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AA9" w:rsidRDefault="00F84AA9" w:rsidP="00F84AA9">
      <w:pPr>
        <w:ind w:right="189"/>
        <w:rPr>
          <w:b/>
          <w:caps/>
          <w:sz w:val="24"/>
          <w:szCs w:val="24"/>
        </w:rPr>
      </w:pPr>
      <w:r w:rsidRPr="00427803">
        <w:rPr>
          <w:b/>
          <w:caps/>
          <w:sz w:val="24"/>
          <w:szCs w:val="24"/>
        </w:rPr>
        <w:t>Пояснительная записка</w:t>
      </w:r>
    </w:p>
    <w:p w:rsidR="00F84AA9" w:rsidRDefault="009E0FAA" w:rsidP="002D1EED">
      <w:pPr>
        <w:spacing w:line="276" w:lineRule="auto"/>
        <w:ind w:firstLine="567"/>
        <w:jc w:val="both"/>
        <w:rPr>
          <w:sz w:val="28"/>
          <w:szCs w:val="28"/>
        </w:rPr>
      </w:pPr>
      <w:r w:rsidRPr="00A11A41">
        <w:rPr>
          <w:rStyle w:val="c2"/>
          <w:sz w:val="28"/>
          <w:szCs w:val="28"/>
        </w:rPr>
        <w:t xml:space="preserve">Рабочая программа по </w:t>
      </w:r>
      <w:r>
        <w:rPr>
          <w:rStyle w:val="c2"/>
          <w:sz w:val="28"/>
          <w:szCs w:val="28"/>
        </w:rPr>
        <w:t>геометрии</w:t>
      </w:r>
      <w:r w:rsidRPr="00A11A41">
        <w:rPr>
          <w:rStyle w:val="c2"/>
          <w:sz w:val="28"/>
          <w:szCs w:val="28"/>
        </w:rPr>
        <w:t xml:space="preserve"> в</w:t>
      </w:r>
      <w:r w:rsidR="000174F0">
        <w:rPr>
          <w:rStyle w:val="c2"/>
          <w:sz w:val="28"/>
          <w:szCs w:val="28"/>
        </w:rPr>
        <w:t xml:space="preserve"> 9</w:t>
      </w:r>
      <w:r w:rsidRPr="00A11A41">
        <w:rPr>
          <w:rStyle w:val="c2"/>
          <w:sz w:val="28"/>
          <w:szCs w:val="28"/>
        </w:rPr>
        <w:t xml:space="preserve"> классе создана на основе Федерального компонента государственного стандарта основного общего образования МО РФ (приказ от 05.03.2004г №1089), примерной программы основного общего образования по математике, </w:t>
      </w:r>
      <w:r w:rsidRPr="00F84AA9">
        <w:rPr>
          <w:sz w:val="28"/>
          <w:szCs w:val="28"/>
        </w:rPr>
        <w:t xml:space="preserve">на основе программы министерства образования РФ по геометрии: авторы </w:t>
      </w:r>
      <w:proofErr w:type="spellStart"/>
      <w:r w:rsidRPr="00F84AA9">
        <w:rPr>
          <w:sz w:val="28"/>
          <w:szCs w:val="28"/>
        </w:rPr>
        <w:t>Атанасян</w:t>
      </w:r>
      <w:proofErr w:type="spellEnd"/>
      <w:r w:rsidRPr="00F84AA9">
        <w:rPr>
          <w:sz w:val="28"/>
          <w:szCs w:val="28"/>
        </w:rPr>
        <w:t xml:space="preserve"> Л.С., В. Ф. Бутузов, С. Б. Кадомцев и др. (Составитель сборника программ: Т. А .</w:t>
      </w:r>
      <w:proofErr w:type="spellStart"/>
      <w:r w:rsidRPr="00F84AA9">
        <w:rPr>
          <w:sz w:val="28"/>
          <w:szCs w:val="28"/>
        </w:rPr>
        <w:t>Бурмистрова</w:t>
      </w:r>
      <w:proofErr w:type="spellEnd"/>
      <w:r w:rsidRPr="00F84AA9">
        <w:rPr>
          <w:sz w:val="28"/>
          <w:szCs w:val="28"/>
        </w:rPr>
        <w:t>. «Просвещение», 2012 г.) и в соответствии с  учебником «Геометрия, 7-9», авторы Л. С. </w:t>
      </w:r>
      <w:proofErr w:type="spellStart"/>
      <w:r w:rsidRPr="00F84AA9">
        <w:rPr>
          <w:sz w:val="28"/>
          <w:szCs w:val="28"/>
        </w:rPr>
        <w:t>Атанасян</w:t>
      </w:r>
      <w:proofErr w:type="spellEnd"/>
      <w:r w:rsidRPr="00F84AA9">
        <w:rPr>
          <w:sz w:val="28"/>
          <w:szCs w:val="28"/>
        </w:rPr>
        <w:t>, В. Ф. Бутузов, С. Б. Кадомцев и др., - М.: Просвещение, 2010</w:t>
      </w:r>
      <w:r>
        <w:rPr>
          <w:sz w:val="28"/>
          <w:szCs w:val="28"/>
        </w:rPr>
        <w:t>),</w:t>
      </w:r>
      <w:r w:rsidRPr="00A11A41">
        <w:rPr>
          <w:sz w:val="28"/>
          <w:szCs w:val="28"/>
        </w:rPr>
        <w:t>федерального перечня учебников на 201</w:t>
      </w:r>
      <w:r w:rsidR="00B732B4">
        <w:rPr>
          <w:sz w:val="28"/>
          <w:szCs w:val="28"/>
        </w:rPr>
        <w:t>8</w:t>
      </w:r>
      <w:r w:rsidRPr="00A11A41">
        <w:rPr>
          <w:sz w:val="28"/>
          <w:szCs w:val="28"/>
        </w:rPr>
        <w:t>-201</w:t>
      </w:r>
      <w:r w:rsidR="00B732B4">
        <w:rPr>
          <w:sz w:val="28"/>
          <w:szCs w:val="28"/>
        </w:rPr>
        <w:t>9</w:t>
      </w:r>
      <w:r w:rsidRPr="00A11A41">
        <w:rPr>
          <w:sz w:val="28"/>
          <w:szCs w:val="28"/>
        </w:rPr>
        <w:t xml:space="preserve"> учебный год, рекомендованного Министерством  образования и науки РФ к использованию в образовательном процессе в ОУ; с учетом требований к оснащению образовательного процесса в соответствии с содержательным  наполнением  учебных предметов  федерального компонента государственного    стандарта общего образования.</w:t>
      </w:r>
    </w:p>
    <w:p w:rsidR="009E0FAA" w:rsidRPr="009E0FAA" w:rsidRDefault="009E0FAA" w:rsidP="002D1EED">
      <w:pPr>
        <w:spacing w:line="276" w:lineRule="auto"/>
        <w:ind w:firstLine="567"/>
        <w:jc w:val="both"/>
        <w:rPr>
          <w:sz w:val="28"/>
          <w:szCs w:val="28"/>
        </w:rPr>
      </w:pPr>
      <w:r w:rsidRPr="00CE60D0">
        <w:rPr>
          <w:sz w:val="28"/>
          <w:szCs w:val="28"/>
        </w:rPr>
        <w:t xml:space="preserve">   Одной из основных задач изучения геометрии является развитие логического мышления, необходимого, в частности, для освоения курса информатики, физики, овладения навыками дедуктивных рассуждений. Преобразование геометрических форм вносит свой специфический вклад в развитие воображения, способностей к математическому творчеству</w:t>
      </w:r>
      <w:r>
        <w:rPr>
          <w:sz w:val="28"/>
          <w:szCs w:val="28"/>
        </w:rPr>
        <w:t>.</w:t>
      </w:r>
    </w:p>
    <w:p w:rsidR="00F84AA9" w:rsidRPr="00F84AA9" w:rsidRDefault="00F84AA9" w:rsidP="002D1EED">
      <w:pPr>
        <w:spacing w:line="276" w:lineRule="auto"/>
        <w:ind w:firstLine="567"/>
        <w:jc w:val="both"/>
        <w:rPr>
          <w:sz w:val="28"/>
          <w:szCs w:val="28"/>
        </w:rPr>
      </w:pPr>
      <w:r w:rsidRPr="00F84AA9">
        <w:rPr>
          <w:sz w:val="28"/>
          <w:szCs w:val="28"/>
        </w:rPr>
        <w:t>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ИКТ-компонента.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F84AA9" w:rsidRPr="00F84AA9" w:rsidRDefault="00F84AA9" w:rsidP="002D1EED">
      <w:pPr>
        <w:spacing w:line="276" w:lineRule="auto"/>
        <w:jc w:val="both"/>
        <w:rPr>
          <w:b/>
          <w:i/>
          <w:sz w:val="28"/>
          <w:szCs w:val="28"/>
        </w:rPr>
      </w:pPr>
      <w:r w:rsidRPr="00F84AA9">
        <w:rPr>
          <w:sz w:val="28"/>
          <w:szCs w:val="28"/>
        </w:rPr>
        <w:t xml:space="preserve">   </w:t>
      </w:r>
      <w:r w:rsidRPr="00F84AA9">
        <w:rPr>
          <w:b/>
          <w:i/>
          <w:sz w:val="28"/>
          <w:szCs w:val="28"/>
        </w:rPr>
        <w:t>Основные цели курса:</w:t>
      </w:r>
    </w:p>
    <w:p w:rsidR="00F84AA9" w:rsidRPr="00F84AA9" w:rsidRDefault="00F84AA9" w:rsidP="002D1EE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84AA9">
        <w:rPr>
          <w:sz w:val="28"/>
          <w:szCs w:val="28"/>
        </w:rPr>
        <w:lastRenderedPageBreak/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F84AA9" w:rsidRPr="00F84AA9" w:rsidRDefault="00F84AA9" w:rsidP="002D1EE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84AA9">
        <w:rPr>
          <w:sz w:val="28"/>
          <w:szCs w:val="28"/>
        </w:rPr>
        <w:t>приобретение опыта планирования и осуществления алгоритмической деятельности;</w:t>
      </w:r>
    </w:p>
    <w:p w:rsidR="00F84AA9" w:rsidRPr="00F84AA9" w:rsidRDefault="00F84AA9" w:rsidP="002D1EE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84AA9">
        <w:rPr>
          <w:sz w:val="28"/>
          <w:szCs w:val="28"/>
        </w:rPr>
        <w:t>освоение навыков и умений проведения доказательств, обоснования  выбора решений;</w:t>
      </w:r>
    </w:p>
    <w:p w:rsidR="00F84AA9" w:rsidRPr="00F84AA9" w:rsidRDefault="00F84AA9" w:rsidP="002D1EE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84AA9">
        <w:rPr>
          <w:sz w:val="28"/>
          <w:szCs w:val="28"/>
        </w:rPr>
        <w:t>приобретение умений ясного и точного изложения мыслей;</w:t>
      </w:r>
    </w:p>
    <w:p w:rsidR="00F84AA9" w:rsidRPr="00F84AA9" w:rsidRDefault="00F84AA9" w:rsidP="002D1EE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84AA9">
        <w:rPr>
          <w:sz w:val="28"/>
          <w:szCs w:val="28"/>
        </w:rPr>
        <w:t>развить пространственные представления и умения, помочь освоить основные факты и методы планиметрии;</w:t>
      </w:r>
    </w:p>
    <w:p w:rsidR="00F84AA9" w:rsidRPr="00F84AA9" w:rsidRDefault="00F84AA9" w:rsidP="002D1EE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84AA9">
        <w:rPr>
          <w:sz w:val="28"/>
          <w:szCs w:val="28"/>
        </w:rPr>
        <w:t>научить пользоваться геометрическим языком для описания предметов.</w:t>
      </w:r>
    </w:p>
    <w:p w:rsidR="00F84AA9" w:rsidRPr="00F84AA9" w:rsidRDefault="00F84AA9" w:rsidP="002D1EED">
      <w:pPr>
        <w:spacing w:line="276" w:lineRule="auto"/>
        <w:jc w:val="both"/>
        <w:rPr>
          <w:b/>
          <w:i/>
          <w:sz w:val="28"/>
          <w:szCs w:val="28"/>
        </w:rPr>
      </w:pPr>
      <w:r w:rsidRPr="00F84AA9">
        <w:rPr>
          <w:b/>
          <w:i/>
          <w:sz w:val="28"/>
          <w:szCs w:val="28"/>
        </w:rPr>
        <w:t>Задачи обучения:</w:t>
      </w:r>
    </w:p>
    <w:p w:rsidR="00F84AA9" w:rsidRPr="00F84AA9" w:rsidRDefault="00F84AA9" w:rsidP="002D1EE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84AA9">
        <w:rPr>
          <w:sz w:val="28"/>
          <w:szCs w:val="28"/>
        </w:rPr>
        <w:t>изучить наиболее важные виды четырехугольников – параллелограмм, прямоугольник, ромб, квадрат, трапецию;</w:t>
      </w:r>
    </w:p>
    <w:p w:rsidR="00F84AA9" w:rsidRPr="00F84AA9" w:rsidRDefault="00F84AA9" w:rsidP="002D1EE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84AA9">
        <w:rPr>
          <w:sz w:val="28"/>
          <w:szCs w:val="28"/>
        </w:rPr>
        <w:t>дать представление о фигурах, обладающих осевой и центральной симметрией;</w:t>
      </w:r>
    </w:p>
    <w:p w:rsidR="00F84AA9" w:rsidRPr="00F84AA9" w:rsidRDefault="00F84AA9" w:rsidP="002D1EED">
      <w:pPr>
        <w:numPr>
          <w:ilvl w:val="0"/>
          <w:numId w:val="2"/>
        </w:numPr>
        <w:spacing w:line="276" w:lineRule="auto"/>
        <w:jc w:val="left"/>
        <w:rPr>
          <w:sz w:val="28"/>
          <w:szCs w:val="28"/>
        </w:rPr>
      </w:pPr>
      <w:r w:rsidRPr="00F84AA9">
        <w:rPr>
          <w:sz w:val="28"/>
          <w:szCs w:val="28"/>
        </w:rPr>
        <w:t>расширить и углубить представления учащихся об измерении и вычислении площадей;</w:t>
      </w:r>
    </w:p>
    <w:p w:rsidR="00F84AA9" w:rsidRPr="00F84AA9" w:rsidRDefault="00F84AA9" w:rsidP="002D1EE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84AA9">
        <w:rPr>
          <w:sz w:val="28"/>
          <w:szCs w:val="28"/>
        </w:rPr>
        <w:t>доказать одну из главных теорем геометрии – теорему Пифагора;</w:t>
      </w:r>
    </w:p>
    <w:p w:rsidR="00F84AA9" w:rsidRPr="00F84AA9" w:rsidRDefault="00F84AA9" w:rsidP="002D1EE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84AA9">
        <w:rPr>
          <w:sz w:val="28"/>
          <w:szCs w:val="28"/>
        </w:rPr>
        <w:t>ввести понятие подобных треугольников, рассмотреть признаки подобия треугольников и их применение;</w:t>
      </w:r>
    </w:p>
    <w:p w:rsidR="00F84AA9" w:rsidRPr="00F84AA9" w:rsidRDefault="00F84AA9" w:rsidP="002D1EE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84AA9">
        <w:rPr>
          <w:sz w:val="28"/>
          <w:szCs w:val="28"/>
        </w:rPr>
        <w:t>расширить сведения об окружности;</w:t>
      </w:r>
    </w:p>
    <w:p w:rsidR="00F84AA9" w:rsidRPr="00F84AA9" w:rsidRDefault="00F84AA9" w:rsidP="002D1EE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84AA9">
        <w:rPr>
          <w:sz w:val="28"/>
          <w:szCs w:val="28"/>
        </w:rPr>
        <w:t>познакомить учащихся с четырьмя замечательными точками треугольника.</w:t>
      </w:r>
    </w:p>
    <w:p w:rsidR="00F84AA9" w:rsidRPr="00F84AA9" w:rsidRDefault="00F84AA9" w:rsidP="002D1EED">
      <w:pPr>
        <w:spacing w:line="276" w:lineRule="auto"/>
        <w:ind w:firstLine="567"/>
        <w:jc w:val="both"/>
        <w:rPr>
          <w:sz w:val="28"/>
          <w:szCs w:val="28"/>
        </w:rPr>
      </w:pPr>
      <w:r w:rsidRPr="00F84AA9">
        <w:rPr>
          <w:sz w:val="28"/>
          <w:szCs w:val="28"/>
        </w:rPr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F84AA9" w:rsidRPr="00F84AA9" w:rsidRDefault="00F84AA9" w:rsidP="002D1EED">
      <w:pPr>
        <w:spacing w:line="276" w:lineRule="auto"/>
        <w:jc w:val="both"/>
        <w:rPr>
          <w:sz w:val="28"/>
          <w:szCs w:val="28"/>
        </w:rPr>
      </w:pPr>
      <w:r w:rsidRPr="00F84AA9">
        <w:rPr>
          <w:sz w:val="28"/>
          <w:szCs w:val="28"/>
        </w:rPr>
        <w:t>Промежуточный контроль знаний осуществляется с помощью проверочных самостоятельных работ, электронного тестирования, практических работ.</w:t>
      </w:r>
    </w:p>
    <w:p w:rsidR="00F84AA9" w:rsidRDefault="00F84AA9" w:rsidP="002D1EED">
      <w:pPr>
        <w:spacing w:line="276" w:lineRule="auto"/>
        <w:ind w:firstLine="567"/>
        <w:jc w:val="both"/>
        <w:rPr>
          <w:sz w:val="28"/>
          <w:szCs w:val="28"/>
        </w:rPr>
      </w:pPr>
      <w:r w:rsidRPr="00F84AA9">
        <w:rPr>
          <w:sz w:val="28"/>
          <w:szCs w:val="28"/>
        </w:rPr>
        <w:t xml:space="preserve">Тематическое и поурочное планирование составлено на основе программы министерства образования РФ по геометрии: авторы </w:t>
      </w:r>
      <w:proofErr w:type="spellStart"/>
      <w:r w:rsidRPr="00F84AA9">
        <w:rPr>
          <w:sz w:val="28"/>
          <w:szCs w:val="28"/>
        </w:rPr>
        <w:t>Атанасян</w:t>
      </w:r>
      <w:proofErr w:type="spellEnd"/>
      <w:r w:rsidRPr="00F84AA9">
        <w:rPr>
          <w:sz w:val="28"/>
          <w:szCs w:val="28"/>
        </w:rPr>
        <w:t xml:space="preserve"> Л.С., В. Ф. Бутузов, С. Б. Кадомцев и др. (Составитель сборника программ: Т. </w:t>
      </w:r>
      <w:proofErr w:type="gramStart"/>
      <w:r w:rsidRPr="00F84AA9">
        <w:rPr>
          <w:sz w:val="28"/>
          <w:szCs w:val="28"/>
        </w:rPr>
        <w:t>А .</w:t>
      </w:r>
      <w:proofErr w:type="spellStart"/>
      <w:r w:rsidRPr="00F84AA9">
        <w:rPr>
          <w:sz w:val="28"/>
          <w:szCs w:val="28"/>
        </w:rPr>
        <w:t>Бурмистрова</w:t>
      </w:r>
      <w:proofErr w:type="spellEnd"/>
      <w:proofErr w:type="gramEnd"/>
      <w:r w:rsidRPr="00F84AA9">
        <w:rPr>
          <w:sz w:val="28"/>
          <w:szCs w:val="28"/>
        </w:rPr>
        <w:t xml:space="preserve">. «Просвещение», 2012 г.) и в соответствии </w:t>
      </w:r>
      <w:proofErr w:type="gramStart"/>
      <w:r w:rsidRPr="00F84AA9">
        <w:rPr>
          <w:sz w:val="28"/>
          <w:szCs w:val="28"/>
        </w:rPr>
        <w:t>с  учебником</w:t>
      </w:r>
      <w:proofErr w:type="gramEnd"/>
      <w:r w:rsidRPr="00F84AA9">
        <w:rPr>
          <w:sz w:val="28"/>
          <w:szCs w:val="28"/>
        </w:rPr>
        <w:t xml:space="preserve"> «Геометрия, 7-9», авторы Л. С. </w:t>
      </w:r>
      <w:proofErr w:type="spellStart"/>
      <w:r w:rsidRPr="00F84AA9">
        <w:rPr>
          <w:sz w:val="28"/>
          <w:szCs w:val="28"/>
        </w:rPr>
        <w:t>Атанасян</w:t>
      </w:r>
      <w:proofErr w:type="spellEnd"/>
      <w:r w:rsidRPr="00F84AA9">
        <w:rPr>
          <w:sz w:val="28"/>
          <w:szCs w:val="28"/>
        </w:rPr>
        <w:t>, В. Ф. Бутузов, С. Б. Кадомцев и др., - М.: Просвещение, 2010</w:t>
      </w:r>
    </w:p>
    <w:p w:rsidR="00E80443" w:rsidRDefault="00E80443">
      <w:pPr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751D7" w:rsidRPr="00CE60D0" w:rsidRDefault="005751D7" w:rsidP="002D1EED">
      <w:pPr>
        <w:spacing w:before="100" w:after="100" w:line="276" w:lineRule="auto"/>
        <w:rPr>
          <w:b/>
          <w:sz w:val="28"/>
          <w:szCs w:val="28"/>
        </w:rPr>
      </w:pPr>
      <w:r w:rsidRPr="00CE60D0">
        <w:rPr>
          <w:b/>
          <w:sz w:val="28"/>
          <w:szCs w:val="28"/>
        </w:rPr>
        <w:lastRenderedPageBreak/>
        <w:t>Место предмета в базисном учебном плане</w:t>
      </w:r>
    </w:p>
    <w:p w:rsidR="005751D7" w:rsidRDefault="005751D7" w:rsidP="002D1EED">
      <w:pPr>
        <w:tabs>
          <w:tab w:val="left" w:pos="705"/>
        </w:tabs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sz w:val="28"/>
          <w:szCs w:val="28"/>
        </w:rPr>
      </w:pPr>
      <w:r w:rsidRPr="00CE60D0">
        <w:rPr>
          <w:sz w:val="28"/>
          <w:szCs w:val="28"/>
        </w:rPr>
        <w:t xml:space="preserve">Согласно федеральному базисному учебному плану на изучение </w:t>
      </w:r>
      <w:r w:rsidR="000174F0">
        <w:rPr>
          <w:sz w:val="28"/>
          <w:szCs w:val="28"/>
        </w:rPr>
        <w:t>геометрии в 9</w:t>
      </w:r>
      <w:r w:rsidR="00B732B4">
        <w:rPr>
          <w:sz w:val="28"/>
          <w:szCs w:val="28"/>
        </w:rPr>
        <w:t xml:space="preserve"> классе отводится 66</w:t>
      </w:r>
      <w:r>
        <w:rPr>
          <w:sz w:val="28"/>
          <w:szCs w:val="28"/>
        </w:rPr>
        <w:t xml:space="preserve"> часов</w:t>
      </w:r>
      <w:r w:rsidRPr="00CE60D0">
        <w:rPr>
          <w:sz w:val="28"/>
          <w:szCs w:val="28"/>
        </w:rPr>
        <w:t xml:space="preserve"> из расчет</w:t>
      </w:r>
      <w:r w:rsidR="00B22CB8">
        <w:rPr>
          <w:sz w:val="28"/>
          <w:szCs w:val="28"/>
        </w:rPr>
        <w:t>а: 2часа в неделю, в том числе 5</w:t>
      </w:r>
      <w:r w:rsidRPr="00CE60D0">
        <w:rPr>
          <w:sz w:val="28"/>
          <w:szCs w:val="28"/>
        </w:rPr>
        <w:t xml:space="preserve"> ч для проведения контрольных работ. </w:t>
      </w:r>
    </w:p>
    <w:p w:rsidR="005751D7" w:rsidRPr="00CE60D0" w:rsidRDefault="005751D7" w:rsidP="002D1EED">
      <w:pPr>
        <w:tabs>
          <w:tab w:val="left" w:pos="705"/>
        </w:tabs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sz w:val="28"/>
          <w:szCs w:val="28"/>
        </w:rPr>
      </w:pPr>
      <w:r w:rsidRPr="00CE60D0">
        <w:rPr>
          <w:sz w:val="28"/>
          <w:szCs w:val="28"/>
        </w:rPr>
        <w:t>Основная форма организации образовательного процесса – классно-урочная система.</w:t>
      </w:r>
    </w:p>
    <w:p w:rsidR="005751D7" w:rsidRPr="00CE60D0" w:rsidRDefault="005751D7" w:rsidP="002D1EED">
      <w:pPr>
        <w:tabs>
          <w:tab w:val="right" w:leader="underscore" w:pos="9645"/>
        </w:tabs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sz w:val="28"/>
          <w:szCs w:val="28"/>
        </w:rPr>
      </w:pPr>
      <w:r w:rsidRPr="00CE60D0">
        <w:rPr>
          <w:sz w:val="28"/>
          <w:szCs w:val="28"/>
        </w:rPr>
        <w:t xml:space="preserve">Предусматривается применение следующих технологий обучения: </w:t>
      </w:r>
    </w:p>
    <w:p w:rsidR="005751D7" w:rsidRPr="00CE60D0" w:rsidRDefault="005751D7" w:rsidP="002D1EED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CE60D0">
        <w:rPr>
          <w:sz w:val="28"/>
          <w:szCs w:val="28"/>
        </w:rPr>
        <w:t xml:space="preserve">традиционная классно-урочная </w:t>
      </w:r>
    </w:p>
    <w:p w:rsidR="005751D7" w:rsidRPr="00CE60D0" w:rsidRDefault="005751D7" w:rsidP="002D1EED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CE60D0">
        <w:rPr>
          <w:sz w:val="28"/>
          <w:szCs w:val="28"/>
        </w:rPr>
        <w:t>игровые технологии</w:t>
      </w:r>
    </w:p>
    <w:p w:rsidR="005751D7" w:rsidRPr="00CE60D0" w:rsidRDefault="005751D7" w:rsidP="002D1EED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CE60D0">
        <w:rPr>
          <w:sz w:val="28"/>
          <w:szCs w:val="28"/>
        </w:rPr>
        <w:t>элементы проблемного обучения</w:t>
      </w:r>
    </w:p>
    <w:p w:rsidR="005751D7" w:rsidRPr="00CE60D0" w:rsidRDefault="005751D7" w:rsidP="002D1EED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CE60D0">
        <w:rPr>
          <w:sz w:val="28"/>
          <w:szCs w:val="28"/>
        </w:rPr>
        <w:t xml:space="preserve">технологии уровневой дифференциации </w:t>
      </w:r>
    </w:p>
    <w:p w:rsidR="005751D7" w:rsidRPr="00CE60D0" w:rsidRDefault="005751D7" w:rsidP="002D1EED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CE60D0">
        <w:rPr>
          <w:sz w:val="28"/>
          <w:szCs w:val="28"/>
        </w:rPr>
        <w:t>здоровьесберегающие</w:t>
      </w:r>
      <w:proofErr w:type="spellEnd"/>
      <w:r w:rsidRPr="00CE60D0">
        <w:rPr>
          <w:sz w:val="28"/>
          <w:szCs w:val="28"/>
        </w:rPr>
        <w:t xml:space="preserve"> технологии</w:t>
      </w:r>
    </w:p>
    <w:p w:rsidR="005751D7" w:rsidRPr="00CE60D0" w:rsidRDefault="005751D7" w:rsidP="002D1EED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CE60D0">
        <w:rPr>
          <w:sz w:val="28"/>
          <w:szCs w:val="28"/>
        </w:rPr>
        <w:t xml:space="preserve">ИКТ </w:t>
      </w:r>
    </w:p>
    <w:p w:rsidR="005751D7" w:rsidRPr="00CE60D0" w:rsidRDefault="005751D7" w:rsidP="002D1EED">
      <w:pPr>
        <w:tabs>
          <w:tab w:val="left" w:pos="705"/>
        </w:tabs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b/>
          <w:sz w:val="28"/>
          <w:szCs w:val="28"/>
        </w:rPr>
      </w:pPr>
      <w:r w:rsidRPr="00CE60D0">
        <w:rPr>
          <w:sz w:val="28"/>
          <w:szCs w:val="28"/>
        </w:rPr>
        <w:t>Виды и формы контроля: промежуточный, предупредительный контроль; контрольные работы.</w:t>
      </w:r>
    </w:p>
    <w:p w:rsidR="005751D7" w:rsidRPr="00F84AA9" w:rsidRDefault="005751D7" w:rsidP="002D1EED">
      <w:pPr>
        <w:spacing w:line="276" w:lineRule="auto"/>
        <w:ind w:firstLine="567"/>
        <w:jc w:val="both"/>
        <w:rPr>
          <w:sz w:val="28"/>
          <w:szCs w:val="28"/>
        </w:rPr>
      </w:pPr>
    </w:p>
    <w:p w:rsidR="00F84AA9" w:rsidRPr="00CE60D0" w:rsidRDefault="00F84AA9" w:rsidP="002D1EED">
      <w:pPr>
        <w:spacing w:before="100" w:after="100" w:line="276" w:lineRule="auto"/>
        <w:rPr>
          <w:b/>
          <w:bCs/>
          <w:caps/>
          <w:sz w:val="28"/>
          <w:szCs w:val="28"/>
        </w:rPr>
      </w:pPr>
      <w:r w:rsidRPr="00CE60D0">
        <w:rPr>
          <w:b/>
          <w:bCs/>
          <w:caps/>
          <w:sz w:val="28"/>
          <w:szCs w:val="28"/>
        </w:rPr>
        <w:t>Общая характеристика учебного предмета</w:t>
      </w:r>
    </w:p>
    <w:p w:rsidR="00F84AA9" w:rsidRPr="00CE60D0" w:rsidRDefault="00F84AA9" w:rsidP="002D1EED">
      <w:pPr>
        <w:spacing w:before="100" w:after="100" w:line="276" w:lineRule="auto"/>
        <w:ind w:firstLine="709"/>
        <w:jc w:val="both"/>
        <w:rPr>
          <w:b/>
          <w:sz w:val="28"/>
          <w:szCs w:val="28"/>
        </w:rPr>
      </w:pPr>
      <w:r w:rsidRPr="00CE60D0">
        <w:rPr>
          <w:b/>
          <w:bCs/>
          <w:i/>
          <w:iCs/>
          <w:color w:val="000000"/>
          <w:spacing w:val="-2"/>
          <w:sz w:val="28"/>
          <w:szCs w:val="28"/>
        </w:rPr>
        <w:t>Геометрия</w:t>
      </w:r>
      <w:r w:rsidRPr="00CE60D0">
        <w:rPr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CE60D0">
        <w:rPr>
          <w:i/>
          <w:iCs/>
          <w:color w:val="000000"/>
          <w:spacing w:val="-2"/>
          <w:sz w:val="28"/>
          <w:szCs w:val="28"/>
        </w:rPr>
        <w:t xml:space="preserve">— </w:t>
      </w:r>
      <w:r w:rsidRPr="00CE60D0">
        <w:rPr>
          <w:color w:val="000000"/>
          <w:spacing w:val="-2"/>
          <w:sz w:val="28"/>
          <w:szCs w:val="28"/>
        </w:rPr>
        <w:t xml:space="preserve">один из важнейших компонентов математического </w:t>
      </w:r>
      <w:r w:rsidRPr="00CE60D0">
        <w:rPr>
          <w:color w:val="000000"/>
          <w:spacing w:val="6"/>
          <w:sz w:val="28"/>
          <w:szCs w:val="28"/>
        </w:rPr>
        <w:t xml:space="preserve">образования, необходимый для приобретения конкретных знаний </w:t>
      </w:r>
      <w:r w:rsidRPr="00CE60D0">
        <w:rPr>
          <w:color w:val="000000"/>
          <w:sz w:val="28"/>
          <w:szCs w:val="28"/>
        </w:rPr>
        <w:t>о пространстве и практически значимых умений, формирования язы</w:t>
      </w:r>
      <w:r w:rsidRPr="00CE60D0">
        <w:rPr>
          <w:color w:val="000000"/>
          <w:spacing w:val="1"/>
          <w:sz w:val="28"/>
          <w:szCs w:val="28"/>
        </w:rPr>
        <w:t>ка описания объектов окружающего мира, для развития пространст</w:t>
      </w:r>
      <w:r w:rsidRPr="00CE60D0">
        <w:rPr>
          <w:color w:val="000000"/>
          <w:spacing w:val="-1"/>
          <w:sz w:val="28"/>
          <w:szCs w:val="28"/>
        </w:rPr>
        <w:t>венного воображения и интуиции, математической культуры, для эс</w:t>
      </w:r>
      <w:r w:rsidRPr="00CE60D0">
        <w:rPr>
          <w:color w:val="000000"/>
          <w:spacing w:val="1"/>
          <w:sz w:val="28"/>
          <w:szCs w:val="28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CE60D0">
        <w:rPr>
          <w:color w:val="000000"/>
          <w:spacing w:val="-3"/>
          <w:sz w:val="28"/>
          <w:szCs w:val="28"/>
        </w:rPr>
        <w:t>тельства.</w:t>
      </w:r>
    </w:p>
    <w:p w:rsidR="00F84AA9" w:rsidRPr="00CE60D0" w:rsidRDefault="00F84AA9" w:rsidP="002D1EED">
      <w:pPr>
        <w:spacing w:before="100" w:after="100" w:line="276" w:lineRule="auto"/>
        <w:ind w:firstLine="709"/>
        <w:jc w:val="both"/>
        <w:rPr>
          <w:sz w:val="28"/>
          <w:szCs w:val="28"/>
        </w:rPr>
      </w:pPr>
      <w:r w:rsidRPr="00CE60D0">
        <w:rPr>
          <w:sz w:val="28"/>
          <w:szCs w:val="28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F84AA9" w:rsidRPr="00CE60D0" w:rsidRDefault="00F84AA9" w:rsidP="002D1EED">
      <w:pPr>
        <w:spacing w:before="100" w:after="100" w:line="276" w:lineRule="auto"/>
        <w:ind w:firstLine="720"/>
        <w:jc w:val="both"/>
        <w:rPr>
          <w:sz w:val="28"/>
          <w:szCs w:val="28"/>
        </w:rPr>
      </w:pPr>
      <w:r w:rsidRPr="00CE60D0">
        <w:rPr>
          <w:sz w:val="28"/>
          <w:szCs w:val="28"/>
        </w:rPr>
        <w:t xml:space="preserve">На основании требований Государственного образовательного </w:t>
      </w:r>
      <w:proofErr w:type="gramStart"/>
      <w:r w:rsidRPr="00CE60D0">
        <w:rPr>
          <w:sz w:val="28"/>
          <w:szCs w:val="28"/>
        </w:rPr>
        <w:t>стандарта  в</w:t>
      </w:r>
      <w:proofErr w:type="gramEnd"/>
      <w:r w:rsidRPr="00CE60D0">
        <w:rPr>
          <w:sz w:val="28"/>
          <w:szCs w:val="28"/>
        </w:rPr>
        <w:t xml:space="preserve"> содержании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 w:rsidRPr="00CE60D0">
        <w:rPr>
          <w:b/>
          <w:sz w:val="28"/>
          <w:szCs w:val="28"/>
        </w:rPr>
        <w:t>задачи обучения</w:t>
      </w:r>
      <w:r w:rsidRPr="00CE60D0">
        <w:rPr>
          <w:sz w:val="28"/>
          <w:szCs w:val="28"/>
        </w:rPr>
        <w:t>:</w:t>
      </w:r>
    </w:p>
    <w:p w:rsidR="00F84AA9" w:rsidRPr="00CE60D0" w:rsidRDefault="00F84AA9" w:rsidP="002D1EED">
      <w:pPr>
        <w:numPr>
          <w:ilvl w:val="0"/>
          <w:numId w:val="3"/>
        </w:numPr>
        <w:tabs>
          <w:tab w:val="clear" w:pos="2007"/>
          <w:tab w:val="num" w:pos="426"/>
        </w:tabs>
        <w:spacing w:before="100" w:after="100" w:line="276" w:lineRule="auto"/>
        <w:ind w:left="811" w:hanging="357"/>
        <w:jc w:val="both"/>
        <w:rPr>
          <w:sz w:val="28"/>
          <w:szCs w:val="28"/>
        </w:rPr>
      </w:pPr>
      <w:r w:rsidRPr="00CE60D0">
        <w:rPr>
          <w:sz w:val="28"/>
          <w:szCs w:val="28"/>
        </w:rPr>
        <w:t>Продолжить овладение системой геометрических знаний и умений, необходимых для приме</w:t>
      </w:r>
      <w:r w:rsidRPr="00CE60D0">
        <w:rPr>
          <w:sz w:val="28"/>
          <w:szCs w:val="28"/>
        </w:rPr>
        <w:softHyphen/>
        <w:t>нения  в практической деятельности, изучения смежных дисциплин, продолжения образования.</w:t>
      </w:r>
    </w:p>
    <w:p w:rsidR="00F84AA9" w:rsidRPr="00CE60D0" w:rsidRDefault="00F84AA9" w:rsidP="002D1EED">
      <w:pPr>
        <w:numPr>
          <w:ilvl w:val="0"/>
          <w:numId w:val="3"/>
        </w:numPr>
        <w:tabs>
          <w:tab w:val="clear" w:pos="2007"/>
          <w:tab w:val="num" w:pos="426"/>
        </w:tabs>
        <w:spacing w:before="100" w:after="100" w:line="276" w:lineRule="auto"/>
        <w:ind w:left="811" w:hanging="357"/>
        <w:jc w:val="both"/>
        <w:rPr>
          <w:sz w:val="28"/>
          <w:szCs w:val="28"/>
        </w:rPr>
      </w:pPr>
      <w:r w:rsidRPr="00CE60D0">
        <w:rPr>
          <w:sz w:val="28"/>
          <w:szCs w:val="28"/>
        </w:rPr>
        <w:lastRenderedPageBreak/>
        <w:t>Продолжить интеллектуальное развитие, формирование качеств личности, необходимых че</w:t>
      </w:r>
      <w:r w:rsidRPr="00CE60D0">
        <w:rPr>
          <w:sz w:val="28"/>
          <w:szCs w:val="28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84AA9" w:rsidRPr="00CE60D0" w:rsidRDefault="00F84AA9" w:rsidP="002D1EED">
      <w:pPr>
        <w:numPr>
          <w:ilvl w:val="0"/>
          <w:numId w:val="3"/>
        </w:numPr>
        <w:tabs>
          <w:tab w:val="clear" w:pos="2007"/>
          <w:tab w:val="num" w:pos="426"/>
        </w:tabs>
        <w:spacing w:before="100" w:after="100" w:line="276" w:lineRule="auto"/>
        <w:ind w:left="811" w:hanging="357"/>
        <w:jc w:val="both"/>
        <w:rPr>
          <w:sz w:val="28"/>
          <w:szCs w:val="28"/>
        </w:rPr>
      </w:pPr>
      <w:r w:rsidRPr="00CE60D0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84AA9" w:rsidRPr="00CE60D0" w:rsidRDefault="00F84AA9" w:rsidP="002D1EED">
      <w:pPr>
        <w:numPr>
          <w:ilvl w:val="0"/>
          <w:numId w:val="3"/>
        </w:numPr>
        <w:tabs>
          <w:tab w:val="clear" w:pos="2007"/>
          <w:tab w:val="num" w:pos="426"/>
        </w:tabs>
        <w:spacing w:before="100" w:after="100" w:line="276" w:lineRule="auto"/>
        <w:ind w:left="811" w:hanging="357"/>
        <w:jc w:val="both"/>
        <w:rPr>
          <w:sz w:val="28"/>
          <w:szCs w:val="28"/>
        </w:rPr>
      </w:pPr>
      <w:r w:rsidRPr="00CE60D0">
        <w:rPr>
          <w:sz w:val="28"/>
          <w:szCs w:val="28"/>
        </w:rPr>
        <w:t>Воспитание культуры личности, отношение к геометрии как к части общечеловеческой куль</w:t>
      </w:r>
      <w:r w:rsidRPr="00CE60D0">
        <w:rPr>
          <w:sz w:val="28"/>
          <w:szCs w:val="28"/>
        </w:rPr>
        <w:softHyphen/>
        <w:t>туры, понимание значимости геометрии для научно-технического прогресса.</w:t>
      </w:r>
    </w:p>
    <w:p w:rsidR="00F84AA9" w:rsidRPr="00CE60D0" w:rsidRDefault="00F84AA9" w:rsidP="002D1EED">
      <w:pPr>
        <w:spacing w:before="100" w:after="100" w:line="276" w:lineRule="auto"/>
        <w:ind w:firstLine="709"/>
        <w:jc w:val="both"/>
        <w:rPr>
          <w:sz w:val="28"/>
          <w:szCs w:val="28"/>
        </w:rPr>
      </w:pPr>
      <w:r w:rsidRPr="00CE60D0">
        <w:rPr>
          <w:sz w:val="28"/>
          <w:szCs w:val="28"/>
        </w:rPr>
        <w:t xml:space="preserve">В ходе преподавания геометрии в </w:t>
      </w:r>
      <w:r w:rsidR="001745AA">
        <w:rPr>
          <w:sz w:val="28"/>
          <w:szCs w:val="28"/>
        </w:rPr>
        <w:t>9</w:t>
      </w:r>
      <w:r w:rsidRPr="00CE60D0">
        <w:rPr>
          <w:sz w:val="28"/>
          <w:szCs w:val="28"/>
        </w:rPr>
        <w:t xml:space="preserve"> классе, работы над формированием у </w:t>
      </w:r>
      <w:r>
        <w:rPr>
          <w:sz w:val="28"/>
          <w:szCs w:val="28"/>
        </w:rPr>
        <w:t>об</w:t>
      </w:r>
      <w:r w:rsidRPr="00CE60D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E60D0">
        <w:rPr>
          <w:sz w:val="28"/>
          <w:szCs w:val="28"/>
        </w:rPr>
        <w:t xml:space="preserve">щихся перечисленных в программе знаний и умений следует обращать внимание на то, чтобы они овладевали умениями </w:t>
      </w:r>
      <w:proofErr w:type="spellStart"/>
      <w:r w:rsidRPr="00CE60D0">
        <w:rPr>
          <w:sz w:val="28"/>
          <w:szCs w:val="28"/>
        </w:rPr>
        <w:t>общеучебного</w:t>
      </w:r>
      <w:proofErr w:type="spellEnd"/>
      <w:r w:rsidRPr="00CE60D0">
        <w:rPr>
          <w:sz w:val="28"/>
          <w:szCs w:val="28"/>
        </w:rPr>
        <w:t xml:space="preserve"> характера, разнообразными способами деятельности, приобретали опыт:</w:t>
      </w:r>
    </w:p>
    <w:p w:rsidR="00F84AA9" w:rsidRPr="00CE60D0" w:rsidRDefault="00F84AA9" w:rsidP="002D1EED">
      <w:pPr>
        <w:numPr>
          <w:ilvl w:val="0"/>
          <w:numId w:val="4"/>
        </w:numPr>
        <w:spacing w:before="100" w:after="100" w:line="276" w:lineRule="auto"/>
        <w:ind w:hanging="294"/>
        <w:jc w:val="both"/>
        <w:rPr>
          <w:sz w:val="28"/>
          <w:szCs w:val="28"/>
        </w:rPr>
      </w:pPr>
      <w:r w:rsidRPr="00CE60D0">
        <w:rPr>
          <w:sz w:val="28"/>
          <w:szCs w:val="28"/>
        </w:rPr>
        <w:t>планирования и осуществления алгоритмической деятельности, выполнения заданных и кон</w:t>
      </w:r>
      <w:r w:rsidRPr="00CE60D0">
        <w:rPr>
          <w:sz w:val="28"/>
          <w:szCs w:val="28"/>
        </w:rPr>
        <w:softHyphen/>
        <w:t>струирования новых алгоритмов;</w:t>
      </w:r>
    </w:p>
    <w:p w:rsidR="00F84AA9" w:rsidRPr="00CE60D0" w:rsidRDefault="00F84AA9" w:rsidP="002D1EED">
      <w:pPr>
        <w:numPr>
          <w:ilvl w:val="0"/>
          <w:numId w:val="4"/>
        </w:numPr>
        <w:spacing w:before="100" w:after="100" w:line="276" w:lineRule="auto"/>
        <w:ind w:hanging="294"/>
        <w:jc w:val="both"/>
        <w:rPr>
          <w:sz w:val="28"/>
          <w:szCs w:val="28"/>
        </w:rPr>
      </w:pPr>
      <w:r w:rsidRPr="00CE60D0">
        <w:rPr>
          <w:sz w:val="28"/>
          <w:szCs w:val="28"/>
        </w:rPr>
        <w:t>овладевали приемами аналитико-синтетической деятельности при доказательстве теории и решении задач;</w:t>
      </w:r>
    </w:p>
    <w:p w:rsidR="00F84AA9" w:rsidRPr="00CE60D0" w:rsidRDefault="00F84AA9" w:rsidP="002D1EED">
      <w:pPr>
        <w:numPr>
          <w:ilvl w:val="0"/>
          <w:numId w:val="4"/>
        </w:numPr>
        <w:spacing w:before="100" w:after="100" w:line="276" w:lineRule="auto"/>
        <w:ind w:hanging="294"/>
        <w:jc w:val="both"/>
        <w:rPr>
          <w:sz w:val="28"/>
          <w:szCs w:val="28"/>
        </w:rPr>
      </w:pPr>
      <w:r w:rsidRPr="00CE60D0">
        <w:rPr>
          <w:sz w:val="28"/>
          <w:szCs w:val="28"/>
        </w:rPr>
        <w:t>целенаправленно обращались к примерам из практики, что развивает умения учащихся вычле</w:t>
      </w:r>
      <w:r w:rsidRPr="00CE60D0">
        <w:rPr>
          <w:sz w:val="28"/>
          <w:szCs w:val="28"/>
        </w:rPr>
        <w:softHyphen/>
        <w:t>нять геометрические факты, формы и отношения в предметах и явлениях действи</w:t>
      </w:r>
      <w:r w:rsidRPr="00CE60D0">
        <w:rPr>
          <w:sz w:val="28"/>
          <w:szCs w:val="28"/>
        </w:rPr>
        <w:softHyphen/>
        <w:t>тельности, использовали язык геометрии для их описания, приобретали опыт исследова</w:t>
      </w:r>
      <w:r w:rsidRPr="00CE60D0">
        <w:rPr>
          <w:sz w:val="28"/>
          <w:szCs w:val="28"/>
        </w:rPr>
        <w:softHyphen/>
        <w:t>тельской деятельности, развития идей, проведения экспериментов, обобщения, постановки и формулирования новых задач;</w:t>
      </w:r>
    </w:p>
    <w:p w:rsidR="00F84AA9" w:rsidRDefault="00F84AA9" w:rsidP="002D1EED">
      <w:pPr>
        <w:numPr>
          <w:ilvl w:val="0"/>
          <w:numId w:val="4"/>
        </w:numPr>
        <w:spacing w:before="100" w:after="100" w:line="276" w:lineRule="auto"/>
        <w:ind w:hanging="294"/>
        <w:jc w:val="both"/>
        <w:rPr>
          <w:sz w:val="28"/>
          <w:szCs w:val="28"/>
        </w:rPr>
      </w:pPr>
      <w:r w:rsidRPr="00CE60D0">
        <w:rPr>
          <w:sz w:val="28"/>
          <w:szCs w:val="28"/>
        </w:rPr>
        <w:t>ясного, точного, грамотного изложения своих мыслей в устной и письменной речи; проведе</w:t>
      </w:r>
      <w:r w:rsidRPr="00CE60D0">
        <w:rPr>
          <w:sz w:val="28"/>
          <w:szCs w:val="28"/>
        </w:rPr>
        <w:softHyphen/>
        <w:t>ния доказательных рассуждений, аргументаций, выдвижения гипотез и их обосно</w:t>
      </w:r>
      <w:r w:rsidRPr="00CE60D0">
        <w:rPr>
          <w:sz w:val="28"/>
          <w:szCs w:val="28"/>
        </w:rPr>
        <w:softHyphen/>
        <w:t>вания; поиска, систематизации, анализа и классификации информации, использования раз</w:t>
      </w:r>
      <w:r w:rsidRPr="00CE60D0">
        <w:rPr>
          <w:sz w:val="28"/>
          <w:szCs w:val="28"/>
        </w:rPr>
        <w:softHyphen/>
        <w:t>нообразных информационных источников, включая учебную и справочную литературу, со</w:t>
      </w:r>
      <w:r w:rsidRPr="00CE60D0">
        <w:rPr>
          <w:sz w:val="28"/>
          <w:szCs w:val="28"/>
        </w:rPr>
        <w:softHyphen/>
        <w:t>временные информационные технологии.</w:t>
      </w:r>
    </w:p>
    <w:p w:rsidR="000174F0" w:rsidRPr="000174F0" w:rsidRDefault="000174F0" w:rsidP="001745AA">
      <w:pPr>
        <w:spacing w:line="276" w:lineRule="auto"/>
        <w:ind w:firstLine="709"/>
        <w:jc w:val="both"/>
        <w:rPr>
          <w:sz w:val="28"/>
          <w:szCs w:val="28"/>
        </w:rPr>
      </w:pPr>
      <w:r w:rsidRPr="000174F0">
        <w:rPr>
          <w:sz w:val="28"/>
          <w:szCs w:val="28"/>
        </w:rPr>
        <w:t>В курсе геометрии 9 класса обучающиеся учатся выполнять действия над векторами как направленными отрезками, что важно для применения векторов в физике; знакомятся с исполь</w:t>
      </w:r>
      <w:r w:rsidRPr="000174F0">
        <w:rPr>
          <w:sz w:val="28"/>
          <w:szCs w:val="28"/>
        </w:rPr>
        <w:softHyphen/>
        <w:t xml:space="preserve">зованием векторов и метода координат при решении геометрических задач; развивается умение обучающихся применять тригонометрический аппарат при решении </w:t>
      </w:r>
      <w:r w:rsidRPr="000174F0">
        <w:rPr>
          <w:sz w:val="28"/>
          <w:szCs w:val="28"/>
        </w:rPr>
        <w:lastRenderedPageBreak/>
        <w:t>геометрических задач; расширяется знание обучающихся о многоугольниках; рассматриваются понятия длины окруж</w:t>
      </w:r>
      <w:r w:rsidRPr="000174F0">
        <w:rPr>
          <w:sz w:val="28"/>
          <w:szCs w:val="28"/>
        </w:rPr>
        <w:softHyphen/>
        <w:t>ности и площади круга и формулы для их вычисления; знакомятся обучающиеся с понятием движения и его свойствами, с основными видами движений, со взаимоотношениями наложений и движений; даётся более глубокое представление о системе аксиом планиметрии и аксиомати</w:t>
      </w:r>
      <w:r w:rsidRPr="000174F0">
        <w:rPr>
          <w:sz w:val="28"/>
          <w:szCs w:val="28"/>
        </w:rPr>
        <w:softHyphen/>
        <w:t>ческом методе;  даётся   начальное представление  телах и  поверхностях  в  пространстве; знакомятся  обучающиеся с основными формулами для вычисления площадей; поверхностей и объемов тел.</w:t>
      </w:r>
    </w:p>
    <w:p w:rsidR="000174F0" w:rsidRPr="000174F0" w:rsidRDefault="000174F0" w:rsidP="000174F0">
      <w:pPr>
        <w:spacing w:before="100" w:after="100" w:line="276" w:lineRule="auto"/>
        <w:ind w:firstLine="709"/>
        <w:jc w:val="both"/>
        <w:rPr>
          <w:sz w:val="28"/>
          <w:szCs w:val="28"/>
        </w:rPr>
      </w:pPr>
    </w:p>
    <w:p w:rsidR="005751D7" w:rsidRDefault="005751D7" w:rsidP="002D1EED">
      <w:pPr>
        <w:spacing w:line="276" w:lineRule="auto"/>
        <w:rPr>
          <w:b/>
          <w:bCs/>
          <w:sz w:val="28"/>
          <w:szCs w:val="28"/>
        </w:rPr>
      </w:pPr>
      <w:r w:rsidRPr="009E3FCE">
        <w:rPr>
          <w:b/>
          <w:bCs/>
          <w:sz w:val="28"/>
          <w:szCs w:val="28"/>
        </w:rPr>
        <w:t>СТРУКТУРА КУРСА</w:t>
      </w:r>
    </w:p>
    <w:p w:rsidR="005751D7" w:rsidRPr="00F84AA9" w:rsidRDefault="005751D7" w:rsidP="002D1EED">
      <w:pPr>
        <w:spacing w:line="276" w:lineRule="auto"/>
        <w:ind w:firstLine="426"/>
        <w:rPr>
          <w:b/>
          <w:sz w:val="28"/>
          <w:szCs w:val="28"/>
        </w:rPr>
      </w:pPr>
    </w:p>
    <w:tbl>
      <w:tblPr>
        <w:tblW w:w="952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410"/>
        <w:gridCol w:w="2296"/>
      </w:tblGrid>
      <w:tr w:rsidR="005751D7" w:rsidRPr="00F84AA9" w:rsidTr="00E72753"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51D7" w:rsidRPr="00F84AA9" w:rsidRDefault="005751D7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 w:rsidRPr="00F84AA9">
              <w:rPr>
                <w:b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51D7" w:rsidRPr="00F84AA9" w:rsidRDefault="005751D7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 w:rsidRPr="00F84AA9">
              <w:rPr>
                <w:b/>
                <w:bCs/>
                <w:i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51D7" w:rsidRPr="00F84AA9" w:rsidRDefault="005751D7" w:rsidP="002D1EED">
            <w:pPr>
              <w:shd w:val="clear" w:color="auto" w:fill="FFFFFF"/>
              <w:adjustRightInd w:val="0"/>
              <w:spacing w:line="276" w:lineRule="auto"/>
              <w:ind w:left="-40"/>
              <w:rPr>
                <w:sz w:val="28"/>
                <w:szCs w:val="28"/>
              </w:rPr>
            </w:pPr>
            <w:r w:rsidRPr="00F84AA9">
              <w:rPr>
                <w:b/>
                <w:bCs/>
                <w:iCs/>
                <w:sz w:val="28"/>
                <w:szCs w:val="28"/>
              </w:rPr>
              <w:t>Всего ча</w:t>
            </w:r>
            <w:r w:rsidRPr="00F84AA9">
              <w:rPr>
                <w:b/>
                <w:bCs/>
                <w:iCs/>
                <w:sz w:val="28"/>
                <w:szCs w:val="28"/>
              </w:rPr>
              <w:softHyphen/>
              <w:t>сов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D7" w:rsidRPr="00F84AA9" w:rsidRDefault="005751D7" w:rsidP="002D1EED">
            <w:pPr>
              <w:shd w:val="clear" w:color="auto" w:fill="FFFFFF"/>
              <w:adjustRightInd w:val="0"/>
              <w:spacing w:line="276" w:lineRule="auto"/>
              <w:ind w:left="-40"/>
              <w:rPr>
                <w:b/>
                <w:bCs/>
                <w:iCs/>
                <w:sz w:val="28"/>
                <w:szCs w:val="28"/>
              </w:rPr>
            </w:pPr>
            <w:r w:rsidRPr="00F84AA9">
              <w:rPr>
                <w:b/>
                <w:bCs/>
                <w:iCs/>
                <w:sz w:val="28"/>
                <w:szCs w:val="28"/>
              </w:rPr>
              <w:t>Контрольные работы</w:t>
            </w:r>
          </w:p>
        </w:tc>
      </w:tr>
      <w:tr w:rsidR="006853A5" w:rsidRPr="00F84AA9" w:rsidTr="00E72753"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A5" w:rsidRPr="006853A5" w:rsidRDefault="006853A5" w:rsidP="002D1EED">
            <w:pPr>
              <w:shd w:val="clear" w:color="auto" w:fill="FFFFFF"/>
              <w:adjustRightInd w:val="0"/>
              <w:spacing w:line="276" w:lineRule="auto"/>
              <w:rPr>
                <w:bCs/>
                <w:iCs/>
                <w:sz w:val="28"/>
                <w:szCs w:val="28"/>
              </w:rPr>
            </w:pPr>
            <w:r w:rsidRPr="006853A5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A5" w:rsidRPr="006853A5" w:rsidRDefault="006853A5" w:rsidP="002D1EED">
            <w:pPr>
              <w:shd w:val="clear" w:color="auto" w:fill="FFFFFF"/>
              <w:adjustRightInd w:val="0"/>
              <w:spacing w:line="276" w:lineRule="auto"/>
              <w:rPr>
                <w:bCs/>
                <w:iCs/>
                <w:sz w:val="28"/>
                <w:szCs w:val="28"/>
              </w:rPr>
            </w:pPr>
            <w:r w:rsidRPr="006853A5">
              <w:rPr>
                <w:bCs/>
                <w:iCs/>
                <w:sz w:val="28"/>
                <w:szCs w:val="28"/>
              </w:rPr>
              <w:t>Повторение курса 8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A5" w:rsidRPr="006853A5" w:rsidRDefault="006853A5" w:rsidP="002D1EED">
            <w:pPr>
              <w:shd w:val="clear" w:color="auto" w:fill="FFFFFF"/>
              <w:adjustRightInd w:val="0"/>
              <w:spacing w:line="276" w:lineRule="auto"/>
              <w:ind w:left="-40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3A5" w:rsidRPr="00F84AA9" w:rsidRDefault="006853A5" w:rsidP="002D1EED">
            <w:pPr>
              <w:shd w:val="clear" w:color="auto" w:fill="FFFFFF"/>
              <w:adjustRightInd w:val="0"/>
              <w:spacing w:line="276" w:lineRule="auto"/>
              <w:ind w:left="-40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5751D7" w:rsidRPr="00F84AA9" w:rsidTr="00E72753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51D7" w:rsidRPr="00F84AA9" w:rsidRDefault="006853A5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51D7" w:rsidRPr="000174F0" w:rsidRDefault="000174F0" w:rsidP="000174F0">
            <w:pPr>
              <w:jc w:val="both"/>
              <w:rPr>
                <w:sz w:val="28"/>
                <w:szCs w:val="28"/>
              </w:rPr>
            </w:pPr>
            <w:r w:rsidRPr="000174F0">
              <w:rPr>
                <w:sz w:val="28"/>
                <w:szCs w:val="28"/>
              </w:rPr>
              <w:t xml:space="preserve">Векторы. Метод координат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51D7" w:rsidRPr="00F84AA9" w:rsidRDefault="00F514DF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D7" w:rsidRPr="00F84AA9" w:rsidRDefault="00E92895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51D7" w:rsidRPr="00F84AA9" w:rsidTr="00E72753">
        <w:trPr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51D7" w:rsidRPr="00F84AA9" w:rsidRDefault="006853A5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51D7" w:rsidRPr="00F84AA9" w:rsidRDefault="000174F0" w:rsidP="000174F0">
            <w:pPr>
              <w:jc w:val="left"/>
              <w:rPr>
                <w:sz w:val="28"/>
                <w:szCs w:val="28"/>
              </w:rPr>
            </w:pPr>
            <w:r w:rsidRPr="000174F0">
              <w:rPr>
                <w:sz w:val="28"/>
                <w:szCs w:val="28"/>
              </w:rPr>
              <w:t>Соотношения между сторонами и у</w:t>
            </w:r>
            <w:r>
              <w:rPr>
                <w:sz w:val="28"/>
                <w:szCs w:val="28"/>
              </w:rPr>
              <w:t xml:space="preserve">глами треугольника. Скалярное </w:t>
            </w:r>
            <w:r w:rsidRPr="000174F0">
              <w:rPr>
                <w:sz w:val="28"/>
                <w:szCs w:val="28"/>
              </w:rPr>
              <w:t>произведение векторов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51D7" w:rsidRPr="00F84AA9" w:rsidRDefault="000174F0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53A5">
              <w:rPr>
                <w:sz w:val="28"/>
                <w:szCs w:val="28"/>
              </w:rPr>
              <w:t>4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895" w:rsidRDefault="00E92895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751D7" w:rsidRPr="00F84AA9" w:rsidRDefault="005751D7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 w:rsidRPr="00F84AA9">
              <w:rPr>
                <w:sz w:val="28"/>
                <w:szCs w:val="28"/>
              </w:rPr>
              <w:t>1</w:t>
            </w:r>
          </w:p>
        </w:tc>
      </w:tr>
      <w:tr w:rsidR="005751D7" w:rsidRPr="00F84AA9" w:rsidTr="00E72753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51D7" w:rsidRPr="00F84AA9" w:rsidRDefault="006853A5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4F0" w:rsidRPr="000174F0" w:rsidRDefault="000174F0" w:rsidP="000174F0">
            <w:pPr>
              <w:jc w:val="left"/>
              <w:rPr>
                <w:sz w:val="28"/>
                <w:szCs w:val="28"/>
              </w:rPr>
            </w:pPr>
            <w:r w:rsidRPr="000174F0">
              <w:rPr>
                <w:sz w:val="28"/>
                <w:szCs w:val="28"/>
              </w:rPr>
              <w:t xml:space="preserve">Длина окружности и площадь круга </w:t>
            </w:r>
          </w:p>
          <w:p w:rsidR="005751D7" w:rsidRPr="000174F0" w:rsidRDefault="005751D7" w:rsidP="000174F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51D7" w:rsidRPr="00F84AA9" w:rsidRDefault="005751D7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 w:rsidRPr="00F84AA9">
              <w:rPr>
                <w:sz w:val="28"/>
                <w:szCs w:val="28"/>
              </w:rPr>
              <w:t>1</w:t>
            </w:r>
            <w:r w:rsidR="000174F0"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D7" w:rsidRPr="00F84AA9" w:rsidRDefault="006853A5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51D7" w:rsidRPr="00F84AA9" w:rsidTr="00E72753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51D7" w:rsidRPr="00F84AA9" w:rsidRDefault="006853A5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51D7" w:rsidRPr="000174F0" w:rsidRDefault="000174F0" w:rsidP="000174F0">
            <w:pPr>
              <w:jc w:val="left"/>
              <w:rPr>
                <w:sz w:val="28"/>
                <w:szCs w:val="28"/>
              </w:rPr>
            </w:pPr>
            <w:r w:rsidRPr="000174F0">
              <w:rPr>
                <w:sz w:val="28"/>
                <w:szCs w:val="28"/>
              </w:rPr>
              <w:t xml:space="preserve">Движения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51D7" w:rsidRPr="00F84AA9" w:rsidRDefault="006853A5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D7" w:rsidRPr="00F84AA9" w:rsidRDefault="00E92895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51D7" w:rsidRPr="00F84AA9" w:rsidTr="00E72753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51D7" w:rsidRPr="00F84AA9" w:rsidRDefault="006853A5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51D7" w:rsidRPr="000174F0" w:rsidRDefault="000174F0" w:rsidP="000174F0">
            <w:pPr>
              <w:jc w:val="left"/>
              <w:rPr>
                <w:sz w:val="28"/>
                <w:szCs w:val="28"/>
              </w:rPr>
            </w:pPr>
            <w:r w:rsidRPr="000174F0">
              <w:rPr>
                <w:sz w:val="28"/>
                <w:szCs w:val="28"/>
              </w:rPr>
              <w:t xml:space="preserve">Повторение. Решение задач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51D7" w:rsidRPr="00F84AA9" w:rsidRDefault="006853A5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D7" w:rsidRPr="00F84AA9" w:rsidRDefault="00E92895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51D7" w:rsidRPr="00F84AA9" w:rsidTr="00E72753">
        <w:trPr>
          <w:trHeight w:val="2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51D7" w:rsidRPr="00F84AA9" w:rsidRDefault="005751D7" w:rsidP="002D1EED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1D7" w:rsidRPr="000174F0" w:rsidRDefault="005751D7" w:rsidP="000174F0">
            <w:pPr>
              <w:shd w:val="clear" w:color="auto" w:fill="FFFFFF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0174F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51D7" w:rsidRPr="00F84AA9" w:rsidRDefault="005751D7" w:rsidP="002D1EED">
            <w:pPr>
              <w:shd w:val="clear" w:color="auto" w:fill="FFFFFF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84AA9">
              <w:rPr>
                <w:b/>
                <w:sz w:val="28"/>
                <w:szCs w:val="28"/>
              </w:rPr>
              <w:t>6</w:t>
            </w:r>
            <w:r w:rsidR="006853A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D7" w:rsidRPr="00F84AA9" w:rsidRDefault="00B22CB8" w:rsidP="002D1EED">
            <w:pPr>
              <w:shd w:val="clear" w:color="auto" w:fill="FFFFFF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F84AA9" w:rsidRPr="00F84AA9" w:rsidRDefault="00F84AA9" w:rsidP="002D1EED">
      <w:pPr>
        <w:spacing w:line="276" w:lineRule="auto"/>
        <w:jc w:val="both"/>
        <w:rPr>
          <w:sz w:val="28"/>
          <w:szCs w:val="28"/>
        </w:rPr>
      </w:pPr>
    </w:p>
    <w:p w:rsidR="005751D7" w:rsidRPr="009E3FCE" w:rsidRDefault="00F84AA9" w:rsidP="002D1EED">
      <w:pPr>
        <w:pStyle w:val="a3"/>
        <w:spacing w:line="276" w:lineRule="auto"/>
        <w:ind w:left="567"/>
        <w:rPr>
          <w:b/>
          <w:bCs/>
          <w:sz w:val="28"/>
          <w:szCs w:val="28"/>
        </w:rPr>
      </w:pPr>
      <w:r w:rsidRPr="00F84AA9">
        <w:rPr>
          <w:b/>
          <w:sz w:val="28"/>
          <w:szCs w:val="28"/>
        </w:rPr>
        <w:t xml:space="preserve">ОСНОВНОЕ </w:t>
      </w:r>
      <w:r w:rsidR="005751D7" w:rsidRPr="009E3FCE">
        <w:rPr>
          <w:b/>
          <w:bCs/>
          <w:sz w:val="28"/>
          <w:szCs w:val="28"/>
        </w:rPr>
        <w:t>СОДЕРЖАНИЕ ПРОГРАММЫ</w:t>
      </w:r>
      <w:r w:rsidR="005751D7">
        <w:rPr>
          <w:b/>
          <w:bCs/>
          <w:sz w:val="28"/>
          <w:szCs w:val="28"/>
        </w:rPr>
        <w:t xml:space="preserve"> УЧЕБНОГО ПРЕДМЕТА</w:t>
      </w:r>
      <w:r w:rsidR="005751D7" w:rsidRPr="009E3FCE">
        <w:rPr>
          <w:b/>
          <w:bCs/>
          <w:sz w:val="28"/>
          <w:szCs w:val="28"/>
        </w:rPr>
        <w:t>.</w:t>
      </w:r>
    </w:p>
    <w:p w:rsidR="00F84AA9" w:rsidRPr="00F84AA9" w:rsidRDefault="00F84AA9" w:rsidP="002D1EED">
      <w:pPr>
        <w:spacing w:line="276" w:lineRule="auto"/>
        <w:ind w:right="189"/>
        <w:jc w:val="both"/>
        <w:rPr>
          <w:sz w:val="28"/>
          <w:szCs w:val="28"/>
        </w:rPr>
      </w:pPr>
      <w:r w:rsidRPr="00F84AA9">
        <w:rPr>
          <w:sz w:val="28"/>
          <w:szCs w:val="28"/>
        </w:rPr>
        <w:t>Количество ча</w:t>
      </w:r>
      <w:r w:rsidR="00B732B4">
        <w:rPr>
          <w:sz w:val="28"/>
          <w:szCs w:val="28"/>
        </w:rPr>
        <w:t xml:space="preserve">сов: 2 часа в </w:t>
      </w:r>
      <w:proofErr w:type="gramStart"/>
      <w:r w:rsidR="00B732B4">
        <w:rPr>
          <w:sz w:val="28"/>
          <w:szCs w:val="28"/>
        </w:rPr>
        <w:t>неделю,  всего</w:t>
      </w:r>
      <w:proofErr w:type="gramEnd"/>
      <w:r w:rsidR="00B732B4">
        <w:rPr>
          <w:sz w:val="28"/>
          <w:szCs w:val="28"/>
        </w:rPr>
        <w:t xml:space="preserve">  6</w:t>
      </w:r>
      <w:r w:rsidR="006853A5">
        <w:rPr>
          <w:sz w:val="28"/>
          <w:szCs w:val="28"/>
        </w:rPr>
        <w:t>8</w:t>
      </w:r>
      <w:r w:rsidRPr="00F84AA9">
        <w:rPr>
          <w:sz w:val="28"/>
          <w:szCs w:val="28"/>
        </w:rPr>
        <w:t xml:space="preserve"> часов;</w:t>
      </w:r>
    </w:p>
    <w:p w:rsidR="00F84AA9" w:rsidRDefault="00F84AA9" w:rsidP="002D1EED">
      <w:p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Плановых контрольных работ: </w:t>
      </w:r>
      <w:r w:rsidR="00E92895">
        <w:rPr>
          <w:sz w:val="28"/>
          <w:szCs w:val="28"/>
        </w:rPr>
        <w:t>5</w:t>
      </w:r>
      <w:r w:rsidRPr="00F84AA9">
        <w:rPr>
          <w:sz w:val="28"/>
          <w:szCs w:val="28"/>
        </w:rPr>
        <w:t xml:space="preserve"> часов.</w:t>
      </w:r>
    </w:p>
    <w:p w:rsidR="00E92895" w:rsidRPr="005B0392" w:rsidRDefault="00E92895" w:rsidP="00E92895">
      <w:pPr>
        <w:jc w:val="both"/>
        <w:rPr>
          <w:b/>
          <w:sz w:val="28"/>
          <w:szCs w:val="28"/>
        </w:rPr>
      </w:pPr>
      <w:r w:rsidRPr="005B0392">
        <w:rPr>
          <w:b/>
          <w:sz w:val="28"/>
          <w:szCs w:val="28"/>
        </w:rPr>
        <w:t>Векторы. Метод координат</w:t>
      </w:r>
      <w:r>
        <w:rPr>
          <w:b/>
          <w:sz w:val="28"/>
          <w:szCs w:val="28"/>
        </w:rPr>
        <w:t xml:space="preserve"> (</w:t>
      </w:r>
      <w:r w:rsidR="006853A5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час</w:t>
      </w:r>
      <w:r w:rsidR="006853A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)</w:t>
      </w:r>
    </w:p>
    <w:p w:rsidR="00264D8C" w:rsidRPr="008E3C4D" w:rsidRDefault="00264D8C" w:rsidP="00264D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C4D">
        <w:rPr>
          <w:color w:val="000000"/>
          <w:sz w:val="28"/>
          <w:szCs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8E3C4D">
        <w:rPr>
          <w:color w:val="000000"/>
          <w:sz w:val="28"/>
          <w:szCs w:val="28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264D8C" w:rsidRPr="008E3C4D" w:rsidRDefault="00264D8C" w:rsidP="00264D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C4D">
        <w:rPr>
          <w:b/>
          <w:color w:val="000000"/>
          <w:sz w:val="28"/>
          <w:szCs w:val="28"/>
        </w:rPr>
        <w:t>Цель:</w:t>
      </w:r>
      <w:r w:rsidRPr="008E3C4D">
        <w:rPr>
          <w:color w:val="000000"/>
          <w:sz w:val="28"/>
          <w:szCs w:val="28"/>
        </w:rPr>
        <w:t xml:space="preserve"> научить обучающихся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264D8C" w:rsidRPr="008E3C4D" w:rsidRDefault="00264D8C" w:rsidP="00264D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C4D">
        <w:rPr>
          <w:color w:val="000000"/>
          <w:sz w:val="28"/>
          <w:szCs w:val="28"/>
        </w:rPr>
        <w:lastRenderedPageBreak/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8E3C4D">
        <w:rPr>
          <w:color w:val="000000"/>
          <w:sz w:val="28"/>
          <w:szCs w:val="28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8E3C4D">
        <w:rPr>
          <w:color w:val="000000"/>
          <w:sz w:val="28"/>
          <w:szCs w:val="28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число);</w:t>
      </w:r>
    </w:p>
    <w:p w:rsidR="00264D8C" w:rsidRDefault="00264D8C" w:rsidP="00264D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C4D">
        <w:rPr>
          <w:color w:val="000000"/>
          <w:sz w:val="28"/>
          <w:szCs w:val="28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8E3C4D">
        <w:rPr>
          <w:color w:val="000000"/>
          <w:sz w:val="28"/>
          <w:szCs w:val="28"/>
        </w:rPr>
        <w:softHyphen/>
        <w:t xml:space="preserve">ретных геометрических задачах, тем самым дается представление </w:t>
      </w:r>
      <w:r w:rsidRPr="008E3C4D">
        <w:rPr>
          <w:i/>
          <w:iCs/>
          <w:color w:val="000000"/>
          <w:sz w:val="28"/>
          <w:szCs w:val="28"/>
        </w:rPr>
        <w:t xml:space="preserve">об </w:t>
      </w:r>
      <w:r w:rsidRPr="008E3C4D">
        <w:rPr>
          <w:color w:val="000000"/>
          <w:sz w:val="28"/>
          <w:szCs w:val="28"/>
        </w:rPr>
        <w:t>изучении геометрических фигур с помощью методов алгебры.</w:t>
      </w:r>
    </w:p>
    <w:p w:rsidR="00E92895" w:rsidRPr="005B0392" w:rsidRDefault="00E92895" w:rsidP="00E92895">
      <w:pPr>
        <w:jc w:val="both"/>
        <w:rPr>
          <w:b/>
          <w:sz w:val="28"/>
          <w:szCs w:val="28"/>
        </w:rPr>
      </w:pPr>
      <w:r w:rsidRPr="005B0392">
        <w:rPr>
          <w:b/>
          <w:sz w:val="28"/>
          <w:szCs w:val="28"/>
        </w:rPr>
        <w:t>Соотношения между сторонами и углами треугольника. Скалярное произведение векторов</w:t>
      </w:r>
      <w:r>
        <w:rPr>
          <w:b/>
          <w:sz w:val="28"/>
          <w:szCs w:val="28"/>
        </w:rPr>
        <w:t xml:space="preserve"> (1</w:t>
      </w:r>
      <w:r w:rsidR="006853A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часов)</w:t>
      </w:r>
    </w:p>
    <w:p w:rsidR="00264D8C" w:rsidRPr="008E3C4D" w:rsidRDefault="00264D8C" w:rsidP="00264D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C4D">
        <w:rPr>
          <w:color w:val="000000"/>
          <w:sz w:val="28"/>
          <w:szCs w:val="28"/>
        </w:rPr>
        <w:t>Синус, косинус и тангенс угла. Теоремы синусов и косину</w:t>
      </w:r>
      <w:r w:rsidRPr="008E3C4D">
        <w:rPr>
          <w:color w:val="000000"/>
          <w:sz w:val="28"/>
          <w:szCs w:val="28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264D8C" w:rsidRPr="008E3C4D" w:rsidRDefault="00264D8C" w:rsidP="00264D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C4D">
        <w:rPr>
          <w:b/>
          <w:color w:val="000000"/>
          <w:sz w:val="28"/>
          <w:szCs w:val="28"/>
        </w:rPr>
        <w:t xml:space="preserve">Цель: </w:t>
      </w:r>
      <w:r w:rsidRPr="008E3C4D">
        <w:rPr>
          <w:color w:val="000000"/>
          <w:sz w:val="28"/>
          <w:szCs w:val="28"/>
        </w:rPr>
        <w:t>развить умение обучающихся применять тригонометрический аппарат при решении геометрических задач.</w:t>
      </w:r>
    </w:p>
    <w:p w:rsidR="00264D8C" w:rsidRPr="008E3C4D" w:rsidRDefault="00264D8C" w:rsidP="00264D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C4D">
        <w:rPr>
          <w:color w:val="000000"/>
          <w:sz w:val="28"/>
          <w:szCs w:val="28"/>
        </w:rPr>
        <w:t>Синус и косинус любого угла от 0° до 180° вводятся с помо</w:t>
      </w:r>
      <w:r w:rsidRPr="008E3C4D">
        <w:rPr>
          <w:color w:val="000000"/>
          <w:sz w:val="28"/>
          <w:szCs w:val="28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8E3C4D">
        <w:rPr>
          <w:color w:val="000000"/>
          <w:sz w:val="28"/>
          <w:szCs w:val="28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264D8C" w:rsidRPr="008E3C4D" w:rsidRDefault="00264D8C" w:rsidP="00264D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C4D">
        <w:rPr>
          <w:color w:val="000000"/>
          <w:sz w:val="28"/>
          <w:szCs w:val="28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8E3C4D">
        <w:rPr>
          <w:color w:val="000000"/>
          <w:sz w:val="28"/>
          <w:szCs w:val="28"/>
        </w:rPr>
        <w:softHyphen/>
        <w:t>сматриваются свойства скалярного произведения и его примене</w:t>
      </w:r>
      <w:r w:rsidRPr="008E3C4D">
        <w:rPr>
          <w:color w:val="000000"/>
          <w:sz w:val="28"/>
          <w:szCs w:val="28"/>
        </w:rPr>
        <w:softHyphen/>
        <w:t>ние при решении геометрических задач.</w:t>
      </w:r>
    </w:p>
    <w:p w:rsidR="00264D8C" w:rsidRPr="008E3C4D" w:rsidRDefault="00264D8C" w:rsidP="00264D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C4D">
        <w:rPr>
          <w:color w:val="000000"/>
          <w:sz w:val="28"/>
          <w:szCs w:val="28"/>
        </w:rPr>
        <w:t>Основное внимание следует уделить выработке прочных на</w:t>
      </w:r>
      <w:r w:rsidRPr="008E3C4D">
        <w:rPr>
          <w:color w:val="000000"/>
          <w:sz w:val="28"/>
          <w:szCs w:val="28"/>
        </w:rPr>
        <w:softHyphen/>
        <w:t>выков в применении тригонометрического аппарата при реше</w:t>
      </w:r>
      <w:r w:rsidRPr="008E3C4D">
        <w:rPr>
          <w:color w:val="000000"/>
          <w:sz w:val="28"/>
          <w:szCs w:val="28"/>
        </w:rPr>
        <w:softHyphen/>
        <w:t>нии геометрических задач.</w:t>
      </w:r>
    </w:p>
    <w:p w:rsidR="00E92895" w:rsidRPr="005B0392" w:rsidRDefault="00E92895" w:rsidP="00E92895">
      <w:pPr>
        <w:jc w:val="both"/>
        <w:rPr>
          <w:b/>
          <w:sz w:val="28"/>
          <w:szCs w:val="28"/>
        </w:rPr>
      </w:pPr>
      <w:r w:rsidRPr="005B0392">
        <w:rPr>
          <w:b/>
          <w:sz w:val="28"/>
          <w:szCs w:val="28"/>
        </w:rPr>
        <w:t>Длина окружности и площадь круга</w:t>
      </w:r>
      <w:r>
        <w:rPr>
          <w:b/>
          <w:sz w:val="28"/>
          <w:szCs w:val="28"/>
        </w:rPr>
        <w:t xml:space="preserve"> (12 часов)</w:t>
      </w:r>
    </w:p>
    <w:p w:rsidR="00264D8C" w:rsidRPr="008E3C4D" w:rsidRDefault="00264D8C" w:rsidP="00264D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C4D">
        <w:rPr>
          <w:color w:val="000000"/>
          <w:sz w:val="28"/>
          <w:szCs w:val="28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264D8C" w:rsidRPr="008E3C4D" w:rsidRDefault="00264D8C" w:rsidP="00264D8C">
      <w:pPr>
        <w:ind w:firstLine="567"/>
        <w:jc w:val="both"/>
        <w:rPr>
          <w:color w:val="000000"/>
          <w:sz w:val="28"/>
          <w:szCs w:val="28"/>
        </w:rPr>
      </w:pPr>
      <w:r w:rsidRPr="008E3C4D">
        <w:rPr>
          <w:b/>
          <w:color w:val="000000"/>
          <w:sz w:val="28"/>
          <w:szCs w:val="28"/>
        </w:rPr>
        <w:t xml:space="preserve">Цель: </w:t>
      </w:r>
      <w:r w:rsidRPr="008E3C4D">
        <w:rPr>
          <w:color w:val="000000"/>
          <w:sz w:val="28"/>
          <w:szCs w:val="28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</w:p>
    <w:p w:rsidR="00264D8C" w:rsidRPr="008E3C4D" w:rsidRDefault="00264D8C" w:rsidP="00264D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C4D">
        <w:rPr>
          <w:color w:val="000000"/>
          <w:sz w:val="28"/>
          <w:szCs w:val="28"/>
        </w:rPr>
        <w:tab/>
        <w:t>В начале темы дается определение правильного многоуголь</w:t>
      </w:r>
      <w:r w:rsidRPr="008E3C4D">
        <w:rPr>
          <w:color w:val="000000"/>
          <w:sz w:val="28"/>
          <w:szCs w:val="28"/>
        </w:rPr>
        <w:softHyphen/>
        <w:t>ника и рассматриваются теоремы об окружностях, описанной около правильного многоугольника и вписанной в него. С помо</w:t>
      </w:r>
      <w:r w:rsidRPr="008E3C4D">
        <w:rPr>
          <w:color w:val="000000"/>
          <w:sz w:val="28"/>
          <w:szCs w:val="28"/>
        </w:rPr>
        <w:softHyphen/>
        <w:t>щью описанной окружности решаются задачи о построении пра</w:t>
      </w:r>
      <w:r w:rsidRPr="008E3C4D">
        <w:rPr>
          <w:color w:val="000000"/>
          <w:sz w:val="28"/>
          <w:szCs w:val="28"/>
        </w:rPr>
        <w:softHyphen/>
        <w:t>вильного шестиугольника и правильного 2л-угольника, если дан правильный л-угольник.</w:t>
      </w:r>
    </w:p>
    <w:p w:rsidR="00264D8C" w:rsidRPr="00264D8C" w:rsidRDefault="00264D8C" w:rsidP="00264D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C4D">
        <w:rPr>
          <w:color w:val="000000"/>
          <w:sz w:val="28"/>
          <w:szCs w:val="28"/>
        </w:rPr>
        <w:tab/>
        <w:t xml:space="preserve">Формулы, выражающие сторону правильного многоугольника и радиус вписанной в него окружности через радиус описанной окружности, </w:t>
      </w:r>
      <w:r w:rsidRPr="008E3C4D">
        <w:rPr>
          <w:color w:val="000000"/>
          <w:sz w:val="28"/>
          <w:szCs w:val="28"/>
        </w:rPr>
        <w:lastRenderedPageBreak/>
        <w:t>используются при выводе формул длины окружно</w:t>
      </w:r>
      <w:r w:rsidRPr="008E3C4D">
        <w:rPr>
          <w:color w:val="000000"/>
          <w:sz w:val="28"/>
          <w:szCs w:val="28"/>
        </w:rPr>
        <w:softHyphen/>
        <w:t>сти и площади круга. Вывод опирается на интуитивное представ</w:t>
      </w:r>
      <w:r w:rsidRPr="008E3C4D">
        <w:rPr>
          <w:color w:val="000000"/>
          <w:sz w:val="28"/>
          <w:szCs w:val="28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8E3C4D">
        <w:rPr>
          <w:color w:val="000000"/>
          <w:sz w:val="28"/>
          <w:szCs w:val="28"/>
        </w:rPr>
        <w:softHyphen/>
        <w:t>метр стремится к длине этой окружности, а площадь — к площа</w:t>
      </w:r>
      <w:r w:rsidRPr="008E3C4D">
        <w:rPr>
          <w:color w:val="000000"/>
          <w:sz w:val="28"/>
          <w:szCs w:val="28"/>
        </w:rPr>
        <w:softHyphen/>
        <w:t>ди круга, ограниченного окружностью.</w:t>
      </w:r>
    </w:p>
    <w:p w:rsidR="00E92895" w:rsidRPr="005B0392" w:rsidRDefault="00E92895" w:rsidP="00E92895">
      <w:pPr>
        <w:jc w:val="both"/>
        <w:rPr>
          <w:b/>
          <w:sz w:val="28"/>
          <w:szCs w:val="28"/>
        </w:rPr>
      </w:pPr>
      <w:r w:rsidRPr="005B0392">
        <w:rPr>
          <w:b/>
          <w:sz w:val="28"/>
          <w:szCs w:val="28"/>
        </w:rPr>
        <w:t>Движения</w:t>
      </w:r>
      <w:r>
        <w:rPr>
          <w:b/>
          <w:sz w:val="28"/>
          <w:szCs w:val="28"/>
        </w:rPr>
        <w:t xml:space="preserve"> (</w:t>
      </w:r>
      <w:r w:rsidR="006853A5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>часов)</w:t>
      </w:r>
    </w:p>
    <w:p w:rsidR="00264D8C" w:rsidRPr="008E3C4D" w:rsidRDefault="00264D8C" w:rsidP="00264D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C4D">
        <w:rPr>
          <w:color w:val="000000"/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8E3C4D">
        <w:rPr>
          <w:color w:val="000000"/>
          <w:sz w:val="28"/>
          <w:szCs w:val="28"/>
        </w:rPr>
        <w:softHyphen/>
        <w:t>ложения и движения.</w:t>
      </w:r>
    </w:p>
    <w:p w:rsidR="00264D8C" w:rsidRPr="008E3C4D" w:rsidRDefault="00264D8C" w:rsidP="00264D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C4D">
        <w:rPr>
          <w:b/>
          <w:color w:val="000000"/>
          <w:sz w:val="28"/>
          <w:szCs w:val="28"/>
        </w:rPr>
        <w:t xml:space="preserve">Цель: </w:t>
      </w:r>
      <w:r w:rsidRPr="008E3C4D">
        <w:rPr>
          <w:color w:val="000000"/>
          <w:sz w:val="28"/>
          <w:szCs w:val="28"/>
        </w:rPr>
        <w:t>познакомить обучающихся с понятием движения и его свойствами, с основными видами движений, со взаимоотношениями наложений и движений.</w:t>
      </w:r>
    </w:p>
    <w:p w:rsidR="00264D8C" w:rsidRPr="008E3C4D" w:rsidRDefault="00264D8C" w:rsidP="00264D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C4D">
        <w:rPr>
          <w:color w:val="000000"/>
          <w:sz w:val="28"/>
          <w:szCs w:val="28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8E3C4D">
        <w:rPr>
          <w:color w:val="000000"/>
          <w:sz w:val="28"/>
          <w:szCs w:val="28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264D8C" w:rsidRPr="008E3C4D" w:rsidRDefault="00264D8C" w:rsidP="00264D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E3C4D">
        <w:rPr>
          <w:color w:val="000000"/>
          <w:sz w:val="28"/>
          <w:szCs w:val="28"/>
        </w:rPr>
        <w:t>Понятие наложения относится в данном курсе к числу основ</w:t>
      </w:r>
      <w:r w:rsidRPr="008E3C4D">
        <w:rPr>
          <w:color w:val="000000"/>
          <w:sz w:val="28"/>
          <w:szCs w:val="28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8E3C4D">
        <w:rPr>
          <w:color w:val="000000"/>
          <w:sz w:val="28"/>
          <w:szCs w:val="28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8E3C4D">
        <w:rPr>
          <w:color w:val="000000"/>
          <w:sz w:val="28"/>
          <w:szCs w:val="28"/>
        </w:rPr>
        <w:softHyphen/>
        <w:t>жения и движения.</w:t>
      </w:r>
    </w:p>
    <w:p w:rsidR="00264D8C" w:rsidRPr="008E3C4D" w:rsidRDefault="00264D8C" w:rsidP="006853A5">
      <w:pPr>
        <w:jc w:val="both"/>
        <w:rPr>
          <w:color w:val="000000"/>
          <w:sz w:val="28"/>
          <w:szCs w:val="28"/>
        </w:rPr>
      </w:pPr>
    </w:p>
    <w:p w:rsidR="00E92895" w:rsidRDefault="00E92895" w:rsidP="00E92895">
      <w:pPr>
        <w:jc w:val="both"/>
        <w:rPr>
          <w:b/>
          <w:sz w:val="28"/>
          <w:szCs w:val="28"/>
        </w:rPr>
      </w:pPr>
      <w:r w:rsidRPr="005B0392">
        <w:rPr>
          <w:b/>
          <w:sz w:val="28"/>
          <w:szCs w:val="28"/>
        </w:rPr>
        <w:t>Повторение. Решение задач</w:t>
      </w:r>
      <w:r w:rsidR="00B732B4">
        <w:rPr>
          <w:b/>
          <w:sz w:val="28"/>
          <w:szCs w:val="28"/>
        </w:rPr>
        <w:t xml:space="preserve"> (</w:t>
      </w:r>
      <w:r w:rsidR="006853A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часов)</w:t>
      </w:r>
    </w:p>
    <w:p w:rsidR="00264D8C" w:rsidRDefault="00264D8C" w:rsidP="00E92895">
      <w:pPr>
        <w:jc w:val="both"/>
        <w:rPr>
          <w:b/>
          <w:sz w:val="28"/>
          <w:szCs w:val="28"/>
        </w:rPr>
      </w:pPr>
      <w:r w:rsidRPr="008E3C4D">
        <w:rPr>
          <w:b/>
          <w:color w:val="000000"/>
          <w:sz w:val="28"/>
          <w:szCs w:val="28"/>
        </w:rPr>
        <w:t xml:space="preserve">Цель: </w:t>
      </w:r>
      <w:r w:rsidRPr="008E3C4D">
        <w:rPr>
          <w:color w:val="000000"/>
          <w:sz w:val="28"/>
          <w:szCs w:val="28"/>
        </w:rPr>
        <w:t xml:space="preserve">Повторение, обобщение и систематизация знаний, умений и навыков за курс </w:t>
      </w:r>
      <w:r>
        <w:rPr>
          <w:color w:val="000000"/>
          <w:sz w:val="28"/>
          <w:szCs w:val="28"/>
        </w:rPr>
        <w:t>геометрии 7-9 классов</w:t>
      </w:r>
      <w:r w:rsidRPr="008E3C4D">
        <w:rPr>
          <w:color w:val="000000"/>
          <w:sz w:val="28"/>
          <w:szCs w:val="28"/>
        </w:rPr>
        <w:t>.</w:t>
      </w:r>
    </w:p>
    <w:p w:rsidR="00E92895" w:rsidRPr="00F84AA9" w:rsidRDefault="00E92895" w:rsidP="002D1EED">
      <w:pPr>
        <w:spacing w:line="276" w:lineRule="auto"/>
        <w:jc w:val="left"/>
        <w:rPr>
          <w:sz w:val="28"/>
          <w:szCs w:val="28"/>
        </w:rPr>
      </w:pPr>
    </w:p>
    <w:p w:rsidR="00F84AA9" w:rsidRPr="00C63B2B" w:rsidRDefault="00F84AA9" w:rsidP="002D1EED">
      <w:pPr>
        <w:pStyle w:val="a4"/>
        <w:spacing w:before="0" w:beforeAutospacing="0" w:after="0" w:afterAutospacing="0" w:line="276" w:lineRule="auto"/>
        <w:ind w:firstLine="708"/>
        <w:jc w:val="center"/>
        <w:rPr>
          <w:b/>
          <w:bCs/>
          <w:iCs/>
          <w:sz w:val="28"/>
          <w:szCs w:val="28"/>
        </w:rPr>
      </w:pPr>
      <w:r w:rsidRPr="00C63B2B">
        <w:rPr>
          <w:b/>
          <w:bCs/>
          <w:iCs/>
          <w:sz w:val="28"/>
          <w:szCs w:val="28"/>
        </w:rPr>
        <w:t xml:space="preserve">Требования к уровню подготовки </w:t>
      </w:r>
      <w:r w:rsidR="002D1EED">
        <w:rPr>
          <w:b/>
          <w:bCs/>
          <w:iCs/>
          <w:sz w:val="28"/>
          <w:szCs w:val="28"/>
        </w:rPr>
        <w:t>об</w:t>
      </w:r>
      <w:r w:rsidRPr="00C63B2B">
        <w:rPr>
          <w:b/>
          <w:bCs/>
          <w:iCs/>
          <w:sz w:val="28"/>
          <w:szCs w:val="28"/>
        </w:rPr>
        <w:t>уча</w:t>
      </w:r>
      <w:r w:rsidR="002D1EED">
        <w:rPr>
          <w:b/>
          <w:bCs/>
          <w:iCs/>
          <w:sz w:val="28"/>
          <w:szCs w:val="28"/>
        </w:rPr>
        <w:t>ю</w:t>
      </w:r>
      <w:r w:rsidRPr="00C63B2B">
        <w:rPr>
          <w:b/>
          <w:bCs/>
          <w:iCs/>
          <w:sz w:val="28"/>
          <w:szCs w:val="28"/>
        </w:rPr>
        <w:t>щихся.</w:t>
      </w:r>
    </w:p>
    <w:p w:rsidR="00F84AA9" w:rsidRDefault="00F84AA9" w:rsidP="002D1EE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5694">
        <w:rPr>
          <w:rFonts w:ascii="Helvetica, sans-serif" w:hAnsi="Helvetica, sans-serif"/>
          <w:sz w:val="28"/>
          <w:szCs w:val="28"/>
        </w:rPr>
        <w:t xml:space="preserve">В </w:t>
      </w:r>
      <w:r w:rsidRPr="00FB5694">
        <w:rPr>
          <w:sz w:val="28"/>
          <w:szCs w:val="28"/>
        </w:rPr>
        <w:t xml:space="preserve">результате изучения курса </w:t>
      </w:r>
      <w:r w:rsidR="00E92895">
        <w:rPr>
          <w:sz w:val="28"/>
          <w:szCs w:val="28"/>
        </w:rPr>
        <w:t>геометрии 9</w:t>
      </w:r>
      <w:r w:rsidRPr="00FB5694">
        <w:rPr>
          <w:sz w:val="28"/>
          <w:szCs w:val="28"/>
        </w:rPr>
        <w:t>-</w:t>
      </w:r>
      <w:r>
        <w:rPr>
          <w:sz w:val="28"/>
          <w:szCs w:val="28"/>
        </w:rPr>
        <w:t>го класса учащиеся должны уметь:</w:t>
      </w:r>
    </w:p>
    <w:p w:rsidR="00B22CB8" w:rsidRPr="00B22CB8" w:rsidRDefault="00B22CB8" w:rsidP="00B22CB8">
      <w:pPr>
        <w:spacing w:before="240" w:line="276" w:lineRule="auto"/>
        <w:ind w:firstLine="567"/>
        <w:jc w:val="both"/>
        <w:rPr>
          <w:b/>
          <w:sz w:val="28"/>
          <w:szCs w:val="28"/>
        </w:rPr>
      </w:pPr>
      <w:r w:rsidRPr="00B22CB8">
        <w:rPr>
          <w:b/>
          <w:sz w:val="28"/>
          <w:szCs w:val="28"/>
        </w:rPr>
        <w:t>знать/понимать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существо понятия алгоритма; примеры алгоритмов;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lastRenderedPageBreak/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22CB8" w:rsidRPr="00B22CB8" w:rsidRDefault="00B22CB8" w:rsidP="00B22CB8">
      <w:pPr>
        <w:spacing w:line="276" w:lineRule="auto"/>
        <w:ind w:left="720"/>
        <w:jc w:val="both"/>
        <w:rPr>
          <w:b/>
          <w:sz w:val="28"/>
          <w:szCs w:val="28"/>
        </w:rPr>
      </w:pPr>
    </w:p>
    <w:p w:rsidR="00B22CB8" w:rsidRPr="00B22CB8" w:rsidRDefault="00B22CB8" w:rsidP="00B22CB8">
      <w:pPr>
        <w:spacing w:line="276" w:lineRule="auto"/>
        <w:ind w:left="720"/>
        <w:jc w:val="both"/>
        <w:rPr>
          <w:b/>
          <w:sz w:val="28"/>
          <w:szCs w:val="28"/>
        </w:rPr>
      </w:pPr>
      <w:r w:rsidRPr="00B22CB8">
        <w:rPr>
          <w:b/>
          <w:sz w:val="28"/>
          <w:szCs w:val="28"/>
        </w:rPr>
        <w:t>уметь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вычислять значения геометрических величин (длин, углов, площадей, объемов), в том числе: для углов от 0 до 180</w:t>
      </w:r>
      <w:r w:rsidRPr="00B22CB8">
        <w:rPr>
          <w:sz w:val="28"/>
          <w:szCs w:val="28"/>
        </w:rPr>
        <w:sym w:font="Symbol" w:char="F0B0"/>
      </w:r>
      <w:r w:rsidRPr="00B22CB8"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решать простейшие планиметрические задачи в пространстве;</w:t>
      </w:r>
    </w:p>
    <w:p w:rsidR="00B22CB8" w:rsidRPr="00B22CB8" w:rsidRDefault="00B22CB8" w:rsidP="00B22CB8">
      <w:pPr>
        <w:spacing w:line="276" w:lineRule="auto"/>
        <w:ind w:left="1080"/>
        <w:jc w:val="both"/>
        <w:rPr>
          <w:sz w:val="28"/>
          <w:szCs w:val="28"/>
        </w:rPr>
      </w:pPr>
    </w:p>
    <w:p w:rsidR="00B22CB8" w:rsidRPr="00B22CB8" w:rsidRDefault="00B22CB8" w:rsidP="00B22CB8">
      <w:pPr>
        <w:spacing w:line="276" w:lineRule="auto"/>
        <w:ind w:left="357"/>
        <w:jc w:val="both"/>
        <w:rPr>
          <w:sz w:val="28"/>
          <w:szCs w:val="28"/>
        </w:rPr>
      </w:pPr>
      <w:r w:rsidRPr="00B22CB8">
        <w:rPr>
          <w:b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описания реальных ситуаций на языке геометрии;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расчетов, включающих простейшие тригонометрические формулы;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решения геометрических задач с использованием тригонометрии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22CB8" w:rsidRPr="00B22CB8" w:rsidRDefault="00B22CB8" w:rsidP="00B22CB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2CB8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B22CB8" w:rsidRDefault="00B22CB8" w:rsidP="00B22CB8">
      <w:pPr>
        <w:pStyle w:val="a4"/>
        <w:spacing w:before="0" w:beforeAutospacing="0" w:after="0" w:afterAutospacing="0" w:line="276" w:lineRule="auto"/>
        <w:ind w:left="1428"/>
        <w:jc w:val="both"/>
        <w:rPr>
          <w:sz w:val="28"/>
          <w:szCs w:val="28"/>
        </w:rPr>
      </w:pPr>
    </w:p>
    <w:p w:rsidR="005751D7" w:rsidRPr="005751D7" w:rsidRDefault="005751D7" w:rsidP="002D1EED">
      <w:pPr>
        <w:pStyle w:val="a3"/>
        <w:spacing w:line="276" w:lineRule="auto"/>
        <w:ind w:left="1428"/>
        <w:rPr>
          <w:b/>
          <w:bCs/>
          <w:color w:val="000000"/>
          <w:sz w:val="36"/>
          <w:szCs w:val="36"/>
        </w:rPr>
      </w:pPr>
      <w:r w:rsidRPr="005751D7">
        <w:rPr>
          <w:b/>
          <w:bCs/>
          <w:color w:val="000000"/>
          <w:sz w:val="36"/>
          <w:szCs w:val="36"/>
        </w:rPr>
        <w:t>Учебно-тематический план</w:t>
      </w:r>
    </w:p>
    <w:tbl>
      <w:tblPr>
        <w:tblpPr w:leftFromText="180" w:rightFromText="180" w:vertAnchor="text" w:horzAnchor="margin" w:tblpXSpec="center" w:tblpY="128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561"/>
        <w:gridCol w:w="900"/>
        <w:gridCol w:w="862"/>
        <w:gridCol w:w="1298"/>
        <w:gridCol w:w="1260"/>
        <w:gridCol w:w="1799"/>
        <w:gridCol w:w="1620"/>
      </w:tblGrid>
      <w:tr w:rsidR="005751D7" w:rsidRPr="002306BE" w:rsidTr="00E72753">
        <w:tc>
          <w:tcPr>
            <w:tcW w:w="605" w:type="dxa"/>
            <w:vMerge w:val="restart"/>
          </w:tcPr>
          <w:p w:rsidR="005751D7" w:rsidRPr="002306BE" w:rsidRDefault="005751D7" w:rsidP="002D1EED">
            <w:pPr>
              <w:spacing w:line="276" w:lineRule="auto"/>
              <w:rPr>
                <w:color w:val="003300"/>
              </w:rPr>
            </w:pPr>
            <w:r w:rsidRPr="002306BE">
              <w:rPr>
                <w:color w:val="003300"/>
              </w:rPr>
              <w:t>№ п/п</w:t>
            </w:r>
          </w:p>
        </w:tc>
        <w:tc>
          <w:tcPr>
            <w:tcW w:w="2561" w:type="dxa"/>
            <w:vMerge w:val="restart"/>
          </w:tcPr>
          <w:p w:rsidR="005751D7" w:rsidRPr="002306BE" w:rsidRDefault="005751D7" w:rsidP="002D1EED">
            <w:pPr>
              <w:spacing w:line="276" w:lineRule="auto"/>
              <w:rPr>
                <w:color w:val="003300"/>
              </w:rPr>
            </w:pPr>
            <w:r w:rsidRPr="002306BE">
              <w:rPr>
                <w:color w:val="003300"/>
              </w:rPr>
              <w:t xml:space="preserve">Тема </w:t>
            </w:r>
          </w:p>
        </w:tc>
        <w:tc>
          <w:tcPr>
            <w:tcW w:w="900" w:type="dxa"/>
            <w:vMerge w:val="restart"/>
          </w:tcPr>
          <w:p w:rsidR="005751D7" w:rsidRPr="002306BE" w:rsidRDefault="005751D7" w:rsidP="002D1EED">
            <w:pPr>
              <w:spacing w:line="276" w:lineRule="auto"/>
              <w:rPr>
                <w:color w:val="003300"/>
              </w:rPr>
            </w:pPr>
            <w:r w:rsidRPr="002306BE">
              <w:rPr>
                <w:color w:val="003300"/>
              </w:rPr>
              <w:t>Кол-во часов</w:t>
            </w:r>
          </w:p>
        </w:tc>
        <w:tc>
          <w:tcPr>
            <w:tcW w:w="2160" w:type="dxa"/>
            <w:gridSpan w:val="2"/>
          </w:tcPr>
          <w:p w:rsidR="005751D7" w:rsidRPr="002306BE" w:rsidRDefault="005751D7" w:rsidP="002D1EED">
            <w:pPr>
              <w:spacing w:line="276" w:lineRule="auto"/>
              <w:rPr>
                <w:color w:val="003300"/>
              </w:rPr>
            </w:pPr>
            <w:r w:rsidRPr="002306BE">
              <w:rPr>
                <w:color w:val="003300"/>
              </w:rPr>
              <w:t xml:space="preserve">В том числе на </w:t>
            </w:r>
          </w:p>
        </w:tc>
        <w:tc>
          <w:tcPr>
            <w:tcW w:w="1260" w:type="dxa"/>
            <w:vMerge w:val="restart"/>
          </w:tcPr>
          <w:p w:rsidR="005751D7" w:rsidRPr="002306BE" w:rsidRDefault="005751D7" w:rsidP="002D1EED">
            <w:pPr>
              <w:spacing w:line="276" w:lineRule="auto"/>
              <w:rPr>
                <w:color w:val="003300"/>
              </w:rPr>
            </w:pPr>
            <w:r w:rsidRPr="002306BE">
              <w:rPr>
                <w:color w:val="003300"/>
              </w:rPr>
              <w:t>Проверочные и самостоятельные  работы</w:t>
            </w:r>
          </w:p>
        </w:tc>
        <w:tc>
          <w:tcPr>
            <w:tcW w:w="1799" w:type="dxa"/>
            <w:vMerge w:val="restart"/>
          </w:tcPr>
          <w:p w:rsidR="005751D7" w:rsidRPr="002306BE" w:rsidRDefault="005751D7" w:rsidP="002D1EED">
            <w:pPr>
              <w:spacing w:line="276" w:lineRule="auto"/>
              <w:rPr>
                <w:color w:val="003300"/>
              </w:rPr>
            </w:pPr>
            <w:proofErr w:type="spellStart"/>
            <w:r w:rsidRPr="002306BE">
              <w:rPr>
                <w:color w:val="003300"/>
              </w:rPr>
              <w:t>Математи</w:t>
            </w:r>
            <w:proofErr w:type="spellEnd"/>
          </w:p>
          <w:p w:rsidR="005751D7" w:rsidRPr="002306BE" w:rsidRDefault="005751D7" w:rsidP="002D1EED">
            <w:pPr>
              <w:spacing w:line="276" w:lineRule="auto"/>
              <w:rPr>
                <w:color w:val="003300"/>
              </w:rPr>
            </w:pPr>
            <w:proofErr w:type="spellStart"/>
            <w:r w:rsidRPr="002306BE">
              <w:rPr>
                <w:color w:val="003300"/>
              </w:rPr>
              <w:t>ческие</w:t>
            </w:r>
            <w:proofErr w:type="spellEnd"/>
            <w:r w:rsidRPr="002306BE">
              <w:rPr>
                <w:color w:val="003300"/>
              </w:rPr>
              <w:t xml:space="preserve"> диктанты</w:t>
            </w:r>
          </w:p>
        </w:tc>
        <w:tc>
          <w:tcPr>
            <w:tcW w:w="1620" w:type="dxa"/>
            <w:vMerge w:val="restart"/>
          </w:tcPr>
          <w:p w:rsidR="005751D7" w:rsidRPr="002306BE" w:rsidRDefault="005751D7" w:rsidP="002D1EED">
            <w:pPr>
              <w:spacing w:line="276" w:lineRule="auto"/>
              <w:rPr>
                <w:color w:val="003300"/>
              </w:rPr>
            </w:pPr>
            <w:r w:rsidRPr="002306BE">
              <w:rPr>
                <w:color w:val="003300"/>
              </w:rPr>
              <w:t>Тесты</w:t>
            </w:r>
          </w:p>
        </w:tc>
      </w:tr>
      <w:tr w:rsidR="005751D7" w:rsidRPr="002306BE" w:rsidTr="00B22CB8">
        <w:tc>
          <w:tcPr>
            <w:tcW w:w="605" w:type="dxa"/>
            <w:vMerge/>
            <w:vAlign w:val="center"/>
          </w:tcPr>
          <w:p w:rsidR="005751D7" w:rsidRPr="002306BE" w:rsidRDefault="005751D7" w:rsidP="002D1EED">
            <w:pPr>
              <w:spacing w:line="276" w:lineRule="auto"/>
              <w:rPr>
                <w:color w:val="003300"/>
              </w:rPr>
            </w:pPr>
          </w:p>
        </w:tc>
        <w:tc>
          <w:tcPr>
            <w:tcW w:w="2561" w:type="dxa"/>
            <w:vMerge/>
            <w:vAlign w:val="center"/>
          </w:tcPr>
          <w:p w:rsidR="005751D7" w:rsidRPr="002306BE" w:rsidRDefault="005751D7" w:rsidP="002D1EED">
            <w:pPr>
              <w:spacing w:line="276" w:lineRule="auto"/>
              <w:rPr>
                <w:color w:val="003300"/>
              </w:rPr>
            </w:pPr>
          </w:p>
        </w:tc>
        <w:tc>
          <w:tcPr>
            <w:tcW w:w="900" w:type="dxa"/>
            <w:vMerge/>
            <w:vAlign w:val="center"/>
          </w:tcPr>
          <w:p w:rsidR="005751D7" w:rsidRPr="002306BE" w:rsidRDefault="005751D7" w:rsidP="002D1EED">
            <w:pPr>
              <w:spacing w:line="276" w:lineRule="auto"/>
              <w:rPr>
                <w:color w:val="003300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751D7" w:rsidRPr="002306BE" w:rsidRDefault="005751D7" w:rsidP="002D1EED">
            <w:pPr>
              <w:spacing w:line="276" w:lineRule="auto"/>
              <w:rPr>
                <w:color w:val="003300"/>
              </w:rPr>
            </w:pPr>
            <w:r w:rsidRPr="002306BE">
              <w:rPr>
                <w:color w:val="003300"/>
              </w:rPr>
              <w:t>уроки</w:t>
            </w:r>
          </w:p>
        </w:tc>
        <w:tc>
          <w:tcPr>
            <w:tcW w:w="1298" w:type="dxa"/>
          </w:tcPr>
          <w:p w:rsidR="005751D7" w:rsidRPr="002306BE" w:rsidRDefault="005751D7" w:rsidP="002D1EED">
            <w:pPr>
              <w:spacing w:line="276" w:lineRule="auto"/>
              <w:rPr>
                <w:color w:val="003300"/>
              </w:rPr>
            </w:pPr>
            <w:r w:rsidRPr="002306BE">
              <w:rPr>
                <w:color w:val="003300"/>
              </w:rPr>
              <w:t xml:space="preserve">контрольные работы </w:t>
            </w:r>
          </w:p>
        </w:tc>
        <w:tc>
          <w:tcPr>
            <w:tcW w:w="1260" w:type="dxa"/>
            <w:vMerge/>
            <w:vAlign w:val="center"/>
          </w:tcPr>
          <w:p w:rsidR="005751D7" w:rsidRPr="002306BE" w:rsidRDefault="005751D7" w:rsidP="002D1EED">
            <w:pPr>
              <w:spacing w:line="276" w:lineRule="auto"/>
              <w:rPr>
                <w:color w:val="003300"/>
              </w:rPr>
            </w:pPr>
          </w:p>
        </w:tc>
        <w:tc>
          <w:tcPr>
            <w:tcW w:w="1799" w:type="dxa"/>
            <w:vMerge/>
            <w:vAlign w:val="center"/>
          </w:tcPr>
          <w:p w:rsidR="005751D7" w:rsidRPr="002306BE" w:rsidRDefault="005751D7" w:rsidP="002D1EED">
            <w:pPr>
              <w:spacing w:line="276" w:lineRule="auto"/>
              <w:rPr>
                <w:color w:val="003300"/>
              </w:rPr>
            </w:pPr>
          </w:p>
        </w:tc>
        <w:tc>
          <w:tcPr>
            <w:tcW w:w="1620" w:type="dxa"/>
            <w:vMerge/>
            <w:vAlign w:val="center"/>
          </w:tcPr>
          <w:p w:rsidR="005751D7" w:rsidRPr="002306BE" w:rsidRDefault="005751D7" w:rsidP="002D1EED">
            <w:pPr>
              <w:spacing w:line="276" w:lineRule="auto"/>
              <w:rPr>
                <w:color w:val="003300"/>
              </w:rPr>
            </w:pPr>
          </w:p>
        </w:tc>
      </w:tr>
      <w:tr w:rsidR="006853A5" w:rsidRPr="002306BE" w:rsidTr="00B22CB8">
        <w:trPr>
          <w:trHeight w:val="263"/>
        </w:trPr>
        <w:tc>
          <w:tcPr>
            <w:tcW w:w="605" w:type="dxa"/>
          </w:tcPr>
          <w:p w:rsidR="006853A5" w:rsidRPr="00C02E58" w:rsidRDefault="006853A5" w:rsidP="002D1EED">
            <w:pPr>
              <w:spacing w:line="276" w:lineRule="auto"/>
              <w:rPr>
                <w:color w:val="003300"/>
                <w:sz w:val="24"/>
                <w:szCs w:val="24"/>
              </w:rPr>
            </w:pPr>
            <w:r>
              <w:rPr>
                <w:color w:val="003300"/>
                <w:sz w:val="24"/>
                <w:szCs w:val="24"/>
              </w:rPr>
              <w:t>1.</w:t>
            </w:r>
          </w:p>
        </w:tc>
        <w:tc>
          <w:tcPr>
            <w:tcW w:w="2561" w:type="dxa"/>
          </w:tcPr>
          <w:p w:rsidR="006853A5" w:rsidRPr="00C02E58" w:rsidRDefault="006853A5" w:rsidP="00E727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курса 8 класса</w:t>
            </w:r>
          </w:p>
        </w:tc>
        <w:tc>
          <w:tcPr>
            <w:tcW w:w="900" w:type="dxa"/>
          </w:tcPr>
          <w:p w:rsidR="006853A5" w:rsidRDefault="006853A5" w:rsidP="00E72753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:rsidR="006853A5" w:rsidRDefault="006853A5" w:rsidP="002D1EE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6853A5" w:rsidRDefault="006853A5" w:rsidP="002D1EED">
            <w:pPr>
              <w:spacing w:line="276" w:lineRule="auto"/>
              <w:rPr>
                <w:color w:val="0033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6853A5" w:rsidRDefault="006853A5" w:rsidP="002D1EED">
            <w:pPr>
              <w:spacing w:line="276" w:lineRule="auto"/>
              <w:rPr>
                <w:color w:val="003300"/>
              </w:rPr>
            </w:pPr>
            <w:r>
              <w:rPr>
                <w:color w:val="003300"/>
              </w:rPr>
              <w:t>1</w:t>
            </w:r>
          </w:p>
        </w:tc>
        <w:tc>
          <w:tcPr>
            <w:tcW w:w="1799" w:type="dxa"/>
          </w:tcPr>
          <w:p w:rsidR="006853A5" w:rsidRDefault="006853A5" w:rsidP="002D1EED">
            <w:pPr>
              <w:spacing w:line="276" w:lineRule="auto"/>
              <w:rPr>
                <w:color w:val="003300"/>
              </w:rPr>
            </w:pPr>
          </w:p>
        </w:tc>
        <w:tc>
          <w:tcPr>
            <w:tcW w:w="1620" w:type="dxa"/>
          </w:tcPr>
          <w:p w:rsidR="006853A5" w:rsidRDefault="006853A5" w:rsidP="00E80443">
            <w:pPr>
              <w:spacing w:line="276" w:lineRule="auto"/>
              <w:rPr>
                <w:color w:val="003300"/>
              </w:rPr>
            </w:pPr>
          </w:p>
        </w:tc>
      </w:tr>
      <w:tr w:rsidR="00C02E58" w:rsidRPr="002306BE" w:rsidTr="00B22CB8">
        <w:trPr>
          <w:trHeight w:val="263"/>
        </w:trPr>
        <w:tc>
          <w:tcPr>
            <w:tcW w:w="605" w:type="dxa"/>
          </w:tcPr>
          <w:p w:rsidR="00C02E58" w:rsidRPr="00C02E58" w:rsidRDefault="00C02E58" w:rsidP="002D1EED">
            <w:pPr>
              <w:spacing w:line="276" w:lineRule="auto"/>
              <w:rPr>
                <w:color w:val="003300"/>
                <w:sz w:val="24"/>
                <w:szCs w:val="24"/>
              </w:rPr>
            </w:pPr>
            <w:r w:rsidRPr="00C02E58">
              <w:rPr>
                <w:color w:val="003300"/>
                <w:sz w:val="24"/>
                <w:szCs w:val="24"/>
              </w:rPr>
              <w:t>1.</w:t>
            </w:r>
          </w:p>
        </w:tc>
        <w:tc>
          <w:tcPr>
            <w:tcW w:w="2561" w:type="dxa"/>
          </w:tcPr>
          <w:p w:rsidR="00C02E58" w:rsidRPr="00C02E58" w:rsidRDefault="00C02E58" w:rsidP="00E72753">
            <w:pPr>
              <w:jc w:val="both"/>
              <w:rPr>
                <w:sz w:val="24"/>
                <w:szCs w:val="24"/>
              </w:rPr>
            </w:pPr>
            <w:r w:rsidRPr="00C02E58">
              <w:rPr>
                <w:sz w:val="24"/>
                <w:szCs w:val="24"/>
              </w:rPr>
              <w:t xml:space="preserve">Векторы. Метод координат </w:t>
            </w:r>
          </w:p>
        </w:tc>
        <w:tc>
          <w:tcPr>
            <w:tcW w:w="900" w:type="dxa"/>
          </w:tcPr>
          <w:p w:rsidR="00C02E58" w:rsidRPr="00F84AA9" w:rsidRDefault="00E72753" w:rsidP="00E72753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62" w:type="dxa"/>
          </w:tcPr>
          <w:p w:rsidR="00C02E58" w:rsidRPr="00B22CB8" w:rsidRDefault="00E72753" w:rsidP="002D1E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98" w:type="dxa"/>
          </w:tcPr>
          <w:p w:rsidR="00C02E58" w:rsidRPr="00B22CB8" w:rsidRDefault="00E72753" w:rsidP="002D1EED">
            <w:pPr>
              <w:spacing w:line="276" w:lineRule="auto"/>
              <w:rPr>
                <w:color w:val="003300"/>
                <w:sz w:val="28"/>
                <w:szCs w:val="28"/>
              </w:rPr>
            </w:pPr>
            <w:r>
              <w:rPr>
                <w:color w:val="0033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02E58" w:rsidRPr="002306BE" w:rsidRDefault="001745AA" w:rsidP="002D1EED">
            <w:pPr>
              <w:spacing w:line="276" w:lineRule="auto"/>
              <w:rPr>
                <w:color w:val="003300"/>
              </w:rPr>
            </w:pPr>
            <w:r>
              <w:rPr>
                <w:color w:val="003300"/>
              </w:rPr>
              <w:t>4</w:t>
            </w:r>
          </w:p>
        </w:tc>
        <w:tc>
          <w:tcPr>
            <w:tcW w:w="1799" w:type="dxa"/>
          </w:tcPr>
          <w:p w:rsidR="00C02E58" w:rsidRPr="002306BE" w:rsidRDefault="001745AA" w:rsidP="002D1EED">
            <w:pPr>
              <w:spacing w:line="276" w:lineRule="auto"/>
              <w:rPr>
                <w:color w:val="003300"/>
              </w:rPr>
            </w:pPr>
            <w:r>
              <w:rPr>
                <w:color w:val="003300"/>
              </w:rPr>
              <w:t>2</w:t>
            </w:r>
          </w:p>
        </w:tc>
        <w:tc>
          <w:tcPr>
            <w:tcW w:w="1620" w:type="dxa"/>
          </w:tcPr>
          <w:p w:rsidR="00C02E58" w:rsidRPr="002306BE" w:rsidRDefault="001745AA" w:rsidP="00E80443">
            <w:pPr>
              <w:spacing w:line="276" w:lineRule="auto"/>
              <w:rPr>
                <w:color w:val="003300"/>
              </w:rPr>
            </w:pPr>
            <w:r>
              <w:rPr>
                <w:color w:val="003300"/>
              </w:rPr>
              <w:t>2</w:t>
            </w:r>
          </w:p>
        </w:tc>
      </w:tr>
      <w:tr w:rsidR="00C02E58" w:rsidRPr="002306BE" w:rsidTr="00B22CB8">
        <w:trPr>
          <w:trHeight w:val="554"/>
        </w:trPr>
        <w:tc>
          <w:tcPr>
            <w:tcW w:w="605" w:type="dxa"/>
          </w:tcPr>
          <w:p w:rsidR="00C02E58" w:rsidRPr="00C02E58" w:rsidRDefault="00C02E58" w:rsidP="002D1EED">
            <w:pPr>
              <w:spacing w:line="276" w:lineRule="auto"/>
              <w:rPr>
                <w:color w:val="003300"/>
                <w:sz w:val="24"/>
                <w:szCs w:val="24"/>
              </w:rPr>
            </w:pPr>
            <w:r w:rsidRPr="00C02E58">
              <w:rPr>
                <w:color w:val="003300"/>
                <w:sz w:val="24"/>
                <w:szCs w:val="24"/>
              </w:rPr>
              <w:t>2.</w:t>
            </w:r>
          </w:p>
        </w:tc>
        <w:tc>
          <w:tcPr>
            <w:tcW w:w="2561" w:type="dxa"/>
          </w:tcPr>
          <w:p w:rsidR="00C02E58" w:rsidRPr="00C02E58" w:rsidRDefault="00C02E58" w:rsidP="00E72753">
            <w:pPr>
              <w:jc w:val="left"/>
              <w:rPr>
                <w:sz w:val="24"/>
                <w:szCs w:val="24"/>
              </w:rPr>
            </w:pPr>
            <w:r w:rsidRPr="00C02E58">
              <w:rPr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00" w:type="dxa"/>
            <w:vAlign w:val="center"/>
          </w:tcPr>
          <w:p w:rsidR="00C02E58" w:rsidRPr="00F84AA9" w:rsidRDefault="00C02E58" w:rsidP="00E72753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2753">
              <w:rPr>
                <w:sz w:val="28"/>
                <w:szCs w:val="28"/>
              </w:rPr>
              <w:t>4</w:t>
            </w:r>
          </w:p>
        </w:tc>
        <w:tc>
          <w:tcPr>
            <w:tcW w:w="862" w:type="dxa"/>
          </w:tcPr>
          <w:p w:rsidR="00C02E58" w:rsidRPr="00B22CB8" w:rsidRDefault="00C02E58" w:rsidP="00B22C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2753">
              <w:rPr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C02E58" w:rsidRPr="00B22CB8" w:rsidRDefault="00C02E58" w:rsidP="002D1EED">
            <w:pPr>
              <w:spacing w:line="276" w:lineRule="auto"/>
              <w:rPr>
                <w:color w:val="003300"/>
                <w:sz w:val="28"/>
                <w:szCs w:val="28"/>
              </w:rPr>
            </w:pPr>
            <w:r w:rsidRPr="00B22CB8">
              <w:rPr>
                <w:color w:val="003300"/>
                <w:sz w:val="28"/>
                <w:szCs w:val="28"/>
              </w:rPr>
              <w:t>1</w:t>
            </w:r>
          </w:p>
          <w:p w:rsidR="00C02E58" w:rsidRPr="00B22CB8" w:rsidRDefault="00C02E58" w:rsidP="002D1EED">
            <w:pPr>
              <w:spacing w:line="276" w:lineRule="auto"/>
              <w:rPr>
                <w:color w:val="0033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2E58" w:rsidRPr="002306BE" w:rsidRDefault="00C02E58" w:rsidP="002D1EED">
            <w:pPr>
              <w:spacing w:line="276" w:lineRule="auto"/>
              <w:rPr>
                <w:color w:val="003300"/>
              </w:rPr>
            </w:pPr>
            <w:r>
              <w:rPr>
                <w:color w:val="003300"/>
              </w:rPr>
              <w:t>2</w:t>
            </w:r>
          </w:p>
        </w:tc>
        <w:tc>
          <w:tcPr>
            <w:tcW w:w="1799" w:type="dxa"/>
          </w:tcPr>
          <w:p w:rsidR="00C02E58" w:rsidRPr="002306BE" w:rsidRDefault="00C02E58" w:rsidP="002D1EED">
            <w:pPr>
              <w:spacing w:line="276" w:lineRule="auto"/>
              <w:rPr>
                <w:color w:val="003300"/>
              </w:rPr>
            </w:pPr>
            <w:r>
              <w:rPr>
                <w:color w:val="003300"/>
              </w:rPr>
              <w:t xml:space="preserve"> 1</w:t>
            </w:r>
          </w:p>
        </w:tc>
        <w:tc>
          <w:tcPr>
            <w:tcW w:w="1620" w:type="dxa"/>
          </w:tcPr>
          <w:p w:rsidR="00C02E58" w:rsidRPr="002306BE" w:rsidRDefault="001745AA" w:rsidP="00E80443">
            <w:pPr>
              <w:spacing w:line="276" w:lineRule="auto"/>
              <w:rPr>
                <w:color w:val="003300"/>
              </w:rPr>
            </w:pPr>
            <w:r>
              <w:rPr>
                <w:color w:val="003300"/>
              </w:rPr>
              <w:t>2</w:t>
            </w:r>
          </w:p>
        </w:tc>
      </w:tr>
      <w:tr w:rsidR="00C02E58" w:rsidRPr="002306BE" w:rsidTr="00B22CB8">
        <w:trPr>
          <w:trHeight w:val="70"/>
        </w:trPr>
        <w:tc>
          <w:tcPr>
            <w:tcW w:w="605" w:type="dxa"/>
          </w:tcPr>
          <w:p w:rsidR="00C02E58" w:rsidRPr="00C02E58" w:rsidRDefault="00C02E58" w:rsidP="002D1EED">
            <w:pPr>
              <w:spacing w:line="276" w:lineRule="auto"/>
              <w:rPr>
                <w:color w:val="003300"/>
                <w:sz w:val="24"/>
                <w:szCs w:val="24"/>
              </w:rPr>
            </w:pPr>
            <w:r w:rsidRPr="00C02E58">
              <w:rPr>
                <w:color w:val="003300"/>
                <w:sz w:val="24"/>
                <w:szCs w:val="24"/>
              </w:rPr>
              <w:t>3.</w:t>
            </w:r>
          </w:p>
        </w:tc>
        <w:tc>
          <w:tcPr>
            <w:tcW w:w="2561" w:type="dxa"/>
            <w:vAlign w:val="center"/>
          </w:tcPr>
          <w:p w:rsidR="00C02E58" w:rsidRPr="00C02E58" w:rsidRDefault="00C02E58" w:rsidP="00E72753">
            <w:pPr>
              <w:jc w:val="left"/>
              <w:rPr>
                <w:sz w:val="24"/>
                <w:szCs w:val="24"/>
              </w:rPr>
            </w:pPr>
            <w:r w:rsidRPr="00C02E58">
              <w:rPr>
                <w:sz w:val="24"/>
                <w:szCs w:val="24"/>
              </w:rPr>
              <w:t xml:space="preserve">Длина окружности и площадь круга </w:t>
            </w:r>
          </w:p>
          <w:p w:rsidR="00C02E58" w:rsidRPr="00C02E58" w:rsidRDefault="00C02E58" w:rsidP="00E7275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02E58" w:rsidRPr="00F84AA9" w:rsidRDefault="00C02E58" w:rsidP="00E72753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 w:rsidRPr="00F84A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:rsidR="00C02E58" w:rsidRPr="00B22CB8" w:rsidRDefault="00C02E58" w:rsidP="00C02E58">
            <w:pPr>
              <w:spacing w:line="276" w:lineRule="auto"/>
              <w:rPr>
                <w:sz w:val="28"/>
                <w:szCs w:val="28"/>
              </w:rPr>
            </w:pPr>
            <w:r w:rsidRPr="00B22C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C02E58" w:rsidRPr="00B22CB8" w:rsidRDefault="00C02E58" w:rsidP="002D1EED">
            <w:pPr>
              <w:spacing w:line="276" w:lineRule="auto"/>
              <w:rPr>
                <w:color w:val="003300"/>
                <w:sz w:val="28"/>
                <w:szCs w:val="28"/>
              </w:rPr>
            </w:pPr>
            <w:r w:rsidRPr="00B22CB8">
              <w:rPr>
                <w:color w:val="0033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02E58" w:rsidRPr="002306BE" w:rsidRDefault="001745AA" w:rsidP="002D1EED">
            <w:pPr>
              <w:spacing w:line="276" w:lineRule="auto"/>
              <w:rPr>
                <w:color w:val="003300"/>
              </w:rPr>
            </w:pPr>
            <w:r>
              <w:rPr>
                <w:color w:val="003300"/>
              </w:rPr>
              <w:t>2</w:t>
            </w:r>
          </w:p>
        </w:tc>
        <w:tc>
          <w:tcPr>
            <w:tcW w:w="1799" w:type="dxa"/>
          </w:tcPr>
          <w:p w:rsidR="00C02E58" w:rsidRPr="002306BE" w:rsidRDefault="00C02E58" w:rsidP="002D1EED">
            <w:pPr>
              <w:spacing w:line="276" w:lineRule="auto"/>
              <w:rPr>
                <w:color w:val="003300"/>
              </w:rPr>
            </w:pPr>
            <w:r>
              <w:rPr>
                <w:color w:val="003300"/>
              </w:rPr>
              <w:t>1</w:t>
            </w:r>
          </w:p>
        </w:tc>
        <w:tc>
          <w:tcPr>
            <w:tcW w:w="1620" w:type="dxa"/>
          </w:tcPr>
          <w:p w:rsidR="00C02E58" w:rsidRPr="002306BE" w:rsidRDefault="001745AA" w:rsidP="00E80443">
            <w:pPr>
              <w:spacing w:line="276" w:lineRule="auto"/>
              <w:rPr>
                <w:color w:val="003300"/>
              </w:rPr>
            </w:pPr>
            <w:r>
              <w:rPr>
                <w:color w:val="003300"/>
              </w:rPr>
              <w:t>2</w:t>
            </w:r>
          </w:p>
        </w:tc>
      </w:tr>
      <w:tr w:rsidR="00C02E58" w:rsidRPr="002306BE" w:rsidTr="00B22CB8">
        <w:trPr>
          <w:trHeight w:val="70"/>
        </w:trPr>
        <w:tc>
          <w:tcPr>
            <w:tcW w:w="605" w:type="dxa"/>
          </w:tcPr>
          <w:p w:rsidR="00C02E58" w:rsidRPr="00C02E58" w:rsidRDefault="00C02E58" w:rsidP="002D1EED">
            <w:pPr>
              <w:spacing w:line="276" w:lineRule="auto"/>
              <w:rPr>
                <w:color w:val="003300"/>
                <w:sz w:val="24"/>
                <w:szCs w:val="24"/>
              </w:rPr>
            </w:pPr>
            <w:r w:rsidRPr="00C02E58">
              <w:rPr>
                <w:color w:val="003300"/>
                <w:sz w:val="24"/>
                <w:szCs w:val="24"/>
              </w:rPr>
              <w:t>4.</w:t>
            </w:r>
          </w:p>
        </w:tc>
        <w:tc>
          <w:tcPr>
            <w:tcW w:w="2561" w:type="dxa"/>
            <w:vAlign w:val="center"/>
          </w:tcPr>
          <w:p w:rsidR="00C02E58" w:rsidRPr="00C02E58" w:rsidRDefault="00C02E58" w:rsidP="00E72753">
            <w:pPr>
              <w:jc w:val="left"/>
              <w:rPr>
                <w:sz w:val="24"/>
                <w:szCs w:val="24"/>
              </w:rPr>
            </w:pPr>
            <w:r w:rsidRPr="00C02E58">
              <w:rPr>
                <w:sz w:val="24"/>
                <w:szCs w:val="24"/>
              </w:rPr>
              <w:t xml:space="preserve">Движения </w:t>
            </w:r>
          </w:p>
        </w:tc>
        <w:tc>
          <w:tcPr>
            <w:tcW w:w="900" w:type="dxa"/>
          </w:tcPr>
          <w:p w:rsidR="00C02E58" w:rsidRPr="00F84AA9" w:rsidRDefault="00E72753" w:rsidP="00E72753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2" w:type="dxa"/>
          </w:tcPr>
          <w:p w:rsidR="00C02E58" w:rsidRPr="00B22CB8" w:rsidRDefault="00E72753" w:rsidP="002D1E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98" w:type="dxa"/>
          </w:tcPr>
          <w:p w:rsidR="00C02E58" w:rsidRPr="00B22CB8" w:rsidRDefault="00C02E58" w:rsidP="002D1EED">
            <w:pPr>
              <w:spacing w:line="276" w:lineRule="auto"/>
              <w:rPr>
                <w:color w:val="003300"/>
                <w:sz w:val="28"/>
                <w:szCs w:val="28"/>
              </w:rPr>
            </w:pPr>
            <w:r>
              <w:rPr>
                <w:color w:val="003300"/>
                <w:sz w:val="28"/>
                <w:szCs w:val="28"/>
              </w:rPr>
              <w:t>1</w:t>
            </w:r>
          </w:p>
          <w:p w:rsidR="00C02E58" w:rsidRPr="00B22CB8" w:rsidRDefault="00C02E58" w:rsidP="002D1EED">
            <w:pPr>
              <w:spacing w:line="276" w:lineRule="auto"/>
              <w:rPr>
                <w:color w:val="0033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2E58" w:rsidRPr="002306BE" w:rsidRDefault="001745AA" w:rsidP="002D1EED">
            <w:pPr>
              <w:spacing w:line="276" w:lineRule="auto"/>
              <w:rPr>
                <w:color w:val="003300"/>
              </w:rPr>
            </w:pPr>
            <w:r>
              <w:rPr>
                <w:color w:val="003300"/>
              </w:rPr>
              <w:t>2</w:t>
            </w:r>
          </w:p>
        </w:tc>
        <w:tc>
          <w:tcPr>
            <w:tcW w:w="1799" w:type="dxa"/>
          </w:tcPr>
          <w:p w:rsidR="00C02E58" w:rsidRPr="002306BE" w:rsidRDefault="001745AA" w:rsidP="002D1EED">
            <w:pPr>
              <w:spacing w:line="276" w:lineRule="auto"/>
              <w:rPr>
                <w:color w:val="003300"/>
              </w:rPr>
            </w:pPr>
            <w:r>
              <w:rPr>
                <w:color w:val="003300"/>
              </w:rPr>
              <w:t>-</w:t>
            </w:r>
          </w:p>
        </w:tc>
        <w:tc>
          <w:tcPr>
            <w:tcW w:w="1620" w:type="dxa"/>
          </w:tcPr>
          <w:p w:rsidR="00C02E58" w:rsidRPr="002306BE" w:rsidRDefault="001745AA" w:rsidP="00E80443">
            <w:pPr>
              <w:spacing w:line="276" w:lineRule="auto"/>
              <w:rPr>
                <w:color w:val="003300"/>
              </w:rPr>
            </w:pPr>
            <w:r>
              <w:rPr>
                <w:color w:val="003300"/>
              </w:rPr>
              <w:t>2</w:t>
            </w:r>
          </w:p>
        </w:tc>
      </w:tr>
      <w:tr w:rsidR="00C02E58" w:rsidRPr="002306BE" w:rsidTr="00B22CB8">
        <w:trPr>
          <w:trHeight w:val="70"/>
        </w:trPr>
        <w:tc>
          <w:tcPr>
            <w:tcW w:w="605" w:type="dxa"/>
          </w:tcPr>
          <w:p w:rsidR="00C02E58" w:rsidRPr="00C02E58" w:rsidRDefault="006853A5" w:rsidP="00E72753">
            <w:pPr>
              <w:shd w:val="clear" w:color="auto" w:fill="FFFFFF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02E58" w:rsidRPr="00C02E58">
              <w:rPr>
                <w:sz w:val="24"/>
                <w:szCs w:val="24"/>
              </w:rPr>
              <w:t>.</w:t>
            </w:r>
          </w:p>
        </w:tc>
        <w:tc>
          <w:tcPr>
            <w:tcW w:w="2561" w:type="dxa"/>
            <w:vAlign w:val="center"/>
          </w:tcPr>
          <w:p w:rsidR="00C02E58" w:rsidRPr="00C02E58" w:rsidRDefault="00C02E58" w:rsidP="00E72753">
            <w:pPr>
              <w:jc w:val="left"/>
              <w:rPr>
                <w:sz w:val="24"/>
                <w:szCs w:val="24"/>
              </w:rPr>
            </w:pPr>
            <w:r w:rsidRPr="00C02E58">
              <w:rPr>
                <w:sz w:val="24"/>
                <w:szCs w:val="24"/>
              </w:rPr>
              <w:t xml:space="preserve">Повторение. Решение задач </w:t>
            </w:r>
          </w:p>
        </w:tc>
        <w:tc>
          <w:tcPr>
            <w:tcW w:w="900" w:type="dxa"/>
          </w:tcPr>
          <w:p w:rsidR="00C02E58" w:rsidRPr="00F84AA9" w:rsidRDefault="00E72753" w:rsidP="00E72753">
            <w:pPr>
              <w:shd w:val="clear" w:color="auto" w:fill="FFFFFF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02E58" w:rsidRPr="00B22CB8" w:rsidRDefault="00F11BC6" w:rsidP="002D1E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98" w:type="dxa"/>
          </w:tcPr>
          <w:p w:rsidR="00C02E58" w:rsidRDefault="00C02E58" w:rsidP="002D1EED">
            <w:pPr>
              <w:spacing w:line="276" w:lineRule="auto"/>
              <w:rPr>
                <w:color w:val="003300"/>
                <w:sz w:val="28"/>
                <w:szCs w:val="28"/>
              </w:rPr>
            </w:pPr>
            <w:r>
              <w:rPr>
                <w:color w:val="0033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02E58" w:rsidRDefault="001745AA" w:rsidP="002D1EED">
            <w:pPr>
              <w:spacing w:line="276" w:lineRule="auto"/>
              <w:rPr>
                <w:color w:val="003300"/>
              </w:rPr>
            </w:pPr>
            <w:r>
              <w:rPr>
                <w:color w:val="003300"/>
              </w:rPr>
              <w:t>2</w:t>
            </w:r>
          </w:p>
        </w:tc>
        <w:tc>
          <w:tcPr>
            <w:tcW w:w="1799" w:type="dxa"/>
          </w:tcPr>
          <w:p w:rsidR="00C02E58" w:rsidRDefault="001745AA" w:rsidP="002D1EED">
            <w:pPr>
              <w:spacing w:line="276" w:lineRule="auto"/>
              <w:rPr>
                <w:color w:val="003300"/>
              </w:rPr>
            </w:pPr>
            <w:r>
              <w:rPr>
                <w:color w:val="003300"/>
              </w:rPr>
              <w:t>1</w:t>
            </w:r>
          </w:p>
        </w:tc>
        <w:tc>
          <w:tcPr>
            <w:tcW w:w="1620" w:type="dxa"/>
          </w:tcPr>
          <w:p w:rsidR="00C02E58" w:rsidRDefault="001745AA" w:rsidP="00E80443">
            <w:pPr>
              <w:spacing w:line="276" w:lineRule="auto"/>
              <w:rPr>
                <w:color w:val="003300"/>
              </w:rPr>
            </w:pPr>
            <w:r>
              <w:rPr>
                <w:color w:val="003300"/>
              </w:rPr>
              <w:t>2</w:t>
            </w:r>
          </w:p>
        </w:tc>
      </w:tr>
      <w:tr w:rsidR="005751D7" w:rsidRPr="002306BE" w:rsidTr="00B22CB8">
        <w:tc>
          <w:tcPr>
            <w:tcW w:w="605" w:type="dxa"/>
          </w:tcPr>
          <w:p w:rsidR="005751D7" w:rsidRPr="002306BE" w:rsidRDefault="005751D7" w:rsidP="002D1EED">
            <w:pPr>
              <w:spacing w:line="276" w:lineRule="auto"/>
              <w:rPr>
                <w:b/>
                <w:bCs/>
                <w:color w:val="003300"/>
              </w:rPr>
            </w:pPr>
          </w:p>
        </w:tc>
        <w:tc>
          <w:tcPr>
            <w:tcW w:w="2561" w:type="dxa"/>
          </w:tcPr>
          <w:p w:rsidR="005751D7" w:rsidRPr="00B22CB8" w:rsidRDefault="005751D7" w:rsidP="002D1EED">
            <w:pPr>
              <w:spacing w:line="276" w:lineRule="auto"/>
              <w:rPr>
                <w:b/>
                <w:bCs/>
                <w:color w:val="003300"/>
                <w:sz w:val="28"/>
                <w:szCs w:val="28"/>
              </w:rPr>
            </w:pPr>
            <w:r w:rsidRPr="00B22CB8">
              <w:rPr>
                <w:b/>
                <w:bCs/>
                <w:color w:val="003300"/>
                <w:sz w:val="28"/>
                <w:szCs w:val="28"/>
              </w:rPr>
              <w:t>Итого</w:t>
            </w:r>
          </w:p>
        </w:tc>
        <w:tc>
          <w:tcPr>
            <w:tcW w:w="900" w:type="dxa"/>
          </w:tcPr>
          <w:p w:rsidR="005751D7" w:rsidRPr="00B22CB8" w:rsidRDefault="005751D7" w:rsidP="002D1EED">
            <w:pPr>
              <w:spacing w:line="276" w:lineRule="auto"/>
              <w:rPr>
                <w:b/>
                <w:bCs/>
                <w:color w:val="003300"/>
                <w:sz w:val="28"/>
                <w:szCs w:val="28"/>
              </w:rPr>
            </w:pPr>
            <w:r w:rsidRPr="00B22CB8">
              <w:rPr>
                <w:b/>
                <w:bCs/>
                <w:color w:val="003300"/>
                <w:sz w:val="28"/>
                <w:szCs w:val="28"/>
              </w:rPr>
              <w:t>6</w:t>
            </w:r>
            <w:r w:rsidR="00F11BC6">
              <w:rPr>
                <w:b/>
                <w:bCs/>
                <w:color w:val="003300"/>
                <w:sz w:val="28"/>
                <w:szCs w:val="28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5751D7" w:rsidRPr="00B22CB8" w:rsidRDefault="005751D7" w:rsidP="002D1EED">
            <w:pPr>
              <w:spacing w:line="276" w:lineRule="auto"/>
              <w:rPr>
                <w:b/>
                <w:bCs/>
                <w:color w:val="003300"/>
                <w:sz w:val="28"/>
                <w:szCs w:val="28"/>
              </w:rPr>
            </w:pPr>
            <w:r w:rsidRPr="00B22CB8">
              <w:rPr>
                <w:b/>
                <w:bCs/>
                <w:color w:val="003300"/>
                <w:sz w:val="28"/>
                <w:szCs w:val="28"/>
              </w:rPr>
              <w:t>6</w:t>
            </w:r>
            <w:r w:rsidR="00F11BC6">
              <w:rPr>
                <w:b/>
                <w:bCs/>
                <w:color w:val="003300"/>
                <w:sz w:val="28"/>
                <w:szCs w:val="28"/>
              </w:rPr>
              <w:t>0</w:t>
            </w:r>
          </w:p>
        </w:tc>
        <w:tc>
          <w:tcPr>
            <w:tcW w:w="1298" w:type="dxa"/>
          </w:tcPr>
          <w:p w:rsidR="005751D7" w:rsidRPr="00B22CB8" w:rsidRDefault="00F11BC6" w:rsidP="002D1EED">
            <w:pPr>
              <w:spacing w:before="100" w:after="100" w:line="276" w:lineRule="auto"/>
              <w:rPr>
                <w:b/>
                <w:bCs/>
                <w:color w:val="003300"/>
                <w:sz w:val="28"/>
                <w:szCs w:val="28"/>
              </w:rPr>
            </w:pPr>
            <w:r>
              <w:rPr>
                <w:b/>
                <w:bCs/>
                <w:color w:val="003300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5751D7" w:rsidRPr="00B22CB8" w:rsidRDefault="005751D7" w:rsidP="001745AA">
            <w:pPr>
              <w:spacing w:before="100" w:after="100" w:line="276" w:lineRule="auto"/>
              <w:rPr>
                <w:b/>
                <w:bCs/>
                <w:color w:val="003300"/>
                <w:sz w:val="28"/>
                <w:szCs w:val="28"/>
              </w:rPr>
            </w:pPr>
            <w:r w:rsidRPr="00B22CB8">
              <w:rPr>
                <w:b/>
                <w:bCs/>
                <w:color w:val="003300"/>
                <w:sz w:val="28"/>
                <w:szCs w:val="28"/>
              </w:rPr>
              <w:t>1</w:t>
            </w:r>
            <w:r w:rsidR="001745AA">
              <w:rPr>
                <w:b/>
                <w:bCs/>
                <w:color w:val="003300"/>
                <w:sz w:val="28"/>
                <w:szCs w:val="28"/>
              </w:rPr>
              <w:t>3</w:t>
            </w:r>
          </w:p>
        </w:tc>
        <w:tc>
          <w:tcPr>
            <w:tcW w:w="1799" w:type="dxa"/>
          </w:tcPr>
          <w:p w:rsidR="005751D7" w:rsidRPr="00B22CB8" w:rsidRDefault="001745AA" w:rsidP="002D1EED">
            <w:pPr>
              <w:spacing w:before="100" w:after="100" w:line="276" w:lineRule="auto"/>
              <w:rPr>
                <w:b/>
                <w:bCs/>
                <w:color w:val="003300"/>
                <w:sz w:val="28"/>
                <w:szCs w:val="28"/>
              </w:rPr>
            </w:pPr>
            <w:r>
              <w:rPr>
                <w:b/>
                <w:bCs/>
                <w:color w:val="003300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5751D7" w:rsidRPr="00B22CB8" w:rsidRDefault="00E80443" w:rsidP="002D1EED">
            <w:pPr>
              <w:spacing w:before="100" w:after="100" w:line="276" w:lineRule="auto"/>
              <w:rPr>
                <w:b/>
                <w:bCs/>
                <w:color w:val="003300"/>
                <w:sz w:val="28"/>
                <w:szCs w:val="28"/>
              </w:rPr>
            </w:pPr>
            <w:r>
              <w:rPr>
                <w:b/>
                <w:bCs/>
                <w:color w:val="003300"/>
                <w:sz w:val="28"/>
                <w:szCs w:val="28"/>
              </w:rPr>
              <w:t>1</w:t>
            </w:r>
            <w:r w:rsidR="001745AA">
              <w:rPr>
                <w:b/>
                <w:bCs/>
                <w:color w:val="003300"/>
                <w:sz w:val="28"/>
                <w:szCs w:val="28"/>
              </w:rPr>
              <w:t>1</w:t>
            </w:r>
          </w:p>
        </w:tc>
      </w:tr>
    </w:tbl>
    <w:p w:rsidR="005751D7" w:rsidRPr="005751D7" w:rsidRDefault="005751D7" w:rsidP="002D1EED">
      <w:pPr>
        <w:pStyle w:val="a3"/>
        <w:spacing w:line="276" w:lineRule="auto"/>
        <w:ind w:left="1428"/>
        <w:jc w:val="both"/>
        <w:rPr>
          <w:b/>
          <w:bCs/>
          <w:color w:val="993366"/>
        </w:rPr>
      </w:pPr>
    </w:p>
    <w:p w:rsidR="005751D7" w:rsidRPr="00CA2D86" w:rsidRDefault="005751D7" w:rsidP="002D1EED">
      <w:pPr>
        <w:rPr>
          <w:sz w:val="28"/>
          <w:szCs w:val="28"/>
        </w:rPr>
      </w:pPr>
      <w:r w:rsidRPr="00CA2D86">
        <w:rPr>
          <w:b/>
          <w:sz w:val="28"/>
          <w:szCs w:val="28"/>
        </w:rPr>
        <w:t>КРИТЕРИИ И НОРМЫ ОЦЕНКИ ЗНАНИЙ, УМЕНИЙ И НАВЫКОВ ОБУЧАЮЩИХСЯ ПО МАТЕМАТИКЕ</w:t>
      </w:r>
    </w:p>
    <w:p w:rsidR="005751D7" w:rsidRPr="00CA2D86" w:rsidRDefault="005751D7" w:rsidP="005751D7">
      <w:pPr>
        <w:jc w:val="both"/>
        <w:rPr>
          <w:sz w:val="28"/>
          <w:szCs w:val="28"/>
          <w:u w:val="single"/>
        </w:rPr>
      </w:pPr>
    </w:p>
    <w:p w:rsidR="005751D7" w:rsidRPr="00CA2D86" w:rsidRDefault="005751D7" w:rsidP="005751D7">
      <w:pPr>
        <w:jc w:val="both"/>
        <w:rPr>
          <w:b/>
          <w:i/>
          <w:sz w:val="28"/>
          <w:szCs w:val="28"/>
          <w:u w:val="single"/>
        </w:rPr>
      </w:pPr>
      <w:r w:rsidRPr="00CA2D86">
        <w:rPr>
          <w:sz w:val="28"/>
          <w:szCs w:val="28"/>
        </w:rPr>
        <w:t xml:space="preserve">1. </w:t>
      </w:r>
      <w:r w:rsidRPr="00CA2D86">
        <w:rPr>
          <w:sz w:val="28"/>
          <w:szCs w:val="28"/>
          <w:u w:val="single"/>
        </w:rPr>
        <w:t>Оценка письменных контрольных работ обучающихся по математике.</w:t>
      </w:r>
    </w:p>
    <w:p w:rsidR="005751D7" w:rsidRPr="00CA2D86" w:rsidRDefault="005751D7" w:rsidP="005751D7">
      <w:pPr>
        <w:pStyle w:val="a7"/>
        <w:spacing w:line="240" w:lineRule="auto"/>
        <w:rPr>
          <w:sz w:val="28"/>
          <w:szCs w:val="28"/>
          <w:u w:val="single"/>
        </w:rPr>
      </w:pPr>
    </w:p>
    <w:p w:rsidR="005751D7" w:rsidRPr="00CA2D86" w:rsidRDefault="005751D7" w:rsidP="005751D7">
      <w:pPr>
        <w:jc w:val="both"/>
        <w:rPr>
          <w:bCs/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 xml:space="preserve">Ответ оценивается отметкой «5», если: </w:t>
      </w:r>
    </w:p>
    <w:p w:rsidR="005751D7" w:rsidRPr="00CA2D86" w:rsidRDefault="005751D7" w:rsidP="005751D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работа выполнена полностью;</w:t>
      </w:r>
    </w:p>
    <w:p w:rsidR="005751D7" w:rsidRPr="00CA2D86" w:rsidRDefault="005751D7" w:rsidP="005751D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 xml:space="preserve">в логических рассуждениях и обосновании решения нет пробелов и </w:t>
      </w:r>
      <w:r w:rsidRPr="00CA2D86">
        <w:rPr>
          <w:sz w:val="28"/>
          <w:szCs w:val="28"/>
        </w:rPr>
        <w:lastRenderedPageBreak/>
        <w:t>ошибок;</w:t>
      </w:r>
    </w:p>
    <w:p w:rsidR="005751D7" w:rsidRPr="00CA2D86" w:rsidRDefault="005751D7" w:rsidP="005751D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751D7" w:rsidRPr="00CA2D86" w:rsidRDefault="005751D7" w:rsidP="005751D7">
      <w:pPr>
        <w:widowControl w:val="0"/>
        <w:autoSpaceDE w:val="0"/>
        <w:autoSpaceDN w:val="0"/>
        <w:adjustRightInd w:val="0"/>
        <w:ind w:left="807"/>
        <w:jc w:val="both"/>
        <w:rPr>
          <w:sz w:val="28"/>
          <w:szCs w:val="28"/>
        </w:rPr>
      </w:pPr>
    </w:p>
    <w:p w:rsidR="005751D7" w:rsidRPr="00CA2D86" w:rsidRDefault="005751D7" w:rsidP="005751D7">
      <w:pPr>
        <w:pStyle w:val="a5"/>
        <w:spacing w:after="0"/>
        <w:rPr>
          <w:iCs/>
          <w:sz w:val="28"/>
          <w:szCs w:val="28"/>
        </w:rPr>
      </w:pPr>
      <w:r w:rsidRPr="00CA2D86">
        <w:rPr>
          <w:sz w:val="28"/>
          <w:szCs w:val="28"/>
        </w:rPr>
        <w:t>Отметка «4» ставится в следующих случаях:</w:t>
      </w:r>
    </w:p>
    <w:p w:rsidR="005751D7" w:rsidRPr="00CA2D86" w:rsidRDefault="005751D7" w:rsidP="005751D7">
      <w:pPr>
        <w:pStyle w:val="a5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751D7" w:rsidRPr="00CA2D86" w:rsidRDefault="005751D7" w:rsidP="005751D7">
      <w:pPr>
        <w:pStyle w:val="a5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751D7" w:rsidRPr="00CA2D86" w:rsidRDefault="005751D7" w:rsidP="005751D7">
      <w:pPr>
        <w:pStyle w:val="a5"/>
        <w:shd w:val="clear" w:color="auto" w:fill="FFFFFF"/>
        <w:autoSpaceDE w:val="0"/>
        <w:autoSpaceDN w:val="0"/>
        <w:adjustRightInd w:val="0"/>
        <w:spacing w:after="0"/>
        <w:ind w:left="787"/>
        <w:jc w:val="both"/>
        <w:rPr>
          <w:bCs/>
          <w:iCs/>
          <w:sz w:val="28"/>
          <w:szCs w:val="28"/>
        </w:rPr>
      </w:pPr>
    </w:p>
    <w:p w:rsidR="005751D7" w:rsidRPr="00CA2D86" w:rsidRDefault="005751D7" w:rsidP="005751D7">
      <w:pPr>
        <w:pStyle w:val="a5"/>
        <w:spacing w:after="0"/>
        <w:rPr>
          <w:sz w:val="28"/>
          <w:szCs w:val="28"/>
        </w:rPr>
      </w:pPr>
      <w:r w:rsidRPr="00CA2D86">
        <w:rPr>
          <w:sz w:val="28"/>
          <w:szCs w:val="28"/>
        </w:rPr>
        <w:t>Отметка «3» ставится, если:</w:t>
      </w:r>
    </w:p>
    <w:p w:rsidR="005751D7" w:rsidRPr="00CA2D86" w:rsidRDefault="005751D7" w:rsidP="005751D7">
      <w:pPr>
        <w:pStyle w:val="a5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5751D7" w:rsidRPr="00CA2D86" w:rsidRDefault="005751D7" w:rsidP="005751D7">
      <w:pPr>
        <w:pStyle w:val="a5"/>
        <w:shd w:val="clear" w:color="auto" w:fill="FFFFFF"/>
        <w:autoSpaceDE w:val="0"/>
        <w:autoSpaceDN w:val="0"/>
        <w:adjustRightInd w:val="0"/>
        <w:spacing w:after="0"/>
        <w:ind w:left="807"/>
        <w:jc w:val="both"/>
        <w:rPr>
          <w:iCs/>
          <w:sz w:val="28"/>
          <w:szCs w:val="28"/>
        </w:rPr>
      </w:pPr>
    </w:p>
    <w:p w:rsidR="005751D7" w:rsidRPr="00CA2D86" w:rsidRDefault="005751D7" w:rsidP="005751D7">
      <w:pPr>
        <w:pStyle w:val="a5"/>
        <w:spacing w:after="0"/>
        <w:rPr>
          <w:sz w:val="28"/>
          <w:szCs w:val="28"/>
        </w:rPr>
      </w:pPr>
      <w:r w:rsidRPr="00CA2D86">
        <w:rPr>
          <w:iCs/>
          <w:sz w:val="28"/>
          <w:szCs w:val="28"/>
        </w:rPr>
        <w:t xml:space="preserve"> </w:t>
      </w:r>
      <w:r w:rsidRPr="00CA2D86">
        <w:rPr>
          <w:sz w:val="28"/>
          <w:szCs w:val="28"/>
        </w:rPr>
        <w:t>Отметка «2» ставится, если:</w:t>
      </w:r>
    </w:p>
    <w:p w:rsidR="005751D7" w:rsidRPr="00CA2D86" w:rsidRDefault="005751D7" w:rsidP="005751D7">
      <w:pPr>
        <w:pStyle w:val="a5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5751D7" w:rsidRPr="00CA2D86" w:rsidRDefault="005751D7" w:rsidP="005751D7">
      <w:pPr>
        <w:pStyle w:val="a5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bCs/>
          <w:iCs/>
          <w:sz w:val="28"/>
          <w:szCs w:val="28"/>
        </w:rPr>
      </w:pPr>
    </w:p>
    <w:p w:rsidR="005751D7" w:rsidRPr="00CA2D86" w:rsidRDefault="005751D7" w:rsidP="005751D7">
      <w:pPr>
        <w:pStyle w:val="a5"/>
        <w:spacing w:after="0"/>
        <w:rPr>
          <w:sz w:val="28"/>
          <w:szCs w:val="28"/>
        </w:rPr>
      </w:pPr>
      <w:r w:rsidRPr="00CA2D86">
        <w:rPr>
          <w:sz w:val="28"/>
          <w:szCs w:val="28"/>
        </w:rPr>
        <w:t>Отметка «1» ставится, если:</w:t>
      </w:r>
    </w:p>
    <w:p w:rsidR="005751D7" w:rsidRPr="00CA2D86" w:rsidRDefault="005751D7" w:rsidP="005751D7">
      <w:pPr>
        <w:pStyle w:val="a5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5751D7" w:rsidRPr="00CA2D86" w:rsidRDefault="005751D7" w:rsidP="005751D7">
      <w:pPr>
        <w:pStyle w:val="a5"/>
        <w:spacing w:after="0"/>
        <w:rPr>
          <w:bCs/>
          <w:iCs/>
          <w:sz w:val="28"/>
          <w:szCs w:val="28"/>
        </w:rPr>
      </w:pPr>
    </w:p>
    <w:p w:rsidR="005751D7" w:rsidRPr="00CA2D86" w:rsidRDefault="005751D7" w:rsidP="005751D7">
      <w:pPr>
        <w:pStyle w:val="a5"/>
        <w:spacing w:after="0"/>
        <w:ind w:firstLine="540"/>
        <w:rPr>
          <w:bCs/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5751D7" w:rsidRPr="00CA2D86" w:rsidRDefault="005751D7" w:rsidP="005751D7">
      <w:pPr>
        <w:pStyle w:val="1"/>
        <w:rPr>
          <w:rFonts w:ascii="Cambria" w:eastAsia="Times New Roman" w:hAnsi="Cambria" w:cs="Times New Roman"/>
          <w:b w:val="0"/>
          <w:i/>
          <w:color w:val="365F91"/>
        </w:rPr>
      </w:pPr>
      <w:r w:rsidRPr="00CA2D86">
        <w:rPr>
          <w:rFonts w:ascii="Cambria" w:eastAsia="Times New Roman" w:hAnsi="Cambria" w:cs="Times New Roman"/>
          <w:b w:val="0"/>
          <w:i/>
          <w:color w:val="365F91"/>
        </w:rPr>
        <w:t>2.Оценка устных ответов обучающихся по математике</w:t>
      </w:r>
    </w:p>
    <w:p w:rsidR="005751D7" w:rsidRPr="00CA2D86" w:rsidRDefault="005751D7" w:rsidP="005751D7">
      <w:pPr>
        <w:rPr>
          <w:sz w:val="28"/>
          <w:szCs w:val="28"/>
        </w:rPr>
      </w:pPr>
    </w:p>
    <w:p w:rsidR="005751D7" w:rsidRPr="00CA2D86" w:rsidRDefault="005751D7" w:rsidP="005751D7">
      <w:pPr>
        <w:jc w:val="both"/>
        <w:rPr>
          <w:bCs/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 xml:space="preserve">Ответ оценивается отметкой «5», если ученик: </w:t>
      </w:r>
    </w:p>
    <w:p w:rsidR="005751D7" w:rsidRPr="00CA2D86" w:rsidRDefault="005751D7" w:rsidP="005751D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5751D7" w:rsidRPr="00CA2D86" w:rsidRDefault="005751D7" w:rsidP="005751D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751D7" w:rsidRPr="00CA2D86" w:rsidRDefault="005751D7" w:rsidP="005751D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5751D7" w:rsidRPr="00CA2D86" w:rsidRDefault="005751D7" w:rsidP="005751D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 xml:space="preserve">показал умение иллюстрировать теорию конкретными примерами, </w:t>
      </w:r>
      <w:r w:rsidRPr="00CA2D86">
        <w:rPr>
          <w:sz w:val="28"/>
          <w:szCs w:val="28"/>
        </w:rPr>
        <w:lastRenderedPageBreak/>
        <w:t>применять ее в новой ситуации при выполнении практического задания;</w:t>
      </w:r>
    </w:p>
    <w:p w:rsidR="005751D7" w:rsidRPr="00CA2D86" w:rsidRDefault="005751D7" w:rsidP="005751D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продемонстрировал знание теории ранее изученных сопутствующих тем,  сформированность и устойчивость используемых при ответе умений и навыков;</w:t>
      </w:r>
    </w:p>
    <w:p w:rsidR="005751D7" w:rsidRPr="00CA2D86" w:rsidRDefault="005751D7" w:rsidP="005751D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отвечал самостоятельно, без наводящих вопросов учителя;</w:t>
      </w:r>
    </w:p>
    <w:p w:rsidR="005751D7" w:rsidRPr="00CA2D86" w:rsidRDefault="005751D7" w:rsidP="005751D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возможны одна – две  неточности при освещени</w:t>
      </w:r>
      <w:r w:rsidR="00E80443">
        <w:rPr>
          <w:sz w:val="28"/>
          <w:szCs w:val="28"/>
        </w:rPr>
        <w:t>и</w:t>
      </w:r>
      <w:r w:rsidRPr="00CA2D86">
        <w:rPr>
          <w:sz w:val="28"/>
          <w:szCs w:val="28"/>
        </w:rPr>
        <w:t xml:space="preserve"> второстепенных вопросов или в выкладках, которые ученик легко исправил после замечания учителя.</w:t>
      </w:r>
    </w:p>
    <w:p w:rsidR="005751D7" w:rsidRPr="00CA2D86" w:rsidRDefault="005751D7" w:rsidP="005751D7">
      <w:pPr>
        <w:ind w:left="240"/>
        <w:jc w:val="both"/>
        <w:rPr>
          <w:sz w:val="28"/>
          <w:szCs w:val="28"/>
        </w:rPr>
      </w:pPr>
    </w:p>
    <w:p w:rsidR="005751D7" w:rsidRPr="00CA2D86" w:rsidRDefault="005751D7" w:rsidP="005751D7">
      <w:pPr>
        <w:pStyle w:val="a5"/>
        <w:spacing w:after="0"/>
        <w:rPr>
          <w:iCs/>
          <w:sz w:val="28"/>
          <w:szCs w:val="28"/>
        </w:rPr>
      </w:pPr>
      <w:r w:rsidRPr="00CA2D86">
        <w:rPr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5751D7" w:rsidRPr="00CA2D86" w:rsidRDefault="005751D7" w:rsidP="005751D7">
      <w:pPr>
        <w:pStyle w:val="a5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5751D7" w:rsidRPr="00CA2D86" w:rsidRDefault="005751D7" w:rsidP="005751D7">
      <w:pPr>
        <w:pStyle w:val="a5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751D7" w:rsidRPr="00CA2D86" w:rsidRDefault="005751D7" w:rsidP="005751D7">
      <w:pPr>
        <w:pStyle w:val="a5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751D7" w:rsidRPr="00CA2D86" w:rsidRDefault="005751D7" w:rsidP="005751D7">
      <w:pPr>
        <w:pStyle w:val="a5"/>
        <w:spacing w:after="0"/>
        <w:ind w:left="220"/>
        <w:rPr>
          <w:bCs/>
          <w:iCs/>
          <w:sz w:val="28"/>
          <w:szCs w:val="28"/>
        </w:rPr>
      </w:pPr>
    </w:p>
    <w:p w:rsidR="005751D7" w:rsidRPr="00CA2D86" w:rsidRDefault="005751D7" w:rsidP="005751D7">
      <w:pPr>
        <w:pStyle w:val="a5"/>
        <w:spacing w:after="0"/>
        <w:rPr>
          <w:sz w:val="28"/>
          <w:szCs w:val="28"/>
        </w:rPr>
      </w:pPr>
      <w:r w:rsidRPr="00CA2D86">
        <w:rPr>
          <w:sz w:val="28"/>
          <w:szCs w:val="28"/>
        </w:rPr>
        <w:t>Отметка «3» ставится в следующих случаях:</w:t>
      </w:r>
    </w:p>
    <w:p w:rsidR="005751D7" w:rsidRPr="00CA2D86" w:rsidRDefault="005751D7" w:rsidP="005751D7">
      <w:pPr>
        <w:pStyle w:val="a5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5751D7" w:rsidRPr="00CA2D86" w:rsidRDefault="005751D7" w:rsidP="005751D7">
      <w:pPr>
        <w:pStyle w:val="a5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751D7" w:rsidRPr="00CA2D86" w:rsidRDefault="005751D7" w:rsidP="005751D7">
      <w:pPr>
        <w:pStyle w:val="a5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751D7" w:rsidRPr="00CA2D86" w:rsidRDefault="005751D7" w:rsidP="005751D7">
      <w:pPr>
        <w:pStyle w:val="a5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5751D7" w:rsidRPr="00CA2D86" w:rsidRDefault="005751D7" w:rsidP="005751D7">
      <w:pPr>
        <w:pStyle w:val="a5"/>
        <w:spacing w:after="0"/>
        <w:ind w:left="240"/>
        <w:rPr>
          <w:bCs/>
          <w:iCs/>
          <w:sz w:val="28"/>
          <w:szCs w:val="28"/>
        </w:rPr>
      </w:pPr>
    </w:p>
    <w:p w:rsidR="005751D7" w:rsidRPr="00CA2D86" w:rsidRDefault="005751D7" w:rsidP="005751D7">
      <w:pPr>
        <w:pStyle w:val="a5"/>
        <w:spacing w:after="0"/>
        <w:rPr>
          <w:sz w:val="28"/>
          <w:szCs w:val="28"/>
        </w:rPr>
      </w:pPr>
      <w:r w:rsidRPr="00CA2D86">
        <w:rPr>
          <w:bCs/>
          <w:iCs/>
          <w:sz w:val="28"/>
          <w:szCs w:val="28"/>
        </w:rPr>
        <w:t xml:space="preserve"> </w:t>
      </w:r>
      <w:r w:rsidRPr="00CA2D86">
        <w:rPr>
          <w:sz w:val="28"/>
          <w:szCs w:val="28"/>
        </w:rPr>
        <w:t>Отметка «2» ставится в следующих случаях:</w:t>
      </w:r>
    </w:p>
    <w:p w:rsidR="005751D7" w:rsidRPr="00CA2D86" w:rsidRDefault="005751D7" w:rsidP="005751D7">
      <w:pPr>
        <w:pStyle w:val="a5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>не раскрыто основное содержание учебного материала;</w:t>
      </w:r>
    </w:p>
    <w:p w:rsidR="005751D7" w:rsidRPr="00CA2D86" w:rsidRDefault="005751D7" w:rsidP="005751D7">
      <w:pPr>
        <w:pStyle w:val="a5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5751D7" w:rsidRPr="00CA2D86" w:rsidRDefault="005751D7" w:rsidP="005751D7">
      <w:pPr>
        <w:pStyle w:val="a5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CA2D86">
        <w:rPr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751D7" w:rsidRPr="00CA2D86" w:rsidRDefault="005751D7" w:rsidP="005751D7">
      <w:pPr>
        <w:pStyle w:val="a5"/>
        <w:spacing w:after="0"/>
        <w:rPr>
          <w:bCs/>
          <w:iCs/>
          <w:sz w:val="28"/>
          <w:szCs w:val="28"/>
        </w:rPr>
      </w:pPr>
    </w:p>
    <w:p w:rsidR="005751D7" w:rsidRPr="00CA2D86" w:rsidRDefault="005751D7" w:rsidP="005751D7">
      <w:pPr>
        <w:pStyle w:val="a5"/>
        <w:spacing w:after="0"/>
        <w:rPr>
          <w:sz w:val="28"/>
          <w:szCs w:val="28"/>
        </w:rPr>
      </w:pPr>
      <w:r w:rsidRPr="00CA2D86">
        <w:rPr>
          <w:sz w:val="28"/>
          <w:szCs w:val="28"/>
        </w:rPr>
        <w:t>Отметка «1» ставится, если:</w:t>
      </w:r>
    </w:p>
    <w:p w:rsidR="005751D7" w:rsidRPr="00CA2D86" w:rsidRDefault="005751D7" w:rsidP="005751D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 xml:space="preserve">ученик обнаружил полное незнание и непонимание изучаемого </w:t>
      </w:r>
      <w:r w:rsidRPr="00CA2D86">
        <w:rPr>
          <w:sz w:val="28"/>
          <w:szCs w:val="28"/>
        </w:rPr>
        <w:lastRenderedPageBreak/>
        <w:t>учебного материала или не смог ответить ни на один из поставленных вопросов по изученному материалу.</w:t>
      </w:r>
    </w:p>
    <w:p w:rsidR="005751D7" w:rsidRPr="00CA2D86" w:rsidRDefault="005751D7" w:rsidP="005751D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751D7" w:rsidRPr="00CA2D86" w:rsidRDefault="005751D7" w:rsidP="005751D7">
      <w:pPr>
        <w:rPr>
          <w:bCs/>
          <w:sz w:val="28"/>
          <w:szCs w:val="28"/>
          <w:u w:val="single"/>
        </w:rPr>
      </w:pPr>
      <w:r w:rsidRPr="00CA2D86">
        <w:rPr>
          <w:bCs/>
          <w:sz w:val="28"/>
          <w:szCs w:val="28"/>
          <w:u w:val="single"/>
        </w:rPr>
        <w:t>3. Общая классификация ошибок.</w:t>
      </w:r>
    </w:p>
    <w:p w:rsidR="005751D7" w:rsidRPr="00CA2D86" w:rsidRDefault="005751D7" w:rsidP="005751D7">
      <w:pPr>
        <w:jc w:val="both"/>
        <w:rPr>
          <w:sz w:val="28"/>
          <w:szCs w:val="28"/>
        </w:rPr>
      </w:pPr>
      <w:r w:rsidRPr="00CA2D86">
        <w:rPr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5751D7" w:rsidRPr="00CA2D86" w:rsidRDefault="005751D7" w:rsidP="005751D7">
      <w:pPr>
        <w:jc w:val="both"/>
        <w:rPr>
          <w:sz w:val="28"/>
          <w:szCs w:val="28"/>
        </w:rPr>
      </w:pPr>
    </w:p>
    <w:p w:rsidR="005751D7" w:rsidRPr="00CA2D86" w:rsidRDefault="005751D7" w:rsidP="005751D7">
      <w:pPr>
        <w:jc w:val="both"/>
        <w:rPr>
          <w:b/>
          <w:bCs/>
          <w:sz w:val="28"/>
          <w:szCs w:val="28"/>
        </w:rPr>
      </w:pPr>
      <w:r w:rsidRPr="00CA2D86">
        <w:rPr>
          <w:sz w:val="28"/>
          <w:szCs w:val="28"/>
        </w:rPr>
        <w:t xml:space="preserve">3.1. </w:t>
      </w:r>
      <w:r w:rsidRPr="00CA2D86">
        <w:rPr>
          <w:b/>
          <w:bCs/>
          <w:sz w:val="28"/>
          <w:szCs w:val="28"/>
        </w:rPr>
        <w:t>Грубыми считаются ошибки: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CA2D86">
        <w:rPr>
          <w:sz w:val="28"/>
          <w:szCs w:val="28"/>
        </w:rPr>
        <w:t xml:space="preserve">незнание определения основных понятий, законов, правил, основных положений теории, незнание формул, общепринятых символов  </w:t>
      </w:r>
    </w:p>
    <w:p w:rsidR="005751D7" w:rsidRPr="00CA2D86" w:rsidRDefault="005751D7" w:rsidP="005751D7">
      <w:pPr>
        <w:widowControl w:val="0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обозначений величин, единиц их измерения;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незнание наименований единиц измерения;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неумение выделить в ответе главное;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неумение применять знания, алгоритмы для решения задач;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неумение делать выводы и обобщения;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неумение читать и строить графики;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неумение пользоваться первоисточниками, учебником и справочниками;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потеря корня или сохранение постороннего корня;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отбрасывание без объяснений одного из них;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равнозначные им ошибки;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вычислительные ошибки, если они не являются опиской;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CA2D86">
        <w:rPr>
          <w:sz w:val="28"/>
          <w:szCs w:val="28"/>
        </w:rPr>
        <w:t xml:space="preserve"> логические ошибки.</w:t>
      </w:r>
    </w:p>
    <w:p w:rsidR="005751D7" w:rsidRPr="00CA2D86" w:rsidRDefault="005751D7" w:rsidP="005751D7">
      <w:pPr>
        <w:jc w:val="both"/>
        <w:rPr>
          <w:sz w:val="28"/>
          <w:szCs w:val="28"/>
        </w:rPr>
      </w:pPr>
    </w:p>
    <w:p w:rsidR="005751D7" w:rsidRPr="00CA2D86" w:rsidRDefault="005751D7" w:rsidP="005751D7">
      <w:pPr>
        <w:jc w:val="both"/>
        <w:rPr>
          <w:sz w:val="28"/>
          <w:szCs w:val="28"/>
        </w:rPr>
      </w:pPr>
      <w:r w:rsidRPr="00CA2D86">
        <w:rPr>
          <w:sz w:val="28"/>
          <w:szCs w:val="28"/>
        </w:rPr>
        <w:t xml:space="preserve">3.2. К </w:t>
      </w:r>
      <w:r w:rsidRPr="00CA2D86">
        <w:rPr>
          <w:b/>
          <w:bCs/>
          <w:sz w:val="28"/>
          <w:szCs w:val="28"/>
        </w:rPr>
        <w:t>негрубым ошибкам</w:t>
      </w:r>
      <w:r w:rsidRPr="00CA2D86">
        <w:rPr>
          <w:sz w:val="28"/>
          <w:szCs w:val="28"/>
        </w:rPr>
        <w:t xml:space="preserve"> следует отнести: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неточность графика;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нерациональные методы работы со справочной и другой литературой;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неумение решать задачи, выполнять задания в общем виде.</w:t>
      </w:r>
    </w:p>
    <w:p w:rsidR="005751D7" w:rsidRPr="00CA2D86" w:rsidRDefault="005751D7" w:rsidP="005751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1D7" w:rsidRPr="00CA2D86" w:rsidRDefault="005751D7" w:rsidP="005751D7">
      <w:pPr>
        <w:jc w:val="both"/>
        <w:rPr>
          <w:sz w:val="28"/>
          <w:szCs w:val="28"/>
        </w:rPr>
      </w:pPr>
      <w:r w:rsidRPr="00CA2D86">
        <w:rPr>
          <w:sz w:val="28"/>
          <w:szCs w:val="28"/>
        </w:rPr>
        <w:t xml:space="preserve">3.3. </w:t>
      </w:r>
      <w:r w:rsidRPr="00CA2D86">
        <w:rPr>
          <w:b/>
          <w:bCs/>
          <w:sz w:val="28"/>
          <w:szCs w:val="28"/>
        </w:rPr>
        <w:t>Недочетами</w:t>
      </w:r>
      <w:r w:rsidRPr="00CA2D86">
        <w:rPr>
          <w:sz w:val="28"/>
          <w:szCs w:val="28"/>
        </w:rPr>
        <w:t xml:space="preserve"> являются:</w:t>
      </w:r>
    </w:p>
    <w:p w:rsidR="005751D7" w:rsidRPr="00CA2D86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нерациональные приемы вычислений и преобразований;</w:t>
      </w:r>
    </w:p>
    <w:p w:rsidR="005751D7" w:rsidRPr="005751D7" w:rsidRDefault="005751D7" w:rsidP="005751D7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A2D86">
        <w:rPr>
          <w:sz w:val="28"/>
          <w:szCs w:val="28"/>
        </w:rPr>
        <w:t>небрежное выполнение записей, чертежей, схем, графиков.</w:t>
      </w:r>
    </w:p>
    <w:p w:rsidR="00F84AA9" w:rsidRPr="005751D7" w:rsidRDefault="005751D7" w:rsidP="005751D7">
      <w:pPr>
        <w:pStyle w:val="a3"/>
        <w:ind w:left="1428"/>
        <w:jc w:val="both"/>
        <w:rPr>
          <w:color w:val="003366"/>
        </w:rPr>
      </w:pPr>
      <w:r>
        <w:rPr>
          <w:color w:val="003366"/>
        </w:rPr>
        <w:t xml:space="preserve">               </w:t>
      </w:r>
    </w:p>
    <w:p w:rsidR="00F84AA9" w:rsidRDefault="005751D7" w:rsidP="005751D7">
      <w:pPr>
        <w:pStyle w:val="a3"/>
        <w:autoSpaceDE w:val="0"/>
        <w:autoSpaceDN w:val="0"/>
        <w:adjustRightInd w:val="0"/>
        <w:spacing w:before="240" w:after="240"/>
        <w:ind w:left="0"/>
        <w:rPr>
          <w:b/>
          <w:sz w:val="28"/>
          <w:szCs w:val="28"/>
        </w:rPr>
      </w:pPr>
      <w:r w:rsidRPr="002F2C40">
        <w:rPr>
          <w:b/>
          <w:sz w:val="28"/>
          <w:szCs w:val="28"/>
        </w:rPr>
        <w:t xml:space="preserve">Учебно-методическое </w:t>
      </w:r>
      <w:r>
        <w:rPr>
          <w:b/>
          <w:sz w:val="28"/>
          <w:szCs w:val="28"/>
        </w:rPr>
        <w:t>обеспечение курса учебного предмета</w:t>
      </w:r>
    </w:p>
    <w:p w:rsidR="005751D7" w:rsidRPr="005751D7" w:rsidRDefault="005751D7" w:rsidP="005751D7">
      <w:pPr>
        <w:pStyle w:val="a9"/>
        <w:numPr>
          <w:ilvl w:val="0"/>
          <w:numId w:val="18"/>
        </w:numPr>
        <w:spacing w:after="0"/>
        <w:ind w:left="714" w:hanging="357"/>
        <w:jc w:val="both"/>
        <w:rPr>
          <w:sz w:val="28"/>
          <w:szCs w:val="28"/>
          <w:u w:val="single"/>
        </w:rPr>
      </w:pPr>
      <w:r w:rsidRPr="00CE60D0">
        <w:rPr>
          <w:sz w:val="28"/>
          <w:szCs w:val="28"/>
        </w:rPr>
        <w:t>П</w:t>
      </w:r>
      <w:r w:rsidRPr="00CE60D0">
        <w:rPr>
          <w:bCs/>
          <w:iCs/>
          <w:sz w:val="28"/>
          <w:szCs w:val="28"/>
        </w:rPr>
        <w:t xml:space="preserve">рограммы </w:t>
      </w:r>
      <w:r w:rsidRPr="00CE60D0">
        <w:rPr>
          <w:sz w:val="28"/>
          <w:szCs w:val="28"/>
        </w:rPr>
        <w:t>общеобразовательных учреждений по геометрии 7–9 классы</w:t>
      </w:r>
      <w:r w:rsidRPr="00CE60D0">
        <w:rPr>
          <w:bCs/>
          <w:iCs/>
          <w:sz w:val="28"/>
          <w:szCs w:val="28"/>
        </w:rPr>
        <w:t xml:space="preserve">, </w:t>
      </w:r>
      <w:r w:rsidRPr="00CE60D0">
        <w:rPr>
          <w:sz w:val="28"/>
          <w:szCs w:val="28"/>
        </w:rPr>
        <w:t xml:space="preserve"> к учебному комплексу для 7-9 классов (авторы Л.С. </w:t>
      </w:r>
      <w:proofErr w:type="spellStart"/>
      <w:r w:rsidRPr="00CE60D0">
        <w:rPr>
          <w:sz w:val="28"/>
          <w:szCs w:val="28"/>
        </w:rPr>
        <w:t>Атанасян</w:t>
      </w:r>
      <w:proofErr w:type="spellEnd"/>
      <w:r w:rsidRPr="00CE60D0">
        <w:rPr>
          <w:sz w:val="28"/>
          <w:szCs w:val="28"/>
        </w:rPr>
        <w:t>, В.Ф. Бутузов, С.В. Кадомцев и др.,</w:t>
      </w:r>
      <w:r w:rsidRPr="00CE60D0">
        <w:rPr>
          <w:b/>
          <w:bCs/>
          <w:iCs/>
          <w:sz w:val="28"/>
          <w:szCs w:val="28"/>
        </w:rPr>
        <w:t xml:space="preserve"> </w:t>
      </w:r>
      <w:r w:rsidRPr="00CE60D0">
        <w:rPr>
          <w:bCs/>
          <w:iCs/>
          <w:sz w:val="28"/>
          <w:szCs w:val="28"/>
        </w:rPr>
        <w:t xml:space="preserve">составитель </w:t>
      </w:r>
      <w:r w:rsidRPr="00CE60D0">
        <w:rPr>
          <w:sz w:val="28"/>
          <w:szCs w:val="28"/>
        </w:rPr>
        <w:t xml:space="preserve">Т.А. </w:t>
      </w:r>
      <w:proofErr w:type="spellStart"/>
      <w:r w:rsidRPr="00CE60D0">
        <w:rPr>
          <w:sz w:val="28"/>
          <w:szCs w:val="28"/>
        </w:rPr>
        <w:t>Бурмистрова</w:t>
      </w:r>
      <w:proofErr w:type="spellEnd"/>
      <w:r w:rsidRPr="00CE60D0">
        <w:rPr>
          <w:sz w:val="28"/>
          <w:szCs w:val="28"/>
        </w:rPr>
        <w:t xml:space="preserve"> – М: «Просвещение», 2009. – с. 19-21).</w:t>
      </w:r>
    </w:p>
    <w:p w:rsidR="005751D7" w:rsidRPr="005751D7" w:rsidRDefault="005751D7" w:rsidP="005751D7">
      <w:pPr>
        <w:pStyle w:val="a9"/>
        <w:numPr>
          <w:ilvl w:val="0"/>
          <w:numId w:val="18"/>
        </w:numPr>
        <w:spacing w:after="0"/>
        <w:ind w:left="714" w:hanging="357"/>
        <w:jc w:val="both"/>
        <w:rPr>
          <w:sz w:val="28"/>
          <w:szCs w:val="28"/>
          <w:u w:val="single"/>
        </w:rPr>
      </w:pPr>
      <w:r w:rsidRPr="005751D7">
        <w:rPr>
          <w:sz w:val="28"/>
          <w:szCs w:val="28"/>
        </w:rPr>
        <w:lastRenderedPageBreak/>
        <w:t>Федеральный компонент государственных образовательных стандартов  основного общего  образования (приказ Минобрнауки от 05.03.2004г. № 1089).</w:t>
      </w:r>
    </w:p>
    <w:p w:rsidR="005751D7" w:rsidRPr="00CE60D0" w:rsidRDefault="005751D7" w:rsidP="005751D7">
      <w:pPr>
        <w:pStyle w:val="a9"/>
        <w:numPr>
          <w:ilvl w:val="0"/>
          <w:numId w:val="18"/>
        </w:numPr>
        <w:spacing w:after="0"/>
        <w:ind w:left="714" w:hanging="357"/>
        <w:jc w:val="both"/>
        <w:rPr>
          <w:sz w:val="28"/>
          <w:szCs w:val="28"/>
          <w:u w:val="single"/>
        </w:rPr>
      </w:pPr>
      <w:r w:rsidRPr="00CE60D0">
        <w:rPr>
          <w:sz w:val="28"/>
          <w:szCs w:val="28"/>
        </w:rPr>
        <w:t xml:space="preserve">Геометрия: учебник для 7—9 </w:t>
      </w:r>
      <w:proofErr w:type="spellStart"/>
      <w:r w:rsidRPr="00CE60D0">
        <w:rPr>
          <w:sz w:val="28"/>
          <w:szCs w:val="28"/>
        </w:rPr>
        <w:t>кл</w:t>
      </w:r>
      <w:proofErr w:type="spellEnd"/>
      <w:r w:rsidRPr="00CE60D0">
        <w:rPr>
          <w:sz w:val="28"/>
          <w:szCs w:val="28"/>
        </w:rPr>
        <w:t xml:space="preserve">. / [Л. С. </w:t>
      </w:r>
      <w:proofErr w:type="spellStart"/>
      <w:r w:rsidRPr="00CE60D0">
        <w:rPr>
          <w:sz w:val="28"/>
          <w:szCs w:val="28"/>
        </w:rPr>
        <w:t>Атанасян</w:t>
      </w:r>
      <w:proofErr w:type="spellEnd"/>
      <w:r w:rsidRPr="00CE60D0">
        <w:rPr>
          <w:sz w:val="28"/>
          <w:szCs w:val="28"/>
        </w:rPr>
        <w:t xml:space="preserve">,   В. Ф. Бутузов, С. В. Кадомцев и др.]. — М.: Просвещение, </w:t>
      </w:r>
      <w:smartTag w:uri="urn:schemas-microsoft-com:office:smarttags" w:element="metricconverter">
        <w:smartTagPr>
          <w:attr w:name="ProductID" w:val="2009 г"/>
        </w:smartTagPr>
        <w:r w:rsidRPr="00CE60D0">
          <w:rPr>
            <w:sz w:val="28"/>
            <w:szCs w:val="28"/>
          </w:rPr>
          <w:t>2009 г</w:t>
        </w:r>
      </w:smartTag>
      <w:r w:rsidRPr="00CE60D0">
        <w:rPr>
          <w:sz w:val="28"/>
          <w:szCs w:val="28"/>
        </w:rPr>
        <w:t>.</w:t>
      </w:r>
    </w:p>
    <w:p w:rsidR="005751D7" w:rsidRPr="00AE3F6C" w:rsidRDefault="005751D7" w:rsidP="005751D7">
      <w:pPr>
        <w:numPr>
          <w:ilvl w:val="0"/>
          <w:numId w:val="18"/>
        </w:numPr>
        <w:jc w:val="both"/>
        <w:rPr>
          <w:sz w:val="28"/>
          <w:szCs w:val="28"/>
        </w:rPr>
      </w:pPr>
      <w:r w:rsidRPr="00AE3F6C">
        <w:rPr>
          <w:sz w:val="28"/>
          <w:szCs w:val="28"/>
        </w:rPr>
        <w:t>Оценка качества подготовки выпускников основной школы по математике/ Г.В.Дорофеев и др.– М.: Дрофа, 2000.</w:t>
      </w:r>
    </w:p>
    <w:p w:rsidR="005751D7" w:rsidRPr="00AE3F6C" w:rsidRDefault="005751D7" w:rsidP="005751D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E3F6C">
        <w:rPr>
          <w:sz w:val="28"/>
          <w:szCs w:val="28"/>
        </w:rPr>
        <w:t xml:space="preserve">Изучение геометрии в 7, 8, 9 классах: метод, рекомендации: кн. для учителя / [Л.С. </w:t>
      </w:r>
      <w:proofErr w:type="spellStart"/>
      <w:r w:rsidRPr="00AE3F6C">
        <w:rPr>
          <w:sz w:val="28"/>
          <w:szCs w:val="28"/>
        </w:rPr>
        <w:t>Атанасян</w:t>
      </w:r>
      <w:proofErr w:type="spellEnd"/>
      <w:r w:rsidRPr="00AE3F6C">
        <w:rPr>
          <w:sz w:val="28"/>
          <w:szCs w:val="28"/>
        </w:rPr>
        <w:t>, В.Ф. Бутузов, Ю.А. Глазков и др.]. - М.: Просвещение, 2003 — 2008.</w:t>
      </w:r>
    </w:p>
    <w:p w:rsidR="005751D7" w:rsidRPr="005751D7" w:rsidRDefault="005751D7" w:rsidP="005751D7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5751D7">
        <w:rPr>
          <w:sz w:val="28"/>
          <w:szCs w:val="28"/>
        </w:rPr>
        <w:t xml:space="preserve">Изучение геометрии в 7-9 классах: методические рекомендации: кн. для учителя/ Л. С. </w:t>
      </w:r>
      <w:proofErr w:type="spellStart"/>
      <w:r w:rsidRPr="005751D7">
        <w:rPr>
          <w:sz w:val="28"/>
          <w:szCs w:val="28"/>
        </w:rPr>
        <w:t>Атанасян</w:t>
      </w:r>
      <w:proofErr w:type="spellEnd"/>
      <w:r w:rsidRPr="005751D7">
        <w:rPr>
          <w:sz w:val="28"/>
          <w:szCs w:val="28"/>
        </w:rPr>
        <w:t>, В.Ф. Бутузов, Ю.А. Глазков и др.]- М.: Просвещение, 2007</w:t>
      </w:r>
    </w:p>
    <w:p w:rsidR="00AE3F6C" w:rsidRPr="00AE3F6C" w:rsidRDefault="00F84AA9" w:rsidP="005751D7">
      <w:pPr>
        <w:pStyle w:val="a9"/>
        <w:numPr>
          <w:ilvl w:val="0"/>
          <w:numId w:val="18"/>
        </w:numPr>
        <w:spacing w:after="0"/>
        <w:ind w:left="714" w:hanging="357"/>
        <w:jc w:val="both"/>
        <w:rPr>
          <w:sz w:val="28"/>
          <w:szCs w:val="28"/>
          <w:u w:val="single"/>
        </w:rPr>
      </w:pPr>
      <w:proofErr w:type="spellStart"/>
      <w:r w:rsidRPr="005751D7">
        <w:rPr>
          <w:sz w:val="28"/>
          <w:szCs w:val="28"/>
        </w:rPr>
        <w:t>Артюнян</w:t>
      </w:r>
      <w:proofErr w:type="spellEnd"/>
      <w:r w:rsidRPr="005751D7">
        <w:rPr>
          <w:sz w:val="28"/>
          <w:szCs w:val="28"/>
        </w:rPr>
        <w:t xml:space="preserve"> Е. Б., Волович М. Б., Глазков Ю. А., </w:t>
      </w:r>
      <w:proofErr w:type="spellStart"/>
      <w:r w:rsidRPr="005751D7">
        <w:rPr>
          <w:sz w:val="28"/>
          <w:szCs w:val="28"/>
        </w:rPr>
        <w:t>Левитас</w:t>
      </w:r>
      <w:proofErr w:type="spellEnd"/>
      <w:r w:rsidRPr="005751D7">
        <w:rPr>
          <w:sz w:val="28"/>
          <w:szCs w:val="28"/>
        </w:rPr>
        <w:t xml:space="preserve"> Г. Г. Математические диктанты для 5-9 классов. – М.: Просвещение, 1991.</w:t>
      </w:r>
    </w:p>
    <w:p w:rsidR="00F84AA9" w:rsidRPr="00AE3F6C" w:rsidRDefault="00F84AA9" w:rsidP="00AE3F6C">
      <w:pPr>
        <w:pStyle w:val="a9"/>
        <w:numPr>
          <w:ilvl w:val="0"/>
          <w:numId w:val="18"/>
        </w:numPr>
        <w:spacing w:after="0"/>
        <w:ind w:left="714" w:hanging="357"/>
        <w:jc w:val="both"/>
        <w:rPr>
          <w:sz w:val="28"/>
          <w:szCs w:val="28"/>
          <w:u w:val="single"/>
        </w:rPr>
      </w:pPr>
      <w:r w:rsidRPr="005751D7">
        <w:rPr>
          <w:sz w:val="28"/>
          <w:szCs w:val="28"/>
        </w:rPr>
        <w:t xml:space="preserve"> </w:t>
      </w:r>
      <w:proofErr w:type="spellStart"/>
      <w:r w:rsidRPr="00AE3F6C">
        <w:rPr>
          <w:sz w:val="28"/>
          <w:szCs w:val="28"/>
        </w:rPr>
        <w:t>Атанасян</w:t>
      </w:r>
      <w:proofErr w:type="spellEnd"/>
      <w:r w:rsidRPr="00AE3F6C">
        <w:rPr>
          <w:sz w:val="28"/>
          <w:szCs w:val="28"/>
        </w:rPr>
        <w:t xml:space="preserve"> Л. С., Бутузов В. Ф., Кадомцев С. Б., Позняк Э. Г., Юдина И. И. Геометрия 7-9. – М.: Просвещение, 2006.</w:t>
      </w:r>
    </w:p>
    <w:p w:rsidR="00F84AA9" w:rsidRPr="00AE3F6C" w:rsidRDefault="00F84AA9" w:rsidP="00AE3F6C">
      <w:pPr>
        <w:pStyle w:val="a9"/>
        <w:numPr>
          <w:ilvl w:val="0"/>
          <w:numId w:val="18"/>
        </w:numPr>
        <w:spacing w:after="0"/>
        <w:ind w:left="714" w:hanging="357"/>
        <w:jc w:val="both"/>
        <w:rPr>
          <w:sz w:val="28"/>
          <w:szCs w:val="28"/>
          <w:u w:val="single"/>
        </w:rPr>
      </w:pPr>
      <w:r w:rsidRPr="00AE3F6C">
        <w:rPr>
          <w:sz w:val="28"/>
          <w:szCs w:val="28"/>
        </w:rPr>
        <w:t xml:space="preserve">Буланова Л. М., </w:t>
      </w:r>
      <w:proofErr w:type="spellStart"/>
      <w:r w:rsidRPr="00AE3F6C">
        <w:rPr>
          <w:sz w:val="28"/>
          <w:szCs w:val="28"/>
        </w:rPr>
        <w:t>Дудницын</w:t>
      </w:r>
      <w:proofErr w:type="spellEnd"/>
      <w:r w:rsidRPr="00AE3F6C">
        <w:rPr>
          <w:sz w:val="28"/>
          <w:szCs w:val="28"/>
        </w:rPr>
        <w:t xml:space="preserve"> Ю. П. Проверочные задания по математике для учащихся 5-8 и 10 классов. – М.: Просвещение, 1998.</w:t>
      </w:r>
    </w:p>
    <w:p w:rsidR="00F84AA9" w:rsidRPr="00AE3F6C" w:rsidRDefault="00F84AA9" w:rsidP="00AE3F6C">
      <w:pPr>
        <w:pStyle w:val="a9"/>
        <w:numPr>
          <w:ilvl w:val="0"/>
          <w:numId w:val="18"/>
        </w:numPr>
        <w:spacing w:after="0"/>
        <w:ind w:left="714" w:hanging="357"/>
        <w:jc w:val="both"/>
        <w:rPr>
          <w:sz w:val="28"/>
          <w:szCs w:val="28"/>
          <w:u w:val="single"/>
        </w:rPr>
      </w:pPr>
      <w:proofErr w:type="spellStart"/>
      <w:r w:rsidRPr="00AE3F6C">
        <w:rPr>
          <w:sz w:val="28"/>
          <w:szCs w:val="28"/>
        </w:rPr>
        <w:t>Иченская</w:t>
      </w:r>
      <w:proofErr w:type="spellEnd"/>
      <w:r w:rsidRPr="00AE3F6C">
        <w:rPr>
          <w:sz w:val="28"/>
          <w:szCs w:val="28"/>
        </w:rPr>
        <w:t xml:space="preserve"> М. А. Самостоятельные и контрольные работы к учебнику Л. С. </w:t>
      </w:r>
      <w:proofErr w:type="spellStart"/>
      <w:r w:rsidRPr="00AE3F6C">
        <w:rPr>
          <w:sz w:val="28"/>
          <w:szCs w:val="28"/>
        </w:rPr>
        <w:t>Атанасяна</w:t>
      </w:r>
      <w:proofErr w:type="spellEnd"/>
      <w:r w:rsidRPr="00AE3F6C">
        <w:rPr>
          <w:sz w:val="28"/>
          <w:szCs w:val="28"/>
        </w:rPr>
        <w:t xml:space="preserve"> 7-9 классы. – Волгоград: Учитель, 2006.</w:t>
      </w:r>
    </w:p>
    <w:p w:rsidR="00F84AA9" w:rsidRPr="00A30619" w:rsidRDefault="00F84AA9" w:rsidP="00F84AA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745AA" w:rsidRPr="009E3FCE" w:rsidRDefault="001745AA" w:rsidP="001745AA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E3FCE">
        <w:rPr>
          <w:b/>
          <w:bCs/>
          <w:sz w:val="28"/>
          <w:szCs w:val="28"/>
        </w:rPr>
        <w:t>Сокращения, используемые в рабочей программе:</w:t>
      </w:r>
    </w:p>
    <w:tbl>
      <w:tblPr>
        <w:tblpPr w:leftFromText="180" w:rightFromText="180" w:vertAnchor="text" w:horzAnchor="margin" w:tblpXSpec="center" w:tblpY="220"/>
        <w:tblW w:w="10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04"/>
        <w:gridCol w:w="5070"/>
        <w:gridCol w:w="850"/>
        <w:gridCol w:w="3177"/>
      </w:tblGrid>
      <w:tr w:rsidR="001745AA" w:rsidRPr="009E3FCE" w:rsidTr="00E72753">
        <w:trPr>
          <w:trHeight w:val="344"/>
        </w:trPr>
        <w:tc>
          <w:tcPr>
            <w:tcW w:w="6574" w:type="dxa"/>
            <w:gridSpan w:val="2"/>
          </w:tcPr>
          <w:p w:rsidR="001745AA" w:rsidRPr="009E3FCE" w:rsidRDefault="001745AA" w:rsidP="00E72753">
            <w:pPr>
              <w:jc w:val="both"/>
              <w:rPr>
                <w:b/>
                <w:bCs/>
                <w:sz w:val="28"/>
                <w:szCs w:val="28"/>
              </w:rPr>
            </w:pPr>
            <w:r w:rsidRPr="009E3FCE">
              <w:rPr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4027" w:type="dxa"/>
            <w:gridSpan w:val="2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1745AA" w:rsidRPr="009E3FCE" w:rsidTr="00E72753">
        <w:trPr>
          <w:trHeight w:val="344"/>
        </w:trPr>
        <w:tc>
          <w:tcPr>
            <w:tcW w:w="1504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УОНМ</w:t>
            </w:r>
          </w:p>
        </w:tc>
        <w:tc>
          <w:tcPr>
            <w:tcW w:w="507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85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УС</w:t>
            </w:r>
          </w:p>
        </w:tc>
        <w:tc>
          <w:tcPr>
            <w:tcW w:w="3177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Устный счёт</w:t>
            </w:r>
          </w:p>
        </w:tc>
      </w:tr>
      <w:tr w:rsidR="001745AA" w:rsidRPr="009E3FCE" w:rsidTr="00E72753">
        <w:trPr>
          <w:trHeight w:val="344"/>
        </w:trPr>
        <w:tc>
          <w:tcPr>
            <w:tcW w:w="1504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УЗИ</w:t>
            </w:r>
          </w:p>
        </w:tc>
        <w:tc>
          <w:tcPr>
            <w:tcW w:w="507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85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УО</w:t>
            </w:r>
          </w:p>
        </w:tc>
        <w:tc>
          <w:tcPr>
            <w:tcW w:w="3177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Устный опрос</w:t>
            </w:r>
          </w:p>
        </w:tc>
      </w:tr>
      <w:tr w:rsidR="001745AA" w:rsidRPr="009E3FCE" w:rsidTr="00E72753">
        <w:trPr>
          <w:trHeight w:val="344"/>
        </w:trPr>
        <w:tc>
          <w:tcPr>
            <w:tcW w:w="1504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УПЗУ</w:t>
            </w:r>
          </w:p>
        </w:tc>
        <w:tc>
          <w:tcPr>
            <w:tcW w:w="507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Урок применения знаний и умений</w:t>
            </w:r>
          </w:p>
        </w:tc>
        <w:tc>
          <w:tcPr>
            <w:tcW w:w="85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ФО</w:t>
            </w:r>
          </w:p>
        </w:tc>
        <w:tc>
          <w:tcPr>
            <w:tcW w:w="3177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Фронтальный опрос</w:t>
            </w:r>
          </w:p>
        </w:tc>
      </w:tr>
      <w:tr w:rsidR="001745AA" w:rsidRPr="009E3FCE" w:rsidTr="00E72753">
        <w:trPr>
          <w:trHeight w:val="344"/>
        </w:trPr>
        <w:tc>
          <w:tcPr>
            <w:tcW w:w="1504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УОСЗ</w:t>
            </w:r>
          </w:p>
        </w:tc>
        <w:tc>
          <w:tcPr>
            <w:tcW w:w="507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85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СР</w:t>
            </w:r>
          </w:p>
        </w:tc>
        <w:tc>
          <w:tcPr>
            <w:tcW w:w="3177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Самостоятельная работа</w:t>
            </w:r>
          </w:p>
        </w:tc>
      </w:tr>
      <w:tr w:rsidR="001745AA" w:rsidRPr="009E3FCE" w:rsidTr="00E72753">
        <w:trPr>
          <w:trHeight w:val="344"/>
        </w:trPr>
        <w:tc>
          <w:tcPr>
            <w:tcW w:w="1504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УПКЗУ</w:t>
            </w:r>
          </w:p>
        </w:tc>
        <w:tc>
          <w:tcPr>
            <w:tcW w:w="507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Урок проверки и коррекции знаний и умений</w:t>
            </w:r>
          </w:p>
        </w:tc>
        <w:tc>
          <w:tcPr>
            <w:tcW w:w="85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ИЗ</w:t>
            </w:r>
          </w:p>
        </w:tc>
        <w:tc>
          <w:tcPr>
            <w:tcW w:w="3177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Индивидуальное задание</w:t>
            </w:r>
          </w:p>
        </w:tc>
      </w:tr>
      <w:tr w:rsidR="001745AA" w:rsidRPr="009E3FCE" w:rsidTr="00E72753">
        <w:trPr>
          <w:trHeight w:val="344"/>
        </w:trPr>
        <w:tc>
          <w:tcPr>
            <w:tcW w:w="1504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КУ</w:t>
            </w:r>
          </w:p>
        </w:tc>
        <w:tc>
          <w:tcPr>
            <w:tcW w:w="507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85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МТ</w:t>
            </w:r>
          </w:p>
        </w:tc>
        <w:tc>
          <w:tcPr>
            <w:tcW w:w="3177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Математический тест</w:t>
            </w:r>
          </w:p>
        </w:tc>
      </w:tr>
      <w:tr w:rsidR="001745AA" w:rsidRPr="009E3FCE" w:rsidTr="00E72753">
        <w:trPr>
          <w:trHeight w:val="344"/>
        </w:trPr>
        <w:tc>
          <w:tcPr>
            <w:tcW w:w="1504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УКЗ</w:t>
            </w:r>
          </w:p>
        </w:tc>
        <w:tc>
          <w:tcPr>
            <w:tcW w:w="507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Урок коррекции знаний</w:t>
            </w:r>
          </w:p>
        </w:tc>
        <w:tc>
          <w:tcPr>
            <w:tcW w:w="85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МД</w:t>
            </w:r>
          </w:p>
        </w:tc>
        <w:tc>
          <w:tcPr>
            <w:tcW w:w="3177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Математический диктант</w:t>
            </w:r>
          </w:p>
        </w:tc>
      </w:tr>
      <w:tr w:rsidR="001745AA" w:rsidRPr="009E3FCE" w:rsidTr="00E72753">
        <w:trPr>
          <w:trHeight w:val="344"/>
        </w:trPr>
        <w:tc>
          <w:tcPr>
            <w:tcW w:w="6574" w:type="dxa"/>
            <w:gridSpan w:val="2"/>
          </w:tcPr>
          <w:p w:rsidR="001745AA" w:rsidRPr="009E3FCE" w:rsidRDefault="001745AA" w:rsidP="00E72753">
            <w:pPr>
              <w:jc w:val="both"/>
              <w:rPr>
                <w:b/>
                <w:bCs/>
                <w:sz w:val="28"/>
                <w:szCs w:val="28"/>
              </w:rPr>
            </w:pPr>
            <w:r w:rsidRPr="009E3FCE">
              <w:rPr>
                <w:b/>
                <w:bCs/>
                <w:sz w:val="28"/>
                <w:szCs w:val="28"/>
              </w:rPr>
              <w:t>Вид изучаемого материала</w:t>
            </w:r>
          </w:p>
        </w:tc>
        <w:tc>
          <w:tcPr>
            <w:tcW w:w="85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ПР</w:t>
            </w:r>
          </w:p>
        </w:tc>
        <w:tc>
          <w:tcPr>
            <w:tcW w:w="3177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Практическая работа</w:t>
            </w:r>
          </w:p>
        </w:tc>
      </w:tr>
      <w:tr w:rsidR="001745AA" w:rsidRPr="009E3FCE" w:rsidTr="00E72753">
        <w:trPr>
          <w:trHeight w:val="365"/>
        </w:trPr>
        <w:tc>
          <w:tcPr>
            <w:tcW w:w="1504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 ДМ</w:t>
            </w:r>
          </w:p>
        </w:tc>
        <w:tc>
          <w:tcPr>
            <w:tcW w:w="507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 Дидактический материал</w:t>
            </w:r>
          </w:p>
        </w:tc>
        <w:tc>
          <w:tcPr>
            <w:tcW w:w="85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КР</w:t>
            </w:r>
          </w:p>
        </w:tc>
        <w:tc>
          <w:tcPr>
            <w:tcW w:w="3177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Контрольная работа</w:t>
            </w:r>
          </w:p>
        </w:tc>
      </w:tr>
      <w:tr w:rsidR="001745AA" w:rsidRPr="009E3FCE" w:rsidTr="00E72753">
        <w:trPr>
          <w:trHeight w:val="365"/>
        </w:trPr>
        <w:tc>
          <w:tcPr>
            <w:tcW w:w="1504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ТУ</w:t>
            </w:r>
          </w:p>
        </w:tc>
        <w:tc>
          <w:tcPr>
            <w:tcW w:w="507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  <w:r w:rsidRPr="009E3FCE">
              <w:rPr>
                <w:sz w:val="28"/>
                <w:szCs w:val="28"/>
              </w:rPr>
              <w:t>Таблица умножения</w:t>
            </w:r>
          </w:p>
        </w:tc>
        <w:tc>
          <w:tcPr>
            <w:tcW w:w="850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1745AA" w:rsidRPr="009E3FCE" w:rsidRDefault="001745AA" w:rsidP="00E72753">
            <w:pPr>
              <w:jc w:val="both"/>
              <w:rPr>
                <w:sz w:val="28"/>
                <w:szCs w:val="28"/>
              </w:rPr>
            </w:pPr>
          </w:p>
        </w:tc>
      </w:tr>
    </w:tbl>
    <w:p w:rsidR="001745AA" w:rsidRPr="009E3FCE" w:rsidRDefault="001745AA" w:rsidP="001745AA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745AA" w:rsidRPr="00B22554" w:rsidRDefault="001745AA" w:rsidP="001745A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  </w:t>
      </w:r>
    </w:p>
    <w:p w:rsidR="001745AA" w:rsidRPr="00193735" w:rsidRDefault="001745AA" w:rsidP="001745AA">
      <w:pPr>
        <w:jc w:val="both"/>
        <w:rPr>
          <w:sz w:val="28"/>
          <w:szCs w:val="28"/>
          <w:lang w:val="en-US"/>
        </w:rPr>
      </w:pPr>
    </w:p>
    <w:p w:rsidR="001745AA" w:rsidRDefault="001745AA" w:rsidP="001745AA">
      <w:pPr>
        <w:jc w:val="both"/>
        <w:rPr>
          <w:sz w:val="28"/>
          <w:szCs w:val="28"/>
        </w:rPr>
      </w:pPr>
    </w:p>
    <w:p w:rsidR="00E72753" w:rsidRDefault="00E72753" w:rsidP="00E72753">
      <w:r w:rsidRPr="00E63FCF">
        <w:lastRenderedPageBreak/>
        <w:t>ГЕОМЕТРИЯ 9 КЛАСС</w:t>
      </w:r>
    </w:p>
    <w:p w:rsidR="00E72753" w:rsidRDefault="00E72753" w:rsidP="00E72753">
      <w:r w:rsidRPr="00E63FCF">
        <w:t xml:space="preserve">ВВОДНОЕ ПОВТОРЕНИЕ </w:t>
      </w:r>
      <w:proofErr w:type="gramStart"/>
      <w:r w:rsidRPr="00E63FCF">
        <w:t>( 2</w:t>
      </w:r>
      <w:proofErr w:type="gramEnd"/>
      <w:r w:rsidRPr="00E63FCF">
        <w:t xml:space="preserve"> часа)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2126"/>
        <w:gridCol w:w="851"/>
        <w:gridCol w:w="986"/>
      </w:tblGrid>
      <w:tr w:rsidR="00E72753" w:rsidTr="00E72753">
        <w:tc>
          <w:tcPr>
            <w:tcW w:w="562" w:type="dxa"/>
          </w:tcPr>
          <w:p w:rsidR="00E72753" w:rsidRDefault="00E72753" w:rsidP="00E72753"/>
        </w:tc>
        <w:tc>
          <w:tcPr>
            <w:tcW w:w="4820" w:type="dxa"/>
          </w:tcPr>
          <w:p w:rsidR="00E72753" w:rsidRDefault="00E72753" w:rsidP="00E72753">
            <w:r>
              <w:t>ТЕМА УРОКА</w:t>
            </w:r>
          </w:p>
        </w:tc>
        <w:tc>
          <w:tcPr>
            <w:tcW w:w="2126" w:type="dxa"/>
          </w:tcPr>
          <w:p w:rsidR="00E72753" w:rsidRDefault="00E72753" w:rsidP="00E72753">
            <w:r>
              <w:t>Дом. Зад.</w:t>
            </w:r>
          </w:p>
        </w:tc>
        <w:tc>
          <w:tcPr>
            <w:tcW w:w="851" w:type="dxa"/>
          </w:tcPr>
          <w:p w:rsidR="00E72753" w:rsidRDefault="00E72753" w:rsidP="00E72753">
            <w:r>
              <w:t>дата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1</w:t>
            </w:r>
          </w:p>
        </w:tc>
        <w:tc>
          <w:tcPr>
            <w:tcW w:w="4820" w:type="dxa"/>
          </w:tcPr>
          <w:p w:rsidR="00E72753" w:rsidRDefault="00E72753" w:rsidP="00E72753">
            <w:r w:rsidRPr="00E63FCF">
              <w:t>Свойства четырёхугольников</w:t>
            </w:r>
          </w:p>
        </w:tc>
        <w:tc>
          <w:tcPr>
            <w:tcW w:w="2126" w:type="dxa"/>
          </w:tcPr>
          <w:p w:rsidR="00E72753" w:rsidRDefault="00E72753" w:rsidP="00E72753">
            <w:r w:rsidRPr="00E63FCF">
              <w:t>карточка</w:t>
            </w:r>
          </w:p>
        </w:tc>
        <w:tc>
          <w:tcPr>
            <w:tcW w:w="851" w:type="dxa"/>
          </w:tcPr>
          <w:p w:rsidR="00E72753" w:rsidRDefault="00FE0600" w:rsidP="00E72753">
            <w:r>
              <w:t>2</w:t>
            </w:r>
            <w:r w:rsidR="00E72753">
              <w:t>.09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2</w:t>
            </w:r>
          </w:p>
        </w:tc>
        <w:tc>
          <w:tcPr>
            <w:tcW w:w="4820" w:type="dxa"/>
          </w:tcPr>
          <w:p w:rsidR="00E72753" w:rsidRDefault="00E72753" w:rsidP="00E72753">
            <w:r w:rsidRPr="004F3369">
              <w:t>Формулы площадей и теорема Пифагора</w:t>
            </w:r>
          </w:p>
        </w:tc>
        <w:tc>
          <w:tcPr>
            <w:tcW w:w="2126" w:type="dxa"/>
          </w:tcPr>
          <w:p w:rsidR="00E72753" w:rsidRDefault="00E72753" w:rsidP="00E72753">
            <w:r w:rsidRPr="00E63FCF">
              <w:t>карточка</w:t>
            </w:r>
          </w:p>
        </w:tc>
        <w:tc>
          <w:tcPr>
            <w:tcW w:w="851" w:type="dxa"/>
          </w:tcPr>
          <w:p w:rsidR="00E72753" w:rsidRDefault="00FE0600" w:rsidP="00E72753">
            <w:r>
              <w:t>6</w:t>
            </w:r>
            <w:r w:rsidR="00E72753">
              <w:t>.09</w:t>
            </w:r>
          </w:p>
        </w:tc>
        <w:tc>
          <w:tcPr>
            <w:tcW w:w="986" w:type="dxa"/>
          </w:tcPr>
          <w:p w:rsidR="00E72753" w:rsidRDefault="00E72753" w:rsidP="00E72753"/>
        </w:tc>
      </w:tr>
    </w:tbl>
    <w:p w:rsidR="00E72753" w:rsidRDefault="00E72753" w:rsidP="00E72753"/>
    <w:p w:rsidR="00E72753" w:rsidRDefault="00E72753" w:rsidP="00E72753">
      <w:r w:rsidRPr="004F3369">
        <w:t xml:space="preserve">ВЕКТОРЫ </w:t>
      </w:r>
      <w:proofErr w:type="gramStart"/>
      <w:r w:rsidRPr="004F3369">
        <w:t>( 12</w:t>
      </w:r>
      <w:proofErr w:type="gramEnd"/>
      <w:r w:rsidRPr="004F3369">
        <w:t xml:space="preserve"> УРОКОВ)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2126"/>
        <w:gridCol w:w="910"/>
        <w:gridCol w:w="986"/>
      </w:tblGrid>
      <w:tr w:rsidR="00E72753" w:rsidTr="00E72753">
        <w:tc>
          <w:tcPr>
            <w:tcW w:w="562" w:type="dxa"/>
          </w:tcPr>
          <w:p w:rsidR="00E72753" w:rsidRDefault="00E72753" w:rsidP="00E72753">
            <w:r>
              <w:t>3</w:t>
            </w:r>
          </w:p>
        </w:tc>
        <w:tc>
          <w:tcPr>
            <w:tcW w:w="4820" w:type="dxa"/>
          </w:tcPr>
          <w:p w:rsidR="00E72753" w:rsidRDefault="00E72753" w:rsidP="00E72753">
            <w:r w:rsidRPr="00ED5173">
              <w:t>Понятие вектора. Равенство векторов.</w:t>
            </w:r>
          </w:p>
        </w:tc>
        <w:tc>
          <w:tcPr>
            <w:tcW w:w="2126" w:type="dxa"/>
          </w:tcPr>
          <w:p w:rsidR="00E72753" w:rsidRDefault="00E72753" w:rsidP="00E72753">
            <w:r w:rsidRPr="00ED5173">
              <w:t>П.76-77; в.1-5; № 741; 746</w:t>
            </w:r>
          </w:p>
        </w:tc>
        <w:tc>
          <w:tcPr>
            <w:tcW w:w="851" w:type="dxa"/>
          </w:tcPr>
          <w:p w:rsidR="00E72753" w:rsidRDefault="00FE0600" w:rsidP="00E72753">
            <w:r>
              <w:t>9</w:t>
            </w:r>
            <w:r w:rsidR="00E72753">
              <w:t>.09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4</w:t>
            </w:r>
          </w:p>
        </w:tc>
        <w:tc>
          <w:tcPr>
            <w:tcW w:w="4820" w:type="dxa"/>
          </w:tcPr>
          <w:p w:rsidR="00E72753" w:rsidRDefault="00E72753" w:rsidP="00E72753">
            <w:r w:rsidRPr="00ED5173">
              <w:t>Откладывание вектора от данной точки.</w:t>
            </w:r>
          </w:p>
        </w:tc>
        <w:tc>
          <w:tcPr>
            <w:tcW w:w="2126" w:type="dxa"/>
          </w:tcPr>
          <w:p w:rsidR="00E72753" w:rsidRDefault="00E72753" w:rsidP="00E72753">
            <w:r w:rsidRPr="00ED5173">
              <w:t>П.76-78; в.1-6; № 748; 749; 752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FE0600">
              <w:t>3</w:t>
            </w:r>
            <w:r>
              <w:t>.09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5</w:t>
            </w:r>
          </w:p>
        </w:tc>
        <w:tc>
          <w:tcPr>
            <w:tcW w:w="4820" w:type="dxa"/>
          </w:tcPr>
          <w:p w:rsidR="00E72753" w:rsidRDefault="00E72753" w:rsidP="00E72753">
            <w:r w:rsidRPr="00ED5173">
              <w:t>Сумма двух векторов. Законы сложения векторов. Правило параллелограмма.</w:t>
            </w:r>
          </w:p>
        </w:tc>
        <w:tc>
          <w:tcPr>
            <w:tcW w:w="2126" w:type="dxa"/>
          </w:tcPr>
          <w:p w:rsidR="00E72753" w:rsidRDefault="00E72753" w:rsidP="00E72753">
            <w:r w:rsidRPr="00ED5173">
              <w:t>П.79-80; № 753;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FE0600">
              <w:t>6</w:t>
            </w:r>
            <w:r>
              <w:t>.09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6</w:t>
            </w:r>
          </w:p>
        </w:tc>
        <w:tc>
          <w:tcPr>
            <w:tcW w:w="4820" w:type="dxa"/>
          </w:tcPr>
          <w:p w:rsidR="00E72753" w:rsidRDefault="00E72753" w:rsidP="00E72753">
            <w:r w:rsidRPr="00ED5173">
              <w:t>Сумма нескольких векторов.</w:t>
            </w:r>
          </w:p>
        </w:tc>
        <w:tc>
          <w:tcPr>
            <w:tcW w:w="2126" w:type="dxa"/>
          </w:tcPr>
          <w:p w:rsidR="00E72753" w:rsidRDefault="00E72753" w:rsidP="00E72753">
            <w:r>
              <w:t>П.81; в.11; №755</w:t>
            </w:r>
            <w:r w:rsidRPr="00ED5173">
              <w:t>; 760; 761</w:t>
            </w:r>
          </w:p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FE0600">
              <w:t>0</w:t>
            </w:r>
            <w:r>
              <w:t>.09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7</w:t>
            </w:r>
          </w:p>
        </w:tc>
        <w:tc>
          <w:tcPr>
            <w:tcW w:w="4820" w:type="dxa"/>
          </w:tcPr>
          <w:p w:rsidR="00E72753" w:rsidRDefault="00E72753" w:rsidP="00E72753">
            <w:r w:rsidRPr="00ED5173">
              <w:t>Вычитание векторов.</w:t>
            </w:r>
          </w:p>
        </w:tc>
        <w:tc>
          <w:tcPr>
            <w:tcW w:w="2126" w:type="dxa"/>
          </w:tcPr>
          <w:p w:rsidR="00E72753" w:rsidRDefault="00E72753" w:rsidP="00E72753">
            <w:r w:rsidRPr="00ED5173">
              <w:t>П.82; в.12-</w:t>
            </w:r>
            <w:proofErr w:type="gramStart"/>
            <w:r w:rsidRPr="00ED5173">
              <w:t>13;№</w:t>
            </w:r>
            <w:proofErr w:type="gramEnd"/>
            <w:r w:rsidRPr="00ED5173">
              <w:t xml:space="preserve"> 757; 763(</w:t>
            </w:r>
            <w:proofErr w:type="spellStart"/>
            <w:r w:rsidRPr="00ED5173">
              <w:t>аг</w:t>
            </w:r>
            <w:proofErr w:type="spellEnd"/>
            <w:r w:rsidRPr="00ED5173">
              <w:t>)</w:t>
            </w:r>
          </w:p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FE0600">
              <w:t>3</w:t>
            </w:r>
            <w:r>
              <w:t>.09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8</w:t>
            </w:r>
          </w:p>
        </w:tc>
        <w:tc>
          <w:tcPr>
            <w:tcW w:w="4820" w:type="dxa"/>
          </w:tcPr>
          <w:p w:rsidR="00E72753" w:rsidRDefault="00E72753" w:rsidP="00E72753">
            <w:r w:rsidRPr="00ED5173">
              <w:t xml:space="preserve">Решение задач по теме </w:t>
            </w:r>
            <w:proofErr w:type="gramStart"/>
            <w:r w:rsidRPr="00ED5173">
              <w:t>« Сложение</w:t>
            </w:r>
            <w:proofErr w:type="gramEnd"/>
            <w:r w:rsidRPr="00ED5173">
              <w:t xml:space="preserve"> и вычитание векторов»</w:t>
            </w:r>
          </w:p>
        </w:tc>
        <w:tc>
          <w:tcPr>
            <w:tcW w:w="2126" w:type="dxa"/>
          </w:tcPr>
          <w:p w:rsidR="00E72753" w:rsidRDefault="00E72753" w:rsidP="00E72753">
            <w:r w:rsidRPr="00ED5173">
              <w:t>№ 769; 770; 772</w:t>
            </w:r>
          </w:p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FE0600">
              <w:t>7</w:t>
            </w:r>
            <w:r>
              <w:t>.09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9</w:t>
            </w:r>
          </w:p>
        </w:tc>
        <w:tc>
          <w:tcPr>
            <w:tcW w:w="4820" w:type="dxa"/>
          </w:tcPr>
          <w:p w:rsidR="00E72753" w:rsidRDefault="00E72753" w:rsidP="00E72753">
            <w:r w:rsidRPr="00ED5173">
              <w:t>Умножение вектора на число</w:t>
            </w:r>
          </w:p>
        </w:tc>
        <w:tc>
          <w:tcPr>
            <w:tcW w:w="2126" w:type="dxa"/>
          </w:tcPr>
          <w:p w:rsidR="00E72753" w:rsidRDefault="00E72753" w:rsidP="00E72753">
            <w:r w:rsidRPr="00ED5173">
              <w:t>П.83; в.14-17; № 781(</w:t>
            </w:r>
            <w:proofErr w:type="spellStart"/>
            <w:r w:rsidRPr="00ED5173">
              <w:t>бв</w:t>
            </w:r>
            <w:proofErr w:type="spellEnd"/>
            <w:r w:rsidRPr="00ED5173">
              <w:t>) 780(а)</w:t>
            </w:r>
          </w:p>
        </w:tc>
        <w:tc>
          <w:tcPr>
            <w:tcW w:w="851" w:type="dxa"/>
          </w:tcPr>
          <w:p w:rsidR="00E72753" w:rsidRDefault="00FE0600" w:rsidP="00E72753">
            <w:r>
              <w:t>30.09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10</w:t>
            </w:r>
          </w:p>
        </w:tc>
        <w:tc>
          <w:tcPr>
            <w:tcW w:w="4820" w:type="dxa"/>
          </w:tcPr>
          <w:p w:rsidR="00E72753" w:rsidRDefault="00E72753" w:rsidP="00E72753">
            <w:r w:rsidRPr="00ED5173">
              <w:t>Умножение вектора на число.</w:t>
            </w:r>
          </w:p>
        </w:tc>
        <w:tc>
          <w:tcPr>
            <w:tcW w:w="2126" w:type="dxa"/>
          </w:tcPr>
          <w:p w:rsidR="00E72753" w:rsidRDefault="00E72753" w:rsidP="00E72753">
            <w:r w:rsidRPr="00ED5173">
              <w:t xml:space="preserve">№ 782; </w:t>
            </w:r>
            <w:proofErr w:type="gramStart"/>
            <w:r w:rsidRPr="00ED5173">
              <w:t>784)б</w:t>
            </w:r>
            <w:proofErr w:type="gramEnd"/>
            <w:r w:rsidRPr="00ED5173">
              <w:t>) 787</w:t>
            </w:r>
          </w:p>
        </w:tc>
        <w:tc>
          <w:tcPr>
            <w:tcW w:w="851" w:type="dxa"/>
          </w:tcPr>
          <w:p w:rsidR="00E72753" w:rsidRDefault="00FE0600" w:rsidP="00E72753">
            <w:r>
              <w:t>4</w:t>
            </w:r>
            <w:r w:rsidR="00E72753">
              <w:t>.10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11</w:t>
            </w:r>
          </w:p>
        </w:tc>
        <w:tc>
          <w:tcPr>
            <w:tcW w:w="4820" w:type="dxa"/>
          </w:tcPr>
          <w:p w:rsidR="00E72753" w:rsidRDefault="00E72753" w:rsidP="00E72753">
            <w:r w:rsidRPr="00ED5173">
              <w:t>Применение векторов к решению задач.</w:t>
            </w:r>
          </w:p>
        </w:tc>
        <w:tc>
          <w:tcPr>
            <w:tcW w:w="2126" w:type="dxa"/>
          </w:tcPr>
          <w:p w:rsidR="00E72753" w:rsidRDefault="00E72753" w:rsidP="00E72753">
            <w:r w:rsidRPr="00ED5173">
              <w:t>П.84; № 789-791</w:t>
            </w:r>
          </w:p>
        </w:tc>
        <w:tc>
          <w:tcPr>
            <w:tcW w:w="851" w:type="dxa"/>
          </w:tcPr>
          <w:p w:rsidR="00E72753" w:rsidRDefault="00FE0600" w:rsidP="00E72753">
            <w:r>
              <w:t>7</w:t>
            </w:r>
            <w:r w:rsidR="00E72753">
              <w:t>.10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12</w:t>
            </w:r>
          </w:p>
        </w:tc>
        <w:tc>
          <w:tcPr>
            <w:tcW w:w="4820" w:type="dxa"/>
          </w:tcPr>
          <w:p w:rsidR="00E72753" w:rsidRDefault="00E72753" w:rsidP="00E72753">
            <w:r w:rsidRPr="00ED5173">
              <w:t>Средняя линия трапеции</w:t>
            </w:r>
          </w:p>
        </w:tc>
        <w:tc>
          <w:tcPr>
            <w:tcW w:w="2126" w:type="dxa"/>
          </w:tcPr>
          <w:p w:rsidR="00E72753" w:rsidRDefault="00E72753" w:rsidP="00E72753">
            <w:r w:rsidRPr="00ED5173">
              <w:t>П.85; № 793; 795; 798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FE0600">
              <w:t>1</w:t>
            </w:r>
            <w:r>
              <w:t>.10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13</w:t>
            </w:r>
          </w:p>
        </w:tc>
        <w:tc>
          <w:tcPr>
            <w:tcW w:w="4820" w:type="dxa"/>
          </w:tcPr>
          <w:p w:rsidR="00E72753" w:rsidRDefault="00E72753" w:rsidP="00E72753">
            <w:r w:rsidRPr="00ED5173">
              <w:t>Решение задач: подготовка к контрольной работе.</w:t>
            </w:r>
          </w:p>
        </w:tc>
        <w:tc>
          <w:tcPr>
            <w:tcW w:w="2126" w:type="dxa"/>
          </w:tcPr>
          <w:p w:rsidR="00E72753" w:rsidRDefault="00E72753" w:rsidP="00E72753">
            <w:r w:rsidRPr="00ED5173">
              <w:t>карточка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FE0600">
              <w:t>4</w:t>
            </w:r>
            <w:r>
              <w:t>.10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14</w:t>
            </w:r>
          </w:p>
        </w:tc>
        <w:tc>
          <w:tcPr>
            <w:tcW w:w="4820" w:type="dxa"/>
          </w:tcPr>
          <w:p w:rsidR="00E72753" w:rsidRDefault="00E72753" w:rsidP="00E72753">
            <w:r w:rsidRPr="002D3388">
              <w:rPr>
                <w:b/>
              </w:rPr>
              <w:t>Контрольная работа № 1</w:t>
            </w:r>
            <w:r w:rsidRPr="00ED5173">
              <w:t xml:space="preserve"> по теме </w:t>
            </w:r>
            <w:proofErr w:type="gramStart"/>
            <w:r w:rsidRPr="00ED5173">
              <w:t>« Векторы</w:t>
            </w:r>
            <w:proofErr w:type="gramEnd"/>
            <w:r w:rsidRPr="00ED5173">
              <w:t>»</w:t>
            </w:r>
          </w:p>
        </w:tc>
        <w:tc>
          <w:tcPr>
            <w:tcW w:w="2126" w:type="dxa"/>
          </w:tcPr>
          <w:p w:rsidR="00E72753" w:rsidRDefault="00E72753" w:rsidP="00E72753">
            <w:r w:rsidRPr="002D3388">
              <w:t>Соседний вариант</w:t>
            </w:r>
          </w:p>
        </w:tc>
        <w:tc>
          <w:tcPr>
            <w:tcW w:w="851" w:type="dxa"/>
          </w:tcPr>
          <w:p w:rsidR="00E72753" w:rsidRDefault="00FE0600" w:rsidP="00E72753">
            <w:r>
              <w:t>18</w:t>
            </w:r>
            <w:r w:rsidR="00E72753">
              <w:t>.10</w:t>
            </w:r>
          </w:p>
          <w:p w:rsidR="00E72753" w:rsidRDefault="00E72753" w:rsidP="00E72753">
            <w:r>
              <w:t>вторник</w:t>
            </w:r>
          </w:p>
        </w:tc>
        <w:tc>
          <w:tcPr>
            <w:tcW w:w="986" w:type="dxa"/>
          </w:tcPr>
          <w:p w:rsidR="00E72753" w:rsidRDefault="00E72753" w:rsidP="00E72753"/>
        </w:tc>
      </w:tr>
    </w:tbl>
    <w:p w:rsidR="00E72753" w:rsidRDefault="00E72753" w:rsidP="00E72753"/>
    <w:p w:rsidR="00E72753" w:rsidRDefault="00E72753" w:rsidP="00E72753">
      <w:r w:rsidRPr="002D3388">
        <w:t xml:space="preserve">МЕТОД КООРДИНАТ </w:t>
      </w:r>
      <w:proofErr w:type="gramStart"/>
      <w:r w:rsidRPr="002D3388">
        <w:t>( 10</w:t>
      </w:r>
      <w:proofErr w:type="gramEnd"/>
      <w:r w:rsidRPr="002D3388">
        <w:t xml:space="preserve"> уроков)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2126"/>
        <w:gridCol w:w="851"/>
        <w:gridCol w:w="986"/>
      </w:tblGrid>
      <w:tr w:rsidR="00E72753" w:rsidTr="00E72753">
        <w:tc>
          <w:tcPr>
            <w:tcW w:w="562" w:type="dxa"/>
          </w:tcPr>
          <w:p w:rsidR="00E72753" w:rsidRDefault="00E72753" w:rsidP="00E72753">
            <w:r>
              <w:t>15</w:t>
            </w:r>
          </w:p>
        </w:tc>
        <w:tc>
          <w:tcPr>
            <w:tcW w:w="4820" w:type="dxa"/>
          </w:tcPr>
          <w:p w:rsidR="00E72753" w:rsidRDefault="00E72753" w:rsidP="00E72753">
            <w:r w:rsidRPr="002D3388">
              <w:t>Разложении вектора по двум неколлинеарным векторам.</w:t>
            </w:r>
          </w:p>
        </w:tc>
        <w:tc>
          <w:tcPr>
            <w:tcW w:w="2126" w:type="dxa"/>
          </w:tcPr>
          <w:p w:rsidR="00E72753" w:rsidRDefault="00E72753" w:rsidP="00E72753">
            <w:r w:rsidRPr="002D3388">
              <w:t>П.86; в.1-3; № 911; 914(</w:t>
            </w:r>
            <w:proofErr w:type="spellStart"/>
            <w:r w:rsidRPr="002D3388">
              <w:t>бв</w:t>
            </w:r>
            <w:proofErr w:type="spellEnd"/>
            <w:r w:rsidRPr="002D3388">
              <w:t>)</w:t>
            </w:r>
          </w:p>
        </w:tc>
        <w:tc>
          <w:tcPr>
            <w:tcW w:w="851" w:type="dxa"/>
          </w:tcPr>
          <w:p w:rsidR="00E72753" w:rsidRDefault="00FE0600" w:rsidP="00E72753">
            <w:r>
              <w:t>21</w:t>
            </w:r>
            <w:r w:rsidR="00E72753">
              <w:t>.10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16</w:t>
            </w:r>
          </w:p>
        </w:tc>
        <w:tc>
          <w:tcPr>
            <w:tcW w:w="4820" w:type="dxa"/>
          </w:tcPr>
          <w:p w:rsidR="00E72753" w:rsidRDefault="00E72753" w:rsidP="00E72753">
            <w:r w:rsidRPr="002D3388">
              <w:t>Координаты вектора.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П.87; в.7-8; № 918; 926(</w:t>
            </w:r>
            <w:proofErr w:type="spellStart"/>
            <w:r w:rsidRPr="00DA594B">
              <w:t>бг</w:t>
            </w:r>
            <w:proofErr w:type="spellEnd"/>
            <w:r w:rsidRPr="00DA594B">
              <w:t>)</w:t>
            </w:r>
          </w:p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FE0600">
              <w:t>5</w:t>
            </w:r>
            <w:r>
              <w:t>.10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17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Простейшие задачи в координатах: координаты середины отрезка и координаты вектора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П.88-89; в.9-13; № 930; 932</w:t>
            </w:r>
          </w:p>
        </w:tc>
        <w:tc>
          <w:tcPr>
            <w:tcW w:w="851" w:type="dxa"/>
          </w:tcPr>
          <w:p w:rsidR="00E72753" w:rsidRDefault="00FE0600" w:rsidP="00E72753">
            <w:r>
              <w:t>28</w:t>
            </w:r>
            <w:r w:rsidR="00E72753">
              <w:t>.10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9345" w:type="dxa"/>
            <w:gridSpan w:val="5"/>
          </w:tcPr>
          <w:p w:rsidR="00E72753" w:rsidRPr="004F16B9" w:rsidRDefault="00E72753" w:rsidP="00E72753">
            <w:pPr>
              <w:rPr>
                <w:b/>
                <w:sz w:val="28"/>
              </w:rPr>
            </w:pPr>
            <w:r w:rsidRPr="004F16B9">
              <w:rPr>
                <w:b/>
                <w:sz w:val="28"/>
              </w:rPr>
              <w:t>2-я четверть</w:t>
            </w:r>
          </w:p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18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Простейшие задачи в координатах: модуль вектора и расстояние между точками</w:t>
            </w:r>
          </w:p>
        </w:tc>
        <w:tc>
          <w:tcPr>
            <w:tcW w:w="2126" w:type="dxa"/>
          </w:tcPr>
          <w:p w:rsidR="00E72753" w:rsidRDefault="00E72753" w:rsidP="00E72753">
            <w:r>
              <w:t>№ 944; 9</w:t>
            </w:r>
            <w:r w:rsidRPr="00DA594B">
              <w:t>49(а)</w:t>
            </w:r>
          </w:p>
        </w:tc>
        <w:tc>
          <w:tcPr>
            <w:tcW w:w="851" w:type="dxa"/>
          </w:tcPr>
          <w:p w:rsidR="00E72753" w:rsidRDefault="00FE0600" w:rsidP="00E72753">
            <w:r>
              <w:t>8</w:t>
            </w:r>
            <w:r w:rsidR="00E72753">
              <w:t>.11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19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Решение задач методом координат.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№ 946; 950(б) 951(б)</w:t>
            </w:r>
          </w:p>
        </w:tc>
        <w:tc>
          <w:tcPr>
            <w:tcW w:w="851" w:type="dxa"/>
          </w:tcPr>
          <w:p w:rsidR="00E72753" w:rsidRDefault="00FE0600" w:rsidP="00E72753">
            <w:r>
              <w:t>11</w:t>
            </w:r>
            <w:r w:rsidR="00E72753">
              <w:t>.11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20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Уравнение окружности.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П.90-91; в.15-17; № 959(</w:t>
            </w:r>
            <w:proofErr w:type="spellStart"/>
            <w:r w:rsidRPr="00DA594B">
              <w:t>бг</w:t>
            </w:r>
            <w:proofErr w:type="spellEnd"/>
            <w:r w:rsidRPr="00DA594B">
              <w:t>); 962;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FE0600">
              <w:t>5</w:t>
            </w:r>
            <w:r>
              <w:t>.11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21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Уравнение прямой.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П.92; в.18-120; № 972(в) 974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FE0600">
              <w:t>8</w:t>
            </w:r>
            <w:r>
              <w:t>.11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22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Уравнение прямой и окружности: решение задач.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№978; 979;969(б)</w:t>
            </w:r>
          </w:p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FE0600">
              <w:t>2</w:t>
            </w:r>
            <w:r>
              <w:t>.11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23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Решение задач: подготовка к контрольной работе.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№ 990; 992; 993</w:t>
            </w:r>
          </w:p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FE0600">
              <w:t>5</w:t>
            </w:r>
            <w:r>
              <w:t>.11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24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rPr>
                <w:b/>
              </w:rPr>
              <w:t xml:space="preserve">Контрольная работа № 2 </w:t>
            </w:r>
            <w:r w:rsidRPr="00DA594B">
              <w:t>по теме «Метод координат»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карточка</w:t>
            </w:r>
          </w:p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FE0600">
              <w:t>9</w:t>
            </w:r>
            <w:r>
              <w:t>.11</w:t>
            </w:r>
          </w:p>
        </w:tc>
        <w:tc>
          <w:tcPr>
            <w:tcW w:w="986" w:type="dxa"/>
          </w:tcPr>
          <w:p w:rsidR="00E72753" w:rsidRDefault="00E72753" w:rsidP="00E72753"/>
        </w:tc>
      </w:tr>
    </w:tbl>
    <w:p w:rsidR="00E72753" w:rsidRDefault="00E72753" w:rsidP="00E72753"/>
    <w:p w:rsidR="00E72753" w:rsidRDefault="00E72753" w:rsidP="00E72753">
      <w:r>
        <w:t xml:space="preserve">СООТНОШЕНИЕ МЕЖДУ СТОРОНАМИ И УГЛАМИ ТРЕУГОЛЬНИКА. </w:t>
      </w:r>
    </w:p>
    <w:p w:rsidR="00E72753" w:rsidRDefault="00E72753" w:rsidP="00E72753">
      <w:r>
        <w:t xml:space="preserve">Скалярное произведение векторов </w:t>
      </w:r>
      <w:proofErr w:type="gramStart"/>
      <w:r>
        <w:t>( 14</w:t>
      </w:r>
      <w:proofErr w:type="gramEnd"/>
      <w:r>
        <w:t xml:space="preserve"> уроков)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2126"/>
        <w:gridCol w:w="851"/>
        <w:gridCol w:w="986"/>
      </w:tblGrid>
      <w:tr w:rsidR="00E72753" w:rsidTr="00E72753">
        <w:tc>
          <w:tcPr>
            <w:tcW w:w="562" w:type="dxa"/>
          </w:tcPr>
          <w:p w:rsidR="00E72753" w:rsidRDefault="00E72753" w:rsidP="00E72753">
            <w:r>
              <w:t>25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Синус, косинус, тангенс угла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П.93-95; в.1-6; № 1011; 1014; 1015(</w:t>
            </w:r>
            <w:proofErr w:type="spellStart"/>
            <w:r w:rsidRPr="00DA594B">
              <w:t>бг</w:t>
            </w:r>
            <w:proofErr w:type="spellEnd"/>
            <w:r w:rsidRPr="00DA594B">
              <w:t>)</w:t>
            </w:r>
          </w:p>
        </w:tc>
        <w:tc>
          <w:tcPr>
            <w:tcW w:w="851" w:type="dxa"/>
          </w:tcPr>
          <w:p w:rsidR="00E72753" w:rsidRDefault="00FE0600" w:rsidP="00E72753">
            <w:r>
              <w:t>2.12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26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Синус, косинус, тангенс угла: вычисление значений.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№ 1017(</w:t>
            </w:r>
            <w:proofErr w:type="spellStart"/>
            <w:r w:rsidRPr="00DA594B">
              <w:t>ав</w:t>
            </w:r>
            <w:proofErr w:type="spellEnd"/>
            <w:proofErr w:type="gramStart"/>
            <w:r w:rsidRPr="00DA594B">
              <w:t>) ;</w:t>
            </w:r>
            <w:proofErr w:type="gramEnd"/>
            <w:r w:rsidRPr="00DA594B">
              <w:t xml:space="preserve"> 1018(</w:t>
            </w:r>
            <w:proofErr w:type="spellStart"/>
            <w:r w:rsidRPr="00DA594B">
              <w:t>бг</w:t>
            </w:r>
            <w:proofErr w:type="spellEnd"/>
            <w:r w:rsidRPr="00DA594B">
              <w:t>);</w:t>
            </w:r>
          </w:p>
        </w:tc>
        <w:tc>
          <w:tcPr>
            <w:tcW w:w="851" w:type="dxa"/>
          </w:tcPr>
          <w:p w:rsidR="00E72753" w:rsidRDefault="00FE0600" w:rsidP="00E72753">
            <w:r>
              <w:t>6</w:t>
            </w:r>
            <w:r w:rsidR="00E72753">
              <w:t>.12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27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Синус, косинус, тангенс угла: нахождение сторон треугольника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карточка</w:t>
            </w:r>
          </w:p>
        </w:tc>
        <w:tc>
          <w:tcPr>
            <w:tcW w:w="851" w:type="dxa"/>
          </w:tcPr>
          <w:p w:rsidR="00E72753" w:rsidRDefault="00FE0600" w:rsidP="00E72753">
            <w:r>
              <w:t>9</w:t>
            </w:r>
            <w:r w:rsidR="00E72753">
              <w:t>.12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28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Теорема о площади треугольника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П.96; в.7; №1021; 1023;1020(</w:t>
            </w:r>
            <w:proofErr w:type="spellStart"/>
            <w:r w:rsidRPr="00DA594B">
              <w:t>бв</w:t>
            </w:r>
            <w:proofErr w:type="spellEnd"/>
            <w:r w:rsidRPr="00DA594B">
              <w:t>)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FE0600">
              <w:t>3</w:t>
            </w:r>
            <w:r>
              <w:t>.12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29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Теорема синусов; косинусов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П.97-98; в.8-9; №1025(</w:t>
            </w:r>
            <w:proofErr w:type="spellStart"/>
            <w:r w:rsidRPr="00DA594B">
              <w:t>бджи</w:t>
            </w:r>
            <w:proofErr w:type="spellEnd"/>
            <w:r w:rsidRPr="00DA594B">
              <w:t>)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FE0600">
              <w:t>6</w:t>
            </w:r>
            <w:r>
              <w:t>.12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30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Решение треугольников: прямоугольные треугольники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П.99; в.10-11; №1027; 1028</w:t>
            </w:r>
          </w:p>
        </w:tc>
        <w:tc>
          <w:tcPr>
            <w:tcW w:w="851" w:type="dxa"/>
          </w:tcPr>
          <w:p w:rsidR="00E72753" w:rsidRDefault="00FE0600" w:rsidP="00E72753">
            <w:r>
              <w:t>20</w:t>
            </w:r>
            <w:r w:rsidR="00E72753">
              <w:t>.12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lastRenderedPageBreak/>
              <w:t>31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Решение треугольников различных видов.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№ 1033; 1034</w:t>
            </w:r>
          </w:p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FE0600">
              <w:t>3</w:t>
            </w:r>
            <w:r>
              <w:t>.12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32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Измерительные работы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П.100; в.11-12; №1060(</w:t>
            </w:r>
            <w:proofErr w:type="spellStart"/>
            <w:r w:rsidRPr="00DA594B">
              <w:t>ав</w:t>
            </w:r>
            <w:proofErr w:type="spellEnd"/>
            <w:r w:rsidRPr="00DA594B">
              <w:t>) 1061(</w:t>
            </w:r>
            <w:proofErr w:type="spellStart"/>
            <w:r w:rsidRPr="00DA594B">
              <w:t>ав</w:t>
            </w:r>
            <w:proofErr w:type="spellEnd"/>
            <w:r w:rsidRPr="00DA594B">
              <w:t>)</w:t>
            </w:r>
          </w:p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FE0600">
              <w:t>7</w:t>
            </w:r>
            <w:r>
              <w:t>.12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FE0600" w:rsidTr="00FE0600">
        <w:tc>
          <w:tcPr>
            <w:tcW w:w="9345" w:type="dxa"/>
            <w:gridSpan w:val="5"/>
          </w:tcPr>
          <w:p w:rsidR="00FE0600" w:rsidRDefault="00FE0600" w:rsidP="00E72753">
            <w:r w:rsidRPr="004F16B9">
              <w:rPr>
                <w:b/>
                <w:sz w:val="32"/>
              </w:rPr>
              <w:t>3-я четверть</w:t>
            </w:r>
          </w:p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33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 xml:space="preserve">Обобщающий урок по теме </w:t>
            </w:r>
            <w:proofErr w:type="gramStart"/>
            <w:r w:rsidRPr="00DA594B">
              <w:t>« Соотношения</w:t>
            </w:r>
            <w:proofErr w:type="gramEnd"/>
            <w:r w:rsidRPr="00DA594B">
              <w:t xml:space="preserve"> между сторонами и углами треугольников»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№ 1057; 1058; 1062</w:t>
            </w:r>
          </w:p>
        </w:tc>
        <w:tc>
          <w:tcPr>
            <w:tcW w:w="851" w:type="dxa"/>
          </w:tcPr>
          <w:p w:rsidR="00E72753" w:rsidRDefault="00FE0600" w:rsidP="00E72753">
            <w:r>
              <w:t>10.01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34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Угол между векторами. Скалярное произведение векторов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П.101-</w:t>
            </w:r>
            <w:proofErr w:type="gramStart"/>
            <w:r w:rsidRPr="00DA594B">
              <w:t>102;в.</w:t>
            </w:r>
            <w:proofErr w:type="gramEnd"/>
            <w:r w:rsidRPr="00DA594B">
              <w:t>13-16;№1040;1042;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FE0600">
              <w:t>3</w:t>
            </w:r>
            <w:r>
              <w:t>.01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35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Скалярное произведение в координатах. Свойства скалярного произведения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П.103-</w:t>
            </w:r>
            <w:proofErr w:type="gramStart"/>
            <w:r w:rsidRPr="00DA594B">
              <w:t>104;в.</w:t>
            </w:r>
            <w:proofErr w:type="gramEnd"/>
            <w:r w:rsidRPr="00DA594B">
              <w:t>17-20; № 1044(б); 1047(б)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FE0600">
              <w:t>7</w:t>
            </w:r>
            <w:r>
              <w:t>.01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36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Скалярное произведение: решение задач.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№ 1049; 1050;1052</w:t>
            </w:r>
          </w:p>
        </w:tc>
        <w:tc>
          <w:tcPr>
            <w:tcW w:w="851" w:type="dxa"/>
          </w:tcPr>
          <w:p w:rsidR="00E72753" w:rsidRDefault="00FE0600" w:rsidP="00E72753">
            <w:r>
              <w:t>20</w:t>
            </w:r>
            <w:r w:rsidR="00E72753">
              <w:t>.01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37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t>Обобщающий урок по теме.</w:t>
            </w:r>
          </w:p>
        </w:tc>
        <w:tc>
          <w:tcPr>
            <w:tcW w:w="2126" w:type="dxa"/>
          </w:tcPr>
          <w:p w:rsidR="00E72753" w:rsidRDefault="00E72753" w:rsidP="00E72753">
            <w:r>
              <w:t>ка</w:t>
            </w:r>
            <w:r w:rsidRPr="00DA594B">
              <w:t>р</w:t>
            </w:r>
            <w:r>
              <w:t>т</w:t>
            </w:r>
            <w:r w:rsidRPr="00DA594B">
              <w:t>очка</w:t>
            </w:r>
          </w:p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FE0600">
              <w:t>4</w:t>
            </w:r>
            <w:r>
              <w:t>.01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38</w:t>
            </w:r>
          </w:p>
        </w:tc>
        <w:tc>
          <w:tcPr>
            <w:tcW w:w="4820" w:type="dxa"/>
          </w:tcPr>
          <w:p w:rsidR="00E72753" w:rsidRDefault="00E72753" w:rsidP="00E72753">
            <w:r w:rsidRPr="00DA594B">
              <w:rPr>
                <w:b/>
              </w:rPr>
              <w:t>Контрольная работа № 3</w:t>
            </w:r>
            <w:r w:rsidRPr="00DA594B">
              <w:t xml:space="preserve"> по теме «Соотношения между сторонами и углами треугольника. Скалярное произведение векторов</w:t>
            </w:r>
          </w:p>
        </w:tc>
        <w:tc>
          <w:tcPr>
            <w:tcW w:w="2126" w:type="dxa"/>
          </w:tcPr>
          <w:p w:rsidR="00E72753" w:rsidRDefault="00E72753" w:rsidP="00E72753">
            <w:r w:rsidRPr="00DA594B">
              <w:t>Соседний вариант</w:t>
            </w:r>
          </w:p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FE0600">
              <w:t>7</w:t>
            </w:r>
            <w:r>
              <w:t>.01</w:t>
            </w:r>
          </w:p>
        </w:tc>
        <w:tc>
          <w:tcPr>
            <w:tcW w:w="986" w:type="dxa"/>
          </w:tcPr>
          <w:p w:rsidR="00E72753" w:rsidRDefault="00E72753" w:rsidP="00E72753"/>
        </w:tc>
      </w:tr>
    </w:tbl>
    <w:p w:rsidR="00E72753" w:rsidRDefault="00E72753" w:rsidP="00E72753"/>
    <w:p w:rsidR="00E72753" w:rsidRDefault="00E72753" w:rsidP="00E72753">
      <w:r w:rsidRPr="00DC3D19">
        <w:t xml:space="preserve">ДЛИНА ОКРУЖНОСТИ И ПЛОЩАДЬ КРУГА </w:t>
      </w:r>
      <w:proofErr w:type="gramStart"/>
      <w:r w:rsidRPr="00DC3D19">
        <w:t>( 12</w:t>
      </w:r>
      <w:proofErr w:type="gramEnd"/>
      <w:r w:rsidRPr="00DC3D19">
        <w:t xml:space="preserve"> уроков)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2126"/>
        <w:gridCol w:w="851"/>
        <w:gridCol w:w="986"/>
      </w:tblGrid>
      <w:tr w:rsidR="00E72753" w:rsidTr="00E72753">
        <w:tc>
          <w:tcPr>
            <w:tcW w:w="562" w:type="dxa"/>
          </w:tcPr>
          <w:p w:rsidR="00E72753" w:rsidRDefault="00E72753" w:rsidP="00E72753">
            <w:r>
              <w:t>39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Правильный многоугольник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П.105; в.1-2; № 1081(</w:t>
            </w:r>
            <w:proofErr w:type="spellStart"/>
            <w:r w:rsidRPr="00DC3D19">
              <w:t>вг</w:t>
            </w:r>
            <w:proofErr w:type="spellEnd"/>
            <w:r w:rsidRPr="00DC3D19">
              <w:t>); 1083(</w:t>
            </w:r>
            <w:proofErr w:type="spellStart"/>
            <w:r w:rsidRPr="00DC3D19">
              <w:t>бг</w:t>
            </w:r>
            <w:proofErr w:type="spellEnd"/>
            <w:r w:rsidRPr="00DC3D19">
              <w:t>)</w:t>
            </w:r>
          </w:p>
        </w:tc>
        <w:tc>
          <w:tcPr>
            <w:tcW w:w="851" w:type="dxa"/>
          </w:tcPr>
          <w:p w:rsidR="00E72753" w:rsidRDefault="00FE0600" w:rsidP="00E72753">
            <w:r>
              <w:t>31</w:t>
            </w:r>
            <w:r w:rsidR="00E72753">
              <w:t>.01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40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Окружность, описанная около правильного многоугольника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П.10-107; в.3-4; №1084(</w:t>
            </w:r>
            <w:proofErr w:type="spellStart"/>
            <w:r w:rsidRPr="00DC3D19">
              <w:t>бгде</w:t>
            </w:r>
            <w:proofErr w:type="spellEnd"/>
            <w:r w:rsidRPr="00DC3D19">
              <w:t>) 1085; 1086</w:t>
            </w:r>
          </w:p>
        </w:tc>
        <w:tc>
          <w:tcPr>
            <w:tcW w:w="851" w:type="dxa"/>
          </w:tcPr>
          <w:p w:rsidR="00E72753" w:rsidRDefault="00FE0600" w:rsidP="00E72753">
            <w:r>
              <w:t>3</w:t>
            </w:r>
            <w:r w:rsidR="00E72753">
              <w:t>.02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41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П.108; в.5-7; №1087(3;5) 1088(2;5)1093</w:t>
            </w:r>
          </w:p>
        </w:tc>
        <w:tc>
          <w:tcPr>
            <w:tcW w:w="851" w:type="dxa"/>
          </w:tcPr>
          <w:p w:rsidR="00E72753" w:rsidRDefault="00FE0600" w:rsidP="00E72753">
            <w:r>
              <w:t>7</w:t>
            </w:r>
            <w:r w:rsidR="00E72753">
              <w:t>.02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42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 xml:space="preserve">Решение задач по теме </w:t>
            </w:r>
            <w:proofErr w:type="gramStart"/>
            <w:r w:rsidRPr="00DC3D19">
              <w:t>« Правильный</w:t>
            </w:r>
            <w:proofErr w:type="gramEnd"/>
            <w:r w:rsidRPr="00DC3D19">
              <w:t xml:space="preserve"> многоугольник»</w:t>
            </w:r>
          </w:p>
        </w:tc>
        <w:tc>
          <w:tcPr>
            <w:tcW w:w="2126" w:type="dxa"/>
          </w:tcPr>
          <w:p w:rsidR="00E72753" w:rsidRDefault="00E72753" w:rsidP="00E72753">
            <w:r>
              <w:t>П.109;</w:t>
            </w:r>
          </w:p>
          <w:p w:rsidR="00E72753" w:rsidRDefault="00E72753" w:rsidP="00E72753">
            <w:r w:rsidRPr="00DC3D19">
              <w:t>№1094(</w:t>
            </w:r>
            <w:proofErr w:type="spellStart"/>
            <w:r w:rsidRPr="00DC3D19">
              <w:t>аг</w:t>
            </w:r>
            <w:proofErr w:type="spellEnd"/>
            <w:r w:rsidRPr="00DC3D19">
              <w:t>)1095</w:t>
            </w:r>
          </w:p>
        </w:tc>
        <w:tc>
          <w:tcPr>
            <w:tcW w:w="851" w:type="dxa"/>
          </w:tcPr>
          <w:p w:rsidR="00E72753" w:rsidRDefault="00FE0600" w:rsidP="00E72753">
            <w:r>
              <w:t>10</w:t>
            </w:r>
            <w:r w:rsidR="00E72753">
              <w:t>.02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43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Длина окружности.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П.110; в.8-10; №1104(</w:t>
            </w:r>
            <w:proofErr w:type="spellStart"/>
            <w:r w:rsidRPr="00DC3D19">
              <w:t>бв</w:t>
            </w:r>
            <w:proofErr w:type="spellEnd"/>
            <w:r w:rsidRPr="00DC3D19">
              <w:t>) 1105(</w:t>
            </w:r>
            <w:proofErr w:type="spellStart"/>
            <w:r w:rsidRPr="00DC3D19">
              <w:t>ав</w:t>
            </w:r>
            <w:proofErr w:type="spellEnd"/>
            <w:r w:rsidRPr="00DC3D19">
              <w:t>)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FE0600">
              <w:t>4</w:t>
            </w:r>
            <w:r>
              <w:t>.02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44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Длина окружности: решение задач.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№ 1106; 1107; 1109</w:t>
            </w:r>
          </w:p>
        </w:tc>
        <w:tc>
          <w:tcPr>
            <w:tcW w:w="851" w:type="dxa"/>
          </w:tcPr>
          <w:p w:rsidR="00E72753" w:rsidRDefault="00E72753" w:rsidP="00E72753"/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45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Площадь круга и кругового сектора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П.111-112; в.11-12; № 1114; 1116(</w:t>
            </w:r>
            <w:proofErr w:type="spellStart"/>
            <w:r w:rsidRPr="00DC3D19">
              <w:t>аб</w:t>
            </w:r>
            <w:proofErr w:type="spellEnd"/>
            <w:r w:rsidRPr="00DC3D19">
              <w:t>) 1117(</w:t>
            </w:r>
            <w:proofErr w:type="spellStart"/>
            <w:r w:rsidRPr="00DC3D19">
              <w:t>бв</w:t>
            </w:r>
            <w:proofErr w:type="spellEnd"/>
            <w:r w:rsidRPr="00DC3D19">
              <w:t>)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FE0600">
              <w:t>7</w:t>
            </w:r>
            <w:r>
              <w:t>.02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46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Площадь круга: решение задач.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№ 1121; 1123; 1124</w:t>
            </w:r>
          </w:p>
        </w:tc>
        <w:tc>
          <w:tcPr>
            <w:tcW w:w="851" w:type="dxa"/>
          </w:tcPr>
          <w:p w:rsidR="00E72753" w:rsidRDefault="00FE0600" w:rsidP="00E72753">
            <w:r>
              <w:t>21</w:t>
            </w:r>
            <w:r w:rsidR="00E72753">
              <w:t>.02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47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Обобщающий урок по теме.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№ 1125; 1127; 1128</w:t>
            </w:r>
          </w:p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FE0600">
              <w:t>4</w:t>
            </w:r>
            <w:r>
              <w:t>.02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48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Решение задач по теме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№ 1129(</w:t>
            </w:r>
            <w:proofErr w:type="spellStart"/>
            <w:r w:rsidRPr="00DC3D19">
              <w:t>ав</w:t>
            </w:r>
            <w:proofErr w:type="spellEnd"/>
            <w:r w:rsidRPr="00DC3D19">
              <w:t>); 1130; 1131</w:t>
            </w:r>
          </w:p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FE0600">
              <w:t>8</w:t>
            </w:r>
            <w:r>
              <w:t>.02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49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Подготовка к контрольной работе.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№ 1137-1139</w:t>
            </w:r>
          </w:p>
        </w:tc>
        <w:tc>
          <w:tcPr>
            <w:tcW w:w="851" w:type="dxa"/>
          </w:tcPr>
          <w:p w:rsidR="00E72753" w:rsidRDefault="00FE0600" w:rsidP="00E72753">
            <w:r>
              <w:t>3</w:t>
            </w:r>
            <w:r w:rsidR="00E72753">
              <w:t>.03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50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rPr>
                <w:b/>
              </w:rPr>
              <w:t>Контрольная работа № 4</w:t>
            </w:r>
            <w:r w:rsidRPr="00DC3D19">
              <w:t xml:space="preserve"> по теме </w:t>
            </w:r>
          </w:p>
          <w:p w:rsidR="00E72753" w:rsidRDefault="00E72753" w:rsidP="00E72753">
            <w:proofErr w:type="gramStart"/>
            <w:r w:rsidRPr="00DC3D19">
              <w:t>« Длина</w:t>
            </w:r>
            <w:proofErr w:type="gramEnd"/>
            <w:r w:rsidRPr="00DC3D19">
              <w:t xml:space="preserve"> окружности и площадь круга»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Соседний вариант</w:t>
            </w:r>
          </w:p>
        </w:tc>
        <w:tc>
          <w:tcPr>
            <w:tcW w:w="851" w:type="dxa"/>
          </w:tcPr>
          <w:p w:rsidR="00E72753" w:rsidRDefault="00FE0600" w:rsidP="00E72753">
            <w:r>
              <w:t>7</w:t>
            </w:r>
            <w:r w:rsidR="00E72753">
              <w:t>.03</w:t>
            </w:r>
          </w:p>
        </w:tc>
        <w:tc>
          <w:tcPr>
            <w:tcW w:w="986" w:type="dxa"/>
          </w:tcPr>
          <w:p w:rsidR="00E72753" w:rsidRDefault="00E72753" w:rsidP="00E72753"/>
        </w:tc>
      </w:tr>
    </w:tbl>
    <w:p w:rsidR="00E72753" w:rsidRDefault="00E72753" w:rsidP="00E72753"/>
    <w:p w:rsidR="00E72753" w:rsidRDefault="00E72753" w:rsidP="00E72753">
      <w:r w:rsidRPr="00DC3D19">
        <w:t xml:space="preserve">ДВИЖЕНИЯ </w:t>
      </w:r>
      <w:proofErr w:type="gramStart"/>
      <w:r w:rsidRPr="00DC3D19">
        <w:t>( 10</w:t>
      </w:r>
      <w:proofErr w:type="gramEnd"/>
      <w:r w:rsidRPr="00DC3D19">
        <w:t xml:space="preserve"> уроков)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2126"/>
        <w:gridCol w:w="851"/>
        <w:gridCol w:w="986"/>
      </w:tblGrid>
      <w:tr w:rsidR="00E72753" w:rsidTr="00E72753">
        <w:tc>
          <w:tcPr>
            <w:tcW w:w="562" w:type="dxa"/>
          </w:tcPr>
          <w:p w:rsidR="00E72753" w:rsidRDefault="00E72753" w:rsidP="00E72753">
            <w:r>
              <w:t>51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Отображение плоскости на себя. Понятие движения.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П.113-</w:t>
            </w:r>
            <w:proofErr w:type="gramStart"/>
            <w:r w:rsidRPr="00DC3D19">
              <w:t>114;в.</w:t>
            </w:r>
            <w:proofErr w:type="gramEnd"/>
            <w:r w:rsidRPr="00DC3D19">
              <w:t>1-6; № 1148(а); 1149(б)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FE0600">
              <w:t>0</w:t>
            </w:r>
            <w:r>
              <w:t>.03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52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Свойства движения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П.114 – 115; в.7-13; № 1150(устно) 1153(б)1152(а)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FE0600">
              <w:t>4</w:t>
            </w:r>
            <w:r>
              <w:t>.03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53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Решение задач по теме. Осевая симметрия.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№ 1155; 1156; 1160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FE0600">
              <w:t>7</w:t>
            </w:r>
            <w:r>
              <w:t>.03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FE0600" w:rsidTr="00FE0600">
        <w:tc>
          <w:tcPr>
            <w:tcW w:w="9345" w:type="dxa"/>
            <w:gridSpan w:val="5"/>
          </w:tcPr>
          <w:p w:rsidR="00FE0600" w:rsidRDefault="00FE0600" w:rsidP="00E72753">
            <w:r>
              <w:rPr>
                <w:b/>
                <w:sz w:val="32"/>
              </w:rPr>
              <w:t>4</w:t>
            </w:r>
            <w:r w:rsidRPr="004F16B9">
              <w:rPr>
                <w:b/>
                <w:sz w:val="32"/>
              </w:rPr>
              <w:t>-я четверть</w:t>
            </w:r>
          </w:p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54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Параллельный перенос</w:t>
            </w:r>
          </w:p>
        </w:tc>
        <w:tc>
          <w:tcPr>
            <w:tcW w:w="2126" w:type="dxa"/>
          </w:tcPr>
          <w:p w:rsidR="00E72753" w:rsidRDefault="00E72753" w:rsidP="00E72753">
            <w:proofErr w:type="gramStart"/>
            <w:r w:rsidRPr="00DC3D19">
              <w:t>П.116;в.</w:t>
            </w:r>
            <w:proofErr w:type="gramEnd"/>
            <w:r w:rsidRPr="00DC3D19">
              <w:t>14-15; № 1162; 1163; 1165</w:t>
            </w:r>
          </w:p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FE0600">
              <w:t>8</w:t>
            </w:r>
            <w:r>
              <w:t>.03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55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Поворот.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П.117; в.16-17; № 1166(б) 1167</w:t>
            </w:r>
          </w:p>
        </w:tc>
        <w:tc>
          <w:tcPr>
            <w:tcW w:w="851" w:type="dxa"/>
          </w:tcPr>
          <w:p w:rsidR="00E72753" w:rsidRDefault="00FE0600" w:rsidP="00E72753">
            <w:r>
              <w:t>31.03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56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 xml:space="preserve">Решение задач по теме </w:t>
            </w:r>
            <w:proofErr w:type="gramStart"/>
            <w:r w:rsidRPr="00DC3D19">
              <w:t>« Поворот</w:t>
            </w:r>
            <w:proofErr w:type="gramEnd"/>
            <w:r w:rsidRPr="00DC3D19">
              <w:t>. Параллельный перенос»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В.1-17; № 1170; 1171</w:t>
            </w:r>
          </w:p>
        </w:tc>
        <w:tc>
          <w:tcPr>
            <w:tcW w:w="851" w:type="dxa"/>
          </w:tcPr>
          <w:p w:rsidR="00E72753" w:rsidRDefault="001E4713" w:rsidP="00E72753">
            <w:r>
              <w:t>4</w:t>
            </w:r>
            <w:r w:rsidR="00E72753">
              <w:t>.04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57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Решение задач.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№ 1172; 1174(б) 1183</w:t>
            </w:r>
          </w:p>
        </w:tc>
        <w:tc>
          <w:tcPr>
            <w:tcW w:w="851" w:type="dxa"/>
          </w:tcPr>
          <w:p w:rsidR="00E72753" w:rsidRDefault="001E4713" w:rsidP="00E72753">
            <w:r>
              <w:t>7</w:t>
            </w:r>
            <w:r w:rsidR="00E72753">
              <w:t>.04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58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Решение задач.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№ 1175; 1176; 1178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1E4713">
              <w:t>1</w:t>
            </w:r>
            <w:r>
              <w:t>.04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59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t>Подготовка к контрольной работе.</w:t>
            </w:r>
          </w:p>
        </w:tc>
        <w:tc>
          <w:tcPr>
            <w:tcW w:w="2126" w:type="dxa"/>
          </w:tcPr>
          <w:p w:rsidR="00E72753" w:rsidRDefault="00E72753" w:rsidP="00E72753">
            <w:r w:rsidRPr="00DC3D19">
              <w:t>карточка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1E4713">
              <w:t>4</w:t>
            </w:r>
            <w:r>
              <w:t>.04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60</w:t>
            </w:r>
          </w:p>
        </w:tc>
        <w:tc>
          <w:tcPr>
            <w:tcW w:w="4820" w:type="dxa"/>
          </w:tcPr>
          <w:p w:rsidR="00E72753" w:rsidRDefault="00E72753" w:rsidP="00E72753">
            <w:r w:rsidRPr="00DC3D19">
              <w:rPr>
                <w:b/>
              </w:rPr>
              <w:t>Контрольная работа № 5</w:t>
            </w:r>
            <w:r w:rsidRPr="00DC3D19">
              <w:t xml:space="preserve"> по теме </w:t>
            </w:r>
            <w:proofErr w:type="gramStart"/>
            <w:r w:rsidRPr="00DC3D19">
              <w:t>« Движения</w:t>
            </w:r>
            <w:proofErr w:type="gramEnd"/>
            <w:r w:rsidRPr="00DC3D19">
              <w:t>»</w:t>
            </w:r>
          </w:p>
        </w:tc>
        <w:tc>
          <w:tcPr>
            <w:tcW w:w="2126" w:type="dxa"/>
          </w:tcPr>
          <w:p w:rsidR="00E72753" w:rsidRDefault="00E72753" w:rsidP="00E72753">
            <w:r w:rsidRPr="002A4D2E">
              <w:t>карточка</w:t>
            </w:r>
          </w:p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1E4713">
              <w:t>8</w:t>
            </w:r>
            <w:r>
              <w:t>.04</w:t>
            </w:r>
          </w:p>
        </w:tc>
        <w:tc>
          <w:tcPr>
            <w:tcW w:w="986" w:type="dxa"/>
          </w:tcPr>
          <w:p w:rsidR="00E72753" w:rsidRDefault="00E72753" w:rsidP="00E72753"/>
        </w:tc>
      </w:tr>
    </w:tbl>
    <w:p w:rsidR="00E72753" w:rsidRDefault="00E72753" w:rsidP="00E72753"/>
    <w:p w:rsidR="00E72753" w:rsidRDefault="00E72753" w:rsidP="00E72753">
      <w:r w:rsidRPr="002A4D2E">
        <w:lastRenderedPageBreak/>
        <w:t xml:space="preserve">ПОВТОРЕНИЕ КУРСА ПЛАНИМЕТРИИ </w:t>
      </w:r>
      <w:proofErr w:type="gramStart"/>
      <w:r w:rsidRPr="002A4D2E">
        <w:t>( 8</w:t>
      </w:r>
      <w:proofErr w:type="gramEnd"/>
      <w:r w:rsidRPr="002A4D2E">
        <w:t xml:space="preserve"> уроков)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2126"/>
        <w:gridCol w:w="851"/>
        <w:gridCol w:w="986"/>
      </w:tblGrid>
      <w:tr w:rsidR="00E72753" w:rsidTr="00E72753">
        <w:tc>
          <w:tcPr>
            <w:tcW w:w="562" w:type="dxa"/>
          </w:tcPr>
          <w:p w:rsidR="00E72753" w:rsidRDefault="00E72753" w:rsidP="00E72753">
            <w:r>
              <w:t>61</w:t>
            </w:r>
          </w:p>
        </w:tc>
        <w:tc>
          <w:tcPr>
            <w:tcW w:w="4820" w:type="dxa"/>
          </w:tcPr>
          <w:p w:rsidR="00E72753" w:rsidRDefault="00E72753" w:rsidP="00E72753">
            <w:r w:rsidRPr="002A4D2E">
              <w:t>Об аксиомах планиметрии.</w:t>
            </w:r>
          </w:p>
        </w:tc>
        <w:tc>
          <w:tcPr>
            <w:tcW w:w="2126" w:type="dxa"/>
          </w:tcPr>
          <w:p w:rsidR="00E72753" w:rsidRDefault="00E72753" w:rsidP="00E72753"/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1E4713">
              <w:t>1</w:t>
            </w:r>
            <w:r>
              <w:t>.04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62</w:t>
            </w:r>
          </w:p>
        </w:tc>
        <w:tc>
          <w:tcPr>
            <w:tcW w:w="4820" w:type="dxa"/>
          </w:tcPr>
          <w:p w:rsidR="00E72753" w:rsidRDefault="00E72753" w:rsidP="00E72753">
            <w:r w:rsidRPr="002A4D2E">
              <w:t>Параллельные прямые</w:t>
            </w:r>
          </w:p>
        </w:tc>
        <w:tc>
          <w:tcPr>
            <w:tcW w:w="2126" w:type="dxa"/>
          </w:tcPr>
          <w:p w:rsidR="00E72753" w:rsidRDefault="00E72753" w:rsidP="00E72753"/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1E4713">
              <w:t>5</w:t>
            </w:r>
            <w:r>
              <w:t>.04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63</w:t>
            </w:r>
          </w:p>
        </w:tc>
        <w:tc>
          <w:tcPr>
            <w:tcW w:w="4820" w:type="dxa"/>
          </w:tcPr>
          <w:p w:rsidR="00E72753" w:rsidRDefault="00E72753" w:rsidP="00E72753">
            <w:r w:rsidRPr="002A4D2E">
              <w:t>Треугольники</w:t>
            </w:r>
          </w:p>
        </w:tc>
        <w:tc>
          <w:tcPr>
            <w:tcW w:w="2126" w:type="dxa"/>
          </w:tcPr>
          <w:p w:rsidR="00E72753" w:rsidRDefault="00E72753" w:rsidP="00E72753"/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1E4713">
              <w:t>8</w:t>
            </w:r>
            <w:r>
              <w:t>.04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64</w:t>
            </w:r>
          </w:p>
        </w:tc>
        <w:tc>
          <w:tcPr>
            <w:tcW w:w="4820" w:type="dxa"/>
          </w:tcPr>
          <w:p w:rsidR="00E72753" w:rsidRDefault="00E72753" w:rsidP="00E72753">
            <w:r w:rsidRPr="002A4D2E">
              <w:t>Треугольники</w:t>
            </w:r>
          </w:p>
        </w:tc>
        <w:tc>
          <w:tcPr>
            <w:tcW w:w="2126" w:type="dxa"/>
          </w:tcPr>
          <w:p w:rsidR="00E72753" w:rsidRDefault="00E72753" w:rsidP="00E72753"/>
        </w:tc>
        <w:tc>
          <w:tcPr>
            <w:tcW w:w="851" w:type="dxa"/>
          </w:tcPr>
          <w:p w:rsidR="00E72753" w:rsidRDefault="001E4713" w:rsidP="00E72753">
            <w:r>
              <w:t>5.05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65</w:t>
            </w:r>
          </w:p>
        </w:tc>
        <w:tc>
          <w:tcPr>
            <w:tcW w:w="4820" w:type="dxa"/>
          </w:tcPr>
          <w:p w:rsidR="00E72753" w:rsidRDefault="00E72753" w:rsidP="00E72753">
            <w:r w:rsidRPr="002A4D2E">
              <w:t>Окружность</w:t>
            </w:r>
          </w:p>
        </w:tc>
        <w:tc>
          <w:tcPr>
            <w:tcW w:w="2126" w:type="dxa"/>
          </w:tcPr>
          <w:p w:rsidR="00E72753" w:rsidRDefault="00E72753" w:rsidP="00E72753"/>
        </w:tc>
        <w:tc>
          <w:tcPr>
            <w:tcW w:w="851" w:type="dxa"/>
          </w:tcPr>
          <w:p w:rsidR="00E72753" w:rsidRDefault="001E4713" w:rsidP="001E4713">
            <w:pPr>
              <w:jc w:val="both"/>
            </w:pPr>
            <w:r>
              <w:t>12</w:t>
            </w:r>
            <w:r w:rsidR="00E72753">
              <w:t>.05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66</w:t>
            </w:r>
          </w:p>
        </w:tc>
        <w:tc>
          <w:tcPr>
            <w:tcW w:w="4820" w:type="dxa"/>
          </w:tcPr>
          <w:p w:rsidR="00E72753" w:rsidRDefault="00E72753" w:rsidP="00E72753">
            <w:r w:rsidRPr="002A4D2E">
              <w:t>Четырёхугольники и многоугольники</w:t>
            </w:r>
          </w:p>
        </w:tc>
        <w:tc>
          <w:tcPr>
            <w:tcW w:w="2126" w:type="dxa"/>
          </w:tcPr>
          <w:p w:rsidR="00E72753" w:rsidRDefault="00E72753" w:rsidP="00E72753"/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1E4713">
              <w:t>6</w:t>
            </w:r>
            <w:r>
              <w:t>.05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67</w:t>
            </w:r>
          </w:p>
        </w:tc>
        <w:tc>
          <w:tcPr>
            <w:tcW w:w="4820" w:type="dxa"/>
          </w:tcPr>
          <w:p w:rsidR="00E72753" w:rsidRPr="002A4D2E" w:rsidRDefault="00E72753" w:rsidP="00E72753">
            <w:pPr>
              <w:rPr>
                <w:b/>
              </w:rPr>
            </w:pPr>
            <w:r w:rsidRPr="002A4D2E">
              <w:rPr>
                <w:b/>
              </w:rPr>
              <w:t>Контрольная работа № 6</w:t>
            </w:r>
          </w:p>
          <w:p w:rsidR="00E72753" w:rsidRDefault="00E72753" w:rsidP="00E72753">
            <w:proofErr w:type="gramStart"/>
            <w:r>
              <w:t>( итоговая</w:t>
            </w:r>
            <w:proofErr w:type="gramEnd"/>
            <w:r>
              <w:t>)</w:t>
            </w:r>
          </w:p>
        </w:tc>
        <w:tc>
          <w:tcPr>
            <w:tcW w:w="2126" w:type="dxa"/>
          </w:tcPr>
          <w:p w:rsidR="00E72753" w:rsidRDefault="00E72753" w:rsidP="00E72753"/>
        </w:tc>
        <w:tc>
          <w:tcPr>
            <w:tcW w:w="851" w:type="dxa"/>
          </w:tcPr>
          <w:p w:rsidR="00E72753" w:rsidRDefault="00E72753" w:rsidP="00E72753">
            <w:r>
              <w:t>1</w:t>
            </w:r>
            <w:r w:rsidR="001E4713">
              <w:t>9</w:t>
            </w:r>
            <w:r>
              <w:t>.05</w:t>
            </w:r>
          </w:p>
        </w:tc>
        <w:tc>
          <w:tcPr>
            <w:tcW w:w="986" w:type="dxa"/>
          </w:tcPr>
          <w:p w:rsidR="00E72753" w:rsidRDefault="00E72753" w:rsidP="00E72753"/>
        </w:tc>
      </w:tr>
      <w:tr w:rsidR="00E72753" w:rsidTr="00E72753">
        <w:tc>
          <w:tcPr>
            <w:tcW w:w="562" w:type="dxa"/>
          </w:tcPr>
          <w:p w:rsidR="00E72753" w:rsidRDefault="00E72753" w:rsidP="00E72753">
            <w:r>
              <w:t>68</w:t>
            </w:r>
          </w:p>
        </w:tc>
        <w:tc>
          <w:tcPr>
            <w:tcW w:w="4820" w:type="dxa"/>
          </w:tcPr>
          <w:p w:rsidR="00E72753" w:rsidRDefault="00E72753" w:rsidP="00E72753">
            <w:r>
              <w:t>Заключительный урок</w:t>
            </w:r>
          </w:p>
        </w:tc>
        <w:tc>
          <w:tcPr>
            <w:tcW w:w="2126" w:type="dxa"/>
          </w:tcPr>
          <w:p w:rsidR="00E72753" w:rsidRDefault="00E72753" w:rsidP="00E72753"/>
        </w:tc>
        <w:tc>
          <w:tcPr>
            <w:tcW w:w="851" w:type="dxa"/>
          </w:tcPr>
          <w:p w:rsidR="00E72753" w:rsidRDefault="00E72753" w:rsidP="00E72753">
            <w:r>
              <w:t>2</w:t>
            </w:r>
            <w:r w:rsidR="001E4713">
              <w:t>3</w:t>
            </w:r>
            <w:bookmarkStart w:id="0" w:name="_GoBack"/>
            <w:bookmarkEnd w:id="0"/>
            <w:r>
              <w:t>.05</w:t>
            </w:r>
          </w:p>
        </w:tc>
        <w:tc>
          <w:tcPr>
            <w:tcW w:w="986" w:type="dxa"/>
          </w:tcPr>
          <w:p w:rsidR="00E72753" w:rsidRDefault="00E72753" w:rsidP="00E72753"/>
        </w:tc>
      </w:tr>
    </w:tbl>
    <w:p w:rsidR="001745AA" w:rsidRDefault="001745AA" w:rsidP="001745AA">
      <w:pPr>
        <w:jc w:val="both"/>
        <w:rPr>
          <w:sz w:val="28"/>
          <w:szCs w:val="28"/>
        </w:rPr>
      </w:pPr>
    </w:p>
    <w:p w:rsidR="001745AA" w:rsidRDefault="001745AA" w:rsidP="001745AA">
      <w:pPr>
        <w:jc w:val="both"/>
        <w:rPr>
          <w:sz w:val="28"/>
          <w:szCs w:val="28"/>
        </w:rPr>
      </w:pPr>
    </w:p>
    <w:p w:rsidR="00AA5E4D" w:rsidRPr="00F84AA9" w:rsidRDefault="00AA5E4D" w:rsidP="00F84AA9">
      <w:pPr>
        <w:spacing w:line="276" w:lineRule="auto"/>
        <w:ind w:right="189" w:firstLine="540"/>
        <w:rPr>
          <w:sz w:val="28"/>
          <w:szCs w:val="28"/>
        </w:rPr>
      </w:pPr>
    </w:p>
    <w:sectPr w:rsidR="00AA5E4D" w:rsidRPr="00F84AA9" w:rsidSect="00307AD4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737" w:rsidRDefault="00E94737" w:rsidP="00307AD4">
      <w:r>
        <w:separator/>
      </w:r>
    </w:p>
  </w:endnote>
  <w:endnote w:type="continuationSeparator" w:id="0">
    <w:p w:rsidR="00E94737" w:rsidRDefault="00E94737" w:rsidP="0030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77860"/>
      <w:docPartObj>
        <w:docPartGallery w:val="Page Numbers (Bottom of Page)"/>
        <w:docPartUnique/>
      </w:docPartObj>
    </w:sdtPr>
    <w:sdtContent>
      <w:p w:rsidR="00FE0600" w:rsidRDefault="00FE0600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0600" w:rsidRDefault="00FE060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737" w:rsidRDefault="00E94737" w:rsidP="00307AD4">
      <w:r>
        <w:separator/>
      </w:r>
    </w:p>
  </w:footnote>
  <w:footnote w:type="continuationSeparator" w:id="0">
    <w:p w:rsidR="00E94737" w:rsidRDefault="00E94737" w:rsidP="00307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C36944"/>
    <w:multiLevelType w:val="hybridMultilevel"/>
    <w:tmpl w:val="5434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DA0ADE"/>
    <w:multiLevelType w:val="hybridMultilevel"/>
    <w:tmpl w:val="484E4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61B9"/>
    <w:multiLevelType w:val="hybridMultilevel"/>
    <w:tmpl w:val="84D2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5D0532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F2F1C9E"/>
    <w:multiLevelType w:val="hybridMultilevel"/>
    <w:tmpl w:val="0A6C2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6"/>
  </w:num>
  <w:num w:numId="5">
    <w:abstractNumId w:val="10"/>
  </w:num>
  <w:num w:numId="6">
    <w:abstractNumId w:val="14"/>
  </w:num>
  <w:num w:numId="7">
    <w:abstractNumId w:val="11"/>
  </w:num>
  <w:num w:numId="8">
    <w:abstractNumId w:val="13"/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"/>
  </w:num>
  <w:num w:numId="14">
    <w:abstractNumId w:val="6"/>
  </w:num>
  <w:num w:numId="15">
    <w:abstractNumId w:val="18"/>
  </w:num>
  <w:num w:numId="16">
    <w:abstractNumId w:val="7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AA9"/>
    <w:rsid w:val="000008DC"/>
    <w:rsid w:val="00002EE2"/>
    <w:rsid w:val="00003301"/>
    <w:rsid w:val="00005B5D"/>
    <w:rsid w:val="00006076"/>
    <w:rsid w:val="000101C7"/>
    <w:rsid w:val="00011100"/>
    <w:rsid w:val="00012231"/>
    <w:rsid w:val="000127C9"/>
    <w:rsid w:val="00012C52"/>
    <w:rsid w:val="00012E6C"/>
    <w:rsid w:val="0001429E"/>
    <w:rsid w:val="00014D31"/>
    <w:rsid w:val="00015874"/>
    <w:rsid w:val="000173E6"/>
    <w:rsid w:val="000174F0"/>
    <w:rsid w:val="00022464"/>
    <w:rsid w:val="000234DD"/>
    <w:rsid w:val="00024CB0"/>
    <w:rsid w:val="00026139"/>
    <w:rsid w:val="00026871"/>
    <w:rsid w:val="00026887"/>
    <w:rsid w:val="0002770F"/>
    <w:rsid w:val="0003452B"/>
    <w:rsid w:val="00035100"/>
    <w:rsid w:val="0003639D"/>
    <w:rsid w:val="0003654B"/>
    <w:rsid w:val="00036CC2"/>
    <w:rsid w:val="00036F00"/>
    <w:rsid w:val="00037202"/>
    <w:rsid w:val="00040305"/>
    <w:rsid w:val="0004048B"/>
    <w:rsid w:val="000436A6"/>
    <w:rsid w:val="00043758"/>
    <w:rsid w:val="00043D23"/>
    <w:rsid w:val="00050CEB"/>
    <w:rsid w:val="0005290D"/>
    <w:rsid w:val="00053AAD"/>
    <w:rsid w:val="00053D69"/>
    <w:rsid w:val="00053EDB"/>
    <w:rsid w:val="00055E25"/>
    <w:rsid w:val="00055F56"/>
    <w:rsid w:val="000575FA"/>
    <w:rsid w:val="00062B07"/>
    <w:rsid w:val="00063199"/>
    <w:rsid w:val="0006322D"/>
    <w:rsid w:val="000635BE"/>
    <w:rsid w:val="00063F20"/>
    <w:rsid w:val="000652CD"/>
    <w:rsid w:val="000654FA"/>
    <w:rsid w:val="0006553E"/>
    <w:rsid w:val="0007347C"/>
    <w:rsid w:val="00073EDC"/>
    <w:rsid w:val="0007572D"/>
    <w:rsid w:val="00075A1C"/>
    <w:rsid w:val="00076AC8"/>
    <w:rsid w:val="00076BC8"/>
    <w:rsid w:val="00080AF4"/>
    <w:rsid w:val="00082B56"/>
    <w:rsid w:val="0008353B"/>
    <w:rsid w:val="00087CE3"/>
    <w:rsid w:val="00091103"/>
    <w:rsid w:val="0009126B"/>
    <w:rsid w:val="00091449"/>
    <w:rsid w:val="00091A47"/>
    <w:rsid w:val="00094AA5"/>
    <w:rsid w:val="00095506"/>
    <w:rsid w:val="00095F6E"/>
    <w:rsid w:val="00096416"/>
    <w:rsid w:val="000A24B5"/>
    <w:rsid w:val="000A2871"/>
    <w:rsid w:val="000A3773"/>
    <w:rsid w:val="000B063B"/>
    <w:rsid w:val="000B1360"/>
    <w:rsid w:val="000B15FE"/>
    <w:rsid w:val="000B2001"/>
    <w:rsid w:val="000B3535"/>
    <w:rsid w:val="000B4E49"/>
    <w:rsid w:val="000C20F7"/>
    <w:rsid w:val="000D02AB"/>
    <w:rsid w:val="000D0E62"/>
    <w:rsid w:val="000D259C"/>
    <w:rsid w:val="000D2A9E"/>
    <w:rsid w:val="000D317A"/>
    <w:rsid w:val="000D398E"/>
    <w:rsid w:val="000D4BF1"/>
    <w:rsid w:val="000D4F16"/>
    <w:rsid w:val="000D50C4"/>
    <w:rsid w:val="000D7484"/>
    <w:rsid w:val="000E0855"/>
    <w:rsid w:val="000E09DB"/>
    <w:rsid w:val="000E2C60"/>
    <w:rsid w:val="000E40D1"/>
    <w:rsid w:val="000E6B3C"/>
    <w:rsid w:val="000E7314"/>
    <w:rsid w:val="000E7F1E"/>
    <w:rsid w:val="000F1F1C"/>
    <w:rsid w:val="000F3CC5"/>
    <w:rsid w:val="000F3D6F"/>
    <w:rsid w:val="000F470A"/>
    <w:rsid w:val="000F5528"/>
    <w:rsid w:val="000F62B6"/>
    <w:rsid w:val="000F6C2D"/>
    <w:rsid w:val="000F7031"/>
    <w:rsid w:val="000F75E5"/>
    <w:rsid w:val="000F771B"/>
    <w:rsid w:val="000F7EE4"/>
    <w:rsid w:val="00100900"/>
    <w:rsid w:val="00100B6C"/>
    <w:rsid w:val="00103B6D"/>
    <w:rsid w:val="0010406C"/>
    <w:rsid w:val="001056D8"/>
    <w:rsid w:val="0010579E"/>
    <w:rsid w:val="001068F9"/>
    <w:rsid w:val="0010715A"/>
    <w:rsid w:val="0011040B"/>
    <w:rsid w:val="00115118"/>
    <w:rsid w:val="0011517D"/>
    <w:rsid w:val="00115768"/>
    <w:rsid w:val="0011717D"/>
    <w:rsid w:val="00120056"/>
    <w:rsid w:val="001222ED"/>
    <w:rsid w:val="00122D75"/>
    <w:rsid w:val="001238D9"/>
    <w:rsid w:val="00124E94"/>
    <w:rsid w:val="001255E4"/>
    <w:rsid w:val="00125DB1"/>
    <w:rsid w:val="00126182"/>
    <w:rsid w:val="001261D6"/>
    <w:rsid w:val="0012625B"/>
    <w:rsid w:val="00127FAD"/>
    <w:rsid w:val="00130C52"/>
    <w:rsid w:val="00130D20"/>
    <w:rsid w:val="00130DAB"/>
    <w:rsid w:val="00131381"/>
    <w:rsid w:val="0013231E"/>
    <w:rsid w:val="0013239F"/>
    <w:rsid w:val="001329D1"/>
    <w:rsid w:val="001338BC"/>
    <w:rsid w:val="001338CA"/>
    <w:rsid w:val="00133D83"/>
    <w:rsid w:val="00134394"/>
    <w:rsid w:val="0013496A"/>
    <w:rsid w:val="00134C23"/>
    <w:rsid w:val="0013574A"/>
    <w:rsid w:val="00140510"/>
    <w:rsid w:val="00140538"/>
    <w:rsid w:val="00140541"/>
    <w:rsid w:val="00140760"/>
    <w:rsid w:val="001423CE"/>
    <w:rsid w:val="00142CBB"/>
    <w:rsid w:val="00145E02"/>
    <w:rsid w:val="0014697D"/>
    <w:rsid w:val="00146FE2"/>
    <w:rsid w:val="00150F9A"/>
    <w:rsid w:val="00151073"/>
    <w:rsid w:val="00153131"/>
    <w:rsid w:val="00153DAA"/>
    <w:rsid w:val="00156BE2"/>
    <w:rsid w:val="00156F2E"/>
    <w:rsid w:val="00157365"/>
    <w:rsid w:val="00162178"/>
    <w:rsid w:val="001628BE"/>
    <w:rsid w:val="00162A01"/>
    <w:rsid w:val="001646BF"/>
    <w:rsid w:val="00165A35"/>
    <w:rsid w:val="001662AE"/>
    <w:rsid w:val="00166B65"/>
    <w:rsid w:val="00166F76"/>
    <w:rsid w:val="00170B57"/>
    <w:rsid w:val="00171BE4"/>
    <w:rsid w:val="0017263D"/>
    <w:rsid w:val="00172B1E"/>
    <w:rsid w:val="00172D49"/>
    <w:rsid w:val="001735D5"/>
    <w:rsid w:val="00173E54"/>
    <w:rsid w:val="001745AA"/>
    <w:rsid w:val="00175ACB"/>
    <w:rsid w:val="00176546"/>
    <w:rsid w:val="00176CBE"/>
    <w:rsid w:val="00180E6C"/>
    <w:rsid w:val="001815BD"/>
    <w:rsid w:val="00183F0B"/>
    <w:rsid w:val="00184D29"/>
    <w:rsid w:val="00184F20"/>
    <w:rsid w:val="00184F3C"/>
    <w:rsid w:val="00186408"/>
    <w:rsid w:val="00190371"/>
    <w:rsid w:val="00190453"/>
    <w:rsid w:val="00190E06"/>
    <w:rsid w:val="001927BF"/>
    <w:rsid w:val="0019378C"/>
    <w:rsid w:val="00194089"/>
    <w:rsid w:val="001947D4"/>
    <w:rsid w:val="00197058"/>
    <w:rsid w:val="0019789B"/>
    <w:rsid w:val="001A13E2"/>
    <w:rsid w:val="001A1D87"/>
    <w:rsid w:val="001A2BC3"/>
    <w:rsid w:val="001A3266"/>
    <w:rsid w:val="001A5014"/>
    <w:rsid w:val="001A66A4"/>
    <w:rsid w:val="001A7A75"/>
    <w:rsid w:val="001A7C97"/>
    <w:rsid w:val="001B15C2"/>
    <w:rsid w:val="001B195C"/>
    <w:rsid w:val="001B1CCE"/>
    <w:rsid w:val="001B346C"/>
    <w:rsid w:val="001B3CB0"/>
    <w:rsid w:val="001B4446"/>
    <w:rsid w:val="001B45E0"/>
    <w:rsid w:val="001B5D3C"/>
    <w:rsid w:val="001B5EA1"/>
    <w:rsid w:val="001B6460"/>
    <w:rsid w:val="001C09CD"/>
    <w:rsid w:val="001C0D43"/>
    <w:rsid w:val="001C2D4F"/>
    <w:rsid w:val="001C510C"/>
    <w:rsid w:val="001C5760"/>
    <w:rsid w:val="001C7103"/>
    <w:rsid w:val="001D1050"/>
    <w:rsid w:val="001D109B"/>
    <w:rsid w:val="001D1DF2"/>
    <w:rsid w:val="001D45AE"/>
    <w:rsid w:val="001D4695"/>
    <w:rsid w:val="001D47F7"/>
    <w:rsid w:val="001D4DEC"/>
    <w:rsid w:val="001D5E61"/>
    <w:rsid w:val="001D765E"/>
    <w:rsid w:val="001E1B78"/>
    <w:rsid w:val="001E2B02"/>
    <w:rsid w:val="001E3CFD"/>
    <w:rsid w:val="001E403D"/>
    <w:rsid w:val="001E4713"/>
    <w:rsid w:val="001E6C73"/>
    <w:rsid w:val="001E6E62"/>
    <w:rsid w:val="001E71A1"/>
    <w:rsid w:val="001F0271"/>
    <w:rsid w:val="001F0B54"/>
    <w:rsid w:val="001F1523"/>
    <w:rsid w:val="001F18FD"/>
    <w:rsid w:val="001F41C4"/>
    <w:rsid w:val="001F4777"/>
    <w:rsid w:val="001F512A"/>
    <w:rsid w:val="001F5998"/>
    <w:rsid w:val="001F5D4F"/>
    <w:rsid w:val="001F69AB"/>
    <w:rsid w:val="001F75DD"/>
    <w:rsid w:val="00200080"/>
    <w:rsid w:val="002028C7"/>
    <w:rsid w:val="00204A60"/>
    <w:rsid w:val="00205EFF"/>
    <w:rsid w:val="002149E8"/>
    <w:rsid w:val="00217214"/>
    <w:rsid w:val="00220CA1"/>
    <w:rsid w:val="002240C6"/>
    <w:rsid w:val="00224EF8"/>
    <w:rsid w:val="00224F7F"/>
    <w:rsid w:val="002256C0"/>
    <w:rsid w:val="002269BE"/>
    <w:rsid w:val="00226E60"/>
    <w:rsid w:val="0022770F"/>
    <w:rsid w:val="002300F1"/>
    <w:rsid w:val="00230DEF"/>
    <w:rsid w:val="0023146D"/>
    <w:rsid w:val="00231FAA"/>
    <w:rsid w:val="00232E59"/>
    <w:rsid w:val="002345D7"/>
    <w:rsid w:val="0023539B"/>
    <w:rsid w:val="00235DFB"/>
    <w:rsid w:val="002365C7"/>
    <w:rsid w:val="002365D8"/>
    <w:rsid w:val="00236684"/>
    <w:rsid w:val="00237AAB"/>
    <w:rsid w:val="00237E54"/>
    <w:rsid w:val="002403F7"/>
    <w:rsid w:val="00241B99"/>
    <w:rsid w:val="0024322F"/>
    <w:rsid w:val="002449B1"/>
    <w:rsid w:val="002452CD"/>
    <w:rsid w:val="0024534C"/>
    <w:rsid w:val="002458FE"/>
    <w:rsid w:val="00245D30"/>
    <w:rsid w:val="0024785F"/>
    <w:rsid w:val="00247E87"/>
    <w:rsid w:val="002526A6"/>
    <w:rsid w:val="002529F3"/>
    <w:rsid w:val="00253459"/>
    <w:rsid w:val="0025406A"/>
    <w:rsid w:val="00254A01"/>
    <w:rsid w:val="00256563"/>
    <w:rsid w:val="0025676E"/>
    <w:rsid w:val="00264D8C"/>
    <w:rsid w:val="00265009"/>
    <w:rsid w:val="00267311"/>
    <w:rsid w:val="00267C05"/>
    <w:rsid w:val="00267D9E"/>
    <w:rsid w:val="0027288A"/>
    <w:rsid w:val="002737BC"/>
    <w:rsid w:val="00275E90"/>
    <w:rsid w:val="002761D5"/>
    <w:rsid w:val="002816BA"/>
    <w:rsid w:val="00281C31"/>
    <w:rsid w:val="002820F3"/>
    <w:rsid w:val="00282749"/>
    <w:rsid w:val="00283ACC"/>
    <w:rsid w:val="00283BF9"/>
    <w:rsid w:val="00284F0F"/>
    <w:rsid w:val="0028558D"/>
    <w:rsid w:val="00286499"/>
    <w:rsid w:val="0029103C"/>
    <w:rsid w:val="00293142"/>
    <w:rsid w:val="002934B4"/>
    <w:rsid w:val="00293576"/>
    <w:rsid w:val="0029360B"/>
    <w:rsid w:val="00293F77"/>
    <w:rsid w:val="002941AF"/>
    <w:rsid w:val="00295D90"/>
    <w:rsid w:val="002970FA"/>
    <w:rsid w:val="002A0F74"/>
    <w:rsid w:val="002A3D6F"/>
    <w:rsid w:val="002A456B"/>
    <w:rsid w:val="002A6450"/>
    <w:rsid w:val="002A6FD9"/>
    <w:rsid w:val="002A77F6"/>
    <w:rsid w:val="002A7A87"/>
    <w:rsid w:val="002A7F5F"/>
    <w:rsid w:val="002B09E2"/>
    <w:rsid w:val="002B1C45"/>
    <w:rsid w:val="002B25E5"/>
    <w:rsid w:val="002B414C"/>
    <w:rsid w:val="002B5415"/>
    <w:rsid w:val="002B75B9"/>
    <w:rsid w:val="002B7947"/>
    <w:rsid w:val="002C0B3D"/>
    <w:rsid w:val="002C4639"/>
    <w:rsid w:val="002C47E3"/>
    <w:rsid w:val="002C6014"/>
    <w:rsid w:val="002C617C"/>
    <w:rsid w:val="002C6DCB"/>
    <w:rsid w:val="002C7612"/>
    <w:rsid w:val="002D04B9"/>
    <w:rsid w:val="002D1EED"/>
    <w:rsid w:val="002D287C"/>
    <w:rsid w:val="002D316C"/>
    <w:rsid w:val="002D31FE"/>
    <w:rsid w:val="002D388C"/>
    <w:rsid w:val="002D3C6D"/>
    <w:rsid w:val="002D3FDF"/>
    <w:rsid w:val="002D43FB"/>
    <w:rsid w:val="002D495A"/>
    <w:rsid w:val="002D4BF6"/>
    <w:rsid w:val="002D4DDF"/>
    <w:rsid w:val="002D6647"/>
    <w:rsid w:val="002D6B6C"/>
    <w:rsid w:val="002D7BB2"/>
    <w:rsid w:val="002E267E"/>
    <w:rsid w:val="002E2DA8"/>
    <w:rsid w:val="002E360A"/>
    <w:rsid w:val="002E402F"/>
    <w:rsid w:val="002E4B10"/>
    <w:rsid w:val="002E5F3C"/>
    <w:rsid w:val="002E5FB0"/>
    <w:rsid w:val="002E622E"/>
    <w:rsid w:val="002E6AC3"/>
    <w:rsid w:val="002E71F3"/>
    <w:rsid w:val="002E7453"/>
    <w:rsid w:val="002E7CD8"/>
    <w:rsid w:val="002E7EED"/>
    <w:rsid w:val="002F1CCB"/>
    <w:rsid w:val="002F45AD"/>
    <w:rsid w:val="002F4C35"/>
    <w:rsid w:val="002F4F4C"/>
    <w:rsid w:val="002F6078"/>
    <w:rsid w:val="002F67C7"/>
    <w:rsid w:val="002F6AC6"/>
    <w:rsid w:val="002F73FB"/>
    <w:rsid w:val="002F79A1"/>
    <w:rsid w:val="00300AA9"/>
    <w:rsid w:val="00300AFF"/>
    <w:rsid w:val="00300CDD"/>
    <w:rsid w:val="00302CA8"/>
    <w:rsid w:val="0030462D"/>
    <w:rsid w:val="00304A0A"/>
    <w:rsid w:val="0030599D"/>
    <w:rsid w:val="00306821"/>
    <w:rsid w:val="0030705A"/>
    <w:rsid w:val="00307AD4"/>
    <w:rsid w:val="00312E5A"/>
    <w:rsid w:val="00313558"/>
    <w:rsid w:val="00314242"/>
    <w:rsid w:val="0031589A"/>
    <w:rsid w:val="0031711B"/>
    <w:rsid w:val="00320B34"/>
    <w:rsid w:val="003220E0"/>
    <w:rsid w:val="00323A5B"/>
    <w:rsid w:val="00323F3C"/>
    <w:rsid w:val="0032540E"/>
    <w:rsid w:val="0032582A"/>
    <w:rsid w:val="00325A23"/>
    <w:rsid w:val="003265A1"/>
    <w:rsid w:val="003266B5"/>
    <w:rsid w:val="0033130A"/>
    <w:rsid w:val="003313C3"/>
    <w:rsid w:val="00332260"/>
    <w:rsid w:val="00332FFD"/>
    <w:rsid w:val="003360E0"/>
    <w:rsid w:val="003378CD"/>
    <w:rsid w:val="00340F9E"/>
    <w:rsid w:val="003418B5"/>
    <w:rsid w:val="00341908"/>
    <w:rsid w:val="003420CC"/>
    <w:rsid w:val="0034212C"/>
    <w:rsid w:val="003421EB"/>
    <w:rsid w:val="0034234F"/>
    <w:rsid w:val="0034350F"/>
    <w:rsid w:val="0034572C"/>
    <w:rsid w:val="003461D0"/>
    <w:rsid w:val="00350C40"/>
    <w:rsid w:val="00351F9A"/>
    <w:rsid w:val="003528B3"/>
    <w:rsid w:val="00353710"/>
    <w:rsid w:val="00353D6F"/>
    <w:rsid w:val="00354853"/>
    <w:rsid w:val="003554D3"/>
    <w:rsid w:val="003559D5"/>
    <w:rsid w:val="00357A96"/>
    <w:rsid w:val="00357E25"/>
    <w:rsid w:val="00357F31"/>
    <w:rsid w:val="00360ADA"/>
    <w:rsid w:val="00361567"/>
    <w:rsid w:val="00361A1C"/>
    <w:rsid w:val="003620A3"/>
    <w:rsid w:val="003621ED"/>
    <w:rsid w:val="003628FA"/>
    <w:rsid w:val="00363852"/>
    <w:rsid w:val="00364957"/>
    <w:rsid w:val="0036530D"/>
    <w:rsid w:val="003659BB"/>
    <w:rsid w:val="0036643F"/>
    <w:rsid w:val="003665FD"/>
    <w:rsid w:val="003666ED"/>
    <w:rsid w:val="00367FAB"/>
    <w:rsid w:val="003723F3"/>
    <w:rsid w:val="00373CE3"/>
    <w:rsid w:val="00373FC4"/>
    <w:rsid w:val="003742B7"/>
    <w:rsid w:val="00374A80"/>
    <w:rsid w:val="0037562E"/>
    <w:rsid w:val="00375900"/>
    <w:rsid w:val="00375C90"/>
    <w:rsid w:val="00383033"/>
    <w:rsid w:val="003836CA"/>
    <w:rsid w:val="003842FB"/>
    <w:rsid w:val="00384D3B"/>
    <w:rsid w:val="00384DB7"/>
    <w:rsid w:val="0038528D"/>
    <w:rsid w:val="003855AE"/>
    <w:rsid w:val="003863A1"/>
    <w:rsid w:val="00386F5F"/>
    <w:rsid w:val="00391A80"/>
    <w:rsid w:val="00392645"/>
    <w:rsid w:val="00392AFC"/>
    <w:rsid w:val="003935D6"/>
    <w:rsid w:val="00395210"/>
    <w:rsid w:val="00395A71"/>
    <w:rsid w:val="00395E16"/>
    <w:rsid w:val="003A02B0"/>
    <w:rsid w:val="003A0621"/>
    <w:rsid w:val="003A1440"/>
    <w:rsid w:val="003A2175"/>
    <w:rsid w:val="003A26D9"/>
    <w:rsid w:val="003A2D9D"/>
    <w:rsid w:val="003A4BC8"/>
    <w:rsid w:val="003A6FC3"/>
    <w:rsid w:val="003B1DB2"/>
    <w:rsid w:val="003B2CD7"/>
    <w:rsid w:val="003B3358"/>
    <w:rsid w:val="003B3B6F"/>
    <w:rsid w:val="003B4FB3"/>
    <w:rsid w:val="003B6E71"/>
    <w:rsid w:val="003B6FC8"/>
    <w:rsid w:val="003B7B8D"/>
    <w:rsid w:val="003C0A12"/>
    <w:rsid w:val="003C0BDB"/>
    <w:rsid w:val="003C0BEA"/>
    <w:rsid w:val="003C1378"/>
    <w:rsid w:val="003C1D5F"/>
    <w:rsid w:val="003C2145"/>
    <w:rsid w:val="003C27E6"/>
    <w:rsid w:val="003C2951"/>
    <w:rsid w:val="003C2D63"/>
    <w:rsid w:val="003C686A"/>
    <w:rsid w:val="003C7C42"/>
    <w:rsid w:val="003D03B4"/>
    <w:rsid w:val="003D0969"/>
    <w:rsid w:val="003D1360"/>
    <w:rsid w:val="003D150D"/>
    <w:rsid w:val="003D2721"/>
    <w:rsid w:val="003D3371"/>
    <w:rsid w:val="003D3BE7"/>
    <w:rsid w:val="003D3E50"/>
    <w:rsid w:val="003D697C"/>
    <w:rsid w:val="003E050F"/>
    <w:rsid w:val="003E0CAE"/>
    <w:rsid w:val="003E1744"/>
    <w:rsid w:val="003E1BC7"/>
    <w:rsid w:val="003E1BCA"/>
    <w:rsid w:val="003E1E72"/>
    <w:rsid w:val="003E2DA0"/>
    <w:rsid w:val="003E4AE4"/>
    <w:rsid w:val="003E561F"/>
    <w:rsid w:val="003E660F"/>
    <w:rsid w:val="003F005A"/>
    <w:rsid w:val="003F0239"/>
    <w:rsid w:val="003F0C6A"/>
    <w:rsid w:val="003F30C3"/>
    <w:rsid w:val="003F4542"/>
    <w:rsid w:val="003F551C"/>
    <w:rsid w:val="00400831"/>
    <w:rsid w:val="00401580"/>
    <w:rsid w:val="004023E3"/>
    <w:rsid w:val="00402D1A"/>
    <w:rsid w:val="004039B4"/>
    <w:rsid w:val="0040471C"/>
    <w:rsid w:val="00406035"/>
    <w:rsid w:val="00406415"/>
    <w:rsid w:val="004071EF"/>
    <w:rsid w:val="004102DB"/>
    <w:rsid w:val="0041103E"/>
    <w:rsid w:val="00411AA4"/>
    <w:rsid w:val="00411F5F"/>
    <w:rsid w:val="00412F02"/>
    <w:rsid w:val="00413008"/>
    <w:rsid w:val="004138C7"/>
    <w:rsid w:val="0041402C"/>
    <w:rsid w:val="004141FA"/>
    <w:rsid w:val="00416FC4"/>
    <w:rsid w:val="00421F96"/>
    <w:rsid w:val="00422427"/>
    <w:rsid w:val="00422A66"/>
    <w:rsid w:val="004235DD"/>
    <w:rsid w:val="004237CB"/>
    <w:rsid w:val="00423E48"/>
    <w:rsid w:val="00430431"/>
    <w:rsid w:val="0043241A"/>
    <w:rsid w:val="00432B28"/>
    <w:rsid w:val="004344DE"/>
    <w:rsid w:val="004351A0"/>
    <w:rsid w:val="00435EC3"/>
    <w:rsid w:val="00437404"/>
    <w:rsid w:val="00445875"/>
    <w:rsid w:val="00445AAA"/>
    <w:rsid w:val="00446425"/>
    <w:rsid w:val="00446C26"/>
    <w:rsid w:val="004476DF"/>
    <w:rsid w:val="0045079B"/>
    <w:rsid w:val="00450CD9"/>
    <w:rsid w:val="004513C4"/>
    <w:rsid w:val="004521E2"/>
    <w:rsid w:val="004535D5"/>
    <w:rsid w:val="0045391A"/>
    <w:rsid w:val="00453CD7"/>
    <w:rsid w:val="00454542"/>
    <w:rsid w:val="004570B8"/>
    <w:rsid w:val="004578B3"/>
    <w:rsid w:val="00460ECF"/>
    <w:rsid w:val="0046325B"/>
    <w:rsid w:val="00463925"/>
    <w:rsid w:val="00464293"/>
    <w:rsid w:val="00465744"/>
    <w:rsid w:val="00465977"/>
    <w:rsid w:val="0047024F"/>
    <w:rsid w:val="0047036D"/>
    <w:rsid w:val="00472F93"/>
    <w:rsid w:val="00473C00"/>
    <w:rsid w:val="004752B6"/>
    <w:rsid w:val="00475BC8"/>
    <w:rsid w:val="004806E8"/>
    <w:rsid w:val="00481E82"/>
    <w:rsid w:val="00482BC3"/>
    <w:rsid w:val="00483068"/>
    <w:rsid w:val="00484E5A"/>
    <w:rsid w:val="0048536B"/>
    <w:rsid w:val="004859FC"/>
    <w:rsid w:val="0048611D"/>
    <w:rsid w:val="00486B4E"/>
    <w:rsid w:val="00486E84"/>
    <w:rsid w:val="004878F9"/>
    <w:rsid w:val="004913E1"/>
    <w:rsid w:val="00491573"/>
    <w:rsid w:val="00491918"/>
    <w:rsid w:val="00491A99"/>
    <w:rsid w:val="00491E01"/>
    <w:rsid w:val="004934C8"/>
    <w:rsid w:val="00497C90"/>
    <w:rsid w:val="004A1F3E"/>
    <w:rsid w:val="004A3167"/>
    <w:rsid w:val="004A32C1"/>
    <w:rsid w:val="004A3320"/>
    <w:rsid w:val="004A5787"/>
    <w:rsid w:val="004A5F7E"/>
    <w:rsid w:val="004A704A"/>
    <w:rsid w:val="004B0464"/>
    <w:rsid w:val="004B0CE0"/>
    <w:rsid w:val="004B2BAD"/>
    <w:rsid w:val="004B37FB"/>
    <w:rsid w:val="004B5958"/>
    <w:rsid w:val="004B672A"/>
    <w:rsid w:val="004B7CEF"/>
    <w:rsid w:val="004C01D7"/>
    <w:rsid w:val="004C02F2"/>
    <w:rsid w:val="004C0483"/>
    <w:rsid w:val="004C10D8"/>
    <w:rsid w:val="004C21AD"/>
    <w:rsid w:val="004C225A"/>
    <w:rsid w:val="004C3421"/>
    <w:rsid w:val="004C3450"/>
    <w:rsid w:val="004C619B"/>
    <w:rsid w:val="004C63A6"/>
    <w:rsid w:val="004C7939"/>
    <w:rsid w:val="004C7C47"/>
    <w:rsid w:val="004C7E1B"/>
    <w:rsid w:val="004C7EE6"/>
    <w:rsid w:val="004D068A"/>
    <w:rsid w:val="004D073D"/>
    <w:rsid w:val="004D08AB"/>
    <w:rsid w:val="004D1500"/>
    <w:rsid w:val="004D2F89"/>
    <w:rsid w:val="004D70F2"/>
    <w:rsid w:val="004E000D"/>
    <w:rsid w:val="004E17E2"/>
    <w:rsid w:val="004E1CDF"/>
    <w:rsid w:val="004E1ED2"/>
    <w:rsid w:val="004E1F37"/>
    <w:rsid w:val="004E4E31"/>
    <w:rsid w:val="004E676C"/>
    <w:rsid w:val="004E723D"/>
    <w:rsid w:val="004E7E0C"/>
    <w:rsid w:val="004F022B"/>
    <w:rsid w:val="004F06F5"/>
    <w:rsid w:val="004F0F64"/>
    <w:rsid w:val="004F145B"/>
    <w:rsid w:val="004F2093"/>
    <w:rsid w:val="004F2E75"/>
    <w:rsid w:val="004F3741"/>
    <w:rsid w:val="004F4F91"/>
    <w:rsid w:val="004F6335"/>
    <w:rsid w:val="004F6A7F"/>
    <w:rsid w:val="004F6C64"/>
    <w:rsid w:val="004F6D85"/>
    <w:rsid w:val="005002DC"/>
    <w:rsid w:val="00502DAC"/>
    <w:rsid w:val="005052C7"/>
    <w:rsid w:val="00506717"/>
    <w:rsid w:val="005104B7"/>
    <w:rsid w:val="00510A3E"/>
    <w:rsid w:val="00510ED4"/>
    <w:rsid w:val="00511E3E"/>
    <w:rsid w:val="0051281E"/>
    <w:rsid w:val="00515CD6"/>
    <w:rsid w:val="005169A3"/>
    <w:rsid w:val="0052128A"/>
    <w:rsid w:val="00521EF9"/>
    <w:rsid w:val="00527516"/>
    <w:rsid w:val="005304C7"/>
    <w:rsid w:val="005306B3"/>
    <w:rsid w:val="0053271D"/>
    <w:rsid w:val="00532D26"/>
    <w:rsid w:val="00532F51"/>
    <w:rsid w:val="00534925"/>
    <w:rsid w:val="00536015"/>
    <w:rsid w:val="00536443"/>
    <w:rsid w:val="005366F3"/>
    <w:rsid w:val="00536A1A"/>
    <w:rsid w:val="00536C81"/>
    <w:rsid w:val="005372F4"/>
    <w:rsid w:val="0054037E"/>
    <w:rsid w:val="00541B6B"/>
    <w:rsid w:val="00542130"/>
    <w:rsid w:val="005421F1"/>
    <w:rsid w:val="005424AB"/>
    <w:rsid w:val="00542B71"/>
    <w:rsid w:val="0054372B"/>
    <w:rsid w:val="00544702"/>
    <w:rsid w:val="00545139"/>
    <w:rsid w:val="0054574B"/>
    <w:rsid w:val="00545E74"/>
    <w:rsid w:val="005475B2"/>
    <w:rsid w:val="00547BD9"/>
    <w:rsid w:val="00547C84"/>
    <w:rsid w:val="005504FF"/>
    <w:rsid w:val="00550F00"/>
    <w:rsid w:val="00552579"/>
    <w:rsid w:val="00554BFE"/>
    <w:rsid w:val="0055716C"/>
    <w:rsid w:val="00560FC8"/>
    <w:rsid w:val="00561BA6"/>
    <w:rsid w:val="00562101"/>
    <w:rsid w:val="005632B4"/>
    <w:rsid w:val="00563780"/>
    <w:rsid w:val="0056434A"/>
    <w:rsid w:val="005670BB"/>
    <w:rsid w:val="005704FF"/>
    <w:rsid w:val="00570B8A"/>
    <w:rsid w:val="00571E49"/>
    <w:rsid w:val="005740CF"/>
    <w:rsid w:val="005751D7"/>
    <w:rsid w:val="005755CD"/>
    <w:rsid w:val="00576CC2"/>
    <w:rsid w:val="00576E90"/>
    <w:rsid w:val="00577900"/>
    <w:rsid w:val="005802ED"/>
    <w:rsid w:val="00582A02"/>
    <w:rsid w:val="00582BD3"/>
    <w:rsid w:val="00583393"/>
    <w:rsid w:val="00584481"/>
    <w:rsid w:val="005847BC"/>
    <w:rsid w:val="00584BEC"/>
    <w:rsid w:val="00585909"/>
    <w:rsid w:val="00585C01"/>
    <w:rsid w:val="00585F4D"/>
    <w:rsid w:val="00586E5C"/>
    <w:rsid w:val="00587665"/>
    <w:rsid w:val="005903DA"/>
    <w:rsid w:val="00590E9B"/>
    <w:rsid w:val="00593DB6"/>
    <w:rsid w:val="0059430E"/>
    <w:rsid w:val="00594EFC"/>
    <w:rsid w:val="00596751"/>
    <w:rsid w:val="00597BC7"/>
    <w:rsid w:val="00597C6D"/>
    <w:rsid w:val="005A0278"/>
    <w:rsid w:val="005A03C2"/>
    <w:rsid w:val="005A0EF9"/>
    <w:rsid w:val="005A18DD"/>
    <w:rsid w:val="005A2B1A"/>
    <w:rsid w:val="005A4169"/>
    <w:rsid w:val="005A482B"/>
    <w:rsid w:val="005A56FA"/>
    <w:rsid w:val="005A70B8"/>
    <w:rsid w:val="005A78BC"/>
    <w:rsid w:val="005B07D2"/>
    <w:rsid w:val="005B0C3C"/>
    <w:rsid w:val="005B0DFE"/>
    <w:rsid w:val="005B14B9"/>
    <w:rsid w:val="005B1DDC"/>
    <w:rsid w:val="005B3448"/>
    <w:rsid w:val="005B6519"/>
    <w:rsid w:val="005B6F34"/>
    <w:rsid w:val="005C0850"/>
    <w:rsid w:val="005C0853"/>
    <w:rsid w:val="005C1F3E"/>
    <w:rsid w:val="005C39BF"/>
    <w:rsid w:val="005C3C16"/>
    <w:rsid w:val="005C3EE4"/>
    <w:rsid w:val="005C4135"/>
    <w:rsid w:val="005C4336"/>
    <w:rsid w:val="005C67D0"/>
    <w:rsid w:val="005C6BF4"/>
    <w:rsid w:val="005C6C6B"/>
    <w:rsid w:val="005C7E18"/>
    <w:rsid w:val="005D1FED"/>
    <w:rsid w:val="005D2483"/>
    <w:rsid w:val="005D4E64"/>
    <w:rsid w:val="005D7EB5"/>
    <w:rsid w:val="005E0E8F"/>
    <w:rsid w:val="005E3F7F"/>
    <w:rsid w:val="005E4B02"/>
    <w:rsid w:val="005F480F"/>
    <w:rsid w:val="005F566D"/>
    <w:rsid w:val="005F5C36"/>
    <w:rsid w:val="005F628E"/>
    <w:rsid w:val="005F719B"/>
    <w:rsid w:val="005F773E"/>
    <w:rsid w:val="00600227"/>
    <w:rsid w:val="00600D8B"/>
    <w:rsid w:val="00605325"/>
    <w:rsid w:val="0061177B"/>
    <w:rsid w:val="00614DB8"/>
    <w:rsid w:val="00615B07"/>
    <w:rsid w:val="006163EA"/>
    <w:rsid w:val="00620C6C"/>
    <w:rsid w:val="00621116"/>
    <w:rsid w:val="006211D6"/>
    <w:rsid w:val="00622B9E"/>
    <w:rsid w:val="006238F6"/>
    <w:rsid w:val="00623B59"/>
    <w:rsid w:val="0062487A"/>
    <w:rsid w:val="006270E6"/>
    <w:rsid w:val="00630907"/>
    <w:rsid w:val="006315AE"/>
    <w:rsid w:val="00633624"/>
    <w:rsid w:val="00633DD5"/>
    <w:rsid w:val="00633F6D"/>
    <w:rsid w:val="00634F03"/>
    <w:rsid w:val="006355E0"/>
    <w:rsid w:val="00635795"/>
    <w:rsid w:val="00640716"/>
    <w:rsid w:val="00643947"/>
    <w:rsid w:val="00643C4F"/>
    <w:rsid w:val="00645038"/>
    <w:rsid w:val="006506E6"/>
    <w:rsid w:val="006517EC"/>
    <w:rsid w:val="00651E13"/>
    <w:rsid w:val="00653453"/>
    <w:rsid w:val="00654552"/>
    <w:rsid w:val="00655DF3"/>
    <w:rsid w:val="00656587"/>
    <w:rsid w:val="00656E67"/>
    <w:rsid w:val="00656E82"/>
    <w:rsid w:val="00661A56"/>
    <w:rsid w:val="0066280E"/>
    <w:rsid w:val="00662FA4"/>
    <w:rsid w:val="00663BD9"/>
    <w:rsid w:val="00665B9C"/>
    <w:rsid w:val="00666119"/>
    <w:rsid w:val="00666BC2"/>
    <w:rsid w:val="00667D87"/>
    <w:rsid w:val="00670BC1"/>
    <w:rsid w:val="00670D5E"/>
    <w:rsid w:val="0067236E"/>
    <w:rsid w:val="00672FA8"/>
    <w:rsid w:val="00673AC9"/>
    <w:rsid w:val="006748F0"/>
    <w:rsid w:val="0067736E"/>
    <w:rsid w:val="00677384"/>
    <w:rsid w:val="006810B1"/>
    <w:rsid w:val="0068205E"/>
    <w:rsid w:val="006826E5"/>
    <w:rsid w:val="00684D45"/>
    <w:rsid w:val="006853A5"/>
    <w:rsid w:val="0068553A"/>
    <w:rsid w:val="00685E4F"/>
    <w:rsid w:val="00686689"/>
    <w:rsid w:val="006871C0"/>
    <w:rsid w:val="006874E7"/>
    <w:rsid w:val="00691219"/>
    <w:rsid w:val="0069273D"/>
    <w:rsid w:val="00692C5A"/>
    <w:rsid w:val="0069593B"/>
    <w:rsid w:val="00696153"/>
    <w:rsid w:val="006974F8"/>
    <w:rsid w:val="006A0074"/>
    <w:rsid w:val="006A0B29"/>
    <w:rsid w:val="006A61A5"/>
    <w:rsid w:val="006A6F2F"/>
    <w:rsid w:val="006A72F8"/>
    <w:rsid w:val="006B268D"/>
    <w:rsid w:val="006B2702"/>
    <w:rsid w:val="006B5306"/>
    <w:rsid w:val="006B5CE0"/>
    <w:rsid w:val="006C0626"/>
    <w:rsid w:val="006C1343"/>
    <w:rsid w:val="006C13D3"/>
    <w:rsid w:val="006C28EC"/>
    <w:rsid w:val="006C4A49"/>
    <w:rsid w:val="006C60F0"/>
    <w:rsid w:val="006C6591"/>
    <w:rsid w:val="006C7ED7"/>
    <w:rsid w:val="006D09BA"/>
    <w:rsid w:val="006D11AC"/>
    <w:rsid w:val="006D28C5"/>
    <w:rsid w:val="006D337D"/>
    <w:rsid w:val="006D422C"/>
    <w:rsid w:val="006D6F30"/>
    <w:rsid w:val="006E1248"/>
    <w:rsid w:val="006E1A3B"/>
    <w:rsid w:val="006E2DDA"/>
    <w:rsid w:val="006E4DE2"/>
    <w:rsid w:val="006E4F01"/>
    <w:rsid w:val="006E7D05"/>
    <w:rsid w:val="006F0174"/>
    <w:rsid w:val="006F046A"/>
    <w:rsid w:val="006F0B81"/>
    <w:rsid w:val="006F1036"/>
    <w:rsid w:val="006F1507"/>
    <w:rsid w:val="006F3543"/>
    <w:rsid w:val="006F42C0"/>
    <w:rsid w:val="006F5D60"/>
    <w:rsid w:val="006F6CD1"/>
    <w:rsid w:val="006F727F"/>
    <w:rsid w:val="006F7E23"/>
    <w:rsid w:val="00700E7F"/>
    <w:rsid w:val="0070250F"/>
    <w:rsid w:val="00702D47"/>
    <w:rsid w:val="00702F87"/>
    <w:rsid w:val="007034A8"/>
    <w:rsid w:val="00705B88"/>
    <w:rsid w:val="00705E43"/>
    <w:rsid w:val="007060F3"/>
    <w:rsid w:val="0070679D"/>
    <w:rsid w:val="00707700"/>
    <w:rsid w:val="00710D28"/>
    <w:rsid w:val="007110FF"/>
    <w:rsid w:val="0071118E"/>
    <w:rsid w:val="007124AF"/>
    <w:rsid w:val="00712894"/>
    <w:rsid w:val="007130C2"/>
    <w:rsid w:val="00713CB7"/>
    <w:rsid w:val="00714A4B"/>
    <w:rsid w:val="007159E4"/>
    <w:rsid w:val="00717711"/>
    <w:rsid w:val="00722808"/>
    <w:rsid w:val="007235AC"/>
    <w:rsid w:val="00723EB8"/>
    <w:rsid w:val="007241CF"/>
    <w:rsid w:val="00724A13"/>
    <w:rsid w:val="0072505A"/>
    <w:rsid w:val="00727871"/>
    <w:rsid w:val="00731226"/>
    <w:rsid w:val="00736B2D"/>
    <w:rsid w:val="00744212"/>
    <w:rsid w:val="0074479F"/>
    <w:rsid w:val="007460AB"/>
    <w:rsid w:val="00750CB3"/>
    <w:rsid w:val="00752488"/>
    <w:rsid w:val="00753729"/>
    <w:rsid w:val="00753A26"/>
    <w:rsid w:val="007556D5"/>
    <w:rsid w:val="00755C51"/>
    <w:rsid w:val="00760244"/>
    <w:rsid w:val="00760B5E"/>
    <w:rsid w:val="00760DAD"/>
    <w:rsid w:val="007622E7"/>
    <w:rsid w:val="00763D37"/>
    <w:rsid w:val="00764C7B"/>
    <w:rsid w:val="00764D0C"/>
    <w:rsid w:val="0076564D"/>
    <w:rsid w:val="007665F4"/>
    <w:rsid w:val="0077060B"/>
    <w:rsid w:val="007721F1"/>
    <w:rsid w:val="00772527"/>
    <w:rsid w:val="00773A44"/>
    <w:rsid w:val="00773B39"/>
    <w:rsid w:val="007752DC"/>
    <w:rsid w:val="00775863"/>
    <w:rsid w:val="0077597E"/>
    <w:rsid w:val="00775E66"/>
    <w:rsid w:val="00775E74"/>
    <w:rsid w:val="00776889"/>
    <w:rsid w:val="00776A6D"/>
    <w:rsid w:val="0077761B"/>
    <w:rsid w:val="00777C61"/>
    <w:rsid w:val="00780D6C"/>
    <w:rsid w:val="00781531"/>
    <w:rsid w:val="00781867"/>
    <w:rsid w:val="00781EFB"/>
    <w:rsid w:val="007820FD"/>
    <w:rsid w:val="00782255"/>
    <w:rsid w:val="0078432D"/>
    <w:rsid w:val="00785B90"/>
    <w:rsid w:val="0078767E"/>
    <w:rsid w:val="00791FD4"/>
    <w:rsid w:val="00792277"/>
    <w:rsid w:val="007926FB"/>
    <w:rsid w:val="00793149"/>
    <w:rsid w:val="00794E19"/>
    <w:rsid w:val="00796FB1"/>
    <w:rsid w:val="007A1950"/>
    <w:rsid w:val="007A22B7"/>
    <w:rsid w:val="007A299A"/>
    <w:rsid w:val="007A4D2A"/>
    <w:rsid w:val="007A6B73"/>
    <w:rsid w:val="007B14E5"/>
    <w:rsid w:val="007B2579"/>
    <w:rsid w:val="007B2794"/>
    <w:rsid w:val="007B299F"/>
    <w:rsid w:val="007B2AA8"/>
    <w:rsid w:val="007B4E36"/>
    <w:rsid w:val="007B56C7"/>
    <w:rsid w:val="007B57B6"/>
    <w:rsid w:val="007B5879"/>
    <w:rsid w:val="007B6E8E"/>
    <w:rsid w:val="007B77C0"/>
    <w:rsid w:val="007C0284"/>
    <w:rsid w:val="007C0632"/>
    <w:rsid w:val="007C0B64"/>
    <w:rsid w:val="007C0DC3"/>
    <w:rsid w:val="007C24FE"/>
    <w:rsid w:val="007C3B72"/>
    <w:rsid w:val="007C3C0E"/>
    <w:rsid w:val="007C4E26"/>
    <w:rsid w:val="007C5D89"/>
    <w:rsid w:val="007C6391"/>
    <w:rsid w:val="007D02FA"/>
    <w:rsid w:val="007D0A24"/>
    <w:rsid w:val="007D1583"/>
    <w:rsid w:val="007D25BD"/>
    <w:rsid w:val="007D271E"/>
    <w:rsid w:val="007D3D2F"/>
    <w:rsid w:val="007D423B"/>
    <w:rsid w:val="007D4D87"/>
    <w:rsid w:val="007D5066"/>
    <w:rsid w:val="007D5110"/>
    <w:rsid w:val="007D5153"/>
    <w:rsid w:val="007D5BE0"/>
    <w:rsid w:val="007D5D32"/>
    <w:rsid w:val="007D5E07"/>
    <w:rsid w:val="007D60BA"/>
    <w:rsid w:val="007D6C24"/>
    <w:rsid w:val="007D6D1A"/>
    <w:rsid w:val="007D70A9"/>
    <w:rsid w:val="007D734A"/>
    <w:rsid w:val="007E172C"/>
    <w:rsid w:val="007E47B1"/>
    <w:rsid w:val="007F025B"/>
    <w:rsid w:val="007F260C"/>
    <w:rsid w:val="007F35E6"/>
    <w:rsid w:val="007F3C68"/>
    <w:rsid w:val="007F4B18"/>
    <w:rsid w:val="007F5587"/>
    <w:rsid w:val="007F62FA"/>
    <w:rsid w:val="007F7C7E"/>
    <w:rsid w:val="0080131D"/>
    <w:rsid w:val="00801970"/>
    <w:rsid w:val="00802669"/>
    <w:rsid w:val="00803E72"/>
    <w:rsid w:val="008046DF"/>
    <w:rsid w:val="0080651E"/>
    <w:rsid w:val="008100F7"/>
    <w:rsid w:val="00810B68"/>
    <w:rsid w:val="00813F80"/>
    <w:rsid w:val="00815C6E"/>
    <w:rsid w:val="00820305"/>
    <w:rsid w:val="008203A8"/>
    <w:rsid w:val="0082159E"/>
    <w:rsid w:val="00823CE6"/>
    <w:rsid w:val="00824189"/>
    <w:rsid w:val="0082490E"/>
    <w:rsid w:val="0082521F"/>
    <w:rsid w:val="0082577B"/>
    <w:rsid w:val="00825953"/>
    <w:rsid w:val="008309AA"/>
    <w:rsid w:val="00830C58"/>
    <w:rsid w:val="00832696"/>
    <w:rsid w:val="00836CF0"/>
    <w:rsid w:val="00840EAF"/>
    <w:rsid w:val="0084111B"/>
    <w:rsid w:val="0084224A"/>
    <w:rsid w:val="00844A75"/>
    <w:rsid w:val="00845294"/>
    <w:rsid w:val="00850922"/>
    <w:rsid w:val="00851CCF"/>
    <w:rsid w:val="00851D39"/>
    <w:rsid w:val="0085288E"/>
    <w:rsid w:val="00852909"/>
    <w:rsid w:val="00853CF6"/>
    <w:rsid w:val="00853FFC"/>
    <w:rsid w:val="00854ED7"/>
    <w:rsid w:val="00855E8D"/>
    <w:rsid w:val="0085641B"/>
    <w:rsid w:val="00863211"/>
    <w:rsid w:val="008634E0"/>
    <w:rsid w:val="00863C0A"/>
    <w:rsid w:val="00865D50"/>
    <w:rsid w:val="00865E00"/>
    <w:rsid w:val="00873007"/>
    <w:rsid w:val="00873AD9"/>
    <w:rsid w:val="0087528E"/>
    <w:rsid w:val="008776ED"/>
    <w:rsid w:val="00877F57"/>
    <w:rsid w:val="00883DBA"/>
    <w:rsid w:val="008873B4"/>
    <w:rsid w:val="00890470"/>
    <w:rsid w:val="008917F1"/>
    <w:rsid w:val="00893E37"/>
    <w:rsid w:val="00893EAF"/>
    <w:rsid w:val="00893F85"/>
    <w:rsid w:val="008977BF"/>
    <w:rsid w:val="008A08D3"/>
    <w:rsid w:val="008A1288"/>
    <w:rsid w:val="008A2749"/>
    <w:rsid w:val="008A30A4"/>
    <w:rsid w:val="008A3C78"/>
    <w:rsid w:val="008A3FFF"/>
    <w:rsid w:val="008A4C46"/>
    <w:rsid w:val="008A63A5"/>
    <w:rsid w:val="008A6D6B"/>
    <w:rsid w:val="008A77A6"/>
    <w:rsid w:val="008A7911"/>
    <w:rsid w:val="008B0587"/>
    <w:rsid w:val="008B1BD4"/>
    <w:rsid w:val="008B2465"/>
    <w:rsid w:val="008B2571"/>
    <w:rsid w:val="008B31B2"/>
    <w:rsid w:val="008B3749"/>
    <w:rsid w:val="008B4F68"/>
    <w:rsid w:val="008B5606"/>
    <w:rsid w:val="008B569A"/>
    <w:rsid w:val="008B7A75"/>
    <w:rsid w:val="008C05AB"/>
    <w:rsid w:val="008C2512"/>
    <w:rsid w:val="008C4D9C"/>
    <w:rsid w:val="008C6B41"/>
    <w:rsid w:val="008D1AAA"/>
    <w:rsid w:val="008D2175"/>
    <w:rsid w:val="008D2F60"/>
    <w:rsid w:val="008D4245"/>
    <w:rsid w:val="008D5948"/>
    <w:rsid w:val="008D6483"/>
    <w:rsid w:val="008D68B0"/>
    <w:rsid w:val="008D6D2E"/>
    <w:rsid w:val="008E2B64"/>
    <w:rsid w:val="008E2ECD"/>
    <w:rsid w:val="008E430F"/>
    <w:rsid w:val="008E5161"/>
    <w:rsid w:val="008E592B"/>
    <w:rsid w:val="008E5DA9"/>
    <w:rsid w:val="008E6E3D"/>
    <w:rsid w:val="008E6F98"/>
    <w:rsid w:val="008E7BB5"/>
    <w:rsid w:val="008F0ECF"/>
    <w:rsid w:val="008F2EE7"/>
    <w:rsid w:val="008F3949"/>
    <w:rsid w:val="008F533F"/>
    <w:rsid w:val="008F5921"/>
    <w:rsid w:val="008F64A2"/>
    <w:rsid w:val="0090145A"/>
    <w:rsid w:val="009016A1"/>
    <w:rsid w:val="00901E01"/>
    <w:rsid w:val="00901E3D"/>
    <w:rsid w:val="009038BE"/>
    <w:rsid w:val="009046DE"/>
    <w:rsid w:val="00904DAC"/>
    <w:rsid w:val="00906DD7"/>
    <w:rsid w:val="00910E93"/>
    <w:rsid w:val="00911119"/>
    <w:rsid w:val="00915DA6"/>
    <w:rsid w:val="009160F7"/>
    <w:rsid w:val="00916B52"/>
    <w:rsid w:val="009178FC"/>
    <w:rsid w:val="00920792"/>
    <w:rsid w:val="00920BE2"/>
    <w:rsid w:val="009211E0"/>
    <w:rsid w:val="00921D38"/>
    <w:rsid w:val="00921FBC"/>
    <w:rsid w:val="00924A55"/>
    <w:rsid w:val="00925362"/>
    <w:rsid w:val="009261B0"/>
    <w:rsid w:val="00926664"/>
    <w:rsid w:val="00926AE7"/>
    <w:rsid w:val="00926F74"/>
    <w:rsid w:val="00927712"/>
    <w:rsid w:val="00930F1A"/>
    <w:rsid w:val="00932991"/>
    <w:rsid w:val="009331AB"/>
    <w:rsid w:val="009353BC"/>
    <w:rsid w:val="00936D56"/>
    <w:rsid w:val="009444F7"/>
    <w:rsid w:val="00944ECF"/>
    <w:rsid w:val="0094558B"/>
    <w:rsid w:val="00946260"/>
    <w:rsid w:val="009463BC"/>
    <w:rsid w:val="009505A6"/>
    <w:rsid w:val="00952077"/>
    <w:rsid w:val="009542DA"/>
    <w:rsid w:val="0095502A"/>
    <w:rsid w:val="00956A06"/>
    <w:rsid w:val="009571EE"/>
    <w:rsid w:val="00957D83"/>
    <w:rsid w:val="00960A14"/>
    <w:rsid w:val="00960B73"/>
    <w:rsid w:val="00961D1E"/>
    <w:rsid w:val="00962C18"/>
    <w:rsid w:val="00963A5D"/>
    <w:rsid w:val="00963EDA"/>
    <w:rsid w:val="00965D3B"/>
    <w:rsid w:val="00965DDF"/>
    <w:rsid w:val="00967DCD"/>
    <w:rsid w:val="00967EB6"/>
    <w:rsid w:val="0097004E"/>
    <w:rsid w:val="00971733"/>
    <w:rsid w:val="00971F43"/>
    <w:rsid w:val="00972BBB"/>
    <w:rsid w:val="00972E00"/>
    <w:rsid w:val="009745E4"/>
    <w:rsid w:val="0097488A"/>
    <w:rsid w:val="00974F2E"/>
    <w:rsid w:val="009806D2"/>
    <w:rsid w:val="0098072B"/>
    <w:rsid w:val="009820B0"/>
    <w:rsid w:val="0098333B"/>
    <w:rsid w:val="009833D1"/>
    <w:rsid w:val="0098340B"/>
    <w:rsid w:val="00983E43"/>
    <w:rsid w:val="00984DA5"/>
    <w:rsid w:val="0098509A"/>
    <w:rsid w:val="00985223"/>
    <w:rsid w:val="00986E4F"/>
    <w:rsid w:val="0099031D"/>
    <w:rsid w:val="00991712"/>
    <w:rsid w:val="00992216"/>
    <w:rsid w:val="00993CC0"/>
    <w:rsid w:val="00995495"/>
    <w:rsid w:val="009958FB"/>
    <w:rsid w:val="00996409"/>
    <w:rsid w:val="00996DBD"/>
    <w:rsid w:val="009977E1"/>
    <w:rsid w:val="009A08C9"/>
    <w:rsid w:val="009A306D"/>
    <w:rsid w:val="009A5FB2"/>
    <w:rsid w:val="009B10F9"/>
    <w:rsid w:val="009B1BB1"/>
    <w:rsid w:val="009B2FB8"/>
    <w:rsid w:val="009B3679"/>
    <w:rsid w:val="009B3704"/>
    <w:rsid w:val="009B3CBD"/>
    <w:rsid w:val="009B4D67"/>
    <w:rsid w:val="009B4FBC"/>
    <w:rsid w:val="009B5B3C"/>
    <w:rsid w:val="009B5DEF"/>
    <w:rsid w:val="009B6212"/>
    <w:rsid w:val="009B6D0E"/>
    <w:rsid w:val="009B74F0"/>
    <w:rsid w:val="009C1515"/>
    <w:rsid w:val="009C2E7B"/>
    <w:rsid w:val="009C47F1"/>
    <w:rsid w:val="009C4C34"/>
    <w:rsid w:val="009C52D5"/>
    <w:rsid w:val="009C769B"/>
    <w:rsid w:val="009C776C"/>
    <w:rsid w:val="009D0EBF"/>
    <w:rsid w:val="009D3530"/>
    <w:rsid w:val="009D3C2B"/>
    <w:rsid w:val="009D43AB"/>
    <w:rsid w:val="009D4C5E"/>
    <w:rsid w:val="009D704E"/>
    <w:rsid w:val="009E00B8"/>
    <w:rsid w:val="009E0C14"/>
    <w:rsid w:val="009E0FAA"/>
    <w:rsid w:val="009E1EE2"/>
    <w:rsid w:val="009E2508"/>
    <w:rsid w:val="009E7C9A"/>
    <w:rsid w:val="009F05A6"/>
    <w:rsid w:val="009F09DD"/>
    <w:rsid w:val="009F15F8"/>
    <w:rsid w:val="009F23C2"/>
    <w:rsid w:val="009F4C81"/>
    <w:rsid w:val="00A00A25"/>
    <w:rsid w:val="00A00A89"/>
    <w:rsid w:val="00A01082"/>
    <w:rsid w:val="00A033AB"/>
    <w:rsid w:val="00A03FB5"/>
    <w:rsid w:val="00A04139"/>
    <w:rsid w:val="00A04995"/>
    <w:rsid w:val="00A05819"/>
    <w:rsid w:val="00A067C7"/>
    <w:rsid w:val="00A06ABD"/>
    <w:rsid w:val="00A0735F"/>
    <w:rsid w:val="00A0767F"/>
    <w:rsid w:val="00A10C94"/>
    <w:rsid w:val="00A114C7"/>
    <w:rsid w:val="00A14ACD"/>
    <w:rsid w:val="00A15479"/>
    <w:rsid w:val="00A16073"/>
    <w:rsid w:val="00A16856"/>
    <w:rsid w:val="00A214B3"/>
    <w:rsid w:val="00A2213C"/>
    <w:rsid w:val="00A22D12"/>
    <w:rsid w:val="00A3387E"/>
    <w:rsid w:val="00A40762"/>
    <w:rsid w:val="00A40D72"/>
    <w:rsid w:val="00A4107B"/>
    <w:rsid w:val="00A41997"/>
    <w:rsid w:val="00A45A4B"/>
    <w:rsid w:val="00A45D18"/>
    <w:rsid w:val="00A4649C"/>
    <w:rsid w:val="00A47B6F"/>
    <w:rsid w:val="00A50E9B"/>
    <w:rsid w:val="00A51E36"/>
    <w:rsid w:val="00A52447"/>
    <w:rsid w:val="00A52981"/>
    <w:rsid w:val="00A53259"/>
    <w:rsid w:val="00A5339D"/>
    <w:rsid w:val="00A57079"/>
    <w:rsid w:val="00A57725"/>
    <w:rsid w:val="00A61BB6"/>
    <w:rsid w:val="00A61D24"/>
    <w:rsid w:val="00A626D5"/>
    <w:rsid w:val="00A631B0"/>
    <w:rsid w:val="00A637D4"/>
    <w:rsid w:val="00A6381C"/>
    <w:rsid w:val="00A652FC"/>
    <w:rsid w:val="00A656EF"/>
    <w:rsid w:val="00A656FE"/>
    <w:rsid w:val="00A66792"/>
    <w:rsid w:val="00A727DA"/>
    <w:rsid w:val="00A73241"/>
    <w:rsid w:val="00A759CC"/>
    <w:rsid w:val="00A808A5"/>
    <w:rsid w:val="00A82031"/>
    <w:rsid w:val="00A8227E"/>
    <w:rsid w:val="00A82E61"/>
    <w:rsid w:val="00A833E3"/>
    <w:rsid w:val="00A8373E"/>
    <w:rsid w:val="00A83919"/>
    <w:rsid w:val="00A83D23"/>
    <w:rsid w:val="00A83DB4"/>
    <w:rsid w:val="00A83DF7"/>
    <w:rsid w:val="00A83E53"/>
    <w:rsid w:val="00A84313"/>
    <w:rsid w:val="00A84B2B"/>
    <w:rsid w:val="00A85012"/>
    <w:rsid w:val="00A85DEB"/>
    <w:rsid w:val="00A87564"/>
    <w:rsid w:val="00A91D15"/>
    <w:rsid w:val="00A934AF"/>
    <w:rsid w:val="00A938A8"/>
    <w:rsid w:val="00A976B7"/>
    <w:rsid w:val="00AA4689"/>
    <w:rsid w:val="00AA501B"/>
    <w:rsid w:val="00AA519C"/>
    <w:rsid w:val="00AA5E4D"/>
    <w:rsid w:val="00AA60B5"/>
    <w:rsid w:val="00AA6166"/>
    <w:rsid w:val="00AB0140"/>
    <w:rsid w:val="00AB2A47"/>
    <w:rsid w:val="00AB303B"/>
    <w:rsid w:val="00AB3186"/>
    <w:rsid w:val="00AB3427"/>
    <w:rsid w:val="00AB4C75"/>
    <w:rsid w:val="00AC089B"/>
    <w:rsid w:val="00AC09E8"/>
    <w:rsid w:val="00AC13FE"/>
    <w:rsid w:val="00AC1911"/>
    <w:rsid w:val="00AC20EF"/>
    <w:rsid w:val="00AC2E32"/>
    <w:rsid w:val="00AC3EA5"/>
    <w:rsid w:val="00AC5914"/>
    <w:rsid w:val="00AC5DFA"/>
    <w:rsid w:val="00AD14F0"/>
    <w:rsid w:val="00AD2AFA"/>
    <w:rsid w:val="00AD30DA"/>
    <w:rsid w:val="00AD37A2"/>
    <w:rsid w:val="00AD3A84"/>
    <w:rsid w:val="00AD3CBF"/>
    <w:rsid w:val="00AD4233"/>
    <w:rsid w:val="00AD46C1"/>
    <w:rsid w:val="00AD4FC6"/>
    <w:rsid w:val="00AD662D"/>
    <w:rsid w:val="00AD6968"/>
    <w:rsid w:val="00AD6DAC"/>
    <w:rsid w:val="00AD6DD4"/>
    <w:rsid w:val="00AD78D4"/>
    <w:rsid w:val="00AD7F58"/>
    <w:rsid w:val="00AE17AA"/>
    <w:rsid w:val="00AE1857"/>
    <w:rsid w:val="00AE2651"/>
    <w:rsid w:val="00AE3196"/>
    <w:rsid w:val="00AE3B24"/>
    <w:rsid w:val="00AE3F6C"/>
    <w:rsid w:val="00AE3FF0"/>
    <w:rsid w:val="00AE4C76"/>
    <w:rsid w:val="00AE6C54"/>
    <w:rsid w:val="00AE734F"/>
    <w:rsid w:val="00AE7C25"/>
    <w:rsid w:val="00AE7E20"/>
    <w:rsid w:val="00AE7F15"/>
    <w:rsid w:val="00AF0157"/>
    <w:rsid w:val="00AF14D1"/>
    <w:rsid w:val="00AF2F02"/>
    <w:rsid w:val="00AF3ED8"/>
    <w:rsid w:val="00AF40FE"/>
    <w:rsid w:val="00AF7F0E"/>
    <w:rsid w:val="00B011BE"/>
    <w:rsid w:val="00B0390F"/>
    <w:rsid w:val="00B04320"/>
    <w:rsid w:val="00B10BEF"/>
    <w:rsid w:val="00B11905"/>
    <w:rsid w:val="00B12233"/>
    <w:rsid w:val="00B1277B"/>
    <w:rsid w:val="00B139CF"/>
    <w:rsid w:val="00B15923"/>
    <w:rsid w:val="00B15E82"/>
    <w:rsid w:val="00B1724F"/>
    <w:rsid w:val="00B17CD9"/>
    <w:rsid w:val="00B2043F"/>
    <w:rsid w:val="00B2064A"/>
    <w:rsid w:val="00B21EA3"/>
    <w:rsid w:val="00B21F86"/>
    <w:rsid w:val="00B22C0F"/>
    <w:rsid w:val="00B22CB8"/>
    <w:rsid w:val="00B241AE"/>
    <w:rsid w:val="00B249AA"/>
    <w:rsid w:val="00B2514A"/>
    <w:rsid w:val="00B25351"/>
    <w:rsid w:val="00B25DE7"/>
    <w:rsid w:val="00B30805"/>
    <w:rsid w:val="00B31712"/>
    <w:rsid w:val="00B31926"/>
    <w:rsid w:val="00B32D3A"/>
    <w:rsid w:val="00B33C73"/>
    <w:rsid w:val="00B33E69"/>
    <w:rsid w:val="00B34417"/>
    <w:rsid w:val="00B34DEE"/>
    <w:rsid w:val="00B35985"/>
    <w:rsid w:val="00B36002"/>
    <w:rsid w:val="00B36627"/>
    <w:rsid w:val="00B36FF3"/>
    <w:rsid w:val="00B411D6"/>
    <w:rsid w:val="00B41724"/>
    <w:rsid w:val="00B43302"/>
    <w:rsid w:val="00B43E5B"/>
    <w:rsid w:val="00B44317"/>
    <w:rsid w:val="00B447EB"/>
    <w:rsid w:val="00B45813"/>
    <w:rsid w:val="00B4610A"/>
    <w:rsid w:val="00B462DF"/>
    <w:rsid w:val="00B46D04"/>
    <w:rsid w:val="00B506C1"/>
    <w:rsid w:val="00B50B1C"/>
    <w:rsid w:val="00B512FB"/>
    <w:rsid w:val="00B52479"/>
    <w:rsid w:val="00B5503D"/>
    <w:rsid w:val="00B5517B"/>
    <w:rsid w:val="00B5697E"/>
    <w:rsid w:val="00B56F55"/>
    <w:rsid w:val="00B60CC7"/>
    <w:rsid w:val="00B61F99"/>
    <w:rsid w:val="00B620AB"/>
    <w:rsid w:val="00B63CF6"/>
    <w:rsid w:val="00B65B65"/>
    <w:rsid w:val="00B70CB9"/>
    <w:rsid w:val="00B72342"/>
    <w:rsid w:val="00B72AD3"/>
    <w:rsid w:val="00B72D47"/>
    <w:rsid w:val="00B72E3C"/>
    <w:rsid w:val="00B732B4"/>
    <w:rsid w:val="00B75366"/>
    <w:rsid w:val="00B76F07"/>
    <w:rsid w:val="00B77C85"/>
    <w:rsid w:val="00B81413"/>
    <w:rsid w:val="00B8175F"/>
    <w:rsid w:val="00B817ED"/>
    <w:rsid w:val="00B81C75"/>
    <w:rsid w:val="00B84183"/>
    <w:rsid w:val="00B84C74"/>
    <w:rsid w:val="00B8513F"/>
    <w:rsid w:val="00B85C66"/>
    <w:rsid w:val="00B95D7E"/>
    <w:rsid w:val="00B97EBB"/>
    <w:rsid w:val="00BA0781"/>
    <w:rsid w:val="00BA194F"/>
    <w:rsid w:val="00BA2292"/>
    <w:rsid w:val="00BA3410"/>
    <w:rsid w:val="00BA6806"/>
    <w:rsid w:val="00BB0F81"/>
    <w:rsid w:val="00BB14F0"/>
    <w:rsid w:val="00BB4456"/>
    <w:rsid w:val="00BB6DBC"/>
    <w:rsid w:val="00BB7577"/>
    <w:rsid w:val="00BB76F2"/>
    <w:rsid w:val="00BC07B5"/>
    <w:rsid w:val="00BC1D4A"/>
    <w:rsid w:val="00BC4976"/>
    <w:rsid w:val="00BC5EF3"/>
    <w:rsid w:val="00BC6FA7"/>
    <w:rsid w:val="00BC757F"/>
    <w:rsid w:val="00BC7AA8"/>
    <w:rsid w:val="00BD007F"/>
    <w:rsid w:val="00BD057C"/>
    <w:rsid w:val="00BD0F6C"/>
    <w:rsid w:val="00BD137C"/>
    <w:rsid w:val="00BD213C"/>
    <w:rsid w:val="00BD29AB"/>
    <w:rsid w:val="00BD3516"/>
    <w:rsid w:val="00BD4AE8"/>
    <w:rsid w:val="00BD7D74"/>
    <w:rsid w:val="00BE0A9B"/>
    <w:rsid w:val="00BE0B9D"/>
    <w:rsid w:val="00BE15A4"/>
    <w:rsid w:val="00BE62BB"/>
    <w:rsid w:val="00BE7475"/>
    <w:rsid w:val="00BF0C9C"/>
    <w:rsid w:val="00BF0E4E"/>
    <w:rsid w:val="00BF4963"/>
    <w:rsid w:val="00BF6767"/>
    <w:rsid w:val="00BF68E5"/>
    <w:rsid w:val="00BF6AB2"/>
    <w:rsid w:val="00C00234"/>
    <w:rsid w:val="00C01B33"/>
    <w:rsid w:val="00C02E58"/>
    <w:rsid w:val="00C06B68"/>
    <w:rsid w:val="00C1532A"/>
    <w:rsid w:val="00C16396"/>
    <w:rsid w:val="00C168D4"/>
    <w:rsid w:val="00C1740F"/>
    <w:rsid w:val="00C20851"/>
    <w:rsid w:val="00C22157"/>
    <w:rsid w:val="00C24029"/>
    <w:rsid w:val="00C24414"/>
    <w:rsid w:val="00C263E1"/>
    <w:rsid w:val="00C27263"/>
    <w:rsid w:val="00C310F4"/>
    <w:rsid w:val="00C327EE"/>
    <w:rsid w:val="00C34BDB"/>
    <w:rsid w:val="00C350BA"/>
    <w:rsid w:val="00C3647B"/>
    <w:rsid w:val="00C366E5"/>
    <w:rsid w:val="00C37EEA"/>
    <w:rsid w:val="00C44351"/>
    <w:rsid w:val="00C4437B"/>
    <w:rsid w:val="00C45219"/>
    <w:rsid w:val="00C462B7"/>
    <w:rsid w:val="00C465D1"/>
    <w:rsid w:val="00C475FF"/>
    <w:rsid w:val="00C50FDD"/>
    <w:rsid w:val="00C5380A"/>
    <w:rsid w:val="00C53A22"/>
    <w:rsid w:val="00C545D4"/>
    <w:rsid w:val="00C54E58"/>
    <w:rsid w:val="00C566C8"/>
    <w:rsid w:val="00C56992"/>
    <w:rsid w:val="00C57F11"/>
    <w:rsid w:val="00C61A7F"/>
    <w:rsid w:val="00C629BA"/>
    <w:rsid w:val="00C65ED1"/>
    <w:rsid w:val="00C679F0"/>
    <w:rsid w:val="00C67C46"/>
    <w:rsid w:val="00C67EEF"/>
    <w:rsid w:val="00C704F4"/>
    <w:rsid w:val="00C70A00"/>
    <w:rsid w:val="00C72527"/>
    <w:rsid w:val="00C74232"/>
    <w:rsid w:val="00C74DD1"/>
    <w:rsid w:val="00C75AA1"/>
    <w:rsid w:val="00C7773C"/>
    <w:rsid w:val="00C7789E"/>
    <w:rsid w:val="00C80555"/>
    <w:rsid w:val="00C80DF8"/>
    <w:rsid w:val="00C830AE"/>
    <w:rsid w:val="00C83DDF"/>
    <w:rsid w:val="00C863BE"/>
    <w:rsid w:val="00C870DF"/>
    <w:rsid w:val="00C90502"/>
    <w:rsid w:val="00C9147E"/>
    <w:rsid w:val="00C91C51"/>
    <w:rsid w:val="00C91DD2"/>
    <w:rsid w:val="00C92396"/>
    <w:rsid w:val="00C97120"/>
    <w:rsid w:val="00CA0EB8"/>
    <w:rsid w:val="00CA3165"/>
    <w:rsid w:val="00CA3C78"/>
    <w:rsid w:val="00CA5181"/>
    <w:rsid w:val="00CB09EC"/>
    <w:rsid w:val="00CB1772"/>
    <w:rsid w:val="00CB4355"/>
    <w:rsid w:val="00CB43B5"/>
    <w:rsid w:val="00CB4900"/>
    <w:rsid w:val="00CB5E2F"/>
    <w:rsid w:val="00CB5EB5"/>
    <w:rsid w:val="00CB7CF7"/>
    <w:rsid w:val="00CC1F08"/>
    <w:rsid w:val="00CC2D2F"/>
    <w:rsid w:val="00CC5102"/>
    <w:rsid w:val="00CC5E3F"/>
    <w:rsid w:val="00CC6723"/>
    <w:rsid w:val="00CC7A68"/>
    <w:rsid w:val="00CC7FB6"/>
    <w:rsid w:val="00CD0875"/>
    <w:rsid w:val="00CD0A7E"/>
    <w:rsid w:val="00CD0B47"/>
    <w:rsid w:val="00CD25C8"/>
    <w:rsid w:val="00CD6459"/>
    <w:rsid w:val="00CD7E5C"/>
    <w:rsid w:val="00CE27E0"/>
    <w:rsid w:val="00CE29C7"/>
    <w:rsid w:val="00CE51D9"/>
    <w:rsid w:val="00CE6586"/>
    <w:rsid w:val="00CF0881"/>
    <w:rsid w:val="00CF0BCF"/>
    <w:rsid w:val="00CF1043"/>
    <w:rsid w:val="00CF10E6"/>
    <w:rsid w:val="00CF2522"/>
    <w:rsid w:val="00CF3AFB"/>
    <w:rsid w:val="00CF3D4F"/>
    <w:rsid w:val="00CF40CB"/>
    <w:rsid w:val="00CF433E"/>
    <w:rsid w:val="00CF68CC"/>
    <w:rsid w:val="00CF7083"/>
    <w:rsid w:val="00CF749C"/>
    <w:rsid w:val="00CF77E3"/>
    <w:rsid w:val="00CF7F18"/>
    <w:rsid w:val="00D0138F"/>
    <w:rsid w:val="00D02945"/>
    <w:rsid w:val="00D0364F"/>
    <w:rsid w:val="00D03DC7"/>
    <w:rsid w:val="00D058C5"/>
    <w:rsid w:val="00D06268"/>
    <w:rsid w:val="00D06D91"/>
    <w:rsid w:val="00D077F9"/>
    <w:rsid w:val="00D07C1B"/>
    <w:rsid w:val="00D07CAB"/>
    <w:rsid w:val="00D07DEF"/>
    <w:rsid w:val="00D10B29"/>
    <w:rsid w:val="00D13EFA"/>
    <w:rsid w:val="00D145B5"/>
    <w:rsid w:val="00D146C7"/>
    <w:rsid w:val="00D16547"/>
    <w:rsid w:val="00D16B2A"/>
    <w:rsid w:val="00D17303"/>
    <w:rsid w:val="00D20826"/>
    <w:rsid w:val="00D209D1"/>
    <w:rsid w:val="00D20A2A"/>
    <w:rsid w:val="00D215E2"/>
    <w:rsid w:val="00D22593"/>
    <w:rsid w:val="00D239CD"/>
    <w:rsid w:val="00D23AA3"/>
    <w:rsid w:val="00D23E8E"/>
    <w:rsid w:val="00D242BB"/>
    <w:rsid w:val="00D24457"/>
    <w:rsid w:val="00D244A3"/>
    <w:rsid w:val="00D25AF0"/>
    <w:rsid w:val="00D26790"/>
    <w:rsid w:val="00D26968"/>
    <w:rsid w:val="00D27FBB"/>
    <w:rsid w:val="00D335F5"/>
    <w:rsid w:val="00D34402"/>
    <w:rsid w:val="00D344A2"/>
    <w:rsid w:val="00D361AD"/>
    <w:rsid w:val="00D370C8"/>
    <w:rsid w:val="00D37C33"/>
    <w:rsid w:val="00D4209F"/>
    <w:rsid w:val="00D42F70"/>
    <w:rsid w:val="00D44AEC"/>
    <w:rsid w:val="00D44BBC"/>
    <w:rsid w:val="00D44DDE"/>
    <w:rsid w:val="00D45A92"/>
    <w:rsid w:val="00D45B48"/>
    <w:rsid w:val="00D467C3"/>
    <w:rsid w:val="00D53BB9"/>
    <w:rsid w:val="00D548B5"/>
    <w:rsid w:val="00D56899"/>
    <w:rsid w:val="00D61D3C"/>
    <w:rsid w:val="00D639BB"/>
    <w:rsid w:val="00D65083"/>
    <w:rsid w:val="00D65F25"/>
    <w:rsid w:val="00D66499"/>
    <w:rsid w:val="00D6721F"/>
    <w:rsid w:val="00D672F5"/>
    <w:rsid w:val="00D70285"/>
    <w:rsid w:val="00D708DC"/>
    <w:rsid w:val="00D732C3"/>
    <w:rsid w:val="00D732C5"/>
    <w:rsid w:val="00D74A80"/>
    <w:rsid w:val="00D76E1A"/>
    <w:rsid w:val="00D8003E"/>
    <w:rsid w:val="00D83714"/>
    <w:rsid w:val="00D83912"/>
    <w:rsid w:val="00D84E09"/>
    <w:rsid w:val="00D8564E"/>
    <w:rsid w:val="00D86305"/>
    <w:rsid w:val="00D8685C"/>
    <w:rsid w:val="00D87309"/>
    <w:rsid w:val="00D930E5"/>
    <w:rsid w:val="00D93778"/>
    <w:rsid w:val="00D93C99"/>
    <w:rsid w:val="00D95278"/>
    <w:rsid w:val="00D965C3"/>
    <w:rsid w:val="00DA08CB"/>
    <w:rsid w:val="00DA1AAD"/>
    <w:rsid w:val="00DA267B"/>
    <w:rsid w:val="00DA3B26"/>
    <w:rsid w:val="00DA5F9E"/>
    <w:rsid w:val="00DB07AC"/>
    <w:rsid w:val="00DB29AC"/>
    <w:rsid w:val="00DB3EFB"/>
    <w:rsid w:val="00DB553F"/>
    <w:rsid w:val="00DB5FA0"/>
    <w:rsid w:val="00DB7E63"/>
    <w:rsid w:val="00DC2A38"/>
    <w:rsid w:val="00DC3857"/>
    <w:rsid w:val="00DC3864"/>
    <w:rsid w:val="00DC4B70"/>
    <w:rsid w:val="00DC6893"/>
    <w:rsid w:val="00DC6962"/>
    <w:rsid w:val="00DC7A22"/>
    <w:rsid w:val="00DD0510"/>
    <w:rsid w:val="00DD3731"/>
    <w:rsid w:val="00DD3A75"/>
    <w:rsid w:val="00DD46DE"/>
    <w:rsid w:val="00DD5544"/>
    <w:rsid w:val="00DD6EA3"/>
    <w:rsid w:val="00DD7A62"/>
    <w:rsid w:val="00DE13BD"/>
    <w:rsid w:val="00DE1AEE"/>
    <w:rsid w:val="00DE24EB"/>
    <w:rsid w:val="00DE2513"/>
    <w:rsid w:val="00DE3792"/>
    <w:rsid w:val="00DE3AF7"/>
    <w:rsid w:val="00DE6E49"/>
    <w:rsid w:val="00DE7DEC"/>
    <w:rsid w:val="00DE7FFA"/>
    <w:rsid w:val="00DF000F"/>
    <w:rsid w:val="00DF0CCB"/>
    <w:rsid w:val="00DF1720"/>
    <w:rsid w:val="00DF1993"/>
    <w:rsid w:val="00DF28F5"/>
    <w:rsid w:val="00DF5F93"/>
    <w:rsid w:val="00DF6903"/>
    <w:rsid w:val="00DF7813"/>
    <w:rsid w:val="00E00923"/>
    <w:rsid w:val="00E027A1"/>
    <w:rsid w:val="00E032C1"/>
    <w:rsid w:val="00E03BEF"/>
    <w:rsid w:val="00E043CF"/>
    <w:rsid w:val="00E0482B"/>
    <w:rsid w:val="00E06674"/>
    <w:rsid w:val="00E07A19"/>
    <w:rsid w:val="00E11B7B"/>
    <w:rsid w:val="00E1205C"/>
    <w:rsid w:val="00E1617A"/>
    <w:rsid w:val="00E17328"/>
    <w:rsid w:val="00E202D9"/>
    <w:rsid w:val="00E20681"/>
    <w:rsid w:val="00E27880"/>
    <w:rsid w:val="00E311AF"/>
    <w:rsid w:val="00E3160A"/>
    <w:rsid w:val="00E32983"/>
    <w:rsid w:val="00E32B1E"/>
    <w:rsid w:val="00E3477E"/>
    <w:rsid w:val="00E34AF1"/>
    <w:rsid w:val="00E36DAC"/>
    <w:rsid w:val="00E374D5"/>
    <w:rsid w:val="00E40F25"/>
    <w:rsid w:val="00E42927"/>
    <w:rsid w:val="00E438F1"/>
    <w:rsid w:val="00E43D44"/>
    <w:rsid w:val="00E45557"/>
    <w:rsid w:val="00E47608"/>
    <w:rsid w:val="00E47DA8"/>
    <w:rsid w:val="00E5203C"/>
    <w:rsid w:val="00E5205A"/>
    <w:rsid w:val="00E520CC"/>
    <w:rsid w:val="00E52762"/>
    <w:rsid w:val="00E55175"/>
    <w:rsid w:val="00E55E30"/>
    <w:rsid w:val="00E564B5"/>
    <w:rsid w:val="00E5651F"/>
    <w:rsid w:val="00E56DD2"/>
    <w:rsid w:val="00E60B19"/>
    <w:rsid w:val="00E610E2"/>
    <w:rsid w:val="00E61526"/>
    <w:rsid w:val="00E6210C"/>
    <w:rsid w:val="00E62AC7"/>
    <w:rsid w:val="00E62B09"/>
    <w:rsid w:val="00E63A85"/>
    <w:rsid w:val="00E6541D"/>
    <w:rsid w:val="00E66116"/>
    <w:rsid w:val="00E669E4"/>
    <w:rsid w:val="00E704DB"/>
    <w:rsid w:val="00E70A99"/>
    <w:rsid w:val="00E71231"/>
    <w:rsid w:val="00E71DAA"/>
    <w:rsid w:val="00E72753"/>
    <w:rsid w:val="00E72C85"/>
    <w:rsid w:val="00E74F13"/>
    <w:rsid w:val="00E75B6E"/>
    <w:rsid w:val="00E80443"/>
    <w:rsid w:val="00E81619"/>
    <w:rsid w:val="00E81F1C"/>
    <w:rsid w:val="00E822AA"/>
    <w:rsid w:val="00E8294D"/>
    <w:rsid w:val="00E830AE"/>
    <w:rsid w:val="00E84BAD"/>
    <w:rsid w:val="00E85B08"/>
    <w:rsid w:val="00E85D06"/>
    <w:rsid w:val="00E86590"/>
    <w:rsid w:val="00E90C51"/>
    <w:rsid w:val="00E90ECB"/>
    <w:rsid w:val="00E92680"/>
    <w:rsid w:val="00E92895"/>
    <w:rsid w:val="00E930DE"/>
    <w:rsid w:val="00E94737"/>
    <w:rsid w:val="00E95849"/>
    <w:rsid w:val="00E95B05"/>
    <w:rsid w:val="00E962F6"/>
    <w:rsid w:val="00EA0CAC"/>
    <w:rsid w:val="00EA0CF4"/>
    <w:rsid w:val="00EA36E4"/>
    <w:rsid w:val="00EA41B9"/>
    <w:rsid w:val="00EA421A"/>
    <w:rsid w:val="00EA495F"/>
    <w:rsid w:val="00EA4C8D"/>
    <w:rsid w:val="00EA5248"/>
    <w:rsid w:val="00EB029F"/>
    <w:rsid w:val="00EB04BE"/>
    <w:rsid w:val="00EB07B6"/>
    <w:rsid w:val="00EB07C4"/>
    <w:rsid w:val="00EB3972"/>
    <w:rsid w:val="00EB4635"/>
    <w:rsid w:val="00EB64F2"/>
    <w:rsid w:val="00EB6BB7"/>
    <w:rsid w:val="00EC0413"/>
    <w:rsid w:val="00EC1A37"/>
    <w:rsid w:val="00EC1AB0"/>
    <w:rsid w:val="00EC1AB2"/>
    <w:rsid w:val="00EC2272"/>
    <w:rsid w:val="00EC3876"/>
    <w:rsid w:val="00EC3DE7"/>
    <w:rsid w:val="00EC442A"/>
    <w:rsid w:val="00EC460C"/>
    <w:rsid w:val="00EC7C82"/>
    <w:rsid w:val="00ED0290"/>
    <w:rsid w:val="00ED5F6F"/>
    <w:rsid w:val="00ED7A8C"/>
    <w:rsid w:val="00ED7F05"/>
    <w:rsid w:val="00EE094C"/>
    <w:rsid w:val="00EE1295"/>
    <w:rsid w:val="00EE16A5"/>
    <w:rsid w:val="00EE1748"/>
    <w:rsid w:val="00EE24FA"/>
    <w:rsid w:val="00EE2B51"/>
    <w:rsid w:val="00EE3DEE"/>
    <w:rsid w:val="00EE4004"/>
    <w:rsid w:val="00EE4033"/>
    <w:rsid w:val="00EE5046"/>
    <w:rsid w:val="00EE5F8B"/>
    <w:rsid w:val="00EE6B96"/>
    <w:rsid w:val="00EF09F2"/>
    <w:rsid w:val="00EF152A"/>
    <w:rsid w:val="00EF1654"/>
    <w:rsid w:val="00EF1846"/>
    <w:rsid w:val="00EF26DC"/>
    <w:rsid w:val="00EF49E1"/>
    <w:rsid w:val="00EF4C72"/>
    <w:rsid w:val="00EF662B"/>
    <w:rsid w:val="00EF71BB"/>
    <w:rsid w:val="00F0119E"/>
    <w:rsid w:val="00F021E1"/>
    <w:rsid w:val="00F03633"/>
    <w:rsid w:val="00F04BB3"/>
    <w:rsid w:val="00F04F7C"/>
    <w:rsid w:val="00F07A76"/>
    <w:rsid w:val="00F07FF9"/>
    <w:rsid w:val="00F1191D"/>
    <w:rsid w:val="00F11BC6"/>
    <w:rsid w:val="00F1572B"/>
    <w:rsid w:val="00F161C4"/>
    <w:rsid w:val="00F167AE"/>
    <w:rsid w:val="00F16D96"/>
    <w:rsid w:val="00F20883"/>
    <w:rsid w:val="00F22D7E"/>
    <w:rsid w:val="00F23238"/>
    <w:rsid w:val="00F235D1"/>
    <w:rsid w:val="00F23B8B"/>
    <w:rsid w:val="00F2531E"/>
    <w:rsid w:val="00F25EBB"/>
    <w:rsid w:val="00F26836"/>
    <w:rsid w:val="00F3073D"/>
    <w:rsid w:val="00F3219A"/>
    <w:rsid w:val="00F3239A"/>
    <w:rsid w:val="00F32B2E"/>
    <w:rsid w:val="00F3302D"/>
    <w:rsid w:val="00F349EF"/>
    <w:rsid w:val="00F3772F"/>
    <w:rsid w:val="00F41389"/>
    <w:rsid w:val="00F41BE5"/>
    <w:rsid w:val="00F41D62"/>
    <w:rsid w:val="00F42567"/>
    <w:rsid w:val="00F44191"/>
    <w:rsid w:val="00F44B25"/>
    <w:rsid w:val="00F4519F"/>
    <w:rsid w:val="00F45461"/>
    <w:rsid w:val="00F47650"/>
    <w:rsid w:val="00F514DF"/>
    <w:rsid w:val="00F51E69"/>
    <w:rsid w:val="00F52026"/>
    <w:rsid w:val="00F5282D"/>
    <w:rsid w:val="00F52D1D"/>
    <w:rsid w:val="00F54550"/>
    <w:rsid w:val="00F55F16"/>
    <w:rsid w:val="00F57E3D"/>
    <w:rsid w:val="00F6164B"/>
    <w:rsid w:val="00F62AF0"/>
    <w:rsid w:val="00F62BCA"/>
    <w:rsid w:val="00F64828"/>
    <w:rsid w:val="00F6697E"/>
    <w:rsid w:val="00F66BE5"/>
    <w:rsid w:val="00F67021"/>
    <w:rsid w:val="00F7113F"/>
    <w:rsid w:val="00F711A7"/>
    <w:rsid w:val="00F73F0F"/>
    <w:rsid w:val="00F744F4"/>
    <w:rsid w:val="00F74E36"/>
    <w:rsid w:val="00F766E6"/>
    <w:rsid w:val="00F76714"/>
    <w:rsid w:val="00F77AF4"/>
    <w:rsid w:val="00F80769"/>
    <w:rsid w:val="00F83109"/>
    <w:rsid w:val="00F84277"/>
    <w:rsid w:val="00F84AA9"/>
    <w:rsid w:val="00F85747"/>
    <w:rsid w:val="00F86ABC"/>
    <w:rsid w:val="00F90A64"/>
    <w:rsid w:val="00F925D2"/>
    <w:rsid w:val="00F93219"/>
    <w:rsid w:val="00F932D8"/>
    <w:rsid w:val="00F94226"/>
    <w:rsid w:val="00F9474A"/>
    <w:rsid w:val="00F96256"/>
    <w:rsid w:val="00F967B5"/>
    <w:rsid w:val="00F97EBA"/>
    <w:rsid w:val="00FA0208"/>
    <w:rsid w:val="00FA12BE"/>
    <w:rsid w:val="00FA184C"/>
    <w:rsid w:val="00FA1890"/>
    <w:rsid w:val="00FA2929"/>
    <w:rsid w:val="00FA2A22"/>
    <w:rsid w:val="00FA30B2"/>
    <w:rsid w:val="00FA43E5"/>
    <w:rsid w:val="00FA69E0"/>
    <w:rsid w:val="00FA6D01"/>
    <w:rsid w:val="00FA7EA3"/>
    <w:rsid w:val="00FB05CA"/>
    <w:rsid w:val="00FB0672"/>
    <w:rsid w:val="00FB106E"/>
    <w:rsid w:val="00FB15F5"/>
    <w:rsid w:val="00FB28DD"/>
    <w:rsid w:val="00FB2F20"/>
    <w:rsid w:val="00FB3254"/>
    <w:rsid w:val="00FB55E5"/>
    <w:rsid w:val="00FB67B4"/>
    <w:rsid w:val="00FC00AB"/>
    <w:rsid w:val="00FC41EC"/>
    <w:rsid w:val="00FC7BC6"/>
    <w:rsid w:val="00FD07C6"/>
    <w:rsid w:val="00FD094C"/>
    <w:rsid w:val="00FD4621"/>
    <w:rsid w:val="00FD497C"/>
    <w:rsid w:val="00FD53A6"/>
    <w:rsid w:val="00FD5EFC"/>
    <w:rsid w:val="00FD6966"/>
    <w:rsid w:val="00FD6B96"/>
    <w:rsid w:val="00FD77DE"/>
    <w:rsid w:val="00FE0600"/>
    <w:rsid w:val="00FE4E3E"/>
    <w:rsid w:val="00FE525B"/>
    <w:rsid w:val="00FE5F43"/>
    <w:rsid w:val="00FE701A"/>
    <w:rsid w:val="00FF1B66"/>
    <w:rsid w:val="00FF20E5"/>
    <w:rsid w:val="00FF33F7"/>
    <w:rsid w:val="00FF42CB"/>
    <w:rsid w:val="00FF4BE3"/>
    <w:rsid w:val="00FF5CD6"/>
    <w:rsid w:val="00FF7AB1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88D42A"/>
  <w15:docId w15:val="{7CFE65A1-BCA7-4AA9-BD8C-D9E59A2D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A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4AA9"/>
    <w:pPr>
      <w:ind w:left="720"/>
      <w:contextualSpacing/>
    </w:pPr>
  </w:style>
  <w:style w:type="paragraph" w:styleId="a4">
    <w:name w:val="Normal (Web)"/>
    <w:basedOn w:val="a"/>
    <w:rsid w:val="00F84AA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Body Text"/>
    <w:basedOn w:val="a"/>
    <w:link w:val="a6"/>
    <w:unhideWhenUsed/>
    <w:rsid w:val="00F84AA9"/>
    <w:pPr>
      <w:widowControl w:val="0"/>
      <w:suppressAutoHyphens/>
      <w:spacing w:after="120"/>
      <w:jc w:val="left"/>
    </w:pPr>
    <w:rPr>
      <w:rFonts w:eastAsia="Arial Unicode MS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4AA9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5751D7"/>
    <w:pPr>
      <w:widowControl w:val="0"/>
      <w:autoSpaceDE w:val="0"/>
      <w:autoSpaceDN w:val="0"/>
      <w:adjustRightInd w:val="0"/>
      <w:spacing w:line="480" w:lineRule="auto"/>
      <w:ind w:firstLine="560"/>
      <w:jc w:val="both"/>
    </w:pPr>
  </w:style>
  <w:style w:type="character" w:customStyle="1" w:styleId="a8">
    <w:name w:val="Текст сноски Знак"/>
    <w:basedOn w:val="a0"/>
    <w:link w:val="a7"/>
    <w:semiHidden/>
    <w:rsid w:val="00575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5751D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751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751D7"/>
    <w:rPr>
      <w:vertAlign w:val="superscript"/>
    </w:rPr>
  </w:style>
  <w:style w:type="character" w:customStyle="1" w:styleId="c2">
    <w:name w:val="c2"/>
    <w:basedOn w:val="a0"/>
    <w:uiPriority w:val="99"/>
    <w:rsid w:val="009E0FAA"/>
  </w:style>
  <w:style w:type="paragraph" w:styleId="ac">
    <w:name w:val="header"/>
    <w:basedOn w:val="a"/>
    <w:link w:val="ad"/>
    <w:uiPriority w:val="99"/>
    <w:semiHidden/>
    <w:unhideWhenUsed/>
    <w:rsid w:val="00307A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07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07A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7AD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E7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4496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Bezumov Arkady</cp:lastModifiedBy>
  <cp:revision>18</cp:revision>
  <cp:lastPrinted>2018-11-02T10:41:00Z</cp:lastPrinted>
  <dcterms:created xsi:type="dcterms:W3CDTF">2016-08-18T10:55:00Z</dcterms:created>
  <dcterms:modified xsi:type="dcterms:W3CDTF">2022-09-04T15:39:00Z</dcterms:modified>
</cp:coreProperties>
</file>