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C3978" w14:textId="77777777" w:rsidR="00EA0F0A" w:rsidRDefault="00EA0F0A" w:rsidP="002D093A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  <w:sectPr w:rsidR="00EA0F0A" w:rsidSect="003D747C">
          <w:footerReference w:type="default" r:id="rId8"/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4F89DC1" wp14:editId="4D2BD13B">
            <wp:extent cx="5968533" cy="8458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07" t="5561" r="5297" b="8059"/>
                    <a:stretch/>
                  </pic:blipFill>
                  <pic:spPr bwMode="auto">
                    <a:xfrm>
                      <a:off x="0" y="0"/>
                      <a:ext cx="5976265" cy="8469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0E8023" w14:textId="77777777" w:rsidR="002D093A" w:rsidRPr="00A26F0C" w:rsidRDefault="002D093A" w:rsidP="002D093A">
      <w:pPr>
        <w:pStyle w:val="1"/>
        <w:spacing w:before="0" w:after="12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bookmarkStart w:id="0" w:name="_Toc454524375"/>
      <w:r w:rsidRPr="00A26F0C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Пояснительная записка</w:t>
      </w:r>
      <w:bookmarkEnd w:id="0"/>
    </w:p>
    <w:p w14:paraId="3F569B07" w14:textId="77777777" w:rsidR="002D093A" w:rsidRPr="00A26F0C" w:rsidRDefault="002D093A" w:rsidP="00A26F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F0C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«Информатика» составлена на основе следующих документов и материалов:</w:t>
      </w:r>
    </w:p>
    <w:p w14:paraId="78862CFD" w14:textId="77777777" w:rsidR="002D093A" w:rsidRPr="008E3308" w:rsidRDefault="002D093A" w:rsidP="002D093A">
      <w:pPr>
        <w:pStyle w:val="a4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308">
        <w:rPr>
          <w:rFonts w:ascii="Times New Roman" w:hAnsi="Times New Roman" w:cs="Times New Roman"/>
          <w:sz w:val="24"/>
          <w:szCs w:val="24"/>
        </w:rPr>
        <w:t>Закон РФ «Об образовании в Российской Федерации» (статья 11, 12, 28),</w:t>
      </w:r>
      <w:r>
        <w:rPr>
          <w:rFonts w:ascii="Times New Roman" w:hAnsi="Times New Roman" w:cs="Times New Roman"/>
          <w:sz w:val="24"/>
          <w:szCs w:val="24"/>
        </w:rPr>
        <w:t xml:space="preserve"> от 29 декабря 2012 г. N 273-ФЗ</w:t>
      </w:r>
      <w:r w:rsidRPr="008E3308">
        <w:rPr>
          <w:rFonts w:ascii="Times New Roman" w:hAnsi="Times New Roman" w:cs="Times New Roman"/>
          <w:sz w:val="24"/>
          <w:szCs w:val="24"/>
        </w:rPr>
        <w:t>;</w:t>
      </w:r>
    </w:p>
    <w:p w14:paraId="4E78D0C2" w14:textId="77777777" w:rsidR="002D093A" w:rsidRPr="008E3308" w:rsidRDefault="002D093A" w:rsidP="002D093A">
      <w:pPr>
        <w:pStyle w:val="a4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308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17 декабря 2010 г. №1897 «Об утверждении федерального государственного образовательного стандарта основного общего образования»;</w:t>
      </w:r>
    </w:p>
    <w:p w14:paraId="56DFCDAC" w14:textId="77777777" w:rsidR="00EA0F0A" w:rsidRPr="00746EBF" w:rsidRDefault="00EA0F0A" w:rsidP="00EA0F0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2232E">
        <w:rPr>
          <w:rStyle w:val="c4"/>
          <w:rFonts w:ascii="Times New Roman" w:hAnsi="Times New Roman" w:cs="Times New Roman"/>
          <w:color w:val="000000"/>
        </w:rPr>
        <w:t>Примерной программы по информатике и ИКТ, 7-9 класс, М. Просвещение, 2011 г. (Стандарты второго поколения).</w:t>
      </w:r>
    </w:p>
    <w:p w14:paraId="62E21DAB" w14:textId="77777777" w:rsidR="00EA0F0A" w:rsidRPr="009E6931" w:rsidRDefault="00EA0F0A" w:rsidP="00EA0F0A">
      <w:pPr>
        <w:numPr>
          <w:ilvl w:val="0"/>
          <w:numId w:val="1"/>
        </w:numPr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9E6931">
        <w:rPr>
          <w:rFonts w:ascii="Times New Roman" w:hAnsi="Times New Roman"/>
          <w:sz w:val="24"/>
          <w:szCs w:val="24"/>
        </w:rPr>
        <w:t>Устав ГБОУ НАО «СШ имени В.Л. Аншукова».</w:t>
      </w:r>
    </w:p>
    <w:p w14:paraId="17990F53" w14:textId="38591037" w:rsidR="00EA0F0A" w:rsidRPr="00AB6B6F" w:rsidRDefault="00EA0F0A" w:rsidP="00EA0F0A">
      <w:pPr>
        <w:numPr>
          <w:ilvl w:val="0"/>
          <w:numId w:val="1"/>
        </w:numPr>
        <w:spacing w:after="0" w:line="23" w:lineRule="atLeast"/>
        <w:jc w:val="both"/>
      </w:pPr>
      <w:r w:rsidRPr="009E6931">
        <w:rPr>
          <w:rFonts w:ascii="Times New Roman" w:hAnsi="Times New Roman"/>
          <w:sz w:val="24"/>
          <w:szCs w:val="24"/>
        </w:rPr>
        <w:t xml:space="preserve">ООП </w:t>
      </w:r>
      <w:r w:rsidR="00AF59F0">
        <w:rPr>
          <w:rFonts w:ascii="Times New Roman" w:hAnsi="Times New Roman"/>
          <w:sz w:val="24"/>
          <w:szCs w:val="24"/>
        </w:rPr>
        <w:t>О</w:t>
      </w:r>
      <w:r w:rsidRPr="009E6931">
        <w:rPr>
          <w:rFonts w:ascii="Times New Roman" w:hAnsi="Times New Roman"/>
          <w:sz w:val="24"/>
          <w:szCs w:val="24"/>
        </w:rPr>
        <w:t>ОО ГБОУ НАО «СШ им. В.Л. Аншукова с. Великовисочное»</w:t>
      </w:r>
      <w:r>
        <w:rPr>
          <w:rFonts w:ascii="Times New Roman" w:hAnsi="Times New Roman"/>
          <w:sz w:val="24"/>
          <w:szCs w:val="24"/>
        </w:rPr>
        <w:t>;</w:t>
      </w:r>
    </w:p>
    <w:p w14:paraId="65EDB3B3" w14:textId="77777777" w:rsidR="00EA0F0A" w:rsidRDefault="00EA0F0A" w:rsidP="00EA0F0A">
      <w:pPr>
        <w:numPr>
          <w:ilvl w:val="0"/>
          <w:numId w:val="1"/>
        </w:numPr>
        <w:spacing w:after="0" w:line="23" w:lineRule="atLeast"/>
        <w:jc w:val="both"/>
      </w:pPr>
      <w:r w:rsidRPr="00AB6B6F">
        <w:rPr>
          <w:rFonts w:ascii="Times New Roman" w:hAnsi="Times New Roman"/>
          <w:sz w:val="24"/>
          <w:szCs w:val="24"/>
        </w:rPr>
        <w:t xml:space="preserve"> </w:t>
      </w:r>
      <w:r w:rsidRPr="009101E4">
        <w:rPr>
          <w:rFonts w:ascii="Times New Roman" w:hAnsi="Times New Roman"/>
          <w:sz w:val="24"/>
          <w:szCs w:val="24"/>
        </w:rPr>
        <w:t>Приказ Министерства образования и науки РФ от 31.03.2014 №253«Об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01E4">
        <w:rPr>
          <w:rFonts w:ascii="Times New Roman" w:hAnsi="Times New Roman"/>
          <w:sz w:val="24"/>
          <w:szCs w:val="24"/>
        </w:rPr>
        <w:t>(с изм. от 08.06.2015 N 576, от 28.12.2015 N 1529, от 26.01.2016 N 38)</w:t>
      </w:r>
    </w:p>
    <w:tbl>
      <w:tblPr>
        <w:tblW w:w="8222" w:type="dxa"/>
        <w:tblInd w:w="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1519"/>
        <w:gridCol w:w="5387"/>
      </w:tblGrid>
      <w:tr w:rsidR="00EA0F0A" w:rsidRPr="00600935" w14:paraId="4FF74B7D" w14:textId="77777777" w:rsidTr="00EA0F0A">
        <w:tc>
          <w:tcPr>
            <w:tcW w:w="1316" w:type="dxa"/>
          </w:tcPr>
          <w:p w14:paraId="718D9DCE" w14:textId="38899AD0" w:rsidR="00EA0F0A" w:rsidRPr="00600935" w:rsidRDefault="002D093A" w:rsidP="00A27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0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F0A" w:rsidRPr="00600935">
              <w:rPr>
                <w:rFonts w:ascii="Times New Roman" w:eastAsia="Times New Roman" w:hAnsi="Times New Roman"/>
                <w:lang w:eastAsia="ru-RU"/>
              </w:rPr>
              <w:t>1.1.2.4.4.3.2</w:t>
            </w:r>
          </w:p>
        </w:tc>
        <w:tc>
          <w:tcPr>
            <w:tcW w:w="1519" w:type="dxa"/>
          </w:tcPr>
          <w:p w14:paraId="60EBCC03" w14:textId="77777777" w:rsidR="00EA0F0A" w:rsidRPr="00600935" w:rsidRDefault="00EA0F0A" w:rsidP="00A27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Информатика </w:t>
            </w:r>
          </w:p>
        </w:tc>
        <w:tc>
          <w:tcPr>
            <w:tcW w:w="5387" w:type="dxa"/>
          </w:tcPr>
          <w:p w14:paraId="50FE89BF" w14:textId="77777777" w:rsidR="00EA0F0A" w:rsidRPr="00600935" w:rsidRDefault="00EA0F0A" w:rsidP="00A27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Семакин И.Г., Залогова Л.А., Русаков С.В., Шестакова Л.В. </w:t>
            </w:r>
            <w:r w:rsidRPr="00600935">
              <w:rPr>
                <w:rFonts w:ascii="Times New Roman" w:eastAsia="Times New Roman" w:hAnsi="Times New Roman"/>
                <w:b/>
                <w:lang w:eastAsia="ru-RU"/>
              </w:rPr>
              <w:t>Информатика.</w:t>
            </w:r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 8 класс.- М.: ООО «Бином. Лаборатория знаний». 2018г.</w:t>
            </w:r>
          </w:p>
        </w:tc>
      </w:tr>
    </w:tbl>
    <w:p w14:paraId="3213FE03" w14:textId="5A3150D1" w:rsidR="002D093A" w:rsidRPr="00260273" w:rsidRDefault="002D093A" w:rsidP="00EA0F0A">
      <w:pPr>
        <w:pStyle w:val="a4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074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047A21" w14:textId="2900B9F3" w:rsidR="002D093A" w:rsidRDefault="002D093A" w:rsidP="002D093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EA5CB9" w14:textId="3F83E529" w:rsidR="00A26F0C" w:rsidRDefault="00A26F0C" w:rsidP="00A26F0C">
      <w:pPr>
        <w:pStyle w:val="a4"/>
        <w:numPr>
          <w:ilvl w:val="1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6F0C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14:paraId="5CC416AE" w14:textId="77777777" w:rsidR="00697E7D" w:rsidRPr="00697E7D" w:rsidRDefault="00697E7D" w:rsidP="00697E7D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97E7D">
        <w:rPr>
          <w:color w:val="000000"/>
        </w:rPr>
        <w:t>В соответствии с ФГОС основного общего образования учащиеся должны овладеть такими познавательными учебными действиями, как умение формулировать проблему и гипотезу. Ставить цели и задачи, строить планы достижения целей и решения поставленных задач, проводить эксперимент и на его основе делать выводы и умозаключения, представлять их и отстаивать свою точку зрения. Кроме того, учащиеся должны овладеть приёмами, связанными с определением понятий: ограничивать их, описывать, характеризовать и сравнивать. Следовательно, при изучении информатики в основной школе учащиеся должны овладеть учебными действиями, позволяющими им достичь личностных, предметных и метапредметных образовательных результатов.</w:t>
      </w:r>
    </w:p>
    <w:p w14:paraId="69A7007A" w14:textId="77777777" w:rsidR="00697E7D" w:rsidRPr="00697E7D" w:rsidRDefault="00697E7D" w:rsidP="00697E7D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97E7D">
        <w:rPr>
          <w:color w:val="000000"/>
        </w:rPr>
        <w:t>Предлагаемая программа по информатике раскрывает вклад учебного предмета в достижение целей основного общего образования и определяет важнейшие содержательные линии предмета:</w:t>
      </w:r>
    </w:p>
    <w:p w14:paraId="46CA3E68" w14:textId="77777777" w:rsidR="00697E7D" w:rsidRPr="00697E7D" w:rsidRDefault="00697E7D" w:rsidP="00697E7D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97E7D">
        <w:rPr>
          <w:color w:val="000000"/>
        </w:rPr>
        <w:t>В программе учитывается реализация межпредметных связей с курсом биологии (6-7 классы), где дается знакомство восприятием информации человеком, химией (процессы, опасные вещества); изобразительного искусства (графика); музыкой (звуковые редакторы); русский и английский язык (владение речевыми способностями). Данная программа конкретизирует и расширяет содержание отдельных тем образовательного стандарта в соответствии с образовательной программой школы, дает распределение учебных часов по разделам курса и последовательности их изучения с учетом внутрипредметных и межпредметных связей, логики учебного процесса школы.</w:t>
      </w:r>
    </w:p>
    <w:p w14:paraId="57C8FFCF" w14:textId="77777777" w:rsidR="00697E7D" w:rsidRPr="00697E7D" w:rsidRDefault="00697E7D" w:rsidP="00697E7D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97E7D">
        <w:rPr>
          <w:color w:val="000000"/>
        </w:rPr>
        <w:t>Количество часов на каждую тему определено в соответствии с контингентом обучающихся данного класса.</w:t>
      </w:r>
    </w:p>
    <w:p w14:paraId="4651BD52" w14:textId="72EAB233" w:rsidR="000206B2" w:rsidRPr="00697E7D" w:rsidRDefault="00697E7D" w:rsidP="00697E7D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PT Sans" w:hAnsi="PT Sans"/>
          <w:color w:val="000000"/>
          <w:sz w:val="21"/>
          <w:szCs w:val="21"/>
        </w:rPr>
      </w:pPr>
      <w:r w:rsidRPr="00697E7D">
        <w:rPr>
          <w:color w:val="000000"/>
        </w:rPr>
        <w:t xml:space="preserve">Принципы отбора основного и дополнительного содержания связаны с преемственностью целей образования на различных ступенях и уровнях обучения, логикой внутрипредметных связей, а так же с учётом психолого-педагогических принципов, возрастных особенностей школьников. В подростковом возрасте происходит развитие познавательной сферы, учебная деятельность приобретает черты деятельности по самоорганизации и самообразованию, учащиеся начинают овладевать теоретическим, </w:t>
      </w:r>
      <w:r w:rsidRPr="00697E7D">
        <w:rPr>
          <w:color w:val="000000"/>
        </w:rPr>
        <w:lastRenderedPageBreak/>
        <w:t>формальным, рефлексивным мышлением. На первый план у подростков выдвигается формирование универсальных учебных действий, обеспечивающих развитие гражданской идентичности, коммуникативных, познавательных качеств личности</w:t>
      </w:r>
      <w:r>
        <w:rPr>
          <w:rFonts w:ascii="PT Sans" w:hAnsi="PT Sans"/>
          <w:color w:val="000000"/>
          <w:sz w:val="21"/>
          <w:szCs w:val="21"/>
        </w:rPr>
        <w:t>.</w:t>
      </w:r>
    </w:p>
    <w:p w14:paraId="59B40FE0" w14:textId="27496919" w:rsidR="00A26F0C" w:rsidRPr="00A26F0C" w:rsidRDefault="00A26F0C" w:rsidP="00A26F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6F0C">
        <w:rPr>
          <w:rFonts w:ascii="Times New Roman" w:hAnsi="Times New Roman" w:cs="Times New Roman"/>
          <w:sz w:val="24"/>
          <w:szCs w:val="24"/>
        </w:rPr>
        <w:t xml:space="preserve">Рабочая программа имеет следующие </w:t>
      </w:r>
      <w:r w:rsidRPr="00A26F0C">
        <w:rPr>
          <w:rFonts w:ascii="Times New Roman" w:hAnsi="Times New Roman" w:cs="Times New Roman"/>
          <w:b/>
          <w:sz w:val="24"/>
          <w:szCs w:val="24"/>
        </w:rPr>
        <w:t>цели:</w:t>
      </w:r>
    </w:p>
    <w:p w14:paraId="6BD1F79D" w14:textId="77777777" w:rsidR="00A26F0C" w:rsidRPr="00EA58B4" w:rsidRDefault="00A26F0C" w:rsidP="00A26F0C">
      <w:pPr>
        <w:pStyle w:val="a4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283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8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освоение знаний</w:t>
      </w:r>
      <w:r w:rsidRPr="00EA58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составляющих основу научных представлений об информации, информационных процессах, системах, технологиях и моделях;</w:t>
      </w:r>
    </w:p>
    <w:p w14:paraId="711529CF" w14:textId="77777777" w:rsidR="00A26F0C" w:rsidRPr="00EA58B4" w:rsidRDefault="00A26F0C" w:rsidP="00A26F0C">
      <w:pPr>
        <w:pStyle w:val="a4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283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8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овладение умениями</w:t>
      </w:r>
      <w:r w:rsidRPr="00EA58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</w:p>
    <w:p w14:paraId="53F1DA11" w14:textId="77777777" w:rsidR="00A26F0C" w:rsidRPr="00127307" w:rsidRDefault="00A26F0C" w:rsidP="00A26F0C">
      <w:pPr>
        <w:pStyle w:val="a4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283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8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развитие</w:t>
      </w:r>
      <w:r w:rsidRPr="00EA58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EA58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познавательных интересов, интеллектуальных и творческих способностей средствами ИКТ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00479F5D" w14:textId="77777777" w:rsidR="00A26F0C" w:rsidRPr="00EA58B4" w:rsidRDefault="00A26F0C" w:rsidP="00A26F0C">
      <w:pPr>
        <w:pStyle w:val="a4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283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A58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воспитание</w:t>
      </w:r>
      <w:r w:rsidRPr="00EA58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ответственного отношения к информации с учетом правовых и этических аспектов ее распространения; избирательного отношения к полученной информации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;</w:t>
      </w:r>
    </w:p>
    <w:p w14:paraId="56B95673" w14:textId="77777777" w:rsidR="00A26F0C" w:rsidRPr="00EA58B4" w:rsidRDefault="00A26F0C" w:rsidP="00A26F0C">
      <w:pPr>
        <w:pStyle w:val="a4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A58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выработка навыков</w:t>
      </w:r>
      <w:r w:rsidRPr="00EA58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14:paraId="1F36654E" w14:textId="77777777" w:rsidR="00A26F0C" w:rsidRPr="000206B2" w:rsidRDefault="00A26F0C" w:rsidP="000206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06B2">
        <w:rPr>
          <w:rFonts w:ascii="TimesNewRomanPS-BoldMT" w:hAnsi="TimesNewRomanPS-BoldMT"/>
          <w:b/>
          <w:sz w:val="24"/>
          <w:szCs w:val="24"/>
        </w:rPr>
        <w:t>Задачами</w:t>
      </w:r>
      <w:r w:rsidRPr="000206B2">
        <w:rPr>
          <w:rFonts w:ascii="TimesNewRomanPS-BoldMT" w:hAnsi="TimesNewRomanPS-BoldMT"/>
          <w:sz w:val="24"/>
          <w:szCs w:val="24"/>
        </w:rPr>
        <w:t xml:space="preserve"> реализации </w:t>
      </w:r>
      <w:r w:rsidRPr="000206B2">
        <w:rPr>
          <w:rFonts w:ascii="TimesNewRomanPSMT" w:hAnsi="TimesNewRomanPSMT"/>
          <w:sz w:val="24"/>
          <w:szCs w:val="24"/>
        </w:rPr>
        <w:t>программы учебного предмета являются:</w:t>
      </w:r>
    </w:p>
    <w:p w14:paraId="04D915F1" w14:textId="77777777" w:rsidR="00A26F0C" w:rsidRPr="00222AC2" w:rsidRDefault="00A26F0C" w:rsidP="00A26F0C">
      <w:pPr>
        <w:pStyle w:val="a4"/>
        <w:numPr>
          <w:ilvl w:val="0"/>
          <w:numId w:val="2"/>
        </w:num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компьютере как универсальном устройстве обработки информации; развитие</w:t>
      </w:r>
      <w:r w:rsidRPr="00222AC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основных </w:t>
      </w:r>
    </w:p>
    <w:p w14:paraId="172B5F4C" w14:textId="77777777" w:rsidR="00A26F0C" w:rsidRPr="00222AC2" w:rsidRDefault="00A26F0C" w:rsidP="00A26F0C">
      <w:pPr>
        <w:pStyle w:val="a4"/>
        <w:numPr>
          <w:ilvl w:val="0"/>
          <w:numId w:val="2"/>
        </w:num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навыков и умени</w:t>
      </w:r>
    </w:p>
    <w:p w14:paraId="75F3A88B" w14:textId="77777777" w:rsidR="00A26F0C" w:rsidRPr="00222AC2" w:rsidRDefault="00A26F0C" w:rsidP="00A26F0C">
      <w:pPr>
        <w:pStyle w:val="a4"/>
        <w:numPr>
          <w:ilvl w:val="0"/>
          <w:numId w:val="2"/>
        </w:num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z w:val="72"/>
          <w:szCs w:val="72"/>
          <w:lang w:eastAsia="ru-RU"/>
        </w:rPr>
      </w:pPr>
      <w:r w:rsidRPr="00222AC2">
        <w:rPr>
          <w:rFonts w:ascii="ff1" w:eastAsia="Times New Roman" w:hAnsi="ff1" w:cs="Times New Roman"/>
          <w:color w:val="000000"/>
          <w:sz w:val="72"/>
          <w:szCs w:val="72"/>
          <w:lang w:eastAsia="ru-RU"/>
        </w:rPr>
        <w:t xml:space="preserve">компьютерными программами и в Интернете, умения соблюдать нормы информационной </w:t>
      </w:r>
    </w:p>
    <w:p w14:paraId="1F95D6B5" w14:textId="77777777" w:rsidR="00A26F0C" w:rsidRPr="00222AC2" w:rsidRDefault="00A26F0C" w:rsidP="00A26F0C">
      <w:pPr>
        <w:pStyle w:val="a4"/>
        <w:numPr>
          <w:ilvl w:val="0"/>
          <w:numId w:val="2"/>
        </w:num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z w:val="72"/>
          <w:szCs w:val="72"/>
          <w:lang w:eastAsia="ru-RU"/>
        </w:rPr>
      </w:pPr>
      <w:r w:rsidRPr="00222AC2">
        <w:rPr>
          <w:rFonts w:ascii="ff1" w:eastAsia="Times New Roman" w:hAnsi="ff1" w:cs="Times New Roman"/>
          <w:color w:val="000000"/>
          <w:sz w:val="72"/>
          <w:szCs w:val="72"/>
          <w:lang w:eastAsia="ru-RU"/>
        </w:rPr>
        <w:t>этики и права.</w:t>
      </w:r>
    </w:p>
    <w:p w14:paraId="525A9B1F" w14:textId="77777777" w:rsidR="00A26F0C" w:rsidRPr="008E3308" w:rsidRDefault="00A26F0C" w:rsidP="00A26F0C">
      <w:pPr>
        <w:pStyle w:val="a4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425"/>
        <w:contextualSpacing w:val="0"/>
        <w:jc w:val="both"/>
        <w:rPr>
          <w:rFonts w:ascii="TimesNewRomanPSMT" w:hAnsi="TimesNewRomanPSMT"/>
          <w:sz w:val="24"/>
          <w:szCs w:val="24"/>
        </w:rPr>
      </w:pPr>
      <w:r w:rsidRPr="008E3308">
        <w:rPr>
          <w:rFonts w:ascii="TimesNewRomanPS-BoldMT" w:hAnsi="TimesNewRomanPS-BoldMT"/>
          <w:sz w:val="24"/>
          <w:szCs w:val="24"/>
        </w:rPr>
        <w:t xml:space="preserve">обеспечение в процессе изучения предмета условий для достижения планируемых результатов освоения основной образовательной программы основного общего </w:t>
      </w:r>
      <w:r>
        <w:rPr>
          <w:rFonts w:ascii="TimesNewRomanPS-BoldMT" w:hAnsi="TimesNewRomanPS-BoldMT"/>
          <w:sz w:val="24"/>
          <w:szCs w:val="24"/>
        </w:rPr>
        <w:t>образования всеми обучающимися</w:t>
      </w:r>
      <w:r w:rsidRPr="008E3308">
        <w:rPr>
          <w:rFonts w:ascii="TimesNewRomanPS-BoldMT" w:hAnsi="TimesNewRomanPS-BoldMT"/>
          <w:sz w:val="24"/>
          <w:szCs w:val="24"/>
        </w:rPr>
        <w:t>;</w:t>
      </w:r>
    </w:p>
    <w:p w14:paraId="78FDC508" w14:textId="77777777" w:rsidR="00A26F0C" w:rsidRPr="008E3308" w:rsidRDefault="00A26F0C" w:rsidP="00A26F0C">
      <w:pPr>
        <w:pStyle w:val="a4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425"/>
        <w:contextualSpacing w:val="0"/>
        <w:jc w:val="both"/>
        <w:rPr>
          <w:rFonts w:ascii="TimesNewRomanPSMT" w:hAnsi="TimesNewRomanPSMT"/>
          <w:sz w:val="24"/>
          <w:szCs w:val="24"/>
        </w:rPr>
      </w:pPr>
      <w:r w:rsidRPr="008E3308">
        <w:rPr>
          <w:rFonts w:ascii="TimesNewRomanPS-BoldMT" w:hAnsi="TimesNewRomanPS-BoldMT"/>
          <w:sz w:val="24"/>
          <w:szCs w:val="24"/>
        </w:rPr>
        <w:t>создание в процессе изучения предмета условий для развития личности, способностей, удовлетворения познавательных интересов, самореализации обучающихся, в том числе одаренных;</w:t>
      </w:r>
    </w:p>
    <w:p w14:paraId="3A7CBCC4" w14:textId="77777777" w:rsidR="00A26F0C" w:rsidRPr="008E3308" w:rsidRDefault="00A26F0C" w:rsidP="00A26F0C">
      <w:pPr>
        <w:pStyle w:val="a4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425"/>
        <w:contextualSpacing w:val="0"/>
        <w:jc w:val="both"/>
        <w:rPr>
          <w:rFonts w:ascii="TimesNewRomanPSMT" w:hAnsi="TimesNewRomanPSMT"/>
          <w:sz w:val="24"/>
          <w:szCs w:val="24"/>
        </w:rPr>
      </w:pPr>
      <w:r w:rsidRPr="008E3308">
        <w:rPr>
          <w:rFonts w:ascii="TimesNewRomanPS-BoldMT" w:hAnsi="TimesNewRomanPS-BoldMT"/>
          <w:sz w:val="24"/>
          <w:szCs w:val="24"/>
        </w:rPr>
        <w:t>создание в процессе изучения предмета условий для формирования ценностей обучающихся, основ их гражданской идентичности и социально- профессиональных ориентаций;</w:t>
      </w:r>
    </w:p>
    <w:p w14:paraId="5E628497" w14:textId="77777777" w:rsidR="00A26F0C" w:rsidRPr="008E3308" w:rsidRDefault="00A26F0C" w:rsidP="00A26F0C">
      <w:pPr>
        <w:pStyle w:val="a4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425"/>
        <w:contextualSpacing w:val="0"/>
        <w:jc w:val="both"/>
        <w:rPr>
          <w:rFonts w:ascii="TimesNewRomanPSMT" w:hAnsi="TimesNewRomanPSMT"/>
          <w:sz w:val="24"/>
          <w:szCs w:val="24"/>
        </w:rPr>
      </w:pPr>
      <w:r w:rsidRPr="008E3308">
        <w:rPr>
          <w:rFonts w:ascii="TimesNewRomanPS-BoldMT" w:hAnsi="TimesNewRomanPS-BoldMT"/>
          <w:sz w:val="24"/>
          <w:szCs w:val="24"/>
        </w:rPr>
        <w:t>включение обучающихся в процессы преобразования социальной среды, формирования у них лидерских качеств, опыта социальной деятельности, реализации социальных проектов и программ;</w:t>
      </w:r>
    </w:p>
    <w:p w14:paraId="04858973" w14:textId="77777777" w:rsidR="00A26F0C" w:rsidRPr="004813D9" w:rsidRDefault="00A26F0C" w:rsidP="00A26F0C">
      <w:pPr>
        <w:pStyle w:val="a4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44ECD">
        <w:rPr>
          <w:rFonts w:ascii="Times New Roman" w:hAnsi="Times New Roman" w:cs="Times New Roman"/>
          <w:sz w:val="24"/>
          <w:szCs w:val="24"/>
        </w:rPr>
        <w:t xml:space="preserve">создание в процессе изучения предмета условий для развития </w:t>
      </w:r>
      <w:r w:rsidRPr="00222AC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алгоритмического мышления, необходимого для профессиональной деятельности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современном обществе</w:t>
      </w:r>
      <w:r w:rsidRPr="00044ECD">
        <w:rPr>
          <w:rFonts w:ascii="Times New Roman" w:hAnsi="Times New Roman" w:cs="Times New Roman"/>
          <w:shd w:val="clear" w:color="auto" w:fill="FFFFFF"/>
        </w:rPr>
        <w:t>;</w:t>
      </w:r>
    </w:p>
    <w:p w14:paraId="11F6A62B" w14:textId="77777777" w:rsidR="00A26F0C" w:rsidRPr="00222AC2" w:rsidRDefault="00A26F0C" w:rsidP="00A26F0C">
      <w:pPr>
        <w:pStyle w:val="a4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информационной и алгоритмической культуры; представление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14:paraId="3E518B99" w14:textId="77777777" w:rsidR="00A26F0C" w:rsidRPr="004813D9" w:rsidRDefault="00A26F0C" w:rsidP="00A26F0C">
      <w:pPr>
        <w:pStyle w:val="a4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представления об основных изучаемых понятиях: информация, алгоритм, модель и их свойства;</w:t>
      </w:r>
    </w:p>
    <w:p w14:paraId="59654D77" w14:textId="77777777" w:rsidR="00A26F0C" w:rsidRPr="004813D9" w:rsidRDefault="00A26F0C" w:rsidP="00A26F0C">
      <w:pPr>
        <w:pStyle w:val="a4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22AC2">
        <w:rPr>
          <w:rStyle w:val="ff1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формирование знаний об алгоритмических конструкциях, логических значениях и операциях;</w:t>
      </w:r>
      <w:r>
        <w:rPr>
          <w:rStyle w:val="ff1"/>
          <w:rFonts w:ascii="ff1" w:hAnsi="ff1"/>
          <w:color w:val="000000"/>
          <w:sz w:val="72"/>
          <w:szCs w:val="72"/>
          <w:bdr w:val="none" w:sz="0" w:space="0" w:color="auto" w:frame="1"/>
        </w:rPr>
        <w:t xml:space="preserve"> </w:t>
      </w:r>
      <w:r w:rsidRPr="00222AC2">
        <w:rPr>
          <w:rFonts w:ascii="Times New Roman" w:hAnsi="Times New Roman" w:cs="Times New Roman"/>
          <w:color w:val="000000"/>
          <w:sz w:val="24"/>
          <w:szCs w:val="24"/>
        </w:rPr>
        <w:t>знакомство с одним из языков программирования и основными</w:t>
      </w:r>
      <w:r w:rsidRPr="00222AC2">
        <w:rPr>
          <w:rFonts w:ascii="ff1" w:hAnsi="ff1"/>
          <w:color w:val="000000"/>
          <w:sz w:val="72"/>
          <w:szCs w:val="72"/>
        </w:rPr>
        <w:t xml:space="preserve"> </w:t>
      </w:r>
      <w:r w:rsidRPr="00222AC2">
        <w:rPr>
          <w:rFonts w:ascii="Times New Roman" w:hAnsi="Times New Roman" w:cs="Times New Roman"/>
          <w:color w:val="000000"/>
          <w:sz w:val="24"/>
          <w:szCs w:val="24"/>
        </w:rPr>
        <w:t>алгоритмическими структурами —</w:t>
      </w:r>
      <w:r w:rsidRPr="00222AC2">
        <w:rPr>
          <w:rStyle w:val="ff2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222AC2">
        <w:rPr>
          <w:rFonts w:ascii="Times New Roman" w:hAnsi="Times New Roman" w:cs="Times New Roman"/>
          <w:color w:val="000000"/>
          <w:sz w:val="24"/>
          <w:szCs w:val="24"/>
        </w:rPr>
        <w:t>линейной, условной и циклической;</w:t>
      </w:r>
    </w:p>
    <w:p w14:paraId="1E59A2C1" w14:textId="77777777" w:rsidR="00A26F0C" w:rsidRDefault="00A26F0C" w:rsidP="00A26F0C">
      <w:pPr>
        <w:pStyle w:val="a4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задачей- таблицы, схемы, графики, диаграммы, с использованием соответствующих программных средств обработки данных;</w:t>
      </w:r>
    </w:p>
    <w:p w14:paraId="6FC57564" w14:textId="77777777" w:rsidR="00A26F0C" w:rsidRPr="00222AC2" w:rsidRDefault="00A26F0C" w:rsidP="00A26F0C">
      <w:pPr>
        <w:pStyle w:val="a4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14:paraId="05356EC6" w14:textId="77777777" w:rsidR="00A26F0C" w:rsidRDefault="00A26F0C" w:rsidP="00A26F0C">
      <w:pPr>
        <w:spacing w:after="120" w:line="240" w:lineRule="auto"/>
        <w:ind w:firstLine="425"/>
        <w:jc w:val="both"/>
        <w:rPr>
          <w:rFonts w:ascii="TimesNewRomanPSMT" w:hAnsi="TimesNewRomanPSMT"/>
          <w:sz w:val="24"/>
          <w:szCs w:val="24"/>
        </w:rPr>
      </w:pPr>
      <w:r w:rsidRPr="00693196">
        <w:rPr>
          <w:rFonts w:ascii="Times New Roman" w:hAnsi="Times New Roman" w:cs="Times New Roman"/>
          <w:sz w:val="24"/>
          <w:szCs w:val="24"/>
        </w:rPr>
        <w:t>на ступени основного общего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1FB1DD3" w14:textId="77777777" w:rsidR="00A26F0C" w:rsidRDefault="00A26F0C" w:rsidP="00A26F0C">
      <w:pPr>
        <w:pStyle w:val="a4"/>
        <w:spacing w:after="0" w:line="240" w:lineRule="auto"/>
        <w:ind w:left="1146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73E50DB" w14:textId="454A06B2" w:rsidR="00A26F0C" w:rsidRPr="00A26F0C" w:rsidRDefault="00A26F0C" w:rsidP="00697E7D">
      <w:pPr>
        <w:pStyle w:val="a4"/>
        <w:numPr>
          <w:ilvl w:val="0"/>
          <w:numId w:val="5"/>
        </w:numPr>
        <w:spacing w:after="240" w:line="240" w:lineRule="auto"/>
        <w:ind w:left="782" w:hanging="357"/>
        <w:contextualSpacing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предмета в учебном плане</w:t>
      </w:r>
    </w:p>
    <w:p w14:paraId="6810EEC4" w14:textId="074C7D9F" w:rsidR="002D093A" w:rsidRPr="00A26F0C" w:rsidRDefault="00A26F0C" w:rsidP="00697E7D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изучение п</w:t>
      </w:r>
      <w:r w:rsidR="002D093A" w:rsidRPr="00A26F0C">
        <w:rPr>
          <w:rFonts w:ascii="Times New Roman" w:hAnsi="Times New Roman" w:cs="Times New Roman"/>
          <w:sz w:val="24"/>
          <w:szCs w:val="24"/>
        </w:rPr>
        <w:t>редмет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2D093A" w:rsidRPr="00A26F0C">
        <w:rPr>
          <w:rFonts w:ascii="Times New Roman" w:hAnsi="Times New Roman" w:cs="Times New Roman"/>
          <w:sz w:val="24"/>
          <w:szCs w:val="24"/>
        </w:rPr>
        <w:t xml:space="preserve"> «Информатика» в 8 классе </w:t>
      </w:r>
      <w:r>
        <w:rPr>
          <w:rFonts w:ascii="Times New Roman" w:hAnsi="Times New Roman" w:cs="Times New Roman"/>
          <w:sz w:val="24"/>
          <w:szCs w:val="24"/>
        </w:rPr>
        <w:t>от</w:t>
      </w:r>
      <w:r w:rsidR="002D093A" w:rsidRPr="00A26F0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 w:rsidR="002D093A" w:rsidRPr="00A26F0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D093A" w:rsidRPr="00A26F0C">
        <w:rPr>
          <w:rFonts w:ascii="Times New Roman" w:hAnsi="Times New Roman" w:cs="Times New Roman"/>
          <w:sz w:val="24"/>
          <w:szCs w:val="24"/>
        </w:rPr>
        <w:t xml:space="preserve">тся </w:t>
      </w:r>
      <w:r>
        <w:rPr>
          <w:rFonts w:ascii="Times New Roman" w:hAnsi="Times New Roman" w:cs="Times New Roman"/>
          <w:sz w:val="24"/>
          <w:szCs w:val="24"/>
        </w:rPr>
        <w:t>68 часов (</w:t>
      </w:r>
      <w:r w:rsidR="002D093A" w:rsidRPr="00A26F0C">
        <w:rPr>
          <w:rFonts w:ascii="Times New Roman" w:hAnsi="Times New Roman" w:cs="Times New Roman"/>
          <w:sz w:val="24"/>
          <w:szCs w:val="24"/>
        </w:rPr>
        <w:t>1</w:t>
      </w:r>
      <w:r w:rsidR="002D093A" w:rsidRPr="00A26F0C">
        <w:rPr>
          <w:rFonts w:ascii="Times New Roman" w:hAnsi="Times New Roman" w:cs="Times New Roman"/>
          <w:spacing w:val="-4"/>
          <w:sz w:val="24"/>
          <w:szCs w:val="24"/>
        </w:rPr>
        <w:t xml:space="preserve"> час</w:t>
      </w:r>
      <w:r w:rsidR="002D093A" w:rsidRPr="00A26F0C">
        <w:rPr>
          <w:rFonts w:ascii="Times New Roman" w:hAnsi="Times New Roman" w:cs="Times New Roman"/>
          <w:sz w:val="24"/>
          <w:szCs w:val="24"/>
        </w:rPr>
        <w:t xml:space="preserve"> в неделю</w:t>
      </w:r>
      <w:r>
        <w:rPr>
          <w:rFonts w:ascii="Times New Roman" w:hAnsi="Times New Roman" w:cs="Times New Roman"/>
          <w:sz w:val="24"/>
          <w:szCs w:val="24"/>
        </w:rPr>
        <w:t xml:space="preserve">). Всего </w:t>
      </w:r>
      <w:r w:rsidR="002D093A" w:rsidRPr="00A26F0C">
        <w:rPr>
          <w:rFonts w:ascii="Times New Roman" w:hAnsi="Times New Roman" w:cs="Times New Roman"/>
          <w:sz w:val="24"/>
          <w:szCs w:val="24"/>
        </w:rPr>
        <w:t xml:space="preserve">34 </w:t>
      </w:r>
      <w:r>
        <w:rPr>
          <w:rFonts w:ascii="Times New Roman" w:hAnsi="Times New Roman" w:cs="Times New Roman"/>
          <w:sz w:val="24"/>
          <w:szCs w:val="24"/>
        </w:rPr>
        <w:t>учебных недель.</w:t>
      </w:r>
    </w:p>
    <w:p w14:paraId="79A8EEF7" w14:textId="24F877FA" w:rsidR="00663401" w:rsidRPr="005A78D1" w:rsidRDefault="005A78D1" w:rsidP="00697E7D">
      <w:pPr>
        <w:pStyle w:val="a4"/>
        <w:numPr>
          <w:ilvl w:val="0"/>
          <w:numId w:val="5"/>
        </w:numPr>
        <w:spacing w:before="240" w:after="240" w:line="240" w:lineRule="auto"/>
        <w:ind w:left="782" w:hanging="357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78D1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курса</w:t>
      </w:r>
    </w:p>
    <w:p w14:paraId="5F2B0BDB" w14:textId="79BD9924" w:rsidR="00663401" w:rsidRPr="005A78D1" w:rsidRDefault="00663401" w:rsidP="005A78D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78D1">
        <w:rPr>
          <w:rFonts w:ascii="Times New Roman" w:hAnsi="Times New Roman" w:cs="Times New Roman"/>
          <w:bCs/>
          <w:sz w:val="24"/>
          <w:szCs w:val="24"/>
        </w:rPr>
        <w:t xml:space="preserve">Результаты освоения курса ИКТ одинаковы как для всех обучающихся, так и для обучающихся с ограниченными возможностями здоровья. </w:t>
      </w:r>
    </w:p>
    <w:p w14:paraId="2BFAC48F" w14:textId="20F7D820" w:rsidR="002D093A" w:rsidRPr="00663401" w:rsidRDefault="002D093A" w:rsidP="0066340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b/>
          <w:sz w:val="24"/>
          <w:szCs w:val="24"/>
          <w:u w:val="single"/>
        </w:rPr>
        <w:t>Личностные результаты</w:t>
      </w:r>
      <w:r w:rsidRPr="00663401">
        <w:rPr>
          <w:rFonts w:ascii="Times New Roman" w:hAnsi="Times New Roman" w:cs="Times New Roman"/>
          <w:sz w:val="24"/>
          <w:szCs w:val="24"/>
        </w:rP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14:paraId="4E537040" w14:textId="77777777" w:rsidR="002D093A" w:rsidRPr="00663401" w:rsidRDefault="002D093A" w:rsidP="00663401">
      <w:pPr>
        <w:numPr>
          <w:ilvl w:val="0"/>
          <w:numId w:val="11"/>
        </w:numPr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14:paraId="720619F8" w14:textId="77777777" w:rsidR="002D093A" w:rsidRPr="00663401" w:rsidRDefault="002D093A" w:rsidP="00663401">
      <w:pPr>
        <w:numPr>
          <w:ilvl w:val="0"/>
          <w:numId w:val="11"/>
        </w:numPr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понимание роли информационных процессов в современном мире;</w:t>
      </w:r>
    </w:p>
    <w:p w14:paraId="6F1F2D50" w14:textId="77777777" w:rsidR="002D093A" w:rsidRPr="00663401" w:rsidRDefault="002D093A" w:rsidP="00663401">
      <w:pPr>
        <w:numPr>
          <w:ilvl w:val="0"/>
          <w:numId w:val="11"/>
        </w:numPr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 xml:space="preserve">владение первичными навыками анализа и критичной оценки получаемой информации; </w:t>
      </w:r>
    </w:p>
    <w:p w14:paraId="1A1A3766" w14:textId="77777777" w:rsidR="002D093A" w:rsidRPr="00663401" w:rsidRDefault="002D093A" w:rsidP="00663401">
      <w:pPr>
        <w:numPr>
          <w:ilvl w:val="0"/>
          <w:numId w:val="11"/>
        </w:numPr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 xml:space="preserve">ответственное отношение к информации с учетом правовых и этических аспектов ее распространения; </w:t>
      </w:r>
    </w:p>
    <w:p w14:paraId="7ACBF5BB" w14:textId="77777777" w:rsidR="002D093A" w:rsidRPr="00663401" w:rsidRDefault="002D093A" w:rsidP="00663401">
      <w:pPr>
        <w:numPr>
          <w:ilvl w:val="0"/>
          <w:numId w:val="11"/>
        </w:numPr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развитие чувства личной ответственности за качество окружающей информационной среды;</w:t>
      </w:r>
    </w:p>
    <w:p w14:paraId="7D9EF12E" w14:textId="77777777" w:rsidR="002D093A" w:rsidRPr="00663401" w:rsidRDefault="002D093A" w:rsidP="00663401">
      <w:pPr>
        <w:numPr>
          <w:ilvl w:val="0"/>
          <w:numId w:val="11"/>
        </w:numPr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14:paraId="5597616E" w14:textId="77777777" w:rsidR="002D093A" w:rsidRPr="00663401" w:rsidRDefault="002D093A" w:rsidP="00663401">
      <w:pPr>
        <w:numPr>
          <w:ilvl w:val="0"/>
          <w:numId w:val="11"/>
        </w:numPr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14:paraId="2B818C35" w14:textId="77777777" w:rsidR="002D093A" w:rsidRPr="00663401" w:rsidRDefault="002D093A" w:rsidP="00663401">
      <w:pPr>
        <w:numPr>
          <w:ilvl w:val="0"/>
          <w:numId w:val="11"/>
        </w:numPr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14:paraId="23EC9F87" w14:textId="77777777" w:rsidR="002D093A" w:rsidRPr="00663401" w:rsidRDefault="002D093A" w:rsidP="00663401">
      <w:pPr>
        <w:numPr>
          <w:ilvl w:val="0"/>
          <w:numId w:val="11"/>
        </w:numPr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14:paraId="47B0C274" w14:textId="77777777" w:rsidR="002D093A" w:rsidRPr="00663401" w:rsidRDefault="002D093A" w:rsidP="0066340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b/>
          <w:sz w:val="24"/>
          <w:szCs w:val="24"/>
          <w:u w:val="single"/>
        </w:rPr>
        <w:t>Метапредметные результаты</w:t>
      </w:r>
      <w:r w:rsidRPr="00663401">
        <w:rPr>
          <w:rFonts w:ascii="Times New Roman" w:hAnsi="Times New Roman" w:cs="Times New Roman"/>
          <w:sz w:val="24"/>
          <w:szCs w:val="24"/>
        </w:rPr>
        <w:t xml:space="preserve"> 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метапредметными результатами, формируемыми при изучении информатики в основной школе, являются:</w:t>
      </w:r>
    </w:p>
    <w:p w14:paraId="6320AFC2" w14:textId="77777777" w:rsidR="002D093A" w:rsidRPr="00663401" w:rsidRDefault="002D093A" w:rsidP="00663401">
      <w:pPr>
        <w:numPr>
          <w:ilvl w:val="0"/>
          <w:numId w:val="11"/>
        </w:numPr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владение общепредметными понятиями «объект», «система», «модель», «алгоритм», «исполнитель» и др.;</w:t>
      </w:r>
    </w:p>
    <w:p w14:paraId="78039A96" w14:textId="4B63E5BD" w:rsidR="002D093A" w:rsidRPr="00663401" w:rsidRDefault="002D093A" w:rsidP="00663401">
      <w:pPr>
        <w:numPr>
          <w:ilvl w:val="0"/>
          <w:numId w:val="11"/>
        </w:numPr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63401">
        <w:rPr>
          <w:rFonts w:ascii="Times New Roman" w:hAnsi="Times New Roman" w:cs="Times New Roman"/>
          <w:sz w:val="24"/>
          <w:szCs w:val="24"/>
        </w:rPr>
        <w:t>владение информационно-логическими умениями: определять понятия.</w:t>
      </w:r>
      <w:r w:rsidRPr="00663401">
        <w:rPr>
          <w:rFonts w:ascii="Times New Roman" w:hAnsi="Times New Roman" w:cs="Times New Roman"/>
          <w:sz w:val="24"/>
          <w:szCs w:val="24"/>
        </w:rPr>
        <w:tab/>
      </w:r>
      <w:r w:rsidRPr="0066340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3D4E6906" w14:textId="77777777" w:rsidR="002D093A" w:rsidRPr="00663401" w:rsidRDefault="002D093A" w:rsidP="00663401">
      <w:pPr>
        <w:numPr>
          <w:ilvl w:val="0"/>
          <w:numId w:val="11"/>
        </w:numPr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14:paraId="041FE0D4" w14:textId="77777777" w:rsidR="002D093A" w:rsidRPr="00663401" w:rsidRDefault="002D093A" w:rsidP="00663401">
      <w:pPr>
        <w:numPr>
          <w:ilvl w:val="0"/>
          <w:numId w:val="11"/>
        </w:numPr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14:paraId="5600C9BB" w14:textId="77777777" w:rsidR="002D093A" w:rsidRPr="00663401" w:rsidRDefault="002D093A" w:rsidP="00663401">
      <w:pPr>
        <w:numPr>
          <w:ilvl w:val="0"/>
          <w:numId w:val="11"/>
        </w:numPr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lastRenderedPageBreak/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7747E4EB" w14:textId="77777777" w:rsidR="002D093A" w:rsidRPr="00663401" w:rsidRDefault="002D093A" w:rsidP="00663401">
      <w:pPr>
        <w:numPr>
          <w:ilvl w:val="0"/>
          <w:numId w:val="11"/>
        </w:numPr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14:paraId="1C261158" w14:textId="77777777" w:rsidR="002D093A" w:rsidRPr="00663401" w:rsidRDefault="002D093A" w:rsidP="00663401">
      <w:pPr>
        <w:numPr>
          <w:ilvl w:val="0"/>
          <w:numId w:val="11"/>
        </w:numPr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14:paraId="7B742E1D" w14:textId="77777777" w:rsidR="002D093A" w:rsidRPr="00663401" w:rsidRDefault="002D093A" w:rsidP="00663401">
      <w:pPr>
        <w:numPr>
          <w:ilvl w:val="0"/>
          <w:numId w:val="11"/>
        </w:numPr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гипермедиасообщений; коммуникация и социальное взаимодействие; поиск и организация хранения информации; анализ информации).</w:t>
      </w:r>
    </w:p>
    <w:p w14:paraId="331A03E0" w14:textId="77777777" w:rsidR="002D093A" w:rsidRPr="00663401" w:rsidRDefault="002D093A" w:rsidP="005A78D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b/>
          <w:sz w:val="24"/>
          <w:szCs w:val="24"/>
          <w:u w:val="single"/>
        </w:rPr>
        <w:t>Предметные результаты</w:t>
      </w:r>
      <w:r w:rsidRPr="00663401">
        <w:rPr>
          <w:rFonts w:ascii="Times New Roman" w:hAnsi="Times New Roman" w:cs="Times New Roman"/>
          <w:sz w:val="24"/>
          <w:szCs w:val="24"/>
        </w:rP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14:paraId="08136D3D" w14:textId="77777777" w:rsidR="002D093A" w:rsidRPr="00663401" w:rsidRDefault="002D093A" w:rsidP="005A78D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401">
        <w:rPr>
          <w:rFonts w:ascii="Times New Roman" w:hAnsi="Times New Roman" w:cs="Times New Roman"/>
          <w:b/>
          <w:sz w:val="24"/>
          <w:szCs w:val="24"/>
          <w:u w:val="single"/>
        </w:rPr>
        <w:t>в сфере познавательной деятельности</w:t>
      </w:r>
      <w:r w:rsidRPr="00663401">
        <w:rPr>
          <w:rFonts w:ascii="Times New Roman" w:hAnsi="Times New Roman" w:cs="Times New Roman"/>
          <w:b/>
          <w:sz w:val="24"/>
          <w:szCs w:val="24"/>
        </w:rPr>
        <w:t>:</w:t>
      </w:r>
    </w:p>
    <w:p w14:paraId="6C526DDC" w14:textId="77777777" w:rsidR="002D093A" w:rsidRPr="00663401" w:rsidRDefault="002D093A" w:rsidP="005A78D1">
      <w:p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освоение основных понятий и методов информатики;</w:t>
      </w:r>
    </w:p>
    <w:p w14:paraId="314D93AC" w14:textId="77777777" w:rsidR="002D093A" w:rsidRPr="00663401" w:rsidRDefault="002D093A" w:rsidP="005A78D1">
      <w:p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выделение основных информационных процессов в реальных ситуациях, нахождение сходства и различия протекания информаци</w:t>
      </w:r>
      <w:r w:rsidRPr="00663401">
        <w:rPr>
          <w:rFonts w:ascii="Times New Roman" w:hAnsi="Times New Roman" w:cs="Times New Roman"/>
          <w:sz w:val="24"/>
          <w:szCs w:val="24"/>
        </w:rPr>
        <w:softHyphen/>
        <w:t>онных процессов в биологических, технических и социальных систе</w:t>
      </w:r>
      <w:r w:rsidRPr="00663401">
        <w:rPr>
          <w:rFonts w:ascii="Times New Roman" w:hAnsi="Times New Roman" w:cs="Times New Roman"/>
          <w:sz w:val="24"/>
          <w:szCs w:val="24"/>
        </w:rPr>
        <w:softHyphen/>
        <w:t>мах;</w:t>
      </w:r>
    </w:p>
    <w:p w14:paraId="082705FA" w14:textId="77777777" w:rsidR="002D093A" w:rsidRPr="00663401" w:rsidRDefault="002D093A" w:rsidP="005A78D1">
      <w:p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выбор языка представления информации в соответствии с по</w:t>
      </w:r>
      <w:r w:rsidRPr="00663401">
        <w:rPr>
          <w:rFonts w:ascii="Times New Roman" w:hAnsi="Times New Roman" w:cs="Times New Roman"/>
          <w:sz w:val="24"/>
          <w:szCs w:val="24"/>
        </w:rPr>
        <w:softHyphen/>
        <w:t>ставленной целью, определение внешней и внутренней формы пред</w:t>
      </w:r>
      <w:r w:rsidRPr="00663401">
        <w:rPr>
          <w:rFonts w:ascii="Times New Roman" w:hAnsi="Times New Roman" w:cs="Times New Roman"/>
          <w:sz w:val="24"/>
          <w:szCs w:val="24"/>
        </w:rPr>
        <w:softHyphen/>
        <w:t>ставления информации, отвечающей данной задаче диалоговой или автоматической обработки информации (таблицы, схемы, графы, диа</w:t>
      </w:r>
      <w:r w:rsidRPr="00663401">
        <w:rPr>
          <w:rFonts w:ascii="Times New Roman" w:hAnsi="Times New Roman" w:cs="Times New Roman"/>
          <w:sz w:val="24"/>
          <w:szCs w:val="24"/>
        </w:rPr>
        <w:softHyphen/>
        <w:t>граммы; массивы, списки, деревья и др.);</w:t>
      </w:r>
    </w:p>
    <w:p w14:paraId="5C1D0F27" w14:textId="77777777" w:rsidR="002D093A" w:rsidRPr="00663401" w:rsidRDefault="002D093A" w:rsidP="005A78D1">
      <w:p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преобразование информации из одной формы представления в другую без потери её смысла и полноты;</w:t>
      </w:r>
    </w:p>
    <w:p w14:paraId="61DB2202" w14:textId="77777777" w:rsidR="002D093A" w:rsidRPr="00663401" w:rsidRDefault="002D093A" w:rsidP="005A78D1">
      <w:p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оценка информации с позиций интерпретации её свойств человеком или автоматизированной системой (достоверность, объектив</w:t>
      </w:r>
      <w:r w:rsidRPr="00663401">
        <w:rPr>
          <w:rFonts w:ascii="Times New Roman" w:hAnsi="Times New Roman" w:cs="Times New Roman"/>
          <w:sz w:val="24"/>
          <w:szCs w:val="24"/>
        </w:rPr>
        <w:softHyphen/>
        <w:t>ность, полнота, актуальность и т. п.);</w:t>
      </w:r>
    </w:p>
    <w:p w14:paraId="2EB49493" w14:textId="77777777" w:rsidR="002D093A" w:rsidRPr="00663401" w:rsidRDefault="002D093A" w:rsidP="005A78D1">
      <w:p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развитие представлений об информационных моделях и важности их использования в современном информационном обществе;</w:t>
      </w:r>
    </w:p>
    <w:p w14:paraId="60B489D1" w14:textId="77777777" w:rsidR="002D093A" w:rsidRPr="00663401" w:rsidRDefault="002D093A" w:rsidP="005A78D1">
      <w:p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построение моделей объектов и процессов из различных предметных областей с использованием типовых средств (таблиц, графи</w:t>
      </w:r>
      <w:r w:rsidRPr="00663401">
        <w:rPr>
          <w:rFonts w:ascii="Times New Roman" w:hAnsi="Times New Roman" w:cs="Times New Roman"/>
          <w:sz w:val="24"/>
          <w:szCs w:val="24"/>
        </w:rPr>
        <w:softHyphen/>
        <w:t>ков, диаграмм, формул, программ, структур данных и пр.);</w:t>
      </w:r>
    </w:p>
    <w:p w14:paraId="0917FC88" w14:textId="77777777" w:rsidR="002D093A" w:rsidRPr="00663401" w:rsidRDefault="002D093A" w:rsidP="005A78D1">
      <w:p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оценивание адекватности построенной модели объекту-оригиналу и целям моделирования;</w:t>
      </w:r>
    </w:p>
    <w:p w14:paraId="783FAC91" w14:textId="77777777" w:rsidR="002D093A" w:rsidRPr="00663401" w:rsidRDefault="002D093A" w:rsidP="005A78D1">
      <w:p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осуществление компьютерного эксперимента для изучения построенных моделей;</w:t>
      </w:r>
    </w:p>
    <w:p w14:paraId="3DCC3B99" w14:textId="77777777" w:rsidR="002D093A" w:rsidRPr="00663401" w:rsidRDefault="002D093A" w:rsidP="005A78D1">
      <w:p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построение модели задачи (выделение исходных данных, результатов, выявление соотношений между ними);</w:t>
      </w:r>
    </w:p>
    <w:p w14:paraId="5F173F69" w14:textId="77777777" w:rsidR="002D093A" w:rsidRPr="00663401" w:rsidRDefault="002D093A" w:rsidP="005A78D1">
      <w:p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выбор программных средств, предназначенных для работы с ин</w:t>
      </w:r>
      <w:r w:rsidRPr="00663401">
        <w:rPr>
          <w:rFonts w:ascii="Times New Roman" w:hAnsi="Times New Roman" w:cs="Times New Roman"/>
          <w:sz w:val="24"/>
          <w:szCs w:val="24"/>
        </w:rPr>
        <w:softHyphen/>
        <w:t>формацией данного вида и адекватных поставленной задаче;</w:t>
      </w:r>
    </w:p>
    <w:p w14:paraId="19E88F64" w14:textId="77777777" w:rsidR="002D093A" w:rsidRPr="00663401" w:rsidRDefault="002D093A" w:rsidP="005A78D1">
      <w:p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освоение основных конструкций процедурного языка программирования;</w:t>
      </w:r>
    </w:p>
    <w:p w14:paraId="09D1A68E" w14:textId="77777777" w:rsidR="002D093A" w:rsidRPr="00663401" w:rsidRDefault="002D093A" w:rsidP="005A78D1">
      <w:p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освоение методики решения задач по составлению типового набора учебных алгоритмов: использование основных алгоритмических конструкций для построения алгоритма, проверка его правильности</w:t>
      </w:r>
    </w:p>
    <w:p w14:paraId="4AEF440B" w14:textId="77777777" w:rsidR="002D093A" w:rsidRPr="00663401" w:rsidRDefault="002D093A" w:rsidP="005A78D1">
      <w:p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путём тестирования и/или анализа хода выполнения, нахождение и исправление типовых ошибок с использованием современных про</w:t>
      </w:r>
      <w:r w:rsidRPr="00663401">
        <w:rPr>
          <w:rFonts w:ascii="Times New Roman" w:hAnsi="Times New Roman" w:cs="Times New Roman"/>
          <w:sz w:val="24"/>
          <w:szCs w:val="24"/>
        </w:rPr>
        <w:softHyphen/>
        <w:t>граммных средств;</w:t>
      </w:r>
    </w:p>
    <w:p w14:paraId="58122526" w14:textId="77777777" w:rsidR="002D093A" w:rsidRPr="00663401" w:rsidRDefault="002D093A" w:rsidP="005A78D1">
      <w:p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умение анализировать систему команд формального исполнителя для определения возможности или невозможности решения с их помощью задач заданного класса;</w:t>
      </w:r>
    </w:p>
    <w:p w14:paraId="4B2803C3" w14:textId="77777777" w:rsidR="002D093A" w:rsidRPr="00663401" w:rsidRDefault="002D093A" w:rsidP="005A78D1">
      <w:p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оценивание числовых параметров информационных процессов (объёма памяти, необходимого для хранения информации, скорости обработки и передачи информации и пр.);</w:t>
      </w:r>
    </w:p>
    <w:p w14:paraId="59252B53" w14:textId="77777777" w:rsidR="002D093A" w:rsidRPr="00663401" w:rsidRDefault="002D093A" w:rsidP="005A78D1">
      <w:p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вычисление логических выражений, записанных на изучаемом языке программирования; построение таблиц истинности и упроще</w:t>
      </w:r>
      <w:r w:rsidRPr="00663401">
        <w:rPr>
          <w:rFonts w:ascii="Times New Roman" w:hAnsi="Times New Roman" w:cs="Times New Roman"/>
          <w:sz w:val="24"/>
          <w:szCs w:val="24"/>
        </w:rPr>
        <w:softHyphen/>
        <w:t>ние сложных высказываний с помощью законов алгебры логики;</w:t>
      </w:r>
    </w:p>
    <w:p w14:paraId="01FC070B" w14:textId="77777777" w:rsidR="002D093A" w:rsidRPr="00663401" w:rsidRDefault="002D093A" w:rsidP="005A78D1">
      <w:p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построение простейших функциональных схем основных устройств компьютера;</w:t>
      </w:r>
    </w:p>
    <w:p w14:paraId="3CA6D616" w14:textId="77777777" w:rsidR="002D093A" w:rsidRPr="00663401" w:rsidRDefault="002D093A" w:rsidP="005A78D1">
      <w:p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определение основополагающих характеристик современного персонального коммуникатора, компьютера, суперкомпьютера; пони</w:t>
      </w:r>
      <w:r w:rsidRPr="00663401">
        <w:rPr>
          <w:rFonts w:ascii="Times New Roman" w:hAnsi="Times New Roman" w:cs="Times New Roman"/>
          <w:sz w:val="24"/>
          <w:szCs w:val="24"/>
        </w:rPr>
        <w:softHyphen/>
        <w:t>мание функциональных схем их устройства;</w:t>
      </w:r>
    </w:p>
    <w:p w14:paraId="676FE076" w14:textId="77777777" w:rsidR="002D093A" w:rsidRPr="00663401" w:rsidRDefault="002D093A" w:rsidP="005A78D1">
      <w:p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решение задач из разных сфер человеческой деятельности с при</w:t>
      </w:r>
      <w:r w:rsidRPr="00663401">
        <w:rPr>
          <w:rFonts w:ascii="Times New Roman" w:hAnsi="Times New Roman" w:cs="Times New Roman"/>
          <w:sz w:val="24"/>
          <w:szCs w:val="24"/>
        </w:rPr>
        <w:softHyphen/>
        <w:t>менением средств информационных технологий;</w:t>
      </w:r>
    </w:p>
    <w:p w14:paraId="4A02F0E0" w14:textId="77777777" w:rsidR="002D093A" w:rsidRPr="00663401" w:rsidRDefault="002D093A" w:rsidP="005A78D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3401">
        <w:rPr>
          <w:rFonts w:ascii="Times New Roman" w:hAnsi="Times New Roman" w:cs="Times New Roman"/>
          <w:b/>
          <w:sz w:val="24"/>
          <w:szCs w:val="24"/>
          <w:u w:val="single"/>
        </w:rPr>
        <w:t>в сфере ценностно-ориентационной деятельности:</w:t>
      </w:r>
    </w:p>
    <w:p w14:paraId="6DDF8B54" w14:textId="77777777" w:rsidR="002D093A" w:rsidRPr="00663401" w:rsidRDefault="002D093A" w:rsidP="005A78D1">
      <w:p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понимание роли информационных процессов как фундаментальной реальности окружающего мира и определяющего компонента современной информационной цивилизации;</w:t>
      </w:r>
    </w:p>
    <w:p w14:paraId="33F0FA12" w14:textId="77777777" w:rsidR="002D093A" w:rsidRPr="00663401" w:rsidRDefault="002D093A" w:rsidP="005A78D1">
      <w:p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оценка информации, в том числе получаемой из средств массовой информации, свидетельств очевидцев, интервью; умение отличать корректную аргументацию от некорректной;</w:t>
      </w:r>
    </w:p>
    <w:p w14:paraId="3EB65563" w14:textId="77777777" w:rsidR="002D093A" w:rsidRPr="00663401" w:rsidRDefault="002D093A" w:rsidP="005A78D1">
      <w:p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использование ссылок и цитирование источников информации, анализ и сопоставление различных источников;</w:t>
      </w:r>
    </w:p>
    <w:p w14:paraId="73F6906D" w14:textId="77777777" w:rsidR="002D093A" w:rsidRPr="00663401" w:rsidRDefault="002D093A" w:rsidP="005A78D1">
      <w:p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проблемы, возникающие при развитии информационной циви</w:t>
      </w:r>
      <w:r w:rsidRPr="00663401">
        <w:rPr>
          <w:rFonts w:ascii="Times New Roman" w:hAnsi="Times New Roman" w:cs="Times New Roman"/>
          <w:sz w:val="24"/>
          <w:szCs w:val="24"/>
        </w:rPr>
        <w:softHyphen/>
        <w:t>лизации, и возможные пути их разрешения;</w:t>
      </w:r>
    </w:p>
    <w:p w14:paraId="550FA127" w14:textId="77777777" w:rsidR="002D093A" w:rsidRPr="00663401" w:rsidRDefault="002D093A" w:rsidP="005A78D1">
      <w:p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приобретение опыта выявления информационных технологий, разработанных со скрытыми целями;</w:t>
      </w:r>
    </w:p>
    <w:p w14:paraId="53A6433D" w14:textId="77777777" w:rsidR="002D093A" w:rsidRPr="00663401" w:rsidRDefault="002D093A" w:rsidP="005A78D1">
      <w:p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следование нормам жизни и труда в условиях информационной цивилизации;</w:t>
      </w:r>
    </w:p>
    <w:p w14:paraId="2C6E4E7B" w14:textId="77777777" w:rsidR="002D093A" w:rsidRPr="00663401" w:rsidRDefault="002D093A" w:rsidP="005A78D1">
      <w:p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авторское право и интеллектуальная собственность; юридиче</w:t>
      </w:r>
      <w:r w:rsidRPr="00663401">
        <w:rPr>
          <w:rFonts w:ascii="Times New Roman" w:hAnsi="Times New Roman" w:cs="Times New Roman"/>
          <w:sz w:val="24"/>
          <w:szCs w:val="24"/>
        </w:rPr>
        <w:softHyphen/>
        <w:t>ские аспекты и проблемы использования ИКТ в быту, учебном про</w:t>
      </w:r>
      <w:r w:rsidRPr="00663401">
        <w:rPr>
          <w:rFonts w:ascii="Times New Roman" w:hAnsi="Times New Roman" w:cs="Times New Roman"/>
          <w:sz w:val="24"/>
          <w:szCs w:val="24"/>
        </w:rPr>
        <w:softHyphen/>
        <w:t>цессе, трудовой деятельности;</w:t>
      </w:r>
    </w:p>
    <w:p w14:paraId="1EC59DED" w14:textId="77777777" w:rsidR="002D093A" w:rsidRPr="00663401" w:rsidRDefault="002D093A" w:rsidP="005A78D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63401">
        <w:rPr>
          <w:rFonts w:ascii="Times New Roman" w:hAnsi="Times New Roman" w:cs="Times New Roman"/>
          <w:b/>
          <w:sz w:val="24"/>
          <w:szCs w:val="24"/>
          <w:u w:val="single"/>
        </w:rPr>
        <w:t>в сфере коммуникативной деятельности:</w:t>
      </w:r>
    </w:p>
    <w:p w14:paraId="1E484D63" w14:textId="77777777" w:rsidR="002D093A" w:rsidRPr="00663401" w:rsidRDefault="002D093A" w:rsidP="005A78D1">
      <w:p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осознание основных психологических особенностей восприятия информации человеком;</w:t>
      </w:r>
    </w:p>
    <w:p w14:paraId="56CDA2F5" w14:textId="77777777" w:rsidR="002D093A" w:rsidRPr="00663401" w:rsidRDefault="002D093A" w:rsidP="005A78D1">
      <w:p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получение представления о возможностях получения и передачи информации с помощью электронных средств связи, о важнейших ха</w:t>
      </w:r>
      <w:r w:rsidRPr="00663401">
        <w:rPr>
          <w:rFonts w:ascii="Times New Roman" w:hAnsi="Times New Roman" w:cs="Times New Roman"/>
          <w:sz w:val="24"/>
          <w:szCs w:val="24"/>
        </w:rPr>
        <w:softHyphen/>
        <w:t>рактеристиках каналов связи;</w:t>
      </w:r>
    </w:p>
    <w:p w14:paraId="29F18299" w14:textId="77777777" w:rsidR="002D093A" w:rsidRPr="00663401" w:rsidRDefault="002D093A" w:rsidP="005A78D1">
      <w:p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овладение навыками использования основных средств телеком</w:t>
      </w:r>
      <w:r w:rsidRPr="00663401">
        <w:rPr>
          <w:rFonts w:ascii="Times New Roman" w:hAnsi="Times New Roman" w:cs="Times New Roman"/>
          <w:sz w:val="24"/>
          <w:szCs w:val="24"/>
        </w:rPr>
        <w:softHyphen/>
        <w:t>муникаций, формирования запроса на поиск информации в Интерне</w:t>
      </w:r>
      <w:r w:rsidRPr="00663401">
        <w:rPr>
          <w:rFonts w:ascii="Times New Roman" w:hAnsi="Times New Roman" w:cs="Times New Roman"/>
          <w:sz w:val="24"/>
          <w:szCs w:val="24"/>
        </w:rPr>
        <w:softHyphen/>
        <w:t>те с помощью программ навигации (браузеров) и поисковых про</w:t>
      </w:r>
      <w:r w:rsidRPr="00663401">
        <w:rPr>
          <w:rFonts w:ascii="Times New Roman" w:hAnsi="Times New Roman" w:cs="Times New Roman"/>
          <w:sz w:val="24"/>
          <w:szCs w:val="24"/>
        </w:rPr>
        <w:softHyphen/>
        <w:t>грамм, осуществления передачи информации по электронной почте и др.;</w:t>
      </w:r>
    </w:p>
    <w:p w14:paraId="312BE925" w14:textId="77777777" w:rsidR="002D093A" w:rsidRPr="00663401" w:rsidRDefault="002D093A" w:rsidP="005A78D1">
      <w:p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соблюдение норм этикета, российских и международных законов при передаче информации по телекоммуникационным каналам;</w:t>
      </w:r>
    </w:p>
    <w:p w14:paraId="7C9C07CE" w14:textId="77777777" w:rsidR="002D093A" w:rsidRPr="00663401" w:rsidRDefault="002D093A" w:rsidP="005A78D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3401">
        <w:rPr>
          <w:rFonts w:ascii="Times New Roman" w:hAnsi="Times New Roman" w:cs="Times New Roman"/>
          <w:b/>
          <w:sz w:val="24"/>
          <w:szCs w:val="24"/>
          <w:u w:val="single"/>
        </w:rPr>
        <w:t>в сфере трудовой деятельности:</w:t>
      </w:r>
    </w:p>
    <w:p w14:paraId="08E46219" w14:textId="77777777" w:rsidR="002D093A" w:rsidRPr="00663401" w:rsidRDefault="002D093A" w:rsidP="005A78D1">
      <w:pPr>
        <w:tabs>
          <w:tab w:val="left" w:pos="562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определение средств информационных технологий, реализую</w:t>
      </w:r>
      <w:r w:rsidRPr="00663401">
        <w:rPr>
          <w:rFonts w:ascii="Times New Roman" w:hAnsi="Times New Roman" w:cs="Times New Roman"/>
          <w:sz w:val="24"/>
          <w:szCs w:val="24"/>
        </w:rPr>
        <w:softHyphen/>
        <w:t>щих основные информационные процессы;</w:t>
      </w:r>
    </w:p>
    <w:p w14:paraId="3C942117" w14:textId="77777777" w:rsidR="002D093A" w:rsidRPr="00663401" w:rsidRDefault="002D093A" w:rsidP="005A78D1">
      <w:pPr>
        <w:tabs>
          <w:tab w:val="left" w:pos="562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понимание принципов действия различных средств информати</w:t>
      </w:r>
      <w:r w:rsidRPr="00663401">
        <w:rPr>
          <w:rFonts w:ascii="Times New Roman" w:hAnsi="Times New Roman" w:cs="Times New Roman"/>
          <w:sz w:val="24"/>
          <w:szCs w:val="24"/>
        </w:rPr>
        <w:softHyphen/>
        <w:t>зации, их возможностей и технических и экономических ограниче</w:t>
      </w:r>
      <w:r w:rsidRPr="00663401">
        <w:rPr>
          <w:rFonts w:ascii="Times New Roman" w:hAnsi="Times New Roman" w:cs="Times New Roman"/>
          <w:sz w:val="24"/>
          <w:szCs w:val="24"/>
        </w:rPr>
        <w:softHyphen/>
        <w:t>ний;</w:t>
      </w:r>
    </w:p>
    <w:p w14:paraId="19C63830" w14:textId="77777777" w:rsidR="002D093A" w:rsidRPr="00663401" w:rsidRDefault="002D093A" w:rsidP="005A78D1">
      <w:pPr>
        <w:tabs>
          <w:tab w:val="left" w:pos="562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рациональное использование широко распространённых техни</w:t>
      </w:r>
      <w:r w:rsidRPr="00663401">
        <w:rPr>
          <w:rFonts w:ascii="Times New Roman" w:hAnsi="Times New Roman" w:cs="Times New Roman"/>
          <w:sz w:val="24"/>
          <w:szCs w:val="24"/>
        </w:rPr>
        <w:softHyphen/>
        <w:t>ческих средств информационных технологий для решения общеполь</w:t>
      </w:r>
      <w:r w:rsidRPr="00663401">
        <w:rPr>
          <w:rFonts w:ascii="Times New Roman" w:hAnsi="Times New Roman" w:cs="Times New Roman"/>
          <w:sz w:val="24"/>
          <w:szCs w:val="24"/>
        </w:rPr>
        <w:softHyphen/>
        <w:t>зовательских задач и задач учебного процесса (персональный комму</w:t>
      </w:r>
      <w:r w:rsidRPr="00663401">
        <w:rPr>
          <w:rFonts w:ascii="Times New Roman" w:hAnsi="Times New Roman" w:cs="Times New Roman"/>
          <w:sz w:val="24"/>
          <w:szCs w:val="24"/>
        </w:rPr>
        <w:softHyphen/>
        <w:t>никатор, компьютер, сканер, графическая панель, принтер, цифровой проектор, диктофон, видеокамера, цифровые датчики и др.), усовер</w:t>
      </w:r>
      <w:r w:rsidRPr="00663401">
        <w:rPr>
          <w:rFonts w:ascii="Times New Roman" w:hAnsi="Times New Roman" w:cs="Times New Roman"/>
          <w:sz w:val="24"/>
          <w:szCs w:val="24"/>
        </w:rPr>
        <w:softHyphen/>
        <w:t>шенствование навыков, полученных в начальной школе и в младших классах основной школы;</w:t>
      </w:r>
    </w:p>
    <w:p w14:paraId="64665231" w14:textId="77777777" w:rsidR="002D093A" w:rsidRPr="00663401" w:rsidRDefault="002D093A" w:rsidP="005A78D1">
      <w:pPr>
        <w:tabs>
          <w:tab w:val="left" w:pos="558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знакомство с основными программными средствами персональ</w:t>
      </w:r>
      <w:r w:rsidRPr="00663401">
        <w:rPr>
          <w:rFonts w:ascii="Times New Roman" w:hAnsi="Times New Roman" w:cs="Times New Roman"/>
          <w:sz w:val="24"/>
          <w:szCs w:val="24"/>
        </w:rPr>
        <w:softHyphen/>
        <w:t>ного компьютера — инструментами деятельности (интерфейс, круг ре</w:t>
      </w:r>
      <w:r w:rsidRPr="00663401">
        <w:rPr>
          <w:rFonts w:ascii="Times New Roman" w:hAnsi="Times New Roman" w:cs="Times New Roman"/>
          <w:sz w:val="24"/>
          <w:szCs w:val="24"/>
        </w:rPr>
        <w:softHyphen/>
        <w:t>шаемых задач, система команд, система отказов);</w:t>
      </w:r>
    </w:p>
    <w:p w14:paraId="446C09F3" w14:textId="77777777" w:rsidR="002D093A" w:rsidRPr="00663401" w:rsidRDefault="002D093A" w:rsidP="005A78D1">
      <w:pPr>
        <w:tabs>
          <w:tab w:val="left" w:pos="558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умение тестировать используемое оборудование и программные средства;</w:t>
      </w:r>
    </w:p>
    <w:p w14:paraId="7FC69B8C" w14:textId="77777777" w:rsidR="002D093A" w:rsidRPr="00663401" w:rsidRDefault="002D093A" w:rsidP="005A78D1">
      <w:pPr>
        <w:tabs>
          <w:tab w:val="left" w:pos="562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использование диалоговой компьютерной программы управле</w:t>
      </w:r>
      <w:r w:rsidRPr="00663401">
        <w:rPr>
          <w:rFonts w:ascii="Times New Roman" w:hAnsi="Times New Roman" w:cs="Times New Roman"/>
          <w:sz w:val="24"/>
          <w:szCs w:val="24"/>
        </w:rPr>
        <w:softHyphen/>
        <w:t>ния файлами для определения свойств, создания, копирования, пере</w:t>
      </w:r>
      <w:r w:rsidRPr="00663401">
        <w:rPr>
          <w:rFonts w:ascii="Times New Roman" w:hAnsi="Times New Roman" w:cs="Times New Roman"/>
          <w:sz w:val="24"/>
          <w:szCs w:val="24"/>
        </w:rPr>
        <w:softHyphen/>
        <w:t>именования, удаления файлов и каталогов;</w:t>
      </w:r>
    </w:p>
    <w:p w14:paraId="014A35C3" w14:textId="77777777" w:rsidR="002D093A" w:rsidRPr="00663401" w:rsidRDefault="002D093A" w:rsidP="005A78D1">
      <w:pPr>
        <w:tabs>
          <w:tab w:val="left" w:pos="562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приближённое определение пропускной способности исполь</w:t>
      </w:r>
      <w:r w:rsidRPr="00663401">
        <w:rPr>
          <w:rFonts w:ascii="Times New Roman" w:hAnsi="Times New Roman" w:cs="Times New Roman"/>
          <w:sz w:val="24"/>
          <w:szCs w:val="24"/>
        </w:rPr>
        <w:softHyphen/>
        <w:t>зуемого канала связи путём прямых измерений и экспериментов;</w:t>
      </w:r>
    </w:p>
    <w:p w14:paraId="16FD1C89" w14:textId="77777777" w:rsidR="002D093A" w:rsidRPr="00663401" w:rsidRDefault="002D093A" w:rsidP="005A78D1">
      <w:pPr>
        <w:tabs>
          <w:tab w:val="left" w:pos="562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выбор средств информационных технологий для решения по</w:t>
      </w:r>
      <w:r w:rsidRPr="00663401">
        <w:rPr>
          <w:rFonts w:ascii="Times New Roman" w:hAnsi="Times New Roman" w:cs="Times New Roman"/>
          <w:sz w:val="24"/>
          <w:szCs w:val="24"/>
        </w:rPr>
        <w:softHyphen/>
        <w:t>ставленной задачи;</w:t>
      </w:r>
    </w:p>
    <w:p w14:paraId="073C6B12" w14:textId="77777777" w:rsidR="002D093A" w:rsidRPr="00663401" w:rsidRDefault="002D093A" w:rsidP="005A78D1">
      <w:pPr>
        <w:tabs>
          <w:tab w:val="left" w:pos="562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использование текстовых редакторов для создания и оформле</w:t>
      </w:r>
      <w:r w:rsidRPr="00663401">
        <w:rPr>
          <w:rFonts w:ascii="Times New Roman" w:hAnsi="Times New Roman" w:cs="Times New Roman"/>
          <w:sz w:val="24"/>
          <w:szCs w:val="24"/>
        </w:rPr>
        <w:softHyphen/>
        <w:t>ния текстовых документов (форматирование, сохранение, копирова</w:t>
      </w:r>
      <w:r w:rsidRPr="00663401">
        <w:rPr>
          <w:rFonts w:ascii="Times New Roman" w:hAnsi="Times New Roman" w:cs="Times New Roman"/>
          <w:sz w:val="24"/>
          <w:szCs w:val="24"/>
        </w:rPr>
        <w:softHyphen/>
        <w:t>ние фрагментов и пр.), усовершенствование навыков, полученных в начальной школе и в младших классах основной школы;</w:t>
      </w:r>
    </w:p>
    <w:p w14:paraId="33E45277" w14:textId="77777777" w:rsidR="002D093A" w:rsidRPr="00663401" w:rsidRDefault="002D093A" w:rsidP="005A78D1">
      <w:pPr>
        <w:tabs>
          <w:tab w:val="left" w:pos="548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решение задач вычислительного характера (расчётных и оптимизационных) путём использования существующих программных средств (специализированные расчётные системы, электронные таблицы) или путём составления моделирующего алгоритма;</w:t>
      </w:r>
    </w:p>
    <w:p w14:paraId="593C74E9" w14:textId="77777777" w:rsidR="002D093A" w:rsidRPr="00663401" w:rsidRDefault="002D093A" w:rsidP="005A78D1">
      <w:pPr>
        <w:tabs>
          <w:tab w:val="left" w:pos="567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создание и редактирование рисунков, чертежей, анимаций, фо</w:t>
      </w:r>
      <w:r w:rsidRPr="00663401">
        <w:rPr>
          <w:rFonts w:ascii="Times New Roman" w:hAnsi="Times New Roman" w:cs="Times New Roman"/>
          <w:sz w:val="24"/>
          <w:szCs w:val="24"/>
        </w:rPr>
        <w:softHyphen/>
        <w:t>тографий, аудио- и видеозаписей, слайдов презентаций, усовершен</w:t>
      </w:r>
      <w:r w:rsidRPr="00663401">
        <w:rPr>
          <w:rFonts w:ascii="Times New Roman" w:hAnsi="Times New Roman" w:cs="Times New Roman"/>
          <w:sz w:val="24"/>
          <w:szCs w:val="24"/>
        </w:rPr>
        <w:softHyphen/>
        <w:t>ствование навыков, полученных в начальной школе и в младших классах основной школы;</w:t>
      </w:r>
    </w:p>
    <w:p w14:paraId="7F5DF063" w14:textId="77777777" w:rsidR="002D093A" w:rsidRPr="00663401" w:rsidRDefault="002D093A" w:rsidP="005A78D1">
      <w:pPr>
        <w:tabs>
          <w:tab w:val="left" w:pos="553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использование инструментов презентационной графики при подго</w:t>
      </w:r>
      <w:r w:rsidRPr="00663401">
        <w:rPr>
          <w:rFonts w:ascii="Times New Roman" w:hAnsi="Times New Roman" w:cs="Times New Roman"/>
          <w:sz w:val="24"/>
          <w:szCs w:val="24"/>
        </w:rPr>
        <w:softHyphen/>
        <w:t>товке и проведении устных сообщений, усовершенствование навыков, полученных в начальной школе и в младших классах основной школы;</w:t>
      </w:r>
    </w:p>
    <w:p w14:paraId="51DBF11D" w14:textId="77777777" w:rsidR="002D093A" w:rsidRPr="00663401" w:rsidRDefault="002D093A" w:rsidP="005A78D1">
      <w:pPr>
        <w:tabs>
          <w:tab w:val="left" w:pos="553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использование инструментов визуализации для наглядного представления числовых данных и динамики их изменения;</w:t>
      </w:r>
    </w:p>
    <w:p w14:paraId="7DBDB5C8" w14:textId="77777777" w:rsidR="002D093A" w:rsidRPr="00663401" w:rsidRDefault="002D093A" w:rsidP="005A78D1">
      <w:pPr>
        <w:tabs>
          <w:tab w:val="left" w:pos="55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создание и наполнение собственных баз данных;</w:t>
      </w:r>
    </w:p>
    <w:p w14:paraId="71F3A819" w14:textId="77777777" w:rsidR="002D093A" w:rsidRPr="00663401" w:rsidRDefault="002D093A" w:rsidP="005A78D1">
      <w:pPr>
        <w:tabs>
          <w:tab w:val="left" w:pos="558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приобретение опыта создания и преобразования информации различного вида, в том числе с помощью компьютера;</w:t>
      </w:r>
    </w:p>
    <w:p w14:paraId="2B84BD65" w14:textId="77777777" w:rsidR="002D093A" w:rsidRPr="00663401" w:rsidRDefault="002D093A" w:rsidP="005A78D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3401">
        <w:rPr>
          <w:rFonts w:ascii="Times New Roman" w:hAnsi="Times New Roman" w:cs="Times New Roman"/>
          <w:b/>
          <w:sz w:val="24"/>
          <w:szCs w:val="24"/>
          <w:u w:val="single"/>
        </w:rPr>
        <w:t>в сфере эстетической деятельности:</w:t>
      </w:r>
    </w:p>
    <w:p w14:paraId="1E629E57" w14:textId="77777777" w:rsidR="002D093A" w:rsidRPr="00663401" w:rsidRDefault="002D093A" w:rsidP="005A78D1">
      <w:pPr>
        <w:tabs>
          <w:tab w:val="left" w:pos="543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знакомство с эстетически-значимыми компьютерными моделями из различных образовательных областей и средствами их создания;</w:t>
      </w:r>
    </w:p>
    <w:p w14:paraId="4861307E" w14:textId="77777777" w:rsidR="002D093A" w:rsidRPr="00663401" w:rsidRDefault="002D093A" w:rsidP="005A78D1">
      <w:pPr>
        <w:tabs>
          <w:tab w:val="left" w:pos="558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sz w:val="24"/>
          <w:szCs w:val="24"/>
        </w:rPr>
        <w:t>•</w:t>
      </w:r>
      <w:r w:rsidRPr="00663401">
        <w:rPr>
          <w:rFonts w:ascii="Times New Roman" w:hAnsi="Times New Roman" w:cs="Times New Roman"/>
          <w:sz w:val="24"/>
          <w:szCs w:val="24"/>
        </w:rPr>
        <w:tab/>
        <w:t>приобретение опыта создания эстетически значимых объектов с помощью возможностей средств информационных технологий (гра</w:t>
      </w:r>
      <w:r w:rsidRPr="00663401">
        <w:rPr>
          <w:rFonts w:ascii="Times New Roman" w:hAnsi="Times New Roman" w:cs="Times New Roman"/>
          <w:sz w:val="24"/>
          <w:szCs w:val="24"/>
        </w:rPr>
        <w:softHyphen/>
        <w:t>фических, цветовых, звуковых, анимационных);</w:t>
      </w:r>
    </w:p>
    <w:p w14:paraId="538E3727" w14:textId="77777777" w:rsidR="002D093A" w:rsidRPr="00663401" w:rsidRDefault="002D093A" w:rsidP="005A78D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3401">
        <w:rPr>
          <w:rFonts w:ascii="Times New Roman" w:hAnsi="Times New Roman" w:cs="Times New Roman"/>
          <w:b/>
          <w:sz w:val="24"/>
          <w:szCs w:val="24"/>
          <w:u w:val="single"/>
        </w:rPr>
        <w:t>в сфере охраны здоровья:</w:t>
      </w:r>
    </w:p>
    <w:p w14:paraId="4A870126" w14:textId="20E4AC3E" w:rsidR="005A78D1" w:rsidRPr="005A78D1" w:rsidRDefault="002D093A" w:rsidP="005A78D1">
      <w:pPr>
        <w:pStyle w:val="a4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A78D1">
        <w:rPr>
          <w:rFonts w:ascii="Times New Roman" w:hAnsi="Times New Roman" w:cs="Times New Roman"/>
          <w:sz w:val="24"/>
          <w:szCs w:val="24"/>
        </w:rPr>
        <w:lastRenderedPageBreak/>
        <w:t>понимание особенностей работы со средствами информатиза</w:t>
      </w:r>
      <w:r w:rsidRPr="005A78D1">
        <w:rPr>
          <w:rFonts w:ascii="Times New Roman" w:hAnsi="Times New Roman" w:cs="Times New Roman"/>
          <w:sz w:val="24"/>
          <w:szCs w:val="24"/>
        </w:rPr>
        <w:softHyphen/>
        <w:t>ции, их влияния на здоровье человека, владение профилактическими мерами при работе с этими средствами;</w:t>
      </w:r>
    </w:p>
    <w:p w14:paraId="680DC5D1" w14:textId="77777777" w:rsidR="00B22E65" w:rsidRDefault="002D093A" w:rsidP="005A78D1">
      <w:pPr>
        <w:pStyle w:val="a4"/>
        <w:numPr>
          <w:ilvl w:val="0"/>
          <w:numId w:val="16"/>
        </w:numPr>
        <w:tabs>
          <w:tab w:val="left" w:pos="553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A78D1">
        <w:rPr>
          <w:rFonts w:ascii="Times New Roman" w:hAnsi="Times New Roman" w:cs="Times New Roman"/>
          <w:sz w:val="24"/>
          <w:szCs w:val="24"/>
        </w:rPr>
        <w:t>соблюдение требований безопасности и гигиены в работе с ком</w:t>
      </w:r>
      <w:r w:rsidRPr="005A78D1">
        <w:rPr>
          <w:rFonts w:ascii="Times New Roman" w:hAnsi="Times New Roman" w:cs="Times New Roman"/>
          <w:sz w:val="24"/>
          <w:szCs w:val="24"/>
        </w:rPr>
        <w:softHyphen/>
        <w:t>пьютером и другими средствами информационных технологий</w:t>
      </w:r>
      <w:r w:rsidR="00B22E65" w:rsidRPr="005A78D1">
        <w:rPr>
          <w:rFonts w:ascii="Times New Roman" w:hAnsi="Times New Roman" w:cs="Times New Roman"/>
          <w:sz w:val="24"/>
          <w:szCs w:val="24"/>
        </w:rPr>
        <w:t>.</w:t>
      </w:r>
    </w:p>
    <w:p w14:paraId="61EFD5BD" w14:textId="6C893D9E" w:rsidR="00697E7D" w:rsidRPr="00697E7D" w:rsidRDefault="00697E7D" w:rsidP="00697E7D">
      <w:pPr>
        <w:tabs>
          <w:tab w:val="left" w:pos="55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97E7D" w:rsidRPr="00697E7D" w:rsidSect="003D747C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14:paraId="5455FCE4" w14:textId="1AAA6078" w:rsidR="002D093A" w:rsidRPr="005A78D1" w:rsidRDefault="002D093A" w:rsidP="005A78D1">
      <w:pPr>
        <w:pStyle w:val="a4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A78D1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Содержание учебного курса</w:t>
      </w:r>
    </w:p>
    <w:p w14:paraId="01D3A3B4" w14:textId="77777777" w:rsidR="002D093A" w:rsidRPr="00663401" w:rsidRDefault="002D093A" w:rsidP="00663401">
      <w:pPr>
        <w:numPr>
          <w:ilvl w:val="0"/>
          <w:numId w:val="13"/>
        </w:numPr>
        <w:shd w:val="clear" w:color="auto" w:fill="FFFFFF"/>
        <w:spacing w:after="0" w:line="240" w:lineRule="auto"/>
        <w:ind w:left="4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Передача информации в компьютерных сетях (7ч)</w:t>
      </w:r>
    </w:p>
    <w:p w14:paraId="2F3BE0F2" w14:textId="77777777" w:rsidR="002D093A" w:rsidRPr="00663401" w:rsidRDefault="002D093A" w:rsidP="0066340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Компьютерные сети: виды, структура, принципы функционирования, технические устройства. Скорость передачи данных.</w:t>
      </w:r>
    </w:p>
    <w:p w14:paraId="2731725E" w14:textId="4F1F2AF6" w:rsidR="002D093A" w:rsidRPr="00663401" w:rsidRDefault="002D093A" w:rsidP="0066340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Информационные услуги компьютерных сетей: электронная почта,</w:t>
      </w:r>
      <w:r w:rsidR="005A78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63401">
        <w:rPr>
          <w:rFonts w:ascii="Times New Roman" w:hAnsi="Times New Roman" w:cs="Times New Roman"/>
          <w:color w:val="000000"/>
          <w:sz w:val="24"/>
          <w:szCs w:val="24"/>
        </w:rPr>
        <w:t>телеконференции, файловые архивы пр. Интернет. </w:t>
      </w:r>
      <w:r w:rsidRPr="00663401">
        <w:rPr>
          <w:rFonts w:ascii="Times New Roman" w:hAnsi="Times New Roman" w:cs="Times New Roman"/>
          <w:color w:val="000000"/>
          <w:sz w:val="24"/>
          <w:szCs w:val="24"/>
          <w:lang w:val="en-US"/>
        </w:rPr>
        <w:t>WWW </w:t>
      </w:r>
      <w:r w:rsidRPr="00663401">
        <w:rPr>
          <w:rFonts w:ascii="Times New Roman" w:hAnsi="Times New Roman" w:cs="Times New Roman"/>
          <w:color w:val="000000"/>
          <w:sz w:val="24"/>
          <w:szCs w:val="24"/>
        </w:rPr>
        <w:t>– "Всемирная паутина". Поисковые системы Интернет. Архивирование и разархивирование файлов.</w:t>
      </w:r>
    </w:p>
    <w:p w14:paraId="2EFD5172" w14:textId="77777777" w:rsidR="002D093A" w:rsidRPr="00663401" w:rsidRDefault="002D093A" w:rsidP="0066340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  <w:u w:val="single"/>
        </w:rPr>
        <w:t>Практика на компьютере</w:t>
      </w:r>
      <w:r w:rsidRPr="00663401">
        <w:rPr>
          <w:rFonts w:ascii="Times New Roman" w:hAnsi="Times New Roman" w:cs="Times New Roman"/>
          <w:color w:val="000000"/>
          <w:sz w:val="24"/>
          <w:szCs w:val="24"/>
        </w:rPr>
        <w:t>: работа в локальной сети компьютерного класса в режиме обмена файлами; Работа в Интернете (или в учебной имитирующей системе) с почтовой программой, с браузером </w:t>
      </w:r>
      <w:r w:rsidRPr="00663401">
        <w:rPr>
          <w:rFonts w:ascii="Times New Roman" w:hAnsi="Times New Roman" w:cs="Times New Roman"/>
          <w:color w:val="000000"/>
          <w:sz w:val="24"/>
          <w:szCs w:val="24"/>
          <w:lang w:val="en-US"/>
        </w:rPr>
        <w:t>WWW</w:t>
      </w:r>
      <w:r w:rsidRPr="00663401">
        <w:rPr>
          <w:rFonts w:ascii="Times New Roman" w:hAnsi="Times New Roman" w:cs="Times New Roman"/>
          <w:color w:val="000000"/>
          <w:sz w:val="24"/>
          <w:szCs w:val="24"/>
        </w:rPr>
        <w:t>, с поисковыми программами. Работа с архиваторами.</w:t>
      </w:r>
    </w:p>
    <w:p w14:paraId="472A5F53" w14:textId="77777777" w:rsidR="002D093A" w:rsidRPr="00663401" w:rsidRDefault="002D093A" w:rsidP="0066340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Знакомство с энциклопедиями и справочниками учебного содержания в Интернете (используя отечественные учебные порталы). Копирование информационных объектов из Интернета (файлов, документов).</w:t>
      </w:r>
    </w:p>
    <w:p w14:paraId="3F97D5FC" w14:textId="77777777" w:rsidR="002D093A" w:rsidRPr="00663401" w:rsidRDefault="002D093A" w:rsidP="0066340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Создание простой </w:t>
      </w:r>
      <w:r w:rsidRPr="00663401">
        <w:rPr>
          <w:rFonts w:ascii="Times New Roman" w:hAnsi="Times New Roman" w:cs="Times New Roman"/>
          <w:color w:val="000000"/>
          <w:sz w:val="24"/>
          <w:szCs w:val="24"/>
          <w:lang w:val="en-US"/>
        </w:rPr>
        <w:t>Web</w:t>
      </w:r>
      <w:r w:rsidRPr="00663401">
        <w:rPr>
          <w:rFonts w:ascii="Times New Roman" w:hAnsi="Times New Roman" w:cs="Times New Roman"/>
          <w:color w:val="000000"/>
          <w:sz w:val="24"/>
          <w:szCs w:val="24"/>
        </w:rPr>
        <w:t>-страницы с помощью текстового процессора.</w:t>
      </w:r>
    </w:p>
    <w:p w14:paraId="3EF8EE6D" w14:textId="1EA161BC" w:rsidR="002D093A" w:rsidRPr="00663401" w:rsidRDefault="00663401" w:rsidP="0066340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Обу</w:t>
      </w:r>
      <w:r w:rsidR="002D093A" w:rsidRPr="00663401">
        <w:rPr>
          <w:rFonts w:ascii="Times New Roman" w:hAnsi="Times New Roman" w:cs="Times New Roman"/>
          <w:color w:val="000000"/>
          <w:sz w:val="24"/>
          <w:szCs w:val="24"/>
          <w:u w:val="single"/>
        </w:rPr>
        <w:t>ча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ю</w:t>
      </w:r>
      <w:r w:rsidR="002D093A" w:rsidRPr="00663401">
        <w:rPr>
          <w:rFonts w:ascii="Times New Roman" w:hAnsi="Times New Roman" w:cs="Times New Roman"/>
          <w:color w:val="000000"/>
          <w:sz w:val="24"/>
          <w:szCs w:val="24"/>
          <w:u w:val="single"/>
        </w:rPr>
        <w:t>щиеся должны знать:</w:t>
      </w:r>
    </w:p>
    <w:p w14:paraId="6EDFA92E" w14:textId="77777777" w:rsidR="002D093A" w:rsidRPr="00663401" w:rsidRDefault="002D093A" w:rsidP="00663401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что такое компьютерная сеть; в чем различие между локальными и глобальными сетями;</w:t>
      </w:r>
    </w:p>
    <w:p w14:paraId="156A44E5" w14:textId="77777777" w:rsidR="002D093A" w:rsidRPr="00663401" w:rsidRDefault="002D093A" w:rsidP="00663401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назначение основных технических и программных средств функционирования сетей: каналов связи, модемов, серверов, клиентов, протоколов;</w:t>
      </w:r>
    </w:p>
    <w:p w14:paraId="28E1D059" w14:textId="77777777" w:rsidR="002D093A" w:rsidRPr="00663401" w:rsidRDefault="002D093A" w:rsidP="00663401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назначение основных видов услуг глобальных сетей: электронной почты, телеконференций, файловых архивов и др;</w:t>
      </w:r>
    </w:p>
    <w:p w14:paraId="7A02A0EC" w14:textId="77777777" w:rsidR="002D093A" w:rsidRPr="00663401" w:rsidRDefault="002D093A" w:rsidP="00663401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что такое Интернет; какие возможности предоставляет пользователю «Всемирная паутина» — WWW.</w:t>
      </w:r>
    </w:p>
    <w:p w14:paraId="51E47F96" w14:textId="3B0DFFD7" w:rsidR="002D093A" w:rsidRPr="00663401" w:rsidRDefault="00663401" w:rsidP="0066340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Обу</w:t>
      </w:r>
      <w:r w:rsidR="002D093A" w:rsidRPr="00663401">
        <w:rPr>
          <w:rFonts w:ascii="Times New Roman" w:hAnsi="Times New Roman" w:cs="Times New Roman"/>
          <w:color w:val="000000"/>
          <w:sz w:val="24"/>
          <w:szCs w:val="24"/>
          <w:u w:val="single"/>
        </w:rPr>
        <w:t>ча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ю</w:t>
      </w:r>
      <w:r w:rsidR="002D093A" w:rsidRPr="00663401">
        <w:rPr>
          <w:rFonts w:ascii="Times New Roman" w:hAnsi="Times New Roman" w:cs="Times New Roman"/>
          <w:color w:val="000000"/>
          <w:sz w:val="24"/>
          <w:szCs w:val="24"/>
          <w:u w:val="single"/>
        </w:rPr>
        <w:t>щиеся должны уметь:</w:t>
      </w:r>
    </w:p>
    <w:p w14:paraId="45FF6F17" w14:textId="77777777" w:rsidR="002D093A" w:rsidRPr="00663401" w:rsidRDefault="002D093A" w:rsidP="00663401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осуществлять обмен информацией с файл-сервером локальной сети или с рабочими станциями одноранговой сети;</w:t>
      </w:r>
    </w:p>
    <w:p w14:paraId="735597C6" w14:textId="77777777" w:rsidR="002D093A" w:rsidRPr="00663401" w:rsidRDefault="002D093A" w:rsidP="00663401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осуществлять прием/передачу электронной почты с помощью почтовой клиент-программы;</w:t>
      </w:r>
    </w:p>
    <w:p w14:paraId="35AC7FA4" w14:textId="77777777" w:rsidR="002D093A" w:rsidRPr="00663401" w:rsidRDefault="002D093A" w:rsidP="00663401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осуществлять просмотр Web-страниц с помощью браузера;</w:t>
      </w:r>
    </w:p>
    <w:p w14:paraId="35A98208" w14:textId="77777777" w:rsidR="002D093A" w:rsidRPr="00663401" w:rsidRDefault="002D093A" w:rsidP="00663401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осуществлять поиск информации в Интернете, используя поисковые системы;</w:t>
      </w:r>
    </w:p>
    <w:p w14:paraId="499B84E1" w14:textId="053915AE" w:rsidR="002D093A" w:rsidRPr="00B22E65" w:rsidRDefault="002D093A" w:rsidP="00B22E65">
      <w:pPr>
        <w:pStyle w:val="a4"/>
        <w:numPr>
          <w:ilvl w:val="0"/>
          <w:numId w:val="12"/>
        </w:numPr>
        <w:shd w:val="clear" w:color="auto" w:fill="FFFFFF"/>
        <w:spacing w:after="240" w:line="240" w:lineRule="auto"/>
        <w:ind w:left="1775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работать с одной из программ-архиваторов.</w:t>
      </w:r>
    </w:p>
    <w:p w14:paraId="6E457EC2" w14:textId="77777777" w:rsidR="002D093A" w:rsidRPr="00663401" w:rsidRDefault="002D093A" w:rsidP="00663401">
      <w:pPr>
        <w:numPr>
          <w:ilvl w:val="0"/>
          <w:numId w:val="13"/>
        </w:numPr>
        <w:shd w:val="clear" w:color="auto" w:fill="FFFFFF"/>
        <w:spacing w:after="0" w:line="240" w:lineRule="auto"/>
        <w:ind w:left="480" w:firstLine="567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Информационное моделирование (5ч)</w:t>
      </w:r>
    </w:p>
    <w:p w14:paraId="7B1CBC34" w14:textId="77777777" w:rsidR="002D093A" w:rsidRPr="00663401" w:rsidRDefault="002D093A" w:rsidP="0066340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Понятие модели; модели натурные и информационные. Назначение и свойства моделей.</w:t>
      </w:r>
    </w:p>
    <w:p w14:paraId="186D0E1B" w14:textId="77777777" w:rsidR="002D093A" w:rsidRPr="00663401" w:rsidRDefault="002D093A" w:rsidP="0066340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Виды информационных моделей: вербальные, графические, математические, имитационные. Табличная организация информации. Области применения компьютерного информационного моделирования.</w:t>
      </w:r>
    </w:p>
    <w:p w14:paraId="2AC2D4FC" w14:textId="77777777" w:rsidR="002D093A" w:rsidRPr="00663401" w:rsidRDefault="002D093A" w:rsidP="0066340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  <w:u w:val="single"/>
        </w:rPr>
        <w:t>Практика на компьютере:</w:t>
      </w:r>
      <w:r w:rsidRPr="00663401">
        <w:rPr>
          <w:rFonts w:ascii="Times New Roman" w:hAnsi="Times New Roman" w:cs="Times New Roman"/>
          <w:color w:val="000000"/>
          <w:sz w:val="24"/>
          <w:szCs w:val="24"/>
        </w:rPr>
        <w:t> работа с демонстрационными примерами компьютерных информационных моделей.</w:t>
      </w:r>
    </w:p>
    <w:p w14:paraId="0F71A3B6" w14:textId="231CB03A" w:rsidR="002D093A" w:rsidRPr="00663401" w:rsidRDefault="00663401" w:rsidP="0066340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Обу</w:t>
      </w:r>
      <w:r w:rsidR="002D093A" w:rsidRPr="00663401">
        <w:rPr>
          <w:rFonts w:ascii="Times New Roman" w:hAnsi="Times New Roman" w:cs="Times New Roman"/>
          <w:color w:val="000000"/>
          <w:sz w:val="24"/>
          <w:szCs w:val="24"/>
          <w:u w:val="single"/>
        </w:rPr>
        <w:t>ча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ю</w:t>
      </w:r>
      <w:r w:rsidR="002D093A" w:rsidRPr="00663401">
        <w:rPr>
          <w:rFonts w:ascii="Times New Roman" w:hAnsi="Times New Roman" w:cs="Times New Roman"/>
          <w:color w:val="000000"/>
          <w:sz w:val="24"/>
          <w:szCs w:val="24"/>
          <w:u w:val="single"/>
        </w:rPr>
        <w:t>щиеся должны знать:</w:t>
      </w:r>
    </w:p>
    <w:p w14:paraId="15A240A1" w14:textId="77777777" w:rsidR="002D093A" w:rsidRPr="00663401" w:rsidRDefault="002D093A" w:rsidP="00663401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что такое модель; в чем разница между натурной и информационной моделями;</w:t>
      </w:r>
    </w:p>
    <w:p w14:paraId="0C962D38" w14:textId="77777777" w:rsidR="002D093A" w:rsidRPr="00663401" w:rsidRDefault="002D093A" w:rsidP="00663401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какие существуют формы представления информационных моделей (графические, табличные, вербальные, математические).</w:t>
      </w:r>
    </w:p>
    <w:p w14:paraId="785170D1" w14:textId="1122B9F1" w:rsidR="002D093A" w:rsidRPr="00663401" w:rsidRDefault="00663401" w:rsidP="0066340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Обу</w:t>
      </w:r>
      <w:r w:rsidR="002D093A" w:rsidRPr="00663401">
        <w:rPr>
          <w:rFonts w:ascii="Times New Roman" w:hAnsi="Times New Roman" w:cs="Times New Roman"/>
          <w:color w:val="000000"/>
          <w:sz w:val="24"/>
          <w:szCs w:val="24"/>
          <w:u w:val="single"/>
        </w:rPr>
        <w:t>ча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ю</w:t>
      </w:r>
      <w:r w:rsidR="002D093A" w:rsidRPr="00663401">
        <w:rPr>
          <w:rFonts w:ascii="Times New Roman" w:hAnsi="Times New Roman" w:cs="Times New Roman"/>
          <w:color w:val="000000"/>
          <w:sz w:val="24"/>
          <w:szCs w:val="24"/>
          <w:u w:val="single"/>
        </w:rPr>
        <w:t>щиеся должны уметь:</w:t>
      </w:r>
    </w:p>
    <w:p w14:paraId="6761F9F5" w14:textId="77777777" w:rsidR="002D093A" w:rsidRPr="00663401" w:rsidRDefault="002D093A" w:rsidP="00663401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приводить примеры натурных и информационных моделей;</w:t>
      </w:r>
    </w:p>
    <w:p w14:paraId="34BF2BE8" w14:textId="77777777" w:rsidR="002D093A" w:rsidRPr="00663401" w:rsidRDefault="002D093A" w:rsidP="00663401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ориентироваться в таблично организованной информации;</w:t>
      </w:r>
    </w:p>
    <w:p w14:paraId="2F02BBED" w14:textId="1CD2A401" w:rsidR="002D093A" w:rsidRPr="00B22E65" w:rsidRDefault="002D093A" w:rsidP="00B22E65">
      <w:pPr>
        <w:pStyle w:val="a4"/>
        <w:numPr>
          <w:ilvl w:val="0"/>
          <w:numId w:val="12"/>
        </w:numPr>
        <w:shd w:val="clear" w:color="auto" w:fill="FFFFFF"/>
        <w:spacing w:after="240" w:line="240" w:lineRule="auto"/>
        <w:ind w:left="1775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описывать объект (процесс) в табличной форме для простых случаев.</w:t>
      </w:r>
    </w:p>
    <w:p w14:paraId="16F03FD4" w14:textId="77777777" w:rsidR="002D093A" w:rsidRPr="00663401" w:rsidRDefault="002D093A" w:rsidP="00663401">
      <w:pPr>
        <w:numPr>
          <w:ilvl w:val="0"/>
          <w:numId w:val="13"/>
        </w:numPr>
        <w:shd w:val="clear" w:color="auto" w:fill="FFFFFF"/>
        <w:spacing w:after="0" w:line="240" w:lineRule="auto"/>
        <w:ind w:left="480" w:firstLine="567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Хранение и обработка информации в базах данных (8ч)</w:t>
      </w:r>
    </w:p>
    <w:p w14:paraId="19CD5B7E" w14:textId="77777777" w:rsidR="002D093A" w:rsidRPr="00663401" w:rsidRDefault="002D093A" w:rsidP="0066340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Понятие базы данных (БД), информационной системы. Основные понятия БД: запись, поле, типы полей, первичный ключ. Системы управления БД и принципы работы с ними. Просмотр и редактирование БД.</w:t>
      </w:r>
    </w:p>
    <w:p w14:paraId="763BC271" w14:textId="77777777" w:rsidR="002D093A" w:rsidRPr="00663401" w:rsidRDefault="002D093A" w:rsidP="0066340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Проектирование и создание однотабличной БД.</w:t>
      </w:r>
    </w:p>
    <w:p w14:paraId="6D9F68CD" w14:textId="77777777" w:rsidR="002D093A" w:rsidRPr="00663401" w:rsidRDefault="002D093A" w:rsidP="0066340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Условия поиска информации, простые и сложные логические выражения. Логические операции. Поиск, удаление и сортировка записей.</w:t>
      </w:r>
    </w:p>
    <w:p w14:paraId="17847524" w14:textId="77777777" w:rsidR="002D093A" w:rsidRPr="00663401" w:rsidRDefault="002D093A" w:rsidP="0066340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  <w:u w:val="single"/>
        </w:rPr>
        <w:t>Практика на компьютере:</w:t>
      </w:r>
      <w:r w:rsidRPr="00663401">
        <w:rPr>
          <w:rFonts w:ascii="Times New Roman" w:hAnsi="Times New Roman" w:cs="Times New Roman"/>
          <w:color w:val="000000"/>
          <w:sz w:val="24"/>
          <w:szCs w:val="24"/>
        </w:rPr>
        <w:t> работа с готовой базой данных: открытие, просмотр, простейшие приемы поиска и сортировки; формирование запросов на поиск с простыми условиями поиска; логические величины, операции, выражения; формирование запросов на поиск с составными условиями поиска; сортировка таблицы по одному и нескольким ключам; создание однотабличной базы данных; ввод, удаление и добавление записей.</w:t>
      </w:r>
    </w:p>
    <w:p w14:paraId="4F8E9283" w14:textId="77777777" w:rsidR="002D093A" w:rsidRPr="00663401" w:rsidRDefault="002D093A" w:rsidP="0066340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Знакомство с одной из доступных геоинформационных систем (например, картой города в Интернете).</w:t>
      </w:r>
    </w:p>
    <w:p w14:paraId="2B977A6A" w14:textId="0A4B59F0" w:rsidR="002D093A" w:rsidRPr="00663401" w:rsidRDefault="00B22E65" w:rsidP="0066340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Обу</w:t>
      </w:r>
      <w:r w:rsidR="002D093A" w:rsidRPr="00663401">
        <w:rPr>
          <w:rFonts w:ascii="Times New Roman" w:hAnsi="Times New Roman" w:cs="Times New Roman"/>
          <w:color w:val="000000"/>
          <w:sz w:val="24"/>
          <w:szCs w:val="24"/>
          <w:u w:val="single"/>
        </w:rPr>
        <w:t>ча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ю</w:t>
      </w:r>
      <w:r w:rsidR="002D093A" w:rsidRPr="00663401">
        <w:rPr>
          <w:rFonts w:ascii="Times New Roman" w:hAnsi="Times New Roman" w:cs="Times New Roman"/>
          <w:color w:val="000000"/>
          <w:sz w:val="24"/>
          <w:szCs w:val="24"/>
          <w:u w:val="single"/>
        </w:rPr>
        <w:t>щиеся должны знать:</w:t>
      </w:r>
    </w:p>
    <w:p w14:paraId="6D4011A4" w14:textId="77777777" w:rsidR="002D093A" w:rsidRPr="00663401" w:rsidRDefault="002D093A" w:rsidP="00663401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что такое база данных, СУБД, информационная система;</w:t>
      </w:r>
    </w:p>
    <w:p w14:paraId="4DF1B850" w14:textId="77777777" w:rsidR="002D093A" w:rsidRPr="00663401" w:rsidRDefault="002D093A" w:rsidP="00663401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что такое реляционная база данных, ее элементы (записи, поля, ключи, типы и форматы полей);</w:t>
      </w:r>
    </w:p>
    <w:p w14:paraId="4D38B917" w14:textId="77777777" w:rsidR="002D093A" w:rsidRPr="00663401" w:rsidRDefault="002D093A" w:rsidP="00663401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структуру команд поиска и сортировки информации в базах данных;</w:t>
      </w:r>
    </w:p>
    <w:p w14:paraId="14219401" w14:textId="77777777" w:rsidR="002D093A" w:rsidRPr="00663401" w:rsidRDefault="002D093A" w:rsidP="00663401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что такое логическая величина, логическое выражение;</w:t>
      </w:r>
    </w:p>
    <w:p w14:paraId="6737AC5F" w14:textId="77777777" w:rsidR="002D093A" w:rsidRPr="00663401" w:rsidRDefault="002D093A" w:rsidP="00663401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что такое логические операции, как они выполняются.</w:t>
      </w:r>
    </w:p>
    <w:p w14:paraId="5DDCB9B0" w14:textId="3AC7BEA4" w:rsidR="002D093A" w:rsidRPr="00663401" w:rsidRDefault="00B22E65" w:rsidP="0066340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Обу</w:t>
      </w:r>
      <w:r w:rsidR="002D093A" w:rsidRPr="00663401">
        <w:rPr>
          <w:rFonts w:ascii="Times New Roman" w:hAnsi="Times New Roman" w:cs="Times New Roman"/>
          <w:color w:val="000000"/>
          <w:sz w:val="24"/>
          <w:szCs w:val="24"/>
          <w:u w:val="single"/>
        </w:rPr>
        <w:t>ча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ю</w:t>
      </w:r>
      <w:r w:rsidR="002D093A" w:rsidRPr="00663401">
        <w:rPr>
          <w:rFonts w:ascii="Times New Roman" w:hAnsi="Times New Roman" w:cs="Times New Roman"/>
          <w:color w:val="000000"/>
          <w:sz w:val="24"/>
          <w:szCs w:val="24"/>
          <w:u w:val="single"/>
        </w:rPr>
        <w:t>щиеся должны уметь:</w:t>
      </w:r>
    </w:p>
    <w:p w14:paraId="77CC7478" w14:textId="77777777" w:rsidR="002D093A" w:rsidRPr="00663401" w:rsidRDefault="002D093A" w:rsidP="00663401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открывать готовую БД в одной из СУБД реляционного типа;</w:t>
      </w:r>
    </w:p>
    <w:p w14:paraId="799D1022" w14:textId="77777777" w:rsidR="002D093A" w:rsidRPr="00663401" w:rsidRDefault="002D093A" w:rsidP="00663401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организовывать поиск информации в БД;</w:t>
      </w:r>
    </w:p>
    <w:p w14:paraId="1980E1F6" w14:textId="77777777" w:rsidR="002D093A" w:rsidRPr="00663401" w:rsidRDefault="002D093A" w:rsidP="00663401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редактировать содержимое полей БД;</w:t>
      </w:r>
    </w:p>
    <w:p w14:paraId="00696CB8" w14:textId="77777777" w:rsidR="002D093A" w:rsidRPr="00663401" w:rsidRDefault="002D093A" w:rsidP="00663401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сортировать записи в БД по ключу;</w:t>
      </w:r>
    </w:p>
    <w:p w14:paraId="677C73DB" w14:textId="77777777" w:rsidR="002D093A" w:rsidRPr="00663401" w:rsidRDefault="002D093A" w:rsidP="00663401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добавлять и удалять записи в БД;</w:t>
      </w:r>
    </w:p>
    <w:p w14:paraId="2C758E6C" w14:textId="77777777" w:rsidR="002D093A" w:rsidRPr="00663401" w:rsidRDefault="002D093A" w:rsidP="00663401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создавать и заполнять однотабличную БД в среде СУБД.</w:t>
      </w:r>
    </w:p>
    <w:p w14:paraId="34E5A2BF" w14:textId="77777777" w:rsidR="002D093A" w:rsidRPr="00663401" w:rsidRDefault="002D093A" w:rsidP="00663401">
      <w:pPr>
        <w:pStyle w:val="a4"/>
        <w:shd w:val="clear" w:color="auto" w:fill="FFFFFF"/>
        <w:spacing w:after="0" w:line="240" w:lineRule="auto"/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p w14:paraId="68A1473C" w14:textId="77777777" w:rsidR="002D093A" w:rsidRPr="00663401" w:rsidRDefault="002D093A" w:rsidP="00663401">
      <w:pPr>
        <w:numPr>
          <w:ilvl w:val="0"/>
          <w:numId w:val="13"/>
        </w:numPr>
        <w:shd w:val="clear" w:color="auto" w:fill="FFFFFF"/>
        <w:spacing w:after="0" w:line="240" w:lineRule="auto"/>
        <w:ind w:left="480" w:firstLine="567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Табличные вычисления на компьютере (14ч)</w:t>
      </w:r>
    </w:p>
    <w:p w14:paraId="0E36BE70" w14:textId="77777777" w:rsidR="002D093A" w:rsidRPr="00663401" w:rsidRDefault="002D093A" w:rsidP="0066340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Двоичная система счисления. Представление чисел в памяти компьютера.</w:t>
      </w:r>
    </w:p>
    <w:p w14:paraId="653488E8" w14:textId="77777777" w:rsidR="002D093A" w:rsidRPr="00663401" w:rsidRDefault="002D093A" w:rsidP="0066340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Табличные расчеты и электронные таблицы. Структура электронной таблицы, типы данных: тексты, числа, формулы. Адресация относительная и абсолютная. Встроенные функции. Методы работы с электронными таблицами.</w:t>
      </w:r>
    </w:p>
    <w:p w14:paraId="2B750B4B" w14:textId="77777777" w:rsidR="002D093A" w:rsidRPr="00663401" w:rsidRDefault="002D093A" w:rsidP="0066340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Построение графиков и диаграмм с помощью электронных таблиц.</w:t>
      </w:r>
    </w:p>
    <w:p w14:paraId="443EFC03" w14:textId="77777777" w:rsidR="002D093A" w:rsidRPr="00663401" w:rsidRDefault="002D093A" w:rsidP="0066340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Математическое моделирование и решение задач с помощью электронных таблиц.</w:t>
      </w:r>
    </w:p>
    <w:p w14:paraId="3F56C8AB" w14:textId="77777777" w:rsidR="002D093A" w:rsidRPr="00663401" w:rsidRDefault="002D093A" w:rsidP="0066340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  <w:u w:val="single"/>
        </w:rPr>
        <w:t>Практика на компьютере</w:t>
      </w:r>
      <w:r w:rsidRPr="00663401">
        <w:rPr>
          <w:rFonts w:ascii="Times New Roman" w:hAnsi="Times New Roman" w:cs="Times New Roman"/>
          <w:color w:val="000000"/>
          <w:sz w:val="24"/>
          <w:szCs w:val="24"/>
        </w:rPr>
        <w:t>: работа с готовой электронной таблицей: просмотр, ввод исходных данных, изменение формул; создание электронной таблицы для решения расчетной задачи; решение задач с использованием условной и логических функций; манипулирование фрагментами ЭТ (удаление и вставка строк, сортировка строк). Использование встроенных графических средств.</w:t>
      </w:r>
    </w:p>
    <w:p w14:paraId="7F5D3031" w14:textId="77777777" w:rsidR="002D093A" w:rsidRPr="00663401" w:rsidRDefault="002D093A" w:rsidP="0066340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Численный эксперимент с данной информационной моделью в среде электронной таблицы.</w:t>
      </w:r>
    </w:p>
    <w:p w14:paraId="350ED378" w14:textId="7336B9B5" w:rsidR="002D093A" w:rsidRPr="00663401" w:rsidRDefault="00B22E65" w:rsidP="0066340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Обу</w:t>
      </w:r>
      <w:r w:rsidR="002D093A" w:rsidRPr="00663401">
        <w:rPr>
          <w:rFonts w:ascii="Times New Roman" w:hAnsi="Times New Roman" w:cs="Times New Roman"/>
          <w:color w:val="000000"/>
          <w:sz w:val="24"/>
          <w:szCs w:val="24"/>
          <w:u w:val="single"/>
        </w:rPr>
        <w:t>ча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ю</w:t>
      </w:r>
      <w:r w:rsidR="002D093A" w:rsidRPr="00663401">
        <w:rPr>
          <w:rFonts w:ascii="Times New Roman" w:hAnsi="Times New Roman" w:cs="Times New Roman"/>
          <w:color w:val="000000"/>
          <w:sz w:val="24"/>
          <w:szCs w:val="24"/>
          <w:u w:val="single"/>
        </w:rPr>
        <w:t>щиеся должны знать:</w:t>
      </w:r>
    </w:p>
    <w:p w14:paraId="14D36C40" w14:textId="77777777" w:rsidR="002D093A" w:rsidRPr="00663401" w:rsidRDefault="002D093A" w:rsidP="00663401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что такое электронная таблица и табличный процессор;</w:t>
      </w:r>
    </w:p>
    <w:p w14:paraId="0DEC9BEF" w14:textId="77777777" w:rsidR="002D093A" w:rsidRPr="00663401" w:rsidRDefault="002D093A" w:rsidP="00663401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основные информационные единицы электронной таблицы: ячейки, строки, столбцы, блоки и способы их идентификации;</w:t>
      </w:r>
    </w:p>
    <w:p w14:paraId="4926DAA5" w14:textId="77777777" w:rsidR="002D093A" w:rsidRPr="00663401" w:rsidRDefault="002D093A" w:rsidP="00663401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какие типы данных заносятся в электронную таблицу; как табличный процессор работает с формулами;</w:t>
      </w:r>
    </w:p>
    <w:p w14:paraId="729EB5F8" w14:textId="77777777" w:rsidR="002D093A" w:rsidRPr="00663401" w:rsidRDefault="002D093A" w:rsidP="00663401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основные функции (математические, статистические), используемые при записи формул в ЭТ;</w:t>
      </w:r>
    </w:p>
    <w:p w14:paraId="4DB7D69E" w14:textId="77777777" w:rsidR="002D093A" w:rsidRPr="00663401" w:rsidRDefault="002D093A" w:rsidP="00663401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графические возможности табличного процессора.</w:t>
      </w:r>
    </w:p>
    <w:p w14:paraId="20B1380D" w14:textId="73C1E728" w:rsidR="002D093A" w:rsidRPr="00663401" w:rsidRDefault="00B22E65" w:rsidP="0066340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Обу</w:t>
      </w:r>
      <w:r w:rsidR="002D093A" w:rsidRPr="00663401">
        <w:rPr>
          <w:rFonts w:ascii="Times New Roman" w:hAnsi="Times New Roman" w:cs="Times New Roman"/>
          <w:color w:val="000000"/>
          <w:sz w:val="24"/>
          <w:szCs w:val="24"/>
          <w:u w:val="single"/>
        </w:rPr>
        <w:t>ча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ю</w:t>
      </w:r>
      <w:r w:rsidR="002D093A" w:rsidRPr="00663401">
        <w:rPr>
          <w:rFonts w:ascii="Times New Roman" w:hAnsi="Times New Roman" w:cs="Times New Roman"/>
          <w:color w:val="000000"/>
          <w:sz w:val="24"/>
          <w:szCs w:val="24"/>
          <w:u w:val="single"/>
        </w:rPr>
        <w:t>щиеся должны уметь:</w:t>
      </w:r>
    </w:p>
    <w:p w14:paraId="49C01D98" w14:textId="77777777" w:rsidR="002D093A" w:rsidRPr="00663401" w:rsidRDefault="002D093A" w:rsidP="00663401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открывать готовую электронную таблицу в одном из табличных процессоров;</w:t>
      </w:r>
    </w:p>
    <w:p w14:paraId="6A3C2602" w14:textId="77777777" w:rsidR="002D093A" w:rsidRPr="00663401" w:rsidRDefault="002D093A" w:rsidP="00663401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редактировать содержимое ячеек; осуществлять расчеты по готовой электронной таблице;</w:t>
      </w:r>
    </w:p>
    <w:p w14:paraId="208B1A1B" w14:textId="77777777" w:rsidR="002D093A" w:rsidRPr="00663401" w:rsidRDefault="002D093A" w:rsidP="00663401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выполнять основные операции манипулирования с фрагментами ЭТ: копирование, удаление, вставка, сортировка;</w:t>
      </w:r>
    </w:p>
    <w:p w14:paraId="13754F8F" w14:textId="77777777" w:rsidR="002D093A" w:rsidRPr="00663401" w:rsidRDefault="002D093A" w:rsidP="00663401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получать диаграммы с помощью графических средств табличного процессора;</w:t>
      </w:r>
    </w:p>
    <w:p w14:paraId="1679DAF2" w14:textId="77777777" w:rsidR="002D093A" w:rsidRPr="00663401" w:rsidRDefault="002D093A" w:rsidP="006634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401">
        <w:rPr>
          <w:rFonts w:ascii="Times New Roman" w:hAnsi="Times New Roman" w:cs="Times New Roman"/>
          <w:color w:val="000000"/>
          <w:sz w:val="24"/>
          <w:szCs w:val="24"/>
        </w:rPr>
        <w:t>создавать электронную таблицу для несложных расчетов.</w:t>
      </w:r>
    </w:p>
    <w:p w14:paraId="5BD14004" w14:textId="77777777" w:rsidR="002D093A" w:rsidRPr="00663401" w:rsidRDefault="002D093A" w:rsidP="0066340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591CBF3" w14:textId="77777777" w:rsidR="002D093A" w:rsidRPr="00663401" w:rsidRDefault="002D093A" w:rsidP="0066340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549CB5F" w14:textId="3D999300" w:rsidR="002D093A" w:rsidRPr="005A78D1" w:rsidRDefault="002D093A" w:rsidP="005A78D1">
      <w:pPr>
        <w:pStyle w:val="a4"/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78D1">
        <w:rPr>
          <w:rFonts w:ascii="Times New Roman" w:hAnsi="Times New Roman" w:cs="Times New Roman"/>
          <w:b/>
          <w:sz w:val="24"/>
          <w:szCs w:val="24"/>
        </w:rPr>
        <w:t>Тематический план</w:t>
      </w:r>
    </w:p>
    <w:p w14:paraId="24B4D1CE" w14:textId="77777777" w:rsidR="00C23BC2" w:rsidRPr="00663401" w:rsidRDefault="00C23BC2" w:rsidP="00663401">
      <w:pPr>
        <w:spacing w:after="0" w:line="240" w:lineRule="auto"/>
        <w:ind w:left="92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4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6"/>
        <w:gridCol w:w="4083"/>
        <w:gridCol w:w="1134"/>
        <w:gridCol w:w="1701"/>
        <w:gridCol w:w="1630"/>
      </w:tblGrid>
      <w:tr w:rsidR="002D093A" w:rsidRPr="00663401" w14:paraId="176FE1D2" w14:textId="77777777" w:rsidTr="00C23BC2">
        <w:trPr>
          <w:trHeight w:val="284"/>
        </w:trPr>
        <w:tc>
          <w:tcPr>
            <w:tcW w:w="696" w:type="dxa"/>
          </w:tcPr>
          <w:p w14:paraId="3B0BC7CA" w14:textId="77777777" w:rsidR="002D093A" w:rsidRPr="00663401" w:rsidRDefault="002D093A" w:rsidP="006634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4DFC66C6" w14:textId="77777777" w:rsidR="002D093A" w:rsidRPr="00663401" w:rsidRDefault="002D093A" w:rsidP="006634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0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083" w:type="dxa"/>
          </w:tcPr>
          <w:p w14:paraId="66FFA453" w14:textId="77777777" w:rsidR="002D093A" w:rsidRPr="00663401" w:rsidRDefault="002D093A" w:rsidP="006634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01">
              <w:rPr>
                <w:rFonts w:ascii="Times New Roman" w:hAnsi="Times New Roman" w:cs="Times New Roman"/>
                <w:sz w:val="24"/>
                <w:szCs w:val="24"/>
              </w:rPr>
              <w:t>Тема (раздел) программы</w:t>
            </w:r>
          </w:p>
        </w:tc>
        <w:tc>
          <w:tcPr>
            <w:tcW w:w="1134" w:type="dxa"/>
          </w:tcPr>
          <w:p w14:paraId="785001A7" w14:textId="77777777" w:rsidR="002D093A" w:rsidRPr="00663401" w:rsidRDefault="002D093A" w:rsidP="006634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0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</w:tcPr>
          <w:p w14:paraId="305C6D63" w14:textId="77777777" w:rsidR="002D093A" w:rsidRPr="00663401" w:rsidRDefault="002D093A" w:rsidP="006634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01">
              <w:rPr>
                <w:rFonts w:ascii="Times New Roman" w:hAnsi="Times New Roman" w:cs="Times New Roman"/>
                <w:sz w:val="24"/>
                <w:szCs w:val="24"/>
              </w:rPr>
              <w:t>Количество контрольных работ, зачетов</w:t>
            </w:r>
          </w:p>
        </w:tc>
        <w:tc>
          <w:tcPr>
            <w:tcW w:w="1630" w:type="dxa"/>
          </w:tcPr>
          <w:p w14:paraId="64DD4368" w14:textId="60EE51AD" w:rsidR="002D093A" w:rsidRPr="00663401" w:rsidRDefault="002D093A" w:rsidP="006634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01">
              <w:rPr>
                <w:rFonts w:ascii="Times New Roman" w:hAnsi="Times New Roman" w:cs="Times New Roman"/>
                <w:sz w:val="24"/>
                <w:szCs w:val="24"/>
              </w:rPr>
              <w:t>Количество практических  работ</w:t>
            </w:r>
          </w:p>
        </w:tc>
      </w:tr>
      <w:tr w:rsidR="002D093A" w:rsidRPr="00663401" w14:paraId="206F5F9B" w14:textId="77777777" w:rsidTr="00C23BC2">
        <w:trPr>
          <w:trHeight w:val="284"/>
        </w:trPr>
        <w:tc>
          <w:tcPr>
            <w:tcW w:w="696" w:type="dxa"/>
          </w:tcPr>
          <w:p w14:paraId="3A37047D" w14:textId="77777777" w:rsidR="002D093A" w:rsidRPr="00663401" w:rsidRDefault="002D093A" w:rsidP="006634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83" w:type="dxa"/>
          </w:tcPr>
          <w:p w14:paraId="6BB40906" w14:textId="77777777" w:rsidR="002D093A" w:rsidRPr="00663401" w:rsidRDefault="002D093A" w:rsidP="0066340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3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Передача информации в компьютерных сетях </w:t>
            </w:r>
          </w:p>
        </w:tc>
        <w:tc>
          <w:tcPr>
            <w:tcW w:w="1134" w:type="dxa"/>
          </w:tcPr>
          <w:p w14:paraId="74CB0E4F" w14:textId="77777777" w:rsidR="002D093A" w:rsidRPr="00663401" w:rsidRDefault="002D093A" w:rsidP="006634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2CF0D287" w14:textId="77777777" w:rsidR="002D093A" w:rsidRPr="00663401" w:rsidRDefault="002D093A" w:rsidP="006634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14:paraId="2DC95930" w14:textId="77777777" w:rsidR="002D093A" w:rsidRPr="00663401" w:rsidRDefault="002D093A" w:rsidP="006634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D093A" w:rsidRPr="00663401" w14:paraId="1A155DCB" w14:textId="77777777" w:rsidTr="00C23BC2">
        <w:trPr>
          <w:trHeight w:val="284"/>
        </w:trPr>
        <w:tc>
          <w:tcPr>
            <w:tcW w:w="696" w:type="dxa"/>
          </w:tcPr>
          <w:p w14:paraId="6BB376A0" w14:textId="77777777" w:rsidR="002D093A" w:rsidRPr="00663401" w:rsidRDefault="002D093A" w:rsidP="006634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83" w:type="dxa"/>
          </w:tcPr>
          <w:p w14:paraId="5EDAD69A" w14:textId="77777777" w:rsidR="002D093A" w:rsidRPr="00663401" w:rsidRDefault="002D093A" w:rsidP="0066340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3401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1134" w:type="dxa"/>
          </w:tcPr>
          <w:p w14:paraId="0C67C32A" w14:textId="77777777" w:rsidR="002D093A" w:rsidRPr="00663401" w:rsidRDefault="002D093A" w:rsidP="006634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03B6E759" w14:textId="77777777" w:rsidR="002D093A" w:rsidRPr="00663401" w:rsidRDefault="002D093A" w:rsidP="006634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14:paraId="1AD5E094" w14:textId="77777777" w:rsidR="002D093A" w:rsidRPr="00663401" w:rsidRDefault="002D093A" w:rsidP="006634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D093A" w:rsidRPr="00663401" w14:paraId="7800C238" w14:textId="77777777" w:rsidTr="00C23BC2">
        <w:trPr>
          <w:trHeight w:val="284"/>
        </w:trPr>
        <w:tc>
          <w:tcPr>
            <w:tcW w:w="696" w:type="dxa"/>
          </w:tcPr>
          <w:p w14:paraId="40BBE7EC" w14:textId="77777777" w:rsidR="002D093A" w:rsidRPr="00663401" w:rsidRDefault="002D093A" w:rsidP="006634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83" w:type="dxa"/>
          </w:tcPr>
          <w:p w14:paraId="03BD24E6" w14:textId="77777777" w:rsidR="002D093A" w:rsidRPr="00663401" w:rsidRDefault="002D093A" w:rsidP="0066340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401">
              <w:rPr>
                <w:rFonts w:ascii="Times New Roman" w:hAnsi="Times New Roman" w:cs="Times New Roman"/>
                <w:b/>
                <w:sz w:val="24"/>
                <w:szCs w:val="24"/>
              </w:rPr>
              <w:t>Хранение и обработка информации в базах данных</w:t>
            </w:r>
          </w:p>
        </w:tc>
        <w:tc>
          <w:tcPr>
            <w:tcW w:w="1134" w:type="dxa"/>
          </w:tcPr>
          <w:p w14:paraId="0A3D4F12" w14:textId="77777777" w:rsidR="002D093A" w:rsidRPr="00663401" w:rsidRDefault="002D093A" w:rsidP="006634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6D0F0BE6" w14:textId="77777777" w:rsidR="002D093A" w:rsidRPr="00663401" w:rsidRDefault="002D093A" w:rsidP="006634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14:paraId="754876C1" w14:textId="77777777" w:rsidR="002D093A" w:rsidRPr="00663401" w:rsidRDefault="002D093A" w:rsidP="006634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D093A" w:rsidRPr="00663401" w14:paraId="12A3A3C1" w14:textId="77777777" w:rsidTr="00C23BC2">
        <w:trPr>
          <w:trHeight w:val="284"/>
        </w:trPr>
        <w:tc>
          <w:tcPr>
            <w:tcW w:w="696" w:type="dxa"/>
          </w:tcPr>
          <w:p w14:paraId="5027E524" w14:textId="77777777" w:rsidR="002D093A" w:rsidRPr="00663401" w:rsidRDefault="002D093A" w:rsidP="006634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83" w:type="dxa"/>
          </w:tcPr>
          <w:p w14:paraId="258E673A" w14:textId="77777777" w:rsidR="002D093A" w:rsidRPr="00663401" w:rsidRDefault="002D093A" w:rsidP="0066340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3401">
              <w:rPr>
                <w:rFonts w:ascii="Times New Roman" w:hAnsi="Times New Roman" w:cs="Times New Roman"/>
                <w:b/>
                <w:sz w:val="24"/>
                <w:szCs w:val="24"/>
              </w:rPr>
              <w:t>Табличные вычисления на компьютере</w:t>
            </w:r>
          </w:p>
        </w:tc>
        <w:tc>
          <w:tcPr>
            <w:tcW w:w="1134" w:type="dxa"/>
          </w:tcPr>
          <w:p w14:paraId="631AEB0B" w14:textId="77777777" w:rsidR="002D093A" w:rsidRPr="00663401" w:rsidRDefault="002D093A" w:rsidP="006634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1AB7F012" w14:textId="77777777" w:rsidR="002D093A" w:rsidRPr="00663401" w:rsidRDefault="002D093A" w:rsidP="006634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14:paraId="1D81ABAC" w14:textId="77777777" w:rsidR="002D093A" w:rsidRPr="00663401" w:rsidRDefault="002D093A" w:rsidP="006634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D093A" w:rsidRPr="00663401" w14:paraId="2591CE62" w14:textId="77777777" w:rsidTr="00C23BC2">
        <w:trPr>
          <w:trHeight w:val="284"/>
        </w:trPr>
        <w:tc>
          <w:tcPr>
            <w:tcW w:w="696" w:type="dxa"/>
          </w:tcPr>
          <w:p w14:paraId="2ACDD46B" w14:textId="77777777" w:rsidR="002D093A" w:rsidRPr="00663401" w:rsidRDefault="002D093A" w:rsidP="006634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83" w:type="dxa"/>
          </w:tcPr>
          <w:p w14:paraId="355AD447" w14:textId="77777777" w:rsidR="002D093A" w:rsidRPr="00663401" w:rsidRDefault="002D093A" w:rsidP="0066340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401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</w:t>
            </w:r>
          </w:p>
        </w:tc>
        <w:tc>
          <w:tcPr>
            <w:tcW w:w="1134" w:type="dxa"/>
          </w:tcPr>
          <w:p w14:paraId="788E859A" w14:textId="77777777" w:rsidR="002D093A" w:rsidRPr="00663401" w:rsidRDefault="002D093A" w:rsidP="006634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0EA84EAC" w14:textId="77777777" w:rsidR="002D093A" w:rsidRPr="00663401" w:rsidRDefault="002D093A" w:rsidP="006634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14:paraId="69DEDB59" w14:textId="77777777" w:rsidR="002D093A" w:rsidRPr="00663401" w:rsidRDefault="002D093A" w:rsidP="006634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093A" w:rsidRPr="00663401" w14:paraId="32AD4EBF" w14:textId="77777777" w:rsidTr="00C23BC2">
        <w:trPr>
          <w:trHeight w:val="284"/>
        </w:trPr>
        <w:tc>
          <w:tcPr>
            <w:tcW w:w="696" w:type="dxa"/>
          </w:tcPr>
          <w:p w14:paraId="65A75267" w14:textId="77777777" w:rsidR="002D093A" w:rsidRPr="00663401" w:rsidRDefault="002D093A" w:rsidP="006634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83" w:type="dxa"/>
          </w:tcPr>
          <w:p w14:paraId="5F111A39" w14:textId="77777777" w:rsidR="002D093A" w:rsidRPr="00663401" w:rsidRDefault="002D093A" w:rsidP="0066340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401">
              <w:rPr>
                <w:rFonts w:ascii="Times New Roman" w:hAnsi="Times New Roman" w:cs="Times New Roman"/>
                <w:b/>
                <w:sz w:val="24"/>
                <w:szCs w:val="24"/>
              </w:rPr>
              <w:t>Резерв</w:t>
            </w:r>
          </w:p>
        </w:tc>
        <w:tc>
          <w:tcPr>
            <w:tcW w:w="1134" w:type="dxa"/>
          </w:tcPr>
          <w:p w14:paraId="2E27F09F" w14:textId="2DBCBE21" w:rsidR="002D093A" w:rsidRPr="00663401" w:rsidRDefault="00B22E65" w:rsidP="006634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1" w:type="dxa"/>
            <w:gridSpan w:val="2"/>
            <w:shd w:val="clear" w:color="auto" w:fill="D9D9D9" w:themeFill="background1" w:themeFillShade="D9"/>
          </w:tcPr>
          <w:p w14:paraId="4D46DD86" w14:textId="77777777" w:rsidR="002D093A" w:rsidRPr="00663401" w:rsidRDefault="002D093A" w:rsidP="006634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93A" w:rsidRPr="00663401" w14:paraId="29B90C22" w14:textId="77777777" w:rsidTr="00C23BC2">
        <w:trPr>
          <w:trHeight w:val="284"/>
        </w:trPr>
        <w:tc>
          <w:tcPr>
            <w:tcW w:w="696" w:type="dxa"/>
          </w:tcPr>
          <w:p w14:paraId="3DB2D2E6" w14:textId="77777777" w:rsidR="002D093A" w:rsidRPr="00663401" w:rsidRDefault="002D093A" w:rsidP="006634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01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4083" w:type="dxa"/>
          </w:tcPr>
          <w:p w14:paraId="10518F69" w14:textId="77777777" w:rsidR="002D093A" w:rsidRPr="00663401" w:rsidRDefault="002D093A" w:rsidP="0066340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3401"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</w:p>
        </w:tc>
        <w:tc>
          <w:tcPr>
            <w:tcW w:w="1134" w:type="dxa"/>
          </w:tcPr>
          <w:p w14:paraId="23F7580F" w14:textId="17DDA7F5" w:rsidR="002D093A" w:rsidRPr="00663401" w:rsidRDefault="002D093A" w:rsidP="006634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22E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1" w:type="dxa"/>
            <w:gridSpan w:val="2"/>
            <w:shd w:val="clear" w:color="auto" w:fill="D9D9D9" w:themeFill="background1" w:themeFillShade="D9"/>
          </w:tcPr>
          <w:p w14:paraId="62F9F1AB" w14:textId="77777777" w:rsidR="002D093A" w:rsidRPr="00663401" w:rsidRDefault="002D093A" w:rsidP="0066340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13341E" w14:textId="77777777" w:rsidR="002D093A" w:rsidRPr="00663401" w:rsidRDefault="002D093A" w:rsidP="00663401">
      <w:pPr>
        <w:tabs>
          <w:tab w:val="left" w:pos="1425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AC32C7A" w14:textId="77777777" w:rsidR="002D093A" w:rsidRPr="00663401" w:rsidRDefault="002D093A" w:rsidP="00663401">
      <w:pPr>
        <w:tabs>
          <w:tab w:val="left" w:pos="1425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6F260ED" w14:textId="77777777" w:rsidR="002D093A" w:rsidRPr="00663401" w:rsidRDefault="002D093A" w:rsidP="00663401">
      <w:pPr>
        <w:tabs>
          <w:tab w:val="left" w:pos="1425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2D093A" w:rsidRPr="00663401" w:rsidSect="003D747C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14:paraId="7B7D4547" w14:textId="70BF9D68" w:rsidR="002D093A" w:rsidRPr="000206B2" w:rsidRDefault="002D093A" w:rsidP="000206B2">
      <w:pPr>
        <w:pStyle w:val="a4"/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pacing w:val="40"/>
          <w:sz w:val="24"/>
          <w:szCs w:val="24"/>
        </w:rPr>
      </w:pPr>
      <w:r w:rsidRPr="000206B2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  <w:r w:rsidRPr="000206B2">
        <w:rPr>
          <w:rFonts w:ascii="Times New Roman" w:hAnsi="Times New Roman" w:cs="Times New Roman"/>
          <w:b/>
          <w:bCs/>
          <w:spacing w:val="40"/>
          <w:sz w:val="24"/>
          <w:szCs w:val="24"/>
        </w:rPr>
        <w:t xml:space="preserve"> </w:t>
      </w:r>
    </w:p>
    <w:p w14:paraId="60326B30" w14:textId="0946F824" w:rsidR="003D747C" w:rsidRPr="003D747C" w:rsidRDefault="003D747C" w:rsidP="0066340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364" w:type="dxa"/>
        <w:tblLook w:val="04A0" w:firstRow="1" w:lastRow="0" w:firstColumn="1" w:lastColumn="0" w:noHBand="0" w:noVBand="1"/>
      </w:tblPr>
      <w:tblGrid>
        <w:gridCol w:w="849"/>
        <w:gridCol w:w="4249"/>
        <w:gridCol w:w="2268"/>
        <w:gridCol w:w="5387"/>
        <w:gridCol w:w="1276"/>
        <w:gridCol w:w="1335"/>
      </w:tblGrid>
      <w:tr w:rsidR="003D747C" w:rsidRPr="003D747C" w14:paraId="169F2E39" w14:textId="77777777" w:rsidTr="00697E7D">
        <w:tc>
          <w:tcPr>
            <w:tcW w:w="849" w:type="dxa"/>
            <w:vMerge w:val="restart"/>
            <w:shd w:val="clear" w:color="auto" w:fill="auto"/>
          </w:tcPr>
          <w:p w14:paraId="3CC41482" w14:textId="29F35B4A" w:rsidR="003D747C" w:rsidRPr="003D747C" w:rsidRDefault="003D747C" w:rsidP="00025DA2">
            <w:pPr>
              <w:pStyle w:val="Default"/>
              <w:jc w:val="center"/>
              <w:rPr>
                <w:b/>
                <w:color w:val="auto"/>
              </w:rPr>
            </w:pPr>
            <w:r w:rsidRPr="003D747C">
              <w:rPr>
                <w:b/>
                <w:color w:val="auto"/>
              </w:rPr>
              <w:t>№ урока</w:t>
            </w:r>
          </w:p>
          <w:p w14:paraId="0BF3BB18" w14:textId="77777777" w:rsidR="003D747C" w:rsidRPr="003D747C" w:rsidRDefault="003D747C" w:rsidP="00025D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9" w:type="dxa"/>
            <w:vMerge w:val="restart"/>
            <w:shd w:val="clear" w:color="auto" w:fill="auto"/>
          </w:tcPr>
          <w:p w14:paraId="205D49BC" w14:textId="185CCE57" w:rsidR="003D747C" w:rsidRPr="003D747C" w:rsidRDefault="003D747C" w:rsidP="00025D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  <w:r w:rsidRPr="003D747C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35E265BF" w14:textId="0070B7B3" w:rsidR="003D747C" w:rsidRPr="003D747C" w:rsidRDefault="003D747C" w:rsidP="00025D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  <w:r w:rsidRPr="003D747C">
              <w:rPr>
                <w:rFonts w:ascii="Times New Roman" w:hAnsi="Times New Roman" w:cs="Times New Roman"/>
                <w:b/>
                <w:sz w:val="24"/>
                <w:szCs w:val="24"/>
              </w:rPr>
              <w:t>Параграф учебника</w:t>
            </w:r>
          </w:p>
        </w:tc>
        <w:tc>
          <w:tcPr>
            <w:tcW w:w="5387" w:type="dxa"/>
            <w:vMerge w:val="restart"/>
            <w:shd w:val="clear" w:color="auto" w:fill="auto"/>
          </w:tcPr>
          <w:p w14:paraId="008980B9" w14:textId="51004E14" w:rsidR="003D747C" w:rsidRDefault="003D747C" w:rsidP="00025DA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Компьютерный практикум</w:t>
            </w:r>
          </w:p>
          <w:p w14:paraId="361BF407" w14:textId="13C04044" w:rsidR="003D747C" w:rsidRDefault="003D747C" w:rsidP="00025DA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23"/>
                <w:szCs w:val="23"/>
              </w:rPr>
              <w:t>ЦОР к урокам из Единой коллекции ЦОР (ЕК)</w:t>
            </w:r>
          </w:p>
          <w:p w14:paraId="49662FEC" w14:textId="516E32DD" w:rsidR="003D747C" w:rsidRPr="003D747C" w:rsidRDefault="003D747C" w:rsidP="00025D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  <w:r>
              <w:rPr>
                <w:b/>
                <w:bCs/>
                <w:sz w:val="23"/>
                <w:szCs w:val="23"/>
              </w:rPr>
              <w:t>http://school-collection.edu.ru</w:t>
            </w:r>
          </w:p>
        </w:tc>
        <w:tc>
          <w:tcPr>
            <w:tcW w:w="2611" w:type="dxa"/>
            <w:gridSpan w:val="2"/>
            <w:shd w:val="clear" w:color="auto" w:fill="auto"/>
          </w:tcPr>
          <w:p w14:paraId="4465F61A" w14:textId="2576EBF6" w:rsidR="003D747C" w:rsidRPr="00C07114" w:rsidRDefault="003D747C" w:rsidP="00025D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  <w:r w:rsidRPr="00C07114"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</w:tr>
      <w:tr w:rsidR="003D747C" w:rsidRPr="003D747C" w14:paraId="6EFE9B62" w14:textId="77777777" w:rsidTr="00697E7D">
        <w:tc>
          <w:tcPr>
            <w:tcW w:w="849" w:type="dxa"/>
            <w:vMerge/>
          </w:tcPr>
          <w:p w14:paraId="73BCEDF6" w14:textId="77777777" w:rsidR="003D747C" w:rsidRPr="003D747C" w:rsidRDefault="003D747C" w:rsidP="003D74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</w:p>
        </w:tc>
        <w:tc>
          <w:tcPr>
            <w:tcW w:w="4249" w:type="dxa"/>
            <w:vMerge/>
          </w:tcPr>
          <w:p w14:paraId="3201EB7B" w14:textId="77777777" w:rsidR="003D747C" w:rsidRPr="003D747C" w:rsidRDefault="003D747C" w:rsidP="00025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0EB3A3EE" w14:textId="77777777" w:rsidR="003D747C" w:rsidRPr="003D747C" w:rsidRDefault="003D747C" w:rsidP="00025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14:paraId="1CA49790" w14:textId="77777777" w:rsidR="003D747C" w:rsidRPr="003D747C" w:rsidRDefault="003D747C" w:rsidP="006634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1572855" w14:textId="291E7554" w:rsidR="003D747C" w:rsidRPr="00C07114" w:rsidRDefault="00C23BC2" w:rsidP="006634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7114">
              <w:rPr>
                <w:rFonts w:ascii="Times New Roman" w:hAnsi="Times New Roman" w:cs="Times New Roman"/>
                <w:bCs/>
                <w:sz w:val="24"/>
                <w:szCs w:val="24"/>
              </w:rPr>
              <w:t>По плану</w:t>
            </w:r>
          </w:p>
        </w:tc>
        <w:tc>
          <w:tcPr>
            <w:tcW w:w="1335" w:type="dxa"/>
            <w:shd w:val="clear" w:color="auto" w:fill="auto"/>
          </w:tcPr>
          <w:p w14:paraId="37B3277C" w14:textId="18DC6F3F" w:rsidR="003D747C" w:rsidRPr="00C07114" w:rsidRDefault="00C23BC2" w:rsidP="006634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7114">
              <w:rPr>
                <w:rFonts w:ascii="Times New Roman" w:hAnsi="Times New Roman" w:cs="Times New Roman"/>
                <w:bCs/>
                <w:sz w:val="24"/>
                <w:szCs w:val="24"/>
              </w:rPr>
              <w:t>По факту</w:t>
            </w:r>
          </w:p>
        </w:tc>
      </w:tr>
      <w:tr w:rsidR="000206B2" w:rsidRPr="003D747C" w14:paraId="05F9D6A4" w14:textId="77777777" w:rsidTr="00BC0465">
        <w:tc>
          <w:tcPr>
            <w:tcW w:w="15364" w:type="dxa"/>
            <w:gridSpan w:val="6"/>
          </w:tcPr>
          <w:p w14:paraId="12C40B80" w14:textId="7F754EB7" w:rsidR="000206B2" w:rsidRPr="00C07114" w:rsidRDefault="000206B2" w:rsidP="003D74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  <w:r w:rsidRPr="00C071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четверть</w:t>
            </w:r>
          </w:p>
        </w:tc>
      </w:tr>
      <w:tr w:rsidR="00C35F93" w:rsidRPr="003D747C" w14:paraId="40D5E24E" w14:textId="77777777" w:rsidTr="00697E7D">
        <w:tc>
          <w:tcPr>
            <w:tcW w:w="849" w:type="dxa"/>
          </w:tcPr>
          <w:p w14:paraId="389BE88D" w14:textId="7801DE4D" w:rsidR="00C35F93" w:rsidRPr="00025DA2" w:rsidRDefault="00C35F93" w:rsidP="003D74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  <w:t>1</w:t>
            </w:r>
          </w:p>
        </w:tc>
        <w:tc>
          <w:tcPr>
            <w:tcW w:w="4249" w:type="dxa"/>
          </w:tcPr>
          <w:p w14:paraId="4B549D77" w14:textId="77777777" w:rsidR="00C35F93" w:rsidRPr="00025DA2" w:rsidRDefault="00C35F93" w:rsidP="00025DA2">
            <w:pPr>
              <w:pStyle w:val="Default"/>
            </w:pPr>
            <w:r w:rsidRPr="00025DA2">
              <w:t xml:space="preserve">Компьютерные сети: виды, структура, принципы функционирования. Аппаратное и программное обеспечение работы глобальных компьютерных сетей. Скорость передачи данных. </w:t>
            </w:r>
          </w:p>
          <w:p w14:paraId="50353D11" w14:textId="547208D1" w:rsidR="00C35F93" w:rsidRPr="00025DA2" w:rsidRDefault="00C35F93" w:rsidP="00025DA2">
            <w:pPr>
              <w:pStyle w:val="Default"/>
            </w:pPr>
          </w:p>
        </w:tc>
        <w:tc>
          <w:tcPr>
            <w:tcW w:w="2268" w:type="dxa"/>
          </w:tcPr>
          <w:p w14:paraId="14343B6F" w14:textId="77777777" w:rsidR="00C35F93" w:rsidRPr="00025DA2" w:rsidRDefault="00C35F93" w:rsidP="00025DA2">
            <w:pPr>
              <w:pStyle w:val="Default"/>
            </w:pPr>
            <w:r w:rsidRPr="00025DA2">
              <w:t xml:space="preserve">§ 1. Как устроена компьютерная сеть </w:t>
            </w:r>
          </w:p>
          <w:p w14:paraId="257498D5" w14:textId="44725692" w:rsidR="00C35F93" w:rsidRPr="00025DA2" w:rsidRDefault="00C35F93" w:rsidP="00025DA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§ 3. Аппаратное и программное обеспечение сети </w:t>
            </w:r>
          </w:p>
        </w:tc>
        <w:tc>
          <w:tcPr>
            <w:tcW w:w="5387" w:type="dxa"/>
            <w:vMerge w:val="restart"/>
          </w:tcPr>
          <w:p w14:paraId="6B8AAA3D" w14:textId="6F375339" w:rsidR="00C35F93" w:rsidRPr="000206B2" w:rsidRDefault="00C35F93" w:rsidP="00C35F9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2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06B2">
              <w:rPr>
                <w:rFonts w:ascii="Times New Roman" w:hAnsi="Times New Roman" w:cs="Times New Roman"/>
                <w:b/>
                <w:bCs/>
              </w:rPr>
              <w:t xml:space="preserve">8 класс. Глава 1, § 1 </w:t>
            </w:r>
          </w:p>
          <w:p w14:paraId="224F68AE" w14:textId="6A5EC3D8" w:rsidR="00C35F93" w:rsidRPr="000206B2" w:rsidRDefault="00C35F93" w:rsidP="00C35F93">
            <w:pPr>
              <w:pStyle w:val="Default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>ЦОР № 1</w:t>
            </w:r>
            <w:r w:rsidR="00697E7D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 № 3</w:t>
            </w:r>
            <w:r w:rsidR="00697E7D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 № 5</w:t>
            </w:r>
            <w:r w:rsidR="00697E7D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 № 6</w:t>
            </w:r>
            <w:r w:rsidR="00697E7D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 xml:space="preserve">ЦОР № 7 </w:t>
            </w:r>
          </w:p>
          <w:p w14:paraId="5B6FA610" w14:textId="7D360311" w:rsidR="00C35F93" w:rsidRPr="000206B2" w:rsidRDefault="00C35F93" w:rsidP="00C35F93">
            <w:pPr>
              <w:pStyle w:val="Default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>ЦОР № 10</w:t>
            </w:r>
            <w:r w:rsidR="00697E7D">
              <w:rPr>
                <w:sz w:val="22"/>
                <w:szCs w:val="22"/>
              </w:rPr>
              <w:t>.</w:t>
            </w:r>
          </w:p>
          <w:p w14:paraId="65429F42" w14:textId="77777777" w:rsidR="00C35F93" w:rsidRPr="000206B2" w:rsidRDefault="00C35F93" w:rsidP="00C35F93">
            <w:pPr>
              <w:pStyle w:val="Default"/>
              <w:rPr>
                <w:sz w:val="22"/>
                <w:szCs w:val="22"/>
              </w:rPr>
            </w:pPr>
            <w:r w:rsidRPr="000206B2">
              <w:rPr>
                <w:b/>
                <w:bCs/>
                <w:i/>
                <w:iCs/>
                <w:sz w:val="22"/>
                <w:szCs w:val="22"/>
              </w:rPr>
              <w:t xml:space="preserve">Упражнения для самостоятельной работы: </w:t>
            </w:r>
          </w:p>
          <w:p w14:paraId="47E492F3" w14:textId="77777777" w:rsidR="00C35F93" w:rsidRPr="000206B2" w:rsidRDefault="00C35F93" w:rsidP="00C35F93">
            <w:pPr>
              <w:pStyle w:val="Default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 xml:space="preserve">ЦОР № 2. Домашнее задание № 1, </w:t>
            </w:r>
          </w:p>
          <w:p w14:paraId="26E6444D" w14:textId="77777777" w:rsidR="00C35F93" w:rsidRPr="000206B2" w:rsidRDefault="00C35F93" w:rsidP="00C35F93">
            <w:pPr>
              <w:pStyle w:val="Default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 xml:space="preserve">ЦОР № 8. Практическое задание № 1 </w:t>
            </w:r>
          </w:p>
          <w:p w14:paraId="6AD71782" w14:textId="103907AE" w:rsidR="00C35F93" w:rsidRPr="000206B2" w:rsidRDefault="00C35F93" w:rsidP="00C35F93">
            <w:pPr>
              <w:pStyle w:val="Default"/>
              <w:rPr>
                <w:sz w:val="22"/>
                <w:szCs w:val="22"/>
              </w:rPr>
            </w:pPr>
            <w:r w:rsidRPr="000206B2">
              <w:rPr>
                <w:b/>
                <w:bCs/>
                <w:sz w:val="22"/>
                <w:szCs w:val="22"/>
              </w:rPr>
              <w:t xml:space="preserve">8 класс. Глава 1, § 3 </w:t>
            </w:r>
          </w:p>
          <w:p w14:paraId="20595559" w14:textId="7059395C" w:rsidR="00C35F93" w:rsidRPr="000206B2" w:rsidRDefault="00C35F93" w:rsidP="00C35F93">
            <w:pPr>
              <w:pStyle w:val="Default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>ЦОР № 1; ЦОР № 4</w:t>
            </w:r>
            <w:r w:rsidR="00697E7D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 № 5</w:t>
            </w:r>
            <w:r w:rsidR="00697E7D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 № 6</w:t>
            </w:r>
            <w:r w:rsidR="00C07114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 xml:space="preserve">ЦОР № 7 </w:t>
            </w:r>
          </w:p>
          <w:p w14:paraId="1E2C09AE" w14:textId="066BD965" w:rsidR="00C35F93" w:rsidRPr="000206B2" w:rsidRDefault="00C35F93" w:rsidP="00C35F93">
            <w:pPr>
              <w:pStyle w:val="Default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>ЦОР № 10</w:t>
            </w:r>
            <w:r w:rsidR="00C07114">
              <w:rPr>
                <w:sz w:val="22"/>
                <w:szCs w:val="22"/>
              </w:rPr>
              <w:t>.</w:t>
            </w:r>
          </w:p>
          <w:p w14:paraId="1A7C2397" w14:textId="77777777" w:rsidR="00C35F93" w:rsidRPr="000206B2" w:rsidRDefault="00C35F93" w:rsidP="00C35F93">
            <w:pPr>
              <w:pStyle w:val="Default"/>
              <w:rPr>
                <w:sz w:val="22"/>
                <w:szCs w:val="22"/>
              </w:rPr>
            </w:pPr>
            <w:r w:rsidRPr="000206B2">
              <w:rPr>
                <w:b/>
                <w:bCs/>
                <w:i/>
                <w:iCs/>
                <w:sz w:val="22"/>
                <w:szCs w:val="22"/>
              </w:rPr>
              <w:t xml:space="preserve">Упражнения для самостоятельной работы: </w:t>
            </w:r>
          </w:p>
          <w:p w14:paraId="0517ED30" w14:textId="47E89D2F" w:rsidR="00C35F93" w:rsidRPr="00025DA2" w:rsidRDefault="00C35F93" w:rsidP="00C35F9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  <w:r w:rsidRPr="000206B2">
              <w:rPr>
                <w:rFonts w:ascii="Times New Roman" w:hAnsi="Times New Roman" w:cs="Times New Roman"/>
                <w:color w:val="000000"/>
              </w:rPr>
              <w:t>ЦОР № 3. Кроссворд по теме: "Компьютерные сети"</w:t>
            </w:r>
            <w:r w:rsidRPr="000206B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1F2FAB2" w14:textId="54BF3C79" w:rsidR="00C35F93" w:rsidRPr="00C07114" w:rsidRDefault="00C07114" w:rsidP="00697E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1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335" w:type="dxa"/>
          </w:tcPr>
          <w:p w14:paraId="6188313D" w14:textId="77777777" w:rsidR="00C35F93" w:rsidRPr="00C07114" w:rsidRDefault="00C35F93" w:rsidP="003D74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</w:p>
        </w:tc>
      </w:tr>
      <w:tr w:rsidR="00C35F93" w:rsidRPr="003D747C" w14:paraId="6F0C56E8" w14:textId="77777777" w:rsidTr="00697E7D">
        <w:tc>
          <w:tcPr>
            <w:tcW w:w="849" w:type="dxa"/>
          </w:tcPr>
          <w:p w14:paraId="68579F74" w14:textId="7ABA278E" w:rsidR="00C35F93" w:rsidRPr="00025DA2" w:rsidRDefault="00C35F93" w:rsidP="003D74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  <w:t>2</w:t>
            </w:r>
          </w:p>
        </w:tc>
        <w:tc>
          <w:tcPr>
            <w:tcW w:w="4249" w:type="dxa"/>
          </w:tcPr>
          <w:p w14:paraId="048D0C2C" w14:textId="5227AB03" w:rsidR="00C35F93" w:rsidRPr="00025DA2" w:rsidRDefault="00C35F93" w:rsidP="00025DA2">
            <w:pPr>
              <w:pStyle w:val="Default"/>
            </w:pPr>
            <w:r w:rsidRPr="00025DA2">
              <w:t xml:space="preserve">Работа в локальной сети компьютерного класса в режиме обмена файлами. </w:t>
            </w:r>
          </w:p>
        </w:tc>
        <w:tc>
          <w:tcPr>
            <w:tcW w:w="2268" w:type="dxa"/>
          </w:tcPr>
          <w:p w14:paraId="32189E18" w14:textId="77777777" w:rsidR="00C35F93" w:rsidRPr="00025DA2" w:rsidRDefault="00C35F93" w:rsidP="00025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14:paraId="7575DBB4" w14:textId="77777777" w:rsidR="00C35F93" w:rsidRPr="00025DA2" w:rsidRDefault="00C35F93" w:rsidP="003D74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57A7230" w14:textId="21B2390B" w:rsidR="00C35F93" w:rsidRPr="00C07114" w:rsidRDefault="00C07114" w:rsidP="00697E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</w:t>
            </w:r>
          </w:p>
        </w:tc>
        <w:tc>
          <w:tcPr>
            <w:tcW w:w="1335" w:type="dxa"/>
          </w:tcPr>
          <w:p w14:paraId="057B8790" w14:textId="77777777" w:rsidR="00C35F93" w:rsidRPr="00C07114" w:rsidRDefault="00C35F93" w:rsidP="003D74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</w:p>
        </w:tc>
      </w:tr>
      <w:tr w:rsidR="003D747C" w:rsidRPr="003D747C" w14:paraId="6B43B7A7" w14:textId="77777777" w:rsidTr="00697E7D">
        <w:tc>
          <w:tcPr>
            <w:tcW w:w="849" w:type="dxa"/>
          </w:tcPr>
          <w:p w14:paraId="476EF9F1" w14:textId="528C6EE4" w:rsidR="003D747C" w:rsidRPr="00025DA2" w:rsidRDefault="003D747C" w:rsidP="003D74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  <w:t>3</w:t>
            </w:r>
          </w:p>
        </w:tc>
        <w:tc>
          <w:tcPr>
            <w:tcW w:w="4249" w:type="dxa"/>
          </w:tcPr>
          <w:p w14:paraId="3DB7FA2F" w14:textId="77777777" w:rsidR="00C35F93" w:rsidRPr="00025DA2" w:rsidRDefault="00C35F93" w:rsidP="00025DA2">
            <w:pPr>
              <w:pStyle w:val="Default"/>
            </w:pPr>
            <w:r w:rsidRPr="00025DA2">
              <w:t xml:space="preserve">Электронная почта, телеконференции, обмен файлами </w:t>
            </w:r>
          </w:p>
          <w:p w14:paraId="07776F8A" w14:textId="359471AE" w:rsidR="003D747C" w:rsidRPr="00025DA2" w:rsidRDefault="00C35F93" w:rsidP="00025DA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электронной почтой. </w:t>
            </w:r>
          </w:p>
        </w:tc>
        <w:tc>
          <w:tcPr>
            <w:tcW w:w="2268" w:type="dxa"/>
          </w:tcPr>
          <w:p w14:paraId="0BFEC492" w14:textId="41A95CC2" w:rsidR="003D747C" w:rsidRPr="00025DA2" w:rsidRDefault="00C35F93" w:rsidP="00025DA2">
            <w:pPr>
              <w:pStyle w:val="Default"/>
            </w:pPr>
            <w:r w:rsidRPr="00025DA2">
              <w:t xml:space="preserve">§ 2. Электронная почта и другие услуги сетей </w:t>
            </w:r>
          </w:p>
        </w:tc>
        <w:tc>
          <w:tcPr>
            <w:tcW w:w="5387" w:type="dxa"/>
          </w:tcPr>
          <w:p w14:paraId="071F12BE" w14:textId="664B3925" w:rsidR="00C35F93" w:rsidRPr="000206B2" w:rsidRDefault="00C35F93" w:rsidP="00C35F93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sz w:val="22"/>
                <w:szCs w:val="22"/>
              </w:rPr>
              <w:t xml:space="preserve">8 класс. Глава 1, § 2 </w:t>
            </w:r>
          </w:p>
          <w:p w14:paraId="57EDA84D" w14:textId="0C09CD57" w:rsidR="003D747C" w:rsidRPr="000206B2" w:rsidRDefault="00C35F93" w:rsidP="00C07114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>ЦОР № 1; ЦОР № 5</w:t>
            </w:r>
            <w:r w:rsidR="00C07114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 № 6</w:t>
            </w:r>
            <w:r w:rsidR="00C07114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 № 8</w:t>
            </w:r>
            <w:r w:rsidR="00C07114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ЦОР№ 9</w:t>
            </w:r>
            <w:r w:rsidR="00C07114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 № 10</w:t>
            </w:r>
            <w:r w:rsidR="00C07114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 № 11</w:t>
            </w:r>
            <w:r w:rsidR="00C07114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 № 12</w:t>
            </w:r>
            <w:r w:rsidR="00C07114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 xml:space="preserve">ЦОР № 13 </w:t>
            </w:r>
          </w:p>
          <w:p w14:paraId="0AEFF3A2" w14:textId="77777777" w:rsidR="00C35F93" w:rsidRPr="000206B2" w:rsidRDefault="00C35F93" w:rsidP="00C35F93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i/>
                <w:iCs/>
                <w:sz w:val="22"/>
                <w:szCs w:val="22"/>
              </w:rPr>
              <w:t xml:space="preserve">Упражнения для самостоятельной работы: </w:t>
            </w:r>
          </w:p>
          <w:p w14:paraId="3262321E" w14:textId="77777777" w:rsidR="00C35F93" w:rsidRPr="000206B2" w:rsidRDefault="00C35F93" w:rsidP="00C35F93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 xml:space="preserve">ЦОР № 2. Домашнее задание № 2, </w:t>
            </w:r>
          </w:p>
          <w:p w14:paraId="47C7DACC" w14:textId="5F0AE405" w:rsidR="00C35F93" w:rsidRPr="00025DA2" w:rsidRDefault="00C35F93" w:rsidP="00C35F9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  <w:r w:rsidRPr="000206B2">
              <w:rPr>
                <w:rFonts w:ascii="Times New Roman" w:hAnsi="Times New Roman" w:cs="Times New Roman"/>
                <w:color w:val="000000"/>
              </w:rPr>
              <w:t xml:space="preserve">ЦОР № 7. Практическое задание № 2 </w:t>
            </w:r>
          </w:p>
        </w:tc>
        <w:tc>
          <w:tcPr>
            <w:tcW w:w="1276" w:type="dxa"/>
            <w:vAlign w:val="center"/>
          </w:tcPr>
          <w:p w14:paraId="5921A211" w14:textId="30725289" w:rsidR="003D747C" w:rsidRPr="00C07114" w:rsidRDefault="00C07114" w:rsidP="00697E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20.09</w:t>
            </w:r>
          </w:p>
        </w:tc>
        <w:tc>
          <w:tcPr>
            <w:tcW w:w="1335" w:type="dxa"/>
          </w:tcPr>
          <w:p w14:paraId="7A535DD5" w14:textId="77777777" w:rsidR="003D747C" w:rsidRPr="00C07114" w:rsidRDefault="003D747C" w:rsidP="003D74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</w:p>
        </w:tc>
      </w:tr>
      <w:tr w:rsidR="00C35F93" w:rsidRPr="003D747C" w14:paraId="00A0ED63" w14:textId="77777777" w:rsidTr="00697E7D">
        <w:tc>
          <w:tcPr>
            <w:tcW w:w="849" w:type="dxa"/>
          </w:tcPr>
          <w:p w14:paraId="1FE96480" w14:textId="708707DA" w:rsidR="00C35F93" w:rsidRPr="00025DA2" w:rsidRDefault="00C35F93" w:rsidP="003D74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  <w:t>4</w:t>
            </w:r>
          </w:p>
        </w:tc>
        <w:tc>
          <w:tcPr>
            <w:tcW w:w="4249" w:type="dxa"/>
          </w:tcPr>
          <w:p w14:paraId="57C14C74" w14:textId="419D301E" w:rsidR="00C35F93" w:rsidRPr="00025DA2" w:rsidRDefault="00C35F93" w:rsidP="00025DA2">
            <w:pPr>
              <w:pStyle w:val="Default"/>
            </w:pPr>
            <w:r w:rsidRPr="00025DA2">
              <w:t xml:space="preserve">Интернет Служба World Wide Web. Способы поиска информации в Интернете </w:t>
            </w:r>
          </w:p>
        </w:tc>
        <w:tc>
          <w:tcPr>
            <w:tcW w:w="2268" w:type="dxa"/>
          </w:tcPr>
          <w:p w14:paraId="6D898825" w14:textId="77777777" w:rsidR="00C35F93" w:rsidRPr="00025DA2" w:rsidRDefault="00C35F93" w:rsidP="00025DA2">
            <w:pPr>
              <w:pStyle w:val="Default"/>
            </w:pPr>
            <w:r w:rsidRPr="00025DA2">
              <w:t xml:space="preserve">§ 4. Интернет и Всемирная паутина </w:t>
            </w:r>
          </w:p>
          <w:p w14:paraId="2D9EE2B2" w14:textId="3291C201" w:rsidR="00C35F93" w:rsidRPr="00025DA2" w:rsidRDefault="00C35F93" w:rsidP="00025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5. Способы поиска в Интернете</w:t>
            </w:r>
            <w:r w:rsidRPr="0002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  <w:vMerge w:val="restart"/>
          </w:tcPr>
          <w:p w14:paraId="30632DD2" w14:textId="2FE7B273" w:rsidR="00C35F93" w:rsidRPr="000206B2" w:rsidRDefault="00C35F93" w:rsidP="00C35F93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sz w:val="22"/>
                <w:szCs w:val="22"/>
              </w:rPr>
              <w:t xml:space="preserve">8 класс. Глава 1, § 4 </w:t>
            </w:r>
          </w:p>
          <w:p w14:paraId="55FF06BF" w14:textId="24F21E52" w:rsidR="00C35F93" w:rsidRPr="000206B2" w:rsidRDefault="00C35F93" w:rsidP="00C35F93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>ЦОР № 1; ЦОР № 3</w:t>
            </w:r>
            <w:r w:rsidR="00C07114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 № 6</w:t>
            </w:r>
            <w:r w:rsidR="00C07114">
              <w:rPr>
                <w:sz w:val="22"/>
                <w:szCs w:val="22"/>
              </w:rPr>
              <w:t>;</w:t>
            </w:r>
            <w:r w:rsidRPr="000206B2">
              <w:rPr>
                <w:sz w:val="22"/>
                <w:szCs w:val="22"/>
              </w:rPr>
              <w:t xml:space="preserve"> ЦОР № 7</w:t>
            </w:r>
            <w:r w:rsidR="00C07114">
              <w:rPr>
                <w:sz w:val="22"/>
                <w:szCs w:val="22"/>
              </w:rPr>
              <w:t>;</w:t>
            </w:r>
            <w:r w:rsidRPr="000206B2">
              <w:rPr>
                <w:sz w:val="22"/>
                <w:szCs w:val="22"/>
              </w:rPr>
              <w:t xml:space="preserve"> ЦОР № 8</w:t>
            </w:r>
            <w:r w:rsidR="00C07114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ЦОР№ 9</w:t>
            </w:r>
            <w:r w:rsidR="00C07114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 xml:space="preserve">ЦОР № 13 </w:t>
            </w:r>
          </w:p>
          <w:p w14:paraId="33B29FF5" w14:textId="77777777" w:rsidR="00C35F93" w:rsidRPr="000206B2" w:rsidRDefault="00C35F93" w:rsidP="00C35F93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i/>
                <w:iCs/>
                <w:sz w:val="22"/>
                <w:szCs w:val="22"/>
              </w:rPr>
              <w:t xml:space="preserve">Упражнения для самостоятельной работы: </w:t>
            </w:r>
          </w:p>
          <w:p w14:paraId="66AF5A49" w14:textId="77777777" w:rsidR="00C35F93" w:rsidRPr="000206B2" w:rsidRDefault="00C35F93" w:rsidP="00C35F93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 xml:space="preserve">ЦОР № 2. Домашнее задание № 3, </w:t>
            </w:r>
          </w:p>
          <w:p w14:paraId="70278C04" w14:textId="77777777" w:rsidR="00C35F93" w:rsidRPr="000206B2" w:rsidRDefault="00C35F93" w:rsidP="00C35F93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 xml:space="preserve">ЦОР № 10. Практическое задание № 3 </w:t>
            </w:r>
          </w:p>
          <w:p w14:paraId="38336C11" w14:textId="77777777" w:rsidR="00C35F93" w:rsidRPr="000206B2" w:rsidRDefault="00C35F93" w:rsidP="00C35F93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 xml:space="preserve">ЦОР № 11. Практическое задание № 6, </w:t>
            </w:r>
          </w:p>
          <w:p w14:paraId="27C59055" w14:textId="26BA0DF0" w:rsidR="00C35F93" w:rsidRPr="000206B2" w:rsidRDefault="00C35F93" w:rsidP="00C35F93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sz w:val="22"/>
                <w:szCs w:val="22"/>
              </w:rPr>
              <w:t xml:space="preserve">8 класс. Глава 1, § 5 </w:t>
            </w:r>
          </w:p>
          <w:p w14:paraId="36C034CA" w14:textId="6E46A300" w:rsidR="00C35F93" w:rsidRPr="000206B2" w:rsidRDefault="00C35F93" w:rsidP="00C35F93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>ЦОР № 4</w:t>
            </w:r>
            <w:r w:rsidR="00C07114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 № 5</w:t>
            </w:r>
            <w:r w:rsidR="00C07114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ЦОР№ 9</w:t>
            </w:r>
            <w:r w:rsidR="00C07114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 № 11</w:t>
            </w:r>
            <w:r w:rsidR="00C07114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 xml:space="preserve">ЦОР № 12 </w:t>
            </w:r>
          </w:p>
          <w:p w14:paraId="06B5F630" w14:textId="77777777" w:rsidR="00C35F93" w:rsidRPr="000206B2" w:rsidRDefault="00C35F93" w:rsidP="00C35F93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i/>
                <w:iCs/>
                <w:sz w:val="22"/>
                <w:szCs w:val="22"/>
              </w:rPr>
              <w:t xml:space="preserve">Упражнения для самостоятельной работы: </w:t>
            </w:r>
          </w:p>
          <w:p w14:paraId="0DB249E3" w14:textId="77777777" w:rsidR="00C35F93" w:rsidRPr="000206B2" w:rsidRDefault="00C35F93" w:rsidP="00C35F93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 xml:space="preserve">ЦОР № 6. Практическое задание № 4 </w:t>
            </w:r>
          </w:p>
          <w:p w14:paraId="0BC930A8" w14:textId="77777777" w:rsidR="00C35F93" w:rsidRPr="000206B2" w:rsidRDefault="00C35F93" w:rsidP="00C35F93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 xml:space="preserve">ЦОР № 7. Практическое задание № 5 </w:t>
            </w:r>
          </w:p>
          <w:p w14:paraId="436B975D" w14:textId="30867D07" w:rsidR="00C35F93" w:rsidRPr="00025DA2" w:rsidRDefault="00C35F93" w:rsidP="00C35F9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  <w:r w:rsidRPr="000206B2">
              <w:rPr>
                <w:rFonts w:ascii="Times New Roman" w:hAnsi="Times New Roman" w:cs="Times New Roman"/>
                <w:color w:val="000000"/>
              </w:rPr>
              <w:lastRenderedPageBreak/>
              <w:t>ЦОР № 8. Практическое задание № 8</w:t>
            </w:r>
            <w:r w:rsidRPr="000206B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119A9651" w14:textId="76E1A3D6" w:rsidR="00C35F93" w:rsidRPr="00C07114" w:rsidRDefault="00C07114" w:rsidP="00697E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27.09</w:t>
            </w:r>
          </w:p>
        </w:tc>
        <w:tc>
          <w:tcPr>
            <w:tcW w:w="1335" w:type="dxa"/>
          </w:tcPr>
          <w:p w14:paraId="7285587F" w14:textId="77777777" w:rsidR="00C35F93" w:rsidRPr="00C07114" w:rsidRDefault="00C35F93" w:rsidP="003D74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</w:p>
        </w:tc>
      </w:tr>
      <w:tr w:rsidR="00C35F93" w:rsidRPr="003D747C" w14:paraId="6E8C5FC3" w14:textId="77777777" w:rsidTr="00697E7D">
        <w:tc>
          <w:tcPr>
            <w:tcW w:w="849" w:type="dxa"/>
          </w:tcPr>
          <w:p w14:paraId="38BF9C26" w14:textId="07452D09" w:rsidR="00C35F93" w:rsidRPr="00025DA2" w:rsidRDefault="00C35F93" w:rsidP="003D74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  <w:t>5</w:t>
            </w:r>
          </w:p>
        </w:tc>
        <w:tc>
          <w:tcPr>
            <w:tcW w:w="4249" w:type="dxa"/>
          </w:tcPr>
          <w:p w14:paraId="64B95F51" w14:textId="77777777" w:rsidR="00C35F93" w:rsidRPr="00025DA2" w:rsidRDefault="00C35F93" w:rsidP="00025DA2">
            <w:pPr>
              <w:pStyle w:val="Default"/>
            </w:pPr>
            <w:r w:rsidRPr="00025DA2">
              <w:t xml:space="preserve">Работа с WWW: использование URL-адреса и гиперссылок, сохранение информации на локальном диске. </w:t>
            </w:r>
          </w:p>
          <w:p w14:paraId="29D62597" w14:textId="7D755F32" w:rsidR="00C35F93" w:rsidRPr="00025DA2" w:rsidRDefault="00C35F93" w:rsidP="00025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sz w:val="24"/>
                <w:szCs w:val="24"/>
              </w:rPr>
              <w:t xml:space="preserve">Поиск информации в Интернете с использованием поисковых систем </w:t>
            </w:r>
          </w:p>
        </w:tc>
        <w:tc>
          <w:tcPr>
            <w:tcW w:w="2268" w:type="dxa"/>
          </w:tcPr>
          <w:p w14:paraId="176CD13F" w14:textId="77777777" w:rsidR="00C35F93" w:rsidRPr="00025DA2" w:rsidRDefault="00C35F93" w:rsidP="00025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14:paraId="44A42AFD" w14:textId="77777777" w:rsidR="00C35F93" w:rsidRPr="00025DA2" w:rsidRDefault="00C35F93" w:rsidP="003D74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912023A" w14:textId="73845B6A" w:rsidR="00C35F93" w:rsidRPr="00C07114" w:rsidRDefault="00C07114" w:rsidP="00697E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</w:t>
            </w:r>
          </w:p>
        </w:tc>
        <w:tc>
          <w:tcPr>
            <w:tcW w:w="1335" w:type="dxa"/>
          </w:tcPr>
          <w:p w14:paraId="72EC4E7F" w14:textId="77777777" w:rsidR="00C35F93" w:rsidRPr="00C07114" w:rsidRDefault="00C35F93" w:rsidP="003D74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</w:p>
        </w:tc>
      </w:tr>
      <w:tr w:rsidR="00C35F93" w:rsidRPr="003D747C" w14:paraId="27CA5C60" w14:textId="77777777" w:rsidTr="00697E7D">
        <w:tc>
          <w:tcPr>
            <w:tcW w:w="849" w:type="dxa"/>
          </w:tcPr>
          <w:p w14:paraId="1A429EF9" w14:textId="03DD690C" w:rsidR="00C35F93" w:rsidRPr="00025DA2" w:rsidRDefault="00C35F93" w:rsidP="003D74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  <w:t>6</w:t>
            </w:r>
          </w:p>
        </w:tc>
        <w:tc>
          <w:tcPr>
            <w:tcW w:w="4249" w:type="dxa"/>
          </w:tcPr>
          <w:p w14:paraId="08D975ED" w14:textId="39A293F0" w:rsidR="00C35F93" w:rsidRPr="00025DA2" w:rsidRDefault="00C35F93" w:rsidP="00025DA2">
            <w:pPr>
              <w:pStyle w:val="Default"/>
            </w:pPr>
            <w:r w:rsidRPr="00025DA2">
              <w:t xml:space="preserve">Создание простейшей Web-страницы с использованием текстового редактора </w:t>
            </w:r>
          </w:p>
        </w:tc>
        <w:tc>
          <w:tcPr>
            <w:tcW w:w="2268" w:type="dxa"/>
          </w:tcPr>
          <w:p w14:paraId="198DB2CE" w14:textId="77777777" w:rsidR="00C35F93" w:rsidRPr="00025DA2" w:rsidRDefault="00C35F93" w:rsidP="00025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14:paraId="6C115B08" w14:textId="77777777" w:rsidR="00C35F93" w:rsidRPr="00025DA2" w:rsidRDefault="00C35F93" w:rsidP="003D74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0DE25B5" w14:textId="357EDF89" w:rsidR="00C35F93" w:rsidRPr="00C07114" w:rsidRDefault="00C07114" w:rsidP="00697E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11.10</w:t>
            </w:r>
          </w:p>
        </w:tc>
        <w:tc>
          <w:tcPr>
            <w:tcW w:w="1335" w:type="dxa"/>
          </w:tcPr>
          <w:p w14:paraId="15598EDC" w14:textId="77777777" w:rsidR="00C35F93" w:rsidRPr="00C07114" w:rsidRDefault="00C35F93" w:rsidP="003D74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</w:p>
        </w:tc>
      </w:tr>
      <w:tr w:rsidR="00C35F93" w:rsidRPr="003D747C" w14:paraId="46573C33" w14:textId="77777777" w:rsidTr="00697E7D">
        <w:tc>
          <w:tcPr>
            <w:tcW w:w="849" w:type="dxa"/>
          </w:tcPr>
          <w:p w14:paraId="77FDB201" w14:textId="00ACF855" w:rsidR="00C35F93" w:rsidRPr="00025DA2" w:rsidRDefault="00C35F93" w:rsidP="008424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  <w:lastRenderedPageBreak/>
              <w:t>7</w:t>
            </w:r>
          </w:p>
        </w:tc>
        <w:tc>
          <w:tcPr>
            <w:tcW w:w="4249" w:type="dxa"/>
          </w:tcPr>
          <w:p w14:paraId="5AA2C27A" w14:textId="5AADE623" w:rsidR="00C35F93" w:rsidRPr="00025DA2" w:rsidRDefault="00C35F93" w:rsidP="00025DA2">
            <w:pPr>
              <w:pStyle w:val="Default"/>
            </w:pPr>
            <w:r w:rsidRPr="00025DA2">
              <w:t xml:space="preserve">Итоговое тестирование по теме Передача информации в компьютерных сетях </w:t>
            </w:r>
          </w:p>
        </w:tc>
        <w:tc>
          <w:tcPr>
            <w:tcW w:w="2268" w:type="dxa"/>
          </w:tcPr>
          <w:p w14:paraId="310BB4BD" w14:textId="77777777" w:rsidR="00C35F93" w:rsidRPr="00025DA2" w:rsidRDefault="00C35F93" w:rsidP="00025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14:paraId="29217826" w14:textId="77777777" w:rsidR="00C35F93" w:rsidRPr="00025DA2" w:rsidRDefault="00C35F93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40B1A35" w14:textId="467B2A1F" w:rsidR="00C35F93" w:rsidRPr="00C07114" w:rsidRDefault="00C07114" w:rsidP="00697E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18.10</w:t>
            </w:r>
          </w:p>
        </w:tc>
        <w:tc>
          <w:tcPr>
            <w:tcW w:w="1335" w:type="dxa"/>
          </w:tcPr>
          <w:p w14:paraId="38F912E9" w14:textId="77777777" w:rsidR="00C35F93" w:rsidRPr="00C07114" w:rsidRDefault="00C35F93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</w:p>
        </w:tc>
      </w:tr>
      <w:tr w:rsidR="00C35F93" w:rsidRPr="003D747C" w14:paraId="1F61106B" w14:textId="77777777" w:rsidTr="00697E7D">
        <w:tc>
          <w:tcPr>
            <w:tcW w:w="849" w:type="dxa"/>
          </w:tcPr>
          <w:p w14:paraId="1BAD5C47" w14:textId="06BF739A" w:rsidR="00C35F93" w:rsidRPr="00025DA2" w:rsidRDefault="00C35F93" w:rsidP="008424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  <w:t>8</w:t>
            </w:r>
          </w:p>
        </w:tc>
        <w:tc>
          <w:tcPr>
            <w:tcW w:w="4249" w:type="dxa"/>
          </w:tcPr>
          <w:p w14:paraId="64B9CAE9" w14:textId="49A38800" w:rsidR="00C35F93" w:rsidRPr="00025DA2" w:rsidRDefault="00C35F93" w:rsidP="00025DA2">
            <w:pPr>
              <w:pStyle w:val="Default"/>
            </w:pPr>
            <w:r w:rsidRPr="00025DA2">
              <w:t xml:space="preserve">Понятие модели. Назначение и свойства моделей. Графические информационные модели. </w:t>
            </w:r>
          </w:p>
        </w:tc>
        <w:tc>
          <w:tcPr>
            <w:tcW w:w="2268" w:type="dxa"/>
          </w:tcPr>
          <w:p w14:paraId="7C05C603" w14:textId="77777777" w:rsidR="00842407" w:rsidRPr="00025DA2" w:rsidRDefault="00842407" w:rsidP="00025DA2">
            <w:pPr>
              <w:pStyle w:val="Default"/>
            </w:pPr>
            <w:r w:rsidRPr="00025DA2">
              <w:t xml:space="preserve">§ 6. Что такое моделирование </w:t>
            </w:r>
          </w:p>
          <w:p w14:paraId="46AA328C" w14:textId="49258A33" w:rsidR="00C35F93" w:rsidRPr="00025DA2" w:rsidRDefault="00842407" w:rsidP="00025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sz w:val="24"/>
                <w:szCs w:val="24"/>
              </w:rPr>
              <w:t xml:space="preserve">§ 7. Графические информационные модели </w:t>
            </w:r>
          </w:p>
        </w:tc>
        <w:tc>
          <w:tcPr>
            <w:tcW w:w="5387" w:type="dxa"/>
          </w:tcPr>
          <w:p w14:paraId="277C808D" w14:textId="54D3A82E" w:rsidR="00842407" w:rsidRPr="000206B2" w:rsidRDefault="00842407" w:rsidP="00842407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sz w:val="22"/>
                <w:szCs w:val="22"/>
              </w:rPr>
              <w:t xml:space="preserve">8 класс. Глава 2, § 6 </w:t>
            </w:r>
          </w:p>
          <w:p w14:paraId="19984702" w14:textId="1CC1863E" w:rsidR="00842407" w:rsidRPr="000206B2" w:rsidRDefault="00842407" w:rsidP="00842407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>ЦОР № 2</w:t>
            </w:r>
            <w:r w:rsidR="00C07114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 № 4</w:t>
            </w:r>
            <w:r w:rsidR="00C07114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 № 5</w:t>
            </w:r>
            <w:r w:rsidR="00C07114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 xml:space="preserve">ЦОР № 6 </w:t>
            </w:r>
          </w:p>
          <w:p w14:paraId="01E8C7C2" w14:textId="25B88D56" w:rsidR="00842407" w:rsidRPr="000206B2" w:rsidRDefault="00842407" w:rsidP="00842407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sz w:val="22"/>
                <w:szCs w:val="22"/>
              </w:rPr>
              <w:t xml:space="preserve">8 класс. Глава 2, § 7 </w:t>
            </w:r>
          </w:p>
          <w:p w14:paraId="248351E3" w14:textId="277D38E9" w:rsidR="00C35F93" w:rsidRPr="000206B2" w:rsidRDefault="00842407" w:rsidP="00C07114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>ЦОР № 5</w:t>
            </w:r>
            <w:r w:rsidR="00C07114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 xml:space="preserve">ЦОР № 6 </w:t>
            </w:r>
          </w:p>
          <w:p w14:paraId="59508139" w14:textId="77777777" w:rsidR="00842407" w:rsidRPr="000206B2" w:rsidRDefault="00842407" w:rsidP="00842407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i/>
                <w:iCs/>
                <w:sz w:val="22"/>
                <w:szCs w:val="22"/>
              </w:rPr>
              <w:t xml:space="preserve">Упражнения для самостоятельной работы: </w:t>
            </w:r>
          </w:p>
          <w:p w14:paraId="0A61FFE7" w14:textId="715339F0" w:rsidR="00842407" w:rsidRPr="00025DA2" w:rsidRDefault="00842407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  <w:r w:rsidRPr="000206B2">
              <w:rPr>
                <w:rFonts w:ascii="Times New Roman" w:hAnsi="Times New Roman" w:cs="Times New Roman"/>
              </w:rPr>
              <w:t xml:space="preserve">ЦОР № 1. Домашнее задание № 4 </w:t>
            </w:r>
          </w:p>
        </w:tc>
        <w:tc>
          <w:tcPr>
            <w:tcW w:w="1276" w:type="dxa"/>
            <w:vAlign w:val="center"/>
          </w:tcPr>
          <w:p w14:paraId="6CA2E8A1" w14:textId="04F21993" w:rsidR="00C35F93" w:rsidRPr="00C07114" w:rsidRDefault="00C07114" w:rsidP="00697E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</w:t>
            </w:r>
          </w:p>
        </w:tc>
        <w:tc>
          <w:tcPr>
            <w:tcW w:w="1335" w:type="dxa"/>
          </w:tcPr>
          <w:p w14:paraId="40C34CAB" w14:textId="77777777" w:rsidR="00C35F93" w:rsidRPr="00C07114" w:rsidRDefault="00C35F93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</w:p>
        </w:tc>
      </w:tr>
      <w:tr w:rsidR="00C07114" w:rsidRPr="003D747C" w14:paraId="618CE0E9" w14:textId="77777777" w:rsidTr="002905EF">
        <w:tc>
          <w:tcPr>
            <w:tcW w:w="15364" w:type="dxa"/>
            <w:gridSpan w:val="6"/>
          </w:tcPr>
          <w:p w14:paraId="4395B6A6" w14:textId="3DA4A934" w:rsidR="00C07114" w:rsidRPr="00C07114" w:rsidRDefault="00C07114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  <w:r w:rsidRPr="00C071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 четверть</w:t>
            </w:r>
          </w:p>
        </w:tc>
      </w:tr>
      <w:tr w:rsidR="00C35F93" w:rsidRPr="003D747C" w14:paraId="0604F293" w14:textId="77777777" w:rsidTr="00697E7D">
        <w:tc>
          <w:tcPr>
            <w:tcW w:w="849" w:type="dxa"/>
          </w:tcPr>
          <w:p w14:paraId="69BF999B" w14:textId="79C2A08D" w:rsidR="00C35F93" w:rsidRPr="00025DA2" w:rsidRDefault="00C35F93" w:rsidP="008424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  <w:t>9</w:t>
            </w:r>
          </w:p>
        </w:tc>
        <w:tc>
          <w:tcPr>
            <w:tcW w:w="4249" w:type="dxa"/>
          </w:tcPr>
          <w:p w14:paraId="7674CD1C" w14:textId="5F67632B" w:rsidR="00C35F93" w:rsidRPr="00025DA2" w:rsidRDefault="00842407" w:rsidP="00025DA2">
            <w:pPr>
              <w:pStyle w:val="Default"/>
            </w:pPr>
            <w:r w:rsidRPr="00025DA2">
              <w:t xml:space="preserve">Табличные модели </w:t>
            </w:r>
          </w:p>
        </w:tc>
        <w:tc>
          <w:tcPr>
            <w:tcW w:w="2268" w:type="dxa"/>
          </w:tcPr>
          <w:p w14:paraId="79EDAA66" w14:textId="7B3798FA" w:rsidR="00C35F93" w:rsidRPr="00025DA2" w:rsidRDefault="00842407" w:rsidP="00025DA2">
            <w:pPr>
              <w:pStyle w:val="Default"/>
            </w:pPr>
            <w:r w:rsidRPr="00025DA2">
              <w:t xml:space="preserve">§ 8. Табличные модели </w:t>
            </w:r>
          </w:p>
        </w:tc>
        <w:tc>
          <w:tcPr>
            <w:tcW w:w="5387" w:type="dxa"/>
          </w:tcPr>
          <w:p w14:paraId="352FD92A" w14:textId="012D6D45" w:rsidR="00842407" w:rsidRPr="000206B2" w:rsidRDefault="00842407" w:rsidP="00842407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sz w:val="22"/>
                <w:szCs w:val="22"/>
              </w:rPr>
              <w:t xml:space="preserve">8 класс. Глава 2, § 8 </w:t>
            </w:r>
          </w:p>
          <w:p w14:paraId="4266A3FE" w14:textId="64732792" w:rsidR="00842407" w:rsidRPr="000206B2" w:rsidRDefault="00842407" w:rsidP="00842407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>ЦОР № 5</w:t>
            </w:r>
            <w:r w:rsidR="00C07114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 xml:space="preserve">ЦОР № 6 </w:t>
            </w:r>
          </w:p>
          <w:p w14:paraId="76AE1199" w14:textId="77777777" w:rsidR="00842407" w:rsidRPr="000206B2" w:rsidRDefault="00842407" w:rsidP="00842407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i/>
                <w:iCs/>
                <w:sz w:val="22"/>
                <w:szCs w:val="22"/>
              </w:rPr>
              <w:t xml:space="preserve">Упражнения для самостоятельной работы: </w:t>
            </w:r>
          </w:p>
          <w:p w14:paraId="0EE621FB" w14:textId="77777777" w:rsidR="00842407" w:rsidRPr="000206B2" w:rsidRDefault="00842407" w:rsidP="00842407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 xml:space="preserve">ЦОР № 1. Домашнее задание № 5, </w:t>
            </w:r>
          </w:p>
          <w:p w14:paraId="2DAEF561" w14:textId="2DA78F11" w:rsidR="00C35F93" w:rsidRPr="000206B2" w:rsidRDefault="00842407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40"/>
              </w:rPr>
            </w:pPr>
            <w:r w:rsidRPr="000206B2">
              <w:rPr>
                <w:rFonts w:ascii="Times New Roman" w:hAnsi="Times New Roman" w:cs="Times New Roman"/>
              </w:rPr>
              <w:t xml:space="preserve">ЦОР № 2. Интерактивный задачник, раздел «Табличные модели» </w:t>
            </w:r>
          </w:p>
        </w:tc>
        <w:tc>
          <w:tcPr>
            <w:tcW w:w="1276" w:type="dxa"/>
            <w:vAlign w:val="center"/>
          </w:tcPr>
          <w:p w14:paraId="2C085A7D" w14:textId="2C39729D" w:rsidR="00C35F93" w:rsidRPr="00C07114" w:rsidRDefault="00C07114" w:rsidP="00697E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08.11</w:t>
            </w:r>
          </w:p>
        </w:tc>
        <w:tc>
          <w:tcPr>
            <w:tcW w:w="1335" w:type="dxa"/>
          </w:tcPr>
          <w:p w14:paraId="5784357D" w14:textId="77777777" w:rsidR="00C35F93" w:rsidRPr="00C07114" w:rsidRDefault="00C35F93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</w:p>
        </w:tc>
      </w:tr>
      <w:tr w:rsidR="00C35F93" w:rsidRPr="003D747C" w14:paraId="0B98D598" w14:textId="77777777" w:rsidTr="00697E7D">
        <w:tc>
          <w:tcPr>
            <w:tcW w:w="849" w:type="dxa"/>
          </w:tcPr>
          <w:p w14:paraId="06DAB60A" w14:textId="31997166" w:rsidR="00C35F93" w:rsidRPr="00025DA2" w:rsidRDefault="00C35F93" w:rsidP="008424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49" w:type="dxa"/>
          </w:tcPr>
          <w:p w14:paraId="1ABA0F96" w14:textId="77777777" w:rsidR="00842407" w:rsidRPr="00025DA2" w:rsidRDefault="00842407" w:rsidP="00025DA2">
            <w:pPr>
              <w:pStyle w:val="Default"/>
            </w:pPr>
            <w:r w:rsidRPr="00025DA2">
              <w:t xml:space="preserve">Информационное моделирование на компьютере </w:t>
            </w:r>
          </w:p>
          <w:p w14:paraId="0F865FCC" w14:textId="3BF24332" w:rsidR="00C35F93" w:rsidRPr="00025DA2" w:rsidRDefault="00842407" w:rsidP="00025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компьютерных экспериментов с математической и имитационной моделью </w:t>
            </w:r>
          </w:p>
        </w:tc>
        <w:tc>
          <w:tcPr>
            <w:tcW w:w="2268" w:type="dxa"/>
          </w:tcPr>
          <w:p w14:paraId="3115D77F" w14:textId="1EAC6DBE" w:rsidR="00C35F93" w:rsidRPr="00025DA2" w:rsidRDefault="00842407" w:rsidP="00025DA2">
            <w:pPr>
              <w:pStyle w:val="Default"/>
            </w:pPr>
            <w:r w:rsidRPr="00025DA2">
              <w:t xml:space="preserve">§ 9. Информационное моделирование на компьютере </w:t>
            </w:r>
          </w:p>
        </w:tc>
        <w:tc>
          <w:tcPr>
            <w:tcW w:w="5387" w:type="dxa"/>
          </w:tcPr>
          <w:p w14:paraId="37F75BA5" w14:textId="4DB0D31F" w:rsidR="00842407" w:rsidRPr="000206B2" w:rsidRDefault="00842407" w:rsidP="00842407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sz w:val="22"/>
                <w:szCs w:val="22"/>
              </w:rPr>
              <w:t xml:space="preserve">8 класс. Глава 2, § 9 </w:t>
            </w:r>
          </w:p>
          <w:p w14:paraId="216AE3E8" w14:textId="3FA69C97" w:rsidR="00842407" w:rsidRPr="000206B2" w:rsidRDefault="00842407" w:rsidP="00842407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>ЦОР № 1; ЦОР № 2</w:t>
            </w:r>
            <w:r w:rsidR="00C07114">
              <w:rPr>
                <w:sz w:val="22"/>
                <w:szCs w:val="22"/>
              </w:rPr>
              <w:t>;</w:t>
            </w:r>
            <w:r w:rsidRPr="000206B2">
              <w:rPr>
                <w:sz w:val="22"/>
                <w:szCs w:val="22"/>
              </w:rPr>
              <w:t xml:space="preserve"> ЦОР № 6</w:t>
            </w:r>
            <w:r w:rsidR="00C07114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 xml:space="preserve">ЦОР № 8 </w:t>
            </w:r>
          </w:p>
          <w:p w14:paraId="1CB5FD85" w14:textId="77777777" w:rsidR="00842407" w:rsidRPr="000206B2" w:rsidRDefault="00842407" w:rsidP="00842407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i/>
                <w:iCs/>
                <w:sz w:val="22"/>
                <w:szCs w:val="22"/>
              </w:rPr>
              <w:t xml:space="preserve">Упражнения для самостоятельной работы: </w:t>
            </w:r>
          </w:p>
          <w:p w14:paraId="0CCBA0AD" w14:textId="77777777" w:rsidR="00842407" w:rsidRPr="000206B2" w:rsidRDefault="00842407" w:rsidP="00842407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 xml:space="preserve">ЦОР № 3. Домашнее задание № 6, </w:t>
            </w:r>
          </w:p>
          <w:p w14:paraId="2DF8FA6E" w14:textId="73E22D55" w:rsidR="00C35F93" w:rsidRPr="000206B2" w:rsidRDefault="00842407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40"/>
              </w:rPr>
            </w:pPr>
            <w:r w:rsidRPr="000206B2">
              <w:rPr>
                <w:rFonts w:ascii="Times New Roman" w:hAnsi="Times New Roman" w:cs="Times New Roman"/>
              </w:rPr>
              <w:t xml:space="preserve">ЦОР № 7. Практическое задание № 7 </w:t>
            </w:r>
          </w:p>
        </w:tc>
        <w:tc>
          <w:tcPr>
            <w:tcW w:w="1276" w:type="dxa"/>
            <w:vAlign w:val="center"/>
          </w:tcPr>
          <w:p w14:paraId="43AC18E4" w14:textId="3DDB88F9" w:rsidR="00C35F93" w:rsidRPr="00C07114" w:rsidRDefault="00C07114" w:rsidP="00697E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15.11</w:t>
            </w:r>
          </w:p>
        </w:tc>
        <w:tc>
          <w:tcPr>
            <w:tcW w:w="1335" w:type="dxa"/>
          </w:tcPr>
          <w:p w14:paraId="3C43AEE2" w14:textId="77777777" w:rsidR="00C35F93" w:rsidRPr="00C07114" w:rsidRDefault="00C35F93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</w:p>
        </w:tc>
      </w:tr>
      <w:tr w:rsidR="00C35F93" w:rsidRPr="003D747C" w14:paraId="48A16B6C" w14:textId="77777777" w:rsidTr="00697E7D">
        <w:tc>
          <w:tcPr>
            <w:tcW w:w="849" w:type="dxa"/>
          </w:tcPr>
          <w:p w14:paraId="0146D242" w14:textId="2868EC3D" w:rsidR="00C35F93" w:rsidRPr="00025DA2" w:rsidRDefault="00C35F93" w:rsidP="008424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49" w:type="dxa"/>
          </w:tcPr>
          <w:p w14:paraId="14FCDDA2" w14:textId="182ECB0B" w:rsidR="00C35F93" w:rsidRPr="00025DA2" w:rsidRDefault="00842407" w:rsidP="00025DA2">
            <w:pPr>
              <w:pStyle w:val="Default"/>
            </w:pPr>
            <w:r w:rsidRPr="00025DA2">
              <w:t xml:space="preserve">Итоговое тестирование по теме Информационное моделирование. </w:t>
            </w:r>
          </w:p>
        </w:tc>
        <w:tc>
          <w:tcPr>
            <w:tcW w:w="2268" w:type="dxa"/>
          </w:tcPr>
          <w:p w14:paraId="43CF5769" w14:textId="77777777" w:rsidR="00C35F93" w:rsidRPr="00025DA2" w:rsidRDefault="00C35F93" w:rsidP="00025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</w:p>
        </w:tc>
        <w:tc>
          <w:tcPr>
            <w:tcW w:w="5387" w:type="dxa"/>
          </w:tcPr>
          <w:p w14:paraId="35751AB6" w14:textId="0D60B07E" w:rsidR="00842407" w:rsidRPr="000206B2" w:rsidRDefault="00842407" w:rsidP="00842407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sz w:val="22"/>
                <w:szCs w:val="22"/>
              </w:rPr>
              <w:t xml:space="preserve">8 класс. Глава 2, § 9 </w:t>
            </w:r>
          </w:p>
          <w:p w14:paraId="04592809" w14:textId="51A0B95A" w:rsidR="00C35F93" w:rsidRPr="000206B2" w:rsidRDefault="00842407" w:rsidP="00C07114">
            <w:pPr>
              <w:pStyle w:val="Default"/>
              <w:jc w:val="both"/>
              <w:rPr>
                <w:b/>
                <w:bCs/>
                <w:spacing w:val="40"/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>ЦОР № 9</w:t>
            </w:r>
            <w:r w:rsidR="00C07114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 xml:space="preserve">ЦОР № 4 </w:t>
            </w:r>
          </w:p>
        </w:tc>
        <w:tc>
          <w:tcPr>
            <w:tcW w:w="1276" w:type="dxa"/>
            <w:vAlign w:val="center"/>
          </w:tcPr>
          <w:p w14:paraId="6B6184A2" w14:textId="104C0977" w:rsidR="00C35F93" w:rsidRPr="00C07114" w:rsidRDefault="00C07114" w:rsidP="00697E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22.11</w:t>
            </w:r>
          </w:p>
        </w:tc>
        <w:tc>
          <w:tcPr>
            <w:tcW w:w="1335" w:type="dxa"/>
          </w:tcPr>
          <w:p w14:paraId="172A30DE" w14:textId="77777777" w:rsidR="00C35F93" w:rsidRPr="00C07114" w:rsidRDefault="00C35F93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</w:p>
        </w:tc>
      </w:tr>
      <w:tr w:rsidR="00C35F93" w:rsidRPr="003D747C" w14:paraId="3BA22804" w14:textId="77777777" w:rsidTr="00697E7D">
        <w:tc>
          <w:tcPr>
            <w:tcW w:w="849" w:type="dxa"/>
          </w:tcPr>
          <w:p w14:paraId="73A2DF9B" w14:textId="77E5DFFE" w:rsidR="00C35F93" w:rsidRPr="00025DA2" w:rsidRDefault="00C35F93" w:rsidP="008424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49" w:type="dxa"/>
          </w:tcPr>
          <w:p w14:paraId="4A692130" w14:textId="0DC9EE2D" w:rsidR="00C35F93" w:rsidRPr="00025DA2" w:rsidRDefault="00842407" w:rsidP="00025DA2">
            <w:pPr>
              <w:pStyle w:val="Default"/>
            </w:pPr>
            <w:r w:rsidRPr="00025DA2">
              <w:t xml:space="preserve">Понятие базы данных и информационной системы. Реляционные базы данных </w:t>
            </w:r>
          </w:p>
        </w:tc>
        <w:tc>
          <w:tcPr>
            <w:tcW w:w="2268" w:type="dxa"/>
          </w:tcPr>
          <w:p w14:paraId="4E0BCE48" w14:textId="77777777" w:rsidR="00842407" w:rsidRPr="00025DA2" w:rsidRDefault="00842407" w:rsidP="00025DA2">
            <w:pPr>
              <w:pStyle w:val="Default"/>
            </w:pPr>
            <w:r w:rsidRPr="00025DA2">
              <w:t xml:space="preserve">§ 10. Основные понятия </w:t>
            </w:r>
          </w:p>
          <w:p w14:paraId="3E2B0D39" w14:textId="77777777" w:rsidR="00C35F93" w:rsidRPr="00025DA2" w:rsidRDefault="00C35F93" w:rsidP="00025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</w:p>
        </w:tc>
        <w:tc>
          <w:tcPr>
            <w:tcW w:w="5387" w:type="dxa"/>
          </w:tcPr>
          <w:p w14:paraId="74487198" w14:textId="54A8D2F4" w:rsidR="00842407" w:rsidRPr="000206B2" w:rsidRDefault="00842407" w:rsidP="00842407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sz w:val="22"/>
                <w:szCs w:val="22"/>
              </w:rPr>
              <w:t xml:space="preserve">8 класс. Глава 3, § 10 </w:t>
            </w:r>
          </w:p>
          <w:p w14:paraId="630430D4" w14:textId="512C6E31" w:rsidR="00842407" w:rsidRPr="000206B2" w:rsidRDefault="00842407" w:rsidP="00842407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>ЦОР № 1; ЦОР № 6</w:t>
            </w:r>
            <w:r w:rsidR="00C07114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 № 7</w:t>
            </w:r>
            <w:r w:rsidR="00C07114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 № 8</w:t>
            </w:r>
            <w:r w:rsidR="00C07114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ЦОР№ 9</w:t>
            </w:r>
            <w:r w:rsidR="00C07114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 xml:space="preserve">ЦОР № 10 </w:t>
            </w:r>
          </w:p>
          <w:p w14:paraId="32D21095" w14:textId="77777777" w:rsidR="00842407" w:rsidRPr="000206B2" w:rsidRDefault="00842407" w:rsidP="00842407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i/>
                <w:iCs/>
                <w:sz w:val="22"/>
                <w:szCs w:val="22"/>
              </w:rPr>
              <w:t xml:space="preserve">Упражнения для самостоятельной работы: </w:t>
            </w:r>
          </w:p>
          <w:p w14:paraId="3FD2ED42" w14:textId="77777777" w:rsidR="00842407" w:rsidRPr="000206B2" w:rsidRDefault="00842407" w:rsidP="00842407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 xml:space="preserve">ЦОР № 2. Домашнее задание № 7, </w:t>
            </w:r>
          </w:p>
          <w:p w14:paraId="14A714EF" w14:textId="7CAFCEF9" w:rsidR="00C35F93" w:rsidRPr="000206B2" w:rsidRDefault="00842407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40"/>
              </w:rPr>
            </w:pPr>
            <w:r w:rsidRPr="000206B2">
              <w:rPr>
                <w:rFonts w:ascii="Times New Roman" w:hAnsi="Times New Roman" w:cs="Times New Roman"/>
              </w:rPr>
              <w:t xml:space="preserve">ЦОР № 3. Интерактивный задачник, раздел «Реляционные структуры» </w:t>
            </w:r>
          </w:p>
        </w:tc>
        <w:tc>
          <w:tcPr>
            <w:tcW w:w="1276" w:type="dxa"/>
            <w:vAlign w:val="center"/>
          </w:tcPr>
          <w:p w14:paraId="68DAC467" w14:textId="2B3822AC" w:rsidR="00C35F93" w:rsidRPr="00C07114" w:rsidRDefault="00C07114" w:rsidP="00697E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29.11</w:t>
            </w:r>
          </w:p>
        </w:tc>
        <w:tc>
          <w:tcPr>
            <w:tcW w:w="1335" w:type="dxa"/>
          </w:tcPr>
          <w:p w14:paraId="2BAD8A5F" w14:textId="77777777" w:rsidR="00C35F93" w:rsidRPr="00C07114" w:rsidRDefault="00C35F93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</w:p>
        </w:tc>
      </w:tr>
      <w:tr w:rsidR="00C35F93" w:rsidRPr="003D747C" w14:paraId="7949518D" w14:textId="77777777" w:rsidTr="00697E7D">
        <w:tc>
          <w:tcPr>
            <w:tcW w:w="849" w:type="dxa"/>
          </w:tcPr>
          <w:p w14:paraId="56E6028F" w14:textId="485F4158" w:rsidR="00C35F93" w:rsidRPr="00025DA2" w:rsidRDefault="00C35F93" w:rsidP="008424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49" w:type="dxa"/>
          </w:tcPr>
          <w:p w14:paraId="5F2CEEA9" w14:textId="77777777" w:rsidR="00842407" w:rsidRPr="00025DA2" w:rsidRDefault="00842407" w:rsidP="00025DA2">
            <w:pPr>
              <w:pStyle w:val="Default"/>
            </w:pPr>
            <w:r w:rsidRPr="00025DA2">
              <w:t xml:space="preserve">Назначение СУБД. </w:t>
            </w:r>
          </w:p>
          <w:p w14:paraId="54DE17ED" w14:textId="77777777" w:rsidR="00842407" w:rsidRPr="00025DA2" w:rsidRDefault="00842407" w:rsidP="00025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готовой базой данных: добавление, удаление и </w:t>
            </w:r>
          </w:p>
          <w:p w14:paraId="0C21CE62" w14:textId="77777777" w:rsidR="00842407" w:rsidRPr="00025DA2" w:rsidRDefault="00842407" w:rsidP="00025DA2">
            <w:pPr>
              <w:pStyle w:val="Default"/>
            </w:pPr>
            <w:r w:rsidRPr="00025DA2">
              <w:t xml:space="preserve">редактирование записей в режиме таблицы. </w:t>
            </w:r>
          </w:p>
          <w:p w14:paraId="50FD115F" w14:textId="510F5935" w:rsidR="00C35F93" w:rsidRPr="00025DA2" w:rsidRDefault="00C35F93" w:rsidP="00025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92F9791" w14:textId="77777777" w:rsidR="00842407" w:rsidRPr="00025DA2" w:rsidRDefault="00842407" w:rsidP="00025DA2">
            <w:pPr>
              <w:pStyle w:val="Default"/>
            </w:pPr>
            <w:r w:rsidRPr="00025DA2">
              <w:t xml:space="preserve">§ 11. Что такое система управления базами данных </w:t>
            </w:r>
          </w:p>
          <w:p w14:paraId="17905928" w14:textId="77777777" w:rsidR="00C35F93" w:rsidRPr="00025DA2" w:rsidRDefault="00C35F93" w:rsidP="00025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</w:p>
        </w:tc>
        <w:tc>
          <w:tcPr>
            <w:tcW w:w="5387" w:type="dxa"/>
          </w:tcPr>
          <w:p w14:paraId="7E88CD61" w14:textId="76540224" w:rsidR="00842407" w:rsidRPr="000206B2" w:rsidRDefault="00842407" w:rsidP="00842407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sz w:val="22"/>
                <w:szCs w:val="22"/>
              </w:rPr>
              <w:t xml:space="preserve">8 класс. Глава 3, § 11 </w:t>
            </w:r>
          </w:p>
          <w:p w14:paraId="43CF9335" w14:textId="60506F20" w:rsidR="00842407" w:rsidRPr="000206B2" w:rsidRDefault="00842407" w:rsidP="00842407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>ЦОР № 1; ЦОР № 3</w:t>
            </w:r>
            <w:r w:rsidR="00A229B3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 № 4</w:t>
            </w:r>
            <w:r w:rsidR="00A229B3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 № 5</w:t>
            </w:r>
            <w:r w:rsidR="00A229B3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 № 6</w:t>
            </w:r>
            <w:r w:rsidR="00A229B3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 № 7</w:t>
            </w:r>
            <w:r w:rsidR="00A229B3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ЦОР№ 9</w:t>
            </w:r>
            <w:r w:rsidR="00A229B3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 xml:space="preserve">ЦОР № 10 </w:t>
            </w:r>
          </w:p>
          <w:p w14:paraId="0D4F2B5A" w14:textId="77777777" w:rsidR="00842407" w:rsidRPr="000206B2" w:rsidRDefault="00842407" w:rsidP="00842407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i/>
                <w:iCs/>
                <w:sz w:val="22"/>
                <w:szCs w:val="22"/>
              </w:rPr>
              <w:t xml:space="preserve">Упражнения для самостоятельной работы: </w:t>
            </w:r>
          </w:p>
          <w:p w14:paraId="313EE008" w14:textId="77777777" w:rsidR="00842407" w:rsidRPr="000206B2" w:rsidRDefault="00842407" w:rsidP="00842407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 xml:space="preserve">ЦОР № 2. Кроссворд «СУБД и базы данных» </w:t>
            </w:r>
          </w:p>
          <w:p w14:paraId="17B91FBC" w14:textId="38CFC3D2" w:rsidR="00842407" w:rsidRPr="000206B2" w:rsidRDefault="00842407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40"/>
              </w:rPr>
            </w:pPr>
            <w:r w:rsidRPr="000206B2">
              <w:rPr>
                <w:rFonts w:ascii="Times New Roman" w:hAnsi="Times New Roman" w:cs="Times New Roman"/>
              </w:rPr>
              <w:t xml:space="preserve">ЦОР № 8. Практическое задание № 8 </w:t>
            </w:r>
          </w:p>
        </w:tc>
        <w:tc>
          <w:tcPr>
            <w:tcW w:w="1276" w:type="dxa"/>
            <w:vAlign w:val="center"/>
          </w:tcPr>
          <w:p w14:paraId="34033EB9" w14:textId="7F09E11B" w:rsidR="00C35F93" w:rsidRPr="00C07114" w:rsidRDefault="00A229B3" w:rsidP="00697E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06.12</w:t>
            </w:r>
          </w:p>
        </w:tc>
        <w:tc>
          <w:tcPr>
            <w:tcW w:w="1335" w:type="dxa"/>
          </w:tcPr>
          <w:p w14:paraId="7B8A075C" w14:textId="77777777" w:rsidR="00C35F93" w:rsidRPr="00C07114" w:rsidRDefault="00C35F93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</w:p>
        </w:tc>
      </w:tr>
      <w:tr w:rsidR="00C35F93" w:rsidRPr="003D747C" w14:paraId="171E8FE7" w14:textId="77777777" w:rsidTr="00697E7D">
        <w:tc>
          <w:tcPr>
            <w:tcW w:w="849" w:type="dxa"/>
          </w:tcPr>
          <w:p w14:paraId="0CCA7541" w14:textId="7650BE46" w:rsidR="00C35F93" w:rsidRPr="00025DA2" w:rsidRDefault="00C35F93" w:rsidP="008424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249" w:type="dxa"/>
          </w:tcPr>
          <w:p w14:paraId="602F16D5" w14:textId="77777777" w:rsidR="00842407" w:rsidRPr="00025DA2" w:rsidRDefault="00842407" w:rsidP="00025DA2">
            <w:pPr>
              <w:pStyle w:val="Default"/>
            </w:pPr>
            <w:r w:rsidRPr="00025DA2">
              <w:t xml:space="preserve">Проектирование однотабличной базы данных. Форматы полей. </w:t>
            </w:r>
          </w:p>
          <w:p w14:paraId="4E00E8CC" w14:textId="5273C584" w:rsidR="00C35F93" w:rsidRPr="00025DA2" w:rsidRDefault="00842407" w:rsidP="00025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однотабличной базы данных и создание БД на компьютере </w:t>
            </w:r>
          </w:p>
        </w:tc>
        <w:tc>
          <w:tcPr>
            <w:tcW w:w="2268" w:type="dxa"/>
          </w:tcPr>
          <w:p w14:paraId="1C883E13" w14:textId="77777777" w:rsidR="00842407" w:rsidRPr="00025DA2" w:rsidRDefault="00842407" w:rsidP="00025DA2">
            <w:pPr>
              <w:pStyle w:val="Default"/>
            </w:pPr>
            <w:r w:rsidRPr="00025DA2">
              <w:t xml:space="preserve">§ 12. Создание и заполнение баз данных </w:t>
            </w:r>
          </w:p>
          <w:p w14:paraId="13EFBE11" w14:textId="77777777" w:rsidR="00C35F93" w:rsidRPr="00025DA2" w:rsidRDefault="00C35F93" w:rsidP="00025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</w:p>
        </w:tc>
        <w:tc>
          <w:tcPr>
            <w:tcW w:w="5387" w:type="dxa"/>
          </w:tcPr>
          <w:p w14:paraId="7666F337" w14:textId="17F8E9A5" w:rsidR="00842407" w:rsidRPr="000206B2" w:rsidRDefault="00842407" w:rsidP="00842407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sz w:val="22"/>
                <w:szCs w:val="22"/>
              </w:rPr>
              <w:t xml:space="preserve">8 класс. Глава 3, § 12 </w:t>
            </w:r>
          </w:p>
          <w:p w14:paraId="5351001C" w14:textId="246B16C2" w:rsidR="00842407" w:rsidRPr="000206B2" w:rsidRDefault="00842407" w:rsidP="00842407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>ЦОР № 1; ЦОР № 2</w:t>
            </w:r>
            <w:r w:rsidR="00A229B3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 № 6</w:t>
            </w:r>
            <w:r w:rsidR="00A229B3">
              <w:rPr>
                <w:sz w:val="22"/>
                <w:szCs w:val="22"/>
              </w:rPr>
              <w:t>;</w:t>
            </w:r>
            <w:r w:rsidRPr="000206B2">
              <w:rPr>
                <w:sz w:val="22"/>
                <w:szCs w:val="22"/>
              </w:rPr>
              <w:t xml:space="preserve"> ЦОР № 7</w:t>
            </w:r>
            <w:r w:rsidR="00A229B3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ЦОР№ 9</w:t>
            </w:r>
            <w:r w:rsidR="00A229B3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 № 10</w:t>
            </w:r>
            <w:r w:rsidR="00A229B3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 xml:space="preserve">ЦОР № 12 </w:t>
            </w:r>
          </w:p>
          <w:p w14:paraId="657E2256" w14:textId="77777777" w:rsidR="00842407" w:rsidRPr="000206B2" w:rsidRDefault="00842407" w:rsidP="00842407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i/>
                <w:iCs/>
                <w:sz w:val="22"/>
                <w:szCs w:val="22"/>
              </w:rPr>
              <w:t xml:space="preserve">Упражнения для самостоятельной работы: </w:t>
            </w:r>
          </w:p>
          <w:p w14:paraId="32F83A39" w14:textId="77777777" w:rsidR="00842407" w:rsidRPr="000206B2" w:rsidRDefault="00842407" w:rsidP="00842407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 xml:space="preserve">ЦОР № 3. Домашнее задание № 8 </w:t>
            </w:r>
          </w:p>
          <w:p w14:paraId="6F5B517D" w14:textId="2C542C16" w:rsidR="00C35F93" w:rsidRPr="000206B2" w:rsidRDefault="00842407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40"/>
              </w:rPr>
            </w:pPr>
            <w:r w:rsidRPr="000206B2">
              <w:rPr>
                <w:rFonts w:ascii="Times New Roman" w:hAnsi="Times New Roman" w:cs="Times New Roman"/>
              </w:rPr>
              <w:t xml:space="preserve">ЦОР № 8. Практическое задание № 9 </w:t>
            </w:r>
          </w:p>
        </w:tc>
        <w:tc>
          <w:tcPr>
            <w:tcW w:w="1276" w:type="dxa"/>
            <w:vAlign w:val="center"/>
          </w:tcPr>
          <w:p w14:paraId="1D5214E9" w14:textId="0E8DBE80" w:rsidR="00C35F93" w:rsidRPr="00C07114" w:rsidRDefault="00A229B3" w:rsidP="00697E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13.12</w:t>
            </w:r>
          </w:p>
        </w:tc>
        <w:tc>
          <w:tcPr>
            <w:tcW w:w="1335" w:type="dxa"/>
          </w:tcPr>
          <w:p w14:paraId="70F8E2B8" w14:textId="77777777" w:rsidR="00C35F93" w:rsidRPr="00C07114" w:rsidRDefault="00C35F93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</w:p>
        </w:tc>
      </w:tr>
      <w:tr w:rsidR="00842407" w:rsidRPr="003D747C" w14:paraId="1032D0C4" w14:textId="77777777" w:rsidTr="00697E7D">
        <w:tc>
          <w:tcPr>
            <w:tcW w:w="849" w:type="dxa"/>
          </w:tcPr>
          <w:p w14:paraId="0A83497E" w14:textId="30152FFC" w:rsidR="00842407" w:rsidRPr="00025DA2" w:rsidRDefault="00842407" w:rsidP="008424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49" w:type="dxa"/>
          </w:tcPr>
          <w:p w14:paraId="69A71F91" w14:textId="46FAB008" w:rsidR="00842407" w:rsidRPr="00025DA2" w:rsidRDefault="00842407" w:rsidP="00025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sz w:val="24"/>
                <w:szCs w:val="24"/>
              </w:rPr>
              <w:t>Условия поиска информации, простые логические выражения</w:t>
            </w:r>
          </w:p>
        </w:tc>
        <w:tc>
          <w:tcPr>
            <w:tcW w:w="2268" w:type="dxa"/>
          </w:tcPr>
          <w:p w14:paraId="4B72F1BD" w14:textId="3586F3C0" w:rsidR="00842407" w:rsidRPr="00025DA2" w:rsidRDefault="00842407" w:rsidP="00025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sz w:val="24"/>
                <w:szCs w:val="24"/>
              </w:rPr>
              <w:t>§ 13. Условия поиска и простые логические выражения</w:t>
            </w:r>
          </w:p>
        </w:tc>
        <w:tc>
          <w:tcPr>
            <w:tcW w:w="5387" w:type="dxa"/>
            <w:vMerge w:val="restart"/>
          </w:tcPr>
          <w:p w14:paraId="0F83D2F2" w14:textId="2DCD4373" w:rsidR="00842407" w:rsidRPr="000206B2" w:rsidRDefault="00842407" w:rsidP="00842407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sz w:val="22"/>
                <w:szCs w:val="22"/>
              </w:rPr>
              <w:t xml:space="preserve">8 класс. Глава 3, § 13 </w:t>
            </w:r>
          </w:p>
          <w:p w14:paraId="2263ECAD" w14:textId="3150140E" w:rsidR="00842407" w:rsidRPr="000206B2" w:rsidRDefault="00842407" w:rsidP="00842407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>ЦОР № 1; ЦОР № 6</w:t>
            </w:r>
            <w:r w:rsidR="00A229B3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 № 7</w:t>
            </w:r>
            <w:r w:rsidR="00A229B3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ЦОР№ 9</w:t>
            </w:r>
            <w:r w:rsidR="00A229B3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 № 10</w:t>
            </w:r>
            <w:r w:rsidR="00A229B3">
              <w:rPr>
                <w:sz w:val="22"/>
                <w:szCs w:val="22"/>
              </w:rPr>
              <w:t xml:space="preserve">;  </w:t>
            </w:r>
            <w:r w:rsidRPr="000206B2">
              <w:rPr>
                <w:sz w:val="22"/>
                <w:szCs w:val="22"/>
              </w:rPr>
              <w:t>ЦОР № 11</w:t>
            </w:r>
            <w:r w:rsidR="00A229B3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 xml:space="preserve">ЦОР № 12 </w:t>
            </w:r>
          </w:p>
          <w:p w14:paraId="6E7B7D97" w14:textId="77777777" w:rsidR="00842407" w:rsidRPr="000206B2" w:rsidRDefault="00842407" w:rsidP="00842407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i/>
                <w:iCs/>
                <w:sz w:val="22"/>
                <w:szCs w:val="22"/>
              </w:rPr>
              <w:t xml:space="preserve">Упражнения для самостоятельной работы: </w:t>
            </w:r>
          </w:p>
          <w:p w14:paraId="128DF468" w14:textId="77777777" w:rsidR="00842407" w:rsidRPr="000206B2" w:rsidRDefault="00842407" w:rsidP="00842407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 xml:space="preserve">ЦОР № 2. Домашнее задание № 9 </w:t>
            </w:r>
          </w:p>
          <w:p w14:paraId="6AE5F8A5" w14:textId="77777777" w:rsidR="00842407" w:rsidRPr="000206B2" w:rsidRDefault="00842407" w:rsidP="00842407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 xml:space="preserve">ЦОР № 3. Интерактивный задачник, раздел «Поиск данных в БД» </w:t>
            </w:r>
          </w:p>
          <w:p w14:paraId="13B0C75D" w14:textId="4C926F39" w:rsidR="00842407" w:rsidRPr="000206B2" w:rsidRDefault="00842407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40"/>
              </w:rPr>
            </w:pPr>
            <w:r w:rsidRPr="000206B2">
              <w:rPr>
                <w:rFonts w:ascii="Times New Roman" w:hAnsi="Times New Roman" w:cs="Times New Roman"/>
              </w:rPr>
              <w:t xml:space="preserve">ЦОР № 8. Практическое задание № 10 </w:t>
            </w:r>
          </w:p>
        </w:tc>
        <w:tc>
          <w:tcPr>
            <w:tcW w:w="1276" w:type="dxa"/>
            <w:vAlign w:val="center"/>
          </w:tcPr>
          <w:p w14:paraId="7FDCFD3E" w14:textId="35EA559E" w:rsidR="00842407" w:rsidRPr="00C07114" w:rsidRDefault="00A229B3" w:rsidP="00697E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20.12</w:t>
            </w:r>
          </w:p>
        </w:tc>
        <w:tc>
          <w:tcPr>
            <w:tcW w:w="1335" w:type="dxa"/>
          </w:tcPr>
          <w:p w14:paraId="5BEC3825" w14:textId="77777777" w:rsidR="00842407" w:rsidRPr="00C07114" w:rsidRDefault="00842407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</w:p>
        </w:tc>
      </w:tr>
      <w:tr w:rsidR="00842407" w:rsidRPr="003D747C" w14:paraId="3E6E8C52" w14:textId="77777777" w:rsidTr="00697E7D">
        <w:tc>
          <w:tcPr>
            <w:tcW w:w="849" w:type="dxa"/>
          </w:tcPr>
          <w:p w14:paraId="087FA335" w14:textId="74D9BADE" w:rsidR="00842407" w:rsidRPr="00025DA2" w:rsidRDefault="00842407" w:rsidP="008424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49" w:type="dxa"/>
          </w:tcPr>
          <w:p w14:paraId="23A4DDFB" w14:textId="1FBD494F" w:rsidR="00842407" w:rsidRPr="00025DA2" w:rsidRDefault="00842407" w:rsidP="00025DA2">
            <w:pPr>
              <w:pStyle w:val="Default"/>
            </w:pPr>
            <w:r w:rsidRPr="00025DA2">
              <w:t xml:space="preserve">Формирование простых запросов к готовой базе данных. </w:t>
            </w:r>
          </w:p>
        </w:tc>
        <w:tc>
          <w:tcPr>
            <w:tcW w:w="2268" w:type="dxa"/>
          </w:tcPr>
          <w:p w14:paraId="06E4A2BB" w14:textId="77777777" w:rsidR="00842407" w:rsidRPr="00025DA2" w:rsidRDefault="00842407" w:rsidP="00025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14:paraId="0C438A6C" w14:textId="77777777" w:rsidR="00842407" w:rsidRPr="000206B2" w:rsidRDefault="00842407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40"/>
              </w:rPr>
            </w:pPr>
          </w:p>
        </w:tc>
        <w:tc>
          <w:tcPr>
            <w:tcW w:w="1276" w:type="dxa"/>
            <w:vAlign w:val="center"/>
          </w:tcPr>
          <w:p w14:paraId="16220457" w14:textId="5EC4C9A2" w:rsidR="00842407" w:rsidRPr="00C07114" w:rsidRDefault="00A229B3" w:rsidP="00697E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27.10</w:t>
            </w:r>
          </w:p>
        </w:tc>
        <w:tc>
          <w:tcPr>
            <w:tcW w:w="1335" w:type="dxa"/>
          </w:tcPr>
          <w:p w14:paraId="320D2C70" w14:textId="77777777" w:rsidR="00842407" w:rsidRPr="00C07114" w:rsidRDefault="00842407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</w:p>
        </w:tc>
      </w:tr>
      <w:tr w:rsidR="00A229B3" w:rsidRPr="003D747C" w14:paraId="3509E757" w14:textId="77777777" w:rsidTr="00C673E3">
        <w:tc>
          <w:tcPr>
            <w:tcW w:w="15364" w:type="dxa"/>
            <w:gridSpan w:val="6"/>
          </w:tcPr>
          <w:p w14:paraId="6DFD9A00" w14:textId="25337ABE" w:rsidR="00A229B3" w:rsidRPr="00A229B3" w:rsidRDefault="00A229B3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9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 четверть</w:t>
            </w:r>
          </w:p>
        </w:tc>
      </w:tr>
      <w:tr w:rsidR="001254E4" w:rsidRPr="003D747C" w14:paraId="3E8DB32B" w14:textId="77777777" w:rsidTr="00697E7D">
        <w:tc>
          <w:tcPr>
            <w:tcW w:w="849" w:type="dxa"/>
          </w:tcPr>
          <w:p w14:paraId="3209F224" w14:textId="1A793078" w:rsidR="001254E4" w:rsidRPr="00025DA2" w:rsidRDefault="001254E4" w:rsidP="008424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49" w:type="dxa"/>
          </w:tcPr>
          <w:p w14:paraId="429B2C70" w14:textId="3C845971" w:rsidR="001254E4" w:rsidRPr="00025DA2" w:rsidRDefault="001254E4" w:rsidP="00025DA2">
            <w:pPr>
              <w:pStyle w:val="Default"/>
            </w:pPr>
            <w:r w:rsidRPr="00025DA2">
              <w:t xml:space="preserve">Логические операции. Сложные условия поиска </w:t>
            </w:r>
          </w:p>
        </w:tc>
        <w:tc>
          <w:tcPr>
            <w:tcW w:w="2268" w:type="dxa"/>
          </w:tcPr>
          <w:p w14:paraId="5604AAF7" w14:textId="02DE144C" w:rsidR="001254E4" w:rsidRPr="00025DA2" w:rsidRDefault="001254E4" w:rsidP="00025DA2">
            <w:pPr>
              <w:pStyle w:val="Default"/>
            </w:pPr>
            <w:r w:rsidRPr="00025DA2">
              <w:t xml:space="preserve">§ 14. Условия поиска и сложные логические выражения </w:t>
            </w:r>
          </w:p>
        </w:tc>
        <w:tc>
          <w:tcPr>
            <w:tcW w:w="5387" w:type="dxa"/>
            <w:vMerge w:val="restart"/>
          </w:tcPr>
          <w:p w14:paraId="6C204092" w14:textId="77777777" w:rsidR="001254E4" w:rsidRPr="000206B2" w:rsidRDefault="001254E4" w:rsidP="00842407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sz w:val="22"/>
                <w:szCs w:val="22"/>
              </w:rPr>
              <w:t xml:space="preserve">9 класс. Глава 3, § 14 </w:t>
            </w:r>
          </w:p>
          <w:p w14:paraId="1EFF2443" w14:textId="5F1FFCBE" w:rsidR="001254E4" w:rsidRPr="000206B2" w:rsidRDefault="001254E4" w:rsidP="00A229B3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>ЦОР № 1; ЦОР № 6</w:t>
            </w:r>
            <w:r w:rsidR="00A229B3">
              <w:rPr>
                <w:sz w:val="22"/>
                <w:szCs w:val="22"/>
              </w:rPr>
              <w:t>;</w:t>
            </w:r>
            <w:r w:rsidRPr="000206B2">
              <w:rPr>
                <w:sz w:val="22"/>
                <w:szCs w:val="22"/>
              </w:rPr>
              <w:t xml:space="preserve"> ЦОР № 7</w:t>
            </w:r>
            <w:r w:rsidR="00A229B3">
              <w:rPr>
                <w:sz w:val="22"/>
                <w:szCs w:val="22"/>
              </w:rPr>
              <w:t>;</w:t>
            </w:r>
            <w:r w:rsidRPr="000206B2">
              <w:rPr>
                <w:sz w:val="22"/>
                <w:szCs w:val="22"/>
              </w:rPr>
              <w:t xml:space="preserve"> ЦОР № 10</w:t>
            </w:r>
            <w:r w:rsidR="00A229B3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 xml:space="preserve">ЦОР № 11 </w:t>
            </w:r>
          </w:p>
          <w:p w14:paraId="528E3BB5" w14:textId="77777777" w:rsidR="001254E4" w:rsidRPr="000206B2" w:rsidRDefault="001254E4" w:rsidP="00842407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i/>
                <w:iCs/>
                <w:sz w:val="22"/>
                <w:szCs w:val="22"/>
              </w:rPr>
              <w:t xml:space="preserve">Упражнения для самостоятельной работы: </w:t>
            </w:r>
          </w:p>
          <w:p w14:paraId="35957615" w14:textId="77777777" w:rsidR="001254E4" w:rsidRPr="000206B2" w:rsidRDefault="001254E4" w:rsidP="00842407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 xml:space="preserve">ЦОР № 2. Домашнее задание № 10 </w:t>
            </w:r>
          </w:p>
          <w:p w14:paraId="41DFD514" w14:textId="77777777" w:rsidR="001254E4" w:rsidRPr="000206B2" w:rsidRDefault="001254E4" w:rsidP="00842407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 xml:space="preserve">ЦОР № 3. Интерактивный задачник, раздел «Логические выражения в запросах» </w:t>
            </w:r>
          </w:p>
          <w:p w14:paraId="0C1F9D40" w14:textId="2AD4B457" w:rsidR="001254E4" w:rsidRPr="000206B2" w:rsidRDefault="001254E4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40"/>
              </w:rPr>
            </w:pPr>
            <w:r w:rsidRPr="000206B2">
              <w:rPr>
                <w:rFonts w:ascii="Times New Roman" w:hAnsi="Times New Roman" w:cs="Times New Roman"/>
              </w:rPr>
              <w:t xml:space="preserve">ЦОР № 8. Практическое задание № 11 </w:t>
            </w:r>
          </w:p>
        </w:tc>
        <w:tc>
          <w:tcPr>
            <w:tcW w:w="1276" w:type="dxa"/>
            <w:vAlign w:val="center"/>
          </w:tcPr>
          <w:p w14:paraId="33E059B9" w14:textId="4D2765B3" w:rsidR="001254E4" w:rsidRPr="00C07114" w:rsidRDefault="00A229B3" w:rsidP="00697E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10.01</w:t>
            </w:r>
          </w:p>
        </w:tc>
        <w:tc>
          <w:tcPr>
            <w:tcW w:w="1335" w:type="dxa"/>
          </w:tcPr>
          <w:p w14:paraId="40DECDE5" w14:textId="77777777" w:rsidR="001254E4" w:rsidRPr="00C07114" w:rsidRDefault="001254E4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</w:p>
        </w:tc>
      </w:tr>
      <w:tr w:rsidR="001254E4" w:rsidRPr="003D747C" w14:paraId="378B8C9B" w14:textId="77777777" w:rsidTr="00697E7D">
        <w:tc>
          <w:tcPr>
            <w:tcW w:w="849" w:type="dxa"/>
          </w:tcPr>
          <w:p w14:paraId="5D1F3E74" w14:textId="145B6C00" w:rsidR="001254E4" w:rsidRPr="00025DA2" w:rsidRDefault="001254E4" w:rsidP="008424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49" w:type="dxa"/>
          </w:tcPr>
          <w:p w14:paraId="12ABCD12" w14:textId="49176F34" w:rsidR="001254E4" w:rsidRPr="00025DA2" w:rsidRDefault="001254E4" w:rsidP="00025DA2">
            <w:pPr>
              <w:pStyle w:val="Default"/>
            </w:pPr>
            <w:r w:rsidRPr="00025DA2">
              <w:t xml:space="preserve">Формирование сложных запросов к готовой базе данных </w:t>
            </w:r>
          </w:p>
        </w:tc>
        <w:tc>
          <w:tcPr>
            <w:tcW w:w="2268" w:type="dxa"/>
          </w:tcPr>
          <w:p w14:paraId="63E6F8B7" w14:textId="77777777" w:rsidR="001254E4" w:rsidRPr="00025DA2" w:rsidRDefault="001254E4" w:rsidP="00025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14:paraId="2EE061C4" w14:textId="77777777" w:rsidR="001254E4" w:rsidRPr="000206B2" w:rsidRDefault="001254E4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40"/>
              </w:rPr>
            </w:pPr>
          </w:p>
        </w:tc>
        <w:tc>
          <w:tcPr>
            <w:tcW w:w="1276" w:type="dxa"/>
            <w:vAlign w:val="center"/>
          </w:tcPr>
          <w:p w14:paraId="71137B82" w14:textId="685125C8" w:rsidR="001254E4" w:rsidRPr="00C07114" w:rsidRDefault="00A229B3" w:rsidP="00697E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17.01</w:t>
            </w:r>
          </w:p>
        </w:tc>
        <w:tc>
          <w:tcPr>
            <w:tcW w:w="1335" w:type="dxa"/>
          </w:tcPr>
          <w:p w14:paraId="13762C3B" w14:textId="77777777" w:rsidR="001254E4" w:rsidRPr="00C07114" w:rsidRDefault="001254E4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</w:p>
        </w:tc>
      </w:tr>
      <w:tr w:rsidR="001254E4" w:rsidRPr="003D747C" w14:paraId="0BCC530C" w14:textId="77777777" w:rsidTr="00697E7D">
        <w:tc>
          <w:tcPr>
            <w:tcW w:w="849" w:type="dxa"/>
          </w:tcPr>
          <w:p w14:paraId="7F9DE07C" w14:textId="5F9B4F73" w:rsidR="001254E4" w:rsidRPr="00025DA2" w:rsidRDefault="001254E4" w:rsidP="008424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49" w:type="dxa"/>
          </w:tcPr>
          <w:p w14:paraId="66B9EE81" w14:textId="7F19A5B6" w:rsidR="001254E4" w:rsidRPr="00025DA2" w:rsidRDefault="001254E4" w:rsidP="00025DA2">
            <w:pPr>
              <w:pStyle w:val="Default"/>
            </w:pPr>
            <w:r w:rsidRPr="00025DA2">
              <w:t xml:space="preserve">Сортировка записей, простые и составные ключи сортировки </w:t>
            </w:r>
          </w:p>
        </w:tc>
        <w:tc>
          <w:tcPr>
            <w:tcW w:w="2268" w:type="dxa"/>
          </w:tcPr>
          <w:p w14:paraId="05FFB5A4" w14:textId="5E8EF196" w:rsidR="001254E4" w:rsidRPr="00025DA2" w:rsidRDefault="001254E4" w:rsidP="00025DA2">
            <w:pPr>
              <w:pStyle w:val="Default"/>
            </w:pPr>
            <w:r w:rsidRPr="00025DA2">
              <w:t xml:space="preserve">§ 15. Сортировка, удаление и добавление записей </w:t>
            </w:r>
          </w:p>
        </w:tc>
        <w:tc>
          <w:tcPr>
            <w:tcW w:w="5387" w:type="dxa"/>
            <w:vMerge w:val="restart"/>
          </w:tcPr>
          <w:p w14:paraId="23A6606A" w14:textId="77777777" w:rsidR="001254E4" w:rsidRPr="000206B2" w:rsidRDefault="001254E4" w:rsidP="001254E4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sz w:val="22"/>
                <w:szCs w:val="22"/>
              </w:rPr>
              <w:t xml:space="preserve">9 класс. Глава 3, § 15 </w:t>
            </w:r>
          </w:p>
          <w:p w14:paraId="69590BA9" w14:textId="195AF523" w:rsidR="001254E4" w:rsidRPr="000206B2" w:rsidRDefault="001254E4" w:rsidP="001254E4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>ЦОР № 4</w:t>
            </w:r>
            <w:r w:rsidR="002855FF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 № 7</w:t>
            </w:r>
            <w:r w:rsidR="002855FF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 № 8</w:t>
            </w:r>
            <w:r w:rsidR="002855FF">
              <w:rPr>
                <w:sz w:val="22"/>
                <w:szCs w:val="22"/>
              </w:rPr>
              <w:t>;</w:t>
            </w:r>
            <w:r w:rsidRPr="000206B2">
              <w:rPr>
                <w:sz w:val="22"/>
                <w:szCs w:val="22"/>
              </w:rPr>
              <w:t xml:space="preserve"> ЦОР№ 9 </w:t>
            </w:r>
          </w:p>
          <w:p w14:paraId="18213407" w14:textId="77777777" w:rsidR="001254E4" w:rsidRPr="000206B2" w:rsidRDefault="001254E4" w:rsidP="001254E4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i/>
                <w:iCs/>
                <w:sz w:val="22"/>
                <w:szCs w:val="22"/>
              </w:rPr>
              <w:t xml:space="preserve">Упражнения для самостоятельной работы: </w:t>
            </w:r>
          </w:p>
          <w:p w14:paraId="4CD5BE05" w14:textId="77777777" w:rsidR="001254E4" w:rsidRPr="000206B2" w:rsidRDefault="001254E4" w:rsidP="001254E4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 xml:space="preserve">ЦОР №1. Домашнее задание № 11 </w:t>
            </w:r>
          </w:p>
          <w:p w14:paraId="3EE7989D" w14:textId="77777777" w:rsidR="001254E4" w:rsidRPr="000206B2" w:rsidRDefault="001254E4" w:rsidP="001254E4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 xml:space="preserve">ЦОР № 5. Практическое задание № 12 </w:t>
            </w:r>
          </w:p>
          <w:p w14:paraId="3DE801D6" w14:textId="230D0E0F" w:rsidR="001254E4" w:rsidRPr="000206B2" w:rsidRDefault="001254E4" w:rsidP="001254E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40"/>
              </w:rPr>
            </w:pPr>
            <w:r w:rsidRPr="000206B2">
              <w:rPr>
                <w:rFonts w:ascii="Times New Roman" w:hAnsi="Times New Roman" w:cs="Times New Roman"/>
              </w:rPr>
              <w:t xml:space="preserve">ЦОР № 6. Практическое задание № 13 </w:t>
            </w:r>
          </w:p>
        </w:tc>
        <w:tc>
          <w:tcPr>
            <w:tcW w:w="1276" w:type="dxa"/>
            <w:vAlign w:val="center"/>
          </w:tcPr>
          <w:p w14:paraId="089B3D7F" w14:textId="537F01D2" w:rsidR="001254E4" w:rsidRPr="00C07114" w:rsidRDefault="00A229B3" w:rsidP="00697E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24.01</w:t>
            </w:r>
          </w:p>
        </w:tc>
        <w:tc>
          <w:tcPr>
            <w:tcW w:w="1335" w:type="dxa"/>
          </w:tcPr>
          <w:p w14:paraId="4692E0F1" w14:textId="77777777" w:rsidR="001254E4" w:rsidRPr="00C07114" w:rsidRDefault="001254E4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</w:p>
        </w:tc>
      </w:tr>
      <w:tr w:rsidR="001254E4" w:rsidRPr="003D747C" w14:paraId="151E0712" w14:textId="77777777" w:rsidTr="00697E7D">
        <w:tc>
          <w:tcPr>
            <w:tcW w:w="849" w:type="dxa"/>
          </w:tcPr>
          <w:p w14:paraId="389AB080" w14:textId="179F4522" w:rsidR="001254E4" w:rsidRPr="00025DA2" w:rsidRDefault="001254E4" w:rsidP="008424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49" w:type="dxa"/>
          </w:tcPr>
          <w:p w14:paraId="217200BC" w14:textId="58BFCA3F" w:rsidR="001254E4" w:rsidRPr="00025DA2" w:rsidRDefault="001254E4" w:rsidP="00025DA2">
            <w:pPr>
              <w:pStyle w:val="Default"/>
            </w:pPr>
            <w:r w:rsidRPr="00025DA2">
              <w:t xml:space="preserve">Использование сортировки, создание запросов на удаление и изменение </w:t>
            </w:r>
          </w:p>
        </w:tc>
        <w:tc>
          <w:tcPr>
            <w:tcW w:w="2268" w:type="dxa"/>
          </w:tcPr>
          <w:p w14:paraId="2D92E4CB" w14:textId="77777777" w:rsidR="001254E4" w:rsidRPr="00025DA2" w:rsidRDefault="001254E4" w:rsidP="00025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14:paraId="776017EF" w14:textId="77777777" w:rsidR="001254E4" w:rsidRPr="000206B2" w:rsidRDefault="001254E4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40"/>
              </w:rPr>
            </w:pPr>
          </w:p>
        </w:tc>
        <w:tc>
          <w:tcPr>
            <w:tcW w:w="1276" w:type="dxa"/>
            <w:vAlign w:val="center"/>
          </w:tcPr>
          <w:p w14:paraId="3C832402" w14:textId="0ADAC997" w:rsidR="001254E4" w:rsidRPr="00C07114" w:rsidRDefault="002855FF" w:rsidP="00697E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 w:rsidR="00A229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5" w:type="dxa"/>
          </w:tcPr>
          <w:p w14:paraId="0E09480E" w14:textId="77777777" w:rsidR="001254E4" w:rsidRPr="00C07114" w:rsidRDefault="001254E4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</w:p>
        </w:tc>
      </w:tr>
      <w:tr w:rsidR="00C35F93" w:rsidRPr="003D747C" w14:paraId="17FD853A" w14:textId="77777777" w:rsidTr="00697E7D">
        <w:tc>
          <w:tcPr>
            <w:tcW w:w="849" w:type="dxa"/>
          </w:tcPr>
          <w:p w14:paraId="3C020A0B" w14:textId="33EE49BB" w:rsidR="00C35F93" w:rsidRPr="00025DA2" w:rsidRDefault="00C35F93" w:rsidP="008424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49" w:type="dxa"/>
          </w:tcPr>
          <w:p w14:paraId="35480CEE" w14:textId="21B4C021" w:rsidR="00C35F93" w:rsidRPr="00025DA2" w:rsidRDefault="001254E4" w:rsidP="00025DA2">
            <w:pPr>
              <w:pStyle w:val="Default"/>
            </w:pPr>
            <w:r w:rsidRPr="00025DA2">
              <w:t xml:space="preserve">Итоговый тест по теме «Хранение и обработка информации в базах данных» </w:t>
            </w:r>
          </w:p>
        </w:tc>
        <w:tc>
          <w:tcPr>
            <w:tcW w:w="2268" w:type="dxa"/>
          </w:tcPr>
          <w:p w14:paraId="2824E47F" w14:textId="77777777" w:rsidR="00C35F93" w:rsidRPr="00025DA2" w:rsidRDefault="00C35F93" w:rsidP="00025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</w:p>
        </w:tc>
        <w:tc>
          <w:tcPr>
            <w:tcW w:w="5387" w:type="dxa"/>
          </w:tcPr>
          <w:p w14:paraId="36BE34AE" w14:textId="77777777" w:rsidR="001254E4" w:rsidRPr="000206B2" w:rsidRDefault="001254E4" w:rsidP="001254E4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sz w:val="22"/>
                <w:szCs w:val="22"/>
              </w:rPr>
              <w:t xml:space="preserve">9 класс. Глава 3, § 15 </w:t>
            </w:r>
          </w:p>
          <w:p w14:paraId="2A5EB467" w14:textId="665635F9" w:rsidR="00C35F93" w:rsidRPr="000206B2" w:rsidRDefault="001254E4" w:rsidP="002855FF">
            <w:pPr>
              <w:pStyle w:val="Default"/>
              <w:jc w:val="both"/>
              <w:rPr>
                <w:b/>
                <w:bCs/>
                <w:spacing w:val="40"/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>ЦОР № 10</w:t>
            </w:r>
            <w:r w:rsidR="002855FF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 xml:space="preserve">ЦОР № 2 </w:t>
            </w:r>
          </w:p>
        </w:tc>
        <w:tc>
          <w:tcPr>
            <w:tcW w:w="1276" w:type="dxa"/>
            <w:vAlign w:val="center"/>
          </w:tcPr>
          <w:p w14:paraId="0E3BAC36" w14:textId="27A6ACEB" w:rsidR="00C35F93" w:rsidRPr="00C07114" w:rsidRDefault="002855FF" w:rsidP="00697E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07.02</w:t>
            </w:r>
          </w:p>
        </w:tc>
        <w:tc>
          <w:tcPr>
            <w:tcW w:w="1335" w:type="dxa"/>
          </w:tcPr>
          <w:p w14:paraId="224A5076" w14:textId="77777777" w:rsidR="00C35F93" w:rsidRPr="00C07114" w:rsidRDefault="00C35F93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</w:p>
        </w:tc>
      </w:tr>
      <w:tr w:rsidR="00C35F93" w:rsidRPr="003D747C" w14:paraId="3615A690" w14:textId="77777777" w:rsidTr="00697E7D">
        <w:tc>
          <w:tcPr>
            <w:tcW w:w="849" w:type="dxa"/>
          </w:tcPr>
          <w:p w14:paraId="73ECCB0C" w14:textId="2ED2A2E0" w:rsidR="00C35F93" w:rsidRPr="00025DA2" w:rsidRDefault="00C35F93" w:rsidP="008424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49" w:type="dxa"/>
          </w:tcPr>
          <w:p w14:paraId="5E36886A" w14:textId="5892602D" w:rsidR="00C35F93" w:rsidRPr="00025DA2" w:rsidRDefault="001254E4" w:rsidP="00025DA2">
            <w:pPr>
              <w:pStyle w:val="Default"/>
            </w:pPr>
            <w:r w:rsidRPr="00025DA2">
              <w:t xml:space="preserve">Системы счисления. Двоичная система счисления. </w:t>
            </w:r>
          </w:p>
        </w:tc>
        <w:tc>
          <w:tcPr>
            <w:tcW w:w="2268" w:type="dxa"/>
          </w:tcPr>
          <w:p w14:paraId="6D1C2A7D" w14:textId="247EAC9F" w:rsidR="00C35F93" w:rsidRPr="00025DA2" w:rsidRDefault="001254E4" w:rsidP="00025DA2">
            <w:pPr>
              <w:pStyle w:val="Default"/>
            </w:pPr>
            <w:r w:rsidRPr="00025DA2">
              <w:t xml:space="preserve">§ 16. Двоичная система счисления </w:t>
            </w:r>
          </w:p>
        </w:tc>
        <w:tc>
          <w:tcPr>
            <w:tcW w:w="5387" w:type="dxa"/>
          </w:tcPr>
          <w:p w14:paraId="29DFB5F4" w14:textId="00DD2880" w:rsidR="001254E4" w:rsidRPr="000206B2" w:rsidRDefault="001254E4" w:rsidP="001254E4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sz w:val="22"/>
                <w:szCs w:val="22"/>
              </w:rPr>
              <w:t xml:space="preserve">8 класс. Глава 4, § 16 </w:t>
            </w:r>
          </w:p>
          <w:p w14:paraId="0771C450" w14:textId="776EF89F" w:rsidR="001254E4" w:rsidRPr="000206B2" w:rsidRDefault="001254E4" w:rsidP="001254E4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>ЦОР № 1; ЦОР № 6</w:t>
            </w:r>
            <w:r w:rsidR="002855FF">
              <w:rPr>
                <w:sz w:val="22"/>
                <w:szCs w:val="22"/>
              </w:rPr>
              <w:t>;</w:t>
            </w:r>
            <w:r w:rsidRPr="000206B2">
              <w:rPr>
                <w:sz w:val="22"/>
                <w:szCs w:val="22"/>
              </w:rPr>
              <w:t xml:space="preserve"> ЦОР № 7</w:t>
            </w:r>
            <w:r w:rsidR="002855FF">
              <w:rPr>
                <w:sz w:val="22"/>
                <w:szCs w:val="22"/>
              </w:rPr>
              <w:t>;</w:t>
            </w:r>
            <w:r w:rsidRPr="000206B2">
              <w:rPr>
                <w:sz w:val="22"/>
                <w:szCs w:val="22"/>
              </w:rPr>
              <w:t xml:space="preserve"> ЦОР № 8</w:t>
            </w:r>
            <w:r w:rsidR="002855FF">
              <w:rPr>
                <w:sz w:val="22"/>
                <w:szCs w:val="22"/>
              </w:rPr>
              <w:t>;</w:t>
            </w:r>
            <w:r w:rsidRPr="000206B2">
              <w:rPr>
                <w:sz w:val="22"/>
                <w:szCs w:val="22"/>
              </w:rPr>
              <w:t xml:space="preserve"> ЦОР№ 9</w:t>
            </w:r>
            <w:r w:rsidR="002855FF">
              <w:rPr>
                <w:sz w:val="22"/>
                <w:szCs w:val="22"/>
              </w:rPr>
              <w:t>;</w:t>
            </w:r>
            <w:r w:rsidRPr="000206B2">
              <w:rPr>
                <w:sz w:val="22"/>
                <w:szCs w:val="22"/>
              </w:rPr>
              <w:t xml:space="preserve"> ЦОР № 10</w:t>
            </w:r>
            <w:r w:rsidR="002855FF">
              <w:rPr>
                <w:sz w:val="22"/>
                <w:szCs w:val="22"/>
              </w:rPr>
              <w:t>;</w:t>
            </w:r>
            <w:r w:rsidRPr="000206B2">
              <w:rPr>
                <w:sz w:val="22"/>
                <w:szCs w:val="22"/>
              </w:rPr>
              <w:t xml:space="preserve"> ЦОР № 11</w:t>
            </w:r>
            <w:r w:rsidR="002855FF">
              <w:rPr>
                <w:sz w:val="22"/>
                <w:szCs w:val="22"/>
              </w:rPr>
              <w:t>;</w:t>
            </w:r>
            <w:r w:rsidRPr="000206B2">
              <w:rPr>
                <w:sz w:val="22"/>
                <w:szCs w:val="22"/>
              </w:rPr>
              <w:t xml:space="preserve"> ЦОР № 14</w:t>
            </w:r>
            <w:r w:rsidR="002855FF">
              <w:rPr>
                <w:sz w:val="22"/>
                <w:szCs w:val="22"/>
              </w:rPr>
              <w:t>.</w:t>
            </w:r>
          </w:p>
          <w:p w14:paraId="3284D5B4" w14:textId="77777777" w:rsidR="001254E4" w:rsidRPr="000206B2" w:rsidRDefault="001254E4" w:rsidP="001254E4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i/>
                <w:iCs/>
                <w:sz w:val="22"/>
                <w:szCs w:val="22"/>
              </w:rPr>
              <w:t xml:space="preserve">Упражнения для самостоятельной работы: </w:t>
            </w:r>
          </w:p>
          <w:p w14:paraId="2D072D6A" w14:textId="77777777" w:rsidR="001254E4" w:rsidRPr="000206B2" w:rsidRDefault="001254E4" w:rsidP="001254E4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 xml:space="preserve">ЦОР № 2. Домашнее задание № 12 </w:t>
            </w:r>
          </w:p>
          <w:p w14:paraId="6C96F166" w14:textId="6E097A25" w:rsidR="00C35F93" w:rsidRPr="000206B2" w:rsidRDefault="001254E4" w:rsidP="001254E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40"/>
              </w:rPr>
            </w:pPr>
            <w:r w:rsidRPr="000206B2">
              <w:rPr>
                <w:rFonts w:ascii="Times New Roman" w:hAnsi="Times New Roman" w:cs="Times New Roman"/>
              </w:rPr>
              <w:lastRenderedPageBreak/>
              <w:t xml:space="preserve">ЦОР № 3. Интерактивный задачник, раздел «Системы счисления» </w:t>
            </w:r>
          </w:p>
        </w:tc>
        <w:tc>
          <w:tcPr>
            <w:tcW w:w="1276" w:type="dxa"/>
            <w:vAlign w:val="center"/>
          </w:tcPr>
          <w:p w14:paraId="75B7B6C9" w14:textId="6E01DA8D" w:rsidR="00C35F93" w:rsidRPr="00C07114" w:rsidRDefault="002855FF" w:rsidP="00697E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14.02</w:t>
            </w:r>
          </w:p>
        </w:tc>
        <w:tc>
          <w:tcPr>
            <w:tcW w:w="1335" w:type="dxa"/>
          </w:tcPr>
          <w:p w14:paraId="23EC2A0B" w14:textId="77777777" w:rsidR="00C35F93" w:rsidRPr="00C07114" w:rsidRDefault="00C35F93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</w:p>
        </w:tc>
      </w:tr>
      <w:tr w:rsidR="00C35F93" w:rsidRPr="003D747C" w14:paraId="7DE11577" w14:textId="77777777" w:rsidTr="00697E7D">
        <w:tc>
          <w:tcPr>
            <w:tcW w:w="849" w:type="dxa"/>
          </w:tcPr>
          <w:p w14:paraId="77A3AF7C" w14:textId="01538638" w:rsidR="00C35F93" w:rsidRPr="00025DA2" w:rsidRDefault="00C35F93" w:rsidP="008424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49" w:type="dxa"/>
          </w:tcPr>
          <w:p w14:paraId="5D902BB2" w14:textId="729E872D" w:rsidR="00C35F93" w:rsidRPr="00025DA2" w:rsidRDefault="001254E4" w:rsidP="00025DA2">
            <w:pPr>
              <w:pStyle w:val="Default"/>
            </w:pPr>
            <w:r w:rsidRPr="00025DA2">
              <w:t xml:space="preserve">Представление чисел в памяти компьютера </w:t>
            </w:r>
          </w:p>
        </w:tc>
        <w:tc>
          <w:tcPr>
            <w:tcW w:w="2268" w:type="dxa"/>
          </w:tcPr>
          <w:p w14:paraId="7EE92B0B" w14:textId="0A6A052C" w:rsidR="00C35F93" w:rsidRPr="00025DA2" w:rsidRDefault="001254E4" w:rsidP="00025DA2">
            <w:pPr>
              <w:pStyle w:val="Default"/>
            </w:pPr>
            <w:r w:rsidRPr="00025DA2">
              <w:t xml:space="preserve">§ 17. Числа в памяти компьютера </w:t>
            </w:r>
          </w:p>
        </w:tc>
        <w:tc>
          <w:tcPr>
            <w:tcW w:w="5387" w:type="dxa"/>
          </w:tcPr>
          <w:p w14:paraId="11C5109D" w14:textId="7C4859C7" w:rsidR="001254E4" w:rsidRPr="000206B2" w:rsidRDefault="001254E4" w:rsidP="001254E4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sz w:val="22"/>
                <w:szCs w:val="22"/>
              </w:rPr>
              <w:t xml:space="preserve">8 класс. Глава 4, § 17 </w:t>
            </w:r>
          </w:p>
          <w:p w14:paraId="501B1573" w14:textId="77777777" w:rsidR="001254E4" w:rsidRPr="000206B2" w:rsidRDefault="001254E4" w:rsidP="001254E4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 xml:space="preserve">ЦОР № 5 </w:t>
            </w:r>
          </w:p>
          <w:p w14:paraId="3A12C261" w14:textId="77777777" w:rsidR="001254E4" w:rsidRPr="000206B2" w:rsidRDefault="001254E4" w:rsidP="001254E4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 xml:space="preserve">ЦОР № 6 </w:t>
            </w:r>
          </w:p>
          <w:p w14:paraId="7CB7E8C3" w14:textId="77777777" w:rsidR="001254E4" w:rsidRPr="000206B2" w:rsidRDefault="001254E4" w:rsidP="001254E4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 xml:space="preserve">ЦОР№ 9 </w:t>
            </w:r>
          </w:p>
          <w:p w14:paraId="366985C3" w14:textId="77777777" w:rsidR="001254E4" w:rsidRPr="000206B2" w:rsidRDefault="001254E4" w:rsidP="001254E4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i/>
                <w:iCs/>
                <w:sz w:val="22"/>
                <w:szCs w:val="22"/>
              </w:rPr>
              <w:t xml:space="preserve">Упражнения для самостоятельной работы: </w:t>
            </w:r>
          </w:p>
          <w:p w14:paraId="093D6CAD" w14:textId="77777777" w:rsidR="001254E4" w:rsidRPr="000206B2" w:rsidRDefault="001254E4" w:rsidP="001254E4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 xml:space="preserve">ЦОР № 1. Домашнее задание № 13 </w:t>
            </w:r>
          </w:p>
          <w:p w14:paraId="16EF36C7" w14:textId="77777777" w:rsidR="001254E4" w:rsidRPr="000206B2" w:rsidRDefault="001254E4" w:rsidP="001254E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40"/>
              </w:rPr>
            </w:pPr>
            <w:r w:rsidRPr="000206B2">
              <w:rPr>
                <w:rFonts w:ascii="Times New Roman" w:hAnsi="Times New Roman" w:cs="Times New Roman"/>
              </w:rPr>
              <w:t xml:space="preserve">ЦОР № 2. Интерактивный задачник, раздел </w:t>
            </w:r>
          </w:p>
          <w:p w14:paraId="52254DF7" w14:textId="650349DC" w:rsidR="00C35F93" w:rsidRPr="000206B2" w:rsidRDefault="001254E4" w:rsidP="001254E4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 xml:space="preserve">«Представление чисел» </w:t>
            </w:r>
          </w:p>
        </w:tc>
        <w:tc>
          <w:tcPr>
            <w:tcW w:w="1276" w:type="dxa"/>
            <w:vAlign w:val="center"/>
          </w:tcPr>
          <w:p w14:paraId="7C2CD811" w14:textId="174B3E98" w:rsidR="00C35F93" w:rsidRPr="00C07114" w:rsidRDefault="002855FF" w:rsidP="00697E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21.02</w:t>
            </w:r>
          </w:p>
        </w:tc>
        <w:tc>
          <w:tcPr>
            <w:tcW w:w="1335" w:type="dxa"/>
          </w:tcPr>
          <w:p w14:paraId="5F69EE1F" w14:textId="77777777" w:rsidR="00C35F93" w:rsidRPr="00C07114" w:rsidRDefault="00C35F93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</w:p>
        </w:tc>
      </w:tr>
      <w:tr w:rsidR="001254E4" w:rsidRPr="003D747C" w14:paraId="0B47A336" w14:textId="77777777" w:rsidTr="00697E7D">
        <w:tc>
          <w:tcPr>
            <w:tcW w:w="849" w:type="dxa"/>
          </w:tcPr>
          <w:p w14:paraId="3F018040" w14:textId="3F8014F5" w:rsidR="001254E4" w:rsidRPr="00025DA2" w:rsidRDefault="001254E4" w:rsidP="008424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49" w:type="dxa"/>
          </w:tcPr>
          <w:p w14:paraId="37A1E134" w14:textId="007C2086" w:rsidR="001254E4" w:rsidRPr="00025DA2" w:rsidRDefault="001254E4" w:rsidP="00025DA2">
            <w:pPr>
              <w:pStyle w:val="Default"/>
            </w:pPr>
            <w:r w:rsidRPr="00025DA2">
              <w:t xml:space="preserve">Табличные расчёты и электронные таблицы. Структура электронной таблицы. Данные в электронной таблице: числа, тексты, формулы. Правила заполнения таблиц. </w:t>
            </w:r>
          </w:p>
        </w:tc>
        <w:tc>
          <w:tcPr>
            <w:tcW w:w="2268" w:type="dxa"/>
          </w:tcPr>
          <w:p w14:paraId="28CB2FD3" w14:textId="77777777" w:rsidR="001254E4" w:rsidRPr="00025DA2" w:rsidRDefault="001254E4" w:rsidP="00025DA2">
            <w:pPr>
              <w:pStyle w:val="Default"/>
            </w:pPr>
            <w:r w:rsidRPr="00025DA2">
              <w:t xml:space="preserve">§18. Что такое электронная таблица </w:t>
            </w:r>
          </w:p>
          <w:p w14:paraId="58496C71" w14:textId="2C134C50" w:rsidR="001254E4" w:rsidRPr="00025DA2" w:rsidRDefault="001254E4" w:rsidP="00025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sz w:val="24"/>
                <w:szCs w:val="24"/>
              </w:rPr>
              <w:t xml:space="preserve">§ 19. Правила заполнения таблицы </w:t>
            </w:r>
          </w:p>
        </w:tc>
        <w:tc>
          <w:tcPr>
            <w:tcW w:w="5387" w:type="dxa"/>
            <w:vMerge w:val="restart"/>
          </w:tcPr>
          <w:p w14:paraId="10BDD1C3" w14:textId="4E46B677" w:rsidR="001254E4" w:rsidRPr="000206B2" w:rsidRDefault="001254E4" w:rsidP="001254E4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sz w:val="22"/>
                <w:szCs w:val="22"/>
              </w:rPr>
              <w:t xml:space="preserve">8 класс. Глава 4, § 18 </w:t>
            </w:r>
          </w:p>
          <w:p w14:paraId="5188809E" w14:textId="5A751DD6" w:rsidR="001254E4" w:rsidRPr="000206B2" w:rsidRDefault="001254E4" w:rsidP="001254E4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>ЦОР № 1; ЦОР № 2</w:t>
            </w:r>
            <w:r w:rsidR="002855FF">
              <w:rPr>
                <w:sz w:val="22"/>
                <w:szCs w:val="22"/>
              </w:rPr>
              <w:t>;</w:t>
            </w:r>
            <w:r w:rsidRPr="000206B2">
              <w:rPr>
                <w:sz w:val="22"/>
                <w:szCs w:val="22"/>
              </w:rPr>
              <w:t xml:space="preserve"> ЦОР № 5</w:t>
            </w:r>
            <w:r w:rsidR="002855FF">
              <w:rPr>
                <w:sz w:val="22"/>
                <w:szCs w:val="22"/>
              </w:rPr>
              <w:t>;</w:t>
            </w:r>
            <w:r w:rsidRPr="000206B2">
              <w:rPr>
                <w:sz w:val="22"/>
                <w:szCs w:val="22"/>
              </w:rPr>
              <w:t xml:space="preserve"> ЦОР № 6</w:t>
            </w:r>
            <w:r w:rsidR="002855FF">
              <w:rPr>
                <w:sz w:val="22"/>
                <w:szCs w:val="22"/>
              </w:rPr>
              <w:t>;</w:t>
            </w:r>
            <w:r w:rsidRPr="000206B2">
              <w:rPr>
                <w:sz w:val="22"/>
                <w:szCs w:val="22"/>
              </w:rPr>
              <w:t xml:space="preserve"> ЦОР № 7</w:t>
            </w:r>
            <w:r w:rsidR="002855FF">
              <w:rPr>
                <w:sz w:val="22"/>
                <w:szCs w:val="22"/>
              </w:rPr>
              <w:t>;</w:t>
            </w:r>
            <w:r w:rsidRPr="000206B2">
              <w:rPr>
                <w:sz w:val="22"/>
                <w:szCs w:val="22"/>
              </w:rPr>
              <w:t xml:space="preserve"> ЦОР№ 9</w:t>
            </w:r>
            <w:r w:rsidR="002855FF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 № 10</w:t>
            </w:r>
            <w:r w:rsidR="002855FF">
              <w:rPr>
                <w:sz w:val="22"/>
                <w:szCs w:val="22"/>
              </w:rPr>
              <w:t>.</w:t>
            </w:r>
          </w:p>
          <w:p w14:paraId="7CBB1432" w14:textId="77777777" w:rsidR="001254E4" w:rsidRPr="000206B2" w:rsidRDefault="001254E4" w:rsidP="001254E4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i/>
                <w:iCs/>
                <w:sz w:val="22"/>
                <w:szCs w:val="22"/>
              </w:rPr>
              <w:t xml:space="preserve">Упражнения для самостоятельной работы: </w:t>
            </w:r>
          </w:p>
          <w:p w14:paraId="3002CA76" w14:textId="12CC6558" w:rsidR="001254E4" w:rsidRPr="000206B2" w:rsidRDefault="001254E4" w:rsidP="001254E4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 xml:space="preserve">ЦОР № 4. Кроссворд по теме «Электронные таблицы» </w:t>
            </w:r>
          </w:p>
          <w:p w14:paraId="761DD3ED" w14:textId="77777777" w:rsidR="001254E4" w:rsidRPr="000206B2" w:rsidRDefault="001254E4" w:rsidP="001254E4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 xml:space="preserve">ЦОР № 8. Практическое задание № 14 </w:t>
            </w:r>
          </w:p>
          <w:p w14:paraId="71581ABD" w14:textId="799B9FFB" w:rsidR="001254E4" w:rsidRPr="000206B2" w:rsidRDefault="001254E4" w:rsidP="001254E4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sz w:val="22"/>
                <w:szCs w:val="22"/>
              </w:rPr>
              <w:t xml:space="preserve">8 класс. Глава 4, § 19 </w:t>
            </w:r>
          </w:p>
          <w:p w14:paraId="1764D3E9" w14:textId="59F868CC" w:rsidR="001254E4" w:rsidRPr="000206B2" w:rsidRDefault="001254E4" w:rsidP="001254E4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>ЦОР № 1; ЦОР № 2</w:t>
            </w:r>
            <w:r w:rsidR="002855FF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 № 7</w:t>
            </w:r>
            <w:r w:rsidR="002855FF">
              <w:rPr>
                <w:sz w:val="22"/>
                <w:szCs w:val="22"/>
              </w:rPr>
              <w:t>;</w:t>
            </w:r>
            <w:r w:rsidRPr="000206B2">
              <w:rPr>
                <w:sz w:val="22"/>
                <w:szCs w:val="22"/>
              </w:rPr>
              <w:t xml:space="preserve"> ЦОР № 8</w:t>
            </w:r>
            <w:r w:rsidR="002855FF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ЦОР№ 9</w:t>
            </w:r>
            <w:r w:rsidR="002855FF">
              <w:rPr>
                <w:sz w:val="22"/>
                <w:szCs w:val="22"/>
              </w:rPr>
              <w:t xml:space="preserve">; </w:t>
            </w:r>
          </w:p>
          <w:p w14:paraId="04CDB089" w14:textId="68257891" w:rsidR="001254E4" w:rsidRPr="000206B2" w:rsidRDefault="001254E4" w:rsidP="001254E4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>ЦОР № 10</w:t>
            </w:r>
            <w:r w:rsidR="002855FF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 № 13</w:t>
            </w:r>
            <w:r w:rsidR="002855FF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 № 14</w:t>
            </w:r>
            <w:r w:rsidR="002855FF">
              <w:rPr>
                <w:sz w:val="22"/>
                <w:szCs w:val="22"/>
              </w:rPr>
              <w:t>.</w:t>
            </w:r>
          </w:p>
          <w:p w14:paraId="61FA24BA" w14:textId="77777777" w:rsidR="001254E4" w:rsidRPr="000206B2" w:rsidRDefault="001254E4" w:rsidP="001254E4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i/>
                <w:iCs/>
                <w:sz w:val="22"/>
                <w:szCs w:val="22"/>
              </w:rPr>
              <w:t xml:space="preserve">Упражнения для самостоятельной работы: </w:t>
            </w:r>
          </w:p>
          <w:p w14:paraId="545FCCCF" w14:textId="77777777" w:rsidR="001254E4" w:rsidRPr="000206B2" w:rsidRDefault="001254E4" w:rsidP="001254E4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 xml:space="preserve">ЦОР № 3. Домашнее задание № 14 </w:t>
            </w:r>
          </w:p>
          <w:p w14:paraId="13D2221D" w14:textId="2BD70A31" w:rsidR="001254E4" w:rsidRPr="000206B2" w:rsidRDefault="001254E4" w:rsidP="001254E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40"/>
              </w:rPr>
            </w:pPr>
            <w:r w:rsidRPr="000206B2">
              <w:rPr>
                <w:rFonts w:ascii="Times New Roman" w:hAnsi="Times New Roman" w:cs="Times New Roman"/>
              </w:rPr>
              <w:t xml:space="preserve">ЦОР № 4. Интерактивный задачник, раздел «ЭТ. Запись формул» </w:t>
            </w:r>
          </w:p>
        </w:tc>
        <w:tc>
          <w:tcPr>
            <w:tcW w:w="1276" w:type="dxa"/>
            <w:vAlign w:val="center"/>
          </w:tcPr>
          <w:p w14:paraId="7F737E0F" w14:textId="708FAE77" w:rsidR="001254E4" w:rsidRPr="00C07114" w:rsidRDefault="002855FF" w:rsidP="00697E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28.02</w:t>
            </w:r>
          </w:p>
        </w:tc>
        <w:tc>
          <w:tcPr>
            <w:tcW w:w="1335" w:type="dxa"/>
          </w:tcPr>
          <w:p w14:paraId="0CB80940" w14:textId="77777777" w:rsidR="001254E4" w:rsidRPr="00C07114" w:rsidRDefault="001254E4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</w:p>
        </w:tc>
      </w:tr>
      <w:tr w:rsidR="001254E4" w:rsidRPr="003D747C" w14:paraId="2D5B6790" w14:textId="77777777" w:rsidTr="00697E7D">
        <w:tc>
          <w:tcPr>
            <w:tcW w:w="849" w:type="dxa"/>
          </w:tcPr>
          <w:p w14:paraId="564D029E" w14:textId="2D35BBE7" w:rsidR="001254E4" w:rsidRPr="00025DA2" w:rsidRDefault="001254E4" w:rsidP="008424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49" w:type="dxa"/>
          </w:tcPr>
          <w:p w14:paraId="065AD2A7" w14:textId="77777777" w:rsidR="001254E4" w:rsidRPr="00025DA2" w:rsidRDefault="001254E4" w:rsidP="00025DA2">
            <w:pPr>
              <w:pStyle w:val="Default"/>
            </w:pPr>
            <w:r w:rsidRPr="00025DA2">
              <w:t xml:space="preserve">Работа с готовой электронной таблицей: добавление и удаление строк и столбцов, изменение формул и их копирование. </w:t>
            </w:r>
          </w:p>
          <w:p w14:paraId="636A437C" w14:textId="77777777" w:rsidR="001254E4" w:rsidRPr="00025DA2" w:rsidRDefault="001254E4" w:rsidP="00025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EABCEF3" w14:textId="77777777" w:rsidR="001254E4" w:rsidRPr="00025DA2" w:rsidRDefault="001254E4" w:rsidP="00025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14:paraId="202F377E" w14:textId="77777777" w:rsidR="001254E4" w:rsidRPr="000206B2" w:rsidRDefault="001254E4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40"/>
              </w:rPr>
            </w:pPr>
          </w:p>
        </w:tc>
        <w:tc>
          <w:tcPr>
            <w:tcW w:w="1276" w:type="dxa"/>
            <w:vAlign w:val="center"/>
          </w:tcPr>
          <w:p w14:paraId="4E708FF3" w14:textId="44176092" w:rsidR="001254E4" w:rsidRPr="00C07114" w:rsidRDefault="002855FF" w:rsidP="00697E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07.03</w:t>
            </w:r>
          </w:p>
        </w:tc>
        <w:tc>
          <w:tcPr>
            <w:tcW w:w="1335" w:type="dxa"/>
          </w:tcPr>
          <w:p w14:paraId="4F4F3970" w14:textId="77777777" w:rsidR="001254E4" w:rsidRPr="00C07114" w:rsidRDefault="001254E4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</w:p>
        </w:tc>
      </w:tr>
      <w:tr w:rsidR="002855FF" w:rsidRPr="003D747C" w14:paraId="227C8E76" w14:textId="77777777" w:rsidTr="00697E7D">
        <w:tc>
          <w:tcPr>
            <w:tcW w:w="849" w:type="dxa"/>
          </w:tcPr>
          <w:p w14:paraId="26A0CC0A" w14:textId="330F57A7" w:rsidR="002855FF" w:rsidRPr="00025DA2" w:rsidRDefault="002855FF" w:rsidP="008424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49" w:type="dxa"/>
          </w:tcPr>
          <w:p w14:paraId="01C0757A" w14:textId="1AFB47BF" w:rsidR="002855FF" w:rsidRPr="00025DA2" w:rsidRDefault="002855FF" w:rsidP="00025DA2">
            <w:pPr>
              <w:pStyle w:val="Default"/>
            </w:pPr>
            <w:r w:rsidRPr="00025DA2">
              <w:t xml:space="preserve">Абсолютная и относительная адресация. Понятие диапазона. Встроенные функции. Сортировка таблицы </w:t>
            </w:r>
          </w:p>
        </w:tc>
        <w:tc>
          <w:tcPr>
            <w:tcW w:w="2268" w:type="dxa"/>
          </w:tcPr>
          <w:p w14:paraId="4F6774A1" w14:textId="653BACD8" w:rsidR="002855FF" w:rsidRPr="00025DA2" w:rsidRDefault="002855FF" w:rsidP="00025DA2">
            <w:pPr>
              <w:pStyle w:val="Default"/>
            </w:pPr>
            <w:r w:rsidRPr="00025DA2">
              <w:t xml:space="preserve">§ 20. Работа с диапазонами. Относительная адресация </w:t>
            </w:r>
          </w:p>
        </w:tc>
        <w:tc>
          <w:tcPr>
            <w:tcW w:w="5387" w:type="dxa"/>
            <w:vMerge w:val="restart"/>
          </w:tcPr>
          <w:p w14:paraId="38D87A8E" w14:textId="3DCC4277" w:rsidR="002855FF" w:rsidRPr="000206B2" w:rsidRDefault="002855FF" w:rsidP="001254E4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sz w:val="22"/>
                <w:szCs w:val="22"/>
              </w:rPr>
              <w:t xml:space="preserve">8 класс. Глава 4, § 20 </w:t>
            </w:r>
          </w:p>
          <w:p w14:paraId="08EBA818" w14:textId="36467182" w:rsidR="002855FF" w:rsidRPr="000206B2" w:rsidRDefault="002855FF" w:rsidP="001254E4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>ЦОР № 1; ЦОР № 6</w:t>
            </w:r>
            <w:r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 № 7</w:t>
            </w:r>
            <w:r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 № 8</w:t>
            </w:r>
            <w:r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ЦОР№ 9</w:t>
            </w:r>
            <w:r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 № 10</w:t>
            </w:r>
            <w:r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 xml:space="preserve">ЦОР № 13 </w:t>
            </w:r>
          </w:p>
          <w:p w14:paraId="539C44E9" w14:textId="77777777" w:rsidR="002855FF" w:rsidRPr="000206B2" w:rsidRDefault="002855FF" w:rsidP="001254E4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i/>
                <w:iCs/>
                <w:sz w:val="22"/>
                <w:szCs w:val="22"/>
              </w:rPr>
              <w:t xml:space="preserve">Упражнения для самостоятельной работы: </w:t>
            </w:r>
          </w:p>
          <w:p w14:paraId="4FE98A3E" w14:textId="77777777" w:rsidR="002855FF" w:rsidRPr="000206B2" w:rsidRDefault="002855FF" w:rsidP="001254E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206B2">
              <w:rPr>
                <w:rFonts w:ascii="Times New Roman" w:hAnsi="Times New Roman" w:cs="Times New Roman"/>
              </w:rPr>
              <w:t xml:space="preserve">ЦОР № 2. Домашнее задание № 15 </w:t>
            </w:r>
          </w:p>
          <w:p w14:paraId="0414ABE4" w14:textId="77777777" w:rsidR="002855FF" w:rsidRPr="000206B2" w:rsidRDefault="002855FF" w:rsidP="001254E4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 xml:space="preserve">ЦОР № 3. Интерактивный задачник, раздел «Статистические функции в ЭТ» </w:t>
            </w:r>
          </w:p>
          <w:p w14:paraId="4EF21DE1" w14:textId="7AF9D19A" w:rsidR="002855FF" w:rsidRPr="000206B2" w:rsidRDefault="002855FF" w:rsidP="001254E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40"/>
              </w:rPr>
            </w:pPr>
            <w:r w:rsidRPr="000206B2">
              <w:rPr>
                <w:rFonts w:ascii="Times New Roman" w:hAnsi="Times New Roman" w:cs="Times New Roman"/>
              </w:rPr>
              <w:t xml:space="preserve">ЦОР № 8. Практическое задание № 15 </w:t>
            </w:r>
          </w:p>
        </w:tc>
        <w:tc>
          <w:tcPr>
            <w:tcW w:w="1276" w:type="dxa"/>
            <w:vAlign w:val="center"/>
          </w:tcPr>
          <w:p w14:paraId="397125F8" w14:textId="71699B07" w:rsidR="002855FF" w:rsidRPr="00C07114" w:rsidRDefault="002855FF" w:rsidP="00697E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</w:t>
            </w:r>
          </w:p>
        </w:tc>
        <w:tc>
          <w:tcPr>
            <w:tcW w:w="1335" w:type="dxa"/>
          </w:tcPr>
          <w:p w14:paraId="44CA5DC8" w14:textId="77777777" w:rsidR="002855FF" w:rsidRPr="00C07114" w:rsidRDefault="002855FF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</w:p>
        </w:tc>
      </w:tr>
      <w:tr w:rsidR="002855FF" w:rsidRPr="003D747C" w14:paraId="3796F84D" w14:textId="77777777" w:rsidTr="005958F5">
        <w:tc>
          <w:tcPr>
            <w:tcW w:w="7366" w:type="dxa"/>
            <w:gridSpan w:val="3"/>
          </w:tcPr>
          <w:p w14:paraId="7A349828" w14:textId="352D67C5" w:rsidR="002855FF" w:rsidRPr="002855FF" w:rsidRDefault="002855FF" w:rsidP="00025DA2">
            <w:pPr>
              <w:pStyle w:val="Default"/>
            </w:pPr>
            <w:r>
              <w:rPr>
                <w:lang w:val="en-US"/>
              </w:rPr>
              <w:t xml:space="preserve">IV </w:t>
            </w:r>
            <w:r>
              <w:t>четверть</w:t>
            </w:r>
          </w:p>
        </w:tc>
        <w:tc>
          <w:tcPr>
            <w:tcW w:w="5387" w:type="dxa"/>
            <w:vMerge/>
          </w:tcPr>
          <w:p w14:paraId="4EBE395B" w14:textId="77777777" w:rsidR="002855FF" w:rsidRPr="000206B2" w:rsidRDefault="002855FF" w:rsidP="001254E4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1" w:type="dxa"/>
            <w:gridSpan w:val="2"/>
            <w:vAlign w:val="center"/>
          </w:tcPr>
          <w:p w14:paraId="2D808C66" w14:textId="77777777" w:rsidR="002855FF" w:rsidRPr="00C07114" w:rsidRDefault="002855FF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</w:p>
        </w:tc>
      </w:tr>
      <w:tr w:rsidR="002855FF" w:rsidRPr="003D747C" w14:paraId="4E589D17" w14:textId="77777777" w:rsidTr="00697E7D">
        <w:tc>
          <w:tcPr>
            <w:tcW w:w="849" w:type="dxa"/>
          </w:tcPr>
          <w:p w14:paraId="6EA280E7" w14:textId="4BCE96EE" w:rsidR="002855FF" w:rsidRPr="00025DA2" w:rsidRDefault="002855FF" w:rsidP="008424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49" w:type="dxa"/>
          </w:tcPr>
          <w:p w14:paraId="6B37FE16" w14:textId="6A18AFF5" w:rsidR="002855FF" w:rsidRPr="00025DA2" w:rsidRDefault="002855FF" w:rsidP="00025DA2">
            <w:pPr>
              <w:pStyle w:val="Default"/>
            </w:pPr>
            <w:r w:rsidRPr="00025DA2">
              <w:t xml:space="preserve">Использование встроенных математических и статистических функций. Сортировка таблиц </w:t>
            </w:r>
          </w:p>
        </w:tc>
        <w:tc>
          <w:tcPr>
            <w:tcW w:w="2268" w:type="dxa"/>
          </w:tcPr>
          <w:p w14:paraId="5E1B8442" w14:textId="77777777" w:rsidR="002855FF" w:rsidRPr="00025DA2" w:rsidRDefault="002855FF" w:rsidP="00025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14:paraId="60ADB1F7" w14:textId="77777777" w:rsidR="002855FF" w:rsidRPr="000206B2" w:rsidRDefault="002855FF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40"/>
              </w:rPr>
            </w:pPr>
          </w:p>
        </w:tc>
        <w:tc>
          <w:tcPr>
            <w:tcW w:w="1276" w:type="dxa"/>
            <w:vAlign w:val="center"/>
          </w:tcPr>
          <w:p w14:paraId="02913058" w14:textId="02F21C92" w:rsidR="002855FF" w:rsidRPr="00C07114" w:rsidRDefault="002855FF" w:rsidP="00697E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28.03</w:t>
            </w:r>
          </w:p>
        </w:tc>
        <w:tc>
          <w:tcPr>
            <w:tcW w:w="1335" w:type="dxa"/>
          </w:tcPr>
          <w:p w14:paraId="16F84AC1" w14:textId="77777777" w:rsidR="002855FF" w:rsidRPr="00C07114" w:rsidRDefault="002855FF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</w:p>
        </w:tc>
      </w:tr>
      <w:tr w:rsidR="00025DA2" w:rsidRPr="003D747C" w14:paraId="4DA45E65" w14:textId="77777777" w:rsidTr="00697E7D">
        <w:tc>
          <w:tcPr>
            <w:tcW w:w="849" w:type="dxa"/>
          </w:tcPr>
          <w:p w14:paraId="388F5712" w14:textId="234D9521" w:rsidR="00025DA2" w:rsidRPr="00025DA2" w:rsidRDefault="00025DA2" w:rsidP="008424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49" w:type="dxa"/>
          </w:tcPr>
          <w:p w14:paraId="6E0C0D9A" w14:textId="6427DC28" w:rsidR="00025DA2" w:rsidRPr="00025DA2" w:rsidRDefault="00025DA2" w:rsidP="00025DA2">
            <w:pPr>
              <w:pStyle w:val="Default"/>
            </w:pPr>
            <w:r w:rsidRPr="00025DA2">
              <w:t xml:space="preserve">Деловая графика. Логические операции и условная функция. Абсолютная адресация. Функция времени </w:t>
            </w:r>
          </w:p>
        </w:tc>
        <w:tc>
          <w:tcPr>
            <w:tcW w:w="2268" w:type="dxa"/>
          </w:tcPr>
          <w:p w14:paraId="0777B572" w14:textId="77777777" w:rsidR="00025DA2" w:rsidRPr="00025DA2" w:rsidRDefault="00025DA2" w:rsidP="00025DA2">
            <w:pPr>
              <w:pStyle w:val="Default"/>
            </w:pPr>
            <w:r w:rsidRPr="00025DA2">
              <w:t xml:space="preserve">§ 21. Деловая графика. Условная функция </w:t>
            </w:r>
          </w:p>
          <w:p w14:paraId="7C1189FB" w14:textId="77777777" w:rsidR="00025DA2" w:rsidRPr="00025DA2" w:rsidRDefault="00025DA2" w:rsidP="00025DA2">
            <w:pPr>
              <w:pStyle w:val="Default"/>
            </w:pPr>
            <w:r w:rsidRPr="00025DA2">
              <w:lastRenderedPageBreak/>
              <w:t xml:space="preserve">§ 22. Логические функции и абсолютные адреса </w:t>
            </w:r>
          </w:p>
          <w:p w14:paraId="5F72B266" w14:textId="048BEFB5" w:rsidR="00025DA2" w:rsidRPr="00025DA2" w:rsidRDefault="00025DA2" w:rsidP="00025DA2">
            <w:pPr>
              <w:pStyle w:val="Default"/>
            </w:pPr>
          </w:p>
        </w:tc>
        <w:tc>
          <w:tcPr>
            <w:tcW w:w="5387" w:type="dxa"/>
            <w:vMerge w:val="restart"/>
          </w:tcPr>
          <w:p w14:paraId="34A33EEC" w14:textId="49B6B34D" w:rsidR="00025DA2" w:rsidRPr="000206B2" w:rsidRDefault="00025DA2" w:rsidP="00025DA2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sz w:val="22"/>
                <w:szCs w:val="22"/>
              </w:rPr>
              <w:lastRenderedPageBreak/>
              <w:t xml:space="preserve">8 класс. Глава 4, § 21 </w:t>
            </w:r>
          </w:p>
          <w:p w14:paraId="7201A58E" w14:textId="5CC8E0F6" w:rsidR="00025DA2" w:rsidRPr="000206B2" w:rsidRDefault="00025DA2" w:rsidP="00025DA2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>ЦОР № 1; ЦОР № 2</w:t>
            </w:r>
            <w:r w:rsidR="002F51D0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 № 5</w:t>
            </w:r>
            <w:r w:rsidR="002F51D0">
              <w:rPr>
                <w:sz w:val="22"/>
                <w:szCs w:val="22"/>
              </w:rPr>
              <w:t>;</w:t>
            </w:r>
            <w:r w:rsidRPr="000206B2">
              <w:rPr>
                <w:sz w:val="22"/>
                <w:szCs w:val="22"/>
              </w:rPr>
              <w:t xml:space="preserve"> ЦОР № 6</w:t>
            </w:r>
            <w:r w:rsidR="002F51D0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 xml:space="preserve">ЦОР№ 9 </w:t>
            </w:r>
          </w:p>
          <w:p w14:paraId="443922AF" w14:textId="77777777" w:rsidR="00025DA2" w:rsidRPr="000206B2" w:rsidRDefault="00025DA2" w:rsidP="00025DA2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i/>
                <w:iCs/>
                <w:sz w:val="22"/>
                <w:szCs w:val="22"/>
              </w:rPr>
              <w:t xml:space="preserve">Упражнения для самостоятельной работы: </w:t>
            </w:r>
          </w:p>
          <w:p w14:paraId="5EF47534" w14:textId="77777777" w:rsidR="00025DA2" w:rsidRPr="000206B2" w:rsidRDefault="00025DA2" w:rsidP="00025DA2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 xml:space="preserve">ЦОР № 8. Тренировочный тест № 5 </w:t>
            </w:r>
          </w:p>
          <w:p w14:paraId="63413FBA" w14:textId="61C959EE" w:rsidR="00025DA2" w:rsidRPr="000206B2" w:rsidRDefault="00025DA2" w:rsidP="00025DA2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sz w:val="22"/>
                <w:szCs w:val="22"/>
              </w:rPr>
              <w:lastRenderedPageBreak/>
              <w:t xml:space="preserve">8 класс. Глава 4, § 22 </w:t>
            </w:r>
          </w:p>
          <w:p w14:paraId="5B17E7A9" w14:textId="6CAD3E90" w:rsidR="00025DA2" w:rsidRPr="000206B2" w:rsidRDefault="00025DA2" w:rsidP="00025DA2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>ЦОР № 1; ЦОР № 6</w:t>
            </w:r>
            <w:r w:rsidR="002F51D0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 № 7</w:t>
            </w:r>
            <w:r w:rsidR="002F51D0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>ЦОР № 8</w:t>
            </w:r>
            <w:r w:rsidR="002F51D0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 xml:space="preserve">ЦОР № 10 </w:t>
            </w:r>
          </w:p>
          <w:p w14:paraId="3F1F28B8" w14:textId="77777777" w:rsidR="00025DA2" w:rsidRPr="000206B2" w:rsidRDefault="00025DA2" w:rsidP="00025DA2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 xml:space="preserve">ЦОР № 12 </w:t>
            </w:r>
          </w:p>
          <w:p w14:paraId="2969EB05" w14:textId="77777777" w:rsidR="00025DA2" w:rsidRPr="000206B2" w:rsidRDefault="00025DA2" w:rsidP="00025DA2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i/>
                <w:iCs/>
                <w:sz w:val="22"/>
                <w:szCs w:val="22"/>
              </w:rPr>
              <w:t xml:space="preserve">Упражнения для самостоятельной работы: </w:t>
            </w:r>
          </w:p>
          <w:p w14:paraId="5F69DFED" w14:textId="77777777" w:rsidR="00025DA2" w:rsidRPr="000206B2" w:rsidRDefault="00025DA2" w:rsidP="00025DA2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 xml:space="preserve">ЦОР № 2. Домашнее задание № 16 </w:t>
            </w:r>
          </w:p>
          <w:p w14:paraId="7BC08161" w14:textId="77777777" w:rsidR="00025DA2" w:rsidRPr="000206B2" w:rsidRDefault="00025DA2" w:rsidP="00025DA2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 xml:space="preserve">ЦОР № 3. Интерактивный задачник, раздел «Логические формулы в ЭТ» </w:t>
            </w:r>
          </w:p>
          <w:p w14:paraId="4E32CACC" w14:textId="0F9AF40C" w:rsidR="00025DA2" w:rsidRPr="000206B2" w:rsidRDefault="00025DA2" w:rsidP="00025DA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40"/>
              </w:rPr>
            </w:pPr>
            <w:r w:rsidRPr="000206B2">
              <w:rPr>
                <w:rFonts w:ascii="Times New Roman" w:hAnsi="Times New Roman" w:cs="Times New Roman"/>
              </w:rPr>
              <w:t xml:space="preserve">ЦОР № 9. Практическое задание № 16 </w:t>
            </w:r>
          </w:p>
        </w:tc>
        <w:tc>
          <w:tcPr>
            <w:tcW w:w="1276" w:type="dxa"/>
            <w:vAlign w:val="center"/>
          </w:tcPr>
          <w:p w14:paraId="0D9AC27D" w14:textId="00F076CE" w:rsidR="00025DA2" w:rsidRPr="00C07114" w:rsidRDefault="002855FF" w:rsidP="00697E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04.04</w:t>
            </w:r>
          </w:p>
        </w:tc>
        <w:tc>
          <w:tcPr>
            <w:tcW w:w="1335" w:type="dxa"/>
          </w:tcPr>
          <w:p w14:paraId="0523E8BD" w14:textId="77777777" w:rsidR="00025DA2" w:rsidRPr="00C07114" w:rsidRDefault="00025DA2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</w:p>
        </w:tc>
      </w:tr>
      <w:tr w:rsidR="00025DA2" w:rsidRPr="003D747C" w14:paraId="3950F797" w14:textId="77777777" w:rsidTr="00697E7D">
        <w:tc>
          <w:tcPr>
            <w:tcW w:w="849" w:type="dxa"/>
          </w:tcPr>
          <w:p w14:paraId="35C62A53" w14:textId="3C26AFEA" w:rsidR="00025DA2" w:rsidRPr="00025DA2" w:rsidRDefault="00025DA2" w:rsidP="008424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49" w:type="dxa"/>
          </w:tcPr>
          <w:p w14:paraId="0E527FA2" w14:textId="7EECCCD9" w:rsidR="00025DA2" w:rsidRPr="00025DA2" w:rsidRDefault="00025DA2" w:rsidP="00025DA2">
            <w:pPr>
              <w:pStyle w:val="Default"/>
            </w:pPr>
            <w:r w:rsidRPr="00025DA2">
              <w:t xml:space="preserve">Построение графиков и диаграмм. Использование логических функций и условной функции. Использование абсолютной адресации. </w:t>
            </w:r>
          </w:p>
        </w:tc>
        <w:tc>
          <w:tcPr>
            <w:tcW w:w="2268" w:type="dxa"/>
          </w:tcPr>
          <w:p w14:paraId="0DF7164A" w14:textId="77777777" w:rsidR="00025DA2" w:rsidRPr="00025DA2" w:rsidRDefault="00025DA2" w:rsidP="00025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14:paraId="5B1EBD58" w14:textId="77777777" w:rsidR="00025DA2" w:rsidRPr="000206B2" w:rsidRDefault="00025DA2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40"/>
              </w:rPr>
            </w:pPr>
          </w:p>
        </w:tc>
        <w:tc>
          <w:tcPr>
            <w:tcW w:w="1276" w:type="dxa"/>
            <w:vAlign w:val="center"/>
          </w:tcPr>
          <w:p w14:paraId="4552B61B" w14:textId="7E404EFC" w:rsidR="00025DA2" w:rsidRPr="00C07114" w:rsidRDefault="002855FF" w:rsidP="00697E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</w:t>
            </w:r>
          </w:p>
        </w:tc>
        <w:tc>
          <w:tcPr>
            <w:tcW w:w="1335" w:type="dxa"/>
          </w:tcPr>
          <w:p w14:paraId="1120FB2F" w14:textId="77777777" w:rsidR="00025DA2" w:rsidRPr="00C07114" w:rsidRDefault="00025DA2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</w:p>
        </w:tc>
      </w:tr>
      <w:tr w:rsidR="00C35F93" w:rsidRPr="003D747C" w14:paraId="37515962" w14:textId="77777777" w:rsidTr="00697E7D">
        <w:tc>
          <w:tcPr>
            <w:tcW w:w="849" w:type="dxa"/>
          </w:tcPr>
          <w:p w14:paraId="3B9ED262" w14:textId="57855DFA" w:rsidR="00C35F93" w:rsidRPr="00025DA2" w:rsidRDefault="00C35F93" w:rsidP="008424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49" w:type="dxa"/>
          </w:tcPr>
          <w:p w14:paraId="56F9D47D" w14:textId="0A24CDF9" w:rsidR="00C35F93" w:rsidRPr="00025DA2" w:rsidRDefault="00025DA2" w:rsidP="00025DA2">
            <w:pPr>
              <w:pStyle w:val="Default"/>
            </w:pPr>
            <w:r w:rsidRPr="00025DA2">
              <w:t xml:space="preserve">Математическое моделирование с использованием электронных таблиц. Имитационные модели </w:t>
            </w:r>
          </w:p>
        </w:tc>
        <w:tc>
          <w:tcPr>
            <w:tcW w:w="2268" w:type="dxa"/>
          </w:tcPr>
          <w:p w14:paraId="501A25CB" w14:textId="77777777" w:rsidR="00025DA2" w:rsidRPr="00025DA2" w:rsidRDefault="00025DA2" w:rsidP="00025DA2">
            <w:pPr>
              <w:pStyle w:val="Default"/>
            </w:pPr>
            <w:r w:rsidRPr="00025DA2">
              <w:t xml:space="preserve">§ 23. Электронные таблицы и математическое моделирование </w:t>
            </w:r>
          </w:p>
          <w:p w14:paraId="4959A5E9" w14:textId="32D1CB96" w:rsidR="00C35F93" w:rsidRPr="00025DA2" w:rsidRDefault="00025DA2" w:rsidP="00025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sz w:val="24"/>
                <w:szCs w:val="24"/>
              </w:rPr>
              <w:t xml:space="preserve">§ 24. Пример имитационной модели </w:t>
            </w:r>
          </w:p>
        </w:tc>
        <w:tc>
          <w:tcPr>
            <w:tcW w:w="5387" w:type="dxa"/>
          </w:tcPr>
          <w:p w14:paraId="06E35828" w14:textId="77777777" w:rsidR="00025DA2" w:rsidRPr="000206B2" w:rsidRDefault="00025DA2" w:rsidP="00025DA2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sz w:val="22"/>
                <w:szCs w:val="22"/>
              </w:rPr>
              <w:t xml:space="preserve">9 класс. Глава 4, § 23 </w:t>
            </w:r>
          </w:p>
          <w:p w14:paraId="503185E7" w14:textId="50B0221E" w:rsidR="00025DA2" w:rsidRPr="000206B2" w:rsidRDefault="00025DA2" w:rsidP="00025DA2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>ЦОР № 1; ЦОР № 5</w:t>
            </w:r>
            <w:r w:rsidR="002F51D0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 xml:space="preserve">ЦОР № 7 </w:t>
            </w:r>
          </w:p>
          <w:p w14:paraId="16EAC89C" w14:textId="77777777" w:rsidR="00025DA2" w:rsidRPr="000206B2" w:rsidRDefault="00025DA2" w:rsidP="00025DA2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i/>
                <w:iCs/>
                <w:sz w:val="22"/>
                <w:szCs w:val="22"/>
              </w:rPr>
              <w:t xml:space="preserve">Упражнения для самостоятельной работы: </w:t>
            </w:r>
          </w:p>
          <w:p w14:paraId="481ECC68" w14:textId="77777777" w:rsidR="00025DA2" w:rsidRPr="000206B2" w:rsidRDefault="00025DA2" w:rsidP="00025DA2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 xml:space="preserve">ЦОР № 2. Практическое задание № 17 </w:t>
            </w:r>
          </w:p>
          <w:p w14:paraId="60949369" w14:textId="77777777" w:rsidR="00025DA2" w:rsidRPr="000206B2" w:rsidRDefault="00025DA2" w:rsidP="00025DA2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sz w:val="22"/>
                <w:szCs w:val="22"/>
              </w:rPr>
              <w:t xml:space="preserve">9 класс. Глава 4, § 24 </w:t>
            </w:r>
          </w:p>
          <w:p w14:paraId="3988E56E" w14:textId="586640D9" w:rsidR="00025DA2" w:rsidRPr="000206B2" w:rsidRDefault="00025DA2" w:rsidP="002F51D0">
            <w:pPr>
              <w:spacing w:after="0" w:line="240" w:lineRule="auto"/>
              <w:contextualSpacing/>
              <w:jc w:val="both"/>
            </w:pPr>
            <w:r w:rsidRPr="000206B2">
              <w:rPr>
                <w:rFonts w:ascii="Times New Roman" w:hAnsi="Times New Roman" w:cs="Times New Roman"/>
              </w:rPr>
              <w:t>ЦОР № 2</w:t>
            </w:r>
            <w:r w:rsidR="002F51D0">
              <w:rPr>
                <w:rFonts w:ascii="Times New Roman" w:hAnsi="Times New Roman" w:cs="Times New Roman"/>
              </w:rPr>
              <w:t xml:space="preserve">; </w:t>
            </w:r>
            <w:r w:rsidRPr="000206B2">
              <w:t xml:space="preserve">ЦОР № 6 </w:t>
            </w:r>
          </w:p>
          <w:p w14:paraId="53D68F44" w14:textId="77777777" w:rsidR="00025DA2" w:rsidRPr="000206B2" w:rsidRDefault="00025DA2" w:rsidP="00025DA2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i/>
                <w:iCs/>
                <w:sz w:val="22"/>
                <w:szCs w:val="22"/>
              </w:rPr>
              <w:t xml:space="preserve">Упражнения для самостоятельной работы: </w:t>
            </w:r>
          </w:p>
          <w:p w14:paraId="69430987" w14:textId="77777777" w:rsidR="00025DA2" w:rsidRPr="000206B2" w:rsidRDefault="00025DA2" w:rsidP="00025DA2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 xml:space="preserve">ЦОР № 1. Домашнее задание № 17 </w:t>
            </w:r>
          </w:p>
          <w:p w14:paraId="0F3EC812" w14:textId="3E546C84" w:rsidR="00025DA2" w:rsidRPr="000206B2" w:rsidRDefault="00025DA2" w:rsidP="00025DA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40"/>
              </w:rPr>
            </w:pPr>
            <w:r w:rsidRPr="000206B2">
              <w:rPr>
                <w:rFonts w:ascii="Times New Roman" w:hAnsi="Times New Roman" w:cs="Times New Roman"/>
              </w:rPr>
              <w:t xml:space="preserve">ЦОР № 3. Практическое задание № 18 </w:t>
            </w:r>
          </w:p>
        </w:tc>
        <w:tc>
          <w:tcPr>
            <w:tcW w:w="1276" w:type="dxa"/>
            <w:vAlign w:val="center"/>
          </w:tcPr>
          <w:p w14:paraId="768E07A5" w14:textId="3BA4E4BA" w:rsidR="00C35F93" w:rsidRPr="00C07114" w:rsidRDefault="002855FF" w:rsidP="00697E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18.04</w:t>
            </w:r>
          </w:p>
        </w:tc>
        <w:tc>
          <w:tcPr>
            <w:tcW w:w="1335" w:type="dxa"/>
          </w:tcPr>
          <w:p w14:paraId="41C82C1E" w14:textId="77777777" w:rsidR="00C35F93" w:rsidRPr="00C07114" w:rsidRDefault="00C35F93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</w:p>
        </w:tc>
      </w:tr>
      <w:tr w:rsidR="00C35F93" w:rsidRPr="003D747C" w14:paraId="42ED5F97" w14:textId="77777777" w:rsidTr="00697E7D">
        <w:tc>
          <w:tcPr>
            <w:tcW w:w="849" w:type="dxa"/>
          </w:tcPr>
          <w:p w14:paraId="46DEE050" w14:textId="04086171" w:rsidR="00C35F93" w:rsidRPr="00025DA2" w:rsidRDefault="00C35F93" w:rsidP="008424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49" w:type="dxa"/>
          </w:tcPr>
          <w:p w14:paraId="6F50437D" w14:textId="71B87173" w:rsidR="00C35F93" w:rsidRPr="00025DA2" w:rsidRDefault="00025DA2" w:rsidP="00025DA2">
            <w:pPr>
              <w:pStyle w:val="Default"/>
            </w:pPr>
            <w:r w:rsidRPr="00025DA2">
              <w:t xml:space="preserve">Итоговый тест по теме «Табличные вычисления на компьютере» </w:t>
            </w:r>
          </w:p>
        </w:tc>
        <w:tc>
          <w:tcPr>
            <w:tcW w:w="2268" w:type="dxa"/>
          </w:tcPr>
          <w:p w14:paraId="7539F7DC" w14:textId="77777777" w:rsidR="00C35F93" w:rsidRPr="00025DA2" w:rsidRDefault="00C35F93" w:rsidP="00025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</w:p>
        </w:tc>
        <w:tc>
          <w:tcPr>
            <w:tcW w:w="5387" w:type="dxa"/>
          </w:tcPr>
          <w:p w14:paraId="7B82E189" w14:textId="77777777" w:rsidR="00025DA2" w:rsidRPr="000206B2" w:rsidRDefault="00025DA2" w:rsidP="00025DA2">
            <w:pPr>
              <w:pStyle w:val="Default"/>
              <w:jc w:val="both"/>
              <w:rPr>
                <w:sz w:val="22"/>
                <w:szCs w:val="22"/>
              </w:rPr>
            </w:pPr>
            <w:r w:rsidRPr="000206B2">
              <w:rPr>
                <w:b/>
                <w:bCs/>
                <w:sz w:val="22"/>
                <w:szCs w:val="22"/>
              </w:rPr>
              <w:t xml:space="preserve">9 класс. Глава 4, § 24 </w:t>
            </w:r>
          </w:p>
          <w:p w14:paraId="4BE6B107" w14:textId="53E81636" w:rsidR="00C35F93" w:rsidRPr="000206B2" w:rsidRDefault="00025DA2" w:rsidP="002F51D0">
            <w:pPr>
              <w:pStyle w:val="Default"/>
              <w:jc w:val="both"/>
              <w:rPr>
                <w:b/>
                <w:bCs/>
                <w:spacing w:val="40"/>
                <w:sz w:val="22"/>
                <w:szCs w:val="22"/>
              </w:rPr>
            </w:pPr>
            <w:r w:rsidRPr="000206B2">
              <w:rPr>
                <w:sz w:val="22"/>
                <w:szCs w:val="22"/>
              </w:rPr>
              <w:t>ЦОР № 7</w:t>
            </w:r>
            <w:r w:rsidR="002F51D0">
              <w:rPr>
                <w:sz w:val="22"/>
                <w:szCs w:val="22"/>
              </w:rPr>
              <w:t xml:space="preserve">; </w:t>
            </w:r>
            <w:r w:rsidRPr="000206B2">
              <w:rPr>
                <w:sz w:val="22"/>
                <w:szCs w:val="22"/>
              </w:rPr>
              <w:t xml:space="preserve">ЦОР № 4 </w:t>
            </w:r>
          </w:p>
        </w:tc>
        <w:tc>
          <w:tcPr>
            <w:tcW w:w="1276" w:type="dxa"/>
            <w:vAlign w:val="center"/>
          </w:tcPr>
          <w:p w14:paraId="6C2227FE" w14:textId="4180FB0E" w:rsidR="00C35F93" w:rsidRPr="00C07114" w:rsidRDefault="002F51D0" w:rsidP="00697E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25.04</w:t>
            </w:r>
          </w:p>
        </w:tc>
        <w:tc>
          <w:tcPr>
            <w:tcW w:w="1335" w:type="dxa"/>
          </w:tcPr>
          <w:p w14:paraId="75651BEE" w14:textId="77777777" w:rsidR="00C35F93" w:rsidRPr="00C07114" w:rsidRDefault="00C35F93" w:rsidP="008424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</w:p>
        </w:tc>
      </w:tr>
      <w:tr w:rsidR="00025DA2" w:rsidRPr="003D747C" w14:paraId="20BC4D45" w14:textId="77777777" w:rsidTr="00697E7D">
        <w:tc>
          <w:tcPr>
            <w:tcW w:w="849" w:type="dxa"/>
          </w:tcPr>
          <w:p w14:paraId="2778ED83" w14:textId="14C5E859" w:rsidR="00025DA2" w:rsidRPr="00025DA2" w:rsidRDefault="00025DA2" w:rsidP="00025D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49" w:type="dxa"/>
          </w:tcPr>
          <w:p w14:paraId="653C8345" w14:textId="2485FB65" w:rsidR="00025DA2" w:rsidRPr="00025DA2" w:rsidRDefault="00025DA2" w:rsidP="00025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sz w:val="24"/>
                <w:szCs w:val="24"/>
              </w:rPr>
              <w:t>Итоговое повторение и обобщение знаний за курс 8 класса</w:t>
            </w:r>
          </w:p>
        </w:tc>
        <w:tc>
          <w:tcPr>
            <w:tcW w:w="2268" w:type="dxa"/>
          </w:tcPr>
          <w:p w14:paraId="5D84CF3F" w14:textId="77777777" w:rsidR="00025DA2" w:rsidRPr="00025DA2" w:rsidRDefault="00025DA2" w:rsidP="00025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</w:p>
        </w:tc>
        <w:tc>
          <w:tcPr>
            <w:tcW w:w="5387" w:type="dxa"/>
          </w:tcPr>
          <w:p w14:paraId="4B0F9447" w14:textId="77777777" w:rsidR="00025DA2" w:rsidRPr="000206B2" w:rsidRDefault="00025DA2" w:rsidP="00025DA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40"/>
              </w:rPr>
            </w:pPr>
          </w:p>
        </w:tc>
        <w:tc>
          <w:tcPr>
            <w:tcW w:w="1276" w:type="dxa"/>
            <w:vAlign w:val="center"/>
          </w:tcPr>
          <w:p w14:paraId="2FB85351" w14:textId="619F1A64" w:rsidR="00025DA2" w:rsidRPr="00C07114" w:rsidRDefault="002F51D0" w:rsidP="00697E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16.05</w:t>
            </w:r>
          </w:p>
        </w:tc>
        <w:tc>
          <w:tcPr>
            <w:tcW w:w="1335" w:type="dxa"/>
          </w:tcPr>
          <w:p w14:paraId="4D611701" w14:textId="77777777" w:rsidR="00025DA2" w:rsidRPr="00C07114" w:rsidRDefault="00025DA2" w:rsidP="00025DA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</w:p>
        </w:tc>
      </w:tr>
      <w:tr w:rsidR="00025DA2" w:rsidRPr="003D747C" w14:paraId="239728B2" w14:textId="77777777" w:rsidTr="00697E7D">
        <w:tc>
          <w:tcPr>
            <w:tcW w:w="849" w:type="dxa"/>
          </w:tcPr>
          <w:p w14:paraId="53DBECCB" w14:textId="5A9CD1D6" w:rsidR="00025DA2" w:rsidRPr="00025DA2" w:rsidRDefault="00025DA2" w:rsidP="00025D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49" w:type="dxa"/>
          </w:tcPr>
          <w:p w14:paraId="371810F2" w14:textId="77BC1782" w:rsidR="00025DA2" w:rsidRPr="00025DA2" w:rsidRDefault="00025DA2" w:rsidP="00025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sz w:val="24"/>
                <w:szCs w:val="24"/>
              </w:rPr>
              <w:t>Итоговый тест по курсу 8 класса</w:t>
            </w:r>
          </w:p>
        </w:tc>
        <w:tc>
          <w:tcPr>
            <w:tcW w:w="2268" w:type="dxa"/>
          </w:tcPr>
          <w:p w14:paraId="314EEEA7" w14:textId="77777777" w:rsidR="00025DA2" w:rsidRPr="00025DA2" w:rsidRDefault="00025DA2" w:rsidP="00025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</w:p>
        </w:tc>
        <w:tc>
          <w:tcPr>
            <w:tcW w:w="5387" w:type="dxa"/>
          </w:tcPr>
          <w:p w14:paraId="3C26553C" w14:textId="77777777" w:rsidR="00025DA2" w:rsidRPr="000206B2" w:rsidRDefault="00025DA2" w:rsidP="00025DA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40"/>
              </w:rPr>
            </w:pPr>
          </w:p>
        </w:tc>
        <w:tc>
          <w:tcPr>
            <w:tcW w:w="1276" w:type="dxa"/>
            <w:vAlign w:val="center"/>
          </w:tcPr>
          <w:p w14:paraId="25A0AD19" w14:textId="57C311E3" w:rsidR="00025DA2" w:rsidRPr="00C07114" w:rsidRDefault="002F51D0" w:rsidP="00697E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23.05</w:t>
            </w:r>
          </w:p>
        </w:tc>
        <w:tc>
          <w:tcPr>
            <w:tcW w:w="1335" w:type="dxa"/>
          </w:tcPr>
          <w:p w14:paraId="201D6ACE" w14:textId="77777777" w:rsidR="00025DA2" w:rsidRPr="00C07114" w:rsidRDefault="00025DA2" w:rsidP="00025DA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</w:p>
        </w:tc>
      </w:tr>
      <w:tr w:rsidR="00025DA2" w:rsidRPr="003D747C" w14:paraId="23E21A6C" w14:textId="77777777" w:rsidTr="00697E7D">
        <w:tc>
          <w:tcPr>
            <w:tcW w:w="849" w:type="dxa"/>
          </w:tcPr>
          <w:p w14:paraId="7900EF8E" w14:textId="01F42496" w:rsidR="00025DA2" w:rsidRPr="00025DA2" w:rsidRDefault="00025DA2" w:rsidP="00025D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49" w:type="dxa"/>
          </w:tcPr>
          <w:p w14:paraId="33F311F3" w14:textId="548849BE" w:rsidR="00025DA2" w:rsidRPr="00025DA2" w:rsidRDefault="002F51D0" w:rsidP="00025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  <w:r w:rsidRPr="002F51D0">
              <w:rPr>
                <w:rFonts w:ascii="Times New Roman" w:hAnsi="Times New Roman" w:cs="Times New Roman"/>
                <w:sz w:val="24"/>
                <w:szCs w:val="24"/>
              </w:rPr>
              <w:t>Заключительный урок</w:t>
            </w:r>
          </w:p>
        </w:tc>
        <w:tc>
          <w:tcPr>
            <w:tcW w:w="2268" w:type="dxa"/>
          </w:tcPr>
          <w:p w14:paraId="0F045865" w14:textId="77777777" w:rsidR="00025DA2" w:rsidRPr="00025DA2" w:rsidRDefault="00025DA2" w:rsidP="00025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40"/>
                <w:sz w:val="24"/>
                <w:szCs w:val="24"/>
              </w:rPr>
            </w:pPr>
          </w:p>
        </w:tc>
        <w:tc>
          <w:tcPr>
            <w:tcW w:w="5387" w:type="dxa"/>
          </w:tcPr>
          <w:p w14:paraId="34BFC840" w14:textId="77777777" w:rsidR="00025DA2" w:rsidRPr="000206B2" w:rsidRDefault="00025DA2" w:rsidP="00025DA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40"/>
              </w:rPr>
            </w:pPr>
          </w:p>
        </w:tc>
        <w:tc>
          <w:tcPr>
            <w:tcW w:w="1276" w:type="dxa"/>
            <w:vAlign w:val="center"/>
          </w:tcPr>
          <w:p w14:paraId="3C720383" w14:textId="77777777" w:rsidR="00025DA2" w:rsidRPr="00C07114" w:rsidRDefault="00025DA2" w:rsidP="00697E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</w:tcPr>
          <w:p w14:paraId="7CFD7E45" w14:textId="77777777" w:rsidR="00025DA2" w:rsidRPr="00C07114" w:rsidRDefault="00025DA2" w:rsidP="00025DA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</w:p>
        </w:tc>
      </w:tr>
    </w:tbl>
    <w:p w14:paraId="02AA3F8B" w14:textId="77777777" w:rsidR="003D747C" w:rsidRPr="00663401" w:rsidRDefault="003D747C" w:rsidP="0066340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pacing w:val="40"/>
          <w:sz w:val="24"/>
          <w:szCs w:val="24"/>
        </w:rPr>
      </w:pPr>
    </w:p>
    <w:p w14:paraId="59AE823A" w14:textId="77777777" w:rsidR="007412D1" w:rsidRDefault="007412D1">
      <w:pPr>
        <w:rPr>
          <w:rFonts w:ascii="Times New Roman" w:hAnsi="Times New Roman" w:cs="Times New Roman"/>
          <w:sz w:val="24"/>
          <w:szCs w:val="24"/>
        </w:rPr>
        <w:sectPr w:rsidR="007412D1" w:rsidSect="00C35F93">
          <w:headerReference w:type="default" r:id="rId10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14:paraId="5479C878" w14:textId="08E8104A" w:rsidR="007412D1" w:rsidRPr="000206B2" w:rsidRDefault="007412D1" w:rsidP="000206B2">
      <w:pPr>
        <w:pStyle w:val="a4"/>
        <w:numPr>
          <w:ilvl w:val="0"/>
          <w:numId w:val="13"/>
        </w:numPr>
        <w:shd w:val="clear" w:color="auto" w:fill="FFFFFF"/>
        <w:tabs>
          <w:tab w:val="left" w:pos="552"/>
        </w:tabs>
        <w:spacing w:after="0" w:line="240" w:lineRule="auto"/>
        <w:ind w:right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06B2">
        <w:rPr>
          <w:rFonts w:ascii="Times New Roman" w:hAnsi="Times New Roman" w:cs="Times New Roman"/>
          <w:b/>
          <w:sz w:val="24"/>
          <w:szCs w:val="24"/>
        </w:rPr>
        <w:lastRenderedPageBreak/>
        <w:t>Критерии и нормы оценки знаний, умений и навыков обучающихся</w:t>
      </w:r>
    </w:p>
    <w:p w14:paraId="5F0C7557" w14:textId="77777777" w:rsidR="007412D1" w:rsidRDefault="007412D1" w:rsidP="007412D1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BFE6AF6" w14:textId="77777777" w:rsidR="007412D1" w:rsidRDefault="007412D1" w:rsidP="007412D1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предполагает выявление уровня освоения учебного материала при изучении, как отдельных разделов, так и всего курса информатики и информационных технологий в целом.</w:t>
      </w:r>
    </w:p>
    <w:p w14:paraId="6A5A4FD5" w14:textId="77777777" w:rsidR="007412D1" w:rsidRDefault="007412D1" w:rsidP="007412D1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Текущий контроль усвоения материала осуществляется путем устного/письменного опроса. Периодически знания и умения по пройденным темам проверяются письменными контрольными или тестовых заданиями.</w:t>
      </w:r>
    </w:p>
    <w:p w14:paraId="25B590F2" w14:textId="77777777" w:rsidR="007412D1" w:rsidRDefault="007412D1" w:rsidP="007412D1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При тестировании</w:t>
      </w:r>
      <w:r>
        <w:rPr>
          <w:rFonts w:ascii="Times New Roman" w:hAnsi="Times New Roman" w:cs="Times New Roman"/>
          <w:sz w:val="24"/>
          <w:szCs w:val="24"/>
        </w:rPr>
        <w:t xml:space="preserve"> все верные ответы берутся за 100%, тогда оценка выставляется в соответствии с таблицей:</w:t>
      </w:r>
    </w:p>
    <w:tbl>
      <w:tblPr>
        <w:tblW w:w="70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1"/>
        <w:gridCol w:w="2977"/>
      </w:tblGrid>
      <w:tr w:rsidR="007412D1" w14:paraId="4F2BB79B" w14:textId="77777777" w:rsidTr="007412D1">
        <w:trPr>
          <w:jc w:val="center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866357" w14:textId="77777777" w:rsidR="007412D1" w:rsidRDefault="007412D1">
            <w:pPr>
              <w:tabs>
                <w:tab w:val="left" w:pos="552"/>
              </w:tabs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выполнения задания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9DC8C3" w14:textId="77777777" w:rsidR="007412D1" w:rsidRDefault="007412D1">
            <w:pPr>
              <w:tabs>
                <w:tab w:val="left" w:pos="552"/>
              </w:tabs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7412D1" w14:paraId="0A10F8B0" w14:textId="77777777" w:rsidTr="007412D1">
        <w:trPr>
          <w:jc w:val="center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2F9C2F" w14:textId="77777777" w:rsidR="007412D1" w:rsidRDefault="007412D1">
            <w:pPr>
              <w:tabs>
                <w:tab w:val="left" w:pos="552"/>
              </w:tabs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86 % и более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879FF9" w14:textId="77777777" w:rsidR="007412D1" w:rsidRDefault="007412D1">
            <w:pPr>
              <w:tabs>
                <w:tab w:val="left" w:pos="552"/>
              </w:tabs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7412D1" w14:paraId="5CD8DCE7" w14:textId="77777777" w:rsidTr="007412D1">
        <w:trPr>
          <w:jc w:val="center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13AA0" w14:textId="77777777" w:rsidR="007412D1" w:rsidRDefault="007412D1">
            <w:pPr>
              <w:tabs>
                <w:tab w:val="left" w:pos="552"/>
              </w:tabs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71-85 %%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D2D8ED" w14:textId="77777777" w:rsidR="007412D1" w:rsidRDefault="007412D1">
            <w:pPr>
              <w:tabs>
                <w:tab w:val="left" w:pos="552"/>
              </w:tabs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7412D1" w14:paraId="55160C25" w14:textId="77777777" w:rsidTr="007412D1">
        <w:trPr>
          <w:jc w:val="center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9F7DD6" w14:textId="77777777" w:rsidR="007412D1" w:rsidRDefault="007412D1">
            <w:pPr>
              <w:tabs>
                <w:tab w:val="left" w:pos="552"/>
              </w:tabs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51-70 %%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AB2E25" w14:textId="77777777" w:rsidR="007412D1" w:rsidRDefault="007412D1">
            <w:pPr>
              <w:tabs>
                <w:tab w:val="left" w:pos="552"/>
              </w:tabs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7412D1" w14:paraId="070CBB0D" w14:textId="77777777" w:rsidTr="007412D1">
        <w:trPr>
          <w:jc w:val="center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CC4F4" w14:textId="77777777" w:rsidR="007412D1" w:rsidRDefault="007412D1">
            <w:pPr>
              <w:tabs>
                <w:tab w:val="left" w:pos="552"/>
              </w:tabs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0-50 %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7C927E" w14:textId="77777777" w:rsidR="007412D1" w:rsidRDefault="007412D1">
            <w:pPr>
              <w:tabs>
                <w:tab w:val="left" w:pos="552"/>
              </w:tabs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</w:tr>
    </w:tbl>
    <w:p w14:paraId="0E709BF2" w14:textId="77777777" w:rsidR="007412D1" w:rsidRDefault="007412D1" w:rsidP="007412D1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При выполнении практической работы и контрольной работы:</w:t>
      </w:r>
    </w:p>
    <w:p w14:paraId="111B4B90" w14:textId="77777777" w:rsidR="007412D1" w:rsidRDefault="007412D1" w:rsidP="007412D1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обучающимися теории и умение применять ее на практике в знакомых и незнакомых ситуациях.</w:t>
      </w:r>
    </w:p>
    <w:p w14:paraId="5F2E9313" w14:textId="77777777" w:rsidR="007412D1" w:rsidRDefault="007412D1" w:rsidP="007412D1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зависит также от наличия и характера погрешностей, допущенных обучающимися.</w:t>
      </w:r>
    </w:p>
    <w:p w14:paraId="18CD2FD9" w14:textId="77777777" w:rsidR="007412D1" w:rsidRDefault="007412D1" w:rsidP="007412D1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грубая ошибка</w:t>
      </w:r>
      <w:r>
        <w:rPr>
          <w:rFonts w:ascii="Times New Roman" w:hAnsi="Times New Roman" w:cs="Times New Roman"/>
          <w:sz w:val="24"/>
          <w:szCs w:val="24"/>
        </w:rPr>
        <w:t xml:space="preserve"> – полностью искажено смысловое значение понятия, определения;</w:t>
      </w:r>
    </w:p>
    <w:p w14:paraId="12B1598C" w14:textId="77777777" w:rsidR="007412D1" w:rsidRDefault="007412D1" w:rsidP="007412D1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погрешность</w:t>
      </w:r>
      <w:r>
        <w:rPr>
          <w:rFonts w:ascii="Times New Roman" w:hAnsi="Times New Roman" w:cs="Times New Roman"/>
          <w:sz w:val="24"/>
          <w:szCs w:val="24"/>
        </w:rPr>
        <w:t xml:space="preserve"> отражает неточные формулировки, свидетельствующие о нечетком представлении рассматриваемого объекта;</w:t>
      </w:r>
    </w:p>
    <w:p w14:paraId="38C50ECD" w14:textId="70790E89" w:rsidR="007412D1" w:rsidRDefault="007412D1" w:rsidP="007412D1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недочет</w:t>
      </w:r>
      <w:r>
        <w:rPr>
          <w:rFonts w:ascii="Times New Roman" w:hAnsi="Times New Roman" w:cs="Times New Roman"/>
          <w:sz w:val="24"/>
          <w:szCs w:val="24"/>
        </w:rPr>
        <w:t xml:space="preserve"> – неправильное представление об объекте, не влияющего кардинально на знания, определенные программой обучения;</w:t>
      </w:r>
    </w:p>
    <w:p w14:paraId="7AD59820" w14:textId="77777777" w:rsidR="007412D1" w:rsidRDefault="007412D1" w:rsidP="007412D1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мелкие погрешности</w:t>
      </w:r>
      <w:r>
        <w:rPr>
          <w:rFonts w:ascii="Times New Roman" w:hAnsi="Times New Roman" w:cs="Times New Roman"/>
          <w:sz w:val="24"/>
          <w:szCs w:val="24"/>
        </w:rPr>
        <w:t xml:space="preserve"> – неточности в устной и письменной речи, не искажающие смысла ответа или решения, случайные описки и т.п.</w:t>
      </w:r>
    </w:p>
    <w:p w14:paraId="6F39F2AB" w14:textId="2ED0A236" w:rsidR="007412D1" w:rsidRDefault="007412D1" w:rsidP="007412D1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Эталоном, относительно которого оцениваются знания обучающихся, является обязательный минимум содержания информатики и информационных технологий. Требовать от обучающихся определения, которые не входят в школьный курс информатики – это, значит, навлекать на себя проблемы, связанные нарушением прав обучающегося («Закон об образовании»).</w:t>
      </w:r>
    </w:p>
    <w:p w14:paraId="1D1F6B75" w14:textId="77777777" w:rsidR="007412D1" w:rsidRDefault="007412D1" w:rsidP="007412D1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Исходя из норм (пятибалльной системы), заложенных во всех предметных областях выставляете отметка:</w:t>
      </w:r>
    </w:p>
    <w:p w14:paraId="596A192E" w14:textId="77777777" w:rsidR="007412D1" w:rsidRDefault="007412D1" w:rsidP="007412D1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«5» ставится при выполнении всех заданий полностью или при наличии 1-2 мелких погрешностей;</w:t>
      </w:r>
    </w:p>
    <w:p w14:paraId="5654E3F5" w14:textId="77777777" w:rsidR="007412D1" w:rsidRDefault="007412D1" w:rsidP="007412D1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«4» ставится при наличии 1-2 недочетов или одной ошибки:</w:t>
      </w:r>
    </w:p>
    <w:p w14:paraId="11BA1D93" w14:textId="77777777" w:rsidR="007412D1" w:rsidRDefault="007412D1" w:rsidP="007412D1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ставится при выполнении 2/3 от объема предложенных заданий;</w:t>
      </w:r>
    </w:p>
    <w:p w14:paraId="2C0D55A3" w14:textId="77777777" w:rsidR="007412D1" w:rsidRDefault="007412D1" w:rsidP="007412D1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«2» ставится, если допущены существенные ошибки, показавшие, что обучающийся не владеет обязательными умениями поданной теме в полной мере (незнание основного программного материала):</w:t>
      </w:r>
    </w:p>
    <w:p w14:paraId="169B21C3" w14:textId="77777777" w:rsidR="007412D1" w:rsidRDefault="007412D1" w:rsidP="007412D1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«1» – отказ от выполнения учебных обязанностей.</w:t>
      </w:r>
    </w:p>
    <w:p w14:paraId="586AFD9F" w14:textId="77777777" w:rsidR="007412D1" w:rsidRDefault="007412D1" w:rsidP="007412D1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Устный опрос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на каждом уроке (фронтальный опрос). Задачей устного опроса является не столько оценивание знаний обучающихся,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14:paraId="1B90970E" w14:textId="77777777" w:rsidR="007412D1" w:rsidRDefault="007412D1" w:rsidP="007412D1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Оценка устных ответов обучающихся</w:t>
      </w:r>
    </w:p>
    <w:p w14:paraId="14FFA2D8" w14:textId="5323B0D6" w:rsidR="007412D1" w:rsidRDefault="007412D1" w:rsidP="007412D1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 оценивается отметкой «5»,</w:t>
      </w:r>
      <w:r>
        <w:rPr>
          <w:rFonts w:ascii="Times New Roman" w:hAnsi="Times New Roman" w:cs="Times New Roman"/>
          <w:sz w:val="24"/>
          <w:szCs w:val="24"/>
        </w:rPr>
        <w:t xml:space="preserve"> если ученик:</w:t>
      </w:r>
    </w:p>
    <w:p w14:paraId="2E16F922" w14:textId="77777777" w:rsidR="007412D1" w:rsidRDefault="007412D1" w:rsidP="007412D1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 раскрыл содержание материала в объеме, предусмотренном программой;</w:t>
      </w:r>
    </w:p>
    <w:p w14:paraId="42605DD3" w14:textId="77777777" w:rsidR="007412D1" w:rsidRDefault="007412D1" w:rsidP="007412D1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14:paraId="05FC44A4" w14:textId="77777777" w:rsidR="007412D1" w:rsidRDefault="007412D1" w:rsidP="007412D1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выполнил рисунки, схемы, сопутствующие ответу;</w:t>
      </w:r>
    </w:p>
    <w:p w14:paraId="39E20B04" w14:textId="77777777" w:rsidR="007412D1" w:rsidRDefault="007412D1" w:rsidP="007412D1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показал умение иллюстрировать теоретические положения конкретными примерами;</w:t>
      </w:r>
    </w:p>
    <w:p w14:paraId="2FCD5E36" w14:textId="77777777" w:rsidR="007412D1" w:rsidRDefault="007412D1" w:rsidP="007412D1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продемонстрировал усвоение ранее изученных сопутствующих вопросов, сформированность и устойчивость используемых при ответе умений и навыков;</w:t>
      </w:r>
    </w:p>
    <w:p w14:paraId="74A41B93" w14:textId="77777777" w:rsidR="007412D1" w:rsidRDefault="007412D1" w:rsidP="007412D1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отвечал самостоятельно без наводящих вопросов учителя.</w:t>
      </w:r>
    </w:p>
    <w:p w14:paraId="56C2CE10" w14:textId="77777777" w:rsidR="007412D1" w:rsidRDefault="007412D1" w:rsidP="007412D1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14:paraId="0A6818CD" w14:textId="77777777" w:rsidR="007412D1" w:rsidRDefault="007412D1" w:rsidP="007412D1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 оценивается отметкой «4,.</w:t>
      </w:r>
      <w:r>
        <w:rPr>
          <w:rFonts w:ascii="Times New Roman" w:hAnsi="Times New Roman" w:cs="Times New Roman"/>
          <w:sz w:val="24"/>
          <w:szCs w:val="24"/>
        </w:rPr>
        <w:t xml:space="preserve"> если ответ удовлетворяет в основном требованиям на отметку «5», но при этом имеет один из недостатков:</w:t>
      </w:r>
    </w:p>
    <w:p w14:paraId="568C33E8" w14:textId="77777777" w:rsidR="007412D1" w:rsidRDefault="007412D1" w:rsidP="007412D1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допущены один-два недочета при освещении основного содержания ответа, исправленные по замечанию учителя:</w:t>
      </w:r>
    </w:p>
    <w:p w14:paraId="5BB03767" w14:textId="77777777" w:rsidR="007412D1" w:rsidRDefault="007412D1" w:rsidP="007412D1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14:paraId="124A4862" w14:textId="77777777" w:rsidR="007412D1" w:rsidRDefault="007412D1" w:rsidP="007412D1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Отметка «3»</w:t>
      </w:r>
      <w:r>
        <w:rPr>
          <w:rFonts w:ascii="Times New Roman" w:hAnsi="Times New Roman" w:cs="Times New Roman"/>
          <w:sz w:val="24"/>
          <w:szCs w:val="24"/>
        </w:rPr>
        <w:t xml:space="preserve"> ставится в следующих случаях:</w:t>
      </w:r>
    </w:p>
    <w:p w14:paraId="46C78289" w14:textId="77777777" w:rsidR="007412D1" w:rsidRDefault="007412D1" w:rsidP="007412D1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программой.</w:t>
      </w:r>
    </w:p>
    <w:p w14:paraId="6EE79EAE" w14:textId="77777777" w:rsidR="007412D1" w:rsidRDefault="007412D1" w:rsidP="007412D1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Отметка «2»</w:t>
      </w:r>
      <w:r>
        <w:rPr>
          <w:rFonts w:ascii="Times New Roman" w:hAnsi="Times New Roman" w:cs="Times New Roman"/>
          <w:sz w:val="24"/>
          <w:szCs w:val="24"/>
        </w:rPr>
        <w:t xml:space="preserve"> ставится в следующих случаях: </w:t>
      </w:r>
    </w:p>
    <w:p w14:paraId="46BF5C0B" w14:textId="77777777" w:rsidR="007412D1" w:rsidRDefault="007412D1" w:rsidP="007412D1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раскрыто основное содержание учебного материала;</w:t>
      </w:r>
    </w:p>
    <w:p w14:paraId="363ADBF4" w14:textId="77777777" w:rsidR="007412D1" w:rsidRDefault="007412D1" w:rsidP="007412D1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обнаружено незнание или неполное понимание учеником большей или наиболее важной части учебного материала;</w:t>
      </w:r>
    </w:p>
    <w:p w14:paraId="0B14DDD6" w14:textId="77777777" w:rsidR="007412D1" w:rsidRDefault="007412D1" w:rsidP="007412D1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учителя.</w:t>
      </w:r>
    </w:p>
    <w:p w14:paraId="3A8F0514" w14:textId="77777777" w:rsidR="007412D1" w:rsidRDefault="007412D1" w:rsidP="007412D1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Отметка «1»</w:t>
      </w:r>
      <w:r>
        <w:rPr>
          <w:rFonts w:ascii="Times New Roman" w:hAnsi="Times New Roman" w:cs="Times New Roman"/>
          <w:sz w:val="24"/>
          <w:szCs w:val="24"/>
        </w:rPr>
        <w:t xml:space="preserve"> ставится в следующих случаях:</w:t>
      </w:r>
    </w:p>
    <w:p w14:paraId="1BC29BCC" w14:textId="77777777" w:rsidR="007412D1" w:rsidRDefault="007412D1" w:rsidP="007412D1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 обнаружил полное незнание и непонимание изучаемого учебного материала;</w:t>
      </w:r>
    </w:p>
    <w:p w14:paraId="13DF982F" w14:textId="77777777" w:rsidR="007412D1" w:rsidRDefault="007412D1" w:rsidP="007412D1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смог ответить ни на один из поставленных вопросов по изучаемому материалу;</w:t>
      </w:r>
    </w:p>
    <w:p w14:paraId="03DE09F6" w14:textId="77777777" w:rsidR="007412D1" w:rsidRDefault="007412D1" w:rsidP="007412D1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отказался отвечать на вопросы учителя.</w:t>
      </w:r>
    </w:p>
    <w:p w14:paraId="35BA7C33" w14:textId="74F1ED80" w:rsidR="00AC2E6A" w:rsidRDefault="00AC2E6A">
      <w:pPr>
        <w:rPr>
          <w:rFonts w:ascii="Times New Roman" w:hAnsi="Times New Roman" w:cs="Times New Roman"/>
          <w:sz w:val="24"/>
          <w:szCs w:val="24"/>
        </w:rPr>
      </w:pPr>
    </w:p>
    <w:p w14:paraId="003140E3" w14:textId="4EFF042C" w:rsidR="00A26F0C" w:rsidRPr="000206B2" w:rsidRDefault="00A26F0C" w:rsidP="000206B2">
      <w:pPr>
        <w:pStyle w:val="a4"/>
        <w:numPr>
          <w:ilvl w:val="0"/>
          <w:numId w:val="13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06B2">
        <w:rPr>
          <w:rFonts w:ascii="Times New Roman" w:hAnsi="Times New Roman" w:cs="Times New Roman"/>
          <w:b/>
          <w:bCs/>
          <w:sz w:val="24"/>
          <w:szCs w:val="24"/>
        </w:rPr>
        <w:t>Учебно-методический комплекс</w:t>
      </w:r>
    </w:p>
    <w:p w14:paraId="6CB8121F" w14:textId="77777777" w:rsidR="00A26F0C" w:rsidRPr="00A26F0C" w:rsidRDefault="00A26F0C" w:rsidP="00A26F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F0C">
        <w:rPr>
          <w:rFonts w:ascii="Times New Roman" w:hAnsi="Times New Roman" w:cs="Times New Roman"/>
          <w:sz w:val="24"/>
          <w:szCs w:val="24"/>
        </w:rPr>
        <w:t>Рабочая программа ориентирована на использование</w:t>
      </w:r>
      <w:r w:rsidRPr="00A26F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6F0C">
        <w:rPr>
          <w:rFonts w:ascii="Times New Roman" w:hAnsi="Times New Roman" w:cs="Times New Roman"/>
          <w:sz w:val="24"/>
          <w:szCs w:val="24"/>
        </w:rPr>
        <w:t>учебно-методического комплекта, включающего в себя:</w:t>
      </w:r>
    </w:p>
    <w:p w14:paraId="6C9C1948" w14:textId="56E75442" w:rsidR="00A26F0C" w:rsidRPr="00222AC2" w:rsidRDefault="00EA0F0A" w:rsidP="00EA0F0A">
      <w:pPr>
        <w:numPr>
          <w:ilvl w:val="0"/>
          <w:numId w:val="4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600935">
        <w:rPr>
          <w:rFonts w:ascii="Times New Roman" w:eastAsia="Times New Roman" w:hAnsi="Times New Roman"/>
          <w:lang w:eastAsia="ru-RU"/>
        </w:rPr>
        <w:t xml:space="preserve">Семакин И.Г., Залогова Л.А., Русаков С.В., Шестакова Л.В. </w:t>
      </w:r>
      <w:r w:rsidRPr="00600935">
        <w:rPr>
          <w:rFonts w:ascii="Times New Roman" w:eastAsia="Times New Roman" w:hAnsi="Times New Roman"/>
          <w:b/>
          <w:lang w:eastAsia="ru-RU"/>
        </w:rPr>
        <w:t>Информатика.</w:t>
      </w:r>
      <w:r w:rsidRPr="00600935">
        <w:rPr>
          <w:rFonts w:ascii="Times New Roman" w:eastAsia="Times New Roman" w:hAnsi="Times New Roman"/>
          <w:lang w:eastAsia="ru-RU"/>
        </w:rPr>
        <w:t xml:space="preserve"> 8 класс.- М.: ООО «Бином. Лаборатория знаний». 2018г.</w:t>
      </w:r>
      <w:r w:rsidR="00A26F0C" w:rsidRPr="00622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6E21C9E" w14:textId="77777777" w:rsidR="00A26F0C" w:rsidRPr="00222AC2" w:rsidRDefault="00A26F0C" w:rsidP="00EA0F0A">
      <w:pPr>
        <w:numPr>
          <w:ilvl w:val="0"/>
          <w:numId w:val="4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622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цифровых образовательных ресурсов (далее ЦОР), помещенный в Единую коллекцию ЦОР (</w:t>
      </w:r>
      <w:hyperlink r:id="rId11" w:history="1">
        <w:r w:rsidRPr="00222AC2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http://school-collection.edu.ru/</w:t>
        </w:r>
      </w:hyperlink>
      <w:r w:rsidRPr="00622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14:paraId="4B70AEAB" w14:textId="77777777" w:rsidR="00A26F0C" w:rsidRPr="00222AC2" w:rsidRDefault="00A26F0C" w:rsidP="00EA0F0A">
      <w:pPr>
        <w:numPr>
          <w:ilvl w:val="0"/>
          <w:numId w:val="4"/>
        </w:numPr>
        <w:spacing w:after="120" w:line="240" w:lineRule="auto"/>
        <w:ind w:left="113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22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дидактических материалов для текущего контроля результатов обучения по информатике в основной школе, под. ред. Семакина И.Г. (доступ через авторскую мастерскую на сайте методической службы).</w:t>
      </w:r>
    </w:p>
    <w:p w14:paraId="6BF9E44B" w14:textId="77777777" w:rsidR="00A26F0C" w:rsidRPr="00663401" w:rsidRDefault="00A26F0C">
      <w:pPr>
        <w:rPr>
          <w:rFonts w:ascii="Times New Roman" w:hAnsi="Times New Roman" w:cs="Times New Roman"/>
          <w:sz w:val="24"/>
          <w:szCs w:val="24"/>
        </w:rPr>
      </w:pPr>
    </w:p>
    <w:sectPr w:rsidR="00A26F0C" w:rsidRPr="00663401" w:rsidSect="007412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3EA77" w14:textId="77777777" w:rsidR="00101148" w:rsidRDefault="00101148">
      <w:pPr>
        <w:spacing w:after="0" w:line="240" w:lineRule="auto"/>
      </w:pPr>
      <w:r>
        <w:separator/>
      </w:r>
    </w:p>
  </w:endnote>
  <w:endnote w:type="continuationSeparator" w:id="0">
    <w:p w14:paraId="47142E62" w14:textId="77777777" w:rsidR="00101148" w:rsidRDefault="00101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ff1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3EBCD" w14:textId="77777777" w:rsidR="00842407" w:rsidRDefault="00842407">
    <w:pPr>
      <w:pStyle w:val="a7"/>
      <w:jc w:val="right"/>
    </w:pPr>
  </w:p>
  <w:p w14:paraId="4E79F3C9" w14:textId="77777777" w:rsidR="00842407" w:rsidRDefault="0084240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FF6D9" w14:textId="77777777" w:rsidR="00101148" w:rsidRDefault="00101148">
      <w:pPr>
        <w:spacing w:after="0" w:line="240" w:lineRule="auto"/>
      </w:pPr>
      <w:r>
        <w:separator/>
      </w:r>
    </w:p>
  </w:footnote>
  <w:footnote w:type="continuationSeparator" w:id="0">
    <w:p w14:paraId="2FB6B780" w14:textId="77777777" w:rsidR="00101148" w:rsidRDefault="00101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EBB14" w14:textId="77777777" w:rsidR="00842407" w:rsidRPr="00DE0CA7" w:rsidRDefault="00842407" w:rsidP="003D747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D5C14BA"/>
    <w:lvl w:ilvl="0">
      <w:numFmt w:val="bullet"/>
      <w:lvlText w:val="*"/>
      <w:lvlJc w:val="left"/>
    </w:lvl>
  </w:abstractNum>
  <w:abstractNum w:abstractNumId="1" w15:restartNumberingAfterBreak="0">
    <w:nsid w:val="074D325F"/>
    <w:multiLevelType w:val="multilevel"/>
    <w:tmpl w:val="DA58FC28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 w:hint="default"/>
      </w:rPr>
    </w:lvl>
  </w:abstractNum>
  <w:abstractNum w:abstractNumId="2" w15:restartNumberingAfterBreak="0">
    <w:nsid w:val="0B380355"/>
    <w:multiLevelType w:val="hybridMultilevel"/>
    <w:tmpl w:val="1C36C0D6"/>
    <w:lvl w:ilvl="0" w:tplc="5D5C14BA">
      <w:start w:val="65535"/>
      <w:numFmt w:val="bullet"/>
      <w:lvlText w:val="•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07A3BCD"/>
    <w:multiLevelType w:val="hybridMultilevel"/>
    <w:tmpl w:val="DAA68AB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70E220E"/>
    <w:multiLevelType w:val="hybridMultilevel"/>
    <w:tmpl w:val="372843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C3DBA"/>
    <w:multiLevelType w:val="hybridMultilevel"/>
    <w:tmpl w:val="766445FA"/>
    <w:lvl w:ilvl="0" w:tplc="24A099E4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452F3B"/>
    <w:multiLevelType w:val="hybridMultilevel"/>
    <w:tmpl w:val="54FE0C84"/>
    <w:lvl w:ilvl="0" w:tplc="041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7" w15:restartNumberingAfterBreak="0">
    <w:nsid w:val="25237B0B"/>
    <w:multiLevelType w:val="multilevel"/>
    <w:tmpl w:val="296C5CAA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lvlText w:val="%2.7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 w:hint="default"/>
      </w:rPr>
    </w:lvl>
  </w:abstractNum>
  <w:abstractNum w:abstractNumId="8" w15:restartNumberingAfterBreak="0">
    <w:nsid w:val="28905A63"/>
    <w:multiLevelType w:val="multilevel"/>
    <w:tmpl w:val="4EBC09FC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 w:hint="default"/>
      </w:rPr>
    </w:lvl>
  </w:abstractNum>
  <w:abstractNum w:abstractNumId="9" w15:restartNumberingAfterBreak="0">
    <w:nsid w:val="41E95A2A"/>
    <w:multiLevelType w:val="multilevel"/>
    <w:tmpl w:val="E5BE5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4A334F48"/>
    <w:multiLevelType w:val="hybridMultilevel"/>
    <w:tmpl w:val="8A847B66"/>
    <w:lvl w:ilvl="0" w:tplc="24A099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B12361C"/>
    <w:multiLevelType w:val="multilevel"/>
    <w:tmpl w:val="C632112E"/>
    <w:lvl w:ilvl="0">
      <w:start w:val="1"/>
      <w:numFmt w:val="decimal"/>
      <w:lvlText w:val="%1."/>
      <w:lvlJc w:val="left"/>
      <w:pPr>
        <w:ind w:left="1074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794" w:hanging="360"/>
      </w:pPr>
    </w:lvl>
    <w:lvl w:ilvl="2" w:tentative="1">
      <w:start w:val="1"/>
      <w:numFmt w:val="lowerRoman"/>
      <w:lvlText w:val="%3."/>
      <w:lvlJc w:val="right"/>
      <w:pPr>
        <w:ind w:left="2514" w:hanging="180"/>
      </w:pPr>
    </w:lvl>
    <w:lvl w:ilvl="3" w:tentative="1">
      <w:start w:val="1"/>
      <w:numFmt w:val="decimal"/>
      <w:lvlText w:val="%4."/>
      <w:lvlJc w:val="left"/>
      <w:pPr>
        <w:ind w:left="3234" w:hanging="360"/>
      </w:pPr>
    </w:lvl>
    <w:lvl w:ilvl="4" w:tentative="1">
      <w:start w:val="1"/>
      <w:numFmt w:val="lowerLetter"/>
      <w:lvlText w:val="%5."/>
      <w:lvlJc w:val="left"/>
      <w:pPr>
        <w:ind w:left="3954" w:hanging="360"/>
      </w:pPr>
    </w:lvl>
    <w:lvl w:ilvl="5" w:tentative="1">
      <w:start w:val="1"/>
      <w:numFmt w:val="lowerRoman"/>
      <w:lvlText w:val="%6."/>
      <w:lvlJc w:val="right"/>
      <w:pPr>
        <w:ind w:left="4674" w:hanging="180"/>
      </w:pPr>
    </w:lvl>
    <w:lvl w:ilvl="6" w:tentative="1">
      <w:start w:val="1"/>
      <w:numFmt w:val="decimal"/>
      <w:lvlText w:val="%7."/>
      <w:lvlJc w:val="left"/>
      <w:pPr>
        <w:ind w:left="5394" w:hanging="360"/>
      </w:pPr>
    </w:lvl>
    <w:lvl w:ilvl="7" w:tentative="1">
      <w:start w:val="1"/>
      <w:numFmt w:val="lowerLetter"/>
      <w:lvlText w:val="%8."/>
      <w:lvlJc w:val="left"/>
      <w:pPr>
        <w:ind w:left="6114" w:hanging="360"/>
      </w:pPr>
    </w:lvl>
    <w:lvl w:ilvl="8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429640A"/>
    <w:multiLevelType w:val="hybridMultilevel"/>
    <w:tmpl w:val="B7CECF42"/>
    <w:lvl w:ilvl="0" w:tplc="C45C75B0">
      <w:start w:val="1"/>
      <w:numFmt w:val="decimal"/>
      <w:lvlText w:val="%1."/>
      <w:lvlJc w:val="left"/>
      <w:pPr>
        <w:ind w:left="45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6DDB3080"/>
    <w:multiLevelType w:val="multilevel"/>
    <w:tmpl w:val="A2120F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 w:hint="default"/>
      </w:rPr>
    </w:lvl>
  </w:abstractNum>
  <w:abstractNum w:abstractNumId="15" w15:restartNumberingAfterBreak="0">
    <w:nsid w:val="7BE25E81"/>
    <w:multiLevelType w:val="multilevel"/>
    <w:tmpl w:val="9EB61CF8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8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15"/>
  </w:num>
  <w:num w:numId="4">
    <w:abstractNumId w:val="13"/>
  </w:num>
  <w:num w:numId="5">
    <w:abstractNumId w:val="1"/>
  </w:num>
  <w:num w:numId="6">
    <w:abstractNumId w:val="14"/>
  </w:num>
  <w:num w:numId="7">
    <w:abstractNumId w:val="6"/>
  </w:num>
  <w:num w:numId="8">
    <w:abstractNumId w:val="7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513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4"/>
  </w:num>
  <w:num w:numId="11">
    <w:abstractNumId w:val="12"/>
  </w:num>
  <w:num w:numId="12">
    <w:abstractNumId w:val="5"/>
  </w:num>
  <w:num w:numId="13">
    <w:abstractNumId w:val="9"/>
  </w:num>
  <w:num w:numId="14">
    <w:abstractNumId w:val="10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AC7"/>
    <w:rsid w:val="000206B2"/>
    <w:rsid w:val="00025DA2"/>
    <w:rsid w:val="00101148"/>
    <w:rsid w:val="001254E4"/>
    <w:rsid w:val="00211EB2"/>
    <w:rsid w:val="002855FF"/>
    <w:rsid w:val="002D093A"/>
    <w:rsid w:val="002F51D0"/>
    <w:rsid w:val="003A5AC7"/>
    <w:rsid w:val="003D747C"/>
    <w:rsid w:val="005A78D1"/>
    <w:rsid w:val="00663401"/>
    <w:rsid w:val="00697E7D"/>
    <w:rsid w:val="007412D1"/>
    <w:rsid w:val="00842407"/>
    <w:rsid w:val="00A229B3"/>
    <w:rsid w:val="00A26F0C"/>
    <w:rsid w:val="00AC2E6A"/>
    <w:rsid w:val="00AF59F0"/>
    <w:rsid w:val="00B00B5E"/>
    <w:rsid w:val="00B22E65"/>
    <w:rsid w:val="00B663F7"/>
    <w:rsid w:val="00C07114"/>
    <w:rsid w:val="00C23BC2"/>
    <w:rsid w:val="00C35F93"/>
    <w:rsid w:val="00EA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F016B"/>
  <w15:chartTrackingRefBased/>
  <w15:docId w15:val="{0799037D-B619-4ECC-A175-7FC69AD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093A"/>
    <w:pPr>
      <w:spacing w:after="200" w:line="276" w:lineRule="auto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2D09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093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a3">
    <w:name w:val="Table Grid"/>
    <w:basedOn w:val="a1"/>
    <w:uiPriority w:val="59"/>
    <w:rsid w:val="002D093A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4">
    <w:name w:val="c4"/>
    <w:basedOn w:val="a0"/>
    <w:rsid w:val="002D093A"/>
  </w:style>
  <w:style w:type="paragraph" w:styleId="a4">
    <w:name w:val="List Paragraph"/>
    <w:basedOn w:val="a"/>
    <w:uiPriority w:val="34"/>
    <w:qFormat/>
    <w:rsid w:val="002D093A"/>
    <w:pPr>
      <w:ind w:left="720"/>
      <w:contextualSpacing/>
    </w:pPr>
  </w:style>
  <w:style w:type="character" w:customStyle="1" w:styleId="ff1">
    <w:name w:val="ff1"/>
    <w:basedOn w:val="a0"/>
    <w:rsid w:val="002D093A"/>
  </w:style>
  <w:style w:type="character" w:customStyle="1" w:styleId="ff2">
    <w:name w:val="ff2"/>
    <w:basedOn w:val="a0"/>
    <w:rsid w:val="002D093A"/>
  </w:style>
  <w:style w:type="paragraph" w:styleId="a5">
    <w:name w:val="header"/>
    <w:basedOn w:val="a"/>
    <w:link w:val="a6"/>
    <w:uiPriority w:val="99"/>
    <w:rsid w:val="002D093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2D0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2D093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2D0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D74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rmal (Web)"/>
    <w:basedOn w:val="a"/>
    <w:uiPriority w:val="99"/>
    <w:unhideWhenUsed/>
    <w:rsid w:val="00697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21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urok.ru/go.html?href=http%3A%2F%2Fschool-collection.edu.ru%2F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1815C-34DD-4E50-8611-3CC882167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5903</Words>
  <Characters>33652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shcviska@yandex.ru</cp:lastModifiedBy>
  <cp:revision>3</cp:revision>
  <dcterms:created xsi:type="dcterms:W3CDTF">2021-12-12T11:11:00Z</dcterms:created>
  <dcterms:modified xsi:type="dcterms:W3CDTF">2021-12-12T11:25:00Z</dcterms:modified>
</cp:coreProperties>
</file>