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055A8" w14:textId="7A8FDEBE" w:rsidR="00F82FCC" w:rsidRDefault="00410669" w:rsidP="00F82F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82FCC" w:rsidSect="00F82FC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3460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B07C6FD" wp14:editId="31E70933">
            <wp:extent cx="6638290" cy="336071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177"/>
                    <a:stretch/>
                  </pic:blipFill>
                  <pic:spPr bwMode="auto">
                    <a:xfrm>
                      <a:off x="0" y="0"/>
                      <a:ext cx="6638290" cy="3360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3460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76AA306" wp14:editId="0FB05D26">
            <wp:extent cx="6638290" cy="549825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392"/>
                    <a:stretch/>
                  </pic:blipFill>
                  <pic:spPr bwMode="auto">
                    <a:xfrm>
                      <a:off x="0" y="0"/>
                      <a:ext cx="6638290" cy="5498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DC3938" w14:textId="3C7862BD" w:rsidR="00B41423" w:rsidRPr="00B41423" w:rsidRDefault="00B41423" w:rsidP="00F82F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</w:p>
    <w:p w14:paraId="108C185A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записка.</w:t>
      </w:r>
    </w:p>
    <w:p w14:paraId="698EE3A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учебная программа разработана на основе Федерального компонента государственного образовательного стандарта   основного  образования по искусству.  Примерной учебной программы основного образования, утверждённой Министерством образования РФ,  в соответствии с федеральным компонентом государственного стандарта основного общего образования и рассчитана на 2 года обучения. Разработана на основе авторской </w:t>
      </w:r>
      <w:proofErr w:type="gram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gramEnd"/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Искусство 8-9 классы»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авторы программы Г. П. Сергеева, И. Э.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Кашекова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Е. Д. Критская. Сборник: «Программы для общеобразовательных учреждений: </w:t>
      </w: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«Музыка  1-7 классы.  Искусство 8-9 классы»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Москва,  Просвещение,  2009год.</w:t>
      </w:r>
    </w:p>
    <w:p w14:paraId="29C1396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разработана в соответствии с учебным планом образовательного учреждения   в рамках интегрированного учебного предмета «Искусство для 8-9 классов». Данная программа разработана на основе федеральных государственных стандартов общего образования, предназначена для основной школы общеобразовательных учреждений и рассчитана на два года обучения — в 8 и 9  классах.  В соответствии учебным планом в 8 классе  на учебный предмет «Искусство» отводится 34 часа (из расчета 1 час в  неделю). </w:t>
      </w:r>
    </w:p>
    <w:p w14:paraId="74C481F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этой программы вызвано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актуальностью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интеграции школьного образования 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современную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культуру и обусловлено необходимостью введения подростка в современное информационное, социокультурное пространство. Содержание программы обеспечит понимание школьниками значения искусства в жизни человека и общества, воздействие на его духовный мир, формирование ценностно-нравственных ориентации.</w:t>
      </w:r>
    </w:p>
    <w:p w14:paraId="31BB584B" w14:textId="77777777" w:rsidR="00B41423" w:rsidRDefault="00B41423" w:rsidP="00B41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состоит из девяти разделов, последовательно раскрывающих эти взаимосвязи. Методологической основой программы являются современные концепции в области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эстетики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(Ю. Б.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Борев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 И. Киященко, Л. Н.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Столович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Б. А.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Эренгросс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др.),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культурологии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(А И. Арнольдов, М. М. Бахтин, В. С. Библер, Ю. М. Лотман, А. Ф. Лосев и др.),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психологии художественного творчества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(Л. С. Выготский, Д. К.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Кирнарская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 А. Мелик-Пашаев, В. Г.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Ражников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С. Л. Рубинштейн и др.)др.),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развивающего обучения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(В. В. Давыдов, Д. Б. Эльконин и др.),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художественного образования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(Д. Б.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Кабалевский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Б. М.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Неменский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Л. М. Предтеченская, Б. П. Юсов и др.).</w:t>
      </w: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4499"/>
        <w:gridCol w:w="9089"/>
      </w:tblGrid>
      <w:tr w:rsidR="00E75C23" w:rsidRPr="00600935" w14:paraId="26A8055F" w14:textId="77777777" w:rsidTr="00785376">
        <w:tc>
          <w:tcPr>
            <w:tcW w:w="1476" w:type="dxa"/>
          </w:tcPr>
          <w:p w14:paraId="7B37147A" w14:textId="77777777" w:rsidR="00E75C23" w:rsidRPr="00600935" w:rsidRDefault="00E75C23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2.1.2.5.1.1.1</w:t>
            </w:r>
          </w:p>
        </w:tc>
        <w:tc>
          <w:tcPr>
            <w:tcW w:w="3313" w:type="dxa"/>
          </w:tcPr>
          <w:p w14:paraId="0B19875B" w14:textId="77777777" w:rsidR="00E75C23" w:rsidRPr="00600935" w:rsidRDefault="00E75C23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Искусство (Музыка)</w:t>
            </w:r>
          </w:p>
        </w:tc>
        <w:tc>
          <w:tcPr>
            <w:tcW w:w="6693" w:type="dxa"/>
          </w:tcPr>
          <w:p w14:paraId="6D6A6B6C" w14:textId="77777777" w:rsidR="00E75C23" w:rsidRPr="00600935" w:rsidRDefault="00E75C23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 xml:space="preserve">Сергеева Г.П., </w:t>
            </w:r>
            <w:proofErr w:type="spellStart"/>
            <w:r w:rsidRPr="00600935">
              <w:rPr>
                <w:rFonts w:ascii="Times New Roman" w:eastAsia="Times New Roman" w:hAnsi="Times New Roman"/>
              </w:rPr>
              <w:t>Кашенкова</w:t>
            </w:r>
            <w:proofErr w:type="spellEnd"/>
            <w:r w:rsidRPr="00600935">
              <w:rPr>
                <w:rFonts w:ascii="Times New Roman" w:eastAsia="Times New Roman" w:hAnsi="Times New Roman"/>
              </w:rPr>
              <w:t xml:space="preserve"> И.К., Критская Е.Д. </w:t>
            </w:r>
            <w:r w:rsidRPr="00600935">
              <w:rPr>
                <w:rFonts w:ascii="Times New Roman" w:eastAsia="Times New Roman" w:hAnsi="Times New Roman"/>
                <w:b/>
              </w:rPr>
              <w:t>Искусство.</w:t>
            </w:r>
            <w:r w:rsidRPr="00600935">
              <w:rPr>
                <w:rFonts w:ascii="Times New Roman" w:eastAsia="Times New Roman" w:hAnsi="Times New Roman"/>
              </w:rPr>
              <w:t xml:space="preserve"> 8-9 классы.– </w:t>
            </w:r>
            <w:proofErr w:type="spellStart"/>
            <w:r w:rsidRPr="00600935">
              <w:rPr>
                <w:rFonts w:ascii="Times New Roman" w:eastAsia="Times New Roman" w:hAnsi="Times New Roman"/>
              </w:rPr>
              <w:t>М.:Просвещение</w:t>
            </w:r>
            <w:proofErr w:type="spellEnd"/>
            <w:r w:rsidRPr="00600935">
              <w:rPr>
                <w:rFonts w:ascii="Times New Roman" w:eastAsia="Times New Roman" w:hAnsi="Times New Roman"/>
              </w:rPr>
              <w:t>. 2015 г.</w:t>
            </w:r>
          </w:p>
        </w:tc>
      </w:tr>
    </w:tbl>
    <w:p w14:paraId="16E2E029" w14:textId="77777777" w:rsidR="00E75C23" w:rsidRPr="00B41423" w:rsidRDefault="00E75C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18BE45C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дает возможность реализовать основные</w:t>
      </w:r>
    </w:p>
    <w:p w14:paraId="5687EF0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художественного образования и эстетического воспитания в основной школе:</w:t>
      </w:r>
    </w:p>
    <w:p w14:paraId="37E9FCE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эмоционально-эстетического восприятия действительности, художественно-творческих способностей учащихся, образного и ассоциативного мышления, фантазии, зрительно-образной памяти, вкуса, художественных потребностей;</w:t>
      </w:r>
    </w:p>
    <w:p w14:paraId="2697A1C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воспитание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 восприятия произведений изобразительного,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</w:r>
    </w:p>
    <w:p w14:paraId="2225244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формирование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устойчивого интереса к искусству, способности воспринимать его исторические и национальные особенности;</w:t>
      </w:r>
    </w:p>
    <w:p w14:paraId="05EEB13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приобретение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 об искусстве как способе эмоционально-практического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декоративно-прикладного искусства, скульптуры, дизайна, архитектуры, кино, театра;</w:t>
      </w:r>
    </w:p>
    <w:p w14:paraId="3111152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овладение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умениями и навыками разнообразной художественной деятельности; предоставление возможности для творческого самовыражения и самоутверждения, а также психологической разгрузки и релаксации средствами искусства.</w:t>
      </w:r>
    </w:p>
    <w:p w14:paraId="7766076E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развитие опыта эмоционально-ценностного отношения к искусству как социокультурной форме освоения мира, воздействующей на человека и общество.</w:t>
      </w:r>
    </w:p>
    <w:p w14:paraId="20380DF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Задачи реализации данного курса:</w:t>
      </w:r>
    </w:p>
    <w:p w14:paraId="217D3C50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—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актуализация имеющегося у учащихся опыта общения с искусством;</w:t>
      </w:r>
    </w:p>
    <w:p w14:paraId="5C7F92A4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—культурная адаптация школьников в современном информационном пространстве, наполненном разнообразными явлениями массовой культуры;</w:t>
      </w:r>
    </w:p>
    <w:p w14:paraId="252985A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—формирование целостного представления о роли искусства в культурно-историческом процессе развития человечества;</w:t>
      </w:r>
    </w:p>
    <w:p w14:paraId="44F93CF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—углубление художественно-познавательных интересов и развитие интеллектуальных и творческих способностей подростков;</w:t>
      </w:r>
    </w:p>
    <w:p w14:paraId="28A4E61D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—воспитание художественного вкуса;</w:t>
      </w:r>
    </w:p>
    <w:p w14:paraId="591CAF37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—приобретение культурно-познавательной, коммуникативной и социально-эстетической компетентности;</w:t>
      </w:r>
    </w:p>
    <w:p w14:paraId="3C7AB22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формирование умений и навыков художественного самообразования.</w:t>
      </w:r>
    </w:p>
    <w:p w14:paraId="4A11BF4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в организации урочных и внеурочных форм работы с учащимися должны приобрести информационные и компьютерные технологии, аудио- и видеоматериалы.</w:t>
      </w:r>
    </w:p>
    <w:p w14:paraId="25E43F0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отдельных тем программы большое значение имеет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установление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межпредметных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связей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 уроками литературы, истории, биологии, математики, физики, технологии, информатики. Знания учащихся об основных видах и о жанрах музыки, пространственных (пластических), экранных искусств,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искусства, узнавать наиболее значимые произведения; эстетически оценивать явления окружающего мира, произведения искусства и высказывать суждения о них; анализировать содержание, образный язык произведений разных видов и жанров искусства; применять художественно-выразительные средства разных искусств в своем творчестве.</w:t>
      </w:r>
    </w:p>
    <w:p w14:paraId="4053559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Примерный художественный материал,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рекомендованный программой, предполагает его вариативное использование в учебно-воспитательном процессе, дает возможность актуализировать знания, умения и навыки, способы творческой деятельности, приобретенные учащимися на предыдущих этапах обучения по предметам художественно-эстетического цикла.</w:t>
      </w:r>
    </w:p>
    <w:p w14:paraId="5806B44E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На конкретных художественных произведениях (музыкальных, изобразительного искусства, литературы, театра, кино) в программе раскрывается роль искусства в жизни общества и отдельного человека, общность выразительных средств и специфика каждого из них.</w:t>
      </w:r>
    </w:p>
    <w:p w14:paraId="143FEE4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освоения программы «Искусство»</w:t>
      </w:r>
    </w:p>
    <w:p w14:paraId="73A3E5E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искусства и организация учебной, художественно-творческой деятельности в процессе обучения обеспечивает личностное, социальное, познавательное, коммуникативное развитие учащихся. У школьников обогащается эмоционально-духовная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воображение, образное и ассоциативное мышление, стремление принимать участие в социально значимой деятельности, в художественных проектах школы, культурных событиях региона и др.</w:t>
      </w:r>
    </w:p>
    <w:p w14:paraId="71B7311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содержания курса происходит гармонизация интеллектуального и эмоционального развития личности обучающегося,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самопознание.</w:t>
      </w:r>
    </w:p>
    <w:p w14:paraId="1BE35AD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 результатами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занятий по программе «Искусство» являются:</w:t>
      </w:r>
    </w:p>
    <w:p w14:paraId="7C20739E" w14:textId="77777777" w:rsidR="00B41423" w:rsidRPr="00B41423" w:rsidRDefault="00B41423" w:rsidP="00B414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освоение/присвоение художественных произведений как духовного опыта поколений; понимание значимости искусства, его места и роли в жизни человека; уважение культуры другого народа;</w:t>
      </w:r>
    </w:p>
    <w:p w14:paraId="0400773A" w14:textId="77777777" w:rsidR="00B41423" w:rsidRPr="00B41423" w:rsidRDefault="00B41423" w:rsidP="00B414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закономерностей искусства; усвоение специфики художественного образа, особенностей средств художественной выразительности, языка разных видов искусства;</w:t>
      </w:r>
    </w:p>
    <w:p w14:paraId="20EAA53E" w14:textId="77777777" w:rsidR="00B41423" w:rsidRPr="00B41423" w:rsidRDefault="00B41423" w:rsidP="00B414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устойчивый интерес к различным видам учебно-творческой деятельности, художественным традициям своего народа и достижениям мировой культуры.</w:t>
      </w:r>
    </w:p>
    <w:p w14:paraId="64D205B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Выпускники основной школы научатся:</w:t>
      </w:r>
    </w:p>
    <w:p w14:paraId="68319D7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•  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явления художественной культуры разных народов мира, осознавать в ней место отечественного искусства;</w:t>
      </w:r>
    </w:p>
    <w:p w14:paraId="527388BE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  понимать и интерпретировать художественные образы, ориентироваться в системе нравственных ценностей, представленных в произведениях искусства, делать выводы и умозаключения;</w:t>
      </w:r>
    </w:p>
    <w:p w14:paraId="3551D40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  описывать явления музыкальной, художественной культуры, используя для этого соответствующую терминологию;</w:t>
      </w:r>
    </w:p>
    <w:p w14:paraId="1F40568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  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</w:t>
      </w:r>
    </w:p>
    <w:p w14:paraId="024368A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Межпредметными результатами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 искусства являются освоенные способы деятельности, применимые при решении проблем в реальных жизненных ситуациях:</w:t>
      </w:r>
    </w:p>
    <w:p w14:paraId="6F12CE0B" w14:textId="77777777" w:rsidR="00B41423" w:rsidRPr="00B41423" w:rsidRDefault="00B41423" w:rsidP="00B414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сравнение, анализ, обобщение, установление связей и отношений между явлениями культуры;</w:t>
      </w:r>
    </w:p>
    <w:p w14:paraId="3F77741C" w14:textId="77777777" w:rsidR="00B41423" w:rsidRPr="00B41423" w:rsidRDefault="00B41423" w:rsidP="00B414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разными источниками информации, стремление к самостоятельному общению с искусством и художественному самообразованию;</w:t>
      </w:r>
    </w:p>
    <w:p w14:paraId="64AE272B" w14:textId="77777777" w:rsidR="00B41423" w:rsidRPr="00B41423" w:rsidRDefault="00B41423" w:rsidP="00B414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культурно-познавательная, коммуникативная и социально-эстетическая компетентности.</w:t>
      </w:r>
    </w:p>
    <w:p w14:paraId="08218407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Отличительные особенности программы</w:t>
      </w:r>
    </w:p>
    <w:p w14:paraId="08D2A722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 Содержание программы 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Д.С.Лихачева, «в преодолении времени».</w:t>
      </w:r>
    </w:p>
    <w:p w14:paraId="14628BB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</w:t>
      </w:r>
    </w:p>
    <w:p w14:paraId="2397709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Межпредметные   связи.</w:t>
      </w:r>
    </w:p>
    <w:p w14:paraId="03C7C4D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В программе рассматриваются разнообразные явления музыкального искусства и их </w:t>
      </w:r>
      <w:proofErr w:type="gram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  с</w:t>
      </w:r>
      <w:proofErr w:type="gram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художественными образами других искусств: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литературы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прозы и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поэзии,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изобразительного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искусства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- живописи и скульптуры, архитектуры и графики, книжных иллюстраций и др.,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театра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– оперы и балета, оперетты и мюзикла, рок - оперы, а так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кино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   </w:t>
      </w:r>
    </w:p>
    <w:p w14:paraId="21D6965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Виды организации учебной деятельности:</w:t>
      </w:r>
    </w:p>
    <w:p w14:paraId="405155B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самостоятельная работа</w:t>
      </w:r>
    </w:p>
    <w:p w14:paraId="0B52922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творческая работа</w:t>
      </w:r>
    </w:p>
    <w:p w14:paraId="79BE4E0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конкурс</w:t>
      </w:r>
    </w:p>
    <w:p w14:paraId="14C4CE5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викторина</w:t>
      </w:r>
    </w:p>
    <w:p w14:paraId="5D2CD16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   Основные виды контроля при организации контроля работы:</w:t>
      </w:r>
    </w:p>
    <w:p w14:paraId="1B6AF2B4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вводный</w:t>
      </w:r>
    </w:p>
    <w:p w14:paraId="70EDAE64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текущий</w:t>
      </w:r>
    </w:p>
    <w:p w14:paraId="69482BB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итоговый</w:t>
      </w:r>
    </w:p>
    <w:p w14:paraId="10C1C8D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индивидуальный</w:t>
      </w:r>
    </w:p>
    <w:p w14:paraId="7542FD9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письменный</w:t>
      </w:r>
    </w:p>
    <w:p w14:paraId="2607F5CE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контроль учителя</w:t>
      </w:r>
    </w:p>
    <w:p w14:paraId="1A6DB93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   Формы контроля:</w:t>
      </w:r>
    </w:p>
    <w:p w14:paraId="7E67B44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наблюдение</w:t>
      </w:r>
    </w:p>
    <w:p w14:paraId="6B7C935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самостоятельная работа</w:t>
      </w:r>
    </w:p>
    <w:p w14:paraId="252E22D7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тест</w:t>
      </w:r>
    </w:p>
    <w:p w14:paraId="75FB53AA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 «Искусство 8-9 класс».</w:t>
      </w:r>
    </w:p>
    <w:p w14:paraId="45C59E7D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95DF37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класс.</w:t>
      </w:r>
    </w:p>
    <w:p w14:paraId="3451A55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 1. Искусство в жизни современного человека - 3 часа</w:t>
      </w:r>
    </w:p>
    <w:p w14:paraId="3B420D7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Искусство вокруг нас, его роль в жизни современного человека. Искусство как хранитель культуры, духовного опыта человечества. Обращение к искусству прошлого с целью выявления его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полифункциональности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ценности для людей, живших во все времена.</w:t>
      </w:r>
    </w:p>
    <w:p w14:paraId="700C8EC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искусства. Художественный образ – стиль – язык. Наука и искусство. Знание научное и знание художественное. Роль искусства в формировании художественного и научного мышления.</w:t>
      </w:r>
    </w:p>
    <w:p w14:paraId="2CCDAF9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Примерный художественный материал:</w:t>
      </w:r>
    </w:p>
    <w:p w14:paraId="69D5610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Произведения художественной культуры (архитектуры, живописи, скульптуры, музыки, литературы и др.) и предметы материальной культуры в контексте разных стилей (по выбору учителя на знакомом материале).</w:t>
      </w:r>
    </w:p>
    <w:p w14:paraId="39F9614E" w14:textId="77777777" w:rsidR="00B41423" w:rsidRPr="00B41423" w:rsidRDefault="00B41423" w:rsidP="00B4142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Художественно-творческая деятельность учащихся:</w:t>
      </w:r>
    </w:p>
    <w:p w14:paraId="2F16B38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Обобщение и систематизация представлений о многообразии материальной и художественной культуры на примере произведений различных видов искусства.</w:t>
      </w:r>
    </w:p>
    <w:p w14:paraId="14F2BCE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 2. Искусство открывает новые грани мира - 7 часов.</w:t>
      </w:r>
    </w:p>
    <w:p w14:paraId="3F45C8D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как образная модель окружающего мира, обогащающая жизненный опыт человека, его знаний и представлений о мире. Искусство как духовный опыт поколений, опыт передачи отношения к миру в образной форме, познания мира и самого себя. Открытия предметов и явлений окружающей жизни с помощью искусства. Общечеловеческие ценности и формы их передачи в искусстве. Искусство рассказывает о красоте Земли: пейзаж в живописи, музыке, литературе. Человек в зеркале искусства: портрет в музыке, литературе, живописи, кино. Портреты наших великих соотечественников.</w:t>
      </w:r>
    </w:p>
    <w:p w14:paraId="7337325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Примерный художественный материал:</w:t>
      </w:r>
    </w:p>
    <w:p w14:paraId="27939AC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Знакомство с мировоззрением народа, его обычаями, обрядами, бытом, религиозными традициями на примерах первобытных изображений наскальной живописи и мелкой пластики, произведений народного декоративно-прикладного искусства, музыкального фольклора, храмового синтеза искусств, классических и современных образцов профессионального художественного творчества в литературе, музыке, изобразительном искусстве, театре, кино. Образы природы, человека в произведениях русских и зарубежных мастеров.</w:t>
      </w:r>
    </w:p>
    <w:p w14:paraId="64A4EC40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Изобразительное искусство.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Декоративно-прикладное искусство. Иллюстрации к сказкам (И. Билибин, Т. Маврина). Виды храмов: античный, православный, католический, мусульманский. Образы природы (А. Саврасов, И. Левитан, К. Моне и др.). Изображение человека в скульптуре Древнего Египта, Древнего Рима, в искусстве эпохи Возрождения, в современной живописи и графике (К. Петров-Водкин, Г.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Климт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X.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Бидструп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др.). Автопортреты А. Дюрера, X. Рембрандта, В. Ван Гога. Изображения Богоматери с Младенцем в русской и западноевропейской живописи. Изображения детей в русском искусстве (И. Вишняков, В. Серов и др.). Изображение быта в картинах художников разных эпох (Я. Вермеер, А. Остаде, Ж.-Б. Шарден, передвижники, И. Машков, К. Петров-Водкин, Ю. Пименов и др.). Видение мира в произведениях таких художественных направлений, как фовизм, кубизм (натюрморты и жанровые картины А. Матисса и П. Пикассо).</w:t>
      </w:r>
    </w:p>
    <w:p w14:paraId="2608430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Музыка.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Музыкальный фольклор. Духовные песнопения. Хоровая и органная музыка (М. Березовский, С. Рахманинов, Г. Свиридов, И.-С. Бах, В.А. Моцарт, Э.-Л. Уэббер и др.). Портрет в музыке (М. Мусоргский, А. Бородин, П. Чайковский, С. Прокофьев, И. Стравинский, Н. Римский-Корсаков, Р. Шуман и др.). Образы природы и быта (А. Вивальди, К. Дебюсси, П. Чайковский, Н. Римский-Корсаков, Г. Свиридов и др.).</w:t>
      </w:r>
    </w:p>
    <w:p w14:paraId="2600D72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Литература.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Устное народное творчество (поэтический фольклор). Русские народные сказки, предания, былины. Жития святых. Лирическая поэзия.</w:t>
      </w:r>
    </w:p>
    <w:p w14:paraId="094A20E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Экранные искусства, театр.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Кинофильмы А. Тарковского, С.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Урусевского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др.</w:t>
      </w:r>
    </w:p>
    <w:p w14:paraId="7BDCE075" w14:textId="77777777" w:rsidR="00B41423" w:rsidRPr="00B41423" w:rsidRDefault="00B41423" w:rsidP="00B4142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Художественно-творческая деятельность учащихся:</w:t>
      </w:r>
    </w:p>
    <w:p w14:paraId="639BDE97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Самостоятельное освоение какого-либо явления и создание художественной реальности в любом виде творческой деятельности.</w:t>
      </w:r>
    </w:p>
    <w:p w14:paraId="6DB72AE2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Создание средствами любого искусства модели построения мира, существовавшей в какую-либо эпоху (по выбору).</w:t>
      </w:r>
    </w:p>
    <w:p w14:paraId="26F50CC0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 3. Искусство как универсальный способ общения - 7 часов.</w:t>
      </w:r>
    </w:p>
    <w:p w14:paraId="21F6E3E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как проводник духовной энергии. Процесс художественной коммуникации и его роль в сближении народов, стран, эпох (музеи, международные выставки, конкурсы, фестивали, проекты).</w:t>
      </w:r>
    </w:p>
    <w:p w14:paraId="17924A6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Создание, восприятие, интерпретация художественных образов различных искусств как процесс коммуникации. Способы художественной коммуникации. Знаково-символический характер искусства. Лаконичность и емкость художественной коммуникации. Диалог искусств. Искусство художественного перевода – искусство общения. Обращение творца произведения искусства к современникам и потомкам.</w:t>
      </w:r>
    </w:p>
    <w:p w14:paraId="623CDBF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Примерный художественный материал:</w:t>
      </w:r>
    </w:p>
    <w:p w14:paraId="53D01D7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Изучение произведений отечественного и зарубежного искусства в сопоставлении разных жанров и стилей. Эмоционально-образный язык символов, метафор, аллегорий в росписи, мозаике, графике, живописи, скульптуре, архитектуре, музыке, литературе и передача информации, содержащейся в них, современникам и последующим поколениям.</w:t>
      </w:r>
    </w:p>
    <w:p w14:paraId="72079D5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Изобразительное искусство.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Натюрморты (П.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Клас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В. Хеда, П. Пикассо, Ж. Брак и др.); пейзажи, жанровые картины (В. Борисов-Мусатов, М. Врубель, М. Чюрленис и др.); рисунки (А. Матисс, В. Ван Гог, В. Серов и др.). Архитектура (Успенский собор Московского Кремля, церковь Вознесения в Коломенском, дворцы в стиле барокко и классицизма и др.). Скульптура (Ника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Самофракийская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О. Роден, В. Мухина, К.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Миллес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др.), живопись (В. Тропинин, О. Кипренский, П. Корин и др.). Росписи Древнего Египта, Древнего Рима, мозаики и миниатюры Средневековья, графика и живопись Древнего Китая, Древней Руси (А. Рублев); живопись и графика романтизма, реализма и символизма (Д. Веласкес, А. Иванов, В. Суриков, У. Хогарт, П. Федотов, Ф. Гойя, К. Малевич, Б. Йеменский и др.); карикатура (Ж.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Эффель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X.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Бидструп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Кукрыниксы).</w:t>
      </w:r>
    </w:p>
    <w:p w14:paraId="292D2D5D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Музыка.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Сочинения, посвященные героике, эпосу, драме (М. Глинка, М. Мусоргский, Д. Шостакович, А. Хачатурян, К.-В. Глюк, В.-А. Моцарт, Л. Бетховен, А. Скрябин, Г. Свиридов, А. Шнитке, Ч.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Айвз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др.). Музыка к кинофильмам (С. Прокофьев, Р. Щедрин, Э. Артемьев, А. Петров, М. </w:t>
      </w:r>
      <w:proofErr w:type="gram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Та-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ривердиев</w:t>
      </w:r>
      <w:proofErr w:type="spellEnd"/>
      <w:proofErr w:type="gram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Н. Рота и др.).</w:t>
      </w:r>
    </w:p>
    <w:p w14:paraId="4532195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Литература.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Русская поэзия и проза (Н. Гоголь, А. Блок, Б. Пастернак и др.).</w:t>
      </w:r>
    </w:p>
    <w:p w14:paraId="2E02B5D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Экранные искусства, театр.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Кинофильмы С. Эйзенштейна, Н. Михалкова, Э. Рязанова и др. Экранизации опер, балетов, мюзиклов (по выбору учителя).</w:t>
      </w:r>
    </w:p>
    <w:p w14:paraId="3906920F" w14:textId="77777777" w:rsidR="00B41423" w:rsidRPr="00B41423" w:rsidRDefault="00B41423" w:rsidP="00B4142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Художественно-творческая деятельность учащихся:</w:t>
      </w:r>
    </w:p>
    <w:p w14:paraId="4C1E0F9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Создание или воспроизведение в образной форме сообщения друзьям, согражданам, современникам, потомкам с помощью выразительных средств разных искусств (живописи, графики, музыки, литературы, театра, анимации и др.) или с помощью информационных технологий. Передача возможным представителям внеземной цивилизации информации о современном человеке в образно-символической форме. Выбор из золотого фонда мирового искусства произведения, наиболее полно отражающего сущность человека. Обоснование своего выбора.</w:t>
      </w:r>
    </w:p>
    <w:p w14:paraId="3848A19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 4. Красота в искусстве и жизни- 10 часов.</w:t>
      </w:r>
    </w:p>
    <w:p w14:paraId="556B1AB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такое красота. Способность искусства дарить людям чувство эстетического переживания. Законы красоты. Различие реакций (эмоций, чувств, поступков)  человека на социальные и природные явления в жизни и в искусстве. Творческий характер эстетического отношения к окружающему 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миру. Соединение в художественном произведении двух реальностей – действительно существующей и порожденной фантазией художника. Красота в понимании различных социальных групп в различные эпохи.</w:t>
      </w:r>
    </w:p>
    <w:p w14:paraId="08ED56B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Поэтизация обыденности. Красота и польза.</w:t>
      </w:r>
    </w:p>
    <w:p w14:paraId="1424A212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Примерный художественный материал:</w:t>
      </w:r>
    </w:p>
    <w:p w14:paraId="5C6A3C1E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Знакомство с отечественным и зарубежным искусством в сопоставлении произведений разных жанров и стилей; с символами красоты в живописи, скульптуре, архитектуре, музыке и других искусствах.</w:t>
      </w:r>
    </w:p>
    <w:p w14:paraId="729131D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Изобразительное искусство.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Скульптурный портрет Нефертити, скульптура Афродиты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Милосской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икона Владимирской Богоматери, «Мона Лиза» Леонардо да Винчи; скульптурные и живописные композиции («Весна» О. Родена, «Весна» С. Боттичелли и др.). Живопись (Ж.-Л. Давид, У. Тернер, К.-Д. Фридрих, Ф. Васильев, И. Левитан, А. Куинджи, В. Поленов и др.). Женские образы в произведениях Ф. Рокотова, Б. Кустодиева, художников-символистов.</w:t>
      </w:r>
    </w:p>
    <w:p w14:paraId="473241B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Музыка.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Сочинения, посвященные красоте и правде жизни (Д.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Каччини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И.-С. Бах, Ф. Шуберт, Ф. Шопен, И. Штраус, Э. Григ, Ж. Визе, М. Равель, М. Глинка, П. Чайковский, С. Рахманинов, Г. Свиридов, В. 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Кикта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В. Гаврилин и др.). Исполнительские интерпретации классической и современной музыки.</w:t>
      </w:r>
    </w:p>
    <w:p w14:paraId="6E0F513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Литература.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Поэзия и проза (У. Шекспир, Р. Берне, А. Пушкин, символисты, Н. Гоголь, И. Тургенев, И. Бунин, Н. Заболоцкий).</w:t>
      </w:r>
    </w:p>
    <w:p w14:paraId="5CAB4EA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Экранные искусства, театр.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Кинофильмы Г. Александрова, Г. Козинцева, А. Тарковского, С. Бондарчука, Ю. Норштейна, М. Формана. Экранизация опер и балетов (по выбору учителя).</w:t>
      </w:r>
    </w:p>
    <w:p w14:paraId="32F4FB77" w14:textId="77777777" w:rsidR="00B41423" w:rsidRPr="00B41423" w:rsidRDefault="00B41423" w:rsidP="00B41423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Художественно-творческая деятельность учащихся:</w:t>
      </w:r>
    </w:p>
    <w:p w14:paraId="7B5FD0CE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Передача красоты современного человека средствами любого вида искусства: портрет в литературе (прозе, стихах), рисунке, живописи, скульптуре, фотографии (реалистическое и абстрактное изображение, коллаж).</w:t>
      </w:r>
    </w:p>
    <w:p w14:paraId="25DA611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Передача красоты различных состояний природы (в рисунке, живописи, фотографии, музыкальном или поэтическом произведении). Показ красоты человеческих отношений средствами любого вида искусства.</w:t>
      </w:r>
    </w:p>
    <w:p w14:paraId="45CBFC6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 5. Прекрасное пробуждает доброе - 7 часов.</w:t>
      </w:r>
    </w:p>
    <w:tbl>
      <w:tblPr>
        <w:tblW w:w="2514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48"/>
      </w:tblGrid>
      <w:tr w:rsidR="00B41423" w:rsidRPr="00B41423" w14:paraId="7305D16E" w14:textId="77777777" w:rsidTr="00410669">
        <w:trPr>
          <w:trHeight w:val="2291"/>
        </w:trPr>
        <w:tc>
          <w:tcPr>
            <w:tcW w:w="25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A00DEF" w14:textId="77777777" w:rsidR="00B41423" w:rsidRPr="00B41423" w:rsidRDefault="00B41423" w:rsidP="00B414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bookmarkStart w:id="0" w:name="85b82f460e102f05dc646038e542dd8ca9ac3b04"/>
            <w:bookmarkStart w:id="1" w:name="0"/>
            <w:bookmarkEnd w:id="0"/>
            <w:bookmarkEnd w:id="1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Преобразующая сила искусства. Воспитание искусством – это «тихая работа» (Ф.Шиллер). Ценностно-ориентационная, нравственная, воспитательная функции искусства. Арт-терапевтическое воздействие искусства. Образы созданной реальности – поэтизация, идеализация, героизация и др.</w:t>
            </w:r>
          </w:p>
          <w:p w14:paraId="40435AF9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Синтез искусств в создании художественных образов. Соотнесение чувств, мыслей, оценок читателя, зрителя, слушателя с ценностными ориентирами автора художественного произведения. Идеал человека в искусстве. Воспитание души.</w:t>
            </w:r>
          </w:p>
        </w:tc>
      </w:tr>
    </w:tbl>
    <w:p w14:paraId="4140540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BE4A67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Исследовательский проект.</w:t>
      </w:r>
    </w:p>
    <w:p w14:paraId="6DD35B8D" w14:textId="77777777" w:rsidR="00B41423" w:rsidRPr="00B41423" w:rsidRDefault="00B41423" w:rsidP="00B4142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Художественно-творческая деятельность:</w:t>
      </w:r>
    </w:p>
    <w:p w14:paraId="606C2A2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Исследовательский проект: «Полна чудес могучая природа». Создание художественного замысла и воплощение эмоционально-образного содержания весенней сказки «Снегурочка» средствами разных видов искусства (живопись, музыка, литература, кино, театр).</w:t>
      </w:r>
    </w:p>
    <w:p w14:paraId="3099223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уровню подготовки учащихся:</w:t>
      </w:r>
    </w:p>
    <w:p w14:paraId="7DC22C82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Выпускники научатся:</w:t>
      </w:r>
    </w:p>
    <w:p w14:paraId="1D326E97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• 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культурном многообразии окружающей действительности, наблюдать за разнообразными явлениями жизни и искусства в учебной и внеурочной деятельности, различать истинные и ложные ценности;</w:t>
      </w:r>
    </w:p>
    <w:p w14:paraId="32C957F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 организовывать свою творческую деятельность, определять ее цели и задачи, выбирать и применять на практике способы их достижения;</w:t>
      </w:r>
    </w:p>
    <w:p w14:paraId="7140990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 мыслить образами, проводить сравнения и обобщения, выделять отдельные свойства и качества целостного явления;</w:t>
      </w:r>
    </w:p>
    <w:p w14:paraId="563AF2B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воспринимать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и исполнительской деятельности.</w:t>
      </w:r>
    </w:p>
    <w:p w14:paraId="2E7E1C3D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Личностными результатами изучения искусства являются:</w:t>
      </w:r>
    </w:p>
    <w:p w14:paraId="370E2E1F" w14:textId="77777777" w:rsidR="00B41423" w:rsidRPr="00B41423" w:rsidRDefault="00B41423" w:rsidP="00B4142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развитое эстетическое чувство, проявляющее себя в эмоционально-ценностном отношении к искусству и жизни;</w:t>
      </w:r>
    </w:p>
    <w:p w14:paraId="360C2C8F" w14:textId="77777777" w:rsidR="00B41423" w:rsidRPr="00B41423" w:rsidRDefault="00B41423" w:rsidP="00B4142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творческого потенциала в процессе коллективной (или индивидуальной) художественно-эстетической деятельности при воплощении (создании) художественных образов;</w:t>
      </w:r>
    </w:p>
    <w:p w14:paraId="0C1646DD" w14:textId="77777777" w:rsidR="00B41423" w:rsidRPr="00B41423" w:rsidRDefault="00B41423" w:rsidP="00B4142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и самооценка художественно-творческих возможностей; умение вести диалог, аргументировать свою позицию.</w:t>
      </w:r>
    </w:p>
    <w:p w14:paraId="4DA948C0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Выпускники научатся:</w:t>
      </w:r>
    </w:p>
    <w:p w14:paraId="7258DDFD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• 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аккумулировать, создавать и транслировать ценности искусства и культуры (обогащая свой личный опыт эмоциями и переживаниями, связанными с восприятием, исполнением произведений искусства); чувствовать и понимать свою сопричастность окружающему миру;</w:t>
      </w:r>
    </w:p>
    <w:p w14:paraId="564936D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целей; проявлять толерантность в совместной деятельности;</w:t>
      </w:r>
    </w:p>
    <w:p w14:paraId="51CA6AD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 участвовать в художественной жизни класса, школы, города и др.; анализировать и оценивать процесс и результаты собственной деятельности и соотносить их с поставленной задачей.</w:t>
      </w:r>
    </w:p>
    <w:p w14:paraId="5D70A60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Общеучебные</w:t>
      </w:r>
      <w:proofErr w:type="spellEnd"/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умения, навыки  и  способы  деятельности.</w:t>
      </w:r>
    </w:p>
    <w:p w14:paraId="459EF732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Учебная программа предусматривает формирование у учащихся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и навыков, универсальных способов деятельности и ключевых компетенций.</w:t>
      </w:r>
    </w:p>
    <w:p w14:paraId="7E7E150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содержания основного общего образования по предмету «Искусство» способствует:</w:t>
      </w:r>
    </w:p>
    <w:p w14:paraId="45F97B8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формированию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у учащихся представлений о художественной картине мира;</w:t>
      </w:r>
    </w:p>
    <w:p w14:paraId="0F0560C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ими методами наблюдения, сравнения, сопоставления, художественного анализа;</w:t>
      </w:r>
    </w:p>
    <w:p w14:paraId="5C5EB7F7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обобщению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получаемых впечатлений об изучаемых явлениях, событиях художественной жизни страны;</w:t>
      </w:r>
    </w:p>
    <w:p w14:paraId="38C45A5E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расширению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</w:r>
    </w:p>
    <w:p w14:paraId="5FCBA79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совершенствованию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формулировать свое отношение к изучаемому художественному явлению в вербальной и невербальной формах, вступать (в прямой или в косвенной форме) в диалог с произведением искусства, его автором, с учащимися, с учителем;</w:t>
      </w:r>
    </w:p>
    <w:p w14:paraId="22E9CEE2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формулированию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14:paraId="7EB28B5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приобретению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и навыков работы с различными источниками информации.</w:t>
      </w:r>
    </w:p>
    <w:p w14:paraId="22978CC0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Опыт творческой деятельности, приобретаемый на занятиях, способствует:</w:t>
      </w:r>
    </w:p>
    <w:p w14:paraId="2AFF7200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учащимися умениями и навыками контроля и оценки своей деятельности;</w:t>
      </w:r>
    </w:p>
    <w:p w14:paraId="24C5321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определению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 своих личностных предпочтений, интересов и потребностей, склонностей к конкретным видам деятельности;</w:t>
      </w:r>
    </w:p>
    <w:p w14:paraId="3C1F1F6E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совершенствованию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умений координировать свою деятельность с деятельностью учащихся и учителя, оценивать свои возможности в решении творческих задач.</w:t>
      </w:r>
    </w:p>
    <w:p w14:paraId="11058399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 тематическое планирование искусства в 8 классах</w:t>
      </w:r>
    </w:p>
    <w:tbl>
      <w:tblPr>
        <w:tblW w:w="165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2524"/>
        <w:gridCol w:w="1176"/>
        <w:gridCol w:w="1479"/>
        <w:gridCol w:w="17436"/>
        <w:gridCol w:w="2148"/>
        <w:gridCol w:w="1157"/>
        <w:gridCol w:w="1401"/>
        <w:gridCol w:w="734"/>
      </w:tblGrid>
      <w:tr w:rsidR="00B41423" w:rsidRPr="00B41423" w14:paraId="48AF9622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646B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2" w:name="c252866fcc2f699df7e6e318b58103be0083ab82"/>
            <w:bookmarkStart w:id="3" w:name="1"/>
            <w:bookmarkEnd w:id="2"/>
            <w:bookmarkEnd w:id="3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п\п.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4CFC5" w14:textId="77777777" w:rsidR="00B41423" w:rsidRPr="00B41423" w:rsidRDefault="00B41423" w:rsidP="004E02A9">
            <w:pPr>
              <w:rPr>
                <w:rFonts w:ascii="Arial" w:eastAsia="Times New Roman" w:hAnsi="Arial" w:cs="Arial"/>
              </w:rPr>
            </w:pPr>
            <w:r w:rsidRPr="00B41423">
              <w:rPr>
                <w:rFonts w:eastAsia="Times New Roman"/>
              </w:rPr>
              <w:t>Тема урока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3B638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 – </w:t>
            </w:r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часов</w:t>
            </w:r>
            <w:proofErr w:type="gramEnd"/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273B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DE03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содержания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F625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B8A1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CF43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31986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24CD3FD7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F687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7C6C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2359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F6FA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BF6B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3E30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87D3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7CD3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89FF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B41423" w:rsidRPr="00B41423" w14:paraId="2D88A587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6D9A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968A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0F8D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6CA4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A3FB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BEF8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00A6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B992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EA26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41423" w:rsidRPr="00B41423" w14:paraId="2C08AB87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305A8" w14:textId="77777777" w:rsidR="00B41423" w:rsidRPr="00B41423" w:rsidRDefault="00B41423" w:rsidP="00B41423">
            <w:pPr>
              <w:numPr>
                <w:ilvl w:val="0"/>
                <w:numId w:val="9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в жизни  современного человека. (2 часа)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3CE12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6C7B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8D84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DEDF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FE6B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2D23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7A31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8365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3BA33E2D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9154F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36B89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вокруг нас.  Художественный образ – стиль – язык.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15FED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9FC4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059A8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вокруг нас, его роль в жизни современного человека. Искусство как хранитель культуры, духовного опыта человечества.</w:t>
            </w:r>
          </w:p>
          <w:p w14:paraId="25BC5368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искусства в формировании художественного и научного творческого мышления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87A4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•  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ориентироваться в культурном многообразии окружающей действительности, наблюдать за разнообразными явлениями жизни и искусства в учебной и внеурочной деятельности, различать истинные и ложные ценности;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8945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ED80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2F81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556479C6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51F51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F072B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Наука и искусство. Знание научное и знание художественное.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E4EC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5111F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повторение, закрепление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E8E81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Обращение к искусству прошлого с целью выявления его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полифункциональности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ценности для людей, живших во все времена.</w:t>
            </w:r>
          </w:p>
          <w:p w14:paraId="328DC63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стили в искусстве прошлого и настоящего (Запад — Россия — Восток). Выразительные средства разных видов искусства в контексте разных стилей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97C7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описывать явления музыкальной, художественной культуры, используя для этого соответствующую терминологию;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9280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0F72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7250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6BCA43A9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080EB" w14:textId="77777777" w:rsidR="00B41423" w:rsidRPr="00B41423" w:rsidRDefault="00B41423" w:rsidP="00B41423">
            <w:pPr>
              <w:numPr>
                <w:ilvl w:val="0"/>
                <w:numId w:val="10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Искусство открывает новые грани. (7часов)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7E5EA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14D9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A3A1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2C8F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3777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A75E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B0EA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E7C7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3EA6D337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2A77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EC6C3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рассказывает о красоте Земли. Литературные страницы.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BF478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E59F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E1F5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как образная модель окружающего мира, обогащающая жизненный опыт человека, его знания и представления о мире. Знание научное и знание художественное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41DF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DBD9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FC45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C201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7EA31737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1B0C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8C825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Пейзаж – поэтичная и музыкальная живопись.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3103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16FC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A443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как опыт передачи отношения к миру в образной форме, познания мира и самого себя. Открытие предметов и явлений окружающей жизни с помощью искусства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7D5C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157C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0A23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BF1A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5DC7CC27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EA0F9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26460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Зримая музыка.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16A4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6F08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515A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Общечеловеческие ценности и формы их передачи в искусстве. Стремление к отражению и осмыслению средствами искусства реальной жизни. Образы природы, человека, окружающей жизни в произведениях русских и зарубежных мастеров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C4F2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580C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B3F6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CD65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73C7E618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FDA5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93F1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в зеркале искусства: жанр портрета.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066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3831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91C3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оценка явлений, происходящих в стране и жизни человека. Особенности познания мира в современном искусстве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C446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99FE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925E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205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7A8F0D5C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30DA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04923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Портрет в искусстве России.</w:t>
            </w:r>
          </w:p>
          <w:p w14:paraId="60C2B2C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Портреты наших великих современников.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09DC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2E62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4BC8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оценка явлений, происходящих в стране и жизни человека. Особенности познания мира в современном искусстве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1C77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DBEB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ABCA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3959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0867F16C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0692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EB1D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портрет. Александр Невский.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9798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8ADD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159D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Непосредственность и неосознанность получения знаний от художественного произведения о народе, о жизни, о себе, о другом человеке. Мировоззрение народа, обычаи, обряды, религиозные традиции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F321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178A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F099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EEA8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30F35C76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56E7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A8CF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Портрет композитора в литературе и кино.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F98A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F46B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86F0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Непосредственность и неосознанность получения знаний от художественного произведения о народе, о жизни, о себе, о другом человеке. Мировоззрение народа, обычаи, обряды, религиозные традиции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7971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C0E6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105A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2535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527AE8C0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EF562" w14:textId="77777777" w:rsidR="00B41423" w:rsidRPr="00B41423" w:rsidRDefault="00B41423" w:rsidP="00B41423">
            <w:pPr>
              <w:numPr>
                <w:ilvl w:val="0"/>
                <w:numId w:val="11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как универсальный способ общения (7 часов)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8744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1090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353F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8F41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8C32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3ED9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D75D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EB2B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3A9B94DA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FF88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E004D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 зеркале искусства.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E58B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E876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C435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как проводник духовной энергии. Процесс художественной коммуникации и его роль в сближении народов, стран, эпох. Создание, восприятие и интерпретация художественных образов различных искусств как процесс коммуникации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150A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FF8E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C6E6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4B0B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25D68215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A3028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65AE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искусства в сближении народов. Искусство художественного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перевода – искусство общения. Искусство – проводник духовной энергии.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9366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86D3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2135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как проводник духовной энергии. Процесс художественной коммуникации и его роль в сближении народов, стран, эпох. Создание, восприятие и интерпретация художественных образов различных искусств как процесс коммуникации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C09C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0F59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A357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2C68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7BC5D47F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9281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3A04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происходит передача сообщения в искусстве. Знаки и символы искусства.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84D7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06BE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8540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художественной коммуникации. Знаково-символический характер искусства. Разница между знаком и символом. Роль искусства в понимании смыслов информации, посылаемой человеку средой и человеком среде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DA6C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5183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E8E4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44E1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49AE10F8" w14:textId="77777777" w:rsidTr="00B41423">
        <w:trPr>
          <w:trHeight w:val="98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61926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FC151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Художественные послания предков. Разговор со временем.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7F34E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DB7A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A491E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художественной коммуникации. Знаково-символический характер искусства. Разница между знаком и символом. Роль искусства в понимании смыслов информации, посылаемой человеку средой и человеком среде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3F57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DA45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64E9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2889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</w:tr>
      <w:tr w:rsidR="00B41423" w:rsidRPr="00B41423" w14:paraId="53D313A7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DE25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030AB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Символы в жизни и искусстве.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7D18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E3E3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504AB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связь между произведением искусства и зрителем, читателем, слушателем. Освоение художественной информации об объективном мире и о субъективном восприятии этого мира художником, композитором, писателем, режиссером и др.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0DB4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A083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B023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20EE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5AA7E671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5D60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13EC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и символы искусства.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36AB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2788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7935D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Лаконичность и емкость художественной коммуникации. Диалог искусств. Обращение творца произведения искусства к современникам и потомкам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D1DF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37C0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8DBB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22C3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767D163B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0656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FE16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Звучащий цвет и зримый звук. Музыкально – поэтическая символика огня.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758A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1D56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4306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Лаконичность и емкость художественной коммуникации. Диалог искусств. Обращение творца произведения искусства к современникам и потомкам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289E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2627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8B53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BEE9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4474D2EF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ACD8B" w14:textId="77777777" w:rsidR="00B41423" w:rsidRPr="00B41423" w:rsidRDefault="00B41423" w:rsidP="00B41423">
            <w:pPr>
              <w:numPr>
                <w:ilvl w:val="0"/>
                <w:numId w:val="1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Красота в искусстве и жизни (11 часов)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3C2DE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AD48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853E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881F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DC20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991B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6CC2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3BFE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3794FBC8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CFD8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6202B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есть красота?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CF77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DCAD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BB906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красота. Способность искусства дарить людям чувство эстетического переживания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6255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39F1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A6A4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BFF7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605E8921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C0949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D295C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Откровение вечной красоты.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8813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2102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31EC2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Символы красоты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FC9D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F6DB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0BDD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F384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36BD74C1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F9D9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C90B4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Откровение вечной красоты.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818B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9F23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DDC81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Символы красоты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1275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0073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14FB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C538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1D70DE2C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4DC9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069CD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Застывшая музыка.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78D2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DF28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EAA52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Различие реакций (эмоций, чувств, поступков) человека на социальные и природные явления в жизни и в искусстве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8CDE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EEC2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695F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32F7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5A246567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804B8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9CC4D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ли у красоты свои законы.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F8E6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7A70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F1FDD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Различие реакций (эмоций, чувств, поступков) человека на социальные и природные явления в жизни и в искусстве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6523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C647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6FF7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3A16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6DB6BAF3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310F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E8077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Всегда ли люди одинаково понимали красоту.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3199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89C5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21563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Красота в понимании разных народов, социальных групп в различные эпохи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B4CC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C877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6BE8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7D4A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3BEF4DAB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EEEC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AC406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Великий дар творчества: радость и красота созидания.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EE67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BECE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BF797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Красота в понимании разных народов, социальных групп в различные эпохи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632F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F43F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03BB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FD08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2227BE63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35A4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C6396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человек реагирует на различные явления в жизни и в искусстве.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557F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D97B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15B23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Взаимопроникновение классических и бытовых форм и сюжетов искусства. Поэтизация обыденности. Красота и польза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20E8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42F7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D49E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84DA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4D2F8B64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F90B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F918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 соотносятся красота и польза.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EA1B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FA46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2EDF8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Взаимопроникновение классических и бытовых форм и сюжетов искусства. Поэтизация обыденности. Красота и польза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001C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23D4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6FB1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C1AD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15242722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365E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82775" w14:textId="77777777" w:rsidR="00B41423" w:rsidRPr="00B41423" w:rsidRDefault="00B41423" w:rsidP="00B41423">
            <w:pPr>
              <w:spacing w:after="0" w:line="0" w:lineRule="atLeast"/>
              <w:ind w:firstLine="72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E684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25AA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CCA96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характер эстетического отношения к окружающему миру. Соединение в художественном произведении двух реальностей — действительно существующей и порожденной фантазией художника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4E61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C2A3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C77B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98B5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5D6E1ECD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E0D9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CCD5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F9C1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3EB7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CBDD3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характер эстетического отношения к окружающему миру. Соединение в художественном произведении двух реальностей — действительно существующей и порожденной фантазией художника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B04B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0E21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F08F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6C4F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1D4DD340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082CD" w14:textId="77777777" w:rsidR="00B41423" w:rsidRPr="00B41423" w:rsidRDefault="00B41423" w:rsidP="00B41423">
            <w:pPr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Прекрасное пробуждает доброе (7часов)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C6D4A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FC6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9F1A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75F9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BF7B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B97C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A74D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1949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094D650A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DFDC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E096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Преобразующая сила искусства.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C425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8B4E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FEFF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Преобразующая сила искусства. Воспитание искусством — это «тихая работа» (Ф. Шиллер)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56A2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59C4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9284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B3FD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7570BF9A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9F83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3352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Исследовательский проект «Полна чудес могучая природа». Весенняя сказка «Снегурочка».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C2DB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2463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D183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Ценностно-ориентирующая, нравственная, воспитательная функции искусства. Искусство как модель для подражания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75E4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7E71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A14E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0EC2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688DACC6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3679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8D974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образа Снегурочки в языческой культуре славян.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AFE5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B8A8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DFE62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Образы созданной реальности — поэтизация, идеализация, героизация и др.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4EF4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C9CC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6A52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9B6F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734F533E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A0FD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F1BED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Пьеса для театра  А.Н. Островского «Снегурочка»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F24F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B129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42CE7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Синтез искусств в создании художественного образа спектакля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B66C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3618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11B1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9DB5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22CDFF0E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960C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31B8B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Образы сказки «Снегурочка» в изобразительном искусстве, музыке.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48E7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B604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A2C5B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чувств, мыслей, оценок зрителя с ценностными ориентирами автора художественного произведения — художника, композитора, писателя. Идеал человека в искусстве. Воспитание души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49CB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CE37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FDF1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D72E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28FCFACF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E8E9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0C37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Кинофильмы и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мультфильмы «Снегурочка»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6B3A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79D5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C9E0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чувств, мыслей, оценок зрителя с ценностными ориентирами автора художественного произведения — художника, композитора, писателя. Идеал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человека в искусстве. Воспитание души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7309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FAD4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66A6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C0E4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013B62CE" w14:textId="77777777" w:rsidTr="00B41423"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EAD7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0A48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.</w:t>
            </w:r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Защита исследовательских проектов.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414F8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5772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85C19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1F18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B24E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3847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E8FB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</w:tbl>
    <w:p w14:paraId="5E4A22B8" w14:textId="77777777" w:rsidR="00B41423" w:rsidRPr="00B41423" w:rsidRDefault="00B41423" w:rsidP="00B41423">
      <w:pPr>
        <w:keepNext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 ПРОГРАММА</w:t>
      </w:r>
    </w:p>
    <w:p w14:paraId="5D22DB4A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    ___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искусству 9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кл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14:paraId="1D438126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(указать предмет, курс, модуль)</w:t>
      </w:r>
    </w:p>
    <w:p w14:paraId="41BE4B6C" w14:textId="77777777" w:rsidR="00B41423" w:rsidRPr="00B41423" w:rsidRDefault="00B41423" w:rsidP="004106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 _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34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_(9кл)______</w:t>
      </w:r>
    </w:p>
    <w:p w14:paraId="3C60460D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   </w:t>
      </w:r>
      <w:r w:rsidR="0041066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Панасенко Алла Леонидовна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14:paraId="546C3611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разработана на основе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Федерального компонента государственного стандарта среднего (полного) общего образования и программы основного общего образования «</w:t>
      </w:r>
    </w:p>
    <w:p w14:paraId="5662FFBE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Музыка Искусство» под редакцией Г.П. Сергеевой, Е.Д. Критской – М.:«Просвещение», 2011г.</w:t>
      </w:r>
    </w:p>
    <w:p w14:paraId="2EFA067F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(указать примерную или авторскую программу/программы, издательство, год издания при наличии)</w:t>
      </w:r>
    </w:p>
    <w:p w14:paraId="48D8143F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записка.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248D941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учебная программа разработана на основе Федерального компонента государственного образовательного стандарта   основного  образования по искусству.  Примерной учебной программы основного образования, утверждённой Министерством образования РФ,  в соответствии с федеральным компонентом государственного стандарта основного общего образования и рассчитана на 2 года обучения. Разработана на основе авторской </w:t>
      </w:r>
      <w:proofErr w:type="gram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gramEnd"/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Искусство 8-9 классы»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авторы программы Г. П. Сергеева, И. Э.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Кашекова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Е. Д. Критская. Сборник: «Программы для общеобразовательных учреждений: </w:t>
      </w: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«Музыка  1-7 классы.  Искусство 8-9 классы»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Москва,  Просвещение,  2009год.</w:t>
      </w:r>
    </w:p>
    <w:p w14:paraId="66783DEE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разработана в соответствии с учебным планом образовательного учреждения   в рамках интегрированного учебного предмета «Искусство для 8-9 классов». Данная программа разработана на основе федеральных государственных стандартов общего образования, предназначена для основной школы общеобразовательных учреждений и рассчитана на два года обучения — в 8 и 9  классах.  В соответствии учебным планом в 9 классах на учебный предмет «Искусство» отводится 34 часа (из расчета 1 час в  неделю). </w:t>
      </w:r>
    </w:p>
    <w:p w14:paraId="2DECB70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этой программы вызвано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актуальностью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интеграции школьного образования </w:t>
      </w: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современную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культуру и обусловлено необходимостью введения подростка в современное информационное, социокультурное пространство. Содержание программы обеспечит понимание школьниками значения искусства в жизни человека и общества, воздействие на его духовный мир, формирование ценностно-нравственных ориентации.</w:t>
      </w:r>
    </w:p>
    <w:p w14:paraId="6D36E3D4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состоит из четырёх разделов, последовательно раскрывающих эти взаимосвязи. Методологической основой программы являются современные концепции в области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эстетики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(Ю. Б.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Борев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 И. Киященко, Л. Н.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Столович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Б. А.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Эренгросс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др.),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культурологии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(А И. Арнольдов, М. М. Бахтин, В. С. Библер, Ю. М. Лотман, А. Ф. Лосев и др.),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психологии художественного творчества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(Л. С. Выготский, Д. К.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Кирнарская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 А. Мелик-Пашаев, В. Г.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Ражников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С. Л. Рубинштейн и др.),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развивающего обучения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(В. В. Давыдов, Д. Б. Эльконин и др.),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художественного образования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(Д. Б.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Кабалевский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Б. М.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Неменский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Л. М. Предтеченская, Б. П. Юсов и др.).</w:t>
      </w:r>
    </w:p>
    <w:p w14:paraId="6DCF3D1D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дает возможность реализовать основные</w:t>
      </w:r>
    </w:p>
    <w:p w14:paraId="4268808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художественного образования и эстетического воспитания в основной школе:</w:t>
      </w:r>
    </w:p>
    <w:p w14:paraId="3E18037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эмоционально-эстетического восприятия действительности, художественно-творческих способностей учащихся, образного и ассоциативного мышления, фантазии, зрительно-образной памяти, вкуса, художественных потребностей;</w:t>
      </w:r>
    </w:p>
    <w:p w14:paraId="3A4A34E4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воспитание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 восприятия произведений изобразительного,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</w:r>
    </w:p>
    <w:p w14:paraId="4BDBD2F0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формирование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устойчивого интереса к искусству, способности воспринимать его исторические и национальные особенности;</w:t>
      </w:r>
    </w:p>
    <w:p w14:paraId="4B381F4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приобретение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 об искусстве как способе эмоционально-практического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декоративно-прикладного искусства, скульптуры, дизайна, архитектуры, кино, театра;</w:t>
      </w:r>
    </w:p>
    <w:p w14:paraId="431585D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овладение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умениями и навыками разнообразной художественной деятельности; предоставление возможности для творческого самовыражения и самоутверждения, а также психологической разгрузки и релаксации средствами искусства.</w:t>
      </w:r>
    </w:p>
    <w:p w14:paraId="2BBC8424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развитие опыта эмоционально-ценностного отношения к искусству как социокультурной форме освоения мира, воздействующей на человека и общество.</w:t>
      </w:r>
    </w:p>
    <w:p w14:paraId="7A26164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Задачи реализации данного курса:</w:t>
      </w:r>
    </w:p>
    <w:p w14:paraId="2232247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—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актуализация имеющегося у учащихся опыта общения с искусством;</w:t>
      </w:r>
    </w:p>
    <w:p w14:paraId="78AD042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—культурная адаптация школьников в современном информационном пространстве, наполненном разнообразными явлениями массовой культуры;</w:t>
      </w:r>
    </w:p>
    <w:p w14:paraId="208524B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—формирование целостного представления о роли искусства в культурно-историческом процессе развития человечества;</w:t>
      </w:r>
    </w:p>
    <w:p w14:paraId="2EDF0EC0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—углубление художественно-познавательных интересов и развитие интеллектуальных и творческих способностей подростков;</w:t>
      </w:r>
    </w:p>
    <w:p w14:paraId="3E45960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—воспитание художественного вкуса;</w:t>
      </w:r>
    </w:p>
    <w:p w14:paraId="0E9A09F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—приобретение культурно-познавательной, коммуникативной и социально-эстетической компетентности;</w:t>
      </w:r>
    </w:p>
    <w:p w14:paraId="467D7777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формирование умений и навыков художественного самообразования.</w:t>
      </w:r>
    </w:p>
    <w:p w14:paraId="565CDA2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в организации урочных и внеурочных форм работы с учащимися должны приобрести информационные и компьютерные технологии, аудио- и видеоматериалы.</w:t>
      </w:r>
    </w:p>
    <w:p w14:paraId="432B21A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отдельных тем программы большое значение имеет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установление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межпредметных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связей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 уроками литературы, истории, биологии, математики, физики, технологии, информатики. Знания учащихся об основных видах и о жанрах музыки, пространственных (пластических), экранных искусств,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искусства, узнавать наиболее значимые произведения; эстетически оценивать явления окружающего мира, произведения искусства и высказывать суждения о них; анализировать содержание, образный язык произведений разных видов и жанров искусства; применять художественно-выразительные средства разных искусств в своем творчестве.</w:t>
      </w:r>
    </w:p>
    <w:p w14:paraId="68B5EE2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Примерный художественный материал,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рекомендованный программой, предполагает его вариативное использование в учебно-воспитательном процессе, дает возможность актуализировать знания, умения и навыки, способы творческой деятельности, приобретенные учащимися на предыдущих этапах обучения по предметам художественно-эстетического цикла.</w:t>
      </w:r>
    </w:p>
    <w:p w14:paraId="267F72F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На конкретных художественных произведениях (музыкальных, изобразительного искусства, литературы, театра, кино) в программе раскрывается роль искусства в жизни общества и отдельного человека, общность выразительных средств и специфика каждого из них.</w:t>
      </w:r>
    </w:p>
    <w:p w14:paraId="026A4B2C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Разделы программы 9 класса.</w:t>
      </w:r>
    </w:p>
    <w:p w14:paraId="42D27781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1.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  Воздействующая сила искусства (9 ч)</w:t>
      </w:r>
    </w:p>
    <w:p w14:paraId="1F3F6343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Выражение общественных идей в художественных образах. Искусство как способ идеологического воздействия на людей. Способность искусства внушать определенный образ мыслей, стиль жизни, изменять ценностные ориентации личности. Массовая культура, ее функции. Позитивные и негативные грани внушающей силы искусства. Коммерциализация искусства как неотъемлемая характеристика массовой культуры. 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Массовые и общедоступные искусства (тиражная графика, эстрадная развлекательная музыка и др.). Вкус и мода. Зрелище на службе внушения. Синтез искусств в усилении эмоционального воздействия на людей. Композиция и средства эмоциональной выразительности разных искусств.</w:t>
      </w:r>
    </w:p>
    <w:p w14:paraId="5DCFD230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Примерный художественный материал</w:t>
      </w:r>
    </w:p>
    <w:p w14:paraId="08BF54E8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произведениями разных видов искусства, их оценка с позиции позитивных и/или негативных влияний на чувства и сознание человека.</w:t>
      </w:r>
    </w:p>
    <w:p w14:paraId="2F28F71D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Изобразительное искусство.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Ритуально-внушающая роль наскальной живописи, языческих идолов, амулетов. Воздействие на эмоции человека храмового синтеза искусств (характерные примеры). Отражение и прославление величия в триумфальных сооружениях (триумфальные арки, монументальная скульптура, архитектура и др.). Манипуляция сознанием человека в период 30—50-х годов XX в. (архитектура, живопись, плакаты, кино и др.). Поднятие духа народа в искусстве Великой Отечественной войны (живопись А. Дейнеки, П. Корина и др., плакаты И. Тоидзе и др.). Внушающая сила рекламы (рекламные плакаты, листовки, клипы) и настенной живописи (панно, мозаики, граффити).</w:t>
      </w:r>
    </w:p>
    <w:p w14:paraId="519CDB2A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Музыка.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Языческая культура дохристианской эпохи, способы и формы бытования, ее функции (ритуальные действа, народные обряды, посвященные основным вехам жизни человека). Духовная музыка в храмовом синтезе искусств. Возвышенность религиозно-нравственных идеалов (Литургия, Всенощное бдение, Месса и др.). Использование музыки в тоталитарных режимах: от высокой музыкальной классики до массовых жанров (Л. Бетховен, П. Чайковский, А. Скрябин, С. Прокофьев, массовые песни). Значение песен военных лет и песен на военную тему. Музыка к кинофильмам (И. Дунаевский, Д. Шостакович, С. Прокофьев, А. Рыбников и др.). Многообразие направлений в современной эстрадной отечественной и зарубежной музыке. Протест против идеологии социального строя в авторской песне, рок-музыке (В. Высоцкий, Б. Окуджава, А. Градский, А. </w:t>
      </w:r>
      <w:proofErr w:type="gram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Мака-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ревич</w:t>
      </w:r>
      <w:proofErr w:type="spellEnd"/>
      <w:proofErr w:type="gram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 Цой и др., современные рок-группы). Компенсаторная функция джаза (Дж. Гершвин, Д. Эллингтон, Э.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Фицджералд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 Утесов, А.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Цфасман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Л. Чижик, А. Козлов и др.).</w:t>
      </w:r>
    </w:p>
    <w:p w14:paraId="0990CCFA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Литература.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библейские сюжеты и их трактовка в произведениях поэтов и писателей XIX—XXI вв. (Л. Толстой, Б. Пастернак, И. Шмелев и др.). Поэзия В. Маяковского. Стихи поэтов-фронтовиков, поэтов-песенников.</w:t>
      </w:r>
    </w:p>
    <w:p w14:paraId="131449D2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Экранные искусства, театр.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Рекламные видеоклипы. Кинофильмы 40—50-х годов XX в. Экранизация опер, балетов, мюзиклов (по выбору учителя).</w:t>
      </w:r>
    </w:p>
    <w:p w14:paraId="0C60BD35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Художественно-творческая деятельность учащихся</w:t>
      </w:r>
    </w:p>
    <w:p w14:paraId="76474B67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 возможностей манипуляции ' сознанием человека средствами плаката, рекламной листовки, видеоклипа и др., в которых одно и то же явление представлено в позитивном или негативном виде.</w:t>
      </w:r>
    </w:p>
    <w:p w14:paraId="2824B49E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эскиза для граффити, сценария клипа, раскадровки мультфильма рекламно-внушающего характера.</w:t>
      </w:r>
    </w:p>
    <w:p w14:paraId="2331D12A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и анализ различных художественных произведений, использовавшихся в разные годы для внушения народу определенных чувств и мыслей.</w:t>
      </w:r>
    </w:p>
    <w:p w14:paraId="493201D6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художественного замысла и воплощение эмоционально-образного содержания музыки сценическими средствами.</w:t>
      </w:r>
    </w:p>
    <w:p w14:paraId="1E7D56D2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 Искусство предвосхищает будущее (7 ч)</w:t>
      </w:r>
    </w:p>
    <w:p w14:paraId="4978753B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Порождающая энергия искусства — пробуждение чувств и сознания, способного к пророчеству. Миф о Кассандре. Использование иносказания, метафоры в различных видах искусства. Предупреждение средствами искусства о социальных опасностях. Предсказания в искусстве. Художественное мышление в авангарде науки. Научный прогресс и искусство. Предсказание сложных коллизий XX—XXI вв. в творчестве художников, композиторов, писателей авангарда. Предвосхищение будущих открытий в современном искусстве.</w:t>
      </w:r>
    </w:p>
    <w:p w14:paraId="2D362217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Примерный художественный материал</w:t>
      </w:r>
    </w:p>
    <w:p w14:paraId="10C6950A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Постижение художественных образов различных видов искусства, освоение их художественного языка. Оценка этих произведений с позиции предвосхищения будущего, реальности и вымысла.</w:t>
      </w:r>
    </w:p>
    <w:p w14:paraId="2D505B74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Изобразительное искусство.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Предсказание грядущих событий в произведениях «Купание красного коня» К. Петро-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-Водкина, «Большевик» Б. Кустодиева, «Рождение новой планеты» К.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Юона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«Черный квадрат» К. Малевича, «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Герника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П. Пикассо и др. (по выбору учителя). Предсказание научных открытий в произведениях Р. Делоне, У.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Боччони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Д. Балла, Д.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Северини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Использование иносказаний в живописи символистов (У.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Блэйк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К. Фридрих и др.).</w:t>
      </w:r>
    </w:p>
    <w:p w14:paraId="7ED13B2B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Музыка.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Предвидение как форма утверждения духовных ценностей, гротеск как форма протеста (С. Прокофьев, Д. Шостакович, А. Шнитке и др.). Поиск новых выразительных возможностей языка искусства: цветомузыка, музыкальные инструменты (терменвокс, волны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Мартено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синтезатор), компьютерная музыка, лазерные шоу (Н. Римский-Корсаков, А. Скрябин, Э. Артемьев, Э. Денисов, А. Рыбников, В. Галлеев, Ж.-М.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Жарр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др.). Авангард в музыке как отражение жизненных противоречий, поиск новых выразительных средств и форм: додекафония, серийная, конкретная музыка, алеаторика (А. Шенберг, К.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Штокхаузен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Айвз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др.). Рок-музыка, ее выразительные, эмоциональные и ассоциативные возможности.</w:t>
      </w:r>
    </w:p>
    <w:p w14:paraId="3BD7CC25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Литература.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фантастики в литературных произведениях Р. Брэдбери, братьев Стругацких, А. Беляева, И. Ефремова и др. (по выбору учителя).</w:t>
      </w:r>
    </w:p>
    <w:p w14:paraId="60BF7417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Экранные искусства, театр.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Образы фантастики в фильмах X.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Райнла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(«Воспоминания о будущем»), К.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Коламбу-са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(«Гарри Поттер»), Л. Бессона («Пятый элемент»), А. Тарковского («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Солярис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»), В. Левина («Капитан Немо») и др. (по выбору учителя).</w:t>
      </w:r>
    </w:p>
    <w:p w14:paraId="2BD58F97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Художественно-творческая деятельность учащихся</w:t>
      </w:r>
    </w:p>
    <w:p w14:paraId="3AF269A6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явлений современного искусства (изобразительного, музыкального, литературы, кино, театра) с целью выявления скрытого пророчества будущего в произведениях современного искусства и обоснование своего мнения.</w:t>
      </w:r>
    </w:p>
    <w:p w14:paraId="00CBDE53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своего прогноза будущего средствами любого вида искусства.</w:t>
      </w:r>
    </w:p>
    <w:p w14:paraId="281CC18A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компьютерного монтажа фрагментов музыкальных произведений (звукосочетаний) на тему «Музыка космоса».</w:t>
      </w:r>
    </w:p>
    <w:p w14:paraId="72398520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3.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Дар созидания. Практическая функция искусства (11 ч)</w:t>
      </w:r>
    </w:p>
    <w:p w14:paraId="23B51899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Эстетическое формирование искусством окружающей среды. Архитектура: планировка и строительство городов. Развитие дизайна и его значение в жизни современного общества. Произведения декоративно-прикладного искусства и дизайна как отражение практических и эстетических потребностей человека. Эстетизация быта. Функции легкой и серьезной музыки в жизни человека.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Арттерапевтическое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воздействие музыки. Расширение изобразительных возможностей искусства в фотографии, кино и телевидении. Клип, монтаж в кино.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Монтажность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«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клиповость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современного художественного мышления. Специфика изображений в полиграфии.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Единство'стиля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материальной и духовной культуре. Традиции и новаторство в искусстве (по эпохам).</w:t>
      </w:r>
    </w:p>
    <w:p w14:paraId="757D5A1B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Примерный художественный материал</w:t>
      </w:r>
    </w:p>
    <w:p w14:paraId="64F6A44F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особенностей художественных образов различных искусств, их оценка с позиций эстетических и практических функций.</w:t>
      </w:r>
    </w:p>
    <w:p w14:paraId="650A571E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Изобразительное искусство.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окружающей среды архитектурой, монументальной скульптурой, декоративно-прикладным искусством в разные эпохи (примеры зданий и архитектурных ансамблей, формирующих вид города или площади: Акрополь в Афинах, Соборная площадь Московского Кремля, панорама Петропавловской крепости и Адмиралтейства в Петербурге и др.; примеры монументальной скульптуры («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Гатамеллата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» Донателло, «Медный всадник» Э. Фальконе и др.); предметы мебели, посуды и др. Дизайн современной среды (интерьер, ландшафтный дизайн).</w:t>
      </w:r>
    </w:p>
    <w:p w14:paraId="58BD13BB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Музыка.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в окружающей жизни, быту. Музыка как знак, фон, способ релаксации; сигнальная функция музыки и др. Роль музыки в звуковом и «немом» кино. Особенности музыкального воплощения образов в театре, на телевидении. Значение киноискусства в популяризации музыкальной классики (на материале знакомых учащимся музыкальных произведений — по выбору учителя).</w:t>
      </w:r>
    </w:p>
    <w:p w14:paraId="68AAD41C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Поиск и описание предметов и явлений окружающей жизни, в которых явно прослеживается синтез науки и искусства. Обобщение собранного материала в форме альбома, доклада или компьютерной презентации.</w:t>
      </w:r>
    </w:p>
    <w:p w14:paraId="7C981494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творческой работы на выбранную тему, пользуясь принципами бионики или методами фрактальных построений, средствами любого вида изобразительного искусства.</w:t>
      </w:r>
    </w:p>
    <w:p w14:paraId="715A6CDF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музыкального ряда к фрагменту документального или мультипликационного фильма, с использованием принципа контраста в передаче характера изображаемых явлений или героев.</w:t>
      </w:r>
    </w:p>
    <w:p w14:paraId="350F91A3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4. 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и открытие мира для себя. (7 часов)</w:t>
      </w:r>
    </w:p>
    <w:p w14:paraId="3152DFF9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открывает возможность видеть и чувствовать мир по-новому. Мышление научное и художественное. временные и пространственные искусства и специфика их восприятия. Выдающиеся физики и математики о роли искусства и творческого воображения в развитии науки и техники. Творческое воображение на службе науки и искусства – новый взгляд на старые проблемы. Вопрос себе как первый шаг к творчеству. Красота творческого озарения. Совместная работа двух типов мышления в разных видах искусства. Искусство в жизни выдающихся людей. Психологи и физиологи о пользе творческой деятельности человека для его физиологического и душевного здоровья. Информационное богатство искусства. современный синтез науки и искусства (синергетика, фрактальная геометрия, бионика и др.)  на службе человека.</w:t>
      </w:r>
    </w:p>
    <w:p w14:paraId="5367316B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Примерный художественный материал.</w:t>
      </w:r>
    </w:p>
    <w:p w14:paraId="38DFA72B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разнообразных взглядов на роль искусства и творческой деятельности в процессе знакомства с произведениями различных видов искусства.</w:t>
      </w:r>
    </w:p>
    <w:p w14:paraId="771CF987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Изобразительное искусство. 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Примеры симметрии и асимметрии в искусстве и науке. Примеры понимания красоты в искусстве и науке: общее и особенное. Геометрические построения в искусстве (примеры золотого сечения в различных видах искусства, «Рисунок человека» Леонардо да Винчи, эскиз к гравюре «Адам и Ева» А. Дюрера, геометрическое построение фигуры Адама). Изображение различных представлений о системе мира в графике. Декоративные композиции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М.Эшера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.    Фотографии и примеры компьютерной графики с простыми и сложными фрактальными формами.</w:t>
      </w:r>
    </w:p>
    <w:p w14:paraId="2D9DB93D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Музыка.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 Законы музыкальной композиции (миниатюра, произведения крупной формы, виды развития музыкального материала и типы музыкальной драматургии), основанные на специфике восприятия человеком окружающих явлений, - примеры знакомой учащимся вокально-хоровой, инструментально-симфонической, сценической музыки разных стилей и направлений (по выбору  учителя).</w:t>
      </w:r>
    </w:p>
    <w:p w14:paraId="16D8231E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Искусство в жизни выдающихся деятелей науки и культуры (А. Бородин – химик и </w:t>
      </w:r>
      <w:proofErr w:type="gram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композитор;  М.</w:t>
      </w:r>
      <w:proofErr w:type="gram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Чюрлёнис  - композитор, художник, писатель; С. Рихтер  - пианист и художник; В. Наумов – режиссер и художник; С. Юдин – хирург, ценитель музыки, А.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Энштейн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физик – теоретик, скрипач и др.).</w:t>
      </w:r>
    </w:p>
    <w:p w14:paraId="7CC7F416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Литература. </w:t>
      </w:r>
      <w:proofErr w:type="gram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Известные  поэты</w:t>
      </w:r>
      <w:proofErr w:type="gram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писатели о предназначении творчества (У. Шекспира, А. Пушкина, М. Лермонтова, Н. Гоголя, С. Есенина, И. Бунина, И. Шмелёва – из программы по литературе.</w:t>
      </w:r>
    </w:p>
    <w:p w14:paraId="1DEBE70E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Экранные искусства, театр.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Творческое воображение режиссеров как основа развития идеи, сюжета, образов героев театрального спектакля или кинофильма ( «Гамлет» Г. Козинцева, «Баллада о солдате» Г. Чухрая, «Обыкновенное чудо», «Юнона и Авось» М. Захарова, «Небеса обетованные» Э. Рязанова, «Странствия Одиссея» А. Михалкова - Кончаловского, «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Вестсайдская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история» Д.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Роббинса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Уайза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«Страсти Христовы» М. Гибсона, «Призрак оперы» Д. Шумахера и др. по выбору учителя).</w:t>
      </w:r>
    </w:p>
    <w:p w14:paraId="7E0BCFAF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Художественно-творческая деятельность учащихся.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Исследовательский проект «Пушкин – наше все» - воплощение образа поэта и образов его литературных произведений средствами разных видов искусства (изобразительное искусство, музыка, литература, кино, театр). Создание компьютерной презентации, театрализованных постановок, видео- и фотокомпозиций, участие в виртуальных и реальных путешествиях по пушкинским местам, и др.</w:t>
      </w:r>
    </w:p>
    <w:p w14:paraId="262B775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Результаты освоения программы «Искусство»</w:t>
      </w:r>
    </w:p>
    <w:p w14:paraId="6C8E2DB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искусства и организация учебной, художественно-творческой деятельности в процессе обучения обеспечивает личностное, социальное, познавательное, коммуникативное развитие учащихся. У школьников обогащается эмоционально-духовная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воображение, образное и ассоциативное мышление, стремление принимать участие в социально значимой деятельности, в художественных проектах школы, культурных событиях региона и др.</w:t>
      </w:r>
    </w:p>
    <w:p w14:paraId="257D32B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содержания курса происходит гармонизация интеллектуального и эмоционального развития личности обучающегося,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самопознание.</w:t>
      </w:r>
    </w:p>
    <w:p w14:paraId="4F0F003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 результатами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занятий по программе «Искусство» являются:</w:t>
      </w:r>
    </w:p>
    <w:p w14:paraId="0D888CF0" w14:textId="77777777" w:rsidR="00B41423" w:rsidRPr="00B41423" w:rsidRDefault="00B41423" w:rsidP="00B41423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освоение/присвоение художественных произведений как духовного опыта поколений; понимание значимости искусства, его места и роли в жизни человека; уважение культуры другого народа;</w:t>
      </w:r>
    </w:p>
    <w:p w14:paraId="4A937AD3" w14:textId="77777777" w:rsidR="00B41423" w:rsidRPr="00B41423" w:rsidRDefault="00B41423" w:rsidP="00B41423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закономерностей искусства; усвоение специфики художественного образа, особенностей средств художественной выразительности, языка разных видов искусства;</w:t>
      </w:r>
    </w:p>
    <w:p w14:paraId="16DBCDDE" w14:textId="77777777" w:rsidR="00B41423" w:rsidRPr="00B41423" w:rsidRDefault="00B41423" w:rsidP="00B41423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устойчивый интерес к различным видам учебно-творческой деятельности, художественным традициям своего народа и достижениям мировой культуры.</w:t>
      </w:r>
    </w:p>
    <w:p w14:paraId="09756FA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Выпускники основной школы научатся:</w:t>
      </w:r>
    </w:p>
    <w:p w14:paraId="79482CE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•  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явления художественной культуры разных народов мира, осознавать в ней место отечественного искусства;</w:t>
      </w:r>
    </w:p>
    <w:p w14:paraId="60EEB92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  понимать и интерпретировать художественные образы, ориентироваться в системе нравственных ценностей, представленных в произведениях искусства, делать выводы и умозаключения;</w:t>
      </w:r>
    </w:p>
    <w:p w14:paraId="41432D3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  описывать явления музыкальной, художественной культуры, используя для этого соответствующую терминологию;</w:t>
      </w:r>
    </w:p>
    <w:p w14:paraId="492B9650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  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</w:t>
      </w:r>
    </w:p>
    <w:p w14:paraId="28325F6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Межпредметными результатами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 искусства являются освоенные способы деятельности, применимые при решении проблем в реальных жизненных ситуациях:</w:t>
      </w:r>
    </w:p>
    <w:p w14:paraId="2F82617C" w14:textId="77777777" w:rsidR="00B41423" w:rsidRPr="00B41423" w:rsidRDefault="00B41423" w:rsidP="00B41423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сравнение, анализ, обобщение, установление связей и отношений между явлениями культуры;</w:t>
      </w:r>
    </w:p>
    <w:p w14:paraId="37E2A9F0" w14:textId="77777777" w:rsidR="00B41423" w:rsidRPr="00B41423" w:rsidRDefault="00B41423" w:rsidP="00B41423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разными источниками информации, стремление к самостоятельному общению с искусством и художественному самообразованию;</w:t>
      </w:r>
    </w:p>
    <w:p w14:paraId="0D9E3881" w14:textId="77777777" w:rsidR="00B41423" w:rsidRPr="00B41423" w:rsidRDefault="00B41423" w:rsidP="00B41423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культурно-познавательная, коммуникативная и социально-эстетическая компетентности.</w:t>
      </w:r>
    </w:p>
    <w:p w14:paraId="09EA57F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Отличительные особенности программы</w:t>
      </w:r>
    </w:p>
    <w:p w14:paraId="7E3CC9C2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 Содержание программы 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Д.С.Лихачева, «в преодолении времени».</w:t>
      </w:r>
    </w:p>
    <w:p w14:paraId="7D15186D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Программа содержит примерный перечень художественного материала, выстроенный согласно взаимообусловленности </w:t>
      </w: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проблемного поля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 и искусства, усвоение которого позволит учащимся накапливать необходимый объем знаний, практических умений и навыков, способов творческой деятельности.</w:t>
      </w:r>
    </w:p>
    <w:p w14:paraId="2D56FEA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</w:t>
      </w:r>
    </w:p>
    <w:p w14:paraId="7D749D57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Межпредметные   связи.</w:t>
      </w:r>
    </w:p>
    <w:p w14:paraId="7DC50DC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В программе рассматриваются разнообразные явления музыкального искусства и их </w:t>
      </w:r>
      <w:proofErr w:type="gram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  с</w:t>
      </w:r>
      <w:proofErr w:type="gram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художественными образами других искусств: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литературы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прозы и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поэзии,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изобразительного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искусства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живописи и скульптуры, архитектуры и графики, книжных иллюстраций и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др.,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театра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– оперы и балета, оперетты и мюзикла, рок - оперы, а так же </w:t>
      </w: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кино.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   </w:t>
      </w:r>
    </w:p>
    <w:p w14:paraId="0BAEC98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Виды организации учебной деятельности:</w:t>
      </w:r>
    </w:p>
    <w:p w14:paraId="4B766DCD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самостоятельная работа</w:t>
      </w:r>
    </w:p>
    <w:p w14:paraId="195F33EE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творческая работа</w:t>
      </w:r>
    </w:p>
    <w:p w14:paraId="7457FED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конкурс</w:t>
      </w:r>
    </w:p>
    <w:p w14:paraId="6ED9301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викторина</w:t>
      </w:r>
    </w:p>
    <w:p w14:paraId="1D179B7C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   Основные виды контроля при организации контроля работы:</w:t>
      </w:r>
    </w:p>
    <w:p w14:paraId="2DB49A8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вводный</w:t>
      </w:r>
    </w:p>
    <w:p w14:paraId="0498BC2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текущий</w:t>
      </w:r>
    </w:p>
    <w:p w14:paraId="7277FEB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итоговый</w:t>
      </w:r>
    </w:p>
    <w:p w14:paraId="0073695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индивидуальный</w:t>
      </w:r>
    </w:p>
    <w:p w14:paraId="669C93D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письменный</w:t>
      </w:r>
    </w:p>
    <w:p w14:paraId="1FE11852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контроль учителя</w:t>
      </w:r>
    </w:p>
    <w:p w14:paraId="196EC5F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   Формы контроля:</w:t>
      </w:r>
    </w:p>
    <w:p w14:paraId="49ADC68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 наблюдение</w:t>
      </w:r>
    </w:p>
    <w:p w14:paraId="2AA650E2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самостоятельная </w:t>
      </w:r>
      <w:proofErr w:type="spellStart"/>
      <w:proofErr w:type="gram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работа,тест</w:t>
      </w:r>
      <w:proofErr w:type="spellEnd"/>
      <w:proofErr w:type="gram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979C32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уровню подготовки учащихся:</w:t>
      </w:r>
    </w:p>
    <w:p w14:paraId="5F40427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Выпускники научатся:</w:t>
      </w:r>
    </w:p>
    <w:p w14:paraId="3F43FD1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• 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культурном многообразии окружающей действительности, наблюдать за разнообразными явлениями жизни и искусства в учебной и внеурочной деятельности, различать истинные и ложные ценности;</w:t>
      </w:r>
    </w:p>
    <w:p w14:paraId="2E515E5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 организовывать свою творческую деятельность, определять ее цели и задачи, выбирать и применять на практике способы их достижения;</w:t>
      </w:r>
    </w:p>
    <w:p w14:paraId="029CA9D7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 мыслить образами, проводить сравнения и обобщения, выделять отдельные свойства и качества целостного явления;</w:t>
      </w:r>
    </w:p>
    <w:p w14:paraId="4F2C511B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воспринимать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и исполнительской деятельности.</w:t>
      </w:r>
    </w:p>
    <w:p w14:paraId="723054E5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Личностными результатами изучения искусства являются:</w:t>
      </w:r>
    </w:p>
    <w:p w14:paraId="4335CF1A" w14:textId="77777777" w:rsidR="00B41423" w:rsidRPr="00B41423" w:rsidRDefault="00B41423" w:rsidP="00B41423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развитое эстетическое чувство, проявляющее себя в эмоционально-ценностном отношении к искусству и жизни;</w:t>
      </w:r>
    </w:p>
    <w:p w14:paraId="0256E04E" w14:textId="77777777" w:rsidR="00B41423" w:rsidRPr="00B41423" w:rsidRDefault="00B41423" w:rsidP="00B41423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творческого потенциала в процессе коллективной (или индивидуальной) художественно-эстетической деятельности при воплощении (создании) художественных образов;</w:t>
      </w:r>
    </w:p>
    <w:p w14:paraId="59E7CB3A" w14:textId="77777777" w:rsidR="00B41423" w:rsidRPr="00B41423" w:rsidRDefault="00B41423" w:rsidP="00B41423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и самооценка художественно-творческих возможностей; умение вести диалог, аргументировать свою позицию.</w:t>
      </w:r>
    </w:p>
    <w:p w14:paraId="2C6C676F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1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Выпускники научатся:</w:t>
      </w:r>
    </w:p>
    <w:p w14:paraId="55C8E55D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• 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аккумулировать, создавать и транслировать ценности искусства и культуры (обогащая свой личный опыт эмоциями и переживаниями, связанными с восприятием, исполнением произведений искусства); чувствовать и понимать свою сопричастность окружающему миру;</w:t>
      </w:r>
    </w:p>
    <w:p w14:paraId="17140B0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целей; проявлять толерантность в совместной деятельности;</w:t>
      </w:r>
    </w:p>
    <w:p w14:paraId="76F82179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•  участвовать в художественной жизни класса, школы, города и др.; анализировать и оценивать процесс и результаты собственной деятельности и соотносить их с поставленной задачей.</w:t>
      </w:r>
    </w:p>
    <w:p w14:paraId="28290A8E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Общеучебные</w:t>
      </w:r>
      <w:proofErr w:type="spellEnd"/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умения, навыки  и  способы  деятельности.</w:t>
      </w:r>
    </w:p>
    <w:p w14:paraId="4986BD21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Учебная программа предусматривает формирование у учащихся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и навыков, универсальных способов деятельности и ключевых компетенций.</w:t>
      </w:r>
    </w:p>
    <w:p w14:paraId="51128922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содержания основного общего образования по предмету «Искусство» способствует:</w:t>
      </w:r>
    </w:p>
    <w:p w14:paraId="4F23B7A4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формированию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у учащихся представлений о художественной картине мира;</w:t>
      </w:r>
    </w:p>
    <w:p w14:paraId="2848E3B3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ими методами наблюдения, сравнения, сопоставления, художественного анализа;</w:t>
      </w:r>
    </w:p>
    <w:p w14:paraId="0F540AB2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обобщению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получаемых впечатлений об изучаемых явлениях, событиях художественной жизни страны;</w:t>
      </w:r>
    </w:p>
    <w:p w14:paraId="262AF8C7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расширению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</w:r>
    </w:p>
    <w:p w14:paraId="5996A0EA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совершенствованию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формулировать свое отношение к изучаемому художественному явлению в вербальной и невербальной формах, вступать (в прямой или в косвенной форме) в диалог с произведением искусства, его автором, с учащимися, с учителем;</w:t>
      </w:r>
    </w:p>
    <w:p w14:paraId="02A81AD0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формулированию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14:paraId="06193CF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приобретению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и навыков работы с различными источниками информации.</w:t>
      </w:r>
    </w:p>
    <w:p w14:paraId="114460F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Опыт творческой деятельности, приобретаемый на занятиях, способствует:</w:t>
      </w:r>
    </w:p>
    <w:p w14:paraId="0748CC0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учащимися умениями и навыками контроля и оценки своей деятельности;</w:t>
      </w:r>
    </w:p>
    <w:p w14:paraId="0EC7C6C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определению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 своих личностных предпочтений, интересов и потребностей, склонностей к конкретным видам деятельности;</w:t>
      </w:r>
    </w:p>
    <w:p w14:paraId="21219228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совершенствованию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умений координировать свою деятельность с деятельностью учащихся и учителя, оценивать свои возможности в решении творческих задач.</w:t>
      </w:r>
    </w:p>
    <w:p w14:paraId="1FF0B9CD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уровню подготовки учащихся 9  классов:</w:t>
      </w:r>
    </w:p>
    <w:p w14:paraId="71149E36" w14:textId="77777777" w:rsidR="00B41423" w:rsidRPr="00B41423" w:rsidRDefault="00B41423" w:rsidP="00B414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Обучение  искусству в основной школе должно обеспечить учащимся возможность:</w:t>
      </w:r>
    </w:p>
    <w:p w14:paraId="3F0670AC" w14:textId="77777777" w:rsidR="00B41423" w:rsidRPr="00B41423" w:rsidRDefault="00B41423" w:rsidP="00B41423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жанрах и стилях классического и современного искусства, особенностях художественного  языка и музыкальной драматургии;</w:t>
      </w:r>
    </w:p>
    <w:p w14:paraId="751D39B1" w14:textId="77777777" w:rsidR="00B41423" w:rsidRPr="00B41423" w:rsidRDefault="00B41423" w:rsidP="00B41423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художественных произведений к одному из жанров на основе характерных средств  выразительности;</w:t>
      </w:r>
    </w:p>
    <w:p w14:paraId="7D3B38E1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имена выдающихся отечественных и зарубежных композиторов, художников, скульпторов. режиссеров и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т.д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узнавать наиболее значимые их произведения;</w:t>
      </w:r>
    </w:p>
    <w:p w14:paraId="6401FA0F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размышлять о знакомом  произведении, высказывая суждения об основной идее, средствах ее воплощения, интонационных особенностях, жанре, форме, исполнителях;</w:t>
      </w:r>
    </w:p>
    <w:p w14:paraId="3AE30810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личностную оценку музыке, звучащей на уроке и вне школы, аргументируя свое отношение к тем или иным музыкальным явлениям;</w:t>
      </w:r>
    </w:p>
    <w:p w14:paraId="32B915E5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и современные песни, знакомые мелодии изученных классических произведений;</w:t>
      </w:r>
    </w:p>
    <w:p w14:paraId="0189C1FF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выполнять творческие задания, участвовать в исследовательских проектах;</w:t>
      </w:r>
    </w:p>
    <w:p w14:paraId="1CE3F1E9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знания о музыке и музыкантах, художниках,  полученные на уроках, при составлении домашней фонотеки, видеотеки и пр.</w:t>
      </w:r>
    </w:p>
    <w:p w14:paraId="6FC439CE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представлять значение разнообразных явлений культуры и   искусства  для  формирования  духовно-нравственных ориентации современного человека;</w:t>
      </w:r>
    </w:p>
    <w:p w14:paraId="55EA8816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 функции   искусства   (социально-ориентирующая, практическая, воспитательная, зрелищная, внушающая, предвосхищающая будущее и др.);</w:t>
      </w:r>
    </w:p>
    <w:p w14:paraId="217399F9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окружающем культурном пространстве; понимать значимость народного, религиозного, классического искусства в их соотношении с массовой культурой;</w:t>
      </w:r>
    </w:p>
    <w:p w14:paraId="6AE6A119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особенности художественного языка разных видов искусства;</w:t>
      </w:r>
    </w:p>
    <w:p w14:paraId="2CBF2C67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самостоятельный поиск и обработку" информации в области искусства, используя современные технологии;</w:t>
      </w:r>
    </w:p>
    <w:p w14:paraId="3D1729AF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собственные суждения и оценки о произведениях искусства прошлого и настоящего;</w:t>
      </w:r>
    </w:p>
    <w:p w14:paraId="3CA6F63E" w14:textId="77777777" w:rsidR="00B41423" w:rsidRPr="00B41423" w:rsidRDefault="00B41423" w:rsidP="00B4142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знания, практические умения и навыки общения с искусством в учебной деятельности,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при организации досуга, творчества, самообразования, при выборе направления своего культурного развития.</w:t>
      </w:r>
    </w:p>
    <w:p w14:paraId="6C416FED" w14:textId="77777777" w:rsidR="00B41423" w:rsidRPr="00B41423" w:rsidRDefault="00B41423" w:rsidP="00B41423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 уроков искусства в IX классах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9"/>
        <w:gridCol w:w="2822"/>
        <w:gridCol w:w="1176"/>
        <w:gridCol w:w="2162"/>
        <w:gridCol w:w="2752"/>
        <w:gridCol w:w="4251"/>
        <w:gridCol w:w="1962"/>
        <w:gridCol w:w="1401"/>
        <w:gridCol w:w="1285"/>
        <w:gridCol w:w="1779"/>
      </w:tblGrid>
      <w:tr w:rsidR="00B41423" w:rsidRPr="00B41423" w14:paraId="5F3A1DBE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FDB4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4" w:name="43c34534d8d67850ecb395cd315b7e9109d3e772"/>
            <w:bookmarkStart w:id="5" w:name="2"/>
            <w:bookmarkEnd w:id="4"/>
            <w:bookmarkEnd w:id="5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п\п.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BCFC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F5D89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 – </w:t>
            </w:r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часов</w:t>
            </w:r>
            <w:proofErr w:type="gramEnd"/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432D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FA61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содержания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4AD5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A66F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C66A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AB72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20827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75AF3411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3EE4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99F2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B177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40D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28DD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8615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B70E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7BC3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B6EF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C679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2186DDF1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D680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DF94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07C2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86EF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6B2E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B383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7809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C59E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1A5D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5234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41423" w:rsidRPr="00B41423" w14:paraId="3890D14F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D324E" w14:textId="77777777" w:rsidR="00B41423" w:rsidRPr="00B41423" w:rsidRDefault="00B41423" w:rsidP="00B41423">
            <w:pPr>
              <w:numPr>
                <w:ilvl w:val="0"/>
                <w:numId w:val="19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Воздействующая сила искусства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7FA65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C2BF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EB77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FF2F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8DF2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6751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813C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CB51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C9C9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4B99B046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A85DD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E31AC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Искусство и власть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46AC7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11F39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799C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произведениями разных видов искусства, их оценка с позиции позитивных и/или негативных влияний на чувства и сознание человека.</w:t>
            </w:r>
          </w:p>
          <w:p w14:paraId="03628F5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и прославление величия в триумфальных сооружениях.</w:t>
            </w:r>
          </w:p>
          <w:p w14:paraId="772159E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музыки в государствах с тоталитарным режимом: от высокой музыкальной классики до массовых жанров.</w:t>
            </w:r>
          </w:p>
          <w:p w14:paraId="55833C0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Поднятие духа народа в искусстве Великой Отечественной Войны (живопись, плакаты, песни).</w:t>
            </w:r>
          </w:p>
          <w:p w14:paraId="26A2A01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песен военных лет и песен на военную тематику.</w:t>
            </w:r>
          </w:p>
          <w:p w14:paraId="47E4CAD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к кинофильмам.</w:t>
            </w:r>
          </w:p>
          <w:p w14:paraId="2F46088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Внушающая сила рекламы и настенной живописи.</w:t>
            </w:r>
          </w:p>
          <w:p w14:paraId="2CC0D60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Ритуально-внушающая роль наскальной живописи, языческих идолов, амулетов.</w:t>
            </w:r>
          </w:p>
          <w:p w14:paraId="7CE018A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Языческая культура дохристианской эпохи, способы и формы бытования, ее функции (ритуальные действа, народные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обряды, посвященные основным вехам жизни человека).</w:t>
            </w:r>
          </w:p>
          <w:p w14:paraId="3C1F4C8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направлений в современной эстрадной отечественной и зарубежной музыке.</w:t>
            </w:r>
          </w:p>
          <w:p w14:paraId="17C8EE4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Протест против идеологии социального строя в авторской песне, рок-музыке.</w:t>
            </w:r>
          </w:p>
          <w:p w14:paraId="1269FBF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Компенсаторная функция джаза.</w:t>
            </w:r>
          </w:p>
          <w:p w14:paraId="06F3712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библейские сюжеты и их трактовка в произведениях поэтов и писателей 19-21вв.</w:t>
            </w:r>
          </w:p>
          <w:p w14:paraId="44495AE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поэтов-фронтовиков, поэтов-песенников.</w:t>
            </w:r>
          </w:p>
          <w:p w14:paraId="4D32544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Кинофильмы 40-50-х годов 20 века. Экранизация опер, балетов, мюзиклов </w:t>
            </w:r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по</w:t>
            </w:r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выбору учителя).</w:t>
            </w:r>
          </w:p>
          <w:p w14:paraId="1ED7C5E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Композиция. Форма. Ритм. Фактура.</w:t>
            </w:r>
          </w:p>
          <w:p w14:paraId="56D07C9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Законы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музыкальной композиции и их претворение в произведениях разных жанров вокально-хоровой, инструментально-симфонической, сценической музыки различных стилей и направлений.</w:t>
            </w:r>
          </w:p>
          <w:p w14:paraId="1748C43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развития музыкального материала и типы музыкальной драматургии.</w:t>
            </w:r>
          </w:p>
          <w:p w14:paraId="5D9C222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храмов: античный, православный, католический, мусульманский.</w:t>
            </w:r>
          </w:p>
          <w:p w14:paraId="49D750D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Воздействие на эмоции человека храмового синтеза искусств (характерные примеры).</w:t>
            </w:r>
          </w:p>
          <w:p w14:paraId="6446238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Духовная музыка в храмовом синтезе искусств.</w:t>
            </w:r>
          </w:p>
          <w:p w14:paraId="71CE95F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Возвышенность религиозно-нравственных идеалов.</w:t>
            </w:r>
          </w:p>
          <w:p w14:paraId="1D5BF1FC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художественного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замысла и воплощение эмоционально-образного содержания музыки сценическими средствами.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F0E8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Сопоставлять 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художественные образы, символизирующие </w:t>
            </w:r>
            <w:proofErr w:type="spellStart"/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власть.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Выявлять</w:t>
            </w:r>
            <w:proofErr w:type="spellEnd"/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сходство и различия этих образов. 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 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черты.</w:t>
            </w:r>
          </w:p>
          <w:p w14:paraId="38BC99B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Высказывать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свое отношение к различным художественным образам.</w:t>
            </w:r>
          </w:p>
          <w:p w14:paraId="36630C6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Приводить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примеры исторических эпох с авторитарным и демократическим </w:t>
            </w:r>
            <w:proofErr w:type="spellStart"/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правлением.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proofErr w:type="spellEnd"/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произведения искусства, отражающие идеи этих государств.</w:t>
            </w:r>
          </w:p>
          <w:p w14:paraId="10E09BD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Пользоваться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справочной литературой.</w:t>
            </w:r>
          </w:p>
          <w:p w14:paraId="13C79D0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Участвовать 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подготовке доклада или компьютерной презентации на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тему, связанную с внушением народу определенных чувств и мыслей средствами искусства.</w:t>
            </w:r>
          </w:p>
          <w:p w14:paraId="6BE04DD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художественные произведения одного вида искусства в разные эпохи или представлять целостный образ одной эпохи по произведениям различных видов искусств.</w:t>
            </w:r>
          </w:p>
          <w:p w14:paraId="1718113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Передавать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графически композиционное построение картины.</w:t>
            </w:r>
          </w:p>
          <w:p w14:paraId="11587306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Выявлять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особенности построения (формы) музыки.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1681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вводный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271E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86BF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262F4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Конспект,</w:t>
            </w:r>
          </w:p>
          <w:p w14:paraId="35CB196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102-105</w:t>
            </w:r>
          </w:p>
        </w:tc>
      </w:tr>
      <w:tr w:rsidR="00B41423" w:rsidRPr="00B41423" w14:paraId="234D838D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C47F1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0D294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Искусство и власть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B2C11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659C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повторение, закрепление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ED35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EF60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1CF6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D656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6E2F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F49A5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</w:t>
            </w:r>
          </w:p>
          <w:p w14:paraId="40193D3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106-107</w:t>
            </w:r>
          </w:p>
        </w:tc>
      </w:tr>
      <w:tr w:rsidR="00B41423" w:rsidRPr="00B41423" w14:paraId="08ADAE15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C90A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5A3F1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Искусство и власть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F2F9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181E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26BA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846C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0E03E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7861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FD27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AA66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Творческое задание с 107</w:t>
            </w:r>
          </w:p>
        </w:tc>
      </w:tr>
      <w:tr w:rsidR="00B41423" w:rsidRPr="00B41423" w14:paraId="02F2E2F8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C231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BCDF4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Какими средствами воздействует искусство?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8C8E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F454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закрепление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1204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F8D0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1DB20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01A1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5B86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0FFCC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5EF1F28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С.108-111.</w:t>
            </w:r>
          </w:p>
        </w:tc>
      </w:tr>
      <w:tr w:rsidR="00B41423" w:rsidRPr="00B41423" w14:paraId="40D70CDF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9EC1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3A181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Какими средствами воздействует искусство?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7863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5AAB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36FE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790B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84427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B6D6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1BF9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011B2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</w:t>
            </w:r>
          </w:p>
          <w:p w14:paraId="7993AD95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С.112-115 ,</w:t>
            </w:r>
          </w:p>
          <w:p w14:paraId="317717C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Худ. –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Задание.</w:t>
            </w:r>
          </w:p>
        </w:tc>
      </w:tr>
      <w:tr w:rsidR="00B41423" w:rsidRPr="00B41423" w14:paraId="73841742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5A4F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6B5C0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Храмовый синтез искусств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78A0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6EB0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29BF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656A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8261C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AABE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2B1C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BC9A9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 с.116 -119</w:t>
            </w:r>
          </w:p>
        </w:tc>
      </w:tr>
      <w:tr w:rsidR="00B41423" w:rsidRPr="00B41423" w14:paraId="3F1CC8E9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D280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5617F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Храмовый синтез искусств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A0D8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56CA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510B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F071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93B7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 тест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FA57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B220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5BDB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Худ. –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</w:t>
            </w:r>
          </w:p>
        </w:tc>
      </w:tr>
      <w:tr w:rsidR="00B41423" w:rsidRPr="00B41423" w14:paraId="11A8EB08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476E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230BF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Синтез искусств в театре, кино, на телевидении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4C509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7C63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BB43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DC7C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6B5D2" w14:textId="77777777" w:rsidR="00B41423" w:rsidRPr="00B41423" w:rsidRDefault="00B41423" w:rsidP="00B414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работа,</w:t>
            </w:r>
          </w:p>
          <w:p w14:paraId="2FDA3BE4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8646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FD32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53B70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</w:t>
            </w:r>
          </w:p>
          <w:p w14:paraId="14C62C9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С.120-121 ,</w:t>
            </w:r>
          </w:p>
        </w:tc>
      </w:tr>
      <w:tr w:rsidR="00B41423" w:rsidRPr="00B41423" w14:paraId="004AE107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D4D6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F246F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Синтез искусств в театре, кино, на телевидении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5A31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FAC3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E663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31FB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4BF57" w14:textId="77777777" w:rsidR="00B41423" w:rsidRPr="00B41423" w:rsidRDefault="00B41423" w:rsidP="00B414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</w:t>
            </w:r>
          </w:p>
          <w:p w14:paraId="733D6337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4236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FDC8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CB96E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</w:t>
            </w:r>
          </w:p>
          <w:p w14:paraId="61C2913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Худ. –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Задание.</w:t>
            </w:r>
          </w:p>
        </w:tc>
      </w:tr>
      <w:tr w:rsidR="00B41423" w:rsidRPr="00B41423" w14:paraId="6A5F6C30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7736D" w14:textId="77777777" w:rsidR="00B41423" w:rsidRPr="00B41423" w:rsidRDefault="00B41423" w:rsidP="00B41423">
            <w:pPr>
              <w:numPr>
                <w:ilvl w:val="0"/>
                <w:numId w:val="20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Искусство 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предвосхищает будущее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040B0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8832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D61E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21E8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B119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FA0A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41B9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3244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4A3D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0078965D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666E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649E3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Дар предвосхищения.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D7C7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D4DA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7F63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Постижение художественных образов различных видов искусства, освоение их художественного языка. Использование иносказаний в живописи символистов.</w:t>
            </w:r>
          </w:p>
          <w:p w14:paraId="265ECA2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Предвидение как форма утверждения духовных ценностей, гротеск в музыке как форма протеста.</w:t>
            </w:r>
          </w:p>
          <w:p w14:paraId="1D7DBF9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произведений с позиции предвосхищения будущего, реальности и вымысла.</w:t>
            </w:r>
          </w:p>
          <w:p w14:paraId="7C2AD42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Предсказание грядущих событий.</w:t>
            </w:r>
          </w:p>
          <w:p w14:paraId="121991A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Предсказания научных открытий.</w:t>
            </w:r>
          </w:p>
          <w:p w14:paraId="79F61B4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Поиск новых выразительных возможностей языка искусства: цветомузыка, музыкальные инструменты,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компьютерная музыка, лазерное шоу.</w:t>
            </w:r>
          </w:p>
          <w:p w14:paraId="7181113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Авангард в музыке как отражение жизненных противоречий, поиск новых выразительных средств и форм: додекафония, серийная, конкретная музыка, алеаторика. Рок-музыка, ее выразительные, эмоциональные и ассоциативные возможности.</w:t>
            </w:r>
          </w:p>
          <w:p w14:paraId="7F7E3B3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Образы фантастики в литературных произведениях </w:t>
            </w:r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по</w:t>
            </w:r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выбору учителя).</w:t>
            </w:r>
          </w:p>
          <w:p w14:paraId="28B30E9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Образы фантастики в фильмах </w:t>
            </w:r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по</w:t>
            </w:r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выбору учителя).</w:t>
            </w:r>
          </w:p>
          <w:p w14:paraId="78438DB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Выявление скрытого пророчества будущего в произведениях современного искусства </w:t>
            </w:r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изобразительного</w:t>
            </w:r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музыкального, литературы, кино, театра).</w:t>
            </w:r>
          </w:p>
          <w:p w14:paraId="529FD38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Особенности художественных образов различных искусств, их оценка с позиции эстетических и практических функций.</w:t>
            </w:r>
          </w:p>
          <w:p w14:paraId="5882072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Дизайн современной среды </w:t>
            </w:r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интерьер</w:t>
            </w:r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ландшафтный дизайн). Монументальная живопись и декоративная скульптура.</w:t>
            </w:r>
          </w:p>
          <w:p w14:paraId="0F5956B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как знак, фон, способ релаксации; сигнальная функция музыки и др. Фотография. Кино. Телевидение.</w:t>
            </w:r>
          </w:p>
          <w:p w14:paraId="71603B0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музыки в звуковом и немом кино.</w:t>
            </w:r>
          </w:p>
          <w:p w14:paraId="13C5CDF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киноискусства в популяризации музыкальной классики </w:t>
            </w:r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на</w:t>
            </w:r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материале знакомых учащимся музыкальных произведений).</w:t>
            </w:r>
          </w:p>
          <w:p w14:paraId="267A723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Особенности музыкального воплощения образов в театре, на телевидении</w:t>
            </w:r>
          </w:p>
          <w:p w14:paraId="427B7AE5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эстетической, нравственной и практической направленности театральных постановок и фильмов.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68CC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Называть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сказки, народные предания, легенды, персонажи которых предвосхитили явления и события будущего.</w:t>
            </w:r>
          </w:p>
          <w:p w14:paraId="5FF3126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эссе о заинтересовавшем явлении современного искусства (изобразительного, музыкального, литературы, кино, театра), в котором есть скрытое пророчество будущего.</w:t>
            </w:r>
          </w:p>
          <w:p w14:paraId="0B167D3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Выявлять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иносказания, метафоры, аллегории, олицетворения в известных произведениях разных видов искусства.</w:t>
            </w:r>
          </w:p>
          <w:p w14:paraId="78CDB75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Приводить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примеры научного значения художественного знания.</w:t>
            </w:r>
          </w:p>
          <w:p w14:paraId="06FF45B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Выявлять 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жизненные ассоциации музыки.</w:t>
            </w:r>
          </w:p>
          <w:p w14:paraId="0A2277D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Интерпретировать 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художественные образы произведений разных искусств и выявлять их идеи с позиции сегодняшнего дня.</w:t>
            </w:r>
          </w:p>
          <w:p w14:paraId="675C3E5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Участвовать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разработке музыкально-литературного сценария на тему «Колокольные звоны России».</w:t>
            </w:r>
          </w:p>
          <w:p w14:paraId="58D02AC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эстетическую оценку произведениям различных видов искусства, предметам быта, архитектурным постройкам, сопровождающим жизнь человека.</w:t>
            </w:r>
          </w:p>
          <w:p w14:paraId="4506F83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Участвовать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создании средствами искусства композиции, отражающей представления о будущем России, мира.</w:t>
            </w:r>
          </w:p>
          <w:p w14:paraId="376CB4C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Пользоваться 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справочной литературой.</w:t>
            </w:r>
          </w:p>
          <w:p w14:paraId="6060715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Размышлять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 соотношении науки и искусства.</w:t>
            </w:r>
          </w:p>
          <w:p w14:paraId="6EE7F24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Понимать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значение симметрии и асимметрии в искусстве и науке.</w:t>
            </w:r>
          </w:p>
          <w:p w14:paraId="5346CDC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цветовую палитру музыкального фрагмента.</w:t>
            </w:r>
          </w:p>
          <w:p w14:paraId="5E50736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Интерпретировать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художественные образы современных гравюр, произведений абстрактного искусства, музыкальных произведений разных жанров.</w:t>
            </w:r>
          </w:p>
          <w:p w14:paraId="4F680DC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собственный прогноз будущего средствами какого-либо вида искусства.</w:t>
            </w:r>
          </w:p>
          <w:p w14:paraId="65E5A9EA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компьютерный монтаж фрагментов музыкальных произведений (звукосочетаний) на выбранную тему.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4644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вводный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8C63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85F6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0DA32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26CF7998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С.122-123 художественно – творческое задание.</w:t>
            </w:r>
          </w:p>
        </w:tc>
      </w:tr>
      <w:tr w:rsidR="00B41423" w:rsidRPr="00B41423" w14:paraId="7E5AB164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D0E9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6193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Какие знания дает искусство?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22E3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3739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56ED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474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C934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BF97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F2EA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E0C12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</w:t>
            </w:r>
          </w:p>
          <w:p w14:paraId="12E1DFF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С.124-125,</w:t>
            </w:r>
          </w:p>
        </w:tc>
      </w:tr>
      <w:tr w:rsidR="00B41423" w:rsidRPr="00B41423" w14:paraId="0B16286D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44A4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276D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Предсказание в искусстве.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6B38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1570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5328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FAC8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B5259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2F1D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52A0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98BA1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 с.126 - 129</w:t>
            </w:r>
          </w:p>
          <w:p w14:paraId="5DFE97E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Худ. –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Задание.</w:t>
            </w:r>
          </w:p>
        </w:tc>
      </w:tr>
      <w:tr w:rsidR="00B41423" w:rsidRPr="00B41423" w14:paraId="753C03ED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9973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B0CF9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Художественное мышление в авангарде науки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D66D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E9998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7607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CA5F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90FA2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9BE8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FF51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9A92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 с.130-131</w:t>
            </w:r>
          </w:p>
        </w:tc>
      </w:tr>
      <w:tr w:rsidR="00B41423" w:rsidRPr="00B41423" w14:paraId="523EBD23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FA08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EE1AB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Художественное мышление в авангарде науки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4298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AC42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5479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86A4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15039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F8A4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88B0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A5F17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Конспект, Худ. –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Задание.</w:t>
            </w:r>
          </w:p>
        </w:tc>
      </w:tr>
      <w:tr w:rsidR="00B41423" w:rsidRPr="00B41423" w14:paraId="5215E1D6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AC20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1757C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Художник и ученый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4D6B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DD49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181D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EFEF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8AFFC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4375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C6B9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91970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 с.132-133</w:t>
            </w:r>
          </w:p>
          <w:p w14:paraId="7E31A86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Худ. –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Задание.</w:t>
            </w:r>
          </w:p>
        </w:tc>
      </w:tr>
      <w:tr w:rsidR="00B41423" w:rsidRPr="00B41423" w14:paraId="4607BFA4" w14:textId="77777777" w:rsidTr="00B41423">
        <w:trPr>
          <w:trHeight w:val="2140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5C2F5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50048" w14:textId="77777777" w:rsidR="00B41423" w:rsidRPr="00B41423" w:rsidRDefault="00B41423" w:rsidP="00B41423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Художник и ученый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88460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B35E3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заданий, закрепление знаний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F053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8720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AC52B" w14:textId="77777777" w:rsidR="00B41423" w:rsidRPr="00B41423" w:rsidRDefault="00B41423" w:rsidP="00B414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 тест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AC19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07AF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A44C6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 с.134-135</w:t>
            </w:r>
          </w:p>
          <w:p w14:paraId="008D411E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Худ. –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Задание.</w:t>
            </w:r>
          </w:p>
        </w:tc>
      </w:tr>
      <w:tr w:rsidR="00B41423" w:rsidRPr="00B41423" w14:paraId="6765EC56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FC2B5" w14:textId="77777777" w:rsidR="00B41423" w:rsidRPr="00B41423" w:rsidRDefault="00B41423" w:rsidP="00B41423">
            <w:pPr>
              <w:numPr>
                <w:ilvl w:val="0"/>
                <w:numId w:val="21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Дар созидания. Практическая функция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D6DA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54A1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48D9D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A7D8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F5FA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4F31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F85E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033F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5CCF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3EC59BB9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884B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77841" w14:textId="77777777" w:rsidR="00B41423" w:rsidRPr="00B41423" w:rsidRDefault="00B41423" w:rsidP="00B41423">
            <w:pPr>
              <w:spacing w:after="0" w:line="0" w:lineRule="atLeast"/>
              <w:ind w:firstLine="72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Эстетическое формирование искусством окружающей среды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D3C6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39071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9020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красоты в искусстве и науке: общее и особенное.</w:t>
            </w:r>
          </w:p>
          <w:p w14:paraId="0EEFFBF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в жизни выдающихся деятелей науки и культуры.</w:t>
            </w:r>
          </w:p>
          <w:p w14:paraId="27A1433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Известные писатели и поэты о предназначении творчества </w:t>
            </w:r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по</w:t>
            </w:r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выбору учителя).</w:t>
            </w:r>
          </w:p>
          <w:p w14:paraId="709D4A3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Творческое воображение режиссера, как основа развития идеи, сюжета, образов героев театрального спектакля или кинофильма </w:t>
            </w:r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по</w:t>
            </w:r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выбору учителя</w:t>
            </w:r>
          </w:p>
          <w:p w14:paraId="5D34C54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Воплощение образа поэта и образов его литературных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 средствами различных видов искусства.</w:t>
            </w:r>
          </w:p>
          <w:p w14:paraId="4C81B9C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разнообразных взглядов на роль искусства и творческой деятельности в процессе знакомства с произведениями различных видов искусства.</w:t>
            </w:r>
          </w:p>
          <w:p w14:paraId="27C0872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различных представлений о системе мира в графике и декоративной композиции.</w:t>
            </w:r>
          </w:p>
          <w:p w14:paraId="200D6259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Симметрия и асимметрия в искусстве и науке.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2A3E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Pr="00B4142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Выявлять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художественные предпочтения.</w:t>
            </w:r>
          </w:p>
          <w:p w14:paraId="7AD5EDB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принадлежность музыкального произведения к области легкой или серьезной музыки. 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Аргументировать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свой ответ, анализируя содержание, эмоциональный строй, средства выразительности.</w:t>
            </w:r>
          </w:p>
          <w:p w14:paraId="7C0E674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Подготавливать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программу вечера песни.</w:t>
            </w:r>
          </w:p>
          <w:p w14:paraId="4F9D76F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Разрабатывать 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танцевального конкурса или дискотеки. 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Придумывать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элементы костюмов, отражающих </w:t>
            </w:r>
            <w:proofErr w:type="spellStart"/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эпоху.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proofErr w:type="spellEnd"/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музыкальные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записи.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Подготавливать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выступление танцевальных пар.</w:t>
            </w:r>
          </w:p>
          <w:p w14:paraId="66EAEAE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принципы работы фотоаппарата.</w:t>
            </w:r>
          </w:p>
          <w:p w14:paraId="5D41963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портретную галерею учителей и </w:t>
            </w:r>
            <w:proofErr w:type="spellStart"/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одноклассников.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Писать</w:t>
            </w:r>
            <w:proofErr w:type="spellEnd"/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литературные комментарии к серии фотографий.</w:t>
            </w:r>
          </w:p>
          <w:p w14:paraId="382C01E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жанры </w:t>
            </w:r>
            <w:proofErr w:type="spellStart"/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киноискусства.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Приводить</w:t>
            </w:r>
            <w:proofErr w:type="spellEnd"/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примеры.</w:t>
            </w:r>
          </w:p>
          <w:p w14:paraId="0B522A4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Анализировать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средства анимации и музыки мультфильма.</w:t>
            </w:r>
          </w:p>
          <w:p w14:paraId="6A2BB49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язык киноискусства как средства раскрытия драматургии музыкальных, литературных образов.</w:t>
            </w:r>
          </w:p>
          <w:p w14:paraId="29BBC87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коллективную работу, посвященную моде 20 </w:t>
            </w:r>
            <w:proofErr w:type="spellStart"/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века.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proofErr w:type="spellEnd"/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популярные песни, соответствующие по стилю каждому персонажу.</w:t>
            </w:r>
          </w:p>
          <w:p w14:paraId="24056AB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Систематизировать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телевизионные передачи по </w:t>
            </w:r>
            <w:proofErr w:type="spellStart"/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жанрам.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proofErr w:type="spellEnd"/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средства художественной выразительности и делать свои выводы о функциях, значении, особенностях влияния телевидения на человека.</w:t>
            </w:r>
          </w:p>
          <w:p w14:paraId="7EDCF71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лучшие фильмы отечественного кинематографа. На основе анализа кинофильмов формулировать вопросы дискуссии на темы: «Зло мгновенно в этом мире, неизбывна доброта», «Человек в поиске жизненного смысла» и др.</w:t>
            </w:r>
          </w:p>
          <w:p w14:paraId="7E0098D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Оформлять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пригласительный билет, поздравительную открытку, эскиз одежды с использованием средств компьютерной графики.</w:t>
            </w:r>
          </w:p>
          <w:p w14:paraId="77F4DF8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эскизы панно, витража или чеканки для украшения фасада или интерьера </w:t>
            </w:r>
            <w:proofErr w:type="spellStart"/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здания.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proofErr w:type="spellEnd"/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украшения или эскизы украшений предметов быта.</w:t>
            </w:r>
          </w:p>
          <w:p w14:paraId="082F188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Разрабатывать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проводить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конкурс «Музыкальные пародии». 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Разрабатывать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эскизы костюмов и декораций к школьному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музыкальному </w:t>
            </w:r>
            <w:proofErr w:type="spellStart"/>
            <w:proofErr w:type="gram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спектаклю.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proofErr w:type="spellEnd"/>
            <w:proofErr w:type="gram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программы концерта, конкурса, фестиваля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искусств.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их художественное оформление.</w:t>
            </w:r>
          </w:p>
          <w:p w14:paraId="11CCC398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Проводить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исследования на тему «Влияние классической/популярной музыки на состояние комнатных растений и домашних животных».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85BC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вводный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6F9E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CF2F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10F5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 с.136-137</w:t>
            </w:r>
          </w:p>
        </w:tc>
      </w:tr>
      <w:tr w:rsidR="00B41423" w:rsidRPr="00B41423" w14:paraId="149887FD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3E75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FCED9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Архитектура исторического города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F4289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8443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E69B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9A3F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2F29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1AB3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1B8A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541C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 с. 138-141</w:t>
            </w:r>
          </w:p>
          <w:p w14:paraId="34B81208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Худ. –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Задание.</w:t>
            </w:r>
          </w:p>
        </w:tc>
      </w:tr>
      <w:tr w:rsidR="00B41423" w:rsidRPr="00B41423" w14:paraId="7D58FDE5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5A889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F6F62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Архитектура современного города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0AD6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87DF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459A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FF9A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8D53C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90B6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6650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D85E5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 с.142-145</w:t>
            </w:r>
          </w:p>
          <w:p w14:paraId="0A76745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Худ. –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Задание.</w:t>
            </w:r>
          </w:p>
        </w:tc>
      </w:tr>
      <w:tr w:rsidR="00B41423" w:rsidRPr="00B41423" w14:paraId="532DD0F1" w14:textId="77777777" w:rsidTr="00B41423">
        <w:trPr>
          <w:trHeight w:val="980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13C6A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7A305" w14:textId="77777777" w:rsidR="00B41423" w:rsidRPr="00B41423" w:rsidRDefault="00B41423" w:rsidP="00B41423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Специфика изображений в полиграфии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5E1F6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A90D5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2F59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4CD9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FFFFC" w14:textId="77777777" w:rsidR="00B41423" w:rsidRPr="00B41423" w:rsidRDefault="00B41423" w:rsidP="00B414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C303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2039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FD93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6F9D29B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146-149</w:t>
            </w:r>
          </w:p>
          <w:p w14:paraId="7B56FCD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Худ. –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Задание.</w:t>
            </w:r>
          </w:p>
        </w:tc>
      </w:tr>
      <w:tr w:rsidR="00B41423" w:rsidRPr="00B41423" w14:paraId="3D1BBACE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5808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F64E7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дизайна и его значение в жизни современного общества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A07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E2DE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3AD6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FB13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D72CE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9FFC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594C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9BEA9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79D41290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С.150-155</w:t>
            </w:r>
          </w:p>
          <w:p w14:paraId="57D90ED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</w:t>
            </w:r>
          </w:p>
        </w:tc>
      </w:tr>
      <w:tr w:rsidR="00B41423" w:rsidRPr="00B41423" w14:paraId="2F942C0E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A431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D4D95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620D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6145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8528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40DD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2EAE9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ABA4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8C9C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2840E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70E0EAF8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С.156-161</w:t>
            </w:r>
          </w:p>
          <w:p w14:paraId="7FA31CC8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</w:t>
            </w:r>
          </w:p>
        </w:tc>
      </w:tr>
      <w:tr w:rsidR="00B41423" w:rsidRPr="00B41423" w14:paraId="61C9590A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AD14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A7EFC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Музыка в быту. Массовые, общедоступные </w:t>
            </w: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6514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7FDE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нового материала, выполнение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5931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7B37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CB03A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 тест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16C4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4878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06A22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5F94929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С.162-165</w:t>
            </w:r>
          </w:p>
        </w:tc>
      </w:tr>
      <w:tr w:rsidR="00B41423" w:rsidRPr="00B41423" w14:paraId="5792B836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9C3D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A64C5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 в быту. Массовые, общедоступные искусства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8C1B8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C75C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E32A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9D35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E4E16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6579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A2AA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2D509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3E33781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С.166-167</w:t>
            </w:r>
          </w:p>
        </w:tc>
      </w:tr>
      <w:tr w:rsidR="00B41423" w:rsidRPr="00B41423" w14:paraId="490A66AD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1CFC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BD44F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Изобразительная природа кино. Музыка в кино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CD98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2E3E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E853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9567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6D1A5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58C8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D960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142D1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071D0F37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С.174-175</w:t>
            </w:r>
          </w:p>
          <w:p w14:paraId="00DD68C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</w:t>
            </w:r>
          </w:p>
        </w:tc>
      </w:tr>
      <w:tr w:rsidR="00B41423" w:rsidRPr="00B41423" w14:paraId="7C0111BC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1CB6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4D11C" w14:textId="77777777" w:rsidR="00B41423" w:rsidRPr="00B41423" w:rsidRDefault="00B41423" w:rsidP="00B41423">
            <w:pPr>
              <w:spacing w:after="0" w:line="0" w:lineRule="atLeast"/>
              <w:ind w:firstLine="72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Изобразительная природа кино. Музыка в кино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6FCD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532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проектной деятельности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95FA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76B0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0B70B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AE4E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B7B4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64B02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2878663E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С.176-179</w:t>
            </w:r>
          </w:p>
          <w:p w14:paraId="2DF71C2F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</w:t>
            </w:r>
          </w:p>
        </w:tc>
      </w:tr>
      <w:tr w:rsidR="00B41423" w:rsidRPr="00B41423" w14:paraId="0EEA95A0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2514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42378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Тайные смыслы образов искусства, или Загадки музыкальных хитов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1B24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0EEB1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проектной деятельности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1A5C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2E82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177BC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 тест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B576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466F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F61E1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158AE582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С.180-181</w:t>
            </w:r>
          </w:p>
          <w:p w14:paraId="0C936DD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</w:t>
            </w:r>
          </w:p>
        </w:tc>
      </w:tr>
      <w:tr w:rsidR="00B41423" w:rsidRPr="00B41423" w14:paraId="6AA8623A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AC289" w14:textId="77777777" w:rsidR="00B41423" w:rsidRPr="00B41423" w:rsidRDefault="00B41423" w:rsidP="00B41423">
            <w:pPr>
              <w:numPr>
                <w:ilvl w:val="0"/>
                <w:numId w:val="2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Искусство и открытие мира для себя (7 часов)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85F06F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5DD6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B23F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F7E0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23DC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93C2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5B95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47DF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18FD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  <w:tr w:rsidR="00B41423" w:rsidRPr="00B41423" w14:paraId="5A578F4A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D489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612C2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Вопрос себе как первый шаг к творчеству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A70C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51CA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9A38F" w14:textId="77777777" w:rsidR="00B41423" w:rsidRPr="00B41423" w:rsidRDefault="00B41423" w:rsidP="00B41423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учит видеть и чувствовать мир по-новому. Творческое воображение на службе науки и искусства — новый взгляд на старые проблемы</w:t>
            </w:r>
          </w:p>
          <w:p w14:paraId="17E4A42E" w14:textId="77777777" w:rsidR="00B41423" w:rsidRPr="00B41423" w:rsidRDefault="00B41423" w:rsidP="00B41423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Мышление научное и художественное. Выдающиеся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физики и математики о роли искусства и творческого воображения в развитии науки и техники</w:t>
            </w:r>
          </w:p>
          <w:p w14:paraId="397B3C86" w14:textId="77777777" w:rsidR="00B41423" w:rsidRPr="00B41423" w:rsidRDefault="00B41423" w:rsidP="00B41423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Мышление научное и художественное. Выдающиеся физики и математики о роли искусства и творческого воображения в развитии науки и техники</w:t>
            </w:r>
          </w:p>
          <w:p w14:paraId="47CDA2EB" w14:textId="77777777" w:rsidR="00B41423" w:rsidRPr="00B41423" w:rsidRDefault="00B41423" w:rsidP="00B41423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 себе, как первый шаг к творчеству. Красота творческого озарения. Совместная работа двух типов мышления в разных видах искусства</w:t>
            </w:r>
          </w:p>
          <w:p w14:paraId="36EFDABA" w14:textId="77777777" w:rsidR="00B41423" w:rsidRPr="00B41423" w:rsidRDefault="00B41423" w:rsidP="00B41423">
            <w:pPr>
              <w:spacing w:after="0" w:line="240" w:lineRule="auto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Выдающиеся психологи и физиологи о пользе творческой деятельности человека для его физического и душевного здоровья</w:t>
            </w:r>
          </w:p>
          <w:p w14:paraId="2AA6E4BE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Информационное богатство искусства. Современный синтез науки и искусства (синергетика, фрактальная геометрия, бионика и др.) на службе у человека</w:t>
            </w: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21853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Размышлять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  <w:p w14:paraId="688C170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представление о том, какое место в семье искусств занимают изобразительной искусство, музыка, литература, театр, кино и др.</w:t>
            </w:r>
          </w:p>
          <w:p w14:paraId="615CFA9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символы красоты в жизни, человеческих взаимоотношениях, произведениях искусства.</w:t>
            </w:r>
          </w:p>
          <w:p w14:paraId="4706DE9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Приводить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примеры о значении 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искусства в жизни выдающихся людей.</w:t>
            </w:r>
          </w:p>
          <w:p w14:paraId="6D95BE89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Участвовать</w:t>
            </w: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создании компьютерной презентации, видео- и фотокомпозиций, в театральных постановках, в виртуальных и реальных путешествиях по пушкинским местам, в проведении конкурсов чтецов, музыкантов и др.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B87C1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индивидуальный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3C5D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A857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E88A3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010C925C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С.182-183</w:t>
            </w:r>
          </w:p>
        </w:tc>
      </w:tr>
      <w:tr w:rsidR="00B41423" w:rsidRPr="00B41423" w14:paraId="4534DADE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0E8B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DA4AE" w14:textId="77777777" w:rsidR="00B41423" w:rsidRPr="00B41423" w:rsidRDefault="00B41423" w:rsidP="00B41423">
            <w:pPr>
              <w:spacing w:after="0" w:line="0" w:lineRule="atLeast"/>
              <w:ind w:firstLine="720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Литературные страницы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3712A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93CD0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EC842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57DD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A8B16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691E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711C4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92C6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44A89876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С.184-185</w:t>
            </w:r>
          </w:p>
          <w:p w14:paraId="12EDBB3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</w:t>
            </w:r>
          </w:p>
        </w:tc>
      </w:tr>
      <w:tr w:rsidR="00B41423" w:rsidRPr="00B41423" w14:paraId="1C9DDD6A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D49F9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B8855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Исследовательский проект</w:t>
            </w:r>
          </w:p>
          <w:p w14:paraId="423A0B88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«Пушкин – наше все»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9346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C1EA5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087DE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92716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D7638" w14:textId="77777777" w:rsidR="00B41423" w:rsidRPr="00B41423" w:rsidRDefault="00B41423" w:rsidP="00B414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14:paraId="5D2D2C84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1ACA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86CD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3369D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Конспект.</w:t>
            </w:r>
          </w:p>
          <w:p w14:paraId="0622F0B7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С.186-189</w:t>
            </w:r>
          </w:p>
          <w:p w14:paraId="0579617E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</w:t>
            </w:r>
          </w:p>
        </w:tc>
      </w:tr>
      <w:tr w:rsidR="00B41423" w:rsidRPr="00B41423" w14:paraId="50F7F14C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3FFA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382D6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Исследовательский проект</w:t>
            </w:r>
          </w:p>
          <w:p w14:paraId="67AF0536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«Пушкин – наше все»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7CEA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05F18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D07E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580F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0445D" w14:textId="77777777" w:rsidR="00B41423" w:rsidRPr="00B41423" w:rsidRDefault="00B41423" w:rsidP="00B414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14:paraId="29DB8113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36ED9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0567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2190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</w:t>
            </w:r>
          </w:p>
        </w:tc>
      </w:tr>
      <w:tr w:rsidR="00B41423" w:rsidRPr="00B41423" w14:paraId="04A0EF1D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0C7D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ED3F9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Исследовательский проект</w:t>
            </w:r>
          </w:p>
          <w:p w14:paraId="7186EDFE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«Пушкин – наше все»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510E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6297D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2636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C025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3A078" w14:textId="77777777" w:rsidR="00B41423" w:rsidRPr="00B41423" w:rsidRDefault="00B41423" w:rsidP="00B414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14:paraId="54001101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9456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86BCB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C0963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</w:t>
            </w:r>
          </w:p>
        </w:tc>
      </w:tr>
      <w:tr w:rsidR="00B41423" w:rsidRPr="00B41423" w14:paraId="7042088A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1DE5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B68ED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Исследовательский проект</w:t>
            </w:r>
          </w:p>
          <w:p w14:paraId="1FB52437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«Пушкин – наше все»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B1CD6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E02D4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материала, выполнение заданий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F44A1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89528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EC9A3" w14:textId="77777777" w:rsidR="00B41423" w:rsidRPr="00B41423" w:rsidRDefault="00B41423" w:rsidP="00B414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</w:p>
          <w:p w14:paraId="189A7592" w14:textId="77777777" w:rsidR="00B41423" w:rsidRPr="00B41423" w:rsidRDefault="00B41423" w:rsidP="00B4142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D161C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6399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C34CB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  <w:proofErr w:type="spellStart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</w:t>
            </w:r>
            <w:proofErr w:type="spellEnd"/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</w:t>
            </w:r>
          </w:p>
        </w:tc>
      </w:tr>
      <w:tr w:rsidR="00B41423" w:rsidRPr="00B41423" w14:paraId="0B8C73B4" w14:textId="77777777" w:rsidTr="00B41423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E8A33" w14:textId="77777777" w:rsidR="00B41423" w:rsidRPr="00B41423" w:rsidRDefault="00B41423" w:rsidP="00B41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  <w:p w14:paraId="501887F0" w14:textId="77777777" w:rsidR="00B41423" w:rsidRPr="00B41423" w:rsidRDefault="00B41423" w:rsidP="00B4142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3F1FB" w14:textId="77777777" w:rsidR="00B41423" w:rsidRPr="00B41423" w:rsidRDefault="00B41423" w:rsidP="00B41423">
            <w:pPr>
              <w:spacing w:after="0" w:line="0" w:lineRule="atLeast"/>
              <w:ind w:firstLine="7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Обобщение.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70452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DAB57" w14:textId="77777777" w:rsidR="00B41423" w:rsidRPr="00B41423" w:rsidRDefault="00B41423" w:rsidP="00B4142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обобщения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2CB4D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E0045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D32DA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4C29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9FC30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C9567" w14:textId="77777777" w:rsidR="00B41423" w:rsidRPr="00B41423" w:rsidRDefault="00B41423" w:rsidP="00B4142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</w:tr>
    </w:tbl>
    <w:p w14:paraId="263F675B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научно-методического обеспечения.</w:t>
      </w:r>
    </w:p>
    <w:p w14:paraId="696CD2EA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Учебно-методический комплект «Искусство 8-9 класс»</w:t>
      </w:r>
    </w:p>
    <w:p w14:paraId="0EE45871" w14:textId="77777777" w:rsidR="00B41423" w:rsidRPr="00B41423" w:rsidRDefault="00B41423" w:rsidP="00B41423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Программа «Музыка 1-7 классы. Искусство 8-9 классы», М., Просвещение, 2009г.</w:t>
      </w:r>
    </w:p>
    <w:p w14:paraId="69219D12" w14:textId="77777777" w:rsidR="00B41423" w:rsidRPr="00B41423" w:rsidRDefault="00B41423" w:rsidP="00B41423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 «Искусство 8-9 класс» М., Просвещение, 2009 г., (электронная версия)</w:t>
      </w:r>
    </w:p>
    <w:p w14:paraId="4993BA51" w14:textId="77777777" w:rsidR="00B41423" w:rsidRPr="00B41423" w:rsidRDefault="00B41423" w:rsidP="00B41423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Методическое пособие для учителя «Музыка 5-6 – 7 классы», М., Просвещение, 2005г.</w:t>
      </w:r>
    </w:p>
    <w:p w14:paraId="435F9C27" w14:textId="77777777" w:rsidR="00B41423" w:rsidRPr="00B41423" w:rsidRDefault="00B41423" w:rsidP="00B41423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«Хрестоматия музыкального материала»</w:t>
      </w:r>
    </w:p>
    <w:p w14:paraId="45F65F22" w14:textId="77777777" w:rsidR="00B41423" w:rsidRPr="00B41423" w:rsidRDefault="00B41423" w:rsidP="00B41423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 Сергеева Г П. Музыка 5—9 классы / Г П. Сергеева, Е. Д. Критская. — М., 2006,</w:t>
      </w:r>
    </w:p>
    <w:p w14:paraId="17AC6276" w14:textId="77777777" w:rsidR="00B41423" w:rsidRPr="00B41423" w:rsidRDefault="00B41423" w:rsidP="00B41423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Изобразительное искусство и художественный труд: 1—9 классы / Под рук. Б. М.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М., 2005.                   </w:t>
      </w:r>
    </w:p>
    <w:p w14:paraId="4B4A0ACE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MULTIMEDIA – поддержка предмета</w:t>
      </w:r>
    </w:p>
    <w:p w14:paraId="728D54AE" w14:textId="77777777" w:rsidR="00B41423" w:rsidRPr="00B41423" w:rsidRDefault="00B41423" w:rsidP="00B414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1.Единая коллекция - </w:t>
      </w:r>
      <w:hyperlink r:id="rId8" w:history="1">
        <w:r w:rsidRPr="00B41423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</w:rPr>
          <w:t>http://collection.cross-edu.ru/catalog/rubr/f544b3b7-f1f4-5b76-f453-552f31d9b164</w:t>
        </w:r>
      </w:hyperlink>
    </w:p>
    <w:p w14:paraId="32F67ADE" w14:textId="77777777" w:rsidR="00B41423" w:rsidRPr="00B41423" w:rsidRDefault="00B41423" w:rsidP="00B414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2.Российский общеобразовательный портал - </w:t>
      </w:r>
      <w:hyperlink r:id="rId9" w:history="1">
        <w:r w:rsidRPr="00B414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http://music.edu.ru/</w:t>
        </w:r>
      </w:hyperlink>
    </w:p>
    <w:p w14:paraId="34D4609B" w14:textId="77777777" w:rsidR="00B41423" w:rsidRPr="00B41423" w:rsidRDefault="00B41423" w:rsidP="00B414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3.Детские электронные книги и презентации - </w:t>
      </w:r>
      <w:hyperlink r:id="rId10" w:history="1">
        <w:r w:rsidRPr="00B414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http://viki.rdf.ru/</w:t>
        </w:r>
      </w:hyperlink>
    </w:p>
    <w:p w14:paraId="528AD880" w14:textId="77777777" w:rsidR="00B41423" w:rsidRPr="00B41423" w:rsidRDefault="00B41423" w:rsidP="00B414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научно-методической литературы.</w:t>
      </w:r>
    </w:p>
    <w:p w14:paraId="33A07733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«Музыка. Изо. МХК. Содержание образования» (сборник нормативно – правовых документов и методических материалов). М.,ИЦ «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Граф»,2008г.</w:t>
      </w:r>
    </w:p>
    <w:p w14:paraId="2E09AB0E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«Сборник нормативных документов. Искусство», М., Дрофа, 2005г.</w:t>
      </w:r>
    </w:p>
    <w:p w14:paraId="43F41586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«Музыкальное образование в школе», под ред., Л.В.Школяр, М., Академия, 2001г.</w:t>
      </w:r>
    </w:p>
    <w:p w14:paraId="05EA7C91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Алиев Ю.Б. «Настольная книга школьного учителя-музыканта», М.,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Владос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2002г.</w:t>
      </w:r>
    </w:p>
    <w:p w14:paraId="0FB973B6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«Музыка в 4-7 классах,/ методическое пособие/ под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ред.Э.Б.Абдуллина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М.,Просвещение,1988г.</w:t>
      </w:r>
    </w:p>
    <w:p w14:paraId="5898C6F6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Осеннева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М.Е., Безбородова Л.А. «Методика музыкального воспитания младших школьников»,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М.,Академия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2001г.</w:t>
      </w:r>
    </w:p>
    <w:p w14:paraId="7815ADE5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Челышева Т.С. «Спутник учителя музыки», М., Просвещение, 1993г.</w:t>
      </w:r>
    </w:p>
    <w:p w14:paraId="72BD24EC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Васина-Гроссман В. «Книга о музыке и великих музыкантах», М., Современник, 1999г.</w:t>
      </w:r>
    </w:p>
    <w:p w14:paraId="5D3E5FF4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Григорович В.Б. «Великие музыканты Западной Европы», М., Просвещение, 1982г.</w:t>
      </w:r>
    </w:p>
    <w:p w14:paraId="3CF3F4F9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«Как научить любить Родину», М.,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Аркти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2003г.</w:t>
      </w:r>
    </w:p>
    <w:p w14:paraId="7609CC6B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Дмитриева Л.Г.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Н.М.Черноиваненко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«Методика музыкального воспитания в школе», М., Академия, 2000г.</w:t>
      </w:r>
    </w:p>
    <w:p w14:paraId="70F42E83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«Теория и методика музыкального образования детей», под ред. Л.В.Школяр, М., Флинта, Наука, 1998г.</w:t>
      </w:r>
    </w:p>
    <w:p w14:paraId="62A94B5A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Безбородова Л.А., Алиев Ю.Б. «Методика преподавания музыки в общеобразовательных учреждениях», М., Академия, 2002г.</w:t>
      </w:r>
    </w:p>
    <w:p w14:paraId="13BCADF7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Абдуллин Э.Б. «Теория и практика музыкального обучения в общеобразовательной школе», М., Просвещение, 1983г.</w:t>
      </w:r>
    </w:p>
    <w:p w14:paraId="486A9048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Аржаникова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Л.Г. «Профессия-учитель музыки», М., Просвещение, 1985г.</w:t>
      </w:r>
    </w:p>
    <w:p w14:paraId="3B2DF2CC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Халазбурь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П., Попов В. «Теория и методика музыкального воспитания», Санкт-Петербург, 2002г.</w:t>
      </w:r>
    </w:p>
    <w:p w14:paraId="6CC85160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Кабалевский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Д.Б. «Как рассказывать детям о музыке», М., Просвещение, 1989г.</w:t>
      </w:r>
    </w:p>
    <w:p w14:paraId="5BE6C4D6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Кабалевский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Д.Б. «Воспитание ума и сердца», М., Просвещение, 1989г.</w:t>
      </w:r>
    </w:p>
    <w:p w14:paraId="3F1A3469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Петрушин </w:t>
      </w:r>
      <w:proofErr w:type="gram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В.И.</w:t>
      </w:r>
      <w:proofErr w:type="gram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«Слушай, пой, играй», М., Просвещение, 2000г.</w:t>
      </w:r>
    </w:p>
    <w:p w14:paraId="6B5984D9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Великович Э.И. «Великие музыкальные имена», Композитор, Санкт-Петербург, 1997г.</w:t>
      </w:r>
    </w:p>
    <w:p w14:paraId="644A5777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Никитина Л.Д. «История русской музыки», М., Академия,1999г.</w:t>
      </w:r>
    </w:p>
    <w:p w14:paraId="130A59F5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Гуревич Е.Л. «История зарубежной музыки», М., Академия,1999г</w:t>
      </w:r>
    </w:p>
    <w:p w14:paraId="0F29CACC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Булучевский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 «Краткий музыкальный словарь для учащихся», Ленинград, Музыка, 1989г.</w:t>
      </w:r>
    </w:p>
    <w:p w14:paraId="5155AFD4" w14:textId="77777777" w:rsidR="00B41423" w:rsidRPr="00B41423" w:rsidRDefault="00B41423" w:rsidP="00B41423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Самин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Д.К. «Сто великих композиторов»,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М.,Вече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, 2000г.</w:t>
      </w:r>
    </w:p>
    <w:p w14:paraId="5F4728F0" w14:textId="77777777" w:rsidR="00B41423" w:rsidRPr="00B41423" w:rsidRDefault="00B41423" w:rsidP="00B41423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Рекомендуемая литература</w:t>
      </w:r>
    </w:p>
    <w:p w14:paraId="47FA5F9F" w14:textId="77777777" w:rsidR="00B41423" w:rsidRPr="00B41423" w:rsidRDefault="00B41423" w:rsidP="00B4142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Аксенов Ю. Г.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Цвет и линия. / Ю. Г. Аксенов, М. М.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Левидова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М., 1986.</w:t>
      </w:r>
    </w:p>
    <w:p w14:paraId="6B3327D5" w14:textId="77777777" w:rsidR="00B41423" w:rsidRPr="00B41423" w:rsidRDefault="00B41423" w:rsidP="00B4142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Борее Ю. Б.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Эстетика / Ю. Б.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Борев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М., 2005.</w:t>
      </w:r>
    </w:p>
    <w:p w14:paraId="248C04C0" w14:textId="77777777" w:rsidR="00B41423" w:rsidRPr="00B41423" w:rsidRDefault="00B41423" w:rsidP="00B4142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Кашекова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И. Э.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античности до модерна / И. Э.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Кашекова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М., 2000.</w:t>
      </w:r>
    </w:p>
    <w:p w14:paraId="2A9F02A8" w14:textId="77777777" w:rsidR="00B41423" w:rsidRPr="00B41423" w:rsidRDefault="00B41423" w:rsidP="00B4142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Киященко Н. И.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Эстетика — философская наука / Н. И. Киященко. — М, СПб.; Киев, 2005.</w:t>
      </w:r>
    </w:p>
    <w:p w14:paraId="3135B6C2" w14:textId="77777777" w:rsidR="00B41423" w:rsidRPr="00B41423" w:rsidRDefault="00B41423" w:rsidP="00B4142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Лотман Ю. М.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Об искусстве / Ю. М. Лотман. — СПб., 1998.</w:t>
      </w:r>
    </w:p>
    <w:p w14:paraId="74B0EE24" w14:textId="77777777" w:rsidR="00B41423" w:rsidRPr="00B41423" w:rsidRDefault="00B41423" w:rsidP="00B4142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Мириманов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В. Б.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Искусство и миф: центральный образ картины мира / В. Б.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Мириманов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М., 1997.</w:t>
      </w:r>
    </w:p>
    <w:p w14:paraId="42ACC7B9" w14:textId="77777777" w:rsidR="00B41423" w:rsidRPr="00B41423" w:rsidRDefault="00B41423" w:rsidP="00B4142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Назайкинский</w:t>
      </w:r>
      <w:proofErr w:type="spellEnd"/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Е. В.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Стиль и жанры в музыке / Е. В. </w:t>
      </w:r>
      <w:proofErr w:type="spellStart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Назайкинский</w:t>
      </w:r>
      <w:proofErr w:type="spellEnd"/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М., 2003.</w:t>
      </w:r>
    </w:p>
    <w:p w14:paraId="7976ECBB" w14:textId="77777777" w:rsidR="00B41423" w:rsidRPr="00B41423" w:rsidRDefault="00B41423" w:rsidP="00B4142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Флоренский П. А.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Храмовое действо как синтез искусств. // Избранные труды по искусству / П. А. Флоренский. — М., 1996.</w:t>
      </w:r>
    </w:p>
    <w:p w14:paraId="6264AAAE" w14:textId="77777777" w:rsidR="00B41423" w:rsidRPr="00B41423" w:rsidRDefault="00B41423" w:rsidP="00B4142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414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Рычкова Ю. В. </w:t>
      </w:r>
      <w:r w:rsidRPr="00B41423">
        <w:rPr>
          <w:rFonts w:ascii="Times New Roman" w:eastAsia="Times New Roman" w:hAnsi="Times New Roman" w:cs="Times New Roman"/>
          <w:color w:val="000000"/>
          <w:sz w:val="24"/>
          <w:szCs w:val="24"/>
        </w:rPr>
        <w:t>Энциклопедия модернизма / Ю. В. Рычкова. - М., 2002.</w:t>
      </w:r>
    </w:p>
    <w:p w14:paraId="4AF4D304" w14:textId="77777777" w:rsidR="008B0D88" w:rsidRDefault="008B0D88"/>
    <w:sectPr w:rsidR="008B0D88" w:rsidSect="004E02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1416"/>
    <w:multiLevelType w:val="multilevel"/>
    <w:tmpl w:val="96FA72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07471"/>
    <w:multiLevelType w:val="multilevel"/>
    <w:tmpl w:val="CB76EF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C35F8"/>
    <w:multiLevelType w:val="multilevel"/>
    <w:tmpl w:val="42D43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52321"/>
    <w:multiLevelType w:val="multilevel"/>
    <w:tmpl w:val="A570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422DBF"/>
    <w:multiLevelType w:val="multilevel"/>
    <w:tmpl w:val="66821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CE2841"/>
    <w:multiLevelType w:val="multilevel"/>
    <w:tmpl w:val="05A26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2B25C5"/>
    <w:multiLevelType w:val="multilevel"/>
    <w:tmpl w:val="531CF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81D4D"/>
    <w:multiLevelType w:val="multilevel"/>
    <w:tmpl w:val="8FBC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D10B9E"/>
    <w:multiLevelType w:val="multilevel"/>
    <w:tmpl w:val="CCB0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884AAD"/>
    <w:multiLevelType w:val="multilevel"/>
    <w:tmpl w:val="ED2AF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EA2941"/>
    <w:multiLevelType w:val="multilevel"/>
    <w:tmpl w:val="9AC03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954013"/>
    <w:multiLevelType w:val="multilevel"/>
    <w:tmpl w:val="A560C6E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B02711"/>
    <w:multiLevelType w:val="multilevel"/>
    <w:tmpl w:val="03484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9471AE"/>
    <w:multiLevelType w:val="multilevel"/>
    <w:tmpl w:val="EBB62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715A7E"/>
    <w:multiLevelType w:val="multilevel"/>
    <w:tmpl w:val="D06EB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CB21AB"/>
    <w:multiLevelType w:val="multilevel"/>
    <w:tmpl w:val="BF883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8A4B18"/>
    <w:multiLevelType w:val="multilevel"/>
    <w:tmpl w:val="424A8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F43069"/>
    <w:multiLevelType w:val="multilevel"/>
    <w:tmpl w:val="CB725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D01A4D"/>
    <w:multiLevelType w:val="multilevel"/>
    <w:tmpl w:val="8A60F0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DA4BDA"/>
    <w:multiLevelType w:val="multilevel"/>
    <w:tmpl w:val="7F1CFC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AB368D"/>
    <w:multiLevelType w:val="multilevel"/>
    <w:tmpl w:val="DA9AE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272DC6"/>
    <w:multiLevelType w:val="multilevel"/>
    <w:tmpl w:val="796A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171D54"/>
    <w:multiLevelType w:val="multilevel"/>
    <w:tmpl w:val="97587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BE18A7"/>
    <w:multiLevelType w:val="multilevel"/>
    <w:tmpl w:val="0524B3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D31A28"/>
    <w:multiLevelType w:val="multilevel"/>
    <w:tmpl w:val="52F03D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5"/>
  </w:num>
  <w:num w:numId="5">
    <w:abstractNumId w:val="16"/>
  </w:num>
  <w:num w:numId="6">
    <w:abstractNumId w:val="22"/>
  </w:num>
  <w:num w:numId="7">
    <w:abstractNumId w:val="14"/>
  </w:num>
  <w:num w:numId="8">
    <w:abstractNumId w:val="20"/>
  </w:num>
  <w:num w:numId="9">
    <w:abstractNumId w:val="5"/>
  </w:num>
  <w:num w:numId="10">
    <w:abstractNumId w:val="13"/>
  </w:num>
  <w:num w:numId="11">
    <w:abstractNumId w:val="1"/>
  </w:num>
  <w:num w:numId="12">
    <w:abstractNumId w:val="23"/>
  </w:num>
  <w:num w:numId="13">
    <w:abstractNumId w:val="19"/>
  </w:num>
  <w:num w:numId="14">
    <w:abstractNumId w:val="10"/>
  </w:num>
  <w:num w:numId="15">
    <w:abstractNumId w:val="8"/>
  </w:num>
  <w:num w:numId="16">
    <w:abstractNumId w:val="17"/>
  </w:num>
  <w:num w:numId="17">
    <w:abstractNumId w:val="4"/>
  </w:num>
  <w:num w:numId="18">
    <w:abstractNumId w:val="3"/>
  </w:num>
  <w:num w:numId="19">
    <w:abstractNumId w:val="6"/>
  </w:num>
  <w:num w:numId="20">
    <w:abstractNumId w:val="18"/>
  </w:num>
  <w:num w:numId="21">
    <w:abstractNumId w:val="0"/>
  </w:num>
  <w:num w:numId="22">
    <w:abstractNumId w:val="24"/>
  </w:num>
  <w:num w:numId="23">
    <w:abstractNumId w:val="21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423"/>
    <w:rsid w:val="00162B33"/>
    <w:rsid w:val="0020188B"/>
    <w:rsid w:val="002E6ED4"/>
    <w:rsid w:val="00410669"/>
    <w:rsid w:val="004E02A9"/>
    <w:rsid w:val="00522DBD"/>
    <w:rsid w:val="005F3F51"/>
    <w:rsid w:val="00651BAF"/>
    <w:rsid w:val="008B0D88"/>
    <w:rsid w:val="00AC0F7C"/>
    <w:rsid w:val="00B34609"/>
    <w:rsid w:val="00B41423"/>
    <w:rsid w:val="00D768E8"/>
    <w:rsid w:val="00E42EBD"/>
    <w:rsid w:val="00E75C23"/>
    <w:rsid w:val="00EA03E2"/>
    <w:rsid w:val="00EC1D69"/>
    <w:rsid w:val="00F82FCC"/>
    <w:rsid w:val="00F9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82299"/>
  <w15:docId w15:val="{000575C3-91DB-4CD3-81D9-B7F46078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ED4"/>
  </w:style>
  <w:style w:type="paragraph" w:styleId="1">
    <w:name w:val="heading 1"/>
    <w:basedOn w:val="a"/>
    <w:next w:val="a"/>
    <w:link w:val="10"/>
    <w:uiPriority w:val="9"/>
    <w:qFormat/>
    <w:rsid w:val="004E02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02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E02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1">
    <w:name w:val="c71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B41423"/>
  </w:style>
  <w:style w:type="paragraph" w:customStyle="1" w:styleId="c50">
    <w:name w:val="c50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41423"/>
  </w:style>
  <w:style w:type="character" w:customStyle="1" w:styleId="apple-converted-space">
    <w:name w:val="apple-converted-space"/>
    <w:basedOn w:val="a0"/>
    <w:rsid w:val="00B41423"/>
  </w:style>
  <w:style w:type="paragraph" w:customStyle="1" w:styleId="c28">
    <w:name w:val="c28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414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1423"/>
    <w:rPr>
      <w:color w:val="800080"/>
      <w:u w:val="single"/>
    </w:rPr>
  </w:style>
  <w:style w:type="paragraph" w:customStyle="1" w:styleId="c62">
    <w:name w:val="c62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41423"/>
  </w:style>
  <w:style w:type="paragraph" w:customStyle="1" w:styleId="c4">
    <w:name w:val="c4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B41423"/>
  </w:style>
  <w:style w:type="paragraph" w:customStyle="1" w:styleId="c7">
    <w:name w:val="c7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7">
    <w:name w:val="c57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7">
    <w:name w:val="c67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"/>
    <w:rsid w:val="00B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E02A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E02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E0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E02A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collection.cross-edu.ru%2Fcatalog%2Frubr%2Ff544b3b7-f1f4-5b76-f453-552f31d9b164%2F&amp;sa=D&amp;sntz=1&amp;usg=AFQjCNG_DxADR0o2vNcHEoZ4pvObXJj0HA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url?q=http%3A%2F%2Fviki.rdf.ru%2F&amp;sa=D&amp;sntz=1&amp;usg=AFQjCNElHtxTLibNDfOcuVRGzqa-MMMwN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music.edu.ru%2F&amp;sa=D&amp;sntz=1&amp;usg=AFQjCNGvsQZYhdwbbzMq1us9FY6Enf9dQ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B4CDF-5AF4-4031-BF55-6C928AA09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11679</Words>
  <Characters>66576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ЕгорЫч</dc:creator>
  <cp:keywords/>
  <dc:description/>
  <cp:lastModifiedBy>shcviska@yandex.ru</cp:lastModifiedBy>
  <cp:revision>2</cp:revision>
  <dcterms:created xsi:type="dcterms:W3CDTF">2021-12-13T07:26:00Z</dcterms:created>
  <dcterms:modified xsi:type="dcterms:W3CDTF">2021-12-13T07:26:00Z</dcterms:modified>
</cp:coreProperties>
</file>