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ADF28" w14:textId="147D4F17" w:rsidR="00163B8A" w:rsidRDefault="00163B8A" w:rsidP="00E90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163B8A" w:rsidSect="00163B8A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80F3AF" wp14:editId="5A16CFDA">
            <wp:extent cx="6349824" cy="88233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707" cy="883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0B7E" w14:textId="77777777" w:rsidR="00E90D11" w:rsidRDefault="00E90D11" w:rsidP="00E90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C9F09" w14:textId="77777777" w:rsidR="00E90D11" w:rsidRPr="00DF3714" w:rsidRDefault="00E90D11" w:rsidP="00E90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714">
        <w:rPr>
          <w:rFonts w:ascii="Times New Roman" w:hAnsi="Times New Roman" w:cs="Times New Roman"/>
          <w:b/>
          <w:sz w:val="28"/>
          <w:szCs w:val="28"/>
        </w:rPr>
        <w:t>1 раздел</w:t>
      </w:r>
    </w:p>
    <w:p w14:paraId="339E1A4D" w14:textId="77777777" w:rsidR="00E90D11" w:rsidRPr="00DF3714" w:rsidRDefault="00E90D11" w:rsidP="00E90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714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14:paraId="5363C387" w14:textId="77777777" w:rsidR="00E90D11" w:rsidRPr="005A61A3" w:rsidRDefault="00E90D11" w:rsidP="00E90D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0FDCA" w14:textId="77777777" w:rsidR="00E90D11" w:rsidRPr="00CB0909" w:rsidRDefault="00E90D11" w:rsidP="00E90D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0909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основании следующих документов:</w:t>
      </w:r>
    </w:p>
    <w:p w14:paraId="7F250FDC" w14:textId="77777777" w:rsidR="00E90D11" w:rsidRDefault="00E90D11" w:rsidP="00E90D11">
      <w:pPr>
        <w:pStyle w:val="af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программы. Литература. Предметная линия учебников под редакцией В.Ф. Чертова. Просвещение, 2011</w:t>
      </w:r>
    </w:p>
    <w:p w14:paraId="4BDE7730" w14:textId="77777777" w:rsidR="00E90D11" w:rsidRDefault="00E90D11" w:rsidP="00E90D11">
      <w:pPr>
        <w:pStyle w:val="af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стандарты по литературе. М.: Просвещение, 2010</w:t>
      </w:r>
    </w:p>
    <w:p w14:paraId="308F477A" w14:textId="77777777" w:rsidR="00BE58EA" w:rsidRDefault="00BE58EA" w:rsidP="00E90D11">
      <w:pPr>
        <w:pStyle w:val="af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BE58EA" w:rsidRPr="00600935" w14:paraId="6900B590" w14:textId="77777777" w:rsidTr="00785376">
        <w:trPr>
          <w:trHeight w:val="412"/>
        </w:trPr>
        <w:tc>
          <w:tcPr>
            <w:tcW w:w="1476" w:type="dxa"/>
          </w:tcPr>
          <w:p w14:paraId="03B5E166" w14:textId="77777777" w:rsidR="00BE58EA" w:rsidRPr="00600935" w:rsidRDefault="00BE58E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1.1.2.1.2.5.1</w:t>
            </w:r>
          </w:p>
        </w:tc>
        <w:tc>
          <w:tcPr>
            <w:tcW w:w="3313" w:type="dxa"/>
          </w:tcPr>
          <w:p w14:paraId="7394C3DE" w14:textId="77777777" w:rsidR="00BE58EA" w:rsidRPr="00600935" w:rsidRDefault="00BE58E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Литература</w:t>
            </w:r>
          </w:p>
        </w:tc>
        <w:tc>
          <w:tcPr>
            <w:tcW w:w="6693" w:type="dxa"/>
          </w:tcPr>
          <w:p w14:paraId="2D2B163C" w14:textId="77777777" w:rsidR="00BE58EA" w:rsidRPr="00600935" w:rsidRDefault="00BE58E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Чертов В.Ф., Трубина Л.А., Ипполитова Н.А., Мамонова И.В.. </w:t>
            </w:r>
            <w:r w:rsidRPr="00600935">
              <w:rPr>
                <w:rFonts w:ascii="Times New Roman" w:eastAsia="Times New Roman" w:hAnsi="Times New Roman"/>
                <w:b/>
              </w:rPr>
              <w:t xml:space="preserve">Литература. </w:t>
            </w:r>
            <w:r w:rsidRPr="00600935">
              <w:rPr>
                <w:rFonts w:ascii="Times New Roman" w:eastAsia="Times New Roman" w:hAnsi="Times New Roman"/>
              </w:rPr>
              <w:t>В 2 частях.</w:t>
            </w:r>
            <w:r w:rsidRPr="00600935">
              <w:rPr>
                <w:rFonts w:ascii="Times New Roman" w:eastAsia="Times New Roman" w:hAnsi="Times New Roman"/>
                <w:b/>
              </w:rPr>
              <w:t xml:space="preserve"> </w:t>
            </w:r>
            <w:r w:rsidRPr="00600935">
              <w:rPr>
                <w:rFonts w:ascii="Times New Roman" w:eastAsia="Times New Roman" w:hAnsi="Times New Roman"/>
              </w:rPr>
              <w:t>5класс.– М.: Просвещение, 2014г.</w:t>
            </w:r>
          </w:p>
        </w:tc>
      </w:tr>
    </w:tbl>
    <w:p w14:paraId="5B42573D" w14:textId="77777777" w:rsidR="00E90D11" w:rsidRPr="0064349C" w:rsidRDefault="00E90D11" w:rsidP="00E90D1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B1997A7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как искусство словесного образа – это особый способ познания жизни, представление художественной модели мира, которая обладает таким важным преимуществом перед собственно научной картиной бытия, как высокая степень эмоционального воздействия. </w:t>
      </w:r>
    </w:p>
    <w:p w14:paraId="3FDBA900" w14:textId="77777777" w:rsidR="00E90D11" w:rsidRDefault="00E90D11" w:rsidP="00E90D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как один из ведущих гуманитарных учебных предметов в российской школе представляет огромные возможности для формирования духовно богатой, разносторонне развитой личности, в жизни которой особое значение имеют культурные традиции, подлинные нравственные и эстетические ценности, нашедшие отражения в лучших произведениях отечественной и мировой литературы. Приобщение к гуманистическим ценностям культуры и развитие творческих способностей – необходимые условия становления человека эмоционально богатого и интеллектуально развитого, способного конструктивно и вместе с тем критически относиться к себе к окружающему миру. Как часть образовательной области «Филология», учебный предмет «Литература» способствует развитию мышления и речи школьников, формированию комплекса коммуникативных умений, без которых невозможна социализация личности, раскрытие её потенциальных возможностей.</w:t>
      </w:r>
    </w:p>
    <w:p w14:paraId="68EF3BD7" w14:textId="77777777" w:rsidR="00E90D11" w:rsidRPr="005A61A3" w:rsidRDefault="00E90D11" w:rsidP="00E90D11">
      <w:pPr>
        <w:rPr>
          <w:rFonts w:ascii="Times New Roman" w:hAnsi="Times New Roman" w:cs="Times New Roman"/>
          <w:b/>
          <w:sz w:val="24"/>
          <w:szCs w:val="24"/>
        </w:rPr>
      </w:pPr>
      <w:r w:rsidRPr="005A61A3">
        <w:rPr>
          <w:rFonts w:ascii="Times New Roman" w:hAnsi="Times New Roman" w:cs="Times New Roman"/>
          <w:b/>
          <w:sz w:val="24"/>
          <w:szCs w:val="24"/>
        </w:rPr>
        <w:t>Цели учебного курса:</w:t>
      </w:r>
    </w:p>
    <w:p w14:paraId="3CD794F3" w14:textId="77777777" w:rsidR="00E90D11" w:rsidRDefault="00E90D11" w:rsidP="00E90D11">
      <w:pPr>
        <w:jc w:val="both"/>
        <w:rPr>
          <w:rFonts w:ascii="Times New Roman" w:hAnsi="Times New Roman" w:cs="Times New Roman"/>
          <w:sz w:val="24"/>
          <w:szCs w:val="24"/>
        </w:rPr>
      </w:pPr>
      <w:r w:rsidRPr="005A61A3">
        <w:rPr>
          <w:rFonts w:ascii="Times New Roman" w:hAnsi="Times New Roman" w:cs="Times New Roman"/>
          <w:sz w:val="24"/>
          <w:szCs w:val="24"/>
          <w:u w:val="single"/>
        </w:rPr>
        <w:t>Цель изучения литературы в школе</w:t>
      </w:r>
      <w:r>
        <w:rPr>
          <w:rFonts w:ascii="Times New Roman" w:hAnsi="Times New Roman" w:cs="Times New Roman"/>
          <w:sz w:val="24"/>
          <w:szCs w:val="24"/>
        </w:rPr>
        <w:t xml:space="preserve"> - приобщение учащихся к искусству слова, богатству русской и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включённых в программу произведений.</w:t>
      </w:r>
    </w:p>
    <w:p w14:paraId="357A130F" w14:textId="77777777" w:rsidR="00E90D11" w:rsidRDefault="00E90D11" w:rsidP="00E90D11">
      <w:pPr>
        <w:jc w:val="both"/>
        <w:rPr>
          <w:rFonts w:ascii="Times New Roman" w:hAnsi="Times New Roman" w:cs="Times New Roman"/>
          <w:sz w:val="24"/>
          <w:szCs w:val="24"/>
        </w:rPr>
      </w:pPr>
      <w:r w:rsidRPr="005A61A3">
        <w:rPr>
          <w:rFonts w:ascii="Times New Roman" w:hAnsi="Times New Roman" w:cs="Times New Roman"/>
          <w:sz w:val="24"/>
          <w:szCs w:val="24"/>
          <w:u w:val="single"/>
        </w:rPr>
        <w:t>Цель литературного образования в школе</w:t>
      </w:r>
      <w:r>
        <w:rPr>
          <w:rFonts w:ascii="Times New Roman" w:hAnsi="Times New Roman" w:cs="Times New Roman"/>
          <w:sz w:val="24"/>
          <w:szCs w:val="24"/>
        </w:rPr>
        <w:t xml:space="preserve"> –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14:paraId="2739E5B1" w14:textId="77777777" w:rsidR="00E90D11" w:rsidRPr="00F02616" w:rsidRDefault="00E90D11" w:rsidP="00E90D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616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32D7676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Поддерживать интерес к чтению, сложившийся в начальной школе, формировать духовную и интеллектуальную потребность читать.</w:t>
      </w:r>
    </w:p>
    <w:p w14:paraId="322691CB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и обогащать опыт разнообразных читательских переживаний, развивать эмоциональную культуру читателя-школьника.</w:t>
      </w:r>
    </w:p>
    <w:p w14:paraId="0CB3D537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Обеспечивать осмысление литературы как словесного вида искусства, учить приобретать и систематизировать знания о литературе, писателях и их произведениях.</w:t>
      </w:r>
    </w:p>
    <w:p w14:paraId="6A0768DC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эстетический вкус учащихся как основу читательской самостоятельной деятельности.</w:t>
      </w:r>
    </w:p>
    <w:p w14:paraId="394E9D82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чувство языка, умения и навыки связной речи, речевую культуру.</w:t>
      </w:r>
    </w:p>
    <w:p w14:paraId="17FD590C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4DEC83" w14:textId="77777777" w:rsidR="00FA76D7" w:rsidRPr="00FA76D7" w:rsidRDefault="00FA76D7" w:rsidP="00FA76D7">
      <w:pPr>
        <w:pStyle w:val="af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D7">
        <w:rPr>
          <w:rFonts w:ascii="Times New Roman" w:hAnsi="Times New Roman" w:cs="Times New Roman"/>
          <w:b/>
          <w:sz w:val="28"/>
          <w:szCs w:val="28"/>
        </w:rPr>
        <w:t xml:space="preserve">2 раздел. </w:t>
      </w:r>
    </w:p>
    <w:p w14:paraId="61773E8C" w14:textId="77777777" w:rsidR="00FA76D7" w:rsidRDefault="00FA76D7" w:rsidP="00FA76D7">
      <w:pPr>
        <w:pStyle w:val="af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D7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14:paraId="36A75C7F" w14:textId="77777777" w:rsidR="00FA76D7" w:rsidRPr="00FA76D7" w:rsidRDefault="00FA76D7" w:rsidP="00FA76D7">
      <w:pPr>
        <w:pStyle w:val="af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45398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61A3">
        <w:rPr>
          <w:rFonts w:ascii="Times New Roman" w:hAnsi="Times New Roman" w:cs="Times New Roman"/>
          <w:b/>
          <w:sz w:val="24"/>
          <w:szCs w:val="24"/>
        </w:rPr>
        <w:t>Объектом изучения литературы</w:t>
      </w:r>
      <w:r>
        <w:rPr>
          <w:rFonts w:ascii="Times New Roman" w:hAnsi="Times New Roman" w:cs="Times New Roman"/>
          <w:sz w:val="24"/>
          <w:szCs w:val="24"/>
        </w:rPr>
        <w:t xml:space="preserve"> являются произведения искусства слова, в первую очередь тексты произведений русской литературы и некоторые тексты зарубежной.</w:t>
      </w:r>
    </w:p>
    <w:p w14:paraId="4E57D7CB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FE5DF7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61A3">
        <w:rPr>
          <w:rFonts w:ascii="Times New Roman" w:hAnsi="Times New Roman" w:cs="Times New Roman"/>
          <w:b/>
          <w:sz w:val="24"/>
          <w:szCs w:val="24"/>
        </w:rPr>
        <w:t>Главной идеей программы</w:t>
      </w:r>
      <w:r>
        <w:rPr>
          <w:rFonts w:ascii="Times New Roman" w:hAnsi="Times New Roman" w:cs="Times New Roman"/>
          <w:sz w:val="24"/>
          <w:szCs w:val="24"/>
        </w:rPr>
        <w:t xml:space="preserve"> является изучение литературы от фольклора к древнерусской литературе, от неё к русской литературе 18, 19 и 20 веков.</w:t>
      </w:r>
    </w:p>
    <w:p w14:paraId="2B6790B1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литературы строится на основе сочетании концентрического, историко-хронологического и проблемно-тематического принципов.</w:t>
      </w:r>
    </w:p>
    <w:p w14:paraId="3F26A679" w14:textId="77777777" w:rsidR="00E90D11" w:rsidRPr="00E257D9" w:rsidRDefault="00E90D11" w:rsidP="00E90D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7D9">
        <w:rPr>
          <w:rFonts w:ascii="Times New Roman" w:hAnsi="Times New Roman" w:cs="Times New Roman"/>
          <w:color w:val="000000"/>
          <w:sz w:val="24"/>
          <w:szCs w:val="24"/>
        </w:rPr>
        <w:t>      В </w:t>
      </w:r>
      <w:r w:rsidRPr="00E257D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257D9">
        <w:rPr>
          <w:rStyle w:val="a3"/>
          <w:color w:val="000000"/>
          <w:sz w:val="24"/>
          <w:szCs w:val="24"/>
        </w:rPr>
        <w:t>5 классе</w:t>
      </w:r>
      <w:r w:rsidRPr="00E257D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257D9">
        <w:rPr>
          <w:rFonts w:ascii="Times New Roman" w:hAnsi="Times New Roman" w:cs="Times New Roman"/>
          <w:color w:val="000000"/>
          <w:sz w:val="24"/>
          <w:szCs w:val="24"/>
        </w:rPr>
        <w:t>осуществляется переход от начального литературного образования (уроков литературного чтения в начальной школе) к систематическому курсу литературы. Пятиклассники уже имеют определенный запас читательских впечатлений, они читали и обсуждали фольклорные и литературные произведения. Представления о литературе как искусстве словесного образа, средствах создания образа в фольклоре и литературе формируются у учащихся и на новом для них литературном материале, и на основе предшествующего читательского опыта. Пятиклассники знакомятся с произведениями самых разных жанров, эпических, лирических и драматических (в программе 5 класса, как и в программах начальной школы, преобладают народные и литературные сказки, небольшие рассказы, басни и лирические стихотворения), а также с их историей, отдельными формальными признаками. Подробно рассматриваются жанры басни и литературной сказки. Основное внимание уделяется специфическим признакам художественного текста, выявлению видов художественных образов и рассмотрению средств их создания.</w:t>
      </w:r>
    </w:p>
    <w:p w14:paraId="48CD576F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виды деятельности</w:t>
      </w:r>
      <w:r>
        <w:rPr>
          <w:rFonts w:ascii="Times New Roman" w:hAnsi="Times New Roman" w:cs="Times New Roman"/>
          <w:sz w:val="24"/>
          <w:szCs w:val="24"/>
        </w:rPr>
        <w:t>: работа над техникой чтения и его выразительностью, составление плана, аннотации, аннотации, отзыва о литературном произведении, пересказы разного типа, устные и письменные ответы на вопросы, связанные с анализом произведения в заданном аспекте, а также с художественными образами и в других видах искусства и с использованием словесных образов в разных ситуациях общения.</w:t>
      </w:r>
    </w:p>
    <w:p w14:paraId="08A0113F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C26225" w14:textId="77777777" w:rsidR="00E90D11" w:rsidRDefault="00FA76D7" w:rsidP="00FA76D7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D7">
        <w:rPr>
          <w:rFonts w:ascii="Times New Roman" w:hAnsi="Times New Roman" w:cs="Times New Roman"/>
          <w:b/>
          <w:sz w:val="28"/>
          <w:szCs w:val="28"/>
        </w:rPr>
        <w:t xml:space="preserve">Раздел. </w:t>
      </w:r>
      <w:r w:rsidR="00E90D11" w:rsidRPr="00FA76D7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Pr="00FA76D7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E90D11" w:rsidRPr="00FA76D7">
        <w:rPr>
          <w:rFonts w:ascii="Times New Roman" w:hAnsi="Times New Roman" w:cs="Times New Roman"/>
          <w:b/>
          <w:sz w:val="28"/>
          <w:szCs w:val="28"/>
        </w:rPr>
        <w:t>предмета:</w:t>
      </w:r>
    </w:p>
    <w:p w14:paraId="5F3C117D" w14:textId="77777777" w:rsidR="00FA76D7" w:rsidRPr="00FA76D7" w:rsidRDefault="00FA76D7" w:rsidP="00FA76D7">
      <w:pPr>
        <w:pStyle w:val="af1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1E77BF8E" w14:textId="77777777" w:rsidR="00E90D11" w:rsidRPr="00FA76D7" w:rsidRDefault="00E90D11" w:rsidP="00E90D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предмета отводится 2 часа в неделю, 34 учебные недели, в год – 68 часов</w:t>
      </w:r>
    </w:p>
    <w:p w14:paraId="72FC6793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E6D0F" w14:textId="77777777" w:rsidR="00E90D11" w:rsidRPr="00DF3714" w:rsidRDefault="00E90D11" w:rsidP="00E90D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714">
        <w:rPr>
          <w:rFonts w:ascii="Times New Roman" w:hAnsi="Times New Roman" w:cs="Times New Roman"/>
          <w:b/>
          <w:sz w:val="24"/>
          <w:szCs w:val="24"/>
        </w:rPr>
        <w:t>Произведения для заучивания наизусть:</w:t>
      </w:r>
    </w:p>
    <w:p w14:paraId="224ABFA1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63B89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Басни Крылова (на выбор)</w:t>
      </w:r>
    </w:p>
    <w:p w14:paraId="0C46CB84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А.С. Пушкина (на выбор)</w:t>
      </w:r>
    </w:p>
    <w:p w14:paraId="12FA4B24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М.Ю. Лермонтов «Бородино» (отрывок)</w:t>
      </w:r>
    </w:p>
    <w:p w14:paraId="272162CC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Ф.И. Тютчева и А.А. Фета (на выбор)</w:t>
      </w:r>
    </w:p>
    <w:p w14:paraId="46D7E0DC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И.А. Бунина (на выбор)</w:t>
      </w:r>
    </w:p>
    <w:p w14:paraId="62DA2CF7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С.А. Есенина (на выбор)</w:t>
      </w:r>
    </w:p>
    <w:p w14:paraId="66FBDFC9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Военная поэзия (на выбор)</w:t>
      </w:r>
    </w:p>
    <w:p w14:paraId="67C51CFA" w14:textId="77777777" w:rsidR="00E90D11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F57F6F" w14:textId="77777777" w:rsidR="00E90D11" w:rsidRPr="00DA6203" w:rsidRDefault="00DA6203" w:rsidP="00DA6203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203">
        <w:rPr>
          <w:rFonts w:ascii="Times New Roman" w:hAnsi="Times New Roman" w:cs="Times New Roman"/>
          <w:b/>
          <w:sz w:val="28"/>
          <w:szCs w:val="28"/>
        </w:rPr>
        <w:t>раздел. Планируемые результаты.</w:t>
      </w:r>
    </w:p>
    <w:p w14:paraId="58268C48" w14:textId="77777777" w:rsidR="00DA6203" w:rsidRPr="00DA6203" w:rsidRDefault="00DA6203" w:rsidP="00DA6203">
      <w:pPr>
        <w:pStyle w:val="af1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9E08085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Личностными результатам</w:t>
      </w: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выпускников основной школы, формируемыми при изучении предмета «Литература», являются:</w:t>
      </w:r>
    </w:p>
    <w:p w14:paraId="14AF4A68" w14:textId="77777777" w:rsidR="00DA6203" w:rsidRPr="00DA6203" w:rsidRDefault="00DA6203" w:rsidP="00DA620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C63453" w14:textId="77777777" w:rsidR="00DA6203" w:rsidRPr="00DA6203" w:rsidRDefault="00DA6203" w:rsidP="00DA6203">
      <w:pPr>
        <w:numPr>
          <w:ilvl w:val="1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05D22501" w14:textId="77777777" w:rsidR="00DA6203" w:rsidRPr="00DA6203" w:rsidRDefault="00DA6203" w:rsidP="00DA620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самообразованию;</w:t>
      </w:r>
    </w:p>
    <w:p w14:paraId="69E24A76" w14:textId="77777777" w:rsidR="00DA6203" w:rsidRPr="00DA6203" w:rsidRDefault="00DA6203" w:rsidP="00DA620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</w:p>
    <w:p w14:paraId="294F8C6D" w14:textId="77777777" w:rsidR="00DA6203" w:rsidRPr="00DA6203" w:rsidRDefault="00DA6203" w:rsidP="00DA620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6BCAF93A" w14:textId="77777777" w:rsidR="00DA6203" w:rsidRPr="00DA6203" w:rsidRDefault="00DA6203" w:rsidP="00DA6203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14:paraId="64C818C9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предмета «Литература» в основной школе:</w:t>
      </w:r>
    </w:p>
    <w:p w14:paraId="6B6BB474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1DF6B363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C4CB083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смысловое чтение;</w:t>
      </w:r>
    </w:p>
    <w:p w14:paraId="451C595F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6B9D6BCC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113D6C98" w14:textId="77777777" w:rsidR="00DA6203" w:rsidRPr="00DA6203" w:rsidRDefault="00DA6203" w:rsidP="00DA62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14:paraId="7C7BC3E1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выпускников основной школы состоят в следующем:</w:t>
      </w:r>
    </w:p>
    <w:p w14:paraId="33168593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1) в познавательной сфере:</w:t>
      </w:r>
    </w:p>
    <w:p w14:paraId="020F358B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14:paraId="1C85C082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14:paraId="5236F8BF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14:paraId="21F186BD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14:paraId="49CAC1D9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14:paraId="027B7CB9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6C8558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2) в ценностно-ориентационной сфере:</w:t>
      </w:r>
    </w:p>
    <w:p w14:paraId="1C446D65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08257FCE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формулирование собственного отношения к произведениям русской литературы, их оценка;</w:t>
      </w:r>
    </w:p>
    <w:p w14:paraId="21A4B996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14:paraId="4770685D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авторской позиции и свое отношение к ней;</w:t>
      </w:r>
    </w:p>
    <w:p w14:paraId="3E608C74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F921B9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3) в коммуникативной сфере:</w:t>
      </w:r>
    </w:p>
    <w:p w14:paraId="288F790B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</w:t>
      </w:r>
    </w:p>
    <w:p w14:paraId="232375BD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14:paraId="226885DD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1EE43D96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1B7637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4) в эстетической сфере:</w:t>
      </w:r>
    </w:p>
    <w:p w14:paraId="7992E3D5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133B6A01" w14:textId="77777777" w:rsidR="00DA6203" w:rsidRPr="00DA6203" w:rsidRDefault="00DA6203" w:rsidP="00DA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20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695E5325" w14:textId="77777777" w:rsidR="00E90D11" w:rsidRPr="00DA6203" w:rsidRDefault="00E90D11" w:rsidP="00E90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A8A7C7" w14:textId="77777777" w:rsidR="00E90D11" w:rsidRDefault="00E90D11" w:rsidP="00E90D11">
      <w:pPr>
        <w:pStyle w:val="af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714">
        <w:rPr>
          <w:rFonts w:ascii="Times New Roman" w:hAnsi="Times New Roman" w:cs="Times New Roman"/>
          <w:b/>
          <w:sz w:val="28"/>
          <w:szCs w:val="28"/>
        </w:rPr>
        <w:t>Раздел</w:t>
      </w:r>
      <w:r w:rsidR="00FA76D7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DF3714">
        <w:rPr>
          <w:rFonts w:ascii="Times New Roman" w:hAnsi="Times New Roman" w:cs="Times New Roman"/>
          <w:b/>
          <w:sz w:val="28"/>
          <w:szCs w:val="28"/>
        </w:rPr>
        <w:t>.</w:t>
      </w:r>
    </w:p>
    <w:p w14:paraId="7B39685D" w14:textId="77777777" w:rsidR="00E90D11" w:rsidRPr="00DF3714" w:rsidRDefault="00E90D11" w:rsidP="00E90D11">
      <w:pPr>
        <w:pStyle w:val="af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тематического планирования</w:t>
      </w:r>
    </w:p>
    <w:p w14:paraId="6465A747" w14:textId="77777777" w:rsidR="00E90D11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Художественный образ в литературе.</w:t>
      </w:r>
    </w:p>
    <w:p w14:paraId="2ACF336C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Виды деятельности: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чтение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Чтение литературных произведений, включенных в программу.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Выразительное чтение (в том числе наизусть) басен, фрагментов лирических и эпических произведений.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Внеклассное чтение произведений на сходную тему.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Объяснение метафорической природы художественного образа, его обобщающего значения и наличия оценочного значения в словесном образе.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Выявление в тексте разных видов художественных образов (образ человека, образ природы, образ времени года, образ животного, образ события, образ предмета).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Выделение в сюжете литературного произведения отдельных эпизодов.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Определение темы и идеи литературного или фольклорного произведения.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Выявление признаков отдельных жанров (литературной сказки, басни, рассказа) в литературном произведении.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Объяснение художественной функции отдельных изобразительно-выразительных средств.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Наблюдения над особенностями ритма и рифмы в стихотворном произведении, определение двусложных (ямб, хорей) и трехсложных (дактиль, амфибрахий, анапест) стихотворных размеров.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устной и письменной речи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Разные виды пересказа (подробный, сжатый, выборочный) эпического произведения.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Устный и письменный ответ на вопрос о главном герое прочитанного произведения.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Составление плана небольшого эпического произведения (сказки фольклорной и литературной, рассказа), в том числе цитатного плана.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Отзыв о самостоятельно прочитанном прозаическом произведении.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Составление краткой аннотации к литературному произведению.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Рекомендация одноклассникам литературного произведения на сходную тему.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Составление вопросов, связанных с анализом художественного образа, и развернутые ответы на эти вопросы.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Термины: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Литература как искусство слова.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Художественный образ.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Миф и сказка.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• Фольклор и литература.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Сказка фольклорная и сказка литературная.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Фольклорные жанры (сказка, песня, загадка, пословица, поговорка).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Литературные жанры (рассказ, повесть, роман, литературная сказка, басня).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Драматическое произведение. Монолог. Диалог.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Тема произведения.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Идея произведения (мораль в басне).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Сюжет. Эпизоды. Пейзаж.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Литературный герой. Персонаж. Лирический герой.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Художественные средства (метафора, олицетворение, эпитет, постоянный эпитет, символ, сравнение, гипербола, звукопись, аллегория).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Фантастика.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Юмор.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Ритм, рифма. Способы рифмовки.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• Двусложные (ямб, хорей) и трехсложные (дактиль, амфибрахий, анапест) размеры стиха. Вольный стих (в басне).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9F48DE6" w14:textId="77777777" w:rsidR="00E90D11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ЛИТЕРАТУРА КАК ИСКУССТВО СЛОВА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1 ч.</w:t>
      </w:r>
      <w:r w:rsidRPr="007F57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(вводный урок)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5F49E53" w14:textId="77777777" w:rsidR="00E90D11" w:rsidRPr="007F571C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Художественный образ как особый способ познания мира. Специфика образа в литературе как искусстве слова. Признаки художественного образа: обобщенность, метафоричность, выражение эмоционального отношения. Художественный вымысел, фантазия, другие средства создания образа в литературе. Словесный образ как «загадка», «намек» и как одно из средств коммуникации.</w:t>
      </w:r>
    </w:p>
    <w:p w14:paraId="746AB3F6" w14:textId="77777777" w:rsidR="00E90D11" w:rsidRPr="007F571C" w:rsidRDefault="00E90D11" w:rsidP="00E90D1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МИФОЛОГИЯ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3 ч.</w:t>
      </w:r>
    </w:p>
    <w:p w14:paraId="3C86CE17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«Аполлон и музы», «Дедал и Икар», «Кипарис», «Орфей в подземном царстве».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Мифы как своеобразное отражение жизни. Мифы о происхождении искусства. Художественные образы в мифологии и средства их создания.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Мифы. Античная мифология. Метафора, сравнение, эпитет, гипербола, аллегория.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Устное или письменное изложение мифа. Постановка вопроса и развернутый ответ на вопрос.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Связь с другими видами искусства.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Мифы в различных видах искусства.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Мифы о Нарциссе, Фаэтоне, состязании Пана с Аполлоном. А. С. Кайсаров. «Славянская и российская мифология» (фрагменты).</w:t>
      </w:r>
    </w:p>
    <w:p w14:paraId="1A9D2D96" w14:textId="77777777" w:rsidR="00E90D11" w:rsidRPr="007F571C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РУССКИЙ ФОЛЬКЛОР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3 ч</w:t>
      </w:r>
    </w:p>
    <w:p w14:paraId="1AEA962E" w14:textId="77777777" w:rsidR="00E90D11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Пословицы. Поговорки. Загадки.</w:t>
      </w:r>
    </w:p>
    <w:p w14:paraId="34902F83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Сравнения и гиперболы в поговорках. Загадка как метафора, вид словесной игры.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Сказки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«Царевна-лягушка», «Жена-доказчица», «Лиса и журавль»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Сказка как выражение народной мудрости и нравственных представлений народа. Виды сказок. Противопоставление мечты и действительности, добра и зла в сказках. Положительный герой и его противники. Персонажи-животные, чудесные предметы в сказках. Простота сказочного сюжета. Повторы, традиционные зачины и концовки в народной сказке. Основные темы и образы русского фольклора.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Фольклор. Малые жанры фольклора (пословицы, поговорки, загадки). Народные сказки (волшебные, бытовые, о животных). Основные темы русского фольклора. Постоянный эпитет. Повтор.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Связь с другими видами искусства.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Сказочные образы в изобразительном искусстве.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Использование пословиц и поговорок в устной и письменной речи. Сочинение загадок. Пересказ самостоятельно прочитанной сказки.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A7B9566" w14:textId="77777777" w:rsidR="00E90D11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ЛИТЕРАТУРНАЯ СКАЗКА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F57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121F379C" w14:textId="77777777" w:rsidR="00E90D11" w:rsidRPr="0068684C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A50F12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Ш. Перро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«Золушка».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Х.-К. Андерсен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«Снежная королева».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Погорельски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«Черная курица, или Подземные жители».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 Ф. Одоевский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«Городок в табакерке».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 М. Гаршин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«Attalea Princeps».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Р. Киплин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«Маугли».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Сказка фольклорная и сказка литературная. Сказочные сюжеты, добрые и злые персонажи, волшебные предметы в литературной сказке. Нравственные проблемы и поучительный характер литературных сказок.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Литературная сказка, ее отличие от фольклорной сказки.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Сочинение сказки. Отзыв о самостоятельно прочитанной литературной сказке.</w:t>
      </w:r>
    </w:p>
    <w:p w14:paraId="2140169C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B015D2" w14:textId="77777777" w:rsidR="00E90D11" w:rsidRPr="0068684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«НАПИСАНИЕ АННОТАЦИИ»</w:t>
      </w:r>
      <w:r w:rsidRPr="007F571C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7F57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ч.</w:t>
      </w:r>
      <w:r w:rsidRPr="007F57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2841E724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Знакомство с аннотациями к отдельным литературным произведениям и сборникам, антологиям. Примерный план аннотации. Возможность оценки произведения в аннотации. Самостоятельная работа над созданием аннотации к литературной сказке или сборнику литературных сказок.</w:t>
      </w:r>
    </w:p>
    <w:p w14:paraId="034D1F5B" w14:textId="77777777" w:rsidR="00E90D11" w:rsidRPr="007F571C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ДРЕВНЕРУССКАЯ ЛИТЕРАТУРА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40B8A047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«Повесть временных лет»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(фрагменты «Основание Киева», «Сказание о Кожемяке»).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     Предание о летописце Несторе. Исторические события и их отражение в летописи. Роль устных преданий в «Повести временных лет».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Образы русских князей. Нравственные проблемы в «Повести временных лет». Поучительный характер древнерусской литературы.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Летопись. Повесть. Древнерусская повесть. Сказание.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работа о летописце и его труде.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Связь с другими видами искусства.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Древнерусская миниатюра «Летописец Сильвестр». «Нестор-летописец» В. М. Васнецова. Образы героев Древней Руси в изобразительном искусстве.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«Сказание о Белгородском киселе» (из «Повести временных лет»). «Повесть о разорении Рязани Батыем».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5E9A2CF" w14:textId="77777777" w:rsidR="00E90D11" w:rsidRPr="0068684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«ЖАНР БАСНИ В МИРОВОЙ ЛИТЕРАТУРЕ»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- 3</w:t>
      </w:r>
      <w:r w:rsidRPr="007F57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ч.</w:t>
      </w:r>
      <w:r w:rsidRPr="007F57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6F178F9A" w14:textId="77777777" w:rsidR="00E90D11" w:rsidRPr="007F571C" w:rsidRDefault="00E90D11" w:rsidP="00E90D1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Эзоп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«Ворон и Лисица», «Жук и Муравей».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«Лисица и Ворон», «Лисица и Аист».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Ж. Лафонтен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«Желудь и Тыква».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 Э. Лессинг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«Свинья и Дуб», «Ворон и Лиса».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П. Сумароков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«Ворона и Лиса».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 И. Дмитрие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«Дуб и Трость».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Сюжеты античных басен и их обработка в литературе XVII—XVIII веков. Аллегория как форма иносказания и средство раскрытия определенных свойств человека при помощи образов животных и предметов. Традиционный круг басенных сюжетов и образов. Нравственные проблемы в баснях. Поучительный характер басен, формы выражения в них основной идеи (морали).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Басня прозаическая и стихотворная. Аллегория. Идея (мораль) басни.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басни наизусть.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РУССКАЯ ЛИТЕРАТУРА XIX ВЕКА</w:t>
      </w:r>
      <w:r w:rsidRPr="0068684C">
        <w:rPr>
          <w:rFonts w:ascii="Arial" w:eastAsia="Times New Roman" w:hAnsi="Arial" w:cs="Arial"/>
          <w:b/>
          <w:bCs/>
          <w:color w:val="000000"/>
          <w:sz w:val="26"/>
          <w:szCs w:val="26"/>
        </w:rPr>
        <w:br/>
      </w:r>
    </w:p>
    <w:p w14:paraId="75ECEDD2" w14:textId="77777777" w:rsidR="00E90D11" w:rsidRPr="007F571C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И. А. КРЫЛОВ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3 ч.</w:t>
      </w:r>
    </w:p>
    <w:p w14:paraId="1D6C7A44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баснописце.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Басни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«Волк и Ягненок», «Волк на псарне», «Квартет», «Свинья под Дубом»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Широко распространенные и оригинальные сюжеты в баснях Крылова. Связь басен с традицией русского устного народного творчества. Народные сказки о животных и басни. Пословицы и басни. Изображение социальных отношений и человеческих поступков в баснях Крылова. Развернутое сравнение как основной принцип построения басни. Национальное своеобразие басенных персонажей. Особая роль диалогов и разговорных интонаций в баснях. Своеобразие языка. Рифма и ритм в стихотворных баснях.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Аллегория. Идея (мораль) басни. Вольный стих.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басни наизусть. Сопоставление басен И. А. Крылова с баснями других авторов со сходными сюжетами. Сочинение-миниатюра на основе басенной морали (или сочинение собственной басни).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И. А. Крылов. «Ворона и Лисица», «Дуб и Трость», «Мартышка и Очки», «Стрекоза и Муравей».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59B489C" w14:textId="77777777" w:rsidR="00E90D11" w:rsidRPr="007F571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7F571C">
        <w:rPr>
          <w:rFonts w:ascii="Times New Roman" w:eastAsia="Times New Roman" w:hAnsi="Times New Roman" w:cs="Times New Roman"/>
          <w:b/>
          <w:bCs/>
          <w:color w:val="000000"/>
        </w:rPr>
        <w:t>А. С. ПУШКИН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6 ч.</w:t>
      </w:r>
    </w:p>
    <w:p w14:paraId="113D7492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Стихотворения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«Няне»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«Зимний вечер»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«Зимнее утро»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Реальная основа стихотворения и художественный образ няни. Обращения, эпитеты, гипербола, особая задушевная интонация и другие средства создания образа, выражения эмоционального отношения поэта к няне. Образ человека и образ русской зимы в стихотворениях. Изображение природы и настроения человека. Средства создания образа человека и образа природы.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Гипербола. Сравнение. Эпитет. Метафора.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стихотворения наизусть. Сочинение-миниатюра с использованием сравнений, эпитетов, метафор.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И. А. Бунин. «Няня».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«Сказка о мертвой царевне и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семи богатырях».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Фольклорные традиции, черты волшебной сказки в произведении Пушкина. Традиционный сказочный сюжет. Добрые и злые персонажи. Образ царевны и традиционные сказочные образы доброй, скромной, трудолюбивой девушки. Конечное торжество добра над злом в сказке. Отражение в сказке народных представлений о подлинной красоте и нравственности. Поучительный характер сказки.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Стихотворная литературная сказка.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фрагмента сказки наизусть. Подготовка спектакля или киносценария. Рассказ об одном из образов и средствах его создания.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А. С. Пушкин. «Сказка о попе и о работнике его Балде».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DADCE17" w14:textId="77777777" w:rsidR="00E90D11" w:rsidRPr="007D44E0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«ПРОЗА И ПОЭЗИЯ КАК ФОРМЫ ХУДОЖЕСТВЕННОЙ РЕЧИ»</w:t>
      </w:r>
      <w:r w:rsidRPr="00E30ABF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- 2</w:t>
      </w:r>
      <w:r w:rsidRPr="00E30ABF">
        <w:rPr>
          <w:rFonts w:ascii="Times New Roman" w:eastAsia="Times New Roman" w:hAnsi="Times New Roman" w:cs="Times New Roman"/>
          <w:b/>
          <w:color w:val="000000"/>
        </w:rPr>
        <w:t xml:space="preserve"> ч.</w:t>
      </w:r>
      <w:r w:rsidRPr="00E30ABF">
        <w:rPr>
          <w:rFonts w:ascii="Times New Roman" w:eastAsia="Times New Roman" w:hAnsi="Times New Roman" w:cs="Times New Roman"/>
          <w:b/>
          <w:color w:val="000000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0FC84C62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Ритм в художественной прозе и поэзии. Сопоставление ритмической организации стихотворения И. А. Бунина «Слово» и стихотворения в прозе И. С. Тургенева «Русский язык». Особенности стихотворной речи (ритм, метр). Двусложные (хорей, ямб) и трехсложные (дактиль, амфибрахий, анапест) размеры стиха. Вольный стих. Рифма (точная, неточная). Белый стих. Способы рифмовки (перекрестная, парная, кольцевая). Определение стихотворного размера, способа рифмовки. Сочинение стихотворных загадок, моноримов, стихотворений с определенным стихотворным размером, способом рифмовки.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227012E" w14:textId="77777777" w:rsidR="00E90D11" w:rsidRPr="00E30ABF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М. Ю. ЛЕРМОНТОВ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3 ч.</w:t>
      </w:r>
    </w:p>
    <w:p w14:paraId="7D64F050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Стихотворение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«Бородино»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История создания стихотворения. Образы русских солдат («богатырей») и образ Бородинской битвы. Рассказ старого солдата как форма изображения Бородинской битвы. Приемы создания образа боя. Основная идея стихотворения.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Реальное историческое событие и его образ в литературе. Ритм, рифма. Звукопись.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фрагмента стихотворения наизусть.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М. Ю. Лермонтов. «Поле Бородина», «Два великана».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4642C84" w14:textId="77777777" w:rsidR="00E90D11" w:rsidRPr="00E30ABF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Н. В. ГОГОЛЬ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4 ч.</w:t>
      </w:r>
    </w:p>
    <w:p w14:paraId="320C9CBF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Повесть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«Ночь перед Рождеством»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Смысл названия повести. Изображение народной жизни и народных характеров. Образы кузнеца Вакулы и его невесты Оксаны. Языческие и христианские начала в повести. Фольклорные (сказочные) традиции. Элементы фантастики в сюжете и в образах. Силы зла и особенности их изображения в повести. Описание Петербурга. Своеобразие повествовательной манеры, языка произведения. Сочетание лиризма и юмора в повести.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Жизнеподобие. Фантастика. Юмор. Образ рассказчика.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фрагмента повести. Составление цитатного плана повести. Пересказ наиболее понравившегося фрагмента повести с кратким обоснованием его выбора и с использованием гоголевских сравнений, эпитетов и метафор.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Н. В. Гоголь. «Вечер накануне Ивана Купала».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8E6083B" w14:textId="77777777" w:rsidR="00E90D11" w:rsidRPr="007D44E0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«ОБРАЗ ВРЕМЕНИ ГОДА В ЛИТЕРАТУРНОМ ПРОИЗВЕДЕНИИ»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- 2 ч.</w:t>
      </w:r>
      <w:r w:rsidRPr="00E30ABF">
        <w:rPr>
          <w:rFonts w:ascii="Times New Roman" w:eastAsia="Times New Roman" w:hAnsi="Times New Roman" w:cs="Times New Roman"/>
          <w:color w:val="000000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1BD685CB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С. Пушкин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«Унылая пора! очей очарованье!..» (отрывок из стихотворения «Осень»), «Вот север, тучи нагоняя...» (отрывок из романа «Евгений Онегин»).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Ф. И. Тютчев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«Весенняя гроза», «Весенние воды», «Зима недаром злится...», «Чародейкою Зимою...», «Есть в осени первоначальной...».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А. Фет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«Чудная картина...», «Я пришел к тебе с приветом...».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К. Толстой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«Осень. Обсыпается весь наш бедный сад...».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 А. Бунин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«Лес, точно терем расписной...» (отрывок из стихотворения «Листопад»).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Картины природы и отражение настроения человека в литературном произведении. Образ времени года и образ человека. Статическое и динамическое изображение природы. Символический смысл картин природы. Средства создания образа времени года.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 природы. Пейзаж. Символ. Лирический герой.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стихотворения или фрагмента наизусть. Описание любимого времени года с использованием цитат из литературных произведений. Составление поэтической антологии об одном из времен года.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FD785BB" w14:textId="77777777" w:rsidR="00E90D11" w:rsidRPr="00E30ABF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И. С. ТУРГЕНЕВ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4 ч.</w:t>
      </w:r>
    </w:p>
    <w:p w14:paraId="5A320743" w14:textId="77777777" w:rsidR="00E90D11" w:rsidRDefault="00E90D11" w:rsidP="00E90D1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Повесть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«Муму»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Реальная основа повести. Изображение быта и нравов крепостнической России. Характеристика образов Герасима и барыни. Особенности повествования, авторское отношение к персонажам. Символическое значение выбора главного героя. Образ Муму, средства его создания. Смысл финала повести.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Авторская оценка. Портрет. Пейзаж. Образ животного.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Письменный ответ на вопрос об отношении учащегося к событию или герою.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И. С. Тургенев. «Воробей».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                                          </w:t>
      </w:r>
    </w:p>
    <w:p w14:paraId="4C4D753F" w14:textId="77777777" w:rsidR="00E90D11" w:rsidRPr="00E30ABF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Н. А. НЕКРАСОВ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5297DEE8" w14:textId="77777777" w:rsidR="00E90D11" w:rsidRPr="00E30ABF" w:rsidRDefault="00E90D11" w:rsidP="00E90D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Стихотворение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«Крестьянские дети»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жизни простого народа. Тема нелегкой крестьянской доли. Образы крестьянских детей. Речевая характеристика героев. Особенности ритмической организации. Роль диалогов в стихотворении. Авторское отношение к героям.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Собирательный образ. Речевая характеристика. Диалог. Ритм.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фрагмента стихотворения наизусть. Устный ответ на вопрос с использованием цитаты из стихотворения.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Н. А. Некрасов. «Дедушка Мазай и зайцы».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30ABF"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                                                Л. Н. ТОЛСТОЙ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4 ч.</w:t>
      </w:r>
    </w:p>
    <w:p w14:paraId="274F4F23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Рассказ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«Кавказский пленник»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Историческая основа и сюжет рассказа, его основные эпизоды. Главные и второстепенные персонажи. Жилин и Костылин как два разных характера. Судьбы Жилина и Костылина. Поэтичный образ Дины. Нравственная проблематика произведения, его гуманистическое звучание. Смысл названия. Поучительный характер рассказа.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Сюжет. Эпизод.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Составление цитатного плана рассказа. Подробный пересказ эпизода от лица одного из персонажей. Письменный ответ на вопрос об одном из персонажей рассказа с использованием цитирования.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89BB7ED" w14:textId="77777777" w:rsidR="00E90D11" w:rsidRPr="007D44E0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«ЗАГЛАВНЫЙ ОБРАЗ В ПРОИЗВЕДЕНИИ И СРЕДСТВА ЕГО СОЗДАНИЯ»</w:t>
      </w:r>
      <w:r w:rsidRPr="00E30ABF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- 2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E30A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78EBBA23" w14:textId="77777777" w:rsidR="00E90D11" w:rsidRPr="00E30ABF" w:rsidRDefault="00E90D11" w:rsidP="00E90D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Определение вида заглавного образа литературного произведения, его связи с другими образами, средства создания художественного образа. Примерный план рассказа о заглавном образе произведения. Составление рассказа об одном из образов (на материале рассказа Л. Н. Толстого «Кавказский пленник»).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30ABF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</w:t>
      </w: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А. П. ЧЕХОВ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1 ч.</w:t>
      </w:r>
    </w:p>
    <w:p w14:paraId="0650D604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Рассказ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«Мальчики»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Образы детей в рассказе. Проблемы взаимоотношений взрослых и детей. Мир детства в изображении Чехова. Серьезное и комическое в рассказе.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Юмор.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Написание рассказа, содержащего комические эпизоды, на основе личных впечатлений.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А. П. Чехов. «Лошадиная фамилия».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62F1052" w14:textId="77777777" w:rsidR="00E90D11" w:rsidRPr="00E16825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«ОБРАЗЫ ДЕТЕЙ В ЗАРУБЕЖНОЙ ЛИТЕРАТУРЕ»</w:t>
      </w: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- 5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 Гюг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«Отверженные» («Козетта», «Гаврош»).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 Диккенс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«Оливер Твист» (фрагменты).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М. Тве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«Приключения Тома Сойера».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О. Генри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«Вождь краснокожих».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Образы детей в произведениях для взрослых и для детей. Проблемы взаимоотношений детей с миром взрослых. Серьезное и смешное в окружающем мире и в детском восприятии. Ребенок в мире взрослых и среди сверстников.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 персонажа и средства его создания (портрет, описание поступков, речь).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Устный отзыв о понравившемся литературном произведении. Презентация книги, сборника, литературного журнала для школьников.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30ABF"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«ПИСЬМЕННЫЙ ОТЗЫВ О ЛИТЕРАТУРНОМ ПРОИЗВЕДЕНИИ»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- 2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E30A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369214D2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Примерный план письменного отзыва о литературном произведении. Чтение фрагментов отзывов, принадлежащих известным писателям, критикам и посвященных знакомым пятиклассникам произведениям. Самостоятельная работа над отзывом о литературном произведении.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D359FDF" w14:textId="77777777" w:rsidR="00E90D11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ABF">
        <w:rPr>
          <w:rFonts w:ascii="Times New Roman" w:eastAsia="Times New Roman" w:hAnsi="Times New Roman" w:cs="Times New Roman"/>
          <w:b/>
          <w:bCs/>
          <w:color w:val="000000"/>
        </w:rPr>
        <w:t>«ОБРАЗ РОДИНЫ В РУССКОЙ ПОЭЗИИ»</w:t>
      </w: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- 3</w:t>
      </w:r>
      <w:r w:rsidRPr="00E30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7D44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(обзор)</w:t>
      </w:r>
    </w:p>
    <w:p w14:paraId="2D42F0D9" w14:textId="77777777" w:rsidR="00E90D11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 С. Никитин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«Русь».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К. Толстой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«Край ты мой, родимый край...».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 А. Бунин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«У птицы есть гнездо, у зверя есть нора...».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 Северянин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«Запевка».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Н. М. Рубцов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«Родная деревня».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Картины родной природы, обращение к страницам русской истории, изображение жизни русских людей, национальных характеров, традиций. Особенности художественного воплощения образа России в стихотворениях разных поэтов.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Фольклорные традиции. Народная песня. Характер.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Составление поэтической антологии.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D4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РУССКАЯ ЛИТЕРАТУРА XX ВЕКА</w:t>
      </w:r>
      <w:r w:rsidRPr="0068684C">
        <w:rPr>
          <w:rFonts w:ascii="Arial" w:eastAsia="Times New Roman" w:hAnsi="Arial" w:cs="Arial"/>
          <w:b/>
          <w:bCs/>
          <w:color w:val="000000"/>
          <w:sz w:val="26"/>
          <w:szCs w:val="26"/>
        </w:rPr>
        <w:br/>
      </w:r>
    </w:p>
    <w:p w14:paraId="7C1E8F91" w14:textId="77777777" w:rsidR="00E90D11" w:rsidRPr="00E16825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И. А. БУНИН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3B76AC9B" w14:textId="77777777" w:rsidR="00E90D11" w:rsidRPr="00E16825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Стихотворение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«Густой зеленый ельник у дороги...»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Особенности художественной картины, нарисованной в стихотворении. Образ оленя и средства его создания. Тема красоты природы. Символическое значение природных образов.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Сюжет в лирическом произведении. Символ.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стихотворения наизусть.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И. А. Бунин. «Солнечные часы».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6825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</w:t>
      </w: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С. А. ЕСЕНИН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3 ч.</w:t>
      </w:r>
    </w:p>
    <w:p w14:paraId="52C884C2" w14:textId="77777777" w:rsidR="00E90D11" w:rsidRPr="00E16825" w:rsidRDefault="00E90D11" w:rsidP="00E90D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Стихотворения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«Гой ты, Русь, моя родная...», «Топи да болота...», «Нивы сжаты, рощи голы...»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Картины деревенской России и природные образы в стихотворениях поэта. Фольклорные и христианские традиции. Своеобразие поэтического языка, есенинских метафор, эпитетов, сравнений.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Фольклорные образы. Метафора. Эпитет. Сравнение.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стихотворения наизусть.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С. А. Есенин. «Песнь о собаке».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6825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</w:t>
      </w: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П. П. БАЖОВ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7199E722" w14:textId="77777777" w:rsidR="00E90D11" w:rsidRPr="00E16825" w:rsidRDefault="00E90D11" w:rsidP="00E90D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Сказ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«Медной горы Хозяйка»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Особенности сказовой манеры повествования. Фольклорные (сказочные) традиции в произведении. Сочетание реального и фантастического. Образ исторического времени. Средства создания образа народного умельца, мастера.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Сказ. Сказовая манера повествования. Сказ и сказка.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Пересказ фрагмента с сохранением сказовой манеры повествования.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П. П. Бажов. «Синюшкин колодец».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6825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</w:t>
      </w: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А. С. ГРИН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5 ч.</w:t>
      </w:r>
    </w:p>
    <w:p w14:paraId="3844E954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Повесть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«Алые паруса»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Мечта и реальная действительность в повести. Образы Ассоль и Грея. Утверждение веры в чудо как основы жизненной позиции. Символические образы моря, солнца, корабля, паруса. Смысл названия повести.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Образы предметов. Символ.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Описание одного из символических образов с использованием цитат.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А. С. Грин. «Зеленая лампа».</w:t>
      </w:r>
    </w:p>
    <w:p w14:paraId="46B81D99" w14:textId="77777777" w:rsidR="00E90D11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0544782" w14:textId="77777777" w:rsidR="00E90D11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«ТЕМА И ИДЕЯ ЛИТЕРАТУРНОГО ПРОИЗВЕДЕНИЯ»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168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- 1 ч.</w:t>
      </w:r>
      <w:r w:rsidRPr="00E168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</w:t>
      </w:r>
    </w:p>
    <w:p w14:paraId="5C48004B" w14:textId="77777777" w:rsidR="00E90D11" w:rsidRPr="00E16825" w:rsidRDefault="00E90D11" w:rsidP="00E90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Начальное представление о теме и идее литературного произведения. «Вечные» темы в литературе. Взаимодействие нескольких тем в одном произведении. Идея произведения и возможные способы ее выражения. Краткая характеристика тематики и идейного содержания произведения (на материале басни И. А. Крылова «Свинья под Дубом», стихотворения С. А. Есенина «Нивы сжаты, рощи голы...», повести А. С. Грина «Алые паруса»).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6825">
        <w:rPr>
          <w:rFonts w:ascii="Times New Roman" w:eastAsia="Times New Roman" w:hAnsi="Times New Roman" w:cs="Times New Roman"/>
          <w:color w:val="000000"/>
        </w:rPr>
        <w:br/>
        <w:t xml:space="preserve">                                                     </w:t>
      </w: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А. П. ПЛАТОНОВ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514034AE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Рассказ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«Неизвестный цветок»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Основная тема и идейное содержание рассказа. Философская символика образа цветка. Особенности повествовательной манеры писателя.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Обобщающее значение художественного образа. Символ. Язык произведения. Рассказ.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Устные ответы на вопросы с использованием цитат из рассказа.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А. П. Платонов. «Цветок на земле».</w:t>
      </w:r>
    </w:p>
    <w:p w14:paraId="2731E595" w14:textId="77777777" w:rsidR="00E90D11" w:rsidRPr="00E16825" w:rsidRDefault="00E90D11" w:rsidP="00E90D1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С. Я. МАРШАК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2 ч.</w:t>
      </w:r>
    </w:p>
    <w:p w14:paraId="40414DF6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поэте.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Пьеса-сказка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«Двенадцать месяцев»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Фольклорные (сказочные) традиции в пьесе-сказке. Поучительный смысл произведения. Особенности создания образа в драматическом произведении. Роль монологов и диалогов.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Драматическое произведение. Пьеса-сказка. Монолог. Диалог.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фрагментов по ролям.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4589F20" w14:textId="77777777" w:rsidR="00E90D11" w:rsidRPr="0068684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«МОНОЛОГ И ДИАЛОГ КАК СРЕДСТВА СОЗДАНИЯ ОБРАЗА В ЭПИЧЕСКИХ, ДРАМАТИЧЕСКИХ И ЛИРИЧЕСКИХ ПРОИЗВЕДЕНИЯХ»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- 3 ч.</w:t>
      </w:r>
      <w:r w:rsidRPr="00E16825">
        <w:rPr>
          <w:rFonts w:ascii="Times New Roman" w:eastAsia="Times New Roman" w:hAnsi="Times New Roman" w:cs="Times New Roman"/>
          <w:color w:val="000000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76DD5069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Начальное представление об эпосе, драме и лирике как литературных родах. Определение места и художественной функции монологов и диалогов в ранее изученных эпических, драматических и лирических произведениях. Начальное представление о речевой характеристике персонажа.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362B86B" w14:textId="77777777" w:rsidR="00E90D11" w:rsidRPr="0068684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«ОБРАЗЫ ДЕТЕЙ В ВОЕННОЙ ПОЭЗИИ И ПРОЗЕ»</w:t>
      </w:r>
      <w:r w:rsidRPr="00E16825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- 5</w:t>
      </w:r>
      <w:r w:rsidRPr="00E16825">
        <w:rPr>
          <w:rFonts w:ascii="Times New Roman" w:eastAsia="Times New Roman" w:hAnsi="Times New Roman" w:cs="Times New Roman"/>
          <w:b/>
          <w:color w:val="000000"/>
        </w:rPr>
        <w:t xml:space="preserve"> ч</w:t>
      </w:r>
      <w:r w:rsidRPr="00E16825">
        <w:rPr>
          <w:rFonts w:ascii="Times New Roman" w:eastAsia="Times New Roman" w:hAnsi="Times New Roman" w:cs="Times New Roman"/>
          <w:color w:val="000000"/>
        </w:rPr>
        <w:t>.</w:t>
      </w:r>
      <w:r w:rsidRPr="00E16825">
        <w:rPr>
          <w:rFonts w:ascii="Times New Roman" w:eastAsia="Times New Roman" w:hAnsi="Times New Roman" w:cs="Times New Roman"/>
          <w:color w:val="000000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1D49A67B" w14:textId="77777777" w:rsidR="00E90D11" w:rsidRPr="00E16825" w:rsidRDefault="00E90D11" w:rsidP="00E90D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Т. Твардовски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«Рассказ танкиста».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 П. Катае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«Сын полка».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     Образы детей в произведениях о Великой Отечественной войне. Дети и взрослые в условиях военного времени. Проблема детского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героизма. Гуманистический характер военной поэзии и прозы.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Устный рассказ о наиболее запомнившемся эпизоде. Сбор воспоминаний о событиях военного времени, об участниках Великой Отечественной войны.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6825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</w:t>
      </w: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В. П. АСТАФЬЕВ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– 3 ч.</w:t>
      </w:r>
    </w:p>
    <w:p w14:paraId="2D848CB5" w14:textId="77777777" w:rsidR="00E90D11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Слово о писателе.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Рассказ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«Васюткино озеро»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Изображение становления характера главного героя рассказа. Мастерство писателя в изображении родной природы.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Пейзаж.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Краткий пересказ фрагмента рассказа с использованием цитирования.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Внеклассное чтение.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В. П. Астафьев. «Удар сокола».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116D54B" w14:textId="77777777" w:rsidR="00E90D11" w:rsidRPr="007D44E0" w:rsidRDefault="00E90D11" w:rsidP="00E90D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«ОБРАЗЫ ЖИВОТНЫХ В ПРОИЗВЕДЕНИЯХ РУССКИХ И ЗАРУБЕЖНЫХ ПИСАТЕЛЕЙ»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-6</w:t>
      </w:r>
      <w:r w:rsidRPr="00E168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E168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74017A68" w14:textId="77777777" w:rsidR="00E90D11" w:rsidRPr="0068684C" w:rsidRDefault="00E90D11" w:rsidP="00E90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Дж. Лондо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 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«Белый клык».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Э. Сетон-Томпсон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«Королевская аналостанка».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Ю. П. Казаков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«Арктур — гончий пес».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 П. Астафьев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«Жизнь Трезора».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Животные в жизни человека. Судьбы животных. Изображение красоты и благородства животных. Способы выражения авторского отношения в произведениях о животных.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Написание отзыва об одном из произведений о животных или письменный ответ на вопрос об одном из образов животных с использованием цитат.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7C1D1A7" w14:textId="77777777" w:rsidR="00E90D11" w:rsidRPr="0068684C" w:rsidRDefault="00E90D11" w:rsidP="00E90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825">
        <w:rPr>
          <w:rFonts w:ascii="Times New Roman" w:eastAsia="Times New Roman" w:hAnsi="Times New Roman" w:cs="Times New Roman"/>
          <w:b/>
          <w:bCs/>
          <w:color w:val="000000"/>
        </w:rPr>
        <w:t>«ЖАНР РАССКАЗА В ЛИТЕРАТУРЕ»</w:t>
      </w:r>
      <w:r w:rsidRPr="00E16825">
        <w:rPr>
          <w:rFonts w:ascii="Times New Roman" w:eastAsia="Times New Roman" w:hAnsi="Times New Roman" w:cs="Times New Roman"/>
          <w:b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- 4</w:t>
      </w:r>
      <w:r w:rsidRPr="00E168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</w:t>
      </w:r>
      <w:r w:rsidRPr="00E168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6194E6D5" w14:textId="77777777" w:rsidR="00E90D11" w:rsidRDefault="00E90D11" w:rsidP="00E90D11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П. Чехов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«Хирургия».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Конан Дойл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«Камень Мазарини».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М. М. Зощенко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«Галоша».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Р. Брэдбери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«Все лето в один день».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Жанровые признаки рассказа как малого эпического жанра. Особая роль события рассказывания в рассказе. Отдельные жанровые разновидности рассказа: юмористический, научно-фантастический, детективный.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r w:rsidRPr="00686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речи. </w:t>
      </w:r>
      <w:r w:rsidRPr="006868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Устные отзывы о прочитанных рассказах. Взаимные рекомендации юмористических, фантастических и детективных рассказов для самостоятельного чтения.</w:t>
      </w:r>
    </w:p>
    <w:p w14:paraId="28685A43" w14:textId="77777777" w:rsidR="00E90D11" w:rsidRDefault="00E90D11" w:rsidP="00E90D11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Тема и идея литературного произведения – 3 ч.</w:t>
      </w:r>
    </w:p>
    <w:p w14:paraId="465B90DC" w14:textId="77777777" w:rsidR="00E90D11" w:rsidRDefault="00E90D11" w:rsidP="00E90D11">
      <w:pPr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7B1BD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lastRenderedPageBreak/>
        <w:t>ИТОГОВЫЙ УРОК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– 1 ч</w:t>
      </w:r>
    </w:p>
    <w:p w14:paraId="41D11D91" w14:textId="77777777" w:rsidR="00E90D11" w:rsidRDefault="00E90D11" w:rsidP="00E90D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80EC2" w14:textId="77777777" w:rsidR="008D09F0" w:rsidRDefault="008D09F0" w:rsidP="008D09F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0ADC1A" w14:textId="77777777" w:rsidR="00FA76D7" w:rsidRDefault="00FA76D7" w:rsidP="008D09F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AAB10E" w14:textId="77777777" w:rsidR="008D09F0" w:rsidRDefault="00914104" w:rsidP="009141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раздел.</w:t>
      </w:r>
      <w:r w:rsidR="00B87733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планирование.</w:t>
      </w:r>
    </w:p>
    <w:tbl>
      <w:tblPr>
        <w:tblpPr w:leftFromText="180" w:rightFromText="180" w:vertAnchor="page" w:horzAnchor="margin" w:tblpXSpec="center" w:tblpY="1690"/>
        <w:tblW w:w="15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40"/>
        <w:gridCol w:w="28"/>
        <w:gridCol w:w="512"/>
        <w:gridCol w:w="2137"/>
        <w:gridCol w:w="753"/>
        <w:gridCol w:w="1560"/>
        <w:gridCol w:w="97"/>
        <w:gridCol w:w="16"/>
        <w:gridCol w:w="4123"/>
        <w:gridCol w:w="7"/>
        <w:gridCol w:w="9"/>
        <w:gridCol w:w="1886"/>
        <w:gridCol w:w="16"/>
        <w:gridCol w:w="77"/>
        <w:gridCol w:w="1531"/>
        <w:gridCol w:w="34"/>
        <w:gridCol w:w="54"/>
        <w:gridCol w:w="324"/>
        <w:gridCol w:w="16"/>
        <w:gridCol w:w="1165"/>
        <w:gridCol w:w="90"/>
      </w:tblGrid>
      <w:tr w:rsidR="00F56798" w:rsidRPr="00551208" w14:paraId="3F78FDDC" w14:textId="77777777" w:rsidTr="00F56798">
        <w:trPr>
          <w:gridAfter w:val="1"/>
          <w:wAfter w:w="90" w:type="dxa"/>
          <w:trHeight w:val="555"/>
        </w:trPr>
        <w:tc>
          <w:tcPr>
            <w:tcW w:w="708" w:type="dxa"/>
            <w:vMerge w:val="restart"/>
            <w:shd w:val="clear" w:color="auto" w:fill="auto"/>
          </w:tcPr>
          <w:p w14:paraId="6F57373B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lastRenderedPageBreak/>
              <w:t>№п/п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7FEEC7C5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2137" w:type="dxa"/>
            <w:vMerge w:val="restart"/>
            <w:shd w:val="clear" w:color="auto" w:fill="auto"/>
          </w:tcPr>
          <w:p w14:paraId="0672BBCB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53" w:type="dxa"/>
            <w:vMerge w:val="restart"/>
            <w:shd w:val="clear" w:color="auto" w:fill="auto"/>
          </w:tcPr>
          <w:p w14:paraId="7A9B0B85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Кол-во</w:t>
            </w:r>
          </w:p>
          <w:p w14:paraId="2915F709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673" w:type="dxa"/>
            <w:gridSpan w:val="3"/>
            <w:vMerge w:val="restart"/>
            <w:shd w:val="clear" w:color="auto" w:fill="auto"/>
          </w:tcPr>
          <w:p w14:paraId="4AB2E8B7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 xml:space="preserve">Тип </w:t>
            </w:r>
            <w:r w:rsidRPr="009519F4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4139" w:type="dxa"/>
            <w:gridSpan w:val="3"/>
            <w:vMerge w:val="restart"/>
            <w:shd w:val="clear" w:color="auto" w:fill="auto"/>
          </w:tcPr>
          <w:p w14:paraId="4C968328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14:paraId="453264BB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 xml:space="preserve">  изучения темы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</w:tcPr>
          <w:p w14:paraId="394F338C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Основные виды учебной деятельности учащихся</w:t>
            </w:r>
          </w:p>
        </w:tc>
        <w:tc>
          <w:tcPr>
            <w:tcW w:w="2036" w:type="dxa"/>
            <w:gridSpan w:val="6"/>
            <w:vMerge w:val="restart"/>
            <w:shd w:val="clear" w:color="auto" w:fill="auto"/>
          </w:tcPr>
          <w:p w14:paraId="2E7964FE" w14:textId="77777777" w:rsidR="00F56798" w:rsidRPr="00CA4E4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E4D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022423AB" w14:textId="77777777" w:rsidR="00F56798" w:rsidRPr="00EA0F27" w:rsidRDefault="0079673F" w:rsidP="00F567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Дом. зад.</w:t>
            </w:r>
          </w:p>
        </w:tc>
      </w:tr>
      <w:tr w:rsidR="00F56798" w:rsidRPr="00551208" w14:paraId="0FF5F6C2" w14:textId="77777777" w:rsidTr="00F56798">
        <w:trPr>
          <w:gridAfter w:val="1"/>
          <w:wAfter w:w="90" w:type="dxa"/>
          <w:trHeight w:val="555"/>
        </w:trPr>
        <w:tc>
          <w:tcPr>
            <w:tcW w:w="708" w:type="dxa"/>
            <w:vMerge/>
            <w:shd w:val="clear" w:color="auto" w:fill="auto"/>
          </w:tcPr>
          <w:p w14:paraId="1FAFB73E" w14:textId="77777777" w:rsidR="00F56798" w:rsidRPr="00551208" w:rsidRDefault="00F56798" w:rsidP="00F56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159998" w14:textId="77777777" w:rsidR="00F56798" w:rsidRPr="00551208" w:rsidRDefault="00F56798" w:rsidP="00F567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EB22E6A" w14:textId="77777777" w:rsidR="00F56798" w:rsidRPr="00551208" w:rsidRDefault="00F56798" w:rsidP="00F567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37" w:type="dxa"/>
            <w:vMerge/>
            <w:shd w:val="clear" w:color="auto" w:fill="auto"/>
          </w:tcPr>
          <w:p w14:paraId="74AB7C4F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shd w:val="clear" w:color="auto" w:fill="auto"/>
          </w:tcPr>
          <w:p w14:paraId="71CCE0CD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Merge/>
            <w:shd w:val="clear" w:color="auto" w:fill="auto"/>
          </w:tcPr>
          <w:p w14:paraId="5BD90D49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3"/>
            <w:vMerge/>
            <w:shd w:val="clear" w:color="auto" w:fill="auto"/>
          </w:tcPr>
          <w:p w14:paraId="30DF8A41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0AC7A633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vMerge/>
            <w:shd w:val="clear" w:color="auto" w:fill="auto"/>
          </w:tcPr>
          <w:p w14:paraId="283FAA0D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14:paraId="2D6B7F0E" w14:textId="77777777" w:rsidR="00F56798" w:rsidRPr="00551208" w:rsidRDefault="00F56798" w:rsidP="00F56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56A2AA70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6A082C91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как искусство слова (1 ч)</w:t>
            </w:r>
          </w:p>
        </w:tc>
      </w:tr>
      <w:tr w:rsidR="00F56798" w:rsidRPr="00551208" w14:paraId="6D295B43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9717CE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51D096AF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A31945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B147C2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Литература как искусство слова</w:t>
            </w:r>
          </w:p>
        </w:tc>
        <w:tc>
          <w:tcPr>
            <w:tcW w:w="753" w:type="dxa"/>
            <w:shd w:val="clear" w:color="auto" w:fill="auto"/>
          </w:tcPr>
          <w:p w14:paraId="0BEB1CD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55BE1A9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0" w:type="dxa"/>
            <w:gridSpan w:val="2"/>
            <w:shd w:val="clear" w:color="auto" w:fill="auto"/>
          </w:tcPr>
          <w:p w14:paraId="790E7BA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относиться к учению, познавательной деятельности.</w:t>
            </w:r>
          </w:p>
          <w:p w14:paraId="3BA99D7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действия в  соответствии с поставленной задачей.</w:t>
            </w:r>
          </w:p>
          <w:p w14:paraId="750BA1B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находить необходимую информацию.</w:t>
            </w:r>
          </w:p>
          <w:p w14:paraId="5A4708F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ставить вопросы и обращаться за помощью к учебной литературе.</w:t>
            </w:r>
          </w:p>
        </w:tc>
        <w:tc>
          <w:tcPr>
            <w:tcW w:w="1911" w:type="dxa"/>
            <w:gridSpan w:val="3"/>
            <w:shd w:val="clear" w:color="auto" w:fill="auto"/>
          </w:tcPr>
          <w:p w14:paraId="7230141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Сопоставлять научное и художественное  описания. Искать описание образа в словарях и в художественном тексте. Рассказывать об образах в художественной литературе.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97FBC2E" w14:textId="77777777" w:rsidR="00F5679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62F41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1165" w:type="dxa"/>
            <w:shd w:val="clear" w:color="auto" w:fill="auto"/>
          </w:tcPr>
          <w:p w14:paraId="133A3BB2" w14:textId="77777777" w:rsidR="00F5679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мифы,</w:t>
            </w:r>
          </w:p>
          <w:p w14:paraId="3C10D788" w14:textId="77777777" w:rsidR="0079673F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вопр. 5,6</w:t>
            </w:r>
          </w:p>
        </w:tc>
      </w:tr>
      <w:tr w:rsidR="00F56798" w:rsidRPr="00551208" w14:paraId="00647E18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669F17E4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Мифология (1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56798" w:rsidRPr="00551208" w14:paraId="78113FB7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A46004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5A85D8BF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BD8F2A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2CE1AD4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Мифы об искусстве. «Апполон и музы», «Дедал и Икар», «Кипарис», «Орфей в подземном царстве».</w:t>
            </w:r>
          </w:p>
        </w:tc>
        <w:tc>
          <w:tcPr>
            <w:tcW w:w="753" w:type="dxa"/>
            <w:shd w:val="clear" w:color="auto" w:fill="auto"/>
          </w:tcPr>
          <w:p w14:paraId="68C1A15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6757359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iCs/>
                <w:sz w:val="24"/>
                <w:szCs w:val="24"/>
              </w:rPr>
              <w:t>Урок «от-крытия»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17AF911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целостного, социально ориентированного взгляда на мир, формирование мотивации к индивидуальной и коллективной деятельности, этических чувств, доброжелательности и отзывчивости.</w:t>
            </w:r>
          </w:p>
          <w:p w14:paraId="455CD6E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Осознание себя как индивидуальности и как члена общества.</w:t>
            </w:r>
          </w:p>
          <w:p w14:paraId="15ADF9D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необходимые действия в сотрудничестве с учителем и сверстниками</w:t>
            </w:r>
          </w:p>
          <w:p w14:paraId="4E56B2B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разнообразии решения задач.</w:t>
            </w:r>
          </w:p>
          <w:p w14:paraId="6F12780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294BB0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информацию, представленную в изобразительной, схематичной, модельной форме формировать ситуацию рефлексии и самодиагностики.</w:t>
            </w:r>
          </w:p>
          <w:p w14:paraId="0ED7E4D2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задач; осуществлять совместную деятельность в парах с учётом познавательных задач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B7207A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чтение, самостоятельный поиск ответа на вопрос, определение роли героев, их характеристика, анализ их поступков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09BA64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Иллюстрации к мифам</w:t>
            </w:r>
          </w:p>
        </w:tc>
        <w:tc>
          <w:tcPr>
            <w:tcW w:w="1165" w:type="dxa"/>
            <w:shd w:val="clear" w:color="auto" w:fill="auto"/>
          </w:tcPr>
          <w:p w14:paraId="5E478048" w14:textId="77777777" w:rsidR="00F56798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вст статью «Фольклор», вопросы 1-4</w:t>
            </w:r>
          </w:p>
        </w:tc>
      </w:tr>
      <w:tr w:rsidR="00F56798" w:rsidRPr="00551208" w14:paraId="7AE31EA1" w14:textId="77777777" w:rsidTr="00F56798">
        <w:trPr>
          <w:gridAfter w:val="1"/>
          <w:wAfter w:w="90" w:type="dxa"/>
          <w:trHeight w:val="376"/>
        </w:trPr>
        <w:tc>
          <w:tcPr>
            <w:tcW w:w="15593" w:type="dxa"/>
            <w:gridSpan w:val="21"/>
            <w:shd w:val="clear" w:color="auto" w:fill="auto"/>
          </w:tcPr>
          <w:p w14:paraId="48C64F75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 (2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56798" w:rsidRPr="00551208" w14:paraId="5E766604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61B129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07A59190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75CDFF4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AC728F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Фольклор и народная словесность. Русские пословицы из собрания В. И. Даля</w:t>
            </w:r>
          </w:p>
        </w:tc>
        <w:tc>
          <w:tcPr>
            <w:tcW w:w="753" w:type="dxa"/>
            <w:shd w:val="clear" w:color="auto" w:fill="auto"/>
          </w:tcPr>
          <w:p w14:paraId="457ACA5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12B06FC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15BBE8E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целостного, социально ориентированного взгляда на мир, формирование мотивации к индивидуальной и коллективной деятельности, этических чувств, доброжелательности и отзывчивости.</w:t>
            </w:r>
          </w:p>
          <w:p w14:paraId="64E38D3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Осознание себя как индивидуальности и как члена общества.</w:t>
            </w:r>
          </w:p>
          <w:p w14:paraId="08AD248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необходимые действия в сотрудничестве с учителем и сверстниками; уметь ориентироваться в разнообразии решения задач.</w:t>
            </w:r>
          </w:p>
          <w:p w14:paraId="755F866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 формировать ситуацию рефлексии и самодиагностики.</w:t>
            </w:r>
          </w:p>
          <w:p w14:paraId="6CB3965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для решения познавательных задач; осуществлять совместную деятельность в парах с учётом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09CB80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ответы на вопросы, выполнение проблемных заданий в малых группах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74C54E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Сборники русского УНТ</w:t>
            </w:r>
          </w:p>
          <w:p w14:paraId="26613D5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</w:tc>
        <w:tc>
          <w:tcPr>
            <w:tcW w:w="1165" w:type="dxa"/>
            <w:shd w:val="clear" w:color="auto" w:fill="auto"/>
          </w:tcPr>
          <w:p w14:paraId="7B7BFBC3" w14:textId="77777777" w:rsidR="00F56798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сказки в учебнике, вопросы 1-3</w:t>
            </w:r>
          </w:p>
        </w:tc>
      </w:tr>
      <w:tr w:rsidR="00F56798" w:rsidRPr="00551208" w14:paraId="2182DA75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F34A32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21643177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1BCA667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3ECAB57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«Царевна-лягушка», «Жена-доказчица», «Лиса и журавль».</w:t>
            </w:r>
          </w:p>
        </w:tc>
        <w:tc>
          <w:tcPr>
            <w:tcW w:w="753" w:type="dxa"/>
            <w:shd w:val="clear" w:color="auto" w:fill="auto"/>
          </w:tcPr>
          <w:p w14:paraId="01A0208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70B7D8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14:paraId="0EDC8D2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E1ED03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испытывать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14:paraId="3F27257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необходимые действия, операции; действовать по плану.</w:t>
            </w:r>
          </w:p>
          <w:p w14:paraId="5BD57C1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 формировать ситуацию рефлексии и самодиагностики.</w:t>
            </w:r>
          </w:p>
          <w:p w14:paraId="2806056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задач; осуществлять совместную деятельность в парах с учётом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A09F6B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сказки, выражение личного отношения к прочитанному.</w:t>
            </w:r>
          </w:p>
          <w:p w14:paraId="3B4BA4F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6003D48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Фонохрестоматия №04</w:t>
            </w:r>
          </w:p>
          <w:p w14:paraId="0DFCCEC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выставка книг, иллюстраций к сказкам</w:t>
            </w:r>
          </w:p>
        </w:tc>
        <w:tc>
          <w:tcPr>
            <w:tcW w:w="1165" w:type="dxa"/>
            <w:shd w:val="clear" w:color="auto" w:fill="auto"/>
          </w:tcPr>
          <w:p w14:paraId="369587AD" w14:textId="77777777" w:rsidR="00F56798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иллюстрацию, озаглавить, используя цитату из сказки</w:t>
            </w:r>
          </w:p>
        </w:tc>
      </w:tr>
      <w:tr w:rsidR="00F56798" w:rsidRPr="00551208" w14:paraId="02D88546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34036F7B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Литературная сказка (4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56798" w:rsidRPr="00551208" w14:paraId="26500FA0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77D7BC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3401BD90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1D2000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3056CCC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Сказка 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А.Погорельского</w:t>
            </w:r>
            <w:r w:rsidR="003234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Чёрная курица, или Подземные жители». История создания сказки.</w:t>
            </w:r>
          </w:p>
        </w:tc>
        <w:tc>
          <w:tcPr>
            <w:tcW w:w="753" w:type="dxa"/>
            <w:shd w:val="clear" w:color="auto" w:fill="auto"/>
          </w:tcPr>
          <w:p w14:paraId="0CFBB54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F6658B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чтения и обсуждения произведения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465F18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Осваивать новые виды деятельности, участвовать в творческом созидательном процессе; осознавать себя как индивидуальности и как члена общества.</w:t>
            </w:r>
          </w:p>
          <w:p w14:paraId="55EF460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</w:p>
          <w:p w14:paraId="575E0B5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="00F140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задачу, выполнять учебно-познавательные действия,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</w:t>
            </w:r>
          </w:p>
          <w:p w14:paraId="4DE5635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421DC6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</w:tcPr>
          <w:p w14:paraId="5211FBD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сказку.</w:t>
            </w:r>
          </w:p>
          <w:p w14:paraId="16F6600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Поиск незнакомых слов, работа со словарём, участие в коллективном диалоге, обсуждение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иллюстраций к сказкам.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br/>
              <w:t>Отличать литературную сказку от фольклорной. Выделять признаки литературной сказки.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4CE19D3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Иллюстрации, презентация</w:t>
            </w:r>
          </w:p>
        </w:tc>
        <w:tc>
          <w:tcPr>
            <w:tcW w:w="1165" w:type="dxa"/>
            <w:shd w:val="clear" w:color="auto" w:fill="auto"/>
          </w:tcPr>
          <w:p w14:paraId="71C1791C" w14:textId="77777777" w:rsidR="00F56798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7, 8</w:t>
            </w:r>
          </w:p>
        </w:tc>
      </w:tr>
      <w:tr w:rsidR="00F56798" w:rsidRPr="00551208" w14:paraId="3A59D4ED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687428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14:paraId="4B49F7A6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6FAE83F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50A048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Авторская позиция в сказке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Погорельского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«Черная курица, или Подземные жители».</w:t>
            </w:r>
          </w:p>
        </w:tc>
        <w:tc>
          <w:tcPr>
            <w:tcW w:w="753" w:type="dxa"/>
            <w:shd w:val="clear" w:color="auto" w:fill="auto"/>
          </w:tcPr>
          <w:p w14:paraId="3C5BBE4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69F757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Комбинирован-ный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E6A67F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Осваивать новые виды деятельности, участвовать в творческом созидательном процессе; осознавать себя как индивидуальности и как члена общества.</w:t>
            </w:r>
          </w:p>
          <w:p w14:paraId="632353B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5D50277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, осознавать познавательную задачу, выполнять учебно-познавательные действия,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</w:t>
            </w:r>
          </w:p>
          <w:p w14:paraId="6705F33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A5064A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2932A5E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17124D3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34299585" w14:textId="77777777" w:rsidR="00F56798" w:rsidRPr="00551208" w:rsidRDefault="0079673F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Проч. вступит. статью о Андерсене</w:t>
            </w:r>
            <w:r w:rsidR="008173CC">
              <w:rPr>
                <w:rFonts w:ascii="Times New Roman" w:hAnsi="Times New Roman" w:cs="Times New Roman"/>
                <w:sz w:val="24"/>
                <w:szCs w:val="24"/>
              </w:rPr>
              <w:t>, читать сказку «Снежная королева»</w:t>
            </w:r>
          </w:p>
        </w:tc>
      </w:tr>
      <w:tr w:rsidR="00F56798" w:rsidRPr="00551208" w14:paraId="1004AD67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34A582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14:paraId="762376C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99172A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BE79AD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Х. К. Андерсена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«Снежная королева». Художественные образы в сказке.</w:t>
            </w:r>
          </w:p>
        </w:tc>
        <w:tc>
          <w:tcPr>
            <w:tcW w:w="753" w:type="dxa"/>
            <w:shd w:val="clear" w:color="auto" w:fill="auto"/>
          </w:tcPr>
          <w:p w14:paraId="2F2D5E0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A7D776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Комбинирован-ный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A59A49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относиться к учению, иметь желание приобретать новые знания; проявлять способность к самооценке своих действий, поступков.</w:t>
            </w:r>
          </w:p>
          <w:p w14:paraId="1C0C4BD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информацию; адекватно оценивать свои достижения.</w:t>
            </w:r>
          </w:p>
          <w:p w14:paraId="1EC62AC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изобразительной, схематичной, модельной форме</w:t>
            </w:r>
          </w:p>
          <w:p w14:paraId="3365076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ситуацию рефлексии и самодиагностики </w:t>
            </w:r>
          </w:p>
          <w:p w14:paraId="45DA3A8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004691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сказку.</w:t>
            </w:r>
          </w:p>
          <w:p w14:paraId="24418B74" w14:textId="77777777" w:rsidR="00F56798" w:rsidRPr="00551208" w:rsidRDefault="00F56798" w:rsidP="00F56798">
            <w:pPr>
              <w:pStyle w:val="10"/>
              <w:spacing w:after="0" w:line="240" w:lineRule="auto"/>
              <w:ind w:left="0" w:right="-31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У</w:t>
            </w:r>
            <w:r w:rsidRPr="00551208">
              <w:rPr>
                <w:rFonts w:ascii="Times New Roman" w:hAnsi="Times New Roman"/>
                <w:sz w:val="24"/>
                <w:szCs w:val="24"/>
              </w:rPr>
              <w:t>стные и письменные ответы на вопросы. Поиск незнакомых слов, работа со словарём,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18F95A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</w:tc>
        <w:tc>
          <w:tcPr>
            <w:tcW w:w="1165" w:type="dxa"/>
            <w:shd w:val="clear" w:color="auto" w:fill="auto"/>
          </w:tcPr>
          <w:p w14:paraId="7C6D8142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Зад. 6, 12</w:t>
            </w:r>
          </w:p>
        </w:tc>
      </w:tr>
      <w:tr w:rsidR="00F56798" w:rsidRPr="00551208" w14:paraId="68129C99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E7D012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14:paraId="3CA188D0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1C0A590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5405FD44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Силы добра и зла в сказке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Х. К. Андерсена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«Снежная королева».</w:t>
            </w:r>
          </w:p>
        </w:tc>
        <w:tc>
          <w:tcPr>
            <w:tcW w:w="753" w:type="dxa"/>
            <w:shd w:val="clear" w:color="auto" w:fill="auto"/>
          </w:tcPr>
          <w:p w14:paraId="04D1FB7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06A99F7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4573C6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Осваивать новые виды деятельности, участвовать в творческом созидательном процессе; осознавать себя как индивидуальности и как члена общества.</w:t>
            </w:r>
          </w:p>
          <w:p w14:paraId="11B5CAD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</w:p>
          <w:p w14:paraId="06323D4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, осознавать познавательную задачу,</w:t>
            </w:r>
          </w:p>
          <w:p w14:paraId="506634C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</w:t>
            </w:r>
          </w:p>
          <w:p w14:paraId="7C03513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извлекать нужную информациюоценивать свои достижения</w:t>
            </w:r>
          </w:p>
          <w:p w14:paraId="264EA6A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325C5D9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1C7E31AF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 xml:space="preserve">Пересказ фрагментов сказки, анализ поступков героев. </w:t>
            </w:r>
            <w:r w:rsidRPr="00551208">
              <w:rPr>
                <w:rFonts w:ascii="Times New Roman" w:hAnsi="Times New Roman"/>
                <w:sz w:val="24"/>
                <w:szCs w:val="24"/>
              </w:rPr>
              <w:t>Заполнение таблицы. Сопоставление героев сказки.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044CE48" w14:textId="77777777" w:rsidR="00F5679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Иллюстрации,</w:t>
            </w:r>
          </w:p>
          <w:p w14:paraId="5AAA737A" w14:textId="77777777" w:rsidR="008173CC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1165" w:type="dxa"/>
            <w:shd w:val="clear" w:color="auto" w:fill="auto"/>
          </w:tcPr>
          <w:p w14:paraId="581CE88F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«Литературная сказка»</w:t>
            </w:r>
          </w:p>
        </w:tc>
      </w:tr>
      <w:tr w:rsidR="00F56798" w:rsidRPr="00551208" w14:paraId="234E4FC8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2D0E93F1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 Аннотация. (1ч.)</w:t>
            </w:r>
          </w:p>
        </w:tc>
      </w:tr>
      <w:tr w:rsidR="00F56798" w:rsidRPr="00551208" w14:paraId="0C8DD6DD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E576D3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14:paraId="4B05D4B6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9BE1C0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D458D6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 Аннотация.</w:t>
            </w:r>
          </w:p>
        </w:tc>
        <w:tc>
          <w:tcPr>
            <w:tcW w:w="753" w:type="dxa"/>
            <w:shd w:val="clear" w:color="auto" w:fill="auto"/>
          </w:tcPr>
          <w:p w14:paraId="004DD0D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445121E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78E0F9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1FF9852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причин и пути их преодоления.</w:t>
            </w:r>
          </w:p>
          <w:p w14:paraId="4274F1F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1B738CA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AE819DE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Составление аннотаций рассказов, книг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53537C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Текстовые документы.</w:t>
            </w:r>
          </w:p>
        </w:tc>
        <w:tc>
          <w:tcPr>
            <w:tcW w:w="1165" w:type="dxa"/>
            <w:shd w:val="clear" w:color="auto" w:fill="auto"/>
          </w:tcPr>
          <w:p w14:paraId="15A8ECB7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Зад. 1-4 на выбор</w:t>
            </w:r>
          </w:p>
        </w:tc>
      </w:tr>
      <w:tr w:rsidR="00F56798" w:rsidRPr="00551208" w14:paraId="06B100AD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3878A078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из «Повести временных лет» (1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56798" w:rsidRPr="00551208" w14:paraId="272F517D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F73A19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20B3FA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>4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2494BD2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92A88AA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Древнерусские летописи. «Предание об основании Киева», «Сказание о юноше-кожемяке».</w:t>
            </w:r>
          </w:p>
        </w:tc>
        <w:tc>
          <w:tcPr>
            <w:tcW w:w="753" w:type="dxa"/>
            <w:shd w:val="clear" w:color="auto" w:fill="auto"/>
          </w:tcPr>
          <w:p w14:paraId="6FC9E4BB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F58C741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BE0E30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преодолению; проявлять способность к самооценке своих действий, поступков; положительно относиться к учению, познавательной деятельности, приобретению новых знаний, умений,  совершенствовать имеющиеся.</w:t>
            </w:r>
          </w:p>
          <w:p w14:paraId="7D734CC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14:paraId="4B554D3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действия, осуществлять для решения учебных задач операции анализа, сравнения, извлекать нужную информацию </w:t>
            </w:r>
          </w:p>
          <w:p w14:paraId="2280894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8204A01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Устное изложение прочитанного материала. Постановка вопроса и развернутый ответ на вопрос.</w:t>
            </w:r>
            <w:r w:rsidRPr="0055120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9C3EBF1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5" w:type="dxa"/>
            <w:shd w:val="clear" w:color="auto" w:fill="auto"/>
          </w:tcPr>
          <w:p w14:paraId="7C3F65BF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Зад. 1-4 на выбор, пересказ </w:t>
            </w:r>
          </w:p>
        </w:tc>
      </w:tr>
      <w:tr w:rsidR="00F56798" w:rsidRPr="00551208" w14:paraId="477324FE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5D56010D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 басни в мировой литературе (2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56798" w:rsidRPr="00551208" w14:paraId="751FEAE5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75EF2E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540" w:type="dxa"/>
            <w:shd w:val="clear" w:color="auto" w:fill="auto"/>
          </w:tcPr>
          <w:p w14:paraId="0098439C" w14:textId="77777777" w:rsidR="00F5679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C666F0B" w14:textId="77777777" w:rsidR="001E70E4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11о.</w:t>
            </w:r>
          </w:p>
          <w:p w14:paraId="30BEDBC1" w14:textId="77777777" w:rsidR="001E70E4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501499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3D6FF9F8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басни в античной литературе. Басни Эзопа, Федра, Ж. де Лафонтена и Г. Э. Лессинга</w:t>
            </w:r>
          </w:p>
        </w:tc>
        <w:tc>
          <w:tcPr>
            <w:tcW w:w="753" w:type="dxa"/>
            <w:shd w:val="clear" w:color="auto" w:fill="auto"/>
          </w:tcPr>
          <w:p w14:paraId="0BD5851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195EE58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«откры-тия» нового зна-ния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6898F5D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4F1B111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5C6C7C9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</w:t>
            </w:r>
          </w:p>
          <w:p w14:paraId="48F4C51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</w:t>
            </w:r>
          </w:p>
          <w:p w14:paraId="713AA09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нужную информацию </w:t>
            </w:r>
          </w:p>
          <w:p w14:paraId="7130478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6435E621" w14:textId="77777777" w:rsidR="00F56798" w:rsidRPr="00551208" w:rsidRDefault="00F56798" w:rsidP="00F56798">
            <w:pPr>
              <w:spacing w:after="0" w:line="240" w:lineRule="auto"/>
              <w:jc w:val="both"/>
              <w:rPr>
                <w:rStyle w:val="53"/>
                <w:rFonts w:cs="Times New Roman"/>
                <w:b w:val="0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басен, чтение басен наизусть, составление вопросов к басням, характеристик героев, работа со словарём, в том числе  литературоведческих терминов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2CA6E3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Фонохрестоматия,</w:t>
            </w:r>
          </w:p>
          <w:p w14:paraId="2AF2C88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№09,10,11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3F031A97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одной из басен</w:t>
            </w:r>
          </w:p>
        </w:tc>
      </w:tr>
      <w:tr w:rsidR="00F56798" w:rsidRPr="00551208" w14:paraId="19D8E169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64833D70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 А. Крылов (2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348A0E0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04C25F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7458CCF1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DBB287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00B70A8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Басни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 А. Крылова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«Волк и Ягненок», «Волк на псарне».</w:t>
            </w:r>
          </w:p>
        </w:tc>
        <w:tc>
          <w:tcPr>
            <w:tcW w:w="753" w:type="dxa"/>
            <w:shd w:val="clear" w:color="auto" w:fill="auto"/>
          </w:tcPr>
          <w:p w14:paraId="31EDD5A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0C2AC58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Комбинирован-ный урок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5FE8C60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участвовать в творческом созидательном процессе; осознавать себя как индивидуальности и как члена общества.</w:t>
            </w:r>
          </w:p>
          <w:p w14:paraId="0001C94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5F94186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4F79700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00CAA15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строить монологические высказывания, осуществлять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789D662A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чтение; устные ответы на вопросы, составление характеристики героев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965635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Мультфильмы по мотивам басен И. А. Крылова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51A15015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басню на выбор, зад. 2</w:t>
            </w:r>
          </w:p>
        </w:tc>
      </w:tr>
      <w:tr w:rsidR="00F56798" w:rsidRPr="00551208" w14:paraId="527470E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F49A2B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14:paraId="36F46E2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A33551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E543BA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Басенные образы. «Квартет», «Свинья под Дубом».</w:t>
            </w:r>
          </w:p>
        </w:tc>
        <w:tc>
          <w:tcPr>
            <w:tcW w:w="753" w:type="dxa"/>
            <w:shd w:val="clear" w:color="auto" w:fill="auto"/>
          </w:tcPr>
          <w:p w14:paraId="00816FE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00ADC81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25E2849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участвовать в творческом созидательном процессе; осознавать себя как индивидуальности и как члена общества.</w:t>
            </w:r>
          </w:p>
          <w:p w14:paraId="7E05261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26946A9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26C9CD5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26D75C1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2EF3F3BC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выразительное чтение, в том числе наизусть; устные ответы на вопросы, составление характеристики героев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FDA3AE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Мультфильмы по мотивам басен И. А. Крылова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521388D0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басни Крылова, иллюстрация к басне</w:t>
            </w:r>
          </w:p>
        </w:tc>
      </w:tr>
      <w:tr w:rsidR="00F56798" w:rsidRPr="00551208" w14:paraId="02D39025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81CF40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20"/>
            <w:shd w:val="clear" w:color="auto" w:fill="auto"/>
          </w:tcPr>
          <w:p w14:paraId="69C9EE9B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 (4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197A11C4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94D9B2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14:paraId="014529F8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567C58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0912CB8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С. Пушкина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«Зимний вечер», «Зимнее утро».</w:t>
            </w:r>
          </w:p>
        </w:tc>
        <w:tc>
          <w:tcPr>
            <w:tcW w:w="753" w:type="dxa"/>
            <w:shd w:val="clear" w:color="auto" w:fill="auto"/>
          </w:tcPr>
          <w:p w14:paraId="3117E55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7CC73EB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02BE883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627D732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01B8C8E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290086A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 для решения различных учебных задач.</w:t>
            </w:r>
          </w:p>
          <w:p w14:paraId="1439D59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одноклассниками, участвовать в беседе</w:t>
            </w:r>
          </w:p>
        </w:tc>
        <w:tc>
          <w:tcPr>
            <w:tcW w:w="1902" w:type="dxa"/>
            <w:gridSpan w:val="3"/>
            <w:vMerge w:val="restart"/>
            <w:shd w:val="clear" w:color="auto" w:fill="auto"/>
          </w:tcPr>
          <w:p w14:paraId="09C3B915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lastRenderedPageBreak/>
              <w:t>Поиск сведений о поэте, устный рассказ о поэте, выразительное чтение, в том числе наизусть, устные и письменные ответы на вопросы. Поиск незнакомых слов, работа со словарём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4A0091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Портрет А.С.Пушкина,</w:t>
            </w:r>
          </w:p>
          <w:p w14:paraId="7A895C2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фонохрестоматия,</w:t>
            </w:r>
          </w:p>
          <w:p w14:paraId="02A0D86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№16-18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6F9A9CB0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любое стих., нарисовать иллюстрацию</w:t>
            </w:r>
          </w:p>
        </w:tc>
      </w:tr>
      <w:tr w:rsidR="00F56798" w:rsidRPr="00551208" w14:paraId="5466D2F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B08402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14:paraId="0691071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4CA7DD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74A4B3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человек в стихотворениях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С. Пушкина.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 «Няне».</w:t>
            </w:r>
          </w:p>
        </w:tc>
        <w:tc>
          <w:tcPr>
            <w:tcW w:w="753" w:type="dxa"/>
            <w:shd w:val="clear" w:color="auto" w:fill="auto"/>
          </w:tcPr>
          <w:p w14:paraId="283459F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7B6C428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0341212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74A2264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0BA3E38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295C087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3"/>
            <w:vMerge/>
            <w:shd w:val="clear" w:color="auto" w:fill="auto"/>
          </w:tcPr>
          <w:p w14:paraId="4ABD519C" w14:textId="77777777" w:rsidR="00F56798" w:rsidRPr="00551208" w:rsidRDefault="00F56798" w:rsidP="00F56798">
            <w:pPr>
              <w:pStyle w:val="10"/>
              <w:spacing w:after="0" w:line="240" w:lineRule="auto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5BF0B71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</w:tcPr>
          <w:p w14:paraId="3CAD035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6C026CCA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7B9035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14:paraId="5FC1C266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о.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274B99D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A58F42B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царевны в «Сказке о мертвой царевне и о семи богатырях»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С. Пушкина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dxa"/>
            <w:shd w:val="clear" w:color="auto" w:fill="auto"/>
          </w:tcPr>
          <w:p w14:paraId="619BD82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32C05BC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188D0A8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75D9A9D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3A55A44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028C055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 для решения различных учебных задач.</w:t>
            </w:r>
          </w:p>
          <w:p w14:paraId="50B5DAB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беседе</w:t>
            </w:r>
          </w:p>
          <w:p w14:paraId="6B95290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shd w:val="clear" w:color="auto" w:fill="auto"/>
          </w:tcPr>
          <w:p w14:paraId="5452D983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чтение, устные и письменные ответы на вопросы, составление характеристики героини. Поиск незнакомых слов, работа со словарём, пересказы фрагментов сказки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96F61D1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Фрагменты</w:t>
            </w:r>
          </w:p>
          <w:p w14:paraId="11083FA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мультфильма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047DDFE1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фрагмент сказки, подготовить рассказ о Елисее</w:t>
            </w:r>
          </w:p>
        </w:tc>
      </w:tr>
      <w:tr w:rsidR="00F56798" w:rsidRPr="00551208" w14:paraId="035AAA1A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414681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14:paraId="0DEAD537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50246B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35ED87B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королевича Елисея в сказке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С. Пушкина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dxa"/>
            <w:shd w:val="clear" w:color="auto" w:fill="auto"/>
          </w:tcPr>
          <w:p w14:paraId="28A3BAE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2C46100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16E29E4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0EDF2F0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231B4D6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6975FF1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 для решения различных учебных задач.</w:t>
            </w:r>
          </w:p>
          <w:p w14:paraId="6EC769B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беседе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7330A92A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выразительное чтение, устные ответы на вопросы, составление. Поиск незнакомых слов, работа со словарём, пересказы фрагментов сказки, создание собственных иллюстраций к произведениям поэта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2CD695F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 видеофрагмент мультфильма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3F42DE65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«Сказку о попе и о работнике его Балде»</w:t>
            </w:r>
          </w:p>
        </w:tc>
      </w:tr>
      <w:tr w:rsidR="00F56798" w:rsidRPr="00551208" w14:paraId="4F3C589D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483C6004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 (2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2BDFC69F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9204CB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shd w:val="clear" w:color="auto" w:fill="auto"/>
          </w:tcPr>
          <w:p w14:paraId="472CAFFF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1868B27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03933722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 Ю. Лермонтова 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«Бородино». Прототипы героев.</w:t>
            </w:r>
          </w:p>
        </w:tc>
        <w:tc>
          <w:tcPr>
            <w:tcW w:w="753" w:type="dxa"/>
            <w:shd w:val="clear" w:color="auto" w:fill="auto"/>
          </w:tcPr>
          <w:p w14:paraId="41B6B3C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191C658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71701D1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себя гражданином своего Отечества, проявлять интерес и уважение к другим народам, признавать общепринятые морально-этические нормы.</w:t>
            </w:r>
          </w:p>
          <w:p w14:paraId="75192A3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61763E3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форме, осуществлять для решения задач операции анализа, синтеза,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сравнения, классификации, устанавливать причинно-следственные связи, делать выводы.</w:t>
            </w:r>
          </w:p>
          <w:p w14:paraId="103D14D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1255BF5F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чтение, устные и письменные ответы на вопросы. Поиск незнакомых слов, работа со словарём. Нахождение средств выразительности. Составление плана стихотворения.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E9B609F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презентация.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29D6AE0C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фрагмент стих.</w:t>
            </w:r>
          </w:p>
        </w:tc>
      </w:tr>
      <w:tr w:rsidR="00F56798" w:rsidRPr="00551208" w14:paraId="1291EE40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2D3877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47FFF768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1C3263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69D4F10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исторического события в стихотворении.</w:t>
            </w:r>
          </w:p>
        </w:tc>
        <w:tc>
          <w:tcPr>
            <w:tcW w:w="753" w:type="dxa"/>
            <w:shd w:val="clear" w:color="auto" w:fill="auto"/>
          </w:tcPr>
          <w:p w14:paraId="0BEEFF2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6ABFCCE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Комбинированный  урок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5B24307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себя гражданином своего Отечества, проявлять интерес и уважение к другим народам, признавать общепринятые морально-этические нормы.</w:t>
            </w:r>
          </w:p>
          <w:p w14:paraId="16649682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2BEEB91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форме, осуществлять для решения задач операции анализа, синтеза, сравнения, классификации, устанавливать причинно-следственные связи, делать выводы.</w:t>
            </w:r>
          </w:p>
          <w:p w14:paraId="003E91B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7B694A28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 xml:space="preserve">Выразительное чтение, в том числе наизусть, устные и письменные ответы на вопросы. </w:t>
            </w: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Сравнительный анализ разных текстов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14EEC9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  «Панорама «Бородинская битва»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1BD69800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вст. статью о Гоголе, зад. 1, 2</w:t>
            </w:r>
          </w:p>
        </w:tc>
      </w:tr>
      <w:tr w:rsidR="00F56798" w:rsidRPr="00551208" w14:paraId="2772CF9F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036DD436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 В. Гоголь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(3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5751DD49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A93BC7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10B2C3F5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514387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3C7ECD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Повесть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 В. Гоголя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«Ночь перед Рождеством». Фольклорные источники и мотивы.</w:t>
            </w:r>
          </w:p>
        </w:tc>
        <w:tc>
          <w:tcPr>
            <w:tcW w:w="753" w:type="dxa"/>
            <w:shd w:val="clear" w:color="auto" w:fill="auto"/>
          </w:tcPr>
          <w:p w14:paraId="07D7229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635602A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75B14CD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2DDD8B1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272E4AE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форме, устанавливать причинно-следственные связи, делать выводы;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35FB3277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Выразительное чтение первых глав, беседа по вопросам, словарная работа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0CBD6D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кинофильма «Вечера на хуторе близ Диканьки»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26FD1D18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повесть</w:t>
            </w:r>
          </w:p>
        </w:tc>
      </w:tr>
      <w:tr w:rsidR="00F56798" w:rsidRPr="00551208" w14:paraId="3CD71D37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AA32E5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6136C36F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CF459C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524388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Фантастические события в повести «Ночь перед Рождеством».</w:t>
            </w:r>
          </w:p>
        </w:tc>
        <w:tc>
          <w:tcPr>
            <w:tcW w:w="753" w:type="dxa"/>
            <w:shd w:val="clear" w:color="auto" w:fill="auto"/>
          </w:tcPr>
          <w:p w14:paraId="299A413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1DC53D4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Комбини-</w:t>
            </w:r>
          </w:p>
          <w:p w14:paraId="32CC227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5C52CAA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осуществлять способность к самооценке своих действий, поступков.</w:t>
            </w:r>
          </w:p>
          <w:p w14:paraId="6F3554F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выполнять поиск причин и пути их преодоления.</w:t>
            </w:r>
          </w:p>
          <w:p w14:paraId="6C08671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форме.</w:t>
            </w:r>
          </w:p>
          <w:p w14:paraId="1967800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32A82A19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53"/>
                <w:rFonts w:cs="Times New Roman"/>
                <w:b w:val="0"/>
                <w:bCs/>
                <w:sz w:val="24"/>
                <w:szCs w:val="24"/>
              </w:rPr>
              <w:t>Выразительное  чтение, беседа по вопросам, словарная работа, составление плана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863BD7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кинофильма «Вечера на хуторе близ Диканьки»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2568B43C" w14:textId="77777777" w:rsidR="00F56798" w:rsidRPr="00551208" w:rsidRDefault="008173CC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Цитатный план</w:t>
            </w:r>
          </w:p>
        </w:tc>
      </w:tr>
      <w:tr w:rsidR="00F56798" w:rsidRPr="00551208" w14:paraId="6D361789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388A26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BCAC73F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D4A8B7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FD503F5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Мир Диканьки</w:t>
            </w:r>
          </w:p>
        </w:tc>
        <w:tc>
          <w:tcPr>
            <w:tcW w:w="753" w:type="dxa"/>
            <w:shd w:val="clear" w:color="auto" w:fill="auto"/>
          </w:tcPr>
          <w:p w14:paraId="5A05C2E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2A128C7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2"/>
            <w:shd w:val="clear" w:color="auto" w:fill="auto"/>
          </w:tcPr>
          <w:p w14:paraId="24A3200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новые виды деятельности; осознавать свои трудности и стремиться к их преодолению.</w:t>
            </w:r>
          </w:p>
          <w:p w14:paraId="210F5C0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</w:t>
            </w:r>
          </w:p>
          <w:p w14:paraId="6549F23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Познавательные:,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.</w:t>
            </w:r>
          </w:p>
          <w:p w14:paraId="60DF5132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3AE41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 с одноклассниками и учителем.</w:t>
            </w:r>
          </w:p>
        </w:tc>
        <w:tc>
          <w:tcPr>
            <w:tcW w:w="1902" w:type="dxa"/>
            <w:gridSpan w:val="3"/>
            <w:shd w:val="clear" w:color="auto" w:fill="auto"/>
          </w:tcPr>
          <w:p w14:paraId="584D735D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53"/>
                <w:rFonts w:cs="Times New Roman"/>
                <w:b w:val="0"/>
                <w:bCs/>
                <w:sz w:val="24"/>
                <w:szCs w:val="24"/>
              </w:rPr>
            </w:pPr>
            <w:r w:rsidRPr="00551208">
              <w:rPr>
                <w:rStyle w:val="53"/>
                <w:rFonts w:cs="Times New Roman"/>
                <w:b w:val="0"/>
                <w:bCs/>
                <w:sz w:val="24"/>
                <w:szCs w:val="24"/>
              </w:rPr>
              <w:lastRenderedPageBreak/>
              <w:t>Чтение фрагментов, пересказ, устные высказывания, ответы на вопросы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2E4FA05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shd w:val="clear" w:color="auto" w:fill="auto"/>
          </w:tcPr>
          <w:p w14:paraId="3FC7C0A4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иллюстрации, подобрать цитатные заглавия к ним</w:t>
            </w:r>
          </w:p>
        </w:tc>
      </w:tr>
      <w:tr w:rsidR="00F56798" w:rsidRPr="00551208" w14:paraId="7BE2FB38" w14:textId="77777777" w:rsidTr="00F56798">
        <w:trPr>
          <w:gridAfter w:val="1"/>
          <w:wAfter w:w="90" w:type="dxa"/>
        </w:trPr>
        <w:tc>
          <w:tcPr>
            <w:tcW w:w="14412" w:type="dxa"/>
            <w:gridSpan w:val="19"/>
            <w:shd w:val="clear" w:color="auto" w:fill="auto"/>
          </w:tcPr>
          <w:p w14:paraId="4F31D94E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времени год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в литературном произведении (1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466A6CF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227CA0B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DCC9C1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14:paraId="3D8CE4DD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6134C93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1179E5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времени года в стихотворениях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 И. Тютчева и А. А. Фета.</w:t>
            </w:r>
          </w:p>
        </w:tc>
        <w:tc>
          <w:tcPr>
            <w:tcW w:w="753" w:type="dxa"/>
            <w:shd w:val="clear" w:color="auto" w:fill="auto"/>
          </w:tcPr>
          <w:p w14:paraId="4222504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396E005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C0F056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77503D4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5C4BB15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5EDF742E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D78E22D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(в том числе наизусть), устные ответы на вопросы, участие в коллективном диалоге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6189AD8A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Портреты Ф.И.Тютчева и А.А.Фета,</w:t>
            </w:r>
          </w:p>
          <w:p w14:paraId="79D3752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фонохрестоматия№26-32.</w:t>
            </w:r>
          </w:p>
        </w:tc>
        <w:tc>
          <w:tcPr>
            <w:tcW w:w="1165" w:type="dxa"/>
            <w:shd w:val="clear" w:color="auto" w:fill="auto"/>
          </w:tcPr>
          <w:p w14:paraId="40413F57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стих., зад. 1 или 3</w:t>
            </w:r>
          </w:p>
        </w:tc>
      </w:tr>
      <w:tr w:rsidR="00F56798" w:rsidRPr="00551208" w14:paraId="7AD36121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6B7ECEE0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 С. Тургенев (3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2D20CEB3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A4235A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shd w:val="clear" w:color="auto" w:fill="auto"/>
          </w:tcPr>
          <w:p w14:paraId="7910716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6DC39D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9A2CAE3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Повесть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 С. Тургенева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«Муму».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героями.</w:t>
            </w:r>
          </w:p>
        </w:tc>
        <w:tc>
          <w:tcPr>
            <w:tcW w:w="753" w:type="dxa"/>
            <w:shd w:val="clear" w:color="auto" w:fill="auto"/>
          </w:tcPr>
          <w:p w14:paraId="054E36A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492F2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475443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11C702F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1AC9A9C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45830E4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слушать и отвечать на вопросы других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FC7DBF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писателе, комментированное чтение, </w:t>
            </w:r>
          </w:p>
          <w:p w14:paraId="414D62B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ответы на вопросы </w:t>
            </w:r>
          </w:p>
          <w:p w14:paraId="50D1398F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59A017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165" w:type="dxa"/>
            <w:shd w:val="clear" w:color="auto" w:fill="auto"/>
          </w:tcPr>
          <w:p w14:paraId="0035DB0A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сравнения характеризующие Герасима</w:t>
            </w:r>
          </w:p>
        </w:tc>
      </w:tr>
      <w:tr w:rsidR="00F56798" w:rsidRPr="00551208" w14:paraId="1ACDD418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EA6681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shd w:val="clear" w:color="auto" w:fill="auto"/>
          </w:tcPr>
          <w:p w14:paraId="30F52CE1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8C76F6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2608CC8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Герасима в повести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 С. Тургенева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«Муму».</w:t>
            </w:r>
          </w:p>
        </w:tc>
        <w:tc>
          <w:tcPr>
            <w:tcW w:w="753" w:type="dxa"/>
            <w:shd w:val="clear" w:color="auto" w:fill="auto"/>
          </w:tcPr>
          <w:p w14:paraId="3A9C482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18885DC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28266D2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1FAF63B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выполнять поиск причин и пути их преодоления.</w:t>
            </w:r>
          </w:p>
          <w:p w14:paraId="26919D7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форме.</w:t>
            </w:r>
          </w:p>
          <w:p w14:paraId="3B523E8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D35EDF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чтение, в том числе по ролям,</w:t>
            </w:r>
          </w:p>
          <w:p w14:paraId="78F7725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ответы на вопросы </w:t>
            </w:r>
          </w:p>
          <w:p w14:paraId="47EABB10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Поиск незнакомых слов, работа со словарём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317430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</w:t>
            </w:r>
          </w:p>
          <w:p w14:paraId="7E736B2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5" w:type="dxa"/>
            <w:shd w:val="clear" w:color="auto" w:fill="auto"/>
          </w:tcPr>
          <w:p w14:paraId="2CE2FB42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«Возвращение Герасима в деревню»</w:t>
            </w:r>
          </w:p>
        </w:tc>
      </w:tr>
      <w:tr w:rsidR="00F56798" w:rsidRPr="00551208" w14:paraId="7DB59079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654E4A4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07844A0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19C0C4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6C051C8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B256F72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исторического времени в повести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 С. Тургенева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«Муму».</w:t>
            </w:r>
          </w:p>
        </w:tc>
        <w:tc>
          <w:tcPr>
            <w:tcW w:w="753" w:type="dxa"/>
            <w:shd w:val="clear" w:color="auto" w:fill="auto"/>
          </w:tcPr>
          <w:p w14:paraId="063125A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67D7A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</w:t>
            </w:r>
          </w:p>
          <w:p w14:paraId="36D88CA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C99A16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осуществлять способность к самооценке своих действий, поступков.</w:t>
            </w:r>
          </w:p>
          <w:p w14:paraId="1CD22DC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выполнять поиск причин и пути их преодоления.</w:t>
            </w:r>
          </w:p>
          <w:p w14:paraId="463430E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форме.</w:t>
            </w:r>
          </w:p>
          <w:p w14:paraId="5B45959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1788A31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выразительное чтение, в том числе по ролям,</w:t>
            </w:r>
          </w:p>
          <w:p w14:paraId="6FE6608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ответы на вопросы. Словарная работа </w:t>
            </w:r>
          </w:p>
          <w:p w14:paraId="741228CE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77B45A2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5CF3529F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Иллюстация, озаглавить цитатой из текста.</w:t>
            </w:r>
          </w:p>
        </w:tc>
      </w:tr>
      <w:tr w:rsidR="00F56798" w:rsidRPr="00551208" w14:paraId="43D37AA3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397475AF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А. Некрасов (1 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4EC4D531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314A4A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14:paraId="69FE0BB6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2142BE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AE5B84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Мир детства в стихотворении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 А. Некрасова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«Крестьянские дети».</w:t>
            </w:r>
          </w:p>
        </w:tc>
        <w:tc>
          <w:tcPr>
            <w:tcW w:w="753" w:type="dxa"/>
            <w:shd w:val="clear" w:color="auto" w:fill="auto"/>
          </w:tcPr>
          <w:p w14:paraId="09DC4B5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6342719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70D724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29E6946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выполнять поиск причин и пути их преодоления.</w:t>
            </w:r>
          </w:p>
          <w:p w14:paraId="0DD8994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форме.</w:t>
            </w:r>
          </w:p>
          <w:p w14:paraId="497DDCF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7C91C55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писателе, комментированное чтение</w:t>
            </w:r>
          </w:p>
          <w:p w14:paraId="7F4C98DB" w14:textId="77777777" w:rsidR="00F56798" w:rsidRPr="00551208" w:rsidRDefault="00F56798" w:rsidP="00F56798">
            <w:pPr>
              <w:pStyle w:val="10"/>
              <w:spacing w:after="0" w:line="240" w:lineRule="auto"/>
              <w:rPr>
                <w:rStyle w:val="ab"/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38910C4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Фонохрестоматия,</w:t>
            </w:r>
          </w:p>
          <w:p w14:paraId="2F920B3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№48</w:t>
            </w:r>
          </w:p>
        </w:tc>
        <w:tc>
          <w:tcPr>
            <w:tcW w:w="1165" w:type="dxa"/>
            <w:shd w:val="clear" w:color="auto" w:fill="auto"/>
          </w:tcPr>
          <w:p w14:paraId="10C41E23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сравнения; зад 1,2</w:t>
            </w:r>
          </w:p>
        </w:tc>
      </w:tr>
      <w:tr w:rsidR="00F56798" w:rsidRPr="00551208" w14:paraId="088CECB9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7033A6A5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 Заглавный обра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в литературном произведении (1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289E0C91" w14:textId="77777777" w:rsidTr="00F56798">
        <w:tc>
          <w:tcPr>
            <w:tcW w:w="708" w:type="dxa"/>
            <w:shd w:val="clear" w:color="auto" w:fill="auto"/>
          </w:tcPr>
          <w:p w14:paraId="2162348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14:paraId="4F85BED0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8F60C0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2373F0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 Заглавный образ в литературном произведении.</w:t>
            </w:r>
          </w:p>
        </w:tc>
        <w:tc>
          <w:tcPr>
            <w:tcW w:w="753" w:type="dxa"/>
            <w:shd w:val="clear" w:color="auto" w:fill="auto"/>
          </w:tcPr>
          <w:p w14:paraId="4C7ADAD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02B6E5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D33A99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01FEA88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осуществлять поиск причин и пути их преодоления.</w:t>
            </w:r>
          </w:p>
          <w:p w14:paraId="219326B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2542249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задач.</w:t>
            </w:r>
          </w:p>
        </w:tc>
        <w:tc>
          <w:tcPr>
            <w:tcW w:w="1979" w:type="dxa"/>
            <w:gridSpan w:val="3"/>
            <w:shd w:val="clear" w:color="auto" w:fill="auto"/>
          </w:tcPr>
          <w:p w14:paraId="7583607E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Работа с учебником, выполнение практических заданий учебника, работа с таблицей.</w:t>
            </w:r>
          </w:p>
        </w:tc>
        <w:tc>
          <w:tcPr>
            <w:tcW w:w="1619" w:type="dxa"/>
            <w:gridSpan w:val="3"/>
            <w:shd w:val="clear" w:color="auto" w:fill="auto"/>
          </w:tcPr>
          <w:p w14:paraId="4C19AA3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4"/>
            <w:shd w:val="clear" w:color="auto" w:fill="auto"/>
          </w:tcPr>
          <w:p w14:paraId="0FA42EA4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1 главу рассказа «Кавказский пленник»</w:t>
            </w:r>
          </w:p>
        </w:tc>
      </w:tr>
      <w:tr w:rsidR="00F56798" w:rsidRPr="00551208" w14:paraId="1C15323C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5254D8FD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Н. Толстой (3 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52E8BC31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434F6D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shd w:val="clear" w:color="auto" w:fill="auto"/>
          </w:tcPr>
          <w:p w14:paraId="2EEEAE83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15A99CC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26EF3E54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 Н. Толстого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«Кавказский пленник».</w:t>
            </w:r>
          </w:p>
        </w:tc>
        <w:tc>
          <w:tcPr>
            <w:tcW w:w="753" w:type="dxa"/>
            <w:shd w:val="clear" w:color="auto" w:fill="auto"/>
          </w:tcPr>
          <w:p w14:paraId="4336E86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C7F2AC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59939A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знания.</w:t>
            </w:r>
          </w:p>
          <w:p w14:paraId="0245DDA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планировать необходимые действия, осознавать возникающие трудности.</w:t>
            </w:r>
          </w:p>
          <w:p w14:paraId="4D55915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форме; использовать знаково-символические средства для решения различных учебных задач.</w:t>
            </w:r>
          </w:p>
          <w:p w14:paraId="66B63EA7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 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788E8167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szCs w:val="24"/>
              </w:rPr>
              <w:t>Выразительное чтение, ответы на вопросы, устное словесное рисование.</w:t>
            </w:r>
          </w:p>
        </w:tc>
        <w:tc>
          <w:tcPr>
            <w:tcW w:w="1642" w:type="dxa"/>
            <w:gridSpan w:val="3"/>
            <w:shd w:val="clear" w:color="auto" w:fill="auto"/>
          </w:tcPr>
          <w:p w14:paraId="0E074C7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</w:t>
            </w:r>
          </w:p>
          <w:p w14:paraId="490D81C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559" w:type="dxa"/>
            <w:gridSpan w:val="4"/>
            <w:shd w:val="clear" w:color="auto" w:fill="auto"/>
          </w:tcPr>
          <w:p w14:paraId="263824CE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 рассказ. Цитатный план рассказа.</w:t>
            </w:r>
          </w:p>
        </w:tc>
      </w:tr>
      <w:tr w:rsidR="00F56798" w:rsidRPr="00551208" w14:paraId="1E592AEF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58876F9" w14:textId="77777777" w:rsidR="00F56798" w:rsidRPr="000E47A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14:paraId="1F48F9C3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DA2765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CA3EDC1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горцев.</w:t>
            </w:r>
          </w:p>
        </w:tc>
        <w:tc>
          <w:tcPr>
            <w:tcW w:w="753" w:type="dxa"/>
            <w:shd w:val="clear" w:color="auto" w:fill="auto"/>
          </w:tcPr>
          <w:p w14:paraId="67E4FDB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56E7734F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Комбини-</w:t>
            </w:r>
          </w:p>
          <w:p w14:paraId="083F7F42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701CD7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6B34E4F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учебную задачу, планировать необходимые действия, осознавать возникающие трудности.</w:t>
            </w:r>
          </w:p>
          <w:p w14:paraId="6740A62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действия; извлекать нужную информацию</w:t>
            </w:r>
          </w:p>
          <w:p w14:paraId="36341372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задавать вопросы, слушать и отвечать на вопросы других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6DAC300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szCs w:val="24"/>
              </w:rPr>
              <w:lastRenderedPageBreak/>
              <w:t>Выразительное чтение, ответы на вопросы, устное словесное рисование.</w:t>
            </w:r>
          </w:p>
        </w:tc>
        <w:tc>
          <w:tcPr>
            <w:tcW w:w="1642" w:type="dxa"/>
            <w:gridSpan w:val="3"/>
            <w:shd w:val="clear" w:color="auto" w:fill="auto"/>
          </w:tcPr>
          <w:p w14:paraId="11778E8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</w:t>
            </w:r>
          </w:p>
          <w:p w14:paraId="32A3750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559" w:type="dxa"/>
            <w:gridSpan w:val="4"/>
            <w:shd w:val="clear" w:color="auto" w:fill="auto"/>
          </w:tcPr>
          <w:p w14:paraId="43CCAEC2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от лица одного из персонажей</w:t>
            </w:r>
          </w:p>
        </w:tc>
      </w:tr>
      <w:tr w:rsidR="00F56798" w:rsidRPr="00551208" w14:paraId="56AD064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DD0E039" w14:textId="77777777" w:rsidR="00F56798" w:rsidRPr="000E47AD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14:paraId="3136DCE6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20C5368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8C8A943" w14:textId="77777777" w:rsidR="00F56798" w:rsidRPr="00551208" w:rsidRDefault="00F56798" w:rsidP="00F56798">
            <w:pPr>
              <w:pStyle w:val="a8"/>
              <w:spacing w:after="0" w:afterAutospacing="0"/>
            </w:pPr>
            <w:r w:rsidRPr="00551208">
              <w:t>Образы Жилина и Костылина.</w:t>
            </w:r>
          </w:p>
        </w:tc>
        <w:tc>
          <w:tcPr>
            <w:tcW w:w="753" w:type="dxa"/>
            <w:shd w:val="clear" w:color="auto" w:fill="auto"/>
          </w:tcPr>
          <w:p w14:paraId="5512443C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38D083EB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</w:t>
            </w:r>
          </w:p>
          <w:p w14:paraId="3261AB35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67F1EC1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46FC08E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планировать необходимые действия, осознавать возникающие трудности.</w:t>
            </w:r>
          </w:p>
          <w:p w14:paraId="4DEE3CC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479E038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13FACB42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Пересказ от лица одного из персонажей, сопоставительная характеристика образов</w:t>
            </w:r>
          </w:p>
        </w:tc>
        <w:tc>
          <w:tcPr>
            <w:tcW w:w="1642" w:type="dxa"/>
            <w:gridSpan w:val="3"/>
            <w:shd w:val="clear" w:color="auto" w:fill="auto"/>
          </w:tcPr>
          <w:p w14:paraId="17545BB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14:paraId="1A4EA8C3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таблицу, начатую в классе, написать выводы о героях</w:t>
            </w:r>
          </w:p>
        </w:tc>
      </w:tr>
      <w:tr w:rsidR="00F56798" w:rsidRPr="00551208" w14:paraId="68BB79D8" w14:textId="77777777" w:rsidTr="00B91595">
        <w:trPr>
          <w:gridAfter w:val="1"/>
          <w:wAfter w:w="90" w:type="dxa"/>
        </w:trPr>
        <w:tc>
          <w:tcPr>
            <w:tcW w:w="14000" w:type="dxa"/>
            <w:gridSpan w:val="16"/>
            <w:shd w:val="clear" w:color="auto" w:fill="auto"/>
          </w:tcPr>
          <w:p w14:paraId="46D77A0F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Родины в русской поэзии (2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593" w:type="dxa"/>
            <w:gridSpan w:val="5"/>
            <w:shd w:val="clear" w:color="auto" w:fill="auto"/>
          </w:tcPr>
          <w:p w14:paraId="5372733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088C65E9" w14:textId="77777777" w:rsidTr="00B91595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B3E446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ED2598B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д.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6C1D96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55BD1456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Родины в русской поэзии XIX века («Русь» И. С. Никитина, 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«Край ты мой, родимый край...» А. К. Толстого).</w:t>
            </w:r>
          </w:p>
        </w:tc>
        <w:tc>
          <w:tcPr>
            <w:tcW w:w="753" w:type="dxa"/>
            <w:shd w:val="clear" w:color="auto" w:fill="auto"/>
          </w:tcPr>
          <w:p w14:paraId="51C206A0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1B850AB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59F9834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положительно относиться к учению, иметь желание приобретать новые знания; проявлять способность к самооценке своих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поступков</w:t>
            </w:r>
          </w:p>
          <w:p w14:paraId="542DD80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7DC4E52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0597B887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288EBEBA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 xml:space="preserve">Выразительное чтение, беседа по вопросам, работа с </w:t>
            </w: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иллюстрациями</w:t>
            </w:r>
          </w:p>
          <w:p w14:paraId="0737BB71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szCs w:val="24"/>
              </w:rPr>
              <w:t>Владеть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1608" w:type="dxa"/>
            <w:gridSpan w:val="2"/>
            <w:shd w:val="clear" w:color="auto" w:fill="auto"/>
          </w:tcPr>
          <w:p w14:paraId="001E97AD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репродукции картин</w:t>
            </w:r>
          </w:p>
        </w:tc>
        <w:tc>
          <w:tcPr>
            <w:tcW w:w="1593" w:type="dxa"/>
            <w:gridSpan w:val="5"/>
            <w:shd w:val="clear" w:color="auto" w:fill="auto"/>
          </w:tcPr>
          <w:p w14:paraId="30AD6F1D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статьи учебника о Никитине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А.К Толстом.</w:t>
            </w:r>
          </w:p>
        </w:tc>
      </w:tr>
      <w:tr w:rsidR="00F56798" w:rsidRPr="00551208" w14:paraId="01866BA2" w14:textId="77777777" w:rsidTr="00B91595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D2E4A4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43E35257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2DAAC5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A11A20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Родины в русской поэзии XX века («Запевка» И. Северянина, «Родная деревня» Н. М. Рубцова).</w:t>
            </w:r>
          </w:p>
        </w:tc>
        <w:tc>
          <w:tcPr>
            <w:tcW w:w="753" w:type="dxa"/>
            <w:shd w:val="clear" w:color="auto" w:fill="auto"/>
          </w:tcPr>
          <w:p w14:paraId="3181B106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577112C9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7EAA08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6F1D506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52A1844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195DBA4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BBFAE4D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Выразительное чтение, беседа по вопросам, работа с иллюстрациями</w:t>
            </w:r>
          </w:p>
          <w:p w14:paraId="438E9385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szCs w:val="24"/>
              </w:rPr>
              <w:t xml:space="preserve">Владеть навыками анализа поэтического произведения (уметь определять тему, идею, значение заголовка, находить средства художественной </w:t>
            </w:r>
            <w:r w:rsidRPr="00551208">
              <w:rPr>
                <w:szCs w:val="24"/>
              </w:rPr>
              <w:lastRenderedPageBreak/>
              <w:t>выразительности, понимать их роль)</w:t>
            </w:r>
          </w:p>
        </w:tc>
        <w:tc>
          <w:tcPr>
            <w:tcW w:w="1608" w:type="dxa"/>
            <w:gridSpan w:val="2"/>
            <w:shd w:val="clear" w:color="auto" w:fill="auto"/>
          </w:tcPr>
          <w:p w14:paraId="4FBE1D19" w14:textId="77777777" w:rsidR="00F56798" w:rsidRPr="00551208" w:rsidRDefault="00B91595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репродукции картин</w:t>
            </w:r>
          </w:p>
        </w:tc>
        <w:tc>
          <w:tcPr>
            <w:tcW w:w="1593" w:type="dxa"/>
            <w:gridSpan w:val="5"/>
            <w:shd w:val="clear" w:color="auto" w:fill="auto"/>
          </w:tcPr>
          <w:p w14:paraId="4B6F225F" w14:textId="77777777" w:rsidR="00F56798" w:rsidRPr="00551208" w:rsidRDefault="00BB235B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стихотворений.</w:t>
            </w:r>
          </w:p>
        </w:tc>
      </w:tr>
      <w:tr w:rsidR="00F56798" w:rsidRPr="00551208" w14:paraId="3B27266E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1CDBE684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(1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2B6EBDB4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67FA0C1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shd w:val="clear" w:color="auto" w:fill="auto"/>
          </w:tcPr>
          <w:p w14:paraId="7EAE7A1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я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68F876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B492373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 А. Бунина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«Густой зеленый ельник у дороги...», «У птицы есть гнездо, у зверя есть нора...».</w:t>
            </w:r>
          </w:p>
        </w:tc>
        <w:tc>
          <w:tcPr>
            <w:tcW w:w="753" w:type="dxa"/>
            <w:shd w:val="clear" w:color="auto" w:fill="auto"/>
          </w:tcPr>
          <w:p w14:paraId="4FE1C7BF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3B8C37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22FF80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себя гражданином своего Отечества, проявлять уважение и интерес к человеку труда,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054B4D8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планировать необходимые действия.</w:t>
            </w:r>
          </w:p>
          <w:p w14:paraId="34E93EB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читать и слушать, извлекать нужную информацию.</w:t>
            </w:r>
          </w:p>
          <w:p w14:paraId="7317855A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слушать и отвечать на вопросы других уметь строить монологические высказывания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863B5F5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Выразительное чтение, беседа по вопросам, работа с иллюстрациями</w:t>
            </w:r>
          </w:p>
          <w:p w14:paraId="54485B95" w14:textId="77777777" w:rsidR="00F56798" w:rsidRPr="00551208" w:rsidRDefault="00F56798" w:rsidP="00F56798">
            <w:pPr>
              <w:pStyle w:val="10"/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Владеть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6EE4C5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Фонохрестоматия,</w:t>
            </w:r>
          </w:p>
          <w:p w14:paraId="2EF30D4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№39,40,</w:t>
            </w:r>
          </w:p>
          <w:p w14:paraId="3D504F4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репродукции картин русских художников</w:t>
            </w:r>
          </w:p>
        </w:tc>
        <w:tc>
          <w:tcPr>
            <w:tcW w:w="1165" w:type="dxa"/>
            <w:shd w:val="clear" w:color="auto" w:fill="auto"/>
          </w:tcPr>
          <w:p w14:paraId="4CFD45E2" w14:textId="77777777" w:rsidR="00F56798" w:rsidRPr="00551208" w:rsidRDefault="00DF1C4A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стих.</w:t>
            </w:r>
          </w:p>
        </w:tc>
      </w:tr>
      <w:tr w:rsidR="00F56798" w:rsidRPr="00551208" w14:paraId="3DB7337F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52706A9F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А. Есенин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(2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4871CCFA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83F71E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shd w:val="clear" w:color="auto" w:fill="auto"/>
          </w:tcPr>
          <w:p w14:paraId="75012119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75FC42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3FF4E09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Напевность Стихотворений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 А. Есенина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«Гой ты, Русь, моя родная...», «Топи да болота...», «Нивы сжаты, рощи голы...».</w:t>
            </w:r>
          </w:p>
        </w:tc>
        <w:tc>
          <w:tcPr>
            <w:tcW w:w="753" w:type="dxa"/>
            <w:shd w:val="clear" w:color="auto" w:fill="auto"/>
          </w:tcPr>
          <w:p w14:paraId="3059B5B6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C9CD650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7D6BB0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себя гражданином своего Отечества, проявлять уважение и интерес к человеку труда,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73D251C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информацию.</w:t>
            </w:r>
          </w:p>
          <w:p w14:paraId="66978B9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ED31378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Выразительное чтение, беседа по вопросам, работа с иллюстрациями</w:t>
            </w:r>
          </w:p>
          <w:p w14:paraId="629EC6D9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 xml:space="preserve">Владеть навыками анализа поэтического произведения </w:t>
            </w:r>
            <w:r w:rsidRPr="00551208">
              <w:rPr>
                <w:rFonts w:ascii="Times New Roman" w:hAnsi="Times New Roman"/>
                <w:sz w:val="24"/>
                <w:szCs w:val="24"/>
              </w:rPr>
              <w:lastRenderedPageBreak/>
              <w:t>(уметь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03F4E0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 С.А.Есенина,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br/>
              <w:t>фонохрестоматия,№39,40,</w:t>
            </w:r>
          </w:p>
          <w:p w14:paraId="17A0F1D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репродукции картин русских художников</w:t>
            </w:r>
          </w:p>
        </w:tc>
        <w:tc>
          <w:tcPr>
            <w:tcW w:w="1165" w:type="dxa"/>
            <w:shd w:val="clear" w:color="auto" w:fill="auto"/>
          </w:tcPr>
          <w:p w14:paraId="146A2DF5" w14:textId="77777777" w:rsidR="00F56798" w:rsidRPr="00551208" w:rsidRDefault="00DF1C4A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стих., нарисовать иллюстрации к стих. </w:t>
            </w:r>
          </w:p>
        </w:tc>
      </w:tr>
      <w:tr w:rsidR="00F56798" w:rsidRPr="00551208" w14:paraId="667A84D2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0D16EF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shd w:val="clear" w:color="auto" w:fill="auto"/>
          </w:tcPr>
          <w:p w14:paraId="0D9AC51D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58892A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36F9F9B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Р./р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Выразительное чтение стихотворений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 А. Есенина.</w:t>
            </w:r>
          </w:p>
        </w:tc>
        <w:tc>
          <w:tcPr>
            <w:tcW w:w="753" w:type="dxa"/>
            <w:shd w:val="clear" w:color="auto" w:fill="auto"/>
          </w:tcPr>
          <w:p w14:paraId="4C4AF651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2D868A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3349A3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440D73C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531F182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6AEF0E0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FF9E54D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szCs w:val="24"/>
              </w:rPr>
              <w:t>Выразительное чтение стихотворения (в том числе наизусть), ответы на вопросы, устное словесное рисование.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60DEB52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Отрывок из художественного фильма «Есенин»</w:t>
            </w:r>
          </w:p>
        </w:tc>
        <w:tc>
          <w:tcPr>
            <w:tcW w:w="1165" w:type="dxa"/>
            <w:shd w:val="clear" w:color="auto" w:fill="auto"/>
          </w:tcPr>
          <w:p w14:paraId="5AD98970" w14:textId="77777777" w:rsidR="00F56798" w:rsidRPr="00551208" w:rsidRDefault="00DF1C4A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Проч. сказ Бажова, нарисовать иллюстрацию</w:t>
            </w:r>
          </w:p>
        </w:tc>
      </w:tr>
      <w:tr w:rsidR="00F56798" w:rsidRPr="00551208" w14:paraId="78A33C1E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05466527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П. П. Бажов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2E7A9E8F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946388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shd w:val="clear" w:color="auto" w:fill="auto"/>
          </w:tcPr>
          <w:p w14:paraId="05F31645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9AA014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9FFBAB6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 П. Бажова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«Медной горы Хозяйка». </w:t>
            </w:r>
          </w:p>
        </w:tc>
        <w:tc>
          <w:tcPr>
            <w:tcW w:w="753" w:type="dxa"/>
            <w:shd w:val="clear" w:color="auto" w:fill="auto"/>
          </w:tcPr>
          <w:p w14:paraId="12AAC19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3BD29AA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9839A6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68C697C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планировать необходимые действия.</w:t>
            </w:r>
          </w:p>
          <w:p w14:paraId="25B8FED7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читать и слушать, извлекать нужную информацию.</w:t>
            </w:r>
          </w:p>
          <w:p w14:paraId="4515404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слушать и отвечать на вопросы других уметь строить монологические высказывания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B4F597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чтение,  устные ответы на вопросы.</w:t>
            </w:r>
          </w:p>
          <w:p w14:paraId="0E278E6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словарём.  Формулировать идею и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проблематику произведений,</w:t>
            </w:r>
          </w:p>
          <w:p w14:paraId="1E900341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Давать характеристику героям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5D9A0A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 сказов разных художников</w:t>
            </w:r>
          </w:p>
          <w:p w14:paraId="58F5819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5D7A0E12" w14:textId="77777777" w:rsidR="00F56798" w:rsidRPr="00551208" w:rsidRDefault="00DF1C4A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викторину по сказу</w:t>
            </w:r>
          </w:p>
        </w:tc>
      </w:tr>
      <w:tr w:rsidR="00F56798" w:rsidRPr="00551208" w14:paraId="16EEDAF6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1219B8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shd w:val="clear" w:color="auto" w:fill="auto"/>
          </w:tcPr>
          <w:p w14:paraId="71578F9C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72D352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2C5CFF26" w14:textId="77777777" w:rsidR="00F56798" w:rsidRPr="00551208" w:rsidRDefault="00F56798" w:rsidP="00F56798">
            <w:pPr>
              <w:pStyle w:val="2"/>
              <w:spacing w:after="0" w:line="240" w:lineRule="auto"/>
              <w:ind w:left="0"/>
            </w:pPr>
            <w:r w:rsidRPr="00551208">
              <w:t>Образ рассказчика в сказах.</w:t>
            </w:r>
          </w:p>
        </w:tc>
        <w:tc>
          <w:tcPr>
            <w:tcW w:w="753" w:type="dxa"/>
            <w:shd w:val="clear" w:color="auto" w:fill="auto"/>
          </w:tcPr>
          <w:p w14:paraId="06B5107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6B44D5B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AC84B7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0104CB4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2FF67C7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1E10D03F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с помощью интонации передавать смысл прочитанного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611D40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 устные ответы на вопросы, составление плана произведения и характеристики героев, различные виды пересказов, Работа со словарём. Формулировать идею и проблематику произведений.</w:t>
            </w:r>
          </w:p>
          <w:p w14:paraId="74FF9ED0" w14:textId="77777777" w:rsidR="00F56798" w:rsidRPr="00551208" w:rsidRDefault="00F56798" w:rsidP="00F56798">
            <w:pPr>
              <w:pStyle w:val="a8"/>
              <w:spacing w:before="0" w:beforeAutospacing="0" w:after="0" w:afterAutospacing="0"/>
              <w:outlineLvl w:val="0"/>
              <w:rPr>
                <w:rStyle w:val="ab"/>
                <w:rFonts w:ascii="Times New Roman" w:hAnsi="Times New Roman"/>
                <w:b/>
                <w:bCs/>
              </w:rPr>
            </w:pPr>
            <w:r w:rsidRPr="00551208">
              <w:t>Давать характеристику героям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D7C95B4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1165" w:type="dxa"/>
            <w:shd w:val="clear" w:color="auto" w:fill="auto"/>
          </w:tcPr>
          <w:p w14:paraId="7F87C71F" w14:textId="77777777" w:rsidR="00F56798" w:rsidRPr="00551208" w:rsidRDefault="00DF1C4A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Подобрать интересные факты биографии и творчеств М.Твена</w:t>
            </w:r>
          </w:p>
        </w:tc>
      </w:tr>
      <w:tr w:rsidR="00F56798" w:rsidRPr="00551208" w14:paraId="083BFBBC" w14:textId="77777777" w:rsidTr="00F56798">
        <w:trPr>
          <w:gridAfter w:val="1"/>
          <w:wAfter w:w="90" w:type="dxa"/>
        </w:trPr>
        <w:tc>
          <w:tcPr>
            <w:tcW w:w="14412" w:type="dxa"/>
            <w:gridSpan w:val="19"/>
            <w:shd w:val="clear" w:color="auto" w:fill="auto"/>
          </w:tcPr>
          <w:p w14:paraId="6452DC04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Образы детей в мировой литературе (4 ч)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59CF7EB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7402B56A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0350DF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shd w:val="clear" w:color="auto" w:fill="auto"/>
          </w:tcPr>
          <w:p w14:paraId="0E64F507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я.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218C78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BABD19B" w14:textId="77777777" w:rsidR="00F56798" w:rsidRPr="00551208" w:rsidRDefault="00F56798" w:rsidP="00F56798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Марк  Твен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Тома Сойера».</w:t>
            </w:r>
          </w:p>
          <w:p w14:paraId="2994F682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shd w:val="clear" w:color="auto" w:fill="auto"/>
          </w:tcPr>
          <w:p w14:paraId="52C1B2D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6BF6C53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4F9748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поступков.</w:t>
            </w:r>
          </w:p>
          <w:p w14:paraId="20F9127A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0E46904A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познавательную задачу; читать и слушать, извлекать нужную информацию.</w:t>
            </w:r>
          </w:p>
          <w:p w14:paraId="441A22A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9B11EB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чтение.</w:t>
            </w:r>
          </w:p>
          <w:p w14:paraId="5AF514F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Нравственная оценка героев повести.</w:t>
            </w:r>
          </w:p>
          <w:p w14:paraId="073265E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составление  речевой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персонажей произведения. </w:t>
            </w:r>
          </w:p>
          <w:p w14:paraId="337C39C4" w14:textId="77777777" w:rsidR="00F56798" w:rsidRPr="00551208" w:rsidRDefault="00F56798" w:rsidP="00F56798">
            <w:pPr>
              <w:spacing w:after="0" w:line="240" w:lineRule="auto"/>
              <w:jc w:val="both"/>
              <w:rPr>
                <w:rStyle w:val="53"/>
                <w:rFonts w:cs="Times New Roman"/>
                <w:b w:val="0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 терминов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FC0EEC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Видеофрагменты.</w:t>
            </w:r>
          </w:p>
        </w:tc>
        <w:tc>
          <w:tcPr>
            <w:tcW w:w="1165" w:type="dxa"/>
            <w:shd w:val="clear" w:color="auto" w:fill="auto"/>
          </w:tcPr>
          <w:p w14:paraId="6795AC5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6317FE74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6F69BD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shd w:val="clear" w:color="auto" w:fill="auto"/>
          </w:tcPr>
          <w:p w14:paraId="5DC57C84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7C46C5F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2268CA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Мир детства  в повести.</w:t>
            </w:r>
          </w:p>
        </w:tc>
        <w:tc>
          <w:tcPr>
            <w:tcW w:w="753" w:type="dxa"/>
            <w:shd w:val="clear" w:color="auto" w:fill="auto"/>
          </w:tcPr>
          <w:p w14:paraId="5BEE7B0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66F249E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80B048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59B8A8E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информацию; адекватно оценивать свои достижения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1C353A7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познавательную задачу; читать и слушать, извлекать нужную информацию.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11144D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</w:t>
            </w:r>
          </w:p>
          <w:p w14:paraId="4E8BDDBA" w14:textId="77777777" w:rsidR="00F56798" w:rsidRPr="00551208" w:rsidRDefault="00F56798" w:rsidP="00F56798">
            <w:pPr>
              <w:spacing w:after="0" w:line="240" w:lineRule="auto"/>
              <w:jc w:val="both"/>
              <w:rPr>
                <w:rStyle w:val="ab"/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оценка героев повести.  Словесное рисование. Ответы на вопросы. 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66C603A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5588259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93D69F7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A89A31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shd w:val="clear" w:color="auto" w:fill="auto"/>
          </w:tcPr>
          <w:p w14:paraId="7D42D2B1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799BDA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300C5734" w14:textId="77777777" w:rsidR="00F56798" w:rsidRPr="00551208" w:rsidRDefault="00F56798" w:rsidP="00F56798">
            <w:pPr>
              <w:pStyle w:val="a8"/>
              <w:spacing w:after="0" w:afterAutospacing="0"/>
            </w:pPr>
            <w:r w:rsidRPr="00551208">
              <w:t xml:space="preserve">Новелла </w:t>
            </w:r>
            <w:r w:rsidRPr="00551208">
              <w:rPr>
                <w:b/>
              </w:rPr>
              <w:t>О. Генри</w:t>
            </w:r>
            <w:r w:rsidRPr="00551208">
              <w:t xml:space="preserve">. «Вождь краснокожих» </w:t>
            </w:r>
          </w:p>
        </w:tc>
        <w:tc>
          <w:tcPr>
            <w:tcW w:w="753" w:type="dxa"/>
            <w:shd w:val="clear" w:color="auto" w:fill="auto"/>
          </w:tcPr>
          <w:p w14:paraId="647A229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3C8D8CE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1D63BE3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поступков.</w:t>
            </w:r>
          </w:p>
          <w:p w14:paraId="1685B36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информацию; адекватно оценивать свои достижения.</w:t>
            </w:r>
          </w:p>
          <w:p w14:paraId="223F50D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познавательную задачу; читать и слушать, извлекать нужную информацию.</w:t>
            </w:r>
          </w:p>
          <w:p w14:paraId="720C9E8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92A356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чтение.</w:t>
            </w:r>
          </w:p>
          <w:p w14:paraId="135059A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оценка героев новеллы,  словесное рисование. </w:t>
            </w:r>
          </w:p>
          <w:p w14:paraId="0C8C71AE" w14:textId="77777777" w:rsidR="00F56798" w:rsidRPr="00551208" w:rsidRDefault="00F56798" w:rsidP="00F56798">
            <w:pPr>
              <w:pStyle w:val="10"/>
              <w:spacing w:after="0" w:line="240" w:lineRule="auto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02F1C60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1047B02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599B9338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416F02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0" w:type="dxa"/>
            <w:shd w:val="clear" w:color="auto" w:fill="auto"/>
          </w:tcPr>
          <w:p w14:paraId="6F074C86" w14:textId="77777777" w:rsidR="00F5679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60F9A6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FA346A6" w14:textId="77777777" w:rsidR="00F56798" w:rsidRPr="00551208" w:rsidRDefault="00F56798" w:rsidP="00F56798">
            <w:pPr>
              <w:pStyle w:val="a8"/>
              <w:spacing w:after="0" w:afterAutospacing="0"/>
            </w:pPr>
            <w:r w:rsidRPr="00F2115E">
              <w:rPr>
                <w:b/>
              </w:rPr>
              <w:t>А.П. Чехов</w:t>
            </w:r>
            <w:r>
              <w:t xml:space="preserve"> «Мальчики»</w:t>
            </w:r>
          </w:p>
        </w:tc>
        <w:tc>
          <w:tcPr>
            <w:tcW w:w="753" w:type="dxa"/>
            <w:shd w:val="clear" w:color="auto" w:fill="auto"/>
          </w:tcPr>
          <w:p w14:paraId="55DA10F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29CAAD1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5F5E92B5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14:paraId="4A2F1DAB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представлений о свободе как экзистенциальной</w:t>
            </w:r>
          </w:p>
          <w:p w14:paraId="0C9202E3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ценности гуманизма; чувство свободы и человеческого</w:t>
            </w:r>
          </w:p>
          <w:p w14:paraId="5885892B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достоинства, непримиримое отношение к деспотизму, лжи,</w:t>
            </w:r>
          </w:p>
          <w:p w14:paraId="15EC1422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пресмыкательству;</w:t>
            </w:r>
          </w:p>
          <w:p w14:paraId="1CCD2A34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Метапредметные:</w:t>
            </w:r>
          </w:p>
          <w:p w14:paraId="05D8DC2B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- умение извлекать информацию, представленную в разных формах</w:t>
            </w:r>
          </w:p>
          <w:p w14:paraId="6B8317D7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(сплошной текст; не сплошной текст – иллюстрация, таблица,</w:t>
            </w:r>
          </w:p>
          <w:p w14:paraId="1F36721E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схема); умение перерабатывать информацию из одной формы в</w:t>
            </w:r>
          </w:p>
          <w:p w14:paraId="06C4A8AB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другую (составлять план, таблицу, схему); осознание значимости</w:t>
            </w:r>
          </w:p>
          <w:p w14:paraId="41874B56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литературы для своего дальнейшего развития;</w:t>
            </w:r>
            <w:r w:rsidRPr="00822474">
              <w:rPr>
                <w:rFonts w:ascii="Times New Roman" w:hAnsi="Times New Roman" w:cs="Times New Roman"/>
                <w:sz w:val="24"/>
                <w:szCs w:val="24"/>
              </w:rPr>
              <w:br/>
              <w:t>Предметные:</w:t>
            </w:r>
          </w:p>
          <w:p w14:paraId="7E620A50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- умение подбирать материал о биографии и творчестве писателя,</w:t>
            </w:r>
          </w:p>
          <w:p w14:paraId="1232AABB" w14:textId="77777777" w:rsidR="00F56798" w:rsidRPr="00822474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истории создания произведения; эстетическое восприятие</w:t>
            </w:r>
          </w:p>
          <w:p w14:paraId="3CCC919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22474">
              <w:rPr>
                <w:rFonts w:ascii="Times New Roman" w:hAnsi="Times New Roman" w:cs="Times New Roman"/>
                <w:sz w:val="24"/>
                <w:szCs w:val="24"/>
              </w:rPr>
              <w:t>произведений литературы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EFA168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выразительное</w:t>
            </w:r>
          </w:p>
          <w:p w14:paraId="2B3F66F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</w:p>
          <w:p w14:paraId="3A5D68A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по ролям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2C8553A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11E6AD8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7CAFAD9D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406BA542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 Отзыв о литературном произведении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F56798" w:rsidRPr="00551208" w14:paraId="4D7BB550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AA45BA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14:paraId="0E5D7DE0" w14:textId="77777777" w:rsidR="00F5679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3B2AA4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83A5C13" w14:textId="77777777" w:rsidR="00F56798" w:rsidRPr="00551208" w:rsidRDefault="00F56798" w:rsidP="00F56798">
            <w:pPr>
              <w:pStyle w:val="a8"/>
              <w:spacing w:after="0" w:afterAutospacing="0"/>
            </w:pPr>
            <w:r w:rsidRPr="00551208">
              <w:t>Письменный отзыв о литературном произведении.</w:t>
            </w:r>
          </w:p>
        </w:tc>
        <w:tc>
          <w:tcPr>
            <w:tcW w:w="753" w:type="dxa"/>
            <w:shd w:val="clear" w:color="auto" w:fill="auto"/>
          </w:tcPr>
          <w:p w14:paraId="21EB244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54DBE72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133E91F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6272745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адекватно оценивать свои достижения, осознавать возникающие трудности, осуществлять поиск причин и пути их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преодоления.</w:t>
            </w:r>
          </w:p>
          <w:p w14:paraId="5BE51B1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7F4E49F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7978F43A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 xml:space="preserve">Чтение  анализ материалов учебника. Анализ отзывов. Анализ и редактирование самостоятельно созданных </w:t>
            </w: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>отзывов.</w:t>
            </w:r>
          </w:p>
          <w:p w14:paraId="303E516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61C4B6E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52A98C6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5B1F8F0B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1DE7A7DD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С. Грин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(4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0E3E878D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64BF76F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0" w:type="dxa"/>
            <w:shd w:val="clear" w:color="auto" w:fill="auto"/>
          </w:tcPr>
          <w:p w14:paraId="2043664E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4B874E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368E4E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Повесть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С. Грина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«Алые паруса».</w:t>
            </w:r>
          </w:p>
        </w:tc>
        <w:tc>
          <w:tcPr>
            <w:tcW w:w="753" w:type="dxa"/>
            <w:shd w:val="clear" w:color="auto" w:fill="auto"/>
          </w:tcPr>
          <w:p w14:paraId="2A236EB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C5ACCF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14:paraId="327667A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изучения нового</w:t>
            </w:r>
          </w:p>
          <w:p w14:paraId="0372C9B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139" w:type="dxa"/>
            <w:gridSpan w:val="3"/>
            <w:shd w:val="clear" w:color="auto" w:fill="auto"/>
            <w:vAlign w:val="bottom"/>
          </w:tcPr>
          <w:p w14:paraId="65B1EBE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75B3655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планировать необходимые действия.</w:t>
            </w:r>
          </w:p>
          <w:p w14:paraId="7E42A5F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извлекать нужную информацию </w:t>
            </w:r>
          </w:p>
          <w:p w14:paraId="5DE526B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слушать и отвечать на вопросы других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3B0BAA7A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чтение, беседа, работа с иллюстрациями.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997DC4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«Дом Грина»</w:t>
            </w:r>
          </w:p>
        </w:tc>
        <w:tc>
          <w:tcPr>
            <w:tcW w:w="1165" w:type="dxa"/>
            <w:shd w:val="clear" w:color="auto" w:fill="auto"/>
          </w:tcPr>
          <w:p w14:paraId="61EAF82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436E6AE6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FE2D31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shd w:val="clear" w:color="auto" w:fill="auto"/>
          </w:tcPr>
          <w:p w14:paraId="0BC9BD6E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574D9C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ED3D00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Ассоль.</w:t>
            </w:r>
          </w:p>
        </w:tc>
        <w:tc>
          <w:tcPr>
            <w:tcW w:w="753" w:type="dxa"/>
            <w:shd w:val="clear" w:color="auto" w:fill="auto"/>
          </w:tcPr>
          <w:p w14:paraId="1EE09ED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2A3A998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139" w:type="dxa"/>
            <w:gridSpan w:val="3"/>
            <w:shd w:val="clear" w:color="auto" w:fill="auto"/>
            <w:vAlign w:val="bottom"/>
          </w:tcPr>
          <w:p w14:paraId="252016A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</w:t>
            </w:r>
          </w:p>
          <w:p w14:paraId="5B11B2E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</w:t>
            </w:r>
          </w:p>
          <w:p w14:paraId="5108FE2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, осознавать познавательную задачу, выполнять учебно-познавательные действия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;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достижения</w:t>
            </w:r>
          </w:p>
          <w:p w14:paraId="610B7E9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103CE2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A07A413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hAnsi="Times New Roman"/>
                <w:bCs/>
                <w:szCs w:val="24"/>
              </w:rPr>
              <w:lastRenderedPageBreak/>
              <w:t xml:space="preserve">Выразительное чтение, ответы на вопросы, характеристика литературного </w:t>
            </w:r>
            <w:r w:rsidRPr="00551208">
              <w:rPr>
                <w:rStyle w:val="ab"/>
                <w:rFonts w:ascii="Times New Roman" w:hAnsi="Times New Roman"/>
                <w:bCs/>
                <w:szCs w:val="24"/>
              </w:rPr>
              <w:lastRenderedPageBreak/>
              <w:t>героя, составление плана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22E4FC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Фрагменты фильма «Алые паруса»</w:t>
            </w:r>
          </w:p>
        </w:tc>
        <w:tc>
          <w:tcPr>
            <w:tcW w:w="1165" w:type="dxa"/>
            <w:shd w:val="clear" w:color="auto" w:fill="auto"/>
          </w:tcPr>
          <w:p w14:paraId="75B8890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4737A12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7E07D5C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0" w:type="dxa"/>
            <w:shd w:val="clear" w:color="auto" w:fill="auto"/>
          </w:tcPr>
          <w:p w14:paraId="0DA1973A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B3354D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B4A0ACD" w14:textId="77777777" w:rsidR="00F56798" w:rsidRPr="00551208" w:rsidRDefault="00F56798" w:rsidP="00F56798">
            <w:pPr>
              <w:pStyle w:val="a8"/>
              <w:spacing w:after="0" w:afterAutospacing="0"/>
            </w:pPr>
            <w:r w:rsidRPr="00551208">
              <w:t>Образ Грэя.</w:t>
            </w:r>
          </w:p>
        </w:tc>
        <w:tc>
          <w:tcPr>
            <w:tcW w:w="753" w:type="dxa"/>
            <w:shd w:val="clear" w:color="auto" w:fill="auto"/>
          </w:tcPr>
          <w:p w14:paraId="728D46B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30DFD2E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15AB70C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</w:t>
            </w:r>
          </w:p>
          <w:p w14:paraId="6D12D30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информацию; адекватно оценивать свои достижения.</w:t>
            </w:r>
          </w:p>
          <w:p w14:paraId="063728C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 извлекать нужную информацию</w:t>
            </w:r>
          </w:p>
          <w:p w14:paraId="0D246E21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49A1A9E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A00BCF1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hAnsi="Times New Roman"/>
                <w:bCs/>
                <w:szCs w:val="24"/>
              </w:rPr>
              <w:t>Выразительное чтение, ответы на вопросы, характеристика литературного героя, составление плана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695D4D3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фильма «Алые паруса»</w:t>
            </w:r>
          </w:p>
        </w:tc>
        <w:tc>
          <w:tcPr>
            <w:tcW w:w="1165" w:type="dxa"/>
            <w:shd w:val="clear" w:color="auto" w:fill="auto"/>
          </w:tcPr>
          <w:p w14:paraId="3B67B40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FDF17C5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D1EB71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14:paraId="0E63C4AE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247D055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B42313E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первой встречи героев.</w:t>
            </w:r>
          </w:p>
        </w:tc>
        <w:tc>
          <w:tcPr>
            <w:tcW w:w="753" w:type="dxa"/>
            <w:shd w:val="clear" w:color="auto" w:fill="auto"/>
          </w:tcPr>
          <w:p w14:paraId="65680D8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63DC1DE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E741EA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деятельности; осознавать свои трудности и стремиться к их преодолению.</w:t>
            </w:r>
          </w:p>
          <w:p w14:paraId="17C8D08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0DF56992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, осознавать познавательную задачу, выполнять учебно-познавательные действия извлекать нужную информацию</w:t>
            </w:r>
          </w:p>
          <w:p w14:paraId="1ADFD04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14:paraId="1746A75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C8D6848" w14:textId="77777777" w:rsidR="00F56798" w:rsidRPr="00551208" w:rsidRDefault="00F56798" w:rsidP="00F56798">
            <w:pPr>
              <w:pStyle w:val="a4"/>
              <w:jc w:val="left"/>
              <w:outlineLvl w:val="0"/>
              <w:rPr>
                <w:rStyle w:val="53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hAnsi="Times New Roman"/>
                <w:bCs/>
                <w:szCs w:val="24"/>
              </w:rPr>
              <w:lastRenderedPageBreak/>
              <w:t>Выразительное чтение, ответы на вопросы, работа с иллюстрациями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27E638D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фильма «Алые паруса»</w:t>
            </w:r>
          </w:p>
        </w:tc>
        <w:tc>
          <w:tcPr>
            <w:tcW w:w="1165" w:type="dxa"/>
            <w:shd w:val="clear" w:color="auto" w:fill="auto"/>
          </w:tcPr>
          <w:p w14:paraId="461E9FA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12779DC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4C9F9517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А. П. Платонов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F56798" w:rsidRPr="00551208" w14:paraId="58F93FEF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27AB2F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shd w:val="clear" w:color="auto" w:fill="auto"/>
          </w:tcPr>
          <w:p w14:paraId="38311AA8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ED85FD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5DE1D6E1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Сказка-быль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П. Платонова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«Неизвестный цветок». </w:t>
            </w:r>
          </w:p>
        </w:tc>
        <w:tc>
          <w:tcPr>
            <w:tcW w:w="753" w:type="dxa"/>
            <w:shd w:val="clear" w:color="auto" w:fill="auto"/>
          </w:tcPr>
          <w:p w14:paraId="3BFD67C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038328A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  <w:p w14:paraId="59BBE6C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 нового</w:t>
            </w:r>
          </w:p>
          <w:p w14:paraId="18909AF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E968EB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70EDBBCC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6B4A7FA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24106EA8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2571EB0A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  <w:t>Выразительное чтение, комментированное чтение, беседа по вопросам учебника, выполнение практического задания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E52A777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</w:t>
            </w:r>
          </w:p>
          <w:p w14:paraId="63EF48FC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5" w:type="dxa"/>
            <w:shd w:val="clear" w:color="auto" w:fill="auto"/>
          </w:tcPr>
          <w:p w14:paraId="6DCFD3B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7FD2523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6D169FC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 Поэзия и проза как формы художественной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ч.)</w:t>
            </w:r>
          </w:p>
        </w:tc>
      </w:tr>
      <w:tr w:rsidR="00F56798" w:rsidRPr="00551208" w14:paraId="798AB853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658662E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shd w:val="clear" w:color="auto" w:fill="auto"/>
          </w:tcPr>
          <w:p w14:paraId="6F8CA0FD" w14:textId="77777777" w:rsidR="00F5679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108F3C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F7D32D2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и проза как формы художественной речи.</w:t>
            </w:r>
          </w:p>
        </w:tc>
        <w:tc>
          <w:tcPr>
            <w:tcW w:w="753" w:type="dxa"/>
            <w:shd w:val="clear" w:color="auto" w:fill="auto"/>
          </w:tcPr>
          <w:p w14:paraId="1113831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34992F1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vMerge w:val="restart"/>
            <w:shd w:val="clear" w:color="auto" w:fill="auto"/>
          </w:tcPr>
          <w:p w14:paraId="73B0A3D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5A89DC5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достижения, осознавать возникающие трудности, осуществлять поиск причин и пути их преодоления.</w:t>
            </w:r>
          </w:p>
          <w:p w14:paraId="75D8192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устной форме;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7E48E10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CEE9673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</w:rPr>
              <w:lastRenderedPageBreak/>
              <w:t>Выразительное чтение стихотворения и стихотворения в прозе, выполнение практических заданий, наблюдение над особенностями ритма в произведении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80E94D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626FE40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4AF089CB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9CE50A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40" w:type="dxa"/>
            <w:shd w:val="clear" w:color="auto" w:fill="auto"/>
          </w:tcPr>
          <w:p w14:paraId="5AF9AE86" w14:textId="77777777" w:rsidR="00F5679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7A934E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16057AA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стихотворных загадок, монорима.</w:t>
            </w:r>
          </w:p>
        </w:tc>
        <w:tc>
          <w:tcPr>
            <w:tcW w:w="753" w:type="dxa"/>
            <w:shd w:val="clear" w:color="auto" w:fill="auto"/>
          </w:tcPr>
          <w:p w14:paraId="1810005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38EA769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vMerge/>
            <w:shd w:val="clear" w:color="auto" w:fill="auto"/>
          </w:tcPr>
          <w:p w14:paraId="15D4E01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02" w:type="dxa"/>
            <w:gridSpan w:val="2"/>
            <w:shd w:val="clear" w:color="auto" w:fill="auto"/>
          </w:tcPr>
          <w:p w14:paraId="22A5ACA5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</w:pPr>
            <w:r w:rsidRPr="00551208">
              <w:rPr>
                <w:rFonts w:ascii="Times New Roman" w:hAnsi="Times New Roman"/>
                <w:sz w:val="24"/>
                <w:szCs w:val="24"/>
              </w:rPr>
              <w:t>Сочинение монорима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8DD0B0F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62FE257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0992A8BC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08E30DBC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Я. Маршак (1 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56798" w:rsidRPr="00551208" w14:paraId="4B63DA9B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A5FFA0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shd w:val="clear" w:color="auto" w:fill="auto"/>
          </w:tcPr>
          <w:p w14:paraId="2F08C90C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7F15A2A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C0DE3F0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Пьеса-сказка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 Я. Маршака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месяцев»..</w:t>
            </w:r>
          </w:p>
        </w:tc>
        <w:tc>
          <w:tcPr>
            <w:tcW w:w="753" w:type="dxa"/>
            <w:shd w:val="clear" w:color="auto" w:fill="auto"/>
          </w:tcPr>
          <w:p w14:paraId="3BEE776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4666B48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14:paraId="6D29902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изучения нового</w:t>
            </w:r>
          </w:p>
          <w:p w14:paraId="6E8B85C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7997EEE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знания.</w:t>
            </w:r>
          </w:p>
          <w:p w14:paraId="54B4ABA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322AAF4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форме, осуществлять для решения задач операции анализа, синтеза, сравнения, классификации, устанавливать причинно-следственные связи, делать выводы.</w:t>
            </w:r>
          </w:p>
          <w:p w14:paraId="2A93808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77B58770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 по ролям, ответы на вопросы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A19C4D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мультфильма «Двенадцать месяцев»</w:t>
            </w:r>
          </w:p>
        </w:tc>
        <w:tc>
          <w:tcPr>
            <w:tcW w:w="1165" w:type="dxa"/>
            <w:shd w:val="clear" w:color="auto" w:fill="auto"/>
          </w:tcPr>
          <w:p w14:paraId="19A0DDA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647A8F13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50C65A14" w14:textId="77777777" w:rsidR="00F56798" w:rsidRPr="00EA0F27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0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Практикум. Монолог и диало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 как средство создания образа (2 ч.)</w:t>
            </w:r>
          </w:p>
        </w:tc>
      </w:tr>
      <w:tr w:rsidR="00F56798" w:rsidRPr="00551208" w14:paraId="15C2A4E5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CCFB5A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540" w:type="dxa"/>
            <w:shd w:val="clear" w:color="auto" w:fill="auto"/>
          </w:tcPr>
          <w:p w14:paraId="5777A047" w14:textId="77777777" w:rsidR="00F5679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234CA5E0" w14:textId="77777777" w:rsidR="001E70E4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E84534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57C6B0B" w14:textId="77777777" w:rsidR="00F5679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 Монолог и диалог как средство создания образа.</w:t>
            </w:r>
          </w:p>
          <w:p w14:paraId="51235611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outlineLvl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</w:tcPr>
          <w:p w14:paraId="53A9B88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31199B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E769E0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679A673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осуществлять поиск причин и пути их преодоления.</w:t>
            </w:r>
          </w:p>
          <w:p w14:paraId="2977551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6207591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EF0F6F5" w14:textId="77777777" w:rsidR="00F56798" w:rsidRPr="00551208" w:rsidRDefault="00F56798" w:rsidP="00F56798">
            <w:pPr>
              <w:pStyle w:val="a8"/>
              <w:spacing w:before="0" w:beforeAutospacing="0" w:after="0" w:afterAutospacing="0"/>
              <w:outlineLvl w:val="0"/>
              <w:rPr>
                <w:rStyle w:val="ab"/>
                <w:rFonts w:ascii="Times New Roman" w:hAnsi="Times New Roman"/>
                <w:bCs/>
              </w:rPr>
            </w:pPr>
            <w:r w:rsidRPr="00551208">
              <w:rPr>
                <w:rStyle w:val="ab"/>
                <w:rFonts w:ascii="Times New Roman" w:hAnsi="Times New Roman"/>
                <w:bCs/>
              </w:rPr>
              <w:lastRenderedPageBreak/>
              <w:t xml:space="preserve">Чтение фрагментов эпических, драматических и лирических </w:t>
            </w:r>
            <w:r w:rsidRPr="00551208">
              <w:rPr>
                <w:rStyle w:val="ab"/>
                <w:rFonts w:ascii="Times New Roman" w:hAnsi="Times New Roman"/>
                <w:bCs/>
              </w:rPr>
              <w:lastRenderedPageBreak/>
              <w:t>произведений. Выполнение практических заданий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0D3EF2A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 документы.</w:t>
            </w:r>
          </w:p>
        </w:tc>
        <w:tc>
          <w:tcPr>
            <w:tcW w:w="1165" w:type="dxa"/>
            <w:shd w:val="clear" w:color="auto" w:fill="auto"/>
          </w:tcPr>
          <w:p w14:paraId="42F03F8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73350733" w14:textId="77777777" w:rsidTr="00F56798">
        <w:trPr>
          <w:gridAfter w:val="1"/>
          <w:wAfter w:w="90" w:type="dxa"/>
        </w:trPr>
        <w:tc>
          <w:tcPr>
            <w:tcW w:w="14412" w:type="dxa"/>
            <w:gridSpan w:val="19"/>
            <w:shd w:val="clear" w:color="auto" w:fill="auto"/>
          </w:tcPr>
          <w:p w14:paraId="673CA028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Образы детей в проз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Великой Отечественной войны (3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1BD91CD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38DB6F8A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462233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0" w:type="dxa"/>
            <w:shd w:val="clear" w:color="auto" w:fill="auto"/>
          </w:tcPr>
          <w:p w14:paraId="53EDE034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67BF01F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25BAF064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 война. Стихотворение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Т. Твардовского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«Рассказ танкиста».</w:t>
            </w:r>
          </w:p>
        </w:tc>
        <w:tc>
          <w:tcPr>
            <w:tcW w:w="753" w:type="dxa"/>
            <w:shd w:val="clear" w:color="auto" w:fill="auto"/>
          </w:tcPr>
          <w:p w14:paraId="0FA504B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48B3D3C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14:paraId="35CF47B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изучения нового</w:t>
            </w:r>
          </w:p>
          <w:p w14:paraId="6BFEFE9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3079A8C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464D4797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1DC04F8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75B71E6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D15DF50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lastRenderedPageBreak/>
              <w:t xml:space="preserve">Выразительное чтение, устное словесное рисование, беседа 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B24B2A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69E6085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7E2643DE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5552CAD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0" w:type="dxa"/>
            <w:shd w:val="clear" w:color="auto" w:fill="auto"/>
          </w:tcPr>
          <w:p w14:paraId="643D4FEF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1F3060E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E01AEDF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 война. Повесть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 П. Катаева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«Сын полка».</w:t>
            </w:r>
          </w:p>
        </w:tc>
        <w:tc>
          <w:tcPr>
            <w:tcW w:w="753" w:type="dxa"/>
            <w:shd w:val="clear" w:color="auto" w:fill="auto"/>
          </w:tcPr>
          <w:p w14:paraId="419E62A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743B58A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Комбиниров. 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3C4595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</w:t>
            </w:r>
          </w:p>
          <w:p w14:paraId="3EA4C084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517A543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5CFE31D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1ECA560E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53"/>
                <w:rFonts w:cs="Times New Roman"/>
                <w:b w:val="0"/>
                <w:bCs/>
                <w:sz w:val="24"/>
                <w:szCs w:val="24"/>
              </w:rPr>
              <w:t>Выразительное чтение, беседа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35407D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мультимед.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презентации «Дети на войне»</w:t>
            </w:r>
          </w:p>
        </w:tc>
        <w:tc>
          <w:tcPr>
            <w:tcW w:w="1165" w:type="dxa"/>
            <w:shd w:val="clear" w:color="auto" w:fill="auto"/>
          </w:tcPr>
          <w:p w14:paraId="59BE8CA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40FD1836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D06A91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0" w:type="dxa"/>
            <w:shd w:val="clear" w:color="auto" w:fill="auto"/>
          </w:tcPr>
          <w:p w14:paraId="239294FB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96A13A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05820AC0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Вани Солнцева.</w:t>
            </w:r>
          </w:p>
        </w:tc>
        <w:tc>
          <w:tcPr>
            <w:tcW w:w="753" w:type="dxa"/>
            <w:shd w:val="clear" w:color="auto" w:fill="auto"/>
          </w:tcPr>
          <w:p w14:paraId="68E329F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6DCE984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9B43BE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положительно относиться к учению, иметь желание приобретать новые знания; проявлять способность к самооценке своих действий, поступков</w:t>
            </w:r>
          </w:p>
          <w:p w14:paraId="0269CBD5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2FBD5A7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 </w:t>
            </w:r>
          </w:p>
          <w:p w14:paraId="0E45120E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осуществлять совместную с учителем и одноклассниками деятельность.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0AD266C0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53"/>
                <w:b w:val="0"/>
                <w:bCs/>
                <w:sz w:val="24"/>
                <w:szCs w:val="24"/>
                <w:lang w:eastAsia="en-US"/>
              </w:rPr>
              <w:t>Выразительное чтение, устное словесное рисование, беседа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4BC880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</w:tc>
        <w:tc>
          <w:tcPr>
            <w:tcW w:w="1165" w:type="dxa"/>
            <w:shd w:val="clear" w:color="auto" w:fill="auto"/>
          </w:tcPr>
          <w:p w14:paraId="0FBC2C5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55D04C1B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4896A1F7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 П. Астафьев (2</w:t>
            </w:r>
            <w:r w:rsidRPr="0055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56798" w:rsidRPr="00551208" w14:paraId="62925F96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3049DA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40" w:type="dxa"/>
            <w:shd w:val="clear" w:color="auto" w:fill="auto"/>
          </w:tcPr>
          <w:p w14:paraId="53219E9C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BCE995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4FDC9FA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 П. Астафьева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«Васюткино озеро». </w:t>
            </w:r>
          </w:p>
        </w:tc>
        <w:tc>
          <w:tcPr>
            <w:tcW w:w="753" w:type="dxa"/>
            <w:shd w:val="clear" w:color="auto" w:fill="auto"/>
          </w:tcPr>
          <w:p w14:paraId="5DE69539" w14:textId="77777777" w:rsidR="00F56798" w:rsidRPr="00551208" w:rsidRDefault="00F56798" w:rsidP="00F56798">
            <w:pPr>
              <w:spacing w:after="0" w:line="240" w:lineRule="auto"/>
              <w:rPr>
                <w:rStyle w:val="af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551208">
              <w:rPr>
                <w:rStyle w:val="af"/>
                <w:rFonts w:ascii="Times New Roman" w:eastAsia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1F7A2B1" w14:textId="77777777" w:rsidR="00F56798" w:rsidRPr="00551208" w:rsidRDefault="00F56798" w:rsidP="00F56798">
            <w:pPr>
              <w:spacing w:after="0" w:line="240" w:lineRule="auto"/>
              <w:rPr>
                <w:rStyle w:val="af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551208">
              <w:rPr>
                <w:rStyle w:val="af"/>
                <w:rFonts w:ascii="Times New Roman" w:eastAsia="Times New Roman" w:hAnsi="Times New Roman"/>
                <w:i w:val="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4294B3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7F37AB5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15B4F61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5A51569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7D732229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чтение, составление развёрнутого плана, пересказ, составление характеристики героя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44F27A2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Иллюстрации.</w:t>
            </w:r>
          </w:p>
        </w:tc>
        <w:tc>
          <w:tcPr>
            <w:tcW w:w="1165" w:type="dxa"/>
            <w:shd w:val="clear" w:color="auto" w:fill="auto"/>
          </w:tcPr>
          <w:p w14:paraId="2544FC5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EB957B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469FB9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0" w:type="dxa"/>
            <w:shd w:val="clear" w:color="auto" w:fill="auto"/>
          </w:tcPr>
          <w:p w14:paraId="10E5EAF6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5F7392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FCF7A66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и природа в рассказе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 П. Астафьева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«Васюткино озеро».</w:t>
            </w:r>
          </w:p>
        </w:tc>
        <w:tc>
          <w:tcPr>
            <w:tcW w:w="753" w:type="dxa"/>
            <w:shd w:val="clear" w:color="auto" w:fill="auto"/>
          </w:tcPr>
          <w:p w14:paraId="05977CB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1F97397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Комбини-рованныйурок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7854A2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</w:t>
            </w:r>
          </w:p>
          <w:p w14:paraId="1F7B6B0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информацию.</w:t>
            </w:r>
          </w:p>
          <w:p w14:paraId="5CC6AF3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умственной форме, устанавливать причинно-следственные связи, делать выводы.</w:t>
            </w:r>
          </w:p>
          <w:p w14:paraId="4D3D5EA6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664D594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Чтение и анализ фрагментов рассказа, ответы на вопросы, литературная игра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25626F5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4C56885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6962615" w14:textId="77777777" w:rsidTr="00F56798">
        <w:trPr>
          <w:gridAfter w:val="1"/>
          <w:wAfter w:w="90" w:type="dxa"/>
        </w:trPr>
        <w:tc>
          <w:tcPr>
            <w:tcW w:w="14412" w:type="dxa"/>
            <w:gridSpan w:val="19"/>
            <w:shd w:val="clear" w:color="auto" w:fill="auto"/>
          </w:tcPr>
          <w:p w14:paraId="176790E1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животных в мировой литературе (4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7B2DC97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5F57064B" w14:textId="77777777" w:rsidTr="00F56798">
        <w:trPr>
          <w:gridAfter w:val="1"/>
          <w:wAfter w:w="90" w:type="dxa"/>
        </w:trPr>
        <w:tc>
          <w:tcPr>
            <w:tcW w:w="708" w:type="dxa"/>
            <w:vMerge w:val="restart"/>
            <w:shd w:val="clear" w:color="auto" w:fill="auto"/>
          </w:tcPr>
          <w:p w14:paraId="693FBD4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40" w:type="dxa"/>
            <w:vMerge w:val="restart"/>
            <w:shd w:val="clear" w:color="auto" w:fill="auto"/>
          </w:tcPr>
          <w:p w14:paraId="4D4D6233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  <w:gridSpan w:val="2"/>
            <w:vMerge w:val="restart"/>
            <w:shd w:val="clear" w:color="auto" w:fill="auto"/>
          </w:tcPr>
          <w:p w14:paraId="2CBD1FB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14:paraId="6E765325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Э. Сетона-Томпсона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«Королевская аналостанка».</w:t>
            </w:r>
          </w:p>
          <w:p w14:paraId="4C609DF7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 w:val="restart"/>
            <w:shd w:val="clear" w:color="auto" w:fill="auto"/>
          </w:tcPr>
          <w:p w14:paraId="3198D96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vMerge w:val="restart"/>
            <w:shd w:val="clear" w:color="auto" w:fill="auto"/>
          </w:tcPr>
          <w:p w14:paraId="4FD8577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vMerge w:val="restart"/>
            <w:shd w:val="clear" w:color="auto" w:fill="auto"/>
          </w:tcPr>
          <w:p w14:paraId="39A092C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 </w:t>
            </w:r>
          </w:p>
          <w:p w14:paraId="602AA8C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 Адекватно оценивать свои достижения.</w:t>
            </w:r>
          </w:p>
          <w:p w14:paraId="5F9938F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142AA2A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</w:tcPr>
          <w:p w14:paraId="42AE1152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чтение, пересказ, беседа, работа с иллюстрациями</w:t>
            </w:r>
          </w:p>
        </w:tc>
        <w:tc>
          <w:tcPr>
            <w:tcW w:w="2036" w:type="dxa"/>
            <w:gridSpan w:val="6"/>
            <w:vMerge w:val="restart"/>
            <w:shd w:val="clear" w:color="auto" w:fill="auto"/>
          </w:tcPr>
          <w:p w14:paraId="2ADB42E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38A2F9D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077585D" w14:textId="77777777" w:rsidTr="00F56798">
        <w:trPr>
          <w:gridAfter w:val="1"/>
          <w:wAfter w:w="90" w:type="dxa"/>
        </w:trPr>
        <w:tc>
          <w:tcPr>
            <w:tcW w:w="708" w:type="dxa"/>
            <w:vMerge/>
            <w:shd w:val="clear" w:color="auto" w:fill="auto"/>
          </w:tcPr>
          <w:p w14:paraId="289941A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1A77F49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Merge/>
            <w:shd w:val="clear" w:color="auto" w:fill="auto"/>
          </w:tcPr>
          <w:p w14:paraId="06F0022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14:paraId="40905BB4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shd w:val="clear" w:color="auto" w:fill="auto"/>
          </w:tcPr>
          <w:p w14:paraId="7D1ADCAE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Merge/>
            <w:shd w:val="clear" w:color="auto" w:fill="auto"/>
          </w:tcPr>
          <w:p w14:paraId="0A910CAE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3"/>
            <w:vMerge/>
            <w:shd w:val="clear" w:color="auto" w:fill="auto"/>
          </w:tcPr>
          <w:p w14:paraId="79A02049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0F038FC0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vMerge/>
            <w:shd w:val="clear" w:color="auto" w:fill="auto"/>
          </w:tcPr>
          <w:p w14:paraId="16AE7CB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3EF3224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75212B30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4D85955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0" w:type="dxa"/>
            <w:shd w:val="clear" w:color="auto" w:fill="auto"/>
          </w:tcPr>
          <w:p w14:paraId="18BF153B" w14:textId="77777777" w:rsidR="00F5679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759E3E1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52C1DBE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животных и образы людей в рассказе.</w:t>
            </w:r>
          </w:p>
        </w:tc>
        <w:tc>
          <w:tcPr>
            <w:tcW w:w="753" w:type="dxa"/>
            <w:shd w:val="clear" w:color="auto" w:fill="auto"/>
          </w:tcPr>
          <w:p w14:paraId="721D8F5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7310204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3"/>
            <w:vMerge/>
            <w:shd w:val="clear" w:color="auto" w:fill="auto"/>
          </w:tcPr>
          <w:p w14:paraId="4CB3BF7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02" w:type="dxa"/>
            <w:gridSpan w:val="2"/>
            <w:shd w:val="clear" w:color="auto" w:fill="auto"/>
          </w:tcPr>
          <w:p w14:paraId="26C58A42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shd w:val="clear" w:color="auto" w:fill="auto"/>
          </w:tcPr>
          <w:p w14:paraId="0355BEC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0B847FA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7045778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482B94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0" w:type="dxa"/>
            <w:shd w:val="clear" w:color="auto" w:fill="auto"/>
          </w:tcPr>
          <w:p w14:paraId="760A1DAC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E70E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7D21439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002C1996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Животные в жизни человека. 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 П. Казакова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«Арктур — гончий пес».</w:t>
            </w:r>
          </w:p>
        </w:tc>
        <w:tc>
          <w:tcPr>
            <w:tcW w:w="753" w:type="dxa"/>
            <w:shd w:val="clear" w:color="auto" w:fill="auto"/>
          </w:tcPr>
          <w:p w14:paraId="36DE357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05B68D0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74DD3A9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Осваивать новые виды деятельности, нравственные ориентации на распознание истинных и ложных ценностей, участвовать в творческом и созидательном процессе. </w:t>
            </w:r>
          </w:p>
          <w:p w14:paraId="0FBDCD1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 Адекватно оценивать свои достижения.</w:t>
            </w:r>
          </w:p>
          <w:p w14:paraId="7F72BFC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7033305E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 для решения различных учебных задач.</w:t>
            </w:r>
          </w:p>
          <w:p w14:paraId="76D37DA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монологические высказывания,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для решения познавательных задач.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2A888B72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Выразительное чтение, беседа, работа с презентациями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35A602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Презентации о любимых животных</w:t>
            </w:r>
          </w:p>
        </w:tc>
        <w:tc>
          <w:tcPr>
            <w:tcW w:w="1165" w:type="dxa"/>
            <w:shd w:val="clear" w:color="auto" w:fill="auto"/>
          </w:tcPr>
          <w:p w14:paraId="4D281D9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5DBE02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C9C44C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0" w:type="dxa"/>
            <w:shd w:val="clear" w:color="auto" w:fill="auto"/>
          </w:tcPr>
          <w:p w14:paraId="32064F65" w14:textId="77777777" w:rsidR="00F56798" w:rsidRPr="00551208" w:rsidRDefault="001E70E4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а.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3720A0C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79C47F8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Арктура в рассказе Ю. П. Казакова «Арктур — гончий пес».</w:t>
            </w:r>
          </w:p>
        </w:tc>
        <w:tc>
          <w:tcPr>
            <w:tcW w:w="753" w:type="dxa"/>
            <w:shd w:val="clear" w:color="auto" w:fill="auto"/>
          </w:tcPr>
          <w:p w14:paraId="025E4A3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7651314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3DD990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</w:t>
            </w:r>
          </w:p>
          <w:p w14:paraId="0744F06C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 Адекватно оценивать свои достижения.</w:t>
            </w:r>
          </w:p>
          <w:p w14:paraId="7AC82643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информацию, представленную в изобразительной, схематичной, модельной форме</w:t>
            </w:r>
          </w:p>
          <w:p w14:paraId="6B70E008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беседе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44F914F" w14:textId="77777777" w:rsidR="00F56798" w:rsidRPr="00551208" w:rsidRDefault="00F56798" w:rsidP="00F56798">
            <w:pPr>
              <w:pStyle w:val="10"/>
              <w:spacing w:after="0" w:line="240" w:lineRule="auto"/>
              <w:ind w:left="0"/>
              <w:outlineLvl w:val="0"/>
              <w:rPr>
                <w:rStyle w:val="53"/>
                <w:b w:val="0"/>
                <w:bCs/>
                <w:sz w:val="24"/>
                <w:szCs w:val="24"/>
                <w:lang w:eastAsia="en-US"/>
              </w:rPr>
            </w:pPr>
            <w:r w:rsidRPr="00551208">
              <w:rPr>
                <w:rStyle w:val="ab"/>
                <w:rFonts w:ascii="Times New Roman" w:eastAsia="Calibri" w:hAnsi="Times New Roman"/>
                <w:bCs/>
                <w:sz w:val="24"/>
                <w:szCs w:val="24"/>
              </w:rPr>
              <w:t>Выразительное чтение, пересказ, беседа, просмотр кинофрагментов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B866E0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Фрагменты кинофильма «Арктур – гончий пёс» (режиссёр Г. Самойлов, 1995г.)</w:t>
            </w:r>
          </w:p>
        </w:tc>
        <w:tc>
          <w:tcPr>
            <w:tcW w:w="1165" w:type="dxa"/>
            <w:shd w:val="clear" w:color="auto" w:fill="auto"/>
          </w:tcPr>
          <w:p w14:paraId="4F37AC5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B1F6542" w14:textId="77777777" w:rsidTr="00F56798">
        <w:trPr>
          <w:gridAfter w:val="1"/>
          <w:wAfter w:w="90" w:type="dxa"/>
        </w:trPr>
        <w:tc>
          <w:tcPr>
            <w:tcW w:w="14412" w:type="dxa"/>
            <w:gridSpan w:val="19"/>
            <w:shd w:val="clear" w:color="auto" w:fill="auto"/>
          </w:tcPr>
          <w:p w14:paraId="7F33CBE7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Жанр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рассказа в мировой литературе (3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81" w:type="dxa"/>
            <w:gridSpan w:val="2"/>
            <w:shd w:val="clear" w:color="auto" w:fill="auto"/>
          </w:tcPr>
          <w:p w14:paraId="0122478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695FFA0E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E7C4C94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0" w:type="dxa"/>
            <w:shd w:val="clear" w:color="auto" w:fill="auto"/>
          </w:tcPr>
          <w:p w14:paraId="21928034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0C4D101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036EFF3D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Детективный 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 КонанДойля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«Камень Мазарини».</w:t>
            </w:r>
          </w:p>
        </w:tc>
        <w:tc>
          <w:tcPr>
            <w:tcW w:w="753" w:type="dxa"/>
            <w:shd w:val="clear" w:color="auto" w:fill="auto"/>
          </w:tcPr>
          <w:p w14:paraId="54427DD2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15E1BB6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0FDEC24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положительно относиться к учению, иметь желание приобретать новые знания. </w:t>
            </w:r>
          </w:p>
          <w:p w14:paraId="6FCEB95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68A8F8E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информациюадекватно оценивать свои достижения</w:t>
            </w:r>
          </w:p>
          <w:p w14:paraId="356175AF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6EC842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6A96B43E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чтение, беседа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328D93E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Презентация с демонстрацией фотографий к произведению и памятников литературному герою</w:t>
            </w:r>
          </w:p>
        </w:tc>
        <w:tc>
          <w:tcPr>
            <w:tcW w:w="1165" w:type="dxa"/>
            <w:shd w:val="clear" w:color="auto" w:fill="auto"/>
          </w:tcPr>
          <w:p w14:paraId="7C6FD58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0822D887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2208CCB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0" w:type="dxa"/>
            <w:shd w:val="clear" w:color="auto" w:fill="auto"/>
          </w:tcPr>
          <w:p w14:paraId="46A27C52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6288289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C89D152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Юмористический 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 М. Зощенко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«Галоша».</w:t>
            </w:r>
          </w:p>
        </w:tc>
        <w:tc>
          <w:tcPr>
            <w:tcW w:w="753" w:type="dxa"/>
            <w:shd w:val="clear" w:color="auto" w:fill="auto"/>
          </w:tcPr>
          <w:p w14:paraId="6E2FED8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3FB97EAF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4A3DE39A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положительно относиться к учению, иметь желание приобретать новые знания. </w:t>
            </w:r>
          </w:p>
          <w:p w14:paraId="43517797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2765C43B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информациюадекватно оценивать свои достижения</w:t>
            </w:r>
          </w:p>
          <w:p w14:paraId="0625E640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6FEDE6B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2AA79F6A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Выразительное чтение, беседа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7B9B78C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1674566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16D69508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3BD96E3D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14:paraId="1F66E0AC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м.</w:t>
            </w:r>
          </w:p>
        </w:tc>
        <w:tc>
          <w:tcPr>
            <w:tcW w:w="540" w:type="dxa"/>
            <w:gridSpan w:val="2"/>
            <w:shd w:val="clear" w:color="auto" w:fill="auto"/>
          </w:tcPr>
          <w:p w14:paraId="48C5D70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8D76915" w14:textId="77777777" w:rsidR="00F56798" w:rsidRPr="00551208" w:rsidRDefault="00F56798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Научно-фантастический рассказ </w:t>
            </w:r>
            <w:r w:rsidRPr="005512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 Брэдбери</w:t>
            </w: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лето в один день».</w:t>
            </w:r>
          </w:p>
        </w:tc>
        <w:tc>
          <w:tcPr>
            <w:tcW w:w="753" w:type="dxa"/>
            <w:shd w:val="clear" w:color="auto" w:fill="auto"/>
          </w:tcPr>
          <w:p w14:paraId="2AE72B4A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0174758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6BCC6B24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способность к самооценке своих действий, поступков. </w:t>
            </w: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сохранять учебную задачу, извлекать нужную информацию</w:t>
            </w:r>
          </w:p>
          <w:p w14:paraId="1C373466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познавательную задачу, выполнять учебно-познавательные действия, извлекать нужную информациюадекватно оценивать свои достижения</w:t>
            </w:r>
          </w:p>
          <w:p w14:paraId="0CE1F6DD" w14:textId="77777777" w:rsidR="00F56798" w:rsidRPr="00551208" w:rsidRDefault="00F56798" w:rsidP="00F56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53C82C8A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осуществлять совместную деятельность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41618313" w14:textId="77777777" w:rsidR="00F56798" w:rsidRPr="00551208" w:rsidRDefault="00F56798" w:rsidP="00F56798">
            <w:pPr>
              <w:spacing w:after="0" w:line="240" w:lineRule="auto"/>
              <w:outlineLvl w:val="0"/>
              <w:rPr>
                <w:rStyle w:val="ab"/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51208">
              <w:rPr>
                <w:rStyle w:val="ab"/>
                <w:rFonts w:ascii="Times New Roman" w:eastAsiaTheme="minorHAnsi" w:hAnsi="Times New Roman"/>
                <w:bCs/>
                <w:sz w:val="24"/>
                <w:szCs w:val="24"/>
              </w:rPr>
              <w:t>Выразительное чтение, беседа, словесное рисование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4EE3AA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524E09B0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0900DBA7" w14:textId="77777777" w:rsidTr="00F56798">
        <w:trPr>
          <w:gridAfter w:val="1"/>
          <w:wAfter w:w="90" w:type="dxa"/>
        </w:trPr>
        <w:tc>
          <w:tcPr>
            <w:tcW w:w="15593" w:type="dxa"/>
            <w:gridSpan w:val="21"/>
            <w:shd w:val="clear" w:color="auto" w:fill="auto"/>
          </w:tcPr>
          <w:p w14:paraId="4120238E" w14:textId="77777777" w:rsidR="00F56798" w:rsidRPr="00551208" w:rsidRDefault="00F56798" w:rsidP="00F56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Практикум. Тема и идея литературного произведения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(1ч.)</w:t>
            </w:r>
          </w:p>
        </w:tc>
      </w:tr>
      <w:tr w:rsidR="00F56798" w:rsidRPr="00551208" w14:paraId="09304ED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00F739B6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8" w:type="dxa"/>
            <w:gridSpan w:val="2"/>
            <w:shd w:val="clear" w:color="auto" w:fill="auto"/>
          </w:tcPr>
          <w:p w14:paraId="276DBCC2" w14:textId="77777777" w:rsidR="00F5679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м.</w:t>
            </w:r>
          </w:p>
        </w:tc>
        <w:tc>
          <w:tcPr>
            <w:tcW w:w="512" w:type="dxa"/>
            <w:shd w:val="clear" w:color="auto" w:fill="auto"/>
          </w:tcPr>
          <w:p w14:paraId="37EF167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6A3D130D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outlineLvl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идея литературного произведения.</w:t>
            </w:r>
          </w:p>
        </w:tc>
        <w:tc>
          <w:tcPr>
            <w:tcW w:w="753" w:type="dxa"/>
            <w:shd w:val="clear" w:color="auto" w:fill="auto"/>
          </w:tcPr>
          <w:p w14:paraId="4410D70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shd w:val="clear" w:color="auto" w:fill="auto"/>
          </w:tcPr>
          <w:p w14:paraId="55150FD0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40C7F3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осознавать свои трудности и стремиться к их преодолению, проявлять способность к самооценке своих действий, поступков.</w:t>
            </w:r>
          </w:p>
          <w:p w14:paraId="0E796D53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причин и пути их преодоления.</w:t>
            </w:r>
          </w:p>
          <w:p w14:paraId="6363C4C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05819011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: строить небольшие монологические устные и письменные высказывания, осуществлять совместную работу в парах и рабочих группах с учетом конкретных учебно-познавательных задач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56809A5D" w14:textId="77777777" w:rsidR="00F56798" w:rsidRPr="00551208" w:rsidRDefault="00F56798" w:rsidP="00F56798">
            <w:pPr>
              <w:pStyle w:val="a8"/>
              <w:spacing w:after="0" w:afterAutospacing="0"/>
              <w:outlineLvl w:val="0"/>
              <w:rPr>
                <w:rStyle w:val="ab"/>
                <w:rFonts w:ascii="Times New Roman" w:hAnsi="Times New Roman"/>
                <w:bCs/>
              </w:rPr>
            </w:pPr>
            <w:r w:rsidRPr="00551208">
              <w:rPr>
                <w:rStyle w:val="53"/>
                <w:b w:val="0"/>
                <w:bCs/>
                <w:sz w:val="24"/>
                <w:lang w:eastAsia="en-US"/>
              </w:rPr>
              <w:lastRenderedPageBreak/>
              <w:t>Выполнение практических заданий учебника.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1EAED8D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34C1C85C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98" w:rsidRPr="00551208" w14:paraId="2F96FC8C" w14:textId="77777777" w:rsidTr="00F56798">
        <w:trPr>
          <w:gridAfter w:val="1"/>
          <w:wAfter w:w="90" w:type="dxa"/>
        </w:trPr>
        <w:tc>
          <w:tcPr>
            <w:tcW w:w="708" w:type="dxa"/>
            <w:shd w:val="clear" w:color="auto" w:fill="auto"/>
          </w:tcPr>
          <w:p w14:paraId="1D4E14CE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8" w:type="dxa"/>
            <w:gridSpan w:val="2"/>
            <w:shd w:val="clear" w:color="auto" w:fill="auto"/>
          </w:tcPr>
          <w:p w14:paraId="5780F63B" w14:textId="77777777" w:rsidR="00F56798" w:rsidRPr="00551208" w:rsidRDefault="00851840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м.</w:t>
            </w:r>
          </w:p>
        </w:tc>
        <w:tc>
          <w:tcPr>
            <w:tcW w:w="512" w:type="dxa"/>
            <w:shd w:val="clear" w:color="auto" w:fill="auto"/>
          </w:tcPr>
          <w:p w14:paraId="097315A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14:paraId="1F12171C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ind w:right="-31"/>
              <w:outlineLvl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551208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Обобщающий урок по прочитанным произведениям.</w:t>
            </w:r>
          </w:p>
        </w:tc>
        <w:tc>
          <w:tcPr>
            <w:tcW w:w="753" w:type="dxa"/>
            <w:shd w:val="clear" w:color="auto" w:fill="auto"/>
          </w:tcPr>
          <w:p w14:paraId="140D618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gridSpan w:val="3"/>
            <w:shd w:val="clear" w:color="auto" w:fill="auto"/>
          </w:tcPr>
          <w:p w14:paraId="6063D933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  <w:p w14:paraId="71907335" w14:textId="77777777" w:rsidR="00F56798" w:rsidRPr="00551208" w:rsidRDefault="00F56798" w:rsidP="00F5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</w:t>
            </w:r>
          </w:p>
          <w:p w14:paraId="4DA0B7D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</w:t>
            </w:r>
          </w:p>
        </w:tc>
        <w:tc>
          <w:tcPr>
            <w:tcW w:w="4139" w:type="dxa"/>
            <w:gridSpan w:val="3"/>
            <w:shd w:val="clear" w:color="auto" w:fill="auto"/>
          </w:tcPr>
          <w:p w14:paraId="29BA3349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относиться к учению, познавательной деятельности, желание приобретать новые знания, умения, совершенствовать имеющиеся.</w:t>
            </w:r>
          </w:p>
          <w:p w14:paraId="674E527B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достижения, осознавать возникающие трудности, осуществлять поиск причин и пути их преодоления.</w:t>
            </w:r>
          </w:p>
          <w:p w14:paraId="42BF262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учебно-познавательные действия в материализованной и устной форме; осуществлять для решения задач операции анализа, синтеза, сравнения, устанавливать причинно-следственные связи, делать обобщения, выводы.</w:t>
            </w:r>
          </w:p>
          <w:p w14:paraId="3A278E78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t xml:space="preserve">: строить небольшие монологические устные и </w:t>
            </w:r>
            <w:r w:rsidRPr="005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высказывания, осуществлять совместную работу в парах и рабочих группах с учетом конкретных учебно-познавательных задач</w:t>
            </w:r>
          </w:p>
        </w:tc>
        <w:tc>
          <w:tcPr>
            <w:tcW w:w="1902" w:type="dxa"/>
            <w:gridSpan w:val="2"/>
            <w:shd w:val="clear" w:color="auto" w:fill="auto"/>
          </w:tcPr>
          <w:p w14:paraId="1A916571" w14:textId="77777777" w:rsidR="00F56798" w:rsidRPr="00551208" w:rsidRDefault="00F56798" w:rsidP="00F56798">
            <w:pPr>
              <w:pStyle w:val="a8"/>
              <w:spacing w:after="0" w:afterAutospacing="0"/>
              <w:outlineLvl w:val="0"/>
              <w:rPr>
                <w:rStyle w:val="ab"/>
                <w:rFonts w:ascii="Times New Roman" w:hAnsi="Times New Roman"/>
                <w:bCs/>
              </w:rPr>
            </w:pPr>
            <w:r w:rsidRPr="00551208">
              <w:rPr>
                <w:rStyle w:val="ab"/>
                <w:rFonts w:ascii="Times New Roman" w:hAnsi="Times New Roman"/>
                <w:bCs/>
              </w:rPr>
              <w:lastRenderedPageBreak/>
              <w:t>Выполнение практических заданий, беседа по вопросам</w:t>
            </w:r>
          </w:p>
        </w:tc>
        <w:tc>
          <w:tcPr>
            <w:tcW w:w="2036" w:type="dxa"/>
            <w:gridSpan w:val="6"/>
            <w:shd w:val="clear" w:color="auto" w:fill="auto"/>
          </w:tcPr>
          <w:p w14:paraId="56ED5D57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14:paraId="6B22C2C5" w14:textId="77777777" w:rsidR="00F56798" w:rsidRPr="00551208" w:rsidRDefault="00F56798" w:rsidP="00F56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635FCC" w14:textId="77777777" w:rsidR="00914104" w:rsidRPr="00914104" w:rsidRDefault="00914104" w:rsidP="00F567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55F0640" w14:textId="77777777" w:rsidR="008D09F0" w:rsidRPr="00551208" w:rsidRDefault="008D09F0" w:rsidP="008D0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FA9BB" w14:textId="77777777" w:rsidR="00FA76D7" w:rsidRDefault="00FA76D7" w:rsidP="00FA76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F34A9" w14:textId="77777777" w:rsidR="00FA76D7" w:rsidRPr="00B87733" w:rsidRDefault="00B87733" w:rsidP="00FA76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733">
        <w:rPr>
          <w:rFonts w:ascii="Times New Roman" w:hAnsi="Times New Roman" w:cs="Times New Roman"/>
          <w:b/>
          <w:sz w:val="28"/>
          <w:szCs w:val="28"/>
        </w:rPr>
        <w:t xml:space="preserve">7 раздел. </w:t>
      </w:r>
      <w:r w:rsidR="00FA76D7" w:rsidRPr="00B87733">
        <w:rPr>
          <w:rFonts w:ascii="Times New Roman" w:hAnsi="Times New Roman" w:cs="Times New Roman"/>
          <w:b/>
          <w:sz w:val="28"/>
          <w:szCs w:val="28"/>
        </w:rPr>
        <w:t>Программно-методический материал.</w:t>
      </w:r>
    </w:p>
    <w:p w14:paraId="03B42D69" w14:textId="77777777" w:rsidR="00FA76D7" w:rsidRPr="00EA01CD" w:rsidRDefault="00FA76D7" w:rsidP="00FA76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3ECBEB" w14:textId="77777777" w:rsidR="00FA76D7" w:rsidRDefault="00FA76D7" w:rsidP="00FA7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Литература. 5 класс. Учебник для общеобразовательных организаций с приложением на электронном носителе. В 2 частях./ В.Ф. Чертов, Л.А. Трубина, Н.А. Ипполитова, И.В. Мамонова; под ред. В.Ф. Чертова; Рос. акад. наук, Рос. акад. Образования, изд-во «Просвещение». – 4-е изд. – М.: Просвещение, 2014.</w:t>
      </w:r>
    </w:p>
    <w:p w14:paraId="2E21C7BF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литературы. 5 класс: пособие для учителей общеобразоват. организаций под ред. В.Ф.Чертова, изд-во «Просвещение». – М.: Просвещение, 2014</w:t>
      </w:r>
    </w:p>
    <w:p w14:paraId="60F8A7E7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В.Ф. Чертов, В.П. Журавлёв Фонохрестоматия к учебнику «Литература. 5 класс». – М. Просвещение, 2014.</w:t>
      </w:r>
    </w:p>
    <w:p w14:paraId="3E4E27A1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Л.И. Абдулина, Н.Н. Будникова, Г.И. Полторжицкая Нетрадиционные уроки литературы: 5-11 классы. М.: ВАКО, 2011</w:t>
      </w:r>
    </w:p>
    <w:p w14:paraId="575315BE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Л.И. Тареева. Литература. 5-9 классы: активные формы обучения. – Волгоград: Учитель, 2008</w:t>
      </w:r>
    </w:p>
    <w:p w14:paraId="2975F417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урок по литературе: Русская литература 18-20 веков: пособие для учителей/ редакторы-составители: В.И. Карпов, Н.Н. Старыгина. – М. Московский Лицей, 2001.</w:t>
      </w:r>
    </w:p>
    <w:p w14:paraId="2D21D692" w14:textId="77777777" w:rsidR="00FA76D7" w:rsidRDefault="00FA76D7" w:rsidP="00FA76D7">
      <w:pPr>
        <w:pStyle w:val="af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5-10 классы. Изучение творчества А.С. Пушкина: уроки, рекомендации, внеклассные мероприятия/ авт.-сост.Н.Ф. Ромашина. – Волгоград: Учитель, 2008</w:t>
      </w:r>
    </w:p>
    <w:p w14:paraId="06316C12" w14:textId="77777777" w:rsidR="00FA76D7" w:rsidRDefault="00FA76D7" w:rsidP="00FA76D7">
      <w:pPr>
        <w:pStyle w:val="af1"/>
        <w:spacing w:after="0"/>
        <w:rPr>
          <w:rFonts w:ascii="Times New Roman" w:hAnsi="Times New Roman" w:cs="Times New Roman"/>
          <w:sz w:val="24"/>
          <w:szCs w:val="24"/>
        </w:rPr>
      </w:pPr>
    </w:p>
    <w:p w14:paraId="310B9787" w14:textId="77777777" w:rsidR="00826362" w:rsidRPr="00826362" w:rsidRDefault="00826362" w:rsidP="00826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63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Норма оценок по литературе</w:t>
      </w:r>
    </w:p>
    <w:p w14:paraId="24C0D73C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устных ответов учащихся</w:t>
      </w:r>
    </w:p>
    <w:p w14:paraId="150DCD53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устных ответов следует руководствоваться следующими основными критериями в пределах программы.</w:t>
      </w:r>
    </w:p>
    <w:p w14:paraId="4D8AA94A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Оценкой «5»</w:t>
      </w: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 свободное владение монологической литературной речью.</w:t>
      </w:r>
    </w:p>
    <w:p w14:paraId="5B8D684D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Оценкой «4»</w:t>
      </w: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</w:t>
      </w: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прочитанных произведений; умение привлекать текст произведения для обоснования своих выводов; хорошее владение монологической речью. Однако допускаются две неточности в ответе.</w:t>
      </w:r>
    </w:p>
    <w:p w14:paraId="5AE74BCE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Оценкой «3»</w:t>
      </w: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76540502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Оценкой «2»</w:t>
      </w: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14:paraId="10512281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A55D3F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ЗА СОЧИНЕНИЕ</w:t>
      </w:r>
    </w:p>
    <w:p w14:paraId="49F6FE12" w14:textId="77777777" w:rsidR="00826362" w:rsidRPr="00826362" w:rsidRDefault="00826362" w:rsidP="0082636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Оценка</w:t>
      </w:r>
    </w:p>
    <w:p w14:paraId="237DDD9F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 речь</w:t>
      </w:r>
    </w:p>
    <w:p w14:paraId="2EABD183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</w:t>
      </w:r>
    </w:p>
    <w:p w14:paraId="109163A3" w14:textId="77777777" w:rsidR="00826362" w:rsidRPr="00826362" w:rsidRDefault="00826362" w:rsidP="0082636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«5»</w:t>
      </w:r>
    </w:p>
    <w:p w14:paraId="34A81DE9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сочинение:</w:t>
      </w:r>
    </w:p>
    <w:p w14:paraId="3090483D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содержанию; допускается незначительная неточность в содержании, 1-2 речевых недочета.</w:t>
      </w:r>
    </w:p>
    <w:p w14:paraId="2A3028C6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Допускается:</w:t>
      </w:r>
    </w:p>
    <w:p w14:paraId="1498FAE4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1 орфографическая или 1 пунктуационная ошибка, или 1 грамматическая ошибка.</w:t>
      </w:r>
    </w:p>
    <w:p w14:paraId="4BDDB0D4" w14:textId="77777777" w:rsidR="00826362" w:rsidRPr="00826362" w:rsidRDefault="00826362" w:rsidP="0082636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«4»</w:t>
      </w:r>
    </w:p>
    <w:p w14:paraId="12D5911B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сочинение:</w:t>
      </w:r>
    </w:p>
    <w:p w14:paraId="262C755A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обобщения. Логическое и последовательное изложение содержания; написанное правильным литературным языком, стилистически соответствующее содержанию. Допускаются 2-3 неточных в содержании, незначительных отклонения от темы, а также не более 3-4 речевых недочетов.</w:t>
      </w:r>
    </w:p>
    <w:p w14:paraId="129ECE8C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Допускается:</w:t>
      </w:r>
    </w:p>
    <w:p w14:paraId="716683F5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2 орфографических и 2 пунктуационных, или 1 орфографическая и 3 пунктуационных, или 4 пунктуационных ошибки при отсутствии орфографических ошибок, а также 2 грамматические ошибки.</w:t>
      </w:r>
    </w:p>
    <w:p w14:paraId="04E14991" w14:textId="77777777" w:rsidR="00826362" w:rsidRPr="00826362" w:rsidRDefault="00826362" w:rsidP="0082636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«3»</w:t>
      </w:r>
    </w:p>
    <w:p w14:paraId="51CFE105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сочинение:</w:t>
      </w:r>
    </w:p>
    <w:p w14:paraId="2EF85023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</w:r>
    </w:p>
    <w:p w14:paraId="072727F5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Допускается:</w:t>
      </w:r>
    </w:p>
    <w:p w14:paraId="0434A24C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- 5 орфографических и 4 пунктуационных), а также 4 грамматические ошибки</w:t>
      </w:r>
    </w:p>
    <w:p w14:paraId="7242EB3D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«2»</w:t>
      </w:r>
    </w:p>
    <w:p w14:paraId="0C4774C1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за сочинение:</w:t>
      </w:r>
    </w:p>
    <w:p w14:paraId="2C56D1AD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 не раскрывает тему, не соответствует плану, свидетельствует о поверхностном знании текста произведения, состоит из путанного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14:paraId="19B6B137" w14:textId="77777777" w:rsidR="00826362" w:rsidRPr="00826362" w:rsidRDefault="00826362" w:rsidP="0082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Допускается:</w:t>
      </w:r>
    </w:p>
    <w:p w14:paraId="10B95CE1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362">
        <w:rPr>
          <w:rFonts w:ascii="Times New Roman" w:eastAsia="Times New Roman" w:hAnsi="Times New Roman" w:cs="Times New Roman"/>
          <w:color w:val="000000"/>
          <w:sz w:val="24"/>
          <w:szCs w:val="24"/>
        </w:rPr>
        <w:t>7 орфографических и 7 пунктуационных ошибок, или 6 орфографических и 8 пунктуационных ошибок, 5 орфографических и 9 пунктуационных ошибок,8 орфографических и 6 пунктуационных ошибок, а также 7 грамматических ошибок</w:t>
      </w:r>
    </w:p>
    <w:p w14:paraId="322CEBAC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59E75A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0D0E36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E6EF08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6CDDB4" w14:textId="77777777" w:rsidR="00826362" w:rsidRPr="00826362" w:rsidRDefault="00826362" w:rsidP="0082636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821F9A" w14:textId="77777777" w:rsidR="008D09F0" w:rsidRPr="00826362" w:rsidRDefault="008D09F0" w:rsidP="008D09F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D09F0" w:rsidRPr="00826362" w:rsidSect="008D09F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1" w15:restartNumberingAfterBreak="0">
    <w:nsid w:val="0F654F96"/>
    <w:multiLevelType w:val="hybridMultilevel"/>
    <w:tmpl w:val="0EC4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421DF"/>
    <w:multiLevelType w:val="multilevel"/>
    <w:tmpl w:val="3164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F7FA0"/>
    <w:multiLevelType w:val="multilevel"/>
    <w:tmpl w:val="FF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17713"/>
    <w:multiLevelType w:val="hybridMultilevel"/>
    <w:tmpl w:val="FFCA9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C601C"/>
    <w:multiLevelType w:val="hybridMultilevel"/>
    <w:tmpl w:val="80EC6718"/>
    <w:lvl w:ilvl="0" w:tplc="A56CCC0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8F2693"/>
    <w:multiLevelType w:val="hybridMultilevel"/>
    <w:tmpl w:val="F446C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 w15:restartNumberingAfterBreak="0">
    <w:nsid w:val="62977BC3"/>
    <w:multiLevelType w:val="hybridMultilevel"/>
    <w:tmpl w:val="38B2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A0479"/>
    <w:multiLevelType w:val="hybridMultilevel"/>
    <w:tmpl w:val="9EA807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2F67CF"/>
    <w:multiLevelType w:val="hybridMultilevel"/>
    <w:tmpl w:val="38B2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9F0"/>
    <w:rsid w:val="00101532"/>
    <w:rsid w:val="00163B8A"/>
    <w:rsid w:val="001E6750"/>
    <w:rsid w:val="001E70E4"/>
    <w:rsid w:val="0032348D"/>
    <w:rsid w:val="00345BE7"/>
    <w:rsid w:val="0040250A"/>
    <w:rsid w:val="00610A14"/>
    <w:rsid w:val="0079673F"/>
    <w:rsid w:val="008173CC"/>
    <w:rsid w:val="00826362"/>
    <w:rsid w:val="00851840"/>
    <w:rsid w:val="008D09F0"/>
    <w:rsid w:val="00914104"/>
    <w:rsid w:val="009A30FA"/>
    <w:rsid w:val="00B2233C"/>
    <w:rsid w:val="00B87733"/>
    <w:rsid w:val="00B91595"/>
    <w:rsid w:val="00B94F35"/>
    <w:rsid w:val="00BB235B"/>
    <w:rsid w:val="00BC4234"/>
    <w:rsid w:val="00BE58EA"/>
    <w:rsid w:val="00C918F6"/>
    <w:rsid w:val="00CF763C"/>
    <w:rsid w:val="00DA6203"/>
    <w:rsid w:val="00DF1C4A"/>
    <w:rsid w:val="00E90D11"/>
    <w:rsid w:val="00F140AB"/>
    <w:rsid w:val="00F56798"/>
    <w:rsid w:val="00FA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E347"/>
  <w15:docId w15:val="{3FAE2B4E-73AB-4256-A646-30AC67D5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50A"/>
  </w:style>
  <w:style w:type="paragraph" w:styleId="4">
    <w:name w:val="heading 4"/>
    <w:basedOn w:val="a"/>
    <w:link w:val="40"/>
    <w:uiPriority w:val="9"/>
    <w:qFormat/>
    <w:rsid w:val="00826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D09F0"/>
    <w:rPr>
      <w:b/>
      <w:bCs/>
    </w:rPr>
  </w:style>
  <w:style w:type="paragraph" w:styleId="a4">
    <w:name w:val="Body Text"/>
    <w:basedOn w:val="a"/>
    <w:link w:val="a5"/>
    <w:rsid w:val="008D09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8D09F0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+ Полужирный"/>
    <w:aliases w:val="Интервал 0 pt"/>
    <w:rsid w:val="008D09F0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rsid w:val="008D09F0"/>
    <w:rPr>
      <w:rFonts w:ascii="Times New Roman" w:hAnsi="Times New Roman" w:cs="Times New Roman"/>
      <w:spacing w:val="20"/>
      <w:sz w:val="22"/>
      <w:szCs w:val="22"/>
    </w:rPr>
  </w:style>
  <w:style w:type="character" w:customStyle="1" w:styleId="56">
    <w:name w:val="Основной текст + Полужирный56"/>
    <w:rsid w:val="008D09F0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styleId="a7">
    <w:name w:val="No Spacing"/>
    <w:qFormat/>
    <w:rsid w:val="008D09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rsid w:val="008D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8D09F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D09F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09F0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D09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D09F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21">
    <w:name w:val="c11 c21"/>
    <w:basedOn w:val="a0"/>
    <w:rsid w:val="008D09F0"/>
  </w:style>
  <w:style w:type="character" w:customStyle="1" w:styleId="c11">
    <w:name w:val="c11"/>
    <w:basedOn w:val="a0"/>
    <w:rsid w:val="008D09F0"/>
  </w:style>
  <w:style w:type="paragraph" w:customStyle="1" w:styleId="c4">
    <w:name w:val="c4"/>
    <w:basedOn w:val="a"/>
    <w:rsid w:val="008D09F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31">
    <w:name w:val="c11 c31"/>
    <w:basedOn w:val="a0"/>
    <w:rsid w:val="008D09F0"/>
  </w:style>
  <w:style w:type="paragraph" w:customStyle="1" w:styleId="1">
    <w:name w:val="Знак1"/>
    <w:basedOn w:val="a"/>
    <w:rsid w:val="008D09F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53">
    <w:name w:val="Основной текст + Полужирный53"/>
    <w:rsid w:val="008D09F0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FontStyle15">
    <w:name w:val="Font Style15"/>
    <w:rsid w:val="008D09F0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57">
    <w:name w:val="Основной текст + Полужирный57"/>
    <w:rsid w:val="008D09F0"/>
    <w:rPr>
      <w:rFonts w:ascii="Times New Roman" w:hAnsi="Times New Roman"/>
      <w:b/>
      <w:sz w:val="21"/>
      <w:shd w:val="clear" w:color="auto" w:fill="FFFFFF"/>
    </w:rPr>
  </w:style>
  <w:style w:type="paragraph" w:styleId="aa">
    <w:name w:val="footer"/>
    <w:basedOn w:val="a"/>
    <w:link w:val="ab"/>
    <w:rsid w:val="008D09F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rsid w:val="008D09F0"/>
    <w:rPr>
      <w:rFonts w:ascii="Calibri" w:eastAsia="Times New Roman" w:hAnsi="Calibri" w:cs="Times New Roman"/>
      <w:lang w:eastAsia="en-US"/>
    </w:rPr>
  </w:style>
  <w:style w:type="paragraph" w:styleId="ac">
    <w:name w:val="Body Text Indent"/>
    <w:basedOn w:val="a"/>
    <w:link w:val="ad"/>
    <w:rsid w:val="008D09F0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8D09F0"/>
    <w:rPr>
      <w:rFonts w:ascii="Times New Roman" w:eastAsia="Times New Roman" w:hAnsi="Times New Roman" w:cs="Times New Roman"/>
      <w:sz w:val="28"/>
      <w:szCs w:val="20"/>
    </w:rPr>
  </w:style>
  <w:style w:type="character" w:styleId="ae">
    <w:name w:val="page number"/>
    <w:basedOn w:val="a0"/>
    <w:rsid w:val="008D09F0"/>
  </w:style>
  <w:style w:type="paragraph" w:customStyle="1" w:styleId="10">
    <w:name w:val="Абзац списка1"/>
    <w:basedOn w:val="a"/>
    <w:rsid w:val="008D09F0"/>
    <w:pPr>
      <w:ind w:left="720"/>
      <w:contextualSpacing/>
    </w:pPr>
    <w:rPr>
      <w:rFonts w:ascii="Calibri" w:eastAsia="Calibri" w:hAnsi="Calibri" w:cs="Times New Roman"/>
    </w:rPr>
  </w:style>
  <w:style w:type="character" w:styleId="af">
    <w:name w:val="Emphasis"/>
    <w:qFormat/>
    <w:rsid w:val="008D09F0"/>
    <w:rPr>
      <w:rFonts w:cs="Times New Roman"/>
      <w:i/>
      <w:iCs/>
    </w:rPr>
  </w:style>
  <w:style w:type="paragraph" w:customStyle="1" w:styleId="11">
    <w:name w:val="Абзац списка11"/>
    <w:basedOn w:val="a"/>
    <w:rsid w:val="008D09F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0pt">
    <w:name w:val="Основной текст + Интервал 0 pt"/>
    <w:rsid w:val="008D09F0"/>
    <w:rPr>
      <w:rFonts w:ascii="Times New Roman" w:hAnsi="Times New Roman"/>
      <w:spacing w:val="0"/>
      <w:sz w:val="15"/>
      <w:shd w:val="clear" w:color="auto" w:fill="FFFFFF"/>
    </w:rPr>
  </w:style>
  <w:style w:type="character" w:customStyle="1" w:styleId="apple-converted-space">
    <w:name w:val="apple-converted-space"/>
    <w:basedOn w:val="a0"/>
    <w:rsid w:val="008D09F0"/>
  </w:style>
  <w:style w:type="character" w:styleId="af0">
    <w:name w:val="Hyperlink"/>
    <w:rsid w:val="008D09F0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E90D1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82636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13479</Words>
  <Characters>76833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shcviska@yandex.ru</cp:lastModifiedBy>
  <cp:revision>2</cp:revision>
  <dcterms:created xsi:type="dcterms:W3CDTF">2021-12-13T07:41:00Z</dcterms:created>
  <dcterms:modified xsi:type="dcterms:W3CDTF">2021-12-13T07:41:00Z</dcterms:modified>
</cp:coreProperties>
</file>