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41C1" w14:textId="20791FA3" w:rsidR="00A516BB" w:rsidRDefault="00C379C7" w:rsidP="00C379C7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4F30522" wp14:editId="5E417366">
            <wp:extent cx="6546418" cy="9639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6" t="4772" r="7604" b="5685"/>
                    <a:stretch/>
                  </pic:blipFill>
                  <pic:spPr bwMode="auto">
                    <a:xfrm>
                      <a:off x="0" y="0"/>
                      <a:ext cx="6552934" cy="96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D78417" w14:textId="30EBFDB9" w:rsidR="00C379C7" w:rsidRDefault="00C379C7" w:rsidP="00964AFB">
      <w:pPr>
        <w:sectPr w:rsidR="00C379C7" w:rsidSect="00C379C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E876B1B" w14:textId="77777777" w:rsidR="00A516BB" w:rsidRPr="00A55ECF" w:rsidRDefault="00B86323" w:rsidP="00964AFB">
      <w:pPr>
        <w:rPr>
          <w:b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="00964AFB">
        <w:rPr>
          <w:sz w:val="28"/>
          <w:szCs w:val="28"/>
        </w:rPr>
        <w:t xml:space="preserve"> </w:t>
      </w:r>
      <w:r w:rsidR="005F1047" w:rsidRPr="00A55ECF">
        <w:rPr>
          <w:rFonts w:eastAsia="Calibri"/>
          <w:b/>
        </w:rPr>
        <w:t>1.</w:t>
      </w:r>
      <w:r w:rsidR="00A516BB" w:rsidRPr="00A55ECF">
        <w:rPr>
          <w:rFonts w:eastAsia="Calibri"/>
          <w:b/>
        </w:rPr>
        <w:t>ПОЯСНИТЕЛЬНАЯ ЗАПИСКА</w:t>
      </w:r>
    </w:p>
    <w:p w14:paraId="6C24D0DC" w14:textId="77777777" w:rsidR="00A516BB" w:rsidRPr="002D7CC2" w:rsidRDefault="00A516BB" w:rsidP="00A516BB">
      <w:pPr>
        <w:ind w:firstLine="708"/>
        <w:jc w:val="both"/>
        <w:rPr>
          <w:rFonts w:eastAsia="Calibri"/>
        </w:rPr>
      </w:pPr>
      <w:r w:rsidRPr="002D7CC2">
        <w:rPr>
          <w:rFonts w:eastAsia="Calibri"/>
          <w:b/>
          <w:bCs/>
        </w:rPr>
        <w:t xml:space="preserve">Рабочая программа </w:t>
      </w:r>
      <w:r w:rsidRPr="002D7CC2">
        <w:rPr>
          <w:rFonts w:eastAsia="Calibri"/>
        </w:rPr>
        <w:t>разработана на основе Федерального государственного стандарта начального общего образования второго поколе</w:t>
      </w:r>
      <w:r w:rsidR="00C73156" w:rsidRPr="002D7CC2">
        <w:rPr>
          <w:rFonts w:eastAsia="Calibri"/>
        </w:rPr>
        <w:t>ния; закона РФ об образовании, п</w:t>
      </w:r>
      <w:r w:rsidRPr="002D7CC2">
        <w:rPr>
          <w:rFonts w:eastAsia="Calibri"/>
        </w:rPr>
        <w:t>римерных программ начального общего образования по английскому языку для 2-4 классов,</w:t>
      </w:r>
      <w:r w:rsidRPr="002D7CC2">
        <w:t xml:space="preserve"> учебного  плана </w:t>
      </w:r>
      <w:r w:rsidR="00C73156" w:rsidRPr="002D7CC2">
        <w:t xml:space="preserve"> </w:t>
      </w:r>
      <w:r w:rsidRPr="002D7CC2">
        <w:t xml:space="preserve">школы. </w:t>
      </w:r>
      <w:r w:rsidRPr="002D7CC2">
        <w:rPr>
          <w:rFonts w:eastAsia="Calibri"/>
        </w:rPr>
        <w:t>Данная программа предназначена для организации процесса обучения английскому языку в образовательных учреждениях начального общего образования на основе линии УМК «</w:t>
      </w:r>
      <w:r w:rsidRPr="002D7CC2">
        <w:rPr>
          <w:rFonts w:eastAsia="Calibri"/>
          <w:lang w:val="en-US"/>
        </w:rPr>
        <w:t>Rainbow</w:t>
      </w:r>
      <w:r w:rsidR="00B86323">
        <w:rPr>
          <w:rFonts w:eastAsia="Calibri"/>
        </w:rPr>
        <w:t xml:space="preserve"> </w:t>
      </w:r>
      <w:r w:rsidRPr="002D7CC2">
        <w:rPr>
          <w:rFonts w:eastAsia="Calibri"/>
          <w:lang w:val="en-US"/>
        </w:rPr>
        <w:t>English</w:t>
      </w:r>
      <w:r w:rsidRPr="002D7CC2">
        <w:rPr>
          <w:rFonts w:eastAsia="Calibri"/>
        </w:rPr>
        <w:t xml:space="preserve">» (2-4 классы) авторов О.В. Афанасьевой, И.В. Михеевой. </w:t>
      </w:r>
    </w:p>
    <w:p w14:paraId="5B6D70E5" w14:textId="77777777" w:rsidR="00A516BB" w:rsidRPr="002D7CC2" w:rsidRDefault="00A516BB" w:rsidP="00867310">
      <w:pPr>
        <w:autoSpaceDE w:val="0"/>
        <w:autoSpaceDN w:val="0"/>
        <w:adjustRightInd w:val="0"/>
        <w:jc w:val="both"/>
        <w:rPr>
          <w:rFonts w:eastAsia="Calibri"/>
        </w:rPr>
      </w:pPr>
      <w:r w:rsidRPr="002D7CC2">
        <w:rPr>
          <w:rFonts w:eastAsia="Calibri"/>
        </w:rPr>
        <w:t xml:space="preserve">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14:paraId="1090ED77" w14:textId="77777777" w:rsidR="00A516BB" w:rsidRPr="002D7CC2" w:rsidRDefault="00A516BB" w:rsidP="00A516BB">
      <w:pPr>
        <w:jc w:val="both"/>
        <w:rPr>
          <w:rStyle w:val="c16"/>
          <w:rFonts w:eastAsia="Calibri"/>
        </w:rPr>
      </w:pPr>
      <w:r w:rsidRPr="002D7CC2">
        <w:rPr>
          <w:rFonts w:eastAsia="Calibri"/>
        </w:rPr>
        <w:tab/>
      </w:r>
    </w:p>
    <w:p w14:paraId="22F2B3C4" w14:textId="77777777" w:rsidR="00743F53" w:rsidRDefault="00743F53" w:rsidP="00743F53">
      <w:pPr>
        <w:pStyle w:val="c96"/>
        <w:shd w:val="clear" w:color="auto" w:fill="FFFFFF"/>
        <w:spacing w:before="0" w:beforeAutospacing="0" w:after="0" w:afterAutospacing="0"/>
        <w:rPr>
          <w:rFonts w:eastAsia="Calibri"/>
          <w:b/>
        </w:rPr>
      </w:pPr>
      <w:r>
        <w:rPr>
          <w:color w:val="000000"/>
        </w:rPr>
        <w:t xml:space="preserve">                                   </w:t>
      </w:r>
      <w:r w:rsidR="00A55ECF">
        <w:rPr>
          <w:rFonts w:eastAsia="Calibri"/>
          <w:b/>
        </w:rPr>
        <w:t xml:space="preserve"> </w:t>
      </w:r>
      <w:r w:rsidR="005F1047">
        <w:rPr>
          <w:rFonts w:eastAsia="Calibri"/>
          <w:b/>
        </w:rPr>
        <w:t>2.</w:t>
      </w:r>
      <w:r w:rsidR="00A516BB" w:rsidRPr="002D7CC2">
        <w:rPr>
          <w:rFonts w:eastAsia="Calibri"/>
          <w:b/>
        </w:rPr>
        <w:t>ОБЩАЯ ХАРАКТЕРИСТИКА УЧЕБНОГО ПРЕДМЕТА</w:t>
      </w:r>
      <w:r>
        <w:rPr>
          <w:rFonts w:eastAsia="Calibri"/>
          <w:b/>
        </w:rPr>
        <w:t>.</w:t>
      </w:r>
    </w:p>
    <w:p w14:paraId="53E72F42" w14:textId="77777777" w:rsidR="00743F53" w:rsidRPr="002D7CC2" w:rsidRDefault="00743F53" w:rsidP="00743F53">
      <w:pPr>
        <w:pStyle w:val="c96"/>
        <w:shd w:val="clear" w:color="auto" w:fill="FFFFFF"/>
        <w:spacing w:before="0" w:beforeAutospacing="0" w:after="0" w:afterAutospacing="0"/>
        <w:rPr>
          <w:color w:val="000000"/>
        </w:rPr>
      </w:pPr>
      <w:r w:rsidRPr="00743F53">
        <w:rPr>
          <w:rStyle w:val="c16"/>
          <w:b/>
          <w:bCs/>
          <w:color w:val="000000"/>
        </w:rPr>
        <w:t xml:space="preserve"> </w:t>
      </w:r>
      <w:r w:rsidRPr="002D7CC2">
        <w:rPr>
          <w:rStyle w:val="c16"/>
          <w:b/>
          <w:bCs/>
          <w:color w:val="000000"/>
        </w:rPr>
        <w:t>Цели обучения английскому языку</w:t>
      </w:r>
    </w:p>
    <w:p w14:paraId="670CD4A3" w14:textId="77777777" w:rsidR="00743F53" w:rsidRPr="002D7CC2" w:rsidRDefault="00743F53" w:rsidP="00743F53">
      <w:pPr>
        <w:pStyle w:val="c96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5"/>
          <w:color w:val="000000"/>
        </w:rPr>
        <w:t>Иностранный язык как учебный предмет, наряду с русским языком, родным языком и литературным чтением, входит в предметную область «Филология». Основными задачами реализации ее содержания согласно ФГОС начального общего образования являются:</w:t>
      </w:r>
    </w:p>
    <w:p w14:paraId="72464D00" w14:textId="77777777" w:rsidR="00743F53" w:rsidRPr="002D7CC2" w:rsidRDefault="00743F53" w:rsidP="00743F53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color w:val="000000"/>
        </w:rPr>
      </w:pPr>
      <w:r w:rsidRPr="002D7CC2">
        <w:rPr>
          <w:rStyle w:val="c5"/>
          <w:color w:val="000000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14:paraId="0E04E666" w14:textId="77777777" w:rsidR="00743F53" w:rsidRPr="002D7CC2" w:rsidRDefault="00743F53" w:rsidP="00743F53">
      <w:pPr>
        <w:numPr>
          <w:ilvl w:val="0"/>
          <w:numId w:val="1"/>
        </w:numPr>
        <w:shd w:val="clear" w:color="auto" w:fill="FFFFFF"/>
        <w:ind w:left="4" w:firstLine="288"/>
        <w:rPr>
          <w:color w:val="000000"/>
        </w:rPr>
      </w:pPr>
      <w:r w:rsidRPr="002D7CC2">
        <w:rPr>
          <w:rStyle w:val="c5"/>
          <w:color w:val="000000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14:paraId="6D079205" w14:textId="77777777" w:rsidR="00743F53" w:rsidRPr="002D7CC2" w:rsidRDefault="00743F53" w:rsidP="00743F53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rStyle w:val="c5"/>
          <w:color w:val="000000"/>
        </w:rPr>
      </w:pPr>
      <w:r w:rsidRPr="002D7CC2">
        <w:rPr>
          <w:rStyle w:val="c5"/>
          <w:color w:val="000000"/>
        </w:rPr>
        <w:t>формирование дружелюбного отношения и толерантности  к  носителям  другого  языка на основе  знакомства с жизнью своих сверстников в других странах,  с детским фольклором и доступными образцами детской художественной литературы.</w:t>
      </w:r>
    </w:p>
    <w:p w14:paraId="5679C825" w14:textId="77777777" w:rsidR="00A516BB" w:rsidRPr="002D7CC2" w:rsidRDefault="00A516BB" w:rsidP="00A516BB">
      <w:pPr>
        <w:pStyle w:val="c43"/>
        <w:shd w:val="clear" w:color="auto" w:fill="FFFFFF"/>
        <w:spacing w:before="0" w:beforeAutospacing="0" w:after="0" w:afterAutospacing="0"/>
        <w:ind w:right="-36"/>
        <w:jc w:val="both"/>
        <w:rPr>
          <w:color w:val="000000"/>
        </w:rPr>
      </w:pPr>
      <w:r w:rsidRPr="002D7CC2">
        <w:rPr>
          <w:rStyle w:val="c5"/>
          <w:color w:val="000000"/>
        </w:rPr>
        <w:t>Обучение английскому языку в начальной школе строится на основе преимущественного использования активных и интерактивных форм работы, призванных не только способствовать коммуникативному развитию школьника, но и создавать условия для развития его свободы в общении на английском языке и в деятельности с помощью этого языка, его положительных эмоций и позитивного настроения.</w:t>
      </w:r>
    </w:p>
    <w:p w14:paraId="190016E0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ind w:right="-36"/>
        <w:jc w:val="both"/>
        <w:rPr>
          <w:color w:val="000000"/>
        </w:rPr>
      </w:pPr>
      <w:r w:rsidRPr="002D7CC2">
        <w:rPr>
          <w:rStyle w:val="c5"/>
          <w:color w:val="000000"/>
        </w:rPr>
        <w:t>Учебный процесс призван развить у школьников на доступном для них уровне системные языковые представления об английском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креативные способности. При этом их новый социально-коммуникативный опыт приобретается ими средствами игры, драматизации, фольклора, песни, моделирования типичных и адекватных возрасту жизненных ситуаций, а также в ходе групповой и проектной работы.</w:t>
      </w:r>
    </w:p>
    <w:p w14:paraId="337A4447" w14:textId="77777777" w:rsidR="00A516BB" w:rsidRPr="002D7CC2" w:rsidRDefault="00A516BB" w:rsidP="00A516BB">
      <w:pPr>
        <w:pStyle w:val="c68"/>
        <w:shd w:val="clear" w:color="auto" w:fill="FFFFFF"/>
        <w:spacing w:before="0" w:beforeAutospacing="0" w:after="0" w:afterAutospacing="0"/>
        <w:ind w:right="-36"/>
        <w:jc w:val="both"/>
        <w:rPr>
          <w:color w:val="000000"/>
        </w:rPr>
      </w:pPr>
      <w:r w:rsidRPr="002D7CC2">
        <w:rPr>
          <w:rStyle w:val="c5"/>
          <w:color w:val="000000"/>
        </w:rPr>
        <w:t>Большое значение на начальном этапе играют:</w:t>
      </w:r>
    </w:p>
    <w:p w14:paraId="749A1468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Обязательность повторения фонетического, орфографического, лексического и грамматического материала;</w:t>
      </w:r>
    </w:p>
    <w:p w14:paraId="560DD7F6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постепенное нарастание сложности изучаемого материала;</w:t>
      </w:r>
    </w:p>
    <w:p w14:paraId="6C22CDB5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 xml:space="preserve">взаимосвязь и единство фонетического, орфографического, лексического, грамматического, </w:t>
      </w:r>
      <w:proofErr w:type="spellStart"/>
      <w:r w:rsidRPr="002D7CC2">
        <w:rPr>
          <w:rStyle w:val="c5"/>
          <w:color w:val="000000"/>
        </w:rPr>
        <w:t>аудитивного</w:t>
      </w:r>
      <w:proofErr w:type="spellEnd"/>
      <w:r w:rsidRPr="002D7CC2">
        <w:rPr>
          <w:rStyle w:val="c5"/>
          <w:color w:val="000000"/>
        </w:rPr>
        <w:t xml:space="preserve"> аспектов;</w:t>
      </w:r>
    </w:p>
    <w:p w14:paraId="0E3A94B0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ориентация на современный английский литературный язык в его британском варианте;</w:t>
      </w:r>
    </w:p>
    <w:p w14:paraId="7866E832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многообразие типов упражнений, развивающих творческий потенциал учащихся;</w:t>
      </w:r>
    </w:p>
    <w:p w14:paraId="1EE6B237" w14:textId="77777777" w:rsidR="00A516BB" w:rsidRPr="002D7CC2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коммуникативно-когнитивная направленность всех компонентов.</w:t>
      </w:r>
    </w:p>
    <w:p w14:paraId="134F98C3" w14:textId="77777777" w:rsidR="00A516BB" w:rsidRPr="002D7CC2" w:rsidRDefault="00A516BB" w:rsidP="00A516BB">
      <w:pPr>
        <w:pStyle w:val="c8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Коммуникативная цель.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Коммуникативная цель является ведущей на уроках английского языка на основе учебно-методических комплексов серии "</w:t>
      </w:r>
      <w:proofErr w:type="spellStart"/>
      <w:r w:rsidRPr="002D7CC2">
        <w:rPr>
          <w:rStyle w:val="c5"/>
          <w:color w:val="000000"/>
        </w:rPr>
        <w:t>Rainbow</w:t>
      </w:r>
      <w:proofErr w:type="spellEnd"/>
      <w:r w:rsidR="00A55ECF">
        <w:rPr>
          <w:rStyle w:val="c5"/>
          <w:color w:val="000000"/>
        </w:rPr>
        <w:t xml:space="preserve"> </w:t>
      </w:r>
      <w:r w:rsidR="008218C3" w:rsidRPr="002D7CC2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English".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14:paraId="6FA42DD4" w14:textId="77777777" w:rsidR="00A516BB" w:rsidRPr="002D7CC2" w:rsidRDefault="00A516BB" w:rsidP="00A516BB">
      <w:pPr>
        <w:pStyle w:val="c3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lastRenderedPageBreak/>
        <w:t>Воспитательная цель. В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 xml:space="preserve">процессе </w:t>
      </w:r>
      <w:proofErr w:type="spellStart"/>
      <w:r w:rsidRPr="002D7CC2">
        <w:rPr>
          <w:rStyle w:val="c5"/>
          <w:color w:val="000000"/>
        </w:rPr>
        <w:t>соизучения</w:t>
      </w:r>
      <w:proofErr w:type="spellEnd"/>
      <w:r w:rsidRPr="002D7CC2">
        <w:rPr>
          <w:rStyle w:val="c5"/>
          <w:color w:val="000000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14:paraId="087F18AD" w14:textId="77777777" w:rsidR="00A516BB" w:rsidRPr="002D7CC2" w:rsidRDefault="00A516BB" w:rsidP="00A516BB">
      <w:pPr>
        <w:pStyle w:val="c6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Образовательная цель.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14:paraId="0EE265AA" w14:textId="77777777" w:rsidR="00A516BB" w:rsidRPr="002D7CC2" w:rsidRDefault="00A516BB" w:rsidP="00A516BB">
      <w:pPr>
        <w:pStyle w:val="c4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6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Развивающая цель.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</w:t>
      </w:r>
      <w:r w:rsidR="002D5072">
        <w:rPr>
          <w:rStyle w:val="c5"/>
          <w:color w:val="000000"/>
        </w:rPr>
        <w:t>ся воспринимать, запоминать, ос</w:t>
      </w:r>
      <w:r w:rsidRPr="002D7CC2">
        <w:rPr>
          <w:rStyle w:val="c5"/>
          <w:color w:val="000000"/>
        </w:rPr>
        <w:t>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14:paraId="1E62E2CE" w14:textId="77777777" w:rsidR="00A516BB" w:rsidRPr="002D7CC2" w:rsidRDefault="00A516BB" w:rsidP="00A516BB">
      <w:pPr>
        <w:jc w:val="center"/>
        <w:rPr>
          <w:rFonts w:eastAsia="Calibri"/>
          <w:b/>
        </w:rPr>
      </w:pPr>
    </w:p>
    <w:p w14:paraId="52A3CD94" w14:textId="77777777" w:rsidR="00A55ECF" w:rsidRDefault="00C05E5D" w:rsidP="00C05E5D">
      <w:pPr>
        <w:rPr>
          <w:rFonts w:eastAsia="Calibri"/>
          <w:b/>
        </w:rPr>
      </w:pPr>
      <w:r>
        <w:rPr>
          <w:rFonts w:eastAsia="Calibri"/>
          <w:b/>
        </w:rPr>
        <w:t xml:space="preserve">        </w:t>
      </w:r>
      <w:r w:rsidR="00A55ECF">
        <w:rPr>
          <w:rFonts w:eastAsia="Calibri"/>
          <w:b/>
        </w:rPr>
        <w:t xml:space="preserve">                  </w:t>
      </w:r>
    </w:p>
    <w:p w14:paraId="71129150" w14:textId="77777777" w:rsidR="00A516BB" w:rsidRPr="002D7CC2" w:rsidRDefault="00A55ECF" w:rsidP="00C05E5D">
      <w:pPr>
        <w:rPr>
          <w:rFonts w:eastAsia="Calibri"/>
          <w:b/>
        </w:rPr>
      </w:pPr>
      <w:r>
        <w:rPr>
          <w:rFonts w:eastAsia="Calibri"/>
          <w:b/>
        </w:rPr>
        <w:t xml:space="preserve">                          </w:t>
      </w:r>
      <w:r w:rsidR="00C05E5D">
        <w:rPr>
          <w:rFonts w:eastAsia="Calibri"/>
          <w:b/>
        </w:rPr>
        <w:t xml:space="preserve"> 3.</w:t>
      </w:r>
      <w:r w:rsidR="00A516BB" w:rsidRPr="002D7CC2">
        <w:rPr>
          <w:rFonts w:eastAsia="Calibri"/>
          <w:b/>
        </w:rPr>
        <w:t>МЕСТО ПРЕДМЕТА В УЧЕБНОМ ПЛАНЕ ШКОЛЫ</w:t>
      </w:r>
    </w:p>
    <w:p w14:paraId="705D8F23" w14:textId="77777777" w:rsidR="009E71A0" w:rsidRPr="002D7CC2" w:rsidRDefault="009E71A0" w:rsidP="00A516BB">
      <w:pPr>
        <w:jc w:val="both"/>
        <w:rPr>
          <w:rFonts w:eastAsia="Calibri"/>
        </w:rPr>
      </w:pPr>
    </w:p>
    <w:p w14:paraId="50493344" w14:textId="77777777" w:rsidR="00A516BB" w:rsidRPr="002D7CC2" w:rsidRDefault="00A516BB" w:rsidP="00A516BB">
      <w:pPr>
        <w:jc w:val="both"/>
        <w:rPr>
          <w:rFonts w:eastAsia="Calibri"/>
        </w:rPr>
      </w:pPr>
      <w:r w:rsidRPr="002D7CC2">
        <w:rPr>
          <w:rFonts w:eastAsia="Calibri"/>
        </w:rPr>
        <w:t>В учебном плане школы отводит</w:t>
      </w:r>
      <w:r w:rsidR="009E71A0" w:rsidRPr="002D7CC2">
        <w:rPr>
          <w:rFonts w:eastAsia="Calibri"/>
        </w:rPr>
        <w:t>ся</w:t>
      </w:r>
      <w:r w:rsidR="0079320B" w:rsidRPr="002D7CC2">
        <w:rPr>
          <w:rFonts w:eastAsia="Calibri"/>
        </w:rPr>
        <w:t xml:space="preserve"> </w:t>
      </w:r>
      <w:r w:rsidR="009E71A0" w:rsidRPr="002D7CC2">
        <w:rPr>
          <w:rFonts w:eastAsia="Calibri"/>
        </w:rPr>
        <w:t>-</w:t>
      </w:r>
      <w:r w:rsidR="0079320B" w:rsidRPr="002D7CC2">
        <w:rPr>
          <w:rFonts w:eastAsia="Calibri"/>
        </w:rPr>
        <w:t xml:space="preserve">  68</w:t>
      </w:r>
      <w:r w:rsidR="009E71A0" w:rsidRPr="002D7CC2">
        <w:rPr>
          <w:rFonts w:eastAsia="Calibri"/>
        </w:rPr>
        <w:t xml:space="preserve">часов, </w:t>
      </w:r>
      <w:r w:rsidR="0079320B" w:rsidRPr="002D7CC2">
        <w:rPr>
          <w:rFonts w:eastAsia="Calibri"/>
        </w:rPr>
        <w:t xml:space="preserve">в неделю </w:t>
      </w:r>
      <w:r w:rsidR="009E71A0" w:rsidRPr="002D7CC2">
        <w:rPr>
          <w:rFonts w:eastAsia="Calibri"/>
        </w:rPr>
        <w:t xml:space="preserve">- </w:t>
      </w:r>
      <w:r w:rsidR="0079320B" w:rsidRPr="002D7CC2">
        <w:rPr>
          <w:rFonts w:eastAsia="Calibri"/>
        </w:rPr>
        <w:t xml:space="preserve"> 2</w:t>
      </w:r>
      <w:r w:rsidR="009E71A0" w:rsidRPr="002D7CC2">
        <w:rPr>
          <w:rFonts w:eastAsia="Calibri"/>
        </w:rPr>
        <w:t>часа</w:t>
      </w:r>
      <w:r w:rsidR="0079320B" w:rsidRPr="002D7CC2">
        <w:rPr>
          <w:rFonts w:eastAsia="Calibri"/>
        </w:rPr>
        <w:t>, 34 недели в год</w:t>
      </w:r>
      <w:r w:rsidR="009E71A0" w:rsidRPr="002D7CC2">
        <w:rPr>
          <w:rFonts w:eastAsia="Calibri"/>
        </w:rPr>
        <w:t>.</w:t>
      </w:r>
      <w:r w:rsidR="00D6511A">
        <w:rPr>
          <w:rFonts w:eastAsia="Calibri"/>
        </w:rPr>
        <w:t xml:space="preserve"> Срок реализации программы – 1год.</w:t>
      </w:r>
    </w:p>
    <w:p w14:paraId="234093CB" w14:textId="77777777" w:rsidR="00A55ECF" w:rsidRDefault="00A55ECF" w:rsidP="00A55ECF">
      <w:pPr>
        <w:rPr>
          <w:rFonts w:eastAsia="Calibri"/>
        </w:rPr>
      </w:pPr>
    </w:p>
    <w:p w14:paraId="7F728F49" w14:textId="77777777" w:rsidR="00A516BB" w:rsidRDefault="00A55ECF" w:rsidP="00A55ECF">
      <w:pPr>
        <w:rPr>
          <w:rFonts w:eastAsia="Calibri"/>
          <w:b/>
        </w:rPr>
      </w:pPr>
      <w:r>
        <w:rPr>
          <w:rFonts w:eastAsia="Calibri"/>
        </w:rPr>
        <w:t xml:space="preserve">                         </w:t>
      </w:r>
      <w:r w:rsidR="00C05E5D">
        <w:rPr>
          <w:rFonts w:eastAsia="Calibri"/>
          <w:b/>
        </w:rPr>
        <w:t>4.</w:t>
      </w:r>
      <w:r w:rsidR="00A516BB" w:rsidRPr="002D7CC2">
        <w:rPr>
          <w:rFonts w:eastAsia="Calibri"/>
          <w:b/>
        </w:rPr>
        <w:t>ПЛАНИРУЕМЫЕ РЕЗУЛЬТАТЫ РП (личностные, метапредметные, предметные)</w:t>
      </w:r>
    </w:p>
    <w:p w14:paraId="68EFDABA" w14:textId="77777777" w:rsidR="00A55ECF" w:rsidRPr="00A55ECF" w:rsidRDefault="00A55ECF" w:rsidP="00A55ECF">
      <w:pPr>
        <w:rPr>
          <w:rFonts w:eastAsia="Calibri"/>
          <w:b/>
        </w:rPr>
      </w:pPr>
    </w:p>
    <w:p w14:paraId="54A71179" w14:textId="77777777" w:rsidR="00A516BB" w:rsidRPr="002D7CC2" w:rsidRDefault="00A516BB" w:rsidP="00A516BB">
      <w:pPr>
        <w:pStyle w:val="c66"/>
        <w:shd w:val="clear" w:color="auto" w:fill="FFFFFF"/>
        <w:spacing w:before="0" w:beforeAutospacing="0" w:after="0" w:afterAutospacing="0"/>
        <w:ind w:right="4" w:hanging="14"/>
        <w:jc w:val="both"/>
        <w:rPr>
          <w:color w:val="000000"/>
        </w:rPr>
      </w:pPr>
      <w:r w:rsidRPr="002D7CC2">
        <w:rPr>
          <w:rStyle w:val="c5"/>
          <w:color w:val="000000"/>
        </w:rPr>
        <w:t>Работа по учебно-методическим комплексам "</w:t>
      </w:r>
      <w:proofErr w:type="spellStart"/>
      <w:r w:rsidRPr="002D7CC2">
        <w:rPr>
          <w:rStyle w:val="c5"/>
          <w:color w:val="000000"/>
        </w:rPr>
        <w:t>Rainbow</w:t>
      </w:r>
      <w:proofErr w:type="spellEnd"/>
      <w:r w:rsidR="008218C3" w:rsidRPr="002D7CC2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English" призвана обеспечить достижение следующих личностных, метапредметных и предметных результатов.</w:t>
      </w:r>
    </w:p>
    <w:p w14:paraId="28562B1F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Личностные результаты</w:t>
      </w:r>
    </w:p>
    <w:p w14:paraId="0CC107C7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В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"</w:t>
      </w:r>
      <w:proofErr w:type="spellStart"/>
      <w:r w:rsidRPr="002D7CC2">
        <w:rPr>
          <w:rStyle w:val="c5"/>
          <w:color w:val="000000"/>
        </w:rPr>
        <w:t>Rainbow</w:t>
      </w:r>
      <w:proofErr w:type="spellEnd"/>
      <w:r w:rsidR="008218C3" w:rsidRPr="002D7CC2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English"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14:paraId="645403A8" w14:textId="77777777" w:rsidR="00AE2C80" w:rsidRPr="00743F53" w:rsidRDefault="00743F53" w:rsidP="00743F53">
      <w:pPr>
        <w:pStyle w:val="c68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  <w:r w:rsidRPr="002D7CC2">
        <w:rPr>
          <w:rStyle w:val="c5"/>
          <w:color w:val="000000"/>
        </w:rPr>
        <w:t>Достижение</w:t>
      </w:r>
      <w:r w:rsidRPr="002D7CC2">
        <w:rPr>
          <w:rStyle w:val="apple-converted-space"/>
          <w:color w:val="000000"/>
        </w:rPr>
        <w:t> </w:t>
      </w:r>
      <w:r>
        <w:rPr>
          <w:rStyle w:val="c8"/>
          <w:b/>
          <w:bCs/>
          <w:color w:val="000000"/>
        </w:rPr>
        <w:t xml:space="preserve">личностных </w:t>
      </w:r>
      <w:r w:rsidRPr="002D7CC2">
        <w:rPr>
          <w:rStyle w:val="c8"/>
          <w:b/>
          <w:bCs/>
          <w:color w:val="000000"/>
        </w:rPr>
        <w:t>результатов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оценивается на кач</w:t>
      </w:r>
      <w:r>
        <w:rPr>
          <w:rStyle w:val="c5"/>
          <w:color w:val="000000"/>
        </w:rPr>
        <w:t xml:space="preserve">ественном уровне (без отметки). </w:t>
      </w:r>
    </w:p>
    <w:p w14:paraId="061D1DE0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Метапредметные результаты</w:t>
      </w:r>
    </w:p>
    <w:p w14:paraId="260FC5AF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2D7CC2">
        <w:rPr>
          <w:rStyle w:val="c5"/>
          <w:color w:val="000000"/>
        </w:rPr>
        <w:t>Деятельностный характер освоения содержания учебно-методических комплексов серии "</w:t>
      </w:r>
      <w:proofErr w:type="spellStart"/>
      <w:r w:rsidRPr="002D7CC2">
        <w:rPr>
          <w:rStyle w:val="c5"/>
          <w:color w:val="000000"/>
        </w:rPr>
        <w:t>Rainbow</w:t>
      </w:r>
      <w:proofErr w:type="spellEnd"/>
      <w:r w:rsidR="00D6511A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 xml:space="preserve">English" способствует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</w:t>
      </w:r>
      <w:r w:rsidRPr="002D7CC2">
        <w:rPr>
          <w:rStyle w:val="c5"/>
          <w:color w:val="000000"/>
        </w:rPr>
        <w:lastRenderedPageBreak/>
        <w:t>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14:paraId="461FA3F7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Предметные результаты</w:t>
      </w:r>
    </w:p>
    <w:p w14:paraId="46E208F5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ind w:right="10"/>
        <w:jc w:val="both"/>
        <w:rPr>
          <w:color w:val="000000"/>
        </w:rPr>
      </w:pPr>
      <w:r w:rsidRPr="002D7CC2">
        <w:rPr>
          <w:rStyle w:val="c5"/>
          <w:color w:val="000000"/>
        </w:rPr>
        <w:t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аудировании;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14:paraId="687E6AC1" w14:textId="77777777" w:rsidR="00A516BB" w:rsidRPr="002D7CC2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5"/>
          <w:color w:val="000000"/>
        </w:rPr>
        <w:t>Сформированность</w:t>
      </w:r>
      <w:r w:rsidR="00A55ECF">
        <w:rPr>
          <w:rStyle w:val="c5"/>
          <w:color w:val="000000"/>
        </w:rPr>
        <w:t xml:space="preserve"> </w:t>
      </w:r>
      <w:r w:rsidRPr="002D7CC2">
        <w:rPr>
          <w:rStyle w:val="c8"/>
          <w:b/>
          <w:bCs/>
          <w:color w:val="000000"/>
        </w:rPr>
        <w:t>метапредметных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и</w:t>
      </w:r>
      <w:r w:rsidRPr="002D7CC2">
        <w:rPr>
          <w:rStyle w:val="apple-converted-space"/>
          <w:color w:val="000000"/>
        </w:rPr>
        <w:t> </w:t>
      </w:r>
      <w:r w:rsidRPr="002D7CC2">
        <w:rPr>
          <w:rStyle w:val="c8"/>
          <w:b/>
          <w:bCs/>
          <w:color w:val="000000"/>
        </w:rPr>
        <w:t>предметных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5"/>
          <w:color w:val="000000"/>
        </w:rP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14:paraId="54D26074" w14:textId="77777777" w:rsidR="00A516BB" w:rsidRPr="002D7CC2" w:rsidRDefault="00781363" w:rsidP="00A516BB">
      <w:pPr>
        <w:pStyle w:val="c68"/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rStyle w:val="c5"/>
          <w:color w:val="000000"/>
        </w:rPr>
        <w:t>Ожидается, что ученики</w:t>
      </w:r>
      <w:r w:rsidR="00A516BB" w:rsidRPr="002D7CC2">
        <w:rPr>
          <w:rStyle w:val="c5"/>
          <w:color w:val="000000"/>
        </w:rPr>
        <w:t xml:space="preserve"> начальной школы смогут демонстрировать следующие результаты в освоении иностранного языка.</w:t>
      </w:r>
    </w:p>
    <w:p w14:paraId="25CB2306" w14:textId="77777777" w:rsidR="00A516BB" w:rsidRPr="002D7CC2" w:rsidRDefault="00A516BB" w:rsidP="00A516BB">
      <w:pPr>
        <w:pStyle w:val="c119"/>
        <w:shd w:val="clear" w:color="auto" w:fill="FFFFFF"/>
        <w:spacing w:before="0" w:beforeAutospacing="0" w:after="0" w:afterAutospacing="0"/>
        <w:ind w:right="3378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Речевая компетенция</w:t>
      </w:r>
      <w:r w:rsidRPr="002D7CC2">
        <w:rPr>
          <w:rStyle w:val="apple-converted-space"/>
          <w:b/>
          <w:bCs/>
          <w:color w:val="000000"/>
        </w:rPr>
        <w:t> </w:t>
      </w:r>
      <w:r w:rsidRPr="002D7CC2">
        <w:rPr>
          <w:rStyle w:val="c8"/>
          <w:b/>
          <w:bCs/>
          <w:i/>
          <w:iCs/>
          <w:color w:val="000000"/>
        </w:rPr>
        <w:t>Говорение</w:t>
      </w:r>
    </w:p>
    <w:p w14:paraId="7D0B71B2" w14:textId="77777777" w:rsidR="00A516BB" w:rsidRPr="002D7CC2" w:rsidRDefault="00781363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5"/>
          <w:color w:val="000000"/>
        </w:rPr>
        <w:t>Ученик</w:t>
      </w:r>
      <w:r w:rsidR="00A516BB" w:rsidRPr="002D7CC2">
        <w:rPr>
          <w:rStyle w:val="c5"/>
          <w:color w:val="000000"/>
        </w:rPr>
        <w:t xml:space="preserve"> научится:</w:t>
      </w:r>
    </w:p>
    <w:p w14:paraId="3B15B5AC" w14:textId="77777777" w:rsidR="00A516BB" w:rsidRPr="002D7CC2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14:paraId="4AE752A3" w14:textId="77777777" w:rsidR="00A516BB" w:rsidRPr="002D7CC2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составлять  небольшое</w:t>
      </w:r>
      <w:r w:rsidR="00781363">
        <w:rPr>
          <w:rStyle w:val="c5"/>
          <w:color w:val="000000"/>
        </w:rPr>
        <w:t xml:space="preserve">  описание  предмета,  картинки, </w:t>
      </w:r>
      <w:r w:rsidRPr="002D7CC2">
        <w:rPr>
          <w:rStyle w:val="c5"/>
          <w:color w:val="000000"/>
        </w:rPr>
        <w:t>персонажа;</w:t>
      </w:r>
    </w:p>
    <w:p w14:paraId="275A182D" w14:textId="77777777" w:rsidR="00A516BB" w:rsidRPr="002D7CC2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рассказывать о себе, своей семье, друге;</w:t>
      </w:r>
    </w:p>
    <w:p w14:paraId="465E2B79" w14:textId="77777777" w:rsidR="00A516BB" w:rsidRPr="002D7CC2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кратко излагать содержание прочитанного текста.</w:t>
      </w:r>
    </w:p>
    <w:p w14:paraId="25B6927B" w14:textId="77777777" w:rsidR="00A516BB" w:rsidRPr="002D7CC2" w:rsidRDefault="00781363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681E4422" w14:textId="77777777" w:rsidR="00A516BB" w:rsidRPr="002D7CC2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понимать на слух речь учителя и одноклассников при непосредственном общении и вербально / не</w:t>
      </w:r>
      <w:r w:rsidR="00781363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вербально реагировать на услышанное;</w:t>
      </w:r>
    </w:p>
    <w:p w14:paraId="6C28C92E" w14:textId="77777777" w:rsidR="00A516BB" w:rsidRPr="002D7CC2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понимать основное</w:t>
      </w:r>
      <w:r w:rsidR="00781363">
        <w:rPr>
          <w:rStyle w:val="c5"/>
          <w:color w:val="000000"/>
        </w:rPr>
        <w:t xml:space="preserve"> содержание небольших сообщений, </w:t>
      </w:r>
      <w:r w:rsidRPr="002D7CC2">
        <w:rPr>
          <w:rStyle w:val="c5"/>
          <w:color w:val="000000"/>
        </w:rPr>
        <w:t>рассказов, сказок в аудиозаписи, построенных в основном на знакомом языковом материале;</w:t>
      </w:r>
    </w:p>
    <w:p w14:paraId="73BADB13" w14:textId="77777777" w:rsidR="00A516BB" w:rsidRPr="002D7CC2" w:rsidRDefault="00A516BB" w:rsidP="00A516BB">
      <w:pPr>
        <w:numPr>
          <w:ilvl w:val="0"/>
          <w:numId w:val="4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зрительные опоры при восприятии на слух</w:t>
      </w:r>
      <w:r w:rsidRPr="002D7CC2">
        <w:rPr>
          <w:color w:val="000000"/>
        </w:rPr>
        <w:br/>
      </w:r>
      <w:r w:rsidRPr="002D7CC2">
        <w:rPr>
          <w:rStyle w:val="c5"/>
          <w:color w:val="000000"/>
        </w:rPr>
        <w:t>текстов, содержащих незнакомые слова.</w:t>
      </w:r>
    </w:p>
    <w:p w14:paraId="6273615C" w14:textId="77777777" w:rsidR="00A516BB" w:rsidRPr="002D7CC2" w:rsidRDefault="00A516BB" w:rsidP="00A516BB">
      <w:pPr>
        <w:pStyle w:val="c97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Чтение</w:t>
      </w:r>
    </w:p>
    <w:p w14:paraId="7F6AF131" w14:textId="77777777" w:rsidR="00A516BB" w:rsidRPr="002D7CC2" w:rsidRDefault="00781363" w:rsidP="00A516BB">
      <w:pPr>
        <w:pStyle w:val="c7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44B3DEC9" w14:textId="77777777" w:rsidR="00A516BB" w:rsidRPr="002D7CC2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соотносить графический образ английского слова с его звуковым образом;</w:t>
      </w:r>
    </w:p>
    <w:p w14:paraId="437693C5" w14:textId="77777777" w:rsidR="00A516BB" w:rsidRPr="002D7CC2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14:paraId="370FC2BC" w14:textId="77777777" w:rsidR="00A516BB" w:rsidRPr="002D7CC2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читать  про себя и понимать содержание небольшого текста, построенного в основном на изученном языковом материале;</w:t>
      </w:r>
    </w:p>
    <w:p w14:paraId="72AE7BCA" w14:textId="77777777" w:rsidR="00A516BB" w:rsidRPr="002D7CC2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находить в тексте необходимую информацию в процессе чтения.</w:t>
      </w:r>
    </w:p>
    <w:p w14:paraId="2ACFD7E4" w14:textId="77777777" w:rsidR="00A516BB" w:rsidRPr="002D7CC2" w:rsidRDefault="00A516BB" w:rsidP="00A516BB">
      <w:pPr>
        <w:pStyle w:val="c9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Письмо и письменная речь</w:t>
      </w:r>
    </w:p>
    <w:p w14:paraId="029A01B3" w14:textId="77777777" w:rsidR="00A516BB" w:rsidRPr="002D7CC2" w:rsidRDefault="00781363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693FE885" w14:textId="77777777" w:rsidR="00A516BB" w:rsidRPr="002D7CC2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lastRenderedPageBreak/>
        <w:t>выписывать из текста слова, словосочетания и предложения;</w:t>
      </w:r>
    </w:p>
    <w:p w14:paraId="53C834DF" w14:textId="77777777" w:rsidR="00A516BB" w:rsidRPr="002D7CC2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в письменной форме кратко отвечать на вопросы к тексту;</w:t>
      </w:r>
    </w:p>
    <w:p w14:paraId="42A137D6" w14:textId="77777777" w:rsidR="00A516BB" w:rsidRPr="002D7CC2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писать поздравительную открытку (с опорой на образец);</w:t>
      </w:r>
    </w:p>
    <w:p w14:paraId="3DE7EB01" w14:textId="77777777" w:rsidR="00A516BB" w:rsidRPr="002D7CC2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писать по образцу краткое письмо зарубежному другу (с опорой на образец).</w:t>
      </w:r>
    </w:p>
    <w:p w14:paraId="052F4C2D" w14:textId="77777777" w:rsidR="00A516BB" w:rsidRPr="002D7CC2" w:rsidRDefault="00A516BB" w:rsidP="00A516BB">
      <w:pPr>
        <w:pStyle w:val="c8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color w:val="000000"/>
        </w:rPr>
        <w:t>Языковая компетенция</w:t>
      </w:r>
    </w:p>
    <w:p w14:paraId="028A006A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Графика, каллиграфия, орфография</w:t>
      </w:r>
    </w:p>
    <w:p w14:paraId="033EA07A" w14:textId="77777777" w:rsidR="00A516BB" w:rsidRPr="002D7CC2" w:rsidRDefault="00781363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начальной школы научится:</w:t>
      </w:r>
    </w:p>
    <w:p w14:paraId="149F241E" w14:textId="77777777" w:rsidR="00A516BB" w:rsidRPr="00D231D0" w:rsidRDefault="00A516BB" w:rsidP="00D231D0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Style w:val="c5"/>
          <w:color w:val="000000"/>
        </w:rPr>
      </w:pPr>
      <w:proofErr w:type="gramStart"/>
      <w:r w:rsidRPr="002D7CC2">
        <w:rPr>
          <w:rStyle w:val="c5"/>
          <w:color w:val="000000"/>
        </w:rPr>
        <w:t>воспроизводить  графически</w:t>
      </w:r>
      <w:proofErr w:type="gramEnd"/>
      <w:r w:rsidRPr="002D7CC2">
        <w:rPr>
          <w:rStyle w:val="c5"/>
          <w:color w:val="000000"/>
        </w:rPr>
        <w:t xml:space="preserve">  и  каллиграфически  корректно все буквы английского алфавита (</w:t>
      </w:r>
      <w:proofErr w:type="spellStart"/>
      <w:r w:rsidRPr="002D7CC2">
        <w:rPr>
          <w:rStyle w:val="c5"/>
          <w:color w:val="000000"/>
        </w:rPr>
        <w:t>полупечатное</w:t>
      </w:r>
      <w:proofErr w:type="spellEnd"/>
      <w:r w:rsidRPr="002D7CC2">
        <w:rPr>
          <w:rStyle w:val="c5"/>
          <w:color w:val="000000"/>
        </w:rPr>
        <w:t xml:space="preserve"> </w:t>
      </w:r>
      <w:r w:rsidR="00781363">
        <w:rPr>
          <w:rStyle w:val="c5"/>
          <w:color w:val="000000"/>
        </w:rPr>
        <w:t xml:space="preserve">написание букв, </w:t>
      </w:r>
      <w:r w:rsidR="00D231D0">
        <w:rPr>
          <w:rStyle w:val="c5"/>
          <w:color w:val="000000"/>
        </w:rPr>
        <w:t xml:space="preserve">                        </w:t>
      </w:r>
      <w:r w:rsidR="00781363">
        <w:rPr>
          <w:rStyle w:val="c5"/>
          <w:color w:val="000000"/>
        </w:rPr>
        <w:t xml:space="preserve">буквосочетаний, слов);устанавливать </w:t>
      </w:r>
      <w:r w:rsidRPr="002D7CC2">
        <w:rPr>
          <w:rStyle w:val="c5"/>
          <w:color w:val="000000"/>
        </w:rPr>
        <w:t>звуко-бук</w:t>
      </w:r>
      <w:r w:rsidRPr="00D231D0">
        <w:rPr>
          <w:rStyle w:val="c5"/>
          <w:color w:val="000000"/>
        </w:rPr>
        <w:t>венные соответствия;</w:t>
      </w:r>
    </w:p>
    <w:p w14:paraId="38395B6D" w14:textId="77777777" w:rsidR="00A516BB" w:rsidRPr="002D7CC2" w:rsidRDefault="00D231D0" w:rsidP="00D231D0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           </w:t>
      </w:r>
      <w:r w:rsidR="00A516BB" w:rsidRPr="002D7CC2">
        <w:rPr>
          <w:rStyle w:val="c5"/>
          <w:color w:val="000000"/>
        </w:rPr>
        <w:t>пользоваться английским алфавитом, знать последовательность букв в нем;</w:t>
      </w:r>
    </w:p>
    <w:p w14:paraId="0B753039" w14:textId="77777777" w:rsidR="00A516BB" w:rsidRPr="002D7CC2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списывать текст;</w:t>
      </w:r>
    </w:p>
    <w:p w14:paraId="29C7B0E2" w14:textId="77777777" w:rsidR="00A516BB" w:rsidRPr="002D7CC2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отличать  буквы  от  знаков  транскрипции;  вычленять значок апострофа;</w:t>
      </w:r>
    </w:p>
    <w:p w14:paraId="6CD98E17" w14:textId="77777777" w:rsidR="00A516BB" w:rsidRPr="002D7CC2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сравнивать и анализировать буквосочетания английского языка;</w:t>
      </w:r>
    </w:p>
    <w:p w14:paraId="712CE6D6" w14:textId="77777777" w:rsidR="00A516BB" w:rsidRPr="002D7CC2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группировать слова в соответствии с изученными правилами чтения;</w:t>
      </w:r>
    </w:p>
    <w:p w14:paraId="62A0A1E4" w14:textId="77777777" w:rsidR="00A516BB" w:rsidRPr="002D7CC2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оформлять орфографически наиболее употребительные слова (активный словарь).</w:t>
      </w:r>
    </w:p>
    <w:p w14:paraId="476F954C" w14:textId="77777777" w:rsidR="00A516BB" w:rsidRPr="002D7CC2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jc w:val="both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Фонетическая сторона речи</w:t>
      </w:r>
    </w:p>
    <w:p w14:paraId="1EBF6CE9" w14:textId="77777777" w:rsidR="00A516BB" w:rsidRPr="002D7CC2" w:rsidRDefault="00781363" w:rsidP="00A516BB">
      <w:pPr>
        <w:pStyle w:val="c4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30C1FA7E" w14:textId="77777777" w:rsidR="00A516BB" w:rsidRPr="00D231D0" w:rsidRDefault="00A516BB" w:rsidP="00D231D0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различать на слух и адекватно произносить все звуки английского языка, соблюдая нормы произношения звуко</w:t>
      </w:r>
      <w:r w:rsidR="00D231D0">
        <w:rPr>
          <w:rStyle w:val="c5"/>
          <w:color w:val="000000"/>
        </w:rPr>
        <w:t xml:space="preserve">в (долгота и краткость гласных </w:t>
      </w:r>
      <w:r w:rsidR="00781363">
        <w:rPr>
          <w:rStyle w:val="c5"/>
          <w:color w:val="000000"/>
        </w:rPr>
        <w:t>отсут</w:t>
      </w:r>
      <w:r w:rsidR="00D231D0">
        <w:rPr>
          <w:rStyle w:val="c5"/>
          <w:color w:val="000000"/>
        </w:rPr>
        <w:t xml:space="preserve">ствие оглушения </w:t>
      </w:r>
      <w:r w:rsidRPr="00D231D0">
        <w:rPr>
          <w:rStyle w:val="c5"/>
          <w:color w:val="000000"/>
        </w:rPr>
        <w:t>звонких согласных в конце слова, отсутствие смягчения согласных перед гласными)</w:t>
      </w:r>
      <w:r w:rsidR="00781363" w:rsidRPr="00D231D0">
        <w:rPr>
          <w:rStyle w:val="c5"/>
          <w:color w:val="000000"/>
        </w:rPr>
        <w:t xml:space="preserve">;                                                   </w:t>
      </w:r>
    </w:p>
    <w:p w14:paraId="1CB37111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находить в тексте слова с заданным звуком;</w:t>
      </w:r>
    </w:p>
    <w:p w14:paraId="2B0562FB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color w:val="000000"/>
        </w:rPr>
      </w:pPr>
      <w:r w:rsidRPr="002D7CC2">
        <w:rPr>
          <w:rStyle w:val="c5"/>
          <w:color w:val="000000"/>
        </w:rPr>
        <w:t>вычленять дифтонги;</w:t>
      </w:r>
    </w:p>
    <w:p w14:paraId="08B30DCE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соблюдать правильное ударение в изолированном слове, фразе, не ставить ударени</w:t>
      </w:r>
      <w:r w:rsidR="00781363">
        <w:rPr>
          <w:rStyle w:val="c5"/>
          <w:color w:val="000000"/>
        </w:rPr>
        <w:t xml:space="preserve">е на служебных словах (артиклях, </w:t>
      </w:r>
      <w:r w:rsidRPr="002D7CC2">
        <w:rPr>
          <w:rStyle w:val="c5"/>
          <w:color w:val="000000"/>
        </w:rPr>
        <w:t>предлогах, союзах);</w:t>
      </w:r>
    </w:p>
    <w:p w14:paraId="58254A69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color w:val="000000"/>
        </w:rPr>
      </w:pPr>
      <w:proofErr w:type="gramStart"/>
      <w:r w:rsidRPr="002D7CC2">
        <w:rPr>
          <w:rStyle w:val="c5"/>
          <w:color w:val="000000"/>
        </w:rPr>
        <w:t>соблюдать  основные</w:t>
      </w:r>
      <w:proofErr w:type="gramEnd"/>
      <w:r w:rsidRPr="002D7CC2">
        <w:rPr>
          <w:rStyle w:val="c5"/>
          <w:color w:val="000000"/>
        </w:rPr>
        <w:t xml:space="preserve">   ритмико-интонационные   особенности предложений (повествовательное, побудительное, общий и специальные вопросы);</w:t>
      </w:r>
    </w:p>
    <w:p w14:paraId="29A48F4A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членить предложения на смысловые группы и интонационно оформлять их;</w:t>
      </w:r>
    </w:p>
    <w:p w14:paraId="2919C800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различать   коммуникативные   типы   предложений   по интонации;</w:t>
      </w:r>
    </w:p>
    <w:p w14:paraId="5D1A71BA" w14:textId="77777777" w:rsidR="00A516BB" w:rsidRPr="002D7CC2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соотносить изучаемые слова с их транскрипционным изображением.</w:t>
      </w:r>
    </w:p>
    <w:p w14:paraId="5A89E295" w14:textId="77777777" w:rsidR="00A516BB" w:rsidRPr="002D7CC2" w:rsidRDefault="00A516BB" w:rsidP="00A516BB">
      <w:pPr>
        <w:pStyle w:val="c77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Лексическая сторона речи</w:t>
      </w:r>
    </w:p>
    <w:p w14:paraId="76C64B30" w14:textId="77777777" w:rsidR="00A516BB" w:rsidRPr="002D7CC2" w:rsidRDefault="00781363" w:rsidP="00A516BB">
      <w:pPr>
        <w:pStyle w:val="c3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303F6135" w14:textId="77777777" w:rsidR="00A516BB" w:rsidRPr="002D7CC2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 пределах  тематики  начальной  школы,   в  соответствии</w:t>
      </w:r>
      <w:r w:rsidR="00D231D0">
        <w:rPr>
          <w:color w:val="000000"/>
        </w:rPr>
        <w:t xml:space="preserve"> </w:t>
      </w:r>
      <w:r w:rsidRPr="002D7CC2">
        <w:rPr>
          <w:rStyle w:val="c5"/>
          <w:color w:val="000000"/>
        </w:rPr>
        <w:t>с коммуникативной задачей;</w:t>
      </w:r>
    </w:p>
    <w:p w14:paraId="0A80EFF8" w14:textId="77777777" w:rsidR="00A516BB" w:rsidRPr="002D7CC2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14:paraId="0F82BC09" w14:textId="77777777" w:rsidR="00A516BB" w:rsidRPr="002D7CC2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в речи элементы речевого этикета, отражающие культуру страны изучаемого языка;</w:t>
      </w:r>
    </w:p>
    <w:p w14:paraId="25746EED" w14:textId="77777777" w:rsidR="00A516BB" w:rsidRPr="002D7CC2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узнавать простые словообразовательные деривационные элементы (суффиксы: -</w:t>
      </w:r>
      <w:proofErr w:type="spellStart"/>
      <w:r w:rsidRPr="002D7CC2">
        <w:rPr>
          <w:rStyle w:val="c5"/>
          <w:color w:val="000000"/>
        </w:rPr>
        <w:t>er</w:t>
      </w:r>
      <w:proofErr w:type="spellEnd"/>
      <w:r w:rsidRPr="002D7CC2">
        <w:rPr>
          <w:rStyle w:val="c5"/>
          <w:color w:val="000000"/>
        </w:rPr>
        <w:t>, -</w:t>
      </w:r>
      <w:proofErr w:type="spellStart"/>
      <w:r w:rsidRPr="002D7CC2">
        <w:rPr>
          <w:rStyle w:val="c5"/>
          <w:color w:val="000000"/>
        </w:rPr>
        <w:t>teen</w:t>
      </w:r>
      <w:proofErr w:type="spellEnd"/>
      <w:r w:rsidRPr="002D7CC2">
        <w:rPr>
          <w:rStyle w:val="c5"/>
          <w:color w:val="000000"/>
        </w:rPr>
        <w:t>, -y, -</w:t>
      </w:r>
      <w:proofErr w:type="spellStart"/>
      <w:r w:rsidRPr="002D7CC2">
        <w:rPr>
          <w:rStyle w:val="c5"/>
          <w:color w:val="000000"/>
        </w:rPr>
        <w:t>ty</w:t>
      </w:r>
      <w:proofErr w:type="spellEnd"/>
      <w:r w:rsidRPr="002D7CC2">
        <w:rPr>
          <w:rStyle w:val="c5"/>
          <w:color w:val="000000"/>
        </w:rPr>
        <w:t>, -</w:t>
      </w:r>
      <w:proofErr w:type="spellStart"/>
      <w:r w:rsidRPr="002D7CC2">
        <w:rPr>
          <w:rStyle w:val="c5"/>
          <w:color w:val="000000"/>
        </w:rPr>
        <w:t>th</w:t>
      </w:r>
      <w:proofErr w:type="spellEnd"/>
      <w:r w:rsidRPr="002D7CC2">
        <w:rPr>
          <w:rStyle w:val="c5"/>
          <w:color w:val="000000"/>
        </w:rPr>
        <w:t>, -</w:t>
      </w:r>
      <w:proofErr w:type="spellStart"/>
      <w:r w:rsidRPr="002D7CC2">
        <w:rPr>
          <w:rStyle w:val="c5"/>
          <w:color w:val="000000"/>
        </w:rPr>
        <w:t>ful</w:t>
      </w:r>
      <w:proofErr w:type="spellEnd"/>
      <w:r w:rsidRPr="002D7CC2">
        <w:rPr>
          <w:rStyle w:val="c5"/>
          <w:color w:val="000000"/>
        </w:rPr>
        <w:t xml:space="preserve">, префикс </w:t>
      </w:r>
      <w:proofErr w:type="spellStart"/>
      <w:r w:rsidRPr="002D7CC2">
        <w:rPr>
          <w:rStyle w:val="c5"/>
          <w:color w:val="000000"/>
        </w:rPr>
        <w:t>un</w:t>
      </w:r>
      <w:proofErr w:type="spellEnd"/>
      <w:r w:rsidRPr="002D7CC2">
        <w:rPr>
          <w:rStyle w:val="c5"/>
          <w:color w:val="000000"/>
        </w:rPr>
        <w:t>);</w:t>
      </w:r>
    </w:p>
    <w:p w14:paraId="7ED042C6" w14:textId="77777777" w:rsidR="00A516BB" w:rsidRPr="002D7CC2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2D7CC2">
        <w:rPr>
          <w:rStyle w:val="c5"/>
          <w:color w:val="000000"/>
        </w:rPr>
        <w:t>bedroom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appletree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etc</w:t>
      </w:r>
      <w:proofErr w:type="spellEnd"/>
      <w:r w:rsidRPr="002D7CC2">
        <w:rPr>
          <w:rStyle w:val="c5"/>
          <w:color w:val="000000"/>
        </w:rPr>
        <w:t>);</w:t>
      </w:r>
    </w:p>
    <w:p w14:paraId="169EAD7A" w14:textId="77777777" w:rsidR="00A516BB" w:rsidRPr="002D7CC2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lastRenderedPageBreak/>
        <w:t xml:space="preserve">узнавать </w:t>
      </w:r>
      <w:proofErr w:type="spellStart"/>
      <w:r w:rsidRPr="002D7CC2">
        <w:rPr>
          <w:rStyle w:val="c5"/>
          <w:color w:val="000000"/>
        </w:rPr>
        <w:t>конверсивы</w:t>
      </w:r>
      <w:proofErr w:type="spellEnd"/>
      <w:r w:rsidRPr="002D7CC2">
        <w:rPr>
          <w:rStyle w:val="c5"/>
          <w:color w:val="000000"/>
        </w:rPr>
        <w:t>, выводить их значение (</w:t>
      </w:r>
      <w:proofErr w:type="spellStart"/>
      <w:r w:rsidRPr="002D7CC2">
        <w:rPr>
          <w:rStyle w:val="c5"/>
          <w:color w:val="000000"/>
        </w:rPr>
        <w:t>chocolate</w:t>
      </w:r>
      <w:proofErr w:type="spellEnd"/>
      <w:r w:rsidRPr="002D7CC2">
        <w:rPr>
          <w:rStyle w:val="c5"/>
          <w:color w:val="000000"/>
        </w:rPr>
        <w:t xml:space="preserve"> —</w:t>
      </w:r>
      <w:proofErr w:type="spellStart"/>
      <w:r w:rsidRPr="002D7CC2">
        <w:rPr>
          <w:rStyle w:val="c5"/>
          <w:color w:val="000000"/>
        </w:rPr>
        <w:t>chocolate</w:t>
      </w:r>
      <w:proofErr w:type="spellEnd"/>
      <w:r w:rsidR="00781363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cake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water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water</w:t>
      </w:r>
      <w:proofErr w:type="spellEnd"/>
      <w:r w:rsidRPr="002D7CC2">
        <w:rPr>
          <w:rStyle w:val="c5"/>
          <w:color w:val="000000"/>
        </w:rPr>
        <w:t>);</w:t>
      </w:r>
    </w:p>
    <w:p w14:paraId="6071EB6C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ind w:left="4"/>
        <w:rPr>
          <w:color w:val="000000"/>
        </w:rPr>
      </w:pPr>
      <w:r w:rsidRPr="002D7CC2">
        <w:rPr>
          <w:rStyle w:val="c5"/>
          <w:color w:val="000000"/>
        </w:rPr>
        <w:t>•        опираться  на  языковую  догадку  в  процессе  чтения и аудирования.</w:t>
      </w:r>
    </w:p>
    <w:p w14:paraId="0D6180BA" w14:textId="77777777" w:rsidR="00A516BB" w:rsidRPr="002D7CC2" w:rsidRDefault="00A516BB" w:rsidP="00A516BB">
      <w:pPr>
        <w:pStyle w:val="c44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2D7CC2">
        <w:rPr>
          <w:rStyle w:val="c5"/>
          <w:i/>
          <w:iCs/>
          <w:color w:val="000000"/>
        </w:rPr>
        <w:t>Грамматическая сторона речи</w:t>
      </w:r>
    </w:p>
    <w:p w14:paraId="70942806" w14:textId="77777777" w:rsidR="00A516BB" w:rsidRPr="002D7CC2" w:rsidRDefault="009D318B" w:rsidP="00A516BB">
      <w:pPr>
        <w:pStyle w:val="c68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 научится:</w:t>
      </w:r>
    </w:p>
    <w:p w14:paraId="7ED060D1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в речи основные коммуникативные типы предложений (повествовательное, побудительное, вопросительное), соблюдая правильный порядок слов;</w:t>
      </w:r>
    </w:p>
    <w:p w14:paraId="1B1F2ED5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оперировать   вопросительными   словами   (</w:t>
      </w:r>
      <w:proofErr w:type="spellStart"/>
      <w:r w:rsidRPr="002D7CC2">
        <w:rPr>
          <w:rStyle w:val="c5"/>
          <w:color w:val="000000"/>
        </w:rPr>
        <w:t>who</w:t>
      </w:r>
      <w:proofErr w:type="spellEnd"/>
      <w:r w:rsidRPr="002D7CC2">
        <w:rPr>
          <w:rStyle w:val="c5"/>
          <w:color w:val="000000"/>
        </w:rPr>
        <w:t xml:space="preserve">,   </w:t>
      </w:r>
      <w:proofErr w:type="spellStart"/>
      <w:r w:rsidRPr="002D7CC2">
        <w:rPr>
          <w:rStyle w:val="c5"/>
          <w:color w:val="000000"/>
        </w:rPr>
        <w:t>what,when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where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why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how</w:t>
      </w:r>
      <w:proofErr w:type="spellEnd"/>
      <w:r w:rsidRPr="002D7CC2">
        <w:rPr>
          <w:rStyle w:val="c5"/>
          <w:color w:val="000000"/>
        </w:rPr>
        <w:t>) в продуктивных видах речевой деятельности (говорении и письме);</w:t>
      </w:r>
    </w:p>
    <w:p w14:paraId="1654736E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оперировать в речи отрицательными предложениями;</w:t>
      </w:r>
    </w:p>
    <w:p w14:paraId="40DCF277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формулировать простые (нераспространенные и распространенные)   предложения,   предложения   с   однородными членами, сложноподчиненные предложения;</w:t>
      </w:r>
    </w:p>
    <w:p w14:paraId="774E9F36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  <w:lang w:val="en-US"/>
        </w:rPr>
      </w:pPr>
      <w:r w:rsidRPr="002D7CC2">
        <w:rPr>
          <w:rStyle w:val="c5"/>
          <w:color w:val="000000"/>
        </w:rPr>
        <w:t>оперировать в речи сказуемыми разного типа: а) простым глагольным (</w:t>
      </w:r>
      <w:proofErr w:type="spellStart"/>
      <w:r w:rsidRPr="002D7CC2">
        <w:rPr>
          <w:rStyle w:val="c5"/>
          <w:color w:val="000000"/>
        </w:rPr>
        <w:t>He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reads</w:t>
      </w:r>
      <w:proofErr w:type="spellEnd"/>
      <w:r w:rsidRPr="002D7CC2">
        <w:rPr>
          <w:rStyle w:val="c5"/>
          <w:color w:val="000000"/>
        </w:rPr>
        <w:t>); б) составным именным (</w:t>
      </w:r>
      <w:proofErr w:type="spellStart"/>
      <w:r w:rsidRPr="002D7CC2">
        <w:rPr>
          <w:rStyle w:val="c5"/>
          <w:color w:val="000000"/>
        </w:rPr>
        <w:t>He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is</w:t>
      </w:r>
      <w:proofErr w:type="spellEnd"/>
      <w:r w:rsidRPr="002D7CC2">
        <w:rPr>
          <w:rStyle w:val="c5"/>
          <w:color w:val="000000"/>
        </w:rPr>
        <w:t xml:space="preserve"> a </w:t>
      </w:r>
      <w:proofErr w:type="spellStart"/>
      <w:r w:rsidRPr="002D7CC2">
        <w:rPr>
          <w:rStyle w:val="c5"/>
          <w:color w:val="000000"/>
        </w:rPr>
        <w:t>pupil</w:t>
      </w:r>
      <w:proofErr w:type="spellEnd"/>
      <w:r w:rsidRPr="002D7CC2">
        <w:rPr>
          <w:rStyle w:val="c5"/>
          <w:color w:val="000000"/>
        </w:rPr>
        <w:t xml:space="preserve">. </w:t>
      </w:r>
      <w:r w:rsidRPr="002D7CC2">
        <w:rPr>
          <w:rStyle w:val="c5"/>
          <w:color w:val="000000"/>
          <w:lang w:val="en-US"/>
        </w:rPr>
        <w:t>He</w:t>
      </w:r>
      <w:r w:rsidRPr="00867310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  <w:lang w:val="en-US"/>
        </w:rPr>
        <w:t>is</w:t>
      </w:r>
      <w:r w:rsidRPr="00867310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  <w:lang w:val="en-US"/>
        </w:rPr>
        <w:t>ten</w:t>
      </w:r>
      <w:r w:rsidRPr="00867310">
        <w:rPr>
          <w:rStyle w:val="c5"/>
          <w:color w:val="000000"/>
          <w:lang w:val="en-US"/>
        </w:rPr>
        <w:t xml:space="preserve">.); </w:t>
      </w:r>
      <w:r w:rsidRPr="002D7CC2">
        <w:rPr>
          <w:rStyle w:val="c5"/>
          <w:color w:val="000000"/>
        </w:rPr>
        <w:t>составным</w:t>
      </w:r>
      <w:r w:rsidR="009D318B" w:rsidRPr="00867310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глагольным</w:t>
      </w:r>
      <w:r w:rsidRPr="00867310">
        <w:rPr>
          <w:rStyle w:val="c5"/>
          <w:color w:val="000000"/>
          <w:lang w:val="en-US"/>
        </w:rPr>
        <w:t xml:space="preserve"> (</w:t>
      </w:r>
      <w:r w:rsidRPr="002D7CC2">
        <w:rPr>
          <w:rStyle w:val="c5"/>
          <w:color w:val="000000"/>
          <w:lang w:val="en-US"/>
        </w:rPr>
        <w:t>I</w:t>
      </w:r>
      <w:r w:rsidRPr="00867310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  <w:lang w:val="en-US"/>
        </w:rPr>
        <w:t>can</w:t>
      </w:r>
      <w:r w:rsidRPr="00867310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  <w:lang w:val="en-US"/>
        </w:rPr>
        <w:t>swim</w:t>
      </w:r>
      <w:r w:rsidRPr="00867310">
        <w:rPr>
          <w:rStyle w:val="c5"/>
          <w:color w:val="000000"/>
          <w:lang w:val="en-US"/>
        </w:rPr>
        <w:t xml:space="preserve">. </w:t>
      </w:r>
      <w:r w:rsidRPr="002D7CC2">
        <w:rPr>
          <w:rStyle w:val="c5"/>
          <w:color w:val="000000"/>
          <w:lang w:val="en-US"/>
        </w:rPr>
        <w:t>I like to swim.);</w:t>
      </w:r>
    </w:p>
    <w:p w14:paraId="1E3ECE9C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оперировать в речи безличными предложениями (It</w:t>
      </w:r>
      <w:r w:rsidR="00CC3C42" w:rsidRPr="002D7CC2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is</w:t>
      </w:r>
      <w:proofErr w:type="spellEnd"/>
      <w:r w:rsidR="00CC3C42" w:rsidRPr="002D7CC2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spring</w:t>
      </w:r>
      <w:proofErr w:type="spellEnd"/>
      <w:r w:rsidRPr="002D7CC2">
        <w:rPr>
          <w:rStyle w:val="c5"/>
          <w:color w:val="000000"/>
        </w:rPr>
        <w:t>.);</w:t>
      </w:r>
    </w:p>
    <w:p w14:paraId="6A88F10A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2D7CC2">
        <w:rPr>
          <w:rStyle w:val="c5"/>
          <w:color w:val="000000"/>
        </w:rPr>
        <w:t>man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men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woman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women</w:t>
      </w:r>
      <w:proofErr w:type="spellEnd"/>
      <w:r w:rsidRPr="002D7CC2">
        <w:rPr>
          <w:rStyle w:val="c5"/>
          <w:color w:val="000000"/>
        </w:rPr>
        <w:t>,  </w:t>
      </w:r>
      <w:proofErr w:type="spellStart"/>
      <w:r w:rsidRPr="002D7CC2">
        <w:rPr>
          <w:rStyle w:val="c5"/>
          <w:color w:val="000000"/>
        </w:rPr>
        <w:t>mouse</w:t>
      </w:r>
      <w:proofErr w:type="spellEnd"/>
      <w:r w:rsidRPr="002D7CC2">
        <w:rPr>
          <w:rStyle w:val="c5"/>
          <w:color w:val="000000"/>
        </w:rPr>
        <w:t xml:space="preserve">  — </w:t>
      </w:r>
      <w:proofErr w:type="spellStart"/>
      <w:r w:rsidRPr="002D7CC2">
        <w:rPr>
          <w:rStyle w:val="c5"/>
          <w:color w:val="000000"/>
        </w:rPr>
        <w:t>mice</w:t>
      </w:r>
      <w:proofErr w:type="spellEnd"/>
      <w:r w:rsidRPr="002D7CC2">
        <w:rPr>
          <w:rStyle w:val="c5"/>
          <w:color w:val="000000"/>
        </w:rPr>
        <w:t>,  </w:t>
      </w:r>
      <w:proofErr w:type="spellStart"/>
      <w:r w:rsidRPr="002D7CC2">
        <w:rPr>
          <w:rStyle w:val="c5"/>
          <w:color w:val="000000"/>
        </w:rPr>
        <w:t>fish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fish</w:t>
      </w:r>
      <w:proofErr w:type="spellEnd"/>
      <w:r w:rsidRPr="002D7CC2">
        <w:rPr>
          <w:rStyle w:val="c5"/>
          <w:color w:val="000000"/>
        </w:rPr>
        <w:t>,  </w:t>
      </w:r>
      <w:proofErr w:type="spellStart"/>
      <w:r w:rsidRPr="002D7CC2">
        <w:rPr>
          <w:rStyle w:val="c5"/>
          <w:color w:val="000000"/>
        </w:rPr>
        <w:t>deer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deer,sheep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sheep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goose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geese</w:t>
      </w:r>
      <w:proofErr w:type="spellEnd"/>
      <w:r w:rsidRPr="002D7CC2">
        <w:rPr>
          <w:rStyle w:val="c5"/>
          <w:color w:val="000000"/>
        </w:rPr>
        <w:t>;</w:t>
      </w:r>
    </w:p>
    <w:p w14:paraId="2293F995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 xml:space="preserve">использовать в речи притяжательный падеж имен </w:t>
      </w:r>
      <w:proofErr w:type="gramStart"/>
      <w:r w:rsidRPr="002D7CC2">
        <w:rPr>
          <w:rStyle w:val="c5"/>
          <w:color w:val="000000"/>
        </w:rPr>
        <w:t>существительных ;</w:t>
      </w:r>
      <w:proofErr w:type="gramEnd"/>
    </w:p>
    <w:p w14:paraId="21DA80A7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прилагательные в положительной, сравнительной и превосходной степенях сравнения, включая и супплетивные формы (</w:t>
      </w:r>
      <w:proofErr w:type="spellStart"/>
      <w:r w:rsidRPr="002D7CC2">
        <w:rPr>
          <w:rStyle w:val="c5"/>
          <w:color w:val="000000"/>
        </w:rPr>
        <w:t>good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better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best</w:t>
      </w:r>
      <w:proofErr w:type="spellEnd"/>
      <w:r w:rsidRPr="002D7CC2">
        <w:rPr>
          <w:rStyle w:val="c5"/>
          <w:color w:val="000000"/>
        </w:rPr>
        <w:t xml:space="preserve">; </w:t>
      </w:r>
      <w:proofErr w:type="spellStart"/>
      <w:r w:rsidRPr="002D7CC2">
        <w:rPr>
          <w:rStyle w:val="c5"/>
          <w:color w:val="000000"/>
        </w:rPr>
        <w:t>bad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worse</w:t>
      </w:r>
      <w:proofErr w:type="spellEnd"/>
      <w:r w:rsidRPr="002D7CC2">
        <w:rPr>
          <w:rStyle w:val="c5"/>
          <w:color w:val="000000"/>
        </w:rPr>
        <w:t xml:space="preserve"> — </w:t>
      </w:r>
      <w:proofErr w:type="spellStart"/>
      <w:r w:rsidRPr="002D7CC2">
        <w:rPr>
          <w:rStyle w:val="c5"/>
          <w:color w:val="000000"/>
        </w:rPr>
        <w:t>worst</w:t>
      </w:r>
      <w:proofErr w:type="spellEnd"/>
      <w:r w:rsidRPr="002D7CC2">
        <w:rPr>
          <w:rStyle w:val="c5"/>
          <w:color w:val="000000"/>
        </w:rPr>
        <w:t>);</w:t>
      </w:r>
    </w:p>
    <w:p w14:paraId="568650FF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 xml:space="preserve">выражать коммуникативные намерения с использованием грамматических форм </w:t>
      </w:r>
      <w:proofErr w:type="spellStart"/>
      <w:r w:rsidRPr="002D7CC2">
        <w:rPr>
          <w:rStyle w:val="c5"/>
          <w:color w:val="000000"/>
        </w:rPr>
        <w:t>present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simple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future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simple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past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simple</w:t>
      </w:r>
      <w:proofErr w:type="spellEnd"/>
      <w:r w:rsidRPr="002D7CC2">
        <w:rPr>
          <w:rStyle w:val="c5"/>
          <w:color w:val="000000"/>
        </w:rPr>
        <w:t xml:space="preserve"> (включая правильные и неправильные глаголы) —оборота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be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going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Pr="002D7CC2">
        <w:rPr>
          <w:rStyle w:val="c5"/>
          <w:color w:val="000000"/>
        </w:rPr>
        <w:t xml:space="preserve">, конструкции </w:t>
      </w:r>
      <w:proofErr w:type="spellStart"/>
      <w:r w:rsidRPr="002D7CC2">
        <w:rPr>
          <w:rStyle w:val="c5"/>
          <w:color w:val="000000"/>
        </w:rPr>
        <w:t>there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is</w:t>
      </w:r>
      <w:proofErr w:type="spellEnd"/>
      <w:r w:rsidR="009D318B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/</w:t>
      </w:r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there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are</w:t>
      </w:r>
      <w:proofErr w:type="spellEnd"/>
      <w:r w:rsidRPr="002D7CC2">
        <w:rPr>
          <w:rStyle w:val="c5"/>
          <w:color w:val="000000"/>
        </w:rPr>
        <w:t xml:space="preserve">, конструкции </w:t>
      </w:r>
      <w:proofErr w:type="spellStart"/>
      <w:proofErr w:type="gramStart"/>
      <w:r w:rsidRPr="002D7CC2">
        <w:rPr>
          <w:rStyle w:val="c5"/>
          <w:color w:val="000000"/>
        </w:rPr>
        <w:t>I'd</w:t>
      </w:r>
      <w:proofErr w:type="spellEnd"/>
      <w:r w:rsidR="009D318B">
        <w:rPr>
          <w:rStyle w:val="c5"/>
          <w:color w:val="000000"/>
        </w:rPr>
        <w:t xml:space="preserve">  </w:t>
      </w:r>
      <w:proofErr w:type="spellStart"/>
      <w:r w:rsidRPr="002D7CC2">
        <w:rPr>
          <w:rStyle w:val="c5"/>
          <w:color w:val="000000"/>
        </w:rPr>
        <w:t>like</w:t>
      </w:r>
      <w:proofErr w:type="spellEnd"/>
      <w:proofErr w:type="gram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Pr="002D7CC2">
        <w:rPr>
          <w:rStyle w:val="c5"/>
          <w:color w:val="000000"/>
        </w:rPr>
        <w:t xml:space="preserve">... модальных глаголов </w:t>
      </w:r>
      <w:proofErr w:type="spellStart"/>
      <w:r w:rsidRPr="002D7CC2">
        <w:rPr>
          <w:rStyle w:val="c5"/>
          <w:color w:val="000000"/>
        </w:rPr>
        <w:t>can</w:t>
      </w:r>
      <w:proofErr w:type="spellEnd"/>
      <w:r w:rsidRPr="002D7CC2">
        <w:rPr>
          <w:rStyle w:val="c5"/>
          <w:color w:val="000000"/>
        </w:rPr>
        <w:t xml:space="preserve"> и </w:t>
      </w:r>
      <w:proofErr w:type="spellStart"/>
      <w:r w:rsidRPr="002D7CC2">
        <w:rPr>
          <w:rStyle w:val="c5"/>
          <w:color w:val="000000"/>
        </w:rPr>
        <w:t>must</w:t>
      </w:r>
      <w:proofErr w:type="spellEnd"/>
      <w:r w:rsidRPr="002D7CC2">
        <w:rPr>
          <w:rStyle w:val="c5"/>
          <w:color w:val="000000"/>
        </w:rPr>
        <w:t>;</w:t>
      </w:r>
    </w:p>
    <w:p w14:paraId="79DE27AA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 xml:space="preserve">использовать вспомогательные глаголы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be</w:t>
      </w:r>
      <w:proofErr w:type="spellEnd"/>
      <w:r w:rsidRPr="002D7CC2">
        <w:rPr>
          <w:rStyle w:val="c5"/>
          <w:color w:val="000000"/>
        </w:rPr>
        <w:t xml:space="preserve"> и </w:t>
      </w:r>
      <w:proofErr w:type="spellStart"/>
      <w:r w:rsidRPr="002D7CC2">
        <w:rPr>
          <w:rStyle w:val="c5"/>
          <w:color w:val="000000"/>
        </w:rPr>
        <w:t>to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do</w:t>
      </w:r>
      <w:proofErr w:type="spellEnd"/>
      <w:r w:rsidRPr="002D7CC2">
        <w:rPr>
          <w:rStyle w:val="c5"/>
          <w:color w:val="000000"/>
        </w:rPr>
        <w:t xml:space="preserve"> для построения необходимых вопросительных, отрицательных конструкций;</w:t>
      </w:r>
    </w:p>
    <w:p w14:paraId="5AA4AD93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  <w:lang w:val="en-US"/>
        </w:rPr>
      </w:pPr>
      <w:r w:rsidRPr="002D7CC2">
        <w:rPr>
          <w:rStyle w:val="c5"/>
          <w:color w:val="000000"/>
        </w:rPr>
        <w:t>оперировать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в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речи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наречиями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времени</w:t>
      </w:r>
      <w:r w:rsidRPr="002D7CC2">
        <w:rPr>
          <w:rStyle w:val="c5"/>
          <w:color w:val="000000"/>
          <w:lang w:val="en-US"/>
        </w:rPr>
        <w:t xml:space="preserve"> (always, often,</w:t>
      </w:r>
      <w:r w:rsidR="00CC3C42" w:rsidRPr="002D7CC2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  <w:lang w:val="en-US"/>
        </w:rPr>
        <w:t xml:space="preserve">sometimes, never, usually, yesterday, tomorrow), </w:t>
      </w:r>
      <w:r w:rsidR="009D318B">
        <w:rPr>
          <w:rStyle w:val="c5"/>
          <w:color w:val="000000"/>
        </w:rPr>
        <w:t>степени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образа</w:t>
      </w:r>
      <w:r w:rsidR="009D318B" w:rsidRPr="009D318B">
        <w:rPr>
          <w:rStyle w:val="c5"/>
          <w:color w:val="000000"/>
          <w:lang w:val="en-US"/>
        </w:rPr>
        <w:t xml:space="preserve"> </w:t>
      </w:r>
      <w:r w:rsidRPr="002D7CC2">
        <w:rPr>
          <w:rStyle w:val="c5"/>
          <w:color w:val="000000"/>
        </w:rPr>
        <w:t>действия</w:t>
      </w:r>
      <w:r w:rsidRPr="002D7CC2">
        <w:rPr>
          <w:rStyle w:val="c5"/>
          <w:color w:val="000000"/>
          <w:lang w:val="en-US"/>
        </w:rPr>
        <w:t xml:space="preserve"> (very, well, badly, much, little);</w:t>
      </w:r>
    </w:p>
    <w:p w14:paraId="7AA3D450" w14:textId="77777777" w:rsidR="00A516BB" w:rsidRPr="002D7CC2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2D7CC2">
        <w:rPr>
          <w:rStyle w:val="c5"/>
          <w:color w:val="000000"/>
        </w:rPr>
        <w:t>by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on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in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at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behind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in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front</w:t>
      </w:r>
      <w:proofErr w:type="spellEnd"/>
      <w:r w:rsidR="009D318B">
        <w:rPr>
          <w:rStyle w:val="c5"/>
          <w:color w:val="000000"/>
        </w:rPr>
        <w:t xml:space="preserve"> </w:t>
      </w:r>
      <w:proofErr w:type="spellStart"/>
      <w:r w:rsidRPr="002D7CC2">
        <w:rPr>
          <w:rStyle w:val="c5"/>
          <w:color w:val="000000"/>
        </w:rPr>
        <w:t>of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with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from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of</w:t>
      </w:r>
      <w:proofErr w:type="spellEnd"/>
      <w:r w:rsidRPr="002D7CC2">
        <w:rPr>
          <w:rStyle w:val="c5"/>
          <w:color w:val="000000"/>
        </w:rPr>
        <w:t xml:space="preserve">, </w:t>
      </w:r>
      <w:proofErr w:type="spellStart"/>
      <w:r w:rsidRPr="002D7CC2">
        <w:rPr>
          <w:rStyle w:val="c5"/>
          <w:color w:val="000000"/>
        </w:rPr>
        <w:t>into</w:t>
      </w:r>
      <w:proofErr w:type="spellEnd"/>
      <w:r w:rsidRPr="002D7CC2">
        <w:rPr>
          <w:rStyle w:val="c5"/>
          <w:color w:val="000000"/>
        </w:rPr>
        <w:t>);</w:t>
      </w:r>
    </w:p>
    <w:p w14:paraId="7A150130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5"/>
          <w:color w:val="000000"/>
        </w:rPr>
        <w:t>использовать в речи личные, указательные, притяжательные и некоторые неопределенные местоимения.</w:t>
      </w:r>
    </w:p>
    <w:p w14:paraId="12DB7FA8" w14:textId="77777777" w:rsidR="00A516BB" w:rsidRPr="002D7CC2" w:rsidRDefault="00A516BB" w:rsidP="00A516BB">
      <w:pPr>
        <w:pStyle w:val="c46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t>Социокультурная компетенция</w:t>
      </w:r>
    </w:p>
    <w:p w14:paraId="09BD1532" w14:textId="77777777" w:rsidR="00A516BB" w:rsidRPr="002D7CC2" w:rsidRDefault="009D318B" w:rsidP="00A516BB">
      <w:pPr>
        <w:pStyle w:val="c3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14:paraId="35E2C561" w14:textId="77777777" w:rsidR="00A516BB" w:rsidRPr="002D7CC2" w:rsidRDefault="00A516BB" w:rsidP="00A516BB">
      <w:pPr>
        <w:pStyle w:val="c35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t>Компенсаторная компетенция</w:t>
      </w:r>
    </w:p>
    <w:p w14:paraId="57BAE624" w14:textId="77777777" w:rsidR="00A516BB" w:rsidRPr="002D7CC2" w:rsidRDefault="009D318B" w:rsidP="00A516BB">
      <w:pPr>
        <w:pStyle w:val="c3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"/>
          <w:color w:val="000000"/>
        </w:rPr>
        <w:t>Уче</w:t>
      </w:r>
      <w:r w:rsidR="00A516BB" w:rsidRPr="002D7CC2">
        <w:rPr>
          <w:rStyle w:val="c5"/>
          <w:color w:val="000000"/>
        </w:rPr>
        <w:t>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14:paraId="381BCCFE" w14:textId="77777777" w:rsidR="00A516BB" w:rsidRPr="002D7CC2" w:rsidRDefault="00A516BB" w:rsidP="00A516BB">
      <w:pPr>
        <w:pStyle w:val="c35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lastRenderedPageBreak/>
        <w:t>Учебно-познавательная компетенция</w:t>
      </w:r>
    </w:p>
    <w:p w14:paraId="1D9404EB" w14:textId="77777777" w:rsidR="00A516BB" w:rsidRPr="002D7CC2" w:rsidRDefault="00A516BB" w:rsidP="00A516BB">
      <w:pPr>
        <w:pStyle w:val="c30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2D7CC2">
        <w:rPr>
          <w:rStyle w:val="c5"/>
          <w:color w:val="000000"/>
        </w:rPr>
        <w:t>Результатом овладения учебно-познавательной компетенцией является формирование следующих специальных учебных умений:</w:t>
      </w:r>
    </w:p>
    <w:p w14:paraId="528D5A47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пользоваться  двуязычным  словарем  учебника (в  том числе транскрипцией);</w:t>
      </w:r>
    </w:p>
    <w:p w14:paraId="13CD2465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пользоваться    справочными    материалами,    представленными в виде таблиц, схем и правил;</w:t>
      </w:r>
    </w:p>
    <w:p w14:paraId="3FF9FEEC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вести словарь для записи новых слов;</w:t>
      </w:r>
    </w:p>
    <w:p w14:paraId="74B58177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систематизировать слова по тематическому принципу;</w:t>
      </w:r>
    </w:p>
    <w:p w14:paraId="7234BB59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 xml:space="preserve">находить расхождения и сходства между родным и изучаемым языком на уровне отдельных грамматических явлений (например, </w:t>
      </w:r>
      <w:r w:rsidR="009D318B">
        <w:rPr>
          <w:rStyle w:val="c5"/>
          <w:color w:val="000000"/>
        </w:rPr>
        <w:t xml:space="preserve">     </w:t>
      </w:r>
      <w:r w:rsidRPr="002D7CC2">
        <w:rPr>
          <w:rStyle w:val="c5"/>
          <w:color w:val="000000"/>
        </w:rPr>
        <w:t>употребление артиклей, структура предложения и т. д.);</w:t>
      </w:r>
    </w:p>
    <w:p w14:paraId="6C042EC1" w14:textId="77777777" w:rsidR="00A516BB" w:rsidRPr="002D7CC2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извлекать нужную информацию из текста на основе имеющейся коммуникативной задачи.</w:t>
      </w:r>
    </w:p>
    <w:p w14:paraId="778291D4" w14:textId="77777777" w:rsidR="00A516BB" w:rsidRPr="002D7CC2" w:rsidRDefault="00A516BB" w:rsidP="00A516BB">
      <w:pPr>
        <w:pStyle w:val="c87"/>
        <w:shd w:val="clear" w:color="auto" w:fill="FFFFFF"/>
        <w:spacing w:before="0" w:beforeAutospacing="0" w:after="0" w:afterAutospacing="0"/>
        <w:ind w:right="10"/>
        <w:rPr>
          <w:color w:val="000000"/>
        </w:rPr>
      </w:pPr>
      <w:r w:rsidRPr="002D7CC2">
        <w:rPr>
          <w:rStyle w:val="c5"/>
          <w:color w:val="000000"/>
        </w:rPr>
        <w:t xml:space="preserve">Далее </w:t>
      </w:r>
      <w:proofErr w:type="gramStart"/>
      <w:r w:rsidRPr="002D7CC2">
        <w:rPr>
          <w:rStyle w:val="c5"/>
          <w:color w:val="000000"/>
        </w:rPr>
        <w:t>представим</w:t>
      </w:r>
      <w:r w:rsidR="009D318B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 xml:space="preserve"> личностные</w:t>
      </w:r>
      <w:proofErr w:type="gramEnd"/>
      <w:r w:rsidRPr="002D7CC2">
        <w:rPr>
          <w:rStyle w:val="c5"/>
          <w:color w:val="000000"/>
        </w:rPr>
        <w:t>, метапредметные и предметные результаты в познавательной, ценностно</w:t>
      </w:r>
      <w:r w:rsidR="009D318B">
        <w:rPr>
          <w:rStyle w:val="c5"/>
          <w:color w:val="000000"/>
        </w:rPr>
        <w:t xml:space="preserve"> - ориентаци</w:t>
      </w:r>
      <w:r w:rsidRPr="002D7CC2">
        <w:rPr>
          <w:rStyle w:val="c5"/>
          <w:color w:val="000000"/>
        </w:rPr>
        <w:t>онной, эстетической и трудовой сферах.</w:t>
      </w:r>
    </w:p>
    <w:p w14:paraId="67216B9F" w14:textId="77777777" w:rsidR="00A516BB" w:rsidRPr="002D7CC2" w:rsidRDefault="00A516BB" w:rsidP="00A516BB">
      <w:pPr>
        <w:pStyle w:val="c92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2D7CC2">
        <w:rPr>
          <w:rStyle w:val="c8"/>
          <w:b/>
          <w:bCs/>
          <w:color w:val="000000"/>
        </w:rPr>
        <w:t>В познавательной сфере:</w:t>
      </w:r>
    </w:p>
    <w:p w14:paraId="082AAB7A" w14:textId="77777777" w:rsidR="00A516BB" w:rsidRPr="002D7CC2" w:rsidRDefault="00A516BB" w:rsidP="00A516BB">
      <w:pPr>
        <w:pStyle w:val="c68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2D7CC2">
        <w:rPr>
          <w:rStyle w:val="c5"/>
          <w:color w:val="000000"/>
        </w:rPr>
        <w:t>•        умение действовать по образцу при выполнении упражнений и построении самостоятельных письменных и устных высказываний;</w:t>
      </w:r>
    </w:p>
    <w:p w14:paraId="68010C55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5"/>
          <w:color w:val="000000"/>
        </w:rPr>
        <w:t>умение работать с текстом с опорой на приобретенные умения (например, прогнозировать содержание текста поза головку, составлять план текста, выделять основную информацию).</w:t>
      </w:r>
    </w:p>
    <w:p w14:paraId="0B430EBF" w14:textId="77777777" w:rsidR="00A516BB" w:rsidRPr="002D7CC2" w:rsidRDefault="00A516BB" w:rsidP="00A516BB">
      <w:pPr>
        <w:pStyle w:val="c45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 w:rsidRPr="002D7CC2">
        <w:rPr>
          <w:rStyle w:val="c8"/>
          <w:b/>
          <w:bCs/>
          <w:color w:val="000000"/>
        </w:rPr>
        <w:t>В ценностно-ориентационной сфере:</w:t>
      </w:r>
    </w:p>
    <w:p w14:paraId="26995E26" w14:textId="77777777" w:rsidR="00A516BB" w:rsidRPr="002D7CC2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представление о языке как средстве выражения чувств, эмоций, суждений, основе культуры мышления;</w:t>
      </w:r>
    </w:p>
    <w:p w14:paraId="64BDAA73" w14:textId="77777777" w:rsidR="00A516BB" w:rsidRPr="002D7CC2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приобщение к национальным ценностям, ценностям мировой культуры, ценностям других народов.</w:t>
      </w:r>
    </w:p>
    <w:p w14:paraId="5B40E507" w14:textId="77777777" w:rsidR="00A516BB" w:rsidRPr="002D7CC2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 w:rsidRPr="002D7CC2">
        <w:rPr>
          <w:rStyle w:val="c8"/>
          <w:b/>
          <w:bCs/>
          <w:color w:val="000000"/>
        </w:rPr>
        <w:t>В эстетической сфере:</w:t>
      </w:r>
    </w:p>
    <w:p w14:paraId="639F22EB" w14:textId="77777777" w:rsidR="00A516BB" w:rsidRPr="002D7CC2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овладение элементарн</w:t>
      </w:r>
      <w:r w:rsidR="003E5685">
        <w:rPr>
          <w:rStyle w:val="c5"/>
          <w:color w:val="000000"/>
        </w:rPr>
        <w:t xml:space="preserve">ыми средствами выражения чувств, </w:t>
      </w:r>
      <w:r w:rsidRPr="002D7CC2">
        <w:rPr>
          <w:rStyle w:val="c5"/>
          <w:color w:val="000000"/>
        </w:rPr>
        <w:t>эмоций и отношений на иностранном языке;</w:t>
      </w:r>
    </w:p>
    <w:p w14:paraId="6B0B885B" w14:textId="77777777" w:rsidR="00A516BB" w:rsidRPr="002D7CC2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14:paraId="347AF5FB" w14:textId="77777777" w:rsidR="00A516BB" w:rsidRPr="002D7CC2" w:rsidRDefault="00A516BB" w:rsidP="00A516BB">
      <w:pPr>
        <w:pStyle w:val="c75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 w:rsidRPr="002D7CC2">
        <w:rPr>
          <w:rStyle w:val="c8"/>
          <w:b/>
          <w:bCs/>
          <w:color w:val="000000"/>
        </w:rPr>
        <w:t>В трудовой сфере:</w:t>
      </w:r>
    </w:p>
    <w:p w14:paraId="6C3B7FD0" w14:textId="77777777" w:rsidR="00A516BB" w:rsidRPr="002D7CC2" w:rsidRDefault="00A516BB" w:rsidP="00A516B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5"/>
          <w:color w:val="000000"/>
        </w:rPr>
        <w:t>•        умение ставить цели и планировать свой учебный труд.</w:t>
      </w:r>
    </w:p>
    <w:p w14:paraId="41A34267" w14:textId="77777777" w:rsidR="00A516BB" w:rsidRPr="002D7CC2" w:rsidRDefault="00A516BB" w:rsidP="00A516BB">
      <w:pPr>
        <w:pStyle w:val="c87"/>
        <w:shd w:val="clear" w:color="auto" w:fill="FFFFFF"/>
        <w:spacing w:before="0" w:beforeAutospacing="0" w:after="0" w:afterAutospacing="0"/>
        <w:ind w:left="4" w:right="10"/>
        <w:rPr>
          <w:color w:val="000000"/>
        </w:rPr>
      </w:pPr>
      <w:r w:rsidRPr="002D7CC2">
        <w:rPr>
          <w:rStyle w:val="c5"/>
          <w:color w:val="000000"/>
        </w:rPr>
        <w:t>Представляя в обобщенном виде планируемые результаты обучения английскому языку по учебно-методическим комплексам серии "</w:t>
      </w:r>
      <w:proofErr w:type="spellStart"/>
      <w:r w:rsidRPr="002D7CC2">
        <w:rPr>
          <w:rStyle w:val="c5"/>
          <w:color w:val="000000"/>
        </w:rPr>
        <w:t>Rainbow</w:t>
      </w:r>
      <w:proofErr w:type="spellEnd"/>
      <w:r w:rsidR="003E5685"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English" для начальной школы, отметим, что согласно требованиям Примерной программы по иностранному языку для начального общего образования у обучающихся:</w:t>
      </w:r>
    </w:p>
    <w:p w14:paraId="2F373C5D" w14:textId="77777777" w:rsidR="00A516BB" w:rsidRPr="002D7CC2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сформируется   элементарная  иноязычная  коммуникативная компетенция и общее представление о строе изучаемого языка и его некоторых отличиях от родного языка;</w:t>
      </w:r>
    </w:p>
    <w:p w14:paraId="7513988B" w14:textId="77777777" w:rsidR="00A516BB" w:rsidRPr="002D7CC2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расширится лингвистический кругозор;</w:t>
      </w:r>
    </w:p>
    <w:p w14:paraId="0BD007C2" w14:textId="77777777" w:rsidR="00A516BB" w:rsidRPr="002D7CC2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будут заложены основы коммуникативной культуры;</w:t>
      </w:r>
    </w:p>
    <w:p w14:paraId="46C6494F" w14:textId="77777777" w:rsidR="00A516BB" w:rsidRPr="002D7CC2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14:paraId="3FF73F81" w14:textId="77777777" w:rsidR="00A516BB" w:rsidRPr="002D7CC2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color w:val="000000"/>
        </w:rPr>
      </w:pPr>
      <w:r w:rsidRPr="002D7CC2">
        <w:rPr>
          <w:rStyle w:val="c5"/>
          <w:color w:val="000000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14:paraId="0B4C0F9C" w14:textId="77777777" w:rsidR="00C05E5D" w:rsidRDefault="00C05E5D" w:rsidP="00C05E5D">
      <w:pPr>
        <w:pStyle w:val="c4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14:paraId="7FFF7BAE" w14:textId="77777777" w:rsidR="00D231D0" w:rsidRDefault="00A55ECF" w:rsidP="00C05E5D">
      <w:pPr>
        <w:pStyle w:val="c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                                  </w:t>
      </w:r>
    </w:p>
    <w:p w14:paraId="0738C244" w14:textId="77777777" w:rsidR="00D231D0" w:rsidRDefault="00D231D0" w:rsidP="00C05E5D">
      <w:pPr>
        <w:pStyle w:val="c4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14:paraId="27816E84" w14:textId="77777777" w:rsidR="00C05E5D" w:rsidRPr="00A55ECF" w:rsidRDefault="00D231D0" w:rsidP="00C05E5D">
      <w:pPr>
        <w:pStyle w:val="c4"/>
        <w:shd w:val="clear" w:color="auto" w:fill="FFFFFF"/>
        <w:spacing w:before="0" w:beforeAutospacing="0" w:after="0" w:afterAutospacing="0"/>
        <w:ind w:left="360"/>
        <w:rPr>
          <w:b/>
          <w:color w:val="000000"/>
        </w:rPr>
      </w:pPr>
      <w:r>
        <w:rPr>
          <w:color w:val="000000"/>
        </w:rPr>
        <w:lastRenderedPageBreak/>
        <w:t xml:space="preserve">                                           </w:t>
      </w:r>
      <w:r w:rsidR="00C05E5D" w:rsidRPr="00A55ECF">
        <w:rPr>
          <w:b/>
          <w:color w:val="000000"/>
        </w:rPr>
        <w:t>5.СОДЕРЖАНИЕ УЧЕБНОГО КУРСА</w:t>
      </w:r>
    </w:p>
    <w:p w14:paraId="2B798031" w14:textId="77777777" w:rsidR="008218C3" w:rsidRPr="002B38B4" w:rsidRDefault="008218C3" w:rsidP="008218C3">
      <w:pPr>
        <w:jc w:val="center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4111"/>
        <w:gridCol w:w="5391"/>
        <w:gridCol w:w="1701"/>
      </w:tblGrid>
      <w:tr w:rsidR="008218C3" w:rsidRPr="008D0F9B" w14:paraId="66191030" w14:textId="77777777" w:rsidTr="00A44507">
        <w:trPr>
          <w:trHeight w:val="605"/>
          <w:jc w:val="center"/>
        </w:trPr>
        <w:tc>
          <w:tcPr>
            <w:tcW w:w="2043" w:type="dxa"/>
            <w:vAlign w:val="center"/>
          </w:tcPr>
          <w:p w14:paraId="6F37A127" w14:textId="77777777" w:rsidR="008218C3" w:rsidRPr="008D0F9B" w:rsidRDefault="008218C3" w:rsidP="004A4D0E">
            <w:pPr>
              <w:jc w:val="center"/>
            </w:pPr>
            <w:r w:rsidRPr="008D0F9B">
              <w:t>№</w:t>
            </w:r>
          </w:p>
        </w:tc>
        <w:tc>
          <w:tcPr>
            <w:tcW w:w="4111" w:type="dxa"/>
            <w:vAlign w:val="center"/>
          </w:tcPr>
          <w:p w14:paraId="442E4EB4" w14:textId="77777777" w:rsidR="008218C3" w:rsidRPr="008D0F9B" w:rsidRDefault="008218C3" w:rsidP="004A4D0E">
            <w:pPr>
              <w:jc w:val="center"/>
            </w:pPr>
            <w:r>
              <w:t>Предметное содержание</w:t>
            </w:r>
          </w:p>
        </w:tc>
        <w:tc>
          <w:tcPr>
            <w:tcW w:w="5391" w:type="dxa"/>
            <w:vAlign w:val="center"/>
          </w:tcPr>
          <w:p w14:paraId="3F8E1AD8" w14:textId="77777777" w:rsidR="008218C3" w:rsidRPr="008D0F9B" w:rsidRDefault="008218C3" w:rsidP="004A4D0E">
            <w:pPr>
              <w:jc w:val="center"/>
            </w:pPr>
            <w:r>
              <w:t>Тематика общения</w:t>
            </w:r>
          </w:p>
        </w:tc>
        <w:tc>
          <w:tcPr>
            <w:tcW w:w="1701" w:type="dxa"/>
            <w:vAlign w:val="center"/>
          </w:tcPr>
          <w:p w14:paraId="49A8A6F0" w14:textId="77777777" w:rsidR="008218C3" w:rsidRPr="008D0F9B" w:rsidRDefault="008218C3" w:rsidP="004A4D0E">
            <w:pPr>
              <w:jc w:val="center"/>
            </w:pPr>
            <w:r>
              <w:t>Количество часов</w:t>
            </w:r>
          </w:p>
        </w:tc>
      </w:tr>
      <w:tr w:rsidR="008218C3" w:rsidRPr="008D0F9B" w14:paraId="240CEC28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6A8EFAD2" w14:textId="77777777" w:rsidR="008218C3" w:rsidRPr="008D0F9B" w:rsidRDefault="008218C3" w:rsidP="004A4D0E">
            <w:pPr>
              <w:jc w:val="center"/>
            </w:pPr>
            <w:r w:rsidRPr="008D0F9B">
              <w:t>1.</w:t>
            </w:r>
          </w:p>
        </w:tc>
        <w:tc>
          <w:tcPr>
            <w:tcW w:w="4111" w:type="dxa"/>
            <w:vAlign w:val="center"/>
          </w:tcPr>
          <w:p w14:paraId="0A392E06" w14:textId="77777777" w:rsidR="008218C3" w:rsidRPr="005F1047" w:rsidRDefault="008218C3" w:rsidP="004A4D0E">
            <w:pPr>
              <w:rPr>
                <w:lang w:val="en-US"/>
              </w:rPr>
            </w:pPr>
            <w:r w:rsidRPr="005F1047">
              <w:rPr>
                <w:lang w:val="en-US"/>
              </w:rPr>
              <w:t>“</w:t>
            </w:r>
            <w:r w:rsidRPr="008D0F9B">
              <w:rPr>
                <w:lang w:val="en-US"/>
              </w:rPr>
              <w:t>What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We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See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and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What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We</w:t>
            </w:r>
            <w:r w:rsidRPr="005F1047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Have</w:t>
            </w:r>
            <w:r w:rsidRPr="005F1047">
              <w:rPr>
                <w:lang w:val="en-US"/>
              </w:rPr>
              <w:t>”</w:t>
            </w:r>
          </w:p>
          <w:p w14:paraId="4EA74697" w14:textId="77777777" w:rsidR="008218C3" w:rsidRPr="008D0F9B" w:rsidRDefault="008218C3" w:rsidP="004A4D0E">
            <w:r w:rsidRPr="008D0F9B">
              <w:t>(«Что мы видим, и что у нас есть»)</w:t>
            </w:r>
          </w:p>
        </w:tc>
        <w:tc>
          <w:tcPr>
            <w:tcW w:w="5391" w:type="dxa"/>
            <w:vAlign w:val="center"/>
          </w:tcPr>
          <w:p w14:paraId="024BE15B" w14:textId="77777777" w:rsidR="008218C3" w:rsidRDefault="008218C3" w:rsidP="004A4D0E">
            <w:r w:rsidRPr="006414F3">
              <w:t>Предметы окружающего мира, их характеристики и расположение по отношению к говорящему. Принадлежащие нам предметы. Приветствие как часть речевого этикета</w:t>
            </w:r>
            <w:r>
              <w:t>.</w:t>
            </w:r>
          </w:p>
          <w:p w14:paraId="34111303" w14:textId="77777777" w:rsidR="000C7890" w:rsidRDefault="000C7890" w:rsidP="004A4D0E">
            <w:r>
              <w:t>Грамматика:</w:t>
            </w:r>
          </w:p>
          <w:p w14:paraId="0E13215A" w14:textId="77777777" w:rsidR="000C7890" w:rsidRPr="000C7890" w:rsidRDefault="000C7890" w:rsidP="004A4D0E">
            <w:r>
              <w:t xml:space="preserve">Указательные местоимения. Притяжательные местоимения. Глагол «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>».</w:t>
            </w:r>
          </w:p>
        </w:tc>
        <w:tc>
          <w:tcPr>
            <w:tcW w:w="1701" w:type="dxa"/>
            <w:vAlign w:val="center"/>
          </w:tcPr>
          <w:p w14:paraId="0EF33A36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5AF67DE1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1ECC7966" w14:textId="77777777" w:rsidR="008218C3" w:rsidRPr="008D0F9B" w:rsidRDefault="008218C3" w:rsidP="004A4D0E">
            <w:pPr>
              <w:jc w:val="center"/>
            </w:pPr>
            <w:r w:rsidRPr="008D0F9B">
              <w:t>2.</w:t>
            </w:r>
          </w:p>
        </w:tc>
        <w:tc>
          <w:tcPr>
            <w:tcW w:w="4111" w:type="dxa"/>
            <w:vAlign w:val="center"/>
          </w:tcPr>
          <w:p w14:paraId="255A00BE" w14:textId="77777777" w:rsidR="008218C3" w:rsidRPr="008D0F9B" w:rsidRDefault="008218C3" w:rsidP="004A4D0E">
            <w:r w:rsidRPr="000C7890">
              <w:t>“</w:t>
            </w:r>
            <w:r w:rsidRPr="008D0F9B">
              <w:rPr>
                <w:lang w:val="en-US"/>
              </w:rPr>
              <w:t>What</w:t>
            </w:r>
            <w:r w:rsidRPr="000C7890">
              <w:t xml:space="preserve"> </w:t>
            </w:r>
            <w:r w:rsidRPr="008D0F9B">
              <w:rPr>
                <w:lang w:val="en-US"/>
              </w:rPr>
              <w:t>We</w:t>
            </w:r>
            <w:r w:rsidRPr="000C7890">
              <w:t xml:space="preserve"> </w:t>
            </w:r>
            <w:r w:rsidRPr="008D0F9B">
              <w:rPr>
                <w:lang w:val="en-US"/>
              </w:rPr>
              <w:t>Like</w:t>
            </w:r>
            <w:r w:rsidRPr="000C7890">
              <w:t>”</w:t>
            </w:r>
          </w:p>
          <w:p w14:paraId="08DB45D4" w14:textId="77777777" w:rsidR="008218C3" w:rsidRPr="008D0F9B" w:rsidRDefault="008218C3" w:rsidP="004A4D0E">
            <w:r w:rsidRPr="008D0F9B">
              <w:t>(«Что мы любим»)</w:t>
            </w:r>
          </w:p>
        </w:tc>
        <w:tc>
          <w:tcPr>
            <w:tcW w:w="5391" w:type="dxa"/>
            <w:vAlign w:val="center"/>
          </w:tcPr>
          <w:p w14:paraId="5F129075" w14:textId="77777777" w:rsidR="008218C3" w:rsidRPr="006414F3" w:rsidRDefault="008218C3" w:rsidP="004A4D0E">
            <w:pPr>
              <w:spacing w:line="276" w:lineRule="auto"/>
            </w:pPr>
            <w:r w:rsidRPr="006414F3">
              <w:t>Способы выражения преференции в английском языке.</w:t>
            </w:r>
            <w:r w:rsidR="00A55ECF">
              <w:t xml:space="preserve"> </w:t>
            </w:r>
            <w:r w:rsidRPr="006414F3">
              <w:t>Повседневные занятия детей</w:t>
            </w:r>
            <w:r>
              <w:t xml:space="preserve"> </w:t>
            </w:r>
            <w:r w:rsidRPr="006414F3">
              <w:t>и взрослых.</w:t>
            </w:r>
          </w:p>
          <w:p w14:paraId="663CCC6A" w14:textId="77777777" w:rsidR="008218C3" w:rsidRDefault="008218C3" w:rsidP="004A4D0E">
            <w:pPr>
              <w:spacing w:line="276" w:lineRule="auto"/>
            </w:pPr>
            <w:r w:rsidRPr="006414F3">
              <w:t>Способности и возможности</w:t>
            </w:r>
            <w:r>
              <w:t xml:space="preserve"> </w:t>
            </w:r>
            <w:r w:rsidRPr="006414F3">
              <w:t>людей.</w:t>
            </w:r>
            <w:r w:rsidR="000C7890">
              <w:t xml:space="preserve"> Обозначение времени.</w:t>
            </w:r>
          </w:p>
          <w:p w14:paraId="457AFEA3" w14:textId="77777777" w:rsidR="000C7890" w:rsidRPr="00375064" w:rsidRDefault="000C7890" w:rsidP="004A4D0E">
            <w:pPr>
              <w:spacing w:line="276" w:lineRule="auto"/>
              <w:rPr>
                <w:lang w:val="en-US"/>
              </w:rPr>
            </w:pPr>
            <w:r>
              <w:t>Грамматика: Личные и притяжательные местоимения. Глагол</w:t>
            </w:r>
            <w:r w:rsidRPr="00375064">
              <w:rPr>
                <w:lang w:val="en-US"/>
              </w:rPr>
              <w:t xml:space="preserve"> « to have» </w:t>
            </w:r>
            <w:r>
              <w:t>в</w:t>
            </w:r>
            <w:r w:rsidRPr="00375064">
              <w:rPr>
                <w:lang w:val="en-US"/>
              </w:rPr>
              <w:t xml:space="preserve"> 3</w:t>
            </w:r>
            <w:r>
              <w:t>л</w:t>
            </w:r>
            <w:r w:rsidRPr="00375064">
              <w:rPr>
                <w:lang w:val="en-US"/>
              </w:rPr>
              <w:t xml:space="preserve">. </w:t>
            </w:r>
            <w:proofErr w:type="spellStart"/>
            <w:r>
              <w:t>ед</w:t>
            </w:r>
            <w:proofErr w:type="spellEnd"/>
            <w:r w:rsidRPr="00375064">
              <w:rPr>
                <w:lang w:val="en-US"/>
              </w:rPr>
              <w:t>.</w:t>
            </w:r>
            <w:r>
              <w:t>ч</w:t>
            </w:r>
            <w:r w:rsidRPr="00375064">
              <w:rPr>
                <w:lang w:val="en-US"/>
              </w:rPr>
              <w:t>.</w:t>
            </w:r>
            <w:r w:rsidR="00375064" w:rsidRPr="00375064">
              <w:rPr>
                <w:lang w:val="en-US"/>
              </w:rPr>
              <w:t xml:space="preserve"> </w:t>
            </w:r>
            <w:r w:rsidR="00375064">
              <w:t>Конструкции</w:t>
            </w:r>
            <w:r w:rsidR="00375064" w:rsidRPr="00375064">
              <w:rPr>
                <w:lang w:val="en-US"/>
              </w:rPr>
              <w:t xml:space="preserve"> I can/ </w:t>
            </w:r>
            <w:proofErr w:type="spellStart"/>
            <w:r w:rsidR="00375064" w:rsidRPr="00375064">
              <w:rPr>
                <w:lang w:val="en-US"/>
              </w:rPr>
              <w:t>Ilike</w:t>
            </w:r>
            <w:proofErr w:type="spellEnd"/>
            <w:r w:rsidR="00375064" w:rsidRPr="00375064">
              <w:rPr>
                <w:lang w:val="en-US"/>
              </w:rPr>
              <w:t xml:space="preserve"> to…</w:t>
            </w:r>
          </w:p>
        </w:tc>
        <w:tc>
          <w:tcPr>
            <w:tcW w:w="1701" w:type="dxa"/>
            <w:vAlign w:val="center"/>
          </w:tcPr>
          <w:p w14:paraId="1A877DEC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3CEC3457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3D4814F4" w14:textId="77777777" w:rsidR="008218C3" w:rsidRPr="008D0F9B" w:rsidRDefault="008218C3" w:rsidP="004A4D0E">
            <w:pPr>
              <w:jc w:val="center"/>
            </w:pPr>
            <w:r w:rsidRPr="008D0F9B">
              <w:t>3.</w:t>
            </w:r>
          </w:p>
        </w:tc>
        <w:tc>
          <w:tcPr>
            <w:tcW w:w="4111" w:type="dxa"/>
            <w:vAlign w:val="center"/>
          </w:tcPr>
          <w:p w14:paraId="1158A3EB" w14:textId="77777777" w:rsidR="008218C3" w:rsidRPr="008D0F9B" w:rsidRDefault="008218C3" w:rsidP="004A4D0E">
            <w:pPr>
              <w:widowControl w:val="0"/>
            </w:pPr>
            <w:r w:rsidRPr="00A55ECF">
              <w:t>“</w:t>
            </w:r>
            <w:r w:rsidRPr="008D0F9B">
              <w:rPr>
                <w:lang w:val="en-US"/>
              </w:rPr>
              <w:t>What</w:t>
            </w:r>
            <w:r w:rsidRPr="008D0F9B">
              <w:t xml:space="preserve"> </w:t>
            </w:r>
            <w:proofErr w:type="spellStart"/>
            <w:r w:rsidRPr="008D0F9B">
              <w:rPr>
                <w:lang w:val="en-US"/>
              </w:rPr>
              <w:t>Colour</w:t>
            </w:r>
            <w:proofErr w:type="spellEnd"/>
            <w:r w:rsidRPr="008D0F9B">
              <w:t>?</w:t>
            </w:r>
            <w:r w:rsidRPr="00A55ECF">
              <w:t>”</w:t>
            </w:r>
          </w:p>
          <w:p w14:paraId="10952898" w14:textId="77777777" w:rsidR="008218C3" w:rsidRPr="008D0F9B" w:rsidRDefault="008218C3" w:rsidP="004A4D0E">
            <w:pPr>
              <w:widowControl w:val="0"/>
            </w:pPr>
            <w:r w:rsidRPr="008D0F9B">
              <w:t xml:space="preserve">(«Какого </w:t>
            </w:r>
            <w:proofErr w:type="gramStart"/>
            <w:r w:rsidRPr="008D0F9B">
              <w:t>цвета?...</w:t>
            </w:r>
            <w:proofErr w:type="gramEnd"/>
            <w:r w:rsidRPr="008D0F9B">
              <w:t>»)</w:t>
            </w:r>
          </w:p>
        </w:tc>
        <w:tc>
          <w:tcPr>
            <w:tcW w:w="5391" w:type="dxa"/>
            <w:vAlign w:val="center"/>
          </w:tcPr>
          <w:p w14:paraId="454307DD" w14:textId="77777777" w:rsidR="008218C3" w:rsidRPr="009E3174" w:rsidRDefault="008218C3" w:rsidP="004A4D0E">
            <w:pPr>
              <w:spacing w:line="276" w:lineRule="auto"/>
            </w:pPr>
            <w:r w:rsidRPr="009E3174">
              <w:t>Цветовая палитра мира.</w:t>
            </w:r>
            <w:r w:rsidR="00A55ECF">
              <w:t xml:space="preserve"> </w:t>
            </w:r>
            <w:r w:rsidRPr="009E3174">
              <w:t>Характеристики людей, животных и объектов неживой</w:t>
            </w:r>
            <w:r>
              <w:t xml:space="preserve"> </w:t>
            </w:r>
            <w:r w:rsidRPr="009E3174">
              <w:t>природы.</w:t>
            </w:r>
          </w:p>
          <w:p w14:paraId="37918F6A" w14:textId="77777777" w:rsidR="008218C3" w:rsidRPr="00375064" w:rsidRDefault="008218C3" w:rsidP="004A4D0E">
            <w:pPr>
              <w:spacing w:line="276" w:lineRule="auto"/>
            </w:pPr>
            <w:r w:rsidRPr="009E3174">
              <w:t>Наличие и отсутствие способности или возможности осуществить ту или иную деятельность</w:t>
            </w:r>
            <w:r w:rsidR="00375064" w:rsidRPr="00375064">
              <w:t>.</w:t>
            </w:r>
          </w:p>
          <w:p w14:paraId="66379F16" w14:textId="77777777" w:rsidR="00375064" w:rsidRPr="00375064" w:rsidRDefault="00375064" w:rsidP="004A4D0E">
            <w:pPr>
              <w:spacing w:line="276" w:lineRule="auto"/>
            </w:pPr>
            <w:r>
              <w:t xml:space="preserve">Грамматика: Формы глагола  «» в настоящем </w:t>
            </w:r>
            <w:proofErr w:type="spellStart"/>
            <w:r>
              <w:t>вр</w:t>
            </w:r>
            <w:proofErr w:type="spellEnd"/>
            <w:r>
              <w:t>. Глагольная форма «</w:t>
            </w:r>
            <w:r>
              <w:rPr>
                <w:lang w:val="en-US"/>
              </w:rPr>
              <w:t>can’t</w:t>
            </w:r>
            <w:r>
              <w:t>».</w:t>
            </w:r>
          </w:p>
          <w:p w14:paraId="7EDEF710" w14:textId="77777777" w:rsidR="00375064" w:rsidRPr="00375064" w:rsidRDefault="00375064" w:rsidP="004A4D0E">
            <w:pPr>
              <w:spacing w:line="276" w:lineRule="auto"/>
            </w:pPr>
          </w:p>
        </w:tc>
        <w:tc>
          <w:tcPr>
            <w:tcW w:w="1701" w:type="dxa"/>
            <w:vAlign w:val="center"/>
          </w:tcPr>
          <w:p w14:paraId="4AB92C7A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263D3F02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4CA0B649" w14:textId="77777777" w:rsidR="008218C3" w:rsidRPr="008D0F9B" w:rsidRDefault="008218C3" w:rsidP="004A4D0E">
            <w:pPr>
              <w:jc w:val="center"/>
            </w:pPr>
            <w:r w:rsidRPr="008D0F9B">
              <w:t>4.</w:t>
            </w:r>
          </w:p>
        </w:tc>
        <w:tc>
          <w:tcPr>
            <w:tcW w:w="4111" w:type="dxa"/>
            <w:vAlign w:val="center"/>
          </w:tcPr>
          <w:p w14:paraId="4C7DEFB3" w14:textId="77777777" w:rsidR="008218C3" w:rsidRPr="008D0F9B" w:rsidRDefault="008218C3" w:rsidP="004A4D0E">
            <w:pPr>
              <w:widowControl w:val="0"/>
              <w:rPr>
                <w:lang w:val="en-US"/>
              </w:rPr>
            </w:pPr>
            <w:r w:rsidRPr="008D0F9B">
              <w:rPr>
                <w:lang w:val="en-US"/>
              </w:rPr>
              <w:t>“How Many?”</w:t>
            </w:r>
          </w:p>
          <w:p w14:paraId="1661966C" w14:textId="77777777" w:rsidR="008218C3" w:rsidRPr="008D0F9B" w:rsidRDefault="008218C3" w:rsidP="004A4D0E">
            <w:pPr>
              <w:widowControl w:val="0"/>
            </w:pPr>
            <w:r w:rsidRPr="008D0F9B">
              <w:rPr>
                <w:lang w:val="en-US"/>
              </w:rPr>
              <w:t>(«</w:t>
            </w:r>
            <w:proofErr w:type="gramStart"/>
            <w:r w:rsidRPr="008D0F9B">
              <w:t>Сколько</w:t>
            </w:r>
            <w:r w:rsidRPr="008D0F9B">
              <w:rPr>
                <w:lang w:val="en-US"/>
              </w:rPr>
              <w:t>?»</w:t>
            </w:r>
            <w:proofErr w:type="gramEnd"/>
            <w:r w:rsidRPr="008D0F9B">
              <w:t>)</w:t>
            </w:r>
          </w:p>
        </w:tc>
        <w:tc>
          <w:tcPr>
            <w:tcW w:w="5391" w:type="dxa"/>
            <w:vAlign w:val="center"/>
          </w:tcPr>
          <w:p w14:paraId="38D47265" w14:textId="77777777" w:rsidR="008218C3" w:rsidRDefault="008218C3" w:rsidP="004A4D0E">
            <w:pPr>
              <w:spacing w:line="276" w:lineRule="auto"/>
            </w:pPr>
            <w:r w:rsidRPr="009E3174">
              <w:t>Выражение количества</w:t>
            </w:r>
            <w:r w:rsidR="00A55ECF">
              <w:t xml:space="preserve"> </w:t>
            </w:r>
            <w:r w:rsidRPr="009E3174">
              <w:t>в англи</w:t>
            </w:r>
            <w:r w:rsidR="00375064">
              <w:t xml:space="preserve">йском </w:t>
            </w:r>
            <w:proofErr w:type="spellStart"/>
            <w:proofErr w:type="gramStart"/>
            <w:r w:rsidR="00375064">
              <w:t>языке</w:t>
            </w:r>
            <w:r w:rsidRPr="009E3174">
              <w:t>.</w:t>
            </w:r>
            <w:r w:rsidR="00375064">
              <w:t>Счет</w:t>
            </w:r>
            <w:proofErr w:type="spellEnd"/>
            <w:proofErr w:type="gramEnd"/>
            <w:r w:rsidR="00375064">
              <w:t xml:space="preserve"> до 20. </w:t>
            </w:r>
            <w:r w:rsidRPr="009E3174">
              <w:t>Физические характеристики</w:t>
            </w:r>
            <w:r>
              <w:t xml:space="preserve"> </w:t>
            </w:r>
            <w:r w:rsidRPr="009E3174">
              <w:t>людей, животных и объектов</w:t>
            </w:r>
            <w:r w:rsidR="00A55ECF">
              <w:t xml:space="preserve"> </w:t>
            </w:r>
            <w:r w:rsidRPr="009E3174">
              <w:t>неживой</w:t>
            </w:r>
            <w:r w:rsidRPr="00A55ECF">
              <w:t xml:space="preserve"> </w:t>
            </w:r>
            <w:r w:rsidRPr="009E3174">
              <w:t>природы</w:t>
            </w:r>
            <w:r w:rsidR="00375064">
              <w:t>.</w:t>
            </w:r>
          </w:p>
          <w:p w14:paraId="49355945" w14:textId="77777777" w:rsidR="00375064" w:rsidRPr="00375064" w:rsidRDefault="00375064" w:rsidP="004A4D0E">
            <w:pPr>
              <w:spacing w:line="276" w:lineRule="auto"/>
            </w:pPr>
            <w:r>
              <w:t xml:space="preserve"> Вопросы с глаголом «</w:t>
            </w:r>
            <w:proofErr w:type="spellStart"/>
            <w:r>
              <w:t>can</w:t>
            </w:r>
            <w:proofErr w:type="spellEnd"/>
            <w:r>
              <w:t>».</w:t>
            </w:r>
          </w:p>
        </w:tc>
        <w:tc>
          <w:tcPr>
            <w:tcW w:w="1701" w:type="dxa"/>
            <w:vAlign w:val="center"/>
          </w:tcPr>
          <w:p w14:paraId="1EAE77F9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4C301DBD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16A7085F" w14:textId="77777777" w:rsidR="008218C3" w:rsidRPr="00375064" w:rsidRDefault="008218C3" w:rsidP="004A4D0E">
            <w:pPr>
              <w:jc w:val="center"/>
            </w:pPr>
            <w:r w:rsidRPr="00375064">
              <w:t>5</w:t>
            </w:r>
          </w:p>
        </w:tc>
        <w:tc>
          <w:tcPr>
            <w:tcW w:w="4111" w:type="dxa"/>
            <w:vAlign w:val="center"/>
          </w:tcPr>
          <w:p w14:paraId="20F8D36B" w14:textId="77777777" w:rsidR="008218C3" w:rsidRPr="008D0F9B" w:rsidRDefault="008218C3" w:rsidP="004A4D0E">
            <w:pPr>
              <w:widowControl w:val="0"/>
            </w:pPr>
            <w:r w:rsidRPr="008D0F9B">
              <w:t>“</w:t>
            </w:r>
            <w:r w:rsidRPr="008D0F9B">
              <w:rPr>
                <w:lang w:val="en-US"/>
              </w:rPr>
              <w:t>Happy</w:t>
            </w:r>
            <w:r w:rsidRPr="008D0F9B">
              <w:t xml:space="preserve"> </w:t>
            </w:r>
            <w:r w:rsidRPr="008D0F9B">
              <w:rPr>
                <w:lang w:val="en-US"/>
              </w:rPr>
              <w:t>Birthday</w:t>
            </w:r>
            <w:r w:rsidRPr="008D0F9B">
              <w:t>!”</w:t>
            </w:r>
          </w:p>
          <w:p w14:paraId="04D37E7A" w14:textId="77777777" w:rsidR="008218C3" w:rsidRPr="008D0F9B" w:rsidRDefault="008218C3" w:rsidP="004A4D0E">
            <w:r w:rsidRPr="008D0F9B">
              <w:t>(«С Днем рождения!»)</w:t>
            </w:r>
          </w:p>
        </w:tc>
        <w:tc>
          <w:tcPr>
            <w:tcW w:w="5391" w:type="dxa"/>
            <w:vAlign w:val="center"/>
          </w:tcPr>
          <w:p w14:paraId="40A7B030" w14:textId="77777777" w:rsidR="008218C3" w:rsidRPr="0081684F" w:rsidRDefault="008218C3" w:rsidP="004A4D0E">
            <w:pPr>
              <w:spacing w:line="276" w:lineRule="auto"/>
            </w:pPr>
            <w:r w:rsidRPr="009E3174">
              <w:t>Семья и семейные традиции:</w:t>
            </w:r>
            <w:r>
              <w:t xml:space="preserve"> </w:t>
            </w:r>
            <w:r w:rsidRPr="009E3174">
              <w:t>празднование дня рождения</w:t>
            </w:r>
            <w:r>
              <w:t>.</w:t>
            </w:r>
            <w:r w:rsidR="0081684F">
              <w:t xml:space="preserve"> </w:t>
            </w:r>
            <w:r w:rsidR="00375064">
              <w:t>Обозначение «семейства».</w:t>
            </w:r>
            <w:r w:rsidR="0081684F">
              <w:t xml:space="preserve"> Дни недели. Различение форм  « </w:t>
            </w:r>
            <w:r w:rsidR="0081684F">
              <w:rPr>
                <w:lang w:val="en-US"/>
              </w:rPr>
              <w:t>its</w:t>
            </w:r>
            <w:r w:rsidR="0081684F" w:rsidRPr="00D231D0">
              <w:t xml:space="preserve"> / </w:t>
            </w:r>
            <w:r w:rsidR="0081684F">
              <w:rPr>
                <w:lang w:val="en-US"/>
              </w:rPr>
              <w:t>it</w:t>
            </w:r>
            <w:r w:rsidR="0081684F" w:rsidRPr="00D231D0">
              <w:t>’</w:t>
            </w:r>
            <w:r w:rsidR="0081684F">
              <w:rPr>
                <w:lang w:val="en-US"/>
              </w:rPr>
              <w:t>s</w:t>
            </w:r>
            <w:r w:rsidR="0081684F">
              <w:t>»</w:t>
            </w:r>
          </w:p>
        </w:tc>
        <w:tc>
          <w:tcPr>
            <w:tcW w:w="1701" w:type="dxa"/>
            <w:vAlign w:val="center"/>
          </w:tcPr>
          <w:p w14:paraId="7C1EFF2B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0C83909E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6CF1C515" w14:textId="77777777" w:rsidR="008218C3" w:rsidRPr="00375064" w:rsidRDefault="008218C3" w:rsidP="004A4D0E">
            <w:pPr>
              <w:jc w:val="center"/>
            </w:pPr>
            <w:r w:rsidRPr="00375064">
              <w:lastRenderedPageBreak/>
              <w:t>6</w:t>
            </w:r>
          </w:p>
        </w:tc>
        <w:tc>
          <w:tcPr>
            <w:tcW w:w="4111" w:type="dxa"/>
            <w:vAlign w:val="center"/>
          </w:tcPr>
          <w:p w14:paraId="1222A646" w14:textId="77777777" w:rsidR="008218C3" w:rsidRPr="008D0F9B" w:rsidRDefault="008218C3" w:rsidP="004A4D0E">
            <w:pPr>
              <w:widowControl w:val="0"/>
            </w:pPr>
            <w:r w:rsidRPr="008D0F9B">
              <w:t>“</w:t>
            </w:r>
            <w:r w:rsidRPr="008D0F9B">
              <w:rPr>
                <w:lang w:val="en-US"/>
              </w:rPr>
              <w:t>What</w:t>
            </w:r>
            <w:r w:rsidRPr="008D0F9B">
              <w:t>’</w:t>
            </w:r>
            <w:r w:rsidRPr="008D0F9B">
              <w:rPr>
                <w:lang w:val="en-US"/>
              </w:rPr>
              <w:t>s</w:t>
            </w:r>
            <w:r w:rsidRPr="008D0F9B">
              <w:t xml:space="preserve"> </w:t>
            </w:r>
            <w:r w:rsidRPr="008D0F9B">
              <w:rPr>
                <w:lang w:val="en-US"/>
              </w:rPr>
              <w:t>Your</w:t>
            </w:r>
            <w:r w:rsidRPr="008D0F9B">
              <w:t xml:space="preserve"> </w:t>
            </w:r>
            <w:r w:rsidRPr="008D0F9B">
              <w:rPr>
                <w:lang w:val="en-US"/>
              </w:rPr>
              <w:t>Job</w:t>
            </w:r>
            <w:r w:rsidRPr="008D0F9B">
              <w:t>?”</w:t>
            </w:r>
          </w:p>
          <w:p w14:paraId="565197C8" w14:textId="77777777" w:rsidR="008218C3" w:rsidRPr="008D0F9B" w:rsidRDefault="008218C3" w:rsidP="004A4D0E">
            <w:r w:rsidRPr="008D0F9B">
              <w:t>(«Чем ты занимаешься?»)</w:t>
            </w:r>
          </w:p>
        </w:tc>
        <w:tc>
          <w:tcPr>
            <w:tcW w:w="5391" w:type="dxa"/>
            <w:vAlign w:val="center"/>
          </w:tcPr>
          <w:p w14:paraId="1338B105" w14:textId="77777777" w:rsidR="008218C3" w:rsidRPr="009E3174" w:rsidRDefault="008218C3" w:rsidP="004A4D0E">
            <w:pPr>
              <w:spacing w:line="276" w:lineRule="auto"/>
            </w:pPr>
            <w:r>
              <w:t>Занятия и</w:t>
            </w:r>
            <w:r w:rsidR="00A55ECF">
              <w:t xml:space="preserve"> </w:t>
            </w:r>
            <w:r w:rsidRPr="009E3174">
              <w:t>профессиональная</w:t>
            </w:r>
            <w:r w:rsidR="00A55ECF">
              <w:t xml:space="preserve"> </w:t>
            </w:r>
            <w:r w:rsidRPr="009E3174">
              <w:t>деятельность.</w:t>
            </w:r>
          </w:p>
          <w:p w14:paraId="00EBCCBC" w14:textId="77777777" w:rsidR="008218C3" w:rsidRPr="009E3174" w:rsidRDefault="008218C3" w:rsidP="00375064">
            <w:pPr>
              <w:spacing w:line="276" w:lineRule="auto"/>
            </w:pPr>
            <w:r w:rsidRPr="009E3174">
              <w:t>Физическое состояние</w:t>
            </w:r>
            <w:r w:rsidR="00A55ECF">
              <w:t xml:space="preserve"> </w:t>
            </w:r>
            <w:r w:rsidRPr="009E3174">
              <w:t>человека</w:t>
            </w:r>
            <w:r w:rsidR="0081684F">
              <w:t>. Вопросы в настоящем простом времени и краткие ответы.</w:t>
            </w:r>
          </w:p>
        </w:tc>
        <w:tc>
          <w:tcPr>
            <w:tcW w:w="1701" w:type="dxa"/>
            <w:vAlign w:val="center"/>
          </w:tcPr>
          <w:p w14:paraId="7119F972" w14:textId="77777777" w:rsidR="008218C3" w:rsidRPr="008D0F9B" w:rsidRDefault="008237FB" w:rsidP="004A4D0E">
            <w:pPr>
              <w:jc w:val="center"/>
            </w:pPr>
            <w:r>
              <w:t>8</w:t>
            </w:r>
          </w:p>
        </w:tc>
      </w:tr>
      <w:tr w:rsidR="008218C3" w:rsidRPr="008D0F9B" w14:paraId="7DC88087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2E4FA257" w14:textId="77777777" w:rsidR="008218C3" w:rsidRPr="00375064" w:rsidRDefault="008218C3" w:rsidP="004A4D0E">
            <w:pPr>
              <w:jc w:val="center"/>
            </w:pPr>
            <w:r w:rsidRPr="00375064">
              <w:t>7</w:t>
            </w:r>
          </w:p>
        </w:tc>
        <w:tc>
          <w:tcPr>
            <w:tcW w:w="4111" w:type="dxa"/>
            <w:vAlign w:val="center"/>
          </w:tcPr>
          <w:p w14:paraId="4013AC23" w14:textId="77777777" w:rsidR="008218C3" w:rsidRPr="008D0F9B" w:rsidRDefault="008218C3" w:rsidP="004A4D0E">
            <w:pPr>
              <w:widowControl w:val="0"/>
            </w:pPr>
            <w:r w:rsidRPr="00375064">
              <w:t>“</w:t>
            </w:r>
            <w:r w:rsidRPr="008D0F9B">
              <w:rPr>
                <w:lang w:val="en-US"/>
              </w:rPr>
              <w:t>Animals</w:t>
            </w:r>
            <w:r w:rsidRPr="00375064">
              <w:t>”</w:t>
            </w:r>
          </w:p>
          <w:p w14:paraId="4DBF8DF6" w14:textId="77777777" w:rsidR="008218C3" w:rsidRPr="008D0F9B" w:rsidRDefault="008218C3" w:rsidP="004A4D0E">
            <w:pPr>
              <w:widowControl w:val="0"/>
            </w:pPr>
            <w:r w:rsidRPr="008D0F9B">
              <w:t>(«Животные»)</w:t>
            </w:r>
          </w:p>
        </w:tc>
        <w:tc>
          <w:tcPr>
            <w:tcW w:w="5391" w:type="dxa"/>
            <w:vAlign w:val="center"/>
          </w:tcPr>
          <w:p w14:paraId="48B5E8A3" w14:textId="77777777" w:rsidR="008218C3" w:rsidRPr="000A16F2" w:rsidRDefault="008218C3" w:rsidP="004A4D0E">
            <w:r>
              <w:t>Мир животных.</w:t>
            </w:r>
            <w:r w:rsidR="0081684F">
              <w:t xml:space="preserve"> Вежливые обращения в речи.</w:t>
            </w:r>
            <w:r w:rsidR="000A16F2">
              <w:t xml:space="preserve"> Названия континентов.</w:t>
            </w:r>
            <w:r w:rsidR="0081684F">
              <w:t xml:space="preserve"> Отрицательные предложения в настоящем простом времени. Сочетание «</w:t>
            </w:r>
            <w:r w:rsidR="0081684F" w:rsidRPr="000A16F2">
              <w:t xml:space="preserve"> </w:t>
            </w:r>
            <w:r w:rsidR="0081684F">
              <w:rPr>
                <w:lang w:val="en-US"/>
              </w:rPr>
              <w:t>a</w:t>
            </w:r>
            <w:r w:rsidR="0081684F" w:rsidRPr="000A16F2">
              <w:t xml:space="preserve"> </w:t>
            </w:r>
            <w:r w:rsidR="0081684F">
              <w:rPr>
                <w:lang w:val="en-US"/>
              </w:rPr>
              <w:t>lot</w:t>
            </w:r>
            <w:r w:rsidR="0081684F" w:rsidRPr="000A16F2">
              <w:t xml:space="preserve"> </w:t>
            </w:r>
            <w:r w:rsidR="0081684F">
              <w:rPr>
                <w:lang w:val="en-US"/>
              </w:rPr>
              <w:t>of</w:t>
            </w:r>
            <w:r w:rsidR="0081684F">
              <w:t>»</w:t>
            </w:r>
          </w:p>
        </w:tc>
        <w:tc>
          <w:tcPr>
            <w:tcW w:w="1701" w:type="dxa"/>
            <w:vAlign w:val="center"/>
          </w:tcPr>
          <w:p w14:paraId="05AA9FFE" w14:textId="77777777" w:rsidR="008218C3" w:rsidRPr="008D0F9B" w:rsidRDefault="008218C3" w:rsidP="004A4D0E">
            <w:pPr>
              <w:jc w:val="center"/>
            </w:pPr>
            <w:r>
              <w:t>8</w:t>
            </w:r>
          </w:p>
        </w:tc>
      </w:tr>
      <w:tr w:rsidR="008218C3" w:rsidRPr="008D0F9B" w14:paraId="028D9B7F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0FF7B029" w14:textId="77777777" w:rsidR="008218C3" w:rsidRPr="00375064" w:rsidRDefault="008218C3" w:rsidP="004A4D0E">
            <w:pPr>
              <w:jc w:val="center"/>
            </w:pPr>
            <w:r w:rsidRPr="00375064">
              <w:t>8</w:t>
            </w:r>
          </w:p>
        </w:tc>
        <w:tc>
          <w:tcPr>
            <w:tcW w:w="4111" w:type="dxa"/>
            <w:vAlign w:val="center"/>
          </w:tcPr>
          <w:p w14:paraId="2C2DC4C6" w14:textId="77777777" w:rsidR="008218C3" w:rsidRPr="00D231D0" w:rsidRDefault="008218C3" w:rsidP="004A4D0E">
            <w:pPr>
              <w:widowControl w:val="0"/>
              <w:rPr>
                <w:lang w:val="en-US"/>
              </w:rPr>
            </w:pPr>
            <w:r w:rsidRPr="00D231D0">
              <w:rPr>
                <w:lang w:val="en-US"/>
              </w:rPr>
              <w:t>“</w:t>
            </w:r>
            <w:r w:rsidRPr="008D0F9B">
              <w:rPr>
                <w:lang w:val="en-US"/>
              </w:rPr>
              <w:t>Seasons</w:t>
            </w:r>
            <w:r w:rsidRPr="00D231D0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and</w:t>
            </w:r>
            <w:r w:rsidRPr="00D231D0">
              <w:rPr>
                <w:lang w:val="en-US"/>
              </w:rPr>
              <w:t xml:space="preserve"> </w:t>
            </w:r>
            <w:r w:rsidRPr="008D0F9B">
              <w:rPr>
                <w:lang w:val="en-US"/>
              </w:rPr>
              <w:t>Months</w:t>
            </w:r>
            <w:r w:rsidRPr="00D231D0">
              <w:rPr>
                <w:lang w:val="en-US"/>
              </w:rPr>
              <w:t>”</w:t>
            </w:r>
          </w:p>
          <w:p w14:paraId="72E2BC63" w14:textId="77777777" w:rsidR="008218C3" w:rsidRPr="00D231D0" w:rsidRDefault="008218C3" w:rsidP="004A4D0E">
            <w:pPr>
              <w:rPr>
                <w:lang w:val="en-US"/>
              </w:rPr>
            </w:pPr>
            <w:r w:rsidRPr="00D231D0">
              <w:rPr>
                <w:lang w:val="en-US"/>
              </w:rPr>
              <w:t>(«</w:t>
            </w:r>
            <w:r w:rsidRPr="008D0F9B">
              <w:t>Сезоны</w:t>
            </w:r>
            <w:r w:rsidRPr="00D231D0">
              <w:rPr>
                <w:lang w:val="en-US"/>
              </w:rPr>
              <w:t xml:space="preserve"> </w:t>
            </w:r>
            <w:r w:rsidRPr="008D0F9B">
              <w:t>и</w:t>
            </w:r>
            <w:r w:rsidRPr="00D231D0">
              <w:rPr>
                <w:lang w:val="en-US"/>
              </w:rPr>
              <w:t xml:space="preserve"> </w:t>
            </w:r>
            <w:r w:rsidRPr="008D0F9B">
              <w:t>месяцы</w:t>
            </w:r>
            <w:r w:rsidRPr="00D231D0">
              <w:rPr>
                <w:lang w:val="en-US"/>
              </w:rPr>
              <w:t>»)</w:t>
            </w:r>
          </w:p>
        </w:tc>
        <w:tc>
          <w:tcPr>
            <w:tcW w:w="5391" w:type="dxa"/>
            <w:vAlign w:val="center"/>
          </w:tcPr>
          <w:p w14:paraId="7F6227B5" w14:textId="77777777" w:rsidR="008218C3" w:rsidRPr="008D0F9B" w:rsidRDefault="008218C3" w:rsidP="004A4D0E">
            <w:r>
              <w:t>Времена года. Погода. Названия месяцев.</w:t>
            </w:r>
            <w:r w:rsidR="000A16F2">
              <w:t xml:space="preserve"> Названия некоторых стран.</w:t>
            </w:r>
          </w:p>
        </w:tc>
        <w:tc>
          <w:tcPr>
            <w:tcW w:w="1701" w:type="dxa"/>
            <w:vAlign w:val="center"/>
          </w:tcPr>
          <w:p w14:paraId="739A53CC" w14:textId="77777777" w:rsidR="008218C3" w:rsidRPr="008D0F9B" w:rsidRDefault="00A55ECF" w:rsidP="004A4D0E">
            <w:pPr>
              <w:jc w:val="center"/>
            </w:pPr>
            <w:r>
              <w:t>12</w:t>
            </w:r>
          </w:p>
        </w:tc>
      </w:tr>
      <w:tr w:rsidR="008218C3" w:rsidRPr="008D0F9B" w14:paraId="7F584001" w14:textId="77777777" w:rsidTr="00A44507">
        <w:trPr>
          <w:trHeight w:val="669"/>
          <w:jc w:val="center"/>
        </w:trPr>
        <w:tc>
          <w:tcPr>
            <w:tcW w:w="2043" w:type="dxa"/>
            <w:vAlign w:val="center"/>
          </w:tcPr>
          <w:p w14:paraId="0D92F749" w14:textId="77777777" w:rsidR="008218C3" w:rsidRPr="008D0F9B" w:rsidRDefault="008218C3" w:rsidP="004A4D0E">
            <w:pPr>
              <w:jc w:val="center"/>
            </w:pPr>
          </w:p>
        </w:tc>
        <w:tc>
          <w:tcPr>
            <w:tcW w:w="4111" w:type="dxa"/>
            <w:vAlign w:val="center"/>
          </w:tcPr>
          <w:p w14:paraId="5A255C13" w14:textId="77777777" w:rsidR="008237FB" w:rsidRDefault="008237FB" w:rsidP="004A4D0E">
            <w:pPr>
              <w:widowControl w:val="0"/>
            </w:pPr>
          </w:p>
          <w:p w14:paraId="664A2A5A" w14:textId="77777777" w:rsidR="008218C3" w:rsidRPr="009E3174" w:rsidRDefault="008218C3" w:rsidP="004A4D0E">
            <w:pPr>
              <w:widowControl w:val="0"/>
            </w:pPr>
            <w:r w:rsidRPr="008D0F9B">
              <w:t>Итого</w:t>
            </w:r>
          </w:p>
        </w:tc>
        <w:tc>
          <w:tcPr>
            <w:tcW w:w="5391" w:type="dxa"/>
            <w:vAlign w:val="center"/>
          </w:tcPr>
          <w:p w14:paraId="4647BCA6" w14:textId="77777777" w:rsidR="008218C3" w:rsidRPr="008D0F9B" w:rsidRDefault="008218C3" w:rsidP="004A4D0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91D131B" w14:textId="77777777" w:rsidR="008237FB" w:rsidRDefault="00A55ECF" w:rsidP="008237FB">
            <w:r>
              <w:t xml:space="preserve">      </w:t>
            </w:r>
          </w:p>
          <w:p w14:paraId="7B72D4BD" w14:textId="77777777" w:rsidR="008218C3" w:rsidRPr="008D0F9B" w:rsidRDefault="008237FB" w:rsidP="008237FB">
            <w:r>
              <w:t xml:space="preserve">         </w:t>
            </w:r>
            <w:r w:rsidR="008218C3">
              <w:t>6</w:t>
            </w:r>
            <w:r w:rsidR="00A55ECF">
              <w:t>8</w:t>
            </w:r>
          </w:p>
        </w:tc>
      </w:tr>
    </w:tbl>
    <w:p w14:paraId="779C758C" w14:textId="77777777" w:rsidR="00A516BB" w:rsidRPr="00C73156" w:rsidRDefault="00A516BB" w:rsidP="00683222">
      <w:pPr>
        <w:spacing w:line="276" w:lineRule="auto"/>
        <w:rPr>
          <w:rFonts w:eastAsia="Calibri"/>
          <w:b/>
          <w:sz w:val="28"/>
          <w:szCs w:val="28"/>
        </w:rPr>
      </w:pPr>
    </w:p>
    <w:p w14:paraId="4856808F" w14:textId="77777777" w:rsidR="00726828" w:rsidRDefault="00726828"/>
    <w:p w14:paraId="398EBBCD" w14:textId="77777777" w:rsidR="00A516BB" w:rsidRDefault="00A516BB"/>
    <w:p w14:paraId="33C776BF" w14:textId="77777777" w:rsidR="00A44507" w:rsidRDefault="00683222" w:rsidP="0068322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</w:t>
      </w:r>
    </w:p>
    <w:p w14:paraId="06235DF9" w14:textId="77777777" w:rsidR="00683222" w:rsidRPr="00052336" w:rsidRDefault="00A44507" w:rsidP="00683222">
      <w:pPr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</w:t>
      </w:r>
      <w:r w:rsidR="00683222" w:rsidRPr="00052336">
        <w:rPr>
          <w:b/>
          <w:sz w:val="28"/>
          <w:szCs w:val="28"/>
        </w:rPr>
        <w:t>6.Календарно – тематическое планирование</w:t>
      </w:r>
      <w:r w:rsidRPr="00052336">
        <w:rPr>
          <w:b/>
          <w:sz w:val="28"/>
          <w:szCs w:val="28"/>
        </w:rPr>
        <w:t xml:space="preserve"> </w:t>
      </w:r>
    </w:p>
    <w:p w14:paraId="15D8D21B" w14:textId="77777777" w:rsidR="00683222" w:rsidRDefault="00683222" w:rsidP="00683222">
      <w:pPr>
        <w:rPr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8079"/>
        <w:gridCol w:w="1240"/>
        <w:gridCol w:w="1225"/>
      </w:tblGrid>
      <w:tr w:rsidR="00683222" w14:paraId="0D440652" w14:textId="77777777" w:rsidTr="00FE5468">
        <w:trPr>
          <w:trHeight w:val="535"/>
        </w:trPr>
        <w:tc>
          <w:tcPr>
            <w:tcW w:w="1101" w:type="dxa"/>
          </w:tcPr>
          <w:p w14:paraId="3A011593" w14:textId="77777777" w:rsidR="00683222" w:rsidRPr="00052336" w:rsidRDefault="00683222" w:rsidP="00E77A08">
            <w:pPr>
              <w:rPr>
                <w:sz w:val="28"/>
                <w:szCs w:val="28"/>
              </w:rPr>
            </w:pPr>
            <w:r w:rsidRPr="00052336">
              <w:rPr>
                <w:sz w:val="28"/>
                <w:szCs w:val="28"/>
              </w:rPr>
              <w:t xml:space="preserve">№п/п </w:t>
            </w:r>
          </w:p>
        </w:tc>
        <w:tc>
          <w:tcPr>
            <w:tcW w:w="2268" w:type="dxa"/>
          </w:tcPr>
          <w:p w14:paraId="56A571FB" w14:textId="77777777" w:rsidR="00683222" w:rsidRPr="00052336" w:rsidRDefault="00683222" w:rsidP="00E77A08">
            <w:pPr>
              <w:rPr>
                <w:sz w:val="28"/>
                <w:szCs w:val="28"/>
              </w:rPr>
            </w:pPr>
            <w:r w:rsidRPr="00052336">
              <w:rPr>
                <w:sz w:val="28"/>
                <w:szCs w:val="28"/>
              </w:rPr>
              <w:t>№ урока</w:t>
            </w:r>
          </w:p>
        </w:tc>
        <w:tc>
          <w:tcPr>
            <w:tcW w:w="8079" w:type="dxa"/>
          </w:tcPr>
          <w:p w14:paraId="24129243" w14:textId="77777777" w:rsidR="00683222" w:rsidRPr="00052336" w:rsidRDefault="00683222" w:rsidP="00E77A08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                    </w:t>
            </w:r>
            <w:r w:rsidRPr="00052336">
              <w:rPr>
                <w:sz w:val="28"/>
                <w:szCs w:val="28"/>
              </w:rPr>
              <w:t>Тема урока</w:t>
            </w:r>
          </w:p>
        </w:tc>
        <w:tc>
          <w:tcPr>
            <w:tcW w:w="1240" w:type="dxa"/>
          </w:tcPr>
          <w:p w14:paraId="7781D347" w14:textId="77777777" w:rsidR="00683222" w:rsidRPr="00052336" w:rsidRDefault="00683222" w:rsidP="00E77A08">
            <w:pPr>
              <w:rPr>
                <w:sz w:val="28"/>
                <w:szCs w:val="28"/>
              </w:rPr>
            </w:pPr>
            <w:r w:rsidRPr="00052336">
              <w:rPr>
                <w:sz w:val="28"/>
                <w:szCs w:val="28"/>
              </w:rPr>
              <w:t>Дата</w:t>
            </w:r>
          </w:p>
        </w:tc>
        <w:tc>
          <w:tcPr>
            <w:tcW w:w="1225" w:type="dxa"/>
          </w:tcPr>
          <w:p w14:paraId="4A933ACF" w14:textId="77777777" w:rsidR="00683222" w:rsidRPr="00052336" w:rsidRDefault="00683222" w:rsidP="00E77A08">
            <w:pPr>
              <w:rPr>
                <w:sz w:val="28"/>
                <w:szCs w:val="28"/>
              </w:rPr>
            </w:pPr>
            <w:proofErr w:type="spellStart"/>
            <w:r w:rsidRPr="00052336">
              <w:rPr>
                <w:sz w:val="28"/>
                <w:szCs w:val="28"/>
              </w:rPr>
              <w:t>коррект</w:t>
            </w:r>
            <w:proofErr w:type="spellEnd"/>
            <w:r w:rsidRPr="00052336">
              <w:rPr>
                <w:sz w:val="28"/>
                <w:szCs w:val="28"/>
              </w:rPr>
              <w:t>.</w:t>
            </w:r>
          </w:p>
        </w:tc>
      </w:tr>
      <w:tr w:rsidR="00683222" w14:paraId="4526BA49" w14:textId="77777777" w:rsidTr="00FE5468">
        <w:tc>
          <w:tcPr>
            <w:tcW w:w="1101" w:type="dxa"/>
          </w:tcPr>
          <w:p w14:paraId="05B33994" w14:textId="77777777" w:rsidR="00683222" w:rsidRPr="00916D87" w:rsidRDefault="00683222" w:rsidP="00E77A08">
            <w:pPr>
              <w:rPr>
                <w:sz w:val="28"/>
                <w:szCs w:val="28"/>
              </w:rPr>
            </w:pPr>
            <w:r w:rsidRPr="00916D87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7B4A8AC" w14:textId="77777777" w:rsidR="00683222" w:rsidRPr="00916D87" w:rsidRDefault="00683222" w:rsidP="00E77A08">
            <w:pPr>
              <w:rPr>
                <w:sz w:val="28"/>
                <w:szCs w:val="28"/>
              </w:rPr>
            </w:pPr>
            <w:r w:rsidRPr="008324CE">
              <w:rPr>
                <w:b/>
                <w:i/>
                <w:lang w:val="en-US"/>
              </w:rPr>
              <w:t>Unit 1. What we see and what we have</w:t>
            </w:r>
            <w:r w:rsidRPr="004A4D0E">
              <w:rPr>
                <w:b/>
                <w:i/>
                <w:lang w:val="en-US"/>
              </w:rPr>
              <w:t>-</w:t>
            </w:r>
            <w:r w:rsidR="00B51BE1">
              <w:rPr>
                <w:b/>
                <w:i/>
              </w:rPr>
              <w:t>Ч</w:t>
            </w:r>
            <w:r>
              <w:rPr>
                <w:b/>
                <w:i/>
              </w:rPr>
              <w:t>то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мы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видим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и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что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у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нас</w:t>
            </w:r>
            <w:r w:rsidRPr="004A4D0E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есть</w:t>
            </w:r>
            <w:r w:rsidRPr="00916D87">
              <w:rPr>
                <w:sz w:val="28"/>
                <w:szCs w:val="28"/>
              </w:rPr>
              <w:t xml:space="preserve">  </w:t>
            </w:r>
            <w:r w:rsidRPr="003E28DC">
              <w:t>Урок 1</w:t>
            </w:r>
          </w:p>
        </w:tc>
        <w:tc>
          <w:tcPr>
            <w:tcW w:w="8079" w:type="dxa"/>
          </w:tcPr>
          <w:p w14:paraId="78B7BA61" w14:textId="77777777" w:rsidR="00683222" w:rsidRDefault="00683222" w:rsidP="00E77A08">
            <w:pPr>
              <w:rPr>
                <w:sz w:val="28"/>
                <w:szCs w:val="28"/>
              </w:rPr>
            </w:pPr>
          </w:p>
          <w:p w14:paraId="3B760AA8" w14:textId="77777777" w:rsidR="00683222" w:rsidRDefault="00683222" w:rsidP="00E77A08">
            <w:pPr>
              <w:rPr>
                <w:sz w:val="28"/>
                <w:szCs w:val="28"/>
              </w:rPr>
            </w:pPr>
          </w:p>
          <w:p w14:paraId="3A83ACC4" w14:textId="77777777" w:rsidR="00683222" w:rsidRDefault="00683222" w:rsidP="00E77A08">
            <w:pPr>
              <w:rPr>
                <w:sz w:val="28"/>
                <w:szCs w:val="28"/>
              </w:rPr>
            </w:pPr>
          </w:p>
          <w:p w14:paraId="6887BDF5" w14:textId="77777777" w:rsidR="00683222" w:rsidRPr="00916D87" w:rsidRDefault="00683222" w:rsidP="00E77A08">
            <w:r w:rsidRPr="00916D87">
              <w:t>Указательные местоимения единственного числа.</w:t>
            </w:r>
          </w:p>
          <w:p w14:paraId="3A8F4947" w14:textId="77777777" w:rsidR="00683222" w:rsidRPr="00916D87" w:rsidRDefault="00683222" w:rsidP="00E77A08">
            <w:pPr>
              <w:rPr>
                <w:sz w:val="28"/>
                <w:szCs w:val="28"/>
              </w:rPr>
            </w:pPr>
            <w:r w:rsidRPr="00916D87">
              <w:t>Повторение букв английского алфавита</w:t>
            </w:r>
          </w:p>
        </w:tc>
        <w:tc>
          <w:tcPr>
            <w:tcW w:w="1240" w:type="dxa"/>
          </w:tcPr>
          <w:p w14:paraId="25FB0A80" w14:textId="77777777" w:rsidR="00683222" w:rsidRPr="003E28DC" w:rsidRDefault="00683222" w:rsidP="00E77A08"/>
          <w:p w14:paraId="2ACEA4F2" w14:textId="77777777" w:rsidR="00683222" w:rsidRPr="003E28DC" w:rsidRDefault="00683222" w:rsidP="00E77A08"/>
          <w:p w14:paraId="549AA696" w14:textId="77777777" w:rsidR="00683222" w:rsidRPr="003E28DC" w:rsidRDefault="00683222" w:rsidP="00E77A08"/>
          <w:p w14:paraId="4BF5BE0E" w14:textId="77777777" w:rsidR="00683222" w:rsidRPr="003E28DC" w:rsidRDefault="00683222" w:rsidP="00E77A08"/>
          <w:p w14:paraId="2D88F8B4" w14:textId="77777777" w:rsidR="00683222" w:rsidRPr="003E28DC" w:rsidRDefault="00683222" w:rsidP="00E77A08">
            <w:r w:rsidRPr="003E28DC">
              <w:t>03.09</w:t>
            </w:r>
          </w:p>
        </w:tc>
        <w:tc>
          <w:tcPr>
            <w:tcW w:w="1225" w:type="dxa"/>
          </w:tcPr>
          <w:p w14:paraId="7AB9CE27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5B2035CD" w14:textId="77777777" w:rsidTr="00FE5468">
        <w:tc>
          <w:tcPr>
            <w:tcW w:w="1101" w:type="dxa"/>
          </w:tcPr>
          <w:p w14:paraId="79C54FC4" w14:textId="77777777" w:rsidR="00683222" w:rsidRPr="00916D87" w:rsidRDefault="00683222" w:rsidP="00E77A08">
            <w:r w:rsidRPr="00916D87">
              <w:t>2</w:t>
            </w:r>
          </w:p>
        </w:tc>
        <w:tc>
          <w:tcPr>
            <w:tcW w:w="2268" w:type="dxa"/>
          </w:tcPr>
          <w:p w14:paraId="21921CD3" w14:textId="77777777" w:rsidR="00683222" w:rsidRPr="00916D87" w:rsidRDefault="00683222" w:rsidP="00E77A08">
            <w:r w:rsidRPr="00916D87">
              <w:t>2</w:t>
            </w:r>
          </w:p>
        </w:tc>
        <w:tc>
          <w:tcPr>
            <w:tcW w:w="8079" w:type="dxa"/>
          </w:tcPr>
          <w:p w14:paraId="7D687FA0" w14:textId="77777777" w:rsidR="00683222" w:rsidRPr="00916D87" w:rsidRDefault="00683222" w:rsidP="00E77A08">
            <w:r w:rsidRPr="00916D87">
              <w:t>Указательные местоимения множественного числа.</w:t>
            </w:r>
          </w:p>
          <w:p w14:paraId="2CF50713" w14:textId="77777777" w:rsidR="00683222" w:rsidRPr="00916D87" w:rsidRDefault="00683222" w:rsidP="00E77A08">
            <w:r w:rsidRPr="00916D87">
              <w:t xml:space="preserve">Утвердительные предложения с глаголами в </w:t>
            </w:r>
            <w:r w:rsidRPr="00916D87">
              <w:rPr>
                <w:i/>
                <w:iCs/>
                <w:lang w:val="en-US"/>
              </w:rPr>
              <w:t>present</w:t>
            </w:r>
            <w:r w:rsidRPr="00916D87">
              <w:rPr>
                <w:i/>
                <w:iCs/>
              </w:rPr>
              <w:t xml:space="preserve"> </w:t>
            </w:r>
            <w:r w:rsidRPr="00916D87">
              <w:rPr>
                <w:i/>
                <w:iCs/>
                <w:lang w:val="en-US"/>
              </w:rPr>
              <w:t>simple</w:t>
            </w:r>
            <w:r w:rsidRPr="00916D87">
              <w:t xml:space="preserve"> (повторение).  </w:t>
            </w:r>
          </w:p>
        </w:tc>
        <w:tc>
          <w:tcPr>
            <w:tcW w:w="1240" w:type="dxa"/>
          </w:tcPr>
          <w:p w14:paraId="4F1D37BF" w14:textId="77777777" w:rsidR="00683222" w:rsidRPr="003E28DC" w:rsidRDefault="00683222" w:rsidP="00E77A08">
            <w:r w:rsidRPr="003E28DC">
              <w:t>07.09</w:t>
            </w:r>
          </w:p>
        </w:tc>
        <w:tc>
          <w:tcPr>
            <w:tcW w:w="1225" w:type="dxa"/>
          </w:tcPr>
          <w:p w14:paraId="2EF07E0B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3AD9694B" w14:textId="77777777" w:rsidTr="00FE5468">
        <w:tc>
          <w:tcPr>
            <w:tcW w:w="1101" w:type="dxa"/>
          </w:tcPr>
          <w:p w14:paraId="7DBCD016" w14:textId="77777777" w:rsidR="00683222" w:rsidRPr="00916D87" w:rsidRDefault="00683222" w:rsidP="00E77A08">
            <w:r w:rsidRPr="00916D87">
              <w:t>3</w:t>
            </w:r>
          </w:p>
        </w:tc>
        <w:tc>
          <w:tcPr>
            <w:tcW w:w="2268" w:type="dxa"/>
          </w:tcPr>
          <w:p w14:paraId="4F87DB4B" w14:textId="77777777" w:rsidR="00683222" w:rsidRPr="00916D87" w:rsidRDefault="00683222" w:rsidP="00E77A08">
            <w:r w:rsidRPr="00916D87">
              <w:t>3</w:t>
            </w:r>
          </w:p>
        </w:tc>
        <w:tc>
          <w:tcPr>
            <w:tcW w:w="8079" w:type="dxa"/>
          </w:tcPr>
          <w:p w14:paraId="29F4BD77" w14:textId="77777777" w:rsidR="00683222" w:rsidRPr="00916D87" w:rsidRDefault="00683222" w:rsidP="00E77A08">
            <w:r w:rsidRPr="00916D87">
              <w:t xml:space="preserve">Притяжательные местоимения единственного числа. Использование местоимения </w:t>
            </w:r>
            <w:r w:rsidRPr="00916D87">
              <w:rPr>
                <w:i/>
                <w:iCs/>
                <w:lang w:val="en-US"/>
              </w:rPr>
              <w:t>its</w:t>
            </w:r>
            <w:r w:rsidRPr="00916D87">
              <w:t xml:space="preserve"> с наименованиями животных.</w:t>
            </w:r>
          </w:p>
        </w:tc>
        <w:tc>
          <w:tcPr>
            <w:tcW w:w="1240" w:type="dxa"/>
          </w:tcPr>
          <w:p w14:paraId="2D154351" w14:textId="77777777" w:rsidR="00683222" w:rsidRPr="003E28DC" w:rsidRDefault="00683222" w:rsidP="00E77A08">
            <w:r w:rsidRPr="003E28DC">
              <w:t>10.09</w:t>
            </w:r>
          </w:p>
        </w:tc>
        <w:tc>
          <w:tcPr>
            <w:tcW w:w="1225" w:type="dxa"/>
          </w:tcPr>
          <w:p w14:paraId="23C44009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3A83B1BF" w14:textId="77777777" w:rsidTr="00FE5468">
        <w:tc>
          <w:tcPr>
            <w:tcW w:w="1101" w:type="dxa"/>
          </w:tcPr>
          <w:p w14:paraId="41A93BC9" w14:textId="77777777" w:rsidR="00683222" w:rsidRPr="00916D87" w:rsidRDefault="00683222" w:rsidP="00E77A08">
            <w:r w:rsidRPr="00916D87">
              <w:t>4</w:t>
            </w:r>
          </w:p>
        </w:tc>
        <w:tc>
          <w:tcPr>
            <w:tcW w:w="2268" w:type="dxa"/>
          </w:tcPr>
          <w:p w14:paraId="14676A2F" w14:textId="77777777" w:rsidR="00683222" w:rsidRPr="00916D87" w:rsidRDefault="00683222" w:rsidP="00E77A08">
            <w:r w:rsidRPr="00916D87">
              <w:t>4</w:t>
            </w:r>
          </w:p>
        </w:tc>
        <w:tc>
          <w:tcPr>
            <w:tcW w:w="8079" w:type="dxa"/>
          </w:tcPr>
          <w:p w14:paraId="5E615095" w14:textId="77777777" w:rsidR="00683222" w:rsidRPr="00A44507" w:rsidRDefault="00683222" w:rsidP="00E77A08">
            <w:r w:rsidRPr="00916D87">
              <w:t>Притяжательные местоимения единственного числ</w:t>
            </w:r>
            <w:r w:rsidR="00E77A08">
              <w:t xml:space="preserve">а. Употребление глагола « </w:t>
            </w:r>
            <w:r w:rsidR="00E77A08">
              <w:rPr>
                <w:lang w:val="en-US"/>
              </w:rPr>
              <w:t>have</w:t>
            </w:r>
            <w:r w:rsidR="00E77A08">
              <w:t>»  для 3 лица единственного числа</w:t>
            </w:r>
          </w:p>
        </w:tc>
        <w:tc>
          <w:tcPr>
            <w:tcW w:w="1240" w:type="dxa"/>
          </w:tcPr>
          <w:p w14:paraId="565D5738" w14:textId="77777777" w:rsidR="00683222" w:rsidRPr="003E28DC" w:rsidRDefault="00683222" w:rsidP="00E77A08">
            <w:r w:rsidRPr="003E28DC">
              <w:t>14.09</w:t>
            </w:r>
          </w:p>
        </w:tc>
        <w:tc>
          <w:tcPr>
            <w:tcW w:w="1225" w:type="dxa"/>
          </w:tcPr>
          <w:p w14:paraId="55E7D92F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467102FC" w14:textId="77777777" w:rsidTr="00FE5468">
        <w:tc>
          <w:tcPr>
            <w:tcW w:w="1101" w:type="dxa"/>
          </w:tcPr>
          <w:p w14:paraId="6946C5C6" w14:textId="77777777" w:rsidR="00683222" w:rsidRPr="00916D87" w:rsidRDefault="00683222" w:rsidP="00E77A08">
            <w:r w:rsidRPr="00916D87">
              <w:t>5</w:t>
            </w:r>
          </w:p>
        </w:tc>
        <w:tc>
          <w:tcPr>
            <w:tcW w:w="2268" w:type="dxa"/>
          </w:tcPr>
          <w:p w14:paraId="5B1E3184" w14:textId="77777777" w:rsidR="00683222" w:rsidRPr="00916D87" w:rsidRDefault="00683222" w:rsidP="00E77A08">
            <w:r w:rsidRPr="00916D87">
              <w:t>5</w:t>
            </w:r>
          </w:p>
        </w:tc>
        <w:tc>
          <w:tcPr>
            <w:tcW w:w="8079" w:type="dxa"/>
          </w:tcPr>
          <w:p w14:paraId="305E8712" w14:textId="77777777" w:rsidR="00683222" w:rsidRPr="00916D87" w:rsidRDefault="00683222" w:rsidP="00E77A08">
            <w:r w:rsidRPr="00916D87">
              <w:t>Ситуации приветствия в разное время суток.</w:t>
            </w:r>
          </w:p>
          <w:p w14:paraId="35708984" w14:textId="77777777" w:rsidR="00683222" w:rsidRPr="00916D87" w:rsidRDefault="00683222" w:rsidP="00E77A08">
            <w:r w:rsidRPr="00916D87">
              <w:t>Действия в различное время суток</w:t>
            </w:r>
            <w:r w:rsidRPr="00916D87">
              <w:rPr>
                <w:b/>
              </w:rPr>
              <w:t xml:space="preserve">. </w:t>
            </w:r>
            <w:r w:rsidRPr="00916D87">
              <w:t>Предлог «</w:t>
            </w:r>
            <w:r w:rsidRPr="00916D87">
              <w:rPr>
                <w:lang w:val="en-US"/>
              </w:rPr>
              <w:t>at</w:t>
            </w:r>
            <w:r w:rsidRPr="00916D87">
              <w:t>» для обозначения времени</w:t>
            </w:r>
          </w:p>
        </w:tc>
        <w:tc>
          <w:tcPr>
            <w:tcW w:w="1240" w:type="dxa"/>
          </w:tcPr>
          <w:p w14:paraId="39586DD6" w14:textId="77777777" w:rsidR="00683222" w:rsidRPr="003E28DC" w:rsidRDefault="00683222" w:rsidP="00E77A08">
            <w:r w:rsidRPr="003E28DC">
              <w:t>17.09</w:t>
            </w:r>
          </w:p>
        </w:tc>
        <w:tc>
          <w:tcPr>
            <w:tcW w:w="1225" w:type="dxa"/>
          </w:tcPr>
          <w:p w14:paraId="107A7F44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5C5A635D" w14:textId="77777777" w:rsidTr="00FE5468">
        <w:tc>
          <w:tcPr>
            <w:tcW w:w="1101" w:type="dxa"/>
          </w:tcPr>
          <w:p w14:paraId="788C489F" w14:textId="77777777" w:rsidR="00683222" w:rsidRPr="00916D87" w:rsidRDefault="00683222" w:rsidP="00E77A08">
            <w:r w:rsidRPr="00916D87">
              <w:t>6</w:t>
            </w:r>
          </w:p>
        </w:tc>
        <w:tc>
          <w:tcPr>
            <w:tcW w:w="2268" w:type="dxa"/>
          </w:tcPr>
          <w:p w14:paraId="38CAFC1D" w14:textId="77777777" w:rsidR="00683222" w:rsidRPr="00916D87" w:rsidRDefault="00683222" w:rsidP="00E77A08">
            <w:r w:rsidRPr="00916D87">
              <w:t>6</w:t>
            </w:r>
          </w:p>
        </w:tc>
        <w:tc>
          <w:tcPr>
            <w:tcW w:w="8079" w:type="dxa"/>
          </w:tcPr>
          <w:p w14:paraId="5E36C438" w14:textId="77777777" w:rsidR="00683222" w:rsidRPr="00916D87" w:rsidRDefault="00683222" w:rsidP="00E77A08">
            <w:r w:rsidRPr="00916D87">
              <w:t>Система притяжательных местоимений в единственном числе. Повседневные действия.</w:t>
            </w:r>
          </w:p>
        </w:tc>
        <w:tc>
          <w:tcPr>
            <w:tcW w:w="1240" w:type="dxa"/>
          </w:tcPr>
          <w:p w14:paraId="76127075" w14:textId="77777777" w:rsidR="00683222" w:rsidRPr="003E28DC" w:rsidRDefault="00683222" w:rsidP="00E77A08">
            <w:r w:rsidRPr="003E28DC">
              <w:t>21.09</w:t>
            </w:r>
          </w:p>
        </w:tc>
        <w:tc>
          <w:tcPr>
            <w:tcW w:w="1225" w:type="dxa"/>
          </w:tcPr>
          <w:p w14:paraId="3C7129B9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5D870B5B" w14:textId="77777777" w:rsidTr="00FE5468">
        <w:tc>
          <w:tcPr>
            <w:tcW w:w="1101" w:type="dxa"/>
          </w:tcPr>
          <w:p w14:paraId="12A2D9BA" w14:textId="77777777" w:rsidR="00683222" w:rsidRPr="00916D87" w:rsidRDefault="00683222" w:rsidP="00E77A08">
            <w:r w:rsidRPr="00916D87">
              <w:lastRenderedPageBreak/>
              <w:t>7</w:t>
            </w:r>
          </w:p>
        </w:tc>
        <w:tc>
          <w:tcPr>
            <w:tcW w:w="2268" w:type="dxa"/>
          </w:tcPr>
          <w:p w14:paraId="0C87807A" w14:textId="77777777" w:rsidR="00683222" w:rsidRPr="00916D87" w:rsidRDefault="00683222" w:rsidP="00E77A08">
            <w:r w:rsidRPr="00916D87">
              <w:t>7</w:t>
            </w:r>
          </w:p>
        </w:tc>
        <w:tc>
          <w:tcPr>
            <w:tcW w:w="8079" w:type="dxa"/>
          </w:tcPr>
          <w:p w14:paraId="45587BDF" w14:textId="77777777" w:rsidR="00683222" w:rsidRPr="00916D87" w:rsidRDefault="00683222" w:rsidP="00E77A08">
            <w:r w:rsidRPr="00916D87">
              <w:t>Детский праздник.</w:t>
            </w:r>
          </w:p>
          <w:p w14:paraId="6E94F2A6" w14:textId="77777777" w:rsidR="00683222" w:rsidRPr="00916D87" w:rsidRDefault="00683222" w:rsidP="00E77A08">
            <w:r w:rsidRPr="00916D87">
              <w:t>Актуализация лексико-грамматических навыков. Чтение текстов</w:t>
            </w:r>
          </w:p>
        </w:tc>
        <w:tc>
          <w:tcPr>
            <w:tcW w:w="1240" w:type="dxa"/>
          </w:tcPr>
          <w:p w14:paraId="632DC5EF" w14:textId="77777777" w:rsidR="00683222" w:rsidRPr="003E28DC" w:rsidRDefault="00683222" w:rsidP="00E77A08">
            <w:r w:rsidRPr="003E28DC">
              <w:t>24.09</w:t>
            </w:r>
          </w:p>
        </w:tc>
        <w:tc>
          <w:tcPr>
            <w:tcW w:w="1225" w:type="dxa"/>
          </w:tcPr>
          <w:p w14:paraId="6E0F56EF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14:paraId="6EAFEE2C" w14:textId="77777777" w:rsidTr="00FE5468">
        <w:tc>
          <w:tcPr>
            <w:tcW w:w="1101" w:type="dxa"/>
          </w:tcPr>
          <w:p w14:paraId="20CB77B4" w14:textId="77777777" w:rsidR="00683222" w:rsidRPr="00916D87" w:rsidRDefault="00683222" w:rsidP="00E77A08">
            <w:r w:rsidRPr="00916D87">
              <w:t>8</w:t>
            </w:r>
          </w:p>
        </w:tc>
        <w:tc>
          <w:tcPr>
            <w:tcW w:w="2268" w:type="dxa"/>
          </w:tcPr>
          <w:p w14:paraId="38BBFF78" w14:textId="77777777" w:rsidR="00683222" w:rsidRPr="00916D87" w:rsidRDefault="00683222" w:rsidP="00E77A08">
            <w:r w:rsidRPr="00916D87">
              <w:t>8</w:t>
            </w:r>
          </w:p>
        </w:tc>
        <w:tc>
          <w:tcPr>
            <w:tcW w:w="8079" w:type="dxa"/>
          </w:tcPr>
          <w:p w14:paraId="1F447896" w14:textId="77777777" w:rsidR="00683222" w:rsidRPr="00052336" w:rsidRDefault="00683222" w:rsidP="00E77A08">
            <w:r w:rsidRPr="00052336">
              <w:t>Контрольная  работа №1 по теме «Что мы видим и что у нас есть”</w:t>
            </w:r>
          </w:p>
        </w:tc>
        <w:tc>
          <w:tcPr>
            <w:tcW w:w="1240" w:type="dxa"/>
          </w:tcPr>
          <w:p w14:paraId="20D2CBBD" w14:textId="77777777" w:rsidR="00683222" w:rsidRPr="003E28DC" w:rsidRDefault="00683222" w:rsidP="00E77A08">
            <w:r w:rsidRPr="003E28DC">
              <w:t>28.09</w:t>
            </w:r>
          </w:p>
        </w:tc>
        <w:tc>
          <w:tcPr>
            <w:tcW w:w="1225" w:type="dxa"/>
          </w:tcPr>
          <w:p w14:paraId="51DEE2CF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:rsidRPr="00916D87" w14:paraId="617C7AB3" w14:textId="77777777" w:rsidTr="00FE5468">
        <w:tc>
          <w:tcPr>
            <w:tcW w:w="1101" w:type="dxa"/>
          </w:tcPr>
          <w:p w14:paraId="6E50F90E" w14:textId="77777777" w:rsidR="00683222" w:rsidRPr="00916D87" w:rsidRDefault="00683222" w:rsidP="00E77A08">
            <w:r w:rsidRPr="00916D87">
              <w:t>9</w:t>
            </w:r>
          </w:p>
        </w:tc>
        <w:tc>
          <w:tcPr>
            <w:tcW w:w="2268" w:type="dxa"/>
          </w:tcPr>
          <w:p w14:paraId="336F7DA8" w14:textId="77777777" w:rsidR="00743F53" w:rsidRPr="00D231D0" w:rsidRDefault="00683222" w:rsidP="00E77A08">
            <w:pPr>
              <w:rPr>
                <w:b/>
                <w:i/>
                <w:lang w:val="en-US"/>
              </w:rPr>
            </w:pPr>
            <w:r w:rsidRPr="00916D87">
              <w:rPr>
                <w:b/>
                <w:i/>
                <w:lang w:val="en-US"/>
              </w:rPr>
              <w:t>Unit 2. What</w:t>
            </w:r>
            <w:r w:rsidRPr="00867310">
              <w:rPr>
                <w:b/>
                <w:i/>
                <w:lang w:val="en-US"/>
              </w:rPr>
              <w:t xml:space="preserve"> </w:t>
            </w:r>
            <w:r w:rsidRPr="00916D87">
              <w:rPr>
                <w:b/>
                <w:i/>
                <w:lang w:val="en-US"/>
              </w:rPr>
              <w:t>we</w:t>
            </w:r>
            <w:r w:rsidRPr="00867310">
              <w:rPr>
                <w:b/>
                <w:i/>
                <w:lang w:val="en-US"/>
              </w:rPr>
              <w:t xml:space="preserve"> </w:t>
            </w:r>
            <w:r w:rsidRPr="00916D87">
              <w:rPr>
                <w:b/>
                <w:i/>
                <w:lang w:val="en-US"/>
              </w:rPr>
              <w:t>Like</w:t>
            </w:r>
            <w:r w:rsidRPr="00867310">
              <w:rPr>
                <w:b/>
                <w:i/>
                <w:lang w:val="en-US"/>
              </w:rPr>
              <w:t>-</w:t>
            </w:r>
            <w:r w:rsidR="00B51BE1">
              <w:rPr>
                <w:b/>
                <w:i/>
              </w:rPr>
              <w:t>Ч</w:t>
            </w:r>
            <w:r w:rsidRPr="00916D87">
              <w:rPr>
                <w:b/>
                <w:i/>
              </w:rPr>
              <w:t>то</w:t>
            </w:r>
            <w:r w:rsidRPr="00867310">
              <w:rPr>
                <w:b/>
                <w:i/>
                <w:lang w:val="en-US"/>
              </w:rPr>
              <w:t xml:space="preserve"> </w:t>
            </w:r>
            <w:r w:rsidRPr="00916D87">
              <w:rPr>
                <w:b/>
                <w:i/>
              </w:rPr>
              <w:t>мы</w:t>
            </w:r>
            <w:r w:rsidRPr="00867310">
              <w:rPr>
                <w:b/>
                <w:i/>
                <w:lang w:val="en-US"/>
              </w:rPr>
              <w:t xml:space="preserve"> </w:t>
            </w:r>
            <w:r w:rsidRPr="00916D87">
              <w:rPr>
                <w:b/>
                <w:i/>
              </w:rPr>
              <w:t>любим</w:t>
            </w:r>
            <w:r w:rsidRPr="00867310">
              <w:rPr>
                <w:b/>
                <w:i/>
                <w:lang w:val="en-US"/>
              </w:rPr>
              <w:t xml:space="preserve"> </w:t>
            </w:r>
          </w:p>
          <w:p w14:paraId="57345B57" w14:textId="77777777" w:rsidR="00683222" w:rsidRPr="00867310" w:rsidRDefault="00683222" w:rsidP="00E77A08">
            <w:pPr>
              <w:rPr>
                <w:lang w:val="en-US"/>
              </w:rPr>
            </w:pPr>
            <w:r w:rsidRPr="00916D87">
              <w:rPr>
                <w:b/>
                <w:i/>
              </w:rPr>
              <w:t>Урок</w:t>
            </w:r>
            <w:r w:rsidRPr="00867310">
              <w:rPr>
                <w:b/>
                <w:i/>
                <w:lang w:val="en-US"/>
              </w:rPr>
              <w:t xml:space="preserve"> 1</w:t>
            </w:r>
          </w:p>
        </w:tc>
        <w:tc>
          <w:tcPr>
            <w:tcW w:w="8079" w:type="dxa"/>
          </w:tcPr>
          <w:p w14:paraId="0EA0F31F" w14:textId="77777777" w:rsidR="00683222" w:rsidRPr="00D231D0" w:rsidRDefault="00683222" w:rsidP="00E77A08"/>
          <w:p w14:paraId="4F9BAFEC" w14:textId="77777777" w:rsidR="00683222" w:rsidRPr="00916D87" w:rsidRDefault="00683222" w:rsidP="00E77A08">
            <w:r w:rsidRPr="00916D87">
              <w:t>Притяжательные местоимения во множественном числе.</w:t>
            </w:r>
          </w:p>
          <w:p w14:paraId="22B8CB66" w14:textId="77777777" w:rsidR="00683222" w:rsidRPr="00916D87" w:rsidRDefault="00683222" w:rsidP="00E77A08">
            <w:r w:rsidRPr="00916D87">
              <w:t>Сравнение личных и притяжательных местоимений. Информация о себе. Дифтонги [</w:t>
            </w:r>
            <w:r w:rsidRPr="00916D87">
              <w:rPr>
                <w:lang w:val="en-US"/>
              </w:rPr>
              <w:t>ε</w:t>
            </w:r>
            <w:r w:rsidRPr="00916D87">
              <w:t>ə]</w:t>
            </w:r>
            <w:r w:rsidRPr="00916D87">
              <w:rPr>
                <w:b/>
              </w:rPr>
              <w:t xml:space="preserve">, </w:t>
            </w:r>
            <w:r w:rsidRPr="00916D87">
              <w:t>[</w:t>
            </w:r>
            <w:r w:rsidRPr="00916D87">
              <w:rPr>
                <w:lang w:val="en-US"/>
              </w:rPr>
              <w:t>au</w:t>
            </w:r>
            <w:r w:rsidRPr="00916D87">
              <w:t>ə].</w:t>
            </w:r>
          </w:p>
        </w:tc>
        <w:tc>
          <w:tcPr>
            <w:tcW w:w="1240" w:type="dxa"/>
          </w:tcPr>
          <w:p w14:paraId="265FD9A7" w14:textId="77777777" w:rsidR="00683222" w:rsidRPr="003E28DC" w:rsidRDefault="00683222" w:rsidP="00E77A08">
            <w:r w:rsidRPr="003E28DC">
              <w:t>01.10</w:t>
            </w:r>
            <w:r w:rsidR="00A74387" w:rsidRPr="003E28DC">
              <w:t>дист</w:t>
            </w:r>
          </w:p>
        </w:tc>
        <w:tc>
          <w:tcPr>
            <w:tcW w:w="1225" w:type="dxa"/>
          </w:tcPr>
          <w:p w14:paraId="462DAE17" w14:textId="77777777" w:rsidR="00683222" w:rsidRPr="00916D87" w:rsidRDefault="00683222" w:rsidP="00E77A08">
            <w:pPr>
              <w:rPr>
                <w:sz w:val="28"/>
                <w:szCs w:val="28"/>
              </w:rPr>
            </w:pPr>
          </w:p>
        </w:tc>
      </w:tr>
      <w:tr w:rsidR="00683222" w:rsidRPr="00916D87" w14:paraId="45EF9FE3" w14:textId="77777777" w:rsidTr="00FE5468">
        <w:tc>
          <w:tcPr>
            <w:tcW w:w="1101" w:type="dxa"/>
          </w:tcPr>
          <w:p w14:paraId="7F7C16C4" w14:textId="77777777" w:rsidR="00683222" w:rsidRPr="00916D87" w:rsidRDefault="00683222" w:rsidP="00E77A08">
            <w:r w:rsidRPr="00916D87">
              <w:t>10</w:t>
            </w:r>
          </w:p>
        </w:tc>
        <w:tc>
          <w:tcPr>
            <w:tcW w:w="2268" w:type="dxa"/>
          </w:tcPr>
          <w:p w14:paraId="56825310" w14:textId="77777777" w:rsidR="00683222" w:rsidRPr="00916D87" w:rsidRDefault="00683222" w:rsidP="00E77A08">
            <w:r w:rsidRPr="00916D87">
              <w:t>2</w:t>
            </w:r>
          </w:p>
        </w:tc>
        <w:tc>
          <w:tcPr>
            <w:tcW w:w="8079" w:type="dxa"/>
          </w:tcPr>
          <w:p w14:paraId="60B98260" w14:textId="77777777" w:rsidR="00683222" w:rsidRPr="00916D87" w:rsidRDefault="00683222" w:rsidP="00E77A08">
            <w:r>
              <w:t>Формы глаголов в 3-м лице единственного числа настоящего времени. Повседневные действия.</w:t>
            </w:r>
          </w:p>
        </w:tc>
        <w:tc>
          <w:tcPr>
            <w:tcW w:w="1240" w:type="dxa"/>
          </w:tcPr>
          <w:p w14:paraId="47CB767D" w14:textId="77777777" w:rsidR="00683222" w:rsidRPr="00916D87" w:rsidRDefault="00683222" w:rsidP="00E77A08">
            <w:r>
              <w:t>05.10</w:t>
            </w:r>
            <w:r w:rsidR="00A74387">
              <w:t>дист</w:t>
            </w:r>
          </w:p>
        </w:tc>
        <w:tc>
          <w:tcPr>
            <w:tcW w:w="1225" w:type="dxa"/>
          </w:tcPr>
          <w:p w14:paraId="638D7C8A" w14:textId="77777777" w:rsidR="00683222" w:rsidRPr="00916D87" w:rsidRDefault="00683222" w:rsidP="00E77A08"/>
        </w:tc>
      </w:tr>
      <w:tr w:rsidR="00683222" w:rsidRPr="00916D87" w14:paraId="66B3241E" w14:textId="77777777" w:rsidTr="00FE5468">
        <w:tc>
          <w:tcPr>
            <w:tcW w:w="1101" w:type="dxa"/>
          </w:tcPr>
          <w:p w14:paraId="14D59492" w14:textId="77777777" w:rsidR="00683222" w:rsidRPr="00916D87" w:rsidRDefault="00683222" w:rsidP="00E77A08">
            <w:r w:rsidRPr="00916D87">
              <w:t>11</w:t>
            </w:r>
          </w:p>
        </w:tc>
        <w:tc>
          <w:tcPr>
            <w:tcW w:w="2268" w:type="dxa"/>
          </w:tcPr>
          <w:p w14:paraId="60B154FE" w14:textId="77777777" w:rsidR="00683222" w:rsidRPr="00916D87" w:rsidRDefault="00683222" w:rsidP="00E77A08">
            <w:r w:rsidRPr="00916D87">
              <w:t>3</w:t>
            </w:r>
          </w:p>
        </w:tc>
        <w:tc>
          <w:tcPr>
            <w:tcW w:w="8079" w:type="dxa"/>
          </w:tcPr>
          <w:p w14:paraId="0E1677B5" w14:textId="77777777" w:rsidR="00683222" w:rsidRPr="000B247C" w:rsidRDefault="00683222" w:rsidP="00E77A08">
            <w:pPr>
              <w:rPr>
                <w:b/>
              </w:rPr>
            </w:pPr>
            <w:r>
              <w:t xml:space="preserve">Буквосочетание </w:t>
            </w:r>
            <w:proofErr w:type="spellStart"/>
            <w:r>
              <w:rPr>
                <w:i/>
                <w:lang w:val="en-US"/>
              </w:rPr>
              <w:t>ea</w:t>
            </w:r>
            <w:proofErr w:type="spellEnd"/>
            <w:r>
              <w:t xml:space="preserve"> [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 xml:space="preserve">:]. Отличия обозначения времени в английском и русском языках. Оценка повседневных действий (наречие — </w:t>
            </w:r>
            <w:r>
              <w:rPr>
                <w:iCs/>
                <w:lang w:val="en-US"/>
              </w:rPr>
              <w:t>well</w:t>
            </w:r>
            <w:r>
              <w:rPr>
                <w:iCs/>
              </w:rPr>
              <w:t>).</w:t>
            </w:r>
          </w:p>
        </w:tc>
        <w:tc>
          <w:tcPr>
            <w:tcW w:w="1240" w:type="dxa"/>
          </w:tcPr>
          <w:p w14:paraId="0EFB0FA8" w14:textId="77777777" w:rsidR="00683222" w:rsidRPr="00916D87" w:rsidRDefault="00683222" w:rsidP="00E77A08">
            <w:r>
              <w:t>08.10</w:t>
            </w:r>
            <w:r w:rsidR="00A74387">
              <w:t>дист</w:t>
            </w:r>
          </w:p>
        </w:tc>
        <w:tc>
          <w:tcPr>
            <w:tcW w:w="1225" w:type="dxa"/>
          </w:tcPr>
          <w:p w14:paraId="50945CA6" w14:textId="77777777" w:rsidR="00683222" w:rsidRPr="00916D87" w:rsidRDefault="00683222" w:rsidP="00E77A08"/>
        </w:tc>
      </w:tr>
      <w:tr w:rsidR="00683222" w:rsidRPr="00916D87" w14:paraId="1CDC6B8B" w14:textId="77777777" w:rsidTr="00FE5468">
        <w:tc>
          <w:tcPr>
            <w:tcW w:w="1101" w:type="dxa"/>
          </w:tcPr>
          <w:p w14:paraId="017D8E9C" w14:textId="77777777" w:rsidR="00683222" w:rsidRPr="00916D87" w:rsidRDefault="00683222" w:rsidP="00E77A08">
            <w:r w:rsidRPr="00916D87">
              <w:t>12</w:t>
            </w:r>
          </w:p>
        </w:tc>
        <w:tc>
          <w:tcPr>
            <w:tcW w:w="2268" w:type="dxa"/>
          </w:tcPr>
          <w:p w14:paraId="48D4A5E0" w14:textId="77777777" w:rsidR="00683222" w:rsidRPr="00916D87" w:rsidRDefault="00683222" w:rsidP="00E77A08">
            <w:r w:rsidRPr="00916D87">
              <w:t>4</w:t>
            </w:r>
          </w:p>
        </w:tc>
        <w:tc>
          <w:tcPr>
            <w:tcW w:w="8079" w:type="dxa"/>
          </w:tcPr>
          <w:p w14:paraId="20EC6CDA" w14:textId="77777777" w:rsidR="00683222" w:rsidRDefault="00683222" w:rsidP="00E77A08">
            <w:r>
              <w:t xml:space="preserve">Спряжение модального глагола </w:t>
            </w:r>
            <w:r>
              <w:rPr>
                <w:i/>
                <w:iCs/>
                <w:lang w:val="en-US"/>
              </w:rPr>
              <w:t>can</w:t>
            </w:r>
            <w:r>
              <w:t>.</w:t>
            </w:r>
          </w:p>
          <w:p w14:paraId="2918AA68" w14:textId="77777777" w:rsidR="00683222" w:rsidRPr="00916D87" w:rsidRDefault="00683222" w:rsidP="00E77A08">
            <w:proofErr w:type="spellStart"/>
            <w:r>
              <w:t>Инденсификатор</w:t>
            </w:r>
            <w:proofErr w:type="spellEnd"/>
            <w:r>
              <w:t xml:space="preserve"> наречий и прилагательных </w:t>
            </w:r>
            <w:r>
              <w:rPr>
                <w:i/>
                <w:iCs/>
                <w:lang w:val="en-US"/>
              </w:rPr>
              <w:t>very</w:t>
            </w:r>
            <w:r>
              <w:rPr>
                <w:i/>
                <w:iCs/>
              </w:rPr>
              <w:t xml:space="preserve">. </w:t>
            </w:r>
            <w:r>
              <w:t>Выражение  умения делать что-то.</w:t>
            </w:r>
          </w:p>
        </w:tc>
        <w:tc>
          <w:tcPr>
            <w:tcW w:w="1240" w:type="dxa"/>
          </w:tcPr>
          <w:p w14:paraId="324E2F00" w14:textId="77777777" w:rsidR="00683222" w:rsidRPr="00916D87" w:rsidRDefault="00683222" w:rsidP="00E77A08">
            <w:r>
              <w:t>12.10</w:t>
            </w:r>
            <w:r w:rsidR="00A74387">
              <w:t>дист</w:t>
            </w:r>
          </w:p>
        </w:tc>
        <w:tc>
          <w:tcPr>
            <w:tcW w:w="1225" w:type="dxa"/>
          </w:tcPr>
          <w:p w14:paraId="7C6DD6F5" w14:textId="77777777" w:rsidR="00683222" w:rsidRPr="00916D87" w:rsidRDefault="00683222" w:rsidP="00E77A08"/>
        </w:tc>
      </w:tr>
      <w:tr w:rsidR="00683222" w:rsidRPr="007A6E56" w14:paraId="48763C4F" w14:textId="77777777" w:rsidTr="00FE5468">
        <w:tc>
          <w:tcPr>
            <w:tcW w:w="1101" w:type="dxa"/>
          </w:tcPr>
          <w:p w14:paraId="4F1674C2" w14:textId="77777777" w:rsidR="00683222" w:rsidRPr="00916D87" w:rsidRDefault="00683222" w:rsidP="00E77A08">
            <w:r w:rsidRPr="00916D87">
              <w:t>13</w:t>
            </w:r>
          </w:p>
        </w:tc>
        <w:tc>
          <w:tcPr>
            <w:tcW w:w="2268" w:type="dxa"/>
          </w:tcPr>
          <w:p w14:paraId="2B8A1856" w14:textId="77777777" w:rsidR="00683222" w:rsidRPr="00916D87" w:rsidRDefault="00683222" w:rsidP="00E77A08">
            <w:r w:rsidRPr="00916D87">
              <w:t>5</w:t>
            </w:r>
          </w:p>
        </w:tc>
        <w:tc>
          <w:tcPr>
            <w:tcW w:w="8079" w:type="dxa"/>
          </w:tcPr>
          <w:p w14:paraId="6BD45742" w14:textId="77777777" w:rsidR="00683222" w:rsidRPr="000B247C" w:rsidRDefault="00683222" w:rsidP="00E77A08">
            <w:pPr>
              <w:rPr>
                <w:lang w:val="en-US"/>
              </w:rPr>
            </w:pPr>
            <w:r>
              <w:t>Различие</w:t>
            </w:r>
            <w:r>
              <w:rPr>
                <w:lang w:val="en-US"/>
              </w:rPr>
              <w:t xml:space="preserve"> </w:t>
            </w:r>
            <w:r>
              <w:t>конструкций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can do</w:t>
            </w:r>
            <w:r>
              <w:rPr>
                <w:lang w:val="en-US"/>
              </w:rPr>
              <w:t xml:space="preserve"> </w:t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to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like to do.</w:t>
            </w:r>
          </w:p>
        </w:tc>
        <w:tc>
          <w:tcPr>
            <w:tcW w:w="1240" w:type="dxa"/>
          </w:tcPr>
          <w:p w14:paraId="4C246BC6" w14:textId="77777777" w:rsidR="00683222" w:rsidRPr="0011484E" w:rsidRDefault="00683222" w:rsidP="00E77A08">
            <w:r>
              <w:t>15.10</w:t>
            </w:r>
            <w:r w:rsidR="00FE5468">
              <w:t>дист</w:t>
            </w:r>
          </w:p>
        </w:tc>
        <w:tc>
          <w:tcPr>
            <w:tcW w:w="1225" w:type="dxa"/>
          </w:tcPr>
          <w:p w14:paraId="2C475AE1" w14:textId="77777777" w:rsidR="00683222" w:rsidRPr="000B247C" w:rsidRDefault="00683222" w:rsidP="00E77A08">
            <w:pPr>
              <w:rPr>
                <w:lang w:val="en-US"/>
              </w:rPr>
            </w:pPr>
          </w:p>
        </w:tc>
      </w:tr>
      <w:tr w:rsidR="00683222" w:rsidRPr="00916D87" w14:paraId="3F4F12CB" w14:textId="77777777" w:rsidTr="00FE5468">
        <w:tc>
          <w:tcPr>
            <w:tcW w:w="1101" w:type="dxa"/>
          </w:tcPr>
          <w:p w14:paraId="7AF482FB" w14:textId="77777777" w:rsidR="00683222" w:rsidRPr="00916D87" w:rsidRDefault="00683222" w:rsidP="00E77A08">
            <w:r w:rsidRPr="00916D87">
              <w:t>14</w:t>
            </w:r>
          </w:p>
        </w:tc>
        <w:tc>
          <w:tcPr>
            <w:tcW w:w="2268" w:type="dxa"/>
          </w:tcPr>
          <w:p w14:paraId="1151C0B0" w14:textId="77777777" w:rsidR="00683222" w:rsidRPr="00916D87" w:rsidRDefault="00683222" w:rsidP="00E77A08">
            <w:r w:rsidRPr="00916D87">
              <w:t>6</w:t>
            </w:r>
          </w:p>
        </w:tc>
        <w:tc>
          <w:tcPr>
            <w:tcW w:w="8079" w:type="dxa"/>
          </w:tcPr>
          <w:p w14:paraId="0859C9D3" w14:textId="77777777" w:rsidR="00683222" w:rsidRPr="00916D87" w:rsidRDefault="00683222" w:rsidP="00E77A08">
            <w:r>
              <w:t>Употребление притяжательных местоимений. Развитие навыков аудирования и чтения.</w:t>
            </w:r>
          </w:p>
        </w:tc>
        <w:tc>
          <w:tcPr>
            <w:tcW w:w="1240" w:type="dxa"/>
          </w:tcPr>
          <w:p w14:paraId="77A06BBB" w14:textId="77777777" w:rsidR="00683222" w:rsidRPr="00916D87" w:rsidRDefault="00683222" w:rsidP="00E77A08">
            <w:r>
              <w:t>19.10</w:t>
            </w:r>
            <w:r w:rsidR="00FE5468">
              <w:t>дист</w:t>
            </w:r>
          </w:p>
        </w:tc>
        <w:tc>
          <w:tcPr>
            <w:tcW w:w="1225" w:type="dxa"/>
          </w:tcPr>
          <w:p w14:paraId="6051DB18" w14:textId="77777777" w:rsidR="00683222" w:rsidRPr="00916D87" w:rsidRDefault="00683222" w:rsidP="00E77A08"/>
        </w:tc>
      </w:tr>
      <w:tr w:rsidR="00683222" w:rsidRPr="00916D87" w14:paraId="0B7BCB74" w14:textId="77777777" w:rsidTr="00FE5468">
        <w:tc>
          <w:tcPr>
            <w:tcW w:w="1101" w:type="dxa"/>
          </w:tcPr>
          <w:p w14:paraId="5790BEE0" w14:textId="77777777" w:rsidR="00683222" w:rsidRPr="00916D87" w:rsidRDefault="00683222" w:rsidP="00E77A08">
            <w:r w:rsidRPr="00916D87">
              <w:t>15</w:t>
            </w:r>
          </w:p>
        </w:tc>
        <w:tc>
          <w:tcPr>
            <w:tcW w:w="2268" w:type="dxa"/>
          </w:tcPr>
          <w:p w14:paraId="66F77C00" w14:textId="77777777" w:rsidR="00683222" w:rsidRPr="00916D87" w:rsidRDefault="00683222" w:rsidP="00E77A08">
            <w:r w:rsidRPr="00916D87">
              <w:t>7</w:t>
            </w:r>
          </w:p>
        </w:tc>
        <w:tc>
          <w:tcPr>
            <w:tcW w:w="8079" w:type="dxa"/>
          </w:tcPr>
          <w:p w14:paraId="3F5D0A08" w14:textId="77777777" w:rsidR="00683222" w:rsidRDefault="00683222" w:rsidP="00E77A08">
            <w:pPr>
              <w:tabs>
                <w:tab w:val="left" w:pos="2760"/>
                <w:tab w:val="center" w:pos="3060"/>
              </w:tabs>
              <w:rPr>
                <w:iCs/>
              </w:rPr>
            </w:pPr>
            <w:r>
              <w:rPr>
                <w:iCs/>
              </w:rPr>
              <w:t>Развитие навыков устной и письменной речи.</w:t>
            </w:r>
          </w:p>
          <w:p w14:paraId="6F569C4F" w14:textId="77777777" w:rsidR="00683222" w:rsidRPr="00916D87" w:rsidRDefault="00683222" w:rsidP="00E77A08">
            <w:r>
              <w:rPr>
                <w:iCs/>
              </w:rPr>
              <w:t>Систематизация лексико-грамматического материала.</w:t>
            </w:r>
          </w:p>
        </w:tc>
        <w:tc>
          <w:tcPr>
            <w:tcW w:w="1240" w:type="dxa"/>
          </w:tcPr>
          <w:p w14:paraId="68B786DF" w14:textId="77777777" w:rsidR="00683222" w:rsidRPr="00916D87" w:rsidRDefault="00683222" w:rsidP="00E77A08">
            <w:r>
              <w:t>22.10</w:t>
            </w:r>
            <w:r w:rsidR="00FE5468">
              <w:t>дист</w:t>
            </w:r>
          </w:p>
        </w:tc>
        <w:tc>
          <w:tcPr>
            <w:tcW w:w="1225" w:type="dxa"/>
          </w:tcPr>
          <w:p w14:paraId="63BE02BC" w14:textId="77777777" w:rsidR="00683222" w:rsidRPr="00916D87" w:rsidRDefault="00683222" w:rsidP="00E77A08"/>
        </w:tc>
      </w:tr>
      <w:tr w:rsidR="00683222" w:rsidRPr="00916D87" w14:paraId="267192FD" w14:textId="77777777" w:rsidTr="00FE5468">
        <w:tc>
          <w:tcPr>
            <w:tcW w:w="1101" w:type="dxa"/>
          </w:tcPr>
          <w:p w14:paraId="2738DCDC" w14:textId="77777777" w:rsidR="00683222" w:rsidRPr="00916D87" w:rsidRDefault="00683222" w:rsidP="00E77A08">
            <w:r w:rsidRPr="00916D87">
              <w:t>16</w:t>
            </w:r>
          </w:p>
        </w:tc>
        <w:tc>
          <w:tcPr>
            <w:tcW w:w="2268" w:type="dxa"/>
          </w:tcPr>
          <w:p w14:paraId="4B7DB4D8" w14:textId="77777777" w:rsidR="00683222" w:rsidRPr="000B247C" w:rsidRDefault="00683222" w:rsidP="00E77A08">
            <w:r>
              <w:rPr>
                <w:b/>
                <w:i/>
              </w:rPr>
              <w:t xml:space="preserve"> </w:t>
            </w:r>
            <w:r w:rsidRPr="000B247C">
              <w:t>8</w:t>
            </w:r>
          </w:p>
        </w:tc>
        <w:tc>
          <w:tcPr>
            <w:tcW w:w="8079" w:type="dxa"/>
          </w:tcPr>
          <w:p w14:paraId="308FA2E7" w14:textId="77777777" w:rsidR="00683222" w:rsidRPr="00916D87" w:rsidRDefault="00683222" w:rsidP="00E77A08">
            <w:r w:rsidRPr="00431B2E">
              <w:t>Контрольная работа №2 по  теме «Что мы любим»</w:t>
            </w:r>
          </w:p>
        </w:tc>
        <w:tc>
          <w:tcPr>
            <w:tcW w:w="1240" w:type="dxa"/>
          </w:tcPr>
          <w:p w14:paraId="116948FE" w14:textId="77777777" w:rsidR="00683222" w:rsidRPr="00916D87" w:rsidRDefault="00683222" w:rsidP="00E77A08">
            <w:r>
              <w:t>26.10</w:t>
            </w:r>
            <w:r w:rsidR="00FE5468">
              <w:t>дист</w:t>
            </w:r>
          </w:p>
        </w:tc>
        <w:tc>
          <w:tcPr>
            <w:tcW w:w="1225" w:type="dxa"/>
          </w:tcPr>
          <w:p w14:paraId="0F220048" w14:textId="77777777" w:rsidR="00683222" w:rsidRPr="00916D87" w:rsidRDefault="00683222" w:rsidP="00E77A08"/>
        </w:tc>
      </w:tr>
      <w:tr w:rsidR="00683222" w:rsidRPr="000B247C" w14:paraId="0A2D32CB" w14:textId="77777777" w:rsidTr="00FE5468">
        <w:tc>
          <w:tcPr>
            <w:tcW w:w="1101" w:type="dxa"/>
          </w:tcPr>
          <w:p w14:paraId="6E20BCAA" w14:textId="77777777" w:rsidR="00683222" w:rsidRPr="00916D87" w:rsidRDefault="00683222" w:rsidP="00E77A08">
            <w:r w:rsidRPr="00916D87">
              <w:t>17</w:t>
            </w:r>
          </w:p>
        </w:tc>
        <w:tc>
          <w:tcPr>
            <w:tcW w:w="2268" w:type="dxa"/>
          </w:tcPr>
          <w:p w14:paraId="78F2ADE8" w14:textId="77777777" w:rsidR="00683222" w:rsidRPr="000B247C" w:rsidRDefault="00683222" w:rsidP="00E77A08">
            <w:pPr>
              <w:rPr>
                <w:b/>
                <w:i/>
                <w:lang w:val="en-US"/>
              </w:rPr>
            </w:pPr>
            <w:r w:rsidRPr="008324CE">
              <w:rPr>
                <w:b/>
                <w:i/>
                <w:lang w:val="en-US"/>
              </w:rPr>
              <w:t>Unit 3. What</w:t>
            </w:r>
            <w:r w:rsidRPr="000B247C">
              <w:rPr>
                <w:b/>
                <w:i/>
                <w:lang w:val="en-US"/>
              </w:rPr>
              <w:t xml:space="preserve"> </w:t>
            </w:r>
            <w:proofErr w:type="spellStart"/>
            <w:r w:rsidRPr="008324CE">
              <w:rPr>
                <w:b/>
                <w:i/>
                <w:lang w:val="en-US"/>
              </w:rPr>
              <w:t>colour</w:t>
            </w:r>
            <w:proofErr w:type="spellEnd"/>
            <w:r w:rsidRPr="000B247C">
              <w:rPr>
                <w:b/>
                <w:i/>
                <w:lang w:val="en-US"/>
              </w:rPr>
              <w:t>…?-</w:t>
            </w:r>
            <w:r>
              <w:rPr>
                <w:b/>
                <w:i/>
              </w:rPr>
              <w:t>Какого</w:t>
            </w:r>
            <w:r w:rsidRPr="000B247C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цвета</w:t>
            </w:r>
            <w:r w:rsidRPr="000B247C">
              <w:rPr>
                <w:b/>
                <w:i/>
                <w:lang w:val="en-US"/>
              </w:rPr>
              <w:t>…</w:t>
            </w:r>
          </w:p>
          <w:p w14:paraId="110689B5" w14:textId="77777777" w:rsidR="00683222" w:rsidRPr="000B247C" w:rsidRDefault="00683222" w:rsidP="00E77A08">
            <w:r>
              <w:t>Урок 1</w:t>
            </w:r>
          </w:p>
        </w:tc>
        <w:tc>
          <w:tcPr>
            <w:tcW w:w="8079" w:type="dxa"/>
          </w:tcPr>
          <w:p w14:paraId="42DD91F0" w14:textId="77777777" w:rsidR="00683222" w:rsidRDefault="00683222" w:rsidP="00E77A08"/>
          <w:p w14:paraId="49346BF8" w14:textId="77777777" w:rsidR="00683222" w:rsidRDefault="00683222" w:rsidP="00E77A08"/>
          <w:p w14:paraId="7B1EE361" w14:textId="77777777" w:rsidR="00683222" w:rsidRPr="000B247C" w:rsidRDefault="00683222" w:rsidP="00E77A08">
            <w:r>
              <w:t>Чтение буквосочетания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ow</w:t>
            </w:r>
            <w:r>
              <w:t xml:space="preserve"> , введение новой лексики</w:t>
            </w:r>
            <w:r w:rsidR="00C2414F">
              <w:t xml:space="preserve"> по теме «Какого цвета»</w:t>
            </w:r>
          </w:p>
        </w:tc>
        <w:tc>
          <w:tcPr>
            <w:tcW w:w="1240" w:type="dxa"/>
          </w:tcPr>
          <w:p w14:paraId="6B05FBB8" w14:textId="77777777" w:rsidR="00683222" w:rsidRDefault="00683222" w:rsidP="00E77A08"/>
          <w:p w14:paraId="5F96A8DE" w14:textId="77777777" w:rsidR="00683222" w:rsidRDefault="00683222" w:rsidP="00E77A08"/>
          <w:p w14:paraId="31D94390" w14:textId="77777777" w:rsidR="00683222" w:rsidRDefault="00683222" w:rsidP="00E77A08"/>
          <w:p w14:paraId="7701A8E7" w14:textId="77777777" w:rsidR="00683222" w:rsidRPr="000B247C" w:rsidRDefault="00683222" w:rsidP="00E77A08">
            <w:r>
              <w:t>29.10</w:t>
            </w:r>
            <w:r w:rsidR="00FE5468">
              <w:t>дист</w:t>
            </w:r>
          </w:p>
        </w:tc>
        <w:tc>
          <w:tcPr>
            <w:tcW w:w="1225" w:type="dxa"/>
          </w:tcPr>
          <w:p w14:paraId="15B98B99" w14:textId="77777777" w:rsidR="00683222" w:rsidRPr="000B247C" w:rsidRDefault="00683222" w:rsidP="00E77A08"/>
        </w:tc>
      </w:tr>
      <w:tr w:rsidR="00683222" w:rsidRPr="000B247C" w14:paraId="52FE8B82" w14:textId="77777777" w:rsidTr="00FE5468">
        <w:tc>
          <w:tcPr>
            <w:tcW w:w="1101" w:type="dxa"/>
          </w:tcPr>
          <w:p w14:paraId="030250CB" w14:textId="77777777" w:rsidR="00683222" w:rsidRPr="000B247C" w:rsidRDefault="00683222" w:rsidP="00E77A08">
            <w:r>
              <w:t>18</w:t>
            </w:r>
          </w:p>
        </w:tc>
        <w:tc>
          <w:tcPr>
            <w:tcW w:w="2268" w:type="dxa"/>
          </w:tcPr>
          <w:p w14:paraId="0AE23452" w14:textId="77777777" w:rsidR="00683222" w:rsidRPr="000B247C" w:rsidRDefault="00683222" w:rsidP="00E77A08">
            <w:r>
              <w:t>2</w:t>
            </w:r>
          </w:p>
        </w:tc>
        <w:tc>
          <w:tcPr>
            <w:tcW w:w="8079" w:type="dxa"/>
          </w:tcPr>
          <w:p w14:paraId="22FDE697" w14:textId="77777777" w:rsidR="00683222" w:rsidRPr="000B247C" w:rsidRDefault="00683222" w:rsidP="00E77A08">
            <w:r>
              <w:t>Сестры – Джейн и Мери. Введение новой лексики: цвета.</w:t>
            </w:r>
          </w:p>
        </w:tc>
        <w:tc>
          <w:tcPr>
            <w:tcW w:w="1240" w:type="dxa"/>
          </w:tcPr>
          <w:p w14:paraId="0183ED31" w14:textId="77777777" w:rsidR="00683222" w:rsidRPr="000B247C" w:rsidRDefault="00683222" w:rsidP="00E77A08">
            <w:r>
              <w:t>09.11</w:t>
            </w:r>
          </w:p>
        </w:tc>
        <w:tc>
          <w:tcPr>
            <w:tcW w:w="1225" w:type="dxa"/>
          </w:tcPr>
          <w:p w14:paraId="3D2F19D3" w14:textId="77777777" w:rsidR="00683222" w:rsidRPr="000B247C" w:rsidRDefault="00683222" w:rsidP="00E77A08"/>
        </w:tc>
      </w:tr>
      <w:tr w:rsidR="00683222" w:rsidRPr="000B247C" w14:paraId="2FC67399" w14:textId="77777777" w:rsidTr="00FE5468">
        <w:tc>
          <w:tcPr>
            <w:tcW w:w="1101" w:type="dxa"/>
          </w:tcPr>
          <w:p w14:paraId="0A3ACB61" w14:textId="77777777" w:rsidR="00683222" w:rsidRPr="000B247C" w:rsidRDefault="00683222" w:rsidP="00E77A08">
            <w:r>
              <w:t>19</w:t>
            </w:r>
          </w:p>
        </w:tc>
        <w:tc>
          <w:tcPr>
            <w:tcW w:w="2268" w:type="dxa"/>
          </w:tcPr>
          <w:p w14:paraId="0C98F0DA" w14:textId="77777777" w:rsidR="00683222" w:rsidRPr="000B247C" w:rsidRDefault="00683222" w:rsidP="00E77A08">
            <w:r>
              <w:t>3</w:t>
            </w:r>
          </w:p>
        </w:tc>
        <w:tc>
          <w:tcPr>
            <w:tcW w:w="8079" w:type="dxa"/>
          </w:tcPr>
          <w:p w14:paraId="625C9FE7" w14:textId="77777777" w:rsidR="00683222" w:rsidRPr="000B247C" w:rsidRDefault="00683222" w:rsidP="00E77A08">
            <w:r>
              <w:t>Обсуждение цветовых характеристик объектов. Развитие навыков устной речи.</w:t>
            </w:r>
          </w:p>
        </w:tc>
        <w:tc>
          <w:tcPr>
            <w:tcW w:w="1240" w:type="dxa"/>
          </w:tcPr>
          <w:p w14:paraId="166F506A" w14:textId="77777777" w:rsidR="00683222" w:rsidRPr="000B247C" w:rsidRDefault="00683222" w:rsidP="00E77A08">
            <w:r>
              <w:t>12.11</w:t>
            </w:r>
          </w:p>
        </w:tc>
        <w:tc>
          <w:tcPr>
            <w:tcW w:w="1225" w:type="dxa"/>
          </w:tcPr>
          <w:p w14:paraId="476CB0C6" w14:textId="77777777" w:rsidR="00683222" w:rsidRPr="000B247C" w:rsidRDefault="00683222" w:rsidP="00E77A08"/>
        </w:tc>
      </w:tr>
      <w:tr w:rsidR="00683222" w:rsidRPr="000B247C" w14:paraId="4FE3D401" w14:textId="77777777" w:rsidTr="00FE5468">
        <w:tc>
          <w:tcPr>
            <w:tcW w:w="1101" w:type="dxa"/>
          </w:tcPr>
          <w:p w14:paraId="6B4D7BFD" w14:textId="77777777" w:rsidR="00683222" w:rsidRPr="000B247C" w:rsidRDefault="00683222" w:rsidP="00E77A08">
            <w:r>
              <w:t>20</w:t>
            </w:r>
          </w:p>
        </w:tc>
        <w:tc>
          <w:tcPr>
            <w:tcW w:w="2268" w:type="dxa"/>
          </w:tcPr>
          <w:p w14:paraId="169A76B9" w14:textId="77777777" w:rsidR="00683222" w:rsidRPr="000B247C" w:rsidRDefault="00683222" w:rsidP="00E77A08">
            <w:r>
              <w:t>4</w:t>
            </w:r>
          </w:p>
        </w:tc>
        <w:tc>
          <w:tcPr>
            <w:tcW w:w="8079" w:type="dxa"/>
          </w:tcPr>
          <w:p w14:paraId="3EC95A91" w14:textId="77777777" w:rsidR="00683222" w:rsidRPr="000B247C" w:rsidRDefault="00683222" w:rsidP="00E77A08">
            <w:r>
              <w:t xml:space="preserve">Выражение (не)возможности совершения действия. Употребление форм </w:t>
            </w:r>
            <w:r>
              <w:rPr>
                <w:i/>
                <w:iCs/>
                <w:lang w:val="en-US"/>
              </w:rPr>
              <w:t>can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  <w:lang w:val="en-US"/>
              </w:rPr>
              <w:t>t</w:t>
            </w:r>
            <w:r>
              <w:t xml:space="preserve"> и </w:t>
            </w:r>
            <w:r>
              <w:rPr>
                <w:i/>
                <w:iCs/>
                <w:lang w:val="en-US"/>
              </w:rPr>
              <w:t>cannot</w:t>
            </w:r>
            <w:r>
              <w:rPr>
                <w:i/>
                <w:iCs/>
              </w:rPr>
              <w:t>.</w:t>
            </w:r>
            <w:r>
              <w:t xml:space="preserve"> Буквосочетание – </w:t>
            </w:r>
            <w:proofErr w:type="spellStart"/>
            <w:r>
              <w:rPr>
                <w:lang w:val="en-US"/>
              </w:rPr>
              <w:t>gh</w:t>
            </w:r>
            <w:proofErr w:type="spellEnd"/>
            <w:r>
              <w:t xml:space="preserve">.  </w:t>
            </w:r>
          </w:p>
        </w:tc>
        <w:tc>
          <w:tcPr>
            <w:tcW w:w="1240" w:type="dxa"/>
          </w:tcPr>
          <w:p w14:paraId="4DA451D4" w14:textId="77777777" w:rsidR="00683222" w:rsidRPr="000B247C" w:rsidRDefault="00683222" w:rsidP="00E77A08">
            <w:r>
              <w:t>16.11</w:t>
            </w:r>
          </w:p>
        </w:tc>
        <w:tc>
          <w:tcPr>
            <w:tcW w:w="1225" w:type="dxa"/>
          </w:tcPr>
          <w:p w14:paraId="33E41419" w14:textId="77777777" w:rsidR="00683222" w:rsidRPr="000B247C" w:rsidRDefault="00683222" w:rsidP="00E77A08"/>
        </w:tc>
      </w:tr>
      <w:tr w:rsidR="00683222" w:rsidRPr="000B247C" w14:paraId="2712BDEF" w14:textId="77777777" w:rsidTr="00FE5468">
        <w:tc>
          <w:tcPr>
            <w:tcW w:w="1101" w:type="dxa"/>
          </w:tcPr>
          <w:p w14:paraId="72490ACB" w14:textId="77777777" w:rsidR="00683222" w:rsidRPr="000B247C" w:rsidRDefault="00683222" w:rsidP="00E77A08">
            <w:r>
              <w:t>21</w:t>
            </w:r>
          </w:p>
        </w:tc>
        <w:tc>
          <w:tcPr>
            <w:tcW w:w="2268" w:type="dxa"/>
          </w:tcPr>
          <w:p w14:paraId="7730052E" w14:textId="77777777" w:rsidR="00683222" w:rsidRPr="000B247C" w:rsidRDefault="00683222" w:rsidP="00E77A08">
            <w:r>
              <w:t>5</w:t>
            </w:r>
          </w:p>
        </w:tc>
        <w:tc>
          <w:tcPr>
            <w:tcW w:w="8079" w:type="dxa"/>
          </w:tcPr>
          <w:p w14:paraId="0843A43C" w14:textId="77777777" w:rsidR="00683222" w:rsidRDefault="00683222" w:rsidP="00E77A08">
            <w:r>
              <w:t>Физические характеристики объектов.</w:t>
            </w:r>
          </w:p>
          <w:p w14:paraId="26004247" w14:textId="77777777" w:rsidR="00683222" w:rsidRPr="000B247C" w:rsidRDefault="00683222" w:rsidP="00E77A08">
            <w:r>
              <w:t xml:space="preserve">Особенности использования прилагательного </w:t>
            </w:r>
            <w:r>
              <w:rPr>
                <w:i/>
                <w:iCs/>
                <w:lang w:val="en-US"/>
              </w:rPr>
              <w:t>fat</w:t>
            </w:r>
            <w:r>
              <w:rPr>
                <w:i/>
                <w:iCs/>
              </w:rPr>
              <w:t>.</w:t>
            </w:r>
          </w:p>
        </w:tc>
        <w:tc>
          <w:tcPr>
            <w:tcW w:w="1240" w:type="dxa"/>
          </w:tcPr>
          <w:p w14:paraId="72FB6546" w14:textId="77777777" w:rsidR="00683222" w:rsidRPr="000B247C" w:rsidRDefault="00683222" w:rsidP="00E77A08">
            <w:r>
              <w:t>19.11</w:t>
            </w:r>
          </w:p>
        </w:tc>
        <w:tc>
          <w:tcPr>
            <w:tcW w:w="1225" w:type="dxa"/>
          </w:tcPr>
          <w:p w14:paraId="31691336" w14:textId="77777777" w:rsidR="00683222" w:rsidRPr="000B247C" w:rsidRDefault="00683222" w:rsidP="00E77A08"/>
        </w:tc>
      </w:tr>
      <w:tr w:rsidR="00683222" w:rsidRPr="000B247C" w14:paraId="4AA084FE" w14:textId="77777777" w:rsidTr="00FE5468">
        <w:tc>
          <w:tcPr>
            <w:tcW w:w="1101" w:type="dxa"/>
          </w:tcPr>
          <w:p w14:paraId="150D3FF6" w14:textId="77777777" w:rsidR="00683222" w:rsidRPr="000B247C" w:rsidRDefault="00683222" w:rsidP="00E77A08">
            <w:r>
              <w:t>22</w:t>
            </w:r>
          </w:p>
        </w:tc>
        <w:tc>
          <w:tcPr>
            <w:tcW w:w="2268" w:type="dxa"/>
          </w:tcPr>
          <w:p w14:paraId="385B7471" w14:textId="77777777" w:rsidR="00683222" w:rsidRPr="000B247C" w:rsidRDefault="00683222" w:rsidP="00E77A08">
            <w:r>
              <w:t>6</w:t>
            </w:r>
          </w:p>
        </w:tc>
        <w:tc>
          <w:tcPr>
            <w:tcW w:w="8079" w:type="dxa"/>
          </w:tcPr>
          <w:p w14:paraId="278EF61C" w14:textId="77777777" w:rsidR="00683222" w:rsidRPr="000B247C" w:rsidRDefault="00683222" w:rsidP="00E77A08">
            <w:r>
              <w:t>Какого цвета …? Развитие умений устной и письменной речи.</w:t>
            </w:r>
          </w:p>
        </w:tc>
        <w:tc>
          <w:tcPr>
            <w:tcW w:w="1240" w:type="dxa"/>
          </w:tcPr>
          <w:p w14:paraId="32844898" w14:textId="77777777" w:rsidR="00683222" w:rsidRPr="000B247C" w:rsidRDefault="00683222" w:rsidP="00E77A08">
            <w:r>
              <w:t>23.11</w:t>
            </w:r>
          </w:p>
        </w:tc>
        <w:tc>
          <w:tcPr>
            <w:tcW w:w="1225" w:type="dxa"/>
          </w:tcPr>
          <w:p w14:paraId="17E1C072" w14:textId="77777777" w:rsidR="00683222" w:rsidRPr="000B247C" w:rsidRDefault="00683222" w:rsidP="00E77A08"/>
        </w:tc>
      </w:tr>
      <w:tr w:rsidR="00683222" w:rsidRPr="000B247C" w14:paraId="32F69E7B" w14:textId="77777777" w:rsidTr="00FE5468">
        <w:tc>
          <w:tcPr>
            <w:tcW w:w="1101" w:type="dxa"/>
          </w:tcPr>
          <w:p w14:paraId="0B1AEB3A" w14:textId="77777777" w:rsidR="00683222" w:rsidRPr="000B247C" w:rsidRDefault="00683222" w:rsidP="00E77A08">
            <w:r>
              <w:t>23</w:t>
            </w:r>
          </w:p>
        </w:tc>
        <w:tc>
          <w:tcPr>
            <w:tcW w:w="2268" w:type="dxa"/>
          </w:tcPr>
          <w:p w14:paraId="22BED994" w14:textId="77777777" w:rsidR="00683222" w:rsidRPr="000B247C" w:rsidRDefault="00683222" w:rsidP="00E77A08">
            <w:r>
              <w:t>7</w:t>
            </w:r>
          </w:p>
        </w:tc>
        <w:tc>
          <w:tcPr>
            <w:tcW w:w="8079" w:type="dxa"/>
          </w:tcPr>
          <w:p w14:paraId="0EADBD83" w14:textId="77777777" w:rsidR="00683222" w:rsidRPr="000B247C" w:rsidRDefault="004F775A" w:rsidP="00E77A08">
            <w:r>
              <w:rPr>
                <w:iCs/>
              </w:rPr>
              <w:t xml:space="preserve">Робин Скотт. Обобщение </w:t>
            </w:r>
            <w:r w:rsidR="00683222">
              <w:rPr>
                <w:iCs/>
              </w:rPr>
              <w:t xml:space="preserve"> лексико-грамматического материала.</w:t>
            </w:r>
          </w:p>
        </w:tc>
        <w:tc>
          <w:tcPr>
            <w:tcW w:w="1240" w:type="dxa"/>
          </w:tcPr>
          <w:p w14:paraId="3A4C0DA7" w14:textId="77777777" w:rsidR="00683222" w:rsidRPr="000B247C" w:rsidRDefault="00683222" w:rsidP="00E77A08">
            <w:r>
              <w:t>26.11</w:t>
            </w:r>
          </w:p>
        </w:tc>
        <w:tc>
          <w:tcPr>
            <w:tcW w:w="1225" w:type="dxa"/>
          </w:tcPr>
          <w:p w14:paraId="12B488F3" w14:textId="77777777" w:rsidR="00683222" w:rsidRPr="000B247C" w:rsidRDefault="00683222" w:rsidP="00E77A08"/>
        </w:tc>
      </w:tr>
      <w:tr w:rsidR="00683222" w:rsidRPr="000B247C" w14:paraId="649A7AEF" w14:textId="77777777" w:rsidTr="00FE5468">
        <w:tc>
          <w:tcPr>
            <w:tcW w:w="1101" w:type="dxa"/>
          </w:tcPr>
          <w:p w14:paraId="3A2AA41C" w14:textId="77777777" w:rsidR="00683222" w:rsidRPr="000B247C" w:rsidRDefault="00683222" w:rsidP="00E77A08">
            <w:r>
              <w:t>24</w:t>
            </w:r>
          </w:p>
        </w:tc>
        <w:tc>
          <w:tcPr>
            <w:tcW w:w="2268" w:type="dxa"/>
          </w:tcPr>
          <w:p w14:paraId="10E68E55" w14:textId="77777777" w:rsidR="00683222" w:rsidRPr="000B247C" w:rsidRDefault="00683222" w:rsidP="00E77A08">
            <w:r>
              <w:t>8</w:t>
            </w:r>
          </w:p>
        </w:tc>
        <w:tc>
          <w:tcPr>
            <w:tcW w:w="8079" w:type="dxa"/>
          </w:tcPr>
          <w:p w14:paraId="77EF0348" w14:textId="77777777" w:rsidR="00683222" w:rsidRPr="000B247C" w:rsidRDefault="00683222" w:rsidP="00E77A08">
            <w:r w:rsidRPr="00333598">
              <w:t>Контрольная</w:t>
            </w:r>
            <w:r>
              <w:t xml:space="preserve"> работа №3 по теме «Какого цвет</w:t>
            </w:r>
            <w:r w:rsidR="004F775A">
              <w:t>а…</w:t>
            </w:r>
            <w:r w:rsidRPr="00333598">
              <w:t xml:space="preserve"> ?»</w:t>
            </w:r>
          </w:p>
        </w:tc>
        <w:tc>
          <w:tcPr>
            <w:tcW w:w="1240" w:type="dxa"/>
          </w:tcPr>
          <w:p w14:paraId="275DC809" w14:textId="77777777" w:rsidR="00683222" w:rsidRPr="000B247C" w:rsidRDefault="00683222" w:rsidP="00E77A08">
            <w:r>
              <w:t>30.11</w:t>
            </w:r>
          </w:p>
        </w:tc>
        <w:tc>
          <w:tcPr>
            <w:tcW w:w="1225" w:type="dxa"/>
          </w:tcPr>
          <w:p w14:paraId="53CFC3E1" w14:textId="77777777" w:rsidR="00683222" w:rsidRPr="000B247C" w:rsidRDefault="00683222" w:rsidP="00E77A08"/>
        </w:tc>
      </w:tr>
      <w:tr w:rsidR="00683222" w:rsidRPr="00250CF4" w14:paraId="1FE1B16B" w14:textId="77777777" w:rsidTr="00FE5468">
        <w:tc>
          <w:tcPr>
            <w:tcW w:w="1101" w:type="dxa"/>
          </w:tcPr>
          <w:p w14:paraId="156B07C1" w14:textId="77777777" w:rsidR="00683222" w:rsidRPr="000B247C" w:rsidRDefault="00683222" w:rsidP="00E77A08">
            <w:r>
              <w:t>25</w:t>
            </w:r>
          </w:p>
        </w:tc>
        <w:tc>
          <w:tcPr>
            <w:tcW w:w="2268" w:type="dxa"/>
          </w:tcPr>
          <w:p w14:paraId="4615444A" w14:textId="77777777" w:rsidR="00743F53" w:rsidRPr="00D17B67" w:rsidRDefault="00683222" w:rsidP="00E77A08">
            <w:pPr>
              <w:rPr>
                <w:b/>
                <w:i/>
                <w:lang w:val="en-US"/>
              </w:rPr>
            </w:pPr>
            <w:r w:rsidRPr="008324CE">
              <w:rPr>
                <w:b/>
                <w:i/>
                <w:lang w:val="en-US"/>
              </w:rPr>
              <w:t>Unit</w:t>
            </w:r>
            <w:r w:rsidRPr="00D17B67">
              <w:rPr>
                <w:b/>
                <w:i/>
                <w:lang w:val="en-US"/>
              </w:rPr>
              <w:t xml:space="preserve"> 4. </w:t>
            </w:r>
            <w:r w:rsidRPr="008324CE">
              <w:rPr>
                <w:b/>
                <w:i/>
                <w:lang w:val="en-US"/>
              </w:rPr>
              <w:t>How</w:t>
            </w:r>
            <w:r w:rsidRPr="00D17B67">
              <w:rPr>
                <w:b/>
                <w:i/>
                <w:lang w:val="en-US"/>
              </w:rPr>
              <w:t xml:space="preserve"> </w:t>
            </w:r>
            <w:r w:rsidRPr="008324CE">
              <w:rPr>
                <w:b/>
                <w:i/>
                <w:lang w:val="en-US"/>
              </w:rPr>
              <w:t>Many</w:t>
            </w:r>
            <w:r w:rsidRPr="00D17B67">
              <w:rPr>
                <w:b/>
                <w:i/>
                <w:lang w:val="en-US"/>
              </w:rPr>
              <w:t>…?-</w:t>
            </w:r>
            <w:r>
              <w:rPr>
                <w:b/>
                <w:i/>
              </w:rPr>
              <w:t>Сколько</w:t>
            </w:r>
            <w:r w:rsidRPr="00D17B67">
              <w:rPr>
                <w:b/>
                <w:i/>
                <w:lang w:val="en-US"/>
              </w:rPr>
              <w:t xml:space="preserve">…? </w:t>
            </w:r>
          </w:p>
          <w:p w14:paraId="38E9A82B" w14:textId="77777777" w:rsidR="00683222" w:rsidRPr="00D17B67" w:rsidRDefault="00683222" w:rsidP="00E77A08">
            <w:pPr>
              <w:rPr>
                <w:lang w:val="en-US"/>
              </w:rPr>
            </w:pPr>
            <w:r>
              <w:rPr>
                <w:b/>
                <w:i/>
              </w:rPr>
              <w:lastRenderedPageBreak/>
              <w:t>Урок</w:t>
            </w:r>
            <w:r w:rsidRPr="00D17B67">
              <w:rPr>
                <w:b/>
                <w:i/>
                <w:lang w:val="en-US"/>
              </w:rPr>
              <w:t xml:space="preserve"> </w:t>
            </w:r>
            <w:r w:rsidRPr="00D17B67">
              <w:rPr>
                <w:lang w:val="en-US"/>
              </w:rPr>
              <w:t>1</w:t>
            </w:r>
          </w:p>
        </w:tc>
        <w:tc>
          <w:tcPr>
            <w:tcW w:w="8079" w:type="dxa"/>
          </w:tcPr>
          <w:p w14:paraId="76E558ED" w14:textId="77777777" w:rsidR="00683222" w:rsidRPr="00D17B67" w:rsidRDefault="00683222" w:rsidP="00E77A08">
            <w:r>
              <w:lastRenderedPageBreak/>
              <w:t xml:space="preserve">Буквосочетание </w:t>
            </w:r>
            <w:r>
              <w:rPr>
                <w:i/>
                <w:iCs/>
                <w:lang w:val="en-US"/>
              </w:rPr>
              <w:t>a</w:t>
            </w:r>
            <w:r>
              <w:rPr>
                <w:i/>
                <w:iCs/>
              </w:rPr>
              <w:t>+</w:t>
            </w:r>
            <w:proofErr w:type="spellStart"/>
            <w:r>
              <w:rPr>
                <w:i/>
                <w:iCs/>
                <w:lang w:val="en-US"/>
              </w:rPr>
              <w:t>ll</w:t>
            </w:r>
            <w:proofErr w:type="spellEnd"/>
            <w:r w:rsidR="00D17B67">
              <w:rPr>
                <w:i/>
                <w:iCs/>
              </w:rPr>
              <w:t xml:space="preserve">: новая лексика. </w:t>
            </w:r>
            <w:r>
              <w:t xml:space="preserve">Прилагательные </w:t>
            </w:r>
            <w:r>
              <w:rPr>
                <w:i/>
                <w:iCs/>
                <w:lang w:val="en-US"/>
              </w:rPr>
              <w:t>tall</w:t>
            </w:r>
            <w:r w:rsidRPr="00FD0F61">
              <w:rPr>
                <w:i/>
                <w:iCs/>
              </w:rPr>
              <w:t xml:space="preserve"> </w:t>
            </w:r>
            <w:r>
              <w:t xml:space="preserve">и </w:t>
            </w:r>
            <w:r>
              <w:rPr>
                <w:i/>
                <w:iCs/>
                <w:lang w:val="en-US"/>
              </w:rPr>
              <w:t>high</w:t>
            </w:r>
            <w:r>
              <w:rPr>
                <w:i/>
                <w:iCs/>
              </w:rPr>
              <w:t>.</w:t>
            </w:r>
            <w:r w:rsidR="00D17B67">
              <w:rPr>
                <w:i/>
                <w:iCs/>
              </w:rPr>
              <w:t>-</w:t>
            </w:r>
          </w:p>
          <w:p w14:paraId="57917E19" w14:textId="77777777" w:rsidR="00683222" w:rsidRPr="00250CF4" w:rsidRDefault="00D17B67" w:rsidP="00E77A08">
            <w:r>
              <w:t>с</w:t>
            </w:r>
            <w:r w:rsidR="00683222">
              <w:t>пособы выражения понятия «высокий»</w:t>
            </w:r>
            <w:r>
              <w:t>.</w:t>
            </w:r>
          </w:p>
        </w:tc>
        <w:tc>
          <w:tcPr>
            <w:tcW w:w="1240" w:type="dxa"/>
          </w:tcPr>
          <w:p w14:paraId="039F649F" w14:textId="77777777" w:rsidR="00683222" w:rsidRDefault="00683222" w:rsidP="00E77A08"/>
          <w:p w14:paraId="14E3CB95" w14:textId="77777777" w:rsidR="00683222" w:rsidRDefault="00683222" w:rsidP="00E77A08"/>
          <w:p w14:paraId="0205BFDD" w14:textId="77777777" w:rsidR="00683222" w:rsidRPr="00250CF4" w:rsidRDefault="00683222" w:rsidP="00E77A08">
            <w:r>
              <w:t>03.12</w:t>
            </w:r>
          </w:p>
        </w:tc>
        <w:tc>
          <w:tcPr>
            <w:tcW w:w="1225" w:type="dxa"/>
          </w:tcPr>
          <w:p w14:paraId="319E459F" w14:textId="77777777" w:rsidR="00683222" w:rsidRPr="00250CF4" w:rsidRDefault="00683222" w:rsidP="00E77A08"/>
        </w:tc>
      </w:tr>
      <w:tr w:rsidR="00683222" w:rsidRPr="00250CF4" w14:paraId="1462506C" w14:textId="77777777" w:rsidTr="00FE5468">
        <w:tc>
          <w:tcPr>
            <w:tcW w:w="1101" w:type="dxa"/>
          </w:tcPr>
          <w:p w14:paraId="30601962" w14:textId="77777777" w:rsidR="00683222" w:rsidRPr="00250CF4" w:rsidRDefault="00683222" w:rsidP="00E77A08">
            <w:pPr>
              <w:rPr>
                <w:lang w:val="en-US"/>
              </w:rPr>
            </w:pPr>
            <w:r w:rsidRPr="00250CF4">
              <w:rPr>
                <w:lang w:val="en-US"/>
              </w:rPr>
              <w:t>26</w:t>
            </w:r>
          </w:p>
        </w:tc>
        <w:tc>
          <w:tcPr>
            <w:tcW w:w="2268" w:type="dxa"/>
          </w:tcPr>
          <w:p w14:paraId="71BA9153" w14:textId="77777777" w:rsidR="00683222" w:rsidRPr="00250CF4" w:rsidRDefault="00683222" w:rsidP="00E77A08">
            <w:r>
              <w:t>2</w:t>
            </w:r>
          </w:p>
        </w:tc>
        <w:tc>
          <w:tcPr>
            <w:tcW w:w="8079" w:type="dxa"/>
          </w:tcPr>
          <w:p w14:paraId="1D661D5B" w14:textId="77777777" w:rsidR="00683222" w:rsidRPr="00250CF4" w:rsidRDefault="00683222" w:rsidP="00E77A08">
            <w:r>
              <w:t>Развитие навыков аудирования. Корректность в критических высказываниях</w:t>
            </w:r>
          </w:p>
        </w:tc>
        <w:tc>
          <w:tcPr>
            <w:tcW w:w="1240" w:type="dxa"/>
          </w:tcPr>
          <w:p w14:paraId="7180FDCD" w14:textId="77777777" w:rsidR="00683222" w:rsidRPr="00250CF4" w:rsidRDefault="00683222" w:rsidP="00E77A08">
            <w:r>
              <w:t>07.12</w:t>
            </w:r>
          </w:p>
        </w:tc>
        <w:tc>
          <w:tcPr>
            <w:tcW w:w="1225" w:type="dxa"/>
          </w:tcPr>
          <w:p w14:paraId="7C95A831" w14:textId="77777777" w:rsidR="00683222" w:rsidRPr="00250CF4" w:rsidRDefault="00683222" w:rsidP="00E77A08"/>
        </w:tc>
      </w:tr>
      <w:tr w:rsidR="00683222" w:rsidRPr="00250CF4" w14:paraId="0B7E5B20" w14:textId="77777777" w:rsidTr="00FE5468">
        <w:tc>
          <w:tcPr>
            <w:tcW w:w="1101" w:type="dxa"/>
          </w:tcPr>
          <w:p w14:paraId="1AB3F303" w14:textId="77777777" w:rsidR="00683222" w:rsidRPr="00250CF4" w:rsidRDefault="00683222" w:rsidP="00E77A08">
            <w:pPr>
              <w:rPr>
                <w:lang w:val="en-US"/>
              </w:rPr>
            </w:pPr>
            <w:r w:rsidRPr="00250CF4">
              <w:rPr>
                <w:lang w:val="en-US"/>
              </w:rPr>
              <w:t>27</w:t>
            </w:r>
          </w:p>
        </w:tc>
        <w:tc>
          <w:tcPr>
            <w:tcW w:w="2268" w:type="dxa"/>
          </w:tcPr>
          <w:p w14:paraId="047E8147" w14:textId="77777777" w:rsidR="00683222" w:rsidRPr="00250CF4" w:rsidRDefault="00683222" w:rsidP="00E77A08">
            <w:r>
              <w:t>3</w:t>
            </w:r>
          </w:p>
        </w:tc>
        <w:tc>
          <w:tcPr>
            <w:tcW w:w="8079" w:type="dxa"/>
          </w:tcPr>
          <w:p w14:paraId="04322357" w14:textId="77777777" w:rsidR="00683222" w:rsidRPr="00250CF4" w:rsidRDefault="00683222" w:rsidP="00E77A08">
            <w:r>
              <w:t>Друзья Харри.  Количественные числительные от 13 до 20. Предлог</w:t>
            </w:r>
            <w:r w:rsidRPr="00250CF4">
              <w:t xml:space="preserve"> «</w:t>
            </w:r>
            <w:r>
              <w:t>с</w:t>
            </w:r>
            <w:r w:rsidRPr="00250CF4">
              <w:t>»</w:t>
            </w:r>
          </w:p>
        </w:tc>
        <w:tc>
          <w:tcPr>
            <w:tcW w:w="1240" w:type="dxa"/>
          </w:tcPr>
          <w:p w14:paraId="128269F8" w14:textId="77777777" w:rsidR="00683222" w:rsidRPr="00250CF4" w:rsidRDefault="00683222" w:rsidP="00E77A08">
            <w:r>
              <w:t>10.12</w:t>
            </w:r>
          </w:p>
        </w:tc>
        <w:tc>
          <w:tcPr>
            <w:tcW w:w="1225" w:type="dxa"/>
          </w:tcPr>
          <w:p w14:paraId="30280CC3" w14:textId="77777777" w:rsidR="00683222" w:rsidRPr="00250CF4" w:rsidRDefault="00683222" w:rsidP="00E77A08"/>
        </w:tc>
      </w:tr>
      <w:tr w:rsidR="00683222" w:rsidRPr="00250CF4" w14:paraId="7D7BA6BF" w14:textId="77777777" w:rsidTr="00FE5468">
        <w:tc>
          <w:tcPr>
            <w:tcW w:w="1101" w:type="dxa"/>
          </w:tcPr>
          <w:p w14:paraId="097A9CA4" w14:textId="77777777" w:rsidR="00683222" w:rsidRPr="00250CF4" w:rsidRDefault="00683222" w:rsidP="00E77A08">
            <w:r w:rsidRPr="00250CF4">
              <w:t>28</w:t>
            </w:r>
          </w:p>
        </w:tc>
        <w:tc>
          <w:tcPr>
            <w:tcW w:w="2268" w:type="dxa"/>
          </w:tcPr>
          <w:p w14:paraId="3FD7F407" w14:textId="77777777" w:rsidR="00683222" w:rsidRPr="00250CF4" w:rsidRDefault="00683222" w:rsidP="00E77A08">
            <w:r>
              <w:t>4</w:t>
            </w:r>
          </w:p>
        </w:tc>
        <w:tc>
          <w:tcPr>
            <w:tcW w:w="8079" w:type="dxa"/>
          </w:tcPr>
          <w:p w14:paraId="5AB99013" w14:textId="77777777" w:rsidR="00683222" w:rsidRDefault="00683222" w:rsidP="00E77A08">
            <w:r>
              <w:t xml:space="preserve">Глагол </w:t>
            </w:r>
            <w:r>
              <w:rPr>
                <w:i/>
                <w:iCs/>
                <w:lang w:val="en-US"/>
              </w:rPr>
              <w:t>can</w:t>
            </w:r>
            <w:r>
              <w:t xml:space="preserve"> в вопросах.  Краткие ответы на общие </w:t>
            </w:r>
            <w:proofErr w:type="gramStart"/>
            <w:r>
              <w:t>вопросы .</w:t>
            </w:r>
            <w:proofErr w:type="gramEnd"/>
          </w:p>
          <w:p w14:paraId="1BD91972" w14:textId="77777777" w:rsidR="00683222" w:rsidRPr="00250CF4" w:rsidRDefault="00683222" w:rsidP="00E77A08">
            <w:r>
              <w:t xml:space="preserve">Обобщение: изображения звука [i:]: е, </w:t>
            </w:r>
            <w:proofErr w:type="spellStart"/>
            <w:r>
              <w:rPr>
                <w:lang w:val="en-US"/>
              </w:rPr>
              <w:t>ee</w:t>
            </w:r>
            <w:proofErr w:type="spellEnd"/>
            <w:r>
              <w:t xml:space="preserve">, </w:t>
            </w:r>
            <w:r>
              <w:rPr>
                <w:lang w:val="en-US"/>
              </w:rPr>
              <w:t>ea</w:t>
            </w:r>
            <w:r>
              <w:t>.</w:t>
            </w:r>
          </w:p>
        </w:tc>
        <w:tc>
          <w:tcPr>
            <w:tcW w:w="1240" w:type="dxa"/>
          </w:tcPr>
          <w:p w14:paraId="72B1FD82" w14:textId="77777777" w:rsidR="00683222" w:rsidRPr="00250CF4" w:rsidRDefault="00683222" w:rsidP="00E77A08">
            <w:r>
              <w:t>14.12</w:t>
            </w:r>
          </w:p>
        </w:tc>
        <w:tc>
          <w:tcPr>
            <w:tcW w:w="1225" w:type="dxa"/>
          </w:tcPr>
          <w:p w14:paraId="31574EED" w14:textId="77777777" w:rsidR="00683222" w:rsidRPr="00250CF4" w:rsidRDefault="00683222" w:rsidP="00E77A08"/>
        </w:tc>
      </w:tr>
      <w:tr w:rsidR="00683222" w:rsidRPr="00250CF4" w14:paraId="19C82E3D" w14:textId="77777777" w:rsidTr="00FE5468">
        <w:tc>
          <w:tcPr>
            <w:tcW w:w="1101" w:type="dxa"/>
          </w:tcPr>
          <w:p w14:paraId="0BB8E6A0" w14:textId="77777777" w:rsidR="00683222" w:rsidRPr="00250CF4" w:rsidRDefault="00683222" w:rsidP="00E77A08">
            <w:r w:rsidRPr="00250CF4">
              <w:t>29</w:t>
            </w:r>
          </w:p>
        </w:tc>
        <w:tc>
          <w:tcPr>
            <w:tcW w:w="2268" w:type="dxa"/>
          </w:tcPr>
          <w:p w14:paraId="4F7437B4" w14:textId="77777777" w:rsidR="00683222" w:rsidRPr="00250CF4" w:rsidRDefault="00683222" w:rsidP="00E77A08">
            <w:r>
              <w:t>5</w:t>
            </w:r>
          </w:p>
        </w:tc>
        <w:tc>
          <w:tcPr>
            <w:tcW w:w="8079" w:type="dxa"/>
          </w:tcPr>
          <w:p w14:paraId="3889DB58" w14:textId="77777777" w:rsidR="00683222" w:rsidRPr="00250CF4" w:rsidRDefault="00683222" w:rsidP="00E77A08">
            <w:r>
              <w:t xml:space="preserve">Номер телефона. Специальный вопрос с модальным глаголом </w:t>
            </w:r>
            <w:r>
              <w:rPr>
                <w:i/>
                <w:iCs/>
                <w:lang w:val="en-US"/>
              </w:rPr>
              <w:t>can</w:t>
            </w:r>
            <w:r>
              <w:t xml:space="preserve"> — </w:t>
            </w:r>
            <w:r>
              <w:rPr>
                <w:i/>
                <w:iCs/>
                <w:lang w:val="en-US"/>
              </w:rPr>
              <w:t>How</w:t>
            </w:r>
            <w:r w:rsidRPr="00FD0F61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many</w:t>
            </w:r>
            <w:r>
              <w:rPr>
                <w:i/>
                <w:iCs/>
              </w:rPr>
              <w:t xml:space="preserve">... </w:t>
            </w:r>
            <w:r>
              <w:rPr>
                <w:i/>
                <w:iCs/>
                <w:lang w:val="en-US"/>
              </w:rPr>
              <w:t>can</w:t>
            </w:r>
            <w:r w:rsidRPr="00FD0F61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you</w:t>
            </w:r>
            <w:r w:rsidRPr="00FD0F61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see</w:t>
            </w:r>
            <w:r>
              <w:rPr>
                <w:i/>
                <w:iCs/>
              </w:rPr>
              <w:t>?</w:t>
            </w:r>
          </w:p>
        </w:tc>
        <w:tc>
          <w:tcPr>
            <w:tcW w:w="1240" w:type="dxa"/>
          </w:tcPr>
          <w:p w14:paraId="1BB0887A" w14:textId="77777777" w:rsidR="00683222" w:rsidRPr="00250CF4" w:rsidRDefault="00683222" w:rsidP="00E77A08">
            <w:r>
              <w:t>17.12</w:t>
            </w:r>
          </w:p>
        </w:tc>
        <w:tc>
          <w:tcPr>
            <w:tcW w:w="1225" w:type="dxa"/>
          </w:tcPr>
          <w:p w14:paraId="5E706B10" w14:textId="77777777" w:rsidR="00683222" w:rsidRPr="00250CF4" w:rsidRDefault="00683222" w:rsidP="00E77A08"/>
        </w:tc>
      </w:tr>
      <w:tr w:rsidR="00683222" w:rsidRPr="00250CF4" w14:paraId="4AE7B68D" w14:textId="77777777" w:rsidTr="00FE5468">
        <w:tc>
          <w:tcPr>
            <w:tcW w:w="1101" w:type="dxa"/>
          </w:tcPr>
          <w:p w14:paraId="2FA2A371" w14:textId="77777777" w:rsidR="00683222" w:rsidRPr="00250CF4" w:rsidRDefault="00683222" w:rsidP="00E77A08">
            <w:r w:rsidRPr="00250CF4">
              <w:t>30</w:t>
            </w:r>
          </w:p>
        </w:tc>
        <w:tc>
          <w:tcPr>
            <w:tcW w:w="2268" w:type="dxa"/>
          </w:tcPr>
          <w:p w14:paraId="0D64F242" w14:textId="77777777" w:rsidR="00683222" w:rsidRPr="00250CF4" w:rsidRDefault="00683222" w:rsidP="00E77A08">
            <w:r>
              <w:t>6</w:t>
            </w:r>
          </w:p>
        </w:tc>
        <w:tc>
          <w:tcPr>
            <w:tcW w:w="8079" w:type="dxa"/>
          </w:tcPr>
          <w:p w14:paraId="74AE7709" w14:textId="77777777" w:rsidR="00683222" w:rsidRPr="00250CF4" w:rsidRDefault="00683222" w:rsidP="00E77A08">
            <w:r>
              <w:t>Семья Смит. На ферме у семьи Браун. Развитие  умений аудирования и чтения.</w:t>
            </w:r>
          </w:p>
        </w:tc>
        <w:tc>
          <w:tcPr>
            <w:tcW w:w="1240" w:type="dxa"/>
          </w:tcPr>
          <w:p w14:paraId="641982C9" w14:textId="77777777" w:rsidR="00683222" w:rsidRPr="00250CF4" w:rsidRDefault="004D4346" w:rsidP="00E77A08">
            <w:r>
              <w:t>21.</w:t>
            </w:r>
            <w:r w:rsidR="00683222">
              <w:t>12</w:t>
            </w:r>
          </w:p>
        </w:tc>
        <w:tc>
          <w:tcPr>
            <w:tcW w:w="1225" w:type="dxa"/>
          </w:tcPr>
          <w:p w14:paraId="41BB563A" w14:textId="77777777" w:rsidR="00683222" w:rsidRPr="00250CF4" w:rsidRDefault="00683222" w:rsidP="00E77A08"/>
        </w:tc>
      </w:tr>
      <w:tr w:rsidR="00683222" w:rsidRPr="00250CF4" w14:paraId="11E41129" w14:textId="77777777" w:rsidTr="00FE5468">
        <w:tc>
          <w:tcPr>
            <w:tcW w:w="1101" w:type="dxa"/>
          </w:tcPr>
          <w:p w14:paraId="36532401" w14:textId="77777777" w:rsidR="00683222" w:rsidRPr="00250CF4" w:rsidRDefault="00683222" w:rsidP="00E77A08">
            <w:r>
              <w:t>31</w:t>
            </w:r>
          </w:p>
        </w:tc>
        <w:tc>
          <w:tcPr>
            <w:tcW w:w="2268" w:type="dxa"/>
          </w:tcPr>
          <w:p w14:paraId="2E98F99B" w14:textId="77777777" w:rsidR="00683222" w:rsidRPr="00250CF4" w:rsidRDefault="00683222" w:rsidP="00E77A08">
            <w:r>
              <w:t>7</w:t>
            </w:r>
          </w:p>
        </w:tc>
        <w:tc>
          <w:tcPr>
            <w:tcW w:w="8079" w:type="dxa"/>
          </w:tcPr>
          <w:p w14:paraId="3DAC6E79" w14:textId="77777777" w:rsidR="00683222" w:rsidRPr="00250CF4" w:rsidRDefault="00683222" w:rsidP="00E77A08">
            <w:pPr>
              <w:rPr>
                <w:iCs/>
              </w:rPr>
            </w:pPr>
            <w:r>
              <w:rPr>
                <w:iCs/>
              </w:rPr>
              <w:t>Развитие навыков устной и письменной речи. Систематизация лексико-грамматического материала.</w:t>
            </w:r>
          </w:p>
        </w:tc>
        <w:tc>
          <w:tcPr>
            <w:tcW w:w="1240" w:type="dxa"/>
          </w:tcPr>
          <w:p w14:paraId="1B16F685" w14:textId="77777777" w:rsidR="00683222" w:rsidRPr="00250CF4" w:rsidRDefault="00683222" w:rsidP="00E77A08">
            <w:r>
              <w:t>24.12</w:t>
            </w:r>
          </w:p>
        </w:tc>
        <w:tc>
          <w:tcPr>
            <w:tcW w:w="1225" w:type="dxa"/>
          </w:tcPr>
          <w:p w14:paraId="5AFC08A2" w14:textId="77777777" w:rsidR="00683222" w:rsidRPr="00250CF4" w:rsidRDefault="00683222" w:rsidP="00E77A08"/>
        </w:tc>
      </w:tr>
      <w:tr w:rsidR="00683222" w:rsidRPr="00250CF4" w14:paraId="1CDE2378" w14:textId="77777777" w:rsidTr="00FE5468">
        <w:tc>
          <w:tcPr>
            <w:tcW w:w="1101" w:type="dxa"/>
          </w:tcPr>
          <w:p w14:paraId="7573115B" w14:textId="77777777" w:rsidR="00683222" w:rsidRPr="00250CF4" w:rsidRDefault="00683222" w:rsidP="00E77A08">
            <w:r>
              <w:t>32</w:t>
            </w:r>
          </w:p>
        </w:tc>
        <w:tc>
          <w:tcPr>
            <w:tcW w:w="2268" w:type="dxa"/>
          </w:tcPr>
          <w:p w14:paraId="5A6DCA7D" w14:textId="77777777" w:rsidR="00683222" w:rsidRPr="00250CF4" w:rsidRDefault="00683222" w:rsidP="00E77A08">
            <w:r>
              <w:t>8</w:t>
            </w:r>
          </w:p>
        </w:tc>
        <w:tc>
          <w:tcPr>
            <w:tcW w:w="8079" w:type="dxa"/>
          </w:tcPr>
          <w:p w14:paraId="40FE161F" w14:textId="77777777" w:rsidR="00683222" w:rsidRPr="00250CF4" w:rsidRDefault="00683222" w:rsidP="00E77A08">
            <w:r w:rsidRPr="00333598">
              <w:t>Контрольная работа №4 по теме «</w:t>
            </w:r>
            <w:proofErr w:type="gramStart"/>
            <w:r w:rsidRPr="00333598">
              <w:t>Сколько..?</w:t>
            </w:r>
            <w:proofErr w:type="gramEnd"/>
            <w:r w:rsidRPr="00333598">
              <w:t>»</w:t>
            </w:r>
          </w:p>
        </w:tc>
        <w:tc>
          <w:tcPr>
            <w:tcW w:w="1240" w:type="dxa"/>
          </w:tcPr>
          <w:p w14:paraId="6EA36EA3" w14:textId="77777777" w:rsidR="00683222" w:rsidRPr="00250CF4" w:rsidRDefault="00683222" w:rsidP="00E77A08">
            <w:r>
              <w:t>28.12</w:t>
            </w:r>
          </w:p>
        </w:tc>
        <w:tc>
          <w:tcPr>
            <w:tcW w:w="1225" w:type="dxa"/>
          </w:tcPr>
          <w:p w14:paraId="0ED85915" w14:textId="77777777" w:rsidR="00683222" w:rsidRPr="00250CF4" w:rsidRDefault="00683222" w:rsidP="00E77A08"/>
        </w:tc>
      </w:tr>
      <w:tr w:rsidR="00683222" w:rsidRPr="00250CF4" w14:paraId="2356DC1D" w14:textId="77777777" w:rsidTr="00FE5468">
        <w:tc>
          <w:tcPr>
            <w:tcW w:w="1101" w:type="dxa"/>
          </w:tcPr>
          <w:p w14:paraId="110365D9" w14:textId="77777777" w:rsidR="00683222" w:rsidRPr="00250CF4" w:rsidRDefault="00683222" w:rsidP="00E77A08">
            <w:r>
              <w:t>33</w:t>
            </w:r>
          </w:p>
        </w:tc>
        <w:tc>
          <w:tcPr>
            <w:tcW w:w="2268" w:type="dxa"/>
          </w:tcPr>
          <w:p w14:paraId="4A66F299" w14:textId="77777777" w:rsidR="00683222" w:rsidRDefault="00683222" w:rsidP="00E77A08">
            <w:pPr>
              <w:rPr>
                <w:b/>
                <w:i/>
              </w:rPr>
            </w:pPr>
            <w:r w:rsidRPr="008324CE">
              <w:rPr>
                <w:b/>
                <w:i/>
                <w:lang w:val="en-US"/>
              </w:rPr>
              <w:t>Unit</w:t>
            </w:r>
            <w:r w:rsidRPr="004A4D0E">
              <w:rPr>
                <w:b/>
                <w:i/>
              </w:rPr>
              <w:t xml:space="preserve"> 5. </w:t>
            </w:r>
            <w:r w:rsidRPr="008324CE">
              <w:rPr>
                <w:b/>
                <w:i/>
                <w:lang w:val="en-US"/>
              </w:rPr>
              <w:t>Happy</w:t>
            </w:r>
            <w:r w:rsidRPr="00AB2B5F">
              <w:rPr>
                <w:b/>
                <w:i/>
              </w:rPr>
              <w:t xml:space="preserve"> </w:t>
            </w:r>
            <w:r w:rsidRPr="008324CE">
              <w:rPr>
                <w:b/>
                <w:i/>
                <w:lang w:val="en-US"/>
              </w:rPr>
              <w:t>Birthday</w:t>
            </w:r>
            <w:r w:rsidR="00743F5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-</w:t>
            </w:r>
            <w:r w:rsidR="00743F5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 днем рождения</w:t>
            </w:r>
          </w:p>
          <w:p w14:paraId="6A75BD55" w14:textId="77777777" w:rsidR="00683222" w:rsidRPr="00250CF4" w:rsidRDefault="00683222" w:rsidP="00E77A08">
            <w:r>
              <w:t>Урок</w:t>
            </w:r>
            <w:r w:rsidR="00FE5468">
              <w:t xml:space="preserve"> </w:t>
            </w:r>
            <w:r>
              <w:t>1</w:t>
            </w:r>
          </w:p>
        </w:tc>
        <w:tc>
          <w:tcPr>
            <w:tcW w:w="8079" w:type="dxa"/>
          </w:tcPr>
          <w:p w14:paraId="41ED5958" w14:textId="77777777" w:rsidR="00FE5468" w:rsidRPr="00867310" w:rsidRDefault="00FE5468" w:rsidP="00E77A08">
            <w:pPr>
              <w:rPr>
                <w:lang w:val="en-US"/>
              </w:rPr>
            </w:pPr>
          </w:p>
          <w:p w14:paraId="49895B49" w14:textId="77777777" w:rsidR="00683222" w:rsidRPr="00FE5468" w:rsidRDefault="00683222" w:rsidP="00E77A08">
            <w:pPr>
              <w:rPr>
                <w:lang w:val="en-US"/>
              </w:rPr>
            </w:pPr>
            <w:r>
              <w:t>Фамилии</w:t>
            </w:r>
            <w:r w:rsidRPr="00FE5468">
              <w:rPr>
                <w:lang w:val="en-US"/>
              </w:rPr>
              <w:t xml:space="preserve"> </w:t>
            </w:r>
            <w:r>
              <w:t>семейств</w:t>
            </w:r>
            <w:r w:rsidRPr="00FE5468">
              <w:rPr>
                <w:lang w:val="en-US"/>
              </w:rPr>
              <w:t xml:space="preserve">: </w:t>
            </w:r>
            <w:r>
              <w:rPr>
                <w:i/>
                <w:lang w:val="en-US"/>
              </w:rPr>
              <w:t>the</w:t>
            </w:r>
            <w:r w:rsidRPr="00FE5468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Browns</w:t>
            </w:r>
            <w:r w:rsidRPr="00FE5468">
              <w:rPr>
                <w:i/>
                <w:lang w:val="en-US"/>
              </w:rPr>
              <w:t xml:space="preserve"> ,</w:t>
            </w:r>
            <w:r>
              <w:rPr>
                <w:i/>
                <w:lang w:val="en-US"/>
              </w:rPr>
              <w:t>the</w:t>
            </w:r>
            <w:r w:rsidRPr="00FE5468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Foxes</w:t>
            </w:r>
            <w:r w:rsidR="00FE5468" w:rsidRPr="00FE5468">
              <w:rPr>
                <w:lang w:val="en-US"/>
              </w:rPr>
              <w:t>.</w:t>
            </w:r>
          </w:p>
          <w:p w14:paraId="357FE2F3" w14:textId="77777777" w:rsidR="00683222" w:rsidRDefault="00683222" w:rsidP="00E77A08">
            <w:r>
              <w:t xml:space="preserve">Омонимичные формы </w:t>
            </w:r>
            <w:r>
              <w:rPr>
                <w:i/>
                <w:iCs/>
                <w:lang w:val="en-US"/>
              </w:rPr>
              <w:t>its</w:t>
            </w:r>
            <w:r>
              <w:t xml:space="preserve"> и </w:t>
            </w:r>
            <w:r>
              <w:rPr>
                <w:i/>
                <w:iCs/>
                <w:lang w:val="en-US"/>
              </w:rPr>
              <w:t>it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  <w:lang w:val="en-US"/>
              </w:rPr>
              <w:t>s</w:t>
            </w:r>
            <w:r>
              <w:t xml:space="preserve"> и их различия.</w:t>
            </w:r>
          </w:p>
          <w:p w14:paraId="06325F8B" w14:textId="77777777" w:rsidR="00683222" w:rsidRPr="00250CF4" w:rsidRDefault="00683222" w:rsidP="00E77A08">
            <w:r>
              <w:t>Празднование дня рождения, речевые формулы.</w:t>
            </w:r>
          </w:p>
        </w:tc>
        <w:tc>
          <w:tcPr>
            <w:tcW w:w="1240" w:type="dxa"/>
          </w:tcPr>
          <w:p w14:paraId="5588141D" w14:textId="77777777" w:rsidR="00683222" w:rsidRDefault="00683222" w:rsidP="00E77A08"/>
          <w:p w14:paraId="60787459" w14:textId="77777777" w:rsidR="00683222" w:rsidRDefault="00683222" w:rsidP="00E77A08"/>
          <w:p w14:paraId="0814760B" w14:textId="77777777" w:rsidR="00683222" w:rsidRDefault="00683222" w:rsidP="00E77A08"/>
          <w:p w14:paraId="14013334" w14:textId="77777777" w:rsidR="00683222" w:rsidRPr="00250CF4" w:rsidRDefault="00683222" w:rsidP="00E77A08">
            <w:r>
              <w:t>11.01</w:t>
            </w:r>
          </w:p>
        </w:tc>
        <w:tc>
          <w:tcPr>
            <w:tcW w:w="1225" w:type="dxa"/>
          </w:tcPr>
          <w:p w14:paraId="0D161601" w14:textId="77777777" w:rsidR="00683222" w:rsidRPr="00250CF4" w:rsidRDefault="00683222" w:rsidP="00E77A08"/>
        </w:tc>
      </w:tr>
      <w:tr w:rsidR="00683222" w:rsidRPr="00250CF4" w14:paraId="7B44FEEF" w14:textId="77777777" w:rsidTr="00FE5468">
        <w:tc>
          <w:tcPr>
            <w:tcW w:w="1101" w:type="dxa"/>
          </w:tcPr>
          <w:p w14:paraId="5646FD68" w14:textId="77777777" w:rsidR="00683222" w:rsidRPr="00250CF4" w:rsidRDefault="00683222" w:rsidP="00E77A08">
            <w:r>
              <w:t>34</w:t>
            </w:r>
          </w:p>
        </w:tc>
        <w:tc>
          <w:tcPr>
            <w:tcW w:w="2268" w:type="dxa"/>
          </w:tcPr>
          <w:p w14:paraId="7C745372" w14:textId="77777777" w:rsidR="00683222" w:rsidRPr="00250CF4" w:rsidRDefault="00683222" w:rsidP="00E77A08">
            <w:r>
              <w:t>2</w:t>
            </w:r>
          </w:p>
        </w:tc>
        <w:tc>
          <w:tcPr>
            <w:tcW w:w="8079" w:type="dxa"/>
          </w:tcPr>
          <w:p w14:paraId="15B2465C" w14:textId="77777777" w:rsidR="00683222" w:rsidRPr="00250CF4" w:rsidRDefault="00683222" w:rsidP="00E77A08">
            <w:r w:rsidRPr="00FE5468">
              <w:t xml:space="preserve">Подарки </w:t>
            </w:r>
            <w:r>
              <w:t xml:space="preserve">на день рождения.  Буквосочетания </w:t>
            </w:r>
            <w:r>
              <w:rPr>
                <w:i/>
                <w:iCs/>
                <w:lang w:val="en-US"/>
              </w:rPr>
              <w:t>ai</w:t>
            </w:r>
            <w:r>
              <w:rPr>
                <w:i/>
                <w:iCs/>
              </w:rPr>
              <w:t>/</w:t>
            </w:r>
            <w:r>
              <w:rPr>
                <w:i/>
                <w:iCs/>
                <w:lang w:val="en-US"/>
              </w:rPr>
              <w:t>ay</w:t>
            </w:r>
            <w:r>
              <w:t xml:space="preserve"> и </w:t>
            </w:r>
            <w:r>
              <w:rPr>
                <w:i/>
                <w:iCs/>
                <w:lang w:val="en-US"/>
              </w:rPr>
              <w:t>oi</w:t>
            </w:r>
            <w:r>
              <w:rPr>
                <w:i/>
                <w:iCs/>
              </w:rPr>
              <w:t>/</w:t>
            </w:r>
            <w:r>
              <w:rPr>
                <w:i/>
                <w:iCs/>
                <w:lang w:val="en-US"/>
              </w:rPr>
              <w:t>oy</w:t>
            </w:r>
            <w:r>
              <w:rPr>
                <w:i/>
                <w:iCs/>
              </w:rPr>
              <w:t>.</w:t>
            </w:r>
          </w:p>
        </w:tc>
        <w:tc>
          <w:tcPr>
            <w:tcW w:w="1240" w:type="dxa"/>
          </w:tcPr>
          <w:p w14:paraId="7341FA54" w14:textId="77777777" w:rsidR="00683222" w:rsidRPr="00250CF4" w:rsidRDefault="00683222" w:rsidP="00E77A08">
            <w:r>
              <w:t>14.01</w:t>
            </w:r>
          </w:p>
        </w:tc>
        <w:tc>
          <w:tcPr>
            <w:tcW w:w="1225" w:type="dxa"/>
          </w:tcPr>
          <w:p w14:paraId="452D7096" w14:textId="77777777" w:rsidR="00683222" w:rsidRPr="00250CF4" w:rsidRDefault="00683222" w:rsidP="00E77A08"/>
        </w:tc>
      </w:tr>
      <w:tr w:rsidR="00683222" w:rsidRPr="00250CF4" w14:paraId="056C4723" w14:textId="77777777" w:rsidTr="00FE5468">
        <w:tc>
          <w:tcPr>
            <w:tcW w:w="1101" w:type="dxa"/>
          </w:tcPr>
          <w:p w14:paraId="20F50BDD" w14:textId="77777777" w:rsidR="00683222" w:rsidRPr="00250CF4" w:rsidRDefault="00683222" w:rsidP="00E77A08">
            <w:r>
              <w:t>35</w:t>
            </w:r>
          </w:p>
        </w:tc>
        <w:tc>
          <w:tcPr>
            <w:tcW w:w="2268" w:type="dxa"/>
          </w:tcPr>
          <w:p w14:paraId="73D4ECA2" w14:textId="77777777" w:rsidR="00683222" w:rsidRPr="00250CF4" w:rsidRDefault="00683222" w:rsidP="00E77A08">
            <w:r>
              <w:t>3</w:t>
            </w:r>
          </w:p>
        </w:tc>
        <w:tc>
          <w:tcPr>
            <w:tcW w:w="8079" w:type="dxa"/>
          </w:tcPr>
          <w:p w14:paraId="4A86EA67" w14:textId="77777777" w:rsidR="00683222" w:rsidRDefault="00683222" w:rsidP="00E77A08">
            <w:r>
              <w:t xml:space="preserve">Формы глагола </w:t>
            </w:r>
            <w:proofErr w:type="spellStart"/>
            <w:r>
              <w:rPr>
                <w:i/>
                <w:iCs/>
              </w:rPr>
              <w:t>say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в настоящем неопределенном времени.</w:t>
            </w:r>
          </w:p>
          <w:p w14:paraId="34DB4C75" w14:textId="77777777" w:rsidR="00683222" w:rsidRPr="00250CF4" w:rsidRDefault="00683222" w:rsidP="00E77A08">
            <w:r>
              <w:t xml:space="preserve">Единицы </w:t>
            </w:r>
            <w:proofErr w:type="spellStart"/>
            <w:r>
              <w:rPr>
                <w:i/>
                <w:lang w:val="en-US"/>
              </w:rPr>
              <w:t>Mr</w:t>
            </w:r>
            <w:proofErr w:type="spellEnd"/>
            <w:r>
              <w:t xml:space="preserve">, </w:t>
            </w:r>
            <w:proofErr w:type="spellStart"/>
            <w:r>
              <w:rPr>
                <w:i/>
                <w:lang w:val="en-US"/>
              </w:rPr>
              <w:t>Mrs</w:t>
            </w:r>
            <w:proofErr w:type="spellEnd"/>
            <w:r>
              <w:t xml:space="preserve">, </w:t>
            </w:r>
            <w:r>
              <w:rPr>
                <w:i/>
                <w:lang w:val="en-US"/>
              </w:rPr>
              <w:t>Miss</w:t>
            </w:r>
            <w:r>
              <w:t xml:space="preserve">, </w:t>
            </w:r>
            <w:r>
              <w:rPr>
                <w:i/>
                <w:lang w:val="en-US"/>
              </w:rPr>
              <w:t>Ms</w:t>
            </w:r>
            <w:r>
              <w:t xml:space="preserve"> и особенности их употребления.</w:t>
            </w:r>
          </w:p>
        </w:tc>
        <w:tc>
          <w:tcPr>
            <w:tcW w:w="1240" w:type="dxa"/>
          </w:tcPr>
          <w:p w14:paraId="5C10F294" w14:textId="77777777" w:rsidR="00683222" w:rsidRPr="00250CF4" w:rsidRDefault="00683222" w:rsidP="00E77A08">
            <w:r>
              <w:t>18.01</w:t>
            </w:r>
          </w:p>
        </w:tc>
        <w:tc>
          <w:tcPr>
            <w:tcW w:w="1225" w:type="dxa"/>
          </w:tcPr>
          <w:p w14:paraId="1136FBF3" w14:textId="77777777" w:rsidR="00683222" w:rsidRPr="00250CF4" w:rsidRDefault="00683222" w:rsidP="00E77A08"/>
        </w:tc>
      </w:tr>
      <w:tr w:rsidR="00683222" w:rsidRPr="00250CF4" w14:paraId="036A5F02" w14:textId="77777777" w:rsidTr="00FE5468">
        <w:tc>
          <w:tcPr>
            <w:tcW w:w="1101" w:type="dxa"/>
          </w:tcPr>
          <w:p w14:paraId="25F1C37D" w14:textId="77777777" w:rsidR="00683222" w:rsidRPr="00250CF4" w:rsidRDefault="00683222" w:rsidP="00E77A08">
            <w:r>
              <w:t>36</w:t>
            </w:r>
          </w:p>
        </w:tc>
        <w:tc>
          <w:tcPr>
            <w:tcW w:w="2268" w:type="dxa"/>
          </w:tcPr>
          <w:p w14:paraId="46E5479C" w14:textId="77777777" w:rsidR="00683222" w:rsidRPr="00250CF4" w:rsidRDefault="00683222" w:rsidP="00E77A08">
            <w:r>
              <w:t>4</w:t>
            </w:r>
          </w:p>
        </w:tc>
        <w:tc>
          <w:tcPr>
            <w:tcW w:w="8079" w:type="dxa"/>
          </w:tcPr>
          <w:p w14:paraId="64F90429" w14:textId="77777777" w:rsidR="00683222" w:rsidRDefault="00683222" w:rsidP="00E77A08">
            <w:pPr>
              <w:rPr>
                <w:lang w:val="en-US"/>
              </w:rPr>
            </w:pPr>
            <w:r>
              <w:t>Отрицание</w:t>
            </w:r>
            <w:r>
              <w:rPr>
                <w:lang w:val="en-US"/>
              </w:rPr>
              <w:t xml:space="preserve"> </w:t>
            </w:r>
            <w:r>
              <w:t>с</w:t>
            </w:r>
            <w:r>
              <w:rPr>
                <w:lang w:val="en-US"/>
              </w:rPr>
              <w:t xml:space="preserve"> </w:t>
            </w:r>
            <w:r>
              <w:t>глаголом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have</w:t>
            </w:r>
            <w:r>
              <w:rPr>
                <w:lang w:val="en-US"/>
              </w:rPr>
              <w:t xml:space="preserve"> (</w:t>
            </w:r>
            <w:r>
              <w:rPr>
                <w:i/>
                <w:lang w:val="en-US"/>
              </w:rPr>
              <w:t xml:space="preserve">have no/has no </w:t>
            </w:r>
            <w:r>
              <w:rPr>
                <w:lang w:val="en-US"/>
              </w:rPr>
              <w:t>+ noun).</w:t>
            </w:r>
          </w:p>
          <w:p w14:paraId="40218697" w14:textId="77777777" w:rsidR="00683222" w:rsidRPr="00250CF4" w:rsidRDefault="00683222" w:rsidP="00E77A08">
            <w:r>
              <w:t>Ежедневные занятия. Перевод прямой</w:t>
            </w:r>
            <w:r w:rsidR="00FE5468">
              <w:t xml:space="preserve"> речи в косвенную</w:t>
            </w:r>
            <w:r>
              <w:t>.</w:t>
            </w:r>
          </w:p>
        </w:tc>
        <w:tc>
          <w:tcPr>
            <w:tcW w:w="1240" w:type="dxa"/>
          </w:tcPr>
          <w:p w14:paraId="613525B2" w14:textId="77777777" w:rsidR="00683222" w:rsidRPr="00250CF4" w:rsidRDefault="00683222" w:rsidP="00E77A08">
            <w:r>
              <w:t>21.01</w:t>
            </w:r>
          </w:p>
        </w:tc>
        <w:tc>
          <w:tcPr>
            <w:tcW w:w="1225" w:type="dxa"/>
          </w:tcPr>
          <w:p w14:paraId="4EF40B82" w14:textId="77777777" w:rsidR="00683222" w:rsidRPr="00250CF4" w:rsidRDefault="00683222" w:rsidP="00E77A08"/>
        </w:tc>
      </w:tr>
      <w:tr w:rsidR="00683222" w:rsidRPr="00250CF4" w14:paraId="2CBD581C" w14:textId="77777777" w:rsidTr="00FE5468">
        <w:tc>
          <w:tcPr>
            <w:tcW w:w="1101" w:type="dxa"/>
          </w:tcPr>
          <w:p w14:paraId="22CB8EF8" w14:textId="77777777" w:rsidR="00683222" w:rsidRPr="00250CF4" w:rsidRDefault="00683222" w:rsidP="00E77A08">
            <w:r>
              <w:t>37</w:t>
            </w:r>
          </w:p>
        </w:tc>
        <w:tc>
          <w:tcPr>
            <w:tcW w:w="2268" w:type="dxa"/>
          </w:tcPr>
          <w:p w14:paraId="76387F41" w14:textId="77777777" w:rsidR="00683222" w:rsidRPr="00250CF4" w:rsidRDefault="00683222" w:rsidP="00E77A08">
            <w:r>
              <w:t>5</w:t>
            </w:r>
          </w:p>
        </w:tc>
        <w:tc>
          <w:tcPr>
            <w:tcW w:w="8079" w:type="dxa"/>
          </w:tcPr>
          <w:p w14:paraId="7076E589" w14:textId="77777777" w:rsidR="00683222" w:rsidRPr="00250CF4" w:rsidRDefault="00683222" w:rsidP="00E77A08">
            <w:r>
              <w:t>Предлоги с днями недели. Порядок следования дней недели в англоязычном календаре. Происхождение и значение названий дней недели.</w:t>
            </w:r>
          </w:p>
        </w:tc>
        <w:tc>
          <w:tcPr>
            <w:tcW w:w="1240" w:type="dxa"/>
          </w:tcPr>
          <w:p w14:paraId="1C509B9A" w14:textId="77777777" w:rsidR="00683222" w:rsidRPr="00250CF4" w:rsidRDefault="00683222" w:rsidP="00E77A08">
            <w:r>
              <w:t>25.01</w:t>
            </w:r>
          </w:p>
        </w:tc>
        <w:tc>
          <w:tcPr>
            <w:tcW w:w="1225" w:type="dxa"/>
          </w:tcPr>
          <w:p w14:paraId="5B6E2CE6" w14:textId="77777777" w:rsidR="00683222" w:rsidRPr="00250CF4" w:rsidRDefault="00683222" w:rsidP="00E77A08"/>
        </w:tc>
      </w:tr>
      <w:tr w:rsidR="00683222" w:rsidRPr="00250CF4" w14:paraId="4B47BCF0" w14:textId="77777777" w:rsidTr="00FE5468">
        <w:tc>
          <w:tcPr>
            <w:tcW w:w="1101" w:type="dxa"/>
          </w:tcPr>
          <w:p w14:paraId="76E9FADE" w14:textId="77777777" w:rsidR="00683222" w:rsidRPr="00250CF4" w:rsidRDefault="00683222" w:rsidP="00E77A08">
            <w:r>
              <w:t>38</w:t>
            </w:r>
          </w:p>
        </w:tc>
        <w:tc>
          <w:tcPr>
            <w:tcW w:w="2268" w:type="dxa"/>
          </w:tcPr>
          <w:p w14:paraId="094A088B" w14:textId="77777777" w:rsidR="00683222" w:rsidRPr="00250CF4" w:rsidRDefault="00683222" w:rsidP="00E77A08">
            <w:r>
              <w:t>6</w:t>
            </w:r>
          </w:p>
        </w:tc>
        <w:tc>
          <w:tcPr>
            <w:tcW w:w="8079" w:type="dxa"/>
          </w:tcPr>
          <w:p w14:paraId="78367391" w14:textId="77777777" w:rsidR="00683222" w:rsidRPr="00727453" w:rsidRDefault="00727453" w:rsidP="00E77A08">
            <w:pPr>
              <w:rPr>
                <w:iCs/>
              </w:rPr>
            </w:pPr>
            <w:r>
              <w:rPr>
                <w:iCs/>
              </w:rPr>
              <w:t>Встреча с друзьями. Актуализация лексико-грамматического материала</w:t>
            </w:r>
          </w:p>
        </w:tc>
        <w:tc>
          <w:tcPr>
            <w:tcW w:w="1240" w:type="dxa"/>
          </w:tcPr>
          <w:p w14:paraId="5BFC6EEB" w14:textId="77777777" w:rsidR="00683222" w:rsidRPr="00250CF4" w:rsidRDefault="00683222" w:rsidP="00E77A08">
            <w:r>
              <w:t>28.01</w:t>
            </w:r>
          </w:p>
        </w:tc>
        <w:tc>
          <w:tcPr>
            <w:tcW w:w="1225" w:type="dxa"/>
          </w:tcPr>
          <w:p w14:paraId="7E382747" w14:textId="77777777" w:rsidR="00683222" w:rsidRPr="00250CF4" w:rsidRDefault="00683222" w:rsidP="00E77A08"/>
        </w:tc>
      </w:tr>
      <w:tr w:rsidR="00683222" w:rsidRPr="00250CF4" w14:paraId="4EC40FBC" w14:textId="77777777" w:rsidTr="00FE5468">
        <w:tc>
          <w:tcPr>
            <w:tcW w:w="1101" w:type="dxa"/>
          </w:tcPr>
          <w:p w14:paraId="1A281DA1" w14:textId="77777777" w:rsidR="00683222" w:rsidRPr="00250CF4" w:rsidRDefault="00683222" w:rsidP="00E77A08">
            <w:r>
              <w:t>39</w:t>
            </w:r>
          </w:p>
        </w:tc>
        <w:tc>
          <w:tcPr>
            <w:tcW w:w="2268" w:type="dxa"/>
          </w:tcPr>
          <w:p w14:paraId="1005662F" w14:textId="77777777" w:rsidR="00683222" w:rsidRPr="00250CF4" w:rsidRDefault="00683222" w:rsidP="00E77A08">
            <w:r>
              <w:t>7</w:t>
            </w:r>
          </w:p>
        </w:tc>
        <w:tc>
          <w:tcPr>
            <w:tcW w:w="8079" w:type="dxa"/>
          </w:tcPr>
          <w:p w14:paraId="3A2DD17F" w14:textId="77777777" w:rsidR="00727453" w:rsidRPr="00727453" w:rsidRDefault="00727453" w:rsidP="00E77A08">
            <w:r w:rsidRPr="00727453">
              <w:t>Контрольная работа №5 по теме «С днем рождения»</w:t>
            </w:r>
          </w:p>
        </w:tc>
        <w:tc>
          <w:tcPr>
            <w:tcW w:w="1240" w:type="dxa"/>
          </w:tcPr>
          <w:p w14:paraId="0ACAC65D" w14:textId="77777777" w:rsidR="00683222" w:rsidRPr="00250CF4" w:rsidRDefault="00683222" w:rsidP="00E77A08">
            <w:r>
              <w:t>01.02</w:t>
            </w:r>
          </w:p>
        </w:tc>
        <w:tc>
          <w:tcPr>
            <w:tcW w:w="1225" w:type="dxa"/>
          </w:tcPr>
          <w:p w14:paraId="20288D5E" w14:textId="77777777" w:rsidR="00683222" w:rsidRPr="00250CF4" w:rsidRDefault="00683222" w:rsidP="00E77A08"/>
        </w:tc>
      </w:tr>
      <w:tr w:rsidR="00683222" w:rsidRPr="00250CF4" w14:paraId="1F6E64B8" w14:textId="77777777" w:rsidTr="00FE5468">
        <w:tc>
          <w:tcPr>
            <w:tcW w:w="1101" w:type="dxa"/>
          </w:tcPr>
          <w:p w14:paraId="529C8F2A" w14:textId="77777777" w:rsidR="00683222" w:rsidRPr="00250CF4" w:rsidRDefault="00683222" w:rsidP="00E77A08">
            <w:r>
              <w:t>40</w:t>
            </w:r>
          </w:p>
        </w:tc>
        <w:tc>
          <w:tcPr>
            <w:tcW w:w="2268" w:type="dxa"/>
          </w:tcPr>
          <w:p w14:paraId="5B2D1F5D" w14:textId="77777777" w:rsidR="00683222" w:rsidRPr="00250CF4" w:rsidRDefault="00683222" w:rsidP="00E77A08">
            <w:r>
              <w:t>8</w:t>
            </w:r>
          </w:p>
        </w:tc>
        <w:tc>
          <w:tcPr>
            <w:tcW w:w="8079" w:type="dxa"/>
          </w:tcPr>
          <w:p w14:paraId="6D191C35" w14:textId="77777777" w:rsidR="00683222" w:rsidRPr="00250CF4" w:rsidRDefault="00FE5468" w:rsidP="00E77A08">
            <w:r>
              <w:t>Выявление</w:t>
            </w:r>
            <w:r w:rsidR="00727453">
              <w:t xml:space="preserve"> связей между словами и словосочетаниями в предложениях. Развитие умений диалогической речи.</w:t>
            </w:r>
          </w:p>
        </w:tc>
        <w:tc>
          <w:tcPr>
            <w:tcW w:w="1240" w:type="dxa"/>
          </w:tcPr>
          <w:p w14:paraId="775C0CE5" w14:textId="77777777" w:rsidR="00683222" w:rsidRPr="00250CF4" w:rsidRDefault="00683222" w:rsidP="00E77A08">
            <w:r>
              <w:t>04.02</w:t>
            </w:r>
          </w:p>
        </w:tc>
        <w:tc>
          <w:tcPr>
            <w:tcW w:w="1225" w:type="dxa"/>
          </w:tcPr>
          <w:p w14:paraId="21679FE9" w14:textId="77777777" w:rsidR="00683222" w:rsidRPr="00250CF4" w:rsidRDefault="00683222" w:rsidP="00E77A08"/>
        </w:tc>
      </w:tr>
      <w:tr w:rsidR="00683222" w:rsidRPr="00250CF4" w14:paraId="30722666" w14:textId="77777777" w:rsidTr="00FE5468">
        <w:tc>
          <w:tcPr>
            <w:tcW w:w="1101" w:type="dxa"/>
          </w:tcPr>
          <w:p w14:paraId="691AADB9" w14:textId="77777777" w:rsidR="00683222" w:rsidRPr="00250CF4" w:rsidRDefault="00683222" w:rsidP="00E77A08">
            <w:r>
              <w:t>41</w:t>
            </w:r>
          </w:p>
        </w:tc>
        <w:tc>
          <w:tcPr>
            <w:tcW w:w="2268" w:type="dxa"/>
          </w:tcPr>
          <w:p w14:paraId="3F878BF7" w14:textId="77777777" w:rsidR="00683222" w:rsidRDefault="00683222" w:rsidP="00E77A08">
            <w:pPr>
              <w:rPr>
                <w:b/>
                <w:i/>
              </w:rPr>
            </w:pPr>
            <w:r w:rsidRPr="008324CE">
              <w:rPr>
                <w:b/>
                <w:i/>
                <w:lang w:val="en-US"/>
              </w:rPr>
              <w:t>Unit</w:t>
            </w:r>
            <w:r w:rsidRPr="00237A7F">
              <w:rPr>
                <w:b/>
                <w:i/>
              </w:rPr>
              <w:t xml:space="preserve"> 6. </w:t>
            </w:r>
            <w:r w:rsidRPr="008324CE">
              <w:rPr>
                <w:b/>
                <w:i/>
                <w:lang w:val="en-US"/>
              </w:rPr>
              <w:t>What</w:t>
            </w:r>
            <w:r w:rsidRPr="00237A7F">
              <w:rPr>
                <w:b/>
                <w:i/>
              </w:rPr>
              <w:t>’</w:t>
            </w:r>
            <w:r w:rsidRPr="008324CE">
              <w:rPr>
                <w:b/>
                <w:i/>
                <w:lang w:val="en-US"/>
              </w:rPr>
              <w:t>s</w:t>
            </w:r>
            <w:r w:rsidRPr="00237A7F">
              <w:rPr>
                <w:b/>
                <w:i/>
              </w:rPr>
              <w:t xml:space="preserve"> </w:t>
            </w:r>
            <w:r w:rsidRPr="008324CE">
              <w:rPr>
                <w:b/>
                <w:i/>
                <w:lang w:val="en-US"/>
              </w:rPr>
              <w:t>Your</w:t>
            </w:r>
            <w:r w:rsidRPr="00237A7F">
              <w:rPr>
                <w:b/>
                <w:i/>
              </w:rPr>
              <w:t xml:space="preserve"> </w:t>
            </w:r>
            <w:r w:rsidRPr="008324CE">
              <w:rPr>
                <w:b/>
                <w:i/>
                <w:lang w:val="en-US"/>
              </w:rPr>
              <w:t>Job</w:t>
            </w:r>
            <w:r>
              <w:rPr>
                <w:b/>
                <w:i/>
              </w:rPr>
              <w:t>? –Чем ты занимаешься?</w:t>
            </w:r>
          </w:p>
          <w:p w14:paraId="4E1162F0" w14:textId="77777777" w:rsidR="00683222" w:rsidRPr="00250CF4" w:rsidRDefault="00683222" w:rsidP="00E77A08">
            <w:r>
              <w:rPr>
                <w:b/>
                <w:i/>
              </w:rPr>
              <w:t>Урок 1</w:t>
            </w:r>
          </w:p>
        </w:tc>
        <w:tc>
          <w:tcPr>
            <w:tcW w:w="8079" w:type="dxa"/>
          </w:tcPr>
          <w:p w14:paraId="0C0D73B9" w14:textId="77777777" w:rsidR="00683222" w:rsidRDefault="00683222" w:rsidP="00E77A08"/>
          <w:p w14:paraId="7B1D2E36" w14:textId="77777777" w:rsidR="00B51BE1" w:rsidRDefault="00B51BE1" w:rsidP="00E77A08"/>
          <w:p w14:paraId="2982BBB0" w14:textId="77777777" w:rsidR="00683222" w:rsidRDefault="00683222" w:rsidP="00E77A08">
            <w:r>
              <w:t>Введение новой лексики по теме «Профессии».</w:t>
            </w:r>
          </w:p>
          <w:p w14:paraId="17672256" w14:textId="77777777" w:rsidR="00683222" w:rsidRPr="00250CF4" w:rsidRDefault="00683222" w:rsidP="00E77A08">
            <w:r>
              <w:t xml:space="preserve">Словообразование </w:t>
            </w:r>
            <w:r>
              <w:rPr>
                <w:i/>
                <w:iCs/>
              </w:rPr>
              <w:t xml:space="preserve"> </w:t>
            </w:r>
            <w:r>
              <w:t>(</w:t>
            </w:r>
            <w:r>
              <w:rPr>
                <w:i/>
                <w:iCs/>
                <w:lang w:val="en-US"/>
              </w:rPr>
              <w:t>N</w:t>
            </w:r>
            <w:r>
              <w:t xml:space="preserve"> + </w:t>
            </w:r>
            <w:r>
              <w:rPr>
                <w:i/>
                <w:iCs/>
                <w:lang w:val="en-US"/>
              </w:rPr>
              <w:t>er</w:t>
            </w:r>
            <w:r>
              <w:t xml:space="preserve">). </w:t>
            </w:r>
            <w:r w:rsidRPr="008324CE">
              <w:t>Занятие и профессиональная деятельность</w:t>
            </w:r>
          </w:p>
        </w:tc>
        <w:tc>
          <w:tcPr>
            <w:tcW w:w="1240" w:type="dxa"/>
          </w:tcPr>
          <w:p w14:paraId="6A9CF716" w14:textId="77777777" w:rsidR="00683222" w:rsidRDefault="00683222" w:rsidP="00E77A08"/>
          <w:p w14:paraId="22BFE986" w14:textId="77777777" w:rsidR="00683222" w:rsidRDefault="00683222" w:rsidP="00E77A08"/>
          <w:p w14:paraId="376E8E0D" w14:textId="77777777" w:rsidR="00683222" w:rsidRDefault="00683222" w:rsidP="00E77A08"/>
          <w:p w14:paraId="274C506E" w14:textId="77777777" w:rsidR="00683222" w:rsidRPr="00250CF4" w:rsidRDefault="00683222" w:rsidP="00E77A08">
            <w:r>
              <w:t>08.02</w:t>
            </w:r>
          </w:p>
        </w:tc>
        <w:tc>
          <w:tcPr>
            <w:tcW w:w="1225" w:type="dxa"/>
          </w:tcPr>
          <w:p w14:paraId="35B65F48" w14:textId="77777777" w:rsidR="00683222" w:rsidRPr="00250CF4" w:rsidRDefault="00683222" w:rsidP="00E77A08"/>
        </w:tc>
      </w:tr>
      <w:tr w:rsidR="00683222" w:rsidRPr="00250CF4" w14:paraId="447FE5C8" w14:textId="77777777" w:rsidTr="00FE5468">
        <w:tc>
          <w:tcPr>
            <w:tcW w:w="1101" w:type="dxa"/>
          </w:tcPr>
          <w:p w14:paraId="2637D758" w14:textId="77777777" w:rsidR="00683222" w:rsidRPr="00250CF4" w:rsidRDefault="00683222" w:rsidP="00E77A08">
            <w:r>
              <w:t>42</w:t>
            </w:r>
          </w:p>
        </w:tc>
        <w:tc>
          <w:tcPr>
            <w:tcW w:w="2268" w:type="dxa"/>
          </w:tcPr>
          <w:p w14:paraId="474D1EF7" w14:textId="77777777" w:rsidR="00683222" w:rsidRPr="00250CF4" w:rsidRDefault="00683222" w:rsidP="00E77A08">
            <w:r>
              <w:t>2</w:t>
            </w:r>
          </w:p>
        </w:tc>
        <w:tc>
          <w:tcPr>
            <w:tcW w:w="8079" w:type="dxa"/>
          </w:tcPr>
          <w:p w14:paraId="74A9B4F5" w14:textId="77777777" w:rsidR="00683222" w:rsidRPr="00250CF4" w:rsidRDefault="00683222" w:rsidP="00E77A08">
            <w:r>
              <w:t xml:space="preserve">Омонимы. Описание физического состояния человека. </w:t>
            </w:r>
            <w:r>
              <w:rPr>
                <w:lang w:val="en-US"/>
              </w:rPr>
              <w:t>T</w:t>
            </w:r>
            <w:proofErr w:type="spellStart"/>
            <w:r>
              <w:t>рифтонг</w:t>
            </w:r>
            <w:proofErr w:type="spellEnd"/>
            <w:r w:rsidRPr="008A2D39">
              <w:t xml:space="preserve"> -  [</w:t>
            </w:r>
            <w:r>
              <w:rPr>
                <w:lang w:val="en-US"/>
              </w:rPr>
              <w:t>ai</w:t>
            </w:r>
            <w:r>
              <w:rPr>
                <w:lang w:val="is-IS"/>
              </w:rPr>
              <w:t>ə</w:t>
            </w:r>
          </w:p>
        </w:tc>
        <w:tc>
          <w:tcPr>
            <w:tcW w:w="1240" w:type="dxa"/>
          </w:tcPr>
          <w:p w14:paraId="2D9002EE" w14:textId="77777777" w:rsidR="00683222" w:rsidRPr="00250CF4" w:rsidRDefault="00683222" w:rsidP="00E77A08">
            <w:r>
              <w:t>11.02</w:t>
            </w:r>
          </w:p>
        </w:tc>
        <w:tc>
          <w:tcPr>
            <w:tcW w:w="1225" w:type="dxa"/>
          </w:tcPr>
          <w:p w14:paraId="08CD3BE8" w14:textId="77777777" w:rsidR="00683222" w:rsidRPr="00250CF4" w:rsidRDefault="00683222" w:rsidP="00E77A08"/>
        </w:tc>
      </w:tr>
      <w:tr w:rsidR="00683222" w:rsidRPr="00250CF4" w14:paraId="028A6F30" w14:textId="77777777" w:rsidTr="00FE5468">
        <w:tc>
          <w:tcPr>
            <w:tcW w:w="1101" w:type="dxa"/>
          </w:tcPr>
          <w:p w14:paraId="799F13D4" w14:textId="77777777" w:rsidR="00683222" w:rsidRPr="00250CF4" w:rsidRDefault="00683222" w:rsidP="00E77A08">
            <w:r>
              <w:t>43</w:t>
            </w:r>
          </w:p>
        </w:tc>
        <w:tc>
          <w:tcPr>
            <w:tcW w:w="2268" w:type="dxa"/>
          </w:tcPr>
          <w:p w14:paraId="66C8949D" w14:textId="77777777" w:rsidR="00683222" w:rsidRPr="00250CF4" w:rsidRDefault="00683222" w:rsidP="00E77A08">
            <w:r>
              <w:t>3</w:t>
            </w:r>
          </w:p>
        </w:tc>
        <w:tc>
          <w:tcPr>
            <w:tcW w:w="8079" w:type="dxa"/>
          </w:tcPr>
          <w:p w14:paraId="37FA3AC1" w14:textId="77777777" w:rsidR="00683222" w:rsidRPr="00250CF4" w:rsidRDefault="00683222" w:rsidP="00E77A08">
            <w:r>
              <w:t xml:space="preserve">Произношение буквы </w:t>
            </w:r>
            <w:r>
              <w:rPr>
                <w:i/>
                <w:iCs/>
                <w:lang w:val="en-US"/>
              </w:rPr>
              <w:t>g</w:t>
            </w:r>
            <w:r>
              <w:t xml:space="preserve"> перед гласными </w:t>
            </w:r>
            <w:r>
              <w:rPr>
                <w:i/>
                <w:iCs/>
                <w:lang w:val="en-US"/>
              </w:rPr>
              <w:t>e</w:t>
            </w:r>
            <w:r>
              <w:t xml:space="preserve">, </w:t>
            </w:r>
            <w:proofErr w:type="spellStart"/>
            <w:r>
              <w:rPr>
                <w:i/>
                <w:iCs/>
                <w:lang w:val="en-US"/>
              </w:rPr>
              <w:t>i</w:t>
            </w:r>
            <w:proofErr w:type="spellEnd"/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y</w:t>
            </w:r>
            <w:r w:rsidRPr="00FD0F61">
              <w:rPr>
                <w:i/>
                <w:iCs/>
              </w:rPr>
              <w:t xml:space="preserve"> </w:t>
            </w:r>
            <w:r>
              <w:t xml:space="preserve">и другими буквами (исключение </w:t>
            </w:r>
            <w:r>
              <w:rPr>
                <w:i/>
                <w:iCs/>
                <w:lang w:val="en-US"/>
              </w:rPr>
              <w:t>girl</w:t>
            </w:r>
            <w:r>
              <w:rPr>
                <w:i/>
                <w:iCs/>
              </w:rPr>
              <w:t>).</w:t>
            </w:r>
            <w:r>
              <w:t xml:space="preserve"> Развитие навыка чтения</w:t>
            </w:r>
          </w:p>
        </w:tc>
        <w:tc>
          <w:tcPr>
            <w:tcW w:w="1240" w:type="dxa"/>
          </w:tcPr>
          <w:p w14:paraId="15ACD149" w14:textId="77777777" w:rsidR="00683222" w:rsidRPr="00250CF4" w:rsidRDefault="00683222" w:rsidP="00E77A08">
            <w:r>
              <w:t>15.02</w:t>
            </w:r>
          </w:p>
        </w:tc>
        <w:tc>
          <w:tcPr>
            <w:tcW w:w="1225" w:type="dxa"/>
          </w:tcPr>
          <w:p w14:paraId="21E5A8D3" w14:textId="77777777" w:rsidR="00683222" w:rsidRPr="00250CF4" w:rsidRDefault="00683222" w:rsidP="00E77A08"/>
        </w:tc>
      </w:tr>
      <w:tr w:rsidR="00683222" w:rsidRPr="00250CF4" w14:paraId="02039EFF" w14:textId="77777777" w:rsidTr="00FE5468">
        <w:tc>
          <w:tcPr>
            <w:tcW w:w="1101" w:type="dxa"/>
          </w:tcPr>
          <w:p w14:paraId="13D83153" w14:textId="77777777" w:rsidR="00683222" w:rsidRPr="00250CF4" w:rsidRDefault="00683222" w:rsidP="00E77A08">
            <w:r>
              <w:t>44</w:t>
            </w:r>
          </w:p>
        </w:tc>
        <w:tc>
          <w:tcPr>
            <w:tcW w:w="2268" w:type="dxa"/>
          </w:tcPr>
          <w:p w14:paraId="67E8E910" w14:textId="77777777" w:rsidR="00683222" w:rsidRPr="00250CF4" w:rsidRDefault="00683222" w:rsidP="00E77A08">
            <w:r>
              <w:t>4</w:t>
            </w:r>
          </w:p>
        </w:tc>
        <w:tc>
          <w:tcPr>
            <w:tcW w:w="8079" w:type="dxa"/>
          </w:tcPr>
          <w:p w14:paraId="6D41E639" w14:textId="77777777" w:rsidR="00683222" w:rsidRPr="00250CF4" w:rsidRDefault="00683222" w:rsidP="00E77A08">
            <w:r>
              <w:t>Запрос информации о  физическом состоянии человека. Общие вопросы в настоящем неопределенном времени.</w:t>
            </w:r>
          </w:p>
        </w:tc>
        <w:tc>
          <w:tcPr>
            <w:tcW w:w="1240" w:type="dxa"/>
          </w:tcPr>
          <w:p w14:paraId="142A09A1" w14:textId="77777777" w:rsidR="00683222" w:rsidRPr="00250CF4" w:rsidRDefault="00683222" w:rsidP="00E77A08">
            <w:r>
              <w:t>18.02</w:t>
            </w:r>
          </w:p>
        </w:tc>
        <w:tc>
          <w:tcPr>
            <w:tcW w:w="1225" w:type="dxa"/>
          </w:tcPr>
          <w:p w14:paraId="2BC00EC6" w14:textId="77777777" w:rsidR="00683222" w:rsidRPr="00250CF4" w:rsidRDefault="00683222" w:rsidP="00E77A08"/>
        </w:tc>
      </w:tr>
      <w:tr w:rsidR="00683222" w:rsidRPr="00250CF4" w14:paraId="5716C360" w14:textId="77777777" w:rsidTr="00FE5468">
        <w:tc>
          <w:tcPr>
            <w:tcW w:w="1101" w:type="dxa"/>
          </w:tcPr>
          <w:p w14:paraId="5FF740AD" w14:textId="77777777" w:rsidR="00683222" w:rsidRPr="00250CF4" w:rsidRDefault="00683222" w:rsidP="00E77A08">
            <w:r>
              <w:lastRenderedPageBreak/>
              <w:t>45</w:t>
            </w:r>
          </w:p>
        </w:tc>
        <w:tc>
          <w:tcPr>
            <w:tcW w:w="2268" w:type="dxa"/>
          </w:tcPr>
          <w:p w14:paraId="2B7914DA" w14:textId="77777777" w:rsidR="00683222" w:rsidRPr="00250CF4" w:rsidRDefault="00683222" w:rsidP="00E77A08">
            <w:r>
              <w:t>5</w:t>
            </w:r>
          </w:p>
        </w:tc>
        <w:tc>
          <w:tcPr>
            <w:tcW w:w="8079" w:type="dxa"/>
          </w:tcPr>
          <w:p w14:paraId="5F21BE2B" w14:textId="77777777" w:rsidR="00683222" w:rsidRPr="00250CF4" w:rsidRDefault="00683222" w:rsidP="00E77A08">
            <w:r>
              <w:t xml:space="preserve">Эмили и </w:t>
            </w:r>
            <w:proofErr w:type="spellStart"/>
            <w:r>
              <w:t>Херри</w:t>
            </w:r>
            <w:proofErr w:type="spellEnd"/>
            <w:r>
              <w:t xml:space="preserve"> отвечают на вопросы. Запрос и получение информации о повседневных действиях.</w:t>
            </w:r>
          </w:p>
        </w:tc>
        <w:tc>
          <w:tcPr>
            <w:tcW w:w="1240" w:type="dxa"/>
          </w:tcPr>
          <w:p w14:paraId="2C8962B2" w14:textId="77777777" w:rsidR="00683222" w:rsidRPr="00250CF4" w:rsidRDefault="00683222" w:rsidP="00E77A08">
            <w:r>
              <w:t>22.02</w:t>
            </w:r>
          </w:p>
        </w:tc>
        <w:tc>
          <w:tcPr>
            <w:tcW w:w="1225" w:type="dxa"/>
          </w:tcPr>
          <w:p w14:paraId="2D9C0FCC" w14:textId="77777777" w:rsidR="00683222" w:rsidRPr="00250CF4" w:rsidRDefault="00683222" w:rsidP="00E77A08"/>
        </w:tc>
      </w:tr>
      <w:tr w:rsidR="00683222" w:rsidRPr="00250CF4" w14:paraId="4C9F0523" w14:textId="77777777" w:rsidTr="00FE5468">
        <w:tc>
          <w:tcPr>
            <w:tcW w:w="1101" w:type="dxa"/>
          </w:tcPr>
          <w:p w14:paraId="1F52118B" w14:textId="77777777" w:rsidR="00683222" w:rsidRPr="00250CF4" w:rsidRDefault="00683222" w:rsidP="00E77A08">
            <w:r>
              <w:t>46</w:t>
            </w:r>
          </w:p>
        </w:tc>
        <w:tc>
          <w:tcPr>
            <w:tcW w:w="2268" w:type="dxa"/>
          </w:tcPr>
          <w:p w14:paraId="2A77C8E8" w14:textId="77777777" w:rsidR="00683222" w:rsidRPr="00250CF4" w:rsidRDefault="00683222" w:rsidP="00E77A08">
            <w:r>
              <w:t>6</w:t>
            </w:r>
          </w:p>
        </w:tc>
        <w:tc>
          <w:tcPr>
            <w:tcW w:w="8079" w:type="dxa"/>
          </w:tcPr>
          <w:p w14:paraId="506323BA" w14:textId="77777777" w:rsidR="00683222" w:rsidRPr="00250CF4" w:rsidRDefault="00683222" w:rsidP="00E77A08">
            <w:r>
              <w:t xml:space="preserve">Спорт в нашей жизни. Различие семантики местоимения </w:t>
            </w:r>
            <w:r>
              <w:rPr>
                <w:i/>
                <w:iCs/>
                <w:lang w:val="en-US"/>
              </w:rPr>
              <w:t>you</w:t>
            </w:r>
            <w:r>
              <w:t xml:space="preserve"> в английском и русском языках. Произношение буквы </w:t>
            </w:r>
            <w:r>
              <w:rPr>
                <w:b/>
                <w:lang w:val="en-US"/>
              </w:rPr>
              <w:t>g</w:t>
            </w:r>
            <w:r>
              <w:rPr>
                <w:b/>
              </w:rPr>
              <w:t>.</w:t>
            </w:r>
            <w:r>
              <w:t xml:space="preserve"> Диалогическая речь.</w:t>
            </w:r>
          </w:p>
        </w:tc>
        <w:tc>
          <w:tcPr>
            <w:tcW w:w="1240" w:type="dxa"/>
          </w:tcPr>
          <w:p w14:paraId="065E804C" w14:textId="77777777" w:rsidR="00683222" w:rsidRPr="00250CF4" w:rsidRDefault="00683222" w:rsidP="00E77A08">
            <w:r>
              <w:t>25.02</w:t>
            </w:r>
          </w:p>
        </w:tc>
        <w:tc>
          <w:tcPr>
            <w:tcW w:w="1225" w:type="dxa"/>
          </w:tcPr>
          <w:p w14:paraId="726CA266" w14:textId="77777777" w:rsidR="00683222" w:rsidRPr="00250CF4" w:rsidRDefault="00683222" w:rsidP="00E77A08"/>
        </w:tc>
      </w:tr>
      <w:tr w:rsidR="00683222" w:rsidRPr="00250CF4" w14:paraId="5F1D9E81" w14:textId="77777777" w:rsidTr="00FE5468">
        <w:tc>
          <w:tcPr>
            <w:tcW w:w="1101" w:type="dxa"/>
          </w:tcPr>
          <w:p w14:paraId="0B94E0B7" w14:textId="77777777" w:rsidR="00683222" w:rsidRPr="00250CF4" w:rsidRDefault="00683222" w:rsidP="00E77A08">
            <w:r>
              <w:t>47</w:t>
            </w:r>
          </w:p>
        </w:tc>
        <w:tc>
          <w:tcPr>
            <w:tcW w:w="2268" w:type="dxa"/>
          </w:tcPr>
          <w:p w14:paraId="697D8D84" w14:textId="77777777" w:rsidR="00683222" w:rsidRPr="00250CF4" w:rsidRDefault="00683222" w:rsidP="00E77A08">
            <w:r>
              <w:t>7</w:t>
            </w:r>
          </w:p>
        </w:tc>
        <w:tc>
          <w:tcPr>
            <w:tcW w:w="8079" w:type="dxa"/>
          </w:tcPr>
          <w:p w14:paraId="10AAF445" w14:textId="77777777" w:rsidR="00683222" w:rsidRPr="00727453" w:rsidRDefault="00727453" w:rsidP="00727453">
            <w:r w:rsidRPr="00727453">
              <w:t>Контрольная работа №6 по теме «Чем ты занимаешься?»</w:t>
            </w:r>
          </w:p>
        </w:tc>
        <w:tc>
          <w:tcPr>
            <w:tcW w:w="1240" w:type="dxa"/>
          </w:tcPr>
          <w:p w14:paraId="0969C373" w14:textId="77777777" w:rsidR="00683222" w:rsidRPr="00250CF4" w:rsidRDefault="00683222" w:rsidP="00E77A08">
            <w:r>
              <w:t>01.03</w:t>
            </w:r>
          </w:p>
        </w:tc>
        <w:tc>
          <w:tcPr>
            <w:tcW w:w="1225" w:type="dxa"/>
          </w:tcPr>
          <w:p w14:paraId="397BD816" w14:textId="77777777" w:rsidR="00683222" w:rsidRPr="00250CF4" w:rsidRDefault="00683222" w:rsidP="00E77A08"/>
        </w:tc>
      </w:tr>
      <w:tr w:rsidR="00683222" w:rsidRPr="00250CF4" w14:paraId="15584370" w14:textId="77777777" w:rsidTr="00FE5468">
        <w:tc>
          <w:tcPr>
            <w:tcW w:w="1101" w:type="dxa"/>
          </w:tcPr>
          <w:p w14:paraId="0E56A4E4" w14:textId="77777777" w:rsidR="00683222" w:rsidRPr="00250CF4" w:rsidRDefault="00683222" w:rsidP="00E77A08">
            <w:r>
              <w:t>48</w:t>
            </w:r>
          </w:p>
        </w:tc>
        <w:tc>
          <w:tcPr>
            <w:tcW w:w="2268" w:type="dxa"/>
          </w:tcPr>
          <w:p w14:paraId="2D007321" w14:textId="77777777" w:rsidR="00683222" w:rsidRPr="00250CF4" w:rsidRDefault="00683222" w:rsidP="00E77A08">
            <w:r>
              <w:t>8</w:t>
            </w:r>
          </w:p>
        </w:tc>
        <w:tc>
          <w:tcPr>
            <w:tcW w:w="8079" w:type="dxa"/>
          </w:tcPr>
          <w:p w14:paraId="054D8A97" w14:textId="77777777" w:rsidR="00683222" w:rsidRPr="00250CF4" w:rsidRDefault="00727453" w:rsidP="00E77A08">
            <w:r>
              <w:t>Великан Джек. Информация о себе. Развитие монологической речи  (с опорой на образец)</w:t>
            </w:r>
          </w:p>
        </w:tc>
        <w:tc>
          <w:tcPr>
            <w:tcW w:w="1240" w:type="dxa"/>
          </w:tcPr>
          <w:p w14:paraId="0ACA6EEB" w14:textId="77777777" w:rsidR="00683222" w:rsidRPr="00250CF4" w:rsidRDefault="00683222" w:rsidP="00E77A08">
            <w:r>
              <w:t>04.03</w:t>
            </w:r>
          </w:p>
        </w:tc>
        <w:tc>
          <w:tcPr>
            <w:tcW w:w="1225" w:type="dxa"/>
          </w:tcPr>
          <w:p w14:paraId="130DD95B" w14:textId="77777777" w:rsidR="00683222" w:rsidRPr="00250CF4" w:rsidRDefault="00683222" w:rsidP="00E77A08"/>
        </w:tc>
      </w:tr>
      <w:tr w:rsidR="00683222" w:rsidRPr="00250CF4" w14:paraId="707419FC" w14:textId="77777777" w:rsidTr="00FE5468">
        <w:tc>
          <w:tcPr>
            <w:tcW w:w="1101" w:type="dxa"/>
          </w:tcPr>
          <w:p w14:paraId="761FEF2F" w14:textId="77777777" w:rsidR="00683222" w:rsidRPr="00250CF4" w:rsidRDefault="00683222" w:rsidP="00E77A08">
            <w:r>
              <w:t>49</w:t>
            </w:r>
          </w:p>
        </w:tc>
        <w:tc>
          <w:tcPr>
            <w:tcW w:w="2268" w:type="dxa"/>
          </w:tcPr>
          <w:p w14:paraId="4227D390" w14:textId="77777777" w:rsidR="00FE5468" w:rsidRDefault="00683222" w:rsidP="00E77A08">
            <w:r w:rsidRPr="008324CE">
              <w:rPr>
                <w:b/>
                <w:i/>
                <w:lang w:val="en-US"/>
              </w:rPr>
              <w:t>Unit</w:t>
            </w:r>
            <w:r w:rsidRPr="00727453">
              <w:rPr>
                <w:b/>
                <w:i/>
              </w:rPr>
              <w:t xml:space="preserve"> 7. </w:t>
            </w:r>
            <w:r w:rsidRPr="008324CE">
              <w:rPr>
                <w:b/>
                <w:i/>
                <w:lang w:val="en-US"/>
              </w:rPr>
              <w:t>Animals</w:t>
            </w:r>
            <w:r w:rsidR="00727453">
              <w:rPr>
                <w:b/>
                <w:i/>
              </w:rPr>
              <w:t>- Ж</w:t>
            </w:r>
            <w:r>
              <w:rPr>
                <w:b/>
                <w:i/>
              </w:rPr>
              <w:t>ивотные</w:t>
            </w:r>
            <w:r>
              <w:t xml:space="preserve"> </w:t>
            </w:r>
          </w:p>
          <w:p w14:paraId="0CEC0DF6" w14:textId="77777777" w:rsidR="00683222" w:rsidRPr="00250CF4" w:rsidRDefault="00683222" w:rsidP="00E77A08">
            <w:r>
              <w:t>Урок 1</w:t>
            </w:r>
          </w:p>
        </w:tc>
        <w:tc>
          <w:tcPr>
            <w:tcW w:w="8079" w:type="dxa"/>
          </w:tcPr>
          <w:p w14:paraId="56E05741" w14:textId="77777777" w:rsidR="00683222" w:rsidRDefault="00683222" w:rsidP="00E77A08"/>
          <w:p w14:paraId="77803DFD" w14:textId="77777777" w:rsidR="00683222" w:rsidRPr="00250CF4" w:rsidRDefault="00683222" w:rsidP="00E77A08">
            <w:r>
              <w:t xml:space="preserve">Мир животных. Чтение буквы </w:t>
            </w:r>
            <w:r>
              <w:rPr>
                <w:i/>
                <w:iCs/>
              </w:rPr>
              <w:t>с</w:t>
            </w:r>
            <w:r>
              <w:t xml:space="preserve">. Специфика глагола </w:t>
            </w:r>
            <w:r>
              <w:rPr>
                <w:i/>
                <w:iCs/>
                <w:lang w:val="en-US"/>
              </w:rPr>
              <w:t>go</w:t>
            </w:r>
            <w:r w:rsidRPr="00FD0F61">
              <w:rPr>
                <w:i/>
                <w:iCs/>
              </w:rPr>
              <w:t xml:space="preserve"> </w:t>
            </w:r>
            <w:r>
              <w:t>для обозначения различных видов передвижения.</w:t>
            </w:r>
          </w:p>
        </w:tc>
        <w:tc>
          <w:tcPr>
            <w:tcW w:w="1240" w:type="dxa"/>
          </w:tcPr>
          <w:p w14:paraId="0DD709E6" w14:textId="77777777" w:rsidR="00683222" w:rsidRDefault="00683222" w:rsidP="00E77A08"/>
          <w:p w14:paraId="0DA3811E" w14:textId="77777777" w:rsidR="00683222" w:rsidRDefault="00683222" w:rsidP="00E77A08"/>
          <w:p w14:paraId="549D1717" w14:textId="77777777" w:rsidR="00683222" w:rsidRPr="00250CF4" w:rsidRDefault="00683222" w:rsidP="00E77A08">
            <w:r>
              <w:t>11.03</w:t>
            </w:r>
          </w:p>
        </w:tc>
        <w:tc>
          <w:tcPr>
            <w:tcW w:w="1225" w:type="dxa"/>
          </w:tcPr>
          <w:p w14:paraId="298BBA3A" w14:textId="77777777" w:rsidR="00683222" w:rsidRPr="00250CF4" w:rsidRDefault="00683222" w:rsidP="00E77A08"/>
        </w:tc>
      </w:tr>
      <w:tr w:rsidR="00683222" w:rsidRPr="00250CF4" w14:paraId="762E9C4A" w14:textId="77777777" w:rsidTr="00FE5468">
        <w:tc>
          <w:tcPr>
            <w:tcW w:w="1101" w:type="dxa"/>
          </w:tcPr>
          <w:p w14:paraId="3115CD5C" w14:textId="77777777" w:rsidR="00683222" w:rsidRPr="00250CF4" w:rsidRDefault="00683222" w:rsidP="00E77A08">
            <w:r>
              <w:t>50</w:t>
            </w:r>
          </w:p>
        </w:tc>
        <w:tc>
          <w:tcPr>
            <w:tcW w:w="2268" w:type="dxa"/>
          </w:tcPr>
          <w:p w14:paraId="2C742328" w14:textId="77777777" w:rsidR="00683222" w:rsidRPr="00250CF4" w:rsidRDefault="00683222" w:rsidP="00E77A08">
            <w:r>
              <w:t>2</w:t>
            </w:r>
          </w:p>
        </w:tc>
        <w:tc>
          <w:tcPr>
            <w:tcW w:w="8079" w:type="dxa"/>
          </w:tcPr>
          <w:p w14:paraId="7E757C1C" w14:textId="77777777" w:rsidR="00683222" w:rsidRPr="00250CF4" w:rsidRDefault="00683222" w:rsidP="00E77A08">
            <w:r>
              <w:t xml:space="preserve">Семья </w:t>
            </w:r>
            <w:proofErr w:type="spellStart"/>
            <w:r>
              <w:t>Лонгс</w:t>
            </w:r>
            <w:proofErr w:type="spellEnd"/>
            <w:r>
              <w:t xml:space="preserve">. Тренировка  в употреблении различных глаголов в </w:t>
            </w:r>
            <w:r>
              <w:rPr>
                <w:i/>
                <w:iCs/>
                <w:lang w:val="en-US"/>
              </w:rPr>
              <w:t>Present</w:t>
            </w:r>
            <w:r w:rsidRPr="00FD0F61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Simple</w:t>
            </w:r>
            <w:r>
              <w:rPr>
                <w:i/>
                <w:iCs/>
              </w:rPr>
              <w:t>.</w:t>
            </w:r>
          </w:p>
        </w:tc>
        <w:tc>
          <w:tcPr>
            <w:tcW w:w="1240" w:type="dxa"/>
          </w:tcPr>
          <w:p w14:paraId="7C27426B" w14:textId="77777777" w:rsidR="00683222" w:rsidRPr="00250CF4" w:rsidRDefault="00683222" w:rsidP="00E77A08">
            <w:r>
              <w:t>15.03</w:t>
            </w:r>
          </w:p>
        </w:tc>
        <w:tc>
          <w:tcPr>
            <w:tcW w:w="1225" w:type="dxa"/>
          </w:tcPr>
          <w:p w14:paraId="092BF3A4" w14:textId="77777777" w:rsidR="00683222" w:rsidRPr="00250CF4" w:rsidRDefault="00683222" w:rsidP="00E77A08"/>
        </w:tc>
      </w:tr>
      <w:tr w:rsidR="00683222" w:rsidRPr="00250CF4" w14:paraId="6ADB5550" w14:textId="77777777" w:rsidTr="00FE5468">
        <w:tc>
          <w:tcPr>
            <w:tcW w:w="1101" w:type="dxa"/>
          </w:tcPr>
          <w:p w14:paraId="752EA82F" w14:textId="77777777" w:rsidR="00683222" w:rsidRPr="00250CF4" w:rsidRDefault="00683222" w:rsidP="00E77A08">
            <w:r>
              <w:t>51</w:t>
            </w:r>
          </w:p>
        </w:tc>
        <w:tc>
          <w:tcPr>
            <w:tcW w:w="2268" w:type="dxa"/>
          </w:tcPr>
          <w:p w14:paraId="19F70318" w14:textId="77777777" w:rsidR="00683222" w:rsidRPr="00250CF4" w:rsidRDefault="00683222" w:rsidP="00E77A08">
            <w:r>
              <w:t>3</w:t>
            </w:r>
          </w:p>
        </w:tc>
        <w:tc>
          <w:tcPr>
            <w:tcW w:w="8079" w:type="dxa"/>
          </w:tcPr>
          <w:p w14:paraId="343E787A" w14:textId="77777777" w:rsidR="00683222" w:rsidRDefault="00683222" w:rsidP="00E77A08">
            <w:r>
              <w:t>Марго Смит и ее планы на неделю. Отрицательная форма императива</w:t>
            </w:r>
          </w:p>
          <w:p w14:paraId="5BA0A21B" w14:textId="77777777" w:rsidR="00683222" w:rsidRPr="00250CF4" w:rsidRDefault="00683222" w:rsidP="00E77A08">
            <w:r w:rsidRPr="00271ABC">
              <w:t xml:space="preserve"> </w:t>
            </w:r>
            <w:r>
              <w:t>и</w:t>
            </w:r>
            <w:r w:rsidRPr="00271ABC">
              <w:t xml:space="preserve"> </w:t>
            </w:r>
            <w:r>
              <w:t>различия</w:t>
            </w:r>
            <w:r w:rsidRPr="00271ABC">
              <w:t xml:space="preserve"> </w:t>
            </w:r>
            <w:r>
              <w:t>в</w:t>
            </w:r>
            <w:r w:rsidRPr="00271ABC">
              <w:t xml:space="preserve"> </w:t>
            </w:r>
            <w:r>
              <w:t>их использовании.</w:t>
            </w:r>
            <w:r w:rsidRPr="008324CE">
              <w:t xml:space="preserve"> Вежливые фразы</w:t>
            </w:r>
          </w:p>
        </w:tc>
        <w:tc>
          <w:tcPr>
            <w:tcW w:w="1240" w:type="dxa"/>
          </w:tcPr>
          <w:p w14:paraId="3C77D215" w14:textId="77777777" w:rsidR="00683222" w:rsidRPr="00250CF4" w:rsidRDefault="00683222" w:rsidP="00E77A08">
            <w:r>
              <w:t>18.03</w:t>
            </w:r>
          </w:p>
        </w:tc>
        <w:tc>
          <w:tcPr>
            <w:tcW w:w="1225" w:type="dxa"/>
          </w:tcPr>
          <w:p w14:paraId="5BC33529" w14:textId="77777777" w:rsidR="00683222" w:rsidRPr="00250CF4" w:rsidRDefault="00683222" w:rsidP="00E77A08"/>
        </w:tc>
      </w:tr>
      <w:tr w:rsidR="00683222" w:rsidRPr="00250CF4" w14:paraId="33972D08" w14:textId="77777777" w:rsidTr="00FE5468">
        <w:tc>
          <w:tcPr>
            <w:tcW w:w="1101" w:type="dxa"/>
          </w:tcPr>
          <w:p w14:paraId="7B64BBB8" w14:textId="77777777" w:rsidR="00683222" w:rsidRPr="00250CF4" w:rsidRDefault="00683222" w:rsidP="00E77A08">
            <w:r>
              <w:t>52</w:t>
            </w:r>
          </w:p>
        </w:tc>
        <w:tc>
          <w:tcPr>
            <w:tcW w:w="2268" w:type="dxa"/>
          </w:tcPr>
          <w:p w14:paraId="62828424" w14:textId="77777777" w:rsidR="00683222" w:rsidRPr="00250CF4" w:rsidRDefault="00683222" w:rsidP="00E77A08">
            <w:r>
              <w:t>4</w:t>
            </w:r>
          </w:p>
        </w:tc>
        <w:tc>
          <w:tcPr>
            <w:tcW w:w="8079" w:type="dxa"/>
          </w:tcPr>
          <w:p w14:paraId="4414547C" w14:textId="77777777" w:rsidR="00683222" w:rsidRPr="00250CF4" w:rsidRDefault="00683222" w:rsidP="00E77A08">
            <w:r>
              <w:t>Животные разных континентов. Введение новых ЛЕ (географические названия, глаголы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like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love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hate</w:t>
            </w:r>
            <w:r>
              <w:rPr>
                <w:i/>
                <w:iCs/>
              </w:rPr>
              <w:t>)</w:t>
            </w:r>
            <w:r>
              <w:t>.</w:t>
            </w:r>
          </w:p>
        </w:tc>
        <w:tc>
          <w:tcPr>
            <w:tcW w:w="1240" w:type="dxa"/>
          </w:tcPr>
          <w:p w14:paraId="5AF9F91B" w14:textId="77777777" w:rsidR="00683222" w:rsidRPr="00250CF4" w:rsidRDefault="00683222" w:rsidP="00E77A08">
            <w:r>
              <w:t>29.03</w:t>
            </w:r>
          </w:p>
        </w:tc>
        <w:tc>
          <w:tcPr>
            <w:tcW w:w="1225" w:type="dxa"/>
          </w:tcPr>
          <w:p w14:paraId="42D65567" w14:textId="77777777" w:rsidR="00683222" w:rsidRPr="00250CF4" w:rsidRDefault="00683222" w:rsidP="00E77A08"/>
        </w:tc>
      </w:tr>
      <w:tr w:rsidR="00683222" w:rsidRPr="00250CF4" w14:paraId="5E358E67" w14:textId="77777777" w:rsidTr="00FE5468">
        <w:tc>
          <w:tcPr>
            <w:tcW w:w="1101" w:type="dxa"/>
          </w:tcPr>
          <w:p w14:paraId="49A752DD" w14:textId="77777777" w:rsidR="00683222" w:rsidRPr="00250CF4" w:rsidRDefault="00683222" w:rsidP="00E77A08">
            <w:r>
              <w:t>53</w:t>
            </w:r>
          </w:p>
        </w:tc>
        <w:tc>
          <w:tcPr>
            <w:tcW w:w="2268" w:type="dxa"/>
          </w:tcPr>
          <w:p w14:paraId="3322C2A6" w14:textId="77777777" w:rsidR="00683222" w:rsidRPr="00250CF4" w:rsidRDefault="00683222" w:rsidP="00E77A08">
            <w:r>
              <w:t>5</w:t>
            </w:r>
          </w:p>
        </w:tc>
        <w:tc>
          <w:tcPr>
            <w:tcW w:w="8079" w:type="dxa"/>
          </w:tcPr>
          <w:p w14:paraId="57923664" w14:textId="77777777" w:rsidR="00683222" w:rsidRPr="00250CF4" w:rsidRDefault="00683222" w:rsidP="00E77A08">
            <w:r>
              <w:t>Качества настоящих друзей. Особая форма множественного числа имен существительных.</w:t>
            </w:r>
          </w:p>
        </w:tc>
        <w:tc>
          <w:tcPr>
            <w:tcW w:w="1240" w:type="dxa"/>
          </w:tcPr>
          <w:p w14:paraId="1F3D7D3C" w14:textId="77777777" w:rsidR="00683222" w:rsidRPr="00250CF4" w:rsidRDefault="00683222" w:rsidP="00E77A08">
            <w:r>
              <w:t>01.04</w:t>
            </w:r>
          </w:p>
        </w:tc>
        <w:tc>
          <w:tcPr>
            <w:tcW w:w="1225" w:type="dxa"/>
          </w:tcPr>
          <w:p w14:paraId="14FA37A6" w14:textId="77777777" w:rsidR="00683222" w:rsidRPr="00250CF4" w:rsidRDefault="00683222" w:rsidP="00E77A08"/>
        </w:tc>
      </w:tr>
      <w:tr w:rsidR="00683222" w:rsidRPr="00250CF4" w14:paraId="0990D003" w14:textId="77777777" w:rsidTr="00FE5468">
        <w:tc>
          <w:tcPr>
            <w:tcW w:w="1101" w:type="dxa"/>
          </w:tcPr>
          <w:p w14:paraId="47A500F9" w14:textId="77777777" w:rsidR="00683222" w:rsidRPr="00250CF4" w:rsidRDefault="00683222" w:rsidP="00E77A08">
            <w:r>
              <w:t>54</w:t>
            </w:r>
          </w:p>
        </w:tc>
        <w:tc>
          <w:tcPr>
            <w:tcW w:w="2268" w:type="dxa"/>
          </w:tcPr>
          <w:p w14:paraId="20233E74" w14:textId="77777777" w:rsidR="00683222" w:rsidRPr="00250CF4" w:rsidRDefault="00683222" w:rsidP="00E77A08">
            <w:r>
              <w:t>6</w:t>
            </w:r>
          </w:p>
        </w:tc>
        <w:tc>
          <w:tcPr>
            <w:tcW w:w="8079" w:type="dxa"/>
          </w:tcPr>
          <w:p w14:paraId="031FB47F" w14:textId="77777777" w:rsidR="00683222" w:rsidRPr="0002128E" w:rsidRDefault="00683222" w:rsidP="00E77A08">
            <w:pPr>
              <w:rPr>
                <w:lang w:val="en-US"/>
              </w:rPr>
            </w:pPr>
            <w:r>
              <w:t>Олимпийские кольца. Рифмовка</w:t>
            </w:r>
            <w:r w:rsidRPr="007A6E56">
              <w:t xml:space="preserve"> </w:t>
            </w:r>
            <w:r>
              <w:rPr>
                <w:i/>
                <w:iCs/>
                <w:lang w:val="en-US"/>
              </w:rPr>
              <w:t>Thanks</w:t>
            </w:r>
            <w:r w:rsidRPr="007A6E56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Very</w:t>
            </w:r>
            <w:r w:rsidRPr="007A6E56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Much</w:t>
            </w:r>
            <w:r w:rsidRPr="007A6E56">
              <w:rPr>
                <w:i/>
                <w:iCs/>
              </w:rPr>
              <w:t>.</w:t>
            </w:r>
            <w:r w:rsidRPr="007A6E56">
              <w:t xml:space="preserve"> </w:t>
            </w:r>
            <w:r>
              <w:t>Оборот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 xml:space="preserve">very much, much </w:t>
            </w:r>
            <w:r>
              <w:rPr>
                <w:lang w:val="en-US"/>
              </w:rPr>
              <w:t xml:space="preserve"> </w:t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</w:rPr>
              <w:t>а</w:t>
            </w:r>
            <w:r>
              <w:rPr>
                <w:i/>
                <w:iCs/>
                <w:lang w:val="en-US"/>
              </w:rPr>
              <w:t xml:space="preserve"> lot.</w:t>
            </w:r>
            <w:r w:rsidRPr="0002128E">
              <w:rPr>
                <w:lang w:val="en-US"/>
              </w:rPr>
              <w:t xml:space="preserve"> </w:t>
            </w:r>
            <w:r>
              <w:t>Развитие навыков чтения.</w:t>
            </w:r>
          </w:p>
        </w:tc>
        <w:tc>
          <w:tcPr>
            <w:tcW w:w="1240" w:type="dxa"/>
          </w:tcPr>
          <w:p w14:paraId="725C2322" w14:textId="77777777" w:rsidR="00683222" w:rsidRPr="00250CF4" w:rsidRDefault="00683222" w:rsidP="00E77A08">
            <w:r>
              <w:t>05.04</w:t>
            </w:r>
          </w:p>
        </w:tc>
        <w:tc>
          <w:tcPr>
            <w:tcW w:w="1225" w:type="dxa"/>
          </w:tcPr>
          <w:p w14:paraId="53BCB5A1" w14:textId="77777777" w:rsidR="00683222" w:rsidRPr="00250CF4" w:rsidRDefault="00683222" w:rsidP="00E77A08"/>
        </w:tc>
      </w:tr>
      <w:tr w:rsidR="00683222" w:rsidRPr="00250CF4" w14:paraId="282F9DF4" w14:textId="77777777" w:rsidTr="00FE5468">
        <w:tc>
          <w:tcPr>
            <w:tcW w:w="1101" w:type="dxa"/>
          </w:tcPr>
          <w:p w14:paraId="1388B37F" w14:textId="77777777" w:rsidR="00683222" w:rsidRPr="00250CF4" w:rsidRDefault="00683222" w:rsidP="00E77A08">
            <w:r>
              <w:t>55</w:t>
            </w:r>
          </w:p>
        </w:tc>
        <w:tc>
          <w:tcPr>
            <w:tcW w:w="2268" w:type="dxa"/>
          </w:tcPr>
          <w:p w14:paraId="7E5ACFA6" w14:textId="77777777" w:rsidR="00683222" w:rsidRPr="00250CF4" w:rsidRDefault="00683222" w:rsidP="00E77A08">
            <w:r>
              <w:t>7</w:t>
            </w:r>
          </w:p>
        </w:tc>
        <w:tc>
          <w:tcPr>
            <w:tcW w:w="8079" w:type="dxa"/>
          </w:tcPr>
          <w:p w14:paraId="7CDCFC33" w14:textId="77777777" w:rsidR="00683222" w:rsidRPr="00250CF4" w:rsidRDefault="00683222" w:rsidP="00E77A08">
            <w:r>
              <w:t xml:space="preserve">Отработка техники чтения (буквы </w:t>
            </w:r>
            <w:r>
              <w:rPr>
                <w:b/>
                <w:lang w:val="en-US"/>
              </w:rPr>
              <w:t>g</w:t>
            </w:r>
            <w:r>
              <w:t xml:space="preserve"> и </w:t>
            </w:r>
            <w:r>
              <w:rPr>
                <w:b/>
                <w:lang w:val="en-US"/>
              </w:rPr>
              <w:t>c</w:t>
            </w:r>
            <w:r w:rsidR="00FE5468">
              <w:t xml:space="preserve">  и буквосочетаний</w:t>
            </w:r>
            <w:r>
              <w:t xml:space="preserve"> </w:t>
            </w:r>
            <w:r>
              <w:rPr>
                <w:b/>
                <w:lang w:val="en-US"/>
              </w:rPr>
              <w:t>ck</w:t>
            </w:r>
            <w:r>
              <w:t xml:space="preserve">,  </w:t>
            </w:r>
            <w:proofErr w:type="spellStart"/>
            <w:r>
              <w:rPr>
                <w:b/>
                <w:lang w:val="en-US"/>
              </w:rPr>
              <w:t>ch</w:t>
            </w:r>
            <w:proofErr w:type="spellEnd"/>
            <w:r w:rsidRPr="00FD0F61">
              <w:rPr>
                <w:b/>
              </w:rPr>
              <w:t xml:space="preserve"> </w:t>
            </w:r>
            <w:r>
              <w:t xml:space="preserve">, </w:t>
            </w:r>
            <w:proofErr w:type="spellStart"/>
            <w:r>
              <w:rPr>
                <w:b/>
                <w:lang w:val="en-US"/>
              </w:rPr>
              <w:t>sh</w:t>
            </w:r>
            <w:proofErr w:type="spellEnd"/>
            <w:r>
              <w:t>)</w:t>
            </w:r>
            <w:r w:rsidR="00D6511A">
              <w:t xml:space="preserve"> Логическая связь</w:t>
            </w:r>
            <w:r>
              <w:t xml:space="preserve"> между общим содержанием текста и его основной идеей.  Развитие навыков чтения </w:t>
            </w:r>
            <w:r w:rsidRPr="008324CE">
              <w:t>текстов</w:t>
            </w:r>
          </w:p>
        </w:tc>
        <w:tc>
          <w:tcPr>
            <w:tcW w:w="1240" w:type="dxa"/>
          </w:tcPr>
          <w:p w14:paraId="44C43C1E" w14:textId="77777777" w:rsidR="00683222" w:rsidRPr="00250CF4" w:rsidRDefault="00683222" w:rsidP="00E77A08">
            <w:r>
              <w:t>08.04</w:t>
            </w:r>
          </w:p>
        </w:tc>
        <w:tc>
          <w:tcPr>
            <w:tcW w:w="1225" w:type="dxa"/>
          </w:tcPr>
          <w:p w14:paraId="37433406" w14:textId="77777777" w:rsidR="00683222" w:rsidRPr="00250CF4" w:rsidRDefault="00683222" w:rsidP="00E77A08"/>
        </w:tc>
      </w:tr>
      <w:tr w:rsidR="00683222" w:rsidRPr="00250CF4" w14:paraId="0EC6504D" w14:textId="77777777" w:rsidTr="00FE5468">
        <w:tc>
          <w:tcPr>
            <w:tcW w:w="1101" w:type="dxa"/>
          </w:tcPr>
          <w:p w14:paraId="45CB4FF7" w14:textId="77777777" w:rsidR="00683222" w:rsidRPr="00250CF4" w:rsidRDefault="00683222" w:rsidP="00E77A08">
            <w:r>
              <w:t>56</w:t>
            </w:r>
          </w:p>
        </w:tc>
        <w:tc>
          <w:tcPr>
            <w:tcW w:w="2268" w:type="dxa"/>
          </w:tcPr>
          <w:p w14:paraId="23C784A8" w14:textId="77777777" w:rsidR="00683222" w:rsidRPr="00250CF4" w:rsidRDefault="00683222" w:rsidP="00E77A08">
            <w:r>
              <w:t>8</w:t>
            </w:r>
          </w:p>
        </w:tc>
        <w:tc>
          <w:tcPr>
            <w:tcW w:w="8079" w:type="dxa"/>
          </w:tcPr>
          <w:p w14:paraId="3838F746" w14:textId="77777777" w:rsidR="00683222" w:rsidRPr="00727453" w:rsidRDefault="00683222" w:rsidP="00E77A08">
            <w:r w:rsidRPr="00727453">
              <w:t>Контрольная работа № 7 по теме «Животные»</w:t>
            </w:r>
          </w:p>
        </w:tc>
        <w:tc>
          <w:tcPr>
            <w:tcW w:w="1240" w:type="dxa"/>
          </w:tcPr>
          <w:p w14:paraId="7C7314E3" w14:textId="77777777" w:rsidR="00683222" w:rsidRPr="00250CF4" w:rsidRDefault="00683222" w:rsidP="00E77A08">
            <w:r>
              <w:t>12.04</w:t>
            </w:r>
          </w:p>
        </w:tc>
        <w:tc>
          <w:tcPr>
            <w:tcW w:w="1225" w:type="dxa"/>
          </w:tcPr>
          <w:p w14:paraId="65F54E36" w14:textId="77777777" w:rsidR="00683222" w:rsidRPr="00250CF4" w:rsidRDefault="00683222" w:rsidP="00E77A08"/>
        </w:tc>
      </w:tr>
      <w:tr w:rsidR="00683222" w:rsidRPr="00250CF4" w14:paraId="2BB02FBF" w14:textId="77777777" w:rsidTr="00FE5468">
        <w:tc>
          <w:tcPr>
            <w:tcW w:w="1101" w:type="dxa"/>
          </w:tcPr>
          <w:p w14:paraId="690355EA" w14:textId="77777777" w:rsidR="00683222" w:rsidRPr="00250CF4" w:rsidRDefault="00683222" w:rsidP="00E77A08">
            <w:r>
              <w:t>57</w:t>
            </w:r>
          </w:p>
        </w:tc>
        <w:tc>
          <w:tcPr>
            <w:tcW w:w="2268" w:type="dxa"/>
          </w:tcPr>
          <w:p w14:paraId="4003D7D6" w14:textId="77777777" w:rsidR="00683222" w:rsidRPr="0002128E" w:rsidRDefault="00683222" w:rsidP="00E77A08">
            <w:pPr>
              <w:rPr>
                <w:lang w:val="en-US"/>
              </w:rPr>
            </w:pPr>
            <w:r w:rsidRPr="008324CE">
              <w:rPr>
                <w:b/>
                <w:i/>
                <w:lang w:val="en-US"/>
              </w:rPr>
              <w:t>Unit 8. Seasons and Months</w:t>
            </w:r>
            <w:r w:rsidRPr="00590679">
              <w:rPr>
                <w:b/>
                <w:i/>
                <w:lang w:val="en-US"/>
              </w:rPr>
              <w:t>-</w:t>
            </w:r>
            <w:r w:rsidR="00727453">
              <w:rPr>
                <w:b/>
                <w:i/>
              </w:rPr>
              <w:t>В</w:t>
            </w:r>
            <w:r>
              <w:rPr>
                <w:b/>
                <w:i/>
              </w:rPr>
              <w:t>ремена</w:t>
            </w:r>
            <w:r w:rsidRPr="00590679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года</w:t>
            </w:r>
            <w:r w:rsidRPr="00590679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и</w:t>
            </w:r>
            <w:r w:rsidRPr="00590679"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месяцы</w:t>
            </w:r>
            <w:r w:rsidRPr="0002128E">
              <w:rPr>
                <w:lang w:val="en-US"/>
              </w:rPr>
              <w:t xml:space="preserve"> </w:t>
            </w:r>
          </w:p>
          <w:p w14:paraId="6E7C00CF" w14:textId="77777777" w:rsidR="00683222" w:rsidRPr="00250CF4" w:rsidRDefault="00683222" w:rsidP="00E77A08">
            <w:r>
              <w:t>Урок 1</w:t>
            </w:r>
          </w:p>
        </w:tc>
        <w:tc>
          <w:tcPr>
            <w:tcW w:w="8079" w:type="dxa"/>
          </w:tcPr>
          <w:p w14:paraId="2637FDC3" w14:textId="77777777" w:rsidR="00683222" w:rsidRDefault="00683222" w:rsidP="00E77A08"/>
          <w:p w14:paraId="4D0EDF5B" w14:textId="77777777" w:rsidR="00683222" w:rsidRDefault="00683222" w:rsidP="00E77A08"/>
          <w:p w14:paraId="4E9B84C4" w14:textId="77777777" w:rsidR="00683222" w:rsidRPr="00250CF4" w:rsidRDefault="00683222" w:rsidP="00E77A08">
            <w:r>
              <w:t>Времена года: составление высказываний с опорой на предлагаемый план  и на тексты.</w:t>
            </w:r>
            <w:r w:rsidRPr="008324CE">
              <w:t xml:space="preserve"> Введение лексики.</w:t>
            </w:r>
          </w:p>
        </w:tc>
        <w:tc>
          <w:tcPr>
            <w:tcW w:w="1240" w:type="dxa"/>
          </w:tcPr>
          <w:p w14:paraId="3F4143D2" w14:textId="77777777" w:rsidR="00683222" w:rsidRDefault="00683222" w:rsidP="00E77A08"/>
          <w:p w14:paraId="45D3A95A" w14:textId="77777777" w:rsidR="00683222" w:rsidRDefault="00683222" w:rsidP="00E77A08"/>
          <w:p w14:paraId="6414C845" w14:textId="77777777" w:rsidR="00683222" w:rsidRDefault="00683222" w:rsidP="00E77A08"/>
          <w:p w14:paraId="0C53F276" w14:textId="77777777" w:rsidR="00683222" w:rsidRPr="00250CF4" w:rsidRDefault="00683222" w:rsidP="00E77A08">
            <w:r>
              <w:t>15.04</w:t>
            </w:r>
          </w:p>
        </w:tc>
        <w:tc>
          <w:tcPr>
            <w:tcW w:w="1225" w:type="dxa"/>
          </w:tcPr>
          <w:p w14:paraId="0B8941DB" w14:textId="77777777" w:rsidR="00683222" w:rsidRPr="00250CF4" w:rsidRDefault="00683222" w:rsidP="00E77A08"/>
        </w:tc>
      </w:tr>
      <w:tr w:rsidR="00683222" w:rsidRPr="00250CF4" w14:paraId="62300763" w14:textId="77777777" w:rsidTr="00FE5468">
        <w:tc>
          <w:tcPr>
            <w:tcW w:w="1101" w:type="dxa"/>
          </w:tcPr>
          <w:p w14:paraId="21248D47" w14:textId="77777777" w:rsidR="00683222" w:rsidRPr="00250CF4" w:rsidRDefault="00683222" w:rsidP="00E77A08">
            <w:r>
              <w:t>58</w:t>
            </w:r>
          </w:p>
        </w:tc>
        <w:tc>
          <w:tcPr>
            <w:tcW w:w="2268" w:type="dxa"/>
          </w:tcPr>
          <w:p w14:paraId="124C9CEF" w14:textId="77777777" w:rsidR="00683222" w:rsidRPr="00250CF4" w:rsidRDefault="00683222" w:rsidP="00E77A08">
            <w:r>
              <w:t>2</w:t>
            </w:r>
          </w:p>
        </w:tc>
        <w:tc>
          <w:tcPr>
            <w:tcW w:w="8079" w:type="dxa"/>
          </w:tcPr>
          <w:p w14:paraId="202D42E2" w14:textId="77777777" w:rsidR="00683222" w:rsidRPr="00250CF4" w:rsidRDefault="00683222" w:rsidP="00E77A08">
            <w:r>
              <w:t>Названия месяцев года, их правописание. Рассказ о любимом времени года. Развитие навыков монологической речи.</w:t>
            </w:r>
          </w:p>
        </w:tc>
        <w:tc>
          <w:tcPr>
            <w:tcW w:w="1240" w:type="dxa"/>
          </w:tcPr>
          <w:p w14:paraId="036BAB93" w14:textId="77777777" w:rsidR="00683222" w:rsidRPr="00250CF4" w:rsidRDefault="00683222" w:rsidP="00E77A08">
            <w:r>
              <w:t>19.04</w:t>
            </w:r>
          </w:p>
        </w:tc>
        <w:tc>
          <w:tcPr>
            <w:tcW w:w="1225" w:type="dxa"/>
          </w:tcPr>
          <w:p w14:paraId="54A1E737" w14:textId="77777777" w:rsidR="00683222" w:rsidRPr="00250CF4" w:rsidRDefault="00683222" w:rsidP="00E77A08"/>
        </w:tc>
      </w:tr>
      <w:tr w:rsidR="00683222" w:rsidRPr="00250CF4" w14:paraId="267B6AF2" w14:textId="77777777" w:rsidTr="00FE5468">
        <w:tc>
          <w:tcPr>
            <w:tcW w:w="1101" w:type="dxa"/>
          </w:tcPr>
          <w:p w14:paraId="67985C12" w14:textId="77777777" w:rsidR="00683222" w:rsidRPr="00250CF4" w:rsidRDefault="00683222" w:rsidP="00E77A08">
            <w:r>
              <w:t>59</w:t>
            </w:r>
          </w:p>
        </w:tc>
        <w:tc>
          <w:tcPr>
            <w:tcW w:w="2268" w:type="dxa"/>
          </w:tcPr>
          <w:p w14:paraId="5B110916" w14:textId="77777777" w:rsidR="00683222" w:rsidRPr="00250CF4" w:rsidRDefault="00683222" w:rsidP="00E77A08">
            <w:r>
              <w:t>3</w:t>
            </w:r>
          </w:p>
        </w:tc>
        <w:tc>
          <w:tcPr>
            <w:tcW w:w="8079" w:type="dxa"/>
          </w:tcPr>
          <w:p w14:paraId="37967612" w14:textId="77777777" w:rsidR="00683222" w:rsidRDefault="00683222" w:rsidP="00E77A08">
            <w:r>
              <w:t>Когда твой день рождения. Развитие навыков устной речи.</w:t>
            </w:r>
          </w:p>
          <w:p w14:paraId="223C6BA7" w14:textId="77777777" w:rsidR="00683222" w:rsidRPr="00250CF4" w:rsidRDefault="00683222" w:rsidP="00E77A08">
            <w:r>
              <w:t xml:space="preserve">Установление смысловых связей между объектами. </w:t>
            </w:r>
            <w:r w:rsidRPr="008324CE">
              <w:t>Любимое время года</w:t>
            </w:r>
          </w:p>
        </w:tc>
        <w:tc>
          <w:tcPr>
            <w:tcW w:w="1240" w:type="dxa"/>
          </w:tcPr>
          <w:p w14:paraId="02FABAB7" w14:textId="77777777" w:rsidR="00683222" w:rsidRPr="00250CF4" w:rsidRDefault="00683222" w:rsidP="00E77A08">
            <w:r>
              <w:t>22.04</w:t>
            </w:r>
          </w:p>
        </w:tc>
        <w:tc>
          <w:tcPr>
            <w:tcW w:w="1225" w:type="dxa"/>
          </w:tcPr>
          <w:p w14:paraId="67D9B82C" w14:textId="77777777" w:rsidR="00683222" w:rsidRPr="00250CF4" w:rsidRDefault="00683222" w:rsidP="00E77A08"/>
        </w:tc>
      </w:tr>
      <w:tr w:rsidR="00683222" w:rsidRPr="00250CF4" w14:paraId="6CEDAE79" w14:textId="77777777" w:rsidTr="00FE5468">
        <w:tc>
          <w:tcPr>
            <w:tcW w:w="1101" w:type="dxa"/>
          </w:tcPr>
          <w:p w14:paraId="67C2932A" w14:textId="77777777" w:rsidR="00683222" w:rsidRPr="00250CF4" w:rsidRDefault="00683222" w:rsidP="00E77A08">
            <w:r>
              <w:t>60</w:t>
            </w:r>
          </w:p>
        </w:tc>
        <w:tc>
          <w:tcPr>
            <w:tcW w:w="2268" w:type="dxa"/>
          </w:tcPr>
          <w:p w14:paraId="2E949683" w14:textId="77777777" w:rsidR="00683222" w:rsidRPr="00250CF4" w:rsidRDefault="00683222" w:rsidP="00E77A08">
            <w:r>
              <w:t>4</w:t>
            </w:r>
          </w:p>
        </w:tc>
        <w:tc>
          <w:tcPr>
            <w:tcW w:w="8079" w:type="dxa"/>
          </w:tcPr>
          <w:p w14:paraId="155EFAC8" w14:textId="77777777" w:rsidR="00683222" w:rsidRPr="00250CF4" w:rsidRDefault="00683222" w:rsidP="00E77A08">
            <w:r>
              <w:t>Времена года. Развитие навыков аудирования.</w:t>
            </w:r>
            <w:r w:rsidRPr="008324CE">
              <w:t xml:space="preserve"> Песня </w:t>
            </w:r>
            <w:r w:rsidRPr="008324CE">
              <w:rPr>
                <w:lang w:val="en-US"/>
              </w:rPr>
              <w:t>ABC</w:t>
            </w:r>
          </w:p>
        </w:tc>
        <w:tc>
          <w:tcPr>
            <w:tcW w:w="1240" w:type="dxa"/>
          </w:tcPr>
          <w:p w14:paraId="77C7804D" w14:textId="77777777" w:rsidR="00683222" w:rsidRPr="00250CF4" w:rsidRDefault="00683222" w:rsidP="00E77A08">
            <w:r>
              <w:t>26.04</w:t>
            </w:r>
          </w:p>
        </w:tc>
        <w:tc>
          <w:tcPr>
            <w:tcW w:w="1225" w:type="dxa"/>
          </w:tcPr>
          <w:p w14:paraId="3B920C46" w14:textId="77777777" w:rsidR="00683222" w:rsidRPr="00250CF4" w:rsidRDefault="00683222" w:rsidP="00E77A08"/>
        </w:tc>
      </w:tr>
      <w:tr w:rsidR="00683222" w:rsidRPr="00250CF4" w14:paraId="26C44F2C" w14:textId="77777777" w:rsidTr="00FE5468">
        <w:tc>
          <w:tcPr>
            <w:tcW w:w="1101" w:type="dxa"/>
          </w:tcPr>
          <w:p w14:paraId="754B3803" w14:textId="77777777" w:rsidR="00683222" w:rsidRPr="00250CF4" w:rsidRDefault="00683222" w:rsidP="00E77A08">
            <w:r>
              <w:t>61</w:t>
            </w:r>
          </w:p>
        </w:tc>
        <w:tc>
          <w:tcPr>
            <w:tcW w:w="2268" w:type="dxa"/>
          </w:tcPr>
          <w:p w14:paraId="61B0C632" w14:textId="77777777" w:rsidR="00683222" w:rsidRPr="00250CF4" w:rsidRDefault="00683222" w:rsidP="00E77A08">
            <w:r>
              <w:t>5</w:t>
            </w:r>
          </w:p>
        </w:tc>
        <w:tc>
          <w:tcPr>
            <w:tcW w:w="8079" w:type="dxa"/>
          </w:tcPr>
          <w:p w14:paraId="55B056C9" w14:textId="77777777" w:rsidR="00683222" w:rsidRDefault="00683222" w:rsidP="00E77A08">
            <w:r>
              <w:t>Введение новых ЛЕ: названия различных стран. Флаги разных стран</w:t>
            </w:r>
          </w:p>
          <w:p w14:paraId="68FE4910" w14:textId="77777777" w:rsidR="00683222" w:rsidRPr="00250CF4" w:rsidRDefault="00683222" w:rsidP="00E77A08">
            <w:r>
              <w:t xml:space="preserve"> Составление рассказа с опорой на образец.</w:t>
            </w:r>
          </w:p>
        </w:tc>
        <w:tc>
          <w:tcPr>
            <w:tcW w:w="1240" w:type="dxa"/>
          </w:tcPr>
          <w:p w14:paraId="7E45E82A" w14:textId="77777777" w:rsidR="00683222" w:rsidRPr="00250CF4" w:rsidRDefault="00683222" w:rsidP="00E77A08">
            <w:r>
              <w:t>29.04</w:t>
            </w:r>
          </w:p>
        </w:tc>
        <w:tc>
          <w:tcPr>
            <w:tcW w:w="1225" w:type="dxa"/>
          </w:tcPr>
          <w:p w14:paraId="5AE88F0A" w14:textId="77777777" w:rsidR="00683222" w:rsidRPr="00250CF4" w:rsidRDefault="00683222" w:rsidP="00E77A08"/>
        </w:tc>
      </w:tr>
      <w:tr w:rsidR="00683222" w:rsidRPr="00250CF4" w14:paraId="68E8D59F" w14:textId="77777777" w:rsidTr="00FE5468">
        <w:tc>
          <w:tcPr>
            <w:tcW w:w="1101" w:type="dxa"/>
          </w:tcPr>
          <w:p w14:paraId="541E0AF9" w14:textId="77777777" w:rsidR="00683222" w:rsidRPr="00250CF4" w:rsidRDefault="00683222" w:rsidP="00E77A08">
            <w:r>
              <w:t>62</w:t>
            </w:r>
          </w:p>
        </w:tc>
        <w:tc>
          <w:tcPr>
            <w:tcW w:w="2268" w:type="dxa"/>
          </w:tcPr>
          <w:p w14:paraId="1F97D0F2" w14:textId="77777777" w:rsidR="00683222" w:rsidRPr="00250CF4" w:rsidRDefault="00683222" w:rsidP="00E77A08">
            <w:r>
              <w:t>6</w:t>
            </w:r>
          </w:p>
        </w:tc>
        <w:tc>
          <w:tcPr>
            <w:tcW w:w="8079" w:type="dxa"/>
          </w:tcPr>
          <w:p w14:paraId="1E378944" w14:textId="77777777" w:rsidR="00683222" w:rsidRPr="00250CF4" w:rsidRDefault="00683222" w:rsidP="00E77A08">
            <w:r>
              <w:t>Привычки и вкусы. Развитие навыков чтения, устной монологической и диалогической речи.</w:t>
            </w:r>
          </w:p>
        </w:tc>
        <w:tc>
          <w:tcPr>
            <w:tcW w:w="1240" w:type="dxa"/>
          </w:tcPr>
          <w:p w14:paraId="5399B5C4" w14:textId="77777777" w:rsidR="00683222" w:rsidRPr="00250CF4" w:rsidRDefault="00683222" w:rsidP="00E77A08">
            <w:r>
              <w:t>03.05</w:t>
            </w:r>
          </w:p>
        </w:tc>
        <w:tc>
          <w:tcPr>
            <w:tcW w:w="1225" w:type="dxa"/>
          </w:tcPr>
          <w:p w14:paraId="4ADF05A8" w14:textId="77777777" w:rsidR="00683222" w:rsidRPr="00250CF4" w:rsidRDefault="00683222" w:rsidP="00E77A08"/>
        </w:tc>
      </w:tr>
      <w:tr w:rsidR="00683222" w:rsidRPr="00250CF4" w14:paraId="0861C865" w14:textId="77777777" w:rsidTr="00FE5468">
        <w:tc>
          <w:tcPr>
            <w:tcW w:w="1101" w:type="dxa"/>
          </w:tcPr>
          <w:p w14:paraId="47581B90" w14:textId="77777777" w:rsidR="00683222" w:rsidRPr="00250CF4" w:rsidRDefault="00683222" w:rsidP="00E77A08">
            <w:r>
              <w:lastRenderedPageBreak/>
              <w:t>63</w:t>
            </w:r>
          </w:p>
        </w:tc>
        <w:tc>
          <w:tcPr>
            <w:tcW w:w="2268" w:type="dxa"/>
          </w:tcPr>
          <w:p w14:paraId="1A26453F" w14:textId="77777777" w:rsidR="00683222" w:rsidRPr="00250CF4" w:rsidRDefault="00052336" w:rsidP="00E77A08">
            <w:r>
              <w:t>7</w:t>
            </w:r>
          </w:p>
        </w:tc>
        <w:tc>
          <w:tcPr>
            <w:tcW w:w="8079" w:type="dxa"/>
          </w:tcPr>
          <w:p w14:paraId="493B44DF" w14:textId="77777777" w:rsidR="00683222" w:rsidRPr="00250CF4" w:rsidRDefault="00683222" w:rsidP="00E77A08">
            <w:r>
              <w:t>Развитие навыков аудирования, чтения и говорения.</w:t>
            </w:r>
          </w:p>
        </w:tc>
        <w:tc>
          <w:tcPr>
            <w:tcW w:w="1240" w:type="dxa"/>
          </w:tcPr>
          <w:p w14:paraId="01CE07B1" w14:textId="77777777" w:rsidR="00683222" w:rsidRPr="00250CF4" w:rsidRDefault="00683222" w:rsidP="00E77A08">
            <w:r>
              <w:t>06.05</w:t>
            </w:r>
          </w:p>
        </w:tc>
        <w:tc>
          <w:tcPr>
            <w:tcW w:w="1225" w:type="dxa"/>
          </w:tcPr>
          <w:p w14:paraId="5809BB42" w14:textId="77777777" w:rsidR="00683222" w:rsidRPr="00250CF4" w:rsidRDefault="00683222" w:rsidP="00E77A08"/>
        </w:tc>
      </w:tr>
      <w:tr w:rsidR="00683222" w:rsidRPr="00250CF4" w14:paraId="6ED22DC5" w14:textId="77777777" w:rsidTr="00FE5468">
        <w:tc>
          <w:tcPr>
            <w:tcW w:w="1101" w:type="dxa"/>
          </w:tcPr>
          <w:p w14:paraId="2A518703" w14:textId="77777777" w:rsidR="00683222" w:rsidRPr="00250CF4" w:rsidRDefault="00683222" w:rsidP="00E77A08">
            <w:r>
              <w:t>64</w:t>
            </w:r>
          </w:p>
        </w:tc>
        <w:tc>
          <w:tcPr>
            <w:tcW w:w="2268" w:type="dxa"/>
          </w:tcPr>
          <w:p w14:paraId="14B53A09" w14:textId="77777777" w:rsidR="00683222" w:rsidRPr="00250CF4" w:rsidRDefault="00683222" w:rsidP="00E77A08">
            <w:r>
              <w:t>8</w:t>
            </w:r>
          </w:p>
        </w:tc>
        <w:tc>
          <w:tcPr>
            <w:tcW w:w="8079" w:type="dxa"/>
          </w:tcPr>
          <w:p w14:paraId="07802ABD" w14:textId="77777777" w:rsidR="00683222" w:rsidRPr="00250CF4" w:rsidRDefault="00052336" w:rsidP="00727453">
            <w:r>
              <w:t>Систематизация лексико-грамматического материала.</w:t>
            </w:r>
          </w:p>
        </w:tc>
        <w:tc>
          <w:tcPr>
            <w:tcW w:w="1240" w:type="dxa"/>
          </w:tcPr>
          <w:p w14:paraId="5AF4425D" w14:textId="77777777" w:rsidR="00683222" w:rsidRPr="00250CF4" w:rsidRDefault="00052336" w:rsidP="00E77A08">
            <w:r>
              <w:t>13</w:t>
            </w:r>
            <w:r w:rsidR="00683222">
              <w:t>.05</w:t>
            </w:r>
          </w:p>
        </w:tc>
        <w:tc>
          <w:tcPr>
            <w:tcW w:w="1225" w:type="dxa"/>
          </w:tcPr>
          <w:p w14:paraId="67A2E258" w14:textId="77777777" w:rsidR="00683222" w:rsidRPr="00250CF4" w:rsidRDefault="00683222" w:rsidP="00E77A08"/>
        </w:tc>
      </w:tr>
      <w:tr w:rsidR="00683222" w:rsidRPr="00250CF4" w14:paraId="4264635F" w14:textId="77777777" w:rsidTr="00FE5468">
        <w:tc>
          <w:tcPr>
            <w:tcW w:w="1101" w:type="dxa"/>
          </w:tcPr>
          <w:p w14:paraId="1032DCAD" w14:textId="77777777" w:rsidR="00683222" w:rsidRPr="00250CF4" w:rsidRDefault="00683222" w:rsidP="00E77A08">
            <w:r>
              <w:t>65</w:t>
            </w:r>
          </w:p>
        </w:tc>
        <w:tc>
          <w:tcPr>
            <w:tcW w:w="2268" w:type="dxa"/>
          </w:tcPr>
          <w:p w14:paraId="0A4880F0" w14:textId="77777777" w:rsidR="00683222" w:rsidRPr="00250CF4" w:rsidRDefault="00052336" w:rsidP="00E77A08">
            <w:r>
              <w:t>9</w:t>
            </w:r>
          </w:p>
        </w:tc>
        <w:tc>
          <w:tcPr>
            <w:tcW w:w="8079" w:type="dxa"/>
          </w:tcPr>
          <w:p w14:paraId="1A87317C" w14:textId="77777777" w:rsidR="00683222" w:rsidRPr="00B51BE1" w:rsidRDefault="00052336" w:rsidP="00727453">
            <w:pPr>
              <w:rPr>
                <w:b/>
              </w:rPr>
            </w:pPr>
            <w:r w:rsidRPr="00727453">
              <w:t>Контрольная работа №8 по теме «Времена года, месяцы»</w:t>
            </w:r>
          </w:p>
        </w:tc>
        <w:tc>
          <w:tcPr>
            <w:tcW w:w="1240" w:type="dxa"/>
          </w:tcPr>
          <w:p w14:paraId="4F8221A9" w14:textId="77777777" w:rsidR="00683222" w:rsidRPr="00250CF4" w:rsidRDefault="00052336" w:rsidP="00E77A08">
            <w:r>
              <w:t>17</w:t>
            </w:r>
            <w:r w:rsidR="00683222">
              <w:t>.05</w:t>
            </w:r>
          </w:p>
        </w:tc>
        <w:tc>
          <w:tcPr>
            <w:tcW w:w="1225" w:type="dxa"/>
          </w:tcPr>
          <w:p w14:paraId="4E523266" w14:textId="77777777" w:rsidR="00683222" w:rsidRPr="00250CF4" w:rsidRDefault="00683222" w:rsidP="00E77A08"/>
        </w:tc>
      </w:tr>
      <w:tr w:rsidR="00683222" w:rsidRPr="00250CF4" w14:paraId="5165A8E4" w14:textId="77777777" w:rsidTr="00FE5468">
        <w:tc>
          <w:tcPr>
            <w:tcW w:w="1101" w:type="dxa"/>
          </w:tcPr>
          <w:p w14:paraId="20451811" w14:textId="77777777" w:rsidR="00683222" w:rsidRPr="00250CF4" w:rsidRDefault="00683222" w:rsidP="00E77A08">
            <w:r>
              <w:t>66</w:t>
            </w:r>
          </w:p>
        </w:tc>
        <w:tc>
          <w:tcPr>
            <w:tcW w:w="2268" w:type="dxa"/>
          </w:tcPr>
          <w:p w14:paraId="15B914E0" w14:textId="77777777" w:rsidR="00683222" w:rsidRPr="00250CF4" w:rsidRDefault="00052336" w:rsidP="00E77A08">
            <w:r>
              <w:t>10</w:t>
            </w:r>
          </w:p>
        </w:tc>
        <w:tc>
          <w:tcPr>
            <w:tcW w:w="8079" w:type="dxa"/>
          </w:tcPr>
          <w:p w14:paraId="7862A0E6" w14:textId="77777777" w:rsidR="00683222" w:rsidRPr="00250CF4" w:rsidRDefault="00683222" w:rsidP="00052336">
            <w:r>
              <w:t xml:space="preserve"> </w:t>
            </w:r>
            <w:r w:rsidR="00052336">
              <w:t>Урок чтения.</w:t>
            </w:r>
          </w:p>
        </w:tc>
        <w:tc>
          <w:tcPr>
            <w:tcW w:w="1240" w:type="dxa"/>
          </w:tcPr>
          <w:p w14:paraId="7AC39B5A" w14:textId="77777777" w:rsidR="00683222" w:rsidRPr="00250CF4" w:rsidRDefault="00052336" w:rsidP="00E77A08">
            <w:r>
              <w:t>20</w:t>
            </w:r>
            <w:r w:rsidR="00683222">
              <w:t>.05</w:t>
            </w:r>
          </w:p>
        </w:tc>
        <w:tc>
          <w:tcPr>
            <w:tcW w:w="1225" w:type="dxa"/>
          </w:tcPr>
          <w:p w14:paraId="3D2BB904" w14:textId="77777777" w:rsidR="00683222" w:rsidRPr="00250CF4" w:rsidRDefault="00683222" w:rsidP="00E77A08"/>
        </w:tc>
      </w:tr>
      <w:tr w:rsidR="00683222" w:rsidRPr="00250CF4" w14:paraId="431A68CE" w14:textId="77777777" w:rsidTr="00FE5468">
        <w:tc>
          <w:tcPr>
            <w:tcW w:w="1101" w:type="dxa"/>
          </w:tcPr>
          <w:p w14:paraId="440D15E2" w14:textId="77777777" w:rsidR="00683222" w:rsidRPr="00250CF4" w:rsidRDefault="00683222" w:rsidP="00E77A08">
            <w:r>
              <w:t>67</w:t>
            </w:r>
          </w:p>
        </w:tc>
        <w:tc>
          <w:tcPr>
            <w:tcW w:w="2268" w:type="dxa"/>
          </w:tcPr>
          <w:p w14:paraId="450D5DE3" w14:textId="77777777" w:rsidR="00683222" w:rsidRPr="00250CF4" w:rsidRDefault="00052336" w:rsidP="00E77A08">
            <w:r>
              <w:t>11</w:t>
            </w:r>
          </w:p>
        </w:tc>
        <w:tc>
          <w:tcPr>
            <w:tcW w:w="8079" w:type="dxa"/>
          </w:tcPr>
          <w:p w14:paraId="2CD79EB0" w14:textId="77777777" w:rsidR="00683222" w:rsidRPr="00250CF4" w:rsidRDefault="00683222" w:rsidP="00052336">
            <w:r>
              <w:t xml:space="preserve"> </w:t>
            </w:r>
            <w:r w:rsidR="00052336">
              <w:t>Урок говорения «Что я могу»</w:t>
            </w:r>
          </w:p>
        </w:tc>
        <w:tc>
          <w:tcPr>
            <w:tcW w:w="1240" w:type="dxa"/>
          </w:tcPr>
          <w:p w14:paraId="66EF9BE1" w14:textId="77777777" w:rsidR="00683222" w:rsidRPr="00250CF4" w:rsidRDefault="00052336" w:rsidP="00E77A08">
            <w:r>
              <w:t>24</w:t>
            </w:r>
            <w:r w:rsidR="00683222">
              <w:t>.05</w:t>
            </w:r>
          </w:p>
        </w:tc>
        <w:tc>
          <w:tcPr>
            <w:tcW w:w="1225" w:type="dxa"/>
          </w:tcPr>
          <w:p w14:paraId="113BEDB1" w14:textId="77777777" w:rsidR="00683222" w:rsidRPr="00250CF4" w:rsidRDefault="00683222" w:rsidP="00E77A08"/>
        </w:tc>
      </w:tr>
      <w:tr w:rsidR="00683222" w:rsidRPr="00250CF4" w14:paraId="0BDE7B18" w14:textId="77777777" w:rsidTr="00FE5468">
        <w:tc>
          <w:tcPr>
            <w:tcW w:w="1101" w:type="dxa"/>
          </w:tcPr>
          <w:p w14:paraId="673387F1" w14:textId="77777777" w:rsidR="00683222" w:rsidRPr="00250CF4" w:rsidRDefault="00683222" w:rsidP="00E77A08">
            <w:r>
              <w:t>68</w:t>
            </w:r>
          </w:p>
        </w:tc>
        <w:tc>
          <w:tcPr>
            <w:tcW w:w="2268" w:type="dxa"/>
          </w:tcPr>
          <w:p w14:paraId="3EF311FA" w14:textId="77777777" w:rsidR="00683222" w:rsidRPr="00250CF4" w:rsidRDefault="00052336" w:rsidP="00E77A08">
            <w:r>
              <w:t>12</w:t>
            </w:r>
          </w:p>
        </w:tc>
        <w:tc>
          <w:tcPr>
            <w:tcW w:w="8079" w:type="dxa"/>
          </w:tcPr>
          <w:p w14:paraId="0E056D1B" w14:textId="77777777" w:rsidR="00683222" w:rsidRPr="00250CF4" w:rsidRDefault="00052336" w:rsidP="00E77A08">
            <w:r>
              <w:t xml:space="preserve">Обобщение </w:t>
            </w:r>
            <w:r w:rsidRPr="00464ACE">
              <w:t xml:space="preserve"> материала 3кл</w:t>
            </w:r>
          </w:p>
        </w:tc>
        <w:tc>
          <w:tcPr>
            <w:tcW w:w="1240" w:type="dxa"/>
          </w:tcPr>
          <w:p w14:paraId="01374AA7" w14:textId="77777777" w:rsidR="00683222" w:rsidRPr="00250CF4" w:rsidRDefault="00052336" w:rsidP="00E77A08">
            <w:r>
              <w:t>27</w:t>
            </w:r>
            <w:r w:rsidR="00683222">
              <w:t>.05</w:t>
            </w:r>
          </w:p>
        </w:tc>
        <w:tc>
          <w:tcPr>
            <w:tcW w:w="1225" w:type="dxa"/>
          </w:tcPr>
          <w:p w14:paraId="413791BB" w14:textId="77777777" w:rsidR="00683222" w:rsidRPr="00250CF4" w:rsidRDefault="00683222" w:rsidP="00E77A08"/>
        </w:tc>
      </w:tr>
    </w:tbl>
    <w:p w14:paraId="71250395" w14:textId="77777777" w:rsidR="00A516BB" w:rsidRDefault="00A516BB" w:rsidP="00472447"/>
    <w:p w14:paraId="3407705A" w14:textId="77777777" w:rsidR="00D6511A" w:rsidRDefault="00D6511A" w:rsidP="009D318B">
      <w:pPr>
        <w:pStyle w:val="c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</w:rPr>
      </w:pPr>
    </w:p>
    <w:p w14:paraId="1C6E050A" w14:textId="77777777" w:rsidR="009D318B" w:rsidRPr="002D7CC2" w:rsidRDefault="00D6511A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b/>
          <w:bCs/>
          <w:color w:val="000000"/>
        </w:rPr>
        <w:t xml:space="preserve">                      </w:t>
      </w:r>
      <w:r w:rsidR="009D318B" w:rsidRPr="002D7CC2">
        <w:rPr>
          <w:rStyle w:val="c16"/>
          <w:b/>
          <w:bCs/>
          <w:color w:val="000000"/>
        </w:rPr>
        <w:t>Контроль и оценка деятельности учащихся</w:t>
      </w:r>
    </w:p>
    <w:p w14:paraId="43C40A07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11"/>
          <w:color w:val="000000"/>
        </w:rPr>
        <w:t>Контроль освоения программного учебного материала осуществляется в следующем порядке:</w:t>
      </w:r>
    </w:p>
    <w:p w14:paraId="52C18DA0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11"/>
          <w:color w:val="000000"/>
        </w:rPr>
        <w:t>Текущая аттестация:</w:t>
      </w:r>
    </w:p>
    <w:p w14:paraId="66632038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1"/>
          <w:color w:val="000000"/>
        </w:rPr>
        <w:t xml:space="preserve">Выполнение  заданий </w:t>
      </w:r>
      <w:r w:rsidRPr="002D7CC2">
        <w:rPr>
          <w:rStyle w:val="c11"/>
          <w:color w:val="000000"/>
        </w:rPr>
        <w:t xml:space="preserve"> по всем видам устной (монологической и диалогической) и письменной речи, чтению, аудированию.</w:t>
      </w:r>
    </w:p>
    <w:p w14:paraId="03D7F02B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16"/>
          <w:b/>
          <w:bCs/>
          <w:color w:val="000000"/>
        </w:rPr>
        <w:t>Контрольные работы:</w:t>
      </w:r>
    </w:p>
    <w:p w14:paraId="0E2563B6" w14:textId="77777777" w:rsidR="009D318B" w:rsidRPr="009D318B" w:rsidRDefault="003E28DC" w:rsidP="009D318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  <w:lang w:val="en-US"/>
        </w:rPr>
      </w:pPr>
      <w:r>
        <w:t>28.09</w:t>
      </w:r>
      <w:r w:rsidR="00FE5468">
        <w:t xml:space="preserve"> </w:t>
      </w:r>
      <w:r>
        <w:t>-</w:t>
      </w:r>
      <w:r w:rsidR="009D318B" w:rsidRPr="002D7CC2">
        <w:t xml:space="preserve">Контрольная работа №1 </w:t>
      </w:r>
      <w:r>
        <w:t>-</w:t>
      </w:r>
      <w:r w:rsidR="009D318B">
        <w:t xml:space="preserve">Что мы видим и что мы имеем? </w:t>
      </w:r>
      <w:r w:rsidR="009D318B" w:rsidRPr="009D318B">
        <w:rPr>
          <w:lang w:val="en-US"/>
        </w:rPr>
        <w:t>(</w:t>
      </w:r>
      <w:r w:rsidR="009D318B" w:rsidRPr="002D7CC2">
        <w:rPr>
          <w:lang w:val="en-US"/>
        </w:rPr>
        <w:t>What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we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see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and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what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we</w:t>
      </w:r>
      <w:r w:rsidR="009D318B" w:rsidRPr="009D318B">
        <w:rPr>
          <w:lang w:val="en-US"/>
        </w:rPr>
        <w:t xml:space="preserve"> </w:t>
      </w:r>
      <w:r w:rsidR="009D318B" w:rsidRPr="002D7CC2">
        <w:rPr>
          <w:lang w:val="en-US"/>
        </w:rPr>
        <w:t>have</w:t>
      </w:r>
      <w:r w:rsidR="009D318B" w:rsidRPr="009D318B">
        <w:rPr>
          <w:lang w:val="en-US"/>
        </w:rPr>
        <w:t>?)</w:t>
      </w:r>
    </w:p>
    <w:p w14:paraId="4B6EF889" w14:textId="77777777" w:rsidR="009D318B" w:rsidRPr="002D7CC2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26.10</w:t>
      </w:r>
      <w:r w:rsidR="00FE5468">
        <w:t xml:space="preserve"> </w:t>
      </w:r>
      <w:r>
        <w:t>-</w:t>
      </w:r>
      <w:r w:rsidR="009D318B" w:rsidRPr="002D7CC2">
        <w:t xml:space="preserve">Контрольная работа №2 </w:t>
      </w:r>
      <w:r>
        <w:t>-</w:t>
      </w:r>
      <w:r w:rsidR="009D318B">
        <w:t>Какие мы? (</w:t>
      </w:r>
      <w:r w:rsidR="009D318B" w:rsidRPr="002D7CC2">
        <w:rPr>
          <w:lang w:val="en-US"/>
        </w:rPr>
        <w:t>What</w:t>
      </w:r>
      <w:r w:rsidR="009D318B" w:rsidRPr="002D7CC2">
        <w:t xml:space="preserve"> </w:t>
      </w:r>
      <w:r w:rsidR="009D318B" w:rsidRPr="002D7CC2">
        <w:rPr>
          <w:lang w:val="en-US"/>
        </w:rPr>
        <w:t>we</w:t>
      </w:r>
      <w:r w:rsidR="009D318B" w:rsidRPr="002D7CC2">
        <w:t xml:space="preserve"> </w:t>
      </w:r>
      <w:r w:rsidR="009D318B" w:rsidRPr="002D7CC2">
        <w:rPr>
          <w:lang w:val="en-US"/>
        </w:rPr>
        <w:t>Like</w:t>
      </w:r>
      <w:r w:rsidR="009D318B" w:rsidRPr="002D7CC2">
        <w:t>?</w:t>
      </w:r>
      <w:r w:rsidR="009D318B">
        <w:t>)</w:t>
      </w:r>
    </w:p>
    <w:p w14:paraId="7B417B2E" w14:textId="77777777" w:rsidR="009D318B" w:rsidRPr="002D7CC2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30.11</w:t>
      </w:r>
      <w:r w:rsidR="00FE5468">
        <w:t xml:space="preserve"> </w:t>
      </w:r>
      <w:r>
        <w:t>-</w:t>
      </w:r>
      <w:r w:rsidR="009D318B" w:rsidRPr="002D7CC2">
        <w:t xml:space="preserve">Контрольная работа №3 </w:t>
      </w:r>
      <w:r>
        <w:t>-Какого цвета? (</w:t>
      </w:r>
      <w:r w:rsidR="009D318B" w:rsidRPr="002D7CC2">
        <w:rPr>
          <w:lang w:val="en-US"/>
        </w:rPr>
        <w:t>What</w:t>
      </w:r>
      <w:r w:rsidR="009D318B" w:rsidRPr="002D7CC2">
        <w:t xml:space="preserve"> </w:t>
      </w:r>
      <w:proofErr w:type="spellStart"/>
      <w:proofErr w:type="gramStart"/>
      <w:r w:rsidR="009D318B" w:rsidRPr="002D7CC2">
        <w:rPr>
          <w:lang w:val="en-US"/>
        </w:rPr>
        <w:t>colour</w:t>
      </w:r>
      <w:proofErr w:type="spellEnd"/>
      <w:r w:rsidR="009D318B" w:rsidRPr="002D7CC2">
        <w:t xml:space="preserve"> ?</w:t>
      </w:r>
      <w:proofErr w:type="gramEnd"/>
      <w:r>
        <w:t>)</w:t>
      </w:r>
    </w:p>
    <w:p w14:paraId="1A1F84A1" w14:textId="77777777" w:rsidR="009D318B" w:rsidRPr="003E28DC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28.12</w:t>
      </w:r>
      <w:r w:rsidR="00FE5468">
        <w:t xml:space="preserve"> </w:t>
      </w:r>
      <w:r>
        <w:t>-</w:t>
      </w:r>
      <w:r w:rsidR="009D318B" w:rsidRPr="002D7CC2">
        <w:t>Контрольная работа №4</w:t>
      </w:r>
      <w:r>
        <w:t xml:space="preserve"> -Сколько? (</w:t>
      </w:r>
      <w:r w:rsidR="009D318B" w:rsidRPr="002D7CC2">
        <w:t xml:space="preserve"> </w:t>
      </w:r>
      <w:r w:rsidR="009D318B" w:rsidRPr="002D7CC2">
        <w:rPr>
          <w:lang w:val="en-US"/>
        </w:rPr>
        <w:t>How</w:t>
      </w:r>
      <w:r w:rsidR="009D318B" w:rsidRPr="002D7CC2">
        <w:t xml:space="preserve"> </w:t>
      </w:r>
      <w:r w:rsidR="009D318B" w:rsidRPr="002D7CC2">
        <w:rPr>
          <w:lang w:val="en-US"/>
        </w:rPr>
        <w:t>Many</w:t>
      </w:r>
      <w:r>
        <w:t>?)</w:t>
      </w:r>
    </w:p>
    <w:p w14:paraId="462FE423" w14:textId="77777777" w:rsidR="009D318B" w:rsidRPr="003E28DC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01.02</w:t>
      </w:r>
      <w:r w:rsidR="00FE5468">
        <w:t xml:space="preserve"> </w:t>
      </w:r>
      <w:r>
        <w:t>-</w:t>
      </w:r>
      <w:r w:rsidR="009D318B" w:rsidRPr="002D7CC2">
        <w:t xml:space="preserve">Контрольная работа №5 </w:t>
      </w:r>
      <w:r>
        <w:t>-С днем рождения (</w:t>
      </w:r>
      <w:r w:rsidR="009D318B" w:rsidRPr="002D7CC2">
        <w:rPr>
          <w:lang w:val="en-US"/>
        </w:rPr>
        <w:t>Happy</w:t>
      </w:r>
      <w:r w:rsidR="009D318B" w:rsidRPr="002D7CC2">
        <w:t xml:space="preserve">  </w:t>
      </w:r>
      <w:r w:rsidR="009D318B" w:rsidRPr="002D7CC2">
        <w:rPr>
          <w:lang w:val="en-US"/>
        </w:rPr>
        <w:t>Birthday</w:t>
      </w:r>
      <w:r>
        <w:t>)</w:t>
      </w:r>
    </w:p>
    <w:p w14:paraId="364FEFC7" w14:textId="77777777" w:rsidR="009D318B" w:rsidRPr="003E28DC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01.03</w:t>
      </w:r>
      <w:r w:rsidR="00FE5468">
        <w:t xml:space="preserve"> </w:t>
      </w:r>
      <w:r>
        <w:t>-</w:t>
      </w:r>
      <w:r w:rsidR="009D318B" w:rsidRPr="002D7CC2">
        <w:t xml:space="preserve">Контрольная работа №6 </w:t>
      </w:r>
      <w:r>
        <w:t>-Чем ты занимаешься? (</w:t>
      </w:r>
      <w:r w:rsidR="009D318B" w:rsidRPr="002D7CC2">
        <w:rPr>
          <w:lang w:val="en-US"/>
        </w:rPr>
        <w:t>What</w:t>
      </w:r>
      <w:r w:rsidR="009D318B" w:rsidRPr="002D7CC2">
        <w:t>’</w:t>
      </w:r>
      <w:r w:rsidR="009D318B" w:rsidRPr="002D7CC2">
        <w:rPr>
          <w:lang w:val="en-US"/>
        </w:rPr>
        <w:t>s</w:t>
      </w:r>
      <w:r w:rsidR="009D318B" w:rsidRPr="002D7CC2">
        <w:t xml:space="preserve"> </w:t>
      </w:r>
      <w:r w:rsidR="009D318B" w:rsidRPr="002D7CC2">
        <w:rPr>
          <w:lang w:val="en-US"/>
        </w:rPr>
        <w:t>Your</w:t>
      </w:r>
      <w:r w:rsidR="009D318B" w:rsidRPr="002D7CC2">
        <w:t xml:space="preserve"> </w:t>
      </w:r>
      <w:r w:rsidR="009D318B" w:rsidRPr="002D7CC2">
        <w:rPr>
          <w:lang w:val="en-US"/>
        </w:rPr>
        <w:t>Job</w:t>
      </w:r>
      <w:r>
        <w:t>)</w:t>
      </w:r>
    </w:p>
    <w:p w14:paraId="33AE6FB3" w14:textId="77777777" w:rsidR="009D318B" w:rsidRPr="003E28DC" w:rsidRDefault="00FE5468" w:rsidP="009D318B">
      <w:pPr>
        <w:pStyle w:val="c4"/>
        <w:shd w:val="clear" w:color="auto" w:fill="FFFFFF"/>
        <w:spacing w:before="0" w:beforeAutospacing="0" w:after="0" w:afterAutospacing="0"/>
      </w:pPr>
      <w:r>
        <w:t>12.04 -</w:t>
      </w:r>
      <w:r w:rsidR="009D318B" w:rsidRPr="002D7CC2">
        <w:t xml:space="preserve">Контрольная работа №7 </w:t>
      </w:r>
      <w:r w:rsidR="003E28DC">
        <w:t>-Животные (</w:t>
      </w:r>
      <w:r w:rsidR="009D318B" w:rsidRPr="002D7CC2">
        <w:rPr>
          <w:lang w:val="en-US"/>
        </w:rPr>
        <w:t>Animals</w:t>
      </w:r>
      <w:r w:rsidR="003E28DC">
        <w:t>)</w:t>
      </w:r>
    </w:p>
    <w:p w14:paraId="45FFE7AA" w14:textId="77777777" w:rsidR="009D318B" w:rsidRPr="003E28DC" w:rsidRDefault="003E28DC" w:rsidP="009D318B">
      <w:pPr>
        <w:pStyle w:val="c4"/>
        <w:shd w:val="clear" w:color="auto" w:fill="FFFFFF"/>
        <w:spacing w:before="0" w:beforeAutospacing="0" w:after="0" w:afterAutospacing="0"/>
      </w:pPr>
      <w:r>
        <w:t>17.05 -</w:t>
      </w:r>
      <w:r w:rsidR="009D318B" w:rsidRPr="002D7CC2">
        <w:t xml:space="preserve">Контрольная работа №8 </w:t>
      </w:r>
      <w:r>
        <w:t>-Времена года и месяцы (</w:t>
      </w:r>
      <w:r w:rsidR="009D318B" w:rsidRPr="002D7CC2">
        <w:rPr>
          <w:lang w:val="en-US"/>
        </w:rPr>
        <w:t>Seasons</w:t>
      </w:r>
      <w:r w:rsidR="009D318B" w:rsidRPr="002D7CC2">
        <w:t xml:space="preserve"> </w:t>
      </w:r>
      <w:r w:rsidR="009D318B" w:rsidRPr="002D7CC2">
        <w:rPr>
          <w:lang w:val="en-US"/>
        </w:rPr>
        <w:t>and</w:t>
      </w:r>
      <w:r w:rsidR="009D318B" w:rsidRPr="002D7CC2">
        <w:t xml:space="preserve"> </w:t>
      </w:r>
      <w:r w:rsidR="009D318B" w:rsidRPr="002D7CC2">
        <w:rPr>
          <w:lang w:val="en-US"/>
        </w:rPr>
        <w:t>Months</w:t>
      </w:r>
      <w:r>
        <w:t>)</w:t>
      </w:r>
    </w:p>
    <w:p w14:paraId="05674319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</w:rPr>
      </w:pPr>
    </w:p>
    <w:p w14:paraId="6585BD7E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16"/>
          <w:b/>
          <w:bCs/>
          <w:color w:val="000000"/>
        </w:rPr>
        <w:t>Система оценивания</w:t>
      </w:r>
    </w:p>
    <w:p w14:paraId="56C37971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t>Чтение с пониманием основного содержания прочитанного (ознакомительное)</w:t>
      </w:r>
    </w:p>
    <w:p w14:paraId="2416C8C2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«5»</w:t>
      </w:r>
      <w:r w:rsidRPr="002D7CC2">
        <w:rPr>
          <w:rStyle w:val="c5"/>
          <w:color w:val="000000"/>
        </w:rPr>
        <w:t>ставится учащемуся,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Скорость чтения иноязычного текста может быть несколько замедленной по сравнению с той, с которой ученик читает на родном языке. Заметим, что скорость чтения на родном языке у учащихся разная.</w:t>
      </w:r>
    </w:p>
    <w:p w14:paraId="192072C0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«4»</w:t>
      </w:r>
      <w:r w:rsidRPr="002D7CC2">
        <w:rPr>
          <w:rStyle w:val="c5"/>
          <w:color w:val="000000"/>
        </w:rPr>
        <w:t>ставится ученику, если он понял основное содержание оригинального текста, может выделить основную мысль, определить отдельные факты. Однако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более замедлен.</w:t>
      </w:r>
    </w:p>
    <w:p w14:paraId="0CDEF30A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«3»</w:t>
      </w:r>
      <w:r w:rsidRPr="002D7CC2">
        <w:rPr>
          <w:rStyle w:val="c5"/>
          <w:color w:val="000000"/>
        </w:rPr>
        <w:t>ставится школьнику,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</w:t>
      </w:r>
    </w:p>
    <w:p w14:paraId="601E7E74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«2»</w:t>
      </w:r>
      <w:r w:rsidRPr="002D7CC2">
        <w:rPr>
          <w:rStyle w:val="c5"/>
          <w:color w:val="000000"/>
        </w:rPr>
        <w:t xml:space="preserve">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2D7CC2">
        <w:rPr>
          <w:rStyle w:val="c5"/>
          <w:color w:val="000000"/>
        </w:rPr>
        <w:t>семантизировать</w:t>
      </w:r>
      <w:proofErr w:type="spellEnd"/>
      <w:r w:rsidRPr="002D7CC2">
        <w:rPr>
          <w:rStyle w:val="c5"/>
          <w:color w:val="000000"/>
        </w:rPr>
        <w:t xml:space="preserve"> незнакомую лексику.</w:t>
      </w:r>
    </w:p>
    <w:p w14:paraId="0CE60E59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t>Чтение с полным пониманием содержания (изучающее)</w:t>
      </w:r>
    </w:p>
    <w:p w14:paraId="70C11684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lastRenderedPageBreak/>
        <w:t>Оценка «5»</w:t>
      </w:r>
      <w:r w:rsidRPr="002D7CC2">
        <w:rPr>
          <w:rStyle w:val="c5"/>
          <w:color w:val="000000"/>
        </w:rPr>
        <w:t>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читаемого (смысловую догадку, анализ).</w:t>
      </w:r>
    </w:p>
    <w:p w14:paraId="3A89A9E8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«4»</w:t>
      </w:r>
      <w:r w:rsidRPr="002D7CC2">
        <w:rPr>
          <w:rStyle w:val="c5"/>
          <w:color w:val="000000"/>
        </w:rPr>
        <w:t>выставляется учащемуся, если он полностью понял текст, но многократно обращался к словарю.</w:t>
      </w:r>
    </w:p>
    <w:p w14:paraId="4E480F1C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«3»</w:t>
      </w:r>
      <w:r w:rsidRPr="002D7CC2">
        <w:rPr>
          <w:rStyle w:val="c5"/>
          <w:color w:val="000000"/>
        </w:rPr>
        <w:t>ставится, если ученик понял</w:t>
      </w:r>
      <w:r>
        <w:rPr>
          <w:rStyle w:val="c5"/>
          <w:color w:val="000000"/>
        </w:rPr>
        <w:t xml:space="preserve"> </w:t>
      </w:r>
      <w:r w:rsidRPr="002D7CC2">
        <w:rPr>
          <w:rStyle w:val="c5"/>
          <w:color w:val="000000"/>
        </w:rPr>
        <w:t>текст не полностью, не владеет приемами его смысловой переработки.</w:t>
      </w:r>
    </w:p>
    <w:p w14:paraId="3D78793E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</w:t>
      </w:r>
      <w:r w:rsidRPr="002D7CC2">
        <w:rPr>
          <w:rStyle w:val="apple-converted-space"/>
          <w:b/>
          <w:bCs/>
          <w:i/>
          <w:iCs/>
          <w:color w:val="000000"/>
        </w:rPr>
        <w:t> </w:t>
      </w:r>
      <w:r w:rsidRPr="002D7CC2">
        <w:rPr>
          <w:rStyle w:val="c8"/>
          <w:b/>
          <w:bCs/>
          <w:color w:val="000000"/>
        </w:rPr>
        <w:t>«2»</w:t>
      </w:r>
      <w:r w:rsidRPr="002D7CC2">
        <w:rPr>
          <w:rStyle w:val="c5"/>
          <w:color w:val="000000"/>
        </w:rPr>
        <w:t> ставится в том случае, когда текст учеником не понят. Он с трудом может найти незнакомые слова в словаре.</w:t>
      </w:r>
    </w:p>
    <w:p w14:paraId="51D011B8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color w:val="000000"/>
        </w:rPr>
        <w:t>Понимание речи на слух</w:t>
      </w:r>
    </w:p>
    <w:p w14:paraId="3644A3A6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5"/>
          <w:color w:val="000000"/>
        </w:rPr>
        <w:t>Основной речевой задачей при понимании звучащих текстов на слух является извлечение основной или заданной ученику информации.</w:t>
      </w:r>
    </w:p>
    <w:p w14:paraId="0246EF0D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</w:t>
      </w:r>
      <w:r w:rsidRPr="002D7CC2">
        <w:rPr>
          <w:rStyle w:val="apple-converted-space"/>
          <w:b/>
          <w:bCs/>
          <w:i/>
          <w:iCs/>
          <w:color w:val="000000"/>
        </w:rPr>
        <w:t> </w:t>
      </w:r>
      <w:r w:rsidRPr="002D7CC2">
        <w:rPr>
          <w:rStyle w:val="c8"/>
          <w:b/>
          <w:bCs/>
          <w:color w:val="000000"/>
        </w:rPr>
        <w:t>«5»</w:t>
      </w:r>
      <w:r w:rsidRPr="002D7CC2">
        <w:rPr>
          <w:rStyle w:val="c5"/>
          <w:color w:val="000000"/>
        </w:rPr>
        <w:t> ставится ученику, который понял основные факты, сумел выделить отдельную, значимую для себя информацию (например, из прогноза погоды, объявления, программы радио и телепередач), догадался о значении части незнакомых слов по контексту, сумел использовать информацию для решения поставленной задачи (например, найти ту или иную радиопередачу).</w:t>
      </w:r>
    </w:p>
    <w:p w14:paraId="764D6DBB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«4»</w:t>
      </w:r>
      <w:r w:rsidRPr="002D7CC2">
        <w:rPr>
          <w:rStyle w:val="c5"/>
          <w:color w:val="000000"/>
        </w:rPr>
        <w:t>ставится ученику, который понял не все основные факты. При решении коммуникативной задачи он использовал только 2/3 информации.</w:t>
      </w:r>
    </w:p>
    <w:p w14:paraId="13779EFE" w14:textId="77777777" w:rsidR="009D318B" w:rsidRPr="002D7CC2" w:rsidRDefault="009D318B" w:rsidP="009D318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«3»</w:t>
      </w:r>
      <w:r w:rsidRPr="002D7CC2">
        <w:rPr>
          <w:rStyle w:val="c5"/>
          <w:color w:val="000000"/>
        </w:rPr>
        <w:t>свидетельствует, что ученик понял только 50</w:t>
      </w:r>
      <w:r w:rsidRPr="002D7CC2">
        <w:rPr>
          <w:rStyle w:val="apple-converted-space"/>
          <w:color w:val="000000"/>
        </w:rPr>
        <w:t> </w:t>
      </w:r>
      <w:r w:rsidRPr="002D7CC2">
        <w:rPr>
          <w:rStyle w:val="c5"/>
          <w:i/>
          <w:iCs/>
          <w:color w:val="000000"/>
        </w:rPr>
        <w:t>%</w:t>
      </w:r>
      <w:r w:rsidRPr="002D7CC2">
        <w:rPr>
          <w:rStyle w:val="apple-converted-space"/>
          <w:i/>
          <w:iCs/>
          <w:color w:val="000000"/>
        </w:rPr>
        <w:t> </w:t>
      </w:r>
      <w:r w:rsidRPr="002D7CC2">
        <w:rPr>
          <w:rStyle w:val="c5"/>
          <w:color w:val="000000"/>
        </w:rPr>
        <w:t>текста. Отдельные факты понял неправильно. Не сумел полностью решить поставленную перед ним коммуникативную задачу.</w:t>
      </w:r>
    </w:p>
    <w:p w14:paraId="6F1B2AA5" w14:textId="77777777" w:rsidR="009D318B" w:rsidRDefault="009D318B" w:rsidP="009D318B">
      <w:pPr>
        <w:pStyle w:val="c4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2D7CC2">
        <w:rPr>
          <w:rStyle w:val="c8"/>
          <w:b/>
          <w:bCs/>
          <w:i/>
          <w:iCs/>
          <w:color w:val="000000"/>
        </w:rPr>
        <w:t>Оценка «2»</w:t>
      </w:r>
      <w:r w:rsidRPr="002D7CC2">
        <w:rPr>
          <w:rStyle w:val="c5"/>
          <w:color w:val="000000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  <w:r>
        <w:rPr>
          <w:rStyle w:val="c5"/>
          <w:color w:val="000000"/>
        </w:rPr>
        <w:t xml:space="preserve"> </w:t>
      </w:r>
    </w:p>
    <w:p w14:paraId="003FFAE0" w14:textId="77777777"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14:paraId="31880B76" w14:textId="77777777" w:rsidR="00B86323" w:rsidRDefault="00472447" w:rsidP="00472447">
      <w:pPr>
        <w:rPr>
          <w:rFonts w:eastAsia="Calibri"/>
        </w:rPr>
      </w:pPr>
      <w:r>
        <w:rPr>
          <w:rFonts w:eastAsia="Calibri"/>
        </w:rPr>
        <w:t xml:space="preserve">                      </w:t>
      </w:r>
    </w:p>
    <w:p w14:paraId="4B2C8E87" w14:textId="77777777" w:rsidR="00B86323" w:rsidRDefault="00B86323" w:rsidP="00472447">
      <w:pPr>
        <w:rPr>
          <w:rFonts w:eastAsia="Calibri"/>
        </w:rPr>
      </w:pPr>
    </w:p>
    <w:p w14:paraId="07649F0C" w14:textId="77777777" w:rsidR="001F3B4B" w:rsidRPr="009D318B" w:rsidRDefault="00472447" w:rsidP="00472447">
      <w:pPr>
        <w:rPr>
          <w:rFonts w:eastAsia="Calibri"/>
          <w:b/>
        </w:rPr>
      </w:pPr>
      <w:r w:rsidRPr="009D318B">
        <w:rPr>
          <w:rFonts w:eastAsia="Calibri"/>
          <w:b/>
        </w:rPr>
        <w:t xml:space="preserve"> </w:t>
      </w:r>
      <w:r w:rsidR="009D318B">
        <w:rPr>
          <w:rFonts w:eastAsia="Calibri"/>
          <w:b/>
        </w:rPr>
        <w:t xml:space="preserve">                               </w:t>
      </w:r>
      <w:r w:rsidRPr="009D318B">
        <w:rPr>
          <w:rFonts w:eastAsia="Calibri"/>
          <w:b/>
        </w:rPr>
        <w:t>7.Уче</w:t>
      </w:r>
      <w:r w:rsidR="00B86323" w:rsidRPr="009D318B">
        <w:rPr>
          <w:rFonts w:eastAsia="Calibri"/>
          <w:b/>
        </w:rPr>
        <w:t>бно – методическое обеспечение и материально – техническое обеспечение:</w:t>
      </w:r>
    </w:p>
    <w:p w14:paraId="3A364635" w14:textId="77777777" w:rsidR="009D318B" w:rsidRPr="009D318B" w:rsidRDefault="009D318B" w:rsidP="009D318B">
      <w:pPr>
        <w:pStyle w:val="Style2"/>
        <w:widowControl/>
        <w:jc w:val="both"/>
        <w:rPr>
          <w:rStyle w:val="FontStyle50"/>
          <w:rFonts w:ascii="Times New Roman" w:hAnsi="Times New Roman" w:cs="Times New Roman"/>
          <w:i w:val="0"/>
        </w:rPr>
      </w:pPr>
    </w:p>
    <w:p w14:paraId="4F303798" w14:textId="77777777" w:rsidR="00B86323" w:rsidRPr="00B86323" w:rsidRDefault="00B86323" w:rsidP="009D318B">
      <w:pPr>
        <w:pStyle w:val="Style2"/>
        <w:widowControl/>
        <w:ind w:left="1068"/>
        <w:jc w:val="both"/>
        <w:rPr>
          <w:rStyle w:val="FontStyle50"/>
          <w:rFonts w:ascii="Times New Roman" w:hAnsi="Times New Roman" w:cs="Times New Roman"/>
          <w:i w:val="0"/>
        </w:rPr>
      </w:pPr>
      <w:r w:rsidRPr="002D7CC2">
        <w:rPr>
          <w:rStyle w:val="FontStyle50"/>
          <w:rFonts w:ascii="Times New Roman" w:hAnsi="Times New Roman" w:cs="Times New Roman"/>
        </w:rPr>
        <w:t>Английск</w:t>
      </w:r>
      <w:r>
        <w:rPr>
          <w:rStyle w:val="FontStyle50"/>
          <w:rFonts w:ascii="Times New Roman" w:hAnsi="Times New Roman" w:cs="Times New Roman"/>
        </w:rPr>
        <w:t>ий язык. 3 класс в 2 частях</w:t>
      </w:r>
      <w:r w:rsidRPr="002D7CC2">
        <w:rPr>
          <w:rStyle w:val="FontStyle50"/>
          <w:rFonts w:ascii="Times New Roman" w:hAnsi="Times New Roman" w:cs="Times New Roman"/>
        </w:rPr>
        <w:t xml:space="preserve">: учебник/ О.В. Афанасьева, И.В. Михеева. – </w:t>
      </w:r>
      <w:r>
        <w:rPr>
          <w:rStyle w:val="FontStyle50"/>
          <w:rFonts w:ascii="Times New Roman" w:hAnsi="Times New Roman" w:cs="Times New Roman"/>
        </w:rPr>
        <w:t xml:space="preserve">7-е изд., доп. </w:t>
      </w:r>
      <w:r w:rsidRPr="002D7CC2">
        <w:rPr>
          <w:rStyle w:val="FontStyle50"/>
          <w:rFonts w:ascii="Times New Roman" w:hAnsi="Times New Roman" w:cs="Times New Roman"/>
        </w:rPr>
        <w:t xml:space="preserve"> – М.: Дрофа, 2018 «</w:t>
      </w:r>
      <w:r w:rsidRPr="002D7CC2">
        <w:rPr>
          <w:rFonts w:ascii="Times New Roman" w:hAnsi="Times New Roman" w:cs="Times New Roman"/>
          <w:lang w:val="en-US"/>
        </w:rPr>
        <w:t>Rainbow</w:t>
      </w:r>
      <w:r>
        <w:rPr>
          <w:rFonts w:ascii="Times New Roman" w:hAnsi="Times New Roman" w:cs="Times New Roman"/>
        </w:rPr>
        <w:t xml:space="preserve"> </w:t>
      </w:r>
      <w:r w:rsidRPr="002D7CC2">
        <w:rPr>
          <w:rFonts w:ascii="Times New Roman" w:hAnsi="Times New Roman" w:cs="Times New Roman"/>
          <w:lang w:val="en-US"/>
        </w:rPr>
        <w:t>English</w:t>
      </w:r>
      <w:r w:rsidRPr="002D7CC2">
        <w:rPr>
          <w:rStyle w:val="FontStyle50"/>
          <w:rFonts w:ascii="Times New Roman" w:hAnsi="Times New Roman" w:cs="Times New Roman"/>
        </w:rPr>
        <w:t>»</w:t>
      </w:r>
    </w:p>
    <w:p w14:paraId="07D1A1FB" w14:textId="77777777" w:rsidR="00B86323" w:rsidRPr="002D7CC2" w:rsidRDefault="00B86323" w:rsidP="009D318B">
      <w:pPr>
        <w:pStyle w:val="Style2"/>
        <w:widowControl/>
        <w:ind w:left="1068"/>
        <w:jc w:val="both"/>
        <w:rPr>
          <w:rStyle w:val="FontStyle50"/>
          <w:rFonts w:ascii="Times New Roman" w:hAnsi="Times New Roman" w:cs="Times New Roman"/>
          <w:i w:val="0"/>
        </w:rPr>
      </w:pPr>
      <w:r w:rsidRPr="002D7CC2">
        <w:rPr>
          <w:rStyle w:val="FontStyle50"/>
          <w:rFonts w:ascii="Times New Roman" w:hAnsi="Times New Roman" w:cs="Times New Roman"/>
        </w:rPr>
        <w:t>Английский язык. 3 класс: Книга для учителя к «</w:t>
      </w:r>
      <w:r w:rsidRPr="002D7CC2">
        <w:rPr>
          <w:rFonts w:ascii="Times New Roman" w:hAnsi="Times New Roman" w:cs="Times New Roman"/>
          <w:lang w:val="en-US"/>
        </w:rPr>
        <w:t>Rainbow</w:t>
      </w:r>
      <w:r>
        <w:rPr>
          <w:rFonts w:ascii="Times New Roman" w:hAnsi="Times New Roman" w:cs="Times New Roman"/>
        </w:rPr>
        <w:t xml:space="preserve"> </w:t>
      </w:r>
      <w:r w:rsidRPr="002D7CC2">
        <w:rPr>
          <w:rFonts w:ascii="Times New Roman" w:hAnsi="Times New Roman" w:cs="Times New Roman"/>
          <w:lang w:val="en-US"/>
        </w:rPr>
        <w:t>English</w:t>
      </w:r>
      <w:r w:rsidRPr="002D7CC2">
        <w:rPr>
          <w:rStyle w:val="FontStyle50"/>
          <w:rFonts w:ascii="Times New Roman" w:hAnsi="Times New Roman" w:cs="Times New Roman"/>
        </w:rPr>
        <w:t xml:space="preserve"> учебнику О.В. Афанасьева, И.В. Михеева». М.: Дрофа, 2018</w:t>
      </w:r>
    </w:p>
    <w:p w14:paraId="103FD2E8" w14:textId="77777777" w:rsidR="00472447" w:rsidRPr="000C7890" w:rsidRDefault="00B86323" w:rsidP="000C7890">
      <w:pPr>
        <w:pStyle w:val="Style2"/>
        <w:widowControl/>
        <w:ind w:left="1068"/>
        <w:jc w:val="both"/>
        <w:rPr>
          <w:rFonts w:ascii="Times New Roman" w:hAnsi="Times New Roman" w:cs="Times New Roman"/>
        </w:rPr>
      </w:pPr>
      <w:r w:rsidRPr="002D7CC2">
        <w:rPr>
          <w:rStyle w:val="FontStyle50"/>
          <w:rFonts w:ascii="Times New Roman" w:hAnsi="Times New Roman" w:cs="Times New Roman"/>
        </w:rPr>
        <w:t>Английский язык. 3 класс: Рабочая программа к «</w:t>
      </w:r>
      <w:r w:rsidRPr="002D7CC2">
        <w:rPr>
          <w:rFonts w:ascii="Times New Roman" w:hAnsi="Times New Roman" w:cs="Times New Roman"/>
          <w:lang w:val="en-US"/>
        </w:rPr>
        <w:t>Rainbow</w:t>
      </w:r>
      <w:r>
        <w:rPr>
          <w:rFonts w:ascii="Times New Roman" w:hAnsi="Times New Roman" w:cs="Times New Roman"/>
        </w:rPr>
        <w:t xml:space="preserve"> </w:t>
      </w:r>
      <w:r w:rsidRPr="002D7CC2">
        <w:rPr>
          <w:rFonts w:ascii="Times New Roman" w:hAnsi="Times New Roman" w:cs="Times New Roman"/>
          <w:lang w:val="en-US"/>
        </w:rPr>
        <w:t>English</w:t>
      </w:r>
      <w:r w:rsidRPr="002D7CC2">
        <w:rPr>
          <w:rStyle w:val="FontStyle50"/>
          <w:rFonts w:ascii="Times New Roman" w:hAnsi="Times New Roman" w:cs="Times New Roman"/>
        </w:rPr>
        <w:t xml:space="preserve"> учебнику О.В. Афанасьева, И.В. Михеева». М.: Дрофа, 2018</w:t>
      </w:r>
      <w:r>
        <w:rPr>
          <w:rStyle w:val="FontStyle50"/>
          <w:rFonts w:ascii="Times New Roman" w:hAnsi="Times New Roman" w:cs="Times New Roman"/>
        </w:rPr>
        <w:t xml:space="preserve">                   </w:t>
      </w:r>
    </w:p>
    <w:p w14:paraId="7B8AD503" w14:textId="77777777" w:rsidR="000C7890" w:rsidRDefault="000C7890" w:rsidP="000C7890">
      <w:pPr>
        <w:rPr>
          <w:rFonts w:eastAsia="Calibri"/>
        </w:rPr>
      </w:pPr>
      <w:r>
        <w:rPr>
          <w:rFonts w:eastAsia="Calibri"/>
        </w:rPr>
        <w:t xml:space="preserve">                  </w:t>
      </w:r>
      <w:proofErr w:type="spellStart"/>
      <w:r>
        <w:rPr>
          <w:rFonts w:eastAsia="Calibri"/>
        </w:rPr>
        <w:t>Аудиоприложение</w:t>
      </w:r>
      <w:proofErr w:type="spellEnd"/>
      <w:r>
        <w:rPr>
          <w:rFonts w:eastAsia="Calibri"/>
        </w:rPr>
        <w:t xml:space="preserve"> к учебнику.</w:t>
      </w:r>
    </w:p>
    <w:p w14:paraId="181ABFEA" w14:textId="77777777" w:rsidR="001F3B4B" w:rsidRDefault="000C7890" w:rsidP="00472447">
      <w:pPr>
        <w:rPr>
          <w:rFonts w:eastAsia="Calibri"/>
        </w:rPr>
      </w:pPr>
      <w:r>
        <w:rPr>
          <w:rFonts w:eastAsia="Calibri"/>
        </w:rPr>
        <w:t xml:space="preserve">                   Двуязычные словари.</w:t>
      </w:r>
    </w:p>
    <w:p w14:paraId="5541362B" w14:textId="77777777" w:rsidR="00B86323" w:rsidRDefault="00B86323" w:rsidP="00472447">
      <w:pPr>
        <w:rPr>
          <w:rFonts w:eastAsia="Calibri"/>
        </w:rPr>
      </w:pPr>
      <w:r>
        <w:rPr>
          <w:rFonts w:eastAsia="Calibri"/>
        </w:rPr>
        <w:t xml:space="preserve">                  </w:t>
      </w:r>
      <w:r w:rsidR="000C7890">
        <w:rPr>
          <w:rFonts w:eastAsia="Calibri"/>
        </w:rPr>
        <w:t xml:space="preserve"> </w:t>
      </w:r>
      <w:r w:rsidR="00472447">
        <w:rPr>
          <w:rFonts w:eastAsia="Calibri"/>
        </w:rPr>
        <w:t>Ноутбук</w:t>
      </w:r>
    </w:p>
    <w:p w14:paraId="41C7F85F" w14:textId="77777777" w:rsidR="00472447" w:rsidRDefault="00B86323" w:rsidP="00472447">
      <w:pPr>
        <w:rPr>
          <w:rFonts w:eastAsia="Calibri"/>
        </w:rPr>
      </w:pPr>
      <w:r>
        <w:rPr>
          <w:rFonts w:eastAsia="Calibri"/>
        </w:rPr>
        <w:t xml:space="preserve">                   </w:t>
      </w:r>
      <w:r w:rsidR="00472447">
        <w:rPr>
          <w:rFonts w:eastAsia="Calibri"/>
        </w:rPr>
        <w:t>Мультимеди</w:t>
      </w:r>
      <w:r w:rsidR="000C7890">
        <w:rPr>
          <w:rFonts w:eastAsia="Calibri"/>
        </w:rPr>
        <w:t xml:space="preserve">йный </w:t>
      </w:r>
      <w:r w:rsidR="00472447">
        <w:rPr>
          <w:rFonts w:eastAsia="Calibri"/>
        </w:rPr>
        <w:t>проектор</w:t>
      </w:r>
    </w:p>
    <w:p w14:paraId="2F902BCE" w14:textId="77777777" w:rsidR="00472447" w:rsidRDefault="00B86323" w:rsidP="00472447">
      <w:pPr>
        <w:rPr>
          <w:rFonts w:eastAsia="Calibri"/>
        </w:rPr>
      </w:pPr>
      <w:r>
        <w:rPr>
          <w:rFonts w:eastAsia="Calibri"/>
        </w:rPr>
        <w:t xml:space="preserve">                   </w:t>
      </w:r>
      <w:r w:rsidR="00472447">
        <w:rPr>
          <w:rFonts w:eastAsia="Calibri"/>
        </w:rPr>
        <w:t>Эк</w:t>
      </w:r>
      <w:r w:rsidR="000C7890">
        <w:rPr>
          <w:rFonts w:eastAsia="Calibri"/>
        </w:rPr>
        <w:t>спозиционный эк</w:t>
      </w:r>
      <w:r w:rsidR="00472447">
        <w:rPr>
          <w:rFonts w:eastAsia="Calibri"/>
        </w:rPr>
        <w:t>ран</w:t>
      </w:r>
      <w:r w:rsidR="000C7890">
        <w:rPr>
          <w:rFonts w:eastAsia="Calibri"/>
        </w:rPr>
        <w:t xml:space="preserve"> настенный</w:t>
      </w:r>
    </w:p>
    <w:p w14:paraId="48ED48C4" w14:textId="77777777" w:rsidR="00C73156" w:rsidRDefault="00C73156" w:rsidP="000C7890">
      <w:pPr>
        <w:framePr w:w="10992" w:wrap="auto" w:hAnchor="text"/>
        <w:spacing w:line="276" w:lineRule="auto"/>
        <w:rPr>
          <w:rFonts w:eastAsia="Calibri"/>
          <w:b/>
          <w:sz w:val="18"/>
          <w:szCs w:val="18"/>
        </w:rPr>
        <w:sectPr w:rsidR="00C73156" w:rsidSect="00AE050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20D5341" w14:textId="77777777" w:rsidR="001F3B4B" w:rsidRPr="008324CE" w:rsidRDefault="001F3B4B" w:rsidP="001B2429">
      <w:pPr>
        <w:spacing w:line="276" w:lineRule="auto"/>
        <w:rPr>
          <w:rFonts w:eastAsia="Calibri"/>
          <w:b/>
        </w:rPr>
      </w:pPr>
    </w:p>
    <w:p w14:paraId="643FCC76" w14:textId="77777777" w:rsidR="00A516BB" w:rsidRPr="008324CE" w:rsidRDefault="00A516BB"/>
    <w:sectPr w:rsidR="00A516BB" w:rsidRPr="008324CE" w:rsidSect="00AE05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16D"/>
    <w:multiLevelType w:val="hybridMultilevel"/>
    <w:tmpl w:val="0BF4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268B"/>
    <w:multiLevelType w:val="multilevel"/>
    <w:tmpl w:val="A1AE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81827D0"/>
    <w:multiLevelType w:val="multilevel"/>
    <w:tmpl w:val="3FB2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6394AC6"/>
    <w:multiLevelType w:val="multilevel"/>
    <w:tmpl w:val="90AA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19B2740E"/>
    <w:multiLevelType w:val="hybridMultilevel"/>
    <w:tmpl w:val="FE72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9238C"/>
    <w:multiLevelType w:val="multilevel"/>
    <w:tmpl w:val="F5A6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563A5B"/>
    <w:multiLevelType w:val="hybridMultilevel"/>
    <w:tmpl w:val="B2CE35AA"/>
    <w:lvl w:ilvl="0" w:tplc="3A8444DA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D70036"/>
    <w:multiLevelType w:val="multilevel"/>
    <w:tmpl w:val="A998A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 w15:restartNumberingAfterBreak="0">
    <w:nsid w:val="3FA60025"/>
    <w:multiLevelType w:val="multilevel"/>
    <w:tmpl w:val="85EC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0936885"/>
    <w:multiLevelType w:val="multilevel"/>
    <w:tmpl w:val="E614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51E51296"/>
    <w:multiLevelType w:val="multilevel"/>
    <w:tmpl w:val="7BC0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550F5A4E"/>
    <w:multiLevelType w:val="multilevel"/>
    <w:tmpl w:val="396E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585174B0"/>
    <w:multiLevelType w:val="multilevel"/>
    <w:tmpl w:val="A3A46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B2265E5"/>
    <w:multiLevelType w:val="multilevel"/>
    <w:tmpl w:val="A370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5B505C40"/>
    <w:multiLevelType w:val="multilevel"/>
    <w:tmpl w:val="98F0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0F01B1"/>
    <w:multiLevelType w:val="multilevel"/>
    <w:tmpl w:val="18D4E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782749A3"/>
    <w:multiLevelType w:val="multilevel"/>
    <w:tmpl w:val="7CF2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7889019F"/>
    <w:multiLevelType w:val="multilevel"/>
    <w:tmpl w:val="AD18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7D70168A"/>
    <w:multiLevelType w:val="multilevel"/>
    <w:tmpl w:val="D79E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5"/>
  </w:num>
  <w:num w:numId="5">
    <w:abstractNumId w:val="16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12"/>
  </w:num>
  <w:num w:numId="14">
    <w:abstractNumId w:val="7"/>
  </w:num>
  <w:num w:numId="15">
    <w:abstractNumId w:val="13"/>
  </w:num>
  <w:num w:numId="16">
    <w:abstractNumId w:val="18"/>
  </w:num>
  <w:num w:numId="17">
    <w:abstractNumId w:val="6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EBF"/>
    <w:rsid w:val="00001057"/>
    <w:rsid w:val="00007317"/>
    <w:rsid w:val="000106A9"/>
    <w:rsid w:val="000137EB"/>
    <w:rsid w:val="00016638"/>
    <w:rsid w:val="000235B5"/>
    <w:rsid w:val="00024E5E"/>
    <w:rsid w:val="00035845"/>
    <w:rsid w:val="00046011"/>
    <w:rsid w:val="000509DC"/>
    <w:rsid w:val="00052336"/>
    <w:rsid w:val="0005246E"/>
    <w:rsid w:val="00060784"/>
    <w:rsid w:val="00061B3F"/>
    <w:rsid w:val="00082B1F"/>
    <w:rsid w:val="00086FF1"/>
    <w:rsid w:val="00095AEC"/>
    <w:rsid w:val="000A16F2"/>
    <w:rsid w:val="000B0B4B"/>
    <w:rsid w:val="000C3134"/>
    <w:rsid w:val="000C7890"/>
    <w:rsid w:val="000D5632"/>
    <w:rsid w:val="000D5DF6"/>
    <w:rsid w:val="000D644F"/>
    <w:rsid w:val="000E3CAB"/>
    <w:rsid w:val="000F223D"/>
    <w:rsid w:val="000F36C5"/>
    <w:rsid w:val="000F40DF"/>
    <w:rsid w:val="000F4E4F"/>
    <w:rsid w:val="000F5F75"/>
    <w:rsid w:val="001046BC"/>
    <w:rsid w:val="00110455"/>
    <w:rsid w:val="00111053"/>
    <w:rsid w:val="001225CA"/>
    <w:rsid w:val="0012308F"/>
    <w:rsid w:val="00126D6F"/>
    <w:rsid w:val="00127A49"/>
    <w:rsid w:val="00131917"/>
    <w:rsid w:val="0013280B"/>
    <w:rsid w:val="001338C1"/>
    <w:rsid w:val="001405AA"/>
    <w:rsid w:val="00145109"/>
    <w:rsid w:val="00146BE4"/>
    <w:rsid w:val="00151664"/>
    <w:rsid w:val="00155275"/>
    <w:rsid w:val="00161D76"/>
    <w:rsid w:val="00172851"/>
    <w:rsid w:val="001749C7"/>
    <w:rsid w:val="001814CE"/>
    <w:rsid w:val="001818F1"/>
    <w:rsid w:val="00187304"/>
    <w:rsid w:val="001925CB"/>
    <w:rsid w:val="00192B8D"/>
    <w:rsid w:val="00192FF8"/>
    <w:rsid w:val="001A27FD"/>
    <w:rsid w:val="001B2429"/>
    <w:rsid w:val="001B60A7"/>
    <w:rsid w:val="001C17F2"/>
    <w:rsid w:val="001C6FCC"/>
    <w:rsid w:val="001D0ADD"/>
    <w:rsid w:val="001D44B6"/>
    <w:rsid w:val="001E750A"/>
    <w:rsid w:val="001F33FE"/>
    <w:rsid w:val="001F3B4B"/>
    <w:rsid w:val="0020001F"/>
    <w:rsid w:val="00201475"/>
    <w:rsid w:val="00211CEC"/>
    <w:rsid w:val="002157EE"/>
    <w:rsid w:val="00217EED"/>
    <w:rsid w:val="00222AB0"/>
    <w:rsid w:val="00226761"/>
    <w:rsid w:val="00227F7C"/>
    <w:rsid w:val="00231764"/>
    <w:rsid w:val="00232462"/>
    <w:rsid w:val="00233EC6"/>
    <w:rsid w:val="002341EB"/>
    <w:rsid w:val="00234A12"/>
    <w:rsid w:val="00237A61"/>
    <w:rsid w:val="00237A7F"/>
    <w:rsid w:val="002452C8"/>
    <w:rsid w:val="00252B7D"/>
    <w:rsid w:val="00253E44"/>
    <w:rsid w:val="002549FD"/>
    <w:rsid w:val="00262879"/>
    <w:rsid w:val="00265027"/>
    <w:rsid w:val="00271ABC"/>
    <w:rsid w:val="002732D3"/>
    <w:rsid w:val="002738B0"/>
    <w:rsid w:val="00283296"/>
    <w:rsid w:val="00283A05"/>
    <w:rsid w:val="00296FBC"/>
    <w:rsid w:val="002B6900"/>
    <w:rsid w:val="002C14C9"/>
    <w:rsid w:val="002C4EAB"/>
    <w:rsid w:val="002D0325"/>
    <w:rsid w:val="002D0FF4"/>
    <w:rsid w:val="002D386F"/>
    <w:rsid w:val="002D4992"/>
    <w:rsid w:val="002D5072"/>
    <w:rsid w:val="002D64C3"/>
    <w:rsid w:val="002D7CC2"/>
    <w:rsid w:val="002E0FF1"/>
    <w:rsid w:val="002E1C6A"/>
    <w:rsid w:val="002E3824"/>
    <w:rsid w:val="002F2361"/>
    <w:rsid w:val="002F74C8"/>
    <w:rsid w:val="002F7A31"/>
    <w:rsid w:val="00300329"/>
    <w:rsid w:val="00301D53"/>
    <w:rsid w:val="0030690A"/>
    <w:rsid w:val="00310A87"/>
    <w:rsid w:val="00311813"/>
    <w:rsid w:val="00315093"/>
    <w:rsid w:val="0031787A"/>
    <w:rsid w:val="0032122C"/>
    <w:rsid w:val="00333598"/>
    <w:rsid w:val="00340F7E"/>
    <w:rsid w:val="00343364"/>
    <w:rsid w:val="003451F1"/>
    <w:rsid w:val="003461FD"/>
    <w:rsid w:val="00347D09"/>
    <w:rsid w:val="00350EEC"/>
    <w:rsid w:val="00354F06"/>
    <w:rsid w:val="00355815"/>
    <w:rsid w:val="0035589E"/>
    <w:rsid w:val="00361DE4"/>
    <w:rsid w:val="00364FE0"/>
    <w:rsid w:val="00375064"/>
    <w:rsid w:val="00383F98"/>
    <w:rsid w:val="0038545F"/>
    <w:rsid w:val="003855EB"/>
    <w:rsid w:val="0038638E"/>
    <w:rsid w:val="003A134C"/>
    <w:rsid w:val="003A1E79"/>
    <w:rsid w:val="003B3BAC"/>
    <w:rsid w:val="003B55A6"/>
    <w:rsid w:val="003B56E1"/>
    <w:rsid w:val="003B65C7"/>
    <w:rsid w:val="003C0879"/>
    <w:rsid w:val="003C177B"/>
    <w:rsid w:val="003D0011"/>
    <w:rsid w:val="003D2A4D"/>
    <w:rsid w:val="003E28DC"/>
    <w:rsid w:val="003E5685"/>
    <w:rsid w:val="003E7624"/>
    <w:rsid w:val="003F1AAE"/>
    <w:rsid w:val="003F2DFD"/>
    <w:rsid w:val="003F3A6D"/>
    <w:rsid w:val="00420605"/>
    <w:rsid w:val="004234CB"/>
    <w:rsid w:val="00431B2E"/>
    <w:rsid w:val="00462400"/>
    <w:rsid w:val="004639CB"/>
    <w:rsid w:val="00464ACE"/>
    <w:rsid w:val="004670C9"/>
    <w:rsid w:val="00470115"/>
    <w:rsid w:val="00472447"/>
    <w:rsid w:val="00472D49"/>
    <w:rsid w:val="00474337"/>
    <w:rsid w:val="00474511"/>
    <w:rsid w:val="00474EBF"/>
    <w:rsid w:val="004772AE"/>
    <w:rsid w:val="00490CE5"/>
    <w:rsid w:val="0049699D"/>
    <w:rsid w:val="004A28DF"/>
    <w:rsid w:val="004A4D0E"/>
    <w:rsid w:val="004C3565"/>
    <w:rsid w:val="004C3F00"/>
    <w:rsid w:val="004C7101"/>
    <w:rsid w:val="004D2D3D"/>
    <w:rsid w:val="004D39B8"/>
    <w:rsid w:val="004D4346"/>
    <w:rsid w:val="004D6311"/>
    <w:rsid w:val="004D712D"/>
    <w:rsid w:val="004E214B"/>
    <w:rsid w:val="004F6E66"/>
    <w:rsid w:val="004F728B"/>
    <w:rsid w:val="004F775A"/>
    <w:rsid w:val="00501261"/>
    <w:rsid w:val="005101C6"/>
    <w:rsid w:val="00511388"/>
    <w:rsid w:val="00512326"/>
    <w:rsid w:val="00525AFE"/>
    <w:rsid w:val="005274CA"/>
    <w:rsid w:val="00531796"/>
    <w:rsid w:val="005375D1"/>
    <w:rsid w:val="0054340B"/>
    <w:rsid w:val="00551948"/>
    <w:rsid w:val="00557C2F"/>
    <w:rsid w:val="005625C5"/>
    <w:rsid w:val="00564428"/>
    <w:rsid w:val="00564D40"/>
    <w:rsid w:val="00582FC5"/>
    <w:rsid w:val="00590679"/>
    <w:rsid w:val="00591D79"/>
    <w:rsid w:val="005A50AC"/>
    <w:rsid w:val="005B3837"/>
    <w:rsid w:val="005B7370"/>
    <w:rsid w:val="005C3215"/>
    <w:rsid w:val="005C5094"/>
    <w:rsid w:val="005D2FFA"/>
    <w:rsid w:val="005D460A"/>
    <w:rsid w:val="005D4B02"/>
    <w:rsid w:val="005E029C"/>
    <w:rsid w:val="005E07DA"/>
    <w:rsid w:val="005E6874"/>
    <w:rsid w:val="005F1047"/>
    <w:rsid w:val="005F530A"/>
    <w:rsid w:val="00610186"/>
    <w:rsid w:val="006154BC"/>
    <w:rsid w:val="00627AAB"/>
    <w:rsid w:val="00630111"/>
    <w:rsid w:val="00633E70"/>
    <w:rsid w:val="00635416"/>
    <w:rsid w:val="006357D0"/>
    <w:rsid w:val="00635ABE"/>
    <w:rsid w:val="00636D12"/>
    <w:rsid w:val="0064075B"/>
    <w:rsid w:val="00640CDC"/>
    <w:rsid w:val="00641548"/>
    <w:rsid w:val="006422A8"/>
    <w:rsid w:val="00657FB2"/>
    <w:rsid w:val="006621B6"/>
    <w:rsid w:val="00663CF8"/>
    <w:rsid w:val="0066583B"/>
    <w:rsid w:val="0067463D"/>
    <w:rsid w:val="00680E4F"/>
    <w:rsid w:val="00683222"/>
    <w:rsid w:val="00683B04"/>
    <w:rsid w:val="00684935"/>
    <w:rsid w:val="006854FF"/>
    <w:rsid w:val="006905C2"/>
    <w:rsid w:val="00690770"/>
    <w:rsid w:val="0069397B"/>
    <w:rsid w:val="00694F7D"/>
    <w:rsid w:val="00695549"/>
    <w:rsid w:val="006977F2"/>
    <w:rsid w:val="006A0B2F"/>
    <w:rsid w:val="006A69C3"/>
    <w:rsid w:val="006B10D3"/>
    <w:rsid w:val="006B3299"/>
    <w:rsid w:val="006B34FB"/>
    <w:rsid w:val="006B52E1"/>
    <w:rsid w:val="006B5699"/>
    <w:rsid w:val="006C029F"/>
    <w:rsid w:val="006C2C72"/>
    <w:rsid w:val="006D1E8C"/>
    <w:rsid w:val="006D448F"/>
    <w:rsid w:val="006E1E34"/>
    <w:rsid w:val="006E32CC"/>
    <w:rsid w:val="006E660C"/>
    <w:rsid w:val="006F477A"/>
    <w:rsid w:val="006F7E1A"/>
    <w:rsid w:val="00706586"/>
    <w:rsid w:val="00707BD0"/>
    <w:rsid w:val="007113CC"/>
    <w:rsid w:val="0072016F"/>
    <w:rsid w:val="007211F5"/>
    <w:rsid w:val="00726828"/>
    <w:rsid w:val="00727453"/>
    <w:rsid w:val="00730061"/>
    <w:rsid w:val="007316FE"/>
    <w:rsid w:val="00731C39"/>
    <w:rsid w:val="00733603"/>
    <w:rsid w:val="00735A05"/>
    <w:rsid w:val="007439A3"/>
    <w:rsid w:val="00743F53"/>
    <w:rsid w:val="007441FC"/>
    <w:rsid w:val="00744EDD"/>
    <w:rsid w:val="007522D3"/>
    <w:rsid w:val="00761E43"/>
    <w:rsid w:val="00764704"/>
    <w:rsid w:val="00764821"/>
    <w:rsid w:val="00766A9A"/>
    <w:rsid w:val="007672FF"/>
    <w:rsid w:val="00770E39"/>
    <w:rsid w:val="00776D81"/>
    <w:rsid w:val="00781363"/>
    <w:rsid w:val="00783A3E"/>
    <w:rsid w:val="00785EF3"/>
    <w:rsid w:val="0079320B"/>
    <w:rsid w:val="00797C42"/>
    <w:rsid w:val="007A30CF"/>
    <w:rsid w:val="007A4FD6"/>
    <w:rsid w:val="007A584E"/>
    <w:rsid w:val="007A68E7"/>
    <w:rsid w:val="007B6166"/>
    <w:rsid w:val="007C447F"/>
    <w:rsid w:val="007C6319"/>
    <w:rsid w:val="007D0AA4"/>
    <w:rsid w:val="007D7F87"/>
    <w:rsid w:val="007F0EA6"/>
    <w:rsid w:val="007F1D1F"/>
    <w:rsid w:val="007F2CEB"/>
    <w:rsid w:val="007F5F44"/>
    <w:rsid w:val="007F783B"/>
    <w:rsid w:val="00800A68"/>
    <w:rsid w:val="008016C1"/>
    <w:rsid w:val="00810742"/>
    <w:rsid w:val="0081684F"/>
    <w:rsid w:val="008218C3"/>
    <w:rsid w:val="0082243E"/>
    <w:rsid w:val="008237FB"/>
    <w:rsid w:val="008240B2"/>
    <w:rsid w:val="00824D05"/>
    <w:rsid w:val="008324CE"/>
    <w:rsid w:val="00837C37"/>
    <w:rsid w:val="008427B6"/>
    <w:rsid w:val="0085437D"/>
    <w:rsid w:val="00856F2B"/>
    <w:rsid w:val="0086582D"/>
    <w:rsid w:val="00865B94"/>
    <w:rsid w:val="00867310"/>
    <w:rsid w:val="00867368"/>
    <w:rsid w:val="00867D61"/>
    <w:rsid w:val="00867FEB"/>
    <w:rsid w:val="00874F26"/>
    <w:rsid w:val="00875A90"/>
    <w:rsid w:val="008822B9"/>
    <w:rsid w:val="00883090"/>
    <w:rsid w:val="00893119"/>
    <w:rsid w:val="008968C2"/>
    <w:rsid w:val="008A4D9E"/>
    <w:rsid w:val="008A71EF"/>
    <w:rsid w:val="008B496C"/>
    <w:rsid w:val="008B52C7"/>
    <w:rsid w:val="008C0E71"/>
    <w:rsid w:val="008F2216"/>
    <w:rsid w:val="008F433F"/>
    <w:rsid w:val="00902BDA"/>
    <w:rsid w:val="00902F60"/>
    <w:rsid w:val="0090573D"/>
    <w:rsid w:val="009145E8"/>
    <w:rsid w:val="00917FC0"/>
    <w:rsid w:val="009233AE"/>
    <w:rsid w:val="00926537"/>
    <w:rsid w:val="00941546"/>
    <w:rsid w:val="00946F78"/>
    <w:rsid w:val="00952194"/>
    <w:rsid w:val="009552E3"/>
    <w:rsid w:val="00964AFB"/>
    <w:rsid w:val="009704B7"/>
    <w:rsid w:val="0097199E"/>
    <w:rsid w:val="009802EC"/>
    <w:rsid w:val="009977A3"/>
    <w:rsid w:val="009A05C5"/>
    <w:rsid w:val="009B0ABA"/>
    <w:rsid w:val="009B1541"/>
    <w:rsid w:val="009B5708"/>
    <w:rsid w:val="009B76A1"/>
    <w:rsid w:val="009C1EC9"/>
    <w:rsid w:val="009C25DB"/>
    <w:rsid w:val="009C37ED"/>
    <w:rsid w:val="009C5A2D"/>
    <w:rsid w:val="009D318B"/>
    <w:rsid w:val="009D39C6"/>
    <w:rsid w:val="009D5BE6"/>
    <w:rsid w:val="009E0366"/>
    <w:rsid w:val="009E5065"/>
    <w:rsid w:val="009E71A0"/>
    <w:rsid w:val="009F3CA1"/>
    <w:rsid w:val="009F43A3"/>
    <w:rsid w:val="00A05A48"/>
    <w:rsid w:val="00A1425C"/>
    <w:rsid w:val="00A2032B"/>
    <w:rsid w:val="00A21B24"/>
    <w:rsid w:val="00A21F6A"/>
    <w:rsid w:val="00A24CF3"/>
    <w:rsid w:val="00A42066"/>
    <w:rsid w:val="00A44305"/>
    <w:rsid w:val="00A44507"/>
    <w:rsid w:val="00A45998"/>
    <w:rsid w:val="00A45ED6"/>
    <w:rsid w:val="00A50FE1"/>
    <w:rsid w:val="00A516BB"/>
    <w:rsid w:val="00A52793"/>
    <w:rsid w:val="00A55ECF"/>
    <w:rsid w:val="00A569EA"/>
    <w:rsid w:val="00A63085"/>
    <w:rsid w:val="00A67601"/>
    <w:rsid w:val="00A67618"/>
    <w:rsid w:val="00A7078A"/>
    <w:rsid w:val="00A74387"/>
    <w:rsid w:val="00A769D6"/>
    <w:rsid w:val="00A7737B"/>
    <w:rsid w:val="00A90B8A"/>
    <w:rsid w:val="00A91D78"/>
    <w:rsid w:val="00A92F64"/>
    <w:rsid w:val="00AA12BD"/>
    <w:rsid w:val="00AA1896"/>
    <w:rsid w:val="00AA44AB"/>
    <w:rsid w:val="00AA693F"/>
    <w:rsid w:val="00AB04D8"/>
    <w:rsid w:val="00AB05D2"/>
    <w:rsid w:val="00AB0ABE"/>
    <w:rsid w:val="00AB15D1"/>
    <w:rsid w:val="00AB1D99"/>
    <w:rsid w:val="00AB2B5F"/>
    <w:rsid w:val="00AB3E26"/>
    <w:rsid w:val="00AB5A0F"/>
    <w:rsid w:val="00AB6C0C"/>
    <w:rsid w:val="00AC680C"/>
    <w:rsid w:val="00AD145B"/>
    <w:rsid w:val="00AD490C"/>
    <w:rsid w:val="00AE050A"/>
    <w:rsid w:val="00AE2C80"/>
    <w:rsid w:val="00AF4549"/>
    <w:rsid w:val="00B0337D"/>
    <w:rsid w:val="00B0426A"/>
    <w:rsid w:val="00B04910"/>
    <w:rsid w:val="00B22772"/>
    <w:rsid w:val="00B3079F"/>
    <w:rsid w:val="00B423EF"/>
    <w:rsid w:val="00B4586D"/>
    <w:rsid w:val="00B51BE1"/>
    <w:rsid w:val="00B55527"/>
    <w:rsid w:val="00B56DA9"/>
    <w:rsid w:val="00B60764"/>
    <w:rsid w:val="00B71D70"/>
    <w:rsid w:val="00B750F0"/>
    <w:rsid w:val="00B75D70"/>
    <w:rsid w:val="00B824D4"/>
    <w:rsid w:val="00B860EE"/>
    <w:rsid w:val="00B86323"/>
    <w:rsid w:val="00B95075"/>
    <w:rsid w:val="00BA5FBB"/>
    <w:rsid w:val="00BC1073"/>
    <w:rsid w:val="00BC5A42"/>
    <w:rsid w:val="00BC71C8"/>
    <w:rsid w:val="00BD02E8"/>
    <w:rsid w:val="00BD761D"/>
    <w:rsid w:val="00BE15B5"/>
    <w:rsid w:val="00BF28F7"/>
    <w:rsid w:val="00BF6B12"/>
    <w:rsid w:val="00C027E0"/>
    <w:rsid w:val="00C04A47"/>
    <w:rsid w:val="00C05E5D"/>
    <w:rsid w:val="00C068CD"/>
    <w:rsid w:val="00C10F7C"/>
    <w:rsid w:val="00C144A0"/>
    <w:rsid w:val="00C16A9C"/>
    <w:rsid w:val="00C2414F"/>
    <w:rsid w:val="00C27757"/>
    <w:rsid w:val="00C30FFF"/>
    <w:rsid w:val="00C36627"/>
    <w:rsid w:val="00C36707"/>
    <w:rsid w:val="00C379C7"/>
    <w:rsid w:val="00C4023F"/>
    <w:rsid w:val="00C42C4A"/>
    <w:rsid w:val="00C43DAC"/>
    <w:rsid w:val="00C45522"/>
    <w:rsid w:val="00C50106"/>
    <w:rsid w:val="00C52625"/>
    <w:rsid w:val="00C57944"/>
    <w:rsid w:val="00C62D23"/>
    <w:rsid w:val="00C64825"/>
    <w:rsid w:val="00C71FFE"/>
    <w:rsid w:val="00C73156"/>
    <w:rsid w:val="00C735C7"/>
    <w:rsid w:val="00C7558B"/>
    <w:rsid w:val="00C817B8"/>
    <w:rsid w:val="00C84374"/>
    <w:rsid w:val="00C84B7A"/>
    <w:rsid w:val="00C87E58"/>
    <w:rsid w:val="00C90C30"/>
    <w:rsid w:val="00C927D8"/>
    <w:rsid w:val="00C92B4C"/>
    <w:rsid w:val="00C93FED"/>
    <w:rsid w:val="00C956FC"/>
    <w:rsid w:val="00C97FA2"/>
    <w:rsid w:val="00CA6B72"/>
    <w:rsid w:val="00CB1921"/>
    <w:rsid w:val="00CB3D10"/>
    <w:rsid w:val="00CB7EE3"/>
    <w:rsid w:val="00CC2630"/>
    <w:rsid w:val="00CC3949"/>
    <w:rsid w:val="00CC3C42"/>
    <w:rsid w:val="00CC54C4"/>
    <w:rsid w:val="00CC7A6E"/>
    <w:rsid w:val="00CD1788"/>
    <w:rsid w:val="00CD4D60"/>
    <w:rsid w:val="00CE3035"/>
    <w:rsid w:val="00CE6665"/>
    <w:rsid w:val="00CF40FC"/>
    <w:rsid w:val="00CF4D7A"/>
    <w:rsid w:val="00CF5934"/>
    <w:rsid w:val="00D02F7B"/>
    <w:rsid w:val="00D047CC"/>
    <w:rsid w:val="00D121D0"/>
    <w:rsid w:val="00D17B67"/>
    <w:rsid w:val="00D231D0"/>
    <w:rsid w:val="00D263B0"/>
    <w:rsid w:val="00D30835"/>
    <w:rsid w:val="00D327F2"/>
    <w:rsid w:val="00D32EE4"/>
    <w:rsid w:val="00D37AEA"/>
    <w:rsid w:val="00D54DC2"/>
    <w:rsid w:val="00D63BD7"/>
    <w:rsid w:val="00D64C45"/>
    <w:rsid w:val="00D6511A"/>
    <w:rsid w:val="00D709A8"/>
    <w:rsid w:val="00D73AA7"/>
    <w:rsid w:val="00D80DE5"/>
    <w:rsid w:val="00D870B5"/>
    <w:rsid w:val="00D87D9F"/>
    <w:rsid w:val="00D9032C"/>
    <w:rsid w:val="00D9076D"/>
    <w:rsid w:val="00D92348"/>
    <w:rsid w:val="00D92871"/>
    <w:rsid w:val="00DA1072"/>
    <w:rsid w:val="00DA4FD9"/>
    <w:rsid w:val="00DB18E0"/>
    <w:rsid w:val="00DB5797"/>
    <w:rsid w:val="00DC0445"/>
    <w:rsid w:val="00DC30F8"/>
    <w:rsid w:val="00DC433D"/>
    <w:rsid w:val="00DC7BE5"/>
    <w:rsid w:val="00DD2B71"/>
    <w:rsid w:val="00DD4AEC"/>
    <w:rsid w:val="00DD5B45"/>
    <w:rsid w:val="00DE441D"/>
    <w:rsid w:val="00DE6395"/>
    <w:rsid w:val="00DF03CA"/>
    <w:rsid w:val="00DF33CD"/>
    <w:rsid w:val="00DF4767"/>
    <w:rsid w:val="00E00CFD"/>
    <w:rsid w:val="00E03454"/>
    <w:rsid w:val="00E11206"/>
    <w:rsid w:val="00E1302A"/>
    <w:rsid w:val="00E13F60"/>
    <w:rsid w:val="00E13F8D"/>
    <w:rsid w:val="00E170B7"/>
    <w:rsid w:val="00E216DD"/>
    <w:rsid w:val="00E225F5"/>
    <w:rsid w:val="00E22AC1"/>
    <w:rsid w:val="00E259EA"/>
    <w:rsid w:val="00E316CC"/>
    <w:rsid w:val="00E4621D"/>
    <w:rsid w:val="00E46963"/>
    <w:rsid w:val="00E503FB"/>
    <w:rsid w:val="00E5694C"/>
    <w:rsid w:val="00E5736C"/>
    <w:rsid w:val="00E65BD3"/>
    <w:rsid w:val="00E76C4C"/>
    <w:rsid w:val="00E77233"/>
    <w:rsid w:val="00E77A08"/>
    <w:rsid w:val="00E80B81"/>
    <w:rsid w:val="00E829D4"/>
    <w:rsid w:val="00E85FC9"/>
    <w:rsid w:val="00E86F3A"/>
    <w:rsid w:val="00E92D52"/>
    <w:rsid w:val="00EA3543"/>
    <w:rsid w:val="00EA3917"/>
    <w:rsid w:val="00EA58F3"/>
    <w:rsid w:val="00EB316B"/>
    <w:rsid w:val="00EC308A"/>
    <w:rsid w:val="00ED17FD"/>
    <w:rsid w:val="00ED73E7"/>
    <w:rsid w:val="00EF497E"/>
    <w:rsid w:val="00F06AA5"/>
    <w:rsid w:val="00F105C7"/>
    <w:rsid w:val="00F17CAE"/>
    <w:rsid w:val="00F226CB"/>
    <w:rsid w:val="00F262FC"/>
    <w:rsid w:val="00F3423A"/>
    <w:rsid w:val="00F34974"/>
    <w:rsid w:val="00F37EC0"/>
    <w:rsid w:val="00F4000F"/>
    <w:rsid w:val="00F40C68"/>
    <w:rsid w:val="00F42A8D"/>
    <w:rsid w:val="00F508DA"/>
    <w:rsid w:val="00F54779"/>
    <w:rsid w:val="00F54A4F"/>
    <w:rsid w:val="00F61C16"/>
    <w:rsid w:val="00F62152"/>
    <w:rsid w:val="00F62F38"/>
    <w:rsid w:val="00F64272"/>
    <w:rsid w:val="00F64292"/>
    <w:rsid w:val="00F74813"/>
    <w:rsid w:val="00F76716"/>
    <w:rsid w:val="00F84AA3"/>
    <w:rsid w:val="00F8527B"/>
    <w:rsid w:val="00F90BB7"/>
    <w:rsid w:val="00FA2C71"/>
    <w:rsid w:val="00FB582A"/>
    <w:rsid w:val="00FB7CC0"/>
    <w:rsid w:val="00FC0791"/>
    <w:rsid w:val="00FC6ACF"/>
    <w:rsid w:val="00FD0EA9"/>
    <w:rsid w:val="00FD233E"/>
    <w:rsid w:val="00FD5E6F"/>
    <w:rsid w:val="00FD6C45"/>
    <w:rsid w:val="00FE0ADA"/>
    <w:rsid w:val="00FE38A3"/>
    <w:rsid w:val="00FE5468"/>
    <w:rsid w:val="00FE554C"/>
    <w:rsid w:val="00FF205C"/>
    <w:rsid w:val="00FF3908"/>
    <w:rsid w:val="00FF7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1383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uiPriority w:val="99"/>
    <w:rsid w:val="00A516BB"/>
  </w:style>
  <w:style w:type="character" w:customStyle="1" w:styleId="c5">
    <w:name w:val="c5"/>
    <w:basedOn w:val="a0"/>
    <w:uiPriority w:val="99"/>
    <w:rsid w:val="00A516BB"/>
  </w:style>
  <w:style w:type="paragraph" w:customStyle="1" w:styleId="c96">
    <w:name w:val="c9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8">
    <w:name w:val="c8"/>
    <w:basedOn w:val="a0"/>
    <w:uiPriority w:val="99"/>
    <w:rsid w:val="00A516BB"/>
  </w:style>
  <w:style w:type="character" w:customStyle="1" w:styleId="apple-converted-space">
    <w:name w:val="apple-converted-space"/>
    <w:basedOn w:val="a0"/>
    <w:uiPriority w:val="99"/>
    <w:rsid w:val="00A516BB"/>
  </w:style>
  <w:style w:type="paragraph" w:customStyle="1" w:styleId="c88">
    <w:name w:val="c88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1">
    <w:name w:val="c11"/>
    <w:basedOn w:val="a0"/>
    <w:uiPriority w:val="99"/>
    <w:rsid w:val="00A516BB"/>
  </w:style>
  <w:style w:type="paragraph" w:customStyle="1" w:styleId="c133">
    <w:name w:val="c13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7">
    <w:name w:val="c9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6">
    <w:name w:val="c4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5">
    <w:name w:val="c3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6">
    <w:name w:val="c3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16BB"/>
  </w:style>
  <w:style w:type="paragraph" w:customStyle="1" w:styleId="c64">
    <w:name w:val="c6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516BB"/>
    <w:pPr>
      <w:widowControl w:val="0"/>
      <w:autoSpaceDE w:val="0"/>
      <w:autoSpaceDN w:val="0"/>
      <w:adjustRightInd w:val="0"/>
      <w:jc w:val="center"/>
    </w:pPr>
    <w:rPr>
      <w:rFonts w:ascii="Trebuchet MS" w:eastAsia="Calibri" w:hAnsi="Trebuchet MS" w:cs="Trebuchet MS"/>
    </w:rPr>
  </w:style>
  <w:style w:type="character" w:customStyle="1" w:styleId="FontStyle50">
    <w:name w:val="Font Style50"/>
    <w:rsid w:val="00A516BB"/>
    <w:rPr>
      <w:rFonts w:ascii="Trebuchet MS" w:hAnsi="Trebuchet MS"/>
      <w:i/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A516BB"/>
  </w:style>
  <w:style w:type="paragraph" w:styleId="a3">
    <w:name w:val="header"/>
    <w:basedOn w:val="a"/>
    <w:link w:val="a4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16BB"/>
  </w:style>
  <w:style w:type="paragraph" w:styleId="a5">
    <w:name w:val="footer"/>
    <w:basedOn w:val="a"/>
    <w:link w:val="a6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516BB"/>
  </w:style>
  <w:style w:type="table" w:styleId="a7">
    <w:name w:val="Table Grid"/>
    <w:basedOn w:val="a1"/>
    <w:uiPriority w:val="59"/>
    <w:rsid w:val="00A51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1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3C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7">
    <w:name w:val="Font Style47"/>
    <w:basedOn w:val="a0"/>
    <w:rsid w:val="008218C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7B42-71DC-45CC-8E44-A5865C58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4691</Words>
  <Characters>26740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shcviska@yandex.ru</cp:lastModifiedBy>
  <cp:revision>2</cp:revision>
  <cp:lastPrinted>2018-08-22T01:45:00Z</cp:lastPrinted>
  <dcterms:created xsi:type="dcterms:W3CDTF">2021-12-12T12:21:00Z</dcterms:created>
  <dcterms:modified xsi:type="dcterms:W3CDTF">2021-12-12T12:21:00Z</dcterms:modified>
</cp:coreProperties>
</file>