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68AA" w14:textId="5D22FAE3" w:rsidR="00D953C9" w:rsidRDefault="00D953C9" w:rsidP="00D953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  <w:sectPr w:rsidR="00D953C9" w:rsidSect="00D953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D6BCA3B" wp14:editId="1615CB3F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E461" w14:textId="77777777" w:rsidR="00B508AB" w:rsidRPr="006A4624" w:rsidRDefault="00B508AB" w:rsidP="00AB1B33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4624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1.Пояснительная записка</w:t>
      </w:r>
    </w:p>
    <w:p w14:paraId="72A26B86" w14:textId="77777777" w:rsidR="00B508AB" w:rsidRDefault="00B508AB" w:rsidP="009E29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03F17C" w14:textId="77777777" w:rsidR="00B508AB" w:rsidRDefault="00B508AB" w:rsidP="009E29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1E53FAFD" w14:textId="77777777" w:rsidR="00B508AB" w:rsidRDefault="00B508AB" w:rsidP="009E299B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Рабочая программа курса «Внеклассное чтение» составлена на основе нормативно-правовой базы:</w:t>
      </w:r>
      <w:r>
        <w:rPr>
          <w:rFonts w:ascii="Times New Roman" w:hAnsi="Times New Roman"/>
          <w:b/>
          <w:bCs/>
          <w:lang w:eastAsia="ru-RU"/>
        </w:rPr>
        <w:t> </w:t>
      </w:r>
    </w:p>
    <w:p w14:paraId="16D086B1" w14:textId="77777777" w:rsidR="00B508AB" w:rsidRDefault="00B508AB" w:rsidP="009E29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Закон РФ «Об образовании в Российской Федерации»;</w:t>
      </w:r>
    </w:p>
    <w:p w14:paraId="58CBF26A" w14:textId="77777777" w:rsidR="00B508AB" w:rsidRDefault="00B508AB" w:rsidP="009E29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Основная образовательная программа начального общего образования школы;</w:t>
      </w:r>
    </w:p>
    <w:p w14:paraId="231FBC9A" w14:textId="77777777" w:rsidR="00B508AB" w:rsidRDefault="00B508AB" w:rsidP="009E299B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  Данный курс является частью учебного плана, выбираемого участниками образовательного процесса.</w:t>
      </w:r>
    </w:p>
    <w:p w14:paraId="13932F99" w14:textId="77777777" w:rsidR="00B508AB" w:rsidRDefault="00B508AB" w:rsidP="009E299B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Основу программы составляет литературное развитие младшего школьника, развитие грамотного читателя и личности в целом. Литература предоставляет больше возможности для развития ума, воли и чувств ребенка. Ключевым моментом программы является организация процесса чтения таким образом, чтобы развивающаяся личность младшего школьника ощущала значимость данного вида деятельности, общественное признание достигнутых результатов, а впоследствии испытывала потребность в чтении, как источнике саморазвития.</w:t>
      </w:r>
    </w:p>
    <w:p w14:paraId="1095B748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курса «Внеклассное чтение» направлена на расширение читательского кругозора младших школьников, развитие их творческих способностей. Итогом работы в третьем классе является коллективный проект «Музей книги».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823EA5" w:rsidRPr="00600935" w14:paraId="746284CF" w14:textId="77777777" w:rsidTr="00785376">
        <w:tc>
          <w:tcPr>
            <w:tcW w:w="1476" w:type="dxa"/>
          </w:tcPr>
          <w:p w14:paraId="5AA50F8F" w14:textId="77777777" w:rsidR="00823EA5" w:rsidRPr="00600935" w:rsidRDefault="00823EA5" w:rsidP="00785376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1.1.1.1.2.2.3</w:t>
            </w:r>
          </w:p>
        </w:tc>
        <w:tc>
          <w:tcPr>
            <w:tcW w:w="3313" w:type="dxa"/>
          </w:tcPr>
          <w:p w14:paraId="0952C8F4" w14:textId="77777777" w:rsidR="00823EA5" w:rsidRPr="00600935" w:rsidRDefault="00823EA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47F3F09D" w14:textId="77777777" w:rsidR="00823EA5" w:rsidRPr="00600935" w:rsidRDefault="00823EA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Климанова Л.Ф., Горецкий В.Г., Голованова М.В. и др. 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Литературное чтение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. В 2-х частях. 3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класс.- М.: Просвещение, 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2019г.</w:t>
            </w:r>
          </w:p>
        </w:tc>
      </w:tr>
    </w:tbl>
    <w:p w14:paraId="028DE7DF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1905146E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Формирование читательской компетенции. Заложить основы формирования грамотного читателя.</w:t>
      </w:r>
    </w:p>
    <w:p w14:paraId="72ED7F33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</w:rPr>
        <w:t xml:space="preserve">: </w:t>
      </w:r>
    </w:p>
    <w:p w14:paraId="1C35C410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привычки к чтению, интереса к книге, потребности читать.</w:t>
      </w:r>
    </w:p>
    <w:p w14:paraId="55AF4917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 детей в мир литературы, формирование эстетического вкуса.</w:t>
      </w:r>
    </w:p>
    <w:p w14:paraId="4093E8CC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различными литературными жанрами.</w:t>
      </w:r>
    </w:p>
    <w:p w14:paraId="0556B41A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творческих способностей детей через литературное творчество.</w:t>
      </w:r>
    </w:p>
    <w:p w14:paraId="6A4802B0" w14:textId="77777777" w:rsidR="00B508AB" w:rsidRPr="003149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Приобщение детей к литературе как к искусству слова.</w:t>
      </w:r>
    </w:p>
    <w:p w14:paraId="679C1172" w14:textId="77777777" w:rsidR="007C5688" w:rsidRPr="003149AB" w:rsidRDefault="007C5688" w:rsidP="009E299B">
      <w:pPr>
        <w:jc w:val="both"/>
        <w:rPr>
          <w:rFonts w:ascii="Times New Roman" w:hAnsi="Times New Roman"/>
        </w:rPr>
      </w:pPr>
    </w:p>
    <w:p w14:paraId="695637C0" w14:textId="77777777" w:rsidR="00B508AB" w:rsidRDefault="00B508AB" w:rsidP="009E299B">
      <w:pPr>
        <w:jc w:val="both"/>
        <w:rPr>
          <w:rFonts w:ascii="Times New Roman" w:hAnsi="Times New Roman"/>
          <w:b/>
        </w:rPr>
      </w:pPr>
    </w:p>
    <w:p w14:paraId="2BA5ABD3" w14:textId="77777777" w:rsidR="003149AB" w:rsidRDefault="003149AB" w:rsidP="009E299B">
      <w:pPr>
        <w:jc w:val="both"/>
        <w:rPr>
          <w:rFonts w:ascii="Times New Roman" w:hAnsi="Times New Roman"/>
          <w:b/>
        </w:rPr>
      </w:pPr>
    </w:p>
    <w:p w14:paraId="0DBD86C9" w14:textId="77777777" w:rsidR="003149AB" w:rsidRDefault="003149AB" w:rsidP="009E299B">
      <w:pPr>
        <w:jc w:val="both"/>
        <w:rPr>
          <w:rFonts w:ascii="Times New Roman" w:hAnsi="Times New Roman"/>
          <w:b/>
        </w:rPr>
      </w:pPr>
    </w:p>
    <w:p w14:paraId="3AE88B49" w14:textId="77777777" w:rsidR="00B508AB" w:rsidRDefault="00B508AB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344731" w14:textId="77777777" w:rsidR="00B508AB" w:rsidRDefault="00B508AB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6A4624">
        <w:rPr>
          <w:rFonts w:ascii="Times New Roman" w:hAnsi="Times New Roman"/>
          <w:b/>
          <w:sz w:val="24"/>
          <w:szCs w:val="24"/>
          <w:u w:val="single"/>
          <w:lang w:eastAsia="ru-RU"/>
        </w:rPr>
        <w:t>Общая характеристика учебного курса.</w:t>
      </w:r>
    </w:p>
    <w:p w14:paraId="1E9BC3D9" w14:textId="77777777" w:rsidR="00B508AB" w:rsidRPr="00E6594A" w:rsidRDefault="00B508AB" w:rsidP="00E6594A">
      <w:pPr>
        <w:rPr>
          <w:rFonts w:ascii="Times New Roman" w:hAnsi="Times New Roman"/>
          <w:sz w:val="24"/>
          <w:szCs w:val="24"/>
        </w:rPr>
      </w:pPr>
      <w:r w:rsidRPr="00E6594A">
        <w:rPr>
          <w:rFonts w:ascii="Times New Roman" w:hAnsi="Times New Roman"/>
          <w:sz w:val="24"/>
          <w:szCs w:val="24"/>
        </w:rPr>
        <w:t xml:space="preserve">Внеклассное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</w:t>
      </w:r>
      <w:r>
        <w:rPr>
          <w:rFonts w:ascii="Times New Roman" w:hAnsi="Times New Roman"/>
          <w:sz w:val="24"/>
          <w:szCs w:val="24"/>
        </w:rPr>
        <w:t xml:space="preserve">внеклассного </w:t>
      </w:r>
      <w:r w:rsidRPr="00E6594A">
        <w:rPr>
          <w:rFonts w:ascii="Times New Roman" w:hAnsi="Times New Roman"/>
          <w:sz w:val="24"/>
          <w:szCs w:val="24"/>
        </w:rPr>
        <w:t>чтения обеспечивает результативность обучения по другим предметам начальной школы.</w:t>
      </w:r>
    </w:p>
    <w:p w14:paraId="58B51347" w14:textId="77777777" w:rsidR="00B508AB" w:rsidRPr="00E6594A" w:rsidRDefault="00B508AB" w:rsidP="00E6594A">
      <w:pPr>
        <w:rPr>
          <w:rFonts w:ascii="Times New Roman" w:hAnsi="Times New Roman"/>
          <w:sz w:val="24"/>
          <w:szCs w:val="24"/>
        </w:rPr>
      </w:pPr>
      <w:r w:rsidRPr="00E6594A">
        <w:rPr>
          <w:rFonts w:ascii="Times New Roman" w:hAnsi="Times New Roman"/>
          <w:sz w:val="24"/>
          <w:szCs w:val="24"/>
        </w:rPr>
        <w:tab/>
        <w:t>Специфика начального курса</w:t>
      </w:r>
      <w:r>
        <w:rPr>
          <w:rFonts w:ascii="Times New Roman" w:hAnsi="Times New Roman"/>
          <w:sz w:val="24"/>
          <w:szCs w:val="24"/>
        </w:rPr>
        <w:t>внеклассного</w:t>
      </w:r>
      <w:r w:rsidRPr="00E6594A">
        <w:rPr>
          <w:rFonts w:ascii="Times New Roman" w:hAnsi="Times New Roman"/>
          <w:sz w:val="24"/>
          <w:szCs w:val="24"/>
        </w:rPr>
        <w:t xml:space="preserve"> чтения заключается в его тесной интеграции с </w:t>
      </w:r>
      <w:r>
        <w:rPr>
          <w:rFonts w:ascii="Times New Roman" w:hAnsi="Times New Roman"/>
          <w:sz w:val="24"/>
          <w:szCs w:val="24"/>
        </w:rPr>
        <w:t xml:space="preserve">литературным </w:t>
      </w:r>
      <w:proofErr w:type="spellStart"/>
      <w:r>
        <w:rPr>
          <w:rFonts w:ascii="Times New Roman" w:hAnsi="Times New Roman"/>
          <w:sz w:val="24"/>
          <w:szCs w:val="24"/>
        </w:rPr>
        <w:t>чтением.</w:t>
      </w:r>
      <w:r w:rsidRPr="00E6594A">
        <w:rPr>
          <w:rFonts w:ascii="Times New Roman" w:hAnsi="Times New Roman"/>
          <w:sz w:val="24"/>
          <w:szCs w:val="24"/>
        </w:rPr>
        <w:t>Эти</w:t>
      </w:r>
      <w:proofErr w:type="spellEnd"/>
      <w:r w:rsidRPr="00E6594A">
        <w:rPr>
          <w:rFonts w:ascii="Times New Roman" w:hAnsi="Times New Roman"/>
          <w:sz w:val="24"/>
          <w:szCs w:val="24"/>
        </w:rPr>
        <w:t xml:space="preserve">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14:paraId="35B17485" w14:textId="77777777" w:rsidR="00B508AB" w:rsidRPr="00E6594A" w:rsidRDefault="00B508AB" w:rsidP="00E659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6594A">
        <w:rPr>
          <w:rFonts w:ascii="Times New Roman" w:hAnsi="Times New Roman"/>
          <w:sz w:val="24"/>
          <w:szCs w:val="24"/>
        </w:rPr>
        <w:t>Рабочая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14:paraId="73CFD11A" w14:textId="77777777" w:rsidR="00B508AB" w:rsidRPr="00E6594A" w:rsidRDefault="00B508AB" w:rsidP="00E6594A">
      <w:pPr>
        <w:jc w:val="both"/>
        <w:rPr>
          <w:rFonts w:ascii="Times New Roman" w:hAnsi="Times New Roman"/>
          <w:sz w:val="24"/>
          <w:szCs w:val="24"/>
        </w:rPr>
      </w:pPr>
      <w:r w:rsidRPr="00E6594A">
        <w:rPr>
          <w:rFonts w:ascii="Times New Roman" w:hAnsi="Times New Roman"/>
          <w:sz w:val="24"/>
          <w:szCs w:val="24"/>
        </w:rPr>
        <w:tab/>
        <w:t>Художественно-эстетический принцип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14:paraId="0695DAE5" w14:textId="77777777" w:rsidR="00B508AB" w:rsidRPr="00E6594A" w:rsidRDefault="00B508AB" w:rsidP="00E6594A">
      <w:pPr>
        <w:jc w:val="both"/>
        <w:rPr>
          <w:rFonts w:ascii="Times New Roman" w:hAnsi="Times New Roman"/>
          <w:sz w:val="24"/>
          <w:szCs w:val="24"/>
        </w:rPr>
      </w:pPr>
      <w:r w:rsidRPr="00E6594A">
        <w:rPr>
          <w:rFonts w:ascii="Times New Roman" w:hAnsi="Times New Roman"/>
          <w:sz w:val="24"/>
          <w:szCs w:val="24"/>
        </w:rPr>
        <w:tab/>
        <w:t>Литературоведческий принцип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 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14:paraId="3DFB2DD3" w14:textId="77777777" w:rsidR="00B508AB" w:rsidRPr="00E6594A" w:rsidRDefault="00B508AB" w:rsidP="00E6594A">
      <w:pPr>
        <w:jc w:val="both"/>
        <w:rPr>
          <w:rFonts w:ascii="Times New Roman" w:hAnsi="Times New Roman"/>
          <w:sz w:val="24"/>
          <w:szCs w:val="24"/>
        </w:rPr>
      </w:pPr>
      <w:r w:rsidRPr="00E6594A">
        <w:rPr>
          <w:rFonts w:ascii="Times New Roman" w:hAnsi="Times New Roman"/>
          <w:sz w:val="24"/>
          <w:szCs w:val="24"/>
        </w:rPr>
        <w:tab/>
        <w:t xml:space="preserve">Коммуникативно-речевой принцип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Задача урока </w:t>
      </w:r>
      <w:proofErr w:type="spellStart"/>
      <w:r>
        <w:rPr>
          <w:rFonts w:ascii="Times New Roman" w:hAnsi="Times New Roman"/>
          <w:sz w:val="24"/>
          <w:szCs w:val="24"/>
        </w:rPr>
        <w:t>внеклассного</w:t>
      </w:r>
      <w:r w:rsidRPr="00E6594A">
        <w:rPr>
          <w:rFonts w:ascii="Times New Roman" w:hAnsi="Times New Roman"/>
          <w:sz w:val="24"/>
          <w:szCs w:val="24"/>
        </w:rPr>
        <w:t>о</w:t>
      </w:r>
      <w:proofErr w:type="spellEnd"/>
      <w:r w:rsidRPr="00E6594A">
        <w:rPr>
          <w:rFonts w:ascii="Times New Roman" w:hAnsi="Times New Roman"/>
          <w:sz w:val="24"/>
          <w:szCs w:val="24"/>
        </w:rPr>
        <w:t xml:space="preserve"> чтения заключается в интенсивном развитии навыка чтения как вида речевой деятельности: от </w:t>
      </w:r>
      <w:proofErr w:type="spellStart"/>
      <w:r w:rsidRPr="00E6594A">
        <w:rPr>
          <w:rFonts w:ascii="Times New Roman" w:hAnsi="Times New Roman"/>
          <w:sz w:val="24"/>
          <w:szCs w:val="24"/>
        </w:rPr>
        <w:t>громкоречевой</w:t>
      </w:r>
      <w:proofErr w:type="spellEnd"/>
      <w:r w:rsidRPr="00E6594A">
        <w:rPr>
          <w:rFonts w:ascii="Times New Roman" w:hAnsi="Times New Roman"/>
          <w:sz w:val="24"/>
          <w:szCs w:val="24"/>
        </w:rPr>
        <w:t xml:space="preserve"> формы чтения до чтения про себя, осуществляемого как умственное действие, протекающее во внутреннем плане.    </w:t>
      </w:r>
    </w:p>
    <w:p w14:paraId="6819DF0D" w14:textId="77777777" w:rsidR="00B508AB" w:rsidRPr="00E6594A" w:rsidRDefault="00B508AB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8EE90A" w14:textId="77777777" w:rsidR="006A4624" w:rsidRDefault="006A4624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C8EED03" w14:textId="77777777" w:rsidR="006A4624" w:rsidRDefault="006A4624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22777C2" w14:textId="77777777" w:rsidR="006A4624" w:rsidRDefault="006A4624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2A4E5A" w14:textId="77777777" w:rsidR="00B508AB" w:rsidRPr="006A4624" w:rsidRDefault="00B508AB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4624">
        <w:rPr>
          <w:rFonts w:ascii="Times New Roman" w:hAnsi="Times New Roman"/>
          <w:b/>
          <w:sz w:val="24"/>
          <w:szCs w:val="24"/>
          <w:u w:val="single"/>
          <w:lang w:eastAsia="ru-RU"/>
        </w:rPr>
        <w:t>3.Место учебного предмета в учебном плане</w:t>
      </w:r>
    </w:p>
    <w:p w14:paraId="450CBCB8" w14:textId="77777777" w:rsidR="00B508AB" w:rsidRDefault="00B508AB" w:rsidP="00E659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Учебная нагрузка и режим занятий обучающихся определяются в соответствии с действующими санитарными нормами и составляет 17ч из расчета 1час в 2недели</w:t>
      </w:r>
    </w:p>
    <w:p w14:paraId="14B0B996" w14:textId="77777777" w:rsidR="00B508AB" w:rsidRPr="009B3A1B" w:rsidRDefault="00B508AB" w:rsidP="009B3A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CC61B1" w14:textId="77777777" w:rsidR="00B508AB" w:rsidRPr="006A4624" w:rsidRDefault="00B508AB" w:rsidP="009B3A1B">
      <w:pPr>
        <w:jc w:val="center"/>
        <w:rPr>
          <w:rFonts w:ascii="Times New Roman" w:hAnsi="Times New Roman"/>
          <w:b/>
          <w:u w:val="single"/>
        </w:rPr>
      </w:pPr>
      <w:r w:rsidRPr="006A4624">
        <w:rPr>
          <w:rFonts w:ascii="Times New Roman" w:hAnsi="Times New Roman"/>
          <w:b/>
          <w:u w:val="single"/>
        </w:rPr>
        <w:t>4.Планируемые результаты.</w:t>
      </w:r>
    </w:p>
    <w:p w14:paraId="6DCCB7F6" w14:textId="77777777" w:rsidR="00B508AB" w:rsidRDefault="00B508AB" w:rsidP="009B3A1B">
      <w:pPr>
        <w:jc w:val="center"/>
        <w:rPr>
          <w:rFonts w:ascii="Times New Roman" w:hAnsi="Times New Roman"/>
          <w:b/>
        </w:rPr>
      </w:pPr>
    </w:p>
    <w:p w14:paraId="61BA5173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Ожидаемый результат</w:t>
      </w:r>
      <w:r>
        <w:rPr>
          <w:rFonts w:ascii="Times New Roman" w:hAnsi="Times New Roman"/>
        </w:rPr>
        <w:t>:</w:t>
      </w:r>
    </w:p>
    <w:p w14:paraId="43D396FF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Личностными </w:t>
      </w:r>
      <w:r>
        <w:rPr>
          <w:rFonts w:ascii="Times New Roman" w:hAnsi="Times New Roman"/>
        </w:rPr>
        <w:t>результатами изучения курса является формирование следующих умений и качеств:</w:t>
      </w:r>
    </w:p>
    <w:p w14:paraId="275495E5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-умение осознавать и определять свои эмоции, эмоции других людей, сочувствовать, сопереживать.</w:t>
      </w:r>
    </w:p>
    <w:p w14:paraId="73074330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-умение воспринимать красоту природы, красоту художественного слова</w:t>
      </w:r>
    </w:p>
    <w:p w14:paraId="78A96FD6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-любовь и уважение к Отечеству, малой родине, языку, культуре, истории.</w:t>
      </w:r>
    </w:p>
    <w:p w14:paraId="1734580F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понимание ценности семьи, дружбы</w:t>
      </w:r>
    </w:p>
    <w:p w14:paraId="4E22FFE8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уважение к культуре других народов</w:t>
      </w:r>
    </w:p>
    <w:p w14:paraId="2FC0338F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-интерес и потребность в чтении</w:t>
      </w:r>
    </w:p>
    <w:p w14:paraId="7B86CB57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-ориентация в нравственном содержании поступков- своих и окружающих.</w:t>
      </w:r>
    </w:p>
    <w:p w14:paraId="7D33B300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-наличие собственных читательских приоритетов.</w:t>
      </w:r>
    </w:p>
    <w:p w14:paraId="43670481" w14:textId="77777777" w:rsidR="00B508AB" w:rsidRDefault="00B508AB" w:rsidP="009E299B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Метапредметными</w:t>
      </w:r>
      <w:r>
        <w:rPr>
          <w:rFonts w:ascii="Times New Roman" w:hAnsi="Times New Roman"/>
        </w:rPr>
        <w:t>результатами</w:t>
      </w:r>
      <w:proofErr w:type="spellEnd"/>
      <w:r>
        <w:rPr>
          <w:rFonts w:ascii="Times New Roman" w:hAnsi="Times New Roman"/>
        </w:rPr>
        <w:t xml:space="preserve"> является развитие следующих универсальных учебных действий:</w:t>
      </w:r>
    </w:p>
    <w:p w14:paraId="6224AC4B" w14:textId="77777777" w:rsidR="00B508AB" w:rsidRDefault="00B508AB" w:rsidP="009E299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Регулятивные универсальные учебные действия</w:t>
      </w:r>
    </w:p>
    <w:p w14:paraId="33F29483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-самостоятельное формулирование темы и цели работы.</w:t>
      </w:r>
    </w:p>
    <w:p w14:paraId="7C382234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формулирование учебной проблемы и составление плана её решения,</w:t>
      </w:r>
    </w:p>
    <w:p w14:paraId="10852313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по плану, корректирование своих действий,</w:t>
      </w:r>
    </w:p>
    <w:p w14:paraId="5E9F3EE1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успешности работы своей и одноклассников</w:t>
      </w:r>
    </w:p>
    <w:p w14:paraId="1E3C39AC" w14:textId="77777777" w:rsidR="00B508AB" w:rsidRDefault="00B508AB" w:rsidP="009E299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Познавательные универсальные учебные действия:</w:t>
      </w:r>
    </w:p>
    <w:p w14:paraId="077D3F99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-вычитывание различных типов информации: </w:t>
      </w:r>
      <w:proofErr w:type="spellStart"/>
      <w:r>
        <w:rPr>
          <w:rFonts w:ascii="Times New Roman" w:hAnsi="Times New Roman"/>
        </w:rPr>
        <w:t>фактуальную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подтестовую</w:t>
      </w:r>
      <w:proofErr w:type="spellEnd"/>
      <w:r>
        <w:rPr>
          <w:rFonts w:ascii="Times New Roman" w:hAnsi="Times New Roman"/>
        </w:rPr>
        <w:t>, концептуальную,</w:t>
      </w:r>
    </w:p>
    <w:p w14:paraId="6AFD8854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 различными видами чтения: изучающим, просмотровым, ознакомительным,</w:t>
      </w:r>
    </w:p>
    <w:p w14:paraId="1B63DDC1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извлекать информацию из текста, аннотации, оглавления, иллюстрации,</w:t>
      </w:r>
    </w:p>
    <w:p w14:paraId="613EE37E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анализ и синтез; устанавливать причинно-следственные связи,</w:t>
      </w:r>
    </w:p>
    <w:p w14:paraId="44AA4352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строить рассуждения.</w:t>
      </w:r>
    </w:p>
    <w:p w14:paraId="52E585DE" w14:textId="77777777" w:rsidR="00B508AB" w:rsidRDefault="00B508AB" w:rsidP="009E299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Коммуникативные универсальные учебные действия:</w:t>
      </w:r>
    </w:p>
    <w:p w14:paraId="4A4D70C3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-оформлять свои мысли в устной и письменной форме,</w:t>
      </w:r>
    </w:p>
    <w:p w14:paraId="17EBBDE3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владеть монологической и диалогической речью, участвовать в учебной дискуссии,</w:t>
      </w:r>
    </w:p>
    <w:p w14:paraId="49E06729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высказывать и обосновывать свою точку зрения,</w:t>
      </w:r>
    </w:p>
    <w:p w14:paraId="40E2647D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слушать и слышать других, принимать иную точку зрения, быть готовым корректировать свою,</w:t>
      </w:r>
    </w:p>
    <w:p w14:paraId="4835EC05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задавать вопросы.</w:t>
      </w:r>
    </w:p>
    <w:p w14:paraId="57AC6923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Предметными </w:t>
      </w:r>
      <w:r>
        <w:rPr>
          <w:rFonts w:ascii="Times New Roman" w:hAnsi="Times New Roman"/>
        </w:rPr>
        <w:t>результатами является сформированность следующих учебных действий6</w:t>
      </w:r>
    </w:p>
    <w:p w14:paraId="0C4A3E15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воспринимать тексты при чтении вслух и «про себя»,</w:t>
      </w:r>
    </w:p>
    <w:p w14:paraId="173C615B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осознанно, выразительно и правильно читать вслух и наизусть</w:t>
      </w:r>
    </w:p>
    <w:p w14:paraId="026F9C9B" w14:textId="77777777" w:rsidR="00B508AB" w:rsidRDefault="00B508AB" w:rsidP="009E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самостоятельно читать текст «про себя», проводить словарную работу,</w:t>
      </w:r>
    </w:p>
    <w:p w14:paraId="0ED790CC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lastRenderedPageBreak/>
        <w:t>- находить в тексте материал для характеристики героя,</w:t>
      </w:r>
    </w:p>
    <w:p w14:paraId="7EDA9536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- самостоятельно формулировать главную мысль текста,</w:t>
      </w:r>
    </w:p>
    <w:p w14:paraId="229B24D1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- пересказывать текст кратко и выборочно,</w:t>
      </w:r>
    </w:p>
    <w:p w14:paraId="34E0247E" w14:textId="77777777" w:rsidR="00B508AB" w:rsidRPr="006A4624" w:rsidRDefault="00B508AB" w:rsidP="00AB1B33">
      <w:pPr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- составлять рассказ по заранее составленному плану,</w:t>
      </w:r>
    </w:p>
    <w:p w14:paraId="15E4C2F4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- высказывать и аргументировать своё отношение к прочитанному,</w:t>
      </w:r>
    </w:p>
    <w:p w14:paraId="0417C191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</w:p>
    <w:p w14:paraId="1E6990A0" w14:textId="77777777" w:rsidR="00B508AB" w:rsidRPr="006A4624" w:rsidRDefault="00B508AB" w:rsidP="009B3A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4624">
        <w:rPr>
          <w:rFonts w:ascii="Times New Roman" w:hAnsi="Times New Roman"/>
          <w:b/>
          <w:sz w:val="24"/>
          <w:szCs w:val="24"/>
          <w:u w:val="single"/>
        </w:rPr>
        <w:t>5. Содержание учебного курса.</w:t>
      </w:r>
    </w:p>
    <w:p w14:paraId="52DDFF66" w14:textId="77777777" w:rsidR="00B508AB" w:rsidRPr="006A4624" w:rsidRDefault="00B508AB" w:rsidP="009B3A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9BCB84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1.Введение-1 ч</w:t>
      </w:r>
    </w:p>
    <w:p w14:paraId="58DB4A2A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2.</w:t>
      </w:r>
      <w:r w:rsidRPr="006A4624">
        <w:rPr>
          <w:rFonts w:ascii="Times New Roman" w:hAnsi="Times New Roman"/>
          <w:b/>
          <w:sz w:val="24"/>
          <w:szCs w:val="24"/>
        </w:rPr>
        <w:t xml:space="preserve"> Где, что, почему?-2ч</w:t>
      </w:r>
    </w:p>
    <w:p w14:paraId="6FB90479" w14:textId="77777777" w:rsidR="00B508AB" w:rsidRPr="006A4624" w:rsidRDefault="00B508AB" w:rsidP="009B3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b/>
          <w:sz w:val="24"/>
          <w:szCs w:val="24"/>
        </w:rPr>
        <w:t>3. Рассказы о животных-</w:t>
      </w:r>
      <w:r w:rsidRPr="006A4624">
        <w:rPr>
          <w:rFonts w:ascii="Times New Roman" w:hAnsi="Times New Roman"/>
          <w:sz w:val="24"/>
          <w:szCs w:val="24"/>
        </w:rPr>
        <w:t xml:space="preserve"> В. Бианки «Синичкин календарь», «Были-небылицы»-1ч</w:t>
      </w:r>
    </w:p>
    <w:p w14:paraId="27ED8048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</w:p>
    <w:p w14:paraId="5D5F1A67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4. Рассказы о чести-А. Гайдар «Горячий камень», «Чук и Гек», «Военная тайна», «Тимур и его команда», «Дальние страны»-2ч</w:t>
      </w:r>
    </w:p>
    <w:p w14:paraId="2484CFDD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5.</w:t>
      </w:r>
      <w:r w:rsidRPr="006A4624">
        <w:rPr>
          <w:rFonts w:ascii="Times New Roman" w:hAnsi="Times New Roman"/>
          <w:b/>
          <w:sz w:val="24"/>
          <w:szCs w:val="24"/>
        </w:rPr>
        <w:t xml:space="preserve"> Осенние стихи-1ч</w:t>
      </w:r>
    </w:p>
    <w:p w14:paraId="16272116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Стихи об осени поэтов-классиков Ф. Тютчев, А. Майков, И. Никитин, А. Плещеев, И. Бунин, С. Есенин и др.-1ч</w:t>
      </w:r>
    </w:p>
    <w:p w14:paraId="762D0DA0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6.</w:t>
      </w:r>
      <w:r w:rsidRPr="006A4624">
        <w:rPr>
          <w:rFonts w:ascii="Times New Roman" w:hAnsi="Times New Roman"/>
          <w:b/>
          <w:sz w:val="24"/>
          <w:szCs w:val="24"/>
        </w:rPr>
        <w:t xml:space="preserve"> В путь друзья! -1ч</w:t>
      </w:r>
    </w:p>
    <w:p w14:paraId="39709BA7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6A4624">
        <w:rPr>
          <w:rFonts w:ascii="Times New Roman" w:hAnsi="Times New Roman"/>
          <w:b/>
          <w:sz w:val="24"/>
          <w:szCs w:val="24"/>
        </w:rPr>
        <w:t xml:space="preserve"> (о путешествиях и путешественниках)</w:t>
      </w:r>
    </w:p>
    <w:p w14:paraId="30101821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Г. Снегирёв «В разных краях»</w:t>
      </w:r>
    </w:p>
    <w:p w14:paraId="747A883F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В. Арсентьев «Встречи в тайге»</w:t>
      </w:r>
    </w:p>
    <w:p w14:paraId="1BC9C60F" w14:textId="77777777" w:rsidR="00B508AB" w:rsidRPr="006A4624" w:rsidRDefault="00B508AB" w:rsidP="009B3A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lastRenderedPageBreak/>
        <w:t>7.</w:t>
      </w:r>
      <w:r w:rsidRPr="006A4624">
        <w:rPr>
          <w:rFonts w:ascii="Times New Roman" w:hAnsi="Times New Roman"/>
          <w:b/>
          <w:sz w:val="24"/>
          <w:szCs w:val="24"/>
        </w:rPr>
        <w:t xml:space="preserve"> Книги о сверстниках и о школе-2ч</w:t>
      </w:r>
    </w:p>
    <w:p w14:paraId="26BFF9F4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Л. Гераскина  «В стране невыученных уроков»</w:t>
      </w:r>
    </w:p>
    <w:p w14:paraId="2DE4CA93" w14:textId="77777777" w:rsidR="00B508AB" w:rsidRPr="006A4624" w:rsidRDefault="00B508AB" w:rsidP="009B3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8 Сказки- путешествия-2ч</w:t>
      </w:r>
    </w:p>
    <w:p w14:paraId="3D3C4770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В. Губарев «Королевство кривых зеркал»</w:t>
      </w:r>
    </w:p>
    <w:p w14:paraId="4C8D6BF4" w14:textId="77777777" w:rsidR="00B508AB" w:rsidRPr="006A4624" w:rsidRDefault="00B508AB" w:rsidP="009B3A1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9.</w:t>
      </w:r>
      <w:r w:rsidRPr="006A4624">
        <w:rPr>
          <w:rFonts w:ascii="Times New Roman" w:hAnsi="Times New Roman"/>
          <w:b/>
          <w:sz w:val="24"/>
          <w:szCs w:val="24"/>
        </w:rPr>
        <w:t>Произведения поэтов и писателей Архангельской области,НАО-1ч</w:t>
      </w:r>
    </w:p>
    <w:p w14:paraId="6873486E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10 Б. Шергин Сказки о Шише-1ч</w:t>
      </w:r>
    </w:p>
    <w:p w14:paraId="29AE872B" w14:textId="77777777" w:rsidR="00B508AB" w:rsidRPr="006A4624" w:rsidRDefault="00B508AB" w:rsidP="009B3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 xml:space="preserve">11. </w:t>
      </w:r>
      <w:r w:rsidRPr="006A4624">
        <w:rPr>
          <w:rFonts w:ascii="Times New Roman" w:hAnsi="Times New Roman"/>
          <w:b/>
          <w:sz w:val="24"/>
          <w:szCs w:val="24"/>
        </w:rPr>
        <w:t>Зимние сказки-1ч</w:t>
      </w:r>
    </w:p>
    <w:p w14:paraId="278442FB" w14:textId="77777777" w:rsidR="00B508AB" w:rsidRPr="006A4624" w:rsidRDefault="00B508AB" w:rsidP="009B3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 xml:space="preserve">С. Маршак «12 месяцев» </w:t>
      </w:r>
    </w:p>
    <w:p w14:paraId="180A602B" w14:textId="77777777" w:rsidR="00B508AB" w:rsidRPr="006A4624" w:rsidRDefault="00B508AB" w:rsidP="009B3A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Гримм «Госпожа Метелица»</w:t>
      </w:r>
    </w:p>
    <w:p w14:paraId="611801F3" w14:textId="77777777" w:rsidR="00B508AB" w:rsidRPr="006A4624" w:rsidRDefault="00B508AB" w:rsidP="009B3A1B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Х. К. Андерсен «Снежная королева»</w:t>
      </w:r>
    </w:p>
    <w:p w14:paraId="710FA72F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</w:rPr>
      </w:pPr>
      <w:r w:rsidRPr="006A4624">
        <w:rPr>
          <w:rFonts w:ascii="Times New Roman" w:hAnsi="Times New Roman"/>
          <w:sz w:val="24"/>
          <w:szCs w:val="24"/>
        </w:rPr>
        <w:t>11.</w:t>
      </w:r>
      <w:r w:rsidRPr="006A4624">
        <w:rPr>
          <w:rFonts w:ascii="Times New Roman" w:hAnsi="Times New Roman"/>
          <w:b/>
          <w:sz w:val="24"/>
          <w:szCs w:val="24"/>
        </w:rPr>
        <w:t>Стихи поэтов-классиков о временах года-1ч</w:t>
      </w:r>
    </w:p>
    <w:p w14:paraId="008DA319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54B6B4A5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003D117C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41D4846F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10E96D9F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661F1FB6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531076BD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39A80089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7D29535E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357047EB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2F83C522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6D2E7D1E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2B82EAF3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587C3A47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30D49301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661865B4" w14:textId="77777777" w:rsidR="00B508AB" w:rsidRPr="006A4624" w:rsidRDefault="00B508AB" w:rsidP="009E299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1028A26" w14:textId="77777777" w:rsidR="00B508AB" w:rsidRPr="006A4624" w:rsidRDefault="00B508AB" w:rsidP="009B3A1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4624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 w:rsidR="006A4624">
        <w:rPr>
          <w:rFonts w:ascii="Times New Roman" w:hAnsi="Times New Roman"/>
          <w:b/>
          <w:sz w:val="24"/>
          <w:szCs w:val="24"/>
          <w:u w:val="single"/>
        </w:rPr>
        <w:t>Т</w:t>
      </w:r>
      <w:r w:rsidRPr="006A4624">
        <w:rPr>
          <w:rFonts w:ascii="Times New Roman" w:hAnsi="Times New Roman"/>
          <w:b/>
          <w:sz w:val="24"/>
          <w:szCs w:val="24"/>
          <w:u w:val="single"/>
        </w:rPr>
        <w:t>ематическое планирование по внеклассному чтению</w:t>
      </w:r>
    </w:p>
    <w:p w14:paraId="697AB2E3" w14:textId="77777777" w:rsidR="00B508AB" w:rsidRDefault="00B508AB" w:rsidP="009E299B">
      <w:pPr>
        <w:jc w:val="both"/>
        <w:rPr>
          <w:rFonts w:ascii="Times New Roman" w:hAnsi="Times New Roman"/>
        </w:rPr>
      </w:pPr>
    </w:p>
    <w:p w14:paraId="232D9B90" w14:textId="77777777" w:rsidR="00B508AB" w:rsidRPr="00AB1B33" w:rsidRDefault="00B508AB" w:rsidP="009E299B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tblpX="-34" w:tblpY="1"/>
        <w:tblOverlap w:val="never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880"/>
        <w:gridCol w:w="2126"/>
        <w:gridCol w:w="3260"/>
        <w:gridCol w:w="3686"/>
        <w:gridCol w:w="959"/>
      </w:tblGrid>
      <w:tr w:rsidR="00B508AB" w:rsidRPr="00AB1B33" w14:paraId="21E1E011" w14:textId="77777777" w:rsidTr="00A83CB9">
        <w:trPr>
          <w:trHeight w:val="208"/>
        </w:trPr>
        <w:tc>
          <w:tcPr>
            <w:tcW w:w="678" w:type="dxa"/>
            <w:vMerge w:val="restart"/>
          </w:tcPr>
          <w:p w14:paraId="27B5A8C6" w14:textId="77777777" w:rsidR="00B508AB" w:rsidRPr="00AB1B33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F187603" w14:textId="77777777" w:rsidR="00B508AB" w:rsidRPr="00F65ADC" w:rsidRDefault="00F65ADC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1ч-5ч</w:t>
            </w:r>
          </w:p>
        </w:tc>
        <w:tc>
          <w:tcPr>
            <w:tcW w:w="4880" w:type="dxa"/>
            <w:vMerge w:val="restart"/>
          </w:tcPr>
          <w:p w14:paraId="6874593B" w14:textId="77777777" w:rsidR="00B508AB" w:rsidRPr="00AB1B33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5386" w:type="dxa"/>
            <w:gridSpan w:val="2"/>
          </w:tcPr>
          <w:p w14:paraId="52902E49" w14:textId="77777777" w:rsidR="00B508AB" w:rsidRPr="00AB1B33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3686" w:type="dxa"/>
            <w:vMerge w:val="restart"/>
          </w:tcPr>
          <w:p w14:paraId="004C780C" w14:textId="77777777" w:rsidR="00B508AB" w:rsidRPr="00AB1B33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59" w:type="dxa"/>
            <w:vMerge w:val="restart"/>
          </w:tcPr>
          <w:p w14:paraId="10A60974" w14:textId="77777777" w:rsidR="00B508AB" w:rsidRPr="00AB1B33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  <w:p w14:paraId="4CC5573F" w14:textId="77777777" w:rsidR="00B508AB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  <w:p w14:paraId="49B0E542" w14:textId="77777777" w:rsidR="00B508AB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57EB12" w14:textId="77777777" w:rsidR="00B508AB" w:rsidRPr="00AB1B33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B508AB" w:rsidRPr="00AB1B33" w14:paraId="59A0FA95" w14:textId="77777777" w:rsidTr="00A83CB9">
        <w:trPr>
          <w:trHeight w:val="323"/>
        </w:trPr>
        <w:tc>
          <w:tcPr>
            <w:tcW w:w="678" w:type="dxa"/>
            <w:vMerge/>
            <w:vAlign w:val="center"/>
          </w:tcPr>
          <w:p w14:paraId="715DAD70" w14:textId="77777777" w:rsidR="00B508AB" w:rsidRPr="00AB1B33" w:rsidRDefault="00B508AB" w:rsidP="00A83CB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vMerge/>
            <w:vAlign w:val="center"/>
          </w:tcPr>
          <w:p w14:paraId="31D3838C" w14:textId="77777777" w:rsidR="00B508AB" w:rsidRPr="00AB1B33" w:rsidRDefault="00B508AB" w:rsidP="00A83CB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A6A4E08" w14:textId="77777777" w:rsidR="00B508AB" w:rsidRPr="00AB1B33" w:rsidRDefault="00B508AB" w:rsidP="00A8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260" w:type="dxa"/>
          </w:tcPr>
          <w:p w14:paraId="7B4036E9" w14:textId="77777777" w:rsidR="00B508AB" w:rsidRPr="00AB1B33" w:rsidRDefault="00B508AB" w:rsidP="00A83C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 и личностные (УУД)</w:t>
            </w:r>
          </w:p>
        </w:tc>
        <w:tc>
          <w:tcPr>
            <w:tcW w:w="3686" w:type="dxa"/>
            <w:vMerge/>
            <w:vAlign w:val="center"/>
          </w:tcPr>
          <w:p w14:paraId="698776B6" w14:textId="77777777" w:rsidR="00B508AB" w:rsidRPr="00AB1B33" w:rsidRDefault="00B508AB" w:rsidP="00A83CB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vAlign w:val="center"/>
          </w:tcPr>
          <w:p w14:paraId="0CE21DE1" w14:textId="77777777" w:rsidR="00B508AB" w:rsidRPr="00AB1B33" w:rsidRDefault="00B508AB" w:rsidP="00A83CB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FBA08AA" w14:textId="77777777" w:rsidR="0049452F" w:rsidRPr="0049452F" w:rsidRDefault="0049452F" w:rsidP="0049452F">
      <w:pPr>
        <w:spacing w:after="0"/>
        <w:rPr>
          <w:vanish/>
        </w:rPr>
      </w:pPr>
    </w:p>
    <w:tbl>
      <w:tblPr>
        <w:tblW w:w="1715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808"/>
        <w:gridCol w:w="2099"/>
        <w:gridCol w:w="3287"/>
        <w:gridCol w:w="3698"/>
        <w:gridCol w:w="1277"/>
        <w:gridCol w:w="1277"/>
      </w:tblGrid>
      <w:tr w:rsidR="00B508AB" w:rsidRPr="00AB1B33" w14:paraId="07E5CC2C" w14:textId="77777777" w:rsidTr="00DF43B0">
        <w:tc>
          <w:tcPr>
            <w:tcW w:w="704" w:type="dxa"/>
          </w:tcPr>
          <w:p w14:paraId="6EEB0FC3" w14:textId="77777777" w:rsidR="00B508AB" w:rsidRPr="00AB1B33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B3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8" w:type="dxa"/>
          </w:tcPr>
          <w:p w14:paraId="4AC899E9" w14:textId="77777777" w:rsidR="00B508AB" w:rsidRPr="00AB1B33" w:rsidRDefault="00B508AB" w:rsidP="00DF43B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B1B33">
              <w:rPr>
                <w:rFonts w:ascii="Times New Roman" w:hAnsi="Times New Roman"/>
                <w:sz w:val="20"/>
                <w:szCs w:val="20"/>
              </w:rPr>
              <w:t>Лучшая книга лета</w:t>
            </w:r>
          </w:p>
          <w:p w14:paraId="0CC5530B" w14:textId="77777777" w:rsidR="00B508AB" w:rsidRPr="00AB1B33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90F86D8" w14:textId="77777777" w:rsidR="00B508AB" w:rsidRPr="00AB1B33" w:rsidRDefault="00B508AB" w:rsidP="00D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1B3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AB1B33">
              <w:rPr>
                <w:rFonts w:ascii="Times New Roman" w:hAnsi="Times New Roman"/>
                <w:sz w:val="20"/>
                <w:szCs w:val="20"/>
              </w:rPr>
              <w:t>осознанно читать «про себя». Различать тип книги, пользоваться выходными данными (автор, заглавие, подзаголовок и др.); составлять отзыв о прочитан</w:t>
            </w:r>
            <w:r w:rsidRPr="00AB1B33">
              <w:rPr>
                <w:rFonts w:ascii="Times New Roman" w:hAnsi="Times New Roman"/>
                <w:sz w:val="20"/>
                <w:szCs w:val="20"/>
              </w:rPr>
              <w:softHyphen/>
              <w:t>ной книге или произведении.</w:t>
            </w:r>
          </w:p>
        </w:tc>
        <w:tc>
          <w:tcPr>
            <w:tcW w:w="3287" w:type="dxa"/>
          </w:tcPr>
          <w:p w14:paraId="33B4C8A3" w14:textId="77777777" w:rsidR="00B508AB" w:rsidRPr="00AB1B33" w:rsidRDefault="00B508AB" w:rsidP="00DF43B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Личностные:</w:t>
            </w:r>
            <w:r w:rsidRPr="00AB1B33">
              <w:rPr>
                <w:rFonts w:ascii="Times New Roman" w:hAnsi="Times New Roman"/>
                <w:sz w:val="20"/>
                <w:szCs w:val="20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 Стремиться к совершенствованию собственной речи; испытывать интерес к чтению, к ведению диалога с автором текста; потребность в чтении. Ориентироваться в нравственном содержании и смысле поступков. Проявлять заинтересованность в приобретении и расширении знаний и способов действий, творческий подход к выполнению </w:t>
            </w:r>
            <w:r w:rsidRPr="00AB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заданий.. </w:t>
            </w:r>
            <w:r w:rsidRPr="00AB1B33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AB1B33">
              <w:rPr>
                <w:rFonts w:ascii="Times New Roman" w:hAnsi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</w:t>
            </w:r>
            <w:r w:rsidRPr="00AB1B33">
              <w:rPr>
                <w:rFonts w:ascii="Times New Roman" w:hAnsi="Times New Roman"/>
                <w:sz w:val="20"/>
                <w:szCs w:val="20"/>
              </w:rPr>
              <w:softHyphen/>
              <w:t>щенные способы действий. Проводить самоконтроль и самооценку результатов сво</w:t>
            </w:r>
            <w:r w:rsidRPr="00AB1B33">
              <w:rPr>
                <w:rFonts w:ascii="Times New Roman" w:hAnsi="Times New Roman"/>
                <w:sz w:val="20"/>
                <w:szCs w:val="20"/>
              </w:rPr>
              <w:softHyphen/>
              <w:t xml:space="preserve">ей учебной деятельности. Планировать, контролировать и оценивать учебные действия в соответствии с поставленной задачей и условиями ее реализации. </w:t>
            </w:r>
            <w:r w:rsidRPr="00AB1B33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B1B33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речевое высказывание в устной речи, передавая содержание текста и соблюдая нормы построения текста. Осознавать способы и приёмы действий при решении учебных задач. Предла</w:t>
            </w:r>
            <w:r w:rsidRPr="00AB1B33">
              <w:rPr>
                <w:rFonts w:ascii="Times New Roman" w:hAnsi="Times New Roman"/>
                <w:sz w:val="20"/>
                <w:szCs w:val="20"/>
              </w:rPr>
              <w:softHyphen/>
              <w:t>гать разные способы выпол</w:t>
            </w:r>
            <w:r w:rsidRPr="00AB1B33">
              <w:rPr>
                <w:rFonts w:ascii="Times New Roman" w:hAnsi="Times New Roman"/>
                <w:sz w:val="20"/>
                <w:szCs w:val="20"/>
              </w:rPr>
              <w:softHyphen/>
              <w:t xml:space="preserve">нения заданий. </w:t>
            </w:r>
          </w:p>
          <w:p w14:paraId="3981E996" w14:textId="77777777" w:rsidR="00B508AB" w:rsidRPr="00AB1B33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B33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AB1B33">
              <w:rPr>
                <w:rFonts w:ascii="Times New Roman" w:hAnsi="Times New Roman"/>
                <w:sz w:val="20"/>
                <w:szCs w:val="20"/>
              </w:rPr>
              <w:t xml:space="preserve"> полно и точно выражать свои мысли в соответствии с задачами и условиями коммуникации. Выска</w:t>
            </w:r>
            <w:r w:rsidRPr="00AB1B33">
              <w:rPr>
                <w:rFonts w:ascii="Times New Roman" w:hAnsi="Times New Roman"/>
                <w:sz w:val="20"/>
                <w:szCs w:val="20"/>
              </w:rPr>
              <w:softHyphen/>
              <w:t>зывать и обосновывать свою точку зрения</w:t>
            </w:r>
          </w:p>
        </w:tc>
        <w:tc>
          <w:tcPr>
            <w:tcW w:w="3698" w:type="dxa"/>
          </w:tcPr>
          <w:p w14:paraId="47EAE733" w14:textId="77777777" w:rsidR="00B508AB" w:rsidRPr="00AB1B33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B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Знакомство с правилами работы на уроке, правилами работы с  книгой. </w:t>
            </w:r>
          </w:p>
          <w:p w14:paraId="19B462DA" w14:textId="77777777" w:rsidR="00B508AB" w:rsidRPr="00AB1B33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B1B33">
              <w:rPr>
                <w:rFonts w:ascii="Times New Roman" w:hAnsi="Times New Roman"/>
                <w:sz w:val="20"/>
                <w:szCs w:val="20"/>
              </w:rPr>
              <w:t>Осознанное выразительное чтение вслух. Работа с текстом.</w:t>
            </w:r>
          </w:p>
          <w:p w14:paraId="3840F813" w14:textId="77777777" w:rsidR="00B508AB" w:rsidRPr="00AB1B33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79B131" w14:textId="77777777" w:rsidR="00B508AB" w:rsidRPr="00AB1B33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A8F78CB" w14:textId="77777777" w:rsidR="00B508AB" w:rsidRPr="00AB1B33" w:rsidRDefault="00F65ADC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08AB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7" w:type="dxa"/>
          </w:tcPr>
          <w:p w14:paraId="1D19F557" w14:textId="77777777" w:rsidR="00B508AB" w:rsidRPr="00AB1B33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8AB" w:rsidRPr="00DF43B0" w14:paraId="75FC8A54" w14:textId="77777777" w:rsidTr="00DF43B0">
        <w:tc>
          <w:tcPr>
            <w:tcW w:w="704" w:type="dxa"/>
          </w:tcPr>
          <w:p w14:paraId="15D664FE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2-3</w:t>
            </w:r>
          </w:p>
        </w:tc>
        <w:tc>
          <w:tcPr>
            <w:tcW w:w="4808" w:type="dxa"/>
          </w:tcPr>
          <w:p w14:paraId="5CED0FCE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43B0">
              <w:rPr>
                <w:rFonts w:ascii="Times New Roman" w:hAnsi="Times New Roman"/>
                <w:b/>
                <w:sz w:val="20"/>
                <w:szCs w:val="20"/>
              </w:rPr>
              <w:t>Где, что, почему?</w:t>
            </w:r>
          </w:p>
          <w:p w14:paraId="0D844022" w14:textId="77777777" w:rsidR="00696DF3" w:rsidRPr="00696DF3" w:rsidRDefault="00B508AB" w:rsidP="00DF43B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Ю. Дмитриев «Таинственный гость</w:t>
            </w:r>
            <w:r w:rsidR="00696DF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59D1A37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Н. Сладков «На юге и на севере»</w:t>
            </w:r>
            <w:r w:rsidR="0049452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НРК</w:t>
            </w:r>
          </w:p>
          <w:p w14:paraId="17037CDC" w14:textId="77777777" w:rsidR="00B508AB" w:rsidRPr="00DF43B0" w:rsidRDefault="00B508AB" w:rsidP="00DF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E1F"/>
                <w:w w:val="112"/>
                <w:sz w:val="20"/>
                <w:szCs w:val="20"/>
                <w:lang w:eastAsia="ru-RU"/>
              </w:rPr>
            </w:pPr>
          </w:p>
          <w:p w14:paraId="7BD9C555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6C743DAB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самостоятельно читать про себя незнакомый текст, делить текст на части, составлять простои план; самостоятельно формулировать главную мысль текста; </w:t>
            </w:r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>соотносить понятия «герой» - «персо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наж» - «рассказ» - «автор». Характеризовать особенности произведения: определять жанр; передавать последова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тельность развития сюжета, описывать героев.</w:t>
            </w:r>
          </w:p>
        </w:tc>
        <w:tc>
          <w:tcPr>
            <w:tcW w:w="3287" w:type="dxa"/>
            <w:vMerge w:val="restart"/>
            <w:vAlign w:val="center"/>
          </w:tcPr>
          <w:p w14:paraId="426EC9A0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</w:t>
            </w:r>
          </w:p>
          <w:p w14:paraId="2F39C662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и расширении знаний и способов действий. Сопоставлять собственную оценку своей деятельно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 xml:space="preserve">сти с оценкой товарищей, учителя. Испытывать интерес к чтению, к ведению диалога с автором текста; потребность в чтении. </w:t>
            </w:r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Сопоставлять собственную оценку своей деятельности с оценкой товарищей, учителя. </w:t>
            </w:r>
          </w:p>
          <w:p w14:paraId="567C6D79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Иметь собственные читательские приоритеты и уважительно относиться к предпочтениям других людей.</w:t>
            </w:r>
          </w:p>
          <w:p w14:paraId="7E80ACEB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действий,</w:t>
            </w:r>
          </w:p>
          <w:p w14:paraId="2976BE24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оценивать ход и результат выполнения. 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фективные способы достижения результата. Определять цели учебной деятельности с помощью учителя и самостоятельно; искать средства ее осуществления. Проводить са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моконтроль и самооценку результатов своей учеб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ной деятельности.</w:t>
            </w:r>
          </w:p>
          <w:p w14:paraId="4B692DD7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произвольно строить речевое высказывание в устной речи, передавая содержание тек-</w:t>
            </w:r>
          </w:p>
          <w:p w14:paraId="1D1064E1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ста и соблюдая нормы построения текста. Строить логические рассуждения, проводить аналогии. Вы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сказывать и обосновывать свою точку зрения. Осознавать способы и приёмы действий при ре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шении учебных задач. Предлагать разные спосо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бы выполнения заданий.</w:t>
            </w:r>
          </w:p>
          <w:p w14:paraId="18FAC210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</w:t>
            </w:r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>точку зрения, быть готовым корректировать свою точку зрения.</w:t>
            </w:r>
          </w:p>
        </w:tc>
        <w:tc>
          <w:tcPr>
            <w:tcW w:w="3698" w:type="dxa"/>
            <w:vMerge w:val="restart"/>
            <w:vAlign w:val="center"/>
          </w:tcPr>
          <w:p w14:paraId="66F3ADBC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Самостоятельное чтение. Ответы на вопросы по содержанию прочитанного. </w:t>
            </w:r>
          </w:p>
          <w:p w14:paraId="2D5D01E7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Самостоятельное составле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ние вопросов по содержанию про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читанного.</w:t>
            </w:r>
          </w:p>
          <w:p w14:paraId="641ED761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 Словарная работа. Самостоятельное </w:t>
            </w:r>
            <w:proofErr w:type="spellStart"/>
            <w:r w:rsidRPr="00DF43B0"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 w:rsidRPr="00DF43B0"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  <w:p w14:paraId="0E3983A0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bCs/>
                <w:sz w:val="20"/>
                <w:szCs w:val="20"/>
              </w:rPr>
              <w:t>Чтение вслух и</w:t>
            </w:r>
            <w:r w:rsidRPr="00DF43B0">
              <w:rPr>
                <w:rFonts w:ascii="Times New Roman" w:hAnsi="Times New Roman"/>
                <w:sz w:val="20"/>
                <w:szCs w:val="20"/>
              </w:rPr>
              <w:t xml:space="preserve"> «про себя». </w:t>
            </w:r>
          </w:p>
          <w:p w14:paraId="4F7B4D5E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853EA7C" w14:textId="77777777" w:rsidR="00B508AB" w:rsidRPr="00DF43B0" w:rsidRDefault="00F65ADC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16-30</w:t>
            </w:r>
          </w:p>
        </w:tc>
        <w:tc>
          <w:tcPr>
            <w:tcW w:w="1277" w:type="dxa"/>
          </w:tcPr>
          <w:p w14:paraId="565780FF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2E1FAE1F" w14:textId="77777777" w:rsidTr="00DF43B0">
        <w:tc>
          <w:tcPr>
            <w:tcW w:w="704" w:type="dxa"/>
          </w:tcPr>
          <w:p w14:paraId="7453B498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808" w:type="dxa"/>
          </w:tcPr>
          <w:p w14:paraId="4A4423A1" w14:textId="77777777" w:rsidR="00B508AB" w:rsidRDefault="006E715A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Бианки «Синичкин календарь»</w:t>
            </w:r>
          </w:p>
          <w:p w14:paraId="3317AD6F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653BEA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B84982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E907B2" w14:textId="77777777" w:rsidR="00B508AB" w:rsidRPr="00240BF6" w:rsidRDefault="00B508AB" w:rsidP="00DF43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14:paraId="3AD92117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7" w:type="dxa"/>
            <w:vMerge/>
            <w:vAlign w:val="center"/>
          </w:tcPr>
          <w:p w14:paraId="36D738A3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14:paraId="79A4916A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96B854C" w14:textId="77777777" w:rsidR="00A26C98" w:rsidRDefault="00A26C98" w:rsidP="00A26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14:paraId="6CE57CC3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AF041F9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0531A10A" w14:textId="77777777" w:rsidTr="00DF43B0">
        <w:tc>
          <w:tcPr>
            <w:tcW w:w="704" w:type="dxa"/>
          </w:tcPr>
          <w:p w14:paraId="1067ABBD" w14:textId="77777777" w:rsidR="00F65ADC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5-</w:t>
            </w:r>
          </w:p>
          <w:p w14:paraId="74342848" w14:textId="77777777" w:rsidR="00F65ADC" w:rsidRDefault="00F65ADC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FA3BF5" w14:textId="77777777" w:rsidR="00F65ADC" w:rsidRDefault="00F65ADC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DAEBC4" w14:textId="77777777" w:rsidR="00F65ADC" w:rsidRDefault="00F65ADC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9375CD" w14:textId="77777777" w:rsidR="00F65ADC" w:rsidRPr="00A26C98" w:rsidRDefault="00A26C98" w:rsidP="00DF43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26C98">
              <w:rPr>
                <w:rFonts w:ascii="Times New Roman" w:hAnsi="Times New Roman"/>
                <w:color w:val="FF0000"/>
              </w:rPr>
              <w:t>2ч-3ч</w:t>
            </w:r>
          </w:p>
          <w:p w14:paraId="0E1B0AC6" w14:textId="77777777" w:rsidR="00F65ADC" w:rsidRDefault="00F65ADC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79047A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6</w:t>
            </w:r>
          </w:p>
        </w:tc>
        <w:tc>
          <w:tcPr>
            <w:tcW w:w="4808" w:type="dxa"/>
          </w:tcPr>
          <w:p w14:paraId="43AD9F27" w14:textId="77777777" w:rsidR="00726F54" w:rsidRPr="00726F54" w:rsidRDefault="00B508AB" w:rsidP="00AB1B33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А. Гайдар «Горячий камень», «Чук и Гек», «Военная тайна», </w:t>
            </w:r>
          </w:p>
          <w:p w14:paraId="76BF650B" w14:textId="77777777" w:rsidR="00726F54" w:rsidRPr="006E715A" w:rsidRDefault="00726F54" w:rsidP="00AB1B33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945AF2" w14:textId="77777777" w:rsidR="00726F54" w:rsidRPr="006E715A" w:rsidRDefault="00726F54" w:rsidP="00AB1B33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1CAD0" w14:textId="77777777" w:rsidR="00726F54" w:rsidRPr="006E715A" w:rsidRDefault="00726F54" w:rsidP="00AB1B33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7E3953" w14:textId="77777777" w:rsidR="00B508AB" w:rsidRPr="00DF43B0" w:rsidRDefault="00726F54" w:rsidP="00AB1B33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А. Гайдар </w:t>
            </w:r>
            <w:r w:rsidR="00B508AB" w:rsidRPr="00DF43B0">
              <w:rPr>
                <w:rFonts w:ascii="Times New Roman" w:hAnsi="Times New Roman"/>
                <w:sz w:val="20"/>
                <w:szCs w:val="20"/>
              </w:rPr>
              <w:t>«Тимур и его команда», «Дальние страны»</w:t>
            </w:r>
          </w:p>
        </w:tc>
        <w:tc>
          <w:tcPr>
            <w:tcW w:w="2099" w:type="dxa"/>
            <w:vAlign w:val="center"/>
          </w:tcPr>
          <w:p w14:paraId="5669DBA0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 называть отличительные особенности рассказа и повести. Определять жанр прочитанных художественных произведении, приводить примеры рассказов и повес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тей.</w:t>
            </w:r>
          </w:p>
        </w:tc>
        <w:tc>
          <w:tcPr>
            <w:tcW w:w="3287" w:type="dxa"/>
            <w:vMerge/>
            <w:vAlign w:val="center"/>
          </w:tcPr>
          <w:p w14:paraId="361B707C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14:paraId="55B71A17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Определение идеи произведения. Определение отношения автора к персо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 xml:space="preserve">нажу. </w:t>
            </w:r>
          </w:p>
          <w:p w14:paraId="6C70C469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Обсуждение ответов одноклассников. Ответы на вопросы по содержанию текста. </w:t>
            </w:r>
          </w:p>
          <w:p w14:paraId="3D2BEB1A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Определение собст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венного отноше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ния к литератур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ному персонажу. Смысловое чтение.</w:t>
            </w:r>
          </w:p>
          <w:p w14:paraId="58E72121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Выборочный пересказ прочитанного.</w:t>
            </w:r>
          </w:p>
          <w:p w14:paraId="35EEE347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Выборочное чтение. Характеристика героев и их поступков.</w:t>
            </w:r>
          </w:p>
          <w:p w14:paraId="2891F10A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1D8C2BC" w14:textId="77777777" w:rsidR="00B508AB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14:paraId="73B35F51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5C8909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01EA52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8733A3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D4EAFB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474EE9" w14:textId="77777777" w:rsidR="00A26C98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18ок</w:t>
            </w:r>
          </w:p>
        </w:tc>
        <w:tc>
          <w:tcPr>
            <w:tcW w:w="1277" w:type="dxa"/>
          </w:tcPr>
          <w:p w14:paraId="2AAB3589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1917EBF6" w14:textId="77777777" w:rsidTr="00DF43B0">
        <w:trPr>
          <w:trHeight w:val="1936"/>
        </w:trPr>
        <w:tc>
          <w:tcPr>
            <w:tcW w:w="704" w:type="dxa"/>
          </w:tcPr>
          <w:p w14:paraId="5BFBAF0F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F43B0">
              <w:rPr>
                <w:rFonts w:ascii="Times New Roman" w:hAnsi="Times New Roman"/>
              </w:rPr>
              <w:t>7</w:t>
            </w:r>
          </w:p>
        </w:tc>
        <w:tc>
          <w:tcPr>
            <w:tcW w:w="4808" w:type="dxa"/>
          </w:tcPr>
          <w:p w14:paraId="6177B5A7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43B0">
              <w:rPr>
                <w:rFonts w:ascii="Times New Roman" w:hAnsi="Times New Roman"/>
                <w:b/>
                <w:sz w:val="20"/>
                <w:szCs w:val="20"/>
              </w:rPr>
              <w:t>Осенние стихи</w:t>
            </w:r>
          </w:p>
          <w:p w14:paraId="4880B464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Стихи об осени поэтов-классиков Ф. Тютчев, А. Майков, И. Никитин, А. Плещеев, И. Бунин, С. Есенин и др.</w:t>
            </w:r>
          </w:p>
          <w:p w14:paraId="0C952950" w14:textId="77777777" w:rsidR="00B508AB" w:rsidRPr="00DF43B0" w:rsidRDefault="0049452F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2099" w:type="dxa"/>
            <w:vAlign w:val="center"/>
          </w:tcPr>
          <w:p w14:paraId="515E9264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читать вслух целыми словами осознанно, правильно, выразительно, используя интонацию. Заучивать стихотворения с помощью иллюст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раций и опорных слов, выра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зительно читать по книге или наизусть стихи перед аудито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рией (с предварительной самостоятельной подготовкой).</w:t>
            </w:r>
          </w:p>
        </w:tc>
        <w:tc>
          <w:tcPr>
            <w:tcW w:w="3287" w:type="dxa"/>
            <w:vMerge w:val="restart"/>
            <w:vAlign w:val="center"/>
          </w:tcPr>
          <w:p w14:paraId="3422E63D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</w:t>
            </w:r>
          </w:p>
          <w:p w14:paraId="39E778D1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и расширении знаний и способов действий. Сопоставлять собственную оценку своей деятельно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 xml:space="preserve">сти с оценкой товарищей, учителя.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 </w:t>
            </w:r>
          </w:p>
          <w:p w14:paraId="0012CEC9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Регулятивные:</w:t>
            </w:r>
          </w:p>
          <w:p w14:paraId="6C9394DD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 xml:space="preserve">фективные способы достижения результата. </w:t>
            </w:r>
          </w:p>
          <w:p w14:paraId="74C2C3B1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произвольно строить речевое высказывание в устной речи, передавая содержание тек-</w:t>
            </w:r>
          </w:p>
          <w:p w14:paraId="6EDA4A05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 xml:space="preserve">ста и соблюдая нормы построения текста. </w:t>
            </w:r>
          </w:p>
          <w:p w14:paraId="4756913C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698" w:type="dxa"/>
            <w:vAlign w:val="center"/>
          </w:tcPr>
          <w:p w14:paraId="5F0E8888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стихотворении. </w:t>
            </w:r>
          </w:p>
          <w:p w14:paraId="4B98AC29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Прослушивание стихотворений, прочитанных учи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телем (либо в ау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диозаписи).</w:t>
            </w:r>
          </w:p>
        </w:tc>
        <w:tc>
          <w:tcPr>
            <w:tcW w:w="1277" w:type="dxa"/>
          </w:tcPr>
          <w:p w14:paraId="3B118A2B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277" w:type="dxa"/>
          </w:tcPr>
          <w:p w14:paraId="2AEE7554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3D6093F4" w14:textId="77777777" w:rsidTr="00DF43B0">
        <w:tc>
          <w:tcPr>
            <w:tcW w:w="704" w:type="dxa"/>
          </w:tcPr>
          <w:p w14:paraId="45C40B0B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8</w:t>
            </w:r>
          </w:p>
        </w:tc>
        <w:tc>
          <w:tcPr>
            <w:tcW w:w="4808" w:type="dxa"/>
          </w:tcPr>
          <w:p w14:paraId="0CE87433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43B0">
              <w:rPr>
                <w:rFonts w:ascii="Times New Roman" w:hAnsi="Times New Roman"/>
                <w:b/>
                <w:sz w:val="20"/>
                <w:szCs w:val="20"/>
              </w:rPr>
              <w:t xml:space="preserve">В путь друзья! </w:t>
            </w:r>
          </w:p>
          <w:p w14:paraId="4CBE7BC7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43B0">
              <w:rPr>
                <w:rFonts w:ascii="Times New Roman" w:hAnsi="Times New Roman"/>
                <w:b/>
                <w:sz w:val="20"/>
                <w:szCs w:val="20"/>
              </w:rPr>
              <w:t xml:space="preserve"> (о путешествиях и путешественниках)</w:t>
            </w:r>
          </w:p>
          <w:p w14:paraId="429F646C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Г. Снегирёв «В разных краях»</w:t>
            </w:r>
          </w:p>
          <w:p w14:paraId="77DC68FC" w14:textId="77777777" w:rsidR="00B508AB" w:rsidRPr="006E715A" w:rsidRDefault="00B508AB" w:rsidP="00DF43B0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B47F03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color w:val="231E1F"/>
                <w:sz w:val="20"/>
                <w:szCs w:val="20"/>
                <w:lang w:eastAsia="ru-RU"/>
              </w:rPr>
            </w:pPr>
          </w:p>
          <w:p w14:paraId="70796C7B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color w:val="231E1F"/>
                <w:sz w:val="20"/>
                <w:szCs w:val="20"/>
                <w:lang w:eastAsia="ru-RU"/>
              </w:rPr>
            </w:pPr>
          </w:p>
          <w:p w14:paraId="7D439514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14:paraId="24BB1DC6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14:paraId="3971F1FF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14:paraId="635D9EE6" w14:textId="77777777" w:rsidR="00A26C98" w:rsidRDefault="00A26C98" w:rsidP="00DF43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14:paraId="19A5C08A" w14:textId="77777777" w:rsidR="00B508AB" w:rsidRPr="00240BF6" w:rsidRDefault="00B508AB" w:rsidP="00DF43B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0BF6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3ч-5ч</w:t>
            </w:r>
          </w:p>
        </w:tc>
        <w:tc>
          <w:tcPr>
            <w:tcW w:w="2099" w:type="dxa"/>
          </w:tcPr>
          <w:p w14:paraId="06D81F97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7" w:type="dxa"/>
            <w:vMerge/>
          </w:tcPr>
          <w:p w14:paraId="2C4092D6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</w:tcPr>
          <w:p w14:paraId="444DF14F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D2F4E2B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14:paraId="1AD6CC19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668E4A18" w14:textId="77777777" w:rsidTr="00DF43B0">
        <w:tc>
          <w:tcPr>
            <w:tcW w:w="704" w:type="dxa"/>
          </w:tcPr>
          <w:p w14:paraId="3D18CC4F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9-10</w:t>
            </w:r>
          </w:p>
        </w:tc>
        <w:tc>
          <w:tcPr>
            <w:tcW w:w="4808" w:type="dxa"/>
          </w:tcPr>
          <w:p w14:paraId="7B62D647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43B0">
              <w:rPr>
                <w:rFonts w:ascii="Times New Roman" w:hAnsi="Times New Roman"/>
                <w:b/>
                <w:sz w:val="20"/>
                <w:szCs w:val="20"/>
              </w:rPr>
              <w:t>Книги о сверстниках и о школе</w:t>
            </w:r>
          </w:p>
          <w:p w14:paraId="19C34AFF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Л. Гераскина  «В стране невыученных уроков»</w:t>
            </w:r>
            <w:r w:rsidR="0049452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НРК</w:t>
            </w:r>
          </w:p>
        </w:tc>
        <w:tc>
          <w:tcPr>
            <w:tcW w:w="2099" w:type="dxa"/>
          </w:tcPr>
          <w:p w14:paraId="7420CD02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 читать «про себя», осознавая содержание текста, отвечать на вопросы по содержанию литературного текста, </w:t>
            </w:r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тему, идею произве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дения. Подбирать ключевые слова к произведению; со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ставлять краткий план; харак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теризовать героев и их поступки.</w:t>
            </w:r>
          </w:p>
          <w:p w14:paraId="2965C4A8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7" w:type="dxa"/>
            <w:vMerge w:val="restart"/>
          </w:tcPr>
          <w:p w14:paraId="40362F7B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 и расширении знаний и способов действий. Принимать и осваивать социальную роль обучаю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 xml:space="preserve">щегося. Самостоятельно делать выбор, какое </w:t>
            </w:r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мнение принять в предложенных ситуациях, опираясь на общие для всех простые правила поведения. Стремиться к совершенствованию собственной речи; ориентироваться в нравственном содержании и смысле поступков -своих и окружающих людей. Соблюдать морально-этические нормы, проявлять доброе отношение к людям, участвовать в совместных делах, помогать </w:t>
            </w:r>
            <w:proofErr w:type="spellStart"/>
            <w:r w:rsidRPr="00DF43B0">
              <w:rPr>
                <w:rFonts w:ascii="Times New Roman" w:hAnsi="Times New Roman"/>
                <w:sz w:val="18"/>
                <w:szCs w:val="18"/>
              </w:rPr>
              <w:t>сверстникам.Сопоставлять</w:t>
            </w:r>
            <w:proofErr w:type="spellEnd"/>
            <w:r w:rsidRPr="00DF43B0">
              <w:rPr>
                <w:rFonts w:ascii="Times New Roman" w:hAnsi="Times New Roman"/>
                <w:sz w:val="18"/>
                <w:szCs w:val="18"/>
              </w:rPr>
              <w:t xml:space="preserve"> собственную оценку своей деятельности с оценкой товарищей, учителя. Сотрудничать со взрослыми и сверстниками. Иметь собственные читательские приоритеты </w:t>
            </w:r>
            <w:proofErr w:type="spellStart"/>
            <w:r w:rsidRPr="00DF43B0">
              <w:rPr>
                <w:rFonts w:ascii="Times New Roman" w:hAnsi="Times New Roman"/>
                <w:sz w:val="18"/>
                <w:szCs w:val="18"/>
              </w:rPr>
              <w:t>иуважительно</w:t>
            </w:r>
            <w:proofErr w:type="spellEnd"/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относиться к предпочтениям других людей.</w:t>
            </w:r>
          </w:p>
          <w:p w14:paraId="79C86256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действий, оценивать ход и результат выполнения. Самостоятельно формулировать тему и цели урока. Строить логические рас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суждения, проводить ана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логии. Определять цели учебной деятельности с помощью учителя и самостоятельно; искать средства её осуществления. Проводить самоконтроль и самооценку результатов своей учеб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 xml:space="preserve">ной деятельности. Планировать, контролировать и оценивать учебные действия в соответствии с поставленной задачей </w:t>
            </w:r>
            <w:proofErr w:type="spellStart"/>
            <w:r w:rsidRPr="00DF43B0">
              <w:rPr>
                <w:rFonts w:ascii="Times New Roman" w:hAnsi="Times New Roman"/>
                <w:sz w:val="18"/>
                <w:szCs w:val="18"/>
              </w:rPr>
              <w:t>иусловиями</w:t>
            </w:r>
            <w:proofErr w:type="spellEnd"/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ее реализации; определять наиболее эффективные способы дос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тижения результата.</w:t>
            </w:r>
          </w:p>
          <w:p w14:paraId="17718996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произвольно строить </w:t>
            </w:r>
            <w:proofErr w:type="spellStart"/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>речевоевысказывание</w:t>
            </w:r>
            <w:proofErr w:type="spellEnd"/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в устной речи, передавая содержа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ние текста и соблюдая нормы построения текста. Владеть монологической и диалогической формами речи. Осознавать способы и приёмы действий при ре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шении учебных задач. Предлагать разные спосо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бы выполнения заданий.</w:t>
            </w:r>
          </w:p>
          <w:p w14:paraId="79B7FB35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Полно и точно выражать свои мысли в соответствии с задачами и условиями коммуникации.</w:t>
            </w:r>
          </w:p>
          <w:p w14:paraId="222D178B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ab/>
            </w:r>
            <w:r w:rsidRPr="00DF43B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98" w:type="dxa"/>
            <w:vMerge w:val="restart"/>
          </w:tcPr>
          <w:p w14:paraId="36ECE991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идеи произведения. Определение отношения автора к персо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 xml:space="preserve">нажу. </w:t>
            </w:r>
          </w:p>
          <w:p w14:paraId="39C930C0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Обсуждение ответов одноклассников.  </w:t>
            </w:r>
            <w:r w:rsidRPr="00DF43B0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по содержанию текста. Определение собст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венного отноше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ния к литератур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 xml:space="preserve">ному персонажу.              Смысловое чтение. </w:t>
            </w:r>
          </w:p>
          <w:p w14:paraId="765FFDC1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Выборочный пересказ прочитанного.</w:t>
            </w:r>
          </w:p>
          <w:p w14:paraId="5B96C44E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Выборочное чтение. </w:t>
            </w:r>
          </w:p>
          <w:p w14:paraId="41F5D374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Характеристика героев и </w:t>
            </w:r>
            <w:proofErr w:type="spellStart"/>
            <w:r w:rsidRPr="00DF43B0">
              <w:rPr>
                <w:rFonts w:ascii="Times New Roman" w:hAnsi="Times New Roman"/>
                <w:sz w:val="20"/>
                <w:szCs w:val="20"/>
              </w:rPr>
              <w:t>ихпоступков</w:t>
            </w:r>
            <w:proofErr w:type="spellEnd"/>
            <w:r w:rsidRPr="00DF43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BDF14B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Работа над содержанием прочитанного текста. </w:t>
            </w:r>
          </w:p>
          <w:p w14:paraId="27DE9028" w14:textId="77777777" w:rsidR="00B508AB" w:rsidRPr="00DF43B0" w:rsidRDefault="00B508AB" w:rsidP="00DF43B0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04D1411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13-27ян</w:t>
            </w:r>
          </w:p>
        </w:tc>
        <w:tc>
          <w:tcPr>
            <w:tcW w:w="1277" w:type="dxa"/>
          </w:tcPr>
          <w:p w14:paraId="4807993B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2F9BF141" w14:textId="77777777" w:rsidTr="00DF43B0">
        <w:tc>
          <w:tcPr>
            <w:tcW w:w="704" w:type="dxa"/>
          </w:tcPr>
          <w:p w14:paraId="7BBD5681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11-12</w:t>
            </w:r>
          </w:p>
        </w:tc>
        <w:tc>
          <w:tcPr>
            <w:tcW w:w="4808" w:type="dxa"/>
          </w:tcPr>
          <w:p w14:paraId="29AC8043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Сказки- путешествия</w:t>
            </w:r>
          </w:p>
          <w:p w14:paraId="59C1454F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В. Губарев «Королевство кривых зеркал»</w:t>
            </w:r>
          </w:p>
        </w:tc>
        <w:tc>
          <w:tcPr>
            <w:tcW w:w="2099" w:type="dxa"/>
            <w:vAlign w:val="center"/>
          </w:tcPr>
          <w:p w14:paraId="668CBFAA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дения. Подбирать ключевые слова к произведению; со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ставлять краткий план; харак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теризовать героев и их поступки.</w:t>
            </w:r>
          </w:p>
        </w:tc>
        <w:tc>
          <w:tcPr>
            <w:tcW w:w="3287" w:type="dxa"/>
            <w:vMerge/>
            <w:vAlign w:val="center"/>
          </w:tcPr>
          <w:p w14:paraId="40A1C00A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14:paraId="18510CF6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86AFE39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10-24ф</w:t>
            </w:r>
          </w:p>
        </w:tc>
        <w:tc>
          <w:tcPr>
            <w:tcW w:w="1277" w:type="dxa"/>
          </w:tcPr>
          <w:p w14:paraId="3BA7CE23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6F32801A" w14:textId="77777777" w:rsidTr="00DF43B0">
        <w:tc>
          <w:tcPr>
            <w:tcW w:w="704" w:type="dxa"/>
          </w:tcPr>
          <w:p w14:paraId="0C830A9B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13-</w:t>
            </w:r>
          </w:p>
          <w:p w14:paraId="1A3A946F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5D1BAC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FB7BEA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CD7F19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91B9AC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8CE248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D1EC73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68E133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945140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FDB10F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E57C1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14</w:t>
            </w:r>
          </w:p>
        </w:tc>
        <w:tc>
          <w:tcPr>
            <w:tcW w:w="4808" w:type="dxa"/>
          </w:tcPr>
          <w:p w14:paraId="10F94FA6" w14:textId="77777777" w:rsidR="00B508AB" w:rsidRPr="00DF43B0" w:rsidRDefault="00B508AB" w:rsidP="00AB1B33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 xml:space="preserve">Моя малая родина. </w:t>
            </w:r>
            <w:r w:rsidR="0049452F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</w:p>
          <w:p w14:paraId="47714030" w14:textId="77777777" w:rsidR="00B508AB" w:rsidRDefault="00B508AB" w:rsidP="00AB1B33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 xml:space="preserve">Произведения поэтов и писателей Архангельской </w:t>
            </w:r>
            <w:proofErr w:type="spellStart"/>
            <w:r w:rsidRPr="00DF43B0">
              <w:rPr>
                <w:rFonts w:ascii="Times New Roman" w:hAnsi="Times New Roman"/>
              </w:rPr>
              <w:t>области</w:t>
            </w:r>
            <w:r>
              <w:rPr>
                <w:rFonts w:ascii="Times New Roman" w:hAnsi="Times New Roman"/>
              </w:rPr>
              <w:t>,НАО</w:t>
            </w:r>
            <w:proofErr w:type="spellEnd"/>
          </w:p>
          <w:p w14:paraId="5EB843B5" w14:textId="77777777" w:rsidR="00B508AB" w:rsidRDefault="00B508AB" w:rsidP="00AB1B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0A6186" w14:textId="77777777" w:rsidR="00B508AB" w:rsidRDefault="00B508AB" w:rsidP="00AB1B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4C4BAA" w14:textId="77777777" w:rsidR="00B508AB" w:rsidRDefault="00B508AB" w:rsidP="00AB1B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FF8782" w14:textId="77777777" w:rsidR="00B508AB" w:rsidRDefault="00B508AB" w:rsidP="00AB1B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40BF6">
              <w:rPr>
                <w:rFonts w:ascii="Times New Roman" w:hAnsi="Times New Roman"/>
                <w:color w:val="FF0000"/>
                <w:sz w:val="20"/>
                <w:szCs w:val="20"/>
              </w:rPr>
              <w:t>4ч-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4ч</w:t>
            </w:r>
          </w:p>
          <w:p w14:paraId="31FE5C65" w14:textId="77777777" w:rsidR="00B508AB" w:rsidRDefault="00B508AB" w:rsidP="00AB1B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62B6430" w14:textId="77777777" w:rsidR="00B508AB" w:rsidRDefault="00B508AB" w:rsidP="00AB1B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9AF4294" w14:textId="77777777" w:rsidR="0049452F" w:rsidRPr="00F65ADC" w:rsidRDefault="0049452F" w:rsidP="00240BF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9A09FF" w14:textId="77777777" w:rsidR="00B508AB" w:rsidRDefault="00B508AB" w:rsidP="00240BF6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 xml:space="preserve">Произведения поэтов и писателей Архангельской </w:t>
            </w:r>
            <w:proofErr w:type="spellStart"/>
            <w:r w:rsidRPr="00DF43B0">
              <w:rPr>
                <w:rFonts w:ascii="Times New Roman" w:hAnsi="Times New Roman"/>
              </w:rPr>
              <w:t>области</w:t>
            </w:r>
            <w:r>
              <w:rPr>
                <w:rFonts w:ascii="Times New Roman" w:hAnsi="Times New Roman"/>
              </w:rPr>
              <w:t>,НАО</w:t>
            </w:r>
            <w:r w:rsidR="0049452F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  <w:proofErr w:type="spellEnd"/>
          </w:p>
          <w:p w14:paraId="277E5A7F" w14:textId="77777777" w:rsidR="00B508AB" w:rsidRPr="00240BF6" w:rsidRDefault="00B508AB" w:rsidP="00AB1B3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35629254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выразительно читать стихотворные произведения. Находить в прочитанных стихотворениях с помощью учителя и самостоятельно средства художественной вырази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тельности. Определять по нескольким строчкам автора и название стихотворения</w:t>
            </w:r>
          </w:p>
        </w:tc>
        <w:tc>
          <w:tcPr>
            <w:tcW w:w="3287" w:type="dxa"/>
            <w:vMerge/>
            <w:vAlign w:val="center"/>
          </w:tcPr>
          <w:p w14:paraId="21947257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14:paraId="56F33491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B348B06" w14:textId="77777777" w:rsidR="00B508AB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10м</w:t>
            </w:r>
          </w:p>
          <w:p w14:paraId="39C631AF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6CCB83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C81842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579A9B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D3053F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7D3308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1B7805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D847E8" w14:textId="77777777" w:rsidR="00B508AB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4B854C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31м</w:t>
            </w:r>
          </w:p>
        </w:tc>
        <w:tc>
          <w:tcPr>
            <w:tcW w:w="1277" w:type="dxa"/>
          </w:tcPr>
          <w:p w14:paraId="51456B4E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427A23AD" w14:textId="77777777" w:rsidTr="00DF43B0">
        <w:tc>
          <w:tcPr>
            <w:tcW w:w="704" w:type="dxa"/>
          </w:tcPr>
          <w:p w14:paraId="7F694D71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15</w:t>
            </w:r>
          </w:p>
        </w:tc>
        <w:tc>
          <w:tcPr>
            <w:tcW w:w="4808" w:type="dxa"/>
          </w:tcPr>
          <w:p w14:paraId="05CCECC1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Б. Шергин Сказки о </w:t>
            </w:r>
            <w:proofErr w:type="spellStart"/>
            <w:r w:rsidRPr="00DF43B0">
              <w:rPr>
                <w:rFonts w:ascii="Times New Roman" w:hAnsi="Times New Roman"/>
                <w:sz w:val="20"/>
                <w:szCs w:val="20"/>
              </w:rPr>
              <w:t>Шише</w:t>
            </w:r>
            <w:r w:rsidR="0049452F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  <w:proofErr w:type="spellEnd"/>
          </w:p>
        </w:tc>
        <w:tc>
          <w:tcPr>
            <w:tcW w:w="2099" w:type="dxa"/>
          </w:tcPr>
          <w:p w14:paraId="21A34F9A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читать «про себя»: понимать текст, проводить словарную работу по ходу чтения, выделять в тексте логические части, отвечать на вопросы.</w:t>
            </w:r>
          </w:p>
        </w:tc>
        <w:tc>
          <w:tcPr>
            <w:tcW w:w="3287" w:type="dxa"/>
            <w:vMerge w:val="restart"/>
          </w:tcPr>
          <w:p w14:paraId="11319639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</w:t>
            </w:r>
          </w:p>
          <w:p w14:paraId="365CC2ED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и расширении знаний и способов действий. Чувствовать красоту художе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ственного слова.</w:t>
            </w:r>
          </w:p>
          <w:p w14:paraId="1FAEDD1C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Стремиться к совершенствованию собственной речи; ориентироваться в нравственном содержании и смысле поступков. Самостоятельно делать</w:t>
            </w:r>
          </w:p>
          <w:p w14:paraId="12653AF0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выбор, какое мнение принять в предложенных ситуациях, опираясь на общие для всех простые правила поведения. Принимать и осваивать социальную роль обучающегося, осознавать личностный смысл учения. Понимать причины успеха и неудач в собст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венной учебе.</w:t>
            </w:r>
          </w:p>
          <w:p w14:paraId="5092D2C4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Сотрудничать со взрослыми и сверстниками в различных социальных</w:t>
            </w:r>
          </w:p>
          <w:p w14:paraId="2BAC9148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 xml:space="preserve">ситуациях, не создавать конфликтов и находить выходы из спорных ситуаций. Иметь собственные </w:t>
            </w:r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>читательские приоритеты и уважительно относиться</w:t>
            </w:r>
          </w:p>
          <w:p w14:paraId="164E3619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к предпочтениям других людей.</w:t>
            </w:r>
          </w:p>
          <w:p w14:paraId="517E26BC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действий,</w:t>
            </w:r>
          </w:p>
          <w:p w14:paraId="6FA0E957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 xml:space="preserve">оценивать ход и результат </w:t>
            </w:r>
          </w:p>
          <w:p w14:paraId="0B248FCB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выполнения.  Определять цели учебной деятельности с помощью учителя и  самостоятельно; искать средства её осуществления. Самостоятельно формулировать тему и цели урока. 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фективные способы достижения результата. Строить рассуждения.</w:t>
            </w:r>
          </w:p>
          <w:p w14:paraId="14AD027D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Владеть монологической и диалогической формами речи. </w:t>
            </w:r>
          </w:p>
          <w:p w14:paraId="4C454189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Слушать и слы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шать других, пытаться принимать иную точку зрения, быть готовым корректировать свою точку зрения. Высказывать и обосновывать свою точку зрения; слушать и слышать других, пытаться принимать</w:t>
            </w:r>
          </w:p>
          <w:p w14:paraId="17F01397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sz w:val="18"/>
                <w:szCs w:val="18"/>
              </w:rPr>
              <w:t>иную точку зрения, быть готовым корректировать свою точку зрения; дого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вариваться и приходить к общему решению в со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 xml:space="preserve">вместной деятельности. Полно и точно выражать свои мысли в соответствии с задачами и условиями </w:t>
            </w:r>
            <w:r w:rsidRPr="00DF43B0">
              <w:rPr>
                <w:rFonts w:ascii="Times New Roman" w:hAnsi="Times New Roman"/>
                <w:sz w:val="18"/>
                <w:szCs w:val="18"/>
              </w:rPr>
              <w:lastRenderedPageBreak/>
              <w:t>коммуникации.</w:t>
            </w:r>
          </w:p>
          <w:p w14:paraId="702C5421" w14:textId="77777777" w:rsidR="00B508AB" w:rsidRPr="00DF43B0" w:rsidRDefault="00B508AB" w:rsidP="00DF43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  <w:vMerge w:val="restart"/>
          </w:tcPr>
          <w:p w14:paraId="6FA472BE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lastRenderedPageBreak/>
              <w:t>Чтение текста сказки вслух.</w:t>
            </w:r>
          </w:p>
          <w:p w14:paraId="12D2CD80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 Коллективное обсуждение вопроса: «Чему учит сказка?» </w:t>
            </w:r>
          </w:p>
          <w:p w14:paraId="3C225F52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Подробный пересказ сказки по заранее составленному плану.</w:t>
            </w:r>
          </w:p>
          <w:p w14:paraId="0DAFB2FF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Характеристика героев произве</w:t>
            </w:r>
            <w:r w:rsidRPr="00DF43B0">
              <w:rPr>
                <w:rFonts w:ascii="Times New Roman" w:hAnsi="Times New Roman"/>
                <w:sz w:val="20"/>
                <w:szCs w:val="20"/>
              </w:rPr>
              <w:softHyphen/>
              <w:t>дения. Ответы на вопросы по содержанию</w:t>
            </w:r>
          </w:p>
          <w:p w14:paraId="28728AD3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прочитанного. </w:t>
            </w:r>
          </w:p>
          <w:p w14:paraId="4D447E3E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Выразительное чтение отрывков изучаемых произведений.</w:t>
            </w:r>
          </w:p>
          <w:p w14:paraId="57ABF633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Самостоятельное чтение. </w:t>
            </w:r>
            <w:proofErr w:type="spellStart"/>
            <w:r w:rsidRPr="00DF43B0"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 w:rsidRPr="00DF43B0">
              <w:rPr>
                <w:rFonts w:ascii="Times New Roman" w:hAnsi="Times New Roman"/>
                <w:sz w:val="20"/>
                <w:szCs w:val="20"/>
              </w:rPr>
              <w:t xml:space="preserve"> частей текста. </w:t>
            </w:r>
          </w:p>
          <w:p w14:paraId="7B10EF05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Выразительное чтение отрывков.</w:t>
            </w:r>
          </w:p>
          <w:p w14:paraId="53AE939E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 Сравнение народных и литературных сказок. Обсуждение в парах вопроса «Чему может научить сказка?» </w:t>
            </w:r>
          </w:p>
          <w:p w14:paraId="6B61F787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 Работа с книгой. </w:t>
            </w:r>
          </w:p>
        </w:tc>
        <w:tc>
          <w:tcPr>
            <w:tcW w:w="1277" w:type="dxa"/>
          </w:tcPr>
          <w:p w14:paraId="2861DBCC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14апр</w:t>
            </w:r>
          </w:p>
        </w:tc>
        <w:tc>
          <w:tcPr>
            <w:tcW w:w="1277" w:type="dxa"/>
          </w:tcPr>
          <w:p w14:paraId="4D39EE5C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38502A23" w14:textId="77777777" w:rsidTr="00DF43B0">
        <w:tc>
          <w:tcPr>
            <w:tcW w:w="704" w:type="dxa"/>
          </w:tcPr>
          <w:p w14:paraId="62B77F09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 w:rsidRPr="00DF43B0">
              <w:rPr>
                <w:rFonts w:ascii="Times New Roman" w:hAnsi="Times New Roman"/>
              </w:rPr>
              <w:t>16</w:t>
            </w:r>
          </w:p>
          <w:p w14:paraId="34915848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8" w:type="dxa"/>
          </w:tcPr>
          <w:p w14:paraId="46F49E18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Зимние сказки</w:t>
            </w:r>
          </w:p>
          <w:p w14:paraId="3161D3B0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С. Маршак «12 месяцев» </w:t>
            </w:r>
          </w:p>
          <w:p w14:paraId="1102E008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>Х. К. Андерсен «Снежная королева»</w:t>
            </w:r>
          </w:p>
        </w:tc>
        <w:tc>
          <w:tcPr>
            <w:tcW w:w="2099" w:type="dxa"/>
            <w:vAlign w:val="center"/>
          </w:tcPr>
          <w:p w14:paraId="36594542" w14:textId="77777777" w:rsidR="00B508AB" w:rsidRPr="00DF43B0" w:rsidRDefault="00B508AB" w:rsidP="00DF43B0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читать,  «про себя»,  осознавая содержание текста, отвечать на вопросы по содержанию литературного текста, определять тему, идею произве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дения. Подбирать русские народные пословицы и пого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ворки, подходящие к прочитанному произведению; со</w:t>
            </w:r>
            <w:r w:rsidRPr="00DF43B0">
              <w:rPr>
                <w:rFonts w:ascii="Times New Roman" w:hAnsi="Times New Roman"/>
                <w:sz w:val="18"/>
                <w:szCs w:val="18"/>
              </w:rPr>
              <w:softHyphen/>
              <w:t>ставлять из них подробный план.</w:t>
            </w:r>
          </w:p>
        </w:tc>
        <w:tc>
          <w:tcPr>
            <w:tcW w:w="3287" w:type="dxa"/>
            <w:vMerge/>
            <w:vAlign w:val="center"/>
          </w:tcPr>
          <w:p w14:paraId="19C2D137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14:paraId="61E0F575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E35787A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</w:tcPr>
          <w:p w14:paraId="345B942C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8AB" w:rsidRPr="00DF43B0" w14:paraId="390BE0A5" w14:textId="77777777" w:rsidTr="00DF43B0">
        <w:tc>
          <w:tcPr>
            <w:tcW w:w="704" w:type="dxa"/>
          </w:tcPr>
          <w:p w14:paraId="766D457F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808" w:type="dxa"/>
          </w:tcPr>
          <w:p w14:paraId="59100F99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3B0">
              <w:rPr>
                <w:rFonts w:ascii="Times New Roman" w:hAnsi="Times New Roman"/>
                <w:sz w:val="20"/>
                <w:szCs w:val="20"/>
              </w:rPr>
              <w:t xml:space="preserve">Стихи поэтов-классиков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временах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49452F">
              <w:rPr>
                <w:rFonts w:ascii="Times New Roman" w:hAnsi="Times New Roman"/>
                <w:color w:val="FF0000"/>
                <w:sz w:val="28"/>
                <w:szCs w:val="28"/>
              </w:rPr>
              <w:t>НРК</w:t>
            </w:r>
            <w:proofErr w:type="spellEnd"/>
          </w:p>
        </w:tc>
        <w:tc>
          <w:tcPr>
            <w:tcW w:w="2099" w:type="dxa"/>
            <w:vAlign w:val="center"/>
          </w:tcPr>
          <w:p w14:paraId="5833412A" w14:textId="77777777" w:rsidR="00B508AB" w:rsidRPr="00DF43B0" w:rsidRDefault="00B508AB" w:rsidP="00DF43B0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DF43B0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DF43B0">
              <w:rPr>
                <w:rFonts w:ascii="Times New Roman" w:hAnsi="Times New Roman"/>
                <w:sz w:val="18"/>
                <w:szCs w:val="18"/>
              </w:rPr>
              <w:t xml:space="preserve"> читать вслух лирические стихотворения, передавая настроение; отражая интонацию начала и конца предложения; с опорой на знак препинания в конце предложения. Находить в стихотворении слова, которые помогают</w:t>
            </w:r>
          </w:p>
        </w:tc>
        <w:tc>
          <w:tcPr>
            <w:tcW w:w="3287" w:type="dxa"/>
            <w:vMerge/>
            <w:vAlign w:val="center"/>
          </w:tcPr>
          <w:p w14:paraId="4157C744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8" w:type="dxa"/>
            <w:vMerge/>
            <w:vAlign w:val="center"/>
          </w:tcPr>
          <w:p w14:paraId="5F8461D4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4A9F1F5" w14:textId="77777777" w:rsidR="00B508AB" w:rsidRPr="00DF43B0" w:rsidRDefault="00A26C98" w:rsidP="00DF4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12мая</w:t>
            </w:r>
          </w:p>
        </w:tc>
        <w:tc>
          <w:tcPr>
            <w:tcW w:w="1277" w:type="dxa"/>
          </w:tcPr>
          <w:p w14:paraId="36B42C15" w14:textId="77777777" w:rsidR="00B508AB" w:rsidRPr="00DF43B0" w:rsidRDefault="00B508AB" w:rsidP="00DF4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7B5EA91" w14:textId="77777777" w:rsidR="00B508AB" w:rsidRDefault="00B508AB">
      <w:pPr>
        <w:rPr>
          <w:rFonts w:ascii="Times New Roman" w:hAnsi="Times New Roman"/>
          <w:sz w:val="24"/>
          <w:szCs w:val="24"/>
        </w:rPr>
      </w:pPr>
    </w:p>
    <w:p w14:paraId="38F4813C" w14:textId="77777777" w:rsidR="00B508AB" w:rsidRDefault="00B508AB">
      <w:pPr>
        <w:rPr>
          <w:rFonts w:ascii="Times New Roman" w:hAnsi="Times New Roman"/>
          <w:sz w:val="24"/>
          <w:szCs w:val="24"/>
        </w:rPr>
      </w:pPr>
    </w:p>
    <w:p w14:paraId="170EBC5B" w14:textId="77777777" w:rsidR="00B508AB" w:rsidRDefault="00B508AB">
      <w:pPr>
        <w:rPr>
          <w:rFonts w:ascii="Times New Roman" w:hAnsi="Times New Roman"/>
          <w:sz w:val="24"/>
          <w:szCs w:val="24"/>
        </w:rPr>
      </w:pPr>
    </w:p>
    <w:p w14:paraId="2B5CB591" w14:textId="77777777" w:rsidR="00B508AB" w:rsidRDefault="00B508AB">
      <w:pPr>
        <w:rPr>
          <w:rFonts w:ascii="Times New Roman" w:hAnsi="Times New Roman"/>
          <w:sz w:val="24"/>
          <w:szCs w:val="24"/>
        </w:rPr>
      </w:pPr>
    </w:p>
    <w:p w14:paraId="1EAE5298" w14:textId="77777777" w:rsidR="00B508AB" w:rsidRPr="003149AB" w:rsidRDefault="00B508AB" w:rsidP="00E659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149AB">
        <w:rPr>
          <w:rFonts w:ascii="Times New Roman" w:hAnsi="Times New Roman"/>
          <w:b/>
          <w:sz w:val="24"/>
          <w:szCs w:val="24"/>
          <w:u w:val="single"/>
        </w:rPr>
        <w:t>7. УМК и техническое обеспечение.</w:t>
      </w:r>
    </w:p>
    <w:p w14:paraId="20A35FAC" w14:textId="77777777" w:rsidR="00B508AB" w:rsidRPr="003149AB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3149AB">
        <w:rPr>
          <w:rFonts w:ascii="Times New Roman" w:hAnsi="Times New Roman" w:cs="Times New Roman"/>
        </w:rPr>
        <w:t xml:space="preserve">1. </w:t>
      </w:r>
      <w:r w:rsidRPr="003149AB">
        <w:rPr>
          <w:rFonts w:ascii="Times New Roman" w:hAnsi="Times New Roman" w:cs="Times New Roman"/>
          <w:i/>
          <w:iCs/>
        </w:rPr>
        <w:t>Литературное</w:t>
      </w:r>
      <w:r w:rsidRPr="003149AB">
        <w:rPr>
          <w:rFonts w:ascii="Times New Roman" w:hAnsi="Times New Roman" w:cs="Times New Roman"/>
        </w:rPr>
        <w:t xml:space="preserve"> чтение. 2–4 классы: внеклассные занятия [Текст] / авт.-сост. Г. Т. Дьячкова. – </w:t>
      </w:r>
      <w:proofErr w:type="gramStart"/>
      <w:r w:rsidRPr="003149AB">
        <w:rPr>
          <w:rFonts w:ascii="Times New Roman" w:hAnsi="Times New Roman" w:cs="Times New Roman"/>
        </w:rPr>
        <w:t>Волгоград :</w:t>
      </w:r>
      <w:proofErr w:type="gramEnd"/>
      <w:r w:rsidRPr="003149AB">
        <w:rPr>
          <w:rFonts w:ascii="Times New Roman" w:hAnsi="Times New Roman" w:cs="Times New Roman"/>
        </w:rPr>
        <w:t xml:space="preserve"> Учитель, 2007.</w:t>
      </w:r>
    </w:p>
    <w:p w14:paraId="369A03C8" w14:textId="77777777" w:rsidR="00B508AB" w:rsidRPr="003149AB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3149AB">
        <w:rPr>
          <w:rFonts w:ascii="Times New Roman" w:hAnsi="Times New Roman" w:cs="Times New Roman"/>
        </w:rPr>
        <w:t xml:space="preserve">2.10. </w:t>
      </w:r>
      <w:r w:rsidRPr="003149AB">
        <w:rPr>
          <w:rFonts w:ascii="Times New Roman" w:hAnsi="Times New Roman" w:cs="Times New Roman"/>
          <w:i/>
          <w:iCs/>
        </w:rPr>
        <w:t>Ожегов, С. И.</w:t>
      </w:r>
      <w:r w:rsidRPr="003149AB">
        <w:rPr>
          <w:rFonts w:ascii="Times New Roman" w:hAnsi="Times New Roman" w:cs="Times New Roman"/>
        </w:rPr>
        <w:t xml:space="preserve"> Толковый словарь русского языка. Около 100000 слов, терминов и фразеологических выражений [Текст] / С. И. </w:t>
      </w:r>
      <w:proofErr w:type="gramStart"/>
      <w:r w:rsidRPr="003149AB">
        <w:rPr>
          <w:rFonts w:ascii="Times New Roman" w:hAnsi="Times New Roman" w:cs="Times New Roman"/>
        </w:rPr>
        <w:t>Ожегов ;</w:t>
      </w:r>
      <w:proofErr w:type="gramEnd"/>
      <w:r w:rsidRPr="003149AB">
        <w:rPr>
          <w:rFonts w:ascii="Times New Roman" w:hAnsi="Times New Roman" w:cs="Times New Roman"/>
        </w:rPr>
        <w:t xml:space="preserve"> под ред. проф. Л. И. Скворцова. – </w:t>
      </w:r>
      <w:proofErr w:type="gramStart"/>
      <w:r w:rsidRPr="003149AB">
        <w:rPr>
          <w:rFonts w:ascii="Times New Roman" w:hAnsi="Times New Roman" w:cs="Times New Roman"/>
        </w:rPr>
        <w:t>М. :</w:t>
      </w:r>
      <w:proofErr w:type="gramEnd"/>
      <w:r w:rsidRPr="003149AB">
        <w:rPr>
          <w:rFonts w:ascii="Times New Roman" w:hAnsi="Times New Roman" w:cs="Times New Roman"/>
        </w:rPr>
        <w:t xml:space="preserve"> ООО «Издательство «Мир и образование», 2014.</w:t>
      </w:r>
    </w:p>
    <w:p w14:paraId="4D8FCF45" w14:textId="77777777" w:rsidR="00B508AB" w:rsidRPr="003149AB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3149AB">
        <w:rPr>
          <w:rFonts w:ascii="Times New Roman" w:hAnsi="Times New Roman" w:cs="Times New Roman"/>
        </w:rPr>
        <w:t xml:space="preserve">3.. </w:t>
      </w:r>
      <w:r w:rsidRPr="003149AB">
        <w:rPr>
          <w:rFonts w:ascii="Times New Roman" w:hAnsi="Times New Roman" w:cs="Times New Roman"/>
          <w:i/>
          <w:iCs/>
        </w:rPr>
        <w:t>Сборник</w:t>
      </w:r>
      <w:r w:rsidRPr="003149AB">
        <w:rPr>
          <w:rFonts w:ascii="Times New Roman" w:hAnsi="Times New Roman" w:cs="Times New Roman"/>
        </w:rPr>
        <w:t xml:space="preserve"> рабочих программ «Школа России». 1–4 классы [Текст</w:t>
      </w:r>
      <w:proofErr w:type="gramStart"/>
      <w:r w:rsidRPr="003149AB">
        <w:rPr>
          <w:rFonts w:ascii="Times New Roman" w:hAnsi="Times New Roman" w:cs="Times New Roman"/>
        </w:rPr>
        <w:t>] :</w:t>
      </w:r>
      <w:proofErr w:type="gramEnd"/>
      <w:r w:rsidRPr="003149AB">
        <w:rPr>
          <w:rFonts w:ascii="Times New Roman" w:hAnsi="Times New Roman" w:cs="Times New Roman"/>
        </w:rPr>
        <w:t xml:space="preserve"> пособие для учителей  </w:t>
      </w:r>
      <w:proofErr w:type="spellStart"/>
      <w:r w:rsidRPr="003149AB">
        <w:rPr>
          <w:rFonts w:ascii="Times New Roman" w:hAnsi="Times New Roman" w:cs="Times New Roman"/>
        </w:rPr>
        <w:t>общеобразоват</w:t>
      </w:r>
      <w:proofErr w:type="spellEnd"/>
      <w:r w:rsidRPr="003149AB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3149AB">
        <w:rPr>
          <w:rFonts w:ascii="Times New Roman" w:hAnsi="Times New Roman" w:cs="Times New Roman"/>
        </w:rPr>
        <w:t>Анащенкова</w:t>
      </w:r>
      <w:proofErr w:type="spellEnd"/>
      <w:r w:rsidRPr="003149AB">
        <w:rPr>
          <w:rFonts w:ascii="Times New Roman" w:hAnsi="Times New Roman" w:cs="Times New Roman"/>
        </w:rPr>
        <w:t xml:space="preserve"> [и др.]. – </w:t>
      </w:r>
      <w:proofErr w:type="gramStart"/>
      <w:r w:rsidRPr="003149AB">
        <w:rPr>
          <w:rFonts w:ascii="Times New Roman" w:hAnsi="Times New Roman" w:cs="Times New Roman"/>
        </w:rPr>
        <w:t>М. :</w:t>
      </w:r>
      <w:proofErr w:type="gramEnd"/>
      <w:r w:rsidRPr="003149AB">
        <w:rPr>
          <w:rFonts w:ascii="Times New Roman" w:hAnsi="Times New Roman" w:cs="Times New Roman"/>
        </w:rPr>
        <w:t xml:space="preserve"> Просвещение, 2011.</w:t>
      </w:r>
    </w:p>
    <w:p w14:paraId="210F6C13" w14:textId="77777777" w:rsidR="003149AB" w:rsidRPr="003149AB" w:rsidRDefault="003149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3149AB">
        <w:rPr>
          <w:rFonts w:ascii="Times New Roman" w:hAnsi="Times New Roman" w:cs="Times New Roman"/>
        </w:rPr>
        <w:t>4.</w:t>
      </w:r>
      <w:r w:rsidRPr="003149AB">
        <w:rPr>
          <w:rFonts w:ascii="Times New Roman" w:hAnsi="Times New Roman"/>
          <w:bCs/>
        </w:rPr>
        <w:t xml:space="preserve"> Учебник </w:t>
      </w:r>
      <w:proofErr w:type="gramStart"/>
      <w:r w:rsidRPr="003149AB">
        <w:rPr>
          <w:rFonts w:ascii="Times New Roman" w:hAnsi="Times New Roman"/>
          <w:bCs/>
        </w:rPr>
        <w:t>« Литературное</w:t>
      </w:r>
      <w:proofErr w:type="gramEnd"/>
      <w:r w:rsidRPr="003149AB">
        <w:rPr>
          <w:rFonts w:ascii="Times New Roman" w:hAnsi="Times New Roman"/>
          <w:bCs/>
        </w:rPr>
        <w:t xml:space="preserve"> чтение» в двух  </w:t>
      </w:r>
      <w:proofErr w:type="spellStart"/>
      <w:r w:rsidRPr="003149AB">
        <w:rPr>
          <w:rFonts w:ascii="Times New Roman" w:hAnsi="Times New Roman"/>
          <w:bCs/>
        </w:rPr>
        <w:t>частях.Автор:Л.Ф</w:t>
      </w:r>
      <w:proofErr w:type="spellEnd"/>
      <w:r w:rsidRPr="003149AB">
        <w:rPr>
          <w:rFonts w:ascii="Times New Roman" w:hAnsi="Times New Roman"/>
          <w:bCs/>
        </w:rPr>
        <w:t xml:space="preserve">. Климанова ,В.Г. </w:t>
      </w:r>
      <w:proofErr w:type="spellStart"/>
      <w:r w:rsidRPr="003149AB">
        <w:rPr>
          <w:rFonts w:ascii="Times New Roman" w:hAnsi="Times New Roman"/>
          <w:bCs/>
        </w:rPr>
        <w:t>Горецкий,М.В</w:t>
      </w:r>
      <w:proofErr w:type="spellEnd"/>
      <w:r w:rsidRPr="003149AB">
        <w:rPr>
          <w:rFonts w:ascii="Times New Roman" w:hAnsi="Times New Roman"/>
          <w:bCs/>
        </w:rPr>
        <w:t xml:space="preserve">. Голованова, Л.А. Виноградская, М.В. </w:t>
      </w:r>
      <w:proofErr w:type="spellStart"/>
      <w:r w:rsidRPr="003149AB">
        <w:rPr>
          <w:rFonts w:ascii="Times New Roman" w:hAnsi="Times New Roman"/>
          <w:bCs/>
        </w:rPr>
        <w:t>Бойкина.Издательство</w:t>
      </w:r>
      <w:proofErr w:type="spellEnd"/>
      <w:r w:rsidRPr="003149AB">
        <w:rPr>
          <w:rFonts w:ascii="Times New Roman" w:hAnsi="Times New Roman"/>
          <w:bCs/>
        </w:rPr>
        <w:t xml:space="preserve"> « </w:t>
      </w:r>
      <w:proofErr w:type="spellStart"/>
      <w:r w:rsidRPr="003149AB">
        <w:rPr>
          <w:rFonts w:ascii="Times New Roman" w:hAnsi="Times New Roman"/>
          <w:bCs/>
        </w:rPr>
        <w:t>Просещение</w:t>
      </w:r>
      <w:proofErr w:type="spellEnd"/>
      <w:r w:rsidRPr="003149AB">
        <w:rPr>
          <w:rFonts w:ascii="Times New Roman" w:hAnsi="Times New Roman"/>
          <w:bCs/>
        </w:rPr>
        <w:t>» 2016 год.» « Школа России»</w:t>
      </w:r>
    </w:p>
    <w:p w14:paraId="67B1DEDB" w14:textId="77777777" w:rsidR="00B508AB" w:rsidRPr="00E6594A" w:rsidRDefault="00B508AB" w:rsidP="00E6594A">
      <w:pPr>
        <w:pStyle w:val="ParagraphStyle"/>
        <w:keepNext/>
        <w:spacing w:before="60" w:after="60" w:line="264" w:lineRule="auto"/>
        <w:ind w:firstLine="360"/>
        <w:rPr>
          <w:rFonts w:ascii="Times New Roman" w:hAnsi="Times New Roman" w:cs="Times New Roman"/>
          <w:b/>
          <w:bCs/>
        </w:rPr>
      </w:pPr>
      <w:r w:rsidRPr="00E6594A">
        <w:rPr>
          <w:rFonts w:ascii="Times New Roman" w:hAnsi="Times New Roman" w:cs="Times New Roman"/>
          <w:b/>
          <w:bCs/>
        </w:rPr>
        <w:t>2. Интернет-ресурсы.</w:t>
      </w:r>
    </w:p>
    <w:p w14:paraId="2DBF5C1D" w14:textId="77777777" w:rsidR="003149AB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 xml:space="preserve">1. Единая коллекция цифровых образовательных ресурсов. – Режим </w:t>
      </w:r>
      <w:proofErr w:type="gramStart"/>
      <w:r w:rsidRPr="00E6594A">
        <w:rPr>
          <w:rFonts w:ascii="Times New Roman" w:hAnsi="Times New Roman" w:cs="Times New Roman"/>
          <w:color w:val="000000"/>
        </w:rPr>
        <w:t>доступа :</w:t>
      </w:r>
      <w:proofErr w:type="gramEnd"/>
      <w:r w:rsidRPr="00E6594A">
        <w:rPr>
          <w:rFonts w:ascii="Times New Roman" w:hAnsi="Times New Roman" w:cs="Times New Roman"/>
          <w:color w:val="000000"/>
        </w:rPr>
        <w:t xml:space="preserve"> http://school-collection.edu.ru </w:t>
      </w:r>
    </w:p>
    <w:p w14:paraId="213D953C" w14:textId="77777777" w:rsidR="00B508AB" w:rsidRPr="00E6594A" w:rsidRDefault="003149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E6594A">
        <w:rPr>
          <w:rFonts w:ascii="Times New Roman" w:hAnsi="Times New Roman" w:cs="Times New Roman"/>
        </w:rPr>
        <w:t xml:space="preserve">. Интернет-ресурсы учителю начальной школы. </w:t>
      </w:r>
      <w:r w:rsidRPr="00E6594A">
        <w:rPr>
          <w:rFonts w:ascii="Times New Roman" w:hAnsi="Times New Roman" w:cs="Times New Roman"/>
          <w:color w:val="000000"/>
        </w:rPr>
        <w:t xml:space="preserve">– Режим </w:t>
      </w:r>
      <w:proofErr w:type="gramStart"/>
      <w:r w:rsidRPr="00E6594A">
        <w:rPr>
          <w:rFonts w:ascii="Times New Roman" w:hAnsi="Times New Roman" w:cs="Times New Roman"/>
          <w:color w:val="000000"/>
        </w:rPr>
        <w:t>доступа :</w:t>
      </w:r>
      <w:proofErr w:type="gramEnd"/>
      <w:r w:rsidRPr="00E6594A">
        <w:rPr>
          <w:rFonts w:ascii="Times New Roman" w:hAnsi="Times New Roman" w:cs="Times New Roman"/>
          <w:color w:val="000000"/>
        </w:rPr>
        <w:t xml:space="preserve"> http://www.int-edu.ni</w:t>
      </w:r>
    </w:p>
    <w:p w14:paraId="5292EA53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 xml:space="preserve">3. Презентация уроков «Начальная школа». – Режим доступа : http://nachalka/info/about/193 </w:t>
      </w:r>
    </w:p>
    <w:p w14:paraId="69344F96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 xml:space="preserve">4. Я иду на урок начальной школы (материалы к уроку). – Режим доступа : http://nsc.1september. </w:t>
      </w:r>
      <w:proofErr w:type="spellStart"/>
      <w:r w:rsidRPr="00E6594A">
        <w:rPr>
          <w:rFonts w:ascii="Times New Roman" w:hAnsi="Times New Roman" w:cs="Times New Roman"/>
          <w:color w:val="000000"/>
        </w:rPr>
        <w:t>ru</w:t>
      </w:r>
      <w:proofErr w:type="spellEnd"/>
      <w:r w:rsidRPr="00E6594A">
        <w:rPr>
          <w:rFonts w:ascii="Times New Roman" w:hAnsi="Times New Roman" w:cs="Times New Roman"/>
          <w:color w:val="000000"/>
        </w:rPr>
        <w:t>/</w:t>
      </w:r>
      <w:proofErr w:type="spellStart"/>
      <w:r w:rsidRPr="00E6594A">
        <w:rPr>
          <w:rFonts w:ascii="Times New Roman" w:hAnsi="Times New Roman" w:cs="Times New Roman"/>
          <w:color w:val="000000"/>
        </w:rPr>
        <w:t>urok</w:t>
      </w:r>
      <w:proofErr w:type="spellEnd"/>
    </w:p>
    <w:p w14:paraId="16DE1ABE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>5. Презентации уроков «Начальная школа». – Режим доступа : http://nachalka/info/about/193</w:t>
      </w:r>
    </w:p>
    <w:p w14:paraId="61B4980E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>6. Начальная школа – детям, родителям, учителям. – Режим доступа : http:www.nachalka.com</w:t>
      </w:r>
    </w:p>
    <w:p w14:paraId="683A314B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>7. Детские презентации : коллекция. – Режим доступа : http:www.viku.rdf.ru</w:t>
      </w:r>
    </w:p>
    <w:p w14:paraId="1B81ECC8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 xml:space="preserve">8. Архив учебных программ и презентаций. – Режим доступа : http:www.rusedu.ru </w:t>
      </w:r>
    </w:p>
    <w:p w14:paraId="626562A9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>9. Международная ассоциация «Развивающее обучение». – Режим доступа : http://www.maro. newmail.ru</w:t>
      </w:r>
    </w:p>
    <w:p w14:paraId="6686DB76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 xml:space="preserve">10. Детские песни, мультфильмы, сказки, звуковые сказки // Сайт «Детский...». – Режим </w:t>
      </w:r>
      <w:proofErr w:type="gramStart"/>
      <w:r w:rsidRPr="00E6594A">
        <w:rPr>
          <w:rFonts w:ascii="Times New Roman" w:hAnsi="Times New Roman" w:cs="Times New Roman"/>
          <w:color w:val="000000"/>
        </w:rPr>
        <w:t>доступа :</w:t>
      </w:r>
      <w:proofErr w:type="gramEnd"/>
      <w:r w:rsidRPr="00E6594A">
        <w:rPr>
          <w:rFonts w:ascii="Times New Roman" w:hAnsi="Times New Roman" w:cs="Times New Roman"/>
          <w:color w:val="000000"/>
        </w:rPr>
        <w:t xml:space="preserve"> http://www.skazochki.narod.ru/index_flash.html </w:t>
      </w:r>
    </w:p>
    <w:p w14:paraId="5E9E378D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</w:p>
    <w:p w14:paraId="76C5F576" w14:textId="77777777" w:rsidR="003149AB" w:rsidRDefault="003149AB" w:rsidP="00E6594A">
      <w:pPr>
        <w:pStyle w:val="ParagraphStyle"/>
        <w:spacing w:before="60" w:after="60" w:line="264" w:lineRule="auto"/>
        <w:rPr>
          <w:rFonts w:ascii="Times New Roman" w:hAnsi="Times New Roman" w:cs="Times New Roman"/>
          <w:b/>
          <w:bCs/>
          <w:color w:val="000000"/>
        </w:rPr>
      </w:pPr>
    </w:p>
    <w:p w14:paraId="23669685" w14:textId="77777777" w:rsidR="003149AB" w:rsidRDefault="003149AB" w:rsidP="00E6594A">
      <w:pPr>
        <w:pStyle w:val="ParagraphStyle"/>
        <w:spacing w:before="60" w:after="60" w:line="264" w:lineRule="auto"/>
        <w:rPr>
          <w:rFonts w:ascii="Times New Roman" w:hAnsi="Times New Roman" w:cs="Times New Roman"/>
          <w:b/>
          <w:bCs/>
          <w:color w:val="000000"/>
        </w:rPr>
      </w:pPr>
    </w:p>
    <w:p w14:paraId="31A94076" w14:textId="77777777" w:rsidR="00B508AB" w:rsidRPr="00E6594A" w:rsidRDefault="00B508AB" w:rsidP="00E6594A">
      <w:pPr>
        <w:pStyle w:val="ParagraphStyle"/>
        <w:spacing w:before="60" w:after="60" w:line="264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Pr="00E6594A">
        <w:rPr>
          <w:rFonts w:ascii="Times New Roman" w:hAnsi="Times New Roman" w:cs="Times New Roman"/>
          <w:b/>
          <w:bCs/>
          <w:color w:val="000000"/>
        </w:rPr>
        <w:t>. Информационно-коммуникативные средства.</w:t>
      </w:r>
    </w:p>
    <w:p w14:paraId="451AC808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>1. </w:t>
      </w:r>
      <w:r w:rsidRPr="00E6594A">
        <w:rPr>
          <w:rFonts w:ascii="Times New Roman" w:hAnsi="Times New Roman" w:cs="Times New Roman"/>
          <w:i/>
          <w:iCs/>
          <w:color w:val="000000"/>
        </w:rPr>
        <w:t>Начальная</w:t>
      </w:r>
      <w:r w:rsidRPr="00E6594A">
        <w:rPr>
          <w:rFonts w:ascii="Times New Roman" w:hAnsi="Times New Roman" w:cs="Times New Roman"/>
          <w:color w:val="000000"/>
        </w:rPr>
        <w:t xml:space="preserve"> школа. Наука без скуки. Математика. Русский язык. Чтение / авт.-сост. И. В. Блинова [и др.]. – Волгоград : Учитель, 2010. – 1 электрон. опт. диск (CD-ROM).</w:t>
      </w:r>
    </w:p>
    <w:p w14:paraId="2F78BA97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>2. </w:t>
      </w:r>
      <w:r w:rsidRPr="00E6594A">
        <w:rPr>
          <w:rFonts w:ascii="Times New Roman" w:hAnsi="Times New Roman" w:cs="Times New Roman"/>
          <w:i/>
          <w:iCs/>
          <w:color w:val="000000"/>
        </w:rPr>
        <w:t>Справочник</w:t>
      </w:r>
      <w:r w:rsidRPr="00E6594A">
        <w:rPr>
          <w:rFonts w:ascii="Times New Roman" w:hAnsi="Times New Roman" w:cs="Times New Roman"/>
          <w:color w:val="000000"/>
        </w:rPr>
        <w:t xml:space="preserve"> учителя начальных классов / сост. Е. М. Елизарова [и др.]. – Волгоград : Учитель, 2014. – 1 электрон. опт. диск (CD-ROM).</w:t>
      </w:r>
    </w:p>
    <w:p w14:paraId="459B0AF9" w14:textId="77777777" w:rsidR="00B508AB" w:rsidRPr="00E6594A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E6594A">
        <w:rPr>
          <w:rFonts w:ascii="Times New Roman" w:hAnsi="Times New Roman" w:cs="Times New Roman"/>
          <w:color w:val="000000"/>
        </w:rPr>
        <w:t>3. </w:t>
      </w:r>
      <w:r w:rsidRPr="00E6594A">
        <w:rPr>
          <w:rFonts w:ascii="Times New Roman" w:hAnsi="Times New Roman" w:cs="Times New Roman"/>
          <w:i/>
          <w:iCs/>
          <w:color w:val="000000"/>
        </w:rPr>
        <w:t>«Я помню</w:t>
      </w:r>
      <w:r w:rsidRPr="00E6594A">
        <w:rPr>
          <w:rFonts w:ascii="Times New Roman" w:hAnsi="Times New Roman" w:cs="Times New Roman"/>
          <w:color w:val="000000"/>
        </w:rPr>
        <w:t xml:space="preserve"> чудное мгновенье...». Антология русской поэзии ХХI века. Для детей школьного возраста. – М. : Весть-ТДА, 2008. – 1 электрон. опт. диск (CD-ROM).</w:t>
      </w:r>
    </w:p>
    <w:p w14:paraId="6800BD4F" w14:textId="77777777" w:rsidR="00B508AB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6594A">
        <w:rPr>
          <w:rFonts w:ascii="Times New Roman" w:hAnsi="Times New Roman" w:cs="Times New Roman"/>
          <w:color w:val="000000"/>
        </w:rPr>
        <w:t xml:space="preserve">4. </w:t>
      </w:r>
      <w:r w:rsidRPr="00E6594A">
        <w:rPr>
          <w:rFonts w:ascii="Times New Roman" w:hAnsi="Times New Roman" w:cs="Times New Roman"/>
          <w:i/>
          <w:iCs/>
          <w:color w:val="000000"/>
        </w:rPr>
        <w:t>Стефаненко, Н. А.</w:t>
      </w:r>
      <w:r w:rsidRPr="00E6594A">
        <w:rPr>
          <w:rFonts w:ascii="Times New Roman" w:hAnsi="Times New Roman" w:cs="Times New Roman"/>
          <w:color w:val="000000"/>
        </w:rPr>
        <w:t xml:space="preserve"> Литературное чтение. 4 </w:t>
      </w:r>
      <w:proofErr w:type="spellStart"/>
      <w:r w:rsidRPr="00E6594A">
        <w:rPr>
          <w:rFonts w:ascii="Times New Roman" w:hAnsi="Times New Roman" w:cs="Times New Roman"/>
          <w:color w:val="000000"/>
        </w:rPr>
        <w:t>кл</w:t>
      </w:r>
      <w:proofErr w:type="spellEnd"/>
      <w:r w:rsidRPr="00E6594A">
        <w:rPr>
          <w:rFonts w:ascii="Times New Roman" w:hAnsi="Times New Roman" w:cs="Times New Roman"/>
          <w:color w:val="000000"/>
        </w:rPr>
        <w:t xml:space="preserve">. : </w:t>
      </w:r>
      <w:proofErr w:type="spellStart"/>
      <w:r w:rsidRPr="00E6594A">
        <w:rPr>
          <w:rFonts w:ascii="Times New Roman" w:hAnsi="Times New Roman" w:cs="Times New Roman"/>
          <w:color w:val="000000"/>
        </w:rPr>
        <w:t>аудиоприложение</w:t>
      </w:r>
      <w:proofErr w:type="spellEnd"/>
      <w:r w:rsidRPr="00E6594A">
        <w:rPr>
          <w:rFonts w:ascii="Times New Roman" w:hAnsi="Times New Roman" w:cs="Times New Roman"/>
          <w:color w:val="000000"/>
        </w:rPr>
        <w:t xml:space="preserve"> к учеб. Л. Ф. Климановой, В. Г. Горецкого, М. В, </w:t>
      </w:r>
      <w:proofErr w:type="spellStart"/>
      <w:r w:rsidRPr="00E6594A">
        <w:rPr>
          <w:rFonts w:ascii="Times New Roman" w:hAnsi="Times New Roman" w:cs="Times New Roman"/>
          <w:color w:val="000000"/>
        </w:rPr>
        <w:t>Головановой</w:t>
      </w:r>
      <w:proofErr w:type="spellEnd"/>
      <w:r w:rsidRPr="00E6594A">
        <w:rPr>
          <w:rFonts w:ascii="Times New Roman" w:hAnsi="Times New Roman" w:cs="Times New Roman"/>
          <w:color w:val="000000"/>
        </w:rPr>
        <w:t xml:space="preserve"> и др. / Н</w:t>
      </w:r>
      <w:r w:rsidRPr="00E6594A">
        <w:rPr>
          <w:rFonts w:ascii="Times New Roman" w:hAnsi="Times New Roman" w:cs="Times New Roman"/>
          <w:color w:val="000000"/>
          <w:spacing w:val="-15"/>
        </w:rPr>
        <w:t>.</w:t>
      </w:r>
      <w:r w:rsidRPr="00E6594A">
        <w:rPr>
          <w:rFonts w:ascii="Times New Roman" w:hAnsi="Times New Roman" w:cs="Times New Roman"/>
          <w:color w:val="000000"/>
        </w:rPr>
        <w:t> А. Стефаненко, И. В. Рябушкина. – М. : Просвещение, 2014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6B6B25" w14:textId="77777777" w:rsidR="00B508AB" w:rsidRDefault="00B508AB" w:rsidP="00E6594A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FA5669" w14:textId="77777777" w:rsidR="00B508AB" w:rsidRDefault="00B508AB" w:rsidP="00E6594A">
      <w:pPr>
        <w:rPr>
          <w:sz w:val="28"/>
          <w:szCs w:val="28"/>
        </w:rPr>
      </w:pPr>
    </w:p>
    <w:p w14:paraId="5CD1F09B" w14:textId="77777777" w:rsidR="00B508AB" w:rsidRDefault="00B508AB"/>
    <w:sectPr w:rsidR="00B508AB" w:rsidSect="009E2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B03"/>
    <w:multiLevelType w:val="multilevel"/>
    <w:tmpl w:val="CA76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9B"/>
    <w:rsid w:val="000C6A46"/>
    <w:rsid w:val="001620C6"/>
    <w:rsid w:val="001D615B"/>
    <w:rsid w:val="001E02DA"/>
    <w:rsid w:val="00240BF6"/>
    <w:rsid w:val="00275C12"/>
    <w:rsid w:val="00290933"/>
    <w:rsid w:val="003149AB"/>
    <w:rsid w:val="00342884"/>
    <w:rsid w:val="0049452F"/>
    <w:rsid w:val="00506C14"/>
    <w:rsid w:val="00696DF3"/>
    <w:rsid w:val="006A4624"/>
    <w:rsid w:val="006E6267"/>
    <w:rsid w:val="006E715A"/>
    <w:rsid w:val="00726F54"/>
    <w:rsid w:val="007B7683"/>
    <w:rsid w:val="007C5688"/>
    <w:rsid w:val="007E3D42"/>
    <w:rsid w:val="008237A0"/>
    <w:rsid w:val="00823EA5"/>
    <w:rsid w:val="00907363"/>
    <w:rsid w:val="009462D9"/>
    <w:rsid w:val="009A0E19"/>
    <w:rsid w:val="009B3A1B"/>
    <w:rsid w:val="009E299B"/>
    <w:rsid w:val="00A26C98"/>
    <w:rsid w:val="00A83CB9"/>
    <w:rsid w:val="00AB1B33"/>
    <w:rsid w:val="00B508AB"/>
    <w:rsid w:val="00BC55AA"/>
    <w:rsid w:val="00BE582C"/>
    <w:rsid w:val="00D953C9"/>
    <w:rsid w:val="00DF43B0"/>
    <w:rsid w:val="00E31556"/>
    <w:rsid w:val="00E6594A"/>
    <w:rsid w:val="00EF26E4"/>
    <w:rsid w:val="00F65ADC"/>
    <w:rsid w:val="00F759F6"/>
    <w:rsid w:val="00FD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B0BF7"/>
  <w15:docId w15:val="{3CA981BF-A64C-4CEA-AAC1-CAFB18A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6594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shcviska@yandex.ru</cp:lastModifiedBy>
  <cp:revision>2</cp:revision>
  <cp:lastPrinted>2002-01-01T17:04:00Z</cp:lastPrinted>
  <dcterms:created xsi:type="dcterms:W3CDTF">2021-12-12T18:05:00Z</dcterms:created>
  <dcterms:modified xsi:type="dcterms:W3CDTF">2021-12-12T18:05:00Z</dcterms:modified>
</cp:coreProperties>
</file>