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CDDEE" w14:textId="41A435D3" w:rsidR="00B277E3" w:rsidRDefault="00B277E3" w:rsidP="00B277E3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  <w:sectPr w:rsidR="00B277E3" w:rsidSect="00B277E3">
          <w:headerReference w:type="default" r:id="rId7"/>
          <w:footerReference w:type="default" r:id="rId8"/>
          <w:pgSz w:w="11909" w:h="16834"/>
          <w:pgMar w:top="1440" w:right="1440" w:bottom="1440" w:left="1440" w:header="0" w:footer="0" w:gutter="0"/>
          <w:cols w:space="720"/>
          <w:noEndnote/>
          <w:docGrid w:linePitch="360"/>
        </w:sectPr>
      </w:pPr>
      <w:bookmarkStart w:id="0" w:name="bookmark1"/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8E383FD" wp14:editId="0AFDB20C">
            <wp:extent cx="5734050" cy="8105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0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F643A" w14:textId="7EA12137" w:rsidR="00044232" w:rsidRPr="00E6126C" w:rsidRDefault="005959C9" w:rsidP="00B277E3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1. </w:t>
      </w:r>
      <w:r w:rsidR="00044232" w:rsidRPr="00E6126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bookmarkEnd w:id="0"/>
      <w:r w:rsidR="00044232" w:rsidRPr="00E6126C">
        <w:rPr>
          <w:rFonts w:ascii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14:paraId="2F84F863" w14:textId="77777777" w:rsidR="00044232" w:rsidRPr="00E6126C" w:rsidRDefault="00044232" w:rsidP="004463E1">
      <w:pPr>
        <w:keepNext/>
        <w:keepLines/>
        <w:spacing w:after="0" w:line="36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14:paraId="1B39B66C" w14:textId="77777777" w:rsidR="00044232" w:rsidRPr="00E6126C" w:rsidRDefault="00044232" w:rsidP="004463E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 xml:space="preserve">Программа  по  технологии для 4 класса  на </w:t>
      </w:r>
      <w:r w:rsidR="00E6126C" w:rsidRPr="00E6126C">
        <w:rPr>
          <w:rFonts w:ascii="Times New Roman" w:hAnsi="Times New Roman"/>
          <w:sz w:val="28"/>
          <w:szCs w:val="28"/>
          <w:lang w:eastAsia="ru-RU"/>
        </w:rPr>
        <w:t xml:space="preserve">2021-2022 </w:t>
      </w:r>
      <w:r w:rsidRPr="00E6126C">
        <w:rPr>
          <w:rFonts w:ascii="Times New Roman" w:hAnsi="Times New Roman"/>
          <w:sz w:val="28"/>
          <w:szCs w:val="28"/>
          <w:lang w:eastAsia="ru-RU"/>
        </w:rPr>
        <w:t xml:space="preserve">учебный год разработана и составлена на основе: </w:t>
      </w:r>
    </w:p>
    <w:p w14:paraId="10181984" w14:textId="77777777" w:rsidR="00044232" w:rsidRPr="00E6126C" w:rsidRDefault="00044232" w:rsidP="004463E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>федерального государственного стандарта начального образования (</w:t>
      </w:r>
      <w:smartTag w:uri="urn:schemas-microsoft-com:office:smarttags" w:element="metricconverter">
        <w:smartTagPr>
          <w:attr w:name="ProductID" w:val="2009 г"/>
        </w:smartTagPr>
        <w:r w:rsidRPr="00E6126C">
          <w:rPr>
            <w:rFonts w:ascii="Times New Roman" w:hAnsi="Times New Roman"/>
            <w:sz w:val="28"/>
            <w:szCs w:val="28"/>
            <w:lang w:eastAsia="ru-RU"/>
          </w:rPr>
          <w:t>2009 г</w:t>
        </w:r>
      </w:smartTag>
      <w:r w:rsidRPr="00E6126C">
        <w:rPr>
          <w:rFonts w:ascii="Times New Roman" w:hAnsi="Times New Roman"/>
          <w:sz w:val="28"/>
          <w:szCs w:val="28"/>
          <w:lang w:eastAsia="ru-RU"/>
        </w:rPr>
        <w:t xml:space="preserve">.) </w:t>
      </w:r>
    </w:p>
    <w:p w14:paraId="07978CFC" w14:textId="77777777" w:rsidR="00044232" w:rsidRPr="00E6126C" w:rsidRDefault="00044232" w:rsidP="004463E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>авторской программы «Технология» Н.И. Роговцева, С.В. Анащенкова.</w:t>
      </w:r>
      <w:r w:rsidR="004463E1">
        <w:rPr>
          <w:rFonts w:ascii="Times New Roman" w:hAnsi="Times New Roman"/>
          <w:sz w:val="28"/>
          <w:szCs w:val="28"/>
          <w:lang w:eastAsia="ru-RU"/>
        </w:rPr>
        <w:t xml:space="preserve"> 2015</w:t>
      </w:r>
      <w:r w:rsidRPr="00E6126C">
        <w:rPr>
          <w:rFonts w:ascii="Times New Roman" w:hAnsi="Times New Roman"/>
          <w:sz w:val="28"/>
          <w:szCs w:val="28"/>
          <w:lang w:eastAsia="ru-RU"/>
        </w:rPr>
        <w:t>год</w:t>
      </w:r>
      <w:r w:rsidR="004463E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E6126C">
        <w:rPr>
          <w:rFonts w:ascii="Times New Roman" w:hAnsi="Times New Roman"/>
          <w:sz w:val="28"/>
          <w:szCs w:val="28"/>
          <w:lang w:eastAsia="ru-RU"/>
        </w:rPr>
        <w:t>Москва «Просвещение»</w:t>
      </w:r>
    </w:p>
    <w:p w14:paraId="5C086395" w14:textId="77777777" w:rsidR="00052FD0" w:rsidRPr="00E6126C" w:rsidRDefault="00044232" w:rsidP="004463E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6126C"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4499"/>
        <w:gridCol w:w="9089"/>
      </w:tblGrid>
      <w:tr w:rsidR="00052FD0" w:rsidRPr="00600935" w14:paraId="2267DBC1" w14:textId="77777777" w:rsidTr="00785376">
        <w:tc>
          <w:tcPr>
            <w:tcW w:w="1476" w:type="dxa"/>
          </w:tcPr>
          <w:p w14:paraId="48E12245" w14:textId="77777777" w:rsidR="00052FD0" w:rsidRPr="00600935" w:rsidRDefault="00052FD0" w:rsidP="00785376">
            <w:pPr>
              <w:jc w:val="both"/>
              <w:rPr>
                <w:rFonts w:ascii="Times New Roman" w:hAnsi="Times New Roman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1.1.1.7.1.8.4</w:t>
            </w:r>
          </w:p>
        </w:tc>
        <w:tc>
          <w:tcPr>
            <w:tcW w:w="3313" w:type="dxa"/>
          </w:tcPr>
          <w:p w14:paraId="7FEC946B" w14:textId="77777777" w:rsidR="00052FD0" w:rsidRPr="00600935" w:rsidRDefault="00052FD0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Технология</w:t>
            </w:r>
            <w:r w:rsidRPr="00600935"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  <w:tc>
          <w:tcPr>
            <w:tcW w:w="6693" w:type="dxa"/>
          </w:tcPr>
          <w:p w14:paraId="3206C788" w14:textId="77777777" w:rsidR="00052FD0" w:rsidRPr="00600935" w:rsidRDefault="00052FD0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Роговцева Н.И., Богданова Н.В., Фрейтаг И.П. </w:t>
            </w:r>
            <w:r w:rsidRPr="00600935">
              <w:rPr>
                <w:rFonts w:ascii="Times New Roman" w:eastAsia="Times New Roman" w:hAnsi="Times New Roman"/>
                <w:b/>
                <w:lang w:eastAsia="ru-RU"/>
              </w:rPr>
              <w:t>Технология</w:t>
            </w: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  <w:p w14:paraId="49216D38" w14:textId="77777777" w:rsidR="00052FD0" w:rsidRPr="00600935" w:rsidRDefault="00052FD0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4 класс.- М.: Просвещение, 2015</w:t>
            </w:r>
          </w:p>
        </w:tc>
      </w:tr>
    </w:tbl>
    <w:p w14:paraId="05664FDC" w14:textId="77777777" w:rsidR="00044232" w:rsidRPr="00E6126C" w:rsidRDefault="00044232" w:rsidP="004463E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1126F1B" w14:textId="77777777" w:rsidR="00044232" w:rsidRPr="00E6126C" w:rsidRDefault="00044232" w:rsidP="004463E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E6126C">
        <w:rPr>
          <w:rFonts w:ascii="Times New Roman" w:hAnsi="Times New Roman"/>
          <w:bCs/>
          <w:sz w:val="28"/>
          <w:szCs w:val="28"/>
          <w:u w:val="single"/>
          <w:lang w:eastAsia="ru-RU"/>
        </w:rPr>
        <w:t>Цели</w:t>
      </w:r>
      <w:r w:rsidRPr="00E6126C">
        <w:rPr>
          <w:rFonts w:ascii="Times New Roman" w:hAnsi="Times New Roman"/>
          <w:sz w:val="28"/>
          <w:szCs w:val="28"/>
          <w:u w:val="single"/>
          <w:lang w:eastAsia="ru-RU"/>
        </w:rPr>
        <w:t xml:space="preserve"> изучения технологии в начальной школе:</w:t>
      </w:r>
    </w:p>
    <w:p w14:paraId="7B3D43E2" w14:textId="77777777" w:rsidR="00044232" w:rsidRPr="00E6126C" w:rsidRDefault="00044232" w:rsidP="004463E1">
      <w:pPr>
        <w:numPr>
          <w:ilvl w:val="0"/>
          <w:numId w:val="1"/>
        </w:numPr>
        <w:tabs>
          <w:tab w:val="left" w:pos="30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>приобретение личного опыта как основы обучения и познания;</w:t>
      </w:r>
    </w:p>
    <w:p w14:paraId="78623693" w14:textId="77777777" w:rsidR="00044232" w:rsidRPr="00E6126C" w:rsidRDefault="00044232" w:rsidP="004463E1">
      <w:pPr>
        <w:numPr>
          <w:ilvl w:val="0"/>
          <w:numId w:val="1"/>
        </w:numPr>
        <w:tabs>
          <w:tab w:val="left" w:pos="30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>приобретение первоначального опыта практической преобразователь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ной деятельности на основе овладения технологическими знаниями, технико-технологическими умениями и проектной деятельностью; формирование позитивного эмоционально-ценностного отношения к труду и людям труда.</w:t>
      </w:r>
    </w:p>
    <w:p w14:paraId="6AD4A0CF" w14:textId="77777777" w:rsidR="00044232" w:rsidRPr="00E6126C" w:rsidRDefault="00044232" w:rsidP="004463E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E6126C">
        <w:rPr>
          <w:rFonts w:ascii="Times New Roman" w:hAnsi="Times New Roman"/>
          <w:sz w:val="28"/>
          <w:szCs w:val="28"/>
          <w:u w:val="single"/>
          <w:lang w:eastAsia="ru-RU"/>
        </w:rPr>
        <w:t>Основные</w:t>
      </w:r>
      <w:r w:rsidRPr="00E6126C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E6126C">
        <w:rPr>
          <w:rFonts w:ascii="Times New Roman" w:hAnsi="Times New Roman"/>
          <w:bCs/>
          <w:sz w:val="28"/>
          <w:szCs w:val="28"/>
          <w:u w:val="single"/>
          <w:lang w:eastAsia="ru-RU"/>
        </w:rPr>
        <w:t>задачи</w:t>
      </w:r>
      <w:r w:rsidRPr="00E6126C">
        <w:rPr>
          <w:rFonts w:ascii="Times New Roman" w:hAnsi="Times New Roman"/>
          <w:sz w:val="28"/>
          <w:szCs w:val="28"/>
          <w:u w:val="single"/>
          <w:lang w:eastAsia="ru-RU"/>
        </w:rPr>
        <w:t xml:space="preserve"> курса:</w:t>
      </w:r>
    </w:p>
    <w:p w14:paraId="7A2A0554" w14:textId="77777777" w:rsidR="00044232" w:rsidRPr="00E6126C" w:rsidRDefault="00044232" w:rsidP="004463E1">
      <w:pPr>
        <w:numPr>
          <w:ilvl w:val="0"/>
          <w:numId w:val="1"/>
        </w:numPr>
        <w:tabs>
          <w:tab w:val="left" w:pos="29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>духовно-нравственное развитие учащихся, освоение нравственно - этического и социально-исторического опыта человечества, отражённого в мате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риальной культуре, развитие эмоционально-ценностного отношения к соци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14:paraId="391B6984" w14:textId="77777777" w:rsidR="00044232" w:rsidRPr="00E6126C" w:rsidRDefault="00044232" w:rsidP="004463E1">
      <w:pPr>
        <w:numPr>
          <w:ilvl w:val="0"/>
          <w:numId w:val="1"/>
        </w:numPr>
        <w:tabs>
          <w:tab w:val="left" w:pos="30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lastRenderedPageBreak/>
        <w:t>формирование идентичности гражданина России в поликультурном многонациональном обществе на основе знакомства с ремёслами наро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дов России,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14:paraId="6BABCC7C" w14:textId="77777777" w:rsidR="00044232" w:rsidRPr="00E6126C" w:rsidRDefault="00044232" w:rsidP="004463E1">
      <w:pPr>
        <w:numPr>
          <w:ilvl w:val="0"/>
          <w:numId w:val="1"/>
        </w:numPr>
        <w:tabs>
          <w:tab w:val="left" w:pos="30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>формирование целостной картины мира (образа мира) на основе по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знания мира через осмысление духовно-психологического содержания предметного мира и его единства с миром природы, освоения трудовых умений и навыков, осмысления технологии процесса изготовления из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делий в проектной деятельности;</w:t>
      </w:r>
    </w:p>
    <w:p w14:paraId="38D0A197" w14:textId="77777777" w:rsidR="00044232" w:rsidRPr="00E6126C" w:rsidRDefault="00044232" w:rsidP="004463E1">
      <w:pPr>
        <w:numPr>
          <w:ilvl w:val="0"/>
          <w:numId w:val="1"/>
        </w:numPr>
        <w:tabs>
          <w:tab w:val="left" w:pos="30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>развитие познавательных мотивов, интересов, инициативности, любо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знательности на основе связи трудового и технологического образования с жизненным опытом и системой ценностей ребенка; а также на основе мотивации успеха, готовности к действиям в новых условиях и нестан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дартных ситуациях;</w:t>
      </w:r>
    </w:p>
    <w:p w14:paraId="36D3F11A" w14:textId="77777777" w:rsidR="00044232" w:rsidRPr="00E6126C" w:rsidRDefault="00044232" w:rsidP="004463E1">
      <w:pPr>
        <w:numPr>
          <w:ilvl w:val="0"/>
          <w:numId w:val="1"/>
        </w:numPr>
        <w:tabs>
          <w:tab w:val="left" w:pos="30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>формирование на основе овладения культурой проектной деятельности:</w:t>
      </w:r>
    </w:p>
    <w:p w14:paraId="7BD544B7" w14:textId="77777777" w:rsidR="00044232" w:rsidRPr="00E6126C" w:rsidRDefault="00044232" w:rsidP="004463E1">
      <w:pPr>
        <w:numPr>
          <w:ilvl w:val="0"/>
          <w:numId w:val="2"/>
        </w:numPr>
        <w:tabs>
          <w:tab w:val="left" w:pos="61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>внутреннего плана деятельности, включающего целеполагание, пла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нирование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14:paraId="3FBA0B41" w14:textId="77777777" w:rsidR="00044232" w:rsidRPr="00E6126C" w:rsidRDefault="00044232" w:rsidP="004463E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>умений переносить усвоенные в проектной деятельности теорети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</w:t>
      </w:r>
    </w:p>
    <w:p w14:paraId="5F4E904E" w14:textId="77777777" w:rsidR="00044232" w:rsidRPr="00E6126C" w:rsidRDefault="00044232" w:rsidP="004463E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 xml:space="preserve"> коммуникативных умений в процессе реализации проектной де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 xml:space="preserve">ятельности (умения выслушивать и принимать разные точки зрения и мнения, сравнивая их со своей, распределять обязанности, приходить к единому решению в </w:t>
      </w:r>
      <w:r w:rsidRPr="00E6126C">
        <w:rPr>
          <w:rFonts w:ascii="Times New Roman" w:hAnsi="Times New Roman"/>
          <w:sz w:val="28"/>
          <w:szCs w:val="28"/>
          <w:lang w:eastAsia="ru-RU"/>
        </w:rPr>
        <w:lastRenderedPageBreak/>
        <w:t>процессе обсуждения, т. е. договариваться, аргу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ментировать свою точку зрения, убеждать в правильности выбранного способа и т. д.);</w:t>
      </w:r>
    </w:p>
    <w:p w14:paraId="6402FC6A" w14:textId="77777777" w:rsidR="00044232" w:rsidRPr="00E6126C" w:rsidRDefault="00044232" w:rsidP="004463E1">
      <w:pPr>
        <w:numPr>
          <w:ilvl w:val="0"/>
          <w:numId w:val="1"/>
        </w:numPr>
        <w:tabs>
          <w:tab w:val="left" w:pos="62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>первоначальных конструкторско-технологических знаний и технологических умений на основе обучения работе с технологической документацией (технологической картой), строгого соблюдения техноло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гии изготовления изделий, освоения приёмов и способов работы с раз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личными материалами и инструментами, неукоснительного соблюдения правил техники безопасности, работы с инструментами, организации рабочего места;</w:t>
      </w:r>
    </w:p>
    <w:p w14:paraId="619A66EA" w14:textId="77777777" w:rsidR="00044232" w:rsidRPr="00E6126C" w:rsidRDefault="00044232" w:rsidP="004463E1">
      <w:pPr>
        <w:numPr>
          <w:ilvl w:val="0"/>
          <w:numId w:val="1"/>
        </w:numPr>
        <w:tabs>
          <w:tab w:val="left" w:pos="63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>первоначальных умений поиска необходимой информации в раз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личных источниках, проверки, преобразования, хранения, передачи име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ющейся информации, а также навыков использования компьютера;</w:t>
      </w:r>
    </w:p>
    <w:p w14:paraId="7B6B1B3C" w14:textId="77777777" w:rsidR="00044232" w:rsidRDefault="00044232" w:rsidP="004463E1">
      <w:pPr>
        <w:numPr>
          <w:ilvl w:val="0"/>
          <w:numId w:val="1"/>
        </w:numPr>
        <w:tabs>
          <w:tab w:val="left" w:pos="59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>творческого потенциала личности в процессе изготовления изделий и реализации проектов.</w:t>
      </w:r>
    </w:p>
    <w:p w14:paraId="5700D324" w14:textId="77777777" w:rsidR="005959C9" w:rsidRDefault="005959C9" w:rsidP="004463E1">
      <w:pPr>
        <w:tabs>
          <w:tab w:val="left" w:pos="596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5B10024" w14:textId="77777777" w:rsidR="005959C9" w:rsidRPr="005959C9" w:rsidRDefault="005959C9" w:rsidP="004463E1">
      <w:pPr>
        <w:tabs>
          <w:tab w:val="left" w:pos="596"/>
        </w:tabs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2. </w:t>
      </w:r>
      <w:r w:rsidRPr="005959C9">
        <w:rPr>
          <w:rFonts w:ascii="Times New Roman" w:hAnsi="Times New Roman"/>
          <w:b/>
          <w:sz w:val="28"/>
          <w:szCs w:val="28"/>
          <w:lang w:eastAsia="ru-RU"/>
        </w:rPr>
        <w:t>Общая характеристика учебного предмета</w:t>
      </w:r>
    </w:p>
    <w:p w14:paraId="025F4CC8" w14:textId="77777777" w:rsidR="00044232" w:rsidRPr="00E6126C" w:rsidRDefault="00044232" w:rsidP="004463E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D11571F" w14:textId="77777777" w:rsidR="00044232" w:rsidRPr="00E6126C" w:rsidRDefault="00044232" w:rsidP="004463E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>Особенность программы заключается в том, что она обеспечивает изучение начального курса технологии через осмысление младшим школь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ником деятельности человека на земле, на воде, в воздухе и в информа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ционном пространстве. Человек при этом рассматривается как создатель духовной культуры и творец рукотворного мира. Усвоение содержания предмета осуществляется на основе продуктивной проектной деятель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ности. Формирование конструкторско-технологических знаний и умений происходит в процессе работы с технологической картой.</w:t>
      </w:r>
    </w:p>
    <w:p w14:paraId="3D47F829" w14:textId="77777777" w:rsidR="00044232" w:rsidRPr="00E6126C" w:rsidRDefault="00044232" w:rsidP="004463E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lastRenderedPageBreak/>
        <w:t>Все эти особенности программы отражены в содержании основных разделов учебника — «Человек и земля», «Человек и вода», «Человек и воздух», «Человек и информация». В программе как особый элемент об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учения предмету-«Технология» представлены проектная деятельность и средство для её организации — технологическая карта. Технологическая карта помогает учащимся выстраивать технологический процесс, осваи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вать способы и приёмы работы с материалами и инструментами. На уроках реализуется принцип: от деятельности под контролем учителя к са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мостоятельному выполнению проекта.</w:t>
      </w:r>
    </w:p>
    <w:p w14:paraId="0D081AB5" w14:textId="77777777" w:rsidR="00044232" w:rsidRPr="00E6126C" w:rsidRDefault="00044232" w:rsidP="004463E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>Особое внимание в программе отводится практическим работам, при выполнении которых учащиеся:</w:t>
      </w:r>
    </w:p>
    <w:p w14:paraId="0AF5551E" w14:textId="77777777" w:rsidR="00044232" w:rsidRPr="00E6126C" w:rsidRDefault="00044232" w:rsidP="004463E1">
      <w:pPr>
        <w:numPr>
          <w:ilvl w:val="0"/>
          <w:numId w:val="2"/>
        </w:numPr>
        <w:tabs>
          <w:tab w:val="left" w:pos="29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>знакомятся с рабочими технологическими операциями, порядком их выполнения при изготовлении изделия, учатся подбирать необходимые материалы и инструменты;</w:t>
      </w:r>
    </w:p>
    <w:p w14:paraId="00CF1EB1" w14:textId="77777777" w:rsidR="00044232" w:rsidRPr="00E6126C" w:rsidRDefault="00044232" w:rsidP="004463E1">
      <w:pPr>
        <w:numPr>
          <w:ilvl w:val="0"/>
          <w:numId w:val="2"/>
        </w:numPr>
        <w:tabs>
          <w:tab w:val="left" w:pos="29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>овладевают отдельными технологическими операциями (способами работы) — разметкой, раскроем, сборкой, отделкой и др;</w:t>
      </w:r>
    </w:p>
    <w:p w14:paraId="24D92805" w14:textId="77777777" w:rsidR="00044232" w:rsidRPr="00E6126C" w:rsidRDefault="00044232" w:rsidP="004463E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>знакомятся со свойствами материалов, инструментами и машинами, помогающими  человеку при обработке сырья и создании предметного мири;</w:t>
      </w:r>
    </w:p>
    <w:p w14:paraId="39E118BE" w14:textId="77777777" w:rsidR="00044232" w:rsidRPr="00E6126C" w:rsidRDefault="00044232" w:rsidP="004463E1">
      <w:pPr>
        <w:numPr>
          <w:ilvl w:val="0"/>
          <w:numId w:val="1"/>
        </w:numPr>
        <w:tabs>
          <w:tab w:val="left" w:pos="30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>знакомятся с законами природы, знание которых необходимо при ны пол нении работы;</w:t>
      </w:r>
    </w:p>
    <w:p w14:paraId="0B7EF699" w14:textId="77777777" w:rsidR="00044232" w:rsidRPr="00E6126C" w:rsidRDefault="00044232" w:rsidP="004463E1">
      <w:pPr>
        <w:numPr>
          <w:ilvl w:val="0"/>
          <w:numId w:val="1"/>
        </w:numPr>
        <w:tabs>
          <w:tab w:val="left" w:pos="30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>учатся экономно расходовать материалы;</w:t>
      </w:r>
    </w:p>
    <w:p w14:paraId="20C704FB" w14:textId="77777777" w:rsidR="00044232" w:rsidRPr="00E6126C" w:rsidRDefault="00044232" w:rsidP="004463E1">
      <w:pPr>
        <w:numPr>
          <w:ilvl w:val="0"/>
          <w:numId w:val="1"/>
        </w:numPr>
        <w:tabs>
          <w:tab w:val="left" w:pos="31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>осваивают проектную деятельность (учатся определять цели и задачи, составлять план, выбирать средства и способы деятельности, распреде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лять обязанности в паре и труппе, оценивать результаты, корректирован, деятельность);</w:t>
      </w:r>
    </w:p>
    <w:p w14:paraId="0E16C9E8" w14:textId="77777777" w:rsidR="00044232" w:rsidRPr="00E6126C" w:rsidRDefault="00044232" w:rsidP="004463E1">
      <w:pPr>
        <w:numPr>
          <w:ilvl w:val="0"/>
          <w:numId w:val="1"/>
        </w:numPr>
        <w:tabs>
          <w:tab w:val="left" w:pos="29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>учатся преимущественно конструкторской деятельности;</w:t>
      </w:r>
    </w:p>
    <w:p w14:paraId="1B4C9004" w14:textId="77777777" w:rsidR="00044232" w:rsidRPr="00E6126C" w:rsidRDefault="00044232" w:rsidP="004463E1">
      <w:pPr>
        <w:numPr>
          <w:ilvl w:val="0"/>
          <w:numId w:val="1"/>
        </w:numPr>
        <w:tabs>
          <w:tab w:val="left" w:pos="30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lastRenderedPageBreak/>
        <w:t>знакомятся с природой и использованием её богатств человеком.</w:t>
      </w:r>
    </w:p>
    <w:p w14:paraId="633DAEE9" w14:textId="77777777" w:rsidR="00044232" w:rsidRPr="00E6126C" w:rsidRDefault="00044232" w:rsidP="004463E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>Проектная деятельность и работа с технологическими картами фор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мируют у учащихся умения ставить и принимать задачу, планировать по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следовательность действий и выбирать необходимые средства и способы их выполнения. Самостоятельное осуществление продуктивной проект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ной деятельности совершенствует умения находить решения в ситуации затруднения, работать в коллективе, нести ответственность за результат и т. д. Всё это воспитывает трудолюбие и закладывает прочные основы способности к самовыражению, формирует социально ценные практиче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ские умения, опыт преобразовательной деятельности и творчества.</w:t>
      </w:r>
      <w:r w:rsidRPr="00E6126C">
        <w:rPr>
          <w:rFonts w:ascii="Times New Roman" w:hAnsi="Times New Roman"/>
          <w:sz w:val="28"/>
          <w:szCs w:val="28"/>
        </w:rPr>
        <w:t xml:space="preserve"> </w:t>
      </w:r>
    </w:p>
    <w:p w14:paraId="506C0918" w14:textId="77777777" w:rsidR="00044232" w:rsidRPr="005959C9" w:rsidRDefault="00044232" w:rsidP="004463E1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>Программа ориентирована на широкое использование знаний и уме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ний, усвоенных детьми в процессе изучения других учебных предметов: окружающего мира, изобразительного искусства, математики, русского языка и литературного чтения.</w:t>
      </w:r>
    </w:p>
    <w:p w14:paraId="5BA5BF80" w14:textId="77777777" w:rsidR="00044232" w:rsidRPr="005959C9" w:rsidRDefault="005959C9" w:rsidP="004463E1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3. </w:t>
      </w:r>
      <w:r w:rsidR="00044232" w:rsidRPr="005959C9">
        <w:rPr>
          <w:rFonts w:ascii="Times New Roman" w:hAnsi="Times New Roman"/>
          <w:b/>
          <w:sz w:val="28"/>
          <w:szCs w:val="28"/>
          <w:lang w:eastAsia="ru-RU"/>
        </w:rPr>
        <w:t>Описание места учебного предмета в учебном плане</w:t>
      </w:r>
    </w:p>
    <w:p w14:paraId="00B06CEB" w14:textId="77777777" w:rsidR="00044232" w:rsidRPr="00E6126C" w:rsidRDefault="00044232" w:rsidP="004463E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>Согласно базисному учебному плану на изучение предмета «Технология» в 4 классе отводится 34 часа – 1 час в неделю. Изменения в программу не внесены</w:t>
      </w:r>
    </w:p>
    <w:p w14:paraId="0B4F1791" w14:textId="77777777" w:rsidR="00044232" w:rsidRPr="00E6126C" w:rsidRDefault="00044232" w:rsidP="004463E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 xml:space="preserve">Данная программа обеспечена следующим учебно – методическим комплектом: </w:t>
      </w:r>
    </w:p>
    <w:p w14:paraId="7447BEE2" w14:textId="77777777" w:rsidR="00044232" w:rsidRPr="00E6126C" w:rsidRDefault="005959C9" w:rsidP="004463E1">
      <w:pPr>
        <w:keepNext/>
        <w:keepLines/>
        <w:spacing w:after="0" w:line="360" w:lineRule="auto"/>
        <w:ind w:firstLine="567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</w:t>
      </w:r>
      <w:r w:rsidR="00044232" w:rsidRPr="00E6126C">
        <w:rPr>
          <w:rFonts w:ascii="Times New Roman" w:hAnsi="Times New Roman"/>
          <w:b/>
          <w:bCs/>
          <w:sz w:val="28"/>
          <w:szCs w:val="28"/>
          <w:lang w:eastAsia="ru-RU"/>
        </w:rPr>
        <w:t>Результаты изучения курса</w:t>
      </w:r>
    </w:p>
    <w:p w14:paraId="7F72EC0E" w14:textId="77777777" w:rsidR="00044232" w:rsidRPr="00E6126C" w:rsidRDefault="00044232" w:rsidP="004463E1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>Усвоение данной программы обеспечивает достижение следующих ре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зультатов.</w:t>
      </w:r>
    </w:p>
    <w:p w14:paraId="76D6D8BB" w14:textId="77777777" w:rsidR="00044232" w:rsidRPr="00E6126C" w:rsidRDefault="00044232" w:rsidP="004463E1">
      <w:pPr>
        <w:keepNext/>
        <w:keepLines/>
        <w:spacing w:after="0" w:line="360" w:lineRule="auto"/>
        <w:ind w:firstLine="567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b/>
          <w:bCs/>
          <w:sz w:val="28"/>
          <w:szCs w:val="28"/>
          <w:lang w:eastAsia="ru-RU"/>
        </w:rPr>
        <w:t>Личностные результаты</w:t>
      </w:r>
    </w:p>
    <w:p w14:paraId="2B4583AF" w14:textId="77777777" w:rsidR="00044232" w:rsidRPr="00E6126C" w:rsidRDefault="00044232" w:rsidP="004463E1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>1. Воспитание патриотизма, чувства гордости за свою Родину, россий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ский народ и историю   России.</w:t>
      </w:r>
    </w:p>
    <w:p w14:paraId="24D98CE5" w14:textId="77777777" w:rsidR="00044232" w:rsidRPr="00E6126C" w:rsidRDefault="00044232" w:rsidP="004463E1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lastRenderedPageBreak/>
        <w:t>2. Формирование целостного, социально ориентированного взгляд» на мир в его органичном единстве и разнообразии природы, народом, культур и религий.</w:t>
      </w:r>
    </w:p>
    <w:p w14:paraId="48FEE922" w14:textId="77777777" w:rsidR="00044232" w:rsidRPr="00E6126C" w:rsidRDefault="00044232" w:rsidP="004463E1">
      <w:pPr>
        <w:tabs>
          <w:tab w:val="left" w:pos="586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 xml:space="preserve">    3. Формирование уважительного отношения к иному мнению, истории и культуре других народов.</w:t>
      </w:r>
    </w:p>
    <w:p w14:paraId="7642A32D" w14:textId="77777777" w:rsidR="00044232" w:rsidRPr="00E6126C" w:rsidRDefault="00044232" w:rsidP="004463E1">
      <w:pPr>
        <w:tabs>
          <w:tab w:val="left" w:pos="596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 xml:space="preserve">    4. Принятие и освоение социальной роли обучающегося, развитие мотивов учебной деятельности и формирование личностного смысла учебной.</w:t>
      </w:r>
    </w:p>
    <w:p w14:paraId="757AEFC7" w14:textId="77777777" w:rsidR="00044232" w:rsidRPr="00E6126C" w:rsidRDefault="00044232" w:rsidP="004463E1">
      <w:pPr>
        <w:tabs>
          <w:tab w:val="left" w:pos="591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 xml:space="preserve">    5. Развитие самостоятельности и личной ответственности за свои по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ступки, в том числе в информационной деятельности, на основе пред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ставлений о нравственных нормах, социальной справедливости и свободе.</w:t>
      </w:r>
    </w:p>
    <w:p w14:paraId="084D9E02" w14:textId="77777777" w:rsidR="00044232" w:rsidRPr="00E6126C" w:rsidRDefault="00044232" w:rsidP="004463E1">
      <w:pPr>
        <w:pStyle w:val="a3"/>
        <w:numPr>
          <w:ilvl w:val="0"/>
          <w:numId w:val="6"/>
        </w:numPr>
        <w:tabs>
          <w:tab w:val="left" w:pos="583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>Формирование эстетических потребностей, ценностей и чувств.</w:t>
      </w:r>
    </w:p>
    <w:p w14:paraId="24B357D1" w14:textId="77777777" w:rsidR="00044232" w:rsidRPr="00E6126C" w:rsidRDefault="00044232" w:rsidP="004463E1">
      <w:pPr>
        <w:pStyle w:val="a3"/>
        <w:numPr>
          <w:ilvl w:val="0"/>
          <w:numId w:val="6"/>
        </w:numPr>
        <w:tabs>
          <w:tab w:val="left" w:pos="57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>Развитие навыков сотрудничества со взрослыми и сверстниками в разных ситуациях, умений не создавать конфликтов и находить выходы из спорных ситуаций.</w:t>
      </w:r>
    </w:p>
    <w:p w14:paraId="0F3CC365" w14:textId="77777777" w:rsidR="00044232" w:rsidRPr="00E6126C" w:rsidRDefault="00044232" w:rsidP="004463E1">
      <w:pPr>
        <w:pStyle w:val="a3"/>
        <w:numPr>
          <w:ilvl w:val="0"/>
          <w:numId w:val="6"/>
        </w:numPr>
        <w:tabs>
          <w:tab w:val="left" w:pos="574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>Формирование установки на безопасный и здоровый образ жизни.</w:t>
      </w:r>
    </w:p>
    <w:p w14:paraId="2920C4B2" w14:textId="77777777" w:rsidR="00044232" w:rsidRPr="00E6126C" w:rsidRDefault="00044232" w:rsidP="004463E1">
      <w:pPr>
        <w:keepNext/>
        <w:keepLines/>
        <w:spacing w:after="0" w:line="360" w:lineRule="auto"/>
        <w:ind w:firstLine="567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b/>
          <w:bCs/>
          <w:sz w:val="28"/>
          <w:szCs w:val="28"/>
          <w:lang w:eastAsia="ru-RU"/>
        </w:rPr>
        <w:t>Метапредметные результаты</w:t>
      </w:r>
    </w:p>
    <w:p w14:paraId="6926B3AF" w14:textId="77777777" w:rsidR="00044232" w:rsidRPr="00E6126C" w:rsidRDefault="00044232" w:rsidP="004463E1">
      <w:pPr>
        <w:pStyle w:val="a3"/>
        <w:numPr>
          <w:ilvl w:val="1"/>
          <w:numId w:val="6"/>
        </w:numPr>
        <w:tabs>
          <w:tab w:val="left" w:pos="577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>Овладение способностью принимать и реализовывать цели и задачи учебной деятельности, приемами поиска средств её осуществления.</w:t>
      </w:r>
    </w:p>
    <w:p w14:paraId="0CC8244F" w14:textId="77777777" w:rsidR="00044232" w:rsidRPr="00E6126C" w:rsidRDefault="00044232" w:rsidP="004463E1">
      <w:pPr>
        <w:numPr>
          <w:ilvl w:val="1"/>
          <w:numId w:val="6"/>
        </w:numPr>
        <w:tabs>
          <w:tab w:val="left" w:pos="586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>Освоение способов решения проблем творческого и поискового характера.</w:t>
      </w:r>
    </w:p>
    <w:p w14:paraId="7525951B" w14:textId="77777777" w:rsidR="00044232" w:rsidRPr="00E6126C" w:rsidRDefault="00044232" w:rsidP="004463E1">
      <w:pPr>
        <w:numPr>
          <w:ilvl w:val="1"/>
          <w:numId w:val="6"/>
        </w:numPr>
        <w:tabs>
          <w:tab w:val="left" w:pos="572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>Формирование умений планировать, контролировать и оценивать учеб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ные действия в соответствии с поставленной задачей и условиями её реали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зации, определять наиболее эффективные способы достижения результата.</w:t>
      </w:r>
    </w:p>
    <w:p w14:paraId="3DD625AB" w14:textId="77777777" w:rsidR="00044232" w:rsidRPr="00E6126C" w:rsidRDefault="00044232" w:rsidP="004463E1">
      <w:pPr>
        <w:numPr>
          <w:ilvl w:val="1"/>
          <w:numId w:val="6"/>
        </w:numPr>
        <w:tabs>
          <w:tab w:val="left" w:pos="596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lastRenderedPageBreak/>
        <w:t>Использование знаково-символических средств представления ин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формации для создания моделей изучаемых объектов и процессов, схем решения учебных и практических задач.</w:t>
      </w:r>
    </w:p>
    <w:p w14:paraId="5B6FEA82" w14:textId="77777777" w:rsidR="00044232" w:rsidRPr="00E6126C" w:rsidRDefault="00044232" w:rsidP="004463E1">
      <w:pPr>
        <w:numPr>
          <w:ilvl w:val="1"/>
          <w:numId w:val="6"/>
        </w:numPr>
        <w:tabs>
          <w:tab w:val="left" w:pos="596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>Использование различных способов поиска (в справочных источ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никах и открытом учебном информационном пространстве Интернета), сбора, обработки, анализа, организации, передачи и интерпретации ин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формации в соответствии с коммуникативными и познавательными зада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видео- и графическим сопровождени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ем, соблюдать нормы информационной избирательности, этики и этикета.</w:t>
      </w:r>
    </w:p>
    <w:p w14:paraId="6F8471D0" w14:textId="77777777" w:rsidR="00044232" w:rsidRPr="00E6126C" w:rsidRDefault="00044232" w:rsidP="004463E1">
      <w:pPr>
        <w:numPr>
          <w:ilvl w:val="1"/>
          <w:numId w:val="6"/>
        </w:numPr>
        <w:tabs>
          <w:tab w:val="left" w:pos="591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>Овладение навыками смыслового чтения текстов различных стилей и жанров в соответствии с целями и задачами, осознанно строить рече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вое высказывание в соответствии с задачами коммуникации и составлять тексты в устной и письменной формах.</w:t>
      </w:r>
    </w:p>
    <w:p w14:paraId="470F2AAE" w14:textId="77777777" w:rsidR="00044232" w:rsidRPr="00E6126C" w:rsidRDefault="00044232" w:rsidP="004463E1">
      <w:pPr>
        <w:numPr>
          <w:ilvl w:val="1"/>
          <w:numId w:val="6"/>
        </w:numPr>
        <w:tabs>
          <w:tab w:val="left" w:pos="577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несения к известным понятиям.</w:t>
      </w:r>
    </w:p>
    <w:p w14:paraId="2BE52144" w14:textId="77777777" w:rsidR="00044232" w:rsidRPr="00E6126C" w:rsidRDefault="00044232" w:rsidP="004463E1">
      <w:pPr>
        <w:tabs>
          <w:tab w:val="left" w:pos="596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>8.          Готовность слушать собеседника и вести диалог, признавать воз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можность существования различных точек зрения и права каждого иметь свою, излагать своё мнение и аргументировать свою точку зрения и оцен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ку событий.</w:t>
      </w:r>
    </w:p>
    <w:p w14:paraId="1039EF32" w14:textId="77777777" w:rsidR="00044232" w:rsidRPr="00E6126C" w:rsidRDefault="00044232" w:rsidP="004463E1">
      <w:pPr>
        <w:tabs>
          <w:tab w:val="left" w:pos="591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 xml:space="preserve">   9.        Овладение базовыми предметными и межпредметными понятиями, отражающими существенные связи и отношения между объектами и про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цессами.</w:t>
      </w:r>
    </w:p>
    <w:p w14:paraId="1999FB34" w14:textId="77777777" w:rsidR="00044232" w:rsidRPr="00E6126C" w:rsidRDefault="00044232" w:rsidP="004463E1">
      <w:pPr>
        <w:keepNext/>
        <w:keepLines/>
        <w:spacing w:after="0" w:line="360" w:lineRule="auto"/>
        <w:ind w:firstLine="567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Предметные результаты</w:t>
      </w:r>
    </w:p>
    <w:p w14:paraId="4346A98C" w14:textId="77777777" w:rsidR="00044232" w:rsidRPr="00E6126C" w:rsidRDefault="00044232" w:rsidP="004463E1">
      <w:pPr>
        <w:pStyle w:val="a3"/>
        <w:numPr>
          <w:ilvl w:val="0"/>
          <w:numId w:val="7"/>
        </w:numPr>
        <w:tabs>
          <w:tab w:val="left" w:pos="577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>Получение первоначальных представлений о созидательном и нрав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ственном значении труда в жизни человека и общества, о мире профессий и важности правильного выбора профессии.</w:t>
      </w:r>
    </w:p>
    <w:p w14:paraId="08E3276B" w14:textId="77777777" w:rsidR="00044232" w:rsidRPr="00E6126C" w:rsidRDefault="00044232" w:rsidP="004463E1">
      <w:pPr>
        <w:pStyle w:val="a3"/>
        <w:numPr>
          <w:ilvl w:val="0"/>
          <w:numId w:val="7"/>
        </w:numPr>
        <w:tabs>
          <w:tab w:val="left" w:pos="586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>Формирование первоначальных представлений о материальной куль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туре как продукте предметно-преобразующей деятельности человека.</w:t>
      </w:r>
    </w:p>
    <w:p w14:paraId="0D6BF942" w14:textId="77777777" w:rsidR="00044232" w:rsidRPr="00E6126C" w:rsidRDefault="00044232" w:rsidP="004463E1">
      <w:pPr>
        <w:pStyle w:val="a3"/>
        <w:numPr>
          <w:ilvl w:val="0"/>
          <w:numId w:val="7"/>
        </w:numPr>
        <w:tabs>
          <w:tab w:val="left" w:pos="596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>Приобретение навыков самообслуживания, овладение технологиче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скими приемами ручной обработки материалов, усвоение правил техники безопасности;</w:t>
      </w:r>
    </w:p>
    <w:p w14:paraId="02461419" w14:textId="77777777" w:rsidR="00044232" w:rsidRPr="00E6126C" w:rsidRDefault="00044232" w:rsidP="004463E1">
      <w:pPr>
        <w:pStyle w:val="a3"/>
        <w:numPr>
          <w:ilvl w:val="0"/>
          <w:numId w:val="7"/>
        </w:numPr>
        <w:tabs>
          <w:tab w:val="left" w:pos="591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>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14:paraId="557DC29F" w14:textId="77777777" w:rsidR="00044232" w:rsidRPr="00E6126C" w:rsidRDefault="00044232" w:rsidP="004463E1">
      <w:pPr>
        <w:pStyle w:val="a3"/>
        <w:numPr>
          <w:ilvl w:val="0"/>
          <w:numId w:val="7"/>
        </w:numPr>
        <w:tabs>
          <w:tab w:val="left" w:pos="601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>Приобретение первоначальных знаний о правилах создания пред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14:paraId="54A028CD" w14:textId="77777777" w:rsidR="00044232" w:rsidRPr="00E6126C" w:rsidRDefault="00044232" w:rsidP="004463E1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E6126C">
        <w:rPr>
          <w:rFonts w:ascii="Times New Roman" w:hAnsi="Times New Roman"/>
          <w:b/>
          <w:bCs/>
          <w:sz w:val="28"/>
          <w:szCs w:val="28"/>
        </w:rPr>
        <w:t>Требования к уровню подготовки обучающихся</w:t>
      </w:r>
    </w:p>
    <w:p w14:paraId="1F4A258E" w14:textId="77777777" w:rsidR="00044232" w:rsidRPr="00E6126C" w:rsidRDefault="00044232" w:rsidP="004463E1">
      <w:pPr>
        <w:keepNext/>
        <w:keepLines/>
        <w:spacing w:after="0" w:line="360" w:lineRule="auto"/>
        <w:ind w:firstLine="567"/>
        <w:jc w:val="both"/>
        <w:outlineLvl w:val="2"/>
        <w:rPr>
          <w:rFonts w:ascii="Times New Roman" w:eastAsia="Arial Unicode MS" w:hAnsi="Times New Roman"/>
          <w:b/>
          <w:bCs/>
          <w:sz w:val="28"/>
          <w:szCs w:val="28"/>
        </w:rPr>
      </w:pPr>
      <w:r w:rsidRPr="00E6126C">
        <w:rPr>
          <w:rFonts w:ascii="Times New Roman" w:eastAsia="Arial Unicode MS" w:hAnsi="Times New Roman"/>
          <w:b/>
          <w:bCs/>
          <w:sz w:val="28"/>
          <w:szCs w:val="28"/>
        </w:rPr>
        <w:t>К концу 4 класса</w:t>
      </w:r>
    </w:p>
    <w:p w14:paraId="7A8F6D55" w14:textId="77777777" w:rsidR="00044232" w:rsidRPr="00E6126C" w:rsidRDefault="00044232" w:rsidP="004463E1">
      <w:pPr>
        <w:keepNext/>
        <w:keepLines/>
        <w:spacing w:after="0" w:line="360" w:lineRule="auto"/>
        <w:ind w:firstLine="567"/>
        <w:jc w:val="center"/>
        <w:outlineLvl w:val="2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b/>
          <w:bCs/>
          <w:i/>
          <w:iCs/>
          <w:sz w:val="28"/>
          <w:szCs w:val="28"/>
        </w:rPr>
        <w:t>Личностные универсальные учебные действия</w:t>
      </w:r>
    </w:p>
    <w:p w14:paraId="6B625149" w14:textId="77777777" w:rsidR="00044232" w:rsidRPr="00E6126C" w:rsidRDefault="00044232" w:rsidP="004463E1">
      <w:pPr>
        <w:keepNext/>
        <w:keepLines/>
        <w:spacing w:after="0" w:line="360" w:lineRule="auto"/>
        <w:outlineLvl w:val="4"/>
        <w:rPr>
          <w:rFonts w:ascii="Times New Roman" w:hAnsi="Times New Roman"/>
          <w:i/>
          <w:iCs/>
          <w:sz w:val="28"/>
          <w:szCs w:val="28"/>
        </w:rPr>
      </w:pPr>
      <w:r w:rsidRPr="00E6126C">
        <w:rPr>
          <w:rFonts w:ascii="Times New Roman" w:hAnsi="Times New Roman"/>
          <w:i/>
          <w:iCs/>
          <w:sz w:val="28"/>
          <w:szCs w:val="28"/>
        </w:rPr>
        <w:t>У обучающегося будут сформированы:</w:t>
      </w:r>
    </w:p>
    <w:p w14:paraId="35D53DA7" w14:textId="77777777" w:rsidR="00044232" w:rsidRPr="00E6126C" w:rsidRDefault="00044232" w:rsidP="004463E1">
      <w:pPr>
        <w:numPr>
          <w:ilvl w:val="0"/>
          <w:numId w:val="1"/>
        </w:numPr>
        <w:tabs>
          <w:tab w:val="left" w:pos="241"/>
          <w:tab w:val="left" w:pos="426"/>
        </w:tabs>
        <w:spacing w:after="0" w:line="360" w:lineRule="auto"/>
        <w:ind w:left="142" w:right="20" w:firstLine="284"/>
        <w:jc w:val="both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sz w:val="28"/>
          <w:szCs w:val="28"/>
        </w:rPr>
        <w:t>ориентация на принятие образа «хорошего ученика»;</w:t>
      </w:r>
    </w:p>
    <w:p w14:paraId="50AB0B4E" w14:textId="77777777" w:rsidR="00044232" w:rsidRPr="00E6126C" w:rsidRDefault="00044232" w:rsidP="004463E1">
      <w:pPr>
        <w:numPr>
          <w:ilvl w:val="0"/>
          <w:numId w:val="1"/>
        </w:numPr>
        <w:tabs>
          <w:tab w:val="left" w:pos="193"/>
          <w:tab w:val="left" w:pos="426"/>
        </w:tabs>
        <w:spacing w:after="0" w:line="360" w:lineRule="auto"/>
        <w:ind w:left="142" w:right="20" w:firstLine="284"/>
        <w:jc w:val="both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sz w:val="28"/>
          <w:szCs w:val="28"/>
        </w:rPr>
        <w:t>ориентация на анализ соответствия результатов своей деятельности тре</w:t>
      </w:r>
      <w:r w:rsidRPr="00E6126C">
        <w:rPr>
          <w:rFonts w:ascii="Times New Roman" w:hAnsi="Times New Roman"/>
          <w:sz w:val="28"/>
          <w:szCs w:val="28"/>
        </w:rPr>
        <w:softHyphen/>
        <w:t>бованиям конкретной учебной задачи;</w:t>
      </w:r>
    </w:p>
    <w:p w14:paraId="4CDD8ECB" w14:textId="77777777" w:rsidR="00044232" w:rsidRPr="00E6126C" w:rsidRDefault="00044232" w:rsidP="004463E1">
      <w:pPr>
        <w:numPr>
          <w:ilvl w:val="0"/>
          <w:numId w:val="1"/>
        </w:numPr>
        <w:tabs>
          <w:tab w:val="left" w:pos="202"/>
          <w:tab w:val="left" w:pos="426"/>
        </w:tabs>
        <w:spacing w:after="0" w:line="360" w:lineRule="auto"/>
        <w:ind w:left="142" w:right="20" w:firstLine="284"/>
        <w:jc w:val="both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sz w:val="28"/>
          <w:szCs w:val="28"/>
        </w:rPr>
        <w:lastRenderedPageBreak/>
        <w:t xml:space="preserve">    предпосылки для готовности само</w:t>
      </w:r>
      <w:r w:rsidRPr="00E6126C">
        <w:rPr>
          <w:rFonts w:ascii="Times New Roman" w:hAnsi="Times New Roman"/>
          <w:sz w:val="28"/>
          <w:szCs w:val="28"/>
        </w:rPr>
        <w:softHyphen/>
        <w:t>стоятельно оценивать успешность своей деятельности на основе предло</w:t>
      </w:r>
      <w:r w:rsidRPr="00E6126C">
        <w:rPr>
          <w:rFonts w:ascii="Times New Roman" w:hAnsi="Times New Roman"/>
          <w:sz w:val="28"/>
          <w:szCs w:val="28"/>
        </w:rPr>
        <w:softHyphen/>
        <w:t>женных    критериев;</w:t>
      </w:r>
    </w:p>
    <w:p w14:paraId="6ABBEB51" w14:textId="77777777" w:rsidR="00044232" w:rsidRPr="00E6126C" w:rsidRDefault="00044232" w:rsidP="004463E1">
      <w:pPr>
        <w:numPr>
          <w:ilvl w:val="0"/>
          <w:numId w:val="1"/>
        </w:numPr>
        <w:tabs>
          <w:tab w:val="left" w:pos="188"/>
          <w:tab w:val="left" w:pos="426"/>
        </w:tabs>
        <w:spacing w:after="0" w:line="360" w:lineRule="auto"/>
        <w:ind w:left="142" w:right="20" w:firstLine="284"/>
        <w:jc w:val="both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sz w:val="28"/>
          <w:szCs w:val="28"/>
        </w:rPr>
        <w:t>положительное отношение к преоб</w:t>
      </w:r>
      <w:r w:rsidRPr="00E6126C">
        <w:rPr>
          <w:rFonts w:ascii="Times New Roman" w:hAnsi="Times New Roman"/>
          <w:sz w:val="28"/>
          <w:szCs w:val="28"/>
        </w:rPr>
        <w:softHyphen/>
        <w:t>разовательной творческой деятель</w:t>
      </w:r>
      <w:r w:rsidRPr="00E6126C">
        <w:rPr>
          <w:rFonts w:ascii="Times New Roman" w:hAnsi="Times New Roman"/>
          <w:sz w:val="28"/>
          <w:szCs w:val="28"/>
        </w:rPr>
        <w:softHyphen/>
        <w:t>ности;</w:t>
      </w:r>
    </w:p>
    <w:p w14:paraId="463F8001" w14:textId="77777777" w:rsidR="00044232" w:rsidRPr="00E6126C" w:rsidRDefault="00044232" w:rsidP="004463E1">
      <w:pPr>
        <w:numPr>
          <w:ilvl w:val="0"/>
          <w:numId w:val="1"/>
        </w:numPr>
        <w:tabs>
          <w:tab w:val="left" w:pos="246"/>
          <w:tab w:val="left" w:pos="426"/>
        </w:tabs>
        <w:spacing w:after="0" w:line="360" w:lineRule="auto"/>
        <w:ind w:left="142" w:right="20" w:firstLine="284"/>
        <w:jc w:val="both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sz w:val="28"/>
          <w:szCs w:val="28"/>
        </w:rPr>
        <w:t xml:space="preserve">  осознание своей ответственности за общее дело;</w:t>
      </w:r>
    </w:p>
    <w:p w14:paraId="0D1E90B1" w14:textId="77777777" w:rsidR="00044232" w:rsidRPr="00E6126C" w:rsidRDefault="00044232" w:rsidP="004463E1">
      <w:pPr>
        <w:numPr>
          <w:ilvl w:val="0"/>
          <w:numId w:val="1"/>
        </w:numPr>
        <w:tabs>
          <w:tab w:val="left" w:pos="246"/>
          <w:tab w:val="left" w:pos="426"/>
        </w:tabs>
        <w:spacing w:after="0" w:line="360" w:lineRule="auto"/>
        <w:ind w:left="142" w:right="20" w:firstLine="284"/>
        <w:jc w:val="both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sz w:val="28"/>
          <w:szCs w:val="28"/>
        </w:rPr>
        <w:t xml:space="preserve">  ориентация на оценку результатов коллективной деятельности;</w:t>
      </w:r>
    </w:p>
    <w:p w14:paraId="68A1801C" w14:textId="77777777" w:rsidR="00044232" w:rsidRPr="00E6126C" w:rsidRDefault="00044232" w:rsidP="004463E1">
      <w:pPr>
        <w:numPr>
          <w:ilvl w:val="0"/>
          <w:numId w:val="1"/>
        </w:numPr>
        <w:tabs>
          <w:tab w:val="left" w:pos="183"/>
          <w:tab w:val="left" w:pos="426"/>
        </w:tabs>
        <w:spacing w:after="0" w:line="360" w:lineRule="auto"/>
        <w:ind w:left="142" w:right="20" w:firstLine="284"/>
        <w:jc w:val="both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sz w:val="28"/>
          <w:szCs w:val="28"/>
        </w:rPr>
        <w:t>уважение к чужому труду и резуль</w:t>
      </w:r>
      <w:r w:rsidRPr="00E6126C">
        <w:rPr>
          <w:rFonts w:ascii="Times New Roman" w:hAnsi="Times New Roman"/>
          <w:sz w:val="28"/>
          <w:szCs w:val="28"/>
        </w:rPr>
        <w:softHyphen/>
        <w:t>татам труда;</w:t>
      </w:r>
    </w:p>
    <w:p w14:paraId="16BC99A7" w14:textId="77777777" w:rsidR="00044232" w:rsidRPr="00E6126C" w:rsidRDefault="00044232" w:rsidP="004463E1">
      <w:pPr>
        <w:numPr>
          <w:ilvl w:val="0"/>
          <w:numId w:val="1"/>
        </w:numPr>
        <w:tabs>
          <w:tab w:val="left" w:pos="188"/>
          <w:tab w:val="left" w:pos="426"/>
        </w:tabs>
        <w:spacing w:after="0" w:line="360" w:lineRule="auto"/>
        <w:ind w:left="142" w:right="20" w:firstLine="284"/>
        <w:jc w:val="both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sz w:val="28"/>
          <w:szCs w:val="28"/>
        </w:rPr>
        <w:t>уважение к культурным традициям своего народа;</w:t>
      </w:r>
    </w:p>
    <w:p w14:paraId="5C5F4939" w14:textId="77777777" w:rsidR="00044232" w:rsidRPr="00E6126C" w:rsidRDefault="00044232" w:rsidP="004463E1">
      <w:pPr>
        <w:numPr>
          <w:ilvl w:val="0"/>
          <w:numId w:val="1"/>
        </w:numPr>
        <w:tabs>
          <w:tab w:val="left" w:pos="188"/>
          <w:tab w:val="left" w:pos="426"/>
        </w:tabs>
        <w:spacing w:after="0" w:line="360" w:lineRule="auto"/>
        <w:ind w:left="142" w:right="20" w:firstLine="284"/>
        <w:jc w:val="both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sz w:val="28"/>
          <w:szCs w:val="28"/>
        </w:rPr>
        <w:t>представление о себе как граждани</w:t>
      </w:r>
      <w:r w:rsidRPr="00E6126C">
        <w:rPr>
          <w:rFonts w:ascii="Times New Roman" w:hAnsi="Times New Roman"/>
          <w:sz w:val="28"/>
          <w:szCs w:val="28"/>
        </w:rPr>
        <w:softHyphen/>
        <w:t>не России;</w:t>
      </w:r>
    </w:p>
    <w:p w14:paraId="4E88FA54" w14:textId="77777777" w:rsidR="00044232" w:rsidRPr="00E6126C" w:rsidRDefault="00044232" w:rsidP="004463E1">
      <w:pPr>
        <w:numPr>
          <w:ilvl w:val="0"/>
          <w:numId w:val="1"/>
        </w:numPr>
        <w:tabs>
          <w:tab w:val="left" w:pos="202"/>
          <w:tab w:val="left" w:pos="426"/>
        </w:tabs>
        <w:spacing w:after="0" w:line="360" w:lineRule="auto"/>
        <w:ind w:left="142" w:right="20" w:firstLine="284"/>
        <w:jc w:val="both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sz w:val="28"/>
          <w:szCs w:val="28"/>
        </w:rPr>
        <w:t xml:space="preserve">   понимание нравственного содержа</w:t>
      </w:r>
      <w:r w:rsidRPr="00E6126C">
        <w:rPr>
          <w:rFonts w:ascii="Times New Roman" w:hAnsi="Times New Roman"/>
          <w:sz w:val="28"/>
          <w:szCs w:val="28"/>
        </w:rPr>
        <w:softHyphen/>
        <w:t>ния собственных поступков и поступ</w:t>
      </w:r>
      <w:r w:rsidRPr="00E6126C">
        <w:rPr>
          <w:rFonts w:ascii="Times New Roman" w:hAnsi="Times New Roman"/>
          <w:sz w:val="28"/>
          <w:szCs w:val="28"/>
        </w:rPr>
        <w:softHyphen/>
        <w:t>ков окружающих людей;</w:t>
      </w:r>
    </w:p>
    <w:p w14:paraId="77F8548F" w14:textId="77777777" w:rsidR="00044232" w:rsidRPr="00E6126C" w:rsidRDefault="00044232" w:rsidP="004463E1">
      <w:pPr>
        <w:numPr>
          <w:ilvl w:val="0"/>
          <w:numId w:val="1"/>
        </w:numPr>
        <w:tabs>
          <w:tab w:val="left" w:pos="202"/>
          <w:tab w:val="left" w:pos="426"/>
        </w:tabs>
        <w:spacing w:after="0" w:line="360" w:lineRule="auto"/>
        <w:ind w:left="142" w:right="20" w:firstLine="284"/>
        <w:jc w:val="both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sz w:val="28"/>
          <w:szCs w:val="28"/>
        </w:rPr>
        <w:t xml:space="preserve">   ориентация в поведении на приня</w:t>
      </w:r>
      <w:r w:rsidRPr="00E6126C">
        <w:rPr>
          <w:rFonts w:ascii="Times New Roman" w:hAnsi="Times New Roman"/>
          <w:sz w:val="28"/>
          <w:szCs w:val="28"/>
        </w:rPr>
        <w:softHyphen/>
        <w:t>тые моральные нормы;</w:t>
      </w:r>
    </w:p>
    <w:p w14:paraId="0CD0EF4F" w14:textId="77777777" w:rsidR="00044232" w:rsidRPr="00E6126C" w:rsidRDefault="00044232" w:rsidP="004463E1">
      <w:pPr>
        <w:numPr>
          <w:ilvl w:val="0"/>
          <w:numId w:val="1"/>
        </w:numPr>
        <w:tabs>
          <w:tab w:val="left" w:pos="265"/>
          <w:tab w:val="left" w:pos="426"/>
        </w:tabs>
        <w:spacing w:after="0" w:line="360" w:lineRule="auto"/>
        <w:ind w:left="142" w:right="20" w:firstLine="284"/>
        <w:jc w:val="both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sz w:val="28"/>
          <w:szCs w:val="28"/>
        </w:rPr>
        <w:t xml:space="preserve">  понимание чувств окружающих людей;</w:t>
      </w:r>
    </w:p>
    <w:p w14:paraId="467958D4" w14:textId="77777777" w:rsidR="00044232" w:rsidRPr="00E6126C" w:rsidRDefault="00044232" w:rsidP="004463E1">
      <w:pPr>
        <w:numPr>
          <w:ilvl w:val="0"/>
          <w:numId w:val="1"/>
        </w:numPr>
        <w:tabs>
          <w:tab w:val="left" w:pos="222"/>
          <w:tab w:val="left" w:pos="426"/>
        </w:tabs>
        <w:spacing w:after="0" w:line="360" w:lineRule="auto"/>
        <w:ind w:left="142" w:right="20" w:firstLine="284"/>
        <w:jc w:val="both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sz w:val="28"/>
          <w:szCs w:val="28"/>
        </w:rPr>
        <w:t xml:space="preserve">   готовность следовать в своей дея</w:t>
      </w:r>
      <w:r w:rsidRPr="00E6126C">
        <w:rPr>
          <w:rFonts w:ascii="Times New Roman" w:hAnsi="Times New Roman"/>
          <w:sz w:val="28"/>
          <w:szCs w:val="28"/>
        </w:rPr>
        <w:softHyphen/>
        <w:t>тельности нормам природоохранного, здоровьесберегающего поведения.</w:t>
      </w:r>
    </w:p>
    <w:p w14:paraId="3851A085" w14:textId="77777777" w:rsidR="00044232" w:rsidRPr="00E6126C" w:rsidRDefault="00044232" w:rsidP="004463E1">
      <w:pPr>
        <w:tabs>
          <w:tab w:val="left" w:pos="222"/>
          <w:tab w:val="left" w:pos="426"/>
        </w:tabs>
        <w:spacing w:after="0" w:line="360" w:lineRule="auto"/>
        <w:ind w:left="142" w:right="20" w:firstLine="284"/>
        <w:jc w:val="center"/>
        <w:rPr>
          <w:rFonts w:ascii="Times New Roman" w:hAnsi="Times New Roman"/>
          <w:i/>
          <w:iCs/>
          <w:sz w:val="28"/>
          <w:szCs w:val="28"/>
        </w:rPr>
      </w:pPr>
      <w:r w:rsidRPr="00E6126C">
        <w:rPr>
          <w:rFonts w:ascii="Times New Roman" w:hAnsi="Times New Roman"/>
          <w:i/>
          <w:iCs/>
          <w:sz w:val="28"/>
          <w:szCs w:val="28"/>
        </w:rPr>
        <w:t>Обучающийся получит возможность для формирования:</w:t>
      </w:r>
    </w:p>
    <w:p w14:paraId="2E87F08C" w14:textId="77777777" w:rsidR="00044232" w:rsidRPr="00E6126C" w:rsidRDefault="00044232" w:rsidP="004463E1">
      <w:pPr>
        <w:numPr>
          <w:ilvl w:val="0"/>
          <w:numId w:val="1"/>
        </w:numPr>
        <w:tabs>
          <w:tab w:val="left" w:pos="222"/>
          <w:tab w:val="left" w:pos="426"/>
        </w:tabs>
        <w:spacing w:after="0" w:line="360" w:lineRule="auto"/>
        <w:ind w:left="142" w:right="20" w:firstLine="284"/>
        <w:jc w:val="both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iCs/>
          <w:sz w:val="28"/>
          <w:szCs w:val="28"/>
        </w:rPr>
        <w:t xml:space="preserve">   внутренней позиции обучающегося на уровне положительного отноше</w:t>
      </w:r>
      <w:r w:rsidRPr="00E6126C">
        <w:rPr>
          <w:rFonts w:ascii="Times New Roman" w:hAnsi="Times New Roman"/>
          <w:iCs/>
          <w:sz w:val="28"/>
          <w:szCs w:val="28"/>
        </w:rPr>
        <w:softHyphen/>
        <w:t>ния к образовательному учреждению, понимания необходимости учения;</w:t>
      </w:r>
    </w:p>
    <w:p w14:paraId="302409B8" w14:textId="77777777" w:rsidR="00044232" w:rsidRPr="00E6126C" w:rsidRDefault="00044232" w:rsidP="004463E1">
      <w:pPr>
        <w:numPr>
          <w:ilvl w:val="0"/>
          <w:numId w:val="1"/>
        </w:numPr>
        <w:tabs>
          <w:tab w:val="left" w:pos="222"/>
          <w:tab w:val="left" w:pos="426"/>
        </w:tabs>
        <w:spacing w:after="0" w:line="360" w:lineRule="auto"/>
        <w:ind w:left="142" w:right="20" w:firstLine="284"/>
        <w:jc w:val="both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iCs/>
          <w:sz w:val="28"/>
          <w:szCs w:val="28"/>
        </w:rPr>
        <w:t>широких социальных и учебно-по</w:t>
      </w:r>
      <w:r w:rsidRPr="00E6126C">
        <w:rPr>
          <w:rFonts w:ascii="Times New Roman" w:hAnsi="Times New Roman"/>
          <w:iCs/>
          <w:sz w:val="28"/>
          <w:szCs w:val="28"/>
        </w:rPr>
        <w:softHyphen/>
        <w:t>знавательных мотивов учения;</w:t>
      </w:r>
    </w:p>
    <w:p w14:paraId="7195B008" w14:textId="77777777" w:rsidR="00044232" w:rsidRPr="00E6126C" w:rsidRDefault="00044232" w:rsidP="004463E1">
      <w:pPr>
        <w:numPr>
          <w:ilvl w:val="0"/>
          <w:numId w:val="1"/>
        </w:numPr>
        <w:tabs>
          <w:tab w:val="left" w:pos="222"/>
          <w:tab w:val="left" w:pos="426"/>
        </w:tabs>
        <w:spacing w:after="0" w:line="360" w:lineRule="auto"/>
        <w:ind w:left="142" w:right="20" w:firstLine="284"/>
        <w:jc w:val="both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iCs/>
          <w:sz w:val="28"/>
          <w:szCs w:val="28"/>
        </w:rPr>
        <w:t>учебно-познавательного интереса к нахождению разных способов реше</w:t>
      </w:r>
      <w:r w:rsidRPr="00E6126C">
        <w:rPr>
          <w:rFonts w:ascii="Times New Roman" w:hAnsi="Times New Roman"/>
          <w:iCs/>
          <w:sz w:val="28"/>
          <w:szCs w:val="28"/>
        </w:rPr>
        <w:softHyphen/>
        <w:t>ния учебной задачи;</w:t>
      </w:r>
    </w:p>
    <w:p w14:paraId="168F1B18" w14:textId="77777777" w:rsidR="00044232" w:rsidRPr="00E6126C" w:rsidRDefault="00044232" w:rsidP="004463E1">
      <w:pPr>
        <w:numPr>
          <w:ilvl w:val="0"/>
          <w:numId w:val="1"/>
        </w:numPr>
        <w:tabs>
          <w:tab w:val="left" w:pos="222"/>
          <w:tab w:val="left" w:pos="426"/>
        </w:tabs>
        <w:spacing w:after="0" w:line="360" w:lineRule="auto"/>
        <w:ind w:left="142" w:right="20" w:firstLine="284"/>
        <w:jc w:val="both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iCs/>
          <w:sz w:val="28"/>
          <w:szCs w:val="28"/>
        </w:rPr>
        <w:t>способности к самооценке на основе критериев успешности учебной деятельности;</w:t>
      </w:r>
    </w:p>
    <w:p w14:paraId="0B0F28AF" w14:textId="77777777" w:rsidR="00044232" w:rsidRPr="00E6126C" w:rsidRDefault="00044232" w:rsidP="004463E1">
      <w:pPr>
        <w:numPr>
          <w:ilvl w:val="0"/>
          <w:numId w:val="1"/>
        </w:numPr>
        <w:tabs>
          <w:tab w:val="left" w:pos="222"/>
          <w:tab w:val="left" w:pos="426"/>
        </w:tabs>
        <w:spacing w:after="0" w:line="360" w:lineRule="auto"/>
        <w:ind w:left="142" w:right="20" w:firstLine="284"/>
        <w:jc w:val="both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iCs/>
          <w:sz w:val="28"/>
          <w:szCs w:val="28"/>
        </w:rPr>
        <w:t>сопереживания другим людям; следования в поведении моральным нормам и этическим требованиям,</w:t>
      </w:r>
    </w:p>
    <w:p w14:paraId="5F98878E" w14:textId="77777777" w:rsidR="00044232" w:rsidRPr="00E6126C" w:rsidRDefault="00044232" w:rsidP="004463E1">
      <w:pPr>
        <w:spacing w:after="0" w:line="360" w:lineRule="auto"/>
        <w:ind w:left="20" w:right="40" w:firstLine="284"/>
        <w:jc w:val="both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iCs/>
          <w:sz w:val="28"/>
          <w:szCs w:val="28"/>
        </w:rPr>
        <w:lastRenderedPageBreak/>
        <w:t>осознания себя как гражданина России;</w:t>
      </w:r>
    </w:p>
    <w:p w14:paraId="79954573" w14:textId="77777777" w:rsidR="00044232" w:rsidRPr="00E6126C" w:rsidRDefault="00044232" w:rsidP="004463E1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6E963812" w14:textId="77777777" w:rsidR="00044232" w:rsidRPr="00E6126C" w:rsidRDefault="00044232" w:rsidP="004463E1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6126C">
        <w:rPr>
          <w:rFonts w:ascii="Times New Roman" w:hAnsi="Times New Roman"/>
          <w:b/>
          <w:bCs/>
          <w:i/>
          <w:iCs/>
          <w:sz w:val="28"/>
          <w:szCs w:val="28"/>
        </w:rPr>
        <w:t>Регулятивные универсальные учебные действия</w:t>
      </w:r>
    </w:p>
    <w:p w14:paraId="13F20EF1" w14:textId="77777777" w:rsidR="00044232" w:rsidRPr="00E6126C" w:rsidRDefault="00044232" w:rsidP="004463E1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4833E587" w14:textId="77777777" w:rsidR="00044232" w:rsidRPr="00E6126C" w:rsidRDefault="00044232" w:rsidP="004463E1">
      <w:pPr>
        <w:keepNext/>
        <w:keepLines/>
        <w:spacing w:after="0" w:line="360" w:lineRule="auto"/>
        <w:ind w:firstLine="567"/>
        <w:jc w:val="center"/>
        <w:outlineLvl w:val="4"/>
        <w:rPr>
          <w:rFonts w:ascii="Times New Roman" w:hAnsi="Times New Roman"/>
          <w:i/>
          <w:iCs/>
          <w:sz w:val="28"/>
          <w:szCs w:val="28"/>
        </w:rPr>
      </w:pPr>
      <w:r w:rsidRPr="00E6126C">
        <w:rPr>
          <w:rFonts w:ascii="Times New Roman" w:hAnsi="Times New Roman"/>
          <w:i/>
          <w:iCs/>
          <w:sz w:val="28"/>
          <w:szCs w:val="28"/>
        </w:rPr>
        <w:t>Обучающийся получит возможность научиться:</w:t>
      </w:r>
    </w:p>
    <w:p w14:paraId="09F94BCE" w14:textId="77777777" w:rsidR="00044232" w:rsidRPr="00E6126C" w:rsidRDefault="00044232" w:rsidP="004463E1">
      <w:pPr>
        <w:keepNext/>
        <w:keepLines/>
        <w:spacing w:after="0" w:line="360" w:lineRule="auto"/>
        <w:ind w:firstLine="567"/>
        <w:jc w:val="center"/>
        <w:outlineLvl w:val="4"/>
        <w:rPr>
          <w:rFonts w:ascii="Times New Roman" w:hAnsi="Times New Roman"/>
          <w:sz w:val="28"/>
          <w:szCs w:val="28"/>
        </w:rPr>
      </w:pPr>
    </w:p>
    <w:p w14:paraId="3BDDD68F" w14:textId="77777777" w:rsidR="00044232" w:rsidRPr="00E6126C" w:rsidRDefault="00044232" w:rsidP="004463E1">
      <w:pPr>
        <w:numPr>
          <w:ilvl w:val="0"/>
          <w:numId w:val="1"/>
        </w:numPr>
        <w:tabs>
          <w:tab w:val="left" w:pos="207"/>
        </w:tabs>
        <w:spacing w:after="0" w:line="360" w:lineRule="auto"/>
        <w:ind w:left="142" w:right="20" w:firstLine="567"/>
        <w:jc w:val="both"/>
        <w:rPr>
          <w:rFonts w:ascii="Times New Roman" w:hAnsi="Times New Roman"/>
          <w:iCs/>
          <w:sz w:val="28"/>
          <w:szCs w:val="28"/>
        </w:rPr>
      </w:pPr>
      <w:r w:rsidRPr="00E6126C">
        <w:rPr>
          <w:rFonts w:ascii="Times New Roman" w:hAnsi="Times New Roman"/>
          <w:iCs/>
          <w:sz w:val="28"/>
          <w:szCs w:val="28"/>
        </w:rPr>
        <w:t>в сотрудничестве с учителем ста</w:t>
      </w:r>
      <w:r w:rsidRPr="00E6126C">
        <w:rPr>
          <w:rFonts w:ascii="Times New Roman" w:hAnsi="Times New Roman"/>
          <w:iCs/>
          <w:sz w:val="28"/>
          <w:szCs w:val="28"/>
        </w:rPr>
        <w:softHyphen/>
        <w:t>вить новые учебные задачи;</w:t>
      </w:r>
    </w:p>
    <w:p w14:paraId="487CF2AE" w14:textId="77777777" w:rsidR="00044232" w:rsidRPr="00E6126C" w:rsidRDefault="00044232" w:rsidP="004463E1">
      <w:pPr>
        <w:numPr>
          <w:ilvl w:val="0"/>
          <w:numId w:val="1"/>
        </w:numPr>
        <w:tabs>
          <w:tab w:val="left" w:pos="260"/>
        </w:tabs>
        <w:spacing w:after="0" w:line="360" w:lineRule="auto"/>
        <w:ind w:left="142" w:right="20" w:firstLine="567"/>
        <w:jc w:val="both"/>
        <w:rPr>
          <w:rFonts w:ascii="Times New Roman" w:hAnsi="Times New Roman"/>
          <w:iCs/>
          <w:sz w:val="28"/>
          <w:szCs w:val="28"/>
        </w:rPr>
      </w:pPr>
      <w:r w:rsidRPr="00E6126C">
        <w:rPr>
          <w:rFonts w:ascii="Times New Roman" w:hAnsi="Times New Roman"/>
          <w:iCs/>
          <w:sz w:val="28"/>
          <w:szCs w:val="28"/>
        </w:rPr>
        <w:t>осуществлять предвосхищающий контроль по способу действия;</w:t>
      </w:r>
    </w:p>
    <w:p w14:paraId="7C76E908" w14:textId="77777777" w:rsidR="00044232" w:rsidRPr="00E6126C" w:rsidRDefault="00044232" w:rsidP="004463E1">
      <w:pPr>
        <w:numPr>
          <w:ilvl w:val="0"/>
          <w:numId w:val="1"/>
        </w:numPr>
        <w:tabs>
          <w:tab w:val="left" w:pos="313"/>
        </w:tabs>
        <w:spacing w:after="0" w:line="360" w:lineRule="auto"/>
        <w:ind w:left="142" w:right="20" w:firstLine="567"/>
        <w:jc w:val="both"/>
        <w:rPr>
          <w:rFonts w:ascii="Times New Roman" w:hAnsi="Times New Roman"/>
          <w:iCs/>
          <w:sz w:val="28"/>
          <w:szCs w:val="28"/>
        </w:rPr>
      </w:pPr>
      <w:r w:rsidRPr="00E6126C">
        <w:rPr>
          <w:rFonts w:ascii="Times New Roman" w:hAnsi="Times New Roman"/>
          <w:iCs/>
          <w:sz w:val="28"/>
          <w:szCs w:val="28"/>
        </w:rPr>
        <w:t>самостоятельно находить не</w:t>
      </w:r>
      <w:r w:rsidRPr="00E6126C">
        <w:rPr>
          <w:rFonts w:ascii="Times New Roman" w:hAnsi="Times New Roman"/>
          <w:iCs/>
          <w:sz w:val="28"/>
          <w:szCs w:val="28"/>
        </w:rPr>
        <w:softHyphen/>
        <w:t>сколько вариантов решения учебной задачи, представленной на наглядно - образном и словесно-логическом уров</w:t>
      </w:r>
      <w:r w:rsidRPr="00E6126C">
        <w:rPr>
          <w:rFonts w:ascii="Times New Roman" w:hAnsi="Times New Roman"/>
          <w:iCs/>
          <w:sz w:val="28"/>
          <w:szCs w:val="28"/>
        </w:rPr>
        <w:softHyphen/>
        <w:t>нях;</w:t>
      </w:r>
    </w:p>
    <w:p w14:paraId="78D6C05A" w14:textId="77777777" w:rsidR="00044232" w:rsidRPr="00E6126C" w:rsidRDefault="00044232" w:rsidP="004463E1">
      <w:pPr>
        <w:numPr>
          <w:ilvl w:val="0"/>
          <w:numId w:val="1"/>
        </w:numPr>
        <w:tabs>
          <w:tab w:val="left" w:pos="289"/>
        </w:tabs>
        <w:spacing w:after="0" w:line="360" w:lineRule="auto"/>
        <w:ind w:left="142" w:right="23" w:firstLine="284"/>
        <w:jc w:val="both"/>
        <w:rPr>
          <w:rFonts w:ascii="Times New Roman" w:hAnsi="Times New Roman"/>
          <w:iCs/>
          <w:sz w:val="28"/>
          <w:szCs w:val="28"/>
        </w:rPr>
      </w:pPr>
      <w:r w:rsidRPr="00E6126C">
        <w:rPr>
          <w:rFonts w:ascii="Times New Roman" w:hAnsi="Times New Roman"/>
          <w:iCs/>
          <w:sz w:val="28"/>
          <w:szCs w:val="28"/>
        </w:rPr>
        <w:t>адекватно оценивать правиль</w:t>
      </w:r>
      <w:r w:rsidRPr="00E6126C">
        <w:rPr>
          <w:rFonts w:ascii="Times New Roman" w:hAnsi="Times New Roman"/>
          <w:iCs/>
          <w:sz w:val="28"/>
          <w:szCs w:val="28"/>
        </w:rPr>
        <w:softHyphen/>
        <w:t>ность выполнения действий и вно</w:t>
      </w:r>
      <w:r w:rsidRPr="00E6126C">
        <w:rPr>
          <w:rFonts w:ascii="Times New Roman" w:hAnsi="Times New Roman"/>
          <w:iCs/>
          <w:sz w:val="28"/>
          <w:szCs w:val="28"/>
        </w:rPr>
        <w:softHyphen/>
        <w:t>сить необходимые коррективы в кон</w:t>
      </w:r>
      <w:r w:rsidRPr="00E6126C">
        <w:rPr>
          <w:rFonts w:ascii="Times New Roman" w:hAnsi="Times New Roman"/>
          <w:iCs/>
          <w:sz w:val="28"/>
          <w:szCs w:val="28"/>
        </w:rPr>
        <w:softHyphen/>
        <w:t>це действия с учебным материалом.</w:t>
      </w:r>
    </w:p>
    <w:p w14:paraId="619E44FD" w14:textId="77777777" w:rsidR="00044232" w:rsidRPr="00E6126C" w:rsidRDefault="00044232" w:rsidP="004463E1">
      <w:pPr>
        <w:pStyle w:val="a3"/>
        <w:keepNext/>
        <w:keepLines/>
        <w:spacing w:after="0" w:line="360" w:lineRule="auto"/>
        <w:ind w:left="0" w:firstLine="567"/>
        <w:jc w:val="center"/>
        <w:outlineLvl w:val="2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0FC98756" w14:textId="77777777" w:rsidR="00044232" w:rsidRPr="00E6126C" w:rsidRDefault="00044232" w:rsidP="004463E1">
      <w:pPr>
        <w:pStyle w:val="a3"/>
        <w:keepNext/>
        <w:keepLines/>
        <w:spacing w:after="0" w:line="360" w:lineRule="auto"/>
        <w:ind w:left="0" w:firstLine="567"/>
        <w:jc w:val="center"/>
        <w:outlineLvl w:val="2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6126C">
        <w:rPr>
          <w:rFonts w:ascii="Times New Roman" w:hAnsi="Times New Roman"/>
          <w:b/>
          <w:bCs/>
          <w:i/>
          <w:iCs/>
          <w:sz w:val="28"/>
          <w:szCs w:val="28"/>
        </w:rPr>
        <w:t>Познавательные универсальные учебные действия</w:t>
      </w:r>
    </w:p>
    <w:p w14:paraId="4159B786" w14:textId="77777777" w:rsidR="00044232" w:rsidRPr="00E6126C" w:rsidRDefault="00044232" w:rsidP="004463E1">
      <w:pPr>
        <w:pStyle w:val="a3"/>
        <w:keepNext/>
        <w:keepLines/>
        <w:spacing w:after="0" w:line="360" w:lineRule="auto"/>
        <w:ind w:left="0" w:firstLine="567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29E25BE2" w14:textId="77777777" w:rsidR="00044232" w:rsidRPr="00E6126C" w:rsidRDefault="00044232" w:rsidP="004463E1">
      <w:pPr>
        <w:pStyle w:val="a3"/>
        <w:keepNext/>
        <w:keepLines/>
        <w:spacing w:after="0" w:line="360" w:lineRule="auto"/>
        <w:ind w:left="0" w:firstLine="567"/>
        <w:jc w:val="center"/>
        <w:outlineLvl w:val="4"/>
        <w:rPr>
          <w:rFonts w:ascii="Times New Roman" w:hAnsi="Times New Roman"/>
          <w:i/>
          <w:iCs/>
          <w:sz w:val="28"/>
          <w:szCs w:val="28"/>
        </w:rPr>
      </w:pPr>
      <w:r w:rsidRPr="00E6126C">
        <w:rPr>
          <w:rFonts w:ascii="Times New Roman" w:hAnsi="Times New Roman"/>
          <w:i/>
          <w:iCs/>
          <w:sz w:val="28"/>
          <w:szCs w:val="28"/>
        </w:rPr>
        <w:t>Обучающийся научится:</w:t>
      </w:r>
    </w:p>
    <w:p w14:paraId="6BEBBC86" w14:textId="77777777" w:rsidR="00044232" w:rsidRPr="00E6126C" w:rsidRDefault="00044232" w:rsidP="004463E1">
      <w:pPr>
        <w:pStyle w:val="a3"/>
        <w:keepNext/>
        <w:keepLines/>
        <w:spacing w:after="0" w:line="360" w:lineRule="auto"/>
        <w:ind w:left="0" w:firstLine="567"/>
        <w:jc w:val="center"/>
        <w:outlineLvl w:val="4"/>
        <w:rPr>
          <w:rFonts w:ascii="Times New Roman" w:hAnsi="Times New Roman"/>
          <w:sz w:val="28"/>
          <w:szCs w:val="28"/>
        </w:rPr>
      </w:pPr>
    </w:p>
    <w:p w14:paraId="4DAC4F33" w14:textId="77777777" w:rsidR="00044232" w:rsidRPr="00E6126C" w:rsidRDefault="00044232" w:rsidP="004463E1">
      <w:pPr>
        <w:numPr>
          <w:ilvl w:val="0"/>
          <w:numId w:val="1"/>
        </w:numPr>
        <w:tabs>
          <w:tab w:val="left" w:pos="236"/>
        </w:tabs>
        <w:spacing w:after="0" w:line="360" w:lineRule="auto"/>
        <w:ind w:left="20" w:right="20" w:firstLine="567"/>
        <w:jc w:val="both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sz w:val="28"/>
          <w:szCs w:val="28"/>
        </w:rPr>
        <w:t>осуществлять поиск нужного по</w:t>
      </w:r>
      <w:r w:rsidRPr="00E6126C">
        <w:rPr>
          <w:rFonts w:ascii="Times New Roman" w:hAnsi="Times New Roman"/>
          <w:sz w:val="28"/>
          <w:szCs w:val="28"/>
        </w:rPr>
        <w:softHyphen/>
        <w:t>знавательного материала в дополни</w:t>
      </w:r>
      <w:r w:rsidRPr="00E6126C">
        <w:rPr>
          <w:rFonts w:ascii="Times New Roman" w:hAnsi="Times New Roman"/>
          <w:sz w:val="28"/>
          <w:szCs w:val="28"/>
        </w:rPr>
        <w:softHyphen/>
        <w:t>тельных изданиях; в соответствую</w:t>
      </w:r>
      <w:r w:rsidRPr="00E6126C">
        <w:rPr>
          <w:rFonts w:ascii="Times New Roman" w:hAnsi="Times New Roman"/>
          <w:sz w:val="28"/>
          <w:szCs w:val="28"/>
        </w:rPr>
        <w:softHyphen/>
        <w:t>щих возрасту словарях и справочни</w:t>
      </w:r>
      <w:r w:rsidRPr="00E6126C">
        <w:rPr>
          <w:rFonts w:ascii="Times New Roman" w:hAnsi="Times New Roman"/>
          <w:sz w:val="28"/>
          <w:szCs w:val="28"/>
        </w:rPr>
        <w:softHyphen/>
        <w:t>ках;</w:t>
      </w:r>
    </w:p>
    <w:p w14:paraId="66672E5E" w14:textId="77777777" w:rsidR="00044232" w:rsidRPr="00E6126C" w:rsidRDefault="00044232" w:rsidP="004463E1">
      <w:pPr>
        <w:numPr>
          <w:ilvl w:val="0"/>
          <w:numId w:val="1"/>
        </w:numPr>
        <w:tabs>
          <w:tab w:val="left" w:pos="178"/>
        </w:tabs>
        <w:spacing w:after="0" w:line="360" w:lineRule="auto"/>
        <w:ind w:left="20" w:right="20" w:firstLine="567"/>
        <w:jc w:val="both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sz w:val="28"/>
          <w:szCs w:val="28"/>
        </w:rPr>
        <w:lastRenderedPageBreak/>
        <w:t>владеть общими приемами решения задач;</w:t>
      </w:r>
    </w:p>
    <w:p w14:paraId="1F6AB9FF" w14:textId="77777777" w:rsidR="00044232" w:rsidRPr="00E6126C" w:rsidRDefault="00044232" w:rsidP="004463E1">
      <w:pPr>
        <w:numPr>
          <w:ilvl w:val="0"/>
          <w:numId w:val="1"/>
        </w:numPr>
        <w:tabs>
          <w:tab w:val="left" w:pos="178"/>
        </w:tabs>
        <w:spacing w:after="0" w:line="360" w:lineRule="auto"/>
        <w:ind w:left="20" w:right="20" w:firstLine="567"/>
        <w:jc w:val="both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sz w:val="28"/>
          <w:szCs w:val="28"/>
        </w:rPr>
        <w:t>работать с информацией, представ</w:t>
      </w:r>
      <w:r w:rsidRPr="00E6126C">
        <w:rPr>
          <w:rFonts w:ascii="Times New Roman" w:hAnsi="Times New Roman"/>
          <w:sz w:val="28"/>
          <w:szCs w:val="28"/>
        </w:rPr>
        <w:softHyphen/>
        <w:t>ленной в форме текста, рисунка, схе</w:t>
      </w:r>
      <w:r w:rsidRPr="00E6126C">
        <w:rPr>
          <w:rFonts w:ascii="Times New Roman" w:hAnsi="Times New Roman"/>
          <w:sz w:val="28"/>
          <w:szCs w:val="28"/>
        </w:rPr>
        <w:softHyphen/>
        <w:t>мы, чертежа;</w:t>
      </w:r>
    </w:p>
    <w:p w14:paraId="5C6E2A0D" w14:textId="77777777" w:rsidR="00044232" w:rsidRPr="00E6126C" w:rsidRDefault="00044232" w:rsidP="004463E1">
      <w:pPr>
        <w:numPr>
          <w:ilvl w:val="0"/>
          <w:numId w:val="1"/>
        </w:numPr>
        <w:tabs>
          <w:tab w:val="left" w:pos="178"/>
        </w:tabs>
        <w:spacing w:after="0" w:line="360" w:lineRule="auto"/>
        <w:ind w:left="20" w:right="20" w:firstLine="567"/>
        <w:jc w:val="both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sz w:val="28"/>
          <w:szCs w:val="28"/>
        </w:rPr>
        <w:t>находить информацию, заданную в тексте в явном виде;</w:t>
      </w:r>
    </w:p>
    <w:p w14:paraId="09501A54" w14:textId="77777777" w:rsidR="00044232" w:rsidRPr="00E6126C" w:rsidRDefault="00044232" w:rsidP="004463E1">
      <w:pPr>
        <w:numPr>
          <w:ilvl w:val="0"/>
          <w:numId w:val="1"/>
        </w:numPr>
        <w:tabs>
          <w:tab w:val="left" w:pos="255"/>
        </w:tabs>
        <w:spacing w:after="0" w:line="360" w:lineRule="auto"/>
        <w:ind w:left="20" w:right="20" w:firstLine="567"/>
        <w:jc w:val="both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sz w:val="28"/>
          <w:szCs w:val="28"/>
        </w:rPr>
        <w:t>передавать собеседнику важную для решаемой задачи информацию;</w:t>
      </w:r>
    </w:p>
    <w:p w14:paraId="610EC7AE" w14:textId="77777777" w:rsidR="00044232" w:rsidRPr="00E6126C" w:rsidRDefault="00044232" w:rsidP="004463E1">
      <w:pPr>
        <w:numPr>
          <w:ilvl w:val="0"/>
          <w:numId w:val="1"/>
        </w:numPr>
        <w:tabs>
          <w:tab w:val="left" w:pos="255"/>
        </w:tabs>
        <w:spacing w:after="0" w:line="360" w:lineRule="auto"/>
        <w:ind w:left="20" w:right="20" w:firstLine="567"/>
        <w:jc w:val="both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sz w:val="28"/>
          <w:szCs w:val="28"/>
        </w:rPr>
        <w:t>строить небольшие сообщения в устной и письменной форме;</w:t>
      </w:r>
    </w:p>
    <w:p w14:paraId="0F0F3CC6" w14:textId="77777777" w:rsidR="00044232" w:rsidRPr="00E6126C" w:rsidRDefault="00044232" w:rsidP="004463E1">
      <w:pPr>
        <w:numPr>
          <w:ilvl w:val="0"/>
          <w:numId w:val="1"/>
        </w:numPr>
        <w:tabs>
          <w:tab w:val="left" w:pos="178"/>
        </w:tabs>
        <w:spacing w:after="0" w:line="360" w:lineRule="auto"/>
        <w:ind w:left="20" w:right="20" w:firstLine="567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sz w:val="28"/>
          <w:szCs w:val="28"/>
        </w:rPr>
        <w:t>находить вместе с одноклассниками разные способы решения учебной за</w:t>
      </w:r>
      <w:r w:rsidRPr="00E6126C">
        <w:rPr>
          <w:rFonts w:ascii="Times New Roman" w:hAnsi="Times New Roman"/>
          <w:sz w:val="28"/>
          <w:szCs w:val="28"/>
        </w:rPr>
        <w:softHyphen/>
        <w:t>дачи;</w:t>
      </w:r>
    </w:p>
    <w:p w14:paraId="569B343F" w14:textId="77777777" w:rsidR="00044232" w:rsidRPr="00E6126C" w:rsidRDefault="00044232" w:rsidP="004463E1">
      <w:pPr>
        <w:numPr>
          <w:ilvl w:val="0"/>
          <w:numId w:val="1"/>
        </w:numPr>
        <w:tabs>
          <w:tab w:val="left" w:pos="246"/>
        </w:tabs>
        <w:spacing w:after="0" w:line="360" w:lineRule="auto"/>
        <w:ind w:left="20" w:right="20" w:firstLine="567"/>
        <w:jc w:val="both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sz w:val="28"/>
          <w:szCs w:val="28"/>
        </w:rPr>
        <w:t>умению смыслового восприятия познавательных текстов;</w:t>
      </w:r>
    </w:p>
    <w:p w14:paraId="1B303732" w14:textId="77777777" w:rsidR="00044232" w:rsidRPr="00E6126C" w:rsidRDefault="00044232" w:rsidP="004463E1">
      <w:pPr>
        <w:numPr>
          <w:ilvl w:val="0"/>
          <w:numId w:val="1"/>
        </w:numPr>
        <w:tabs>
          <w:tab w:val="left" w:pos="222"/>
        </w:tabs>
        <w:spacing w:after="0" w:line="360" w:lineRule="auto"/>
        <w:ind w:left="20" w:right="20" w:firstLine="567"/>
        <w:jc w:val="both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sz w:val="28"/>
          <w:szCs w:val="28"/>
        </w:rPr>
        <w:t>выделять ряд признаков в изучае</w:t>
      </w:r>
      <w:r w:rsidRPr="00E6126C">
        <w:rPr>
          <w:rFonts w:ascii="Times New Roman" w:hAnsi="Times New Roman"/>
          <w:sz w:val="28"/>
          <w:szCs w:val="28"/>
        </w:rPr>
        <w:softHyphen/>
        <w:t>мых объектах, в т.ч. на основе их сравнения.</w:t>
      </w:r>
    </w:p>
    <w:p w14:paraId="23C238A1" w14:textId="77777777" w:rsidR="00044232" w:rsidRPr="00E6126C" w:rsidRDefault="00044232" w:rsidP="004463E1">
      <w:pPr>
        <w:numPr>
          <w:ilvl w:val="0"/>
          <w:numId w:val="1"/>
        </w:numPr>
        <w:tabs>
          <w:tab w:val="left" w:pos="222"/>
        </w:tabs>
        <w:spacing w:after="0" w:line="360" w:lineRule="auto"/>
        <w:ind w:left="20" w:right="20" w:firstLine="567"/>
        <w:jc w:val="both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i/>
          <w:iCs/>
          <w:sz w:val="28"/>
          <w:szCs w:val="28"/>
        </w:rPr>
        <w:t>Обучающийся получит возможность научиться:</w:t>
      </w:r>
    </w:p>
    <w:p w14:paraId="6D034C8E" w14:textId="77777777" w:rsidR="00044232" w:rsidRPr="00E6126C" w:rsidRDefault="00044232" w:rsidP="004463E1">
      <w:pPr>
        <w:numPr>
          <w:ilvl w:val="0"/>
          <w:numId w:val="1"/>
        </w:numPr>
        <w:tabs>
          <w:tab w:val="left" w:pos="222"/>
        </w:tabs>
        <w:spacing w:after="0" w:line="360" w:lineRule="auto"/>
        <w:ind w:left="20" w:right="20" w:firstLine="567"/>
        <w:jc w:val="both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iCs/>
          <w:sz w:val="28"/>
          <w:szCs w:val="28"/>
        </w:rPr>
        <w:t>осуществлять расширенный поиск информации в соответствии с зада</w:t>
      </w:r>
      <w:r w:rsidRPr="00E6126C">
        <w:rPr>
          <w:rFonts w:ascii="Times New Roman" w:hAnsi="Times New Roman"/>
          <w:iCs/>
          <w:sz w:val="28"/>
          <w:szCs w:val="28"/>
        </w:rPr>
        <w:softHyphen/>
        <w:t>ниями учителя с использованием ре</w:t>
      </w:r>
      <w:r w:rsidRPr="00E6126C">
        <w:rPr>
          <w:rFonts w:ascii="Times New Roman" w:hAnsi="Times New Roman"/>
          <w:iCs/>
          <w:sz w:val="28"/>
          <w:szCs w:val="28"/>
        </w:rPr>
        <w:softHyphen/>
        <w:t>сурсов библиотек, поисковые систем, медиаресурсоа;</w:t>
      </w:r>
    </w:p>
    <w:p w14:paraId="329CDC26" w14:textId="77777777" w:rsidR="00044232" w:rsidRPr="00E6126C" w:rsidRDefault="00044232" w:rsidP="004463E1">
      <w:pPr>
        <w:pStyle w:val="a3"/>
        <w:keepNext/>
        <w:keepLines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567"/>
        <w:outlineLvl w:val="4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iCs/>
          <w:sz w:val="28"/>
          <w:szCs w:val="28"/>
        </w:rPr>
        <w:t>делать выписки из используемых источников информации;</w:t>
      </w:r>
    </w:p>
    <w:p w14:paraId="46B65B52" w14:textId="77777777" w:rsidR="00044232" w:rsidRPr="00E6126C" w:rsidRDefault="00044232" w:rsidP="004463E1">
      <w:pPr>
        <w:pStyle w:val="a3"/>
        <w:keepNext/>
        <w:keepLines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567"/>
        <w:outlineLvl w:val="4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iCs/>
          <w:sz w:val="28"/>
          <w:szCs w:val="28"/>
        </w:rPr>
        <w:t>осуществлять синтез как состав</w:t>
      </w:r>
      <w:r w:rsidRPr="00E6126C">
        <w:rPr>
          <w:rFonts w:ascii="Times New Roman" w:hAnsi="Times New Roman"/>
          <w:iCs/>
          <w:sz w:val="28"/>
          <w:szCs w:val="28"/>
        </w:rPr>
        <w:softHyphen/>
        <w:t>ление целого из частей;</w:t>
      </w:r>
    </w:p>
    <w:p w14:paraId="5CDA377F" w14:textId="77777777" w:rsidR="00044232" w:rsidRPr="00E6126C" w:rsidRDefault="00044232" w:rsidP="004463E1">
      <w:pPr>
        <w:pStyle w:val="a3"/>
        <w:keepNext/>
        <w:keepLines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567"/>
        <w:outlineLvl w:val="4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iCs/>
          <w:sz w:val="28"/>
          <w:szCs w:val="28"/>
        </w:rPr>
        <w:t>устанавливать причинно-след</w:t>
      </w:r>
      <w:r w:rsidRPr="00E6126C">
        <w:rPr>
          <w:rFonts w:ascii="Times New Roman" w:hAnsi="Times New Roman"/>
          <w:iCs/>
          <w:sz w:val="28"/>
          <w:szCs w:val="28"/>
        </w:rPr>
        <w:softHyphen/>
        <w:t>ственные связи в изучаемом круге явлений;</w:t>
      </w:r>
    </w:p>
    <w:p w14:paraId="3A8FF3C1" w14:textId="77777777" w:rsidR="00044232" w:rsidRPr="00E6126C" w:rsidRDefault="00044232" w:rsidP="004463E1">
      <w:pPr>
        <w:pStyle w:val="a3"/>
        <w:keepNext/>
        <w:keepLines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567"/>
        <w:outlineLvl w:val="4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iCs/>
          <w:sz w:val="28"/>
          <w:szCs w:val="28"/>
        </w:rPr>
        <w:t>выделять ряд общих приемов реше</w:t>
      </w:r>
      <w:r w:rsidRPr="00E6126C">
        <w:rPr>
          <w:rFonts w:ascii="Times New Roman" w:hAnsi="Times New Roman"/>
          <w:iCs/>
          <w:sz w:val="28"/>
          <w:szCs w:val="28"/>
        </w:rPr>
        <w:softHyphen/>
        <w:t>ния задач.</w:t>
      </w:r>
    </w:p>
    <w:p w14:paraId="3F870D2D" w14:textId="77777777" w:rsidR="00044232" w:rsidRPr="00E6126C" w:rsidRDefault="00044232" w:rsidP="004463E1">
      <w:pPr>
        <w:spacing w:after="0" w:line="360" w:lineRule="auto"/>
        <w:ind w:left="3380" w:firstLine="567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3B115DED" w14:textId="77777777" w:rsidR="00044232" w:rsidRPr="00E6126C" w:rsidRDefault="00044232" w:rsidP="004463E1">
      <w:pPr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6126C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Коммуникативные универсальные учебные действия</w:t>
      </w:r>
    </w:p>
    <w:p w14:paraId="244D1A20" w14:textId="77777777" w:rsidR="00044232" w:rsidRPr="00E6126C" w:rsidRDefault="00044232" w:rsidP="004463E1">
      <w:pPr>
        <w:spacing w:after="0" w:line="360" w:lineRule="auto"/>
        <w:ind w:left="3380" w:firstLine="567"/>
        <w:rPr>
          <w:rFonts w:ascii="Times New Roman" w:hAnsi="Times New Roman"/>
          <w:sz w:val="28"/>
          <w:szCs w:val="28"/>
        </w:rPr>
      </w:pPr>
    </w:p>
    <w:p w14:paraId="3CF00CF9" w14:textId="77777777" w:rsidR="00044232" w:rsidRPr="00E6126C" w:rsidRDefault="00044232" w:rsidP="004463E1">
      <w:pPr>
        <w:spacing w:after="0" w:line="360" w:lineRule="auto"/>
        <w:ind w:left="5080" w:firstLine="567"/>
        <w:rPr>
          <w:rFonts w:ascii="Times New Roman" w:hAnsi="Times New Roman"/>
          <w:i/>
          <w:iCs/>
          <w:sz w:val="28"/>
          <w:szCs w:val="28"/>
        </w:rPr>
      </w:pPr>
      <w:r w:rsidRPr="00E6126C">
        <w:rPr>
          <w:rFonts w:ascii="Times New Roman" w:hAnsi="Times New Roman"/>
          <w:i/>
          <w:iCs/>
          <w:sz w:val="28"/>
          <w:szCs w:val="28"/>
        </w:rPr>
        <w:t>Обучающийся научится:</w:t>
      </w:r>
    </w:p>
    <w:p w14:paraId="602E9402" w14:textId="77777777" w:rsidR="00044232" w:rsidRPr="00E6126C" w:rsidRDefault="00044232" w:rsidP="004463E1">
      <w:pPr>
        <w:spacing w:after="0" w:line="360" w:lineRule="auto"/>
        <w:ind w:left="5080" w:firstLine="567"/>
        <w:rPr>
          <w:rFonts w:ascii="Times New Roman" w:hAnsi="Times New Roman"/>
          <w:sz w:val="28"/>
          <w:szCs w:val="28"/>
        </w:rPr>
      </w:pPr>
    </w:p>
    <w:p w14:paraId="75F0EB9D" w14:textId="77777777" w:rsidR="00044232" w:rsidRPr="00E6126C" w:rsidRDefault="00044232" w:rsidP="004463E1">
      <w:pPr>
        <w:numPr>
          <w:ilvl w:val="0"/>
          <w:numId w:val="1"/>
        </w:numPr>
        <w:tabs>
          <w:tab w:val="left" w:pos="332"/>
        </w:tabs>
        <w:spacing w:after="0" w:line="360" w:lineRule="auto"/>
        <w:ind w:left="142" w:right="119" w:firstLine="284"/>
        <w:jc w:val="both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sz w:val="28"/>
          <w:szCs w:val="28"/>
        </w:rPr>
        <w:t>допускать возможность существо</w:t>
      </w:r>
      <w:r w:rsidRPr="00E6126C">
        <w:rPr>
          <w:rFonts w:ascii="Times New Roman" w:hAnsi="Times New Roman"/>
          <w:sz w:val="28"/>
          <w:szCs w:val="28"/>
        </w:rPr>
        <w:softHyphen/>
        <w:t>вания у людей различных точек зре</w:t>
      </w:r>
      <w:r w:rsidRPr="00E6126C">
        <w:rPr>
          <w:rFonts w:ascii="Times New Roman" w:hAnsi="Times New Roman"/>
          <w:sz w:val="28"/>
          <w:szCs w:val="28"/>
        </w:rPr>
        <w:softHyphen/>
        <w:t>ния;</w:t>
      </w:r>
    </w:p>
    <w:p w14:paraId="368BCC8A" w14:textId="77777777" w:rsidR="00044232" w:rsidRPr="00E6126C" w:rsidRDefault="00044232" w:rsidP="004463E1">
      <w:pPr>
        <w:numPr>
          <w:ilvl w:val="0"/>
          <w:numId w:val="1"/>
        </w:numPr>
        <w:tabs>
          <w:tab w:val="left" w:pos="322"/>
        </w:tabs>
        <w:spacing w:after="0" w:line="360" w:lineRule="auto"/>
        <w:ind w:left="142" w:right="119" w:firstLine="284"/>
        <w:jc w:val="both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sz w:val="28"/>
          <w:szCs w:val="28"/>
        </w:rPr>
        <w:t>договариваться и приходить к об</w:t>
      </w:r>
      <w:r w:rsidRPr="00E6126C">
        <w:rPr>
          <w:rFonts w:ascii="Times New Roman" w:hAnsi="Times New Roman"/>
          <w:sz w:val="28"/>
          <w:szCs w:val="28"/>
        </w:rPr>
        <w:softHyphen/>
        <w:t>щему решению в совместной деятель</w:t>
      </w:r>
      <w:r w:rsidRPr="00E6126C">
        <w:rPr>
          <w:rFonts w:ascii="Times New Roman" w:hAnsi="Times New Roman"/>
          <w:sz w:val="28"/>
          <w:szCs w:val="28"/>
        </w:rPr>
        <w:softHyphen/>
        <w:t>ности;</w:t>
      </w:r>
    </w:p>
    <w:p w14:paraId="2C329031" w14:textId="77777777" w:rsidR="00044232" w:rsidRPr="00E6126C" w:rsidRDefault="00044232" w:rsidP="004463E1">
      <w:pPr>
        <w:numPr>
          <w:ilvl w:val="0"/>
          <w:numId w:val="1"/>
        </w:numPr>
        <w:tabs>
          <w:tab w:val="left" w:pos="298"/>
        </w:tabs>
        <w:spacing w:after="0" w:line="360" w:lineRule="auto"/>
        <w:ind w:left="142" w:right="119" w:firstLine="284"/>
        <w:jc w:val="both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sz w:val="28"/>
          <w:szCs w:val="28"/>
        </w:rPr>
        <w:t>продуктивно разрешать конфликты на основе учета интересов и позиций всех участников;</w:t>
      </w:r>
    </w:p>
    <w:p w14:paraId="2AD27B46" w14:textId="77777777" w:rsidR="00044232" w:rsidRPr="00E6126C" w:rsidRDefault="00044232" w:rsidP="004463E1">
      <w:pPr>
        <w:numPr>
          <w:ilvl w:val="0"/>
          <w:numId w:val="1"/>
        </w:numPr>
        <w:tabs>
          <w:tab w:val="left" w:pos="313"/>
        </w:tabs>
        <w:spacing w:after="0" w:line="360" w:lineRule="auto"/>
        <w:ind w:left="142" w:right="119" w:firstLine="284"/>
        <w:jc w:val="both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sz w:val="28"/>
          <w:szCs w:val="28"/>
        </w:rPr>
        <w:t>ориентироваться па позицию парт</w:t>
      </w:r>
      <w:r w:rsidRPr="00E6126C">
        <w:rPr>
          <w:rFonts w:ascii="Times New Roman" w:hAnsi="Times New Roman"/>
          <w:sz w:val="28"/>
          <w:szCs w:val="28"/>
        </w:rPr>
        <w:softHyphen/>
        <w:t>нера в общении и взаимодействии;</w:t>
      </w:r>
    </w:p>
    <w:p w14:paraId="67CFED3E" w14:textId="77777777" w:rsidR="00044232" w:rsidRPr="00E6126C" w:rsidRDefault="00044232" w:rsidP="004463E1">
      <w:pPr>
        <w:numPr>
          <w:ilvl w:val="0"/>
          <w:numId w:val="1"/>
        </w:numPr>
        <w:tabs>
          <w:tab w:val="left" w:pos="337"/>
        </w:tabs>
        <w:spacing w:after="0" w:line="360" w:lineRule="auto"/>
        <w:ind w:left="142" w:right="119" w:firstLine="284"/>
        <w:jc w:val="both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sz w:val="28"/>
          <w:szCs w:val="28"/>
        </w:rPr>
        <w:t>учитывать другое мнение и пози</w:t>
      </w:r>
      <w:r w:rsidRPr="00E6126C">
        <w:rPr>
          <w:rFonts w:ascii="Times New Roman" w:hAnsi="Times New Roman"/>
          <w:sz w:val="28"/>
          <w:szCs w:val="28"/>
        </w:rPr>
        <w:softHyphen/>
        <w:t>цию;</w:t>
      </w:r>
    </w:p>
    <w:p w14:paraId="2ECD41EF" w14:textId="77777777" w:rsidR="00044232" w:rsidRPr="00E6126C" w:rsidRDefault="00044232" w:rsidP="004463E1">
      <w:pPr>
        <w:numPr>
          <w:ilvl w:val="0"/>
          <w:numId w:val="1"/>
        </w:numPr>
        <w:tabs>
          <w:tab w:val="left" w:pos="318"/>
        </w:tabs>
        <w:spacing w:after="0" w:line="360" w:lineRule="auto"/>
        <w:ind w:left="142" w:right="119" w:firstLine="284"/>
        <w:jc w:val="both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sz w:val="28"/>
          <w:szCs w:val="28"/>
        </w:rPr>
        <w:t>оценивать действия партнера и со</w:t>
      </w:r>
      <w:r w:rsidRPr="00E6126C">
        <w:rPr>
          <w:rFonts w:ascii="Times New Roman" w:hAnsi="Times New Roman"/>
          <w:sz w:val="28"/>
          <w:szCs w:val="28"/>
        </w:rPr>
        <w:softHyphen/>
        <w:t>относить со своей точкой зрения;</w:t>
      </w:r>
    </w:p>
    <w:p w14:paraId="13674292" w14:textId="77777777" w:rsidR="00044232" w:rsidRPr="00E6126C" w:rsidRDefault="00044232" w:rsidP="004463E1">
      <w:pPr>
        <w:numPr>
          <w:ilvl w:val="0"/>
          <w:numId w:val="1"/>
        </w:numPr>
        <w:tabs>
          <w:tab w:val="left" w:pos="366"/>
        </w:tabs>
        <w:spacing w:after="0" w:line="360" w:lineRule="auto"/>
        <w:ind w:left="142" w:right="119" w:firstLine="284"/>
        <w:jc w:val="both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sz w:val="28"/>
          <w:szCs w:val="28"/>
        </w:rPr>
        <w:t>адекватно использовать средства устной речи для решения различных коммуникативных задач.</w:t>
      </w:r>
    </w:p>
    <w:p w14:paraId="7B719F38" w14:textId="77777777" w:rsidR="00044232" w:rsidRPr="00E6126C" w:rsidRDefault="00044232" w:rsidP="004463E1">
      <w:pPr>
        <w:shd w:val="clear" w:color="auto" w:fill="FFFFFF"/>
        <w:tabs>
          <w:tab w:val="left" w:pos="3293"/>
        </w:tabs>
        <w:spacing w:after="0" w:line="360" w:lineRule="auto"/>
        <w:ind w:firstLine="567"/>
        <w:jc w:val="center"/>
        <w:rPr>
          <w:rFonts w:ascii="Times New Roman" w:hAnsi="Times New Roman"/>
          <w:i/>
          <w:iCs/>
          <w:sz w:val="28"/>
          <w:szCs w:val="28"/>
        </w:rPr>
      </w:pPr>
    </w:p>
    <w:p w14:paraId="50F632C9" w14:textId="77777777" w:rsidR="00044232" w:rsidRPr="00E6126C" w:rsidRDefault="00044232" w:rsidP="004463E1">
      <w:pPr>
        <w:shd w:val="clear" w:color="auto" w:fill="FFFFFF"/>
        <w:tabs>
          <w:tab w:val="left" w:pos="3293"/>
        </w:tabs>
        <w:spacing w:after="0" w:line="360" w:lineRule="auto"/>
        <w:ind w:firstLine="567"/>
        <w:jc w:val="center"/>
        <w:rPr>
          <w:rFonts w:ascii="Times New Roman" w:hAnsi="Times New Roman"/>
          <w:i/>
          <w:iCs/>
          <w:sz w:val="28"/>
          <w:szCs w:val="28"/>
        </w:rPr>
      </w:pPr>
    </w:p>
    <w:p w14:paraId="10072436" w14:textId="77777777" w:rsidR="00044232" w:rsidRPr="00E6126C" w:rsidRDefault="00044232" w:rsidP="004463E1">
      <w:pPr>
        <w:shd w:val="clear" w:color="auto" w:fill="FFFFFF"/>
        <w:tabs>
          <w:tab w:val="left" w:pos="3293"/>
        </w:tabs>
        <w:spacing w:after="0" w:line="36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  <w:r w:rsidRPr="00E6126C">
        <w:rPr>
          <w:rFonts w:ascii="Times New Roman" w:hAnsi="Times New Roman"/>
          <w:i/>
          <w:iCs/>
          <w:sz w:val="28"/>
          <w:szCs w:val="28"/>
        </w:rPr>
        <w:t>Обучающийся получит возможность научиться:</w:t>
      </w:r>
    </w:p>
    <w:p w14:paraId="7D04E143" w14:textId="77777777" w:rsidR="00044232" w:rsidRPr="00E6126C" w:rsidRDefault="00044232" w:rsidP="004463E1">
      <w:pPr>
        <w:shd w:val="clear" w:color="auto" w:fill="FFFFFF"/>
        <w:tabs>
          <w:tab w:val="left" w:pos="3293"/>
        </w:tabs>
        <w:spacing w:after="0" w:line="360" w:lineRule="auto"/>
        <w:ind w:firstLine="567"/>
        <w:jc w:val="center"/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</w:pPr>
    </w:p>
    <w:p w14:paraId="3F42C9A4" w14:textId="77777777" w:rsidR="00044232" w:rsidRPr="00E6126C" w:rsidRDefault="00044232" w:rsidP="004463E1">
      <w:pPr>
        <w:numPr>
          <w:ilvl w:val="0"/>
          <w:numId w:val="1"/>
        </w:numPr>
        <w:tabs>
          <w:tab w:val="left" w:pos="356"/>
        </w:tabs>
        <w:spacing w:after="0" w:line="360" w:lineRule="auto"/>
        <w:ind w:left="140" w:right="120" w:firstLine="567"/>
        <w:jc w:val="both"/>
        <w:rPr>
          <w:rFonts w:ascii="Times New Roman" w:hAnsi="Times New Roman"/>
          <w:iCs/>
          <w:sz w:val="28"/>
          <w:szCs w:val="28"/>
        </w:rPr>
      </w:pPr>
      <w:r w:rsidRPr="00E6126C">
        <w:rPr>
          <w:rFonts w:ascii="Times New Roman" w:hAnsi="Times New Roman"/>
          <w:iCs/>
          <w:sz w:val="28"/>
          <w:szCs w:val="28"/>
        </w:rPr>
        <w:tab/>
        <w:t>строить монологическое высказы</w:t>
      </w:r>
      <w:r w:rsidRPr="00E6126C">
        <w:rPr>
          <w:rFonts w:ascii="Times New Roman" w:hAnsi="Times New Roman"/>
          <w:iCs/>
          <w:sz w:val="28"/>
          <w:szCs w:val="28"/>
        </w:rPr>
        <w:softHyphen/>
        <w:t>вание, владеть диалогической формой речи, используя по возможности средства и инструменты ИКТ и дис</w:t>
      </w:r>
      <w:r w:rsidRPr="00E6126C">
        <w:rPr>
          <w:rFonts w:ascii="Times New Roman" w:hAnsi="Times New Roman"/>
          <w:iCs/>
          <w:sz w:val="28"/>
          <w:szCs w:val="28"/>
        </w:rPr>
        <w:softHyphen/>
        <w:t>танционного общения;</w:t>
      </w:r>
    </w:p>
    <w:p w14:paraId="003E6DA0" w14:textId="77777777" w:rsidR="00044232" w:rsidRPr="00E6126C" w:rsidRDefault="00044232" w:rsidP="004463E1">
      <w:pPr>
        <w:numPr>
          <w:ilvl w:val="0"/>
          <w:numId w:val="1"/>
        </w:numPr>
        <w:tabs>
          <w:tab w:val="left" w:pos="361"/>
        </w:tabs>
        <w:spacing w:after="0" w:line="360" w:lineRule="auto"/>
        <w:ind w:left="140" w:right="120" w:firstLine="567"/>
        <w:jc w:val="both"/>
        <w:rPr>
          <w:rFonts w:ascii="Times New Roman" w:hAnsi="Times New Roman"/>
          <w:iCs/>
          <w:sz w:val="28"/>
          <w:szCs w:val="28"/>
        </w:rPr>
      </w:pPr>
      <w:r w:rsidRPr="00E6126C">
        <w:rPr>
          <w:rFonts w:ascii="Times New Roman" w:hAnsi="Times New Roman"/>
          <w:iCs/>
          <w:sz w:val="28"/>
          <w:szCs w:val="28"/>
        </w:rPr>
        <w:t>стремиться к координации пози</w:t>
      </w:r>
      <w:r w:rsidRPr="00E6126C">
        <w:rPr>
          <w:rFonts w:ascii="Times New Roman" w:hAnsi="Times New Roman"/>
          <w:iCs/>
          <w:sz w:val="28"/>
          <w:szCs w:val="28"/>
        </w:rPr>
        <w:softHyphen/>
        <w:t>ций в сотрудничестве;</w:t>
      </w:r>
    </w:p>
    <w:p w14:paraId="76004CD1" w14:textId="77777777" w:rsidR="00044232" w:rsidRPr="00E6126C" w:rsidRDefault="00044232" w:rsidP="004463E1">
      <w:pPr>
        <w:numPr>
          <w:ilvl w:val="0"/>
          <w:numId w:val="1"/>
        </w:numPr>
        <w:tabs>
          <w:tab w:val="left" w:pos="346"/>
        </w:tabs>
        <w:spacing w:after="0" w:line="360" w:lineRule="auto"/>
        <w:ind w:left="140" w:right="120" w:firstLine="567"/>
        <w:jc w:val="both"/>
        <w:rPr>
          <w:rFonts w:ascii="Times New Roman" w:hAnsi="Times New Roman"/>
          <w:iCs/>
          <w:sz w:val="28"/>
          <w:szCs w:val="28"/>
        </w:rPr>
      </w:pPr>
      <w:r w:rsidRPr="00E6126C">
        <w:rPr>
          <w:rFonts w:ascii="Times New Roman" w:hAnsi="Times New Roman"/>
          <w:iCs/>
          <w:sz w:val="28"/>
          <w:szCs w:val="28"/>
        </w:rPr>
        <w:t>строить понятные для партнера высказывания, учитывающие, что партнер знает и видит, а что нет;</w:t>
      </w:r>
    </w:p>
    <w:p w14:paraId="048FE8E3" w14:textId="77777777" w:rsidR="00044232" w:rsidRPr="00E6126C" w:rsidRDefault="00044232" w:rsidP="004463E1">
      <w:pPr>
        <w:numPr>
          <w:ilvl w:val="0"/>
          <w:numId w:val="1"/>
        </w:numPr>
        <w:tabs>
          <w:tab w:val="left" w:pos="380"/>
        </w:tabs>
        <w:spacing w:after="0" w:line="360" w:lineRule="auto"/>
        <w:ind w:left="140" w:right="120" w:firstLine="567"/>
        <w:jc w:val="both"/>
        <w:rPr>
          <w:rFonts w:ascii="Times New Roman" w:hAnsi="Times New Roman"/>
          <w:iCs/>
          <w:sz w:val="28"/>
          <w:szCs w:val="28"/>
        </w:rPr>
      </w:pPr>
      <w:r w:rsidRPr="00E6126C">
        <w:rPr>
          <w:rFonts w:ascii="Times New Roman" w:hAnsi="Times New Roman"/>
          <w:iCs/>
          <w:sz w:val="28"/>
          <w:szCs w:val="28"/>
        </w:rPr>
        <w:t>задавать вопросы, необходимые для организации собственной дея</w:t>
      </w:r>
      <w:r w:rsidRPr="00E6126C">
        <w:rPr>
          <w:rFonts w:ascii="Times New Roman" w:hAnsi="Times New Roman"/>
          <w:iCs/>
          <w:sz w:val="28"/>
          <w:szCs w:val="28"/>
        </w:rPr>
        <w:softHyphen/>
        <w:t>тельности и сотрудничества с парт</w:t>
      </w:r>
      <w:r w:rsidRPr="00E6126C">
        <w:rPr>
          <w:rFonts w:ascii="Times New Roman" w:hAnsi="Times New Roman"/>
          <w:iCs/>
          <w:sz w:val="28"/>
          <w:szCs w:val="28"/>
        </w:rPr>
        <w:softHyphen/>
        <w:t>нером;</w:t>
      </w:r>
    </w:p>
    <w:p w14:paraId="1FE6112D" w14:textId="77777777" w:rsidR="00044232" w:rsidRPr="00E6126C" w:rsidRDefault="00044232" w:rsidP="004463E1">
      <w:pPr>
        <w:numPr>
          <w:ilvl w:val="0"/>
          <w:numId w:val="1"/>
        </w:numPr>
        <w:tabs>
          <w:tab w:val="left" w:pos="346"/>
        </w:tabs>
        <w:spacing w:after="0" w:line="360" w:lineRule="auto"/>
        <w:ind w:left="140" w:right="120" w:firstLine="567"/>
        <w:jc w:val="both"/>
        <w:rPr>
          <w:rFonts w:ascii="Times New Roman" w:hAnsi="Times New Roman"/>
          <w:iCs/>
          <w:sz w:val="28"/>
          <w:szCs w:val="28"/>
        </w:rPr>
      </w:pPr>
      <w:r w:rsidRPr="00E6126C">
        <w:rPr>
          <w:rFonts w:ascii="Times New Roman" w:hAnsi="Times New Roman"/>
          <w:iCs/>
          <w:sz w:val="28"/>
          <w:szCs w:val="28"/>
        </w:rPr>
        <w:t>осуществлять взаимный контроль и оказывать необходимую взаимопо</w:t>
      </w:r>
      <w:r w:rsidRPr="00E6126C">
        <w:rPr>
          <w:rFonts w:ascii="Times New Roman" w:hAnsi="Times New Roman"/>
          <w:iCs/>
          <w:sz w:val="28"/>
          <w:szCs w:val="28"/>
        </w:rPr>
        <w:softHyphen/>
        <w:t>мощь.</w:t>
      </w:r>
    </w:p>
    <w:p w14:paraId="582DB47A" w14:textId="77777777" w:rsidR="00044232" w:rsidRPr="00E6126C" w:rsidRDefault="00044232" w:rsidP="004463E1">
      <w:pPr>
        <w:pStyle w:val="a3"/>
        <w:keepNext/>
        <w:keepLines/>
        <w:spacing w:after="0" w:line="360" w:lineRule="auto"/>
        <w:ind w:left="0" w:firstLine="567"/>
        <w:jc w:val="center"/>
        <w:outlineLvl w:val="2"/>
        <w:rPr>
          <w:rFonts w:ascii="Times New Roman" w:hAnsi="Times New Roman"/>
          <w:b/>
          <w:bCs/>
          <w:spacing w:val="-10"/>
          <w:sz w:val="28"/>
          <w:szCs w:val="28"/>
        </w:rPr>
      </w:pPr>
    </w:p>
    <w:p w14:paraId="6C7190F2" w14:textId="77777777" w:rsidR="00044232" w:rsidRPr="00E6126C" w:rsidRDefault="00044232" w:rsidP="004463E1">
      <w:pPr>
        <w:pStyle w:val="a3"/>
        <w:keepNext/>
        <w:keepLines/>
        <w:spacing w:after="0" w:line="360" w:lineRule="auto"/>
        <w:ind w:left="0" w:firstLine="567"/>
        <w:jc w:val="center"/>
        <w:outlineLvl w:val="2"/>
        <w:rPr>
          <w:rFonts w:ascii="Times New Roman" w:hAnsi="Times New Roman"/>
          <w:b/>
          <w:bCs/>
          <w:iCs/>
          <w:sz w:val="28"/>
          <w:szCs w:val="28"/>
        </w:rPr>
      </w:pPr>
      <w:r w:rsidRPr="00E6126C">
        <w:rPr>
          <w:rFonts w:ascii="Times New Roman" w:hAnsi="Times New Roman"/>
          <w:b/>
          <w:bCs/>
          <w:spacing w:val="-10"/>
          <w:sz w:val="28"/>
          <w:szCs w:val="28"/>
        </w:rPr>
        <w:t>Предметные</w:t>
      </w:r>
      <w:r w:rsidRPr="00E6126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E6126C">
        <w:rPr>
          <w:rFonts w:ascii="Times New Roman" w:hAnsi="Times New Roman"/>
          <w:b/>
          <w:bCs/>
          <w:iCs/>
          <w:sz w:val="28"/>
          <w:szCs w:val="28"/>
        </w:rPr>
        <w:t>результаты</w:t>
      </w:r>
    </w:p>
    <w:p w14:paraId="5BD291F1" w14:textId="77777777" w:rsidR="00044232" w:rsidRPr="00E6126C" w:rsidRDefault="00044232" w:rsidP="004463E1">
      <w:pPr>
        <w:pStyle w:val="a3"/>
        <w:keepNext/>
        <w:keepLines/>
        <w:spacing w:after="0" w:line="360" w:lineRule="auto"/>
        <w:ind w:left="0" w:firstLine="567"/>
        <w:jc w:val="center"/>
        <w:outlineLvl w:val="4"/>
        <w:rPr>
          <w:rFonts w:ascii="Times New Roman" w:hAnsi="Times New Roman"/>
          <w:i/>
          <w:iCs/>
          <w:sz w:val="28"/>
          <w:szCs w:val="28"/>
        </w:rPr>
      </w:pPr>
      <w:r w:rsidRPr="00E6126C">
        <w:rPr>
          <w:rFonts w:ascii="Times New Roman" w:hAnsi="Times New Roman"/>
          <w:i/>
          <w:iCs/>
          <w:sz w:val="28"/>
          <w:szCs w:val="28"/>
        </w:rPr>
        <w:t>Обучающийся научится:</w:t>
      </w:r>
    </w:p>
    <w:p w14:paraId="3835B879" w14:textId="77777777" w:rsidR="00044232" w:rsidRPr="00E6126C" w:rsidRDefault="00044232" w:rsidP="004463E1">
      <w:pPr>
        <w:pStyle w:val="a3"/>
        <w:keepNext/>
        <w:keepLines/>
        <w:spacing w:after="0" w:line="360" w:lineRule="auto"/>
        <w:ind w:left="0" w:firstLine="567"/>
        <w:jc w:val="center"/>
        <w:outlineLvl w:val="4"/>
        <w:rPr>
          <w:rFonts w:ascii="Times New Roman" w:hAnsi="Times New Roman"/>
          <w:sz w:val="28"/>
          <w:szCs w:val="28"/>
        </w:rPr>
      </w:pPr>
    </w:p>
    <w:p w14:paraId="7FF2BF56" w14:textId="77777777" w:rsidR="00044232" w:rsidRPr="00E6126C" w:rsidRDefault="00044232" w:rsidP="004463E1">
      <w:pPr>
        <w:numPr>
          <w:ilvl w:val="0"/>
          <w:numId w:val="1"/>
        </w:numPr>
        <w:tabs>
          <w:tab w:val="left" w:pos="246"/>
        </w:tabs>
        <w:spacing w:after="0" w:line="360" w:lineRule="auto"/>
        <w:ind w:left="40" w:right="20" w:firstLine="284"/>
        <w:jc w:val="both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sz w:val="28"/>
          <w:szCs w:val="28"/>
        </w:rPr>
        <w:t>называть и описывать традицион</w:t>
      </w:r>
      <w:r w:rsidRPr="00E6126C">
        <w:rPr>
          <w:rFonts w:ascii="Times New Roman" w:hAnsi="Times New Roman"/>
          <w:sz w:val="28"/>
          <w:szCs w:val="28"/>
        </w:rPr>
        <w:softHyphen/>
        <w:t>ные народные промыслы и ремесла своего края или России;</w:t>
      </w:r>
    </w:p>
    <w:p w14:paraId="1EA34E17" w14:textId="77777777" w:rsidR="00044232" w:rsidRPr="00E6126C" w:rsidRDefault="00044232" w:rsidP="004463E1">
      <w:pPr>
        <w:numPr>
          <w:ilvl w:val="0"/>
          <w:numId w:val="1"/>
        </w:numPr>
        <w:tabs>
          <w:tab w:val="left" w:pos="246"/>
        </w:tabs>
        <w:spacing w:after="0" w:line="360" w:lineRule="auto"/>
        <w:ind w:left="40" w:right="20" w:firstLine="284"/>
        <w:jc w:val="both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sz w:val="28"/>
          <w:szCs w:val="28"/>
        </w:rPr>
        <w:t>выявлять особенности рукотвор</w:t>
      </w:r>
      <w:r w:rsidRPr="00E6126C">
        <w:rPr>
          <w:rFonts w:ascii="Times New Roman" w:hAnsi="Times New Roman"/>
          <w:sz w:val="28"/>
          <w:szCs w:val="28"/>
        </w:rPr>
        <w:softHyphen/>
        <w:t>ных предметов с точки зрения их со</w:t>
      </w:r>
      <w:r w:rsidRPr="00E6126C">
        <w:rPr>
          <w:rFonts w:ascii="Times New Roman" w:hAnsi="Times New Roman"/>
          <w:sz w:val="28"/>
          <w:szCs w:val="28"/>
        </w:rPr>
        <w:softHyphen/>
        <w:t>ответствия окружающей обстановке;</w:t>
      </w:r>
    </w:p>
    <w:p w14:paraId="79F787F7" w14:textId="77777777" w:rsidR="00044232" w:rsidRPr="00E6126C" w:rsidRDefault="00044232" w:rsidP="004463E1">
      <w:pPr>
        <w:numPr>
          <w:ilvl w:val="0"/>
          <w:numId w:val="1"/>
        </w:numPr>
        <w:tabs>
          <w:tab w:val="left" w:pos="246"/>
        </w:tabs>
        <w:spacing w:after="0" w:line="360" w:lineRule="auto"/>
        <w:ind w:left="40" w:right="20" w:firstLine="284"/>
        <w:jc w:val="both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sz w:val="28"/>
          <w:szCs w:val="28"/>
        </w:rPr>
        <w:t>использовать отдельные правила создания предметов рукотворного мира в практической деятельности;</w:t>
      </w:r>
    </w:p>
    <w:p w14:paraId="2828171A" w14:textId="77777777" w:rsidR="00044232" w:rsidRPr="00E6126C" w:rsidRDefault="00044232" w:rsidP="004463E1">
      <w:pPr>
        <w:numPr>
          <w:ilvl w:val="0"/>
          <w:numId w:val="1"/>
        </w:numPr>
        <w:tabs>
          <w:tab w:val="left" w:pos="246"/>
        </w:tabs>
        <w:spacing w:after="0" w:line="360" w:lineRule="auto"/>
        <w:ind w:left="40" w:right="20" w:firstLine="284"/>
        <w:jc w:val="both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sz w:val="28"/>
          <w:szCs w:val="28"/>
        </w:rPr>
        <w:t>организовывать свое рабочее место в зависимости от вида работы;</w:t>
      </w:r>
    </w:p>
    <w:p w14:paraId="250B0A67" w14:textId="77777777" w:rsidR="00044232" w:rsidRPr="00E6126C" w:rsidRDefault="00044232" w:rsidP="004463E1">
      <w:pPr>
        <w:numPr>
          <w:ilvl w:val="0"/>
          <w:numId w:val="1"/>
        </w:numPr>
        <w:tabs>
          <w:tab w:val="left" w:pos="237"/>
        </w:tabs>
        <w:spacing w:after="0" w:line="360" w:lineRule="auto"/>
        <w:ind w:left="40" w:right="20" w:firstLine="284"/>
        <w:jc w:val="both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sz w:val="28"/>
          <w:szCs w:val="28"/>
        </w:rPr>
        <w:t>отбирать необходимые материалы и инструменты в зависимости от вида и сложности работы;</w:t>
      </w:r>
    </w:p>
    <w:p w14:paraId="339ACF9C" w14:textId="77777777" w:rsidR="00044232" w:rsidRPr="00E6126C" w:rsidRDefault="00044232" w:rsidP="004463E1">
      <w:pPr>
        <w:numPr>
          <w:ilvl w:val="0"/>
          <w:numId w:val="1"/>
        </w:numPr>
        <w:tabs>
          <w:tab w:val="left" w:pos="237"/>
        </w:tabs>
        <w:spacing w:after="0" w:line="360" w:lineRule="auto"/>
        <w:ind w:left="40" w:right="20" w:firstLine="284"/>
        <w:jc w:val="both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sz w:val="28"/>
          <w:szCs w:val="28"/>
        </w:rPr>
        <w:t>соблюдать правила безопасности при работе</w:t>
      </w:r>
      <w:r w:rsidRPr="00E6126C">
        <w:rPr>
          <w:rFonts w:ascii="Times New Roman" w:hAnsi="Times New Roman"/>
          <w:iCs/>
          <w:sz w:val="28"/>
          <w:szCs w:val="28"/>
        </w:rPr>
        <w:t xml:space="preserve"> с</w:t>
      </w:r>
      <w:r w:rsidRPr="00E6126C">
        <w:rPr>
          <w:rFonts w:ascii="Times New Roman" w:hAnsi="Times New Roman"/>
          <w:sz w:val="28"/>
          <w:szCs w:val="28"/>
        </w:rPr>
        <w:t xml:space="preserve"> колющими и режущими инструментами;</w:t>
      </w:r>
    </w:p>
    <w:p w14:paraId="551B645E" w14:textId="77777777" w:rsidR="00044232" w:rsidRPr="00E6126C" w:rsidRDefault="00044232" w:rsidP="004463E1">
      <w:pPr>
        <w:numPr>
          <w:ilvl w:val="0"/>
          <w:numId w:val="1"/>
        </w:numPr>
        <w:tabs>
          <w:tab w:val="left" w:pos="237"/>
        </w:tabs>
        <w:spacing w:after="0" w:line="360" w:lineRule="auto"/>
        <w:ind w:left="40" w:right="20" w:firstLine="284"/>
        <w:jc w:val="both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sz w:val="28"/>
          <w:szCs w:val="28"/>
        </w:rPr>
        <w:t>соблюдать гигиенические нормы пользования инструментами.</w:t>
      </w:r>
    </w:p>
    <w:p w14:paraId="16E65C0B" w14:textId="77777777" w:rsidR="00044232" w:rsidRPr="00E6126C" w:rsidRDefault="00044232" w:rsidP="004463E1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142" w:right="40" w:firstLine="284"/>
        <w:jc w:val="both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sz w:val="28"/>
          <w:szCs w:val="28"/>
        </w:rPr>
        <w:t>узнавать и называть освоенные и новые материалы, их свойства, происхождение, применение в жизни;</w:t>
      </w:r>
    </w:p>
    <w:p w14:paraId="1E65C912" w14:textId="77777777" w:rsidR="00044232" w:rsidRPr="00E6126C" w:rsidRDefault="00044232" w:rsidP="004463E1">
      <w:pPr>
        <w:numPr>
          <w:ilvl w:val="0"/>
          <w:numId w:val="1"/>
        </w:numPr>
        <w:tabs>
          <w:tab w:val="left" w:pos="370"/>
        </w:tabs>
        <w:spacing w:after="0" w:line="360" w:lineRule="auto"/>
        <w:ind w:left="140" w:right="120" w:firstLine="284"/>
        <w:jc w:val="both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sz w:val="28"/>
          <w:szCs w:val="28"/>
        </w:rPr>
        <w:t>называть новые технологические приемы ручной обработки материа</w:t>
      </w:r>
      <w:r w:rsidRPr="00E6126C">
        <w:rPr>
          <w:rFonts w:ascii="Times New Roman" w:hAnsi="Times New Roman"/>
          <w:sz w:val="28"/>
          <w:szCs w:val="28"/>
        </w:rPr>
        <w:softHyphen/>
        <w:t>лов, использовавшиеся в этом году;</w:t>
      </w:r>
    </w:p>
    <w:p w14:paraId="41DF7E6C" w14:textId="77777777" w:rsidR="00044232" w:rsidRPr="00E6126C" w:rsidRDefault="00044232" w:rsidP="004463E1">
      <w:pPr>
        <w:numPr>
          <w:ilvl w:val="0"/>
          <w:numId w:val="1"/>
        </w:numPr>
        <w:tabs>
          <w:tab w:val="left" w:pos="361"/>
        </w:tabs>
        <w:spacing w:after="0" w:line="360" w:lineRule="auto"/>
        <w:ind w:left="140" w:right="120" w:firstLine="284"/>
        <w:jc w:val="both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sz w:val="28"/>
          <w:szCs w:val="28"/>
        </w:rPr>
        <w:t>экономно расходовать используе</w:t>
      </w:r>
      <w:r w:rsidRPr="00E6126C">
        <w:rPr>
          <w:rFonts w:ascii="Times New Roman" w:hAnsi="Times New Roman"/>
          <w:sz w:val="28"/>
          <w:szCs w:val="28"/>
        </w:rPr>
        <w:softHyphen/>
        <w:t>мые материалы;</w:t>
      </w:r>
    </w:p>
    <w:p w14:paraId="3601C8A1" w14:textId="77777777" w:rsidR="00044232" w:rsidRPr="00E6126C" w:rsidRDefault="00044232" w:rsidP="004463E1">
      <w:pPr>
        <w:numPr>
          <w:ilvl w:val="0"/>
          <w:numId w:val="1"/>
        </w:numPr>
        <w:tabs>
          <w:tab w:val="left" w:pos="356"/>
        </w:tabs>
        <w:spacing w:after="0" w:line="360" w:lineRule="auto"/>
        <w:ind w:left="140" w:right="120" w:firstLine="284"/>
        <w:jc w:val="both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sz w:val="28"/>
          <w:szCs w:val="28"/>
        </w:rPr>
        <w:t>применять приемы рациональной работы с инструментами: чертежны</w:t>
      </w:r>
      <w:r w:rsidRPr="00E6126C">
        <w:rPr>
          <w:rFonts w:ascii="Times New Roman" w:hAnsi="Times New Roman"/>
          <w:sz w:val="28"/>
          <w:szCs w:val="28"/>
        </w:rPr>
        <w:softHyphen/>
        <w:t>ми (линейка, угольник, циркуль), режущими (ножницы), колющими (игла);</w:t>
      </w:r>
    </w:p>
    <w:p w14:paraId="7D7AA8B1" w14:textId="77777777" w:rsidR="00044232" w:rsidRPr="00E6126C" w:rsidRDefault="00044232" w:rsidP="004463E1">
      <w:pPr>
        <w:numPr>
          <w:ilvl w:val="0"/>
          <w:numId w:val="1"/>
        </w:numPr>
        <w:tabs>
          <w:tab w:val="left" w:pos="313"/>
        </w:tabs>
        <w:spacing w:after="0" w:line="360" w:lineRule="auto"/>
        <w:ind w:left="140" w:right="120" w:firstLine="284"/>
        <w:jc w:val="both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sz w:val="28"/>
          <w:szCs w:val="28"/>
        </w:rPr>
        <w:t>выделять детали изделия, называть их форму, взаимное расположение, виды и способы соединения дета</w:t>
      </w:r>
      <w:r w:rsidRPr="00E6126C">
        <w:rPr>
          <w:rFonts w:ascii="Times New Roman" w:hAnsi="Times New Roman"/>
          <w:sz w:val="28"/>
          <w:szCs w:val="28"/>
        </w:rPr>
        <w:softHyphen/>
        <w:t>лей;</w:t>
      </w:r>
    </w:p>
    <w:p w14:paraId="65A69731" w14:textId="77777777" w:rsidR="00044232" w:rsidRPr="00E6126C" w:rsidRDefault="00044232" w:rsidP="004463E1">
      <w:pPr>
        <w:numPr>
          <w:ilvl w:val="0"/>
          <w:numId w:val="1"/>
        </w:numPr>
        <w:tabs>
          <w:tab w:val="left" w:pos="298"/>
        </w:tabs>
        <w:spacing w:after="0" w:line="360" w:lineRule="auto"/>
        <w:ind w:left="140" w:right="120" w:firstLine="284"/>
        <w:jc w:val="both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sz w:val="28"/>
          <w:szCs w:val="28"/>
        </w:rPr>
        <w:t>изменять способы соединения дета</w:t>
      </w:r>
      <w:r w:rsidRPr="00E6126C">
        <w:rPr>
          <w:rFonts w:ascii="Times New Roman" w:hAnsi="Times New Roman"/>
          <w:sz w:val="28"/>
          <w:szCs w:val="28"/>
        </w:rPr>
        <w:softHyphen/>
        <w:t>лей конструкции;</w:t>
      </w:r>
    </w:p>
    <w:p w14:paraId="43032D9C" w14:textId="77777777" w:rsidR="00044232" w:rsidRPr="00E6126C" w:rsidRDefault="00044232" w:rsidP="004463E1">
      <w:pPr>
        <w:numPr>
          <w:ilvl w:val="0"/>
          <w:numId w:val="1"/>
        </w:numPr>
        <w:tabs>
          <w:tab w:val="left" w:pos="313"/>
        </w:tabs>
        <w:spacing w:after="0" w:line="360" w:lineRule="auto"/>
        <w:ind w:left="140" w:right="120" w:firstLine="284"/>
        <w:jc w:val="both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sz w:val="28"/>
          <w:szCs w:val="28"/>
        </w:rPr>
        <w:t>изменять вид конструкции с целью придания ей новых свойств;</w:t>
      </w:r>
    </w:p>
    <w:p w14:paraId="6BF98858" w14:textId="77777777" w:rsidR="00044232" w:rsidRPr="00E6126C" w:rsidRDefault="00044232" w:rsidP="004463E1">
      <w:pPr>
        <w:numPr>
          <w:ilvl w:val="0"/>
          <w:numId w:val="1"/>
        </w:numPr>
        <w:tabs>
          <w:tab w:val="left" w:pos="342"/>
        </w:tabs>
        <w:spacing w:after="0" w:line="360" w:lineRule="auto"/>
        <w:ind w:left="140" w:right="120" w:firstLine="284"/>
        <w:jc w:val="both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sz w:val="28"/>
          <w:szCs w:val="28"/>
        </w:rPr>
        <w:lastRenderedPageBreak/>
        <w:t>анализировать конструкцию изде</w:t>
      </w:r>
      <w:r w:rsidRPr="00E6126C">
        <w:rPr>
          <w:rFonts w:ascii="Times New Roman" w:hAnsi="Times New Roman"/>
          <w:sz w:val="28"/>
          <w:szCs w:val="28"/>
        </w:rPr>
        <w:softHyphen/>
        <w:t>лия по рисунку, чертежу, эскизу;</w:t>
      </w:r>
    </w:p>
    <w:p w14:paraId="5EF08D88" w14:textId="77777777" w:rsidR="00044232" w:rsidRPr="00E6126C" w:rsidRDefault="00044232" w:rsidP="004463E1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142" w:firstLine="284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sz w:val="28"/>
          <w:szCs w:val="28"/>
        </w:rPr>
        <w:t xml:space="preserve">размечать развертку заданной конструкции по рисунку, чертежу; </w:t>
      </w:r>
    </w:p>
    <w:p w14:paraId="4D727418" w14:textId="77777777" w:rsidR="00044232" w:rsidRPr="00E6126C" w:rsidRDefault="00044232" w:rsidP="004463E1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142" w:firstLine="284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sz w:val="28"/>
          <w:szCs w:val="28"/>
        </w:rPr>
        <w:t xml:space="preserve"> изготавливать заданную конструк</w:t>
      </w:r>
      <w:r w:rsidRPr="00E6126C">
        <w:rPr>
          <w:rFonts w:ascii="Times New Roman" w:hAnsi="Times New Roman"/>
          <w:sz w:val="28"/>
          <w:szCs w:val="28"/>
        </w:rPr>
        <w:softHyphen/>
        <w:t>цию по рисунку, чертежу.</w:t>
      </w:r>
    </w:p>
    <w:p w14:paraId="3ADCA6D1" w14:textId="77777777" w:rsidR="00044232" w:rsidRPr="00E6126C" w:rsidRDefault="00044232" w:rsidP="004463E1">
      <w:pPr>
        <w:numPr>
          <w:ilvl w:val="0"/>
          <w:numId w:val="1"/>
        </w:numPr>
        <w:tabs>
          <w:tab w:val="left" w:pos="243"/>
        </w:tabs>
        <w:spacing w:after="0" w:line="360" w:lineRule="auto"/>
        <w:ind w:left="80" w:right="20" w:firstLine="284"/>
        <w:jc w:val="both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sz w:val="28"/>
          <w:szCs w:val="28"/>
        </w:rPr>
        <w:t>наблюдать информационные объекты различной природы (текст, графика);</w:t>
      </w:r>
    </w:p>
    <w:p w14:paraId="3DF8818F" w14:textId="77777777" w:rsidR="00044232" w:rsidRPr="00E6126C" w:rsidRDefault="00044232" w:rsidP="004463E1">
      <w:pPr>
        <w:tabs>
          <w:tab w:val="left" w:pos="237"/>
        </w:tabs>
        <w:spacing w:after="0" w:line="360" w:lineRule="auto"/>
        <w:ind w:left="40" w:right="20" w:firstLine="284"/>
        <w:rPr>
          <w:rFonts w:ascii="Times New Roman" w:hAnsi="Times New Roman"/>
          <w:i/>
          <w:iCs/>
          <w:sz w:val="28"/>
          <w:szCs w:val="28"/>
        </w:rPr>
      </w:pPr>
      <w:r w:rsidRPr="00E6126C">
        <w:rPr>
          <w:rFonts w:ascii="Times New Roman" w:hAnsi="Times New Roman"/>
          <w:i/>
          <w:iCs/>
          <w:sz w:val="28"/>
          <w:szCs w:val="28"/>
        </w:rPr>
        <w:t>Обучающийся получит возможность научиться:</w:t>
      </w:r>
    </w:p>
    <w:p w14:paraId="018F186E" w14:textId="77777777" w:rsidR="00044232" w:rsidRPr="00E6126C" w:rsidRDefault="00044232" w:rsidP="004463E1">
      <w:pPr>
        <w:tabs>
          <w:tab w:val="left" w:pos="237"/>
        </w:tabs>
        <w:spacing w:after="0" w:line="360" w:lineRule="auto"/>
        <w:ind w:left="40" w:right="20" w:firstLine="284"/>
        <w:jc w:val="center"/>
        <w:rPr>
          <w:rFonts w:ascii="Times New Roman" w:hAnsi="Times New Roman"/>
          <w:sz w:val="28"/>
          <w:szCs w:val="28"/>
        </w:rPr>
      </w:pPr>
    </w:p>
    <w:p w14:paraId="69A8E064" w14:textId="77777777" w:rsidR="00044232" w:rsidRPr="00E6126C" w:rsidRDefault="00044232" w:rsidP="004463E1">
      <w:pPr>
        <w:numPr>
          <w:ilvl w:val="0"/>
          <w:numId w:val="1"/>
        </w:numPr>
        <w:tabs>
          <w:tab w:val="left" w:pos="237"/>
        </w:tabs>
        <w:spacing w:after="0" w:line="360" w:lineRule="auto"/>
        <w:ind w:left="40" w:right="20" w:firstLine="284"/>
        <w:jc w:val="both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iCs/>
          <w:sz w:val="28"/>
          <w:szCs w:val="28"/>
        </w:rPr>
        <w:t>понимать особенности проектной деятельности:</w:t>
      </w:r>
    </w:p>
    <w:p w14:paraId="0EB55185" w14:textId="77777777" w:rsidR="00044232" w:rsidRPr="00E6126C" w:rsidRDefault="00044232" w:rsidP="004463E1">
      <w:pPr>
        <w:numPr>
          <w:ilvl w:val="0"/>
          <w:numId w:val="1"/>
        </w:numPr>
        <w:tabs>
          <w:tab w:val="left" w:pos="237"/>
        </w:tabs>
        <w:spacing w:after="0" w:line="360" w:lineRule="auto"/>
        <w:ind w:left="40" w:right="20" w:firstLine="284"/>
        <w:jc w:val="both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iCs/>
          <w:sz w:val="28"/>
          <w:szCs w:val="28"/>
        </w:rPr>
        <w:t>осуществлять под руководством учителя коллективную проектную деятельность: разрабатывать за</w:t>
      </w:r>
      <w:r w:rsidRPr="00E6126C">
        <w:rPr>
          <w:rFonts w:ascii="Times New Roman" w:hAnsi="Times New Roman"/>
          <w:iCs/>
          <w:sz w:val="28"/>
          <w:szCs w:val="28"/>
        </w:rPr>
        <w:softHyphen/>
        <w:t>мысел, искать пути его реализации, воплощать его в продукте, организо</w:t>
      </w:r>
      <w:r w:rsidRPr="00E6126C">
        <w:rPr>
          <w:rFonts w:ascii="Times New Roman" w:hAnsi="Times New Roman"/>
          <w:iCs/>
          <w:sz w:val="28"/>
          <w:szCs w:val="28"/>
        </w:rPr>
        <w:softHyphen/>
        <w:t>вывать защиту проекта.</w:t>
      </w:r>
    </w:p>
    <w:p w14:paraId="5D051D8D" w14:textId="77777777" w:rsidR="00044232" w:rsidRPr="00E6126C" w:rsidRDefault="00044232" w:rsidP="004463E1">
      <w:pPr>
        <w:numPr>
          <w:ilvl w:val="0"/>
          <w:numId w:val="1"/>
        </w:numPr>
        <w:tabs>
          <w:tab w:val="left" w:pos="390"/>
        </w:tabs>
        <w:spacing w:after="0" w:line="360" w:lineRule="auto"/>
        <w:ind w:left="140" w:right="120" w:firstLine="284"/>
        <w:jc w:val="both"/>
        <w:rPr>
          <w:rFonts w:ascii="Times New Roman" w:hAnsi="Times New Roman"/>
          <w:iCs/>
          <w:sz w:val="28"/>
          <w:szCs w:val="28"/>
        </w:rPr>
      </w:pPr>
      <w:r w:rsidRPr="00E6126C">
        <w:rPr>
          <w:rFonts w:ascii="Times New Roman" w:hAnsi="Times New Roman"/>
          <w:iCs/>
          <w:sz w:val="28"/>
          <w:szCs w:val="28"/>
        </w:rPr>
        <w:t>выполнять символические дейст</w:t>
      </w:r>
      <w:r w:rsidRPr="00E6126C">
        <w:rPr>
          <w:rFonts w:ascii="Times New Roman" w:hAnsi="Times New Roman"/>
          <w:iCs/>
          <w:sz w:val="28"/>
          <w:szCs w:val="28"/>
        </w:rPr>
        <w:softHyphen/>
        <w:t>вия моделирования под руководством учителя;</w:t>
      </w:r>
    </w:p>
    <w:p w14:paraId="284B99F1" w14:textId="77777777" w:rsidR="00044232" w:rsidRPr="00E6126C" w:rsidRDefault="00044232" w:rsidP="004463E1">
      <w:pPr>
        <w:numPr>
          <w:ilvl w:val="0"/>
          <w:numId w:val="1"/>
        </w:numPr>
        <w:tabs>
          <w:tab w:val="left" w:pos="380"/>
        </w:tabs>
        <w:spacing w:after="0" w:line="360" w:lineRule="auto"/>
        <w:ind w:left="140" w:right="120" w:firstLine="284"/>
        <w:jc w:val="both"/>
        <w:rPr>
          <w:rFonts w:ascii="Times New Roman" w:hAnsi="Times New Roman"/>
          <w:iCs/>
          <w:sz w:val="28"/>
          <w:szCs w:val="28"/>
        </w:rPr>
      </w:pPr>
      <w:r w:rsidRPr="00E6126C">
        <w:rPr>
          <w:rFonts w:ascii="Times New Roman" w:hAnsi="Times New Roman"/>
          <w:iCs/>
          <w:sz w:val="28"/>
          <w:szCs w:val="28"/>
        </w:rPr>
        <w:t>прогнозировать промежуточные практические результаты выполне</w:t>
      </w:r>
      <w:r w:rsidRPr="00E6126C">
        <w:rPr>
          <w:rFonts w:ascii="Times New Roman" w:hAnsi="Times New Roman"/>
          <w:iCs/>
          <w:sz w:val="28"/>
          <w:szCs w:val="28"/>
        </w:rPr>
        <w:softHyphen/>
        <w:t>ния работы.</w:t>
      </w:r>
    </w:p>
    <w:p w14:paraId="775D85B8" w14:textId="77777777" w:rsidR="00044232" w:rsidRPr="00E6126C" w:rsidRDefault="00044232" w:rsidP="004463E1">
      <w:pPr>
        <w:numPr>
          <w:ilvl w:val="0"/>
          <w:numId w:val="1"/>
        </w:numPr>
        <w:tabs>
          <w:tab w:val="left" w:pos="260"/>
          <w:tab w:val="left" w:pos="426"/>
        </w:tabs>
        <w:spacing w:after="0" w:line="360" w:lineRule="auto"/>
        <w:ind w:left="142" w:right="20" w:firstLine="284"/>
        <w:jc w:val="both"/>
        <w:rPr>
          <w:rFonts w:ascii="Times New Roman" w:hAnsi="Times New Roman"/>
          <w:iCs/>
          <w:sz w:val="28"/>
          <w:szCs w:val="28"/>
        </w:rPr>
      </w:pPr>
      <w:r w:rsidRPr="00E6126C">
        <w:rPr>
          <w:rFonts w:ascii="Times New Roman" w:hAnsi="Times New Roman"/>
          <w:iCs/>
          <w:sz w:val="28"/>
          <w:szCs w:val="28"/>
        </w:rPr>
        <w:t>соотносить объемную конструк</w:t>
      </w:r>
      <w:r w:rsidRPr="00E6126C">
        <w:rPr>
          <w:rFonts w:ascii="Times New Roman" w:hAnsi="Times New Roman"/>
          <w:iCs/>
          <w:sz w:val="28"/>
          <w:szCs w:val="28"/>
        </w:rPr>
        <w:softHyphen/>
        <w:t>цию из правильных геометрических тел с изображением развертки;</w:t>
      </w:r>
    </w:p>
    <w:p w14:paraId="59DFD582" w14:textId="77777777" w:rsidR="00044232" w:rsidRPr="00E6126C" w:rsidRDefault="00044232" w:rsidP="004463E1">
      <w:pPr>
        <w:numPr>
          <w:ilvl w:val="0"/>
          <w:numId w:val="1"/>
        </w:numPr>
        <w:tabs>
          <w:tab w:val="left" w:pos="207"/>
          <w:tab w:val="left" w:pos="426"/>
        </w:tabs>
        <w:spacing w:after="0" w:line="360" w:lineRule="auto"/>
        <w:ind w:left="142" w:right="20" w:firstLine="284"/>
        <w:jc w:val="both"/>
        <w:rPr>
          <w:rFonts w:ascii="Times New Roman" w:hAnsi="Times New Roman"/>
          <w:iCs/>
          <w:sz w:val="28"/>
          <w:szCs w:val="28"/>
        </w:rPr>
      </w:pPr>
      <w:r w:rsidRPr="00E6126C">
        <w:rPr>
          <w:rFonts w:ascii="Times New Roman" w:hAnsi="Times New Roman"/>
          <w:iCs/>
          <w:sz w:val="28"/>
          <w:szCs w:val="28"/>
        </w:rPr>
        <w:t>создавать мысленный образ конст</w:t>
      </w:r>
      <w:r w:rsidRPr="00E6126C">
        <w:rPr>
          <w:rFonts w:ascii="Times New Roman" w:hAnsi="Times New Roman"/>
          <w:iCs/>
          <w:sz w:val="28"/>
          <w:szCs w:val="28"/>
        </w:rPr>
        <w:softHyphen/>
        <w:t>рукции с целью решения определенной конструкторской задачи и вопло</w:t>
      </w:r>
      <w:r w:rsidRPr="00E6126C">
        <w:rPr>
          <w:rFonts w:ascii="Times New Roman" w:hAnsi="Times New Roman"/>
          <w:iCs/>
          <w:sz w:val="28"/>
          <w:szCs w:val="28"/>
        </w:rPr>
        <w:softHyphen/>
        <w:t>щать его в материале с помощью учителя.</w:t>
      </w:r>
    </w:p>
    <w:p w14:paraId="7B0ECB31" w14:textId="77777777" w:rsidR="00044232" w:rsidRPr="00E6126C" w:rsidRDefault="00044232" w:rsidP="004463E1">
      <w:pPr>
        <w:numPr>
          <w:ilvl w:val="0"/>
          <w:numId w:val="1"/>
        </w:numPr>
        <w:tabs>
          <w:tab w:val="left" w:pos="243"/>
        </w:tabs>
        <w:spacing w:after="0" w:line="360" w:lineRule="auto"/>
        <w:ind w:left="80" w:right="20" w:firstLine="284"/>
        <w:jc w:val="both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iCs/>
          <w:sz w:val="28"/>
          <w:szCs w:val="28"/>
        </w:rPr>
        <w:t>писать и отправлять электронное письмо;</w:t>
      </w:r>
    </w:p>
    <w:p w14:paraId="01961762" w14:textId="77777777" w:rsidR="00044232" w:rsidRPr="00E6126C" w:rsidRDefault="00044232" w:rsidP="004463E1">
      <w:pPr>
        <w:numPr>
          <w:ilvl w:val="0"/>
          <w:numId w:val="1"/>
        </w:numPr>
        <w:tabs>
          <w:tab w:val="left" w:pos="243"/>
        </w:tabs>
        <w:spacing w:after="0" w:line="360" w:lineRule="auto"/>
        <w:ind w:left="80" w:right="20" w:firstLine="284"/>
        <w:jc w:val="both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iCs/>
          <w:sz w:val="28"/>
          <w:szCs w:val="28"/>
        </w:rPr>
        <w:t>соблюдать режим и правила работы на компьютере.</w:t>
      </w:r>
    </w:p>
    <w:p w14:paraId="760BB263" w14:textId="77777777" w:rsidR="00044232" w:rsidRPr="00E6126C" w:rsidRDefault="00044232" w:rsidP="004463E1">
      <w:pPr>
        <w:keepNext/>
        <w:keepLines/>
        <w:spacing w:after="0" w:line="360" w:lineRule="auto"/>
        <w:ind w:firstLine="567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39C76B1D" w14:textId="77777777" w:rsidR="00044232" w:rsidRPr="00E6126C" w:rsidRDefault="005959C9" w:rsidP="004463E1">
      <w:pPr>
        <w:keepNext/>
        <w:keepLines/>
        <w:spacing w:after="0" w:line="360" w:lineRule="auto"/>
        <w:ind w:firstLine="567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5. </w:t>
      </w:r>
      <w:r w:rsidR="00044232" w:rsidRPr="00E6126C">
        <w:rPr>
          <w:rFonts w:ascii="Times New Roman" w:hAnsi="Times New Roman"/>
          <w:b/>
          <w:bCs/>
          <w:sz w:val="28"/>
          <w:szCs w:val="28"/>
          <w:lang w:eastAsia="ru-RU"/>
        </w:rPr>
        <w:t>СОДЕРЖАНИЕ КУРСА</w:t>
      </w:r>
    </w:p>
    <w:p w14:paraId="3265132C" w14:textId="77777777" w:rsidR="00044232" w:rsidRPr="00E6126C" w:rsidRDefault="00044232" w:rsidP="004463E1">
      <w:pPr>
        <w:keepNext/>
        <w:keepLines/>
        <w:spacing w:after="0" w:line="360" w:lineRule="auto"/>
        <w:ind w:firstLine="567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1" w:name="bookmark2"/>
      <w:r w:rsidRPr="00E6126C">
        <w:rPr>
          <w:rFonts w:ascii="Times New Roman" w:hAnsi="Times New Roman"/>
          <w:b/>
          <w:bCs/>
          <w:sz w:val="28"/>
          <w:szCs w:val="28"/>
          <w:lang w:eastAsia="ru-RU"/>
        </w:rPr>
        <w:t>1. Общекультурные и общетрудовые компетенции (знания, умения и способы деятельности). Основы культуры труда, самообслуживания</w:t>
      </w:r>
      <w:bookmarkEnd w:id="1"/>
    </w:p>
    <w:p w14:paraId="6A9D5E71" w14:textId="77777777" w:rsidR="00044232" w:rsidRPr="00E6126C" w:rsidRDefault="00044232" w:rsidP="004463E1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>Трудовая деятельность и её значение в жизни человека. Рукотворный мир как результат труда_ человека; разнообразие предметов рукотворного мира (архитектура, техника, предметы быта и декоративно-прикладного искусства и т. д. разных народов России). Особенности тематики, материалов, внеш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14:paraId="323CFEA0" w14:textId="77777777" w:rsidR="00044232" w:rsidRPr="00E6126C" w:rsidRDefault="00044232" w:rsidP="004463E1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>Элементарные общие правила создания предметов рукотворного мира (удобство, эстетическая выразительность, прочность,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14:paraId="69011757" w14:textId="77777777" w:rsidR="00044232" w:rsidRPr="00E6126C" w:rsidRDefault="00044232" w:rsidP="004463E1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мени. Отбор и анализ информации (из учебника и других дидактических материалов), её использование в организации работы. Контроль и кор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ректировка хода работы. Работа в малых группах, осуществление сотруд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ничества, выполнение социальных ролей (руководитель и подчинённый).</w:t>
      </w:r>
    </w:p>
    <w:p w14:paraId="69E94EED" w14:textId="77777777" w:rsidR="00044232" w:rsidRPr="00E6126C" w:rsidRDefault="00044232" w:rsidP="004463E1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lastRenderedPageBreak/>
        <w:t>Элементарная творческая и проектная деятельность (создание замыс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индивидуальных проектов. Культура межличностных отношений в со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вместной деятельности. Результат проектной деятельности — изделия, которые могут быть использованы для праздников, для использования в учебной и внеучебной деятельности и т. п. Освоение навыков самооб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служивания, по уходу за домом, комнатными растениями.</w:t>
      </w:r>
    </w:p>
    <w:p w14:paraId="3685D0A3" w14:textId="77777777" w:rsidR="00044232" w:rsidRPr="00E6126C" w:rsidRDefault="00044232" w:rsidP="004463E1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>Выполнение элементарных расчётов стоимости изготавливаемого из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делия.</w:t>
      </w:r>
    </w:p>
    <w:p w14:paraId="46A1BE54" w14:textId="77777777" w:rsidR="00044232" w:rsidRPr="00E6126C" w:rsidRDefault="00044232" w:rsidP="004463E1">
      <w:pPr>
        <w:keepNext/>
        <w:keepLines/>
        <w:spacing w:after="0" w:line="360" w:lineRule="auto"/>
        <w:ind w:firstLine="567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b/>
          <w:bCs/>
          <w:sz w:val="28"/>
          <w:szCs w:val="28"/>
          <w:lang w:eastAsia="ru-RU"/>
        </w:rPr>
        <w:t>2. Технология ручной обработки материалов.</w:t>
      </w:r>
    </w:p>
    <w:p w14:paraId="460F706F" w14:textId="77777777" w:rsidR="00044232" w:rsidRPr="00E6126C" w:rsidRDefault="00044232" w:rsidP="004463E1">
      <w:pPr>
        <w:keepNext/>
        <w:keepLines/>
        <w:spacing w:after="0" w:line="360" w:lineRule="auto"/>
        <w:ind w:firstLine="567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b/>
          <w:bCs/>
          <w:sz w:val="28"/>
          <w:szCs w:val="28"/>
          <w:lang w:eastAsia="ru-RU"/>
        </w:rPr>
        <w:t>Элементы графической грамоты</w:t>
      </w:r>
    </w:p>
    <w:p w14:paraId="59593CF2" w14:textId="77777777" w:rsidR="00044232" w:rsidRPr="00E6126C" w:rsidRDefault="00044232" w:rsidP="004463E1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>Общее понятие о материалах, их происхождении. Исследование эле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ментарных физических, механических и технологических свойств матери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алов, используемых при выполнении практических работ. Многообразие материалов и их практическое применение в жизни.</w:t>
      </w:r>
    </w:p>
    <w:p w14:paraId="4F83FBF6" w14:textId="77777777" w:rsidR="00044232" w:rsidRPr="00E6126C" w:rsidRDefault="00044232" w:rsidP="004463E1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>Подготовка материалов к работе. Экономное расходование материалов. Выбор и замена материалов в соответствии с их декоративно-художествен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ными и конструктивными свойствами, использование соответствующих способов обработки материалов в зависимости от назначения изделия.</w:t>
      </w:r>
    </w:p>
    <w:p w14:paraId="1565E35D" w14:textId="77777777" w:rsidR="00044232" w:rsidRPr="00E6126C" w:rsidRDefault="00044232" w:rsidP="004463E1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>Инструменты и приспособления для обработки материалов (знание названий используемых инструментов), соблюдение правил их рацио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нального и безопасного использования.</w:t>
      </w:r>
    </w:p>
    <w:p w14:paraId="00D015D8" w14:textId="77777777" w:rsidR="00044232" w:rsidRPr="00E6126C" w:rsidRDefault="00044232" w:rsidP="004463E1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 xml:space="preserve">Общее представление о технологическом процессе, технологической документации (технологическая карта, чертёж и др.); анализ устройства и назначения изделия; выстраивание последовательности практических действий </w:t>
      </w:r>
      <w:r w:rsidRPr="00E6126C">
        <w:rPr>
          <w:rFonts w:ascii="Times New Roman" w:hAnsi="Times New Roman"/>
          <w:sz w:val="28"/>
          <w:szCs w:val="28"/>
          <w:lang w:eastAsia="ru-RU"/>
        </w:rPr>
        <w:lastRenderedPageBreak/>
        <w:t>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ходимых дополнений и изменений. Называние и выполнение основных технологических операций ручной обработки материалов: разметка дета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лей (на глаз, по шаблону, трафарету, лекалу, копированием, с помощью линейки, угольника, циркуля), раскрой деталей, сборка изделия (клеевая, ниточная, проулочная, винтовая и др.), отделка изделия или его деталей (окрашивание, вышивка, аппликация и др.). Умение заполнять технологическую карту. Выполнение отделки в соответствии с</w:t>
      </w:r>
      <w:r w:rsidRPr="00E6126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особенностями </w:t>
      </w:r>
      <w:r w:rsidRPr="00E6126C">
        <w:rPr>
          <w:rFonts w:ascii="Times New Roman" w:hAnsi="Times New Roman"/>
          <w:sz w:val="28"/>
          <w:szCs w:val="28"/>
          <w:lang w:eastAsia="ru-RU"/>
        </w:rPr>
        <w:t>декоративных орнаментов разных народов России (растительный,</w:t>
      </w:r>
      <w:r w:rsidRPr="00E6126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гео</w:t>
      </w:r>
      <w:r w:rsidRPr="00E6126C">
        <w:rPr>
          <w:rFonts w:ascii="Times New Roman" w:hAnsi="Times New Roman"/>
          <w:b/>
          <w:bCs/>
          <w:sz w:val="28"/>
          <w:szCs w:val="28"/>
          <w:lang w:eastAsia="ru-RU"/>
        </w:rPr>
        <w:softHyphen/>
      </w:r>
      <w:r w:rsidRPr="00E6126C">
        <w:rPr>
          <w:rFonts w:ascii="Times New Roman" w:hAnsi="Times New Roman"/>
          <w:sz w:val="28"/>
          <w:szCs w:val="28"/>
          <w:lang w:eastAsia="ru-RU"/>
        </w:rPr>
        <w:t>метрический и др.).</w:t>
      </w:r>
    </w:p>
    <w:p w14:paraId="49E2B5A4" w14:textId="77777777" w:rsidR="00044232" w:rsidRPr="00E6126C" w:rsidRDefault="00044232" w:rsidP="004463E1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 xml:space="preserve">Проведение измерений и построений для решения практических </w:t>
      </w:r>
      <w:r w:rsidRPr="00E6126C">
        <w:rPr>
          <w:rFonts w:ascii="Times New Roman" w:hAnsi="Times New Roman"/>
          <w:sz w:val="28"/>
          <w:szCs w:val="28"/>
        </w:rPr>
        <w:t xml:space="preserve">за </w:t>
      </w:r>
      <w:r w:rsidRPr="00E6126C">
        <w:rPr>
          <w:rFonts w:ascii="Times New Roman" w:hAnsi="Times New Roman"/>
          <w:sz w:val="28"/>
          <w:szCs w:val="28"/>
          <w:lang w:eastAsia="ru-RU"/>
        </w:rPr>
        <w:t>дач. Виды условных графических изображений: рисунок,</w:t>
      </w:r>
      <w:r w:rsidRPr="00E6126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простейший </w:t>
      </w:r>
      <w:r w:rsidRPr="00E6126C">
        <w:rPr>
          <w:rFonts w:ascii="Times New Roman" w:hAnsi="Times New Roman"/>
          <w:sz w:val="28"/>
          <w:szCs w:val="28"/>
          <w:lang w:eastAsia="ru-RU"/>
        </w:rPr>
        <w:t>чертёж, эскиз, развёртка, схема (их узнавание). Назначение линий</w:t>
      </w:r>
      <w:r w:rsidRPr="00E6126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чертежи </w:t>
      </w:r>
      <w:r w:rsidRPr="00E6126C">
        <w:rPr>
          <w:rFonts w:ascii="Times New Roman" w:hAnsi="Times New Roman"/>
          <w:sz w:val="28"/>
          <w:szCs w:val="28"/>
          <w:lang w:eastAsia="ru-RU"/>
        </w:rPr>
        <w:t>(контур, линии надреза, сгиба, размерная, осевая, центровая, разрыва). Чтение условных графических изображений. Разметка деталей с</w:t>
      </w:r>
      <w:r w:rsidRPr="00E6126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опорой </w:t>
      </w:r>
      <w:r w:rsidRPr="00E6126C">
        <w:rPr>
          <w:rFonts w:ascii="Times New Roman" w:hAnsi="Times New Roman"/>
          <w:sz w:val="28"/>
          <w:szCs w:val="28"/>
          <w:lang w:eastAsia="ru-RU"/>
        </w:rPr>
        <w:t>на простейший чертёж, эскиз. Изготовление изделий по рисунку, про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стейшему чертежу или эскизу, схеме.</w:t>
      </w:r>
    </w:p>
    <w:p w14:paraId="195F3AEF" w14:textId="77777777" w:rsidR="00044232" w:rsidRPr="00E6126C" w:rsidRDefault="00044232" w:rsidP="004463E1">
      <w:pPr>
        <w:keepNext/>
        <w:keepLines/>
        <w:spacing w:after="0" w:line="360" w:lineRule="auto"/>
        <w:ind w:firstLine="567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b/>
          <w:bCs/>
          <w:sz w:val="28"/>
          <w:szCs w:val="28"/>
          <w:lang w:eastAsia="ru-RU"/>
        </w:rPr>
        <w:t>3. Конструирование и моделирование</w:t>
      </w:r>
    </w:p>
    <w:p w14:paraId="7564A668" w14:textId="77777777" w:rsidR="00044232" w:rsidRPr="00E6126C" w:rsidRDefault="00044232" w:rsidP="004463E1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>Общее представление о конструировании изделий (технических, бы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14:paraId="3150DDD7" w14:textId="77777777" w:rsidR="00044232" w:rsidRPr="00E6126C" w:rsidRDefault="00044232" w:rsidP="004463E1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lastRenderedPageBreak/>
        <w:t>Конструирование и моделирование изделий из различных материалов по образцу, рисунку, простейшему чертежу или эскизу.</w:t>
      </w:r>
    </w:p>
    <w:p w14:paraId="065B56E7" w14:textId="77777777" w:rsidR="00044232" w:rsidRPr="00E6126C" w:rsidRDefault="00044232" w:rsidP="004463E1">
      <w:pPr>
        <w:keepNext/>
        <w:keepLines/>
        <w:spacing w:after="0" w:line="360" w:lineRule="auto"/>
        <w:ind w:firstLine="567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b/>
          <w:bCs/>
          <w:sz w:val="28"/>
          <w:szCs w:val="28"/>
          <w:lang w:eastAsia="ru-RU"/>
        </w:rPr>
        <w:t>4. Практика работы на компьютере</w:t>
      </w:r>
    </w:p>
    <w:p w14:paraId="79218E91" w14:textId="77777777" w:rsidR="00044232" w:rsidRPr="00E6126C" w:rsidRDefault="00044232" w:rsidP="004463E1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>Информация, её отбор, анализ и систематизация. Способы получения, хранения, переработки информации.</w:t>
      </w:r>
    </w:p>
    <w:p w14:paraId="176748CA" w14:textId="77777777" w:rsidR="00044232" w:rsidRPr="00E6126C" w:rsidRDefault="00044232" w:rsidP="004463E1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>Назначение основных устройств компьютера для ввода, вывода, об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работки информации. Включение и выключение компьютера и подклю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ствам. Работа-с ЦОР (цифровыми образовательными ресурсами), гото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выми материалами на электронных носителях (СО).</w:t>
      </w:r>
    </w:p>
    <w:p w14:paraId="70602773" w14:textId="77777777" w:rsidR="00044232" w:rsidRPr="00E6126C" w:rsidRDefault="00044232" w:rsidP="004463E1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6126C">
        <w:rPr>
          <w:rFonts w:ascii="Times New Roman" w:hAnsi="Times New Roman"/>
          <w:sz w:val="28"/>
          <w:szCs w:val="28"/>
          <w:lang w:eastAsia="ru-RU"/>
        </w:rPr>
        <w:t>Работа с простыми информационными объектами (текст, таблица, схе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>ма, рисунок): преобразование, создание, сохранение, удаление. Создание небольшого текста по интересной детям тематике. Вывод текста на прин</w:t>
      </w:r>
      <w:r w:rsidRPr="00E6126C">
        <w:rPr>
          <w:rFonts w:ascii="Times New Roman" w:hAnsi="Times New Roman"/>
          <w:sz w:val="28"/>
          <w:szCs w:val="28"/>
          <w:lang w:eastAsia="ru-RU"/>
        </w:rPr>
        <w:softHyphen/>
        <w:t xml:space="preserve">тер. Использование рисунков из ресурса компьютера, программ </w:t>
      </w:r>
      <w:r w:rsidRPr="00E6126C">
        <w:rPr>
          <w:rFonts w:ascii="Times New Roman" w:hAnsi="Times New Roman"/>
          <w:sz w:val="28"/>
          <w:szCs w:val="28"/>
          <w:lang w:val="en-US"/>
        </w:rPr>
        <w:t>Word</w:t>
      </w:r>
      <w:r w:rsidRPr="00E6126C">
        <w:rPr>
          <w:rFonts w:ascii="Times New Roman" w:hAnsi="Times New Roman"/>
          <w:sz w:val="28"/>
          <w:szCs w:val="28"/>
        </w:rPr>
        <w:t>.</w:t>
      </w:r>
    </w:p>
    <w:p w14:paraId="33D65E37" w14:textId="77777777" w:rsidR="00044232" w:rsidRPr="00E6126C" w:rsidRDefault="00044232" w:rsidP="004463E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E92C23" w14:textId="77777777" w:rsidR="00044232" w:rsidRPr="00E6126C" w:rsidRDefault="00044232" w:rsidP="004463E1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E6126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14:paraId="294F117C" w14:textId="77777777" w:rsidR="00044232" w:rsidRPr="00E6126C" w:rsidRDefault="00044232" w:rsidP="004463E1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595E828F" w14:textId="77777777" w:rsidR="00044232" w:rsidRPr="00E6126C" w:rsidRDefault="00044232" w:rsidP="004463E1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19C390DA" w14:textId="77777777" w:rsidR="00044232" w:rsidRPr="00E6126C" w:rsidRDefault="00044232" w:rsidP="004463E1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7E98BA0F" w14:textId="77777777" w:rsidR="00044232" w:rsidRPr="00E6126C" w:rsidRDefault="00044232" w:rsidP="004463E1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4426BA80" w14:textId="77777777" w:rsidR="00044232" w:rsidRPr="00E6126C" w:rsidRDefault="00044232" w:rsidP="004463E1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1CCD8D74" w14:textId="77777777" w:rsidR="00044232" w:rsidRPr="00E6126C" w:rsidRDefault="00044232" w:rsidP="004463E1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14B86386" w14:textId="77777777" w:rsidR="00044232" w:rsidRPr="00E6126C" w:rsidRDefault="00044232" w:rsidP="004463E1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00CED0FE" w14:textId="77777777" w:rsidR="00044232" w:rsidRPr="00E6126C" w:rsidRDefault="00044232" w:rsidP="004463E1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1934546D" w14:textId="77777777" w:rsidR="00044232" w:rsidRPr="005959C9" w:rsidRDefault="005959C9" w:rsidP="004463E1">
      <w:pPr>
        <w:suppressAutoHyphens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959C9">
        <w:rPr>
          <w:rFonts w:ascii="Times New Roman" w:hAnsi="Times New Roman"/>
          <w:b/>
          <w:sz w:val="28"/>
          <w:szCs w:val="28"/>
        </w:rPr>
        <w:t>6.</w:t>
      </w:r>
      <w:r w:rsidR="00044232" w:rsidRPr="005959C9">
        <w:rPr>
          <w:rFonts w:ascii="Times New Roman" w:hAnsi="Times New Roman"/>
          <w:b/>
          <w:sz w:val="28"/>
          <w:szCs w:val="28"/>
        </w:rPr>
        <w:t xml:space="preserve">    </w:t>
      </w:r>
      <w:r w:rsidR="00044232" w:rsidRPr="005959C9">
        <w:rPr>
          <w:rFonts w:ascii="Times New Roman" w:hAnsi="Times New Roman"/>
          <w:b/>
          <w:sz w:val="28"/>
          <w:szCs w:val="28"/>
          <w:lang w:eastAsia="ar-SA"/>
        </w:rPr>
        <w:t>Календарно-тематическое планирование-34ч (Один раз в нед</w:t>
      </w:r>
      <w:r>
        <w:rPr>
          <w:rFonts w:ascii="Times New Roman" w:hAnsi="Times New Roman"/>
          <w:b/>
          <w:sz w:val="28"/>
          <w:szCs w:val="28"/>
          <w:lang w:eastAsia="ar-SA"/>
        </w:rPr>
        <w:t>елю)</w:t>
      </w:r>
      <w:r>
        <w:rPr>
          <w:rFonts w:ascii="Times New Roman" w:hAnsi="Times New Roman"/>
          <w:bCs/>
          <w:sz w:val="28"/>
          <w:szCs w:val="28"/>
        </w:rPr>
        <w:t xml:space="preserve">          </w:t>
      </w:r>
    </w:p>
    <w:tbl>
      <w:tblPr>
        <w:tblW w:w="15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80"/>
        <w:gridCol w:w="273"/>
        <w:gridCol w:w="361"/>
        <w:gridCol w:w="626"/>
        <w:gridCol w:w="3240"/>
        <w:gridCol w:w="1800"/>
        <w:gridCol w:w="1980"/>
        <w:gridCol w:w="1080"/>
        <w:gridCol w:w="4860"/>
      </w:tblGrid>
      <w:tr w:rsidR="00044232" w:rsidRPr="00E6126C" w14:paraId="24944DC8" w14:textId="77777777" w:rsidTr="00E55D69">
        <w:tc>
          <w:tcPr>
            <w:tcW w:w="1462" w:type="dxa"/>
            <w:gridSpan w:val="4"/>
            <w:vAlign w:val="center"/>
          </w:tcPr>
          <w:p w14:paraId="07979D43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626" w:type="dxa"/>
            <w:vMerge w:val="restart"/>
            <w:vAlign w:val="center"/>
          </w:tcPr>
          <w:p w14:paraId="5E78D324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3240" w:type="dxa"/>
            <w:vMerge w:val="restart"/>
            <w:vAlign w:val="center"/>
          </w:tcPr>
          <w:p w14:paraId="5C48EC52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  <w:p w14:paraId="749EFF05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2AA5EFA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D0A4F8C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7F9A8692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Тип урока</w:t>
            </w:r>
          </w:p>
        </w:tc>
        <w:tc>
          <w:tcPr>
            <w:tcW w:w="1980" w:type="dxa"/>
            <w:vMerge w:val="restart"/>
            <w:vAlign w:val="center"/>
          </w:tcPr>
          <w:p w14:paraId="662991A3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Понятия</w:t>
            </w:r>
          </w:p>
        </w:tc>
        <w:tc>
          <w:tcPr>
            <w:tcW w:w="1080" w:type="dxa"/>
            <w:vMerge w:val="restart"/>
            <w:vAlign w:val="center"/>
          </w:tcPr>
          <w:p w14:paraId="63C50B21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Доп.</w:t>
            </w:r>
          </w:p>
          <w:p w14:paraId="1948E6E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средства</w:t>
            </w:r>
          </w:p>
        </w:tc>
        <w:tc>
          <w:tcPr>
            <w:tcW w:w="4860" w:type="dxa"/>
            <w:vMerge w:val="restart"/>
            <w:vAlign w:val="center"/>
          </w:tcPr>
          <w:p w14:paraId="1CCFE831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Виды деятельности</w:t>
            </w:r>
          </w:p>
          <w:p w14:paraId="6F0B6E53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учащихся</w:t>
            </w:r>
          </w:p>
        </w:tc>
      </w:tr>
      <w:tr w:rsidR="00044232" w:rsidRPr="00E6126C" w14:paraId="03A883E2" w14:textId="77777777" w:rsidTr="00E6126C">
        <w:tc>
          <w:tcPr>
            <w:tcW w:w="1101" w:type="dxa"/>
            <w:gridSpan w:val="3"/>
          </w:tcPr>
          <w:p w14:paraId="6878AD39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361" w:type="dxa"/>
          </w:tcPr>
          <w:p w14:paraId="789A4D0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626" w:type="dxa"/>
            <w:vMerge/>
            <w:vAlign w:val="center"/>
          </w:tcPr>
          <w:p w14:paraId="528AFAC3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vAlign w:val="center"/>
          </w:tcPr>
          <w:p w14:paraId="38C2DB3D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14:paraId="2661892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14:paraId="06D87145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14:paraId="387E2973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vMerge/>
            <w:vAlign w:val="center"/>
          </w:tcPr>
          <w:p w14:paraId="5B090242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4232" w:rsidRPr="00E6126C" w14:paraId="56A66F0F" w14:textId="77777777" w:rsidTr="00E6126C">
        <w:tc>
          <w:tcPr>
            <w:tcW w:w="1101" w:type="dxa"/>
            <w:gridSpan w:val="3"/>
          </w:tcPr>
          <w:p w14:paraId="72D829C6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9C7855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544B7B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AE0697B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E3B4536" w14:textId="77777777" w:rsidR="00044232" w:rsidRPr="00E6126C" w:rsidRDefault="00E6126C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7.09</w:t>
            </w:r>
          </w:p>
        </w:tc>
        <w:tc>
          <w:tcPr>
            <w:tcW w:w="361" w:type="dxa"/>
          </w:tcPr>
          <w:p w14:paraId="22DB04E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" w:type="dxa"/>
            <w:vAlign w:val="center"/>
          </w:tcPr>
          <w:p w14:paraId="4758EFE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9F88221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DA50694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  <w:vAlign w:val="center"/>
          </w:tcPr>
          <w:p w14:paraId="0EFA2666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Как  работать с учебником</w:t>
            </w:r>
          </w:p>
        </w:tc>
        <w:tc>
          <w:tcPr>
            <w:tcW w:w="1800" w:type="dxa"/>
            <w:vAlign w:val="center"/>
          </w:tcPr>
          <w:p w14:paraId="2D9FC73C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Комбиниро-</w:t>
            </w:r>
          </w:p>
          <w:p w14:paraId="65AB1AC4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  <w:p w14:paraId="702EC677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4D80A756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  <w:p w14:paraId="5BA05B7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материалы</w:t>
            </w:r>
          </w:p>
          <w:p w14:paraId="31E2D507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инструмент</w:t>
            </w:r>
          </w:p>
          <w:p w14:paraId="661348BB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технологи-ческий</w:t>
            </w:r>
          </w:p>
          <w:p w14:paraId="0CDA09F3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процесс,</w:t>
            </w:r>
          </w:p>
          <w:p w14:paraId="23BC64DA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приёмы  работы</w:t>
            </w:r>
          </w:p>
        </w:tc>
        <w:tc>
          <w:tcPr>
            <w:tcW w:w="1080" w:type="dxa"/>
            <w:vAlign w:val="center"/>
          </w:tcPr>
          <w:p w14:paraId="0D75D42B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учебник</w:t>
            </w:r>
          </w:p>
          <w:p w14:paraId="7C59285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с.3-8</w:t>
            </w:r>
          </w:p>
        </w:tc>
        <w:tc>
          <w:tcPr>
            <w:tcW w:w="4860" w:type="dxa"/>
            <w:vAlign w:val="center"/>
          </w:tcPr>
          <w:p w14:paraId="036DB70D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Знакомиться с учебником и учебными пособиями  по  «Технологии »  для  4  класса.</w:t>
            </w:r>
          </w:p>
          <w:p w14:paraId="23142399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Планировать  деятельность  по  выполнению  изделия  на  основе  « Вопросов  юного  технолога»  и  терминологической  карты. Познакомиться  с  критериями  оценки  качества  выполнения  изделий  для  осуществления  самоконтроля  и  самооценки </w:t>
            </w:r>
          </w:p>
        </w:tc>
      </w:tr>
      <w:tr w:rsidR="00044232" w:rsidRPr="00E6126C" w14:paraId="6A14C015" w14:textId="77777777" w:rsidTr="00E55D69">
        <w:tc>
          <w:tcPr>
            <w:tcW w:w="15048" w:type="dxa"/>
            <w:gridSpan w:val="10"/>
          </w:tcPr>
          <w:p w14:paraId="49FF816B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Человек  и  земля   ( 21 час )</w:t>
            </w:r>
          </w:p>
        </w:tc>
      </w:tr>
      <w:tr w:rsidR="00044232" w:rsidRPr="00E6126C" w14:paraId="2C993F31" w14:textId="77777777" w:rsidTr="00E6126C">
        <w:tc>
          <w:tcPr>
            <w:tcW w:w="1101" w:type="dxa"/>
            <w:gridSpan w:val="3"/>
          </w:tcPr>
          <w:p w14:paraId="3919DA25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D2823A" w14:textId="77777777" w:rsidR="00044232" w:rsidRPr="00E6126C" w:rsidRDefault="00E6126C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14.09</w:t>
            </w:r>
          </w:p>
        </w:tc>
        <w:tc>
          <w:tcPr>
            <w:tcW w:w="361" w:type="dxa"/>
          </w:tcPr>
          <w:p w14:paraId="39DABB2B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" w:type="dxa"/>
            <w:vAlign w:val="center"/>
          </w:tcPr>
          <w:p w14:paraId="174B4122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40" w:type="dxa"/>
            <w:vAlign w:val="center"/>
          </w:tcPr>
          <w:p w14:paraId="3D0E670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Вагоностроительный  завод</w:t>
            </w:r>
          </w:p>
          <w:p w14:paraId="6C9361CA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126C">
              <w:rPr>
                <w:rFonts w:ascii="Times New Roman" w:hAnsi="Times New Roman"/>
                <w:i/>
                <w:sz w:val="28"/>
                <w:szCs w:val="28"/>
              </w:rPr>
              <w:t>Создание модели</w:t>
            </w:r>
          </w:p>
          <w:p w14:paraId="6D1B71F3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i/>
                <w:sz w:val="28"/>
                <w:szCs w:val="28"/>
              </w:rPr>
              <w:t>вагона из бумаги</w:t>
            </w:r>
          </w:p>
        </w:tc>
        <w:tc>
          <w:tcPr>
            <w:tcW w:w="1800" w:type="dxa"/>
            <w:vAlign w:val="center"/>
          </w:tcPr>
          <w:p w14:paraId="50EF62F3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Комбиниро-</w:t>
            </w:r>
          </w:p>
          <w:p w14:paraId="0AB3DEDF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  <w:p w14:paraId="3179B547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Ознакомление</w:t>
            </w:r>
          </w:p>
          <w:p w14:paraId="252C3B56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  новым</w:t>
            </w:r>
          </w:p>
          <w:p w14:paraId="2CED2437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материалом</w:t>
            </w:r>
          </w:p>
          <w:p w14:paraId="209320E2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47613BD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Машино-строение,</w:t>
            </w:r>
          </w:p>
          <w:p w14:paraId="78419AB7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локомотив,</w:t>
            </w:r>
          </w:p>
          <w:p w14:paraId="07D9691A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конструк-ция вагона,</w:t>
            </w:r>
          </w:p>
          <w:p w14:paraId="3AA1BF6C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цистерна,</w:t>
            </w:r>
          </w:p>
          <w:p w14:paraId="6A3955D1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рефрижератор, хопер-</w:t>
            </w:r>
          </w:p>
          <w:p w14:paraId="349E2CFC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дозатор,</w:t>
            </w:r>
          </w:p>
          <w:p w14:paraId="33309544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ходовая часть, кузов вагона,  рама  вагона</w:t>
            </w:r>
          </w:p>
        </w:tc>
        <w:tc>
          <w:tcPr>
            <w:tcW w:w="1080" w:type="dxa"/>
            <w:vAlign w:val="center"/>
          </w:tcPr>
          <w:p w14:paraId="69DB23BF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ИКТ</w:t>
            </w:r>
          </w:p>
          <w:p w14:paraId="16F7529F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учебник</w:t>
            </w:r>
          </w:p>
          <w:p w14:paraId="29295762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с.10-15</w:t>
            </w:r>
          </w:p>
        </w:tc>
        <w:tc>
          <w:tcPr>
            <w:tcW w:w="4860" w:type="dxa"/>
            <w:vMerge w:val="restart"/>
            <w:vAlign w:val="center"/>
          </w:tcPr>
          <w:p w14:paraId="320A183A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Находить  и  отбирать  информацию  об  истории  развития  железнодорожного  транспорта  в  России,  о  видах  и  особенностях  конструкции  вагонов  и  последовательности  их  сборки.</w:t>
            </w:r>
          </w:p>
          <w:p w14:paraId="485049CD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Выбирать  информацию,  необходимую  для  выполнения  изделия,  объяснять  новые  понятия.</w:t>
            </w:r>
          </w:p>
          <w:p w14:paraId="4B2C2A6B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Овладевать  основами  черчения, анализировать</w:t>
            </w:r>
          </w:p>
          <w:p w14:paraId="786428C1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 xml:space="preserve">конструкцию  изделия,  выполнять  разметку  деталей  при  помощи  линейки  и  циркуля, раскрой  деталей  при  помощи  ножниц, </w:t>
            </w:r>
          </w:p>
          <w:p w14:paraId="357C64C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соблюдать  правила  безопасного  использования</w:t>
            </w:r>
          </w:p>
          <w:p w14:paraId="003413DF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этих  инструментов.</w:t>
            </w:r>
          </w:p>
          <w:p w14:paraId="68EB0E1A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Создавать  разные  виды  вагонов.</w:t>
            </w:r>
          </w:p>
          <w:p w14:paraId="1C88EF37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Организовывать  рабочее  место.</w:t>
            </w:r>
          </w:p>
          <w:p w14:paraId="4C4DC4D5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Рационально  использовать  материалы  при  разметке  и  раскрое  изделия.</w:t>
            </w:r>
          </w:p>
          <w:p w14:paraId="5E84ED87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Проводить  оценку  этапов  работы,  контроли-ровать  свою  деятельность.  Составлять  рассказ  для  презентации  изделия.</w:t>
            </w:r>
          </w:p>
        </w:tc>
      </w:tr>
      <w:tr w:rsidR="00044232" w:rsidRPr="00E6126C" w14:paraId="027FB950" w14:textId="77777777" w:rsidTr="00E6126C">
        <w:tc>
          <w:tcPr>
            <w:tcW w:w="1101" w:type="dxa"/>
            <w:gridSpan w:val="3"/>
          </w:tcPr>
          <w:p w14:paraId="0E1A0AE7" w14:textId="77777777" w:rsidR="00044232" w:rsidRPr="00E6126C" w:rsidRDefault="00E6126C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21.09</w:t>
            </w:r>
          </w:p>
        </w:tc>
        <w:tc>
          <w:tcPr>
            <w:tcW w:w="361" w:type="dxa"/>
          </w:tcPr>
          <w:p w14:paraId="1820FA11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" w:type="dxa"/>
            <w:vAlign w:val="center"/>
          </w:tcPr>
          <w:p w14:paraId="44260FDA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40" w:type="dxa"/>
            <w:vAlign w:val="center"/>
          </w:tcPr>
          <w:p w14:paraId="033B0873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 xml:space="preserve">Вагоностроительный  завод-Пассажирский </w:t>
            </w: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вагон</w:t>
            </w:r>
          </w:p>
        </w:tc>
        <w:tc>
          <w:tcPr>
            <w:tcW w:w="1800" w:type="dxa"/>
            <w:vAlign w:val="center"/>
          </w:tcPr>
          <w:p w14:paraId="0ABFC69F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Комбиниро-</w:t>
            </w:r>
          </w:p>
          <w:p w14:paraId="7A3386FF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  <w:p w14:paraId="25CECF2D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Обобщение  и</w:t>
            </w:r>
          </w:p>
          <w:p w14:paraId="09EEC74B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систематизация  знаний</w:t>
            </w:r>
          </w:p>
        </w:tc>
        <w:tc>
          <w:tcPr>
            <w:tcW w:w="1980" w:type="dxa"/>
            <w:vMerge/>
            <w:vAlign w:val="center"/>
          </w:tcPr>
          <w:p w14:paraId="286048D6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10D7034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учебникс. 15-</w:t>
            </w: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  <w:p w14:paraId="23A468FF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vMerge/>
            <w:vAlign w:val="center"/>
          </w:tcPr>
          <w:p w14:paraId="755CC1B2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4232" w:rsidRPr="00E6126C" w14:paraId="7F5EE023" w14:textId="77777777" w:rsidTr="00E6126C">
        <w:tc>
          <w:tcPr>
            <w:tcW w:w="1101" w:type="dxa"/>
            <w:gridSpan w:val="3"/>
          </w:tcPr>
          <w:p w14:paraId="78F4D80C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4114815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6074AFD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0D47AF7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27E3244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5B410E" w14:textId="77777777" w:rsidR="00044232" w:rsidRPr="00E6126C" w:rsidRDefault="00E6126C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28.09</w:t>
            </w:r>
          </w:p>
        </w:tc>
        <w:tc>
          <w:tcPr>
            <w:tcW w:w="361" w:type="dxa"/>
          </w:tcPr>
          <w:p w14:paraId="1DDB9493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" w:type="dxa"/>
            <w:vAlign w:val="center"/>
          </w:tcPr>
          <w:p w14:paraId="0BDF80C1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40" w:type="dxa"/>
            <w:vAlign w:val="center"/>
          </w:tcPr>
          <w:p w14:paraId="185B2C2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Полезные  ископаемые.</w:t>
            </w:r>
          </w:p>
          <w:p w14:paraId="7CBA9FCC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Месторождение,</w:t>
            </w:r>
          </w:p>
          <w:p w14:paraId="1E915311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нефтепровод,</w:t>
            </w:r>
          </w:p>
          <w:p w14:paraId="482C73B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геолог,  буровик.</w:t>
            </w:r>
          </w:p>
          <w:p w14:paraId="6C5F0FD6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126C">
              <w:rPr>
                <w:rFonts w:ascii="Times New Roman" w:hAnsi="Times New Roman"/>
                <w:i/>
                <w:sz w:val="28"/>
                <w:szCs w:val="28"/>
              </w:rPr>
              <w:t>Изделие:</w:t>
            </w:r>
          </w:p>
          <w:p w14:paraId="15EF69F9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126C">
              <w:rPr>
                <w:rFonts w:ascii="Times New Roman" w:hAnsi="Times New Roman"/>
                <w:i/>
                <w:sz w:val="28"/>
                <w:szCs w:val="28"/>
              </w:rPr>
              <w:t>«Буровая вышка»</w:t>
            </w:r>
          </w:p>
          <w:p w14:paraId="1CC1383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1800" w:type="dxa"/>
            <w:vAlign w:val="center"/>
          </w:tcPr>
          <w:p w14:paraId="3B96901D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Комбиниро-</w:t>
            </w:r>
          </w:p>
          <w:p w14:paraId="1A238539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  <w:p w14:paraId="5FBAA9A1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Ознакомление</w:t>
            </w:r>
          </w:p>
          <w:p w14:paraId="170A8219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  новым</w:t>
            </w:r>
          </w:p>
          <w:p w14:paraId="092DAF2F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материалом</w:t>
            </w:r>
          </w:p>
          <w:p w14:paraId="38A6571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60681653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Месторождение,</w:t>
            </w:r>
          </w:p>
          <w:p w14:paraId="142D497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нефтепро-вод,</w:t>
            </w:r>
          </w:p>
          <w:p w14:paraId="28692A5C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геолог,  буровик.</w:t>
            </w:r>
          </w:p>
          <w:p w14:paraId="658ADF1D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1B9E579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ИКТ</w:t>
            </w:r>
          </w:p>
          <w:p w14:paraId="24941A72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учебник</w:t>
            </w:r>
          </w:p>
          <w:p w14:paraId="60C75D4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с. 18-23</w:t>
            </w:r>
          </w:p>
        </w:tc>
        <w:tc>
          <w:tcPr>
            <w:tcW w:w="4860" w:type="dxa"/>
            <w:vAlign w:val="center"/>
          </w:tcPr>
          <w:p w14:paraId="5B527323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Находить  и  отбирать  информацию  о  полезных  ископаемых,  способах  добычи  и  транспортировки,  профессиях  людей,  занимающихся  добычей  ископаемых  посредством  бурения  и  поиском  полезных  ископаемых,  из  материалов  учебника  и  других  источников.</w:t>
            </w:r>
          </w:p>
          <w:p w14:paraId="0517F9B5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Анализировать  конструкцию  реального  объекта (буровой  вышки)  и  определять  основные  элементы  конструкции. Выбирать  материалы  и  инструменты  при  изготовлении  изделия.   Составлять  план  изготовлении  изделия. Проводить  оценку  этапов  работы,</w:t>
            </w:r>
          </w:p>
          <w:p w14:paraId="03D34F21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 xml:space="preserve">контролировать  качество  изготовления  изделия.  Составлять  </w:t>
            </w: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рассказ  для  презентации</w:t>
            </w:r>
          </w:p>
          <w:p w14:paraId="5C8F4535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изделия.</w:t>
            </w:r>
          </w:p>
        </w:tc>
      </w:tr>
      <w:tr w:rsidR="00044232" w:rsidRPr="00E6126C" w14:paraId="4B66B043" w14:textId="77777777" w:rsidTr="00E6126C">
        <w:tc>
          <w:tcPr>
            <w:tcW w:w="1101" w:type="dxa"/>
            <w:gridSpan w:val="3"/>
          </w:tcPr>
          <w:p w14:paraId="75C98F67" w14:textId="77777777" w:rsidR="00044232" w:rsidRPr="00E6126C" w:rsidRDefault="00E6126C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5.10</w:t>
            </w:r>
          </w:p>
        </w:tc>
        <w:tc>
          <w:tcPr>
            <w:tcW w:w="361" w:type="dxa"/>
          </w:tcPr>
          <w:p w14:paraId="508F69D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" w:type="dxa"/>
            <w:vAlign w:val="center"/>
          </w:tcPr>
          <w:p w14:paraId="28DB331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40" w:type="dxa"/>
            <w:vAlign w:val="center"/>
          </w:tcPr>
          <w:p w14:paraId="7C43F416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Малахитовая</w:t>
            </w:r>
          </w:p>
          <w:p w14:paraId="55F7DE1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шкатулка.</w:t>
            </w:r>
            <w:r w:rsidRPr="00E6126C">
              <w:rPr>
                <w:rFonts w:ascii="Times New Roman" w:hAnsi="Times New Roman"/>
                <w:sz w:val="28"/>
                <w:szCs w:val="28"/>
              </w:rPr>
              <w:br/>
              <w:t>( Технология  лепки  слоями)</w:t>
            </w:r>
          </w:p>
          <w:p w14:paraId="210EDF36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126C">
              <w:rPr>
                <w:rFonts w:ascii="Times New Roman" w:hAnsi="Times New Roman"/>
                <w:i/>
                <w:sz w:val="28"/>
                <w:szCs w:val="28"/>
              </w:rPr>
              <w:t>Изделие:</w:t>
            </w:r>
          </w:p>
          <w:p w14:paraId="5295D476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126C">
              <w:rPr>
                <w:rFonts w:ascii="Times New Roman" w:hAnsi="Times New Roman"/>
                <w:i/>
                <w:sz w:val="28"/>
                <w:szCs w:val="28"/>
              </w:rPr>
              <w:t>имитация</w:t>
            </w:r>
          </w:p>
          <w:p w14:paraId="59049566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i/>
                <w:sz w:val="28"/>
                <w:szCs w:val="28"/>
              </w:rPr>
              <w:t>малахита</w:t>
            </w:r>
          </w:p>
        </w:tc>
        <w:tc>
          <w:tcPr>
            <w:tcW w:w="1800" w:type="dxa"/>
            <w:vAlign w:val="center"/>
          </w:tcPr>
          <w:p w14:paraId="1FE43E6D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Комбиниро-</w:t>
            </w:r>
          </w:p>
          <w:p w14:paraId="123BA34F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  <w:p w14:paraId="14F4BAA9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Ознакомление</w:t>
            </w:r>
          </w:p>
          <w:p w14:paraId="0BA99846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  новым</w:t>
            </w:r>
          </w:p>
          <w:p w14:paraId="044375B9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материалом</w:t>
            </w:r>
          </w:p>
          <w:p w14:paraId="2B07E7D7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6955EE55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поделочные</w:t>
            </w:r>
          </w:p>
          <w:p w14:paraId="20A51ACF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камни,</w:t>
            </w:r>
          </w:p>
          <w:p w14:paraId="79022833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имитация,</w:t>
            </w:r>
          </w:p>
          <w:p w14:paraId="62CD24C9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мозаика,</w:t>
            </w:r>
          </w:p>
          <w:p w14:paraId="73092163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русская</w:t>
            </w:r>
          </w:p>
          <w:p w14:paraId="4052C229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мазаика.</w:t>
            </w:r>
          </w:p>
          <w:p w14:paraId="41EF67A6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Мастер  по</w:t>
            </w:r>
          </w:p>
          <w:p w14:paraId="18683375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камню.</w:t>
            </w:r>
          </w:p>
        </w:tc>
        <w:tc>
          <w:tcPr>
            <w:tcW w:w="1080" w:type="dxa"/>
            <w:vAlign w:val="center"/>
          </w:tcPr>
          <w:p w14:paraId="708AD569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 xml:space="preserve"> ИКТ –изделия  из  ма-лахита,</w:t>
            </w:r>
          </w:p>
          <w:p w14:paraId="192A090B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учебник</w:t>
            </w:r>
          </w:p>
          <w:p w14:paraId="7CA9B40C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с.23-27</w:t>
            </w:r>
          </w:p>
        </w:tc>
        <w:tc>
          <w:tcPr>
            <w:tcW w:w="4860" w:type="dxa"/>
            <w:vAlign w:val="center"/>
          </w:tcPr>
          <w:p w14:paraId="156D3463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Находить  и  отбирать  информацию  о  создании</w:t>
            </w:r>
          </w:p>
          <w:p w14:paraId="197F6F8B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 xml:space="preserve">изделий  из  поделочных  камней  и  технологии выполнения  изделия  из  текста  учебника  и  других  источников </w:t>
            </w:r>
          </w:p>
          <w:p w14:paraId="48E6D61A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Овладевать  технологией  лепки  слоями  для  создания  имитации  рисунка  малахита.</w:t>
            </w:r>
          </w:p>
          <w:p w14:paraId="5AB07C89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Использовать  приёмы  работы  с  пластилином.</w:t>
            </w:r>
          </w:p>
          <w:p w14:paraId="3FA66C7C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Выполнять  соединение  деталей.</w:t>
            </w:r>
          </w:p>
          <w:p w14:paraId="6E9CAD4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Рационально  использовать  материалы  при</w:t>
            </w:r>
          </w:p>
          <w:p w14:paraId="0BB0940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выполнении  имитации  малахита.</w:t>
            </w:r>
          </w:p>
          <w:p w14:paraId="102A8CC2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 xml:space="preserve">Проводить  оценку  этапов  работы,  </w:t>
            </w: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контроли- ровать  качество  изготовления  изделия.  Составлять  рассказ  для  презентации  изделия.</w:t>
            </w:r>
          </w:p>
        </w:tc>
      </w:tr>
      <w:tr w:rsidR="00044232" w:rsidRPr="00E6126C" w14:paraId="67756ADE" w14:textId="77777777" w:rsidTr="00E6126C">
        <w:tc>
          <w:tcPr>
            <w:tcW w:w="1101" w:type="dxa"/>
            <w:gridSpan w:val="3"/>
          </w:tcPr>
          <w:p w14:paraId="3D84E69D" w14:textId="77777777" w:rsidR="00044232" w:rsidRPr="00E6126C" w:rsidRDefault="00E6126C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12.10</w:t>
            </w:r>
          </w:p>
        </w:tc>
        <w:tc>
          <w:tcPr>
            <w:tcW w:w="361" w:type="dxa"/>
          </w:tcPr>
          <w:p w14:paraId="2E8FDA92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" w:type="dxa"/>
            <w:vAlign w:val="center"/>
          </w:tcPr>
          <w:p w14:paraId="5FC0DC1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40" w:type="dxa"/>
            <w:vAlign w:val="center"/>
          </w:tcPr>
          <w:p w14:paraId="04C86262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Автомобильный  завод</w:t>
            </w:r>
          </w:p>
          <w:p w14:paraId="1672FF07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«КамАЗ»</w:t>
            </w:r>
          </w:p>
        </w:tc>
        <w:tc>
          <w:tcPr>
            <w:tcW w:w="1800" w:type="dxa"/>
            <w:vAlign w:val="center"/>
          </w:tcPr>
          <w:p w14:paraId="54AE7693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Комбиниро-</w:t>
            </w:r>
          </w:p>
          <w:p w14:paraId="4407C6BC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  <w:p w14:paraId="795FF242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Ознакомление</w:t>
            </w:r>
          </w:p>
          <w:p w14:paraId="70DDD79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  новым</w:t>
            </w:r>
          </w:p>
          <w:p w14:paraId="09A5BC2B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материалом</w:t>
            </w:r>
          </w:p>
          <w:p w14:paraId="36306329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7958F5C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 xml:space="preserve">автомобиль-ный  завод, </w:t>
            </w:r>
          </w:p>
          <w:p w14:paraId="64DADED6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конвейер, операция</w:t>
            </w:r>
          </w:p>
        </w:tc>
        <w:tc>
          <w:tcPr>
            <w:tcW w:w="1080" w:type="dxa"/>
            <w:vAlign w:val="center"/>
          </w:tcPr>
          <w:p w14:paraId="3BA3B373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учебник</w:t>
            </w:r>
          </w:p>
          <w:p w14:paraId="12281859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с.28-32</w:t>
            </w:r>
          </w:p>
          <w:p w14:paraId="273AD272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ИКТ-</w:t>
            </w:r>
          </w:p>
          <w:p w14:paraId="16A8172A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виды</w:t>
            </w:r>
          </w:p>
          <w:p w14:paraId="498D5F21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авто</w:t>
            </w:r>
          </w:p>
        </w:tc>
        <w:tc>
          <w:tcPr>
            <w:tcW w:w="4860" w:type="dxa"/>
            <w:vMerge w:val="restart"/>
            <w:vAlign w:val="center"/>
          </w:tcPr>
          <w:p w14:paraId="4F8749A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Находить  и  отбирать  информацию  о  развитии</w:t>
            </w:r>
          </w:p>
          <w:p w14:paraId="1421959D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 xml:space="preserve">автомобилестроения  в  России,  видах,  назна-чении  и  конструкции  автомобиля  «КамАЗ»  и  технологическом  процессе  сборки  на  конвей-ере  из  материалов  учебника  и  других  источников.   Составлять  план  изготовления  изделия  с  технологическим  процессом  сборки  автомобиля.  Соблюдать  правила  безопасного  использования  инструментов.  Проводить  оценку  этапов  работы,  контролировать  качество  </w:t>
            </w: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изготовления  изделия.  Составлять  рассказ  для  презентации  изделия.</w:t>
            </w:r>
          </w:p>
        </w:tc>
      </w:tr>
      <w:tr w:rsidR="00044232" w:rsidRPr="00E6126C" w14:paraId="70ABEDDA" w14:textId="77777777" w:rsidTr="00E6126C">
        <w:tc>
          <w:tcPr>
            <w:tcW w:w="1101" w:type="dxa"/>
            <w:gridSpan w:val="3"/>
          </w:tcPr>
          <w:p w14:paraId="1E91C7C1" w14:textId="77777777" w:rsidR="00044232" w:rsidRPr="00E6126C" w:rsidRDefault="00E6126C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19.10</w:t>
            </w:r>
          </w:p>
          <w:p w14:paraId="59A8E95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00B96BA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7A2304B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23751A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F5047B4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5DB9563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FEDE5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3A58919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08972D4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406F454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9D7EEAB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14:paraId="0BEBD9C9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" w:type="dxa"/>
            <w:vAlign w:val="center"/>
          </w:tcPr>
          <w:p w14:paraId="720EA851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40" w:type="dxa"/>
            <w:vAlign w:val="center"/>
          </w:tcPr>
          <w:p w14:paraId="375C2363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Автомобильный  завод</w:t>
            </w:r>
          </w:p>
          <w:p w14:paraId="64C65F75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Терминологический</w:t>
            </w:r>
          </w:p>
          <w:p w14:paraId="29490B2F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диктант</w:t>
            </w:r>
          </w:p>
        </w:tc>
        <w:tc>
          <w:tcPr>
            <w:tcW w:w="1800" w:type="dxa"/>
            <w:vAlign w:val="center"/>
          </w:tcPr>
          <w:p w14:paraId="723ED154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Комбиниро-</w:t>
            </w:r>
          </w:p>
          <w:p w14:paraId="6EF179C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  <w:p w14:paraId="40D8ACD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Обобщение  и</w:t>
            </w:r>
          </w:p>
          <w:p w14:paraId="536C8CB3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систематизация  знаний</w:t>
            </w:r>
          </w:p>
        </w:tc>
        <w:tc>
          <w:tcPr>
            <w:tcW w:w="1980" w:type="dxa"/>
            <w:vMerge/>
            <w:vAlign w:val="center"/>
          </w:tcPr>
          <w:p w14:paraId="065E96E2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75CF0622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учебникс.33-34</w:t>
            </w:r>
          </w:p>
        </w:tc>
        <w:tc>
          <w:tcPr>
            <w:tcW w:w="4860" w:type="dxa"/>
            <w:vMerge/>
            <w:vAlign w:val="center"/>
          </w:tcPr>
          <w:p w14:paraId="222B42BC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4232" w:rsidRPr="00E6126C" w14:paraId="5ABEC12B" w14:textId="77777777" w:rsidTr="00E6126C">
        <w:tc>
          <w:tcPr>
            <w:tcW w:w="1101" w:type="dxa"/>
            <w:gridSpan w:val="3"/>
          </w:tcPr>
          <w:p w14:paraId="0ED0AFF2" w14:textId="77777777" w:rsidR="00044232" w:rsidRPr="00E6126C" w:rsidRDefault="00E6126C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26.10</w:t>
            </w:r>
          </w:p>
          <w:p w14:paraId="76FA922E" w14:textId="77777777" w:rsidR="00E6126C" w:rsidRPr="00E6126C" w:rsidRDefault="00E6126C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5C6E28E" w14:textId="77777777" w:rsidR="00E6126C" w:rsidRPr="00E6126C" w:rsidRDefault="00E6126C" w:rsidP="004463E1">
            <w:pPr>
              <w:pStyle w:val="ac"/>
              <w:spacing w:line="360" w:lineRule="auto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E6126C">
              <w:rPr>
                <w:rFonts w:ascii="Times New Roman" w:hAnsi="Times New Roman"/>
                <w:color w:val="FF0000"/>
                <w:sz w:val="28"/>
                <w:szCs w:val="28"/>
              </w:rPr>
              <w:t>1 чет</w:t>
            </w:r>
          </w:p>
          <w:p w14:paraId="39EE0E2B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CA26461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CF1D87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61" w:type="dxa"/>
          </w:tcPr>
          <w:p w14:paraId="650B5255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" w:type="dxa"/>
            <w:vAlign w:val="center"/>
          </w:tcPr>
          <w:p w14:paraId="7E626AC1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40" w:type="dxa"/>
            <w:vAlign w:val="center"/>
          </w:tcPr>
          <w:p w14:paraId="20A6733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Монетный  двор Изделие:</w:t>
            </w:r>
          </w:p>
          <w:p w14:paraId="2C9DC2B1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«Медаль»</w:t>
            </w:r>
          </w:p>
          <w:p w14:paraId="3B42DA5D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0EC0085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Комбиниро-</w:t>
            </w:r>
          </w:p>
          <w:p w14:paraId="780DA4CF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  <w:p w14:paraId="3E788EE9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Ознакомление</w:t>
            </w:r>
          </w:p>
          <w:p w14:paraId="320F6846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  новым</w:t>
            </w:r>
          </w:p>
          <w:p w14:paraId="142000ED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материалом</w:t>
            </w:r>
          </w:p>
          <w:p w14:paraId="2AD0401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12388556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знак</w:t>
            </w:r>
          </w:p>
          <w:p w14:paraId="1D5FDDD4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отличия,</w:t>
            </w:r>
          </w:p>
          <w:p w14:paraId="01CDE097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рельефный</w:t>
            </w:r>
          </w:p>
          <w:p w14:paraId="522DBAC6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рисунок,</w:t>
            </w:r>
          </w:p>
          <w:p w14:paraId="3F63276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контррельефный рисунок</w:t>
            </w:r>
          </w:p>
          <w:p w14:paraId="59EC8E36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аверс, реверс,</w:t>
            </w:r>
          </w:p>
          <w:p w14:paraId="631892F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штамповка</w:t>
            </w:r>
          </w:p>
          <w:p w14:paraId="40CC1143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литьё,</w:t>
            </w:r>
          </w:p>
          <w:p w14:paraId="6FBEFBE6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тиснение.</w:t>
            </w:r>
          </w:p>
        </w:tc>
        <w:tc>
          <w:tcPr>
            <w:tcW w:w="1080" w:type="dxa"/>
            <w:vAlign w:val="center"/>
          </w:tcPr>
          <w:p w14:paraId="0CD2881D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учебник</w:t>
            </w:r>
          </w:p>
          <w:p w14:paraId="03BC8732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с.35-37</w:t>
            </w:r>
          </w:p>
          <w:p w14:paraId="729B47A7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образцы</w:t>
            </w:r>
          </w:p>
          <w:p w14:paraId="4A18BE3D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монет  и</w:t>
            </w:r>
          </w:p>
          <w:p w14:paraId="32470BA5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медалей</w:t>
            </w:r>
          </w:p>
        </w:tc>
        <w:tc>
          <w:tcPr>
            <w:tcW w:w="4860" w:type="dxa"/>
            <w:vMerge w:val="restart"/>
            <w:vAlign w:val="center"/>
          </w:tcPr>
          <w:p w14:paraId="6A96787A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Находить  и  отбирать  информацию  об  истории</w:t>
            </w:r>
          </w:p>
          <w:p w14:paraId="2998E1B9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 xml:space="preserve">возникновения  олимпийских  медалей,  способе  их  изготовления  и  конструкции  из  материалов  учебника  и  других  источников.   </w:t>
            </w:r>
          </w:p>
          <w:p w14:paraId="6918444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Сравнивать  стороны  медали,  объяснять  особенности  их  оформления  в  зависимости  от  назначения.  Выполнять  эскиз  сторон  медалей  на  основе  образца,  приведённого  в  учебнике,</w:t>
            </w:r>
          </w:p>
          <w:p w14:paraId="63006255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 xml:space="preserve">переносить  эскиз  на  фольгу  при  помощи  кальки.  Осваивать  правила  </w:t>
            </w: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тиснения  фольги.</w:t>
            </w:r>
          </w:p>
          <w:p w14:paraId="20C95177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Соединять  детали  изделия  при  помощи  пластилина.</w:t>
            </w:r>
          </w:p>
          <w:p w14:paraId="6646FC0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Проводить  оценку  этапов  работы,</w:t>
            </w:r>
          </w:p>
          <w:p w14:paraId="4C3E679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контролировать  качество  изготовления  изделия.  Составлять  рассказ  для  презентации</w:t>
            </w:r>
          </w:p>
          <w:p w14:paraId="1117D7C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изделия.</w:t>
            </w:r>
          </w:p>
        </w:tc>
      </w:tr>
      <w:tr w:rsidR="00044232" w:rsidRPr="00E6126C" w14:paraId="7B53C3E2" w14:textId="77777777" w:rsidTr="00E6126C">
        <w:tc>
          <w:tcPr>
            <w:tcW w:w="1101" w:type="dxa"/>
            <w:gridSpan w:val="3"/>
          </w:tcPr>
          <w:p w14:paraId="63056576" w14:textId="77777777" w:rsidR="00044232" w:rsidRPr="00E6126C" w:rsidRDefault="00E6126C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9.11</w:t>
            </w:r>
          </w:p>
          <w:p w14:paraId="61124DB6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63C23E6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C39EDCC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5646A45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84DDDF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4A15BD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B30E3E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DA3F28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59B13AF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94EEBBA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14:paraId="13B61F8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" w:type="dxa"/>
            <w:vAlign w:val="center"/>
          </w:tcPr>
          <w:p w14:paraId="4CE4598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40" w:type="dxa"/>
            <w:vAlign w:val="center"/>
          </w:tcPr>
          <w:p w14:paraId="6F4B87ED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Монетный  двор</w:t>
            </w:r>
          </w:p>
          <w:p w14:paraId="3FAA80EA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Изделие:</w:t>
            </w:r>
          </w:p>
          <w:p w14:paraId="0B20678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«Медаль»</w:t>
            </w:r>
          </w:p>
          <w:p w14:paraId="75315E31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1F77311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D0610FF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C6B47F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E073CE7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B82D2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A82234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7350F37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59958127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Комбиниро-</w:t>
            </w:r>
          </w:p>
          <w:p w14:paraId="57889CA5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  <w:p w14:paraId="2EEE39DD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Обобщение  и</w:t>
            </w:r>
          </w:p>
          <w:p w14:paraId="042E978C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систематиза</w:t>
            </w: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ция  знаний</w:t>
            </w:r>
          </w:p>
        </w:tc>
        <w:tc>
          <w:tcPr>
            <w:tcW w:w="1980" w:type="dxa"/>
            <w:vMerge/>
            <w:vAlign w:val="center"/>
          </w:tcPr>
          <w:p w14:paraId="0A789B8C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4FF3FA7D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ИКТ</w:t>
            </w:r>
          </w:p>
          <w:p w14:paraId="5DDD62D4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учебник</w:t>
            </w:r>
          </w:p>
          <w:p w14:paraId="11253B8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с.38-39</w:t>
            </w:r>
          </w:p>
        </w:tc>
        <w:tc>
          <w:tcPr>
            <w:tcW w:w="4860" w:type="dxa"/>
            <w:vMerge/>
            <w:vAlign w:val="center"/>
          </w:tcPr>
          <w:p w14:paraId="5C6A7693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4232" w:rsidRPr="00E6126C" w14:paraId="3BAEB784" w14:textId="77777777" w:rsidTr="00E6126C">
        <w:tc>
          <w:tcPr>
            <w:tcW w:w="1101" w:type="dxa"/>
            <w:gridSpan w:val="3"/>
          </w:tcPr>
          <w:p w14:paraId="578EB72D" w14:textId="77777777" w:rsidR="00044232" w:rsidRPr="00E6126C" w:rsidRDefault="00E6126C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16.11</w:t>
            </w:r>
          </w:p>
        </w:tc>
        <w:tc>
          <w:tcPr>
            <w:tcW w:w="361" w:type="dxa"/>
          </w:tcPr>
          <w:p w14:paraId="19161FC7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" w:type="dxa"/>
            <w:vAlign w:val="center"/>
          </w:tcPr>
          <w:p w14:paraId="00CDD463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40" w:type="dxa"/>
            <w:vAlign w:val="center"/>
          </w:tcPr>
          <w:p w14:paraId="73598B31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 xml:space="preserve">Фаянсовый  завод </w:t>
            </w:r>
          </w:p>
          <w:p w14:paraId="4D3DBD9A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126C">
              <w:rPr>
                <w:rFonts w:ascii="Times New Roman" w:hAnsi="Times New Roman"/>
                <w:i/>
                <w:sz w:val="28"/>
                <w:szCs w:val="28"/>
              </w:rPr>
              <w:t>Изделие: «Ваза»</w:t>
            </w:r>
          </w:p>
        </w:tc>
        <w:tc>
          <w:tcPr>
            <w:tcW w:w="1800" w:type="dxa"/>
            <w:vAlign w:val="center"/>
          </w:tcPr>
          <w:p w14:paraId="549FAA6A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Комбиниро-</w:t>
            </w:r>
          </w:p>
          <w:p w14:paraId="0C598CD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  <w:p w14:paraId="627BB50B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Ознакомление</w:t>
            </w:r>
          </w:p>
          <w:p w14:paraId="3EDD4AA7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  новым</w:t>
            </w:r>
          </w:p>
          <w:p w14:paraId="4A85B279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материалом</w:t>
            </w:r>
          </w:p>
          <w:p w14:paraId="061CA294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1395BA5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операция,</w:t>
            </w:r>
          </w:p>
          <w:p w14:paraId="721A8CBF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фаянс,</w:t>
            </w:r>
          </w:p>
          <w:p w14:paraId="7F965FDD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эмблема,</w:t>
            </w:r>
          </w:p>
          <w:p w14:paraId="46E89174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обжиг,</w:t>
            </w:r>
          </w:p>
          <w:p w14:paraId="6320E5D5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глазурь,</w:t>
            </w:r>
          </w:p>
          <w:p w14:paraId="001DFC4B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декор</w:t>
            </w:r>
          </w:p>
          <w:p w14:paraId="1964698B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скульптор,</w:t>
            </w:r>
          </w:p>
          <w:p w14:paraId="3C31B7FD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художник</w:t>
            </w:r>
          </w:p>
        </w:tc>
        <w:tc>
          <w:tcPr>
            <w:tcW w:w="1080" w:type="dxa"/>
            <w:vAlign w:val="center"/>
          </w:tcPr>
          <w:p w14:paraId="5A6C397C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ИКТ</w:t>
            </w:r>
          </w:p>
          <w:p w14:paraId="04E62E8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учебник</w:t>
            </w:r>
          </w:p>
          <w:p w14:paraId="0D93BAC7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с.40-42</w:t>
            </w:r>
          </w:p>
        </w:tc>
        <w:tc>
          <w:tcPr>
            <w:tcW w:w="4860" w:type="dxa"/>
            <w:vMerge w:val="restart"/>
            <w:vAlign w:val="center"/>
          </w:tcPr>
          <w:p w14:paraId="77710D93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 xml:space="preserve">Находить  и  отбирать  информацию  о   техно-логии  создания  изделий  из  фаянса,  их  назна-чении  и  использовании   из  материалов  учебника  и  других  источников.   </w:t>
            </w:r>
          </w:p>
          <w:p w14:paraId="4722C3D4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Использовать  эмблемы,  нанесённые  на  посуду,  для  определения  фабрики  изготовителя.  Объяснять  новые  понятия.</w:t>
            </w:r>
          </w:p>
          <w:p w14:paraId="1BBF6692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 xml:space="preserve">Анализировать  технологию  </w:t>
            </w: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изготовления  фаянсовых  изделий.  Выполнять  эскиз  декора  вазы.  Проводить  оценку  этапов  работы,</w:t>
            </w:r>
          </w:p>
          <w:p w14:paraId="18CEBE9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контролировать  качество  изготовления  изделия.  Составлять  рассказ  для  презентации</w:t>
            </w:r>
          </w:p>
          <w:p w14:paraId="4E736321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изделия.</w:t>
            </w:r>
          </w:p>
        </w:tc>
      </w:tr>
      <w:tr w:rsidR="00044232" w:rsidRPr="00E6126C" w14:paraId="53B171D0" w14:textId="77777777" w:rsidTr="00E6126C">
        <w:tc>
          <w:tcPr>
            <w:tcW w:w="1101" w:type="dxa"/>
            <w:gridSpan w:val="3"/>
          </w:tcPr>
          <w:p w14:paraId="38C30437" w14:textId="77777777" w:rsidR="00044232" w:rsidRPr="00E6126C" w:rsidRDefault="00E6126C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23.11</w:t>
            </w:r>
          </w:p>
          <w:p w14:paraId="2C8593D7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B855B2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14:paraId="6605A10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" w:type="dxa"/>
            <w:vAlign w:val="center"/>
          </w:tcPr>
          <w:p w14:paraId="01008C67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D16F7A1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40" w:type="dxa"/>
            <w:vAlign w:val="center"/>
          </w:tcPr>
          <w:p w14:paraId="45269569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Фаянсовый  завод</w:t>
            </w:r>
          </w:p>
        </w:tc>
        <w:tc>
          <w:tcPr>
            <w:tcW w:w="1800" w:type="dxa"/>
            <w:vAlign w:val="center"/>
          </w:tcPr>
          <w:p w14:paraId="743EABC7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Комбиниро-</w:t>
            </w:r>
          </w:p>
          <w:p w14:paraId="2350F684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  <w:p w14:paraId="740DFE4A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 xml:space="preserve">Обобщение  </w:t>
            </w: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и</w:t>
            </w:r>
          </w:p>
          <w:p w14:paraId="57E16301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систематизация  знаний</w:t>
            </w:r>
          </w:p>
        </w:tc>
        <w:tc>
          <w:tcPr>
            <w:tcW w:w="1980" w:type="dxa"/>
            <w:vMerge/>
            <w:vAlign w:val="center"/>
          </w:tcPr>
          <w:p w14:paraId="7C9FFC9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20AA4E41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учебник</w:t>
            </w:r>
          </w:p>
          <w:p w14:paraId="4088D0FB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с.43-45</w:t>
            </w:r>
          </w:p>
          <w:p w14:paraId="5BC5FDF4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vMerge/>
            <w:vAlign w:val="center"/>
          </w:tcPr>
          <w:p w14:paraId="55AC728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4232" w:rsidRPr="00E6126C" w14:paraId="108D2DD7" w14:textId="77777777" w:rsidTr="00E6126C">
        <w:tc>
          <w:tcPr>
            <w:tcW w:w="1101" w:type="dxa"/>
            <w:gridSpan w:val="3"/>
          </w:tcPr>
          <w:p w14:paraId="5968262E" w14:textId="77777777" w:rsidR="00044232" w:rsidRPr="00E6126C" w:rsidRDefault="00E6126C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30.11</w:t>
            </w:r>
          </w:p>
        </w:tc>
        <w:tc>
          <w:tcPr>
            <w:tcW w:w="361" w:type="dxa"/>
          </w:tcPr>
          <w:p w14:paraId="0B8DA8F4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" w:type="dxa"/>
            <w:vAlign w:val="center"/>
          </w:tcPr>
          <w:p w14:paraId="54973DE1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240" w:type="dxa"/>
            <w:vAlign w:val="center"/>
          </w:tcPr>
          <w:p w14:paraId="492DC524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Швейная фабрика</w:t>
            </w:r>
            <w:r w:rsidRPr="00E6126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6126C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НРК</w:t>
            </w:r>
          </w:p>
          <w:p w14:paraId="7BF0DF33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126C">
              <w:rPr>
                <w:rFonts w:ascii="Times New Roman" w:hAnsi="Times New Roman"/>
                <w:i/>
                <w:sz w:val="28"/>
                <w:szCs w:val="28"/>
              </w:rPr>
              <w:t>Изделие:</w:t>
            </w:r>
          </w:p>
          <w:p w14:paraId="62AFA1A9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126C">
              <w:rPr>
                <w:rFonts w:ascii="Times New Roman" w:hAnsi="Times New Roman"/>
                <w:i/>
                <w:sz w:val="28"/>
                <w:szCs w:val="28"/>
              </w:rPr>
              <w:t>«Прихватка»</w:t>
            </w:r>
          </w:p>
        </w:tc>
        <w:tc>
          <w:tcPr>
            <w:tcW w:w="1800" w:type="dxa"/>
            <w:vAlign w:val="center"/>
          </w:tcPr>
          <w:p w14:paraId="06D9AD3C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Комбиниро-</w:t>
            </w:r>
          </w:p>
          <w:p w14:paraId="67D78C4B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  <w:p w14:paraId="532E0D9C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Ознакомление</w:t>
            </w:r>
          </w:p>
          <w:p w14:paraId="28CCF6E2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  новым</w:t>
            </w:r>
          </w:p>
          <w:p w14:paraId="5A281471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материалом</w:t>
            </w:r>
          </w:p>
          <w:p w14:paraId="4EA512CF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2DCF6E49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кустарное</w:t>
            </w:r>
          </w:p>
          <w:p w14:paraId="09C6AD41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производство,</w:t>
            </w:r>
          </w:p>
          <w:p w14:paraId="25F15C13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массовое</w:t>
            </w:r>
          </w:p>
          <w:p w14:paraId="376606FD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производство,</w:t>
            </w:r>
          </w:p>
          <w:p w14:paraId="6026F9B1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лекало,</w:t>
            </w:r>
          </w:p>
          <w:p w14:paraId="5245D6B6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транспортёр,</w:t>
            </w:r>
          </w:p>
          <w:p w14:paraId="5C4AF50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мерка,</w:t>
            </w:r>
          </w:p>
          <w:p w14:paraId="42A729D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размер</w:t>
            </w:r>
          </w:p>
          <w:p w14:paraId="21FD199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05CA77D7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учебник</w:t>
            </w:r>
          </w:p>
          <w:p w14:paraId="4364345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с.46-50,</w:t>
            </w:r>
          </w:p>
          <w:p w14:paraId="7639DC0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образцы</w:t>
            </w:r>
          </w:p>
          <w:p w14:paraId="24B9F4BF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изделий</w:t>
            </w:r>
          </w:p>
          <w:p w14:paraId="0CEF09E6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vMerge w:val="restart"/>
            <w:vAlign w:val="center"/>
          </w:tcPr>
          <w:p w14:paraId="495B6D1C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 xml:space="preserve">Находить  и  отбирать  информацию  о  техно-логии  производства  одежды  и  профессио-нальной  деятельности  людей,  работающих  на  швейном  производстве,  из  материалов  учебника  и  других  источников.   </w:t>
            </w:r>
          </w:p>
          <w:p w14:paraId="5375999F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Анализировать  технологию  изготовления  одежды,  определять  технологические  этапы.</w:t>
            </w:r>
          </w:p>
          <w:p w14:paraId="6193496B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 xml:space="preserve">Составлять  план  этапов  работы.  Соблюдать  правила  работы  с  иглой.  </w:t>
            </w: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Проводить  оценку  этапов  работы,  контролировать  качество  изготовления  изделия.  Составлять  рассказ  </w:t>
            </w:r>
          </w:p>
          <w:p w14:paraId="6A7473D9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 xml:space="preserve"> для  презентации   изделия.</w:t>
            </w:r>
          </w:p>
        </w:tc>
      </w:tr>
      <w:tr w:rsidR="00044232" w:rsidRPr="00E6126C" w14:paraId="11403185" w14:textId="77777777" w:rsidTr="00E6126C">
        <w:tc>
          <w:tcPr>
            <w:tcW w:w="1101" w:type="dxa"/>
            <w:gridSpan w:val="3"/>
          </w:tcPr>
          <w:p w14:paraId="13245B10" w14:textId="77777777" w:rsidR="00044232" w:rsidRPr="00E6126C" w:rsidRDefault="00E6126C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7.12</w:t>
            </w:r>
          </w:p>
        </w:tc>
        <w:tc>
          <w:tcPr>
            <w:tcW w:w="361" w:type="dxa"/>
          </w:tcPr>
          <w:p w14:paraId="74C6330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" w:type="dxa"/>
            <w:vAlign w:val="center"/>
          </w:tcPr>
          <w:p w14:paraId="729F7E0F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240" w:type="dxa"/>
            <w:vAlign w:val="center"/>
          </w:tcPr>
          <w:p w14:paraId="6BB3F76A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Швейная фабрика</w:t>
            </w:r>
            <w:r w:rsidRPr="00E6126C">
              <w:rPr>
                <w:rFonts w:ascii="Times New Roman" w:hAnsi="Times New Roman"/>
                <w:i/>
                <w:sz w:val="28"/>
                <w:szCs w:val="28"/>
              </w:rPr>
              <w:t xml:space="preserve"> Изделие:</w:t>
            </w:r>
          </w:p>
          <w:p w14:paraId="722781FC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«Прихватка»</w:t>
            </w:r>
          </w:p>
        </w:tc>
        <w:tc>
          <w:tcPr>
            <w:tcW w:w="1800" w:type="dxa"/>
            <w:vAlign w:val="center"/>
          </w:tcPr>
          <w:p w14:paraId="70B290B6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Комбиниро-</w:t>
            </w:r>
          </w:p>
          <w:p w14:paraId="0D66932D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  <w:p w14:paraId="3328DEF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Обобщение  и</w:t>
            </w:r>
          </w:p>
          <w:p w14:paraId="41FE9DB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систем.  знаний</w:t>
            </w:r>
          </w:p>
        </w:tc>
        <w:tc>
          <w:tcPr>
            <w:tcW w:w="1980" w:type="dxa"/>
            <w:vMerge/>
            <w:vAlign w:val="center"/>
          </w:tcPr>
          <w:p w14:paraId="5FF57C93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67B90059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учебник</w:t>
            </w:r>
          </w:p>
          <w:p w14:paraId="3F4F343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с.50-54</w:t>
            </w:r>
          </w:p>
        </w:tc>
        <w:tc>
          <w:tcPr>
            <w:tcW w:w="4860" w:type="dxa"/>
            <w:vMerge/>
            <w:vAlign w:val="center"/>
          </w:tcPr>
          <w:p w14:paraId="5C9312AC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4232" w:rsidRPr="00E6126C" w14:paraId="53CE8F6D" w14:textId="77777777" w:rsidTr="00E6126C">
        <w:tc>
          <w:tcPr>
            <w:tcW w:w="1101" w:type="dxa"/>
            <w:gridSpan w:val="3"/>
          </w:tcPr>
          <w:p w14:paraId="66B8776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1</w:t>
            </w:r>
            <w:r w:rsidR="00E6126C" w:rsidRPr="00E6126C">
              <w:rPr>
                <w:rFonts w:ascii="Times New Roman" w:hAnsi="Times New Roman"/>
                <w:sz w:val="28"/>
                <w:szCs w:val="28"/>
              </w:rPr>
              <w:t>4.12</w:t>
            </w:r>
          </w:p>
        </w:tc>
        <w:tc>
          <w:tcPr>
            <w:tcW w:w="361" w:type="dxa"/>
          </w:tcPr>
          <w:p w14:paraId="4DC9C48C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" w:type="dxa"/>
            <w:vAlign w:val="center"/>
          </w:tcPr>
          <w:p w14:paraId="5085FAB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240" w:type="dxa"/>
            <w:vAlign w:val="center"/>
          </w:tcPr>
          <w:p w14:paraId="3EEF04E2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Обувное</w:t>
            </w:r>
          </w:p>
          <w:p w14:paraId="729B2EDC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производство</w:t>
            </w:r>
          </w:p>
          <w:p w14:paraId="4661A92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126C">
              <w:rPr>
                <w:rFonts w:ascii="Times New Roman" w:hAnsi="Times New Roman"/>
                <w:i/>
                <w:sz w:val="28"/>
                <w:szCs w:val="28"/>
              </w:rPr>
              <w:t>Изделие:</w:t>
            </w:r>
          </w:p>
          <w:p w14:paraId="2BA41BE9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126C">
              <w:rPr>
                <w:rFonts w:ascii="Times New Roman" w:hAnsi="Times New Roman"/>
                <w:i/>
                <w:sz w:val="28"/>
                <w:szCs w:val="28"/>
              </w:rPr>
              <w:t>«Модель  детской   летней  обуви»</w:t>
            </w:r>
          </w:p>
        </w:tc>
        <w:tc>
          <w:tcPr>
            <w:tcW w:w="1800" w:type="dxa"/>
            <w:vAlign w:val="center"/>
          </w:tcPr>
          <w:p w14:paraId="51CF7716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Комбиниро-</w:t>
            </w:r>
          </w:p>
          <w:p w14:paraId="1F185EBC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  <w:p w14:paraId="04F720AD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Ознакомление</w:t>
            </w:r>
          </w:p>
          <w:p w14:paraId="17AD402D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  новым</w:t>
            </w:r>
          </w:p>
          <w:p w14:paraId="6C83C215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материалом</w:t>
            </w:r>
          </w:p>
          <w:p w14:paraId="15B98143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08A0B4E5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обувщик,</w:t>
            </w:r>
          </w:p>
          <w:p w14:paraId="1848689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 xml:space="preserve">натуральные </w:t>
            </w:r>
          </w:p>
          <w:p w14:paraId="2CE159EC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искусствен- ные  и  син-</w:t>
            </w:r>
          </w:p>
          <w:p w14:paraId="5C43903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 xml:space="preserve">тетические </w:t>
            </w:r>
          </w:p>
          <w:p w14:paraId="27018EBD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материалы,</w:t>
            </w:r>
          </w:p>
          <w:p w14:paraId="01CDB7F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модельная  обувь,</w:t>
            </w:r>
          </w:p>
          <w:p w14:paraId="4C162C6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размер обуви</w:t>
            </w:r>
          </w:p>
        </w:tc>
        <w:tc>
          <w:tcPr>
            <w:tcW w:w="1080" w:type="dxa"/>
            <w:vAlign w:val="center"/>
          </w:tcPr>
          <w:p w14:paraId="09B270CC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учебник</w:t>
            </w:r>
          </w:p>
          <w:p w14:paraId="1D9DF284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с.55-59</w:t>
            </w:r>
          </w:p>
          <w:p w14:paraId="4F6D7277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ИКТ-</w:t>
            </w:r>
          </w:p>
          <w:p w14:paraId="34CD2822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модели</w:t>
            </w:r>
          </w:p>
          <w:p w14:paraId="3D895F3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обуви</w:t>
            </w:r>
          </w:p>
        </w:tc>
        <w:tc>
          <w:tcPr>
            <w:tcW w:w="4860" w:type="dxa"/>
            <w:vMerge w:val="restart"/>
            <w:vAlign w:val="center"/>
          </w:tcPr>
          <w:p w14:paraId="5A16AA07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 xml:space="preserve">Находить  и  отбирать  информацию  о  техно-логии  производства  обуви  и  профессиональной  деятельности  людей,  работающих  на  обувном  производстве,  из  материалов  учебника  и  других  источников.   </w:t>
            </w:r>
          </w:p>
          <w:p w14:paraId="3285C1B5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Выделять  и  сравнивать  виды  обуви  по  их  назначению. Соотносить  назначение  обуви  с  материалами,  необходимыми  для  её  изготовления.  Выполнять  разметку  и  раскрой</w:t>
            </w:r>
          </w:p>
          <w:p w14:paraId="50651D9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изделия. Правила  работы  с  ножницами.</w:t>
            </w:r>
          </w:p>
          <w:p w14:paraId="522BEADD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Анализировать  технологию  изготовления  обуви,  определять  технологические  этапы.</w:t>
            </w:r>
          </w:p>
          <w:p w14:paraId="79DDFA0C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Проводить  оценку  этапов  работы,  контроли-ровать  качество  изготовления  изделия.  Составлять  рассказ  для  презентации   изделия.</w:t>
            </w:r>
          </w:p>
        </w:tc>
      </w:tr>
      <w:tr w:rsidR="00044232" w:rsidRPr="00E6126C" w14:paraId="01583519" w14:textId="77777777" w:rsidTr="00E6126C">
        <w:tc>
          <w:tcPr>
            <w:tcW w:w="1101" w:type="dxa"/>
            <w:gridSpan w:val="3"/>
          </w:tcPr>
          <w:p w14:paraId="3661262F" w14:textId="77777777" w:rsidR="00044232" w:rsidRPr="00E6126C" w:rsidRDefault="00E6126C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21.12</w:t>
            </w:r>
          </w:p>
        </w:tc>
        <w:tc>
          <w:tcPr>
            <w:tcW w:w="361" w:type="dxa"/>
          </w:tcPr>
          <w:p w14:paraId="4802ADE5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" w:type="dxa"/>
            <w:vAlign w:val="center"/>
          </w:tcPr>
          <w:p w14:paraId="29D5F559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240" w:type="dxa"/>
            <w:vAlign w:val="center"/>
          </w:tcPr>
          <w:p w14:paraId="103211E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Обувное</w:t>
            </w:r>
          </w:p>
          <w:p w14:paraId="6BE68C95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производство</w:t>
            </w:r>
          </w:p>
          <w:p w14:paraId="06AC2805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Терминологический</w:t>
            </w:r>
          </w:p>
          <w:p w14:paraId="1587ECE9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диктант</w:t>
            </w:r>
          </w:p>
        </w:tc>
        <w:tc>
          <w:tcPr>
            <w:tcW w:w="1800" w:type="dxa"/>
            <w:vAlign w:val="center"/>
          </w:tcPr>
          <w:p w14:paraId="1A9856C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Комбиниро-</w:t>
            </w:r>
          </w:p>
          <w:p w14:paraId="6144CEC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  <w:p w14:paraId="27BC9523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Обобщение  и</w:t>
            </w:r>
          </w:p>
          <w:p w14:paraId="08B21D16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систематизация  знаний</w:t>
            </w:r>
          </w:p>
        </w:tc>
        <w:tc>
          <w:tcPr>
            <w:tcW w:w="1980" w:type="dxa"/>
            <w:vMerge/>
            <w:vAlign w:val="center"/>
          </w:tcPr>
          <w:p w14:paraId="34127F67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44AE64EA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учебник</w:t>
            </w:r>
          </w:p>
          <w:p w14:paraId="71623E52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с.59-61</w:t>
            </w:r>
          </w:p>
        </w:tc>
        <w:tc>
          <w:tcPr>
            <w:tcW w:w="4860" w:type="dxa"/>
            <w:vMerge/>
            <w:vAlign w:val="center"/>
          </w:tcPr>
          <w:p w14:paraId="60FDBD6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4232" w:rsidRPr="00E6126C" w14:paraId="64461F60" w14:textId="77777777" w:rsidTr="00E6126C">
        <w:tc>
          <w:tcPr>
            <w:tcW w:w="1101" w:type="dxa"/>
            <w:gridSpan w:val="3"/>
          </w:tcPr>
          <w:p w14:paraId="2FF9AC4B" w14:textId="77777777" w:rsidR="00044232" w:rsidRPr="00E6126C" w:rsidRDefault="00E6126C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28.12</w:t>
            </w:r>
          </w:p>
          <w:p w14:paraId="1853732B" w14:textId="77777777" w:rsidR="00E6126C" w:rsidRPr="00E6126C" w:rsidRDefault="00E6126C" w:rsidP="004463E1">
            <w:pPr>
              <w:pStyle w:val="ac"/>
              <w:spacing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color w:val="FF0000"/>
                <w:sz w:val="28"/>
                <w:szCs w:val="28"/>
              </w:rPr>
              <w:t>2 чет</w:t>
            </w:r>
          </w:p>
        </w:tc>
        <w:tc>
          <w:tcPr>
            <w:tcW w:w="361" w:type="dxa"/>
          </w:tcPr>
          <w:p w14:paraId="54760742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" w:type="dxa"/>
            <w:vAlign w:val="center"/>
          </w:tcPr>
          <w:p w14:paraId="4F014DDF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240" w:type="dxa"/>
            <w:vAlign w:val="center"/>
          </w:tcPr>
          <w:p w14:paraId="001552E9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Деревообрабатывающее   производство</w:t>
            </w:r>
          </w:p>
          <w:p w14:paraId="4D1A6187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Изделие: «Лесенка –опора  для  растений»</w:t>
            </w:r>
          </w:p>
        </w:tc>
        <w:tc>
          <w:tcPr>
            <w:tcW w:w="1800" w:type="dxa"/>
            <w:vAlign w:val="center"/>
          </w:tcPr>
          <w:p w14:paraId="081C4A52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Комбиниро-</w:t>
            </w:r>
          </w:p>
          <w:p w14:paraId="405BD779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  <w:p w14:paraId="1E6612D4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Ознакомление</w:t>
            </w:r>
          </w:p>
          <w:p w14:paraId="4CED08A3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  новым</w:t>
            </w:r>
          </w:p>
          <w:p w14:paraId="3C7122D7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материалом</w:t>
            </w:r>
          </w:p>
          <w:p w14:paraId="5B5272D6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050C68B1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древесина,</w:t>
            </w:r>
          </w:p>
          <w:p w14:paraId="481905D3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пиломате-</w:t>
            </w:r>
          </w:p>
          <w:p w14:paraId="030139FC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риалы,</w:t>
            </w:r>
          </w:p>
          <w:p w14:paraId="611A3337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текстура,</w:t>
            </w:r>
          </w:p>
          <w:p w14:paraId="452BA77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столяр</w:t>
            </w:r>
          </w:p>
        </w:tc>
        <w:tc>
          <w:tcPr>
            <w:tcW w:w="1080" w:type="dxa"/>
            <w:vAlign w:val="center"/>
          </w:tcPr>
          <w:p w14:paraId="36C3581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учебник</w:t>
            </w:r>
          </w:p>
          <w:p w14:paraId="7F17537A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с.62-66</w:t>
            </w:r>
          </w:p>
        </w:tc>
        <w:tc>
          <w:tcPr>
            <w:tcW w:w="4860" w:type="dxa"/>
            <w:vMerge w:val="restart"/>
            <w:vAlign w:val="center"/>
          </w:tcPr>
          <w:p w14:paraId="3CEA6974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 xml:space="preserve">Находить  и  отбирать  из  материалов  учебника информацию  о  древесине,  её  свойствах,  </w:t>
            </w:r>
          </w:p>
          <w:p w14:paraId="07DC63FB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технологии  производства  пиломатериалов..</w:t>
            </w:r>
          </w:p>
          <w:p w14:paraId="2CF449AF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Объяснять  новые  понятия. Объяснять  назначение  инструментов  для  обработки  древесины.  Анализировать  последовательность</w:t>
            </w:r>
          </w:p>
          <w:p w14:paraId="32BB8C93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изготовления  изделий  из  древесины,  опреде-</w:t>
            </w:r>
          </w:p>
          <w:p w14:paraId="600CC09D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лять  технологические  этапы  работы.  Состав-лять  план   изготовления  изделия.  Декориро-вать  изделие  по  собственному  замыслу,  ис-пользовать  различные  материалы.  Проводить  оценку  этапов  работы,  контролировать  качество  изготовления  изделия.  Составлять  рассказ  для  презентации   изделия.</w:t>
            </w:r>
          </w:p>
        </w:tc>
      </w:tr>
      <w:tr w:rsidR="00044232" w:rsidRPr="00E6126C" w14:paraId="002EAD0F" w14:textId="77777777" w:rsidTr="00E6126C">
        <w:tc>
          <w:tcPr>
            <w:tcW w:w="1101" w:type="dxa"/>
            <w:gridSpan w:val="3"/>
          </w:tcPr>
          <w:p w14:paraId="712E85A1" w14:textId="77777777" w:rsidR="00044232" w:rsidRPr="00E6126C" w:rsidRDefault="00E6126C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11.01</w:t>
            </w:r>
          </w:p>
        </w:tc>
        <w:tc>
          <w:tcPr>
            <w:tcW w:w="361" w:type="dxa"/>
          </w:tcPr>
          <w:p w14:paraId="20C976F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" w:type="dxa"/>
            <w:vAlign w:val="center"/>
          </w:tcPr>
          <w:p w14:paraId="6BE49BF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240" w:type="dxa"/>
            <w:vAlign w:val="center"/>
          </w:tcPr>
          <w:p w14:paraId="3C41521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 xml:space="preserve">Деревообрабатывающее производство (продолжение работы)   </w:t>
            </w:r>
          </w:p>
        </w:tc>
        <w:tc>
          <w:tcPr>
            <w:tcW w:w="1800" w:type="dxa"/>
            <w:vAlign w:val="center"/>
          </w:tcPr>
          <w:p w14:paraId="30F61425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Комбиниро-</w:t>
            </w:r>
          </w:p>
          <w:p w14:paraId="6B6F8B3B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  <w:p w14:paraId="313D54B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Обобщение  и</w:t>
            </w:r>
          </w:p>
          <w:p w14:paraId="18E6C054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систематизация  знаний</w:t>
            </w:r>
          </w:p>
        </w:tc>
        <w:tc>
          <w:tcPr>
            <w:tcW w:w="1980" w:type="dxa"/>
            <w:vMerge/>
            <w:vAlign w:val="center"/>
          </w:tcPr>
          <w:p w14:paraId="676D0891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5CEE8967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учебник</w:t>
            </w:r>
          </w:p>
          <w:p w14:paraId="461A0F62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с.67-68</w:t>
            </w:r>
          </w:p>
        </w:tc>
        <w:tc>
          <w:tcPr>
            <w:tcW w:w="4860" w:type="dxa"/>
            <w:vMerge/>
            <w:vAlign w:val="center"/>
          </w:tcPr>
          <w:p w14:paraId="70CCE9B5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4232" w:rsidRPr="00E6126C" w14:paraId="0A7EC910" w14:textId="77777777" w:rsidTr="00E6126C">
        <w:tc>
          <w:tcPr>
            <w:tcW w:w="1101" w:type="dxa"/>
            <w:gridSpan w:val="3"/>
          </w:tcPr>
          <w:p w14:paraId="19B1C5EF" w14:textId="77777777" w:rsidR="00044232" w:rsidRPr="00E6126C" w:rsidRDefault="00E6126C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18.01</w:t>
            </w:r>
          </w:p>
        </w:tc>
        <w:tc>
          <w:tcPr>
            <w:tcW w:w="361" w:type="dxa"/>
          </w:tcPr>
          <w:p w14:paraId="54031F1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" w:type="dxa"/>
            <w:vAlign w:val="center"/>
          </w:tcPr>
          <w:p w14:paraId="16CD9A13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240" w:type="dxa"/>
            <w:vAlign w:val="center"/>
          </w:tcPr>
          <w:p w14:paraId="689C7E3A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6A3612B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Кондитерская</w:t>
            </w:r>
          </w:p>
          <w:p w14:paraId="54D3904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фабрика.</w:t>
            </w:r>
          </w:p>
          <w:p w14:paraId="5351DB17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Изделие: «Шоколад-ное  печенье  »</w:t>
            </w:r>
          </w:p>
        </w:tc>
        <w:tc>
          <w:tcPr>
            <w:tcW w:w="1800" w:type="dxa"/>
            <w:vAlign w:val="center"/>
          </w:tcPr>
          <w:p w14:paraId="064ED42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Комбиниро-</w:t>
            </w:r>
          </w:p>
          <w:p w14:paraId="192DAAFF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  <w:p w14:paraId="0805AF6A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Ознакомление</w:t>
            </w:r>
          </w:p>
          <w:p w14:paraId="5D272084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  новым</w:t>
            </w:r>
          </w:p>
          <w:p w14:paraId="41174BD5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материалом</w:t>
            </w:r>
          </w:p>
          <w:p w14:paraId="35C50917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62FA819C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кондитер,</w:t>
            </w:r>
          </w:p>
          <w:p w14:paraId="3F4B17BC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технолог-</w:t>
            </w:r>
          </w:p>
          <w:p w14:paraId="3EDA6DE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кондитер,</w:t>
            </w:r>
          </w:p>
          <w:p w14:paraId="5CB5F766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какао-бобы,</w:t>
            </w:r>
          </w:p>
          <w:p w14:paraId="4BE0F9C4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какао-крупка,</w:t>
            </w:r>
          </w:p>
          <w:p w14:paraId="10DABBC2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какао тёртое,</w:t>
            </w:r>
          </w:p>
          <w:p w14:paraId="3261B601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какао-масло,</w:t>
            </w:r>
          </w:p>
          <w:p w14:paraId="6990048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кронширова-ние</w:t>
            </w:r>
          </w:p>
        </w:tc>
        <w:tc>
          <w:tcPr>
            <w:tcW w:w="1080" w:type="dxa"/>
            <w:vAlign w:val="center"/>
          </w:tcPr>
          <w:p w14:paraId="55098EEC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учебник</w:t>
            </w:r>
          </w:p>
          <w:p w14:paraId="6ABCC734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с.69-62,</w:t>
            </w:r>
          </w:p>
          <w:p w14:paraId="6732FD11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ИКТ-</w:t>
            </w:r>
          </w:p>
          <w:p w14:paraId="2A235396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образцы</w:t>
            </w:r>
          </w:p>
          <w:p w14:paraId="284A763D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изделий</w:t>
            </w:r>
          </w:p>
        </w:tc>
        <w:tc>
          <w:tcPr>
            <w:tcW w:w="4860" w:type="dxa"/>
            <w:vMerge w:val="restart"/>
            <w:vAlign w:val="center"/>
          </w:tcPr>
          <w:p w14:paraId="4BA6C65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 xml:space="preserve">Находить  и  отбирать  информацию  о  о  техно-логии   производства  кондитерских   изделий    и  профессиональной  деятельности  людей,  работающих  на  кондитерском  производстве,  из  материалов  учебника  и  других  источников.   </w:t>
            </w:r>
          </w:p>
          <w:p w14:paraId="5814030C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 xml:space="preserve">Отыскивать  на  обёртке  продукции  </w:t>
            </w: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информа-цию  о  её  производителе  и  составе.  Анализи-ровать  технологию  изготовления шоколада.</w:t>
            </w:r>
          </w:p>
          <w:p w14:paraId="12C5BE7A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Анализировать  рецепт  изготовления  печенья.</w:t>
            </w:r>
          </w:p>
          <w:p w14:paraId="4728FD0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Проводить  оценку  этапов  работы,  контроли-ровать  качество  изготовления  изделия.  Составлять  рассказ  для  презентации  изделия.</w:t>
            </w:r>
          </w:p>
        </w:tc>
      </w:tr>
      <w:tr w:rsidR="00044232" w:rsidRPr="00E6126C" w14:paraId="6346C556" w14:textId="77777777" w:rsidTr="00E6126C">
        <w:tc>
          <w:tcPr>
            <w:tcW w:w="1101" w:type="dxa"/>
            <w:gridSpan w:val="3"/>
          </w:tcPr>
          <w:p w14:paraId="3CF4190B" w14:textId="77777777" w:rsidR="00044232" w:rsidRPr="00E6126C" w:rsidRDefault="00E6126C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25.01</w:t>
            </w:r>
          </w:p>
        </w:tc>
        <w:tc>
          <w:tcPr>
            <w:tcW w:w="361" w:type="dxa"/>
          </w:tcPr>
          <w:p w14:paraId="7B71979B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" w:type="dxa"/>
            <w:vAlign w:val="center"/>
          </w:tcPr>
          <w:p w14:paraId="4FD202A1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240" w:type="dxa"/>
            <w:vAlign w:val="center"/>
          </w:tcPr>
          <w:p w14:paraId="46BBB4ED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Кондитерская</w:t>
            </w:r>
          </w:p>
          <w:p w14:paraId="2A18CB2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фабрика</w:t>
            </w:r>
          </w:p>
        </w:tc>
        <w:tc>
          <w:tcPr>
            <w:tcW w:w="1800" w:type="dxa"/>
            <w:vAlign w:val="center"/>
          </w:tcPr>
          <w:p w14:paraId="143675F5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Комбиниро-</w:t>
            </w:r>
          </w:p>
          <w:p w14:paraId="0857E2D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  <w:p w14:paraId="2EA70E3B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Обобщение  и</w:t>
            </w:r>
          </w:p>
          <w:p w14:paraId="59D9AE05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систематизация  знаний</w:t>
            </w:r>
          </w:p>
        </w:tc>
        <w:tc>
          <w:tcPr>
            <w:tcW w:w="1980" w:type="dxa"/>
            <w:vMerge/>
            <w:vAlign w:val="center"/>
          </w:tcPr>
          <w:p w14:paraId="0EF5E5B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0A794BAF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учебник</w:t>
            </w:r>
          </w:p>
          <w:p w14:paraId="6A593BA2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с.72-77</w:t>
            </w:r>
          </w:p>
        </w:tc>
        <w:tc>
          <w:tcPr>
            <w:tcW w:w="4860" w:type="dxa"/>
            <w:vMerge/>
            <w:vAlign w:val="center"/>
          </w:tcPr>
          <w:p w14:paraId="7C51A57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4232" w:rsidRPr="00E6126C" w14:paraId="64F20E3E" w14:textId="77777777" w:rsidTr="00E6126C">
        <w:tc>
          <w:tcPr>
            <w:tcW w:w="1101" w:type="dxa"/>
            <w:gridSpan w:val="3"/>
          </w:tcPr>
          <w:p w14:paraId="2D0D6A1B" w14:textId="77777777" w:rsidR="00044232" w:rsidRPr="00E6126C" w:rsidRDefault="00E6126C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1.02</w:t>
            </w:r>
          </w:p>
        </w:tc>
        <w:tc>
          <w:tcPr>
            <w:tcW w:w="361" w:type="dxa"/>
          </w:tcPr>
          <w:p w14:paraId="76AC5CE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" w:type="dxa"/>
            <w:vAlign w:val="center"/>
          </w:tcPr>
          <w:p w14:paraId="4D760F7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240" w:type="dxa"/>
            <w:vAlign w:val="center"/>
          </w:tcPr>
          <w:p w14:paraId="453C55EB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 xml:space="preserve"> Бытовая   техника</w:t>
            </w:r>
          </w:p>
          <w:p w14:paraId="36B904B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126C">
              <w:rPr>
                <w:rFonts w:ascii="Times New Roman" w:hAnsi="Times New Roman"/>
                <w:i/>
                <w:sz w:val="28"/>
                <w:szCs w:val="28"/>
              </w:rPr>
              <w:t>Изделие:</w:t>
            </w:r>
          </w:p>
          <w:p w14:paraId="72F6D35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126C">
              <w:rPr>
                <w:rFonts w:ascii="Times New Roman" w:hAnsi="Times New Roman"/>
                <w:i/>
                <w:sz w:val="28"/>
                <w:szCs w:val="28"/>
              </w:rPr>
              <w:t xml:space="preserve">«Электрическая </w:t>
            </w:r>
          </w:p>
          <w:p w14:paraId="0216C245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i/>
                <w:sz w:val="28"/>
                <w:szCs w:val="28"/>
              </w:rPr>
              <w:t>лампа»</w:t>
            </w:r>
          </w:p>
        </w:tc>
        <w:tc>
          <w:tcPr>
            <w:tcW w:w="1800" w:type="dxa"/>
            <w:vAlign w:val="center"/>
          </w:tcPr>
          <w:p w14:paraId="3E2788BD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Комбиниро-</w:t>
            </w:r>
          </w:p>
          <w:p w14:paraId="0DB592E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  <w:p w14:paraId="09D27DE5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Ознакомление</w:t>
            </w:r>
          </w:p>
          <w:p w14:paraId="6B346DF7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  новым</w:t>
            </w:r>
          </w:p>
          <w:p w14:paraId="556B8A46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материалом</w:t>
            </w:r>
          </w:p>
          <w:p w14:paraId="19A48EDA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5908F87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 xml:space="preserve">бытовое </w:t>
            </w:r>
          </w:p>
          <w:p w14:paraId="4831D58F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электро-</w:t>
            </w:r>
          </w:p>
          <w:p w14:paraId="3ADABC5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оборудование,</w:t>
            </w:r>
          </w:p>
          <w:p w14:paraId="74785D4C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источник</w:t>
            </w:r>
          </w:p>
          <w:p w14:paraId="48A02AF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электричес-кой энергии,</w:t>
            </w:r>
          </w:p>
          <w:p w14:paraId="439C1C9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электричес-кая  цепь,</w:t>
            </w:r>
          </w:p>
          <w:p w14:paraId="5702B4A9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инструкция</w:t>
            </w:r>
          </w:p>
        </w:tc>
        <w:tc>
          <w:tcPr>
            <w:tcW w:w="1080" w:type="dxa"/>
            <w:vAlign w:val="center"/>
          </w:tcPr>
          <w:p w14:paraId="1DD99A61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учебник</w:t>
            </w:r>
          </w:p>
          <w:p w14:paraId="40042CB1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с.78-81</w:t>
            </w:r>
          </w:p>
          <w:p w14:paraId="7B3357A4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  <w:tc>
          <w:tcPr>
            <w:tcW w:w="4860" w:type="dxa"/>
            <w:vMerge w:val="restart"/>
            <w:vAlign w:val="center"/>
          </w:tcPr>
          <w:p w14:paraId="7BB62A82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Находить  и  отбирать  информацию  о  бытовой</w:t>
            </w:r>
          </w:p>
          <w:p w14:paraId="1689A7DA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 xml:space="preserve">технике,  её  идах  и  назначениях. Определять  последовательность  сборки  простой  электрической  цепи  по  схеме  и  рисунку  и  соотносить  условные  обозначения  с  реальны-ми  предметами ( батарейкой,  проводами,  лампочкой ).  Анализировать  правила  </w:t>
            </w: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пользова-ния  электрическим  чайником,  соблюдать  правила  пользования  электроприборами.</w:t>
            </w:r>
          </w:p>
          <w:p w14:paraId="39F91BF4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Выполнять  разметку  и  раскрой  изделия.</w:t>
            </w:r>
          </w:p>
          <w:p w14:paraId="24B23D9A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Проводить  оценку  этапов  работы,  контроли-ровать  качество  изготовления  изделия.  Составлять  рассказ  для  презентации  изделия.</w:t>
            </w:r>
          </w:p>
        </w:tc>
      </w:tr>
      <w:tr w:rsidR="00044232" w:rsidRPr="00E6126C" w14:paraId="40F00EC9" w14:textId="77777777" w:rsidTr="00E6126C">
        <w:tc>
          <w:tcPr>
            <w:tcW w:w="1101" w:type="dxa"/>
            <w:gridSpan w:val="3"/>
          </w:tcPr>
          <w:p w14:paraId="35193D6F" w14:textId="77777777" w:rsidR="00044232" w:rsidRPr="00E6126C" w:rsidRDefault="00E6126C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8.02</w:t>
            </w:r>
          </w:p>
        </w:tc>
        <w:tc>
          <w:tcPr>
            <w:tcW w:w="361" w:type="dxa"/>
          </w:tcPr>
          <w:p w14:paraId="2456AE2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" w:type="dxa"/>
            <w:vAlign w:val="center"/>
          </w:tcPr>
          <w:p w14:paraId="2C63FE69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240" w:type="dxa"/>
            <w:vAlign w:val="center"/>
          </w:tcPr>
          <w:p w14:paraId="1323DFBC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Бытовая</w:t>
            </w:r>
          </w:p>
          <w:p w14:paraId="624ADDC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Техника</w:t>
            </w:r>
          </w:p>
          <w:p w14:paraId="6D2A0044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Пр.работа «Правила пользования электроприборами»</w:t>
            </w:r>
          </w:p>
        </w:tc>
        <w:tc>
          <w:tcPr>
            <w:tcW w:w="1800" w:type="dxa"/>
            <w:vAlign w:val="center"/>
          </w:tcPr>
          <w:p w14:paraId="7F5911A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Комбиниро-</w:t>
            </w:r>
          </w:p>
          <w:p w14:paraId="17075C09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  <w:p w14:paraId="10627E71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Обобщение  и</w:t>
            </w:r>
          </w:p>
          <w:p w14:paraId="2D997F3B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систематизация  знаний</w:t>
            </w:r>
          </w:p>
        </w:tc>
        <w:tc>
          <w:tcPr>
            <w:tcW w:w="1980" w:type="dxa"/>
            <w:vMerge/>
            <w:vAlign w:val="center"/>
          </w:tcPr>
          <w:p w14:paraId="74B2CD87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0A839EBF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учебник</w:t>
            </w:r>
          </w:p>
          <w:p w14:paraId="766DABAC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с.82-87</w:t>
            </w:r>
          </w:p>
        </w:tc>
        <w:tc>
          <w:tcPr>
            <w:tcW w:w="4860" w:type="dxa"/>
            <w:vMerge/>
            <w:vAlign w:val="center"/>
          </w:tcPr>
          <w:p w14:paraId="685FDEB7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4232" w:rsidRPr="00E6126C" w14:paraId="1AD67903" w14:textId="77777777" w:rsidTr="00E6126C">
        <w:tc>
          <w:tcPr>
            <w:tcW w:w="1101" w:type="dxa"/>
            <w:gridSpan w:val="3"/>
          </w:tcPr>
          <w:p w14:paraId="54741BF8" w14:textId="77777777" w:rsidR="00044232" w:rsidRPr="00E6126C" w:rsidRDefault="00E6126C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15.02</w:t>
            </w:r>
          </w:p>
        </w:tc>
        <w:tc>
          <w:tcPr>
            <w:tcW w:w="361" w:type="dxa"/>
          </w:tcPr>
          <w:p w14:paraId="0561E8F7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" w:type="dxa"/>
            <w:vAlign w:val="center"/>
          </w:tcPr>
          <w:p w14:paraId="1833067A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240" w:type="dxa"/>
            <w:vAlign w:val="center"/>
          </w:tcPr>
          <w:p w14:paraId="788C3961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Тепличное</w:t>
            </w:r>
          </w:p>
          <w:p w14:paraId="36822DE2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 xml:space="preserve">Хозяйство </w:t>
            </w:r>
            <w:r w:rsidRPr="00E6126C">
              <w:rPr>
                <w:rFonts w:ascii="Times New Roman" w:hAnsi="Times New Roman"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1800" w:type="dxa"/>
            <w:vAlign w:val="center"/>
          </w:tcPr>
          <w:p w14:paraId="3B270374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Комбиниро-</w:t>
            </w:r>
          </w:p>
          <w:p w14:paraId="62BC568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  <w:p w14:paraId="6E4F52C6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Ознакомление</w:t>
            </w:r>
          </w:p>
          <w:p w14:paraId="742773C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  новым</w:t>
            </w:r>
          </w:p>
          <w:p w14:paraId="2892AC09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материалом</w:t>
            </w:r>
          </w:p>
        </w:tc>
        <w:tc>
          <w:tcPr>
            <w:tcW w:w="1980" w:type="dxa"/>
            <w:vAlign w:val="center"/>
          </w:tcPr>
          <w:p w14:paraId="1DDE9509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агроном,</w:t>
            </w:r>
          </w:p>
          <w:p w14:paraId="7F0843D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овощевод.</w:t>
            </w:r>
          </w:p>
          <w:p w14:paraId="7B1FC3E7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теплица,</w:t>
            </w:r>
          </w:p>
          <w:p w14:paraId="0CAB80AA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тепличное</w:t>
            </w:r>
          </w:p>
          <w:p w14:paraId="2A73A41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хозяйство,</w:t>
            </w:r>
          </w:p>
          <w:p w14:paraId="316AF83F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микроклимат,</w:t>
            </w:r>
          </w:p>
          <w:p w14:paraId="6FC26652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 xml:space="preserve"> рассада,</w:t>
            </w:r>
          </w:p>
          <w:p w14:paraId="0FDC450A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агротехника</w:t>
            </w:r>
          </w:p>
        </w:tc>
        <w:tc>
          <w:tcPr>
            <w:tcW w:w="1080" w:type="dxa"/>
            <w:vAlign w:val="center"/>
          </w:tcPr>
          <w:p w14:paraId="10513DD1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учебник</w:t>
            </w:r>
          </w:p>
          <w:p w14:paraId="17BD42B6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с.88-94</w:t>
            </w:r>
          </w:p>
        </w:tc>
        <w:tc>
          <w:tcPr>
            <w:tcW w:w="4860" w:type="dxa"/>
            <w:vAlign w:val="center"/>
          </w:tcPr>
          <w:p w14:paraId="52B4F40B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Находить  и  отбирать  информацию  о  видах  и  конструкциях  теплиц,  их  значении  для  обеспечения  жизнедеятельности  человека..</w:t>
            </w:r>
          </w:p>
          <w:p w14:paraId="03031F1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 xml:space="preserve">Использовать  текст  учебника  для  определения  технологии  выращивания  растений  в  теплицах  и  профессиональной  деятельности  человека  по  уходу  за  растениями  в  </w:t>
            </w: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теплицах  Анализи-ровать  информацию  на  пакетике  с  семенами..</w:t>
            </w:r>
          </w:p>
          <w:p w14:paraId="29CD829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Выделять  информацию,  характеризующую  семена    Проводить  оценку  этапов  работы,</w:t>
            </w:r>
          </w:p>
          <w:p w14:paraId="4C169ECA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контролировать  качество  изготовления изделия  Составлять  рассказ  для  презентации  изделия.</w:t>
            </w:r>
          </w:p>
        </w:tc>
      </w:tr>
      <w:tr w:rsidR="00044232" w:rsidRPr="00E6126C" w14:paraId="144FCF74" w14:textId="77777777" w:rsidTr="00E55D69">
        <w:tc>
          <w:tcPr>
            <w:tcW w:w="15048" w:type="dxa"/>
            <w:gridSpan w:val="10"/>
          </w:tcPr>
          <w:p w14:paraId="30ED2276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Человек  и  вода  ( 3 часа )</w:t>
            </w:r>
          </w:p>
        </w:tc>
      </w:tr>
      <w:tr w:rsidR="00044232" w:rsidRPr="00E6126C" w14:paraId="5F0CCF31" w14:textId="77777777" w:rsidTr="00E55D69">
        <w:tc>
          <w:tcPr>
            <w:tcW w:w="828" w:type="dxa"/>
            <w:gridSpan w:val="2"/>
          </w:tcPr>
          <w:p w14:paraId="54D64CA9" w14:textId="77777777" w:rsidR="00044232" w:rsidRPr="00E6126C" w:rsidRDefault="00E6126C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22.02</w:t>
            </w:r>
          </w:p>
        </w:tc>
        <w:tc>
          <w:tcPr>
            <w:tcW w:w="634" w:type="dxa"/>
            <w:gridSpan w:val="2"/>
          </w:tcPr>
          <w:p w14:paraId="3C47E016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" w:type="dxa"/>
            <w:vAlign w:val="center"/>
          </w:tcPr>
          <w:p w14:paraId="2C6C8D07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240" w:type="dxa"/>
            <w:vAlign w:val="center"/>
          </w:tcPr>
          <w:p w14:paraId="5B6B01A2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Водоканал</w:t>
            </w:r>
          </w:p>
          <w:p w14:paraId="332A979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126C">
              <w:rPr>
                <w:rFonts w:ascii="Times New Roman" w:hAnsi="Times New Roman"/>
                <w:i/>
                <w:sz w:val="28"/>
                <w:szCs w:val="28"/>
              </w:rPr>
              <w:t>Изделие:</w:t>
            </w:r>
          </w:p>
          <w:p w14:paraId="0407543B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126C">
              <w:rPr>
                <w:rFonts w:ascii="Times New Roman" w:hAnsi="Times New Roman"/>
                <w:i/>
                <w:sz w:val="28"/>
                <w:szCs w:val="28"/>
              </w:rPr>
              <w:t>«Фильтр  для</w:t>
            </w:r>
          </w:p>
          <w:p w14:paraId="28370805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i/>
                <w:sz w:val="28"/>
                <w:szCs w:val="28"/>
              </w:rPr>
              <w:t>очистки  воды»</w:t>
            </w:r>
            <w:r w:rsidRPr="00E6126C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1800" w:type="dxa"/>
            <w:vAlign w:val="center"/>
          </w:tcPr>
          <w:p w14:paraId="623B5E36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Комбиниро-</w:t>
            </w:r>
          </w:p>
          <w:p w14:paraId="1A9A38E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  <w:p w14:paraId="2984BB8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Ознакомление</w:t>
            </w:r>
          </w:p>
          <w:p w14:paraId="6419D3F9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  новым</w:t>
            </w:r>
          </w:p>
          <w:p w14:paraId="4DE5D352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материалом</w:t>
            </w:r>
          </w:p>
          <w:p w14:paraId="04E8BECB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6FEC2897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водоканал,</w:t>
            </w:r>
          </w:p>
          <w:p w14:paraId="51DE278F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струемер,</w:t>
            </w:r>
          </w:p>
          <w:p w14:paraId="52A078C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фильтра-ция,  ультрафио-летовые</w:t>
            </w:r>
          </w:p>
          <w:p w14:paraId="714676B5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лучи</w:t>
            </w:r>
          </w:p>
        </w:tc>
        <w:tc>
          <w:tcPr>
            <w:tcW w:w="1080" w:type="dxa"/>
            <w:vAlign w:val="center"/>
          </w:tcPr>
          <w:p w14:paraId="3744E6BB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учебник</w:t>
            </w:r>
          </w:p>
          <w:p w14:paraId="695459D7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с. 96-100</w:t>
            </w:r>
          </w:p>
        </w:tc>
        <w:tc>
          <w:tcPr>
            <w:tcW w:w="4860" w:type="dxa"/>
            <w:vAlign w:val="center"/>
          </w:tcPr>
          <w:p w14:paraId="6407790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Находить  и  отбирать  информацию  из  материалов  учебника  и  других  источников  об</w:t>
            </w:r>
          </w:p>
          <w:p w14:paraId="0DB9E46C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 xml:space="preserve">устройстве  системы  водоснабжения  города  и  о  фильтрации  воды.  Рассказывать   о  системе  водоснабжения  города  и  значении  очистки  воды  для  </w:t>
            </w: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жизнедеятельности  человека.</w:t>
            </w:r>
          </w:p>
          <w:p w14:paraId="2F7CBA8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Делать  выводы  о  необходимости  экономного  расходования  воды.  Осваивать  способ  очистки  воды  в  бытовых  условиях.  Проводить  эксперимент  по  очистке  водв,  Составлять  отчёт  на  основе  наблюдений.    Составлять  рассказ  для  презентации  о  значении  воды,  способах  её  очистки  в  бытовых  условиях  и  правилах  экономного  расходования  воды.</w:t>
            </w:r>
          </w:p>
        </w:tc>
      </w:tr>
      <w:tr w:rsidR="00044232" w:rsidRPr="00E6126C" w14:paraId="3F8D2A2F" w14:textId="77777777" w:rsidTr="00E6126C">
        <w:trPr>
          <w:trHeight w:val="1145"/>
        </w:trPr>
        <w:tc>
          <w:tcPr>
            <w:tcW w:w="828" w:type="dxa"/>
            <w:gridSpan w:val="2"/>
          </w:tcPr>
          <w:p w14:paraId="09757833" w14:textId="77777777" w:rsidR="00044232" w:rsidRPr="00E6126C" w:rsidRDefault="00E6126C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1.03</w:t>
            </w:r>
          </w:p>
        </w:tc>
        <w:tc>
          <w:tcPr>
            <w:tcW w:w="634" w:type="dxa"/>
            <w:gridSpan w:val="2"/>
          </w:tcPr>
          <w:p w14:paraId="7A90F77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" w:type="dxa"/>
            <w:vAlign w:val="center"/>
          </w:tcPr>
          <w:p w14:paraId="26739B1B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240" w:type="dxa"/>
            <w:vAlign w:val="center"/>
          </w:tcPr>
          <w:p w14:paraId="3C1217E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Порт</w:t>
            </w:r>
          </w:p>
          <w:p w14:paraId="1D2AC7A4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126C">
              <w:rPr>
                <w:rFonts w:ascii="Times New Roman" w:hAnsi="Times New Roman"/>
                <w:i/>
                <w:sz w:val="28"/>
                <w:szCs w:val="28"/>
              </w:rPr>
              <w:t>Изделие:</w:t>
            </w:r>
          </w:p>
          <w:p w14:paraId="0D399B33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126C">
              <w:rPr>
                <w:rFonts w:ascii="Times New Roman" w:hAnsi="Times New Roman"/>
                <w:i/>
                <w:sz w:val="28"/>
                <w:szCs w:val="28"/>
              </w:rPr>
              <w:t>«Канатная</w:t>
            </w:r>
          </w:p>
          <w:p w14:paraId="7603A4FA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126C">
              <w:rPr>
                <w:rFonts w:ascii="Times New Roman" w:hAnsi="Times New Roman"/>
                <w:i/>
                <w:sz w:val="28"/>
                <w:szCs w:val="28"/>
              </w:rPr>
              <w:t>лестница»</w:t>
            </w:r>
          </w:p>
          <w:p w14:paraId="04DD068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Пр.работа «Технический рисунок канатной </w:t>
            </w:r>
            <w:r w:rsidRPr="00E6126C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lastRenderedPageBreak/>
              <w:t>лестницы»</w:t>
            </w:r>
          </w:p>
        </w:tc>
        <w:tc>
          <w:tcPr>
            <w:tcW w:w="1800" w:type="dxa"/>
            <w:vAlign w:val="center"/>
          </w:tcPr>
          <w:p w14:paraId="2E503EB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Комбиниро-</w:t>
            </w:r>
          </w:p>
          <w:p w14:paraId="5781B104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  <w:p w14:paraId="2570C072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Ознакомление</w:t>
            </w:r>
          </w:p>
          <w:p w14:paraId="71938EA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  новым</w:t>
            </w:r>
          </w:p>
          <w:p w14:paraId="44D4BA8B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материалом</w:t>
            </w:r>
          </w:p>
          <w:p w14:paraId="3005358C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52E40789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лоцман,</w:t>
            </w:r>
          </w:p>
          <w:p w14:paraId="1101FE25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 xml:space="preserve">докер, </w:t>
            </w:r>
          </w:p>
          <w:p w14:paraId="147F9016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швартовщик</w:t>
            </w:r>
          </w:p>
          <w:p w14:paraId="7CC749C5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такелажник,</w:t>
            </w:r>
          </w:p>
          <w:p w14:paraId="04660A19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санитарный  врач,  порт,</w:t>
            </w:r>
          </w:p>
          <w:p w14:paraId="599E1A8D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причал, морской  узел</w:t>
            </w:r>
          </w:p>
        </w:tc>
        <w:tc>
          <w:tcPr>
            <w:tcW w:w="1080" w:type="dxa"/>
            <w:vAlign w:val="center"/>
          </w:tcPr>
          <w:p w14:paraId="216D7947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учебник</w:t>
            </w:r>
          </w:p>
          <w:p w14:paraId="7FD25B67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с.101-</w:t>
            </w:r>
          </w:p>
          <w:p w14:paraId="44096A9D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4860" w:type="dxa"/>
            <w:vAlign w:val="center"/>
          </w:tcPr>
          <w:p w14:paraId="384BEDF7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Находить  и  отбирать  информацию  из  материалов  учебника  и  других  источников  о</w:t>
            </w:r>
          </w:p>
          <w:p w14:paraId="53F4E9E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работе  и  устройстве  порта,  о  профессиях  людей,  работающих  в  порту.</w:t>
            </w:r>
          </w:p>
          <w:p w14:paraId="75BE469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Анализировать  способы  вязания    морских  узлов,  осваивать  способов  вязания  простого  и  прямого  узлов.  Определять  правильное  крепление  и  расположение  груза.  Составлять  план  изготовления  изделия.</w:t>
            </w:r>
          </w:p>
          <w:p w14:paraId="1FA607FD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Соединять  детали  изделия   Проводить  оценку  этапов  работы,  контролировать  качество  изготовления  изделия.  Составлять  рассказ  для  презентации   изделия.</w:t>
            </w:r>
          </w:p>
        </w:tc>
      </w:tr>
      <w:tr w:rsidR="00044232" w:rsidRPr="00E6126C" w14:paraId="01D546B3" w14:textId="77777777" w:rsidTr="00E55D69">
        <w:tc>
          <w:tcPr>
            <w:tcW w:w="828" w:type="dxa"/>
            <w:gridSpan w:val="2"/>
          </w:tcPr>
          <w:p w14:paraId="25982C89" w14:textId="77777777" w:rsidR="00044232" w:rsidRPr="00E6126C" w:rsidRDefault="00E6126C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15.03</w:t>
            </w:r>
          </w:p>
        </w:tc>
        <w:tc>
          <w:tcPr>
            <w:tcW w:w="634" w:type="dxa"/>
            <w:gridSpan w:val="2"/>
          </w:tcPr>
          <w:p w14:paraId="59F146FB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" w:type="dxa"/>
            <w:vAlign w:val="center"/>
          </w:tcPr>
          <w:p w14:paraId="183CE267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240" w:type="dxa"/>
            <w:vAlign w:val="center"/>
          </w:tcPr>
          <w:p w14:paraId="72C64D6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Узелковое</w:t>
            </w:r>
          </w:p>
          <w:p w14:paraId="3C935269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плетение</w:t>
            </w:r>
          </w:p>
          <w:p w14:paraId="7ACD6DC4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126C">
              <w:rPr>
                <w:rFonts w:ascii="Times New Roman" w:hAnsi="Times New Roman"/>
                <w:i/>
                <w:sz w:val="28"/>
                <w:szCs w:val="28"/>
              </w:rPr>
              <w:t>Изделие:</w:t>
            </w:r>
          </w:p>
          <w:p w14:paraId="35F9006C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126C">
              <w:rPr>
                <w:rFonts w:ascii="Times New Roman" w:hAnsi="Times New Roman"/>
                <w:i/>
                <w:sz w:val="28"/>
                <w:szCs w:val="28"/>
              </w:rPr>
              <w:t>«Браслет»</w:t>
            </w:r>
          </w:p>
          <w:p w14:paraId="2C9211C4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i/>
                <w:sz w:val="28"/>
                <w:szCs w:val="28"/>
              </w:rPr>
              <w:t>Терминологический  диктант</w:t>
            </w:r>
          </w:p>
        </w:tc>
        <w:tc>
          <w:tcPr>
            <w:tcW w:w="1800" w:type="dxa"/>
            <w:vAlign w:val="center"/>
          </w:tcPr>
          <w:p w14:paraId="7AC06092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Комбиниро-</w:t>
            </w:r>
          </w:p>
          <w:p w14:paraId="4145AF1C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  <w:p w14:paraId="295B9892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Ознакомление</w:t>
            </w:r>
          </w:p>
          <w:p w14:paraId="39F8D2E2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  новым</w:t>
            </w:r>
          </w:p>
          <w:p w14:paraId="19BF0AA3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материалом</w:t>
            </w:r>
          </w:p>
          <w:p w14:paraId="5107BD3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30F2FB6A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макраме</w:t>
            </w:r>
          </w:p>
        </w:tc>
        <w:tc>
          <w:tcPr>
            <w:tcW w:w="1080" w:type="dxa"/>
            <w:vAlign w:val="center"/>
          </w:tcPr>
          <w:p w14:paraId="74A3E4D3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учебник с.105-112</w:t>
            </w:r>
          </w:p>
          <w:p w14:paraId="4E8E7241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vAlign w:val="center"/>
          </w:tcPr>
          <w:p w14:paraId="49C20E57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Находить  и  отбирать  информацию  из  материалов  учебника  и  других  источников  об</w:t>
            </w:r>
          </w:p>
          <w:p w14:paraId="34ACFA92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 xml:space="preserve">истории  развития  узелкового  плетения  и  макраме,  материалах,  используемых  для  техники  «макраме».  Осваивать  приёмы  </w:t>
            </w: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выполнения  одинарного  и  двойного  плоских</w:t>
            </w:r>
          </w:p>
          <w:p w14:paraId="6B157A25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узлов.  Сравнивать  способы  вязания  морских  узлов  и  узлов  в  технике  «макраме».</w:t>
            </w:r>
          </w:p>
          <w:p w14:paraId="31FBC5B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Изготавливать  изделие, украшать  бусинами</w:t>
            </w:r>
          </w:p>
          <w:p w14:paraId="22DDDDDF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Проводить  оценку  этапов  работы,</w:t>
            </w:r>
          </w:p>
          <w:p w14:paraId="3495714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контролировать  качество  изготовления  изделия.  Составлять  рассказ  для  презентации</w:t>
            </w:r>
          </w:p>
          <w:p w14:paraId="64288723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изделия.</w:t>
            </w:r>
          </w:p>
        </w:tc>
      </w:tr>
      <w:tr w:rsidR="00044232" w:rsidRPr="00E6126C" w14:paraId="755F4C16" w14:textId="77777777" w:rsidTr="00E55D69">
        <w:tc>
          <w:tcPr>
            <w:tcW w:w="15048" w:type="dxa"/>
            <w:gridSpan w:val="10"/>
          </w:tcPr>
          <w:p w14:paraId="6E05F39A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Человек  и  воздух  ( 3 часа )</w:t>
            </w:r>
          </w:p>
        </w:tc>
      </w:tr>
      <w:tr w:rsidR="00044232" w:rsidRPr="00E6126C" w14:paraId="05B9412B" w14:textId="77777777" w:rsidTr="00E55D69">
        <w:tc>
          <w:tcPr>
            <w:tcW w:w="828" w:type="dxa"/>
            <w:gridSpan w:val="2"/>
          </w:tcPr>
          <w:p w14:paraId="63F6E38C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1845FEF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E6100C9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A67D1E6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BEC24D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D4E4677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EF20E74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721866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C2F0167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55A54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AB2A554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27D701D" w14:textId="77777777" w:rsidR="00044232" w:rsidRPr="00E6126C" w:rsidRDefault="00E6126C" w:rsidP="004463E1">
            <w:pPr>
              <w:pStyle w:val="ac"/>
              <w:spacing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color w:val="FF0000"/>
                <w:sz w:val="28"/>
                <w:szCs w:val="28"/>
              </w:rPr>
              <w:t>3 чет</w:t>
            </w:r>
          </w:p>
        </w:tc>
        <w:tc>
          <w:tcPr>
            <w:tcW w:w="634" w:type="dxa"/>
            <w:gridSpan w:val="2"/>
          </w:tcPr>
          <w:p w14:paraId="0142F842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" w:type="dxa"/>
            <w:vAlign w:val="center"/>
          </w:tcPr>
          <w:p w14:paraId="013AA8CA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240" w:type="dxa"/>
            <w:vAlign w:val="center"/>
          </w:tcPr>
          <w:p w14:paraId="4269F253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Самолётостроение</w:t>
            </w:r>
          </w:p>
          <w:p w14:paraId="75822E2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Ракетостроение</w:t>
            </w:r>
          </w:p>
          <w:p w14:paraId="1E328C01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126C">
              <w:rPr>
                <w:rFonts w:ascii="Times New Roman" w:hAnsi="Times New Roman"/>
                <w:i/>
                <w:sz w:val="28"/>
                <w:szCs w:val="28"/>
              </w:rPr>
              <w:t>Изделие: «Самолёт»</w:t>
            </w:r>
            <w:r w:rsidRPr="00E6126C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1800" w:type="dxa"/>
            <w:vAlign w:val="center"/>
          </w:tcPr>
          <w:p w14:paraId="1431CE6B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Комбиниро-</w:t>
            </w:r>
          </w:p>
          <w:p w14:paraId="55C8A05B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  <w:p w14:paraId="0CBCB9D3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Ознакомление</w:t>
            </w:r>
          </w:p>
          <w:p w14:paraId="3F31834F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  новым</w:t>
            </w:r>
          </w:p>
          <w:p w14:paraId="69873541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материалом</w:t>
            </w:r>
          </w:p>
        </w:tc>
        <w:tc>
          <w:tcPr>
            <w:tcW w:w="1980" w:type="dxa"/>
            <w:vAlign w:val="center"/>
          </w:tcPr>
          <w:p w14:paraId="0312EA5D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лётчик,</w:t>
            </w:r>
          </w:p>
          <w:p w14:paraId="07B5ACE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космонавт,</w:t>
            </w:r>
          </w:p>
          <w:p w14:paraId="5FB6FFD2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самолёт,</w:t>
            </w:r>
          </w:p>
          <w:p w14:paraId="0A810D53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картограф</w:t>
            </w:r>
          </w:p>
          <w:p w14:paraId="13E8DEE1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7BB1A47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0FEC0D02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учебник</w:t>
            </w:r>
          </w:p>
          <w:p w14:paraId="6DBBB8D3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с.114-</w:t>
            </w:r>
          </w:p>
          <w:p w14:paraId="55AE7235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118</w:t>
            </w:r>
          </w:p>
          <w:p w14:paraId="20604953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  <w:tc>
          <w:tcPr>
            <w:tcW w:w="4860" w:type="dxa"/>
            <w:vAlign w:val="center"/>
          </w:tcPr>
          <w:p w14:paraId="28E9C879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Находить  и  отбирать  информацию  из  материалов  учебника  и  других  источников  об</w:t>
            </w:r>
          </w:p>
          <w:p w14:paraId="2BBCA333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 xml:space="preserve">истории  развития  самолётостроения,  о  видах  и  назначении  самолётов.   </w:t>
            </w: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Знать  крупнейшие заводы  России,  производящие  самолёты.</w:t>
            </w:r>
          </w:p>
          <w:p w14:paraId="7ECD9BD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 xml:space="preserve">Объяснять  конструктивные   особенности  самолётов,  их  назначение  и  области  использо-вания  различных  видов  летательных  аппара-тов.  Определять  последовательность  сборки        </w:t>
            </w:r>
          </w:p>
          <w:p w14:paraId="30DF74EC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модели  самолётов.</w:t>
            </w:r>
          </w:p>
          <w:p w14:paraId="07954D0B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Проводить  оценку  этапов  работы,   контроли-ровать  качество  изготовления  изделия.  Составлять  рассказ  для  презентации  изделия.</w:t>
            </w:r>
          </w:p>
        </w:tc>
      </w:tr>
      <w:tr w:rsidR="00044232" w:rsidRPr="00E6126C" w14:paraId="7D1DECE7" w14:textId="77777777" w:rsidTr="00E55D69">
        <w:tc>
          <w:tcPr>
            <w:tcW w:w="828" w:type="dxa"/>
            <w:gridSpan w:val="2"/>
          </w:tcPr>
          <w:p w14:paraId="2F05BB81" w14:textId="77777777" w:rsidR="00044232" w:rsidRPr="00E6126C" w:rsidRDefault="00E6126C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29.03</w:t>
            </w:r>
          </w:p>
        </w:tc>
        <w:tc>
          <w:tcPr>
            <w:tcW w:w="634" w:type="dxa"/>
            <w:gridSpan w:val="2"/>
          </w:tcPr>
          <w:p w14:paraId="09F71623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" w:type="dxa"/>
            <w:vAlign w:val="center"/>
          </w:tcPr>
          <w:p w14:paraId="6719011F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240" w:type="dxa"/>
            <w:vAlign w:val="center"/>
          </w:tcPr>
          <w:p w14:paraId="454CFC3F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Ракета -носитель</w:t>
            </w:r>
          </w:p>
        </w:tc>
        <w:tc>
          <w:tcPr>
            <w:tcW w:w="1800" w:type="dxa"/>
            <w:vAlign w:val="center"/>
          </w:tcPr>
          <w:p w14:paraId="3575CBA3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Комбиниро-</w:t>
            </w:r>
          </w:p>
          <w:p w14:paraId="03120263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  <w:p w14:paraId="64F23F1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Ознакомление</w:t>
            </w:r>
          </w:p>
          <w:p w14:paraId="3C6B5F3A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  новым</w:t>
            </w:r>
          </w:p>
          <w:p w14:paraId="7E3106F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материалом</w:t>
            </w:r>
          </w:p>
          <w:p w14:paraId="39E4215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7FE0060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космичес-кая  ракета,</w:t>
            </w:r>
          </w:p>
          <w:p w14:paraId="5055462A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искусственный  спут-ник Земли</w:t>
            </w:r>
          </w:p>
          <w:p w14:paraId="7271957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0A80F39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учебник</w:t>
            </w:r>
          </w:p>
          <w:p w14:paraId="100EBD2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с.118-</w:t>
            </w:r>
          </w:p>
          <w:p w14:paraId="207B6952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120</w:t>
            </w:r>
          </w:p>
          <w:p w14:paraId="398434B3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vAlign w:val="center"/>
          </w:tcPr>
          <w:p w14:paraId="1FE67C9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Осмысливать  конструкцию  ракеты,  строить  модель  ракеты..</w:t>
            </w:r>
          </w:p>
          <w:p w14:paraId="6845695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Трансформировать  лист  бумаги  в  объёмные  геометрические  тела – конус,  цилиндр.</w:t>
            </w:r>
          </w:p>
          <w:p w14:paraId="49E818CF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Использовать  правила  сгибания  бумаги  для  изготовления  изделия..</w:t>
            </w:r>
          </w:p>
          <w:p w14:paraId="680C98FC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Соблюдать  правила  работы  с  ножницами..</w:t>
            </w:r>
          </w:p>
          <w:p w14:paraId="4655E8F1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Соединять  детали  изделия  при  помощи  клея.</w:t>
            </w:r>
          </w:p>
          <w:p w14:paraId="68D646E1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Проводить  оценку  этапов  работы,</w:t>
            </w:r>
          </w:p>
          <w:p w14:paraId="7F6A241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контролировать  качество  изготовления  изделия.  Составлять  рассказ  для  презентации</w:t>
            </w:r>
          </w:p>
          <w:p w14:paraId="25F68375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изделия.</w:t>
            </w:r>
          </w:p>
        </w:tc>
      </w:tr>
      <w:tr w:rsidR="00044232" w:rsidRPr="00E6126C" w14:paraId="2474AFA6" w14:textId="77777777" w:rsidTr="00E55D69">
        <w:tc>
          <w:tcPr>
            <w:tcW w:w="828" w:type="dxa"/>
            <w:gridSpan w:val="2"/>
          </w:tcPr>
          <w:p w14:paraId="00164C1D" w14:textId="77777777" w:rsidR="00044232" w:rsidRPr="00E6126C" w:rsidRDefault="00E6126C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5.04</w:t>
            </w:r>
          </w:p>
        </w:tc>
        <w:tc>
          <w:tcPr>
            <w:tcW w:w="634" w:type="dxa"/>
            <w:gridSpan w:val="2"/>
          </w:tcPr>
          <w:p w14:paraId="7272A11D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" w:type="dxa"/>
            <w:vAlign w:val="center"/>
          </w:tcPr>
          <w:p w14:paraId="329BD8AA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240" w:type="dxa"/>
            <w:vAlign w:val="center"/>
          </w:tcPr>
          <w:p w14:paraId="1FD3AE14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6C9F136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Летательный  аппарат.</w:t>
            </w:r>
          </w:p>
          <w:p w14:paraId="5C376414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126C">
              <w:rPr>
                <w:rFonts w:ascii="Times New Roman" w:hAnsi="Times New Roman"/>
                <w:i/>
                <w:sz w:val="28"/>
                <w:szCs w:val="28"/>
              </w:rPr>
              <w:t xml:space="preserve">Изделие: </w:t>
            </w:r>
          </w:p>
          <w:p w14:paraId="54074DB3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126C">
              <w:rPr>
                <w:rFonts w:ascii="Times New Roman" w:hAnsi="Times New Roman"/>
                <w:i/>
                <w:sz w:val="28"/>
                <w:szCs w:val="28"/>
              </w:rPr>
              <w:t>«Воздушный</w:t>
            </w:r>
          </w:p>
          <w:p w14:paraId="373C9E39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i/>
                <w:sz w:val="28"/>
                <w:szCs w:val="28"/>
              </w:rPr>
              <w:t>змей»</w:t>
            </w:r>
          </w:p>
        </w:tc>
        <w:tc>
          <w:tcPr>
            <w:tcW w:w="1800" w:type="dxa"/>
            <w:vAlign w:val="center"/>
          </w:tcPr>
          <w:p w14:paraId="2B8ED483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Комбиниро-</w:t>
            </w:r>
          </w:p>
          <w:p w14:paraId="217B7D55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  <w:p w14:paraId="1983F442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Ознакомление</w:t>
            </w:r>
          </w:p>
          <w:p w14:paraId="763E3B4D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  новым</w:t>
            </w:r>
          </w:p>
          <w:p w14:paraId="4C75E312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материалом</w:t>
            </w:r>
          </w:p>
          <w:p w14:paraId="61950B2B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2DDA6476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каркас,</w:t>
            </w:r>
          </w:p>
          <w:p w14:paraId="2E4CD5AA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уздечка,</w:t>
            </w:r>
          </w:p>
          <w:p w14:paraId="54ADA995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леер,</w:t>
            </w:r>
          </w:p>
          <w:p w14:paraId="254F9644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хвост,</w:t>
            </w:r>
          </w:p>
          <w:p w14:paraId="79448012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полотно,</w:t>
            </w:r>
          </w:p>
          <w:p w14:paraId="53F23CC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стабилиза-тор</w:t>
            </w:r>
          </w:p>
        </w:tc>
        <w:tc>
          <w:tcPr>
            <w:tcW w:w="1080" w:type="dxa"/>
            <w:vAlign w:val="center"/>
          </w:tcPr>
          <w:p w14:paraId="0F12A372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учебник</w:t>
            </w:r>
          </w:p>
          <w:p w14:paraId="5914F746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с.121-</w:t>
            </w:r>
          </w:p>
          <w:p w14:paraId="145F0E6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124</w:t>
            </w:r>
          </w:p>
          <w:p w14:paraId="1DB73977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  <w:tc>
          <w:tcPr>
            <w:tcW w:w="4860" w:type="dxa"/>
            <w:vAlign w:val="center"/>
          </w:tcPr>
          <w:p w14:paraId="192453BD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Находить  и  отбирать  информацию  из  материалов  учебника  и  других  источников  об</w:t>
            </w:r>
          </w:p>
          <w:p w14:paraId="21AD346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 xml:space="preserve">истории  возникновения  и  конструктивных  особенностях  воздушных  змеев.  Осваивать  правила  разметки  деталей  из  бумаги  </w:t>
            </w: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 картона. Определять  последовательность </w:t>
            </w:r>
          </w:p>
          <w:p w14:paraId="0CC03CD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выполнения  работы,  материалы  и  инструменты  для  её  выполнения.</w:t>
            </w:r>
          </w:p>
          <w:p w14:paraId="45EAF3C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Использовать  приёмы  работы  кнопкой,  изготавливать  уздечку  и  хвост  из  ниток.</w:t>
            </w:r>
          </w:p>
          <w:p w14:paraId="6195D8F3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Проводить  оценку  этапов  работы,</w:t>
            </w:r>
          </w:p>
          <w:p w14:paraId="4CB0D81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контролировать  качество  изготовления  изделия.  Составлять  рассказ  для  презентации</w:t>
            </w:r>
          </w:p>
          <w:p w14:paraId="375DCC55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изделия.</w:t>
            </w:r>
          </w:p>
        </w:tc>
      </w:tr>
      <w:tr w:rsidR="00044232" w:rsidRPr="00E6126C" w14:paraId="6367C1D3" w14:textId="77777777" w:rsidTr="00E55D69">
        <w:tc>
          <w:tcPr>
            <w:tcW w:w="15048" w:type="dxa"/>
            <w:gridSpan w:val="10"/>
          </w:tcPr>
          <w:p w14:paraId="2B8333D2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Человек  и  информация  ( 6 часов )</w:t>
            </w:r>
          </w:p>
        </w:tc>
      </w:tr>
      <w:tr w:rsidR="00044232" w:rsidRPr="00E6126C" w14:paraId="3CFDA066" w14:textId="77777777" w:rsidTr="00E55D69">
        <w:tc>
          <w:tcPr>
            <w:tcW w:w="748" w:type="dxa"/>
          </w:tcPr>
          <w:p w14:paraId="1E83A0E2" w14:textId="77777777" w:rsidR="00044232" w:rsidRPr="00E6126C" w:rsidRDefault="00E6126C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12.04</w:t>
            </w:r>
          </w:p>
        </w:tc>
        <w:tc>
          <w:tcPr>
            <w:tcW w:w="714" w:type="dxa"/>
            <w:gridSpan w:val="3"/>
          </w:tcPr>
          <w:p w14:paraId="3ABFC0CA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" w:type="dxa"/>
            <w:vAlign w:val="center"/>
          </w:tcPr>
          <w:p w14:paraId="6953D22F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240" w:type="dxa"/>
            <w:vAlign w:val="center"/>
          </w:tcPr>
          <w:p w14:paraId="4FB335E2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Создание</w:t>
            </w:r>
          </w:p>
          <w:p w14:paraId="2926ECA7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титульного  листа.</w:t>
            </w:r>
          </w:p>
          <w:p w14:paraId="55519C6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  <w:p w14:paraId="36EB1907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создания  книги</w:t>
            </w:r>
          </w:p>
        </w:tc>
        <w:tc>
          <w:tcPr>
            <w:tcW w:w="1800" w:type="dxa"/>
            <w:vAlign w:val="center"/>
          </w:tcPr>
          <w:p w14:paraId="742BFF0D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Комбиниро-</w:t>
            </w:r>
          </w:p>
          <w:p w14:paraId="56E489EF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  <w:p w14:paraId="188C8B8A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Ознакомление</w:t>
            </w:r>
          </w:p>
          <w:p w14:paraId="62D1EE52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  новым</w:t>
            </w:r>
          </w:p>
          <w:p w14:paraId="2AB09AA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материалом</w:t>
            </w:r>
          </w:p>
          <w:p w14:paraId="542AC559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07E1D3C2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издатель-</w:t>
            </w:r>
          </w:p>
          <w:p w14:paraId="7D856694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ство,  издатель-ское  дело,</w:t>
            </w:r>
          </w:p>
          <w:p w14:paraId="01BD494F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печатная</w:t>
            </w:r>
          </w:p>
          <w:p w14:paraId="55B213D2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продукция,</w:t>
            </w:r>
          </w:p>
          <w:p w14:paraId="2BAF3B01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макет, лист</w:t>
            </w:r>
          </w:p>
          <w:p w14:paraId="7C776C6D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титульный</w:t>
            </w:r>
          </w:p>
        </w:tc>
        <w:tc>
          <w:tcPr>
            <w:tcW w:w="1080" w:type="dxa"/>
            <w:vAlign w:val="center"/>
          </w:tcPr>
          <w:p w14:paraId="0C87945A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учебник</w:t>
            </w:r>
          </w:p>
          <w:p w14:paraId="4852F2D2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с.128-</w:t>
            </w:r>
          </w:p>
          <w:p w14:paraId="313A4FFC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130</w:t>
            </w:r>
          </w:p>
          <w:p w14:paraId="251B4D64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  <w:tc>
          <w:tcPr>
            <w:tcW w:w="4860" w:type="dxa"/>
            <w:vAlign w:val="center"/>
          </w:tcPr>
          <w:p w14:paraId="2374BCD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Находить  и  отбирать  информацию  из  материалов  учебника  и  других  источников  о</w:t>
            </w:r>
          </w:p>
          <w:p w14:paraId="507C35FA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 xml:space="preserve">технологическом  процессе  издания  книги,  о  профессиях  людей.  </w:t>
            </w: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Участвующих  в  её  создании.  Выделять  этапы  издания  книги.</w:t>
            </w:r>
          </w:p>
          <w:p w14:paraId="482F9D6C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Использовать  полученные  знания  для  состав-ления  рассказа  об  истории  книгопечатания  и  видах  печатной  продукции.     Находить  и  определять  особенности  оформления  титуль-ного  листа. Составлять  титульный  лист.</w:t>
            </w:r>
          </w:p>
          <w:p w14:paraId="65B71DC3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Проводить  оценку  этапов  работы,  контроли-ровать  качество  изготовления  изделия.  Составлять  рассказ  для  презентации   изделия.</w:t>
            </w:r>
          </w:p>
        </w:tc>
      </w:tr>
      <w:tr w:rsidR="00044232" w:rsidRPr="00E6126C" w14:paraId="1378EC59" w14:textId="77777777" w:rsidTr="00E55D69">
        <w:tc>
          <w:tcPr>
            <w:tcW w:w="748" w:type="dxa"/>
          </w:tcPr>
          <w:p w14:paraId="68FF4BBC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5094D9B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0F2F2C5" w14:textId="77777777" w:rsidR="00044232" w:rsidRPr="00E6126C" w:rsidRDefault="00E6126C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19.04</w:t>
            </w:r>
          </w:p>
        </w:tc>
        <w:tc>
          <w:tcPr>
            <w:tcW w:w="714" w:type="dxa"/>
            <w:gridSpan w:val="3"/>
          </w:tcPr>
          <w:p w14:paraId="33586A0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" w:type="dxa"/>
            <w:vAlign w:val="center"/>
          </w:tcPr>
          <w:p w14:paraId="61E7545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240" w:type="dxa"/>
            <w:vAlign w:val="center"/>
          </w:tcPr>
          <w:p w14:paraId="029BA5B7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Работа  с</w:t>
            </w:r>
          </w:p>
          <w:p w14:paraId="2831069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 xml:space="preserve">таблицами. </w:t>
            </w:r>
          </w:p>
          <w:p w14:paraId="7BD7AA86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Правила  работы</w:t>
            </w:r>
          </w:p>
          <w:p w14:paraId="1BB5C055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на  компьютере</w:t>
            </w:r>
          </w:p>
        </w:tc>
        <w:tc>
          <w:tcPr>
            <w:tcW w:w="1800" w:type="dxa"/>
            <w:vAlign w:val="center"/>
          </w:tcPr>
          <w:p w14:paraId="26A034DA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Комбиниро-</w:t>
            </w:r>
          </w:p>
          <w:p w14:paraId="6B185CF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  <w:p w14:paraId="20B384C4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Ознакомление</w:t>
            </w:r>
          </w:p>
          <w:p w14:paraId="21F9119F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  новым</w:t>
            </w:r>
          </w:p>
          <w:p w14:paraId="6B25C00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материалом</w:t>
            </w:r>
          </w:p>
          <w:p w14:paraId="2243A58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18320AA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Microsoft</w:t>
            </w:r>
            <w:r w:rsidRPr="00E6126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6126C">
              <w:rPr>
                <w:rFonts w:ascii="Times New Roman" w:hAnsi="Times New Roman"/>
                <w:sz w:val="28"/>
                <w:szCs w:val="28"/>
                <w:lang w:val="en-US"/>
              </w:rPr>
              <w:t>Word</w:t>
            </w:r>
            <w:r w:rsidRPr="00E6126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52D0787F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таблица. строка,</w:t>
            </w:r>
          </w:p>
          <w:p w14:paraId="22AB7E53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столбец</w:t>
            </w:r>
          </w:p>
        </w:tc>
        <w:tc>
          <w:tcPr>
            <w:tcW w:w="1080" w:type="dxa"/>
            <w:vAlign w:val="center"/>
          </w:tcPr>
          <w:p w14:paraId="2819F5F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учебник</w:t>
            </w:r>
          </w:p>
          <w:p w14:paraId="06FEE1D3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с.130-</w:t>
            </w:r>
          </w:p>
          <w:p w14:paraId="7B2A193D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133</w:t>
            </w:r>
          </w:p>
          <w:p w14:paraId="19174534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  <w:tc>
          <w:tcPr>
            <w:tcW w:w="4860" w:type="dxa"/>
            <w:vAlign w:val="center"/>
          </w:tcPr>
          <w:p w14:paraId="2CC6A21A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 xml:space="preserve">Осваивать  набор  текста,  последовательность  и  особенности  работы  с  таблицами  в  текстовом  редакторе   </w:t>
            </w:r>
            <w:r w:rsidRPr="00E6126C">
              <w:rPr>
                <w:rFonts w:ascii="Times New Roman" w:hAnsi="Times New Roman"/>
                <w:sz w:val="28"/>
                <w:szCs w:val="28"/>
                <w:lang w:val="en-US"/>
              </w:rPr>
              <w:t>Microsoft</w:t>
            </w:r>
            <w:r w:rsidRPr="00E6126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6126C">
              <w:rPr>
                <w:rFonts w:ascii="Times New Roman" w:hAnsi="Times New Roman"/>
                <w:sz w:val="28"/>
                <w:szCs w:val="28"/>
                <w:lang w:val="en-US"/>
              </w:rPr>
              <w:t>Word</w:t>
            </w:r>
            <w:r w:rsidRPr="00E6126C">
              <w:rPr>
                <w:rFonts w:ascii="Times New Roman" w:hAnsi="Times New Roman"/>
                <w:sz w:val="28"/>
                <w:szCs w:val="28"/>
              </w:rPr>
              <w:t xml:space="preserve">:  определять  и  устанавливать  число  </w:t>
            </w: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строк  и  столбцов,  вводить  текст  в  ячейку  таблицы. Создавать  на  компьютере   произвольную  таблицу.</w:t>
            </w:r>
          </w:p>
          <w:p w14:paraId="5B457A7D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Соблюдать  правила  работы  на  компьютере</w:t>
            </w:r>
          </w:p>
        </w:tc>
      </w:tr>
      <w:tr w:rsidR="00044232" w:rsidRPr="00E6126C" w14:paraId="4965B1F3" w14:textId="77777777" w:rsidTr="00E55D69">
        <w:tc>
          <w:tcPr>
            <w:tcW w:w="748" w:type="dxa"/>
          </w:tcPr>
          <w:p w14:paraId="210FCB21" w14:textId="77777777" w:rsidR="00044232" w:rsidRPr="00E6126C" w:rsidRDefault="00E6126C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26.04</w:t>
            </w:r>
          </w:p>
        </w:tc>
        <w:tc>
          <w:tcPr>
            <w:tcW w:w="714" w:type="dxa"/>
            <w:gridSpan w:val="3"/>
          </w:tcPr>
          <w:p w14:paraId="75F07EB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" w:type="dxa"/>
            <w:vAlign w:val="center"/>
          </w:tcPr>
          <w:p w14:paraId="26390DA4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240" w:type="dxa"/>
            <w:vAlign w:val="center"/>
          </w:tcPr>
          <w:p w14:paraId="75CD0F09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Создание</w:t>
            </w:r>
          </w:p>
          <w:p w14:paraId="56C6D0E4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содержания</w:t>
            </w:r>
          </w:p>
          <w:p w14:paraId="2448A827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книги</w:t>
            </w:r>
          </w:p>
          <w:p w14:paraId="1267942C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color w:val="FF0000"/>
                <w:sz w:val="28"/>
                <w:szCs w:val="28"/>
              </w:rPr>
              <w:t>Пр.работа «Содержание»</w:t>
            </w:r>
          </w:p>
        </w:tc>
        <w:tc>
          <w:tcPr>
            <w:tcW w:w="1800" w:type="dxa"/>
            <w:vAlign w:val="center"/>
          </w:tcPr>
          <w:p w14:paraId="2AAC11B6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Комбиниро-</w:t>
            </w:r>
          </w:p>
          <w:p w14:paraId="26302FA9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  <w:p w14:paraId="21A1373F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Ознакомление</w:t>
            </w:r>
          </w:p>
          <w:p w14:paraId="40D11EFD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  новым</w:t>
            </w:r>
          </w:p>
          <w:p w14:paraId="319EA51B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материалом</w:t>
            </w:r>
          </w:p>
          <w:p w14:paraId="2E30C471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1FECEF6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 xml:space="preserve">элементы </w:t>
            </w:r>
          </w:p>
          <w:p w14:paraId="5FA91FC7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книги</w:t>
            </w:r>
          </w:p>
        </w:tc>
        <w:tc>
          <w:tcPr>
            <w:tcW w:w="1080" w:type="dxa"/>
            <w:vAlign w:val="center"/>
          </w:tcPr>
          <w:p w14:paraId="7634FB91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учебник</w:t>
            </w:r>
          </w:p>
          <w:p w14:paraId="69A3E78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с.134-136</w:t>
            </w:r>
          </w:p>
          <w:p w14:paraId="4FF7126B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  <w:tc>
          <w:tcPr>
            <w:tcW w:w="4860" w:type="dxa"/>
            <w:vAlign w:val="center"/>
          </w:tcPr>
          <w:p w14:paraId="548A78EC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Объяснять  значение  и  возможности  ИКТ для  передачи  информации. Определять  значение  компьютерных  технологии  в  издательском  деле,  в  процессе  создания  книги.</w:t>
            </w:r>
          </w:p>
          <w:p w14:paraId="5F4DDEB5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 xml:space="preserve">Использовать  в  практической  деятельности  знание  программы   </w:t>
            </w:r>
            <w:r w:rsidRPr="00E6126C">
              <w:rPr>
                <w:rFonts w:ascii="Times New Roman" w:hAnsi="Times New Roman"/>
                <w:sz w:val="28"/>
                <w:szCs w:val="28"/>
                <w:lang w:val="en-US"/>
              </w:rPr>
              <w:t>Microsoft</w:t>
            </w:r>
            <w:r w:rsidRPr="00E6126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6126C">
              <w:rPr>
                <w:rFonts w:ascii="Times New Roman" w:hAnsi="Times New Roman"/>
                <w:sz w:val="28"/>
                <w:szCs w:val="28"/>
                <w:lang w:val="en-US"/>
              </w:rPr>
              <w:t>Word</w:t>
            </w:r>
            <w:r w:rsidRPr="00E6126C">
              <w:rPr>
                <w:rFonts w:ascii="Times New Roman" w:hAnsi="Times New Roman"/>
                <w:sz w:val="28"/>
                <w:szCs w:val="28"/>
              </w:rPr>
              <w:t>. Закреплять  умения  сохранять  и  распечатывать  текст.</w:t>
            </w:r>
          </w:p>
        </w:tc>
      </w:tr>
      <w:tr w:rsidR="00044232" w:rsidRPr="00E6126C" w14:paraId="05789AFB" w14:textId="77777777" w:rsidTr="00E55D69">
        <w:tc>
          <w:tcPr>
            <w:tcW w:w="748" w:type="dxa"/>
          </w:tcPr>
          <w:p w14:paraId="5D689C34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13D6A6F" w14:textId="77777777" w:rsidR="00044232" w:rsidRPr="00E6126C" w:rsidRDefault="00E6126C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714" w:type="dxa"/>
            <w:gridSpan w:val="3"/>
          </w:tcPr>
          <w:p w14:paraId="7C28DB3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" w:type="dxa"/>
            <w:vAlign w:val="center"/>
          </w:tcPr>
          <w:p w14:paraId="466FDF32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240" w:type="dxa"/>
            <w:vAlign w:val="center"/>
          </w:tcPr>
          <w:p w14:paraId="4CD25CCD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Переплётные  работы</w:t>
            </w:r>
          </w:p>
          <w:p w14:paraId="3D3F03EF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Терминологический</w:t>
            </w:r>
          </w:p>
          <w:p w14:paraId="3586AB09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диктант</w:t>
            </w:r>
          </w:p>
        </w:tc>
        <w:tc>
          <w:tcPr>
            <w:tcW w:w="1800" w:type="dxa"/>
            <w:vAlign w:val="center"/>
          </w:tcPr>
          <w:p w14:paraId="0A5C4F7D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Комбиниро-</w:t>
            </w:r>
          </w:p>
          <w:p w14:paraId="1262326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  <w:p w14:paraId="5C3336AF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Ознакомление</w:t>
            </w:r>
          </w:p>
          <w:p w14:paraId="33C5BF0D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с  новым</w:t>
            </w:r>
          </w:p>
          <w:p w14:paraId="443F29A4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материалом</w:t>
            </w:r>
          </w:p>
          <w:p w14:paraId="462D6333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56438793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шитьё </w:t>
            </w:r>
          </w:p>
          <w:p w14:paraId="77B4E964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 xml:space="preserve">втачку, </w:t>
            </w:r>
          </w:p>
          <w:p w14:paraId="726A9D1B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форзац,</w:t>
            </w:r>
          </w:p>
          <w:p w14:paraId="7F1A17B4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 xml:space="preserve">переплётная </w:t>
            </w: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крышка,</w:t>
            </w:r>
          </w:p>
          <w:p w14:paraId="270C612F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книжный</w:t>
            </w:r>
          </w:p>
          <w:p w14:paraId="20F9073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блок</w:t>
            </w:r>
          </w:p>
        </w:tc>
        <w:tc>
          <w:tcPr>
            <w:tcW w:w="1080" w:type="dxa"/>
            <w:vAlign w:val="center"/>
          </w:tcPr>
          <w:p w14:paraId="0C978DB9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учебник</w:t>
            </w:r>
          </w:p>
          <w:p w14:paraId="2D24AE87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с.136-</w:t>
            </w:r>
          </w:p>
          <w:p w14:paraId="73482CFC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139</w:t>
            </w:r>
          </w:p>
          <w:p w14:paraId="32F2A56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ИКТ</w:t>
            </w:r>
          </w:p>
        </w:tc>
        <w:tc>
          <w:tcPr>
            <w:tcW w:w="4860" w:type="dxa"/>
            <w:vMerge w:val="restart"/>
            <w:vAlign w:val="center"/>
          </w:tcPr>
          <w:p w14:paraId="21BF2806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Находить  и  отбирать  информацию  из  материалов  учебника  и  других  источников  о</w:t>
            </w:r>
          </w:p>
          <w:p w14:paraId="3D6F20FB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 xml:space="preserve">видах  выполнения  переплётных  </w:t>
            </w: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работ.</w:t>
            </w:r>
          </w:p>
          <w:p w14:paraId="6B511CDD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 xml:space="preserve">Объяснять  значение  различных  элементов  </w:t>
            </w:r>
          </w:p>
          <w:p w14:paraId="21CD48C4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(форзац,  переплётная  крышка)  книги.</w:t>
            </w:r>
          </w:p>
          <w:p w14:paraId="5B6D520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Создавать  эскиз  обложки  книги  в  соответствии  с  выбранной  тематикой.</w:t>
            </w:r>
          </w:p>
          <w:p w14:paraId="0BF1CE89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Составлять  план  изготовления  изделия.</w:t>
            </w:r>
          </w:p>
          <w:p w14:paraId="568D236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Проводить  оценку  этапов  работы,</w:t>
            </w:r>
          </w:p>
          <w:p w14:paraId="7F931042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контролировать  качество  изготовления  изделия.  Составлять  рассказ  для  презентации</w:t>
            </w:r>
          </w:p>
          <w:p w14:paraId="47E3B3E1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изделия.</w:t>
            </w:r>
          </w:p>
        </w:tc>
      </w:tr>
      <w:tr w:rsidR="00044232" w:rsidRPr="00E6126C" w14:paraId="76AC8C8F" w14:textId="77777777" w:rsidTr="00E55D69">
        <w:tc>
          <w:tcPr>
            <w:tcW w:w="748" w:type="dxa"/>
          </w:tcPr>
          <w:p w14:paraId="7EDE334C" w14:textId="77777777" w:rsidR="00044232" w:rsidRPr="00E6126C" w:rsidRDefault="00E6126C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24.04</w:t>
            </w:r>
          </w:p>
        </w:tc>
        <w:tc>
          <w:tcPr>
            <w:tcW w:w="714" w:type="dxa"/>
            <w:gridSpan w:val="3"/>
          </w:tcPr>
          <w:p w14:paraId="2D62D994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" w:type="dxa"/>
            <w:vAlign w:val="center"/>
          </w:tcPr>
          <w:p w14:paraId="4441DD0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240" w:type="dxa"/>
            <w:vAlign w:val="center"/>
          </w:tcPr>
          <w:p w14:paraId="2DCA3735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Переплётные</w:t>
            </w:r>
          </w:p>
          <w:p w14:paraId="41B4ACEB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1800" w:type="dxa"/>
            <w:vAlign w:val="center"/>
          </w:tcPr>
          <w:p w14:paraId="4B5A83D8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Обобщение  и</w:t>
            </w:r>
          </w:p>
          <w:p w14:paraId="6A80D274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систематизация  знаний</w:t>
            </w:r>
          </w:p>
        </w:tc>
        <w:tc>
          <w:tcPr>
            <w:tcW w:w="1980" w:type="dxa"/>
            <w:vMerge/>
            <w:vAlign w:val="center"/>
          </w:tcPr>
          <w:p w14:paraId="6B1695F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5C83044F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vMerge/>
            <w:vAlign w:val="center"/>
          </w:tcPr>
          <w:p w14:paraId="294928BC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4232" w:rsidRPr="00E6126C" w14:paraId="180DB6E9" w14:textId="77777777" w:rsidTr="00E55D69">
        <w:tc>
          <w:tcPr>
            <w:tcW w:w="748" w:type="dxa"/>
          </w:tcPr>
          <w:p w14:paraId="5499491A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7964DBA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C30A5E5" w14:textId="77777777" w:rsidR="00044232" w:rsidRPr="00E6126C" w:rsidRDefault="00E6126C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31.0</w:t>
            </w: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14" w:type="dxa"/>
            <w:gridSpan w:val="3"/>
          </w:tcPr>
          <w:p w14:paraId="71592D69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" w:type="dxa"/>
            <w:vAlign w:val="center"/>
          </w:tcPr>
          <w:p w14:paraId="053012A7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240" w:type="dxa"/>
            <w:vAlign w:val="center"/>
          </w:tcPr>
          <w:p w14:paraId="20484DBD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Итоговый  урок</w:t>
            </w:r>
          </w:p>
        </w:tc>
        <w:tc>
          <w:tcPr>
            <w:tcW w:w="1800" w:type="dxa"/>
            <w:vAlign w:val="center"/>
          </w:tcPr>
          <w:p w14:paraId="10DB009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Комбиниро-</w:t>
            </w:r>
          </w:p>
          <w:p w14:paraId="3CB150EE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ванный</w:t>
            </w:r>
          </w:p>
          <w:p w14:paraId="797A9246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 xml:space="preserve">Обобщение  </w:t>
            </w: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и</w:t>
            </w:r>
          </w:p>
          <w:p w14:paraId="6E4A8322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систематизация  знаний</w:t>
            </w:r>
          </w:p>
        </w:tc>
        <w:tc>
          <w:tcPr>
            <w:tcW w:w="3060" w:type="dxa"/>
            <w:gridSpan w:val="2"/>
            <w:vAlign w:val="center"/>
          </w:tcPr>
          <w:p w14:paraId="3B95AB5C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презентация  работ</w:t>
            </w:r>
          </w:p>
        </w:tc>
        <w:tc>
          <w:tcPr>
            <w:tcW w:w="4860" w:type="dxa"/>
            <w:vAlign w:val="center"/>
          </w:tcPr>
          <w:p w14:paraId="77DBB392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Презентовать  свои  работы,  объяснять  их</w:t>
            </w:r>
          </w:p>
          <w:p w14:paraId="4284EF5C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 xml:space="preserve">достоинства,  способ  изготовления,  </w:t>
            </w:r>
            <w:r w:rsidRPr="00E6126C">
              <w:rPr>
                <w:rFonts w:ascii="Times New Roman" w:hAnsi="Times New Roman"/>
                <w:sz w:val="28"/>
                <w:szCs w:val="28"/>
              </w:rPr>
              <w:lastRenderedPageBreak/>
              <w:t>практическое  использование.  Использовать  в  презентации  критерии  оценки  качества  работы</w:t>
            </w:r>
          </w:p>
          <w:p w14:paraId="00DF7810" w14:textId="77777777" w:rsidR="00044232" w:rsidRPr="00E6126C" w:rsidRDefault="00044232" w:rsidP="004463E1">
            <w:pPr>
              <w:pStyle w:val="ac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126C">
              <w:rPr>
                <w:rFonts w:ascii="Times New Roman" w:hAnsi="Times New Roman"/>
                <w:sz w:val="28"/>
                <w:szCs w:val="28"/>
              </w:rPr>
              <w:t>Оценивать  свои  и  чужие  работы,  аргументи-ровать  достоинства  и  недостатки.</w:t>
            </w:r>
          </w:p>
        </w:tc>
      </w:tr>
    </w:tbl>
    <w:p w14:paraId="612ECBDB" w14:textId="77777777" w:rsidR="00044232" w:rsidRPr="00E6126C" w:rsidRDefault="00044232" w:rsidP="004463E1">
      <w:pPr>
        <w:pStyle w:val="ac"/>
        <w:spacing w:line="360" w:lineRule="auto"/>
        <w:rPr>
          <w:rFonts w:ascii="Times New Roman" w:hAnsi="Times New Roman"/>
          <w:sz w:val="28"/>
          <w:szCs w:val="28"/>
        </w:rPr>
      </w:pPr>
    </w:p>
    <w:p w14:paraId="5B4F7346" w14:textId="77777777" w:rsidR="004463E1" w:rsidRPr="00CC4806" w:rsidRDefault="004463E1" w:rsidP="004463E1">
      <w:pPr>
        <w:pStyle w:val="ad"/>
        <w:spacing w:line="360" w:lineRule="auto"/>
        <w:rPr>
          <w:b/>
          <w:sz w:val="28"/>
          <w:szCs w:val="28"/>
        </w:rPr>
      </w:pPr>
      <w:r w:rsidRPr="00CC4806">
        <w:rPr>
          <w:b/>
          <w:sz w:val="28"/>
          <w:szCs w:val="28"/>
        </w:rPr>
        <w:t>УЧЕБНО-МЕТОДИЧЕСКОЕ ОБЕСПЕЧЕНИЕ РЕАЛИЗАЦИИ УЧЕБНОЙ ПРОГРАММЫ</w:t>
      </w:r>
    </w:p>
    <w:p w14:paraId="12063D5E" w14:textId="77777777" w:rsidR="00044232" w:rsidRPr="00E6126C" w:rsidRDefault="004463E1" w:rsidP="004463E1">
      <w:pPr>
        <w:pStyle w:val="ac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Роговцева Н.И. , Богданова Н.В. , Фрейгат И. П. Технология. 4 класс.- М.: Просвещение, 2015г.</w:t>
      </w:r>
    </w:p>
    <w:p w14:paraId="146CF912" w14:textId="77777777" w:rsidR="00044232" w:rsidRPr="00E6126C" w:rsidRDefault="00044232" w:rsidP="004463E1">
      <w:pPr>
        <w:pStyle w:val="ac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14:paraId="339BEAAD" w14:textId="77777777" w:rsidR="00044232" w:rsidRPr="00E6126C" w:rsidRDefault="00044232" w:rsidP="004463E1">
      <w:pPr>
        <w:pStyle w:val="ac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14:paraId="7F86BF18" w14:textId="77777777" w:rsidR="00044232" w:rsidRPr="00E6126C" w:rsidRDefault="005959C9" w:rsidP="004463E1">
      <w:pPr>
        <w:pStyle w:val="ac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14:paraId="6F5DEA29" w14:textId="77777777" w:rsidR="00044232" w:rsidRPr="00E6126C" w:rsidRDefault="00044232" w:rsidP="004463E1">
      <w:pPr>
        <w:tabs>
          <w:tab w:val="left" w:pos="298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14:paraId="00ED1D36" w14:textId="77777777" w:rsidR="00044232" w:rsidRPr="00E6126C" w:rsidRDefault="00044232" w:rsidP="004463E1">
      <w:pPr>
        <w:spacing w:before="90" w:after="90" w:line="360" w:lineRule="auto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6126C">
        <w:rPr>
          <w:rFonts w:ascii="Times New Roman" w:hAnsi="Times New Roman"/>
          <w:color w:val="444444"/>
          <w:sz w:val="28"/>
          <w:szCs w:val="28"/>
          <w:lang w:eastAsia="ru-RU"/>
        </w:rPr>
        <w:t>КРИТЕРИИ ОЦЕНКИ ЗНАНИЙ, УМЕНИЙ И НАВЫКОВ УЧАЩИХСЯ ПО ТЕХНОЛОГИИ</w:t>
      </w:r>
    </w:p>
    <w:p w14:paraId="23864CE7" w14:textId="77777777" w:rsidR="00044232" w:rsidRPr="00E6126C" w:rsidRDefault="00044232" w:rsidP="004463E1">
      <w:pPr>
        <w:spacing w:before="90" w:after="90" w:line="360" w:lineRule="auto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6126C">
        <w:rPr>
          <w:rFonts w:ascii="Times New Roman" w:hAnsi="Times New Roman"/>
          <w:color w:val="444444"/>
          <w:sz w:val="28"/>
          <w:szCs w:val="28"/>
          <w:lang w:eastAsia="ru-RU"/>
        </w:rPr>
        <w:t>Примерный характер оценок предполагает, что при их использовании следует учитывать цели контроля успеваемости, индивидуальные особенности школьников, содержание и характер труда.</w:t>
      </w:r>
    </w:p>
    <w:p w14:paraId="7240FACE" w14:textId="77777777" w:rsidR="00044232" w:rsidRPr="00E6126C" w:rsidRDefault="00044232" w:rsidP="004463E1">
      <w:pPr>
        <w:spacing w:before="90" w:after="90" w:line="360" w:lineRule="auto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6126C">
        <w:rPr>
          <w:rFonts w:ascii="Times New Roman" w:hAnsi="Times New Roman"/>
          <w:color w:val="444444"/>
          <w:sz w:val="28"/>
          <w:szCs w:val="28"/>
          <w:lang w:eastAsia="ru-RU"/>
        </w:rPr>
        <w:t>Оценка устных ответов</w:t>
      </w:r>
    </w:p>
    <w:p w14:paraId="41E2A1B7" w14:textId="77777777" w:rsidR="00044232" w:rsidRPr="00E6126C" w:rsidRDefault="00044232" w:rsidP="004463E1">
      <w:pPr>
        <w:spacing w:before="90" w:after="90" w:line="360" w:lineRule="auto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6126C">
        <w:rPr>
          <w:rFonts w:ascii="Times New Roman" w:hAnsi="Times New Roman"/>
          <w:color w:val="444444"/>
          <w:sz w:val="28"/>
          <w:szCs w:val="28"/>
          <w:lang w:eastAsia="ru-RU"/>
        </w:rPr>
        <w:lastRenderedPageBreak/>
        <w:t xml:space="preserve">Оценка «5» </w:t>
      </w:r>
    </w:p>
    <w:p w14:paraId="2E62C8DE" w14:textId="77777777" w:rsidR="00044232" w:rsidRPr="00E6126C" w:rsidRDefault="00044232" w:rsidP="004463E1">
      <w:pPr>
        <w:numPr>
          <w:ilvl w:val="0"/>
          <w:numId w:val="12"/>
        </w:numPr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6126C">
        <w:rPr>
          <w:rFonts w:ascii="Times New Roman" w:hAnsi="Times New Roman"/>
          <w:color w:val="444444"/>
          <w:sz w:val="28"/>
          <w:szCs w:val="28"/>
          <w:lang w:eastAsia="ru-RU"/>
        </w:rPr>
        <w:t>полностью усвоил учебный материал;</w:t>
      </w:r>
    </w:p>
    <w:p w14:paraId="1EC0A8E5" w14:textId="77777777" w:rsidR="00044232" w:rsidRPr="00E6126C" w:rsidRDefault="00044232" w:rsidP="004463E1">
      <w:pPr>
        <w:numPr>
          <w:ilvl w:val="0"/>
          <w:numId w:val="12"/>
        </w:numPr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6126C">
        <w:rPr>
          <w:rFonts w:ascii="Times New Roman" w:hAnsi="Times New Roman"/>
          <w:color w:val="444444"/>
          <w:sz w:val="28"/>
          <w:szCs w:val="28"/>
          <w:lang w:eastAsia="ru-RU"/>
        </w:rPr>
        <w:t>умеет изложить его своими словами;</w:t>
      </w:r>
    </w:p>
    <w:p w14:paraId="601C0E2A" w14:textId="77777777" w:rsidR="00044232" w:rsidRPr="00E6126C" w:rsidRDefault="00044232" w:rsidP="004463E1">
      <w:pPr>
        <w:numPr>
          <w:ilvl w:val="0"/>
          <w:numId w:val="12"/>
        </w:numPr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6126C">
        <w:rPr>
          <w:rFonts w:ascii="Times New Roman" w:hAnsi="Times New Roman"/>
          <w:color w:val="444444"/>
          <w:sz w:val="28"/>
          <w:szCs w:val="28"/>
          <w:lang w:eastAsia="ru-RU"/>
        </w:rPr>
        <w:t>самостоятельно подтверждает ответ конкретными примерами;</w:t>
      </w:r>
    </w:p>
    <w:p w14:paraId="2F584B35" w14:textId="77777777" w:rsidR="00044232" w:rsidRPr="00E6126C" w:rsidRDefault="00044232" w:rsidP="004463E1">
      <w:pPr>
        <w:numPr>
          <w:ilvl w:val="0"/>
          <w:numId w:val="12"/>
        </w:numPr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6126C">
        <w:rPr>
          <w:rFonts w:ascii="Times New Roman" w:hAnsi="Times New Roman"/>
          <w:color w:val="444444"/>
          <w:sz w:val="28"/>
          <w:szCs w:val="28"/>
          <w:lang w:eastAsia="ru-RU"/>
        </w:rPr>
        <w:t>правильно и обстоятельно отвечает на дополнительные вопросы учителя.</w:t>
      </w:r>
    </w:p>
    <w:p w14:paraId="694A03F2" w14:textId="77777777" w:rsidR="00044232" w:rsidRPr="00E6126C" w:rsidRDefault="00044232" w:rsidP="004463E1">
      <w:pPr>
        <w:spacing w:before="90" w:after="90" w:line="360" w:lineRule="auto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6126C">
        <w:rPr>
          <w:rFonts w:ascii="Times New Roman" w:hAnsi="Times New Roman"/>
          <w:color w:val="444444"/>
          <w:sz w:val="28"/>
          <w:szCs w:val="28"/>
          <w:lang w:eastAsia="ru-RU"/>
        </w:rPr>
        <w:t xml:space="preserve">Оценка «4» </w:t>
      </w:r>
    </w:p>
    <w:p w14:paraId="578656FF" w14:textId="77777777" w:rsidR="00044232" w:rsidRPr="00E6126C" w:rsidRDefault="00044232" w:rsidP="004463E1">
      <w:pPr>
        <w:numPr>
          <w:ilvl w:val="0"/>
          <w:numId w:val="13"/>
        </w:numPr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6126C">
        <w:rPr>
          <w:rFonts w:ascii="Times New Roman" w:hAnsi="Times New Roman"/>
          <w:color w:val="444444"/>
          <w:sz w:val="28"/>
          <w:szCs w:val="28"/>
          <w:lang w:eastAsia="ru-RU"/>
        </w:rPr>
        <w:t>в основном усвоил учебный материал;</w:t>
      </w:r>
    </w:p>
    <w:p w14:paraId="57C446AF" w14:textId="77777777" w:rsidR="00044232" w:rsidRPr="00E6126C" w:rsidRDefault="00044232" w:rsidP="004463E1">
      <w:pPr>
        <w:numPr>
          <w:ilvl w:val="0"/>
          <w:numId w:val="13"/>
        </w:numPr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6126C">
        <w:rPr>
          <w:rFonts w:ascii="Times New Roman" w:hAnsi="Times New Roman"/>
          <w:color w:val="444444"/>
          <w:sz w:val="28"/>
          <w:szCs w:val="28"/>
          <w:lang w:eastAsia="ru-RU"/>
        </w:rPr>
        <w:t>допускает незначительные ошибки при его изложении своими словами;</w:t>
      </w:r>
    </w:p>
    <w:p w14:paraId="1FD87D72" w14:textId="77777777" w:rsidR="00044232" w:rsidRPr="00E6126C" w:rsidRDefault="00044232" w:rsidP="004463E1">
      <w:pPr>
        <w:numPr>
          <w:ilvl w:val="0"/>
          <w:numId w:val="13"/>
        </w:numPr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6126C">
        <w:rPr>
          <w:rFonts w:ascii="Times New Roman" w:hAnsi="Times New Roman"/>
          <w:color w:val="444444"/>
          <w:sz w:val="28"/>
          <w:szCs w:val="28"/>
          <w:lang w:eastAsia="ru-RU"/>
        </w:rPr>
        <w:t>подтверждает ответ конкретными примерами;</w:t>
      </w:r>
    </w:p>
    <w:p w14:paraId="4F513809" w14:textId="77777777" w:rsidR="00044232" w:rsidRPr="00E6126C" w:rsidRDefault="00044232" w:rsidP="004463E1">
      <w:pPr>
        <w:numPr>
          <w:ilvl w:val="0"/>
          <w:numId w:val="13"/>
        </w:numPr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6126C">
        <w:rPr>
          <w:rFonts w:ascii="Times New Roman" w:hAnsi="Times New Roman"/>
          <w:color w:val="444444"/>
          <w:sz w:val="28"/>
          <w:szCs w:val="28"/>
          <w:lang w:eastAsia="ru-RU"/>
        </w:rPr>
        <w:t>правильно отвечает на дополнительные вопросы учителя.</w:t>
      </w:r>
    </w:p>
    <w:p w14:paraId="79DF7EE4" w14:textId="77777777" w:rsidR="00044232" w:rsidRPr="00E6126C" w:rsidRDefault="00044232" w:rsidP="004463E1">
      <w:pPr>
        <w:spacing w:before="90" w:after="90" w:line="360" w:lineRule="auto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6126C">
        <w:rPr>
          <w:rFonts w:ascii="Times New Roman" w:hAnsi="Times New Roman"/>
          <w:color w:val="444444"/>
          <w:sz w:val="28"/>
          <w:szCs w:val="28"/>
          <w:lang w:eastAsia="ru-RU"/>
        </w:rPr>
        <w:t xml:space="preserve">Оценка «3» </w:t>
      </w:r>
    </w:p>
    <w:p w14:paraId="0E13F7ED" w14:textId="77777777" w:rsidR="00044232" w:rsidRPr="00E6126C" w:rsidRDefault="00044232" w:rsidP="004463E1">
      <w:pPr>
        <w:numPr>
          <w:ilvl w:val="0"/>
          <w:numId w:val="14"/>
        </w:numPr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6126C">
        <w:rPr>
          <w:rFonts w:ascii="Times New Roman" w:hAnsi="Times New Roman"/>
          <w:color w:val="444444"/>
          <w:sz w:val="28"/>
          <w:szCs w:val="28"/>
          <w:lang w:eastAsia="ru-RU"/>
        </w:rPr>
        <w:t>не усвоил существенную часть учебного материала;</w:t>
      </w:r>
    </w:p>
    <w:p w14:paraId="2F1B05C2" w14:textId="77777777" w:rsidR="00044232" w:rsidRPr="00E6126C" w:rsidRDefault="00044232" w:rsidP="004463E1">
      <w:pPr>
        <w:numPr>
          <w:ilvl w:val="0"/>
          <w:numId w:val="14"/>
        </w:numPr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6126C">
        <w:rPr>
          <w:rFonts w:ascii="Times New Roman" w:hAnsi="Times New Roman"/>
          <w:color w:val="444444"/>
          <w:sz w:val="28"/>
          <w:szCs w:val="28"/>
          <w:lang w:eastAsia="ru-RU"/>
        </w:rPr>
        <w:t>допускает значительные ошибки при его изложении своими словами;</w:t>
      </w:r>
    </w:p>
    <w:p w14:paraId="3AB8A1F8" w14:textId="77777777" w:rsidR="00044232" w:rsidRPr="00E6126C" w:rsidRDefault="00044232" w:rsidP="004463E1">
      <w:pPr>
        <w:numPr>
          <w:ilvl w:val="0"/>
          <w:numId w:val="14"/>
        </w:numPr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6126C">
        <w:rPr>
          <w:rFonts w:ascii="Times New Roman" w:hAnsi="Times New Roman"/>
          <w:color w:val="444444"/>
          <w:sz w:val="28"/>
          <w:szCs w:val="28"/>
          <w:lang w:eastAsia="ru-RU"/>
        </w:rPr>
        <w:t>затрудняется подтвердить ответ конкретными примерами;</w:t>
      </w:r>
    </w:p>
    <w:p w14:paraId="582A6D4D" w14:textId="77777777" w:rsidR="00044232" w:rsidRPr="00E6126C" w:rsidRDefault="00044232" w:rsidP="004463E1">
      <w:pPr>
        <w:numPr>
          <w:ilvl w:val="0"/>
          <w:numId w:val="14"/>
        </w:numPr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6126C">
        <w:rPr>
          <w:rFonts w:ascii="Times New Roman" w:hAnsi="Times New Roman"/>
          <w:color w:val="444444"/>
          <w:sz w:val="28"/>
          <w:szCs w:val="28"/>
          <w:lang w:eastAsia="ru-RU"/>
        </w:rPr>
        <w:t>слабо отвечает на дополнительные вопросы.</w:t>
      </w:r>
    </w:p>
    <w:p w14:paraId="6EB00460" w14:textId="77777777" w:rsidR="00044232" w:rsidRPr="00E6126C" w:rsidRDefault="00044232" w:rsidP="004463E1">
      <w:pPr>
        <w:spacing w:before="90" w:after="90" w:line="360" w:lineRule="auto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6126C">
        <w:rPr>
          <w:rFonts w:ascii="Times New Roman" w:hAnsi="Times New Roman"/>
          <w:color w:val="444444"/>
          <w:sz w:val="28"/>
          <w:szCs w:val="28"/>
          <w:lang w:eastAsia="ru-RU"/>
        </w:rPr>
        <w:lastRenderedPageBreak/>
        <w:t xml:space="preserve">Оценка «2» </w:t>
      </w:r>
    </w:p>
    <w:p w14:paraId="71A4DC2B" w14:textId="77777777" w:rsidR="00044232" w:rsidRPr="00E6126C" w:rsidRDefault="00044232" w:rsidP="004463E1">
      <w:pPr>
        <w:numPr>
          <w:ilvl w:val="0"/>
          <w:numId w:val="15"/>
        </w:numPr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6126C">
        <w:rPr>
          <w:rFonts w:ascii="Times New Roman" w:hAnsi="Times New Roman"/>
          <w:color w:val="444444"/>
          <w:sz w:val="28"/>
          <w:szCs w:val="28"/>
          <w:lang w:eastAsia="ru-RU"/>
        </w:rPr>
        <w:t>почти не усвоил учебный материал;</w:t>
      </w:r>
    </w:p>
    <w:p w14:paraId="5C9F6338" w14:textId="77777777" w:rsidR="00044232" w:rsidRPr="00E6126C" w:rsidRDefault="00044232" w:rsidP="004463E1">
      <w:pPr>
        <w:numPr>
          <w:ilvl w:val="0"/>
          <w:numId w:val="15"/>
        </w:numPr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6126C">
        <w:rPr>
          <w:rFonts w:ascii="Times New Roman" w:hAnsi="Times New Roman"/>
          <w:color w:val="444444"/>
          <w:sz w:val="28"/>
          <w:szCs w:val="28"/>
          <w:lang w:eastAsia="ru-RU"/>
        </w:rPr>
        <w:t>не может изложить его своими словами;</w:t>
      </w:r>
    </w:p>
    <w:p w14:paraId="69AE3016" w14:textId="77777777" w:rsidR="00044232" w:rsidRPr="00E6126C" w:rsidRDefault="00044232" w:rsidP="004463E1">
      <w:pPr>
        <w:numPr>
          <w:ilvl w:val="0"/>
          <w:numId w:val="15"/>
        </w:numPr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6126C">
        <w:rPr>
          <w:rFonts w:ascii="Times New Roman" w:hAnsi="Times New Roman"/>
          <w:color w:val="444444"/>
          <w:sz w:val="28"/>
          <w:szCs w:val="28"/>
          <w:lang w:eastAsia="ru-RU"/>
        </w:rPr>
        <w:t>не может подтвердить ответ конкретными примерами;</w:t>
      </w:r>
    </w:p>
    <w:p w14:paraId="5A77A68A" w14:textId="77777777" w:rsidR="00044232" w:rsidRPr="00E6126C" w:rsidRDefault="00044232" w:rsidP="004463E1">
      <w:pPr>
        <w:numPr>
          <w:ilvl w:val="0"/>
          <w:numId w:val="15"/>
        </w:numPr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6126C">
        <w:rPr>
          <w:rFonts w:ascii="Times New Roman" w:hAnsi="Times New Roman"/>
          <w:color w:val="444444"/>
          <w:sz w:val="28"/>
          <w:szCs w:val="28"/>
          <w:lang w:eastAsia="ru-RU"/>
        </w:rPr>
        <w:t>не отвечает на большую часть дополнительных вопросов учителя.</w:t>
      </w:r>
    </w:p>
    <w:p w14:paraId="3B3CE136" w14:textId="77777777" w:rsidR="00044232" w:rsidRPr="00E6126C" w:rsidRDefault="00044232" w:rsidP="004463E1">
      <w:pPr>
        <w:spacing w:before="90" w:after="90" w:line="360" w:lineRule="auto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6126C">
        <w:rPr>
          <w:rFonts w:ascii="Times New Roman" w:hAnsi="Times New Roman"/>
          <w:color w:val="444444"/>
          <w:sz w:val="28"/>
          <w:szCs w:val="28"/>
          <w:lang w:eastAsia="ru-RU"/>
        </w:rPr>
        <w:t xml:space="preserve">Оценка «1» </w:t>
      </w:r>
    </w:p>
    <w:p w14:paraId="2998AFBB" w14:textId="77777777" w:rsidR="00044232" w:rsidRPr="00E6126C" w:rsidRDefault="00044232" w:rsidP="004463E1">
      <w:pPr>
        <w:spacing w:before="90" w:after="90" w:line="360" w:lineRule="auto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6126C">
        <w:rPr>
          <w:rFonts w:ascii="Times New Roman" w:hAnsi="Times New Roman"/>
          <w:color w:val="444444"/>
          <w:sz w:val="28"/>
          <w:szCs w:val="28"/>
          <w:lang w:eastAsia="ru-RU"/>
        </w:rPr>
        <w:t>Отменяется оценка «1». Это связано с тем, что единица как оценка в начальной школе практически не используется и оценка «1» может быть приравнена к оценке «2».</w:t>
      </w:r>
    </w:p>
    <w:p w14:paraId="619A6DFA" w14:textId="77777777" w:rsidR="00044232" w:rsidRPr="00E6126C" w:rsidRDefault="00044232" w:rsidP="004463E1">
      <w:pPr>
        <w:spacing w:before="90" w:after="90" w:line="360" w:lineRule="auto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6126C">
        <w:rPr>
          <w:rFonts w:ascii="Times New Roman" w:hAnsi="Times New Roman"/>
          <w:color w:val="444444"/>
          <w:sz w:val="28"/>
          <w:szCs w:val="28"/>
          <w:lang w:eastAsia="ru-RU"/>
        </w:rPr>
        <w:t>Оценка выполнения практических работ</w:t>
      </w:r>
    </w:p>
    <w:p w14:paraId="7C79EFE0" w14:textId="77777777" w:rsidR="00044232" w:rsidRPr="00E6126C" w:rsidRDefault="00044232" w:rsidP="004463E1">
      <w:pPr>
        <w:spacing w:before="90" w:after="90" w:line="360" w:lineRule="auto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6126C">
        <w:rPr>
          <w:rFonts w:ascii="Times New Roman" w:hAnsi="Times New Roman"/>
          <w:color w:val="444444"/>
          <w:sz w:val="28"/>
          <w:szCs w:val="28"/>
          <w:lang w:eastAsia="ru-RU"/>
        </w:rPr>
        <w:t xml:space="preserve">Оценка «5» </w:t>
      </w:r>
    </w:p>
    <w:p w14:paraId="6CF45F54" w14:textId="77777777" w:rsidR="00044232" w:rsidRPr="00E6126C" w:rsidRDefault="00044232" w:rsidP="004463E1">
      <w:pPr>
        <w:numPr>
          <w:ilvl w:val="0"/>
          <w:numId w:val="16"/>
        </w:numPr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6126C">
        <w:rPr>
          <w:rFonts w:ascii="Times New Roman" w:hAnsi="Times New Roman"/>
          <w:color w:val="444444"/>
          <w:sz w:val="28"/>
          <w:szCs w:val="28"/>
          <w:lang w:eastAsia="ru-RU"/>
        </w:rPr>
        <w:t>тщательно спланирован труд и рационально организовано рабочее место;</w:t>
      </w:r>
    </w:p>
    <w:p w14:paraId="75FA1C90" w14:textId="77777777" w:rsidR="00044232" w:rsidRPr="00E6126C" w:rsidRDefault="00044232" w:rsidP="004463E1">
      <w:pPr>
        <w:numPr>
          <w:ilvl w:val="0"/>
          <w:numId w:val="16"/>
        </w:numPr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6126C">
        <w:rPr>
          <w:rFonts w:ascii="Times New Roman" w:hAnsi="Times New Roman"/>
          <w:color w:val="444444"/>
          <w:sz w:val="28"/>
          <w:szCs w:val="28"/>
          <w:lang w:eastAsia="ru-RU"/>
        </w:rPr>
        <w:t>правильно выполнялись приемы труда, самостоятельно и творчески выполнялась работа;</w:t>
      </w:r>
    </w:p>
    <w:p w14:paraId="1726B4AE" w14:textId="77777777" w:rsidR="00044232" w:rsidRPr="00E6126C" w:rsidRDefault="00044232" w:rsidP="004463E1">
      <w:pPr>
        <w:numPr>
          <w:ilvl w:val="0"/>
          <w:numId w:val="16"/>
        </w:numPr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6126C">
        <w:rPr>
          <w:rFonts w:ascii="Times New Roman" w:hAnsi="Times New Roman"/>
          <w:color w:val="444444"/>
          <w:sz w:val="28"/>
          <w:szCs w:val="28"/>
          <w:lang w:eastAsia="ru-RU"/>
        </w:rPr>
        <w:t>изделие изготовлено с учетом установленных требований;</w:t>
      </w:r>
    </w:p>
    <w:p w14:paraId="42EE2E22" w14:textId="77777777" w:rsidR="00044232" w:rsidRPr="00E6126C" w:rsidRDefault="00044232" w:rsidP="004463E1">
      <w:pPr>
        <w:numPr>
          <w:ilvl w:val="0"/>
          <w:numId w:val="16"/>
        </w:numPr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6126C">
        <w:rPr>
          <w:rFonts w:ascii="Times New Roman" w:hAnsi="Times New Roman"/>
          <w:color w:val="444444"/>
          <w:sz w:val="28"/>
          <w:szCs w:val="28"/>
          <w:lang w:eastAsia="ru-RU"/>
        </w:rPr>
        <w:t>полностью соблюдались правила техники безопасности.</w:t>
      </w:r>
    </w:p>
    <w:p w14:paraId="466CADA9" w14:textId="77777777" w:rsidR="00044232" w:rsidRPr="00E6126C" w:rsidRDefault="00044232" w:rsidP="004463E1">
      <w:pPr>
        <w:spacing w:before="90" w:after="90" w:line="360" w:lineRule="auto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6126C">
        <w:rPr>
          <w:rFonts w:ascii="Times New Roman" w:hAnsi="Times New Roman"/>
          <w:color w:val="444444"/>
          <w:sz w:val="28"/>
          <w:szCs w:val="28"/>
          <w:lang w:eastAsia="ru-RU"/>
        </w:rPr>
        <w:t xml:space="preserve">Оценка «4» </w:t>
      </w:r>
    </w:p>
    <w:p w14:paraId="524F0808" w14:textId="77777777" w:rsidR="00044232" w:rsidRPr="00E6126C" w:rsidRDefault="00044232" w:rsidP="004463E1">
      <w:pPr>
        <w:numPr>
          <w:ilvl w:val="0"/>
          <w:numId w:val="17"/>
        </w:numPr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6126C">
        <w:rPr>
          <w:rFonts w:ascii="Times New Roman" w:hAnsi="Times New Roman"/>
          <w:color w:val="444444"/>
          <w:sz w:val="28"/>
          <w:szCs w:val="28"/>
          <w:lang w:eastAsia="ru-RU"/>
        </w:rPr>
        <w:lastRenderedPageBreak/>
        <w:t>допущены незначительные недостатки в планировании труда и организации рабочего места;</w:t>
      </w:r>
    </w:p>
    <w:p w14:paraId="3CF3FA5E" w14:textId="77777777" w:rsidR="00044232" w:rsidRPr="00E6126C" w:rsidRDefault="00044232" w:rsidP="004463E1">
      <w:pPr>
        <w:numPr>
          <w:ilvl w:val="0"/>
          <w:numId w:val="17"/>
        </w:numPr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6126C">
        <w:rPr>
          <w:rFonts w:ascii="Times New Roman" w:hAnsi="Times New Roman"/>
          <w:color w:val="444444"/>
          <w:sz w:val="28"/>
          <w:szCs w:val="28"/>
          <w:lang w:eastAsia="ru-RU"/>
        </w:rPr>
        <w:t>в основном правильно выполняются приемы труда;</w:t>
      </w:r>
    </w:p>
    <w:p w14:paraId="76D8AB5B" w14:textId="77777777" w:rsidR="00044232" w:rsidRPr="00E6126C" w:rsidRDefault="00044232" w:rsidP="004463E1">
      <w:pPr>
        <w:numPr>
          <w:ilvl w:val="0"/>
          <w:numId w:val="17"/>
        </w:numPr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6126C">
        <w:rPr>
          <w:rFonts w:ascii="Times New Roman" w:hAnsi="Times New Roman"/>
          <w:color w:val="444444"/>
          <w:sz w:val="28"/>
          <w:szCs w:val="28"/>
          <w:lang w:eastAsia="ru-RU"/>
        </w:rPr>
        <w:t>работа выполнялась самостоятельно;</w:t>
      </w:r>
    </w:p>
    <w:p w14:paraId="7132BFA3" w14:textId="77777777" w:rsidR="00044232" w:rsidRPr="00E6126C" w:rsidRDefault="00044232" w:rsidP="004463E1">
      <w:pPr>
        <w:numPr>
          <w:ilvl w:val="0"/>
          <w:numId w:val="17"/>
        </w:numPr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6126C">
        <w:rPr>
          <w:rFonts w:ascii="Times New Roman" w:hAnsi="Times New Roman"/>
          <w:color w:val="444444"/>
          <w:sz w:val="28"/>
          <w:szCs w:val="28"/>
          <w:lang w:eastAsia="ru-RU"/>
        </w:rPr>
        <w:t>норма времени выполнена или недовыполнена 10-15 %;</w:t>
      </w:r>
    </w:p>
    <w:p w14:paraId="42EEBA8A" w14:textId="77777777" w:rsidR="00044232" w:rsidRPr="00E6126C" w:rsidRDefault="00044232" w:rsidP="004463E1">
      <w:pPr>
        <w:numPr>
          <w:ilvl w:val="0"/>
          <w:numId w:val="17"/>
        </w:numPr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6126C">
        <w:rPr>
          <w:rFonts w:ascii="Times New Roman" w:hAnsi="Times New Roman"/>
          <w:color w:val="444444"/>
          <w:sz w:val="28"/>
          <w:szCs w:val="28"/>
          <w:lang w:eastAsia="ru-RU"/>
        </w:rPr>
        <w:t>изделие изготовлено с незначительными отклонениями;</w:t>
      </w:r>
    </w:p>
    <w:p w14:paraId="5B771061" w14:textId="77777777" w:rsidR="00044232" w:rsidRPr="00E6126C" w:rsidRDefault="00044232" w:rsidP="004463E1">
      <w:pPr>
        <w:numPr>
          <w:ilvl w:val="0"/>
          <w:numId w:val="17"/>
        </w:numPr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6126C">
        <w:rPr>
          <w:rFonts w:ascii="Times New Roman" w:hAnsi="Times New Roman"/>
          <w:color w:val="444444"/>
          <w:sz w:val="28"/>
          <w:szCs w:val="28"/>
          <w:lang w:eastAsia="ru-RU"/>
        </w:rPr>
        <w:t>полностью соблюдались правила техники безопасности.</w:t>
      </w:r>
    </w:p>
    <w:p w14:paraId="01BC47B0" w14:textId="77777777" w:rsidR="00044232" w:rsidRPr="00E6126C" w:rsidRDefault="00044232" w:rsidP="004463E1">
      <w:pPr>
        <w:spacing w:before="90" w:after="90" w:line="360" w:lineRule="auto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6126C">
        <w:rPr>
          <w:rFonts w:ascii="Times New Roman" w:hAnsi="Times New Roman"/>
          <w:color w:val="444444"/>
          <w:sz w:val="28"/>
          <w:szCs w:val="28"/>
          <w:lang w:eastAsia="ru-RU"/>
        </w:rPr>
        <w:t xml:space="preserve">Оценка «3» </w:t>
      </w:r>
    </w:p>
    <w:p w14:paraId="2F16D460" w14:textId="77777777" w:rsidR="00044232" w:rsidRPr="00E6126C" w:rsidRDefault="00044232" w:rsidP="004463E1">
      <w:pPr>
        <w:numPr>
          <w:ilvl w:val="0"/>
          <w:numId w:val="18"/>
        </w:numPr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6126C">
        <w:rPr>
          <w:rFonts w:ascii="Times New Roman" w:hAnsi="Times New Roman"/>
          <w:color w:val="444444"/>
          <w:sz w:val="28"/>
          <w:szCs w:val="28"/>
          <w:lang w:eastAsia="ru-RU"/>
        </w:rPr>
        <w:t>имеют место недостатки в планировании труда и организации рабочего места;</w:t>
      </w:r>
    </w:p>
    <w:p w14:paraId="19DE2B84" w14:textId="77777777" w:rsidR="00044232" w:rsidRPr="00E6126C" w:rsidRDefault="00044232" w:rsidP="004463E1">
      <w:pPr>
        <w:numPr>
          <w:ilvl w:val="0"/>
          <w:numId w:val="18"/>
        </w:numPr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6126C">
        <w:rPr>
          <w:rFonts w:ascii="Times New Roman" w:hAnsi="Times New Roman"/>
          <w:color w:val="444444"/>
          <w:sz w:val="28"/>
          <w:szCs w:val="28"/>
          <w:lang w:eastAsia="ru-RU"/>
        </w:rPr>
        <w:t>отдельные приемы труда выполнялись неправильно;</w:t>
      </w:r>
    </w:p>
    <w:p w14:paraId="7B3819C0" w14:textId="77777777" w:rsidR="00044232" w:rsidRPr="00E6126C" w:rsidRDefault="00044232" w:rsidP="004463E1">
      <w:pPr>
        <w:numPr>
          <w:ilvl w:val="0"/>
          <w:numId w:val="18"/>
        </w:numPr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6126C">
        <w:rPr>
          <w:rFonts w:ascii="Times New Roman" w:hAnsi="Times New Roman"/>
          <w:color w:val="444444"/>
          <w:sz w:val="28"/>
          <w:szCs w:val="28"/>
          <w:lang w:eastAsia="ru-RU"/>
        </w:rPr>
        <w:t>самостоятельность в работе была низкой;</w:t>
      </w:r>
    </w:p>
    <w:p w14:paraId="3240E0CC" w14:textId="77777777" w:rsidR="00044232" w:rsidRPr="00E6126C" w:rsidRDefault="00044232" w:rsidP="004463E1">
      <w:pPr>
        <w:numPr>
          <w:ilvl w:val="0"/>
          <w:numId w:val="18"/>
        </w:numPr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6126C">
        <w:rPr>
          <w:rFonts w:ascii="Times New Roman" w:hAnsi="Times New Roman"/>
          <w:color w:val="444444"/>
          <w:sz w:val="28"/>
          <w:szCs w:val="28"/>
          <w:lang w:eastAsia="ru-RU"/>
        </w:rPr>
        <w:t>норма времени недовыполнена на 15-20 %;</w:t>
      </w:r>
    </w:p>
    <w:p w14:paraId="7DFCCA4C" w14:textId="77777777" w:rsidR="00044232" w:rsidRPr="00E6126C" w:rsidRDefault="00044232" w:rsidP="004463E1">
      <w:pPr>
        <w:numPr>
          <w:ilvl w:val="0"/>
          <w:numId w:val="18"/>
        </w:numPr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6126C">
        <w:rPr>
          <w:rFonts w:ascii="Times New Roman" w:hAnsi="Times New Roman"/>
          <w:color w:val="444444"/>
          <w:sz w:val="28"/>
          <w:szCs w:val="28"/>
          <w:lang w:eastAsia="ru-RU"/>
        </w:rPr>
        <w:t>изделие изготовлено с нарушением отдельных требований;</w:t>
      </w:r>
    </w:p>
    <w:p w14:paraId="65E9BDCB" w14:textId="77777777" w:rsidR="00044232" w:rsidRPr="00E6126C" w:rsidRDefault="00044232" w:rsidP="004463E1">
      <w:pPr>
        <w:numPr>
          <w:ilvl w:val="0"/>
          <w:numId w:val="18"/>
        </w:numPr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6126C">
        <w:rPr>
          <w:rFonts w:ascii="Times New Roman" w:hAnsi="Times New Roman"/>
          <w:color w:val="444444"/>
          <w:sz w:val="28"/>
          <w:szCs w:val="28"/>
          <w:lang w:eastAsia="ru-RU"/>
        </w:rPr>
        <w:t>не полностью соблюдались правила техники безопасности.</w:t>
      </w:r>
    </w:p>
    <w:p w14:paraId="5322FC12" w14:textId="77777777" w:rsidR="00044232" w:rsidRPr="00E6126C" w:rsidRDefault="00044232" w:rsidP="004463E1">
      <w:pPr>
        <w:spacing w:before="90" w:after="90" w:line="360" w:lineRule="auto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6126C">
        <w:rPr>
          <w:rFonts w:ascii="Times New Roman" w:hAnsi="Times New Roman"/>
          <w:color w:val="444444"/>
          <w:sz w:val="28"/>
          <w:szCs w:val="28"/>
          <w:lang w:eastAsia="ru-RU"/>
        </w:rPr>
        <w:t xml:space="preserve">Оценка «2» </w:t>
      </w:r>
    </w:p>
    <w:p w14:paraId="002D2AE4" w14:textId="77777777" w:rsidR="00044232" w:rsidRPr="00E6126C" w:rsidRDefault="00044232" w:rsidP="004463E1">
      <w:pPr>
        <w:numPr>
          <w:ilvl w:val="0"/>
          <w:numId w:val="19"/>
        </w:numPr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6126C">
        <w:rPr>
          <w:rFonts w:ascii="Times New Roman" w:hAnsi="Times New Roman"/>
          <w:color w:val="444444"/>
          <w:sz w:val="28"/>
          <w:szCs w:val="28"/>
          <w:lang w:eastAsia="ru-RU"/>
        </w:rPr>
        <w:t>имеют место существенные недостатки в планировании труда и организации рабочего места;</w:t>
      </w:r>
    </w:p>
    <w:p w14:paraId="5FD312F7" w14:textId="77777777" w:rsidR="00044232" w:rsidRPr="00E6126C" w:rsidRDefault="00044232" w:rsidP="004463E1">
      <w:pPr>
        <w:numPr>
          <w:ilvl w:val="0"/>
          <w:numId w:val="19"/>
        </w:numPr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6126C">
        <w:rPr>
          <w:rFonts w:ascii="Times New Roman" w:hAnsi="Times New Roman"/>
          <w:color w:val="444444"/>
          <w:sz w:val="28"/>
          <w:szCs w:val="28"/>
          <w:lang w:eastAsia="ru-RU"/>
        </w:rPr>
        <w:t>неправильно выполнялись многие приемы труда;</w:t>
      </w:r>
    </w:p>
    <w:p w14:paraId="3F8B7908" w14:textId="77777777" w:rsidR="00044232" w:rsidRPr="00E6126C" w:rsidRDefault="00044232" w:rsidP="004463E1">
      <w:pPr>
        <w:numPr>
          <w:ilvl w:val="0"/>
          <w:numId w:val="19"/>
        </w:numPr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6126C">
        <w:rPr>
          <w:rFonts w:ascii="Times New Roman" w:hAnsi="Times New Roman"/>
          <w:color w:val="444444"/>
          <w:sz w:val="28"/>
          <w:szCs w:val="28"/>
          <w:lang w:eastAsia="ru-RU"/>
        </w:rPr>
        <w:lastRenderedPageBreak/>
        <w:t>самостоятельность в работе почти отсутствовала;</w:t>
      </w:r>
    </w:p>
    <w:p w14:paraId="64AEEDF6" w14:textId="77777777" w:rsidR="00044232" w:rsidRPr="00E6126C" w:rsidRDefault="00044232" w:rsidP="004463E1">
      <w:pPr>
        <w:numPr>
          <w:ilvl w:val="0"/>
          <w:numId w:val="19"/>
        </w:numPr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6126C">
        <w:rPr>
          <w:rFonts w:ascii="Times New Roman" w:hAnsi="Times New Roman"/>
          <w:color w:val="444444"/>
          <w:sz w:val="28"/>
          <w:szCs w:val="28"/>
          <w:lang w:eastAsia="ru-RU"/>
        </w:rPr>
        <w:t>норма времени недовыполнена на 20-30 %;</w:t>
      </w:r>
    </w:p>
    <w:p w14:paraId="25EBF034" w14:textId="77777777" w:rsidR="00044232" w:rsidRPr="00E6126C" w:rsidRDefault="00044232" w:rsidP="004463E1">
      <w:pPr>
        <w:numPr>
          <w:ilvl w:val="0"/>
          <w:numId w:val="19"/>
        </w:numPr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6126C">
        <w:rPr>
          <w:rFonts w:ascii="Times New Roman" w:hAnsi="Times New Roman"/>
          <w:color w:val="444444"/>
          <w:sz w:val="28"/>
          <w:szCs w:val="28"/>
          <w:lang w:eastAsia="ru-RU"/>
        </w:rPr>
        <w:t>изделие изготовлено со значительными нарушениями требований;</w:t>
      </w:r>
    </w:p>
    <w:p w14:paraId="676ABBB4" w14:textId="77777777" w:rsidR="00044232" w:rsidRPr="00E6126C" w:rsidRDefault="00044232" w:rsidP="004463E1">
      <w:pPr>
        <w:numPr>
          <w:ilvl w:val="0"/>
          <w:numId w:val="19"/>
        </w:numPr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E6126C">
        <w:rPr>
          <w:rFonts w:ascii="Times New Roman" w:hAnsi="Times New Roman"/>
          <w:color w:val="444444"/>
          <w:sz w:val="28"/>
          <w:szCs w:val="28"/>
          <w:lang w:eastAsia="ru-RU"/>
        </w:rPr>
        <w:t>не соблюдались многие правила техники безопасности</w:t>
      </w:r>
    </w:p>
    <w:p w14:paraId="04AFC6CE" w14:textId="77777777" w:rsidR="00044232" w:rsidRPr="00E6126C" w:rsidRDefault="00044232" w:rsidP="004463E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66A7B37" w14:textId="77777777" w:rsidR="004463E1" w:rsidRPr="00E6126C" w:rsidRDefault="004463E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4463E1" w:rsidRPr="00E6126C" w:rsidSect="005475FE">
      <w:pgSz w:w="16834" w:h="11909" w:orient="landscape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0D425" w14:textId="77777777" w:rsidR="006D2801" w:rsidRDefault="006D2801" w:rsidP="0050705E">
      <w:pPr>
        <w:spacing w:after="0" w:line="240" w:lineRule="auto"/>
      </w:pPr>
      <w:r>
        <w:separator/>
      </w:r>
    </w:p>
  </w:endnote>
  <w:endnote w:type="continuationSeparator" w:id="0">
    <w:p w14:paraId="20C6F49E" w14:textId="77777777" w:rsidR="006D2801" w:rsidRDefault="006D2801" w:rsidP="00507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CB77" w14:textId="77777777" w:rsidR="00044232" w:rsidRDefault="00044232">
    <w:pPr>
      <w:pStyle w:val="a6"/>
      <w:jc w:val="right"/>
    </w:pPr>
    <w:r>
      <w:rPr>
        <w:rFonts w:ascii="Times New Roman" w:hAnsi="Times New Roman"/>
      </w:rPr>
      <w:t xml:space="preserve">                   </w:t>
    </w:r>
    <w:r w:rsidR="00DA1C78" w:rsidRPr="007867F4">
      <w:rPr>
        <w:rFonts w:ascii="Times New Roman" w:hAnsi="Times New Roman"/>
      </w:rPr>
      <w:fldChar w:fldCharType="begin"/>
    </w:r>
    <w:r w:rsidRPr="007867F4">
      <w:rPr>
        <w:rFonts w:ascii="Times New Roman" w:hAnsi="Times New Roman"/>
      </w:rPr>
      <w:instrText xml:space="preserve"> PAGE   \* MERGEFORMAT </w:instrText>
    </w:r>
    <w:r w:rsidR="00DA1C78" w:rsidRPr="007867F4">
      <w:rPr>
        <w:rFonts w:ascii="Times New Roman" w:hAnsi="Times New Roman"/>
      </w:rPr>
      <w:fldChar w:fldCharType="separate"/>
    </w:r>
    <w:r w:rsidR="00052FD0">
      <w:rPr>
        <w:rFonts w:ascii="Times New Roman" w:hAnsi="Times New Roman"/>
        <w:noProof/>
      </w:rPr>
      <w:t>1</w:t>
    </w:r>
    <w:r w:rsidR="00DA1C78" w:rsidRPr="007867F4">
      <w:rPr>
        <w:rFonts w:ascii="Times New Roman" w:hAnsi="Times New Roman"/>
      </w:rPr>
      <w:fldChar w:fldCharType="end"/>
    </w:r>
  </w:p>
  <w:p w14:paraId="065F7AF6" w14:textId="77777777" w:rsidR="00044232" w:rsidRDefault="000442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3238C" w14:textId="77777777" w:rsidR="006D2801" w:rsidRDefault="006D2801" w:rsidP="0050705E">
      <w:pPr>
        <w:spacing w:after="0" w:line="240" w:lineRule="auto"/>
      </w:pPr>
      <w:r>
        <w:separator/>
      </w:r>
    </w:p>
  </w:footnote>
  <w:footnote w:type="continuationSeparator" w:id="0">
    <w:p w14:paraId="76D0759A" w14:textId="77777777" w:rsidR="006D2801" w:rsidRDefault="006D2801" w:rsidP="00507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2B68" w14:textId="77777777" w:rsidR="00044232" w:rsidRDefault="00044232" w:rsidP="0050705E">
    <w:pPr>
      <w:pStyle w:val="a4"/>
      <w:jc w:val="center"/>
      <w:rPr>
        <w:rFonts w:ascii="Times New Roman" w:hAnsi="Times New Roman"/>
        <w:sz w:val="24"/>
        <w:szCs w:val="24"/>
      </w:rPr>
    </w:pPr>
  </w:p>
  <w:p w14:paraId="6BFA373B" w14:textId="77777777" w:rsidR="00044232" w:rsidRDefault="00044232" w:rsidP="0050705E">
    <w:pPr>
      <w:pStyle w:val="a4"/>
      <w:jc w:val="center"/>
      <w:rPr>
        <w:rFonts w:ascii="Times New Roman" w:hAnsi="Times New Roman"/>
        <w:sz w:val="24"/>
        <w:szCs w:val="24"/>
      </w:rPr>
    </w:pPr>
  </w:p>
  <w:p w14:paraId="7925B569" w14:textId="77777777" w:rsidR="00044232" w:rsidRPr="0050705E" w:rsidRDefault="00044232" w:rsidP="005475FE">
    <w:pPr>
      <w:pStyle w:val="a4"/>
      <w:rPr>
        <w:rFonts w:ascii="Times New Roman" w:hAnsi="Times New Roman"/>
        <w:sz w:val="24"/>
        <w:szCs w:val="24"/>
      </w:rPr>
    </w:pPr>
  </w:p>
  <w:p w14:paraId="36AD7B66" w14:textId="77777777" w:rsidR="00044232" w:rsidRDefault="0004423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7A4DA4C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 w15:restartNumberingAfterBreak="0">
    <w:nsid w:val="00000003"/>
    <w:multiLevelType w:val="multilevel"/>
    <w:tmpl w:val="72385F80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" w15:restartNumberingAfterBreak="0">
    <w:nsid w:val="01886B82"/>
    <w:multiLevelType w:val="multilevel"/>
    <w:tmpl w:val="56489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AA03140"/>
    <w:multiLevelType w:val="hybridMultilevel"/>
    <w:tmpl w:val="C016AE7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465FFB"/>
    <w:multiLevelType w:val="multilevel"/>
    <w:tmpl w:val="E892A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2AB34AA"/>
    <w:multiLevelType w:val="multilevel"/>
    <w:tmpl w:val="3584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70F28E1"/>
    <w:multiLevelType w:val="multilevel"/>
    <w:tmpl w:val="EF842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C572EEB"/>
    <w:multiLevelType w:val="multilevel"/>
    <w:tmpl w:val="73702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EFF394F"/>
    <w:multiLevelType w:val="hybridMultilevel"/>
    <w:tmpl w:val="7E1681B8"/>
    <w:lvl w:ilvl="0" w:tplc="1E167F9A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F272C80"/>
    <w:multiLevelType w:val="multilevel"/>
    <w:tmpl w:val="D158A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6395C2C"/>
    <w:multiLevelType w:val="hybridMultilevel"/>
    <w:tmpl w:val="4668780C"/>
    <w:lvl w:ilvl="0" w:tplc="D530526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B0565E8"/>
    <w:multiLevelType w:val="hybridMultilevel"/>
    <w:tmpl w:val="83B07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35870"/>
    <w:multiLevelType w:val="multilevel"/>
    <w:tmpl w:val="F438B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072188A"/>
    <w:multiLevelType w:val="hybridMultilevel"/>
    <w:tmpl w:val="8C6A45F6"/>
    <w:lvl w:ilvl="0" w:tplc="0419000F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6C9AB23A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4175B45"/>
    <w:multiLevelType w:val="hybridMultilevel"/>
    <w:tmpl w:val="0D6C5A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C92710"/>
    <w:multiLevelType w:val="hybridMultilevel"/>
    <w:tmpl w:val="5DD673C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 w15:restartNumberingAfterBreak="0">
    <w:nsid w:val="62CA306E"/>
    <w:multiLevelType w:val="hybridMultilevel"/>
    <w:tmpl w:val="76E491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F77426"/>
    <w:multiLevelType w:val="hybridMultilevel"/>
    <w:tmpl w:val="1E32DB0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B4F4EF1"/>
    <w:multiLevelType w:val="multilevel"/>
    <w:tmpl w:val="913E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8"/>
  </w:num>
  <w:num w:numId="5">
    <w:abstractNumId w:val="3"/>
  </w:num>
  <w:num w:numId="6">
    <w:abstractNumId w:val="13"/>
  </w:num>
  <w:num w:numId="7">
    <w:abstractNumId w:val="15"/>
  </w:num>
  <w:num w:numId="8">
    <w:abstractNumId w:val="11"/>
  </w:num>
  <w:num w:numId="9">
    <w:abstractNumId w:val="14"/>
  </w:num>
  <w:num w:numId="10">
    <w:abstractNumId w:val="17"/>
  </w:num>
  <w:num w:numId="11">
    <w:abstractNumId w:val="10"/>
  </w:num>
  <w:num w:numId="12">
    <w:abstractNumId w:val="7"/>
  </w:num>
  <w:num w:numId="13">
    <w:abstractNumId w:val="18"/>
  </w:num>
  <w:num w:numId="14">
    <w:abstractNumId w:val="2"/>
  </w:num>
  <w:num w:numId="15">
    <w:abstractNumId w:val="12"/>
  </w:num>
  <w:num w:numId="16">
    <w:abstractNumId w:val="9"/>
  </w:num>
  <w:num w:numId="17">
    <w:abstractNumId w:val="5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7A"/>
    <w:rsid w:val="000100F3"/>
    <w:rsid w:val="00042FFD"/>
    <w:rsid w:val="00044232"/>
    <w:rsid w:val="00052FD0"/>
    <w:rsid w:val="00065590"/>
    <w:rsid w:val="00066241"/>
    <w:rsid w:val="00067C0A"/>
    <w:rsid w:val="00092B8D"/>
    <w:rsid w:val="000C0350"/>
    <w:rsid w:val="000F0D1F"/>
    <w:rsid w:val="000F3D60"/>
    <w:rsid w:val="000F44EE"/>
    <w:rsid w:val="000F6275"/>
    <w:rsid w:val="001336CE"/>
    <w:rsid w:val="00157D9B"/>
    <w:rsid w:val="00160844"/>
    <w:rsid w:val="00164EAC"/>
    <w:rsid w:val="00171B0A"/>
    <w:rsid w:val="001B2F26"/>
    <w:rsid w:val="00211ECA"/>
    <w:rsid w:val="00225D86"/>
    <w:rsid w:val="00234BA1"/>
    <w:rsid w:val="00283598"/>
    <w:rsid w:val="002A7713"/>
    <w:rsid w:val="002E47A2"/>
    <w:rsid w:val="002F279A"/>
    <w:rsid w:val="002F4AE8"/>
    <w:rsid w:val="002F5295"/>
    <w:rsid w:val="00342792"/>
    <w:rsid w:val="00343785"/>
    <w:rsid w:val="00374E9E"/>
    <w:rsid w:val="00380F0C"/>
    <w:rsid w:val="003A0C40"/>
    <w:rsid w:val="003A4170"/>
    <w:rsid w:val="003C1FA5"/>
    <w:rsid w:val="003E317A"/>
    <w:rsid w:val="003E4AA2"/>
    <w:rsid w:val="004031E5"/>
    <w:rsid w:val="004123FD"/>
    <w:rsid w:val="004463E1"/>
    <w:rsid w:val="00452272"/>
    <w:rsid w:val="00462EF4"/>
    <w:rsid w:val="004B00D9"/>
    <w:rsid w:val="004B5B2C"/>
    <w:rsid w:val="004B6BFE"/>
    <w:rsid w:val="004C30DD"/>
    <w:rsid w:val="004D2CA7"/>
    <w:rsid w:val="004E51E6"/>
    <w:rsid w:val="0050705E"/>
    <w:rsid w:val="005222BC"/>
    <w:rsid w:val="00536FF2"/>
    <w:rsid w:val="00544F36"/>
    <w:rsid w:val="005475FE"/>
    <w:rsid w:val="00556EDB"/>
    <w:rsid w:val="00560C15"/>
    <w:rsid w:val="00572271"/>
    <w:rsid w:val="00572F28"/>
    <w:rsid w:val="005959C9"/>
    <w:rsid w:val="00596DB3"/>
    <w:rsid w:val="005B7CB8"/>
    <w:rsid w:val="005D4FA5"/>
    <w:rsid w:val="00606BBD"/>
    <w:rsid w:val="00625FF8"/>
    <w:rsid w:val="00636370"/>
    <w:rsid w:val="00642A0E"/>
    <w:rsid w:val="00651516"/>
    <w:rsid w:val="0065520F"/>
    <w:rsid w:val="00663FE6"/>
    <w:rsid w:val="00665E81"/>
    <w:rsid w:val="00683071"/>
    <w:rsid w:val="00693674"/>
    <w:rsid w:val="0069554D"/>
    <w:rsid w:val="00695DD9"/>
    <w:rsid w:val="006969E6"/>
    <w:rsid w:val="006B729B"/>
    <w:rsid w:val="006C2C39"/>
    <w:rsid w:val="006C3673"/>
    <w:rsid w:val="006C428D"/>
    <w:rsid w:val="006D2801"/>
    <w:rsid w:val="0072722E"/>
    <w:rsid w:val="0075383C"/>
    <w:rsid w:val="00754BFF"/>
    <w:rsid w:val="00762D35"/>
    <w:rsid w:val="00766971"/>
    <w:rsid w:val="00781B7D"/>
    <w:rsid w:val="007867F4"/>
    <w:rsid w:val="007B0BB3"/>
    <w:rsid w:val="007C1F1C"/>
    <w:rsid w:val="007C7FEE"/>
    <w:rsid w:val="00810404"/>
    <w:rsid w:val="008223B5"/>
    <w:rsid w:val="00830A39"/>
    <w:rsid w:val="008367AE"/>
    <w:rsid w:val="00845D0F"/>
    <w:rsid w:val="00863D09"/>
    <w:rsid w:val="00863E8F"/>
    <w:rsid w:val="00881138"/>
    <w:rsid w:val="008928D7"/>
    <w:rsid w:val="008951ED"/>
    <w:rsid w:val="00907392"/>
    <w:rsid w:val="009270E8"/>
    <w:rsid w:val="0095084A"/>
    <w:rsid w:val="0096194B"/>
    <w:rsid w:val="00962D07"/>
    <w:rsid w:val="00965EDA"/>
    <w:rsid w:val="009D657A"/>
    <w:rsid w:val="009F0108"/>
    <w:rsid w:val="00A026A1"/>
    <w:rsid w:val="00A05800"/>
    <w:rsid w:val="00A07CAC"/>
    <w:rsid w:val="00A3592F"/>
    <w:rsid w:val="00A47378"/>
    <w:rsid w:val="00A53E87"/>
    <w:rsid w:val="00A6206C"/>
    <w:rsid w:val="00A64824"/>
    <w:rsid w:val="00A70C58"/>
    <w:rsid w:val="00AC47D4"/>
    <w:rsid w:val="00AC5B52"/>
    <w:rsid w:val="00B04E50"/>
    <w:rsid w:val="00B059C7"/>
    <w:rsid w:val="00B132D0"/>
    <w:rsid w:val="00B17666"/>
    <w:rsid w:val="00B21181"/>
    <w:rsid w:val="00B26F47"/>
    <w:rsid w:val="00B277E3"/>
    <w:rsid w:val="00B3116A"/>
    <w:rsid w:val="00B43087"/>
    <w:rsid w:val="00B44516"/>
    <w:rsid w:val="00B46DDC"/>
    <w:rsid w:val="00B515BA"/>
    <w:rsid w:val="00B6773B"/>
    <w:rsid w:val="00B72EB9"/>
    <w:rsid w:val="00BB44D1"/>
    <w:rsid w:val="00BF5F6F"/>
    <w:rsid w:val="00C07AF9"/>
    <w:rsid w:val="00C11C4E"/>
    <w:rsid w:val="00C129DE"/>
    <w:rsid w:val="00C41BC5"/>
    <w:rsid w:val="00C51CC6"/>
    <w:rsid w:val="00C860FF"/>
    <w:rsid w:val="00C949C2"/>
    <w:rsid w:val="00CC0ABD"/>
    <w:rsid w:val="00CE697B"/>
    <w:rsid w:val="00D30D65"/>
    <w:rsid w:val="00D75B24"/>
    <w:rsid w:val="00D76DC3"/>
    <w:rsid w:val="00D77F8F"/>
    <w:rsid w:val="00D86EAC"/>
    <w:rsid w:val="00D9467A"/>
    <w:rsid w:val="00DA0B5C"/>
    <w:rsid w:val="00DA1C78"/>
    <w:rsid w:val="00DD2498"/>
    <w:rsid w:val="00E0369E"/>
    <w:rsid w:val="00E55D69"/>
    <w:rsid w:val="00E6126C"/>
    <w:rsid w:val="00ED6508"/>
    <w:rsid w:val="00EE0D3D"/>
    <w:rsid w:val="00EE70B8"/>
    <w:rsid w:val="00F251D1"/>
    <w:rsid w:val="00F321FC"/>
    <w:rsid w:val="00F50617"/>
    <w:rsid w:val="00F577A5"/>
    <w:rsid w:val="00F651F3"/>
    <w:rsid w:val="00F70F71"/>
    <w:rsid w:val="00F90790"/>
    <w:rsid w:val="00FA5699"/>
    <w:rsid w:val="00FB6397"/>
    <w:rsid w:val="00FC6451"/>
    <w:rsid w:val="00FC7DE7"/>
    <w:rsid w:val="00FD14B1"/>
    <w:rsid w:val="00FD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D71CDD"/>
  <w15:docId w15:val="{19354637-101B-4C1A-AA0F-EA19A3B3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C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70B8"/>
    <w:pPr>
      <w:ind w:left="720"/>
      <w:contextualSpacing/>
    </w:pPr>
  </w:style>
  <w:style w:type="paragraph" w:styleId="a4">
    <w:name w:val="header"/>
    <w:basedOn w:val="a"/>
    <w:link w:val="a5"/>
    <w:uiPriority w:val="99"/>
    <w:rsid w:val="0050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0705E"/>
    <w:rPr>
      <w:rFonts w:cs="Times New Roman"/>
    </w:rPr>
  </w:style>
  <w:style w:type="paragraph" w:styleId="a6">
    <w:name w:val="footer"/>
    <w:basedOn w:val="a"/>
    <w:link w:val="a7"/>
    <w:uiPriority w:val="99"/>
    <w:rsid w:val="0050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50705E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07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0705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6363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Основной текст (2)_"/>
    <w:basedOn w:val="a0"/>
    <w:link w:val="20"/>
    <w:uiPriority w:val="99"/>
    <w:locked/>
    <w:rsid w:val="00CE697B"/>
    <w:rPr>
      <w:rFonts w:ascii="Times New Roman" w:hAnsi="Times New Roman" w:cs="Times New Roman"/>
      <w:shd w:val="clear" w:color="auto" w:fill="FFFFFF"/>
    </w:rPr>
  </w:style>
  <w:style w:type="character" w:customStyle="1" w:styleId="ab">
    <w:name w:val="Основной текст_"/>
    <w:basedOn w:val="a0"/>
    <w:link w:val="1"/>
    <w:uiPriority w:val="99"/>
    <w:locked/>
    <w:rsid w:val="00CE697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E697B"/>
    <w:pPr>
      <w:shd w:val="clear" w:color="auto" w:fill="FFFFFF"/>
      <w:spacing w:after="0" w:line="240" w:lineRule="atLeast"/>
      <w:jc w:val="right"/>
    </w:pPr>
    <w:rPr>
      <w:rFonts w:ascii="Times New Roman" w:eastAsia="Times New Roman" w:hAnsi="Times New Roman"/>
    </w:rPr>
  </w:style>
  <w:style w:type="paragraph" w:customStyle="1" w:styleId="1">
    <w:name w:val="Основной текст1"/>
    <w:basedOn w:val="a"/>
    <w:link w:val="ab"/>
    <w:uiPriority w:val="99"/>
    <w:rsid w:val="00CE697B"/>
    <w:pPr>
      <w:shd w:val="clear" w:color="auto" w:fill="FFFFFF"/>
      <w:spacing w:after="0" w:line="240" w:lineRule="atLeast"/>
      <w:jc w:val="right"/>
    </w:pPr>
    <w:rPr>
      <w:rFonts w:ascii="Times New Roman" w:eastAsia="Times New Roman" w:hAnsi="Times New Roman"/>
      <w:sz w:val="26"/>
      <w:szCs w:val="26"/>
    </w:rPr>
  </w:style>
  <w:style w:type="paragraph" w:styleId="ac">
    <w:name w:val="No Spacing"/>
    <w:uiPriority w:val="99"/>
    <w:qFormat/>
    <w:rsid w:val="005475FE"/>
    <w:rPr>
      <w:sz w:val="22"/>
      <w:szCs w:val="22"/>
      <w:lang w:eastAsia="en-US"/>
    </w:rPr>
  </w:style>
  <w:style w:type="paragraph" w:customStyle="1" w:styleId="c6">
    <w:name w:val="c6"/>
    <w:basedOn w:val="a"/>
    <w:uiPriority w:val="99"/>
    <w:rsid w:val="000F0D1F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0F0D1F"/>
    <w:rPr>
      <w:rFonts w:cs="Times New Roman"/>
    </w:rPr>
  </w:style>
  <w:style w:type="paragraph" w:customStyle="1" w:styleId="c2">
    <w:name w:val="c2"/>
    <w:basedOn w:val="a"/>
    <w:uiPriority w:val="99"/>
    <w:rsid w:val="000F0D1F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0F0D1F"/>
    <w:rPr>
      <w:rFonts w:cs="Times New Roman"/>
    </w:rPr>
  </w:style>
  <w:style w:type="paragraph" w:styleId="ad">
    <w:name w:val="Body Text"/>
    <w:basedOn w:val="a"/>
    <w:link w:val="ae"/>
    <w:rsid w:val="004463E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4463E1"/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96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711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6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96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96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96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96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967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96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967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967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96710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967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967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967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967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967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2967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2967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2967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2967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29670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29670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967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2967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96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6664</Words>
  <Characters>37985</Characters>
  <Application>Microsoft Office Word</Application>
  <DocSecurity>0</DocSecurity>
  <Lines>316</Lines>
  <Paragraphs>89</Paragraphs>
  <ScaleCrop>false</ScaleCrop>
  <Company>Microsoft</Company>
  <LinksUpToDate>false</LinksUpToDate>
  <CharactersWithSpaces>44560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shcviska@yandex.ru</cp:lastModifiedBy>
  <cp:revision>3</cp:revision>
  <cp:lastPrinted>2013-11-05T22:18:00Z</cp:lastPrinted>
  <dcterms:created xsi:type="dcterms:W3CDTF">2021-12-13T06:00:00Z</dcterms:created>
  <dcterms:modified xsi:type="dcterms:W3CDTF">2021-12-13T06:00:00Z</dcterms:modified>
</cp:coreProperties>
</file>