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854D" w14:textId="7EEB8C5F" w:rsidR="009E39B4" w:rsidRDefault="009E39B4" w:rsidP="009E39B4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137206F" wp14:editId="61CC8A89">
            <wp:extent cx="6536690" cy="92513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690" cy="925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5D05A" w14:textId="77777777" w:rsidR="009E39B4" w:rsidRDefault="009E39B4" w:rsidP="009E39B4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07F079A" w14:textId="318DE3B8" w:rsidR="009E39B4" w:rsidRPr="009E39B4" w:rsidRDefault="009E39B4" w:rsidP="009E39B4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9E39B4" w:rsidRPr="009E39B4" w:rsidSect="009E39B4">
          <w:pgSz w:w="11906" w:h="16838"/>
          <w:pgMar w:top="1134" w:right="568" w:bottom="1134" w:left="709" w:header="708" w:footer="443" w:gutter="0"/>
          <w:cols w:space="708"/>
          <w:docGrid w:linePitch="360"/>
        </w:sectPr>
      </w:pPr>
    </w:p>
    <w:p w14:paraId="0E4DF5DC" w14:textId="77777777" w:rsidR="00B66E2B" w:rsidRPr="005252EA" w:rsidRDefault="00305DCC" w:rsidP="00BB18C6">
      <w:pPr>
        <w:spacing w:after="0" w:line="360" w:lineRule="auto"/>
        <w:ind w:left="426" w:firstLine="42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1. </w:t>
      </w:r>
      <w:r w:rsidR="009D47E6" w:rsidRPr="005252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14:paraId="5FDDB40A" w14:textId="77777777" w:rsidR="009D47E6" w:rsidRPr="005252EA" w:rsidRDefault="009D47E6" w:rsidP="00BB18C6">
      <w:pPr>
        <w:spacing w:after="0" w:line="360" w:lineRule="auto"/>
        <w:ind w:left="426" w:firstLine="4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36A9D" w:rsidRPr="005252EA">
        <w:rPr>
          <w:rFonts w:ascii="Times New Roman" w:hAnsi="Times New Roman"/>
          <w:sz w:val="28"/>
          <w:szCs w:val="28"/>
        </w:rPr>
        <w:t xml:space="preserve">               Программа учебного курса разработана на основе авторской программы «Технология» Н.И. Роговцевой и др. с учетом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</w:t>
      </w:r>
      <w:r w:rsidR="00B36A9D" w:rsidRPr="005252EA">
        <w:rPr>
          <w:rFonts w:ascii="Times New Roman" w:hAnsi="Times New Roman"/>
          <w:sz w:val="28"/>
          <w:szCs w:val="28"/>
        </w:rPr>
        <w:t>а</w:t>
      </w:r>
      <w:r w:rsidR="00B36A9D" w:rsidRPr="005252EA">
        <w:rPr>
          <w:rFonts w:ascii="Times New Roman" w:hAnsi="Times New Roman"/>
          <w:sz w:val="28"/>
          <w:szCs w:val="28"/>
        </w:rPr>
        <w:t>нируемых результатов начального общего образования и является составной частью УМК «Школа России».</w:t>
      </w:r>
    </w:p>
    <w:tbl>
      <w:tblPr>
        <w:tblW w:w="123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3"/>
        <w:gridCol w:w="1947"/>
        <w:gridCol w:w="9089"/>
      </w:tblGrid>
      <w:tr w:rsidR="003B5D70" w:rsidRPr="00600935" w14:paraId="54421FE4" w14:textId="77777777" w:rsidTr="009E39B4">
        <w:trPr>
          <w:jc w:val="center"/>
        </w:trPr>
        <w:tc>
          <w:tcPr>
            <w:tcW w:w="1363" w:type="dxa"/>
          </w:tcPr>
          <w:p w14:paraId="5750C989" w14:textId="77777777" w:rsidR="003B5D70" w:rsidRPr="00600935" w:rsidRDefault="003B5D70" w:rsidP="00D17360">
            <w:pPr>
              <w:jc w:val="both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>1.1.1.7.1.8.2</w:t>
            </w:r>
          </w:p>
        </w:tc>
        <w:tc>
          <w:tcPr>
            <w:tcW w:w="1947" w:type="dxa"/>
          </w:tcPr>
          <w:p w14:paraId="515067CF" w14:textId="77777777" w:rsidR="003B5D70" w:rsidRPr="00600935" w:rsidRDefault="003B5D70" w:rsidP="00D17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9089" w:type="dxa"/>
          </w:tcPr>
          <w:p w14:paraId="14AB3E47" w14:textId="77777777" w:rsidR="003B5D70" w:rsidRPr="00600935" w:rsidRDefault="003B5D70" w:rsidP="00D17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Роговцева Н.И., Богданова Н.В., Фрейтаг И.П. 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>Технология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14:paraId="0880E79D" w14:textId="77777777" w:rsidR="003B5D70" w:rsidRPr="00600935" w:rsidRDefault="003B5D70" w:rsidP="00D17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2 класс.- М.: Просвещение, 2016, 2018г.</w:t>
            </w:r>
          </w:p>
        </w:tc>
      </w:tr>
    </w:tbl>
    <w:p w14:paraId="07CE4DF7" w14:textId="77777777" w:rsidR="007D3AAE" w:rsidRPr="005252EA" w:rsidRDefault="007D3AAE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14:paraId="1091B1EF" w14:textId="77777777" w:rsidR="007D3AAE" w:rsidRPr="005252EA" w:rsidRDefault="007D3AAE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Цели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 изучения технологии в начальной школе:</w:t>
      </w:r>
    </w:p>
    <w:p w14:paraId="4063CFF4" w14:textId="77777777" w:rsidR="007D3AAE" w:rsidRPr="005252EA" w:rsidRDefault="007D3AAE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приобретение личного опыта как основы обучения и познания;</w:t>
      </w:r>
    </w:p>
    <w:p w14:paraId="502D8AF9" w14:textId="77777777" w:rsidR="007D3AAE" w:rsidRPr="005252EA" w:rsidRDefault="007D3AAE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-приобретение первоначального опыта практической преобразователь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деятельности на основе овладения технологическими знаниями, тех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нико-технологическими умениями и проектной деятельностью;</w:t>
      </w:r>
    </w:p>
    <w:p w14:paraId="7E39494C" w14:textId="77777777" w:rsidR="007D3AAE" w:rsidRPr="005252EA" w:rsidRDefault="007D3AAE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-формирование позитивного эмоционально-ценностного отношения к труду и людям труда.</w:t>
      </w:r>
    </w:p>
    <w:p w14:paraId="76BDD674" w14:textId="77777777" w:rsidR="007D3AAE" w:rsidRPr="005252EA" w:rsidRDefault="007D3AAE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br/>
        <w:t>Основные </w:t>
      </w:r>
      <w:r w:rsidRPr="005252EA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задачи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 курса: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br/>
        <w:t>- духовно-нравственное развитие учащихся, освоение нравственно-этиче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ского и социально-исторического опыта человечества, отражённого в мате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риальной культуре, развитие эмоционально-ценностного отношения к соци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14:paraId="6BD90511" w14:textId="77777777" w:rsidR="007D3AAE" w:rsidRPr="005252EA" w:rsidRDefault="007D3AAE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-формирование идентичности гражданина России в поликультурном многонациональном обществе на основе знакомства с ремёслами народов России,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14:paraId="7FA450C9" w14:textId="77777777" w:rsidR="007D3AAE" w:rsidRPr="005252EA" w:rsidRDefault="007D3AAE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-формирование целостной картины мира (образа мира) на основе по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изготовления из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делий в проектной деятельности;</w:t>
      </w:r>
    </w:p>
    <w:p w14:paraId="5DBC39B6" w14:textId="77777777" w:rsidR="007D3AAE" w:rsidRPr="005252EA" w:rsidRDefault="007D3AAE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-развитие познавательных мотивов, интересов, инициативности, любо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знательности на основе связи трудового и технологического образования с жизненным опытом и системой ценностей ребенка; а также на основе мотивации успеха, готовности к действиям в новых условиях и нестан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дартных ситуациях;</w:t>
      </w:r>
    </w:p>
    <w:p w14:paraId="18FEDD5A" w14:textId="77777777" w:rsidR="007D3AAE" w:rsidRPr="005252EA" w:rsidRDefault="007D3AAE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-формирование на основе овладения культурой проектной деятельности:</w:t>
      </w:r>
    </w:p>
    <w:p w14:paraId="047E7E32" w14:textId="77777777" w:rsidR="007D3AAE" w:rsidRPr="005252EA" w:rsidRDefault="007D3AAE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-внутреннего плана деятельности, включающего целеполагание, пла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14:paraId="03BBF5FF" w14:textId="77777777" w:rsidR="007D3AAE" w:rsidRPr="005252EA" w:rsidRDefault="007D3AAE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-умений переносить усвоенные в проектной деятельности теорети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ческие знания о технологическом процессе в практику изготовления из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делий ручного труда, использовать технологические знания при изучении предмета «Окружающий мир» и других школьных дисциплин;</w:t>
      </w:r>
    </w:p>
    <w:p w14:paraId="5CD8E318" w14:textId="77777777" w:rsidR="007D3AAE" w:rsidRPr="005252EA" w:rsidRDefault="007D3AAE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-коммуникативных умений в процессе реализации проектной де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ментировать свою точку зрения, убеждать в правильности выбранного способа и т. д.);</w:t>
      </w:r>
    </w:p>
    <w:p w14:paraId="078CF70C" w14:textId="77777777" w:rsidR="007D3AAE" w:rsidRPr="005252EA" w:rsidRDefault="007D3AAE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гии изготовления изделий, освоения приёмов и способов работы с раз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 w14:paraId="45EE4D58" w14:textId="77777777" w:rsidR="007D3AAE" w:rsidRPr="005252EA" w:rsidRDefault="007D3AAE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-первоначальных умений поиска необходимой информации в раз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личных источниках, проверки, преобразования, хранения, передачи име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ющейся информации, а также навыков использования компьютера;</w:t>
      </w:r>
    </w:p>
    <w:p w14:paraId="6219F578" w14:textId="77777777" w:rsidR="007D3AAE" w:rsidRPr="005252EA" w:rsidRDefault="007D3AAE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-творческого потенциала личности в процессе изготовления изделий и реализации проектов.</w:t>
      </w:r>
    </w:p>
    <w:p w14:paraId="18EAE7E5" w14:textId="77777777" w:rsidR="007D3AAE" w:rsidRPr="005252EA" w:rsidRDefault="00305DCC" w:rsidP="00BB18C6">
      <w:pPr>
        <w:spacing w:after="0" w:line="360" w:lineRule="auto"/>
        <w:ind w:left="426" w:firstLine="42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="007D3AAE" w:rsidRPr="005252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Общая характеристика курса</w:t>
      </w:r>
    </w:p>
    <w:p w14:paraId="06CEF3DE" w14:textId="77777777" w:rsidR="007D3AAE" w:rsidRPr="005252EA" w:rsidRDefault="007D3AAE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6E3D8D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  Учебный предмет «Технология» имеет практико-ориенти</w:t>
      </w:r>
      <w:r w:rsidR="00BB7FB1" w:rsidRPr="005252EA">
        <w:rPr>
          <w:rFonts w:ascii="Times New Roman" w:eastAsia="Times New Roman" w:hAnsi="Times New Roman"/>
          <w:sz w:val="28"/>
          <w:szCs w:val="28"/>
          <w:lang w:eastAsia="ru-RU"/>
        </w:rPr>
        <w:t>рованную направленность. Его со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держание не только дает ребенку представление о технологическом процессе как совокупности применяемых при изготовлении какой-либо продукции процесс</w:t>
      </w:r>
      <w:r w:rsidR="00BB7FB1" w:rsidRPr="005252EA">
        <w:rPr>
          <w:rFonts w:ascii="Times New Roman" w:eastAsia="Times New Roman" w:hAnsi="Times New Roman"/>
          <w:sz w:val="28"/>
          <w:szCs w:val="28"/>
          <w:lang w:eastAsia="ru-RU"/>
        </w:rPr>
        <w:t>ов, правил, требований, но и по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казывает, как использовать эти знания в разных сферах учебной деятельности.</w:t>
      </w:r>
    </w:p>
    <w:p w14:paraId="3C3C2303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   XXI век — век высоких технологий. Это стало девизом нашего времени. В современном мире знания о технологии различных процессов, культура выполнения технологических операци</w:t>
      </w:r>
      <w:r w:rsidR="00BB7FB1" w:rsidRPr="005252EA">
        <w:rPr>
          <w:rFonts w:ascii="Times New Roman" w:eastAsia="Times New Roman" w:hAnsi="Times New Roman"/>
          <w:sz w:val="28"/>
          <w:szCs w:val="28"/>
          <w:lang w:eastAsia="ru-RU"/>
        </w:rPr>
        <w:t>й приобретают все большее значе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ние. Вводить человека в мир технологии необходимо в детстве, начиная с начальной школы.</w:t>
      </w:r>
    </w:p>
    <w:p w14:paraId="6A180D4B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   Возможности предмета «Технология» по</w:t>
      </w:r>
      <w:r w:rsidR="00BB7FB1" w:rsidRPr="005252EA">
        <w:rPr>
          <w:rFonts w:ascii="Times New Roman" w:eastAsia="Times New Roman" w:hAnsi="Times New Roman"/>
          <w:sz w:val="28"/>
          <w:szCs w:val="28"/>
          <w:lang w:eastAsia="ru-RU"/>
        </w:rPr>
        <w:t>зволяют гораздо больше, чем про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сто формировать у учащихся картину мира с технологической направленно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стью. В начальной школе при соответствующем содержательном и методиче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ском наполнении данный предмет может стать опорным для формирования системы универсальных учебных действий. В нём все элементы учебной деятельности (планирование, ориентирование в задании, преобразование, оценка результата, умения распознавать и ставить задачи, возникающие в контексте практической ситуации, нахождение практических способов решения, умение добиваться достижения результата и т. д.) достаточно на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глядны и, значит, более понятны для детей. Навык выполнять операции тех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нологично позволяет школьнику грамотно выстраивать свою деятельность не только при изготовлении изделий на уроках технологии. Знание после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довательности этапов работы, чёткое создание алгоритмов, умение следовать правилам необходимы для успешного выполнения заданий любого учебного предмета, а также весьма полезны во внеучебной деятельности.</w:t>
      </w:r>
    </w:p>
    <w:p w14:paraId="37C2E2F8" w14:textId="77777777" w:rsidR="00BB7FB1" w:rsidRPr="005252EA" w:rsidRDefault="00BB7FB1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    Теоретической </w:t>
      </w:r>
      <w:r w:rsidR="009D47E6" w:rsidRPr="005252EA">
        <w:rPr>
          <w:rFonts w:ascii="Times New Roman" w:eastAsia="Times New Roman" w:hAnsi="Times New Roman"/>
          <w:sz w:val="28"/>
          <w:szCs w:val="28"/>
          <w:lang w:eastAsia="ru-RU"/>
        </w:rPr>
        <w:t>осн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овой данной программы являются:</w:t>
      </w:r>
    </w:p>
    <w:p w14:paraId="4A8A0D13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B7FB1" w:rsidRPr="005252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системно-деятельностный подход — обучение на основе реализации и образовательном процессе теории деятельности, которое обеспечивает переход внешних действий во внутренние умственные процессы и формирование психических действий субъекта из внешних, материаль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(материализованных) действий с последующей их интериоризацией (П. Я. Гальперин, Н. Ф. Талызина и др.);</w:t>
      </w:r>
    </w:p>
    <w:p w14:paraId="2D246899" w14:textId="77777777" w:rsidR="00BB7FB1" w:rsidRPr="005252EA" w:rsidRDefault="009D47E6" w:rsidP="00BB18C6">
      <w:pPr>
        <w:spacing w:after="0" w:line="360" w:lineRule="auto"/>
        <w:ind w:left="426" w:firstLine="4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-теория развития личности учащегося на основе освоения универсаль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способов деятельности — понимание процесса учения не только как усвоение системы знаний, умений и навыков, составляющих инстру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ментальную основу компетенций учащегося, но и как процесс развития личности, обретения духовно-нравственного и социального опыта.</w:t>
      </w:r>
      <w:r w:rsidR="007D3AAE" w:rsidRPr="005252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br/>
        <w:t>      Особенность программы заключается в том, что она обеспечивает изучение начального курса технологии через осмысление младшим школь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ником деятельности человека на земле, на воде, в воздухе и в информа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ционном пространстве. Человек при этом рассматривается как создатель духовной культуры и творец рукотворного мира. Усвоение содержания предмета осуществляется на основе продуктивной проектной деятель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ности. Формирование конструкторско-технологических знаний и умений происходит в процессе работы</w:t>
      </w:r>
      <w:r w:rsidR="00BB7FB1" w:rsidRPr="005252EA">
        <w:rPr>
          <w:rFonts w:ascii="Times New Roman" w:eastAsia="Times New Roman" w:hAnsi="Times New Roman"/>
          <w:sz w:val="28"/>
          <w:szCs w:val="28"/>
          <w:lang w:eastAsia="ru-RU"/>
        </w:rPr>
        <w:t xml:space="preserve"> с технологической картой.</w:t>
      </w:r>
    </w:p>
    <w:p w14:paraId="68CD6F20" w14:textId="77777777" w:rsidR="00BB7FB1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Все эти особенности программы отражены в содержании основных разделов учебника — «Человек и земля», «Человек и вода», «Человек и воздух», «Человек и информация». В программе как особый элемент об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учения предмету «Технология» представлены проектная деятельность и средство для её организации — технологическая карта. Технологическая карта помогает учащимся выстраивать технологический процесс, осваи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вать способы и приёмы работы с материалами и инструментами. На уроках реализуется принцип: от деятельности под контролем учителя к са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мос</w:t>
      </w:r>
      <w:r w:rsidR="00DA39CF" w:rsidRPr="005252EA">
        <w:rPr>
          <w:rFonts w:ascii="Times New Roman" w:eastAsia="Times New Roman" w:hAnsi="Times New Roman"/>
          <w:sz w:val="28"/>
          <w:szCs w:val="28"/>
          <w:lang w:eastAsia="ru-RU"/>
        </w:rPr>
        <w:t>тоятельному выполнению проекта.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br/>
        <w:t>Особое внимание в программе отводится практическим работам, п</w:t>
      </w:r>
      <w:r w:rsidR="00BB7FB1" w:rsidRPr="005252EA">
        <w:rPr>
          <w:rFonts w:ascii="Times New Roman" w:eastAsia="Times New Roman" w:hAnsi="Times New Roman"/>
          <w:sz w:val="28"/>
          <w:szCs w:val="28"/>
          <w:lang w:eastAsia="ru-RU"/>
        </w:rPr>
        <w:t>ри выполнении которых учащиеся:</w:t>
      </w:r>
    </w:p>
    <w:p w14:paraId="2C2D0BA6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-знакомятся с рабочими технологическими операциями, порядком их выполнения при изготовлении изделия, учатся подбирать необходимые материалы и инструменты;</w:t>
      </w:r>
    </w:p>
    <w:p w14:paraId="57249DCB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-овладевают отдельными технологическими операциями (способами ра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боты) — разметкой, раскроем, сборкой, отделкой и др.;</w:t>
      </w:r>
    </w:p>
    <w:p w14:paraId="32C66151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-знакомятся со свойствами материалов, инструментами и машинами, по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могающими человеку при обработке сырья и создании предметного мира</w:t>
      </w:r>
    </w:p>
    <w:p w14:paraId="7F9041D4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-знакомятся с законами природы, знание которых необходимо при вы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полнении работы;</w:t>
      </w:r>
    </w:p>
    <w:p w14:paraId="5C3A6750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-учатся экономно расходовать материалы;</w:t>
      </w:r>
    </w:p>
    <w:p w14:paraId="479A474C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-осваивают проектную деятельность (учатся определять цели и задачи, составлять план, выбирать средства и способы деятельности, распреде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лять обязанности в паре и группе, оценивать результаты, корректировать деятельность);</w:t>
      </w:r>
    </w:p>
    <w:p w14:paraId="04AE0348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-учатся преимущественно конструкторской деятельности;</w:t>
      </w:r>
    </w:p>
    <w:p w14:paraId="22C09E60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-знакомятся с природой и использованием её богатств человеком.</w:t>
      </w:r>
      <w:r w:rsidR="005759F0" w:rsidRPr="005252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14:paraId="52888BB6" w14:textId="77777777" w:rsidR="00B66E2B" w:rsidRPr="005252EA" w:rsidRDefault="00305DCC" w:rsidP="00BB18C6">
      <w:pPr>
        <w:spacing w:after="0" w:line="360" w:lineRule="auto"/>
        <w:ind w:left="426" w:firstLine="42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</w:t>
      </w:r>
      <w:r w:rsidR="00B66E2B" w:rsidRPr="005252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Место курса в учебном плане.</w:t>
      </w:r>
    </w:p>
    <w:p w14:paraId="5B649FDB" w14:textId="77777777" w:rsidR="007B1B60" w:rsidRPr="005252EA" w:rsidRDefault="00B66E2B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На изучение технологии  во 2 классе отводится 1 час в неде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лю. Курс рассчитан на 34 часа в год.</w:t>
      </w:r>
    </w:p>
    <w:p w14:paraId="3E556D20" w14:textId="77777777" w:rsidR="009D47E6" w:rsidRPr="005252EA" w:rsidRDefault="009D47E6" w:rsidP="00BB18C6">
      <w:pPr>
        <w:spacing w:after="0" w:line="360" w:lineRule="auto"/>
        <w:ind w:left="426" w:firstLine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b/>
          <w:sz w:val="28"/>
          <w:szCs w:val="28"/>
          <w:lang w:eastAsia="ru-RU"/>
        </w:rPr>
        <w:t>Ценностные ориентиры содержания учебного предмета</w:t>
      </w:r>
    </w:p>
    <w:p w14:paraId="6E4832EC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Технология по своей сути является комплексным и интегративным учебным предметом. В содержательном плане он предполагает реальные взаимосвязи практически со всеми предме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тами начальной школы.</w:t>
      </w:r>
    </w:p>
    <w:p w14:paraId="62D680D1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Математика -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рическими фигурами, телами, именованными числами.</w:t>
      </w:r>
    </w:p>
    <w:p w14:paraId="5A18C025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Изобразительное искусство -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</w:t>
      </w:r>
    </w:p>
    <w:p w14:paraId="02902CB4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Окружающий мир - рассмотрение и анализ природных форм и конструкций как универсаль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ного источника инженерно-художественных идей для мастера, природы как источника сырья с учетом экологических проблем, деятельности человека как создателя материально-культурной среды обитания; изучение этнокультурных традиций.</w:t>
      </w:r>
    </w:p>
    <w:p w14:paraId="700FA006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Родной язык - развитие устной речи на основе использования важнейших видов речевой дея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тельности и основных типов учебных текстов в процессе анализа заданий и обсуждения резуль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татов практической деятельности (описание конструкции изделия, материалов и способов их об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работки; повествование о ходе действий и построении плана деятельности; построение логиче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ски связных высказываний в рассуждениях, обоснованиях, формулировании выводов).</w:t>
      </w:r>
    </w:p>
    <w:p w14:paraId="227AED96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Литературное чтение - работа с текстами для создания образа, реализуемого в изделии. </w:t>
      </w:r>
    </w:p>
    <w:p w14:paraId="60F95128" w14:textId="77777777" w:rsidR="009D47E6" w:rsidRPr="005252EA" w:rsidRDefault="00305DCC" w:rsidP="00BB18C6">
      <w:pPr>
        <w:spacing w:after="0" w:line="360" w:lineRule="auto"/>
        <w:ind w:left="426" w:firstLine="42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</w:t>
      </w:r>
      <w:r w:rsidR="00990BB7" w:rsidRPr="005252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Личностные, метапредметные и предметные р</w:t>
      </w:r>
      <w:r w:rsidR="009D47E6" w:rsidRPr="005252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езультаты изучения учебного курса</w:t>
      </w:r>
      <w:r w:rsidR="00BB7FB1" w:rsidRPr="005252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57AB582D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 Усвоение данной программы обеспечивает достижение следующих результатов.</w:t>
      </w:r>
    </w:p>
    <w:p w14:paraId="63629EB9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Личностные результаты</w:t>
      </w:r>
    </w:p>
    <w:p w14:paraId="596FFA05" w14:textId="77777777" w:rsidR="009D47E6" w:rsidRPr="005252EA" w:rsidRDefault="005759F0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 xml:space="preserve">- объяснять свои чувства и ощущения от восприятия объектов, иллюстраций, результатов трудовой деятельности человека-мастера;   </w:t>
      </w:r>
    </w:p>
    <w:p w14:paraId="37D7715A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 уважительно относиться к чужому мнению, к результатам труда мастеров;</w:t>
      </w:r>
    </w:p>
    <w:p w14:paraId="5F2453DF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 понимать исторические традиции ремесел, положительно относиться к труду людей ремесленных профессий;</w:t>
      </w:r>
    </w:p>
    <w:p w14:paraId="0FB28B79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-принятие и освоение социальной роли обучающегося, развитие мотивов учебной деятель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ности и формирование личностного смысла учения;</w:t>
      </w:r>
    </w:p>
    <w:p w14:paraId="4F9D654A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6443BAE5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-формирование эстетических потребностей, ценностей и чувств;</w:t>
      </w:r>
    </w:p>
    <w:p w14:paraId="1565DC6E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-развитие навыков сотрудничества со взрослыми и сверстниками в разных ситуациях, уме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ний не создавать конфликтов и находить выходы из спорных ситуаций.</w:t>
      </w:r>
    </w:p>
    <w:p w14:paraId="7FC61763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Метапредметные результаты </w:t>
      </w:r>
    </w:p>
    <w:p w14:paraId="6D7C3057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           Регулятивные УУД:</w:t>
      </w:r>
    </w:p>
    <w:p w14:paraId="505771B7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   - определять с помощью учителя и самостоятельно цель деятельности на уроке,</w:t>
      </w:r>
    </w:p>
    <w:p w14:paraId="45B259EA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 -учиться выявлять и формулировать учебную проблему совместно с учителем (в ходе анализа предлагаемых заданий, образцов изделий);</w:t>
      </w:r>
    </w:p>
    <w:p w14:paraId="66303714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-учиться планировать практическую деятельность на уроке;</w:t>
      </w:r>
    </w:p>
    <w:p w14:paraId="62BDE8A2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252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под контролем </w:t>
      </w:r>
      <w:r w:rsidR="005759F0" w:rsidRPr="005252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учителя </w:t>
      </w:r>
      <w:r w:rsidR="005759F0" w:rsidRPr="005252EA">
        <w:rPr>
          <w:rFonts w:ascii="Times New Roman" w:eastAsia="Times New Roman" w:hAnsi="Times New Roman"/>
          <w:sz w:val="28"/>
          <w:szCs w:val="28"/>
          <w:lang w:eastAsia="ru-RU"/>
        </w:rPr>
        <w:t>выполнять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пробные поисковые действия (упражнения) для выявления оптимального решения проблемы (задачи);</w:t>
      </w:r>
    </w:p>
    <w:p w14:paraId="2A927E0C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-учиться предлагать</w:t>
      </w:r>
      <w:r w:rsidR="00280609" w:rsidRPr="005252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</w:r>
    </w:p>
    <w:p w14:paraId="50FA5B1D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 работать совместно с учителем по составленному плану, используя 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14:paraId="2F864FB0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 определять</w:t>
      </w:r>
      <w:r w:rsidR="005759F0" w:rsidRPr="005252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в диалоге с учителем успешность выполнения своего задания.</w:t>
      </w:r>
    </w:p>
    <w:p w14:paraId="4EABD8D8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         Познавательные УУД:</w:t>
      </w:r>
    </w:p>
    <w:p w14:paraId="31AAC25E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наблюдать конструкции и образы объектов природы и окружающего мира, результаты творчества мастеров родного края;</w:t>
      </w:r>
    </w:p>
    <w:p w14:paraId="7EEF5933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14:paraId="3F3DFD8D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-учиться понимать необходимость использования пробно-поисковых практических упражнений для открытия нового знания и умения;</w:t>
      </w:r>
    </w:p>
    <w:p w14:paraId="4834E629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759F0" w:rsidRPr="005252EA">
        <w:rPr>
          <w:rFonts w:ascii="Times New Roman" w:eastAsia="Times New Roman" w:hAnsi="Times New Roman"/>
          <w:sz w:val="28"/>
          <w:szCs w:val="28"/>
          <w:lang w:eastAsia="ru-RU"/>
        </w:rPr>
        <w:t>находить необходимую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</w:r>
    </w:p>
    <w:p w14:paraId="306E87DD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252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 помощью учителя 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14:paraId="1B5F0261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 xml:space="preserve">- самостоятельно делать простейшие обобщения и </w:t>
      </w:r>
      <w:r w:rsidRPr="005252E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выводы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6EAF598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           Коммуникативные УУД:</w:t>
      </w:r>
    </w:p>
    <w:p w14:paraId="1EDC7E18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-уметь слушать учителя и одноклассников, высказывать свое мнение;</w:t>
      </w:r>
    </w:p>
    <w:p w14:paraId="0BDE2933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 xml:space="preserve">- уметь вести небольшой познавательный </w:t>
      </w:r>
      <w:r w:rsidR="005759F0" w:rsidRPr="005252EA">
        <w:rPr>
          <w:rFonts w:ascii="Times New Roman" w:eastAsia="Times New Roman" w:hAnsi="Times New Roman"/>
          <w:sz w:val="28"/>
          <w:szCs w:val="28"/>
          <w:lang w:eastAsia="ru-RU"/>
        </w:rPr>
        <w:t>диалог по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теме урока, коллективно анализировать изделия;</w:t>
      </w:r>
    </w:p>
    <w:p w14:paraId="64DF5222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9F0" w:rsidRPr="005252EA">
        <w:rPr>
          <w:rFonts w:ascii="Times New Roman" w:eastAsia="Times New Roman" w:hAnsi="Times New Roman"/>
          <w:sz w:val="28"/>
          <w:szCs w:val="28"/>
          <w:lang w:eastAsia="ru-RU"/>
        </w:rPr>
        <w:t>вступать в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 xml:space="preserve"> беседу и обсуждение на уроке и в жизни;</w:t>
      </w:r>
    </w:p>
    <w:p w14:paraId="665EBC90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 учиться выполнять предлагаемые задания в паре, группе.</w:t>
      </w:r>
    </w:p>
    <w:p w14:paraId="5B74D4D3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Предметные результаты:</w:t>
      </w:r>
    </w:p>
    <w:p w14:paraId="2C158DCD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-познакомиться со свойствами материалов, инструментами и машинами, помогающими человеку в обработке сырья и создании предметного мира;</w:t>
      </w:r>
    </w:p>
    <w:p w14:paraId="51EDC192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-знать законы природы, на которые опирается человек при работе;</w:t>
      </w:r>
    </w:p>
    <w:p w14:paraId="2927DE8C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основные виды работ по выращиванию растений: обработка почвы, посев (посадка), уход за растениями (сбор урожая); отличительные признаки семян;</w:t>
      </w:r>
    </w:p>
    <w:p w14:paraId="799178E6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 наблюдать традиции и творчество мастеров ремесел и профессий;</w:t>
      </w:r>
    </w:p>
    <w:p w14:paraId="5CD7F9CD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-организовывать свою деятельность: подготавливать к работе свое место, рационально размещать материалы и инструменты, соблюдать технику безопасности;</w:t>
      </w:r>
    </w:p>
    <w:p w14:paraId="64971D30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-создавать мысленный образ конструкции, планировать последовательность практических действий, отбирать наиболее эффективные способы решения задач;</w:t>
      </w:r>
    </w:p>
    <w:p w14:paraId="1447B3F9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  моделировать несложные изделия;</w:t>
      </w:r>
    </w:p>
    <w:p w14:paraId="1DD022C3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-уметь применять знания, полученные в 1 классе;</w:t>
      </w:r>
    </w:p>
    <w:p w14:paraId="54D25B5F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-знать о материалах и инструментах, используемых человеком в различных областях деятельности, выполнять практические работы (изготовлять изделие по плану);</w:t>
      </w:r>
    </w:p>
    <w:p w14:paraId="25081EC2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 уметь осуществлять элементарное самообслуживание в школе и дома;</w:t>
      </w:r>
    </w:p>
    <w:p w14:paraId="4390CABF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-уметь работать с разнообразными материалами: бумагой и картоном, текстильными и волокнистыми материалами, природными материалами, пластичными материалами, пластмассами, металлами (знать о их свойствах, происхождении и использовании человеком);</w:t>
      </w:r>
    </w:p>
    <w:p w14:paraId="24BEEC29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-освоить доступные технологические приемы ручной обработки изучаемого материала: разметка (с помощью копировальной бумаги, линейки, на глаз, на просвет), выделение из заготовки, формообразование, раскрой, сборка,</w:t>
      </w:r>
    </w:p>
    <w:p w14:paraId="4B76B484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 отделка;</w:t>
      </w:r>
    </w:p>
    <w:p w14:paraId="23F7FAB4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-уметь использовать приемы комбинирования различных материалов в одном изделии;</w:t>
      </w:r>
    </w:p>
    <w:p w14:paraId="7B59A18E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 выполнять задания по заполнению технологической карты;</w:t>
      </w:r>
    </w:p>
    <w:p w14:paraId="3897C071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 правильно и экономно расходовать материалы;</w:t>
      </w:r>
    </w:p>
    <w:p w14:paraId="30BE92A2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-знать основные правила работы с инструментами (правила безопасной работы ножницами, шилом и др.);</w:t>
      </w:r>
    </w:p>
    <w:p w14:paraId="1A0C13B1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-знать и выполнять правила техники безопасности;</w:t>
      </w:r>
    </w:p>
    <w:p w14:paraId="5C5C21AD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 использовать приобретенные знания и умения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14:paraId="5584C269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 самостоятельно организовывать рабочее место в соответствии с особенностями используемого материала и поддерживать порядок на нѐм вовремя работы, экономно и рационально размечать несколько деталей;</w:t>
      </w:r>
    </w:p>
    <w:p w14:paraId="61232ACE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-изготавливать модели и конструкции изделий по образцу, рисунку, эскизу, чертежу, плану, технологической карте;</w:t>
      </w:r>
    </w:p>
    <w:p w14:paraId="1D2E19EC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-развивать навыки проектной деятельности – думать, рассуждать вслух, спорить, делиться своим жизненным опытом, продумывать идею проекта, разбираться в предлагаемом задании, способах его выполнения, выстраивать</w:t>
      </w:r>
    </w:p>
    <w:p w14:paraId="0CA53A98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-цепочку своих практических действий;</w:t>
      </w:r>
    </w:p>
    <w:p w14:paraId="39C5941D" w14:textId="77777777" w:rsidR="009D47E6" w:rsidRPr="005252EA" w:rsidRDefault="009D47E6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-создавать коллективный проект; проводить презентацию проекта по заданной схеме</w:t>
      </w:r>
    </w:p>
    <w:p w14:paraId="6BCFED88" w14:textId="77777777" w:rsidR="00280609" w:rsidRPr="005252EA" w:rsidRDefault="00305DCC" w:rsidP="00BB18C6">
      <w:pPr>
        <w:spacing w:after="0" w:line="360" w:lineRule="auto"/>
        <w:ind w:left="426" w:firstLine="42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5. </w:t>
      </w:r>
      <w:r w:rsidR="005759F0" w:rsidRPr="005252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КУРСА</w:t>
      </w:r>
      <w:r w:rsidR="005759F0" w:rsidRPr="005252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759F0" w:rsidRPr="005252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Общекультурные и общетрудовые компетенции (знания, умения и способы деятельности). Основы культуры труда, самообслуживания</w:t>
      </w:r>
      <w:r w:rsidR="00280609" w:rsidRPr="005252EA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22D861CF" w14:textId="77777777" w:rsidR="005759F0" w:rsidRPr="005252EA" w:rsidRDefault="005759F0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 разных народов России). Особенности тематики, материалов, внеш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него вида изделий декоративного искусства разных народов, отражающие природные, географические и социаль</w:t>
      </w:r>
      <w:r w:rsidR="00DA39CF" w:rsidRPr="005252EA">
        <w:rPr>
          <w:rFonts w:ascii="Times New Roman" w:eastAsia="Times New Roman" w:hAnsi="Times New Roman"/>
          <w:sz w:val="28"/>
          <w:szCs w:val="28"/>
          <w:lang w:eastAsia="ru-RU"/>
        </w:rPr>
        <w:t>ные условия конкретного народа.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      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к природе как источнику сырьевых 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ресурсов. Мастера и их профессии; традиции и творчество мастера в создании предметной среды (общее представление).</w:t>
      </w:r>
    </w:p>
    <w:p w14:paraId="622D0F26" w14:textId="77777777" w:rsidR="005759F0" w:rsidRPr="005252EA" w:rsidRDefault="005759F0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мени. Отбор и анализ информации (из учебника и других дидактических материалов), её использование в организации работы. Контроль и кор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ректировка хода работы. Работа в малых группах, осуществление сотруд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ничества, выполнение социальных ролей (руководитель и подчинённый).</w:t>
      </w:r>
    </w:p>
    <w:p w14:paraId="75AB138C" w14:textId="77777777" w:rsidR="005759F0" w:rsidRPr="005252EA" w:rsidRDefault="005759F0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Элементарная творческая и проектная деятельность (создание замыс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Культура межличностных отношений в со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вместной деятельности. Результат проектной деятельности — изделия, которые могут быть использованы для праздников, для использования в учебной и внеучебной деятельности и т. п. Освоение навыков самооб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служивания, по уходу за домом, комнатными растениями.</w:t>
      </w:r>
    </w:p>
    <w:p w14:paraId="3F19CD88" w14:textId="77777777" w:rsidR="005759F0" w:rsidRPr="005252EA" w:rsidRDefault="005759F0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Выполнение элементарных расчётов стоимости изготавливаемого из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делия.</w:t>
      </w:r>
    </w:p>
    <w:p w14:paraId="5BEEB4FE" w14:textId="77777777" w:rsidR="005759F0" w:rsidRPr="005252EA" w:rsidRDefault="005759F0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Технология ручной обработки материалов.</w:t>
      </w:r>
    </w:p>
    <w:p w14:paraId="6FA26543" w14:textId="77777777" w:rsidR="005759F0" w:rsidRPr="005252EA" w:rsidRDefault="005759F0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Элементы графической грамоты</w:t>
      </w:r>
    </w:p>
    <w:p w14:paraId="4413B83F" w14:textId="77777777" w:rsidR="005759F0" w:rsidRPr="005252EA" w:rsidRDefault="005759F0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Общее понятие о материалах, их происхождении. Исследование эле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ментарных физических, механических и технологических свойств матери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алов, используемых при выполнении практических работ. Многообразие материалов и их п</w:t>
      </w:r>
      <w:r w:rsidR="00DA39CF" w:rsidRPr="005252EA">
        <w:rPr>
          <w:rFonts w:ascii="Times New Roman" w:eastAsia="Times New Roman" w:hAnsi="Times New Roman"/>
          <w:sz w:val="28"/>
          <w:szCs w:val="28"/>
          <w:lang w:eastAsia="ru-RU"/>
        </w:rPr>
        <w:t>рактическое применение в жизни.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br/>
        <w:t>        Подготовка материалов к работе. Экономное расходование материалов. Выбор и замена материалов в соответствии с их декоративно-художествен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ными и конструктивными свойствами, использование соответствующих способов обработки материалов в зав</w:t>
      </w:r>
      <w:r w:rsidR="00DA39CF" w:rsidRPr="005252EA">
        <w:rPr>
          <w:rFonts w:ascii="Times New Roman" w:eastAsia="Times New Roman" w:hAnsi="Times New Roman"/>
          <w:sz w:val="28"/>
          <w:szCs w:val="28"/>
          <w:lang w:eastAsia="ru-RU"/>
        </w:rPr>
        <w:t>исимости от назначения изделия.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      Инструменты и приспособления для обработки материалов (знание названий используемых инструментов), соблюдение правил их рацио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нального и безопасного использования.</w:t>
      </w:r>
    </w:p>
    <w:p w14:paraId="43901AEF" w14:textId="77777777" w:rsidR="005759F0" w:rsidRPr="005252EA" w:rsidRDefault="005759F0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Общее представление о технологическом процессе, технологической документации (технологическая карта, чертёж и др.);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ходимых дополнений и изменений. Называние и выполнение основных технологических операций ручной обработки материалов: разметка дета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лей (на глаз, по шаблону, трафарету, лекалу, копированием, с помощью линейки, угольника, циркуля), раскрой деталей, сборка изделия (клеевая, ниточная, проволочная, винтовая и др.), отделка изделия или его деталей (окрашивание, вышивка, аппликация и др.). Умение заполнять технологическую карту. Выполнение отделки в соответствии с особенностями декоративных орнаментов разных народов России (растительный, гео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метрический и др.).</w:t>
      </w:r>
    </w:p>
    <w:p w14:paraId="0A6618B2" w14:textId="77777777" w:rsidR="005759F0" w:rsidRPr="005252EA" w:rsidRDefault="005759F0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Проведение измерений и построений для решения практических за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стейшему чертежу или эскизу, схеме.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252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Конструирование и моделирование</w:t>
      </w:r>
    </w:p>
    <w:p w14:paraId="09CE1E4A" w14:textId="77777777" w:rsidR="005759F0" w:rsidRPr="005252EA" w:rsidRDefault="005759F0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Общее представление о конструировании изделий (технических, бы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внешнего оформления назначению изделия). Конструирование и моделирование изделий из различных материалов по образцу, рисунку, простейшему чертежу или эскизу.</w:t>
      </w:r>
    </w:p>
    <w:p w14:paraId="436CA425" w14:textId="77777777" w:rsidR="005759F0" w:rsidRPr="005252EA" w:rsidRDefault="005759F0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Практика работы на компьютере</w:t>
      </w:r>
    </w:p>
    <w:p w14:paraId="39E2002D" w14:textId="77777777" w:rsidR="005759F0" w:rsidRPr="005252EA" w:rsidRDefault="005759F0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Информация, её отбор, анализ и систематизация. Способы получения, хранения, переработки информации.  Назначение основных устройств компьютера для ввода, вывода, об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работки информации. Включение и выключение компьютера и подклю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ствам. Работа с ЦОР (цифровыми образовательными ресурсами), гото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выми материалами на электронных носителях (СО).</w:t>
      </w:r>
    </w:p>
    <w:p w14:paraId="2E2D84EE" w14:textId="77777777" w:rsidR="005759F0" w:rsidRPr="005252EA" w:rsidRDefault="005759F0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Работа с простыми информационными объектами (текст, таблица, схе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ма, рисунок): преобразование, создание, сохранение, удаление. Создание небольшого текста по интересной детям тематике. Вывод текста на прин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тер. Использование рисунков из ресурса компьютера, программ Word</w:t>
      </w:r>
    </w:p>
    <w:p w14:paraId="23517C59" w14:textId="77777777" w:rsidR="005759F0" w:rsidRPr="005252EA" w:rsidRDefault="005759F0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В рабочей программе интегрируется и содержание курса «Изобразительное ис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кусство»: в целях гармонизации форм и конструкций используются сред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ства художественной выразительности, изделия изготавливаются на основе правил декоративно-прикладного искусства и законов дизайна, младшие школьники осваивают эстетику труда.</w:t>
      </w:r>
    </w:p>
    <w:p w14:paraId="081C2CAA" w14:textId="77777777" w:rsidR="005759F0" w:rsidRPr="005252EA" w:rsidRDefault="005759F0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Программа предусматривает использование математических знаний: это и работа с именованными числами, и выполнение вычислений, расчётов, построений при конструировании и моделировании, и работа с геометриче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скими фигурами и телами, и создание элементарных алгоритмов деятельно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сти в проекте. Освоение правил работы и преобразования информации так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же тесно связано с образовательной областью «Математика и информатика».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br/>
        <w:t>          При изучении предмета «Технология» предусмотрена интеграция с об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разовательными областями «Филология» 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(русский язык и литературное чтение) и «Окружающий мир». Для понимания детьми реализуемых в из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делии технических образов рассматривается культурно-исторический спра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вочный материал, представленный в учебных текстах разного типа. Эти тексты анализируются, обсуждаются; дети строят собственные суждения, обосновывают их, формулируют выводы.</w:t>
      </w:r>
    </w:p>
    <w:p w14:paraId="3BEA306D" w14:textId="77777777" w:rsidR="005759F0" w:rsidRPr="005252EA" w:rsidRDefault="005759F0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  Рабочая программа «Технология», интегрируя знания о человеке, природе и обществе, способствует целостному восприятию ребёнком мира во всём его многообразии и единстве. Практико-ориентированная направленность содержания позволяет реализовать эти знания в интеллектуально-практи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ческой деятельности младших школьников и создаёт условия для развития их инициативности, изобретательности, гибкости мышления.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br/>
        <w:t>     Проектная деятельность и работа с технологическими картами фор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мируют у учащихся умения ставить и принимать задачу, планировать по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следовательность действий и выбирать необходимые средства и способы их выполнения. Самостоятельное осуществление продуктивной проект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деятельности совершенствует умения находить решения в ситуации затруднения, работать в коллективе, нести ответственность за результат и т. д. Всё это воспитывает трудолюбие и закладывает прочные основы способности к самовыражению, формирует социально ценные практиче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ские умения, опыт преобразовательной деятельности и творчества.</w:t>
      </w:r>
    </w:p>
    <w:p w14:paraId="2250A80E" w14:textId="77777777" w:rsidR="005759F0" w:rsidRPr="005252EA" w:rsidRDefault="005759F0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Продуктивная проектная деятельность создаёт основу для развития личности младшего школьника, предоставляет уникальные возможности для их духовно-нравственного развития. В программе «Технология» преду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смотрены материалы о гармоничной среде обитания человека, что позво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ляет сформировать у детей устойчивые представления о жизни в гармонии с окружающим миром. Знакомство с народными ремёслами и народными культурными традициями, активное изучение образов и конструкций при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родных объектов, которые являются неисчерпаемым источником идей для мастера, способствуют воспитанию духовности.</w:t>
      </w:r>
    </w:p>
    <w:p w14:paraId="0B4BEE7E" w14:textId="77777777" w:rsidR="005759F0" w:rsidRPr="005252EA" w:rsidRDefault="005759F0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Программа ориентирована на широкое использование знаний и уме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ний, усвоенных детьми в процессе изучения других учебных предметов: окружающего мира, изобразительного искусства, математики, русского языка и литературного чтения.</w:t>
      </w:r>
    </w:p>
    <w:p w14:paraId="7B08FD3C" w14:textId="77777777" w:rsidR="005759F0" w:rsidRPr="005252EA" w:rsidRDefault="005759F0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При усвоении содержания курса «Технология» актуализируются зна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ния, полученные при изучении курса «Окружающий мир». Это касается не только работы с природными материалами. Природные формы лежат в основе идей изготовления многих конструкций и воплощаются в го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товых изделиях. Курс «Технология» предусматривает знакомство с про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изводствами, ни одно из которых не обходится без природных ресурсов. Деятельность человека — созидателя материальных ценностей и творца окружающего мира — в программе рассматривается в связи с проблемами охраны природы, что способствует формированию экологической куль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туры детей. Изучение этнокультурных традиций в деятельности человека также связано с содержанием предмета «Окружающий мир».</w:t>
      </w:r>
    </w:p>
    <w:p w14:paraId="22E7E01C" w14:textId="77777777" w:rsidR="005759F0" w:rsidRPr="005252EA" w:rsidRDefault="005759F0" w:rsidP="00BB18C6">
      <w:pPr>
        <w:spacing w:after="0" w:line="36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t>Содержание программы обеспечивает реальное включение в образова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тельный процесс различных структурных компонентов личности (интел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лектуального, эмоционально-эстетического, духовно-нравственного, фи</w:t>
      </w:r>
      <w:r w:rsidRPr="005252EA">
        <w:rPr>
          <w:rFonts w:ascii="Times New Roman" w:eastAsia="Times New Roman" w:hAnsi="Times New Roman"/>
          <w:sz w:val="28"/>
          <w:szCs w:val="28"/>
          <w:lang w:eastAsia="ru-RU"/>
        </w:rPr>
        <w:softHyphen/>
        <w:t>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14:paraId="348D48A5" w14:textId="77777777" w:rsidR="00B4549D" w:rsidRPr="005252EA" w:rsidRDefault="00B4549D" w:rsidP="00BB18C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B28BDCE" w14:textId="77777777" w:rsidR="00B4549D" w:rsidRPr="005252EA" w:rsidRDefault="00B4549D" w:rsidP="00BB18C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50655D6" w14:textId="77777777" w:rsidR="009D47E6" w:rsidRPr="005252EA" w:rsidRDefault="009D47E6" w:rsidP="00BB18C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2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Календарно – тематическое планирование </w:t>
      </w:r>
      <w:r w:rsidR="00B36A9D" w:rsidRPr="005252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технологии 2 класс</w:t>
      </w:r>
    </w:p>
    <w:tbl>
      <w:tblPr>
        <w:tblW w:w="1567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41"/>
        <w:gridCol w:w="568"/>
        <w:gridCol w:w="144"/>
        <w:gridCol w:w="423"/>
        <w:gridCol w:w="284"/>
        <w:gridCol w:w="1274"/>
        <w:gridCol w:w="990"/>
        <w:gridCol w:w="143"/>
        <w:gridCol w:w="5247"/>
        <w:gridCol w:w="851"/>
        <w:gridCol w:w="3685"/>
        <w:gridCol w:w="1562"/>
      </w:tblGrid>
      <w:tr w:rsidR="009D0F3B" w:rsidRPr="005252EA" w14:paraId="774E7071" w14:textId="77777777" w:rsidTr="00561373">
        <w:trPr>
          <w:trHeight w:val="55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CFF3" w14:textId="77777777" w:rsidR="009D0F3B" w:rsidRPr="005252EA" w:rsidRDefault="009D0F3B" w:rsidP="00BB18C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 </w:t>
            </w:r>
          </w:p>
          <w:p w14:paraId="7F919BFA" w14:textId="77777777" w:rsidR="009D0F3B" w:rsidRPr="005252EA" w:rsidRDefault="009D0F3B" w:rsidP="00BB18C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CC05" w14:textId="77777777" w:rsidR="009D0F3B" w:rsidRPr="005252EA" w:rsidRDefault="009D0F3B" w:rsidP="00BB18C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8B49B95" w14:textId="77777777" w:rsidR="009D0F3B" w:rsidRPr="005252EA" w:rsidRDefault="009D0F3B" w:rsidP="00BB18C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6CB5" w14:textId="77777777" w:rsidR="009D0F3B" w:rsidRPr="005252EA" w:rsidRDefault="009D0F3B" w:rsidP="00BB18C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>Тема уроков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43D4" w14:textId="77777777" w:rsidR="009D0F3B" w:rsidRPr="005252EA" w:rsidRDefault="009D0F3B" w:rsidP="00BB18C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>Решаемые проблемы</w:t>
            </w:r>
          </w:p>
        </w:tc>
        <w:tc>
          <w:tcPr>
            <w:tcW w:w="1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0152" w14:textId="77777777" w:rsidR="009D0F3B" w:rsidRPr="005252EA" w:rsidRDefault="009D0F3B" w:rsidP="00BB18C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9D0F3B" w:rsidRPr="005252EA" w14:paraId="02910690" w14:textId="77777777" w:rsidTr="00561373">
        <w:trPr>
          <w:trHeight w:val="55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8E19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100E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9AB0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3537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72AC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F557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результаты</w:t>
            </w:r>
          </w:p>
          <w:p w14:paraId="32250809" w14:textId="77777777" w:rsidR="009D0F3B" w:rsidRPr="005252EA" w:rsidRDefault="009D0F3B" w:rsidP="00BB18C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(предметные)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1DCE" w14:textId="77777777" w:rsidR="009D0F3B" w:rsidRPr="005252EA" w:rsidRDefault="009D0F3B" w:rsidP="00BB18C6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2E4E30" w14:textId="77777777" w:rsidR="009D0F3B" w:rsidRPr="005252EA" w:rsidRDefault="009D0F3B" w:rsidP="00BB18C6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Поня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65EC" w14:textId="77777777" w:rsidR="009D0F3B" w:rsidRPr="005252EA" w:rsidRDefault="009D0F3B" w:rsidP="00BB18C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A4EA73" w14:textId="77777777" w:rsidR="009D0F3B" w:rsidRPr="005252EA" w:rsidRDefault="009D0F3B" w:rsidP="00BB18C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FDD6" w14:textId="77777777" w:rsidR="009D0F3B" w:rsidRPr="005252EA" w:rsidRDefault="009D0F3B" w:rsidP="00BB18C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>Личностные УУД</w:t>
            </w:r>
          </w:p>
        </w:tc>
      </w:tr>
      <w:tr w:rsidR="009D0F3B" w:rsidRPr="005252EA" w14:paraId="3046AC8B" w14:textId="77777777" w:rsidTr="00854079">
        <w:trPr>
          <w:trHeight w:val="295"/>
        </w:trPr>
        <w:tc>
          <w:tcPr>
            <w:tcW w:w="156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73B2" w14:textId="77777777" w:rsidR="009D0F3B" w:rsidRPr="005252EA" w:rsidRDefault="009D0F3B" w:rsidP="00BB18C6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1C241BAE" w14:textId="77777777" w:rsidR="009D0F3B" w:rsidRPr="005252EA" w:rsidRDefault="009D0F3B" w:rsidP="00BB18C6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  Давайте познакомимся – 1ч.</w:t>
            </w:r>
          </w:p>
        </w:tc>
      </w:tr>
      <w:tr w:rsidR="009D0F3B" w:rsidRPr="005252EA" w14:paraId="76F204B4" w14:textId="77777777" w:rsidTr="00561373"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0B2B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2CB6" w14:textId="77777777" w:rsidR="009D0F3B" w:rsidRPr="005252EA" w:rsidRDefault="005252EA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35E1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EAED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Как  работать с учебником.</w:t>
            </w:r>
          </w:p>
          <w:p w14:paraId="14177F69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Изделие: папка достижений</w:t>
            </w:r>
          </w:p>
          <w:p w14:paraId="647F958A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98CA65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С.3-6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3073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Как работать с учебником?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889D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сравнивать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учебник, рабочую тетрадь,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объяснять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назначение каждого пособия.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Использовать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при изготовлении изделий навигационную систему учебника (систему условных знаков) и критерии оценки изготовления изделия.</w:t>
            </w:r>
          </w:p>
          <w:p w14:paraId="0E59CAE7" w14:textId="77777777" w:rsidR="009D0F3B" w:rsidRPr="005252EA" w:rsidRDefault="009D0F3B" w:rsidP="00BB18C6">
            <w:pPr>
              <w:spacing w:after="0" w:line="360" w:lineRule="auto"/>
              <w:ind w:firstLine="170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Определять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материалы и инструменты, необходимые для изготовления изделий.</w:t>
            </w:r>
          </w:p>
          <w:p w14:paraId="25C9A78F" w14:textId="77777777" w:rsidR="009D0F3B" w:rsidRPr="005252EA" w:rsidRDefault="009D0F3B" w:rsidP="00BB18C6">
            <w:pPr>
              <w:spacing w:after="0" w:line="360" w:lineRule="auto"/>
              <w:ind w:firstLine="170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Использовать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рубрику «Вопросы юного технолога» для организации проектной деятельности при изготовлении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CFCC" w14:textId="77777777" w:rsidR="009D0F3B" w:rsidRPr="005252EA" w:rsidRDefault="009D0F3B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ремесла, оттенок, гамма цветов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9D74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осуществлять поиск необходимой информации для выполнения учебной задачи с использованием учебной литературы.</w:t>
            </w:r>
          </w:p>
          <w:p w14:paraId="366A2489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К: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Умение формулировать собственное мнение и позицию.</w:t>
            </w:r>
          </w:p>
          <w:p w14:paraId="21087ADB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Р: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Умение учитывать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EA4A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Формирование умения оценивать жизненные ситуации с точки зрения своих ощущений</w:t>
            </w:r>
          </w:p>
        </w:tc>
      </w:tr>
      <w:tr w:rsidR="009D0F3B" w:rsidRPr="005252EA" w14:paraId="0093719F" w14:textId="77777777" w:rsidTr="00DA39CF">
        <w:tc>
          <w:tcPr>
            <w:tcW w:w="156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55D7" w14:textId="77777777" w:rsidR="009D0F3B" w:rsidRPr="005252EA" w:rsidRDefault="009D0F3B" w:rsidP="00BB18C6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7108FB09" w14:textId="77777777" w:rsidR="009D0F3B" w:rsidRPr="005252EA" w:rsidRDefault="009D0F3B" w:rsidP="00BB18C6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Человек и земля – 23ч.</w:t>
            </w:r>
          </w:p>
        </w:tc>
      </w:tr>
      <w:tr w:rsidR="009D0F3B" w:rsidRPr="005252EA" w14:paraId="6080A627" w14:textId="77777777" w:rsidTr="00561373"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A339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9FF9" w14:textId="77777777" w:rsidR="009D0F3B" w:rsidRPr="005252EA" w:rsidRDefault="005252EA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BF67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AD7F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Земледелие.</w:t>
            </w:r>
          </w:p>
          <w:p w14:paraId="240CB685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Изделие: выращивание лука</w:t>
            </w:r>
            <w:r w:rsidR="00561373" w:rsidRPr="005252E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НРК</w:t>
            </w:r>
          </w:p>
          <w:p w14:paraId="16C2D227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С.8-9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0BC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Что такое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земледелие?</w:t>
            </w:r>
          </w:p>
          <w:p w14:paraId="152E597A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Как вырастить лук?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543F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Искать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анализировать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информацию о земледелии, его значении в жизни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человека.</w:t>
            </w:r>
          </w:p>
          <w:p w14:paraId="4F4BADD5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Составлять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рассказ о профессиях садовод и овощевод на основе наблюдений и собственного опыта.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значимость профессиональной деятельности садовода и овощевода. </w:t>
            </w:r>
          </w:p>
          <w:p w14:paraId="2558A005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Осваивать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технологию выращивания лука в домашних условиях. </w:t>
            </w:r>
          </w:p>
          <w:p w14:paraId="53FF98E9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Проводить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 наблюдения,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оформлять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0C39" w14:textId="77777777" w:rsidR="009D0F3B" w:rsidRPr="005252EA" w:rsidRDefault="009D0F3B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садов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од, овощевод витамины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9790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осознанных устойчивых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эстетических предпочтений и ориентации на искусство как значимую сферу человеческой жизни.</w:t>
            </w:r>
          </w:p>
          <w:p w14:paraId="076A3347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К: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 Умение проявлять познавательную инициативу в учебном сотрудничестве.</w:t>
            </w:r>
          </w:p>
          <w:p w14:paraId="103DD49B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Р: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Умение давать эмоциональную оценку деятельности класса на уроке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FF6C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адекватной и позитивной самооценки</w:t>
            </w:r>
          </w:p>
        </w:tc>
      </w:tr>
      <w:tr w:rsidR="009D0F3B" w:rsidRPr="005252EA" w14:paraId="4323ABCB" w14:textId="77777777" w:rsidTr="00561373"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10CB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016E" w14:textId="77777777" w:rsidR="009D0F3B" w:rsidRPr="005252EA" w:rsidRDefault="005252EA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AFF3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F90E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Работа с пластичными материалами </w:t>
            </w:r>
          </w:p>
          <w:p w14:paraId="233490FD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«Корзина с цветами»</w:t>
            </w:r>
          </w:p>
          <w:p w14:paraId="32AAF9FA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44AAE8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С10-15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843D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Как сделать из ниток корзину с цветами?</w:t>
            </w:r>
          </w:p>
          <w:p w14:paraId="53A6D899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Как работ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ать с пластилином?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4783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Самостоятельно планировать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последовательность выполнения работы с опорой на слайдовый план.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B5455F0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Определять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использовать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необходимые инструменты и приёмы работы с пластилином. </w:t>
            </w:r>
          </w:p>
          <w:p w14:paraId="7D71C0DC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Организовывать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рабочее место. </w:t>
            </w:r>
          </w:p>
          <w:p w14:paraId="1000AE9D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Соотносить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размеры деталей изделия при выполнении композиции. </w:t>
            </w:r>
          </w:p>
          <w:p w14:paraId="053765BA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Воспроизводить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реальный образ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предмета (гриба) при выполнении композиции. </w:t>
            </w:r>
          </w:p>
          <w:p w14:paraId="394635E3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Составлять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рассказ о грибах, правила поведения в лесу (на основе собственного опыта и наблюдений)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0A79" w14:textId="77777777" w:rsidR="009D0F3B" w:rsidRPr="005252EA" w:rsidRDefault="009D0F3B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керамика, гончар,</w:t>
            </w:r>
          </w:p>
          <w:p w14:paraId="4534A8F6" w14:textId="77777777" w:rsidR="009D0F3B" w:rsidRPr="005252EA" w:rsidRDefault="009D0F3B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шаблон, челнок, нитки,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виды ниток, композиция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B984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осуществлять выбор наиболее эффективных способов решения практических задач в зависимости от конкретных условий.</w:t>
            </w:r>
          </w:p>
          <w:p w14:paraId="6AD3AFC1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К: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 Формирование умения определять цели, функции участников и способов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взаимодействия, работа в группах.</w:t>
            </w:r>
          </w:p>
          <w:p w14:paraId="560A5ECC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Р: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Планирование и контроль в форме сличения способа действия и его результата с заданным эталоном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904C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мотива, реализующего потребность в социально значимой и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социально оцениваемой деятельности, формирование чувства прекрасного </w:t>
            </w:r>
          </w:p>
        </w:tc>
      </w:tr>
      <w:tr w:rsidR="009D0F3B" w:rsidRPr="005252EA" w14:paraId="4534CA35" w14:textId="77777777" w:rsidTr="00561373"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7212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08E4" w14:textId="77777777" w:rsidR="009D0F3B" w:rsidRPr="005252EA" w:rsidRDefault="005420E4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2</w:t>
            </w:r>
            <w:r w:rsidR="005252EA">
              <w:rPr>
                <w:rFonts w:ascii="Times New Roman" w:hAnsi="Times New Roman"/>
                <w:sz w:val="28"/>
                <w:szCs w:val="28"/>
              </w:rPr>
              <w:t>8.09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B8F8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C707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Работа с пластичными </w:t>
            </w:r>
            <w:r w:rsidR="00561373" w:rsidRPr="005252EA">
              <w:rPr>
                <w:rFonts w:ascii="Times New Roman" w:hAnsi="Times New Roman"/>
                <w:sz w:val="28"/>
                <w:szCs w:val="28"/>
              </w:rPr>
              <w:t>материалами (тестопластика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«Семейка грибов на</w:t>
            </w:r>
          </w:p>
          <w:p w14:paraId="02183595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поляне»</w:t>
            </w:r>
            <w:r w:rsidR="00561373" w:rsidRPr="005252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1373" w:rsidRPr="005252EA">
              <w:rPr>
                <w:rFonts w:ascii="Times New Roman" w:hAnsi="Times New Roman"/>
                <w:color w:val="FF0000"/>
                <w:sz w:val="28"/>
                <w:szCs w:val="28"/>
              </w:rPr>
              <w:t>НРК</w:t>
            </w:r>
          </w:p>
          <w:p w14:paraId="75CC4707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CDD6B3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С.16-17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64DF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Что такое тестопластика? </w:t>
            </w:r>
          </w:p>
          <w:p w14:paraId="15D4A2AB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Как слепить из теста грибы? </w:t>
            </w:r>
          </w:p>
          <w:p w14:paraId="197143EE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B1B7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Составлять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рассказ о профессиях пекаря и кондитера на основе иллюстративного материала, собственного опыта и наблюдений.</w:t>
            </w:r>
          </w:p>
          <w:p w14:paraId="3E79926C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Осмысливать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значение этих профессий.</w:t>
            </w:r>
          </w:p>
          <w:p w14:paraId="58F30403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Составлять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рассказ о национальных блюдах из теста и приёмы работы с ним.</w:t>
            </w:r>
          </w:p>
          <w:p w14:paraId="7DEDCB91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Организовывать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рабочее место для работы с солёным тестом.</w:t>
            </w:r>
          </w:p>
          <w:p w14:paraId="26A769C5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Выполнять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изделие и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оформлять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его при помощи красок.</w:t>
            </w:r>
          </w:p>
          <w:p w14:paraId="7F917A36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Сравнивать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приёмы работы с солёным тестом и пластилином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6D0C" w14:textId="77777777" w:rsidR="009D0F3B" w:rsidRPr="005252EA" w:rsidRDefault="009D0F3B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Пластичные материалы, стек</w:t>
            </w:r>
          </w:p>
          <w:p w14:paraId="2A06098D" w14:textId="77777777" w:rsidR="009D0F3B" w:rsidRPr="005252EA" w:rsidRDefault="009D0F3B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35CC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осознанных устойчивых эстетических предпочтений и ориентации на искусство как значимую сферу человеческой жизни.</w:t>
            </w:r>
          </w:p>
          <w:p w14:paraId="2A81A934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К: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 Умение проявлять познавательную инициативу в учебном сотрудничестве.</w:t>
            </w:r>
          </w:p>
          <w:p w14:paraId="4B44FE6A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Р: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Умение выполнять практическую работу по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предложенному учителем плану с опорой на образцы, рисунки учебника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1023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ценности «любовь» к природе</w:t>
            </w:r>
          </w:p>
        </w:tc>
      </w:tr>
      <w:tr w:rsidR="009D0F3B" w:rsidRPr="005252EA" w14:paraId="4BDD737D" w14:textId="77777777" w:rsidTr="00561373">
        <w:trPr>
          <w:trHeight w:val="352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35A3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74A7" w14:textId="77777777" w:rsidR="009D0F3B" w:rsidRPr="005252EA" w:rsidRDefault="005252EA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D441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9430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Работа с пластичными материалами пластилин</w:t>
            </w:r>
          </w:p>
          <w:p w14:paraId="5EDBAF5B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Изделие: магнит из теста</w:t>
            </w:r>
          </w:p>
          <w:p w14:paraId="2CE31F8F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3E8133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С.18-21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499C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Что и как, можно лепить из глины?</w:t>
            </w:r>
          </w:p>
          <w:p w14:paraId="2EE7B579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29A798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3461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Самостоятельно планировать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последовательность выполнения работы с опорой на слайдовый план.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115955FE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Определять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использовать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необходимые инструменты и приёмы работы с пластилином. </w:t>
            </w:r>
          </w:p>
          <w:p w14:paraId="2B44A25A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Организовывать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рабочее место. </w:t>
            </w:r>
          </w:p>
          <w:p w14:paraId="03152F90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Соотносить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размеры деталей изделия при выполнении композиции. </w:t>
            </w:r>
          </w:p>
          <w:p w14:paraId="5ECE6B1F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Воспроизводить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реальный образ предмета (гриба) при выполнении композиции. </w:t>
            </w:r>
          </w:p>
          <w:p w14:paraId="2FF06CDE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Составлять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рассказ о грибах, правила поведения в лесу (на основе собственного опыта и наблюдений)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3AA5" w14:textId="77777777" w:rsidR="009D0F3B" w:rsidRPr="005252EA" w:rsidRDefault="009D0F3B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пластичные материалы, тестопластика, пекарь, кондитер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960D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  <w:p w14:paraId="1EFC167D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К: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 Учёт разных мнений и умение обосновывать своё.</w:t>
            </w:r>
          </w:p>
          <w:p w14:paraId="47F781DE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Р: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 Умение вносить коррективы, необходимые дополнения в план и способ действия в случае расхождения с заданным эталоном, реального действия и его продукта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EDEC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Развитие эмоционально-нравственной отзывчивости на основе развития способности к восприятию чувств других людей и экспрессии эмоций</w:t>
            </w:r>
          </w:p>
        </w:tc>
      </w:tr>
      <w:tr w:rsidR="009D0F3B" w:rsidRPr="005252EA" w14:paraId="1D1A7F43" w14:textId="77777777" w:rsidTr="00561373"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6CE3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F837" w14:textId="77777777" w:rsidR="009D0F3B" w:rsidRPr="005252EA" w:rsidRDefault="005252EA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0ED9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95DD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Проект </w:t>
            </w:r>
            <w:r w:rsidRPr="005252EA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«Праздничный стол»</w:t>
            </w:r>
          </w:p>
          <w:p w14:paraId="081C2305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3A78213A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color w:val="FF0000"/>
                <w:sz w:val="28"/>
                <w:szCs w:val="28"/>
              </w:rPr>
              <w:t>С.22-23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8091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Какие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техники работы с пластичными материалами мы знаем?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13FD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Осваивать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технику изготовления изделия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 пластичных материалов (пластилина, глины, солёного теста). </w:t>
            </w:r>
          </w:p>
          <w:p w14:paraId="2C4FBE88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Сравнивать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свойства пластичных материалов.</w:t>
            </w:r>
          </w:p>
          <w:p w14:paraId="0A4D3749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Анализировать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форму и вид изделия,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 определять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последовательность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выполнения работы.</w:t>
            </w:r>
          </w:p>
          <w:p w14:paraId="4F4E90C2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Составлять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план изготовления по иллюстрации в учебнике.</w:t>
            </w:r>
          </w:p>
          <w:p w14:paraId="141446E2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Выбирать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необходимые инструменты, приспособления и приёмы изготовления изделия.</w:t>
            </w:r>
          </w:p>
          <w:p w14:paraId="68F00EDC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Использовать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рубрику «Вопросы юного технолога» для организации своей деятельности.</w:t>
            </w:r>
          </w:p>
          <w:p w14:paraId="5C77080E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Использовать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навыки работы над проектом под руководством учителя: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ставить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цель,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составлять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план,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 распределять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роли,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проводить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самооценку.</w:t>
            </w:r>
          </w:p>
          <w:p w14:paraId="5D7CDDC5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Слушать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собеседника,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излагать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своё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мнение,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 осуществлять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совместную практическую деятельность,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анализировать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оценивать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свою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C2DC" w14:textId="77777777" w:rsidR="009D0F3B" w:rsidRPr="005252EA" w:rsidRDefault="009D0F3B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21CD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самостоятельно создавать алгоритм деятельности при решении проблем творческого и поискового характера.</w:t>
            </w:r>
          </w:p>
          <w:p w14:paraId="3F5191EF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К: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Умение формулировать собственное мнение и позицию.</w:t>
            </w:r>
          </w:p>
          <w:p w14:paraId="37585D35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Р: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Умение с помощью учителя объяснять свой выбор наиболее подходящих для выполнения задания материалов и инструментов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9CDC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Формиров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ание ценности «любовь» к природе</w:t>
            </w:r>
          </w:p>
        </w:tc>
      </w:tr>
      <w:tr w:rsidR="009D0F3B" w:rsidRPr="005252EA" w14:paraId="3654397E" w14:textId="77777777" w:rsidTr="00561373"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F0ED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87CA" w14:textId="77777777" w:rsidR="009D0F3B" w:rsidRPr="005252EA" w:rsidRDefault="005252EA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4C77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4346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Народные промыслы. Хохлома. Работа с папье-маше</w:t>
            </w:r>
          </w:p>
          <w:p w14:paraId="68C4D0A9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Изделие: миска «Золотая хохлома» в технике папье-маше</w:t>
            </w:r>
          </w:p>
          <w:p w14:paraId="6185C387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AAED9A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С.24-25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2BCD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Cs/>
                <w:sz w:val="28"/>
                <w:szCs w:val="28"/>
              </w:rPr>
              <w:t>Как сделать миску в технике папье-маше? Что такое хохломская роспись?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1ECF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Осуществлять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поиск необходимой информации об особенностях народного промысла хохломская роспись, используя материалы учебника и собственный опыт. </w:t>
            </w:r>
          </w:p>
          <w:p w14:paraId="1FED9BAE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Анализировать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с помощью учителя способы изготовления изделий в технике хохломская роспись,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выделять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этапы работы.</w:t>
            </w:r>
          </w:p>
          <w:p w14:paraId="797A29B0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Наблюдать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выделять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особенности хохломской росписи.</w:t>
            </w:r>
          </w:p>
          <w:p w14:paraId="5E9E5014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Осваивать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технологию изготовления изделия «папье-маше».</w:t>
            </w:r>
          </w:p>
          <w:p w14:paraId="7A72F4F1" w14:textId="77777777" w:rsidR="009D0F3B" w:rsidRPr="005252EA" w:rsidRDefault="009D0F3B" w:rsidP="00BB18C6">
            <w:pPr>
              <w:spacing w:after="0" w:line="360" w:lineRule="auto"/>
              <w:ind w:firstLine="170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Соотносить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этапы изготовления изделия с этапами создания изделия в стиле хохлома (с помощью учителя).</w:t>
            </w:r>
          </w:p>
          <w:p w14:paraId="272BAE0C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Использовать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приёмы работы с бумагой и ножницами.</w:t>
            </w:r>
          </w:p>
          <w:p w14:paraId="51C0DCCC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Самостоятельно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делать выводы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о значении народных промыслов для развития декоративно – прикладного искусства, изучения истории родного края, сохранения народных традиций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6129" w14:textId="77777777" w:rsidR="009D0F3B" w:rsidRPr="005252EA" w:rsidRDefault="009D0F3B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Хохломская роспись,</w:t>
            </w:r>
          </w:p>
          <w:p w14:paraId="2413670B" w14:textId="77777777" w:rsidR="009D0F3B" w:rsidRPr="005252EA" w:rsidRDefault="009D0F3B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орнамент, грунтовка папье-маше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E24C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внутреннего плана на основе поэтапной отработки предметно-преобразующих действий.</w:t>
            </w:r>
          </w:p>
          <w:p w14:paraId="144A3429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К: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договариваться, находить общее решение, определять способы взаимодействия в группах.</w:t>
            </w:r>
          </w:p>
          <w:p w14:paraId="7DBFC55C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Р: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Умение выполнять контроль точности разметки деталей с помощью шаблона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4AAA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</w:tr>
      <w:tr w:rsidR="009D0F3B" w:rsidRPr="005252EA" w14:paraId="0ACC8AE2" w14:textId="77777777" w:rsidTr="00561373"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7987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1952" w14:textId="77777777" w:rsidR="009D0F3B" w:rsidRPr="005252EA" w:rsidRDefault="005420E4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2</w:t>
            </w:r>
            <w:r w:rsidR="005252EA">
              <w:rPr>
                <w:rFonts w:ascii="Times New Roman" w:hAnsi="Times New Roman"/>
                <w:sz w:val="28"/>
                <w:szCs w:val="28"/>
              </w:rPr>
              <w:t>6.10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1A22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5ECD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Народные промыслы. Городец. Работа с бумагой. Аппликационные работы.</w:t>
            </w:r>
          </w:p>
          <w:p w14:paraId="7C7186C8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Изделие: разделочная доска «Городецкая роспись»</w:t>
            </w:r>
          </w:p>
          <w:p w14:paraId="2A4C9C38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11EA08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с.26-27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1F01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Что такое городецкая роспись? Элементы городецкой росписи.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4AFE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Осмысливать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на практическом уровне понятия «имитация». </w:t>
            </w:r>
          </w:p>
          <w:p w14:paraId="3F9FE61D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Наблюдать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выделять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особенности городецкой росписи: тематика, композиция, элементы (фигуры животных, людей, цветы).</w:t>
            </w:r>
          </w:p>
          <w:p w14:paraId="744BB97A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Сравнивать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особенности хохломской и городецкой росписи. </w:t>
            </w:r>
          </w:p>
          <w:p w14:paraId="18178073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Составлять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план выполнения работы на основе слайдового плана и анализа образца изделия.</w:t>
            </w:r>
          </w:p>
          <w:p w14:paraId="58A76A75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Организовывать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рабочее место,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соблюдать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правила безопасного использования инструментов.</w:t>
            </w:r>
          </w:p>
          <w:p w14:paraId="29ABEA90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Использовать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навыки работы с бумагой, раскроя деталей изделия по шаблону.</w:t>
            </w:r>
          </w:p>
          <w:p w14:paraId="43526AE8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Осмысливать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значение народных промыслов для развития декоративно – прикладного искусства, изучения истории родного края, сохранения народных традиций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22E4" w14:textId="77777777" w:rsidR="009D0F3B" w:rsidRPr="005252EA" w:rsidRDefault="009D0F3B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городецкая роспись,</w:t>
            </w:r>
          </w:p>
          <w:p w14:paraId="57337226" w14:textId="77777777" w:rsidR="009D0F3B" w:rsidRPr="005252EA" w:rsidRDefault="009D0F3B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розан, купавка, подмалевок, оживка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62A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осуществлять анализ объектов с выделением существенных и несущественных признаков.</w:t>
            </w:r>
          </w:p>
          <w:p w14:paraId="3226ABB6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К: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самостоятельно составлять план действий и применять его при решении задач творческого и практического характера.</w:t>
            </w:r>
          </w:p>
          <w:p w14:paraId="109621BD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Р: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Умение давать эмоциональную оценку деятельности класса на уроке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011C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Формирование адекватной и позитивной самооценки</w:t>
            </w:r>
          </w:p>
        </w:tc>
      </w:tr>
      <w:tr w:rsidR="00164C7F" w:rsidRPr="005252EA" w14:paraId="566A2DCF" w14:textId="77777777" w:rsidTr="00A164F1">
        <w:tc>
          <w:tcPr>
            <w:tcW w:w="156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AF4E" w14:textId="77777777" w:rsidR="00164C7F" w:rsidRPr="005252EA" w:rsidRDefault="00164C7F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F3B" w:rsidRPr="005252EA" w14:paraId="7AAF0BDB" w14:textId="77777777" w:rsidTr="00561373"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C4F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81EF" w14:textId="77777777" w:rsidR="009D0F3B" w:rsidRPr="005252EA" w:rsidRDefault="005252EA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27E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FF5B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Народные промыслы. Дымка. Работа с пластичными материалами (пластилин)</w:t>
            </w:r>
          </w:p>
          <w:p w14:paraId="554A08F8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446F3CE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С.28-29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D3EC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Как работать с пластичными материалами? </w:t>
            </w:r>
          </w:p>
          <w:p w14:paraId="0AE5AD0D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7490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Наблюдать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выделять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особенности создания дымковской игрушки (лепка, побелка, сушка, обжиг, роспись). </w:t>
            </w:r>
          </w:p>
          <w:p w14:paraId="4C807711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Выделять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элементы декора и росписи игрушки. </w:t>
            </w:r>
          </w:p>
          <w:p w14:paraId="77649297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Использовать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приёмы работы с пластилином.</w:t>
            </w:r>
          </w:p>
          <w:p w14:paraId="6858910E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Анализировать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образец,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определять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материалы, инструменты, приёмы работы, виды отделки и росписи.</w:t>
            </w:r>
          </w:p>
          <w:p w14:paraId="28C1BD00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Составлять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самостоятельно план работы по изготовлению игрушки.</w:t>
            </w:r>
          </w:p>
          <w:p w14:paraId="2B7C6698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Контролировать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корректировать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свою работу по слайдовому плану.</w:t>
            </w:r>
          </w:p>
          <w:p w14:paraId="5E789488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Оценивать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работу по заданным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критериям.</w:t>
            </w:r>
          </w:p>
          <w:p w14:paraId="52E711E7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Сравнивать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виды народных промыслов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A55C" w14:textId="77777777" w:rsidR="009D0F3B" w:rsidRPr="005252EA" w:rsidRDefault="00BB53CD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Дымковс</w:t>
            </w:r>
            <w:r w:rsidR="009D0F3B" w:rsidRPr="005252EA">
              <w:rPr>
                <w:rFonts w:ascii="Times New Roman" w:hAnsi="Times New Roman"/>
                <w:sz w:val="28"/>
                <w:szCs w:val="28"/>
              </w:rPr>
              <w:t>кая игрушка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771D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осуществлять анализ объектов с выделением существенных и несущественных признаков.</w:t>
            </w:r>
          </w:p>
          <w:p w14:paraId="76407251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К: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Умение использовать речь для регуляции своего действия.</w:t>
            </w:r>
          </w:p>
          <w:p w14:paraId="216E8503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Р: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принимать и сохранять учебную задачу.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9A09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</w:tr>
      <w:tr w:rsidR="009D0F3B" w:rsidRPr="005252EA" w14:paraId="75FF46EA" w14:textId="77777777" w:rsidTr="00561373">
        <w:trPr>
          <w:trHeight w:val="1270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C06E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F6C9" w14:textId="77777777" w:rsidR="009D0F3B" w:rsidRPr="005252EA" w:rsidRDefault="005420E4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1</w:t>
            </w:r>
            <w:r w:rsidR="005252EA">
              <w:rPr>
                <w:rFonts w:ascii="Times New Roman" w:hAnsi="Times New Roman"/>
                <w:sz w:val="28"/>
                <w:szCs w:val="28"/>
              </w:rPr>
              <w:t>6.11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20B0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C519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Народные промыслы. Матрешка. Работа с текстильными материалами (апплицирование) Изделие: матрешка из картона и ткани</w:t>
            </w:r>
          </w:p>
          <w:p w14:paraId="1A781CA9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С.30-32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4B4D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Как выполнить матрешку с помощью картона и ткани?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7C85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Использовать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приёмы работы с бумагой, картоном и тканью по шаблону,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оформлять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изделие,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использовать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элементы рисунка на ткани для составления орнамента.</w:t>
            </w:r>
          </w:p>
          <w:p w14:paraId="1106F953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Осваивать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способ разметки деталей изделия на ткани по шаблону и способ соединения деталей из разных материалов (ткани и бумаги) при помощи клея.</w:t>
            </w:r>
          </w:p>
          <w:p w14:paraId="53979422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Сравнивать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орнаменты, используемые в росписи изделий народных промыслов.</w:t>
            </w:r>
          </w:p>
          <w:p w14:paraId="791AB1EB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Составлять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самостоятельно план работы по использованию изделия,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контролировать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корректировать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работу по слайдовому плану.</w:t>
            </w:r>
          </w:p>
          <w:p w14:paraId="10286ED9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Составлять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рассказ о выполнении работы по рубрике «Вопросы юного технолога»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32A6" w14:textId="77777777" w:rsidR="009D0F3B" w:rsidRPr="005252EA" w:rsidRDefault="009D0F3B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матрешка, ткань, </w:t>
            </w:r>
          </w:p>
          <w:p w14:paraId="4C7116DF" w14:textId="77777777" w:rsidR="009D0F3B" w:rsidRPr="005252EA" w:rsidRDefault="009D0F3B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волокно, резчик по дереву, аппликация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3990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устанавливать аналогии.</w:t>
            </w:r>
          </w:p>
          <w:p w14:paraId="43B806E7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К: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использовать речь для регуляции своего действия.</w:t>
            </w:r>
          </w:p>
          <w:p w14:paraId="05EDB199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Р: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Умение выполнять контроль точности разметки деталей с помощью шаблона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00B8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Формирование учебно-познавательного интереса к новому учебному материалу и способам решения новой задачи</w:t>
            </w:r>
          </w:p>
        </w:tc>
      </w:tr>
      <w:tr w:rsidR="009D0F3B" w:rsidRPr="005252EA" w14:paraId="05F020C6" w14:textId="77777777" w:rsidTr="00561373"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886D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11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9C87" w14:textId="77777777" w:rsidR="009D0F3B" w:rsidRPr="005252EA" w:rsidRDefault="005420E4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5252EA">
              <w:rPr>
                <w:rFonts w:ascii="Times New Roman" w:hAnsi="Times New Roman"/>
                <w:sz w:val="28"/>
                <w:szCs w:val="28"/>
              </w:rPr>
              <w:t>3.1</w:t>
            </w:r>
            <w:r w:rsidR="005252E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EC90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4486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с пластичными материалами (пластилин). Рельефные работы</w:t>
            </w:r>
          </w:p>
          <w:p w14:paraId="79E0BE64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Изделие: пейзаж «Деревня»</w:t>
            </w:r>
            <w:r w:rsidR="00561373" w:rsidRPr="005252EA">
              <w:rPr>
                <w:rFonts w:ascii="Times New Roman" w:hAnsi="Times New Roman"/>
                <w:color w:val="FF0000"/>
                <w:sz w:val="28"/>
                <w:szCs w:val="28"/>
              </w:rPr>
              <w:t>НРК</w:t>
            </w:r>
          </w:p>
          <w:p w14:paraId="3DF4E9E1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С.33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37C6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выполнить рельефную работу с помощью пластилина?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9B5F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Осваивать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технику изготовления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рельефной картины с использованием пластилина.</w:t>
            </w:r>
          </w:p>
          <w:p w14:paraId="0B82497B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образец пейзажа, предложенного в учебнике, и на его основе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создавать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собственный эскиз.</w:t>
            </w:r>
          </w:p>
          <w:p w14:paraId="2049AF7B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Организовывать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рабочее место.</w:t>
            </w:r>
          </w:p>
          <w:p w14:paraId="45DDB336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Использовать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при создании эскиза художественные приёмы построения композиции,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соблюдать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пропорции при изображении перспективы,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составлять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композицию в соответствии с тематикой.</w:t>
            </w:r>
          </w:p>
          <w:p w14:paraId="6530FAED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Использовать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умения работать с пластилином,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создавать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новые цветовые оттенки путём смешивания пластилина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4DE9" w14:textId="77777777" w:rsidR="009D0F3B" w:rsidRPr="005252EA" w:rsidRDefault="009D0F3B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рельеф, барельеф, горельеф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A821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осознанных устойчивых эстетических предпочтений и ориентации на искусство как значимую сферу человеческой жизни.</w:t>
            </w:r>
          </w:p>
          <w:p w14:paraId="4382D494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К: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Умение проявлять познавательную инициативу в учебном сотрудничестве.</w:t>
            </w:r>
          </w:p>
          <w:p w14:paraId="0D21FC66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Р: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Умение выполнять практическую работу по предложенному учителем плану с опорой на образцы, рисунки учебника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853B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Формиров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ание адекватной и позитивной самооценки</w:t>
            </w:r>
          </w:p>
        </w:tc>
      </w:tr>
      <w:tr w:rsidR="009D0F3B" w:rsidRPr="005252EA" w14:paraId="0A102E6D" w14:textId="77777777" w:rsidTr="00561373"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F49D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1D14" w14:textId="77777777" w:rsidR="009D0F3B" w:rsidRPr="005252EA" w:rsidRDefault="005252EA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4D46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5B70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Человек и лошадь. Работа с картоном. Конструирование</w:t>
            </w:r>
          </w:p>
          <w:p w14:paraId="17A38579" w14:textId="77777777" w:rsidR="00561373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Изделие: игрушка «Лошадка»</w:t>
            </w:r>
          </w:p>
          <w:p w14:paraId="774425C1" w14:textId="77777777" w:rsidR="009D0F3B" w:rsidRPr="005252EA" w:rsidRDefault="00561373" w:rsidP="00BB18C6">
            <w:pPr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color w:val="FF0000"/>
                <w:sz w:val="28"/>
                <w:szCs w:val="28"/>
              </w:rPr>
              <w:t>НРК</w:t>
            </w:r>
          </w:p>
          <w:p w14:paraId="0C69632A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0DF416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С.34-35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C1D1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Как работать с картоном? Как сконс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труировать лошадку из картона?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2FE4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Составлять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рассказ о лошадях, их значении в жизни людей, о профессиях людей, занимающихся разведением домашних животных (на основе иллюстраций учебника и собственных наблюдений).</w:t>
            </w:r>
          </w:p>
          <w:p w14:paraId="19D303D0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значимость этих профессий.</w:t>
            </w:r>
          </w:p>
          <w:p w14:paraId="4F460F10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Использовать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умения работать по шаблону,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выполнять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аппликацию из бумаги на деталях изделия,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оформлять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изделия по собственному замыслу.</w:t>
            </w:r>
          </w:p>
          <w:p w14:paraId="4DBCC41C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Осваивать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правила работы иглой, шилом при выполнении подвижного соединения деталей.</w:t>
            </w:r>
          </w:p>
          <w:p w14:paraId="5DBC4435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Осваивать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соединение деталей изделия скрепками для достижения эффекта движущейся конструкции.</w:t>
            </w:r>
          </w:p>
          <w:p w14:paraId="1A917D86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Анализировать, контролировать, корректировать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выполнение работы по планам, предложенным в учебнике.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Составлять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отчёт о своей работе по рубрике «Вопросы юного технолога»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301B" w14:textId="77777777" w:rsidR="009D0F3B" w:rsidRPr="005252EA" w:rsidRDefault="009D0F3B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конструирование, конструкция,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верховые, скаковые лошади, конюх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5F03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Поиск и выделение нужной информации.</w:t>
            </w:r>
          </w:p>
          <w:p w14:paraId="21D4E2D0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К: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слушать и вступать в диалог, аргументировать своё мнение.</w:t>
            </w:r>
          </w:p>
          <w:p w14:paraId="7F0E0E8A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Р: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Прогнозирование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результата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C130" w14:textId="77777777" w:rsidR="009D0F3B" w:rsidRPr="005252EA" w:rsidRDefault="009D0F3B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познавательного мотива</w:t>
            </w:r>
          </w:p>
        </w:tc>
      </w:tr>
      <w:tr w:rsidR="001511FE" w:rsidRPr="005252EA" w14:paraId="252E6E84" w14:textId="77777777" w:rsidTr="00561373">
        <w:trPr>
          <w:trHeight w:val="3393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B2DD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82A7" w14:textId="77777777" w:rsidR="001511FE" w:rsidRPr="005252EA" w:rsidRDefault="005252EA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2D9D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BE12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Домашние птицы. Работа с природными материалами. Мозаика.</w:t>
            </w:r>
          </w:p>
          <w:p w14:paraId="23EE90CE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Изделие: композиция «Курочка из крупы» или «Петушок»</w:t>
            </w:r>
          </w:p>
          <w:p w14:paraId="123607A1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DCF6855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С.37-39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4B3C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Как выполнить мозаичную композицию из крупы?</w:t>
            </w:r>
          </w:p>
          <w:p w14:paraId="7C6D2C23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4337C6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BF608D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E7CED9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F75291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68B5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Осваивать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способы и приёмы работы с новыми материалами (пшено, фасоль, семена и т.д.),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выполнять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аппликацию в технике мозаика.</w:t>
            </w:r>
          </w:p>
          <w:p w14:paraId="5CE8AE09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Составлять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тематическую композицию,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использовать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особенности материала для передачи цвета, объема и фактуры реальных объектов.</w:t>
            </w:r>
          </w:p>
          <w:p w14:paraId="656977A5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Использовать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свои знания о материалах и приёмах работы в практической деятельности (при изготовлении изделий).</w:t>
            </w:r>
          </w:p>
          <w:p w14:paraId="1A1FCFC2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Экономно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расходовать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материалы при выполнении.</w:t>
            </w:r>
          </w:p>
          <w:p w14:paraId="5171FEA5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Составлять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план изготовления изделия на основе слайдового плана,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объяснять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последовательность выполнения работы.</w:t>
            </w:r>
          </w:p>
          <w:p w14:paraId="1D42F07C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Находить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в словаре и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объяснять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значение новых слов.</w:t>
            </w:r>
          </w:p>
          <w:p w14:paraId="2C109825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Составлять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рассказ об уходе за домашними птицами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87C7" w14:textId="77777777" w:rsidR="001511FE" w:rsidRPr="005252EA" w:rsidRDefault="001511FE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Инкубатор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A9F1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осуществлять синтез как составление целого из частей.</w:t>
            </w:r>
          </w:p>
          <w:p w14:paraId="1EE67BC9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К: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Понимание возможности разных оснований для оценки одного и того же предмета.</w:t>
            </w:r>
          </w:p>
          <w:p w14:paraId="0B27A3D1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Р: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Волевая саморегуляция. Осознание оценки качества и уровня усвоения материала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3B95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Формирование чувства прекрасного и эстетических чувств на основе знакомства с культурой и традициями народов мира</w:t>
            </w:r>
          </w:p>
        </w:tc>
      </w:tr>
      <w:tr w:rsidR="001511FE" w:rsidRPr="005252EA" w14:paraId="005E76DC" w14:textId="77777777" w:rsidTr="00561373"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77F4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14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6F61" w14:textId="77777777" w:rsidR="001511FE" w:rsidRPr="005252EA" w:rsidRDefault="005420E4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5252EA">
              <w:rPr>
                <w:rFonts w:ascii="Times New Roman" w:hAnsi="Times New Roman"/>
                <w:sz w:val="28"/>
                <w:szCs w:val="28"/>
              </w:rPr>
              <w:t>4.1</w:t>
            </w:r>
            <w:r w:rsidR="005252E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CEBA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AFDB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Проект </w:t>
            </w:r>
            <w:r w:rsidRPr="005252EA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«Деревенский двор»</w:t>
            </w:r>
            <w:r w:rsidR="00561373" w:rsidRPr="005252EA">
              <w:rPr>
                <w:rFonts w:ascii="Times New Roman" w:hAnsi="Times New Roman"/>
                <w:color w:val="FF0000"/>
                <w:sz w:val="28"/>
                <w:szCs w:val="28"/>
              </w:rPr>
              <w:t>НРК</w:t>
            </w:r>
          </w:p>
          <w:p w14:paraId="576728D1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95C5F9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С.40-41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B873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выглядит деревенский двор? Какие приемы работы с бумагой можно использовать?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E932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Осуществлять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с помощью учителя и при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помощи рубрики «Советы юного технолога» все этапы проектной деятельности,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 соблюдать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правила работы в группе,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 ставить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цель,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распределять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обязанности,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обсуждать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план изготовления изделия,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представлять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и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 оценивать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готовое изделие.</w:t>
            </w:r>
          </w:p>
          <w:p w14:paraId="2086FFB4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Составлять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рассказ об уходе за домашними животными и их значении в жизни человека на основе иллюстративного материала.</w:t>
            </w:r>
          </w:p>
          <w:p w14:paraId="760C5C60" w14:textId="77777777" w:rsidR="001511FE" w:rsidRPr="005252EA" w:rsidRDefault="001511FE" w:rsidP="00BB18C6">
            <w:pPr>
              <w:spacing w:after="0" w:line="360" w:lineRule="auto"/>
              <w:ind w:firstLine="170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Конструировать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объёмные геометрические фигуры животных из развёрток</w:t>
            </w:r>
          </w:p>
          <w:p w14:paraId="5340D3B9" w14:textId="77777777" w:rsidR="001511FE" w:rsidRPr="005252EA" w:rsidRDefault="001511FE" w:rsidP="00BB18C6">
            <w:pPr>
              <w:spacing w:after="0" w:line="360" w:lineRule="auto"/>
              <w:ind w:firstLine="170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Использовать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приёмы работы с бумагой и клеем, правила работы с ножницами.</w:t>
            </w:r>
          </w:p>
          <w:p w14:paraId="79073BFE" w14:textId="77777777" w:rsidR="001511FE" w:rsidRPr="005252EA" w:rsidRDefault="001511FE" w:rsidP="00BB18C6">
            <w:pPr>
              <w:spacing w:after="0" w:line="360" w:lineRule="auto"/>
              <w:ind w:firstLine="170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Размечать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и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 вырезать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детали и развёртки по шаблонам.</w:t>
            </w:r>
          </w:p>
          <w:p w14:paraId="25956CAC" w14:textId="77777777" w:rsidR="001511FE" w:rsidRPr="005252EA" w:rsidRDefault="001511FE" w:rsidP="00BB18C6">
            <w:pPr>
              <w:spacing w:after="0" w:line="360" w:lineRule="auto"/>
              <w:ind w:firstLine="170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Оформлять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изделия по собственному замыслу.</w:t>
            </w:r>
          </w:p>
          <w:p w14:paraId="7076BD73" w14:textId="77777777" w:rsidR="001511FE" w:rsidRPr="005252EA" w:rsidRDefault="001511FE" w:rsidP="00BB18C6">
            <w:pPr>
              <w:spacing w:after="0" w:line="360" w:lineRule="auto"/>
              <w:ind w:firstLine="170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Создавать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и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 оформлять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тематическую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композицию.</w:t>
            </w:r>
          </w:p>
          <w:p w14:paraId="164EE31C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Проводить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презентацию композиции,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использовать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малые фольклорные жанры и иллюстрации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663C" w14:textId="77777777" w:rsidR="001511FE" w:rsidRPr="005252EA" w:rsidRDefault="001511FE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0D6D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Умение самостоятельно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создавать алгоритм деятельности при решении проблем творческого и поискового характера.</w:t>
            </w:r>
          </w:p>
          <w:p w14:paraId="7195CB5D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К: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Ориентация на позицию других людей, отличную от собственной; уважение иной точки зрения.</w:t>
            </w:r>
          </w:p>
          <w:p w14:paraId="1AA7948A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Р: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Предвосхищение будущего результата при различных условиях выполнения действия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3F63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Формиров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ание познавательного мотива</w:t>
            </w:r>
          </w:p>
        </w:tc>
      </w:tr>
      <w:tr w:rsidR="001511FE" w:rsidRPr="005252EA" w14:paraId="6078A63F" w14:textId="77777777" w:rsidTr="00561373"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8ABF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9D66" w14:textId="77777777" w:rsidR="001511FE" w:rsidRPr="005252EA" w:rsidRDefault="005420E4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2</w:t>
            </w:r>
            <w:r w:rsidR="005252EA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3C62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2569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Работа с различными материалами. Елочные игрушки из яиц</w:t>
            </w:r>
          </w:p>
          <w:p w14:paraId="768D149E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Изделие: проект «Новый год» (маска, елочные игрушки из яиц)</w:t>
            </w:r>
          </w:p>
          <w:p w14:paraId="1D5CEBAF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CA5CD6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С.42-44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436D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Как сделать елочные игрушки из скорлупы яйца?</w:t>
            </w:r>
          </w:p>
          <w:p w14:paraId="5B1F8397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0D46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Использовать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принцип симметрии при выполнении раскроя деталей новогодней маски.</w:t>
            </w:r>
          </w:p>
          <w:p w14:paraId="46F212F7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Выбирать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приёмы оформления изделия в соответствии с видом карнавального костюма.</w:t>
            </w:r>
          </w:p>
          <w:p w14:paraId="4FCE7415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Придумывать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эскиз,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выбирать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материалы для изготовления изделия, исходя из его назначения, самостоятельно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выполнять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отделку карнавальной маски.</w:t>
            </w:r>
          </w:p>
          <w:p w14:paraId="3E48281D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Осваивать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при изготовлении ёлочной игрушки правила подготовки скорлупы к работе и технику работы с целой яичной скорлупой.</w:t>
            </w:r>
          </w:p>
          <w:p w14:paraId="7137BC3F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Самостоятельно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оформлять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готовое изделие.</w:t>
            </w:r>
          </w:p>
          <w:p w14:paraId="023DA351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Использовать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элементы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художественного творчества,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оформлять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изделие при помощи красок.</w:t>
            </w:r>
          </w:p>
          <w:p w14:paraId="11AF1998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Создавать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разные изделия на основе одной технологии.</w:t>
            </w:r>
          </w:p>
          <w:p w14:paraId="0575946C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Составлять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рассказ об истории возникновения ёлочных игрушек и традициях празднования Нового года (на основе материала учебника, собственных наблюдений и знаний традиций региона проживания)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A032" w14:textId="77777777" w:rsidR="001511FE" w:rsidRPr="005252EA" w:rsidRDefault="001511FE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14:paraId="40CD510A" w14:textId="77777777" w:rsidR="001511FE" w:rsidRPr="005252EA" w:rsidRDefault="001511FE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14:paraId="1FAAD349" w14:textId="77777777" w:rsidR="001511FE" w:rsidRPr="005252EA" w:rsidRDefault="001511FE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14:paraId="77786B83" w14:textId="77777777" w:rsidR="001511FE" w:rsidRPr="005252EA" w:rsidRDefault="001511FE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14:paraId="61C1722E" w14:textId="77777777" w:rsidR="001511FE" w:rsidRPr="005252EA" w:rsidRDefault="001511FE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14:paraId="554636A3" w14:textId="77777777" w:rsidR="001511FE" w:rsidRPr="005252EA" w:rsidRDefault="001511FE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обычай, традиция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E296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ориентироваться на разнообразие способов решения практических задач.</w:t>
            </w:r>
          </w:p>
          <w:p w14:paraId="13C34007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К: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Понимание возможности разных оснований для оценки одного и того же предмета.</w:t>
            </w:r>
          </w:p>
          <w:p w14:paraId="447C147A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Р: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планировать свои действия в соответствии с поставленной задачей и условиями её реализации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652F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Формирование познавательного мотива</w:t>
            </w:r>
          </w:p>
        </w:tc>
      </w:tr>
      <w:tr w:rsidR="001511FE" w:rsidRPr="005252EA" w14:paraId="2DA4C7A1" w14:textId="77777777" w:rsidTr="00561373"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77D" w14:textId="77777777" w:rsidR="001511FE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14:paraId="6EBC2FC3" w14:textId="77777777" w:rsidR="005252EA" w:rsidRDefault="005252EA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814560" w14:textId="77777777" w:rsidR="005252EA" w:rsidRPr="005252EA" w:rsidRDefault="005252EA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чет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3F54" w14:textId="77777777" w:rsidR="001511FE" w:rsidRPr="005252EA" w:rsidRDefault="005420E4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2</w:t>
            </w:r>
            <w:r w:rsidR="005252EA">
              <w:rPr>
                <w:rFonts w:ascii="Times New Roman" w:hAnsi="Times New Roman"/>
                <w:sz w:val="28"/>
                <w:szCs w:val="28"/>
              </w:rPr>
              <w:t>8.12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4FFC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418E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Строительство. Работа с бумагой. Полуобъем-ная пластика</w:t>
            </w:r>
          </w:p>
          <w:p w14:paraId="5B09913E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Изделие: композиция «Изба».</w:t>
            </w:r>
            <w:r w:rsidR="00561373" w:rsidRPr="005252EA">
              <w:rPr>
                <w:rFonts w:ascii="Times New Roman" w:hAnsi="Times New Roman"/>
                <w:color w:val="FF0000"/>
                <w:sz w:val="28"/>
                <w:szCs w:val="28"/>
              </w:rPr>
              <w:t>НР</w:t>
            </w:r>
            <w:r w:rsidR="00561373" w:rsidRPr="005252EA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К</w:t>
            </w:r>
          </w:p>
          <w:p w14:paraId="1915DB41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891D62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С.45-48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3177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Как сделать избу из бумаги?</w:t>
            </w:r>
          </w:p>
          <w:p w14:paraId="7E2B5541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729333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FDA5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Понимать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значимость профессиональной деятельности людей, связанной со строительством.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Осваивать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новые понятия,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находить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их значение в словаре учебника и других источниках информации. Составлять</w:t>
            </w:r>
          </w:p>
          <w:p w14:paraId="34606EEB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рассказ о конструкции избы на основе иллюстраций учебника и собственных наблюдений.  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Сравнивать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её  с домами,  которые  строятся в местности проживания.</w:t>
            </w:r>
          </w:p>
          <w:p w14:paraId="728C0E40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Выполнять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разметку деталей по шаблону. </w:t>
            </w:r>
          </w:p>
          <w:p w14:paraId="020BA823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Осваивать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приемы работы с бумагой: разметка деталей сгибанием и скручивание на карандаше.</w:t>
            </w:r>
          </w:p>
          <w:p w14:paraId="143DF5FF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Применять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навыки организации рабочего места и рационального распределения времени на изготовление изделия.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Контролировать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корректировать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свою работу по слайдовому плану. </w:t>
            </w:r>
          </w:p>
          <w:p w14:paraId="281302B8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Оценивать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качество выполнения работы.</w:t>
            </w:r>
          </w:p>
          <w:p w14:paraId="7C5C1778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Осваивать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технику кракле.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Применять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навыки изготовления мозаики при работе с новым материалом — яичной скорлупой.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Сравнивать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способы выполнения мозаики  из разных  материалов.  По собственному замыслу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оформлять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контур изделия при помощи фломастеров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537F" w14:textId="77777777" w:rsidR="001511FE" w:rsidRPr="005252EA" w:rsidRDefault="001511FE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Причелина, наличник, венец, полуобъемная аппли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кация, плотник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278C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устанавливать аналогии.</w:t>
            </w:r>
          </w:p>
          <w:p w14:paraId="3AEEFBCE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К: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использовать речь для регуляции своего действия.</w:t>
            </w:r>
          </w:p>
          <w:p w14:paraId="7D3ECE6C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Р: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Умение выполнять контроль точности разметки деталей с помощью шаблона.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F51A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Формирование учебно-познавательного интереса к новому учебному материалу и способам решения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новой задачи</w:t>
            </w:r>
          </w:p>
        </w:tc>
      </w:tr>
      <w:tr w:rsidR="00164C7F" w:rsidRPr="005252EA" w14:paraId="65E09CB1" w14:textId="77777777" w:rsidTr="00561373"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3598" w14:textId="77777777" w:rsidR="00164C7F" w:rsidRPr="005252EA" w:rsidRDefault="00164C7F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D458" w14:textId="77777777" w:rsidR="00164C7F" w:rsidRPr="005252EA" w:rsidRDefault="00164C7F" w:rsidP="00BB18C6">
            <w:pPr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22CB" w14:textId="77777777" w:rsidR="00164C7F" w:rsidRPr="005252EA" w:rsidRDefault="00164C7F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6BA9" w14:textId="77777777" w:rsidR="00164C7F" w:rsidRPr="005252EA" w:rsidRDefault="00164C7F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08CA" w14:textId="77777777" w:rsidR="00164C7F" w:rsidRPr="005252EA" w:rsidRDefault="00164C7F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F16A" w14:textId="77777777" w:rsidR="00164C7F" w:rsidRPr="005252EA" w:rsidRDefault="00164C7F" w:rsidP="00BB18C6">
            <w:pPr>
              <w:shd w:val="clear" w:color="auto" w:fill="FFFFFF"/>
              <w:spacing w:after="0" w:line="360" w:lineRule="auto"/>
              <w:ind w:left="1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6D02" w14:textId="77777777" w:rsidR="00164C7F" w:rsidRPr="005252EA" w:rsidRDefault="00164C7F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EF84" w14:textId="77777777" w:rsidR="00164C7F" w:rsidRPr="005252EA" w:rsidRDefault="00164C7F" w:rsidP="00BB18C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CA7" w14:textId="77777777" w:rsidR="00164C7F" w:rsidRPr="005252EA" w:rsidRDefault="00164C7F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1FE" w:rsidRPr="005252EA" w14:paraId="509182A6" w14:textId="77777777" w:rsidTr="00561373"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0CF6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3155" w14:textId="77777777" w:rsidR="001511FE" w:rsidRPr="005252EA" w:rsidRDefault="005420E4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1</w:t>
            </w:r>
            <w:r w:rsidR="005252EA">
              <w:rPr>
                <w:rFonts w:ascii="Times New Roman" w:hAnsi="Times New Roman"/>
                <w:sz w:val="28"/>
                <w:szCs w:val="28"/>
              </w:rPr>
              <w:t>1.01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3602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EA68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В доме. Работа с волокнис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тыми материалами. </w:t>
            </w:r>
          </w:p>
          <w:p w14:paraId="1C585F0A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Помпон.</w:t>
            </w:r>
          </w:p>
          <w:p w14:paraId="0542D283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Изделие: домовой</w:t>
            </w:r>
          </w:p>
          <w:p w14:paraId="6F9290D4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CAF96B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С.49-51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66FF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 работать с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волокнистым материалом?</w:t>
            </w:r>
          </w:p>
          <w:p w14:paraId="04AF1869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482A78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0B86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Осуществлять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поиск информации и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сравнивать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традиции убранства жилищ, поверья и правила приёма гостей у разных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народов России.</w:t>
            </w:r>
          </w:p>
          <w:p w14:paraId="08D0C390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Осваивать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правила работы с циркулем.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Использовать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циркуль для выполнения разметки деталей изделия. </w:t>
            </w:r>
          </w:p>
          <w:p w14:paraId="4BEB2169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Соблюдать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правила безопасной работы циркулем. </w:t>
            </w:r>
          </w:p>
          <w:p w14:paraId="166D9888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Вырезать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круги при помощи ножниц.</w:t>
            </w:r>
          </w:p>
          <w:p w14:paraId="058155A7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Применять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при изготовлении помпона умения работать с нитками (наматывать, завязывать, разрезать). </w:t>
            </w:r>
          </w:p>
          <w:p w14:paraId="4DBF9CA4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Оформлять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изделия по собственному замыслу (цветовое решение, </w:t>
            </w:r>
            <w:r w:rsidRPr="005252EA">
              <w:rPr>
                <w:rFonts w:ascii="Times New Roman" w:hAnsi="Times New Roman"/>
                <w:i/>
                <w:sz w:val="28"/>
                <w:szCs w:val="28"/>
              </w:rPr>
              <w:t>учёт национальных традиций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14:paraId="4AE92987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>Выполнять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самостоятельно разметку и раскрой детали для отделки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F3BC" w14:textId="77777777" w:rsidR="001511FE" w:rsidRPr="005252EA" w:rsidRDefault="001511FE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циркуль, готов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аль-ня, помпон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6F60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Поиск и выделение нужной информации. </w:t>
            </w:r>
          </w:p>
          <w:p w14:paraId="24DEAE49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К: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 Формирование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универсального логического действия – синтеза (составление целого из частей, самостоятельно достраивая детали).</w:t>
            </w:r>
          </w:p>
          <w:p w14:paraId="0DD0FC64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Понимание относительности оценок или подхода к выбору.</w:t>
            </w:r>
          </w:p>
          <w:p w14:paraId="256F41F3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Р: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Целеполагание как постановка учебной задачи на основе соотнесения того, что уже известно, и того, что ещё неизвестно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D4E7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адекватной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и позитивной самооценки</w:t>
            </w:r>
          </w:p>
        </w:tc>
      </w:tr>
      <w:tr w:rsidR="001511FE" w:rsidRPr="005252EA" w14:paraId="5FF210E1" w14:textId="77777777" w:rsidTr="00561373"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073F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0023" w14:textId="77777777" w:rsidR="001511FE" w:rsidRPr="005252EA" w:rsidRDefault="005420E4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1</w:t>
            </w:r>
            <w:r w:rsidR="005252EA">
              <w:rPr>
                <w:rFonts w:ascii="Times New Roman" w:hAnsi="Times New Roman"/>
                <w:sz w:val="28"/>
                <w:szCs w:val="28"/>
              </w:rPr>
              <w:t>8.01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091E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ABE6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Проект «Убранство избы». Изделие: композиция «Русская </w:t>
            </w:r>
            <w:r w:rsidRPr="005252EA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печь»</w:t>
            </w:r>
            <w:r w:rsidR="00561373" w:rsidRPr="005252EA">
              <w:rPr>
                <w:rFonts w:ascii="Times New Roman" w:hAnsi="Times New Roman"/>
                <w:color w:val="FF0000"/>
                <w:sz w:val="28"/>
                <w:szCs w:val="28"/>
              </w:rPr>
              <w:t>НРК</w:t>
            </w:r>
          </w:p>
          <w:p w14:paraId="1DD074E4" w14:textId="77777777" w:rsidR="001511FE" w:rsidRPr="005252EA" w:rsidRDefault="00561373" w:rsidP="00BB18C6">
            <w:pPr>
              <w:tabs>
                <w:tab w:val="left" w:pos="1260"/>
              </w:tabs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color w:val="FF0000"/>
                <w:sz w:val="28"/>
                <w:szCs w:val="28"/>
              </w:rPr>
              <w:tab/>
            </w:r>
          </w:p>
          <w:p w14:paraId="61211C9A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С.52-54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2E9D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Что такое убранство избы?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21BD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Осваивать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проектную деятельность с помощью учителя: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>анализировать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52E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изделие, </w:t>
            </w:r>
            <w:r w:rsidRPr="005252EA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планировать </w:t>
            </w:r>
            <w:r w:rsidRPr="005252E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его изготовление, </w:t>
            </w:r>
            <w:r w:rsidRPr="005252EA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оценивать </w:t>
            </w:r>
            <w:r w:rsidRPr="005252EA">
              <w:rPr>
                <w:rFonts w:ascii="Times New Roman" w:hAnsi="Times New Roman"/>
                <w:spacing w:val="-2"/>
                <w:sz w:val="28"/>
                <w:szCs w:val="28"/>
              </w:rPr>
              <w:t>промежуточные этапы,</w:t>
            </w:r>
          </w:p>
          <w:p w14:paraId="198B2E4C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осуществлять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коррекцию и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оценивать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качество изготовления изделия,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презентовать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композицию по специальной схеме. </w:t>
            </w:r>
          </w:p>
          <w:p w14:paraId="0B7BDCE6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Анализировать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иллюстрацию учебника и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выделять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основные элементы убранства избы, </w:t>
            </w:r>
            <w:r w:rsidRPr="005252EA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сравнивать </w:t>
            </w:r>
            <w:r w:rsidRPr="005252EA">
              <w:rPr>
                <w:rFonts w:ascii="Times New Roman" w:hAnsi="Times New Roman"/>
                <w:spacing w:val="-1"/>
                <w:sz w:val="28"/>
                <w:szCs w:val="28"/>
              </w:rPr>
              <w:t>убранство русской избы с убранством традиционного для дан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ного региона жилища.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Составлять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рассказ об устройстве печи, печной утвари, материалах, инструментах и приспособлениях, используемых печником для кладки печи (по иллюстрациям учебника и собственным на</w:t>
            </w:r>
            <w:r w:rsidRPr="005252E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блюдениям). </w:t>
            </w:r>
          </w:p>
          <w:p w14:paraId="29D61B61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Анализировать </w:t>
            </w:r>
            <w:r w:rsidRPr="005252EA">
              <w:rPr>
                <w:rFonts w:ascii="Times New Roman" w:hAnsi="Times New Roman"/>
                <w:spacing w:val="-1"/>
                <w:sz w:val="28"/>
                <w:szCs w:val="28"/>
              </w:rPr>
              <w:t>конструкцию изделия по иллюстрации учеб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ника,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выделять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детали,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определять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инструменты, необходимые для выполнения работы. </w:t>
            </w:r>
          </w:p>
          <w:p w14:paraId="15E51815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Составлять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самостоятельно план выполнения работы.</w:t>
            </w:r>
          </w:p>
          <w:p w14:paraId="10D987D1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53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Использовать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умения работать с пластилином,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организовывать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рабочее </w:t>
            </w:r>
            <w:r w:rsidRPr="005252EA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 xml:space="preserve">место. </w:t>
            </w:r>
            <w:r w:rsidRPr="005252EA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Оформлять </w:t>
            </w:r>
            <w:r w:rsidRPr="005252EA">
              <w:rPr>
                <w:rFonts w:ascii="Times New Roman" w:hAnsi="Times New Roman"/>
                <w:spacing w:val="-1"/>
                <w:sz w:val="28"/>
                <w:szCs w:val="28"/>
              </w:rPr>
              <w:t>изделие по собственному замыслу. (Возможно изготов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ление модели печи, традиционной для данного региона)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1A85" w14:textId="77777777" w:rsidR="001511FE" w:rsidRPr="005252EA" w:rsidRDefault="001511FE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печник, истопник, убранство,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шесток, лежанка, устье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1FA2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осуществлять синтез как составление целого из частей.</w:t>
            </w:r>
          </w:p>
          <w:p w14:paraId="68144FFB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К: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 Формирование умения контролировать действия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партнёра.</w:t>
            </w:r>
          </w:p>
          <w:p w14:paraId="6E4D50FC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Р: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способности к целеполаганию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B69B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мотива, реализующего потребнос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ть в социально значимой и социально оцениваемой деятельности</w:t>
            </w:r>
          </w:p>
        </w:tc>
      </w:tr>
      <w:tr w:rsidR="001511FE" w:rsidRPr="005252EA" w14:paraId="68793484" w14:textId="77777777" w:rsidTr="00561373"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6E5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5341" w14:textId="77777777" w:rsidR="001511FE" w:rsidRPr="005252EA" w:rsidRDefault="005420E4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2</w:t>
            </w:r>
            <w:r w:rsidR="005252EA">
              <w:rPr>
                <w:rFonts w:ascii="Times New Roman" w:hAnsi="Times New Roman"/>
                <w:sz w:val="28"/>
                <w:szCs w:val="28"/>
              </w:rPr>
              <w:t>5.01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CC50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01E3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Внутреннее убранство избы. Работа с бумагой. Плетение.</w:t>
            </w:r>
          </w:p>
          <w:p w14:paraId="37E03FBA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Изделие: коврик</w:t>
            </w:r>
          </w:p>
          <w:p w14:paraId="30F98961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С.55</w:t>
            </w:r>
            <w:r w:rsidR="00561373" w:rsidRPr="005252EA">
              <w:rPr>
                <w:rFonts w:ascii="Times New Roman" w:hAnsi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1AAA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Что такое плетение? Как выполнить коврик из полос бумаги?</w:t>
            </w:r>
          </w:p>
          <w:p w14:paraId="67C3D016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BE39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62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Наблюдать, анализировать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структуру ткани,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находить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уток и основу ткани,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определять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виды и способы переплетений.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Осваивать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новый вид работы — переплетение полос бумаги.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Выполнять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разметку деталей</w:t>
            </w:r>
          </w:p>
          <w:p w14:paraId="10186F92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67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 xml:space="preserve">(основы и полосок) по линейке, раскрой деталей ножницами,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соблю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правила безопасной работы. </w:t>
            </w:r>
          </w:p>
          <w:p w14:paraId="147CE5DF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67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Выполнять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разные виды переплетения бумаги,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создавать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узор по своему замыслу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4779" w14:textId="77777777" w:rsidR="001511FE" w:rsidRPr="005252EA" w:rsidRDefault="001511FE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ADEB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устанавливать аналогии.</w:t>
            </w:r>
          </w:p>
          <w:p w14:paraId="0AB9FCB9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К: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формулировать собственное мнение и позицию.</w:t>
            </w:r>
          </w:p>
          <w:p w14:paraId="1C20EB7F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Р: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осуществлять итоговый и пошаговый контроль по результату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3A02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Формирование мотивации успеха и достижений младших школьников, творческой самореализации</w:t>
            </w:r>
          </w:p>
        </w:tc>
      </w:tr>
      <w:tr w:rsidR="001511FE" w:rsidRPr="005252EA" w14:paraId="2A259A5C" w14:textId="77777777" w:rsidTr="00561373"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AB56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ADA1" w14:textId="77777777" w:rsidR="001511FE" w:rsidRPr="005252EA" w:rsidRDefault="005252EA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B37B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6627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Внутреннее убранство избы.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Работа с картоном. Конструирование. Изделие: стол и скамья</w:t>
            </w:r>
          </w:p>
          <w:p w14:paraId="191BB24C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693D610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С.56-57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1675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 сконструировать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стол и скамью?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688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82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Осуществлять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поиск информации о традиционной для русской избы мебели и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сравнивать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её с традиционной мебелью жилища региона проживания. </w:t>
            </w:r>
          </w:p>
          <w:p w14:paraId="3E82E9CE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91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Анализировать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конструкции стола и скамейки,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определять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детали, необходимые для их изготовления. </w:t>
            </w:r>
          </w:p>
          <w:p w14:paraId="3F506684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91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Соблюдать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последовательность технологических операций при конструировании.</w:t>
            </w:r>
          </w:p>
          <w:p w14:paraId="0A79B843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96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Использовать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умения работать с бумагой,  ножницами. Самостоятельно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составлять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композицию и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презентовать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её, использовать в  презентации   фольклорные  произведения.  Самостоятельно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организовывать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свою деятельность. </w:t>
            </w:r>
          </w:p>
          <w:p w14:paraId="7A9EA1CD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96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Овладевать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способами экономного и рационального расходования материалов.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Соблюдать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технологию изготовления изделий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2FE8" w14:textId="77777777" w:rsidR="001511FE" w:rsidRPr="005252EA" w:rsidRDefault="001511FE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Перепле-тение, основ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а,</w:t>
            </w:r>
          </w:p>
          <w:p w14:paraId="78E4A9A0" w14:textId="77777777" w:rsidR="001511FE" w:rsidRPr="005252EA" w:rsidRDefault="001511FE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уток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50DD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Структурирование знаний.</w:t>
            </w:r>
          </w:p>
          <w:p w14:paraId="45C7244C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К: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Умение задавать вопросы, необходимые для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собственной деятельности и сотрудничества с учителем.</w:t>
            </w:r>
          </w:p>
          <w:p w14:paraId="03C854C0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Р: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Осознание оценки качества и уровня усвоения материала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F4C2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адекватной и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позитивной самооценки</w:t>
            </w:r>
          </w:p>
        </w:tc>
      </w:tr>
      <w:tr w:rsidR="001511FE" w:rsidRPr="005252EA" w14:paraId="69049F1D" w14:textId="77777777" w:rsidTr="00561373"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73C4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16D3" w14:textId="77777777" w:rsidR="001511FE" w:rsidRPr="005252EA" w:rsidRDefault="005252EA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506D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5324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Народный костюм. Работа с волокнис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тыми материалами и картоном. Плетение.</w:t>
            </w:r>
          </w:p>
          <w:p w14:paraId="73F97B7E" w14:textId="77777777" w:rsidR="006B18DB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Изделие: композиция «Русская красавица»</w:t>
            </w:r>
          </w:p>
          <w:p w14:paraId="450394CC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70320C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С.58-63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CB54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Как выглядит народ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ный костюм? Какие виды тканей существуют? Какие различия имеют национальные костюмы?</w:t>
            </w:r>
          </w:p>
          <w:p w14:paraId="33512E9B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75C906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C76A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115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Искать  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и 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отбирать 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информацию  о  национальных   костюмах   народов России (из учебника, собственных наблюдении я   других источников).  </w:t>
            </w:r>
          </w:p>
          <w:p w14:paraId="6EC81E59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Сравнивать  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и 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находить 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общее   и   различие в национальных  костюмах.  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Исследовать 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особенности   национального костюма    региона    проживания    и    соотносить    их    с  природными условиями региона (материалы изготовления, цвет, узор).    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>Исследо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вать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  виды,   свойства   и   состав   тканей.    </w:t>
            </w:r>
          </w:p>
          <w:p w14:paraId="0E412B4E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115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>Определять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по  внешним признакам вид </w:t>
            </w:r>
            <w:r w:rsidRPr="005252EA">
              <w:rPr>
                <w:rFonts w:ascii="Times New Roman" w:hAnsi="Times New Roman"/>
                <w:spacing w:val="24"/>
                <w:sz w:val="28"/>
                <w:szCs w:val="28"/>
              </w:rPr>
              <w:t>тканей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из натуральных   волокон.</w:t>
            </w:r>
          </w:p>
          <w:p w14:paraId="75270342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29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Анализировать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детали праздничного женского (девичьего) головного убора и причёски.</w:t>
            </w:r>
          </w:p>
          <w:p w14:paraId="74B4F675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Выполнять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аппликацию на основе материала учебника с учётом национальных традиций.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Осваивать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приемы плетения косички в три нити.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Использовать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приёмы работы с бумагой, раскроя деталей при помощи ножниц и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применять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правила безопасной работы с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ними. </w:t>
            </w:r>
          </w:p>
          <w:p w14:paraId="5D5FCD87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43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Изготавливать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с помощью учителя детали для создания модели национального женского головного убора, предварительно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определив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материалы для его изготовлении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AAF4" w14:textId="77777777" w:rsidR="001511FE" w:rsidRPr="005252EA" w:rsidRDefault="001511FE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волокна, натуральны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14:paraId="61173698" w14:textId="77777777" w:rsidR="001511FE" w:rsidRPr="005252EA" w:rsidRDefault="001511FE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волокна, шелководство, сутаж, плетение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4AE5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ориентироваться на разнообразие способов решения практических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задач.</w:t>
            </w:r>
          </w:p>
          <w:p w14:paraId="6AC41FAF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К: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Понимание возможности разных оснований для оценки одного и того же предмета.</w:t>
            </w:r>
          </w:p>
          <w:p w14:paraId="01007D61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Р: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планировать свои действия в соответствии с поставленной задачей и условиями её реализации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AF02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познавательного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мотива</w:t>
            </w:r>
          </w:p>
        </w:tc>
      </w:tr>
      <w:tr w:rsidR="001511FE" w:rsidRPr="005252EA" w14:paraId="35F332E3" w14:textId="77777777" w:rsidTr="00561373"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1A80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8582" w14:textId="77777777" w:rsidR="001511FE" w:rsidRPr="005252EA" w:rsidRDefault="005252EA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7A01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77E5" w14:textId="77777777" w:rsidR="006B18DB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Народный костюм. Работа с бумагой. Аппликационные работы.</w:t>
            </w:r>
            <w:r w:rsidR="006B18DB" w:rsidRPr="005252E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НРК</w:t>
            </w:r>
          </w:p>
          <w:p w14:paraId="66A55C83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DB0300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Изделие: костюмы Ани и Вани</w:t>
            </w:r>
          </w:p>
          <w:p w14:paraId="1D0F090B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DAB027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С.64-65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BB1C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Какие характерные особенности есть у национального костюма?</w:t>
            </w:r>
          </w:p>
          <w:p w14:paraId="2EAAED13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55CBD0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E990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Искать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и 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отбирать 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информацию о национальных  костюмах народов России (из учебника, собственных наблюдений и других источников). </w:t>
            </w:r>
          </w:p>
          <w:p w14:paraId="75A53504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Сравнивать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находить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общее и различия в женском и мужском национальных костюмах.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Исследовать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особенности национального  костюма своего  края  и 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определять 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его  характерные особенности (цвет, форму, способы украшения и др.).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>Осваивать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правила разметки ткани,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изготавливать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выкройки,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размечать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ткань с помощью шаблона. </w:t>
            </w:r>
          </w:p>
          <w:p w14:paraId="5DEFD675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Моделировать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народные костюмы на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основе аппликации из ткани. </w:t>
            </w:r>
          </w:p>
          <w:p w14:paraId="55033805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Осваивать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элементы художественного труда: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оформлять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национальный костюм в соответствии с выбранным образцом, 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использовать  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различные  виды   материалов  (тесьму,  мех, бусины, пуговицы и др.).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Организовывать, контролировать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корректировать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работу по изготовлению изделия с помощью технологической карты.</w:t>
            </w:r>
          </w:p>
          <w:p w14:paraId="7788F8C5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43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Исследовать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виды ниток и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определять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с помощью учителя их назначение. </w:t>
            </w:r>
          </w:p>
          <w:p w14:paraId="5CBC9F6A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43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Осваивать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строчку косых стежков. </w:t>
            </w:r>
          </w:p>
          <w:p w14:paraId="4B3C9D78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43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Использовать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правила работы иглой,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организовывать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рабочее место. </w:t>
            </w:r>
          </w:p>
          <w:p w14:paraId="6F71D703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43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Выполнять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разметку ткани по шаблону,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изготавливать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выкройку. </w:t>
            </w:r>
          </w:p>
          <w:p w14:paraId="7D5286CC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43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Выполнять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строчку косых стежков для соединения деталей изделия. </w:t>
            </w:r>
          </w:p>
          <w:p w14:paraId="620A31EC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Использовать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умение пришивать пуговицы разными способами.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Контролировать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корректировать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последовательность выполнения работы.</w:t>
            </w:r>
          </w:p>
          <w:p w14:paraId="3C2A27A4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Оценивать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работу по заданным критериям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908D" w14:textId="77777777" w:rsidR="001511FE" w:rsidRPr="005252EA" w:rsidRDefault="001511FE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выкройка, подол, кичка, сарафан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401E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устанавливать аналогии.</w:t>
            </w:r>
          </w:p>
          <w:p w14:paraId="073DC95F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К: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использовать речь для регуляции своего действия.</w:t>
            </w:r>
          </w:p>
          <w:p w14:paraId="6862E866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Р: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Умение выполнять контроль точности разметки деталей с помощью шаблона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754F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Формирование учебно-познавательного интереса к новому учебному материалу и способам решения новой задачи</w:t>
            </w:r>
          </w:p>
        </w:tc>
      </w:tr>
      <w:tr w:rsidR="001511FE" w:rsidRPr="005252EA" w14:paraId="6AF07E07" w14:textId="77777777" w:rsidTr="00561373"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0A7A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C642" w14:textId="77777777" w:rsidR="001511FE" w:rsidRPr="005252EA" w:rsidRDefault="005252EA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A6F1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6B01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Работа с ткаными материалами. Шитье.</w:t>
            </w:r>
          </w:p>
          <w:p w14:paraId="34DEDE14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Изделие: кошелек</w:t>
            </w:r>
          </w:p>
          <w:p w14:paraId="64FA8180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46FC57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С.66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8493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Как выполнять  косые стежки?</w:t>
            </w:r>
          </w:p>
          <w:p w14:paraId="7329D5B0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F7BC6C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043BE7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B708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43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Исследовать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виды ниток и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определять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с помощью учителя их назначение. </w:t>
            </w:r>
          </w:p>
          <w:p w14:paraId="38CC6488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43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Осваивать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строчку косых стежков. </w:t>
            </w:r>
          </w:p>
          <w:p w14:paraId="143978D9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43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Использовать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правила работы иглой,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организовывать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рабочее место. </w:t>
            </w:r>
          </w:p>
          <w:p w14:paraId="7BDDD33A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43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Выполнять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разметку ткани по шаблону,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изготавливать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выкройку. </w:t>
            </w:r>
          </w:p>
          <w:p w14:paraId="07FD5355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43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Выполнять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строчку косых стежков для соединения деталей изделия. </w:t>
            </w:r>
          </w:p>
          <w:p w14:paraId="1C728FB7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Использовать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умение пришивать пуговицы разными способами.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Контролировать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корректировать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последовательность выполнения работы.</w:t>
            </w:r>
          </w:p>
          <w:p w14:paraId="72001CEB" w14:textId="77777777" w:rsidR="001511FE" w:rsidRPr="005252EA" w:rsidRDefault="001511FE" w:rsidP="00BB18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Оценивать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работу по заданным критериям.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617B" w14:textId="77777777" w:rsidR="001511FE" w:rsidRPr="005252EA" w:rsidRDefault="001511FE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виды швов, нитки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53C6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ориентироваться на разнообразие способов решения практических задач.</w:t>
            </w:r>
          </w:p>
          <w:p w14:paraId="71948D39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К: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Понимание возможности разных оснований для оценки одного и того же предмета.</w:t>
            </w:r>
          </w:p>
          <w:p w14:paraId="6AFAA9AF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Р: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планировать свои действия в соответствии с поставленной задачей и условиями её реализации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80A8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Формирование познавательного мотива</w:t>
            </w:r>
          </w:p>
        </w:tc>
      </w:tr>
      <w:tr w:rsidR="001511FE" w:rsidRPr="005252EA" w14:paraId="34B14F79" w14:textId="77777777" w:rsidTr="00561373"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B9F2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45DF" w14:textId="77777777" w:rsidR="001511FE" w:rsidRPr="005252EA" w:rsidRDefault="005252EA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1E07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DE37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Работа с ткаными материалами. Шитье.</w:t>
            </w:r>
          </w:p>
          <w:p w14:paraId="6C83BE91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Изделия «Тамбурные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стежки», «Салфетка»</w:t>
            </w:r>
          </w:p>
          <w:p w14:paraId="1532B1AC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С.67-70</w:t>
            </w:r>
          </w:p>
          <w:p w14:paraId="54D6C3AA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22BB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Как выполнять шитье тамбурными стежк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ами? </w:t>
            </w:r>
          </w:p>
        </w:tc>
        <w:tc>
          <w:tcPr>
            <w:tcW w:w="5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2ED5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857C" w14:textId="77777777" w:rsidR="001511FE" w:rsidRPr="005252EA" w:rsidRDefault="001511FE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виды швов, нитки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B34D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4EDD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Формирование познавательного мотива</w:t>
            </w:r>
          </w:p>
        </w:tc>
      </w:tr>
      <w:tr w:rsidR="00DA39CF" w:rsidRPr="005252EA" w14:paraId="026A65E1" w14:textId="77777777" w:rsidTr="00DA39CF">
        <w:tc>
          <w:tcPr>
            <w:tcW w:w="156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B0F9" w14:textId="77777777" w:rsidR="00DA39CF" w:rsidRPr="005252EA" w:rsidRDefault="00DA39CF" w:rsidP="00BB18C6">
            <w:pPr>
              <w:spacing w:after="0" w:line="360" w:lineRule="auto"/>
              <w:ind w:right="-108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468BF608" w14:textId="77777777" w:rsidR="00DA39CF" w:rsidRPr="005252EA" w:rsidRDefault="00DA39CF" w:rsidP="00BB18C6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Человек и вода – 3ч</w:t>
            </w:r>
          </w:p>
        </w:tc>
      </w:tr>
      <w:tr w:rsidR="001511FE" w:rsidRPr="005252EA" w14:paraId="6A40C454" w14:textId="77777777" w:rsidTr="00DA39CF"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1B77" w14:textId="77777777" w:rsidR="001511FE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14:paraId="2BD17CF3" w14:textId="77777777" w:rsidR="005252EA" w:rsidRPr="005252EA" w:rsidRDefault="005252EA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чет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4328" w14:textId="77777777" w:rsidR="001511FE" w:rsidRPr="005252EA" w:rsidRDefault="005252EA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</w:t>
            </w:r>
          </w:p>
          <w:p w14:paraId="5E2416F1" w14:textId="77777777" w:rsidR="005420E4" w:rsidRPr="005252EA" w:rsidRDefault="005420E4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910B58" w14:textId="77777777" w:rsidR="005420E4" w:rsidRPr="005252EA" w:rsidRDefault="005420E4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6D091C" w14:textId="77777777" w:rsidR="005420E4" w:rsidRPr="005252EA" w:rsidRDefault="005420E4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033E5B" w14:textId="77777777" w:rsidR="005420E4" w:rsidRPr="005252EA" w:rsidRDefault="005420E4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7BF1F7" w14:textId="77777777" w:rsidR="005420E4" w:rsidRPr="005252EA" w:rsidRDefault="005420E4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FE6074" w14:textId="77777777" w:rsidR="005420E4" w:rsidRPr="005252EA" w:rsidRDefault="005420E4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C7262B" w14:textId="77777777" w:rsidR="005420E4" w:rsidRPr="005252EA" w:rsidRDefault="005420E4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102C45" w14:textId="77777777" w:rsidR="005420E4" w:rsidRPr="005252EA" w:rsidRDefault="005420E4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7F1515" w14:textId="77777777" w:rsidR="005420E4" w:rsidRPr="005252EA" w:rsidRDefault="005420E4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587B14" w14:textId="77777777" w:rsidR="005420E4" w:rsidRPr="005252EA" w:rsidRDefault="005420E4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768DCC" w14:textId="77777777" w:rsidR="005420E4" w:rsidRPr="005252EA" w:rsidRDefault="005420E4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2ABBA8" w14:textId="77777777" w:rsidR="005420E4" w:rsidRPr="005252EA" w:rsidRDefault="005420E4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6DC8E9" w14:textId="77777777" w:rsidR="005420E4" w:rsidRPr="005252EA" w:rsidRDefault="005420E4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C18B48" w14:textId="77777777" w:rsidR="005420E4" w:rsidRPr="005252EA" w:rsidRDefault="005420E4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090DB8" w14:textId="77777777" w:rsidR="005420E4" w:rsidRPr="005252EA" w:rsidRDefault="005420E4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600709" w14:textId="77777777" w:rsidR="005420E4" w:rsidRPr="005252EA" w:rsidRDefault="005420E4" w:rsidP="00BB18C6">
            <w:pPr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D124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28FE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Рыболовство. Работа с волокнистыми материалами. Изонить.</w:t>
            </w:r>
          </w:p>
          <w:p w14:paraId="00CF8D17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Изделие: композиция «Золота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я рыбка»</w:t>
            </w:r>
          </w:p>
          <w:p w14:paraId="356465A7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9C7748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С.71-75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F2A0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Что такое рыболовство? Что такое изонить? Как выполнить рыбу в технике изонит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ь?</w:t>
            </w:r>
          </w:p>
          <w:p w14:paraId="1EA0CC6D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CF4572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A7E3B5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608F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Исследовать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значение воды в жизни человека, животных, растений.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Осуществлять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поиск необходимой информации о воде, ее значение для развития жизни на земле, использовании воды человеком (способом добывания питьевой воды из-под земли; значением воды для здоровья человека), о передвижении по воде и перевозке грузов с использованием водного транспорта.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Сравнивать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с информацию, полученную из разных источников (из разных учебников, текстов, собственных наблюдений и опыта.). На основе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сравнения информации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делать выводы и обобщения.</w:t>
            </w:r>
          </w:p>
          <w:p w14:paraId="2FA02491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Осваивать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способы проращивания семян в воде.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Проводить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эксперимент,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исследовать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всхожесть семян,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наблюдать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фиксировать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наблюдения.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Определять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использовать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инструменты и приспособления необходимые для ухода за комнатными растениями. В практической деятельности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 xml:space="preserve">осваивать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правила ухода за комнатными растениями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A79E" w14:textId="77777777" w:rsidR="001511FE" w:rsidRPr="005252EA" w:rsidRDefault="001511FE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Рыболовство, изонить.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232E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внутреннего плана на основе поэтапной отработки предметно-преобразующих действий.</w:t>
            </w:r>
          </w:p>
          <w:p w14:paraId="191059D4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К: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договариваться, находить общее решение, определять способы взаимодействия в группах.</w:t>
            </w:r>
          </w:p>
          <w:p w14:paraId="2352E3BF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Р: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Умение выполнять контроль точности разметки деталей с помощью шаблона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E609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Формирование мотива, реализующего потребность в социально значимой и социально оцениваемой деятельнос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ти</w:t>
            </w:r>
          </w:p>
        </w:tc>
      </w:tr>
      <w:tr w:rsidR="001511FE" w:rsidRPr="005252EA" w14:paraId="1A3E8D7F" w14:textId="77777777" w:rsidTr="00DA39CF"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BB48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A128" w14:textId="77777777" w:rsidR="001511FE" w:rsidRPr="005252EA" w:rsidRDefault="005252EA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59DF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676C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color w:val="FF0000"/>
                <w:sz w:val="28"/>
                <w:szCs w:val="28"/>
              </w:rPr>
              <w:t>Проект «Аквариум».</w:t>
            </w:r>
          </w:p>
          <w:p w14:paraId="4F5488E7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Изделие: аппликация «В море»</w:t>
            </w:r>
            <w:r w:rsidRPr="005252EA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r w:rsidR="006B18DB" w:rsidRPr="005252EA">
              <w:rPr>
                <w:rFonts w:ascii="Times New Roman" w:hAnsi="Times New Roman"/>
                <w:color w:val="FF0000"/>
                <w:sz w:val="28"/>
                <w:szCs w:val="28"/>
              </w:rPr>
              <w:t>НРК</w:t>
            </w:r>
          </w:p>
          <w:p w14:paraId="7914EA9E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79B466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С.76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706B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Какие техники работы можно использовать для выполн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ения апплика-ции?</w:t>
            </w:r>
          </w:p>
          <w:p w14:paraId="658777A9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707B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19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Составлять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рассказ об аквариумах и аквариумных рыбках. </w:t>
            </w:r>
          </w:p>
          <w:p w14:paraId="2715E03F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19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Распределяться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на группы,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ставить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цель, на основе слайдового плана учебника самостоятельно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обсуждать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план изготовления изделия,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используя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«Вопросы юного технолога».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Анализировать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пункты плана,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распределять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работу по их выполнению. </w:t>
            </w:r>
          </w:p>
          <w:p w14:paraId="0D48A842" w14:textId="77777777" w:rsidR="001511FE" w:rsidRPr="005252EA" w:rsidRDefault="001511FE" w:rsidP="00BB18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9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Организовывать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рабочее место, рационально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размещать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материалы и инструменты для аппликации. </w:t>
            </w:r>
          </w:p>
          <w:p w14:paraId="376B9783" w14:textId="77777777" w:rsidR="001511FE" w:rsidRPr="005252EA" w:rsidRDefault="001511FE" w:rsidP="00BB18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9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>Определять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отбирать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природные материалы для выполнения аппликации рыбок по форме, цвету и фактуре.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Составлять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 композицию из природных материалов.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Выделять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технологические операции: подготовку материалов и инструментов, разметку, сборку, отделку. </w:t>
            </w:r>
          </w:p>
          <w:p w14:paraId="35A04486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Контролировать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корректировать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свою деятельность.  </w:t>
            </w:r>
          </w:p>
          <w:p w14:paraId="60718A8A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Предъявлять 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оценивать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изделие.</w:t>
            </w:r>
          </w:p>
          <w:p w14:paraId="7EDCC35E" w14:textId="77777777" w:rsidR="001511FE" w:rsidRPr="005252EA" w:rsidRDefault="001511FE" w:rsidP="00BB18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Проводить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презентацию готового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FB49" w14:textId="77777777" w:rsidR="001511FE" w:rsidRPr="005252EA" w:rsidRDefault="001511FE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силуэт, обрывание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0F64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ориентироваться на разнообразие способов решения практических задач.</w:t>
            </w:r>
          </w:p>
          <w:p w14:paraId="57932A25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К: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Понимание возможности разных оснований для оценки одного и того же предмета.</w:t>
            </w:r>
          </w:p>
          <w:p w14:paraId="43C4BDD5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планировать свои действия в соответствии с поставленной задачей и условиями её реализации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7FE6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познавательного мотива</w:t>
            </w:r>
          </w:p>
        </w:tc>
      </w:tr>
      <w:tr w:rsidR="00164C7F" w:rsidRPr="005252EA" w14:paraId="2B51D24A" w14:textId="77777777" w:rsidTr="00A164F1">
        <w:tc>
          <w:tcPr>
            <w:tcW w:w="156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0D30" w14:textId="77777777" w:rsidR="00164C7F" w:rsidRPr="005252EA" w:rsidRDefault="00164C7F" w:rsidP="00BB18C6">
            <w:pPr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1511FE" w:rsidRPr="005252EA" w14:paraId="2B0C40E1" w14:textId="77777777" w:rsidTr="00DA39CF"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316D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2CEB" w14:textId="77777777" w:rsidR="001511FE" w:rsidRPr="005252EA" w:rsidRDefault="005252EA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F2D5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CFD1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Работа с бумагой и волокнистыми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материалами.</w:t>
            </w:r>
          </w:p>
          <w:p w14:paraId="3FF630E9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Изделие «Русалка»</w:t>
            </w:r>
          </w:p>
          <w:p w14:paraId="62BF2605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2283AD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С.77-78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7955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 выполнить изделие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русалка с помощью бумаги и волокнис-тых мате-риалов?</w:t>
            </w:r>
          </w:p>
          <w:p w14:paraId="3A95AAE4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C9ADCB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ABB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Осваивать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технику создания полуобъёмной аппликации,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>использовать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умения работать с бумагой и способы придания ей объёма. </w:t>
            </w:r>
          </w:p>
          <w:p w14:paraId="6331746F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Анализировать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образец,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определять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материалы и инструменты, необходимые для выполнения работы,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определять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особенности технологии соединения деталей в полуобъёмной аппликации.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Заполнять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с помощью учителя</w:t>
            </w:r>
          </w:p>
          <w:p w14:paraId="7B4CB19E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технологическую карту,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определять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основные этапы изготовления изделия.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Осуществлять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самоконтроль и  корректировку своей деятельности по слайдовому плану и после промежуточного оценивания. </w:t>
            </w:r>
          </w:p>
          <w:p w14:paraId="4846FECC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По заданным критериям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оценивать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работы одноклассников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B073" w14:textId="77777777" w:rsidR="001511FE" w:rsidRPr="005252EA" w:rsidRDefault="001511FE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0B8A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Поиск и выделение нужной информации.</w:t>
            </w:r>
          </w:p>
          <w:p w14:paraId="1F3E65DB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К: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слушать и вступать в диалог, аргументировать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своё мнение.</w:t>
            </w:r>
          </w:p>
          <w:p w14:paraId="37D6494B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Р: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Прогнозирование результата</w:t>
            </w:r>
          </w:p>
          <w:p w14:paraId="32C687B5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ECD8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познавательного мотива.</w:t>
            </w:r>
          </w:p>
          <w:p w14:paraId="0C9AD5E4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 проводить выставку своих работ, в ходе которой стараться оценить работы друг друга</w:t>
            </w:r>
          </w:p>
        </w:tc>
      </w:tr>
      <w:tr w:rsidR="00DA39CF" w:rsidRPr="005252EA" w14:paraId="596BFC61" w14:textId="77777777" w:rsidTr="00DA39CF">
        <w:tc>
          <w:tcPr>
            <w:tcW w:w="156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C24C" w14:textId="77777777" w:rsidR="00DA39CF" w:rsidRPr="005252EA" w:rsidRDefault="00DA39CF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14:paraId="7A2786D1" w14:textId="77777777" w:rsidR="00DA39CF" w:rsidRPr="005252EA" w:rsidRDefault="00DA39CF" w:rsidP="00BB18C6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Человек и воздух – 3ч.</w:t>
            </w:r>
          </w:p>
        </w:tc>
      </w:tr>
      <w:tr w:rsidR="001511FE" w:rsidRPr="005252EA" w14:paraId="6D785C25" w14:textId="77777777" w:rsidTr="00DA39CF"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0A34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351E" w14:textId="77777777" w:rsidR="001511FE" w:rsidRPr="005252EA" w:rsidRDefault="00DF06C8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1</w:t>
            </w:r>
            <w:r w:rsidR="005252EA">
              <w:rPr>
                <w:rFonts w:ascii="Times New Roman" w:hAnsi="Times New Roman"/>
                <w:sz w:val="28"/>
                <w:szCs w:val="28"/>
              </w:rPr>
              <w:t>2.04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C3FF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F077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Птица счастья. Работа с бумагой. Складыв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ание.</w:t>
            </w:r>
          </w:p>
          <w:p w14:paraId="5088F579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Изделие: оригами «Птица счастья».</w:t>
            </w:r>
          </w:p>
          <w:p w14:paraId="313E00B2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С.79-81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690F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Что такое оригами? </w:t>
            </w:r>
          </w:p>
          <w:p w14:paraId="41A4275C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Что такое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оберег?</w:t>
            </w:r>
          </w:p>
          <w:p w14:paraId="5186D621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D1846F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6500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Искать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информацию о традициях использования символических птиц счастья в культуре разных народов. </w:t>
            </w:r>
          </w:p>
          <w:p w14:paraId="3E798033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Объяснять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значение понятия «оберег»,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искать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традиционные для данного региона фольклорные произведения. </w:t>
            </w:r>
          </w:p>
          <w:p w14:paraId="5637FE24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Осваивать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способы работы с бумагой: сгибание, складывание.</w:t>
            </w:r>
          </w:p>
          <w:p w14:paraId="3D1D8E35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Осваивать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приём складывания изделий техникой оригами.</w:t>
            </w:r>
          </w:p>
          <w:p w14:paraId="31E56D02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Самостоятельно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планировать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свою работу.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Составлять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план изготов</w:t>
            </w:r>
            <w:r w:rsidRPr="005252EA">
              <w:rPr>
                <w:rFonts w:ascii="Times New Roman" w:hAnsi="Times New Roman"/>
                <w:sz w:val="28"/>
                <w:szCs w:val="28"/>
              </w:rPr>
              <w:softHyphen/>
              <w:t xml:space="preserve">ления изделия с опорой на слайдовый план учебника,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контролировать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корректировать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свою работу.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Оценивать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свою работу и работу других учащихся по заданным критериям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B2D4" w14:textId="77777777" w:rsidR="001511FE" w:rsidRPr="005252EA" w:rsidRDefault="001511FE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оригами, санбо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4555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устанавливать аналогии.</w:t>
            </w:r>
          </w:p>
          <w:p w14:paraId="36B0B14F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К: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использовать речь для регуляции своего действия.</w:t>
            </w:r>
          </w:p>
          <w:p w14:paraId="338EFEF7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Р: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Умение выполнять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контроль точности разметки деталей с помощью шаблона.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065A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учебно-познавательного интереса к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новому учебному материалу и способам решения новой задачи</w:t>
            </w:r>
          </w:p>
        </w:tc>
      </w:tr>
      <w:tr w:rsidR="001511FE" w:rsidRPr="005252EA" w14:paraId="199CBB44" w14:textId="77777777" w:rsidTr="00DA39CF"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F326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CE73" w14:textId="77777777" w:rsidR="001511FE" w:rsidRPr="005252EA" w:rsidRDefault="005252EA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DCDB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978D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Использова-ние ветра. Работа с бумагой. Моделирова-ние</w:t>
            </w:r>
          </w:p>
          <w:p w14:paraId="295EB578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648DBE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Изделие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: ветряная мельница.</w:t>
            </w:r>
          </w:p>
          <w:p w14:paraId="799E80FF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C7A1B5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С.82-83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8C53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Что такое моделирование? Как человек использует ветер?</w:t>
            </w:r>
          </w:p>
          <w:p w14:paraId="587B1163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56D684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2760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Наблюдать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за природными явлениями в воздушном пространстве. </w:t>
            </w:r>
          </w:p>
          <w:p w14:paraId="73A341CC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Искать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обобщать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информацию о воздухе, ветре,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проводить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эксперимент по определению скорости и направления ветра.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Осмыслять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важность ис</w:t>
            </w:r>
            <w:r w:rsidRPr="005252E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пользования ветра человеком. </w:t>
            </w:r>
            <w:r w:rsidRPr="005252EA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Составлять </w:t>
            </w:r>
            <w:r w:rsidRPr="005252EA">
              <w:rPr>
                <w:rFonts w:ascii="Times New Roman" w:hAnsi="Times New Roman"/>
                <w:spacing w:val="-1"/>
                <w:sz w:val="28"/>
                <w:szCs w:val="28"/>
              </w:rPr>
              <w:t>рассказ о способах использова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ния ветра человеком на основе материалов учебника и собственных  </w:t>
            </w:r>
            <w:r w:rsidRPr="005252EA">
              <w:rPr>
                <w:rFonts w:ascii="Times New Roman" w:hAnsi="Times New Roman"/>
                <w:spacing w:val="-3"/>
                <w:sz w:val="28"/>
                <w:szCs w:val="28"/>
              </w:rPr>
              <w:lastRenderedPageBreak/>
              <w:t xml:space="preserve">наблюдений. </w:t>
            </w:r>
          </w:p>
          <w:p w14:paraId="59202A97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 xml:space="preserve">Анализировать </w:t>
            </w:r>
            <w:r w:rsidRPr="005252E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готовую модель, </w:t>
            </w:r>
            <w:r w:rsidRPr="005252EA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 xml:space="preserve">выбирать </w:t>
            </w:r>
            <w:r w:rsidRPr="005252EA">
              <w:rPr>
                <w:rFonts w:ascii="Times New Roman" w:hAnsi="Times New Roman"/>
                <w:spacing w:val="-3"/>
                <w:sz w:val="28"/>
                <w:szCs w:val="28"/>
              </w:rPr>
              <w:t>необходимые для её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изготовления материалы и инструменты,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определять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приёмы и способы </w:t>
            </w:r>
            <w:r w:rsidRPr="005252E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изготовления. </w:t>
            </w:r>
            <w:r w:rsidRPr="005252EA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Организовывать </w:t>
            </w:r>
            <w:r w:rsidRPr="005252E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рабочее место, </w:t>
            </w:r>
            <w:r w:rsidRPr="005252EA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соблюдать </w:t>
            </w:r>
            <w:r w:rsidRPr="005252EA">
              <w:rPr>
                <w:rFonts w:ascii="Times New Roman" w:hAnsi="Times New Roman"/>
                <w:spacing w:val="-2"/>
                <w:sz w:val="28"/>
                <w:szCs w:val="28"/>
              </w:rPr>
              <w:t>правила работы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52E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ножницами. </w:t>
            </w:r>
          </w:p>
          <w:p w14:paraId="420EC9E2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Составлять </w:t>
            </w:r>
            <w:r w:rsidRPr="005252EA">
              <w:rPr>
                <w:rFonts w:ascii="Times New Roman" w:hAnsi="Times New Roman"/>
                <w:spacing w:val="-1"/>
                <w:sz w:val="28"/>
                <w:szCs w:val="28"/>
              </w:rPr>
              <w:t>план работы и заполнять технологическую карту.</w:t>
            </w:r>
          </w:p>
          <w:p w14:paraId="4C63B393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Осваивать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подвижное соединение деталей (при помощи стержня). </w:t>
            </w:r>
          </w:p>
          <w:p w14:paraId="27ECEB64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>Кон</w:t>
            </w:r>
            <w:r w:rsidRPr="005252EA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струировать </w:t>
            </w:r>
            <w:r w:rsidRPr="005252E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объёмное изделие на основе развёртки, </w:t>
            </w:r>
            <w:r w:rsidRPr="005252EA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выполнять </w:t>
            </w:r>
            <w:r w:rsidRPr="005252EA">
              <w:rPr>
                <w:rFonts w:ascii="Times New Roman" w:hAnsi="Times New Roman"/>
                <w:spacing w:val="-2"/>
                <w:sz w:val="28"/>
                <w:szCs w:val="28"/>
              </w:rPr>
              <w:t>практиче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скую работу по плану в учебнике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1EC3" w14:textId="77777777" w:rsidR="001511FE" w:rsidRPr="005252EA" w:rsidRDefault="001511FE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мельница, мельник,</w:t>
            </w:r>
          </w:p>
          <w:p w14:paraId="2A1C0AF7" w14:textId="77777777" w:rsidR="001511FE" w:rsidRPr="005252EA" w:rsidRDefault="001511FE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модель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5D55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  <w:p w14:paraId="175230D1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К: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Умение формулировать собственное мнение и позицию.</w:t>
            </w:r>
          </w:p>
          <w:p w14:paraId="47277879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Р: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Умение с помощью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учителя объяснять свой выбор наиболее подходящих для выполнения задания материалов и инструментов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9CC9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ценности «любовь» к природе</w:t>
            </w:r>
          </w:p>
        </w:tc>
      </w:tr>
      <w:tr w:rsidR="001511FE" w:rsidRPr="005252EA" w14:paraId="048EFF39" w14:textId="77777777" w:rsidTr="00DA39CF"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D6ED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16EB" w14:textId="77777777" w:rsidR="001511FE" w:rsidRPr="005252EA" w:rsidRDefault="00DF06C8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2</w:t>
            </w:r>
            <w:r w:rsidR="005252EA">
              <w:rPr>
                <w:rFonts w:ascii="Times New Roman" w:hAnsi="Times New Roman"/>
                <w:sz w:val="28"/>
                <w:szCs w:val="28"/>
              </w:rPr>
              <w:t>6.04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0086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F5A2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Использование ветра. Работа с фольго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й.</w:t>
            </w:r>
          </w:p>
          <w:p w14:paraId="156A49B5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Изделие: флюгер</w:t>
            </w:r>
          </w:p>
          <w:p w14:paraId="299A4FFD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FB6F55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С.84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E23B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Что такое флюгер? Какие свойст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ва имеет фольга?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9673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Составлять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рассказ о назначении и истории флюгера, его конструктивных особенностях и материалах, из которых его изготавливают,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использовать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материалы учебника и собственные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знания. </w:t>
            </w:r>
          </w:p>
          <w:p w14:paraId="04998948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Исследовать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свойства фольги, возможности её применения,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сравнивать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её свойства со свойствами других видов бумаги.</w:t>
            </w:r>
          </w:p>
          <w:p w14:paraId="113437EC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Анализировать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образец изделия, определять материалы и инструменты, необходимые для его изготовления. </w:t>
            </w:r>
          </w:p>
          <w:p w14:paraId="1B520505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Составлять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план работы по изготовлению изделия с помощью учителя,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соотносить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план работы с технологической картой.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Осваивать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способ соединения деталей при помощи скрепки. Самостоятельно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выполнять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раскрой и отделку изделия.</w:t>
            </w:r>
          </w:p>
          <w:p w14:paraId="349751B5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Делать выводы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о значении использования силы ветра человеком (с помощью учителя)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4BC5" w14:textId="77777777" w:rsidR="001511FE" w:rsidRPr="005252EA" w:rsidRDefault="001511FE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флюгер, метализированна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я бумага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9530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Поиск и выделение нужной информации.</w:t>
            </w:r>
          </w:p>
          <w:p w14:paraId="26A93D5D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К: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слушать и вступать в диалог, аргументировать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своё мнение.</w:t>
            </w:r>
          </w:p>
          <w:p w14:paraId="45A3D3FA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Р: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Прогнозирование результата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0AB1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познавательного мотива</w:t>
            </w:r>
          </w:p>
        </w:tc>
      </w:tr>
      <w:tr w:rsidR="00DA39CF" w:rsidRPr="005252EA" w14:paraId="7ED3AD66" w14:textId="77777777" w:rsidTr="00DA39CF">
        <w:tc>
          <w:tcPr>
            <w:tcW w:w="156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D5CA" w14:textId="77777777" w:rsidR="00DA39CF" w:rsidRPr="005252EA" w:rsidRDefault="00DA39CF" w:rsidP="00BB18C6">
            <w:pPr>
              <w:spacing w:after="0" w:line="360" w:lineRule="auto"/>
              <w:ind w:right="-108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Человек и информация – 3ч.</w:t>
            </w:r>
          </w:p>
        </w:tc>
      </w:tr>
      <w:tr w:rsidR="001511FE" w:rsidRPr="005252EA" w14:paraId="187B016B" w14:textId="77777777" w:rsidTr="00DA39CF">
        <w:trPr>
          <w:trHeight w:val="3705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2E8C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7A84" w14:textId="77777777" w:rsidR="001511FE" w:rsidRPr="005252EA" w:rsidRDefault="005252EA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2A3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4208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Книгопечатание. Работа с бумагой и картоном</w:t>
            </w:r>
          </w:p>
          <w:p w14:paraId="527F1D4C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Изделие: книжка-ширма</w:t>
            </w:r>
          </w:p>
          <w:p w14:paraId="7193D821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D75CED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С.85-88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E284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Какова история книгопечатания? как выполнять разметку по </w:t>
            </w:r>
          </w:p>
          <w:p w14:paraId="0042A372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линейке?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F674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43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Составлять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рассказ об истории книгопечатания, о способах изготовления книг, о первопечатнике Иване Фёдорове.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Делать выводы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о значении книг для сохранения и передачи информации, культурно-исторического наследия (с помощью учителя).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Анализировать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различные виды</w:t>
            </w:r>
          </w:p>
          <w:p w14:paraId="62EF6FCB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4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книг и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определять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особенности их оформления. </w:t>
            </w:r>
          </w:p>
          <w:p w14:paraId="16A0BB09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4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Осваивать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использовать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правила разметки деталей по линейке. </w:t>
            </w:r>
          </w:p>
          <w:p w14:paraId="2F3410BA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4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Осваивать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вклейку страницы в сгиб при помощи клапанов.</w:t>
            </w:r>
          </w:p>
          <w:p w14:paraId="7B727BD8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ind w:left="4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 xml:space="preserve">Самостоятельно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составлять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план изготовления изделия по текстовому и слайдовому планам.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Проверять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корректировать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план работы при составлении технологической карты.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0A39" w14:textId="77777777" w:rsidR="001511FE" w:rsidRPr="005252EA" w:rsidRDefault="001511FE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книгопечатание, раз-</w:t>
            </w:r>
          </w:p>
          <w:p w14:paraId="6CC3172D" w14:textId="77777777" w:rsidR="001511FE" w:rsidRPr="005252EA" w:rsidRDefault="001511FE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метка по линейке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1DE6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внутреннего плана на основе поэтапной отработки предметно-преобразующих действий.</w:t>
            </w:r>
          </w:p>
          <w:p w14:paraId="7650C077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К: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договариваться, находить общее решение, определять способы взаимодействия в группах.</w:t>
            </w:r>
          </w:p>
          <w:p w14:paraId="12F4931D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Р: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Умение выполнять контроль точности разметки деталей с помощью шаблона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7901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</w:tr>
      <w:tr w:rsidR="001511FE" w:rsidRPr="005252EA" w14:paraId="4DFC27E1" w14:textId="77777777" w:rsidTr="00DA39CF">
        <w:trPr>
          <w:trHeight w:val="2259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287C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E2E2" w14:textId="77777777" w:rsidR="001511FE" w:rsidRPr="005252EA" w:rsidRDefault="005252EA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B6AC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8B4C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Способы поиска информации. Поиск информации в Интернете</w:t>
            </w:r>
          </w:p>
          <w:p w14:paraId="49B7D6E3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BBAFF0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С.90-91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4C20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Что такое интернет? Как найти информацию в интернете?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3B77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Отбирать, обобщать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использовать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на практике информацию о компьютере и способах поиска её в Интернете.</w:t>
            </w:r>
          </w:p>
          <w:p w14:paraId="24584E40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Осваивать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правила безопасного использования компьютера, правила набора текста (предложений). </w:t>
            </w:r>
          </w:p>
          <w:p w14:paraId="6ABEB734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Исследовать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возможности Интернета для поиска информации. </w:t>
            </w:r>
          </w:p>
          <w:p w14:paraId="31872A72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Формулировать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>запрос для поиска информации в Интернете по разным основаниям (по слову,</w:t>
            </w:r>
          </w:p>
          <w:p w14:paraId="2974281D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ключевой фразе). </w:t>
            </w:r>
          </w:p>
          <w:p w14:paraId="6833AC10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ходить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информацию в Интернете с помощью взрослого.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>Использовать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свои знания для поиска в Интернете  материалов для презентации своих изделий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BF40" w14:textId="77777777" w:rsidR="001511FE" w:rsidRPr="005252EA" w:rsidRDefault="001511FE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C121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ориентироваться на разнообразие способов решения практических задач.</w:t>
            </w:r>
          </w:p>
          <w:p w14:paraId="6FFB08BF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К: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Понимание возможности разных оснований для оценки одного и того же предмета.</w:t>
            </w:r>
          </w:p>
          <w:p w14:paraId="0C8B67AC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Р: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планировать свои действия в соответствии с поставленной задачей и условиями её реализации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F4B2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Формирование познавательного мотива.</w:t>
            </w:r>
          </w:p>
        </w:tc>
      </w:tr>
      <w:tr w:rsidR="001511FE" w:rsidRPr="005252EA" w14:paraId="38182CA8" w14:textId="77777777" w:rsidTr="00DA39CF">
        <w:trPr>
          <w:trHeight w:val="1845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CD0F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AEFC" w14:textId="77777777" w:rsidR="001511FE" w:rsidRPr="005252EA" w:rsidRDefault="005252EA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E105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771B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Правила набора текста. Поиск информации в Интерне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те.</w:t>
            </w:r>
          </w:p>
          <w:p w14:paraId="7DB8E4B4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С.91-94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B970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Как правильно набирать текст?</w:t>
            </w: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E038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8B6" w14:textId="77777777" w:rsidR="001511FE" w:rsidRPr="005252EA" w:rsidRDefault="001511FE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Интернет</w:t>
            </w:r>
          </w:p>
          <w:p w14:paraId="58156C30" w14:textId="77777777" w:rsidR="001511FE" w:rsidRPr="005252EA" w:rsidRDefault="001511FE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  <w:p w14:paraId="48E440C2" w14:textId="77777777" w:rsidR="001511FE" w:rsidRPr="005252EA" w:rsidRDefault="001511FE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Презентаци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2BB7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Поиск и выделение нужной информации.</w:t>
            </w:r>
          </w:p>
          <w:p w14:paraId="30BAF222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К: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слушать и вступать в диалог, аргументировать своё мнение.</w:t>
            </w:r>
          </w:p>
          <w:p w14:paraId="0EE7D680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Р: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Прогнозирование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результата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9F4D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познавательного мотива</w:t>
            </w:r>
          </w:p>
        </w:tc>
      </w:tr>
      <w:tr w:rsidR="001511FE" w:rsidRPr="005252EA" w14:paraId="075EE1CB" w14:textId="77777777" w:rsidTr="00DA39CF"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013A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B987" w14:textId="77777777" w:rsidR="001511FE" w:rsidRPr="005252EA" w:rsidRDefault="00DF06C8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575E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9D7E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Конференция для обучающихся «Что я узнал во 2 классе?»</w:t>
            </w:r>
          </w:p>
          <w:p w14:paraId="4F61DDCA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С.89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6153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Что узнали и чему научились во 2 классе?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B047" w14:textId="77777777" w:rsidR="001511FE" w:rsidRPr="005252EA" w:rsidRDefault="001511FE" w:rsidP="00BB1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Организовывать 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>оформлять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выставку изделий.</w:t>
            </w:r>
          </w:p>
          <w:p w14:paraId="708768D5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>Презентовать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рабо</w:t>
            </w:r>
            <w:r w:rsidRPr="005252EA">
              <w:rPr>
                <w:rFonts w:ascii="Times New Roman" w:hAnsi="Times New Roman"/>
                <w:bCs/>
                <w:sz w:val="28"/>
                <w:szCs w:val="28"/>
              </w:rPr>
              <w:t>ты.</w:t>
            </w:r>
            <w:r w:rsidRPr="005252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Оценивать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выступления по заданным критериям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B9CE" w14:textId="77777777" w:rsidR="001511FE" w:rsidRPr="005252EA" w:rsidRDefault="001511FE" w:rsidP="00BB18C6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конференция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C238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П: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осуществлять синтез как составление целого из частей.</w:t>
            </w:r>
          </w:p>
          <w:p w14:paraId="77F0A287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К: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умения контролировать действия партнёра.</w:t>
            </w:r>
          </w:p>
          <w:p w14:paraId="6597FA1F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b/>
                <w:sz w:val="28"/>
                <w:szCs w:val="28"/>
              </w:rPr>
              <w:t>Р:</w:t>
            </w:r>
            <w:r w:rsidRPr="005252EA">
              <w:rPr>
                <w:rFonts w:ascii="Times New Roman" w:hAnsi="Times New Roman"/>
                <w:sz w:val="28"/>
                <w:szCs w:val="28"/>
              </w:rPr>
              <w:t xml:space="preserve"> Формирование способности к целеполаганию.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5274" w14:textId="77777777" w:rsidR="001511FE" w:rsidRPr="005252EA" w:rsidRDefault="001511FE" w:rsidP="00BB18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252EA">
              <w:rPr>
                <w:rFonts w:ascii="Times New Roman" w:hAnsi="Times New Roman"/>
                <w:sz w:val="28"/>
                <w:szCs w:val="28"/>
              </w:rPr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</w:tr>
    </w:tbl>
    <w:p w14:paraId="5E08DE51" w14:textId="77777777" w:rsidR="00B66E2B" w:rsidRPr="005252EA" w:rsidRDefault="00B66E2B" w:rsidP="00BB18C6">
      <w:pPr>
        <w:spacing w:after="0" w:line="360" w:lineRule="auto"/>
        <w:ind w:left="426" w:firstLine="425"/>
        <w:rPr>
          <w:rFonts w:ascii="Times New Roman" w:hAnsi="Times New Roman"/>
          <w:sz w:val="28"/>
          <w:szCs w:val="28"/>
        </w:rPr>
      </w:pPr>
    </w:p>
    <w:p w14:paraId="1545C4C3" w14:textId="77777777" w:rsidR="004B1C06" w:rsidRPr="00CC4806" w:rsidRDefault="00B66E2B" w:rsidP="004B1C06">
      <w:pPr>
        <w:pStyle w:val="af4"/>
        <w:spacing w:line="360" w:lineRule="auto"/>
        <w:rPr>
          <w:b/>
          <w:sz w:val="28"/>
          <w:szCs w:val="28"/>
        </w:rPr>
      </w:pPr>
      <w:r w:rsidRPr="005252EA">
        <w:rPr>
          <w:sz w:val="28"/>
          <w:szCs w:val="28"/>
        </w:rPr>
        <w:br w:type="page"/>
      </w:r>
      <w:r w:rsidR="004B1C06">
        <w:rPr>
          <w:sz w:val="28"/>
          <w:szCs w:val="28"/>
        </w:rPr>
        <w:lastRenderedPageBreak/>
        <w:t>7.</w:t>
      </w:r>
      <w:r w:rsidR="004B1C06" w:rsidRPr="005252EA">
        <w:rPr>
          <w:sz w:val="28"/>
          <w:szCs w:val="28"/>
        </w:rPr>
        <w:t xml:space="preserve"> </w:t>
      </w:r>
      <w:r w:rsidR="004B1C06" w:rsidRPr="00CC4806">
        <w:rPr>
          <w:b/>
          <w:sz w:val="28"/>
          <w:szCs w:val="28"/>
        </w:rPr>
        <w:t>УЧЕБНО-МЕТОДИЧЕСКОЕ ОБЕСПЕЧЕНИЕ РЕАЛИЗАЦИИ УЧЕБНОЙ ПРОГРАММЫ</w:t>
      </w:r>
    </w:p>
    <w:p w14:paraId="309A1F91" w14:textId="77777777" w:rsidR="00B66E2B" w:rsidRDefault="004B1C06" w:rsidP="004B1C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Роговцева Н.И., Богданова Н.В., Фрейтаг И.П.  Технология. 2 класс.-М.: просвещение, 2016, 2018г.</w:t>
      </w:r>
    </w:p>
    <w:p w14:paraId="23B9D665" w14:textId="77777777" w:rsidR="004B1C06" w:rsidRDefault="004B1C06" w:rsidP="004B1C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Диск</w:t>
      </w:r>
    </w:p>
    <w:p w14:paraId="2B629691" w14:textId="77777777" w:rsidR="004B1C06" w:rsidRDefault="004B1C06" w:rsidP="004B1C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Интернет-ресурсы</w:t>
      </w:r>
    </w:p>
    <w:p w14:paraId="00370329" w14:textId="77777777" w:rsidR="004B1C06" w:rsidRDefault="004B1C06" w:rsidP="004B1C0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980DE23" w14:textId="77777777" w:rsidR="004B1C06" w:rsidRPr="005252EA" w:rsidRDefault="004B1C06" w:rsidP="004B1C0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FD6BEEE" w14:textId="77777777" w:rsidR="00B66E2B" w:rsidRPr="005252EA" w:rsidRDefault="00B66E2B" w:rsidP="00BB18C6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252EA">
        <w:rPr>
          <w:rFonts w:ascii="Times New Roman" w:hAnsi="Times New Roman"/>
          <w:sz w:val="28"/>
          <w:szCs w:val="28"/>
        </w:rPr>
        <w:t>Технология. Организация рабочего места 6т (для работы с разными материалами).</w:t>
      </w:r>
    </w:p>
    <w:p w14:paraId="2C678D00" w14:textId="77777777" w:rsidR="00B66E2B" w:rsidRPr="005252EA" w:rsidRDefault="00B66E2B" w:rsidP="00BB18C6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  <w:r w:rsidRPr="005252EA">
        <w:rPr>
          <w:rFonts w:ascii="Times New Roman" w:hAnsi="Times New Roman"/>
          <w:color w:val="000000"/>
          <w:sz w:val="28"/>
          <w:szCs w:val="28"/>
        </w:rPr>
        <w:t xml:space="preserve">Демонстрационный и раздаточный материал. </w:t>
      </w:r>
    </w:p>
    <w:p w14:paraId="1B98F8FE" w14:textId="77777777" w:rsidR="00B66E2B" w:rsidRPr="005252EA" w:rsidRDefault="00B66E2B" w:rsidP="00BB18C6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252EA">
        <w:rPr>
          <w:rFonts w:ascii="Times New Roman" w:hAnsi="Times New Roman"/>
          <w:sz w:val="28"/>
          <w:szCs w:val="28"/>
        </w:rPr>
        <w:t xml:space="preserve">Раздаточные материалы (справочные)  </w:t>
      </w:r>
    </w:p>
    <w:p w14:paraId="5694E065" w14:textId="77777777" w:rsidR="00B66E2B" w:rsidRPr="005252EA" w:rsidRDefault="00B66E2B" w:rsidP="00BB18C6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252EA">
        <w:rPr>
          <w:rFonts w:ascii="Times New Roman" w:hAnsi="Times New Roman"/>
          <w:bCs/>
          <w:sz w:val="28"/>
          <w:szCs w:val="28"/>
        </w:rPr>
        <w:t>Набор инструментов для работы с различными материалами в соответствии с программой обучения.</w:t>
      </w:r>
    </w:p>
    <w:p w14:paraId="28715E68" w14:textId="77777777" w:rsidR="00B66E2B" w:rsidRPr="005252EA" w:rsidRDefault="00B66E2B" w:rsidP="00BB18C6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252EA">
        <w:rPr>
          <w:rFonts w:ascii="Times New Roman" w:hAnsi="Times New Roman"/>
          <w:bCs/>
          <w:sz w:val="28"/>
          <w:szCs w:val="28"/>
        </w:rPr>
        <w:t>Конструкторы для изучения простых конструкций и механизмов.</w:t>
      </w:r>
    </w:p>
    <w:p w14:paraId="203F7BD9" w14:textId="77777777" w:rsidR="00B66E2B" w:rsidRPr="005252EA" w:rsidRDefault="00B66E2B" w:rsidP="00BB18C6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252EA">
        <w:rPr>
          <w:rFonts w:ascii="Times New Roman" w:hAnsi="Times New Roman"/>
          <w:bCs/>
          <w:sz w:val="28"/>
          <w:szCs w:val="28"/>
        </w:rPr>
        <w:t>Набор демонстрационных материалов, коллекций (в соответствии с программой).</w:t>
      </w:r>
    </w:p>
    <w:p w14:paraId="3E7EF2EC" w14:textId="77777777" w:rsidR="00B66E2B" w:rsidRPr="005252EA" w:rsidRDefault="00B66E2B" w:rsidP="00BB18C6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252EA">
        <w:rPr>
          <w:rFonts w:ascii="Times New Roman" w:hAnsi="Times New Roman"/>
          <w:bCs/>
          <w:sz w:val="28"/>
          <w:szCs w:val="28"/>
        </w:rPr>
        <w:t>Объемные модели геометрических фигур.</w:t>
      </w:r>
    </w:p>
    <w:p w14:paraId="273A1F54" w14:textId="77777777" w:rsidR="00B66E2B" w:rsidRPr="005252EA" w:rsidRDefault="00B66E2B" w:rsidP="00BB18C6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252EA">
        <w:rPr>
          <w:rFonts w:ascii="Times New Roman" w:hAnsi="Times New Roman"/>
          <w:bCs/>
          <w:sz w:val="28"/>
          <w:szCs w:val="28"/>
        </w:rPr>
        <w:t>Наборы цветной бумаги, картона в том числе гофрированного; кальки, картографической, миллиметровой, бархатной, крепированной, крафт-бумаги и др. видов бумаги.</w:t>
      </w:r>
    </w:p>
    <w:p w14:paraId="7BD099F3" w14:textId="77777777" w:rsidR="00BB53CD" w:rsidRPr="005252EA" w:rsidRDefault="00BB53CD" w:rsidP="00BB18C6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252EA">
        <w:rPr>
          <w:rFonts w:ascii="Times New Roman" w:hAnsi="Times New Roman"/>
          <w:bCs/>
          <w:sz w:val="28"/>
          <w:szCs w:val="28"/>
        </w:rPr>
        <w:br w:type="page"/>
      </w:r>
      <w:r w:rsidR="00854079" w:rsidRPr="005252EA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14:paraId="0CAF0793" w14:textId="77777777" w:rsidR="00D07DBC" w:rsidRPr="005252EA" w:rsidRDefault="00D07DBC" w:rsidP="00BB18C6">
      <w:pPr>
        <w:spacing w:after="0" w:line="360" w:lineRule="auto"/>
        <w:ind w:left="360"/>
        <w:rPr>
          <w:rFonts w:ascii="Times New Roman" w:hAnsi="Times New Roman"/>
          <w:bCs/>
          <w:sz w:val="28"/>
          <w:szCs w:val="28"/>
        </w:rPr>
      </w:pPr>
    </w:p>
    <w:p w14:paraId="31C25577" w14:textId="77777777" w:rsidR="005252EA" w:rsidRPr="005252EA" w:rsidRDefault="005252EA" w:rsidP="00BB18C6">
      <w:pPr>
        <w:spacing w:after="0" w:line="360" w:lineRule="auto"/>
        <w:ind w:left="360"/>
        <w:rPr>
          <w:rFonts w:ascii="Times New Roman" w:hAnsi="Times New Roman"/>
          <w:bCs/>
          <w:sz w:val="28"/>
          <w:szCs w:val="28"/>
        </w:rPr>
      </w:pPr>
    </w:p>
    <w:sectPr w:rsidR="005252EA" w:rsidRPr="005252EA" w:rsidSect="00654E6E">
      <w:pgSz w:w="16838" w:h="11906" w:orient="landscape"/>
      <w:pgMar w:top="709" w:right="1134" w:bottom="568" w:left="1134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37C44" w14:textId="77777777" w:rsidR="001B64A2" w:rsidRDefault="001B64A2" w:rsidP="00B66E2B">
      <w:pPr>
        <w:spacing w:after="0" w:line="240" w:lineRule="auto"/>
      </w:pPr>
      <w:r>
        <w:separator/>
      </w:r>
    </w:p>
  </w:endnote>
  <w:endnote w:type="continuationSeparator" w:id="0">
    <w:p w14:paraId="5D5E5157" w14:textId="77777777" w:rsidR="001B64A2" w:rsidRDefault="001B64A2" w:rsidP="00B6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6768A" w14:textId="77777777" w:rsidR="001B64A2" w:rsidRDefault="001B64A2" w:rsidP="00B66E2B">
      <w:pPr>
        <w:spacing w:after="0" w:line="240" w:lineRule="auto"/>
      </w:pPr>
      <w:r>
        <w:separator/>
      </w:r>
    </w:p>
  </w:footnote>
  <w:footnote w:type="continuationSeparator" w:id="0">
    <w:p w14:paraId="58D2275D" w14:textId="77777777" w:rsidR="001B64A2" w:rsidRDefault="001B64A2" w:rsidP="00B66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14EBD"/>
    <w:multiLevelType w:val="hybridMultilevel"/>
    <w:tmpl w:val="BDBA2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266AAC"/>
    <w:multiLevelType w:val="hybridMultilevel"/>
    <w:tmpl w:val="250C8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E6"/>
    <w:rsid w:val="00047637"/>
    <w:rsid w:val="00051973"/>
    <w:rsid w:val="000869B7"/>
    <w:rsid w:val="00121CF5"/>
    <w:rsid w:val="001511FE"/>
    <w:rsid w:val="00164C7F"/>
    <w:rsid w:val="00176C8D"/>
    <w:rsid w:val="001B64A2"/>
    <w:rsid w:val="00280609"/>
    <w:rsid w:val="00305DCC"/>
    <w:rsid w:val="003A4A87"/>
    <w:rsid w:val="003B5D70"/>
    <w:rsid w:val="00415835"/>
    <w:rsid w:val="004A2D84"/>
    <w:rsid w:val="004A7077"/>
    <w:rsid w:val="004B1C06"/>
    <w:rsid w:val="005252EA"/>
    <w:rsid w:val="005420E4"/>
    <w:rsid w:val="00561373"/>
    <w:rsid w:val="005759F0"/>
    <w:rsid w:val="005B0D98"/>
    <w:rsid w:val="00654E6E"/>
    <w:rsid w:val="00690ACF"/>
    <w:rsid w:val="006B18DB"/>
    <w:rsid w:val="007B1B60"/>
    <w:rsid w:val="007C3759"/>
    <w:rsid w:val="007D3AAE"/>
    <w:rsid w:val="0082184A"/>
    <w:rsid w:val="00854079"/>
    <w:rsid w:val="009309DE"/>
    <w:rsid w:val="0096200F"/>
    <w:rsid w:val="00990BB7"/>
    <w:rsid w:val="009D0F3B"/>
    <w:rsid w:val="009D47E6"/>
    <w:rsid w:val="009E39B4"/>
    <w:rsid w:val="00A164F1"/>
    <w:rsid w:val="00A317FE"/>
    <w:rsid w:val="00A52464"/>
    <w:rsid w:val="00B100B7"/>
    <w:rsid w:val="00B1390E"/>
    <w:rsid w:val="00B36A9D"/>
    <w:rsid w:val="00B4549D"/>
    <w:rsid w:val="00B66E2B"/>
    <w:rsid w:val="00B76E66"/>
    <w:rsid w:val="00BB18C6"/>
    <w:rsid w:val="00BB53CD"/>
    <w:rsid w:val="00BB7FB1"/>
    <w:rsid w:val="00C823AB"/>
    <w:rsid w:val="00C94A4E"/>
    <w:rsid w:val="00CC7625"/>
    <w:rsid w:val="00D07DBC"/>
    <w:rsid w:val="00D17360"/>
    <w:rsid w:val="00D67FB2"/>
    <w:rsid w:val="00DA39CF"/>
    <w:rsid w:val="00DF06C8"/>
    <w:rsid w:val="00E46CB7"/>
    <w:rsid w:val="00E72673"/>
    <w:rsid w:val="00EA3C96"/>
    <w:rsid w:val="00ED2290"/>
    <w:rsid w:val="00F404A1"/>
    <w:rsid w:val="00F75769"/>
    <w:rsid w:val="00FA4251"/>
    <w:rsid w:val="00FD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B689"/>
  <w15:chartTrackingRefBased/>
  <w15:docId w15:val="{8F287804-6311-444F-A5AD-947CD2DD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uiPriority w:val="99"/>
    <w:unhideWhenUsed/>
    <w:rsid w:val="009D47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9D47E6"/>
    <w:rPr>
      <w:b/>
      <w:bCs/>
    </w:rPr>
  </w:style>
  <w:style w:type="character" w:styleId="a5">
    <w:name w:val="Emphasis"/>
    <w:uiPriority w:val="20"/>
    <w:qFormat/>
    <w:rsid w:val="009D47E6"/>
    <w:rPr>
      <w:i/>
      <w:iCs/>
    </w:rPr>
  </w:style>
  <w:style w:type="character" w:customStyle="1" w:styleId="HTML">
    <w:name w:val="Стандартный HTML Знак"/>
    <w:aliases w:val="Стандартный HTML Знак Знак Знак,Знак2 Знак Знак Знак,Знак2 Знак1 Знак,Знак2 Знак Знак1,Знак2 Знак2"/>
    <w:basedOn w:val="a0"/>
    <w:link w:val="HTML0"/>
    <w:uiPriority w:val="99"/>
    <w:semiHidden/>
    <w:locked/>
    <w:rsid w:val="00CC7625"/>
    <w:rPr>
      <w:rFonts w:ascii="Courier New" w:hAnsi="Courier New" w:cs="Courier New"/>
      <w:sz w:val="24"/>
      <w:szCs w:val="24"/>
    </w:rPr>
  </w:style>
  <w:style w:type="paragraph" w:styleId="HTML0">
    <w:name w:val="HTML Preformatted"/>
    <w:aliases w:val="Стандартный HTML Знак Знак,Знак2 Знак Знак,Знак2 Знак1,Знак2 Знак,Знак2"/>
    <w:basedOn w:val="a"/>
    <w:link w:val="HTML"/>
    <w:uiPriority w:val="99"/>
    <w:semiHidden/>
    <w:unhideWhenUsed/>
    <w:rsid w:val="00CC7625"/>
    <w:pPr>
      <w:tabs>
        <w:tab w:val="left" w:pos="708"/>
      </w:tabs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CC7625"/>
    <w:rPr>
      <w:rFonts w:ascii="Courier New" w:hAnsi="Courier New" w:cs="Courier New"/>
      <w:lang w:eastAsia="en-US"/>
    </w:rPr>
  </w:style>
  <w:style w:type="character" w:customStyle="1" w:styleId="a6">
    <w:name w:val="Текст сноски Знак"/>
    <w:basedOn w:val="a0"/>
    <w:link w:val="a7"/>
    <w:uiPriority w:val="99"/>
    <w:semiHidden/>
    <w:rsid w:val="00CC7625"/>
    <w:rPr>
      <w:rFonts w:ascii="Times New Roman" w:eastAsia="Times New Roman" w:hAnsi="Times New Roman"/>
    </w:rPr>
  </w:style>
  <w:style w:type="paragraph" w:styleId="a7">
    <w:name w:val="footnote text"/>
    <w:basedOn w:val="a"/>
    <w:link w:val="a6"/>
    <w:uiPriority w:val="99"/>
    <w:semiHidden/>
    <w:unhideWhenUsed/>
    <w:rsid w:val="00CC762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CC7625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8"/>
    <w:uiPriority w:val="99"/>
    <w:unhideWhenUsed/>
    <w:rsid w:val="00CC7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азвание Знак"/>
    <w:basedOn w:val="a0"/>
    <w:link w:val="ab"/>
    <w:uiPriority w:val="10"/>
    <w:rsid w:val="00CC762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b">
    <w:name w:val="Название"/>
    <w:basedOn w:val="a"/>
    <w:link w:val="aa"/>
    <w:uiPriority w:val="10"/>
    <w:qFormat/>
    <w:rsid w:val="00CC762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CC7625"/>
    <w:rPr>
      <w:rFonts w:ascii="Times New Roman" w:eastAsia="Times New Roman" w:hAnsi="Times New Roman"/>
      <w:sz w:val="24"/>
      <w:szCs w:val="24"/>
    </w:rPr>
  </w:style>
  <w:style w:type="paragraph" w:styleId="ad">
    <w:name w:val="Body Text Indent"/>
    <w:basedOn w:val="a"/>
    <w:link w:val="ac"/>
    <w:uiPriority w:val="99"/>
    <w:semiHidden/>
    <w:unhideWhenUsed/>
    <w:rsid w:val="00CC762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f"/>
    <w:uiPriority w:val="99"/>
    <w:semiHidden/>
    <w:rsid w:val="00CC7625"/>
    <w:rPr>
      <w:rFonts w:ascii="Courier New" w:eastAsia="Times New Roman" w:hAnsi="Courier New" w:cs="Courier New"/>
    </w:rPr>
  </w:style>
  <w:style w:type="paragraph" w:styleId="af">
    <w:name w:val="Plain Text"/>
    <w:basedOn w:val="a"/>
    <w:link w:val="ae"/>
    <w:uiPriority w:val="99"/>
    <w:semiHidden/>
    <w:unhideWhenUsed/>
    <w:rsid w:val="00CC762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CC7625"/>
    <w:rPr>
      <w:rFonts w:ascii="Tahoma" w:eastAsia="Times New Roman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CC76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unhideWhenUsed/>
    <w:rsid w:val="00B66E2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66E2B"/>
    <w:rPr>
      <w:sz w:val="22"/>
      <w:szCs w:val="22"/>
      <w:lang w:eastAsia="en-US"/>
    </w:rPr>
  </w:style>
  <w:style w:type="paragraph" w:customStyle="1" w:styleId="ParagraphStyle">
    <w:name w:val="Paragraph Style"/>
    <w:rsid w:val="00B4549D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4">
    <w:name w:val="Body Text"/>
    <w:basedOn w:val="a"/>
    <w:link w:val="af5"/>
    <w:rsid w:val="004B1C0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5">
    <w:name w:val="Основной текст Знак"/>
    <w:basedOn w:val="a0"/>
    <w:link w:val="af4"/>
    <w:rsid w:val="004B1C06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9556</Words>
  <Characters>54472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shcviska@yandex.ru</cp:lastModifiedBy>
  <cp:revision>2</cp:revision>
  <cp:lastPrinted>2015-10-12T09:43:00Z</cp:lastPrinted>
  <dcterms:created xsi:type="dcterms:W3CDTF">2021-12-12T17:53:00Z</dcterms:created>
  <dcterms:modified xsi:type="dcterms:W3CDTF">2021-12-12T17:53:00Z</dcterms:modified>
</cp:coreProperties>
</file>