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D64B" w14:textId="2D1B932F" w:rsidR="00D376E1" w:rsidRPr="00D376E1" w:rsidRDefault="00E24381" w:rsidP="00B61845">
      <w:pPr>
        <w:tabs>
          <w:tab w:val="left" w:pos="9214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8263966"/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DE2B24F" wp14:editId="74C10CF9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DE61" w14:textId="77777777" w:rsidR="00D376E1" w:rsidRPr="00D376E1" w:rsidRDefault="00D376E1" w:rsidP="00B61845">
      <w:pPr>
        <w:tabs>
          <w:tab w:val="left" w:pos="9214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FBEEA1" w14:textId="77777777" w:rsidR="00D376E1" w:rsidRPr="00D376E1" w:rsidRDefault="00D376E1" w:rsidP="00B61845">
      <w:pPr>
        <w:tabs>
          <w:tab w:val="left" w:pos="9214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E6396" w14:textId="77777777" w:rsidR="00D376E1" w:rsidRPr="00D376E1" w:rsidRDefault="00D376E1" w:rsidP="00B61845">
      <w:pPr>
        <w:spacing w:after="200" w:line="360" w:lineRule="auto"/>
        <w:rPr>
          <w:rFonts w:ascii="Times New Roman" w:eastAsia="Andale Sans UI" w:hAnsi="Times New Roman" w:cs="Tahoma"/>
          <w:b/>
          <w:i/>
          <w:kern w:val="3"/>
          <w:sz w:val="28"/>
          <w:szCs w:val="24"/>
          <w:lang w:eastAsia="ja-JP" w:bidi="fa-IR"/>
        </w:rPr>
      </w:pPr>
    </w:p>
    <w:bookmarkEnd w:id="0"/>
    <w:p w14:paraId="2072716B" w14:textId="77777777" w:rsidR="00D376E1" w:rsidRPr="006E1BC4" w:rsidRDefault="006E1BC4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 xml:space="preserve">1. </w:t>
      </w:r>
      <w:r w:rsidR="00D376E1" w:rsidRPr="006E1BC4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Пояснительная</w:t>
      </w:r>
      <w:r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 xml:space="preserve"> </w:t>
      </w:r>
      <w:r w:rsidR="00D376E1" w:rsidRPr="006E1BC4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записк</w:t>
      </w:r>
      <w:r w:rsidR="00D376E1" w:rsidRPr="006E1BC4"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>а</w:t>
      </w:r>
    </w:p>
    <w:p w14:paraId="6175CAC5" w14:textId="77777777" w:rsidR="00D376E1" w:rsidRPr="00D376E1" w:rsidRDefault="00D376E1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E1">
        <w:rPr>
          <w:rFonts w:ascii="Times New Roman" w:eastAsia="Times New Roman" w:hAnsi="Times New Roman" w:cs="Times New Roman"/>
          <w:sz w:val="24"/>
          <w:szCs w:val="24"/>
        </w:rPr>
        <w:t xml:space="preserve">          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</w:t>
      </w:r>
      <w:r w:rsidRPr="00D376E1">
        <w:rPr>
          <w:rFonts w:ascii="Times New Roman" w:eastAsia="Times New Roman" w:hAnsi="Times New Roman" w:cs="Times New Roman"/>
          <w:sz w:val="24"/>
          <w:szCs w:val="24"/>
        </w:rPr>
        <w:t>разработана на основе:</w:t>
      </w:r>
    </w:p>
    <w:p w14:paraId="7EF0CA8B" w14:textId="77777777" w:rsidR="00D376E1" w:rsidRPr="00D376E1" w:rsidRDefault="00D376E1" w:rsidP="00B6184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РФ от 29.12.2012г. № </w:t>
      </w:r>
      <w:proofErr w:type="gramStart"/>
      <w:r w:rsidRPr="00D3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273  «</w:t>
      </w:r>
      <w:proofErr w:type="gramEnd"/>
      <w:r w:rsidRPr="00D3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образовании»; </w:t>
      </w:r>
    </w:p>
    <w:p w14:paraId="769734AC" w14:textId="77777777" w:rsidR="00D376E1" w:rsidRPr="00D376E1" w:rsidRDefault="00D376E1" w:rsidP="00B6184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Письма Департамента государственной политики в сфере общего образования Минобрнауки России </w:t>
      </w:r>
      <w:proofErr w:type="gramStart"/>
      <w:r w:rsidRPr="00D3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О</w:t>
      </w:r>
      <w:proofErr w:type="gramEnd"/>
      <w:r w:rsidRPr="00D3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программах учебных предметов» от 28 октября 2015г. № 08 – 1786;</w:t>
      </w:r>
    </w:p>
    <w:p w14:paraId="21CCA631" w14:textId="77777777" w:rsidR="00D376E1" w:rsidRPr="00D376E1" w:rsidRDefault="00D376E1" w:rsidP="00B6184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 программы начального общего образования по учебным предметам;</w:t>
      </w:r>
    </w:p>
    <w:p w14:paraId="43107B72" w14:textId="77777777" w:rsidR="00D376E1" w:rsidRPr="00D376E1" w:rsidRDefault="00D376E1" w:rsidP="00B61845">
      <w:pPr>
        <w:pStyle w:val="ParagraphStyle"/>
        <w:numPr>
          <w:ilvl w:val="0"/>
          <w:numId w:val="15"/>
        </w:numPr>
        <w:spacing w:line="360" w:lineRule="auto"/>
        <w:jc w:val="both"/>
      </w:pPr>
      <w:r w:rsidRPr="00D376E1">
        <w:rPr>
          <w:rFonts w:ascii="Times New Roman" w:eastAsia="Times New Roman" w:hAnsi="Times New Roman" w:cs="Times New Roman"/>
          <w:iCs/>
          <w:color w:val="000000"/>
        </w:rPr>
        <w:t>авторской программы</w:t>
      </w:r>
      <w:r w:rsidR="008E1F5B">
        <w:rPr>
          <w:rFonts w:ascii="Times New Roman" w:eastAsia="Times New Roman" w:hAnsi="Times New Roman" w:cs="Times New Roman"/>
          <w:iCs/>
          <w:color w:val="000000"/>
        </w:rPr>
        <w:t>:</w:t>
      </w:r>
      <w:r w:rsidRPr="00D376E1">
        <w:rPr>
          <w:rFonts w:ascii="Times New Roman" w:eastAsia="Times New Roman" w:hAnsi="Times New Roman" w:cs="Times New Roman"/>
          <w:iCs/>
          <w:color w:val="000000"/>
        </w:rPr>
        <w:t xml:space="preserve"> «Русский язык»</w:t>
      </w:r>
      <w:r w:rsidR="008E1F5B">
        <w:rPr>
          <w:rFonts w:ascii="Times New Roman" w:eastAsia="Times New Roman" w:hAnsi="Times New Roman" w:cs="Times New Roman"/>
          <w:iCs/>
          <w:color w:val="000000"/>
        </w:rPr>
        <w:t>.1 – 4 классы.</w:t>
      </w:r>
      <w:r w:rsidR="002C6F61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8E1F5B">
        <w:rPr>
          <w:rFonts w:ascii="Times New Roman" w:eastAsia="Times New Roman" w:hAnsi="Times New Roman" w:cs="Times New Roman"/>
          <w:iCs/>
          <w:color w:val="000000"/>
        </w:rPr>
        <w:t>Рабочая программа/</w:t>
      </w:r>
      <w:proofErr w:type="gramStart"/>
      <w:r w:rsidRPr="00D376E1">
        <w:rPr>
          <w:rFonts w:ascii="Times New Roman" w:eastAsia="Times New Roman" w:hAnsi="Times New Roman" w:cs="Times New Roman"/>
          <w:iCs/>
          <w:color w:val="000000"/>
        </w:rPr>
        <w:t>Т.Г.</w:t>
      </w:r>
      <w:proofErr w:type="gramEnd"/>
      <w:r w:rsidRPr="00D376E1">
        <w:rPr>
          <w:rFonts w:ascii="Times New Roman" w:eastAsia="Times New Roman" w:hAnsi="Times New Roman" w:cs="Times New Roman"/>
          <w:iCs/>
          <w:color w:val="000000"/>
        </w:rPr>
        <w:t xml:space="preserve"> Рамзаева</w:t>
      </w:r>
      <w:r w:rsidR="008E1F5B">
        <w:rPr>
          <w:rFonts w:ascii="Times New Roman" w:eastAsia="Times New Roman" w:hAnsi="Times New Roman" w:cs="Times New Roman"/>
          <w:iCs/>
          <w:color w:val="000000"/>
        </w:rPr>
        <w:t>. – 10-е изд., перераб. – М.:</w:t>
      </w:r>
      <w:r w:rsidR="002A2FAC">
        <w:rPr>
          <w:rFonts w:ascii="Times New Roman" w:eastAsia="Times New Roman" w:hAnsi="Times New Roman" w:cs="Times New Roman"/>
          <w:iCs/>
          <w:color w:val="000000"/>
        </w:rPr>
        <w:t>" Просвещение", 2021</w:t>
      </w:r>
      <w:r w:rsidR="008E1F5B">
        <w:rPr>
          <w:rFonts w:ascii="Times New Roman" w:eastAsia="Times New Roman" w:hAnsi="Times New Roman" w:cs="Times New Roman"/>
          <w:iCs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, входящей в УМК Т.Г. </w:t>
      </w:r>
      <w:proofErr w:type="gramStart"/>
      <w:r>
        <w:rPr>
          <w:rFonts w:ascii="Times New Roman" w:eastAsia="Times New Roman" w:hAnsi="Times New Roman" w:cs="Times New Roman"/>
          <w:iCs/>
          <w:color w:val="000000"/>
        </w:rPr>
        <w:t>Рамзаевой ;</w:t>
      </w:r>
      <w:proofErr w:type="gramEnd"/>
    </w:p>
    <w:p w14:paraId="6A5C8F7D" w14:textId="77777777" w:rsidR="00944F8F" w:rsidRPr="009D1313" w:rsidRDefault="00D376E1" w:rsidP="00B6184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 школы;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9D1313" w:rsidRPr="00600935" w14:paraId="1C406E2B" w14:textId="77777777" w:rsidTr="00785376">
        <w:tc>
          <w:tcPr>
            <w:tcW w:w="1476" w:type="dxa"/>
          </w:tcPr>
          <w:p w14:paraId="7BF9AEC2" w14:textId="77777777" w:rsidR="009D1313" w:rsidRPr="00600935" w:rsidRDefault="009D1313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1.1.1.1.1.5.4</w:t>
            </w:r>
          </w:p>
        </w:tc>
        <w:tc>
          <w:tcPr>
            <w:tcW w:w="3313" w:type="dxa"/>
          </w:tcPr>
          <w:p w14:paraId="34B24E73" w14:textId="77777777" w:rsidR="009D1313" w:rsidRPr="00600935" w:rsidRDefault="009D1313" w:rsidP="007853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6693" w:type="dxa"/>
          </w:tcPr>
          <w:p w14:paraId="377862ED" w14:textId="77777777" w:rsidR="009D1313" w:rsidRDefault="009D1313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Рамзаева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Т.Г.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Русский язык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14:paraId="2077ED13" w14:textId="77777777" w:rsidR="009D1313" w:rsidRDefault="009D1313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В 2-х частях. 4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класс.-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М.: Просвещение, </w:t>
            </w:r>
          </w:p>
          <w:p w14:paraId="33CEB69D" w14:textId="77777777" w:rsidR="009D1313" w:rsidRPr="00600935" w:rsidRDefault="009D1313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</w:tr>
    </w:tbl>
    <w:p w14:paraId="6ECF25E2" w14:textId="77777777" w:rsidR="009D1313" w:rsidRPr="006E1BC4" w:rsidRDefault="009D1313" w:rsidP="00B61845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ED4D22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Цели и задачи</w:t>
      </w:r>
    </w:p>
    <w:p w14:paraId="79B4D8E8" w14:textId="77777777" w:rsidR="002C6F61" w:rsidRDefault="002C6F61" w:rsidP="00B61845">
      <w:pPr>
        <w:pStyle w:val="af1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Основная </w:t>
      </w:r>
      <w:r>
        <w:rPr>
          <w:b/>
          <w:bCs/>
          <w:i/>
          <w:iCs/>
          <w:color w:val="000000"/>
          <w:sz w:val="26"/>
          <w:szCs w:val="26"/>
        </w:rPr>
        <w:t>цель</w:t>
      </w:r>
      <w:r>
        <w:rPr>
          <w:color w:val="000000"/>
          <w:sz w:val="26"/>
          <w:szCs w:val="26"/>
        </w:rPr>
        <w:t> обучения родному языку – развитие школьника как личности, полноценно владеющей устной и письменной речью.</w:t>
      </w:r>
    </w:p>
    <w:p w14:paraId="29F22808" w14:textId="77777777" w:rsidR="002C6F61" w:rsidRDefault="002C6F61" w:rsidP="00B61845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Конкретные </w:t>
      </w:r>
      <w:r>
        <w:rPr>
          <w:b/>
          <w:bCs/>
          <w:i/>
          <w:iCs/>
          <w:color w:val="000000"/>
          <w:sz w:val="26"/>
          <w:szCs w:val="26"/>
        </w:rPr>
        <w:t>задачи</w:t>
      </w:r>
      <w:r>
        <w:rPr>
          <w:color w:val="000000"/>
          <w:sz w:val="26"/>
          <w:szCs w:val="26"/>
        </w:rPr>
        <w:t> обучения русскому языку в начальных классах разнообразны и тесно взаимосвязаны между собой:</w:t>
      </w:r>
    </w:p>
    <w:p w14:paraId="49F6762D" w14:textId="77777777" w:rsidR="002C6F61" w:rsidRDefault="002C6F61" w:rsidP="00B61845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овладение речевой деятельностью в разных ее видах (чтение, письмо, говорение, слушание);</w:t>
      </w:r>
    </w:p>
    <w:p w14:paraId="0F2069D4" w14:textId="77777777" w:rsidR="002C6F61" w:rsidRDefault="002C6F61" w:rsidP="00B61845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окончание);</w:t>
      </w:r>
    </w:p>
    <w:p w14:paraId="69889672" w14:textId="77777777" w:rsidR="002C6F61" w:rsidRDefault="002C6F61" w:rsidP="00B61845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14:paraId="3800889A" w14:textId="77777777" w:rsidR="002C6F61" w:rsidRDefault="002C6F61" w:rsidP="00B61845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обогащение словарного запаса, умение пользоваться словарями разных типов;</w:t>
      </w:r>
    </w:p>
    <w:p w14:paraId="07855916" w14:textId="77777777" w:rsidR="002C6F61" w:rsidRDefault="002C6F61" w:rsidP="00B61845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эстетическое, эмоциональное, нравственное развитие школьника;</w:t>
      </w:r>
    </w:p>
    <w:p w14:paraId="21B74C01" w14:textId="77777777" w:rsidR="002C6F61" w:rsidRDefault="002C6F61" w:rsidP="00B61845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пробуждение познавательного интереса к родному слову, стремления совершенствовать свою речь.</w:t>
      </w:r>
    </w:p>
    <w:p w14:paraId="0FEB7FE2" w14:textId="77777777" w:rsidR="002C6F61" w:rsidRPr="002C6F61" w:rsidRDefault="002C6F61" w:rsidP="00B61845">
      <w:pPr>
        <w:pStyle w:val="Textbody"/>
        <w:spacing w:after="0" w:line="360" w:lineRule="auto"/>
        <w:ind w:firstLine="283"/>
        <w:jc w:val="both"/>
        <w:rPr>
          <w:color w:val="000000"/>
          <w:lang w:val="ru-RU"/>
        </w:rPr>
      </w:pPr>
    </w:p>
    <w:p w14:paraId="5895B972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lastRenderedPageBreak/>
        <w:t>2. ОБЩАЯ ХАРАКТЕРИСТИКА УЧЕБНОГО ПРЕДМЕТА</w:t>
      </w:r>
    </w:p>
    <w:p w14:paraId="02F83B09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Русский язык – один из основных предметов в системе подготовки младшего школьника. Наряду с литературным чтением он формирует функциональную грамотность, способствует общему развитию и воспитанию ребенка. Успешность изучения курса русского языка обеспечивает результативность обучения по другим предметам начальной школы таких как: литературное чтение, история, природоведение, математика и др.</w:t>
      </w:r>
    </w:p>
    <w:p w14:paraId="07FD7BF9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Специфика начального курса русского языка заключается в его тесной интеграции с литературным чтением.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</w:t>
      </w:r>
    </w:p>
    <w:p w14:paraId="2289BFAD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Обучение русскому языку в </w:t>
      </w:r>
      <w:proofErr w:type="gramStart"/>
      <w:r>
        <w:rPr>
          <w:color w:val="000000"/>
          <w:sz w:val="26"/>
          <w:szCs w:val="26"/>
        </w:rPr>
        <w:t>1-4</w:t>
      </w:r>
      <w:proofErr w:type="gramEnd"/>
      <w:r>
        <w:rPr>
          <w:color w:val="000000"/>
          <w:sz w:val="26"/>
          <w:szCs w:val="26"/>
        </w:rPr>
        <w:t xml:space="preserve"> классах представляет собой первоначальный этап системы обучения родному языку в школе. В начальных классах осуществляется не только подготовка к изучению языка, но и изучение языка на понятийном уровне, доступном детям </w:t>
      </w:r>
      <w:proofErr w:type="gramStart"/>
      <w:r>
        <w:rPr>
          <w:color w:val="000000"/>
          <w:sz w:val="26"/>
          <w:szCs w:val="26"/>
        </w:rPr>
        <w:t>7-11</w:t>
      </w:r>
      <w:proofErr w:type="gramEnd"/>
      <w:r>
        <w:rPr>
          <w:color w:val="000000"/>
          <w:sz w:val="26"/>
          <w:szCs w:val="26"/>
        </w:rPr>
        <w:t xml:space="preserve"> лет. Обучение основывается на усвоении существенных признаков (особенностей) морфологических, синтаксических, словообразовательных понятий, на установлении связей между признаками понятий (внутрипонятийных связей), а также связей между понятиями (межпонятийных связей). Весь начальный курс русского языка в целом представлен для обучающихся как совокупность понятий, правил, сведений, взаимодействующих между собой и обеспечивающих общение людей.</w:t>
      </w:r>
    </w:p>
    <w:p w14:paraId="198B0D82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Программа по русскому языку разработана с учетом современных образовательных технологий, которые отражаются:</w:t>
      </w:r>
    </w:p>
    <w:p w14:paraId="0691EB44" w14:textId="77777777" w:rsidR="002C6F61" w:rsidRDefault="002C6F61" w:rsidP="00B61845">
      <w:pPr>
        <w:pStyle w:val="af1"/>
        <w:numPr>
          <w:ilvl w:val="0"/>
          <w:numId w:val="29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принципах обучения: индивидуальности, доступности, преемственности.</w:t>
      </w:r>
    </w:p>
    <w:p w14:paraId="26FB3FEC" w14:textId="77777777" w:rsidR="002C6F61" w:rsidRDefault="002C6F61" w:rsidP="00B61845">
      <w:pPr>
        <w:pStyle w:val="af1"/>
        <w:numPr>
          <w:ilvl w:val="0"/>
          <w:numId w:val="29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формах и методах обучения: дифференцированное обучение, конкурсы, викторины, игры, выставки.</w:t>
      </w:r>
    </w:p>
    <w:p w14:paraId="0FD00303" w14:textId="77777777" w:rsidR="002C6F61" w:rsidRDefault="002C6F61" w:rsidP="00B61845">
      <w:pPr>
        <w:pStyle w:val="af1"/>
        <w:numPr>
          <w:ilvl w:val="0"/>
          <w:numId w:val="29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 методах мониторинга, контроля и управления: тестирование, наблюдение, анкетирование, анализе результатов деятельности ребенка.</w:t>
      </w:r>
    </w:p>
    <w:p w14:paraId="3A1043BF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14:paraId="1D03DAAE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lastRenderedPageBreak/>
        <w:t xml:space="preserve">В программе специально выделен раздел «Виды речевой деятельности», чтобы акцентировать внимание на роли, месте и значении речевой работы. Такие разделы </w:t>
      </w:r>
      <w:r>
        <w:rPr>
          <w:color w:val="000000"/>
          <w:sz w:val="26"/>
          <w:szCs w:val="26"/>
        </w:rPr>
        <w:lastRenderedPageBreak/>
        <w:t>программы, как «Фонетика и графика», «Морфология», «Лексика», «Состав слова» («Морфемика»), «Синтаксис и пунктуация» ориентированы на формирование у младших школьников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</w:p>
    <w:p w14:paraId="37E910BD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Результаты обучения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знаний; уметь – владение конкретными умениями и навыками; выделена также группа умений, которыми ученик может пользоваться во внеучебной деятельности – использовать приобретенные знания и умения в практической деятельности и повседневной жизни.</w:t>
      </w:r>
    </w:p>
    <w:p w14:paraId="0334001A" w14:textId="77777777" w:rsidR="002C6F61" w:rsidRDefault="002C6F61" w:rsidP="00B61845">
      <w:pPr>
        <w:pStyle w:val="af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6"/>
          <w:szCs w:val="26"/>
        </w:rPr>
        <w:t>Критерии успешной деятельности.</w:t>
      </w:r>
    </w:p>
    <w:p w14:paraId="7CF485F6" w14:textId="77777777" w:rsidR="002C6F61" w:rsidRDefault="002C6F61" w:rsidP="00B61845">
      <w:pPr>
        <w:pStyle w:val="af1"/>
        <w:numPr>
          <w:ilvl w:val="0"/>
          <w:numId w:val="30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Наличие межпредметных связей: изобразительное искусство, природоведение, литературное чтение.</w:t>
      </w:r>
    </w:p>
    <w:p w14:paraId="4BC42821" w14:textId="77777777" w:rsidR="002C6F61" w:rsidRDefault="002C6F61" w:rsidP="00B61845">
      <w:pPr>
        <w:pStyle w:val="af1"/>
        <w:numPr>
          <w:ilvl w:val="0"/>
          <w:numId w:val="30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Обеспечение многообразия методов, форм и приемов современных педагогических технологий в учебной деятельности, в которую включается ребенок.</w:t>
      </w:r>
    </w:p>
    <w:p w14:paraId="3F444AD6" w14:textId="77777777" w:rsidR="002C6F61" w:rsidRDefault="002C6F61" w:rsidP="00B61845">
      <w:pPr>
        <w:pStyle w:val="af1"/>
        <w:numPr>
          <w:ilvl w:val="0"/>
          <w:numId w:val="30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Создание условий для обучения (кабинет, аудио/видео аппаратура, методическое обеспечение).</w:t>
      </w:r>
    </w:p>
    <w:p w14:paraId="39F7CD35" w14:textId="77777777" w:rsidR="002C6F61" w:rsidRDefault="002C6F61" w:rsidP="00B61845">
      <w:pPr>
        <w:pStyle w:val="af1"/>
        <w:numPr>
          <w:ilvl w:val="0"/>
          <w:numId w:val="30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>Сотрудничество, содействие, единство в подходе к организации учебного процесса педагогов и родителей.</w:t>
      </w:r>
    </w:p>
    <w:p w14:paraId="72883F72" w14:textId="77777777" w:rsidR="002C6F61" w:rsidRPr="002C6F61" w:rsidRDefault="002C6F61" w:rsidP="00B61845">
      <w:pPr>
        <w:pStyle w:val="Textbody"/>
        <w:spacing w:after="0" w:line="360" w:lineRule="auto"/>
        <w:ind w:firstLine="283"/>
        <w:jc w:val="both"/>
        <w:rPr>
          <w:color w:val="000000"/>
          <w:lang w:val="ru-RU"/>
        </w:rPr>
      </w:pPr>
    </w:p>
    <w:p w14:paraId="6FF6E668" w14:textId="77777777" w:rsidR="002C6F61" w:rsidRPr="002C6F61" w:rsidRDefault="002C6F61" w:rsidP="00B61845">
      <w:pPr>
        <w:widowControl w:val="0"/>
        <w:suppressAutoHyphens/>
        <w:autoSpaceDN w:val="0"/>
        <w:spacing w:after="0" w:line="36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C6F61">
        <w:rPr>
          <w:rFonts w:ascii="Times New Roman" w:hAnsi="Times New Roman" w:cs="Times New Roman"/>
          <w:b/>
          <w:bCs/>
          <w:sz w:val="24"/>
          <w:szCs w:val="24"/>
        </w:rPr>
        <w:t>3. Место учебного предмета в учебном плане</w:t>
      </w:r>
    </w:p>
    <w:p w14:paraId="6DF2167E" w14:textId="77777777" w:rsidR="002C6F61" w:rsidRDefault="002C6F61" w:rsidP="00B61845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44F8F">
        <w:rPr>
          <w:rFonts w:ascii="Times New Roman" w:hAnsi="Times New Roman" w:cs="Times New Roman"/>
          <w:bCs/>
          <w:sz w:val="24"/>
          <w:szCs w:val="24"/>
        </w:rPr>
        <w:t>Согласно учебному плану на реализацию этой программы отводится 4 часа в неделю, 136 часов в год.</w:t>
      </w:r>
    </w:p>
    <w:p w14:paraId="7B55E392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4"/>
          <w:lang w:eastAsia="ja-JP" w:bidi="fa-IR"/>
        </w:rPr>
      </w:pPr>
    </w:p>
    <w:p w14:paraId="2908455C" w14:textId="77777777" w:rsidR="00D376E1" w:rsidRPr="002C6F61" w:rsidRDefault="002C6F61" w:rsidP="00B61845">
      <w:pPr>
        <w:widowControl w:val="0"/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1" w:name="_Hlk18264144"/>
      <w:r w:rsidRPr="002C6F61"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 xml:space="preserve">4. </w:t>
      </w:r>
      <w:r w:rsidR="00D376E1" w:rsidRPr="002C6F61"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>Планируемые результаты изучения учебного предмета</w:t>
      </w:r>
    </w:p>
    <w:p w14:paraId="3D59B4DC" w14:textId="77777777" w:rsidR="00D376E1" w:rsidRPr="002C6F61" w:rsidRDefault="00D376E1" w:rsidP="00B6184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57C3EFA" w14:textId="77777777" w:rsidR="00D376E1" w:rsidRPr="00D376E1" w:rsidRDefault="00D376E1" w:rsidP="00B61845">
      <w:pPr>
        <w:widowControl w:val="0"/>
        <w:shd w:val="clear" w:color="auto" w:fill="FFFFFF"/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val="de-DE" w:eastAsia="ja-JP" w:bidi="fa-IR"/>
        </w:rPr>
      </w:pPr>
      <w:r w:rsidRPr="00D376E1"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val="de-DE" w:eastAsia="ja-JP" w:bidi="fa-IR"/>
        </w:rPr>
        <w:t>Личностныерезультаты</w:t>
      </w:r>
    </w:p>
    <w:p w14:paraId="7A88DB9A" w14:textId="77777777" w:rsidR="00D376E1" w:rsidRPr="00D376E1" w:rsidRDefault="00D376E1" w:rsidP="00B61845">
      <w:pPr>
        <w:widowControl w:val="0"/>
        <w:shd w:val="clear" w:color="auto" w:fill="FFFFFF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  <w:t>Ученик научится:</w:t>
      </w:r>
    </w:p>
    <w:p w14:paraId="6F5D9A87" w14:textId="77777777" w:rsidR="008010DE" w:rsidRPr="008010DE" w:rsidRDefault="008010DE" w:rsidP="00B61845">
      <w:pPr>
        <w:pStyle w:val="a4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умению осознавать и определять (называть) свои эмоции;   </w:t>
      </w:r>
    </w:p>
    <w:p w14:paraId="74FE2959" w14:textId="77777777" w:rsidR="008010DE" w:rsidRPr="008010DE" w:rsidRDefault="008010DE" w:rsidP="00B61845">
      <w:pPr>
        <w:pStyle w:val="a4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умению осознавать и определять эмоции других людей; </w:t>
      </w:r>
    </w:p>
    <w:p w14:paraId="5585225C" w14:textId="77777777" w:rsidR="008010DE" w:rsidRPr="008010DE" w:rsidRDefault="008010DE" w:rsidP="00B61845">
      <w:pPr>
        <w:pStyle w:val="a4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сочувствовать другим людям, сопереживать; </w:t>
      </w:r>
    </w:p>
    <w:p w14:paraId="6F83F3F8" w14:textId="77777777" w:rsidR="008010DE" w:rsidRPr="008010DE" w:rsidRDefault="008010DE" w:rsidP="00B61845">
      <w:pPr>
        <w:pStyle w:val="a4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умению чувствовать красоту и выразительность речи, стремиться к совершенствованию собственной речи; </w:t>
      </w:r>
    </w:p>
    <w:p w14:paraId="3433550D" w14:textId="77777777" w:rsidR="008010DE" w:rsidRPr="008010DE" w:rsidRDefault="008010DE" w:rsidP="00B61845">
      <w:pPr>
        <w:pStyle w:val="a4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любви и уважению к Отечеству, его языку, культуре;   </w:t>
      </w:r>
    </w:p>
    <w:p w14:paraId="30529330" w14:textId="77777777" w:rsidR="002C52DF" w:rsidRPr="008010DE" w:rsidRDefault="008010DE" w:rsidP="00B61845">
      <w:pPr>
        <w:pStyle w:val="a4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>осознанию ответственности за произнесённое и написанное слово.</w:t>
      </w:r>
    </w:p>
    <w:p w14:paraId="6AE56C81" w14:textId="77777777" w:rsidR="00D376E1" w:rsidRPr="00D376E1" w:rsidRDefault="00D376E1" w:rsidP="00B6184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D376E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14:paraId="7E80896B" w14:textId="77777777" w:rsidR="008010DE" w:rsidRDefault="008010DE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14:paraId="2424D81E" w14:textId="77777777" w:rsidR="008010DE" w:rsidRDefault="008010DE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>выраженной устойчивой учебно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010DE">
        <w:rPr>
          <w:rFonts w:ascii="Times New Roman" w:eastAsia="Calibri" w:hAnsi="Times New Roman" w:cs="Times New Roman"/>
          <w:sz w:val="24"/>
          <w:szCs w:val="24"/>
        </w:rPr>
        <w:t>познавательной мотивации учения;</w:t>
      </w:r>
    </w:p>
    <w:p w14:paraId="3483AF52" w14:textId="77777777" w:rsidR="008010DE" w:rsidRDefault="008010DE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>устойчиво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учебно-познавательно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интерес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к новым общим способам решения задач; адекватно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понимани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причин успешности/ неуспешности учебной деятельности;</w:t>
      </w:r>
    </w:p>
    <w:p w14:paraId="3AE9AE03" w14:textId="77777777" w:rsidR="008010DE" w:rsidRDefault="008010DE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14:paraId="31C57F09" w14:textId="77777777" w:rsidR="008010DE" w:rsidRDefault="008010DE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компетентности в реализации основ гражданской идентичности в поступках и деятельности; </w:t>
      </w:r>
    </w:p>
    <w:p w14:paraId="00A73CDD" w14:textId="77777777" w:rsidR="008010DE" w:rsidRDefault="008010DE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>морально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сознани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14:paraId="2AD68D6E" w14:textId="77777777" w:rsidR="00D376E1" w:rsidRPr="00D376E1" w:rsidRDefault="008010DE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DE">
        <w:rPr>
          <w:rFonts w:ascii="Times New Roman" w:eastAsia="Calibri" w:hAnsi="Times New Roman" w:cs="Times New Roman"/>
          <w:sz w:val="24"/>
          <w:szCs w:val="24"/>
        </w:rPr>
        <w:t>установк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010DE">
        <w:rPr>
          <w:rFonts w:ascii="Times New Roman" w:eastAsia="Calibri" w:hAnsi="Times New Roman" w:cs="Times New Roman"/>
          <w:sz w:val="24"/>
          <w:szCs w:val="24"/>
        </w:rPr>
        <w:t xml:space="preserve"> на здоровый образ жизни и реализации её в реальном поведении и поступках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FC6FB6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06564152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val="de-DE" w:eastAsia="ja-JP" w:bidi="fa-IR"/>
        </w:rPr>
        <w:t>Метапредметныерезультаты</w:t>
      </w:r>
    </w:p>
    <w:p w14:paraId="3614985B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  <w:t>Ученик научится:</w:t>
      </w:r>
    </w:p>
    <w:p w14:paraId="4F25A7AC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тему и цели урока;</w:t>
      </w:r>
    </w:p>
    <w:p w14:paraId="729E5416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составлять план решения учебной проблемы совместно с учителем;</w:t>
      </w:r>
    </w:p>
    <w:p w14:paraId="3F0CD1B2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14:paraId="69D55D52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</w:r>
    </w:p>
    <w:p w14:paraId="396A13D1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 </w:t>
      </w:r>
    </w:p>
    <w:p w14:paraId="35870A86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18AB891B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14:paraId="07B77CCC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14:paraId="253B4320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строить сообщения в устной и письменной </w:t>
      </w:r>
      <w:proofErr w:type="gramStart"/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форме;   </w:t>
      </w:r>
      <w:proofErr w:type="gramEnd"/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ориентироваться на разнообразие способов решения задач;</w:t>
      </w:r>
    </w:p>
    <w:p w14:paraId="6D8AF21F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осуществлять анализ объектов с выделением существенных и несущественных признаков; осуществлять синтез как составление целого из частей; </w:t>
      </w:r>
    </w:p>
    <w:p w14:paraId="067784C1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сравнение, сериацию и классификацию по заданным критериям; </w:t>
      </w:r>
    </w:p>
    <w:p w14:paraId="322C8C66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14:paraId="7212E5F1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14:paraId="5A0C33ED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14:paraId="21310229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702CAA6B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устанавливать аналогии; </w:t>
      </w:r>
    </w:p>
    <w:p w14:paraId="7C92CEAB" w14:textId="77777777" w:rsidR="008010DE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владеть рядом общих приёмов решения задач;</w:t>
      </w:r>
    </w:p>
    <w:p w14:paraId="270F6371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</w:t>
      </w:r>
      <w:proofErr w:type="gramStart"/>
      <w:r w:rsidRPr="008E249D">
        <w:rPr>
          <w:rFonts w:ascii="Times New Roman" w:eastAsia="Calibri" w:hAnsi="Times New Roman" w:cs="Times New Roman"/>
          <w:sz w:val="24"/>
          <w:szCs w:val="24"/>
        </w:rPr>
        <w:t>),владеть</w:t>
      </w:r>
      <w:proofErr w:type="gramEnd"/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 диалогической формой коммуникации, используя в том числе средства и инструменты ИКТ и дистанционного общения; </w:t>
      </w:r>
    </w:p>
    <w:p w14:paraId="1466C07E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 </w:t>
      </w:r>
    </w:p>
    <w:p w14:paraId="44F35E77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14:paraId="477BDA04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позицию;</w:t>
      </w:r>
    </w:p>
    <w:p w14:paraId="75679CAC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</w:t>
      </w:r>
      <w:proofErr w:type="gramStart"/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интересов;   </w:t>
      </w:r>
      <w:proofErr w:type="gramEnd"/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строить понятные для партнёра высказывания, учитывающие, что партнёр знает и видит, а что нет;</w:t>
      </w:r>
    </w:p>
    <w:p w14:paraId="22F26ECB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>задавать вопросы;</w:t>
      </w:r>
    </w:p>
    <w:p w14:paraId="49912269" w14:textId="77777777" w:rsidR="008E249D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контролировать действия партнёра; </w:t>
      </w:r>
    </w:p>
    <w:p w14:paraId="5FE1E69E" w14:textId="77777777" w:rsidR="00D376E1" w:rsidRPr="008E249D" w:rsidRDefault="008010DE" w:rsidP="00B61845">
      <w:pPr>
        <w:pStyle w:val="a4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использовать речь для регуляции своего </w:t>
      </w:r>
      <w:proofErr w:type="gramStart"/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действия;   </w:t>
      </w:r>
      <w:proofErr w:type="gramEnd"/>
      <w:r w:rsidRPr="008E2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78591862" w14:textId="77777777" w:rsidR="00D376E1" w:rsidRPr="00D376E1" w:rsidRDefault="00D376E1" w:rsidP="00B618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95167" w14:textId="77777777" w:rsidR="00D376E1" w:rsidRPr="00D376E1" w:rsidRDefault="00D376E1" w:rsidP="00B61845">
      <w:pPr>
        <w:widowControl w:val="0"/>
        <w:shd w:val="clear" w:color="auto" w:fill="FFFFFF" w:themeFill="background1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</w:pPr>
      <w:r w:rsidRPr="00C06670"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  <w:t>Ученик получит возможность научиться:</w:t>
      </w:r>
    </w:p>
    <w:p w14:paraId="3984A22D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учитывать и координировать в сотрудничестве позиции других людей, отличные от собственной;  </w:t>
      </w:r>
    </w:p>
    <w:p w14:paraId="304E764F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учитывать разные мнения и интересы и обосновывать собственную позицию; </w:t>
      </w:r>
    </w:p>
    <w:p w14:paraId="4D1D85FF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понимать относительность мнений и подходов к решению проблемы; </w:t>
      </w:r>
    </w:p>
    <w:p w14:paraId="00AA648D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14:paraId="23E031B1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продуктивно содействовать разрешению конфликтов на основе учёта интересов и позиций всех участников;  </w:t>
      </w:r>
    </w:p>
    <w:p w14:paraId="6ADF1D2E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 </w:t>
      </w:r>
    </w:p>
    <w:p w14:paraId="0C6F56CD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14:paraId="2661B3B1" w14:textId="77777777" w:rsidR="00C06670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осуществлять взаимный контроль и оказывать в сотрудничестве необходимую взаимопомощь;</w:t>
      </w:r>
    </w:p>
    <w:p w14:paraId="0D375024" w14:textId="77777777" w:rsidR="00D376E1" w:rsidRPr="00C06670" w:rsidRDefault="00A82462" w:rsidP="00B61845">
      <w:pPr>
        <w:pStyle w:val="a4"/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  <w:r w:rsidRPr="00C06670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14:paraId="1E0A2975" w14:textId="77777777" w:rsidR="00C06670" w:rsidRDefault="00C06670" w:rsidP="00B61845">
      <w:pPr>
        <w:widowControl w:val="0"/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val="de-DE" w:eastAsia="ja-JP" w:bidi="fa-IR"/>
        </w:rPr>
      </w:pPr>
    </w:p>
    <w:p w14:paraId="06E51FB6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val="de-DE" w:eastAsia="ja-JP" w:bidi="fa-IR"/>
        </w:rPr>
      </w:pPr>
      <w:r w:rsidRPr="00D376E1"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val="de-DE" w:eastAsia="ja-JP" w:bidi="fa-IR"/>
        </w:rPr>
        <w:t>Предметные</w:t>
      </w:r>
      <w:r w:rsidR="006E1BC4"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eastAsia="ja-JP" w:bidi="fa-IR"/>
        </w:rPr>
        <w:t xml:space="preserve"> </w:t>
      </w:r>
      <w:r w:rsidRPr="00D376E1">
        <w:rPr>
          <w:rFonts w:ascii="Times New Roman" w:eastAsia="Andale Sans UI" w:hAnsi="Times New Roman" w:cs="Tahoma"/>
          <w:b/>
          <w:i/>
          <w:kern w:val="3"/>
          <w:sz w:val="28"/>
          <w:szCs w:val="28"/>
          <w:u w:val="single"/>
          <w:lang w:val="de-DE" w:eastAsia="ja-JP" w:bidi="fa-IR"/>
        </w:rPr>
        <w:t>результаты</w:t>
      </w:r>
    </w:p>
    <w:p w14:paraId="1EFE310E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  <w:t>Ученик научится:</w:t>
      </w:r>
    </w:p>
    <w:p w14:paraId="18ACB8CF" w14:textId="77777777" w:rsidR="00C06670" w:rsidRPr="00467E65" w:rsidRDefault="00C06670" w:rsidP="00B61845">
      <w:pPr>
        <w:pStyle w:val="a4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>различать звуки и буквы;</w:t>
      </w:r>
    </w:p>
    <w:p w14:paraId="353AA50E" w14:textId="77777777" w:rsidR="00C06670" w:rsidRPr="00467E65" w:rsidRDefault="00C06670" w:rsidP="00B61845">
      <w:pPr>
        <w:pStyle w:val="a4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   </w:t>
      </w:r>
    </w:p>
    <w:p w14:paraId="25DAEB58" w14:textId="77777777" w:rsidR="00C06670" w:rsidRPr="00467E65" w:rsidRDefault="00C06670" w:rsidP="00B61845">
      <w:pPr>
        <w:pStyle w:val="a4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пользоваться русским алфавитом на </w:t>
      </w:r>
      <w:proofErr w:type="gramStart"/>
      <w:r w:rsidRPr="00467E65">
        <w:rPr>
          <w:rFonts w:ascii="Times New Roman" w:eastAsia="Calibri" w:hAnsi="Times New Roman" w:cs="Times New Roman"/>
          <w:sz w:val="24"/>
          <w:szCs w:val="24"/>
        </w:rPr>
        <w:t>основе  знания</w:t>
      </w:r>
      <w:proofErr w:type="gramEnd"/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букв в нем,  для упорядочивания слов;</w:t>
      </w:r>
    </w:p>
    <w:p w14:paraId="5A835FF7" w14:textId="77777777" w:rsidR="00C06670" w:rsidRPr="00467E65" w:rsidRDefault="00C06670" w:rsidP="00B61845">
      <w:pPr>
        <w:pStyle w:val="a4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различать изменяемые и неизменяемые слова; </w:t>
      </w:r>
    </w:p>
    <w:p w14:paraId="7D056E21" w14:textId="77777777" w:rsidR="00C06670" w:rsidRPr="00467E65" w:rsidRDefault="00C06670" w:rsidP="00B61845">
      <w:pPr>
        <w:pStyle w:val="a4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различать родственные (однокоренные) слова и формы слова; </w:t>
      </w:r>
    </w:p>
    <w:p w14:paraId="545EDB4D" w14:textId="77777777" w:rsidR="00C06670" w:rsidRPr="00467E65" w:rsidRDefault="00C06670" w:rsidP="00B61845">
      <w:pPr>
        <w:pStyle w:val="a4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находить в словах с однозначно выделяемыми морфемами окончание, корень, приставку, суффикс; </w:t>
      </w:r>
    </w:p>
    <w:p w14:paraId="561007CA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>выявлять слова, значение которых требует уточнения;</w:t>
      </w:r>
    </w:p>
    <w:p w14:paraId="4007C306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словаря;</w:t>
      </w:r>
    </w:p>
    <w:p w14:paraId="04D19393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14:paraId="7717326F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распознавать грамматические признаки слов; </w:t>
      </w:r>
    </w:p>
    <w:p w14:paraId="4FF6C9D4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глаголы); </w:t>
      </w:r>
    </w:p>
    <w:p w14:paraId="49A9AD72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различать предложение, словосочетание, слово; устанавливать при помощи смысловых вопросов связь между словами в словосочетании и предложении;  </w:t>
      </w:r>
    </w:p>
    <w:p w14:paraId="0D6FC9AE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предложения по цели высказывания, находить повествовательные/побудительные/вопросительные предложения; </w:t>
      </w:r>
    </w:p>
    <w:p w14:paraId="1498D4D5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определять восклицательную/невосклицательную интонацию предложения; второстепенные (без деления на виды) члены предложения; </w:t>
      </w:r>
    </w:p>
    <w:p w14:paraId="4629A0D5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>выделять предложения с однородными членами;</w:t>
      </w:r>
    </w:p>
    <w:p w14:paraId="460BE0B9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применять правила правописания (в объёме содержания курса);  </w:t>
      </w:r>
    </w:p>
    <w:p w14:paraId="50B8EEC6" w14:textId="77777777" w:rsidR="00467E65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определять (уточнять) написание слова по орфографическому словарю учебника; </w:t>
      </w:r>
    </w:p>
    <w:p w14:paraId="61AD0C67" w14:textId="77777777" w:rsidR="00467E65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безошибочно списывать текст объёмом 80—90 слов;  </w:t>
      </w:r>
    </w:p>
    <w:p w14:paraId="46C1A987" w14:textId="77777777" w:rsidR="00467E65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писать под диктовку тексты объёмом 75—80 слов в соответствии с изученными </w:t>
      </w:r>
      <w:proofErr w:type="gramStart"/>
      <w:r w:rsidRPr="00467E65">
        <w:rPr>
          <w:rFonts w:ascii="Times New Roman" w:eastAsia="Calibri" w:hAnsi="Times New Roman" w:cs="Times New Roman"/>
          <w:sz w:val="24"/>
          <w:szCs w:val="24"/>
        </w:rPr>
        <w:t>правилами  правописания</w:t>
      </w:r>
      <w:proofErr w:type="gramEnd"/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0E917F48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проверять собственный и предложенный текст, находить и </w:t>
      </w:r>
      <w:proofErr w:type="gramStart"/>
      <w:r w:rsidRPr="00467E65">
        <w:rPr>
          <w:rFonts w:ascii="Times New Roman" w:eastAsia="Calibri" w:hAnsi="Times New Roman" w:cs="Times New Roman"/>
          <w:sz w:val="24"/>
          <w:szCs w:val="24"/>
        </w:rPr>
        <w:t>исправлять  орфографические</w:t>
      </w:r>
      <w:proofErr w:type="gramEnd"/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 и пунктуационные ошибки</w:t>
      </w:r>
      <w:r w:rsidR="00467E65" w:rsidRPr="00467E6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CC9B75" w14:textId="77777777" w:rsidR="00467E65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 </w:t>
      </w:r>
    </w:p>
    <w:p w14:paraId="0A74E173" w14:textId="77777777" w:rsidR="00467E65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14:paraId="40F9BBB0" w14:textId="77777777" w:rsidR="00467E65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>выражать собственное мнение и аргументировать его;</w:t>
      </w:r>
    </w:p>
    <w:p w14:paraId="47A230A5" w14:textId="77777777" w:rsidR="00467E65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озаглавливать </w:t>
      </w:r>
      <w:proofErr w:type="gramStart"/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текст;   </w:t>
      </w:r>
      <w:proofErr w:type="gramEnd"/>
      <w:r w:rsidRPr="00467E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составлять план текста;</w:t>
      </w:r>
    </w:p>
    <w:p w14:paraId="3430FE63" w14:textId="77777777" w:rsidR="00C06670" w:rsidRPr="00467E65" w:rsidRDefault="00C06670" w:rsidP="00B61845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7E65">
        <w:rPr>
          <w:rFonts w:ascii="Times New Roman" w:eastAsia="Calibri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14:paraId="569BEAA3" w14:textId="77777777" w:rsidR="00467E65" w:rsidRDefault="00467E65" w:rsidP="00B61845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</w:pPr>
    </w:p>
    <w:p w14:paraId="368564C7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  <w:t>Ученик получит возможность научиться:</w:t>
      </w:r>
    </w:p>
    <w:bookmarkEnd w:id="1"/>
    <w:p w14:paraId="3677FFE8" w14:textId="77777777" w:rsidR="00D376E1" w:rsidRPr="00D376E1" w:rsidRDefault="00D376E1" w:rsidP="00B61845">
      <w:pPr>
        <w:spacing w:after="0" w:line="360" w:lineRule="auto"/>
        <w:ind w:left="357"/>
        <w:contextualSpacing/>
        <w:jc w:val="both"/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eastAsia="ja-JP" w:bidi="fa-IR"/>
        </w:rPr>
      </w:pPr>
    </w:p>
    <w:p w14:paraId="34A14A6A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пользоватьсярусскималфавитомнаосновезнанияпоследовательностибукв в немдляупорядочиванияслов и поисканеобходимойинформации в различныхсловарях и справочниках</w:t>
      </w: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14:paraId="2AB083E6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соблюдатьнормырусского и родноголитературногоязыка в собственнойречи и оцениватьсоблюдениеэтихнорм в речисобеседников (в объёмепредставленного в учебникематериала); находитьприсомнении в правильностипостановкиударенияилипроизношениясловаответсамостоятельно (пословарюучебника) либообращатьсязапомощью к учителю, родителям и др.</w:t>
      </w: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14:paraId="50C0DBA8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14:paraId="11B7925A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использовать результаты выполненного морфемного анализа для решения орфографических и/или речевых задач;</w:t>
      </w:r>
    </w:p>
    <w:p w14:paraId="4A7643C3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подбирать антонимы для точной характеристики предметов при их сравнении;</w:t>
      </w:r>
    </w:p>
    <w:p w14:paraId="36126B1A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различать употребление в тексте слов в прямом и переносном значении (простые случаи); оценивать уместность использования слов в тексте; </w:t>
      </w:r>
    </w:p>
    <w:p w14:paraId="7BA3A76C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выбирать слова из ряда предложенных для успешного решения коммуникативной задачи;</w:t>
      </w:r>
    </w:p>
    <w:p w14:paraId="505AD86A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различать второстепенные члены предложения —определения, дополнения, обстоятельства;                                                                </w:t>
      </w:r>
    </w:p>
    <w:p w14:paraId="482D2FDA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</w:t>
      </w:r>
      <w:proofErr w:type="gramStart"/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разбора;   </w:t>
      </w:r>
      <w:proofErr w:type="gramEnd"/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различать простые и сложные предложения;</w:t>
      </w:r>
    </w:p>
    <w:p w14:paraId="089193C4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осознавать место возможного возникновения орфографической ошибки;</w:t>
      </w:r>
    </w:p>
    <w:p w14:paraId="53DE8A50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подбирать примеры с определённой орфограммой; </w:t>
      </w:r>
    </w:p>
    <w:p w14:paraId="1B6CFD2D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  </w:t>
      </w:r>
    </w:p>
    <w:p w14:paraId="3F396038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14:paraId="172D1904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создавать тексты по предложенному заголовку;  </w:t>
      </w:r>
    </w:p>
    <w:p w14:paraId="38256BAC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подробно или выборочно пересказывать </w:t>
      </w:r>
      <w:proofErr w:type="gramStart"/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текст;   </w:t>
      </w:r>
      <w:proofErr w:type="gramEnd"/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пересказывать текст от другого лица; </w:t>
      </w:r>
    </w:p>
    <w:p w14:paraId="0EA06853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14:paraId="3ACEEC87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анализировать и корректировать тексты с нарушенным порядком предложений, находить в тексте смысловые пропуски;                                  </w:t>
      </w:r>
    </w:p>
    <w:p w14:paraId="2F54CF9C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корректировать тексты, в которых допущены нарушения культуры речи; </w:t>
      </w:r>
    </w:p>
    <w:p w14:paraId="63AD61F8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0D94602E" w14:textId="77777777" w:rsidR="00467E65" w:rsidRPr="00467E65" w:rsidRDefault="00467E65" w:rsidP="00B61845">
      <w:pPr>
        <w:pStyle w:val="a4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соблюдать нормы речевого взаимодействия при интерактивном общении (sms сообщения, электронная почта, Интернет и </w:t>
      </w:r>
      <w:proofErr w:type="gramStart"/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другие виды</w:t>
      </w:r>
      <w:proofErr w:type="gramEnd"/>
      <w:r w:rsidRPr="00467E6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 способы связи).</w:t>
      </w:r>
    </w:p>
    <w:p w14:paraId="103A8C92" w14:textId="77777777" w:rsidR="00D376E1" w:rsidRPr="002C6F61" w:rsidRDefault="00D376E1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12F77EF" w14:textId="77777777" w:rsidR="00D376E1" w:rsidRPr="002C6F61" w:rsidRDefault="002C6F6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 xml:space="preserve">5. </w:t>
      </w:r>
      <w:r w:rsidR="00D376E1" w:rsidRPr="002C6F61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Содержание</w:t>
      </w:r>
      <w:r w:rsidRPr="002C6F61"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 xml:space="preserve"> </w:t>
      </w:r>
      <w:r w:rsidR="00D376E1" w:rsidRPr="002C6F61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учебного</w:t>
      </w:r>
      <w:r w:rsidRPr="002C6F61">
        <w:rPr>
          <w:rFonts w:ascii="Times New Roman" w:eastAsia="Andale Sans UI" w:hAnsi="Times New Roman" w:cs="Tahoma"/>
          <w:b/>
          <w:kern w:val="3"/>
          <w:sz w:val="28"/>
          <w:szCs w:val="24"/>
          <w:lang w:eastAsia="ja-JP" w:bidi="fa-IR"/>
        </w:rPr>
        <w:t xml:space="preserve"> </w:t>
      </w:r>
      <w:r w:rsidR="00D376E1" w:rsidRPr="002C6F61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предмета</w:t>
      </w:r>
    </w:p>
    <w:p w14:paraId="0518DCD3" w14:textId="77777777" w:rsidR="00D376E1" w:rsidRPr="002C6F61" w:rsidRDefault="00D376E1" w:rsidP="00B61845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C6F6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14:paraId="25DC4BB1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Повторение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изученного </w:t>
      </w: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20</w:t>
      </w: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ч.)</w:t>
      </w:r>
    </w:p>
    <w:p w14:paraId="0F509241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Обобщение сведений о слове, предложении, тексте. Предложения по цели высказывания и по эмоциональной окраске. Знаки препинания в конце предложений. Связь слов в предложении. Словосочетание. Текст – повествование, описание, рассуждение. Связь предложений в тексте. Звуки и буквы. Слог. Ударение. Звукобуквенный анализ слов. Состав слова. Корень, приставка, суффикс, окончание - значимые части     слова. Однокоренные слова. Способы проверки орфограмм в корне слова (обобщение правил правописания гласных и согласных в корнях слов). Правописание приставок и предлогов (сопоставление). Разделительные мягкий (</w:t>
      </w:r>
      <w:r w:rsidRPr="001E6E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ь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) и твердый (</w:t>
      </w:r>
      <w:r w:rsidRPr="001E6E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ъ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знаки (сопоставление). Части речи. Роль имен существительных, имен прилагательных, глаголов, местоимений, предлогов в общении. Обобщение признаков </w:t>
      </w:r>
      <w:proofErr w:type="gramStart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  существительных</w:t>
      </w:r>
      <w:proofErr w:type="gramEnd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,  имен прилагательных, глаголов как частей речи: общее значение, вопросы, постоянные и изменяемые категории, роль в предложении. Правописание родовых окончаний имен существительных, имен прилагательных, глаголов (в прошедшем времени). Мягкий знак (</w:t>
      </w:r>
      <w:r w:rsidRPr="001E6E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ь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после шипящих на конце существительных женского рода и глаголов, отвечающих на вопросы: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что делаешь? что сделаешь?</w:t>
      </w:r>
    </w:p>
    <w:p w14:paraId="21078FFF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2BEEF2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Однородные члены предложения</w:t>
      </w: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7</w:t>
      </w: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ч.)</w:t>
      </w:r>
    </w:p>
    <w:p w14:paraId="427A946D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Главные и второстепенные члены предложения (общее понятие). Простое и сложносочиненное предложение, состоящее из двух простых (ознакомление). 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Предложение с однородными членами, соединенными союзами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и, а, но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без союзов; интонация перечисления, запятая в предложениях с однородными членами. Сопоставление предложений с однородными членами и сложносочиненных предложений без союзов и с союзами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и, а, но.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Знаки препинания в простом распространенном и сложносочиненном, состоящем из двух простых, предложениях (наблюдение). Наблюдение за предложениями с прямой речью. Диалог (ознакомление). Обращение (общее понятие).</w:t>
      </w:r>
    </w:p>
    <w:p w14:paraId="739D039E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0C56C" w14:textId="77777777" w:rsidR="00944F8F" w:rsidRPr="00944F8F" w:rsidRDefault="00944F8F" w:rsidP="00B6184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Текст (4 ч.)</w:t>
      </w:r>
    </w:p>
    <w:p w14:paraId="57C2B858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Обобщение сведений о тексте как связном высказывании: тема и основная мысль; заголовок с опорой на тему или основную мысль; части текста, связь между ними; связь между предложениями в каждой части; план текста. </w:t>
      </w:r>
    </w:p>
    <w:p w14:paraId="6426E853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Виды текстов (повествование, описание, рассуждение). </w:t>
      </w:r>
    </w:p>
    <w:p w14:paraId="43ABA89F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Изобразительно-выразительные средства текста.</w:t>
      </w:r>
    </w:p>
    <w:p w14:paraId="2B70A7E4" w14:textId="77777777" w:rsidR="00944F8F" w:rsidRPr="00944F8F" w:rsidRDefault="00944F8F" w:rsidP="00B6184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59E49" w14:textId="77777777" w:rsidR="00944F8F" w:rsidRPr="00944F8F" w:rsidRDefault="00944F8F" w:rsidP="00B6184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Имя существительное (3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6</w:t>
      </w: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ч.)</w:t>
      </w:r>
    </w:p>
    <w:p w14:paraId="52F622CC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Склонение имён существительных в единственном числе. Особенности падежей и способы их распознавания. Несклоняемые имена существительные. Три типа склонения имён существительных. Правописание безударных падежных окончаний имен существительных 1, 2 и 3-го склонения в единственном числе (кроме существительных на (-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мя, -</w:t>
      </w:r>
      <w:proofErr w:type="gramStart"/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ий,-</w:t>
      </w:r>
      <w:proofErr w:type="gramEnd"/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ие, -ия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Управление как вид связи слов в словосочетаниях (общее понятие). Употребление предлогов с именами существительными в различных падежах: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пришёл 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из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школы, 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из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магазина; уехал 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Камчатку, 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Крым; возвратился 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Камчатки, 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из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Крыма и 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т.п. Склонение имен </w:t>
      </w:r>
      <w:proofErr w:type="gramStart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существительных  во</w:t>
      </w:r>
      <w:proofErr w:type="gramEnd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множественном  числе. Умение правильно </w:t>
      </w:r>
      <w:proofErr w:type="gramStart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образовывать  формы</w:t>
      </w:r>
      <w:proofErr w:type="gramEnd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именительного и родительного падежей множественного числа имен существительных, употреблять их в речи: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учителя, инженеры, урожай помидоров, яблок.</w:t>
      </w:r>
    </w:p>
    <w:p w14:paraId="47A1C280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AF92E6" w14:textId="77777777" w:rsidR="00944F8F" w:rsidRPr="00944F8F" w:rsidRDefault="00944F8F" w:rsidP="00B6184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Имя прилагательное (2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5</w:t>
      </w: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ч.)</w:t>
      </w:r>
    </w:p>
    <w:p w14:paraId="21A358B3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Имя прилагательное как часть речи: общее значение, вопросы, изменение по родам, числам, падежам, роль в предложении. Склонение имен прилагательных в мужском, среднем, женском роде в единственном числе. Связь имён прилагательных с именами существительными. Согласование как вид связи слов в словосочетании (общее понятие). Правописание гласных в безударных окончаниях (кроме имен прилагательных с основой 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 шипящий и оканчивающихся на -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ья, -ье, -</w:t>
      </w:r>
      <w:proofErr w:type="gramStart"/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ов,-</w:t>
      </w:r>
      <w:proofErr w:type="gramEnd"/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ин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). Склонение и правописание имен прилагательных во множественном числе. Употребление имен прилагательных в прямом и переносном смысле. Прилагательные-синонимы и прилагательные-антонимы.</w:t>
      </w:r>
    </w:p>
    <w:p w14:paraId="128E8806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4FC1D" w14:textId="77777777" w:rsidR="00B2745F" w:rsidRDefault="00B2745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14:paraId="3748A546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Местоимение (5 ч.)</w:t>
      </w:r>
    </w:p>
    <w:p w14:paraId="78F945DE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Местоимение как часть речи. Местоимения 1, 2, и 3-го лица единственного и множественного числа. Употребление личных, притяжательных и указательных местоимений в речи (наблюдения). Склонение личных местоимений с предлогами и без предлогов. Раздельное написание предлогов с местоимениями. Использование личных местоимений как средства связи предложений в тексте (текстообразующая роль местоимений).</w:t>
      </w:r>
    </w:p>
    <w:p w14:paraId="0DFA6058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ECBD6" w14:textId="77777777" w:rsidR="00944F8F" w:rsidRPr="00944F8F" w:rsidRDefault="00944F8F" w:rsidP="00B6184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Глагол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29</w:t>
      </w:r>
      <w:r w:rsidRPr="00944F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ч.)</w:t>
      </w:r>
    </w:p>
    <w:p w14:paraId="3EEEAF9A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Особенности глагола как части речи по сравнению с именами существительными и именами прилагательными. Прошедшее время глагола: употребление в речи, изменение по числам и родам, правописание родовых окончаний. Общее понятие о неопределенной форме глагола как начальной. </w:t>
      </w:r>
    </w:p>
    <w:p w14:paraId="65D37F22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Изменение глаголов по лицам и числам в настоящем и будущем времени (спряжение). Глаголы I и II спряжения. Глаголы-исключения. Правописание безударных личных окончаний глаголов, данных в учебнике по теме «</w:t>
      </w:r>
      <w:r w:rsidRPr="001E6ED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Pr="001E6ED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спряжение глаголов». Мягкий знак (</w:t>
      </w:r>
      <w:r w:rsidRPr="001E6E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ь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после шипящих в окончаниях глаголов 2-го лица единственного числа. Возвратные глаголы (ознакомление). Распознавание глаголов в 3 лице и глаголов в неопределенной форме с помощью вопросов: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что делают? (учатся), что делать? (учиться</w:t>
      </w:r>
      <w:proofErr w:type="gramStart"/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).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Правописание</w:t>
      </w:r>
      <w:proofErr w:type="gramEnd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суффиксов в  глаголах в прошедшем времени: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слыш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 - слыш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л, увид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е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ть - увид</w:t>
      </w:r>
      <w:r w:rsidRPr="001E6ED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е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л.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Использование в тексте глаголов-синонимов и глаголов-антонимов. Наблюдения за употреблением при глаголах имен существительных в нужных падежах с предлогами и без предлогов: </w:t>
      </w:r>
      <w:r w:rsidRPr="001E6ED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написать (что? о чем?) сочинение об экскурсии, описать (что?) экскурсию.</w:t>
      </w:r>
    </w:p>
    <w:p w14:paraId="7DC13388" w14:textId="77777777" w:rsidR="00944F8F" w:rsidRPr="00944F8F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2F618" w14:textId="77777777" w:rsidR="00944F8F" w:rsidRPr="007A7A97" w:rsidRDefault="00944F8F" w:rsidP="00B6184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A7A9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Повторение (</w:t>
      </w:r>
      <w:r w:rsidR="007A7A9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10</w:t>
      </w:r>
      <w:r w:rsidRPr="007A7A9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ч.)</w:t>
      </w:r>
    </w:p>
    <w:p w14:paraId="5907E324" w14:textId="77777777" w:rsidR="00944F8F" w:rsidRPr="001E6ED4" w:rsidRDefault="00944F8F" w:rsidP="00B61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Текст и предложение как единицы языка и речи. Виды предложений по цели высказывания и эмоциональной окраске. Виды текстов. Слово - единица языка и речи. Лексическое и грамматическое значение </w:t>
      </w:r>
      <w:proofErr w:type="gramStart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слова.Грамматические</w:t>
      </w:r>
      <w:proofErr w:type="gramEnd"/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признаки имен </w:t>
      </w:r>
      <w:r w:rsidRPr="001E6ED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существительных, имен прилагательных, глаголов (обобщение). Правописание в корне слова безударных гласных, парных звонких и глухих согласных, непроизносимых согласных. Правописание безударных гласных в падежных окончаниях имен существительных и имен прилагательных, в личных окончаниях глаголов. Правописание суффиксов и окончаний в глаголах прошедшего времени.</w:t>
      </w:r>
    </w:p>
    <w:p w14:paraId="1EA1AFA0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4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4"/>
          <w:lang w:eastAsia="ja-JP" w:bidi="fa-IR"/>
        </w:rPr>
        <w:br/>
      </w:r>
    </w:p>
    <w:p w14:paraId="3BDB54E8" w14:textId="77777777" w:rsidR="00D376E1" w:rsidRPr="00D376E1" w:rsidRDefault="00D376E1" w:rsidP="00B61845">
      <w:pPr>
        <w:spacing w:after="200" w:line="360" w:lineRule="auto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4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4"/>
          <w:lang w:eastAsia="ja-JP" w:bidi="fa-IR"/>
        </w:rPr>
        <w:br w:type="page"/>
      </w:r>
    </w:p>
    <w:p w14:paraId="68552291" w14:textId="77777777" w:rsidR="00D376E1" w:rsidRPr="006E1BC4" w:rsidRDefault="00D376E1" w:rsidP="00B6184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iCs/>
          <w:kern w:val="3"/>
          <w:sz w:val="28"/>
          <w:szCs w:val="24"/>
          <w:lang w:eastAsia="ja-JP" w:bidi="fa-IR"/>
        </w:rPr>
      </w:pPr>
      <w:r w:rsidRPr="006E1BC4">
        <w:rPr>
          <w:rFonts w:ascii="Times New Roman" w:eastAsia="Andale Sans UI" w:hAnsi="Times New Roman" w:cs="Tahoma"/>
          <w:b/>
          <w:bCs/>
          <w:iCs/>
          <w:kern w:val="3"/>
          <w:sz w:val="28"/>
          <w:szCs w:val="24"/>
          <w:lang w:eastAsia="ja-JP" w:bidi="fa-IR"/>
        </w:rPr>
        <w:lastRenderedPageBreak/>
        <w:t>Учебно – тематический план</w:t>
      </w:r>
    </w:p>
    <w:p w14:paraId="251C1029" w14:textId="77777777" w:rsidR="00B2745F" w:rsidRPr="00D376E1" w:rsidRDefault="00B2745F" w:rsidP="00B6184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4"/>
          <w:lang w:eastAsia="ja-JP" w:bidi="fa-IR"/>
        </w:rPr>
      </w:pPr>
    </w:p>
    <w:p w14:paraId="40A4B58F" w14:textId="77777777" w:rsidR="00B2745F" w:rsidRPr="00D376E1" w:rsidRDefault="00B2745F" w:rsidP="00B61845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</w:pPr>
    </w:p>
    <w:tbl>
      <w:tblPr>
        <w:tblW w:w="9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41"/>
        <w:gridCol w:w="1417"/>
        <w:gridCol w:w="1460"/>
        <w:gridCol w:w="535"/>
        <w:gridCol w:w="567"/>
        <w:gridCol w:w="709"/>
        <w:gridCol w:w="567"/>
        <w:gridCol w:w="567"/>
        <w:gridCol w:w="567"/>
      </w:tblGrid>
      <w:tr w:rsidR="007A7A97" w:rsidRPr="007A7A97" w14:paraId="78AE30BD" w14:textId="77777777" w:rsidTr="0000224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FF6D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AF38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2E125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Общее количество часов на обучение по авторской программе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0E33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Общее количество часов на обучение по рабочей программе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1987C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В том числе на: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4B6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7A97" w:rsidRPr="007A7A97" w14:paraId="736D9B1B" w14:textId="77777777" w:rsidTr="00B2745F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AC75" w14:textId="77777777" w:rsidR="007A7A97" w:rsidRPr="007A7A97" w:rsidRDefault="007A7A97" w:rsidP="00B61845">
            <w:pPr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F0A0" w14:textId="77777777" w:rsidR="007A7A97" w:rsidRPr="007A7A97" w:rsidRDefault="007A7A97" w:rsidP="00B61845">
            <w:pPr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0817" w14:textId="77777777" w:rsidR="007A7A97" w:rsidRPr="007A7A97" w:rsidRDefault="007A7A97" w:rsidP="00B61845">
            <w:pPr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054B" w14:textId="77777777" w:rsidR="007A7A97" w:rsidRPr="007A7A97" w:rsidRDefault="007A7A97" w:rsidP="00B61845">
            <w:pPr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EC4CA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8293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СД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31B8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6447A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ADB2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ИЗЛ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7A67" w14:textId="77777777" w:rsid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СОЧ</w:t>
            </w:r>
          </w:p>
        </w:tc>
      </w:tr>
      <w:tr w:rsidR="007A7A97" w:rsidRPr="007A7A97" w14:paraId="03EDBEA1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44E8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59EA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Повторение изученного.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337C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EED8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8A34A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5162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EE0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42D35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24D8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3D1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A7A97" w:rsidRPr="007A7A97" w14:paraId="3D3564CE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D219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D7FB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Однородные члены предложения.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9C4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9023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B64CAE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915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9B0A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1AAF2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D75C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CF46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A7A97" w:rsidRPr="007A7A97" w14:paraId="40B482EE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0B67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3CB9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Текст.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3191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4F8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2F5A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4BC2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1296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FFEC6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DC8E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95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A7A97" w:rsidRPr="007A7A97" w14:paraId="13E21CED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B5C2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B063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Имя существительное.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A8C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63FE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BE7F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E2F4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9C2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98B90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F5C5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53F7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A7A97" w:rsidRPr="007A7A97" w14:paraId="4400AE91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5CAE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5BFA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Имя прилагательное.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345A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32D1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458C3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0CB4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2364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C908A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D67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BFB7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A7A97" w:rsidRPr="007A7A97" w14:paraId="10C1ECD1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B768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FC9A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Местоимение.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8864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6C7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33973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9BEF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11A4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7AE0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EAA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293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A7A97" w:rsidRPr="007A7A97" w14:paraId="52B24BDC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D7BA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78C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Глагол.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B52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37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D71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638B2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D13E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036C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94682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E83B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F4C6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7A7A97" w:rsidRPr="007A7A97" w14:paraId="12150D26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2166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FDCD" w14:textId="77777777" w:rsidR="007A7A97" w:rsidRPr="007A7A97" w:rsidRDefault="00002240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Повторение.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80B5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746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036D0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B2C2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D93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EAF67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FE21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745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7A7A97" w:rsidRPr="007A7A97" w14:paraId="0511034A" w14:textId="77777777" w:rsidTr="000022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1E6E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4192" w14:textId="77777777" w:rsidR="007A7A97" w:rsidRPr="007A7A97" w:rsidRDefault="007A7A97" w:rsidP="00B61845">
            <w:pPr>
              <w:widowControl w:val="0"/>
              <w:suppressAutoHyphens/>
              <w:autoSpaceDN w:val="0"/>
              <w:spacing w:after="0" w:line="360" w:lineRule="auto"/>
              <w:jc w:val="right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7A7A97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4F31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B369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136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3AE38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8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DD75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EA50D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AB81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4E28" w14:textId="77777777" w:rsidR="007A7A97" w:rsidRPr="007A7A97" w:rsidRDefault="00B2745F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</w:tbl>
    <w:p w14:paraId="78B7EE8B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43474155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1FA23704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2D2565D4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0EC03389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7E85C71D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6D349426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1524764F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32DB7BF5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292F35E1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1332C458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1DA32203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165C8FDB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780771F6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50ABED6B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6EBFEFDE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54621B39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p w14:paraId="52BB320C" w14:textId="77777777" w:rsidR="00D376E1" w:rsidRPr="00D376E1" w:rsidRDefault="00D376E1" w:rsidP="00B61845">
      <w:pPr>
        <w:spacing w:after="200" w:line="360" w:lineRule="auto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  <w:r w:rsidRPr="00D376E1"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  <w:br w:type="page"/>
      </w:r>
    </w:p>
    <w:p w14:paraId="727BD61D" w14:textId="77777777" w:rsidR="00D376E1" w:rsidRPr="006E1BC4" w:rsidRDefault="006E1BC4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eastAsia="ja-JP" w:bidi="fa-IR"/>
        </w:rPr>
        <w:lastRenderedPageBreak/>
        <w:t xml:space="preserve">6. </w:t>
      </w:r>
      <w:r w:rsidR="00D376E1" w:rsidRPr="006E1BC4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eastAsia="ja-JP" w:bidi="fa-IR"/>
        </w:rPr>
        <w:t>Календарно — тематическое планирование</w:t>
      </w:r>
    </w:p>
    <w:p w14:paraId="13D21BFC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4"/>
          <w:szCs w:val="24"/>
          <w:lang w:eastAsia="ja-JP" w:bidi="fa-IR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424"/>
        <w:gridCol w:w="1417"/>
        <w:gridCol w:w="200"/>
        <w:gridCol w:w="1501"/>
        <w:gridCol w:w="1476"/>
      </w:tblGrid>
      <w:tr w:rsidR="00D376E1" w:rsidRPr="00D376E1" w14:paraId="1C897631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8595A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№</w:t>
            </w:r>
          </w:p>
          <w:p w14:paraId="4FD8C47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п/п</w:t>
            </w:r>
          </w:p>
          <w:p w14:paraId="49F6AD60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урока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61E09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F0C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Плановые сроки прохождения программы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9E6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proofErr w:type="gramStart"/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Скорректиро-ванные</w:t>
            </w:r>
            <w:proofErr w:type="gramEnd"/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 xml:space="preserve"> сроки прохожде-</w:t>
            </w:r>
          </w:p>
          <w:p w14:paraId="740E66AE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ния программы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60C0E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Примечание</w:t>
            </w:r>
          </w:p>
        </w:tc>
      </w:tr>
      <w:tr w:rsidR="00D376E1" w:rsidRPr="00D376E1" w14:paraId="58DC3CAA" w14:textId="77777777" w:rsidTr="00D376E1">
        <w:trPr>
          <w:trHeight w:val="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7E800" w14:textId="77777777" w:rsidR="00D376E1" w:rsidRPr="00D376E1" w:rsidRDefault="00412E6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ПОВТОРЕНИЕ ИЗУЧЕННОГО</w:t>
            </w:r>
            <w:r w:rsidR="00D376E1"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="00E171CC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20</w:t>
            </w:r>
            <w:r w:rsidR="00D376E1"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часов)</w:t>
            </w:r>
          </w:p>
        </w:tc>
      </w:tr>
      <w:tr w:rsidR="00D376E1" w:rsidRPr="00D376E1" w14:paraId="3C88BD8A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0187B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7EE8A" w14:textId="77777777" w:rsidR="00D376E1" w:rsidRPr="00E171CC" w:rsidRDefault="00412E6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0564" w14:textId="77777777" w:rsidR="00D376E1" w:rsidRPr="00D376E1" w:rsidRDefault="00B33A6D" w:rsidP="00B61845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1.09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9E53" w14:textId="77777777" w:rsidR="00D376E1" w:rsidRPr="00D376E1" w:rsidRDefault="00D376E1" w:rsidP="00B61845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BD8E" w14:textId="77777777" w:rsidR="00D376E1" w:rsidRPr="00D376E1" w:rsidRDefault="00D376E1" w:rsidP="00B61845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ja-JP" w:bidi="fa-IR"/>
              </w:rPr>
            </w:pPr>
          </w:p>
        </w:tc>
      </w:tr>
      <w:tr w:rsidR="00D376E1" w:rsidRPr="00D376E1" w14:paraId="0E574254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1F83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1D042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F74D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02.09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2B938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740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DBFD253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83CA6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B859F" w14:textId="77777777" w:rsidR="00D376E1" w:rsidRPr="00E171CC" w:rsidRDefault="00412E61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</w:t>
            </w:r>
            <w:proofErr w:type="gramStart"/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второстепенные  члены</w:t>
            </w:r>
            <w:proofErr w:type="gramEnd"/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1EC0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06.09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4BB0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90E8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012FFF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47CEA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8F0C7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DEFB" w14:textId="77777777" w:rsidR="00D376E1" w:rsidRPr="00D376E1" w:rsidRDefault="00B33A6D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7.09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C111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356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B65E128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ACA1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566AA" w14:textId="77777777" w:rsidR="00D376E1" w:rsidRPr="00E171CC" w:rsidRDefault="00412E61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Текст. Виды текстов.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8138" w14:textId="77777777" w:rsidR="00D376E1" w:rsidRPr="00D376E1" w:rsidRDefault="00B33A6D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8.09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A05A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8B0DD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177CA4C0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B9152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2F62A" w14:textId="77777777" w:rsidR="00D376E1" w:rsidRPr="00E171CC" w:rsidRDefault="00412E6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Звуки и буквы. Слог. Ударение.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AA15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09.09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D7382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0C7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E9E0971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91A1E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BA57F" w14:textId="77777777" w:rsidR="00D376E1" w:rsidRPr="00E171CC" w:rsidRDefault="00412E61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Состав слова. Роль каждой части слова в языке.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E69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13.09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3B0A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E0476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1864602F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D2771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EE967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Приставки и суффиксы -значимые части слова.</w:t>
            </w:r>
            <w:r w:rsidR="00B6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1CC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Словообразующая роль приставок</w:t>
            </w:r>
            <w:r w:rsidR="00B6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1CC">
              <w:rPr>
                <w:rFonts w:ascii="Times New Roman" w:eastAsia="Calibri" w:hAnsi="Times New Roman" w:cs="Times New Roman"/>
                <w:sz w:val="24"/>
                <w:szCs w:val="24"/>
              </w:rPr>
              <w:t>и суффиксов.</w:t>
            </w:r>
            <w:r w:rsidR="00B61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CD59B" w14:textId="77777777" w:rsidR="00D376E1" w:rsidRPr="00D376E1" w:rsidRDefault="00B33A6D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14.09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7632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242A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0544F25E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A982E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D03E3" w14:textId="77777777" w:rsidR="00D376E1" w:rsidRPr="00E171CC" w:rsidRDefault="00412E61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F9DF" w14:textId="77777777" w:rsidR="00D376E1" w:rsidRPr="00D376E1" w:rsidRDefault="00B33A6D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15.09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DB1F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F88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F27E8B0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2B0C7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497B7" w14:textId="77777777" w:rsidR="00D376E1" w:rsidRPr="00E171CC" w:rsidRDefault="00412E61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корня слов. </w:t>
            </w:r>
            <w:r w:rsidRPr="00E1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FDA8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16.09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BD60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E5C4F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179C4EEA" w14:textId="77777777" w:rsidTr="00E171CC">
        <w:trPr>
          <w:trHeight w:val="36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6854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49AE4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слов  с</w:t>
            </w:r>
            <w:proofErr w:type="gramEnd"/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 непроизносимыми и  двойными согласными.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6CDF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20.09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8F60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B5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4A08ECD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C31B6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BF0A1" w14:textId="77777777" w:rsidR="00D376E1" w:rsidRPr="00E171CC" w:rsidRDefault="00A82462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412E61" w:rsidRPr="00E171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1E56" w14:textId="77777777" w:rsidR="00D376E1" w:rsidRPr="00D376E1" w:rsidRDefault="00A64F73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21.09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BEE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9E53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89013A1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30E3D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603BE" w14:textId="77777777" w:rsidR="00D376E1" w:rsidRPr="00E171CC" w:rsidRDefault="00412E61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Приставки и предлоги.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51BC" w14:textId="77777777" w:rsidR="00D376E1" w:rsidRPr="00D376E1" w:rsidRDefault="00A64F73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22.09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E7E9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A39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EA70C80" w14:textId="77777777" w:rsidTr="00E171CC">
        <w:trPr>
          <w:trHeight w:val="27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DC24F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41ABA" w14:textId="77777777" w:rsidR="00D376E1" w:rsidRPr="00E171CC" w:rsidRDefault="00412E6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  <w:r w:rsidRPr="00E1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23D19" w14:textId="77777777" w:rsidR="00D376E1" w:rsidRPr="00D376E1" w:rsidRDefault="00A64F73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23.09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8E4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5C584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531B1662" w14:textId="77777777" w:rsidTr="00E171CC">
        <w:trPr>
          <w:trHeight w:val="6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78982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lastRenderedPageBreak/>
              <w:t>15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2EF34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 как часть речи. Род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99D2" w14:textId="77777777" w:rsidR="00D376E1" w:rsidRPr="00D376E1" w:rsidRDefault="00D376E1" w:rsidP="00B61845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27.09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CF7C3" w14:textId="77777777" w:rsidR="00D376E1" w:rsidRPr="00D376E1" w:rsidRDefault="00D376E1" w:rsidP="00B61845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9D207" w14:textId="77777777" w:rsidR="00D376E1" w:rsidRPr="00D376E1" w:rsidRDefault="00D376E1" w:rsidP="00B61845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ja-JP" w:bidi="fa-IR"/>
              </w:rPr>
            </w:pPr>
          </w:p>
        </w:tc>
      </w:tr>
      <w:tr w:rsidR="00D376E1" w:rsidRPr="00D376E1" w14:paraId="4693EC38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67E26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25BC3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диктант№1</w:t>
            </w: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орфограмм корня. Части речи».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0728" w14:textId="77777777" w:rsidR="00D376E1" w:rsidRPr="00D376E1" w:rsidRDefault="00A64F73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28.09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4FA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0732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17381616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9FF21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D6636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6FB8E" w14:textId="77777777" w:rsidR="00D376E1" w:rsidRPr="00D376E1" w:rsidRDefault="00A64F73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29.09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83E6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FE93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1DD19A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404CF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96997" w14:textId="77777777" w:rsidR="00D376E1" w:rsidRPr="00E171CC" w:rsidRDefault="00412E61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Род имен прилагательных.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4B160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30.09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5A2D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F7F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56D7D8A2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EABE2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4D31E" w14:textId="77777777" w:rsidR="00D376E1" w:rsidRPr="00E171CC" w:rsidRDefault="00412E61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Времена глаголов. </w:t>
            </w:r>
            <w:r w:rsidRPr="00E1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13D2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04.10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924A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0BBF7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05037B60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99E4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28DE8" w14:textId="77777777" w:rsidR="00D376E1" w:rsidRPr="00E171CC" w:rsidRDefault="00A82462" w:rsidP="00B61845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ind w:left="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412E61" w:rsidRPr="00E171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  <w:r w:rsidR="00412E61"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воспринятого текста по составленному плану.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ABB19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5.10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824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A41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412E61" w:rsidRPr="00D376E1" w14:paraId="3F8C21B2" w14:textId="77777777" w:rsidTr="00412E61">
        <w:trPr>
          <w:trHeight w:val="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0C400" w14:textId="77777777" w:rsidR="00412E61" w:rsidRPr="00D376E1" w:rsidRDefault="00E171CC" w:rsidP="00B61845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ОДНОРОДНЫЕ ЧЛЕНЫ ПРЕДЛОЖЕНИЯ</w:t>
            </w:r>
            <w:r w:rsidR="00412E61"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</w:t>
            </w: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="00412E61"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часов)</w:t>
            </w:r>
          </w:p>
        </w:tc>
      </w:tr>
      <w:tr w:rsidR="00D376E1" w:rsidRPr="00D376E1" w14:paraId="63AE586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58081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FC2B5" w14:textId="77777777" w:rsidR="00E171CC" w:rsidRPr="00E171CC" w:rsidRDefault="00E171CC" w:rsidP="00B618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64ED7EAE" w14:textId="77777777" w:rsidR="00D376E1" w:rsidRPr="00E171CC" w:rsidRDefault="00E171CC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ind w:left="1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1CCC1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BF0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59B9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1AB3510A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246E1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5E8F3" w14:textId="77777777" w:rsidR="00D376E1" w:rsidRPr="00E171CC" w:rsidRDefault="00E171CC" w:rsidP="00B61845">
            <w:pPr>
              <w:widowControl w:val="0"/>
              <w:shd w:val="clear" w:color="auto" w:fill="FFFFFF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 без союзов.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6897E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9118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3C5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7D50580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89D09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D4925" w14:textId="77777777" w:rsidR="00D376E1" w:rsidRPr="00E171CC" w:rsidRDefault="00E171CC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предложения с помощью союзов. </w:t>
            </w:r>
            <w:r w:rsidRPr="00E1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F96A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11.10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C43B4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E355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7245148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5BE4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7EECD" w14:textId="77777777" w:rsidR="00D376E1" w:rsidRPr="00E171CC" w:rsidRDefault="00E171CC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членами, </w:t>
            </w:r>
            <w:proofErr w:type="gramStart"/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соединенными  союзами</w:t>
            </w:r>
            <w:proofErr w:type="gramEnd"/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а, но.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1186B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12.10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2BB14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D1E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351698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1C8C0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F46B1" w14:textId="77777777" w:rsidR="00D376E1" w:rsidRPr="00E171CC" w:rsidRDefault="00E171CC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без союзов или с союзом </w:t>
            </w:r>
            <w:r w:rsidRPr="00E171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7BF14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13.10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46B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D71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6FBD0B2" w14:textId="77777777" w:rsidTr="00E171CC">
        <w:trPr>
          <w:trHeight w:val="12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AFCE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5B423" w14:textId="77777777" w:rsidR="00D376E1" w:rsidRPr="00E171CC" w:rsidRDefault="00E171CC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ind w:right="53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171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</w:t>
            </w:r>
            <w:proofErr w:type="gramStart"/>
            <w:r w:rsidRPr="00E17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E171CC">
              <w:rPr>
                <w:rFonts w:ascii="Times New Roman" w:hAnsi="Times New Roman" w:cs="Times New Roman"/>
                <w:sz w:val="24"/>
                <w:szCs w:val="24"/>
              </w:rPr>
              <w:t xml:space="preserve"> теме «Однородные члены предложения».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C8AB7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14.10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26CD0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55BB4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DEB6BDD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2215E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6F1C9" w14:textId="77777777" w:rsidR="00D376E1" w:rsidRPr="00E171CC" w:rsidRDefault="00E171CC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6F4E" w14:textId="77777777" w:rsidR="00D376E1" w:rsidRPr="00D376E1" w:rsidRDefault="00924236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18.10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E185" w14:textId="77777777" w:rsidR="00D376E1" w:rsidRPr="00D376E1" w:rsidRDefault="00D376E1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09185" w14:textId="77777777" w:rsidR="00D376E1" w:rsidRPr="00D376E1" w:rsidRDefault="00D376E1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val="de-DE" w:eastAsia="ja-JP" w:bidi="fa-IR"/>
              </w:rPr>
            </w:pPr>
          </w:p>
        </w:tc>
      </w:tr>
      <w:tr w:rsidR="00E171CC" w:rsidRPr="00D376E1" w14:paraId="1FEEC6D7" w14:textId="77777777" w:rsidTr="00944F8F">
        <w:trPr>
          <w:trHeight w:val="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5E13D" w14:textId="77777777" w:rsidR="00E171CC" w:rsidRPr="00D376E1" w:rsidRDefault="00E171CC" w:rsidP="00B61845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ТЕКСТ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</w:t>
            </w: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4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</w:t>
            </w:r>
            <w:r w:rsidR="00ED5C80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а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D376E1" w:rsidRPr="00D376E1" w14:paraId="5FE1E3A6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EEC3E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28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BA99" w14:textId="77777777" w:rsidR="00D376E1" w:rsidRPr="00ED5C80" w:rsidRDefault="00ED5C80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862A4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19.10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E600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05F3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21EF6D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73E41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lastRenderedPageBreak/>
              <w:t>29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C337A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Заголовок текста. План текста.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D6DD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CCC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D45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75F1126A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0D15A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C4077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 План текста.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D5BE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21.10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C2E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FBCF6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09959F26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C5FA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2A5E" w14:textId="77777777" w:rsidR="00D376E1" w:rsidRPr="00ED5C80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ED5C80"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92CAB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25.10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371C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0374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171CC" w:rsidRPr="00D376E1" w14:paraId="4A7E79DF" w14:textId="77777777" w:rsidTr="00944F8F">
        <w:trPr>
          <w:trHeight w:val="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72E0D" w14:textId="77777777" w:rsidR="00E171CC" w:rsidRPr="00D376E1" w:rsidRDefault="00ED5C80" w:rsidP="00B61845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ИМЯ СУЩЕСТВИТЕЛЬНОЕ</w:t>
            </w:r>
            <w:r w:rsidR="00E171CC"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</w:t>
            </w: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36</w:t>
            </w:r>
            <w:r w:rsidR="00E171CC"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часов)</w:t>
            </w:r>
          </w:p>
        </w:tc>
      </w:tr>
      <w:tr w:rsidR="00D376E1" w:rsidRPr="00D376E1" w14:paraId="4DB7697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62EF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5649E" w14:textId="77777777" w:rsidR="00ED5C80" w:rsidRPr="00ED5C80" w:rsidRDefault="00ED5C80" w:rsidP="00B618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14:paraId="7EC1F0F7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61F66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26.10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8D02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506D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BE8C353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614D0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91879" w14:textId="77777777" w:rsidR="006F1B22" w:rsidRPr="00ED5C80" w:rsidRDefault="006F1B22" w:rsidP="00B61845">
            <w:pPr>
              <w:spacing w:after="0"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имен существительных. </w:t>
            </w:r>
            <w:r w:rsidRPr="00ED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  <w:p w14:paraId="47DCBA8A" w14:textId="77777777" w:rsidR="00D376E1" w:rsidRPr="00ED5C80" w:rsidRDefault="00D376E1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D1F24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27.10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8E3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C50E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EBD7946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A2855" w14:textId="77777777" w:rsidR="00D376E1" w:rsidRPr="006F1B22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FF0000"/>
                <w:kern w:val="3"/>
                <w:lang w:eastAsia="ja-JP" w:bidi="fa-IR"/>
              </w:rPr>
            </w:pPr>
            <w:r w:rsidRPr="006F1B22">
              <w:rPr>
                <w:rFonts w:ascii="Times New Roman" w:eastAsia="Andale Sans UI" w:hAnsi="Times New Roman" w:cs="Tahoma"/>
                <w:b/>
                <w:bCs/>
                <w:color w:val="FF0000"/>
                <w:kern w:val="3"/>
                <w:lang w:val="de-DE" w:eastAsia="ja-JP" w:bidi="fa-IR"/>
              </w:rPr>
              <w:t>34</w:t>
            </w:r>
          </w:p>
          <w:p w14:paraId="440A3559" w14:textId="77777777" w:rsidR="006F1B22" w:rsidRPr="006F1B22" w:rsidRDefault="006F1B2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FF0000"/>
                <w:kern w:val="3"/>
                <w:lang w:eastAsia="ja-JP" w:bidi="fa-IR"/>
              </w:rPr>
            </w:pPr>
          </w:p>
          <w:p w14:paraId="56AD6375" w14:textId="77777777" w:rsidR="006F1B22" w:rsidRPr="006F1B22" w:rsidRDefault="006F1B2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6F1B22">
              <w:rPr>
                <w:rFonts w:ascii="Times New Roman" w:eastAsia="Andale Sans UI" w:hAnsi="Times New Roman" w:cs="Tahoma"/>
                <w:b/>
                <w:bCs/>
                <w:color w:val="FF0000"/>
                <w:kern w:val="3"/>
                <w:lang w:eastAsia="ja-JP" w:bidi="fa-IR"/>
              </w:rPr>
              <w:t>1 четв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D6E52" w14:textId="77777777" w:rsidR="006F1B22" w:rsidRPr="00ED5C80" w:rsidRDefault="006F1B22" w:rsidP="00B618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</w:t>
            </w:r>
            <w:proofErr w:type="gramStart"/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склонении  имен</w:t>
            </w:r>
            <w:proofErr w:type="gramEnd"/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существительных.</w:t>
            </w:r>
          </w:p>
          <w:p w14:paraId="680E326D" w14:textId="77777777" w:rsidR="00D376E1" w:rsidRPr="00ED5C80" w:rsidRDefault="006F1B2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17C5B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28.10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C7318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36D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74A8DD7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26D16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FCC2C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6C1B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ja-JP" w:bidi="fa-IR"/>
              </w:rPr>
              <w:t>8.11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2386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8BB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AD54623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568EA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69986" w14:textId="77777777" w:rsidR="00D376E1" w:rsidRPr="00ED5C80" w:rsidRDefault="00ED5C80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C6C37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9.11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05F36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15D4D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78D16EA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08D9A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4FB2D" w14:textId="77777777" w:rsidR="00D376E1" w:rsidRPr="00ED5C80" w:rsidRDefault="00ED5C80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C9F5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4A953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0AF97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3C2C51A1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4C76D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3982F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21905" w14:textId="77777777" w:rsidR="00D376E1" w:rsidRPr="00D376E1" w:rsidRDefault="00A02CD9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11.11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69568" w14:textId="77777777" w:rsidR="00D376E1" w:rsidRPr="00D376E1" w:rsidRDefault="00D376E1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8049" w14:textId="77777777" w:rsidR="00D376E1" w:rsidRPr="00D376E1" w:rsidRDefault="00D376E1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val="de-DE" w:eastAsia="ja-JP" w:bidi="fa-IR"/>
              </w:rPr>
            </w:pPr>
          </w:p>
        </w:tc>
      </w:tr>
      <w:tr w:rsidR="00D376E1" w:rsidRPr="00D376E1" w14:paraId="1D39DA3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4508D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39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2FA80" w14:textId="77777777" w:rsidR="00D376E1" w:rsidRPr="00ED5C80" w:rsidRDefault="00ED5C80" w:rsidP="00B61845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360" w:lineRule="auto"/>
              <w:ind w:right="58" w:firstLine="10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F310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15.11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9A29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FB61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07ABB3D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530A5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7FA6A" w14:textId="77777777" w:rsidR="00D376E1" w:rsidRPr="00ED5C80" w:rsidRDefault="00ED5C80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именительного и винительного падежей имен существительных. </w:t>
            </w:r>
            <w:r w:rsidRPr="00ED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917E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16.11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07892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E652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7886F9D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FA9DB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41379" w14:textId="77777777" w:rsidR="00D376E1" w:rsidRPr="00ED5C80" w:rsidRDefault="00ED5C80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Сопоставление винительного и предложного падежей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C56C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="00A02CD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B07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160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5C74995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B9661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lastRenderedPageBreak/>
              <w:t>42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4E905" w14:textId="77777777" w:rsidR="00D376E1" w:rsidRPr="00ED5C80" w:rsidRDefault="00ED5C80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proofErr w:type="gramStart"/>
            <w:r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 диктант</w:t>
            </w:r>
            <w:proofErr w:type="gramEnd"/>
            <w:r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«Склонение имен существительных».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404E" w14:textId="77777777" w:rsidR="00D376E1" w:rsidRPr="00D376E1" w:rsidRDefault="00924236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="00A02CD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8.11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C1D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8E06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3C7AA40" w14:textId="77777777" w:rsidTr="00E171CC">
        <w:trPr>
          <w:trHeight w:val="8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B8FFA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F167B" w14:textId="77777777" w:rsidR="00D376E1" w:rsidRPr="00ED5C80" w:rsidRDefault="00ED5C80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Падежи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2A0D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22.11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13E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92CD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5BF5E8C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B22AE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E475A" w14:textId="77777777" w:rsidR="00D376E1" w:rsidRPr="00ED5C80" w:rsidRDefault="00A82462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ED5C80"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повествовательного текста.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40EE1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23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B96A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F07A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0352A31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053AB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68922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Три склонения имен существительных в единственном числе.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7B82B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24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102C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4EFED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337891F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0847F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7EF28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склонения имен существительных в начальной форме.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7E1D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25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8FB4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D678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74A6FAFD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54D62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8477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Определение типа склонения имен существительных в косвенных падежах.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973B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29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A8FA4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854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13F893F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7A1F6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D437D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имен существительных в единственном числе.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0C8A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30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50D54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D51D0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3DD2980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17127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49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EB9C3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существительных 1, 2, </w:t>
            </w:r>
            <w:proofErr w:type="gramStart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3 - го</w:t>
            </w:r>
            <w:proofErr w:type="gramEnd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4A74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0B1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8987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16110603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F668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2C4A0" w14:textId="77777777" w:rsidR="00D376E1" w:rsidRPr="00ED5C80" w:rsidRDefault="00ED5C80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в форме родительного падежа. </w:t>
            </w:r>
            <w:r w:rsidRPr="00ED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2DF4" w14:textId="77777777" w:rsidR="00D376E1" w:rsidRPr="00D376E1" w:rsidRDefault="00A02CD9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BEFD" w14:textId="77777777" w:rsidR="00D376E1" w:rsidRPr="00D376E1" w:rsidRDefault="00D376E1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9F1D" w14:textId="77777777" w:rsidR="00D376E1" w:rsidRPr="00D376E1" w:rsidRDefault="00D376E1" w:rsidP="00B61845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val="de-DE" w:eastAsia="ja-JP" w:bidi="fa-IR"/>
              </w:rPr>
            </w:pPr>
          </w:p>
        </w:tc>
      </w:tr>
      <w:tr w:rsidR="00D376E1" w:rsidRPr="00D376E1" w14:paraId="51B7A0E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058D7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CE8FA" w14:textId="77777777" w:rsidR="00D376E1" w:rsidRPr="00ED5C80" w:rsidRDefault="00671D16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 форме дательного падежа.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937E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05F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FA41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399D55BB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4E337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14:paraId="2CAD5CEB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27618" w14:textId="77777777" w:rsidR="00D376E1" w:rsidRPr="00ED5C80" w:rsidRDefault="00671D16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3E93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26EA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1A6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5ED4E066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EB3E2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7D3D8" w14:textId="77777777" w:rsidR="00D376E1" w:rsidRPr="00ED5C80" w:rsidRDefault="00671D16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>Сравнение окончаний имен существительных в форме родительного и дательного падежей.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6F124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CC97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EA6E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60D5F66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1A104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AE8DF" w14:textId="77777777" w:rsidR="00D376E1" w:rsidRPr="00ED5C80" w:rsidRDefault="00ED5C80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</w:t>
            </w:r>
            <w:proofErr w:type="gramStart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1- го</w:t>
            </w:r>
            <w:proofErr w:type="gramEnd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и 3 - го склонения </w:t>
            </w:r>
            <w:r w:rsidRPr="00ED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родительного и дательного падежей.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4ABB8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9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A396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80F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5D39EFD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19EB4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22047" w14:textId="77777777" w:rsidR="00D376E1" w:rsidRPr="00ED5C80" w:rsidRDefault="005E5BF3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имён существительных 1-го и 2-го склонения.</w:t>
            </w:r>
            <w:r w:rsidR="00B61845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D292C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13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4D9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B1E3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B90DA4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73CC9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39B93" w14:textId="77777777" w:rsidR="00D376E1" w:rsidRPr="00ED5C80" w:rsidRDefault="005E5BF3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proofErr w:type="gramStart"/>
            <w:r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теме «Правописание окончаний имен существительных».</w:t>
            </w:r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24DA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14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6B6D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CC8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6E72C0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35B5D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5031C" w14:textId="77777777" w:rsidR="00D376E1" w:rsidRPr="00ED5C80" w:rsidRDefault="005E5BF3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>безударных  окончаний</w:t>
            </w:r>
            <w:proofErr w:type="gramEnd"/>
            <w:r w:rsidR="00ED5C80"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 в творительном падеже.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1A9E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15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0A3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ED7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ACCC2F4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0BFC5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99707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безударных  окончаний</w:t>
            </w:r>
            <w:proofErr w:type="gramEnd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 в предложном падеже. </w:t>
            </w:r>
            <w:r w:rsidRPr="00ED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8C55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16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B79D7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E23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0AFB484F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FFC75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59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4EB0C" w14:textId="77777777" w:rsidR="00D376E1" w:rsidRPr="00ED5C80" w:rsidRDefault="00ED5C80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1, 2, 3 – го склонения в форме родительного, дательного, предложного падежей.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9FD55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20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74C7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4DA66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4B62888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1BC97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CC80A" w14:textId="77777777" w:rsidR="00D376E1" w:rsidRPr="00ED5C80" w:rsidRDefault="00ED5C80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трех склонений.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32A01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21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F6AA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BD0C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699434B0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DBE27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4A25B" w14:textId="77777777" w:rsidR="00D376E1" w:rsidRPr="00ED5C80" w:rsidRDefault="00ED5C80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Множественное  число</w:t>
            </w:r>
            <w:proofErr w:type="gramEnd"/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существительных. Склонение имен существительных во множественном числе.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53BC5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22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F60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D90A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7EB98E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63EE4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7B3CD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существительных множественного числа.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9ACCB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23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C22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46821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089AA253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674E5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F42E4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Родительный падеж множественного числа имён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60C87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27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7FDF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45FB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513ADBE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2129C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0B6F2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в форме родительного </w:t>
            </w:r>
            <w:r w:rsidRPr="00ED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 множественного числа.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5EAC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28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7B099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55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095FC3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D34BE" w14:textId="77777777" w:rsid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65</w:t>
            </w:r>
          </w:p>
          <w:p w14:paraId="72DD2F97" w14:textId="77777777" w:rsidR="00A02CD9" w:rsidRPr="00A02CD9" w:rsidRDefault="00A02CD9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  <w:t>2 чет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7BA81" w14:textId="77777777" w:rsidR="00ED5C80" w:rsidRPr="00ED5C80" w:rsidRDefault="00ED5C80" w:rsidP="00B618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Дательный, творительный, творительный падежи имён существительных</w:t>
            </w:r>
          </w:p>
          <w:p w14:paraId="4E3AAA13" w14:textId="77777777" w:rsidR="00D376E1" w:rsidRPr="00ED5C80" w:rsidRDefault="00ED5C80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множественном числе.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B721F" w14:textId="77777777" w:rsidR="00D376E1" w:rsidRPr="00A02CD9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A02CD9"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ja-JP" w:bidi="fa-IR"/>
              </w:rPr>
              <w:t>29</w:t>
            </w:r>
            <w:r w:rsidR="00924236" w:rsidRPr="00A02CD9"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ja-JP" w:bidi="fa-IR"/>
              </w:rPr>
              <w:t>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5D338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01E2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26015B8E" w14:textId="77777777" w:rsidTr="00E171CC">
        <w:trPr>
          <w:trHeight w:val="48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99DE7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</w:p>
          <w:p w14:paraId="672B6B2D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8966" w14:textId="77777777" w:rsidR="00D376E1" w:rsidRPr="00ED5C80" w:rsidRDefault="00ED5C80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«Имя существительное». </w:t>
            </w:r>
            <w:r w:rsidRPr="00ED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2BEAF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10.01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14FE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30D0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376E1" w:rsidRPr="00D376E1" w14:paraId="44E73A04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20EB6" w14:textId="77777777" w:rsidR="00D376E1" w:rsidRPr="00D376E1" w:rsidRDefault="00D376E1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B1177" w14:textId="77777777" w:rsidR="00D376E1" w:rsidRPr="00ED5C80" w:rsidRDefault="00ED5C80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</w:t>
            </w: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E8A8" w14:textId="77777777" w:rsidR="00D376E1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11</w:t>
            </w:r>
            <w:r w:rsidR="00D376E1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5A7C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1EA4" w14:textId="77777777" w:rsidR="00D376E1" w:rsidRPr="00D376E1" w:rsidRDefault="00D376E1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04A1E057" w14:textId="77777777" w:rsidTr="00944F8F">
        <w:trPr>
          <w:trHeight w:val="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98D6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ИМЯ ПРИЛАГАТЕЛЬНОЕ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</w:t>
            </w: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25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часов)</w:t>
            </w:r>
          </w:p>
        </w:tc>
      </w:tr>
      <w:tr w:rsidR="00E242C4" w:rsidRPr="00D376E1" w14:paraId="0473D8CD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82745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76EB7" w14:textId="77777777" w:rsidR="00E242C4" w:rsidRPr="00E242C4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Изменение имен прилагательных по родам и числам. Работа над ошибками.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247E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12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D09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9EA0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D4E89F8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0E42C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69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E5290" w14:textId="77777777" w:rsidR="00E242C4" w:rsidRPr="00E242C4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22B6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13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57D3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1D1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B56DF0D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B2AD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690E9" w14:textId="77777777" w:rsidR="00E242C4" w:rsidRPr="00E242C4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EA00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17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D40C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A63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2F5DFE2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7E9B6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DCBDB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мужском и среднем роде.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30C7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18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202E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5A8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6A09888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A8C7B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C5168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прилагательных в мужском и среднем роде.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CD0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19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AC5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11F7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57B6536D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868C1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79BAA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прилагательных в мужском и среднем роде.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A3A6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20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D77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F67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EB57FC8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B63C7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F8157" w14:textId="77777777" w:rsidR="00E242C4" w:rsidRPr="00E242C4" w:rsidRDefault="00A82462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E242C4" w:rsidRPr="00E2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</w:t>
            </w:r>
            <w:r w:rsidR="00E242C4"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вопросам на основе зрительного восприятия.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BB5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24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2FE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AFF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245005DC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3E875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9B150" w14:textId="77777777" w:rsidR="00E242C4" w:rsidRPr="00E242C4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Родительный падеж имен прилагательных в мужском и среднем роде.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4179E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25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ABBC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3722E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2B530681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D96C6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DF935" w14:textId="77777777" w:rsidR="00E242C4" w:rsidRPr="00E242C4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прилагательных в мужском и среднем роде.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207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26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A0F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09DC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4F994811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D4494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lastRenderedPageBreak/>
              <w:t>77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CA0B6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и предложный падежи прилагательных в мужском и среднем роде. </w:t>
            </w:r>
            <w:r w:rsidRPr="00E2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E096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27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C9D4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9BD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2762EC9A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EA086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1012F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мужском и среднем роде в творительном и предложном падежах.</w:t>
            </w:r>
            <w:r w:rsidR="00B61845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2D02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31</w:t>
            </w:r>
            <w:r w:rsidR="009242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683C4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A81C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BDC847D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B984B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79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E23E3" w14:textId="77777777" w:rsidR="00E242C4" w:rsidRPr="00E242C4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 w:rsidRPr="00E2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диктант№6</w:t>
            </w: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</w:t>
            </w:r>
            <w:proofErr w:type="gramStart"/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окончаний  имен</w:t>
            </w:r>
            <w:proofErr w:type="gramEnd"/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в мужском и среднем роде».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3AB38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C6D2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3EA34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6F339EC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380B4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D7CAA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прилагательных женского рода.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6897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32B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33E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57EB383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1DDE4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2E6C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</w:t>
            </w:r>
            <w:proofErr w:type="gramStart"/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окончаний  имен</w:t>
            </w:r>
            <w:proofErr w:type="gramEnd"/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женского рода.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3C0B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4ABA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0B363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32F5292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95433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FF76D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безударных окончаний имен прилагательных женского и среднего рода. </w:t>
            </w:r>
            <w:r w:rsidRPr="00E2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3F4B5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6AA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F9D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97393CE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F7DFC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1094E" w14:textId="77777777" w:rsidR="00E242C4" w:rsidRPr="00E242C4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Различие безударных окончаний имен прилагательных женского и среднего рода.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F09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0C96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BCB50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D5DBDCE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A1437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6354E" w14:textId="77777777" w:rsidR="00E242C4" w:rsidRPr="00E242C4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Различие безударных окончаний имен прилагательных мужского и женского рода.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DB70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2A0A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B66A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43095186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75709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CDE2" w14:textId="77777777" w:rsidR="00E242C4" w:rsidRPr="00E242C4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в женском роде.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13A3C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3CF2F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18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08D5201C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96C27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6F247" w14:textId="77777777" w:rsidR="00E242C4" w:rsidRPr="00E242C4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6D06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14</w:t>
            </w:r>
            <w:r w:rsidR="00E242C4"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7A3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54D5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012ABA99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D7E4D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34FA7" w14:textId="77777777" w:rsidR="00E242C4" w:rsidRPr="00E242C4" w:rsidRDefault="00E242C4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имен прилагательных во множественном числе.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80EC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="00A02CD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5D3F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C33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345BE1E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53A19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2CBF6" w14:textId="77777777" w:rsidR="00E242C4" w:rsidRPr="00E242C4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  <w:r w:rsidRPr="00E2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прилагательных в форме множественного числа.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A3D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</w:t>
            </w:r>
            <w:r w:rsidR="00A02CD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322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64E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63AF215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B7AAF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89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E7A18" w14:textId="77777777" w:rsidR="00E242C4" w:rsidRPr="00E242C4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во множественном числе.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C17C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17</w:t>
            </w:r>
            <w:r w:rsidR="00E93D7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98E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7EA3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096C736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5D250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23A3A" w14:textId="77777777" w:rsidR="00E242C4" w:rsidRPr="00E242C4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в форме множественного числа.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A3F4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21</w:t>
            </w:r>
            <w:r w:rsidR="00E93D7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9C2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A68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4613C92D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53C9C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2E5EA" w14:textId="77777777" w:rsidR="00E242C4" w:rsidRPr="00E242C4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именах прилагательных и именах существительных. </w:t>
            </w:r>
            <w:r w:rsidRPr="00E2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B3985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22</w:t>
            </w:r>
            <w:r w:rsidR="00E93D7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725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4BD4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F0993E1" w14:textId="77777777" w:rsidTr="00E93D70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98FEE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342FF" w14:textId="77777777" w:rsidR="00E242C4" w:rsidRPr="00E242C4" w:rsidRDefault="00E242C4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E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="009B0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 </w:t>
            </w:r>
            <w:r w:rsidRPr="00E242C4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E30EA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24</w:t>
            </w:r>
            <w:r w:rsidR="00E93D7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7676F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F2C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69501ED9" w14:textId="77777777" w:rsidTr="00944F8F">
        <w:trPr>
          <w:trHeight w:val="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2BE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МЕСТОИМЕНИЕ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</w:t>
            </w: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6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часов)</w:t>
            </w:r>
          </w:p>
        </w:tc>
      </w:tr>
      <w:tr w:rsidR="00E242C4" w:rsidRPr="00D376E1" w14:paraId="5EADF1DF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C542E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65162" w14:textId="77777777" w:rsidR="00E242C4" w:rsidRPr="009B0929" w:rsidRDefault="009B0929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9B092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Местоимение как часть речи. Сравнение личных местоимений и имен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134A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28</w:t>
            </w:r>
            <w:r w:rsidR="00E93D7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9CCF0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7B880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69E9F7F2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4DD17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29677" w14:textId="77777777" w:rsidR="009B0929" w:rsidRPr="009B0929" w:rsidRDefault="009B0929" w:rsidP="00B618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1, 2, 3-го лица.</w:t>
            </w:r>
          </w:p>
          <w:p w14:paraId="74934EA2" w14:textId="77777777" w:rsidR="00E242C4" w:rsidRPr="009B0929" w:rsidRDefault="00E242C4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CA35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368F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D18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4DB6D28D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9E411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F4241" w14:textId="77777777" w:rsidR="00E242C4" w:rsidRPr="009B0929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B092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местоимений 1 – го и 2 – го лица с предлогами. Понятие о склонении местоимений.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DAEE6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8DF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F3F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42D023CD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5A7D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46380" w14:textId="77777777" w:rsidR="00E242C4" w:rsidRPr="009B0929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B092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местоимений 3 – го лица с предлогами.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E32A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CAEE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EBC7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AB3B152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A46C4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99822" w14:textId="77777777" w:rsidR="00E242C4" w:rsidRPr="009B0929" w:rsidRDefault="00A82462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9B0929" w:rsidRPr="009B09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E1C68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48344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CBE7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217ECFCE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68BAD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95379" w14:textId="77777777" w:rsidR="009B0929" w:rsidRPr="009B0929" w:rsidRDefault="009B0929" w:rsidP="00B618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Упражнение в раздельном написании местоимений с предлогами.</w:t>
            </w:r>
          </w:p>
          <w:p w14:paraId="12142AD1" w14:textId="77777777" w:rsidR="00E242C4" w:rsidRPr="009B0929" w:rsidRDefault="00E242C4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B4FF2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BD5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CF4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B0929" w:rsidRPr="00D376E1" w14:paraId="4FFEE896" w14:textId="77777777" w:rsidTr="00944F8F">
        <w:trPr>
          <w:trHeight w:val="5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6D2BA" w14:textId="77777777" w:rsidR="009B0929" w:rsidRPr="00D376E1" w:rsidRDefault="009B0929" w:rsidP="00B61845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ГЛАГОЛ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="00841F52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27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часов)</w:t>
            </w:r>
          </w:p>
        </w:tc>
      </w:tr>
      <w:tr w:rsidR="00E242C4" w:rsidRPr="00D376E1" w14:paraId="691D3F79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D931F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99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1AA75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52C10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14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833C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774E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611EFAE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8F893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lastRenderedPageBreak/>
              <w:t>100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4DD4B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  <w:r w:rsidRPr="00A8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616F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15.03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BB5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AE2E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342AFFA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4BF4C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BC5B0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в прошедшем времени. Правописание родовых окончаний.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CD2D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16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01D3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1EA9F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24B658D2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5D7F9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B303D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68A9E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17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0D65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BCD0E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0C3AB771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A35C0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CC8D7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 – начальная форма глагола.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19B86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28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561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BE9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06F51AC3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C19B5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2FC4F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4E72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29.03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4CE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D31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51933F55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052A1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EAF47" w14:textId="77777777" w:rsidR="009B0929" w:rsidRPr="009B0929" w:rsidRDefault="009B0929" w:rsidP="00B618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</w:t>
            </w:r>
            <w:r w:rsidR="00A82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B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«Неопределенная форма глагола».</w:t>
            </w:r>
          </w:p>
          <w:p w14:paraId="5CD6E087" w14:textId="77777777" w:rsidR="00E242C4" w:rsidRPr="00A82462" w:rsidRDefault="00E242C4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7B8D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30.03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B3B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C8C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08057CB5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17812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81C5D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глаголов по лицам и числам (спряжение).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DCC0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31.03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77B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4AC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69807581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DE440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A4371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лица и числа глаголов. </w:t>
            </w:r>
            <w:proofErr w:type="gramStart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2 - е</w:t>
            </w:r>
            <w:proofErr w:type="gramEnd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лицо глаголов единственного числа.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17DF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4.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2AD5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0A89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895BB74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8CF1A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DC7E0" w14:textId="77777777" w:rsidR="00E242C4" w:rsidRPr="00A82462" w:rsidRDefault="009B0929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мягкого знака в глаголах </w:t>
            </w:r>
            <w:proofErr w:type="gramStart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2 - го</w:t>
            </w:r>
            <w:proofErr w:type="gramEnd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лица единственного числа. </w:t>
            </w:r>
            <w:r w:rsidRPr="00A8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9B565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09D7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5936E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03715945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51878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109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8B0CC" w14:textId="77777777" w:rsidR="00E242C4" w:rsidRPr="00A82462" w:rsidRDefault="009B0929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36FF4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06.04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C891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5636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6BD9D3C3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A6517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DF99" w14:textId="77777777" w:rsidR="00E242C4" w:rsidRPr="00A82462" w:rsidRDefault="009B0929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Окончание глаголов 1 и 2 спряжений.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CBEC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E053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7D7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559C27CA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DD841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DE532" w14:textId="77777777" w:rsidR="00E242C4" w:rsidRPr="00A82462" w:rsidRDefault="009B0929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Будущее  время</w:t>
            </w:r>
            <w:proofErr w:type="gramEnd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глагола.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6FC2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11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089F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7683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4A9DBDE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F484F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5F1A3" w14:textId="77777777" w:rsidR="00E242C4" w:rsidRPr="00A82462" w:rsidRDefault="009B0929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3EC7B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12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04AC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1A1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2702784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4A29F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F98D5" w14:textId="77777777" w:rsidR="00E242C4" w:rsidRPr="00A82462" w:rsidRDefault="009B0929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глаголов по неопределенной форме. Спряжение глаголов в настоящем и будущем времени.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12E0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13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D9A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9403F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3ED86B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DB30F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B09D0" w14:textId="77777777" w:rsidR="00E242C4" w:rsidRPr="00A82462" w:rsidRDefault="009B0929" w:rsidP="00B6184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42F59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14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971C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EC73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939D8B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5C604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4F62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 w:rsidR="00A824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A82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«Правописание безударных личных окончаний глаголов»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4AD4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18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73E4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D99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4882280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CA4CD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13BB" w14:textId="77777777" w:rsidR="00E242C4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9B0929" w:rsidRPr="00A82462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="009B0929"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(с элементами описания) по картине К. Ф. Юона «Конец зимы».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0BCCF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19.04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1CC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5C8E0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40D5B820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05C45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09FC0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Работа  над</w:t>
            </w:r>
            <w:proofErr w:type="gramEnd"/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ошибками. Глаголы-исключения. </w:t>
            </w:r>
            <w:r w:rsidRPr="00A8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D7D0A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20.04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2BEE0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73D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933143A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5863B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B60C6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C4F84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34EA7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D0C05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21BEA7FC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BCB03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119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8190B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84A6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25.04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EC35A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90E84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3B248A7B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F33B5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F7354" w14:textId="77777777" w:rsidR="00E242C4" w:rsidRPr="00A82462" w:rsidRDefault="009B0929" w:rsidP="00B61845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 Правописание глагольных суффиксов.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4FC8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26.04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8592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0AAD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F81B6CB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15F70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6FB7D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  <w:r w:rsidRPr="00A8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E645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27.04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A249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E8D5B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1E015C4D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E88AD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E234D" w14:textId="77777777" w:rsidR="00E242C4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9B0929" w:rsidRPr="00A8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</w:t>
            </w:r>
            <w:r w:rsidR="009B0929"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вопросам на основе зрительного восприятия.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CFB45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28.04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45AE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E063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D18A816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EB42A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27FF5" w14:textId="77777777" w:rsidR="00E242C4" w:rsidRPr="00A82462" w:rsidRDefault="009B0929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глаголов совершенного и несовершенного вида по временам. Образование временных форм глагола.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A588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04.05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2FD8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385A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242C4" w:rsidRPr="00D376E1" w14:paraId="713FD657" w14:textId="77777777" w:rsidTr="00E171CC">
        <w:trPr>
          <w:trHeight w:val="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55A90" w14:textId="77777777" w:rsidR="00E242C4" w:rsidRPr="00D376E1" w:rsidRDefault="00E242C4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028D8" w14:textId="77777777" w:rsidR="00E242C4" w:rsidRPr="00A82462" w:rsidRDefault="00841F5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Возвратные глаголы (ознакомление). Распознавание глаголов 3 – го лица и глаголов в неопределенной форме (</w:t>
            </w:r>
            <w:r w:rsidRPr="00A82462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на -ТСЯ, -ТЬСЯ</w:t>
            </w:r>
            <w:r w:rsidRPr="00A8246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BAD7" w14:textId="77777777" w:rsidR="00E242C4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5.05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B91CF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ABE1" w14:textId="77777777" w:rsidR="00E242C4" w:rsidRPr="00D376E1" w:rsidRDefault="00E242C4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08F5FB95" w14:textId="77777777" w:rsidTr="00E171CC">
        <w:trPr>
          <w:trHeight w:val="37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EAE42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FEE20" w14:textId="77777777" w:rsidR="00841F52" w:rsidRPr="00A82462" w:rsidRDefault="00841F5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A8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A82462" w:rsidRPr="00A8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EF46D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11.05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3D948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8E47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151BCA2B" w14:textId="77777777" w:rsidTr="00944F8F">
        <w:trPr>
          <w:trHeight w:val="370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14909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ПОВТОРЕНИЕ (1</w:t>
            </w:r>
            <w:r w:rsidR="00A82462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1</w:t>
            </w:r>
            <w:r w:rsidRPr="00D376E1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часов)</w:t>
            </w:r>
          </w:p>
        </w:tc>
      </w:tr>
      <w:tr w:rsidR="00841F52" w:rsidRPr="00D376E1" w14:paraId="1633A848" w14:textId="77777777" w:rsidTr="00E171CC">
        <w:trPr>
          <w:trHeight w:val="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79CAD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27683" w14:textId="77777777" w:rsidR="00841F52" w:rsidRPr="00A82462" w:rsidRDefault="00A8246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и второстепенные члены предложения.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93504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12.05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3A17C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F361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1383C05E" w14:textId="77777777" w:rsidTr="00E171CC">
        <w:trPr>
          <w:trHeight w:val="1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B960A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127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7ED33" w14:textId="77777777" w:rsidR="00841F52" w:rsidRPr="00A82462" w:rsidRDefault="00A8246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A91F" w14:textId="77777777" w:rsidR="00841F52" w:rsidRPr="00D376E1" w:rsidRDefault="00A02CD9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C042C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D3D7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20B5072C" w14:textId="77777777" w:rsidTr="00E171CC">
        <w:trPr>
          <w:trHeight w:val="1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780C8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128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4600F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корне, приставке, суффиксе.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C67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F3CC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C4C8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5A7D9C09" w14:textId="77777777" w:rsidTr="00E171CC">
        <w:trPr>
          <w:trHeight w:val="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0E6A5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lastRenderedPageBreak/>
              <w:t>129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D229A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65E8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18.05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347B3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96BD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667BD0EF" w14:textId="77777777" w:rsidTr="00E171CC">
        <w:trPr>
          <w:trHeight w:val="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7FB22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130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A167A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 Правописание падежных окончаний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D18F7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19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A2FC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5C90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1675B322" w14:textId="77777777" w:rsidTr="00E171CC">
        <w:trPr>
          <w:trHeight w:val="1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B4BBF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131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5BFF1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6D6C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23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F9F26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9699F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4C68786A" w14:textId="77777777" w:rsidTr="00E171CC">
        <w:trPr>
          <w:trHeight w:val="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5E5EF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132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2DFB6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падежных окончаний существительных.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1372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24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FDD73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40DF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7BC687E4" w14:textId="77777777" w:rsidTr="00E171CC">
        <w:trPr>
          <w:trHeight w:val="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04655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133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72430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42234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25.05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0D36C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BA85C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06BB6B68" w14:textId="77777777" w:rsidTr="00E171CC">
        <w:trPr>
          <w:trHeight w:val="1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8380F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134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B3F3C" w14:textId="77777777" w:rsidR="00841F52" w:rsidRPr="00A82462" w:rsidRDefault="00A8246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CBF2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26</w:t>
            </w:r>
            <w:r w:rsidRPr="00D376E1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DD32A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BA57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12EB8BAF" w14:textId="77777777" w:rsidTr="00E171CC">
        <w:trPr>
          <w:trHeight w:val="1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4396A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135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B8009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9BA8" w14:textId="77777777" w:rsidR="00841F52" w:rsidRPr="00D376E1" w:rsidRDefault="00A02CD9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30.05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5353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6215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41F52" w:rsidRPr="00D376E1" w14:paraId="5940B8BF" w14:textId="77777777" w:rsidTr="00E171CC">
        <w:trPr>
          <w:trHeight w:val="18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A7A0F" w14:textId="77777777" w:rsidR="00841F52" w:rsidRPr="00D376E1" w:rsidRDefault="00841F52" w:rsidP="00B6184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</w:pPr>
            <w:r w:rsidRPr="00D376E1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136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8836" w14:textId="77777777" w:rsidR="00841F52" w:rsidRPr="00A82462" w:rsidRDefault="00A82462" w:rsidP="00B61845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55B7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3F5A4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37C35" w14:textId="77777777" w:rsidR="00841F52" w:rsidRPr="00D376E1" w:rsidRDefault="00841F52" w:rsidP="00B61845">
            <w:pPr>
              <w:widowControl w:val="0"/>
              <w:autoSpaceDN w:val="0"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2FC59C5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460CA100" w14:textId="77777777" w:rsidR="002A2FAC" w:rsidRPr="00CC4806" w:rsidRDefault="002A2FAC" w:rsidP="00B61845">
      <w:pPr>
        <w:pStyle w:val="af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CC4806">
        <w:rPr>
          <w:b/>
          <w:sz w:val="28"/>
          <w:szCs w:val="28"/>
        </w:rPr>
        <w:t>УЧЕБНО-МЕТОДИЧЕСКОЕ ОБЕСПЕЧЕНИЕ РЕАЛИЗАЦИИ УЧЕБНОЙ ПРОГРАММЫ</w:t>
      </w:r>
    </w:p>
    <w:p w14:paraId="6D894CF2" w14:textId="77777777" w:rsidR="00D376E1" w:rsidRPr="002A2FAC" w:rsidRDefault="002A2FAC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</w:pPr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 xml:space="preserve">1. Рамзаева </w:t>
      </w:r>
      <w:proofErr w:type="gramStart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Т.Г.</w:t>
      </w:r>
      <w:proofErr w:type="gramEnd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 xml:space="preserve"> Русский язык. В 2-х частях.4 класс. 1 часть. -</w:t>
      </w:r>
      <w:proofErr w:type="gramStart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М. :Просвещение</w:t>
      </w:r>
      <w:proofErr w:type="gramEnd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,2021</w:t>
      </w:r>
    </w:p>
    <w:p w14:paraId="4759D8D9" w14:textId="77777777" w:rsidR="002A2FAC" w:rsidRPr="002A2FAC" w:rsidRDefault="002A2FAC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</w:pPr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 xml:space="preserve">2. 1. Рамзаева </w:t>
      </w:r>
      <w:proofErr w:type="gramStart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Т.Г.</w:t>
      </w:r>
      <w:proofErr w:type="gramEnd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 xml:space="preserve"> Русский язык. В 2-х частях.4 класс. 2 часть. -</w:t>
      </w:r>
      <w:proofErr w:type="gramStart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М. :Просвещение</w:t>
      </w:r>
      <w:proofErr w:type="gramEnd"/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,2021</w:t>
      </w:r>
    </w:p>
    <w:p w14:paraId="5CE0DD43" w14:textId="77777777" w:rsidR="002A2FAC" w:rsidRPr="00D376E1" w:rsidRDefault="002A2FAC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  <w:t xml:space="preserve">3. </w:t>
      </w:r>
    </w:p>
    <w:p w14:paraId="39954AC7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2F627C4D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70475ECD" w14:textId="77777777" w:rsidR="00D376E1" w:rsidRDefault="00D376E1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7D0CCD97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6F380214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52B4AC94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784D9895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53E37EC5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5983221B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16C05E25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6CE88057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2E906DB6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75CDAC5E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6E5A7666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1F7D28C2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1F915E24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26D53F61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5DED3DD5" w14:textId="77777777" w:rsidR="00B2745F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716A0D29" w14:textId="77777777" w:rsidR="00B2745F" w:rsidRPr="00D376E1" w:rsidRDefault="00B2745F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eastAsia="ja-JP" w:bidi="fa-IR"/>
        </w:rPr>
      </w:pPr>
    </w:p>
    <w:p w14:paraId="0C87D69C" w14:textId="77777777" w:rsidR="001E6ED4" w:rsidRDefault="001E6ED4" w:rsidP="00B6184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Hlk18258338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bookmarkEnd w:id="2"/>
    <w:p w14:paraId="5240C3C3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19A2E64F" w14:textId="77777777" w:rsidR="00D376E1" w:rsidRPr="00D376E1" w:rsidRDefault="00D376E1" w:rsidP="00B6184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196A2FB5" w14:textId="77777777" w:rsidR="00D376E1" w:rsidRPr="00D376E1" w:rsidRDefault="00D376E1" w:rsidP="00B61845">
      <w:pPr>
        <w:spacing w:after="200" w:line="360" w:lineRule="auto"/>
        <w:rPr>
          <w:rFonts w:ascii="Calibri" w:eastAsia="Calibri" w:hAnsi="Calibri" w:cs="Times New Roman"/>
        </w:rPr>
      </w:pPr>
    </w:p>
    <w:p w14:paraId="19B4DF6A" w14:textId="77777777" w:rsidR="00E9222F" w:rsidRDefault="00E9222F" w:rsidP="00B61845">
      <w:pPr>
        <w:spacing w:line="360" w:lineRule="auto"/>
      </w:pPr>
    </w:p>
    <w:sectPr w:rsidR="00E9222F" w:rsidSect="001E6ED4">
      <w:footerReference w:type="default" r:id="rId8"/>
      <w:pgSz w:w="11906" w:h="16838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717F" w14:textId="77777777" w:rsidR="00C81A91" w:rsidRDefault="00C81A91">
      <w:pPr>
        <w:spacing w:after="0" w:line="240" w:lineRule="auto"/>
      </w:pPr>
      <w:r>
        <w:separator/>
      </w:r>
    </w:p>
  </w:endnote>
  <w:endnote w:type="continuationSeparator" w:id="0">
    <w:p w14:paraId="070F2727" w14:textId="77777777" w:rsidR="00C81A91" w:rsidRDefault="00C8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686D" w14:textId="77777777" w:rsidR="00A02CD9" w:rsidRDefault="002613A1">
    <w:pPr>
      <w:pStyle w:val="ad"/>
      <w:jc w:val="center"/>
    </w:pPr>
    <w:r>
      <w:rPr>
        <w:lang w:val="ru-RU"/>
      </w:rPr>
      <w:fldChar w:fldCharType="begin"/>
    </w:r>
    <w:r w:rsidR="00A02CD9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9D1313">
      <w:rPr>
        <w:noProof/>
        <w:lang w:val="ru-RU"/>
      </w:rPr>
      <w:t>3</w:t>
    </w:r>
    <w:r>
      <w:rPr>
        <w:lang w:val="ru-RU"/>
      </w:rPr>
      <w:fldChar w:fldCharType="end"/>
    </w:r>
  </w:p>
  <w:p w14:paraId="15C7EDD9" w14:textId="77777777" w:rsidR="00A02CD9" w:rsidRDefault="00A02C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D611" w14:textId="77777777" w:rsidR="00C81A91" w:rsidRDefault="00C81A91">
      <w:pPr>
        <w:spacing w:after="0" w:line="240" w:lineRule="auto"/>
      </w:pPr>
      <w:r>
        <w:separator/>
      </w:r>
    </w:p>
  </w:footnote>
  <w:footnote w:type="continuationSeparator" w:id="0">
    <w:p w14:paraId="008FAFF2" w14:textId="77777777" w:rsidR="00C81A91" w:rsidRDefault="00C8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0B"/>
    <w:multiLevelType w:val="multilevel"/>
    <w:tmpl w:val="D9D2E1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6B646C"/>
    <w:multiLevelType w:val="hybridMultilevel"/>
    <w:tmpl w:val="9BBA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F4F"/>
    <w:multiLevelType w:val="multilevel"/>
    <w:tmpl w:val="DBC23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4549"/>
    <w:multiLevelType w:val="hybridMultilevel"/>
    <w:tmpl w:val="98B2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4BE"/>
    <w:multiLevelType w:val="hybridMultilevel"/>
    <w:tmpl w:val="4402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71E6"/>
    <w:multiLevelType w:val="hybridMultilevel"/>
    <w:tmpl w:val="A2D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079D"/>
    <w:multiLevelType w:val="hybridMultilevel"/>
    <w:tmpl w:val="9B34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5655"/>
    <w:multiLevelType w:val="hybridMultilevel"/>
    <w:tmpl w:val="A6B4C9F8"/>
    <w:lvl w:ilvl="0" w:tplc="BF769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877D4"/>
    <w:multiLevelType w:val="multilevel"/>
    <w:tmpl w:val="AB3214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CF11A1"/>
    <w:multiLevelType w:val="multilevel"/>
    <w:tmpl w:val="FA96DD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FE13B01"/>
    <w:multiLevelType w:val="hybridMultilevel"/>
    <w:tmpl w:val="92BE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A4FAD"/>
    <w:multiLevelType w:val="hybridMultilevel"/>
    <w:tmpl w:val="DACA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D2CCD"/>
    <w:multiLevelType w:val="hybridMultilevel"/>
    <w:tmpl w:val="AB80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3E1C"/>
    <w:multiLevelType w:val="hybridMultilevel"/>
    <w:tmpl w:val="D68C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4048F"/>
    <w:multiLevelType w:val="multilevel"/>
    <w:tmpl w:val="37B0ED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1095994"/>
    <w:multiLevelType w:val="hybridMultilevel"/>
    <w:tmpl w:val="E1E24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54797"/>
    <w:multiLevelType w:val="multilevel"/>
    <w:tmpl w:val="3A342B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3185373"/>
    <w:multiLevelType w:val="hybridMultilevel"/>
    <w:tmpl w:val="34DE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73C54"/>
    <w:multiLevelType w:val="multilevel"/>
    <w:tmpl w:val="54D4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A0D5D"/>
    <w:multiLevelType w:val="hybridMultilevel"/>
    <w:tmpl w:val="A4BE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226F4"/>
    <w:multiLevelType w:val="hybridMultilevel"/>
    <w:tmpl w:val="2EE0D03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8180C58"/>
    <w:multiLevelType w:val="multilevel"/>
    <w:tmpl w:val="7E6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074CD"/>
    <w:multiLevelType w:val="multilevel"/>
    <w:tmpl w:val="72C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24355"/>
    <w:multiLevelType w:val="multilevel"/>
    <w:tmpl w:val="A830AA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8310E4"/>
    <w:multiLevelType w:val="hybridMultilevel"/>
    <w:tmpl w:val="3A2C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5095B"/>
    <w:multiLevelType w:val="hybridMultilevel"/>
    <w:tmpl w:val="2DE0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777B"/>
    <w:multiLevelType w:val="multilevel"/>
    <w:tmpl w:val="07C6A4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18109B"/>
    <w:multiLevelType w:val="hybridMultilevel"/>
    <w:tmpl w:val="C09800B2"/>
    <w:lvl w:ilvl="0" w:tplc="52782F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F5F82"/>
    <w:multiLevelType w:val="hybridMultilevel"/>
    <w:tmpl w:val="8E5C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66413"/>
    <w:multiLevelType w:val="hybridMultilevel"/>
    <w:tmpl w:val="F4CE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872FB"/>
    <w:multiLevelType w:val="hybridMultilevel"/>
    <w:tmpl w:val="E9DE7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02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8C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E3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AD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68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81F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85D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AB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14079"/>
    <w:multiLevelType w:val="multilevel"/>
    <w:tmpl w:val="22A8F4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27"/>
  </w:num>
  <w:num w:numId="3">
    <w:abstractNumId w:val="30"/>
  </w:num>
  <w:num w:numId="4">
    <w:abstractNumId w:val="12"/>
  </w:num>
  <w:num w:numId="5">
    <w:abstractNumId w:val="20"/>
  </w:num>
  <w:num w:numId="6">
    <w:abstractNumId w:val="7"/>
  </w:num>
  <w:num w:numId="7">
    <w:abstractNumId w:val="16"/>
  </w:num>
  <w:num w:numId="8">
    <w:abstractNumId w:val="31"/>
  </w:num>
  <w:num w:numId="9">
    <w:abstractNumId w:val="14"/>
  </w:num>
  <w:num w:numId="10">
    <w:abstractNumId w:val="8"/>
  </w:num>
  <w:num w:numId="11">
    <w:abstractNumId w:val="0"/>
  </w:num>
  <w:num w:numId="12">
    <w:abstractNumId w:val="26"/>
  </w:num>
  <w:num w:numId="13">
    <w:abstractNumId w:val="2"/>
  </w:num>
  <w:num w:numId="14">
    <w:abstractNumId w:val="23"/>
  </w:num>
  <w:num w:numId="15">
    <w:abstractNumId w:val="11"/>
  </w:num>
  <w:num w:numId="16">
    <w:abstractNumId w:val="1"/>
  </w:num>
  <w:num w:numId="17">
    <w:abstractNumId w:val="25"/>
  </w:num>
  <w:num w:numId="18">
    <w:abstractNumId w:val="29"/>
  </w:num>
  <w:num w:numId="19">
    <w:abstractNumId w:val="5"/>
  </w:num>
  <w:num w:numId="20">
    <w:abstractNumId w:val="17"/>
  </w:num>
  <w:num w:numId="21">
    <w:abstractNumId w:val="28"/>
  </w:num>
  <w:num w:numId="22">
    <w:abstractNumId w:val="24"/>
  </w:num>
  <w:num w:numId="23">
    <w:abstractNumId w:val="9"/>
  </w:num>
  <w:num w:numId="24">
    <w:abstractNumId w:val="4"/>
  </w:num>
  <w:num w:numId="25">
    <w:abstractNumId w:val="19"/>
  </w:num>
  <w:num w:numId="26">
    <w:abstractNumId w:val="3"/>
  </w:num>
  <w:num w:numId="27">
    <w:abstractNumId w:val="6"/>
  </w:num>
  <w:num w:numId="28">
    <w:abstractNumId w:val="10"/>
  </w:num>
  <w:num w:numId="29">
    <w:abstractNumId w:val="22"/>
  </w:num>
  <w:num w:numId="30">
    <w:abstractNumId w:val="18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2F"/>
    <w:rsid w:val="00002240"/>
    <w:rsid w:val="001466CC"/>
    <w:rsid w:val="001E6ED4"/>
    <w:rsid w:val="002613A1"/>
    <w:rsid w:val="002A2FAC"/>
    <w:rsid w:val="002C52DF"/>
    <w:rsid w:val="002C6F61"/>
    <w:rsid w:val="002D2DAB"/>
    <w:rsid w:val="003563F2"/>
    <w:rsid w:val="00412E61"/>
    <w:rsid w:val="00467246"/>
    <w:rsid w:val="00467E65"/>
    <w:rsid w:val="00470E80"/>
    <w:rsid w:val="005E5BF3"/>
    <w:rsid w:val="00601BAD"/>
    <w:rsid w:val="00671D16"/>
    <w:rsid w:val="006D5C74"/>
    <w:rsid w:val="006E1BC4"/>
    <w:rsid w:val="006F1B22"/>
    <w:rsid w:val="007A7A97"/>
    <w:rsid w:val="008010DE"/>
    <w:rsid w:val="00841F52"/>
    <w:rsid w:val="008E1F5B"/>
    <w:rsid w:val="008E249D"/>
    <w:rsid w:val="00916E2D"/>
    <w:rsid w:val="00924236"/>
    <w:rsid w:val="00944F8F"/>
    <w:rsid w:val="009B0929"/>
    <w:rsid w:val="009D1313"/>
    <w:rsid w:val="00A02CD9"/>
    <w:rsid w:val="00A402DF"/>
    <w:rsid w:val="00A64F73"/>
    <w:rsid w:val="00A82462"/>
    <w:rsid w:val="00B2745F"/>
    <w:rsid w:val="00B33A6D"/>
    <w:rsid w:val="00B55FB6"/>
    <w:rsid w:val="00B61845"/>
    <w:rsid w:val="00B80748"/>
    <w:rsid w:val="00BD4239"/>
    <w:rsid w:val="00BF26DF"/>
    <w:rsid w:val="00C06670"/>
    <w:rsid w:val="00C4018C"/>
    <w:rsid w:val="00C54047"/>
    <w:rsid w:val="00C81A91"/>
    <w:rsid w:val="00D04D76"/>
    <w:rsid w:val="00D06D3E"/>
    <w:rsid w:val="00D376E1"/>
    <w:rsid w:val="00D931B0"/>
    <w:rsid w:val="00DE03B2"/>
    <w:rsid w:val="00E171CC"/>
    <w:rsid w:val="00E242C4"/>
    <w:rsid w:val="00E24381"/>
    <w:rsid w:val="00E9222F"/>
    <w:rsid w:val="00E93D70"/>
    <w:rsid w:val="00ED5C80"/>
    <w:rsid w:val="00FC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B1E8"/>
  <w15:docId w15:val="{9092F69A-EA70-4E38-99C0-46C0A2B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0"/>
    <w:next w:val="Textbody"/>
    <w:link w:val="40"/>
    <w:rsid w:val="00D376E1"/>
    <w:pPr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376E1"/>
    <w:rPr>
      <w:rFonts w:ascii="Times New Roman" w:eastAsia="Andale Sans UI" w:hAnsi="Times New Roman" w:cs="Tahoma"/>
      <w:b/>
      <w:bCs/>
      <w:i/>
      <w:iCs/>
      <w:kern w:val="3"/>
      <w:sz w:val="24"/>
      <w:szCs w:val="24"/>
      <w:lang w:val="de-DE" w:eastAsia="ja-JP" w:bidi="fa-IR"/>
    </w:rPr>
  </w:style>
  <w:style w:type="numbering" w:customStyle="1" w:styleId="1">
    <w:name w:val="Нет списка1"/>
    <w:next w:val="a3"/>
    <w:uiPriority w:val="99"/>
    <w:semiHidden/>
    <w:unhideWhenUsed/>
    <w:rsid w:val="00D376E1"/>
  </w:style>
  <w:style w:type="paragraph" w:styleId="a4">
    <w:name w:val="List Paragraph"/>
    <w:basedOn w:val="a"/>
    <w:uiPriority w:val="34"/>
    <w:qFormat/>
    <w:rsid w:val="00D376E1"/>
    <w:pPr>
      <w:spacing w:after="200" w:line="276" w:lineRule="auto"/>
      <w:ind w:left="720"/>
      <w:contextualSpacing/>
    </w:pPr>
  </w:style>
  <w:style w:type="paragraph" w:customStyle="1" w:styleId="FR1">
    <w:name w:val="FR1"/>
    <w:rsid w:val="00D376E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  <w:lang w:eastAsia="ru-RU"/>
    </w:rPr>
  </w:style>
  <w:style w:type="numbering" w:customStyle="1" w:styleId="11">
    <w:name w:val="Нет списка11"/>
    <w:next w:val="a3"/>
    <w:uiPriority w:val="99"/>
    <w:semiHidden/>
    <w:unhideWhenUsed/>
    <w:rsid w:val="00D376E1"/>
  </w:style>
  <w:style w:type="paragraph" w:customStyle="1" w:styleId="Standard">
    <w:name w:val="Standard"/>
    <w:rsid w:val="00D376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Title"/>
    <w:basedOn w:val="Standard"/>
    <w:next w:val="Textbody"/>
    <w:link w:val="a6"/>
    <w:rsid w:val="00D376E1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6">
    <w:name w:val="Название Знак"/>
    <w:basedOn w:val="a1"/>
    <w:link w:val="a5"/>
    <w:rsid w:val="00D376E1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D376E1"/>
    <w:pPr>
      <w:spacing w:after="120"/>
    </w:pPr>
  </w:style>
  <w:style w:type="paragraph" w:styleId="a7">
    <w:name w:val="Subtitle"/>
    <w:basedOn w:val="a0"/>
    <w:next w:val="Textbody"/>
    <w:link w:val="a8"/>
    <w:rsid w:val="00D376E1"/>
    <w:pPr>
      <w:jc w:val="center"/>
    </w:pPr>
  </w:style>
  <w:style w:type="character" w:customStyle="1" w:styleId="a8">
    <w:name w:val="Подзаголовок Знак"/>
    <w:basedOn w:val="a1"/>
    <w:link w:val="a7"/>
    <w:rsid w:val="00D376E1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0">
    <w:name w:val="caption"/>
    <w:basedOn w:val="Standard"/>
    <w:rsid w:val="00D376E1"/>
    <w:pPr>
      <w:suppressLineNumbers/>
      <w:spacing w:before="120" w:after="120"/>
    </w:pPr>
    <w:rPr>
      <w:i/>
      <w:iCs/>
    </w:rPr>
  </w:style>
  <w:style w:type="paragraph" w:styleId="a9">
    <w:name w:val="List"/>
    <w:basedOn w:val="Textbody"/>
    <w:rsid w:val="00D376E1"/>
  </w:style>
  <w:style w:type="paragraph" w:customStyle="1" w:styleId="Index">
    <w:name w:val="Index"/>
    <w:basedOn w:val="Standard"/>
    <w:rsid w:val="00D376E1"/>
    <w:pPr>
      <w:suppressLineNumbers/>
    </w:pPr>
  </w:style>
  <w:style w:type="paragraph" w:customStyle="1" w:styleId="TableContents">
    <w:name w:val="Table Contents"/>
    <w:basedOn w:val="Standard"/>
    <w:rsid w:val="00D376E1"/>
    <w:pPr>
      <w:suppressLineNumbers/>
    </w:pPr>
  </w:style>
  <w:style w:type="paragraph" w:customStyle="1" w:styleId="Default">
    <w:name w:val="Default"/>
    <w:basedOn w:val="Standard"/>
    <w:rsid w:val="00D376E1"/>
    <w:pPr>
      <w:autoSpaceDE w:val="0"/>
    </w:pPr>
    <w:rPr>
      <w:rFonts w:eastAsia="Times New Roman" w:cs="Times New Roman"/>
      <w:color w:val="000000"/>
    </w:rPr>
  </w:style>
  <w:style w:type="paragraph" w:styleId="aa">
    <w:name w:val="No Spacing"/>
    <w:rsid w:val="00D376E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bidi="fa-IR"/>
    </w:rPr>
  </w:style>
  <w:style w:type="paragraph" w:customStyle="1" w:styleId="msonormalbullet2gif">
    <w:name w:val="msonormalbullet2.gif"/>
    <w:basedOn w:val="Standard"/>
    <w:rsid w:val="00D376E1"/>
    <w:pPr>
      <w:spacing w:before="280" w:after="280"/>
    </w:pPr>
  </w:style>
  <w:style w:type="paragraph" w:customStyle="1" w:styleId="WW-">
    <w:name w:val="WW-Базовый"/>
    <w:rsid w:val="00D376E1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ascii="Calibri" w:eastAsia="Arial Unicode MS" w:hAnsi="Calibri" w:cs="Times New Roman"/>
      <w:kern w:val="3"/>
      <w:lang w:eastAsia="ja-JP"/>
    </w:rPr>
  </w:style>
  <w:style w:type="paragraph" w:styleId="ab">
    <w:name w:val="header"/>
    <w:basedOn w:val="a"/>
    <w:link w:val="ac"/>
    <w:rsid w:val="00D376E1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Верхний колонтитул Знак"/>
    <w:basedOn w:val="a1"/>
    <w:link w:val="ab"/>
    <w:rsid w:val="00D376E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footer"/>
    <w:basedOn w:val="a"/>
    <w:link w:val="ae"/>
    <w:rsid w:val="00D376E1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Нижний колонтитул Знак"/>
    <w:basedOn w:val="a1"/>
    <w:link w:val="ad"/>
    <w:rsid w:val="00D376E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Heading">
    <w:name w:val="Table Heading"/>
    <w:basedOn w:val="TableContents"/>
    <w:rsid w:val="00D376E1"/>
    <w:pPr>
      <w:jc w:val="center"/>
    </w:pPr>
    <w:rPr>
      <w:b/>
      <w:bCs/>
    </w:rPr>
  </w:style>
  <w:style w:type="character" w:customStyle="1" w:styleId="NumberingSymbols">
    <w:name w:val="Numbering Symbols"/>
    <w:rsid w:val="00D376E1"/>
  </w:style>
  <w:style w:type="paragraph" w:styleId="af">
    <w:name w:val="Balloon Text"/>
    <w:basedOn w:val="a"/>
    <w:link w:val="af0"/>
    <w:uiPriority w:val="99"/>
    <w:semiHidden/>
    <w:unhideWhenUsed/>
    <w:rsid w:val="00D3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376E1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basedOn w:val="a"/>
    <w:qFormat/>
    <w:rsid w:val="00D3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Style">
    <w:name w:val="Paragraph Style"/>
    <w:rsid w:val="00D376E1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  <w:lang w:eastAsia="ja-JP"/>
    </w:rPr>
  </w:style>
  <w:style w:type="paragraph" w:styleId="af1">
    <w:name w:val="Normal (Web)"/>
    <w:basedOn w:val="a"/>
    <w:uiPriority w:val="99"/>
    <w:semiHidden/>
    <w:unhideWhenUsed/>
    <w:rsid w:val="002C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2A2F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Знак"/>
    <w:basedOn w:val="a1"/>
    <w:link w:val="af2"/>
    <w:rsid w:val="002A2FA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shcviska@yandex.ru</cp:lastModifiedBy>
  <cp:revision>2</cp:revision>
  <cp:lastPrinted>2019-10-09T10:21:00Z</cp:lastPrinted>
  <dcterms:created xsi:type="dcterms:W3CDTF">2021-12-13T05:59:00Z</dcterms:created>
  <dcterms:modified xsi:type="dcterms:W3CDTF">2021-12-13T05:59:00Z</dcterms:modified>
</cp:coreProperties>
</file>