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0028" w14:textId="48319262" w:rsidR="00392A3E" w:rsidRDefault="00392A3E" w:rsidP="00B06F0C">
      <w:pPr>
        <w:pStyle w:val="4"/>
        <w:jc w:val="left"/>
        <w:rPr>
          <w:bCs w:val="0"/>
          <w:sz w:val="24"/>
        </w:rPr>
        <w:sectPr w:rsidR="00392A3E" w:rsidSect="00392A3E">
          <w:pgSz w:w="11906" w:h="16838"/>
          <w:pgMar w:top="851" w:right="454" w:bottom="794" w:left="454" w:header="709" w:footer="709" w:gutter="0"/>
          <w:cols w:space="708"/>
          <w:docGrid w:linePitch="360"/>
        </w:sectPr>
      </w:pPr>
      <w:r>
        <w:rPr>
          <w:bCs w:val="0"/>
          <w:noProof/>
          <w:sz w:val="24"/>
        </w:rPr>
        <w:drawing>
          <wp:inline distT="0" distB="0" distL="0" distR="0" wp14:anchorId="2EEFF245" wp14:editId="74ED21AB">
            <wp:extent cx="6819265" cy="963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963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E760" w14:textId="77777777" w:rsidR="003F1343" w:rsidRDefault="003F1343" w:rsidP="00B06F0C">
      <w:pPr>
        <w:pStyle w:val="4"/>
        <w:jc w:val="left"/>
        <w:rPr>
          <w:sz w:val="24"/>
          <w:u w:val="single"/>
        </w:rPr>
      </w:pPr>
      <w:r w:rsidRPr="00B06F0C">
        <w:rPr>
          <w:bCs w:val="0"/>
          <w:sz w:val="24"/>
        </w:rPr>
        <w:lastRenderedPageBreak/>
        <w:t xml:space="preserve">                                                                                          1.</w:t>
      </w:r>
      <w:r w:rsidRPr="009F0481">
        <w:rPr>
          <w:sz w:val="24"/>
          <w:u w:val="single"/>
        </w:rPr>
        <w:t>Пояснительная записка</w:t>
      </w:r>
    </w:p>
    <w:p w14:paraId="3D03F67D" w14:textId="77777777" w:rsidR="003F1343" w:rsidRDefault="003F1343" w:rsidP="00C5531F"/>
    <w:p w14:paraId="5C13DE1E" w14:textId="77777777" w:rsidR="003F1343" w:rsidRDefault="003F1343" w:rsidP="00C5531F">
      <w:r>
        <w:t xml:space="preserve">        Рабочая программа по предмету «Русский язык» 3 класс создана на основе: следующих нормативных документов и методических рекомендаций:</w:t>
      </w:r>
    </w:p>
    <w:p w14:paraId="013D1465" w14:textId="77777777" w:rsidR="003F1343" w:rsidRPr="007D32A0" w:rsidRDefault="003F1343" w:rsidP="00C5531F">
      <w:pPr>
        <w:jc w:val="center"/>
      </w:pPr>
    </w:p>
    <w:p w14:paraId="1F4424F6" w14:textId="77777777" w:rsidR="003F1343" w:rsidRPr="007D32A0" w:rsidRDefault="003F1343" w:rsidP="00C5531F">
      <w:pPr>
        <w:numPr>
          <w:ilvl w:val="0"/>
          <w:numId w:val="2"/>
        </w:numPr>
      </w:pPr>
      <w:r w:rsidRPr="007D32A0">
        <w:rPr>
          <w:bCs/>
          <w:iCs/>
        </w:rPr>
        <w:t>-Федерального закона № 273 от 29 декабря 2012 г. «Об образовании в РФ»</w:t>
      </w:r>
      <w:r w:rsidRPr="007D32A0">
        <w:rPr>
          <w:iCs/>
        </w:rPr>
        <w:t>,</w:t>
      </w:r>
    </w:p>
    <w:p w14:paraId="144AA2AD" w14:textId="77777777" w:rsidR="003F1343" w:rsidRPr="007D32A0" w:rsidRDefault="003F1343" w:rsidP="00C5531F">
      <w:pPr>
        <w:numPr>
          <w:ilvl w:val="0"/>
          <w:numId w:val="2"/>
        </w:numPr>
      </w:pPr>
      <w:r w:rsidRPr="007D32A0">
        <w:t xml:space="preserve">-Федерального государственного образовательного стандарта начального общего образования </w:t>
      </w:r>
      <w:r w:rsidRPr="007D32A0">
        <w:rPr>
          <w:bCs/>
        </w:rPr>
        <w:t>(Стандарты второго  поколения. Москва. «Просвещение», 2010 г.)</w:t>
      </w:r>
    </w:p>
    <w:p w14:paraId="0E4F7365" w14:textId="77777777" w:rsidR="003F1343" w:rsidRPr="007D32A0" w:rsidRDefault="003F1343" w:rsidP="00C5531F">
      <w:pPr>
        <w:numPr>
          <w:ilvl w:val="0"/>
          <w:numId w:val="2"/>
        </w:numPr>
      </w:pPr>
      <w:r w:rsidRPr="007D32A0">
        <w:rPr>
          <w:bCs/>
        </w:rPr>
        <w:t>–приказа Минобрнауки России от 05.03.2004г №1089 « Об утверждении федерального компонента государственных образовательных стандартов начального общего образования»</w:t>
      </w:r>
    </w:p>
    <w:p w14:paraId="190AAFCA" w14:textId="77777777" w:rsidR="003F1343" w:rsidRPr="007D32A0" w:rsidRDefault="003F1343" w:rsidP="00C5531F">
      <w:pPr>
        <w:numPr>
          <w:ilvl w:val="0"/>
          <w:numId w:val="2"/>
        </w:numPr>
      </w:pPr>
      <w:r w:rsidRPr="007D32A0">
        <w:t>-Концепции духовно-нравственного развития и воспитания личности гражданина России</w:t>
      </w:r>
      <w:r w:rsidRPr="007D32A0">
        <w:rPr>
          <w:color w:val="303030"/>
          <w:shd w:val="clear" w:color="auto" w:fill="FFFFFF"/>
        </w:rPr>
        <w:t xml:space="preserve"> (А. Я. Данилюк, А. М. Кондаков, В. А. Тишков.</w:t>
      </w:r>
      <w:r w:rsidRPr="007D32A0">
        <w:rPr>
          <w:bCs/>
        </w:rPr>
        <w:t>Москва. «Просвещение», 2010 г.),</w:t>
      </w:r>
      <w:r w:rsidRPr="007D32A0">
        <w:rPr>
          <w:rStyle w:val="apple-converted-space"/>
          <w:color w:val="303030"/>
          <w:shd w:val="clear" w:color="auto" w:fill="FFFFFF"/>
        </w:rPr>
        <w:t> </w:t>
      </w:r>
    </w:p>
    <w:p w14:paraId="4A069C28" w14:textId="77777777" w:rsidR="003F1343" w:rsidRPr="007D32A0" w:rsidRDefault="003F1343" w:rsidP="00C5531F">
      <w:pPr>
        <w:numPr>
          <w:ilvl w:val="0"/>
          <w:numId w:val="2"/>
        </w:numPr>
      </w:pPr>
      <w:r w:rsidRPr="007D32A0">
        <w:t>-Планируемых результатов начального общего образования (Л.Л. Алексеева, С.В. Анащенкова,</w:t>
      </w:r>
    </w:p>
    <w:p w14:paraId="7AA17C76" w14:textId="77777777" w:rsidR="003F1343" w:rsidRDefault="003F1343" w:rsidP="008C6147">
      <w:pPr>
        <w:ind w:left="644"/>
      </w:pPr>
      <w:r w:rsidRPr="007D32A0">
        <w:t xml:space="preserve">М.З. Биболетова) – 3-е изд. - М.: Просвещение, 2011 – 120 с. </w:t>
      </w:r>
      <w:r>
        <w:t>- (Стандарты второго поколения)</w:t>
      </w:r>
    </w:p>
    <w:p w14:paraId="2030BFCB" w14:textId="77777777" w:rsidR="003F1343" w:rsidRPr="007D32A0" w:rsidRDefault="003F1343" w:rsidP="00C5531F">
      <w:pPr>
        <w:numPr>
          <w:ilvl w:val="0"/>
          <w:numId w:val="2"/>
        </w:numPr>
        <w:rPr>
          <w:b/>
        </w:rPr>
      </w:pPr>
      <w:r w:rsidRPr="007D32A0">
        <w:t>Примерной программы начального общего образования, авторской программы Т.Г.Рамзаевой «Русский язык»</w:t>
      </w:r>
      <w:r>
        <w:t xml:space="preserve"> 2020г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72280D" w:rsidRPr="00600935" w14:paraId="46CEE70C" w14:textId="77777777" w:rsidTr="00785376">
        <w:tc>
          <w:tcPr>
            <w:tcW w:w="1476" w:type="dxa"/>
          </w:tcPr>
          <w:p w14:paraId="093A8B38" w14:textId="77777777" w:rsidR="0072280D" w:rsidRPr="00600935" w:rsidRDefault="0072280D" w:rsidP="00785376">
            <w:pPr>
              <w:spacing w:after="200" w:line="276" w:lineRule="auto"/>
              <w:jc w:val="both"/>
            </w:pPr>
            <w:r w:rsidRPr="00600935">
              <w:t>1.1.1.1.1.5.3</w:t>
            </w:r>
          </w:p>
        </w:tc>
        <w:tc>
          <w:tcPr>
            <w:tcW w:w="3313" w:type="dxa"/>
          </w:tcPr>
          <w:p w14:paraId="25FB86DD" w14:textId="77777777" w:rsidR="0072280D" w:rsidRPr="00600935" w:rsidRDefault="0072280D" w:rsidP="00785376">
            <w:pPr>
              <w:widowControl w:val="0"/>
              <w:autoSpaceDE w:val="0"/>
              <w:autoSpaceDN w:val="0"/>
              <w:adjustRightInd w:val="0"/>
            </w:pPr>
            <w:r w:rsidRPr="00600935">
              <w:t>Русский язык.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3D718382" w14:textId="77777777" w:rsidR="0072280D" w:rsidRPr="00600935" w:rsidRDefault="0072280D" w:rsidP="00785376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Рамзаева Т.Г.   </w:t>
            </w:r>
            <w:r w:rsidRPr="00600935">
              <w:rPr>
                <w:b/>
              </w:rPr>
              <w:t>Русский язык</w:t>
            </w:r>
            <w:r w:rsidRPr="00600935">
              <w:t>. В 2-х частях. 3 класс.- М.: Просвещение, 2021г.</w:t>
            </w:r>
          </w:p>
        </w:tc>
      </w:tr>
    </w:tbl>
    <w:p w14:paraId="0A828284" w14:textId="77777777" w:rsidR="003F1343" w:rsidRPr="007D32A0" w:rsidRDefault="003F1343" w:rsidP="00C5531F">
      <w:pPr>
        <w:jc w:val="both"/>
      </w:pPr>
    </w:p>
    <w:p w14:paraId="4BD5BC8C" w14:textId="77777777" w:rsidR="003F1343" w:rsidRPr="00C5531F" w:rsidRDefault="003F1343" w:rsidP="00C5531F"/>
    <w:p w14:paraId="61AF2258" w14:textId="77777777" w:rsidR="003F1343" w:rsidRDefault="003F1343" w:rsidP="00F40C4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Цели и задачи курса</w:t>
      </w:r>
    </w:p>
    <w:p w14:paraId="16C581DB" w14:textId="77777777" w:rsidR="003F1343" w:rsidRDefault="003F1343" w:rsidP="00F40C41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14:paraId="32137A03" w14:textId="77777777" w:rsidR="003F1343" w:rsidRDefault="003F1343" w:rsidP="00F40C41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14:paraId="303C9B8F" w14:textId="77777777" w:rsidR="003F1343" w:rsidRDefault="003F1343" w:rsidP="00F40C41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202887F4" w14:textId="77777777" w:rsidR="003F1343" w:rsidRDefault="003F1343" w:rsidP="00F40C41">
      <w:pPr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4DF46EA9" w14:textId="77777777" w:rsidR="003F1343" w:rsidRDefault="003F1343" w:rsidP="00F40C41">
      <w:pPr>
        <w:ind w:firstLine="540"/>
        <w:jc w:val="both"/>
      </w:pPr>
      <w:r>
        <w:t xml:space="preserve">Программа направлена на реализацию средствами предмета «Русский язык» основных </w:t>
      </w:r>
      <w:r>
        <w:rPr>
          <w:b/>
        </w:rPr>
        <w:t xml:space="preserve">задач </w:t>
      </w:r>
      <w:r>
        <w:t xml:space="preserve">образовательной области «Филология»: </w:t>
      </w:r>
    </w:p>
    <w:p w14:paraId="35462D20" w14:textId="77777777" w:rsidR="003F1343" w:rsidRDefault="003F1343" w:rsidP="00F40C41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03DF565" w14:textId="77777777" w:rsidR="003F1343" w:rsidRDefault="003F1343" w:rsidP="00F40C41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14:paraId="43FC1C8D" w14:textId="77777777" w:rsidR="003F1343" w:rsidRDefault="003F1343" w:rsidP="00F40C41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14:paraId="39E0268A" w14:textId="77777777" w:rsidR="003F1343" w:rsidRDefault="003F1343" w:rsidP="00F40C41">
      <w:pPr>
        <w:ind w:firstLine="540"/>
        <w:jc w:val="both"/>
      </w:pPr>
      <w:r>
        <w:t xml:space="preserve">— развитие нравственных и эстетических чувств; </w:t>
      </w:r>
    </w:p>
    <w:p w14:paraId="67334363" w14:textId="77777777" w:rsidR="003F1343" w:rsidRDefault="003F1343" w:rsidP="00F40C41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14:paraId="34AD2334" w14:textId="77777777" w:rsidR="003F1343" w:rsidRDefault="003F1343" w:rsidP="00F40C41">
      <w:pPr>
        <w:ind w:firstLine="54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14:paraId="712C4D7E" w14:textId="77777777" w:rsidR="003F1343" w:rsidRDefault="003F1343" w:rsidP="00F40C41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4BA5BF2D" w14:textId="77777777" w:rsidR="003F1343" w:rsidRDefault="003F1343" w:rsidP="00F40C41">
      <w:pPr>
        <w:ind w:firstLine="540"/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30A40A79" w14:textId="77777777" w:rsidR="003F1343" w:rsidRDefault="003F1343" w:rsidP="00F40C41">
      <w:pPr>
        <w:ind w:firstLine="540"/>
        <w:jc w:val="both"/>
      </w:pPr>
      <w: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203297BB" w14:textId="77777777" w:rsidR="003F1343" w:rsidRDefault="003F1343" w:rsidP="00F40C41">
      <w:pPr>
        <w:ind w:firstLine="54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4FF39742" w14:textId="77777777" w:rsidR="003F1343" w:rsidRDefault="003F1343" w:rsidP="00F40C41">
      <w:pPr>
        <w:ind w:firstLine="540"/>
        <w:jc w:val="both"/>
      </w:pPr>
      <w:r>
        <w:t>Срок реализации- 1 год</w:t>
      </w:r>
    </w:p>
    <w:p w14:paraId="4EFE8CE7" w14:textId="77777777" w:rsidR="003F1343" w:rsidRDefault="003F1343" w:rsidP="00F40C41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14:paraId="1670502A" w14:textId="77777777" w:rsidR="003F1343" w:rsidRPr="00B06F0C" w:rsidRDefault="003F1343" w:rsidP="00F40C41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u w:val="single"/>
        </w:rPr>
      </w:pPr>
      <w:r w:rsidRPr="00B06F0C">
        <w:rPr>
          <w:b/>
          <w:u w:val="single"/>
        </w:rPr>
        <w:t>2. Общая характеристика курса</w:t>
      </w:r>
    </w:p>
    <w:p w14:paraId="6DC0115B" w14:textId="77777777" w:rsidR="003F1343" w:rsidRPr="00F40C41" w:rsidRDefault="003F1343" w:rsidP="00F40C41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14:paraId="7C66AF70" w14:textId="77777777" w:rsidR="003F1343" w:rsidRDefault="003F1343" w:rsidP="00F40C41">
      <w:pPr>
        <w:jc w:val="both"/>
      </w:pPr>
      <w:r>
        <w:t xml:space="preserve">    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14:paraId="0A6564BC" w14:textId="77777777" w:rsidR="003F1343" w:rsidRDefault="003F1343" w:rsidP="00F40C41">
      <w:pPr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14:paraId="6ED63C50" w14:textId="77777777" w:rsidR="003F1343" w:rsidRDefault="003F1343" w:rsidP="00F40C41">
      <w:pPr>
        <w:jc w:val="both"/>
      </w:pPr>
      <w: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14:paraId="2BD4B5DC" w14:textId="77777777" w:rsidR="003F1343" w:rsidRDefault="003F1343" w:rsidP="00F40C41">
      <w:pPr>
        <w:jc w:val="both"/>
      </w:pPr>
      <w:r>
        <w:t xml:space="preserve">•  орфография и пунктуация; </w:t>
      </w:r>
    </w:p>
    <w:p w14:paraId="1A5188DF" w14:textId="77777777" w:rsidR="003F1343" w:rsidRDefault="003F1343" w:rsidP="00F40C41">
      <w:pPr>
        <w:jc w:val="both"/>
      </w:pPr>
      <w:r>
        <w:t xml:space="preserve">•  развитие речи. </w:t>
      </w:r>
    </w:p>
    <w:p w14:paraId="44FCA595" w14:textId="77777777" w:rsidR="003F1343" w:rsidRDefault="003F1343" w:rsidP="00F40C41">
      <w:pPr>
        <w:jc w:val="both"/>
      </w:pPr>
      <w:r>
        <w:t xml:space="preserve">      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14:paraId="2B69256A" w14:textId="77777777" w:rsidR="003F1343" w:rsidRDefault="003F1343" w:rsidP="00F40C41">
      <w:pPr>
        <w:jc w:val="both"/>
      </w:pPr>
      <w:r>
        <w:t xml:space="preserve">      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 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14:paraId="7BCD16A4" w14:textId="77777777" w:rsidR="003F1343" w:rsidRDefault="003F1343" w:rsidP="00F40C41">
      <w:pPr>
        <w:jc w:val="both"/>
      </w:pPr>
      <w:r>
        <w:t xml:space="preserve">       Значимое место в программе отводится темам «Текст», «Предложение и словосочетание».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14:paraId="05EA8832" w14:textId="77777777" w:rsidR="003F1343" w:rsidRDefault="003F1343" w:rsidP="00F40C41">
      <w:pPr>
        <w:jc w:val="both"/>
      </w:pPr>
      <w:r>
        <w:t xml:space="preserve">       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14:paraId="117787F6" w14:textId="77777777" w:rsidR="003F1343" w:rsidRDefault="003F1343" w:rsidP="00F40C41">
      <w:pPr>
        <w:jc w:val="both"/>
      </w:pPr>
      <w:r>
        <w:t xml:space="preserve">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14:paraId="31A798C6" w14:textId="77777777" w:rsidR="003F1343" w:rsidRDefault="003F1343" w:rsidP="00F40C41">
      <w:pPr>
        <w:jc w:val="both"/>
      </w:pPr>
      <w:r>
        <w:t xml:space="preserve">     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</w:t>
      </w:r>
      <w:r>
        <w:lastRenderedPageBreak/>
        <w:t>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 универсальных действий.</w:t>
      </w:r>
    </w:p>
    <w:p w14:paraId="059CA472" w14:textId="77777777" w:rsidR="003F1343" w:rsidRDefault="003F1343" w:rsidP="00F40C41">
      <w:pPr>
        <w:jc w:val="both"/>
      </w:pPr>
      <w:r>
        <w:t xml:space="preserve">       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14:paraId="655D6BF3" w14:textId="77777777" w:rsidR="003F1343" w:rsidRDefault="003F1343" w:rsidP="00F40C41">
      <w:pPr>
        <w:jc w:val="both"/>
      </w:pPr>
      <w:r>
        <w:t xml:space="preserve">       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14:paraId="4C032E81" w14:textId="77777777" w:rsidR="003F1343" w:rsidRDefault="003F1343" w:rsidP="00FF2195">
      <w:pPr>
        <w:rPr>
          <w:b/>
        </w:rPr>
      </w:pPr>
    </w:p>
    <w:p w14:paraId="311BF3EA" w14:textId="77777777" w:rsidR="003F1343" w:rsidRDefault="003F1343" w:rsidP="00F40C41">
      <w:pPr>
        <w:jc w:val="center"/>
        <w:rPr>
          <w:b/>
        </w:rPr>
      </w:pPr>
      <w:r>
        <w:rPr>
          <w:b/>
        </w:rPr>
        <w:t xml:space="preserve">3. </w:t>
      </w:r>
      <w:r w:rsidRPr="009F0481">
        <w:rPr>
          <w:b/>
          <w:u w:val="single"/>
        </w:rPr>
        <w:t>Место учебного предмета в учебном плане</w:t>
      </w:r>
    </w:p>
    <w:p w14:paraId="186924D0" w14:textId="77777777" w:rsidR="003F1343" w:rsidRDefault="003F1343" w:rsidP="00122A96">
      <w:pPr>
        <w:pStyle w:val="a3"/>
        <w:jc w:val="both"/>
        <w:rPr>
          <w:sz w:val="24"/>
        </w:rPr>
      </w:pPr>
      <w:r>
        <w:rPr>
          <w:sz w:val="24"/>
        </w:rPr>
        <w:t xml:space="preserve">         Рабочая программа  рассчитана на 136 ч в год, 4 ч в неделю.</w:t>
      </w:r>
    </w:p>
    <w:p w14:paraId="14B5FA02" w14:textId="77777777" w:rsidR="003F1343" w:rsidRDefault="003F1343" w:rsidP="00122A96">
      <w:pPr>
        <w:ind w:firstLine="540"/>
        <w:jc w:val="center"/>
        <w:rPr>
          <w:b/>
        </w:rPr>
      </w:pPr>
      <w:r>
        <w:rPr>
          <w:b/>
        </w:rPr>
        <w:t>4.</w:t>
      </w:r>
      <w:r w:rsidRPr="009F0481">
        <w:rPr>
          <w:b/>
          <w:u w:val="single"/>
        </w:rPr>
        <w:t>Планируемые результаты изучения курса</w:t>
      </w:r>
    </w:p>
    <w:p w14:paraId="2444EC48" w14:textId="77777777" w:rsidR="003F1343" w:rsidRDefault="003F1343" w:rsidP="00122A96">
      <w:pPr>
        <w:jc w:val="center"/>
        <w:rPr>
          <w:b/>
        </w:rPr>
      </w:pPr>
    </w:p>
    <w:p w14:paraId="03293990" w14:textId="77777777" w:rsidR="003F1343" w:rsidRDefault="003F1343" w:rsidP="00122A96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Личностными результатами </w:t>
      </w:r>
      <w:r>
        <w:t>изучения предмета «Русский язык» являются следующие умения:</w:t>
      </w:r>
    </w:p>
    <w:p w14:paraId="5F91EDA7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осознавать </w:t>
      </w:r>
      <w:r>
        <w:t>роль языка и речи в жизни людей;</w:t>
      </w:r>
    </w:p>
    <w:p w14:paraId="7C56FD2D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эмоционально «проживать» </w:t>
      </w:r>
      <w:r>
        <w:t>текст, выражать свои эмоции;</w:t>
      </w:r>
    </w:p>
    <w:p w14:paraId="303BB291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понимать </w:t>
      </w:r>
      <w:r>
        <w:t>эмоции других людей, сочувствовать, сопереживать;</w:t>
      </w:r>
    </w:p>
    <w:p w14:paraId="7D3E2B08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обращать внимание </w:t>
      </w:r>
      <w: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5505C140" w14:textId="77777777" w:rsidR="003F1343" w:rsidRDefault="003F1343" w:rsidP="00122A96">
      <w:pPr>
        <w:autoSpaceDE w:val="0"/>
        <w:autoSpaceDN w:val="0"/>
        <w:adjustRightInd w:val="0"/>
        <w:jc w:val="both"/>
      </w:pPr>
      <w:r>
        <w:t>Средством достижения этих результатов служат тексты учебника.</w:t>
      </w:r>
    </w:p>
    <w:p w14:paraId="58D38B17" w14:textId="77777777" w:rsidR="003F1343" w:rsidRDefault="003F1343" w:rsidP="00122A96">
      <w:pPr>
        <w:autoSpaceDE w:val="0"/>
        <w:autoSpaceDN w:val="0"/>
        <w:adjustRightInd w:val="0"/>
        <w:jc w:val="both"/>
      </w:pPr>
      <w:r>
        <w:rPr>
          <w:b/>
          <w:bCs/>
        </w:rPr>
        <w:t>Метапредметнымирезультатами</w:t>
      </w:r>
      <w:r>
        <w:t>является формирование универсальных учебных действий (УУД).</w:t>
      </w:r>
    </w:p>
    <w:p w14:paraId="468BDF33" w14:textId="77777777" w:rsidR="003F1343" w:rsidRDefault="003F1343" w:rsidP="00122A96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Регулятивные УУД:</w:t>
      </w:r>
    </w:p>
    <w:p w14:paraId="7EFE8C4D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определять и формулировать </w:t>
      </w:r>
      <w:r>
        <w:t>цель деятельности на уроке с помощью учителя;</w:t>
      </w:r>
    </w:p>
    <w:p w14:paraId="065971F1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проговаривать </w:t>
      </w:r>
      <w:r>
        <w:t>последовательность действий на уроке;</w:t>
      </w:r>
    </w:p>
    <w:p w14:paraId="3074E9B7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учиться </w:t>
      </w:r>
      <w:r>
        <w:rPr>
          <w:iCs/>
        </w:rPr>
        <w:t xml:space="preserve">высказывать </w:t>
      </w:r>
      <w:r>
        <w:t>своё предположение (версию) на основе работы с материалом учебника;</w:t>
      </w:r>
    </w:p>
    <w:p w14:paraId="1036F00B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учиться </w:t>
      </w:r>
      <w:r>
        <w:rPr>
          <w:iCs/>
        </w:rPr>
        <w:t xml:space="preserve">работать </w:t>
      </w:r>
      <w:r>
        <w:t>по предложенному учителем плану.</w:t>
      </w:r>
    </w:p>
    <w:p w14:paraId="26A39251" w14:textId="77777777" w:rsidR="003F1343" w:rsidRDefault="003F1343" w:rsidP="00122A96">
      <w:pPr>
        <w:autoSpaceDE w:val="0"/>
        <w:autoSpaceDN w:val="0"/>
        <w:adjustRightInd w:val="0"/>
        <w:jc w:val="both"/>
      </w:pPr>
      <w:r>
        <w:t>Средством формирования регулятивных УУД служит проблемно-диалогическая технология.</w:t>
      </w:r>
    </w:p>
    <w:p w14:paraId="6C30E95E" w14:textId="77777777" w:rsidR="003F1343" w:rsidRDefault="003F1343" w:rsidP="00122A96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Познавательные УУД:</w:t>
      </w:r>
    </w:p>
    <w:p w14:paraId="2B75A0FA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ориентироваться </w:t>
      </w:r>
      <w:r>
        <w:t>в учебнике (на развороте, в оглавлении, в условных обозначениях); в словаре;</w:t>
      </w:r>
    </w:p>
    <w:p w14:paraId="5AAD6AF7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находить ответы </w:t>
      </w:r>
      <w:r>
        <w:t>на вопросы в тексте, иллюстрациях;</w:t>
      </w:r>
    </w:p>
    <w:p w14:paraId="49ED5EE5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делать выводы </w:t>
      </w:r>
      <w:r>
        <w:t>в результате совместной работы класса и учителя;</w:t>
      </w:r>
    </w:p>
    <w:p w14:paraId="325E56E0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преобразовывать </w:t>
      </w:r>
      <w:r>
        <w:t xml:space="preserve">информацию из одной формы в другую: подробно </w:t>
      </w:r>
      <w:r>
        <w:rPr>
          <w:iCs/>
        </w:rPr>
        <w:t xml:space="preserve">пересказывать </w:t>
      </w:r>
      <w:r>
        <w:t>небольшие тексты.</w:t>
      </w:r>
    </w:p>
    <w:p w14:paraId="6837A77D" w14:textId="77777777" w:rsidR="003F1343" w:rsidRDefault="003F1343" w:rsidP="00122A96">
      <w:pPr>
        <w:autoSpaceDE w:val="0"/>
        <w:autoSpaceDN w:val="0"/>
        <w:adjustRightInd w:val="0"/>
        <w:jc w:val="both"/>
      </w:pPr>
      <w: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3A2157A1" w14:textId="77777777" w:rsidR="003F1343" w:rsidRDefault="003F1343" w:rsidP="00122A96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Коммуникативные УУД:</w:t>
      </w:r>
    </w:p>
    <w:p w14:paraId="2C2B8093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оформлять </w:t>
      </w:r>
      <w:r>
        <w:t>свои мысли в устной и письменной форме (на уровне предложения или небольшого текста);</w:t>
      </w:r>
    </w:p>
    <w:p w14:paraId="1BF04D03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слушать </w:t>
      </w:r>
      <w:r>
        <w:t xml:space="preserve">и </w:t>
      </w:r>
      <w:r>
        <w:rPr>
          <w:iCs/>
        </w:rPr>
        <w:t xml:space="preserve">понимать </w:t>
      </w:r>
      <w:r>
        <w:t xml:space="preserve">речь других; </w:t>
      </w:r>
      <w:r>
        <w:rPr>
          <w:iCs/>
        </w:rPr>
        <w:t xml:space="preserve">пользоваться </w:t>
      </w:r>
      <w:r>
        <w:t>приёмами слушания: фиксировать тему (заголовок), ключевые слова;</w:t>
      </w:r>
    </w:p>
    <w:p w14:paraId="6CC73C1C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выразительно читать </w:t>
      </w:r>
      <w:r>
        <w:t xml:space="preserve">и </w:t>
      </w:r>
      <w:r>
        <w:rPr>
          <w:iCs/>
        </w:rPr>
        <w:t xml:space="preserve">пересказывать </w:t>
      </w:r>
      <w:r>
        <w:t>текст;</w:t>
      </w:r>
    </w:p>
    <w:p w14:paraId="3259FE13" w14:textId="77777777" w:rsidR="003F1343" w:rsidRDefault="003F1343" w:rsidP="00122A96">
      <w:pPr>
        <w:autoSpaceDE w:val="0"/>
        <w:autoSpaceDN w:val="0"/>
        <w:adjustRightInd w:val="0"/>
        <w:jc w:val="both"/>
      </w:pPr>
      <w:r>
        <w:lastRenderedPageBreak/>
        <w:t xml:space="preserve">– </w:t>
      </w:r>
      <w:r>
        <w:rPr>
          <w:iCs/>
        </w:rPr>
        <w:t xml:space="preserve">договариваться </w:t>
      </w:r>
      <w:r>
        <w:t>с одноклассниками совместно с учителем о правилах поведения и общения оценки и самооценки и следовать им;</w:t>
      </w:r>
    </w:p>
    <w:p w14:paraId="4174FB24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учиться </w:t>
      </w:r>
      <w:r>
        <w:rPr>
          <w:iCs/>
        </w:rPr>
        <w:t xml:space="preserve">работать в паре, группе; </w:t>
      </w:r>
      <w:r>
        <w:t>выполнять различные роли (лидера, исполнителя).</w:t>
      </w:r>
    </w:p>
    <w:p w14:paraId="3FD35E8F" w14:textId="77777777" w:rsidR="003F1343" w:rsidRDefault="003F1343" w:rsidP="00122A96">
      <w:pPr>
        <w:autoSpaceDE w:val="0"/>
        <w:autoSpaceDN w:val="0"/>
        <w:adjustRightInd w:val="0"/>
        <w:jc w:val="both"/>
      </w:pPr>
      <w: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14:paraId="2ADF5C8E" w14:textId="77777777" w:rsidR="003F1343" w:rsidRDefault="003F1343" w:rsidP="00122A96">
      <w:pPr>
        <w:autoSpaceDE w:val="0"/>
        <w:autoSpaceDN w:val="0"/>
        <w:adjustRightInd w:val="0"/>
        <w:jc w:val="both"/>
      </w:pPr>
      <w:r>
        <w:rPr>
          <w:b/>
          <w:bCs/>
        </w:rPr>
        <w:t>Предметнымирезультатами</w:t>
      </w:r>
      <w:r>
        <w:t>являетсясформированность следующих умений:</w:t>
      </w:r>
    </w:p>
    <w:p w14:paraId="55EE8DCC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воспринимать на слух </w:t>
      </w:r>
      <w:r>
        <w:t>тексты в исполнении учителя, учащихся;</w:t>
      </w:r>
    </w:p>
    <w:p w14:paraId="3BC2BFA0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осознанно, правильно, выразительно </w:t>
      </w:r>
      <w:r>
        <w:rPr>
          <w:iCs/>
        </w:rPr>
        <w:t xml:space="preserve">читать </w:t>
      </w:r>
      <w:r>
        <w:t>целыми словами;</w:t>
      </w:r>
    </w:p>
    <w:p w14:paraId="393E21E9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понимать </w:t>
      </w:r>
      <w:r>
        <w:t xml:space="preserve">смысл заглавия текста; </w:t>
      </w:r>
      <w:r>
        <w:rPr>
          <w:iCs/>
        </w:rPr>
        <w:t xml:space="preserve">выбирать </w:t>
      </w:r>
      <w:r>
        <w:t xml:space="preserve">наиболее подходящее заглавие из данных; самостоятельно </w:t>
      </w:r>
      <w:r>
        <w:rPr>
          <w:iCs/>
        </w:rPr>
        <w:t xml:space="preserve">озаглавливать </w:t>
      </w:r>
      <w:r>
        <w:t>текст;</w:t>
      </w:r>
    </w:p>
    <w:p w14:paraId="1FA7B7BF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делить </w:t>
      </w:r>
      <w:r>
        <w:t xml:space="preserve">текст на части, </w:t>
      </w:r>
      <w:r>
        <w:rPr>
          <w:iCs/>
        </w:rPr>
        <w:t xml:space="preserve">озаглавливать </w:t>
      </w:r>
      <w:r>
        <w:t>части;</w:t>
      </w:r>
    </w:p>
    <w:p w14:paraId="0040D489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подробно и выборочно </w:t>
      </w:r>
      <w:r>
        <w:rPr>
          <w:iCs/>
        </w:rPr>
        <w:t xml:space="preserve">пересказывать </w:t>
      </w:r>
      <w:r>
        <w:t>текст;</w:t>
      </w:r>
    </w:p>
    <w:p w14:paraId="52263D72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правильно </w:t>
      </w:r>
      <w:r>
        <w:rPr>
          <w:iCs/>
        </w:rPr>
        <w:t xml:space="preserve">называть </w:t>
      </w:r>
      <w:r>
        <w:t xml:space="preserve">звуки в слове, </w:t>
      </w:r>
      <w:r>
        <w:rPr>
          <w:iCs/>
        </w:rPr>
        <w:t xml:space="preserve">делить </w:t>
      </w:r>
      <w:r>
        <w:t xml:space="preserve">слова на слоги, </w:t>
      </w:r>
      <w:r>
        <w:rPr>
          <w:iCs/>
        </w:rPr>
        <w:t xml:space="preserve">ставить </w:t>
      </w:r>
      <w:r>
        <w:t xml:space="preserve">ударение, </w:t>
      </w:r>
      <w:r>
        <w:rPr>
          <w:iCs/>
        </w:rPr>
        <w:t xml:space="preserve">различать </w:t>
      </w:r>
      <w:r>
        <w:t>ударный и безударные слоги;</w:t>
      </w:r>
    </w:p>
    <w:p w14:paraId="201028AB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делить </w:t>
      </w:r>
      <w:r>
        <w:t>слова на части для переноса;</w:t>
      </w:r>
    </w:p>
    <w:p w14:paraId="26F4D95A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производить </w:t>
      </w:r>
      <w:r>
        <w:t>звуко-буквенный анализ слов и соотносить количество звуков и букв в доступных двусложных словах;</w:t>
      </w:r>
    </w:p>
    <w:p w14:paraId="1A431223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правильно </w:t>
      </w:r>
      <w:r>
        <w:rPr>
          <w:iCs/>
        </w:rPr>
        <w:t xml:space="preserve">списывать </w:t>
      </w:r>
      <w:r>
        <w:t>слова, предложения, текст, проверять написанное, сравнивая с образцом;</w:t>
      </w:r>
    </w:p>
    <w:p w14:paraId="1A1B8449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писать под диктовку </w:t>
      </w:r>
      <w:r>
        <w:t>слова, предложения, текст из 30–40 слов, писать на слух без ошибок слова, где произношение и написание совпадают;</w:t>
      </w:r>
    </w:p>
    <w:p w14:paraId="2CAEA782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видеть </w:t>
      </w:r>
      <w:r>
        <w:t>опасные места в словах, видеть в словах изученные орфограммы;</w:t>
      </w:r>
    </w:p>
    <w:p w14:paraId="435CE88A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писать без ошибок </w:t>
      </w:r>
      <w:r>
        <w:t>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</w:t>
      </w:r>
    </w:p>
    <w:p w14:paraId="5E51C674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буквосочетания </w:t>
      </w:r>
      <w:r>
        <w:rPr>
          <w:iCs/>
        </w:rPr>
        <w:t>чк, чн</w:t>
      </w:r>
      <w:r>
        <w:t xml:space="preserve">всловах; </w:t>
      </w:r>
      <w:r>
        <w:rPr>
          <w:iCs/>
        </w:rPr>
        <w:t xml:space="preserve">ь </w:t>
      </w:r>
      <w:r>
        <w:t xml:space="preserve">для обозначения мягкости согласных на конце и в середине слова; слова с непроверяемыми написаниями, определённые программой; </w:t>
      </w:r>
    </w:p>
    <w:p w14:paraId="0237458F" w14:textId="77777777" w:rsidR="003F1343" w:rsidRDefault="003F1343" w:rsidP="00122A96">
      <w:pPr>
        <w:autoSpaceDE w:val="0"/>
        <w:autoSpaceDN w:val="0"/>
        <w:adjustRightInd w:val="0"/>
        <w:jc w:val="both"/>
      </w:pPr>
      <w:r>
        <w:t>писать предлоги раздельно с другими словами; различать одинаковые по написанию</w:t>
      </w:r>
    </w:p>
    <w:p w14:paraId="1D742444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приставки и предлоги; </w:t>
      </w:r>
      <w:r>
        <w:rPr>
          <w:iCs/>
        </w:rPr>
        <w:t xml:space="preserve">графически объяснять </w:t>
      </w:r>
      <w:r>
        <w:t>выбор написаний в словах с изученными орфограммами;</w:t>
      </w:r>
    </w:p>
    <w:p w14:paraId="0BA009B8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находить </w:t>
      </w:r>
      <w:r>
        <w:t xml:space="preserve">и </w:t>
      </w:r>
      <w:r>
        <w:rPr>
          <w:iCs/>
        </w:rPr>
        <w:t xml:space="preserve">исправлять </w:t>
      </w:r>
      <w:r>
        <w:t>орфографические ошибки на изученные правила;</w:t>
      </w:r>
    </w:p>
    <w:p w14:paraId="15A18720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находить </w:t>
      </w:r>
      <w:r>
        <w:t xml:space="preserve">корень в группе однокоренных слов, </w:t>
      </w:r>
      <w:r>
        <w:rPr>
          <w:iCs/>
        </w:rPr>
        <w:t xml:space="preserve">видеть </w:t>
      </w:r>
      <w:r>
        <w:t xml:space="preserve">в словах изученные суффиксы и приставки, образовывать слова с помощью этих суффиксов и приставок; </w:t>
      </w:r>
      <w:r>
        <w:rPr>
          <w:iCs/>
        </w:rPr>
        <w:t xml:space="preserve">видеть </w:t>
      </w:r>
      <w:r>
        <w:t xml:space="preserve">и самостоятельно </w:t>
      </w:r>
      <w:r>
        <w:rPr>
          <w:iCs/>
        </w:rPr>
        <w:t xml:space="preserve">подбирать </w:t>
      </w:r>
      <w:r>
        <w:t>однокоренные слова;</w:t>
      </w:r>
    </w:p>
    <w:p w14:paraId="70C9A1B3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обращать внимание </w:t>
      </w:r>
      <w:r>
        <w:t>на особенности употребления слов;</w:t>
      </w:r>
    </w:p>
    <w:p w14:paraId="024D5062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ставить вопросы </w:t>
      </w:r>
      <w:r>
        <w:t>к словам в предложении; видеть слова, называющие, о ком или о чём говорится в предложении и что говорится;</w:t>
      </w:r>
    </w:p>
    <w:p w14:paraId="6B1178EB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составлять </w:t>
      </w:r>
      <w:r>
        <w:t>предложения из слов, предложения на заданную тему;</w:t>
      </w:r>
    </w:p>
    <w:p w14:paraId="1858CDDB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предполагать </w:t>
      </w:r>
      <w:r>
        <w:t xml:space="preserve">по заглавию, иллюстрации и ключевым словам содержание текста; </w:t>
      </w:r>
      <w:r>
        <w:rPr>
          <w:iCs/>
        </w:rPr>
        <w:t xml:space="preserve">отвечать </w:t>
      </w:r>
      <w:r>
        <w:t xml:space="preserve">на вопросы учителя по ходу чтения и на вопросы ко всему тексту после его чтения; </w:t>
      </w:r>
      <w:r>
        <w:rPr>
          <w:iCs/>
        </w:rPr>
        <w:t xml:space="preserve">выбирать </w:t>
      </w:r>
      <w:r>
        <w:t>подходящее заглавие к тексту из ряда данных;</w:t>
      </w:r>
    </w:p>
    <w:p w14:paraId="21DE0621" w14:textId="77777777" w:rsidR="003F1343" w:rsidRDefault="003F1343" w:rsidP="00122A96">
      <w:pPr>
        <w:autoSpaceDE w:val="0"/>
        <w:autoSpaceDN w:val="0"/>
        <w:adjustRightInd w:val="0"/>
        <w:jc w:val="both"/>
      </w:pPr>
      <w:r>
        <w:t xml:space="preserve">– </w:t>
      </w:r>
      <w:r>
        <w:rPr>
          <w:iCs/>
        </w:rPr>
        <w:t xml:space="preserve">составлять </w:t>
      </w:r>
      <w:r>
        <w:t>небольшой текст (4–5 предложений) по картинке или на заданную тему с помощью учителя и записывать его.</w:t>
      </w:r>
    </w:p>
    <w:p w14:paraId="5D9DE2F9" w14:textId="77777777" w:rsidR="003F1343" w:rsidRDefault="003F1343" w:rsidP="00122A9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 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14:paraId="0D195323" w14:textId="77777777" w:rsidR="003F1343" w:rsidRDefault="003F1343" w:rsidP="00122A96">
      <w:pPr>
        <w:jc w:val="center"/>
        <w:rPr>
          <w:b/>
          <w:bCs/>
        </w:rPr>
      </w:pPr>
    </w:p>
    <w:p w14:paraId="1F970FAD" w14:textId="77777777" w:rsidR="003F1343" w:rsidRPr="009F0481" w:rsidRDefault="003F1343" w:rsidP="00F40C41">
      <w:pPr>
        <w:jc w:val="center"/>
        <w:rPr>
          <w:b/>
          <w:u w:val="single"/>
        </w:rPr>
      </w:pPr>
    </w:p>
    <w:p w14:paraId="01412EE7" w14:textId="77777777" w:rsidR="003F1343" w:rsidRDefault="003F1343" w:rsidP="00F40C41">
      <w:pPr>
        <w:jc w:val="center"/>
        <w:rPr>
          <w:b/>
          <w:u w:val="single"/>
        </w:rPr>
      </w:pPr>
    </w:p>
    <w:p w14:paraId="3CB0F93C" w14:textId="77777777" w:rsidR="003F1343" w:rsidRDefault="003F1343" w:rsidP="00F40C41">
      <w:pPr>
        <w:jc w:val="center"/>
        <w:rPr>
          <w:b/>
          <w:u w:val="single"/>
        </w:rPr>
      </w:pPr>
    </w:p>
    <w:p w14:paraId="6C5637CE" w14:textId="77777777" w:rsidR="003F1343" w:rsidRDefault="003F1343" w:rsidP="00F40C41">
      <w:pPr>
        <w:jc w:val="center"/>
        <w:rPr>
          <w:b/>
          <w:u w:val="single"/>
        </w:rPr>
      </w:pPr>
    </w:p>
    <w:p w14:paraId="42A7CA4E" w14:textId="77777777" w:rsidR="003F1343" w:rsidRDefault="003F1343" w:rsidP="00F40C41">
      <w:pPr>
        <w:jc w:val="center"/>
        <w:rPr>
          <w:b/>
          <w:u w:val="single"/>
        </w:rPr>
      </w:pPr>
    </w:p>
    <w:p w14:paraId="3A08DE8A" w14:textId="77777777" w:rsidR="003F1343" w:rsidRDefault="003F1343" w:rsidP="00F40C41">
      <w:pPr>
        <w:jc w:val="center"/>
        <w:rPr>
          <w:b/>
          <w:u w:val="single"/>
        </w:rPr>
      </w:pPr>
    </w:p>
    <w:p w14:paraId="014E2390" w14:textId="77777777" w:rsidR="003F1343" w:rsidRDefault="003F1343" w:rsidP="00F40C41">
      <w:pPr>
        <w:jc w:val="center"/>
        <w:rPr>
          <w:b/>
          <w:u w:val="single"/>
        </w:rPr>
      </w:pPr>
    </w:p>
    <w:p w14:paraId="2DB6ED1B" w14:textId="77777777" w:rsidR="003F1343" w:rsidRPr="009F0481" w:rsidRDefault="003F1343" w:rsidP="00F40C41">
      <w:pPr>
        <w:jc w:val="center"/>
        <w:rPr>
          <w:b/>
          <w:u w:val="single"/>
        </w:rPr>
      </w:pPr>
      <w:r w:rsidRPr="009F0481">
        <w:rPr>
          <w:b/>
          <w:u w:val="single"/>
        </w:rPr>
        <w:t>5.Содержание программы</w:t>
      </w:r>
    </w:p>
    <w:p w14:paraId="5DB2FB93" w14:textId="77777777" w:rsidR="003F1343" w:rsidRPr="00C5531F" w:rsidRDefault="003F1343" w:rsidP="00C5531F">
      <w:pPr>
        <w:numPr>
          <w:ilvl w:val="0"/>
          <w:numId w:val="4"/>
        </w:numPr>
        <w:shd w:val="clear" w:color="auto" w:fill="FFFFFF"/>
        <w:spacing w:after="150"/>
        <w:rPr>
          <w:color w:val="333333"/>
          <w:u w:val="single"/>
        </w:rPr>
      </w:pPr>
    </w:p>
    <w:p w14:paraId="366A28C8" w14:textId="77777777" w:rsidR="003F1343" w:rsidRPr="00E24D7B" w:rsidRDefault="003F1343" w:rsidP="00C5531F">
      <w:pPr>
        <w:numPr>
          <w:ilvl w:val="0"/>
          <w:numId w:val="4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Повторение изученного материала во втором классе (12 часов)</w:t>
      </w:r>
    </w:p>
    <w:p w14:paraId="21AB51E1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Текст, предложение, слово - единицы языка и речи.</w:t>
      </w:r>
    </w:p>
    <w:p w14:paraId="4470FAAE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Текст - единица языка и речи.</w:t>
      </w:r>
    </w:p>
    <w:p w14:paraId="3D4DCC2A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Слова, называющие предметы, признаки предметов, действия предметов.</w:t>
      </w:r>
    </w:p>
    <w:p w14:paraId="6C9E30C3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Имена собственные. Заглавная буква.</w:t>
      </w:r>
    </w:p>
    <w:p w14:paraId="0BC189F3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Однокоренные слова.</w:t>
      </w:r>
    </w:p>
    <w:p w14:paraId="1AD5F257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Звуки и буквы. Буквы е, ё, ю, я.</w:t>
      </w:r>
    </w:p>
    <w:p w14:paraId="1CBEBCE3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Слово и слог. Перенос слов.</w:t>
      </w:r>
    </w:p>
    <w:p w14:paraId="5C611CAA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Мягкий знак - показатель мягкости согласных.</w:t>
      </w:r>
    </w:p>
    <w:p w14:paraId="14959B8C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слов с сочетаниями жи, ши, ча, ща, чн, чк</w:t>
      </w:r>
    </w:p>
    <w:p w14:paraId="4A7D1204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Разделительный мягкий знак.</w:t>
      </w:r>
    </w:p>
    <w:p w14:paraId="3B28FA39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Текст и его части. Связь между частями текста</w:t>
      </w:r>
    </w:p>
    <w:p w14:paraId="2E141D39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Звонкие и глухие согласные звуки. Обозначение их буквами.</w:t>
      </w:r>
    </w:p>
    <w:p w14:paraId="54B1D63E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Гласный и согласный звук.</w:t>
      </w:r>
    </w:p>
    <w:p w14:paraId="4574EDC0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Ударные и безударные гласные звуки. Обозначение их буквами</w:t>
      </w:r>
    </w:p>
    <w:p w14:paraId="31D1C7CD" w14:textId="77777777" w:rsidR="003F1343" w:rsidRPr="00E24D7B" w:rsidRDefault="003F1343" w:rsidP="00C5531F">
      <w:pPr>
        <w:numPr>
          <w:ilvl w:val="0"/>
          <w:numId w:val="3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- 1</w:t>
      </w:r>
    </w:p>
    <w:p w14:paraId="57EAD046" w14:textId="77777777" w:rsidR="003F1343" w:rsidRPr="00E24D7B" w:rsidRDefault="003F1343" w:rsidP="00C5531F">
      <w:pPr>
        <w:shd w:val="clear" w:color="auto" w:fill="FFFFFF"/>
        <w:spacing w:after="150"/>
        <w:ind w:left="720"/>
        <w:rPr>
          <w:color w:val="333333"/>
          <w:u w:val="single"/>
        </w:rPr>
      </w:pPr>
    </w:p>
    <w:p w14:paraId="6644EE3C" w14:textId="77777777" w:rsidR="003F1343" w:rsidRPr="00E24D7B" w:rsidRDefault="003F1343" w:rsidP="00C5531F">
      <w:pPr>
        <w:numPr>
          <w:ilvl w:val="0"/>
          <w:numId w:val="5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Предложение (8 часов)</w:t>
      </w:r>
    </w:p>
    <w:p w14:paraId="7D7467B5" w14:textId="77777777" w:rsidR="003F1343" w:rsidRPr="00E24D7B" w:rsidRDefault="003F1343" w:rsidP="00C5531F">
      <w:pPr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Виды предложений по цели высказывания (повествовательное, восклицательное, побудительное) и по интонации (восклицательное, невосклицательное). Точка, вопросительный и восклицательный знаки в конце предложения.</w:t>
      </w:r>
    </w:p>
    <w:p w14:paraId="75BB8AE1" w14:textId="77777777" w:rsidR="003F1343" w:rsidRPr="00E24D7B" w:rsidRDefault="003F1343" w:rsidP="00C5531F">
      <w:pPr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</w:t>
      </w:r>
    </w:p>
    <w:p w14:paraId="36CBCAF5" w14:textId="77777777" w:rsidR="003F1343" w:rsidRPr="00E24D7B" w:rsidRDefault="003F1343" w:rsidP="00C5531F">
      <w:pPr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Словосочетание. Связь слов в словосочетании. Главное и зависимое слово в словосочетании.</w:t>
      </w:r>
    </w:p>
    <w:p w14:paraId="4335DE2A" w14:textId="77777777" w:rsidR="003F1343" w:rsidRPr="00E24D7B" w:rsidRDefault="003F1343" w:rsidP="00C5531F">
      <w:pPr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lastRenderedPageBreak/>
        <w:t>Диктант – 1</w:t>
      </w:r>
    </w:p>
    <w:p w14:paraId="0498BDD7" w14:textId="77777777" w:rsidR="003F1343" w:rsidRPr="00E24D7B" w:rsidRDefault="003F1343" w:rsidP="00C5531F">
      <w:pPr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Сочинение - 1</w:t>
      </w:r>
    </w:p>
    <w:p w14:paraId="72B786A4" w14:textId="77777777" w:rsidR="003F1343" w:rsidRPr="00E24D7B" w:rsidRDefault="003F1343" w:rsidP="00C5531F">
      <w:pPr>
        <w:shd w:val="clear" w:color="auto" w:fill="FFFFFF"/>
        <w:spacing w:after="150"/>
        <w:ind w:left="720"/>
        <w:rPr>
          <w:color w:val="333333"/>
          <w:u w:val="single"/>
        </w:rPr>
      </w:pPr>
    </w:p>
    <w:p w14:paraId="05B541DC" w14:textId="77777777" w:rsidR="003F1343" w:rsidRPr="00E24D7B" w:rsidRDefault="003F1343" w:rsidP="00C5531F">
      <w:pPr>
        <w:numPr>
          <w:ilvl w:val="0"/>
          <w:numId w:val="6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Текст (3 часа)</w:t>
      </w:r>
    </w:p>
    <w:p w14:paraId="15AC4734" w14:textId="77777777" w:rsidR="003F1343" w:rsidRPr="00E24D7B" w:rsidRDefault="003F1343" w:rsidP="00C5531F">
      <w:pPr>
        <w:numPr>
          <w:ilvl w:val="0"/>
          <w:numId w:val="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Тема и основная мысль текста. Заголовок.</w:t>
      </w:r>
    </w:p>
    <w:p w14:paraId="0D3444CD" w14:textId="77777777" w:rsidR="003F1343" w:rsidRPr="00E24D7B" w:rsidRDefault="003F1343" w:rsidP="00C5531F">
      <w:pPr>
        <w:numPr>
          <w:ilvl w:val="0"/>
          <w:numId w:val="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Связь предложений в тексте с помощью личных местоимений, союзов </w:t>
      </w:r>
      <w:r w:rsidRPr="00E24D7B">
        <w:rPr>
          <w:i/>
          <w:iCs/>
          <w:color w:val="333333"/>
        </w:rPr>
        <w:t>и, а, но,</w:t>
      </w:r>
    </w:p>
    <w:p w14:paraId="294014B6" w14:textId="77777777" w:rsidR="003F1343" w:rsidRDefault="003F1343" w:rsidP="00C5531F">
      <w:pPr>
        <w:numPr>
          <w:ilvl w:val="0"/>
          <w:numId w:val="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Виды текстов: повествование, описание, рассуждение (ознакомление). Опорные слова в тексте. </w:t>
      </w:r>
    </w:p>
    <w:p w14:paraId="1A67525A" w14:textId="77777777" w:rsidR="003F1343" w:rsidRDefault="003F1343" w:rsidP="00CD4302">
      <w:pPr>
        <w:shd w:val="clear" w:color="auto" w:fill="FFFFFF"/>
        <w:spacing w:after="150"/>
        <w:ind w:left="360"/>
        <w:rPr>
          <w:color w:val="333333"/>
        </w:rPr>
      </w:pPr>
    </w:p>
    <w:p w14:paraId="08CEFE12" w14:textId="77777777" w:rsidR="003F1343" w:rsidRPr="00E24D7B" w:rsidRDefault="003F1343" w:rsidP="00C5531F">
      <w:pPr>
        <w:numPr>
          <w:ilvl w:val="0"/>
          <w:numId w:val="9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 xml:space="preserve">Состав слова </w:t>
      </w:r>
      <w:r>
        <w:rPr>
          <w:b/>
          <w:bCs/>
          <w:i/>
          <w:iCs/>
          <w:color w:val="333333"/>
          <w:u w:val="single"/>
        </w:rPr>
        <w:t>-57</w:t>
      </w:r>
    </w:p>
    <w:p w14:paraId="07F5B4EF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Основа и окончание слова.</w:t>
      </w:r>
    </w:p>
    <w:p w14:paraId="782AF7BB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</w:t>
      </w:r>
    </w:p>
    <w:p w14:paraId="236EC901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Приставка как значимая часть слова.</w:t>
      </w:r>
    </w:p>
    <w:p w14:paraId="6C21FFCE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гласных и согласных в приставках </w:t>
      </w:r>
      <w:r w:rsidRPr="00E24D7B">
        <w:rPr>
          <w:i/>
          <w:iCs/>
          <w:color w:val="333333"/>
        </w:rPr>
        <w:t>о-, об-(обо-), от- (ото-), до-, по-, под- (подо-), про-,, за-, на-, над-, в- (во-), с- (со-), вы-, пере-.</w:t>
      </w:r>
    </w:p>
    <w:p w14:paraId="6F5F76DF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1</w:t>
      </w:r>
    </w:p>
    <w:p w14:paraId="3C603EBA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– 1</w:t>
      </w:r>
    </w:p>
    <w:p w14:paraId="535326D5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Сочинение – 1</w:t>
      </w:r>
    </w:p>
    <w:p w14:paraId="38059B3C" w14:textId="77777777" w:rsidR="003F1343" w:rsidRPr="00E24D7B" w:rsidRDefault="003F1343" w:rsidP="00C5531F">
      <w:pPr>
        <w:numPr>
          <w:ilvl w:val="0"/>
          <w:numId w:val="10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Контрольное списывание - 1</w:t>
      </w:r>
    </w:p>
    <w:p w14:paraId="4A212F2D" w14:textId="77777777" w:rsidR="003F1343" w:rsidRPr="00E24D7B" w:rsidRDefault="003F1343" w:rsidP="00C5531F">
      <w:pPr>
        <w:shd w:val="clear" w:color="auto" w:fill="FFFFFF"/>
        <w:spacing w:after="150"/>
        <w:rPr>
          <w:b/>
          <w:bCs/>
          <w:i/>
          <w:iCs/>
          <w:color w:val="333333"/>
          <w:u w:val="single"/>
        </w:rPr>
      </w:pPr>
    </w:p>
    <w:p w14:paraId="761BBE24" w14:textId="77777777" w:rsidR="003F1343" w:rsidRPr="00E24D7B" w:rsidRDefault="003F1343" w:rsidP="00C5531F">
      <w:pPr>
        <w:numPr>
          <w:ilvl w:val="0"/>
          <w:numId w:val="11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Правописание слов со звонкими и глухими согласными в корне</w:t>
      </w:r>
    </w:p>
    <w:p w14:paraId="215A6164" w14:textId="77777777" w:rsidR="003F1343" w:rsidRDefault="003F1343" w:rsidP="00C5531F">
      <w:pPr>
        <w:numPr>
          <w:ilvl w:val="0"/>
          <w:numId w:val="12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 xml:space="preserve">Проверяемые и непроверяемые согласные в корне слова. </w:t>
      </w:r>
    </w:p>
    <w:p w14:paraId="23570BFA" w14:textId="77777777" w:rsidR="003F1343" w:rsidRPr="00E24D7B" w:rsidRDefault="003F1343" w:rsidP="00C5531F">
      <w:pPr>
        <w:numPr>
          <w:ilvl w:val="0"/>
          <w:numId w:val="12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слов со звонкими и глухими согласными в корне слова.</w:t>
      </w:r>
    </w:p>
    <w:p w14:paraId="5D7336B5" w14:textId="77777777" w:rsidR="003F1343" w:rsidRPr="00E24D7B" w:rsidRDefault="003F1343" w:rsidP="00C5531F">
      <w:pPr>
        <w:numPr>
          <w:ilvl w:val="0"/>
          <w:numId w:val="12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14:paraId="2806A322" w14:textId="77777777" w:rsidR="003F1343" w:rsidRDefault="003F1343" w:rsidP="00C5531F">
      <w:pPr>
        <w:shd w:val="clear" w:color="auto" w:fill="FFFFFF"/>
        <w:spacing w:after="150"/>
        <w:rPr>
          <w:b/>
          <w:bCs/>
          <w:i/>
          <w:iCs/>
          <w:color w:val="333333"/>
        </w:rPr>
      </w:pPr>
    </w:p>
    <w:p w14:paraId="21AD1FFA" w14:textId="77777777" w:rsidR="003F1343" w:rsidRPr="00E24D7B" w:rsidRDefault="003F1343" w:rsidP="00C5531F">
      <w:pPr>
        <w:numPr>
          <w:ilvl w:val="0"/>
          <w:numId w:val="13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 xml:space="preserve">Правописание слов с проверяемыми безударными гласными в корне </w:t>
      </w:r>
    </w:p>
    <w:p w14:paraId="09B07E62" w14:textId="77777777" w:rsidR="003F1343" w:rsidRPr="00E24D7B" w:rsidRDefault="003F1343" w:rsidP="00C5531F">
      <w:pPr>
        <w:numPr>
          <w:ilvl w:val="0"/>
          <w:numId w:val="14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lastRenderedPageBreak/>
        <w:t>Проверяемые и непроверяемые гласные в корне слова. Правописание слов с безударными гласными в корне слова.</w:t>
      </w:r>
    </w:p>
    <w:p w14:paraId="52ED30CB" w14:textId="77777777" w:rsidR="003F1343" w:rsidRPr="00E24D7B" w:rsidRDefault="003F1343" w:rsidP="00C5531F">
      <w:pPr>
        <w:numPr>
          <w:ilvl w:val="0"/>
          <w:numId w:val="14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14:paraId="7075C89D" w14:textId="77777777" w:rsidR="003F1343" w:rsidRPr="00E24D7B" w:rsidRDefault="003F1343" w:rsidP="00C5531F">
      <w:pPr>
        <w:numPr>
          <w:ilvl w:val="0"/>
          <w:numId w:val="14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2</w:t>
      </w:r>
    </w:p>
    <w:p w14:paraId="719E2C50" w14:textId="77777777" w:rsidR="003F1343" w:rsidRPr="00E24D7B" w:rsidRDefault="003F1343" w:rsidP="00C5531F">
      <w:pPr>
        <w:numPr>
          <w:ilvl w:val="0"/>
          <w:numId w:val="14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– 1</w:t>
      </w:r>
    </w:p>
    <w:p w14:paraId="5C16EDE0" w14:textId="77777777" w:rsidR="003F1343" w:rsidRPr="00E24D7B" w:rsidRDefault="003F1343" w:rsidP="00C5531F">
      <w:pPr>
        <w:numPr>
          <w:ilvl w:val="0"/>
          <w:numId w:val="14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Сочинение – 1</w:t>
      </w:r>
    </w:p>
    <w:p w14:paraId="76B08B1B" w14:textId="77777777" w:rsidR="003F1343" w:rsidRPr="00E24D7B" w:rsidRDefault="003F1343" w:rsidP="00C5531F">
      <w:pPr>
        <w:numPr>
          <w:ilvl w:val="0"/>
          <w:numId w:val="14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 xml:space="preserve">Контрольное списывание </w:t>
      </w:r>
      <w:r>
        <w:rPr>
          <w:i/>
          <w:iCs/>
          <w:color w:val="333333"/>
        </w:rPr>
        <w:t>–</w:t>
      </w:r>
      <w:r w:rsidRPr="00E24D7B">
        <w:rPr>
          <w:i/>
          <w:iCs/>
          <w:color w:val="333333"/>
        </w:rPr>
        <w:t xml:space="preserve"> 1</w:t>
      </w:r>
    </w:p>
    <w:p w14:paraId="6DD577C0" w14:textId="77777777" w:rsidR="003F1343" w:rsidRPr="00E24D7B" w:rsidRDefault="003F1343" w:rsidP="00C5531F">
      <w:pPr>
        <w:shd w:val="clear" w:color="auto" w:fill="FFFFFF"/>
        <w:spacing w:after="150"/>
        <w:ind w:left="720"/>
        <w:rPr>
          <w:color w:val="333333"/>
          <w:u w:val="single"/>
        </w:rPr>
      </w:pPr>
    </w:p>
    <w:p w14:paraId="31600526" w14:textId="77777777" w:rsidR="003F1343" w:rsidRPr="00E24D7B" w:rsidRDefault="003F1343" w:rsidP="00C5531F">
      <w:pPr>
        <w:numPr>
          <w:ilvl w:val="0"/>
          <w:numId w:val="15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 xml:space="preserve">Правописание слов с непроизносимыми согласными в корне </w:t>
      </w:r>
    </w:p>
    <w:p w14:paraId="4BB25B25" w14:textId="77777777" w:rsidR="003F1343" w:rsidRPr="00E24D7B" w:rsidRDefault="003F1343" w:rsidP="00C5531F">
      <w:pPr>
        <w:numPr>
          <w:ilvl w:val="0"/>
          <w:numId w:val="16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слов с непроизносимыми согласными.</w:t>
      </w:r>
    </w:p>
    <w:p w14:paraId="145F7A34" w14:textId="77777777" w:rsidR="003F1343" w:rsidRPr="00E24D7B" w:rsidRDefault="003F1343" w:rsidP="00C5531F">
      <w:pPr>
        <w:numPr>
          <w:ilvl w:val="0"/>
          <w:numId w:val="16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Соотношение звуков и букв в словах с непроизносимыми согласными.</w:t>
      </w:r>
    </w:p>
    <w:p w14:paraId="2DDFD59D" w14:textId="77777777" w:rsidR="003F1343" w:rsidRPr="00E24D7B" w:rsidRDefault="003F1343" w:rsidP="00C5531F">
      <w:pPr>
        <w:numPr>
          <w:ilvl w:val="0"/>
          <w:numId w:val="16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14:paraId="7F12AEC4" w14:textId="77777777" w:rsidR="003F1343" w:rsidRPr="00E24D7B" w:rsidRDefault="003F1343" w:rsidP="00C5531F">
      <w:pPr>
        <w:numPr>
          <w:ilvl w:val="0"/>
          <w:numId w:val="16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1</w:t>
      </w:r>
    </w:p>
    <w:p w14:paraId="0AC78107" w14:textId="77777777" w:rsidR="003F1343" w:rsidRPr="00E24D7B" w:rsidRDefault="003F1343" w:rsidP="00C5531F">
      <w:pPr>
        <w:numPr>
          <w:ilvl w:val="0"/>
          <w:numId w:val="16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- 1</w:t>
      </w:r>
    </w:p>
    <w:p w14:paraId="22ADABB5" w14:textId="77777777" w:rsidR="003F1343" w:rsidRPr="00E24D7B" w:rsidRDefault="003F1343" w:rsidP="00C5531F">
      <w:pPr>
        <w:shd w:val="clear" w:color="auto" w:fill="FFFFFF"/>
        <w:spacing w:after="150"/>
        <w:jc w:val="center"/>
        <w:rPr>
          <w:b/>
          <w:bCs/>
          <w:i/>
          <w:iCs/>
          <w:color w:val="333333"/>
          <w:u w:val="single"/>
        </w:rPr>
      </w:pPr>
    </w:p>
    <w:p w14:paraId="7BA10123" w14:textId="77777777" w:rsidR="003F1343" w:rsidRPr="00E24D7B" w:rsidRDefault="003F1343" w:rsidP="00C5531F">
      <w:pPr>
        <w:numPr>
          <w:ilvl w:val="0"/>
          <w:numId w:val="17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 xml:space="preserve">Правописание приставок и безударных гласных слов с приставками </w:t>
      </w:r>
    </w:p>
    <w:p w14:paraId="6AB5995E" w14:textId="77777777" w:rsidR="003F1343" w:rsidRPr="00E24D7B" w:rsidRDefault="003F1343" w:rsidP="00C5531F">
      <w:pPr>
        <w:numPr>
          <w:ilvl w:val="0"/>
          <w:numId w:val="1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Приставка - значимая часть слова. Правописание приставок.</w:t>
      </w:r>
    </w:p>
    <w:p w14:paraId="53C99C84" w14:textId="77777777" w:rsidR="003F1343" w:rsidRPr="00E24D7B" w:rsidRDefault="003F1343" w:rsidP="00C5531F">
      <w:pPr>
        <w:numPr>
          <w:ilvl w:val="0"/>
          <w:numId w:val="1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безударных гласных в приставке и в корне слова.</w:t>
      </w:r>
    </w:p>
    <w:p w14:paraId="788646F8" w14:textId="77777777" w:rsidR="003F1343" w:rsidRPr="00E24D7B" w:rsidRDefault="003F1343" w:rsidP="00C5531F">
      <w:pPr>
        <w:numPr>
          <w:ilvl w:val="0"/>
          <w:numId w:val="1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приставок и предлогов.</w:t>
      </w:r>
    </w:p>
    <w:p w14:paraId="525DA230" w14:textId="77777777" w:rsidR="003F1343" w:rsidRPr="00E24D7B" w:rsidRDefault="003F1343" w:rsidP="00C5531F">
      <w:pPr>
        <w:numPr>
          <w:ilvl w:val="0"/>
          <w:numId w:val="18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- 1</w:t>
      </w:r>
    </w:p>
    <w:p w14:paraId="6D23DC48" w14:textId="77777777" w:rsidR="003F1343" w:rsidRDefault="003F1343" w:rsidP="00C5531F">
      <w:pPr>
        <w:shd w:val="clear" w:color="auto" w:fill="FFFFFF"/>
        <w:spacing w:after="150"/>
        <w:rPr>
          <w:b/>
          <w:bCs/>
          <w:i/>
          <w:iCs/>
          <w:color w:val="333333"/>
        </w:rPr>
      </w:pPr>
    </w:p>
    <w:p w14:paraId="13C6B5FD" w14:textId="77777777" w:rsidR="003F1343" w:rsidRPr="00E24D7B" w:rsidRDefault="003F1343" w:rsidP="00C5531F">
      <w:pPr>
        <w:numPr>
          <w:ilvl w:val="0"/>
          <w:numId w:val="20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Разделительный твердый знак (6 часа</w:t>
      </w:r>
      <w:r w:rsidRPr="00E24D7B">
        <w:rPr>
          <w:i/>
          <w:iCs/>
          <w:color w:val="333333"/>
          <w:u w:val="single"/>
        </w:rPr>
        <w:t>)</w:t>
      </w:r>
    </w:p>
    <w:p w14:paraId="494059E4" w14:textId="77777777" w:rsidR="003F1343" w:rsidRDefault="003F1343" w:rsidP="00C5531F">
      <w:pPr>
        <w:numPr>
          <w:ilvl w:val="0"/>
          <w:numId w:val="19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 xml:space="preserve">Раздельное произношение звуков в слове и способы их обозначения. </w:t>
      </w:r>
    </w:p>
    <w:p w14:paraId="44C55565" w14:textId="77777777" w:rsidR="003F1343" w:rsidRPr="00E24D7B" w:rsidRDefault="003F1343" w:rsidP="00C5531F">
      <w:pPr>
        <w:numPr>
          <w:ilvl w:val="0"/>
          <w:numId w:val="19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Мягкий и твердый разделительные знаки.</w:t>
      </w:r>
    </w:p>
    <w:p w14:paraId="6169EE2A" w14:textId="77777777" w:rsidR="003F1343" w:rsidRPr="00E24D7B" w:rsidRDefault="003F1343" w:rsidP="00C5531F">
      <w:pPr>
        <w:numPr>
          <w:ilvl w:val="0"/>
          <w:numId w:val="19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1</w:t>
      </w:r>
    </w:p>
    <w:p w14:paraId="37E29F5E" w14:textId="77777777" w:rsidR="003F1343" w:rsidRPr="00E24D7B" w:rsidRDefault="003F1343" w:rsidP="00C5531F">
      <w:pPr>
        <w:numPr>
          <w:ilvl w:val="0"/>
          <w:numId w:val="19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lastRenderedPageBreak/>
        <w:t>Изложение - 1</w:t>
      </w:r>
    </w:p>
    <w:p w14:paraId="0C08B863" w14:textId="77777777" w:rsidR="003F1343" w:rsidRPr="00E24D7B" w:rsidRDefault="003F1343" w:rsidP="00C5531F">
      <w:pPr>
        <w:shd w:val="clear" w:color="auto" w:fill="FFFFFF"/>
        <w:spacing w:after="150"/>
        <w:rPr>
          <w:color w:val="333333"/>
        </w:rPr>
      </w:pPr>
    </w:p>
    <w:p w14:paraId="45965C45" w14:textId="77777777" w:rsidR="003F1343" w:rsidRPr="00E24D7B" w:rsidRDefault="003F1343" w:rsidP="00C5531F">
      <w:pPr>
        <w:shd w:val="clear" w:color="auto" w:fill="FFFFFF"/>
        <w:spacing w:after="150"/>
        <w:rPr>
          <w:color w:val="333333"/>
          <w:u w:val="single"/>
        </w:rPr>
      </w:pPr>
    </w:p>
    <w:p w14:paraId="345EA6A6" w14:textId="77777777" w:rsidR="003F1343" w:rsidRPr="00E24D7B" w:rsidRDefault="003F1343" w:rsidP="00C5531F">
      <w:pPr>
        <w:numPr>
          <w:ilvl w:val="0"/>
          <w:numId w:val="22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Части речи (</w:t>
      </w:r>
      <w:r>
        <w:rPr>
          <w:b/>
          <w:bCs/>
          <w:i/>
          <w:iCs/>
          <w:color w:val="333333"/>
          <w:u w:val="single"/>
        </w:rPr>
        <w:t>51ч)</w:t>
      </w:r>
    </w:p>
    <w:p w14:paraId="2E2BF124" w14:textId="77777777" w:rsidR="003F1343" w:rsidRDefault="003F1343" w:rsidP="00C5531F">
      <w:pPr>
        <w:numPr>
          <w:ilvl w:val="0"/>
          <w:numId w:val="21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 xml:space="preserve">Части речи. </w:t>
      </w:r>
    </w:p>
    <w:p w14:paraId="66CECCD0" w14:textId="77777777" w:rsidR="003F1343" w:rsidRDefault="003F1343" w:rsidP="00C5531F">
      <w:pPr>
        <w:numPr>
          <w:ilvl w:val="0"/>
          <w:numId w:val="21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 xml:space="preserve">Местоимение как часть речи. </w:t>
      </w:r>
    </w:p>
    <w:p w14:paraId="2694467E" w14:textId="77777777" w:rsidR="003F1343" w:rsidRPr="00E24D7B" w:rsidRDefault="003F1343" w:rsidP="00C5531F">
      <w:pPr>
        <w:numPr>
          <w:ilvl w:val="0"/>
          <w:numId w:val="21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Части речи и члены предложения.</w:t>
      </w:r>
    </w:p>
    <w:p w14:paraId="21611E13" w14:textId="77777777" w:rsidR="003F1343" w:rsidRDefault="003F1343" w:rsidP="00C5531F">
      <w:pPr>
        <w:numPr>
          <w:ilvl w:val="0"/>
          <w:numId w:val="21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 xml:space="preserve">Изменение имен существительных, имен прилагательных и глаголов по числам. </w:t>
      </w:r>
    </w:p>
    <w:p w14:paraId="25CB91A0" w14:textId="77777777" w:rsidR="003F1343" w:rsidRPr="00E24D7B" w:rsidRDefault="003F1343" w:rsidP="00C5531F">
      <w:pPr>
        <w:numPr>
          <w:ilvl w:val="0"/>
          <w:numId w:val="21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Обобщение сведений о частях речи.</w:t>
      </w:r>
    </w:p>
    <w:p w14:paraId="0D9E6EFC" w14:textId="77777777" w:rsidR="003F1343" w:rsidRPr="00E24D7B" w:rsidRDefault="003F1343" w:rsidP="00C5531F">
      <w:pPr>
        <w:shd w:val="clear" w:color="auto" w:fill="FFFFFF"/>
        <w:spacing w:after="150"/>
        <w:rPr>
          <w:color w:val="333333"/>
          <w:u w:val="single"/>
        </w:rPr>
      </w:pPr>
    </w:p>
    <w:p w14:paraId="12147472" w14:textId="77777777" w:rsidR="003F1343" w:rsidRPr="00E24D7B" w:rsidRDefault="003F1343" w:rsidP="00C5531F">
      <w:pPr>
        <w:numPr>
          <w:ilvl w:val="0"/>
          <w:numId w:val="24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 xml:space="preserve">Имя существительное </w:t>
      </w:r>
    </w:p>
    <w:p w14:paraId="35C3E40D" w14:textId="77777777" w:rsidR="003F1343" w:rsidRPr="00E24D7B" w:rsidRDefault="003F1343" w:rsidP="00C5531F">
      <w:pPr>
        <w:numPr>
          <w:ilvl w:val="0"/>
          <w:numId w:val="2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Имя существительное. Лексическое значение.</w:t>
      </w:r>
    </w:p>
    <w:p w14:paraId="371087C3" w14:textId="77777777" w:rsidR="003F1343" w:rsidRPr="00E24D7B" w:rsidRDefault="003F1343" w:rsidP="00C5531F">
      <w:pPr>
        <w:numPr>
          <w:ilvl w:val="0"/>
          <w:numId w:val="2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Существительные, обозначающие предмет, явление природы.</w:t>
      </w:r>
    </w:p>
    <w:p w14:paraId="103510CB" w14:textId="77777777" w:rsidR="003F1343" w:rsidRPr="00E24D7B" w:rsidRDefault="003F1343" w:rsidP="00C5531F">
      <w:pPr>
        <w:numPr>
          <w:ilvl w:val="0"/>
          <w:numId w:val="2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Существительные собственные и нарицательные.</w:t>
      </w:r>
    </w:p>
    <w:p w14:paraId="5ED20420" w14:textId="77777777" w:rsidR="003F1343" w:rsidRPr="00E24D7B" w:rsidRDefault="003F1343" w:rsidP="00C5531F">
      <w:pPr>
        <w:numPr>
          <w:ilvl w:val="0"/>
          <w:numId w:val="23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Основные грамматические признаки имени существительного. Различение имен существительных, отвечающих на вопросы кто? что? Начальная форма имени существительного. Род, число, изменение существительных по вопросам.</w:t>
      </w:r>
    </w:p>
    <w:p w14:paraId="39F52B4C" w14:textId="77777777" w:rsidR="003F1343" w:rsidRPr="00E24D7B" w:rsidRDefault="003F1343" w:rsidP="00C5531F">
      <w:pPr>
        <w:numPr>
          <w:ilvl w:val="0"/>
          <w:numId w:val="23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1</w:t>
      </w:r>
    </w:p>
    <w:p w14:paraId="0D8ADD20" w14:textId="77777777" w:rsidR="003F1343" w:rsidRPr="00E24D7B" w:rsidRDefault="003F1343" w:rsidP="00C5531F">
      <w:pPr>
        <w:numPr>
          <w:ilvl w:val="0"/>
          <w:numId w:val="23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- 1</w:t>
      </w:r>
    </w:p>
    <w:p w14:paraId="2351D84A" w14:textId="77777777" w:rsidR="003F1343" w:rsidRDefault="003F1343" w:rsidP="00C5531F">
      <w:pPr>
        <w:shd w:val="clear" w:color="auto" w:fill="FFFFFF"/>
        <w:spacing w:after="150"/>
        <w:jc w:val="center"/>
        <w:rPr>
          <w:b/>
          <w:bCs/>
          <w:i/>
          <w:iCs/>
          <w:color w:val="333333"/>
        </w:rPr>
      </w:pPr>
    </w:p>
    <w:p w14:paraId="15E34330" w14:textId="77777777" w:rsidR="003F1343" w:rsidRPr="00E24D7B" w:rsidRDefault="003F1343" w:rsidP="00C5531F">
      <w:pPr>
        <w:numPr>
          <w:ilvl w:val="0"/>
          <w:numId w:val="26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 xml:space="preserve">Имя прилагательное </w:t>
      </w:r>
    </w:p>
    <w:p w14:paraId="4A9533AC" w14:textId="77777777" w:rsidR="003F1343" w:rsidRPr="00E24D7B" w:rsidRDefault="003F1343" w:rsidP="00C5531F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Имя прилагательное. Лексическое значение. Прилагательные, обозначающие признак предмета. Основные грамматические признаки. Вопросы какой? какая? какое? какие? Связь прилагательных с существительными.</w:t>
      </w:r>
    </w:p>
    <w:p w14:paraId="58EC1FE8" w14:textId="77777777" w:rsidR="003F1343" w:rsidRPr="00E24D7B" w:rsidRDefault="003F1343" w:rsidP="00C5531F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Род прилагательных. Изменение прилагательных по числам, родам. Согласование прилагательных с именами существительными. Значение и употребление в речи имен прилагательных.</w:t>
      </w:r>
    </w:p>
    <w:p w14:paraId="7590D9A0" w14:textId="77777777" w:rsidR="003F1343" w:rsidRPr="00E24D7B" w:rsidRDefault="003F1343" w:rsidP="00C5531F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1</w:t>
      </w:r>
    </w:p>
    <w:p w14:paraId="50F9C0DE" w14:textId="77777777" w:rsidR="003F1343" w:rsidRPr="00E24D7B" w:rsidRDefault="003F1343" w:rsidP="00C5531F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– 1</w:t>
      </w:r>
    </w:p>
    <w:p w14:paraId="1868D44D" w14:textId="77777777" w:rsidR="003F1343" w:rsidRPr="00E24D7B" w:rsidRDefault="003F1343" w:rsidP="00C5531F">
      <w:pPr>
        <w:numPr>
          <w:ilvl w:val="0"/>
          <w:numId w:val="25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Сочинение – 1</w:t>
      </w:r>
    </w:p>
    <w:p w14:paraId="08A544AD" w14:textId="77777777" w:rsidR="003F1343" w:rsidRPr="00E24D7B" w:rsidRDefault="003F1343" w:rsidP="00C5531F">
      <w:pPr>
        <w:shd w:val="clear" w:color="auto" w:fill="FFFFFF"/>
        <w:spacing w:after="150"/>
        <w:ind w:left="720"/>
        <w:rPr>
          <w:color w:val="333333"/>
        </w:rPr>
      </w:pPr>
    </w:p>
    <w:p w14:paraId="474844E3" w14:textId="77777777" w:rsidR="003F1343" w:rsidRPr="00E24D7B" w:rsidRDefault="003F1343" w:rsidP="00C5531F">
      <w:pPr>
        <w:numPr>
          <w:ilvl w:val="0"/>
          <w:numId w:val="27"/>
        </w:numPr>
        <w:shd w:val="clear" w:color="auto" w:fill="FFFFFF"/>
        <w:spacing w:after="150"/>
        <w:rPr>
          <w:color w:val="333333"/>
        </w:rPr>
      </w:pPr>
      <w:r w:rsidRPr="00E24D7B">
        <w:rPr>
          <w:b/>
          <w:bCs/>
          <w:i/>
          <w:iCs/>
          <w:color w:val="333333"/>
        </w:rPr>
        <w:t>Глагол</w:t>
      </w:r>
    </w:p>
    <w:p w14:paraId="3A87A077" w14:textId="77777777" w:rsidR="003F1343" w:rsidRPr="00E24D7B" w:rsidRDefault="003F1343" w:rsidP="00C5531F">
      <w:pPr>
        <w:numPr>
          <w:ilvl w:val="0"/>
          <w:numId w:val="2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Понятие о глаголе как части речи Значение и употребление в речи. Роль глаголов в предложении. Глаголы - синонимы и глаголы - антонимы. Употребление глаголов в прямом и переносном смысле. Изменение глаголов по числам.</w:t>
      </w:r>
    </w:p>
    <w:p w14:paraId="0023D392" w14:textId="77777777" w:rsidR="003F1343" w:rsidRPr="00E24D7B" w:rsidRDefault="003F1343" w:rsidP="00C5531F">
      <w:pPr>
        <w:numPr>
          <w:ilvl w:val="0"/>
          <w:numId w:val="2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Понятие о временных формах глагола. Неопределенная форма глаголов.</w:t>
      </w:r>
    </w:p>
    <w:p w14:paraId="79782F73" w14:textId="77777777" w:rsidR="003F1343" w:rsidRPr="00E24D7B" w:rsidRDefault="003F1343" w:rsidP="00C5531F">
      <w:pPr>
        <w:numPr>
          <w:ilvl w:val="0"/>
          <w:numId w:val="2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Изменение глаголов по временам. Изменение по родам глаголов прошедшего времени. Правописание глаголов с приставками.</w:t>
      </w:r>
    </w:p>
    <w:p w14:paraId="12C13D73" w14:textId="77777777" w:rsidR="003F1343" w:rsidRPr="00E24D7B" w:rsidRDefault="003F1343" w:rsidP="00C5531F">
      <w:pPr>
        <w:numPr>
          <w:ilvl w:val="0"/>
          <w:numId w:val="28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Правописание частице не с глаголами.</w:t>
      </w:r>
    </w:p>
    <w:p w14:paraId="1A5F3195" w14:textId="77777777" w:rsidR="003F1343" w:rsidRPr="00E24D7B" w:rsidRDefault="003F1343" w:rsidP="00C5531F">
      <w:pPr>
        <w:numPr>
          <w:ilvl w:val="0"/>
          <w:numId w:val="28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Диктант – 2</w:t>
      </w:r>
    </w:p>
    <w:p w14:paraId="50FDDB93" w14:textId="77777777" w:rsidR="003F1343" w:rsidRPr="00E24D7B" w:rsidRDefault="003F1343" w:rsidP="00C5531F">
      <w:pPr>
        <w:numPr>
          <w:ilvl w:val="0"/>
          <w:numId w:val="28"/>
        </w:numPr>
        <w:shd w:val="clear" w:color="auto" w:fill="FFFFFF"/>
        <w:spacing w:after="150"/>
        <w:rPr>
          <w:color w:val="333333"/>
        </w:rPr>
      </w:pPr>
      <w:r w:rsidRPr="00E24D7B">
        <w:rPr>
          <w:i/>
          <w:iCs/>
          <w:color w:val="333333"/>
        </w:rPr>
        <w:t>Изложение – 1</w:t>
      </w:r>
    </w:p>
    <w:p w14:paraId="35DD63F4" w14:textId="77777777" w:rsidR="003F1343" w:rsidRPr="00EB5E82" w:rsidRDefault="003F1343" w:rsidP="00C5531F">
      <w:pPr>
        <w:shd w:val="clear" w:color="auto" w:fill="FFFFFF"/>
        <w:spacing w:after="150"/>
        <w:jc w:val="center"/>
        <w:rPr>
          <w:b/>
          <w:bCs/>
          <w:i/>
          <w:iCs/>
          <w:color w:val="333333"/>
          <w:u w:val="single"/>
        </w:rPr>
      </w:pPr>
    </w:p>
    <w:p w14:paraId="09506169" w14:textId="77777777" w:rsidR="003F1343" w:rsidRPr="00E24D7B" w:rsidRDefault="003F1343" w:rsidP="00C5531F">
      <w:pPr>
        <w:numPr>
          <w:ilvl w:val="0"/>
          <w:numId w:val="29"/>
        </w:numPr>
        <w:shd w:val="clear" w:color="auto" w:fill="FFFFFF"/>
        <w:spacing w:after="150"/>
        <w:rPr>
          <w:color w:val="333333"/>
          <w:u w:val="single"/>
        </w:rPr>
      </w:pPr>
      <w:r w:rsidRPr="00E24D7B">
        <w:rPr>
          <w:b/>
          <w:bCs/>
          <w:i/>
          <w:iCs/>
          <w:color w:val="333333"/>
          <w:u w:val="single"/>
        </w:rPr>
        <w:t>Повторение (</w:t>
      </w:r>
      <w:r>
        <w:rPr>
          <w:b/>
          <w:bCs/>
          <w:i/>
          <w:iCs/>
          <w:color w:val="333333"/>
          <w:u w:val="single"/>
        </w:rPr>
        <w:t>5ч)</w:t>
      </w:r>
    </w:p>
    <w:p w14:paraId="6BB59D7B" w14:textId="77777777" w:rsidR="003F1343" w:rsidRDefault="003F1343" w:rsidP="00C5531F">
      <w:pPr>
        <w:numPr>
          <w:ilvl w:val="0"/>
          <w:numId w:val="30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 xml:space="preserve">Текст и предложение. Повествовательные, побудительные, вопросительные предложения. </w:t>
      </w:r>
    </w:p>
    <w:p w14:paraId="31677B8F" w14:textId="77777777" w:rsidR="003F1343" w:rsidRDefault="003F1343" w:rsidP="00C5531F">
      <w:pPr>
        <w:numPr>
          <w:ilvl w:val="0"/>
          <w:numId w:val="30"/>
        </w:numPr>
        <w:shd w:val="clear" w:color="auto" w:fill="FFFFFF"/>
        <w:spacing w:after="150"/>
        <w:rPr>
          <w:i/>
          <w:iCs/>
          <w:color w:val="333333"/>
        </w:rPr>
      </w:pPr>
      <w:r w:rsidRPr="00E24D7B">
        <w:rPr>
          <w:color w:val="333333"/>
        </w:rPr>
        <w:t>Состав слова. Правописание звонких, глухих, непроизносимых, двойных согласных, безударных гласных в корне слова. Разделительные </w:t>
      </w:r>
      <w:r w:rsidRPr="00E24D7B">
        <w:rPr>
          <w:i/>
          <w:iCs/>
          <w:color w:val="333333"/>
        </w:rPr>
        <w:t>ъ </w:t>
      </w:r>
      <w:r w:rsidRPr="00E24D7B">
        <w:rPr>
          <w:color w:val="333333"/>
        </w:rPr>
        <w:t>и </w:t>
      </w:r>
      <w:r w:rsidRPr="00E24D7B">
        <w:rPr>
          <w:i/>
          <w:iCs/>
          <w:color w:val="333333"/>
        </w:rPr>
        <w:t>ъ. </w:t>
      </w:r>
    </w:p>
    <w:p w14:paraId="69FBEACC" w14:textId="77777777" w:rsidR="003F1343" w:rsidRPr="00E24D7B" w:rsidRDefault="003F1343" w:rsidP="00C5531F">
      <w:pPr>
        <w:numPr>
          <w:ilvl w:val="0"/>
          <w:numId w:val="30"/>
        </w:numPr>
        <w:shd w:val="clear" w:color="auto" w:fill="FFFFFF"/>
        <w:spacing w:after="150"/>
        <w:rPr>
          <w:color w:val="333333"/>
        </w:rPr>
      </w:pPr>
      <w:r w:rsidRPr="00E24D7B">
        <w:rPr>
          <w:color w:val="333333"/>
        </w:rPr>
        <w:t>Части речи: имя существительное, имя прилагательное, глагол. </w:t>
      </w:r>
    </w:p>
    <w:p w14:paraId="006B89C0" w14:textId="77777777" w:rsidR="003F1343" w:rsidRPr="007D32A0" w:rsidRDefault="003F1343" w:rsidP="00C5531F">
      <w:pPr>
        <w:autoSpaceDE w:val="0"/>
        <w:autoSpaceDN w:val="0"/>
        <w:adjustRightInd w:val="0"/>
        <w:spacing w:before="120"/>
        <w:rPr>
          <w:b/>
        </w:rPr>
      </w:pPr>
    </w:p>
    <w:p w14:paraId="389044F8" w14:textId="77777777" w:rsidR="003F1343" w:rsidRPr="007D32A0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11B2BD1B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110D800A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4DF5C132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68017287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1A939D4E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2C068145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1099F5EE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7D7C7855" w14:textId="77777777" w:rsidR="003F1343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2B216305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3AE08052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51A7AAE5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2853FC9E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390F02AE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0FE6996B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1C9846EF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18E606FC" w14:textId="77777777" w:rsidR="003F1343" w:rsidRDefault="003F1343" w:rsidP="00DF326D">
      <w:pPr>
        <w:outlineLvl w:val="0"/>
        <w:rPr>
          <w:b/>
          <w:sz w:val="28"/>
          <w:szCs w:val="28"/>
        </w:rPr>
      </w:pPr>
    </w:p>
    <w:p w14:paraId="4BA6A1F3" w14:textId="77777777" w:rsidR="003F1343" w:rsidRDefault="003F1343" w:rsidP="00DF326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6. </w:t>
      </w:r>
      <w:r w:rsidRPr="009F0481">
        <w:rPr>
          <w:b/>
          <w:sz w:val="28"/>
          <w:szCs w:val="28"/>
          <w:u w:val="single"/>
        </w:rPr>
        <w:t xml:space="preserve">Тематическое планирование «Русский язык» </w:t>
      </w:r>
    </w:p>
    <w:p w14:paraId="529FCE27" w14:textId="77777777" w:rsidR="003F1343" w:rsidRPr="007D32A0" w:rsidRDefault="003F1343" w:rsidP="00C5531F">
      <w:pPr>
        <w:autoSpaceDE w:val="0"/>
        <w:autoSpaceDN w:val="0"/>
        <w:adjustRightInd w:val="0"/>
        <w:spacing w:before="120"/>
        <w:jc w:val="center"/>
        <w:rPr>
          <w:b/>
        </w:rPr>
      </w:pPr>
    </w:p>
    <w:tbl>
      <w:tblPr>
        <w:tblpPr w:leftFromText="180" w:rightFromText="180" w:vertAnchor="text" w:horzAnchor="margin" w:tblpXSpec="center" w:tblpY="239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62"/>
        <w:gridCol w:w="150"/>
        <w:gridCol w:w="3323"/>
        <w:gridCol w:w="74"/>
        <w:gridCol w:w="3465"/>
        <w:gridCol w:w="74"/>
        <w:gridCol w:w="6"/>
        <w:gridCol w:w="2990"/>
        <w:gridCol w:w="992"/>
        <w:gridCol w:w="850"/>
        <w:gridCol w:w="1404"/>
        <w:gridCol w:w="798"/>
        <w:gridCol w:w="39"/>
        <w:gridCol w:w="19"/>
        <w:gridCol w:w="20"/>
        <w:gridCol w:w="19"/>
        <w:gridCol w:w="20"/>
        <w:gridCol w:w="19"/>
        <w:gridCol w:w="20"/>
        <w:gridCol w:w="19"/>
        <w:gridCol w:w="19"/>
        <w:gridCol w:w="20"/>
        <w:gridCol w:w="694"/>
      </w:tblGrid>
      <w:tr w:rsidR="003F1343" w:rsidRPr="007D32A0" w14:paraId="4F4ACF7C" w14:textId="77777777" w:rsidTr="0064017A">
        <w:tc>
          <w:tcPr>
            <w:tcW w:w="463" w:type="dxa"/>
          </w:tcPr>
          <w:p w14:paraId="57B49711" w14:textId="77777777" w:rsidR="003F1343" w:rsidRPr="007D32A0" w:rsidRDefault="003F1343" w:rsidP="00C5531F">
            <w:pPr>
              <w:jc w:val="center"/>
              <w:rPr>
                <w:b/>
              </w:rPr>
            </w:pPr>
            <w:r w:rsidRPr="007D32A0">
              <w:rPr>
                <w:b/>
              </w:rPr>
              <w:t xml:space="preserve">№ </w:t>
            </w:r>
          </w:p>
        </w:tc>
        <w:tc>
          <w:tcPr>
            <w:tcW w:w="3535" w:type="dxa"/>
            <w:gridSpan w:val="3"/>
          </w:tcPr>
          <w:p w14:paraId="46144C67" w14:textId="77777777" w:rsidR="003F1343" w:rsidRPr="007D32A0" w:rsidRDefault="003F1343" w:rsidP="00C5531F">
            <w:pPr>
              <w:jc w:val="center"/>
              <w:rPr>
                <w:b/>
              </w:rPr>
            </w:pPr>
            <w:r w:rsidRPr="007D32A0">
              <w:rPr>
                <w:b/>
              </w:rPr>
              <w:t>Тема</w:t>
            </w:r>
          </w:p>
          <w:p w14:paraId="13C3F478" w14:textId="77777777" w:rsidR="003F1343" w:rsidRPr="007D32A0" w:rsidRDefault="003F1343" w:rsidP="00C5531F">
            <w:pPr>
              <w:jc w:val="center"/>
              <w:rPr>
                <w:b/>
              </w:rPr>
            </w:pPr>
            <w:r w:rsidRPr="007D32A0">
              <w:rPr>
                <w:b/>
              </w:rPr>
              <w:t>урока</w:t>
            </w:r>
          </w:p>
        </w:tc>
        <w:tc>
          <w:tcPr>
            <w:tcW w:w="3539" w:type="dxa"/>
            <w:gridSpan w:val="2"/>
          </w:tcPr>
          <w:p w14:paraId="5F866C65" w14:textId="77777777" w:rsidR="003F1343" w:rsidRPr="007D32A0" w:rsidRDefault="003F1343" w:rsidP="00C5531F">
            <w:pPr>
              <w:jc w:val="center"/>
              <w:rPr>
                <w:b/>
              </w:rPr>
            </w:pPr>
            <w:r w:rsidRPr="007D32A0">
              <w:rPr>
                <w:b/>
              </w:rPr>
              <w:t>Содержание и виды деятельности</w:t>
            </w:r>
          </w:p>
        </w:tc>
        <w:tc>
          <w:tcPr>
            <w:tcW w:w="6316" w:type="dxa"/>
            <w:gridSpan w:val="6"/>
          </w:tcPr>
          <w:p w14:paraId="42F93F80" w14:textId="77777777" w:rsidR="003F1343" w:rsidRPr="007D32A0" w:rsidRDefault="003F1343" w:rsidP="00C5531F">
            <w:pPr>
              <w:jc w:val="center"/>
              <w:rPr>
                <w:b/>
              </w:rPr>
            </w:pPr>
            <w:r w:rsidRPr="007D32A0">
              <w:rPr>
                <w:b/>
              </w:rPr>
              <w:t xml:space="preserve">Формирование УУД </w:t>
            </w:r>
          </w:p>
        </w:tc>
        <w:tc>
          <w:tcPr>
            <w:tcW w:w="1706" w:type="dxa"/>
            <w:gridSpan w:val="12"/>
          </w:tcPr>
          <w:p w14:paraId="6F05DF0C" w14:textId="77777777" w:rsidR="003F1343" w:rsidRPr="007D32A0" w:rsidRDefault="003F1343" w:rsidP="00C5531F">
            <w:pPr>
              <w:jc w:val="center"/>
              <w:rPr>
                <w:b/>
              </w:rPr>
            </w:pPr>
            <w:r w:rsidRPr="007D32A0">
              <w:rPr>
                <w:b/>
              </w:rPr>
              <w:t>Дата проведения</w:t>
            </w:r>
          </w:p>
        </w:tc>
      </w:tr>
      <w:tr w:rsidR="003F1343" w:rsidRPr="007D32A0" w14:paraId="1EC74927" w14:textId="77777777" w:rsidTr="0064017A">
        <w:tc>
          <w:tcPr>
            <w:tcW w:w="13853" w:type="dxa"/>
            <w:gridSpan w:val="12"/>
          </w:tcPr>
          <w:p w14:paraId="0406B944" w14:textId="77777777" w:rsidR="003F1343" w:rsidRDefault="003F1343" w:rsidP="00C5531F">
            <w:pPr>
              <w:jc w:val="center"/>
              <w:rPr>
                <w:b/>
                <w:i/>
                <w:color w:val="FF0000"/>
              </w:rPr>
            </w:pPr>
            <w:r w:rsidRPr="007D32A0">
              <w:rPr>
                <w:b/>
                <w:i/>
                <w:color w:val="FF0000"/>
              </w:rPr>
              <w:t>Повторение - 12 часов</w:t>
            </w:r>
          </w:p>
          <w:p w14:paraId="10FE2ACA" w14:textId="77777777" w:rsidR="003F1343" w:rsidRPr="007D32A0" w:rsidRDefault="003F1343" w:rsidP="00C5531F">
            <w:pPr>
              <w:jc w:val="center"/>
              <w:rPr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1ч-34ч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01BC4CFF" w14:textId="77777777" w:rsidR="003F1343" w:rsidRPr="007D32A0" w:rsidRDefault="003F1343" w:rsidP="00C5531F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План</w:t>
            </w:r>
          </w:p>
        </w:tc>
        <w:tc>
          <w:tcPr>
            <w:tcW w:w="869" w:type="dxa"/>
            <w:gridSpan w:val="10"/>
            <w:tcBorders>
              <w:left w:val="single" w:sz="4" w:space="0" w:color="auto"/>
            </w:tcBorders>
          </w:tcPr>
          <w:p w14:paraId="2FE27C4C" w14:textId="77777777" w:rsidR="003F1343" w:rsidRPr="007D32A0" w:rsidRDefault="003F1343" w:rsidP="00C5531F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Факт</w:t>
            </w:r>
          </w:p>
        </w:tc>
      </w:tr>
      <w:tr w:rsidR="003F1343" w:rsidRPr="007D32A0" w14:paraId="5931BF3F" w14:textId="77777777" w:rsidTr="0064017A">
        <w:trPr>
          <w:trHeight w:val="1628"/>
        </w:trPr>
        <w:tc>
          <w:tcPr>
            <w:tcW w:w="525" w:type="dxa"/>
            <w:gridSpan w:val="2"/>
          </w:tcPr>
          <w:p w14:paraId="5E4E29F8" w14:textId="77777777" w:rsidR="003F1343" w:rsidRPr="007D32A0" w:rsidRDefault="003F1343" w:rsidP="00C5531F">
            <w:pPr>
              <w:jc w:val="both"/>
            </w:pPr>
            <w:r w:rsidRPr="007D32A0">
              <w:t>1.</w:t>
            </w:r>
          </w:p>
        </w:tc>
        <w:tc>
          <w:tcPr>
            <w:tcW w:w="3547" w:type="dxa"/>
            <w:gridSpan w:val="3"/>
          </w:tcPr>
          <w:p w14:paraId="77ACEFE6" w14:textId="77777777" w:rsidR="003F1343" w:rsidRPr="007D32A0" w:rsidRDefault="003F1343" w:rsidP="00C5531F">
            <w:r>
              <w:t xml:space="preserve"> Виды речи.речь,  её назначение.Повторение изученного. </w:t>
            </w:r>
            <w:r w:rsidRPr="00C5531F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 w:val="restart"/>
          </w:tcPr>
          <w:p w14:paraId="407C3E78" w14:textId="77777777" w:rsidR="003F1343" w:rsidRPr="007D32A0" w:rsidRDefault="003F1343" w:rsidP="00C5531F">
            <w:r w:rsidRPr="007D32A0">
              <w:t xml:space="preserve">Учащиеся должны </w:t>
            </w:r>
            <w:r w:rsidRPr="007D32A0">
              <w:rPr>
                <w:bCs/>
              </w:rPr>
              <w:t>уметь:</w:t>
            </w:r>
            <w:r w:rsidRPr="007D32A0">
              <w:rPr>
                <w:bCs/>
              </w:rPr>
              <w:br/>
            </w:r>
            <w:r w:rsidRPr="007D32A0">
              <w:t>– различать произношение и написание слов;</w:t>
            </w:r>
            <w:r w:rsidRPr="007D32A0">
              <w:br/>
              <w:t>– находить способ проверки написания слов;</w:t>
            </w:r>
            <w:r w:rsidRPr="007D32A0">
              <w:br/>
              <w:t>– использовать приобретенные знания и умения в практической деятельности и повседневной жизни для соблюдения орфоэпических норм</w:t>
            </w:r>
          </w:p>
        </w:tc>
        <w:tc>
          <w:tcPr>
            <w:tcW w:w="6242" w:type="dxa"/>
            <w:gridSpan w:val="5"/>
          </w:tcPr>
          <w:p w14:paraId="79755B6E" w14:textId="77777777" w:rsidR="003F1343" w:rsidRPr="007D32A0" w:rsidRDefault="003F1343" w:rsidP="00C5531F">
            <w:r w:rsidRPr="007D32A0">
              <w:t>(Л) Осознавать роль языка и речи  в жизни людей.</w:t>
            </w:r>
          </w:p>
          <w:p w14:paraId="264182FF" w14:textId="77777777" w:rsidR="003F1343" w:rsidRPr="007D32A0" w:rsidRDefault="003F1343" w:rsidP="00C5531F">
            <w:r w:rsidRPr="007D32A0">
              <w:t>(П) Оформлять свои мысли в устной и письменной форме.</w:t>
            </w:r>
          </w:p>
          <w:p w14:paraId="3A4B4A2D" w14:textId="77777777" w:rsidR="003F1343" w:rsidRPr="007D32A0" w:rsidRDefault="003F1343" w:rsidP="00C5531F">
            <w:r w:rsidRPr="007D32A0">
              <w:t>(Р) Учиться высказывать свое предположение (версию), пытаться предлагать способ его проверки.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75697C82" w14:textId="77777777" w:rsidR="003F1343" w:rsidRPr="007D32A0" w:rsidRDefault="003F1343" w:rsidP="00C5531F">
            <w:r>
              <w:t>1</w:t>
            </w:r>
          </w:p>
        </w:tc>
        <w:tc>
          <w:tcPr>
            <w:tcW w:w="869" w:type="dxa"/>
            <w:gridSpan w:val="10"/>
            <w:tcBorders>
              <w:left w:val="single" w:sz="4" w:space="0" w:color="auto"/>
            </w:tcBorders>
          </w:tcPr>
          <w:p w14:paraId="6ADA7119" w14:textId="77777777" w:rsidR="003F1343" w:rsidRPr="007D32A0" w:rsidRDefault="003F1343" w:rsidP="00C5531F"/>
        </w:tc>
      </w:tr>
      <w:tr w:rsidR="003F1343" w:rsidRPr="007D32A0" w14:paraId="0B7A8F4C" w14:textId="77777777" w:rsidTr="0064017A">
        <w:trPr>
          <w:trHeight w:val="1374"/>
        </w:trPr>
        <w:tc>
          <w:tcPr>
            <w:tcW w:w="525" w:type="dxa"/>
            <w:gridSpan w:val="2"/>
          </w:tcPr>
          <w:p w14:paraId="6482B4C4" w14:textId="77777777" w:rsidR="003F1343" w:rsidRPr="007D32A0" w:rsidRDefault="003F1343" w:rsidP="00C5531F">
            <w:pPr>
              <w:jc w:val="center"/>
            </w:pPr>
            <w:r w:rsidRPr="007D32A0">
              <w:t>2.</w:t>
            </w:r>
          </w:p>
        </w:tc>
        <w:tc>
          <w:tcPr>
            <w:tcW w:w="3547" w:type="dxa"/>
            <w:gridSpan w:val="3"/>
          </w:tcPr>
          <w:p w14:paraId="055DBE17" w14:textId="77777777" w:rsidR="003F1343" w:rsidRDefault="003F1343" w:rsidP="00C5531F">
            <w:r>
              <w:t xml:space="preserve">Язык-его назначение. </w:t>
            </w:r>
          </w:p>
          <w:p w14:paraId="785227A2" w14:textId="77777777" w:rsidR="003F1343" w:rsidRDefault="003F1343" w:rsidP="00C5531F">
            <w:r>
              <w:t>« Составление   текста по рисунку»</w:t>
            </w:r>
          </w:p>
          <w:p w14:paraId="02C7634C" w14:textId="77777777" w:rsidR="003F1343" w:rsidRPr="0064017A" w:rsidRDefault="003F1343" w:rsidP="00C5531F">
            <w:pPr>
              <w:rPr>
                <w:color w:val="FF0000"/>
              </w:rPr>
            </w:pPr>
            <w:r>
              <w:rPr>
                <w:color w:val="FF0000"/>
              </w:rPr>
              <w:t>Р .</w:t>
            </w:r>
            <w:r w:rsidRPr="0064017A">
              <w:rPr>
                <w:color w:val="FF0000"/>
              </w:rPr>
              <w:t>речи</w:t>
            </w:r>
          </w:p>
        </w:tc>
        <w:tc>
          <w:tcPr>
            <w:tcW w:w="3539" w:type="dxa"/>
            <w:gridSpan w:val="2"/>
            <w:vMerge/>
          </w:tcPr>
          <w:p w14:paraId="36390E63" w14:textId="77777777" w:rsidR="003F1343" w:rsidRPr="007D32A0" w:rsidRDefault="003F1343" w:rsidP="00C5531F"/>
        </w:tc>
        <w:tc>
          <w:tcPr>
            <w:tcW w:w="6242" w:type="dxa"/>
            <w:gridSpan w:val="5"/>
          </w:tcPr>
          <w:p w14:paraId="45E9B326" w14:textId="77777777" w:rsidR="003F1343" w:rsidRPr="007D32A0" w:rsidRDefault="003F1343" w:rsidP="00C5531F">
            <w:r w:rsidRPr="007D32A0">
              <w:t xml:space="preserve">(П) Осознанное построение речевого высказывания в устной форме </w:t>
            </w:r>
          </w:p>
          <w:p w14:paraId="318A98B7" w14:textId="77777777" w:rsidR="003F1343" w:rsidRPr="007D32A0" w:rsidRDefault="003F1343" w:rsidP="00C5531F">
            <w:r w:rsidRPr="007D32A0">
              <w:t>(П) Ориентироваться в учебнике (на развороте, в оглавлении, в условных обозначениях)</w:t>
            </w:r>
          </w:p>
          <w:p w14:paraId="2D116B24" w14:textId="77777777" w:rsidR="003F1343" w:rsidRPr="007D32A0" w:rsidRDefault="003F1343" w:rsidP="00C5531F">
            <w:r w:rsidRPr="007D32A0">
              <w:t>(Р) Различать способ и результат деятельности.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10480292" w14:textId="77777777" w:rsidR="003F1343" w:rsidRPr="007D32A0" w:rsidRDefault="003F1343" w:rsidP="00C5531F">
            <w:r>
              <w:t>2</w:t>
            </w:r>
          </w:p>
        </w:tc>
        <w:tc>
          <w:tcPr>
            <w:tcW w:w="869" w:type="dxa"/>
            <w:gridSpan w:val="10"/>
            <w:tcBorders>
              <w:left w:val="single" w:sz="4" w:space="0" w:color="auto"/>
            </w:tcBorders>
          </w:tcPr>
          <w:p w14:paraId="3597613F" w14:textId="77777777" w:rsidR="003F1343" w:rsidRPr="007D32A0" w:rsidRDefault="003F1343" w:rsidP="00C5531F"/>
        </w:tc>
      </w:tr>
      <w:tr w:rsidR="003F1343" w:rsidRPr="007D32A0" w14:paraId="6BBC3FCB" w14:textId="77777777" w:rsidTr="0064017A">
        <w:tc>
          <w:tcPr>
            <w:tcW w:w="525" w:type="dxa"/>
            <w:gridSpan w:val="2"/>
          </w:tcPr>
          <w:p w14:paraId="77D80F2D" w14:textId="77777777" w:rsidR="003F1343" w:rsidRPr="007D32A0" w:rsidRDefault="003F1343" w:rsidP="00C5531F">
            <w:pPr>
              <w:jc w:val="center"/>
            </w:pPr>
            <w:r w:rsidRPr="007D32A0">
              <w:t>3.</w:t>
            </w:r>
          </w:p>
        </w:tc>
        <w:tc>
          <w:tcPr>
            <w:tcW w:w="3547" w:type="dxa"/>
            <w:gridSpan w:val="3"/>
          </w:tcPr>
          <w:p w14:paraId="36CB36DF" w14:textId="77777777" w:rsidR="003F1343" w:rsidRPr="007D32A0" w:rsidRDefault="003F1343" w:rsidP="00C5531F">
            <w:r>
              <w:t>Текст.Признакитекста.Части речи</w:t>
            </w:r>
          </w:p>
        </w:tc>
        <w:tc>
          <w:tcPr>
            <w:tcW w:w="3539" w:type="dxa"/>
            <w:gridSpan w:val="2"/>
            <w:vMerge/>
          </w:tcPr>
          <w:p w14:paraId="2D04D6DD" w14:textId="77777777" w:rsidR="003F1343" w:rsidRPr="007D32A0" w:rsidRDefault="003F1343" w:rsidP="00C5531F"/>
        </w:tc>
        <w:tc>
          <w:tcPr>
            <w:tcW w:w="6242" w:type="dxa"/>
            <w:gridSpan w:val="5"/>
          </w:tcPr>
          <w:p w14:paraId="2DB3AB90" w14:textId="77777777" w:rsidR="003F1343" w:rsidRPr="007D32A0" w:rsidRDefault="003F1343" w:rsidP="00C5531F">
            <w:r w:rsidRPr="007D32A0">
              <w:t>(П) Делать выводы в результате совместной работы класса и учителя.</w:t>
            </w:r>
          </w:p>
          <w:p w14:paraId="60C96D88" w14:textId="77777777" w:rsidR="003F1343" w:rsidRPr="007D32A0" w:rsidRDefault="003F1343" w:rsidP="00C5531F">
            <w:r w:rsidRPr="007D32A0">
              <w:t>(Р) учиться работать по предложенному учителем плану.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2A7BD96B" w14:textId="77777777" w:rsidR="003F1343" w:rsidRPr="007D32A0" w:rsidRDefault="003F1343" w:rsidP="00C5531F">
            <w:r>
              <w:t>6</w:t>
            </w:r>
          </w:p>
        </w:tc>
        <w:tc>
          <w:tcPr>
            <w:tcW w:w="869" w:type="dxa"/>
            <w:gridSpan w:val="10"/>
            <w:tcBorders>
              <w:left w:val="single" w:sz="4" w:space="0" w:color="auto"/>
            </w:tcBorders>
          </w:tcPr>
          <w:p w14:paraId="6C509DA2" w14:textId="77777777" w:rsidR="003F1343" w:rsidRPr="007D32A0" w:rsidRDefault="003F1343" w:rsidP="00C5531F"/>
        </w:tc>
      </w:tr>
      <w:tr w:rsidR="003F1343" w:rsidRPr="007D32A0" w14:paraId="58F966AE" w14:textId="77777777" w:rsidTr="0064017A">
        <w:tc>
          <w:tcPr>
            <w:tcW w:w="525" w:type="dxa"/>
            <w:gridSpan w:val="2"/>
          </w:tcPr>
          <w:p w14:paraId="2FE836F9" w14:textId="77777777" w:rsidR="003F1343" w:rsidRPr="007D32A0" w:rsidRDefault="003F1343" w:rsidP="00C5531F">
            <w:pPr>
              <w:jc w:val="center"/>
            </w:pPr>
            <w:r w:rsidRPr="007D32A0">
              <w:t>4.</w:t>
            </w:r>
          </w:p>
        </w:tc>
        <w:tc>
          <w:tcPr>
            <w:tcW w:w="3547" w:type="dxa"/>
            <w:gridSpan w:val="3"/>
          </w:tcPr>
          <w:p w14:paraId="7A91BB68" w14:textId="77777777" w:rsidR="003F1343" w:rsidRPr="007D32A0" w:rsidRDefault="003F1343" w:rsidP="00C5531F">
            <w:r>
              <w:t>Предложение.</w:t>
            </w:r>
            <w:r w:rsidRPr="007D32A0">
              <w:t>.</w:t>
            </w:r>
            <w:r>
              <w:t xml:space="preserve">Коллективное составление рассказа по картинкам. </w:t>
            </w:r>
            <w:r w:rsidRPr="0064017A">
              <w:rPr>
                <w:color w:val="FF0000"/>
              </w:rPr>
              <w:t>НРК</w:t>
            </w:r>
          </w:p>
          <w:p w14:paraId="43CF7386" w14:textId="77777777" w:rsidR="003F1343" w:rsidRPr="007D32A0" w:rsidRDefault="003F1343" w:rsidP="00C5531F"/>
        </w:tc>
        <w:tc>
          <w:tcPr>
            <w:tcW w:w="3539" w:type="dxa"/>
            <w:gridSpan w:val="2"/>
            <w:vMerge/>
          </w:tcPr>
          <w:p w14:paraId="088FC781" w14:textId="77777777" w:rsidR="003F1343" w:rsidRPr="007D32A0" w:rsidRDefault="003F1343" w:rsidP="00C5531F"/>
        </w:tc>
        <w:tc>
          <w:tcPr>
            <w:tcW w:w="6242" w:type="dxa"/>
            <w:gridSpan w:val="5"/>
          </w:tcPr>
          <w:p w14:paraId="0EE561F4" w14:textId="77777777" w:rsidR="003F1343" w:rsidRPr="007D32A0" w:rsidRDefault="003F1343" w:rsidP="00C5531F">
            <w:r w:rsidRPr="007D32A0">
              <w:t>(Р ) Проговаривать последовательность действий на уроке.</w:t>
            </w:r>
          </w:p>
          <w:p w14:paraId="10EB8910" w14:textId="77777777" w:rsidR="003F1343" w:rsidRPr="007D32A0" w:rsidRDefault="003F1343" w:rsidP="00C5531F">
            <w:r w:rsidRPr="007D32A0">
              <w:t xml:space="preserve">(К) Слушать других, пытаться принимать другую точку зрения, быть готовым изменить свою точку зрения. 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36F5DFDD" w14:textId="77777777" w:rsidR="003F1343" w:rsidRPr="007D32A0" w:rsidRDefault="003F1343" w:rsidP="00C5531F">
            <w:r>
              <w:t>7</w:t>
            </w:r>
          </w:p>
        </w:tc>
        <w:tc>
          <w:tcPr>
            <w:tcW w:w="869" w:type="dxa"/>
            <w:gridSpan w:val="10"/>
            <w:tcBorders>
              <w:left w:val="single" w:sz="4" w:space="0" w:color="auto"/>
            </w:tcBorders>
          </w:tcPr>
          <w:p w14:paraId="1199EBD8" w14:textId="77777777" w:rsidR="003F1343" w:rsidRPr="007D32A0" w:rsidRDefault="003F1343" w:rsidP="00C5531F"/>
        </w:tc>
      </w:tr>
      <w:tr w:rsidR="003F1343" w:rsidRPr="007D32A0" w14:paraId="345DB241" w14:textId="77777777" w:rsidTr="0064017A">
        <w:tc>
          <w:tcPr>
            <w:tcW w:w="525" w:type="dxa"/>
            <w:gridSpan w:val="2"/>
          </w:tcPr>
          <w:p w14:paraId="72E4F74D" w14:textId="77777777" w:rsidR="003F1343" w:rsidRPr="007D32A0" w:rsidRDefault="003F1343" w:rsidP="00C5531F">
            <w:pPr>
              <w:jc w:val="center"/>
            </w:pPr>
            <w:r w:rsidRPr="007D32A0">
              <w:t>5.</w:t>
            </w:r>
          </w:p>
        </w:tc>
        <w:tc>
          <w:tcPr>
            <w:tcW w:w="3547" w:type="dxa"/>
            <w:gridSpan w:val="3"/>
          </w:tcPr>
          <w:p w14:paraId="54F039DC" w14:textId="77777777" w:rsidR="003F1343" w:rsidRPr="007D32A0" w:rsidRDefault="003F1343" w:rsidP="0064017A">
            <w:r w:rsidRPr="00014F90">
              <w:rPr>
                <w:i/>
              </w:rPr>
              <w:t>Виды пре</w:t>
            </w:r>
            <w:r>
              <w:rPr>
                <w:i/>
              </w:rPr>
              <w:t>д</w:t>
            </w:r>
            <w:r w:rsidRPr="00014F90">
              <w:rPr>
                <w:i/>
              </w:rPr>
              <w:t>ложений по цели высказывания</w:t>
            </w:r>
            <w:r w:rsidRPr="007D32A0">
              <w:t xml:space="preserve"> Имена собственные. </w:t>
            </w:r>
          </w:p>
          <w:p w14:paraId="1EE8948D" w14:textId="77777777" w:rsidR="003F1343" w:rsidRPr="007D32A0" w:rsidRDefault="003F1343" w:rsidP="0064017A">
            <w:pPr>
              <w:rPr>
                <w:i/>
                <w:color w:val="0070C0"/>
              </w:rPr>
            </w:pPr>
          </w:p>
        </w:tc>
        <w:tc>
          <w:tcPr>
            <w:tcW w:w="3539" w:type="dxa"/>
            <w:gridSpan w:val="2"/>
          </w:tcPr>
          <w:p w14:paraId="5B97A0B7" w14:textId="77777777" w:rsidR="003F1343" w:rsidRPr="007D32A0" w:rsidRDefault="003F1343" w:rsidP="00C5531F">
            <w:r w:rsidRPr="007D32A0">
              <w:t>Уметь письменно передать текст, используя опорные слова</w:t>
            </w:r>
          </w:p>
        </w:tc>
        <w:tc>
          <w:tcPr>
            <w:tcW w:w="6242" w:type="dxa"/>
            <w:gridSpan w:val="5"/>
          </w:tcPr>
          <w:p w14:paraId="62FD6EDC" w14:textId="77777777" w:rsidR="003F1343" w:rsidRPr="007D32A0" w:rsidRDefault="003F1343" w:rsidP="00C5531F">
            <w:r w:rsidRPr="007D32A0">
              <w:t xml:space="preserve">(П) Осознанное построение речевого высказывания в устной форме </w:t>
            </w:r>
          </w:p>
          <w:p w14:paraId="2F92DAB8" w14:textId="77777777" w:rsidR="003F1343" w:rsidRPr="007D32A0" w:rsidRDefault="003F1343" w:rsidP="00C5531F">
            <w:r w:rsidRPr="007D32A0">
              <w:t>(К) Контролировать действие партнера.</w:t>
            </w:r>
          </w:p>
          <w:p w14:paraId="2FDD94CB" w14:textId="77777777" w:rsidR="003F1343" w:rsidRPr="007D32A0" w:rsidRDefault="003F1343" w:rsidP="00C5531F"/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62A20251" w14:textId="77777777" w:rsidR="003F1343" w:rsidRPr="007D32A0" w:rsidRDefault="003F1343" w:rsidP="00C5531F">
            <w:r>
              <w:t>8</w:t>
            </w:r>
          </w:p>
        </w:tc>
        <w:tc>
          <w:tcPr>
            <w:tcW w:w="869" w:type="dxa"/>
            <w:gridSpan w:val="10"/>
            <w:tcBorders>
              <w:left w:val="single" w:sz="4" w:space="0" w:color="auto"/>
            </w:tcBorders>
          </w:tcPr>
          <w:p w14:paraId="7C3FBDB5" w14:textId="77777777" w:rsidR="003F1343" w:rsidRPr="007D32A0" w:rsidRDefault="003F1343" w:rsidP="00C5531F"/>
        </w:tc>
      </w:tr>
      <w:tr w:rsidR="003F1343" w:rsidRPr="007D32A0" w14:paraId="655DC833" w14:textId="77777777" w:rsidTr="0064017A">
        <w:tc>
          <w:tcPr>
            <w:tcW w:w="525" w:type="dxa"/>
            <w:gridSpan w:val="2"/>
          </w:tcPr>
          <w:p w14:paraId="098C37DD" w14:textId="77777777" w:rsidR="003F1343" w:rsidRPr="007D32A0" w:rsidRDefault="003F1343" w:rsidP="00C5531F">
            <w:pPr>
              <w:jc w:val="center"/>
            </w:pPr>
            <w:r w:rsidRPr="007D32A0">
              <w:t>6.</w:t>
            </w:r>
          </w:p>
        </w:tc>
        <w:tc>
          <w:tcPr>
            <w:tcW w:w="3547" w:type="dxa"/>
            <w:gridSpan w:val="3"/>
          </w:tcPr>
          <w:p w14:paraId="6347E15D" w14:textId="77777777" w:rsidR="003F1343" w:rsidRPr="007D32A0" w:rsidRDefault="003F1343" w:rsidP="0064017A">
            <w:r w:rsidRPr="007D32A0">
              <w:t>Однокоренные словаЗвуки и буквы. Гласные буквы</w:t>
            </w:r>
            <w:r>
              <w:t>.</w:t>
            </w:r>
            <w:r w:rsidRPr="007D32A0">
              <w:t>.  Слово и слог.</w:t>
            </w:r>
          </w:p>
        </w:tc>
        <w:tc>
          <w:tcPr>
            <w:tcW w:w="3539" w:type="dxa"/>
            <w:gridSpan w:val="2"/>
          </w:tcPr>
          <w:p w14:paraId="579DA2F2" w14:textId="77777777" w:rsidR="003F1343" w:rsidRPr="007D32A0" w:rsidRDefault="003F1343" w:rsidP="00C5531F">
            <w:r w:rsidRPr="007D32A0">
              <w:t>Уметь отличать звуки от букв</w:t>
            </w:r>
          </w:p>
          <w:p w14:paraId="558108E9" w14:textId="77777777" w:rsidR="003F1343" w:rsidRPr="007D32A0" w:rsidRDefault="003F1343" w:rsidP="00C5531F">
            <w:r w:rsidRPr="007D32A0">
              <w:t>Уметь переносить слова</w:t>
            </w:r>
          </w:p>
        </w:tc>
        <w:tc>
          <w:tcPr>
            <w:tcW w:w="6242" w:type="dxa"/>
            <w:gridSpan w:val="5"/>
          </w:tcPr>
          <w:p w14:paraId="523FBB2B" w14:textId="77777777" w:rsidR="003F1343" w:rsidRPr="007D32A0" w:rsidRDefault="003F1343" w:rsidP="00C5531F">
            <w:r w:rsidRPr="007D32A0">
              <w:t>(П) Ориентироваться в своей системе знаний: понимать, что нужна дополнительная информация ( знания).</w:t>
            </w:r>
          </w:p>
          <w:p w14:paraId="71FC495E" w14:textId="77777777" w:rsidR="003F1343" w:rsidRPr="007D32A0" w:rsidRDefault="003F1343" w:rsidP="00C5531F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69798CD" w14:textId="77777777" w:rsidR="003F1343" w:rsidRPr="007D32A0" w:rsidRDefault="003F1343" w:rsidP="00C5531F">
            <w:r>
              <w:t>9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30CDE1D7" w14:textId="77777777" w:rsidR="003F1343" w:rsidRPr="007D32A0" w:rsidRDefault="003F1343" w:rsidP="00C5531F"/>
        </w:tc>
      </w:tr>
      <w:tr w:rsidR="003F1343" w:rsidRPr="007D32A0" w14:paraId="41468186" w14:textId="77777777" w:rsidTr="0064017A">
        <w:tc>
          <w:tcPr>
            <w:tcW w:w="525" w:type="dxa"/>
            <w:gridSpan w:val="2"/>
          </w:tcPr>
          <w:p w14:paraId="59D63739" w14:textId="77777777" w:rsidR="003F1343" w:rsidRPr="007D32A0" w:rsidRDefault="003F1343" w:rsidP="00C5531F">
            <w:pPr>
              <w:jc w:val="center"/>
            </w:pPr>
            <w:r w:rsidRPr="007D32A0">
              <w:lastRenderedPageBreak/>
              <w:t>7.</w:t>
            </w:r>
          </w:p>
        </w:tc>
        <w:tc>
          <w:tcPr>
            <w:tcW w:w="3547" w:type="dxa"/>
            <w:gridSpan w:val="3"/>
          </w:tcPr>
          <w:p w14:paraId="0A1178BA" w14:textId="77777777" w:rsidR="003F1343" w:rsidRPr="007D32A0" w:rsidRDefault="003F1343" w:rsidP="00C5531F">
            <w:r w:rsidRPr="007D32A0">
              <w:t>Мягкий знак – показатель мягкости согласных.  Разделительный мягкий знак.</w:t>
            </w:r>
          </w:p>
        </w:tc>
        <w:tc>
          <w:tcPr>
            <w:tcW w:w="3539" w:type="dxa"/>
            <w:gridSpan w:val="2"/>
          </w:tcPr>
          <w:p w14:paraId="5B512414" w14:textId="77777777" w:rsidR="003F1343" w:rsidRPr="007D32A0" w:rsidRDefault="003F1343" w:rsidP="00C5531F">
            <w:r w:rsidRPr="007D32A0">
              <w:t>Уметь обозначать мягкость согласного звука в конце слова.</w:t>
            </w:r>
          </w:p>
          <w:p w14:paraId="52E1E90F" w14:textId="77777777" w:rsidR="003F1343" w:rsidRPr="007D32A0" w:rsidRDefault="003F1343" w:rsidP="00C5531F">
            <w:r w:rsidRPr="007D32A0">
              <w:t>Знать перед какими буквами пишется ь знак</w:t>
            </w:r>
          </w:p>
          <w:p w14:paraId="3FB6BD77" w14:textId="77777777" w:rsidR="003F1343" w:rsidRPr="007D32A0" w:rsidRDefault="003F1343" w:rsidP="00C5531F"/>
        </w:tc>
        <w:tc>
          <w:tcPr>
            <w:tcW w:w="6242" w:type="dxa"/>
            <w:gridSpan w:val="5"/>
          </w:tcPr>
          <w:p w14:paraId="608F4FFA" w14:textId="77777777" w:rsidR="003F1343" w:rsidRPr="007D32A0" w:rsidRDefault="003F1343" w:rsidP="00C5531F">
            <w:r w:rsidRPr="007D32A0">
              <w:t>(К) Умение выражать свои мысли  полно и точно.</w:t>
            </w:r>
          </w:p>
          <w:p w14:paraId="74FC0A2D" w14:textId="77777777" w:rsidR="003F1343" w:rsidRPr="007D32A0" w:rsidRDefault="003F1343" w:rsidP="00C5531F">
            <w:r w:rsidRPr="007D32A0">
              <w:t>(П) Осуществлять поиск необходимой информации в учебной литературе для выполнения задания.</w:t>
            </w:r>
          </w:p>
          <w:p w14:paraId="041F50D2" w14:textId="77777777" w:rsidR="003F1343" w:rsidRPr="007D32A0" w:rsidRDefault="003F1343" w:rsidP="00C5531F">
            <w:r w:rsidRPr="007D32A0">
              <w:t>(К) Уметь задавать уточняющие вопросы.</w:t>
            </w:r>
          </w:p>
          <w:p w14:paraId="406C2E21" w14:textId="77777777" w:rsidR="003F1343" w:rsidRPr="007D32A0" w:rsidRDefault="003F1343" w:rsidP="00C5531F"/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1132776A" w14:textId="77777777" w:rsidR="003F1343" w:rsidRPr="007D32A0" w:rsidRDefault="003F1343" w:rsidP="00C5531F">
            <w:r>
              <w:t>13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581BE5AA" w14:textId="77777777" w:rsidR="003F1343" w:rsidRPr="007D32A0" w:rsidRDefault="003F1343" w:rsidP="00C5531F"/>
        </w:tc>
      </w:tr>
      <w:tr w:rsidR="003F1343" w:rsidRPr="007D32A0" w14:paraId="55FCC5DB" w14:textId="77777777" w:rsidTr="0064017A">
        <w:tc>
          <w:tcPr>
            <w:tcW w:w="525" w:type="dxa"/>
            <w:gridSpan w:val="2"/>
          </w:tcPr>
          <w:p w14:paraId="48E3D88E" w14:textId="77777777" w:rsidR="003F1343" w:rsidRPr="007D32A0" w:rsidRDefault="003F1343" w:rsidP="00C5531F">
            <w:pPr>
              <w:jc w:val="center"/>
            </w:pPr>
            <w:r w:rsidRPr="007D32A0">
              <w:t>8.</w:t>
            </w:r>
          </w:p>
        </w:tc>
        <w:tc>
          <w:tcPr>
            <w:tcW w:w="3547" w:type="dxa"/>
            <w:gridSpan w:val="3"/>
          </w:tcPr>
          <w:p w14:paraId="67F7A87C" w14:textId="77777777" w:rsidR="003F1343" w:rsidRPr="007D32A0" w:rsidRDefault="003F1343" w:rsidP="00C5531F">
            <w:pPr>
              <w:tabs>
                <w:tab w:val="left" w:pos="6327"/>
              </w:tabs>
              <w:rPr>
                <w:color w:val="00B050"/>
              </w:rPr>
            </w:pPr>
            <w:r w:rsidRPr="007D32A0">
              <w:t xml:space="preserve">Сочетания жи-ши, ча-ща, чу-щу, чк-чн. </w:t>
            </w:r>
            <w:r w:rsidRPr="007D32A0">
              <w:rPr>
                <w:i/>
                <w:color w:val="00B050"/>
              </w:rPr>
              <w:t>Словарный диктант.</w:t>
            </w:r>
          </w:p>
        </w:tc>
        <w:tc>
          <w:tcPr>
            <w:tcW w:w="3539" w:type="dxa"/>
            <w:gridSpan w:val="2"/>
          </w:tcPr>
          <w:p w14:paraId="23078247" w14:textId="77777777" w:rsidR="003F1343" w:rsidRPr="007D32A0" w:rsidRDefault="003F1343" w:rsidP="00C5531F">
            <w:r w:rsidRPr="007D32A0">
              <w:t xml:space="preserve">Уметь писать сочетания </w:t>
            </w:r>
            <w:r w:rsidRPr="007D32A0">
              <w:rPr>
                <w:i/>
              </w:rPr>
              <w:t>жи, ши, ча, ща, чу, щу, чк, чн</w:t>
            </w:r>
          </w:p>
        </w:tc>
        <w:tc>
          <w:tcPr>
            <w:tcW w:w="6242" w:type="dxa"/>
            <w:gridSpan w:val="5"/>
          </w:tcPr>
          <w:p w14:paraId="721DA07A" w14:textId="77777777" w:rsidR="003F1343" w:rsidRPr="007D32A0" w:rsidRDefault="003F1343" w:rsidP="00C5531F">
            <w:r w:rsidRPr="007D32A0">
              <w:t>(Р) Волевая саморегуляция; оценка,  коррекция.</w:t>
            </w:r>
          </w:p>
          <w:p w14:paraId="75A25B7B" w14:textId="77777777" w:rsidR="003F1343" w:rsidRPr="007D32A0" w:rsidRDefault="003F1343" w:rsidP="00C5531F">
            <w:r w:rsidRPr="007D32A0">
              <w:t xml:space="preserve">(Л) Самоопределение; ценностно-смысловая ориентация учащихся. </w:t>
            </w:r>
          </w:p>
          <w:p w14:paraId="709C84ED" w14:textId="77777777" w:rsidR="003F1343" w:rsidRPr="007D32A0" w:rsidRDefault="003F1343" w:rsidP="00C5531F"/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3FA4730E" w14:textId="77777777" w:rsidR="003F1343" w:rsidRPr="007D32A0" w:rsidRDefault="003F1343" w:rsidP="00C5531F">
            <w:r>
              <w:t>14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22DEBCC6" w14:textId="77777777" w:rsidR="003F1343" w:rsidRPr="007D32A0" w:rsidRDefault="003F1343" w:rsidP="00C5531F"/>
        </w:tc>
      </w:tr>
      <w:tr w:rsidR="003F1343" w:rsidRPr="007D32A0" w14:paraId="1DDAC6F9" w14:textId="77777777" w:rsidTr="0064017A">
        <w:tc>
          <w:tcPr>
            <w:tcW w:w="525" w:type="dxa"/>
            <w:gridSpan w:val="2"/>
          </w:tcPr>
          <w:p w14:paraId="5D3F38CD" w14:textId="77777777" w:rsidR="003F1343" w:rsidRPr="007D32A0" w:rsidRDefault="003F1343" w:rsidP="00C5531F">
            <w:pPr>
              <w:jc w:val="center"/>
            </w:pPr>
            <w:r w:rsidRPr="007D32A0">
              <w:t>9.</w:t>
            </w:r>
          </w:p>
        </w:tc>
        <w:tc>
          <w:tcPr>
            <w:tcW w:w="3547" w:type="dxa"/>
            <w:gridSpan w:val="3"/>
          </w:tcPr>
          <w:p w14:paraId="5D72ECEF" w14:textId="77777777" w:rsidR="003F1343" w:rsidRPr="007D32A0" w:rsidRDefault="003F1343" w:rsidP="00C5531F">
            <w:r w:rsidRPr="007D32A0">
              <w:t>Звонкие и глухие согласные звуки. Обозначение их буквами.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1CF86C36" w14:textId="77777777" w:rsidR="003F1343" w:rsidRPr="007D32A0" w:rsidRDefault="003F1343" w:rsidP="00C5531F">
            <w:r w:rsidRPr="007D32A0">
              <w:t>Уметь правильно писать слова с этими звуками на конце</w:t>
            </w:r>
          </w:p>
        </w:tc>
        <w:tc>
          <w:tcPr>
            <w:tcW w:w="6242" w:type="dxa"/>
            <w:gridSpan w:val="5"/>
          </w:tcPr>
          <w:p w14:paraId="015C0FDD" w14:textId="77777777" w:rsidR="003F1343" w:rsidRPr="007D32A0" w:rsidRDefault="003F1343" w:rsidP="00C5531F">
            <w:r w:rsidRPr="007D32A0">
              <w:t xml:space="preserve">(П) Смысловое чтение </w:t>
            </w:r>
          </w:p>
          <w:p w14:paraId="43D94642" w14:textId="77777777" w:rsidR="003F1343" w:rsidRPr="007D32A0" w:rsidRDefault="003F1343" w:rsidP="00C5531F">
            <w:r w:rsidRPr="007D32A0">
              <w:t xml:space="preserve">(П) Анализ объектов с целью выделения признаков </w:t>
            </w:r>
          </w:p>
          <w:p w14:paraId="01693BEE" w14:textId="77777777" w:rsidR="003F1343" w:rsidRPr="007D32A0" w:rsidRDefault="003F1343" w:rsidP="00C5531F">
            <w:r w:rsidRPr="007D32A0">
              <w:t>(К) Уметь задавать уточняющие вопросы.</w:t>
            </w:r>
          </w:p>
          <w:p w14:paraId="3D2CD242" w14:textId="77777777" w:rsidR="003F1343" w:rsidRPr="007D32A0" w:rsidRDefault="003F1343" w:rsidP="00C5531F"/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B8AFBAD" w14:textId="77777777" w:rsidR="003F1343" w:rsidRPr="007D32A0" w:rsidRDefault="003F1343" w:rsidP="00C5531F">
            <w:r>
              <w:t>15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1DE60F04" w14:textId="77777777" w:rsidR="003F1343" w:rsidRPr="007D32A0" w:rsidRDefault="003F1343" w:rsidP="00C5531F"/>
        </w:tc>
      </w:tr>
      <w:tr w:rsidR="003F1343" w:rsidRPr="007D32A0" w14:paraId="06CB08B3" w14:textId="77777777" w:rsidTr="0064017A">
        <w:tc>
          <w:tcPr>
            <w:tcW w:w="525" w:type="dxa"/>
            <w:gridSpan w:val="2"/>
          </w:tcPr>
          <w:p w14:paraId="6D1012F9" w14:textId="77777777" w:rsidR="003F1343" w:rsidRPr="007D32A0" w:rsidRDefault="003F1343" w:rsidP="0064017A">
            <w:pPr>
              <w:jc w:val="center"/>
            </w:pPr>
            <w:r w:rsidRPr="007D32A0">
              <w:t>10</w:t>
            </w:r>
          </w:p>
        </w:tc>
        <w:tc>
          <w:tcPr>
            <w:tcW w:w="3547" w:type="dxa"/>
            <w:gridSpan w:val="3"/>
          </w:tcPr>
          <w:p w14:paraId="1CB4D677" w14:textId="77777777" w:rsidR="003F1343" w:rsidRDefault="003F1343" w:rsidP="0064017A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Контрольный диктант №1</w:t>
            </w:r>
            <w:r>
              <w:rPr>
                <w:b/>
                <w:color w:val="FF0000"/>
              </w:rPr>
              <w:t xml:space="preserve"> «Осенью»</w:t>
            </w:r>
          </w:p>
          <w:p w14:paraId="60945E62" w14:textId="77777777" w:rsidR="003F1343" w:rsidRPr="007D32A0" w:rsidRDefault="003F1343" w:rsidP="0064017A">
            <w:pPr>
              <w:rPr>
                <w:b/>
              </w:rPr>
            </w:pPr>
          </w:p>
        </w:tc>
        <w:tc>
          <w:tcPr>
            <w:tcW w:w="3539" w:type="dxa"/>
            <w:gridSpan w:val="2"/>
          </w:tcPr>
          <w:p w14:paraId="36F5B68F" w14:textId="77777777" w:rsidR="003F1343" w:rsidRPr="007D32A0" w:rsidRDefault="003F1343" w:rsidP="0064017A">
            <w:r w:rsidRPr="007D32A0">
              <w:t>Писать слова без пропусков букв, обозначать твёрдые и мягкие согласные, разделительный</w:t>
            </w:r>
            <w:r w:rsidRPr="007D32A0">
              <w:rPr>
                <w:i/>
              </w:rPr>
              <w:t>ь</w:t>
            </w:r>
            <w:r w:rsidRPr="007D32A0">
              <w:t>, писать звонкие и глухие согласные, безударные гласные</w:t>
            </w:r>
          </w:p>
        </w:tc>
        <w:tc>
          <w:tcPr>
            <w:tcW w:w="6242" w:type="dxa"/>
            <w:gridSpan w:val="5"/>
          </w:tcPr>
          <w:p w14:paraId="0B696771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65B20535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797EB411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0CCEED03" w14:textId="77777777" w:rsidR="003F1343" w:rsidRDefault="003F1343" w:rsidP="0064017A">
            <w:r>
              <w:t>16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796730E0" w14:textId="77777777" w:rsidR="003F1343" w:rsidRPr="007D32A0" w:rsidRDefault="003F1343" w:rsidP="0064017A"/>
        </w:tc>
      </w:tr>
      <w:tr w:rsidR="003F1343" w:rsidRPr="007D32A0" w14:paraId="3BD4A6B4" w14:textId="77777777" w:rsidTr="0064017A">
        <w:tc>
          <w:tcPr>
            <w:tcW w:w="525" w:type="dxa"/>
            <w:gridSpan w:val="2"/>
          </w:tcPr>
          <w:p w14:paraId="3619704D" w14:textId="77777777" w:rsidR="003F1343" w:rsidRPr="007D32A0" w:rsidRDefault="003F1343" w:rsidP="0064017A">
            <w:pPr>
              <w:jc w:val="center"/>
            </w:pPr>
            <w:r>
              <w:t>11</w:t>
            </w:r>
          </w:p>
        </w:tc>
        <w:tc>
          <w:tcPr>
            <w:tcW w:w="3547" w:type="dxa"/>
            <w:gridSpan w:val="3"/>
          </w:tcPr>
          <w:p w14:paraId="08F6196F" w14:textId="77777777" w:rsidR="003F1343" w:rsidRPr="007D32A0" w:rsidRDefault="003F1343" w:rsidP="0064017A">
            <w:r w:rsidRPr="007D32A0">
              <w:t>Работа над ошибками</w:t>
            </w:r>
            <w:r>
              <w:t>, допущенным в диктанте.</w:t>
            </w:r>
          </w:p>
        </w:tc>
        <w:tc>
          <w:tcPr>
            <w:tcW w:w="3539" w:type="dxa"/>
            <w:gridSpan w:val="2"/>
          </w:tcPr>
          <w:p w14:paraId="643A7A88" w14:textId="77777777" w:rsidR="003F1343" w:rsidRPr="007D32A0" w:rsidRDefault="003F1343" w:rsidP="0064017A">
            <w:r w:rsidRPr="007D32A0">
              <w:t>Уметь распознавать ударные и безударные гласные</w:t>
            </w:r>
          </w:p>
        </w:tc>
        <w:tc>
          <w:tcPr>
            <w:tcW w:w="6242" w:type="dxa"/>
            <w:gridSpan w:val="5"/>
          </w:tcPr>
          <w:p w14:paraId="327BB0FD" w14:textId="77777777" w:rsidR="003F1343" w:rsidRPr="007D32A0" w:rsidRDefault="003F1343" w:rsidP="0064017A">
            <w:r w:rsidRPr="007D32A0">
              <w:t>(К) Постановка вопросов. Наблюдение за произношением слов.</w:t>
            </w:r>
          </w:p>
          <w:p w14:paraId="4E419DDF" w14:textId="77777777" w:rsidR="003F1343" w:rsidRPr="007D32A0" w:rsidRDefault="003F1343" w:rsidP="0064017A">
            <w:r w:rsidRPr="007D32A0">
              <w:t>(П)Умение осознано строить речевое высказывание в устной форме;</w:t>
            </w:r>
          </w:p>
          <w:p w14:paraId="4652442F" w14:textId="77777777" w:rsidR="003F1343" w:rsidRPr="007D32A0" w:rsidRDefault="003F1343" w:rsidP="0064017A">
            <w:r w:rsidRPr="007D32A0">
              <w:t xml:space="preserve"> (П) Построение логической цепи рассуждений.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5D0EA68C" w14:textId="77777777" w:rsidR="003F1343" w:rsidRPr="007D32A0" w:rsidRDefault="003F1343" w:rsidP="0064017A">
            <w:r>
              <w:t>20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16184325" w14:textId="77777777" w:rsidR="003F1343" w:rsidRPr="007D32A0" w:rsidRDefault="003F1343" w:rsidP="0064017A"/>
        </w:tc>
      </w:tr>
      <w:tr w:rsidR="003F1343" w:rsidRPr="007D32A0" w14:paraId="329AFAEA" w14:textId="77777777" w:rsidTr="0064017A">
        <w:tc>
          <w:tcPr>
            <w:tcW w:w="525" w:type="dxa"/>
            <w:gridSpan w:val="2"/>
          </w:tcPr>
          <w:p w14:paraId="680C0D12" w14:textId="77777777" w:rsidR="003F1343" w:rsidRPr="007D32A0" w:rsidRDefault="003F1343" w:rsidP="0064017A">
            <w:pPr>
              <w:jc w:val="center"/>
            </w:pPr>
            <w:r w:rsidRPr="007D32A0">
              <w:t>12</w:t>
            </w:r>
          </w:p>
        </w:tc>
        <w:tc>
          <w:tcPr>
            <w:tcW w:w="3547" w:type="dxa"/>
            <w:gridSpan w:val="3"/>
          </w:tcPr>
          <w:p w14:paraId="315E68E5" w14:textId="77777777" w:rsidR="003F1343" w:rsidRPr="007D32A0" w:rsidRDefault="003F1343" w:rsidP="0064017A">
            <w:r w:rsidRPr="007D32A0">
              <w:t>Ударные и безударные гласные звуки. Обозначение их буквами.</w:t>
            </w:r>
          </w:p>
        </w:tc>
        <w:tc>
          <w:tcPr>
            <w:tcW w:w="3539" w:type="dxa"/>
            <w:gridSpan w:val="2"/>
          </w:tcPr>
          <w:p w14:paraId="0DEAEE9D" w14:textId="77777777" w:rsidR="003F1343" w:rsidRPr="007D32A0" w:rsidRDefault="003F1343" w:rsidP="0064017A">
            <w:r w:rsidRPr="007D32A0">
              <w:t>Уметь работать над ошибками</w:t>
            </w:r>
          </w:p>
        </w:tc>
        <w:tc>
          <w:tcPr>
            <w:tcW w:w="6242" w:type="dxa"/>
            <w:gridSpan w:val="5"/>
          </w:tcPr>
          <w:p w14:paraId="08D0B336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4977DE9B" w14:textId="77777777" w:rsidR="003F1343" w:rsidRPr="007D32A0" w:rsidRDefault="003F1343" w:rsidP="0064017A">
            <w:r w:rsidRPr="007D32A0">
              <w:t>(П) Делать выводы в результате совместной работы класса и учителя;</w:t>
            </w:r>
          </w:p>
          <w:p w14:paraId="16A3BECC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22DB4D76" w14:textId="77777777" w:rsidR="003F1343" w:rsidRPr="007D32A0" w:rsidRDefault="003F1343" w:rsidP="0064017A">
            <w:r>
              <w:t>21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523767EE" w14:textId="77777777" w:rsidR="003F1343" w:rsidRPr="007D32A0" w:rsidRDefault="003F1343" w:rsidP="0064017A"/>
        </w:tc>
      </w:tr>
      <w:tr w:rsidR="003F1343" w:rsidRPr="007D32A0" w14:paraId="129C0DC2" w14:textId="77777777" w:rsidTr="0064017A">
        <w:trPr>
          <w:gridAfter w:val="13"/>
          <w:wAfter w:w="3110" w:type="dxa"/>
        </w:trPr>
        <w:tc>
          <w:tcPr>
            <w:tcW w:w="10607" w:type="dxa"/>
            <w:gridSpan w:val="9"/>
          </w:tcPr>
          <w:p w14:paraId="7E98BA98" w14:textId="77777777" w:rsidR="003F1343" w:rsidRPr="007D32A0" w:rsidRDefault="003F1343" w:rsidP="0064017A">
            <w:pPr>
              <w:jc w:val="center"/>
              <w:rPr>
                <w:b/>
              </w:rPr>
            </w:pPr>
            <w:r>
              <w:rPr>
                <w:b/>
              </w:rPr>
              <w:t>Предложение. 8</w:t>
            </w:r>
            <w:r w:rsidRPr="007D32A0">
              <w:rPr>
                <w:b/>
              </w:rPr>
              <w:t>часов</w:t>
            </w:r>
          </w:p>
        </w:tc>
        <w:tc>
          <w:tcPr>
            <w:tcW w:w="992" w:type="dxa"/>
          </w:tcPr>
          <w:p w14:paraId="443B6662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5D39F89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</w:tr>
      <w:tr w:rsidR="003F1343" w:rsidRPr="007D32A0" w14:paraId="04EE3800" w14:textId="77777777" w:rsidTr="0064017A">
        <w:tc>
          <w:tcPr>
            <w:tcW w:w="525" w:type="dxa"/>
            <w:gridSpan w:val="2"/>
          </w:tcPr>
          <w:p w14:paraId="07C88DCB" w14:textId="77777777" w:rsidR="003F1343" w:rsidRPr="007D32A0" w:rsidRDefault="003F1343" w:rsidP="0064017A">
            <w:pPr>
              <w:jc w:val="center"/>
            </w:pPr>
            <w:r w:rsidRPr="007D32A0">
              <w:t>13</w:t>
            </w:r>
          </w:p>
        </w:tc>
        <w:tc>
          <w:tcPr>
            <w:tcW w:w="3547" w:type="dxa"/>
            <w:gridSpan w:val="3"/>
          </w:tcPr>
          <w:p w14:paraId="33F44EB5" w14:textId="77777777" w:rsidR="003F1343" w:rsidRPr="007D32A0" w:rsidRDefault="003F1343" w:rsidP="0064017A">
            <w:r w:rsidRPr="007D32A0">
              <w:t>Повествовательные, вопросительные и побудительные предложения.</w:t>
            </w:r>
          </w:p>
        </w:tc>
        <w:tc>
          <w:tcPr>
            <w:tcW w:w="3539" w:type="dxa"/>
            <w:gridSpan w:val="2"/>
          </w:tcPr>
          <w:p w14:paraId="3E7C44CE" w14:textId="77777777" w:rsidR="003F1343" w:rsidRPr="007D32A0" w:rsidRDefault="003F1343" w:rsidP="0064017A">
            <w:r w:rsidRPr="007D32A0">
              <w:t>Уметь различать предложения по цели высказывания</w:t>
            </w:r>
          </w:p>
        </w:tc>
        <w:tc>
          <w:tcPr>
            <w:tcW w:w="6242" w:type="dxa"/>
            <w:gridSpan w:val="5"/>
          </w:tcPr>
          <w:p w14:paraId="40685E84" w14:textId="77777777" w:rsidR="003F1343" w:rsidRPr="007D32A0" w:rsidRDefault="003F1343" w:rsidP="0064017A">
            <w:r w:rsidRPr="007D32A0">
              <w:t>(П) Анализ объектов;</w:t>
            </w:r>
          </w:p>
          <w:p w14:paraId="7EFEB2F5" w14:textId="77777777" w:rsidR="003F1343" w:rsidRPr="007D32A0" w:rsidRDefault="003F1343" w:rsidP="0064017A">
            <w:r w:rsidRPr="007D32A0">
              <w:t>(К) Умение выражать свои мысли  полно и точно.</w:t>
            </w:r>
          </w:p>
          <w:p w14:paraId="0C246C60" w14:textId="77777777" w:rsidR="003F1343" w:rsidRPr="007D32A0" w:rsidRDefault="003F1343" w:rsidP="0064017A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6C5E4CA7" w14:textId="77777777" w:rsidR="003F1343" w:rsidRPr="007D32A0" w:rsidRDefault="003F1343" w:rsidP="0064017A">
            <w:r>
              <w:t>22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78AFA231" w14:textId="77777777" w:rsidR="003F1343" w:rsidRPr="007D32A0" w:rsidRDefault="003F1343" w:rsidP="0064017A"/>
        </w:tc>
      </w:tr>
      <w:tr w:rsidR="003F1343" w:rsidRPr="007D32A0" w14:paraId="34417333" w14:textId="77777777" w:rsidTr="0064017A">
        <w:tc>
          <w:tcPr>
            <w:tcW w:w="525" w:type="dxa"/>
            <w:gridSpan w:val="2"/>
          </w:tcPr>
          <w:p w14:paraId="41E717C4" w14:textId="77777777" w:rsidR="003F1343" w:rsidRPr="007D32A0" w:rsidRDefault="003F1343" w:rsidP="0064017A">
            <w:pPr>
              <w:jc w:val="center"/>
            </w:pPr>
            <w:r w:rsidRPr="007D32A0">
              <w:t>14</w:t>
            </w:r>
          </w:p>
        </w:tc>
        <w:tc>
          <w:tcPr>
            <w:tcW w:w="3547" w:type="dxa"/>
            <w:gridSpan w:val="3"/>
          </w:tcPr>
          <w:p w14:paraId="598783C8" w14:textId="77777777" w:rsidR="003F1343" w:rsidRPr="007D32A0" w:rsidRDefault="003F1343" w:rsidP="0064017A">
            <w:r w:rsidRPr="007D32A0">
              <w:t>Восклицательные предложения.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3ED777BB" w14:textId="77777777" w:rsidR="003F1343" w:rsidRPr="007D32A0" w:rsidRDefault="003F1343" w:rsidP="0064017A">
            <w:r w:rsidRPr="007D32A0">
              <w:t>Уметь излагать последовательно, устанавливая связь между предложениями и между частями текста</w:t>
            </w:r>
          </w:p>
        </w:tc>
        <w:tc>
          <w:tcPr>
            <w:tcW w:w="6242" w:type="dxa"/>
            <w:gridSpan w:val="5"/>
          </w:tcPr>
          <w:p w14:paraId="6B19263C" w14:textId="77777777" w:rsidR="003F1343" w:rsidRPr="007D32A0" w:rsidRDefault="003F1343" w:rsidP="0064017A">
            <w:r w:rsidRPr="007D32A0">
              <w:t>(П) Выделение познавательной цели (работа над звуковым анализом).</w:t>
            </w:r>
          </w:p>
          <w:p w14:paraId="3EDCBBD1" w14:textId="77777777" w:rsidR="003F1343" w:rsidRPr="007D32A0" w:rsidRDefault="003F1343" w:rsidP="0064017A">
            <w:r w:rsidRPr="007D32A0">
              <w:t>(К) Контролировать действие партнера.</w:t>
            </w:r>
          </w:p>
          <w:p w14:paraId="351E09AF" w14:textId="77777777" w:rsidR="003F1343" w:rsidRPr="007D32A0" w:rsidRDefault="003F1343" w:rsidP="0064017A">
            <w:r w:rsidRPr="007D32A0">
              <w:t>(Р) Различать способ и результат действия.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5C66405C" w14:textId="77777777" w:rsidR="003F1343" w:rsidRPr="007D32A0" w:rsidRDefault="003F1343" w:rsidP="0064017A">
            <w:r>
              <w:t>23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59BFF5B1" w14:textId="77777777" w:rsidR="003F1343" w:rsidRPr="007D32A0" w:rsidRDefault="003F1343" w:rsidP="0064017A"/>
        </w:tc>
      </w:tr>
      <w:tr w:rsidR="003F1343" w:rsidRPr="007D32A0" w14:paraId="5CF60F8A" w14:textId="77777777" w:rsidTr="0064017A">
        <w:tc>
          <w:tcPr>
            <w:tcW w:w="525" w:type="dxa"/>
            <w:gridSpan w:val="2"/>
          </w:tcPr>
          <w:p w14:paraId="4DED3495" w14:textId="77777777" w:rsidR="003F1343" w:rsidRPr="007D32A0" w:rsidRDefault="003F1343" w:rsidP="0064017A">
            <w:pPr>
              <w:jc w:val="center"/>
            </w:pPr>
            <w:r w:rsidRPr="007D32A0">
              <w:t>15</w:t>
            </w:r>
          </w:p>
        </w:tc>
        <w:tc>
          <w:tcPr>
            <w:tcW w:w="3547" w:type="dxa"/>
            <w:gridSpan w:val="3"/>
          </w:tcPr>
          <w:p w14:paraId="200715CB" w14:textId="77777777" w:rsidR="003F1343" w:rsidRPr="007D32A0" w:rsidRDefault="003F1343" w:rsidP="0064017A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 xml:space="preserve">Сочинение по </w:t>
            </w:r>
            <w:r>
              <w:rPr>
                <w:i/>
                <w:color w:val="0070C0"/>
              </w:rPr>
              <w:t>репродукции картины</w:t>
            </w:r>
            <w:r w:rsidRPr="007D32A0">
              <w:rPr>
                <w:i/>
                <w:color w:val="0070C0"/>
              </w:rPr>
              <w:t xml:space="preserve"> И.И.Левитана </w:t>
            </w:r>
            <w:r w:rsidRPr="007D32A0">
              <w:rPr>
                <w:i/>
                <w:color w:val="0070C0"/>
              </w:rPr>
              <w:lastRenderedPageBreak/>
              <w:t>«Золотая осень»</w:t>
            </w:r>
            <w:r>
              <w:rPr>
                <w:i/>
                <w:color w:val="0070C0"/>
              </w:rPr>
              <w:t>Р.речи.</w:t>
            </w:r>
          </w:p>
        </w:tc>
        <w:tc>
          <w:tcPr>
            <w:tcW w:w="3539" w:type="dxa"/>
            <w:gridSpan w:val="2"/>
          </w:tcPr>
          <w:p w14:paraId="4ADBC22B" w14:textId="77777777" w:rsidR="003F1343" w:rsidRPr="007D32A0" w:rsidRDefault="003F1343" w:rsidP="0064017A">
            <w:r w:rsidRPr="007D32A0">
              <w:lastRenderedPageBreak/>
              <w:t xml:space="preserve">Развивать умение составлять текст по картинкам с </w:t>
            </w:r>
            <w:r w:rsidRPr="007D32A0">
              <w:lastRenderedPageBreak/>
              <w:t>использованием предложений разных видов</w:t>
            </w:r>
          </w:p>
        </w:tc>
        <w:tc>
          <w:tcPr>
            <w:tcW w:w="6242" w:type="dxa"/>
            <w:gridSpan w:val="5"/>
          </w:tcPr>
          <w:p w14:paraId="6BB4D904" w14:textId="77777777" w:rsidR="003F1343" w:rsidRPr="007D32A0" w:rsidRDefault="003F1343" w:rsidP="0064017A">
            <w:r w:rsidRPr="007D32A0">
              <w:lastRenderedPageBreak/>
              <w:t xml:space="preserve"> (П) Умение осознано строить речевое высказывание в устной форме;</w:t>
            </w:r>
          </w:p>
          <w:p w14:paraId="13F64FCA" w14:textId="77777777" w:rsidR="003F1343" w:rsidRPr="007D32A0" w:rsidRDefault="003F1343" w:rsidP="0064017A">
            <w:r w:rsidRPr="007D32A0">
              <w:lastRenderedPageBreak/>
              <w:t>(К)  Управление действиями партнера (оценка, коррекция);</w:t>
            </w:r>
          </w:p>
          <w:p w14:paraId="6B5FAA0F" w14:textId="77777777" w:rsidR="003F1343" w:rsidRPr="007D32A0" w:rsidRDefault="003F1343" w:rsidP="0064017A">
            <w:r w:rsidRPr="007D32A0">
              <w:t xml:space="preserve"> (Р) Прогнозирование, целеплагание;</w:t>
            </w:r>
          </w:p>
          <w:p w14:paraId="500BEBB2" w14:textId="77777777" w:rsidR="003F1343" w:rsidRPr="007D32A0" w:rsidRDefault="003F1343" w:rsidP="0064017A">
            <w:r w:rsidRPr="007D32A0">
              <w:t>- оценка;</w:t>
            </w:r>
          </w:p>
          <w:p w14:paraId="745DFB61" w14:textId="77777777" w:rsidR="003F1343" w:rsidRPr="007D32A0" w:rsidRDefault="003F1343" w:rsidP="0064017A">
            <w:r w:rsidRPr="007D32A0">
              <w:t>- коррекция.</w:t>
            </w:r>
          </w:p>
          <w:p w14:paraId="5481B1C5" w14:textId="77777777" w:rsidR="003F1343" w:rsidRPr="007D32A0" w:rsidRDefault="003F1343" w:rsidP="0064017A">
            <w:r w:rsidRPr="007D32A0">
              <w:t xml:space="preserve"> (Л) Нравственно-этическое оценивание. 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0E8DC463" w14:textId="77777777" w:rsidR="003F1343" w:rsidRPr="007D32A0" w:rsidRDefault="003F1343" w:rsidP="0064017A">
            <w:r>
              <w:lastRenderedPageBreak/>
              <w:t>27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6FB3BA11" w14:textId="77777777" w:rsidR="003F1343" w:rsidRPr="007D32A0" w:rsidRDefault="003F1343" w:rsidP="0064017A"/>
        </w:tc>
      </w:tr>
      <w:tr w:rsidR="003F1343" w:rsidRPr="007D32A0" w14:paraId="46F94755" w14:textId="77777777" w:rsidTr="0064017A">
        <w:tc>
          <w:tcPr>
            <w:tcW w:w="525" w:type="dxa"/>
            <w:gridSpan w:val="2"/>
          </w:tcPr>
          <w:p w14:paraId="66BF1A97" w14:textId="77777777" w:rsidR="003F1343" w:rsidRPr="007D32A0" w:rsidRDefault="003F1343" w:rsidP="0064017A">
            <w:pPr>
              <w:jc w:val="center"/>
            </w:pPr>
            <w:r w:rsidRPr="007D32A0">
              <w:t>16</w:t>
            </w:r>
          </w:p>
        </w:tc>
        <w:tc>
          <w:tcPr>
            <w:tcW w:w="3547" w:type="dxa"/>
            <w:gridSpan w:val="3"/>
          </w:tcPr>
          <w:p w14:paraId="4C6BFD8E" w14:textId="77777777" w:rsidR="003F1343" w:rsidRPr="007D32A0" w:rsidRDefault="003F1343" w:rsidP="0062702A">
            <w:r w:rsidRPr="007D32A0">
              <w:t xml:space="preserve">Упражнение в правильном построении предложений и оформлении их на письме. </w:t>
            </w:r>
          </w:p>
        </w:tc>
        <w:tc>
          <w:tcPr>
            <w:tcW w:w="3539" w:type="dxa"/>
            <w:gridSpan w:val="2"/>
            <w:vAlign w:val="center"/>
          </w:tcPr>
          <w:p w14:paraId="65EAFD3C" w14:textId="77777777" w:rsidR="003F1343" w:rsidRPr="007D32A0" w:rsidRDefault="003F1343" w:rsidP="0064017A">
            <w:r w:rsidRPr="007D32A0">
              <w:t>Уточнить знания о предложениях</w:t>
            </w:r>
          </w:p>
        </w:tc>
        <w:tc>
          <w:tcPr>
            <w:tcW w:w="6242" w:type="dxa"/>
            <w:gridSpan w:val="5"/>
          </w:tcPr>
          <w:p w14:paraId="0301E009" w14:textId="77777777" w:rsidR="003F1343" w:rsidRPr="007D32A0" w:rsidRDefault="003F1343" w:rsidP="0064017A">
            <w:r w:rsidRPr="007D32A0">
              <w:t>(П) Смысловое чтение.</w:t>
            </w:r>
          </w:p>
          <w:p w14:paraId="79FC68B2" w14:textId="77777777" w:rsidR="003F1343" w:rsidRPr="007D32A0" w:rsidRDefault="003F1343" w:rsidP="0064017A">
            <w:r w:rsidRPr="007D32A0">
              <w:t>(К) Планирование.</w:t>
            </w:r>
          </w:p>
          <w:p w14:paraId="6349740B" w14:textId="77777777" w:rsidR="003F1343" w:rsidRPr="007D32A0" w:rsidRDefault="003F1343" w:rsidP="0064017A">
            <w:r w:rsidRPr="007D32A0">
              <w:t>(К) Умение выражать свои мысли  полно и точно;</w:t>
            </w:r>
          </w:p>
          <w:p w14:paraId="13F5B2D3" w14:textId="77777777" w:rsidR="003F1343" w:rsidRPr="007D32A0" w:rsidRDefault="003F1343" w:rsidP="0064017A">
            <w:r w:rsidRPr="007D32A0">
              <w:t>(Л) Нравственно-этическое оценивание.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53DA008C" w14:textId="77777777" w:rsidR="003F1343" w:rsidRPr="007D32A0" w:rsidRDefault="003F1343" w:rsidP="0064017A">
            <w:r>
              <w:t>28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6D53E807" w14:textId="77777777" w:rsidR="003F1343" w:rsidRPr="007D32A0" w:rsidRDefault="003F1343" w:rsidP="0064017A"/>
        </w:tc>
      </w:tr>
      <w:tr w:rsidR="003F1343" w:rsidRPr="007D32A0" w14:paraId="03D02484" w14:textId="77777777" w:rsidTr="0064017A">
        <w:tc>
          <w:tcPr>
            <w:tcW w:w="525" w:type="dxa"/>
            <w:gridSpan w:val="2"/>
          </w:tcPr>
          <w:p w14:paraId="64326C35" w14:textId="77777777" w:rsidR="003F1343" w:rsidRPr="007D32A0" w:rsidRDefault="003F1343" w:rsidP="0064017A">
            <w:pPr>
              <w:jc w:val="center"/>
            </w:pPr>
            <w:r w:rsidRPr="007D32A0">
              <w:t>17</w:t>
            </w:r>
          </w:p>
        </w:tc>
        <w:tc>
          <w:tcPr>
            <w:tcW w:w="3547" w:type="dxa"/>
            <w:gridSpan w:val="3"/>
          </w:tcPr>
          <w:p w14:paraId="7D6E0F68" w14:textId="77777777" w:rsidR="003F1343" w:rsidRPr="007D32A0" w:rsidRDefault="003F1343" w:rsidP="0062702A">
            <w:r w:rsidRPr="007D32A0">
              <w:t>Главные и второстепенные члены предложения..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 w:val="restart"/>
          </w:tcPr>
          <w:p w14:paraId="0252070A" w14:textId="77777777" w:rsidR="003F1343" w:rsidRPr="007D32A0" w:rsidRDefault="003F1343" w:rsidP="0064017A"/>
          <w:p w14:paraId="1FE4C0A9" w14:textId="77777777" w:rsidR="003F1343" w:rsidRPr="007D32A0" w:rsidRDefault="003F1343" w:rsidP="0064017A">
            <w:pPr>
              <w:ind w:firstLine="708"/>
            </w:pPr>
            <w:r w:rsidRPr="007D32A0">
              <w:t xml:space="preserve">Отработка умения устанавливать связь слов  в предложении </w:t>
            </w:r>
          </w:p>
        </w:tc>
        <w:tc>
          <w:tcPr>
            <w:tcW w:w="6242" w:type="dxa"/>
            <w:gridSpan w:val="5"/>
          </w:tcPr>
          <w:p w14:paraId="25BFC573" w14:textId="77777777" w:rsidR="003F1343" w:rsidRPr="007D32A0" w:rsidRDefault="003F1343" w:rsidP="0064017A">
            <w:r w:rsidRPr="007D32A0">
              <w:t>(П) Умение осознано строить речевое высказывание в устной форме;</w:t>
            </w:r>
          </w:p>
          <w:p w14:paraId="4906A425" w14:textId="77777777" w:rsidR="003F1343" w:rsidRPr="007D32A0" w:rsidRDefault="003F1343" w:rsidP="0064017A">
            <w:r w:rsidRPr="007D32A0">
              <w:t>(К)  Управление действиями партнера (оценка, коррекция);</w:t>
            </w:r>
          </w:p>
          <w:p w14:paraId="1ED3F157" w14:textId="77777777" w:rsidR="003F1343" w:rsidRPr="007D32A0" w:rsidRDefault="003F1343" w:rsidP="0064017A">
            <w:r w:rsidRPr="007D32A0">
              <w:t xml:space="preserve">(Л) </w:t>
            </w:r>
            <w:r w:rsidRPr="007D32A0">
              <w:rPr>
                <w:spacing w:val="4"/>
              </w:rPr>
              <w:t>Способность к рефлексивной самооценке собственных действий и волевая са</w:t>
            </w:r>
            <w:r w:rsidRPr="007D32A0">
              <w:t>морегуляция.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43DE5E89" w14:textId="77777777" w:rsidR="003F1343" w:rsidRPr="007D32A0" w:rsidRDefault="003F1343" w:rsidP="0064017A">
            <w:r>
              <w:t>29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44DD95FF" w14:textId="77777777" w:rsidR="003F1343" w:rsidRPr="007D32A0" w:rsidRDefault="003F1343" w:rsidP="0064017A"/>
        </w:tc>
      </w:tr>
      <w:tr w:rsidR="003F1343" w:rsidRPr="007D32A0" w14:paraId="525E9EF2" w14:textId="77777777" w:rsidTr="0064017A">
        <w:tc>
          <w:tcPr>
            <w:tcW w:w="525" w:type="dxa"/>
            <w:gridSpan w:val="2"/>
          </w:tcPr>
          <w:p w14:paraId="63159D5D" w14:textId="77777777" w:rsidR="003F1343" w:rsidRPr="007D32A0" w:rsidRDefault="003F1343" w:rsidP="0064017A">
            <w:pPr>
              <w:jc w:val="center"/>
            </w:pPr>
            <w:r w:rsidRPr="007D32A0">
              <w:t>18</w:t>
            </w:r>
          </w:p>
        </w:tc>
        <w:tc>
          <w:tcPr>
            <w:tcW w:w="3547" w:type="dxa"/>
            <w:gridSpan w:val="3"/>
          </w:tcPr>
          <w:p w14:paraId="4F42E894" w14:textId="77777777" w:rsidR="003F1343" w:rsidRPr="007D32A0" w:rsidRDefault="003F1343" w:rsidP="0062702A">
            <w:r w:rsidRPr="007D32A0">
              <w:t>Упражнение в установлении</w:t>
            </w:r>
            <w:r>
              <w:t xml:space="preserve"> связи слов в предложении. </w:t>
            </w:r>
          </w:p>
        </w:tc>
        <w:tc>
          <w:tcPr>
            <w:tcW w:w="3539" w:type="dxa"/>
            <w:gridSpan w:val="2"/>
            <w:vMerge/>
          </w:tcPr>
          <w:p w14:paraId="54E14FE7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62C33E76" w14:textId="77777777" w:rsidR="003F1343" w:rsidRPr="007D32A0" w:rsidRDefault="003F1343" w:rsidP="0064017A">
            <w:r w:rsidRPr="007D32A0">
              <w:t>(П) Знаково-символическое моделирование;</w:t>
            </w:r>
          </w:p>
          <w:p w14:paraId="77402422" w14:textId="77777777" w:rsidR="003F1343" w:rsidRPr="007D32A0" w:rsidRDefault="003F1343" w:rsidP="0064017A">
            <w:r w:rsidRPr="007D32A0">
              <w:t>(Л) Осознание роль языка в жизни людей;</w:t>
            </w:r>
          </w:p>
          <w:p w14:paraId="72B72270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6B106B7" w14:textId="77777777" w:rsidR="003F1343" w:rsidRPr="007D32A0" w:rsidRDefault="003F1343" w:rsidP="0064017A">
            <w:r>
              <w:t>30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005B8735" w14:textId="77777777" w:rsidR="003F1343" w:rsidRPr="007D32A0" w:rsidRDefault="003F1343" w:rsidP="0064017A"/>
        </w:tc>
      </w:tr>
      <w:tr w:rsidR="003F1343" w:rsidRPr="007D32A0" w14:paraId="030E5759" w14:textId="77777777" w:rsidTr="0064017A">
        <w:tc>
          <w:tcPr>
            <w:tcW w:w="525" w:type="dxa"/>
            <w:gridSpan w:val="2"/>
          </w:tcPr>
          <w:p w14:paraId="13048794" w14:textId="77777777" w:rsidR="003F1343" w:rsidRPr="007D32A0" w:rsidRDefault="003F1343" w:rsidP="0064017A">
            <w:pPr>
              <w:jc w:val="center"/>
            </w:pPr>
            <w:r w:rsidRPr="007D32A0">
              <w:t>19</w:t>
            </w:r>
          </w:p>
        </w:tc>
        <w:tc>
          <w:tcPr>
            <w:tcW w:w="3547" w:type="dxa"/>
            <w:gridSpan w:val="3"/>
          </w:tcPr>
          <w:p w14:paraId="2FD1FC94" w14:textId="77777777" w:rsidR="003F1343" w:rsidRPr="007D32A0" w:rsidRDefault="003F1343" w:rsidP="0064017A">
            <w:r w:rsidRPr="007D32A0">
              <w:t>Словосочетание.</w:t>
            </w:r>
          </w:p>
          <w:p w14:paraId="25D37C01" w14:textId="77777777" w:rsidR="003F1343" w:rsidRPr="007D32A0" w:rsidRDefault="003F1343" w:rsidP="0064017A">
            <w:pPr>
              <w:rPr>
                <w:i/>
                <w:color w:val="00B050"/>
              </w:rPr>
            </w:pPr>
            <w:r w:rsidRPr="007D32A0">
              <w:rPr>
                <w:i/>
                <w:color w:val="00B050"/>
              </w:rPr>
              <w:t>Словарный диктант.</w:t>
            </w:r>
          </w:p>
        </w:tc>
        <w:tc>
          <w:tcPr>
            <w:tcW w:w="3539" w:type="dxa"/>
            <w:gridSpan w:val="2"/>
          </w:tcPr>
          <w:p w14:paraId="3D48FBB8" w14:textId="77777777" w:rsidR="003F1343" w:rsidRPr="007D32A0" w:rsidRDefault="003F1343" w:rsidP="0064017A">
            <w:r w:rsidRPr="007D32A0">
              <w:t>Развивать навык установления связи слов в предложении</w:t>
            </w:r>
          </w:p>
        </w:tc>
        <w:tc>
          <w:tcPr>
            <w:tcW w:w="6242" w:type="dxa"/>
            <w:gridSpan w:val="5"/>
          </w:tcPr>
          <w:p w14:paraId="33ED9504" w14:textId="77777777" w:rsidR="003F1343" w:rsidRPr="007D32A0" w:rsidRDefault="003F1343" w:rsidP="0064017A">
            <w:r w:rsidRPr="007D32A0">
              <w:t>(П) Смысловое чтение;</w:t>
            </w:r>
          </w:p>
          <w:p w14:paraId="3C7A85C2" w14:textId="77777777" w:rsidR="003F1343" w:rsidRPr="007D32A0" w:rsidRDefault="003F1343" w:rsidP="0064017A">
            <w:r w:rsidRPr="007D32A0">
              <w:t>(Р) Учитывать правило в планировании и контроле способа решения.</w:t>
            </w:r>
          </w:p>
          <w:p w14:paraId="436A2C02" w14:textId="77777777" w:rsidR="003F1343" w:rsidRPr="007D32A0" w:rsidRDefault="003F1343" w:rsidP="0064017A">
            <w:r w:rsidRPr="007D32A0">
              <w:t>(К) Учитывать разные мнения и стремиться координации различных позиций в сотрудничестве.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5B271BF8" w14:textId="77777777" w:rsidR="003F1343" w:rsidRPr="007D32A0" w:rsidRDefault="003F1343" w:rsidP="0064017A">
            <w:r>
              <w:t>4ок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0668F1BB" w14:textId="77777777" w:rsidR="003F1343" w:rsidRPr="007D32A0" w:rsidRDefault="003F1343" w:rsidP="0064017A"/>
        </w:tc>
      </w:tr>
      <w:tr w:rsidR="003F1343" w:rsidRPr="007D32A0" w14:paraId="1E17E0AE" w14:textId="77777777" w:rsidTr="0064017A">
        <w:tc>
          <w:tcPr>
            <w:tcW w:w="525" w:type="dxa"/>
            <w:gridSpan w:val="2"/>
          </w:tcPr>
          <w:p w14:paraId="58399E96" w14:textId="77777777" w:rsidR="003F1343" w:rsidRPr="007D32A0" w:rsidRDefault="003F1343" w:rsidP="0064017A">
            <w:pPr>
              <w:jc w:val="center"/>
            </w:pPr>
            <w:r w:rsidRPr="007D32A0">
              <w:t>20</w:t>
            </w:r>
          </w:p>
        </w:tc>
        <w:tc>
          <w:tcPr>
            <w:tcW w:w="3547" w:type="dxa"/>
            <w:gridSpan w:val="3"/>
          </w:tcPr>
          <w:p w14:paraId="3585D59C" w14:textId="77777777" w:rsidR="003F1343" w:rsidRPr="007D32A0" w:rsidRDefault="003F1343" w:rsidP="0064017A">
            <w:r w:rsidRPr="007D32A0">
              <w:t>Предложение и словосочетание.</w:t>
            </w:r>
          </w:p>
        </w:tc>
        <w:tc>
          <w:tcPr>
            <w:tcW w:w="3539" w:type="dxa"/>
            <w:gridSpan w:val="2"/>
          </w:tcPr>
          <w:p w14:paraId="6A60887A" w14:textId="77777777" w:rsidR="003F1343" w:rsidRPr="007D32A0" w:rsidRDefault="003F1343" w:rsidP="0064017A">
            <w:r w:rsidRPr="007D32A0">
              <w:t>Уметь работать над ошибками</w:t>
            </w:r>
          </w:p>
        </w:tc>
        <w:tc>
          <w:tcPr>
            <w:tcW w:w="6242" w:type="dxa"/>
            <w:gridSpan w:val="5"/>
          </w:tcPr>
          <w:p w14:paraId="1460A31D" w14:textId="77777777" w:rsidR="003F1343" w:rsidRPr="007D32A0" w:rsidRDefault="003F1343" w:rsidP="0064017A">
            <w:r w:rsidRPr="007D32A0">
              <w:t>(П) Выделение познавательной цели;</w:t>
            </w:r>
          </w:p>
          <w:p w14:paraId="5A5E4D80" w14:textId="77777777" w:rsidR="003F1343" w:rsidRPr="007D32A0" w:rsidRDefault="003F1343" w:rsidP="0064017A">
            <w:r w:rsidRPr="007D32A0">
              <w:t>(К) Умение выражать свои мысли  полно и точно;</w:t>
            </w:r>
          </w:p>
          <w:p w14:paraId="6ED009A7" w14:textId="77777777" w:rsidR="003F1343" w:rsidRPr="007D32A0" w:rsidRDefault="003F1343" w:rsidP="0064017A">
            <w:r w:rsidRPr="007D32A0">
              <w:t>(Л) Ценностно-смысловая ориентация учащихся;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3E0F49EC" w14:textId="77777777" w:rsidR="003F1343" w:rsidRPr="007D32A0" w:rsidRDefault="003F1343" w:rsidP="0064017A">
            <w:r>
              <w:t>5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6B93BF1E" w14:textId="77777777" w:rsidR="003F1343" w:rsidRPr="007D32A0" w:rsidRDefault="003F1343" w:rsidP="0064017A"/>
        </w:tc>
      </w:tr>
      <w:tr w:rsidR="003F1343" w:rsidRPr="007D32A0" w14:paraId="101C5FEB" w14:textId="77777777" w:rsidTr="0064017A">
        <w:trPr>
          <w:gridAfter w:val="13"/>
          <w:wAfter w:w="3110" w:type="dxa"/>
        </w:trPr>
        <w:tc>
          <w:tcPr>
            <w:tcW w:w="10607" w:type="dxa"/>
            <w:gridSpan w:val="9"/>
          </w:tcPr>
          <w:p w14:paraId="15133394" w14:textId="77777777" w:rsidR="003F1343" w:rsidRPr="007D32A0" w:rsidRDefault="003F1343" w:rsidP="0064017A">
            <w:pPr>
              <w:jc w:val="center"/>
            </w:pPr>
            <w:r w:rsidRPr="007D32A0">
              <w:rPr>
                <w:b/>
              </w:rPr>
              <w:t>Текст</w:t>
            </w:r>
            <w:r>
              <w:rPr>
                <w:b/>
              </w:rPr>
              <w:t>-3ч</w:t>
            </w:r>
          </w:p>
        </w:tc>
        <w:tc>
          <w:tcPr>
            <w:tcW w:w="992" w:type="dxa"/>
          </w:tcPr>
          <w:p w14:paraId="1CAE695E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A0D0241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</w:tr>
      <w:tr w:rsidR="003F1343" w:rsidRPr="007D32A0" w14:paraId="3A15112C" w14:textId="77777777" w:rsidTr="0064017A">
        <w:tc>
          <w:tcPr>
            <w:tcW w:w="525" w:type="dxa"/>
            <w:gridSpan w:val="2"/>
          </w:tcPr>
          <w:p w14:paraId="2B9867DB" w14:textId="77777777" w:rsidR="003F1343" w:rsidRPr="007D32A0" w:rsidRDefault="003F1343" w:rsidP="0064017A">
            <w:pPr>
              <w:jc w:val="center"/>
            </w:pPr>
            <w:r>
              <w:t>21</w:t>
            </w:r>
          </w:p>
        </w:tc>
        <w:tc>
          <w:tcPr>
            <w:tcW w:w="3547" w:type="dxa"/>
            <w:gridSpan w:val="3"/>
          </w:tcPr>
          <w:p w14:paraId="10D4F9DA" w14:textId="77777777" w:rsidR="003F1343" w:rsidRPr="007D32A0" w:rsidRDefault="003F1343" w:rsidP="0064017A">
            <w:r w:rsidRPr="007D32A0">
              <w:t>Текст. Тема текста.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 w:val="restart"/>
          </w:tcPr>
          <w:p w14:paraId="5581EA00" w14:textId="77777777" w:rsidR="003F1343" w:rsidRPr="007D32A0" w:rsidRDefault="003F1343" w:rsidP="0064017A">
            <w:r w:rsidRPr="007D32A0">
              <w:t>Формировать умения  определять тему текста и составлять текст на определённую тему</w:t>
            </w:r>
          </w:p>
        </w:tc>
        <w:tc>
          <w:tcPr>
            <w:tcW w:w="6242" w:type="dxa"/>
            <w:gridSpan w:val="5"/>
          </w:tcPr>
          <w:p w14:paraId="73FAD89D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7954FE56" w14:textId="77777777" w:rsidR="003F1343" w:rsidRPr="007D32A0" w:rsidRDefault="003F1343" w:rsidP="0064017A">
            <w:r w:rsidRPr="007D32A0">
              <w:t>(П) Делать выводы в результате совместной работы класса и учителя;</w:t>
            </w:r>
          </w:p>
          <w:p w14:paraId="4CAE1A75" w14:textId="77777777" w:rsidR="003F1343" w:rsidRPr="007D32A0" w:rsidRDefault="003F1343" w:rsidP="0064017A">
            <w:r w:rsidRPr="007D32A0">
              <w:t>(К) Учиться работать в паре.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4E39E607" w14:textId="77777777" w:rsidR="003F1343" w:rsidRDefault="003F1343" w:rsidP="0064017A">
            <w:r>
              <w:t>6</w:t>
            </w:r>
          </w:p>
          <w:p w14:paraId="1E3A671F" w14:textId="77777777" w:rsidR="003F1343" w:rsidRPr="007D32A0" w:rsidRDefault="003F1343" w:rsidP="0064017A"/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4192DC2A" w14:textId="77777777" w:rsidR="003F1343" w:rsidRPr="007D32A0" w:rsidRDefault="003F1343" w:rsidP="0064017A"/>
        </w:tc>
      </w:tr>
      <w:tr w:rsidR="003F1343" w:rsidRPr="007D32A0" w14:paraId="503D525C" w14:textId="77777777" w:rsidTr="0064017A">
        <w:tc>
          <w:tcPr>
            <w:tcW w:w="525" w:type="dxa"/>
            <w:gridSpan w:val="2"/>
          </w:tcPr>
          <w:p w14:paraId="55409DA0" w14:textId="77777777" w:rsidR="003F1343" w:rsidRPr="007D32A0" w:rsidRDefault="003F1343" w:rsidP="0064017A">
            <w:pPr>
              <w:jc w:val="center"/>
            </w:pPr>
            <w:r>
              <w:t>22</w:t>
            </w:r>
          </w:p>
        </w:tc>
        <w:tc>
          <w:tcPr>
            <w:tcW w:w="3547" w:type="dxa"/>
            <w:gridSpan w:val="3"/>
          </w:tcPr>
          <w:p w14:paraId="2AEBD865" w14:textId="77777777" w:rsidR="003F1343" w:rsidRPr="007D32A0" w:rsidRDefault="003F1343" w:rsidP="0064017A">
            <w:r w:rsidRPr="007D32A0">
              <w:t>Тема текста.</w:t>
            </w:r>
          </w:p>
        </w:tc>
        <w:tc>
          <w:tcPr>
            <w:tcW w:w="3539" w:type="dxa"/>
            <w:gridSpan w:val="2"/>
            <w:vMerge/>
          </w:tcPr>
          <w:p w14:paraId="34D9694B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13A92A7B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5BCF680E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3ED7C3D8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680F860" w14:textId="77777777" w:rsidR="003F1343" w:rsidRPr="007D32A0" w:rsidRDefault="003F1343" w:rsidP="0064017A">
            <w:r>
              <w:t>7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4CC582F2" w14:textId="77777777" w:rsidR="003F1343" w:rsidRPr="007D32A0" w:rsidRDefault="003F1343" w:rsidP="0064017A"/>
        </w:tc>
      </w:tr>
      <w:tr w:rsidR="003F1343" w:rsidRPr="007D32A0" w14:paraId="2FACAD94" w14:textId="77777777" w:rsidTr="0064017A">
        <w:tc>
          <w:tcPr>
            <w:tcW w:w="525" w:type="dxa"/>
            <w:gridSpan w:val="2"/>
          </w:tcPr>
          <w:p w14:paraId="5B8D6218" w14:textId="77777777" w:rsidR="003F1343" w:rsidRPr="007D32A0" w:rsidRDefault="003F1343" w:rsidP="0064017A">
            <w:pPr>
              <w:jc w:val="center"/>
            </w:pPr>
            <w:r>
              <w:t>23</w:t>
            </w:r>
          </w:p>
        </w:tc>
        <w:tc>
          <w:tcPr>
            <w:tcW w:w="3547" w:type="dxa"/>
            <w:gridSpan w:val="3"/>
          </w:tcPr>
          <w:p w14:paraId="59F92848" w14:textId="77777777" w:rsidR="003F1343" w:rsidRPr="007D32A0" w:rsidRDefault="003F1343" w:rsidP="0064017A">
            <w:r>
              <w:t>Обобщение по теме « Текст и предложение»</w:t>
            </w:r>
          </w:p>
        </w:tc>
        <w:tc>
          <w:tcPr>
            <w:tcW w:w="3539" w:type="dxa"/>
            <w:gridSpan w:val="2"/>
          </w:tcPr>
          <w:p w14:paraId="468B2BC5" w14:textId="77777777" w:rsidR="003F1343" w:rsidRPr="007D32A0" w:rsidRDefault="003F1343" w:rsidP="0064017A">
            <w:r w:rsidRPr="007D32A0">
              <w:t>Уметь пользоваться изученными правилами</w:t>
            </w:r>
          </w:p>
        </w:tc>
        <w:tc>
          <w:tcPr>
            <w:tcW w:w="6242" w:type="dxa"/>
            <w:gridSpan w:val="5"/>
          </w:tcPr>
          <w:p w14:paraId="641B07B2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7C031D6A" w14:textId="77777777" w:rsidR="003F1343" w:rsidRPr="007D32A0" w:rsidRDefault="003F1343" w:rsidP="0064017A">
            <w:r w:rsidRPr="007D32A0">
              <w:t xml:space="preserve">(Р) Работая по предложенному плану, использовать </w:t>
            </w:r>
            <w:r w:rsidRPr="007D32A0">
              <w:lastRenderedPageBreak/>
              <w:t>необходимые средства (учебник, таблицы).</w:t>
            </w:r>
          </w:p>
          <w:p w14:paraId="1E8C5EFA" w14:textId="77777777" w:rsidR="003F1343" w:rsidRPr="007D32A0" w:rsidRDefault="003F1343" w:rsidP="0064017A">
            <w:r w:rsidRPr="007D32A0">
              <w:t>(П) Задавать вопросы; Устанавливать причинно-следственные связи ( в рамках доступного)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0A244CDA" w14:textId="77777777" w:rsidR="003F1343" w:rsidRPr="007D32A0" w:rsidRDefault="003F1343" w:rsidP="0064017A">
            <w:r>
              <w:lastRenderedPageBreak/>
              <w:t>11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2DA50B3B" w14:textId="77777777" w:rsidR="003F1343" w:rsidRPr="007D32A0" w:rsidRDefault="003F1343" w:rsidP="0064017A"/>
        </w:tc>
      </w:tr>
      <w:tr w:rsidR="003F1343" w:rsidRPr="007D32A0" w14:paraId="545E1890" w14:textId="77777777" w:rsidTr="0064017A">
        <w:trPr>
          <w:gridAfter w:val="13"/>
          <w:wAfter w:w="3110" w:type="dxa"/>
        </w:trPr>
        <w:tc>
          <w:tcPr>
            <w:tcW w:w="10607" w:type="dxa"/>
            <w:gridSpan w:val="9"/>
            <w:tcBorders>
              <w:top w:val="single" w:sz="4" w:space="0" w:color="auto"/>
            </w:tcBorders>
          </w:tcPr>
          <w:p w14:paraId="0E8BC3C3" w14:textId="77777777" w:rsidR="003F1343" w:rsidRPr="007D32A0" w:rsidRDefault="003F1343" w:rsidP="0064017A">
            <w:pPr>
              <w:jc w:val="center"/>
            </w:pPr>
            <w:r w:rsidRPr="007D32A0">
              <w:rPr>
                <w:b/>
              </w:rPr>
              <w:t>Состав слова</w:t>
            </w:r>
            <w:r>
              <w:rPr>
                <w:b/>
              </w:rPr>
              <w:t>-57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E1BDC6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3A15AB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</w:tr>
      <w:tr w:rsidR="003F1343" w:rsidRPr="007D32A0" w14:paraId="4DBA6A47" w14:textId="77777777" w:rsidTr="0064017A">
        <w:tc>
          <w:tcPr>
            <w:tcW w:w="525" w:type="dxa"/>
            <w:gridSpan w:val="2"/>
          </w:tcPr>
          <w:p w14:paraId="38E1252E" w14:textId="77777777" w:rsidR="003F1343" w:rsidRPr="007D32A0" w:rsidRDefault="003F1343" w:rsidP="0064017A">
            <w:pPr>
              <w:jc w:val="center"/>
            </w:pPr>
            <w:r>
              <w:t>24</w:t>
            </w:r>
          </w:p>
        </w:tc>
        <w:tc>
          <w:tcPr>
            <w:tcW w:w="3547" w:type="dxa"/>
            <w:gridSpan w:val="3"/>
          </w:tcPr>
          <w:p w14:paraId="305C1986" w14:textId="77777777" w:rsidR="003F1343" w:rsidRPr="007D32A0" w:rsidRDefault="003F1343" w:rsidP="0064017A">
            <w:r w:rsidRPr="007D32A0">
              <w:t>Однокоренные слова. Два признака однокоренных слов.</w:t>
            </w:r>
          </w:p>
        </w:tc>
        <w:tc>
          <w:tcPr>
            <w:tcW w:w="3539" w:type="dxa"/>
            <w:gridSpan w:val="2"/>
          </w:tcPr>
          <w:p w14:paraId="584BEBEA" w14:textId="77777777" w:rsidR="003F1343" w:rsidRPr="007D32A0" w:rsidRDefault="003F1343" w:rsidP="0064017A">
            <w:r w:rsidRPr="007D32A0">
              <w:t>Формировать умение выделять корень в словах</w:t>
            </w:r>
          </w:p>
        </w:tc>
        <w:tc>
          <w:tcPr>
            <w:tcW w:w="6242" w:type="dxa"/>
            <w:gridSpan w:val="5"/>
          </w:tcPr>
          <w:p w14:paraId="73A65FB9" w14:textId="77777777" w:rsidR="003F1343" w:rsidRPr="007D32A0" w:rsidRDefault="003F1343" w:rsidP="0064017A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50B335BD" w14:textId="77777777" w:rsidR="003F1343" w:rsidRPr="007D32A0" w:rsidRDefault="003F1343" w:rsidP="0064017A">
            <w:r w:rsidRPr="007D32A0">
              <w:t>(П) Выделение познавательной цели;</w:t>
            </w:r>
          </w:p>
          <w:p w14:paraId="0621857B" w14:textId="77777777" w:rsidR="003F1343" w:rsidRPr="007D32A0" w:rsidRDefault="003F1343" w:rsidP="0064017A">
            <w:r w:rsidRPr="007D32A0">
              <w:t>(К) Умение выражать свои мысли  полно и точно;</w:t>
            </w:r>
          </w:p>
          <w:p w14:paraId="4F0A6FC9" w14:textId="77777777" w:rsidR="003F1343" w:rsidRPr="007D32A0" w:rsidRDefault="003F1343" w:rsidP="0064017A">
            <w:r w:rsidRPr="007D32A0">
              <w:t>(Л) Ценностно-смысловая ориентация учащихся;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E6F6362" w14:textId="77777777" w:rsidR="003F1343" w:rsidRPr="007D32A0" w:rsidRDefault="003F1343" w:rsidP="0064017A">
            <w:r>
              <w:t>12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72449FFC" w14:textId="77777777" w:rsidR="003F1343" w:rsidRPr="007D32A0" w:rsidRDefault="003F1343" w:rsidP="0064017A"/>
        </w:tc>
      </w:tr>
      <w:tr w:rsidR="003F1343" w:rsidRPr="007D32A0" w14:paraId="01B07DCF" w14:textId="77777777" w:rsidTr="0064017A">
        <w:tc>
          <w:tcPr>
            <w:tcW w:w="525" w:type="dxa"/>
            <w:gridSpan w:val="2"/>
          </w:tcPr>
          <w:p w14:paraId="038BF6A5" w14:textId="77777777" w:rsidR="003F1343" w:rsidRPr="007D32A0" w:rsidRDefault="003F1343" w:rsidP="0064017A">
            <w:pPr>
              <w:jc w:val="center"/>
            </w:pPr>
            <w:r>
              <w:t>25</w:t>
            </w:r>
          </w:p>
        </w:tc>
        <w:tc>
          <w:tcPr>
            <w:tcW w:w="3547" w:type="dxa"/>
            <w:gridSpan w:val="3"/>
          </w:tcPr>
          <w:p w14:paraId="2B81CB0B" w14:textId="77777777" w:rsidR="003F1343" w:rsidRPr="007D32A0" w:rsidRDefault="003F1343" w:rsidP="0064017A">
            <w:r>
              <w:t>Корень слова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2D573A31" w14:textId="77777777" w:rsidR="003F1343" w:rsidRPr="007D32A0" w:rsidRDefault="003F1343" w:rsidP="0064017A">
            <w:r w:rsidRPr="007D32A0">
              <w:t>Уметь распознавать однокоренные слова и выделять корень</w:t>
            </w:r>
          </w:p>
        </w:tc>
        <w:tc>
          <w:tcPr>
            <w:tcW w:w="6242" w:type="dxa"/>
            <w:gridSpan w:val="5"/>
          </w:tcPr>
          <w:p w14:paraId="06603170" w14:textId="77777777" w:rsidR="003F1343" w:rsidRPr="007D32A0" w:rsidRDefault="003F1343" w:rsidP="0064017A">
            <w:r w:rsidRPr="007D32A0">
              <w:t>(П) Синтез как составление частей целого;</w:t>
            </w:r>
          </w:p>
          <w:p w14:paraId="33553BAD" w14:textId="77777777" w:rsidR="003F1343" w:rsidRPr="007D32A0" w:rsidRDefault="003F1343" w:rsidP="0064017A">
            <w:r w:rsidRPr="007D32A0">
              <w:t>(П) Знаково-символическое моделирование;</w:t>
            </w:r>
          </w:p>
          <w:p w14:paraId="67DF3935" w14:textId="77777777" w:rsidR="003F1343" w:rsidRPr="007D32A0" w:rsidRDefault="003F1343" w:rsidP="0064017A">
            <w:r w:rsidRPr="007D32A0">
              <w:t>(Л) Осознание роль языка в жизни людей;</w:t>
            </w:r>
          </w:p>
          <w:p w14:paraId="79A28C87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6BF614EC" w14:textId="77777777" w:rsidR="003F1343" w:rsidRPr="007D32A0" w:rsidRDefault="003F1343" w:rsidP="0064017A">
            <w:r>
              <w:t>13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5A8D8191" w14:textId="77777777" w:rsidR="003F1343" w:rsidRPr="007D32A0" w:rsidRDefault="003F1343" w:rsidP="0064017A"/>
        </w:tc>
      </w:tr>
      <w:tr w:rsidR="003F1343" w:rsidRPr="007D32A0" w14:paraId="5F5E46E7" w14:textId="77777777" w:rsidTr="0064017A">
        <w:tc>
          <w:tcPr>
            <w:tcW w:w="525" w:type="dxa"/>
            <w:gridSpan w:val="2"/>
          </w:tcPr>
          <w:p w14:paraId="6AD7116A" w14:textId="77777777" w:rsidR="003F1343" w:rsidRPr="007D32A0" w:rsidRDefault="003F1343" w:rsidP="0064017A">
            <w:pPr>
              <w:jc w:val="center"/>
            </w:pPr>
            <w:r>
              <w:t>26</w:t>
            </w:r>
          </w:p>
        </w:tc>
        <w:tc>
          <w:tcPr>
            <w:tcW w:w="3547" w:type="dxa"/>
            <w:gridSpan w:val="3"/>
          </w:tcPr>
          <w:p w14:paraId="57C3F796" w14:textId="77777777" w:rsidR="003F1343" w:rsidRPr="007D32A0" w:rsidRDefault="003F1343" w:rsidP="0064017A">
            <w:r w:rsidRPr="007D32A0">
              <w:t>Понятие об окончании.</w:t>
            </w:r>
          </w:p>
        </w:tc>
        <w:tc>
          <w:tcPr>
            <w:tcW w:w="3539" w:type="dxa"/>
            <w:gridSpan w:val="2"/>
            <w:vMerge w:val="restart"/>
          </w:tcPr>
          <w:p w14:paraId="13FE0B70" w14:textId="77777777" w:rsidR="003F1343" w:rsidRPr="007D32A0" w:rsidRDefault="003F1343" w:rsidP="0064017A">
            <w:r w:rsidRPr="007D32A0">
              <w:t>Знать о роли окончания в нашей речи</w:t>
            </w:r>
          </w:p>
        </w:tc>
        <w:tc>
          <w:tcPr>
            <w:tcW w:w="6242" w:type="dxa"/>
            <w:gridSpan w:val="5"/>
          </w:tcPr>
          <w:p w14:paraId="14098847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CBDD54C" w14:textId="77777777" w:rsidR="003F1343" w:rsidRPr="007D32A0" w:rsidRDefault="003F1343" w:rsidP="0064017A">
            <w:r>
              <w:t>14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29ACA5B8" w14:textId="77777777" w:rsidR="003F1343" w:rsidRPr="007D32A0" w:rsidRDefault="003F1343" w:rsidP="0064017A"/>
        </w:tc>
      </w:tr>
      <w:tr w:rsidR="003F1343" w:rsidRPr="007D32A0" w14:paraId="019965A8" w14:textId="77777777" w:rsidTr="0064017A">
        <w:tc>
          <w:tcPr>
            <w:tcW w:w="525" w:type="dxa"/>
            <w:gridSpan w:val="2"/>
          </w:tcPr>
          <w:p w14:paraId="3ED2FB90" w14:textId="77777777" w:rsidR="003F1343" w:rsidRPr="007D32A0" w:rsidRDefault="003F1343" w:rsidP="0064017A">
            <w:pPr>
              <w:jc w:val="center"/>
            </w:pPr>
            <w:r>
              <w:t>27</w:t>
            </w:r>
          </w:p>
        </w:tc>
        <w:tc>
          <w:tcPr>
            <w:tcW w:w="3547" w:type="dxa"/>
            <w:gridSpan w:val="3"/>
          </w:tcPr>
          <w:p w14:paraId="3F098F84" w14:textId="77777777" w:rsidR="003F1343" w:rsidRPr="007D32A0" w:rsidRDefault="003F1343" w:rsidP="0064017A">
            <w:r w:rsidRPr="007D32A0">
              <w:t>Окончание и его роль в предложении.</w:t>
            </w:r>
          </w:p>
        </w:tc>
        <w:tc>
          <w:tcPr>
            <w:tcW w:w="3539" w:type="dxa"/>
            <w:gridSpan w:val="2"/>
            <w:vMerge/>
          </w:tcPr>
          <w:p w14:paraId="6CD38A60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0A707366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таблицы).</w:t>
            </w:r>
          </w:p>
          <w:p w14:paraId="1707C089" w14:textId="77777777" w:rsidR="003F1343" w:rsidRPr="007D32A0" w:rsidRDefault="003F1343" w:rsidP="0064017A">
            <w:r w:rsidRPr="007D32A0">
              <w:t>(П) Синтез как составление частей целого;</w:t>
            </w:r>
          </w:p>
          <w:p w14:paraId="1F720F41" w14:textId="77777777" w:rsidR="003F1343" w:rsidRPr="007D32A0" w:rsidRDefault="003F1343" w:rsidP="0064017A">
            <w:r w:rsidRPr="007D32A0">
              <w:t xml:space="preserve"> (Л) Осознание роль языка в жизни людей;</w:t>
            </w:r>
          </w:p>
          <w:p w14:paraId="75BFEF07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F41C525" w14:textId="77777777" w:rsidR="003F1343" w:rsidRPr="007D32A0" w:rsidRDefault="003F1343" w:rsidP="0064017A">
            <w:r>
              <w:t>18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793501F7" w14:textId="77777777" w:rsidR="003F1343" w:rsidRPr="007D32A0" w:rsidRDefault="003F1343" w:rsidP="0064017A"/>
        </w:tc>
      </w:tr>
      <w:tr w:rsidR="003F1343" w:rsidRPr="007D32A0" w14:paraId="3DEAC1FD" w14:textId="77777777" w:rsidTr="0064017A">
        <w:tc>
          <w:tcPr>
            <w:tcW w:w="525" w:type="dxa"/>
            <w:gridSpan w:val="2"/>
          </w:tcPr>
          <w:p w14:paraId="74DD9A7F" w14:textId="77777777" w:rsidR="003F1343" w:rsidRPr="007D32A0" w:rsidRDefault="003F1343" w:rsidP="0064017A">
            <w:pPr>
              <w:jc w:val="center"/>
            </w:pPr>
            <w:r>
              <w:t>28</w:t>
            </w:r>
          </w:p>
        </w:tc>
        <w:tc>
          <w:tcPr>
            <w:tcW w:w="3547" w:type="dxa"/>
            <w:gridSpan w:val="3"/>
          </w:tcPr>
          <w:p w14:paraId="747CEA61" w14:textId="77777777" w:rsidR="003F1343" w:rsidRDefault="003F1343" w:rsidP="0064017A">
            <w:pPr>
              <w:rPr>
                <w:i/>
                <w:color w:val="FF0000"/>
              </w:rPr>
            </w:pPr>
            <w:r w:rsidRPr="00014F90">
              <w:rPr>
                <w:i/>
                <w:color w:val="FF0000"/>
              </w:rPr>
              <w:t xml:space="preserve">Контрольное списывание </w:t>
            </w:r>
            <w:r>
              <w:rPr>
                <w:i/>
                <w:color w:val="FF0000"/>
              </w:rPr>
              <w:t>№</w:t>
            </w:r>
            <w:r w:rsidRPr="00014F90">
              <w:rPr>
                <w:i/>
                <w:color w:val="FF0000"/>
              </w:rPr>
              <w:t>1</w:t>
            </w:r>
          </w:p>
          <w:p w14:paraId="7738745C" w14:textId="77777777" w:rsidR="003F1343" w:rsidRPr="007D32A0" w:rsidRDefault="003F1343" w:rsidP="00A4366C">
            <w:pPr>
              <w:jc w:val="center"/>
            </w:pPr>
            <w:r>
              <w:rPr>
                <w:i/>
                <w:color w:val="FF0000"/>
              </w:rPr>
              <w:t xml:space="preserve"> «</w:t>
            </w:r>
            <w:r>
              <w:rPr>
                <w:b/>
              </w:rPr>
              <w:t xml:space="preserve"> Жизнь зверей осенью»</w:t>
            </w:r>
          </w:p>
          <w:p w14:paraId="4BD4E7A1" w14:textId="77777777" w:rsidR="003F1343" w:rsidRPr="00014F90" w:rsidRDefault="003F1343" w:rsidP="0064017A">
            <w:pPr>
              <w:rPr>
                <w:i/>
                <w:color w:val="FF0000"/>
              </w:rPr>
            </w:pPr>
          </w:p>
        </w:tc>
        <w:tc>
          <w:tcPr>
            <w:tcW w:w="3539" w:type="dxa"/>
            <w:gridSpan w:val="2"/>
          </w:tcPr>
          <w:p w14:paraId="41C6EF38" w14:textId="77777777" w:rsidR="003F1343" w:rsidRPr="007D32A0" w:rsidRDefault="003F1343" w:rsidP="0064017A">
            <w:r w:rsidRPr="007D32A0">
              <w:t>Уметь последовательно излагать материал</w:t>
            </w:r>
          </w:p>
        </w:tc>
        <w:tc>
          <w:tcPr>
            <w:tcW w:w="6242" w:type="dxa"/>
            <w:gridSpan w:val="5"/>
          </w:tcPr>
          <w:p w14:paraId="07D4081F" w14:textId="77777777" w:rsidR="003F1343" w:rsidRPr="007D32A0" w:rsidRDefault="003F1343" w:rsidP="0064017A">
            <w:r w:rsidRPr="007D32A0">
              <w:t>(П) Умение осознано строить речевое высказывание в устной форме;</w:t>
            </w:r>
          </w:p>
          <w:p w14:paraId="6C483964" w14:textId="77777777" w:rsidR="003F1343" w:rsidRPr="007D32A0" w:rsidRDefault="003F1343" w:rsidP="0064017A">
            <w:r w:rsidRPr="007D32A0">
              <w:t>(К)  Управление действиями партнера (оценка, коррекция);</w:t>
            </w:r>
          </w:p>
          <w:p w14:paraId="29CEB102" w14:textId="77777777" w:rsidR="003F1343" w:rsidRPr="007D32A0" w:rsidRDefault="003F1343" w:rsidP="0064017A">
            <w:r w:rsidRPr="007D32A0">
              <w:t xml:space="preserve">(Л) </w:t>
            </w:r>
            <w:r w:rsidRPr="007D32A0">
              <w:rPr>
                <w:spacing w:val="4"/>
              </w:rPr>
              <w:t>Способность к рефлексивной самооценке собственных действий и волевая са</w:t>
            </w:r>
            <w:r w:rsidRPr="007D32A0">
              <w:t>морегуляция.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796960FB" w14:textId="77777777" w:rsidR="003F1343" w:rsidRPr="007D32A0" w:rsidRDefault="003F1343" w:rsidP="0064017A">
            <w:r>
              <w:t>19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5ABA736B" w14:textId="77777777" w:rsidR="003F1343" w:rsidRPr="007D32A0" w:rsidRDefault="003F1343" w:rsidP="0064017A"/>
        </w:tc>
      </w:tr>
      <w:tr w:rsidR="003F1343" w:rsidRPr="007D32A0" w14:paraId="0A91FE76" w14:textId="77777777" w:rsidTr="0064017A">
        <w:tc>
          <w:tcPr>
            <w:tcW w:w="525" w:type="dxa"/>
            <w:gridSpan w:val="2"/>
          </w:tcPr>
          <w:p w14:paraId="7220D2E2" w14:textId="77777777" w:rsidR="003F1343" w:rsidRPr="007D32A0" w:rsidRDefault="003F1343" w:rsidP="0064017A">
            <w:pPr>
              <w:jc w:val="center"/>
            </w:pPr>
            <w:r>
              <w:t>29</w:t>
            </w:r>
          </w:p>
        </w:tc>
        <w:tc>
          <w:tcPr>
            <w:tcW w:w="3547" w:type="dxa"/>
            <w:gridSpan w:val="3"/>
          </w:tcPr>
          <w:p w14:paraId="70472F58" w14:textId="77777777" w:rsidR="003F1343" w:rsidRDefault="003F1343" w:rsidP="0064017A">
            <w:r w:rsidRPr="007D32A0">
              <w:t>Раб</w:t>
            </w:r>
            <w:r>
              <w:t>ота над ошибками, допущенными при списывании.</w:t>
            </w:r>
          </w:p>
          <w:p w14:paraId="75F03DEC" w14:textId="77777777" w:rsidR="003F1343" w:rsidRPr="007D32A0" w:rsidRDefault="003F1343" w:rsidP="0064017A">
            <w:r w:rsidRPr="007D32A0">
              <w:t>Закрепление темы «Окончание».</w:t>
            </w:r>
          </w:p>
        </w:tc>
        <w:tc>
          <w:tcPr>
            <w:tcW w:w="3539" w:type="dxa"/>
            <w:gridSpan w:val="2"/>
          </w:tcPr>
          <w:p w14:paraId="1C8489C9" w14:textId="77777777" w:rsidR="003F1343" w:rsidRPr="007D32A0" w:rsidRDefault="003F1343" w:rsidP="0064017A">
            <w:r w:rsidRPr="007D32A0">
              <w:t>Развитие устной речи</w:t>
            </w:r>
          </w:p>
        </w:tc>
        <w:tc>
          <w:tcPr>
            <w:tcW w:w="6242" w:type="dxa"/>
            <w:gridSpan w:val="5"/>
          </w:tcPr>
          <w:p w14:paraId="23A6B206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4D084707" w14:textId="77777777" w:rsidR="003F1343" w:rsidRPr="007D32A0" w:rsidRDefault="003F1343" w:rsidP="0064017A">
            <w:r w:rsidRPr="007D32A0">
              <w:t>(Л) Осознание роль языка в жизни людей;</w:t>
            </w:r>
          </w:p>
          <w:p w14:paraId="5199AFE2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0FFD50DD" w14:textId="77777777" w:rsidR="003F1343" w:rsidRPr="007D32A0" w:rsidRDefault="003F1343" w:rsidP="0064017A">
            <w:r>
              <w:t>20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0413E703" w14:textId="77777777" w:rsidR="003F1343" w:rsidRPr="007D32A0" w:rsidRDefault="003F1343" w:rsidP="0064017A"/>
        </w:tc>
      </w:tr>
      <w:tr w:rsidR="003F1343" w:rsidRPr="007D32A0" w14:paraId="455924E5" w14:textId="77777777" w:rsidTr="0064017A">
        <w:tc>
          <w:tcPr>
            <w:tcW w:w="525" w:type="dxa"/>
            <w:gridSpan w:val="2"/>
          </w:tcPr>
          <w:p w14:paraId="1DDBBA54" w14:textId="77777777" w:rsidR="003F1343" w:rsidRPr="007D32A0" w:rsidRDefault="003F1343" w:rsidP="0064017A">
            <w:pPr>
              <w:jc w:val="center"/>
            </w:pPr>
            <w:r>
              <w:t>30</w:t>
            </w:r>
          </w:p>
        </w:tc>
        <w:tc>
          <w:tcPr>
            <w:tcW w:w="3547" w:type="dxa"/>
            <w:gridSpan w:val="3"/>
          </w:tcPr>
          <w:p w14:paraId="1187EA9B" w14:textId="77777777" w:rsidR="003F1343" w:rsidRPr="00775322" w:rsidRDefault="003F1343" w:rsidP="00775322">
            <w:r w:rsidRPr="007D32A0">
              <w:t xml:space="preserve">Ознакомление со словообразовательной ролью приставок и суффиксов </w:t>
            </w:r>
          </w:p>
          <w:p w14:paraId="263FF7BB" w14:textId="77777777" w:rsidR="003F1343" w:rsidRPr="00775322" w:rsidRDefault="003F1343" w:rsidP="00775322"/>
        </w:tc>
        <w:tc>
          <w:tcPr>
            <w:tcW w:w="3539" w:type="dxa"/>
            <w:gridSpan w:val="2"/>
          </w:tcPr>
          <w:p w14:paraId="7F0F75FB" w14:textId="77777777" w:rsidR="003F1343" w:rsidRPr="007D32A0" w:rsidRDefault="003F1343" w:rsidP="0064017A">
            <w:r w:rsidRPr="007D32A0">
              <w:t>Формировать умение выделять приставку и суффикс  в слове</w:t>
            </w:r>
          </w:p>
        </w:tc>
        <w:tc>
          <w:tcPr>
            <w:tcW w:w="6242" w:type="dxa"/>
            <w:gridSpan w:val="5"/>
          </w:tcPr>
          <w:p w14:paraId="0F2E0F1B" w14:textId="77777777" w:rsidR="003F1343" w:rsidRPr="007D32A0" w:rsidRDefault="003F1343" w:rsidP="0064017A"/>
          <w:p w14:paraId="75062817" w14:textId="77777777" w:rsidR="003F1343" w:rsidRPr="007D32A0" w:rsidRDefault="003F1343" w:rsidP="0064017A">
            <w:r w:rsidRPr="007D32A0">
              <w:t>(П) Знаково-символическое моделирование;</w:t>
            </w:r>
          </w:p>
          <w:p w14:paraId="083CFDC9" w14:textId="77777777" w:rsidR="003F1343" w:rsidRPr="007D32A0" w:rsidRDefault="003F1343" w:rsidP="0064017A"/>
        </w:tc>
        <w:tc>
          <w:tcPr>
            <w:tcW w:w="798" w:type="dxa"/>
            <w:tcBorders>
              <w:right w:val="single" w:sz="4" w:space="0" w:color="auto"/>
            </w:tcBorders>
          </w:tcPr>
          <w:p w14:paraId="26E0AC36" w14:textId="77777777" w:rsidR="003F1343" w:rsidRPr="007D32A0" w:rsidRDefault="003F1343" w:rsidP="0064017A">
            <w:r>
              <w:t>21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143B6332" w14:textId="77777777" w:rsidR="003F1343" w:rsidRPr="007D32A0" w:rsidRDefault="003F1343" w:rsidP="0064017A"/>
        </w:tc>
      </w:tr>
      <w:tr w:rsidR="003F1343" w:rsidRPr="007D32A0" w14:paraId="0046D1AD" w14:textId="77777777" w:rsidTr="0064017A">
        <w:tc>
          <w:tcPr>
            <w:tcW w:w="525" w:type="dxa"/>
            <w:gridSpan w:val="2"/>
          </w:tcPr>
          <w:p w14:paraId="07E933B8" w14:textId="77777777" w:rsidR="003F1343" w:rsidRPr="007D32A0" w:rsidRDefault="003F1343" w:rsidP="0064017A">
            <w:pPr>
              <w:jc w:val="center"/>
            </w:pPr>
            <w:r>
              <w:t>31</w:t>
            </w:r>
          </w:p>
        </w:tc>
        <w:tc>
          <w:tcPr>
            <w:tcW w:w="3547" w:type="dxa"/>
            <w:gridSpan w:val="3"/>
          </w:tcPr>
          <w:p w14:paraId="1871DB1C" w14:textId="77777777" w:rsidR="003F1343" w:rsidRPr="007D32A0" w:rsidRDefault="003F1343" w:rsidP="0064017A">
            <w:r w:rsidRPr="007D32A0">
              <w:t>Закрепление знаний о суффиксах и приставках как значимых частях слова.</w:t>
            </w:r>
          </w:p>
        </w:tc>
        <w:tc>
          <w:tcPr>
            <w:tcW w:w="3539" w:type="dxa"/>
            <w:gridSpan w:val="2"/>
            <w:vMerge w:val="restart"/>
          </w:tcPr>
          <w:p w14:paraId="62EF7CAA" w14:textId="77777777" w:rsidR="003F1343" w:rsidRPr="007D32A0" w:rsidRDefault="003F1343" w:rsidP="0064017A">
            <w:r w:rsidRPr="007D32A0">
              <w:t>Уметь выделять приставку и суффикс в слове</w:t>
            </w:r>
          </w:p>
        </w:tc>
        <w:tc>
          <w:tcPr>
            <w:tcW w:w="6242" w:type="dxa"/>
            <w:gridSpan w:val="5"/>
          </w:tcPr>
          <w:p w14:paraId="188E6824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2A3DF383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25B3B88A" w14:textId="77777777" w:rsidR="003F1343" w:rsidRPr="007D32A0" w:rsidRDefault="003F1343" w:rsidP="0064017A">
            <w:r>
              <w:t>25</w:t>
            </w:r>
          </w:p>
        </w:tc>
        <w:tc>
          <w:tcPr>
            <w:tcW w:w="908" w:type="dxa"/>
            <w:gridSpan w:val="11"/>
            <w:tcBorders>
              <w:left w:val="single" w:sz="4" w:space="0" w:color="auto"/>
            </w:tcBorders>
          </w:tcPr>
          <w:p w14:paraId="7ABB58B3" w14:textId="77777777" w:rsidR="003F1343" w:rsidRPr="007D32A0" w:rsidRDefault="003F1343" w:rsidP="0064017A"/>
        </w:tc>
      </w:tr>
      <w:tr w:rsidR="003F1343" w:rsidRPr="007D32A0" w14:paraId="1E8DFAFB" w14:textId="77777777" w:rsidTr="0064017A">
        <w:tc>
          <w:tcPr>
            <w:tcW w:w="525" w:type="dxa"/>
            <w:gridSpan w:val="2"/>
          </w:tcPr>
          <w:p w14:paraId="37E69D0F" w14:textId="77777777" w:rsidR="003F1343" w:rsidRPr="007D32A0" w:rsidRDefault="003F1343" w:rsidP="0064017A">
            <w:pPr>
              <w:jc w:val="center"/>
            </w:pPr>
            <w:r>
              <w:t>32</w:t>
            </w:r>
          </w:p>
        </w:tc>
        <w:tc>
          <w:tcPr>
            <w:tcW w:w="3547" w:type="dxa"/>
            <w:gridSpan w:val="3"/>
          </w:tcPr>
          <w:p w14:paraId="25241FAB" w14:textId="77777777" w:rsidR="003F1343" w:rsidRPr="007D32A0" w:rsidRDefault="003F1343" w:rsidP="0064017A">
            <w:r w:rsidRPr="007D32A0">
              <w:t xml:space="preserve">Суффикс – значимая часть слова; образование слов с </w:t>
            </w:r>
            <w:r w:rsidRPr="007D32A0">
              <w:lastRenderedPageBreak/>
              <w:t>помощью суффиксов.</w:t>
            </w:r>
          </w:p>
        </w:tc>
        <w:tc>
          <w:tcPr>
            <w:tcW w:w="3539" w:type="dxa"/>
            <w:gridSpan w:val="2"/>
            <w:vMerge/>
          </w:tcPr>
          <w:p w14:paraId="75DFB577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224187F9" w14:textId="77777777" w:rsidR="003F1343" w:rsidRPr="007D32A0" w:rsidRDefault="003F1343" w:rsidP="0064017A">
            <w:r w:rsidRPr="007D32A0">
              <w:t>(П) Синтез как составление частей целого;</w:t>
            </w:r>
          </w:p>
          <w:p w14:paraId="470A2B1B" w14:textId="77777777" w:rsidR="003F1343" w:rsidRPr="007D32A0" w:rsidRDefault="003F1343" w:rsidP="0064017A">
            <w:r w:rsidRPr="007D32A0">
              <w:t>(П) Знаково-символическое моделирование;</w:t>
            </w:r>
          </w:p>
          <w:p w14:paraId="6C2487DE" w14:textId="77777777" w:rsidR="003F1343" w:rsidRPr="007D32A0" w:rsidRDefault="003F1343" w:rsidP="0064017A">
            <w:r w:rsidRPr="007D32A0">
              <w:lastRenderedPageBreak/>
              <w:t>(Л) Осознание роль языка в жизни людей;</w:t>
            </w:r>
          </w:p>
          <w:p w14:paraId="507D406A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01D0A95" w14:textId="77777777" w:rsidR="003F1343" w:rsidRPr="007D32A0" w:rsidRDefault="003F1343" w:rsidP="0064017A">
            <w:r>
              <w:lastRenderedPageBreak/>
              <w:t>26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252BDB6F" w14:textId="77777777" w:rsidR="003F1343" w:rsidRPr="007D32A0" w:rsidRDefault="003F1343" w:rsidP="0064017A"/>
        </w:tc>
      </w:tr>
      <w:tr w:rsidR="003F1343" w:rsidRPr="007D32A0" w14:paraId="68035581" w14:textId="77777777" w:rsidTr="0064017A">
        <w:tc>
          <w:tcPr>
            <w:tcW w:w="525" w:type="dxa"/>
            <w:gridSpan w:val="2"/>
          </w:tcPr>
          <w:p w14:paraId="47E237DD" w14:textId="77777777" w:rsidR="003F1343" w:rsidRPr="007D32A0" w:rsidRDefault="003F1343" w:rsidP="0064017A">
            <w:pPr>
              <w:jc w:val="center"/>
            </w:pPr>
            <w:r>
              <w:t>33</w:t>
            </w:r>
          </w:p>
        </w:tc>
        <w:tc>
          <w:tcPr>
            <w:tcW w:w="3547" w:type="dxa"/>
            <w:gridSpan w:val="3"/>
          </w:tcPr>
          <w:p w14:paraId="4C85FA77" w14:textId="77777777" w:rsidR="003F1343" w:rsidRPr="007D32A0" w:rsidRDefault="003F1343" w:rsidP="0064017A">
            <w:pPr>
              <w:rPr>
                <w:i/>
                <w:color w:val="00B050"/>
              </w:rPr>
            </w:pPr>
            <w:r w:rsidRPr="007D32A0">
              <w:rPr>
                <w:b/>
                <w:color w:val="FF0000"/>
              </w:rPr>
              <w:t>Контрольный диктант №2</w:t>
            </w:r>
            <w:r>
              <w:rPr>
                <w:b/>
                <w:color w:val="FF0000"/>
              </w:rPr>
              <w:t xml:space="preserve"> «Прощание с осенью» по теме « Правописание окончаний»</w:t>
            </w:r>
          </w:p>
        </w:tc>
        <w:tc>
          <w:tcPr>
            <w:tcW w:w="3539" w:type="dxa"/>
            <w:gridSpan w:val="2"/>
            <w:vMerge w:val="restart"/>
          </w:tcPr>
          <w:p w14:paraId="4AE6979F" w14:textId="77777777" w:rsidR="003F1343" w:rsidRPr="007D32A0" w:rsidRDefault="003F1343" w:rsidP="0064017A">
            <w:r w:rsidRPr="007D32A0">
              <w:t>Уметь разбирать слова по составу</w:t>
            </w:r>
          </w:p>
        </w:tc>
        <w:tc>
          <w:tcPr>
            <w:tcW w:w="6242" w:type="dxa"/>
            <w:gridSpan w:val="5"/>
          </w:tcPr>
          <w:p w14:paraId="0B539A4A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2152AF19" w14:textId="77777777" w:rsidR="003F1343" w:rsidRPr="007D32A0" w:rsidRDefault="003F1343" w:rsidP="0064017A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C141DFB" w14:textId="77777777" w:rsidR="003F1343" w:rsidRPr="007D32A0" w:rsidRDefault="003F1343" w:rsidP="0064017A">
            <w:r>
              <w:t>27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2ACF2676" w14:textId="77777777" w:rsidR="003F1343" w:rsidRPr="007D32A0" w:rsidRDefault="003F1343" w:rsidP="0064017A"/>
        </w:tc>
      </w:tr>
      <w:tr w:rsidR="003F1343" w:rsidRPr="007D32A0" w14:paraId="324BC557" w14:textId="77777777" w:rsidTr="0064017A">
        <w:tc>
          <w:tcPr>
            <w:tcW w:w="525" w:type="dxa"/>
            <w:gridSpan w:val="2"/>
          </w:tcPr>
          <w:p w14:paraId="62F4317E" w14:textId="77777777" w:rsidR="003F1343" w:rsidRPr="007D32A0" w:rsidRDefault="003F1343" w:rsidP="0064017A">
            <w:pPr>
              <w:jc w:val="center"/>
            </w:pPr>
            <w:r>
              <w:t>34</w:t>
            </w:r>
          </w:p>
        </w:tc>
        <w:tc>
          <w:tcPr>
            <w:tcW w:w="3547" w:type="dxa"/>
            <w:gridSpan w:val="3"/>
          </w:tcPr>
          <w:p w14:paraId="4D1BA3BC" w14:textId="77777777" w:rsidR="003F1343" w:rsidRPr="007D32A0" w:rsidRDefault="003F1343" w:rsidP="00014F90">
            <w:r>
              <w:t xml:space="preserve">Работа над ошибками, допущенными в диктанте.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/>
          </w:tcPr>
          <w:p w14:paraId="386551E4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22037591" w14:textId="77777777" w:rsidR="003F1343" w:rsidRPr="007D32A0" w:rsidRDefault="003F1343" w:rsidP="0064017A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79C1F811" w14:textId="77777777" w:rsidR="003F1343" w:rsidRPr="007D32A0" w:rsidRDefault="003F1343" w:rsidP="0064017A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21568D74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107D5690" w14:textId="77777777" w:rsidR="003F1343" w:rsidRPr="007D32A0" w:rsidRDefault="003F1343" w:rsidP="0064017A">
            <w:r>
              <w:t>28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336E875D" w14:textId="77777777" w:rsidR="003F1343" w:rsidRPr="007D32A0" w:rsidRDefault="003F1343" w:rsidP="0064017A"/>
        </w:tc>
      </w:tr>
      <w:tr w:rsidR="003F1343" w:rsidRPr="007D32A0" w14:paraId="6CBB5E4A" w14:textId="77777777" w:rsidTr="0064017A">
        <w:tc>
          <w:tcPr>
            <w:tcW w:w="525" w:type="dxa"/>
            <w:gridSpan w:val="2"/>
          </w:tcPr>
          <w:p w14:paraId="1FDE6A2E" w14:textId="77777777" w:rsidR="003F1343" w:rsidRDefault="003F1343" w:rsidP="0064017A">
            <w:pPr>
              <w:jc w:val="center"/>
            </w:pPr>
          </w:p>
          <w:p w14:paraId="329C3CCE" w14:textId="77777777" w:rsidR="003F1343" w:rsidRDefault="003F1343" w:rsidP="0064017A">
            <w:pPr>
              <w:jc w:val="center"/>
            </w:pPr>
          </w:p>
        </w:tc>
        <w:tc>
          <w:tcPr>
            <w:tcW w:w="3547" w:type="dxa"/>
            <w:gridSpan w:val="3"/>
          </w:tcPr>
          <w:p w14:paraId="2ED5795D" w14:textId="77777777" w:rsidR="003F1343" w:rsidRPr="00014F90" w:rsidRDefault="003F1343" w:rsidP="00014F90">
            <w:pPr>
              <w:rPr>
                <w:color w:val="FF0000"/>
              </w:rPr>
            </w:pPr>
            <w:r w:rsidRPr="00014F90">
              <w:rPr>
                <w:color w:val="FF0000"/>
              </w:rPr>
              <w:t>2ч-31ч</w:t>
            </w:r>
          </w:p>
        </w:tc>
        <w:tc>
          <w:tcPr>
            <w:tcW w:w="3539" w:type="dxa"/>
            <w:gridSpan w:val="2"/>
          </w:tcPr>
          <w:p w14:paraId="4E9DA60C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10F7FC38" w14:textId="77777777" w:rsidR="003F1343" w:rsidRPr="007D32A0" w:rsidRDefault="003F1343" w:rsidP="0064017A"/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1493AC5D" w14:textId="77777777" w:rsidR="003F1343" w:rsidRDefault="003F1343" w:rsidP="0064017A"/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00483239" w14:textId="77777777" w:rsidR="003F1343" w:rsidRPr="007D32A0" w:rsidRDefault="003F1343" w:rsidP="0064017A"/>
        </w:tc>
      </w:tr>
      <w:tr w:rsidR="003F1343" w:rsidRPr="007D32A0" w14:paraId="2F2864D1" w14:textId="77777777" w:rsidTr="0064017A">
        <w:tc>
          <w:tcPr>
            <w:tcW w:w="525" w:type="dxa"/>
            <w:gridSpan w:val="2"/>
          </w:tcPr>
          <w:p w14:paraId="6B1D35D1" w14:textId="77777777" w:rsidR="003F1343" w:rsidRPr="007D32A0" w:rsidRDefault="003F1343" w:rsidP="0064017A">
            <w:pPr>
              <w:jc w:val="center"/>
            </w:pPr>
            <w:r>
              <w:t>35</w:t>
            </w:r>
          </w:p>
        </w:tc>
        <w:tc>
          <w:tcPr>
            <w:tcW w:w="3547" w:type="dxa"/>
            <w:gridSpan w:val="3"/>
          </w:tcPr>
          <w:p w14:paraId="5AA68198" w14:textId="77777777" w:rsidR="003F1343" w:rsidRPr="007D32A0" w:rsidRDefault="003F1343" w:rsidP="00014F90">
            <w:r w:rsidRPr="007D32A0">
              <w:t>Прист</w:t>
            </w:r>
            <w:r>
              <w:t>а</w:t>
            </w:r>
            <w:r w:rsidRPr="007D32A0">
              <w:t>вка – значимая часть слова.</w:t>
            </w:r>
          </w:p>
          <w:p w14:paraId="40C688FF" w14:textId="77777777" w:rsidR="003F1343" w:rsidRPr="007D32A0" w:rsidRDefault="003F1343" w:rsidP="00014F90">
            <w:pPr>
              <w:rPr>
                <w:b/>
                <w:color w:val="FF0000"/>
              </w:rPr>
            </w:pPr>
          </w:p>
        </w:tc>
        <w:tc>
          <w:tcPr>
            <w:tcW w:w="3539" w:type="dxa"/>
            <w:gridSpan w:val="2"/>
          </w:tcPr>
          <w:p w14:paraId="1B82843E" w14:textId="77777777" w:rsidR="003F1343" w:rsidRPr="007D32A0" w:rsidRDefault="003F1343" w:rsidP="0064017A">
            <w:r w:rsidRPr="007D32A0">
              <w:t>Уметь применять на письме изученные правила</w:t>
            </w:r>
          </w:p>
        </w:tc>
        <w:tc>
          <w:tcPr>
            <w:tcW w:w="6242" w:type="dxa"/>
            <w:gridSpan w:val="5"/>
          </w:tcPr>
          <w:p w14:paraId="7917FDAF" w14:textId="77777777" w:rsidR="003F1343" w:rsidRPr="007D32A0" w:rsidRDefault="003F1343" w:rsidP="0064017A">
            <w:r w:rsidRPr="007D32A0">
              <w:t>(П) Анализ объектов;</w:t>
            </w:r>
          </w:p>
          <w:p w14:paraId="286C2780" w14:textId="77777777" w:rsidR="003F1343" w:rsidRPr="007D32A0" w:rsidRDefault="003F1343" w:rsidP="0064017A">
            <w:r w:rsidRPr="007D32A0">
              <w:t>(К) Умение выражать свои мысли  полно и точно.</w:t>
            </w:r>
          </w:p>
          <w:p w14:paraId="583415F7" w14:textId="77777777" w:rsidR="003F1343" w:rsidRPr="007D32A0" w:rsidRDefault="003F1343" w:rsidP="0064017A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613B94F9" w14:textId="77777777" w:rsidR="003F1343" w:rsidRPr="007D32A0" w:rsidRDefault="003F1343" w:rsidP="0064017A">
            <w:r>
              <w:t>8н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45CEF20B" w14:textId="77777777" w:rsidR="003F1343" w:rsidRPr="007D32A0" w:rsidRDefault="003F1343" w:rsidP="0064017A"/>
        </w:tc>
      </w:tr>
      <w:tr w:rsidR="003F1343" w:rsidRPr="007D32A0" w14:paraId="2C42D139" w14:textId="77777777" w:rsidTr="0064017A">
        <w:tc>
          <w:tcPr>
            <w:tcW w:w="525" w:type="dxa"/>
            <w:gridSpan w:val="2"/>
          </w:tcPr>
          <w:p w14:paraId="3BB07114" w14:textId="77777777" w:rsidR="003F1343" w:rsidRPr="007D32A0" w:rsidRDefault="003F1343" w:rsidP="0064017A">
            <w:pPr>
              <w:jc w:val="center"/>
            </w:pPr>
            <w:r>
              <w:t>36</w:t>
            </w:r>
          </w:p>
        </w:tc>
        <w:tc>
          <w:tcPr>
            <w:tcW w:w="3547" w:type="dxa"/>
            <w:gridSpan w:val="3"/>
          </w:tcPr>
          <w:p w14:paraId="7AEEED38" w14:textId="77777777" w:rsidR="003F1343" w:rsidRPr="007D32A0" w:rsidRDefault="003F1343" w:rsidP="0064017A">
            <w:r w:rsidRPr="007D32A0">
              <w:t>Суффикс и приставка.</w:t>
            </w:r>
          </w:p>
        </w:tc>
        <w:tc>
          <w:tcPr>
            <w:tcW w:w="3539" w:type="dxa"/>
            <w:gridSpan w:val="2"/>
            <w:vAlign w:val="center"/>
          </w:tcPr>
          <w:p w14:paraId="3B0F7F32" w14:textId="77777777" w:rsidR="003F1343" w:rsidRPr="007D32A0" w:rsidRDefault="003F1343" w:rsidP="0064017A">
            <w:r w:rsidRPr="007D32A0">
              <w:t>Уметь находить слова на изученные правила</w:t>
            </w:r>
          </w:p>
        </w:tc>
        <w:tc>
          <w:tcPr>
            <w:tcW w:w="6242" w:type="dxa"/>
            <w:gridSpan w:val="5"/>
          </w:tcPr>
          <w:p w14:paraId="5C8F72C2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06327544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58C95DAF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401BF451" w14:textId="77777777" w:rsidR="003F1343" w:rsidRPr="007D32A0" w:rsidRDefault="003F1343" w:rsidP="0064017A">
            <w:r>
              <w:t>9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0B7896EE" w14:textId="77777777" w:rsidR="003F1343" w:rsidRPr="007D32A0" w:rsidRDefault="003F1343" w:rsidP="0064017A"/>
        </w:tc>
      </w:tr>
      <w:tr w:rsidR="003F1343" w:rsidRPr="007D32A0" w14:paraId="178C900A" w14:textId="77777777" w:rsidTr="0064017A">
        <w:tc>
          <w:tcPr>
            <w:tcW w:w="525" w:type="dxa"/>
            <w:gridSpan w:val="2"/>
          </w:tcPr>
          <w:p w14:paraId="1A614A5B" w14:textId="77777777" w:rsidR="003F1343" w:rsidRPr="007D32A0" w:rsidRDefault="003F1343" w:rsidP="0064017A">
            <w:pPr>
              <w:jc w:val="center"/>
            </w:pPr>
            <w:r>
              <w:t>37</w:t>
            </w:r>
          </w:p>
        </w:tc>
        <w:tc>
          <w:tcPr>
            <w:tcW w:w="3547" w:type="dxa"/>
            <w:gridSpan w:val="3"/>
          </w:tcPr>
          <w:p w14:paraId="216E45F3" w14:textId="77777777" w:rsidR="003F1343" w:rsidRPr="007D32A0" w:rsidRDefault="003F1343" w:rsidP="0064017A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>Изложение текста по вопросам</w:t>
            </w:r>
            <w:r>
              <w:rPr>
                <w:i/>
                <w:color w:val="0070C0"/>
              </w:rPr>
              <w:t xml:space="preserve"> «Памятник»</w:t>
            </w:r>
          </w:p>
        </w:tc>
        <w:tc>
          <w:tcPr>
            <w:tcW w:w="3539" w:type="dxa"/>
            <w:gridSpan w:val="2"/>
          </w:tcPr>
          <w:p w14:paraId="1E7E3A4B" w14:textId="77777777" w:rsidR="003F1343" w:rsidRPr="007D32A0" w:rsidRDefault="003F1343" w:rsidP="0064017A">
            <w:r w:rsidRPr="007D32A0">
              <w:t>Уметь передавать содержание прочитанного по плану</w:t>
            </w:r>
          </w:p>
        </w:tc>
        <w:tc>
          <w:tcPr>
            <w:tcW w:w="6242" w:type="dxa"/>
            <w:gridSpan w:val="5"/>
          </w:tcPr>
          <w:p w14:paraId="6B8F1FDE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иллюстрации)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6CC67292" w14:textId="77777777" w:rsidR="003F1343" w:rsidRPr="007D32A0" w:rsidRDefault="003F1343" w:rsidP="0064017A">
            <w:r>
              <w:t>10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14262CAC" w14:textId="77777777" w:rsidR="003F1343" w:rsidRPr="007D32A0" w:rsidRDefault="003F1343" w:rsidP="0064017A"/>
        </w:tc>
      </w:tr>
      <w:tr w:rsidR="003F1343" w:rsidRPr="007D32A0" w14:paraId="2299F33D" w14:textId="77777777" w:rsidTr="0064017A">
        <w:tc>
          <w:tcPr>
            <w:tcW w:w="525" w:type="dxa"/>
            <w:gridSpan w:val="2"/>
          </w:tcPr>
          <w:p w14:paraId="067E830A" w14:textId="77777777" w:rsidR="003F1343" w:rsidRPr="007D32A0" w:rsidRDefault="003F1343" w:rsidP="0064017A">
            <w:pPr>
              <w:jc w:val="center"/>
            </w:pPr>
            <w:r>
              <w:t>38</w:t>
            </w:r>
          </w:p>
        </w:tc>
        <w:tc>
          <w:tcPr>
            <w:tcW w:w="3547" w:type="dxa"/>
            <w:gridSpan w:val="3"/>
          </w:tcPr>
          <w:p w14:paraId="3E75BAF9" w14:textId="77777777" w:rsidR="003F1343" w:rsidRPr="007D32A0" w:rsidRDefault="003F1343" w:rsidP="0064017A">
            <w:r>
              <w:t xml:space="preserve">Работа над ошибками.допущенными в изложении.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4592BFF8" w14:textId="77777777" w:rsidR="003F1343" w:rsidRPr="007D32A0" w:rsidRDefault="003F1343" w:rsidP="0064017A">
            <w:r w:rsidRPr="007D32A0">
              <w:t>Уметь правильно писать слова с глухими и звонкими согласными в корне слова</w:t>
            </w:r>
          </w:p>
        </w:tc>
        <w:tc>
          <w:tcPr>
            <w:tcW w:w="6242" w:type="dxa"/>
            <w:gridSpan w:val="5"/>
          </w:tcPr>
          <w:p w14:paraId="29DB5AF2" w14:textId="77777777" w:rsidR="003F1343" w:rsidRPr="007D32A0" w:rsidRDefault="003F1343" w:rsidP="0064017A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5F3CC530" w14:textId="77777777" w:rsidR="003F1343" w:rsidRPr="007D32A0" w:rsidRDefault="003F1343" w:rsidP="0064017A">
            <w:r w:rsidRPr="007D32A0">
              <w:t>(П) Использовать готовые знаково-символические средства работы над ошибками;</w:t>
            </w:r>
          </w:p>
          <w:p w14:paraId="3965A305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0B2BD5D4" w14:textId="77777777" w:rsidR="003F1343" w:rsidRPr="007D32A0" w:rsidRDefault="003F1343" w:rsidP="0064017A">
            <w:r>
              <w:t>11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2BB6E5C8" w14:textId="77777777" w:rsidR="003F1343" w:rsidRPr="007D32A0" w:rsidRDefault="003F1343" w:rsidP="0064017A"/>
        </w:tc>
      </w:tr>
      <w:tr w:rsidR="003F1343" w:rsidRPr="007D32A0" w14:paraId="1542552B" w14:textId="77777777" w:rsidTr="0064017A">
        <w:tc>
          <w:tcPr>
            <w:tcW w:w="525" w:type="dxa"/>
            <w:gridSpan w:val="2"/>
          </w:tcPr>
          <w:p w14:paraId="07152CE0" w14:textId="77777777" w:rsidR="003F1343" w:rsidRPr="007D32A0" w:rsidRDefault="003F1343" w:rsidP="0064017A">
            <w:pPr>
              <w:jc w:val="center"/>
            </w:pPr>
            <w:r>
              <w:t>39</w:t>
            </w:r>
          </w:p>
        </w:tc>
        <w:tc>
          <w:tcPr>
            <w:tcW w:w="3547" w:type="dxa"/>
            <w:gridSpan w:val="3"/>
          </w:tcPr>
          <w:p w14:paraId="52674C50" w14:textId="77777777" w:rsidR="003F1343" w:rsidRPr="007D32A0" w:rsidRDefault="003F1343" w:rsidP="0064017A">
            <w:r w:rsidRPr="007D32A0">
              <w:t>Особенности проверочных и проверяемых слов с парными согласными в корне.</w:t>
            </w:r>
          </w:p>
        </w:tc>
        <w:tc>
          <w:tcPr>
            <w:tcW w:w="3539" w:type="dxa"/>
            <w:gridSpan w:val="2"/>
            <w:vAlign w:val="center"/>
          </w:tcPr>
          <w:p w14:paraId="5FE78914" w14:textId="77777777" w:rsidR="003F1343" w:rsidRPr="007D32A0" w:rsidRDefault="003F1343" w:rsidP="0064017A">
            <w:r w:rsidRPr="007D32A0">
              <w:t>Овладение последовательностью действий при обозначении согласных звуков буквами</w:t>
            </w:r>
          </w:p>
        </w:tc>
        <w:tc>
          <w:tcPr>
            <w:tcW w:w="6242" w:type="dxa"/>
            <w:gridSpan w:val="5"/>
          </w:tcPr>
          <w:p w14:paraId="5082B34F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4125BEE2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6018AE21" w14:textId="77777777" w:rsidR="003F1343" w:rsidRPr="007D32A0" w:rsidRDefault="003F1343" w:rsidP="0064017A">
            <w:r>
              <w:t>15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2DDD1383" w14:textId="77777777" w:rsidR="003F1343" w:rsidRPr="007D32A0" w:rsidRDefault="003F1343" w:rsidP="0064017A"/>
        </w:tc>
      </w:tr>
      <w:tr w:rsidR="003F1343" w:rsidRPr="007D32A0" w14:paraId="3D87A471" w14:textId="77777777" w:rsidTr="0064017A">
        <w:tc>
          <w:tcPr>
            <w:tcW w:w="525" w:type="dxa"/>
            <w:gridSpan w:val="2"/>
          </w:tcPr>
          <w:p w14:paraId="2CCA1E86" w14:textId="77777777" w:rsidR="003F1343" w:rsidRPr="007D32A0" w:rsidRDefault="003F1343" w:rsidP="0064017A">
            <w:pPr>
              <w:jc w:val="center"/>
            </w:pPr>
            <w:r>
              <w:t>40</w:t>
            </w:r>
          </w:p>
        </w:tc>
        <w:tc>
          <w:tcPr>
            <w:tcW w:w="3547" w:type="dxa"/>
            <w:gridSpan w:val="3"/>
          </w:tcPr>
          <w:p w14:paraId="6101D498" w14:textId="77777777" w:rsidR="003F1343" w:rsidRPr="007D32A0" w:rsidRDefault="003F1343" w:rsidP="0064017A">
            <w:r w:rsidRPr="007D32A0">
              <w:t>Проверка слов с парными согласными в корне.</w:t>
            </w:r>
          </w:p>
        </w:tc>
        <w:tc>
          <w:tcPr>
            <w:tcW w:w="3539" w:type="dxa"/>
            <w:gridSpan w:val="2"/>
          </w:tcPr>
          <w:p w14:paraId="1E45A3DC" w14:textId="77777777" w:rsidR="003F1343" w:rsidRPr="007D32A0" w:rsidRDefault="003F1343" w:rsidP="0064017A">
            <w:r w:rsidRPr="007D32A0">
              <w:t>Умение различать парные звонкие и глухие согласные</w:t>
            </w:r>
          </w:p>
        </w:tc>
        <w:tc>
          <w:tcPr>
            <w:tcW w:w="6242" w:type="dxa"/>
            <w:gridSpan w:val="5"/>
          </w:tcPr>
          <w:p w14:paraId="70AC0430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12299A67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611529B9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03EE82EA" w14:textId="77777777" w:rsidR="003F1343" w:rsidRPr="007D32A0" w:rsidRDefault="003F1343" w:rsidP="0064017A">
            <w:r>
              <w:t>16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70210347" w14:textId="77777777" w:rsidR="003F1343" w:rsidRPr="007D32A0" w:rsidRDefault="003F1343" w:rsidP="0064017A"/>
        </w:tc>
      </w:tr>
      <w:tr w:rsidR="003F1343" w:rsidRPr="007D32A0" w14:paraId="6A37BBE3" w14:textId="77777777" w:rsidTr="0064017A">
        <w:tc>
          <w:tcPr>
            <w:tcW w:w="525" w:type="dxa"/>
            <w:gridSpan w:val="2"/>
          </w:tcPr>
          <w:p w14:paraId="17BC6163" w14:textId="77777777" w:rsidR="003F1343" w:rsidRPr="007D32A0" w:rsidRDefault="003F1343" w:rsidP="0064017A">
            <w:pPr>
              <w:jc w:val="center"/>
            </w:pPr>
            <w:r>
              <w:t>41</w:t>
            </w:r>
          </w:p>
        </w:tc>
        <w:tc>
          <w:tcPr>
            <w:tcW w:w="3547" w:type="dxa"/>
            <w:gridSpan w:val="3"/>
          </w:tcPr>
          <w:p w14:paraId="30F0E0BE" w14:textId="77777777" w:rsidR="003F1343" w:rsidRPr="007D32A0" w:rsidRDefault="003F1343" w:rsidP="0064017A">
            <w:r w:rsidRPr="007D32A0">
              <w:t>Проверка слов с глухими и звонкими согласными в конце и середине слова.</w:t>
            </w:r>
          </w:p>
        </w:tc>
        <w:tc>
          <w:tcPr>
            <w:tcW w:w="3539" w:type="dxa"/>
            <w:gridSpan w:val="2"/>
          </w:tcPr>
          <w:p w14:paraId="23EAA155" w14:textId="77777777" w:rsidR="003F1343" w:rsidRPr="007D32A0" w:rsidRDefault="003F1343" w:rsidP="0064017A">
            <w:r w:rsidRPr="007D32A0">
              <w:t>Уметь грамотно писать слова с парными согласными</w:t>
            </w:r>
          </w:p>
        </w:tc>
        <w:tc>
          <w:tcPr>
            <w:tcW w:w="6242" w:type="dxa"/>
            <w:gridSpan w:val="5"/>
          </w:tcPr>
          <w:p w14:paraId="7B3BF837" w14:textId="77777777" w:rsidR="003F1343" w:rsidRPr="007D32A0" w:rsidRDefault="003F1343" w:rsidP="0064017A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46AE5AFA" w14:textId="77777777" w:rsidR="003F1343" w:rsidRPr="007D32A0" w:rsidRDefault="003F1343" w:rsidP="0064017A">
            <w:r w:rsidRPr="007D32A0">
              <w:t xml:space="preserve">(П) Использовать готовые знаково-символические </w:t>
            </w:r>
            <w:r w:rsidRPr="007D32A0">
              <w:lastRenderedPageBreak/>
              <w:t>средства работы над ошибками;</w:t>
            </w:r>
          </w:p>
          <w:p w14:paraId="29E5128C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540543A6" w14:textId="77777777" w:rsidR="003F1343" w:rsidRPr="007D32A0" w:rsidRDefault="003F1343" w:rsidP="0064017A">
            <w:r>
              <w:lastRenderedPageBreak/>
              <w:t>17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69011962" w14:textId="77777777" w:rsidR="003F1343" w:rsidRPr="007D32A0" w:rsidRDefault="003F1343" w:rsidP="0064017A"/>
        </w:tc>
      </w:tr>
      <w:tr w:rsidR="003F1343" w:rsidRPr="007D32A0" w14:paraId="44F25258" w14:textId="77777777" w:rsidTr="0064017A">
        <w:tc>
          <w:tcPr>
            <w:tcW w:w="525" w:type="dxa"/>
            <w:gridSpan w:val="2"/>
          </w:tcPr>
          <w:p w14:paraId="772FD3E5" w14:textId="77777777" w:rsidR="003F1343" w:rsidRPr="007D32A0" w:rsidRDefault="003F1343" w:rsidP="0064017A">
            <w:pPr>
              <w:jc w:val="center"/>
            </w:pPr>
            <w:r>
              <w:t>42</w:t>
            </w:r>
          </w:p>
        </w:tc>
        <w:tc>
          <w:tcPr>
            <w:tcW w:w="3547" w:type="dxa"/>
            <w:gridSpan w:val="3"/>
          </w:tcPr>
          <w:p w14:paraId="00E0EFA2" w14:textId="77777777" w:rsidR="003F1343" w:rsidRPr="007D32A0" w:rsidRDefault="003F1343" w:rsidP="0064017A">
            <w:r w:rsidRPr="007D32A0">
              <w:t>Упражнение в написании слов с глухими и звонкими согласными.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5055BBA5" w14:textId="77777777" w:rsidR="003F1343" w:rsidRPr="007D32A0" w:rsidRDefault="003F1343" w:rsidP="0064017A">
            <w:r w:rsidRPr="007D32A0">
              <w:t>Уметь подбирать проверочные слова</w:t>
            </w:r>
          </w:p>
        </w:tc>
        <w:tc>
          <w:tcPr>
            <w:tcW w:w="6242" w:type="dxa"/>
            <w:gridSpan w:val="5"/>
          </w:tcPr>
          <w:p w14:paraId="040C7FB7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(учебник)</w:t>
            </w:r>
          </w:p>
          <w:p w14:paraId="6E8C3518" w14:textId="77777777" w:rsidR="003F1343" w:rsidRPr="007D32A0" w:rsidRDefault="003F1343" w:rsidP="0064017A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13DDBA9B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3C4C7A8A" w14:textId="77777777" w:rsidR="003F1343" w:rsidRPr="007D32A0" w:rsidRDefault="003F1343" w:rsidP="0064017A">
            <w:r>
              <w:t>18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5D05DCBE" w14:textId="77777777" w:rsidR="003F1343" w:rsidRPr="007D32A0" w:rsidRDefault="003F1343" w:rsidP="0064017A"/>
        </w:tc>
      </w:tr>
      <w:tr w:rsidR="003F1343" w:rsidRPr="007D32A0" w14:paraId="0A62A0D0" w14:textId="77777777" w:rsidTr="0064017A">
        <w:tc>
          <w:tcPr>
            <w:tcW w:w="525" w:type="dxa"/>
            <w:gridSpan w:val="2"/>
          </w:tcPr>
          <w:p w14:paraId="1F4DD456" w14:textId="77777777" w:rsidR="003F1343" w:rsidRPr="007D32A0" w:rsidRDefault="003F1343" w:rsidP="0064017A">
            <w:pPr>
              <w:jc w:val="center"/>
            </w:pPr>
            <w:r>
              <w:t>43</w:t>
            </w:r>
          </w:p>
        </w:tc>
        <w:tc>
          <w:tcPr>
            <w:tcW w:w="3547" w:type="dxa"/>
            <w:gridSpan w:val="3"/>
          </w:tcPr>
          <w:p w14:paraId="07D79CF8" w14:textId="77777777" w:rsidR="003F1343" w:rsidRPr="007D32A0" w:rsidRDefault="003F1343" w:rsidP="0064017A">
            <w:pPr>
              <w:rPr>
                <w:i/>
              </w:rPr>
            </w:pPr>
            <w:r w:rsidRPr="007D32A0">
              <w:t>Упражнение в написании слов с глухими и звонкими согласными.</w:t>
            </w:r>
          </w:p>
        </w:tc>
        <w:tc>
          <w:tcPr>
            <w:tcW w:w="3539" w:type="dxa"/>
            <w:gridSpan w:val="2"/>
          </w:tcPr>
          <w:p w14:paraId="75AD92A2" w14:textId="77777777" w:rsidR="003F1343" w:rsidRPr="007D32A0" w:rsidRDefault="003F1343" w:rsidP="0064017A">
            <w:r w:rsidRPr="007D32A0">
              <w:t>Уметь подбирать проверочные слова</w:t>
            </w:r>
          </w:p>
        </w:tc>
        <w:tc>
          <w:tcPr>
            <w:tcW w:w="6242" w:type="dxa"/>
            <w:gridSpan w:val="5"/>
          </w:tcPr>
          <w:p w14:paraId="1EDF4811" w14:textId="77777777" w:rsidR="003F1343" w:rsidRPr="007D32A0" w:rsidRDefault="003F1343" w:rsidP="0064017A">
            <w:r w:rsidRPr="007D32A0">
              <w:t>(Р) Учитывать правило в планировании и контроле способа решения.</w:t>
            </w:r>
          </w:p>
          <w:p w14:paraId="76DC6759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0075C3DD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40E79295" w14:textId="77777777" w:rsidR="003F1343" w:rsidRPr="007D32A0" w:rsidRDefault="003F1343" w:rsidP="0064017A">
            <w:r>
              <w:t>22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0EEF38CC" w14:textId="77777777" w:rsidR="003F1343" w:rsidRPr="007D32A0" w:rsidRDefault="003F1343" w:rsidP="0064017A"/>
        </w:tc>
      </w:tr>
      <w:tr w:rsidR="003F1343" w:rsidRPr="007D32A0" w14:paraId="21FC19FF" w14:textId="77777777" w:rsidTr="0064017A">
        <w:tc>
          <w:tcPr>
            <w:tcW w:w="525" w:type="dxa"/>
            <w:gridSpan w:val="2"/>
          </w:tcPr>
          <w:p w14:paraId="04BFEF9B" w14:textId="77777777" w:rsidR="003F1343" w:rsidRPr="007D32A0" w:rsidRDefault="003F1343" w:rsidP="0064017A">
            <w:pPr>
              <w:jc w:val="center"/>
            </w:pPr>
            <w:r>
              <w:t>44</w:t>
            </w:r>
          </w:p>
        </w:tc>
        <w:tc>
          <w:tcPr>
            <w:tcW w:w="3547" w:type="dxa"/>
            <w:gridSpan w:val="3"/>
          </w:tcPr>
          <w:p w14:paraId="5257CEF2" w14:textId="77777777" w:rsidR="003F1343" w:rsidRDefault="003F1343" w:rsidP="0064017A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 xml:space="preserve">Контрольное списывание </w:t>
            </w:r>
            <w:r>
              <w:rPr>
                <w:i/>
                <w:color w:val="0070C0"/>
              </w:rPr>
              <w:t xml:space="preserve">№ </w:t>
            </w:r>
            <w:r w:rsidRPr="007D32A0">
              <w:rPr>
                <w:i/>
                <w:color w:val="0070C0"/>
              </w:rPr>
              <w:t>2</w:t>
            </w:r>
            <w:r>
              <w:rPr>
                <w:i/>
                <w:color w:val="0070C0"/>
              </w:rPr>
              <w:t xml:space="preserve"> «Медвежата»</w:t>
            </w:r>
          </w:p>
          <w:p w14:paraId="0DAAF841" w14:textId="77777777" w:rsidR="003F1343" w:rsidRPr="007D32A0" w:rsidRDefault="003F1343" w:rsidP="0064017A">
            <w:r>
              <w:rPr>
                <w:i/>
                <w:color w:val="0070C0"/>
              </w:rPr>
              <w:t>по теме « Правописание парных согласных»</w:t>
            </w:r>
          </w:p>
        </w:tc>
        <w:tc>
          <w:tcPr>
            <w:tcW w:w="3539" w:type="dxa"/>
            <w:gridSpan w:val="2"/>
            <w:vMerge w:val="restart"/>
          </w:tcPr>
          <w:p w14:paraId="73027D06" w14:textId="77777777" w:rsidR="003F1343" w:rsidRPr="007D32A0" w:rsidRDefault="003F1343" w:rsidP="0064017A">
            <w:r w:rsidRPr="007D32A0">
              <w:t>Уметь правильно списывать текст</w:t>
            </w:r>
          </w:p>
        </w:tc>
        <w:tc>
          <w:tcPr>
            <w:tcW w:w="6242" w:type="dxa"/>
            <w:gridSpan w:val="5"/>
          </w:tcPr>
          <w:p w14:paraId="41833DD9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62E8929C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таблицы).</w:t>
            </w:r>
          </w:p>
          <w:p w14:paraId="0F4D5047" w14:textId="77777777" w:rsidR="003F1343" w:rsidRPr="007D32A0" w:rsidRDefault="003F1343" w:rsidP="0064017A">
            <w:r w:rsidRPr="007D32A0">
              <w:t>(П) Задавать вопросы; Устанавливать причинно-следственные связи ( в рамках доступного)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240D72F6" w14:textId="77777777" w:rsidR="003F1343" w:rsidRPr="007D32A0" w:rsidRDefault="003F1343" w:rsidP="0064017A">
            <w:r>
              <w:t>23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32FFFF91" w14:textId="77777777" w:rsidR="003F1343" w:rsidRPr="007D32A0" w:rsidRDefault="003F1343" w:rsidP="0064017A"/>
        </w:tc>
      </w:tr>
      <w:tr w:rsidR="003F1343" w:rsidRPr="007D32A0" w14:paraId="36BFD446" w14:textId="77777777" w:rsidTr="0064017A">
        <w:tc>
          <w:tcPr>
            <w:tcW w:w="525" w:type="dxa"/>
            <w:gridSpan w:val="2"/>
          </w:tcPr>
          <w:p w14:paraId="5F7E0794" w14:textId="77777777" w:rsidR="003F1343" w:rsidRPr="007D32A0" w:rsidRDefault="003F1343" w:rsidP="0064017A">
            <w:pPr>
              <w:jc w:val="center"/>
            </w:pPr>
            <w:r>
              <w:t>45</w:t>
            </w:r>
          </w:p>
        </w:tc>
        <w:tc>
          <w:tcPr>
            <w:tcW w:w="3547" w:type="dxa"/>
            <w:gridSpan w:val="3"/>
          </w:tcPr>
          <w:p w14:paraId="00F59E99" w14:textId="77777777" w:rsidR="003F1343" w:rsidRPr="007D32A0" w:rsidRDefault="003F1343" w:rsidP="0064017A">
            <w:r>
              <w:t>Работа над ошибками, допущенными при списывании.</w:t>
            </w:r>
            <w:r w:rsidRPr="007D32A0">
              <w:t>Упражнение в правописании слов с глухими и звонкими согласными в корне.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/>
          </w:tcPr>
          <w:p w14:paraId="69D20149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38884615" w14:textId="77777777" w:rsidR="003F1343" w:rsidRPr="007D32A0" w:rsidRDefault="003F1343" w:rsidP="0064017A">
            <w:r w:rsidRPr="007D32A0">
              <w:t>(П) Умение осознано строить речевое высказывание в устной форме;</w:t>
            </w:r>
          </w:p>
          <w:p w14:paraId="5EF55C88" w14:textId="77777777" w:rsidR="003F1343" w:rsidRPr="007D32A0" w:rsidRDefault="003F1343" w:rsidP="0064017A">
            <w:r w:rsidRPr="007D32A0">
              <w:t>(К)  Управление действиями партнера (оценка, коррекция);</w:t>
            </w:r>
          </w:p>
          <w:p w14:paraId="05EBC37F" w14:textId="77777777" w:rsidR="003F1343" w:rsidRPr="007D32A0" w:rsidRDefault="003F1343" w:rsidP="0064017A">
            <w:r w:rsidRPr="007D32A0">
              <w:t xml:space="preserve">(Л) </w:t>
            </w:r>
            <w:r w:rsidRPr="007D32A0">
              <w:rPr>
                <w:spacing w:val="4"/>
              </w:rPr>
              <w:t>Способность к рефлексивной самооценке собственных действий и волевая са</w:t>
            </w:r>
            <w:r w:rsidRPr="007D32A0">
              <w:t>морегуляция.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40B79CCE" w14:textId="77777777" w:rsidR="003F1343" w:rsidRPr="007D32A0" w:rsidRDefault="003F1343" w:rsidP="0064017A">
            <w:r>
              <w:t>24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5F07511E" w14:textId="77777777" w:rsidR="003F1343" w:rsidRPr="007D32A0" w:rsidRDefault="003F1343" w:rsidP="0064017A"/>
        </w:tc>
      </w:tr>
      <w:tr w:rsidR="003F1343" w:rsidRPr="007D32A0" w14:paraId="4B75565C" w14:textId="77777777" w:rsidTr="0064017A">
        <w:tc>
          <w:tcPr>
            <w:tcW w:w="525" w:type="dxa"/>
            <w:gridSpan w:val="2"/>
          </w:tcPr>
          <w:p w14:paraId="783F5C3D" w14:textId="77777777" w:rsidR="003F1343" w:rsidRPr="007D32A0" w:rsidRDefault="003F1343" w:rsidP="0064017A">
            <w:pPr>
              <w:jc w:val="center"/>
            </w:pPr>
            <w:r>
              <w:t>46</w:t>
            </w:r>
          </w:p>
        </w:tc>
        <w:tc>
          <w:tcPr>
            <w:tcW w:w="3547" w:type="dxa"/>
            <w:gridSpan w:val="3"/>
          </w:tcPr>
          <w:p w14:paraId="31C2960F" w14:textId="77777777" w:rsidR="003F1343" w:rsidRDefault="003F1343" w:rsidP="0064017A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Контрольный диктант №3</w:t>
            </w:r>
            <w:r>
              <w:rPr>
                <w:b/>
                <w:color w:val="FF0000"/>
              </w:rPr>
              <w:t xml:space="preserve"> «Зимний денёк»</w:t>
            </w:r>
          </w:p>
          <w:p w14:paraId="110387B5" w14:textId="77777777" w:rsidR="003F1343" w:rsidRPr="007D32A0" w:rsidRDefault="003F1343" w:rsidP="006401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по теме «</w:t>
            </w:r>
            <w:r>
              <w:rPr>
                <w:i/>
                <w:color w:val="0070C0"/>
              </w:rPr>
              <w:t>« Правописание парных согласных»</w:t>
            </w:r>
          </w:p>
        </w:tc>
        <w:tc>
          <w:tcPr>
            <w:tcW w:w="3539" w:type="dxa"/>
            <w:gridSpan w:val="2"/>
          </w:tcPr>
          <w:p w14:paraId="4F79DE74" w14:textId="77777777" w:rsidR="003F1343" w:rsidRPr="007D32A0" w:rsidRDefault="003F1343" w:rsidP="0064017A">
            <w:r w:rsidRPr="007D32A0">
              <w:t>Уметь применять на письме изученные правила</w:t>
            </w:r>
          </w:p>
        </w:tc>
        <w:tc>
          <w:tcPr>
            <w:tcW w:w="6242" w:type="dxa"/>
            <w:gridSpan w:val="5"/>
          </w:tcPr>
          <w:p w14:paraId="1157EEB8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756DD5DE" w14:textId="77777777" w:rsidR="003F1343" w:rsidRPr="007D32A0" w:rsidRDefault="003F1343" w:rsidP="0064017A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11B29B5D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0BFF000D" w14:textId="77777777" w:rsidR="003F1343" w:rsidRPr="007D32A0" w:rsidRDefault="003F1343" w:rsidP="0064017A">
            <w:r>
              <w:t>25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50B1AE37" w14:textId="77777777" w:rsidR="003F1343" w:rsidRPr="007D32A0" w:rsidRDefault="003F1343" w:rsidP="0064017A"/>
        </w:tc>
      </w:tr>
      <w:tr w:rsidR="003F1343" w:rsidRPr="007D32A0" w14:paraId="5F7C1579" w14:textId="77777777" w:rsidTr="0064017A">
        <w:tc>
          <w:tcPr>
            <w:tcW w:w="525" w:type="dxa"/>
            <w:gridSpan w:val="2"/>
          </w:tcPr>
          <w:p w14:paraId="6F7EF437" w14:textId="77777777" w:rsidR="003F1343" w:rsidRPr="007D32A0" w:rsidRDefault="003F1343" w:rsidP="0064017A">
            <w:pPr>
              <w:jc w:val="center"/>
            </w:pPr>
            <w:r>
              <w:t>47</w:t>
            </w:r>
          </w:p>
        </w:tc>
        <w:tc>
          <w:tcPr>
            <w:tcW w:w="3547" w:type="dxa"/>
            <w:gridSpan w:val="3"/>
          </w:tcPr>
          <w:p w14:paraId="746BD84A" w14:textId="77777777" w:rsidR="003F1343" w:rsidRPr="007D32A0" w:rsidRDefault="003F1343" w:rsidP="0064017A">
            <w:r>
              <w:t>Работа над ошибками.допущенными в диктанте.</w:t>
            </w:r>
          </w:p>
        </w:tc>
        <w:tc>
          <w:tcPr>
            <w:tcW w:w="3539" w:type="dxa"/>
            <w:gridSpan w:val="2"/>
          </w:tcPr>
          <w:p w14:paraId="685587E4" w14:textId="77777777" w:rsidR="003F1343" w:rsidRPr="007D32A0" w:rsidRDefault="003F1343" w:rsidP="0064017A">
            <w:r w:rsidRPr="007D32A0">
              <w:t>Проанализировать типичные ошибки и уметь их исправлять</w:t>
            </w:r>
          </w:p>
        </w:tc>
        <w:tc>
          <w:tcPr>
            <w:tcW w:w="6242" w:type="dxa"/>
            <w:gridSpan w:val="5"/>
          </w:tcPr>
          <w:p w14:paraId="344B1D28" w14:textId="77777777" w:rsidR="003F1343" w:rsidRPr="007D32A0" w:rsidRDefault="003F1343" w:rsidP="0064017A">
            <w:r w:rsidRPr="007D32A0">
              <w:t>(П) Анализ объектов;</w:t>
            </w:r>
          </w:p>
          <w:p w14:paraId="40AA4D84" w14:textId="77777777" w:rsidR="003F1343" w:rsidRPr="007D32A0" w:rsidRDefault="003F1343" w:rsidP="0064017A">
            <w:r w:rsidRPr="007D32A0">
              <w:t>(К) Умение выражать свои мысли  полно и точно.</w:t>
            </w:r>
          </w:p>
          <w:p w14:paraId="606C8D74" w14:textId="77777777" w:rsidR="003F1343" w:rsidRPr="007D32A0" w:rsidRDefault="003F1343" w:rsidP="0064017A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3F7B8670" w14:textId="77777777" w:rsidR="003F1343" w:rsidRPr="007D32A0" w:rsidRDefault="003F1343" w:rsidP="0064017A">
            <w:r>
              <w:t>29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00E154BA" w14:textId="77777777" w:rsidR="003F1343" w:rsidRPr="007D32A0" w:rsidRDefault="003F1343" w:rsidP="0064017A"/>
        </w:tc>
      </w:tr>
      <w:tr w:rsidR="003F1343" w:rsidRPr="007D32A0" w14:paraId="343E6F9B" w14:textId="77777777" w:rsidTr="0064017A">
        <w:tc>
          <w:tcPr>
            <w:tcW w:w="525" w:type="dxa"/>
            <w:gridSpan w:val="2"/>
          </w:tcPr>
          <w:p w14:paraId="36509BC0" w14:textId="77777777" w:rsidR="003F1343" w:rsidRPr="007D32A0" w:rsidRDefault="003F1343" w:rsidP="0064017A">
            <w:pPr>
              <w:jc w:val="center"/>
            </w:pPr>
            <w:r>
              <w:t>48</w:t>
            </w:r>
          </w:p>
        </w:tc>
        <w:tc>
          <w:tcPr>
            <w:tcW w:w="3547" w:type="dxa"/>
            <w:gridSpan w:val="3"/>
          </w:tcPr>
          <w:p w14:paraId="4D73DD0E" w14:textId="77777777" w:rsidR="003F1343" w:rsidRPr="007D32A0" w:rsidRDefault="003F1343" w:rsidP="0064017A">
            <w:pPr>
              <w:rPr>
                <w:color w:val="FF0000"/>
              </w:rPr>
            </w:pPr>
            <w:r w:rsidRPr="007D32A0">
              <w:t>Безударные гласные в корне слова. Правописание слов с проверяемыми безударными гласными в корне.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14:paraId="70F446C9" w14:textId="77777777" w:rsidR="003F1343" w:rsidRPr="007D32A0" w:rsidRDefault="003F1343" w:rsidP="0064017A">
            <w:pPr>
              <w:autoSpaceDE w:val="0"/>
              <w:autoSpaceDN w:val="0"/>
              <w:adjustRightInd w:val="0"/>
            </w:pPr>
            <w:r w:rsidRPr="007D32A0">
              <w:t>Знать и уметь определять безударные гласные в корне</w:t>
            </w:r>
          </w:p>
          <w:p w14:paraId="664C9204" w14:textId="77777777" w:rsidR="003F1343" w:rsidRPr="007D32A0" w:rsidRDefault="003F1343" w:rsidP="0064017A">
            <w:pPr>
              <w:autoSpaceDE w:val="0"/>
              <w:autoSpaceDN w:val="0"/>
              <w:adjustRightInd w:val="0"/>
            </w:pPr>
            <w:r w:rsidRPr="007D32A0">
              <w:t xml:space="preserve">Уметь правильно писать слова с безударными гласными в корне, правильно подбирать </w:t>
            </w:r>
            <w:r w:rsidRPr="007D32A0">
              <w:lastRenderedPageBreak/>
              <w:t>проверочные слова</w:t>
            </w:r>
          </w:p>
        </w:tc>
        <w:tc>
          <w:tcPr>
            <w:tcW w:w="6242" w:type="dxa"/>
            <w:gridSpan w:val="5"/>
          </w:tcPr>
          <w:p w14:paraId="228A8D2E" w14:textId="77777777" w:rsidR="003F1343" w:rsidRPr="007D32A0" w:rsidRDefault="003F1343" w:rsidP="0064017A">
            <w:r w:rsidRPr="007D32A0">
              <w:lastRenderedPageBreak/>
              <w:t>(Р) Оценивать правильность выполнения действия на уровне адекватной ретроспективной оценки.</w:t>
            </w:r>
          </w:p>
          <w:p w14:paraId="3856DC80" w14:textId="77777777" w:rsidR="003F1343" w:rsidRPr="007D32A0" w:rsidRDefault="003F1343" w:rsidP="0064017A">
            <w:r w:rsidRPr="007D32A0">
              <w:t>(П) Использовать готовые знаково-символические средства работы над ошибками;</w:t>
            </w:r>
          </w:p>
          <w:p w14:paraId="7755FC94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38C7B10D" w14:textId="77777777" w:rsidR="003F1343" w:rsidRPr="007D32A0" w:rsidRDefault="003F1343" w:rsidP="0064017A">
            <w:r>
              <w:t>30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5FE02027" w14:textId="77777777" w:rsidR="003F1343" w:rsidRPr="007D32A0" w:rsidRDefault="003F1343" w:rsidP="0064017A"/>
        </w:tc>
      </w:tr>
      <w:tr w:rsidR="003F1343" w:rsidRPr="007D32A0" w14:paraId="367699D3" w14:textId="77777777" w:rsidTr="0064017A">
        <w:tc>
          <w:tcPr>
            <w:tcW w:w="525" w:type="dxa"/>
            <w:gridSpan w:val="2"/>
          </w:tcPr>
          <w:p w14:paraId="5A4C5550" w14:textId="77777777" w:rsidR="003F1343" w:rsidRPr="007D32A0" w:rsidRDefault="003F1343" w:rsidP="0064017A">
            <w:pPr>
              <w:jc w:val="center"/>
            </w:pPr>
            <w:r>
              <w:lastRenderedPageBreak/>
              <w:t>49</w:t>
            </w:r>
          </w:p>
        </w:tc>
        <w:tc>
          <w:tcPr>
            <w:tcW w:w="3547" w:type="dxa"/>
            <w:gridSpan w:val="3"/>
          </w:tcPr>
          <w:p w14:paraId="3D71CD42" w14:textId="77777777" w:rsidR="003F1343" w:rsidRPr="007D32A0" w:rsidRDefault="003F1343" w:rsidP="0064017A">
            <w:pPr>
              <w:rPr>
                <w:color w:val="0070C0"/>
              </w:rPr>
            </w:pPr>
            <w:r w:rsidRPr="007D32A0">
              <w:t>Обобщение знаний об особенностях проверочных слов и способов проверки</w:t>
            </w:r>
            <w:r w:rsidRPr="007D32A0">
              <w:rPr>
                <w:color w:val="0070C0"/>
              </w:rPr>
              <w:t>.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51DC25BB" w14:textId="77777777" w:rsidR="003F1343" w:rsidRPr="007D32A0" w:rsidRDefault="003F1343" w:rsidP="0064017A">
            <w:pPr>
              <w:autoSpaceDE w:val="0"/>
              <w:autoSpaceDN w:val="0"/>
              <w:adjustRightInd w:val="0"/>
            </w:pPr>
          </w:p>
        </w:tc>
        <w:tc>
          <w:tcPr>
            <w:tcW w:w="6242" w:type="dxa"/>
            <w:gridSpan w:val="5"/>
          </w:tcPr>
          <w:p w14:paraId="05A05F16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746C94E6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04992775" w14:textId="77777777" w:rsidR="003F1343" w:rsidRPr="007D32A0" w:rsidRDefault="003F1343" w:rsidP="0064017A">
            <w:r>
              <w:t>1д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028B5633" w14:textId="77777777" w:rsidR="003F1343" w:rsidRPr="007D32A0" w:rsidRDefault="003F1343" w:rsidP="0064017A"/>
        </w:tc>
      </w:tr>
      <w:tr w:rsidR="003F1343" w:rsidRPr="007D32A0" w14:paraId="5CF3C06A" w14:textId="77777777" w:rsidTr="0064017A">
        <w:tc>
          <w:tcPr>
            <w:tcW w:w="525" w:type="dxa"/>
            <w:gridSpan w:val="2"/>
          </w:tcPr>
          <w:p w14:paraId="7EF80F70" w14:textId="77777777" w:rsidR="003F1343" w:rsidRPr="007D32A0" w:rsidRDefault="003F1343" w:rsidP="0064017A">
            <w:pPr>
              <w:jc w:val="center"/>
            </w:pPr>
            <w:r>
              <w:t>50</w:t>
            </w:r>
          </w:p>
        </w:tc>
        <w:tc>
          <w:tcPr>
            <w:tcW w:w="3547" w:type="dxa"/>
            <w:gridSpan w:val="3"/>
          </w:tcPr>
          <w:p w14:paraId="0D754017" w14:textId="77777777" w:rsidR="003F1343" w:rsidRPr="007D32A0" w:rsidRDefault="003F1343" w:rsidP="0064017A">
            <w:r w:rsidRPr="007D32A0">
              <w:t>Упражнение в проверке безударных гласных.</w:t>
            </w:r>
          </w:p>
        </w:tc>
        <w:tc>
          <w:tcPr>
            <w:tcW w:w="3539" w:type="dxa"/>
            <w:gridSpan w:val="2"/>
          </w:tcPr>
          <w:p w14:paraId="66286455" w14:textId="77777777" w:rsidR="003F1343" w:rsidRPr="007D32A0" w:rsidRDefault="003F1343" w:rsidP="0064017A">
            <w:r w:rsidRPr="007D32A0">
              <w:t>Уметь подбирать проверочные слова</w:t>
            </w:r>
          </w:p>
        </w:tc>
        <w:tc>
          <w:tcPr>
            <w:tcW w:w="6242" w:type="dxa"/>
            <w:gridSpan w:val="5"/>
          </w:tcPr>
          <w:p w14:paraId="369DF0A3" w14:textId="77777777" w:rsidR="003F1343" w:rsidRPr="007D32A0" w:rsidRDefault="003F1343" w:rsidP="0064017A">
            <w:r w:rsidRPr="007D32A0">
              <w:t>(П) Синтез как составление частей целого;</w:t>
            </w:r>
          </w:p>
          <w:p w14:paraId="64257C4C" w14:textId="77777777" w:rsidR="003F1343" w:rsidRPr="007D32A0" w:rsidRDefault="003F1343" w:rsidP="0064017A">
            <w:r w:rsidRPr="007D32A0">
              <w:t>(П) Знаково-символическое моделирование;</w:t>
            </w:r>
          </w:p>
          <w:p w14:paraId="0D1E5CB5" w14:textId="77777777" w:rsidR="003F1343" w:rsidRPr="007D32A0" w:rsidRDefault="003F1343" w:rsidP="0064017A">
            <w:r w:rsidRPr="007D32A0">
              <w:t>(Л) Осознание роль языка в жизни людей;</w:t>
            </w:r>
          </w:p>
          <w:p w14:paraId="60D75136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3F536D11" w14:textId="77777777" w:rsidR="003F1343" w:rsidRPr="007D32A0" w:rsidRDefault="003F1343" w:rsidP="0064017A">
            <w:r>
              <w:t>2д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7E8C06F4" w14:textId="77777777" w:rsidR="003F1343" w:rsidRPr="007D32A0" w:rsidRDefault="003F1343" w:rsidP="0064017A"/>
        </w:tc>
      </w:tr>
      <w:tr w:rsidR="003F1343" w:rsidRPr="007D32A0" w14:paraId="13B3BB65" w14:textId="77777777" w:rsidTr="0064017A">
        <w:tc>
          <w:tcPr>
            <w:tcW w:w="525" w:type="dxa"/>
            <w:gridSpan w:val="2"/>
          </w:tcPr>
          <w:p w14:paraId="0E29936E" w14:textId="77777777" w:rsidR="003F1343" w:rsidRPr="007D32A0" w:rsidRDefault="003F1343" w:rsidP="0064017A">
            <w:pPr>
              <w:jc w:val="center"/>
            </w:pPr>
            <w:r>
              <w:t>51</w:t>
            </w:r>
          </w:p>
        </w:tc>
        <w:tc>
          <w:tcPr>
            <w:tcW w:w="3547" w:type="dxa"/>
            <w:gridSpan w:val="3"/>
          </w:tcPr>
          <w:p w14:paraId="6C098C2B" w14:textId="77777777" w:rsidR="003F1343" w:rsidRPr="00A4366C" w:rsidRDefault="003F1343" w:rsidP="0064017A">
            <w:pPr>
              <w:rPr>
                <w:i/>
                <w:color w:val="3366FF"/>
              </w:rPr>
            </w:pPr>
            <w:r w:rsidRPr="00A4366C">
              <w:rPr>
                <w:color w:val="3366FF"/>
              </w:rPr>
              <w:t xml:space="preserve">Сочинение по картинке </w:t>
            </w:r>
            <w:r>
              <w:rPr>
                <w:color w:val="3366FF"/>
              </w:rPr>
              <w:t>№3</w:t>
            </w:r>
            <w:r w:rsidRPr="00A4366C">
              <w:rPr>
                <w:color w:val="3366FF"/>
              </w:rPr>
              <w:t>«Зимние забавы детей».</w:t>
            </w:r>
          </w:p>
        </w:tc>
        <w:tc>
          <w:tcPr>
            <w:tcW w:w="3539" w:type="dxa"/>
            <w:gridSpan w:val="2"/>
          </w:tcPr>
          <w:p w14:paraId="45534A14" w14:textId="77777777" w:rsidR="003F1343" w:rsidRPr="007D32A0" w:rsidRDefault="003F1343" w:rsidP="0064017A">
            <w:r w:rsidRPr="007D32A0">
              <w:t>Совершенствовать умения правильно писать слова с парными звонкими глухими согласными и безударными гласными в корне</w:t>
            </w:r>
          </w:p>
        </w:tc>
        <w:tc>
          <w:tcPr>
            <w:tcW w:w="6242" w:type="dxa"/>
            <w:gridSpan w:val="5"/>
          </w:tcPr>
          <w:p w14:paraId="274DAFDE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6A609FE1" w14:textId="77777777" w:rsidR="003F1343" w:rsidRPr="007D32A0" w:rsidRDefault="003F1343" w:rsidP="0064017A">
            <w:pPr>
              <w:jc w:val="center"/>
            </w:pP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17E2587A" w14:textId="77777777" w:rsidR="003F1343" w:rsidRPr="007D32A0" w:rsidRDefault="003F1343" w:rsidP="0064017A">
            <w:r>
              <w:t>6д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6168FCB6" w14:textId="77777777" w:rsidR="003F1343" w:rsidRPr="007D32A0" w:rsidRDefault="003F1343" w:rsidP="0064017A"/>
        </w:tc>
      </w:tr>
      <w:tr w:rsidR="003F1343" w:rsidRPr="007D32A0" w14:paraId="466EBC22" w14:textId="77777777" w:rsidTr="0064017A">
        <w:tc>
          <w:tcPr>
            <w:tcW w:w="525" w:type="dxa"/>
            <w:gridSpan w:val="2"/>
          </w:tcPr>
          <w:p w14:paraId="7128CD08" w14:textId="77777777" w:rsidR="003F1343" w:rsidRPr="007D32A0" w:rsidRDefault="003F1343" w:rsidP="0064017A">
            <w:pPr>
              <w:jc w:val="center"/>
            </w:pPr>
            <w:r>
              <w:t>52</w:t>
            </w:r>
          </w:p>
        </w:tc>
        <w:tc>
          <w:tcPr>
            <w:tcW w:w="3547" w:type="dxa"/>
            <w:gridSpan w:val="3"/>
          </w:tcPr>
          <w:p w14:paraId="454EA6B7" w14:textId="77777777" w:rsidR="003F1343" w:rsidRPr="007D32A0" w:rsidRDefault="003F1343" w:rsidP="0064017A">
            <w:r w:rsidRPr="007D32A0">
              <w:t>Работа над ошибками</w:t>
            </w:r>
            <w:r>
              <w:t xml:space="preserve">,допущенными в сочинении.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755E893A" w14:textId="77777777" w:rsidR="003F1343" w:rsidRPr="007D32A0" w:rsidRDefault="003F1343" w:rsidP="0064017A">
            <w:r w:rsidRPr="007D32A0">
              <w:t>Совершенствовать умения правильно писать слова с безударными гласными</w:t>
            </w:r>
          </w:p>
        </w:tc>
        <w:tc>
          <w:tcPr>
            <w:tcW w:w="6242" w:type="dxa"/>
            <w:gridSpan w:val="5"/>
          </w:tcPr>
          <w:p w14:paraId="46C3729A" w14:textId="77777777" w:rsidR="003F1343" w:rsidRPr="007D32A0" w:rsidRDefault="003F1343" w:rsidP="0064017A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53105396" w14:textId="77777777" w:rsidR="003F1343" w:rsidRPr="007D32A0" w:rsidRDefault="003F1343" w:rsidP="0064017A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346392EF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6B08B4D0" w14:textId="77777777" w:rsidR="003F1343" w:rsidRPr="007D32A0" w:rsidRDefault="003F1343" w:rsidP="0064017A">
            <w:r>
              <w:t>7д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480D6F2C" w14:textId="77777777" w:rsidR="003F1343" w:rsidRPr="007D32A0" w:rsidRDefault="003F1343" w:rsidP="0064017A"/>
        </w:tc>
      </w:tr>
      <w:tr w:rsidR="003F1343" w:rsidRPr="007D32A0" w14:paraId="1AA91ADB" w14:textId="77777777" w:rsidTr="0064017A">
        <w:tc>
          <w:tcPr>
            <w:tcW w:w="525" w:type="dxa"/>
            <w:gridSpan w:val="2"/>
          </w:tcPr>
          <w:p w14:paraId="21343354" w14:textId="77777777" w:rsidR="003F1343" w:rsidRPr="007D32A0" w:rsidRDefault="003F1343" w:rsidP="0064017A">
            <w:pPr>
              <w:jc w:val="center"/>
            </w:pPr>
            <w:r>
              <w:t>53</w:t>
            </w:r>
          </w:p>
        </w:tc>
        <w:tc>
          <w:tcPr>
            <w:tcW w:w="3547" w:type="dxa"/>
            <w:gridSpan w:val="3"/>
          </w:tcPr>
          <w:p w14:paraId="6AA1E239" w14:textId="77777777" w:rsidR="003F1343" w:rsidRPr="00A4366C" w:rsidRDefault="003F1343" w:rsidP="0064017A">
            <w:pPr>
              <w:rPr>
                <w:color w:val="3366FF"/>
              </w:rPr>
            </w:pPr>
            <w:r w:rsidRPr="00A4366C">
              <w:rPr>
                <w:color w:val="3366FF"/>
              </w:rPr>
              <w:t>Изложение №3 «Бурундук»</w:t>
            </w:r>
          </w:p>
        </w:tc>
        <w:tc>
          <w:tcPr>
            <w:tcW w:w="3539" w:type="dxa"/>
            <w:gridSpan w:val="2"/>
          </w:tcPr>
          <w:p w14:paraId="5F709433" w14:textId="77777777" w:rsidR="003F1343" w:rsidRPr="007D32A0" w:rsidRDefault="003F1343" w:rsidP="0064017A">
            <w:r w:rsidRPr="007D32A0">
              <w:t>Развивать орфографическую зоркость. Уметь делить текст на части.</w:t>
            </w:r>
          </w:p>
        </w:tc>
        <w:tc>
          <w:tcPr>
            <w:tcW w:w="6242" w:type="dxa"/>
            <w:gridSpan w:val="5"/>
          </w:tcPr>
          <w:p w14:paraId="7CF24D27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7686CF32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2CC79F16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012ED474" w14:textId="77777777" w:rsidR="003F1343" w:rsidRPr="007D32A0" w:rsidRDefault="003F1343" w:rsidP="0064017A">
            <w:r>
              <w:t>8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7C992839" w14:textId="77777777" w:rsidR="003F1343" w:rsidRPr="007D32A0" w:rsidRDefault="003F1343" w:rsidP="0064017A"/>
        </w:tc>
      </w:tr>
      <w:tr w:rsidR="003F1343" w:rsidRPr="007D32A0" w14:paraId="197EE384" w14:textId="77777777" w:rsidTr="0064017A">
        <w:tc>
          <w:tcPr>
            <w:tcW w:w="525" w:type="dxa"/>
            <w:gridSpan w:val="2"/>
          </w:tcPr>
          <w:p w14:paraId="64780438" w14:textId="77777777" w:rsidR="003F1343" w:rsidRPr="007D32A0" w:rsidRDefault="003F1343" w:rsidP="0064017A">
            <w:pPr>
              <w:jc w:val="center"/>
            </w:pPr>
            <w:r>
              <w:t>54</w:t>
            </w:r>
          </w:p>
        </w:tc>
        <w:tc>
          <w:tcPr>
            <w:tcW w:w="3547" w:type="dxa"/>
            <w:gridSpan w:val="3"/>
          </w:tcPr>
          <w:p w14:paraId="6B46CF2D" w14:textId="77777777" w:rsidR="003F1343" w:rsidRPr="007D32A0" w:rsidRDefault="003F1343" w:rsidP="0064017A">
            <w:r w:rsidRPr="007D32A0">
              <w:t>Слова с буквой е в корне, которая проверяется буквой ё.</w:t>
            </w:r>
          </w:p>
        </w:tc>
        <w:tc>
          <w:tcPr>
            <w:tcW w:w="3539" w:type="dxa"/>
            <w:gridSpan w:val="2"/>
          </w:tcPr>
          <w:p w14:paraId="1686F4B3" w14:textId="77777777" w:rsidR="003F1343" w:rsidRPr="007D32A0" w:rsidRDefault="003F1343" w:rsidP="0064017A">
            <w:r w:rsidRPr="007D32A0">
              <w:t xml:space="preserve">Уметь подбирать проверочные слова для проверки безударной гласной </w:t>
            </w:r>
            <w:r w:rsidRPr="007D32A0">
              <w:rPr>
                <w:i/>
              </w:rPr>
              <w:t xml:space="preserve">е. </w:t>
            </w:r>
          </w:p>
        </w:tc>
        <w:tc>
          <w:tcPr>
            <w:tcW w:w="6242" w:type="dxa"/>
            <w:gridSpan w:val="5"/>
          </w:tcPr>
          <w:p w14:paraId="52663A89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36E08CDC" w14:textId="77777777" w:rsidR="003F1343" w:rsidRPr="007D32A0" w:rsidRDefault="003F1343" w:rsidP="0064017A">
            <w:r>
              <w:t>9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5F88ADC2" w14:textId="77777777" w:rsidR="003F1343" w:rsidRPr="007D32A0" w:rsidRDefault="003F1343" w:rsidP="0064017A"/>
        </w:tc>
      </w:tr>
      <w:tr w:rsidR="003F1343" w:rsidRPr="007D32A0" w14:paraId="66AF376C" w14:textId="77777777" w:rsidTr="0064017A">
        <w:tc>
          <w:tcPr>
            <w:tcW w:w="525" w:type="dxa"/>
            <w:gridSpan w:val="2"/>
          </w:tcPr>
          <w:p w14:paraId="33EAF1FB" w14:textId="77777777" w:rsidR="003F1343" w:rsidRPr="007D32A0" w:rsidRDefault="003F1343" w:rsidP="0064017A">
            <w:pPr>
              <w:jc w:val="center"/>
            </w:pPr>
            <w:r>
              <w:t>55</w:t>
            </w:r>
          </w:p>
        </w:tc>
        <w:tc>
          <w:tcPr>
            <w:tcW w:w="3547" w:type="dxa"/>
            <w:gridSpan w:val="3"/>
          </w:tcPr>
          <w:p w14:paraId="5751F868" w14:textId="77777777" w:rsidR="003F1343" w:rsidRPr="007D32A0" w:rsidRDefault="003F1343" w:rsidP="0064017A">
            <w:r w:rsidRPr="007D32A0">
              <w:t>Отработка умения подбирать два проверочных слова, оформлять предложения в тексте.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14:paraId="7EB39FE5" w14:textId="77777777" w:rsidR="003F1343" w:rsidRPr="007D32A0" w:rsidRDefault="003F1343" w:rsidP="0064017A">
            <w:r w:rsidRPr="007D32A0">
              <w:t>Уметь подбирать проверочные слова</w:t>
            </w:r>
          </w:p>
        </w:tc>
        <w:tc>
          <w:tcPr>
            <w:tcW w:w="6242" w:type="dxa"/>
            <w:gridSpan w:val="5"/>
          </w:tcPr>
          <w:p w14:paraId="4C0A0688" w14:textId="77777777" w:rsidR="003F1343" w:rsidRPr="007D32A0" w:rsidRDefault="003F1343" w:rsidP="0064017A">
            <w:r w:rsidRPr="007D32A0">
              <w:t>(Р) Учитывать правило в планировании и контроле способа решения.</w:t>
            </w:r>
          </w:p>
          <w:p w14:paraId="37A97070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7A4B5B24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14:paraId="37F467D8" w14:textId="77777777" w:rsidR="003F1343" w:rsidRPr="007D32A0" w:rsidRDefault="003F1343" w:rsidP="0064017A">
            <w:r>
              <w:t>13</w:t>
            </w:r>
          </w:p>
        </w:tc>
        <w:tc>
          <w:tcPr>
            <w:tcW w:w="830" w:type="dxa"/>
            <w:gridSpan w:val="8"/>
            <w:tcBorders>
              <w:left w:val="single" w:sz="4" w:space="0" w:color="auto"/>
            </w:tcBorders>
          </w:tcPr>
          <w:p w14:paraId="3640955F" w14:textId="77777777" w:rsidR="003F1343" w:rsidRPr="007D32A0" w:rsidRDefault="003F1343" w:rsidP="0064017A"/>
        </w:tc>
      </w:tr>
      <w:tr w:rsidR="003F1343" w:rsidRPr="007D32A0" w14:paraId="47B5D973" w14:textId="77777777" w:rsidTr="0064017A">
        <w:tc>
          <w:tcPr>
            <w:tcW w:w="525" w:type="dxa"/>
            <w:gridSpan w:val="2"/>
          </w:tcPr>
          <w:p w14:paraId="6AEE293C" w14:textId="77777777" w:rsidR="003F1343" w:rsidRPr="007D32A0" w:rsidRDefault="003F1343" w:rsidP="0064017A">
            <w:pPr>
              <w:jc w:val="center"/>
            </w:pPr>
            <w:r>
              <w:t>56</w:t>
            </w:r>
          </w:p>
        </w:tc>
        <w:tc>
          <w:tcPr>
            <w:tcW w:w="3547" w:type="dxa"/>
            <w:gridSpan w:val="3"/>
          </w:tcPr>
          <w:p w14:paraId="4DB0DE6E" w14:textId="77777777" w:rsidR="003F1343" w:rsidRPr="007D32A0" w:rsidRDefault="003F1343" w:rsidP="0064017A">
            <w:r w:rsidRPr="007D32A0">
              <w:t>Правописание слов с двумя безударными гласными. Слова, сходные по звучанию.</w:t>
            </w:r>
          </w:p>
        </w:tc>
        <w:tc>
          <w:tcPr>
            <w:tcW w:w="3539" w:type="dxa"/>
            <w:gridSpan w:val="2"/>
            <w:vMerge/>
          </w:tcPr>
          <w:p w14:paraId="1551F0B7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038C4C4A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38576203" w14:textId="77777777" w:rsidR="003F1343" w:rsidRPr="007D32A0" w:rsidRDefault="003F1343" w:rsidP="0064017A">
            <w:r>
              <w:t>14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0B57F099" w14:textId="77777777" w:rsidR="003F1343" w:rsidRPr="007D32A0" w:rsidRDefault="003F1343" w:rsidP="0064017A"/>
        </w:tc>
      </w:tr>
      <w:tr w:rsidR="003F1343" w:rsidRPr="007D32A0" w14:paraId="17A37038" w14:textId="77777777" w:rsidTr="0064017A">
        <w:tc>
          <w:tcPr>
            <w:tcW w:w="525" w:type="dxa"/>
            <w:gridSpan w:val="2"/>
          </w:tcPr>
          <w:p w14:paraId="2663EFA3" w14:textId="77777777" w:rsidR="003F1343" w:rsidRPr="007D32A0" w:rsidRDefault="003F1343" w:rsidP="0064017A">
            <w:pPr>
              <w:jc w:val="center"/>
            </w:pPr>
            <w:r>
              <w:t>57</w:t>
            </w:r>
          </w:p>
        </w:tc>
        <w:tc>
          <w:tcPr>
            <w:tcW w:w="3547" w:type="dxa"/>
            <w:gridSpan w:val="3"/>
          </w:tcPr>
          <w:p w14:paraId="62ED1867" w14:textId="77777777" w:rsidR="003F1343" w:rsidRPr="007D32A0" w:rsidRDefault="003F1343" w:rsidP="0064017A">
            <w:r w:rsidRPr="007D32A0">
              <w:t>Правописание слов с безударными гласными.</w:t>
            </w:r>
          </w:p>
        </w:tc>
        <w:tc>
          <w:tcPr>
            <w:tcW w:w="3539" w:type="dxa"/>
            <w:gridSpan w:val="2"/>
            <w:vMerge/>
          </w:tcPr>
          <w:p w14:paraId="3CCE1F9A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4A9F3E45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5A24C969" w14:textId="77777777" w:rsidR="003F1343" w:rsidRPr="007D32A0" w:rsidRDefault="003F1343" w:rsidP="0064017A">
            <w:pPr>
              <w:jc w:val="center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504FB402" w14:textId="77777777" w:rsidR="003F1343" w:rsidRPr="007D32A0" w:rsidRDefault="003F1343" w:rsidP="0064017A">
            <w:r>
              <w:t>15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1CB99C07" w14:textId="77777777" w:rsidR="003F1343" w:rsidRPr="007D32A0" w:rsidRDefault="003F1343" w:rsidP="0064017A"/>
        </w:tc>
      </w:tr>
      <w:tr w:rsidR="003F1343" w:rsidRPr="007D32A0" w14:paraId="592D85E5" w14:textId="77777777" w:rsidTr="0064017A">
        <w:tc>
          <w:tcPr>
            <w:tcW w:w="525" w:type="dxa"/>
            <w:gridSpan w:val="2"/>
          </w:tcPr>
          <w:p w14:paraId="7414C63E" w14:textId="77777777" w:rsidR="003F1343" w:rsidRPr="007D32A0" w:rsidRDefault="003F1343" w:rsidP="0064017A">
            <w:pPr>
              <w:jc w:val="center"/>
            </w:pPr>
            <w:r>
              <w:t>58</w:t>
            </w:r>
          </w:p>
        </w:tc>
        <w:tc>
          <w:tcPr>
            <w:tcW w:w="3547" w:type="dxa"/>
            <w:gridSpan w:val="3"/>
          </w:tcPr>
          <w:p w14:paraId="5C0637AD" w14:textId="77777777" w:rsidR="003F1343" w:rsidRPr="007D32A0" w:rsidRDefault="003F1343" w:rsidP="0064017A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Контрольный диктант №4</w:t>
            </w:r>
            <w:r>
              <w:rPr>
                <w:b/>
                <w:color w:val="FF0000"/>
              </w:rPr>
              <w:t xml:space="preserve"> «Оляпка» по теме  </w:t>
            </w:r>
            <w:r>
              <w:rPr>
                <w:b/>
                <w:color w:val="FF0000"/>
              </w:rPr>
              <w:lastRenderedPageBreak/>
              <w:t>Безударные гласные в корне»</w:t>
            </w:r>
          </w:p>
        </w:tc>
        <w:tc>
          <w:tcPr>
            <w:tcW w:w="3539" w:type="dxa"/>
            <w:gridSpan w:val="2"/>
          </w:tcPr>
          <w:p w14:paraId="7592CB20" w14:textId="77777777" w:rsidR="003F1343" w:rsidRPr="007D32A0" w:rsidRDefault="003F1343" w:rsidP="0064017A">
            <w:r w:rsidRPr="007D32A0">
              <w:lastRenderedPageBreak/>
              <w:t>Уметь правильно проверять слова</w:t>
            </w:r>
          </w:p>
        </w:tc>
        <w:tc>
          <w:tcPr>
            <w:tcW w:w="6242" w:type="dxa"/>
            <w:gridSpan w:val="5"/>
          </w:tcPr>
          <w:p w14:paraId="1B877E51" w14:textId="77777777" w:rsidR="003F1343" w:rsidRPr="007D32A0" w:rsidRDefault="003F1343" w:rsidP="0064017A">
            <w:r w:rsidRPr="007D32A0">
              <w:t>(П) Анализ объектов;</w:t>
            </w:r>
          </w:p>
          <w:p w14:paraId="3805AE49" w14:textId="77777777" w:rsidR="003F1343" w:rsidRPr="007D32A0" w:rsidRDefault="003F1343" w:rsidP="0064017A">
            <w:r w:rsidRPr="007D32A0">
              <w:t>(К) Умение выражать свои мысли  полно и точно.</w:t>
            </w:r>
          </w:p>
          <w:p w14:paraId="4CFBFD96" w14:textId="77777777" w:rsidR="003F1343" w:rsidRPr="007D32A0" w:rsidRDefault="003F1343" w:rsidP="0064017A">
            <w:r w:rsidRPr="007D32A0">
              <w:lastRenderedPageBreak/>
              <w:t xml:space="preserve">(Л) Ценностно-смысловая ориентация учащихся; 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A3C3FE0" w14:textId="77777777" w:rsidR="003F1343" w:rsidRPr="007D32A0" w:rsidRDefault="003F1343" w:rsidP="0064017A">
            <w:r>
              <w:lastRenderedPageBreak/>
              <w:t>16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746B7327" w14:textId="77777777" w:rsidR="003F1343" w:rsidRPr="007D32A0" w:rsidRDefault="003F1343" w:rsidP="0064017A"/>
        </w:tc>
      </w:tr>
      <w:tr w:rsidR="003F1343" w:rsidRPr="007D32A0" w14:paraId="0E3CDEBC" w14:textId="77777777" w:rsidTr="0064017A">
        <w:tc>
          <w:tcPr>
            <w:tcW w:w="525" w:type="dxa"/>
            <w:gridSpan w:val="2"/>
          </w:tcPr>
          <w:p w14:paraId="42767D3B" w14:textId="77777777" w:rsidR="003F1343" w:rsidRPr="007D32A0" w:rsidRDefault="003F1343" w:rsidP="0064017A">
            <w:pPr>
              <w:jc w:val="center"/>
            </w:pPr>
            <w:r>
              <w:t>59</w:t>
            </w:r>
          </w:p>
        </w:tc>
        <w:tc>
          <w:tcPr>
            <w:tcW w:w="3547" w:type="dxa"/>
            <w:gridSpan w:val="3"/>
          </w:tcPr>
          <w:p w14:paraId="56AF0E82" w14:textId="77777777" w:rsidR="003F1343" w:rsidRPr="007D32A0" w:rsidRDefault="003F1343" w:rsidP="0064017A">
            <w:r>
              <w:t>Работа над ошибками, допущенными в диктанте.</w:t>
            </w:r>
          </w:p>
        </w:tc>
        <w:tc>
          <w:tcPr>
            <w:tcW w:w="3539" w:type="dxa"/>
            <w:gridSpan w:val="2"/>
          </w:tcPr>
          <w:p w14:paraId="14CC7569" w14:textId="77777777" w:rsidR="003F1343" w:rsidRPr="007D32A0" w:rsidRDefault="003F1343" w:rsidP="0064017A">
            <w:r w:rsidRPr="007D32A0">
              <w:t>Уметь правильно проверять слова и исправлять свои ошибки</w:t>
            </w:r>
          </w:p>
        </w:tc>
        <w:tc>
          <w:tcPr>
            <w:tcW w:w="6242" w:type="dxa"/>
            <w:gridSpan w:val="5"/>
          </w:tcPr>
          <w:p w14:paraId="02C0EB01" w14:textId="77777777" w:rsidR="003F1343" w:rsidRPr="007D32A0" w:rsidRDefault="003F1343" w:rsidP="0064017A">
            <w:r w:rsidRPr="007D32A0">
              <w:t>(Р) Учиться высказывать свое предположение (версию).</w:t>
            </w:r>
          </w:p>
          <w:p w14:paraId="3E043F22" w14:textId="77777777" w:rsidR="003F1343" w:rsidRPr="007D32A0" w:rsidRDefault="003F1343" w:rsidP="0064017A">
            <w:r w:rsidRPr="007D32A0">
              <w:t>(П) Определять тему и главную мысль текста, находить в тексте незнакомые  слова, определяя их значение разными способами.</w:t>
            </w:r>
          </w:p>
          <w:p w14:paraId="43F6D6EB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6F9FBE80" w14:textId="77777777" w:rsidR="003F1343" w:rsidRPr="007D32A0" w:rsidRDefault="003F1343" w:rsidP="0064017A">
            <w:r>
              <w:t>20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5E5C1921" w14:textId="77777777" w:rsidR="003F1343" w:rsidRPr="007D32A0" w:rsidRDefault="003F1343" w:rsidP="0064017A"/>
        </w:tc>
      </w:tr>
      <w:tr w:rsidR="003F1343" w:rsidRPr="007D32A0" w14:paraId="45AE08C5" w14:textId="77777777" w:rsidTr="0064017A">
        <w:tc>
          <w:tcPr>
            <w:tcW w:w="525" w:type="dxa"/>
            <w:gridSpan w:val="2"/>
          </w:tcPr>
          <w:p w14:paraId="50397A4F" w14:textId="77777777" w:rsidR="003F1343" w:rsidRPr="007D32A0" w:rsidRDefault="003F1343" w:rsidP="0064017A">
            <w:pPr>
              <w:jc w:val="center"/>
            </w:pPr>
            <w:r>
              <w:t>60</w:t>
            </w:r>
          </w:p>
        </w:tc>
        <w:tc>
          <w:tcPr>
            <w:tcW w:w="3547" w:type="dxa"/>
            <w:gridSpan w:val="3"/>
          </w:tcPr>
          <w:p w14:paraId="48160263" w14:textId="77777777" w:rsidR="003F1343" w:rsidRPr="007D32A0" w:rsidRDefault="003F1343" w:rsidP="0064017A">
            <w:r w:rsidRPr="007D32A0">
              <w:t>Правила проверки слов с непроизносимыми согласными.</w:t>
            </w:r>
          </w:p>
        </w:tc>
        <w:tc>
          <w:tcPr>
            <w:tcW w:w="3539" w:type="dxa"/>
            <w:gridSpan w:val="2"/>
            <w:vMerge w:val="restart"/>
          </w:tcPr>
          <w:p w14:paraId="0F667A11" w14:textId="77777777" w:rsidR="003F1343" w:rsidRPr="007D32A0" w:rsidRDefault="003F1343" w:rsidP="0064017A">
            <w:r w:rsidRPr="007D32A0">
              <w:t>Уметь правильно проверять слова и исправлять свои ошибки</w:t>
            </w:r>
          </w:p>
        </w:tc>
        <w:tc>
          <w:tcPr>
            <w:tcW w:w="6242" w:type="dxa"/>
            <w:gridSpan w:val="5"/>
          </w:tcPr>
          <w:p w14:paraId="69659971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79BC77E3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таблицы).</w:t>
            </w:r>
          </w:p>
          <w:p w14:paraId="4E5038A0" w14:textId="77777777" w:rsidR="003F1343" w:rsidRPr="007D32A0" w:rsidRDefault="003F1343" w:rsidP="0064017A">
            <w:r w:rsidRPr="007D32A0">
              <w:t>(П) Задавать вопросы; Устанавливать причинно-следственные связи ( в рамках доступного)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6992106" w14:textId="77777777" w:rsidR="003F1343" w:rsidRPr="007D32A0" w:rsidRDefault="003F1343" w:rsidP="0064017A">
            <w:r>
              <w:t>21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6B94C748" w14:textId="77777777" w:rsidR="003F1343" w:rsidRPr="007D32A0" w:rsidRDefault="003F1343" w:rsidP="0064017A"/>
        </w:tc>
      </w:tr>
      <w:tr w:rsidR="003F1343" w:rsidRPr="007D32A0" w14:paraId="0841898B" w14:textId="77777777" w:rsidTr="0064017A">
        <w:tc>
          <w:tcPr>
            <w:tcW w:w="525" w:type="dxa"/>
            <w:gridSpan w:val="2"/>
          </w:tcPr>
          <w:p w14:paraId="409351E5" w14:textId="77777777" w:rsidR="003F1343" w:rsidRPr="007D32A0" w:rsidRDefault="003F1343" w:rsidP="0064017A">
            <w:pPr>
              <w:jc w:val="center"/>
            </w:pPr>
            <w:r>
              <w:t>61</w:t>
            </w:r>
          </w:p>
        </w:tc>
        <w:tc>
          <w:tcPr>
            <w:tcW w:w="3547" w:type="dxa"/>
            <w:gridSpan w:val="3"/>
          </w:tcPr>
          <w:p w14:paraId="6EB9A058" w14:textId="77777777" w:rsidR="003F1343" w:rsidRPr="007D32A0" w:rsidRDefault="003F1343" w:rsidP="0064017A">
            <w:r w:rsidRPr="007D32A0">
              <w:t>Правописание слов с непроизносимыми  согласными</w:t>
            </w:r>
          </w:p>
        </w:tc>
        <w:tc>
          <w:tcPr>
            <w:tcW w:w="3539" w:type="dxa"/>
            <w:gridSpan w:val="2"/>
            <w:vMerge/>
          </w:tcPr>
          <w:p w14:paraId="62494E39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314ABD18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1B451A23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45087114" w14:textId="77777777" w:rsidR="003F1343" w:rsidRPr="007D32A0" w:rsidRDefault="003F1343" w:rsidP="0064017A">
            <w:r>
              <w:t>22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6FE6E73A" w14:textId="77777777" w:rsidR="003F1343" w:rsidRPr="007D32A0" w:rsidRDefault="003F1343" w:rsidP="0064017A"/>
        </w:tc>
      </w:tr>
      <w:tr w:rsidR="003F1343" w:rsidRPr="007D32A0" w14:paraId="41E23604" w14:textId="77777777" w:rsidTr="0064017A">
        <w:tc>
          <w:tcPr>
            <w:tcW w:w="525" w:type="dxa"/>
            <w:gridSpan w:val="2"/>
          </w:tcPr>
          <w:p w14:paraId="55465B82" w14:textId="77777777" w:rsidR="003F1343" w:rsidRPr="007D32A0" w:rsidRDefault="003F1343" w:rsidP="0064017A">
            <w:pPr>
              <w:jc w:val="center"/>
            </w:pPr>
            <w:r>
              <w:t>62</w:t>
            </w:r>
          </w:p>
        </w:tc>
        <w:tc>
          <w:tcPr>
            <w:tcW w:w="3547" w:type="dxa"/>
            <w:gridSpan w:val="3"/>
          </w:tcPr>
          <w:p w14:paraId="0731650B" w14:textId="77777777" w:rsidR="003F1343" w:rsidRPr="007D32A0" w:rsidRDefault="003F1343" w:rsidP="0064017A">
            <w:r w:rsidRPr="007D32A0">
              <w:t>Правописание слов с непроизносимыми  согласными.</w:t>
            </w:r>
          </w:p>
          <w:p w14:paraId="0CFE102B" w14:textId="77777777" w:rsidR="003F1343" w:rsidRPr="007D32A0" w:rsidRDefault="003F1343" w:rsidP="0064017A">
            <w:pPr>
              <w:rPr>
                <w:i/>
                <w:color w:val="00B050"/>
              </w:rPr>
            </w:pPr>
            <w:r w:rsidRPr="007D32A0">
              <w:rPr>
                <w:i/>
                <w:color w:val="00B050"/>
              </w:rPr>
              <w:t>Словарный диктант.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09BF0BCE" w14:textId="77777777" w:rsidR="003F1343" w:rsidRPr="007D32A0" w:rsidRDefault="003F1343" w:rsidP="0064017A">
            <w:r w:rsidRPr="007D32A0">
              <w:t>Уметь подбирать проверочные слова</w:t>
            </w:r>
          </w:p>
        </w:tc>
        <w:tc>
          <w:tcPr>
            <w:tcW w:w="6242" w:type="dxa"/>
            <w:gridSpan w:val="5"/>
          </w:tcPr>
          <w:p w14:paraId="01348A93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57B4C75F" w14:textId="77777777" w:rsidR="003F1343" w:rsidRPr="007D32A0" w:rsidRDefault="003F1343" w:rsidP="0064017A">
            <w:pPr>
              <w:jc w:val="center"/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4D517A87" w14:textId="77777777" w:rsidR="003F1343" w:rsidRPr="007D32A0" w:rsidRDefault="003F1343" w:rsidP="0064017A">
            <w:r>
              <w:t>23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49D66B61" w14:textId="77777777" w:rsidR="003F1343" w:rsidRPr="007D32A0" w:rsidRDefault="003F1343" w:rsidP="0064017A"/>
        </w:tc>
      </w:tr>
      <w:tr w:rsidR="003F1343" w:rsidRPr="007D32A0" w14:paraId="3ABA2D1B" w14:textId="77777777" w:rsidTr="0064017A">
        <w:tc>
          <w:tcPr>
            <w:tcW w:w="525" w:type="dxa"/>
            <w:gridSpan w:val="2"/>
          </w:tcPr>
          <w:p w14:paraId="1E3EFFC3" w14:textId="77777777" w:rsidR="003F1343" w:rsidRPr="007D32A0" w:rsidRDefault="003F1343" w:rsidP="0064017A">
            <w:pPr>
              <w:jc w:val="center"/>
            </w:pPr>
            <w:r>
              <w:t>63</w:t>
            </w:r>
          </w:p>
        </w:tc>
        <w:tc>
          <w:tcPr>
            <w:tcW w:w="3547" w:type="dxa"/>
            <w:gridSpan w:val="3"/>
          </w:tcPr>
          <w:p w14:paraId="71E69A2D" w14:textId="77777777" w:rsidR="003F1343" w:rsidRPr="007D32A0" w:rsidRDefault="003F1343" w:rsidP="0064017A">
            <w:r w:rsidRPr="007D32A0">
              <w:t>Правописание слов типа чудесный, опасный</w:t>
            </w:r>
          </w:p>
        </w:tc>
        <w:tc>
          <w:tcPr>
            <w:tcW w:w="3539" w:type="dxa"/>
            <w:gridSpan w:val="2"/>
          </w:tcPr>
          <w:p w14:paraId="36B5B559" w14:textId="77777777" w:rsidR="003F1343" w:rsidRPr="007D32A0" w:rsidRDefault="003F1343" w:rsidP="0064017A">
            <w:r w:rsidRPr="007D32A0">
              <w:t>Познакомить с  особенностью проверки слов, сходных по звучанию</w:t>
            </w:r>
          </w:p>
        </w:tc>
        <w:tc>
          <w:tcPr>
            <w:tcW w:w="6242" w:type="dxa"/>
            <w:gridSpan w:val="5"/>
          </w:tcPr>
          <w:p w14:paraId="73FADAB1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79A49D73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3B394D5F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205A1473" w14:textId="77777777" w:rsidR="003F1343" w:rsidRPr="007D32A0" w:rsidRDefault="003F1343" w:rsidP="0064017A">
            <w:r>
              <w:t>27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3ACF3893" w14:textId="77777777" w:rsidR="003F1343" w:rsidRPr="007D32A0" w:rsidRDefault="003F1343" w:rsidP="0064017A"/>
        </w:tc>
      </w:tr>
      <w:tr w:rsidR="003F1343" w:rsidRPr="007D32A0" w14:paraId="665DAE16" w14:textId="77777777" w:rsidTr="0064017A">
        <w:tc>
          <w:tcPr>
            <w:tcW w:w="525" w:type="dxa"/>
            <w:gridSpan w:val="2"/>
          </w:tcPr>
          <w:p w14:paraId="13612626" w14:textId="77777777" w:rsidR="003F1343" w:rsidRPr="007D32A0" w:rsidRDefault="003F1343" w:rsidP="0064017A">
            <w:pPr>
              <w:jc w:val="center"/>
            </w:pPr>
            <w:r>
              <w:t>64</w:t>
            </w:r>
          </w:p>
        </w:tc>
        <w:tc>
          <w:tcPr>
            <w:tcW w:w="3547" w:type="dxa"/>
            <w:gridSpan w:val="3"/>
          </w:tcPr>
          <w:p w14:paraId="11014245" w14:textId="77777777" w:rsidR="003F1343" w:rsidRDefault="003F1343" w:rsidP="0064017A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Контрольный диктант №5</w:t>
            </w:r>
          </w:p>
          <w:p w14:paraId="785808F6" w14:textId="77777777" w:rsidR="003F1343" w:rsidRDefault="003F1343" w:rsidP="006401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« Жизнь в лесу» по теме </w:t>
            </w:r>
          </w:p>
          <w:p w14:paraId="645CB289" w14:textId="77777777" w:rsidR="003F1343" w:rsidRPr="007D32A0" w:rsidRDefault="003F1343" w:rsidP="006401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 Правописание непроизносимых согласных в корне слова»</w:t>
            </w:r>
          </w:p>
        </w:tc>
        <w:tc>
          <w:tcPr>
            <w:tcW w:w="3539" w:type="dxa"/>
            <w:gridSpan w:val="2"/>
          </w:tcPr>
          <w:p w14:paraId="533A24A2" w14:textId="77777777" w:rsidR="003F1343" w:rsidRPr="007D32A0" w:rsidRDefault="003F1343" w:rsidP="0064017A">
            <w:r w:rsidRPr="007D32A0">
              <w:t>Уметь разбирать предложения по членам, разбирать слова по составу</w:t>
            </w:r>
          </w:p>
        </w:tc>
        <w:tc>
          <w:tcPr>
            <w:tcW w:w="6242" w:type="dxa"/>
            <w:gridSpan w:val="5"/>
          </w:tcPr>
          <w:p w14:paraId="789C4625" w14:textId="77777777" w:rsidR="003F1343" w:rsidRPr="007D32A0" w:rsidRDefault="003F1343" w:rsidP="0064017A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1E3BFDD8" w14:textId="77777777" w:rsidR="003F1343" w:rsidRPr="007D32A0" w:rsidRDefault="003F1343" w:rsidP="0064017A">
            <w:r w:rsidRPr="007D32A0">
              <w:t>(П) Использовать готовые знаково-символические средства работы над ошибками;</w:t>
            </w:r>
          </w:p>
          <w:p w14:paraId="7E85F971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14:paraId="74BF6A2B" w14:textId="77777777" w:rsidR="003F1343" w:rsidRPr="007D32A0" w:rsidRDefault="003F1343" w:rsidP="0064017A">
            <w:r>
              <w:t>28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</w:tcPr>
          <w:p w14:paraId="6E58F937" w14:textId="77777777" w:rsidR="003F1343" w:rsidRPr="007D32A0" w:rsidRDefault="003F1343" w:rsidP="0064017A"/>
        </w:tc>
      </w:tr>
      <w:tr w:rsidR="003F1343" w:rsidRPr="007D32A0" w14:paraId="2CE77F79" w14:textId="77777777" w:rsidTr="0064017A">
        <w:tc>
          <w:tcPr>
            <w:tcW w:w="525" w:type="dxa"/>
            <w:gridSpan w:val="2"/>
          </w:tcPr>
          <w:p w14:paraId="32EC6C9E" w14:textId="77777777" w:rsidR="003F1343" w:rsidRPr="007D32A0" w:rsidRDefault="003F1343" w:rsidP="0064017A">
            <w:pPr>
              <w:jc w:val="center"/>
            </w:pPr>
            <w:r>
              <w:t>65</w:t>
            </w:r>
          </w:p>
        </w:tc>
        <w:tc>
          <w:tcPr>
            <w:tcW w:w="3547" w:type="dxa"/>
            <w:gridSpan w:val="3"/>
          </w:tcPr>
          <w:p w14:paraId="330FAF15" w14:textId="77777777" w:rsidR="003F1343" w:rsidRPr="007D32A0" w:rsidRDefault="003F1343" w:rsidP="0064017A">
            <w:r>
              <w:t xml:space="preserve">Работа над ошибками, допущенными в диктанте.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Align w:val="center"/>
          </w:tcPr>
          <w:p w14:paraId="7BBC8F9E" w14:textId="77777777" w:rsidR="003F1343" w:rsidRPr="007D32A0" w:rsidRDefault="003F1343" w:rsidP="0064017A">
            <w:r w:rsidRPr="007D32A0">
              <w:t>Развивать орфографическую зоркость</w:t>
            </w:r>
          </w:p>
        </w:tc>
        <w:tc>
          <w:tcPr>
            <w:tcW w:w="6242" w:type="dxa"/>
            <w:gridSpan w:val="5"/>
          </w:tcPr>
          <w:p w14:paraId="0BDE9C2F" w14:textId="77777777" w:rsidR="003F1343" w:rsidRPr="007D32A0" w:rsidRDefault="003F1343" w:rsidP="0064017A">
            <w:r w:rsidRPr="007D32A0">
              <w:t>(Р) Проговаривать последовательность действий на уроке;</w:t>
            </w:r>
          </w:p>
          <w:p w14:paraId="761A6D3F" w14:textId="77777777" w:rsidR="003F1343" w:rsidRPr="007D32A0" w:rsidRDefault="003F1343" w:rsidP="0064017A">
            <w:pPr>
              <w:jc w:val="center"/>
            </w:pP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6EDDF03C" w14:textId="77777777" w:rsidR="003F1343" w:rsidRPr="007D32A0" w:rsidRDefault="003F1343" w:rsidP="0064017A">
            <w:r>
              <w:t>29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535632CB" w14:textId="77777777" w:rsidR="003F1343" w:rsidRPr="007D32A0" w:rsidRDefault="003F1343" w:rsidP="0064017A"/>
        </w:tc>
      </w:tr>
      <w:tr w:rsidR="003F1343" w:rsidRPr="007D32A0" w14:paraId="6E56D268" w14:textId="77777777" w:rsidTr="0064017A">
        <w:tc>
          <w:tcPr>
            <w:tcW w:w="525" w:type="dxa"/>
            <w:gridSpan w:val="2"/>
          </w:tcPr>
          <w:p w14:paraId="481203BF" w14:textId="77777777" w:rsidR="003F1343" w:rsidRPr="007D32A0" w:rsidRDefault="003F1343" w:rsidP="0064017A">
            <w:pPr>
              <w:jc w:val="center"/>
            </w:pPr>
          </w:p>
        </w:tc>
        <w:tc>
          <w:tcPr>
            <w:tcW w:w="3547" w:type="dxa"/>
            <w:gridSpan w:val="3"/>
          </w:tcPr>
          <w:p w14:paraId="76269877" w14:textId="77777777" w:rsidR="003F1343" w:rsidRPr="001D12C8" w:rsidRDefault="003F1343" w:rsidP="0064017A">
            <w:pPr>
              <w:rPr>
                <w:color w:val="FF0000"/>
              </w:rPr>
            </w:pPr>
            <w:r w:rsidRPr="001D12C8">
              <w:rPr>
                <w:color w:val="FF0000"/>
              </w:rPr>
              <w:t>3ч—</w:t>
            </w:r>
            <w:r>
              <w:rPr>
                <w:color w:val="FF0000"/>
              </w:rPr>
              <w:t>38</w:t>
            </w:r>
            <w:r w:rsidRPr="001D12C8">
              <w:rPr>
                <w:color w:val="FF0000"/>
              </w:rPr>
              <w:t>ч</w:t>
            </w:r>
          </w:p>
        </w:tc>
        <w:tc>
          <w:tcPr>
            <w:tcW w:w="3539" w:type="dxa"/>
            <w:gridSpan w:val="2"/>
            <w:vAlign w:val="center"/>
          </w:tcPr>
          <w:p w14:paraId="41B40484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321E1C63" w14:textId="77777777" w:rsidR="003F1343" w:rsidRPr="007D32A0" w:rsidRDefault="003F1343" w:rsidP="0064017A"/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4833D309" w14:textId="77777777" w:rsidR="003F1343" w:rsidRDefault="003F1343" w:rsidP="0064017A"/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0733EEA5" w14:textId="77777777" w:rsidR="003F1343" w:rsidRPr="007D32A0" w:rsidRDefault="003F1343" w:rsidP="0064017A"/>
        </w:tc>
      </w:tr>
      <w:tr w:rsidR="003F1343" w:rsidRPr="007D32A0" w14:paraId="493EC78C" w14:textId="77777777" w:rsidTr="0064017A">
        <w:tc>
          <w:tcPr>
            <w:tcW w:w="525" w:type="dxa"/>
            <w:gridSpan w:val="2"/>
          </w:tcPr>
          <w:p w14:paraId="13D2CEE7" w14:textId="77777777" w:rsidR="003F1343" w:rsidRPr="007D32A0" w:rsidRDefault="003F1343" w:rsidP="0064017A">
            <w:pPr>
              <w:jc w:val="center"/>
            </w:pPr>
            <w:r>
              <w:t>66</w:t>
            </w:r>
          </w:p>
        </w:tc>
        <w:tc>
          <w:tcPr>
            <w:tcW w:w="3547" w:type="dxa"/>
            <w:gridSpan w:val="3"/>
          </w:tcPr>
          <w:p w14:paraId="195835C8" w14:textId="77777777" w:rsidR="003F1343" w:rsidRPr="007D32A0" w:rsidRDefault="003F1343" w:rsidP="0064017A">
            <w:r w:rsidRPr="007D32A0">
              <w:t>Обобщение правил о правописании корня.</w:t>
            </w:r>
          </w:p>
        </w:tc>
        <w:tc>
          <w:tcPr>
            <w:tcW w:w="3539" w:type="dxa"/>
            <w:gridSpan w:val="2"/>
          </w:tcPr>
          <w:p w14:paraId="68140688" w14:textId="77777777" w:rsidR="003F1343" w:rsidRPr="007D32A0" w:rsidRDefault="003F1343" w:rsidP="0064017A">
            <w:r w:rsidRPr="007D32A0">
              <w:t>Уметь подбирать проверочные слова</w:t>
            </w:r>
          </w:p>
        </w:tc>
        <w:tc>
          <w:tcPr>
            <w:tcW w:w="6242" w:type="dxa"/>
            <w:gridSpan w:val="5"/>
          </w:tcPr>
          <w:p w14:paraId="634B772E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61280F81" w14:textId="77777777" w:rsidR="003F1343" w:rsidRPr="007D32A0" w:rsidRDefault="003F1343" w:rsidP="0064017A">
            <w:r>
              <w:t>10ян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58E7A200" w14:textId="77777777" w:rsidR="003F1343" w:rsidRPr="007D32A0" w:rsidRDefault="003F1343" w:rsidP="0064017A"/>
        </w:tc>
      </w:tr>
      <w:tr w:rsidR="003F1343" w:rsidRPr="007D32A0" w14:paraId="302423C0" w14:textId="77777777" w:rsidTr="0064017A">
        <w:tc>
          <w:tcPr>
            <w:tcW w:w="525" w:type="dxa"/>
            <w:gridSpan w:val="2"/>
          </w:tcPr>
          <w:p w14:paraId="087A0EC5" w14:textId="77777777" w:rsidR="003F1343" w:rsidRPr="007D32A0" w:rsidRDefault="003F1343" w:rsidP="0064017A">
            <w:pPr>
              <w:jc w:val="center"/>
            </w:pPr>
            <w:r>
              <w:t>67</w:t>
            </w:r>
          </w:p>
        </w:tc>
        <w:tc>
          <w:tcPr>
            <w:tcW w:w="3547" w:type="dxa"/>
            <w:gridSpan w:val="3"/>
          </w:tcPr>
          <w:p w14:paraId="4D9544ED" w14:textId="77777777" w:rsidR="003F1343" w:rsidRPr="007D32A0" w:rsidRDefault="003F1343" w:rsidP="0064017A">
            <w:r w:rsidRPr="007D32A0">
              <w:t>Сопоставление правил о написании безударных гласных, глухих, звонких и непроизносимых согласных</w:t>
            </w:r>
          </w:p>
        </w:tc>
        <w:tc>
          <w:tcPr>
            <w:tcW w:w="3539" w:type="dxa"/>
            <w:gridSpan w:val="2"/>
          </w:tcPr>
          <w:p w14:paraId="72821C20" w14:textId="77777777" w:rsidR="003F1343" w:rsidRPr="007D32A0" w:rsidRDefault="003F1343" w:rsidP="0064017A">
            <w:r w:rsidRPr="007D32A0">
              <w:t>Знать как проверить слова с непроизносимыми согласными в корне</w:t>
            </w:r>
          </w:p>
        </w:tc>
        <w:tc>
          <w:tcPr>
            <w:tcW w:w="6242" w:type="dxa"/>
            <w:gridSpan w:val="5"/>
          </w:tcPr>
          <w:p w14:paraId="047DE446" w14:textId="77777777" w:rsidR="003F1343" w:rsidRPr="007D32A0" w:rsidRDefault="003F1343" w:rsidP="0064017A">
            <w:r w:rsidRPr="007D32A0">
              <w:t>(П) Синтез как составление частей целого;</w:t>
            </w:r>
          </w:p>
          <w:p w14:paraId="6CAB1397" w14:textId="77777777" w:rsidR="003F1343" w:rsidRPr="007D32A0" w:rsidRDefault="003F1343" w:rsidP="0064017A">
            <w:r w:rsidRPr="007D32A0">
              <w:t>(П) Знаково-символическое моделирование;</w:t>
            </w:r>
          </w:p>
          <w:p w14:paraId="7A1B709A" w14:textId="77777777" w:rsidR="003F1343" w:rsidRPr="007D32A0" w:rsidRDefault="003F1343" w:rsidP="0064017A">
            <w:r w:rsidRPr="007D32A0">
              <w:t>(Л) Осознание роль языка в жизни людей;</w:t>
            </w:r>
          </w:p>
          <w:p w14:paraId="09BBC1C1" w14:textId="77777777" w:rsidR="003F1343" w:rsidRPr="007D32A0" w:rsidRDefault="003F1343" w:rsidP="0064017A">
            <w:r w:rsidRPr="007D32A0">
              <w:t>( Р) Учитывать правило в контроле решения.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0304BBB2" w14:textId="77777777" w:rsidR="003F1343" w:rsidRPr="007D32A0" w:rsidRDefault="003F1343" w:rsidP="0064017A">
            <w:r>
              <w:t>11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67A14014" w14:textId="77777777" w:rsidR="003F1343" w:rsidRPr="007D32A0" w:rsidRDefault="003F1343" w:rsidP="0064017A"/>
        </w:tc>
      </w:tr>
      <w:tr w:rsidR="003F1343" w:rsidRPr="007D32A0" w14:paraId="10104CDD" w14:textId="77777777" w:rsidTr="0064017A">
        <w:tc>
          <w:tcPr>
            <w:tcW w:w="525" w:type="dxa"/>
            <w:gridSpan w:val="2"/>
          </w:tcPr>
          <w:p w14:paraId="757C371E" w14:textId="77777777" w:rsidR="003F1343" w:rsidRPr="007D32A0" w:rsidRDefault="003F1343" w:rsidP="0064017A">
            <w:pPr>
              <w:jc w:val="center"/>
            </w:pPr>
            <w:r>
              <w:t>68</w:t>
            </w:r>
          </w:p>
        </w:tc>
        <w:tc>
          <w:tcPr>
            <w:tcW w:w="3547" w:type="dxa"/>
            <w:gridSpan w:val="3"/>
          </w:tcPr>
          <w:p w14:paraId="395B66D8" w14:textId="77777777" w:rsidR="003F1343" w:rsidRPr="007D32A0" w:rsidRDefault="003F1343" w:rsidP="0064017A">
            <w:pPr>
              <w:rPr>
                <w:i/>
              </w:rPr>
            </w:pPr>
            <w:r w:rsidRPr="007D32A0">
              <w:rPr>
                <w:i/>
                <w:color w:val="0070C0"/>
              </w:rPr>
              <w:t xml:space="preserve">Контрольное списывание </w:t>
            </w:r>
            <w:r>
              <w:rPr>
                <w:i/>
                <w:color w:val="0070C0"/>
              </w:rPr>
              <w:t>№3 «Родина моя»</w:t>
            </w:r>
          </w:p>
        </w:tc>
        <w:tc>
          <w:tcPr>
            <w:tcW w:w="3539" w:type="dxa"/>
            <w:gridSpan w:val="2"/>
            <w:vAlign w:val="center"/>
          </w:tcPr>
          <w:p w14:paraId="02854A82" w14:textId="77777777" w:rsidR="003F1343" w:rsidRPr="007D32A0" w:rsidRDefault="003F1343" w:rsidP="0064017A">
            <w:r w:rsidRPr="007D32A0">
              <w:t xml:space="preserve">Знать как проверить слова с непроизносимыми согласными </w:t>
            </w:r>
            <w:r w:rsidRPr="007D32A0">
              <w:lastRenderedPageBreak/>
              <w:t>в корне</w:t>
            </w:r>
          </w:p>
        </w:tc>
        <w:tc>
          <w:tcPr>
            <w:tcW w:w="6242" w:type="dxa"/>
            <w:gridSpan w:val="5"/>
          </w:tcPr>
          <w:p w14:paraId="4E880F21" w14:textId="77777777" w:rsidR="003F1343" w:rsidRPr="007D32A0" w:rsidRDefault="003F1343" w:rsidP="0064017A">
            <w:r w:rsidRPr="007D32A0">
              <w:lastRenderedPageBreak/>
              <w:t>(Р) Различать способ и результат действия;</w:t>
            </w:r>
          </w:p>
          <w:p w14:paraId="54B93DC8" w14:textId="77777777" w:rsidR="003F1343" w:rsidRPr="007D32A0" w:rsidRDefault="003F1343" w:rsidP="0064017A">
            <w:r w:rsidRPr="007D32A0">
              <w:t xml:space="preserve">(П) Ориентироваться на разнообразие способов решения </w:t>
            </w:r>
            <w:r w:rsidRPr="007D32A0">
              <w:lastRenderedPageBreak/>
              <w:t>задач;</w:t>
            </w:r>
          </w:p>
          <w:p w14:paraId="6183F580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1E6E1328" w14:textId="77777777" w:rsidR="003F1343" w:rsidRPr="007D32A0" w:rsidRDefault="003F1343" w:rsidP="0064017A">
            <w:r>
              <w:lastRenderedPageBreak/>
              <w:t>12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7FE1AF55" w14:textId="77777777" w:rsidR="003F1343" w:rsidRPr="007D32A0" w:rsidRDefault="003F1343" w:rsidP="0064017A"/>
        </w:tc>
      </w:tr>
      <w:tr w:rsidR="003F1343" w:rsidRPr="007D32A0" w14:paraId="7FDB2E6E" w14:textId="77777777" w:rsidTr="0064017A">
        <w:tc>
          <w:tcPr>
            <w:tcW w:w="525" w:type="dxa"/>
            <w:gridSpan w:val="2"/>
          </w:tcPr>
          <w:p w14:paraId="5C616CDC" w14:textId="77777777" w:rsidR="003F1343" w:rsidRPr="007D32A0" w:rsidRDefault="003F1343" w:rsidP="0064017A">
            <w:pPr>
              <w:jc w:val="center"/>
            </w:pPr>
            <w:r>
              <w:t>69</w:t>
            </w:r>
          </w:p>
        </w:tc>
        <w:tc>
          <w:tcPr>
            <w:tcW w:w="3547" w:type="dxa"/>
            <w:gridSpan w:val="3"/>
          </w:tcPr>
          <w:p w14:paraId="209A2511" w14:textId="77777777" w:rsidR="003F1343" w:rsidRPr="007D32A0" w:rsidRDefault="003F1343" w:rsidP="0064017A">
            <w:r w:rsidRPr="007D32A0">
              <w:t>Правописание приставок</w:t>
            </w:r>
          </w:p>
        </w:tc>
        <w:tc>
          <w:tcPr>
            <w:tcW w:w="3539" w:type="dxa"/>
            <w:gridSpan w:val="2"/>
            <w:vAlign w:val="center"/>
          </w:tcPr>
          <w:p w14:paraId="548CBB4A" w14:textId="77777777" w:rsidR="003F1343" w:rsidRPr="007D32A0" w:rsidRDefault="003F1343" w:rsidP="0064017A">
            <w:r w:rsidRPr="007D32A0">
              <w:t>Уметь выделять в слове приставку</w:t>
            </w:r>
          </w:p>
        </w:tc>
        <w:tc>
          <w:tcPr>
            <w:tcW w:w="6242" w:type="dxa"/>
            <w:gridSpan w:val="5"/>
          </w:tcPr>
          <w:p w14:paraId="35F9F5FA" w14:textId="77777777" w:rsidR="003F1343" w:rsidRPr="007D32A0" w:rsidRDefault="003F1343" w:rsidP="0064017A">
            <w:r w:rsidRPr="007D32A0"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515E4778" w14:textId="77777777" w:rsidR="003F1343" w:rsidRPr="007D32A0" w:rsidRDefault="003F1343" w:rsidP="0064017A">
            <w:r>
              <w:t>13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28E8A3A8" w14:textId="77777777" w:rsidR="003F1343" w:rsidRPr="007D32A0" w:rsidRDefault="003F1343" w:rsidP="0064017A"/>
        </w:tc>
      </w:tr>
      <w:tr w:rsidR="003F1343" w:rsidRPr="007D32A0" w14:paraId="3EE6EB8A" w14:textId="77777777" w:rsidTr="0064017A">
        <w:tc>
          <w:tcPr>
            <w:tcW w:w="525" w:type="dxa"/>
            <w:gridSpan w:val="2"/>
          </w:tcPr>
          <w:p w14:paraId="16914054" w14:textId="77777777" w:rsidR="003F1343" w:rsidRPr="007D32A0" w:rsidRDefault="003F1343" w:rsidP="0064017A">
            <w:pPr>
              <w:jc w:val="center"/>
            </w:pPr>
            <w:r>
              <w:t>70</w:t>
            </w:r>
          </w:p>
        </w:tc>
        <w:tc>
          <w:tcPr>
            <w:tcW w:w="3547" w:type="dxa"/>
            <w:gridSpan w:val="3"/>
          </w:tcPr>
          <w:p w14:paraId="5D5D8E7C" w14:textId="77777777" w:rsidR="003F1343" w:rsidRPr="007D32A0" w:rsidRDefault="003F1343" w:rsidP="0064017A">
            <w:r w:rsidRPr="007D32A0">
              <w:t>Правописание безударных гласных в приставках</w:t>
            </w:r>
          </w:p>
        </w:tc>
        <w:tc>
          <w:tcPr>
            <w:tcW w:w="3539" w:type="dxa"/>
            <w:gridSpan w:val="2"/>
          </w:tcPr>
          <w:p w14:paraId="69301F2F" w14:textId="77777777" w:rsidR="003F1343" w:rsidRPr="007D32A0" w:rsidRDefault="003F1343" w:rsidP="0064017A">
            <w:r w:rsidRPr="007D32A0">
              <w:t>Уметь осознанно употреблять слова с приставками</w:t>
            </w:r>
          </w:p>
        </w:tc>
        <w:tc>
          <w:tcPr>
            <w:tcW w:w="6242" w:type="dxa"/>
            <w:gridSpan w:val="5"/>
          </w:tcPr>
          <w:p w14:paraId="76293CBE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270C29BB" w14:textId="77777777" w:rsidR="003F1343" w:rsidRPr="007D32A0" w:rsidRDefault="003F1343" w:rsidP="0064017A">
            <w:r>
              <w:t>17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18A9A335" w14:textId="77777777" w:rsidR="003F1343" w:rsidRPr="007D32A0" w:rsidRDefault="003F1343" w:rsidP="0064017A"/>
        </w:tc>
      </w:tr>
      <w:tr w:rsidR="003F1343" w:rsidRPr="007D32A0" w14:paraId="65C13AD5" w14:textId="77777777" w:rsidTr="0064017A">
        <w:tc>
          <w:tcPr>
            <w:tcW w:w="525" w:type="dxa"/>
            <w:gridSpan w:val="2"/>
          </w:tcPr>
          <w:p w14:paraId="3BE6EB51" w14:textId="77777777" w:rsidR="003F1343" w:rsidRPr="007D32A0" w:rsidRDefault="003F1343" w:rsidP="0064017A">
            <w:pPr>
              <w:jc w:val="center"/>
            </w:pPr>
            <w:r>
              <w:t>71</w:t>
            </w:r>
          </w:p>
        </w:tc>
        <w:tc>
          <w:tcPr>
            <w:tcW w:w="3547" w:type="dxa"/>
            <w:gridSpan w:val="3"/>
          </w:tcPr>
          <w:p w14:paraId="24DE68A1" w14:textId="77777777" w:rsidR="003F1343" w:rsidRPr="007D32A0" w:rsidRDefault="003F1343" w:rsidP="0064017A">
            <w:r w:rsidRPr="007D32A0">
              <w:t>Упражнение в написании приставок и безударных гласных в корне.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</w:tcPr>
          <w:p w14:paraId="0360B90A" w14:textId="77777777" w:rsidR="003F1343" w:rsidRPr="007D32A0" w:rsidRDefault="003F1343" w:rsidP="0064017A">
            <w:r w:rsidRPr="007D32A0">
              <w:t>Знать орфограммы и уметь правильно их применять</w:t>
            </w:r>
          </w:p>
        </w:tc>
        <w:tc>
          <w:tcPr>
            <w:tcW w:w="6242" w:type="dxa"/>
            <w:gridSpan w:val="5"/>
          </w:tcPr>
          <w:p w14:paraId="30A7723A" w14:textId="77777777" w:rsidR="003F1343" w:rsidRPr="007D32A0" w:rsidRDefault="003F1343" w:rsidP="0064017A">
            <w:r w:rsidRPr="007D32A0">
              <w:t>(Р) Учитывать правило в планировании и контроле способа решения.</w:t>
            </w:r>
          </w:p>
          <w:p w14:paraId="22D5DA63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0127CE1A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6F1A6F85" w14:textId="77777777" w:rsidR="003F1343" w:rsidRPr="007D32A0" w:rsidRDefault="003F1343" w:rsidP="0064017A">
            <w:r>
              <w:t>18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6435245F" w14:textId="77777777" w:rsidR="003F1343" w:rsidRPr="007D32A0" w:rsidRDefault="003F1343" w:rsidP="0064017A"/>
        </w:tc>
      </w:tr>
      <w:tr w:rsidR="003F1343" w:rsidRPr="007D32A0" w14:paraId="7ED72B35" w14:textId="77777777" w:rsidTr="0064017A">
        <w:tc>
          <w:tcPr>
            <w:tcW w:w="525" w:type="dxa"/>
            <w:gridSpan w:val="2"/>
          </w:tcPr>
          <w:p w14:paraId="40FAF3EA" w14:textId="77777777" w:rsidR="003F1343" w:rsidRPr="007D32A0" w:rsidRDefault="003F1343" w:rsidP="0064017A">
            <w:pPr>
              <w:jc w:val="center"/>
            </w:pPr>
            <w:r>
              <w:t>72</w:t>
            </w:r>
          </w:p>
        </w:tc>
        <w:tc>
          <w:tcPr>
            <w:tcW w:w="3547" w:type="dxa"/>
            <w:gridSpan w:val="3"/>
          </w:tcPr>
          <w:p w14:paraId="766C3F7B" w14:textId="77777777" w:rsidR="003F1343" w:rsidRPr="007D32A0" w:rsidRDefault="003F1343" w:rsidP="0064017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изложение№4 «Алёшина яблоня»</w:t>
            </w:r>
          </w:p>
        </w:tc>
        <w:tc>
          <w:tcPr>
            <w:tcW w:w="3539" w:type="dxa"/>
            <w:gridSpan w:val="2"/>
          </w:tcPr>
          <w:p w14:paraId="31CC4BF8" w14:textId="77777777" w:rsidR="003F1343" w:rsidRPr="007D32A0" w:rsidRDefault="003F1343" w:rsidP="0064017A">
            <w:r w:rsidRPr="007D32A0">
              <w:t>Уметь полно передать содержание текста</w:t>
            </w:r>
          </w:p>
        </w:tc>
        <w:tc>
          <w:tcPr>
            <w:tcW w:w="6242" w:type="dxa"/>
            <w:gridSpan w:val="5"/>
          </w:tcPr>
          <w:p w14:paraId="058B2D5B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4757C1BE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0CB06D05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675307DF" w14:textId="77777777" w:rsidR="003F1343" w:rsidRPr="007D32A0" w:rsidRDefault="003F1343" w:rsidP="0064017A">
            <w:r>
              <w:t>19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7761D28C" w14:textId="77777777" w:rsidR="003F1343" w:rsidRPr="007D32A0" w:rsidRDefault="003F1343" w:rsidP="0064017A"/>
        </w:tc>
      </w:tr>
      <w:tr w:rsidR="003F1343" w:rsidRPr="007D32A0" w14:paraId="5E588076" w14:textId="77777777" w:rsidTr="0064017A">
        <w:tc>
          <w:tcPr>
            <w:tcW w:w="525" w:type="dxa"/>
            <w:gridSpan w:val="2"/>
          </w:tcPr>
          <w:p w14:paraId="1FA19541" w14:textId="77777777" w:rsidR="003F1343" w:rsidRPr="007D32A0" w:rsidRDefault="003F1343" w:rsidP="0064017A">
            <w:pPr>
              <w:jc w:val="center"/>
            </w:pPr>
            <w:r>
              <w:t>73</w:t>
            </w:r>
          </w:p>
        </w:tc>
        <w:tc>
          <w:tcPr>
            <w:tcW w:w="3547" w:type="dxa"/>
            <w:gridSpan w:val="3"/>
          </w:tcPr>
          <w:p w14:paraId="14E7A1FA" w14:textId="77777777" w:rsidR="003F1343" w:rsidRPr="007D32A0" w:rsidRDefault="003F1343" w:rsidP="0064017A">
            <w:r w:rsidRPr="007D32A0">
              <w:t>Предлоги и приставки.</w:t>
            </w:r>
          </w:p>
        </w:tc>
        <w:tc>
          <w:tcPr>
            <w:tcW w:w="3539" w:type="dxa"/>
            <w:gridSpan w:val="2"/>
            <w:vMerge w:val="restart"/>
          </w:tcPr>
          <w:p w14:paraId="153DB29D" w14:textId="77777777" w:rsidR="003F1343" w:rsidRPr="007D32A0" w:rsidRDefault="003F1343" w:rsidP="0064017A">
            <w:r w:rsidRPr="007D32A0">
              <w:t>Развивать орфографическую зоркость</w:t>
            </w:r>
          </w:p>
        </w:tc>
        <w:tc>
          <w:tcPr>
            <w:tcW w:w="6242" w:type="dxa"/>
            <w:gridSpan w:val="5"/>
          </w:tcPr>
          <w:p w14:paraId="7AF9ECC0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60FC7909" w14:textId="77777777" w:rsidR="003F1343" w:rsidRPr="007D32A0" w:rsidRDefault="003F1343" w:rsidP="0064017A">
            <w:r>
              <w:t>20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50BC2EB4" w14:textId="77777777" w:rsidR="003F1343" w:rsidRPr="007D32A0" w:rsidRDefault="003F1343" w:rsidP="0064017A"/>
        </w:tc>
      </w:tr>
      <w:tr w:rsidR="003F1343" w:rsidRPr="007D32A0" w14:paraId="6228EADC" w14:textId="77777777" w:rsidTr="0064017A">
        <w:tc>
          <w:tcPr>
            <w:tcW w:w="525" w:type="dxa"/>
            <w:gridSpan w:val="2"/>
          </w:tcPr>
          <w:p w14:paraId="04451D3E" w14:textId="77777777" w:rsidR="003F1343" w:rsidRPr="007D32A0" w:rsidRDefault="003F1343" w:rsidP="0064017A">
            <w:pPr>
              <w:jc w:val="center"/>
            </w:pPr>
            <w:r>
              <w:t>74</w:t>
            </w:r>
          </w:p>
        </w:tc>
        <w:tc>
          <w:tcPr>
            <w:tcW w:w="3547" w:type="dxa"/>
            <w:gridSpan w:val="3"/>
          </w:tcPr>
          <w:p w14:paraId="6A7F75FD" w14:textId="77777777" w:rsidR="003F1343" w:rsidRPr="007D32A0" w:rsidRDefault="003F1343" w:rsidP="0064017A">
            <w:r w:rsidRPr="007D32A0">
              <w:t>Упражнение в распознавании предлогов и приставок</w:t>
            </w:r>
          </w:p>
        </w:tc>
        <w:tc>
          <w:tcPr>
            <w:tcW w:w="3539" w:type="dxa"/>
            <w:gridSpan w:val="2"/>
            <w:vMerge/>
          </w:tcPr>
          <w:p w14:paraId="36DE5A08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0B30A6B2" w14:textId="77777777" w:rsidR="003F1343" w:rsidRPr="007D32A0" w:rsidRDefault="003F1343" w:rsidP="0064017A">
            <w:r w:rsidRPr="007D32A0">
              <w:t>(П) Анализ объектов;</w:t>
            </w:r>
          </w:p>
          <w:p w14:paraId="6477C092" w14:textId="77777777" w:rsidR="003F1343" w:rsidRPr="007D32A0" w:rsidRDefault="003F1343" w:rsidP="0064017A">
            <w:r w:rsidRPr="007D32A0">
              <w:t>(К) Умение выражать свои мысли  полно и точно.</w:t>
            </w:r>
          </w:p>
          <w:p w14:paraId="61238CEF" w14:textId="77777777" w:rsidR="003F1343" w:rsidRPr="007D32A0" w:rsidRDefault="003F1343" w:rsidP="0064017A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895" w:type="dxa"/>
            <w:gridSpan w:val="5"/>
            <w:tcBorders>
              <w:right w:val="single" w:sz="4" w:space="0" w:color="auto"/>
            </w:tcBorders>
          </w:tcPr>
          <w:p w14:paraId="2BE29C3E" w14:textId="77777777" w:rsidR="003F1343" w:rsidRPr="007D32A0" w:rsidRDefault="003F1343" w:rsidP="0064017A">
            <w:r>
              <w:t>24</w:t>
            </w:r>
          </w:p>
        </w:tc>
        <w:tc>
          <w:tcPr>
            <w:tcW w:w="811" w:type="dxa"/>
            <w:gridSpan w:val="7"/>
            <w:tcBorders>
              <w:left w:val="single" w:sz="4" w:space="0" w:color="auto"/>
            </w:tcBorders>
          </w:tcPr>
          <w:p w14:paraId="2F90D42F" w14:textId="77777777" w:rsidR="003F1343" w:rsidRPr="007D32A0" w:rsidRDefault="003F1343" w:rsidP="0064017A"/>
        </w:tc>
      </w:tr>
      <w:tr w:rsidR="003F1343" w:rsidRPr="007D32A0" w14:paraId="5CE77A88" w14:textId="77777777" w:rsidTr="0064017A">
        <w:tc>
          <w:tcPr>
            <w:tcW w:w="525" w:type="dxa"/>
            <w:gridSpan w:val="2"/>
          </w:tcPr>
          <w:p w14:paraId="56C6E751" w14:textId="77777777" w:rsidR="003F1343" w:rsidRPr="007D32A0" w:rsidRDefault="003F1343" w:rsidP="0064017A">
            <w:pPr>
              <w:jc w:val="center"/>
            </w:pPr>
            <w:r>
              <w:t>75</w:t>
            </w:r>
          </w:p>
        </w:tc>
        <w:tc>
          <w:tcPr>
            <w:tcW w:w="3547" w:type="dxa"/>
            <w:gridSpan w:val="3"/>
          </w:tcPr>
          <w:p w14:paraId="27A4EFC2" w14:textId="77777777" w:rsidR="003F1343" w:rsidRPr="007D32A0" w:rsidRDefault="003F1343" w:rsidP="0064017A">
            <w:r w:rsidRPr="007D32A0">
              <w:t>Разделительный твёрдый знак.</w:t>
            </w:r>
          </w:p>
        </w:tc>
        <w:tc>
          <w:tcPr>
            <w:tcW w:w="3539" w:type="dxa"/>
            <w:gridSpan w:val="2"/>
            <w:vMerge w:val="restart"/>
          </w:tcPr>
          <w:p w14:paraId="7D8EBD70" w14:textId="77777777" w:rsidR="003F1343" w:rsidRPr="007D32A0" w:rsidRDefault="003F1343" w:rsidP="0064017A">
            <w:r w:rsidRPr="007D32A0">
              <w:t>Уметь правильно употреблять разделительный Ъ</w:t>
            </w:r>
          </w:p>
        </w:tc>
        <w:tc>
          <w:tcPr>
            <w:tcW w:w="6242" w:type="dxa"/>
            <w:gridSpan w:val="5"/>
          </w:tcPr>
          <w:p w14:paraId="68067B54" w14:textId="77777777" w:rsidR="003F1343" w:rsidRPr="007D32A0" w:rsidRDefault="003F1343" w:rsidP="0064017A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5BB63947" w14:textId="77777777" w:rsidR="003F1343" w:rsidRPr="007D32A0" w:rsidRDefault="003F1343" w:rsidP="0064017A">
            <w:r w:rsidRPr="007D32A0">
              <w:t>(П) Использовать готовые знаково-символические средства работы над ошибками;</w:t>
            </w:r>
          </w:p>
          <w:p w14:paraId="78C04AFB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0409787F" w14:textId="77777777" w:rsidR="003F1343" w:rsidRPr="007D32A0" w:rsidRDefault="003F1343" w:rsidP="0064017A">
            <w:r>
              <w:t>25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7A60569B" w14:textId="77777777" w:rsidR="003F1343" w:rsidRPr="007D32A0" w:rsidRDefault="003F1343" w:rsidP="0064017A"/>
        </w:tc>
      </w:tr>
      <w:tr w:rsidR="003F1343" w:rsidRPr="007D32A0" w14:paraId="04711A42" w14:textId="77777777" w:rsidTr="0064017A">
        <w:tc>
          <w:tcPr>
            <w:tcW w:w="525" w:type="dxa"/>
            <w:gridSpan w:val="2"/>
          </w:tcPr>
          <w:p w14:paraId="3754A7EC" w14:textId="77777777" w:rsidR="003F1343" w:rsidRPr="007D32A0" w:rsidRDefault="003F1343" w:rsidP="0064017A">
            <w:pPr>
              <w:jc w:val="center"/>
            </w:pPr>
            <w:r>
              <w:t>76</w:t>
            </w:r>
          </w:p>
        </w:tc>
        <w:tc>
          <w:tcPr>
            <w:tcW w:w="3547" w:type="dxa"/>
            <w:gridSpan w:val="3"/>
          </w:tcPr>
          <w:p w14:paraId="45BACD85" w14:textId="77777777" w:rsidR="003F1343" w:rsidRPr="007D32A0" w:rsidRDefault="003F1343" w:rsidP="0064017A">
            <w:r w:rsidRPr="007D32A0">
              <w:t>Правописание слов с разделительным твердым знаком (</w:t>
            </w:r>
            <w:r w:rsidRPr="007D32A0">
              <w:rPr>
                <w:i/>
                <w:iCs/>
              </w:rPr>
              <w:t>ъ</w:t>
            </w:r>
            <w:r w:rsidRPr="007D32A0">
              <w:t>)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Merge/>
          </w:tcPr>
          <w:p w14:paraId="2A6B376B" w14:textId="77777777" w:rsidR="003F1343" w:rsidRPr="007D32A0" w:rsidRDefault="003F1343" w:rsidP="0064017A"/>
        </w:tc>
        <w:tc>
          <w:tcPr>
            <w:tcW w:w="6242" w:type="dxa"/>
            <w:gridSpan w:val="5"/>
          </w:tcPr>
          <w:p w14:paraId="6E39BE03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383B777F" w14:textId="77777777" w:rsidR="003F1343" w:rsidRPr="007D32A0" w:rsidRDefault="003F1343" w:rsidP="0064017A">
            <w:r>
              <w:t>26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5C640718" w14:textId="77777777" w:rsidR="003F1343" w:rsidRPr="007D32A0" w:rsidRDefault="003F1343" w:rsidP="0064017A"/>
        </w:tc>
      </w:tr>
      <w:tr w:rsidR="003F1343" w:rsidRPr="007D32A0" w14:paraId="0E290E2B" w14:textId="77777777" w:rsidTr="0064017A">
        <w:tc>
          <w:tcPr>
            <w:tcW w:w="525" w:type="dxa"/>
            <w:gridSpan w:val="2"/>
          </w:tcPr>
          <w:p w14:paraId="02091718" w14:textId="77777777" w:rsidR="003F1343" w:rsidRPr="007D32A0" w:rsidRDefault="003F1343" w:rsidP="0064017A">
            <w:pPr>
              <w:jc w:val="center"/>
            </w:pPr>
            <w:r>
              <w:t>77</w:t>
            </w:r>
          </w:p>
        </w:tc>
        <w:tc>
          <w:tcPr>
            <w:tcW w:w="3547" w:type="dxa"/>
            <w:gridSpan w:val="3"/>
          </w:tcPr>
          <w:p w14:paraId="31C7A147" w14:textId="77777777" w:rsidR="003F1343" w:rsidRPr="007D32A0" w:rsidRDefault="003F1343" w:rsidP="0064017A">
            <w:r w:rsidRPr="007D32A0">
              <w:t>Мягкий и твёрдый разделительные знаки.</w:t>
            </w:r>
          </w:p>
        </w:tc>
        <w:tc>
          <w:tcPr>
            <w:tcW w:w="3539" w:type="dxa"/>
            <w:gridSpan w:val="2"/>
          </w:tcPr>
          <w:p w14:paraId="5282E50E" w14:textId="77777777" w:rsidR="003F1343" w:rsidRPr="007D32A0" w:rsidRDefault="003F1343" w:rsidP="0064017A">
            <w:r w:rsidRPr="007D32A0">
              <w:t>Уметь различать Ъ и Ь и правильно писать слова</w:t>
            </w:r>
          </w:p>
        </w:tc>
        <w:tc>
          <w:tcPr>
            <w:tcW w:w="6242" w:type="dxa"/>
            <w:gridSpan w:val="5"/>
          </w:tcPr>
          <w:p w14:paraId="029A26C7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6ECE47DA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7AA772CD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04EC15F1" w14:textId="77777777" w:rsidR="003F1343" w:rsidRPr="007D32A0" w:rsidRDefault="003F1343" w:rsidP="0064017A">
            <w:r>
              <w:t>27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70126E94" w14:textId="77777777" w:rsidR="003F1343" w:rsidRPr="007D32A0" w:rsidRDefault="003F1343" w:rsidP="0064017A"/>
        </w:tc>
      </w:tr>
      <w:tr w:rsidR="003F1343" w:rsidRPr="007D32A0" w14:paraId="03AB06A2" w14:textId="77777777" w:rsidTr="0064017A">
        <w:tc>
          <w:tcPr>
            <w:tcW w:w="525" w:type="dxa"/>
            <w:gridSpan w:val="2"/>
          </w:tcPr>
          <w:p w14:paraId="58113866" w14:textId="77777777" w:rsidR="003F1343" w:rsidRPr="007D32A0" w:rsidRDefault="003F1343" w:rsidP="0064017A">
            <w:r>
              <w:t>78</w:t>
            </w:r>
          </w:p>
        </w:tc>
        <w:tc>
          <w:tcPr>
            <w:tcW w:w="3547" w:type="dxa"/>
            <w:gridSpan w:val="3"/>
          </w:tcPr>
          <w:p w14:paraId="27AD8469" w14:textId="77777777" w:rsidR="003F1343" w:rsidRPr="007D32A0" w:rsidRDefault="003F1343" w:rsidP="0064017A">
            <w:r w:rsidRPr="007D32A0">
              <w:t xml:space="preserve">Обобщение знаний о правописании разделительных Ъ и Ь </w:t>
            </w:r>
          </w:p>
        </w:tc>
        <w:tc>
          <w:tcPr>
            <w:tcW w:w="3539" w:type="dxa"/>
            <w:gridSpan w:val="2"/>
          </w:tcPr>
          <w:p w14:paraId="46BD8470" w14:textId="77777777" w:rsidR="003F1343" w:rsidRPr="007D32A0" w:rsidRDefault="003F1343" w:rsidP="0064017A">
            <w:r w:rsidRPr="007D32A0">
              <w:t>Уметь распознавать орфограммы в корне и проводить их проверку</w:t>
            </w:r>
          </w:p>
        </w:tc>
        <w:tc>
          <w:tcPr>
            <w:tcW w:w="6242" w:type="dxa"/>
            <w:gridSpan w:val="5"/>
          </w:tcPr>
          <w:p w14:paraId="6F8EA3C9" w14:textId="77777777" w:rsidR="003F1343" w:rsidRPr="007D32A0" w:rsidRDefault="003F1343" w:rsidP="0064017A">
            <w:r w:rsidRPr="007D32A0">
              <w:t>(П) Анализ объектов;</w:t>
            </w:r>
          </w:p>
          <w:p w14:paraId="4E2E53D3" w14:textId="77777777" w:rsidR="003F1343" w:rsidRPr="007D32A0" w:rsidRDefault="003F1343" w:rsidP="0064017A">
            <w:r w:rsidRPr="007D32A0">
              <w:t>(К) Умение выражать свои мысли  полно и точно.</w:t>
            </w:r>
          </w:p>
          <w:p w14:paraId="62529E97" w14:textId="77777777" w:rsidR="003F1343" w:rsidRPr="007D32A0" w:rsidRDefault="003F1343" w:rsidP="0064017A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169AF800" w14:textId="77777777" w:rsidR="003F1343" w:rsidRPr="007D32A0" w:rsidRDefault="003F1343" w:rsidP="0064017A">
            <w:r>
              <w:t>31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5228D61D" w14:textId="77777777" w:rsidR="003F1343" w:rsidRPr="007D32A0" w:rsidRDefault="003F1343" w:rsidP="0064017A"/>
        </w:tc>
      </w:tr>
      <w:tr w:rsidR="003F1343" w:rsidRPr="007D32A0" w14:paraId="6C838AC1" w14:textId="77777777" w:rsidTr="0064017A">
        <w:tc>
          <w:tcPr>
            <w:tcW w:w="525" w:type="dxa"/>
            <w:gridSpan w:val="2"/>
          </w:tcPr>
          <w:p w14:paraId="532A1E23" w14:textId="77777777" w:rsidR="003F1343" w:rsidRPr="007D32A0" w:rsidRDefault="003F1343" w:rsidP="0064017A">
            <w:pPr>
              <w:jc w:val="center"/>
            </w:pPr>
            <w:r>
              <w:t>79</w:t>
            </w:r>
          </w:p>
        </w:tc>
        <w:tc>
          <w:tcPr>
            <w:tcW w:w="3547" w:type="dxa"/>
            <w:gridSpan w:val="3"/>
          </w:tcPr>
          <w:p w14:paraId="11D301C7" w14:textId="77777777" w:rsidR="003F1343" w:rsidRDefault="003F1343" w:rsidP="0064017A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Контрольный диктант №6.</w:t>
            </w:r>
          </w:p>
          <w:p w14:paraId="66F7F9B2" w14:textId="77777777" w:rsidR="003F1343" w:rsidRPr="007D32A0" w:rsidRDefault="003F1343" w:rsidP="0064017A">
            <w:pPr>
              <w:rPr>
                <w:b/>
                <w:color w:val="0070C0"/>
              </w:rPr>
            </w:pPr>
            <w:r>
              <w:rPr>
                <w:b/>
                <w:color w:val="FF0000"/>
              </w:rPr>
              <w:t xml:space="preserve">«Охраняем природу» по теме « Мягкий и твёрдый </w:t>
            </w:r>
            <w:r>
              <w:rPr>
                <w:b/>
                <w:color w:val="FF0000"/>
              </w:rPr>
              <w:lastRenderedPageBreak/>
              <w:t>разделительный знак»</w:t>
            </w:r>
          </w:p>
        </w:tc>
        <w:tc>
          <w:tcPr>
            <w:tcW w:w="3539" w:type="dxa"/>
            <w:gridSpan w:val="2"/>
          </w:tcPr>
          <w:p w14:paraId="523309AA" w14:textId="77777777" w:rsidR="003F1343" w:rsidRPr="007D32A0" w:rsidRDefault="003F1343" w:rsidP="0064017A">
            <w:r w:rsidRPr="007D32A0">
              <w:lastRenderedPageBreak/>
              <w:t xml:space="preserve">Уметь разбирать предложение по членам предложения и частям речи; разбирать слова по </w:t>
            </w:r>
            <w:r w:rsidRPr="007D32A0">
              <w:lastRenderedPageBreak/>
              <w:t>составу; написание существительных с шипящим звуком на конце</w:t>
            </w:r>
          </w:p>
        </w:tc>
        <w:tc>
          <w:tcPr>
            <w:tcW w:w="6242" w:type="dxa"/>
            <w:gridSpan w:val="5"/>
          </w:tcPr>
          <w:p w14:paraId="0B069D19" w14:textId="77777777" w:rsidR="003F1343" w:rsidRPr="007D32A0" w:rsidRDefault="003F1343" w:rsidP="0064017A">
            <w:r w:rsidRPr="007D32A0">
              <w:lastRenderedPageBreak/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17C56F7F" w14:textId="77777777" w:rsidR="003F1343" w:rsidRPr="007D32A0" w:rsidRDefault="003F1343" w:rsidP="0064017A">
            <w:r>
              <w:t>1ф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0C532372" w14:textId="77777777" w:rsidR="003F1343" w:rsidRPr="007D32A0" w:rsidRDefault="003F1343" w:rsidP="0064017A"/>
        </w:tc>
      </w:tr>
      <w:tr w:rsidR="003F1343" w:rsidRPr="007D32A0" w14:paraId="176A2AAD" w14:textId="77777777" w:rsidTr="0064017A">
        <w:tc>
          <w:tcPr>
            <w:tcW w:w="525" w:type="dxa"/>
            <w:gridSpan w:val="2"/>
          </w:tcPr>
          <w:p w14:paraId="0D6EECC0" w14:textId="77777777" w:rsidR="003F1343" w:rsidRPr="007D32A0" w:rsidRDefault="003F1343" w:rsidP="0064017A">
            <w:pPr>
              <w:jc w:val="center"/>
            </w:pPr>
            <w:r>
              <w:t>80</w:t>
            </w:r>
          </w:p>
        </w:tc>
        <w:tc>
          <w:tcPr>
            <w:tcW w:w="3547" w:type="dxa"/>
            <w:gridSpan w:val="3"/>
          </w:tcPr>
          <w:p w14:paraId="737D451C" w14:textId="77777777" w:rsidR="003F1343" w:rsidRPr="007D32A0" w:rsidRDefault="003F1343" w:rsidP="0064017A">
            <w:r>
              <w:t>Работа над ошибками, допущенными в диктанте.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39" w:type="dxa"/>
            <w:gridSpan w:val="2"/>
            <w:vAlign w:val="center"/>
          </w:tcPr>
          <w:p w14:paraId="27D12854" w14:textId="77777777" w:rsidR="003F1343" w:rsidRPr="007D32A0" w:rsidRDefault="003F1343" w:rsidP="0064017A">
            <w:r w:rsidRPr="007D32A0">
              <w:t>Знать лексическое значение имён существительных, определять род, число и падеж</w:t>
            </w:r>
          </w:p>
        </w:tc>
        <w:tc>
          <w:tcPr>
            <w:tcW w:w="6242" w:type="dxa"/>
            <w:gridSpan w:val="5"/>
          </w:tcPr>
          <w:p w14:paraId="1E04DA63" w14:textId="77777777" w:rsidR="003F1343" w:rsidRPr="007D32A0" w:rsidRDefault="003F1343" w:rsidP="0064017A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3B3AC076" w14:textId="77777777" w:rsidR="003F1343" w:rsidRPr="007D32A0" w:rsidRDefault="003F1343" w:rsidP="0064017A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57F6470F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1E10DC46" w14:textId="77777777" w:rsidR="003F1343" w:rsidRPr="007D32A0" w:rsidRDefault="003F1343" w:rsidP="0064017A">
            <w:r>
              <w:t>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07DF2A65" w14:textId="77777777" w:rsidR="003F1343" w:rsidRPr="007D32A0" w:rsidRDefault="003F1343" w:rsidP="0064017A"/>
        </w:tc>
      </w:tr>
      <w:tr w:rsidR="003F1343" w:rsidRPr="007D32A0" w14:paraId="75BB22F1" w14:textId="77777777" w:rsidTr="0064017A">
        <w:tc>
          <w:tcPr>
            <w:tcW w:w="13853" w:type="dxa"/>
            <w:gridSpan w:val="12"/>
          </w:tcPr>
          <w:p w14:paraId="5EF3FB59" w14:textId="77777777" w:rsidR="003F1343" w:rsidRPr="007D32A0" w:rsidRDefault="003F1343" w:rsidP="0064017A">
            <w:pPr>
              <w:jc w:val="center"/>
            </w:pPr>
            <w:r>
              <w:rPr>
                <w:b/>
              </w:rPr>
              <w:t>Части речи-51</w:t>
            </w:r>
          </w:p>
        </w:tc>
        <w:tc>
          <w:tcPr>
            <w:tcW w:w="992" w:type="dxa"/>
            <w:gridSpan w:val="10"/>
          </w:tcPr>
          <w:p w14:paraId="50FE70A1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  <w:tc>
          <w:tcPr>
            <w:tcW w:w="714" w:type="dxa"/>
            <w:gridSpan w:val="2"/>
          </w:tcPr>
          <w:p w14:paraId="4C33AE86" w14:textId="77777777" w:rsidR="003F1343" w:rsidRPr="007D32A0" w:rsidRDefault="003F1343" w:rsidP="0064017A">
            <w:pPr>
              <w:jc w:val="center"/>
              <w:rPr>
                <w:b/>
              </w:rPr>
            </w:pPr>
          </w:p>
        </w:tc>
      </w:tr>
      <w:tr w:rsidR="003F1343" w:rsidRPr="007D32A0" w14:paraId="22F37273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273876B5" w14:textId="77777777" w:rsidR="003F1343" w:rsidRPr="007D32A0" w:rsidRDefault="003F1343" w:rsidP="0064017A">
            <w:r>
              <w:t>81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3C2EBAAC" w14:textId="77777777" w:rsidR="003F1343" w:rsidRPr="007D32A0" w:rsidRDefault="003F1343" w:rsidP="0064017A">
            <w:pPr>
              <w:ind w:left="321"/>
            </w:pPr>
            <w:r w:rsidRPr="007D32A0">
              <w:t>Понятие о частях речи.</w:t>
            </w:r>
          </w:p>
        </w:tc>
        <w:tc>
          <w:tcPr>
            <w:tcW w:w="3545" w:type="dxa"/>
            <w:gridSpan w:val="3"/>
          </w:tcPr>
          <w:p w14:paraId="67BC25CF" w14:textId="77777777" w:rsidR="003F1343" w:rsidRPr="007D32A0" w:rsidRDefault="003F1343" w:rsidP="0064017A">
            <w:r w:rsidRPr="007D32A0">
              <w:t>Уметь различать части речи</w:t>
            </w:r>
          </w:p>
        </w:tc>
        <w:tc>
          <w:tcPr>
            <w:tcW w:w="6236" w:type="dxa"/>
            <w:gridSpan w:val="4"/>
          </w:tcPr>
          <w:p w14:paraId="3803616C" w14:textId="77777777" w:rsidR="003F1343" w:rsidRPr="007D32A0" w:rsidRDefault="003F1343" w:rsidP="0064017A">
            <w:r w:rsidRPr="007D32A0">
              <w:t>(Р) Учитывать правило в планировании и контроле способа решения.</w:t>
            </w:r>
          </w:p>
          <w:p w14:paraId="74BD434C" w14:textId="77777777" w:rsidR="003F1343" w:rsidRPr="007D32A0" w:rsidRDefault="003F1343" w:rsidP="0064017A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1BCBBD5D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722C4AE9" w14:textId="77777777" w:rsidR="003F1343" w:rsidRPr="007D32A0" w:rsidRDefault="003F1343" w:rsidP="0064017A">
            <w:r>
              <w:t>3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2842BA57" w14:textId="77777777" w:rsidR="003F1343" w:rsidRPr="007D32A0" w:rsidRDefault="003F1343" w:rsidP="0064017A"/>
        </w:tc>
      </w:tr>
      <w:tr w:rsidR="003F1343" w:rsidRPr="007D32A0" w14:paraId="70C42C1C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707A6D42" w14:textId="77777777" w:rsidR="003F1343" w:rsidRPr="007D32A0" w:rsidRDefault="003F1343" w:rsidP="0064017A">
            <w:r>
              <w:t>82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23BE61C2" w14:textId="77777777" w:rsidR="003F1343" w:rsidRPr="007D32A0" w:rsidRDefault="003F1343" w:rsidP="0064017A">
            <w:pPr>
              <w:ind w:left="437"/>
            </w:pPr>
            <w:r w:rsidRPr="007D32A0">
              <w:t>Местоимение.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59B90ECA" w14:textId="77777777" w:rsidR="003F1343" w:rsidRPr="007D32A0" w:rsidRDefault="003F1343" w:rsidP="0064017A">
            <w:r w:rsidRPr="007D32A0">
              <w:t>Уметь отличать местоимения от существительных</w:t>
            </w:r>
          </w:p>
        </w:tc>
        <w:tc>
          <w:tcPr>
            <w:tcW w:w="6236" w:type="dxa"/>
            <w:gridSpan w:val="4"/>
          </w:tcPr>
          <w:p w14:paraId="2B7947E1" w14:textId="77777777" w:rsidR="003F1343" w:rsidRPr="007D32A0" w:rsidRDefault="003F1343" w:rsidP="0064017A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66C75D2D" w14:textId="77777777" w:rsidR="003F1343" w:rsidRPr="007D32A0" w:rsidRDefault="003F1343" w:rsidP="0064017A">
            <w:r w:rsidRPr="007D32A0">
              <w:t>(П) Осуществлять поиск необходимой информации в учебной литературе.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094E6A68" w14:textId="77777777" w:rsidR="003F1343" w:rsidRPr="007D32A0" w:rsidRDefault="003F1343" w:rsidP="0064017A">
            <w:r>
              <w:t>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2054D034" w14:textId="77777777" w:rsidR="003F1343" w:rsidRPr="007D32A0" w:rsidRDefault="003F1343" w:rsidP="0064017A"/>
        </w:tc>
      </w:tr>
      <w:tr w:rsidR="003F1343" w:rsidRPr="007D32A0" w14:paraId="516AB01D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30DD2A7B" w14:textId="77777777" w:rsidR="003F1343" w:rsidRPr="007D32A0" w:rsidRDefault="003F1343" w:rsidP="0064017A">
            <w:pPr>
              <w:jc w:val="right"/>
            </w:pPr>
          </w:p>
          <w:p w14:paraId="2FB37159" w14:textId="77777777" w:rsidR="003F1343" w:rsidRPr="007D32A0" w:rsidRDefault="003F1343" w:rsidP="0064017A">
            <w:pPr>
              <w:jc w:val="right"/>
            </w:pPr>
            <w:r>
              <w:t>83</w:t>
            </w:r>
          </w:p>
          <w:p w14:paraId="121033CF" w14:textId="77777777" w:rsidR="003F1343" w:rsidRPr="007D32A0" w:rsidRDefault="003F1343" w:rsidP="0064017A">
            <w:pPr>
              <w:jc w:val="right"/>
              <w:rPr>
                <w:i/>
                <w:color w:val="00B050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12A042D3" w14:textId="77777777" w:rsidR="003F1343" w:rsidRPr="007D32A0" w:rsidRDefault="003F1343" w:rsidP="00631305">
            <w:r w:rsidRPr="007D32A0">
              <w:t xml:space="preserve">     Упражнение в распознавании                </w:t>
            </w:r>
          </w:p>
          <w:p w14:paraId="29305C17" w14:textId="77777777" w:rsidR="003F1343" w:rsidRPr="007D32A0" w:rsidRDefault="003F1343" w:rsidP="00631305">
            <w:r w:rsidRPr="007D32A0">
              <w:t>частей речи.</w:t>
            </w:r>
          </w:p>
          <w:p w14:paraId="3F49A41D" w14:textId="77777777" w:rsidR="003F1343" w:rsidRPr="007D32A0" w:rsidRDefault="003F1343" w:rsidP="00631305">
            <w:pPr>
              <w:rPr>
                <w:i/>
                <w:color w:val="00B050"/>
              </w:rPr>
            </w:pPr>
            <w:r w:rsidRPr="007D32A0">
              <w:rPr>
                <w:i/>
                <w:color w:val="00B050"/>
              </w:rPr>
              <w:t>Словарный диктант.</w:t>
            </w:r>
          </w:p>
        </w:tc>
        <w:tc>
          <w:tcPr>
            <w:tcW w:w="3545" w:type="dxa"/>
            <w:gridSpan w:val="3"/>
          </w:tcPr>
          <w:p w14:paraId="0729CA80" w14:textId="77777777" w:rsidR="003F1343" w:rsidRPr="007D32A0" w:rsidRDefault="003F1343" w:rsidP="0064017A">
            <w:r w:rsidRPr="007D32A0">
              <w:t>Уметь правильно определять части речи</w:t>
            </w:r>
          </w:p>
        </w:tc>
        <w:tc>
          <w:tcPr>
            <w:tcW w:w="6236" w:type="dxa"/>
            <w:gridSpan w:val="4"/>
          </w:tcPr>
          <w:p w14:paraId="694A3B6F" w14:textId="77777777" w:rsidR="003F1343" w:rsidRPr="007D32A0" w:rsidRDefault="003F1343" w:rsidP="0064017A">
            <w:r w:rsidRPr="007D32A0">
              <w:t>(Р) Учиться высказывать свое предположение (версию).</w:t>
            </w:r>
          </w:p>
          <w:p w14:paraId="5FD6EE3C" w14:textId="77777777" w:rsidR="003F1343" w:rsidRPr="007D32A0" w:rsidRDefault="003F1343" w:rsidP="0064017A">
            <w:r w:rsidRPr="007D32A0">
              <w:t>(П) Определять тему и главную мысль текста, использовать новые слова, определяя их значение разными способами.</w:t>
            </w:r>
          </w:p>
          <w:p w14:paraId="537E56A0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30CE285E" w14:textId="77777777" w:rsidR="003F1343" w:rsidRPr="007D32A0" w:rsidRDefault="003F1343" w:rsidP="0064017A">
            <w:r>
              <w:t>8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6FEF7BBB" w14:textId="77777777" w:rsidR="003F1343" w:rsidRPr="007D32A0" w:rsidRDefault="003F1343" w:rsidP="0064017A"/>
        </w:tc>
      </w:tr>
      <w:tr w:rsidR="003F1343" w:rsidRPr="007D32A0" w14:paraId="6CD958EA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04F33A0E" w14:textId="77777777" w:rsidR="003F1343" w:rsidRPr="007D32A0" w:rsidRDefault="003F1343" w:rsidP="0064017A">
            <w:pPr>
              <w:jc w:val="right"/>
            </w:pPr>
          </w:p>
          <w:p w14:paraId="0206E5AF" w14:textId="77777777" w:rsidR="003F1343" w:rsidRPr="007D32A0" w:rsidRDefault="003F1343" w:rsidP="0064017A">
            <w:pPr>
              <w:jc w:val="right"/>
            </w:pPr>
            <w:r>
              <w:t>84</w:t>
            </w:r>
          </w:p>
          <w:p w14:paraId="5DA61FB2" w14:textId="77777777" w:rsidR="003F1343" w:rsidRPr="007D32A0" w:rsidRDefault="003F1343" w:rsidP="0064017A">
            <w:pPr>
              <w:jc w:val="right"/>
            </w:pPr>
          </w:p>
          <w:p w14:paraId="491AE78D" w14:textId="77777777" w:rsidR="003F1343" w:rsidRPr="007D32A0" w:rsidRDefault="003F1343" w:rsidP="0064017A">
            <w:pPr>
              <w:jc w:val="right"/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2831EEAE" w14:textId="77777777" w:rsidR="003F1343" w:rsidRPr="007D32A0" w:rsidRDefault="003F1343" w:rsidP="00631305">
            <w:r w:rsidRPr="007D32A0">
              <w:t xml:space="preserve">Изменение имён </w:t>
            </w:r>
          </w:p>
          <w:p w14:paraId="1E9E569D" w14:textId="77777777" w:rsidR="003F1343" w:rsidRPr="007D32A0" w:rsidRDefault="003F1343" w:rsidP="00631305">
            <w:r w:rsidRPr="007D32A0">
              <w:t>существительных,</w:t>
            </w:r>
          </w:p>
          <w:p w14:paraId="3B6D90DD" w14:textId="77777777" w:rsidR="003F1343" w:rsidRPr="007D32A0" w:rsidRDefault="003F1343" w:rsidP="00631305">
            <w:r w:rsidRPr="007D32A0">
              <w:t xml:space="preserve"> имён прилагательных</w:t>
            </w:r>
          </w:p>
          <w:p w14:paraId="755B413A" w14:textId="77777777" w:rsidR="003F1343" w:rsidRPr="007D32A0" w:rsidRDefault="003F1343" w:rsidP="00631305">
            <w:r w:rsidRPr="007D32A0">
              <w:t xml:space="preserve"> и глаголов по числам.</w:t>
            </w:r>
          </w:p>
        </w:tc>
        <w:tc>
          <w:tcPr>
            <w:tcW w:w="3545" w:type="dxa"/>
            <w:gridSpan w:val="3"/>
          </w:tcPr>
          <w:p w14:paraId="48E25132" w14:textId="77777777" w:rsidR="003F1343" w:rsidRPr="007D32A0" w:rsidRDefault="003F1343" w:rsidP="0064017A">
            <w:r w:rsidRPr="007D32A0">
              <w:t>Уметь разбирать предложения по членам; правильно употреблять разные части речи в предложении</w:t>
            </w:r>
          </w:p>
        </w:tc>
        <w:tc>
          <w:tcPr>
            <w:tcW w:w="6236" w:type="dxa"/>
            <w:gridSpan w:val="4"/>
          </w:tcPr>
          <w:p w14:paraId="2D51C036" w14:textId="77777777" w:rsidR="003F1343" w:rsidRPr="007D32A0" w:rsidRDefault="003F1343" w:rsidP="0064017A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34479150" w14:textId="77777777" w:rsidR="003F1343" w:rsidRPr="007D32A0" w:rsidRDefault="003F1343" w:rsidP="0064017A">
            <w:r w:rsidRPr="007D32A0">
              <w:t>(П) Использовать готовые знаково-символические средства работы над ошибками;</w:t>
            </w:r>
          </w:p>
          <w:p w14:paraId="389E7EA8" w14:textId="77777777" w:rsidR="003F1343" w:rsidRPr="007D32A0" w:rsidRDefault="003F1343" w:rsidP="0064017A">
            <w:r w:rsidRPr="007D32A0">
              <w:t>(К) Уметь задавать уточняющие вопросы.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336DCFA5" w14:textId="77777777" w:rsidR="003F1343" w:rsidRPr="007D32A0" w:rsidRDefault="003F1343" w:rsidP="0064017A">
            <w:r>
              <w:t>9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16C3B3E7" w14:textId="77777777" w:rsidR="003F1343" w:rsidRPr="007D32A0" w:rsidRDefault="003F1343" w:rsidP="0064017A"/>
        </w:tc>
      </w:tr>
      <w:tr w:rsidR="003F1343" w:rsidRPr="007D32A0" w14:paraId="4E0ADF74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69350B75" w14:textId="77777777" w:rsidR="003F1343" w:rsidRPr="007D32A0" w:rsidRDefault="003F1343" w:rsidP="0064017A">
            <w:pPr>
              <w:jc w:val="right"/>
            </w:pPr>
          </w:p>
          <w:p w14:paraId="33056A7C" w14:textId="77777777" w:rsidR="003F1343" w:rsidRPr="007D32A0" w:rsidRDefault="003F1343" w:rsidP="0064017A">
            <w:pPr>
              <w:jc w:val="right"/>
            </w:pPr>
            <w:r>
              <w:t>85</w:t>
            </w:r>
          </w:p>
          <w:p w14:paraId="71D2EEDC" w14:textId="77777777" w:rsidR="003F1343" w:rsidRPr="007D32A0" w:rsidRDefault="003F1343" w:rsidP="0064017A">
            <w:pPr>
              <w:jc w:val="right"/>
            </w:pPr>
          </w:p>
          <w:p w14:paraId="442269A1" w14:textId="77777777" w:rsidR="003F1343" w:rsidRPr="007D32A0" w:rsidRDefault="003F1343" w:rsidP="0064017A">
            <w:pPr>
              <w:jc w:val="right"/>
            </w:pPr>
          </w:p>
          <w:p w14:paraId="773B1B21" w14:textId="77777777" w:rsidR="003F1343" w:rsidRPr="007D32A0" w:rsidRDefault="003F1343" w:rsidP="0064017A">
            <w:pPr>
              <w:jc w:val="right"/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318CB26E" w14:textId="77777777" w:rsidR="003F1343" w:rsidRPr="007D32A0" w:rsidRDefault="003F1343" w:rsidP="00631305">
            <w:r w:rsidRPr="007D32A0">
              <w:t xml:space="preserve">Имя существительное </w:t>
            </w:r>
          </w:p>
          <w:p w14:paraId="7DA60019" w14:textId="77777777" w:rsidR="003F1343" w:rsidRPr="007D32A0" w:rsidRDefault="003F1343" w:rsidP="00631305">
            <w:r w:rsidRPr="007D32A0">
              <w:t>и его роль в речи.</w:t>
            </w:r>
          </w:p>
          <w:p w14:paraId="645EACA0" w14:textId="77777777" w:rsidR="003F1343" w:rsidRPr="007D32A0" w:rsidRDefault="003F1343" w:rsidP="00631305">
            <w:r w:rsidRPr="007D32A0">
              <w:t xml:space="preserve"> Имена существительные, </w:t>
            </w:r>
          </w:p>
          <w:p w14:paraId="1F11658C" w14:textId="77777777" w:rsidR="003F1343" w:rsidRPr="007D32A0" w:rsidRDefault="003F1343" w:rsidP="00631305">
            <w:r w:rsidRPr="007D32A0">
              <w:t xml:space="preserve">отвечающие </w:t>
            </w:r>
          </w:p>
          <w:p w14:paraId="79716327" w14:textId="77777777" w:rsidR="003F1343" w:rsidRPr="007D32A0" w:rsidRDefault="003F1343" w:rsidP="00631305">
            <w:r w:rsidRPr="007D32A0">
              <w:t>на вопросы кто? и что?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0DF5D152" w14:textId="77777777" w:rsidR="003F1343" w:rsidRDefault="003F1343" w:rsidP="0064017A">
            <w:r w:rsidRPr="007D32A0">
              <w:t>Знать что такое имя существительное</w:t>
            </w:r>
          </w:p>
          <w:p w14:paraId="2A6BFDE6" w14:textId="77777777" w:rsidR="003F1343" w:rsidRDefault="003F1343" w:rsidP="0064017A"/>
          <w:p w14:paraId="0BF8227F" w14:textId="77777777" w:rsidR="003F1343" w:rsidRDefault="003F1343" w:rsidP="0064017A"/>
          <w:p w14:paraId="49500F9E" w14:textId="77777777" w:rsidR="003F1343" w:rsidRDefault="003F1343" w:rsidP="0064017A"/>
          <w:p w14:paraId="1F74040E" w14:textId="77777777" w:rsidR="003F1343" w:rsidRDefault="003F1343" w:rsidP="0064017A"/>
          <w:p w14:paraId="40CC56E4" w14:textId="77777777" w:rsidR="003F1343" w:rsidRDefault="003F1343" w:rsidP="0064017A"/>
          <w:p w14:paraId="7A2E3F71" w14:textId="77777777" w:rsidR="003F1343" w:rsidRPr="007D32A0" w:rsidRDefault="003F1343" w:rsidP="0064017A"/>
        </w:tc>
        <w:tc>
          <w:tcPr>
            <w:tcW w:w="6236" w:type="dxa"/>
            <w:gridSpan w:val="4"/>
          </w:tcPr>
          <w:p w14:paraId="5B44D15A" w14:textId="77777777" w:rsidR="003F1343" w:rsidRPr="007D32A0" w:rsidRDefault="003F1343" w:rsidP="0064017A">
            <w:r w:rsidRPr="007D32A0">
              <w:t>(Р) Различать способ и результат действия;</w:t>
            </w:r>
          </w:p>
          <w:p w14:paraId="7A205AE9" w14:textId="77777777" w:rsidR="003F1343" w:rsidRPr="007D32A0" w:rsidRDefault="003F1343" w:rsidP="0064017A">
            <w:r w:rsidRPr="007D32A0">
              <w:t>(П) Ориентироваться на разнообразие способов решения задач;</w:t>
            </w:r>
          </w:p>
          <w:p w14:paraId="464C8817" w14:textId="77777777" w:rsidR="003F1343" w:rsidRPr="007D32A0" w:rsidRDefault="003F1343" w:rsidP="0064017A">
            <w:r w:rsidRPr="007D32A0">
              <w:t>(К) Контролировать действия партнера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010DC67B" w14:textId="77777777" w:rsidR="003F1343" w:rsidRPr="007D32A0" w:rsidRDefault="003F1343" w:rsidP="0064017A">
            <w:r>
              <w:t>10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08841449" w14:textId="77777777" w:rsidR="003F1343" w:rsidRPr="007D32A0" w:rsidRDefault="003F1343" w:rsidP="0064017A"/>
        </w:tc>
      </w:tr>
      <w:tr w:rsidR="003F1343" w:rsidRPr="007D32A0" w14:paraId="6A4A4E89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122B4D8E" w14:textId="77777777" w:rsidR="003F1343" w:rsidRPr="007D32A0" w:rsidRDefault="003F1343" w:rsidP="00575807">
            <w:pPr>
              <w:jc w:val="right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86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224B0BAB" w14:textId="77777777" w:rsidR="003F1343" w:rsidRPr="007D32A0" w:rsidRDefault="003F1343" w:rsidP="00575807">
            <w:r>
              <w:t>Б</w:t>
            </w:r>
            <w:r w:rsidRPr="007D32A0">
              <w:t xml:space="preserve">ольшая </w:t>
            </w:r>
          </w:p>
          <w:p w14:paraId="340B52BF" w14:textId="77777777" w:rsidR="003F1343" w:rsidRPr="007D32A0" w:rsidRDefault="003F1343" w:rsidP="00575807">
            <w:pPr>
              <w:jc w:val="right"/>
            </w:pPr>
            <w:r w:rsidRPr="007D32A0">
              <w:lastRenderedPageBreak/>
              <w:t>буква в именах собственных</w:t>
            </w:r>
          </w:p>
        </w:tc>
        <w:tc>
          <w:tcPr>
            <w:tcW w:w="3545" w:type="dxa"/>
            <w:gridSpan w:val="3"/>
          </w:tcPr>
          <w:p w14:paraId="317248FF" w14:textId="77777777" w:rsidR="003F1343" w:rsidRPr="007D32A0" w:rsidRDefault="003F1343" w:rsidP="00575807"/>
        </w:tc>
        <w:tc>
          <w:tcPr>
            <w:tcW w:w="6236" w:type="dxa"/>
            <w:gridSpan w:val="4"/>
          </w:tcPr>
          <w:p w14:paraId="08672FCA" w14:textId="77777777" w:rsidR="003F1343" w:rsidRPr="007D32A0" w:rsidRDefault="003F1343" w:rsidP="00575807"/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79A100FE" w14:textId="77777777" w:rsidR="003F1343" w:rsidRDefault="003F1343" w:rsidP="00575807">
            <w:r>
              <w:t>14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30AFFB59" w14:textId="77777777" w:rsidR="003F1343" w:rsidRPr="007D32A0" w:rsidRDefault="003F1343" w:rsidP="00575807"/>
        </w:tc>
      </w:tr>
      <w:tr w:rsidR="003F1343" w:rsidRPr="007D32A0" w14:paraId="7E89B907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3FB3C95E" w14:textId="77777777" w:rsidR="003F1343" w:rsidRPr="007D32A0" w:rsidRDefault="003F1343" w:rsidP="00575807">
            <w:pPr>
              <w:jc w:val="right"/>
              <w:rPr>
                <w:b/>
                <w:color w:val="4F81BD"/>
              </w:rPr>
            </w:pPr>
            <w:r w:rsidRPr="007D32A0">
              <w:t>8</w:t>
            </w:r>
            <w:r>
              <w:t>7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6F40EEB1" w14:textId="77777777" w:rsidR="003F1343" w:rsidRDefault="003F1343" w:rsidP="00631305">
            <w:pPr>
              <w:rPr>
                <w:b/>
                <w:color w:val="4F81BD"/>
              </w:rPr>
            </w:pPr>
            <w:r w:rsidRPr="007D32A0">
              <w:rPr>
                <w:b/>
                <w:color w:val="4F81BD"/>
              </w:rPr>
              <w:t xml:space="preserve">Контрольное списывание </w:t>
            </w:r>
            <w:r>
              <w:rPr>
                <w:b/>
                <w:color w:val="4F81BD"/>
              </w:rPr>
              <w:t xml:space="preserve"> №4</w:t>
            </w:r>
          </w:p>
          <w:p w14:paraId="2911EA72" w14:textId="77777777" w:rsidR="003F1343" w:rsidRPr="007D32A0" w:rsidRDefault="003F1343" w:rsidP="00631305">
            <w:pPr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«Зимний день»</w:t>
            </w:r>
          </w:p>
        </w:tc>
        <w:tc>
          <w:tcPr>
            <w:tcW w:w="3545" w:type="dxa"/>
            <w:gridSpan w:val="3"/>
          </w:tcPr>
          <w:p w14:paraId="2F5BF1DB" w14:textId="77777777" w:rsidR="003F1343" w:rsidRPr="007D32A0" w:rsidRDefault="003F1343" w:rsidP="00575807">
            <w:r w:rsidRPr="007D32A0">
              <w:t>Уметь правильно списывать текст</w:t>
            </w:r>
          </w:p>
        </w:tc>
        <w:tc>
          <w:tcPr>
            <w:tcW w:w="6236" w:type="dxa"/>
            <w:gridSpan w:val="4"/>
          </w:tcPr>
          <w:p w14:paraId="755A1B3F" w14:textId="77777777" w:rsidR="003F1343" w:rsidRPr="007D32A0" w:rsidRDefault="003F1343" w:rsidP="005758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1CD44509" w14:textId="77777777" w:rsidR="003F1343" w:rsidRPr="007D32A0" w:rsidRDefault="003F1343" w:rsidP="00575807">
            <w:r w:rsidRPr="007D32A0">
              <w:t>(П) Использовать готовые знаково-символические средства работы над ошибками;</w:t>
            </w:r>
          </w:p>
          <w:p w14:paraId="16693B92" w14:textId="77777777" w:rsidR="003F1343" w:rsidRPr="007D32A0" w:rsidRDefault="003F1343" w:rsidP="00575807">
            <w:r w:rsidRPr="007D32A0">
              <w:t>(К) Уметь задавать уточняющие вопросы.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5E1F0696" w14:textId="77777777" w:rsidR="003F1343" w:rsidRPr="007D32A0" w:rsidRDefault="003F1343" w:rsidP="00575807">
            <w:r>
              <w:t>15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674C8B52" w14:textId="77777777" w:rsidR="003F1343" w:rsidRPr="007D32A0" w:rsidRDefault="003F1343" w:rsidP="00575807"/>
        </w:tc>
      </w:tr>
      <w:tr w:rsidR="003F1343" w:rsidRPr="007D32A0" w14:paraId="7063AC81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048C457F" w14:textId="77777777" w:rsidR="003F1343" w:rsidRPr="007D32A0" w:rsidRDefault="003F1343" w:rsidP="00575807">
            <w:pPr>
              <w:jc w:val="right"/>
            </w:pPr>
          </w:p>
          <w:p w14:paraId="1452C7AC" w14:textId="77777777" w:rsidR="003F1343" w:rsidRPr="007D32A0" w:rsidRDefault="003F1343" w:rsidP="00575807">
            <w:pPr>
              <w:jc w:val="right"/>
            </w:pPr>
            <w:r>
              <w:t>88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46C2BD3E" w14:textId="77777777" w:rsidR="003F1343" w:rsidRPr="007D32A0" w:rsidRDefault="003F1343" w:rsidP="00631305">
            <w:r w:rsidRPr="007D32A0">
              <w:t xml:space="preserve">Работа над ошибками, </w:t>
            </w:r>
          </w:p>
        </w:tc>
        <w:tc>
          <w:tcPr>
            <w:tcW w:w="3545" w:type="dxa"/>
            <w:gridSpan w:val="3"/>
          </w:tcPr>
          <w:p w14:paraId="37E2D05C" w14:textId="77777777" w:rsidR="003F1343" w:rsidRPr="007D32A0" w:rsidRDefault="003F1343" w:rsidP="00575807">
            <w:r w:rsidRPr="007D32A0">
              <w:t>Уметь находить и объяснять свои ошибки</w:t>
            </w:r>
          </w:p>
        </w:tc>
        <w:tc>
          <w:tcPr>
            <w:tcW w:w="6236" w:type="dxa"/>
            <w:gridSpan w:val="4"/>
          </w:tcPr>
          <w:p w14:paraId="13603549" w14:textId="77777777" w:rsidR="003F1343" w:rsidRPr="007D32A0" w:rsidRDefault="003F1343" w:rsidP="00575807">
            <w:r w:rsidRPr="007D32A0">
              <w:t>(Р) Учиться высказывать свое предположение (версию).</w:t>
            </w:r>
          </w:p>
          <w:p w14:paraId="6CE8FF84" w14:textId="77777777" w:rsidR="003F1343" w:rsidRPr="007D32A0" w:rsidRDefault="003F1343" w:rsidP="00575807">
            <w:r w:rsidRPr="007D32A0">
              <w:t>(П) Делать выводы в результате совместной работы класса и учителя.</w:t>
            </w:r>
          </w:p>
          <w:p w14:paraId="419F6E87" w14:textId="77777777" w:rsidR="003F1343" w:rsidRPr="007D32A0" w:rsidRDefault="003F1343" w:rsidP="00575807">
            <w:r w:rsidRPr="007D32A0">
              <w:t>(К) Уметь задавать уточняющие вопросы.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1C600963" w14:textId="77777777" w:rsidR="003F1343" w:rsidRPr="007D32A0" w:rsidRDefault="003F1343" w:rsidP="00575807">
            <w:r>
              <w:t>16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2B54D45D" w14:textId="77777777" w:rsidR="003F1343" w:rsidRPr="007D32A0" w:rsidRDefault="003F1343" w:rsidP="00575807"/>
        </w:tc>
      </w:tr>
      <w:tr w:rsidR="003F1343" w:rsidRPr="007D32A0" w14:paraId="1551B1AC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3ADDBDF6" w14:textId="77777777" w:rsidR="003F1343" w:rsidRPr="007D32A0" w:rsidRDefault="003F1343" w:rsidP="00575807">
            <w:pPr>
              <w:jc w:val="right"/>
            </w:pPr>
            <w:r>
              <w:t>89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67CD4BD3" w14:textId="77777777" w:rsidR="003F1343" w:rsidRPr="007D32A0" w:rsidRDefault="003F1343" w:rsidP="00631305">
            <w:r w:rsidRPr="007D32A0">
              <w:t>Род имён существительных.</w:t>
            </w:r>
          </w:p>
        </w:tc>
        <w:tc>
          <w:tcPr>
            <w:tcW w:w="3545" w:type="dxa"/>
            <w:gridSpan w:val="3"/>
          </w:tcPr>
          <w:p w14:paraId="49E2C61A" w14:textId="77777777" w:rsidR="003F1343" w:rsidRPr="007D32A0" w:rsidRDefault="003F1343" w:rsidP="00575807">
            <w:r w:rsidRPr="007D32A0">
              <w:t>Уметь различать одушевлённые и неодушевлённые имена существительные</w:t>
            </w:r>
          </w:p>
        </w:tc>
        <w:tc>
          <w:tcPr>
            <w:tcW w:w="6236" w:type="dxa"/>
            <w:gridSpan w:val="4"/>
          </w:tcPr>
          <w:p w14:paraId="1BD6B53B" w14:textId="77777777" w:rsidR="003F1343" w:rsidRPr="007D32A0" w:rsidRDefault="003F1343" w:rsidP="00575807">
            <w:r w:rsidRPr="007D32A0">
              <w:t>(Р) Проговаривать последовательность действий на уроке;</w:t>
            </w:r>
          </w:p>
          <w:p w14:paraId="16F34D7C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0EF0589B" w14:textId="77777777" w:rsidR="003F1343" w:rsidRPr="007D32A0" w:rsidRDefault="003F1343" w:rsidP="00575807">
            <w:pPr>
              <w:jc w:val="center"/>
            </w:pP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3583DB85" w14:textId="77777777" w:rsidR="003F1343" w:rsidRPr="007D32A0" w:rsidRDefault="003F1343" w:rsidP="00575807">
            <w:r>
              <w:t>17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1E895369" w14:textId="77777777" w:rsidR="003F1343" w:rsidRPr="007D32A0" w:rsidRDefault="003F1343" w:rsidP="00575807"/>
        </w:tc>
      </w:tr>
      <w:tr w:rsidR="003F1343" w:rsidRPr="007D32A0" w14:paraId="31916130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7A19D4BE" w14:textId="77777777" w:rsidR="003F1343" w:rsidRPr="007D32A0" w:rsidRDefault="003F1343" w:rsidP="00575807">
            <w:pPr>
              <w:jc w:val="right"/>
            </w:pPr>
          </w:p>
          <w:p w14:paraId="4C03853E" w14:textId="77777777" w:rsidR="003F1343" w:rsidRPr="007D32A0" w:rsidRDefault="003F1343" w:rsidP="00575807">
            <w:pPr>
              <w:jc w:val="right"/>
            </w:pPr>
          </w:p>
          <w:p w14:paraId="3E1B7E0E" w14:textId="77777777" w:rsidR="003F1343" w:rsidRPr="007D32A0" w:rsidRDefault="003F1343" w:rsidP="00575807">
            <w:pPr>
              <w:jc w:val="right"/>
            </w:pPr>
            <w:r>
              <w:t>90</w:t>
            </w:r>
          </w:p>
          <w:p w14:paraId="3FBFB375" w14:textId="77777777" w:rsidR="003F1343" w:rsidRPr="007D32A0" w:rsidRDefault="003F1343" w:rsidP="00575807">
            <w:pPr>
              <w:jc w:val="right"/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38545736" w14:textId="77777777" w:rsidR="003F1343" w:rsidRPr="007D32A0" w:rsidRDefault="003F1343" w:rsidP="00631305">
            <w:r w:rsidRPr="007D32A0">
              <w:t xml:space="preserve">Определение рода </w:t>
            </w:r>
          </w:p>
          <w:p w14:paraId="16A285F1" w14:textId="77777777" w:rsidR="003F1343" w:rsidRPr="007D32A0" w:rsidRDefault="003F1343" w:rsidP="00631305">
            <w:r w:rsidRPr="007D32A0">
              <w:t xml:space="preserve">имени существительного, </w:t>
            </w:r>
          </w:p>
          <w:p w14:paraId="73F9216D" w14:textId="77777777" w:rsidR="003F1343" w:rsidRPr="007D32A0" w:rsidRDefault="003F1343" w:rsidP="00631305">
            <w:r w:rsidRPr="007D32A0">
              <w:t xml:space="preserve">которое стоит </w:t>
            </w:r>
          </w:p>
          <w:p w14:paraId="37843940" w14:textId="77777777" w:rsidR="003F1343" w:rsidRPr="007D32A0" w:rsidRDefault="003F1343" w:rsidP="00631305">
            <w:r w:rsidRPr="007D32A0">
              <w:t>во множественном числе.</w:t>
            </w:r>
          </w:p>
        </w:tc>
        <w:tc>
          <w:tcPr>
            <w:tcW w:w="3545" w:type="dxa"/>
            <w:gridSpan w:val="3"/>
          </w:tcPr>
          <w:p w14:paraId="66952064" w14:textId="77777777" w:rsidR="003F1343" w:rsidRPr="007D32A0" w:rsidRDefault="003F1343" w:rsidP="00575807">
            <w:r w:rsidRPr="007D32A0">
              <w:t>Знать как определить род имён существительных</w:t>
            </w:r>
          </w:p>
        </w:tc>
        <w:tc>
          <w:tcPr>
            <w:tcW w:w="6236" w:type="dxa"/>
            <w:gridSpan w:val="4"/>
          </w:tcPr>
          <w:p w14:paraId="02089BDC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1F50003F" w14:textId="77777777" w:rsidR="003F1343" w:rsidRPr="007D32A0" w:rsidRDefault="003F1343" w:rsidP="005758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5B2622A4" w14:textId="77777777" w:rsidR="003F1343" w:rsidRPr="007D32A0" w:rsidRDefault="003F1343" w:rsidP="005758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610BCF6F" w14:textId="77777777" w:rsidR="003F1343" w:rsidRPr="007D32A0" w:rsidRDefault="003F1343" w:rsidP="00575807">
            <w:r>
              <w:t>21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1D21B7B5" w14:textId="77777777" w:rsidR="003F1343" w:rsidRPr="007D32A0" w:rsidRDefault="003F1343" w:rsidP="00575807"/>
        </w:tc>
      </w:tr>
      <w:tr w:rsidR="003F1343" w:rsidRPr="007D32A0" w14:paraId="0D1DAC43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314A3E63" w14:textId="77777777" w:rsidR="003F1343" w:rsidRPr="007D32A0" w:rsidRDefault="003F1343" w:rsidP="00575807">
            <w:pPr>
              <w:jc w:val="right"/>
            </w:pPr>
          </w:p>
          <w:p w14:paraId="08482E8A" w14:textId="77777777" w:rsidR="003F1343" w:rsidRPr="007D32A0" w:rsidRDefault="003F1343" w:rsidP="00575807">
            <w:pPr>
              <w:jc w:val="right"/>
            </w:pPr>
            <w:r>
              <w:t>91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542E1E0D" w14:textId="77777777" w:rsidR="003F1343" w:rsidRPr="007D32A0" w:rsidRDefault="003F1343" w:rsidP="00631305">
            <w:r w:rsidRPr="007D32A0">
              <w:t xml:space="preserve">Определение рода имён </w:t>
            </w:r>
          </w:p>
          <w:p w14:paraId="0843C23A" w14:textId="77777777" w:rsidR="003F1343" w:rsidRPr="007D32A0" w:rsidRDefault="003F1343" w:rsidP="00631305">
            <w:r w:rsidRPr="007D32A0">
              <w:t>существительных в тексте.</w:t>
            </w:r>
          </w:p>
        </w:tc>
        <w:tc>
          <w:tcPr>
            <w:tcW w:w="3545" w:type="dxa"/>
            <w:gridSpan w:val="3"/>
          </w:tcPr>
          <w:p w14:paraId="2A7ED4F5" w14:textId="77777777" w:rsidR="003F1343" w:rsidRPr="007D32A0" w:rsidRDefault="003F1343" w:rsidP="00575807">
            <w:r w:rsidRPr="007D32A0">
              <w:t>Уметь различать род имён существительных</w:t>
            </w:r>
          </w:p>
        </w:tc>
        <w:tc>
          <w:tcPr>
            <w:tcW w:w="6236" w:type="dxa"/>
            <w:gridSpan w:val="4"/>
          </w:tcPr>
          <w:p w14:paraId="5EBC8315" w14:textId="77777777" w:rsidR="003F1343" w:rsidRPr="007D32A0" w:rsidRDefault="003F1343" w:rsidP="00575807">
            <w:r w:rsidRPr="007D32A0">
              <w:t>(П) Анализ объектов;</w:t>
            </w:r>
          </w:p>
          <w:p w14:paraId="00FDB2CC" w14:textId="77777777" w:rsidR="003F1343" w:rsidRPr="007D32A0" w:rsidRDefault="003F1343" w:rsidP="00575807">
            <w:r w:rsidRPr="007D32A0">
              <w:t>(К) Умение выражать свои мысли  полно и точно.</w:t>
            </w:r>
          </w:p>
          <w:p w14:paraId="1FC0DA62" w14:textId="77777777" w:rsidR="003F1343" w:rsidRPr="007D32A0" w:rsidRDefault="003F1343" w:rsidP="00575807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1012" w:type="dxa"/>
            <w:gridSpan w:val="11"/>
            <w:tcBorders>
              <w:right w:val="single" w:sz="4" w:space="0" w:color="auto"/>
            </w:tcBorders>
          </w:tcPr>
          <w:p w14:paraId="4486A3C4" w14:textId="77777777" w:rsidR="003F1343" w:rsidRPr="007D32A0" w:rsidRDefault="003F1343" w:rsidP="00575807">
            <w:r>
              <w:t>22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7C456416" w14:textId="77777777" w:rsidR="003F1343" w:rsidRPr="007D32A0" w:rsidRDefault="003F1343" w:rsidP="00575807"/>
        </w:tc>
      </w:tr>
      <w:tr w:rsidR="003F1343" w:rsidRPr="007D32A0" w14:paraId="770C44DB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46663B04" w14:textId="77777777" w:rsidR="003F1343" w:rsidRPr="007D32A0" w:rsidRDefault="003F1343" w:rsidP="00575807">
            <w:pPr>
              <w:jc w:val="right"/>
            </w:pPr>
          </w:p>
          <w:p w14:paraId="5AF2D687" w14:textId="77777777" w:rsidR="003F1343" w:rsidRPr="007D32A0" w:rsidRDefault="003F1343" w:rsidP="00575807">
            <w:pPr>
              <w:jc w:val="right"/>
            </w:pPr>
            <w:r>
              <w:t>92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311CDD39" w14:textId="77777777" w:rsidR="003F1343" w:rsidRPr="007D32A0" w:rsidRDefault="003F1343" w:rsidP="00631305">
            <w:r w:rsidRPr="007D32A0">
              <w:t xml:space="preserve">Родовые окончания имён  </w:t>
            </w:r>
          </w:p>
          <w:p w14:paraId="3B5FA7ED" w14:textId="77777777" w:rsidR="003F1343" w:rsidRPr="007D32A0" w:rsidRDefault="003F1343" w:rsidP="00631305">
            <w:r w:rsidRPr="007D32A0">
              <w:t>существительных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  <w:r w:rsidRPr="007D32A0">
              <w:t>.</w:t>
            </w:r>
          </w:p>
        </w:tc>
        <w:tc>
          <w:tcPr>
            <w:tcW w:w="3545" w:type="dxa"/>
            <w:gridSpan w:val="3"/>
          </w:tcPr>
          <w:p w14:paraId="5FBA0F3B" w14:textId="77777777" w:rsidR="003F1343" w:rsidRPr="007D32A0" w:rsidRDefault="003F1343" w:rsidP="00575807">
            <w:r w:rsidRPr="007D32A0">
              <w:t>Уметь выделять окончания</w:t>
            </w:r>
          </w:p>
        </w:tc>
        <w:tc>
          <w:tcPr>
            <w:tcW w:w="6236" w:type="dxa"/>
            <w:gridSpan w:val="4"/>
          </w:tcPr>
          <w:p w14:paraId="7FE725FE" w14:textId="77777777" w:rsidR="003F1343" w:rsidRPr="007D32A0" w:rsidRDefault="003F1343" w:rsidP="005758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61A98020" w14:textId="77777777" w:rsidR="003F1343" w:rsidRPr="007D32A0" w:rsidRDefault="003F1343" w:rsidP="00575807">
            <w:r w:rsidRPr="007D32A0">
              <w:t>(П) Использовать готовые знаково-символические средства работы над ошибками;</w:t>
            </w:r>
          </w:p>
          <w:p w14:paraId="3EA53965" w14:textId="77777777" w:rsidR="003F1343" w:rsidRPr="007D32A0" w:rsidRDefault="003F1343" w:rsidP="00575807">
            <w:r w:rsidRPr="007D32A0">
              <w:t>(К) Уметь задавать уточняющие вопросы.</w:t>
            </w: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6397B580" w14:textId="77777777" w:rsidR="003F1343" w:rsidRPr="007D32A0" w:rsidRDefault="003F1343" w:rsidP="00575807">
            <w:r>
              <w:t>24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4E1AD939" w14:textId="77777777" w:rsidR="003F1343" w:rsidRPr="007D32A0" w:rsidRDefault="003F1343" w:rsidP="00575807"/>
        </w:tc>
      </w:tr>
      <w:tr w:rsidR="003F1343" w:rsidRPr="007D32A0" w14:paraId="57D490AF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2CBA8E01" w14:textId="77777777" w:rsidR="003F1343" w:rsidRPr="007D32A0" w:rsidRDefault="003F1343" w:rsidP="00575807">
            <w:pPr>
              <w:jc w:val="right"/>
            </w:pPr>
          </w:p>
          <w:p w14:paraId="0BE68D5D" w14:textId="77777777" w:rsidR="003F1343" w:rsidRPr="007D32A0" w:rsidRDefault="003F1343" w:rsidP="00575807">
            <w:pPr>
              <w:jc w:val="right"/>
            </w:pPr>
          </w:p>
          <w:p w14:paraId="26C9E9D3" w14:textId="77777777" w:rsidR="003F1343" w:rsidRPr="007D32A0" w:rsidRDefault="003F1343" w:rsidP="00575807">
            <w:pPr>
              <w:jc w:val="right"/>
            </w:pPr>
            <w:r>
              <w:t>93</w:t>
            </w:r>
          </w:p>
          <w:p w14:paraId="2B1C109B" w14:textId="77777777" w:rsidR="003F1343" w:rsidRPr="007D32A0" w:rsidRDefault="003F1343" w:rsidP="00575807">
            <w:pPr>
              <w:jc w:val="right"/>
            </w:pPr>
          </w:p>
          <w:p w14:paraId="6EB5D2B0" w14:textId="77777777" w:rsidR="003F1343" w:rsidRPr="007D32A0" w:rsidRDefault="003F1343" w:rsidP="00575807">
            <w:pPr>
              <w:jc w:val="right"/>
            </w:pPr>
          </w:p>
          <w:p w14:paraId="5060959C" w14:textId="77777777" w:rsidR="003F1343" w:rsidRPr="007D32A0" w:rsidRDefault="003F1343" w:rsidP="00575807">
            <w:pPr>
              <w:jc w:val="right"/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24585C43" w14:textId="77777777" w:rsidR="003F1343" w:rsidRPr="007D32A0" w:rsidRDefault="003F1343" w:rsidP="00631305">
            <w:r w:rsidRPr="007D32A0">
              <w:t xml:space="preserve">Изменение имён </w:t>
            </w:r>
          </w:p>
          <w:p w14:paraId="6CD840F7" w14:textId="77777777" w:rsidR="003F1343" w:rsidRPr="007D32A0" w:rsidRDefault="003F1343" w:rsidP="00631305">
            <w:r w:rsidRPr="007D32A0">
              <w:t>существительных по</w:t>
            </w:r>
          </w:p>
          <w:p w14:paraId="3F4140A3" w14:textId="77777777" w:rsidR="003F1343" w:rsidRPr="007D32A0" w:rsidRDefault="003F1343" w:rsidP="00631305">
            <w:r w:rsidRPr="007D32A0">
              <w:t xml:space="preserve">числам. Упражнения </w:t>
            </w:r>
          </w:p>
          <w:p w14:paraId="45597F43" w14:textId="77777777" w:rsidR="003F1343" w:rsidRPr="007D32A0" w:rsidRDefault="003F1343" w:rsidP="00631305">
            <w:r w:rsidRPr="007D32A0">
              <w:t xml:space="preserve">в изменении </w:t>
            </w:r>
          </w:p>
          <w:p w14:paraId="15740336" w14:textId="77777777" w:rsidR="003F1343" w:rsidRPr="007D32A0" w:rsidRDefault="003F1343" w:rsidP="00631305">
            <w:r w:rsidRPr="007D32A0">
              <w:t xml:space="preserve">существительных </w:t>
            </w:r>
          </w:p>
          <w:p w14:paraId="1EABE83D" w14:textId="77777777" w:rsidR="003F1343" w:rsidRPr="007D32A0" w:rsidRDefault="003F1343" w:rsidP="00631305">
            <w:r w:rsidRPr="007D32A0">
              <w:t>по числам.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43F939C9" w14:textId="77777777" w:rsidR="003F1343" w:rsidRPr="007D32A0" w:rsidRDefault="003F1343" w:rsidP="00575807">
            <w:r w:rsidRPr="007D32A0">
              <w:t>Уметь изменять имена существительные по числам</w:t>
            </w:r>
          </w:p>
        </w:tc>
        <w:tc>
          <w:tcPr>
            <w:tcW w:w="6236" w:type="dxa"/>
            <w:gridSpan w:val="4"/>
          </w:tcPr>
          <w:p w14:paraId="4B2AB4C0" w14:textId="77777777" w:rsidR="003F1343" w:rsidRPr="007D32A0" w:rsidRDefault="003F1343" w:rsidP="00575807">
            <w:r w:rsidRPr="007D32A0">
              <w:t>(Р) Учитывать правило в планировании и контроле способа решения.</w:t>
            </w:r>
          </w:p>
          <w:p w14:paraId="406516B2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0124888E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7197538C" w14:textId="77777777" w:rsidR="003F1343" w:rsidRPr="007D32A0" w:rsidRDefault="003F1343" w:rsidP="00575807">
            <w:r>
              <w:t>28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556D2941" w14:textId="77777777" w:rsidR="003F1343" w:rsidRPr="007D32A0" w:rsidRDefault="003F1343" w:rsidP="00575807"/>
        </w:tc>
      </w:tr>
      <w:tr w:rsidR="003F1343" w:rsidRPr="007D32A0" w14:paraId="37FD3CE5" w14:textId="77777777" w:rsidTr="0064017A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14:paraId="10BF5CE6" w14:textId="77777777" w:rsidR="003F1343" w:rsidRPr="007D32A0" w:rsidRDefault="003F1343" w:rsidP="00575807">
            <w:pPr>
              <w:jc w:val="right"/>
            </w:pPr>
            <w:r>
              <w:t>94</w:t>
            </w:r>
          </w:p>
          <w:p w14:paraId="185B966F" w14:textId="77777777" w:rsidR="003F1343" w:rsidRPr="007D32A0" w:rsidRDefault="003F1343" w:rsidP="00575807">
            <w:pPr>
              <w:jc w:val="right"/>
            </w:pPr>
          </w:p>
          <w:p w14:paraId="0CA6E09E" w14:textId="77777777" w:rsidR="003F1343" w:rsidRPr="007D32A0" w:rsidRDefault="003F1343" w:rsidP="00575807">
            <w:pPr>
              <w:jc w:val="right"/>
            </w:pPr>
          </w:p>
          <w:p w14:paraId="7903BB07" w14:textId="77777777" w:rsidR="003F1343" w:rsidRPr="007D32A0" w:rsidRDefault="003F1343" w:rsidP="00575807">
            <w:pPr>
              <w:jc w:val="right"/>
            </w:pPr>
          </w:p>
          <w:p w14:paraId="1F2AED23" w14:textId="77777777" w:rsidR="003F1343" w:rsidRPr="007D32A0" w:rsidRDefault="003F1343" w:rsidP="00575807">
            <w:pPr>
              <w:jc w:val="right"/>
            </w:pPr>
          </w:p>
          <w:p w14:paraId="4CD81947" w14:textId="77777777" w:rsidR="003F1343" w:rsidRPr="007D32A0" w:rsidRDefault="003F1343" w:rsidP="00575807">
            <w:pPr>
              <w:jc w:val="right"/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14:paraId="194E9029" w14:textId="77777777" w:rsidR="003F1343" w:rsidRPr="007D32A0" w:rsidRDefault="003F1343" w:rsidP="00631305">
            <w:r w:rsidRPr="007D32A0">
              <w:lastRenderedPageBreak/>
              <w:t xml:space="preserve">Изменение окончаний </w:t>
            </w:r>
          </w:p>
          <w:p w14:paraId="75FD46CA" w14:textId="77777777" w:rsidR="003F1343" w:rsidRPr="007D32A0" w:rsidRDefault="003F1343" w:rsidP="00631305">
            <w:r w:rsidRPr="007D32A0">
              <w:t>имён существительных в</w:t>
            </w:r>
          </w:p>
          <w:p w14:paraId="1091A1AE" w14:textId="77777777" w:rsidR="003F1343" w:rsidRPr="007D32A0" w:rsidRDefault="003F1343" w:rsidP="00631305">
            <w:r w:rsidRPr="007D32A0">
              <w:t xml:space="preserve">зависимости </w:t>
            </w:r>
          </w:p>
          <w:p w14:paraId="3DF45213" w14:textId="77777777" w:rsidR="003F1343" w:rsidRPr="007D32A0" w:rsidRDefault="003F1343" w:rsidP="00631305">
            <w:r w:rsidRPr="007D32A0">
              <w:t>от связи с другим</w:t>
            </w:r>
          </w:p>
          <w:p w14:paraId="60FD6FC7" w14:textId="77777777" w:rsidR="003F1343" w:rsidRPr="007D32A0" w:rsidRDefault="003F1343" w:rsidP="00631305">
            <w:r w:rsidRPr="007D32A0">
              <w:t xml:space="preserve"> словам. Склонение имён </w:t>
            </w:r>
          </w:p>
          <w:p w14:paraId="75B60D11" w14:textId="77777777" w:rsidR="003F1343" w:rsidRPr="007D32A0" w:rsidRDefault="003F1343" w:rsidP="00631305">
            <w:r w:rsidRPr="007D32A0">
              <w:lastRenderedPageBreak/>
              <w:t>существительных.</w:t>
            </w:r>
          </w:p>
        </w:tc>
        <w:tc>
          <w:tcPr>
            <w:tcW w:w="3545" w:type="dxa"/>
            <w:gridSpan w:val="3"/>
          </w:tcPr>
          <w:p w14:paraId="642034F8" w14:textId="77777777" w:rsidR="003F1343" w:rsidRPr="007D32A0" w:rsidRDefault="003F1343" w:rsidP="00575807">
            <w:r w:rsidRPr="007D32A0">
              <w:lastRenderedPageBreak/>
              <w:t>Знать, что такое склонение имён существительных</w:t>
            </w:r>
          </w:p>
        </w:tc>
        <w:tc>
          <w:tcPr>
            <w:tcW w:w="6236" w:type="dxa"/>
            <w:gridSpan w:val="4"/>
          </w:tcPr>
          <w:p w14:paraId="429CE83C" w14:textId="77777777" w:rsidR="003F1343" w:rsidRPr="007D32A0" w:rsidRDefault="003F1343" w:rsidP="00575807">
            <w:r w:rsidRPr="007D32A0">
              <w:t xml:space="preserve"> (П) Знаково-символическое моделирование;</w:t>
            </w:r>
          </w:p>
          <w:p w14:paraId="18860CFB" w14:textId="77777777" w:rsidR="003F1343" w:rsidRPr="007D32A0" w:rsidRDefault="003F1343" w:rsidP="00575807">
            <w:r w:rsidRPr="007D32A0">
              <w:t>(Л) Осознание роль языка в жизни людей;</w:t>
            </w:r>
          </w:p>
          <w:p w14:paraId="69ACC216" w14:textId="77777777" w:rsidR="003F1343" w:rsidRPr="007D32A0" w:rsidRDefault="003F1343" w:rsidP="00575807">
            <w:r w:rsidRPr="007D32A0">
              <w:t>( Р) Учитывать правило в контроле решения.</w:t>
            </w: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239EBC15" w14:textId="77777777" w:rsidR="003F1343" w:rsidRPr="007D32A0" w:rsidRDefault="003F1343" w:rsidP="00575807">
            <w:r>
              <w:t>1марта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1BA22F4C" w14:textId="77777777" w:rsidR="003F1343" w:rsidRPr="007D32A0" w:rsidRDefault="003F1343" w:rsidP="00575807"/>
        </w:tc>
      </w:tr>
      <w:tr w:rsidR="003F1343" w:rsidRPr="007D32A0" w14:paraId="1CDE2F5D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0915DF35" w14:textId="77777777" w:rsidR="003F1343" w:rsidRPr="007D32A0" w:rsidRDefault="003F1343" w:rsidP="00575807">
            <w:pPr>
              <w:jc w:val="right"/>
            </w:pPr>
          </w:p>
          <w:p w14:paraId="2720A8B5" w14:textId="77777777" w:rsidR="003F1343" w:rsidRPr="007D32A0" w:rsidRDefault="003F1343" w:rsidP="00575807">
            <w:pPr>
              <w:jc w:val="right"/>
            </w:pPr>
          </w:p>
          <w:p w14:paraId="2AF4E0ED" w14:textId="77777777" w:rsidR="003F1343" w:rsidRPr="007D32A0" w:rsidRDefault="003F1343" w:rsidP="00575807">
            <w:pPr>
              <w:jc w:val="right"/>
            </w:pPr>
            <w:r>
              <w:t>95</w:t>
            </w:r>
            <w:r w:rsidRPr="007D32A0">
              <w:t>.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0F65AE48" w14:textId="77777777" w:rsidR="003F1343" w:rsidRPr="007D32A0" w:rsidRDefault="003F1343" w:rsidP="00631305"/>
          <w:p w14:paraId="4ADBACE3" w14:textId="77777777" w:rsidR="003F1343" w:rsidRPr="007D32A0" w:rsidRDefault="003F1343" w:rsidP="00631305">
            <w:r w:rsidRPr="007D32A0">
              <w:t xml:space="preserve">Отработка умения склонять имена </w:t>
            </w:r>
          </w:p>
          <w:p w14:paraId="68846B29" w14:textId="77777777" w:rsidR="003F1343" w:rsidRPr="007D32A0" w:rsidRDefault="003F1343" w:rsidP="00631305">
            <w:r w:rsidRPr="007D32A0">
              <w:t>сущ. в единственном числе. Ознакомление с приёмами определения падежа</w:t>
            </w:r>
          </w:p>
          <w:p w14:paraId="3B0FF6E9" w14:textId="77777777" w:rsidR="003F1343" w:rsidRPr="007D32A0" w:rsidRDefault="003F1343" w:rsidP="00631305"/>
        </w:tc>
        <w:tc>
          <w:tcPr>
            <w:tcW w:w="3545" w:type="dxa"/>
            <w:gridSpan w:val="3"/>
          </w:tcPr>
          <w:p w14:paraId="6E801B83" w14:textId="77777777" w:rsidR="003F1343" w:rsidRPr="007D32A0" w:rsidRDefault="003F1343" w:rsidP="00575807">
            <w:r w:rsidRPr="007D32A0">
              <w:t>Уметь склонять имена существительные по падежам</w:t>
            </w:r>
          </w:p>
        </w:tc>
        <w:tc>
          <w:tcPr>
            <w:tcW w:w="6236" w:type="dxa"/>
            <w:gridSpan w:val="4"/>
          </w:tcPr>
          <w:p w14:paraId="43AC6CBF" w14:textId="77777777" w:rsidR="003F1343" w:rsidRPr="007D32A0" w:rsidRDefault="003F1343" w:rsidP="00575807">
            <w:r w:rsidRPr="007D32A0">
              <w:t>(Р) Проговаривать последовательность действий на уроке;</w:t>
            </w:r>
          </w:p>
          <w:p w14:paraId="48D4B47A" w14:textId="77777777" w:rsidR="003F1343" w:rsidRPr="007D32A0" w:rsidRDefault="003F1343" w:rsidP="00575807">
            <w:r w:rsidRPr="007D32A0">
              <w:t>(П) Синтез как составление частей целого;</w:t>
            </w:r>
          </w:p>
          <w:p w14:paraId="231C850A" w14:textId="77777777" w:rsidR="003F1343" w:rsidRPr="007D32A0" w:rsidRDefault="003F1343" w:rsidP="00575807">
            <w:pPr>
              <w:jc w:val="center"/>
            </w:pP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18288682" w14:textId="77777777" w:rsidR="003F1343" w:rsidRPr="007D32A0" w:rsidRDefault="003F1343" w:rsidP="00575807">
            <w: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65BCF3B4" w14:textId="77777777" w:rsidR="003F1343" w:rsidRPr="007D32A0" w:rsidRDefault="003F1343" w:rsidP="00575807"/>
        </w:tc>
      </w:tr>
      <w:tr w:rsidR="003F1343" w:rsidRPr="007D32A0" w14:paraId="47209F6A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2CBB6A3" w14:textId="77777777" w:rsidR="003F1343" w:rsidRPr="007D32A0" w:rsidRDefault="003F1343" w:rsidP="00575807">
            <w:pPr>
              <w:jc w:val="right"/>
            </w:pPr>
          </w:p>
          <w:p w14:paraId="2C2A595E" w14:textId="77777777" w:rsidR="003F1343" w:rsidRPr="007D32A0" w:rsidRDefault="003F1343" w:rsidP="00575807">
            <w:pPr>
              <w:jc w:val="right"/>
            </w:pPr>
            <w:r>
              <w:t>96</w:t>
            </w:r>
          </w:p>
          <w:p w14:paraId="6FB32FEE" w14:textId="77777777" w:rsidR="003F1343" w:rsidRPr="007D32A0" w:rsidRDefault="003F1343" w:rsidP="00575807">
            <w:pPr>
              <w:jc w:val="right"/>
              <w:rPr>
                <w:i/>
                <w:color w:val="00B05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4842B3EC" w14:textId="77777777" w:rsidR="003F1343" w:rsidRPr="007D32A0" w:rsidRDefault="003F1343" w:rsidP="00631305">
            <w:r w:rsidRPr="007D32A0">
              <w:t>Упражнение</w:t>
            </w:r>
          </w:p>
          <w:p w14:paraId="41FD4551" w14:textId="77777777" w:rsidR="003F1343" w:rsidRPr="007D32A0" w:rsidRDefault="003F1343" w:rsidP="00631305">
            <w:r w:rsidRPr="007D32A0">
              <w:t xml:space="preserve"> в определении падежей.</w:t>
            </w:r>
          </w:p>
          <w:p w14:paraId="2C591370" w14:textId="77777777" w:rsidR="003F1343" w:rsidRPr="007D32A0" w:rsidRDefault="003F1343" w:rsidP="00631305">
            <w:pPr>
              <w:rPr>
                <w:i/>
                <w:color w:val="00B050"/>
              </w:rPr>
            </w:pPr>
            <w:r w:rsidRPr="007D32A0">
              <w:rPr>
                <w:i/>
                <w:color w:val="00B050"/>
              </w:rPr>
              <w:t>Словарный диктант.</w:t>
            </w:r>
          </w:p>
        </w:tc>
        <w:tc>
          <w:tcPr>
            <w:tcW w:w="3545" w:type="dxa"/>
            <w:gridSpan w:val="3"/>
            <w:vMerge w:val="restart"/>
          </w:tcPr>
          <w:p w14:paraId="704B6F73" w14:textId="77777777" w:rsidR="003F1343" w:rsidRPr="007D32A0" w:rsidRDefault="003F1343" w:rsidP="00575807">
            <w:r w:rsidRPr="007D32A0">
              <w:t>Уметь определять падеж существительного</w:t>
            </w:r>
          </w:p>
        </w:tc>
        <w:tc>
          <w:tcPr>
            <w:tcW w:w="6236" w:type="dxa"/>
            <w:gridSpan w:val="4"/>
          </w:tcPr>
          <w:p w14:paraId="18FF7EB9" w14:textId="77777777" w:rsidR="003F1343" w:rsidRPr="007D32A0" w:rsidRDefault="003F1343" w:rsidP="00575807">
            <w:r w:rsidRPr="007D32A0">
              <w:t>(П) Анализ объектов;</w:t>
            </w:r>
          </w:p>
          <w:p w14:paraId="1CAD4112" w14:textId="77777777" w:rsidR="003F1343" w:rsidRPr="007D32A0" w:rsidRDefault="003F1343" w:rsidP="00575807">
            <w:r w:rsidRPr="007D32A0">
              <w:t>(К) Умение выражать свои мысли  полно и точно.</w:t>
            </w:r>
          </w:p>
          <w:p w14:paraId="3DA61C6A" w14:textId="77777777" w:rsidR="003F1343" w:rsidRPr="007D32A0" w:rsidRDefault="003F1343" w:rsidP="00575807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289CF649" w14:textId="77777777" w:rsidR="003F1343" w:rsidRPr="007D32A0" w:rsidRDefault="003F1343" w:rsidP="00575807">
            <w:r>
              <w:t>3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28A117F3" w14:textId="77777777" w:rsidR="003F1343" w:rsidRPr="007D32A0" w:rsidRDefault="003F1343" w:rsidP="00575807"/>
        </w:tc>
      </w:tr>
      <w:tr w:rsidR="003F1343" w:rsidRPr="007D32A0" w14:paraId="336171F5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4990930D" w14:textId="77777777" w:rsidR="003F1343" w:rsidRPr="007D32A0" w:rsidRDefault="003F1343" w:rsidP="00575807">
            <w:pPr>
              <w:jc w:val="right"/>
            </w:pPr>
          </w:p>
          <w:p w14:paraId="4A6648FE" w14:textId="77777777" w:rsidR="003F1343" w:rsidRPr="007D32A0" w:rsidRDefault="003F1343" w:rsidP="00575807">
            <w:pPr>
              <w:jc w:val="right"/>
            </w:pPr>
            <w:r>
              <w:t>97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510B07FF" w14:textId="77777777" w:rsidR="003F1343" w:rsidRPr="007D32A0" w:rsidRDefault="003F1343" w:rsidP="00631305">
            <w:r w:rsidRPr="007D32A0">
              <w:t>Упражнение в</w:t>
            </w:r>
          </w:p>
          <w:p w14:paraId="2F3EA5AB" w14:textId="77777777" w:rsidR="003F1343" w:rsidRPr="007D32A0" w:rsidRDefault="003F1343" w:rsidP="00631305">
            <w:r w:rsidRPr="007D32A0">
              <w:t>определении падежей.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  <w:vMerge/>
          </w:tcPr>
          <w:p w14:paraId="11665768" w14:textId="77777777" w:rsidR="003F1343" w:rsidRPr="007D32A0" w:rsidRDefault="003F1343" w:rsidP="00575807"/>
        </w:tc>
        <w:tc>
          <w:tcPr>
            <w:tcW w:w="6236" w:type="dxa"/>
            <w:gridSpan w:val="4"/>
          </w:tcPr>
          <w:p w14:paraId="1E33F2CC" w14:textId="77777777" w:rsidR="003F1343" w:rsidRPr="007D32A0" w:rsidRDefault="003F1343" w:rsidP="005758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49F6308F" w14:textId="77777777" w:rsidR="003F1343" w:rsidRPr="007D32A0" w:rsidRDefault="003F1343" w:rsidP="00575807">
            <w:r w:rsidRPr="007D32A0">
              <w:t>(П) Использовать готовые знаково-символические средства работы над ошибками;</w:t>
            </w:r>
          </w:p>
          <w:p w14:paraId="04B1BD7D" w14:textId="77777777" w:rsidR="003F1343" w:rsidRPr="007D32A0" w:rsidRDefault="003F1343" w:rsidP="00575807">
            <w:r w:rsidRPr="007D32A0">
              <w:t>(К) Уметь задавать уточняющие вопросы.</w:t>
            </w: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31BF083A" w14:textId="77777777" w:rsidR="003F1343" w:rsidRPr="007D32A0" w:rsidRDefault="003F1343" w:rsidP="00575807">
            <w:r>
              <w:t>7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08AB6C2B" w14:textId="77777777" w:rsidR="003F1343" w:rsidRPr="007D32A0" w:rsidRDefault="003F1343" w:rsidP="00575807"/>
        </w:tc>
      </w:tr>
      <w:tr w:rsidR="003F1343" w:rsidRPr="007D32A0" w14:paraId="571923D4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3C5D90A8" w14:textId="77777777" w:rsidR="003F1343" w:rsidRPr="007D32A0" w:rsidRDefault="003F1343" w:rsidP="00575807">
            <w:pPr>
              <w:jc w:val="right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98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6C834FE6" w14:textId="77777777" w:rsidR="003F1343" w:rsidRDefault="003F1343" w:rsidP="00211C99">
            <w:pPr>
              <w:jc w:val="center"/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>Обучающее изложение.</w:t>
            </w:r>
            <w:r>
              <w:rPr>
                <w:i/>
                <w:color w:val="0070C0"/>
              </w:rPr>
              <w:t>№</w:t>
            </w:r>
            <w:r w:rsidRPr="007D32A0">
              <w:rPr>
                <w:i/>
                <w:color w:val="0070C0"/>
              </w:rPr>
              <w:t xml:space="preserve"> 5</w:t>
            </w:r>
          </w:p>
          <w:p w14:paraId="049D26B7" w14:textId="77777777" w:rsidR="003F1343" w:rsidRPr="007D32A0" w:rsidRDefault="003F1343" w:rsidP="00211C99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«Яхта « Спасибо»</w:t>
            </w:r>
          </w:p>
        </w:tc>
        <w:tc>
          <w:tcPr>
            <w:tcW w:w="3545" w:type="dxa"/>
            <w:gridSpan w:val="3"/>
          </w:tcPr>
          <w:p w14:paraId="1BE2ED36" w14:textId="77777777" w:rsidR="003F1343" w:rsidRPr="007D32A0" w:rsidRDefault="003F1343" w:rsidP="00575807">
            <w:r w:rsidRPr="007D32A0">
              <w:t>Уметь письменно передать текст, используя опорные слова</w:t>
            </w:r>
          </w:p>
        </w:tc>
        <w:tc>
          <w:tcPr>
            <w:tcW w:w="6236" w:type="dxa"/>
            <w:gridSpan w:val="4"/>
          </w:tcPr>
          <w:p w14:paraId="6BB2E2F7" w14:textId="77777777" w:rsidR="003F1343" w:rsidRPr="007D32A0" w:rsidRDefault="003F1343" w:rsidP="00575807">
            <w:r w:rsidRPr="007D32A0">
              <w:t>(Р) Учитывать правило в планировании и контроле способа решения.</w:t>
            </w:r>
          </w:p>
          <w:p w14:paraId="48BA2055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2777276F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  <w:gridSpan w:val="10"/>
            <w:tcBorders>
              <w:right w:val="single" w:sz="4" w:space="0" w:color="auto"/>
            </w:tcBorders>
          </w:tcPr>
          <w:p w14:paraId="21309CE6" w14:textId="77777777" w:rsidR="003F1343" w:rsidRPr="007D32A0" w:rsidRDefault="003F1343" w:rsidP="00575807">
            <w:r>
              <w:t>9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60FFF9A5" w14:textId="77777777" w:rsidR="003F1343" w:rsidRPr="007D32A0" w:rsidRDefault="003F1343" w:rsidP="00575807"/>
        </w:tc>
      </w:tr>
      <w:tr w:rsidR="003F1343" w:rsidRPr="007D32A0" w14:paraId="48792DCE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7A8063A3" w14:textId="77777777" w:rsidR="003F1343" w:rsidRPr="007D32A0" w:rsidRDefault="003F1343" w:rsidP="00575807">
            <w:pPr>
              <w:jc w:val="right"/>
            </w:pPr>
          </w:p>
          <w:p w14:paraId="2A7B6C70" w14:textId="77777777" w:rsidR="003F1343" w:rsidRPr="007D32A0" w:rsidRDefault="003F1343" w:rsidP="00575807">
            <w:pPr>
              <w:jc w:val="right"/>
            </w:pPr>
          </w:p>
          <w:p w14:paraId="5BFBC0DB" w14:textId="77777777" w:rsidR="003F1343" w:rsidRPr="007D32A0" w:rsidRDefault="003F1343" w:rsidP="00575807">
            <w:pPr>
              <w:jc w:val="center"/>
            </w:pPr>
            <w:r>
              <w:t>99</w:t>
            </w:r>
          </w:p>
          <w:p w14:paraId="642265ED" w14:textId="77777777" w:rsidR="003F1343" w:rsidRPr="007D32A0" w:rsidRDefault="003F1343" w:rsidP="00575807">
            <w:pPr>
              <w:jc w:val="right"/>
            </w:pPr>
          </w:p>
          <w:p w14:paraId="16AD232C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0B2AFBF2" w14:textId="77777777" w:rsidR="003F1343" w:rsidRPr="007D32A0" w:rsidRDefault="003F1343" w:rsidP="00631305">
            <w:r w:rsidRPr="007D32A0">
              <w:t>Работа</w:t>
            </w:r>
            <w:r>
              <w:t xml:space="preserve"> над ошибками.. допущенными в изложении.</w:t>
            </w:r>
          </w:p>
          <w:p w14:paraId="0B1025CB" w14:textId="77777777" w:rsidR="003F1343" w:rsidRPr="007D32A0" w:rsidRDefault="003F1343" w:rsidP="00631305">
            <w:r w:rsidRPr="007D32A0">
              <w:t>Мягкий знак на</w:t>
            </w:r>
          </w:p>
          <w:p w14:paraId="05869D0A" w14:textId="77777777" w:rsidR="003F1343" w:rsidRPr="007D32A0" w:rsidRDefault="003F1343" w:rsidP="00631305">
            <w:r w:rsidRPr="007D32A0">
              <w:t xml:space="preserve">конце имен </w:t>
            </w:r>
          </w:p>
          <w:p w14:paraId="18433644" w14:textId="77777777" w:rsidR="003F1343" w:rsidRPr="007D32A0" w:rsidRDefault="003F1343" w:rsidP="00631305">
            <w:r w:rsidRPr="007D32A0">
              <w:t xml:space="preserve">существительных </w:t>
            </w:r>
          </w:p>
          <w:p w14:paraId="658599EE" w14:textId="77777777" w:rsidR="003F1343" w:rsidRPr="007D32A0" w:rsidRDefault="003F1343" w:rsidP="00631305">
            <w:r w:rsidRPr="007D32A0">
              <w:t>после шипящих</w:t>
            </w:r>
          </w:p>
        </w:tc>
        <w:tc>
          <w:tcPr>
            <w:tcW w:w="3545" w:type="dxa"/>
            <w:gridSpan w:val="3"/>
          </w:tcPr>
          <w:p w14:paraId="516F2763" w14:textId="77777777" w:rsidR="003F1343" w:rsidRPr="007D32A0" w:rsidRDefault="003F1343" w:rsidP="00575807"/>
        </w:tc>
        <w:tc>
          <w:tcPr>
            <w:tcW w:w="6236" w:type="dxa"/>
            <w:gridSpan w:val="4"/>
          </w:tcPr>
          <w:p w14:paraId="3046D855" w14:textId="77777777" w:rsidR="003F1343" w:rsidRPr="007D32A0" w:rsidRDefault="003F1343" w:rsidP="00575807">
            <w:r w:rsidRPr="007D32A0">
              <w:t xml:space="preserve"> (П) Знаково-символическое моделирование;</w:t>
            </w:r>
          </w:p>
          <w:p w14:paraId="28E606C7" w14:textId="77777777" w:rsidR="003F1343" w:rsidRPr="007D32A0" w:rsidRDefault="003F1343" w:rsidP="00575807">
            <w:r w:rsidRPr="007D32A0">
              <w:t>(Л) Осознание роль языка в жизни людей;</w:t>
            </w:r>
          </w:p>
          <w:p w14:paraId="1B9EC83A" w14:textId="77777777" w:rsidR="003F1343" w:rsidRPr="007D32A0" w:rsidRDefault="003F1343" w:rsidP="00575807">
            <w:r w:rsidRPr="007D32A0">
              <w:t>( Р) Учитывать правило в контроле решения.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35741AEF" w14:textId="77777777" w:rsidR="003F1343" w:rsidRPr="007D32A0" w:rsidRDefault="003F1343" w:rsidP="00575807">
            <w:r>
              <w:t>10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423A0FB3" w14:textId="77777777" w:rsidR="003F1343" w:rsidRPr="007D32A0" w:rsidRDefault="003F1343" w:rsidP="00575807"/>
        </w:tc>
      </w:tr>
      <w:tr w:rsidR="003F1343" w:rsidRPr="007D32A0" w14:paraId="05DA0FBA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BDF0143" w14:textId="77777777" w:rsidR="003F1343" w:rsidRPr="007D32A0" w:rsidRDefault="003F1343" w:rsidP="00575807">
            <w:pPr>
              <w:autoSpaceDE w:val="0"/>
              <w:autoSpaceDN w:val="0"/>
              <w:adjustRightInd w:val="0"/>
              <w:jc w:val="right"/>
            </w:pPr>
          </w:p>
          <w:p w14:paraId="654067D7" w14:textId="77777777" w:rsidR="003F1343" w:rsidRPr="007D32A0" w:rsidRDefault="003F1343" w:rsidP="00575807">
            <w:pPr>
              <w:autoSpaceDE w:val="0"/>
              <w:autoSpaceDN w:val="0"/>
              <w:adjustRightInd w:val="0"/>
              <w:jc w:val="right"/>
            </w:pPr>
          </w:p>
          <w:p w14:paraId="72DC90B9" w14:textId="77777777" w:rsidR="003F1343" w:rsidRPr="007D32A0" w:rsidRDefault="003F1343" w:rsidP="00575807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  <w:p w14:paraId="12A8FF72" w14:textId="77777777" w:rsidR="003F1343" w:rsidRPr="007D32A0" w:rsidRDefault="003F1343" w:rsidP="00575807">
            <w:pPr>
              <w:autoSpaceDE w:val="0"/>
              <w:autoSpaceDN w:val="0"/>
              <w:adjustRightInd w:val="0"/>
              <w:jc w:val="right"/>
            </w:pPr>
          </w:p>
          <w:p w14:paraId="785C842A" w14:textId="77777777" w:rsidR="003F1343" w:rsidRPr="007D32A0" w:rsidRDefault="003F1343" w:rsidP="0057580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1047319A" w14:textId="77777777" w:rsidR="003F1343" w:rsidRPr="007D32A0" w:rsidRDefault="003F1343" w:rsidP="00631305">
            <w:pPr>
              <w:autoSpaceDE w:val="0"/>
              <w:autoSpaceDN w:val="0"/>
              <w:adjustRightInd w:val="0"/>
            </w:pPr>
            <w:r w:rsidRPr="007D32A0">
              <w:t>Упражнение в</w:t>
            </w:r>
          </w:p>
          <w:p w14:paraId="16469B9E" w14:textId="77777777" w:rsidR="003F1343" w:rsidRPr="007D32A0" w:rsidRDefault="003F1343" w:rsidP="00631305">
            <w:pPr>
              <w:autoSpaceDE w:val="0"/>
              <w:autoSpaceDN w:val="0"/>
              <w:adjustRightInd w:val="0"/>
            </w:pPr>
            <w:r w:rsidRPr="007D32A0">
              <w:t xml:space="preserve">написании имен </w:t>
            </w:r>
          </w:p>
          <w:p w14:paraId="2DCCB87E" w14:textId="77777777" w:rsidR="003F1343" w:rsidRPr="007D32A0" w:rsidRDefault="003F1343" w:rsidP="00631305">
            <w:pPr>
              <w:autoSpaceDE w:val="0"/>
              <w:autoSpaceDN w:val="0"/>
              <w:adjustRightInd w:val="0"/>
            </w:pPr>
            <w:r w:rsidRPr="007D32A0">
              <w:t xml:space="preserve">существительных, </w:t>
            </w:r>
          </w:p>
          <w:p w14:paraId="21CE872D" w14:textId="77777777" w:rsidR="003F1343" w:rsidRPr="007D32A0" w:rsidRDefault="003F1343" w:rsidP="00631305">
            <w:pPr>
              <w:autoSpaceDE w:val="0"/>
              <w:autoSpaceDN w:val="0"/>
              <w:adjustRightInd w:val="0"/>
            </w:pPr>
            <w:r w:rsidRPr="007D32A0">
              <w:t xml:space="preserve">оканчивающихся на </w:t>
            </w:r>
          </w:p>
          <w:p w14:paraId="0B24952E" w14:textId="77777777" w:rsidR="003F1343" w:rsidRPr="007D32A0" w:rsidRDefault="003F1343" w:rsidP="00631305">
            <w:pPr>
              <w:autoSpaceDE w:val="0"/>
              <w:autoSpaceDN w:val="0"/>
              <w:adjustRightInd w:val="0"/>
            </w:pPr>
            <w:r w:rsidRPr="007D32A0">
              <w:t>шипящий звук</w:t>
            </w:r>
          </w:p>
        </w:tc>
        <w:tc>
          <w:tcPr>
            <w:tcW w:w="3545" w:type="dxa"/>
            <w:gridSpan w:val="3"/>
          </w:tcPr>
          <w:p w14:paraId="157BB24C" w14:textId="77777777" w:rsidR="003F1343" w:rsidRPr="007D32A0" w:rsidRDefault="003F1343" w:rsidP="00575807">
            <w:r w:rsidRPr="007D32A0">
              <w:t>Уметь правильно писать слова с шипящими на конце</w:t>
            </w:r>
          </w:p>
        </w:tc>
        <w:tc>
          <w:tcPr>
            <w:tcW w:w="6236" w:type="dxa"/>
            <w:gridSpan w:val="4"/>
          </w:tcPr>
          <w:p w14:paraId="4573C402" w14:textId="77777777" w:rsidR="003F1343" w:rsidRPr="007D32A0" w:rsidRDefault="003F1343" w:rsidP="00575807">
            <w:r w:rsidRPr="007D32A0">
              <w:t>(Р) Проговаривать последовательность действий на уроке;</w:t>
            </w:r>
          </w:p>
          <w:p w14:paraId="053355A0" w14:textId="77777777" w:rsidR="003F1343" w:rsidRPr="007D32A0" w:rsidRDefault="003F1343" w:rsidP="00575807">
            <w:r w:rsidRPr="007D32A0">
              <w:t>(П) Синтез как составление частей целого;</w:t>
            </w:r>
          </w:p>
          <w:p w14:paraId="1D6886E3" w14:textId="77777777" w:rsidR="003F1343" w:rsidRPr="007D32A0" w:rsidRDefault="003F1343" w:rsidP="00575807">
            <w:pPr>
              <w:jc w:val="center"/>
            </w:pP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4E0B68F0" w14:textId="77777777" w:rsidR="003F1343" w:rsidRPr="007D32A0" w:rsidRDefault="003F1343" w:rsidP="00575807">
            <w:r>
              <w:t>14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26C59B0D" w14:textId="77777777" w:rsidR="003F1343" w:rsidRPr="007D32A0" w:rsidRDefault="003F1343" w:rsidP="00575807"/>
        </w:tc>
      </w:tr>
      <w:tr w:rsidR="003F1343" w:rsidRPr="007D32A0" w14:paraId="501A625D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99A096C" w14:textId="77777777" w:rsidR="003F1343" w:rsidRPr="007D32A0" w:rsidRDefault="003F1343" w:rsidP="00575807">
            <w:pPr>
              <w:jc w:val="right"/>
              <w:rPr>
                <w:b/>
                <w:color w:val="FF0000"/>
              </w:rPr>
            </w:pPr>
          </w:p>
          <w:p w14:paraId="45682636" w14:textId="77777777" w:rsidR="003F1343" w:rsidRPr="007D32A0" w:rsidRDefault="003F1343" w:rsidP="0057580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101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478EC560" w14:textId="77777777" w:rsidR="003F1343" w:rsidRPr="007D32A0" w:rsidRDefault="003F1343" w:rsidP="00631305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 xml:space="preserve">Контрольный </w:t>
            </w:r>
          </w:p>
          <w:p w14:paraId="4B36D2F5" w14:textId="77777777" w:rsidR="003F1343" w:rsidRPr="00131FE9" w:rsidRDefault="003F1343" w:rsidP="00131FE9">
            <w:pPr>
              <w:rPr>
                <w:color w:val="FF0000"/>
              </w:rPr>
            </w:pPr>
            <w:r w:rsidRPr="007D32A0">
              <w:rPr>
                <w:b/>
                <w:color w:val="FF0000"/>
              </w:rPr>
              <w:t>диктант №7.</w:t>
            </w:r>
            <w:r>
              <w:rPr>
                <w:b/>
                <w:color w:val="FF0000"/>
              </w:rPr>
              <w:t xml:space="preserve"> «Весна» по теме </w:t>
            </w:r>
            <w:r w:rsidRPr="00131FE9">
              <w:rPr>
                <w:b/>
                <w:color w:val="FF0000"/>
              </w:rPr>
              <w:t>«</w:t>
            </w:r>
            <w:r w:rsidRPr="00131FE9">
              <w:rPr>
                <w:color w:val="FF0000"/>
              </w:rPr>
              <w:t>Мягкий знак на</w:t>
            </w:r>
          </w:p>
          <w:p w14:paraId="1147EE1A" w14:textId="77777777" w:rsidR="003F1343" w:rsidRPr="00131FE9" w:rsidRDefault="003F1343" w:rsidP="00131FE9">
            <w:pPr>
              <w:rPr>
                <w:color w:val="FF0000"/>
              </w:rPr>
            </w:pPr>
            <w:r w:rsidRPr="00131FE9">
              <w:rPr>
                <w:color w:val="FF0000"/>
              </w:rPr>
              <w:t xml:space="preserve">конце имен </w:t>
            </w:r>
          </w:p>
          <w:p w14:paraId="0F8620E8" w14:textId="77777777" w:rsidR="003F1343" w:rsidRPr="00131FE9" w:rsidRDefault="003F1343" w:rsidP="00131FE9">
            <w:pPr>
              <w:rPr>
                <w:color w:val="FF0000"/>
              </w:rPr>
            </w:pPr>
            <w:r w:rsidRPr="00131FE9">
              <w:rPr>
                <w:color w:val="FF0000"/>
              </w:rPr>
              <w:t xml:space="preserve">существительных </w:t>
            </w:r>
          </w:p>
          <w:p w14:paraId="27A9265F" w14:textId="77777777" w:rsidR="003F1343" w:rsidRPr="007D32A0" w:rsidRDefault="003F1343" w:rsidP="00131FE9">
            <w:pPr>
              <w:rPr>
                <w:b/>
                <w:color w:val="FF0000"/>
              </w:rPr>
            </w:pPr>
            <w:r w:rsidRPr="00131FE9">
              <w:rPr>
                <w:color w:val="FF0000"/>
              </w:rPr>
              <w:t>после шипящих»</w:t>
            </w:r>
          </w:p>
        </w:tc>
        <w:tc>
          <w:tcPr>
            <w:tcW w:w="3545" w:type="dxa"/>
            <w:gridSpan w:val="3"/>
          </w:tcPr>
          <w:p w14:paraId="1F31C5EF" w14:textId="77777777" w:rsidR="003F1343" w:rsidRPr="007D32A0" w:rsidRDefault="003F1343" w:rsidP="00575807">
            <w:r w:rsidRPr="007D32A0">
              <w:t>Уметь разбирать предложение по членам предложения и частям речи; разбирать слова по составу; написание существительных с шипящим звуком на конце</w:t>
            </w:r>
          </w:p>
        </w:tc>
        <w:tc>
          <w:tcPr>
            <w:tcW w:w="6236" w:type="dxa"/>
            <w:gridSpan w:val="4"/>
          </w:tcPr>
          <w:p w14:paraId="538316DF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671159ED" w14:textId="77777777" w:rsidR="003F1343" w:rsidRPr="007D32A0" w:rsidRDefault="003F1343" w:rsidP="00575807">
            <w:r>
              <w:t>15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1FB3CF09" w14:textId="77777777" w:rsidR="003F1343" w:rsidRPr="007D32A0" w:rsidRDefault="003F1343" w:rsidP="00575807"/>
        </w:tc>
      </w:tr>
      <w:tr w:rsidR="003F1343" w:rsidRPr="007D32A0" w14:paraId="728D6B8B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F3C5850" w14:textId="77777777" w:rsidR="003F1343" w:rsidRPr="007D32A0" w:rsidRDefault="003F1343" w:rsidP="00575807">
            <w:pPr>
              <w:jc w:val="right"/>
            </w:pPr>
            <w:r>
              <w:lastRenderedPageBreak/>
              <w:t>102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6914B653" w14:textId="77777777" w:rsidR="003F1343" w:rsidRPr="007D32A0" w:rsidRDefault="003F1343" w:rsidP="00631305">
            <w:r>
              <w:t xml:space="preserve">Работа над ошибками, допущенными в диктанте.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  <w:vAlign w:val="center"/>
          </w:tcPr>
          <w:p w14:paraId="5AA37002" w14:textId="77777777" w:rsidR="003F1343" w:rsidRPr="007D32A0" w:rsidRDefault="003F1343" w:rsidP="00575807">
            <w:r w:rsidRPr="007D32A0">
              <w:t>Знать лексическое значение имён существительных, определять род, число и падеж</w:t>
            </w:r>
          </w:p>
        </w:tc>
        <w:tc>
          <w:tcPr>
            <w:tcW w:w="6236" w:type="dxa"/>
            <w:gridSpan w:val="4"/>
          </w:tcPr>
          <w:p w14:paraId="4B0CDF1B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47D7FB9B" w14:textId="77777777" w:rsidR="003F1343" w:rsidRPr="007D32A0" w:rsidRDefault="003F1343" w:rsidP="00575807">
            <w:r>
              <w:t>16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43DC3942" w14:textId="77777777" w:rsidR="003F1343" w:rsidRPr="007D32A0" w:rsidRDefault="003F1343" w:rsidP="00575807"/>
        </w:tc>
      </w:tr>
      <w:tr w:rsidR="003F1343" w:rsidRPr="007D32A0" w14:paraId="004B4110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3663BA25" w14:textId="77777777" w:rsidR="003F1343" w:rsidRPr="007D32A0" w:rsidRDefault="003F1343" w:rsidP="00575807">
            <w:pPr>
              <w:jc w:val="right"/>
            </w:pPr>
          </w:p>
          <w:p w14:paraId="2AE8E0A7" w14:textId="77777777" w:rsidR="003F1343" w:rsidRPr="007D32A0" w:rsidRDefault="003F1343" w:rsidP="00575807">
            <w:pPr>
              <w:jc w:val="right"/>
            </w:pPr>
            <w:r>
              <w:t>103</w:t>
            </w:r>
          </w:p>
          <w:p w14:paraId="42FF3DE2" w14:textId="77777777" w:rsidR="003F1343" w:rsidRPr="007D32A0" w:rsidRDefault="003F1343" w:rsidP="00575807">
            <w:pPr>
              <w:jc w:val="right"/>
            </w:pPr>
          </w:p>
          <w:p w14:paraId="54F5F16D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A3BB2C5" w14:textId="77777777" w:rsidR="003F1343" w:rsidRPr="007D32A0" w:rsidRDefault="003F1343" w:rsidP="00631305">
            <w:r w:rsidRPr="007D32A0">
              <w:t xml:space="preserve">Часть речи – </w:t>
            </w:r>
          </w:p>
          <w:p w14:paraId="5F46170A" w14:textId="77777777" w:rsidR="003F1343" w:rsidRPr="007D32A0" w:rsidRDefault="003F1343" w:rsidP="00631305">
            <w:r w:rsidRPr="007D32A0">
              <w:t xml:space="preserve">имя прилагательное. </w:t>
            </w:r>
          </w:p>
          <w:p w14:paraId="1EEED4FE" w14:textId="77777777" w:rsidR="003F1343" w:rsidRPr="007D32A0" w:rsidRDefault="003F1343" w:rsidP="00631305">
            <w:r w:rsidRPr="007D32A0">
              <w:t xml:space="preserve">Употребление в речи имён </w:t>
            </w:r>
          </w:p>
          <w:p w14:paraId="4B6DDF80" w14:textId="77777777" w:rsidR="003F1343" w:rsidRPr="007D32A0" w:rsidRDefault="003F1343" w:rsidP="00631305">
            <w:r w:rsidRPr="007D32A0">
              <w:t>прилагательных.</w:t>
            </w:r>
          </w:p>
        </w:tc>
        <w:tc>
          <w:tcPr>
            <w:tcW w:w="3545" w:type="dxa"/>
            <w:gridSpan w:val="3"/>
          </w:tcPr>
          <w:p w14:paraId="5124196D" w14:textId="77777777" w:rsidR="003F1343" w:rsidRPr="007D32A0" w:rsidRDefault="003F1343" w:rsidP="00575807">
            <w:r w:rsidRPr="007D32A0">
              <w:t>Знать с какой целью употребляются в речи имена прилагательные</w:t>
            </w:r>
          </w:p>
        </w:tc>
        <w:tc>
          <w:tcPr>
            <w:tcW w:w="6236" w:type="dxa"/>
            <w:gridSpan w:val="4"/>
          </w:tcPr>
          <w:p w14:paraId="70F041F6" w14:textId="77777777" w:rsidR="003F1343" w:rsidRPr="007D32A0" w:rsidRDefault="003F1343" w:rsidP="00575807">
            <w:r w:rsidRPr="007D32A0">
              <w:t>(Р) Проговаривать последовательность действий на уроке;</w:t>
            </w:r>
          </w:p>
          <w:p w14:paraId="4C1F72A0" w14:textId="77777777" w:rsidR="003F1343" w:rsidRPr="007D32A0" w:rsidRDefault="003F1343" w:rsidP="00575807">
            <w:r w:rsidRPr="007D32A0">
              <w:t>(К) Умение выражать свои мысли  полно и точно.</w:t>
            </w:r>
          </w:p>
          <w:p w14:paraId="6D7D527E" w14:textId="77777777" w:rsidR="003F1343" w:rsidRPr="007D32A0" w:rsidRDefault="003F1343" w:rsidP="00575807">
            <w:r w:rsidRPr="007D32A0">
              <w:t>(Л) Ценностно-смысловая ориентация учащихся;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7BD29AF7" w14:textId="77777777" w:rsidR="003F1343" w:rsidRPr="007D32A0" w:rsidRDefault="003F1343" w:rsidP="00575807">
            <w:r>
              <w:t>17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598FE4D9" w14:textId="77777777" w:rsidR="003F1343" w:rsidRPr="007D32A0" w:rsidRDefault="003F1343" w:rsidP="00575807"/>
        </w:tc>
      </w:tr>
      <w:tr w:rsidR="003F1343" w:rsidRPr="007D32A0" w14:paraId="144429C4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20BA953" w14:textId="77777777" w:rsidR="003F1343" w:rsidRDefault="003F1343" w:rsidP="00575807">
            <w:pPr>
              <w:jc w:val="right"/>
            </w:pPr>
          </w:p>
          <w:p w14:paraId="746BBCED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643BCE46" w14:textId="77777777" w:rsidR="003F1343" w:rsidRPr="00575807" w:rsidRDefault="003F1343" w:rsidP="00631305">
            <w:pPr>
              <w:rPr>
                <w:color w:val="FF0000"/>
              </w:rPr>
            </w:pPr>
            <w:r w:rsidRPr="00575807">
              <w:rPr>
                <w:color w:val="FF0000"/>
              </w:rPr>
              <w:t>4ч-33ч</w:t>
            </w:r>
          </w:p>
        </w:tc>
        <w:tc>
          <w:tcPr>
            <w:tcW w:w="3545" w:type="dxa"/>
            <w:gridSpan w:val="3"/>
          </w:tcPr>
          <w:p w14:paraId="65654F22" w14:textId="77777777" w:rsidR="003F1343" w:rsidRPr="007D32A0" w:rsidRDefault="003F1343" w:rsidP="00575807"/>
        </w:tc>
        <w:tc>
          <w:tcPr>
            <w:tcW w:w="6236" w:type="dxa"/>
            <w:gridSpan w:val="4"/>
          </w:tcPr>
          <w:p w14:paraId="7A99C748" w14:textId="77777777" w:rsidR="003F1343" w:rsidRPr="007D32A0" w:rsidRDefault="003F1343" w:rsidP="00575807"/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787EFFA0" w14:textId="77777777" w:rsidR="003F1343" w:rsidRDefault="003F1343" w:rsidP="00575807"/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3B21A1AC" w14:textId="77777777" w:rsidR="003F1343" w:rsidRPr="007D32A0" w:rsidRDefault="003F1343" w:rsidP="00575807"/>
        </w:tc>
      </w:tr>
      <w:tr w:rsidR="003F1343" w:rsidRPr="007D32A0" w14:paraId="5D01CD0F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602F55C" w14:textId="77777777" w:rsidR="003F1343" w:rsidRPr="007D32A0" w:rsidRDefault="003F1343" w:rsidP="00575807">
            <w:pPr>
              <w:jc w:val="right"/>
            </w:pPr>
          </w:p>
          <w:p w14:paraId="0A8B83E5" w14:textId="77777777" w:rsidR="003F1343" w:rsidRPr="007D32A0" w:rsidRDefault="003F1343" w:rsidP="00575807">
            <w:pPr>
              <w:jc w:val="right"/>
            </w:pPr>
            <w:r>
              <w:t>104</w:t>
            </w:r>
          </w:p>
          <w:p w14:paraId="254FA7E2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BE84BB6" w14:textId="77777777" w:rsidR="003F1343" w:rsidRPr="007D32A0" w:rsidRDefault="003F1343" w:rsidP="00631305">
            <w:r w:rsidRPr="007D32A0">
              <w:t>Прилагательные-</w:t>
            </w:r>
          </w:p>
          <w:p w14:paraId="19AD7151" w14:textId="77777777" w:rsidR="003F1343" w:rsidRPr="007D32A0" w:rsidRDefault="003F1343" w:rsidP="00631305">
            <w:r w:rsidRPr="007D32A0">
              <w:t xml:space="preserve">синонимы и </w:t>
            </w:r>
          </w:p>
          <w:p w14:paraId="2DE0EEFE" w14:textId="77777777" w:rsidR="003F1343" w:rsidRPr="007D32A0" w:rsidRDefault="003F1343" w:rsidP="00631305">
            <w:r w:rsidRPr="007D32A0">
              <w:t>прилагательные-антонимы.</w:t>
            </w:r>
          </w:p>
        </w:tc>
        <w:tc>
          <w:tcPr>
            <w:tcW w:w="3545" w:type="dxa"/>
            <w:gridSpan w:val="3"/>
          </w:tcPr>
          <w:p w14:paraId="293D5374" w14:textId="77777777" w:rsidR="003F1343" w:rsidRPr="007D32A0" w:rsidRDefault="003F1343" w:rsidP="00575807">
            <w:r w:rsidRPr="007D32A0">
              <w:t>Развивать умения употреблять их в речи</w:t>
            </w:r>
          </w:p>
        </w:tc>
        <w:tc>
          <w:tcPr>
            <w:tcW w:w="6236" w:type="dxa"/>
            <w:gridSpan w:val="4"/>
          </w:tcPr>
          <w:p w14:paraId="30B74010" w14:textId="77777777" w:rsidR="003F1343" w:rsidRPr="007D32A0" w:rsidRDefault="003F1343" w:rsidP="005758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01218520" w14:textId="77777777" w:rsidR="003F1343" w:rsidRPr="007D32A0" w:rsidRDefault="003F1343" w:rsidP="005758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7DFCD1E5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670D4403" w14:textId="77777777" w:rsidR="003F1343" w:rsidRPr="007D32A0" w:rsidRDefault="003F1343" w:rsidP="00575807">
            <w:r>
              <w:t>28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02F71C35" w14:textId="77777777" w:rsidR="003F1343" w:rsidRPr="007D32A0" w:rsidRDefault="003F1343" w:rsidP="00575807"/>
        </w:tc>
      </w:tr>
      <w:tr w:rsidR="003F1343" w:rsidRPr="007D32A0" w14:paraId="0AC009E6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29248DF2" w14:textId="77777777" w:rsidR="003F1343" w:rsidRPr="007D32A0" w:rsidRDefault="003F1343" w:rsidP="00575807">
            <w:pPr>
              <w:jc w:val="right"/>
            </w:pPr>
            <w:r>
              <w:t>105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A66510E" w14:textId="77777777" w:rsidR="003F1343" w:rsidRPr="007D32A0" w:rsidRDefault="003F1343" w:rsidP="00631305">
            <w:r w:rsidRPr="007D32A0">
              <w:t>Текст-описание.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4240859D" w14:textId="77777777" w:rsidR="003F1343" w:rsidRPr="007D32A0" w:rsidRDefault="003F1343" w:rsidP="00575807">
            <w:r w:rsidRPr="007D32A0">
              <w:t>Учиться составлять текст описание</w:t>
            </w:r>
          </w:p>
        </w:tc>
        <w:tc>
          <w:tcPr>
            <w:tcW w:w="6236" w:type="dxa"/>
            <w:gridSpan w:val="4"/>
          </w:tcPr>
          <w:p w14:paraId="4052B7DE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4064A5B3" w14:textId="77777777" w:rsidR="003F1343" w:rsidRPr="007D32A0" w:rsidRDefault="003F1343" w:rsidP="005758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7035AD00" w14:textId="77777777" w:rsidR="003F1343" w:rsidRPr="007D32A0" w:rsidRDefault="003F1343" w:rsidP="005758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563AC532" w14:textId="77777777" w:rsidR="003F1343" w:rsidRPr="007D32A0" w:rsidRDefault="003F1343" w:rsidP="00575807">
            <w:r>
              <w:t>29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27ABF418" w14:textId="77777777" w:rsidR="003F1343" w:rsidRPr="007D32A0" w:rsidRDefault="003F1343" w:rsidP="00575807"/>
        </w:tc>
      </w:tr>
      <w:tr w:rsidR="003F1343" w:rsidRPr="007D32A0" w14:paraId="28AAD467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0448737B" w14:textId="77777777" w:rsidR="003F1343" w:rsidRPr="007D32A0" w:rsidRDefault="003F1343" w:rsidP="00575807">
            <w:pPr>
              <w:jc w:val="right"/>
            </w:pPr>
          </w:p>
          <w:p w14:paraId="6A82EEA0" w14:textId="77777777" w:rsidR="003F1343" w:rsidRPr="007D32A0" w:rsidRDefault="003F1343" w:rsidP="00575807">
            <w:pPr>
              <w:jc w:val="right"/>
            </w:pPr>
            <w:r>
              <w:t>106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C097220" w14:textId="77777777" w:rsidR="003F1343" w:rsidRPr="007D32A0" w:rsidRDefault="003F1343" w:rsidP="00631305">
            <w:r w:rsidRPr="007D32A0">
              <w:t xml:space="preserve">Изменение имен </w:t>
            </w:r>
          </w:p>
          <w:p w14:paraId="516C1515" w14:textId="77777777" w:rsidR="003F1343" w:rsidRPr="007D32A0" w:rsidRDefault="003F1343" w:rsidP="00631305">
            <w:r w:rsidRPr="007D32A0">
              <w:t>прилагательных по родам</w:t>
            </w:r>
          </w:p>
        </w:tc>
        <w:tc>
          <w:tcPr>
            <w:tcW w:w="3545" w:type="dxa"/>
            <w:gridSpan w:val="3"/>
          </w:tcPr>
          <w:p w14:paraId="3A71B034" w14:textId="77777777" w:rsidR="003F1343" w:rsidRPr="007D32A0" w:rsidRDefault="003F1343" w:rsidP="00575807">
            <w:r w:rsidRPr="007D32A0">
              <w:t>Развивать умения определять род имён существительных;</w:t>
            </w:r>
          </w:p>
        </w:tc>
        <w:tc>
          <w:tcPr>
            <w:tcW w:w="6236" w:type="dxa"/>
            <w:gridSpan w:val="4"/>
          </w:tcPr>
          <w:p w14:paraId="3681921C" w14:textId="77777777" w:rsidR="003F1343" w:rsidRPr="007D32A0" w:rsidRDefault="003F1343" w:rsidP="00575807">
            <w:r w:rsidRPr="007D32A0">
              <w:t>(Р) Различать способ и результат действия;</w:t>
            </w:r>
          </w:p>
          <w:p w14:paraId="23CF0022" w14:textId="77777777" w:rsidR="003F1343" w:rsidRPr="007D32A0" w:rsidRDefault="003F1343" w:rsidP="00575807">
            <w:r w:rsidRPr="007D32A0">
              <w:t>(П) Ориентироваться на разнообразие способов решения задач;</w:t>
            </w:r>
          </w:p>
          <w:p w14:paraId="5744E886" w14:textId="77777777" w:rsidR="003F1343" w:rsidRPr="007D32A0" w:rsidRDefault="003F1343" w:rsidP="00575807">
            <w:r w:rsidRPr="007D32A0">
              <w:t>(К) Контролировать действия партнера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09994429" w14:textId="77777777" w:rsidR="003F1343" w:rsidRPr="007D32A0" w:rsidRDefault="003F1343" w:rsidP="00575807">
            <w:r>
              <w:t>30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57D88673" w14:textId="77777777" w:rsidR="003F1343" w:rsidRPr="007D32A0" w:rsidRDefault="003F1343" w:rsidP="00575807"/>
        </w:tc>
      </w:tr>
      <w:tr w:rsidR="003F1343" w:rsidRPr="007D32A0" w14:paraId="1A2F1A42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3CA3391A" w14:textId="77777777" w:rsidR="003F1343" w:rsidRPr="007D32A0" w:rsidRDefault="003F1343" w:rsidP="00575807">
            <w:pPr>
              <w:jc w:val="right"/>
            </w:pPr>
          </w:p>
          <w:p w14:paraId="5CD27170" w14:textId="77777777" w:rsidR="003F1343" w:rsidRPr="007D32A0" w:rsidRDefault="003F1343" w:rsidP="00575807">
            <w:pPr>
              <w:jc w:val="right"/>
            </w:pPr>
            <w:r>
              <w:t>107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1056AB1C" w14:textId="77777777" w:rsidR="003F1343" w:rsidRPr="007D32A0" w:rsidRDefault="003F1343" w:rsidP="00631305">
            <w:r w:rsidRPr="007D32A0">
              <w:t>Изменение имен</w:t>
            </w:r>
          </w:p>
          <w:p w14:paraId="67EF0758" w14:textId="77777777" w:rsidR="003F1343" w:rsidRPr="007D32A0" w:rsidRDefault="003F1343" w:rsidP="00631305">
            <w:r w:rsidRPr="007D32A0">
              <w:t xml:space="preserve"> прилагательных по родам</w:t>
            </w:r>
            <w:r>
              <w:t xml:space="preserve">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  <w:vMerge w:val="restart"/>
          </w:tcPr>
          <w:p w14:paraId="57F9A152" w14:textId="77777777" w:rsidR="003F1343" w:rsidRPr="007D32A0" w:rsidRDefault="003F1343" w:rsidP="00575807">
            <w:r w:rsidRPr="007D32A0">
              <w:t>формировать навык правописания родовых окончаний прилагательных</w:t>
            </w:r>
          </w:p>
        </w:tc>
        <w:tc>
          <w:tcPr>
            <w:tcW w:w="6236" w:type="dxa"/>
            <w:gridSpan w:val="4"/>
          </w:tcPr>
          <w:p w14:paraId="1EAEA547" w14:textId="77777777" w:rsidR="003F1343" w:rsidRPr="007D32A0" w:rsidRDefault="003F1343" w:rsidP="005758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2D074A25" w14:textId="77777777" w:rsidR="003F1343" w:rsidRPr="007D32A0" w:rsidRDefault="003F1343" w:rsidP="005758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0BB42D82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1A429352" w14:textId="77777777" w:rsidR="003F1343" w:rsidRPr="007D32A0" w:rsidRDefault="003F1343" w:rsidP="00575807">
            <w:r>
              <w:t>31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071A6205" w14:textId="77777777" w:rsidR="003F1343" w:rsidRPr="007D32A0" w:rsidRDefault="003F1343" w:rsidP="00575807"/>
        </w:tc>
      </w:tr>
      <w:tr w:rsidR="003F1343" w:rsidRPr="007D32A0" w14:paraId="10C10975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C0F118C" w14:textId="77777777" w:rsidR="003F1343" w:rsidRPr="007D32A0" w:rsidRDefault="003F1343" w:rsidP="00575807">
            <w:pPr>
              <w:jc w:val="right"/>
            </w:pPr>
          </w:p>
          <w:p w14:paraId="0920EAD9" w14:textId="77777777" w:rsidR="003F1343" w:rsidRPr="007D32A0" w:rsidRDefault="003F1343" w:rsidP="00575807">
            <w:pPr>
              <w:jc w:val="right"/>
            </w:pPr>
            <w:r>
              <w:t>108</w:t>
            </w:r>
          </w:p>
          <w:p w14:paraId="4EDE4925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40A8E0C4" w14:textId="77777777" w:rsidR="003F1343" w:rsidRPr="007D32A0" w:rsidRDefault="003F1343" w:rsidP="00631305">
            <w:r w:rsidRPr="007D32A0">
              <w:t>Правописание родовых</w:t>
            </w:r>
          </w:p>
          <w:p w14:paraId="29C38E41" w14:textId="77777777" w:rsidR="003F1343" w:rsidRPr="007D32A0" w:rsidRDefault="003F1343" w:rsidP="00631305">
            <w:r w:rsidRPr="007D32A0">
              <w:t xml:space="preserve">окончаний </w:t>
            </w:r>
          </w:p>
          <w:p w14:paraId="4E351F4A" w14:textId="77777777" w:rsidR="003F1343" w:rsidRPr="007D32A0" w:rsidRDefault="003F1343" w:rsidP="00631305">
            <w:r w:rsidRPr="007D32A0">
              <w:t>имён прилагательных.</w:t>
            </w:r>
          </w:p>
        </w:tc>
        <w:tc>
          <w:tcPr>
            <w:tcW w:w="3545" w:type="dxa"/>
            <w:gridSpan w:val="3"/>
            <w:vMerge/>
          </w:tcPr>
          <w:p w14:paraId="66FE4541" w14:textId="77777777" w:rsidR="003F1343" w:rsidRPr="007D32A0" w:rsidRDefault="003F1343" w:rsidP="00575807"/>
        </w:tc>
        <w:tc>
          <w:tcPr>
            <w:tcW w:w="6236" w:type="dxa"/>
            <w:gridSpan w:val="4"/>
          </w:tcPr>
          <w:p w14:paraId="43B3B39E" w14:textId="77777777" w:rsidR="003F1343" w:rsidRPr="007D32A0" w:rsidRDefault="003F1343" w:rsidP="00575807">
            <w:r w:rsidRPr="007D32A0">
              <w:t>(Р) Различать способ и результат действия;</w:t>
            </w:r>
          </w:p>
          <w:p w14:paraId="5FFE888B" w14:textId="77777777" w:rsidR="003F1343" w:rsidRPr="007D32A0" w:rsidRDefault="003F1343" w:rsidP="00575807">
            <w:r w:rsidRPr="007D32A0">
              <w:t>(П) Ориентироваться на разнообразие способов решения задач;</w:t>
            </w:r>
          </w:p>
          <w:p w14:paraId="42C915A9" w14:textId="77777777" w:rsidR="003F1343" w:rsidRPr="007D32A0" w:rsidRDefault="003F1343" w:rsidP="00575807">
            <w:r w:rsidRPr="007D32A0">
              <w:t>(К) Контролировать действия партнера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3750D414" w14:textId="77777777" w:rsidR="003F1343" w:rsidRPr="007D32A0" w:rsidRDefault="003F1343" w:rsidP="00575807">
            <w:r>
              <w:t>4апр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32E4DB62" w14:textId="77777777" w:rsidR="003F1343" w:rsidRPr="007D32A0" w:rsidRDefault="003F1343" w:rsidP="00575807"/>
        </w:tc>
      </w:tr>
      <w:tr w:rsidR="003F1343" w:rsidRPr="007D32A0" w14:paraId="42CAD0D6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58949296" w14:textId="77777777" w:rsidR="003F1343" w:rsidRPr="007D32A0" w:rsidRDefault="003F1343" w:rsidP="00575807">
            <w:pPr>
              <w:jc w:val="right"/>
            </w:pPr>
          </w:p>
          <w:p w14:paraId="56C87076" w14:textId="77777777" w:rsidR="003F1343" w:rsidRPr="007D32A0" w:rsidRDefault="003F1343" w:rsidP="00575807">
            <w:pPr>
              <w:jc w:val="right"/>
            </w:pPr>
            <w:r>
              <w:t>109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628F5541" w14:textId="77777777" w:rsidR="003F1343" w:rsidRPr="007D32A0" w:rsidRDefault="003F1343" w:rsidP="00631305"/>
          <w:p w14:paraId="2FC67827" w14:textId="77777777" w:rsidR="003F1343" w:rsidRPr="007D32A0" w:rsidRDefault="003F1343" w:rsidP="00631305">
            <w:r w:rsidRPr="007D32A0">
              <w:t xml:space="preserve">Изменение прилагательных </w:t>
            </w:r>
          </w:p>
          <w:p w14:paraId="6BFC4C54" w14:textId="77777777" w:rsidR="003F1343" w:rsidRPr="007D32A0" w:rsidRDefault="003F1343" w:rsidP="00631305">
            <w:r w:rsidRPr="007D32A0">
              <w:t>по числам</w:t>
            </w:r>
          </w:p>
        </w:tc>
        <w:tc>
          <w:tcPr>
            <w:tcW w:w="3545" w:type="dxa"/>
            <w:gridSpan w:val="3"/>
          </w:tcPr>
          <w:p w14:paraId="49091C64" w14:textId="77777777" w:rsidR="003F1343" w:rsidRPr="007D32A0" w:rsidRDefault="003F1343" w:rsidP="00575807">
            <w:r w:rsidRPr="007D32A0">
              <w:t>Развивать умение изменять  имена прилагательные по числам</w:t>
            </w:r>
          </w:p>
        </w:tc>
        <w:tc>
          <w:tcPr>
            <w:tcW w:w="6236" w:type="dxa"/>
            <w:gridSpan w:val="4"/>
          </w:tcPr>
          <w:p w14:paraId="7D92F520" w14:textId="77777777" w:rsidR="003F1343" w:rsidRPr="007D32A0" w:rsidRDefault="003F1343" w:rsidP="005758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09D2D3CD" w14:textId="77777777" w:rsidR="003F1343" w:rsidRPr="007D32A0" w:rsidRDefault="003F1343" w:rsidP="00575807">
            <w:r w:rsidRPr="007D32A0">
              <w:t>(П) Использовать готовые знаково-символические средства работы над ошибками;</w:t>
            </w:r>
          </w:p>
          <w:p w14:paraId="781406A8" w14:textId="77777777" w:rsidR="003F1343" w:rsidRPr="007D32A0" w:rsidRDefault="003F1343" w:rsidP="00575807">
            <w:r w:rsidRPr="007D32A0">
              <w:lastRenderedPageBreak/>
              <w:t>(К) Уметь задавать уточняющие вопросы.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33505B29" w14:textId="77777777" w:rsidR="003F1343" w:rsidRPr="007D32A0" w:rsidRDefault="003F1343" w:rsidP="00575807">
            <w:r>
              <w:lastRenderedPageBreak/>
              <w:t>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2CC5FEC0" w14:textId="77777777" w:rsidR="003F1343" w:rsidRPr="007D32A0" w:rsidRDefault="003F1343" w:rsidP="00575807"/>
        </w:tc>
      </w:tr>
      <w:tr w:rsidR="003F1343" w:rsidRPr="007D32A0" w14:paraId="2CF73C3A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79BA6759" w14:textId="77777777" w:rsidR="003F1343" w:rsidRPr="007D32A0" w:rsidRDefault="003F1343" w:rsidP="0057580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110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F1BB7B7" w14:textId="77777777" w:rsidR="003F1343" w:rsidRDefault="003F1343" w:rsidP="00631305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Контрольный диктант №8.</w:t>
            </w:r>
          </w:p>
          <w:p w14:paraId="6563E762" w14:textId="77777777" w:rsidR="003F1343" w:rsidRPr="007D32A0" w:rsidRDefault="003F1343" w:rsidP="0063130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 Весенние воды» по теме «Окончания имён прилагательных»</w:t>
            </w:r>
          </w:p>
        </w:tc>
        <w:tc>
          <w:tcPr>
            <w:tcW w:w="3545" w:type="dxa"/>
            <w:gridSpan w:val="3"/>
          </w:tcPr>
          <w:p w14:paraId="44B076D7" w14:textId="77777777" w:rsidR="003F1343" w:rsidRPr="007D32A0" w:rsidRDefault="003F1343" w:rsidP="00575807">
            <w:r w:rsidRPr="007D32A0">
              <w:t>Уметь применять изученные правила</w:t>
            </w:r>
          </w:p>
        </w:tc>
        <w:tc>
          <w:tcPr>
            <w:tcW w:w="6236" w:type="dxa"/>
            <w:gridSpan w:val="4"/>
          </w:tcPr>
          <w:p w14:paraId="40CBE096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6873A318" w14:textId="77777777" w:rsidR="003F1343" w:rsidRPr="007D32A0" w:rsidRDefault="003F1343" w:rsidP="005758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3744D04C" w14:textId="77777777" w:rsidR="003F1343" w:rsidRPr="007D32A0" w:rsidRDefault="003F1343" w:rsidP="005758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65F7C1C2" w14:textId="77777777" w:rsidR="003F1343" w:rsidRPr="007D32A0" w:rsidRDefault="003F1343" w:rsidP="00575807">
            <w:r>
              <w:t>6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6CD11A9F" w14:textId="77777777" w:rsidR="003F1343" w:rsidRPr="007D32A0" w:rsidRDefault="003F1343" w:rsidP="00575807"/>
        </w:tc>
      </w:tr>
      <w:tr w:rsidR="003F1343" w:rsidRPr="007D32A0" w14:paraId="406F13D2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23CE374B" w14:textId="77777777" w:rsidR="003F1343" w:rsidRPr="007D32A0" w:rsidRDefault="003F1343" w:rsidP="00575807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111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92BF0E5" w14:textId="77777777" w:rsidR="003F1343" w:rsidRPr="007D32A0" w:rsidRDefault="003F1343" w:rsidP="00631305">
            <w:pPr>
              <w:rPr>
                <w:color w:val="FF0000"/>
              </w:rPr>
            </w:pPr>
            <w:r w:rsidRPr="007D32A0">
              <w:t>Работа над ошибками</w:t>
            </w:r>
            <w:r>
              <w:t>, допущенными в диктанте</w:t>
            </w:r>
          </w:p>
        </w:tc>
        <w:tc>
          <w:tcPr>
            <w:tcW w:w="3545" w:type="dxa"/>
            <w:gridSpan w:val="3"/>
          </w:tcPr>
          <w:p w14:paraId="65C540F4" w14:textId="77777777" w:rsidR="003F1343" w:rsidRPr="007D32A0" w:rsidRDefault="003F1343" w:rsidP="00575807">
            <w:r w:rsidRPr="007D32A0">
              <w:t>Развивать орфографическую зоркость</w:t>
            </w:r>
          </w:p>
        </w:tc>
        <w:tc>
          <w:tcPr>
            <w:tcW w:w="6236" w:type="dxa"/>
            <w:gridSpan w:val="4"/>
          </w:tcPr>
          <w:p w14:paraId="5B59C095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1D3DFC35" w14:textId="77777777" w:rsidR="003F1343" w:rsidRPr="007D32A0" w:rsidRDefault="003F1343" w:rsidP="00575807">
            <w:r>
              <w:t>7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6E013C31" w14:textId="77777777" w:rsidR="003F1343" w:rsidRPr="007D32A0" w:rsidRDefault="003F1343" w:rsidP="00575807"/>
        </w:tc>
      </w:tr>
      <w:tr w:rsidR="003F1343" w:rsidRPr="007D32A0" w14:paraId="627631F6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0058280C" w14:textId="77777777" w:rsidR="003F1343" w:rsidRPr="007D32A0" w:rsidRDefault="003F1343" w:rsidP="00575807">
            <w:pPr>
              <w:jc w:val="right"/>
            </w:pPr>
          </w:p>
          <w:p w14:paraId="51051625" w14:textId="77777777" w:rsidR="003F1343" w:rsidRPr="007D32A0" w:rsidRDefault="003F1343" w:rsidP="00575807">
            <w:pPr>
              <w:jc w:val="right"/>
            </w:pPr>
          </w:p>
          <w:p w14:paraId="4B2F75B7" w14:textId="77777777" w:rsidR="003F1343" w:rsidRPr="007D32A0" w:rsidRDefault="003F1343" w:rsidP="00575807">
            <w:pPr>
              <w:jc w:val="right"/>
            </w:pPr>
            <w:r>
              <w:t>112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6C3C166" w14:textId="77777777" w:rsidR="003F1343" w:rsidRPr="007D32A0" w:rsidRDefault="003F1343" w:rsidP="00631305">
            <w:r w:rsidRPr="007D32A0">
              <w:t xml:space="preserve">Упражнение </w:t>
            </w:r>
          </w:p>
          <w:p w14:paraId="4EDF50AD" w14:textId="77777777" w:rsidR="003F1343" w:rsidRPr="007D32A0" w:rsidRDefault="003F1343" w:rsidP="00631305">
            <w:r w:rsidRPr="007D32A0">
              <w:t xml:space="preserve">в правописании окончаний </w:t>
            </w:r>
          </w:p>
          <w:p w14:paraId="6826E8F8" w14:textId="77777777" w:rsidR="003F1343" w:rsidRPr="007D32A0" w:rsidRDefault="003F1343" w:rsidP="00631305">
            <w:r w:rsidRPr="007D32A0">
              <w:t>имён прилагательных.</w:t>
            </w:r>
          </w:p>
        </w:tc>
        <w:tc>
          <w:tcPr>
            <w:tcW w:w="3545" w:type="dxa"/>
            <w:gridSpan w:val="3"/>
          </w:tcPr>
          <w:p w14:paraId="37C4500E" w14:textId="77777777" w:rsidR="003F1343" w:rsidRPr="007D32A0" w:rsidRDefault="003F1343" w:rsidP="00575807">
            <w:pPr>
              <w:autoSpaceDE w:val="0"/>
              <w:autoSpaceDN w:val="0"/>
              <w:adjustRightInd w:val="0"/>
            </w:pPr>
            <w:r w:rsidRPr="007D32A0">
              <w:t>Уметь изменять имена прилагательные по числам и родам</w:t>
            </w:r>
          </w:p>
          <w:p w14:paraId="013FFA63" w14:textId="77777777" w:rsidR="003F1343" w:rsidRPr="007D32A0" w:rsidRDefault="003F1343" w:rsidP="00575807">
            <w:r w:rsidRPr="007D32A0">
              <w:t>Уметь определять род имён прилагательных</w:t>
            </w:r>
          </w:p>
        </w:tc>
        <w:tc>
          <w:tcPr>
            <w:tcW w:w="6236" w:type="dxa"/>
            <w:gridSpan w:val="4"/>
          </w:tcPr>
          <w:p w14:paraId="0E755E84" w14:textId="77777777" w:rsidR="003F1343" w:rsidRPr="007D32A0" w:rsidRDefault="003F1343" w:rsidP="00575807">
            <w:r w:rsidRPr="007D32A0">
              <w:t>(Р) Проговаривать последовательность действий на уроке;</w:t>
            </w:r>
          </w:p>
          <w:p w14:paraId="47B7AA6C" w14:textId="77777777" w:rsidR="003F1343" w:rsidRPr="007D32A0" w:rsidRDefault="003F1343" w:rsidP="00575807"/>
          <w:p w14:paraId="6C11C69D" w14:textId="77777777" w:rsidR="003F1343" w:rsidRPr="007D32A0" w:rsidRDefault="003F1343" w:rsidP="00575807">
            <w:pPr>
              <w:jc w:val="center"/>
            </w:pPr>
          </w:p>
        </w:tc>
        <w:tc>
          <w:tcPr>
            <w:tcW w:w="973" w:type="dxa"/>
            <w:gridSpan w:val="9"/>
            <w:tcBorders>
              <w:right w:val="single" w:sz="4" w:space="0" w:color="auto"/>
            </w:tcBorders>
          </w:tcPr>
          <w:p w14:paraId="00FD613C" w14:textId="77777777" w:rsidR="003F1343" w:rsidRPr="007D32A0" w:rsidRDefault="003F1343" w:rsidP="00575807">
            <w:r>
              <w:t>11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</w:tcPr>
          <w:p w14:paraId="1387F95D" w14:textId="77777777" w:rsidR="003F1343" w:rsidRPr="007D32A0" w:rsidRDefault="003F1343" w:rsidP="00575807"/>
        </w:tc>
      </w:tr>
      <w:tr w:rsidR="003F1343" w:rsidRPr="007D32A0" w14:paraId="427D6B08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B679327" w14:textId="77777777" w:rsidR="003F1343" w:rsidRPr="007D32A0" w:rsidRDefault="003F1343" w:rsidP="00575807">
            <w:pPr>
              <w:jc w:val="right"/>
            </w:pPr>
            <w:r>
              <w:t>113</w:t>
            </w:r>
          </w:p>
          <w:p w14:paraId="7F852D29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322709C" w14:textId="77777777" w:rsidR="003F1343" w:rsidRPr="007D32A0" w:rsidRDefault="003F1343" w:rsidP="00631305">
            <w:r w:rsidRPr="007D32A0">
              <w:t xml:space="preserve">Обобщение знаний </w:t>
            </w:r>
          </w:p>
          <w:p w14:paraId="4B46EE1B" w14:textId="77777777" w:rsidR="003F1343" w:rsidRPr="007D32A0" w:rsidRDefault="003F1343" w:rsidP="00631305">
            <w:r w:rsidRPr="007D32A0">
              <w:t>об имени прилагательном.</w:t>
            </w:r>
          </w:p>
        </w:tc>
        <w:tc>
          <w:tcPr>
            <w:tcW w:w="3545" w:type="dxa"/>
            <w:gridSpan w:val="3"/>
          </w:tcPr>
          <w:p w14:paraId="7B296F0D" w14:textId="77777777" w:rsidR="003F1343" w:rsidRPr="007D32A0" w:rsidRDefault="003F1343" w:rsidP="00575807">
            <w:r w:rsidRPr="007D32A0">
              <w:t>Уметь правильно писать окончания имен прилагательных</w:t>
            </w:r>
          </w:p>
        </w:tc>
        <w:tc>
          <w:tcPr>
            <w:tcW w:w="6236" w:type="dxa"/>
            <w:gridSpan w:val="4"/>
          </w:tcPr>
          <w:p w14:paraId="7F963F7A" w14:textId="77777777" w:rsidR="003F1343" w:rsidRPr="007D32A0" w:rsidRDefault="003F1343" w:rsidP="00575807">
            <w:r w:rsidRPr="007D32A0">
              <w:t>(П) Анализ объектов;</w:t>
            </w:r>
          </w:p>
          <w:p w14:paraId="420E31F7" w14:textId="77777777" w:rsidR="003F1343" w:rsidRPr="007D32A0" w:rsidRDefault="003F1343" w:rsidP="00575807">
            <w:r w:rsidRPr="007D32A0">
              <w:t>(К) Умение выражать свои мысли  полно и точно.</w:t>
            </w:r>
          </w:p>
          <w:p w14:paraId="359FBA4E" w14:textId="77777777" w:rsidR="003F1343" w:rsidRPr="007D32A0" w:rsidRDefault="003F1343" w:rsidP="00575807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4BBB198D" w14:textId="77777777" w:rsidR="003F1343" w:rsidRPr="007D32A0" w:rsidRDefault="003F1343" w:rsidP="00575807">
            <w:r>
              <w:t>12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63D0208B" w14:textId="77777777" w:rsidR="003F1343" w:rsidRPr="007D32A0" w:rsidRDefault="003F1343" w:rsidP="00575807"/>
        </w:tc>
      </w:tr>
      <w:tr w:rsidR="003F1343" w:rsidRPr="007D32A0" w14:paraId="7C0E72B2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07FF961" w14:textId="77777777" w:rsidR="003F1343" w:rsidRPr="007D32A0" w:rsidRDefault="003F1343" w:rsidP="00575807">
            <w:pPr>
              <w:jc w:val="right"/>
              <w:rPr>
                <w:i/>
                <w:color w:val="0070C0"/>
              </w:rPr>
            </w:pPr>
          </w:p>
          <w:p w14:paraId="288EF886" w14:textId="77777777" w:rsidR="003F1343" w:rsidRPr="007D32A0" w:rsidRDefault="003F1343" w:rsidP="00575807">
            <w:pPr>
              <w:jc w:val="right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0FE0F0F1" w14:textId="77777777" w:rsidR="003F1343" w:rsidRPr="007D32A0" w:rsidRDefault="003F1343" w:rsidP="00631305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 xml:space="preserve">Изложение </w:t>
            </w:r>
            <w:r>
              <w:rPr>
                <w:i/>
                <w:color w:val="0070C0"/>
              </w:rPr>
              <w:t xml:space="preserve"> № 6 </w:t>
            </w:r>
            <w:r w:rsidRPr="007D32A0">
              <w:rPr>
                <w:i/>
                <w:color w:val="0070C0"/>
              </w:rPr>
              <w:t xml:space="preserve">по вопросам </w:t>
            </w:r>
          </w:p>
          <w:p w14:paraId="4388133C" w14:textId="77777777" w:rsidR="003F1343" w:rsidRDefault="003F1343" w:rsidP="00631305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 xml:space="preserve">научно-познавательного </w:t>
            </w:r>
          </w:p>
          <w:p w14:paraId="5656BBCA" w14:textId="77777777" w:rsidR="003F1343" w:rsidRPr="00631305" w:rsidRDefault="003F1343" w:rsidP="00631305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>характера</w:t>
            </w:r>
            <w:r w:rsidRPr="007D32A0">
              <w:rPr>
                <w:i/>
              </w:rPr>
              <w:t>.</w:t>
            </w:r>
          </w:p>
        </w:tc>
        <w:tc>
          <w:tcPr>
            <w:tcW w:w="3545" w:type="dxa"/>
            <w:gridSpan w:val="3"/>
          </w:tcPr>
          <w:p w14:paraId="586F09CD" w14:textId="77777777" w:rsidR="003F1343" w:rsidRPr="007D32A0" w:rsidRDefault="003F1343" w:rsidP="00575807">
            <w:r w:rsidRPr="007D32A0">
              <w:t>Знать чем отличается научно-познавательный текст от текста-описания</w:t>
            </w:r>
          </w:p>
        </w:tc>
        <w:tc>
          <w:tcPr>
            <w:tcW w:w="6236" w:type="dxa"/>
            <w:gridSpan w:val="4"/>
          </w:tcPr>
          <w:p w14:paraId="36D7DA03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11D36515" w14:textId="77777777" w:rsidR="003F1343" w:rsidRPr="007D32A0" w:rsidRDefault="003F1343" w:rsidP="00575807">
            <w:r w:rsidRPr="007D32A0">
              <w:t>(Р) Работая по предложенному плану, использовать необходимые средства (учебник, таблицы).</w:t>
            </w:r>
          </w:p>
          <w:p w14:paraId="75D98EBF" w14:textId="77777777" w:rsidR="003F1343" w:rsidRPr="007D32A0" w:rsidRDefault="003F1343" w:rsidP="00575807">
            <w:r w:rsidRPr="007D32A0">
              <w:t>(П) Задавать вопросы; Устанавливать причинно-следственные связи ( в рамках доступного)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36463777" w14:textId="77777777" w:rsidR="003F1343" w:rsidRPr="007D32A0" w:rsidRDefault="003F1343" w:rsidP="00575807">
            <w:r>
              <w:t>13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3ECA904B" w14:textId="77777777" w:rsidR="003F1343" w:rsidRPr="007D32A0" w:rsidRDefault="003F1343" w:rsidP="00575807"/>
        </w:tc>
      </w:tr>
      <w:tr w:rsidR="003F1343" w:rsidRPr="007D32A0" w14:paraId="74B7DF8C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5153149E" w14:textId="77777777" w:rsidR="003F1343" w:rsidRPr="007D32A0" w:rsidRDefault="003F1343" w:rsidP="00575807">
            <w:pPr>
              <w:jc w:val="right"/>
            </w:pPr>
          </w:p>
          <w:p w14:paraId="7B4AD846" w14:textId="77777777" w:rsidR="003F1343" w:rsidRPr="007D32A0" w:rsidRDefault="003F1343" w:rsidP="00575807">
            <w:pPr>
              <w:jc w:val="right"/>
            </w:pPr>
          </w:p>
          <w:p w14:paraId="0157DE55" w14:textId="77777777" w:rsidR="003F1343" w:rsidRPr="007D32A0" w:rsidRDefault="003F1343" w:rsidP="00575807">
            <w:pPr>
              <w:jc w:val="right"/>
            </w:pPr>
            <w:r>
              <w:t>115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22F921BF" w14:textId="77777777" w:rsidR="003F1343" w:rsidRPr="007D32A0" w:rsidRDefault="003F1343" w:rsidP="00631305">
            <w:r w:rsidRPr="007D32A0">
              <w:t>Глагол, его роль</w:t>
            </w:r>
          </w:p>
          <w:p w14:paraId="4A905F13" w14:textId="77777777" w:rsidR="003F1343" w:rsidRPr="007D32A0" w:rsidRDefault="003F1343" w:rsidP="00631305">
            <w:r w:rsidRPr="007D32A0">
              <w:t xml:space="preserve"> в языке. Роль глаголов в</w:t>
            </w:r>
          </w:p>
          <w:p w14:paraId="1F9C3435" w14:textId="77777777" w:rsidR="003F1343" w:rsidRPr="007D32A0" w:rsidRDefault="003F1343" w:rsidP="00631305">
            <w:r w:rsidRPr="007D32A0">
              <w:t>предложении.</w:t>
            </w:r>
          </w:p>
        </w:tc>
        <w:tc>
          <w:tcPr>
            <w:tcW w:w="3545" w:type="dxa"/>
            <w:gridSpan w:val="3"/>
          </w:tcPr>
          <w:p w14:paraId="468B9E62" w14:textId="77777777" w:rsidR="003F1343" w:rsidRPr="007D32A0" w:rsidRDefault="003F1343" w:rsidP="00575807">
            <w:r w:rsidRPr="007D32A0">
              <w:t>Уметь видеть и исправлять ошибки знать о роли глаголов в нашей речи.</w:t>
            </w:r>
          </w:p>
        </w:tc>
        <w:tc>
          <w:tcPr>
            <w:tcW w:w="6236" w:type="dxa"/>
            <w:gridSpan w:val="4"/>
          </w:tcPr>
          <w:p w14:paraId="7547FA3A" w14:textId="77777777" w:rsidR="003F1343" w:rsidRPr="007D32A0" w:rsidRDefault="003F1343" w:rsidP="00575807">
            <w:r w:rsidRPr="007D32A0">
              <w:t>(Р) Различать способ и результат действия;</w:t>
            </w:r>
          </w:p>
          <w:p w14:paraId="65578119" w14:textId="77777777" w:rsidR="003F1343" w:rsidRPr="007D32A0" w:rsidRDefault="003F1343" w:rsidP="00575807">
            <w:r w:rsidRPr="007D32A0">
              <w:t>(П) Ориентироваться на разнообразие способов решения задач;</w:t>
            </w:r>
          </w:p>
          <w:p w14:paraId="69008A00" w14:textId="77777777" w:rsidR="003F1343" w:rsidRPr="007D32A0" w:rsidRDefault="003F1343" w:rsidP="00575807">
            <w:r w:rsidRPr="007D32A0">
              <w:t>(К) Контролировать действия партнера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54BB0DBF" w14:textId="77777777" w:rsidR="003F1343" w:rsidRPr="007D32A0" w:rsidRDefault="003F1343" w:rsidP="00575807">
            <w:r>
              <w:t>14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270B39DF" w14:textId="77777777" w:rsidR="003F1343" w:rsidRPr="007D32A0" w:rsidRDefault="003F1343" w:rsidP="00575807"/>
        </w:tc>
      </w:tr>
      <w:tr w:rsidR="003F1343" w:rsidRPr="007D32A0" w14:paraId="19B03F4E" w14:textId="77777777" w:rsidTr="0064017A">
        <w:tc>
          <w:tcPr>
            <w:tcW w:w="675" w:type="dxa"/>
            <w:gridSpan w:val="3"/>
            <w:tcBorders>
              <w:top w:val="nil"/>
              <w:right w:val="single" w:sz="4" w:space="0" w:color="auto"/>
            </w:tcBorders>
          </w:tcPr>
          <w:p w14:paraId="4D07FF43" w14:textId="77777777" w:rsidR="003F1343" w:rsidRPr="007D32A0" w:rsidRDefault="003F1343" w:rsidP="00575807">
            <w:pPr>
              <w:jc w:val="right"/>
            </w:pPr>
            <w:r>
              <w:t>116</w:t>
            </w:r>
          </w:p>
          <w:p w14:paraId="46D87B7D" w14:textId="77777777" w:rsidR="003F1343" w:rsidRPr="007D32A0" w:rsidRDefault="003F1343" w:rsidP="00575807">
            <w:pPr>
              <w:jc w:val="right"/>
            </w:pPr>
          </w:p>
          <w:p w14:paraId="7A06558E" w14:textId="77777777" w:rsidR="003F1343" w:rsidRPr="007D32A0" w:rsidRDefault="003F1343" w:rsidP="00575807">
            <w:pPr>
              <w:jc w:val="right"/>
              <w:rPr>
                <w:i/>
                <w:color w:val="00B05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single" w:sz="4" w:space="0" w:color="auto"/>
            </w:tcBorders>
          </w:tcPr>
          <w:p w14:paraId="600D1F0C" w14:textId="77777777" w:rsidR="003F1343" w:rsidRPr="007D32A0" w:rsidRDefault="003F1343" w:rsidP="00631305">
            <w:r w:rsidRPr="007D32A0">
              <w:t xml:space="preserve">Глаголы -синонимы </w:t>
            </w:r>
          </w:p>
          <w:p w14:paraId="726CEFF0" w14:textId="77777777" w:rsidR="003F1343" w:rsidRPr="007D32A0" w:rsidRDefault="003F1343" w:rsidP="00631305">
            <w:r w:rsidRPr="007D32A0">
              <w:t>и глаголы-антонимы.</w:t>
            </w:r>
            <w:r w:rsidRPr="0064017A">
              <w:rPr>
                <w:color w:val="FF0000"/>
              </w:rPr>
              <w:t>НРК</w:t>
            </w:r>
          </w:p>
          <w:p w14:paraId="583DCF8F" w14:textId="77777777" w:rsidR="003F1343" w:rsidRPr="007D32A0" w:rsidRDefault="003F1343" w:rsidP="00631305">
            <w:pPr>
              <w:rPr>
                <w:i/>
                <w:color w:val="00B050"/>
              </w:rPr>
            </w:pPr>
            <w:r w:rsidRPr="007D32A0">
              <w:rPr>
                <w:i/>
                <w:color w:val="00B050"/>
              </w:rPr>
              <w:t>Словарный диктант.</w:t>
            </w:r>
          </w:p>
        </w:tc>
        <w:tc>
          <w:tcPr>
            <w:tcW w:w="3545" w:type="dxa"/>
            <w:gridSpan w:val="3"/>
            <w:tcBorders>
              <w:top w:val="nil"/>
            </w:tcBorders>
            <w:vAlign w:val="center"/>
          </w:tcPr>
          <w:p w14:paraId="56508713" w14:textId="77777777" w:rsidR="003F1343" w:rsidRPr="007D32A0" w:rsidRDefault="003F1343" w:rsidP="00575807">
            <w:r w:rsidRPr="007D32A0">
              <w:t>Знать с какой целью употребляются в речи глаголы в прямом и переносном значении</w:t>
            </w:r>
          </w:p>
        </w:tc>
        <w:tc>
          <w:tcPr>
            <w:tcW w:w="6236" w:type="dxa"/>
            <w:gridSpan w:val="4"/>
            <w:tcBorders>
              <w:top w:val="nil"/>
            </w:tcBorders>
          </w:tcPr>
          <w:p w14:paraId="6A5AD3D8" w14:textId="77777777" w:rsidR="003F1343" w:rsidRPr="007D32A0" w:rsidRDefault="003F1343" w:rsidP="005758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397DED8B" w14:textId="77777777" w:rsidR="003F1343" w:rsidRPr="007D32A0" w:rsidRDefault="003F1343" w:rsidP="00575807">
            <w:r w:rsidRPr="007D32A0">
              <w:t>(П) Использовать готовые знаково-символические средства работы над ошибками;</w:t>
            </w:r>
          </w:p>
          <w:p w14:paraId="2F0ED2CD" w14:textId="77777777" w:rsidR="003F1343" w:rsidRPr="007D32A0" w:rsidRDefault="003F1343" w:rsidP="00575807">
            <w:r w:rsidRPr="007D32A0">
              <w:t>(К) Уметь задавать уточняющие вопросы.</w:t>
            </w:r>
          </w:p>
        </w:tc>
        <w:tc>
          <w:tcPr>
            <w:tcW w:w="954" w:type="dxa"/>
            <w:gridSpan w:val="8"/>
            <w:tcBorders>
              <w:top w:val="nil"/>
              <w:right w:val="single" w:sz="4" w:space="0" w:color="auto"/>
            </w:tcBorders>
          </w:tcPr>
          <w:p w14:paraId="66B9CC20" w14:textId="77777777" w:rsidR="003F1343" w:rsidRPr="007D32A0" w:rsidRDefault="003F1343" w:rsidP="00575807">
            <w:r>
              <w:t>18</w:t>
            </w:r>
          </w:p>
        </w:tc>
        <w:tc>
          <w:tcPr>
            <w:tcW w:w="752" w:type="dxa"/>
            <w:gridSpan w:val="4"/>
            <w:tcBorders>
              <w:top w:val="nil"/>
              <w:left w:val="single" w:sz="4" w:space="0" w:color="auto"/>
            </w:tcBorders>
          </w:tcPr>
          <w:p w14:paraId="00D8D6AC" w14:textId="77777777" w:rsidR="003F1343" w:rsidRPr="007D32A0" w:rsidRDefault="003F1343" w:rsidP="00575807"/>
        </w:tc>
      </w:tr>
      <w:tr w:rsidR="003F1343" w:rsidRPr="007D32A0" w14:paraId="4C44012E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9795D5E" w14:textId="77777777" w:rsidR="003F1343" w:rsidRPr="007D32A0" w:rsidRDefault="003F1343" w:rsidP="00575807">
            <w:pPr>
              <w:jc w:val="right"/>
            </w:pPr>
          </w:p>
          <w:p w14:paraId="5FFFAFCF" w14:textId="77777777" w:rsidR="003F1343" w:rsidRPr="007D32A0" w:rsidRDefault="003F1343" w:rsidP="00575807">
            <w:pPr>
              <w:jc w:val="right"/>
            </w:pPr>
          </w:p>
          <w:p w14:paraId="6F08736C" w14:textId="77777777" w:rsidR="003F1343" w:rsidRPr="007D32A0" w:rsidRDefault="003F1343" w:rsidP="00575807">
            <w:pPr>
              <w:jc w:val="right"/>
            </w:pPr>
          </w:p>
          <w:p w14:paraId="3240E8E0" w14:textId="77777777" w:rsidR="003F1343" w:rsidRPr="007D32A0" w:rsidRDefault="003F1343" w:rsidP="00575807">
            <w:pPr>
              <w:jc w:val="right"/>
            </w:pPr>
            <w:r w:rsidRPr="007D32A0">
              <w:t>1</w:t>
            </w:r>
            <w:r>
              <w:t>17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F32AFEA" w14:textId="77777777" w:rsidR="003F1343" w:rsidRPr="007D32A0" w:rsidRDefault="003F1343" w:rsidP="00631305">
            <w:r w:rsidRPr="007D32A0">
              <w:t xml:space="preserve">Употребление </w:t>
            </w:r>
          </w:p>
          <w:p w14:paraId="56939C57" w14:textId="77777777" w:rsidR="003F1343" w:rsidRPr="007D32A0" w:rsidRDefault="003F1343" w:rsidP="00631305">
            <w:r w:rsidRPr="007D32A0">
              <w:t>глаголов в прямом</w:t>
            </w:r>
          </w:p>
          <w:p w14:paraId="77E1AB04" w14:textId="77777777" w:rsidR="003F1343" w:rsidRPr="007D32A0" w:rsidRDefault="003F1343" w:rsidP="00631305">
            <w:r w:rsidRPr="007D32A0">
              <w:t xml:space="preserve"> и переносном смысле. </w:t>
            </w:r>
          </w:p>
          <w:p w14:paraId="276AAA7F" w14:textId="77777777" w:rsidR="003F1343" w:rsidRPr="007D32A0" w:rsidRDefault="003F1343" w:rsidP="00631305">
            <w:r w:rsidRPr="007D32A0">
              <w:t>Текст-рассуждение.</w:t>
            </w:r>
          </w:p>
        </w:tc>
        <w:tc>
          <w:tcPr>
            <w:tcW w:w="3545" w:type="dxa"/>
            <w:gridSpan w:val="3"/>
          </w:tcPr>
          <w:p w14:paraId="421B8F4C" w14:textId="77777777" w:rsidR="003F1343" w:rsidRPr="007D32A0" w:rsidRDefault="003F1343" w:rsidP="00575807">
            <w:r w:rsidRPr="007D32A0">
              <w:t>Знать главные особенности текста-рассуждения; как изменяются глаголы</w:t>
            </w:r>
          </w:p>
        </w:tc>
        <w:tc>
          <w:tcPr>
            <w:tcW w:w="6236" w:type="dxa"/>
            <w:gridSpan w:val="4"/>
          </w:tcPr>
          <w:p w14:paraId="36552330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7B33B456" w14:textId="77777777" w:rsidR="003F1343" w:rsidRPr="007D32A0" w:rsidRDefault="003F1343" w:rsidP="00575807">
            <w:r w:rsidRPr="007D32A0">
              <w:t>(Р) Учитывать правило в планировании и контроле способа решения.</w:t>
            </w:r>
          </w:p>
          <w:p w14:paraId="099A4786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7EB691F4" w14:textId="77777777" w:rsidR="003F1343" w:rsidRPr="007D32A0" w:rsidRDefault="003F1343" w:rsidP="00575807">
            <w:r>
              <w:t>19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3D0A3946" w14:textId="77777777" w:rsidR="003F1343" w:rsidRPr="007D32A0" w:rsidRDefault="003F1343" w:rsidP="00575807"/>
        </w:tc>
      </w:tr>
      <w:tr w:rsidR="003F1343" w:rsidRPr="007D32A0" w14:paraId="0EA008B4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7EE17E0" w14:textId="77777777" w:rsidR="003F1343" w:rsidRPr="007D32A0" w:rsidRDefault="003F1343" w:rsidP="00575807">
            <w:pPr>
              <w:jc w:val="right"/>
            </w:pPr>
          </w:p>
          <w:p w14:paraId="3416E83C" w14:textId="77777777" w:rsidR="003F1343" w:rsidRPr="007D32A0" w:rsidRDefault="003F1343" w:rsidP="00575807">
            <w:pPr>
              <w:jc w:val="right"/>
            </w:pPr>
          </w:p>
          <w:p w14:paraId="6DD802F0" w14:textId="77777777" w:rsidR="003F1343" w:rsidRPr="007D32A0" w:rsidRDefault="003F1343" w:rsidP="00575807">
            <w:pPr>
              <w:jc w:val="right"/>
            </w:pPr>
          </w:p>
          <w:p w14:paraId="12F5936C" w14:textId="77777777" w:rsidR="003F1343" w:rsidRPr="007D32A0" w:rsidRDefault="003F1343" w:rsidP="00575807">
            <w:pPr>
              <w:jc w:val="right"/>
            </w:pPr>
            <w:r>
              <w:t>118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2254ECD" w14:textId="77777777" w:rsidR="003F1343" w:rsidRPr="007D32A0" w:rsidRDefault="003F1343" w:rsidP="00631305">
            <w:r w:rsidRPr="007D32A0">
              <w:lastRenderedPageBreak/>
              <w:t xml:space="preserve">Определение числа </w:t>
            </w:r>
          </w:p>
          <w:p w14:paraId="1C4D13FF" w14:textId="77777777" w:rsidR="003F1343" w:rsidRPr="007D32A0" w:rsidRDefault="003F1343" w:rsidP="00631305">
            <w:r w:rsidRPr="007D32A0">
              <w:lastRenderedPageBreak/>
              <w:t>глаголов. Изменение</w:t>
            </w:r>
          </w:p>
          <w:p w14:paraId="5404EB7C" w14:textId="77777777" w:rsidR="003F1343" w:rsidRPr="007D32A0" w:rsidRDefault="003F1343" w:rsidP="00631305">
            <w:r w:rsidRPr="007D32A0">
              <w:t xml:space="preserve"> глаголов </w:t>
            </w:r>
          </w:p>
          <w:p w14:paraId="5BCAE9AF" w14:textId="77777777" w:rsidR="003F1343" w:rsidRPr="007D32A0" w:rsidRDefault="003F1343" w:rsidP="00631305">
            <w:r w:rsidRPr="007D32A0">
              <w:t>по числам.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1273BF29" w14:textId="77777777" w:rsidR="003F1343" w:rsidRPr="007D32A0" w:rsidRDefault="003F1343" w:rsidP="00575807">
            <w:r w:rsidRPr="007D32A0">
              <w:lastRenderedPageBreak/>
              <w:t xml:space="preserve">Уметь изменять глаголы по </w:t>
            </w:r>
            <w:r w:rsidRPr="007D32A0">
              <w:lastRenderedPageBreak/>
              <w:t>числам и определять число</w:t>
            </w:r>
          </w:p>
        </w:tc>
        <w:tc>
          <w:tcPr>
            <w:tcW w:w="6236" w:type="dxa"/>
            <w:gridSpan w:val="4"/>
          </w:tcPr>
          <w:p w14:paraId="7D794089" w14:textId="77777777" w:rsidR="003F1343" w:rsidRPr="007D32A0" w:rsidRDefault="003F1343" w:rsidP="00575807">
            <w:r w:rsidRPr="007D32A0">
              <w:lastRenderedPageBreak/>
              <w:t xml:space="preserve">(Р) Учитывать правило в планировании и контроле </w:t>
            </w:r>
            <w:r w:rsidRPr="007D32A0">
              <w:lastRenderedPageBreak/>
              <w:t>способа решения.</w:t>
            </w:r>
          </w:p>
          <w:p w14:paraId="2FADD443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3AB4D7FF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46CF1A51" w14:textId="77777777" w:rsidR="003F1343" w:rsidRPr="007D32A0" w:rsidRDefault="003F1343" w:rsidP="00575807">
            <w:r>
              <w:lastRenderedPageBreak/>
              <w:t>20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1231769C" w14:textId="77777777" w:rsidR="003F1343" w:rsidRPr="007D32A0" w:rsidRDefault="003F1343" w:rsidP="00575807"/>
        </w:tc>
      </w:tr>
      <w:tr w:rsidR="003F1343" w:rsidRPr="007D32A0" w14:paraId="0A0326D7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2C7AA68D" w14:textId="77777777" w:rsidR="003F1343" w:rsidRPr="007D32A0" w:rsidRDefault="003F1343" w:rsidP="00575807">
            <w:pPr>
              <w:jc w:val="right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119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8543BCC" w14:textId="77777777" w:rsidR="003F1343" w:rsidRPr="007D32A0" w:rsidRDefault="003F1343" w:rsidP="00631305">
            <w:pPr>
              <w:rPr>
                <w:i/>
                <w:color w:val="0070C0"/>
              </w:rPr>
            </w:pPr>
            <w:r w:rsidRPr="007D32A0">
              <w:rPr>
                <w:i/>
                <w:color w:val="0070C0"/>
              </w:rPr>
              <w:t>Изложение</w:t>
            </w:r>
            <w:r>
              <w:rPr>
                <w:i/>
                <w:color w:val="0070C0"/>
              </w:rPr>
              <w:t xml:space="preserve"> №7 «Длиннохвостые разбойницы</w:t>
            </w:r>
          </w:p>
        </w:tc>
        <w:tc>
          <w:tcPr>
            <w:tcW w:w="3545" w:type="dxa"/>
            <w:gridSpan w:val="3"/>
          </w:tcPr>
          <w:p w14:paraId="5286F360" w14:textId="77777777" w:rsidR="003F1343" w:rsidRPr="007D32A0" w:rsidRDefault="003F1343" w:rsidP="00575807">
            <w:r w:rsidRPr="007D32A0">
              <w:t>Уметь письменно передать текст, используя опорные слова</w:t>
            </w:r>
          </w:p>
        </w:tc>
        <w:tc>
          <w:tcPr>
            <w:tcW w:w="6236" w:type="dxa"/>
            <w:gridSpan w:val="4"/>
          </w:tcPr>
          <w:p w14:paraId="1E3383DE" w14:textId="77777777" w:rsidR="003F1343" w:rsidRPr="007D32A0" w:rsidRDefault="003F1343" w:rsidP="00575807">
            <w:r w:rsidRPr="007D32A0">
              <w:t>(Р) Проговаривать последовательность действий на уроке;</w:t>
            </w:r>
          </w:p>
          <w:p w14:paraId="395694E5" w14:textId="77777777" w:rsidR="003F1343" w:rsidRPr="007D32A0" w:rsidRDefault="003F1343" w:rsidP="00575807">
            <w:pPr>
              <w:jc w:val="center"/>
            </w:pP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499AE657" w14:textId="77777777" w:rsidR="003F1343" w:rsidRPr="007D32A0" w:rsidRDefault="003F1343" w:rsidP="00575807">
            <w:r>
              <w:t>21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56836694" w14:textId="77777777" w:rsidR="003F1343" w:rsidRPr="007D32A0" w:rsidRDefault="003F1343" w:rsidP="00575807"/>
        </w:tc>
      </w:tr>
      <w:tr w:rsidR="003F1343" w:rsidRPr="007D32A0" w14:paraId="497A55F1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35F5CF3D" w14:textId="77777777" w:rsidR="003F1343" w:rsidRPr="007D32A0" w:rsidRDefault="003F1343" w:rsidP="00575807">
            <w:pPr>
              <w:jc w:val="right"/>
            </w:pPr>
            <w:r>
              <w:t>120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21C156D" w14:textId="77777777" w:rsidR="003F1343" w:rsidRPr="007D32A0" w:rsidRDefault="003F1343" w:rsidP="00631305">
            <w:r w:rsidRPr="007D32A0">
              <w:t>Работа над ошибками</w:t>
            </w:r>
            <w:r>
              <w:t>, допущенными в изложении.</w:t>
            </w:r>
          </w:p>
        </w:tc>
        <w:tc>
          <w:tcPr>
            <w:tcW w:w="3545" w:type="dxa"/>
            <w:gridSpan w:val="3"/>
          </w:tcPr>
          <w:p w14:paraId="7A6ECE43" w14:textId="77777777" w:rsidR="003F1343" w:rsidRPr="007D32A0" w:rsidRDefault="003F1343" w:rsidP="00575807">
            <w:r w:rsidRPr="007D32A0">
              <w:t>Уметь видеть и исправлять ошибки</w:t>
            </w:r>
          </w:p>
        </w:tc>
        <w:tc>
          <w:tcPr>
            <w:tcW w:w="6236" w:type="dxa"/>
            <w:gridSpan w:val="4"/>
          </w:tcPr>
          <w:p w14:paraId="07EBCE1D" w14:textId="77777777" w:rsidR="003F1343" w:rsidRPr="007D32A0" w:rsidRDefault="003F1343" w:rsidP="00575807">
            <w:r w:rsidRPr="007D32A0">
              <w:t>(Р) Учиться высказывать свое предположение (версию).</w:t>
            </w:r>
          </w:p>
          <w:p w14:paraId="7C4EE60E" w14:textId="77777777" w:rsidR="003F1343" w:rsidRPr="007D32A0" w:rsidRDefault="003F1343" w:rsidP="00575807">
            <w:r w:rsidRPr="007D32A0">
              <w:t>(П) Определять тему и главную мысль текста, использовать новые слова, определяя их значение разными способами.</w:t>
            </w:r>
          </w:p>
          <w:p w14:paraId="79DC97C6" w14:textId="77777777" w:rsidR="003F1343" w:rsidRPr="007D32A0" w:rsidRDefault="003F1343" w:rsidP="00575807">
            <w:r w:rsidRPr="007D32A0">
              <w:t>(К) Уметь задавать уточняющие вопросы.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1EB78E54" w14:textId="77777777" w:rsidR="003F1343" w:rsidRPr="007D32A0" w:rsidRDefault="003F1343" w:rsidP="00575807">
            <w:r>
              <w:t>25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02DBE8B0" w14:textId="77777777" w:rsidR="003F1343" w:rsidRPr="007D32A0" w:rsidRDefault="003F1343" w:rsidP="00575807"/>
        </w:tc>
      </w:tr>
      <w:tr w:rsidR="003F1343" w:rsidRPr="007D32A0" w14:paraId="1817DE8D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753FEC9F" w14:textId="77777777" w:rsidR="003F1343" w:rsidRPr="007D32A0" w:rsidRDefault="003F1343" w:rsidP="00575807">
            <w:pPr>
              <w:jc w:val="right"/>
            </w:pPr>
          </w:p>
          <w:p w14:paraId="30657A16" w14:textId="77777777" w:rsidR="003F1343" w:rsidRPr="007D32A0" w:rsidRDefault="003F1343" w:rsidP="00575807">
            <w:pPr>
              <w:jc w:val="right"/>
            </w:pPr>
          </w:p>
          <w:p w14:paraId="40096E3E" w14:textId="77777777" w:rsidR="003F1343" w:rsidRPr="007D32A0" w:rsidRDefault="003F1343" w:rsidP="00575807">
            <w:pPr>
              <w:jc w:val="right"/>
            </w:pPr>
            <w:r>
              <w:t>121</w:t>
            </w:r>
          </w:p>
          <w:p w14:paraId="44D7089B" w14:textId="77777777" w:rsidR="003F1343" w:rsidRPr="007D32A0" w:rsidRDefault="003F1343" w:rsidP="005758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0871F21C" w14:textId="77777777" w:rsidR="003F1343" w:rsidRPr="007D32A0" w:rsidRDefault="003F1343" w:rsidP="00631305">
            <w:r w:rsidRPr="007D32A0">
              <w:t>Понятие о временных</w:t>
            </w:r>
          </w:p>
          <w:p w14:paraId="1661E0CF" w14:textId="77777777" w:rsidR="003F1343" w:rsidRPr="007D32A0" w:rsidRDefault="003F1343" w:rsidP="00631305">
            <w:r w:rsidRPr="007D32A0">
              <w:t xml:space="preserve">формах глагола. </w:t>
            </w:r>
          </w:p>
          <w:p w14:paraId="43FA275C" w14:textId="77777777" w:rsidR="003F1343" w:rsidRPr="007D32A0" w:rsidRDefault="003F1343" w:rsidP="00631305">
            <w:r w:rsidRPr="007D32A0">
              <w:t xml:space="preserve">Упражнение в определении </w:t>
            </w:r>
          </w:p>
          <w:p w14:paraId="6EC4DD2B" w14:textId="77777777" w:rsidR="003F1343" w:rsidRPr="007D32A0" w:rsidRDefault="003F1343" w:rsidP="00631305">
            <w:r w:rsidRPr="007D32A0">
              <w:t>времени глагола.</w:t>
            </w:r>
          </w:p>
        </w:tc>
        <w:tc>
          <w:tcPr>
            <w:tcW w:w="3545" w:type="dxa"/>
            <w:gridSpan w:val="3"/>
          </w:tcPr>
          <w:p w14:paraId="1165B847" w14:textId="77777777" w:rsidR="003F1343" w:rsidRPr="007D32A0" w:rsidRDefault="003F1343" w:rsidP="00575807">
            <w:r w:rsidRPr="007D32A0">
              <w:t>Знать на какие вопросы отвечают глаголы настоящего, прошедшего и будущего времени</w:t>
            </w:r>
          </w:p>
        </w:tc>
        <w:tc>
          <w:tcPr>
            <w:tcW w:w="6236" w:type="dxa"/>
            <w:gridSpan w:val="4"/>
          </w:tcPr>
          <w:p w14:paraId="065B46CD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76B7D320" w14:textId="77777777" w:rsidR="003F1343" w:rsidRPr="007D32A0" w:rsidRDefault="003F1343" w:rsidP="00575807">
            <w:r w:rsidRPr="007D32A0">
              <w:t>(Р) Работая по предложенному плану, использовать необходимые средства (учебник, таблицы).</w:t>
            </w:r>
          </w:p>
          <w:p w14:paraId="052B7CB9" w14:textId="77777777" w:rsidR="003F1343" w:rsidRPr="007D32A0" w:rsidRDefault="003F1343" w:rsidP="00575807">
            <w:r w:rsidRPr="007D32A0">
              <w:t>(П) Задавать вопросы; Устанавливать причинно-следственные связи ( в рамках доступного)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705C6FB0" w14:textId="77777777" w:rsidR="003F1343" w:rsidRPr="007D32A0" w:rsidRDefault="003F1343" w:rsidP="00575807">
            <w:r>
              <w:t>26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2535B2C4" w14:textId="77777777" w:rsidR="003F1343" w:rsidRPr="007D32A0" w:rsidRDefault="003F1343" w:rsidP="00575807"/>
        </w:tc>
      </w:tr>
      <w:tr w:rsidR="003F1343" w:rsidRPr="007D32A0" w14:paraId="6671FEFA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6C1766D" w14:textId="77777777" w:rsidR="003F1343" w:rsidRPr="007D32A0" w:rsidRDefault="003F1343" w:rsidP="00575807">
            <w:pPr>
              <w:jc w:val="right"/>
            </w:pPr>
            <w:r>
              <w:t>122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26E91E13" w14:textId="77777777" w:rsidR="003F1343" w:rsidRPr="007D32A0" w:rsidRDefault="003F1343" w:rsidP="00631305">
            <w:r>
              <w:t xml:space="preserve">Неопределённая форма глагола.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583376A6" w14:textId="77777777" w:rsidR="003F1343" w:rsidRPr="007D32A0" w:rsidRDefault="003F1343" w:rsidP="00575807">
            <w:r w:rsidRPr="007D32A0">
              <w:t>Знать вопросы неопределённой формы глаголов</w:t>
            </w:r>
          </w:p>
          <w:p w14:paraId="495B9D8A" w14:textId="77777777" w:rsidR="003F1343" w:rsidRPr="007D32A0" w:rsidRDefault="003F1343" w:rsidP="00575807">
            <w:r w:rsidRPr="007D32A0">
              <w:t>Знать,  как отличить глагол прошедшего времени от глаголов настоящего времени</w:t>
            </w:r>
          </w:p>
        </w:tc>
        <w:tc>
          <w:tcPr>
            <w:tcW w:w="6236" w:type="dxa"/>
            <w:gridSpan w:val="4"/>
          </w:tcPr>
          <w:p w14:paraId="5AB78BCD" w14:textId="77777777" w:rsidR="003F1343" w:rsidRPr="007D32A0" w:rsidRDefault="003F1343" w:rsidP="005758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4E7B1B0D" w14:textId="77777777" w:rsidR="003F1343" w:rsidRPr="007D32A0" w:rsidRDefault="003F1343" w:rsidP="005758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63C9AAEC" w14:textId="77777777" w:rsidR="003F1343" w:rsidRPr="007D32A0" w:rsidRDefault="003F1343" w:rsidP="005758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4AAEFA79" w14:textId="77777777" w:rsidR="003F1343" w:rsidRPr="007D32A0" w:rsidRDefault="003F1343" w:rsidP="00575807">
            <w:r>
              <w:t>27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35CBCC86" w14:textId="77777777" w:rsidR="003F1343" w:rsidRPr="007D32A0" w:rsidRDefault="003F1343" w:rsidP="00575807"/>
        </w:tc>
      </w:tr>
      <w:tr w:rsidR="003F1343" w:rsidRPr="007D32A0" w14:paraId="4C4A6E67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14:paraId="3E4FB5E8" w14:textId="77777777" w:rsidR="003F1343" w:rsidRPr="007D32A0" w:rsidRDefault="003F1343" w:rsidP="00575807">
            <w:pPr>
              <w:jc w:val="right"/>
            </w:pPr>
          </w:p>
          <w:p w14:paraId="13024D24" w14:textId="77777777" w:rsidR="003F1343" w:rsidRPr="007D32A0" w:rsidRDefault="003F1343" w:rsidP="00575807">
            <w:pPr>
              <w:jc w:val="right"/>
            </w:pPr>
            <w:r>
              <w:t>123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vAlign w:val="center"/>
          </w:tcPr>
          <w:p w14:paraId="5A5618F8" w14:textId="77777777" w:rsidR="003F1343" w:rsidRPr="007D32A0" w:rsidRDefault="003F1343" w:rsidP="00631305">
            <w:r w:rsidRPr="007D32A0">
              <w:t xml:space="preserve">Изменение по родам глаголов </w:t>
            </w:r>
          </w:p>
          <w:p w14:paraId="3408D975" w14:textId="77777777" w:rsidR="003F1343" w:rsidRPr="007D32A0" w:rsidRDefault="003F1343" w:rsidP="00631305">
            <w:r w:rsidRPr="007D32A0">
              <w:t>прошедшего времени.</w:t>
            </w:r>
          </w:p>
        </w:tc>
        <w:tc>
          <w:tcPr>
            <w:tcW w:w="3545" w:type="dxa"/>
            <w:gridSpan w:val="3"/>
          </w:tcPr>
          <w:p w14:paraId="528B1E8A" w14:textId="77777777" w:rsidR="003F1343" w:rsidRPr="007D32A0" w:rsidRDefault="003F1343" w:rsidP="00575807">
            <w:r w:rsidRPr="007D32A0">
              <w:t>Знать, как изменяются глаголы прошедшего времени по родам</w:t>
            </w:r>
          </w:p>
        </w:tc>
        <w:tc>
          <w:tcPr>
            <w:tcW w:w="6236" w:type="dxa"/>
            <w:gridSpan w:val="4"/>
          </w:tcPr>
          <w:p w14:paraId="3E1F8773" w14:textId="77777777" w:rsidR="003F1343" w:rsidRPr="007D32A0" w:rsidRDefault="003F1343" w:rsidP="00575807">
            <w:r w:rsidRPr="007D32A0">
              <w:t>(П) Перерабатывать полученную информацию: наблюдать и делать самостоятельные выводы.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5A9C0F28" w14:textId="77777777" w:rsidR="003F1343" w:rsidRPr="007D32A0" w:rsidRDefault="003F1343" w:rsidP="00575807">
            <w:r>
              <w:t>28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2FFE5D34" w14:textId="77777777" w:rsidR="003F1343" w:rsidRPr="007D32A0" w:rsidRDefault="003F1343" w:rsidP="00575807"/>
        </w:tc>
      </w:tr>
      <w:tr w:rsidR="003F1343" w:rsidRPr="007D32A0" w14:paraId="3F5B31F0" w14:textId="77777777" w:rsidTr="00631305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5E7A4F71" w14:textId="77777777" w:rsidR="003F1343" w:rsidRPr="007D32A0" w:rsidRDefault="003F1343" w:rsidP="00155F07">
            <w:r>
              <w:t>124</w:t>
            </w:r>
          </w:p>
          <w:p w14:paraId="15467CB8" w14:textId="77777777" w:rsidR="003F1343" w:rsidRPr="007D32A0" w:rsidRDefault="003F1343" w:rsidP="00155F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vAlign w:val="center"/>
          </w:tcPr>
          <w:p w14:paraId="4C2B4A14" w14:textId="77777777" w:rsidR="003F1343" w:rsidRPr="007D32A0" w:rsidRDefault="003F1343" w:rsidP="00631305">
            <w:r w:rsidRPr="007D32A0">
              <w:t xml:space="preserve">Обобщение и </w:t>
            </w:r>
          </w:p>
          <w:p w14:paraId="33C5B3B0" w14:textId="77777777" w:rsidR="003F1343" w:rsidRPr="007D32A0" w:rsidRDefault="003F1343" w:rsidP="00631305">
            <w:r w:rsidRPr="007D32A0">
              <w:t xml:space="preserve">систематизация знаний </w:t>
            </w:r>
          </w:p>
          <w:p w14:paraId="428B3949" w14:textId="77777777" w:rsidR="003F1343" w:rsidRPr="007D32A0" w:rsidRDefault="003F1343" w:rsidP="00631305">
            <w:r w:rsidRPr="007D32A0">
              <w:t>учащихся о частях речи.</w:t>
            </w:r>
          </w:p>
        </w:tc>
        <w:tc>
          <w:tcPr>
            <w:tcW w:w="3545" w:type="dxa"/>
            <w:gridSpan w:val="3"/>
          </w:tcPr>
          <w:p w14:paraId="722170E5" w14:textId="77777777" w:rsidR="003F1343" w:rsidRPr="007D32A0" w:rsidRDefault="003F1343" w:rsidP="00155F07">
            <w:r w:rsidRPr="007D32A0">
              <w:t>Знать части речи и уметь их различать и употреблять правильно в речи</w:t>
            </w:r>
          </w:p>
        </w:tc>
        <w:tc>
          <w:tcPr>
            <w:tcW w:w="6236" w:type="dxa"/>
            <w:gridSpan w:val="4"/>
          </w:tcPr>
          <w:p w14:paraId="07F4F70F" w14:textId="77777777" w:rsidR="003F1343" w:rsidRPr="007D32A0" w:rsidRDefault="003F1343" w:rsidP="00155F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5BB6A349" w14:textId="77777777" w:rsidR="003F1343" w:rsidRPr="007D32A0" w:rsidRDefault="003F1343" w:rsidP="00155F07">
            <w:r w:rsidRPr="007D32A0">
              <w:t>(П) Использовать готовые знаково-символические средства работы над ошибками;</w:t>
            </w:r>
          </w:p>
          <w:p w14:paraId="08A30123" w14:textId="77777777" w:rsidR="003F1343" w:rsidRPr="007D32A0" w:rsidRDefault="003F1343" w:rsidP="00155F07">
            <w:r w:rsidRPr="007D32A0">
              <w:t>(К) Уметь задавать уточняющие вопросы.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706F587B" w14:textId="77777777" w:rsidR="003F1343" w:rsidRPr="007D32A0" w:rsidRDefault="003F1343" w:rsidP="00155F07">
            <w:r>
              <w:t>2мая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7AA24C6F" w14:textId="77777777" w:rsidR="003F1343" w:rsidRPr="007D32A0" w:rsidRDefault="003F1343" w:rsidP="00155F07"/>
        </w:tc>
      </w:tr>
      <w:tr w:rsidR="003F1343" w:rsidRPr="007D32A0" w14:paraId="064F2953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2897A885" w14:textId="77777777" w:rsidR="003F1343" w:rsidRPr="007D32A0" w:rsidRDefault="003F1343" w:rsidP="00155F07">
            <w:pPr>
              <w:jc w:val="right"/>
            </w:pPr>
          </w:p>
          <w:p w14:paraId="5D28B21C" w14:textId="77777777" w:rsidR="003F1343" w:rsidRPr="007D32A0" w:rsidRDefault="003F1343" w:rsidP="00155F07">
            <w:pPr>
              <w:jc w:val="right"/>
            </w:pPr>
          </w:p>
          <w:p w14:paraId="7D45B40F" w14:textId="77777777" w:rsidR="003F1343" w:rsidRPr="007D32A0" w:rsidRDefault="003F1343" w:rsidP="00155F07">
            <w:pPr>
              <w:jc w:val="right"/>
            </w:pPr>
            <w:r>
              <w:t>125</w:t>
            </w:r>
          </w:p>
          <w:p w14:paraId="7619A61F" w14:textId="77777777" w:rsidR="003F1343" w:rsidRPr="007D32A0" w:rsidRDefault="003F1343" w:rsidP="00155F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5106EB12" w14:textId="77777777" w:rsidR="003F1343" w:rsidRPr="007D32A0" w:rsidRDefault="003F1343" w:rsidP="00631305">
            <w:r w:rsidRPr="007D32A0">
              <w:t>Оценка изменения по</w:t>
            </w:r>
          </w:p>
          <w:p w14:paraId="1174FC77" w14:textId="77777777" w:rsidR="003F1343" w:rsidRPr="007D32A0" w:rsidRDefault="003F1343" w:rsidP="00631305">
            <w:r w:rsidRPr="007D32A0">
              <w:t xml:space="preserve">родам глаголов </w:t>
            </w:r>
          </w:p>
          <w:p w14:paraId="50061C6C" w14:textId="77777777" w:rsidR="003F1343" w:rsidRPr="007D32A0" w:rsidRDefault="003F1343" w:rsidP="00631305">
            <w:r w:rsidRPr="007D32A0">
              <w:t>прошедшего времени.</w:t>
            </w:r>
          </w:p>
        </w:tc>
        <w:tc>
          <w:tcPr>
            <w:tcW w:w="3545" w:type="dxa"/>
            <w:gridSpan w:val="3"/>
          </w:tcPr>
          <w:p w14:paraId="157D481C" w14:textId="77777777" w:rsidR="003F1343" w:rsidRPr="007D32A0" w:rsidRDefault="003F1343" w:rsidP="00155F07">
            <w:r w:rsidRPr="007D32A0">
              <w:t>Знать, как изменяются глаголы в прошедшем времени, от чего зависит род глаголов</w:t>
            </w:r>
          </w:p>
        </w:tc>
        <w:tc>
          <w:tcPr>
            <w:tcW w:w="6236" w:type="dxa"/>
            <w:gridSpan w:val="4"/>
          </w:tcPr>
          <w:p w14:paraId="02440ABB" w14:textId="77777777" w:rsidR="003F1343" w:rsidRPr="007D32A0" w:rsidRDefault="003F1343" w:rsidP="00155F07">
            <w:r w:rsidRPr="007D32A0">
              <w:t>(П) Анализ объектов;</w:t>
            </w:r>
          </w:p>
          <w:p w14:paraId="075C5006" w14:textId="77777777" w:rsidR="003F1343" w:rsidRPr="007D32A0" w:rsidRDefault="003F1343" w:rsidP="00155F07">
            <w:r w:rsidRPr="007D32A0">
              <w:t>(К) Умение выражать свои мысли  полно и точно.</w:t>
            </w:r>
          </w:p>
          <w:p w14:paraId="7B76B079" w14:textId="77777777" w:rsidR="003F1343" w:rsidRPr="007D32A0" w:rsidRDefault="003F1343" w:rsidP="00155F07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135D0EEE" w14:textId="77777777" w:rsidR="003F1343" w:rsidRPr="007D32A0" w:rsidRDefault="003F1343" w:rsidP="00155F07">
            <w:r>
              <w:t>3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74128A43" w14:textId="77777777" w:rsidR="003F1343" w:rsidRPr="007D32A0" w:rsidRDefault="003F1343" w:rsidP="00155F07"/>
        </w:tc>
      </w:tr>
      <w:tr w:rsidR="003F1343" w:rsidRPr="007D32A0" w14:paraId="17E35BAC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25F107BB" w14:textId="77777777" w:rsidR="003F1343" w:rsidRPr="007D32A0" w:rsidRDefault="003F1343" w:rsidP="00155F07">
            <w:pPr>
              <w:jc w:val="right"/>
            </w:pPr>
          </w:p>
          <w:p w14:paraId="2AC25BB7" w14:textId="77777777" w:rsidR="003F1343" w:rsidRPr="007D32A0" w:rsidRDefault="003F1343" w:rsidP="00155F07">
            <w:pPr>
              <w:jc w:val="right"/>
            </w:pPr>
            <w:r>
              <w:t>126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D453998" w14:textId="77777777" w:rsidR="003F1343" w:rsidRPr="007D32A0" w:rsidRDefault="003F1343" w:rsidP="00631305">
            <w:r w:rsidRPr="007D32A0">
              <w:t xml:space="preserve">Употребление глаголов </w:t>
            </w:r>
          </w:p>
          <w:p w14:paraId="63BF6C4F" w14:textId="77777777" w:rsidR="003F1343" w:rsidRPr="007D32A0" w:rsidRDefault="003F1343" w:rsidP="00631305">
            <w:r w:rsidRPr="007D32A0">
              <w:t xml:space="preserve">прошедшего времени. </w:t>
            </w:r>
          </w:p>
          <w:p w14:paraId="41AB08B6" w14:textId="77777777" w:rsidR="003F1343" w:rsidRPr="007D32A0" w:rsidRDefault="003F1343" w:rsidP="00631305">
            <w:r w:rsidRPr="007D32A0">
              <w:t>Употребление глаголов с</w:t>
            </w:r>
          </w:p>
          <w:p w14:paraId="597A0B2D" w14:textId="77777777" w:rsidR="003F1343" w:rsidRPr="007D32A0" w:rsidRDefault="003F1343" w:rsidP="00631305">
            <w:r w:rsidRPr="007D32A0">
              <w:t>приставками.</w:t>
            </w:r>
          </w:p>
        </w:tc>
        <w:tc>
          <w:tcPr>
            <w:tcW w:w="3545" w:type="dxa"/>
            <w:gridSpan w:val="3"/>
          </w:tcPr>
          <w:p w14:paraId="3A0BAE1E" w14:textId="77777777" w:rsidR="003F1343" w:rsidRPr="007D32A0" w:rsidRDefault="003F1343" w:rsidP="00155F07">
            <w:r w:rsidRPr="007D32A0">
              <w:t>Знать чем отличаются однокор. глаголы по смыслу с разн. пристав.и с помощью какой части слова перед. эта разница</w:t>
            </w:r>
          </w:p>
        </w:tc>
        <w:tc>
          <w:tcPr>
            <w:tcW w:w="6236" w:type="dxa"/>
            <w:gridSpan w:val="4"/>
          </w:tcPr>
          <w:p w14:paraId="6D237688" w14:textId="77777777" w:rsidR="003F1343" w:rsidRPr="007D32A0" w:rsidRDefault="003F1343" w:rsidP="00155F07">
            <w:r w:rsidRPr="007D32A0">
              <w:t>(Р) Работая по предложенному плану, использовать необходимые средства (учебник, таблицы)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0487441C" w14:textId="77777777" w:rsidR="003F1343" w:rsidRPr="007D32A0" w:rsidRDefault="003F1343" w:rsidP="00155F07">
            <w:r>
              <w:t>4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544C8DA8" w14:textId="77777777" w:rsidR="003F1343" w:rsidRPr="007D32A0" w:rsidRDefault="003F1343" w:rsidP="00155F07"/>
        </w:tc>
      </w:tr>
      <w:tr w:rsidR="003F1343" w:rsidRPr="007D32A0" w14:paraId="3DA08732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08408FB5" w14:textId="77777777" w:rsidR="003F1343" w:rsidRPr="007D32A0" w:rsidRDefault="003F1343" w:rsidP="00155F07">
            <w:pPr>
              <w:jc w:val="right"/>
            </w:pPr>
          </w:p>
          <w:p w14:paraId="2FD5CB67" w14:textId="77777777" w:rsidR="003F1343" w:rsidRPr="007D32A0" w:rsidRDefault="003F1343" w:rsidP="00155F07">
            <w:pPr>
              <w:jc w:val="right"/>
            </w:pPr>
            <w:r>
              <w:t>127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7E8EE2F" w14:textId="77777777" w:rsidR="003F1343" w:rsidRPr="007D32A0" w:rsidRDefault="003F1343" w:rsidP="00631305">
            <w:r w:rsidRPr="007D32A0">
              <w:t xml:space="preserve">Правописание частицы </w:t>
            </w:r>
          </w:p>
          <w:p w14:paraId="7E064AA6" w14:textId="77777777" w:rsidR="003F1343" w:rsidRPr="007D32A0" w:rsidRDefault="003F1343" w:rsidP="00631305">
            <w:r w:rsidRPr="007D32A0">
              <w:t>не с глаголами.</w:t>
            </w:r>
          </w:p>
        </w:tc>
        <w:tc>
          <w:tcPr>
            <w:tcW w:w="3545" w:type="dxa"/>
            <w:gridSpan w:val="3"/>
          </w:tcPr>
          <w:p w14:paraId="526AD0BE" w14:textId="77777777" w:rsidR="003F1343" w:rsidRPr="007D32A0" w:rsidRDefault="003F1343" w:rsidP="00155F07">
            <w:r w:rsidRPr="007D32A0">
              <w:t xml:space="preserve">Знать, как пишется частица </w:t>
            </w:r>
            <w:r w:rsidRPr="007D32A0">
              <w:rPr>
                <w:i/>
              </w:rPr>
              <w:t xml:space="preserve">не </w:t>
            </w:r>
            <w:r w:rsidRPr="007D32A0">
              <w:t>с глаголами</w:t>
            </w:r>
          </w:p>
        </w:tc>
        <w:tc>
          <w:tcPr>
            <w:tcW w:w="6236" w:type="dxa"/>
            <w:gridSpan w:val="4"/>
          </w:tcPr>
          <w:p w14:paraId="66D6EE66" w14:textId="77777777" w:rsidR="003F1343" w:rsidRPr="007D32A0" w:rsidRDefault="003F1343" w:rsidP="00155F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5E84B60A" w14:textId="77777777" w:rsidR="003F1343" w:rsidRPr="007D32A0" w:rsidRDefault="003F1343" w:rsidP="00155F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2448888F" w14:textId="77777777" w:rsidR="003F1343" w:rsidRPr="007D32A0" w:rsidRDefault="003F1343" w:rsidP="00155F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54" w:type="dxa"/>
            <w:gridSpan w:val="8"/>
            <w:tcBorders>
              <w:right w:val="single" w:sz="4" w:space="0" w:color="auto"/>
            </w:tcBorders>
          </w:tcPr>
          <w:p w14:paraId="0DAB9125" w14:textId="77777777" w:rsidR="003F1343" w:rsidRPr="007D32A0" w:rsidRDefault="003F1343" w:rsidP="00155F07">
            <w:r>
              <w:t>5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14:paraId="09EBFEF4" w14:textId="77777777" w:rsidR="003F1343" w:rsidRPr="007D32A0" w:rsidRDefault="003F1343" w:rsidP="00155F07"/>
        </w:tc>
      </w:tr>
      <w:tr w:rsidR="003F1343" w:rsidRPr="007D32A0" w14:paraId="20680051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526F579D" w14:textId="77777777" w:rsidR="003F1343" w:rsidRPr="007D32A0" w:rsidRDefault="003F1343" w:rsidP="00155F07">
            <w:pPr>
              <w:jc w:val="right"/>
              <w:rPr>
                <w:b/>
                <w:color w:val="FF0000"/>
              </w:rPr>
            </w:pPr>
          </w:p>
          <w:p w14:paraId="148102B2" w14:textId="77777777" w:rsidR="003F1343" w:rsidRPr="007D32A0" w:rsidRDefault="003F1343" w:rsidP="00155F07">
            <w:pPr>
              <w:jc w:val="right"/>
              <w:rPr>
                <w:b/>
                <w:color w:val="FF0000"/>
              </w:rPr>
            </w:pPr>
            <w:r w:rsidRPr="007D32A0">
              <w:t>12</w:t>
            </w:r>
            <w:r>
              <w:t>8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4512647" w14:textId="77777777" w:rsidR="003F1343" w:rsidRPr="007D32A0" w:rsidRDefault="003F1343" w:rsidP="00631305">
            <w:r w:rsidRPr="007D32A0">
              <w:t xml:space="preserve">Правописание частицы </w:t>
            </w:r>
          </w:p>
          <w:p w14:paraId="283653CD" w14:textId="77777777" w:rsidR="003F1343" w:rsidRPr="007D32A0" w:rsidRDefault="003F1343" w:rsidP="00631305">
            <w:r w:rsidRPr="007D32A0">
              <w:t>не с глаголами.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4739A96D" w14:textId="77777777" w:rsidR="003F1343" w:rsidRPr="007D32A0" w:rsidRDefault="003F1343" w:rsidP="00155F07">
            <w:r w:rsidRPr="007D32A0">
              <w:t xml:space="preserve">Уметь правильно писать глаголы с частицей </w:t>
            </w:r>
            <w:r w:rsidRPr="007D32A0">
              <w:rPr>
                <w:i/>
              </w:rPr>
              <w:t>не</w:t>
            </w:r>
          </w:p>
        </w:tc>
        <w:tc>
          <w:tcPr>
            <w:tcW w:w="6236" w:type="dxa"/>
            <w:gridSpan w:val="4"/>
          </w:tcPr>
          <w:p w14:paraId="0A259F28" w14:textId="77777777" w:rsidR="003F1343" w:rsidRPr="007D32A0" w:rsidRDefault="003F1343" w:rsidP="00155F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60576BDD" w14:textId="77777777" w:rsidR="003F1343" w:rsidRPr="007D32A0" w:rsidRDefault="003F1343" w:rsidP="00155F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14D1EF2E" w14:textId="77777777" w:rsidR="003F1343" w:rsidRPr="007D32A0" w:rsidRDefault="003F1343" w:rsidP="00155F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54D16EC8" w14:textId="77777777" w:rsidR="003F1343" w:rsidRPr="007D32A0" w:rsidRDefault="003F1343" w:rsidP="00155F07">
            <w:r>
              <w:t>10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0193DBE8" w14:textId="77777777" w:rsidR="003F1343" w:rsidRPr="007D32A0" w:rsidRDefault="003F1343" w:rsidP="00155F07"/>
        </w:tc>
      </w:tr>
      <w:tr w:rsidR="003F1343" w:rsidRPr="007D32A0" w14:paraId="71E59C88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50E0DD45" w14:textId="77777777" w:rsidR="003F1343" w:rsidRPr="007D32A0" w:rsidRDefault="003F1343" w:rsidP="00155F07">
            <w:pPr>
              <w:jc w:val="right"/>
            </w:pPr>
          </w:p>
          <w:p w14:paraId="5D958E19" w14:textId="77777777" w:rsidR="003F1343" w:rsidRPr="007D32A0" w:rsidRDefault="003F1343" w:rsidP="00155F07">
            <w:pPr>
              <w:jc w:val="right"/>
            </w:pPr>
          </w:p>
          <w:p w14:paraId="4D793823" w14:textId="77777777" w:rsidR="003F1343" w:rsidRPr="007D32A0" w:rsidRDefault="003F1343" w:rsidP="00155F07">
            <w:pPr>
              <w:jc w:val="right"/>
            </w:pPr>
            <w:r>
              <w:t>129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E6B7580" w14:textId="77777777" w:rsidR="003F1343" w:rsidRPr="007D32A0" w:rsidRDefault="003F1343" w:rsidP="00631305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 xml:space="preserve">Контрольный </w:t>
            </w:r>
          </w:p>
          <w:p w14:paraId="3B8780B9" w14:textId="77777777" w:rsidR="003F1343" w:rsidRPr="007D32A0" w:rsidRDefault="003F1343" w:rsidP="00631305">
            <w:pPr>
              <w:rPr>
                <w:b/>
                <w:color w:val="FF0000"/>
              </w:rPr>
            </w:pPr>
            <w:r w:rsidRPr="007D32A0">
              <w:rPr>
                <w:b/>
                <w:color w:val="FF0000"/>
              </w:rPr>
              <w:t>диктант .№9</w:t>
            </w:r>
            <w:r>
              <w:rPr>
                <w:b/>
                <w:color w:val="FF0000"/>
              </w:rPr>
              <w:t xml:space="preserve"> « Май» по теме «Правописание глаголов»</w:t>
            </w:r>
          </w:p>
        </w:tc>
        <w:tc>
          <w:tcPr>
            <w:tcW w:w="3545" w:type="dxa"/>
            <w:gridSpan w:val="3"/>
          </w:tcPr>
          <w:p w14:paraId="58620F26" w14:textId="77777777" w:rsidR="003F1343" w:rsidRPr="007D32A0" w:rsidRDefault="003F1343" w:rsidP="00155F07">
            <w:r w:rsidRPr="007D32A0">
              <w:t>Находить в тексте слова с безударными гласными, проверять их; находить слова с приставками и выделять их; разбир. предлож. по членам</w:t>
            </w:r>
          </w:p>
        </w:tc>
        <w:tc>
          <w:tcPr>
            <w:tcW w:w="6236" w:type="dxa"/>
            <w:gridSpan w:val="4"/>
          </w:tcPr>
          <w:p w14:paraId="44EC0BC2" w14:textId="77777777" w:rsidR="003F1343" w:rsidRPr="007D32A0" w:rsidRDefault="003F1343" w:rsidP="00155F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  <w:p w14:paraId="2E8BDAFC" w14:textId="77777777" w:rsidR="003F1343" w:rsidRPr="007D32A0" w:rsidRDefault="003F1343" w:rsidP="00155F07">
            <w:r w:rsidRPr="007D32A0">
              <w:t>(Р) Учитывать правило в планировании и контроле способа решения.</w:t>
            </w:r>
          </w:p>
          <w:p w14:paraId="465CB04A" w14:textId="77777777" w:rsidR="003F1343" w:rsidRPr="007D32A0" w:rsidRDefault="003F1343" w:rsidP="00155F07">
            <w:r w:rsidRPr="007D32A0">
              <w:t>(П) Находить ответы на вопросы в тексте.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6CE3F04E" w14:textId="77777777" w:rsidR="003F1343" w:rsidRPr="007D32A0" w:rsidRDefault="003F1343" w:rsidP="00155F07">
            <w:r>
              <w:t>11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7F86CFFA" w14:textId="77777777" w:rsidR="003F1343" w:rsidRPr="007D32A0" w:rsidRDefault="003F1343" w:rsidP="00155F07"/>
        </w:tc>
      </w:tr>
      <w:tr w:rsidR="003F1343" w:rsidRPr="007D32A0" w14:paraId="31BE1714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0B31135" w14:textId="77777777" w:rsidR="003F1343" w:rsidRPr="007D32A0" w:rsidRDefault="003F1343" w:rsidP="00155F07">
            <w:pPr>
              <w:jc w:val="right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40A7E536" w14:textId="77777777" w:rsidR="003F1343" w:rsidRPr="007D32A0" w:rsidRDefault="003F1343" w:rsidP="00631305">
            <w:r w:rsidRPr="007D32A0">
              <w:t xml:space="preserve">Работа над ошибками. </w:t>
            </w:r>
          </w:p>
          <w:p w14:paraId="041122FC" w14:textId="77777777" w:rsidR="003F1343" w:rsidRPr="007D32A0" w:rsidRDefault="003F1343" w:rsidP="00631305">
            <w:r w:rsidRPr="007D32A0">
              <w:t xml:space="preserve">Обобщение и </w:t>
            </w:r>
          </w:p>
          <w:p w14:paraId="2077D346" w14:textId="77777777" w:rsidR="003F1343" w:rsidRPr="007D32A0" w:rsidRDefault="003F1343" w:rsidP="00631305">
            <w:r w:rsidRPr="007D32A0">
              <w:t>систематизация знаний</w:t>
            </w:r>
          </w:p>
          <w:p w14:paraId="2FF0E0F9" w14:textId="77777777" w:rsidR="003F1343" w:rsidRPr="007D32A0" w:rsidRDefault="003F1343" w:rsidP="00631305">
            <w:r w:rsidRPr="007D32A0">
              <w:t xml:space="preserve"> учащихся о частях речи.</w:t>
            </w:r>
          </w:p>
        </w:tc>
        <w:tc>
          <w:tcPr>
            <w:tcW w:w="3545" w:type="dxa"/>
            <w:gridSpan w:val="3"/>
          </w:tcPr>
          <w:p w14:paraId="46F3814E" w14:textId="77777777" w:rsidR="003F1343" w:rsidRPr="007D32A0" w:rsidRDefault="003F1343" w:rsidP="00155F07">
            <w:r w:rsidRPr="007D32A0">
              <w:t>Уметь видеть и исправлять ошибки</w:t>
            </w:r>
          </w:p>
        </w:tc>
        <w:tc>
          <w:tcPr>
            <w:tcW w:w="6236" w:type="dxa"/>
            <w:gridSpan w:val="4"/>
          </w:tcPr>
          <w:p w14:paraId="06B466CE" w14:textId="77777777" w:rsidR="003F1343" w:rsidRPr="007D32A0" w:rsidRDefault="003F1343" w:rsidP="00155F07">
            <w:r w:rsidRPr="007D32A0">
              <w:t>(П) Анализ объектов;</w:t>
            </w:r>
          </w:p>
          <w:p w14:paraId="51D89BAA" w14:textId="77777777" w:rsidR="003F1343" w:rsidRPr="007D32A0" w:rsidRDefault="003F1343" w:rsidP="00155F07">
            <w:r w:rsidRPr="007D32A0">
              <w:t>(К) Умение выражать свои мысли  полно и точно.</w:t>
            </w:r>
          </w:p>
          <w:p w14:paraId="7DD8B6C0" w14:textId="77777777" w:rsidR="003F1343" w:rsidRPr="007D32A0" w:rsidRDefault="003F1343" w:rsidP="00155F07">
            <w:r w:rsidRPr="007D32A0">
              <w:t xml:space="preserve">(Л) Ценностно-смысловая ориентация учащихся; 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7DE7D676" w14:textId="77777777" w:rsidR="003F1343" w:rsidRPr="007D32A0" w:rsidRDefault="003F1343" w:rsidP="00155F07">
            <w:r>
              <w:t>12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421B70AB" w14:textId="77777777" w:rsidR="003F1343" w:rsidRPr="007D32A0" w:rsidRDefault="003F1343" w:rsidP="00155F07"/>
        </w:tc>
      </w:tr>
      <w:tr w:rsidR="003F1343" w:rsidRPr="007D32A0" w14:paraId="677F936F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648834A1" w14:textId="77777777" w:rsidR="003F1343" w:rsidRPr="007D32A0" w:rsidRDefault="003F1343" w:rsidP="00155F07">
            <w:pPr>
              <w:jc w:val="right"/>
            </w:pPr>
            <w:r>
              <w:t>131</w:t>
            </w:r>
          </w:p>
          <w:p w14:paraId="5857E093" w14:textId="77777777" w:rsidR="003F1343" w:rsidRPr="007D32A0" w:rsidRDefault="003F1343" w:rsidP="00155F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3E4F4A4F" w14:textId="77777777" w:rsidR="003F1343" w:rsidRPr="007D32A0" w:rsidRDefault="003F1343" w:rsidP="00631305">
            <w:pPr>
              <w:rPr>
                <w:i/>
              </w:rPr>
            </w:pPr>
            <w:r w:rsidRPr="007D32A0">
              <w:rPr>
                <w:i/>
                <w:color w:val="0070C0"/>
              </w:rPr>
              <w:t xml:space="preserve">Изложение. </w:t>
            </w:r>
            <w:r>
              <w:rPr>
                <w:i/>
                <w:color w:val="0070C0"/>
              </w:rPr>
              <w:t xml:space="preserve">№ </w:t>
            </w:r>
            <w:r w:rsidRPr="007D32A0">
              <w:rPr>
                <w:i/>
                <w:color w:val="0070C0"/>
              </w:rPr>
              <w:t>8</w:t>
            </w:r>
            <w:r>
              <w:t xml:space="preserve">.  «Наташина высота»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02E2898D" w14:textId="77777777" w:rsidR="003F1343" w:rsidRPr="007D32A0" w:rsidRDefault="003F1343" w:rsidP="00155F07">
            <w:r w:rsidRPr="007D32A0">
              <w:t>Умение передать содержание текста по коллективно составленному плану</w:t>
            </w:r>
          </w:p>
        </w:tc>
        <w:tc>
          <w:tcPr>
            <w:tcW w:w="6236" w:type="dxa"/>
            <w:gridSpan w:val="4"/>
          </w:tcPr>
          <w:p w14:paraId="47C39953" w14:textId="77777777" w:rsidR="003F1343" w:rsidRPr="007D32A0" w:rsidRDefault="003F1343" w:rsidP="00155F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35DDDA59" w14:textId="77777777" w:rsidR="003F1343" w:rsidRPr="007D32A0" w:rsidRDefault="003F1343" w:rsidP="00155F07">
            <w:r w:rsidRPr="007D32A0">
              <w:t>(П) Использовать готовые знаково-символические средства работы над ошибками;</w:t>
            </w:r>
          </w:p>
          <w:p w14:paraId="1B0E66F8" w14:textId="77777777" w:rsidR="003F1343" w:rsidRPr="007D32A0" w:rsidRDefault="003F1343" w:rsidP="00155F07">
            <w:r w:rsidRPr="007D32A0">
              <w:t>(К) Уметь задавать уточняющие вопросы.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1290FB62" w14:textId="77777777" w:rsidR="003F1343" w:rsidRPr="007D32A0" w:rsidRDefault="003F1343" w:rsidP="00155F07">
            <w:r>
              <w:t>16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5F08966C" w14:textId="77777777" w:rsidR="003F1343" w:rsidRPr="007D32A0" w:rsidRDefault="003F1343" w:rsidP="00155F07"/>
        </w:tc>
      </w:tr>
      <w:tr w:rsidR="003F1343" w:rsidRPr="007D32A0" w14:paraId="412AAC94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2448003D" w14:textId="77777777" w:rsidR="003F1343" w:rsidRPr="007D32A0" w:rsidRDefault="003F1343" w:rsidP="00155F07">
            <w:pPr>
              <w:jc w:val="right"/>
            </w:pPr>
          </w:p>
          <w:p w14:paraId="793DE1C0" w14:textId="77777777" w:rsidR="003F1343" w:rsidRPr="007D32A0" w:rsidRDefault="003F1343" w:rsidP="00155F07">
            <w:pPr>
              <w:jc w:val="right"/>
            </w:pPr>
          </w:p>
          <w:p w14:paraId="560A686D" w14:textId="77777777" w:rsidR="003F1343" w:rsidRPr="007D32A0" w:rsidRDefault="003F1343" w:rsidP="00155F07">
            <w:pPr>
              <w:jc w:val="right"/>
            </w:pPr>
          </w:p>
          <w:p w14:paraId="68550A2B" w14:textId="77777777" w:rsidR="003F1343" w:rsidRPr="007D32A0" w:rsidRDefault="003F1343" w:rsidP="00155F07">
            <w:pPr>
              <w:jc w:val="right"/>
            </w:pPr>
          </w:p>
          <w:p w14:paraId="2173F508" w14:textId="77777777" w:rsidR="003F1343" w:rsidRPr="007D32A0" w:rsidRDefault="003F1343" w:rsidP="00155F07">
            <w:pPr>
              <w:jc w:val="right"/>
            </w:pPr>
          </w:p>
          <w:p w14:paraId="788BEC79" w14:textId="77777777" w:rsidR="003F1343" w:rsidRPr="007D32A0" w:rsidRDefault="003F1343" w:rsidP="00155F07">
            <w:pPr>
              <w:jc w:val="right"/>
            </w:pPr>
          </w:p>
        </w:tc>
        <w:tc>
          <w:tcPr>
            <w:tcW w:w="13178" w:type="dxa"/>
            <w:gridSpan w:val="9"/>
            <w:tcBorders>
              <w:left w:val="single" w:sz="4" w:space="0" w:color="auto"/>
            </w:tcBorders>
          </w:tcPr>
          <w:p w14:paraId="2AFBE37B" w14:textId="77777777" w:rsidR="003F1343" w:rsidRPr="007D32A0" w:rsidRDefault="003F1343" w:rsidP="00631305">
            <w:r w:rsidRPr="007D32A0">
              <w:rPr>
                <w:b/>
              </w:rPr>
              <w:t>Повторение.</w:t>
            </w:r>
            <w:r>
              <w:rPr>
                <w:b/>
              </w:rPr>
              <w:t>-5ч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1C52B389" w14:textId="77777777" w:rsidR="003F1343" w:rsidRPr="007D32A0" w:rsidRDefault="003F1343" w:rsidP="00155F07">
            <w:pPr>
              <w:jc w:val="center"/>
              <w:rPr>
                <w:b/>
              </w:rPr>
            </w:pP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2BBE5E0C" w14:textId="77777777" w:rsidR="003F1343" w:rsidRPr="007D32A0" w:rsidRDefault="003F1343" w:rsidP="00155F07">
            <w:pPr>
              <w:jc w:val="center"/>
              <w:rPr>
                <w:b/>
              </w:rPr>
            </w:pPr>
          </w:p>
        </w:tc>
      </w:tr>
      <w:tr w:rsidR="003F1343" w:rsidRPr="007D32A0" w14:paraId="132600F2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D2B88C7" w14:textId="77777777" w:rsidR="003F1343" w:rsidRPr="007D32A0" w:rsidRDefault="003F1343" w:rsidP="00155F07">
            <w:pPr>
              <w:jc w:val="right"/>
            </w:pPr>
          </w:p>
          <w:p w14:paraId="2A2AFA0F" w14:textId="77777777" w:rsidR="003F1343" w:rsidRPr="007D32A0" w:rsidRDefault="003F1343" w:rsidP="00155F07">
            <w:pPr>
              <w:jc w:val="right"/>
            </w:pPr>
          </w:p>
          <w:p w14:paraId="4DC7DB07" w14:textId="77777777" w:rsidR="003F1343" w:rsidRPr="007D32A0" w:rsidRDefault="003F1343" w:rsidP="00155F07">
            <w:pPr>
              <w:jc w:val="right"/>
            </w:pPr>
            <w:r>
              <w:t>132</w:t>
            </w:r>
          </w:p>
          <w:p w14:paraId="072A839F" w14:textId="77777777" w:rsidR="003F1343" w:rsidRPr="007D32A0" w:rsidRDefault="003F1343" w:rsidP="00155F07">
            <w:pPr>
              <w:jc w:val="right"/>
            </w:pPr>
          </w:p>
          <w:p w14:paraId="050829B5" w14:textId="77777777" w:rsidR="003F1343" w:rsidRPr="007D32A0" w:rsidRDefault="003F1343" w:rsidP="00155F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2534A80C" w14:textId="77777777" w:rsidR="003F1343" w:rsidRPr="007D32A0" w:rsidRDefault="003F1343" w:rsidP="00631305">
            <w:r w:rsidRPr="007D32A0">
              <w:t xml:space="preserve">Обобщение знаний </w:t>
            </w:r>
          </w:p>
          <w:p w14:paraId="701F9D0A" w14:textId="77777777" w:rsidR="003F1343" w:rsidRPr="007D32A0" w:rsidRDefault="003F1343" w:rsidP="00631305">
            <w:r w:rsidRPr="007D32A0">
              <w:t xml:space="preserve">о словах, предложениях. </w:t>
            </w:r>
          </w:p>
          <w:p w14:paraId="07D869D2" w14:textId="77777777" w:rsidR="003F1343" w:rsidRPr="007D32A0" w:rsidRDefault="003F1343" w:rsidP="00631305">
            <w:r w:rsidRPr="007D32A0">
              <w:t>Повторение различных</w:t>
            </w:r>
          </w:p>
          <w:p w14:paraId="14604108" w14:textId="77777777" w:rsidR="003F1343" w:rsidRPr="007D32A0" w:rsidRDefault="003F1343" w:rsidP="00631305">
            <w:r w:rsidRPr="007D32A0">
              <w:t xml:space="preserve">текстов. Уточнение </w:t>
            </w:r>
          </w:p>
          <w:p w14:paraId="4BAB9C08" w14:textId="77777777" w:rsidR="003F1343" w:rsidRPr="007D32A0" w:rsidRDefault="003F1343" w:rsidP="00631305">
            <w:r w:rsidRPr="007D32A0">
              <w:t xml:space="preserve">представлений </w:t>
            </w:r>
          </w:p>
          <w:p w14:paraId="118DCDBA" w14:textId="77777777" w:rsidR="003F1343" w:rsidRPr="007D32A0" w:rsidRDefault="003F1343" w:rsidP="00631305">
            <w:r w:rsidRPr="007D32A0">
              <w:t>учащихся об</w:t>
            </w:r>
          </w:p>
          <w:p w14:paraId="081A24DA" w14:textId="77777777" w:rsidR="003F1343" w:rsidRPr="007D32A0" w:rsidRDefault="003F1343" w:rsidP="00631305">
            <w:r w:rsidRPr="007D32A0">
              <w:t>особенностях текста.</w:t>
            </w:r>
          </w:p>
        </w:tc>
        <w:tc>
          <w:tcPr>
            <w:tcW w:w="3545" w:type="dxa"/>
            <w:gridSpan w:val="3"/>
          </w:tcPr>
          <w:p w14:paraId="6E046F39" w14:textId="77777777" w:rsidR="003F1343" w:rsidRPr="007D32A0" w:rsidRDefault="003F1343" w:rsidP="00155F07">
            <w:r w:rsidRPr="007D32A0">
              <w:t>Знать, что такое предложение</w:t>
            </w:r>
          </w:p>
          <w:p w14:paraId="3B2BC81B" w14:textId="77777777" w:rsidR="003F1343" w:rsidRPr="007D32A0" w:rsidRDefault="003F1343" w:rsidP="00155F07">
            <w:r w:rsidRPr="007D32A0">
              <w:t>Знать виды текстов и уметь их различать</w:t>
            </w:r>
          </w:p>
        </w:tc>
        <w:tc>
          <w:tcPr>
            <w:tcW w:w="6236" w:type="dxa"/>
            <w:gridSpan w:val="4"/>
          </w:tcPr>
          <w:p w14:paraId="19A88AF4" w14:textId="77777777" w:rsidR="003F1343" w:rsidRPr="007D32A0" w:rsidRDefault="003F1343" w:rsidP="00155F07">
            <w:r w:rsidRPr="007D32A0">
              <w:t>(Р) Учитывать правило в планировании и контроле способа решения.</w:t>
            </w:r>
          </w:p>
          <w:p w14:paraId="71E76FA1" w14:textId="77777777" w:rsidR="003F1343" w:rsidRPr="007D32A0" w:rsidRDefault="003F1343" w:rsidP="00155F07">
            <w:r w:rsidRPr="007D32A0">
              <w:t>(П) Перерабатывать полученную информацию: наблюдать и делать самостоятельные выводы.</w:t>
            </w:r>
          </w:p>
          <w:p w14:paraId="56B26E25" w14:textId="77777777" w:rsidR="003F1343" w:rsidRPr="007D32A0" w:rsidRDefault="003F1343" w:rsidP="00155F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1638689F" w14:textId="77777777" w:rsidR="003F1343" w:rsidRPr="007D32A0" w:rsidRDefault="003F1343" w:rsidP="00155F07">
            <w:r>
              <w:t>17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0D1253D0" w14:textId="77777777" w:rsidR="003F1343" w:rsidRPr="007D32A0" w:rsidRDefault="003F1343" w:rsidP="00155F07"/>
        </w:tc>
      </w:tr>
      <w:tr w:rsidR="003F1343" w:rsidRPr="007D32A0" w14:paraId="7858FB13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33FF081A" w14:textId="77777777" w:rsidR="003F1343" w:rsidRPr="007D32A0" w:rsidRDefault="003F1343" w:rsidP="00155F07">
            <w:pPr>
              <w:jc w:val="right"/>
            </w:pPr>
          </w:p>
          <w:p w14:paraId="59E68C29" w14:textId="77777777" w:rsidR="003F1343" w:rsidRPr="007D32A0" w:rsidRDefault="003F1343" w:rsidP="00155F07">
            <w:pPr>
              <w:jc w:val="right"/>
            </w:pPr>
            <w:r>
              <w:t>133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C9BDC01" w14:textId="77777777" w:rsidR="003F1343" w:rsidRPr="007D32A0" w:rsidRDefault="003F1343" w:rsidP="00631305">
            <w:r w:rsidRPr="007D32A0">
              <w:t xml:space="preserve">Обобщение знаний </w:t>
            </w:r>
          </w:p>
          <w:p w14:paraId="02540DC6" w14:textId="77777777" w:rsidR="003F1343" w:rsidRPr="007D32A0" w:rsidRDefault="003F1343" w:rsidP="00631305">
            <w:r w:rsidRPr="007D32A0">
              <w:t>о роли приставок,</w:t>
            </w:r>
          </w:p>
          <w:p w14:paraId="6DA11EB2" w14:textId="77777777" w:rsidR="003F1343" w:rsidRPr="007D32A0" w:rsidRDefault="003F1343" w:rsidP="00631305">
            <w:r w:rsidRPr="007D32A0">
              <w:t xml:space="preserve"> суффиксов и </w:t>
            </w:r>
          </w:p>
          <w:p w14:paraId="59239497" w14:textId="77777777" w:rsidR="003F1343" w:rsidRPr="007D32A0" w:rsidRDefault="003F1343" w:rsidP="00631305">
            <w:r w:rsidRPr="007D32A0">
              <w:t xml:space="preserve">окончаний. Правописание </w:t>
            </w:r>
          </w:p>
          <w:p w14:paraId="4508546C" w14:textId="77777777" w:rsidR="003F1343" w:rsidRPr="007D32A0" w:rsidRDefault="003F1343" w:rsidP="00631305">
            <w:r w:rsidRPr="007D32A0">
              <w:t>слов с приставками, с ь и ъ.</w:t>
            </w:r>
          </w:p>
        </w:tc>
        <w:tc>
          <w:tcPr>
            <w:tcW w:w="3545" w:type="dxa"/>
            <w:gridSpan w:val="3"/>
          </w:tcPr>
          <w:p w14:paraId="6B9B9ED4" w14:textId="77777777" w:rsidR="003F1343" w:rsidRPr="007D32A0" w:rsidRDefault="003F1343" w:rsidP="00155F07">
            <w:r w:rsidRPr="007D32A0">
              <w:t>Знать, что такое корень, с помощью каких частей слова образ.новые слова, что такое оконч. и для чего оно служит</w:t>
            </w:r>
          </w:p>
        </w:tc>
        <w:tc>
          <w:tcPr>
            <w:tcW w:w="6236" w:type="dxa"/>
            <w:gridSpan w:val="4"/>
          </w:tcPr>
          <w:p w14:paraId="4C2924EC" w14:textId="77777777" w:rsidR="003F1343" w:rsidRPr="007D32A0" w:rsidRDefault="003F1343" w:rsidP="00155F07">
            <w:r w:rsidRPr="007D32A0">
              <w:t>(Р) Различать способ и результат действия;</w:t>
            </w:r>
          </w:p>
          <w:p w14:paraId="617A5FF4" w14:textId="77777777" w:rsidR="003F1343" w:rsidRPr="007D32A0" w:rsidRDefault="003F1343" w:rsidP="00155F07">
            <w:r w:rsidRPr="007D32A0">
              <w:t>(П) Ориентироваться на разнообразие способов решения задач;</w:t>
            </w:r>
          </w:p>
          <w:p w14:paraId="2EBFF4E6" w14:textId="77777777" w:rsidR="003F1343" w:rsidRPr="007D32A0" w:rsidRDefault="003F1343" w:rsidP="00155F07">
            <w:r w:rsidRPr="007D32A0">
              <w:t>(К) Контролировать действия партнера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1522EC8E" w14:textId="77777777" w:rsidR="003F1343" w:rsidRPr="007D32A0" w:rsidRDefault="003F1343" w:rsidP="00155F07">
            <w:r>
              <w:t>18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77D9C49F" w14:textId="77777777" w:rsidR="003F1343" w:rsidRPr="007D32A0" w:rsidRDefault="003F1343" w:rsidP="00155F07"/>
        </w:tc>
      </w:tr>
      <w:tr w:rsidR="003F1343" w:rsidRPr="007D32A0" w14:paraId="119AF7CE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08A4F6BA" w14:textId="77777777" w:rsidR="003F1343" w:rsidRPr="007D32A0" w:rsidRDefault="003F1343" w:rsidP="00155F07">
            <w:pPr>
              <w:jc w:val="right"/>
            </w:pPr>
          </w:p>
          <w:p w14:paraId="3B99E38F" w14:textId="77777777" w:rsidR="003F1343" w:rsidRPr="007D32A0" w:rsidRDefault="003F1343" w:rsidP="00155F07">
            <w:pPr>
              <w:jc w:val="right"/>
            </w:pPr>
            <w:r>
              <w:t>134</w:t>
            </w:r>
          </w:p>
          <w:p w14:paraId="19BBC250" w14:textId="77777777" w:rsidR="003F1343" w:rsidRPr="007D32A0" w:rsidRDefault="003F1343" w:rsidP="00155F07">
            <w:pPr>
              <w:jc w:val="right"/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531A36FA" w14:textId="77777777" w:rsidR="003F1343" w:rsidRPr="007D32A0" w:rsidRDefault="003F1343" w:rsidP="00631305">
            <w:r w:rsidRPr="007D32A0">
              <w:t>Правописание букв</w:t>
            </w:r>
          </w:p>
          <w:p w14:paraId="2FBBEC56" w14:textId="77777777" w:rsidR="003F1343" w:rsidRPr="007D32A0" w:rsidRDefault="003F1343" w:rsidP="00631305">
            <w:r w:rsidRPr="007D32A0">
              <w:t xml:space="preserve"> в корнях слов.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57667F13" w14:textId="77777777" w:rsidR="003F1343" w:rsidRPr="007D32A0" w:rsidRDefault="003F1343" w:rsidP="00155F07">
            <w:r w:rsidRPr="007D32A0">
              <w:t>Знать три правила, которые учат правильно писать корень слова, знать правописание приставок</w:t>
            </w:r>
          </w:p>
        </w:tc>
        <w:tc>
          <w:tcPr>
            <w:tcW w:w="6236" w:type="dxa"/>
            <w:gridSpan w:val="4"/>
          </w:tcPr>
          <w:p w14:paraId="1225E1F5" w14:textId="77777777" w:rsidR="003F1343" w:rsidRPr="007D32A0" w:rsidRDefault="003F1343" w:rsidP="00155F07">
            <w:r w:rsidRPr="007D32A0">
              <w:t>(Р) Оценивать правильность выполнения действия на уровне адекватной ретроспективной оценки.</w:t>
            </w:r>
          </w:p>
          <w:p w14:paraId="525A369D" w14:textId="77777777" w:rsidR="003F1343" w:rsidRPr="007D32A0" w:rsidRDefault="003F1343" w:rsidP="00155F07">
            <w:r w:rsidRPr="007D32A0">
              <w:t>(П) Использовать готовые знаково-символические средства работы над ошибками;</w:t>
            </w:r>
          </w:p>
          <w:p w14:paraId="69EE113B" w14:textId="77777777" w:rsidR="003F1343" w:rsidRPr="007D32A0" w:rsidRDefault="003F1343" w:rsidP="00155F07">
            <w:r w:rsidRPr="007D32A0">
              <w:t>(К) Уметь задавать уточняющие вопросы.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14:paraId="6D17E95C" w14:textId="77777777" w:rsidR="003F1343" w:rsidRPr="007D32A0" w:rsidRDefault="003F1343" w:rsidP="00155F07">
            <w:r>
              <w:t>19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14:paraId="496061F6" w14:textId="77777777" w:rsidR="003F1343" w:rsidRPr="007D32A0" w:rsidRDefault="003F1343" w:rsidP="00155F07"/>
        </w:tc>
      </w:tr>
      <w:tr w:rsidR="003F1343" w:rsidRPr="007D32A0" w14:paraId="5E30DAC4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012160B9" w14:textId="77777777" w:rsidR="003F1343" w:rsidRPr="007D32A0" w:rsidRDefault="003F1343" w:rsidP="00155F07">
            <w:pPr>
              <w:jc w:val="right"/>
            </w:pPr>
            <w:r>
              <w:t>135-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7888463C" w14:textId="77777777" w:rsidR="003F1343" w:rsidRPr="007D32A0" w:rsidRDefault="003F1343" w:rsidP="00631305">
            <w:r w:rsidRPr="007D32A0">
              <w:t>Правописание слов</w:t>
            </w:r>
          </w:p>
          <w:p w14:paraId="1EFB725F" w14:textId="77777777" w:rsidR="003F1343" w:rsidRPr="007D32A0" w:rsidRDefault="003F1343" w:rsidP="00631305">
            <w:r w:rsidRPr="007D32A0">
              <w:t xml:space="preserve"> с безударной гласной, </w:t>
            </w:r>
          </w:p>
          <w:p w14:paraId="2F5F6E38" w14:textId="77777777" w:rsidR="003F1343" w:rsidRPr="007D32A0" w:rsidRDefault="003F1343" w:rsidP="00631305">
            <w:r w:rsidRPr="007D32A0">
              <w:t>непроизносимой согласной.</w:t>
            </w:r>
          </w:p>
        </w:tc>
        <w:tc>
          <w:tcPr>
            <w:tcW w:w="3545" w:type="dxa"/>
            <w:gridSpan w:val="3"/>
          </w:tcPr>
          <w:p w14:paraId="7B142DA9" w14:textId="77777777" w:rsidR="003F1343" w:rsidRPr="007D32A0" w:rsidRDefault="003F1343" w:rsidP="00155F07">
            <w:r w:rsidRPr="007D32A0">
              <w:t>Уметь различать орфограммы, знать как проверить написание непроизн. соглас. в корне слова</w:t>
            </w:r>
          </w:p>
        </w:tc>
        <w:tc>
          <w:tcPr>
            <w:tcW w:w="6236" w:type="dxa"/>
            <w:gridSpan w:val="4"/>
          </w:tcPr>
          <w:p w14:paraId="5028ABFF" w14:textId="77777777" w:rsidR="003F1343" w:rsidRPr="007D32A0" w:rsidRDefault="003F1343" w:rsidP="00155F07">
            <w:r w:rsidRPr="007D32A0">
              <w:t>(Р) Определять, формулировать учебную задачу на уроке в диалоге с учителем и одноклассниками.</w:t>
            </w:r>
          </w:p>
          <w:p w14:paraId="435B3C5D" w14:textId="77777777" w:rsidR="003F1343" w:rsidRPr="007D32A0" w:rsidRDefault="003F1343" w:rsidP="00155F07">
            <w:r w:rsidRPr="007D32A0">
              <w:t>(П) Сравнивать и группировать предметы, их образы по заданным и самостоятельно выбранным основаниям.</w:t>
            </w:r>
          </w:p>
          <w:p w14:paraId="1E2796C0" w14:textId="77777777" w:rsidR="003F1343" w:rsidRPr="007D32A0" w:rsidRDefault="003F1343" w:rsidP="00155F07">
            <w:r w:rsidRPr="007D32A0">
              <w:t>(К) Учитывать разные мнения и стремиться к координации различных позиций в сотрудничестве.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6FCF0ADB" w14:textId="77777777" w:rsidR="003F1343" w:rsidRPr="007D32A0" w:rsidRDefault="003F1343" w:rsidP="00155F07">
            <w:r>
              <w:t>23</w:t>
            </w:r>
          </w:p>
        </w:tc>
        <w:tc>
          <w:tcPr>
            <w:tcW w:w="791" w:type="dxa"/>
            <w:gridSpan w:val="6"/>
            <w:tcBorders>
              <w:left w:val="single" w:sz="4" w:space="0" w:color="auto"/>
            </w:tcBorders>
          </w:tcPr>
          <w:p w14:paraId="74E05BDB" w14:textId="77777777" w:rsidR="003F1343" w:rsidRPr="007D32A0" w:rsidRDefault="003F1343" w:rsidP="00155F07"/>
        </w:tc>
      </w:tr>
      <w:tr w:rsidR="003F1343" w:rsidRPr="007D32A0" w14:paraId="3ABDDBA8" w14:textId="77777777" w:rsidTr="0064017A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14:paraId="134574F0" w14:textId="77777777" w:rsidR="003F1343" w:rsidRPr="007D32A0" w:rsidRDefault="003F1343" w:rsidP="00155F07">
            <w:pPr>
              <w:jc w:val="right"/>
            </w:pPr>
            <w:r w:rsidRPr="007D32A0">
              <w:t>136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14:paraId="6AA3C598" w14:textId="77777777" w:rsidR="003F1343" w:rsidRPr="007D32A0" w:rsidRDefault="003F1343" w:rsidP="00631305">
            <w:r>
              <w:t xml:space="preserve">Части речи. </w:t>
            </w:r>
            <w:r w:rsidRPr="0064017A">
              <w:rPr>
                <w:color w:val="FF0000"/>
              </w:rPr>
              <w:t>НРК</w:t>
            </w:r>
          </w:p>
        </w:tc>
        <w:tc>
          <w:tcPr>
            <w:tcW w:w="3545" w:type="dxa"/>
            <w:gridSpan w:val="3"/>
          </w:tcPr>
          <w:p w14:paraId="27E05114" w14:textId="77777777" w:rsidR="003F1343" w:rsidRPr="007D32A0" w:rsidRDefault="003F1343" w:rsidP="00155F07">
            <w:r w:rsidRPr="007D32A0">
              <w:t>Знать что общего у имени существительного, прилагательного, глагола и чем они различаются</w:t>
            </w:r>
          </w:p>
        </w:tc>
        <w:tc>
          <w:tcPr>
            <w:tcW w:w="6236" w:type="dxa"/>
            <w:gridSpan w:val="4"/>
          </w:tcPr>
          <w:p w14:paraId="63934594" w14:textId="77777777" w:rsidR="003F1343" w:rsidRPr="007D32A0" w:rsidRDefault="003F1343" w:rsidP="00155F07">
            <w:r w:rsidRPr="007D32A0">
              <w:t>(Р) Учиться высказывать свое предположение (версию).</w:t>
            </w:r>
          </w:p>
          <w:p w14:paraId="23E12C63" w14:textId="77777777" w:rsidR="003F1343" w:rsidRPr="007D32A0" w:rsidRDefault="003F1343" w:rsidP="00155F07">
            <w:r w:rsidRPr="007D32A0">
              <w:t>(П) Определять тему и главную мысль текста, использовать новые слова, определяя их значение разными способами.</w:t>
            </w:r>
          </w:p>
          <w:p w14:paraId="1070A1D7" w14:textId="77777777" w:rsidR="003F1343" w:rsidRPr="007D32A0" w:rsidRDefault="003F1343" w:rsidP="00155F07">
            <w:r w:rsidRPr="007D32A0">
              <w:t>(К) Уметь задавать уточняющие вопросы.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4BFD80B5" w14:textId="77777777" w:rsidR="003F1343" w:rsidRPr="007D32A0" w:rsidRDefault="003F1343" w:rsidP="00155F07">
            <w:r>
              <w:t>24</w:t>
            </w:r>
          </w:p>
        </w:tc>
        <w:tc>
          <w:tcPr>
            <w:tcW w:w="791" w:type="dxa"/>
            <w:gridSpan w:val="6"/>
            <w:tcBorders>
              <w:left w:val="single" w:sz="4" w:space="0" w:color="auto"/>
            </w:tcBorders>
          </w:tcPr>
          <w:p w14:paraId="573F8428" w14:textId="77777777" w:rsidR="003F1343" w:rsidRPr="007D32A0" w:rsidRDefault="003F1343" w:rsidP="00155F07"/>
        </w:tc>
      </w:tr>
    </w:tbl>
    <w:p w14:paraId="20A08FCE" w14:textId="77777777" w:rsidR="003F1343" w:rsidRPr="007D32A0" w:rsidRDefault="003F1343" w:rsidP="00C5531F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</w:p>
    <w:p w14:paraId="4AB98829" w14:textId="77777777" w:rsidR="003F1343" w:rsidRPr="007D32A0" w:rsidRDefault="003F1343" w:rsidP="00C5531F">
      <w:pPr>
        <w:jc w:val="center"/>
        <w:rPr>
          <w:b/>
        </w:rPr>
      </w:pPr>
    </w:p>
    <w:p w14:paraId="4AA95AD2" w14:textId="77777777" w:rsidR="003F1343" w:rsidRDefault="003F1343" w:rsidP="00C5531F">
      <w:pPr>
        <w:jc w:val="center"/>
        <w:rPr>
          <w:b/>
        </w:rPr>
      </w:pPr>
    </w:p>
    <w:p w14:paraId="5E0E0088" w14:textId="77777777" w:rsidR="003F1343" w:rsidRDefault="003F1343" w:rsidP="00C5531F">
      <w:pPr>
        <w:jc w:val="center"/>
        <w:rPr>
          <w:b/>
        </w:rPr>
      </w:pPr>
    </w:p>
    <w:p w14:paraId="5A373DDE" w14:textId="77777777" w:rsidR="003F1343" w:rsidRDefault="003F1343" w:rsidP="00C5531F">
      <w:pPr>
        <w:jc w:val="center"/>
        <w:rPr>
          <w:b/>
        </w:rPr>
      </w:pPr>
    </w:p>
    <w:p w14:paraId="144D4D09" w14:textId="77777777" w:rsidR="003F1343" w:rsidRDefault="003F1343" w:rsidP="00C5531F">
      <w:pPr>
        <w:jc w:val="center"/>
        <w:rPr>
          <w:b/>
        </w:rPr>
      </w:pPr>
    </w:p>
    <w:p w14:paraId="74910E82" w14:textId="77777777" w:rsidR="003F1343" w:rsidRDefault="003F1343" w:rsidP="00C5531F">
      <w:pPr>
        <w:jc w:val="center"/>
        <w:rPr>
          <w:b/>
        </w:rPr>
      </w:pPr>
    </w:p>
    <w:p w14:paraId="7BE692ED" w14:textId="77777777" w:rsidR="003F1343" w:rsidRDefault="003F1343" w:rsidP="00C5531F">
      <w:pPr>
        <w:jc w:val="center"/>
        <w:rPr>
          <w:b/>
        </w:rPr>
      </w:pPr>
    </w:p>
    <w:p w14:paraId="579F781F" w14:textId="77777777" w:rsidR="003F1343" w:rsidRDefault="003F1343" w:rsidP="00C5531F">
      <w:pPr>
        <w:jc w:val="center"/>
        <w:rPr>
          <w:b/>
        </w:rPr>
      </w:pPr>
    </w:p>
    <w:p w14:paraId="1BD01801" w14:textId="77777777" w:rsidR="003F1343" w:rsidRDefault="003F1343" w:rsidP="00C5531F">
      <w:pPr>
        <w:jc w:val="center"/>
        <w:rPr>
          <w:b/>
        </w:rPr>
      </w:pPr>
    </w:p>
    <w:p w14:paraId="19359091" w14:textId="77777777" w:rsidR="003F1343" w:rsidRDefault="003F1343" w:rsidP="00C5531F">
      <w:pPr>
        <w:jc w:val="center"/>
        <w:rPr>
          <w:b/>
        </w:rPr>
      </w:pPr>
    </w:p>
    <w:p w14:paraId="36F7D8FA" w14:textId="77777777" w:rsidR="003F1343" w:rsidRDefault="003F1343" w:rsidP="00C5531F">
      <w:pPr>
        <w:jc w:val="center"/>
        <w:rPr>
          <w:b/>
        </w:rPr>
      </w:pPr>
    </w:p>
    <w:p w14:paraId="5D4BC18A" w14:textId="77777777" w:rsidR="003F1343" w:rsidRDefault="003F1343" w:rsidP="00C5531F">
      <w:pPr>
        <w:jc w:val="center"/>
        <w:rPr>
          <w:b/>
        </w:rPr>
      </w:pPr>
    </w:p>
    <w:p w14:paraId="3E4CB95A" w14:textId="77777777" w:rsidR="003F1343" w:rsidRDefault="003F1343" w:rsidP="00C5531F">
      <w:pPr>
        <w:jc w:val="center"/>
        <w:rPr>
          <w:b/>
        </w:rPr>
      </w:pPr>
    </w:p>
    <w:p w14:paraId="206F92F4" w14:textId="77777777" w:rsidR="003F1343" w:rsidRDefault="003F1343" w:rsidP="00C5531F">
      <w:pPr>
        <w:jc w:val="center"/>
        <w:rPr>
          <w:b/>
        </w:rPr>
      </w:pPr>
    </w:p>
    <w:p w14:paraId="73656BA3" w14:textId="77777777" w:rsidR="003F1343" w:rsidRDefault="003F1343" w:rsidP="00C5531F">
      <w:pPr>
        <w:jc w:val="center"/>
        <w:rPr>
          <w:b/>
        </w:rPr>
      </w:pPr>
    </w:p>
    <w:p w14:paraId="14DF339E" w14:textId="77777777" w:rsidR="003F1343" w:rsidRDefault="003F1343" w:rsidP="00C5531F">
      <w:pPr>
        <w:jc w:val="center"/>
        <w:rPr>
          <w:b/>
        </w:rPr>
      </w:pPr>
    </w:p>
    <w:p w14:paraId="51CC0159" w14:textId="77777777" w:rsidR="003F1343" w:rsidRDefault="003F1343" w:rsidP="00C5531F">
      <w:pPr>
        <w:jc w:val="center"/>
        <w:rPr>
          <w:b/>
        </w:rPr>
      </w:pPr>
    </w:p>
    <w:p w14:paraId="1A5CA214" w14:textId="77777777" w:rsidR="003F1343" w:rsidRPr="007D32A0" w:rsidRDefault="003F1343" w:rsidP="00C5531F">
      <w:pPr>
        <w:jc w:val="center"/>
        <w:rPr>
          <w:b/>
        </w:rPr>
      </w:pPr>
    </w:p>
    <w:p w14:paraId="6EC29E92" w14:textId="77777777" w:rsidR="003F1343" w:rsidRDefault="003F1343" w:rsidP="00DF326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sz w:val="28"/>
          <w:szCs w:val="28"/>
          <w:u w:val="single"/>
        </w:rPr>
      </w:pPr>
    </w:p>
    <w:p w14:paraId="3B4A47EB" w14:textId="77777777" w:rsidR="003F1343" w:rsidRPr="009F0481" w:rsidRDefault="003F1343" w:rsidP="00DF326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u w:val="single"/>
        </w:rPr>
      </w:pPr>
    </w:p>
    <w:p w14:paraId="2BB5C608" w14:textId="77777777" w:rsidR="003F1343" w:rsidRPr="009F0481" w:rsidRDefault="003F1343" w:rsidP="00DF326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u w:val="single"/>
        </w:rPr>
      </w:pPr>
      <w:r w:rsidRPr="009F0481">
        <w:rPr>
          <w:b/>
          <w:bCs/>
          <w:u w:val="single"/>
        </w:rPr>
        <w:t>7. УМК и техническое  обеспечение.</w:t>
      </w:r>
    </w:p>
    <w:p w14:paraId="777AFB91" w14:textId="77777777" w:rsidR="003F1343" w:rsidRPr="001D5204" w:rsidRDefault="003F1343" w:rsidP="00DF326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 w:rsidRPr="001D5204">
        <w:rPr>
          <w:b/>
          <w:bCs/>
        </w:rPr>
        <w:t>Список литературы (основной и дополнительной).</w:t>
      </w:r>
    </w:p>
    <w:p w14:paraId="4411E1A3" w14:textId="77777777" w:rsidR="003F1343" w:rsidRDefault="003F1343" w:rsidP="00B06F0C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"/>
        <w:gridCol w:w="2542"/>
        <w:gridCol w:w="7856"/>
        <w:gridCol w:w="1039"/>
        <w:gridCol w:w="2865"/>
      </w:tblGrid>
      <w:tr w:rsidR="003F1343" w14:paraId="166FB94E" w14:textId="77777777" w:rsidTr="00155F07">
        <w:trPr>
          <w:trHeight w:val="26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CB5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70" w14:textId="77777777" w:rsidR="003F1343" w:rsidRDefault="003F1343" w:rsidP="009D34C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Автор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D8894" w14:textId="77777777" w:rsidR="003F1343" w:rsidRDefault="003F1343" w:rsidP="009D34C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D8C01" w14:textId="77777777" w:rsidR="003F1343" w:rsidRDefault="003F1343" w:rsidP="009D34C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E50C" w14:textId="77777777" w:rsidR="003F1343" w:rsidRDefault="003F1343" w:rsidP="009D34C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Издательство</w:t>
            </w:r>
          </w:p>
        </w:tc>
      </w:tr>
      <w:tr w:rsidR="003F1343" w14:paraId="5C083E61" w14:textId="77777777" w:rsidTr="00155F07">
        <w:trPr>
          <w:trHeight w:val="9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4CD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08B" w14:textId="77777777" w:rsidR="003F1343" w:rsidRDefault="003F1343" w:rsidP="009D34C2">
            <w:pPr>
              <w:pStyle w:val="NormalPP"/>
              <w:tabs>
                <w:tab w:val="center" w:pos="4677"/>
                <w:tab w:val="left" w:leader="dot" w:pos="5850"/>
                <w:tab w:val="right" w:pos="9355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</w:p>
          <w:p w14:paraId="459446B1" w14:textId="77777777" w:rsidR="003F1343" w:rsidRDefault="003F1343" w:rsidP="009D34C2">
            <w:pPr>
              <w:pStyle w:val="NormalPP"/>
              <w:tabs>
                <w:tab w:val="center" w:pos="4677"/>
                <w:tab w:val="left" w:leader="dot" w:pos="5850"/>
                <w:tab w:val="right" w:pos="9355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sz w:val="22"/>
                <w:szCs w:val="22"/>
                <w:lang w:val="ru-RU"/>
              </w:rPr>
              <w:t>Е.С. Савинов</w:t>
            </w:r>
          </w:p>
          <w:p w14:paraId="6468D81A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B8D" w14:textId="77777777" w:rsidR="003F1343" w:rsidRDefault="003F1343" w:rsidP="009D34C2">
            <w:pPr>
              <w:pStyle w:val="NormalPP"/>
              <w:tabs>
                <w:tab w:val="center" w:pos="4677"/>
                <w:tab w:val="left" w:leader="dot" w:pos="5850"/>
                <w:tab w:val="right" w:pos="9355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lang w:val="ru-RU"/>
              </w:rPr>
            </w:pPr>
          </w:p>
          <w:p w14:paraId="57BFFE99" w14:textId="77777777" w:rsidR="003F1343" w:rsidRDefault="003F1343" w:rsidP="009D34C2">
            <w:pPr>
              <w:pStyle w:val="NormalPP"/>
              <w:tabs>
                <w:tab w:val="center" w:pos="4677"/>
                <w:tab w:val="left" w:leader="dot" w:pos="5850"/>
                <w:tab w:val="right" w:pos="9355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Серия «Стандарты второго поколения»</w:t>
            </w:r>
          </w:p>
          <w:p w14:paraId="7B970D45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rStyle w:val="Zag11"/>
                <w:rFonts w:eastAsia="@Arial Unicode MS"/>
                <w:bCs/>
                <w:sz w:val="22"/>
                <w:szCs w:val="22"/>
              </w:rPr>
              <w:t xml:space="preserve">Примерная основная образовательная программа образовательного учреждения  </w:t>
            </w:r>
            <w:r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Начальная школа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A2A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EE4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М.: Просвещение</w:t>
            </w:r>
          </w:p>
        </w:tc>
      </w:tr>
      <w:tr w:rsidR="003F1343" w14:paraId="181E4B1F" w14:textId="77777777" w:rsidTr="00155F07">
        <w:trPr>
          <w:trHeight w:val="5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901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9612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Рамзаева Т.Г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7B1" w14:textId="77777777" w:rsidR="003F1343" w:rsidRPr="00CE4279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Русский язык: 3 класс учебник 2 части Издательство Москва «  Дрофа» 2020 год.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8CB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CA7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М.: Просвещение</w:t>
            </w:r>
          </w:p>
          <w:p w14:paraId="1AD9299E" w14:textId="77777777" w:rsidR="003F1343" w:rsidRDefault="003F1343" w:rsidP="009D34C2">
            <w:pPr>
              <w:tabs>
                <w:tab w:val="center" w:pos="4677"/>
                <w:tab w:val="right" w:pos="9355"/>
              </w:tabs>
              <w:ind w:firstLine="708"/>
            </w:pPr>
          </w:p>
        </w:tc>
      </w:tr>
      <w:tr w:rsidR="003F1343" w14:paraId="708E9B28" w14:textId="77777777" w:rsidTr="00155F07">
        <w:trPr>
          <w:trHeight w:val="53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AFE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E18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Ситниккова Т.Н. 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72A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Поурочные разработки к учебнику </w:t>
            </w:r>
          </w:p>
          <w:p w14:paraId="7B235E66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Русский язык  3 класс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0E9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5E2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 ВАКО</w:t>
            </w:r>
          </w:p>
        </w:tc>
      </w:tr>
      <w:tr w:rsidR="003F1343" w14:paraId="59259311" w14:textId="77777777" w:rsidTr="00155F07">
        <w:trPr>
          <w:trHeight w:val="56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63E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83FB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Рамзаева Т.Г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44A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Русский язык 1-4 классы Сборник диктантов и самостоятельных работ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5E3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87C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М.: Просвещение</w:t>
            </w:r>
          </w:p>
          <w:p w14:paraId="6257B0C6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</w:p>
        </w:tc>
      </w:tr>
      <w:tr w:rsidR="003F1343" w14:paraId="783614E0" w14:textId="77777777" w:rsidTr="00155F07">
        <w:trPr>
          <w:trHeight w:val="3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5AD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0CD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Синякова В.А. 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FBB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Контрольно-измерительные материалы Русский язык. 3 класс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8CF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8CE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 ВАКО</w:t>
            </w:r>
          </w:p>
        </w:tc>
      </w:tr>
      <w:tr w:rsidR="003F1343" w14:paraId="50166296" w14:textId="77777777" w:rsidTr="00155F07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E80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859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Составители</w:t>
            </w:r>
          </w:p>
          <w:p w14:paraId="7844FB9F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С.В. Савинова В.А. Савинов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2EF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Обучение грамоте. Русский язык: 1-3 классы: поурочные планы по программе «Школа России»</w:t>
            </w:r>
            <w:r>
              <w:rPr>
                <w:sz w:val="22"/>
                <w:szCs w:val="22"/>
              </w:rPr>
              <w:tab/>
              <w:t>(компакт-диск)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B28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714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Волгоград </w:t>
            </w:r>
          </w:p>
          <w:p w14:paraId="69DCA0EC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Издательство «Учитель»</w:t>
            </w:r>
          </w:p>
        </w:tc>
      </w:tr>
      <w:tr w:rsidR="003F1343" w14:paraId="75725C4E" w14:textId="77777777" w:rsidTr="00155F07">
        <w:trPr>
          <w:trHeight w:val="33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111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438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Асмолов А.Г., Бурменская Г.В., Володарская И.А.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747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Как проектировать универсальные учебные действия в начальной школе. От действия к мысли. Пособие для учителя. (Стандарты второго поколения)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F3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757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 Просвещение</w:t>
            </w:r>
          </w:p>
        </w:tc>
      </w:tr>
      <w:tr w:rsidR="003F1343" w14:paraId="15930553" w14:textId="77777777" w:rsidTr="00155F07">
        <w:trPr>
          <w:trHeight w:val="53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529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43A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Алексеева Л.Л., Анащенкова С.В.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935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Планируемые результаты начального общего образования. (Стандарты второго поколения)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4EC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671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 Просвещение</w:t>
            </w:r>
          </w:p>
        </w:tc>
      </w:tr>
      <w:tr w:rsidR="003F1343" w14:paraId="56EECF50" w14:textId="77777777" w:rsidTr="00155F07">
        <w:trPr>
          <w:trHeight w:val="53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470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ADF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Логинова О.Б., Яковлева С.Г.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337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Мои достижения. Итоговые комплексные работы. 3 класс. (Стандарты второго поколения)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E588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000" w14:textId="77777777" w:rsidR="003F1343" w:rsidRDefault="003F1343" w:rsidP="009D34C2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М. Просвещение</w:t>
            </w:r>
          </w:p>
        </w:tc>
      </w:tr>
    </w:tbl>
    <w:p w14:paraId="22941C90" w14:textId="77777777" w:rsidR="003F1343" w:rsidRDefault="003F1343" w:rsidP="00C5531F">
      <w:pPr>
        <w:rPr>
          <w:b/>
        </w:rPr>
      </w:pPr>
    </w:p>
    <w:p w14:paraId="27187464" w14:textId="77777777" w:rsidR="003F1343" w:rsidRPr="00401709" w:rsidRDefault="003F1343" w:rsidP="00441B79">
      <w:pPr>
        <w:outlineLvl w:val="0"/>
        <w:rPr>
          <w:b/>
          <w:sz w:val="28"/>
          <w:szCs w:val="28"/>
        </w:rPr>
      </w:pPr>
    </w:p>
    <w:sectPr w:rsidR="003F1343" w:rsidRPr="00401709" w:rsidSect="00F40C41">
      <w:pgSz w:w="16838" w:h="11906" w:orient="landscape"/>
      <w:pgMar w:top="454" w:right="851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AE836A"/>
    <w:lvl w:ilvl="0">
      <w:numFmt w:val="bullet"/>
      <w:lvlText w:val="*"/>
      <w:lvlJc w:val="left"/>
    </w:lvl>
  </w:abstractNum>
  <w:abstractNum w:abstractNumId="1" w15:restartNumberingAfterBreak="0">
    <w:nsid w:val="0819555F"/>
    <w:multiLevelType w:val="hybridMultilevel"/>
    <w:tmpl w:val="C764F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A90"/>
    <w:multiLevelType w:val="hybridMultilevel"/>
    <w:tmpl w:val="56C6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F949BD"/>
    <w:multiLevelType w:val="hybridMultilevel"/>
    <w:tmpl w:val="5190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A46"/>
    <w:multiLevelType w:val="hybridMultilevel"/>
    <w:tmpl w:val="354C1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29C2"/>
    <w:multiLevelType w:val="hybridMultilevel"/>
    <w:tmpl w:val="5442E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5A26"/>
    <w:multiLevelType w:val="hybridMultilevel"/>
    <w:tmpl w:val="6030A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7CD"/>
    <w:multiLevelType w:val="hybridMultilevel"/>
    <w:tmpl w:val="7FD4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25CD1"/>
    <w:multiLevelType w:val="hybridMultilevel"/>
    <w:tmpl w:val="1A08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0337"/>
    <w:multiLevelType w:val="hybridMultilevel"/>
    <w:tmpl w:val="12E0A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42F9"/>
    <w:multiLevelType w:val="hybridMultilevel"/>
    <w:tmpl w:val="7A4AD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AC81482"/>
    <w:multiLevelType w:val="hybridMultilevel"/>
    <w:tmpl w:val="0C047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B37F7"/>
    <w:multiLevelType w:val="hybridMultilevel"/>
    <w:tmpl w:val="8AEA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70E12"/>
    <w:multiLevelType w:val="hybridMultilevel"/>
    <w:tmpl w:val="D798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C7657F8"/>
    <w:multiLevelType w:val="hybridMultilevel"/>
    <w:tmpl w:val="2304B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20583"/>
    <w:multiLevelType w:val="hybridMultilevel"/>
    <w:tmpl w:val="32FC4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557F6"/>
    <w:multiLevelType w:val="hybridMultilevel"/>
    <w:tmpl w:val="9A96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41A8"/>
    <w:multiLevelType w:val="hybridMultilevel"/>
    <w:tmpl w:val="19DC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468B9"/>
    <w:multiLevelType w:val="hybridMultilevel"/>
    <w:tmpl w:val="7736F5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D860EDC"/>
    <w:multiLevelType w:val="hybridMultilevel"/>
    <w:tmpl w:val="9ECC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57B3"/>
    <w:multiLevelType w:val="hybridMultilevel"/>
    <w:tmpl w:val="810C0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C25AA"/>
    <w:multiLevelType w:val="hybridMultilevel"/>
    <w:tmpl w:val="6798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9457A"/>
    <w:multiLevelType w:val="hybridMultilevel"/>
    <w:tmpl w:val="4F0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80C3C"/>
    <w:multiLevelType w:val="hybridMultilevel"/>
    <w:tmpl w:val="13342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B703F"/>
    <w:multiLevelType w:val="hybridMultilevel"/>
    <w:tmpl w:val="06508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260650"/>
    <w:multiLevelType w:val="hybridMultilevel"/>
    <w:tmpl w:val="DAB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46E42"/>
    <w:multiLevelType w:val="hybridMultilevel"/>
    <w:tmpl w:val="330E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04F67"/>
    <w:multiLevelType w:val="hybridMultilevel"/>
    <w:tmpl w:val="D50CD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C7ED8"/>
    <w:multiLevelType w:val="hybridMultilevel"/>
    <w:tmpl w:val="E062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5441F"/>
    <w:multiLevelType w:val="hybridMultilevel"/>
    <w:tmpl w:val="23D64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B5C50"/>
    <w:multiLevelType w:val="hybridMultilevel"/>
    <w:tmpl w:val="7192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2"/>
  </w:num>
  <w:num w:numId="5">
    <w:abstractNumId w:val="30"/>
  </w:num>
  <w:num w:numId="6">
    <w:abstractNumId w:val="29"/>
  </w:num>
  <w:num w:numId="7">
    <w:abstractNumId w:val="33"/>
  </w:num>
  <w:num w:numId="8">
    <w:abstractNumId w:val="23"/>
  </w:num>
  <w:num w:numId="9">
    <w:abstractNumId w:val="24"/>
  </w:num>
  <w:num w:numId="10">
    <w:abstractNumId w:val="4"/>
  </w:num>
  <w:num w:numId="11">
    <w:abstractNumId w:val="9"/>
  </w:num>
  <w:num w:numId="12">
    <w:abstractNumId w:val="17"/>
  </w:num>
  <w:num w:numId="13">
    <w:abstractNumId w:val="19"/>
  </w:num>
  <w:num w:numId="14">
    <w:abstractNumId w:val="31"/>
  </w:num>
  <w:num w:numId="15">
    <w:abstractNumId w:val="34"/>
  </w:num>
  <w:num w:numId="16">
    <w:abstractNumId w:val="18"/>
  </w:num>
  <w:num w:numId="17">
    <w:abstractNumId w:val="22"/>
  </w:num>
  <w:num w:numId="18">
    <w:abstractNumId w:val="26"/>
  </w:num>
  <w:num w:numId="19">
    <w:abstractNumId w:val="27"/>
  </w:num>
  <w:num w:numId="20">
    <w:abstractNumId w:val="25"/>
  </w:num>
  <w:num w:numId="21">
    <w:abstractNumId w:val="1"/>
  </w:num>
  <w:num w:numId="22">
    <w:abstractNumId w:val="32"/>
  </w:num>
  <w:num w:numId="23">
    <w:abstractNumId w:val="7"/>
  </w:num>
  <w:num w:numId="24">
    <w:abstractNumId w:val="14"/>
  </w:num>
  <w:num w:numId="25">
    <w:abstractNumId w:val="12"/>
  </w:num>
  <w:num w:numId="26">
    <w:abstractNumId w:val="20"/>
  </w:num>
  <w:num w:numId="27">
    <w:abstractNumId w:val="13"/>
  </w:num>
  <w:num w:numId="28">
    <w:abstractNumId w:val="10"/>
  </w:num>
  <w:num w:numId="29">
    <w:abstractNumId w:val="8"/>
  </w:num>
  <w:num w:numId="30">
    <w:abstractNumId w:val="6"/>
  </w:num>
  <w:num w:numId="3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41"/>
    <w:rsid w:val="00014F90"/>
    <w:rsid w:val="000302C2"/>
    <w:rsid w:val="000A37DA"/>
    <w:rsid w:val="000E7C8B"/>
    <w:rsid w:val="00102A22"/>
    <w:rsid w:val="00122A96"/>
    <w:rsid w:val="00131FE9"/>
    <w:rsid w:val="00155F07"/>
    <w:rsid w:val="001D12C8"/>
    <w:rsid w:val="001D51A4"/>
    <w:rsid w:val="001D5204"/>
    <w:rsid w:val="00211C99"/>
    <w:rsid w:val="002C18C7"/>
    <w:rsid w:val="003225EB"/>
    <w:rsid w:val="00392A3E"/>
    <w:rsid w:val="00397924"/>
    <w:rsid w:val="003F1343"/>
    <w:rsid w:val="00401709"/>
    <w:rsid w:val="00421F5B"/>
    <w:rsid w:val="00424254"/>
    <w:rsid w:val="00441B79"/>
    <w:rsid w:val="004A6F81"/>
    <w:rsid w:val="004C348A"/>
    <w:rsid w:val="004E611B"/>
    <w:rsid w:val="00500572"/>
    <w:rsid w:val="005720BC"/>
    <w:rsid w:val="00575807"/>
    <w:rsid w:val="00615FF7"/>
    <w:rsid w:val="0062702A"/>
    <w:rsid w:val="00631305"/>
    <w:rsid w:val="00636BB4"/>
    <w:rsid w:val="0064017A"/>
    <w:rsid w:val="00667CA8"/>
    <w:rsid w:val="006774EC"/>
    <w:rsid w:val="006B73C6"/>
    <w:rsid w:val="006E2239"/>
    <w:rsid w:val="0072280D"/>
    <w:rsid w:val="00754F5A"/>
    <w:rsid w:val="00763613"/>
    <w:rsid w:val="00775322"/>
    <w:rsid w:val="007B5A91"/>
    <w:rsid w:val="007C0462"/>
    <w:rsid w:val="007D32A0"/>
    <w:rsid w:val="007F0217"/>
    <w:rsid w:val="008473ED"/>
    <w:rsid w:val="00875B49"/>
    <w:rsid w:val="008C112D"/>
    <w:rsid w:val="008C6147"/>
    <w:rsid w:val="008D4051"/>
    <w:rsid w:val="008E2D80"/>
    <w:rsid w:val="009175A2"/>
    <w:rsid w:val="00921E25"/>
    <w:rsid w:val="0095493A"/>
    <w:rsid w:val="00977A7E"/>
    <w:rsid w:val="00980BBB"/>
    <w:rsid w:val="00992F0C"/>
    <w:rsid w:val="009D34C2"/>
    <w:rsid w:val="009F0481"/>
    <w:rsid w:val="00A1642A"/>
    <w:rsid w:val="00A4366C"/>
    <w:rsid w:val="00A56969"/>
    <w:rsid w:val="00B03237"/>
    <w:rsid w:val="00B06F0C"/>
    <w:rsid w:val="00B10273"/>
    <w:rsid w:val="00C01B08"/>
    <w:rsid w:val="00C21894"/>
    <w:rsid w:val="00C24C47"/>
    <w:rsid w:val="00C5531F"/>
    <w:rsid w:val="00C67633"/>
    <w:rsid w:val="00C76EB1"/>
    <w:rsid w:val="00C914DA"/>
    <w:rsid w:val="00CD4302"/>
    <w:rsid w:val="00CE3E79"/>
    <w:rsid w:val="00CE4279"/>
    <w:rsid w:val="00D2726C"/>
    <w:rsid w:val="00D40D03"/>
    <w:rsid w:val="00DA2CED"/>
    <w:rsid w:val="00DB42E9"/>
    <w:rsid w:val="00DC5936"/>
    <w:rsid w:val="00DC6200"/>
    <w:rsid w:val="00DD0E19"/>
    <w:rsid w:val="00DF0521"/>
    <w:rsid w:val="00DF326D"/>
    <w:rsid w:val="00E17769"/>
    <w:rsid w:val="00E24D7B"/>
    <w:rsid w:val="00E64E94"/>
    <w:rsid w:val="00E919C1"/>
    <w:rsid w:val="00EB3C6B"/>
    <w:rsid w:val="00EB4EB9"/>
    <w:rsid w:val="00EB5E82"/>
    <w:rsid w:val="00F40C41"/>
    <w:rsid w:val="00F72BCA"/>
    <w:rsid w:val="00FC743F"/>
    <w:rsid w:val="00FD568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CE799"/>
  <w15:docId w15:val="{A29F1E66-C521-4A44-8B7E-E8F6085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5531F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5531F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0C4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40C4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C914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rsid w:val="00C914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0C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0C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40C4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40C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F40C41"/>
    <w:pPr>
      <w:spacing w:before="100" w:beforeAutospacing="1" w:after="100" w:afterAutospacing="1"/>
    </w:pPr>
  </w:style>
  <w:style w:type="paragraph" w:customStyle="1" w:styleId="NormalPP">
    <w:name w:val="Normal PP"/>
    <w:basedOn w:val="a"/>
    <w:uiPriority w:val="99"/>
    <w:rsid w:val="00F40C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5">
    <w:name w:val="Стиль"/>
    <w:uiPriority w:val="99"/>
    <w:rsid w:val="00F40C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Zag11">
    <w:name w:val="Zag_11"/>
    <w:uiPriority w:val="99"/>
    <w:rsid w:val="00F40C41"/>
  </w:style>
  <w:style w:type="character" w:customStyle="1" w:styleId="c1c10">
    <w:name w:val="c1 c10"/>
    <w:basedOn w:val="a0"/>
    <w:uiPriority w:val="99"/>
    <w:rsid w:val="00F40C41"/>
    <w:rPr>
      <w:rFonts w:cs="Times New Roman"/>
    </w:rPr>
  </w:style>
  <w:style w:type="character" w:customStyle="1" w:styleId="c1">
    <w:name w:val="c1"/>
    <w:basedOn w:val="a0"/>
    <w:uiPriority w:val="99"/>
    <w:rsid w:val="00F40C41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9549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8473ED"/>
    <w:rPr>
      <w:rFonts w:ascii="Times New Roman" w:hAnsi="Times New Roman" w:cs="Times New Roman"/>
      <w:sz w:val="2"/>
    </w:rPr>
  </w:style>
  <w:style w:type="character" w:styleId="a8">
    <w:name w:val="Hyperlink"/>
    <w:basedOn w:val="a0"/>
    <w:uiPriority w:val="99"/>
    <w:rsid w:val="0095493A"/>
    <w:rPr>
      <w:rFonts w:ascii="Times New Roman" w:hAnsi="Times New Roman"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DF326D"/>
  </w:style>
  <w:style w:type="paragraph" w:styleId="aa">
    <w:name w:val="Title"/>
    <w:basedOn w:val="a"/>
    <w:next w:val="a"/>
    <w:link w:val="ab"/>
    <w:uiPriority w:val="99"/>
    <w:qFormat/>
    <w:locked/>
    <w:rsid w:val="00DF32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locked/>
    <w:rsid w:val="00DF326D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99"/>
    <w:qFormat/>
    <w:rsid w:val="00DF326D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DF326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F326D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7">
    <w:name w:val="Style7"/>
    <w:basedOn w:val="a"/>
    <w:uiPriority w:val="99"/>
    <w:rsid w:val="00DF326D"/>
    <w:pPr>
      <w:widowControl w:val="0"/>
      <w:autoSpaceDE w:val="0"/>
      <w:autoSpaceDN w:val="0"/>
      <w:adjustRightInd w:val="0"/>
    </w:pPr>
  </w:style>
  <w:style w:type="paragraph" w:customStyle="1" w:styleId="Style102">
    <w:name w:val="Style102"/>
    <w:basedOn w:val="a"/>
    <w:uiPriority w:val="99"/>
    <w:rsid w:val="00DF326D"/>
    <w:pPr>
      <w:widowControl w:val="0"/>
      <w:autoSpaceDE w:val="0"/>
      <w:autoSpaceDN w:val="0"/>
      <w:adjustRightInd w:val="0"/>
      <w:spacing w:line="686" w:lineRule="exact"/>
    </w:pPr>
  </w:style>
  <w:style w:type="paragraph" w:customStyle="1" w:styleId="Style3">
    <w:name w:val="Style3"/>
    <w:basedOn w:val="a"/>
    <w:uiPriority w:val="99"/>
    <w:rsid w:val="00DF326D"/>
    <w:pPr>
      <w:widowControl w:val="0"/>
      <w:autoSpaceDE w:val="0"/>
      <w:autoSpaceDN w:val="0"/>
      <w:adjustRightInd w:val="0"/>
      <w:spacing w:line="149" w:lineRule="exact"/>
      <w:jc w:val="both"/>
    </w:pPr>
  </w:style>
  <w:style w:type="paragraph" w:customStyle="1" w:styleId="Style12">
    <w:name w:val="Style12"/>
    <w:basedOn w:val="a"/>
    <w:uiPriority w:val="99"/>
    <w:rsid w:val="00DF326D"/>
    <w:pPr>
      <w:widowControl w:val="0"/>
      <w:autoSpaceDE w:val="0"/>
      <w:autoSpaceDN w:val="0"/>
      <w:adjustRightInd w:val="0"/>
      <w:spacing w:line="193" w:lineRule="exact"/>
    </w:pPr>
  </w:style>
  <w:style w:type="paragraph" w:customStyle="1" w:styleId="Style1">
    <w:name w:val="Style1"/>
    <w:basedOn w:val="a"/>
    <w:uiPriority w:val="99"/>
    <w:rsid w:val="00DF326D"/>
    <w:pPr>
      <w:widowControl w:val="0"/>
      <w:autoSpaceDE w:val="0"/>
      <w:autoSpaceDN w:val="0"/>
      <w:adjustRightInd w:val="0"/>
      <w:jc w:val="both"/>
    </w:pPr>
  </w:style>
  <w:style w:type="paragraph" w:customStyle="1" w:styleId="Style33">
    <w:name w:val="Style33"/>
    <w:basedOn w:val="a"/>
    <w:uiPriority w:val="99"/>
    <w:rsid w:val="00DF326D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45">
    <w:name w:val="Style45"/>
    <w:basedOn w:val="a"/>
    <w:uiPriority w:val="99"/>
    <w:rsid w:val="00DF326D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17">
    <w:name w:val="Style17"/>
    <w:basedOn w:val="a"/>
    <w:uiPriority w:val="99"/>
    <w:rsid w:val="00DF326D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c3">
    <w:name w:val="c3"/>
    <w:basedOn w:val="a"/>
    <w:uiPriority w:val="99"/>
    <w:rsid w:val="00DF326D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DF326D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DF326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DF326D"/>
    <w:pPr>
      <w:spacing w:before="100" w:beforeAutospacing="1" w:after="100" w:afterAutospacing="1"/>
    </w:pPr>
  </w:style>
  <w:style w:type="character" w:customStyle="1" w:styleId="FontStyle132">
    <w:name w:val="Font Style132"/>
    <w:uiPriority w:val="99"/>
    <w:rsid w:val="00DF326D"/>
    <w:rPr>
      <w:rFonts w:ascii="Times New Roman" w:hAnsi="Times New Roman"/>
      <w:i/>
      <w:sz w:val="16"/>
    </w:rPr>
  </w:style>
  <w:style w:type="character" w:customStyle="1" w:styleId="FontStyle154">
    <w:name w:val="Font Style154"/>
    <w:uiPriority w:val="99"/>
    <w:rsid w:val="00DF326D"/>
    <w:rPr>
      <w:rFonts w:ascii="Times New Roman" w:hAnsi="Times New Roman"/>
      <w:b/>
      <w:sz w:val="16"/>
    </w:rPr>
  </w:style>
  <w:style w:type="character" w:customStyle="1" w:styleId="FontStyle176">
    <w:name w:val="Font Style176"/>
    <w:uiPriority w:val="99"/>
    <w:rsid w:val="00DF326D"/>
    <w:rPr>
      <w:rFonts w:ascii="Times New Roman" w:hAnsi="Times New Roman"/>
      <w:sz w:val="16"/>
    </w:rPr>
  </w:style>
  <w:style w:type="character" w:customStyle="1" w:styleId="FontStyle153">
    <w:name w:val="Font Style153"/>
    <w:uiPriority w:val="99"/>
    <w:rsid w:val="00DF326D"/>
    <w:rPr>
      <w:rFonts w:ascii="Verdana" w:hAnsi="Verdana"/>
      <w:b/>
      <w:sz w:val="14"/>
    </w:rPr>
  </w:style>
  <w:style w:type="character" w:customStyle="1" w:styleId="c0">
    <w:name w:val="c0"/>
    <w:uiPriority w:val="99"/>
    <w:rsid w:val="00DF326D"/>
  </w:style>
  <w:style w:type="character" w:customStyle="1" w:styleId="apple-converted-space">
    <w:name w:val="apple-converted-space"/>
    <w:uiPriority w:val="99"/>
    <w:rsid w:val="00DF326D"/>
  </w:style>
  <w:style w:type="table" w:styleId="ad">
    <w:name w:val="Table Grid"/>
    <w:basedOn w:val="a1"/>
    <w:uiPriority w:val="99"/>
    <w:locked/>
    <w:rsid w:val="00DF32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DF32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DF326D"/>
    <w:rPr>
      <w:rFonts w:cs="Times New Roman"/>
      <w:lang w:eastAsia="en-US"/>
    </w:rPr>
  </w:style>
  <w:style w:type="paragraph" w:styleId="af0">
    <w:name w:val="footer"/>
    <w:basedOn w:val="a"/>
    <w:link w:val="af1"/>
    <w:uiPriority w:val="99"/>
    <w:rsid w:val="00DF32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DF326D"/>
    <w:rPr>
      <w:rFonts w:cs="Times New Roman"/>
      <w:lang w:eastAsia="en-US"/>
    </w:rPr>
  </w:style>
  <w:style w:type="character" w:styleId="af2">
    <w:name w:val="Strong"/>
    <w:basedOn w:val="a0"/>
    <w:uiPriority w:val="99"/>
    <w:qFormat/>
    <w:locked/>
    <w:rsid w:val="00C5531F"/>
    <w:rPr>
      <w:rFonts w:cs="Times New Roman"/>
      <w:b/>
    </w:rPr>
  </w:style>
  <w:style w:type="paragraph" w:customStyle="1" w:styleId="body">
    <w:name w:val="body"/>
    <w:basedOn w:val="a"/>
    <w:uiPriority w:val="99"/>
    <w:rsid w:val="00C5531F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basedOn w:val="a0"/>
    <w:uiPriority w:val="99"/>
    <w:qFormat/>
    <w:locked/>
    <w:rsid w:val="00C5531F"/>
    <w:rPr>
      <w:rFonts w:cs="Times New Roman"/>
      <w:i/>
    </w:rPr>
  </w:style>
  <w:style w:type="paragraph" w:customStyle="1" w:styleId="centr">
    <w:name w:val="centr"/>
    <w:basedOn w:val="a"/>
    <w:uiPriority w:val="99"/>
    <w:rsid w:val="00C5531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C55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C5531F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C5531F"/>
    <w:rPr>
      <w:rFonts w:ascii="Cambria" w:hAnsi="Cambria"/>
      <w:b/>
      <w:color w:val="4F81BD"/>
      <w:sz w:val="26"/>
    </w:rPr>
  </w:style>
  <w:style w:type="character" w:customStyle="1" w:styleId="31">
    <w:name w:val="Знак Знак3"/>
    <w:uiPriority w:val="99"/>
    <w:rsid w:val="00C5531F"/>
    <w:rPr>
      <w:rFonts w:ascii="Times New Roman" w:hAnsi="Times New Roman"/>
      <w:b/>
      <w:sz w:val="24"/>
    </w:rPr>
  </w:style>
  <w:style w:type="character" w:customStyle="1" w:styleId="21">
    <w:name w:val="Знак Знак2"/>
    <w:uiPriority w:val="99"/>
    <w:rsid w:val="00C5531F"/>
    <w:rPr>
      <w:rFonts w:ascii="Times New Roman" w:hAnsi="Times New Roman"/>
      <w:sz w:val="24"/>
    </w:rPr>
  </w:style>
  <w:style w:type="character" w:customStyle="1" w:styleId="12">
    <w:name w:val="Знак Знак1"/>
    <w:uiPriority w:val="99"/>
    <w:rsid w:val="00C5531F"/>
    <w:rPr>
      <w:rFonts w:ascii="Times New Roman" w:hAnsi="Times New Roman"/>
      <w:sz w:val="24"/>
    </w:rPr>
  </w:style>
  <w:style w:type="character" w:styleId="af4">
    <w:name w:val="page number"/>
    <w:basedOn w:val="a0"/>
    <w:uiPriority w:val="99"/>
    <w:rsid w:val="00C5531F"/>
    <w:rPr>
      <w:rFonts w:cs="Times New Roman"/>
    </w:rPr>
  </w:style>
  <w:style w:type="paragraph" w:styleId="af5">
    <w:name w:val="Body Text Indent"/>
    <w:basedOn w:val="a"/>
    <w:link w:val="af6"/>
    <w:uiPriority w:val="99"/>
    <w:rsid w:val="00C5531F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rsid w:val="00C914DA"/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locked/>
    <w:rsid w:val="00C5531F"/>
    <w:rPr>
      <w:sz w:val="24"/>
    </w:rPr>
  </w:style>
  <w:style w:type="paragraph" w:customStyle="1" w:styleId="ParagraphStyle">
    <w:name w:val="Paragraph Style"/>
    <w:uiPriority w:val="99"/>
    <w:rsid w:val="00C553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8672</Words>
  <Characters>49433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shcviska@yandex.ru</cp:lastModifiedBy>
  <cp:revision>3</cp:revision>
  <dcterms:created xsi:type="dcterms:W3CDTF">2021-12-12T18:17:00Z</dcterms:created>
  <dcterms:modified xsi:type="dcterms:W3CDTF">2021-12-12T18:17:00Z</dcterms:modified>
</cp:coreProperties>
</file>