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2BC7" w14:textId="195696DE" w:rsidR="004B52C7" w:rsidRDefault="004B52C7" w:rsidP="00BE52DF">
      <w:pPr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  <w:sectPr w:rsidR="004B52C7" w:rsidSect="004B52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37509A1B" wp14:editId="4B305C6D">
            <wp:extent cx="6644005" cy="938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F1A0" w14:textId="378A5A69" w:rsidR="00613DE4" w:rsidRPr="002B769D" w:rsidRDefault="00613DE4" w:rsidP="00BE52DF">
      <w:pPr>
        <w:outlineLvl w:val="0"/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</w:pPr>
      <w:r w:rsidRPr="00AC674E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Pr="002B769D"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  <w:t>1.  Пояснительная записка</w:t>
      </w:r>
    </w:p>
    <w:p w14:paraId="4DCC397A" w14:textId="77777777" w:rsidR="00613DE4" w:rsidRDefault="00613DE4" w:rsidP="00BF0E44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BF0E44">
        <w:rPr>
          <w:rFonts w:ascii="Times New Roman" w:hAnsi="Times New Roman"/>
          <w:b w:val="0"/>
          <w:color w:val="auto"/>
          <w:sz w:val="24"/>
          <w:szCs w:val="24"/>
          <w:lang w:eastAsia="en-US"/>
        </w:rPr>
        <w:t xml:space="preserve"> Рабочая программа по предмету «Русский язык» 1 класс разработана на основе </w:t>
      </w:r>
      <w:r w:rsidRPr="00BF0E44">
        <w:rPr>
          <w:rFonts w:ascii="Times New Roman" w:hAnsi="Times New Roman"/>
          <w:b w:val="0"/>
          <w:color w:val="auto"/>
          <w:sz w:val="24"/>
          <w:szCs w:val="24"/>
        </w:rPr>
        <w:t>Федерального государственного образовательного стандарта начального общего обра</w:t>
      </w:r>
      <w:r w:rsidRPr="00BF0E44">
        <w:rPr>
          <w:rFonts w:ascii="Times New Roman" w:hAnsi="Times New Roman"/>
          <w:b w:val="0"/>
          <w:color w:val="auto"/>
          <w:sz w:val="24"/>
          <w:szCs w:val="24"/>
        </w:rPr>
        <w:softHyphen/>
        <w:t>зования,  Концепции духовно-нравственного развития и воспитания личности гражданина России, авторской про</w:t>
      </w:r>
      <w:r w:rsidRPr="00BF0E44">
        <w:rPr>
          <w:rFonts w:ascii="Times New Roman" w:hAnsi="Times New Roman"/>
          <w:b w:val="0"/>
          <w:color w:val="auto"/>
          <w:sz w:val="24"/>
          <w:szCs w:val="24"/>
        </w:rPr>
        <w:softHyphen/>
        <w:t>граммы Т.Г. Рамзаевой (УМК «РИТМ» М., Дрофа – 2011г..</w:t>
      </w:r>
    </w:p>
    <w:p w14:paraId="2EC5D98F" w14:textId="77777777" w:rsidR="008D097F" w:rsidRPr="008D097F" w:rsidRDefault="008D097F" w:rsidP="008D097F">
      <w:r>
        <w:t>Учебник: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8D097F" w:rsidRPr="00600935" w14:paraId="0F2841DA" w14:textId="77777777" w:rsidTr="00785376">
        <w:trPr>
          <w:trHeight w:val="416"/>
        </w:trPr>
        <w:tc>
          <w:tcPr>
            <w:tcW w:w="1476" w:type="dxa"/>
          </w:tcPr>
          <w:p w14:paraId="77380D6D" w14:textId="77777777" w:rsidR="008D097F" w:rsidRPr="00600935" w:rsidRDefault="008D097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1.1.1.1.1.5.1</w:t>
            </w:r>
          </w:p>
        </w:tc>
        <w:tc>
          <w:tcPr>
            <w:tcW w:w="3313" w:type="dxa"/>
          </w:tcPr>
          <w:p w14:paraId="3C67FD91" w14:textId="77777777" w:rsidR="008D097F" w:rsidRPr="00600935" w:rsidRDefault="008D097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693" w:type="dxa"/>
            <w:tcBorders>
              <w:bottom w:val="single" w:sz="4" w:space="0" w:color="000000"/>
            </w:tcBorders>
          </w:tcPr>
          <w:p w14:paraId="7C777DF6" w14:textId="77777777" w:rsidR="008D097F" w:rsidRPr="00600935" w:rsidRDefault="008D097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Рамзаева Т.Г.  </w:t>
            </w:r>
            <w:r w:rsidRPr="00600935">
              <w:rPr>
                <w:rFonts w:ascii="Times New Roman" w:hAnsi="Times New Roman"/>
                <w:b/>
              </w:rPr>
              <w:t>Русский язык</w:t>
            </w:r>
            <w:r w:rsidRPr="00600935">
              <w:rPr>
                <w:rFonts w:ascii="Times New Roman" w:hAnsi="Times New Roman"/>
              </w:rPr>
              <w:t>. 1 класс.- М.: Дрофа, 2020г.</w:t>
            </w:r>
          </w:p>
        </w:tc>
      </w:tr>
    </w:tbl>
    <w:p w14:paraId="167308DC" w14:textId="77777777" w:rsidR="008D097F" w:rsidRPr="008D097F" w:rsidRDefault="008D097F" w:rsidP="008D097F"/>
    <w:p w14:paraId="5627B065" w14:textId="77777777" w:rsidR="00613DE4" w:rsidRPr="000D7957" w:rsidRDefault="00613DE4" w:rsidP="000D7957">
      <w:pPr>
        <w:spacing w:line="360" w:lineRule="auto"/>
        <w:ind w:firstLine="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Программа</w:t>
      </w:r>
      <w:r w:rsidRPr="000D795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</w:t>
      </w:r>
    </w:p>
    <w:p w14:paraId="4BA6EFAD" w14:textId="77777777" w:rsidR="00613DE4" w:rsidRPr="000D7957" w:rsidRDefault="00613DE4" w:rsidP="00C14602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Цели программы</w:t>
      </w:r>
    </w:p>
    <w:p w14:paraId="5E45A9A5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C14602">
        <w:rPr>
          <w:rFonts w:ascii="Times New Roman" w:hAnsi="Times New Roman"/>
          <w:sz w:val="24"/>
          <w:szCs w:val="24"/>
          <w:lang w:eastAsia="en-US"/>
        </w:rPr>
        <w:softHyphen/>
        <w:t>ных курса:</w:t>
      </w:r>
    </w:p>
    <w:p w14:paraId="318A0B10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Обучение грамоте, развитие речи и внеклассное чтение.</w:t>
      </w:r>
    </w:p>
    <w:p w14:paraId="17D742C6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Литературное чтение (классное и внеклассное) и развитие речи.</w:t>
      </w:r>
    </w:p>
    <w:p w14:paraId="3829773A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Фонетика, лексика, грамматика, правописание и развитие речи.</w:t>
      </w:r>
    </w:p>
    <w:p w14:paraId="29CFC8FC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Данный курс придает всему процессу изучения русского языка четкую практи</w:t>
      </w:r>
      <w:r w:rsidRPr="00C14602">
        <w:rPr>
          <w:rFonts w:ascii="Times New Roman" w:hAnsi="Times New Roman"/>
          <w:sz w:val="24"/>
          <w:szCs w:val="24"/>
          <w:lang w:eastAsia="en-US"/>
        </w:rPr>
        <w:softHyphen/>
        <w:t xml:space="preserve">ческую направленность и реализует </w:t>
      </w:r>
      <w:r w:rsidRPr="00C14602">
        <w:rPr>
          <w:rFonts w:ascii="Times New Roman" w:hAnsi="Times New Roman"/>
          <w:b/>
          <w:bCs/>
          <w:sz w:val="24"/>
          <w:szCs w:val="24"/>
          <w:lang w:eastAsia="en-US"/>
        </w:rPr>
        <w:t>следующие цели:</w:t>
      </w:r>
    </w:p>
    <w:p w14:paraId="235E2804" w14:textId="77777777" w:rsidR="00613DE4" w:rsidRPr="00BF0E44" w:rsidRDefault="00613DE4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0E44">
        <w:rPr>
          <w:rFonts w:ascii="Times New Roman" w:hAnsi="Times New Roman"/>
          <w:sz w:val="24"/>
          <w:szCs w:val="24"/>
          <w:lang w:eastAsia="en-US"/>
        </w:rPr>
        <w:t>формирование у учащихся начальных представлений о языке как составляющей целостной картины мира;</w:t>
      </w:r>
    </w:p>
    <w:p w14:paraId="6E31EB54" w14:textId="77777777" w:rsidR="00613DE4" w:rsidRPr="00BF0E44" w:rsidRDefault="00613DE4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0E44">
        <w:rPr>
          <w:rFonts w:ascii="Times New Roman" w:hAnsi="Times New Roman"/>
          <w:sz w:val="24"/>
          <w:szCs w:val="24"/>
          <w:lang w:eastAsia="en-US"/>
        </w:rPr>
        <w:t>социокультурная цель включает формирование коммуникативной компетенции учащихся -развитие устной и письменной речи, монологической и диалогической речи, первоначальные на</w:t>
      </w:r>
      <w:r w:rsidRPr="00BF0E44">
        <w:rPr>
          <w:rFonts w:ascii="Times New Roman" w:hAnsi="Times New Roman"/>
          <w:sz w:val="24"/>
          <w:szCs w:val="24"/>
          <w:lang w:eastAsia="en-US"/>
        </w:rPr>
        <w:softHyphen/>
        <w:t>выки грамотного, безошибочного письма как показателя общей культуры человека;</w:t>
      </w:r>
    </w:p>
    <w:p w14:paraId="0C1DF978" w14:textId="77777777" w:rsidR="00613DE4" w:rsidRPr="00BF0E44" w:rsidRDefault="00613DE4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0E44">
        <w:rPr>
          <w:rFonts w:ascii="Times New Roman" w:hAnsi="Times New Roman"/>
          <w:sz w:val="24"/>
          <w:szCs w:val="24"/>
          <w:lang w:eastAsia="en-US"/>
        </w:rPr>
        <w:t>развитие художественно-творческих и познавательных способностей, эмоциональной от</w:t>
      </w:r>
      <w:r w:rsidRPr="00BF0E44">
        <w:rPr>
          <w:rFonts w:ascii="Times New Roman" w:hAnsi="Times New Roman"/>
          <w:sz w:val="24"/>
          <w:szCs w:val="24"/>
          <w:lang w:eastAsia="en-US"/>
        </w:rPr>
        <w:softHyphen/>
        <w:t>зывчивости,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14:paraId="74F81F1F" w14:textId="77777777" w:rsidR="00613DE4" w:rsidRPr="00BF0E44" w:rsidRDefault="00613DE4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0E44">
        <w:rPr>
          <w:rFonts w:ascii="Times New Roman" w:hAnsi="Times New Roman"/>
          <w:sz w:val="24"/>
          <w:szCs w:val="24"/>
          <w:lang w:eastAsia="en-US"/>
        </w:rPr>
        <w:lastRenderedPageBreak/>
        <w:t>воспитание интереса к чтению и книге; обогащение нравственного опыта младших школь</w:t>
      </w:r>
      <w:r w:rsidRPr="00BF0E44">
        <w:rPr>
          <w:rFonts w:ascii="Times New Roman" w:hAnsi="Times New Roman"/>
          <w:sz w:val="24"/>
          <w:szCs w:val="24"/>
          <w:lang w:eastAsia="en-US"/>
        </w:rPr>
        <w:softHyphen/>
        <w:t>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14:paraId="6DCEE0BE" w14:textId="77777777" w:rsidR="00613DE4" w:rsidRPr="00C14602" w:rsidRDefault="00613DE4" w:rsidP="00BF0E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14602">
        <w:rPr>
          <w:rFonts w:ascii="Times New Roman" w:hAnsi="Times New Roman"/>
          <w:sz w:val="24"/>
          <w:szCs w:val="24"/>
          <w:lang w:eastAsia="en-US"/>
        </w:rPr>
        <w:t>Для достижения поставленных целей на уроках обучения грамоте необходимо решать сле</w:t>
      </w:r>
      <w:r w:rsidRPr="00C14602">
        <w:rPr>
          <w:rFonts w:ascii="Times New Roman" w:hAnsi="Times New Roman"/>
          <w:sz w:val="24"/>
          <w:szCs w:val="24"/>
          <w:lang w:eastAsia="en-US"/>
        </w:rPr>
        <w:softHyphen/>
        <w:t xml:space="preserve">дующие </w:t>
      </w:r>
      <w:r w:rsidRPr="00C14602">
        <w:rPr>
          <w:rFonts w:ascii="Times New Roman" w:hAnsi="Times New Roman"/>
          <w:b/>
          <w:bCs/>
          <w:sz w:val="24"/>
          <w:szCs w:val="24"/>
          <w:lang w:eastAsia="en-US"/>
        </w:rPr>
        <w:t>задачи:</w:t>
      </w:r>
    </w:p>
    <w:p w14:paraId="3490DC39" w14:textId="77777777" w:rsidR="00613DE4" w:rsidRPr="000D7957" w:rsidRDefault="00613DE4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/>
          <w:sz w:val="24"/>
          <w:szCs w:val="24"/>
          <w:lang w:eastAsia="en-US"/>
        </w:rPr>
        <w:t xml:space="preserve">формирование </w:t>
      </w:r>
      <w:r w:rsidRPr="000D7957">
        <w:rPr>
          <w:rFonts w:ascii="Times New Roman" w:hAnsi="Times New Roman"/>
          <w:sz w:val="24"/>
          <w:szCs w:val="24"/>
          <w:lang w:eastAsia="en-US"/>
        </w:rPr>
        <w:t>специальных умений и навыков по разделам программы;</w:t>
      </w:r>
    </w:p>
    <w:p w14:paraId="345D52A5" w14:textId="77777777" w:rsidR="00613DE4" w:rsidRPr="000D7957" w:rsidRDefault="00613DE4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/>
          <w:sz w:val="24"/>
          <w:szCs w:val="24"/>
          <w:lang w:eastAsia="en-US"/>
        </w:rPr>
        <w:t>развитие речи,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14:paraId="7B3858E8" w14:textId="77777777" w:rsidR="00613DE4" w:rsidRPr="000D7957" w:rsidRDefault="00613DE4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/>
          <w:sz w:val="24"/>
          <w:szCs w:val="24"/>
          <w:lang w:eastAsia="en-US"/>
        </w:rPr>
        <w:t xml:space="preserve">освоение </w:t>
      </w:r>
      <w:r w:rsidRPr="000D7957">
        <w:rPr>
          <w:rFonts w:ascii="Times New Roman" w:hAnsi="Times New Roman"/>
          <w:sz w:val="24"/>
          <w:szCs w:val="24"/>
          <w:lang w:eastAsia="en-US"/>
        </w:rPr>
        <w:t>первоначальных знаний о лексике, фонетике, грамматике русского языка, овладение элементарными способами анализа изучаемых явлений русского языка;</w:t>
      </w:r>
    </w:p>
    <w:p w14:paraId="3BB7BBBC" w14:textId="77777777" w:rsidR="00613DE4" w:rsidRPr="000D7957" w:rsidRDefault="00613DE4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/>
          <w:sz w:val="24"/>
          <w:szCs w:val="24"/>
          <w:lang w:eastAsia="en-US"/>
        </w:rPr>
        <w:t>овладение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 умениями правильно писать и читать; участвовать в диалогах, составлять несложные монологические высказывания;</w:t>
      </w:r>
    </w:p>
    <w:p w14:paraId="12A9F417" w14:textId="77777777" w:rsidR="00613DE4" w:rsidRPr="000D7957" w:rsidRDefault="00613DE4" w:rsidP="00C1460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/>
          <w:sz w:val="24"/>
          <w:szCs w:val="24"/>
          <w:lang w:eastAsia="en-US"/>
        </w:rPr>
        <w:t xml:space="preserve">воспитание </w:t>
      </w:r>
      <w:r w:rsidRPr="000D7957">
        <w:rPr>
          <w:rFonts w:ascii="Times New Roman" w:hAnsi="Times New Roman"/>
          <w:sz w:val="24"/>
          <w:szCs w:val="24"/>
          <w:lang w:eastAsia="en-US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14:paraId="1D05D333" w14:textId="77777777" w:rsidR="00613DE4" w:rsidRPr="00BF1BB6" w:rsidRDefault="00613DE4" w:rsidP="00BF1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BB6">
        <w:rPr>
          <w:rFonts w:ascii="Times New Roman" w:hAnsi="Times New Roman"/>
          <w:sz w:val="24"/>
          <w:szCs w:val="24"/>
        </w:rPr>
        <w:t>Срок реализации программы- 1 год</w:t>
      </w:r>
    </w:p>
    <w:p w14:paraId="038411E4" w14:textId="77777777" w:rsidR="00613DE4" w:rsidRPr="00C14602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CAEFA71" w14:textId="77777777" w:rsidR="00613DE4" w:rsidRPr="002B769D" w:rsidRDefault="00613DE4" w:rsidP="00C14602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2B769D">
        <w:rPr>
          <w:rFonts w:ascii="Times New Roman" w:hAnsi="Times New Roman"/>
          <w:b/>
          <w:sz w:val="24"/>
          <w:szCs w:val="24"/>
          <w:u w:val="single"/>
          <w:lang w:eastAsia="en-US"/>
        </w:rPr>
        <w:t>2.Общая характеристика учебного предмета</w:t>
      </w:r>
    </w:p>
    <w:p w14:paraId="5FCABE1B" w14:textId="77777777" w:rsidR="00613DE4" w:rsidRPr="000D7957" w:rsidRDefault="00613DE4" w:rsidP="00C14602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bCs/>
          <w:sz w:val="24"/>
          <w:szCs w:val="24"/>
          <w:lang w:eastAsia="en-US"/>
        </w:rPr>
        <w:t xml:space="preserve">Изучение русского языка в первом классе начинается интегрированным курсом (Обучение грамоте); его продолжительность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курсе литературного чтения. 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В обучении грамоте различаются три периода: добукварнный 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чтением, с учетом принципа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 в слогах, словах, предложениях, небольших текстах. </w:t>
      </w:r>
    </w:p>
    <w:p w14:paraId="7FEBF1CA" w14:textId="77777777" w:rsidR="00613DE4" w:rsidRPr="000D7957" w:rsidRDefault="00613DE4" w:rsidP="00C14602">
      <w:pPr>
        <w:spacing w:line="360" w:lineRule="auto"/>
        <w:ind w:firstLine="567"/>
        <w:rPr>
          <w:rFonts w:ascii="Times New Roman" w:hAnsi="Times New Roman"/>
          <w:bCs/>
          <w:sz w:val="24"/>
          <w:szCs w:val="24"/>
          <w:lang w:eastAsia="en-US"/>
        </w:rPr>
      </w:pPr>
      <w:r w:rsidRPr="000D7957">
        <w:rPr>
          <w:rFonts w:ascii="Times New Roman" w:hAnsi="Times New Roman"/>
          <w:bCs/>
          <w:sz w:val="24"/>
          <w:szCs w:val="24"/>
          <w:lang w:eastAsia="en-US"/>
        </w:rPr>
        <w:t xml:space="preserve">На уроках письма учитель разнообразит виды деятельности с учетом психофизических особенностей детей, использует занимательный материал, включает в урок игровые ситуации, направленные на то, чтобы снять напряжение, переключить внимание детей с одного учебного </w:t>
      </w:r>
      <w:r w:rsidRPr="000D7957">
        <w:rPr>
          <w:rFonts w:ascii="Times New Roman" w:hAnsi="Times New Roman"/>
          <w:bCs/>
          <w:sz w:val="24"/>
          <w:szCs w:val="24"/>
          <w:lang w:eastAsia="en-US"/>
        </w:rPr>
        <w:lastRenderedPageBreak/>
        <w:t>задания на другое и т. п. Учитывая разный уровень дошкольной подготовки первоклассников, особое значение приобретает индивидуализация обучения и дифференцированный подход в проведении занятий по формированию первоначальных умений и навыков письма.</w:t>
      </w:r>
    </w:p>
    <w:p w14:paraId="19A7C660" w14:textId="77777777" w:rsidR="00613DE4" w:rsidRPr="000D7957" w:rsidRDefault="00613DE4" w:rsidP="00C14602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Обобщение, систематизация, закрепление знаний, умений и навыков, приобретенных в процессе обучения письму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 совершенствуются на уроках русского языка.</w:t>
      </w:r>
    </w:p>
    <w:p w14:paraId="54720B3E" w14:textId="77777777" w:rsidR="00613DE4" w:rsidRPr="000D7957" w:rsidRDefault="00613DE4" w:rsidP="00C14602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</w:t>
      </w:r>
    </w:p>
    <w:p w14:paraId="36263678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Учебный предмет «Русский язык» в 1  классе занимает ведущее место, поскольку направлен на формирование функциональной грамотности младших школьников.</w:t>
      </w:r>
    </w:p>
    <w:p w14:paraId="7304777A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ab/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14:paraId="0D687404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ab/>
        <w:t>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14:paraId="7B37781E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В 1 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 морфемики.</w:t>
      </w:r>
    </w:p>
    <w:p w14:paraId="1A081FB8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14:paraId="44B5A365" w14:textId="77777777" w:rsidR="00613DE4" w:rsidRPr="000D7957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 требует индивидуализации и дифференциации обучения. </w:t>
      </w:r>
    </w:p>
    <w:p w14:paraId="074A3376" w14:textId="77777777" w:rsidR="00613DE4" w:rsidRPr="002B769D" w:rsidRDefault="00613DE4" w:rsidP="00C14602">
      <w:pPr>
        <w:spacing w:after="0" w:line="360" w:lineRule="auto"/>
        <w:ind w:left="283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769D">
        <w:rPr>
          <w:rFonts w:ascii="Times New Roman" w:hAnsi="Times New Roman"/>
          <w:b/>
          <w:sz w:val="24"/>
          <w:szCs w:val="24"/>
          <w:u w:val="single"/>
        </w:rPr>
        <w:t>3.Место предмета вучебном плане</w:t>
      </w:r>
    </w:p>
    <w:p w14:paraId="44A4DA35" w14:textId="77777777" w:rsidR="00613DE4" w:rsidRDefault="00613DE4" w:rsidP="00C14602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 xml:space="preserve">В соответствии с федеральным базисным учебным планом  рабочая программа составлена по государственной программе автора Т. Г. Рамзаевой  </w:t>
      </w:r>
      <w:r>
        <w:rPr>
          <w:rFonts w:ascii="Times New Roman" w:hAnsi="Times New Roman"/>
          <w:sz w:val="24"/>
          <w:szCs w:val="24"/>
          <w:lang w:eastAsia="en-US"/>
        </w:rPr>
        <w:t xml:space="preserve">из расчета </w:t>
      </w:r>
      <w:r>
        <w:rPr>
          <w:rFonts w:ascii="Times New Roman" w:hAnsi="Times New Roman"/>
          <w:b/>
          <w:sz w:val="24"/>
          <w:szCs w:val="24"/>
          <w:lang w:eastAsia="en-US"/>
        </w:rPr>
        <w:t>4часа</w:t>
      </w:r>
      <w:r w:rsidRPr="00C14602">
        <w:rPr>
          <w:rFonts w:ascii="Times New Roman" w:hAnsi="Times New Roman"/>
          <w:b/>
          <w:sz w:val="24"/>
          <w:szCs w:val="24"/>
          <w:lang w:eastAsia="en-US"/>
        </w:rPr>
        <w:t xml:space="preserve"> в неделю, всего</w:t>
      </w:r>
      <w:r w:rsidRPr="000D795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- 4</w:t>
      </w:r>
      <w:r w:rsidRPr="00C14602">
        <w:rPr>
          <w:rFonts w:ascii="Times New Roman" w:hAnsi="Times New Roman"/>
          <w:b/>
          <w:sz w:val="24"/>
          <w:szCs w:val="24"/>
          <w:lang w:eastAsia="en-US"/>
        </w:rPr>
        <w:t>0 часов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35400C5" w14:textId="77777777" w:rsidR="00613DE4" w:rsidRPr="002B769D" w:rsidRDefault="00613DE4" w:rsidP="00C1460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769D">
        <w:rPr>
          <w:rFonts w:ascii="Times New Roman" w:hAnsi="Times New Roman"/>
          <w:b/>
          <w:bCs/>
          <w:sz w:val="24"/>
          <w:szCs w:val="24"/>
          <w:u w:val="single"/>
        </w:rPr>
        <w:t>4.Планируемые результаты освоения программы.</w:t>
      </w:r>
    </w:p>
    <w:p w14:paraId="48AE2D0E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Программа обеспечивает достижение первоклассниками личностных, метапредметных и предметных результатов.</w:t>
      </w:r>
    </w:p>
    <w:p w14:paraId="5D03415C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03E9">
        <w:rPr>
          <w:rFonts w:ascii="Times New Roman" w:hAnsi="Times New Roman"/>
          <w:sz w:val="24"/>
          <w:szCs w:val="24"/>
          <w:u w:val="single"/>
        </w:rPr>
        <w:t>Изучение курса «Русский язык» в 1 классе направлено на получение </w:t>
      </w:r>
      <w:r w:rsidRPr="00AF03E9">
        <w:rPr>
          <w:rFonts w:ascii="Times New Roman" w:hAnsi="Times New Roman"/>
          <w:bCs/>
          <w:sz w:val="24"/>
          <w:szCs w:val="24"/>
          <w:u w:val="single"/>
        </w:rPr>
        <w:t>следующих личностных результатов</w:t>
      </w:r>
      <w:r w:rsidRPr="00AF03E9">
        <w:rPr>
          <w:rFonts w:ascii="Times New Roman" w:hAnsi="Times New Roman"/>
          <w:sz w:val="24"/>
          <w:szCs w:val="24"/>
          <w:u w:val="single"/>
        </w:rPr>
        <w:t>:</w:t>
      </w:r>
    </w:p>
    <w:p w14:paraId="60EF5E01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9F648AB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14:paraId="584EAF12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уважительного отношения к иному мнению, истории и культуре других народов;</w:t>
      </w:r>
    </w:p>
    <w:p w14:paraId="5D9F3568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3FD0B7E3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52B68E4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D63BC1C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66344A5F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F16144C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lastRenderedPageBreak/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14:paraId="0D159622" w14:textId="77777777" w:rsidR="00613DE4" w:rsidRPr="00AF03E9" w:rsidRDefault="00613DE4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14:paraId="102D46D5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03E9">
        <w:rPr>
          <w:rFonts w:ascii="Times New Roman" w:hAnsi="Times New Roman"/>
          <w:bCs/>
          <w:sz w:val="24"/>
          <w:szCs w:val="24"/>
          <w:u w:val="single"/>
        </w:rPr>
        <w:t>Метапредметными результатами</w:t>
      </w:r>
      <w:r w:rsidRPr="00AF03E9">
        <w:rPr>
          <w:rFonts w:ascii="Times New Roman" w:hAnsi="Times New Roman"/>
          <w:sz w:val="24"/>
          <w:szCs w:val="24"/>
          <w:u w:val="single"/>
        </w:rPr>
        <w:t> изучения курса является формирование регулятивных, познавательных и коммуникативных универсальных учебных действий.</w:t>
      </w:r>
    </w:p>
    <w:p w14:paraId="340320DD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bCs/>
          <w:sz w:val="24"/>
          <w:szCs w:val="24"/>
        </w:rPr>
        <w:t>Регулятивные универсальные учебные действия:</w:t>
      </w:r>
    </w:p>
    <w:p w14:paraId="77107CB3" w14:textId="77777777" w:rsidR="00613DE4" w:rsidRPr="00AF03E9" w:rsidRDefault="00613DE4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</w:t>
      </w:r>
    </w:p>
    <w:p w14:paraId="4E8CC4A1" w14:textId="77777777" w:rsidR="00613DE4" w:rsidRPr="00AF03E9" w:rsidRDefault="00613DE4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сформированность на начальном этапе умений планировать учебные действия в соответствии с поставленной задачей;</w:t>
      </w:r>
    </w:p>
    <w:p w14:paraId="09603A05" w14:textId="77777777" w:rsidR="00613DE4" w:rsidRPr="00AF03E9" w:rsidRDefault="00613DE4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начальный уровень сформированности умений проводить самоконтроль и самооценку результатов своей учебной деятельности.</w:t>
      </w:r>
    </w:p>
    <w:p w14:paraId="4B9E8A03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03E9">
        <w:rPr>
          <w:rFonts w:ascii="Times New Roman" w:hAnsi="Times New Roman"/>
          <w:bCs/>
          <w:sz w:val="24"/>
          <w:szCs w:val="24"/>
          <w:u w:val="single"/>
        </w:rPr>
        <w:t>Познавательные универсальные учебные действия:</w:t>
      </w:r>
    </w:p>
    <w:p w14:paraId="1C2177C6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14:paraId="4AFCA2DF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14:paraId="59012AD7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начальное освоение способов решения задач творческого и поискового характера;</w:t>
      </w:r>
    </w:p>
    <w:p w14:paraId="1CD54E2D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начальные умения излагать своё мнение и аргументировать;</w:t>
      </w:r>
    </w:p>
    <w:p w14:paraId="3E24E68B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14:paraId="28AD464D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14:paraId="1A6ECFB7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8236DDB" w14:textId="77777777" w:rsidR="00613DE4" w:rsidRPr="00AF03E9" w:rsidRDefault="00613DE4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14:paraId="723A443F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03E9">
        <w:rPr>
          <w:rFonts w:ascii="Times New Roman" w:hAnsi="Times New Roman"/>
          <w:bCs/>
          <w:sz w:val="24"/>
          <w:szCs w:val="24"/>
          <w:u w:val="single"/>
        </w:rPr>
        <w:t>Коммуникативные универсальные учебные действия:</w:t>
      </w:r>
    </w:p>
    <w:p w14:paraId="40590EFC" w14:textId="77777777" w:rsidR="00613DE4" w:rsidRPr="00AF03E9" w:rsidRDefault="00613DE4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lastRenderedPageBreak/>
        <w:t>активное использование речевых средств и средств для решения коммуникативных познавательных задач;</w:t>
      </w:r>
    </w:p>
    <w:p w14:paraId="33A0BB2E" w14:textId="77777777" w:rsidR="00613DE4" w:rsidRPr="00AF03E9" w:rsidRDefault="00613DE4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14:paraId="3839A130" w14:textId="77777777" w:rsidR="00613DE4" w:rsidRPr="00AF03E9" w:rsidRDefault="00613DE4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умение определять общую цель и пути её достижения;</w:t>
      </w:r>
    </w:p>
    <w:p w14:paraId="15E9813C" w14:textId="77777777" w:rsidR="00613DE4" w:rsidRPr="00AF03E9" w:rsidRDefault="00613DE4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14:paraId="3A0FA99F" w14:textId="77777777" w:rsidR="00613DE4" w:rsidRPr="00AF03E9" w:rsidRDefault="00613DE4" w:rsidP="00AF03E9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F03E9">
        <w:rPr>
          <w:rFonts w:ascii="Times New Roman" w:hAnsi="Times New Roman"/>
          <w:bCs/>
          <w:sz w:val="24"/>
          <w:szCs w:val="24"/>
          <w:u w:val="single"/>
        </w:rPr>
        <w:t>Предметными результатами изучения курса является формирование следующих умений:</w:t>
      </w:r>
    </w:p>
    <w:p w14:paraId="05EB15E7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26B3E9EE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14:paraId="5F220CFA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14:paraId="3858B188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первоначальные представления о нормах русского языка и правилах речевого этикета;</w:t>
      </w:r>
    </w:p>
    <w:p w14:paraId="3D9F78A9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умение ориентпроваться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14:paraId="29E4C576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14:paraId="48780015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14:paraId="3EA7F2A8" w14:textId="77777777" w:rsidR="00613DE4" w:rsidRPr="00AF03E9" w:rsidRDefault="00613DE4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3E9">
        <w:rPr>
          <w:rFonts w:ascii="Times New Roman" w:hAnsi="Times New Roman"/>
          <w:sz w:val="24"/>
          <w:szCs w:val="24"/>
        </w:rPr>
        <w:t>первоначальные научные представления о системе и структуре русского языка: фонетике и графике, лексике, словообразовании, морфологии и синтаксисе; об основных единицах языка, их признаках и особенностях употребления в речи.</w:t>
      </w:r>
    </w:p>
    <w:p w14:paraId="4C14E661" w14:textId="77777777" w:rsidR="00613DE4" w:rsidRDefault="00613DE4" w:rsidP="00AF03E9">
      <w:pPr>
        <w:rPr>
          <w:rFonts w:ascii="Times New Roman" w:hAnsi="Times New Roman"/>
          <w:lang w:eastAsia="en-US"/>
        </w:rPr>
      </w:pPr>
    </w:p>
    <w:p w14:paraId="58D6FECA" w14:textId="77777777" w:rsidR="00613DE4" w:rsidRDefault="00613DE4" w:rsidP="00AF03E9">
      <w:pPr>
        <w:rPr>
          <w:rFonts w:ascii="Times New Roman" w:hAnsi="Times New Roman"/>
          <w:lang w:eastAsia="en-US"/>
        </w:rPr>
      </w:pPr>
    </w:p>
    <w:p w14:paraId="4AF96645" w14:textId="77777777" w:rsidR="00613DE4" w:rsidRPr="000D7957" w:rsidRDefault="00613DE4" w:rsidP="00AF03E9">
      <w:pPr>
        <w:rPr>
          <w:rFonts w:ascii="Times New Roman" w:hAnsi="Times New Roman"/>
          <w:lang w:eastAsia="en-US"/>
        </w:rPr>
      </w:pPr>
    </w:p>
    <w:p w14:paraId="5CD54B91" w14:textId="77777777" w:rsidR="00613DE4" w:rsidRPr="002B769D" w:rsidRDefault="00613DE4" w:rsidP="002B769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2B769D">
        <w:rPr>
          <w:rFonts w:ascii="Times New Roman" w:hAnsi="Times New Roman"/>
          <w:b/>
          <w:sz w:val="24"/>
          <w:szCs w:val="24"/>
          <w:u w:val="single"/>
          <w:lang w:eastAsia="en-US"/>
        </w:rPr>
        <w:lastRenderedPageBreak/>
        <w:t>5.Содержание учебного курса</w:t>
      </w:r>
    </w:p>
    <w:p w14:paraId="7DC0E618" w14:textId="77777777" w:rsidR="00613DE4" w:rsidRPr="000D7957" w:rsidRDefault="00613DE4" w:rsidP="002B769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0D7957">
        <w:rPr>
          <w:rFonts w:ascii="Times New Roman" w:hAnsi="Times New Roman"/>
          <w:sz w:val="24"/>
          <w:szCs w:val="24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 </w:t>
      </w:r>
      <w:r w:rsidRPr="000D7957">
        <w:rPr>
          <w:rFonts w:ascii="Times New Roman" w:hAnsi="Times New Roman"/>
          <w:b/>
          <w:bCs/>
          <w:sz w:val="24"/>
          <w:szCs w:val="24"/>
        </w:rPr>
        <w:t xml:space="preserve"> систему грамматических понятий</w:t>
      </w:r>
      <w:r w:rsidRPr="000D7957">
        <w:rPr>
          <w:rFonts w:ascii="Times New Roman" w:hAnsi="Times New Roman"/>
          <w:sz w:val="24"/>
          <w:szCs w:val="24"/>
        </w:rPr>
        <w:t>, относящихся к предложению (</w:t>
      </w:r>
      <w:r w:rsidRPr="000D7957">
        <w:rPr>
          <w:rFonts w:ascii="Times New Roman" w:hAnsi="Times New Roman"/>
          <w:b/>
          <w:bCs/>
          <w:sz w:val="24"/>
          <w:szCs w:val="24"/>
        </w:rPr>
        <w:t>предложение, виды предложений, составные части предложений</w:t>
      </w:r>
      <w:r w:rsidRPr="000D7957">
        <w:rPr>
          <w:rFonts w:ascii="Times New Roman" w:hAnsi="Times New Roman"/>
          <w:sz w:val="24"/>
          <w:szCs w:val="24"/>
        </w:rPr>
        <w:t>), к слову (</w:t>
      </w:r>
      <w:r w:rsidRPr="000D7957">
        <w:rPr>
          <w:rFonts w:ascii="Times New Roman" w:hAnsi="Times New Roman"/>
          <w:b/>
          <w:bCs/>
          <w:sz w:val="24"/>
          <w:szCs w:val="24"/>
        </w:rPr>
        <w:t>состав слова, части речи в их соотношении с членами предложений</w:t>
      </w:r>
      <w:r w:rsidRPr="000D7957">
        <w:rPr>
          <w:rFonts w:ascii="Times New Roman" w:hAnsi="Times New Roman"/>
          <w:sz w:val="24"/>
          <w:szCs w:val="24"/>
        </w:rPr>
        <w:t>), к фонетике (</w:t>
      </w:r>
      <w:r w:rsidRPr="000D7957">
        <w:rPr>
          <w:rFonts w:ascii="Times New Roman" w:hAnsi="Times New Roman"/>
          <w:b/>
          <w:bCs/>
          <w:sz w:val="24"/>
          <w:szCs w:val="24"/>
        </w:rPr>
        <w:t>звуки,</w:t>
      </w:r>
      <w:r w:rsidRPr="000D7957">
        <w:rPr>
          <w:rFonts w:ascii="Times New Roman" w:hAnsi="Times New Roman"/>
          <w:sz w:val="24"/>
          <w:szCs w:val="24"/>
        </w:rPr>
        <w:t xml:space="preserve"> </w:t>
      </w:r>
      <w:r w:rsidRPr="000D7957">
        <w:rPr>
          <w:rFonts w:ascii="Times New Roman" w:hAnsi="Times New Roman"/>
          <w:b/>
          <w:bCs/>
          <w:sz w:val="24"/>
          <w:szCs w:val="24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0D7957">
        <w:rPr>
          <w:rFonts w:ascii="Times New Roman" w:hAnsi="Times New Roman"/>
          <w:sz w:val="24"/>
          <w:szCs w:val="24"/>
        </w:rPr>
        <w:t>.), а также совокупность правил, определяющих написание слов (</w:t>
      </w:r>
      <w:r w:rsidRPr="000D7957">
        <w:rPr>
          <w:rFonts w:ascii="Times New Roman" w:hAnsi="Times New Roman"/>
          <w:b/>
          <w:bCs/>
          <w:sz w:val="24"/>
          <w:szCs w:val="24"/>
        </w:rPr>
        <w:t>орфографию</w:t>
      </w:r>
      <w:r w:rsidRPr="000D7957">
        <w:rPr>
          <w:rFonts w:ascii="Times New Roman" w:hAnsi="Times New Roman"/>
          <w:sz w:val="24"/>
          <w:szCs w:val="24"/>
        </w:rPr>
        <w:t xml:space="preserve">). </w:t>
      </w:r>
    </w:p>
    <w:p w14:paraId="6C48208D" w14:textId="77777777" w:rsidR="00613DE4" w:rsidRPr="000D7957" w:rsidRDefault="00613DE4" w:rsidP="002B769D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D7957">
        <w:rPr>
          <w:rFonts w:ascii="Times New Roman" w:hAnsi="Times New Roman"/>
          <w:sz w:val="24"/>
          <w:szCs w:val="24"/>
        </w:rPr>
        <w:t xml:space="preserve">Учебный курс русского языка в 1 классе состоит из </w:t>
      </w:r>
      <w:r w:rsidRPr="000D7957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D7957">
        <w:rPr>
          <w:rFonts w:ascii="Times New Roman" w:hAnsi="Times New Roman"/>
          <w:sz w:val="24"/>
          <w:szCs w:val="24"/>
        </w:rPr>
        <w:t xml:space="preserve">разделов. </w:t>
      </w:r>
    </w:p>
    <w:p w14:paraId="2615A88D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Важными в начальном курсе языка является разделы «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hAnsi="Times New Roman"/>
          <w:sz w:val="24"/>
          <w:szCs w:val="24"/>
          <w:lang w:eastAsia="en-US"/>
        </w:rPr>
        <w:t>» «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Слово. Предложение. Текст</w:t>
      </w:r>
      <w:r w:rsidRPr="000D7957">
        <w:rPr>
          <w:rFonts w:ascii="Times New Roman" w:hAnsi="Times New Roman"/>
          <w:sz w:val="24"/>
          <w:szCs w:val="24"/>
          <w:lang w:eastAsia="en-US"/>
        </w:rPr>
        <w:t>».</w:t>
      </w:r>
    </w:p>
    <w:p w14:paraId="27EFEF48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«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hAnsi="Times New Roman"/>
          <w:sz w:val="24"/>
          <w:szCs w:val="24"/>
          <w:lang w:eastAsia="en-US"/>
        </w:rPr>
        <w:t>» Основные знания по этому разделу учащиеся приобретают в период обучения грамоте. Они получают сведения 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hAnsi="Times New Roman"/>
          <w:sz w:val="24"/>
          <w:szCs w:val="24"/>
          <w:lang w:eastAsia="en-US"/>
        </w:rPr>
        <w:t>» направлена также и на совершенствование культуры речи, верное произношение слов, развитие дикции.</w:t>
      </w:r>
    </w:p>
    <w:p w14:paraId="3ABB70A1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 xml:space="preserve">Особое место отводится в программе работе 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над словом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. Слово рассматривается в лексическом и грамматическом плане. В начальных классах изучаются части речи: 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имя существительное, имя прилагательное, глагол.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 Подготовка к изучению частей речи начинается с 1 класса. Дети учатся различать слова-предметы, признаки, действия по вопросам. Вводится и понятие 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предлог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, а также понятие о 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видах предложений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  (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повествовательных, вопросительных, побудительных, о членах предложения, о связи слов в предложении</w:t>
      </w:r>
      <w:r w:rsidRPr="000D7957">
        <w:rPr>
          <w:rFonts w:ascii="Times New Roman" w:hAnsi="Times New Roman"/>
          <w:sz w:val="24"/>
          <w:szCs w:val="24"/>
          <w:lang w:eastAsia="en-US"/>
        </w:rPr>
        <w:t>).</w:t>
      </w:r>
    </w:p>
    <w:p w14:paraId="43DC914D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подлежащее, сказуемое</w:t>
      </w:r>
      <w:r w:rsidRPr="000D7957">
        <w:rPr>
          <w:rFonts w:ascii="Times New Roman" w:hAnsi="Times New Roman"/>
          <w:sz w:val="24"/>
          <w:szCs w:val="24"/>
          <w:lang w:eastAsia="en-US"/>
        </w:rPr>
        <w:t xml:space="preserve">),  начинается  работа по установлению 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связи слов в предложении</w:t>
      </w:r>
      <w:r w:rsidRPr="000D7957">
        <w:rPr>
          <w:rFonts w:ascii="Times New Roman" w:hAnsi="Times New Roman"/>
          <w:sz w:val="24"/>
          <w:szCs w:val="24"/>
          <w:lang w:eastAsia="en-US"/>
        </w:rPr>
        <w:t>.</w:t>
      </w:r>
    </w:p>
    <w:p w14:paraId="7FBF1561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14:paraId="60A42558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lastRenderedPageBreak/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14:paraId="14398B98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 привлечением игр, упражнений занимательного характера, использовать разнообразные наглядные пособия, технические средства.</w:t>
      </w:r>
    </w:p>
    <w:p w14:paraId="7EAD0BE6" w14:textId="77777777" w:rsidR="00613DE4" w:rsidRPr="000D7957" w:rsidRDefault="00613DE4" w:rsidP="002B769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957">
        <w:rPr>
          <w:rFonts w:ascii="Times New Roman" w:hAnsi="Times New Roman"/>
          <w:sz w:val="24"/>
          <w:szCs w:val="24"/>
          <w:lang w:eastAsia="en-US"/>
        </w:rPr>
        <w:t>В  первом классе необходимо вводить работу в парах постоянного и сменного состава (</w:t>
      </w:r>
      <w:r w:rsidRPr="000D7957">
        <w:rPr>
          <w:rFonts w:ascii="Times New Roman" w:hAnsi="Times New Roman"/>
          <w:b/>
          <w:bCs/>
          <w:sz w:val="24"/>
          <w:szCs w:val="24"/>
          <w:lang w:eastAsia="en-US"/>
        </w:rPr>
        <w:t>ППС, ПСС)</w:t>
      </w:r>
      <w:r w:rsidRPr="000D7957">
        <w:rPr>
          <w:rFonts w:ascii="Times New Roman" w:hAnsi="Times New Roman"/>
          <w:sz w:val="24"/>
          <w:szCs w:val="24"/>
          <w:lang w:eastAsia="en-US"/>
        </w:rPr>
        <w:t>, учить ребят работать в малой группе.</w:t>
      </w:r>
    </w:p>
    <w:p w14:paraId="4FAE73E9" w14:textId="77777777" w:rsidR="00613DE4" w:rsidRPr="0023459C" w:rsidRDefault="00613DE4" w:rsidP="0023459C">
      <w:pPr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23459C">
        <w:rPr>
          <w:rFonts w:ascii="Times New Roman" w:hAnsi="Times New Roman"/>
          <w:color w:val="FF0000"/>
          <w:sz w:val="24"/>
          <w:szCs w:val="24"/>
        </w:rPr>
        <w:t>В 3ч 8ч</w:t>
      </w:r>
    </w:p>
    <w:p w14:paraId="72A18723" w14:textId="77777777" w:rsidR="00613DE4" w:rsidRPr="0023459C" w:rsidRDefault="00613DE4" w:rsidP="0023459C">
      <w:pPr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3459C">
        <w:rPr>
          <w:rFonts w:ascii="Times New Roman" w:hAnsi="Times New Roman"/>
          <w:color w:val="FF0000"/>
          <w:sz w:val="24"/>
          <w:szCs w:val="24"/>
        </w:rPr>
        <w:t>В 4 ч-32 ч</w:t>
      </w:r>
    </w:p>
    <w:p w14:paraId="39CA2D38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359F94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7A943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654789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5FE3B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6DE67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ECC09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65770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E55278" w14:textId="77777777" w:rsidR="00613DE4" w:rsidRPr="00747D82" w:rsidRDefault="00613DE4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99A19B" w14:textId="77777777" w:rsidR="00613DE4" w:rsidRPr="002B769D" w:rsidRDefault="00613DE4" w:rsidP="00C1460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769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6.Тематическое планирование </w:t>
      </w:r>
    </w:p>
    <w:p w14:paraId="18D99340" w14:textId="77777777" w:rsidR="00613DE4" w:rsidRPr="009E584B" w:rsidRDefault="00613DE4" w:rsidP="00C146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Автор Т.Г.Рамзаева</w:t>
      </w:r>
    </w:p>
    <w:p w14:paraId="6DF2ACDA" w14:textId="77777777" w:rsidR="00613DE4" w:rsidRDefault="00613DE4" w:rsidP="00C146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 – 4</w:t>
      </w:r>
      <w:r w:rsidRPr="009E584B">
        <w:rPr>
          <w:rFonts w:ascii="Times New Roman" w:hAnsi="Times New Roman"/>
          <w:b/>
          <w:bCs/>
          <w:sz w:val="24"/>
          <w:szCs w:val="24"/>
        </w:rPr>
        <w:t>0 часов</w:t>
      </w:r>
    </w:p>
    <w:p w14:paraId="11DE26A7" w14:textId="77777777" w:rsidR="00613DE4" w:rsidRDefault="00613DE4" w:rsidP="00C1460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7D8719" w14:textId="77777777" w:rsidR="00613DE4" w:rsidRPr="0023459C" w:rsidRDefault="00613DE4" w:rsidP="00C14602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3459C">
        <w:rPr>
          <w:rFonts w:ascii="Times New Roman" w:hAnsi="Times New Roman"/>
          <w:b/>
          <w:bCs/>
          <w:color w:val="FF0000"/>
          <w:sz w:val="24"/>
          <w:szCs w:val="24"/>
        </w:rPr>
        <w:t>3ч-8ч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1559"/>
        <w:gridCol w:w="2552"/>
        <w:gridCol w:w="23"/>
        <w:gridCol w:w="1961"/>
        <w:gridCol w:w="1418"/>
        <w:gridCol w:w="1559"/>
        <w:gridCol w:w="1701"/>
        <w:gridCol w:w="3212"/>
      </w:tblGrid>
      <w:tr w:rsidR="00613DE4" w:rsidRPr="00942E4D" w14:paraId="78F2A871" w14:textId="77777777" w:rsidTr="00BE4141">
        <w:tc>
          <w:tcPr>
            <w:tcW w:w="709" w:type="dxa"/>
            <w:vMerge w:val="restart"/>
          </w:tcPr>
          <w:p w14:paraId="74B486EC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1D73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</w:tcPr>
          <w:p w14:paraId="4CA8F874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1D73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</w:tcPr>
          <w:p w14:paraId="09506990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1D73">
              <w:rPr>
                <w:rFonts w:ascii="Times New Roman" w:hAnsi="Times New Roman"/>
                <w:b/>
                <w:lang w:eastAsia="en-US"/>
              </w:rPr>
              <w:t>Тема урока</w:t>
            </w:r>
          </w:p>
          <w:p w14:paraId="6CEE709B" w14:textId="77777777" w:rsidR="00613DE4" w:rsidRPr="007C1D73" w:rsidRDefault="00613DE4" w:rsidP="007C1D7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lang w:eastAsia="en-US"/>
              </w:rPr>
              <w:t>.</w:t>
            </w:r>
          </w:p>
          <w:p w14:paraId="1262EC76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214" w:type="dxa"/>
            <w:gridSpan w:val="6"/>
          </w:tcPr>
          <w:p w14:paraId="781631F9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Планируемые результаты</w:t>
            </w:r>
          </w:p>
          <w:p w14:paraId="068805C3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12" w:type="dxa"/>
            <w:vMerge w:val="restart"/>
          </w:tcPr>
          <w:p w14:paraId="2B51B753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Характеристика деятельности</w:t>
            </w:r>
          </w:p>
        </w:tc>
      </w:tr>
      <w:tr w:rsidR="00613DE4" w:rsidRPr="00942E4D" w14:paraId="32F77F59" w14:textId="77777777" w:rsidTr="00BE4141">
        <w:tc>
          <w:tcPr>
            <w:tcW w:w="709" w:type="dxa"/>
            <w:vMerge/>
          </w:tcPr>
          <w:p w14:paraId="1034E739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14:paraId="58972609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vMerge/>
          </w:tcPr>
          <w:p w14:paraId="399B072E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75" w:type="dxa"/>
            <w:gridSpan w:val="2"/>
            <w:vMerge w:val="restart"/>
          </w:tcPr>
          <w:p w14:paraId="0B6F365F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  <w:p w14:paraId="44859901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Содержание урока</w:t>
            </w:r>
          </w:p>
        </w:tc>
        <w:tc>
          <w:tcPr>
            <w:tcW w:w="4938" w:type="dxa"/>
            <w:gridSpan w:val="3"/>
          </w:tcPr>
          <w:p w14:paraId="544B8192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Метапредметные</w:t>
            </w:r>
          </w:p>
        </w:tc>
        <w:tc>
          <w:tcPr>
            <w:tcW w:w="1701" w:type="dxa"/>
            <w:vMerge w:val="restart"/>
          </w:tcPr>
          <w:p w14:paraId="6FB69F71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Личностные</w:t>
            </w:r>
          </w:p>
          <w:p w14:paraId="4C0FB759" w14:textId="77777777" w:rsidR="00613DE4" w:rsidRPr="00C846F6" w:rsidRDefault="00613DE4" w:rsidP="00C84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12" w:type="dxa"/>
            <w:vMerge/>
          </w:tcPr>
          <w:p w14:paraId="11F9B09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613DE4" w:rsidRPr="00942E4D" w14:paraId="65B14A98" w14:textId="77777777" w:rsidTr="00BE4141">
        <w:tc>
          <w:tcPr>
            <w:tcW w:w="709" w:type="dxa"/>
            <w:vMerge/>
          </w:tcPr>
          <w:p w14:paraId="5BDD368C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14:paraId="5082820F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vMerge/>
          </w:tcPr>
          <w:p w14:paraId="39C45430" w14:textId="77777777" w:rsidR="00613DE4" w:rsidRPr="007C1D73" w:rsidRDefault="00613DE4" w:rsidP="007C1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575" w:type="dxa"/>
            <w:gridSpan w:val="2"/>
            <w:vMerge/>
          </w:tcPr>
          <w:p w14:paraId="3BDE8E0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961" w:type="dxa"/>
          </w:tcPr>
          <w:p w14:paraId="63FA8AA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Познавательные</w:t>
            </w:r>
          </w:p>
          <w:p w14:paraId="1DA66E7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14:paraId="14E92C8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Регулятив-ные</w:t>
            </w:r>
          </w:p>
          <w:p w14:paraId="505E8B6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14:paraId="56164C5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Коммуника-</w:t>
            </w:r>
          </w:p>
          <w:p w14:paraId="307AF38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846F6">
              <w:rPr>
                <w:rFonts w:ascii="Times New Roman" w:hAnsi="Times New Roman"/>
                <w:b/>
                <w:lang w:eastAsia="en-US"/>
              </w:rPr>
              <w:t>тивные</w:t>
            </w:r>
          </w:p>
          <w:p w14:paraId="77DE5B8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286A858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3212" w:type="dxa"/>
            <w:vMerge/>
          </w:tcPr>
          <w:p w14:paraId="1990DE6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613DE4" w:rsidRPr="00942E4D" w14:paraId="507C8B41" w14:textId="77777777" w:rsidTr="00BE4141">
        <w:tc>
          <w:tcPr>
            <w:tcW w:w="709" w:type="dxa"/>
          </w:tcPr>
          <w:p w14:paraId="5D878B00" w14:textId="77777777" w:rsidR="00613DE4" w:rsidRPr="007C1D73" w:rsidRDefault="00613DE4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33EC5A6A" w14:textId="77777777" w:rsidR="00613DE4" w:rsidRPr="007C1D73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3марта</w:t>
            </w:r>
          </w:p>
        </w:tc>
        <w:tc>
          <w:tcPr>
            <w:tcW w:w="1559" w:type="dxa"/>
          </w:tcPr>
          <w:p w14:paraId="0D555F11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Слово – единица речи</w:t>
            </w:r>
          </w:p>
          <w:p w14:paraId="1F2CB864" w14:textId="77777777" w:rsidR="00613DE4" w:rsidRPr="00942E4D" w:rsidRDefault="00613DE4" w:rsidP="00747D82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Связь слов в предложении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5" w:type="dxa"/>
            <w:gridSpan w:val="2"/>
          </w:tcPr>
          <w:p w14:paraId="11AA841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Знакомство с учебным предметом, учебником и тетрадью. Проверка умения учащихся по пересчету предметов.</w:t>
            </w: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Назывная функция слова (слово что-то или кого-то называет, является названием действий или признаков предметов).</w:t>
            </w:r>
          </w:p>
          <w:p w14:paraId="559901F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b/>
                <w:color w:val="000000"/>
                <w:spacing w:val="-1"/>
                <w:lang w:eastAsia="en-US"/>
              </w:rPr>
              <w:t xml:space="preserve">Уметь 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>списывать слова, диктуя себе по слогам, проверять свою запись по книге.</w:t>
            </w:r>
          </w:p>
          <w:p w14:paraId="69ED951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A7D287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961" w:type="dxa"/>
          </w:tcPr>
          <w:p w14:paraId="0E86FF6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вопросы к словам — названиям предметов.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назывной функцией</w:t>
            </w:r>
          </w:p>
          <w:p w14:paraId="6C01E56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</w:rPr>
              <w:t>слова</w:t>
            </w:r>
          </w:p>
        </w:tc>
        <w:tc>
          <w:tcPr>
            <w:tcW w:w="1418" w:type="dxa"/>
          </w:tcPr>
          <w:p w14:paraId="1FCA23A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  как способность к волевому усилию</w:t>
            </w:r>
          </w:p>
        </w:tc>
        <w:tc>
          <w:tcPr>
            <w:tcW w:w="1559" w:type="dxa"/>
          </w:tcPr>
          <w:p w14:paraId="28C61D3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535BFAF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0AB76E6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3A12763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714E53A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64EB290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</w:tcPr>
          <w:p w14:paraId="2C92780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количество слов в предложении, </w:t>
            </w: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вычленять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слова из предложения.</w:t>
            </w:r>
          </w:p>
          <w:p w14:paraId="0A13164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14:paraId="194B9AE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Приобретать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14:paraId="048297B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Классифицировать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и </w:t>
            </w: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объединять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слова по значению (люди, животные, растения и др.) в тематические группы.</w:t>
            </w:r>
          </w:p>
          <w:p w14:paraId="210219E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 xml:space="preserve">Использовать </w:t>
            </w:r>
            <w:r w:rsidRPr="00C846F6">
              <w:rPr>
                <w:rFonts w:ascii="Times New Roman" w:hAnsi="Times New Roman"/>
                <w:iCs/>
                <w:lang w:eastAsia="en-US"/>
              </w:rPr>
              <w:t>в речи «вежливые слова».</w:t>
            </w:r>
          </w:p>
          <w:p w14:paraId="68A75F2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Наблюдать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над употреблением однозначных и многозначных слов, а также слов, близких и противоположных по значению </w:t>
            </w:r>
            <w:r w:rsidRPr="00C846F6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в речи, </w:t>
            </w: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приобретать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опыт в их различении.</w:t>
            </w:r>
          </w:p>
          <w:p w14:paraId="77FAE8A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C846F6">
              <w:rPr>
                <w:rFonts w:ascii="Times New Roman" w:hAnsi="Times New Roman"/>
                <w:b/>
                <w:iCs/>
                <w:lang w:eastAsia="en-US"/>
              </w:rPr>
              <w:t>Работать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со словарями учебника: толковым и близких и противоположных по значению слов, </w:t>
            </w:r>
            <w:r w:rsidRPr="00C846F6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C846F6">
              <w:rPr>
                <w:rFonts w:ascii="Times New Roman" w:hAnsi="Times New Roman"/>
                <w:iCs/>
                <w:lang w:eastAsia="en-US"/>
              </w:rPr>
              <w:t xml:space="preserve"> в них нужную информацию о слове. </w:t>
            </w:r>
          </w:p>
          <w:p w14:paraId="6FBD694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60025ECC" w14:textId="77777777" w:rsidTr="00BE4141">
        <w:trPr>
          <w:trHeight w:val="139"/>
        </w:trPr>
        <w:tc>
          <w:tcPr>
            <w:tcW w:w="709" w:type="dxa"/>
          </w:tcPr>
          <w:p w14:paraId="54F71AF2" w14:textId="77777777" w:rsidR="00613DE4" w:rsidRPr="007C1D73" w:rsidRDefault="00613DE4" w:rsidP="00532418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26D1AA0E" w14:textId="77777777" w:rsidR="00613DE4" w:rsidRPr="007C1D73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7</w:t>
            </w:r>
          </w:p>
        </w:tc>
        <w:tc>
          <w:tcPr>
            <w:tcW w:w="1559" w:type="dxa"/>
          </w:tcPr>
          <w:p w14:paraId="5475A364" w14:textId="77777777" w:rsidR="00613DE4" w:rsidRDefault="00613DE4" w:rsidP="006B0A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речи.</w:t>
            </w:r>
          </w:p>
          <w:p w14:paraId="400A1808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Предложение и текст как единицы речи</w:t>
            </w:r>
          </w:p>
          <w:p w14:paraId="5E48C98A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75" w:type="dxa"/>
            <w:gridSpan w:val="2"/>
          </w:tcPr>
          <w:p w14:paraId="29689CC9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Первоначальное ознакомление с основной функцией предложения и текста (сообщать о чем – либо или о ком- либо)</w:t>
            </w:r>
            <w:r w:rsidRPr="00C846F6">
              <w:rPr>
                <w:rFonts w:ascii="Times New Roman" w:hAnsi="Times New Roman"/>
                <w:b/>
                <w:color w:val="000000"/>
                <w:spacing w:val="-1"/>
                <w:lang w:eastAsia="en-US"/>
              </w:rPr>
              <w:t xml:space="preserve"> Уметь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составлять текст из трех – пяти предложений на определенную тему.</w:t>
            </w:r>
          </w:p>
          <w:p w14:paraId="2D5382D8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 w:rsidRPr="00C846F6">
              <w:rPr>
                <w:rFonts w:ascii="Times New Roman" w:hAnsi="Times New Roman"/>
                <w:b/>
                <w:color w:val="000000"/>
                <w:spacing w:val="1"/>
                <w:lang w:eastAsia="en-US"/>
              </w:rPr>
              <w:t xml:space="preserve">Уметь </w:t>
            </w:r>
            <w:r w:rsidRPr="00C846F6">
              <w:rPr>
                <w:rFonts w:ascii="Times New Roman" w:hAnsi="Times New Roman"/>
                <w:color w:val="000000"/>
                <w:spacing w:val="1"/>
                <w:lang w:eastAsia="en-US"/>
              </w:rPr>
              <w:t>оформлять</w:t>
            </w: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предложения на письме: 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>большая</w:t>
            </w:r>
          </w:p>
          <w:p w14:paraId="77CF584E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>буква в на</w:t>
            </w: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>чале предложения,</w:t>
            </w:r>
          </w:p>
          <w:p w14:paraId="687B9F3F" w14:textId="77777777" w:rsidR="00613DE4" w:rsidRPr="00C846F6" w:rsidRDefault="00613DE4" w:rsidP="00C846F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знаки препи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>нания в конце предложения.</w:t>
            </w:r>
          </w:p>
        </w:tc>
        <w:tc>
          <w:tcPr>
            <w:tcW w:w="1961" w:type="dxa"/>
          </w:tcPr>
          <w:p w14:paraId="699917EA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hAnsi="Times New Roman"/>
              </w:rPr>
              <w:t xml:space="preserve">деформированное предложение,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задают </w:t>
            </w:r>
            <w:r w:rsidRPr="00C846F6">
              <w:rPr>
                <w:rFonts w:ascii="Times New Roman" w:hAnsi="Times New Roman"/>
              </w:rPr>
              <w:t>смысловые вопросы от одного слова к другому</w:t>
            </w:r>
          </w:p>
        </w:tc>
        <w:tc>
          <w:tcPr>
            <w:tcW w:w="1418" w:type="dxa"/>
          </w:tcPr>
          <w:p w14:paraId="313758A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14:paraId="3350E70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41BC6BC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7480C3B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0AE1CD7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394949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61450F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 w:val="restart"/>
          </w:tcPr>
          <w:p w14:paraId="14723EB1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Различать</w:t>
            </w:r>
            <w:r w:rsidRPr="00BE4141">
              <w:rPr>
                <w:rFonts w:ascii="Times New Roman" w:hAnsi="Times New Roman"/>
                <w:iCs/>
              </w:rPr>
              <w:t xml:space="preserve"> текст и предложение.</w:t>
            </w:r>
          </w:p>
          <w:p w14:paraId="7DDBB98E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Подбирать</w:t>
            </w:r>
            <w:r w:rsidRPr="00BE4141">
              <w:rPr>
                <w:rFonts w:ascii="Times New Roman" w:hAnsi="Times New Roman"/>
                <w:iCs/>
              </w:rPr>
              <w:t xml:space="preserve"> заголовок к тексту.</w:t>
            </w:r>
          </w:p>
          <w:p w14:paraId="716A71B2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Составлять</w:t>
            </w:r>
            <w:r w:rsidRPr="00BE4141">
              <w:rPr>
                <w:rFonts w:ascii="Times New Roman" w:hAnsi="Times New Roman"/>
                <w:iCs/>
              </w:rPr>
              <w:t xml:space="preserve"> текст из деформированных предложений.</w:t>
            </w:r>
          </w:p>
          <w:p w14:paraId="1B98B646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Составлять</w:t>
            </w:r>
            <w:r w:rsidRPr="00BE4141">
              <w:rPr>
                <w:rFonts w:ascii="Times New Roman" w:hAnsi="Times New Roman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14:paraId="4C95519A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 xml:space="preserve">Находить </w:t>
            </w:r>
            <w:r w:rsidRPr="00BE4141">
              <w:rPr>
                <w:rFonts w:ascii="Times New Roman" w:hAnsi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BE4141">
              <w:rPr>
                <w:rFonts w:ascii="Times New Roman" w:hAnsi="Times New Roman"/>
                <w:b/>
                <w:iCs/>
              </w:rPr>
              <w:t>анализировать</w:t>
            </w:r>
            <w:r w:rsidRPr="00BE4141">
              <w:rPr>
                <w:rFonts w:ascii="Times New Roman" w:hAnsi="Times New Roman"/>
                <w:iCs/>
              </w:rPr>
              <w:t xml:space="preserve"> её содержание.</w:t>
            </w:r>
          </w:p>
          <w:p w14:paraId="1768674D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iCs/>
              </w:rPr>
              <w:t xml:space="preserve"> </w:t>
            </w:r>
          </w:p>
          <w:p w14:paraId="1B4FAD19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Отличать</w:t>
            </w:r>
            <w:r w:rsidRPr="00BE4141">
              <w:rPr>
                <w:rFonts w:ascii="Times New Roman" w:hAnsi="Times New Roman"/>
                <w:iCs/>
              </w:rPr>
              <w:t xml:space="preserve"> предложение от группы слов, не составляющих предложение.</w:t>
            </w:r>
          </w:p>
          <w:p w14:paraId="5AB04D6E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Выделять</w:t>
            </w:r>
            <w:r w:rsidRPr="00BE4141">
              <w:rPr>
                <w:rFonts w:ascii="Times New Roman" w:hAnsi="Times New Roman"/>
                <w:iCs/>
              </w:rPr>
              <w:t xml:space="preserve"> предложения из речи.</w:t>
            </w:r>
          </w:p>
          <w:p w14:paraId="38975B64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Определять</w:t>
            </w:r>
            <w:r w:rsidRPr="00BE4141">
              <w:rPr>
                <w:rFonts w:ascii="Times New Roman" w:hAnsi="Times New Roman"/>
                <w:iCs/>
              </w:rPr>
              <w:t xml:space="preserve"> границы предложения в деформированном тексте, </w:t>
            </w:r>
            <w:r w:rsidRPr="00BE4141">
              <w:rPr>
                <w:rFonts w:ascii="Times New Roman" w:hAnsi="Times New Roman"/>
                <w:b/>
                <w:iCs/>
              </w:rPr>
              <w:t>выбирать</w:t>
            </w:r>
            <w:r w:rsidRPr="00BE4141">
              <w:rPr>
                <w:rFonts w:ascii="Times New Roman" w:hAnsi="Times New Roman"/>
                <w:iCs/>
              </w:rPr>
              <w:t xml:space="preserve"> знак препинания в конце предложения.</w:t>
            </w:r>
          </w:p>
          <w:p w14:paraId="2199CA6C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Соблюдать</w:t>
            </w:r>
            <w:r w:rsidRPr="00BE4141">
              <w:rPr>
                <w:rFonts w:ascii="Times New Roman" w:hAnsi="Times New Roman"/>
                <w:iCs/>
              </w:rPr>
              <w:t xml:space="preserve"> в устной речи интонацию конца предложения.</w:t>
            </w:r>
          </w:p>
          <w:p w14:paraId="23F74277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Сравнивать</w:t>
            </w:r>
            <w:r w:rsidRPr="00BE4141">
              <w:rPr>
                <w:rFonts w:ascii="Times New Roman" w:hAnsi="Times New Roman"/>
                <w:iCs/>
              </w:rPr>
              <w:t xml:space="preserve"> схемы предложений, </w:t>
            </w:r>
            <w:r w:rsidRPr="00BE4141">
              <w:rPr>
                <w:rFonts w:ascii="Times New Roman" w:hAnsi="Times New Roman"/>
                <w:b/>
                <w:iCs/>
              </w:rPr>
              <w:t>соотносить</w:t>
            </w:r>
            <w:r w:rsidRPr="00BE4141">
              <w:rPr>
                <w:rFonts w:ascii="Times New Roman" w:hAnsi="Times New Roman"/>
                <w:iCs/>
              </w:rPr>
              <w:t xml:space="preserve"> схему и предложение.</w:t>
            </w:r>
          </w:p>
          <w:p w14:paraId="5FBD8FAB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063D750E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Приобретать</w:t>
            </w:r>
            <w:r w:rsidRPr="00BE4141">
              <w:rPr>
                <w:rFonts w:ascii="Times New Roman" w:hAnsi="Times New Roman"/>
                <w:iCs/>
              </w:rPr>
              <w:t xml:space="preserve"> опыт в </w:t>
            </w:r>
            <w:r w:rsidRPr="00BE4141">
              <w:rPr>
                <w:rFonts w:ascii="Times New Roman" w:hAnsi="Times New Roman"/>
                <w:iCs/>
              </w:rPr>
              <w:lastRenderedPageBreak/>
              <w:t>составлении предложения по рисунку и заданной схеме.</w:t>
            </w:r>
          </w:p>
          <w:p w14:paraId="7EC05D11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34BF6437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Различать</w:t>
            </w:r>
            <w:r w:rsidRPr="00BE4141">
              <w:rPr>
                <w:rFonts w:ascii="Times New Roman" w:hAnsi="Times New Roman"/>
                <w:iCs/>
              </w:rPr>
              <w:t xml:space="preserve"> диалог.</w:t>
            </w:r>
          </w:p>
          <w:p w14:paraId="2D746261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Сотрудничать</w:t>
            </w:r>
            <w:r w:rsidRPr="00BE4141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задачи: </w:t>
            </w:r>
            <w:r w:rsidRPr="00BE4141">
              <w:rPr>
                <w:rFonts w:ascii="Times New Roman" w:hAnsi="Times New Roman"/>
                <w:b/>
                <w:iCs/>
              </w:rPr>
              <w:t>распределять</w:t>
            </w:r>
            <w:r w:rsidRPr="00BE4141">
              <w:rPr>
                <w:rFonts w:ascii="Times New Roman" w:hAnsi="Times New Roman"/>
                <w:iCs/>
              </w:rPr>
              <w:t xml:space="preserve"> роли при чтении диалога. Выразительно </w:t>
            </w:r>
            <w:r w:rsidRPr="00BE4141">
              <w:rPr>
                <w:rFonts w:ascii="Times New Roman" w:hAnsi="Times New Roman"/>
                <w:b/>
                <w:iCs/>
              </w:rPr>
              <w:t>читать</w:t>
            </w:r>
            <w:r w:rsidRPr="00BE4141">
              <w:rPr>
                <w:rFonts w:ascii="Times New Roman" w:hAnsi="Times New Roman"/>
                <w:iCs/>
              </w:rPr>
              <w:t xml:space="preserve"> текст по ролям.</w:t>
            </w:r>
          </w:p>
          <w:p w14:paraId="64EEF941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3EDD2089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Употреблять</w:t>
            </w:r>
            <w:r w:rsidRPr="00BE4141">
              <w:rPr>
                <w:rFonts w:ascii="Times New Roman" w:hAnsi="Times New Roman"/>
                <w:iCs/>
              </w:rPr>
              <w:t xml:space="preserve"> заглавную букву в начале предложения и точку в конце предложения.</w:t>
            </w:r>
          </w:p>
          <w:p w14:paraId="4435ED27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63D7D2A6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Писать</w:t>
            </w:r>
            <w:r w:rsidRPr="00BE4141">
              <w:rPr>
                <w:rFonts w:ascii="Times New Roman" w:hAnsi="Times New Roman"/>
                <w:iCs/>
              </w:rPr>
              <w:t xml:space="preserve"> слова в предложении раздельно.</w:t>
            </w:r>
          </w:p>
          <w:p w14:paraId="69B91034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7BAF9C4A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Наблюдать</w:t>
            </w:r>
            <w:r w:rsidRPr="00BE4141">
              <w:rPr>
                <w:rFonts w:ascii="Times New Roman" w:hAnsi="Times New Roman"/>
                <w:iCs/>
              </w:rPr>
              <w:t xml:space="preserve"> над постановкой тире (—) в диалогической речи.</w:t>
            </w:r>
          </w:p>
          <w:p w14:paraId="1B0BB753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2B84A91F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 xml:space="preserve">Распознавать </w:t>
            </w:r>
            <w:r w:rsidRPr="00C846F6">
              <w:rPr>
                <w:rFonts w:ascii="Times New Roman" w:hAnsi="Times New Roman"/>
                <w:iCs/>
              </w:rPr>
              <w:t>главные члены предложения, устанавливать по вопросам связь слов в предложении.</w:t>
            </w:r>
          </w:p>
          <w:p w14:paraId="1B58C60F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37B2DEFA" w14:textId="77777777" w:rsidR="00613DE4" w:rsidRPr="00BE4141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E4141">
              <w:rPr>
                <w:rFonts w:ascii="Times New Roman" w:hAnsi="Times New Roman"/>
                <w:b/>
                <w:iCs/>
              </w:rPr>
              <w:t>Составлять</w:t>
            </w:r>
            <w:r w:rsidRPr="00BE4141">
              <w:rPr>
                <w:rFonts w:ascii="Times New Roman" w:hAnsi="Times New Roman"/>
                <w:iCs/>
              </w:rPr>
              <w:t xml:space="preserve"> текст по рисунку и опорным словам</w:t>
            </w:r>
          </w:p>
          <w:p w14:paraId="6420F92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72F7FD7B" w14:textId="77777777" w:rsidTr="00BE4141">
        <w:tc>
          <w:tcPr>
            <w:tcW w:w="709" w:type="dxa"/>
          </w:tcPr>
          <w:p w14:paraId="55FBA2F5" w14:textId="77777777" w:rsidR="00613DE4" w:rsidRPr="007C1D73" w:rsidRDefault="00613DE4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31A76B98" w14:textId="77777777" w:rsidR="00613DE4" w:rsidRPr="007C1D73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9</w:t>
            </w:r>
          </w:p>
        </w:tc>
        <w:tc>
          <w:tcPr>
            <w:tcW w:w="1559" w:type="dxa"/>
          </w:tcPr>
          <w:p w14:paraId="7ED770D8" w14:textId="77777777" w:rsidR="00613DE4" w:rsidRDefault="00613DE4" w:rsidP="006B0A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речи.</w:t>
            </w:r>
          </w:p>
          <w:p w14:paraId="2A110B60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Основные функции предложений в речи.</w:t>
            </w:r>
          </w:p>
          <w:p w14:paraId="6AEE33EB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75" w:type="dxa"/>
            <w:gridSpan w:val="2"/>
          </w:tcPr>
          <w:p w14:paraId="4F4ABA9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t>Предложения сообщают о ком – либо или о чем – либо. Разновидности предложений по цели высказывания.</w:t>
            </w: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Знаки препинания в</w:t>
            </w:r>
          </w:p>
          <w:p w14:paraId="00E58615" w14:textId="77777777" w:rsidR="00613DE4" w:rsidRPr="00C846F6" w:rsidRDefault="00613DE4" w:rsidP="00C846F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2"/>
                <w:lang w:eastAsia="en-US"/>
              </w:rPr>
              <w:t>конце</w:t>
            </w: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 предложения</w:t>
            </w:r>
            <w:r w:rsidRPr="00C846F6">
              <w:rPr>
                <w:rFonts w:ascii="Times New Roman" w:hAnsi="Times New Roman"/>
                <w:lang w:eastAsia="en-US"/>
              </w:rPr>
              <w:t>.</w:t>
            </w:r>
            <w:r w:rsidRPr="00C846F6">
              <w:rPr>
                <w:rFonts w:ascii="Times New Roman" w:hAnsi="Times New Roman"/>
                <w:b/>
                <w:bCs/>
                <w:spacing w:val="-1"/>
                <w:lang w:eastAsia="en-US"/>
              </w:rPr>
              <w:t xml:space="preserve"> Уметь </w:t>
            </w:r>
            <w:r w:rsidRPr="00C846F6">
              <w:rPr>
                <w:rFonts w:ascii="Times New Roman" w:hAnsi="Times New Roman"/>
                <w:spacing w:val="-1"/>
                <w:lang w:eastAsia="en-US"/>
              </w:rPr>
              <w:t>четко, без ис</w:t>
            </w:r>
            <w:r w:rsidRPr="00C846F6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C846F6">
              <w:rPr>
                <w:rFonts w:ascii="Times New Roman" w:hAnsi="Times New Roman"/>
                <w:lang w:eastAsia="en-US"/>
              </w:rPr>
              <w:t>кажений писать  строчные и пропис</w:t>
            </w:r>
            <w:r w:rsidRPr="00C846F6">
              <w:rPr>
                <w:rFonts w:ascii="Times New Roman" w:hAnsi="Times New Roman"/>
                <w:lang w:eastAsia="en-US"/>
              </w:rPr>
              <w:softHyphen/>
            </w:r>
            <w:r w:rsidRPr="00C846F6">
              <w:rPr>
                <w:rFonts w:ascii="Times New Roman" w:hAnsi="Times New Roman"/>
                <w:spacing w:val="-2"/>
                <w:lang w:eastAsia="en-US"/>
              </w:rPr>
              <w:t>ные буквы, соедине</w:t>
            </w:r>
            <w:r w:rsidRPr="00C846F6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C846F6">
              <w:rPr>
                <w:rFonts w:ascii="Times New Roman" w:hAnsi="Times New Roman"/>
                <w:lang w:eastAsia="en-US"/>
              </w:rPr>
              <w:t>ния, слова.</w:t>
            </w:r>
          </w:p>
          <w:p w14:paraId="005588D5" w14:textId="77777777" w:rsidR="00613DE4" w:rsidRPr="00C846F6" w:rsidRDefault="00613DE4" w:rsidP="00C846F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1" w:type="dxa"/>
          </w:tcPr>
          <w:p w14:paraId="6C6F0581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Классифицируют </w:t>
            </w:r>
            <w:r w:rsidRPr="00C846F6">
              <w:rPr>
                <w:rFonts w:ascii="Times New Roman" w:hAnsi="Times New Roman"/>
              </w:rPr>
              <w:t>предложения по цели высказывания при сопоставлении повествовательных и вопросительных предложений</w:t>
            </w:r>
          </w:p>
        </w:tc>
        <w:tc>
          <w:tcPr>
            <w:tcW w:w="1418" w:type="dxa"/>
          </w:tcPr>
          <w:p w14:paraId="7A331F0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14:paraId="163B53E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01" w:type="dxa"/>
          </w:tcPr>
          <w:p w14:paraId="7D0E631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2BFD311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2B512C6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642043B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14:paraId="44D3232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2B54F1FA" w14:textId="77777777" w:rsidTr="00BE4141">
        <w:tc>
          <w:tcPr>
            <w:tcW w:w="709" w:type="dxa"/>
          </w:tcPr>
          <w:p w14:paraId="2EC45CFB" w14:textId="77777777" w:rsidR="00613DE4" w:rsidRPr="007C1D73" w:rsidRDefault="00613DE4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3E2FE86B" w14:textId="77777777" w:rsidR="00613DE4" w:rsidRPr="00FB1306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</w:t>
            </w:r>
          </w:p>
        </w:tc>
        <w:tc>
          <w:tcPr>
            <w:tcW w:w="1559" w:type="dxa"/>
          </w:tcPr>
          <w:p w14:paraId="4EF4258A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 xml:space="preserve">Главные </w:t>
            </w:r>
            <w:r w:rsidRPr="00942E4D">
              <w:rPr>
                <w:rFonts w:ascii="Times New Roman" w:hAnsi="Times New Roman"/>
              </w:rPr>
              <w:lastRenderedPageBreak/>
              <w:t>члены предложения</w:t>
            </w:r>
          </w:p>
          <w:p w14:paraId="075102B7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75" w:type="dxa"/>
            <w:gridSpan w:val="2"/>
          </w:tcPr>
          <w:p w14:paraId="49E1E951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lastRenderedPageBreak/>
              <w:t xml:space="preserve">Первоначальное </w:t>
            </w: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lastRenderedPageBreak/>
              <w:t>ознакомление с главными членами как грамматической и смысловой основой предложения; формирование умения распознавать главные члены, устанавливать по вопросам связь слов в предложении.</w:t>
            </w:r>
          </w:p>
          <w:p w14:paraId="7AC0A329" w14:textId="77777777" w:rsidR="00613DE4" w:rsidRPr="00C846F6" w:rsidRDefault="00613DE4" w:rsidP="00C846F6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C846F6">
              <w:rPr>
                <w:rFonts w:ascii="Times New Roman" w:hAnsi="Times New Roman"/>
                <w:color w:val="000000"/>
                <w:lang w:eastAsia="en-US"/>
              </w:rPr>
              <w:t xml:space="preserve">правильно списывать слова и </w:t>
            </w: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t>предложения, напи</w:t>
            </w: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</w:r>
            <w:r w:rsidRPr="00C846F6">
              <w:rPr>
                <w:rFonts w:ascii="Times New Roman" w:hAnsi="Times New Roman"/>
                <w:color w:val="000000"/>
                <w:lang w:eastAsia="en-US"/>
              </w:rPr>
              <w:t xml:space="preserve">санные печатным и 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>рукописным шриф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C846F6">
              <w:rPr>
                <w:rFonts w:ascii="Times New Roman" w:hAnsi="Times New Roman"/>
                <w:color w:val="000000"/>
                <w:spacing w:val="2"/>
                <w:lang w:eastAsia="en-US"/>
              </w:rPr>
              <w:t>том</w:t>
            </w:r>
          </w:p>
        </w:tc>
        <w:tc>
          <w:tcPr>
            <w:tcW w:w="1961" w:type="dxa"/>
          </w:tcPr>
          <w:p w14:paraId="4B405AD3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lastRenderedPageBreak/>
              <w:t xml:space="preserve">Наблюдают </w:t>
            </w:r>
            <w:r w:rsidRPr="00C846F6">
              <w:rPr>
                <w:rFonts w:ascii="Times New Roman" w:hAnsi="Times New Roman"/>
              </w:rPr>
              <w:t xml:space="preserve">за </w:t>
            </w:r>
            <w:r w:rsidRPr="00C846F6">
              <w:rPr>
                <w:rFonts w:ascii="Times New Roman" w:hAnsi="Times New Roman"/>
              </w:rPr>
              <w:lastRenderedPageBreak/>
              <w:t>особенностями главных членов</w:t>
            </w:r>
          </w:p>
          <w:p w14:paraId="7EE91F1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предложения.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предложения по картинке.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hAnsi="Times New Roman"/>
              </w:rPr>
              <w:t>их.</w:t>
            </w:r>
          </w:p>
          <w:p w14:paraId="505B091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1418" w:type="dxa"/>
          </w:tcPr>
          <w:p w14:paraId="4F79109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 xml:space="preserve">Волевая </w:t>
            </w:r>
            <w:r w:rsidRPr="00C846F6">
              <w:rPr>
                <w:rFonts w:ascii="Times New Roman" w:hAnsi="Times New Roman"/>
                <w:lang w:eastAsia="en-US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14:paraId="727DA0F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 xml:space="preserve">Потребность </w:t>
            </w:r>
            <w:r w:rsidRPr="00C846F6">
              <w:rPr>
                <w:rFonts w:ascii="Times New Roman" w:hAnsi="Times New Roman"/>
                <w:lang w:eastAsia="en-US"/>
              </w:rPr>
              <w:lastRenderedPageBreak/>
              <w:t>в общении с учителем</w:t>
            </w:r>
          </w:p>
          <w:p w14:paraId="5895A54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7FF1BA5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 xml:space="preserve">Формирование </w:t>
            </w:r>
            <w:r w:rsidRPr="00C846F6">
              <w:rPr>
                <w:rFonts w:ascii="Times New Roman" w:hAnsi="Times New Roman"/>
                <w:lang w:eastAsia="en-US"/>
              </w:rPr>
              <w:lastRenderedPageBreak/>
              <w:t>социальной роли ученика.</w:t>
            </w:r>
          </w:p>
          <w:p w14:paraId="778705A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1F1CF2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04A42CF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14:paraId="295E8D0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2BA60F85" w14:textId="77777777" w:rsidTr="00BE4141">
        <w:tc>
          <w:tcPr>
            <w:tcW w:w="709" w:type="dxa"/>
          </w:tcPr>
          <w:p w14:paraId="74D3D2A4" w14:textId="77777777" w:rsidR="00613DE4" w:rsidRPr="007C1D73" w:rsidRDefault="00613DE4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7D44E113" w14:textId="77777777" w:rsidR="00613DE4" w:rsidRPr="00FB1306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14</w:t>
            </w:r>
          </w:p>
        </w:tc>
        <w:tc>
          <w:tcPr>
            <w:tcW w:w="1559" w:type="dxa"/>
          </w:tcPr>
          <w:p w14:paraId="567B8DB6" w14:textId="77777777" w:rsidR="00613DE4" w:rsidRDefault="00613DE4" w:rsidP="006B0A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</w:t>
            </w:r>
          </w:p>
          <w:p w14:paraId="5CF86A0A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  <w:b/>
              </w:rPr>
              <w:t>.</w:t>
            </w:r>
            <w:r w:rsidRPr="00942E4D">
              <w:rPr>
                <w:rFonts w:ascii="Times New Roman" w:hAnsi="Times New Roman"/>
              </w:rPr>
              <w:t xml:space="preserve"> Текст как единица речи</w:t>
            </w:r>
          </w:p>
          <w:p w14:paraId="4108E331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75" w:type="dxa"/>
            <w:gridSpan w:val="2"/>
          </w:tcPr>
          <w:p w14:paraId="0D00955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color w:val="000000"/>
                <w:spacing w:val="-3"/>
                <w:lang w:eastAsia="en-US"/>
              </w:rPr>
              <w:t>Связь по смыслу предложений в тексте как одной из его особенностей</w:t>
            </w:r>
            <w:r w:rsidRPr="00C846F6">
              <w:rPr>
                <w:rFonts w:ascii="Times New Roman" w:hAnsi="Times New Roman"/>
                <w:b/>
                <w:color w:val="000000"/>
                <w:spacing w:val="-1"/>
                <w:lang w:eastAsia="en-US"/>
              </w:rPr>
              <w:t xml:space="preserve"> Уметь</w:t>
            </w:r>
            <w:r w:rsidRPr="00C846F6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1961" w:type="dxa"/>
          </w:tcPr>
          <w:p w14:paraId="6A6CCE9D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связью предложений в тексте.</w:t>
            </w:r>
          </w:p>
          <w:p w14:paraId="6B3F51D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Озаглавливают </w:t>
            </w:r>
            <w:r w:rsidRPr="00C846F6">
              <w:rPr>
                <w:rFonts w:ascii="Times New Roman" w:hAnsi="Times New Roman"/>
              </w:rPr>
              <w:t>текст.</w:t>
            </w:r>
          </w:p>
          <w:p w14:paraId="7733D27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hAnsi="Times New Roman"/>
              </w:rPr>
              <w:t>деформированный текст</w:t>
            </w:r>
          </w:p>
        </w:tc>
        <w:tc>
          <w:tcPr>
            <w:tcW w:w="1418" w:type="dxa"/>
          </w:tcPr>
          <w:p w14:paraId="1A1EEB8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14:paraId="2F3ED6C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18C2CC1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041B630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29B19AA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D87574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6C2C31B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14:paraId="767CC53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3954B6B" w14:textId="77777777" w:rsidTr="00BE4141">
        <w:trPr>
          <w:trHeight w:val="2159"/>
        </w:trPr>
        <w:tc>
          <w:tcPr>
            <w:tcW w:w="709" w:type="dxa"/>
          </w:tcPr>
          <w:p w14:paraId="1CAE1AA4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  <w:p w14:paraId="5E40B754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73C602BB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0E63AB62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20B2945D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7DF26B61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580E5FE6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3A81D78B" w14:textId="77777777" w:rsidR="00613DE4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2236B2EF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14:paraId="277B4096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15</w:t>
            </w:r>
          </w:p>
          <w:p w14:paraId="3E697217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E4AADA6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1F4BC94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4F35C98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7342376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6414374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0C58DF6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5E3E185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24F8C47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0C534EA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16</w:t>
            </w:r>
          </w:p>
        </w:tc>
        <w:tc>
          <w:tcPr>
            <w:tcW w:w="1559" w:type="dxa"/>
          </w:tcPr>
          <w:p w14:paraId="088BECE6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lang w:eastAsia="en-US"/>
              </w:rPr>
              <w:t>Имена собственные. Заглавная буква в словах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7B0BD8A4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10830869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lang w:eastAsia="en-US"/>
              </w:rPr>
              <w:t xml:space="preserve">Заглавная буква в словах- </w:t>
            </w:r>
            <w:r w:rsidRPr="007C1D73">
              <w:rPr>
                <w:rFonts w:ascii="Times New Roman" w:hAnsi="Times New Roman"/>
                <w:lang w:eastAsia="en-US"/>
              </w:rPr>
              <w:lastRenderedPageBreak/>
              <w:t xml:space="preserve">кличках </w:t>
            </w:r>
            <w:r>
              <w:rPr>
                <w:rFonts w:ascii="Times New Roman" w:hAnsi="Times New Roman"/>
                <w:lang w:eastAsia="en-US"/>
              </w:rPr>
              <w:t>животных</w:t>
            </w:r>
          </w:p>
          <w:p w14:paraId="0DE66F4D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C48979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67EB7129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Уточнение представлений об употреблении заглавной буквы в письменной речи. Употребление заглавной 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буквы в именах собственных.</w:t>
            </w:r>
          </w:p>
          <w:p w14:paraId="4E6129C7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находить имена собс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твенные в предложениях, текстах.</w:t>
            </w:r>
          </w:p>
          <w:p w14:paraId="008CA91D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spacing w:val="-2"/>
                <w:lang w:eastAsia="en-US"/>
              </w:rPr>
              <w:t xml:space="preserve">Уметь 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писать имена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собст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венные с за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softHyphen/>
              <w:t>главной буквы</w:t>
            </w:r>
          </w:p>
        </w:tc>
        <w:tc>
          <w:tcPr>
            <w:tcW w:w="1984" w:type="dxa"/>
            <w:gridSpan w:val="2"/>
          </w:tcPr>
          <w:p w14:paraId="2F406DA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lastRenderedPageBreak/>
              <w:t xml:space="preserve">Сопоставляют </w:t>
            </w:r>
            <w:r w:rsidRPr="00C846F6">
              <w:rPr>
                <w:rFonts w:ascii="Times New Roman" w:hAnsi="Times New Roman"/>
              </w:rPr>
              <w:t xml:space="preserve">имена собственные и нарицательные.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употреблением заглавной бук_</w:t>
            </w:r>
          </w:p>
          <w:p w14:paraId="55BAF795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вы.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Осуществляют </w:t>
            </w:r>
            <w:r w:rsidRPr="00C846F6">
              <w:rPr>
                <w:rFonts w:ascii="Times New Roman" w:hAnsi="Times New Roman"/>
              </w:rPr>
              <w:t>взаимопроверку выполненной</w:t>
            </w:r>
          </w:p>
          <w:p w14:paraId="00B8EDA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1418" w:type="dxa"/>
          </w:tcPr>
          <w:p w14:paraId="5181EBA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0039F9D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4B31F3A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565C81D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5EE043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0724E6D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2DB94BD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389EEFE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Писать</w:t>
            </w:r>
            <w:r w:rsidRPr="00C846F6">
              <w:rPr>
                <w:rFonts w:ascii="Times New Roman" w:hAnsi="Times New Roman"/>
                <w:iCs/>
              </w:rPr>
              <w:t xml:space="preserve"> имена собственные с заглавной буквы, </w:t>
            </w:r>
            <w:r w:rsidRPr="00C846F6">
              <w:rPr>
                <w:rFonts w:ascii="Times New Roman" w:hAnsi="Times New Roman"/>
                <w:b/>
                <w:iCs/>
              </w:rPr>
              <w:t>объяснять</w:t>
            </w:r>
            <w:r w:rsidRPr="00C846F6">
              <w:rPr>
                <w:rFonts w:ascii="Times New Roman" w:hAnsi="Times New Roman"/>
                <w:iCs/>
              </w:rPr>
              <w:t xml:space="preserve"> их написание.</w:t>
            </w:r>
          </w:p>
          <w:p w14:paraId="4466AD10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Составлять</w:t>
            </w:r>
            <w:r w:rsidRPr="00C846F6">
              <w:rPr>
                <w:rFonts w:ascii="Times New Roman" w:hAnsi="Times New Roman"/>
                <w:iCs/>
              </w:rPr>
              <w:t xml:space="preserve"> ответы на вопросы, </w:t>
            </w:r>
            <w:r w:rsidRPr="00C846F6">
              <w:rPr>
                <w:rFonts w:ascii="Times New Roman" w:hAnsi="Times New Roman"/>
                <w:b/>
                <w:iCs/>
              </w:rPr>
              <w:t>составлять</w:t>
            </w:r>
            <w:r w:rsidRPr="00C846F6">
              <w:rPr>
                <w:rFonts w:ascii="Times New Roman" w:hAnsi="Times New Roman"/>
                <w:iCs/>
              </w:rPr>
              <w:t xml:space="preserve"> рассказ по рисунку.</w:t>
            </w:r>
          </w:p>
          <w:p w14:paraId="320A1C79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C846F6">
              <w:rPr>
                <w:rFonts w:ascii="Times New Roman" w:hAnsi="Times New Roman"/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14:paraId="48F329B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0334D24" w14:textId="77777777" w:rsidTr="00BE4141">
        <w:trPr>
          <w:trHeight w:val="2159"/>
        </w:trPr>
        <w:tc>
          <w:tcPr>
            <w:tcW w:w="709" w:type="dxa"/>
          </w:tcPr>
          <w:p w14:paraId="017B2935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6CE887D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14:paraId="2FB0BFD7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17</w:t>
            </w:r>
          </w:p>
          <w:p w14:paraId="2ABC740C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14:paraId="1ABCBB24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Предлог</w:t>
            </w:r>
          </w:p>
          <w:p w14:paraId="55641231" w14:textId="77777777" w:rsidR="00613DE4" w:rsidRDefault="00613DE4" w:rsidP="006B0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B1AD1E4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4EF30DD7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5D66CE3D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4C02F1E5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2806C213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26500B40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67CC6080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269F0EEE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3F0C80AD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5DB139DF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730615B9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4B7C41C2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78F38A83" w14:textId="77777777" w:rsidR="00613DE4" w:rsidRDefault="00613DE4" w:rsidP="006B0A0A">
            <w:pPr>
              <w:rPr>
                <w:rFonts w:ascii="Times New Roman" w:hAnsi="Times New Roman"/>
                <w:color w:val="FF0000"/>
              </w:rPr>
            </w:pPr>
          </w:p>
          <w:p w14:paraId="3215B808" w14:textId="77777777" w:rsidR="00613DE4" w:rsidRDefault="00613DE4" w:rsidP="006B0A0A">
            <w:pPr>
              <w:rPr>
                <w:rFonts w:ascii="Times New Roman" w:hAnsi="Times New Roman"/>
                <w:color w:val="FF0000"/>
              </w:rPr>
            </w:pPr>
          </w:p>
          <w:p w14:paraId="0641C8E0" w14:textId="77777777" w:rsidR="00613DE4" w:rsidRPr="0023459C" w:rsidRDefault="00613DE4" w:rsidP="006B0A0A">
            <w:pPr>
              <w:rPr>
                <w:rFonts w:ascii="Times New Roman" w:hAnsi="Times New Roman"/>
                <w:color w:val="FF0000"/>
              </w:rPr>
            </w:pPr>
            <w:r w:rsidRPr="0023459C">
              <w:rPr>
                <w:rFonts w:ascii="Times New Roman" w:hAnsi="Times New Roman"/>
                <w:color w:val="FF0000"/>
              </w:rPr>
              <w:lastRenderedPageBreak/>
              <w:t>4ч-32ч</w:t>
            </w:r>
          </w:p>
        </w:tc>
        <w:tc>
          <w:tcPr>
            <w:tcW w:w="2552" w:type="dxa"/>
          </w:tcPr>
          <w:p w14:paraId="24C3F52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 xml:space="preserve">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находить предлоги в предложениях, употреблять подходящий по смыслу предлог при составлении предложений.</w:t>
            </w:r>
          </w:p>
        </w:tc>
        <w:tc>
          <w:tcPr>
            <w:tcW w:w="1984" w:type="dxa"/>
            <w:gridSpan w:val="2"/>
          </w:tcPr>
          <w:p w14:paraId="0CA14A8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 xml:space="preserve">за употреблением предлогов.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hAnsi="Times New Roman"/>
              </w:rPr>
              <w:t>с некоторыми предлогами и их раздельным</w:t>
            </w:r>
          </w:p>
          <w:p w14:paraId="22B45FE7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написанием.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>таблицу предлогов.</w:t>
            </w:r>
          </w:p>
          <w:p w14:paraId="7CCFF25D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сопоставляют </w:t>
            </w:r>
            <w:r w:rsidRPr="00C846F6">
              <w:rPr>
                <w:rFonts w:ascii="Times New Roman" w:hAnsi="Times New Roman"/>
              </w:rPr>
              <w:t>функции предлога</w:t>
            </w:r>
          </w:p>
          <w:p w14:paraId="5091C4A2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как служебной части речи и знаменательных частей речи (существительного)</w:t>
            </w:r>
          </w:p>
        </w:tc>
        <w:tc>
          <w:tcPr>
            <w:tcW w:w="1418" w:type="dxa"/>
          </w:tcPr>
          <w:p w14:paraId="0331559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6AD5A6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372AF8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31C5047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6E4A3AE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30C3782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55E64DB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7F400027" w14:textId="77777777" w:rsidR="00613DE4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Находить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предлоги в предложениях, употреблять подходящий по смыслу предлог при составлении предложений.</w:t>
            </w:r>
          </w:p>
          <w:p w14:paraId="5552CB7B" w14:textId="77777777" w:rsidR="00613DE4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64551C8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Применять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правило раздельного написания предлогов со словами</w:t>
            </w:r>
          </w:p>
        </w:tc>
      </w:tr>
      <w:tr w:rsidR="00613DE4" w:rsidRPr="00942E4D" w14:paraId="352044EE" w14:textId="77777777" w:rsidTr="00BE4141">
        <w:trPr>
          <w:trHeight w:val="2159"/>
        </w:trPr>
        <w:tc>
          <w:tcPr>
            <w:tcW w:w="709" w:type="dxa"/>
          </w:tcPr>
          <w:p w14:paraId="3B233479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50A0C9F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4371EC6A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048781DE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28марта</w:t>
            </w:r>
          </w:p>
        </w:tc>
        <w:tc>
          <w:tcPr>
            <w:tcW w:w="1559" w:type="dxa"/>
          </w:tcPr>
          <w:p w14:paraId="5D8DCF94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Раздельное написание предлогов со словами</w:t>
            </w:r>
          </w:p>
          <w:p w14:paraId="246147DE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430EE717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DC43639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правильно списывать слова и 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предложения, напи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санные печатным и 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рукописным шриф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2"/>
                <w:lang w:eastAsia="en-US"/>
              </w:rPr>
              <w:t>том, находить главные члены.</w:t>
            </w:r>
          </w:p>
        </w:tc>
        <w:tc>
          <w:tcPr>
            <w:tcW w:w="1984" w:type="dxa"/>
            <w:gridSpan w:val="2"/>
          </w:tcPr>
          <w:p w14:paraId="5B60EC8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сопоставляют </w:t>
            </w:r>
            <w:r w:rsidRPr="00C846F6">
              <w:rPr>
                <w:rFonts w:ascii="Times New Roman" w:hAnsi="Times New Roman"/>
              </w:rPr>
              <w:t>функции предлога</w:t>
            </w:r>
          </w:p>
          <w:p w14:paraId="305E6C8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как служебной части речи и знаменательных частей речи</w:t>
            </w:r>
          </w:p>
        </w:tc>
        <w:tc>
          <w:tcPr>
            <w:tcW w:w="1418" w:type="dxa"/>
          </w:tcPr>
          <w:p w14:paraId="31774CF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48CF8CB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5D56608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55C14A1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73455A8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46ADFF7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1C2F961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689C9F01" w14:textId="77777777" w:rsidR="00613DE4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Находить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предлоги в предложениях, употреблять подходящий по смыслу предлог при составлении предложений.</w:t>
            </w:r>
          </w:p>
          <w:p w14:paraId="5B8CD63C" w14:textId="77777777" w:rsidR="00613DE4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450392B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Применять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правило раздельного написания предлогов со словами</w:t>
            </w:r>
          </w:p>
        </w:tc>
      </w:tr>
      <w:tr w:rsidR="00613DE4" w:rsidRPr="00942E4D" w14:paraId="0BCBD722" w14:textId="77777777" w:rsidTr="00BE4141">
        <w:trPr>
          <w:trHeight w:val="2159"/>
        </w:trPr>
        <w:tc>
          <w:tcPr>
            <w:tcW w:w="709" w:type="dxa"/>
          </w:tcPr>
          <w:p w14:paraId="32013F1F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74DF47DF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29</w:t>
            </w:r>
          </w:p>
        </w:tc>
        <w:tc>
          <w:tcPr>
            <w:tcW w:w="1559" w:type="dxa"/>
          </w:tcPr>
          <w:p w14:paraId="34D53E62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Звуки и буквы</w:t>
            </w:r>
          </w:p>
          <w:p w14:paraId="73C6FF8E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3446CF24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B8568EE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Звуки и буквы.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Уметь  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>вычленять звуки из слова,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 w:rsidRPr="007C1D73">
              <w:rPr>
                <w:rFonts w:ascii="Times New Roman" w:hAnsi="Times New Roman"/>
                <w:color w:val="000000"/>
                <w:spacing w:val="-4"/>
                <w:lang w:eastAsia="en-US"/>
              </w:rPr>
              <w:t>правильно произносить их, различать и сравнивать: буквы и звуки; правильно называть буквы.</w:t>
            </w:r>
          </w:p>
          <w:p w14:paraId="6817258F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5B08DA81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Обобщают </w:t>
            </w:r>
            <w:r w:rsidRPr="00C846F6">
              <w:rPr>
                <w:rFonts w:ascii="Times New Roman" w:hAnsi="Times New Roman"/>
              </w:rPr>
              <w:t xml:space="preserve">фонетико -графические сведения и применяют их.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hAnsi="Times New Roman"/>
              </w:rPr>
              <w:t>гласные и согласные звуки.</w:t>
            </w:r>
          </w:p>
          <w:p w14:paraId="7DB374D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 xml:space="preserve">звуки в слове, правильно </w:t>
            </w:r>
            <w:r w:rsidRPr="00C846F6">
              <w:rPr>
                <w:rFonts w:ascii="Times New Roman" w:hAnsi="Times New Roman"/>
                <w:b/>
                <w:bCs/>
              </w:rPr>
              <w:t>произносят</w:t>
            </w:r>
          </w:p>
          <w:p w14:paraId="6896E84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их в слове.</w:t>
            </w:r>
          </w:p>
        </w:tc>
        <w:tc>
          <w:tcPr>
            <w:tcW w:w="1418" w:type="dxa"/>
          </w:tcPr>
          <w:p w14:paraId="0059A2D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09C9E58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217765C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7C89580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C0405F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0164993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0B55877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14:paraId="6B3B2045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Различать</w:t>
            </w:r>
            <w:r w:rsidRPr="00C846F6">
              <w:rPr>
                <w:rFonts w:ascii="Times New Roman" w:hAnsi="Times New Roman"/>
                <w:iCs/>
              </w:rPr>
              <w:t xml:space="preserve"> звуки и буквы.</w:t>
            </w:r>
          </w:p>
          <w:p w14:paraId="5651F150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Наблюдать</w:t>
            </w:r>
            <w:r w:rsidRPr="00C846F6">
              <w:rPr>
                <w:rFonts w:ascii="Times New Roman" w:hAnsi="Times New Roman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14:paraId="20A35E0F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Осуществлять</w:t>
            </w:r>
            <w:r w:rsidRPr="00C846F6">
              <w:rPr>
                <w:rFonts w:ascii="Times New Roman" w:hAnsi="Times New Roman"/>
                <w:iCs/>
              </w:rPr>
              <w:t xml:space="preserve"> знаково-символические действия при моделировании звуков.</w:t>
            </w:r>
          </w:p>
          <w:p w14:paraId="365C30AE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Распознавать</w:t>
            </w:r>
            <w:r w:rsidRPr="00C846F6">
              <w:rPr>
                <w:rFonts w:ascii="Times New Roman" w:hAnsi="Times New Roman"/>
                <w:iCs/>
              </w:rPr>
              <w:t xml:space="preserve"> условные обозначения звуков речи. </w:t>
            </w:r>
          </w:p>
          <w:p w14:paraId="09C444C7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Сопоставлять</w:t>
            </w:r>
            <w:r w:rsidRPr="00C846F6">
              <w:rPr>
                <w:rFonts w:ascii="Times New Roman" w:hAnsi="Times New Roman"/>
                <w:iCs/>
              </w:rPr>
              <w:t xml:space="preserve"> звуковое и буквенное обозначения слова.</w:t>
            </w:r>
          </w:p>
          <w:p w14:paraId="498F374C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Работа</w:t>
            </w:r>
            <w:r w:rsidRPr="00C846F6">
              <w:rPr>
                <w:rFonts w:ascii="Times New Roman" w:hAnsi="Times New Roman"/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14:paraId="16493082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10D6B329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Различать</w:t>
            </w:r>
            <w:r w:rsidRPr="00C846F6">
              <w:rPr>
                <w:rFonts w:ascii="Times New Roman" w:hAnsi="Times New Roman"/>
                <w:iCs/>
              </w:rPr>
              <w:t xml:space="preserve"> в слове гласные звуки по их признакам.</w:t>
            </w:r>
          </w:p>
          <w:p w14:paraId="17A3EDC2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iCs/>
              </w:rPr>
              <w:t xml:space="preserve">Правильно </w:t>
            </w:r>
            <w:r w:rsidRPr="00C846F6">
              <w:rPr>
                <w:rFonts w:ascii="Times New Roman" w:hAnsi="Times New Roman"/>
                <w:b/>
                <w:iCs/>
              </w:rPr>
              <w:t>произносить</w:t>
            </w:r>
            <w:r w:rsidRPr="00C846F6">
              <w:rPr>
                <w:rFonts w:ascii="Times New Roman" w:hAnsi="Times New Roman"/>
                <w:iCs/>
              </w:rPr>
              <w:t xml:space="preserve"> гласные звуки.</w:t>
            </w:r>
          </w:p>
          <w:p w14:paraId="06E4F85B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lastRenderedPageBreak/>
              <w:t>Различать</w:t>
            </w:r>
            <w:r w:rsidRPr="00C846F6">
              <w:rPr>
                <w:rFonts w:ascii="Times New Roman" w:hAnsi="Times New Roman"/>
                <w:iCs/>
              </w:rPr>
              <w:t xml:space="preserve"> гласные звуки и буквы, обозначающие гласные звуки.</w:t>
            </w:r>
          </w:p>
          <w:p w14:paraId="19187C79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Работать</w:t>
            </w:r>
            <w:r w:rsidRPr="00C846F6">
              <w:rPr>
                <w:rFonts w:ascii="Times New Roman" w:hAnsi="Times New Roman"/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14:paraId="5B6BF763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Определять</w:t>
            </w:r>
            <w:r w:rsidRPr="00C846F6">
              <w:rPr>
                <w:rFonts w:ascii="Times New Roman" w:hAnsi="Times New Roman"/>
                <w:iCs/>
              </w:rPr>
              <w:t xml:space="preserve"> «работу» букв, обозначающих гласные звуки в слове.</w:t>
            </w:r>
          </w:p>
          <w:p w14:paraId="57FE6B1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Соотносить</w:t>
            </w:r>
            <w:r w:rsidRPr="00C846F6">
              <w:rPr>
                <w:rFonts w:ascii="Times New Roman" w:hAnsi="Times New Roman"/>
                <w:iCs/>
              </w:rPr>
              <w:t xml:space="preserve"> количество звуков и букв в таких словах, как </w:t>
            </w:r>
            <w:r w:rsidRPr="00C846F6">
              <w:rPr>
                <w:rFonts w:ascii="Times New Roman" w:hAnsi="Times New Roman"/>
                <w:i/>
                <w:iCs/>
              </w:rPr>
              <w:t>клён, ёлка, мяч, маяк</w:t>
            </w:r>
            <w:r w:rsidRPr="00C846F6">
              <w:rPr>
                <w:rFonts w:ascii="Times New Roman" w:hAnsi="Times New Roman"/>
                <w:iCs/>
              </w:rPr>
              <w:t>.</w:t>
            </w:r>
          </w:p>
          <w:p w14:paraId="565FB1FD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Объяснять</w:t>
            </w:r>
            <w:r w:rsidRPr="00C846F6">
              <w:rPr>
                <w:rFonts w:ascii="Times New Roman" w:hAnsi="Times New Roman"/>
                <w:iCs/>
              </w:rPr>
              <w:t xml:space="preserve"> причины расхождения количества звуков и букв в слове.</w:t>
            </w:r>
          </w:p>
          <w:p w14:paraId="303C262E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Анализировать</w:t>
            </w:r>
            <w:r w:rsidRPr="00C846F6">
              <w:rPr>
                <w:rFonts w:ascii="Times New Roman" w:hAnsi="Times New Roman"/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14:paraId="0E918270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Наблюдать</w:t>
            </w:r>
            <w:r w:rsidRPr="00C846F6">
              <w:rPr>
                <w:rFonts w:ascii="Times New Roman" w:hAnsi="Times New Roman"/>
                <w:iCs/>
              </w:rPr>
              <w:t xml:space="preserve"> над способами пополнения словарного запаса русского языка.</w:t>
            </w:r>
          </w:p>
          <w:p w14:paraId="7F45C05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Находить</w:t>
            </w:r>
            <w:r w:rsidRPr="00C846F6">
              <w:rPr>
                <w:rFonts w:ascii="Times New Roman" w:hAnsi="Times New Roman"/>
                <w:iCs/>
              </w:rPr>
              <w:t xml:space="preserve"> незнакомые слова и </w:t>
            </w:r>
            <w:r w:rsidRPr="00C846F6">
              <w:rPr>
                <w:rFonts w:ascii="Times New Roman" w:hAnsi="Times New Roman"/>
                <w:b/>
                <w:iCs/>
              </w:rPr>
              <w:t>определять</w:t>
            </w:r>
            <w:r w:rsidRPr="00C846F6">
              <w:rPr>
                <w:rFonts w:ascii="Times New Roman" w:hAnsi="Times New Roman"/>
                <w:iCs/>
              </w:rPr>
              <w:t xml:space="preserve"> их значение по толковому словарю.</w:t>
            </w:r>
          </w:p>
          <w:p w14:paraId="31F1295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BCDE60E" w14:textId="77777777" w:rsidTr="00BE4141">
        <w:trPr>
          <w:trHeight w:val="2159"/>
        </w:trPr>
        <w:tc>
          <w:tcPr>
            <w:tcW w:w="709" w:type="dxa"/>
          </w:tcPr>
          <w:p w14:paraId="2608F5BD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40C82AF4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  <w:p w14:paraId="5A249D91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49BDB617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DFF7836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  <w:p w14:paraId="1CB359A8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78331B0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6F15F47E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38517185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277CDCF3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30</w:t>
            </w:r>
          </w:p>
          <w:p w14:paraId="7C3523C0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DA975E9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091D3A8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15BCA9A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79784331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5B6B96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DF41936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31</w:t>
            </w:r>
          </w:p>
        </w:tc>
        <w:tc>
          <w:tcPr>
            <w:tcW w:w="1559" w:type="dxa"/>
          </w:tcPr>
          <w:p w14:paraId="3877F034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75053">
              <w:rPr>
                <w:rFonts w:ascii="Times New Roman" w:hAnsi="Times New Roman"/>
                <w:lang w:eastAsia="en-US"/>
              </w:rPr>
              <w:t>Различие гласных и согласных звуков и букв.</w:t>
            </w:r>
          </w:p>
          <w:p w14:paraId="6C46CE95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73702635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75053">
              <w:rPr>
                <w:rFonts w:ascii="Times New Roman" w:hAnsi="Times New Roman"/>
                <w:lang w:eastAsia="en-US"/>
              </w:rPr>
              <w:t xml:space="preserve">Гласные и согласные </w:t>
            </w:r>
            <w:r w:rsidRPr="00775053">
              <w:rPr>
                <w:rFonts w:ascii="Times New Roman" w:hAnsi="Times New Roman"/>
                <w:lang w:eastAsia="en-US"/>
              </w:rPr>
              <w:lastRenderedPageBreak/>
              <w:t>звуки.  Обозначение звуков буквами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076B7AA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570CAB3" w14:textId="77777777" w:rsidR="00613DE4" w:rsidRPr="00775053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631D1BFA" w14:textId="77777777" w:rsidR="00613DE4" w:rsidRPr="007C1D73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6EC735B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lastRenderedPageBreak/>
              <w:t>Гласные и согласные звуки и буквы</w:t>
            </w:r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различать и сравни</w:t>
            </w:r>
            <w:r w:rsidRPr="007C1D73">
              <w:rPr>
                <w:rFonts w:ascii="Times New Roman" w:hAnsi="Times New Roman"/>
                <w:color w:val="000000"/>
                <w:spacing w:val="-4"/>
                <w:lang w:eastAsia="en-US"/>
              </w:rPr>
              <w:t>вать: буквы и звуки, гласные и согласные звуки и буквы</w:t>
            </w:r>
          </w:p>
        </w:tc>
        <w:tc>
          <w:tcPr>
            <w:tcW w:w="1984" w:type="dxa"/>
            <w:gridSpan w:val="2"/>
          </w:tcPr>
          <w:p w14:paraId="6B63820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>согласные звуки, парные по</w:t>
            </w:r>
          </w:p>
          <w:p w14:paraId="6380C96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 xml:space="preserve">глухости_звонкости и твердости_мягкости.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hAnsi="Times New Roman"/>
              </w:rPr>
              <w:lastRenderedPageBreak/>
              <w:t>звуки.</w:t>
            </w:r>
          </w:p>
        </w:tc>
        <w:tc>
          <w:tcPr>
            <w:tcW w:w="1418" w:type="dxa"/>
          </w:tcPr>
          <w:p w14:paraId="5EBBFD9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6CFC5D0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</w:t>
            </w:r>
            <w:r w:rsidRPr="00C846F6">
              <w:rPr>
                <w:rFonts w:ascii="Times New Roman" w:hAnsi="Times New Roman"/>
                <w:lang w:eastAsia="en-US"/>
              </w:rPr>
              <w:lastRenderedPageBreak/>
              <w:t>ного</w:t>
            </w:r>
          </w:p>
          <w:p w14:paraId="2889A0D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2EC6D7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032F3BE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Потребность в общении с учителем</w:t>
            </w:r>
          </w:p>
          <w:p w14:paraId="4619DB1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68F6065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Волевая саморегуляция, контроль в форме сличения способа действия и его результата с </w:t>
            </w:r>
            <w:r w:rsidRPr="00C846F6">
              <w:rPr>
                <w:rFonts w:ascii="Times New Roman" w:hAnsi="Times New Roman"/>
                <w:lang w:eastAsia="en-US"/>
              </w:rPr>
              <w:lastRenderedPageBreak/>
              <w:t>заданным эталоном</w:t>
            </w:r>
          </w:p>
        </w:tc>
        <w:tc>
          <w:tcPr>
            <w:tcW w:w="3212" w:type="dxa"/>
            <w:vMerge/>
          </w:tcPr>
          <w:p w14:paraId="415D854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4237BE29" w14:textId="77777777" w:rsidTr="00BE4141">
        <w:trPr>
          <w:trHeight w:val="2159"/>
        </w:trPr>
        <w:tc>
          <w:tcPr>
            <w:tcW w:w="709" w:type="dxa"/>
          </w:tcPr>
          <w:p w14:paraId="64FF7FF3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38DC7774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13-14</w:t>
            </w:r>
          </w:p>
        </w:tc>
        <w:tc>
          <w:tcPr>
            <w:tcW w:w="851" w:type="dxa"/>
          </w:tcPr>
          <w:p w14:paraId="7CDF5F60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4-5апр</w:t>
            </w:r>
          </w:p>
        </w:tc>
        <w:tc>
          <w:tcPr>
            <w:tcW w:w="1559" w:type="dxa"/>
          </w:tcPr>
          <w:p w14:paraId="205AD598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10"/>
                <w:lang w:eastAsia="en-US"/>
              </w:rPr>
              <w:t>Азбука и</w:t>
            </w:r>
            <w:r>
              <w:rPr>
                <w:rFonts w:ascii="Times New Roman" w:hAnsi="Times New Roman"/>
                <w:color w:val="000000"/>
                <w:spacing w:val="-10"/>
                <w:lang w:eastAsia="en-US"/>
              </w:rPr>
              <w:t>ли</w:t>
            </w:r>
            <w:r w:rsidRPr="007C1D73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алфавит</w:t>
            </w:r>
            <w:r w:rsidRPr="007C1D73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7C0FB77" w14:textId="77777777" w:rsidR="00613DE4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17BD681" w14:textId="77777777" w:rsidR="00613DE4" w:rsidRPr="007C1D73" w:rsidRDefault="00613DE4" w:rsidP="0077505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26E0D746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Азбука и ее роль в общении людей. Использование алфавита на практике.</w:t>
            </w:r>
          </w:p>
          <w:p w14:paraId="1AAF6C0D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Знать 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>все буквы русского алфавита и правильно называть их.</w:t>
            </w:r>
          </w:p>
        </w:tc>
        <w:tc>
          <w:tcPr>
            <w:tcW w:w="1984" w:type="dxa"/>
            <w:gridSpan w:val="2"/>
          </w:tcPr>
          <w:p w14:paraId="56D0FD7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Обозначают </w:t>
            </w:r>
            <w:r w:rsidRPr="00C846F6">
              <w:rPr>
                <w:rFonts w:ascii="Times New Roman" w:hAnsi="Times New Roman"/>
              </w:rPr>
              <w:t>сочетания шипящих</w:t>
            </w:r>
          </w:p>
          <w:p w14:paraId="2A98E12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звуков с гласными (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жи, ши, ча, ща, чу, щу</w:t>
            </w:r>
            <w:r w:rsidRPr="00C846F6">
              <w:rPr>
                <w:rFonts w:ascii="Times New Roman" w:hAnsi="Times New Roman"/>
              </w:rPr>
              <w:t>)</w:t>
            </w:r>
            <w:r w:rsidRPr="00C846F6">
              <w:rPr>
                <w:rFonts w:ascii="Times New Roman" w:hAnsi="Times New Roman"/>
                <w:i/>
                <w:iCs/>
              </w:rPr>
              <w:t xml:space="preserve">, </w:t>
            </w:r>
            <w:r w:rsidRPr="00C846F6">
              <w:rPr>
                <w:rFonts w:ascii="Times New Roman" w:hAnsi="Times New Roman"/>
              </w:rPr>
              <w:t xml:space="preserve">сочетания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чк, чн.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Передают </w:t>
            </w:r>
            <w:r w:rsidRPr="00C846F6">
              <w:rPr>
                <w:rFonts w:ascii="Times New Roman" w:hAnsi="Times New Roman"/>
              </w:rPr>
              <w:t xml:space="preserve">на письме звуковую структуру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Обозначают </w:t>
            </w:r>
            <w:r w:rsidRPr="00C846F6">
              <w:rPr>
                <w:rFonts w:ascii="Times New Roman" w:hAnsi="Times New Roman"/>
              </w:rPr>
              <w:t>мягкость согласных звуков</w:t>
            </w:r>
          </w:p>
          <w:p w14:paraId="46015E1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lastRenderedPageBreak/>
              <w:t xml:space="preserve">буквами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и, е, ё, ю, я, ь</w:t>
            </w:r>
            <w:r w:rsidRPr="00C846F6">
              <w:rPr>
                <w:rFonts w:ascii="Times New Roman" w:hAnsi="Times New Roman"/>
              </w:rPr>
              <w:t xml:space="preserve">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Узнают </w:t>
            </w:r>
            <w:r w:rsidRPr="00C846F6">
              <w:rPr>
                <w:rFonts w:ascii="Times New Roman" w:hAnsi="Times New Roman"/>
              </w:rPr>
              <w:t xml:space="preserve">место буквы в алфавите,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располагают </w:t>
            </w:r>
            <w:r w:rsidRPr="00C846F6">
              <w:rPr>
                <w:rFonts w:ascii="Times New Roman" w:hAnsi="Times New Roman"/>
              </w:rPr>
              <w:t>слова в алфавитном порядке</w:t>
            </w:r>
          </w:p>
        </w:tc>
        <w:tc>
          <w:tcPr>
            <w:tcW w:w="1418" w:type="dxa"/>
          </w:tcPr>
          <w:p w14:paraId="3D84886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2071B9A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45EBF42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0802C77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6DAA589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3B15CCE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4E62CCB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3F53E8DC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 xml:space="preserve">Высказываться </w:t>
            </w:r>
            <w:r w:rsidRPr="00C846F6">
              <w:rPr>
                <w:rFonts w:ascii="Times New Roman" w:hAnsi="Times New Roman"/>
                <w:iCs/>
              </w:rPr>
              <w:t>о значимости изучения алфавита.</w:t>
            </w:r>
          </w:p>
          <w:p w14:paraId="1119271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iCs/>
              </w:rPr>
              <w:t xml:space="preserve">Правильно </w:t>
            </w:r>
            <w:r w:rsidRPr="00C846F6">
              <w:rPr>
                <w:rFonts w:ascii="Times New Roman" w:hAnsi="Times New Roman"/>
                <w:b/>
                <w:iCs/>
              </w:rPr>
              <w:t>называть</w:t>
            </w:r>
            <w:r w:rsidRPr="00C846F6">
              <w:rPr>
                <w:rFonts w:ascii="Times New Roman" w:hAnsi="Times New Roman"/>
                <w:iCs/>
              </w:rPr>
              <w:t xml:space="preserve"> буквы в алфавитном порядке. </w:t>
            </w:r>
            <w:r w:rsidRPr="00C846F6">
              <w:rPr>
                <w:rFonts w:ascii="Times New Roman" w:hAnsi="Times New Roman"/>
                <w:b/>
                <w:iCs/>
              </w:rPr>
              <w:t>Работать</w:t>
            </w:r>
            <w:r w:rsidRPr="00C846F6">
              <w:rPr>
                <w:rFonts w:ascii="Times New Roman" w:hAnsi="Times New Roman"/>
                <w:iCs/>
              </w:rPr>
              <w:t xml:space="preserve"> с памяткой «Алфавит» в учебнике.</w:t>
            </w:r>
          </w:p>
          <w:p w14:paraId="0CFDC87F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Классифицировать</w:t>
            </w:r>
            <w:r w:rsidRPr="00C846F6">
              <w:rPr>
                <w:rFonts w:ascii="Times New Roman" w:hAnsi="Times New Roman"/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14:paraId="7F015E84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Располагать</w:t>
            </w:r>
            <w:r w:rsidRPr="00C846F6">
              <w:rPr>
                <w:rFonts w:ascii="Times New Roman" w:hAnsi="Times New Roman"/>
                <w:iCs/>
              </w:rPr>
              <w:t xml:space="preserve"> заданные слова в алфавитном порядке. </w:t>
            </w:r>
          </w:p>
          <w:p w14:paraId="7293D880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2CE58BBB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lastRenderedPageBreak/>
              <w:t>Применять</w:t>
            </w:r>
            <w:r w:rsidRPr="00C846F6">
              <w:rPr>
                <w:rFonts w:ascii="Times New Roman" w:hAnsi="Times New Roman"/>
                <w:iCs/>
              </w:rPr>
              <w:t xml:space="preserve"> знание алфавита при пользовании словарями.</w:t>
            </w:r>
          </w:p>
          <w:p w14:paraId="7D2E47B1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Осуществлять</w:t>
            </w:r>
            <w:r w:rsidRPr="00C846F6">
              <w:rPr>
                <w:rFonts w:ascii="Times New Roman" w:hAnsi="Times New Roman"/>
                <w:iCs/>
              </w:rPr>
              <w:t xml:space="preserve"> сотрудничество в парах при выполнении учебных задач.</w:t>
            </w:r>
          </w:p>
          <w:p w14:paraId="73814B6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7861DBFF" w14:textId="77777777" w:rsidTr="00BE4141">
        <w:trPr>
          <w:trHeight w:val="2159"/>
        </w:trPr>
        <w:tc>
          <w:tcPr>
            <w:tcW w:w="709" w:type="dxa"/>
          </w:tcPr>
          <w:p w14:paraId="6F8706D4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2A1DEE59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14:paraId="594DA592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6</w:t>
            </w:r>
          </w:p>
        </w:tc>
        <w:tc>
          <w:tcPr>
            <w:tcW w:w="1559" w:type="dxa"/>
          </w:tcPr>
          <w:p w14:paraId="12D5B8B2" w14:textId="77777777" w:rsidR="00613DE4" w:rsidRDefault="00613DE4" w:rsidP="00F14C6C">
            <w:pPr>
              <w:jc w:val="both"/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Слово и слог. Уточнение представлений о слоге</w:t>
            </w:r>
          </w:p>
          <w:p w14:paraId="2C1B324C" w14:textId="77777777" w:rsidR="00613DE4" w:rsidRDefault="00613DE4" w:rsidP="00F14C6C">
            <w:pPr>
              <w:jc w:val="both"/>
              <w:rPr>
                <w:rFonts w:ascii="Times New Roman" w:hAnsi="Times New Roman"/>
              </w:rPr>
            </w:pPr>
          </w:p>
          <w:p w14:paraId="2A6558D7" w14:textId="77777777" w:rsidR="00613DE4" w:rsidRPr="00942E4D" w:rsidRDefault="00613DE4" w:rsidP="00F14C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D0DF1AC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Слог как часть слова. Сколь-ко в слове гласных, столько и слогов.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Уметь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 xml:space="preserve"> делить слова на слоги</w:t>
            </w:r>
          </w:p>
        </w:tc>
        <w:tc>
          <w:tcPr>
            <w:tcW w:w="1984" w:type="dxa"/>
            <w:gridSpan w:val="2"/>
          </w:tcPr>
          <w:p w14:paraId="6AFD047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Уточняют </w:t>
            </w:r>
            <w:r w:rsidRPr="00C846F6">
              <w:rPr>
                <w:rFonts w:ascii="Times New Roman" w:hAnsi="Times New Roman"/>
              </w:rPr>
              <w:t>представление о слоге как части слова.</w:t>
            </w:r>
          </w:p>
          <w:p w14:paraId="07A2015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hAnsi="Times New Roman"/>
              </w:rPr>
              <w:t>количество слогов в слове по количеству гласных  звуков</w:t>
            </w:r>
          </w:p>
        </w:tc>
        <w:tc>
          <w:tcPr>
            <w:tcW w:w="1418" w:type="dxa"/>
          </w:tcPr>
          <w:p w14:paraId="6D18FBB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727D179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43FE9E3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1A09BF1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02F5886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207F0BE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44F9262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14:paraId="253A0A67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Различать</w:t>
            </w:r>
            <w:r w:rsidRPr="00C846F6">
              <w:rPr>
                <w:rFonts w:ascii="Times New Roman" w:hAnsi="Times New Roman"/>
                <w:iCs/>
              </w:rPr>
              <w:t xml:space="preserve"> слово и слог.</w:t>
            </w:r>
          </w:p>
          <w:p w14:paraId="3EADCF89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Наблюдать</w:t>
            </w:r>
            <w:r w:rsidRPr="00C846F6">
              <w:rPr>
                <w:rFonts w:ascii="Times New Roman" w:hAnsi="Times New Roman"/>
                <w:iCs/>
              </w:rPr>
              <w:t xml:space="preserve"> над слоговой структурой различных слов.</w:t>
            </w:r>
          </w:p>
          <w:p w14:paraId="2CFF8480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Определять</w:t>
            </w:r>
            <w:r w:rsidRPr="00C846F6">
              <w:rPr>
                <w:rFonts w:ascii="Times New Roman" w:hAnsi="Times New Roman"/>
                <w:iCs/>
              </w:rPr>
              <w:t xml:space="preserve"> количество в слове слогов.</w:t>
            </w:r>
          </w:p>
          <w:p w14:paraId="618AF226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Находить</w:t>
            </w:r>
            <w:r w:rsidRPr="00C846F6">
              <w:rPr>
                <w:rFonts w:ascii="Times New Roman" w:hAnsi="Times New Roman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14:paraId="2A7878DE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Анализировать</w:t>
            </w:r>
            <w:r w:rsidRPr="00C846F6">
              <w:rPr>
                <w:rFonts w:ascii="Times New Roman" w:hAnsi="Times New Roman"/>
                <w:iCs/>
              </w:rPr>
              <w:t xml:space="preserve"> модели слов, </w:t>
            </w:r>
            <w:r w:rsidRPr="00C846F6">
              <w:rPr>
                <w:rFonts w:ascii="Times New Roman" w:hAnsi="Times New Roman"/>
                <w:b/>
                <w:iCs/>
              </w:rPr>
              <w:t xml:space="preserve">сопоставлять </w:t>
            </w:r>
            <w:r w:rsidRPr="00C846F6">
              <w:rPr>
                <w:rFonts w:ascii="Times New Roman" w:hAnsi="Times New Roman"/>
                <w:iCs/>
              </w:rPr>
              <w:t xml:space="preserve">их по количеству слогов и </w:t>
            </w:r>
            <w:r w:rsidRPr="00C846F6">
              <w:rPr>
                <w:rFonts w:ascii="Times New Roman" w:hAnsi="Times New Roman"/>
                <w:b/>
                <w:iCs/>
              </w:rPr>
              <w:t>находить</w:t>
            </w:r>
            <w:r w:rsidRPr="00C846F6">
              <w:rPr>
                <w:rFonts w:ascii="Times New Roman" w:hAnsi="Times New Roman"/>
                <w:iCs/>
              </w:rPr>
              <w:t xml:space="preserve"> слова по данным моделям. </w:t>
            </w:r>
          </w:p>
          <w:p w14:paraId="6AC1A70D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Анализировать</w:t>
            </w:r>
            <w:r w:rsidRPr="00C846F6">
              <w:rPr>
                <w:rFonts w:ascii="Times New Roman" w:hAnsi="Times New Roman"/>
                <w:iCs/>
              </w:rPr>
              <w:t xml:space="preserve"> слоги относительно количества в них гласных и согласных звуков.</w:t>
            </w:r>
          </w:p>
          <w:p w14:paraId="223285BA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Классифицировать</w:t>
            </w:r>
            <w:r w:rsidRPr="00C846F6">
              <w:rPr>
                <w:rFonts w:ascii="Times New Roman" w:hAnsi="Times New Roman"/>
                <w:iCs/>
              </w:rPr>
              <w:t xml:space="preserve"> слова по количеству в них слогов.</w:t>
            </w:r>
          </w:p>
          <w:p w14:paraId="0740E88C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Составлять</w:t>
            </w:r>
            <w:r w:rsidRPr="00C846F6">
              <w:rPr>
                <w:rFonts w:ascii="Times New Roman" w:hAnsi="Times New Roman"/>
                <w:iCs/>
              </w:rPr>
              <w:t xml:space="preserve"> слова из слогов.</w:t>
            </w:r>
          </w:p>
          <w:p w14:paraId="6025EA45" w14:textId="77777777" w:rsidR="00613DE4" w:rsidRPr="00C846F6" w:rsidRDefault="00613DE4" w:rsidP="00C846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846F6">
              <w:rPr>
                <w:rFonts w:ascii="Times New Roman" w:hAnsi="Times New Roman"/>
                <w:b/>
                <w:iCs/>
              </w:rPr>
              <w:t>Самостоятельно</w:t>
            </w:r>
            <w:r w:rsidRPr="00C846F6">
              <w:rPr>
                <w:rFonts w:ascii="Times New Roman" w:hAnsi="Times New Roman"/>
                <w:iCs/>
              </w:rPr>
              <w:t xml:space="preserve"> подбирать примеры слов с заданным количеством слогов.</w:t>
            </w:r>
          </w:p>
          <w:p w14:paraId="299947B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75555D54" w14:textId="77777777" w:rsidTr="00C846F6">
        <w:trPr>
          <w:trHeight w:val="990"/>
        </w:trPr>
        <w:tc>
          <w:tcPr>
            <w:tcW w:w="709" w:type="dxa"/>
          </w:tcPr>
          <w:p w14:paraId="5D41CAA2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40079293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1" w:type="dxa"/>
          </w:tcPr>
          <w:p w14:paraId="7D8EF68D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7</w:t>
            </w:r>
          </w:p>
        </w:tc>
        <w:tc>
          <w:tcPr>
            <w:tcW w:w="1559" w:type="dxa"/>
          </w:tcPr>
          <w:p w14:paraId="709587AA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Деление слов на слоги.</w:t>
            </w:r>
          </w:p>
          <w:p w14:paraId="33827C1F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2FE07260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090A0CB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Деление слов на слоги с опорой на количество в нем гласных звуков.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Уметь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 xml:space="preserve"> делить слова на слоги,</w:t>
            </w:r>
          </w:p>
          <w:p w14:paraId="5775765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списывать слова, диктуя себе по слогам.</w:t>
            </w:r>
          </w:p>
        </w:tc>
        <w:tc>
          <w:tcPr>
            <w:tcW w:w="1984" w:type="dxa"/>
            <w:gridSpan w:val="2"/>
          </w:tcPr>
          <w:p w14:paraId="504AE032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Делят </w:t>
            </w:r>
            <w:r w:rsidRPr="00C846F6">
              <w:rPr>
                <w:rFonts w:ascii="Times New Roman" w:hAnsi="Times New Roman"/>
              </w:rPr>
              <w:t xml:space="preserve">слова на слоги.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 xml:space="preserve">ударные и безударные слоги. </w:t>
            </w:r>
            <w:r w:rsidRPr="00C846F6">
              <w:rPr>
                <w:rFonts w:ascii="Times New Roman" w:hAnsi="Times New Roman"/>
                <w:b/>
                <w:bCs/>
              </w:rPr>
              <w:t>Квалифицируют</w:t>
            </w:r>
          </w:p>
          <w:p w14:paraId="6387B527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слова по количеству слогов,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ударный</w:t>
            </w:r>
          </w:p>
          <w:p w14:paraId="683D94F3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>слог, опираясь на лексическое значение слова.</w:t>
            </w:r>
            <w:r w:rsidRPr="00C846F6">
              <w:rPr>
                <w:rFonts w:ascii="Times New Roman" w:hAnsi="Times New Roman"/>
                <w:b/>
                <w:bCs/>
              </w:rPr>
              <w:t xml:space="preserve"> Осваивают </w:t>
            </w:r>
            <w:r w:rsidRPr="00C846F6">
              <w:rPr>
                <w:rFonts w:ascii="Times New Roman" w:hAnsi="Times New Roman"/>
              </w:rPr>
              <w:t xml:space="preserve">правила переноса слов. </w:t>
            </w:r>
            <w:r w:rsidRPr="00C846F6">
              <w:rPr>
                <w:rFonts w:ascii="Times New Roman" w:hAnsi="Times New Roman"/>
                <w:b/>
                <w:bCs/>
              </w:rPr>
              <w:t>Учатся писать</w:t>
            </w:r>
          </w:p>
          <w:p w14:paraId="1D880AD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слова, диктуя себе их по слогам</w:t>
            </w:r>
          </w:p>
        </w:tc>
        <w:tc>
          <w:tcPr>
            <w:tcW w:w="1418" w:type="dxa"/>
          </w:tcPr>
          <w:p w14:paraId="0713B3E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9E9F67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FA21B7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9054A7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6B06E96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033538B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2BCE6B2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14:paraId="28F25FE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5C7DE595" w14:textId="77777777" w:rsidTr="00BE4141">
        <w:trPr>
          <w:trHeight w:val="4945"/>
        </w:trPr>
        <w:tc>
          <w:tcPr>
            <w:tcW w:w="709" w:type="dxa"/>
          </w:tcPr>
          <w:p w14:paraId="66EA65DC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49529CFC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  <w:p w14:paraId="015D5740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74E8F4B5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2800C861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11</w:t>
            </w:r>
          </w:p>
        </w:tc>
        <w:tc>
          <w:tcPr>
            <w:tcW w:w="1559" w:type="dxa"/>
          </w:tcPr>
          <w:p w14:paraId="41140396" w14:textId="77777777" w:rsidR="00613DE4" w:rsidRDefault="00613DE4" w:rsidP="00F14C6C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 xml:space="preserve">Слово и слог. Ударение. </w:t>
            </w:r>
          </w:p>
          <w:p w14:paraId="37DA5CDF" w14:textId="77777777" w:rsidR="00613DE4" w:rsidRDefault="00613DE4" w:rsidP="00F14C6C">
            <w:pPr>
              <w:rPr>
                <w:rFonts w:ascii="Times New Roman" w:hAnsi="Times New Roman"/>
              </w:rPr>
            </w:pPr>
          </w:p>
          <w:p w14:paraId="4F29A683" w14:textId="77777777" w:rsidR="00613DE4" w:rsidRPr="00942E4D" w:rsidRDefault="00613DE4" w:rsidP="00F14C6C">
            <w:pPr>
              <w:rPr>
                <w:rFonts w:ascii="Times New Roman" w:hAnsi="Times New Roman"/>
              </w:rPr>
            </w:pPr>
          </w:p>
          <w:p w14:paraId="0BE5BEB8" w14:textId="77777777" w:rsidR="00613DE4" w:rsidRPr="00942E4D" w:rsidRDefault="00613DE4" w:rsidP="0053241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7D2452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Различие в слове у</w:t>
            </w:r>
            <w:r>
              <w:rPr>
                <w:rFonts w:ascii="Times New Roman" w:hAnsi="Times New Roman"/>
                <w:color w:val="000000"/>
                <w:lang w:eastAsia="en-US"/>
              </w:rPr>
              <w:t>дарных слогов с опорой на лекси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ческое значение слова.</w:t>
            </w:r>
          </w:p>
        </w:tc>
        <w:tc>
          <w:tcPr>
            <w:tcW w:w="1984" w:type="dxa"/>
            <w:gridSpan w:val="2"/>
          </w:tcPr>
          <w:p w14:paraId="28B2C3E1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 xml:space="preserve">ударные и безударные слоги. </w:t>
            </w:r>
            <w:r w:rsidRPr="00C846F6">
              <w:rPr>
                <w:rFonts w:ascii="Times New Roman" w:hAnsi="Times New Roman"/>
                <w:b/>
                <w:bCs/>
              </w:rPr>
              <w:t>Квалифицируют</w:t>
            </w:r>
          </w:p>
          <w:p w14:paraId="6D114DC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слова по количеству слогов,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ударный</w:t>
            </w:r>
          </w:p>
          <w:p w14:paraId="4BE0B5B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>слог, опираясь на лексическое значение слова.</w:t>
            </w:r>
            <w:r w:rsidRPr="00C846F6">
              <w:rPr>
                <w:rFonts w:ascii="Times New Roman" w:hAnsi="Times New Roman"/>
                <w:b/>
                <w:bCs/>
              </w:rPr>
              <w:t xml:space="preserve"> Осваивают </w:t>
            </w:r>
            <w:r w:rsidRPr="00C846F6">
              <w:rPr>
                <w:rFonts w:ascii="Times New Roman" w:hAnsi="Times New Roman"/>
              </w:rPr>
              <w:t xml:space="preserve">правила переноса слов. </w:t>
            </w:r>
            <w:r w:rsidRPr="00C846F6">
              <w:rPr>
                <w:rFonts w:ascii="Times New Roman" w:hAnsi="Times New Roman"/>
                <w:b/>
                <w:bCs/>
              </w:rPr>
              <w:t>Учатся писать</w:t>
            </w:r>
          </w:p>
          <w:p w14:paraId="06A8D83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>слова, диктуя себе их по слогам</w:t>
            </w:r>
          </w:p>
        </w:tc>
        <w:tc>
          <w:tcPr>
            <w:tcW w:w="1418" w:type="dxa"/>
          </w:tcPr>
          <w:p w14:paraId="167BBDE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24310D6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08DCE58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1D5DC76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1B79B1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6BC50DE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01B252C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311D335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над ролью словесного ударения в слове,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осознавать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его значимость в речи.</w:t>
            </w:r>
          </w:p>
          <w:p w14:paraId="4847752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ударение в слове,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наиболее рациональные способы определения ударения в слове.</w:t>
            </w:r>
          </w:p>
          <w:p w14:paraId="78668D9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изменение значения слова в зависимости от ударения (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з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а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мок и зам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о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к</w:t>
            </w:r>
            <w:r w:rsidRPr="006B0A0A">
              <w:rPr>
                <w:rFonts w:ascii="Times New Roman" w:hAnsi="Times New Roman"/>
                <w:iCs/>
                <w:lang w:eastAsia="en-US"/>
              </w:rPr>
              <w:t>).</w:t>
            </w:r>
          </w:p>
          <w:p w14:paraId="1152E90C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ударные и безударные слоги.</w:t>
            </w:r>
          </w:p>
          <w:p w14:paraId="34C32955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Сравнивать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модели слогоударной структуры слова и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к ним слова.</w:t>
            </w:r>
          </w:p>
          <w:p w14:paraId="3E156FA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Составлять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простейшие слогоударные модели слов.</w:t>
            </w:r>
          </w:p>
          <w:p w14:paraId="57694856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 </w:t>
            </w:r>
          </w:p>
          <w:p w14:paraId="7D08EFF1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слова в соответствии с нормами литературного произношения и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оценивать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 этой точки зрения произнесённое слово.</w:t>
            </w:r>
          </w:p>
          <w:p w14:paraId="5AE9F58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181F1E4F" w14:textId="77777777" w:rsidTr="00BE4141">
        <w:trPr>
          <w:trHeight w:val="2159"/>
        </w:trPr>
        <w:tc>
          <w:tcPr>
            <w:tcW w:w="709" w:type="dxa"/>
          </w:tcPr>
          <w:p w14:paraId="64DD6A48" w14:textId="77777777" w:rsidR="00613DE4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  <w:p w14:paraId="1D432E3D" w14:textId="77777777" w:rsidR="00613DE4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3551AB15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191D251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0E23A7E3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12</w:t>
            </w:r>
          </w:p>
        </w:tc>
        <w:tc>
          <w:tcPr>
            <w:tcW w:w="1559" w:type="dxa"/>
          </w:tcPr>
          <w:p w14:paraId="08EC777A" w14:textId="77777777" w:rsidR="00613DE4" w:rsidRDefault="00613DE4" w:rsidP="00F14C6C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Перенос слов</w:t>
            </w:r>
          </w:p>
          <w:p w14:paraId="72B025C9" w14:textId="77777777" w:rsidR="00613DE4" w:rsidRDefault="00613DE4" w:rsidP="00F14C6C">
            <w:pPr>
              <w:rPr>
                <w:rFonts w:ascii="Times New Roman" w:hAnsi="Times New Roman"/>
              </w:rPr>
            </w:pPr>
          </w:p>
          <w:p w14:paraId="6AA67F23" w14:textId="77777777" w:rsidR="00613DE4" w:rsidRPr="00942E4D" w:rsidRDefault="00613DE4" w:rsidP="00F14C6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06849F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Ознакомление с трем правилам переноса слов.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Уметь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 xml:space="preserve"> переносить слова по слогам.</w:t>
            </w:r>
          </w:p>
        </w:tc>
        <w:tc>
          <w:tcPr>
            <w:tcW w:w="1984" w:type="dxa"/>
            <w:gridSpan w:val="2"/>
          </w:tcPr>
          <w:p w14:paraId="0BE96F6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Делят </w:t>
            </w:r>
            <w:r w:rsidRPr="00C846F6">
              <w:rPr>
                <w:rFonts w:ascii="Times New Roman" w:hAnsi="Times New Roman"/>
              </w:rPr>
              <w:t xml:space="preserve">слова на слоги.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 xml:space="preserve">ударные и безударные слоги. </w:t>
            </w:r>
            <w:r w:rsidRPr="00C846F6">
              <w:rPr>
                <w:rFonts w:ascii="Times New Roman" w:hAnsi="Times New Roman"/>
                <w:b/>
                <w:bCs/>
              </w:rPr>
              <w:t>Квалифицируют</w:t>
            </w:r>
          </w:p>
          <w:p w14:paraId="1564906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слова по количеству слогов,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ударный</w:t>
            </w:r>
          </w:p>
          <w:p w14:paraId="4E037C4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слог, опираясь на лексическое значение слова.</w:t>
            </w:r>
          </w:p>
        </w:tc>
        <w:tc>
          <w:tcPr>
            <w:tcW w:w="1418" w:type="dxa"/>
          </w:tcPr>
          <w:p w14:paraId="76C4967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14:paraId="6ECD8D8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5EBA56E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2DA5531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A72159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5B21E9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3212" w:type="dxa"/>
          </w:tcPr>
          <w:p w14:paraId="5D4C4232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Сравнивать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слова по возможности переноса слов с одной строки на другую (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крот, улей, зима</w:t>
            </w:r>
            <w:r w:rsidRPr="006B0A0A">
              <w:rPr>
                <w:rFonts w:ascii="Times New Roman" w:hAnsi="Times New Roman"/>
                <w:iCs/>
                <w:lang w:eastAsia="en-US"/>
              </w:rPr>
              <w:t>).</w:t>
            </w:r>
          </w:p>
          <w:p w14:paraId="519472F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путём наблюдения способы переноса слов с одной строки на другую (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ва-силёк, васи-лёк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). </w:t>
            </w:r>
          </w:p>
          <w:p w14:paraId="470B8922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Переносить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слова по слогам. </w:t>
            </w:r>
          </w:p>
          <w:p w14:paraId="2098AC8E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1C2076D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предложениях сравнения,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осознавать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>, с какой целью они использованы авторами.</w:t>
            </w:r>
          </w:p>
          <w:p w14:paraId="247BD2E0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Развивать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творческое воображение, подбирая свои </w:t>
            </w:r>
            <w:r w:rsidRPr="006B0A0A">
              <w:rPr>
                <w:rFonts w:ascii="Times New Roman" w:hAnsi="Times New Roman"/>
                <w:iCs/>
                <w:lang w:eastAsia="en-US"/>
              </w:rPr>
              <w:lastRenderedPageBreak/>
              <w:t>примеры сравнений.</w:t>
            </w:r>
          </w:p>
          <w:p w14:paraId="3D559AC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6EA3EE3A" w14:textId="77777777" w:rsidTr="00BE4141">
        <w:trPr>
          <w:trHeight w:val="1118"/>
        </w:trPr>
        <w:tc>
          <w:tcPr>
            <w:tcW w:w="709" w:type="dxa"/>
          </w:tcPr>
          <w:p w14:paraId="7CDA6CA6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62872619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851" w:type="dxa"/>
          </w:tcPr>
          <w:p w14:paraId="75CD686B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13</w:t>
            </w:r>
          </w:p>
        </w:tc>
        <w:tc>
          <w:tcPr>
            <w:tcW w:w="1559" w:type="dxa"/>
          </w:tcPr>
          <w:p w14:paraId="642BBAD1" w14:textId="77777777" w:rsidR="00613DE4" w:rsidRDefault="00613DE4" w:rsidP="006B0A0A">
            <w:pPr>
              <w:rPr>
                <w:rFonts w:ascii="Times New Roman" w:hAnsi="Times New Roman"/>
              </w:rPr>
            </w:pPr>
            <w:r w:rsidRPr="00942E4D">
              <w:rPr>
                <w:rFonts w:ascii="Times New Roman" w:hAnsi="Times New Roman"/>
              </w:rPr>
              <w:t>Обозначение мягкости согласных звуков на письме буквами е,ё,ю,я,и</w:t>
            </w:r>
          </w:p>
          <w:p w14:paraId="7CAADE21" w14:textId="77777777" w:rsidR="00613DE4" w:rsidRDefault="00613DE4" w:rsidP="006B0A0A">
            <w:pPr>
              <w:rPr>
                <w:rFonts w:ascii="Times New Roman" w:hAnsi="Times New Roman"/>
              </w:rPr>
            </w:pPr>
          </w:p>
          <w:p w14:paraId="4218A202" w14:textId="77777777" w:rsidR="00613DE4" w:rsidRPr="00942E4D" w:rsidRDefault="00613DE4" w:rsidP="006B0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Списывание</w:t>
            </w:r>
          </w:p>
        </w:tc>
        <w:tc>
          <w:tcPr>
            <w:tcW w:w="2552" w:type="dxa"/>
          </w:tcPr>
          <w:p w14:paraId="460BF0A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Твердые и мягкие соглас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ные звуки. Обозначение на письме мягкость согласных звуков последующими гласными буквами </w:t>
            </w:r>
            <w:r w:rsidRPr="007C1D73">
              <w:rPr>
                <w:rFonts w:ascii="Times New Roman" w:hAnsi="Times New Roman"/>
                <w:i/>
                <w:color w:val="000000"/>
                <w:lang w:eastAsia="en-US"/>
              </w:rPr>
              <w:t>е, е, и, я, ю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  . 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Уметь 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 w:rsidRPr="007C1D73">
              <w:rPr>
                <w:rFonts w:ascii="Times New Roman" w:hAnsi="Times New Roman"/>
                <w:bCs/>
                <w:i/>
                <w:color w:val="000000"/>
                <w:spacing w:val="-4"/>
                <w:lang w:eastAsia="en-US"/>
              </w:rPr>
              <w:t>е, е, и, я, ю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>.</w:t>
            </w:r>
          </w:p>
        </w:tc>
        <w:tc>
          <w:tcPr>
            <w:tcW w:w="1984" w:type="dxa"/>
            <w:gridSpan w:val="2"/>
          </w:tcPr>
          <w:p w14:paraId="531D27C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Учатся различать </w:t>
            </w:r>
            <w:r w:rsidRPr="00C846F6">
              <w:rPr>
                <w:rFonts w:ascii="Times New Roman" w:hAnsi="Times New Roman"/>
              </w:rPr>
              <w:t xml:space="preserve">твердые и мягкие согласные звуки, обозначать мягкость согласных звуков на письме с помощью букв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е, ё, ю, я, и, ь </w:t>
            </w:r>
            <w:r w:rsidRPr="00C846F6">
              <w:rPr>
                <w:rFonts w:ascii="Times New Roman" w:hAnsi="Times New Roman"/>
              </w:rPr>
              <w:t>(на конце слова)</w:t>
            </w:r>
          </w:p>
        </w:tc>
        <w:tc>
          <w:tcPr>
            <w:tcW w:w="1418" w:type="dxa"/>
          </w:tcPr>
          <w:p w14:paraId="208B5AE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D2B1B7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9C8C1D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5C18F1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2D9AC5A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259DC49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308C2A7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0C465EB1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слове гласные звуки по их признакам.</w:t>
            </w:r>
          </w:p>
          <w:p w14:paraId="02AB7403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гласные звуки.</w:t>
            </w:r>
          </w:p>
          <w:p w14:paraId="068E440D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гласные звуки и буквы, обозначающие гласные звуки.</w:t>
            </w:r>
          </w:p>
          <w:p w14:paraId="1AD5599B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Работать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14:paraId="05DB403B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«работу» букв, обозначающих гласные звуки в слове.</w:t>
            </w:r>
          </w:p>
          <w:p w14:paraId="473BD31D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количество звуков и букв в таких словах, как 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клён, ёлка, мяч, маяк</w:t>
            </w:r>
            <w:r w:rsidRPr="006B0A0A">
              <w:rPr>
                <w:rFonts w:ascii="Times New Roman" w:hAnsi="Times New Roman"/>
                <w:iCs/>
                <w:lang w:eastAsia="en-US"/>
              </w:rPr>
              <w:t>.</w:t>
            </w:r>
          </w:p>
          <w:p w14:paraId="5D1EE02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причины расхождения количества звуков и букв в слове.</w:t>
            </w:r>
          </w:p>
          <w:p w14:paraId="048A2DC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Анализировать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слова с целью выделения в них гласных звуков, одинаковых гласных звуков и др..</w:t>
            </w:r>
          </w:p>
          <w:p w14:paraId="440C186B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над способами пополнения словарного запаса русского языка.</w:t>
            </w:r>
          </w:p>
          <w:p w14:paraId="1F119FE2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незнакомые слова и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их значение по толковому словарю.</w:t>
            </w:r>
          </w:p>
          <w:p w14:paraId="022F60D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56156332" w14:textId="77777777" w:rsidTr="00BE4141">
        <w:trPr>
          <w:trHeight w:val="834"/>
        </w:trPr>
        <w:tc>
          <w:tcPr>
            <w:tcW w:w="709" w:type="dxa"/>
          </w:tcPr>
          <w:p w14:paraId="21F70F26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1E0CFAC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</w:tcPr>
          <w:p w14:paraId="72FC5856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14</w:t>
            </w:r>
          </w:p>
        </w:tc>
        <w:tc>
          <w:tcPr>
            <w:tcW w:w="1559" w:type="dxa"/>
          </w:tcPr>
          <w:p w14:paraId="55D5CB1C" w14:textId="77777777" w:rsidR="00613DE4" w:rsidRPr="00F14C6C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14C6C">
              <w:rPr>
                <w:rFonts w:ascii="Times New Roman" w:hAnsi="Times New Roman"/>
                <w:lang w:eastAsia="en-US"/>
              </w:rPr>
              <w:t xml:space="preserve">Шипящие согласные звуки. Правописание гласных после шипящих в сочетаниях жи, ши. </w:t>
            </w:r>
          </w:p>
          <w:p w14:paraId="05DDD25C" w14:textId="77777777" w:rsidR="00613DE4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9DBB717" w14:textId="77777777" w:rsidR="00613DE4" w:rsidRPr="007C1D73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6D0BB283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Правописание сочетаний </w:t>
            </w:r>
            <w:r w:rsidRPr="007C1D73">
              <w:rPr>
                <w:rFonts w:ascii="Times New Roman" w:hAnsi="Times New Roman"/>
                <w:i/>
                <w:iCs/>
                <w:color w:val="000000"/>
                <w:spacing w:val="2"/>
                <w:lang w:eastAsia="en-US"/>
              </w:rPr>
              <w:t>жи-ши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писать под диктовку текст (15-17 слов) с изученны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softHyphen/>
              <w:t>ми орфограммами</w:t>
            </w:r>
          </w:p>
        </w:tc>
        <w:tc>
          <w:tcPr>
            <w:tcW w:w="1984" w:type="dxa"/>
            <w:gridSpan w:val="2"/>
          </w:tcPr>
          <w:p w14:paraId="74CC3E87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hAnsi="Times New Roman"/>
              </w:rPr>
              <w:t xml:space="preserve">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 xml:space="preserve">слова с орфограммами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жи_ши, ча</w:t>
            </w:r>
            <w:r w:rsidRPr="00C846F6">
              <w:rPr>
                <w:rFonts w:ascii="Times New Roman" w:hAnsi="Times New Roman"/>
              </w:rPr>
              <w:t>_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ща, чу_щу, чк, чн.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hAnsi="Times New Roman"/>
              </w:rPr>
              <w:t xml:space="preserve">звучание и написание,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 xml:space="preserve">случаи расхождения звучания и написания сочетаний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жи,</w:t>
            </w:r>
          </w:p>
          <w:p w14:paraId="5A87B375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hAnsi="Times New Roman"/>
              </w:rPr>
              <w:t xml:space="preserve">в ударном положении.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слова с данными орфограммами,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>записывают</w:t>
            </w:r>
          </w:p>
          <w:p w14:paraId="22FC776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предложения со словами, включающими данные</w:t>
            </w:r>
          </w:p>
          <w:p w14:paraId="4A7E8E5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сочетания.</w:t>
            </w:r>
          </w:p>
        </w:tc>
        <w:tc>
          <w:tcPr>
            <w:tcW w:w="1418" w:type="dxa"/>
          </w:tcPr>
          <w:p w14:paraId="7426FE6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6FAF07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3E6E0E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3B4F3DE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6A05EEE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00A9F72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137C06C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14:paraId="181C2E07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шипящие согласные звуки в слове и вне слова.</w:t>
            </w:r>
          </w:p>
          <w:p w14:paraId="0C1E709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06D208DE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Дифференцировать </w:t>
            </w:r>
            <w:r w:rsidRPr="006B0A0A">
              <w:rPr>
                <w:rFonts w:ascii="Times New Roman" w:hAnsi="Times New Roman"/>
                <w:iCs/>
                <w:lang w:eastAsia="en-US"/>
              </w:rPr>
              <w:t>непарные мягкие и непарные твёрдые согласные звуки.</w:t>
            </w:r>
          </w:p>
          <w:p w14:paraId="42AAEABA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31FBBB00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шипящие согласные звуки.</w:t>
            </w:r>
          </w:p>
          <w:p w14:paraId="2141AD7E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6FA980FB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произношение ударных гласных в сочетаниях жи—ши, ча—ща, чу—щу и их обозначение буквами.</w:t>
            </w:r>
          </w:p>
          <w:p w14:paraId="54C5FE9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4AC4C5CA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словах сочетания жи—ши, ча—ща, чу—щу, подбирать примеры слов с такими сочетаниями.</w:t>
            </w:r>
          </w:p>
          <w:p w14:paraId="79E4B58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50AD7CAB" w14:textId="77777777" w:rsidTr="00BE4141">
        <w:trPr>
          <w:trHeight w:val="1550"/>
        </w:trPr>
        <w:tc>
          <w:tcPr>
            <w:tcW w:w="709" w:type="dxa"/>
          </w:tcPr>
          <w:p w14:paraId="0D8B5CF1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367952F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51" w:type="dxa"/>
          </w:tcPr>
          <w:p w14:paraId="67714152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18</w:t>
            </w:r>
          </w:p>
        </w:tc>
        <w:tc>
          <w:tcPr>
            <w:tcW w:w="1559" w:type="dxa"/>
          </w:tcPr>
          <w:p w14:paraId="7EE3D455" w14:textId="77777777" w:rsidR="00613DE4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14C6C">
              <w:rPr>
                <w:rFonts w:ascii="Times New Roman" w:hAnsi="Times New Roman"/>
                <w:lang w:eastAsia="en-US"/>
              </w:rPr>
              <w:t>Правописание гласных после шипящих в сочетаниях ча, ща, чу, щу.</w:t>
            </w:r>
          </w:p>
          <w:p w14:paraId="0555B027" w14:textId="77777777" w:rsidR="00613DE4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353719A" w14:textId="77777777" w:rsidR="00613DE4" w:rsidRPr="00F14C6C" w:rsidRDefault="00613DE4" w:rsidP="00F14C6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733A0BF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14E90514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Правописание сочета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ний </w:t>
            </w:r>
            <w:r w:rsidRPr="007C1D73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 xml:space="preserve">ча-ща </w:t>
            </w:r>
            <w:r w:rsidRPr="00F14C6C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 xml:space="preserve">чу-щу 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произноше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ние и на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  <w:t>писание слов с соче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таниями </w:t>
            </w:r>
            <w:r w:rsidRPr="007C1D73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ча, ща</w:t>
            </w:r>
            <w:r w:rsidRPr="007C1D73">
              <w:rPr>
                <w:rFonts w:ascii="Times New Roman" w:hAnsi="Times New Roman"/>
                <w:i/>
                <w:iCs/>
                <w:color w:val="000000"/>
                <w:spacing w:val="-3"/>
                <w:lang w:eastAsia="en-US"/>
              </w:rPr>
              <w:t xml:space="preserve"> чу-щу</w:t>
            </w:r>
          </w:p>
        </w:tc>
        <w:tc>
          <w:tcPr>
            <w:tcW w:w="1984" w:type="dxa"/>
            <w:gridSpan w:val="2"/>
          </w:tcPr>
          <w:p w14:paraId="4A7492BA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hAnsi="Times New Roman"/>
              </w:rPr>
              <w:t xml:space="preserve">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 xml:space="preserve">слова с орфограммами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жи_ши, ча</w:t>
            </w:r>
            <w:r w:rsidRPr="00C846F6">
              <w:rPr>
                <w:rFonts w:ascii="Times New Roman" w:hAnsi="Times New Roman"/>
              </w:rPr>
              <w:t>_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ща, чу_щу, чк, чн.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hAnsi="Times New Roman"/>
              </w:rPr>
              <w:t xml:space="preserve">звучание и написание,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 xml:space="preserve">случаи расхождения </w:t>
            </w:r>
            <w:r w:rsidRPr="00C846F6">
              <w:rPr>
                <w:rFonts w:ascii="Times New Roman" w:hAnsi="Times New Roman"/>
              </w:rPr>
              <w:lastRenderedPageBreak/>
              <w:t xml:space="preserve">звучания и написания сочетаний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жи,</w:t>
            </w:r>
          </w:p>
          <w:p w14:paraId="752DC7D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hAnsi="Times New Roman"/>
              </w:rPr>
              <w:t xml:space="preserve">в ударном положении.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слова с данными орфограммами,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>записывают</w:t>
            </w:r>
          </w:p>
          <w:p w14:paraId="7857FD2F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предложения со словами, включающими данные</w:t>
            </w:r>
          </w:p>
          <w:p w14:paraId="6298E6F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сочетания.</w:t>
            </w:r>
          </w:p>
        </w:tc>
        <w:tc>
          <w:tcPr>
            <w:tcW w:w="1418" w:type="dxa"/>
          </w:tcPr>
          <w:p w14:paraId="1EE0709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234B02F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0FBD1EC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6552DE2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72290C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44183A9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708CA41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14:paraId="5E7F31F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63EDE7F6" w14:textId="77777777" w:rsidTr="00BE4141">
        <w:trPr>
          <w:trHeight w:val="551"/>
        </w:trPr>
        <w:tc>
          <w:tcPr>
            <w:tcW w:w="709" w:type="dxa"/>
          </w:tcPr>
          <w:p w14:paraId="2A948A15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1F8218EE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  <w:p w14:paraId="5D031902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5AE3448E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19</w:t>
            </w:r>
          </w:p>
        </w:tc>
        <w:tc>
          <w:tcPr>
            <w:tcW w:w="1559" w:type="dxa"/>
          </w:tcPr>
          <w:p w14:paraId="5BC9EBD4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t>Сочетания чк, чн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</w:p>
          <w:p w14:paraId="6C690199" w14:textId="77777777" w:rsidR="00613DE4" w:rsidRPr="00C410C5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136F45C4" w14:textId="77777777" w:rsidR="00613DE4" w:rsidRPr="007C1D73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2ED43B5C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Правописание сочетаний чк, чн.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различать произношение и написание слов с соче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таниями чк, чн</w:t>
            </w:r>
          </w:p>
        </w:tc>
        <w:tc>
          <w:tcPr>
            <w:tcW w:w="1984" w:type="dxa"/>
            <w:gridSpan w:val="2"/>
          </w:tcPr>
          <w:p w14:paraId="1EF5F305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hAnsi="Times New Roman"/>
              </w:rPr>
              <w:t xml:space="preserve">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 xml:space="preserve">слова с орфограммами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жи_ши, ча</w:t>
            </w:r>
            <w:r w:rsidRPr="00C846F6">
              <w:rPr>
                <w:rFonts w:ascii="Times New Roman" w:hAnsi="Times New Roman"/>
              </w:rPr>
              <w:t>_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ща, чу_щу, чк, чн. </w:t>
            </w:r>
            <w:r w:rsidRPr="00C846F6">
              <w:rPr>
                <w:rFonts w:ascii="Times New Roman" w:hAnsi="Times New Roman"/>
                <w:b/>
                <w:bCs/>
              </w:rPr>
              <w:t>Соотно</w:t>
            </w:r>
            <w:r w:rsidRPr="00C846F6">
              <w:rPr>
                <w:rFonts w:ascii="Times New Roman" w:hAnsi="Times New Roman"/>
                <w:b/>
                <w:bCs/>
              </w:rPr>
              <w:tab/>
            </w:r>
          </w:p>
          <w:p w14:paraId="5C78BBF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сят </w:t>
            </w:r>
            <w:r w:rsidRPr="00C846F6">
              <w:rPr>
                <w:rFonts w:ascii="Times New Roman" w:hAnsi="Times New Roman"/>
              </w:rPr>
              <w:t xml:space="preserve">звучание и написание,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 xml:space="preserve">случаи расхождения звучания и написания сочетаний </w:t>
            </w: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>жи,</w:t>
            </w:r>
          </w:p>
          <w:p w14:paraId="1ECEDE13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hAnsi="Times New Roman"/>
              </w:rPr>
              <w:t xml:space="preserve">в ударном положении.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слова с данными орфограммами,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>записывают</w:t>
            </w:r>
          </w:p>
          <w:p w14:paraId="012A4A5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предложения со словами, включающими </w:t>
            </w:r>
            <w:r w:rsidRPr="00C846F6">
              <w:rPr>
                <w:rFonts w:ascii="Times New Roman" w:hAnsi="Times New Roman"/>
              </w:rPr>
              <w:lastRenderedPageBreak/>
              <w:t>данные</w:t>
            </w:r>
          </w:p>
          <w:p w14:paraId="4E735B8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сочетания.</w:t>
            </w:r>
          </w:p>
        </w:tc>
        <w:tc>
          <w:tcPr>
            <w:tcW w:w="1418" w:type="dxa"/>
          </w:tcPr>
          <w:p w14:paraId="3A8B150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04B34BD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6D71792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3542C02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5CD1E43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7B2DFD1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2E52F15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3F004615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шипящие согласные звуки в слове и вне слова.</w:t>
            </w:r>
          </w:p>
          <w:p w14:paraId="088D5A11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31C4E7C3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Дифференцировать </w:t>
            </w:r>
            <w:r w:rsidRPr="006B0A0A">
              <w:rPr>
                <w:rFonts w:ascii="Times New Roman" w:hAnsi="Times New Roman"/>
                <w:iCs/>
                <w:lang w:eastAsia="en-US"/>
              </w:rPr>
              <w:t>непарные мягкие и непарные твёрдые согласные звуки.</w:t>
            </w:r>
          </w:p>
          <w:p w14:paraId="69FBF66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0228FA6E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шипящие согласные звуки.</w:t>
            </w:r>
          </w:p>
          <w:p w14:paraId="791C111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44C8BC5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словах сочетания </w:t>
            </w:r>
            <w:r>
              <w:rPr>
                <w:rFonts w:ascii="Times New Roman" w:hAnsi="Times New Roman"/>
                <w:b/>
                <w:iCs/>
                <w:lang w:eastAsia="en-US"/>
              </w:rPr>
              <w:t>чк, чн;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примеры слов с такими сочетаниями.</w:t>
            </w:r>
          </w:p>
        </w:tc>
      </w:tr>
      <w:tr w:rsidR="00613DE4" w:rsidRPr="00942E4D" w14:paraId="34E058D1" w14:textId="77777777" w:rsidTr="00BE4141">
        <w:trPr>
          <w:trHeight w:val="3347"/>
        </w:trPr>
        <w:tc>
          <w:tcPr>
            <w:tcW w:w="709" w:type="dxa"/>
          </w:tcPr>
          <w:p w14:paraId="38E8B577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52865BB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51" w:type="dxa"/>
          </w:tcPr>
          <w:p w14:paraId="07785764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20</w:t>
            </w:r>
          </w:p>
        </w:tc>
        <w:tc>
          <w:tcPr>
            <w:tcW w:w="1559" w:type="dxa"/>
          </w:tcPr>
          <w:p w14:paraId="2EBD52BF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Парные звонкие и глухие согласные</w:t>
            </w:r>
            <w:r w:rsidRPr="007C1D73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01C44CD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47883707" w14:textId="77777777" w:rsidR="00613DE4" w:rsidRPr="007C1D73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4FB3D71E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Различение согласных звон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ких и глухих, мягких и твёр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дых, парных и непарных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Знать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парные 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и не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парные согласные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звуки и буквы.</w:t>
            </w:r>
          </w:p>
          <w:p w14:paraId="41506FF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различать парные звонкие и глухие согласные</w:t>
            </w:r>
          </w:p>
        </w:tc>
        <w:tc>
          <w:tcPr>
            <w:tcW w:w="1984" w:type="dxa"/>
            <w:gridSpan w:val="2"/>
          </w:tcPr>
          <w:p w14:paraId="45E531C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особенностями произношения</w:t>
            </w:r>
          </w:p>
          <w:p w14:paraId="04B446BD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звонких и глухих согласных.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hAnsi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согласный</w:t>
            </w:r>
          </w:p>
          <w:p w14:paraId="130A7C28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звук по его характеристике.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hAnsi="Times New Roman"/>
              </w:rPr>
              <w:t>звучание и</w:t>
            </w:r>
          </w:p>
          <w:p w14:paraId="1449C68D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написание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>случаи расхождения</w:t>
            </w:r>
          </w:p>
          <w:p w14:paraId="6D52D5A7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звучания и написания.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hAnsi="Times New Roman"/>
              </w:rPr>
              <w:t>в тексте слова, на_</w:t>
            </w:r>
          </w:p>
          <w:p w14:paraId="1DDB5DF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 xml:space="preserve">писание которых надо проверять. </w:t>
            </w:r>
            <w:r w:rsidRPr="00C846F6">
              <w:rPr>
                <w:rFonts w:ascii="Times New Roman" w:hAnsi="Times New Roman"/>
                <w:b/>
                <w:bCs/>
              </w:rPr>
              <w:t>Объясняют</w:t>
            </w:r>
          </w:p>
          <w:p w14:paraId="03B138D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написание слов путем изменения формы слова</w:t>
            </w:r>
          </w:p>
        </w:tc>
        <w:tc>
          <w:tcPr>
            <w:tcW w:w="1418" w:type="dxa"/>
          </w:tcPr>
          <w:p w14:paraId="40DE044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20568A1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2FC184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0C3B3A2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57338B8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6F7D1A0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2D5B6F4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27C8EB9C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слове и вне слова звонкие и глухие (парные и непарные) согласные звуки. </w:t>
            </w:r>
          </w:p>
          <w:p w14:paraId="620379F7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3A6ADEB5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Проводить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14:paraId="30EEA7C3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4EA6ADCB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 правильно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звонкие и глухие согласные звуки. </w:t>
            </w:r>
          </w:p>
          <w:p w14:paraId="6B66294C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494B3FAC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Дифференцировать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звонкие и глухие согласные звуки.</w:t>
            </w:r>
          </w:p>
          <w:p w14:paraId="66D67516" w14:textId="77777777" w:rsidR="00613DE4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4C56B165" w14:textId="77777777" w:rsidR="00613DE4" w:rsidRPr="00C846F6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Сотрудничать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парах при работе со знаковой информацией</w:t>
            </w:r>
          </w:p>
        </w:tc>
      </w:tr>
      <w:tr w:rsidR="00613DE4" w:rsidRPr="00942E4D" w14:paraId="74C4588E" w14:textId="77777777" w:rsidTr="00BE4141">
        <w:trPr>
          <w:trHeight w:val="2159"/>
        </w:trPr>
        <w:tc>
          <w:tcPr>
            <w:tcW w:w="709" w:type="dxa"/>
          </w:tcPr>
          <w:p w14:paraId="1DBC1DB3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54CC1259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  <w:p w14:paraId="33E8D49F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631AE02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3AED38D3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21</w:t>
            </w:r>
          </w:p>
        </w:tc>
        <w:tc>
          <w:tcPr>
            <w:tcW w:w="1559" w:type="dxa"/>
          </w:tcPr>
          <w:p w14:paraId="39A9D609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Обозначение парных согласных звуков на конце слова.</w:t>
            </w:r>
            <w:r w:rsidRPr="007C1D73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384F9E0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F72E1B6" w14:textId="77777777" w:rsidR="00613DE4" w:rsidRPr="007C1D73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5549ED1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Ознакомление с проверяемыми и проверочными словами, сопоставление произ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ношения и написания слов.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правильно записывать слово с парным согласным звуком на письме, используя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проверочное слово.</w:t>
            </w:r>
          </w:p>
        </w:tc>
        <w:tc>
          <w:tcPr>
            <w:tcW w:w="1984" w:type="dxa"/>
            <w:gridSpan w:val="2"/>
          </w:tcPr>
          <w:p w14:paraId="101878E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lastRenderedPageBreak/>
              <w:t xml:space="preserve">Наблюдают </w:t>
            </w:r>
            <w:r w:rsidRPr="00C846F6">
              <w:rPr>
                <w:rFonts w:ascii="Times New Roman" w:hAnsi="Times New Roman"/>
              </w:rPr>
              <w:t>за особенностями произношения</w:t>
            </w:r>
          </w:p>
          <w:p w14:paraId="15E1D8B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звонких и глухих согласных.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hAnsi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согласный</w:t>
            </w:r>
          </w:p>
          <w:p w14:paraId="14444FF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звук по его </w:t>
            </w:r>
            <w:r w:rsidRPr="00C846F6">
              <w:rPr>
                <w:rFonts w:ascii="Times New Roman" w:hAnsi="Times New Roman"/>
              </w:rPr>
              <w:lastRenderedPageBreak/>
              <w:t xml:space="preserve">характеристике.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hAnsi="Times New Roman"/>
              </w:rPr>
              <w:t>звучание и</w:t>
            </w:r>
          </w:p>
          <w:p w14:paraId="1BBD260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написание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>случаи расхождения</w:t>
            </w:r>
          </w:p>
          <w:p w14:paraId="4269A0B5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звучания и написания.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hAnsi="Times New Roman"/>
              </w:rPr>
              <w:t>в тексте слова, на_</w:t>
            </w:r>
          </w:p>
          <w:p w14:paraId="69470D61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 xml:space="preserve">писание которых надо проверять. </w:t>
            </w:r>
            <w:r w:rsidRPr="00C846F6">
              <w:rPr>
                <w:rFonts w:ascii="Times New Roman" w:hAnsi="Times New Roman"/>
                <w:b/>
                <w:bCs/>
              </w:rPr>
              <w:t>Объясняют</w:t>
            </w:r>
          </w:p>
          <w:p w14:paraId="65D922F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написание слов путем изменения формы слова</w:t>
            </w:r>
          </w:p>
        </w:tc>
        <w:tc>
          <w:tcPr>
            <w:tcW w:w="1418" w:type="dxa"/>
          </w:tcPr>
          <w:p w14:paraId="561F710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0F406A8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5433AA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6F2DACF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4651AEE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46B0148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6C118BB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7829B62E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слове и вне слова звонкие и глухие (парные и непарные) согласные звуки. </w:t>
            </w:r>
          </w:p>
          <w:p w14:paraId="733F06A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53EF564A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Проводить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14:paraId="1FCE2715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42BE0E12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 правильно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звонкие и глухие </w:t>
            </w:r>
            <w:r w:rsidRPr="006B0A0A">
              <w:rPr>
                <w:rFonts w:ascii="Times New Roman" w:hAnsi="Times New Roman"/>
                <w:iCs/>
                <w:lang w:eastAsia="en-US"/>
              </w:rPr>
              <w:lastRenderedPageBreak/>
              <w:t xml:space="preserve">согласные звуки. </w:t>
            </w:r>
          </w:p>
          <w:p w14:paraId="102EA04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67C7B88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Дифференцировать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звонкие и глухие согласные звуки.</w:t>
            </w:r>
          </w:p>
          <w:p w14:paraId="73FF131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1B8C69D2" w14:textId="77777777" w:rsidR="00613DE4" w:rsidRPr="00C846F6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Сотрудничать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парах при работе со знаковой информацией</w:t>
            </w:r>
          </w:p>
        </w:tc>
      </w:tr>
      <w:tr w:rsidR="00613DE4" w:rsidRPr="00942E4D" w14:paraId="46513149" w14:textId="77777777" w:rsidTr="00BE4141">
        <w:trPr>
          <w:trHeight w:val="2159"/>
        </w:trPr>
        <w:tc>
          <w:tcPr>
            <w:tcW w:w="709" w:type="dxa"/>
          </w:tcPr>
          <w:p w14:paraId="2B86336D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566FAF8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1" w:type="dxa"/>
          </w:tcPr>
          <w:p w14:paraId="15AE4443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25</w:t>
            </w:r>
          </w:p>
        </w:tc>
        <w:tc>
          <w:tcPr>
            <w:tcW w:w="1559" w:type="dxa"/>
          </w:tcPr>
          <w:p w14:paraId="597D6CDE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Обозначение парных (по звонкости и глухости) согласных звуков на письме. </w:t>
            </w:r>
          </w:p>
          <w:p w14:paraId="3BC67922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4821EA30" w14:textId="77777777" w:rsidR="00613DE4" w:rsidRPr="007C1D73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58220F4C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Проверяемые и провероч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ные слова. Способ проверки парных согласных зву</w:t>
            </w: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ков на конце слова путем измене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ния формы слова.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записывать слово с парной согласной на к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онце слова, проверяя его написа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ние путем изменения формы слова.</w:t>
            </w:r>
          </w:p>
        </w:tc>
        <w:tc>
          <w:tcPr>
            <w:tcW w:w="1984" w:type="dxa"/>
            <w:gridSpan w:val="2"/>
          </w:tcPr>
          <w:p w14:paraId="2DB1CAF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особенностями произношения</w:t>
            </w:r>
          </w:p>
          <w:p w14:paraId="18C48FAC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звонких и глухих согласных.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hAnsi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hAnsi="Times New Roman"/>
              </w:rPr>
              <w:t>согласный</w:t>
            </w:r>
          </w:p>
          <w:p w14:paraId="47C86B76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звук по его характеристике.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hAnsi="Times New Roman"/>
              </w:rPr>
              <w:t>звучание и</w:t>
            </w:r>
          </w:p>
          <w:p w14:paraId="6ECF6D9F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написание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hAnsi="Times New Roman"/>
              </w:rPr>
              <w:t>случаи расхождения</w:t>
            </w:r>
          </w:p>
          <w:p w14:paraId="26AD7236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звучания и написания.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hAnsi="Times New Roman"/>
              </w:rPr>
              <w:t xml:space="preserve">в тексте слова, написание которых надо проверять. </w:t>
            </w:r>
            <w:r w:rsidRPr="00C846F6">
              <w:rPr>
                <w:rFonts w:ascii="Times New Roman" w:hAnsi="Times New Roman"/>
                <w:b/>
                <w:bCs/>
              </w:rPr>
              <w:lastRenderedPageBreak/>
              <w:t>Объясняют</w:t>
            </w:r>
          </w:p>
          <w:p w14:paraId="6703486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написание слов путем изменения формы слова</w:t>
            </w:r>
          </w:p>
        </w:tc>
        <w:tc>
          <w:tcPr>
            <w:tcW w:w="1418" w:type="dxa"/>
          </w:tcPr>
          <w:p w14:paraId="03FE4A0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4D6AAC8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1068D96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21685C7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BB12A1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16A85F7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5462368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56D3005B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на слух парный по глухости-звонкости согласный звук на конце слова. </w:t>
            </w:r>
          </w:p>
          <w:p w14:paraId="77C1940C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произношение и написание парного звонкого согласного звука на конце слова.</w:t>
            </w:r>
          </w:p>
          <w:p w14:paraId="58598D44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14:paraId="7E8D3BB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проверочное и проверяемое слова.</w:t>
            </w:r>
          </w:p>
          <w:p w14:paraId="0B3A0A9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4CB62F8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Планировать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учебные действия при подборе проверочного слова путём изменения формы слова. </w:t>
            </w:r>
          </w:p>
          <w:p w14:paraId="044A4FF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проверочное слово путём изменения формы слова (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ду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б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 xml:space="preserve"> — ду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б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ы, сне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г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 xml:space="preserve"> — сне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г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а</w:t>
            </w:r>
            <w:r w:rsidRPr="006B0A0A">
              <w:rPr>
                <w:rFonts w:ascii="Times New Roman" w:hAnsi="Times New Roman"/>
                <w:iCs/>
                <w:lang w:eastAsia="en-US"/>
              </w:rPr>
              <w:t>).</w:t>
            </w:r>
          </w:p>
          <w:p w14:paraId="31EAB596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</w:p>
          <w:p w14:paraId="144502D4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Писать 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двусложные слова с парным по глухости-звонкости </w:t>
            </w:r>
            <w:r w:rsidRPr="006B0A0A">
              <w:rPr>
                <w:rFonts w:ascii="Times New Roman" w:hAnsi="Times New Roman"/>
                <w:iCs/>
                <w:lang w:eastAsia="en-US"/>
              </w:rPr>
              <w:lastRenderedPageBreak/>
              <w:t xml:space="preserve">согласным звуком на конце,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их правописание. </w:t>
            </w:r>
          </w:p>
          <w:p w14:paraId="368A2F7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 </w:t>
            </w:r>
          </w:p>
          <w:p w14:paraId="6E4CE29E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169EAC2E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60402006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lang w:eastAsia="en-US"/>
              </w:rPr>
            </w:pPr>
          </w:p>
          <w:p w14:paraId="171972A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2097428" w14:textId="77777777" w:rsidTr="00BE4141">
        <w:trPr>
          <w:trHeight w:val="2159"/>
        </w:trPr>
        <w:tc>
          <w:tcPr>
            <w:tcW w:w="709" w:type="dxa"/>
          </w:tcPr>
          <w:p w14:paraId="33DCA093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rPr>
                <w:rFonts w:ascii="Times New Roman" w:hAnsi="Times New Roman"/>
                <w:lang w:eastAsia="en-US"/>
              </w:rPr>
            </w:pPr>
          </w:p>
          <w:p w14:paraId="3209063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851" w:type="dxa"/>
          </w:tcPr>
          <w:p w14:paraId="1F3F30A9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26</w:t>
            </w:r>
          </w:p>
        </w:tc>
        <w:tc>
          <w:tcPr>
            <w:tcW w:w="1559" w:type="dxa"/>
          </w:tcPr>
          <w:p w14:paraId="563A9956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t>Гласные звуки в ударном и безударном слогах и их обозначение на письме</w:t>
            </w:r>
          </w:p>
          <w:p w14:paraId="21195F32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6565CAAB" w14:textId="77777777" w:rsidR="00613DE4" w:rsidRPr="007C1D73" w:rsidRDefault="00613DE4" w:rsidP="00C41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0D1CE33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Распознавание в с</w:t>
            </w: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ловах ударных и безударных глас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ных звуков. Сравнение в словах уда</w:t>
            </w: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рных и безударных гласных звуков различ</w:t>
            </w: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ных формах одного и того же слова.</w:t>
            </w:r>
            <w:r w:rsidRPr="007C1D73">
              <w:rPr>
                <w:rFonts w:ascii="Times New Roman" w:hAnsi="Times New Roman"/>
                <w:b/>
                <w:bCs/>
                <w:color w:val="000000"/>
                <w:spacing w:val="-4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bCs/>
                <w:color w:val="000000"/>
                <w:spacing w:val="-4"/>
                <w:lang w:eastAsia="en-US"/>
              </w:rPr>
              <w:t>выделять в слове ударные и безударные  гласные звуки.</w:t>
            </w:r>
          </w:p>
        </w:tc>
        <w:tc>
          <w:tcPr>
            <w:tcW w:w="1984" w:type="dxa"/>
            <w:gridSpan w:val="2"/>
          </w:tcPr>
          <w:p w14:paraId="2846117F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>гласные звуки в ударных и безударных слогах неодносложных слов</w:t>
            </w:r>
          </w:p>
          <w:p w14:paraId="2319FE6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 xml:space="preserve">(в формах одного и того же слова). </w:t>
            </w:r>
            <w:r w:rsidRPr="00C846F6">
              <w:rPr>
                <w:rFonts w:ascii="Times New Roman" w:hAnsi="Times New Roman"/>
                <w:b/>
                <w:bCs/>
              </w:rPr>
              <w:t>Определяют</w:t>
            </w:r>
          </w:p>
          <w:p w14:paraId="37421B13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наличие орфограмм в словах.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проверочные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Обосновывают </w:t>
            </w:r>
            <w:r w:rsidRPr="00C846F6">
              <w:rPr>
                <w:rFonts w:ascii="Times New Roman" w:hAnsi="Times New Roman"/>
              </w:rPr>
              <w:t>написание слов с безударным гласным</w:t>
            </w:r>
          </w:p>
        </w:tc>
        <w:tc>
          <w:tcPr>
            <w:tcW w:w="1418" w:type="dxa"/>
          </w:tcPr>
          <w:p w14:paraId="7E15775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88F99A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5807325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2722880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72C8266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0376961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776995B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14:paraId="28A0D297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качественную характеристику гласного звука: гласный ударный или безударный. </w:t>
            </w:r>
          </w:p>
          <w:p w14:paraId="3CBBA753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Знакомиться </w:t>
            </w:r>
            <w:r w:rsidRPr="006B0A0A">
              <w:rPr>
                <w:rFonts w:ascii="Times New Roman" w:hAnsi="Times New Roman"/>
                <w:iCs/>
                <w:lang w:eastAsia="en-US"/>
              </w:rPr>
              <w:t>с памяткой: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 «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Как определить в слове ударный и безударный гласные звуки».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Использовать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приём планирования учебных действий: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определять 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с опорой на заданный алгоритм безударный и ударный гласные звуки в слове. </w:t>
            </w:r>
          </w:p>
          <w:p w14:paraId="060EE50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14:paraId="0475417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проверочное и проверяемое слова.</w:t>
            </w:r>
          </w:p>
          <w:p w14:paraId="215E5398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Использовать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слон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ы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6B0A0A">
              <w:rPr>
                <w:rFonts w:ascii="Times New Roman" w:hAnsi="Times New Roman"/>
                <w:lang w:eastAsia="en-US"/>
              </w:rPr>
              <w:t xml:space="preserve">— 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сл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ó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н, тр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á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 xml:space="preserve">ва </w:t>
            </w:r>
            <w:r w:rsidRPr="006B0A0A">
              <w:rPr>
                <w:rFonts w:ascii="Times New Roman" w:hAnsi="Times New Roman"/>
                <w:lang w:eastAsia="en-US"/>
              </w:rPr>
              <w:t xml:space="preserve">— 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тр</w:t>
            </w:r>
            <w:r w:rsidRPr="006B0A0A">
              <w:rPr>
                <w:rFonts w:ascii="Times New Roman" w:hAnsi="Times New Roman"/>
                <w:b/>
                <w:i/>
                <w:iCs/>
                <w:lang w:eastAsia="en-US"/>
              </w:rPr>
              <w:t>á</w:t>
            </w:r>
            <w:r w:rsidRPr="006B0A0A">
              <w:rPr>
                <w:rFonts w:ascii="Times New Roman" w:hAnsi="Times New Roman"/>
                <w:i/>
                <w:iCs/>
                <w:lang w:eastAsia="en-US"/>
              </w:rPr>
              <w:t>вы</w:t>
            </w:r>
            <w:r w:rsidRPr="006B0A0A">
              <w:rPr>
                <w:rFonts w:ascii="Times New Roman" w:hAnsi="Times New Roman"/>
                <w:iCs/>
                <w:lang w:eastAsia="en-US"/>
              </w:rPr>
              <w:t>).</w:t>
            </w:r>
          </w:p>
          <w:p w14:paraId="3AB9B95F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Писать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двусложные слова с безударным гласным и </w:t>
            </w:r>
            <w:r w:rsidRPr="006B0A0A">
              <w:rPr>
                <w:rFonts w:ascii="Times New Roman" w:hAnsi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 их правописание.</w:t>
            </w:r>
          </w:p>
          <w:p w14:paraId="02095279" w14:textId="77777777" w:rsidR="00613DE4" w:rsidRPr="006B0A0A" w:rsidRDefault="00613DE4" w:rsidP="006B0A0A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6B0A0A">
              <w:rPr>
                <w:rFonts w:ascii="Times New Roman" w:hAnsi="Times New Roman"/>
                <w:b/>
                <w:iCs/>
                <w:lang w:eastAsia="en-US"/>
              </w:rPr>
              <w:t xml:space="preserve">Запоминать </w:t>
            </w:r>
            <w:r w:rsidRPr="006B0A0A">
              <w:rPr>
                <w:rFonts w:ascii="Times New Roman" w:hAnsi="Times New Roman"/>
                <w:iCs/>
                <w:lang w:eastAsia="en-US"/>
              </w:rPr>
              <w:t xml:space="preserve">написание непроверяемой буквы безударного гласного звука в словах, предусмотренных </w:t>
            </w:r>
            <w:r w:rsidRPr="006B0A0A">
              <w:rPr>
                <w:rFonts w:ascii="Times New Roman" w:hAnsi="Times New Roman"/>
                <w:iCs/>
                <w:lang w:eastAsia="en-US"/>
              </w:rPr>
              <w:lastRenderedPageBreak/>
              <w:t>программой 1 класса.</w:t>
            </w:r>
          </w:p>
          <w:p w14:paraId="3AADA11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BD1A060" w14:textId="77777777" w:rsidTr="00BE4141">
        <w:trPr>
          <w:trHeight w:val="2159"/>
        </w:trPr>
        <w:tc>
          <w:tcPr>
            <w:tcW w:w="709" w:type="dxa"/>
          </w:tcPr>
          <w:p w14:paraId="2FB9DEA0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089E6D88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  <w:p w14:paraId="40DC9FDF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6AEE00F4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47A793C4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2DC9B40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643C9FF1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04D0DB84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27</w:t>
            </w:r>
          </w:p>
        </w:tc>
        <w:tc>
          <w:tcPr>
            <w:tcW w:w="1559" w:type="dxa"/>
          </w:tcPr>
          <w:p w14:paraId="5B81FDD7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t>Гласные звуки в ударном и безударном слогах и их обозначение на письме</w:t>
            </w:r>
          </w:p>
          <w:p w14:paraId="24F4055D" w14:textId="77777777" w:rsidR="00613DE4" w:rsidRPr="00C410C5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</w:p>
          <w:p w14:paraId="407E759C" w14:textId="77777777" w:rsidR="00613DE4" w:rsidRDefault="00613DE4" w:rsidP="00C410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Правописание слов с</w:t>
            </w: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  <w:r w:rsidRPr="00C410C5">
              <w:rPr>
                <w:rFonts w:ascii="Times New Roman" w:hAnsi="Times New Roman"/>
                <w:color w:val="000000"/>
                <w:spacing w:val="-2"/>
                <w:lang w:eastAsia="en-US"/>
              </w:rPr>
              <w:lastRenderedPageBreak/>
              <w:t>безударными гласными. Закрепление.</w:t>
            </w:r>
          </w:p>
          <w:p w14:paraId="4E72BDAF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2E3BE83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16107C9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lastRenderedPageBreak/>
              <w:t>Подбор проверочных слов путем изменения формы слова.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правильно записывать слово с безударным гласным звуком на письме, используя проверочное слово; изменять форму слова.</w:t>
            </w:r>
          </w:p>
        </w:tc>
        <w:tc>
          <w:tcPr>
            <w:tcW w:w="1984" w:type="dxa"/>
            <w:gridSpan w:val="2"/>
          </w:tcPr>
          <w:p w14:paraId="1187530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hAnsi="Times New Roman"/>
              </w:rPr>
              <w:t>гласные звуки в ударных и безударных слогах неодносложных слов</w:t>
            </w:r>
          </w:p>
          <w:p w14:paraId="0F897F5A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</w:rPr>
              <w:t xml:space="preserve">(в формах одного и того же слова). </w:t>
            </w:r>
            <w:r w:rsidRPr="00C846F6">
              <w:rPr>
                <w:rFonts w:ascii="Times New Roman" w:hAnsi="Times New Roman"/>
                <w:b/>
                <w:bCs/>
              </w:rPr>
              <w:t>Определяют</w:t>
            </w:r>
          </w:p>
          <w:p w14:paraId="28E75592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lastRenderedPageBreak/>
              <w:t xml:space="preserve">наличие орфограмм в словах.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проверочные слова.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Обосновывают </w:t>
            </w:r>
            <w:r w:rsidRPr="00C846F6">
              <w:rPr>
                <w:rFonts w:ascii="Times New Roman" w:hAnsi="Times New Roman"/>
              </w:rPr>
              <w:t>написание слов с безударным гласным</w:t>
            </w:r>
          </w:p>
        </w:tc>
        <w:tc>
          <w:tcPr>
            <w:tcW w:w="1418" w:type="dxa"/>
          </w:tcPr>
          <w:p w14:paraId="4DCA8C8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6E7D92E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627A41F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0740D56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5D48A1B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4671EC7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1B8A318F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14:paraId="1F9BECA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471A3422" w14:textId="77777777" w:rsidTr="00BE4141">
        <w:trPr>
          <w:trHeight w:val="2159"/>
        </w:trPr>
        <w:tc>
          <w:tcPr>
            <w:tcW w:w="709" w:type="dxa"/>
          </w:tcPr>
          <w:p w14:paraId="74024C14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172D86D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28-29</w:t>
            </w:r>
          </w:p>
        </w:tc>
        <w:tc>
          <w:tcPr>
            <w:tcW w:w="851" w:type="dxa"/>
          </w:tcPr>
          <w:p w14:paraId="489B9FD4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28</w:t>
            </w:r>
          </w:p>
          <w:p w14:paraId="154F762A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474DD2F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2мая</w:t>
            </w:r>
          </w:p>
        </w:tc>
        <w:tc>
          <w:tcPr>
            <w:tcW w:w="1559" w:type="dxa"/>
          </w:tcPr>
          <w:p w14:paraId="32562932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Слова, которые от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вечают на вопросы кто? или что?</w:t>
            </w:r>
          </w:p>
          <w:p w14:paraId="2E7723D4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2BA64C7D" w14:textId="77777777" w:rsidR="00613DE4" w:rsidRPr="007C1D73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25D13466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Имя существительное (без 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терминологии), значение и 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употребление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различать и срав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нивать слова, 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называющие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  <w:t>мет, действие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мета и признак пред</w:t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>мета</w:t>
            </w:r>
          </w:p>
        </w:tc>
        <w:tc>
          <w:tcPr>
            <w:tcW w:w="1984" w:type="dxa"/>
            <w:gridSpan w:val="2"/>
          </w:tcPr>
          <w:p w14:paraId="65D3F07D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вопросы к словам — названиям предметов (из текста, по картинке). </w:t>
            </w:r>
            <w:r w:rsidRPr="00C846F6">
              <w:rPr>
                <w:rFonts w:ascii="Times New Roman" w:hAnsi="Times New Roman"/>
                <w:b/>
                <w:bCs/>
              </w:rPr>
              <w:t>Дифференцируют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846F6">
              <w:rPr>
                <w:rFonts w:ascii="Times New Roman" w:hAnsi="Times New Roman"/>
              </w:rPr>
              <w:t>предметы, о</w:t>
            </w:r>
            <w:r>
              <w:rPr>
                <w:rFonts w:ascii="Times New Roman" w:hAnsi="Times New Roman"/>
              </w:rPr>
              <w:t>твечающие на вопросы к т о? и ч</w:t>
            </w:r>
            <w:r w:rsidRPr="00C846F6">
              <w:rPr>
                <w:rFonts w:ascii="Times New Roman" w:hAnsi="Times New Roman"/>
              </w:rPr>
              <w:t>т о?</w:t>
            </w:r>
          </w:p>
          <w:p w14:paraId="0EBDD78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Подводятся </w:t>
            </w:r>
            <w:r w:rsidRPr="00C846F6">
              <w:rPr>
                <w:rFonts w:ascii="Times New Roman" w:hAnsi="Times New Roman"/>
              </w:rPr>
              <w:t>к мысли о том, что слово, отвечающее</w:t>
            </w:r>
          </w:p>
          <w:p w14:paraId="24025A5E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>на вопрос к т о?, является в предложении главным</w:t>
            </w:r>
          </w:p>
          <w:p w14:paraId="09519973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членом</w:t>
            </w:r>
          </w:p>
        </w:tc>
        <w:tc>
          <w:tcPr>
            <w:tcW w:w="1418" w:type="dxa"/>
          </w:tcPr>
          <w:p w14:paraId="1A78875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CEC5DF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32DE566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16A6713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0A50ECE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5D9CD85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652488E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45A5C796" w14:textId="77777777" w:rsidR="00613DE4" w:rsidRPr="00892303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14:paraId="03E69705" w14:textId="77777777" w:rsidR="00613DE4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92303">
              <w:rPr>
                <w:rFonts w:ascii="Times New Roman" w:hAnsi="Times New Roman"/>
                <w:lang w:eastAsia="en-US"/>
              </w:rPr>
              <w:t xml:space="preserve">Правильно </w:t>
            </w:r>
            <w:r w:rsidRPr="00892303">
              <w:rPr>
                <w:rFonts w:ascii="Times New Roman" w:hAnsi="Times New Roman"/>
                <w:b/>
                <w:lang w:eastAsia="en-US"/>
              </w:rPr>
              <w:t>употреблять</w:t>
            </w:r>
            <w:r w:rsidRPr="00892303">
              <w:rPr>
                <w:rFonts w:ascii="Times New Roman" w:hAnsi="Times New Roman"/>
                <w:lang w:eastAsia="en-US"/>
              </w:rPr>
              <w:t xml:space="preserve"> вопросительные слова «Кто?», «Что?» в речи, грамотно отвечать на данные вопросы.</w:t>
            </w:r>
          </w:p>
          <w:p w14:paraId="403C3FE8" w14:textId="77777777" w:rsidR="00613DE4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Подбирать</w:t>
            </w:r>
            <w:r w:rsidRPr="00892303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892303">
              <w:rPr>
                <w:rFonts w:ascii="Times New Roman" w:hAnsi="Times New Roman"/>
                <w:lang w:eastAsia="en-US"/>
              </w:rPr>
              <w:t>вопросы к словам — названиям предметов (из текста, по картинке).</w:t>
            </w:r>
          </w:p>
          <w:p w14:paraId="626C7DBF" w14:textId="77777777" w:rsidR="00613DE4" w:rsidRPr="00892303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14:paraId="7720F9C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380107ED" w14:textId="77777777" w:rsidTr="00BE4141">
        <w:trPr>
          <w:trHeight w:val="2159"/>
        </w:trPr>
        <w:tc>
          <w:tcPr>
            <w:tcW w:w="709" w:type="dxa"/>
          </w:tcPr>
          <w:p w14:paraId="534EE015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13F75668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  <w:p w14:paraId="12BA7FEB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17CA0D53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3D6DF069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3DACBC05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6B5D76C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31</w:t>
            </w:r>
          </w:p>
        </w:tc>
        <w:tc>
          <w:tcPr>
            <w:tcW w:w="851" w:type="dxa"/>
          </w:tcPr>
          <w:p w14:paraId="29160847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3</w:t>
            </w:r>
          </w:p>
          <w:p w14:paraId="4D484E8E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9FA715B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7DB8CBF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CB34950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510584F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F1884C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AAB657E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7C617560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1E0E593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BD4226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4398A43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14:paraId="6E79FE16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lastRenderedPageBreak/>
              <w:t>Слова, которые отвечают на вопр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осы какой?, какая?, какие?, какое?</w:t>
            </w:r>
          </w:p>
          <w:p w14:paraId="59157259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26D0B0F3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2F213458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Развитие речи.</w:t>
            </w:r>
          </w:p>
          <w:p w14:paraId="27E1D42F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BE170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Слова-названия признаков предметов</w:t>
            </w:r>
          </w:p>
          <w:p w14:paraId="1D95DC1A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1929A0CC" w14:textId="77777777" w:rsidR="00613DE4" w:rsidRPr="007C1D73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6D0A734B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lastRenderedPageBreak/>
              <w:t>Представление о функции в речи слов, обозначающих признаки предметов. Ознакомление с вопросами, на которые отвечают данные слова.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различать и сравни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вать слова, 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называющие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  <w:t>мет, действие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мета</w:t>
            </w:r>
          </w:p>
          <w:p w14:paraId="44F6057F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lastRenderedPageBreak/>
              <w:t>и признака предмета.</w:t>
            </w:r>
          </w:p>
        </w:tc>
        <w:tc>
          <w:tcPr>
            <w:tcW w:w="1984" w:type="dxa"/>
            <w:gridSpan w:val="2"/>
          </w:tcPr>
          <w:p w14:paraId="2D3DBFB7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lastRenderedPageBreak/>
              <w:t xml:space="preserve">Выясняют </w:t>
            </w:r>
            <w:r w:rsidRPr="00C846F6">
              <w:rPr>
                <w:rFonts w:ascii="Times New Roman" w:hAnsi="Times New Roman"/>
              </w:rPr>
              <w:t>роль в речи слов, обозначающих признаки предметов, путем сравнения текстов, в которых</w:t>
            </w:r>
          </w:p>
          <w:p w14:paraId="34F09C82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 xml:space="preserve">присутствуют или отсутствуют эти слова. </w:t>
            </w:r>
          </w:p>
          <w:p w14:paraId="0DB0F69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418" w:type="dxa"/>
          </w:tcPr>
          <w:p w14:paraId="58F04CF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lastRenderedPageBreak/>
              <w:t>Формирование социальной роли ученика.</w:t>
            </w:r>
          </w:p>
          <w:p w14:paraId="15C5078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42BEAC8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27EE3CE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79A3D6D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1D75DD4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4DB6F1A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7E60FC49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hAnsi="Times New Roman"/>
              </w:rPr>
              <w:t xml:space="preserve">с вопросами к словам, обозначающим признаки предметов.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>смысловые вопросы</w:t>
            </w:r>
          </w:p>
          <w:p w14:paraId="69BB894F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к этим словам.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Называют </w:t>
            </w:r>
            <w:r w:rsidRPr="00C846F6">
              <w:rPr>
                <w:rFonts w:ascii="Times New Roman" w:hAnsi="Times New Roman"/>
              </w:rPr>
              <w:t xml:space="preserve">разные признаки предметов.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Вспоминают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загадки о предметах.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Записывают </w:t>
            </w:r>
            <w:r w:rsidRPr="00C846F6">
              <w:rPr>
                <w:rFonts w:ascii="Times New Roman" w:hAnsi="Times New Roman"/>
              </w:rPr>
              <w:t xml:space="preserve">словосочетания со словами, обозначающими </w:t>
            </w:r>
            <w:r w:rsidRPr="00C846F6">
              <w:rPr>
                <w:rFonts w:ascii="Times New Roman" w:hAnsi="Times New Roman"/>
              </w:rPr>
              <w:lastRenderedPageBreak/>
              <w:t xml:space="preserve">признаки предметов. </w:t>
            </w:r>
            <w:r w:rsidRPr="00C846F6">
              <w:rPr>
                <w:rFonts w:ascii="Times New Roman" w:hAnsi="Times New Roman"/>
                <w:b/>
                <w:bCs/>
              </w:rPr>
              <w:t>Сравнивают</w:t>
            </w:r>
          </w:p>
          <w:p w14:paraId="5A8F813A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окончание слова, обозначающего признак предмета, и окончание вопроса к нему.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hAnsi="Times New Roman"/>
              </w:rPr>
              <w:t>в предложениях слова, обозначающие признак предмета.</w:t>
            </w:r>
          </w:p>
          <w:p w14:paraId="4E5D6CA1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с ними предложения. </w:t>
            </w:r>
            <w:r w:rsidRPr="00C846F6">
              <w:rPr>
                <w:rFonts w:ascii="Times New Roman" w:hAnsi="Times New Roman"/>
                <w:b/>
                <w:bCs/>
              </w:rPr>
              <w:t>Распространяют</w:t>
            </w:r>
          </w:p>
          <w:p w14:paraId="711D3F2B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предложения этими словами.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hAnsi="Times New Roman"/>
              </w:rPr>
              <w:t>текст</w:t>
            </w:r>
          </w:p>
          <w:p w14:paraId="0A0D36EE" w14:textId="77777777" w:rsidR="00613DE4" w:rsidRPr="00C846F6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</w:rPr>
              <w:t>загадки</w:t>
            </w:r>
          </w:p>
        </w:tc>
      </w:tr>
      <w:tr w:rsidR="00613DE4" w:rsidRPr="00942E4D" w14:paraId="68B4D519" w14:textId="77777777" w:rsidTr="00BE4141">
        <w:trPr>
          <w:trHeight w:val="2159"/>
        </w:trPr>
        <w:tc>
          <w:tcPr>
            <w:tcW w:w="709" w:type="dxa"/>
          </w:tcPr>
          <w:p w14:paraId="1A99E32B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32-33</w:t>
            </w:r>
          </w:p>
          <w:p w14:paraId="1CACBAD2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987C7BB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90628AC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C534339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0146BB66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51" w:type="dxa"/>
          </w:tcPr>
          <w:p w14:paraId="118FFBCB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5</w:t>
            </w:r>
          </w:p>
          <w:p w14:paraId="5BBB5604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</w:t>
            </w:r>
          </w:p>
          <w:p w14:paraId="3CDFB06E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6C804D5E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124EE16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0CE7ADD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C4C44F5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34FE2839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559D58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3262103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7715A65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49C0C17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1887ACA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11</w:t>
            </w:r>
          </w:p>
        </w:tc>
        <w:tc>
          <w:tcPr>
            <w:tcW w:w="1559" w:type="dxa"/>
          </w:tcPr>
          <w:p w14:paraId="2BDB6635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Слова, которые отвечают на вопросы, что делает?, что делают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?</w:t>
            </w:r>
          </w:p>
          <w:p w14:paraId="1AECDC64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0BCFB9B4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  <w:p w14:paraId="3B13EBE8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lang w:eastAsia="en-US"/>
              </w:rPr>
              <w:t>Развитие речи.</w:t>
            </w:r>
            <w:r w:rsidRPr="00BE1708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Составление рассказа по картинке</w:t>
            </w:r>
          </w:p>
          <w:p w14:paraId="064E01FF" w14:textId="77777777" w:rsidR="00613DE4" w:rsidRPr="007C1D73" w:rsidRDefault="00613DE4" w:rsidP="00747D8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79AF3786" w14:textId="77777777" w:rsidR="00613DE4" w:rsidRPr="007C1D73" w:rsidRDefault="00613DE4" w:rsidP="007C1D73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3"/>
                <w:lang w:eastAsia="en-US"/>
              </w:rPr>
              <w:t>Представление о функции в речи слов, обозначающих действия предметов. Ознакомление с вопросами, на которые отвечают данные слова.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различать и сравни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t xml:space="preserve">вать слова, 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t>называющие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  <w:t>мет, действие пред</w:t>
            </w:r>
            <w:r w:rsidRPr="007C1D73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мета</w:t>
            </w:r>
          </w:p>
          <w:p w14:paraId="51F2101B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и признака предмета.</w:t>
            </w:r>
            <w:r w:rsidRPr="007C1D73">
              <w:rPr>
                <w:rFonts w:ascii="Times New Roman" w:hAnsi="Times New Roman"/>
                <w:lang w:eastAsia="en-US"/>
              </w:rPr>
              <w:t xml:space="preserve"> Закрепить знаний и умений, приобретенных на предыдущих уроках.</w:t>
            </w:r>
          </w:p>
        </w:tc>
        <w:tc>
          <w:tcPr>
            <w:tcW w:w="1984" w:type="dxa"/>
            <w:gridSpan w:val="2"/>
          </w:tcPr>
          <w:p w14:paraId="4E60C289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>за словами, обозначающими действия</w:t>
            </w:r>
          </w:p>
          <w:p w14:paraId="7113DCBB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предметов.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Вставляют </w:t>
            </w:r>
            <w:r w:rsidRPr="00C846F6">
              <w:rPr>
                <w:rFonts w:ascii="Times New Roman" w:hAnsi="Times New Roman"/>
              </w:rPr>
              <w:t xml:space="preserve">слова - действия в текст стихотворения на место пропусков.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 xml:space="preserve">вопросы к таким словам.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текст или отдельные предложения с данными словами. </w:t>
            </w:r>
            <w:r w:rsidRPr="00C846F6">
              <w:rPr>
                <w:rFonts w:ascii="Times New Roman" w:hAnsi="Times New Roman"/>
                <w:b/>
                <w:bCs/>
              </w:rPr>
              <w:t>Наблюдают</w:t>
            </w:r>
          </w:p>
          <w:p w14:paraId="2207DF6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</w:rPr>
              <w:t>за ролью в речи слов - действий</w:t>
            </w:r>
          </w:p>
        </w:tc>
        <w:tc>
          <w:tcPr>
            <w:tcW w:w="1418" w:type="dxa"/>
          </w:tcPr>
          <w:p w14:paraId="23125AC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1231F890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2219657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4357103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7E16542A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39A7B9F5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7295B8A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74D9D7E6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hAnsi="Times New Roman"/>
              </w:rPr>
              <w:t>с вопроса</w:t>
            </w:r>
            <w:r>
              <w:rPr>
                <w:rFonts w:ascii="Times New Roman" w:hAnsi="Times New Roman"/>
              </w:rPr>
              <w:t>ми к словам, обозначающим действия</w:t>
            </w:r>
            <w:r w:rsidRPr="00C846F6">
              <w:rPr>
                <w:rFonts w:ascii="Times New Roman" w:hAnsi="Times New Roman"/>
              </w:rPr>
              <w:t xml:space="preserve"> предметов.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hAnsi="Times New Roman"/>
              </w:rPr>
              <w:t>смысловые вопросы</w:t>
            </w:r>
          </w:p>
          <w:p w14:paraId="643C8EDC" w14:textId="77777777" w:rsidR="00613DE4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к этим словам.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Вспоминают </w:t>
            </w:r>
            <w:r w:rsidRPr="00C846F6">
              <w:rPr>
                <w:rFonts w:ascii="Times New Roman" w:hAnsi="Times New Roman"/>
              </w:rPr>
              <w:t xml:space="preserve">и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загадки о предметах. </w:t>
            </w:r>
          </w:p>
          <w:p w14:paraId="024174F4" w14:textId="77777777" w:rsidR="00613DE4" w:rsidRPr="00892303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892303">
              <w:rPr>
                <w:rFonts w:ascii="Times New Roman" w:hAnsi="Times New Roman"/>
                <w:b/>
                <w:iCs/>
                <w:lang w:eastAsia="en-US"/>
              </w:rPr>
              <w:t>Составлять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 ответы на вопросы, </w:t>
            </w:r>
            <w:r w:rsidRPr="00892303">
              <w:rPr>
                <w:rFonts w:ascii="Times New Roman" w:hAnsi="Times New Roman"/>
                <w:b/>
                <w:iCs/>
                <w:lang w:eastAsia="en-US"/>
              </w:rPr>
              <w:t>составлять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 рассказ по рисунку.</w:t>
            </w:r>
          </w:p>
          <w:p w14:paraId="24305EC1" w14:textId="77777777" w:rsidR="00613DE4" w:rsidRPr="00892303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892303">
              <w:rPr>
                <w:rFonts w:ascii="Times New Roman" w:hAnsi="Times New Roman"/>
                <w:b/>
                <w:iCs/>
                <w:lang w:eastAsia="en-US"/>
              </w:rPr>
              <w:t xml:space="preserve">Использовать </w:t>
            </w:r>
            <w:r w:rsidRPr="00892303">
              <w:rPr>
                <w:rFonts w:ascii="Times New Roman" w:hAnsi="Times New Roman"/>
                <w:iCs/>
                <w:lang w:eastAsia="en-US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14:paraId="6EAFC8BC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0918FCBC" w14:textId="77777777" w:rsidTr="00BE4141">
        <w:trPr>
          <w:trHeight w:val="2159"/>
        </w:trPr>
        <w:tc>
          <w:tcPr>
            <w:tcW w:w="709" w:type="dxa"/>
          </w:tcPr>
          <w:p w14:paraId="7C600335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0A681460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1" w:type="dxa"/>
          </w:tcPr>
          <w:p w14:paraId="55E24DC3" w14:textId="77777777" w:rsidR="00613DE4" w:rsidRPr="0023459C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12</w:t>
            </w:r>
          </w:p>
        </w:tc>
        <w:tc>
          <w:tcPr>
            <w:tcW w:w="1559" w:type="dxa"/>
          </w:tcPr>
          <w:p w14:paraId="65CE1618" w14:textId="77777777" w:rsidR="00613DE4" w:rsidRPr="007C1D73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Итоговая кон</w:t>
            </w:r>
            <w:r w:rsidRPr="007C1D73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7C1D73">
              <w:rPr>
                <w:rFonts w:ascii="Times New Roman" w:hAnsi="Times New Roman"/>
                <w:color w:val="000000"/>
                <w:spacing w:val="-2"/>
                <w:lang w:eastAsia="en-US"/>
              </w:rPr>
              <w:t>трольная работа</w:t>
            </w:r>
            <w:r w:rsidRPr="007C1D73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2E3271E8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lang w:eastAsia="en-US"/>
              </w:rPr>
              <w:t>Диктант</w:t>
            </w:r>
            <w:r w:rsidRPr="007C1D7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писать под диктовку слова, предложения из трех – пяти слов, правописа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ние которых не расходится с про</w:t>
            </w:r>
            <w:r w:rsidRPr="007C1D73">
              <w:rPr>
                <w:rFonts w:ascii="Times New Roman" w:hAnsi="Times New Roman"/>
                <w:bCs/>
                <w:color w:val="000000"/>
                <w:lang w:eastAsia="en-US"/>
              </w:rPr>
              <w:t>изношением.</w:t>
            </w:r>
          </w:p>
        </w:tc>
        <w:tc>
          <w:tcPr>
            <w:tcW w:w="1984" w:type="dxa"/>
            <w:gridSpan w:val="2"/>
          </w:tcPr>
          <w:p w14:paraId="6048AD4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418" w:type="dxa"/>
          </w:tcPr>
          <w:p w14:paraId="5F2CF22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5A53CA0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5B7AE11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1419E1B6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3FF4B8F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2A69B2C1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33FB5EB8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4D6D930F" w14:textId="77777777" w:rsidR="00613DE4" w:rsidRPr="00892303" w:rsidRDefault="00613DE4" w:rsidP="00892303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 w:rsidRPr="00892303">
              <w:rPr>
                <w:rFonts w:ascii="Times New Roman" w:hAnsi="Times New Roman"/>
                <w:b/>
                <w:iCs/>
                <w:lang w:eastAsia="en-US"/>
              </w:rPr>
              <w:t>Писать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слова, используя изученные правила правописания. </w:t>
            </w:r>
            <w:r w:rsidRPr="00892303">
              <w:rPr>
                <w:rFonts w:ascii="Times New Roman" w:hAnsi="Times New Roman"/>
                <w:b/>
                <w:iCs/>
                <w:lang w:eastAsia="en-US"/>
              </w:rPr>
              <w:t>Оценивать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 результаты выполненного задания </w:t>
            </w:r>
          </w:p>
          <w:p w14:paraId="7FAF7499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613DE4" w:rsidRPr="00942E4D" w14:paraId="76EA89EF" w14:textId="77777777" w:rsidTr="00BE4141">
        <w:trPr>
          <w:trHeight w:val="2159"/>
        </w:trPr>
        <w:tc>
          <w:tcPr>
            <w:tcW w:w="709" w:type="dxa"/>
          </w:tcPr>
          <w:p w14:paraId="1EA4622F" w14:textId="77777777" w:rsidR="00613DE4" w:rsidRPr="007C1D73" w:rsidRDefault="00613DE4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14:paraId="23576D28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36-37</w:t>
            </w:r>
          </w:p>
          <w:p w14:paraId="6C036754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599FEC83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  <w:p w14:paraId="6741461D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4E2BAF49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7CF05ACF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BD8A87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39-40</w:t>
            </w:r>
          </w:p>
          <w:p w14:paraId="31C4B5D4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14:paraId="62804780" w14:textId="77777777" w:rsidR="00613DE4" w:rsidRDefault="00613DE4" w:rsidP="00747D82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16-17</w:t>
            </w:r>
          </w:p>
          <w:p w14:paraId="6E43F042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3F65105C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33160FB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38624291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CA09629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27AD626F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18</w:t>
            </w:r>
          </w:p>
          <w:p w14:paraId="41A6175D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1BDB18DD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3F55941A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11F7DAA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4024C2E4" w14:textId="77777777" w:rsidR="00613DE4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  <w:p w14:paraId="5D558064" w14:textId="77777777" w:rsidR="00613DE4" w:rsidRPr="007C1D73" w:rsidRDefault="00613DE4" w:rsidP="007C1D73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19-23</w:t>
            </w:r>
          </w:p>
        </w:tc>
        <w:tc>
          <w:tcPr>
            <w:tcW w:w="1559" w:type="dxa"/>
          </w:tcPr>
          <w:p w14:paraId="342B54D2" w14:textId="77777777" w:rsidR="00613DE4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color w:val="000000"/>
                <w:lang w:eastAsia="en-US"/>
              </w:rPr>
              <w:t>Работа над ошибками</w:t>
            </w:r>
            <w:r w:rsidRPr="007C1D73">
              <w:rPr>
                <w:rFonts w:ascii="Times New Roman" w:hAnsi="Times New Roman"/>
                <w:lang w:eastAsia="en-US"/>
              </w:rPr>
              <w:t xml:space="preserve"> Закрепление.</w:t>
            </w:r>
          </w:p>
          <w:p w14:paraId="7D61C39E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2A9A819B" w14:textId="77777777" w:rsidR="00613DE4" w:rsidRPr="00A64D4D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A64D4D">
              <w:rPr>
                <w:rFonts w:ascii="Times New Roman" w:hAnsi="Times New Roman"/>
                <w:lang w:eastAsia="en-US"/>
              </w:rPr>
              <w:t>Защита проектов «Страна Словария»</w:t>
            </w:r>
          </w:p>
          <w:p w14:paraId="046ADEDE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  <w:p w14:paraId="12F4B009" w14:textId="77777777" w:rsidR="00613DE4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A64D4D">
              <w:rPr>
                <w:rFonts w:ascii="Times New Roman" w:hAnsi="Times New Roman"/>
                <w:lang w:eastAsia="en-US"/>
              </w:rPr>
              <w:t>Обобщение изученного.</w:t>
            </w:r>
          </w:p>
          <w:p w14:paraId="50120463" w14:textId="77777777" w:rsidR="00613DE4" w:rsidRPr="007C1D73" w:rsidRDefault="00613DE4" w:rsidP="00A64D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14:paraId="5E3F2FDE" w14:textId="77777777" w:rsidR="00613DE4" w:rsidRPr="007C1D73" w:rsidRDefault="00613DE4" w:rsidP="007C1D73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7C1D73">
              <w:rPr>
                <w:rFonts w:ascii="Times New Roman" w:hAnsi="Times New Roman"/>
                <w:lang w:eastAsia="en-US"/>
              </w:rPr>
              <w:t>Закрепить знаний и умений, приобретенных на предыдущих уроках.</w:t>
            </w:r>
            <w:r w:rsidRPr="007C1D73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7C1D73">
              <w:rPr>
                <w:rFonts w:ascii="Times New Roman" w:hAnsi="Times New Roman"/>
                <w:lang w:eastAsia="en-US"/>
              </w:rPr>
              <w:t>Формирование навыка работы над ошибками.</w:t>
            </w:r>
            <w:r>
              <w:rPr>
                <w:rFonts w:ascii="Times New Roman" w:hAnsi="Times New Roman"/>
                <w:lang w:eastAsia="en-US"/>
              </w:rPr>
              <w:t xml:space="preserve"> Формирование умений работы над проектом.</w:t>
            </w:r>
          </w:p>
        </w:tc>
        <w:tc>
          <w:tcPr>
            <w:tcW w:w="1984" w:type="dxa"/>
            <w:gridSpan w:val="2"/>
          </w:tcPr>
          <w:p w14:paraId="391C32B0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hAnsi="Times New Roman"/>
              </w:rPr>
              <w:t xml:space="preserve">за связью предложений в тексте.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 xml:space="preserve">из предложений текст, </w:t>
            </w:r>
            <w:r w:rsidRPr="00C846F6">
              <w:rPr>
                <w:rFonts w:ascii="Times New Roman" w:hAnsi="Times New Roman"/>
                <w:b/>
                <w:bCs/>
              </w:rPr>
              <w:t>озаглавливают</w:t>
            </w:r>
          </w:p>
          <w:p w14:paraId="09D15804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текст.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>по аналогии с упражнением в</w:t>
            </w:r>
          </w:p>
          <w:p w14:paraId="3F2A4F45" w14:textId="77777777" w:rsidR="00613DE4" w:rsidRPr="00C846F6" w:rsidRDefault="00613DE4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F6">
              <w:rPr>
                <w:rFonts w:ascii="Times New Roman" w:hAnsi="Times New Roman"/>
              </w:rPr>
              <w:t xml:space="preserve">учебнике предложения с заданными словами, обозначающими предмет (существительными), подбирая подходящее слово - действие. </w:t>
            </w:r>
            <w:r w:rsidRPr="00C846F6">
              <w:rPr>
                <w:rFonts w:ascii="Times New Roman" w:hAnsi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hAnsi="Times New Roman"/>
              </w:rPr>
              <w:t>загадки со словами, обозначающими признак предмета.</w:t>
            </w:r>
          </w:p>
          <w:p w14:paraId="552FDE49" w14:textId="77777777" w:rsidR="00613DE4" w:rsidRPr="00C846F6" w:rsidRDefault="00613DE4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846F6">
              <w:rPr>
                <w:rFonts w:ascii="Times New Roman" w:hAnsi="Times New Roman"/>
                <w:b/>
                <w:bCs/>
              </w:rPr>
              <w:t xml:space="preserve">Находят </w:t>
            </w:r>
            <w:r>
              <w:rPr>
                <w:rFonts w:ascii="Times New Roman" w:hAnsi="Times New Roman"/>
              </w:rPr>
              <w:t>главные члены предложения.</w:t>
            </w:r>
          </w:p>
        </w:tc>
        <w:tc>
          <w:tcPr>
            <w:tcW w:w="1418" w:type="dxa"/>
          </w:tcPr>
          <w:p w14:paraId="286F76A7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социальной роли ученика.</w:t>
            </w:r>
          </w:p>
          <w:p w14:paraId="5727C03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Формирование положительного</w:t>
            </w:r>
          </w:p>
          <w:p w14:paraId="2B066FE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 xml:space="preserve">отношения </w:t>
            </w:r>
          </w:p>
          <w:p w14:paraId="31009E6E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14:paraId="7FCAB8CD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Потребность в общении с учителем</w:t>
            </w:r>
          </w:p>
          <w:p w14:paraId="1F207E52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14:paraId="3C9ACE5B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846F6">
              <w:rPr>
                <w:rFonts w:ascii="Times New Roman" w:hAnsi="Times New Roman"/>
                <w:lang w:eastAsia="en-US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14:paraId="19EB463D" w14:textId="77777777" w:rsidR="00613DE4" w:rsidRPr="00892303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 xml:space="preserve">Выполнять </w:t>
            </w:r>
            <w:r w:rsidRPr="00892303">
              <w:rPr>
                <w:rFonts w:ascii="Times New Roman" w:hAnsi="Times New Roman"/>
                <w:iCs/>
                <w:lang w:eastAsia="en-US"/>
              </w:rPr>
              <w:t>работу над ошибками.</w:t>
            </w:r>
          </w:p>
          <w:p w14:paraId="71F24914" w14:textId="77777777" w:rsidR="00613DE4" w:rsidRPr="00C846F6" w:rsidRDefault="00613DE4" w:rsidP="00C846F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92303">
              <w:rPr>
                <w:rFonts w:ascii="Times New Roman" w:hAnsi="Times New Roman"/>
                <w:b/>
                <w:iCs/>
                <w:lang w:eastAsia="en-US"/>
              </w:rPr>
              <w:t>Создавать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 собственную иллюстратив</w:t>
            </w:r>
            <w:r>
              <w:rPr>
                <w:rFonts w:ascii="Times New Roman" w:hAnsi="Times New Roman"/>
                <w:iCs/>
                <w:lang w:eastAsia="en-US"/>
              </w:rPr>
              <w:t>ную и текстовую информацию в проекте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. </w:t>
            </w:r>
            <w:r w:rsidRPr="00892303">
              <w:rPr>
                <w:rFonts w:ascii="Times New Roman" w:hAnsi="Times New Roman"/>
                <w:b/>
                <w:iCs/>
                <w:lang w:eastAsia="en-US"/>
              </w:rPr>
              <w:t>Участвовать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в его</w:t>
            </w:r>
            <w:r w:rsidRPr="00892303">
              <w:rPr>
                <w:rFonts w:ascii="Times New Roman" w:hAnsi="Times New Roman"/>
                <w:iCs/>
                <w:lang w:eastAsia="en-US"/>
              </w:rPr>
              <w:t xml:space="preserve"> презентации.</w:t>
            </w:r>
          </w:p>
        </w:tc>
      </w:tr>
    </w:tbl>
    <w:p w14:paraId="1EBA97D4" w14:textId="77777777" w:rsidR="00613DE4" w:rsidRDefault="00613DE4" w:rsidP="00162415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F592F" w14:textId="77777777" w:rsidR="00613DE4" w:rsidRPr="00AF03E9" w:rsidRDefault="00613DE4" w:rsidP="00162415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7.УМК и техническое </w:t>
      </w:r>
      <w:r w:rsidRPr="00AF03E9">
        <w:rPr>
          <w:rFonts w:ascii="Times New Roman" w:hAnsi="Times New Roman"/>
          <w:b/>
          <w:sz w:val="24"/>
          <w:szCs w:val="24"/>
        </w:rPr>
        <w:t>обеспечение учебного процесса</w:t>
      </w:r>
    </w:p>
    <w:p w14:paraId="1FED509E" w14:textId="77777777" w:rsidR="00613DE4" w:rsidRPr="00BF0E44" w:rsidRDefault="00613DE4" w:rsidP="0016241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BF0E44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1. Печатные пособия:</w:t>
      </w:r>
    </w:p>
    <w:p w14:paraId="6E3A90A4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Русский язык. Рамзаева Т.Г. – учебник для 1 класса. М., «Дрофа», 20</w:t>
      </w:r>
      <w:r w:rsidRPr="00747D82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>г.</w:t>
      </w:r>
    </w:p>
    <w:p w14:paraId="57CBDC36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Тетрадь для упражнений по русскому языку. 1 класс Рамзаева Т.Г., Савинкина – 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</w:t>
      </w:r>
      <w:r w:rsidRPr="001B7024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>г.</w:t>
      </w:r>
    </w:p>
    <w:p w14:paraId="42CBEE8A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 Тетрадь для упражнений по русскому языку и речи 1 класс. Рамзаева Т.Г. – 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</w:t>
      </w:r>
      <w:r w:rsidRPr="001B7024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>г.</w:t>
      </w:r>
    </w:p>
    <w:p w14:paraId="248B05B1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 Диагностика результатов образования. Русский язык.</w:t>
      </w:r>
      <w:r w:rsidRPr="00AF03E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2011г.</w:t>
      </w:r>
    </w:p>
    <w:p w14:paraId="04661DD0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Методическое пособие для учителя. 1 класс. Рамзаева Т.Г. – 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2013г.</w:t>
      </w:r>
    </w:p>
    <w:p w14:paraId="5C92651D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 Поурочные разработки по русскому языку. 1 класс Лебедев, Мишуринская – 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2011г.</w:t>
      </w:r>
    </w:p>
    <w:p w14:paraId="773DFE58" w14:textId="77777777" w:rsidR="00613DE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 Тесты. Русский язык 1 класс 1 класс. Рамзаева Т.Г. – М.</w:t>
      </w:r>
      <w:r w:rsidRPr="00522A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«Дрофа», 20</w:t>
      </w:r>
      <w:r w:rsidRPr="00747D82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>г.</w:t>
      </w:r>
    </w:p>
    <w:p w14:paraId="20537CFE" w14:textId="77777777" w:rsidR="00613DE4" w:rsidRPr="00BF0E44" w:rsidRDefault="00613DE4" w:rsidP="001624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DEEDC0A" w14:textId="77777777" w:rsidR="00613DE4" w:rsidRPr="00AF03E9" w:rsidRDefault="00613DE4" w:rsidP="0016241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AF03E9">
        <w:rPr>
          <w:rFonts w:ascii="Times New Roman" w:hAnsi="Times New Roman"/>
          <w:b/>
          <w:i/>
          <w:sz w:val="24"/>
          <w:szCs w:val="24"/>
        </w:rPr>
        <w:t>Материально-техническое и информационно-техническое обеспечение:</w:t>
      </w:r>
    </w:p>
    <w:p w14:paraId="0F7C3537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1. Ресурсы сети интернет:</w:t>
      </w:r>
    </w:p>
    <w:p w14:paraId="2B1240B2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 xml:space="preserve">http://www.proshkolu.ru/ </w:t>
      </w:r>
    </w:p>
    <w:p w14:paraId="7648AB9A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 xml:space="preserve"> http://pedsovet.org/register/ </w:t>
      </w:r>
    </w:p>
    <w:p w14:paraId="5CEC22F6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http://shkola-abv.ru/katalog_prezentaziy3.html</w:t>
      </w:r>
    </w:p>
    <w:p w14:paraId="6A06267C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2. Компьютерные программы по русскому языку.</w:t>
      </w:r>
    </w:p>
    <w:p w14:paraId="08FF4B33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3. Тематические презентации.</w:t>
      </w:r>
    </w:p>
    <w:p w14:paraId="44F4A96F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4. Комплекты плакатов.</w:t>
      </w:r>
    </w:p>
    <w:p w14:paraId="7914F338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Компьютер</w:t>
      </w:r>
      <w:r w:rsidRPr="00BF0E44">
        <w:rPr>
          <w:rFonts w:ascii="Times New Roman" w:hAnsi="Times New Roman"/>
          <w:sz w:val="24"/>
          <w:szCs w:val="24"/>
        </w:rPr>
        <w:t>.</w:t>
      </w:r>
    </w:p>
    <w:p w14:paraId="33C39AC3" w14:textId="77777777" w:rsidR="00613DE4" w:rsidRPr="00BF0E44" w:rsidRDefault="00613DE4" w:rsidP="001624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E44">
        <w:rPr>
          <w:rFonts w:ascii="Times New Roman" w:hAnsi="Times New Roman"/>
          <w:sz w:val="24"/>
          <w:szCs w:val="24"/>
        </w:rPr>
        <w:t>6. Интерактивная система.</w:t>
      </w:r>
    </w:p>
    <w:p w14:paraId="72150893" w14:textId="77777777" w:rsidR="00613DE4" w:rsidRPr="0064609F" w:rsidRDefault="00613DE4" w:rsidP="006460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Мультимедийный проектор.</w:t>
      </w:r>
    </w:p>
    <w:p w14:paraId="2BF6D229" w14:textId="77777777" w:rsidR="00613DE4" w:rsidRPr="00162415" w:rsidRDefault="00613DE4">
      <w:pPr>
        <w:rPr>
          <w:sz w:val="24"/>
          <w:szCs w:val="24"/>
        </w:rPr>
      </w:pPr>
    </w:p>
    <w:sectPr w:rsidR="00613DE4" w:rsidRPr="00162415" w:rsidSect="000D79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B41"/>
    <w:multiLevelType w:val="hybridMultilevel"/>
    <w:tmpl w:val="5E30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127"/>
    <w:multiLevelType w:val="hybridMultilevel"/>
    <w:tmpl w:val="9F5E6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30981"/>
    <w:multiLevelType w:val="hybridMultilevel"/>
    <w:tmpl w:val="AD508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EF6E33"/>
    <w:multiLevelType w:val="hybridMultilevel"/>
    <w:tmpl w:val="ADCE5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B37158"/>
    <w:multiLevelType w:val="hybridMultilevel"/>
    <w:tmpl w:val="2D4C1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060E13"/>
    <w:multiLevelType w:val="hybridMultilevel"/>
    <w:tmpl w:val="48A06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1B73C9"/>
    <w:multiLevelType w:val="hybridMultilevel"/>
    <w:tmpl w:val="4D669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363976"/>
    <w:multiLevelType w:val="hybridMultilevel"/>
    <w:tmpl w:val="B4AA79AE"/>
    <w:lvl w:ilvl="0" w:tplc="AFB09514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4183A43"/>
    <w:multiLevelType w:val="hybridMultilevel"/>
    <w:tmpl w:val="B9407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C1A003A"/>
    <w:multiLevelType w:val="hybridMultilevel"/>
    <w:tmpl w:val="A4480A54"/>
    <w:lvl w:ilvl="0" w:tplc="3E7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C712B6"/>
    <w:multiLevelType w:val="hybridMultilevel"/>
    <w:tmpl w:val="F864A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10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2D"/>
    <w:rsid w:val="000130CB"/>
    <w:rsid w:val="000D7957"/>
    <w:rsid w:val="00162415"/>
    <w:rsid w:val="001B7024"/>
    <w:rsid w:val="001E3312"/>
    <w:rsid w:val="0023459C"/>
    <w:rsid w:val="002B769D"/>
    <w:rsid w:val="00333573"/>
    <w:rsid w:val="004B52C7"/>
    <w:rsid w:val="00522A10"/>
    <w:rsid w:val="00532418"/>
    <w:rsid w:val="00613DE4"/>
    <w:rsid w:val="0064609F"/>
    <w:rsid w:val="006B0A0A"/>
    <w:rsid w:val="00747D82"/>
    <w:rsid w:val="00775053"/>
    <w:rsid w:val="007C1D73"/>
    <w:rsid w:val="00892303"/>
    <w:rsid w:val="00893F87"/>
    <w:rsid w:val="008D097F"/>
    <w:rsid w:val="00942E4D"/>
    <w:rsid w:val="009E584B"/>
    <w:rsid w:val="00A50153"/>
    <w:rsid w:val="00A64D4D"/>
    <w:rsid w:val="00A75F97"/>
    <w:rsid w:val="00A860E1"/>
    <w:rsid w:val="00AC674E"/>
    <w:rsid w:val="00AE0110"/>
    <w:rsid w:val="00AE1E5E"/>
    <w:rsid w:val="00AF03E9"/>
    <w:rsid w:val="00B40EE6"/>
    <w:rsid w:val="00BE1708"/>
    <w:rsid w:val="00BE4141"/>
    <w:rsid w:val="00BE52DF"/>
    <w:rsid w:val="00BF0E44"/>
    <w:rsid w:val="00BF1BB6"/>
    <w:rsid w:val="00C14602"/>
    <w:rsid w:val="00C410C5"/>
    <w:rsid w:val="00C846F6"/>
    <w:rsid w:val="00D01E2D"/>
    <w:rsid w:val="00D91421"/>
    <w:rsid w:val="00D928C1"/>
    <w:rsid w:val="00D96B48"/>
    <w:rsid w:val="00DE3927"/>
    <w:rsid w:val="00F14C6C"/>
    <w:rsid w:val="00F554D2"/>
    <w:rsid w:val="00FB1306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E4D49"/>
  <w15:docId w15:val="{E0ADAC8E-B418-402F-990F-DCC1016B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95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0E4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E44"/>
    <w:rPr>
      <w:rFonts w:ascii="Cambria" w:hAnsi="Cambria"/>
      <w:b/>
      <w:color w:val="365F91"/>
      <w:sz w:val="28"/>
      <w:lang w:eastAsia="ru-RU"/>
    </w:rPr>
  </w:style>
  <w:style w:type="table" w:styleId="a3">
    <w:name w:val="Table Grid"/>
    <w:basedOn w:val="a1"/>
    <w:uiPriority w:val="99"/>
    <w:rsid w:val="000D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F0E44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BF0E4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F0E44"/>
    <w:rPr>
      <w:rFonts w:eastAsia="Times New Roman"/>
      <w:lang w:eastAsia="ru-RU"/>
    </w:rPr>
  </w:style>
  <w:style w:type="paragraph" w:styleId="a7">
    <w:name w:val="No Spacing"/>
    <w:link w:val="a8"/>
    <w:uiPriority w:val="99"/>
    <w:qFormat/>
    <w:rsid w:val="00AF03E9"/>
    <w:rPr>
      <w:sz w:val="22"/>
      <w:szCs w:val="22"/>
      <w:lang w:eastAsia="en-US"/>
    </w:rPr>
  </w:style>
  <w:style w:type="table" w:customStyle="1" w:styleId="11">
    <w:name w:val="Сетка таблицы1"/>
    <w:uiPriority w:val="99"/>
    <w:rsid w:val="0016241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62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62415"/>
    <w:rPr>
      <w:rFonts w:ascii="Times New Roman" w:hAnsi="Times New Roman"/>
      <w:sz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162415"/>
    <w:rPr>
      <w:sz w:val="22"/>
      <w:szCs w:val="22"/>
      <w:lang w:val="ru-RU" w:eastAsia="en-US" w:bidi="ar-SA"/>
    </w:rPr>
  </w:style>
  <w:style w:type="paragraph" w:styleId="ab">
    <w:name w:val="Body Text"/>
    <w:basedOn w:val="a"/>
    <w:link w:val="ac"/>
    <w:uiPriority w:val="99"/>
    <w:rsid w:val="00162415"/>
    <w:pPr>
      <w:spacing w:after="12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162415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162415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62415"/>
    <w:rPr>
      <w:rFonts w:ascii="Times New Roman" w:hAnsi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62415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2415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7070</Words>
  <Characters>40300</Characters>
  <Application>Microsoft Office Word</Application>
  <DocSecurity>0</DocSecurity>
  <Lines>335</Lines>
  <Paragraphs>94</Paragraphs>
  <ScaleCrop>false</ScaleCrop>
  <Company>diakov.net</Company>
  <LinksUpToDate>false</LinksUpToDate>
  <CharactersWithSpaces>47276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shcviska@yandex.ru</cp:lastModifiedBy>
  <cp:revision>2</cp:revision>
  <dcterms:created xsi:type="dcterms:W3CDTF">2021-12-12T17:30:00Z</dcterms:created>
  <dcterms:modified xsi:type="dcterms:W3CDTF">2021-12-12T17:30:00Z</dcterms:modified>
</cp:coreProperties>
</file>