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0752" w14:textId="3097732D" w:rsidR="00147F1C" w:rsidRDefault="00147F1C" w:rsidP="00D03451">
      <w:pPr>
        <w:tabs>
          <w:tab w:val="left" w:pos="2940"/>
        </w:tabs>
        <w:rPr>
          <w:sz w:val="28"/>
          <w:szCs w:val="28"/>
        </w:rPr>
        <w:sectPr w:rsidR="00147F1C" w:rsidSect="00147F1C">
          <w:pgSz w:w="11906" w:h="16838"/>
          <w:pgMar w:top="1134" w:right="1134" w:bottom="1134" w:left="1134" w:header="709" w:footer="709" w:gutter="0"/>
          <w:cols w:space="720"/>
          <w:docGrid w:linePitch="272"/>
        </w:sectPr>
      </w:pPr>
      <w:r>
        <w:rPr>
          <w:noProof/>
          <w:sz w:val="28"/>
          <w:szCs w:val="28"/>
        </w:rPr>
        <w:drawing>
          <wp:inline distT="0" distB="0" distL="0" distR="0" wp14:anchorId="551FD7BB" wp14:editId="2A0F8614">
            <wp:extent cx="6092190" cy="8977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4773" w14:textId="77777777" w:rsidR="000D6065" w:rsidRDefault="000D6065" w:rsidP="00D03451">
      <w:pPr>
        <w:tabs>
          <w:tab w:val="left" w:pos="2940"/>
        </w:tabs>
        <w:rPr>
          <w:sz w:val="28"/>
          <w:szCs w:val="28"/>
        </w:rPr>
      </w:pPr>
    </w:p>
    <w:p w14:paraId="78A0D599" w14:textId="77777777" w:rsidR="00636B66" w:rsidRDefault="00636B66" w:rsidP="00790715">
      <w:pPr>
        <w:tabs>
          <w:tab w:val="left" w:pos="2940"/>
        </w:tabs>
        <w:jc w:val="center"/>
        <w:rPr>
          <w:sz w:val="28"/>
          <w:szCs w:val="28"/>
        </w:rPr>
      </w:pPr>
    </w:p>
    <w:p w14:paraId="4D2F5215" w14:textId="77777777" w:rsidR="00790715" w:rsidRPr="000D6065" w:rsidRDefault="006C2959" w:rsidP="006C2959">
      <w:pPr>
        <w:numPr>
          <w:ilvl w:val="0"/>
          <w:numId w:val="19"/>
        </w:numPr>
        <w:tabs>
          <w:tab w:val="left" w:pos="2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B6CC114" w14:textId="77777777" w:rsidR="00790715" w:rsidRDefault="00790715" w:rsidP="00790715">
      <w:pPr>
        <w:tabs>
          <w:tab w:val="left" w:pos="2940"/>
        </w:tabs>
        <w:jc w:val="center"/>
        <w:rPr>
          <w:sz w:val="28"/>
          <w:szCs w:val="28"/>
        </w:rPr>
      </w:pPr>
    </w:p>
    <w:p w14:paraId="0637E0C1" w14:textId="77777777" w:rsidR="007A65BF" w:rsidRPr="009E7E2B" w:rsidRDefault="00790715" w:rsidP="00790715">
      <w:pPr>
        <w:tabs>
          <w:tab w:val="left" w:pos="2940"/>
        </w:tabs>
        <w:rPr>
          <w:sz w:val="28"/>
          <w:szCs w:val="28"/>
        </w:rPr>
      </w:pPr>
      <w:r w:rsidRPr="009E7E2B">
        <w:rPr>
          <w:sz w:val="28"/>
          <w:szCs w:val="28"/>
        </w:rPr>
        <w:t xml:space="preserve">Учебник: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7A65BF" w:rsidRPr="00600935" w14:paraId="3F6823AA" w14:textId="77777777" w:rsidTr="007A65BF">
        <w:tc>
          <w:tcPr>
            <w:tcW w:w="1476" w:type="dxa"/>
          </w:tcPr>
          <w:p w14:paraId="28B60057" w14:textId="77777777" w:rsidR="007A65BF" w:rsidRPr="00600935" w:rsidRDefault="007A65BF" w:rsidP="007A65BF">
            <w:pPr>
              <w:widowControl w:val="0"/>
              <w:autoSpaceDE w:val="0"/>
              <w:autoSpaceDN w:val="0"/>
              <w:adjustRightInd w:val="0"/>
              <w:jc w:val="both"/>
            </w:pPr>
            <w:r w:rsidRPr="00600935">
              <w:t>1.1.3.1.1.5.1</w:t>
            </w:r>
          </w:p>
        </w:tc>
        <w:tc>
          <w:tcPr>
            <w:tcW w:w="3313" w:type="dxa"/>
          </w:tcPr>
          <w:p w14:paraId="6937D43B" w14:textId="77777777" w:rsidR="007A65BF" w:rsidRPr="00600935" w:rsidRDefault="007A65BF" w:rsidP="007A65BF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Русский язык </w:t>
            </w:r>
          </w:p>
        </w:tc>
        <w:tc>
          <w:tcPr>
            <w:tcW w:w="6693" w:type="dxa"/>
          </w:tcPr>
          <w:p w14:paraId="1DD5D857" w14:textId="77777777" w:rsidR="007A65BF" w:rsidRPr="00600935" w:rsidRDefault="007A65BF" w:rsidP="007A65BF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Рыбченкова Л.М., Александрова О.М. и др. </w:t>
            </w:r>
            <w:r w:rsidRPr="00600935">
              <w:rPr>
                <w:b/>
              </w:rPr>
              <w:t>Русский язык</w:t>
            </w:r>
            <w:r w:rsidRPr="00600935">
              <w:t xml:space="preserve">. </w:t>
            </w:r>
          </w:p>
          <w:p w14:paraId="2FD95394" w14:textId="77777777" w:rsidR="007A65BF" w:rsidRPr="00600935" w:rsidRDefault="007A65BF" w:rsidP="007A65BF">
            <w:pPr>
              <w:widowControl w:val="0"/>
              <w:autoSpaceDE w:val="0"/>
              <w:autoSpaceDN w:val="0"/>
              <w:adjustRightInd w:val="0"/>
            </w:pPr>
            <w:r w:rsidRPr="00600935">
              <w:t>10-11 класс, - М.: Просвещение. 2020г .</w:t>
            </w:r>
          </w:p>
        </w:tc>
      </w:tr>
    </w:tbl>
    <w:p w14:paraId="192D14DD" w14:textId="77777777" w:rsidR="00790715" w:rsidRPr="009E7E2B" w:rsidRDefault="00790715" w:rsidP="00790715">
      <w:pPr>
        <w:tabs>
          <w:tab w:val="left" w:pos="2940"/>
        </w:tabs>
        <w:rPr>
          <w:sz w:val="28"/>
          <w:szCs w:val="28"/>
        </w:rPr>
      </w:pPr>
    </w:p>
    <w:p w14:paraId="71862F89" w14:textId="77777777" w:rsidR="00790715" w:rsidRPr="009E7E2B" w:rsidRDefault="00790715" w:rsidP="00790715">
      <w:pPr>
        <w:tabs>
          <w:tab w:val="left" w:pos="2940"/>
        </w:tabs>
        <w:rPr>
          <w:sz w:val="28"/>
          <w:szCs w:val="28"/>
        </w:rPr>
      </w:pPr>
    </w:p>
    <w:p w14:paraId="43DA7F06" w14:textId="77777777" w:rsidR="00790715" w:rsidRPr="009E7E2B" w:rsidRDefault="00790715" w:rsidP="00790715">
      <w:pPr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Программа: Сборник нормативных документов РУССКИЙ ЯЗЫК: федеральный компонент государственного стандарта, федеральный базисный</w:t>
      </w:r>
      <w:r w:rsidR="002A3A9B" w:rsidRPr="009E7E2B">
        <w:rPr>
          <w:sz w:val="28"/>
          <w:szCs w:val="28"/>
        </w:rPr>
        <w:t xml:space="preserve"> учебный план. – М.: Дрофа, 2008</w:t>
      </w:r>
    </w:p>
    <w:p w14:paraId="3047E485" w14:textId="77777777" w:rsidR="00790715" w:rsidRDefault="00790715" w:rsidP="00790715">
      <w:pPr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Программы по русскому языку для 10-11 классов ОУ (составитель Вл</w:t>
      </w:r>
      <w:r w:rsidR="00F87538">
        <w:rPr>
          <w:sz w:val="28"/>
          <w:szCs w:val="28"/>
        </w:rPr>
        <w:t>асенков А.И.). – М.: Дрофа, 2019</w:t>
      </w:r>
    </w:p>
    <w:p w14:paraId="511685E7" w14:textId="77777777" w:rsidR="006C2959" w:rsidRDefault="006C2959" w:rsidP="00790715">
      <w:pPr>
        <w:jc w:val="both"/>
        <w:rPr>
          <w:sz w:val="28"/>
          <w:szCs w:val="28"/>
        </w:rPr>
      </w:pPr>
    </w:p>
    <w:p w14:paraId="681BC29C" w14:textId="77777777" w:rsidR="006C2959" w:rsidRPr="006C2959" w:rsidRDefault="006C2959" w:rsidP="00790715">
      <w:pPr>
        <w:jc w:val="both"/>
        <w:rPr>
          <w:b/>
          <w:sz w:val="32"/>
          <w:szCs w:val="32"/>
        </w:rPr>
      </w:pPr>
      <w:r w:rsidRPr="006C295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 </w:t>
      </w:r>
      <w:r w:rsidRPr="006C2959">
        <w:rPr>
          <w:b/>
          <w:sz w:val="32"/>
          <w:szCs w:val="32"/>
        </w:rPr>
        <w:t>Общая характеристика учебного предмета</w:t>
      </w:r>
    </w:p>
    <w:p w14:paraId="0C05D6C2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</w:p>
    <w:p w14:paraId="570C7C29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  <w:r w:rsidRPr="009E7E2B">
        <w:rPr>
          <w:sz w:val="28"/>
          <w:szCs w:val="28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</w:t>
      </w:r>
      <w:r w:rsidRPr="009E7E2B">
        <w:rPr>
          <w:spacing w:val="-1"/>
          <w:sz w:val="28"/>
          <w:szCs w:val="28"/>
        </w:rPr>
        <w:t>опыта в сфере учения, познания, профессионально-трудового выбора, личностного развития, ценно</w:t>
      </w:r>
      <w:r w:rsidRPr="009E7E2B">
        <w:rPr>
          <w:spacing w:val="-1"/>
          <w:sz w:val="28"/>
          <w:szCs w:val="28"/>
        </w:rPr>
        <w:softHyphen/>
        <w:t>стных ориентации и смыслотворчества. Это предопределяет направленность целей обучения на фор</w:t>
      </w:r>
      <w:r w:rsidRPr="009E7E2B">
        <w:rPr>
          <w:spacing w:val="-1"/>
          <w:sz w:val="28"/>
          <w:szCs w:val="28"/>
        </w:rPr>
        <w:softHyphen/>
        <w:t>мирование компетентной личности, способной к жизнедеятельности и самоопределению в информа</w:t>
      </w:r>
      <w:r w:rsidRPr="009E7E2B">
        <w:rPr>
          <w:spacing w:val="-1"/>
          <w:sz w:val="28"/>
          <w:szCs w:val="28"/>
        </w:rPr>
        <w:softHyphen/>
        <w:t>ционном обществе, ясно представляющей свои потенциальные возможности, ресурсы и способы реа</w:t>
      </w:r>
      <w:r w:rsidRPr="009E7E2B">
        <w:rPr>
          <w:spacing w:val="-1"/>
          <w:sz w:val="28"/>
          <w:szCs w:val="28"/>
        </w:rPr>
        <w:softHyphen/>
      </w:r>
      <w:r w:rsidRPr="009E7E2B">
        <w:rPr>
          <w:sz w:val="28"/>
          <w:szCs w:val="28"/>
        </w:rPr>
        <w:t>лизации выбранного жизненного пути.</w:t>
      </w:r>
    </w:p>
    <w:p w14:paraId="150406C4" w14:textId="77777777" w:rsidR="00790715" w:rsidRPr="009E7E2B" w:rsidRDefault="00790715" w:rsidP="00790715">
      <w:pPr>
        <w:jc w:val="both"/>
        <w:rPr>
          <w:sz w:val="28"/>
          <w:szCs w:val="28"/>
        </w:rPr>
      </w:pPr>
      <w:r w:rsidRPr="009E7E2B">
        <w:rPr>
          <w:sz w:val="28"/>
          <w:szCs w:val="28"/>
        </w:rPr>
        <w:tab/>
        <w:t xml:space="preserve">Изучение русского языка н в 10 классе направлено на достижение </w:t>
      </w:r>
      <w:r w:rsidRPr="009E7E2B">
        <w:rPr>
          <w:b/>
          <w:sz w:val="28"/>
          <w:szCs w:val="28"/>
        </w:rPr>
        <w:t>следующих целей:</w:t>
      </w:r>
    </w:p>
    <w:p w14:paraId="568446D2" w14:textId="77777777" w:rsidR="00790715" w:rsidRPr="009E7E2B" w:rsidRDefault="00790715" w:rsidP="00790715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>воспитание гражданина и патриота; формирование представления о русском языке как духов</w:t>
      </w:r>
      <w:r w:rsidRPr="009E7E2B">
        <w:rPr>
          <w:sz w:val="28"/>
          <w:szCs w:val="28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2B9DDA48" w14:textId="77777777" w:rsidR="00790715" w:rsidRPr="009E7E2B" w:rsidRDefault="00790715" w:rsidP="00790715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>развитие и совершенствование способности к речевому взаимодействию и социальной адап</w:t>
      </w:r>
      <w:r w:rsidRPr="009E7E2B">
        <w:rPr>
          <w:spacing w:val="-2"/>
          <w:sz w:val="28"/>
          <w:szCs w:val="28"/>
        </w:rPr>
        <w:t xml:space="preserve">тации; информационных умений и навыков; навыков самоорганизации и саморазвития; </w:t>
      </w:r>
      <w:r w:rsidRPr="009E7E2B">
        <w:rPr>
          <w:smallCaps/>
          <w:spacing w:val="-2"/>
          <w:sz w:val="28"/>
          <w:szCs w:val="28"/>
        </w:rPr>
        <w:t xml:space="preserve">готовности к </w:t>
      </w:r>
      <w:r w:rsidRPr="009E7E2B">
        <w:rPr>
          <w:sz w:val="28"/>
          <w:szCs w:val="28"/>
        </w:rPr>
        <w:t>осознанному выбору профессии; к получению высшего гуманитарного образования;</w:t>
      </w:r>
    </w:p>
    <w:p w14:paraId="61CBB686" w14:textId="77777777" w:rsidR="00790715" w:rsidRPr="009E7E2B" w:rsidRDefault="00790715" w:rsidP="00790715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9E7E2B">
        <w:rPr>
          <w:sz w:val="28"/>
          <w:szCs w:val="28"/>
        </w:rPr>
        <w:softHyphen/>
        <w:t xml:space="preserve">рический комментарий к языковым </w:t>
      </w:r>
      <w:r w:rsidRPr="009E7E2B">
        <w:rPr>
          <w:sz w:val="28"/>
          <w:szCs w:val="28"/>
        </w:rPr>
        <w:lastRenderedPageBreak/>
        <w:t>явлениям; оценивать языковые явления и факты с точки зре</w:t>
      </w:r>
      <w:r w:rsidRPr="009E7E2B">
        <w:rPr>
          <w:sz w:val="28"/>
          <w:szCs w:val="28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14:paraId="5F261FA0" w14:textId="77777777" w:rsidR="00790715" w:rsidRPr="009E7E2B" w:rsidRDefault="00790715" w:rsidP="00790715">
      <w:pPr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9E7E2B">
        <w:rPr>
          <w:sz w:val="28"/>
          <w:szCs w:val="28"/>
        </w:rPr>
        <w:softHyphen/>
        <w:t>разного использования языка в различных сферах и ситуациях общения.</w:t>
      </w:r>
    </w:p>
    <w:p w14:paraId="54981B02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  <w:r w:rsidRPr="009E7E2B">
        <w:rPr>
          <w:sz w:val="28"/>
          <w:szCs w:val="28"/>
        </w:rPr>
        <w:t xml:space="preserve">На основании требований Федерального государственного образовательного стандарта общего </w:t>
      </w:r>
      <w:r w:rsidRPr="009E7E2B">
        <w:rPr>
          <w:spacing w:val="-1"/>
          <w:sz w:val="28"/>
          <w:szCs w:val="28"/>
        </w:rPr>
        <w:t xml:space="preserve">образования </w:t>
      </w:r>
      <w:smartTag w:uri="urn:schemas-microsoft-com:office:smarttags" w:element="metricconverter">
        <w:smartTagPr>
          <w:attr w:name="ProductID" w:val="2004 г"/>
        </w:smartTagPr>
        <w:r w:rsidRPr="009E7E2B">
          <w:rPr>
            <w:spacing w:val="-1"/>
            <w:sz w:val="28"/>
            <w:szCs w:val="28"/>
          </w:rPr>
          <w:t>2004 г</w:t>
        </w:r>
      </w:smartTag>
      <w:r w:rsidRPr="009E7E2B">
        <w:rPr>
          <w:spacing w:val="-1"/>
          <w:sz w:val="28"/>
          <w:szCs w:val="28"/>
        </w:rPr>
        <w:t>. в содержании программы предполагается реализовать актуальные в настоящее время компетентностный, личностно ориентированный, деятельност</w:t>
      </w:r>
      <w:r w:rsidRPr="009E7E2B">
        <w:rPr>
          <w:sz w:val="28"/>
          <w:szCs w:val="28"/>
        </w:rPr>
        <w:t xml:space="preserve">ный подходы, которые определяют </w:t>
      </w:r>
      <w:r w:rsidRPr="009E7E2B">
        <w:rPr>
          <w:b/>
          <w:sz w:val="28"/>
          <w:szCs w:val="28"/>
        </w:rPr>
        <w:t>задачи обучения</w:t>
      </w:r>
      <w:r w:rsidRPr="009E7E2B">
        <w:rPr>
          <w:sz w:val="28"/>
          <w:szCs w:val="28"/>
        </w:rPr>
        <w:t>:</w:t>
      </w:r>
    </w:p>
    <w:p w14:paraId="6A510C6B" w14:textId="77777777" w:rsidR="00790715" w:rsidRPr="009E7E2B" w:rsidRDefault="00790715" w:rsidP="0079071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>углубление знаний о лингвистике как науке; языке как многофункциональной развивающей</w:t>
      </w:r>
      <w:r w:rsidRPr="009E7E2B">
        <w:rPr>
          <w:spacing w:val="-1"/>
          <w:sz w:val="28"/>
          <w:szCs w:val="28"/>
        </w:rPr>
        <w:softHyphen/>
      </w:r>
      <w:r w:rsidRPr="009E7E2B">
        <w:rPr>
          <w:sz w:val="28"/>
          <w:szCs w:val="28"/>
        </w:rPr>
        <w:t>ся системе;</w:t>
      </w:r>
    </w:p>
    <w:p w14:paraId="425645E7" w14:textId="77777777" w:rsidR="00790715" w:rsidRPr="009E7E2B" w:rsidRDefault="00790715" w:rsidP="0079071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овладение способами познавательной деятельности, информационно-коммуникативной и рефлексивной;</w:t>
      </w:r>
    </w:p>
    <w:p w14:paraId="02C49161" w14:textId="77777777" w:rsidR="00790715" w:rsidRPr="009E7E2B" w:rsidRDefault="00790715" w:rsidP="0079071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освоение коммуникативной, языковой и лингвистической (языковедческой), культуроведческой компетенций.</w:t>
      </w:r>
    </w:p>
    <w:p w14:paraId="4A09DD47" w14:textId="77777777" w:rsidR="00790715" w:rsidRPr="009E7E2B" w:rsidRDefault="00790715" w:rsidP="00790715">
      <w:pPr>
        <w:ind w:firstLine="360"/>
        <w:jc w:val="both"/>
        <w:rPr>
          <w:sz w:val="28"/>
          <w:szCs w:val="28"/>
        </w:rPr>
      </w:pPr>
      <w:r w:rsidRPr="009E7E2B">
        <w:rPr>
          <w:b/>
          <w:iCs/>
          <w:sz w:val="28"/>
          <w:szCs w:val="28"/>
        </w:rPr>
        <w:t>Компетентностный подход</w:t>
      </w:r>
      <w:r w:rsidRPr="009E7E2B">
        <w:rPr>
          <w:i/>
          <w:iCs/>
          <w:sz w:val="28"/>
          <w:szCs w:val="28"/>
        </w:rPr>
        <w:t xml:space="preserve"> </w:t>
      </w:r>
      <w:r w:rsidRPr="009E7E2B">
        <w:rPr>
          <w:sz w:val="28"/>
          <w:szCs w:val="28"/>
        </w:rPr>
        <w:t>определяет следующие особенности предъявления содержа</w:t>
      </w:r>
      <w:r w:rsidRPr="009E7E2B">
        <w:rPr>
          <w:sz w:val="28"/>
          <w:szCs w:val="28"/>
        </w:rPr>
        <w:softHyphen/>
        <w:t>ния образования: оно представлено в виде трех тематических блоков. В планировании представлены дидактические единицы, обеспечивающие со</w:t>
      </w:r>
      <w:r w:rsidRPr="009E7E2B">
        <w:rPr>
          <w:sz w:val="28"/>
          <w:szCs w:val="28"/>
        </w:rPr>
        <w:softHyphen/>
        <w:t xml:space="preserve">вершенствование навыков </w:t>
      </w:r>
      <w:r w:rsidRPr="009E7E2B">
        <w:rPr>
          <w:i/>
          <w:iCs/>
          <w:sz w:val="28"/>
          <w:szCs w:val="28"/>
        </w:rPr>
        <w:t xml:space="preserve">речевого общения, </w:t>
      </w:r>
      <w:r w:rsidRPr="009E7E2B">
        <w:rPr>
          <w:sz w:val="28"/>
          <w:szCs w:val="28"/>
        </w:rPr>
        <w:t>дидактические единицы, которые со</w:t>
      </w:r>
      <w:r w:rsidRPr="009E7E2B">
        <w:rPr>
          <w:sz w:val="28"/>
          <w:szCs w:val="28"/>
        </w:rPr>
        <w:softHyphen/>
        <w:t xml:space="preserve">держат </w:t>
      </w:r>
      <w:r w:rsidRPr="009E7E2B">
        <w:rPr>
          <w:i/>
          <w:iCs/>
          <w:sz w:val="28"/>
          <w:szCs w:val="28"/>
        </w:rPr>
        <w:t>сведения по теории использования языковых средств и</w:t>
      </w:r>
      <w:r w:rsidRPr="009E7E2B">
        <w:rPr>
          <w:sz w:val="28"/>
          <w:szCs w:val="28"/>
        </w:rPr>
        <w:t xml:space="preserve"> ди</w:t>
      </w:r>
      <w:r w:rsidRPr="009E7E2B">
        <w:rPr>
          <w:sz w:val="28"/>
          <w:szCs w:val="28"/>
        </w:rPr>
        <w:softHyphen/>
        <w:t xml:space="preserve">дактические единицы, отражающие </w:t>
      </w:r>
      <w:r w:rsidRPr="009E7E2B">
        <w:rPr>
          <w:i/>
          <w:iCs/>
          <w:sz w:val="28"/>
          <w:szCs w:val="28"/>
        </w:rPr>
        <w:t xml:space="preserve">историю и культуру народа </w:t>
      </w:r>
      <w:r w:rsidRPr="009E7E2B">
        <w:rPr>
          <w:sz w:val="28"/>
          <w:szCs w:val="28"/>
        </w:rPr>
        <w:t xml:space="preserve">и обеспечивающие развитие </w:t>
      </w:r>
      <w:r w:rsidRPr="009E7E2B">
        <w:rPr>
          <w:i/>
          <w:iCs/>
          <w:sz w:val="28"/>
          <w:szCs w:val="28"/>
        </w:rPr>
        <w:t xml:space="preserve">учебно-познавательной и рефлексивной </w:t>
      </w:r>
      <w:r w:rsidRPr="009E7E2B">
        <w:rPr>
          <w:sz w:val="28"/>
          <w:szCs w:val="28"/>
        </w:rPr>
        <w:t>компетенций. Таким образом, тематическое планирование обеспечивает взаимосвязанное развитие и совершенствование ключевых, общепредметных и предметных компетенций.</w:t>
      </w:r>
    </w:p>
    <w:p w14:paraId="777AB89F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Принципы отбора содержания связаны с преемственностью целей образования на различ</w:t>
      </w:r>
      <w:r w:rsidRPr="009E7E2B">
        <w:rPr>
          <w:sz w:val="28"/>
          <w:szCs w:val="28"/>
        </w:rPr>
        <w:softHyphen/>
        <w:t xml:space="preserve">ных ступенях и уровнях обучения, логикой внутрипредметных связей, а также с возрастными особенностями развития учащихся. </w:t>
      </w:r>
      <w:r w:rsidRPr="009E7E2B">
        <w:rPr>
          <w:b/>
          <w:sz w:val="28"/>
          <w:szCs w:val="28"/>
        </w:rPr>
        <w:t>Профильное изучение русского языка</w:t>
      </w:r>
      <w:r w:rsidRPr="009E7E2B">
        <w:rPr>
          <w:sz w:val="28"/>
          <w:szCs w:val="28"/>
        </w:rPr>
        <w:t xml:space="preserve"> включает подготовку учащихся к осознанному выбору путей продолжения образования и будущей профессиональной деятельности.</w:t>
      </w:r>
    </w:p>
    <w:p w14:paraId="3A0995B6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  <w:r w:rsidRPr="009E7E2B">
        <w:rPr>
          <w:b/>
          <w:iCs/>
          <w:sz w:val="28"/>
          <w:szCs w:val="28"/>
        </w:rPr>
        <w:t>Личностная ориентация</w:t>
      </w:r>
      <w:r w:rsidRPr="009E7E2B">
        <w:rPr>
          <w:i/>
          <w:iCs/>
          <w:sz w:val="28"/>
          <w:szCs w:val="28"/>
        </w:rPr>
        <w:t xml:space="preserve"> </w:t>
      </w:r>
      <w:r w:rsidRPr="009E7E2B">
        <w:rPr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</w:t>
      </w:r>
      <w:r w:rsidRPr="009E7E2B">
        <w:rPr>
          <w:spacing w:val="-1"/>
          <w:sz w:val="28"/>
          <w:szCs w:val="28"/>
        </w:rPr>
        <w:t xml:space="preserve">Система учебных занятий </w:t>
      </w:r>
      <w:r w:rsidRPr="009E7E2B">
        <w:rPr>
          <w:sz w:val="28"/>
          <w:szCs w:val="28"/>
        </w:rPr>
        <w:t>призвана способствовать развитию личностной самоидентификации, гуманитарной культуры школь</w:t>
      </w:r>
      <w:r w:rsidRPr="009E7E2B">
        <w:rPr>
          <w:sz w:val="28"/>
          <w:szCs w:val="28"/>
        </w:rPr>
        <w:softHyphen/>
        <w:t>ников, их приобщению к духовной, нравственной и культурной ценности народа, усилению мотива</w:t>
      </w:r>
      <w:r w:rsidRPr="009E7E2B">
        <w:rPr>
          <w:sz w:val="28"/>
          <w:szCs w:val="28"/>
        </w:rPr>
        <w:softHyphen/>
        <w:t>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14:paraId="1CC13AF7" w14:textId="77777777" w:rsidR="00790715" w:rsidRPr="009E7E2B" w:rsidRDefault="00790715" w:rsidP="00790715">
      <w:pPr>
        <w:ind w:firstLine="708"/>
        <w:jc w:val="both"/>
        <w:rPr>
          <w:sz w:val="28"/>
          <w:szCs w:val="28"/>
        </w:rPr>
      </w:pPr>
      <w:r w:rsidRPr="009E7E2B">
        <w:rPr>
          <w:b/>
          <w:iCs/>
          <w:sz w:val="28"/>
          <w:szCs w:val="28"/>
        </w:rPr>
        <w:t>Деятельностный подход</w:t>
      </w:r>
      <w:r w:rsidRPr="009E7E2B">
        <w:rPr>
          <w:i/>
          <w:iCs/>
          <w:sz w:val="28"/>
          <w:szCs w:val="28"/>
        </w:rPr>
        <w:t xml:space="preserve"> </w:t>
      </w:r>
      <w:r w:rsidRPr="009E7E2B">
        <w:rPr>
          <w:sz w:val="28"/>
          <w:szCs w:val="28"/>
        </w:rPr>
        <w:t>отражает стратегию современной образовательной политики: не</w:t>
      </w:r>
      <w:r w:rsidRPr="009E7E2B">
        <w:rPr>
          <w:sz w:val="28"/>
          <w:szCs w:val="28"/>
        </w:rPr>
        <w:softHyphen/>
        <w:t xml:space="preserve">обходимость воспитания человека и гражданина, интегрированного в современное ему общество, нацеленного на совершенствование этого </w:t>
      </w:r>
      <w:r w:rsidRPr="009E7E2B">
        <w:rPr>
          <w:sz w:val="28"/>
          <w:szCs w:val="28"/>
        </w:rPr>
        <w:lastRenderedPageBreak/>
        <w:t>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</w:t>
      </w:r>
      <w:r w:rsidRPr="009E7E2B">
        <w:rPr>
          <w:sz w:val="28"/>
          <w:szCs w:val="28"/>
        </w:rPr>
        <w:softHyphen/>
        <w:t>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</w:t>
      </w:r>
      <w:r w:rsidRPr="009E7E2B">
        <w:rPr>
          <w:sz w:val="28"/>
          <w:szCs w:val="28"/>
        </w:rPr>
        <w:softHyphen/>
        <w:t>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</w:t>
      </w:r>
      <w:r w:rsidRPr="009E7E2B">
        <w:rPr>
          <w:sz w:val="28"/>
          <w:szCs w:val="28"/>
        </w:rPr>
        <w:softHyphen/>
        <w:t>ствию с людьми.</w:t>
      </w:r>
    </w:p>
    <w:p w14:paraId="3BFFD306" w14:textId="77777777" w:rsidR="000D6065" w:rsidRPr="009E7E2B" w:rsidRDefault="00790715" w:rsidP="009E7E2B">
      <w:pPr>
        <w:ind w:firstLine="708"/>
        <w:jc w:val="both"/>
        <w:rPr>
          <w:sz w:val="28"/>
          <w:szCs w:val="28"/>
        </w:rPr>
      </w:pPr>
      <w:r w:rsidRPr="009E7E2B">
        <w:rPr>
          <w:sz w:val="28"/>
          <w:szCs w:val="28"/>
        </w:rPr>
        <w:t xml:space="preserve">Для </w:t>
      </w:r>
      <w:r w:rsidRPr="009E7E2B">
        <w:rPr>
          <w:b/>
          <w:sz w:val="28"/>
          <w:szCs w:val="28"/>
        </w:rPr>
        <w:t>информационно-компьютерной</w:t>
      </w:r>
      <w:r w:rsidRPr="009E7E2B">
        <w:rPr>
          <w:sz w:val="28"/>
          <w:szCs w:val="28"/>
        </w:rPr>
        <w:t xml:space="preserve"> поддержки учебного процесса предполагается использование программно-педагогических средств, реализуемых с помощью компьютера: использование программы «Домашний репетитор»; компьютерные программы по русскому языку, электронный репетитор «Русский язык» (система обучающих тестов, репетитор по русскому языку (Кирилла и Мефодия), репетитор «Русский язык» (весь школьный курс), обучающая программа «Фраза» и др</w:t>
      </w:r>
    </w:p>
    <w:p w14:paraId="604F56FB" w14:textId="77777777" w:rsidR="000D6065" w:rsidRDefault="000D6065" w:rsidP="00790715">
      <w:pPr>
        <w:tabs>
          <w:tab w:val="left" w:pos="2940"/>
        </w:tabs>
        <w:jc w:val="center"/>
        <w:rPr>
          <w:sz w:val="24"/>
          <w:szCs w:val="24"/>
        </w:rPr>
      </w:pPr>
    </w:p>
    <w:p w14:paraId="5EC8D82A" w14:textId="77777777" w:rsidR="00F87538" w:rsidRPr="00790715" w:rsidRDefault="00F87538" w:rsidP="00790715">
      <w:pPr>
        <w:tabs>
          <w:tab w:val="left" w:pos="2940"/>
        </w:tabs>
        <w:jc w:val="center"/>
        <w:rPr>
          <w:sz w:val="24"/>
          <w:szCs w:val="24"/>
        </w:rPr>
      </w:pPr>
    </w:p>
    <w:p w14:paraId="5A199C32" w14:textId="77777777" w:rsidR="00790715" w:rsidRDefault="00F87538" w:rsidP="00F87538">
      <w:pPr>
        <w:tabs>
          <w:tab w:val="left" w:pos="2940"/>
        </w:tabs>
        <w:jc w:val="center"/>
        <w:rPr>
          <w:b/>
          <w:sz w:val="28"/>
          <w:szCs w:val="28"/>
        </w:rPr>
      </w:pPr>
      <w:r w:rsidRPr="00F87538">
        <w:rPr>
          <w:b/>
          <w:sz w:val="28"/>
          <w:szCs w:val="28"/>
        </w:rPr>
        <w:t>3.Место учебного предмета в учебном плане</w:t>
      </w:r>
      <w:r>
        <w:rPr>
          <w:b/>
          <w:sz w:val="28"/>
          <w:szCs w:val="28"/>
        </w:rPr>
        <w:t>.</w:t>
      </w:r>
    </w:p>
    <w:p w14:paraId="238A1B4F" w14:textId="77777777" w:rsidR="00F87538" w:rsidRPr="00F87538" w:rsidRDefault="00F87538" w:rsidP="00F87538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044663D2" w14:textId="77777777" w:rsidR="00F87538" w:rsidRPr="00F87538" w:rsidRDefault="00F87538" w:rsidP="00F87538">
      <w:pPr>
        <w:pStyle w:val="a4"/>
        <w:spacing w:after="0"/>
        <w:ind w:firstLine="709"/>
        <w:jc w:val="both"/>
        <w:rPr>
          <w:sz w:val="28"/>
          <w:szCs w:val="28"/>
        </w:rPr>
      </w:pPr>
      <w:r w:rsidRPr="00F87538">
        <w:rPr>
          <w:sz w:val="28"/>
          <w:szCs w:val="28"/>
        </w:rPr>
        <w:t>На изучение русского языка в 10 классе  согласно учебному плану ГБОУ НАО «СШ им. В.Л. Аншукова с. Великовисочное»  на 2021-2022 учебный год выделяется 34 часа, 34 учебные недели, в неделю –1 час.</w:t>
      </w:r>
    </w:p>
    <w:p w14:paraId="1B7012A8" w14:textId="77777777" w:rsidR="00F87538" w:rsidRPr="00F87538" w:rsidRDefault="00F87538" w:rsidP="00F87538">
      <w:pPr>
        <w:tabs>
          <w:tab w:val="left" w:pos="2940"/>
        </w:tabs>
        <w:rPr>
          <w:b/>
          <w:sz w:val="28"/>
          <w:szCs w:val="28"/>
        </w:rPr>
      </w:pPr>
    </w:p>
    <w:p w14:paraId="358886AE" w14:textId="77777777" w:rsidR="00A4257A" w:rsidRDefault="00A4257A" w:rsidP="00790715">
      <w:pPr>
        <w:tabs>
          <w:tab w:val="left" w:pos="2940"/>
        </w:tabs>
        <w:jc w:val="center"/>
        <w:rPr>
          <w:sz w:val="24"/>
          <w:szCs w:val="24"/>
        </w:rPr>
      </w:pPr>
    </w:p>
    <w:p w14:paraId="51A39E45" w14:textId="77777777" w:rsidR="00790715" w:rsidRPr="00F87538" w:rsidRDefault="006C2959" w:rsidP="006C2959">
      <w:pPr>
        <w:tabs>
          <w:tab w:val="left" w:pos="2940"/>
        </w:tabs>
        <w:jc w:val="center"/>
        <w:rPr>
          <w:b/>
          <w:sz w:val="28"/>
          <w:szCs w:val="28"/>
        </w:rPr>
      </w:pPr>
      <w:r w:rsidRPr="00F87538">
        <w:rPr>
          <w:b/>
          <w:sz w:val="28"/>
          <w:szCs w:val="28"/>
        </w:rPr>
        <w:t>4. Планируемые результаты. Требования к знаниям, умениям, навыкам.</w:t>
      </w:r>
    </w:p>
    <w:p w14:paraId="0CFBADD6" w14:textId="77777777" w:rsidR="006C2959" w:rsidRPr="00F87538" w:rsidRDefault="006C2959" w:rsidP="006C2959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2E48AC61" w14:textId="77777777" w:rsidR="00790715" w:rsidRPr="009E7E2B" w:rsidRDefault="00790715" w:rsidP="00790715">
      <w:pPr>
        <w:jc w:val="center"/>
        <w:rPr>
          <w:b/>
          <w:sz w:val="28"/>
          <w:szCs w:val="28"/>
        </w:rPr>
      </w:pPr>
      <w:r w:rsidRPr="009E7E2B">
        <w:rPr>
          <w:b/>
          <w:sz w:val="28"/>
          <w:szCs w:val="28"/>
        </w:rPr>
        <w:t xml:space="preserve">Учащиеся 10  класса </w:t>
      </w:r>
    </w:p>
    <w:p w14:paraId="3509E393" w14:textId="77777777" w:rsidR="00790715" w:rsidRPr="009E7E2B" w:rsidRDefault="00790715" w:rsidP="00790715">
      <w:pPr>
        <w:jc w:val="center"/>
        <w:rPr>
          <w:b/>
          <w:sz w:val="28"/>
          <w:szCs w:val="28"/>
        </w:rPr>
      </w:pPr>
    </w:p>
    <w:p w14:paraId="576C4C2D" w14:textId="77777777" w:rsidR="00790715" w:rsidRPr="009E7E2B" w:rsidRDefault="00790715" w:rsidP="00790715">
      <w:pPr>
        <w:jc w:val="center"/>
        <w:rPr>
          <w:b/>
          <w:sz w:val="28"/>
          <w:szCs w:val="28"/>
        </w:rPr>
      </w:pPr>
      <w:r w:rsidRPr="009E7E2B">
        <w:rPr>
          <w:b/>
          <w:sz w:val="28"/>
          <w:szCs w:val="28"/>
        </w:rPr>
        <w:t xml:space="preserve">должны </w:t>
      </w:r>
      <w:r w:rsidRPr="009E7E2B">
        <w:rPr>
          <w:b/>
          <w:bCs/>
          <w:sz w:val="28"/>
          <w:szCs w:val="28"/>
        </w:rPr>
        <w:t>знать:</w:t>
      </w:r>
    </w:p>
    <w:p w14:paraId="70B34904" w14:textId="77777777" w:rsidR="00790715" w:rsidRPr="009E7E2B" w:rsidRDefault="00790715" w:rsidP="00790715">
      <w:pPr>
        <w:numPr>
          <w:ilvl w:val="0"/>
          <w:numId w:val="6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связь языка и истории, культуры русского и других народов;</w:t>
      </w:r>
    </w:p>
    <w:p w14:paraId="29050329" w14:textId="77777777" w:rsidR="00790715" w:rsidRPr="009E7E2B" w:rsidRDefault="00790715" w:rsidP="00790715">
      <w:pPr>
        <w:numPr>
          <w:ilvl w:val="0"/>
          <w:numId w:val="6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 xml:space="preserve">смысл понятий: речевая ситуация и ее компоненты, литературный язык, языковая </w:t>
      </w:r>
      <w:r w:rsidRPr="009E7E2B">
        <w:rPr>
          <w:b/>
          <w:bCs/>
          <w:sz w:val="28"/>
          <w:szCs w:val="28"/>
        </w:rPr>
        <w:t xml:space="preserve">норма, </w:t>
      </w:r>
      <w:r w:rsidRPr="009E7E2B">
        <w:rPr>
          <w:sz w:val="28"/>
          <w:szCs w:val="28"/>
        </w:rPr>
        <w:t>культура речи;</w:t>
      </w:r>
    </w:p>
    <w:p w14:paraId="4056F42A" w14:textId="77777777" w:rsidR="00790715" w:rsidRPr="009E7E2B" w:rsidRDefault="00790715" w:rsidP="00790715">
      <w:pPr>
        <w:numPr>
          <w:ilvl w:val="0"/>
          <w:numId w:val="6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основные единицы и уровни языка, их признаки и взаимосвязь;</w:t>
      </w:r>
    </w:p>
    <w:p w14:paraId="62E1D8E8" w14:textId="77777777" w:rsidR="00790715" w:rsidRPr="009E7E2B" w:rsidRDefault="00790715" w:rsidP="00790715">
      <w:pPr>
        <w:numPr>
          <w:ilvl w:val="0"/>
          <w:numId w:val="6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0D4B1A78" w14:textId="77777777" w:rsidR="00790715" w:rsidRPr="009E7E2B" w:rsidRDefault="00790715" w:rsidP="00790715">
      <w:pPr>
        <w:jc w:val="center"/>
        <w:rPr>
          <w:b/>
          <w:sz w:val="28"/>
          <w:szCs w:val="28"/>
        </w:rPr>
      </w:pPr>
    </w:p>
    <w:p w14:paraId="15432D70" w14:textId="77777777" w:rsidR="00790715" w:rsidRPr="009E7E2B" w:rsidRDefault="00790715" w:rsidP="00790715">
      <w:pPr>
        <w:jc w:val="center"/>
        <w:rPr>
          <w:sz w:val="28"/>
          <w:szCs w:val="28"/>
        </w:rPr>
      </w:pPr>
      <w:r w:rsidRPr="009E7E2B">
        <w:rPr>
          <w:b/>
          <w:sz w:val="28"/>
          <w:szCs w:val="28"/>
        </w:rPr>
        <w:t xml:space="preserve">должны </w:t>
      </w:r>
      <w:r w:rsidRPr="009E7E2B">
        <w:rPr>
          <w:b/>
          <w:bCs/>
          <w:sz w:val="28"/>
          <w:szCs w:val="28"/>
        </w:rPr>
        <w:t>уметь:</w:t>
      </w:r>
    </w:p>
    <w:p w14:paraId="4D32CBDF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30C40DF8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 xml:space="preserve">анализировать языковые единицы с точки зрения правильности, точности и уместности их </w:t>
      </w:r>
      <w:r w:rsidRPr="009E7E2B">
        <w:rPr>
          <w:sz w:val="28"/>
          <w:szCs w:val="28"/>
        </w:rPr>
        <w:t>употребления;</w:t>
      </w:r>
    </w:p>
    <w:p w14:paraId="6C58A268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проводить лингвистический анализ текстов различных функциональных стилей и разновид</w:t>
      </w:r>
      <w:r w:rsidRPr="009E7E2B">
        <w:rPr>
          <w:sz w:val="28"/>
          <w:szCs w:val="28"/>
        </w:rPr>
        <w:softHyphen/>
        <w:t>ностей языка;</w:t>
      </w:r>
    </w:p>
    <w:p w14:paraId="1F5B5C48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0EEFEA3C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24F9BC7E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1BC0E632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524BDD63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4378F4E8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12584F3C" w14:textId="77777777" w:rsidR="00790715" w:rsidRPr="009E7E2B" w:rsidRDefault="00790715" w:rsidP="00790715">
      <w:pPr>
        <w:numPr>
          <w:ilvl w:val="0"/>
          <w:numId w:val="8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использовать основные приемы информационной переработки устного и письменного</w:t>
      </w:r>
      <w:r w:rsidRPr="009E7E2B">
        <w:rPr>
          <w:sz w:val="28"/>
          <w:szCs w:val="28"/>
        </w:rPr>
        <w:br/>
        <w:t>текста;</w:t>
      </w:r>
    </w:p>
    <w:p w14:paraId="60E47A4D" w14:textId="77777777" w:rsidR="002A3A9B" w:rsidRPr="009E7E2B" w:rsidRDefault="002A3A9B" w:rsidP="000D6065">
      <w:pPr>
        <w:rPr>
          <w:b/>
          <w:bCs/>
          <w:sz w:val="28"/>
          <w:szCs w:val="28"/>
        </w:rPr>
      </w:pPr>
    </w:p>
    <w:p w14:paraId="3834BD15" w14:textId="77777777" w:rsidR="002A3A9B" w:rsidRPr="009E7E2B" w:rsidRDefault="002A3A9B" w:rsidP="00790715">
      <w:pPr>
        <w:jc w:val="center"/>
        <w:rPr>
          <w:b/>
          <w:bCs/>
          <w:sz w:val="28"/>
          <w:szCs w:val="28"/>
        </w:rPr>
      </w:pPr>
    </w:p>
    <w:p w14:paraId="5A4691B0" w14:textId="77777777" w:rsidR="00790715" w:rsidRPr="009E7E2B" w:rsidRDefault="00790715" w:rsidP="00790715">
      <w:pPr>
        <w:jc w:val="center"/>
        <w:rPr>
          <w:b/>
          <w:bCs/>
          <w:sz w:val="28"/>
          <w:szCs w:val="28"/>
        </w:rPr>
      </w:pPr>
      <w:r w:rsidRPr="009E7E2B">
        <w:rPr>
          <w:b/>
          <w:bCs/>
          <w:sz w:val="28"/>
          <w:szCs w:val="28"/>
        </w:rPr>
        <w:t>должны владеть:</w:t>
      </w:r>
    </w:p>
    <w:p w14:paraId="604FFC94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 xml:space="preserve">коммуникативной, языковедческой и культуроведческой компетенциями; </w:t>
      </w:r>
      <w:r w:rsidRPr="009E7E2B">
        <w:rPr>
          <w:b/>
          <w:bCs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14:paraId="7799AC54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lastRenderedPageBreak/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14:paraId="5D75084D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</w:t>
      </w:r>
      <w:r w:rsidRPr="009E7E2B">
        <w:rPr>
          <w:sz w:val="28"/>
          <w:szCs w:val="28"/>
        </w:rPr>
        <w:t>сти; самореализации, самовыражения в различных областях человеческой деятельности;</w:t>
      </w:r>
    </w:p>
    <w:p w14:paraId="6DCC607D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 xml:space="preserve">увеличения словарного запаса; расширения круга используемых языковых и речевых средств; </w:t>
      </w:r>
      <w:r w:rsidRPr="009E7E2B">
        <w:rPr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14:paraId="549E988A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pacing w:val="-1"/>
          <w:sz w:val="28"/>
          <w:szCs w:val="28"/>
        </w:rPr>
        <w:t>совершенствования коммуникативных способностей; развития готовности к речевому взаи</w:t>
      </w:r>
      <w:r w:rsidRPr="009E7E2B">
        <w:rPr>
          <w:sz w:val="28"/>
          <w:szCs w:val="28"/>
        </w:rPr>
        <w:t>модействию, межличностному и межкультурному общению, сотрудничеству;</w:t>
      </w:r>
    </w:p>
    <w:p w14:paraId="634ECD28" w14:textId="77777777" w:rsidR="00790715" w:rsidRPr="009E7E2B" w:rsidRDefault="00790715" w:rsidP="00790715">
      <w:pPr>
        <w:numPr>
          <w:ilvl w:val="0"/>
          <w:numId w:val="10"/>
        </w:numPr>
        <w:tabs>
          <w:tab w:val="num" w:pos="180"/>
        </w:tabs>
        <w:ind w:left="180"/>
        <w:jc w:val="both"/>
        <w:rPr>
          <w:sz w:val="28"/>
          <w:szCs w:val="28"/>
        </w:rPr>
      </w:pPr>
      <w:r w:rsidRPr="009E7E2B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</w:t>
      </w:r>
    </w:p>
    <w:p w14:paraId="61216E5E" w14:textId="77777777" w:rsidR="00790715" w:rsidRDefault="00790715" w:rsidP="00790715">
      <w:pPr>
        <w:rPr>
          <w:sz w:val="24"/>
          <w:szCs w:val="24"/>
        </w:rPr>
      </w:pPr>
    </w:p>
    <w:p w14:paraId="5A93E922" w14:textId="77777777" w:rsidR="000D6065" w:rsidRDefault="000D6065" w:rsidP="00790715">
      <w:pPr>
        <w:rPr>
          <w:sz w:val="24"/>
          <w:szCs w:val="24"/>
        </w:rPr>
      </w:pPr>
    </w:p>
    <w:p w14:paraId="7763A726" w14:textId="77777777" w:rsidR="00D4372A" w:rsidRPr="00D4372A" w:rsidRDefault="00D4372A" w:rsidP="00D4372A">
      <w:pPr>
        <w:jc w:val="center"/>
        <w:rPr>
          <w:b/>
          <w:sz w:val="28"/>
          <w:szCs w:val="28"/>
        </w:rPr>
      </w:pPr>
      <w:r w:rsidRPr="00D4372A">
        <w:rPr>
          <w:b/>
          <w:sz w:val="28"/>
          <w:szCs w:val="28"/>
        </w:rPr>
        <w:t>5. Содержание курса</w:t>
      </w:r>
    </w:p>
    <w:p w14:paraId="451048ED" w14:textId="77777777" w:rsidR="000D6065" w:rsidRPr="000D6065" w:rsidRDefault="000D6065" w:rsidP="000D6065">
      <w:pPr>
        <w:spacing w:line="360" w:lineRule="atLeast"/>
        <w:jc w:val="center"/>
        <w:rPr>
          <w:color w:val="000000"/>
          <w:sz w:val="24"/>
          <w:szCs w:val="24"/>
        </w:rPr>
      </w:pPr>
      <w:r w:rsidRPr="000D6065">
        <w:rPr>
          <w:b/>
          <w:bCs/>
          <w:color w:val="000000"/>
          <w:sz w:val="28"/>
        </w:rPr>
        <w:t>10 класс</w:t>
      </w:r>
    </w:p>
    <w:tbl>
      <w:tblPr>
        <w:tblW w:w="15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3867"/>
        <w:gridCol w:w="3582"/>
      </w:tblGrid>
      <w:tr w:rsidR="000D6065" w:rsidRPr="009E7E2B" w14:paraId="7C46E4A4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8A23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Наименование разделов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129F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1031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0D6065" w:rsidRPr="009E7E2B" w14:paraId="779677AD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544D" w14:textId="77777777" w:rsidR="000D6065" w:rsidRPr="009E7E2B" w:rsidRDefault="000D6065" w:rsidP="000D6065">
            <w:pPr>
              <w:numPr>
                <w:ilvl w:val="0"/>
                <w:numId w:val="11"/>
              </w:num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Общие сведения о языке.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D708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0534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6065" w:rsidRPr="009E7E2B" w14:paraId="14BE88F7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153E" w14:textId="77777777" w:rsidR="000D6065" w:rsidRPr="009E7E2B" w:rsidRDefault="000D606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2. Фонетика. Орфоэпия. Орфография.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CCDC" w14:textId="77777777" w:rsidR="000D6065" w:rsidRPr="009E7E2B" w:rsidRDefault="00A5608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C586" w14:textId="77777777" w:rsidR="000D6065" w:rsidRPr="009E7E2B" w:rsidRDefault="00A5608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D6065" w:rsidRPr="009E7E2B" w14:paraId="1C0EDCCD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1E28" w14:textId="77777777" w:rsidR="000D6065" w:rsidRPr="009E7E2B" w:rsidRDefault="000D606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3. Лексика и фразеология.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C7BC" w14:textId="77777777" w:rsidR="000D6065" w:rsidRPr="009E7E2B" w:rsidRDefault="00A5608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6404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D6065" w:rsidRPr="009E7E2B" w14:paraId="065E4EBE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54F5" w14:textId="77777777" w:rsidR="000D6065" w:rsidRPr="009E7E2B" w:rsidRDefault="000D606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4. Морфемика и словообразование.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DC20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760B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6065" w:rsidRPr="009E7E2B" w14:paraId="07A33754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766F" w14:textId="77777777" w:rsidR="000D6065" w:rsidRPr="009E7E2B" w:rsidRDefault="000D606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5. Морфология и орфография.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6EFE" w14:textId="77777777" w:rsidR="000D6065" w:rsidRPr="009E7E2B" w:rsidRDefault="00A5608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EB0C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56085" w:rsidRPr="009E7E2B" w14:paraId="4DB5E431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50AF" w14:textId="77777777" w:rsidR="00A56085" w:rsidRPr="009E7E2B" w:rsidRDefault="00A5608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6.Синтаксис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01C5" w14:textId="77777777" w:rsidR="00A56085" w:rsidRPr="009E7E2B" w:rsidRDefault="00A56085" w:rsidP="000D6065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C540" w14:textId="77777777" w:rsidR="00A56085" w:rsidRPr="009E7E2B" w:rsidRDefault="00A56085" w:rsidP="000D6065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6065" w:rsidRPr="009E7E2B" w14:paraId="6E73983E" w14:textId="77777777" w:rsidTr="00A56085">
        <w:trPr>
          <w:trHeight w:val="361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11A1" w14:textId="77777777" w:rsidR="000D6065" w:rsidRPr="009E7E2B" w:rsidRDefault="00A56085" w:rsidP="00A56085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7.</w:t>
            </w:r>
            <w:r w:rsidR="000D6065" w:rsidRPr="009E7E2B">
              <w:rPr>
                <w:color w:val="000000"/>
                <w:sz w:val="28"/>
                <w:szCs w:val="28"/>
              </w:rPr>
              <w:t xml:space="preserve"> Речь, функциональные стили речи.</w:t>
            </w:r>
            <w:r w:rsidRPr="009E7E2B">
              <w:rPr>
                <w:color w:val="000000"/>
                <w:sz w:val="28"/>
                <w:szCs w:val="28"/>
              </w:rPr>
              <w:t xml:space="preserve"> </w:t>
            </w:r>
            <w:r w:rsidR="000D6065" w:rsidRPr="009E7E2B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218E" w14:textId="77777777" w:rsidR="00A56085" w:rsidRPr="009E7E2B" w:rsidRDefault="00A56085" w:rsidP="00A56085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3D26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D6065" w:rsidRPr="009E7E2B" w14:paraId="57C0BD72" w14:textId="77777777" w:rsidTr="000D6065">
        <w:trPr>
          <w:trHeight w:val="25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80A0" w14:textId="77777777" w:rsidR="000D6065" w:rsidRPr="009E7E2B" w:rsidRDefault="000D6065" w:rsidP="000D606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7. Стили русского литературного языка. Научный стиль речи.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6EF0" w14:textId="77777777" w:rsidR="000D6065" w:rsidRPr="009E7E2B" w:rsidRDefault="00F87538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CDD9" w14:textId="77777777" w:rsidR="000D6065" w:rsidRPr="009E7E2B" w:rsidRDefault="00A5608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D6065" w:rsidRPr="009E7E2B" w14:paraId="372422F9" w14:textId="77777777" w:rsidTr="000D6065">
        <w:trPr>
          <w:trHeight w:val="278"/>
        </w:trPr>
        <w:tc>
          <w:tcPr>
            <w:tcW w:w="7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A06C" w14:textId="77777777" w:rsidR="000D6065" w:rsidRPr="009E7E2B" w:rsidRDefault="000D6065" w:rsidP="000D6065">
            <w:pPr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9E7E2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1931" w14:textId="77777777" w:rsidR="000D6065" w:rsidRPr="009E7E2B" w:rsidRDefault="000D6065" w:rsidP="000D606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9E7E2B">
              <w:rPr>
                <w:bCs/>
                <w:color w:val="000000"/>
                <w:sz w:val="28"/>
                <w:szCs w:val="28"/>
              </w:rPr>
              <w:t>3</w:t>
            </w:r>
            <w:r w:rsidR="00F8753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2AFF" w14:textId="77777777" w:rsidR="000D6065" w:rsidRPr="009E7E2B" w:rsidRDefault="000D6065" w:rsidP="000D6065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05E75FD" w14:textId="77777777" w:rsidR="000D6065" w:rsidRPr="009E7E2B" w:rsidRDefault="000D6065" w:rsidP="00857994">
      <w:pPr>
        <w:spacing w:line="360" w:lineRule="atLeast"/>
        <w:rPr>
          <w:rFonts w:ascii="Arial" w:hAnsi="Arial" w:cs="Arial"/>
          <w:b/>
          <w:bCs/>
          <w:color w:val="444444"/>
          <w:sz w:val="28"/>
          <w:szCs w:val="28"/>
        </w:rPr>
      </w:pPr>
    </w:p>
    <w:p w14:paraId="42E121FC" w14:textId="77777777" w:rsidR="000D6065" w:rsidRPr="009E7E2B" w:rsidRDefault="000D6065" w:rsidP="000D6065">
      <w:pPr>
        <w:spacing w:line="360" w:lineRule="atLeast"/>
        <w:ind w:firstLine="708"/>
        <w:rPr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 xml:space="preserve">             </w:t>
      </w:r>
      <w:r w:rsidR="00857994" w:rsidRPr="009E7E2B">
        <w:rPr>
          <w:b/>
          <w:bCs/>
          <w:color w:val="000000"/>
          <w:sz w:val="28"/>
          <w:szCs w:val="28"/>
        </w:rPr>
        <w:t xml:space="preserve">             </w:t>
      </w:r>
      <w:r w:rsidRPr="009E7E2B">
        <w:rPr>
          <w:b/>
          <w:bCs/>
          <w:color w:val="000000"/>
          <w:sz w:val="28"/>
          <w:szCs w:val="28"/>
        </w:rPr>
        <w:t xml:space="preserve"> Формы организации образовательного процесса</w:t>
      </w:r>
    </w:p>
    <w:p w14:paraId="51E1876E" w14:textId="77777777" w:rsidR="000D6065" w:rsidRPr="009E7E2B" w:rsidRDefault="000D6065" w:rsidP="00857994">
      <w:pPr>
        <w:spacing w:line="360" w:lineRule="atLeast"/>
        <w:jc w:val="both"/>
        <w:rPr>
          <w:color w:val="000000"/>
          <w:sz w:val="28"/>
          <w:szCs w:val="28"/>
        </w:rPr>
      </w:pPr>
    </w:p>
    <w:p w14:paraId="541568BE" w14:textId="77777777" w:rsidR="00857994" w:rsidRPr="009E7E2B" w:rsidRDefault="00857994" w:rsidP="00857994">
      <w:pPr>
        <w:spacing w:line="360" w:lineRule="atLeast"/>
        <w:jc w:val="both"/>
        <w:rPr>
          <w:color w:val="000000"/>
          <w:sz w:val="28"/>
          <w:szCs w:val="28"/>
        </w:rPr>
        <w:sectPr w:rsidR="00857994" w:rsidRPr="009E7E2B" w:rsidSect="00F87538">
          <w:pgSz w:w="16838" w:h="11906" w:orient="landscape"/>
          <w:pgMar w:top="1134" w:right="1134" w:bottom="1134" w:left="1134" w:header="709" w:footer="709" w:gutter="0"/>
          <w:cols w:space="720"/>
          <w:docGrid w:linePitch="272"/>
        </w:sectPr>
      </w:pPr>
    </w:p>
    <w:p w14:paraId="54601C6F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lastRenderedPageBreak/>
        <w:t>урок-консультация</w:t>
      </w:r>
    </w:p>
    <w:p w14:paraId="062FBF3F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</w:t>
      </w:r>
      <w:r w:rsidR="00857994" w:rsidRPr="009E7E2B">
        <w:rPr>
          <w:color w:val="000000"/>
          <w:sz w:val="28"/>
          <w:szCs w:val="28"/>
        </w:rPr>
        <w:t xml:space="preserve"> </w:t>
      </w:r>
      <w:r w:rsidRPr="009E7E2B">
        <w:rPr>
          <w:color w:val="000000"/>
          <w:sz w:val="28"/>
          <w:szCs w:val="28"/>
        </w:rPr>
        <w:t>-</w:t>
      </w:r>
      <w:r w:rsidR="00857994" w:rsidRPr="009E7E2B">
        <w:rPr>
          <w:color w:val="000000"/>
          <w:sz w:val="28"/>
          <w:szCs w:val="28"/>
        </w:rPr>
        <w:t xml:space="preserve"> </w:t>
      </w:r>
      <w:r w:rsidRPr="009E7E2B">
        <w:rPr>
          <w:color w:val="000000"/>
          <w:sz w:val="28"/>
          <w:szCs w:val="28"/>
        </w:rPr>
        <w:t>практическая работа</w:t>
      </w:r>
    </w:p>
    <w:p w14:paraId="70C87D18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уроки-«Погружения»</w:t>
      </w:r>
    </w:p>
    <w:p w14:paraId="5673FE2C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</w:t>
      </w:r>
      <w:r w:rsidR="00857994" w:rsidRPr="009E7E2B">
        <w:rPr>
          <w:color w:val="000000"/>
          <w:sz w:val="28"/>
          <w:szCs w:val="28"/>
        </w:rPr>
        <w:t xml:space="preserve"> </w:t>
      </w:r>
      <w:r w:rsidRPr="009E7E2B">
        <w:rPr>
          <w:color w:val="000000"/>
          <w:sz w:val="28"/>
          <w:szCs w:val="28"/>
        </w:rPr>
        <w:t>-</w:t>
      </w:r>
      <w:r w:rsidR="00857994" w:rsidRPr="009E7E2B">
        <w:rPr>
          <w:color w:val="000000"/>
          <w:sz w:val="28"/>
          <w:szCs w:val="28"/>
        </w:rPr>
        <w:t xml:space="preserve"> </w:t>
      </w:r>
      <w:r w:rsidRPr="009E7E2B">
        <w:rPr>
          <w:color w:val="000000"/>
          <w:sz w:val="28"/>
          <w:szCs w:val="28"/>
        </w:rPr>
        <w:t>деловые игры</w:t>
      </w:r>
    </w:p>
    <w:p w14:paraId="3AEAD2F3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уроки-соревнования</w:t>
      </w:r>
    </w:p>
    <w:p w14:paraId="5DAB7C82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уроки-консультации</w:t>
      </w:r>
    </w:p>
    <w:p w14:paraId="16D464F7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компьютерные уроки</w:t>
      </w:r>
    </w:p>
    <w:p w14:paraId="6D32141F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 с групповыми формами работы</w:t>
      </w:r>
    </w:p>
    <w:p w14:paraId="353AD289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 взаимообучения учащихся</w:t>
      </w:r>
    </w:p>
    <w:p w14:paraId="2CABB38D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 творчества</w:t>
      </w:r>
    </w:p>
    <w:p w14:paraId="521403A2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уроки, которые ведут учащиеся</w:t>
      </w:r>
    </w:p>
    <w:p w14:paraId="64DC4EC4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уроки-зачеты</w:t>
      </w:r>
    </w:p>
    <w:p w14:paraId="72C6AB23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уроки-конкурсы</w:t>
      </w:r>
    </w:p>
    <w:p w14:paraId="4AA05A2C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уроки-общения</w:t>
      </w:r>
    </w:p>
    <w:p w14:paraId="04B01897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уроки-игры</w:t>
      </w:r>
    </w:p>
    <w:p w14:paraId="72ABFAB8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уроки-диалоги</w:t>
      </w:r>
    </w:p>
    <w:p w14:paraId="4ABE68F1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уроки-конференции</w:t>
      </w:r>
    </w:p>
    <w:p w14:paraId="05CCC863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уроки-семинары</w:t>
      </w:r>
    </w:p>
    <w:p w14:paraId="1C30217C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интегрированные уроки</w:t>
      </w:r>
    </w:p>
    <w:p w14:paraId="7D814944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межпредметные уроки</w:t>
      </w:r>
    </w:p>
    <w:p w14:paraId="63E4B0E2" w14:textId="77777777" w:rsidR="000D6065" w:rsidRPr="009E7E2B" w:rsidRDefault="000D6065" w:rsidP="000D6065">
      <w:pPr>
        <w:numPr>
          <w:ilvl w:val="0"/>
          <w:numId w:val="12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уроки-экскурсии</w:t>
      </w:r>
    </w:p>
    <w:p w14:paraId="5762BF9E" w14:textId="77777777" w:rsidR="000D6065" w:rsidRPr="009E7E2B" w:rsidRDefault="000D6065" w:rsidP="00857994">
      <w:pPr>
        <w:spacing w:line="360" w:lineRule="atLeast"/>
        <w:ind w:left="360"/>
        <w:jc w:val="both"/>
        <w:rPr>
          <w:rFonts w:ascii="Arial" w:hAnsi="Arial" w:cs="Arial"/>
          <w:color w:val="444444"/>
          <w:sz w:val="28"/>
          <w:szCs w:val="28"/>
        </w:rPr>
        <w:sectPr w:rsidR="000D6065" w:rsidRPr="009E7E2B" w:rsidSect="00F87538">
          <w:pgSz w:w="16838" w:h="11906" w:orient="landscape"/>
          <w:pgMar w:top="1134" w:right="1134" w:bottom="1134" w:left="1134" w:header="709" w:footer="709" w:gutter="0"/>
          <w:cols w:num="2" w:space="720"/>
        </w:sectPr>
      </w:pPr>
    </w:p>
    <w:p w14:paraId="025DF15C" w14:textId="77777777" w:rsidR="000D6065" w:rsidRPr="009E7E2B" w:rsidRDefault="00857994" w:rsidP="00857994">
      <w:pPr>
        <w:spacing w:line="360" w:lineRule="atLeast"/>
        <w:rPr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 xml:space="preserve">                              </w:t>
      </w:r>
      <w:r w:rsidR="000D6065" w:rsidRPr="009E7E2B">
        <w:rPr>
          <w:b/>
          <w:bCs/>
          <w:color w:val="000000"/>
          <w:sz w:val="28"/>
          <w:szCs w:val="28"/>
        </w:rPr>
        <w:t>Технологии, используемые в образовательном процессе</w:t>
      </w:r>
    </w:p>
    <w:p w14:paraId="69010B8B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 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14:paraId="6824CB62" w14:textId="77777777" w:rsidR="000D6065" w:rsidRPr="009E7E2B" w:rsidRDefault="000D6065" w:rsidP="000D6065">
      <w:pPr>
        <w:numPr>
          <w:ilvl w:val="0"/>
          <w:numId w:val="13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Технологии реализации межпредметных связей в образовательном процессе.</w:t>
      </w:r>
    </w:p>
    <w:p w14:paraId="669B510E" w14:textId="77777777" w:rsidR="000D6065" w:rsidRPr="009E7E2B" w:rsidRDefault="000D6065" w:rsidP="000D6065">
      <w:pPr>
        <w:numPr>
          <w:ilvl w:val="0"/>
          <w:numId w:val="13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14:paraId="6F8179D9" w14:textId="77777777" w:rsidR="000D6065" w:rsidRPr="009E7E2B" w:rsidRDefault="000D6065" w:rsidP="000D6065">
      <w:pPr>
        <w:numPr>
          <w:ilvl w:val="0"/>
          <w:numId w:val="13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14:paraId="552C6C06" w14:textId="77777777" w:rsidR="000D6065" w:rsidRPr="009E7E2B" w:rsidRDefault="000D6065" w:rsidP="000D6065">
      <w:pPr>
        <w:numPr>
          <w:ilvl w:val="0"/>
          <w:numId w:val="13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lastRenderedPageBreak/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r w:rsidR="00857994" w:rsidRPr="009E7E2B">
        <w:rPr>
          <w:color w:val="000000"/>
          <w:sz w:val="28"/>
          <w:szCs w:val="28"/>
        </w:rPr>
        <w:t>способностей,</w:t>
      </w:r>
      <w:r w:rsidRPr="009E7E2B">
        <w:rPr>
          <w:color w:val="000000"/>
          <w:sz w:val="28"/>
          <w:szCs w:val="28"/>
        </w:rPr>
        <w:t xml:space="preserve"> обучаемых и создаются необходимые условия для развития их индивидуальных способностей.</w:t>
      </w:r>
    </w:p>
    <w:p w14:paraId="2438F521" w14:textId="77777777" w:rsidR="000D6065" w:rsidRPr="009E7E2B" w:rsidRDefault="000D6065" w:rsidP="000D6065">
      <w:pPr>
        <w:numPr>
          <w:ilvl w:val="0"/>
          <w:numId w:val="14"/>
        </w:numPr>
        <w:spacing w:line="360" w:lineRule="atLeast"/>
        <w:jc w:val="both"/>
        <w:rPr>
          <w:color w:val="000000"/>
          <w:sz w:val="28"/>
          <w:szCs w:val="28"/>
        </w:rPr>
      </w:pPr>
      <w:bookmarkStart w:id="0" w:name="id.29d313557f02"/>
      <w:bookmarkEnd w:id="0"/>
      <w:r w:rsidRPr="009E7E2B">
        <w:rPr>
          <w:color w:val="000000"/>
          <w:sz w:val="28"/>
          <w:szCs w:val="28"/>
        </w:rPr>
        <w:t>Технология индивидуализации обучения</w:t>
      </w:r>
    </w:p>
    <w:p w14:paraId="3820A963" w14:textId="77777777" w:rsidR="000D6065" w:rsidRPr="009E7E2B" w:rsidRDefault="000D6065" w:rsidP="000D6065">
      <w:pPr>
        <w:numPr>
          <w:ilvl w:val="0"/>
          <w:numId w:val="14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Информационно-коммуникационные технологии</w:t>
      </w:r>
    </w:p>
    <w:p w14:paraId="580F0FDC" w14:textId="77777777" w:rsidR="000D6065" w:rsidRPr="009E7E2B" w:rsidRDefault="000D6065" w:rsidP="000D6065">
      <w:pPr>
        <w:spacing w:line="360" w:lineRule="atLeast"/>
        <w:ind w:left="720"/>
        <w:jc w:val="both"/>
        <w:rPr>
          <w:color w:val="000000"/>
          <w:sz w:val="28"/>
          <w:szCs w:val="28"/>
        </w:rPr>
      </w:pPr>
    </w:p>
    <w:p w14:paraId="54E03D0B" w14:textId="77777777" w:rsidR="000D6065" w:rsidRPr="009E7E2B" w:rsidRDefault="00857994" w:rsidP="000D6065">
      <w:pPr>
        <w:spacing w:line="360" w:lineRule="atLeast"/>
        <w:ind w:firstLine="708"/>
        <w:rPr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 xml:space="preserve">                                     </w:t>
      </w:r>
      <w:r w:rsidR="000D6065" w:rsidRPr="009E7E2B">
        <w:rPr>
          <w:b/>
          <w:bCs/>
          <w:color w:val="000000"/>
          <w:sz w:val="28"/>
          <w:szCs w:val="28"/>
        </w:rPr>
        <w:t>Механизмы формирования ключевых компетенций обучающихся</w:t>
      </w:r>
    </w:p>
    <w:p w14:paraId="3992ABD5" w14:textId="77777777" w:rsidR="000D6065" w:rsidRPr="009E7E2B" w:rsidRDefault="000D6065" w:rsidP="000D6065">
      <w:pPr>
        <w:numPr>
          <w:ilvl w:val="0"/>
          <w:numId w:val="15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проектная деятельность</w:t>
      </w:r>
    </w:p>
    <w:p w14:paraId="4AD6E63E" w14:textId="77777777" w:rsidR="000D6065" w:rsidRPr="009E7E2B" w:rsidRDefault="000D6065" w:rsidP="000D6065">
      <w:pPr>
        <w:numPr>
          <w:ilvl w:val="0"/>
          <w:numId w:val="15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исследовательская деятельность</w:t>
      </w:r>
    </w:p>
    <w:p w14:paraId="314BA686" w14:textId="77777777" w:rsidR="000D6065" w:rsidRPr="009E7E2B" w:rsidRDefault="000D6065" w:rsidP="000D6065">
      <w:pPr>
        <w:numPr>
          <w:ilvl w:val="0"/>
          <w:numId w:val="15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применение ИКТ</w:t>
      </w:r>
    </w:p>
    <w:p w14:paraId="3E403FE4" w14:textId="77777777" w:rsidR="000D6065" w:rsidRPr="009E7E2B" w:rsidRDefault="000D6065" w:rsidP="00857994">
      <w:pPr>
        <w:spacing w:line="360" w:lineRule="atLeast"/>
        <w:ind w:left="720"/>
        <w:jc w:val="both"/>
        <w:rPr>
          <w:color w:val="000000"/>
          <w:sz w:val="28"/>
          <w:szCs w:val="28"/>
        </w:rPr>
      </w:pPr>
    </w:p>
    <w:p w14:paraId="41DFE62B" w14:textId="77777777" w:rsidR="000D6065" w:rsidRPr="009E7E2B" w:rsidRDefault="000D6065" w:rsidP="00857994">
      <w:pPr>
        <w:spacing w:line="360" w:lineRule="atLeast"/>
        <w:rPr>
          <w:color w:val="000000"/>
          <w:sz w:val="28"/>
          <w:szCs w:val="28"/>
        </w:rPr>
      </w:pPr>
    </w:p>
    <w:p w14:paraId="458DDF61" w14:textId="77777777" w:rsidR="000D6065" w:rsidRPr="009E7E2B" w:rsidRDefault="000D6065" w:rsidP="00857994">
      <w:pPr>
        <w:spacing w:line="360" w:lineRule="atLeast"/>
        <w:ind w:firstLine="708"/>
        <w:rPr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>       </w:t>
      </w:r>
      <w:r w:rsidR="00857994" w:rsidRPr="009E7E2B">
        <w:rPr>
          <w:b/>
          <w:bCs/>
          <w:color w:val="000000"/>
          <w:sz w:val="28"/>
          <w:szCs w:val="28"/>
        </w:rPr>
        <w:t xml:space="preserve">                                   </w:t>
      </w:r>
      <w:r w:rsidRPr="009E7E2B">
        <w:rPr>
          <w:b/>
          <w:bCs/>
          <w:color w:val="000000"/>
          <w:sz w:val="28"/>
          <w:szCs w:val="28"/>
        </w:rPr>
        <w:t xml:space="preserve">   Виды и формы контроля</w:t>
      </w:r>
    </w:p>
    <w:p w14:paraId="6EBF6B52" w14:textId="77777777" w:rsidR="00857994" w:rsidRPr="009E7E2B" w:rsidRDefault="00857994" w:rsidP="000D6065">
      <w:pPr>
        <w:spacing w:line="360" w:lineRule="atLeast"/>
        <w:ind w:firstLine="708"/>
        <w:rPr>
          <w:color w:val="000000"/>
          <w:sz w:val="28"/>
          <w:szCs w:val="28"/>
        </w:rPr>
        <w:sectPr w:rsidR="00857994" w:rsidRPr="009E7E2B" w:rsidSect="00F875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408515E3" w14:textId="77777777" w:rsidR="000D6065" w:rsidRPr="009E7E2B" w:rsidRDefault="000D6065" w:rsidP="000D6065">
      <w:pPr>
        <w:spacing w:line="360" w:lineRule="atLeast"/>
        <w:ind w:firstLine="708"/>
        <w:rPr>
          <w:b/>
          <w:i/>
          <w:color w:val="000000"/>
          <w:sz w:val="28"/>
          <w:szCs w:val="28"/>
        </w:rPr>
      </w:pPr>
      <w:r w:rsidRPr="009E7E2B">
        <w:rPr>
          <w:b/>
          <w:i/>
          <w:color w:val="000000"/>
          <w:sz w:val="28"/>
          <w:szCs w:val="28"/>
        </w:rPr>
        <w:t>Формы контроля</w:t>
      </w:r>
    </w:p>
    <w:p w14:paraId="4CA56AEC" w14:textId="77777777" w:rsidR="000D6065" w:rsidRPr="009E7E2B" w:rsidRDefault="000D6065" w:rsidP="000D6065">
      <w:pPr>
        <w:numPr>
          <w:ilvl w:val="0"/>
          <w:numId w:val="16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индивидуальный</w:t>
      </w:r>
    </w:p>
    <w:p w14:paraId="0103C830" w14:textId="77777777" w:rsidR="000D6065" w:rsidRPr="009E7E2B" w:rsidRDefault="000D6065" w:rsidP="000D6065">
      <w:pPr>
        <w:numPr>
          <w:ilvl w:val="0"/>
          <w:numId w:val="16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групповой</w:t>
      </w:r>
    </w:p>
    <w:p w14:paraId="092394DC" w14:textId="77777777" w:rsidR="000D6065" w:rsidRPr="009E7E2B" w:rsidRDefault="000D6065" w:rsidP="000D6065">
      <w:pPr>
        <w:numPr>
          <w:ilvl w:val="0"/>
          <w:numId w:val="16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фронтальный</w:t>
      </w:r>
    </w:p>
    <w:p w14:paraId="351270F9" w14:textId="77777777" w:rsidR="00857994" w:rsidRPr="009E7E2B" w:rsidRDefault="00857994" w:rsidP="000D6065">
      <w:pPr>
        <w:spacing w:line="360" w:lineRule="atLeast"/>
        <w:ind w:firstLine="708"/>
        <w:rPr>
          <w:color w:val="000000"/>
          <w:sz w:val="28"/>
          <w:szCs w:val="28"/>
        </w:rPr>
      </w:pPr>
    </w:p>
    <w:p w14:paraId="1F84D684" w14:textId="77777777" w:rsidR="000D6065" w:rsidRPr="009E7E2B" w:rsidRDefault="000D6065" w:rsidP="000D6065">
      <w:pPr>
        <w:spacing w:line="360" w:lineRule="atLeast"/>
        <w:ind w:firstLine="708"/>
        <w:rPr>
          <w:b/>
          <w:i/>
          <w:color w:val="000000"/>
          <w:sz w:val="28"/>
          <w:szCs w:val="28"/>
        </w:rPr>
      </w:pPr>
      <w:r w:rsidRPr="009E7E2B">
        <w:rPr>
          <w:b/>
          <w:i/>
          <w:color w:val="000000"/>
          <w:sz w:val="28"/>
          <w:szCs w:val="28"/>
        </w:rPr>
        <w:t>Виды контроля</w:t>
      </w:r>
    </w:p>
    <w:p w14:paraId="46263DD0" w14:textId="77777777" w:rsidR="000D6065" w:rsidRPr="009E7E2B" w:rsidRDefault="000D6065" w:rsidP="000D6065">
      <w:pPr>
        <w:numPr>
          <w:ilvl w:val="0"/>
          <w:numId w:val="17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предварительный</w:t>
      </w:r>
    </w:p>
    <w:p w14:paraId="441E2B11" w14:textId="77777777" w:rsidR="000D6065" w:rsidRPr="009E7E2B" w:rsidRDefault="000D6065" w:rsidP="000D6065">
      <w:pPr>
        <w:numPr>
          <w:ilvl w:val="0"/>
          <w:numId w:val="17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текущий</w:t>
      </w:r>
    </w:p>
    <w:p w14:paraId="54670CE2" w14:textId="77777777" w:rsidR="000D6065" w:rsidRPr="009E7E2B" w:rsidRDefault="000D6065" w:rsidP="000D6065">
      <w:pPr>
        <w:numPr>
          <w:ilvl w:val="0"/>
          <w:numId w:val="17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тематический</w:t>
      </w:r>
    </w:p>
    <w:p w14:paraId="10660E8D" w14:textId="77777777" w:rsidR="000D6065" w:rsidRPr="009E7E2B" w:rsidRDefault="000D6065" w:rsidP="000D6065">
      <w:pPr>
        <w:numPr>
          <w:ilvl w:val="0"/>
          <w:numId w:val="17"/>
        </w:num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итоговый</w:t>
      </w:r>
    </w:p>
    <w:p w14:paraId="3648DF89" w14:textId="77777777" w:rsidR="00857994" w:rsidRPr="009E7E2B" w:rsidRDefault="00857994" w:rsidP="000D6065">
      <w:pPr>
        <w:spacing w:line="360" w:lineRule="atLeast"/>
        <w:jc w:val="both"/>
        <w:rPr>
          <w:b/>
          <w:bCs/>
          <w:color w:val="444444"/>
          <w:sz w:val="28"/>
          <w:szCs w:val="28"/>
        </w:rPr>
        <w:sectPr w:rsidR="00857994" w:rsidRPr="009E7E2B" w:rsidSect="00F87538">
          <w:type w:val="continuous"/>
          <w:pgSz w:w="16838" w:h="11906" w:orient="landscape"/>
          <w:pgMar w:top="1134" w:right="1134" w:bottom="1134" w:left="1134" w:header="709" w:footer="709" w:gutter="0"/>
          <w:cols w:num="2" w:space="720"/>
        </w:sectPr>
      </w:pPr>
    </w:p>
    <w:p w14:paraId="24B459F9" w14:textId="77777777" w:rsidR="000D6065" w:rsidRPr="009E7E2B" w:rsidRDefault="000D6065" w:rsidP="000D6065">
      <w:pPr>
        <w:spacing w:line="360" w:lineRule="atLeast"/>
        <w:jc w:val="both"/>
        <w:rPr>
          <w:b/>
          <w:bCs/>
          <w:color w:val="444444"/>
          <w:sz w:val="28"/>
          <w:szCs w:val="28"/>
        </w:rPr>
      </w:pPr>
      <w:r w:rsidRPr="009E7E2B">
        <w:rPr>
          <w:b/>
          <w:bCs/>
          <w:color w:val="444444"/>
          <w:sz w:val="28"/>
          <w:szCs w:val="28"/>
        </w:rPr>
        <w:t xml:space="preserve">                              </w:t>
      </w:r>
    </w:p>
    <w:p w14:paraId="35EC58B5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 xml:space="preserve">                               Виды деятельности учащихся на уроке</w:t>
      </w:r>
    </w:p>
    <w:p w14:paraId="4713FAE2" w14:textId="77777777" w:rsidR="000D6065" w:rsidRPr="009E7E2B" w:rsidRDefault="000D6065" w:rsidP="000D6065">
      <w:pPr>
        <w:spacing w:line="360" w:lineRule="atLeast"/>
        <w:ind w:firstLine="568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14:paraId="648C95DA" w14:textId="77777777" w:rsidR="000D6065" w:rsidRPr="009E7E2B" w:rsidRDefault="000D6065" w:rsidP="000D6065">
      <w:pPr>
        <w:spacing w:line="360" w:lineRule="atLeast"/>
        <w:ind w:firstLine="568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-взаиморецензирование;</w:t>
      </w:r>
    </w:p>
    <w:p w14:paraId="005DBFAA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-анализ языковых единиц с точки зрения правильности, точности и уместности их употребления;</w:t>
      </w:r>
    </w:p>
    <w:p w14:paraId="278E8CB7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разные виды разбора ( лексический, словообразовательный, морфологический, синтаксический, пунктуационный, лингвистический, лексико-фразеологический, речеведческий);</w:t>
      </w:r>
    </w:p>
    <w:p w14:paraId="22B9058D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lastRenderedPageBreak/>
        <w:t>- лингвистический анализ языковых явлений и  текстов различных функциональных стилей и разновидностей языка;</w:t>
      </w:r>
    </w:p>
    <w:p w14:paraId="2F16B582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 выполнение практических заданий из КИМов;</w:t>
      </w:r>
    </w:p>
    <w:p w14:paraId="153E1A6A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разные виды чтения в зависимости от коммуникативной задачи и характера текста;</w:t>
      </w:r>
    </w:p>
    <w:p w14:paraId="0A88145A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информационная переработка устного и письменного текста:</w:t>
      </w:r>
    </w:p>
    <w:p w14:paraId="21816AE2" w14:textId="77777777" w:rsidR="00857994" w:rsidRPr="009E7E2B" w:rsidRDefault="00857994" w:rsidP="000D6065">
      <w:pPr>
        <w:spacing w:line="360" w:lineRule="atLeast"/>
        <w:jc w:val="both"/>
        <w:rPr>
          <w:color w:val="000000"/>
          <w:sz w:val="28"/>
          <w:szCs w:val="28"/>
        </w:rPr>
        <w:sectPr w:rsidR="00857994" w:rsidRPr="009E7E2B" w:rsidSect="00F875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7CEE1DB0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составление плана текста;</w:t>
      </w:r>
    </w:p>
    <w:p w14:paraId="55F5F4FA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пересказ текста по плану;</w:t>
      </w:r>
    </w:p>
    <w:p w14:paraId="57C40764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пересказ текста с использованием цитат;</w:t>
      </w:r>
    </w:p>
    <w:p w14:paraId="165C68BD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определение проблемы текста;</w:t>
      </w:r>
    </w:p>
    <w:p w14:paraId="722AD33A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аргументация своей точки зрения;</w:t>
      </w:r>
    </w:p>
    <w:p w14:paraId="6FF65D97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переложение текста;</w:t>
      </w:r>
    </w:p>
    <w:p w14:paraId="59715E11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продолжение текста;</w:t>
      </w:r>
    </w:p>
    <w:p w14:paraId="6D32A7E3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составление тезисов;</w:t>
      </w:r>
    </w:p>
    <w:p w14:paraId="4B5F9704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   редактирование;</w:t>
      </w:r>
    </w:p>
    <w:p w14:paraId="2D314F7E" w14:textId="77777777" w:rsidR="00857994" w:rsidRPr="009E7E2B" w:rsidRDefault="00857994" w:rsidP="000D6065">
      <w:pPr>
        <w:spacing w:line="360" w:lineRule="atLeast"/>
        <w:jc w:val="both"/>
        <w:rPr>
          <w:color w:val="000000"/>
          <w:sz w:val="28"/>
          <w:szCs w:val="28"/>
        </w:rPr>
        <w:sectPr w:rsidR="00857994" w:rsidRPr="009E7E2B" w:rsidSect="00F87538">
          <w:type w:val="continuous"/>
          <w:pgSz w:w="16838" w:h="11906" w:orient="landscape"/>
          <w:pgMar w:top="1134" w:right="1134" w:bottom="1134" w:left="1134" w:header="709" w:footer="709" w:gutter="0"/>
          <w:cols w:num="2" w:space="720"/>
        </w:sectPr>
      </w:pPr>
    </w:p>
    <w:p w14:paraId="57C362D9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-создание текстов разных функционально-смысловых типов, стилей и жанров;</w:t>
      </w:r>
    </w:p>
    <w:p w14:paraId="7DB40302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создание  устных высказываний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14:paraId="7DE45E4E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14:paraId="3D02DCD5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составление орфографических и пунктуационных упражнений самими учащимися;</w:t>
      </w:r>
    </w:p>
    <w:p w14:paraId="31DEB304" w14:textId="77777777" w:rsidR="000D6065" w:rsidRPr="009E7E2B" w:rsidRDefault="000D6065" w:rsidP="000D6065">
      <w:pPr>
        <w:spacing w:line="360" w:lineRule="atLeast"/>
        <w:jc w:val="both"/>
        <w:rPr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14:paraId="47867FE9" w14:textId="77777777" w:rsidR="00857994" w:rsidRPr="009E7E2B" w:rsidRDefault="000D6065" w:rsidP="000D6065">
      <w:pPr>
        <w:spacing w:line="360" w:lineRule="atLeast"/>
        <w:jc w:val="both"/>
        <w:rPr>
          <w:b/>
          <w:bCs/>
          <w:color w:val="444444"/>
          <w:sz w:val="28"/>
          <w:szCs w:val="28"/>
        </w:rPr>
      </w:pPr>
      <w:r w:rsidRPr="009E7E2B">
        <w:rPr>
          <w:b/>
          <w:bCs/>
          <w:color w:val="444444"/>
          <w:sz w:val="28"/>
          <w:szCs w:val="28"/>
        </w:rPr>
        <w:t>                                                    </w:t>
      </w:r>
    </w:p>
    <w:p w14:paraId="0DE5F739" w14:textId="77777777" w:rsidR="00857994" w:rsidRPr="009E7E2B" w:rsidRDefault="00857994" w:rsidP="000D6065">
      <w:pPr>
        <w:spacing w:line="360" w:lineRule="atLeast"/>
        <w:jc w:val="both"/>
        <w:rPr>
          <w:b/>
          <w:bCs/>
          <w:color w:val="444444"/>
          <w:sz w:val="28"/>
          <w:szCs w:val="28"/>
        </w:rPr>
      </w:pPr>
    </w:p>
    <w:p w14:paraId="4A49F68F" w14:textId="77777777" w:rsidR="00857994" w:rsidRPr="009E7E2B" w:rsidRDefault="00857994" w:rsidP="000D6065">
      <w:pPr>
        <w:spacing w:line="360" w:lineRule="atLeast"/>
        <w:jc w:val="both"/>
        <w:rPr>
          <w:b/>
          <w:bCs/>
          <w:color w:val="444444"/>
          <w:sz w:val="28"/>
          <w:szCs w:val="28"/>
        </w:rPr>
      </w:pPr>
    </w:p>
    <w:p w14:paraId="1284B647" w14:textId="77777777" w:rsidR="000D6065" w:rsidRPr="009E7E2B" w:rsidRDefault="00857994" w:rsidP="000D6065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D6065" w:rsidRPr="009E7E2B">
        <w:rPr>
          <w:b/>
          <w:bCs/>
          <w:color w:val="000000"/>
          <w:sz w:val="28"/>
          <w:szCs w:val="28"/>
        </w:rPr>
        <w:t xml:space="preserve"> Методы и приёмы  обучения:</w:t>
      </w:r>
    </w:p>
    <w:p w14:paraId="08516B9B" w14:textId="77777777" w:rsidR="00857994" w:rsidRPr="009E7E2B" w:rsidRDefault="00857994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3699DA6C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b/>
          <w:bCs/>
          <w:color w:val="000000"/>
          <w:sz w:val="28"/>
          <w:szCs w:val="28"/>
        </w:rPr>
        <w:t>-</w:t>
      </w:r>
      <w:r w:rsidRPr="009E7E2B">
        <w:rPr>
          <w:color w:val="000000"/>
          <w:sz w:val="28"/>
          <w:szCs w:val="28"/>
        </w:rPr>
        <w:t>обобщающая беседа по изученному материалу;</w:t>
      </w:r>
    </w:p>
    <w:p w14:paraId="475D3527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различные виды разбора( лексический, словообразовательный, морфологический, синтаксический, лингвистический, лексико-фразеологический, речеведческий);</w:t>
      </w:r>
    </w:p>
    <w:p w14:paraId="5DCD03CA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lastRenderedPageBreak/>
        <w:t> - виды работ, связанные с анализом текста, с его переработкой( целенаправленные выписки, составление плана, тезисов, конспекта);</w:t>
      </w:r>
    </w:p>
    <w:p w14:paraId="1D17486F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 составление учащимися авторского текста  на основе исходного, что представляет собой задание С1 Единого государственного экзамена;</w:t>
      </w:r>
    </w:p>
    <w:p w14:paraId="21427AF4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 - наблюдение за речью окружающих, сбор соответствующего речевого материала с последующим его использованием по заданию учителя;</w:t>
      </w:r>
    </w:p>
    <w:p w14:paraId="0E73B810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-изложения на основе текстов типа описания, рассуждения;</w:t>
      </w:r>
    </w:p>
    <w:p w14:paraId="0868F3FD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-письмо под диктовку;</w:t>
      </w:r>
    </w:p>
    <w:p w14:paraId="3D64F0E6" w14:textId="77777777" w:rsidR="000D6065" w:rsidRPr="009E7E2B" w:rsidRDefault="000D6065" w:rsidP="000D6065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E7E2B">
        <w:rPr>
          <w:color w:val="000000"/>
          <w:sz w:val="28"/>
          <w:szCs w:val="28"/>
        </w:rPr>
        <w:t>-комментирование орфограмм и пунктограмм.</w:t>
      </w:r>
    </w:p>
    <w:p w14:paraId="647A860A" w14:textId="77777777" w:rsidR="000D6065" w:rsidRDefault="000D6065" w:rsidP="00790715">
      <w:pPr>
        <w:rPr>
          <w:sz w:val="24"/>
          <w:szCs w:val="24"/>
        </w:rPr>
      </w:pPr>
    </w:p>
    <w:p w14:paraId="4B750958" w14:textId="77777777" w:rsidR="00D4372A" w:rsidRDefault="00D4372A" w:rsidP="00790715">
      <w:pPr>
        <w:rPr>
          <w:sz w:val="24"/>
          <w:szCs w:val="24"/>
        </w:rPr>
      </w:pPr>
    </w:p>
    <w:p w14:paraId="63F45B65" w14:textId="77777777" w:rsidR="00D4372A" w:rsidRDefault="00D4372A" w:rsidP="00790715">
      <w:pPr>
        <w:rPr>
          <w:sz w:val="24"/>
          <w:szCs w:val="24"/>
        </w:rPr>
      </w:pPr>
    </w:p>
    <w:p w14:paraId="30631725" w14:textId="77777777" w:rsidR="00D4372A" w:rsidRPr="00D4372A" w:rsidRDefault="00D4372A" w:rsidP="00D4372A">
      <w:pPr>
        <w:jc w:val="center"/>
        <w:rPr>
          <w:b/>
          <w:sz w:val="28"/>
          <w:szCs w:val="28"/>
        </w:rPr>
        <w:sectPr w:rsidR="00D4372A" w:rsidRPr="00D4372A" w:rsidSect="00F87538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  <w:r w:rsidRPr="00D4372A">
        <w:rPr>
          <w:b/>
          <w:sz w:val="28"/>
          <w:szCs w:val="28"/>
        </w:rPr>
        <w:t>6. Тематическое планирование</w:t>
      </w:r>
    </w:p>
    <w:tbl>
      <w:tblPr>
        <w:tblpPr w:leftFromText="180" w:rightFromText="180" w:vertAnchor="text" w:horzAnchor="margin" w:tblpXSpec="center" w:tblpY="-7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83"/>
        <w:gridCol w:w="2471"/>
        <w:gridCol w:w="97"/>
        <w:gridCol w:w="447"/>
        <w:gridCol w:w="263"/>
        <w:gridCol w:w="158"/>
        <w:gridCol w:w="900"/>
        <w:gridCol w:w="217"/>
        <w:gridCol w:w="2922"/>
        <w:gridCol w:w="55"/>
        <w:gridCol w:w="2732"/>
        <w:gridCol w:w="103"/>
        <w:gridCol w:w="1276"/>
        <w:gridCol w:w="1559"/>
        <w:gridCol w:w="992"/>
        <w:gridCol w:w="993"/>
      </w:tblGrid>
      <w:tr w:rsidR="00790715" w14:paraId="718144EB" w14:textId="77777777" w:rsidTr="00E77D9D">
        <w:trPr>
          <w:cantSplit/>
          <w:trHeight w:val="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E08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FB4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</w:p>
          <w:p w14:paraId="096B44B0" w14:textId="77777777" w:rsidR="00790715" w:rsidRDefault="0079071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6FF" w14:textId="77777777" w:rsidR="00790715" w:rsidRDefault="00E77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448" w14:textId="77777777" w:rsidR="00790715" w:rsidRDefault="0079071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82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A96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уровню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2C6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716" w14:textId="77777777" w:rsidR="00790715" w:rsidRDefault="000D606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077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провед.</w:t>
            </w:r>
          </w:p>
        </w:tc>
      </w:tr>
      <w:tr w:rsidR="00790715" w14:paraId="423F2EF1" w14:textId="77777777" w:rsidTr="00E77D9D">
        <w:trPr>
          <w:cantSplit/>
          <w:trHeight w:val="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D459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03D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B00E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F881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A85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277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CB3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753" w14:textId="77777777" w:rsidR="00790715" w:rsidRDefault="0079071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55D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A3E27" w14:textId="77777777" w:rsidR="00790715" w:rsidRDefault="0079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790715" w14:paraId="60A79ACB" w14:textId="77777777" w:rsidTr="00E77D9D">
        <w:trPr>
          <w:cantSplit/>
          <w:trHeight w:val="1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60D" w14:textId="77777777" w:rsidR="00790715" w:rsidRPr="00CC3440" w:rsidRDefault="00790715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1</w:t>
            </w:r>
          </w:p>
          <w:p w14:paraId="3A06F3AD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37BEFB1B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34B40AAF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7A0AA72C" w14:textId="77777777" w:rsidR="00857994" w:rsidRPr="00CC3440" w:rsidRDefault="00857994">
            <w:pPr>
              <w:rPr>
                <w:sz w:val="24"/>
                <w:szCs w:val="24"/>
              </w:rPr>
            </w:pPr>
          </w:p>
          <w:p w14:paraId="05BC4DC1" w14:textId="77777777" w:rsidR="00790715" w:rsidRPr="00CC3440" w:rsidRDefault="00790715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2</w:t>
            </w:r>
          </w:p>
          <w:p w14:paraId="23FFA7E0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1D81026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78F03820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32A617EA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8F04241" w14:textId="77777777" w:rsidR="004C1689" w:rsidRPr="00CC3440" w:rsidRDefault="004C1689">
            <w:pPr>
              <w:rPr>
                <w:sz w:val="24"/>
                <w:szCs w:val="24"/>
              </w:rPr>
            </w:pPr>
          </w:p>
          <w:p w14:paraId="242A6DB7" w14:textId="77777777" w:rsidR="00790715" w:rsidRPr="00CC3440" w:rsidRDefault="00790715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3</w:t>
            </w:r>
          </w:p>
          <w:p w14:paraId="0ABFBE81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78FC171A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7A0F4225" w14:textId="77777777" w:rsidR="00E77D9D" w:rsidRPr="00CC3440" w:rsidRDefault="00E77D9D">
            <w:pPr>
              <w:rPr>
                <w:sz w:val="24"/>
                <w:szCs w:val="24"/>
              </w:rPr>
            </w:pPr>
          </w:p>
          <w:p w14:paraId="36696F77" w14:textId="77777777" w:rsidR="00790715" w:rsidRPr="00CC3440" w:rsidRDefault="00F16D83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4</w:t>
            </w:r>
          </w:p>
          <w:p w14:paraId="05E602F9" w14:textId="77777777" w:rsidR="00E77D9D" w:rsidRPr="00CC3440" w:rsidRDefault="00E77D9D">
            <w:pPr>
              <w:rPr>
                <w:sz w:val="24"/>
                <w:szCs w:val="24"/>
              </w:rPr>
            </w:pPr>
          </w:p>
          <w:p w14:paraId="640CBCA8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57AE6DB2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59B31862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46BB55D2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1BD83A8C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514ADDDB" w14:textId="77777777" w:rsidR="00790715" w:rsidRPr="00CC3440" w:rsidRDefault="00F16D83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5</w:t>
            </w:r>
          </w:p>
          <w:p w14:paraId="402E01F6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400E0752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753B9D2B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0B09664C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02A625D7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3B064D5F" w14:textId="77777777" w:rsidR="0057540C" w:rsidRPr="00CC3440" w:rsidRDefault="0057540C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6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C0E" w14:textId="77777777" w:rsidR="00790715" w:rsidRPr="00CC3440" w:rsidRDefault="003261E9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 xml:space="preserve">Общие сведения о языке. </w:t>
            </w:r>
            <w:r w:rsidR="00790715" w:rsidRPr="00CC3440">
              <w:rPr>
                <w:sz w:val="24"/>
                <w:szCs w:val="24"/>
              </w:rPr>
              <w:t>Рус</w:t>
            </w:r>
            <w:r w:rsidR="00590293" w:rsidRPr="00CC3440">
              <w:rPr>
                <w:sz w:val="24"/>
                <w:szCs w:val="24"/>
              </w:rPr>
              <w:t xml:space="preserve">ский </w:t>
            </w:r>
            <w:r w:rsidR="00790715" w:rsidRPr="00CC3440">
              <w:rPr>
                <w:sz w:val="24"/>
                <w:szCs w:val="24"/>
              </w:rPr>
              <w:t>язык в современном мире..</w:t>
            </w:r>
          </w:p>
          <w:p w14:paraId="6A825E0F" w14:textId="77777777" w:rsidR="000D6065" w:rsidRPr="00CC3440" w:rsidRDefault="000D6065">
            <w:pPr>
              <w:rPr>
                <w:sz w:val="24"/>
                <w:szCs w:val="24"/>
              </w:rPr>
            </w:pPr>
          </w:p>
          <w:p w14:paraId="265F51B9" w14:textId="77777777" w:rsidR="00857994" w:rsidRPr="00CC3440" w:rsidRDefault="00857994">
            <w:pPr>
              <w:rPr>
                <w:sz w:val="24"/>
                <w:szCs w:val="24"/>
              </w:rPr>
            </w:pPr>
          </w:p>
          <w:p w14:paraId="31CEEBBE" w14:textId="77777777" w:rsidR="00790715" w:rsidRPr="00CC3440" w:rsidRDefault="00F16D83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Взаимосвязь языка и культуры. Язык и речь.</w:t>
            </w:r>
          </w:p>
          <w:p w14:paraId="6A36A114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4CCE59ED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35CB4E3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36942F7F" w14:textId="77777777" w:rsidR="004C1689" w:rsidRPr="00CC3440" w:rsidRDefault="004C1689">
            <w:pPr>
              <w:rPr>
                <w:sz w:val="24"/>
                <w:szCs w:val="24"/>
              </w:rPr>
            </w:pPr>
          </w:p>
          <w:p w14:paraId="6DEEFC77" w14:textId="77777777" w:rsidR="00790715" w:rsidRPr="00CC3440" w:rsidRDefault="004C1689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Русский язык как система средств разных уровней.</w:t>
            </w:r>
          </w:p>
          <w:p w14:paraId="04585F90" w14:textId="77777777" w:rsidR="00E77D9D" w:rsidRPr="00CC3440" w:rsidRDefault="00E77D9D">
            <w:pPr>
              <w:rPr>
                <w:sz w:val="24"/>
                <w:szCs w:val="24"/>
              </w:rPr>
            </w:pPr>
          </w:p>
          <w:p w14:paraId="4D56D461" w14:textId="77777777" w:rsidR="00790715" w:rsidRPr="00CC3440" w:rsidRDefault="004C1689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Взаимосвязь единиц языка разных уровней.</w:t>
            </w:r>
          </w:p>
          <w:p w14:paraId="171E6881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049BD97C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69F31B7F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E72D2D8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060F7E0A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1B6309BF" w14:textId="77777777" w:rsidR="0057540C" w:rsidRPr="00CC3440" w:rsidRDefault="0057540C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Словари русского языка</w:t>
            </w:r>
          </w:p>
          <w:p w14:paraId="41799C22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7167A395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2FFB862A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5F56B69F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1CA8E8E6" w14:textId="77777777" w:rsidR="0057540C" w:rsidRPr="00CC3440" w:rsidRDefault="0057540C">
            <w:pPr>
              <w:rPr>
                <w:sz w:val="24"/>
                <w:szCs w:val="24"/>
              </w:rPr>
            </w:pPr>
          </w:p>
          <w:p w14:paraId="16FB920E" w14:textId="77777777" w:rsidR="0057540C" w:rsidRPr="00CC3440" w:rsidRDefault="0057540C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Единицы языка. Уровни языковой системы.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609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60604E3" w14:textId="77777777" w:rsidR="00790715" w:rsidRDefault="00790715">
            <w:pPr>
              <w:rPr>
                <w:sz w:val="24"/>
                <w:szCs w:val="24"/>
              </w:rPr>
            </w:pPr>
          </w:p>
          <w:p w14:paraId="3FF66EB4" w14:textId="77777777" w:rsidR="00790715" w:rsidRDefault="00790715">
            <w:pPr>
              <w:rPr>
                <w:sz w:val="24"/>
                <w:szCs w:val="24"/>
              </w:rPr>
            </w:pPr>
          </w:p>
          <w:p w14:paraId="6C01BAFE" w14:textId="77777777" w:rsidR="00790715" w:rsidRDefault="00790715">
            <w:pPr>
              <w:rPr>
                <w:sz w:val="24"/>
                <w:szCs w:val="24"/>
              </w:rPr>
            </w:pPr>
          </w:p>
          <w:p w14:paraId="196F86AE" w14:textId="77777777" w:rsidR="00790715" w:rsidRDefault="00790715">
            <w:pPr>
              <w:rPr>
                <w:sz w:val="24"/>
                <w:szCs w:val="24"/>
              </w:rPr>
            </w:pPr>
          </w:p>
          <w:p w14:paraId="668E83F8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469BB3B" w14:textId="77777777" w:rsidR="00790715" w:rsidRDefault="00790715">
            <w:pPr>
              <w:rPr>
                <w:sz w:val="24"/>
                <w:szCs w:val="24"/>
              </w:rPr>
            </w:pPr>
          </w:p>
          <w:p w14:paraId="67407CC1" w14:textId="77777777" w:rsidR="00790715" w:rsidRDefault="00790715">
            <w:pPr>
              <w:rPr>
                <w:sz w:val="24"/>
                <w:szCs w:val="24"/>
              </w:rPr>
            </w:pPr>
          </w:p>
          <w:p w14:paraId="2FFEEC67" w14:textId="77777777" w:rsidR="00790715" w:rsidRDefault="00790715">
            <w:pPr>
              <w:rPr>
                <w:sz w:val="24"/>
                <w:szCs w:val="24"/>
              </w:rPr>
            </w:pPr>
          </w:p>
          <w:p w14:paraId="61C001A9" w14:textId="77777777" w:rsidR="00790715" w:rsidRDefault="00790715">
            <w:pPr>
              <w:rPr>
                <w:sz w:val="24"/>
                <w:szCs w:val="24"/>
              </w:rPr>
            </w:pPr>
          </w:p>
          <w:p w14:paraId="1E0C8CDC" w14:textId="77777777" w:rsidR="00790715" w:rsidRDefault="00790715">
            <w:pPr>
              <w:rPr>
                <w:sz w:val="24"/>
                <w:szCs w:val="24"/>
              </w:rPr>
            </w:pPr>
          </w:p>
          <w:p w14:paraId="62848CF1" w14:textId="77777777" w:rsidR="001204A5" w:rsidRDefault="001204A5">
            <w:pPr>
              <w:rPr>
                <w:sz w:val="24"/>
                <w:szCs w:val="24"/>
              </w:rPr>
            </w:pPr>
          </w:p>
          <w:p w14:paraId="121FDC29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B4DC5DE" w14:textId="77777777" w:rsidR="00790715" w:rsidRDefault="00790715">
            <w:pPr>
              <w:rPr>
                <w:sz w:val="24"/>
                <w:szCs w:val="24"/>
              </w:rPr>
            </w:pPr>
          </w:p>
          <w:p w14:paraId="21ACBF99" w14:textId="77777777" w:rsidR="00790715" w:rsidRDefault="00790715">
            <w:pPr>
              <w:rPr>
                <w:sz w:val="24"/>
                <w:szCs w:val="24"/>
              </w:rPr>
            </w:pPr>
          </w:p>
          <w:p w14:paraId="7B3F246C" w14:textId="77777777" w:rsidR="00790715" w:rsidRDefault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654D41" w14:textId="77777777" w:rsidR="00790715" w:rsidRDefault="00790715">
            <w:pPr>
              <w:rPr>
                <w:sz w:val="24"/>
                <w:szCs w:val="24"/>
              </w:rPr>
            </w:pPr>
          </w:p>
          <w:p w14:paraId="09518092" w14:textId="77777777" w:rsidR="00790715" w:rsidRDefault="00790715">
            <w:pPr>
              <w:rPr>
                <w:sz w:val="24"/>
                <w:szCs w:val="24"/>
              </w:rPr>
            </w:pPr>
          </w:p>
          <w:p w14:paraId="16BE1F3B" w14:textId="77777777" w:rsidR="001204A5" w:rsidRDefault="001204A5">
            <w:pPr>
              <w:rPr>
                <w:sz w:val="24"/>
                <w:szCs w:val="24"/>
              </w:rPr>
            </w:pPr>
          </w:p>
          <w:p w14:paraId="16C0EB22" w14:textId="77777777" w:rsidR="001204A5" w:rsidRDefault="001204A5">
            <w:pPr>
              <w:rPr>
                <w:sz w:val="24"/>
                <w:szCs w:val="24"/>
              </w:rPr>
            </w:pPr>
          </w:p>
          <w:p w14:paraId="020942E2" w14:textId="77777777" w:rsidR="001204A5" w:rsidRDefault="001204A5">
            <w:pPr>
              <w:rPr>
                <w:sz w:val="24"/>
                <w:szCs w:val="24"/>
              </w:rPr>
            </w:pPr>
          </w:p>
          <w:p w14:paraId="38578F2D" w14:textId="77777777" w:rsidR="001204A5" w:rsidRDefault="001204A5">
            <w:pPr>
              <w:rPr>
                <w:sz w:val="24"/>
                <w:szCs w:val="24"/>
              </w:rPr>
            </w:pPr>
          </w:p>
          <w:p w14:paraId="121C783C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3D59D4" w14:textId="77777777" w:rsidR="0057540C" w:rsidRDefault="0057540C">
            <w:pPr>
              <w:rPr>
                <w:sz w:val="24"/>
                <w:szCs w:val="24"/>
              </w:rPr>
            </w:pPr>
          </w:p>
          <w:p w14:paraId="71AC1785" w14:textId="77777777" w:rsidR="0057540C" w:rsidRDefault="0057540C">
            <w:pPr>
              <w:rPr>
                <w:sz w:val="24"/>
                <w:szCs w:val="24"/>
              </w:rPr>
            </w:pPr>
          </w:p>
          <w:p w14:paraId="720F2CAB" w14:textId="77777777" w:rsidR="0057540C" w:rsidRDefault="0057540C">
            <w:pPr>
              <w:rPr>
                <w:sz w:val="24"/>
                <w:szCs w:val="24"/>
              </w:rPr>
            </w:pPr>
          </w:p>
          <w:p w14:paraId="4B3196EE" w14:textId="77777777" w:rsidR="0057540C" w:rsidRDefault="0057540C">
            <w:pPr>
              <w:rPr>
                <w:sz w:val="24"/>
                <w:szCs w:val="24"/>
              </w:rPr>
            </w:pPr>
          </w:p>
          <w:p w14:paraId="4877F736" w14:textId="77777777" w:rsidR="0057540C" w:rsidRDefault="0057540C">
            <w:pPr>
              <w:rPr>
                <w:sz w:val="24"/>
                <w:szCs w:val="24"/>
              </w:rPr>
            </w:pPr>
          </w:p>
          <w:p w14:paraId="3D53A8C9" w14:textId="77777777" w:rsidR="0057540C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C8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14:paraId="1BAA1119" w14:textId="77777777" w:rsidR="00790715" w:rsidRDefault="00790715">
            <w:pPr>
              <w:rPr>
                <w:sz w:val="24"/>
                <w:szCs w:val="24"/>
              </w:rPr>
            </w:pPr>
          </w:p>
          <w:p w14:paraId="665EA7F3" w14:textId="77777777" w:rsidR="00790715" w:rsidRDefault="00790715">
            <w:pPr>
              <w:rPr>
                <w:sz w:val="24"/>
                <w:szCs w:val="24"/>
              </w:rPr>
            </w:pPr>
          </w:p>
          <w:p w14:paraId="585DF423" w14:textId="77777777" w:rsidR="00F16D83" w:rsidRDefault="00F16D83" w:rsidP="00F1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</w:t>
            </w:r>
          </w:p>
          <w:p w14:paraId="276BBAE8" w14:textId="77777777" w:rsidR="00790715" w:rsidRDefault="0057540C" w:rsidP="00F1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6D83">
              <w:rPr>
                <w:sz w:val="24"/>
                <w:szCs w:val="24"/>
              </w:rPr>
              <w:t>нания</w:t>
            </w:r>
          </w:p>
          <w:p w14:paraId="6AEE281A" w14:textId="77777777" w:rsidR="00F16D83" w:rsidRDefault="00F16D83" w:rsidP="00F16D83">
            <w:pPr>
              <w:rPr>
                <w:sz w:val="24"/>
                <w:szCs w:val="24"/>
              </w:rPr>
            </w:pPr>
          </w:p>
          <w:p w14:paraId="4D8554C5" w14:textId="77777777" w:rsidR="00790715" w:rsidRDefault="00790715">
            <w:pPr>
              <w:rPr>
                <w:sz w:val="24"/>
                <w:szCs w:val="24"/>
              </w:rPr>
            </w:pPr>
          </w:p>
          <w:p w14:paraId="0F11F5FE" w14:textId="77777777" w:rsidR="00790715" w:rsidRDefault="00790715">
            <w:pPr>
              <w:rPr>
                <w:sz w:val="24"/>
                <w:szCs w:val="24"/>
              </w:rPr>
            </w:pPr>
          </w:p>
          <w:p w14:paraId="3F16BE61" w14:textId="77777777" w:rsidR="00790715" w:rsidRDefault="00790715">
            <w:pPr>
              <w:rPr>
                <w:sz w:val="24"/>
                <w:szCs w:val="24"/>
              </w:rPr>
            </w:pPr>
          </w:p>
          <w:p w14:paraId="6692766A" w14:textId="77777777" w:rsidR="00E77D9D" w:rsidRDefault="00E77D9D">
            <w:pPr>
              <w:rPr>
                <w:sz w:val="24"/>
                <w:szCs w:val="24"/>
              </w:rPr>
            </w:pPr>
          </w:p>
          <w:p w14:paraId="1BD59EEC" w14:textId="77777777" w:rsidR="00E77D9D" w:rsidRDefault="00E77D9D">
            <w:pPr>
              <w:rPr>
                <w:sz w:val="24"/>
                <w:szCs w:val="24"/>
              </w:rPr>
            </w:pPr>
          </w:p>
          <w:p w14:paraId="6D3E721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  <w:p w14:paraId="0FACAD16" w14:textId="77777777" w:rsidR="00790715" w:rsidRDefault="00790715">
            <w:pPr>
              <w:rPr>
                <w:sz w:val="24"/>
                <w:szCs w:val="24"/>
              </w:rPr>
            </w:pPr>
          </w:p>
          <w:p w14:paraId="6E78E3DB" w14:textId="77777777" w:rsidR="00790715" w:rsidRDefault="00790715">
            <w:pPr>
              <w:rPr>
                <w:sz w:val="24"/>
                <w:szCs w:val="24"/>
              </w:rPr>
            </w:pPr>
          </w:p>
          <w:p w14:paraId="2ECA319C" w14:textId="77777777" w:rsidR="00F16D83" w:rsidRDefault="00F16D83">
            <w:pPr>
              <w:rPr>
                <w:sz w:val="24"/>
                <w:szCs w:val="24"/>
              </w:rPr>
            </w:pPr>
          </w:p>
          <w:p w14:paraId="1DDDFAA0" w14:textId="77777777" w:rsidR="00F16D83" w:rsidRDefault="00F16D83">
            <w:pPr>
              <w:rPr>
                <w:sz w:val="24"/>
                <w:szCs w:val="24"/>
              </w:rPr>
            </w:pPr>
          </w:p>
          <w:p w14:paraId="67E49481" w14:textId="77777777" w:rsidR="00F16D83" w:rsidRDefault="00F16D83">
            <w:pPr>
              <w:rPr>
                <w:sz w:val="24"/>
                <w:szCs w:val="24"/>
              </w:rPr>
            </w:pPr>
          </w:p>
          <w:p w14:paraId="47220489" w14:textId="77777777" w:rsidR="00F16D83" w:rsidRDefault="00F16D83">
            <w:pPr>
              <w:rPr>
                <w:sz w:val="24"/>
                <w:szCs w:val="24"/>
              </w:rPr>
            </w:pPr>
          </w:p>
          <w:p w14:paraId="7F14D648" w14:textId="77777777" w:rsidR="00F16D83" w:rsidRDefault="00F16D83">
            <w:pPr>
              <w:rPr>
                <w:sz w:val="24"/>
                <w:szCs w:val="24"/>
              </w:rPr>
            </w:pPr>
          </w:p>
          <w:p w14:paraId="5D6D722E" w14:textId="77777777" w:rsidR="004C1689" w:rsidRDefault="004C1689">
            <w:pPr>
              <w:rPr>
                <w:sz w:val="24"/>
                <w:szCs w:val="24"/>
              </w:rPr>
            </w:pPr>
          </w:p>
          <w:p w14:paraId="4AC22973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90715">
              <w:rPr>
                <w:sz w:val="24"/>
                <w:szCs w:val="24"/>
              </w:rPr>
              <w:t>омбинированный</w:t>
            </w:r>
          </w:p>
          <w:p w14:paraId="15BCF958" w14:textId="77777777" w:rsidR="0057540C" w:rsidRDefault="0057540C">
            <w:pPr>
              <w:rPr>
                <w:sz w:val="24"/>
                <w:szCs w:val="24"/>
              </w:rPr>
            </w:pPr>
          </w:p>
          <w:p w14:paraId="0DB67346" w14:textId="77777777" w:rsidR="0057540C" w:rsidRDefault="0057540C">
            <w:pPr>
              <w:rPr>
                <w:sz w:val="24"/>
                <w:szCs w:val="24"/>
              </w:rPr>
            </w:pPr>
          </w:p>
          <w:p w14:paraId="2B70F0CA" w14:textId="77777777" w:rsidR="0057540C" w:rsidRDefault="0057540C">
            <w:pPr>
              <w:rPr>
                <w:sz w:val="24"/>
                <w:szCs w:val="24"/>
              </w:rPr>
            </w:pPr>
          </w:p>
          <w:p w14:paraId="26D23D3E" w14:textId="77777777" w:rsidR="00CC3440" w:rsidRDefault="00CC3440">
            <w:pPr>
              <w:rPr>
                <w:sz w:val="24"/>
                <w:szCs w:val="24"/>
              </w:rPr>
            </w:pPr>
          </w:p>
          <w:p w14:paraId="6A842E6A" w14:textId="77777777" w:rsidR="0057540C" w:rsidRDefault="0057540C" w:rsidP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</w:t>
            </w:r>
          </w:p>
          <w:p w14:paraId="6BF58FDE" w14:textId="77777777" w:rsidR="0057540C" w:rsidRDefault="0057540C" w:rsidP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  <w:p w14:paraId="469D1F0D" w14:textId="77777777" w:rsidR="0057540C" w:rsidRDefault="0057540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2AD" w14:textId="77777777" w:rsidR="00857994" w:rsidRDefault="0032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русского языка </w:t>
            </w:r>
            <w:r w:rsidR="00790715">
              <w:rPr>
                <w:sz w:val="24"/>
                <w:szCs w:val="24"/>
              </w:rPr>
              <w:t xml:space="preserve"> в современном мире (межнациональное и международное о</w:t>
            </w:r>
            <w:r>
              <w:rPr>
                <w:sz w:val="24"/>
                <w:szCs w:val="24"/>
              </w:rPr>
              <w:t xml:space="preserve">бщ </w:t>
            </w:r>
          </w:p>
          <w:p w14:paraId="321C6F3B" w14:textId="77777777" w:rsidR="00857994" w:rsidRDefault="0012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ение).</w:t>
            </w:r>
          </w:p>
          <w:p w14:paraId="07E3EFBF" w14:textId="77777777" w:rsidR="00857994" w:rsidRDefault="0032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отражается в русском языке</w:t>
            </w:r>
            <w:r w:rsidR="000E060D">
              <w:rPr>
                <w:sz w:val="24"/>
                <w:szCs w:val="24"/>
              </w:rPr>
              <w:t xml:space="preserve"> культура народа, функции русского языка</w:t>
            </w:r>
            <w:r w:rsidR="00790715">
              <w:rPr>
                <w:sz w:val="24"/>
                <w:szCs w:val="24"/>
              </w:rPr>
              <w:t xml:space="preserve"> как учебного пред</w:t>
            </w:r>
            <w:r w:rsidR="000E060D">
              <w:rPr>
                <w:sz w:val="24"/>
                <w:szCs w:val="24"/>
              </w:rPr>
              <w:t xml:space="preserve">мета. </w:t>
            </w:r>
          </w:p>
          <w:p w14:paraId="4E712689" w14:textId="77777777" w:rsidR="00F16D83" w:rsidRDefault="00F16D83">
            <w:pPr>
              <w:rPr>
                <w:sz w:val="24"/>
                <w:szCs w:val="24"/>
              </w:rPr>
            </w:pPr>
          </w:p>
          <w:p w14:paraId="65E03FCB" w14:textId="77777777" w:rsidR="004C1689" w:rsidRDefault="004C1689">
            <w:pPr>
              <w:rPr>
                <w:sz w:val="24"/>
                <w:szCs w:val="24"/>
              </w:rPr>
            </w:pPr>
          </w:p>
          <w:p w14:paraId="66FC2968" w14:textId="77777777" w:rsidR="00790715" w:rsidRDefault="000E0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Активные процессы в русском языке </w:t>
            </w:r>
            <w:r w:rsidR="00790715">
              <w:rPr>
                <w:sz w:val="24"/>
                <w:szCs w:val="24"/>
              </w:rPr>
              <w:t xml:space="preserve"> на современном этапе, проблемы экологии языка</w:t>
            </w:r>
          </w:p>
          <w:p w14:paraId="72CD72B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просторечие, народные говоры, проф.разновидности, жаргон, арго</w:t>
            </w:r>
          </w:p>
          <w:p w14:paraId="4EB7B572" w14:textId="77777777" w:rsidR="00F16D83" w:rsidRDefault="00F16D83">
            <w:pPr>
              <w:rPr>
                <w:sz w:val="24"/>
                <w:szCs w:val="24"/>
              </w:rPr>
            </w:pPr>
          </w:p>
          <w:p w14:paraId="78B8A8C2" w14:textId="77777777" w:rsidR="00790715" w:rsidRDefault="00790715">
            <w:pPr>
              <w:rPr>
                <w:sz w:val="24"/>
                <w:szCs w:val="24"/>
              </w:rPr>
            </w:pPr>
          </w:p>
          <w:p w14:paraId="5F2F0C37" w14:textId="77777777" w:rsidR="00CC3440" w:rsidRDefault="00CC3440" w:rsidP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и фразеологические словари</w:t>
            </w:r>
          </w:p>
          <w:p w14:paraId="2AF48FFE" w14:textId="77777777" w:rsidR="00790715" w:rsidRDefault="00790715" w:rsidP="004C1689">
            <w:pPr>
              <w:rPr>
                <w:sz w:val="24"/>
                <w:szCs w:val="24"/>
              </w:rPr>
            </w:pPr>
          </w:p>
          <w:p w14:paraId="0344E057" w14:textId="77777777" w:rsidR="0057540C" w:rsidRDefault="0057540C" w:rsidP="004C1689">
            <w:pPr>
              <w:rPr>
                <w:sz w:val="24"/>
                <w:szCs w:val="24"/>
              </w:rPr>
            </w:pPr>
          </w:p>
          <w:p w14:paraId="045F0DA6" w14:textId="77777777" w:rsidR="0057540C" w:rsidRDefault="0057540C" w:rsidP="004C1689">
            <w:pPr>
              <w:rPr>
                <w:sz w:val="24"/>
                <w:szCs w:val="24"/>
              </w:rPr>
            </w:pPr>
          </w:p>
          <w:p w14:paraId="4D9B5AF2" w14:textId="77777777" w:rsidR="00CC3440" w:rsidRDefault="00CC3440" w:rsidP="004C1689">
            <w:pPr>
              <w:rPr>
                <w:sz w:val="24"/>
                <w:szCs w:val="24"/>
              </w:rPr>
            </w:pPr>
          </w:p>
          <w:p w14:paraId="5BFCC4E1" w14:textId="77777777" w:rsidR="0057540C" w:rsidRDefault="0057540C" w:rsidP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процессы в русском языке  на современном этапе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78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Монологический и аргументированный ответ на заданную тему</w:t>
            </w:r>
          </w:p>
          <w:p w14:paraId="77084D12" w14:textId="77777777" w:rsidR="00790715" w:rsidRDefault="00790715">
            <w:pPr>
              <w:rPr>
                <w:sz w:val="24"/>
                <w:szCs w:val="24"/>
              </w:rPr>
            </w:pPr>
          </w:p>
          <w:p w14:paraId="1481B33D" w14:textId="77777777" w:rsidR="00790715" w:rsidRDefault="00790715">
            <w:pPr>
              <w:rPr>
                <w:sz w:val="24"/>
                <w:szCs w:val="24"/>
              </w:rPr>
            </w:pPr>
          </w:p>
          <w:p w14:paraId="4EC5DCD6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характ</w:t>
            </w:r>
            <w:r w:rsidR="00857994">
              <w:rPr>
                <w:sz w:val="24"/>
                <w:szCs w:val="24"/>
              </w:rPr>
              <w:t>ерные черты каждой формы русского языка</w:t>
            </w:r>
          </w:p>
          <w:p w14:paraId="17B5E7FE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составлять тезисный план лекции</w:t>
            </w:r>
          </w:p>
          <w:p w14:paraId="3891C47B" w14:textId="77777777" w:rsidR="00790715" w:rsidRDefault="00790715">
            <w:pPr>
              <w:rPr>
                <w:sz w:val="24"/>
                <w:szCs w:val="24"/>
              </w:rPr>
            </w:pPr>
          </w:p>
          <w:p w14:paraId="4B2B67EB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единицы языка (звук, слово, словосочетание, предложение), уровни языка(фонемный, морфемный, лексический, синтаксический)</w:t>
            </w:r>
          </w:p>
          <w:p w14:paraId="5B3E75EA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производить все виды разбора</w:t>
            </w:r>
          </w:p>
          <w:p w14:paraId="063E8028" w14:textId="77777777" w:rsidR="00790715" w:rsidRDefault="00790715">
            <w:pPr>
              <w:rPr>
                <w:sz w:val="24"/>
                <w:szCs w:val="24"/>
              </w:rPr>
            </w:pPr>
          </w:p>
          <w:p w14:paraId="26C73275" w14:textId="77777777" w:rsidR="00CC3440" w:rsidRDefault="00CC3440" w:rsidP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словари русского языка, уметь ими пользоваться</w:t>
            </w:r>
          </w:p>
          <w:p w14:paraId="42E7879F" w14:textId="77777777" w:rsidR="0057540C" w:rsidRDefault="0057540C">
            <w:pPr>
              <w:rPr>
                <w:sz w:val="24"/>
                <w:szCs w:val="24"/>
              </w:rPr>
            </w:pPr>
          </w:p>
          <w:p w14:paraId="474AC5CA" w14:textId="77777777" w:rsidR="0057540C" w:rsidRDefault="0057540C">
            <w:pPr>
              <w:rPr>
                <w:sz w:val="24"/>
                <w:szCs w:val="24"/>
              </w:rPr>
            </w:pPr>
          </w:p>
          <w:p w14:paraId="1A92A6DC" w14:textId="77777777" w:rsidR="0057540C" w:rsidRDefault="0057540C">
            <w:pPr>
              <w:rPr>
                <w:sz w:val="24"/>
                <w:szCs w:val="24"/>
              </w:rPr>
            </w:pPr>
          </w:p>
          <w:p w14:paraId="0717FC8C" w14:textId="77777777" w:rsidR="0057540C" w:rsidRDefault="0057540C" w:rsidP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производить все виды разбора</w:t>
            </w:r>
          </w:p>
          <w:p w14:paraId="3E404A4C" w14:textId="77777777" w:rsidR="0057540C" w:rsidRDefault="0057540C">
            <w:pPr>
              <w:rPr>
                <w:sz w:val="24"/>
                <w:szCs w:val="24"/>
              </w:rPr>
            </w:pPr>
          </w:p>
          <w:p w14:paraId="436F0B5E" w14:textId="77777777" w:rsidR="00790715" w:rsidRDefault="007907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1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16624A79" w14:textId="77777777" w:rsidR="00790715" w:rsidRDefault="00790715">
            <w:pPr>
              <w:rPr>
                <w:sz w:val="24"/>
                <w:szCs w:val="24"/>
              </w:rPr>
            </w:pPr>
          </w:p>
          <w:p w14:paraId="53CFBA81" w14:textId="77777777" w:rsidR="00790715" w:rsidRDefault="00790715">
            <w:pPr>
              <w:rPr>
                <w:sz w:val="24"/>
                <w:szCs w:val="24"/>
              </w:rPr>
            </w:pPr>
          </w:p>
          <w:p w14:paraId="6332C9B1" w14:textId="77777777" w:rsidR="00790715" w:rsidRDefault="00790715">
            <w:pPr>
              <w:rPr>
                <w:sz w:val="24"/>
                <w:szCs w:val="24"/>
              </w:rPr>
            </w:pPr>
          </w:p>
          <w:p w14:paraId="2E707B8B" w14:textId="77777777" w:rsidR="00790715" w:rsidRDefault="00F1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и письмен-ный опрос</w:t>
            </w:r>
          </w:p>
          <w:p w14:paraId="2C406115" w14:textId="77777777" w:rsidR="00790715" w:rsidRDefault="00790715">
            <w:pPr>
              <w:rPr>
                <w:sz w:val="24"/>
                <w:szCs w:val="24"/>
              </w:rPr>
            </w:pPr>
          </w:p>
          <w:p w14:paraId="3CD93773" w14:textId="77777777" w:rsidR="00790715" w:rsidRDefault="00790715">
            <w:pPr>
              <w:rPr>
                <w:sz w:val="24"/>
                <w:szCs w:val="24"/>
              </w:rPr>
            </w:pPr>
          </w:p>
          <w:p w14:paraId="743101E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1723E86C" w14:textId="77777777" w:rsidR="004C1689" w:rsidRDefault="004C1689">
            <w:pPr>
              <w:rPr>
                <w:sz w:val="24"/>
                <w:szCs w:val="24"/>
              </w:rPr>
            </w:pPr>
          </w:p>
          <w:p w14:paraId="57982C82" w14:textId="77777777" w:rsidR="00F16D83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Самост.</w:t>
            </w:r>
          </w:p>
          <w:p w14:paraId="03F056B0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r w:rsidR="00F16D83">
              <w:rPr>
                <w:sz w:val="24"/>
                <w:szCs w:val="24"/>
              </w:rPr>
              <w:t>ота</w:t>
            </w:r>
          </w:p>
          <w:p w14:paraId="363A6126" w14:textId="77777777" w:rsidR="00790715" w:rsidRDefault="00790715">
            <w:pPr>
              <w:rPr>
                <w:sz w:val="24"/>
                <w:szCs w:val="24"/>
              </w:rPr>
            </w:pPr>
          </w:p>
          <w:p w14:paraId="78ADC605" w14:textId="77777777" w:rsidR="00790715" w:rsidRDefault="00790715">
            <w:pPr>
              <w:rPr>
                <w:sz w:val="24"/>
                <w:szCs w:val="24"/>
              </w:rPr>
            </w:pPr>
          </w:p>
          <w:p w14:paraId="3D929824" w14:textId="77777777" w:rsidR="00790715" w:rsidRDefault="00790715">
            <w:pPr>
              <w:rPr>
                <w:sz w:val="24"/>
                <w:szCs w:val="24"/>
              </w:rPr>
            </w:pPr>
          </w:p>
          <w:p w14:paraId="3BE36D54" w14:textId="77777777" w:rsidR="00790715" w:rsidRDefault="00790715">
            <w:pPr>
              <w:rPr>
                <w:sz w:val="24"/>
                <w:szCs w:val="24"/>
              </w:rPr>
            </w:pPr>
          </w:p>
          <w:p w14:paraId="1EE5F799" w14:textId="77777777" w:rsidR="00790715" w:rsidRDefault="00790715">
            <w:pPr>
              <w:rPr>
                <w:sz w:val="24"/>
                <w:szCs w:val="24"/>
              </w:rPr>
            </w:pPr>
          </w:p>
          <w:p w14:paraId="77587861" w14:textId="77777777" w:rsidR="00790715" w:rsidRDefault="00790715">
            <w:pPr>
              <w:rPr>
                <w:sz w:val="24"/>
                <w:szCs w:val="24"/>
              </w:rPr>
            </w:pPr>
          </w:p>
          <w:p w14:paraId="180F0C3D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14:paraId="14554253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14:paraId="25DE2C8A" w14:textId="77777777" w:rsidR="00790715" w:rsidRDefault="00790715">
            <w:pPr>
              <w:rPr>
                <w:sz w:val="24"/>
                <w:szCs w:val="24"/>
              </w:rPr>
            </w:pPr>
          </w:p>
          <w:p w14:paraId="575F816C" w14:textId="77777777" w:rsidR="00790715" w:rsidRDefault="00790715">
            <w:pPr>
              <w:rPr>
                <w:sz w:val="24"/>
                <w:szCs w:val="24"/>
              </w:rPr>
            </w:pPr>
          </w:p>
          <w:p w14:paraId="05F4FD88" w14:textId="77777777" w:rsidR="00790715" w:rsidRDefault="00790715">
            <w:pPr>
              <w:rPr>
                <w:sz w:val="24"/>
                <w:szCs w:val="24"/>
              </w:rPr>
            </w:pPr>
          </w:p>
          <w:p w14:paraId="22AEF019" w14:textId="77777777" w:rsidR="00CC3440" w:rsidRDefault="00CC3440">
            <w:pPr>
              <w:rPr>
                <w:sz w:val="24"/>
                <w:szCs w:val="24"/>
              </w:rPr>
            </w:pPr>
          </w:p>
          <w:p w14:paraId="2C3DB092" w14:textId="77777777" w:rsidR="0057540C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провероч-</w:t>
            </w:r>
          </w:p>
          <w:p w14:paraId="55ABA170" w14:textId="77777777" w:rsidR="0057540C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BB5" w14:textId="77777777" w:rsidR="00790715" w:rsidRDefault="0056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0D6065">
              <w:rPr>
                <w:sz w:val="24"/>
                <w:szCs w:val="24"/>
              </w:rPr>
              <w:t>3- 12; стр.11-12, упр.8(составить план)</w:t>
            </w:r>
          </w:p>
          <w:p w14:paraId="72FCB64F" w14:textId="77777777" w:rsidR="00790715" w:rsidRDefault="00790715">
            <w:pPr>
              <w:rPr>
                <w:sz w:val="24"/>
                <w:szCs w:val="24"/>
              </w:rPr>
            </w:pPr>
          </w:p>
          <w:p w14:paraId="63EAE072" w14:textId="77777777" w:rsidR="00790715" w:rsidRDefault="00F1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 – 22, упр.14,. стр.18.</w:t>
            </w:r>
          </w:p>
          <w:p w14:paraId="44B1570C" w14:textId="77777777" w:rsidR="00790715" w:rsidRDefault="00790715">
            <w:pPr>
              <w:rPr>
                <w:sz w:val="24"/>
                <w:szCs w:val="24"/>
              </w:rPr>
            </w:pPr>
          </w:p>
          <w:p w14:paraId="626534D5" w14:textId="77777777" w:rsidR="00790715" w:rsidRDefault="00790715">
            <w:pPr>
              <w:rPr>
                <w:sz w:val="24"/>
                <w:szCs w:val="24"/>
              </w:rPr>
            </w:pPr>
          </w:p>
          <w:p w14:paraId="5FA8C889" w14:textId="77777777" w:rsidR="00790715" w:rsidRDefault="00790715">
            <w:pPr>
              <w:rPr>
                <w:sz w:val="24"/>
                <w:szCs w:val="24"/>
              </w:rPr>
            </w:pPr>
          </w:p>
          <w:p w14:paraId="692224F5" w14:textId="77777777" w:rsidR="004C1689" w:rsidRDefault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 – 43, упр.24</w:t>
            </w:r>
          </w:p>
          <w:p w14:paraId="5DF0A823" w14:textId="77777777" w:rsidR="00790715" w:rsidRDefault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(часть1)</w:t>
            </w:r>
          </w:p>
          <w:p w14:paraId="746F3E73" w14:textId="77777777" w:rsidR="00790715" w:rsidRDefault="00790715">
            <w:pPr>
              <w:rPr>
                <w:sz w:val="24"/>
                <w:szCs w:val="24"/>
              </w:rPr>
            </w:pPr>
          </w:p>
          <w:p w14:paraId="6ABBA5A8" w14:textId="77777777" w:rsidR="00790715" w:rsidRDefault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Стр.40, </w:t>
            </w:r>
          </w:p>
          <w:p w14:paraId="3BCEFCD1" w14:textId="77777777" w:rsidR="00790715" w:rsidRDefault="004C1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Упр.37.</w:t>
            </w:r>
          </w:p>
          <w:p w14:paraId="0EC5AF27" w14:textId="77777777" w:rsidR="00790715" w:rsidRDefault="00790715">
            <w:pPr>
              <w:rPr>
                <w:sz w:val="24"/>
                <w:szCs w:val="24"/>
              </w:rPr>
            </w:pPr>
          </w:p>
          <w:p w14:paraId="50DD1ABF" w14:textId="77777777" w:rsidR="00790715" w:rsidRDefault="00790715">
            <w:pPr>
              <w:rPr>
                <w:sz w:val="24"/>
                <w:szCs w:val="24"/>
              </w:rPr>
            </w:pPr>
          </w:p>
          <w:p w14:paraId="4D57F856" w14:textId="77777777" w:rsidR="00790715" w:rsidRDefault="00790715">
            <w:pPr>
              <w:rPr>
                <w:sz w:val="24"/>
                <w:szCs w:val="24"/>
              </w:rPr>
            </w:pPr>
          </w:p>
          <w:p w14:paraId="42DEEB1C" w14:textId="77777777" w:rsidR="00790715" w:rsidRDefault="00790715">
            <w:pPr>
              <w:rPr>
                <w:sz w:val="24"/>
                <w:szCs w:val="24"/>
              </w:rPr>
            </w:pPr>
          </w:p>
          <w:p w14:paraId="7CEE7247" w14:textId="77777777" w:rsidR="00790715" w:rsidRDefault="00790715">
            <w:pPr>
              <w:rPr>
                <w:sz w:val="24"/>
                <w:szCs w:val="24"/>
              </w:rPr>
            </w:pPr>
          </w:p>
          <w:p w14:paraId="62A2F737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Стр.43-45</w:t>
            </w:r>
          </w:p>
          <w:p w14:paraId="20F2E8B3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Упр.44</w:t>
            </w:r>
          </w:p>
          <w:p w14:paraId="21D5EE33" w14:textId="77777777" w:rsidR="00790715" w:rsidRDefault="00790715">
            <w:pPr>
              <w:rPr>
                <w:sz w:val="24"/>
                <w:szCs w:val="24"/>
              </w:rPr>
            </w:pPr>
          </w:p>
          <w:p w14:paraId="271FE5D5" w14:textId="77777777" w:rsidR="00790715" w:rsidRDefault="00790715">
            <w:pPr>
              <w:rPr>
                <w:sz w:val="24"/>
                <w:szCs w:val="24"/>
              </w:rPr>
            </w:pPr>
          </w:p>
          <w:p w14:paraId="0DC0E4EA" w14:textId="77777777" w:rsidR="00CC3440" w:rsidRDefault="00CC3440">
            <w:pPr>
              <w:rPr>
                <w:sz w:val="24"/>
                <w:szCs w:val="24"/>
              </w:rPr>
            </w:pPr>
          </w:p>
          <w:p w14:paraId="3C1A91E4" w14:textId="77777777" w:rsidR="00790715" w:rsidRDefault="00790715">
            <w:pPr>
              <w:rPr>
                <w:sz w:val="24"/>
                <w:szCs w:val="24"/>
              </w:rPr>
            </w:pPr>
          </w:p>
          <w:p w14:paraId="625BAA19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Стр.45-50</w:t>
            </w:r>
          </w:p>
          <w:p w14:paraId="71996BDA" w14:textId="77777777" w:rsidR="00790715" w:rsidRDefault="0057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Упр.45.</w:t>
            </w:r>
          </w:p>
          <w:p w14:paraId="25CB842E" w14:textId="77777777" w:rsidR="00790715" w:rsidRDefault="00790715">
            <w:pPr>
              <w:rPr>
                <w:sz w:val="24"/>
                <w:szCs w:val="24"/>
              </w:rPr>
            </w:pPr>
          </w:p>
          <w:p w14:paraId="0B9AA777" w14:textId="77777777" w:rsidR="00790715" w:rsidRDefault="007907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009" w14:textId="77777777" w:rsid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</w:t>
            </w:r>
          </w:p>
          <w:p w14:paraId="5F9A9EC3" w14:textId="77777777" w:rsidR="00D03451" w:rsidRDefault="00D03451">
            <w:pPr>
              <w:rPr>
                <w:sz w:val="24"/>
                <w:szCs w:val="24"/>
              </w:rPr>
            </w:pPr>
          </w:p>
          <w:p w14:paraId="49C98258" w14:textId="77777777" w:rsidR="00D03451" w:rsidRDefault="00D03451">
            <w:pPr>
              <w:rPr>
                <w:sz w:val="24"/>
                <w:szCs w:val="24"/>
              </w:rPr>
            </w:pPr>
          </w:p>
          <w:p w14:paraId="529A4C33" w14:textId="77777777" w:rsidR="00D03451" w:rsidRDefault="00D03451">
            <w:pPr>
              <w:rPr>
                <w:sz w:val="24"/>
                <w:szCs w:val="24"/>
              </w:rPr>
            </w:pPr>
          </w:p>
          <w:p w14:paraId="046A1F64" w14:textId="77777777" w:rsidR="00D03451" w:rsidRDefault="00D03451">
            <w:pPr>
              <w:rPr>
                <w:sz w:val="24"/>
                <w:szCs w:val="24"/>
              </w:rPr>
            </w:pPr>
          </w:p>
          <w:p w14:paraId="7642F127" w14:textId="77777777" w:rsidR="00D03451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с.</w:t>
            </w:r>
          </w:p>
          <w:p w14:paraId="012A5D5B" w14:textId="77777777" w:rsidR="00D03451" w:rsidRDefault="00D03451">
            <w:pPr>
              <w:rPr>
                <w:sz w:val="24"/>
                <w:szCs w:val="24"/>
              </w:rPr>
            </w:pPr>
          </w:p>
          <w:p w14:paraId="514C2D05" w14:textId="77777777" w:rsidR="00D03451" w:rsidRDefault="00D03451">
            <w:pPr>
              <w:rPr>
                <w:sz w:val="24"/>
                <w:szCs w:val="24"/>
              </w:rPr>
            </w:pPr>
          </w:p>
          <w:p w14:paraId="72680529" w14:textId="77777777" w:rsidR="00D03451" w:rsidRDefault="00D03451">
            <w:pPr>
              <w:rPr>
                <w:sz w:val="24"/>
                <w:szCs w:val="24"/>
              </w:rPr>
            </w:pPr>
          </w:p>
          <w:p w14:paraId="1B9AF43A" w14:textId="77777777" w:rsidR="00D03451" w:rsidRDefault="00D03451">
            <w:pPr>
              <w:rPr>
                <w:sz w:val="24"/>
                <w:szCs w:val="24"/>
              </w:rPr>
            </w:pPr>
          </w:p>
          <w:p w14:paraId="22981224" w14:textId="77777777" w:rsidR="00D03451" w:rsidRDefault="00D03451">
            <w:pPr>
              <w:rPr>
                <w:sz w:val="24"/>
                <w:szCs w:val="24"/>
              </w:rPr>
            </w:pPr>
          </w:p>
          <w:p w14:paraId="3EFCA3FA" w14:textId="77777777" w:rsidR="00D03451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с.</w:t>
            </w:r>
          </w:p>
          <w:p w14:paraId="7D2B90CC" w14:textId="77777777" w:rsidR="00D03451" w:rsidRDefault="00D03451">
            <w:pPr>
              <w:rPr>
                <w:sz w:val="24"/>
                <w:szCs w:val="24"/>
              </w:rPr>
            </w:pPr>
          </w:p>
          <w:p w14:paraId="0B5EE04B" w14:textId="77777777" w:rsidR="00D03451" w:rsidRDefault="00D03451">
            <w:pPr>
              <w:rPr>
                <w:sz w:val="24"/>
                <w:szCs w:val="24"/>
              </w:rPr>
            </w:pPr>
          </w:p>
          <w:p w14:paraId="51CF4C3A" w14:textId="77777777" w:rsidR="00D03451" w:rsidRDefault="00D03451">
            <w:pPr>
              <w:rPr>
                <w:sz w:val="24"/>
                <w:szCs w:val="24"/>
              </w:rPr>
            </w:pPr>
          </w:p>
          <w:p w14:paraId="18AC22A4" w14:textId="77777777" w:rsidR="00D03451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с.</w:t>
            </w:r>
          </w:p>
          <w:p w14:paraId="1EB9B1B1" w14:textId="77777777" w:rsidR="00D03451" w:rsidRDefault="00D03451">
            <w:pPr>
              <w:rPr>
                <w:sz w:val="24"/>
                <w:szCs w:val="24"/>
              </w:rPr>
            </w:pPr>
          </w:p>
          <w:p w14:paraId="54E28B0C" w14:textId="77777777" w:rsidR="00D03451" w:rsidRDefault="00D03451">
            <w:pPr>
              <w:rPr>
                <w:sz w:val="24"/>
                <w:szCs w:val="24"/>
              </w:rPr>
            </w:pPr>
          </w:p>
          <w:p w14:paraId="11FD2A99" w14:textId="77777777" w:rsidR="00D03451" w:rsidRDefault="00D03451">
            <w:pPr>
              <w:rPr>
                <w:sz w:val="24"/>
                <w:szCs w:val="24"/>
              </w:rPr>
            </w:pPr>
          </w:p>
          <w:p w14:paraId="3857DDE3" w14:textId="77777777" w:rsidR="00D03451" w:rsidRDefault="00D03451">
            <w:pPr>
              <w:rPr>
                <w:sz w:val="24"/>
                <w:szCs w:val="24"/>
              </w:rPr>
            </w:pPr>
          </w:p>
          <w:p w14:paraId="1DE8310C" w14:textId="77777777" w:rsidR="00D03451" w:rsidRDefault="00D03451">
            <w:pPr>
              <w:rPr>
                <w:sz w:val="24"/>
                <w:szCs w:val="24"/>
              </w:rPr>
            </w:pPr>
          </w:p>
          <w:p w14:paraId="6FAE5C31" w14:textId="77777777" w:rsidR="00D03451" w:rsidRDefault="00D03451">
            <w:pPr>
              <w:rPr>
                <w:sz w:val="24"/>
                <w:szCs w:val="24"/>
              </w:rPr>
            </w:pPr>
          </w:p>
          <w:p w14:paraId="0F13C4E8" w14:textId="77777777" w:rsidR="00D03451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</w:t>
            </w:r>
          </w:p>
          <w:p w14:paraId="0475AA90" w14:textId="77777777" w:rsidR="00D03451" w:rsidRDefault="00D03451">
            <w:pPr>
              <w:rPr>
                <w:sz w:val="24"/>
                <w:szCs w:val="24"/>
              </w:rPr>
            </w:pPr>
          </w:p>
          <w:p w14:paraId="311D0538" w14:textId="77777777" w:rsidR="00D03451" w:rsidRDefault="00D03451">
            <w:pPr>
              <w:rPr>
                <w:sz w:val="24"/>
                <w:szCs w:val="24"/>
              </w:rPr>
            </w:pPr>
          </w:p>
          <w:p w14:paraId="415E03F2" w14:textId="77777777" w:rsidR="00D03451" w:rsidRDefault="00D03451">
            <w:pPr>
              <w:rPr>
                <w:sz w:val="24"/>
                <w:szCs w:val="24"/>
              </w:rPr>
            </w:pPr>
          </w:p>
          <w:p w14:paraId="4ECA2325" w14:textId="77777777" w:rsidR="00D03451" w:rsidRDefault="00D03451">
            <w:pPr>
              <w:rPr>
                <w:sz w:val="24"/>
                <w:szCs w:val="24"/>
              </w:rPr>
            </w:pPr>
          </w:p>
          <w:p w14:paraId="3BB3202D" w14:textId="77777777" w:rsidR="00D03451" w:rsidRDefault="00D03451">
            <w:pPr>
              <w:rPr>
                <w:sz w:val="24"/>
                <w:szCs w:val="24"/>
              </w:rPr>
            </w:pPr>
          </w:p>
          <w:p w14:paraId="61E6411A" w14:textId="77777777" w:rsidR="00D03451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окт.</w:t>
            </w:r>
          </w:p>
          <w:p w14:paraId="595C6BB8" w14:textId="77777777" w:rsidR="00D03451" w:rsidRDefault="00D03451">
            <w:pPr>
              <w:rPr>
                <w:sz w:val="24"/>
                <w:szCs w:val="24"/>
              </w:rPr>
            </w:pPr>
          </w:p>
          <w:p w14:paraId="499D538D" w14:textId="77777777" w:rsidR="00D03451" w:rsidRPr="000D6065" w:rsidRDefault="00D0345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CAB" w14:textId="77777777" w:rsidR="00790715" w:rsidRDefault="00790715">
            <w:pPr>
              <w:tabs>
                <w:tab w:val="left" w:pos="612"/>
                <w:tab w:val="left" w:pos="792"/>
              </w:tabs>
              <w:ind w:right="222"/>
              <w:jc w:val="center"/>
              <w:rPr>
                <w:b/>
                <w:sz w:val="24"/>
                <w:szCs w:val="24"/>
              </w:rPr>
            </w:pPr>
          </w:p>
        </w:tc>
      </w:tr>
      <w:tr w:rsidR="00790715" w14:paraId="3D82B6FF" w14:textId="77777777" w:rsidTr="00E77D9D">
        <w:trPr>
          <w:cantSplit/>
          <w:trHeight w:val="66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350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708AD750" w14:textId="77777777" w:rsidR="00790715" w:rsidRPr="00CC3440" w:rsidRDefault="00E77D9D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7</w:t>
            </w:r>
          </w:p>
          <w:p w14:paraId="1972FB32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6B1B6CA0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16233090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5F0AB04B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381A1EFD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5D239F68" w14:textId="77777777" w:rsidR="00BC6AE1" w:rsidRDefault="00BC6AE1">
            <w:pPr>
              <w:rPr>
                <w:sz w:val="24"/>
                <w:szCs w:val="24"/>
              </w:rPr>
            </w:pPr>
          </w:p>
          <w:p w14:paraId="3AA74E45" w14:textId="77777777" w:rsidR="00405CAC" w:rsidRPr="00CC3440" w:rsidRDefault="00405CAC">
            <w:pPr>
              <w:rPr>
                <w:sz w:val="24"/>
                <w:szCs w:val="24"/>
              </w:rPr>
            </w:pPr>
          </w:p>
          <w:p w14:paraId="3F727FB6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69A505F" w14:textId="77777777" w:rsidR="00BC6AE1" w:rsidRPr="00CC3440" w:rsidRDefault="00BC6AE1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8</w:t>
            </w:r>
          </w:p>
          <w:p w14:paraId="090A0B88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61690AAA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15CB06AF" w14:textId="77777777" w:rsidR="00790715" w:rsidRPr="00CC3440" w:rsidRDefault="00790715">
            <w:pPr>
              <w:rPr>
                <w:sz w:val="24"/>
                <w:szCs w:val="24"/>
              </w:rPr>
            </w:pPr>
          </w:p>
          <w:p w14:paraId="28CC22C5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3A5EA613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5C15FDD1" w14:textId="77777777" w:rsidR="00790715" w:rsidRPr="00CC3440" w:rsidRDefault="00BC6AE1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9</w:t>
            </w:r>
          </w:p>
          <w:p w14:paraId="52B72FBD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58AF4651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57297767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6CD68C6C" w14:textId="77777777" w:rsidR="00BC6AE1" w:rsidRPr="00CC3440" w:rsidRDefault="00BC6AE1">
            <w:pPr>
              <w:rPr>
                <w:sz w:val="24"/>
                <w:szCs w:val="24"/>
              </w:rPr>
            </w:pPr>
          </w:p>
          <w:p w14:paraId="7DD5FB8C" w14:textId="77777777" w:rsidR="00581300" w:rsidRPr="00CC3440" w:rsidRDefault="00581300">
            <w:pPr>
              <w:rPr>
                <w:sz w:val="24"/>
                <w:szCs w:val="24"/>
              </w:rPr>
            </w:pPr>
          </w:p>
          <w:p w14:paraId="152034DB" w14:textId="77777777" w:rsidR="00581300" w:rsidRPr="00CC3440" w:rsidRDefault="00581300">
            <w:pPr>
              <w:rPr>
                <w:sz w:val="24"/>
                <w:szCs w:val="24"/>
              </w:rPr>
            </w:pPr>
          </w:p>
          <w:p w14:paraId="0F9866F1" w14:textId="77777777" w:rsidR="00581300" w:rsidRPr="00CC3440" w:rsidRDefault="00581300">
            <w:pPr>
              <w:rPr>
                <w:sz w:val="24"/>
                <w:szCs w:val="24"/>
              </w:rPr>
            </w:pPr>
          </w:p>
          <w:p w14:paraId="64B1D390" w14:textId="77777777" w:rsidR="00BC6AE1" w:rsidRPr="00CC3440" w:rsidRDefault="00BC6AE1">
            <w:pPr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501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нормы современного литературного </w:t>
            </w:r>
            <w:r w:rsidR="00E77D9D">
              <w:rPr>
                <w:sz w:val="24"/>
                <w:szCs w:val="24"/>
              </w:rPr>
              <w:t>произношения и ударения в русском языке</w:t>
            </w:r>
            <w:r>
              <w:rPr>
                <w:sz w:val="24"/>
                <w:szCs w:val="24"/>
              </w:rPr>
              <w:t>.</w:t>
            </w:r>
          </w:p>
          <w:p w14:paraId="58488B19" w14:textId="77777777" w:rsidR="00790715" w:rsidRDefault="00790715">
            <w:pPr>
              <w:rPr>
                <w:sz w:val="24"/>
                <w:szCs w:val="24"/>
              </w:rPr>
            </w:pPr>
          </w:p>
          <w:p w14:paraId="720D1FB6" w14:textId="77777777" w:rsidR="00BC6AE1" w:rsidRDefault="00BC6AE1">
            <w:pPr>
              <w:rPr>
                <w:sz w:val="24"/>
                <w:szCs w:val="24"/>
              </w:rPr>
            </w:pPr>
          </w:p>
          <w:p w14:paraId="7C867CF4" w14:textId="77777777" w:rsidR="00BC6AE1" w:rsidRDefault="00BC6AE1">
            <w:pPr>
              <w:rPr>
                <w:sz w:val="24"/>
                <w:szCs w:val="24"/>
              </w:rPr>
            </w:pPr>
          </w:p>
          <w:p w14:paraId="4E7495F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русской орфографии</w:t>
            </w:r>
            <w:r w:rsidR="00405CAC">
              <w:rPr>
                <w:sz w:val="24"/>
                <w:szCs w:val="24"/>
              </w:rPr>
              <w:t>. Фонетика.</w:t>
            </w:r>
          </w:p>
          <w:p w14:paraId="69A9681C" w14:textId="77777777" w:rsidR="00790715" w:rsidRDefault="00790715">
            <w:pPr>
              <w:rPr>
                <w:sz w:val="24"/>
                <w:szCs w:val="24"/>
              </w:rPr>
            </w:pPr>
          </w:p>
          <w:p w14:paraId="230BFC66" w14:textId="77777777" w:rsidR="00790715" w:rsidRDefault="00790715">
            <w:pPr>
              <w:rPr>
                <w:sz w:val="24"/>
                <w:szCs w:val="24"/>
              </w:rPr>
            </w:pPr>
          </w:p>
          <w:p w14:paraId="1DDEA30F" w14:textId="77777777" w:rsidR="00BC6AE1" w:rsidRDefault="00BC6AE1">
            <w:pPr>
              <w:rPr>
                <w:sz w:val="24"/>
                <w:szCs w:val="24"/>
              </w:rPr>
            </w:pPr>
          </w:p>
          <w:p w14:paraId="01222D4D" w14:textId="77777777" w:rsidR="00BC6AE1" w:rsidRDefault="00BC6AE1">
            <w:pPr>
              <w:rPr>
                <w:sz w:val="24"/>
                <w:szCs w:val="24"/>
              </w:rPr>
            </w:pPr>
          </w:p>
          <w:p w14:paraId="173094F4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  <w:p w14:paraId="3DCF0E0A" w14:textId="77777777" w:rsidR="00BC6AE1" w:rsidRDefault="00BC6AE1">
            <w:pPr>
              <w:rPr>
                <w:sz w:val="24"/>
                <w:szCs w:val="24"/>
              </w:rPr>
            </w:pPr>
          </w:p>
          <w:p w14:paraId="4B5A59DB" w14:textId="77777777" w:rsidR="00BC6AE1" w:rsidRDefault="00BC6AE1">
            <w:pPr>
              <w:rPr>
                <w:sz w:val="24"/>
                <w:szCs w:val="24"/>
              </w:rPr>
            </w:pPr>
          </w:p>
          <w:p w14:paraId="6435FBFA" w14:textId="77777777" w:rsidR="00BC6AE1" w:rsidRDefault="00BC6AE1">
            <w:pPr>
              <w:rPr>
                <w:sz w:val="24"/>
                <w:szCs w:val="24"/>
              </w:rPr>
            </w:pPr>
          </w:p>
          <w:p w14:paraId="0610825C" w14:textId="77777777" w:rsidR="00BC6AE1" w:rsidRDefault="00BC6AE1">
            <w:pPr>
              <w:rPr>
                <w:sz w:val="24"/>
                <w:szCs w:val="24"/>
              </w:rPr>
            </w:pPr>
          </w:p>
          <w:p w14:paraId="4265C369" w14:textId="77777777" w:rsidR="00581300" w:rsidRDefault="00581300">
            <w:pPr>
              <w:rPr>
                <w:sz w:val="24"/>
                <w:szCs w:val="24"/>
              </w:rPr>
            </w:pPr>
          </w:p>
          <w:p w14:paraId="550671A1" w14:textId="77777777" w:rsidR="00581300" w:rsidRDefault="00581300">
            <w:pPr>
              <w:rPr>
                <w:sz w:val="24"/>
                <w:szCs w:val="24"/>
              </w:rPr>
            </w:pPr>
          </w:p>
          <w:p w14:paraId="73420933" w14:textId="77777777" w:rsidR="00581300" w:rsidRDefault="00581300">
            <w:pPr>
              <w:rPr>
                <w:sz w:val="24"/>
                <w:szCs w:val="24"/>
              </w:rPr>
            </w:pPr>
          </w:p>
          <w:p w14:paraId="4767CFF4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«Фонетика. Орфоэпия. Орфография»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92A" w14:textId="77777777" w:rsidR="00E77D9D" w:rsidRDefault="00E77D9D">
            <w:pPr>
              <w:rPr>
                <w:sz w:val="24"/>
                <w:szCs w:val="24"/>
              </w:rPr>
            </w:pPr>
          </w:p>
          <w:p w14:paraId="78E3B52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AA888A" w14:textId="77777777" w:rsidR="00790715" w:rsidRDefault="00790715">
            <w:pPr>
              <w:rPr>
                <w:sz w:val="24"/>
                <w:szCs w:val="24"/>
              </w:rPr>
            </w:pPr>
          </w:p>
          <w:p w14:paraId="73450673" w14:textId="77777777" w:rsidR="00790715" w:rsidRDefault="00790715">
            <w:pPr>
              <w:rPr>
                <w:sz w:val="24"/>
                <w:szCs w:val="24"/>
              </w:rPr>
            </w:pPr>
          </w:p>
          <w:p w14:paraId="3A154E55" w14:textId="77777777" w:rsidR="00790715" w:rsidRDefault="00790715">
            <w:pPr>
              <w:rPr>
                <w:sz w:val="24"/>
                <w:szCs w:val="24"/>
              </w:rPr>
            </w:pPr>
          </w:p>
          <w:p w14:paraId="5E6AE3BA" w14:textId="77777777" w:rsidR="00790715" w:rsidRDefault="00790715">
            <w:pPr>
              <w:rPr>
                <w:sz w:val="24"/>
                <w:szCs w:val="24"/>
              </w:rPr>
            </w:pPr>
          </w:p>
          <w:p w14:paraId="45AF3009" w14:textId="77777777" w:rsidR="00790715" w:rsidRDefault="00790715">
            <w:pPr>
              <w:rPr>
                <w:sz w:val="24"/>
                <w:szCs w:val="24"/>
              </w:rPr>
            </w:pPr>
          </w:p>
          <w:p w14:paraId="6CD29E76" w14:textId="77777777" w:rsidR="00790715" w:rsidRDefault="00790715">
            <w:pPr>
              <w:rPr>
                <w:sz w:val="24"/>
                <w:szCs w:val="24"/>
              </w:rPr>
            </w:pPr>
          </w:p>
          <w:p w14:paraId="671602DC" w14:textId="77777777" w:rsidR="00BC6AE1" w:rsidRDefault="00BC6AE1">
            <w:pPr>
              <w:rPr>
                <w:sz w:val="24"/>
                <w:szCs w:val="24"/>
              </w:rPr>
            </w:pPr>
          </w:p>
          <w:p w14:paraId="5278A4A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950DE93" w14:textId="77777777" w:rsidR="00790715" w:rsidRDefault="00790715">
            <w:pPr>
              <w:rPr>
                <w:sz w:val="24"/>
                <w:szCs w:val="24"/>
              </w:rPr>
            </w:pPr>
          </w:p>
          <w:p w14:paraId="2E7793AE" w14:textId="77777777" w:rsidR="00790715" w:rsidRDefault="00790715">
            <w:pPr>
              <w:rPr>
                <w:sz w:val="24"/>
                <w:szCs w:val="24"/>
              </w:rPr>
            </w:pPr>
          </w:p>
          <w:p w14:paraId="3C6951CD" w14:textId="77777777" w:rsidR="00BC6AE1" w:rsidRDefault="00BC6AE1">
            <w:pPr>
              <w:rPr>
                <w:sz w:val="24"/>
                <w:szCs w:val="24"/>
              </w:rPr>
            </w:pPr>
          </w:p>
          <w:p w14:paraId="2F740C47" w14:textId="77777777" w:rsidR="00BC6AE1" w:rsidRDefault="00BC6AE1">
            <w:pPr>
              <w:rPr>
                <w:sz w:val="24"/>
                <w:szCs w:val="24"/>
              </w:rPr>
            </w:pPr>
          </w:p>
          <w:p w14:paraId="1207BB5D" w14:textId="77777777" w:rsidR="00BC6AE1" w:rsidRDefault="00BC6AE1">
            <w:pPr>
              <w:rPr>
                <w:sz w:val="24"/>
                <w:szCs w:val="24"/>
              </w:rPr>
            </w:pPr>
          </w:p>
          <w:p w14:paraId="4DABA1C5" w14:textId="77777777" w:rsidR="00790715" w:rsidRDefault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69EB3E" w14:textId="77777777" w:rsidR="00790715" w:rsidRDefault="00790715">
            <w:pPr>
              <w:rPr>
                <w:sz w:val="24"/>
                <w:szCs w:val="24"/>
              </w:rPr>
            </w:pPr>
          </w:p>
          <w:p w14:paraId="167279D9" w14:textId="77777777" w:rsidR="00790715" w:rsidRDefault="00790715">
            <w:pPr>
              <w:rPr>
                <w:sz w:val="24"/>
                <w:szCs w:val="24"/>
              </w:rPr>
            </w:pPr>
          </w:p>
          <w:p w14:paraId="40B948E2" w14:textId="77777777" w:rsidR="00BC6AE1" w:rsidRDefault="00BC6AE1">
            <w:pPr>
              <w:rPr>
                <w:sz w:val="24"/>
                <w:szCs w:val="24"/>
              </w:rPr>
            </w:pPr>
          </w:p>
          <w:p w14:paraId="1F2DD1C8" w14:textId="77777777" w:rsidR="00BC6AE1" w:rsidRDefault="00BC6AE1">
            <w:pPr>
              <w:rPr>
                <w:sz w:val="24"/>
                <w:szCs w:val="24"/>
              </w:rPr>
            </w:pPr>
          </w:p>
          <w:p w14:paraId="3BD5AAAA" w14:textId="77777777" w:rsidR="00BC6AE1" w:rsidRDefault="00BC6AE1">
            <w:pPr>
              <w:rPr>
                <w:sz w:val="24"/>
                <w:szCs w:val="24"/>
              </w:rPr>
            </w:pPr>
          </w:p>
          <w:p w14:paraId="0F0120C4" w14:textId="77777777" w:rsidR="00581300" w:rsidRDefault="00581300">
            <w:pPr>
              <w:rPr>
                <w:sz w:val="24"/>
                <w:szCs w:val="24"/>
              </w:rPr>
            </w:pPr>
          </w:p>
          <w:p w14:paraId="3952ACFC" w14:textId="77777777" w:rsidR="00581300" w:rsidRDefault="00581300">
            <w:pPr>
              <w:rPr>
                <w:sz w:val="24"/>
                <w:szCs w:val="24"/>
              </w:rPr>
            </w:pPr>
          </w:p>
          <w:p w14:paraId="33C318B6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E97DDCD" w14:textId="77777777" w:rsidR="00790715" w:rsidRDefault="00790715">
            <w:pPr>
              <w:rPr>
                <w:sz w:val="24"/>
                <w:szCs w:val="24"/>
              </w:rPr>
            </w:pPr>
          </w:p>
          <w:p w14:paraId="0324D998" w14:textId="77777777" w:rsidR="00790715" w:rsidRDefault="00790715">
            <w:pPr>
              <w:rPr>
                <w:sz w:val="24"/>
                <w:szCs w:val="24"/>
              </w:rPr>
            </w:pPr>
          </w:p>
          <w:p w14:paraId="37BC40B6" w14:textId="77777777" w:rsidR="00790715" w:rsidRDefault="00790715">
            <w:pPr>
              <w:rPr>
                <w:sz w:val="24"/>
                <w:szCs w:val="24"/>
              </w:rPr>
            </w:pPr>
          </w:p>
          <w:p w14:paraId="4C0B4B34" w14:textId="77777777" w:rsidR="00790715" w:rsidRDefault="00790715">
            <w:pPr>
              <w:rPr>
                <w:sz w:val="24"/>
                <w:szCs w:val="24"/>
              </w:rPr>
            </w:pPr>
          </w:p>
          <w:p w14:paraId="6850E680" w14:textId="77777777" w:rsidR="00790715" w:rsidRDefault="0079071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9D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14:paraId="752AB7A6" w14:textId="77777777" w:rsidR="00790715" w:rsidRDefault="00790715">
            <w:pPr>
              <w:rPr>
                <w:sz w:val="24"/>
                <w:szCs w:val="24"/>
              </w:rPr>
            </w:pPr>
          </w:p>
          <w:p w14:paraId="02D45DC3" w14:textId="77777777" w:rsidR="00790715" w:rsidRDefault="00790715">
            <w:pPr>
              <w:rPr>
                <w:sz w:val="24"/>
                <w:szCs w:val="24"/>
              </w:rPr>
            </w:pPr>
          </w:p>
          <w:p w14:paraId="281DAF06" w14:textId="77777777" w:rsidR="00790715" w:rsidRDefault="00790715">
            <w:pPr>
              <w:rPr>
                <w:sz w:val="24"/>
                <w:szCs w:val="24"/>
              </w:rPr>
            </w:pPr>
          </w:p>
          <w:p w14:paraId="15D040F7" w14:textId="77777777" w:rsidR="00790715" w:rsidRDefault="00790715">
            <w:pPr>
              <w:rPr>
                <w:sz w:val="24"/>
                <w:szCs w:val="24"/>
              </w:rPr>
            </w:pPr>
          </w:p>
          <w:p w14:paraId="71590EA8" w14:textId="77777777" w:rsidR="00790715" w:rsidRDefault="00790715">
            <w:pPr>
              <w:rPr>
                <w:sz w:val="24"/>
                <w:szCs w:val="24"/>
              </w:rPr>
            </w:pPr>
          </w:p>
          <w:p w14:paraId="00943573" w14:textId="77777777" w:rsidR="00BC6AE1" w:rsidRDefault="00BC6AE1">
            <w:pPr>
              <w:rPr>
                <w:sz w:val="24"/>
                <w:szCs w:val="24"/>
              </w:rPr>
            </w:pPr>
          </w:p>
          <w:p w14:paraId="50D33E57" w14:textId="77777777" w:rsidR="00BC6AE1" w:rsidRDefault="00BC6AE1">
            <w:pPr>
              <w:rPr>
                <w:sz w:val="24"/>
                <w:szCs w:val="24"/>
              </w:rPr>
            </w:pPr>
          </w:p>
          <w:p w14:paraId="530B66F9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14:paraId="777A3BD1" w14:textId="77777777" w:rsidR="00790715" w:rsidRDefault="00790715">
            <w:pPr>
              <w:rPr>
                <w:sz w:val="24"/>
                <w:szCs w:val="24"/>
              </w:rPr>
            </w:pPr>
          </w:p>
          <w:p w14:paraId="2755A734" w14:textId="77777777" w:rsidR="00790715" w:rsidRDefault="00790715">
            <w:pPr>
              <w:rPr>
                <w:sz w:val="24"/>
                <w:szCs w:val="24"/>
              </w:rPr>
            </w:pPr>
          </w:p>
          <w:p w14:paraId="1BFC4D7C" w14:textId="77777777" w:rsidR="00BC6AE1" w:rsidRDefault="00BC6AE1">
            <w:pPr>
              <w:rPr>
                <w:sz w:val="24"/>
                <w:szCs w:val="24"/>
              </w:rPr>
            </w:pPr>
          </w:p>
          <w:p w14:paraId="39354E7C" w14:textId="77777777" w:rsidR="00BC6AE1" w:rsidRDefault="00BC6AE1">
            <w:pPr>
              <w:rPr>
                <w:sz w:val="24"/>
                <w:szCs w:val="24"/>
              </w:rPr>
            </w:pPr>
          </w:p>
          <w:p w14:paraId="4D10CCFA" w14:textId="77777777" w:rsidR="00BC6AE1" w:rsidRDefault="00BC6AE1" w:rsidP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14:paraId="18947C2C" w14:textId="77777777" w:rsidR="00790715" w:rsidRDefault="00790715">
            <w:pPr>
              <w:rPr>
                <w:sz w:val="24"/>
                <w:szCs w:val="24"/>
              </w:rPr>
            </w:pPr>
          </w:p>
          <w:p w14:paraId="136C664D" w14:textId="77777777" w:rsidR="00BC6AE1" w:rsidRDefault="00BC6AE1">
            <w:pPr>
              <w:rPr>
                <w:sz w:val="24"/>
                <w:szCs w:val="24"/>
              </w:rPr>
            </w:pPr>
          </w:p>
          <w:p w14:paraId="409D41EF" w14:textId="77777777" w:rsidR="00581300" w:rsidRDefault="00581300">
            <w:pPr>
              <w:rPr>
                <w:sz w:val="24"/>
                <w:szCs w:val="24"/>
              </w:rPr>
            </w:pPr>
          </w:p>
          <w:p w14:paraId="6BF73CDF" w14:textId="77777777" w:rsidR="00581300" w:rsidRDefault="00581300">
            <w:pPr>
              <w:rPr>
                <w:sz w:val="24"/>
                <w:szCs w:val="24"/>
              </w:rPr>
            </w:pPr>
          </w:p>
          <w:p w14:paraId="06E7290E" w14:textId="77777777" w:rsidR="00BC6AE1" w:rsidRDefault="00BC6AE1">
            <w:pPr>
              <w:rPr>
                <w:sz w:val="24"/>
                <w:szCs w:val="24"/>
              </w:rPr>
            </w:pPr>
          </w:p>
          <w:p w14:paraId="6D1EC33E" w14:textId="77777777" w:rsidR="00581300" w:rsidRDefault="00581300">
            <w:pPr>
              <w:rPr>
                <w:sz w:val="24"/>
                <w:szCs w:val="24"/>
              </w:rPr>
            </w:pPr>
          </w:p>
          <w:p w14:paraId="50351476" w14:textId="77777777" w:rsidR="00BC6AE1" w:rsidRDefault="00BC6AE1" w:rsidP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  <w:p w14:paraId="1F5EE549" w14:textId="77777777" w:rsidR="00790715" w:rsidRDefault="00BC6AE1" w:rsidP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  <w:p w14:paraId="168EE302" w14:textId="77777777" w:rsidR="00790715" w:rsidRDefault="00790715">
            <w:pPr>
              <w:rPr>
                <w:sz w:val="24"/>
                <w:szCs w:val="24"/>
              </w:rPr>
            </w:pPr>
          </w:p>
          <w:p w14:paraId="02A79421" w14:textId="77777777" w:rsidR="00790715" w:rsidRDefault="00790715">
            <w:pPr>
              <w:rPr>
                <w:sz w:val="24"/>
                <w:szCs w:val="24"/>
              </w:rPr>
            </w:pPr>
          </w:p>
          <w:p w14:paraId="71EA65A4" w14:textId="77777777" w:rsidR="00790715" w:rsidRDefault="00790715">
            <w:pPr>
              <w:rPr>
                <w:sz w:val="24"/>
                <w:szCs w:val="24"/>
              </w:rPr>
            </w:pPr>
          </w:p>
          <w:p w14:paraId="484A3280" w14:textId="77777777" w:rsidR="00790715" w:rsidRDefault="00790715">
            <w:pPr>
              <w:rPr>
                <w:sz w:val="24"/>
                <w:szCs w:val="24"/>
              </w:rPr>
            </w:pPr>
          </w:p>
          <w:p w14:paraId="618034E3" w14:textId="77777777" w:rsidR="00790715" w:rsidRDefault="00790715">
            <w:pPr>
              <w:rPr>
                <w:sz w:val="24"/>
                <w:szCs w:val="24"/>
              </w:rPr>
            </w:pPr>
          </w:p>
          <w:p w14:paraId="0E79C0E2" w14:textId="77777777" w:rsidR="00790715" w:rsidRDefault="00790715">
            <w:pPr>
              <w:rPr>
                <w:sz w:val="24"/>
                <w:szCs w:val="24"/>
              </w:rPr>
            </w:pPr>
          </w:p>
          <w:p w14:paraId="6FE95E76" w14:textId="77777777" w:rsidR="00790715" w:rsidRDefault="00790715">
            <w:pPr>
              <w:rPr>
                <w:sz w:val="24"/>
                <w:szCs w:val="24"/>
              </w:rPr>
            </w:pPr>
          </w:p>
          <w:p w14:paraId="66D9D631" w14:textId="77777777" w:rsidR="00790715" w:rsidRDefault="00790715">
            <w:pPr>
              <w:rPr>
                <w:sz w:val="24"/>
                <w:szCs w:val="24"/>
              </w:rPr>
            </w:pPr>
          </w:p>
          <w:p w14:paraId="4DFB036C" w14:textId="77777777" w:rsidR="00790715" w:rsidRDefault="00790715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61C" w14:textId="77777777" w:rsidR="00790715" w:rsidRDefault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литературного</w:t>
            </w:r>
            <w:r w:rsidR="00790715">
              <w:rPr>
                <w:sz w:val="24"/>
                <w:szCs w:val="24"/>
              </w:rPr>
              <w:t xml:space="preserve"> произношен</w:t>
            </w:r>
            <w:r>
              <w:rPr>
                <w:sz w:val="24"/>
                <w:szCs w:val="24"/>
              </w:rPr>
              <w:t xml:space="preserve">ия и ударения, выразительные средства русского фонетического </w:t>
            </w:r>
            <w:r w:rsidR="00790715">
              <w:rPr>
                <w:sz w:val="24"/>
                <w:szCs w:val="24"/>
              </w:rPr>
              <w:t>благозвучи</w:t>
            </w:r>
            <w:r>
              <w:rPr>
                <w:sz w:val="24"/>
                <w:szCs w:val="24"/>
              </w:rPr>
              <w:t xml:space="preserve">я речи, звукопись как изобразительное </w:t>
            </w:r>
            <w:r w:rsidR="00790715">
              <w:rPr>
                <w:sz w:val="24"/>
                <w:szCs w:val="24"/>
              </w:rPr>
              <w:t>средство</w:t>
            </w:r>
          </w:p>
          <w:p w14:paraId="0ABFFBC7" w14:textId="77777777" w:rsidR="00BC6AE1" w:rsidRDefault="00BC6AE1" w:rsidP="00BC6AE1">
            <w:pPr>
              <w:rPr>
                <w:sz w:val="24"/>
                <w:szCs w:val="24"/>
              </w:rPr>
            </w:pPr>
          </w:p>
          <w:p w14:paraId="022ABF56" w14:textId="77777777" w:rsidR="00BC6AE1" w:rsidRDefault="00BC6AE1" w:rsidP="00BC6AE1">
            <w:pPr>
              <w:rPr>
                <w:sz w:val="24"/>
                <w:szCs w:val="24"/>
              </w:rPr>
            </w:pPr>
          </w:p>
          <w:p w14:paraId="3CFB0901" w14:textId="77777777" w:rsidR="00BC6AE1" w:rsidRDefault="00BC6AE1" w:rsidP="00BC6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Фонемы, открытый и закрытый слог, способы русского ударения, роль ударения в стихотворной речи</w:t>
            </w:r>
          </w:p>
          <w:p w14:paraId="05953F24" w14:textId="77777777" w:rsidR="00790715" w:rsidRDefault="00790715">
            <w:pPr>
              <w:rPr>
                <w:sz w:val="24"/>
                <w:szCs w:val="24"/>
              </w:rPr>
            </w:pPr>
          </w:p>
          <w:p w14:paraId="49A3EF0A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Написания, подчиненные морфологическому. фонетическому и традиц</w:t>
            </w:r>
            <w:r w:rsidR="00BC6AE1">
              <w:rPr>
                <w:sz w:val="24"/>
                <w:szCs w:val="24"/>
              </w:rPr>
              <w:t xml:space="preserve">ионному </w:t>
            </w:r>
            <w:r>
              <w:rPr>
                <w:sz w:val="24"/>
                <w:szCs w:val="24"/>
              </w:rPr>
              <w:t>написаниям</w:t>
            </w:r>
          </w:p>
          <w:p w14:paraId="31163DDB" w14:textId="77777777" w:rsidR="00790715" w:rsidRDefault="00790715">
            <w:pPr>
              <w:rPr>
                <w:sz w:val="24"/>
                <w:szCs w:val="24"/>
              </w:rPr>
            </w:pPr>
          </w:p>
          <w:p w14:paraId="3D4FD1A0" w14:textId="77777777" w:rsidR="00581300" w:rsidRDefault="00581300">
            <w:pPr>
              <w:rPr>
                <w:sz w:val="24"/>
                <w:szCs w:val="24"/>
              </w:rPr>
            </w:pPr>
          </w:p>
          <w:p w14:paraId="3A29C383" w14:textId="77777777" w:rsidR="00581300" w:rsidRDefault="00581300">
            <w:pPr>
              <w:rPr>
                <w:sz w:val="24"/>
                <w:szCs w:val="24"/>
              </w:rPr>
            </w:pPr>
          </w:p>
          <w:p w14:paraId="6F3E5101" w14:textId="77777777" w:rsidR="00581300" w:rsidRDefault="00581300">
            <w:pPr>
              <w:rPr>
                <w:sz w:val="24"/>
                <w:szCs w:val="24"/>
              </w:rPr>
            </w:pPr>
          </w:p>
          <w:p w14:paraId="44B67A1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разбор(порядок его выполнения)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F65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основные термины, формирование орфограф</w:t>
            </w:r>
            <w:r w:rsidR="00E77D9D">
              <w:rPr>
                <w:sz w:val="24"/>
                <w:szCs w:val="24"/>
              </w:rPr>
              <w:t>ических д</w:t>
            </w:r>
            <w:r>
              <w:rPr>
                <w:sz w:val="24"/>
                <w:szCs w:val="24"/>
              </w:rPr>
              <w:t>ействий, связанных с правописанием гласных и согласных в корне слова; закрепление навыков произношения</w:t>
            </w:r>
            <w:r w:rsidR="00BC6AE1">
              <w:rPr>
                <w:sz w:val="24"/>
                <w:szCs w:val="24"/>
              </w:rPr>
              <w:t>.</w:t>
            </w:r>
          </w:p>
          <w:p w14:paraId="0CCDB3C5" w14:textId="77777777" w:rsidR="00BC6AE1" w:rsidRDefault="00BC6AE1">
            <w:pPr>
              <w:rPr>
                <w:sz w:val="24"/>
                <w:szCs w:val="24"/>
              </w:rPr>
            </w:pPr>
          </w:p>
          <w:p w14:paraId="4A764A62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навыки, навыки правописания</w:t>
            </w:r>
          </w:p>
          <w:p w14:paraId="371065D2" w14:textId="77777777" w:rsidR="00790715" w:rsidRDefault="00790715">
            <w:pPr>
              <w:rPr>
                <w:sz w:val="24"/>
                <w:szCs w:val="24"/>
              </w:rPr>
            </w:pPr>
          </w:p>
          <w:p w14:paraId="0B1F096D" w14:textId="77777777" w:rsidR="00790715" w:rsidRDefault="00790715">
            <w:pPr>
              <w:rPr>
                <w:sz w:val="24"/>
                <w:szCs w:val="24"/>
              </w:rPr>
            </w:pPr>
          </w:p>
          <w:p w14:paraId="40B94FCC" w14:textId="77777777" w:rsidR="00790715" w:rsidRDefault="00790715">
            <w:pPr>
              <w:rPr>
                <w:sz w:val="24"/>
                <w:szCs w:val="24"/>
              </w:rPr>
            </w:pPr>
          </w:p>
          <w:p w14:paraId="20371D9A" w14:textId="77777777" w:rsidR="00790715" w:rsidRDefault="00790715">
            <w:pPr>
              <w:rPr>
                <w:sz w:val="24"/>
                <w:szCs w:val="24"/>
              </w:rPr>
            </w:pPr>
          </w:p>
          <w:p w14:paraId="7D776446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классифицировать орфограммы в соответствии с принципами, закрепление навыков правописания</w:t>
            </w:r>
          </w:p>
          <w:p w14:paraId="684ECEA2" w14:textId="77777777" w:rsidR="00790715" w:rsidRDefault="00790715">
            <w:pPr>
              <w:rPr>
                <w:sz w:val="24"/>
                <w:szCs w:val="24"/>
              </w:rPr>
            </w:pPr>
          </w:p>
          <w:p w14:paraId="325A0AC6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разбирать слово  фонетически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350" w14:textId="77777777" w:rsidR="00790715" w:rsidRDefault="00E77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</w:t>
            </w:r>
            <w:r w:rsidR="00790715">
              <w:rPr>
                <w:sz w:val="24"/>
                <w:szCs w:val="24"/>
              </w:rPr>
              <w:t>м</w:t>
            </w:r>
          </w:p>
          <w:p w14:paraId="3E5DC58B" w14:textId="77777777" w:rsidR="00790715" w:rsidRDefault="00790715">
            <w:pPr>
              <w:rPr>
                <w:sz w:val="24"/>
                <w:szCs w:val="24"/>
              </w:rPr>
            </w:pPr>
          </w:p>
          <w:p w14:paraId="2E704B66" w14:textId="77777777" w:rsidR="00790715" w:rsidRDefault="00790715">
            <w:pPr>
              <w:rPr>
                <w:sz w:val="24"/>
                <w:szCs w:val="24"/>
              </w:rPr>
            </w:pPr>
          </w:p>
          <w:p w14:paraId="25096318" w14:textId="77777777" w:rsidR="00790715" w:rsidRDefault="00790715">
            <w:pPr>
              <w:rPr>
                <w:sz w:val="24"/>
                <w:szCs w:val="24"/>
              </w:rPr>
            </w:pPr>
          </w:p>
          <w:p w14:paraId="742B5DCB" w14:textId="77777777" w:rsidR="00790715" w:rsidRDefault="00790715">
            <w:pPr>
              <w:rPr>
                <w:sz w:val="24"/>
                <w:szCs w:val="24"/>
              </w:rPr>
            </w:pPr>
          </w:p>
          <w:p w14:paraId="3EBA18ED" w14:textId="77777777" w:rsidR="00BC6AE1" w:rsidRDefault="00BC6AE1">
            <w:pPr>
              <w:rPr>
                <w:sz w:val="24"/>
                <w:szCs w:val="24"/>
              </w:rPr>
            </w:pPr>
          </w:p>
          <w:p w14:paraId="045B1065" w14:textId="77777777" w:rsidR="00BC6AE1" w:rsidRDefault="00BC6AE1">
            <w:pPr>
              <w:rPr>
                <w:sz w:val="24"/>
                <w:szCs w:val="24"/>
              </w:rPr>
            </w:pPr>
          </w:p>
          <w:p w14:paraId="3490B36E" w14:textId="77777777" w:rsidR="00BC6AE1" w:rsidRDefault="00BC6AE1">
            <w:pPr>
              <w:rPr>
                <w:sz w:val="24"/>
                <w:szCs w:val="24"/>
              </w:rPr>
            </w:pPr>
          </w:p>
          <w:p w14:paraId="2E405A6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75D8FA48" w14:textId="77777777" w:rsidR="00790715" w:rsidRDefault="00790715">
            <w:pPr>
              <w:rPr>
                <w:sz w:val="24"/>
                <w:szCs w:val="24"/>
              </w:rPr>
            </w:pPr>
          </w:p>
          <w:p w14:paraId="20068655" w14:textId="77777777" w:rsidR="00790715" w:rsidRDefault="00790715">
            <w:pPr>
              <w:rPr>
                <w:sz w:val="24"/>
                <w:szCs w:val="24"/>
              </w:rPr>
            </w:pPr>
          </w:p>
          <w:p w14:paraId="355C2D31" w14:textId="77777777" w:rsidR="00790715" w:rsidRDefault="00790715">
            <w:pPr>
              <w:rPr>
                <w:sz w:val="24"/>
                <w:szCs w:val="24"/>
              </w:rPr>
            </w:pPr>
          </w:p>
          <w:p w14:paraId="2C3E8120" w14:textId="77777777" w:rsidR="00790715" w:rsidRDefault="00790715">
            <w:pPr>
              <w:rPr>
                <w:sz w:val="24"/>
                <w:szCs w:val="24"/>
              </w:rPr>
            </w:pPr>
          </w:p>
          <w:p w14:paraId="74EC77AC" w14:textId="77777777" w:rsidR="00790715" w:rsidRDefault="00790715">
            <w:pPr>
              <w:rPr>
                <w:sz w:val="24"/>
                <w:szCs w:val="24"/>
              </w:rPr>
            </w:pPr>
          </w:p>
          <w:p w14:paraId="2EB7F38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Работа по карточкам</w:t>
            </w:r>
          </w:p>
          <w:p w14:paraId="62064733" w14:textId="77777777" w:rsidR="00790715" w:rsidRDefault="00790715">
            <w:pPr>
              <w:rPr>
                <w:sz w:val="24"/>
                <w:szCs w:val="24"/>
              </w:rPr>
            </w:pPr>
          </w:p>
          <w:p w14:paraId="25E66278" w14:textId="77777777" w:rsidR="00581300" w:rsidRDefault="00581300">
            <w:pPr>
              <w:rPr>
                <w:sz w:val="24"/>
                <w:szCs w:val="24"/>
              </w:rPr>
            </w:pPr>
          </w:p>
          <w:p w14:paraId="125C6180" w14:textId="77777777" w:rsidR="00581300" w:rsidRDefault="00581300">
            <w:pPr>
              <w:rPr>
                <w:sz w:val="24"/>
                <w:szCs w:val="24"/>
              </w:rPr>
            </w:pPr>
          </w:p>
          <w:p w14:paraId="7D151F0C" w14:textId="77777777" w:rsidR="00581300" w:rsidRDefault="00581300">
            <w:pPr>
              <w:rPr>
                <w:sz w:val="24"/>
                <w:szCs w:val="24"/>
              </w:rPr>
            </w:pPr>
          </w:p>
          <w:p w14:paraId="2E550E5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</w:t>
            </w:r>
            <w:r w:rsidR="00BC6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B22" w14:textId="77777777" w:rsidR="00790715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Стр.41, упр.39</w:t>
            </w:r>
          </w:p>
          <w:p w14:paraId="0B27568F" w14:textId="77777777" w:rsidR="00581300" w:rsidRDefault="00581300">
            <w:pPr>
              <w:rPr>
                <w:sz w:val="24"/>
                <w:szCs w:val="24"/>
              </w:rPr>
            </w:pPr>
          </w:p>
          <w:p w14:paraId="7F30700E" w14:textId="77777777" w:rsidR="00581300" w:rsidRDefault="00581300">
            <w:pPr>
              <w:rPr>
                <w:sz w:val="24"/>
                <w:szCs w:val="24"/>
              </w:rPr>
            </w:pPr>
          </w:p>
          <w:p w14:paraId="0047CD90" w14:textId="77777777" w:rsidR="00581300" w:rsidRDefault="00581300">
            <w:pPr>
              <w:rPr>
                <w:sz w:val="24"/>
                <w:szCs w:val="24"/>
              </w:rPr>
            </w:pPr>
          </w:p>
          <w:p w14:paraId="5DA5C62E" w14:textId="77777777" w:rsidR="00581300" w:rsidRDefault="00581300">
            <w:pPr>
              <w:rPr>
                <w:sz w:val="24"/>
                <w:szCs w:val="24"/>
              </w:rPr>
            </w:pPr>
          </w:p>
          <w:p w14:paraId="3BB0CDBF" w14:textId="77777777" w:rsidR="00581300" w:rsidRDefault="00581300">
            <w:pPr>
              <w:rPr>
                <w:sz w:val="24"/>
                <w:szCs w:val="24"/>
              </w:rPr>
            </w:pPr>
          </w:p>
          <w:p w14:paraId="08D1E3FE" w14:textId="77777777" w:rsidR="00581300" w:rsidRDefault="00581300">
            <w:pPr>
              <w:rPr>
                <w:sz w:val="24"/>
                <w:szCs w:val="24"/>
              </w:rPr>
            </w:pPr>
          </w:p>
          <w:p w14:paraId="77244550" w14:textId="77777777" w:rsidR="00581300" w:rsidRDefault="00581300">
            <w:pPr>
              <w:rPr>
                <w:sz w:val="24"/>
                <w:szCs w:val="24"/>
              </w:rPr>
            </w:pPr>
          </w:p>
          <w:p w14:paraId="4583F730" w14:textId="77777777" w:rsidR="00581300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Стр.40, упр.37</w:t>
            </w:r>
          </w:p>
          <w:p w14:paraId="72AEC048" w14:textId="77777777" w:rsidR="00581300" w:rsidRDefault="00581300">
            <w:pPr>
              <w:rPr>
                <w:sz w:val="24"/>
                <w:szCs w:val="24"/>
              </w:rPr>
            </w:pPr>
          </w:p>
          <w:p w14:paraId="35136DD0" w14:textId="77777777" w:rsidR="00581300" w:rsidRDefault="00581300">
            <w:pPr>
              <w:rPr>
                <w:sz w:val="24"/>
                <w:szCs w:val="24"/>
              </w:rPr>
            </w:pPr>
          </w:p>
          <w:p w14:paraId="45688E84" w14:textId="77777777" w:rsidR="00581300" w:rsidRDefault="00581300">
            <w:pPr>
              <w:rPr>
                <w:sz w:val="24"/>
                <w:szCs w:val="24"/>
              </w:rPr>
            </w:pPr>
          </w:p>
          <w:p w14:paraId="57304281" w14:textId="77777777" w:rsidR="00581300" w:rsidRDefault="00581300">
            <w:pPr>
              <w:rPr>
                <w:sz w:val="24"/>
                <w:szCs w:val="24"/>
              </w:rPr>
            </w:pPr>
          </w:p>
          <w:p w14:paraId="717445EC" w14:textId="77777777" w:rsidR="00581300" w:rsidRDefault="00581300">
            <w:pPr>
              <w:rPr>
                <w:sz w:val="24"/>
                <w:szCs w:val="24"/>
              </w:rPr>
            </w:pPr>
          </w:p>
          <w:p w14:paraId="14AB60A1" w14:textId="77777777" w:rsidR="00581300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Стр.50-51, упр.47(1-3)</w:t>
            </w:r>
          </w:p>
          <w:p w14:paraId="0DA6B790" w14:textId="77777777" w:rsidR="00581300" w:rsidRDefault="00581300">
            <w:pPr>
              <w:rPr>
                <w:sz w:val="24"/>
                <w:szCs w:val="24"/>
              </w:rPr>
            </w:pPr>
          </w:p>
          <w:p w14:paraId="4FDCD632" w14:textId="77777777" w:rsidR="00581300" w:rsidRDefault="00581300">
            <w:pPr>
              <w:rPr>
                <w:sz w:val="24"/>
                <w:szCs w:val="24"/>
              </w:rPr>
            </w:pPr>
          </w:p>
          <w:p w14:paraId="66120F8F" w14:textId="77777777" w:rsidR="00581300" w:rsidRDefault="00581300">
            <w:pPr>
              <w:rPr>
                <w:sz w:val="24"/>
                <w:szCs w:val="24"/>
              </w:rPr>
            </w:pPr>
          </w:p>
          <w:p w14:paraId="5DEBC128" w14:textId="77777777" w:rsidR="00581300" w:rsidRDefault="00581300">
            <w:pPr>
              <w:rPr>
                <w:sz w:val="24"/>
                <w:szCs w:val="24"/>
              </w:rPr>
            </w:pPr>
          </w:p>
          <w:p w14:paraId="385DFE10" w14:textId="77777777" w:rsidR="00581300" w:rsidRDefault="00581300">
            <w:pPr>
              <w:rPr>
                <w:sz w:val="24"/>
                <w:szCs w:val="24"/>
              </w:rPr>
            </w:pPr>
          </w:p>
          <w:p w14:paraId="08E8802F" w14:textId="77777777" w:rsidR="00581300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Стр.51, упр.47(4-6)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2C8" w14:textId="77777777" w:rsidR="00790715" w:rsidRDefault="00790715">
            <w:pPr>
              <w:rPr>
                <w:b/>
                <w:sz w:val="24"/>
                <w:szCs w:val="24"/>
              </w:rPr>
            </w:pPr>
          </w:p>
          <w:p w14:paraId="079695FB" w14:textId="77777777" w:rsid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окт.</w:t>
            </w:r>
          </w:p>
          <w:p w14:paraId="37047110" w14:textId="77777777" w:rsidR="00581300" w:rsidRDefault="00581300">
            <w:pPr>
              <w:rPr>
                <w:sz w:val="24"/>
                <w:szCs w:val="24"/>
              </w:rPr>
            </w:pPr>
          </w:p>
          <w:p w14:paraId="4072331A" w14:textId="77777777" w:rsidR="00581300" w:rsidRDefault="00581300">
            <w:pPr>
              <w:rPr>
                <w:sz w:val="24"/>
                <w:szCs w:val="24"/>
              </w:rPr>
            </w:pPr>
          </w:p>
          <w:p w14:paraId="781F4070" w14:textId="77777777" w:rsidR="00581300" w:rsidRDefault="00581300">
            <w:pPr>
              <w:rPr>
                <w:sz w:val="24"/>
                <w:szCs w:val="24"/>
              </w:rPr>
            </w:pPr>
          </w:p>
          <w:p w14:paraId="61F7FA47" w14:textId="77777777" w:rsidR="00581300" w:rsidRDefault="00581300">
            <w:pPr>
              <w:rPr>
                <w:sz w:val="24"/>
                <w:szCs w:val="24"/>
              </w:rPr>
            </w:pPr>
          </w:p>
          <w:p w14:paraId="01495DB9" w14:textId="77777777" w:rsidR="00581300" w:rsidRDefault="00581300">
            <w:pPr>
              <w:rPr>
                <w:sz w:val="24"/>
                <w:szCs w:val="24"/>
              </w:rPr>
            </w:pPr>
          </w:p>
          <w:p w14:paraId="769D3335" w14:textId="77777777" w:rsidR="00581300" w:rsidRDefault="00581300">
            <w:pPr>
              <w:rPr>
                <w:sz w:val="24"/>
                <w:szCs w:val="24"/>
              </w:rPr>
            </w:pPr>
          </w:p>
          <w:p w14:paraId="07C27085" w14:textId="77777777" w:rsidR="00581300" w:rsidRDefault="00581300">
            <w:pPr>
              <w:rPr>
                <w:sz w:val="24"/>
                <w:szCs w:val="24"/>
              </w:rPr>
            </w:pPr>
          </w:p>
          <w:p w14:paraId="49634B7F" w14:textId="77777777" w:rsidR="00581300" w:rsidRDefault="00581300">
            <w:pPr>
              <w:rPr>
                <w:sz w:val="24"/>
                <w:szCs w:val="24"/>
              </w:rPr>
            </w:pPr>
          </w:p>
          <w:p w14:paraId="01543549" w14:textId="77777777" w:rsid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окт.</w:t>
            </w:r>
          </w:p>
          <w:p w14:paraId="168CE573" w14:textId="77777777" w:rsidR="00581300" w:rsidRDefault="00581300">
            <w:pPr>
              <w:rPr>
                <w:sz w:val="24"/>
                <w:szCs w:val="24"/>
              </w:rPr>
            </w:pPr>
          </w:p>
          <w:p w14:paraId="364B1B89" w14:textId="77777777" w:rsidR="00581300" w:rsidRDefault="00581300">
            <w:pPr>
              <w:rPr>
                <w:sz w:val="24"/>
                <w:szCs w:val="24"/>
              </w:rPr>
            </w:pPr>
          </w:p>
          <w:p w14:paraId="7A6C22EE" w14:textId="77777777" w:rsidR="00581300" w:rsidRDefault="00581300">
            <w:pPr>
              <w:rPr>
                <w:sz w:val="24"/>
                <w:szCs w:val="24"/>
              </w:rPr>
            </w:pPr>
          </w:p>
          <w:p w14:paraId="218509FC" w14:textId="77777777" w:rsidR="00581300" w:rsidRDefault="00581300">
            <w:pPr>
              <w:rPr>
                <w:sz w:val="24"/>
                <w:szCs w:val="24"/>
              </w:rPr>
            </w:pPr>
          </w:p>
          <w:p w14:paraId="07DCD667" w14:textId="77777777" w:rsidR="00581300" w:rsidRDefault="00581300">
            <w:pPr>
              <w:rPr>
                <w:sz w:val="24"/>
                <w:szCs w:val="24"/>
              </w:rPr>
            </w:pPr>
          </w:p>
          <w:p w14:paraId="3E19D654" w14:textId="77777777" w:rsid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окт.</w:t>
            </w:r>
          </w:p>
          <w:p w14:paraId="0040351A" w14:textId="77777777" w:rsidR="00581300" w:rsidRDefault="00581300">
            <w:pPr>
              <w:rPr>
                <w:sz w:val="24"/>
                <w:szCs w:val="24"/>
              </w:rPr>
            </w:pPr>
          </w:p>
          <w:p w14:paraId="3A41DF17" w14:textId="77777777" w:rsidR="00581300" w:rsidRDefault="00581300">
            <w:pPr>
              <w:rPr>
                <w:sz w:val="24"/>
                <w:szCs w:val="24"/>
              </w:rPr>
            </w:pPr>
          </w:p>
          <w:p w14:paraId="0C185B7D" w14:textId="77777777" w:rsidR="00581300" w:rsidRDefault="00581300">
            <w:pPr>
              <w:rPr>
                <w:sz w:val="24"/>
                <w:szCs w:val="24"/>
              </w:rPr>
            </w:pPr>
          </w:p>
          <w:p w14:paraId="1D7A7C04" w14:textId="77777777" w:rsidR="00581300" w:rsidRDefault="00581300">
            <w:pPr>
              <w:rPr>
                <w:sz w:val="24"/>
                <w:szCs w:val="24"/>
              </w:rPr>
            </w:pPr>
          </w:p>
          <w:p w14:paraId="7EF4625E" w14:textId="77777777" w:rsidR="00581300" w:rsidRDefault="00581300">
            <w:pPr>
              <w:rPr>
                <w:sz w:val="24"/>
                <w:szCs w:val="24"/>
              </w:rPr>
            </w:pPr>
          </w:p>
          <w:p w14:paraId="006EA3D8" w14:textId="77777777" w:rsidR="00581300" w:rsidRDefault="00581300">
            <w:pPr>
              <w:rPr>
                <w:sz w:val="24"/>
                <w:szCs w:val="24"/>
              </w:rPr>
            </w:pPr>
          </w:p>
          <w:p w14:paraId="2F9033F7" w14:textId="77777777" w:rsidR="00581300" w:rsidRPr="00581300" w:rsidRDefault="00B3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3451">
              <w:rPr>
                <w:sz w:val="24"/>
                <w:szCs w:val="24"/>
              </w:rPr>
              <w:t>0 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1CC" w14:textId="77777777" w:rsidR="00790715" w:rsidRDefault="00790715">
            <w:pPr>
              <w:tabs>
                <w:tab w:val="left" w:pos="612"/>
              </w:tabs>
              <w:ind w:right="222"/>
              <w:jc w:val="center"/>
              <w:rPr>
                <w:b/>
                <w:sz w:val="24"/>
                <w:szCs w:val="24"/>
              </w:rPr>
            </w:pPr>
          </w:p>
        </w:tc>
      </w:tr>
      <w:tr w:rsidR="00790715" w14:paraId="257C70E5" w14:textId="77777777" w:rsidTr="00E77D9D">
        <w:trPr>
          <w:cantSplit/>
          <w:trHeight w:val="66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3BBD" w14:textId="77777777" w:rsidR="00790715" w:rsidRPr="00CC3440" w:rsidRDefault="00581300">
            <w:pPr>
              <w:jc w:val="center"/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lastRenderedPageBreak/>
              <w:t>11</w:t>
            </w:r>
          </w:p>
          <w:p w14:paraId="2907991A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3895350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664DE7DF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55C53E9C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0AFFD665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13D08D80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42D132CE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6E96D15D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AEAD665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0E2FB30A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56F45202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75FB0C96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3B1ECBFB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7842ED5" w14:textId="77777777" w:rsidR="00790715" w:rsidRPr="00CC3440" w:rsidRDefault="00581300">
            <w:pPr>
              <w:jc w:val="center"/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12</w:t>
            </w:r>
          </w:p>
          <w:p w14:paraId="15056245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0A97B016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784AE640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6C70102C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229499E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4F9FFF4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5DCE70B" w14:textId="77777777" w:rsidR="00790715" w:rsidRPr="00CC3440" w:rsidRDefault="00CC3440">
            <w:pPr>
              <w:jc w:val="center"/>
              <w:rPr>
                <w:sz w:val="24"/>
                <w:szCs w:val="24"/>
              </w:rPr>
            </w:pPr>
            <w:r w:rsidRPr="00CC3440">
              <w:rPr>
                <w:sz w:val="24"/>
                <w:szCs w:val="24"/>
              </w:rPr>
              <w:t>13</w:t>
            </w:r>
          </w:p>
          <w:p w14:paraId="26985BB4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3E02BF8A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0A7ADEFD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26C938D3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1095B0E0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59AF3A05" w14:textId="77777777" w:rsidR="00790715" w:rsidRPr="00CC3440" w:rsidRDefault="00790715">
            <w:pPr>
              <w:jc w:val="center"/>
              <w:rPr>
                <w:sz w:val="24"/>
                <w:szCs w:val="24"/>
              </w:rPr>
            </w:pPr>
          </w:p>
          <w:p w14:paraId="3251B7F2" w14:textId="77777777" w:rsidR="00790715" w:rsidRPr="00CC3440" w:rsidRDefault="00790715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87F" w14:textId="77777777" w:rsidR="00790715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</w:t>
            </w:r>
          </w:p>
          <w:p w14:paraId="232331DA" w14:textId="77777777" w:rsidR="00790715" w:rsidRDefault="00790715">
            <w:pPr>
              <w:rPr>
                <w:sz w:val="24"/>
                <w:szCs w:val="24"/>
              </w:rPr>
            </w:pPr>
          </w:p>
          <w:p w14:paraId="183C3723" w14:textId="77777777" w:rsidR="00790715" w:rsidRDefault="00790715">
            <w:pPr>
              <w:rPr>
                <w:sz w:val="24"/>
                <w:szCs w:val="24"/>
              </w:rPr>
            </w:pPr>
          </w:p>
          <w:p w14:paraId="591C035E" w14:textId="77777777" w:rsidR="00790715" w:rsidRDefault="00790715">
            <w:pPr>
              <w:rPr>
                <w:sz w:val="24"/>
                <w:szCs w:val="24"/>
              </w:rPr>
            </w:pPr>
          </w:p>
          <w:p w14:paraId="22BA1C32" w14:textId="77777777" w:rsidR="00790715" w:rsidRDefault="00790715">
            <w:pPr>
              <w:rPr>
                <w:sz w:val="24"/>
                <w:szCs w:val="24"/>
              </w:rPr>
            </w:pPr>
          </w:p>
          <w:p w14:paraId="58D864FB" w14:textId="77777777" w:rsidR="00790715" w:rsidRDefault="00790715">
            <w:pPr>
              <w:rPr>
                <w:sz w:val="24"/>
                <w:szCs w:val="24"/>
              </w:rPr>
            </w:pPr>
          </w:p>
          <w:p w14:paraId="00A6E195" w14:textId="77777777" w:rsidR="00790715" w:rsidRDefault="00790715">
            <w:pPr>
              <w:rPr>
                <w:sz w:val="24"/>
                <w:szCs w:val="24"/>
              </w:rPr>
            </w:pPr>
          </w:p>
          <w:p w14:paraId="1D28AFED" w14:textId="77777777" w:rsidR="00790715" w:rsidRDefault="00790715">
            <w:pPr>
              <w:rPr>
                <w:sz w:val="24"/>
                <w:szCs w:val="24"/>
              </w:rPr>
            </w:pPr>
          </w:p>
          <w:p w14:paraId="3CF1E3AD" w14:textId="77777777" w:rsidR="00790715" w:rsidRDefault="00790715">
            <w:pPr>
              <w:rPr>
                <w:sz w:val="24"/>
                <w:szCs w:val="24"/>
              </w:rPr>
            </w:pPr>
          </w:p>
          <w:p w14:paraId="26B83B41" w14:textId="77777777" w:rsidR="00790715" w:rsidRDefault="00790715">
            <w:pPr>
              <w:rPr>
                <w:sz w:val="24"/>
                <w:szCs w:val="24"/>
              </w:rPr>
            </w:pPr>
          </w:p>
          <w:p w14:paraId="04C5EEDB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3868EA8D" w14:textId="77777777" w:rsidR="00790715" w:rsidRDefault="00790715">
            <w:pPr>
              <w:rPr>
                <w:sz w:val="24"/>
                <w:szCs w:val="24"/>
              </w:rPr>
            </w:pPr>
          </w:p>
          <w:p w14:paraId="2BFAF665" w14:textId="77777777" w:rsidR="00581300" w:rsidRDefault="00581300">
            <w:pPr>
              <w:rPr>
                <w:sz w:val="24"/>
                <w:szCs w:val="24"/>
              </w:rPr>
            </w:pPr>
          </w:p>
          <w:p w14:paraId="55CB4BFE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Исконно-русская и заимствованная лексика</w:t>
            </w:r>
          </w:p>
          <w:p w14:paraId="732F3E2A" w14:textId="77777777" w:rsidR="00790715" w:rsidRDefault="00790715">
            <w:pPr>
              <w:rPr>
                <w:sz w:val="24"/>
                <w:szCs w:val="24"/>
              </w:rPr>
            </w:pPr>
          </w:p>
          <w:p w14:paraId="7670CADD" w14:textId="77777777" w:rsidR="00790715" w:rsidRDefault="00790715">
            <w:pPr>
              <w:rPr>
                <w:sz w:val="24"/>
                <w:szCs w:val="24"/>
              </w:rPr>
            </w:pPr>
          </w:p>
          <w:p w14:paraId="602378FE" w14:textId="77777777" w:rsidR="00790715" w:rsidRDefault="00790715">
            <w:pPr>
              <w:rPr>
                <w:sz w:val="24"/>
                <w:szCs w:val="24"/>
              </w:rPr>
            </w:pPr>
          </w:p>
          <w:p w14:paraId="4BE59A17" w14:textId="77777777" w:rsidR="00790715" w:rsidRDefault="00790715">
            <w:pPr>
              <w:rPr>
                <w:sz w:val="24"/>
                <w:szCs w:val="24"/>
              </w:rPr>
            </w:pPr>
          </w:p>
          <w:p w14:paraId="42553AD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фразеология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BA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89AAF0D" w14:textId="77777777" w:rsidR="00790715" w:rsidRDefault="00790715">
            <w:pPr>
              <w:rPr>
                <w:sz w:val="24"/>
                <w:szCs w:val="24"/>
              </w:rPr>
            </w:pPr>
          </w:p>
          <w:p w14:paraId="413A6974" w14:textId="77777777" w:rsidR="00790715" w:rsidRDefault="00790715">
            <w:pPr>
              <w:rPr>
                <w:sz w:val="24"/>
                <w:szCs w:val="24"/>
              </w:rPr>
            </w:pPr>
          </w:p>
          <w:p w14:paraId="78EC57E9" w14:textId="77777777" w:rsidR="00790715" w:rsidRDefault="00790715">
            <w:pPr>
              <w:rPr>
                <w:sz w:val="24"/>
                <w:szCs w:val="24"/>
              </w:rPr>
            </w:pPr>
          </w:p>
          <w:p w14:paraId="1DF57E82" w14:textId="77777777" w:rsidR="00790715" w:rsidRDefault="00790715">
            <w:pPr>
              <w:rPr>
                <w:sz w:val="24"/>
                <w:szCs w:val="24"/>
              </w:rPr>
            </w:pPr>
          </w:p>
          <w:p w14:paraId="6E02F440" w14:textId="77777777" w:rsidR="00790715" w:rsidRDefault="00790715">
            <w:pPr>
              <w:rPr>
                <w:sz w:val="24"/>
                <w:szCs w:val="24"/>
              </w:rPr>
            </w:pPr>
          </w:p>
          <w:p w14:paraId="02612FD8" w14:textId="77777777" w:rsidR="00790715" w:rsidRDefault="00790715">
            <w:pPr>
              <w:rPr>
                <w:sz w:val="24"/>
                <w:szCs w:val="24"/>
              </w:rPr>
            </w:pPr>
          </w:p>
          <w:p w14:paraId="657516DB" w14:textId="77777777" w:rsidR="00790715" w:rsidRDefault="00790715">
            <w:pPr>
              <w:rPr>
                <w:sz w:val="24"/>
                <w:szCs w:val="24"/>
              </w:rPr>
            </w:pPr>
          </w:p>
          <w:p w14:paraId="57FAC1E6" w14:textId="77777777" w:rsidR="00790715" w:rsidRDefault="00790715">
            <w:pPr>
              <w:rPr>
                <w:sz w:val="24"/>
                <w:szCs w:val="24"/>
              </w:rPr>
            </w:pPr>
          </w:p>
          <w:p w14:paraId="49ED8C71" w14:textId="77777777" w:rsidR="00790715" w:rsidRDefault="00790715">
            <w:pPr>
              <w:rPr>
                <w:sz w:val="24"/>
                <w:szCs w:val="24"/>
              </w:rPr>
            </w:pPr>
          </w:p>
          <w:p w14:paraId="39319681" w14:textId="77777777" w:rsidR="00790715" w:rsidRDefault="00790715">
            <w:pPr>
              <w:rPr>
                <w:sz w:val="24"/>
                <w:szCs w:val="24"/>
              </w:rPr>
            </w:pPr>
          </w:p>
          <w:p w14:paraId="3E67A955" w14:textId="77777777" w:rsidR="00790715" w:rsidRDefault="00790715">
            <w:pPr>
              <w:rPr>
                <w:sz w:val="24"/>
                <w:szCs w:val="24"/>
              </w:rPr>
            </w:pPr>
          </w:p>
          <w:p w14:paraId="29D7ECE2" w14:textId="77777777" w:rsidR="00790715" w:rsidRDefault="00790715">
            <w:pPr>
              <w:rPr>
                <w:sz w:val="24"/>
                <w:szCs w:val="24"/>
              </w:rPr>
            </w:pPr>
          </w:p>
          <w:p w14:paraId="5BA76D1F" w14:textId="77777777" w:rsidR="00790715" w:rsidRDefault="00790715">
            <w:pPr>
              <w:rPr>
                <w:sz w:val="24"/>
                <w:szCs w:val="24"/>
              </w:rPr>
            </w:pPr>
          </w:p>
          <w:p w14:paraId="411221FE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FAEDE0B" w14:textId="77777777" w:rsidR="00790715" w:rsidRDefault="00790715">
            <w:pPr>
              <w:rPr>
                <w:sz w:val="24"/>
                <w:szCs w:val="24"/>
              </w:rPr>
            </w:pPr>
          </w:p>
          <w:p w14:paraId="228944DC" w14:textId="77777777" w:rsidR="00790715" w:rsidRDefault="00790715">
            <w:pPr>
              <w:rPr>
                <w:sz w:val="24"/>
                <w:szCs w:val="24"/>
              </w:rPr>
            </w:pPr>
          </w:p>
          <w:p w14:paraId="07235EF4" w14:textId="77777777" w:rsidR="00790715" w:rsidRDefault="00790715">
            <w:pPr>
              <w:rPr>
                <w:sz w:val="24"/>
                <w:szCs w:val="24"/>
              </w:rPr>
            </w:pPr>
          </w:p>
          <w:p w14:paraId="72FE5E80" w14:textId="77777777" w:rsidR="00790715" w:rsidRDefault="00790715">
            <w:pPr>
              <w:rPr>
                <w:sz w:val="24"/>
                <w:szCs w:val="24"/>
              </w:rPr>
            </w:pPr>
          </w:p>
          <w:p w14:paraId="237C469E" w14:textId="77777777" w:rsidR="00790715" w:rsidRDefault="00790715">
            <w:pPr>
              <w:rPr>
                <w:sz w:val="24"/>
                <w:szCs w:val="24"/>
              </w:rPr>
            </w:pPr>
          </w:p>
          <w:p w14:paraId="71ADE773" w14:textId="77777777" w:rsidR="00790715" w:rsidRDefault="00790715">
            <w:pPr>
              <w:rPr>
                <w:sz w:val="24"/>
                <w:szCs w:val="24"/>
              </w:rPr>
            </w:pPr>
          </w:p>
          <w:p w14:paraId="37950EA1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709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  <w:p w14:paraId="149DC83A" w14:textId="77777777" w:rsidR="00790715" w:rsidRDefault="00790715">
            <w:pPr>
              <w:rPr>
                <w:sz w:val="24"/>
                <w:szCs w:val="24"/>
              </w:rPr>
            </w:pPr>
          </w:p>
          <w:p w14:paraId="0417188A" w14:textId="77777777" w:rsidR="00790715" w:rsidRDefault="00790715">
            <w:pPr>
              <w:rPr>
                <w:sz w:val="24"/>
                <w:szCs w:val="24"/>
              </w:rPr>
            </w:pPr>
          </w:p>
          <w:p w14:paraId="051513D8" w14:textId="77777777" w:rsidR="00790715" w:rsidRDefault="00790715">
            <w:pPr>
              <w:rPr>
                <w:sz w:val="24"/>
                <w:szCs w:val="24"/>
              </w:rPr>
            </w:pPr>
          </w:p>
          <w:p w14:paraId="14A6F14E" w14:textId="77777777" w:rsidR="00790715" w:rsidRDefault="00790715">
            <w:pPr>
              <w:rPr>
                <w:sz w:val="24"/>
                <w:szCs w:val="24"/>
              </w:rPr>
            </w:pPr>
          </w:p>
          <w:p w14:paraId="6383FAC6" w14:textId="77777777" w:rsidR="00790715" w:rsidRDefault="00790715">
            <w:pPr>
              <w:rPr>
                <w:sz w:val="24"/>
                <w:szCs w:val="24"/>
              </w:rPr>
            </w:pPr>
          </w:p>
          <w:p w14:paraId="59387C08" w14:textId="77777777" w:rsidR="00790715" w:rsidRDefault="00790715">
            <w:pPr>
              <w:rPr>
                <w:sz w:val="24"/>
                <w:szCs w:val="24"/>
              </w:rPr>
            </w:pPr>
          </w:p>
          <w:p w14:paraId="66FB33A4" w14:textId="77777777" w:rsidR="00790715" w:rsidRDefault="00790715">
            <w:pPr>
              <w:rPr>
                <w:sz w:val="24"/>
                <w:szCs w:val="24"/>
              </w:rPr>
            </w:pPr>
          </w:p>
          <w:p w14:paraId="4DF91AA1" w14:textId="77777777" w:rsidR="00790715" w:rsidRDefault="00790715">
            <w:pPr>
              <w:rPr>
                <w:sz w:val="24"/>
                <w:szCs w:val="24"/>
              </w:rPr>
            </w:pPr>
          </w:p>
          <w:p w14:paraId="687F7C96" w14:textId="77777777" w:rsidR="00790715" w:rsidRDefault="00790715">
            <w:pPr>
              <w:rPr>
                <w:sz w:val="24"/>
                <w:szCs w:val="24"/>
              </w:rPr>
            </w:pPr>
          </w:p>
          <w:p w14:paraId="7DDB681F" w14:textId="77777777" w:rsidR="00790715" w:rsidRDefault="00790715">
            <w:pPr>
              <w:rPr>
                <w:sz w:val="24"/>
                <w:szCs w:val="24"/>
              </w:rPr>
            </w:pPr>
          </w:p>
          <w:p w14:paraId="65366119" w14:textId="77777777" w:rsidR="00790715" w:rsidRDefault="00790715">
            <w:pPr>
              <w:rPr>
                <w:sz w:val="24"/>
                <w:szCs w:val="24"/>
              </w:rPr>
            </w:pPr>
          </w:p>
          <w:p w14:paraId="7237F563" w14:textId="77777777" w:rsidR="00790715" w:rsidRDefault="00790715">
            <w:pPr>
              <w:rPr>
                <w:sz w:val="24"/>
                <w:szCs w:val="24"/>
              </w:rPr>
            </w:pPr>
          </w:p>
          <w:p w14:paraId="67CDDA16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  <w:p w14:paraId="5F347966" w14:textId="77777777" w:rsidR="00790715" w:rsidRDefault="00790715">
            <w:pPr>
              <w:rPr>
                <w:sz w:val="24"/>
                <w:szCs w:val="24"/>
              </w:rPr>
            </w:pPr>
          </w:p>
          <w:p w14:paraId="7B221E1C" w14:textId="77777777" w:rsidR="00790715" w:rsidRDefault="00790715">
            <w:pPr>
              <w:rPr>
                <w:sz w:val="24"/>
                <w:szCs w:val="24"/>
              </w:rPr>
            </w:pPr>
          </w:p>
          <w:p w14:paraId="66EA1321" w14:textId="77777777" w:rsidR="00790715" w:rsidRDefault="00790715">
            <w:pPr>
              <w:rPr>
                <w:sz w:val="24"/>
                <w:szCs w:val="24"/>
              </w:rPr>
            </w:pPr>
          </w:p>
          <w:p w14:paraId="3CECB5AD" w14:textId="77777777" w:rsidR="00790715" w:rsidRDefault="00790715">
            <w:pPr>
              <w:rPr>
                <w:sz w:val="24"/>
                <w:szCs w:val="24"/>
              </w:rPr>
            </w:pPr>
          </w:p>
          <w:p w14:paraId="60027BC5" w14:textId="77777777" w:rsidR="00790715" w:rsidRDefault="00790715">
            <w:pPr>
              <w:rPr>
                <w:sz w:val="24"/>
                <w:szCs w:val="24"/>
              </w:rPr>
            </w:pPr>
          </w:p>
          <w:p w14:paraId="5A53312C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172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система рус.яз., многозначность слов, омонимы, синонимы, антонимы.Русская лексика с т.зр. сферы ее употребления(диалектизмы, спец.лексика, арготизмы), межстилевая лексика, разговорно-бытовая и книжная, активный и пассивный словарный запас, индивид. новообразования</w:t>
            </w:r>
          </w:p>
          <w:p w14:paraId="39E591CC" w14:textId="77777777" w:rsidR="00790715" w:rsidRDefault="00790715">
            <w:pPr>
              <w:rPr>
                <w:sz w:val="24"/>
                <w:szCs w:val="24"/>
              </w:rPr>
            </w:pPr>
          </w:p>
          <w:p w14:paraId="371721B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Исконно русские слова, старославянизмы, заимствованные слова, историзмы, архаизмы, неологизмы</w:t>
            </w:r>
          </w:p>
          <w:p w14:paraId="0D7544D2" w14:textId="77777777" w:rsidR="00790715" w:rsidRDefault="00790715">
            <w:pPr>
              <w:rPr>
                <w:sz w:val="24"/>
                <w:szCs w:val="24"/>
              </w:rPr>
            </w:pPr>
          </w:p>
          <w:p w14:paraId="66DDEFDF" w14:textId="77777777" w:rsidR="00790715" w:rsidRDefault="00790715">
            <w:pPr>
              <w:rPr>
                <w:sz w:val="24"/>
                <w:szCs w:val="24"/>
              </w:rPr>
            </w:pPr>
          </w:p>
          <w:p w14:paraId="6B483811" w14:textId="77777777" w:rsidR="00790715" w:rsidRDefault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</w:t>
            </w:r>
            <w:r w:rsidR="00790715">
              <w:rPr>
                <w:sz w:val="24"/>
                <w:szCs w:val="24"/>
              </w:rPr>
              <w:t>фразеология, крылатые слова, пословицы и поговорки</w:t>
            </w:r>
          </w:p>
          <w:p w14:paraId="4C9BE042" w14:textId="77777777" w:rsidR="00790715" w:rsidRDefault="00790715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607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терминологию, закрепление навыков правописания.Знать сферы употребления рус. лексики, уметь составлять конспект лексики</w:t>
            </w:r>
          </w:p>
          <w:p w14:paraId="2C14BA0D" w14:textId="77777777" w:rsidR="00790715" w:rsidRDefault="00790715">
            <w:pPr>
              <w:rPr>
                <w:sz w:val="24"/>
                <w:szCs w:val="24"/>
              </w:rPr>
            </w:pPr>
          </w:p>
          <w:p w14:paraId="32323E58" w14:textId="77777777" w:rsidR="00790715" w:rsidRDefault="00790715">
            <w:pPr>
              <w:rPr>
                <w:sz w:val="24"/>
                <w:szCs w:val="24"/>
              </w:rPr>
            </w:pPr>
          </w:p>
          <w:p w14:paraId="4C8E8398" w14:textId="77777777" w:rsidR="00790715" w:rsidRDefault="00790715">
            <w:pPr>
              <w:rPr>
                <w:sz w:val="24"/>
                <w:szCs w:val="24"/>
              </w:rPr>
            </w:pPr>
          </w:p>
          <w:p w14:paraId="125B3EF4" w14:textId="77777777" w:rsidR="00790715" w:rsidRDefault="00790715">
            <w:pPr>
              <w:rPr>
                <w:sz w:val="24"/>
                <w:szCs w:val="24"/>
              </w:rPr>
            </w:pPr>
          </w:p>
          <w:p w14:paraId="518ADD39" w14:textId="77777777" w:rsidR="00790715" w:rsidRDefault="00790715">
            <w:pPr>
              <w:rPr>
                <w:sz w:val="24"/>
                <w:szCs w:val="24"/>
              </w:rPr>
            </w:pPr>
          </w:p>
          <w:p w14:paraId="5755B197" w14:textId="77777777" w:rsidR="00790715" w:rsidRDefault="00790715">
            <w:pPr>
              <w:rPr>
                <w:sz w:val="24"/>
                <w:szCs w:val="24"/>
              </w:rPr>
            </w:pPr>
          </w:p>
          <w:p w14:paraId="0D8ADE8D" w14:textId="77777777" w:rsidR="00790715" w:rsidRDefault="00790715">
            <w:pPr>
              <w:rPr>
                <w:sz w:val="24"/>
                <w:szCs w:val="24"/>
              </w:rPr>
            </w:pPr>
          </w:p>
          <w:p w14:paraId="238881E5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исконно русскую и заимствованную лексику, проводить лексический анализ</w:t>
            </w:r>
          </w:p>
          <w:p w14:paraId="46EBEA49" w14:textId="77777777" w:rsidR="00790715" w:rsidRDefault="00790715">
            <w:pPr>
              <w:rPr>
                <w:sz w:val="24"/>
                <w:szCs w:val="24"/>
              </w:rPr>
            </w:pPr>
          </w:p>
          <w:p w14:paraId="6387BFEB" w14:textId="77777777" w:rsidR="00790715" w:rsidRDefault="00790715">
            <w:pPr>
              <w:rPr>
                <w:sz w:val="24"/>
                <w:szCs w:val="24"/>
              </w:rPr>
            </w:pPr>
          </w:p>
          <w:p w14:paraId="69DA8C8F" w14:textId="77777777" w:rsidR="00790715" w:rsidRDefault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монологический </w:t>
            </w:r>
            <w:r w:rsidR="00790715">
              <w:rPr>
                <w:sz w:val="24"/>
                <w:szCs w:val="24"/>
              </w:rPr>
              <w:t>рассказ на предложенную тему. Строить аргументированный ответ на вопрос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343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7BD417BC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  <w:p w14:paraId="129F828F" w14:textId="77777777" w:rsidR="00790715" w:rsidRDefault="00790715">
            <w:pPr>
              <w:rPr>
                <w:sz w:val="24"/>
                <w:szCs w:val="24"/>
              </w:rPr>
            </w:pPr>
          </w:p>
          <w:p w14:paraId="0C60622C" w14:textId="77777777" w:rsidR="00790715" w:rsidRDefault="00790715">
            <w:pPr>
              <w:rPr>
                <w:sz w:val="24"/>
                <w:szCs w:val="24"/>
              </w:rPr>
            </w:pPr>
          </w:p>
          <w:p w14:paraId="68A2EAA1" w14:textId="77777777" w:rsidR="00790715" w:rsidRDefault="00790715">
            <w:pPr>
              <w:rPr>
                <w:sz w:val="24"/>
                <w:szCs w:val="24"/>
              </w:rPr>
            </w:pPr>
          </w:p>
          <w:p w14:paraId="4D10089D" w14:textId="77777777" w:rsidR="00790715" w:rsidRDefault="00790715">
            <w:pPr>
              <w:rPr>
                <w:sz w:val="24"/>
                <w:szCs w:val="24"/>
              </w:rPr>
            </w:pPr>
          </w:p>
          <w:p w14:paraId="7B275EFA" w14:textId="77777777" w:rsidR="00790715" w:rsidRDefault="00790715">
            <w:pPr>
              <w:rPr>
                <w:sz w:val="24"/>
                <w:szCs w:val="24"/>
              </w:rPr>
            </w:pPr>
          </w:p>
          <w:p w14:paraId="307384E6" w14:textId="77777777" w:rsidR="00790715" w:rsidRDefault="00790715">
            <w:pPr>
              <w:rPr>
                <w:sz w:val="24"/>
                <w:szCs w:val="24"/>
              </w:rPr>
            </w:pPr>
          </w:p>
          <w:p w14:paraId="5ABE2A91" w14:textId="77777777" w:rsidR="00790715" w:rsidRDefault="00790715">
            <w:pPr>
              <w:rPr>
                <w:sz w:val="24"/>
                <w:szCs w:val="24"/>
              </w:rPr>
            </w:pPr>
          </w:p>
          <w:p w14:paraId="4C73F3A9" w14:textId="77777777" w:rsidR="00790715" w:rsidRDefault="00790715">
            <w:pPr>
              <w:rPr>
                <w:sz w:val="24"/>
                <w:szCs w:val="24"/>
              </w:rPr>
            </w:pPr>
          </w:p>
          <w:p w14:paraId="17578552" w14:textId="77777777" w:rsidR="00790715" w:rsidRDefault="00790715">
            <w:pPr>
              <w:rPr>
                <w:sz w:val="24"/>
                <w:szCs w:val="24"/>
              </w:rPr>
            </w:pPr>
          </w:p>
          <w:p w14:paraId="13A255FC" w14:textId="77777777" w:rsidR="00790715" w:rsidRDefault="00790715">
            <w:pPr>
              <w:rPr>
                <w:sz w:val="24"/>
                <w:szCs w:val="24"/>
              </w:rPr>
            </w:pPr>
          </w:p>
          <w:p w14:paraId="55C96B0E" w14:textId="77777777" w:rsidR="00790715" w:rsidRDefault="00790715">
            <w:pPr>
              <w:rPr>
                <w:sz w:val="24"/>
                <w:szCs w:val="24"/>
              </w:rPr>
            </w:pPr>
          </w:p>
          <w:p w14:paraId="2B1CCF01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14:paraId="0B3E27D1" w14:textId="77777777" w:rsidR="00790715" w:rsidRDefault="00790715">
            <w:pPr>
              <w:rPr>
                <w:sz w:val="24"/>
                <w:szCs w:val="24"/>
              </w:rPr>
            </w:pPr>
          </w:p>
          <w:p w14:paraId="6A8A3738" w14:textId="77777777" w:rsidR="00790715" w:rsidRDefault="00790715">
            <w:pPr>
              <w:rPr>
                <w:sz w:val="24"/>
                <w:szCs w:val="24"/>
              </w:rPr>
            </w:pPr>
          </w:p>
          <w:p w14:paraId="53754552" w14:textId="77777777" w:rsidR="00790715" w:rsidRDefault="00790715">
            <w:pPr>
              <w:rPr>
                <w:sz w:val="24"/>
                <w:szCs w:val="24"/>
              </w:rPr>
            </w:pPr>
          </w:p>
          <w:p w14:paraId="54F13CCB" w14:textId="77777777" w:rsidR="00790715" w:rsidRDefault="00790715">
            <w:pPr>
              <w:rPr>
                <w:sz w:val="24"/>
                <w:szCs w:val="24"/>
              </w:rPr>
            </w:pPr>
          </w:p>
          <w:p w14:paraId="45B62810" w14:textId="77777777" w:rsidR="00790715" w:rsidRDefault="00790715">
            <w:pPr>
              <w:rPr>
                <w:sz w:val="24"/>
                <w:szCs w:val="24"/>
              </w:rPr>
            </w:pPr>
          </w:p>
          <w:p w14:paraId="782BD25D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0D9" w14:textId="77777777" w:rsidR="00790715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Упр.48</w:t>
            </w:r>
            <w:r w:rsidR="00790715">
              <w:rPr>
                <w:sz w:val="24"/>
                <w:szCs w:val="24"/>
              </w:rPr>
              <w:t>,50</w:t>
            </w:r>
          </w:p>
          <w:p w14:paraId="5488C06F" w14:textId="77777777" w:rsidR="00790715" w:rsidRDefault="00581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Стр.51-59</w:t>
            </w:r>
          </w:p>
          <w:p w14:paraId="1D4B46BB" w14:textId="77777777" w:rsidR="00790715" w:rsidRDefault="00790715">
            <w:pPr>
              <w:rPr>
                <w:sz w:val="24"/>
                <w:szCs w:val="24"/>
              </w:rPr>
            </w:pPr>
          </w:p>
          <w:p w14:paraId="6BE536B1" w14:textId="77777777" w:rsidR="00790715" w:rsidRDefault="00790715">
            <w:pPr>
              <w:rPr>
                <w:sz w:val="24"/>
                <w:szCs w:val="24"/>
              </w:rPr>
            </w:pPr>
          </w:p>
          <w:p w14:paraId="53701E6F" w14:textId="77777777" w:rsidR="00790715" w:rsidRDefault="00790715">
            <w:pPr>
              <w:rPr>
                <w:sz w:val="24"/>
                <w:szCs w:val="24"/>
              </w:rPr>
            </w:pPr>
          </w:p>
          <w:p w14:paraId="0F4C652A" w14:textId="77777777" w:rsidR="00790715" w:rsidRDefault="00790715">
            <w:pPr>
              <w:rPr>
                <w:sz w:val="24"/>
                <w:szCs w:val="24"/>
              </w:rPr>
            </w:pPr>
          </w:p>
          <w:p w14:paraId="00D1B1C3" w14:textId="77777777" w:rsidR="00790715" w:rsidRDefault="00790715">
            <w:pPr>
              <w:rPr>
                <w:sz w:val="24"/>
                <w:szCs w:val="24"/>
              </w:rPr>
            </w:pPr>
          </w:p>
          <w:p w14:paraId="079D2D7B" w14:textId="77777777" w:rsidR="00790715" w:rsidRDefault="00790715">
            <w:pPr>
              <w:rPr>
                <w:sz w:val="24"/>
                <w:szCs w:val="24"/>
              </w:rPr>
            </w:pPr>
          </w:p>
          <w:p w14:paraId="33E67E89" w14:textId="77777777" w:rsidR="00790715" w:rsidRDefault="00790715">
            <w:pPr>
              <w:rPr>
                <w:sz w:val="24"/>
                <w:szCs w:val="24"/>
              </w:rPr>
            </w:pPr>
          </w:p>
          <w:p w14:paraId="2C910B40" w14:textId="77777777" w:rsidR="00790715" w:rsidRDefault="00790715">
            <w:pPr>
              <w:rPr>
                <w:sz w:val="24"/>
                <w:szCs w:val="24"/>
              </w:rPr>
            </w:pPr>
          </w:p>
          <w:p w14:paraId="53695E4B" w14:textId="77777777" w:rsidR="00790715" w:rsidRDefault="00790715">
            <w:pPr>
              <w:rPr>
                <w:sz w:val="24"/>
                <w:szCs w:val="24"/>
              </w:rPr>
            </w:pPr>
          </w:p>
          <w:p w14:paraId="0C5342BF" w14:textId="77777777" w:rsidR="00790715" w:rsidRDefault="00790715">
            <w:pPr>
              <w:rPr>
                <w:sz w:val="24"/>
                <w:szCs w:val="24"/>
              </w:rPr>
            </w:pPr>
          </w:p>
          <w:p w14:paraId="71344CEF" w14:textId="77777777" w:rsidR="00790715" w:rsidRDefault="00790715">
            <w:pPr>
              <w:rPr>
                <w:sz w:val="24"/>
                <w:szCs w:val="24"/>
              </w:rPr>
            </w:pPr>
          </w:p>
          <w:p w14:paraId="7E786BD3" w14:textId="77777777" w:rsidR="00790715" w:rsidRDefault="00790715">
            <w:pPr>
              <w:rPr>
                <w:sz w:val="24"/>
                <w:szCs w:val="24"/>
              </w:rPr>
            </w:pPr>
          </w:p>
          <w:p w14:paraId="6CCD795B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581300">
              <w:rPr>
                <w:sz w:val="24"/>
                <w:szCs w:val="24"/>
              </w:rPr>
              <w:t>65, стр.60 - 65</w:t>
            </w:r>
          </w:p>
          <w:p w14:paraId="21B59411" w14:textId="77777777" w:rsidR="00790715" w:rsidRDefault="0079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сообщения</w:t>
            </w:r>
          </w:p>
          <w:p w14:paraId="4DFE1B54" w14:textId="77777777" w:rsidR="00790715" w:rsidRDefault="00790715">
            <w:pPr>
              <w:rPr>
                <w:sz w:val="24"/>
                <w:szCs w:val="24"/>
              </w:rPr>
            </w:pPr>
          </w:p>
          <w:p w14:paraId="286B4679" w14:textId="77777777" w:rsidR="00790715" w:rsidRDefault="00790715">
            <w:pPr>
              <w:rPr>
                <w:sz w:val="24"/>
                <w:szCs w:val="24"/>
              </w:rPr>
            </w:pPr>
          </w:p>
          <w:p w14:paraId="367B6B72" w14:textId="77777777" w:rsidR="00790715" w:rsidRDefault="00790715">
            <w:pPr>
              <w:rPr>
                <w:sz w:val="24"/>
                <w:szCs w:val="24"/>
              </w:rPr>
            </w:pPr>
          </w:p>
          <w:p w14:paraId="37D5C5F0" w14:textId="77777777" w:rsidR="00790715" w:rsidRDefault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Упр.72, стр.66-68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53A5" w14:textId="77777777" w:rsidR="00790715" w:rsidRP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н.</w:t>
            </w:r>
          </w:p>
          <w:p w14:paraId="5CF0910B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13F9445E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5CC076CE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5E9AA090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6D0EAB72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66D42D45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74D9AFD1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5E3AD983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12B768B5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2138B3BC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1753EDD2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09D73F73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21A9CE0F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0A52E088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287C7509" w14:textId="77777777" w:rsidR="00790715" w:rsidRPr="00581300" w:rsidRDefault="00CC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3451">
              <w:rPr>
                <w:sz w:val="24"/>
                <w:szCs w:val="24"/>
              </w:rPr>
              <w:t>4 н.</w:t>
            </w:r>
          </w:p>
          <w:p w14:paraId="49A29384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7D020019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50CAB46B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0B785819" w14:textId="77777777" w:rsidR="00790715" w:rsidRPr="00581300" w:rsidRDefault="00790715">
            <w:pPr>
              <w:rPr>
                <w:sz w:val="24"/>
                <w:szCs w:val="24"/>
              </w:rPr>
            </w:pPr>
          </w:p>
          <w:p w14:paraId="22D867CA" w14:textId="77777777" w:rsidR="00790715" w:rsidRDefault="00790715">
            <w:pPr>
              <w:rPr>
                <w:sz w:val="24"/>
                <w:szCs w:val="24"/>
              </w:rPr>
            </w:pPr>
          </w:p>
          <w:p w14:paraId="63126668" w14:textId="77777777" w:rsidR="00CC3440" w:rsidRPr="00581300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C32" w14:textId="77777777" w:rsidR="00790715" w:rsidRDefault="00790715">
            <w:pPr>
              <w:tabs>
                <w:tab w:val="left" w:pos="612"/>
              </w:tabs>
              <w:ind w:right="222"/>
              <w:jc w:val="center"/>
              <w:rPr>
                <w:b/>
                <w:sz w:val="24"/>
                <w:szCs w:val="24"/>
              </w:rPr>
            </w:pPr>
          </w:p>
        </w:tc>
      </w:tr>
      <w:tr w:rsidR="00790715" w:rsidRPr="00A55AA2" w14:paraId="56434D8B" w14:textId="77777777" w:rsidTr="00E77D9D">
        <w:trPr>
          <w:cantSplit/>
          <w:trHeight w:val="31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5C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61F3DA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14</w:t>
            </w:r>
          </w:p>
          <w:p w14:paraId="6FD4DA7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CF0DF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5839E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8B296C8" w14:textId="77777777" w:rsidR="00790715" w:rsidRPr="00405CAC" w:rsidRDefault="00A55AA2">
            <w:pPr>
              <w:rPr>
                <w:b/>
                <w:sz w:val="24"/>
                <w:szCs w:val="24"/>
              </w:rPr>
            </w:pPr>
            <w:r w:rsidRPr="00405CA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492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AB6367C" w14:textId="77777777" w:rsidR="00790715" w:rsidRPr="00A55AA2" w:rsidRDefault="00CC3440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Фразеологические обороты</w:t>
            </w:r>
          </w:p>
          <w:p w14:paraId="7B54FA4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613523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E45AD5F" w14:textId="77777777" w:rsidR="00790715" w:rsidRPr="00405CAC" w:rsidRDefault="00790715">
            <w:pPr>
              <w:rPr>
                <w:b/>
                <w:sz w:val="24"/>
                <w:szCs w:val="24"/>
              </w:rPr>
            </w:pPr>
            <w:r w:rsidRPr="00405CAC">
              <w:rPr>
                <w:b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17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F8F594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496166C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B042D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0149E9" w14:textId="77777777" w:rsidR="00CC3440" w:rsidRPr="00A55AA2" w:rsidRDefault="00CC3440">
            <w:pPr>
              <w:rPr>
                <w:sz w:val="24"/>
                <w:szCs w:val="24"/>
              </w:rPr>
            </w:pPr>
          </w:p>
          <w:p w14:paraId="157D49A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B7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0849F0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Комбинированный </w:t>
            </w:r>
          </w:p>
          <w:p w14:paraId="0AD52B6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EEFF6AD" w14:textId="77777777" w:rsidR="00CC3440" w:rsidRPr="00A55AA2" w:rsidRDefault="00CC3440">
            <w:pPr>
              <w:rPr>
                <w:sz w:val="24"/>
                <w:szCs w:val="24"/>
              </w:rPr>
            </w:pPr>
          </w:p>
          <w:p w14:paraId="46D70AE9" w14:textId="77777777" w:rsidR="00790715" w:rsidRPr="00A55AA2" w:rsidRDefault="00CC3440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</w:t>
            </w:r>
            <w:r w:rsidR="00790715" w:rsidRPr="00A55AA2">
              <w:rPr>
                <w:sz w:val="24"/>
                <w:szCs w:val="24"/>
              </w:rPr>
              <w:t>онтроль</w:t>
            </w:r>
            <w:r w:rsidRPr="00A55AA2">
              <w:rPr>
                <w:sz w:val="24"/>
                <w:szCs w:val="24"/>
              </w:rPr>
              <w:t>-</w:t>
            </w:r>
            <w:r w:rsidR="00790715" w:rsidRPr="00A55AA2">
              <w:rPr>
                <w:sz w:val="24"/>
                <w:szCs w:val="24"/>
              </w:rPr>
              <w:t>ный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21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B8800AC" w14:textId="77777777" w:rsidR="00CC3440" w:rsidRPr="00A55AA2" w:rsidRDefault="00CC3440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Заимствованные фразеологизмы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D4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B9AAB7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Знать </w:t>
            </w:r>
            <w:r w:rsidR="00CC3440" w:rsidRPr="00A55AA2">
              <w:rPr>
                <w:sz w:val="24"/>
                <w:szCs w:val="24"/>
              </w:rPr>
              <w:t>происхождение фразеологизмов</w:t>
            </w:r>
          </w:p>
          <w:p w14:paraId="47B04420" w14:textId="77777777" w:rsidR="00790715" w:rsidRPr="00A55AA2" w:rsidRDefault="0079071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84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D8224C" w14:textId="77777777" w:rsidR="00CC3440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Самост</w:t>
            </w:r>
            <w:r w:rsidR="00CC3440" w:rsidRPr="00A55AA2">
              <w:rPr>
                <w:sz w:val="24"/>
                <w:szCs w:val="24"/>
              </w:rPr>
              <w:t>оят.</w:t>
            </w:r>
          </w:p>
          <w:p w14:paraId="56A88CA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работа со словарями</w:t>
            </w:r>
          </w:p>
          <w:p w14:paraId="1B28FB1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E34CCEA" w14:textId="77777777" w:rsidR="00CC3440" w:rsidRPr="00A55AA2" w:rsidRDefault="00CC3440">
            <w:pPr>
              <w:rPr>
                <w:sz w:val="24"/>
                <w:szCs w:val="24"/>
              </w:rPr>
            </w:pPr>
          </w:p>
          <w:p w14:paraId="1AA5EBA7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37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04CFBF1" w14:textId="77777777" w:rsidR="00CC3440" w:rsidRPr="00A55AA2" w:rsidRDefault="00CC3440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Упр.70, стр.</w:t>
            </w:r>
            <w:r w:rsidR="00A55AA2" w:rsidRPr="00A55AA2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C3C" w14:textId="77777777" w:rsidR="00790715" w:rsidRPr="00A55AA2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дек.</w:t>
            </w:r>
          </w:p>
          <w:p w14:paraId="682FD1E9" w14:textId="77777777" w:rsidR="00A55AA2" w:rsidRPr="00A55AA2" w:rsidRDefault="00A55AA2">
            <w:pPr>
              <w:rPr>
                <w:sz w:val="24"/>
                <w:szCs w:val="24"/>
              </w:rPr>
            </w:pPr>
          </w:p>
          <w:p w14:paraId="0D94C8DD" w14:textId="77777777" w:rsidR="00A55AA2" w:rsidRPr="00A55AA2" w:rsidRDefault="00A55AA2">
            <w:pPr>
              <w:rPr>
                <w:sz w:val="24"/>
                <w:szCs w:val="24"/>
              </w:rPr>
            </w:pPr>
          </w:p>
          <w:p w14:paraId="1FEA8B5F" w14:textId="77777777" w:rsidR="00A55AA2" w:rsidRPr="00A55AA2" w:rsidRDefault="00A55AA2">
            <w:pPr>
              <w:rPr>
                <w:sz w:val="24"/>
                <w:szCs w:val="24"/>
              </w:rPr>
            </w:pPr>
          </w:p>
          <w:p w14:paraId="03F18120" w14:textId="77777777" w:rsidR="00A55AA2" w:rsidRPr="00A55AA2" w:rsidRDefault="00A55AA2">
            <w:pPr>
              <w:rPr>
                <w:sz w:val="24"/>
                <w:szCs w:val="24"/>
              </w:rPr>
            </w:pPr>
          </w:p>
          <w:p w14:paraId="62F35249" w14:textId="77777777" w:rsidR="00A55AA2" w:rsidRPr="00A55AA2" w:rsidRDefault="00A55AA2">
            <w:pPr>
              <w:rPr>
                <w:sz w:val="24"/>
                <w:szCs w:val="24"/>
              </w:rPr>
            </w:pPr>
          </w:p>
          <w:p w14:paraId="2BA8940F" w14:textId="77777777" w:rsidR="00A55AA2" w:rsidRPr="00405CAC" w:rsidRDefault="00D03451" w:rsidP="00B310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дек.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F9C" w14:textId="77777777" w:rsidR="00790715" w:rsidRPr="00A55AA2" w:rsidRDefault="00790715">
            <w:pPr>
              <w:tabs>
                <w:tab w:val="left" w:pos="612"/>
              </w:tabs>
              <w:ind w:right="222"/>
              <w:jc w:val="center"/>
              <w:rPr>
                <w:sz w:val="24"/>
                <w:szCs w:val="24"/>
              </w:rPr>
            </w:pPr>
          </w:p>
        </w:tc>
      </w:tr>
      <w:tr w:rsidR="00790715" w:rsidRPr="00A55AA2" w14:paraId="57603D22" w14:textId="77777777" w:rsidTr="00E77D9D">
        <w:trPr>
          <w:cantSplit/>
          <w:trHeight w:val="90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0A9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16</w:t>
            </w:r>
          </w:p>
          <w:p w14:paraId="57A5F43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4963C7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29994D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EEE0A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F2C5E0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41EF3D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27DC17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D73F92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52B125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  <w:r w:rsidR="00A55AA2" w:rsidRPr="00A55AA2">
              <w:rPr>
                <w:sz w:val="24"/>
                <w:szCs w:val="24"/>
              </w:rPr>
              <w:t>7</w:t>
            </w:r>
          </w:p>
          <w:p w14:paraId="006C133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D28E20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4739B8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2227AC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FCE3F3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65B65D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B5F9D1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746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Морфемика и словообразование</w:t>
            </w:r>
          </w:p>
          <w:p w14:paraId="786A1E5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A1AEC5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5EA6FE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D3824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63AA33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293FCE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25ACD5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0835F4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Способы словообразования</w:t>
            </w:r>
          </w:p>
          <w:p w14:paraId="5AEA681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A79FD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2AB7CA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7DAF20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583058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E78CF5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Выразительные словообразователь</w:t>
            </w:r>
            <w:r w:rsidR="00A55AA2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>ные средства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DC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255EC8A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04380D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8B25BF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801FB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74CFCC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F89532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247CD3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799A7B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CC3789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11F6D8C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5E8326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7E24B8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F79013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02F8BA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B0D006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CD61404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B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Повторе</w:t>
            </w:r>
            <w:r w:rsidR="00A55AA2" w:rsidRPr="00A55AA2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 xml:space="preserve">ние </w:t>
            </w:r>
          </w:p>
          <w:p w14:paraId="06EA17D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A0FE9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453301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66877F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0CDF1A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7BC67B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1E4900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75681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Повторе</w:t>
            </w:r>
            <w:r w:rsidR="00A55AA2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>ние</w:t>
            </w:r>
          </w:p>
          <w:p w14:paraId="0B27A35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AB0F3D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186D59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CBD104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C26F28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33D4E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</w:t>
            </w:r>
            <w:r w:rsidR="00A55AA2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 xml:space="preserve">рованный 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46A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Морфемы русского языка </w:t>
            </w:r>
            <w:r w:rsidR="00790715" w:rsidRPr="00A55AA2">
              <w:rPr>
                <w:sz w:val="24"/>
                <w:szCs w:val="24"/>
              </w:rPr>
              <w:t>(приставка, корень, суффикс, окончание)</w:t>
            </w:r>
          </w:p>
          <w:p w14:paraId="0F36DE3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6F748E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7B5BCB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2155B5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85D446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D155D8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7B1327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E920A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Способы словообразования</w:t>
            </w:r>
          </w:p>
          <w:p w14:paraId="3197377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138511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8B85F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B9E5D4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56DF1E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5E69EE2" w14:textId="77777777" w:rsidR="00A55AA2" w:rsidRDefault="00A5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словообразовательные</w:t>
            </w:r>
          </w:p>
          <w:p w14:paraId="3B6A2E20" w14:textId="77777777" w:rsidR="00790715" w:rsidRPr="00A55AA2" w:rsidRDefault="00A5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</w:t>
            </w:r>
            <w:r w:rsidR="00790715" w:rsidRPr="00A55AA2">
              <w:rPr>
                <w:sz w:val="24"/>
                <w:szCs w:val="24"/>
              </w:rPr>
              <w:t>ва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C4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Уметь производить морфемный разбор слова, определять морфемы и классифицировать орфограммы; закрепление навыков правописания</w:t>
            </w:r>
          </w:p>
          <w:p w14:paraId="6B79547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8AAC52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A5B4F1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все способы образования слов, уметь производить словообраз.разбор</w:t>
            </w:r>
          </w:p>
          <w:p w14:paraId="5BF666A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6CDA03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9891023" w14:textId="77777777" w:rsidR="00790715" w:rsidRPr="00A55AA2" w:rsidRDefault="00A5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выразительные словообраз.средства, их роль в русском </w:t>
            </w:r>
            <w:r w:rsidR="00790715" w:rsidRPr="00A55AA2">
              <w:rPr>
                <w:sz w:val="24"/>
                <w:szCs w:val="24"/>
              </w:rPr>
              <w:t>языке; закрепление навыка правописания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F9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Тест</w:t>
            </w:r>
          </w:p>
          <w:p w14:paraId="1EC0951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24DC1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A1C296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56E615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69819A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41DACA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17491D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00B36B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3F46B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B8825A9" w14:textId="77777777" w:rsidR="00790715" w:rsidRPr="00A55AA2" w:rsidRDefault="00A5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Самост. р</w:t>
            </w:r>
            <w:r w:rsidR="00790715" w:rsidRPr="00A55AA2">
              <w:rPr>
                <w:sz w:val="24"/>
                <w:szCs w:val="24"/>
              </w:rPr>
              <w:t>абота</w:t>
            </w:r>
          </w:p>
          <w:p w14:paraId="5119835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AD043E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2C9973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ABBB9F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EDA9C3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3A7C62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0F0" w14:textId="77777777" w:rsidR="00790715" w:rsidRPr="00A55AA2" w:rsidRDefault="00A55AA2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Стр.68-69, упр.73</w:t>
            </w:r>
          </w:p>
          <w:p w14:paraId="108A482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3FFE34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ABE069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70F776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7641B7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67D3E9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DD671A8" w14:textId="77777777" w:rsidR="00790715" w:rsidRDefault="00790715">
            <w:pPr>
              <w:rPr>
                <w:sz w:val="24"/>
                <w:szCs w:val="24"/>
              </w:rPr>
            </w:pPr>
          </w:p>
          <w:p w14:paraId="16D31539" w14:textId="77777777" w:rsidR="00A55AA2" w:rsidRDefault="00A55AA2">
            <w:pPr>
              <w:rPr>
                <w:sz w:val="24"/>
                <w:szCs w:val="24"/>
              </w:rPr>
            </w:pPr>
          </w:p>
          <w:p w14:paraId="3AE1E15B" w14:textId="77777777" w:rsidR="00A55AA2" w:rsidRDefault="00A5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Стр.73, упр.86</w:t>
            </w:r>
          </w:p>
          <w:p w14:paraId="068F3C00" w14:textId="77777777" w:rsidR="00A0433C" w:rsidRDefault="00A0433C">
            <w:pPr>
              <w:rPr>
                <w:sz w:val="24"/>
                <w:szCs w:val="24"/>
              </w:rPr>
            </w:pPr>
          </w:p>
          <w:p w14:paraId="3FFD7A9B" w14:textId="77777777" w:rsidR="00A0433C" w:rsidRDefault="00A0433C">
            <w:pPr>
              <w:rPr>
                <w:sz w:val="24"/>
                <w:szCs w:val="24"/>
              </w:rPr>
            </w:pPr>
          </w:p>
          <w:p w14:paraId="7A556565" w14:textId="77777777" w:rsidR="00A0433C" w:rsidRDefault="00A0433C">
            <w:pPr>
              <w:rPr>
                <w:sz w:val="24"/>
                <w:szCs w:val="24"/>
              </w:rPr>
            </w:pPr>
          </w:p>
          <w:p w14:paraId="391FD2C5" w14:textId="77777777" w:rsidR="00A0433C" w:rsidRDefault="00A0433C">
            <w:pPr>
              <w:rPr>
                <w:sz w:val="24"/>
                <w:szCs w:val="24"/>
              </w:rPr>
            </w:pPr>
          </w:p>
          <w:p w14:paraId="14E5ABCE" w14:textId="77777777" w:rsidR="00A0433C" w:rsidRPr="00A55AA2" w:rsidRDefault="00A0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Стр.73, упр.87.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850" w14:textId="77777777" w:rsidR="00790715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дек.</w:t>
            </w:r>
          </w:p>
          <w:p w14:paraId="019D9409" w14:textId="77777777" w:rsidR="00A0433C" w:rsidRDefault="00A0433C">
            <w:pPr>
              <w:rPr>
                <w:sz w:val="24"/>
                <w:szCs w:val="24"/>
              </w:rPr>
            </w:pPr>
          </w:p>
          <w:p w14:paraId="1544D11F" w14:textId="77777777" w:rsidR="00A0433C" w:rsidRDefault="00A0433C">
            <w:pPr>
              <w:rPr>
                <w:sz w:val="24"/>
                <w:szCs w:val="24"/>
              </w:rPr>
            </w:pPr>
          </w:p>
          <w:p w14:paraId="0C17606B" w14:textId="77777777" w:rsidR="00A0433C" w:rsidRDefault="00A0433C">
            <w:pPr>
              <w:rPr>
                <w:sz w:val="24"/>
                <w:szCs w:val="24"/>
              </w:rPr>
            </w:pPr>
          </w:p>
          <w:p w14:paraId="77DA92CA" w14:textId="77777777" w:rsidR="00A0433C" w:rsidRDefault="00A0433C">
            <w:pPr>
              <w:rPr>
                <w:sz w:val="24"/>
                <w:szCs w:val="24"/>
              </w:rPr>
            </w:pPr>
          </w:p>
          <w:p w14:paraId="173E547F" w14:textId="77777777" w:rsidR="00A0433C" w:rsidRDefault="00A0433C">
            <w:pPr>
              <w:rPr>
                <w:sz w:val="24"/>
                <w:szCs w:val="24"/>
              </w:rPr>
            </w:pPr>
          </w:p>
          <w:p w14:paraId="4D3C46CE" w14:textId="77777777" w:rsidR="00A0433C" w:rsidRDefault="00A0433C">
            <w:pPr>
              <w:rPr>
                <w:sz w:val="24"/>
                <w:szCs w:val="24"/>
              </w:rPr>
            </w:pPr>
          </w:p>
          <w:p w14:paraId="1C752F4B" w14:textId="77777777" w:rsidR="00A0433C" w:rsidRDefault="00A0433C">
            <w:pPr>
              <w:rPr>
                <w:sz w:val="24"/>
                <w:szCs w:val="24"/>
              </w:rPr>
            </w:pPr>
          </w:p>
          <w:p w14:paraId="56A41DA5" w14:textId="77777777" w:rsidR="00A0433C" w:rsidRDefault="00A0433C">
            <w:pPr>
              <w:rPr>
                <w:sz w:val="24"/>
                <w:szCs w:val="24"/>
              </w:rPr>
            </w:pPr>
          </w:p>
          <w:p w14:paraId="71123521" w14:textId="77777777" w:rsidR="00A0433C" w:rsidRDefault="00A0433C">
            <w:pPr>
              <w:rPr>
                <w:sz w:val="24"/>
                <w:szCs w:val="24"/>
              </w:rPr>
            </w:pPr>
          </w:p>
          <w:p w14:paraId="628D2C4C" w14:textId="77777777" w:rsidR="00A0433C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дек.</w:t>
            </w:r>
          </w:p>
          <w:p w14:paraId="5CE93C72" w14:textId="77777777" w:rsidR="00A0433C" w:rsidRDefault="00A0433C">
            <w:pPr>
              <w:rPr>
                <w:sz w:val="24"/>
                <w:szCs w:val="24"/>
              </w:rPr>
            </w:pPr>
          </w:p>
          <w:p w14:paraId="7AC0BD46" w14:textId="77777777" w:rsidR="00A0433C" w:rsidRDefault="00A0433C">
            <w:pPr>
              <w:rPr>
                <w:sz w:val="24"/>
                <w:szCs w:val="24"/>
              </w:rPr>
            </w:pPr>
          </w:p>
          <w:p w14:paraId="4F2A1ACB" w14:textId="77777777" w:rsidR="00A0433C" w:rsidRDefault="00A0433C">
            <w:pPr>
              <w:rPr>
                <w:sz w:val="24"/>
                <w:szCs w:val="24"/>
              </w:rPr>
            </w:pPr>
          </w:p>
          <w:p w14:paraId="1D52BB09" w14:textId="77777777" w:rsidR="00A0433C" w:rsidRDefault="00A0433C">
            <w:pPr>
              <w:rPr>
                <w:sz w:val="24"/>
                <w:szCs w:val="24"/>
              </w:rPr>
            </w:pPr>
          </w:p>
          <w:p w14:paraId="09DE0138" w14:textId="77777777" w:rsidR="00A0433C" w:rsidRDefault="00A0433C">
            <w:pPr>
              <w:rPr>
                <w:sz w:val="24"/>
                <w:szCs w:val="24"/>
              </w:rPr>
            </w:pPr>
          </w:p>
          <w:p w14:paraId="24E1769F" w14:textId="77777777" w:rsidR="00A0433C" w:rsidRPr="00A55AA2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ADB" w14:textId="77777777" w:rsidR="00790715" w:rsidRPr="00A55AA2" w:rsidRDefault="00790715">
            <w:pPr>
              <w:tabs>
                <w:tab w:val="left" w:pos="612"/>
              </w:tabs>
              <w:ind w:right="222"/>
              <w:jc w:val="center"/>
              <w:rPr>
                <w:sz w:val="24"/>
                <w:szCs w:val="24"/>
              </w:rPr>
            </w:pPr>
          </w:p>
        </w:tc>
      </w:tr>
      <w:tr w:rsidR="00790715" w:rsidRPr="00A55AA2" w14:paraId="226C92A1" w14:textId="77777777" w:rsidTr="00A55AA2">
        <w:trPr>
          <w:cantSplit/>
          <w:trHeight w:val="1091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8A5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lastRenderedPageBreak/>
              <w:t>19</w:t>
            </w:r>
          </w:p>
          <w:p w14:paraId="44BC3CD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478031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B1A64A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E949E2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6843A8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C6FAC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18F901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B9890F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20</w:t>
            </w:r>
          </w:p>
          <w:p w14:paraId="16FEF57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E1C32A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AD0B2C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3680C6F" w14:textId="77777777" w:rsidR="00790715" w:rsidRDefault="00790715">
            <w:pPr>
              <w:rPr>
                <w:sz w:val="24"/>
                <w:szCs w:val="24"/>
              </w:rPr>
            </w:pPr>
          </w:p>
          <w:p w14:paraId="69B1CD5F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6520A78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21</w:t>
            </w:r>
          </w:p>
          <w:p w14:paraId="30C8B79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F38273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84589D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EC6495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7F92E1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22</w:t>
            </w:r>
          </w:p>
          <w:p w14:paraId="7D6A99E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D9FE3F3" w14:textId="77777777" w:rsidR="00790715" w:rsidRDefault="00790715">
            <w:pPr>
              <w:rPr>
                <w:sz w:val="24"/>
                <w:szCs w:val="24"/>
              </w:rPr>
            </w:pPr>
          </w:p>
          <w:p w14:paraId="79F8CCCC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58D5A12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23</w:t>
            </w:r>
          </w:p>
          <w:p w14:paraId="16931B9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4958CC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847695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6A20D46" w14:textId="77777777" w:rsidR="00790715" w:rsidRDefault="00790715">
            <w:pPr>
              <w:rPr>
                <w:sz w:val="24"/>
                <w:szCs w:val="24"/>
              </w:rPr>
            </w:pPr>
          </w:p>
          <w:p w14:paraId="11E3ECE8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700435C7" w14:textId="77777777" w:rsidR="003770D6" w:rsidRDefault="003770D6">
            <w:pPr>
              <w:rPr>
                <w:sz w:val="24"/>
                <w:szCs w:val="24"/>
              </w:rPr>
            </w:pPr>
          </w:p>
          <w:p w14:paraId="6C9007A7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24</w:t>
            </w:r>
          </w:p>
          <w:p w14:paraId="6C82955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A723C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F159EE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B7D000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5778BD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63BF1BA" w14:textId="77777777" w:rsidR="00790715" w:rsidRPr="00405CAC" w:rsidRDefault="00790715">
            <w:pPr>
              <w:rPr>
                <w:b/>
                <w:sz w:val="24"/>
                <w:szCs w:val="24"/>
              </w:rPr>
            </w:pPr>
            <w:r w:rsidRPr="00405CA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88E" w14:textId="77777777" w:rsidR="00790715" w:rsidRPr="00A55AA2" w:rsidRDefault="00A0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</w:p>
          <w:p w14:paraId="727BCAF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226353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ED4E7A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8C70B7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70FB75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0FA2A2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830CD9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Трудные вопросы правописания –н- и –нн- в суффиксах сущ-х, прил-х, наречий</w:t>
            </w:r>
          </w:p>
          <w:p w14:paraId="534C4AD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0DFCEE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5125C7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Правописание –н- -нн- в суффиксах прич</w:t>
            </w:r>
            <w:r w:rsidR="00A0433C">
              <w:rPr>
                <w:sz w:val="24"/>
                <w:szCs w:val="24"/>
              </w:rPr>
              <w:t>астий и отглагольных прилагательн</w:t>
            </w:r>
            <w:r w:rsidRPr="00A55AA2">
              <w:rPr>
                <w:sz w:val="24"/>
                <w:szCs w:val="24"/>
              </w:rPr>
              <w:t>ых</w:t>
            </w:r>
          </w:p>
          <w:p w14:paraId="7C7269E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C554B2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Правописание НЕ и НИ с разными частями речи</w:t>
            </w:r>
          </w:p>
          <w:p w14:paraId="7F313D2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F03280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Правописание наречий</w:t>
            </w:r>
          </w:p>
          <w:p w14:paraId="5722828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1F58E6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4647203" w14:textId="77777777" w:rsidR="00790715" w:rsidRDefault="00790715">
            <w:pPr>
              <w:rPr>
                <w:sz w:val="24"/>
                <w:szCs w:val="24"/>
              </w:rPr>
            </w:pPr>
          </w:p>
          <w:p w14:paraId="3C76B535" w14:textId="77777777" w:rsidR="00A0433C" w:rsidRDefault="00A0433C">
            <w:pPr>
              <w:rPr>
                <w:sz w:val="24"/>
                <w:szCs w:val="24"/>
              </w:rPr>
            </w:pPr>
          </w:p>
          <w:p w14:paraId="31127D1C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2D56604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Обобщающее повторение. Слитное, раздельное и дефисное написание наречий</w:t>
            </w:r>
          </w:p>
          <w:p w14:paraId="65B7899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D260F84" w14:textId="77777777" w:rsidR="00790715" w:rsidRPr="00405CAC" w:rsidRDefault="00790715">
            <w:pPr>
              <w:rPr>
                <w:b/>
                <w:sz w:val="24"/>
                <w:szCs w:val="24"/>
              </w:rPr>
            </w:pPr>
            <w:r w:rsidRPr="00405CAC">
              <w:rPr>
                <w:b/>
                <w:sz w:val="24"/>
                <w:szCs w:val="24"/>
              </w:rPr>
              <w:t>Контрольн</w:t>
            </w:r>
            <w:r w:rsidR="003770D6" w:rsidRPr="00405CAC">
              <w:rPr>
                <w:b/>
                <w:sz w:val="24"/>
                <w:szCs w:val="24"/>
              </w:rPr>
              <w:t>ы</w:t>
            </w:r>
            <w:r w:rsidRPr="00405CAC">
              <w:rPr>
                <w:b/>
                <w:sz w:val="24"/>
                <w:szCs w:val="24"/>
              </w:rPr>
              <w:t>й диктант по теме «Морфология и орфография»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147E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2AD501F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8B817B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971FAC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4AD97F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2AB3D5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E5BFF7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A63D35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2B088E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980D1E5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0E011F1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C11F06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74134E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B9666D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3F339E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501A59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7B3B6F8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2331CD6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6DE6029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BFEA50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630D40A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E75207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E6BC6C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7B6A88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456CE94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E3E7AF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E007A0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357053D" w14:textId="77777777" w:rsidR="00790715" w:rsidRDefault="00790715">
            <w:pPr>
              <w:rPr>
                <w:sz w:val="24"/>
                <w:szCs w:val="24"/>
              </w:rPr>
            </w:pPr>
          </w:p>
          <w:p w14:paraId="2C70B7B3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7B440CE4" w14:textId="77777777" w:rsidR="003770D6" w:rsidRDefault="003770D6">
            <w:pPr>
              <w:rPr>
                <w:sz w:val="24"/>
                <w:szCs w:val="24"/>
              </w:rPr>
            </w:pPr>
          </w:p>
          <w:p w14:paraId="7CAF6FE0" w14:textId="77777777" w:rsidR="003770D6" w:rsidRDefault="003770D6">
            <w:pPr>
              <w:rPr>
                <w:sz w:val="24"/>
                <w:szCs w:val="24"/>
              </w:rPr>
            </w:pPr>
          </w:p>
          <w:p w14:paraId="7163D7B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1E5669C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42403D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4B3B96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DB7E4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889356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2D36E3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E3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Повторе</w:t>
            </w:r>
            <w:r w:rsidR="00A0433C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 xml:space="preserve">ние </w:t>
            </w:r>
          </w:p>
          <w:p w14:paraId="5F2A1C1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8487B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056ED1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1D1759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B985E6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F6B1CC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</w:t>
            </w:r>
            <w:r w:rsidR="00A0433C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 xml:space="preserve">ение </w:t>
            </w:r>
          </w:p>
          <w:p w14:paraId="7B3C5D2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5CD9C9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BFE4D5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5E8CFD3" w14:textId="77777777" w:rsidR="00790715" w:rsidRDefault="00790715">
            <w:pPr>
              <w:rPr>
                <w:sz w:val="24"/>
                <w:szCs w:val="24"/>
              </w:rPr>
            </w:pPr>
          </w:p>
          <w:p w14:paraId="7F79C2B7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7D2FEA6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</w:t>
            </w:r>
            <w:r w:rsidR="00A0433C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 xml:space="preserve">ение </w:t>
            </w:r>
          </w:p>
          <w:p w14:paraId="324152D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F146DC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C368E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C9CD71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Повторе</w:t>
            </w:r>
            <w:r w:rsidR="00A0433C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>ние</w:t>
            </w:r>
          </w:p>
          <w:p w14:paraId="57F541E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6EE617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21EA3B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</w:t>
            </w:r>
            <w:r w:rsidR="00A0433C">
              <w:rPr>
                <w:sz w:val="24"/>
                <w:szCs w:val="24"/>
              </w:rPr>
              <w:t>-</w:t>
            </w:r>
            <w:r w:rsidRPr="00A55AA2">
              <w:rPr>
                <w:sz w:val="24"/>
                <w:szCs w:val="24"/>
              </w:rPr>
              <w:t>ение</w:t>
            </w:r>
          </w:p>
          <w:p w14:paraId="5C7BA36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E37C2C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C379CB8" w14:textId="77777777" w:rsidR="00790715" w:rsidRDefault="00790715">
            <w:pPr>
              <w:rPr>
                <w:sz w:val="24"/>
                <w:szCs w:val="24"/>
              </w:rPr>
            </w:pPr>
          </w:p>
          <w:p w14:paraId="4C83E535" w14:textId="77777777" w:rsidR="003770D6" w:rsidRDefault="003770D6">
            <w:pPr>
              <w:rPr>
                <w:sz w:val="24"/>
                <w:szCs w:val="24"/>
              </w:rPr>
            </w:pPr>
          </w:p>
          <w:p w14:paraId="7AFCFC17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565FF66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Повтор</w:t>
            </w:r>
            <w:r w:rsidR="003770D6">
              <w:rPr>
                <w:sz w:val="24"/>
                <w:szCs w:val="24"/>
              </w:rPr>
              <w:t>е-</w:t>
            </w:r>
            <w:r w:rsidRPr="00A55AA2">
              <w:rPr>
                <w:sz w:val="24"/>
                <w:szCs w:val="24"/>
              </w:rPr>
              <w:t>ние</w:t>
            </w:r>
          </w:p>
          <w:p w14:paraId="3A7C33D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DEA7C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DD89A1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99B97A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114D55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Контроль-ный диктант   </w:t>
            </w:r>
          </w:p>
          <w:p w14:paraId="7748C94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E5DEFB3" w14:textId="77777777" w:rsidR="00790715" w:rsidRPr="00A55AA2" w:rsidRDefault="00790715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048" w14:textId="77777777" w:rsidR="00A0433C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Общее грамматич.значение, грамматич.формы и стилистич. Функции частей речи.</w:t>
            </w:r>
          </w:p>
          <w:p w14:paraId="7BFD5437" w14:textId="77777777" w:rsidR="00A0433C" w:rsidRDefault="00A0433C">
            <w:pPr>
              <w:rPr>
                <w:sz w:val="24"/>
                <w:szCs w:val="24"/>
              </w:rPr>
            </w:pPr>
          </w:p>
          <w:p w14:paraId="4094CEEC" w14:textId="77777777" w:rsidR="00A0433C" w:rsidRDefault="00A0433C">
            <w:pPr>
              <w:rPr>
                <w:sz w:val="24"/>
                <w:szCs w:val="24"/>
              </w:rPr>
            </w:pPr>
          </w:p>
          <w:p w14:paraId="27D300D6" w14:textId="77777777" w:rsidR="00A0433C" w:rsidRDefault="00A0433C">
            <w:pPr>
              <w:rPr>
                <w:sz w:val="24"/>
                <w:szCs w:val="24"/>
              </w:rPr>
            </w:pPr>
          </w:p>
          <w:p w14:paraId="64D3E80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 Нормативное употребление форм слов</w:t>
            </w:r>
          </w:p>
          <w:p w14:paraId="307A6AE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-н- и –нн- в разных частях речи</w:t>
            </w:r>
          </w:p>
          <w:p w14:paraId="6363150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B2983FA" w14:textId="77777777" w:rsidR="00790715" w:rsidRDefault="00790715">
            <w:pPr>
              <w:rPr>
                <w:sz w:val="24"/>
                <w:szCs w:val="24"/>
              </w:rPr>
            </w:pPr>
          </w:p>
          <w:p w14:paraId="32B90C00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000E315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-н- -нн- в разных частях речи, окончания слов</w:t>
            </w:r>
          </w:p>
          <w:p w14:paraId="3B87D28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4A4BC3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ED6824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650728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Правописание НЕ иНИ</w:t>
            </w:r>
          </w:p>
          <w:p w14:paraId="77474AC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50BF5E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6E486E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8179D9C" w14:textId="77777777" w:rsidR="00790715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Наречие как часть речи. Правописание О-Е, Ь на конце наречий. НЕ.НИ, А-О на конце наречий, слитное, дефисное и раздельное написание</w:t>
            </w:r>
          </w:p>
          <w:p w14:paraId="3D066022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38A2D8E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Условия написания наречий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7D5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части речи рус.яз., уметь определять часть речи, проводить морфологич. Разбор</w:t>
            </w:r>
          </w:p>
          <w:p w14:paraId="0F29FC8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8C8D0C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AFF56E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0B60DF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правила написания, уметь применять правило</w:t>
            </w:r>
          </w:p>
          <w:p w14:paraId="0341ECF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32B558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07C170D" w14:textId="77777777" w:rsidR="00790715" w:rsidRDefault="00790715">
            <w:pPr>
              <w:rPr>
                <w:sz w:val="24"/>
                <w:szCs w:val="24"/>
              </w:rPr>
            </w:pPr>
          </w:p>
          <w:p w14:paraId="338D0865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4487C6C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правила написания, уметь применять правило</w:t>
            </w:r>
          </w:p>
          <w:p w14:paraId="27E1E5E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03E694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5587FE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Закрепление навыка правописания НЕ и НИ</w:t>
            </w:r>
          </w:p>
          <w:p w14:paraId="7F2FE84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BEFF04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EE2661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Уметь применять правила</w:t>
            </w:r>
          </w:p>
          <w:p w14:paraId="7E73F33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145B9D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AF6CCD0" w14:textId="77777777" w:rsidR="00790715" w:rsidRDefault="00790715">
            <w:pPr>
              <w:rPr>
                <w:sz w:val="24"/>
                <w:szCs w:val="24"/>
              </w:rPr>
            </w:pPr>
          </w:p>
          <w:p w14:paraId="591C1663" w14:textId="77777777" w:rsidR="003770D6" w:rsidRDefault="003770D6">
            <w:pPr>
              <w:rPr>
                <w:sz w:val="24"/>
                <w:szCs w:val="24"/>
              </w:rPr>
            </w:pPr>
          </w:p>
          <w:p w14:paraId="2593B11A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2DFE03D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Уметь выбирать орфограмму и руководствоваться правилом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CC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Устный опрос</w:t>
            </w:r>
          </w:p>
          <w:p w14:paraId="6BC0598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D381A1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C4EA4A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010480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BA823F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C78721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Тест </w:t>
            </w:r>
          </w:p>
          <w:p w14:paraId="73BE323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298B7C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7D0154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4CC3A0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DAE919" w14:textId="77777777" w:rsidR="00790715" w:rsidRDefault="00790715">
            <w:pPr>
              <w:rPr>
                <w:sz w:val="24"/>
                <w:szCs w:val="24"/>
              </w:rPr>
            </w:pPr>
          </w:p>
          <w:p w14:paraId="6E2D33A7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57238A1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Работа по карточкам</w:t>
            </w:r>
          </w:p>
          <w:p w14:paraId="0976BC3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B1FC54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CE0F8B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B21A8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Работа по карточкам</w:t>
            </w:r>
          </w:p>
          <w:p w14:paraId="14AFD6A7" w14:textId="77777777" w:rsidR="00790715" w:rsidRDefault="00790715">
            <w:pPr>
              <w:rPr>
                <w:sz w:val="24"/>
                <w:szCs w:val="24"/>
              </w:rPr>
            </w:pPr>
          </w:p>
          <w:p w14:paraId="38CA8DF3" w14:textId="77777777" w:rsidR="003770D6" w:rsidRPr="00A55AA2" w:rsidRDefault="003770D6">
            <w:pPr>
              <w:rPr>
                <w:sz w:val="24"/>
                <w:szCs w:val="24"/>
              </w:rPr>
            </w:pPr>
          </w:p>
          <w:p w14:paraId="4DB46F7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Словарный диктант</w:t>
            </w:r>
          </w:p>
          <w:p w14:paraId="1E25911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23CA75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BEC184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B6C6908" w14:textId="77777777" w:rsidR="003770D6" w:rsidRDefault="003770D6">
            <w:pPr>
              <w:rPr>
                <w:sz w:val="24"/>
                <w:szCs w:val="24"/>
              </w:rPr>
            </w:pPr>
          </w:p>
          <w:p w14:paraId="090640CF" w14:textId="77777777" w:rsidR="003770D6" w:rsidRDefault="003770D6">
            <w:pPr>
              <w:rPr>
                <w:sz w:val="24"/>
                <w:szCs w:val="24"/>
              </w:rPr>
            </w:pPr>
          </w:p>
          <w:p w14:paraId="4FF10410" w14:textId="77777777" w:rsidR="00790715" w:rsidRPr="00A55AA2" w:rsidRDefault="0037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Провероч-ный цифровой диктант</w:t>
            </w:r>
          </w:p>
          <w:p w14:paraId="6C35C2D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581651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00FDDE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BBFAEE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CD6" w14:textId="77777777" w:rsidR="00790715" w:rsidRPr="00A55AA2" w:rsidRDefault="00A0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Стр.74-76, упр.91(1,2 части)</w:t>
            </w:r>
          </w:p>
          <w:p w14:paraId="69E748E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E45A2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B633F4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7FF1C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C6ADE05" w14:textId="77777777" w:rsidR="00790715" w:rsidRPr="00A55AA2" w:rsidRDefault="00A0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Стр.79, упр.96</w:t>
            </w:r>
          </w:p>
          <w:p w14:paraId="3AD43C4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B19878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70F2B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11BA0C3" w14:textId="77777777" w:rsidR="00790715" w:rsidRDefault="00790715">
            <w:pPr>
              <w:rPr>
                <w:sz w:val="24"/>
                <w:szCs w:val="24"/>
              </w:rPr>
            </w:pPr>
          </w:p>
          <w:p w14:paraId="6BF3033F" w14:textId="77777777" w:rsidR="00A0433C" w:rsidRPr="00A55AA2" w:rsidRDefault="00A0433C">
            <w:pPr>
              <w:rPr>
                <w:sz w:val="24"/>
                <w:szCs w:val="24"/>
              </w:rPr>
            </w:pPr>
          </w:p>
          <w:p w14:paraId="64D080BE" w14:textId="77777777" w:rsidR="003770D6" w:rsidRDefault="0037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Стр.81, упр.103</w:t>
            </w:r>
          </w:p>
          <w:p w14:paraId="2DE7F8C7" w14:textId="77777777" w:rsidR="003770D6" w:rsidRDefault="003770D6">
            <w:pPr>
              <w:rPr>
                <w:sz w:val="24"/>
                <w:szCs w:val="24"/>
              </w:rPr>
            </w:pPr>
          </w:p>
          <w:p w14:paraId="373FB885" w14:textId="77777777" w:rsidR="003770D6" w:rsidRDefault="003770D6">
            <w:pPr>
              <w:rPr>
                <w:sz w:val="24"/>
                <w:szCs w:val="24"/>
              </w:rPr>
            </w:pPr>
          </w:p>
          <w:p w14:paraId="22969212" w14:textId="77777777" w:rsidR="003770D6" w:rsidRDefault="003770D6">
            <w:pPr>
              <w:rPr>
                <w:sz w:val="24"/>
                <w:szCs w:val="24"/>
              </w:rPr>
            </w:pPr>
          </w:p>
          <w:p w14:paraId="056E8885" w14:textId="77777777" w:rsidR="00790715" w:rsidRPr="00A55AA2" w:rsidRDefault="00A0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Стр.79, упр.98</w:t>
            </w:r>
          </w:p>
          <w:p w14:paraId="7C7810D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52AB64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29EFDFB" w14:textId="77777777" w:rsidR="00790715" w:rsidRPr="00A55AA2" w:rsidRDefault="0037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Стр.83, упр.108</w:t>
            </w:r>
          </w:p>
          <w:p w14:paraId="588277A0" w14:textId="77777777" w:rsidR="00790715" w:rsidRDefault="00790715">
            <w:pPr>
              <w:rPr>
                <w:sz w:val="24"/>
                <w:szCs w:val="24"/>
              </w:rPr>
            </w:pPr>
          </w:p>
          <w:p w14:paraId="20340F44" w14:textId="77777777" w:rsidR="003770D6" w:rsidRDefault="003770D6">
            <w:pPr>
              <w:rPr>
                <w:sz w:val="24"/>
                <w:szCs w:val="24"/>
              </w:rPr>
            </w:pPr>
          </w:p>
          <w:p w14:paraId="083A6AE4" w14:textId="77777777" w:rsidR="003770D6" w:rsidRDefault="003770D6">
            <w:pPr>
              <w:rPr>
                <w:sz w:val="24"/>
                <w:szCs w:val="24"/>
              </w:rPr>
            </w:pPr>
          </w:p>
          <w:p w14:paraId="44234F5F" w14:textId="77777777" w:rsidR="003770D6" w:rsidRDefault="003770D6">
            <w:pPr>
              <w:rPr>
                <w:sz w:val="24"/>
                <w:szCs w:val="24"/>
              </w:rPr>
            </w:pPr>
          </w:p>
          <w:p w14:paraId="19A8BF3D" w14:textId="77777777" w:rsidR="003770D6" w:rsidRDefault="003770D6">
            <w:pPr>
              <w:rPr>
                <w:sz w:val="24"/>
                <w:szCs w:val="24"/>
              </w:rPr>
            </w:pPr>
          </w:p>
          <w:p w14:paraId="79BD44D3" w14:textId="77777777" w:rsidR="003770D6" w:rsidRDefault="0037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Стр.83, упр.110</w:t>
            </w:r>
          </w:p>
          <w:p w14:paraId="6D063F4C" w14:textId="77777777" w:rsidR="003770D6" w:rsidRDefault="003770D6">
            <w:pPr>
              <w:rPr>
                <w:sz w:val="24"/>
                <w:szCs w:val="24"/>
              </w:rPr>
            </w:pPr>
          </w:p>
          <w:p w14:paraId="23B72F23" w14:textId="77777777" w:rsidR="003770D6" w:rsidRDefault="003770D6">
            <w:pPr>
              <w:rPr>
                <w:sz w:val="24"/>
                <w:szCs w:val="24"/>
              </w:rPr>
            </w:pPr>
          </w:p>
          <w:p w14:paraId="4598142D" w14:textId="77777777" w:rsidR="003770D6" w:rsidRDefault="003770D6">
            <w:pPr>
              <w:rPr>
                <w:sz w:val="24"/>
                <w:szCs w:val="24"/>
              </w:rPr>
            </w:pPr>
          </w:p>
          <w:p w14:paraId="764AE09B" w14:textId="77777777" w:rsidR="003770D6" w:rsidRDefault="003770D6">
            <w:pPr>
              <w:rPr>
                <w:sz w:val="24"/>
                <w:szCs w:val="24"/>
              </w:rPr>
            </w:pPr>
          </w:p>
          <w:p w14:paraId="3197877B" w14:textId="77777777" w:rsidR="003770D6" w:rsidRPr="00A55AA2" w:rsidRDefault="00377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Стр.82, упр.107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630" w14:textId="77777777" w:rsidR="00790715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я.</w:t>
            </w:r>
          </w:p>
          <w:p w14:paraId="1FD26460" w14:textId="77777777" w:rsidR="003770D6" w:rsidRDefault="003770D6">
            <w:pPr>
              <w:rPr>
                <w:sz w:val="24"/>
                <w:szCs w:val="24"/>
              </w:rPr>
            </w:pPr>
          </w:p>
          <w:p w14:paraId="65616E8B" w14:textId="77777777" w:rsidR="003770D6" w:rsidRDefault="003770D6">
            <w:pPr>
              <w:rPr>
                <w:sz w:val="24"/>
                <w:szCs w:val="24"/>
              </w:rPr>
            </w:pPr>
          </w:p>
          <w:p w14:paraId="65DAC91F" w14:textId="77777777" w:rsidR="003770D6" w:rsidRDefault="003770D6">
            <w:pPr>
              <w:rPr>
                <w:sz w:val="24"/>
                <w:szCs w:val="24"/>
              </w:rPr>
            </w:pPr>
          </w:p>
          <w:p w14:paraId="1562A96B" w14:textId="77777777" w:rsidR="003770D6" w:rsidRDefault="003770D6">
            <w:pPr>
              <w:rPr>
                <w:sz w:val="24"/>
                <w:szCs w:val="24"/>
              </w:rPr>
            </w:pPr>
          </w:p>
          <w:p w14:paraId="050A2AB7" w14:textId="77777777" w:rsidR="003770D6" w:rsidRDefault="003770D6">
            <w:pPr>
              <w:rPr>
                <w:sz w:val="24"/>
                <w:szCs w:val="24"/>
              </w:rPr>
            </w:pPr>
          </w:p>
          <w:p w14:paraId="721574D6" w14:textId="77777777" w:rsidR="003770D6" w:rsidRDefault="003770D6">
            <w:pPr>
              <w:rPr>
                <w:sz w:val="24"/>
                <w:szCs w:val="24"/>
              </w:rPr>
            </w:pPr>
          </w:p>
          <w:p w14:paraId="3C302516" w14:textId="77777777" w:rsidR="003770D6" w:rsidRDefault="003770D6">
            <w:pPr>
              <w:rPr>
                <w:sz w:val="24"/>
                <w:szCs w:val="24"/>
              </w:rPr>
            </w:pPr>
          </w:p>
          <w:p w14:paraId="1E0B93D6" w14:textId="77777777" w:rsidR="003770D6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я.</w:t>
            </w:r>
          </w:p>
          <w:p w14:paraId="3D334039" w14:textId="77777777" w:rsidR="003770D6" w:rsidRDefault="003770D6">
            <w:pPr>
              <w:rPr>
                <w:sz w:val="24"/>
                <w:szCs w:val="24"/>
              </w:rPr>
            </w:pPr>
          </w:p>
          <w:p w14:paraId="7233AF7C" w14:textId="77777777" w:rsidR="003770D6" w:rsidRDefault="003770D6">
            <w:pPr>
              <w:rPr>
                <w:sz w:val="24"/>
                <w:szCs w:val="24"/>
              </w:rPr>
            </w:pPr>
          </w:p>
          <w:p w14:paraId="43E00DA6" w14:textId="77777777" w:rsidR="003770D6" w:rsidRDefault="003770D6">
            <w:pPr>
              <w:rPr>
                <w:sz w:val="24"/>
                <w:szCs w:val="24"/>
              </w:rPr>
            </w:pPr>
          </w:p>
          <w:p w14:paraId="05787ED6" w14:textId="77777777" w:rsidR="003770D6" w:rsidRDefault="003770D6">
            <w:pPr>
              <w:rPr>
                <w:sz w:val="24"/>
                <w:szCs w:val="24"/>
              </w:rPr>
            </w:pPr>
          </w:p>
          <w:p w14:paraId="7AA68FEF" w14:textId="77777777" w:rsidR="003770D6" w:rsidRDefault="003770D6">
            <w:pPr>
              <w:rPr>
                <w:sz w:val="24"/>
                <w:szCs w:val="24"/>
              </w:rPr>
            </w:pPr>
          </w:p>
          <w:p w14:paraId="62ECCCDE" w14:textId="77777777" w:rsidR="003770D6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ф.</w:t>
            </w:r>
          </w:p>
          <w:p w14:paraId="317C4308" w14:textId="77777777" w:rsidR="003770D6" w:rsidRDefault="003770D6">
            <w:pPr>
              <w:rPr>
                <w:sz w:val="24"/>
                <w:szCs w:val="24"/>
              </w:rPr>
            </w:pPr>
          </w:p>
          <w:p w14:paraId="07245058" w14:textId="77777777" w:rsidR="003770D6" w:rsidRDefault="003770D6">
            <w:pPr>
              <w:rPr>
                <w:sz w:val="24"/>
                <w:szCs w:val="24"/>
              </w:rPr>
            </w:pPr>
          </w:p>
          <w:p w14:paraId="172AE98F" w14:textId="77777777" w:rsidR="003770D6" w:rsidRDefault="003770D6">
            <w:pPr>
              <w:rPr>
                <w:sz w:val="24"/>
                <w:szCs w:val="24"/>
              </w:rPr>
            </w:pPr>
          </w:p>
          <w:p w14:paraId="644EBF28" w14:textId="77777777" w:rsidR="003770D6" w:rsidRDefault="003770D6">
            <w:pPr>
              <w:rPr>
                <w:sz w:val="24"/>
                <w:szCs w:val="24"/>
              </w:rPr>
            </w:pPr>
          </w:p>
          <w:p w14:paraId="3C0841D1" w14:textId="77777777" w:rsidR="003770D6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ф.</w:t>
            </w:r>
          </w:p>
          <w:p w14:paraId="23D1B210" w14:textId="77777777" w:rsidR="003770D6" w:rsidRDefault="003770D6">
            <w:pPr>
              <w:rPr>
                <w:sz w:val="24"/>
                <w:szCs w:val="24"/>
              </w:rPr>
            </w:pPr>
          </w:p>
          <w:p w14:paraId="3EA8E010" w14:textId="77777777" w:rsidR="003770D6" w:rsidRDefault="003770D6">
            <w:pPr>
              <w:rPr>
                <w:sz w:val="24"/>
                <w:szCs w:val="24"/>
              </w:rPr>
            </w:pPr>
          </w:p>
          <w:p w14:paraId="6FA88DE4" w14:textId="77777777" w:rsidR="003770D6" w:rsidRDefault="003770D6">
            <w:pPr>
              <w:rPr>
                <w:sz w:val="24"/>
                <w:szCs w:val="24"/>
              </w:rPr>
            </w:pPr>
          </w:p>
          <w:p w14:paraId="305859FE" w14:textId="77777777" w:rsidR="003770D6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ф.</w:t>
            </w:r>
          </w:p>
          <w:p w14:paraId="488129FC" w14:textId="77777777" w:rsidR="003770D6" w:rsidRDefault="003770D6">
            <w:pPr>
              <w:rPr>
                <w:sz w:val="24"/>
                <w:szCs w:val="24"/>
              </w:rPr>
            </w:pPr>
          </w:p>
          <w:p w14:paraId="1E3471AE" w14:textId="77777777" w:rsidR="003770D6" w:rsidRDefault="003770D6">
            <w:pPr>
              <w:rPr>
                <w:sz w:val="24"/>
                <w:szCs w:val="24"/>
              </w:rPr>
            </w:pPr>
          </w:p>
          <w:p w14:paraId="5CF9DE7A" w14:textId="77777777" w:rsidR="003770D6" w:rsidRDefault="003770D6">
            <w:pPr>
              <w:rPr>
                <w:sz w:val="24"/>
                <w:szCs w:val="24"/>
              </w:rPr>
            </w:pPr>
          </w:p>
          <w:p w14:paraId="78D8C5FC" w14:textId="77777777" w:rsidR="003770D6" w:rsidRDefault="003770D6">
            <w:pPr>
              <w:rPr>
                <w:sz w:val="24"/>
                <w:szCs w:val="24"/>
              </w:rPr>
            </w:pPr>
          </w:p>
          <w:p w14:paraId="2F304251" w14:textId="77777777" w:rsidR="003770D6" w:rsidRDefault="003770D6">
            <w:pPr>
              <w:rPr>
                <w:sz w:val="24"/>
                <w:szCs w:val="24"/>
              </w:rPr>
            </w:pPr>
          </w:p>
          <w:p w14:paraId="696CFB4F" w14:textId="77777777" w:rsidR="003770D6" w:rsidRDefault="003770D6">
            <w:pPr>
              <w:rPr>
                <w:sz w:val="24"/>
                <w:szCs w:val="24"/>
              </w:rPr>
            </w:pPr>
          </w:p>
          <w:p w14:paraId="14F1F665" w14:textId="77777777" w:rsidR="003770D6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м.</w:t>
            </w:r>
          </w:p>
          <w:p w14:paraId="21863B5D" w14:textId="77777777" w:rsidR="00325F68" w:rsidRDefault="00325F68">
            <w:pPr>
              <w:rPr>
                <w:sz w:val="24"/>
                <w:szCs w:val="24"/>
              </w:rPr>
            </w:pPr>
          </w:p>
          <w:p w14:paraId="35A01AE1" w14:textId="77777777" w:rsidR="00325F68" w:rsidRDefault="00325F68">
            <w:pPr>
              <w:rPr>
                <w:sz w:val="24"/>
                <w:szCs w:val="24"/>
              </w:rPr>
            </w:pPr>
          </w:p>
          <w:p w14:paraId="5A33F723" w14:textId="77777777" w:rsidR="00325F68" w:rsidRDefault="00325F68">
            <w:pPr>
              <w:rPr>
                <w:sz w:val="24"/>
                <w:szCs w:val="24"/>
              </w:rPr>
            </w:pPr>
          </w:p>
          <w:p w14:paraId="169CEBE9" w14:textId="77777777" w:rsidR="00325F68" w:rsidRDefault="00325F68">
            <w:pPr>
              <w:rPr>
                <w:sz w:val="24"/>
                <w:szCs w:val="24"/>
              </w:rPr>
            </w:pPr>
          </w:p>
          <w:p w14:paraId="1D12F63B" w14:textId="77777777" w:rsidR="00325F68" w:rsidRDefault="00325F68">
            <w:pPr>
              <w:rPr>
                <w:sz w:val="24"/>
                <w:szCs w:val="24"/>
              </w:rPr>
            </w:pPr>
          </w:p>
          <w:p w14:paraId="7B7CEBD4" w14:textId="77777777" w:rsidR="00325F68" w:rsidRPr="00405CAC" w:rsidRDefault="00D03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F47" w14:textId="77777777" w:rsidR="00790715" w:rsidRPr="00A55AA2" w:rsidRDefault="00790715">
            <w:pPr>
              <w:tabs>
                <w:tab w:val="left" w:pos="612"/>
              </w:tabs>
              <w:ind w:right="222"/>
              <w:jc w:val="center"/>
              <w:rPr>
                <w:sz w:val="24"/>
                <w:szCs w:val="24"/>
              </w:rPr>
            </w:pPr>
          </w:p>
        </w:tc>
      </w:tr>
      <w:tr w:rsidR="00790715" w:rsidRPr="00A55AA2" w14:paraId="56826AE9" w14:textId="77777777" w:rsidTr="00A55AA2">
        <w:trPr>
          <w:cantSplit/>
          <w:trHeight w:val="7084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7E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lastRenderedPageBreak/>
              <w:t>26</w:t>
            </w:r>
          </w:p>
          <w:p w14:paraId="0D6B843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0BBAA8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A8B30D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8DCF8AC" w14:textId="77777777" w:rsidR="00790715" w:rsidRDefault="00790715">
            <w:pPr>
              <w:rPr>
                <w:sz w:val="24"/>
                <w:szCs w:val="24"/>
              </w:rPr>
            </w:pPr>
          </w:p>
          <w:p w14:paraId="503CDF83" w14:textId="77777777" w:rsidR="00EF07DA" w:rsidRDefault="00EF07DA">
            <w:pPr>
              <w:rPr>
                <w:sz w:val="24"/>
                <w:szCs w:val="24"/>
              </w:rPr>
            </w:pPr>
          </w:p>
          <w:p w14:paraId="4A577656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1863A19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27</w:t>
            </w:r>
          </w:p>
          <w:p w14:paraId="413B5B0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20CDD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E85ECA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2D48EF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F7CB04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848AB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28</w:t>
            </w:r>
          </w:p>
          <w:p w14:paraId="00CB257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C681D0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12F034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9E207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4511B2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68AE707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529" w14:textId="77777777" w:rsidR="00790715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Виды разбора.</w:t>
            </w:r>
          </w:p>
          <w:p w14:paraId="6ADD4C21" w14:textId="77777777" w:rsidR="00325F68" w:rsidRDefault="00325F68">
            <w:pPr>
              <w:rPr>
                <w:sz w:val="24"/>
                <w:szCs w:val="24"/>
              </w:rPr>
            </w:pPr>
          </w:p>
          <w:p w14:paraId="46BE801B" w14:textId="77777777" w:rsidR="00325F68" w:rsidRDefault="00325F68">
            <w:pPr>
              <w:rPr>
                <w:sz w:val="24"/>
                <w:szCs w:val="24"/>
              </w:rPr>
            </w:pPr>
          </w:p>
          <w:p w14:paraId="154557DD" w14:textId="77777777" w:rsidR="00325F68" w:rsidRDefault="00325F68">
            <w:pPr>
              <w:rPr>
                <w:sz w:val="24"/>
                <w:szCs w:val="24"/>
              </w:rPr>
            </w:pPr>
          </w:p>
          <w:p w14:paraId="20487AC6" w14:textId="77777777" w:rsidR="00EF07DA" w:rsidRDefault="00EF07DA">
            <w:pPr>
              <w:rPr>
                <w:sz w:val="24"/>
                <w:szCs w:val="24"/>
              </w:rPr>
            </w:pPr>
          </w:p>
          <w:p w14:paraId="179ACE55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28EA4289" w14:textId="77777777" w:rsidR="00790715" w:rsidRPr="00A55AA2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</w:t>
            </w:r>
          </w:p>
          <w:p w14:paraId="3E074954" w14:textId="77777777" w:rsidR="00790715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словосочетаний и предложений.</w:t>
            </w:r>
          </w:p>
          <w:p w14:paraId="3894E0E6" w14:textId="77777777" w:rsidR="00325F68" w:rsidRPr="00A55AA2" w:rsidRDefault="00325F68">
            <w:pPr>
              <w:rPr>
                <w:sz w:val="24"/>
                <w:szCs w:val="24"/>
              </w:rPr>
            </w:pPr>
          </w:p>
          <w:p w14:paraId="4284B909" w14:textId="77777777" w:rsidR="00790715" w:rsidRDefault="00790715">
            <w:pPr>
              <w:rPr>
                <w:sz w:val="24"/>
                <w:szCs w:val="24"/>
              </w:rPr>
            </w:pPr>
          </w:p>
          <w:p w14:paraId="78BB742B" w14:textId="77777777" w:rsidR="00EF07DA" w:rsidRDefault="00E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Признаки текста. Абзац.</w:t>
            </w:r>
          </w:p>
          <w:p w14:paraId="4A649706" w14:textId="77777777" w:rsidR="00EF07DA" w:rsidRDefault="00EF07DA">
            <w:pPr>
              <w:rPr>
                <w:sz w:val="24"/>
                <w:szCs w:val="24"/>
              </w:rPr>
            </w:pPr>
          </w:p>
          <w:p w14:paraId="10028F55" w14:textId="77777777" w:rsidR="00EF07DA" w:rsidRDefault="00EF07DA">
            <w:pPr>
              <w:rPr>
                <w:sz w:val="24"/>
                <w:szCs w:val="24"/>
              </w:rPr>
            </w:pPr>
          </w:p>
          <w:p w14:paraId="4D4174AA" w14:textId="77777777" w:rsidR="00EF07DA" w:rsidRDefault="00EF07DA">
            <w:pPr>
              <w:rPr>
                <w:sz w:val="24"/>
                <w:szCs w:val="24"/>
              </w:rPr>
            </w:pPr>
          </w:p>
          <w:p w14:paraId="63256DDB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2DF44B11" w14:textId="77777777" w:rsidR="00790715" w:rsidRPr="00A55AA2" w:rsidRDefault="00E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 текста. План. Тезисы. Конспект. Реферат.</w:t>
            </w:r>
          </w:p>
          <w:p w14:paraId="0FF0A338" w14:textId="77777777" w:rsidR="00790715" w:rsidRPr="00A55AA2" w:rsidRDefault="00790715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F3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5EFC23A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9F00FD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99B721B" w14:textId="77777777" w:rsidR="00790715" w:rsidRDefault="00790715">
            <w:pPr>
              <w:rPr>
                <w:sz w:val="24"/>
                <w:szCs w:val="24"/>
              </w:rPr>
            </w:pPr>
          </w:p>
          <w:p w14:paraId="3B7563F4" w14:textId="77777777" w:rsidR="00EF07DA" w:rsidRDefault="00EF07DA">
            <w:pPr>
              <w:rPr>
                <w:sz w:val="24"/>
                <w:szCs w:val="24"/>
              </w:rPr>
            </w:pPr>
          </w:p>
          <w:p w14:paraId="218861EE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0821BC9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14C60C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3A2A1C3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C896D5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F34195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CBBFE2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3132F0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2003D9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0E46C09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B571D5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0CC30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CA2E77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097A19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41F0F5E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07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Комбинированный </w:t>
            </w:r>
          </w:p>
          <w:p w14:paraId="45BC273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E39E1E4" w14:textId="77777777" w:rsidR="00790715" w:rsidRDefault="00790715">
            <w:pPr>
              <w:rPr>
                <w:sz w:val="24"/>
                <w:szCs w:val="24"/>
              </w:rPr>
            </w:pPr>
          </w:p>
          <w:p w14:paraId="6D9BD166" w14:textId="77777777" w:rsidR="00325F68" w:rsidRDefault="00325F68">
            <w:pPr>
              <w:rPr>
                <w:sz w:val="24"/>
                <w:szCs w:val="24"/>
              </w:rPr>
            </w:pPr>
          </w:p>
          <w:p w14:paraId="0DBD33A3" w14:textId="77777777" w:rsidR="00EF07DA" w:rsidRDefault="00EF07DA">
            <w:pPr>
              <w:rPr>
                <w:sz w:val="24"/>
                <w:szCs w:val="24"/>
              </w:rPr>
            </w:pPr>
          </w:p>
          <w:p w14:paraId="2E72B82D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02106686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Комбинированный</w:t>
            </w:r>
          </w:p>
          <w:p w14:paraId="4A39E3C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 xml:space="preserve"> РР</w:t>
            </w:r>
          </w:p>
          <w:p w14:paraId="29E4B6A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640996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749279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C8056F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Комбинированный</w:t>
            </w:r>
          </w:p>
          <w:p w14:paraId="3294574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РР</w:t>
            </w:r>
          </w:p>
          <w:p w14:paraId="7FE4548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58C42F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0F2024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F4E441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Комбинированный</w:t>
            </w:r>
          </w:p>
          <w:p w14:paraId="78963E0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РР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EEC" w14:textId="77777777" w:rsidR="00790715" w:rsidRPr="00A55AA2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нормы.</w:t>
            </w:r>
          </w:p>
          <w:p w14:paraId="042CE38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9206F1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C523A5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99500E8" w14:textId="77777777" w:rsidR="00790715" w:rsidRDefault="00790715">
            <w:pPr>
              <w:rPr>
                <w:sz w:val="24"/>
                <w:szCs w:val="24"/>
              </w:rPr>
            </w:pPr>
          </w:p>
          <w:p w14:paraId="6450B44C" w14:textId="77777777" w:rsidR="00325F68" w:rsidRDefault="00325F68">
            <w:pPr>
              <w:rPr>
                <w:sz w:val="24"/>
                <w:szCs w:val="24"/>
              </w:rPr>
            </w:pPr>
          </w:p>
          <w:p w14:paraId="0721B6BB" w14:textId="77777777" w:rsidR="00EF07DA" w:rsidRPr="00A55AA2" w:rsidRDefault="00EF07DA">
            <w:pPr>
              <w:rPr>
                <w:sz w:val="24"/>
                <w:szCs w:val="24"/>
              </w:rPr>
            </w:pPr>
          </w:p>
          <w:p w14:paraId="336BE5B9" w14:textId="77777777" w:rsidR="00325F68" w:rsidRPr="00A55AA2" w:rsidRDefault="00325F68" w:rsidP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нормы.</w:t>
            </w:r>
          </w:p>
          <w:p w14:paraId="4D58B01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E69346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50D4F6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AAB19E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10D685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A68BF0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Требования к речи. Что такое культура речи.</w:t>
            </w:r>
          </w:p>
          <w:p w14:paraId="5F74445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A6E48D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3ED69C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5FEB81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7E89C2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Текст, система языка, виды чтения. Строение текста и виды его преобразования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EB1" w14:textId="77777777" w:rsidR="00790715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</w:t>
            </w:r>
            <w:r w:rsidR="00325F68">
              <w:rPr>
                <w:sz w:val="24"/>
                <w:szCs w:val="24"/>
              </w:rPr>
              <w:t>ть соблюдать в речевой практике основные синтаксические нормы русского литературного языка.</w:t>
            </w:r>
          </w:p>
          <w:p w14:paraId="7369B8AF" w14:textId="77777777" w:rsidR="00EF07DA" w:rsidRDefault="00EF07DA">
            <w:pPr>
              <w:rPr>
                <w:sz w:val="24"/>
                <w:szCs w:val="24"/>
              </w:rPr>
            </w:pPr>
          </w:p>
          <w:p w14:paraId="39DF105B" w14:textId="77777777" w:rsidR="00790715" w:rsidRPr="00A55AA2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словосочетания разных типов, предложения разных синтаксических конструкций.</w:t>
            </w:r>
          </w:p>
          <w:p w14:paraId="3D83336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58913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Уметь строить монологический ответ, аргументированный ответ на вопрос</w:t>
            </w:r>
          </w:p>
          <w:p w14:paraId="79C718A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608E73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E9B76F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Соблюдение правил общения</w:t>
            </w:r>
          </w:p>
          <w:p w14:paraId="2D2F7B8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Уметь использовать разные виды чтения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04A" w14:textId="77777777" w:rsidR="00790715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</w:t>
            </w:r>
            <w:r w:rsidR="00EF07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 разбор.</w:t>
            </w:r>
          </w:p>
          <w:p w14:paraId="0C8BF3FE" w14:textId="77777777" w:rsidR="00EF07DA" w:rsidRDefault="00EF07DA">
            <w:pPr>
              <w:rPr>
                <w:sz w:val="24"/>
                <w:szCs w:val="24"/>
              </w:rPr>
            </w:pPr>
          </w:p>
          <w:p w14:paraId="701C1815" w14:textId="77777777" w:rsidR="00EF07DA" w:rsidRDefault="00EF07DA">
            <w:pPr>
              <w:rPr>
                <w:sz w:val="24"/>
                <w:szCs w:val="24"/>
              </w:rPr>
            </w:pPr>
          </w:p>
          <w:p w14:paraId="00D4E268" w14:textId="77777777" w:rsidR="00EF07DA" w:rsidRDefault="00EF07DA">
            <w:pPr>
              <w:rPr>
                <w:sz w:val="24"/>
                <w:szCs w:val="24"/>
              </w:rPr>
            </w:pPr>
          </w:p>
          <w:p w14:paraId="01FE5E2A" w14:textId="77777777" w:rsidR="00EF07DA" w:rsidRDefault="00EF07DA">
            <w:pPr>
              <w:rPr>
                <w:sz w:val="24"/>
                <w:szCs w:val="24"/>
              </w:rPr>
            </w:pPr>
          </w:p>
          <w:p w14:paraId="166F3572" w14:textId="77777777" w:rsidR="00EF07DA" w:rsidRPr="00A55AA2" w:rsidRDefault="00E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карточки</w:t>
            </w:r>
          </w:p>
          <w:p w14:paraId="436220A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68A934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D3FB67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047161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2277906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План-конспект</w:t>
            </w:r>
          </w:p>
          <w:p w14:paraId="7F5AC10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7AB4C2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19674A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404F7E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DA6B08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Устный опрос</w:t>
            </w:r>
          </w:p>
          <w:p w14:paraId="6ECF2EE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D47BB3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3E6490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48D85A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44C991B" w14:textId="77777777" w:rsidR="00790715" w:rsidRPr="00A55AA2" w:rsidRDefault="00790715" w:rsidP="00FF23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0F2" w14:textId="77777777" w:rsidR="00790715" w:rsidRDefault="0032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Стр.84-85, упр112.</w:t>
            </w:r>
          </w:p>
          <w:p w14:paraId="12861057" w14:textId="77777777" w:rsidR="00EF07DA" w:rsidRDefault="00EF07DA">
            <w:pPr>
              <w:rPr>
                <w:sz w:val="24"/>
                <w:szCs w:val="24"/>
              </w:rPr>
            </w:pPr>
          </w:p>
          <w:p w14:paraId="3C2D86B6" w14:textId="77777777" w:rsidR="00EF07DA" w:rsidRDefault="00EF07DA">
            <w:pPr>
              <w:rPr>
                <w:sz w:val="24"/>
                <w:szCs w:val="24"/>
              </w:rPr>
            </w:pPr>
          </w:p>
          <w:p w14:paraId="3995DB4B" w14:textId="77777777" w:rsidR="00EF07DA" w:rsidRDefault="00EF07DA">
            <w:pPr>
              <w:rPr>
                <w:sz w:val="24"/>
                <w:szCs w:val="24"/>
              </w:rPr>
            </w:pPr>
          </w:p>
          <w:p w14:paraId="450AAAA8" w14:textId="77777777" w:rsidR="00EF07DA" w:rsidRDefault="00EF07DA">
            <w:pPr>
              <w:rPr>
                <w:sz w:val="24"/>
                <w:szCs w:val="24"/>
              </w:rPr>
            </w:pPr>
          </w:p>
          <w:p w14:paraId="4541C3C6" w14:textId="77777777" w:rsidR="00EF07DA" w:rsidRDefault="00EF07DA">
            <w:pPr>
              <w:rPr>
                <w:sz w:val="24"/>
                <w:szCs w:val="24"/>
              </w:rPr>
            </w:pPr>
          </w:p>
          <w:p w14:paraId="07006D7B" w14:textId="77777777" w:rsidR="00EF07DA" w:rsidRDefault="00E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Стр.88,упр.</w:t>
            </w:r>
          </w:p>
          <w:p w14:paraId="3674C666" w14:textId="77777777" w:rsidR="00EF07DA" w:rsidRPr="00A55AA2" w:rsidRDefault="00E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120</w:t>
            </w:r>
          </w:p>
          <w:p w14:paraId="38EC122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81D0A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62EE9D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0CCCB8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BA889EE" w14:textId="77777777" w:rsidR="00790715" w:rsidRPr="00A55AA2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Стр.93-98, упр.130</w:t>
            </w:r>
          </w:p>
          <w:p w14:paraId="5BC0366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7F4813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A0EB6E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18ADF16" w14:textId="77777777" w:rsidR="00790715" w:rsidRDefault="00790715">
            <w:pPr>
              <w:rPr>
                <w:sz w:val="24"/>
                <w:szCs w:val="24"/>
              </w:rPr>
            </w:pPr>
          </w:p>
          <w:p w14:paraId="679D0085" w14:textId="77777777" w:rsidR="00FF23A4" w:rsidRPr="00A55AA2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Стр.98-111, упр.145.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AA2" w14:textId="77777777" w:rsidR="00790715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м.</w:t>
            </w:r>
          </w:p>
          <w:p w14:paraId="174F53F0" w14:textId="77777777" w:rsidR="00FF23A4" w:rsidRDefault="00FF23A4">
            <w:pPr>
              <w:rPr>
                <w:sz w:val="24"/>
                <w:szCs w:val="24"/>
              </w:rPr>
            </w:pPr>
          </w:p>
          <w:p w14:paraId="5953E2AC" w14:textId="77777777" w:rsidR="00FF23A4" w:rsidRDefault="00FF23A4">
            <w:pPr>
              <w:rPr>
                <w:sz w:val="24"/>
                <w:szCs w:val="24"/>
              </w:rPr>
            </w:pPr>
          </w:p>
          <w:p w14:paraId="022BBB14" w14:textId="77777777" w:rsidR="00FF23A4" w:rsidRDefault="00FF23A4">
            <w:pPr>
              <w:rPr>
                <w:sz w:val="24"/>
                <w:szCs w:val="24"/>
              </w:rPr>
            </w:pPr>
          </w:p>
          <w:p w14:paraId="62B49287" w14:textId="77777777" w:rsidR="00FF23A4" w:rsidRDefault="00FF23A4">
            <w:pPr>
              <w:rPr>
                <w:sz w:val="24"/>
                <w:szCs w:val="24"/>
              </w:rPr>
            </w:pPr>
          </w:p>
          <w:p w14:paraId="446641F3" w14:textId="77777777" w:rsidR="00FF23A4" w:rsidRDefault="00FF23A4">
            <w:pPr>
              <w:rPr>
                <w:sz w:val="24"/>
                <w:szCs w:val="24"/>
              </w:rPr>
            </w:pPr>
          </w:p>
          <w:p w14:paraId="21FCF041" w14:textId="77777777" w:rsidR="00FF23A4" w:rsidRDefault="00FF23A4">
            <w:pPr>
              <w:rPr>
                <w:sz w:val="24"/>
                <w:szCs w:val="24"/>
              </w:rPr>
            </w:pPr>
          </w:p>
          <w:p w14:paraId="7F99B371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м.</w:t>
            </w:r>
          </w:p>
          <w:p w14:paraId="46860158" w14:textId="77777777" w:rsidR="00FF23A4" w:rsidRDefault="00FF23A4">
            <w:pPr>
              <w:rPr>
                <w:sz w:val="24"/>
                <w:szCs w:val="24"/>
              </w:rPr>
            </w:pPr>
          </w:p>
          <w:p w14:paraId="1DEE5A39" w14:textId="77777777" w:rsidR="00FF23A4" w:rsidRDefault="00FF23A4">
            <w:pPr>
              <w:rPr>
                <w:sz w:val="24"/>
                <w:szCs w:val="24"/>
              </w:rPr>
            </w:pPr>
          </w:p>
          <w:p w14:paraId="5C07FA99" w14:textId="77777777" w:rsidR="00FF23A4" w:rsidRDefault="00FF23A4">
            <w:pPr>
              <w:rPr>
                <w:sz w:val="24"/>
                <w:szCs w:val="24"/>
              </w:rPr>
            </w:pPr>
          </w:p>
          <w:p w14:paraId="39259AC5" w14:textId="77777777" w:rsidR="00FF23A4" w:rsidRDefault="00FF23A4">
            <w:pPr>
              <w:rPr>
                <w:sz w:val="24"/>
                <w:szCs w:val="24"/>
              </w:rPr>
            </w:pPr>
          </w:p>
          <w:p w14:paraId="72AF5393" w14:textId="77777777" w:rsidR="00FF23A4" w:rsidRDefault="00FF23A4">
            <w:pPr>
              <w:rPr>
                <w:sz w:val="24"/>
                <w:szCs w:val="24"/>
              </w:rPr>
            </w:pPr>
          </w:p>
          <w:p w14:paraId="4B2630B4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ф.</w:t>
            </w:r>
          </w:p>
          <w:p w14:paraId="13273E70" w14:textId="77777777" w:rsidR="00FF23A4" w:rsidRDefault="00FF23A4">
            <w:pPr>
              <w:rPr>
                <w:sz w:val="24"/>
                <w:szCs w:val="24"/>
              </w:rPr>
            </w:pPr>
          </w:p>
          <w:p w14:paraId="63930861" w14:textId="77777777" w:rsidR="00FF23A4" w:rsidRDefault="00FF23A4">
            <w:pPr>
              <w:rPr>
                <w:sz w:val="24"/>
                <w:szCs w:val="24"/>
              </w:rPr>
            </w:pPr>
          </w:p>
          <w:p w14:paraId="1AB56C33" w14:textId="77777777" w:rsidR="00FF23A4" w:rsidRDefault="00FF23A4">
            <w:pPr>
              <w:rPr>
                <w:sz w:val="24"/>
                <w:szCs w:val="24"/>
              </w:rPr>
            </w:pPr>
          </w:p>
          <w:p w14:paraId="3D0496C7" w14:textId="77777777" w:rsidR="00FF23A4" w:rsidRDefault="00FF23A4">
            <w:pPr>
              <w:rPr>
                <w:sz w:val="24"/>
                <w:szCs w:val="24"/>
              </w:rPr>
            </w:pPr>
          </w:p>
          <w:p w14:paraId="7419173F" w14:textId="77777777" w:rsidR="00FF23A4" w:rsidRDefault="00FF23A4">
            <w:pPr>
              <w:rPr>
                <w:sz w:val="24"/>
                <w:szCs w:val="24"/>
              </w:rPr>
            </w:pPr>
          </w:p>
          <w:p w14:paraId="019DCC9E" w14:textId="77777777" w:rsidR="00FF23A4" w:rsidRPr="00A55AA2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F46" w14:textId="77777777" w:rsidR="00790715" w:rsidRPr="00A55AA2" w:rsidRDefault="00790715">
            <w:pPr>
              <w:tabs>
                <w:tab w:val="left" w:pos="612"/>
              </w:tabs>
              <w:ind w:right="222"/>
              <w:jc w:val="center"/>
              <w:rPr>
                <w:sz w:val="24"/>
                <w:szCs w:val="24"/>
              </w:rPr>
            </w:pPr>
          </w:p>
        </w:tc>
      </w:tr>
      <w:tr w:rsidR="00790715" w:rsidRPr="00A55AA2" w14:paraId="753C551F" w14:textId="77777777" w:rsidTr="00E77D9D">
        <w:trPr>
          <w:cantSplit/>
          <w:trHeight w:val="16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0C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lastRenderedPageBreak/>
              <w:t>30</w:t>
            </w:r>
          </w:p>
          <w:p w14:paraId="5C5CEEA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43C3B8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5C4B97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70B8A75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0CB72E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80333C7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31</w:t>
            </w:r>
          </w:p>
          <w:p w14:paraId="4DE60D7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D9E9D9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90FF9C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4ED236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74DCE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64C18C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32</w:t>
            </w:r>
          </w:p>
          <w:p w14:paraId="105FA2B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FF1720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CB0A84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034599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35D359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9DCDB5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8D8308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33</w:t>
            </w:r>
          </w:p>
          <w:p w14:paraId="78CAE8F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B58F6FF" w14:textId="77777777" w:rsidR="00790715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34</w:t>
            </w:r>
          </w:p>
          <w:p w14:paraId="3F085A65" w14:textId="77777777" w:rsidR="00FF23A4" w:rsidRPr="00A55AA2" w:rsidRDefault="00FF23A4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2A7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Научный стиль. Научно-популярный подстиль. Культура учебно-научного и делового общения</w:t>
            </w:r>
          </w:p>
          <w:p w14:paraId="6A5281F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A50BDA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Научный стиль и его лексические особенности</w:t>
            </w:r>
          </w:p>
          <w:p w14:paraId="06881F6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F29C91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114A8A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09645E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Научный стиль. Его морфологические и синтаксические особенности</w:t>
            </w:r>
          </w:p>
          <w:p w14:paraId="6004ED9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81C5E1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351E80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3F2850" w14:textId="77777777" w:rsidR="00790715" w:rsidRPr="00405CAC" w:rsidRDefault="00790715">
            <w:pPr>
              <w:rPr>
                <w:b/>
                <w:sz w:val="24"/>
                <w:szCs w:val="24"/>
              </w:rPr>
            </w:pPr>
            <w:r w:rsidRPr="00405CAC">
              <w:rPr>
                <w:b/>
                <w:sz w:val="24"/>
                <w:szCs w:val="24"/>
              </w:rPr>
              <w:t xml:space="preserve">Итоговый диктант </w:t>
            </w:r>
          </w:p>
          <w:p w14:paraId="59FA61B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584D0AC" w14:textId="77777777" w:rsidR="00790715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Анализ к/диктанта</w:t>
            </w:r>
          </w:p>
          <w:p w14:paraId="03465318" w14:textId="77777777" w:rsidR="00FF23A4" w:rsidRPr="00A55AA2" w:rsidRDefault="00FF23A4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5E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462D922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D4DE43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0384B2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AA8BE3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696E92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67C33F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5E29C0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7188270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F4D649A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719189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8D094D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4EA18D3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63C73D0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7C2DD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FF7B98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D95EFE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C22163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2BA072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5B23E16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4204ABA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83B1C4F" w14:textId="77777777" w:rsidR="00790715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1</w:t>
            </w:r>
          </w:p>
          <w:p w14:paraId="1EB9E455" w14:textId="77777777" w:rsidR="00FF23A4" w:rsidRDefault="00FF23A4">
            <w:pPr>
              <w:rPr>
                <w:sz w:val="24"/>
                <w:szCs w:val="24"/>
              </w:rPr>
            </w:pPr>
          </w:p>
          <w:p w14:paraId="5C795E5A" w14:textId="77777777" w:rsidR="00FF23A4" w:rsidRDefault="00FF23A4">
            <w:pPr>
              <w:rPr>
                <w:sz w:val="24"/>
                <w:szCs w:val="24"/>
              </w:rPr>
            </w:pPr>
          </w:p>
          <w:p w14:paraId="37259BDB" w14:textId="77777777" w:rsidR="00FF23A4" w:rsidRPr="00A55AA2" w:rsidRDefault="00FF23A4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F62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Комбинированный</w:t>
            </w:r>
          </w:p>
          <w:p w14:paraId="75645FBC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РР</w:t>
            </w:r>
          </w:p>
          <w:p w14:paraId="26B9A70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B49C1F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7A1DA7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74715F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Комбинированный</w:t>
            </w:r>
          </w:p>
          <w:p w14:paraId="3D22A5E8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РР</w:t>
            </w:r>
          </w:p>
          <w:p w14:paraId="754394D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CB0E01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8923F0D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D89CE5B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Комбиниро</w:t>
            </w:r>
          </w:p>
          <w:p w14:paraId="3ABE63D5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ванный</w:t>
            </w:r>
          </w:p>
          <w:p w14:paraId="3508B60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РР</w:t>
            </w:r>
          </w:p>
          <w:p w14:paraId="2A3AECC0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319957EB" w14:textId="77777777" w:rsidR="00790715" w:rsidRDefault="00790715">
            <w:pPr>
              <w:rPr>
                <w:sz w:val="24"/>
                <w:szCs w:val="24"/>
              </w:rPr>
            </w:pPr>
          </w:p>
          <w:p w14:paraId="62CEA7DD" w14:textId="77777777" w:rsidR="00FF23A4" w:rsidRDefault="00FF23A4">
            <w:pPr>
              <w:rPr>
                <w:sz w:val="24"/>
                <w:szCs w:val="24"/>
              </w:rPr>
            </w:pPr>
          </w:p>
          <w:p w14:paraId="2D0AACCB" w14:textId="77777777" w:rsidR="00FF23A4" w:rsidRPr="00A55AA2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Провероч-ный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39E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Признаки научного стиля</w:t>
            </w:r>
          </w:p>
          <w:p w14:paraId="73F89CE4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23A7D56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8B1E27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B4B106E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9C2342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A58E250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Лексические особенности научного стиля</w:t>
            </w:r>
          </w:p>
          <w:p w14:paraId="1EEEFED7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1B3478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5CC2CE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4E3ADD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D9066ED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Морфологические и синтаксические особенности текстов научного стиля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B74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признаки научного стиля</w:t>
            </w:r>
          </w:p>
          <w:p w14:paraId="7DFADB88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BC4DD21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A64040B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19FBF7A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258C3D1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лексические особенности стиля, уметь находить их в тексте</w:t>
            </w:r>
          </w:p>
          <w:p w14:paraId="525D1652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82E291F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7DEC623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Знать морфологические и синтаксические особенности научного стиля, уметь находить их, использовать средства научного стиля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E59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Устный опрос</w:t>
            </w:r>
          </w:p>
          <w:p w14:paraId="26DC0019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0FC8AF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536CBF76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0DF9EA83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47A6527F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Задания по карточкам</w:t>
            </w:r>
          </w:p>
          <w:p w14:paraId="52B7A0BC" w14:textId="77777777" w:rsidR="00790715" w:rsidRPr="00A55AA2" w:rsidRDefault="00790715">
            <w:pPr>
              <w:rPr>
                <w:sz w:val="24"/>
                <w:szCs w:val="24"/>
              </w:rPr>
            </w:pPr>
          </w:p>
          <w:p w14:paraId="699E3AE4" w14:textId="77777777" w:rsidR="00790715" w:rsidRDefault="00790715">
            <w:pPr>
              <w:rPr>
                <w:sz w:val="24"/>
                <w:szCs w:val="24"/>
              </w:rPr>
            </w:pPr>
          </w:p>
          <w:p w14:paraId="76461A8F" w14:textId="77777777" w:rsidR="00FF23A4" w:rsidRDefault="00FF23A4">
            <w:pPr>
              <w:rPr>
                <w:sz w:val="24"/>
                <w:szCs w:val="24"/>
              </w:rPr>
            </w:pPr>
          </w:p>
          <w:p w14:paraId="7A75E911" w14:textId="77777777" w:rsidR="00FF23A4" w:rsidRPr="00A55AA2" w:rsidRDefault="00FF23A4">
            <w:pPr>
              <w:rPr>
                <w:sz w:val="24"/>
                <w:szCs w:val="24"/>
              </w:rPr>
            </w:pPr>
          </w:p>
          <w:p w14:paraId="187B1A9A" w14:textId="77777777" w:rsidR="00790715" w:rsidRPr="00A55AA2" w:rsidRDefault="00790715">
            <w:pPr>
              <w:rPr>
                <w:sz w:val="24"/>
                <w:szCs w:val="24"/>
              </w:rPr>
            </w:pPr>
            <w:r w:rsidRPr="00A55AA2">
              <w:rPr>
                <w:sz w:val="24"/>
                <w:szCs w:val="24"/>
              </w:rPr>
              <w:t>Устный опрос</w:t>
            </w:r>
          </w:p>
          <w:p w14:paraId="45B84F4D" w14:textId="77777777" w:rsidR="00790715" w:rsidRPr="00A55AA2" w:rsidRDefault="007907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025" w14:textId="77777777" w:rsidR="00790715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Стр.112-118, упр.153</w:t>
            </w:r>
          </w:p>
          <w:p w14:paraId="51C326BE" w14:textId="77777777" w:rsidR="00FF23A4" w:rsidRDefault="00FF23A4">
            <w:pPr>
              <w:rPr>
                <w:sz w:val="24"/>
                <w:szCs w:val="24"/>
              </w:rPr>
            </w:pPr>
          </w:p>
          <w:p w14:paraId="46B235EB" w14:textId="77777777" w:rsidR="00FF23A4" w:rsidRDefault="00FF23A4">
            <w:pPr>
              <w:rPr>
                <w:sz w:val="24"/>
                <w:szCs w:val="24"/>
              </w:rPr>
            </w:pPr>
          </w:p>
          <w:p w14:paraId="3DCB4B9E" w14:textId="77777777" w:rsidR="00FF23A4" w:rsidRDefault="00FF23A4">
            <w:pPr>
              <w:rPr>
                <w:sz w:val="24"/>
                <w:szCs w:val="24"/>
              </w:rPr>
            </w:pPr>
          </w:p>
          <w:p w14:paraId="3B20BEAC" w14:textId="77777777" w:rsidR="00FF23A4" w:rsidRDefault="00FF23A4">
            <w:pPr>
              <w:rPr>
                <w:sz w:val="24"/>
                <w:szCs w:val="24"/>
              </w:rPr>
            </w:pPr>
          </w:p>
          <w:p w14:paraId="723F90E4" w14:textId="77777777" w:rsidR="00FF23A4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Стр.118-124, упр.159.</w:t>
            </w:r>
          </w:p>
          <w:p w14:paraId="0BA674D1" w14:textId="77777777" w:rsidR="00FF23A4" w:rsidRDefault="00FF23A4">
            <w:pPr>
              <w:rPr>
                <w:sz w:val="24"/>
                <w:szCs w:val="24"/>
              </w:rPr>
            </w:pPr>
          </w:p>
          <w:p w14:paraId="0BDC1E51" w14:textId="77777777" w:rsidR="00FF23A4" w:rsidRDefault="00FF23A4">
            <w:pPr>
              <w:rPr>
                <w:sz w:val="24"/>
                <w:szCs w:val="24"/>
              </w:rPr>
            </w:pPr>
          </w:p>
          <w:p w14:paraId="1683B93C" w14:textId="77777777" w:rsidR="00FF23A4" w:rsidRDefault="00FF23A4">
            <w:pPr>
              <w:rPr>
                <w:sz w:val="24"/>
                <w:szCs w:val="24"/>
              </w:rPr>
            </w:pPr>
          </w:p>
          <w:p w14:paraId="5665E1ED" w14:textId="77777777" w:rsidR="00FF23A4" w:rsidRDefault="00FF23A4">
            <w:pPr>
              <w:rPr>
                <w:sz w:val="24"/>
                <w:szCs w:val="24"/>
              </w:rPr>
            </w:pPr>
          </w:p>
          <w:p w14:paraId="1D99249B" w14:textId="77777777" w:rsidR="00FF23A4" w:rsidRPr="00A55AA2" w:rsidRDefault="00FF2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Стр.118-128, упр.169.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A2E" w14:textId="77777777" w:rsidR="002A3A9B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ф.</w:t>
            </w:r>
          </w:p>
          <w:p w14:paraId="76793F34" w14:textId="77777777" w:rsidR="00FF23A4" w:rsidRDefault="00FF23A4">
            <w:pPr>
              <w:rPr>
                <w:sz w:val="24"/>
                <w:szCs w:val="24"/>
              </w:rPr>
            </w:pPr>
          </w:p>
          <w:p w14:paraId="247AAC72" w14:textId="77777777" w:rsidR="00FF23A4" w:rsidRDefault="00FF23A4">
            <w:pPr>
              <w:rPr>
                <w:sz w:val="24"/>
                <w:szCs w:val="24"/>
              </w:rPr>
            </w:pPr>
          </w:p>
          <w:p w14:paraId="11366350" w14:textId="77777777" w:rsidR="00FF23A4" w:rsidRDefault="00FF23A4">
            <w:pPr>
              <w:rPr>
                <w:sz w:val="24"/>
                <w:szCs w:val="24"/>
              </w:rPr>
            </w:pPr>
          </w:p>
          <w:p w14:paraId="6E8CBBFE" w14:textId="77777777" w:rsidR="00FF23A4" w:rsidRDefault="00FF23A4">
            <w:pPr>
              <w:rPr>
                <w:sz w:val="24"/>
                <w:szCs w:val="24"/>
              </w:rPr>
            </w:pPr>
          </w:p>
          <w:p w14:paraId="2814E780" w14:textId="77777777" w:rsidR="00FF23A4" w:rsidRDefault="00FF23A4">
            <w:pPr>
              <w:rPr>
                <w:sz w:val="24"/>
                <w:szCs w:val="24"/>
              </w:rPr>
            </w:pPr>
          </w:p>
          <w:p w14:paraId="4501E674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ф.</w:t>
            </w:r>
          </w:p>
          <w:p w14:paraId="74F2B885" w14:textId="77777777" w:rsidR="00FF23A4" w:rsidRDefault="00FF23A4">
            <w:pPr>
              <w:rPr>
                <w:sz w:val="24"/>
                <w:szCs w:val="24"/>
              </w:rPr>
            </w:pPr>
          </w:p>
          <w:p w14:paraId="1E9DB1FE" w14:textId="77777777" w:rsidR="00FF23A4" w:rsidRDefault="00FF23A4">
            <w:pPr>
              <w:rPr>
                <w:sz w:val="24"/>
                <w:szCs w:val="24"/>
              </w:rPr>
            </w:pPr>
          </w:p>
          <w:p w14:paraId="22C21180" w14:textId="77777777" w:rsidR="00FF23A4" w:rsidRDefault="00FF23A4">
            <w:pPr>
              <w:rPr>
                <w:sz w:val="24"/>
                <w:szCs w:val="24"/>
              </w:rPr>
            </w:pPr>
          </w:p>
          <w:p w14:paraId="0A262622" w14:textId="77777777" w:rsidR="00FF23A4" w:rsidRDefault="00FF23A4">
            <w:pPr>
              <w:rPr>
                <w:sz w:val="24"/>
                <w:szCs w:val="24"/>
              </w:rPr>
            </w:pPr>
          </w:p>
          <w:p w14:paraId="74919687" w14:textId="77777777" w:rsidR="00FF23A4" w:rsidRDefault="00FF23A4">
            <w:pPr>
              <w:rPr>
                <w:sz w:val="24"/>
                <w:szCs w:val="24"/>
              </w:rPr>
            </w:pPr>
          </w:p>
          <w:p w14:paraId="1048B162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</w:p>
          <w:p w14:paraId="4FC9A549" w14:textId="77777777" w:rsidR="00FF23A4" w:rsidRDefault="00FF23A4">
            <w:pPr>
              <w:rPr>
                <w:sz w:val="24"/>
                <w:szCs w:val="24"/>
              </w:rPr>
            </w:pPr>
          </w:p>
          <w:p w14:paraId="05D6D390" w14:textId="77777777" w:rsidR="00FF23A4" w:rsidRDefault="00FF23A4">
            <w:pPr>
              <w:rPr>
                <w:sz w:val="24"/>
                <w:szCs w:val="24"/>
              </w:rPr>
            </w:pPr>
          </w:p>
          <w:p w14:paraId="1D7F0053" w14:textId="77777777" w:rsidR="00FF23A4" w:rsidRDefault="00FF23A4">
            <w:pPr>
              <w:rPr>
                <w:sz w:val="24"/>
                <w:szCs w:val="24"/>
              </w:rPr>
            </w:pPr>
          </w:p>
          <w:p w14:paraId="2C3C2ECB" w14:textId="77777777" w:rsidR="00FF23A4" w:rsidRDefault="00FF23A4">
            <w:pPr>
              <w:rPr>
                <w:sz w:val="24"/>
                <w:szCs w:val="24"/>
              </w:rPr>
            </w:pPr>
          </w:p>
          <w:p w14:paraId="1BDBF5E5" w14:textId="77777777" w:rsidR="00FF23A4" w:rsidRDefault="00FF23A4">
            <w:pPr>
              <w:rPr>
                <w:sz w:val="24"/>
                <w:szCs w:val="24"/>
              </w:rPr>
            </w:pPr>
          </w:p>
          <w:p w14:paraId="607504FE" w14:textId="77777777" w:rsidR="00FF23A4" w:rsidRDefault="00FF23A4">
            <w:pPr>
              <w:rPr>
                <w:sz w:val="24"/>
                <w:szCs w:val="24"/>
              </w:rPr>
            </w:pPr>
          </w:p>
          <w:p w14:paraId="044D63F6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</w:t>
            </w:r>
          </w:p>
          <w:p w14:paraId="2800861F" w14:textId="77777777" w:rsidR="00FF23A4" w:rsidRDefault="00FF23A4">
            <w:pPr>
              <w:rPr>
                <w:sz w:val="24"/>
                <w:szCs w:val="24"/>
              </w:rPr>
            </w:pPr>
          </w:p>
          <w:p w14:paraId="37261E1E" w14:textId="77777777" w:rsidR="00FF23A4" w:rsidRDefault="00D0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  <w:p w14:paraId="4C5E29FB" w14:textId="77777777" w:rsidR="00FF23A4" w:rsidRDefault="00FF23A4">
            <w:pPr>
              <w:rPr>
                <w:sz w:val="24"/>
                <w:szCs w:val="24"/>
              </w:rPr>
            </w:pPr>
          </w:p>
          <w:p w14:paraId="537D6E28" w14:textId="77777777" w:rsidR="00FF23A4" w:rsidRPr="00A55AA2" w:rsidRDefault="00FF23A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48F" w14:textId="77777777" w:rsidR="00790715" w:rsidRPr="00A55AA2" w:rsidRDefault="00790715">
            <w:pPr>
              <w:tabs>
                <w:tab w:val="left" w:pos="612"/>
              </w:tabs>
              <w:ind w:right="222"/>
              <w:jc w:val="center"/>
              <w:rPr>
                <w:sz w:val="24"/>
                <w:szCs w:val="24"/>
              </w:rPr>
            </w:pPr>
          </w:p>
        </w:tc>
      </w:tr>
    </w:tbl>
    <w:p w14:paraId="269A88CA" w14:textId="77777777" w:rsidR="00790715" w:rsidRPr="00A55AA2" w:rsidRDefault="00790715" w:rsidP="00790715">
      <w:pPr>
        <w:pStyle w:val="a3"/>
        <w:rPr>
          <w:b w:val="0"/>
          <w:szCs w:val="24"/>
        </w:rPr>
      </w:pPr>
    </w:p>
    <w:p w14:paraId="117E710C" w14:textId="77777777" w:rsidR="002A3A9B" w:rsidRPr="007B5C6A" w:rsidRDefault="002A3A9B" w:rsidP="00790715">
      <w:pPr>
        <w:rPr>
          <w:b/>
          <w:sz w:val="24"/>
          <w:szCs w:val="24"/>
        </w:rPr>
      </w:pPr>
    </w:p>
    <w:p w14:paraId="3AC38DA9" w14:textId="77777777" w:rsidR="007B5C6A" w:rsidRPr="007B5C6A" w:rsidRDefault="007B5C6A" w:rsidP="007B5C6A">
      <w:pPr>
        <w:tabs>
          <w:tab w:val="left" w:pos="2940"/>
        </w:tabs>
        <w:jc w:val="both"/>
        <w:rPr>
          <w:b/>
          <w:sz w:val="24"/>
          <w:szCs w:val="24"/>
          <w:u w:val="single"/>
        </w:rPr>
      </w:pPr>
      <w:r w:rsidRPr="007B5C6A">
        <w:rPr>
          <w:b/>
          <w:sz w:val="24"/>
          <w:szCs w:val="24"/>
          <w:u w:val="single"/>
        </w:rPr>
        <w:t>Учебно-методическое обеспечение</w:t>
      </w:r>
    </w:p>
    <w:p w14:paraId="7B1E5DFD" w14:textId="77777777" w:rsidR="007B5C6A" w:rsidRPr="007B5C6A" w:rsidRDefault="007B5C6A" w:rsidP="007B5C6A">
      <w:pPr>
        <w:tabs>
          <w:tab w:val="left" w:pos="2940"/>
        </w:tabs>
        <w:jc w:val="both"/>
        <w:rPr>
          <w:b/>
          <w:sz w:val="24"/>
          <w:szCs w:val="24"/>
          <w:u w:val="single"/>
        </w:rPr>
      </w:pPr>
    </w:p>
    <w:p w14:paraId="5708ABB2" w14:textId="77777777" w:rsidR="007B5C6A" w:rsidRPr="007B5C6A" w:rsidRDefault="007B5C6A" w:rsidP="007B5C6A">
      <w:pPr>
        <w:jc w:val="both"/>
        <w:rPr>
          <w:sz w:val="24"/>
          <w:szCs w:val="24"/>
        </w:rPr>
      </w:pPr>
      <w:r w:rsidRPr="007B5C6A">
        <w:rPr>
          <w:sz w:val="24"/>
          <w:szCs w:val="24"/>
        </w:rPr>
        <w:t>1 Власенков А.И. Русский язык. 10-11 классы: учеб.для общеобразовательных учреждений/ А.И. Власенкова, Л.М. Рыбчинкова. М.: Просвещение, 2002</w:t>
      </w:r>
    </w:p>
    <w:p w14:paraId="02AF9E04" w14:textId="77777777" w:rsidR="007B5C6A" w:rsidRPr="007B5C6A" w:rsidRDefault="007B5C6A" w:rsidP="007B5C6A">
      <w:pPr>
        <w:jc w:val="both"/>
        <w:rPr>
          <w:sz w:val="24"/>
          <w:szCs w:val="24"/>
        </w:rPr>
      </w:pPr>
      <w:r w:rsidRPr="007B5C6A">
        <w:rPr>
          <w:sz w:val="24"/>
          <w:szCs w:val="24"/>
        </w:rPr>
        <w:t>Власенков А.И. Русский язык. Книга для учителя. 10-11 классы: пособие для учителей общеобразоват. Учреждений: базовый уровень/ А.И. Власенков, Л.М. Рыбченкова. – М.: Просвещение, 2009.</w:t>
      </w:r>
    </w:p>
    <w:p w14:paraId="264DA478" w14:textId="77777777" w:rsidR="007B5C6A" w:rsidRPr="007B5C6A" w:rsidRDefault="007B5C6A" w:rsidP="007B5C6A">
      <w:pPr>
        <w:jc w:val="both"/>
        <w:rPr>
          <w:sz w:val="24"/>
          <w:szCs w:val="24"/>
        </w:rPr>
      </w:pPr>
      <w:r w:rsidRPr="007B5C6A">
        <w:rPr>
          <w:sz w:val="24"/>
          <w:szCs w:val="24"/>
        </w:rPr>
        <w:t>ЕГЭ-2014: Русский язык: Самое полное издание типовых вариантов заданий/ авт.-сост. А. Ю. Бисеров. – М.: АСТ: Астрель, 2014</w:t>
      </w:r>
    </w:p>
    <w:p w14:paraId="0BAB5F19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lastRenderedPageBreak/>
        <w:t>3.Т.А.Кобзева. Практикум по орфографии и пунктуации для учащихся старших классов.</w:t>
      </w:r>
    </w:p>
    <w:p w14:paraId="486C01D9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Москва, Издательство «Перо», 2010.</w:t>
      </w:r>
    </w:p>
    <w:p w14:paraId="728FAB69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 xml:space="preserve">4. Львова С.И. и Цыбулько И.П. Настольная книга учителя русского языка. 5-11 классы. </w:t>
      </w:r>
    </w:p>
    <w:p w14:paraId="0CAFC339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М., 2009.</w:t>
      </w:r>
    </w:p>
    <w:p w14:paraId="4DE120B9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5.Е.С. Симакова. Русский язык. Экспресс-репетитор для подготовки к ЕГЭ. Сочинение»,</w:t>
      </w:r>
    </w:p>
    <w:p w14:paraId="50B129D4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М: АСТ: Астрель, 2012.</w:t>
      </w:r>
    </w:p>
    <w:p w14:paraId="379E94F0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6.   Сенина Н.А.  Русский язык. Подготовка к ЕГЭ-2015. Книги 1-2</w:t>
      </w:r>
    </w:p>
    <w:p w14:paraId="59C49CBE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Легион, 2014.</w:t>
      </w:r>
    </w:p>
    <w:p w14:paraId="66BE11E4" w14:textId="77777777" w:rsidR="007B5C6A" w:rsidRPr="007B5C6A" w:rsidRDefault="007B5C6A" w:rsidP="007B5C6A">
      <w:pPr>
        <w:rPr>
          <w:sz w:val="24"/>
          <w:szCs w:val="24"/>
        </w:rPr>
      </w:pPr>
      <w:r w:rsidRPr="007B5C6A">
        <w:rPr>
          <w:sz w:val="24"/>
          <w:szCs w:val="24"/>
        </w:rPr>
        <w:t xml:space="preserve">7. Богданова Г.А.Русский язык 10-11 классы. Профильный уровень. Программа курса.  </w:t>
      </w:r>
    </w:p>
    <w:p w14:paraId="24C1551C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ФГОС, 2013 г.</w:t>
      </w:r>
      <w:r w:rsidRPr="007B5C6A">
        <w:rPr>
          <w:sz w:val="24"/>
          <w:szCs w:val="24"/>
        </w:rPr>
        <w:tab/>
      </w:r>
    </w:p>
    <w:p w14:paraId="27EAE1A0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8.Егораева Г.Т. ЕГЭ. Русский язык. Задания части 2. Комментарий к основной проблеме текста. Аргументация.</w:t>
      </w:r>
    </w:p>
    <w:p w14:paraId="78DE716B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9.Т.М. Пахнова, Комплексная работа с текстом. 9-11 классы. Тетрадь-практикум. ФГОС.</w:t>
      </w:r>
    </w:p>
    <w:p w14:paraId="08B1FBDA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</w:p>
    <w:p w14:paraId="2F1795EA" w14:textId="77777777" w:rsidR="007B5C6A" w:rsidRPr="007B5C6A" w:rsidRDefault="007B5C6A" w:rsidP="007B5C6A">
      <w:pPr>
        <w:tabs>
          <w:tab w:val="left" w:pos="2940"/>
        </w:tabs>
        <w:jc w:val="both"/>
        <w:rPr>
          <w:b/>
          <w:sz w:val="24"/>
          <w:szCs w:val="24"/>
          <w:u w:val="single"/>
        </w:rPr>
      </w:pPr>
      <w:r w:rsidRPr="007B5C6A">
        <w:rPr>
          <w:b/>
          <w:sz w:val="24"/>
          <w:szCs w:val="24"/>
          <w:u w:val="single"/>
        </w:rPr>
        <w:t>Интернет-ресурсы</w:t>
      </w:r>
    </w:p>
    <w:p w14:paraId="36DF02EE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</w:p>
    <w:p w14:paraId="248044E5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1. http://www.licey.net/russian/</w:t>
      </w:r>
    </w:p>
    <w:p w14:paraId="67DFD643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2. http://rus.1september.ru/index.php</w:t>
      </w:r>
    </w:p>
    <w:p w14:paraId="112BB6B6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3. http://www.proshkolu.ru/</w:t>
      </w:r>
    </w:p>
    <w:p w14:paraId="550D2CF2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4.http://pedsovet.su/</w:t>
      </w:r>
    </w:p>
    <w:p w14:paraId="75822F08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5.http://rus.1september.ru/urok/</w:t>
      </w:r>
    </w:p>
    <w:p w14:paraId="1E532E0F" w14:textId="77777777" w:rsidR="007B5C6A" w:rsidRPr="007B5C6A" w:rsidRDefault="007B5C6A" w:rsidP="007B5C6A">
      <w:pPr>
        <w:tabs>
          <w:tab w:val="left" w:pos="2940"/>
        </w:tabs>
        <w:jc w:val="both"/>
        <w:rPr>
          <w:color w:val="000000"/>
          <w:sz w:val="24"/>
          <w:szCs w:val="24"/>
          <w:lang w:val="en-US"/>
        </w:rPr>
      </w:pPr>
      <w:r w:rsidRPr="007B5C6A">
        <w:rPr>
          <w:sz w:val="24"/>
          <w:szCs w:val="24"/>
          <w:lang w:val="en-US"/>
        </w:rPr>
        <w:t xml:space="preserve">6. </w:t>
      </w:r>
      <w:hyperlink r:id="rId6" w:history="1">
        <w:r w:rsidRPr="007B5C6A">
          <w:rPr>
            <w:rStyle w:val="a6"/>
            <w:rFonts w:eastAsia="SimSun"/>
            <w:color w:val="000000"/>
            <w:sz w:val="24"/>
            <w:szCs w:val="24"/>
            <w:lang w:val="en-US"/>
          </w:rPr>
          <w:t>http://www.gramota.ru/</w:t>
        </w:r>
      </w:hyperlink>
    </w:p>
    <w:p w14:paraId="781ABB81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  <w:lang w:val="en-US"/>
        </w:rPr>
      </w:pPr>
      <w:r w:rsidRPr="007B5C6A">
        <w:rPr>
          <w:color w:val="000000"/>
          <w:sz w:val="24"/>
          <w:szCs w:val="24"/>
          <w:lang w:val="en-US"/>
        </w:rPr>
        <w:t>7.</w:t>
      </w:r>
      <w:r w:rsidRPr="007B5C6A">
        <w:rPr>
          <w:sz w:val="24"/>
          <w:szCs w:val="24"/>
          <w:lang w:val="en-US"/>
        </w:rPr>
        <w:t xml:space="preserve"> http://www.stihi- rus.pravila.htm</w:t>
      </w:r>
    </w:p>
    <w:p w14:paraId="34983DB3" w14:textId="77777777" w:rsidR="007B5C6A" w:rsidRPr="007B5C6A" w:rsidRDefault="007B5C6A" w:rsidP="007B5C6A">
      <w:pPr>
        <w:tabs>
          <w:tab w:val="left" w:pos="2940"/>
        </w:tabs>
        <w:jc w:val="both"/>
        <w:rPr>
          <w:color w:val="000000"/>
          <w:sz w:val="24"/>
          <w:szCs w:val="24"/>
          <w:lang w:val="en-US"/>
        </w:rPr>
      </w:pPr>
      <w:r w:rsidRPr="007B5C6A">
        <w:rPr>
          <w:sz w:val="24"/>
          <w:szCs w:val="24"/>
          <w:lang w:val="en-US"/>
        </w:rPr>
        <w:t>8.</w:t>
      </w:r>
      <w:hyperlink r:id="rId7" w:history="1">
        <w:r w:rsidRPr="007B5C6A">
          <w:rPr>
            <w:rStyle w:val="a6"/>
            <w:rFonts w:eastAsia="SimSun"/>
            <w:sz w:val="24"/>
            <w:szCs w:val="24"/>
            <w:lang w:val="en-US"/>
          </w:rPr>
          <w:t>http://language.edu.ru</w:t>
        </w:r>
      </w:hyperlink>
    </w:p>
    <w:p w14:paraId="4F83BCFD" w14:textId="77777777" w:rsidR="007B5C6A" w:rsidRPr="007B5C6A" w:rsidRDefault="007B5C6A" w:rsidP="007B5C6A">
      <w:pPr>
        <w:rPr>
          <w:color w:val="000000"/>
          <w:sz w:val="24"/>
          <w:szCs w:val="24"/>
          <w:lang w:val="en-US"/>
        </w:rPr>
      </w:pPr>
      <w:r w:rsidRPr="007B5C6A">
        <w:rPr>
          <w:color w:val="000000"/>
          <w:sz w:val="24"/>
          <w:szCs w:val="24"/>
          <w:lang w:val="en-US"/>
        </w:rPr>
        <w:t>9.http//school-collection.edu.ru-likbez.spb.ru/tests</w:t>
      </w:r>
    </w:p>
    <w:p w14:paraId="0BF62243" w14:textId="77777777" w:rsidR="007B5C6A" w:rsidRPr="007B5C6A" w:rsidRDefault="007B5C6A" w:rsidP="007B5C6A">
      <w:pPr>
        <w:tabs>
          <w:tab w:val="left" w:pos="2940"/>
        </w:tabs>
        <w:jc w:val="both"/>
        <w:rPr>
          <w:color w:val="000000"/>
          <w:sz w:val="24"/>
          <w:szCs w:val="24"/>
          <w:lang w:val="en-US"/>
        </w:rPr>
      </w:pPr>
    </w:p>
    <w:p w14:paraId="7C8D0A7A" w14:textId="77777777" w:rsidR="007B5C6A" w:rsidRPr="007B5C6A" w:rsidRDefault="007B5C6A" w:rsidP="007B5C6A">
      <w:pPr>
        <w:tabs>
          <w:tab w:val="left" w:pos="2940"/>
        </w:tabs>
        <w:jc w:val="both"/>
        <w:rPr>
          <w:b/>
          <w:sz w:val="24"/>
          <w:szCs w:val="24"/>
          <w:u w:val="single"/>
          <w:lang w:val="en-US"/>
        </w:rPr>
      </w:pPr>
    </w:p>
    <w:p w14:paraId="49D7D59E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b/>
          <w:sz w:val="24"/>
          <w:szCs w:val="24"/>
          <w:u w:val="single"/>
        </w:rPr>
        <w:t>Материально-техническое  обеспечение</w:t>
      </w:r>
    </w:p>
    <w:p w14:paraId="782AEC6E" w14:textId="77777777" w:rsidR="007B5C6A" w:rsidRPr="007B5C6A" w:rsidRDefault="007B5C6A" w:rsidP="007B5C6A">
      <w:pPr>
        <w:tabs>
          <w:tab w:val="left" w:pos="2940"/>
        </w:tabs>
        <w:jc w:val="both"/>
        <w:rPr>
          <w:b/>
          <w:sz w:val="24"/>
          <w:szCs w:val="24"/>
          <w:u w:val="single"/>
        </w:rPr>
      </w:pPr>
    </w:p>
    <w:p w14:paraId="21BD3698" w14:textId="77777777" w:rsidR="007B5C6A" w:rsidRPr="007B5C6A" w:rsidRDefault="007B5C6A" w:rsidP="007B5C6A">
      <w:pPr>
        <w:tabs>
          <w:tab w:val="left" w:pos="2940"/>
        </w:tabs>
        <w:jc w:val="both"/>
        <w:rPr>
          <w:sz w:val="24"/>
          <w:szCs w:val="24"/>
        </w:rPr>
      </w:pPr>
      <w:r w:rsidRPr="007B5C6A">
        <w:rPr>
          <w:sz w:val="24"/>
          <w:szCs w:val="24"/>
        </w:rPr>
        <w:t>Компьютер, многофункциональное устройство (МФУ),интерактивная доска.</w:t>
      </w:r>
    </w:p>
    <w:p w14:paraId="72E417CB" w14:textId="77777777" w:rsidR="00634F80" w:rsidRPr="007B5C6A" w:rsidRDefault="00634F80">
      <w:pPr>
        <w:rPr>
          <w:sz w:val="24"/>
          <w:szCs w:val="24"/>
        </w:rPr>
      </w:pPr>
    </w:p>
    <w:sectPr w:rsidR="00634F80" w:rsidRPr="007B5C6A" w:rsidSect="00F8753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FF3"/>
    <w:multiLevelType w:val="hybridMultilevel"/>
    <w:tmpl w:val="294A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D73CA"/>
    <w:multiLevelType w:val="multilevel"/>
    <w:tmpl w:val="C73A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B7FD9"/>
    <w:multiLevelType w:val="hybridMultilevel"/>
    <w:tmpl w:val="1A9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ED6"/>
    <w:multiLevelType w:val="multilevel"/>
    <w:tmpl w:val="4AEA48E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AF43C0"/>
    <w:multiLevelType w:val="multilevel"/>
    <w:tmpl w:val="D39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546C8"/>
    <w:multiLevelType w:val="hybridMultilevel"/>
    <w:tmpl w:val="3FCCC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E0095"/>
    <w:multiLevelType w:val="hybridMultilevel"/>
    <w:tmpl w:val="0AD6F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E10AE"/>
    <w:multiLevelType w:val="hybridMultilevel"/>
    <w:tmpl w:val="83E4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221C"/>
    <w:multiLevelType w:val="hybridMultilevel"/>
    <w:tmpl w:val="1754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15F4"/>
    <w:multiLevelType w:val="multilevel"/>
    <w:tmpl w:val="D15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914059"/>
    <w:multiLevelType w:val="hybridMultilevel"/>
    <w:tmpl w:val="D4F09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0759A"/>
    <w:multiLevelType w:val="multilevel"/>
    <w:tmpl w:val="AD18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90053A"/>
    <w:multiLevelType w:val="multilevel"/>
    <w:tmpl w:val="BD78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24087"/>
    <w:multiLevelType w:val="multilevel"/>
    <w:tmpl w:val="7A82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11"/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5"/>
    <w:rsid w:val="000D6065"/>
    <w:rsid w:val="000E060D"/>
    <w:rsid w:val="001204A5"/>
    <w:rsid w:val="00147F1C"/>
    <w:rsid w:val="002534E2"/>
    <w:rsid w:val="002A3A9B"/>
    <w:rsid w:val="00325F68"/>
    <w:rsid w:val="003261E9"/>
    <w:rsid w:val="003770D6"/>
    <w:rsid w:val="00405CAC"/>
    <w:rsid w:val="004C1689"/>
    <w:rsid w:val="005644F4"/>
    <w:rsid w:val="0057540C"/>
    <w:rsid w:val="00581300"/>
    <w:rsid w:val="00590293"/>
    <w:rsid w:val="00634F80"/>
    <w:rsid w:val="00636B66"/>
    <w:rsid w:val="00665F23"/>
    <w:rsid w:val="006C2959"/>
    <w:rsid w:val="00790715"/>
    <w:rsid w:val="007A65BF"/>
    <w:rsid w:val="007B5C6A"/>
    <w:rsid w:val="00857994"/>
    <w:rsid w:val="009A5B90"/>
    <w:rsid w:val="009E7E2B"/>
    <w:rsid w:val="00A0433C"/>
    <w:rsid w:val="00A4257A"/>
    <w:rsid w:val="00A55AA2"/>
    <w:rsid w:val="00A56085"/>
    <w:rsid w:val="00B310AA"/>
    <w:rsid w:val="00B50FCE"/>
    <w:rsid w:val="00BC6AE1"/>
    <w:rsid w:val="00CC3440"/>
    <w:rsid w:val="00D03451"/>
    <w:rsid w:val="00D4372A"/>
    <w:rsid w:val="00E14179"/>
    <w:rsid w:val="00E77D9D"/>
    <w:rsid w:val="00EF07DA"/>
    <w:rsid w:val="00F16D83"/>
    <w:rsid w:val="00F8753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86418"/>
  <w15:chartTrackingRefBased/>
  <w15:docId w15:val="{6C43AE41-22A5-46B3-BB17-724790D1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715"/>
  </w:style>
  <w:style w:type="paragraph" w:styleId="1">
    <w:name w:val="heading 1"/>
    <w:basedOn w:val="a"/>
    <w:next w:val="a"/>
    <w:qFormat/>
    <w:rsid w:val="00790715"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90715"/>
    <w:pPr>
      <w:jc w:val="center"/>
    </w:pPr>
    <w:rPr>
      <w:b/>
      <w:sz w:val="24"/>
    </w:rPr>
  </w:style>
  <w:style w:type="paragraph" w:customStyle="1" w:styleId="c19">
    <w:name w:val="c19"/>
    <w:basedOn w:val="a"/>
    <w:rsid w:val="000D6065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0D6065"/>
  </w:style>
  <w:style w:type="paragraph" w:customStyle="1" w:styleId="c1">
    <w:name w:val="c1"/>
    <w:basedOn w:val="a"/>
    <w:rsid w:val="000D6065"/>
    <w:pPr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0D6065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0D6065"/>
  </w:style>
  <w:style w:type="character" w:customStyle="1" w:styleId="apple-converted-space">
    <w:name w:val="apple-converted-space"/>
    <w:basedOn w:val="a0"/>
    <w:rsid w:val="000D6065"/>
  </w:style>
  <w:style w:type="character" w:customStyle="1" w:styleId="c5">
    <w:name w:val="c5"/>
    <w:basedOn w:val="a0"/>
    <w:rsid w:val="000D6065"/>
  </w:style>
  <w:style w:type="paragraph" w:customStyle="1" w:styleId="c21">
    <w:name w:val="c21"/>
    <w:basedOn w:val="a"/>
    <w:rsid w:val="000D60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F87538"/>
    <w:pPr>
      <w:widowControl w:val="0"/>
      <w:suppressAutoHyphens/>
      <w:spacing w:after="120"/>
    </w:pPr>
    <w:rPr>
      <w:rFonts w:eastAsia="SimSun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F87538"/>
    <w:rPr>
      <w:rFonts w:eastAsia="SimSun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7B5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ngua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24828</CharactersWithSpaces>
  <SharedDoc>false</SharedDoc>
  <HLinks>
    <vt:vector size="12" baseType="variant">
      <vt:variant>
        <vt:i4>2752617</vt:i4>
      </vt:variant>
      <vt:variant>
        <vt:i4>3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shcviska@yandex.ru</cp:lastModifiedBy>
  <cp:revision>3</cp:revision>
  <cp:lastPrinted>2013-09-03T19:58:00Z</cp:lastPrinted>
  <dcterms:created xsi:type="dcterms:W3CDTF">2021-12-13T08:05:00Z</dcterms:created>
  <dcterms:modified xsi:type="dcterms:W3CDTF">2021-12-13T08:05:00Z</dcterms:modified>
</cp:coreProperties>
</file>