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2CBD" w14:textId="24D1441C" w:rsidR="00E94309" w:rsidRDefault="00E94309" w:rsidP="003E3272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sectPr w:rsidR="00E94309" w:rsidSect="00E94309">
          <w:pgSz w:w="11906" w:h="16838"/>
          <w:pgMar w:top="1134" w:right="1134" w:bottom="1134" w:left="1134" w:header="0" w:footer="0" w:gutter="0"/>
          <w:cols w:space="720"/>
          <w:formProt w:val="0"/>
          <w:docGrid w:linePitch="326" w:charSpace="-6145"/>
        </w:sectPr>
      </w:pPr>
      <w:r>
        <w:rPr>
          <w:rFonts w:ascii="Times New Roman" w:eastAsia="Times New Roman" w:hAnsi="Times New Roman" w:cs="Times New Roman"/>
          <w:b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26EA19B" wp14:editId="023B9D1F">
            <wp:extent cx="6167248" cy="856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1" cy="857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6CDF" w14:textId="77777777" w:rsidR="003E3272" w:rsidRPr="00CF22BD" w:rsidRDefault="003E3272" w:rsidP="003E3272">
      <w:pPr>
        <w:shd w:val="clear" w:color="auto" w:fill="FFFFFF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CF22B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1. П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ояснительная записка</w:t>
      </w:r>
    </w:p>
    <w:p w14:paraId="37BB93E2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       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Рабочая программа по родному (русскому) языку для 5-9 классов разработана в соответствии с Федеральный законом «Об образовании в Российской Федерации» от 29.12.2012г.№ 273-ФЗ,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  от 17  декабря  2010 г. № 1897, </w:t>
      </w: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Примерной основной образовательной программой основного общего образования, одобренной Федеральным учебно-методическим объединением, протокол заседания № 1/15 от 15.04 2015 года,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  Примерной рабочей программой по учебному предмету «Русский  родной язык» для образовательных организаций под. ред. О.М. </w:t>
      </w:r>
      <w:proofErr w:type="spellStart"/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Алекандровой</w:t>
      </w:r>
      <w:proofErr w:type="spellEnd"/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, реализующей програм</w:t>
      </w: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мы основного общего образования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, рекомендованной Министерством образования и науки Российской  Федерации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государственную аккредитацию.  Приказа Департамента Государственной политики в образовании </w:t>
      </w:r>
      <w:proofErr w:type="spellStart"/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МОиН</w:t>
      </w:r>
      <w:proofErr w:type="spellEnd"/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РФ от 31.03.2014 № 253 «Об утверждении федерального перечня учебников, рекомендованных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 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учебного плана Г</w:t>
      </w: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НАО «СШ  имени В.Л.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Аншукова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Великовисочное</w:t>
      </w:r>
      <w:proofErr w:type="spell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» на 2021-2022</w:t>
      </w: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учебный год 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(федерального  и регионального  компонента, компонента ОУ), </w:t>
      </w: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годового учебного календарного графика на текущий учебный год,  учебно-методического комплекса.</w:t>
      </w:r>
    </w:p>
    <w:p w14:paraId="32251C18" w14:textId="77777777" w:rsidR="003E3272" w:rsidRPr="00B61FF6" w:rsidRDefault="003E3272" w:rsidP="003E3272">
      <w:pPr>
        <w:shd w:val="clear" w:color="auto" w:fill="FFFFFF"/>
        <w:ind w:left="765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При разработке рабочей программы учтены:</w:t>
      </w:r>
    </w:p>
    <w:p w14:paraId="54B39A23" w14:textId="77777777" w:rsidR="003E3272" w:rsidRPr="00B61FF6" w:rsidRDefault="003E3272" w:rsidP="003E3272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 Главного государственного санитарного врача Российской Федерации от 29 декабря 2010 г. N 189 г.; зарегистрированы в Минюсте РФ 3 марта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2011 г.).</w:t>
      </w:r>
    </w:p>
    <w:p w14:paraId="092D0D41" w14:textId="77777777" w:rsidR="003E3272" w:rsidRPr="00AF1FEE" w:rsidRDefault="003E3272" w:rsidP="003E3272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</w:rPr>
      </w:pPr>
      <w:r w:rsidRPr="00AF1FEE">
        <w:rPr>
          <w:rFonts w:ascii="Times New Roman" w:eastAsia="Times New Roman" w:hAnsi="Times New Roman" w:cs="Times New Roman"/>
          <w:bdr w:val="none" w:sz="0" w:space="0" w:color="auto" w:frame="1"/>
        </w:rPr>
        <w:t>Приказ Министерства образования и науки Российской Федерации (Минобрнауки России) от 4 октября 2010 г. N 986 г.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14:paraId="2062369B" w14:textId="77777777" w:rsidR="003E3272" w:rsidRPr="00B61FF6" w:rsidRDefault="003E3272" w:rsidP="003E3272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Рекомендации по оснащению общеобразовательных учреждений учебным и учебно-лабораторным оборудованием, необходимым для реализации 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Минобрнауки России от 24.11.2011 № МД1552/03).</w:t>
      </w:r>
    </w:p>
    <w:p w14:paraId="72D5906D" w14:textId="77777777" w:rsidR="003E3272" w:rsidRPr="00B61FF6" w:rsidRDefault="003E3272" w:rsidP="003E3272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Приказ Минобрнауки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</w:t>
      </w:r>
    </w:p>
    <w:p w14:paraId="0612A7AD" w14:textId="77777777" w:rsidR="003E3272" w:rsidRPr="00B61FF6" w:rsidRDefault="003E3272" w:rsidP="003E3272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14B757EA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Учебно-методический комплекс: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4476"/>
        <w:gridCol w:w="9042"/>
      </w:tblGrid>
      <w:tr w:rsidR="006E64CC" w:rsidRPr="00600935" w14:paraId="6EE38D20" w14:textId="77777777" w:rsidTr="00785376">
        <w:trPr>
          <w:trHeight w:val="650"/>
        </w:trPr>
        <w:tc>
          <w:tcPr>
            <w:tcW w:w="1476" w:type="dxa"/>
          </w:tcPr>
          <w:p w14:paraId="58B46B19" w14:textId="77777777" w:rsidR="006E64CC" w:rsidRPr="00600935" w:rsidRDefault="006E64CC" w:rsidP="007853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1.2.2.1.1.12.2</w:t>
            </w:r>
          </w:p>
          <w:p w14:paraId="1C7D75AD" w14:textId="77777777" w:rsidR="006E64CC" w:rsidRPr="00600935" w:rsidRDefault="006E64CC" w:rsidP="007853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3" w:type="dxa"/>
          </w:tcPr>
          <w:p w14:paraId="14182E4A" w14:textId="77777777" w:rsidR="006E64CC" w:rsidRPr="00600935" w:rsidRDefault="006E64CC" w:rsidP="00785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Родной русский язык</w:t>
            </w:r>
          </w:p>
        </w:tc>
        <w:tc>
          <w:tcPr>
            <w:tcW w:w="6693" w:type="dxa"/>
          </w:tcPr>
          <w:p w14:paraId="7EB48873" w14:textId="77777777" w:rsidR="006E64CC" w:rsidRPr="00600935" w:rsidRDefault="006E64CC" w:rsidP="00785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Александрова О.М., Загоровская О.В., Богданов С.И., Вербицкая Л.А., Гостева Ю.Н.,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Добротина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И.Н.,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Нарушевич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А.Г., Казакова Е.И., Васильевых И.П. </w:t>
            </w:r>
            <w:r w:rsidRPr="00600935">
              <w:rPr>
                <w:rStyle w:val="10"/>
                <w:rFonts w:eastAsia="Calibri"/>
                <w:sz w:val="22"/>
                <w:szCs w:val="22"/>
              </w:rPr>
              <w:t>Русский родной язык.</w:t>
            </w:r>
            <w:r w:rsidRPr="00600935">
              <w:rPr>
                <w:rStyle w:val="10"/>
                <w:rFonts w:eastAsia="Calibri"/>
                <w:sz w:val="22"/>
                <w:szCs w:val="22"/>
              </w:rPr>
              <w:tab/>
            </w:r>
            <w:r w:rsidRPr="00600935">
              <w:rPr>
                <w:rStyle w:val="10"/>
                <w:rFonts w:eastAsia="Calibri"/>
                <w:b w:val="0"/>
                <w:sz w:val="22"/>
                <w:szCs w:val="22"/>
              </w:rPr>
              <w:t>6 класс. – М.: АО "Издательство "Просвещение", 2021г.</w:t>
            </w:r>
          </w:p>
        </w:tc>
      </w:tr>
    </w:tbl>
    <w:p w14:paraId="2AA9ED74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5407331C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3340AD50" w14:textId="77777777" w:rsidR="003E3272" w:rsidRPr="00CF22BD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CF22B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2. Общая характеристика учебного предмета.</w:t>
      </w:r>
    </w:p>
    <w:p w14:paraId="53459E5E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30D960DA" w14:textId="77777777" w:rsidR="003E3272" w:rsidRPr="00B61FF6" w:rsidRDefault="003E3272" w:rsidP="003E3272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целями изучен</w:t>
      </w:r>
      <w:r w:rsidR="00A873A1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ия родного (русского)  языка в 6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классе являются:</w:t>
      </w:r>
    </w:p>
    <w:p w14:paraId="1E6569D5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3399D3AA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2F59FEF2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2A9649C1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629841A9" w14:textId="77777777" w:rsidR="003E3272" w:rsidRPr="00B61FF6" w:rsidRDefault="003E3272" w:rsidP="003E3272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061BD45A" w14:textId="77777777" w:rsidR="003E3272" w:rsidRDefault="003E3272" w:rsidP="003E3272">
      <w:pPr>
        <w:shd w:val="clear" w:color="auto" w:fill="FFFFFF"/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74AE4002" w14:textId="77777777" w:rsidR="003E3272" w:rsidRPr="00CF22BD" w:rsidRDefault="003E3272" w:rsidP="003E3272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F22B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3.Место учебного предмета, курса в учебном плане</w:t>
      </w:r>
    </w:p>
    <w:p w14:paraId="5BDA7939" w14:textId="77777777" w:rsidR="003E3272" w:rsidRDefault="003E3272" w:rsidP="003E3272">
      <w:pP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</w:t>
      </w:r>
    </w:p>
    <w:p w14:paraId="67695A25" w14:textId="77777777" w:rsidR="003E3272" w:rsidRPr="00B61FF6" w:rsidRDefault="003E3272" w:rsidP="003E3272">
      <w:pPr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Количество часов по учебному плану:</w:t>
      </w: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34 учебные недели, 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всего 17 часов  в год; в неделю  0,5  часа</w:t>
      </w:r>
    </w:p>
    <w:p w14:paraId="4FB4207F" w14:textId="77777777" w:rsidR="003E3272" w:rsidRPr="00B61FF6" w:rsidRDefault="003E3272" w:rsidP="003E3272">
      <w:pPr>
        <w:rPr>
          <w:rFonts w:ascii="Times New Roman" w:eastAsia="Times New Roman" w:hAnsi="Times New Roman" w:cs="Times New Roman"/>
          <w:color w:val="111115"/>
        </w:rPr>
      </w:pPr>
    </w:p>
    <w:p w14:paraId="4C4F86EC" w14:textId="77777777" w:rsidR="003E3272" w:rsidRPr="00B61FF6" w:rsidRDefault="003E3272" w:rsidP="003E3272">
      <w:pPr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</w:rPr>
        <w:t>    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Планирование составлено на основе </w:t>
      </w:r>
      <w:r w:rsidRPr="00B61FF6">
        <w:rPr>
          <w:rFonts w:ascii="Times New Roman" w:eastAsia="Times New Roman" w:hAnsi="Times New Roman" w:cs="Times New Roman"/>
          <w:color w:val="111115"/>
        </w:rPr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 </w:t>
      </w: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Примерной рабочей программы по учебному предмету «Русский  родной язык» для образовательных организаций, реализующих программы основного общего образования под. ред. О.М. Александровой.</w:t>
      </w:r>
    </w:p>
    <w:p w14:paraId="21F7DCF5" w14:textId="77777777" w:rsidR="003E3272" w:rsidRPr="00B61FF6" w:rsidRDefault="003E3272" w:rsidP="003E3272">
      <w:pPr>
        <w:rPr>
          <w:rFonts w:ascii="Times New Roman" w:eastAsia="Times New Roman" w:hAnsi="Times New Roman" w:cs="Times New Roman"/>
          <w:color w:val="111115"/>
        </w:rPr>
      </w:pPr>
      <w:r w:rsidRPr="00B61F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14:paraId="3CE478F2" w14:textId="77777777" w:rsidR="003E3272" w:rsidRPr="00B61FF6" w:rsidRDefault="003E3272" w:rsidP="003E3272">
      <w:pPr>
        <w:shd w:val="clear" w:color="auto" w:fill="FFFFFF"/>
        <w:rPr>
          <w:rFonts w:ascii="Times New Roman" w:eastAsia="Times New Roman" w:hAnsi="Times New Roman" w:cs="Times New Roman"/>
          <w:color w:val="111115"/>
        </w:rPr>
      </w:pPr>
    </w:p>
    <w:p w14:paraId="2400C2DE" w14:textId="77777777" w:rsidR="003E3272" w:rsidRDefault="00626F91" w:rsidP="00626F91">
      <w:pPr>
        <w:ind w:firstLine="567"/>
        <w:rPr>
          <w:rFonts w:ascii="Times New Roman" w:hAnsi="Times New Roman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3E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«Родной русский язык»</w:t>
      </w:r>
    </w:p>
    <w:p w14:paraId="4C408827" w14:textId="77777777" w:rsidR="003E3272" w:rsidRDefault="003E3272" w:rsidP="003E3272">
      <w:pPr>
        <w:contextualSpacing/>
        <w:jc w:val="center"/>
        <w:rPr>
          <w:rFonts w:ascii="Calibri" w:eastAsia="Calibri" w:hAnsi="Calibri" w:cs="Times New Roman"/>
          <w:b/>
          <w:bCs/>
          <w:lang w:eastAsia="ru-RU"/>
        </w:rPr>
      </w:pPr>
    </w:p>
    <w:p w14:paraId="62B42146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Личностные результаты:</w:t>
      </w:r>
    </w:p>
    <w:p w14:paraId="336D63DB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C91D8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3F93B14F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2005F320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1F4CDAC9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lang w:eastAsia="ru-RU"/>
        </w:rPr>
        <w:t xml:space="preserve">     </w:t>
      </w:r>
      <w:r>
        <w:rPr>
          <w:rFonts w:ascii="Times New Roman" w:eastAsia="Calibri" w:hAnsi="Times New Roman" w:cs="Times New Roman"/>
          <w:lang w:eastAsia="ru-RU"/>
        </w:rPr>
        <w:t>Выпускник получит возможность для формирования:</w:t>
      </w:r>
    </w:p>
    <w:p w14:paraId="6272016C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выраженной устойчивой учебно-познавательной мотивации и интереса к учению;</w:t>
      </w:r>
    </w:p>
    <w:p w14:paraId="4AAD731C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готовности к самообразованию и самовоспитанию;</w:t>
      </w:r>
    </w:p>
    <w:p w14:paraId="7B25E21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775EB1C4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</w:t>
      </w:r>
    </w:p>
    <w:p w14:paraId="06D69555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Метапредметные результаты:</w:t>
      </w:r>
    </w:p>
    <w:p w14:paraId="712B8B5C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8E2C14" w14:textId="77777777" w:rsidR="003E3272" w:rsidRDefault="003E3272" w:rsidP="003E3272">
      <w:pPr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bCs/>
          <w:lang w:eastAsia="ru-RU"/>
        </w:rPr>
      </w:pPr>
      <w:r>
        <w:rPr>
          <w:rFonts w:ascii="Times New Roman" w:eastAsia="@Arial Unicode MS" w:hAnsi="Times New Roman" w:cs="Times New Roman"/>
          <w:b/>
          <w:lang w:eastAsia="ru-RU"/>
        </w:rPr>
        <w:t>Ре</w:t>
      </w:r>
      <w:r>
        <w:rPr>
          <w:rFonts w:ascii="Times New Roman" w:eastAsia="@Arial Unicode MS" w:hAnsi="Times New Roman" w:cs="Times New Roman"/>
          <w:b/>
          <w:bCs/>
          <w:lang w:eastAsia="ru-RU"/>
        </w:rPr>
        <w:t>гулятивные универсальные учебные действия</w:t>
      </w:r>
    </w:p>
    <w:p w14:paraId="1F3DC539" w14:textId="77777777" w:rsidR="003E3272" w:rsidRPr="00321FF2" w:rsidRDefault="003E3272" w:rsidP="003E3272">
      <w:pPr>
        <w:autoSpaceDE w:val="0"/>
        <w:autoSpaceDN w:val="0"/>
        <w:adjustRightInd w:val="0"/>
        <w:ind w:firstLine="454"/>
        <w:jc w:val="both"/>
        <w:rPr>
          <w:rFonts w:ascii="Times New Roman" w:eastAsia="@Arial Unicode MS" w:hAnsi="Times New Roman" w:cs="Times New Roman"/>
          <w:bCs/>
          <w:u w:val="single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 научиться целеполаганию, включая постановку новых целей, преобразование практической задачи в познавательную;</w:t>
      </w:r>
    </w:p>
    <w:p w14:paraId="1FC3D9E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378B1D4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планировать пути достижения целей;</w:t>
      </w:r>
    </w:p>
    <w:p w14:paraId="6EEE1223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устанавливать целевые приоритеты; </w:t>
      </w:r>
    </w:p>
    <w:p w14:paraId="3E3ACC84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уметь самостоятельно контролировать своё время и управлять им;</w:t>
      </w:r>
    </w:p>
    <w:p w14:paraId="70C4AAE8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принимать решения в проблемной ситуации на основе переговоров;</w:t>
      </w:r>
    </w:p>
    <w:p w14:paraId="43DD8702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</w:t>
      </w:r>
      <w:r>
        <w:rPr>
          <w:rFonts w:ascii="Times New Roman" w:eastAsia="Calibri" w:hAnsi="Times New Roman" w:cs="Times New Roman"/>
          <w:iCs/>
          <w:lang w:eastAsia="ru-RU"/>
        </w:rPr>
        <w:t>осуществлять констатирующий и предвосхищающий контроль по результату и по способу действия</w:t>
      </w:r>
      <w:r>
        <w:rPr>
          <w:rFonts w:ascii="Times New Roman" w:eastAsia="Calibri" w:hAnsi="Times New Roman" w:cs="Times New Roman"/>
          <w:lang w:eastAsia="ru-RU"/>
        </w:rPr>
        <w:t xml:space="preserve">; актуальный контроль на уровне </w:t>
      </w:r>
      <w:r>
        <w:rPr>
          <w:rFonts w:ascii="Times New Roman" w:eastAsia="Calibri" w:hAnsi="Times New Roman" w:cs="Times New Roman"/>
          <w:lang w:eastAsia="ru-RU"/>
        </w:rPr>
        <w:lastRenderedPageBreak/>
        <w:t>произвольного внимания;</w:t>
      </w:r>
    </w:p>
    <w:p w14:paraId="249133F7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</w:t>
      </w:r>
      <w:r>
        <w:rPr>
          <w:rFonts w:ascii="Times New Roman" w:eastAsia="Calibri" w:hAnsi="Times New Roman" w:cs="Times New Roman"/>
          <w:iCs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71835535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прогнозирования как предвидения будущих событий и развития процесса.</w:t>
      </w:r>
    </w:p>
    <w:p w14:paraId="5668C139" w14:textId="77777777" w:rsidR="003E3272" w:rsidRPr="00321FF2" w:rsidRDefault="003E3272" w:rsidP="003E3272">
      <w:pPr>
        <w:ind w:firstLine="454"/>
        <w:jc w:val="both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самостоятельно ставить новые учебные цели и задачи;</w:t>
      </w:r>
    </w:p>
    <w:p w14:paraId="0BC9820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14:paraId="4C8CE8C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14:paraId="54CA1B24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14:paraId="6880048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14:paraId="123B723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14:paraId="0D99450E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4BFAEFD8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саморегуляции эмоциональных состояний;</w:t>
      </w:r>
    </w:p>
    <w:p w14:paraId="74D00F6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прилагать волевые усилия и преодолевать трудности и препятствия на пути достижения целей.</w:t>
      </w:r>
    </w:p>
    <w:p w14:paraId="6CECC04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</w:p>
    <w:p w14:paraId="519880F6" w14:textId="77777777" w:rsidR="003E3272" w:rsidRPr="00321FF2" w:rsidRDefault="003E3272" w:rsidP="003E3272">
      <w:pPr>
        <w:spacing w:after="120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21FF2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Pr="00321FF2">
        <w:rPr>
          <w:rFonts w:ascii="Times New Roman" w:eastAsia="Times New Roman" w:hAnsi="Times New Roman" w:cs="Times New Roman"/>
          <w:b/>
          <w:bCs/>
          <w:i/>
          <w:lang w:eastAsia="ru-RU"/>
        </w:rPr>
        <w:t>оммуникативные универсальные учебные действия</w:t>
      </w:r>
      <w:r>
        <w:rPr>
          <w:rFonts w:ascii="Times New Roman" w:eastAsia="Calibri" w:hAnsi="Times New Roman" w:cs="Times New Roman"/>
          <w:lang w:eastAsia="ru-RU"/>
        </w:rPr>
        <w:t xml:space="preserve">   </w:t>
      </w:r>
    </w:p>
    <w:p w14:paraId="6298473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14:paraId="06F1E24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08818B18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14:paraId="6CC1C30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14:paraId="6063BCEE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14:paraId="6D53EB1F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14:paraId="476FFD59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• адекватно использовать речь для планирования и регуляции своей деятельности;</w:t>
      </w:r>
    </w:p>
    <w:p w14:paraId="2E57073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5BBB9DB1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479D86A9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контроль, коррекцию, оценку действий партнёра, уметь убеждать;</w:t>
      </w:r>
    </w:p>
    <w:p w14:paraId="0143E8C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</w:t>
      </w:r>
      <w:r>
        <w:rPr>
          <w:rFonts w:ascii="Times New Roman" w:eastAsia="Calibri" w:hAnsi="Times New Roman" w:cs="Times New Roman"/>
          <w:b/>
          <w:bCs/>
          <w:lang w:eastAsia="ru-RU"/>
        </w:rPr>
        <w:t>работать в группе —</w:t>
      </w:r>
      <w:r>
        <w:rPr>
          <w:rFonts w:ascii="Times New Roman" w:eastAsia="Calibri" w:hAnsi="Times New Roman" w:cs="Times New Roman"/>
          <w:lang w:eastAsia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2546A71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коммуникативной рефлексии;</w:t>
      </w:r>
    </w:p>
    <w:p w14:paraId="2283D932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14:paraId="373023FA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4CE0F09E" w14:textId="77777777" w:rsidR="003E3272" w:rsidRPr="00321FF2" w:rsidRDefault="003E3272" w:rsidP="003E3272">
      <w:pPr>
        <w:ind w:firstLine="454"/>
        <w:jc w:val="both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ru-RU"/>
        </w:rPr>
      </w:pPr>
      <w:r>
        <w:rPr>
          <w:rFonts w:ascii="Calibri" w:eastAsia="Times New Roman" w:hAnsi="Calibri" w:cs="Times New Roman"/>
          <w:b/>
          <w:i/>
          <w:u w:val="single"/>
          <w:lang w:eastAsia="ru-RU"/>
        </w:rPr>
        <w:t xml:space="preserve"> </w:t>
      </w:r>
      <w:r w:rsidRPr="00321FF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Ученик научится:</w:t>
      </w:r>
    </w:p>
    <w:p w14:paraId="6C7BC7CB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   учитывать и координировать отличные от собственной позиции других людей в сотрудничестве;</w:t>
      </w:r>
    </w:p>
    <w:p w14:paraId="63ACB44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учитывать разные мнения и интересы и обосновывать собственную позицию;</w:t>
      </w:r>
    </w:p>
    <w:p w14:paraId="738BDEA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понимать относительность мнений и подходов к решению проблемы;</w:t>
      </w:r>
    </w:p>
    <w:p w14:paraId="57EA9479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14:paraId="5D4EC91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брать на себя инициативу в организации совместного действия (деловое лидерство);</w:t>
      </w:r>
    </w:p>
    <w:p w14:paraId="328536BF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14:paraId="3B920A7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14:paraId="6CA933BA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в процессе коммуникации достаточно точно, последовательно и полно передавать партнёру необходимую информацию как ориентир </w:t>
      </w:r>
      <w:r>
        <w:rPr>
          <w:rFonts w:ascii="Times New Roman" w:eastAsia="Calibri" w:hAnsi="Times New Roman" w:cs="Times New Roman"/>
          <w:lang w:eastAsia="ru-RU"/>
        </w:rPr>
        <w:lastRenderedPageBreak/>
        <w:t>для построения действия;</w:t>
      </w:r>
    </w:p>
    <w:p w14:paraId="32324A0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4E4DBD5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14:paraId="17657632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14:paraId="2A74097F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14:paraId="409D22DB" w14:textId="77777777" w:rsidR="003E3272" w:rsidRPr="00321FF2" w:rsidRDefault="003E3272" w:rsidP="003E3272">
      <w:pPr>
        <w:autoSpaceDE w:val="0"/>
        <w:autoSpaceDN w:val="0"/>
        <w:adjustRightInd w:val="0"/>
        <w:ind w:firstLine="454"/>
        <w:jc w:val="both"/>
        <w:rPr>
          <w:rFonts w:ascii="Times New Roman" w:eastAsia="@Arial Unicode MS" w:hAnsi="Times New Roman" w:cs="Times New Roman"/>
          <w:b/>
          <w:i/>
          <w:lang w:eastAsia="ru-RU"/>
        </w:rPr>
      </w:pPr>
      <w:r w:rsidRPr="00321FF2">
        <w:rPr>
          <w:rFonts w:ascii="Times New Roman" w:eastAsia="@Arial Unicode MS" w:hAnsi="Times New Roman" w:cs="Times New Roman"/>
          <w:b/>
          <w:i/>
          <w:lang w:eastAsia="ru-RU"/>
        </w:rPr>
        <w:t>Познавательные универсальные учебные действия</w:t>
      </w:r>
    </w:p>
    <w:p w14:paraId="674EFD9A" w14:textId="77777777" w:rsidR="003E3272" w:rsidRDefault="003E3272" w:rsidP="003E3272">
      <w:pPr>
        <w:autoSpaceDE w:val="0"/>
        <w:autoSpaceDN w:val="0"/>
        <w:adjustRightInd w:val="0"/>
        <w:ind w:firstLine="454"/>
        <w:jc w:val="both"/>
        <w:rPr>
          <w:rFonts w:ascii="Times New Roman" w:eastAsia="@Arial Unicode MS" w:hAnsi="Times New Roman" w:cs="Times New Roman"/>
          <w:u w:val="single"/>
          <w:lang w:eastAsia="ru-RU"/>
        </w:rPr>
      </w:pPr>
      <w:r>
        <w:rPr>
          <w:rFonts w:ascii="Times New Roman" w:eastAsia="@Arial Unicode MS" w:hAnsi="Times New Roman" w:cs="Times New Roman"/>
          <w:u w:val="single"/>
          <w:lang w:eastAsia="ru-RU"/>
        </w:rPr>
        <w:t xml:space="preserve"> </w:t>
      </w:r>
    </w:p>
    <w:p w14:paraId="5C63F92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 научится основам реализации проектно-исследовательской деятельности;</w:t>
      </w:r>
    </w:p>
    <w:p w14:paraId="025B1356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14:paraId="7B01718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14:paraId="016C429A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давать определение понятиям;</w:t>
      </w:r>
    </w:p>
    <w:p w14:paraId="3143C52B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устанавливать причинно-следственные связи;</w:t>
      </w:r>
    </w:p>
    <w:p w14:paraId="0FEFD772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14:paraId="7F28E0B4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5E4148FF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осуществлять сравнение, </w:t>
      </w:r>
      <w:proofErr w:type="spellStart"/>
      <w:r>
        <w:rPr>
          <w:rFonts w:ascii="Times New Roman" w:eastAsia="Calibri" w:hAnsi="Times New Roman" w:cs="Times New Roman"/>
          <w:lang w:eastAsia="ru-RU"/>
        </w:rPr>
        <w:t>сериацию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099A3A94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14:paraId="7CC5EE5E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• объяснять явления, процессы, связи и отношения, выявляемые в ходе исследования;</w:t>
      </w:r>
    </w:p>
    <w:p w14:paraId="50568B9A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ознакомительного, изучающего, усваивающего и поискового чтения;</w:t>
      </w:r>
    </w:p>
    <w:p w14:paraId="23366BBD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структурировать тексты,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включая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14:paraId="79CFEE80" w14:textId="77777777" w:rsidR="003E3272" w:rsidRPr="00321FF2" w:rsidRDefault="003E3272" w:rsidP="003E3272">
      <w:pPr>
        <w:ind w:firstLine="454"/>
        <w:jc w:val="both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ru-RU"/>
        </w:rPr>
      </w:pPr>
      <w:r>
        <w:rPr>
          <w:rFonts w:ascii="Calibri" w:eastAsia="Times New Roman" w:hAnsi="Calibri" w:cs="Times New Roman"/>
          <w:b/>
          <w:i/>
          <w:u w:val="single"/>
          <w:lang w:eastAsia="ru-RU"/>
        </w:rPr>
        <w:t xml:space="preserve"> </w:t>
      </w:r>
      <w:r w:rsidRPr="00321FF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Ученик получит возможность научиться:</w:t>
      </w:r>
    </w:p>
    <w:p w14:paraId="38FD9139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основам рефлексивного чтения;</w:t>
      </w:r>
    </w:p>
    <w:p w14:paraId="72B900C2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• ставить проблему, аргументировать её </w:t>
      </w:r>
      <w:proofErr w:type="gramStart"/>
      <w:r>
        <w:rPr>
          <w:rFonts w:ascii="Times New Roman" w:eastAsia="Calibri" w:hAnsi="Times New Roman" w:cs="Times New Roman"/>
          <w:lang w:eastAsia="ru-RU"/>
        </w:rPr>
        <w:t>актуальность;;</w:t>
      </w:r>
      <w:proofErr w:type="gramEnd"/>
    </w:p>
    <w:p w14:paraId="3E5F1680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организовывать исследование с целью проверки гипотез;</w:t>
      </w:r>
    </w:p>
    <w:p w14:paraId="60EF086F" w14:textId="77777777" w:rsidR="003E3272" w:rsidRDefault="003E3272" w:rsidP="003E3272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• делать умозаключения (индуктивное и по аналогии) и выводы на основе аргументации.</w:t>
      </w:r>
    </w:p>
    <w:p w14:paraId="4D2385A8" w14:textId="77777777" w:rsidR="003E3272" w:rsidRPr="00321FF2" w:rsidRDefault="003E3272" w:rsidP="003E32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</w:t>
      </w:r>
    </w:p>
    <w:p w14:paraId="66CB571E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предметной области " Русский родной язык  " должны отражать:</w:t>
      </w:r>
    </w:p>
    <w:p w14:paraId="21DA18FB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D0B0F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язык:</w:t>
      </w:r>
    </w:p>
    <w:p w14:paraId="749E08ED" w14:textId="77777777" w:rsidR="003E3272" w:rsidRDefault="003E3272" w:rsidP="003E3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6DC95B10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60B77576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14:paraId="79222B6C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2EE8BC3B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3189EFC9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13C0CF62" w14:textId="77777777" w:rsidR="003E327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66E0A283" w14:textId="77777777" w:rsidR="003E3272" w:rsidRPr="00321FF2" w:rsidRDefault="003E3272" w:rsidP="003E3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14:paraId="52C77978" w14:textId="77777777" w:rsidR="003E3272" w:rsidRDefault="003E3272" w:rsidP="003E3272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98BD06D" w14:textId="77777777" w:rsidR="003E3272" w:rsidRDefault="003E3272" w:rsidP="003E3272">
      <w:pPr>
        <w:rPr>
          <w:rFonts w:ascii="Times New Roman" w:eastAsia="Calibri" w:hAnsi="Times New Roman" w:cs="Times New Roman"/>
          <w:b/>
          <w:bCs/>
          <w:sz w:val="22"/>
          <w:szCs w:val="22"/>
          <w:lang w:eastAsia="ru-RU"/>
        </w:rPr>
      </w:pPr>
    </w:p>
    <w:p w14:paraId="13C7CBA7" w14:textId="77777777" w:rsidR="003E3272" w:rsidRDefault="003E3272" w:rsidP="00626F91">
      <w:pPr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lastRenderedPageBreak/>
        <w:t xml:space="preserve">  </w:t>
      </w:r>
      <w:r w:rsidR="00626F91">
        <w:rPr>
          <w:rFonts w:ascii="Times New Roman" w:eastAsia="Calibri" w:hAnsi="Times New Roman" w:cs="Times New Roman"/>
          <w:b/>
          <w:bCs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lang w:eastAsia="ru-RU"/>
        </w:rPr>
        <w:t>СОДЕРЖАНИЕ РАБОЧЕЙ ПРОГРАММЫ КУРСА «Родной русский язык»</w:t>
      </w:r>
    </w:p>
    <w:p w14:paraId="72DC8847" w14:textId="77777777" w:rsidR="003E3272" w:rsidRDefault="003E3272" w:rsidP="003E327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164F7FE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1. Язык и культура (5 ч)</w:t>
      </w:r>
    </w:p>
    <w:p w14:paraId="698A89D6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02D6CA49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14:paraId="051B0972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7946135C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1061A30E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2. Культура речи (6 ч)</w:t>
      </w:r>
    </w:p>
    <w:p w14:paraId="0CB91759" w14:textId="77777777" w:rsidR="003E3272" w:rsidRDefault="003E3272" w:rsidP="003E3272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</w:rPr>
        <w:t>Основные орфоэпические нормы</w:t>
      </w:r>
      <w:r>
        <w:rPr>
          <w:rFonts w:ascii="Times New Roman" w:eastAsia="Calibri" w:hAnsi="Times New Roman" w:cs="Times New Roman"/>
        </w:rPr>
        <w:t xml:space="preserve"> современного русского литературного языка.</w:t>
      </w:r>
    </w:p>
    <w:p w14:paraId="33C15AD8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>
        <w:rPr>
          <w:rFonts w:ascii="Times New Roman" w:eastAsia="Calibri" w:hAnsi="Times New Roman" w:cs="Times New Roman"/>
        </w:rPr>
        <w:t>род.п</w:t>
      </w:r>
      <w:proofErr w:type="spellEnd"/>
      <w:r>
        <w:rPr>
          <w:rFonts w:ascii="Times New Roman" w:eastAsia="Calibri" w:hAnsi="Times New Roman" w:cs="Times New Roman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>
        <w:rPr>
          <w:rFonts w:ascii="Times New Roman" w:eastAsia="Calibri" w:hAnsi="Times New Roman" w:cs="Times New Roman"/>
        </w:rPr>
        <w:t>спр</w:t>
      </w:r>
      <w:proofErr w:type="spellEnd"/>
      <w:r>
        <w:rPr>
          <w:rFonts w:ascii="Times New Roman" w:eastAsia="Calibri" w:hAnsi="Times New Roman" w:cs="Times New Roman"/>
        </w:rPr>
        <w:t>. на –ить; глаголы звон</w:t>
      </w:r>
      <w:r>
        <w:rPr>
          <w:rFonts w:ascii="Times New Roman" w:eastAsia="Calibri" w:hAnsi="Times New Roman" w:cs="Times New Roman"/>
          <w:b/>
        </w:rPr>
        <w:t>и</w:t>
      </w:r>
      <w:r>
        <w:rPr>
          <w:rFonts w:ascii="Times New Roman" w:eastAsia="Calibri" w:hAnsi="Times New Roman" w:cs="Times New Roman"/>
        </w:rPr>
        <w:t>ть, включ</w:t>
      </w:r>
      <w:r>
        <w:rPr>
          <w:rFonts w:ascii="Times New Roman" w:eastAsia="Calibri" w:hAnsi="Times New Roman" w:cs="Times New Roman"/>
          <w:b/>
        </w:rPr>
        <w:t>и</w:t>
      </w:r>
      <w:r>
        <w:rPr>
          <w:rFonts w:ascii="Times New Roman" w:eastAsia="Calibri" w:hAnsi="Times New Roman" w:cs="Times New Roman"/>
        </w:rPr>
        <w:t>ть и др. Варианты ударения внутри нормы: б</w:t>
      </w:r>
      <w:r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</w:rPr>
        <w:t>ловать – балов</w:t>
      </w:r>
      <w:r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</w:rPr>
        <w:t>ть, обесп</w:t>
      </w:r>
      <w:r>
        <w:rPr>
          <w:rFonts w:ascii="Times New Roman" w:eastAsia="Calibri" w:hAnsi="Times New Roman" w:cs="Times New Roman"/>
          <w:b/>
        </w:rPr>
        <w:t>е</w:t>
      </w:r>
      <w:r>
        <w:rPr>
          <w:rFonts w:ascii="Times New Roman" w:eastAsia="Calibri" w:hAnsi="Times New Roman" w:cs="Times New Roman"/>
        </w:rPr>
        <w:t>чение – обеспеч</w:t>
      </w:r>
      <w:r>
        <w:rPr>
          <w:rFonts w:ascii="Times New Roman" w:eastAsia="Calibri" w:hAnsi="Times New Roman" w:cs="Times New Roman"/>
          <w:b/>
        </w:rPr>
        <w:t>е</w:t>
      </w:r>
      <w:r>
        <w:rPr>
          <w:rFonts w:ascii="Times New Roman" w:eastAsia="Calibri" w:hAnsi="Times New Roman" w:cs="Times New Roman"/>
        </w:rPr>
        <w:t>ние.</w:t>
      </w:r>
    </w:p>
    <w:p w14:paraId="1BC6DC13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Основные лексические нормы современного русского литературного языка. </w:t>
      </w:r>
      <w:r>
        <w:rPr>
          <w:rFonts w:ascii="Times New Roman" w:eastAsia="Calibri" w:hAnsi="Times New Roman" w:cs="Times New Roman"/>
        </w:rPr>
        <w:t>Синонимы и точность речи</w:t>
      </w:r>
      <w:r>
        <w:rPr>
          <w:rFonts w:ascii="Calibri" w:eastAsia="Calibri" w:hAnsi="Calibri" w:cs="Times New Roman"/>
        </w:rPr>
        <w:t xml:space="preserve">. </w:t>
      </w:r>
      <w:r>
        <w:rPr>
          <w:rFonts w:ascii="Times New Roman" w:eastAsia="Calibri" w:hAnsi="Times New Roman" w:cs="Times New Roman"/>
        </w:rPr>
        <w:t>Смысловые‚ стилистические особенности  употребления синонимов.</w:t>
      </w:r>
    </w:p>
    <w:p w14:paraId="36F582F2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Антонимы и точность речи. Смысловые‚ стилистические особенности  употребления антонимов.</w:t>
      </w:r>
    </w:p>
    <w:p w14:paraId="03AD40AE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14:paraId="2897009F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Типичные речевые ошибки‚ связанные с употреблением синонимов‚ антонимов и лексических омонимов в речи.</w:t>
      </w:r>
    </w:p>
    <w:p w14:paraId="43FF8A16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eastAsia="Calibri" w:hAnsi="Times New Roman" w:cs="Times New Roman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>
        <w:rPr>
          <w:rFonts w:ascii="Times New Roman" w:eastAsia="Calibri" w:hAnsi="Times New Roman" w:cs="Times New Roman"/>
          <w:i/>
        </w:rPr>
        <w:t>-а/-я</w:t>
      </w:r>
      <w:r>
        <w:rPr>
          <w:rFonts w:ascii="Times New Roman" w:eastAsia="Calibri" w:hAnsi="Times New Roman" w:cs="Times New Roman"/>
        </w:rPr>
        <w:t xml:space="preserve"> и -</w:t>
      </w:r>
      <w:r>
        <w:rPr>
          <w:rFonts w:ascii="Times New Roman" w:eastAsia="Calibri" w:hAnsi="Times New Roman" w:cs="Times New Roman"/>
          <w:i/>
        </w:rPr>
        <w:t>ы/-и</w:t>
      </w:r>
      <w:r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i/>
        </w:rPr>
        <w:t>директора, договоры</w:t>
      </w:r>
      <w:r>
        <w:rPr>
          <w:rFonts w:ascii="Times New Roman" w:eastAsia="Calibri" w:hAnsi="Times New Roman" w:cs="Times New Roman"/>
        </w:rPr>
        <w:t xml:space="preserve">); </w:t>
      </w:r>
      <w:proofErr w:type="spellStart"/>
      <w:r>
        <w:rPr>
          <w:rFonts w:ascii="Times New Roman" w:eastAsia="Calibri" w:hAnsi="Times New Roman" w:cs="Times New Roman"/>
        </w:rPr>
        <w:t>род.п</w:t>
      </w:r>
      <w:proofErr w:type="spellEnd"/>
      <w:r>
        <w:rPr>
          <w:rFonts w:ascii="Times New Roman" w:eastAsia="Calibri" w:hAnsi="Times New Roman" w:cs="Times New Roman"/>
        </w:rPr>
        <w:t xml:space="preserve">. мн.ч. существительных м. и ср.р. с нулевым окончанием и окончанием </w:t>
      </w:r>
      <w:r>
        <w:rPr>
          <w:rFonts w:ascii="Times New Roman" w:eastAsia="Calibri" w:hAnsi="Times New Roman" w:cs="Times New Roman"/>
          <w:i/>
        </w:rPr>
        <w:t>–</w:t>
      </w:r>
      <w:proofErr w:type="spellStart"/>
      <w:r>
        <w:rPr>
          <w:rFonts w:ascii="Times New Roman" w:eastAsia="Calibri" w:hAnsi="Times New Roman" w:cs="Times New Roman"/>
          <w:i/>
        </w:rPr>
        <w:t>ов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i/>
        </w:rPr>
        <w:t>баклажанов, яблок, гектаров, носков, чулок</w:t>
      </w:r>
      <w:r>
        <w:rPr>
          <w:rFonts w:ascii="Times New Roman" w:eastAsia="Calibri" w:hAnsi="Times New Roman" w:cs="Times New Roman"/>
        </w:rPr>
        <w:t xml:space="preserve">); </w:t>
      </w:r>
      <w:proofErr w:type="spellStart"/>
      <w:r>
        <w:rPr>
          <w:rFonts w:ascii="Times New Roman" w:eastAsia="Calibri" w:hAnsi="Times New Roman" w:cs="Times New Roman"/>
        </w:rPr>
        <w:t>род.п</w:t>
      </w:r>
      <w:proofErr w:type="spellEnd"/>
      <w:r>
        <w:rPr>
          <w:rFonts w:ascii="Times New Roman" w:eastAsia="Calibri" w:hAnsi="Times New Roman" w:cs="Times New Roman"/>
        </w:rPr>
        <w:t xml:space="preserve">. мн.ч. существительных ж.р. на </w:t>
      </w:r>
      <w:r>
        <w:rPr>
          <w:rFonts w:ascii="Times New Roman" w:eastAsia="Calibri" w:hAnsi="Times New Roman" w:cs="Times New Roman"/>
          <w:i/>
        </w:rPr>
        <w:t>–</w:t>
      </w:r>
      <w:proofErr w:type="spellStart"/>
      <w:r>
        <w:rPr>
          <w:rFonts w:ascii="Times New Roman" w:eastAsia="Calibri" w:hAnsi="Times New Roman" w:cs="Times New Roman"/>
          <w:i/>
        </w:rPr>
        <w:t>ня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i/>
        </w:rPr>
        <w:t xml:space="preserve">басен, вишен, богинь, </w:t>
      </w:r>
      <w:proofErr w:type="spellStart"/>
      <w:r>
        <w:rPr>
          <w:rFonts w:ascii="Times New Roman" w:eastAsia="Calibri" w:hAnsi="Times New Roman" w:cs="Times New Roman"/>
          <w:i/>
        </w:rPr>
        <w:t>тихонь</w:t>
      </w:r>
      <w:proofErr w:type="spellEnd"/>
      <w:r>
        <w:rPr>
          <w:rFonts w:ascii="Times New Roman" w:eastAsia="Calibri" w:hAnsi="Times New Roman" w:cs="Times New Roman"/>
          <w:i/>
        </w:rPr>
        <w:t>, кухонь</w:t>
      </w:r>
      <w:r>
        <w:rPr>
          <w:rFonts w:ascii="Times New Roman" w:eastAsia="Calibri" w:hAnsi="Times New Roman" w:cs="Times New Roman"/>
        </w:rPr>
        <w:t xml:space="preserve">); </w:t>
      </w:r>
      <w:proofErr w:type="spellStart"/>
      <w:r>
        <w:rPr>
          <w:rFonts w:ascii="Times New Roman" w:eastAsia="Calibri" w:hAnsi="Times New Roman" w:cs="Times New Roman"/>
        </w:rPr>
        <w:t>тв.п</w:t>
      </w:r>
      <w:proofErr w:type="spellEnd"/>
      <w:r>
        <w:rPr>
          <w:rFonts w:ascii="Times New Roman" w:eastAsia="Calibri" w:hAnsi="Times New Roman" w:cs="Times New Roman"/>
        </w:rPr>
        <w:t xml:space="preserve">. мн.ч. существительных III склонения; </w:t>
      </w:r>
      <w:proofErr w:type="spellStart"/>
      <w:r>
        <w:rPr>
          <w:rFonts w:ascii="Times New Roman" w:eastAsia="Calibri" w:hAnsi="Times New Roman" w:cs="Times New Roman"/>
        </w:rPr>
        <w:t>род.п</w:t>
      </w:r>
      <w:proofErr w:type="spellEnd"/>
      <w:r>
        <w:rPr>
          <w:rFonts w:ascii="Times New Roman" w:eastAsia="Calibri" w:hAnsi="Times New Roman" w:cs="Times New Roman"/>
        </w:rPr>
        <w:t>. ед.ч. существительных м.р. (</w:t>
      </w:r>
      <w:r>
        <w:rPr>
          <w:rFonts w:ascii="Times New Roman" w:eastAsia="Calibri" w:hAnsi="Times New Roman" w:cs="Times New Roman"/>
          <w:i/>
        </w:rPr>
        <w:t>стакан чая – стакан чаю</w:t>
      </w:r>
      <w:r>
        <w:rPr>
          <w:rFonts w:ascii="Times New Roman" w:eastAsia="Calibri" w:hAnsi="Times New Roman" w:cs="Times New Roman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14:paraId="3D613BEB" w14:textId="77777777" w:rsidR="003E3272" w:rsidRDefault="003E3272" w:rsidP="003E3272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Нормы употребления форм имен существительных в соответствии с типом склонения (</w:t>
      </w:r>
      <w:r>
        <w:rPr>
          <w:rFonts w:ascii="Times New Roman" w:eastAsia="Calibri" w:hAnsi="Times New Roman" w:cs="Times New Roman"/>
          <w:i/>
        </w:rPr>
        <w:t>в санаторий – не «санаторию», стукнуть т</w:t>
      </w:r>
      <w:r>
        <w:rPr>
          <w:rFonts w:ascii="Times New Roman" w:eastAsia="Calibri" w:hAnsi="Times New Roman" w:cs="Times New Roman"/>
          <w:b/>
          <w:i/>
        </w:rPr>
        <w:t>у</w:t>
      </w:r>
      <w:r>
        <w:rPr>
          <w:rFonts w:ascii="Times New Roman" w:eastAsia="Calibri" w:hAnsi="Times New Roman" w:cs="Times New Roman"/>
          <w:i/>
        </w:rPr>
        <w:t>флей – не «</w:t>
      </w:r>
      <w:proofErr w:type="spellStart"/>
      <w:r>
        <w:rPr>
          <w:rFonts w:ascii="Times New Roman" w:eastAsia="Calibri" w:hAnsi="Times New Roman" w:cs="Times New Roman"/>
          <w:i/>
        </w:rPr>
        <w:t>т</w:t>
      </w:r>
      <w:r>
        <w:rPr>
          <w:rFonts w:ascii="Times New Roman" w:eastAsia="Calibri" w:hAnsi="Times New Roman" w:cs="Times New Roman"/>
          <w:b/>
          <w:i/>
        </w:rPr>
        <w:t>у</w:t>
      </w:r>
      <w:r>
        <w:rPr>
          <w:rFonts w:ascii="Times New Roman" w:eastAsia="Calibri" w:hAnsi="Times New Roman" w:cs="Times New Roman"/>
          <w:i/>
        </w:rPr>
        <w:t>флем</w:t>
      </w:r>
      <w:proofErr w:type="spellEnd"/>
      <w:r>
        <w:rPr>
          <w:rFonts w:ascii="Times New Roman" w:eastAsia="Calibri" w:hAnsi="Times New Roman" w:cs="Times New Roman"/>
          <w:i/>
        </w:rPr>
        <w:t>»</w:t>
      </w:r>
      <w:r>
        <w:rPr>
          <w:rFonts w:ascii="Times New Roman" w:eastAsia="Calibri" w:hAnsi="Times New Roman" w:cs="Times New Roman"/>
        </w:rPr>
        <w:t>), родом существительного (</w:t>
      </w:r>
      <w:r>
        <w:rPr>
          <w:rFonts w:ascii="Times New Roman" w:eastAsia="Calibri" w:hAnsi="Times New Roman" w:cs="Times New Roman"/>
          <w:i/>
        </w:rPr>
        <w:t>красного платья – не «</w:t>
      </w:r>
      <w:proofErr w:type="spellStart"/>
      <w:r>
        <w:rPr>
          <w:rFonts w:ascii="Times New Roman" w:eastAsia="Calibri" w:hAnsi="Times New Roman" w:cs="Times New Roman"/>
          <w:i/>
        </w:rPr>
        <w:t>платьи</w:t>
      </w:r>
      <w:proofErr w:type="spellEnd"/>
      <w:r>
        <w:rPr>
          <w:rFonts w:ascii="Times New Roman" w:eastAsia="Calibri" w:hAnsi="Times New Roman" w:cs="Times New Roman"/>
        </w:rPr>
        <w:t>»), принадлежностью к разряду – одушевленности – неодушевленности (</w:t>
      </w:r>
      <w:r>
        <w:rPr>
          <w:rFonts w:ascii="Times New Roman" w:eastAsia="Calibri" w:hAnsi="Times New Roman" w:cs="Times New Roman"/>
          <w:i/>
        </w:rPr>
        <w:t>смотреть на спутника – смотреть на спутник</w:t>
      </w:r>
      <w:r>
        <w:rPr>
          <w:rFonts w:ascii="Times New Roman" w:eastAsia="Calibri" w:hAnsi="Times New Roman" w:cs="Times New Roman"/>
        </w:rPr>
        <w:t>), особенностями окончаний форм множественного числа (</w:t>
      </w:r>
      <w:r>
        <w:rPr>
          <w:rFonts w:ascii="Times New Roman" w:eastAsia="Calibri" w:hAnsi="Times New Roman" w:cs="Times New Roman"/>
          <w:i/>
        </w:rPr>
        <w:t>чулок, носков, апельсинов, мандаринов, профессора, паспорта и т. д</w:t>
      </w:r>
      <w:r>
        <w:rPr>
          <w:rFonts w:ascii="Times New Roman" w:eastAsia="Calibri" w:hAnsi="Times New Roman" w:cs="Times New Roman"/>
        </w:rPr>
        <w:t>.).</w:t>
      </w:r>
    </w:p>
    <w:p w14:paraId="56447C9D" w14:textId="77777777" w:rsidR="003E3272" w:rsidRDefault="003E3272" w:rsidP="003E3272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Нормы употребления имен прилагательных в формах сравнительной степени (</w:t>
      </w:r>
      <w:r>
        <w:rPr>
          <w:rFonts w:ascii="Times New Roman" w:eastAsia="Calibri" w:hAnsi="Times New Roman" w:cs="Times New Roman"/>
          <w:i/>
        </w:rPr>
        <w:t>ближайший – не «самый ближайший»</w:t>
      </w:r>
      <w:r>
        <w:rPr>
          <w:rFonts w:ascii="Times New Roman" w:eastAsia="Calibri" w:hAnsi="Times New Roman" w:cs="Times New Roman"/>
        </w:rPr>
        <w:t>), в краткой форме (</w:t>
      </w:r>
      <w:r>
        <w:rPr>
          <w:rFonts w:ascii="Times New Roman" w:eastAsia="Calibri" w:hAnsi="Times New Roman" w:cs="Times New Roman"/>
          <w:i/>
        </w:rPr>
        <w:t>медлен – медленен, торжествен – торжественен</w:t>
      </w:r>
      <w:r>
        <w:rPr>
          <w:rFonts w:ascii="Times New Roman" w:eastAsia="Calibri" w:hAnsi="Times New Roman" w:cs="Times New Roman"/>
        </w:rPr>
        <w:t>).</w:t>
      </w:r>
    </w:p>
    <w:p w14:paraId="1C6D6F80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14:paraId="2D5B3A86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Речевой этикет</w:t>
      </w:r>
    </w:p>
    <w:p w14:paraId="1FE0E2ED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</w:t>
      </w:r>
      <w:r>
        <w:rPr>
          <w:rFonts w:ascii="Times New Roman" w:eastAsia="Calibri" w:hAnsi="Times New Roman" w:cs="Times New Roman"/>
        </w:rPr>
        <w:lastRenderedPageBreak/>
        <w:t xml:space="preserve">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14:paraId="116E5313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3. Речь. Речевая деятельность. Текст (6 ч)</w:t>
      </w:r>
    </w:p>
    <w:p w14:paraId="5075C37D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Язык и речь. Виды речевой деятельности</w:t>
      </w:r>
      <w:r>
        <w:rPr>
          <w:rFonts w:ascii="Times New Roman" w:eastAsia="Calibri" w:hAnsi="Times New Roman" w:cs="Times New Roman"/>
          <w:b/>
        </w:rPr>
        <w:tab/>
      </w:r>
    </w:p>
    <w:p w14:paraId="50D9661B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Эффективные приёмы чтения. </w:t>
      </w:r>
      <w:proofErr w:type="spellStart"/>
      <w:r>
        <w:rPr>
          <w:rFonts w:ascii="Times New Roman" w:eastAsia="Calibri" w:hAnsi="Times New Roman" w:cs="Times New Roman"/>
        </w:rPr>
        <w:t>Предтекстовый</w:t>
      </w:r>
      <w:proofErr w:type="spellEnd"/>
      <w:r>
        <w:rPr>
          <w:rFonts w:ascii="Times New Roman" w:eastAsia="Calibri" w:hAnsi="Times New Roman" w:cs="Times New Roman"/>
        </w:rPr>
        <w:t xml:space="preserve">, текстовый и </w:t>
      </w:r>
      <w:proofErr w:type="spellStart"/>
      <w:r>
        <w:rPr>
          <w:rFonts w:ascii="Times New Roman" w:eastAsia="Calibri" w:hAnsi="Times New Roman" w:cs="Times New Roman"/>
        </w:rPr>
        <w:t>послетекстовый</w:t>
      </w:r>
      <w:proofErr w:type="spellEnd"/>
      <w:r>
        <w:rPr>
          <w:rFonts w:ascii="Times New Roman" w:eastAsia="Calibri" w:hAnsi="Times New Roman" w:cs="Times New Roman"/>
        </w:rPr>
        <w:t xml:space="preserve"> этапы работы.</w:t>
      </w:r>
    </w:p>
    <w:p w14:paraId="3F2EEF87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Текст как единица языка и речи</w:t>
      </w:r>
    </w:p>
    <w:p w14:paraId="06A7E018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14:paraId="714CA838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Функциональные разновидности языка</w:t>
      </w:r>
    </w:p>
    <w:p w14:paraId="24DE72B1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Разговорная речь. Рассказ о событии, «бывальщины».</w:t>
      </w:r>
    </w:p>
    <w:p w14:paraId="04E2BE01" w14:textId="77777777" w:rsidR="003E3272" w:rsidRDefault="003E3272" w:rsidP="003E3272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14:paraId="099FEDB4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Публицистический стиль. Устное выступление. </w:t>
      </w:r>
    </w:p>
    <w:p w14:paraId="576ED4DA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Язык художественной литературы. Описание внешности человека</w:t>
      </w:r>
    </w:p>
    <w:p w14:paraId="51E88D74" w14:textId="77777777" w:rsidR="00626F91" w:rsidRDefault="00626F91" w:rsidP="003E327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7884F" w14:textId="77777777" w:rsidR="003E3272" w:rsidRDefault="00626F91" w:rsidP="00626F9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3E3272" w:rsidRPr="00321FF2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14:paraId="2785317E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page" w:horzAnchor="margin" w:tblpXSpec="center" w:tblpY="8323"/>
        <w:tblW w:w="788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995"/>
        <w:gridCol w:w="2039"/>
      </w:tblGrid>
      <w:tr w:rsidR="003E3272" w14:paraId="5655033D" w14:textId="77777777" w:rsidTr="00707A74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BC86CBD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30070D2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раздела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2F4D9D2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3E3272" w14:paraId="04448DF8" w14:textId="77777777" w:rsidTr="00707A74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66A0C9C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1</w:t>
            </w:r>
          </w:p>
        </w:tc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D728127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и культура.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CD1B61F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5</w:t>
            </w:r>
          </w:p>
        </w:tc>
      </w:tr>
      <w:tr w:rsidR="003E3272" w14:paraId="1CE41664" w14:textId="77777777" w:rsidTr="00707A74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5071A3D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2</w:t>
            </w:r>
          </w:p>
        </w:tc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C868A61" w14:textId="77777777" w:rsidR="003E3272" w:rsidRDefault="003E3272" w:rsidP="00707A74">
            <w:pPr>
              <w:pStyle w:val="a8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0775427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6</w:t>
            </w:r>
          </w:p>
        </w:tc>
      </w:tr>
      <w:tr w:rsidR="003E3272" w14:paraId="0C7F0E7D" w14:textId="77777777" w:rsidTr="00707A74"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53BB2F9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3</w:t>
            </w:r>
          </w:p>
        </w:tc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E4DE096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Речь. Речевая деятельность. Текст.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CADA425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r w:rsidRPr="00626F91">
              <w:rPr>
                <w:rFonts w:ascii="Times New Roman" w:hAnsi="Times New Roman"/>
              </w:rPr>
              <w:t>6</w:t>
            </w:r>
          </w:p>
        </w:tc>
      </w:tr>
      <w:tr w:rsidR="003E3272" w14:paraId="431D0364" w14:textId="77777777" w:rsidTr="00707A74">
        <w:tc>
          <w:tcPr>
            <w:tcW w:w="5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15B8C3C" w14:textId="77777777" w:rsidR="003E3272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01F7D77" w14:textId="77777777" w:rsidR="003E3272" w:rsidRPr="00626F91" w:rsidRDefault="003E3272" w:rsidP="00707A7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6F91">
              <w:rPr>
                <w:rFonts w:ascii="Times New Roman" w:hAnsi="Times New Roman"/>
                <w:b/>
                <w:bCs/>
              </w:rPr>
              <w:t>17</w:t>
            </w:r>
          </w:p>
        </w:tc>
      </w:tr>
    </w:tbl>
    <w:p w14:paraId="4B17EB68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AECF4B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0535A46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8BAE3CE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4C22E66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87AF3B8" w14:textId="77777777" w:rsidR="003E3272" w:rsidRDefault="003E3272" w:rsidP="003E3272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FE4ACA3" w14:textId="77777777" w:rsidR="00A873A1" w:rsidRDefault="00A873A1">
      <w:pPr>
        <w:pStyle w:val="a3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2BFDE68" w14:textId="77777777" w:rsidR="00A873A1" w:rsidRDefault="00A873A1">
      <w:pPr>
        <w:pStyle w:val="a3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5C3F28F" w14:textId="77777777" w:rsidR="00C30DA4" w:rsidRPr="00351F9F" w:rsidRDefault="007F774B">
      <w:pPr>
        <w:pStyle w:val="a3"/>
        <w:spacing w:after="0"/>
        <w:jc w:val="center"/>
        <w:rPr>
          <w:u w:val="single"/>
        </w:rPr>
      </w:pPr>
      <w:r w:rsidRPr="00351F9F">
        <w:rPr>
          <w:rFonts w:ascii="Times New Roman" w:hAnsi="Times New Roman"/>
          <w:sz w:val="28"/>
          <w:szCs w:val="28"/>
          <w:u w:val="single"/>
        </w:rPr>
        <w:t>Календарно-тематическое планирование</w:t>
      </w:r>
      <w:r w:rsidR="00CF17D6" w:rsidRPr="00351F9F">
        <w:rPr>
          <w:rFonts w:ascii="Times New Roman" w:hAnsi="Times New Roman"/>
          <w:sz w:val="28"/>
          <w:szCs w:val="28"/>
          <w:u w:val="single"/>
        </w:rPr>
        <w:t xml:space="preserve"> по родному </w:t>
      </w:r>
      <w:r w:rsidR="000B2DDC" w:rsidRPr="00351F9F">
        <w:rPr>
          <w:rFonts w:ascii="Times New Roman" w:hAnsi="Times New Roman"/>
          <w:sz w:val="28"/>
          <w:szCs w:val="28"/>
          <w:u w:val="single"/>
        </w:rPr>
        <w:t xml:space="preserve">языку </w:t>
      </w:r>
      <w:r w:rsidR="00CF17D6" w:rsidRPr="00351F9F">
        <w:rPr>
          <w:rFonts w:ascii="Times New Roman" w:hAnsi="Times New Roman"/>
          <w:sz w:val="28"/>
          <w:szCs w:val="28"/>
          <w:u w:val="single"/>
        </w:rPr>
        <w:t>(русскому</w:t>
      </w:r>
      <w:r w:rsidR="003E3272">
        <w:rPr>
          <w:rFonts w:ascii="Times New Roman" w:hAnsi="Times New Roman"/>
          <w:sz w:val="28"/>
          <w:szCs w:val="28"/>
          <w:u w:val="single"/>
        </w:rPr>
        <w:t>)</w:t>
      </w:r>
    </w:p>
    <w:p w14:paraId="193D02F7" w14:textId="77777777" w:rsidR="00C30DA4" w:rsidRPr="003E3272" w:rsidRDefault="00C30DA4" w:rsidP="003E3272">
      <w:pPr>
        <w:pStyle w:val="a3"/>
        <w:spacing w:after="0"/>
        <w:rPr>
          <w:rFonts w:asciiTheme="minorHAnsi" w:hAnsiTheme="minorHAnsi"/>
        </w:rPr>
      </w:pPr>
    </w:p>
    <w:tbl>
      <w:tblPr>
        <w:tblW w:w="1361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7"/>
        <w:gridCol w:w="4005"/>
        <w:gridCol w:w="707"/>
        <w:gridCol w:w="4241"/>
        <w:gridCol w:w="1701"/>
        <w:gridCol w:w="1134"/>
        <w:gridCol w:w="1004"/>
      </w:tblGrid>
      <w:tr w:rsidR="00A873A1" w14:paraId="0DCEC465" w14:textId="77777777" w:rsidTr="00A873A1">
        <w:trPr>
          <w:trHeight w:val="735"/>
          <w:jc w:val="right"/>
        </w:trPr>
        <w:tc>
          <w:tcPr>
            <w:tcW w:w="8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4A76BE3" w14:textId="77777777" w:rsidR="00A873A1" w:rsidRDefault="00A873A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14:paraId="35E2B91C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5E43240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учебной программы. Темы</w:t>
            </w:r>
          </w:p>
          <w:p w14:paraId="2E689B3E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уроков, контрольных, практических работ.</w:t>
            </w:r>
          </w:p>
          <w:p w14:paraId="7E1852C4" w14:textId="77777777" w:rsidR="00A873A1" w:rsidRDefault="00A873A1">
            <w:pPr>
              <w:rPr>
                <w:rFonts w:ascii="Times New Roman" w:hAnsi="Times New Roman"/>
              </w:rPr>
            </w:pPr>
          </w:p>
          <w:p w14:paraId="062C20B8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EFDB87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14:paraId="3DC5BC16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2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CD5D00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275AE02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21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7A13082" w14:textId="77777777" w:rsidR="00A873A1" w:rsidRDefault="00A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A873A1" w14:paraId="49FFF7EF" w14:textId="77777777" w:rsidTr="00A873A1">
        <w:trPr>
          <w:jc w:val="right"/>
        </w:trPr>
        <w:tc>
          <w:tcPr>
            <w:tcW w:w="8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0511003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0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0E01B34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0808B1C" w14:textId="77777777" w:rsidR="00A873A1" w:rsidRDefault="00A873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E657642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5768796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F3C5585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A9827E" w14:textId="77777777" w:rsidR="00A873A1" w:rsidRDefault="00A873A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A873A1" w14:paraId="72B465F3" w14:textId="77777777" w:rsidTr="00DC48C0">
        <w:trPr>
          <w:jc w:val="right"/>
        </w:trPr>
        <w:tc>
          <w:tcPr>
            <w:tcW w:w="1361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BD775B2" w14:textId="77777777" w:rsidR="00A873A1" w:rsidRDefault="00A873A1" w:rsidP="00A873A1">
            <w:pPr>
              <w:jc w:val="center"/>
              <w:rPr>
                <w:rFonts w:ascii="Times New Roman" w:hAnsi="Times New Roman"/>
              </w:rPr>
            </w:pPr>
          </w:p>
          <w:p w14:paraId="13CB20C2" w14:textId="77777777" w:rsidR="00A873A1" w:rsidRDefault="00A873A1" w:rsidP="00A873A1">
            <w:pPr>
              <w:pStyle w:val="a8"/>
              <w:jc w:val="center"/>
              <w:rPr>
                <w:rFonts w:ascii="Times New Roman" w:hAnsi="Times New Roman"/>
              </w:rPr>
            </w:pPr>
            <w:r w:rsidRPr="00A93F98">
              <w:rPr>
                <w:rFonts w:ascii="Times New Roman" w:hAnsi="Times New Roman" w:cs="Times New Roman"/>
                <w:b/>
              </w:rPr>
              <w:t>Язык и 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F98">
              <w:rPr>
                <w:rFonts w:ascii="Times New Roman" w:hAnsi="Times New Roman" w:cs="Times New Roman"/>
                <w:b/>
              </w:rPr>
              <w:t>(5ч)</w:t>
            </w:r>
          </w:p>
        </w:tc>
      </w:tr>
      <w:tr w:rsidR="00A873A1" w14:paraId="3ECE9364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DB81351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C9BD99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Краткая история русского родного языка.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B7B991B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FAD8AAF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устные высказывания, работа со словарём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FAE2860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74FCBAE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сент.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B45C61F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65891E0D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5F92E2F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36D8629" w14:textId="77777777" w:rsidR="00A873A1" w:rsidRPr="00E753A4" w:rsidRDefault="00A873A1" w:rsidP="00212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Диалектизмы.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BC09880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A75CE3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составление плана текста, устные высказывания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DA34A00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C5AE487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сент.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5FDD2B4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55AE85FD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852D0AF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1C9BFE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Лексические заимствования.</w:t>
            </w:r>
          </w:p>
          <w:p w14:paraId="709957FB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5D12A00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445188C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учебниками, составление таблицы в тетрадях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CB5E77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9F3F07E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сент.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5DF5E0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22696481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571F2B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0536972" w14:textId="77777777" w:rsidR="00A873A1" w:rsidRPr="00E753A4" w:rsidRDefault="00A873A1" w:rsidP="00212F1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7B01166C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Неологизмы.</w:t>
            </w:r>
          </w:p>
          <w:p w14:paraId="73C62F88" w14:textId="77777777" w:rsidR="00A873A1" w:rsidRDefault="00A873A1" w:rsidP="00212F18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51A6FD1" w14:textId="77777777" w:rsidR="00A873A1" w:rsidRPr="00E753A4" w:rsidRDefault="00A873A1" w:rsidP="00212F18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32405EB2" w14:textId="77777777" w:rsidR="00A873A1" w:rsidRDefault="00A873A1" w:rsidP="00212F18">
            <w:pPr>
              <w:pStyle w:val="a8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A7DAE39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составление плана текста, устные высказывания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291BF8F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C6EBEA5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окт.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F9496C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343C3864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0416747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823F466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Русская фразеология.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663AC39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8D2BEE7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работа с упражнениями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F2869A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E227DE2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окт.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C44534C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206227A1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54C2D7F" w14:textId="77777777" w:rsidR="00A873A1" w:rsidRDefault="00A873A1" w:rsidP="00212F18">
            <w:pPr>
              <w:pStyle w:val="a8"/>
            </w:pP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7A1A75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555D29F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7DE89D" w14:textId="77777777" w:rsidR="00A873A1" w:rsidRPr="00A93F98" w:rsidRDefault="00A873A1" w:rsidP="00212F1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3F9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F98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151BA7C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76BECA7" w14:textId="77777777" w:rsidR="00A873A1" w:rsidRPr="00CB4B46" w:rsidRDefault="00A873A1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262B90F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70EA8812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0970149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C194E65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орфоэпические нормы современного русского  литературного</w:t>
            </w:r>
            <w:r w:rsidR="00FF5F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языка.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1E162B8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94E138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беседа, составление таблицы,  упражнения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090F9EA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4D02DF2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н.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17F6FA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7A2E34DA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072FBCB" w14:textId="77777777" w:rsidR="00A873A1" w:rsidRDefault="00A873A1" w:rsidP="00212F1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6329243" w14:textId="77777777" w:rsidR="00A873A1" w:rsidRPr="000E2132" w:rsidRDefault="00A873A1" w:rsidP="00212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132">
              <w:rPr>
                <w:rFonts w:ascii="Times New Roman" w:hAnsi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Синонимы, омонимы, паронимы.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D21BD06" w14:textId="77777777" w:rsidR="00A873A1" w:rsidRDefault="00A873A1" w:rsidP="00212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25D8138" w14:textId="77777777" w:rsidR="00A873A1" w:rsidRDefault="00A873A1" w:rsidP="00212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выполнению практических заданий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8332CB8" w14:textId="77777777" w:rsidR="00A873A1" w:rsidRDefault="00A873A1" w:rsidP="00212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E474D8F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дек.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0774211" w14:textId="77777777" w:rsidR="00A873A1" w:rsidRDefault="00A873A1" w:rsidP="00212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A1" w14:paraId="7D13132C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9AE959E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9AEAE89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грамматические нормы современного русского литературного языка.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D6A72F8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7C96C95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беседа, составление таблицы,  упражнения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577DD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82DE7E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дек.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F9E759D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153F908C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FD38B06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8951C0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Нормы употребления форм имен прилагательных.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C121429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C9C2176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CBCB165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3DEE172E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1FC0EFB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беседа, составление таблицы,  упражнения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DD7BA21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80C6313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дек.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4196B5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048C25B3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29908D3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F468D0" w14:textId="77777777" w:rsidR="00A873A1" w:rsidRPr="00C142B3" w:rsidRDefault="00A873A1" w:rsidP="00212F18"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C142B3">
              <w:rPr>
                <w:rFonts w:ascii="Times New Roman" w:hAnsi="Times New Roman"/>
                <w:bCs/>
              </w:rPr>
              <w:t>Нормы употребления причастий.</w:t>
            </w:r>
            <w:r w:rsidRPr="00C142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265A517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7B3FAB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</w:t>
            </w:r>
            <w:r>
              <w:rPr>
                <w:rFonts w:ascii="Times New Roman" w:hAnsi="Times New Roman" w:cs="Times New Roman"/>
              </w:rPr>
              <w:t xml:space="preserve"> текста под диктовку, работа с грамматическими заданиями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346549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C272986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янв.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570D444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487D489C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F8EF436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A3B673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Этика и речевой этикет.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3F3EAF8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F8A1046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текстом, работа со словарем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E9F21A5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9DABD70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февр.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7A24D54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21C707AE" w14:textId="77777777" w:rsidTr="00A873A1">
        <w:trPr>
          <w:jc w:val="right"/>
        </w:trPr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9577240" w14:textId="77777777" w:rsidR="00A873A1" w:rsidRDefault="00A873A1" w:rsidP="00212F18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AC6B21A" w14:textId="77777777" w:rsidR="00A873A1" w:rsidRDefault="00A873A1" w:rsidP="00212F18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3AB79C5" w14:textId="77777777" w:rsidR="00A873A1" w:rsidRDefault="00A873A1" w:rsidP="00212F18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Речь. Речевая деятельность. Текст. (6ч)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46B4AD0" w14:textId="77777777" w:rsidR="00A873A1" w:rsidRDefault="00A873A1" w:rsidP="00212F18">
            <w:pPr>
              <w:pStyle w:val="a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321FC02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9CDA887" w14:textId="77777777" w:rsidR="00A873A1" w:rsidRPr="00CB4B46" w:rsidRDefault="00A873A1" w:rsidP="00212F1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3A1" w14:paraId="70E214CB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B7E605F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A440542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E8AB2C8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единица языка и речи.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9F97B86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304877E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текстом, с упражнениями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FCEAF0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71CCF72" w14:textId="77777777" w:rsidR="00A873A1" w:rsidRPr="00FF5F70" w:rsidRDefault="00FF5F70" w:rsidP="00212F18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FF5F70">
              <w:rPr>
                <w:rFonts w:ascii="Times New Roman" w:hAnsi="Times New Roman"/>
                <w:bCs/>
              </w:rPr>
              <w:t>16 ф.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74F1B96" w14:textId="77777777" w:rsidR="00A873A1" w:rsidRPr="00CB4B46" w:rsidRDefault="00A873A1" w:rsidP="00E2773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3A1" w14:paraId="5739901A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C449EA4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F86CCD2" w14:textId="77777777" w:rsidR="00A873A1" w:rsidRPr="00C142B3" w:rsidRDefault="00A873A1" w:rsidP="00212F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142B3">
              <w:rPr>
                <w:rFonts w:ascii="Times New Roman" w:hAnsi="Times New Roman"/>
                <w:bCs/>
              </w:rPr>
              <w:t>Функциональные разновидности языка.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6C8CEC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C67248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текстом, работа со словарем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BF062D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00CED95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марта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B03434C" w14:textId="77777777" w:rsidR="00A873A1" w:rsidRDefault="00A873A1" w:rsidP="00E27730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62711879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5A18F3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97C048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Художественный и разговорный стили языка.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5C5CE17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07FFA30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схемой, с упражнениями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8ADAEE6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класс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A1B6E84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м.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6BAA4C" w14:textId="77777777" w:rsidR="00A873A1" w:rsidRDefault="00A873A1" w:rsidP="00E27730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33D34439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7C4C542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2D02CA6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Учебно-научный стиль.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74DB492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B151DD5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схемой, объяснит. диктант,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учебника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426313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83B1E12" w14:textId="77777777" w:rsidR="00A873A1" w:rsidRPr="00CB4B46" w:rsidRDefault="00FF5F70" w:rsidP="00212F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апр.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FD3B28" w14:textId="77777777" w:rsidR="00A873A1" w:rsidRDefault="00A873A1" w:rsidP="00E27730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63BDAD05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AED1E9D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5BC5A0F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Публицистический стиль.</w:t>
            </w:r>
          </w:p>
          <w:p w14:paraId="25D7AFF1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выступление.</w:t>
            </w:r>
          </w:p>
          <w:p w14:paraId="5E8576C2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129D1E2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C65AA08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338FA6D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BEC1BD0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упражнениями учебника, эвристическая беседа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BF3C9D6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292F753" w14:textId="77777777" w:rsidR="00A873A1" w:rsidRDefault="00FF5F70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апр.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B270A2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  <w:tr w:rsidR="00A873A1" w14:paraId="3130F469" w14:textId="77777777" w:rsidTr="00A873A1">
        <w:trPr>
          <w:jc w:val="right"/>
        </w:trPr>
        <w:tc>
          <w:tcPr>
            <w:tcW w:w="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EA388C1" w14:textId="77777777" w:rsidR="00A873A1" w:rsidRDefault="00A873A1" w:rsidP="00212F18">
            <w:pPr>
              <w:pStyle w:val="a8"/>
            </w:pPr>
            <w:r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4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2C2628D" w14:textId="77777777" w:rsidR="00A873A1" w:rsidRDefault="00A873A1" w:rsidP="00212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художественной литературы.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4BA099" w14:textId="77777777" w:rsidR="00A873A1" w:rsidRDefault="00A873A1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E5D0492" w14:textId="77777777" w:rsidR="00A873A1" w:rsidRDefault="00A873A1" w:rsidP="00212F1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упражнениями учебника, эвристическая беседа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1851999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Видеоурок с диска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A33E424" w14:textId="77777777" w:rsidR="00A873A1" w:rsidRDefault="00FF5F70" w:rsidP="00212F1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мая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C3FF96" w14:textId="77777777" w:rsidR="00A873A1" w:rsidRDefault="00A873A1" w:rsidP="00212F18">
            <w:pPr>
              <w:pStyle w:val="a8"/>
              <w:rPr>
                <w:rFonts w:ascii="Times New Roman" w:hAnsi="Times New Roman"/>
              </w:rPr>
            </w:pPr>
          </w:p>
        </w:tc>
      </w:tr>
    </w:tbl>
    <w:p w14:paraId="3E1D2E98" w14:textId="77777777" w:rsidR="00C7660A" w:rsidRDefault="00C7660A">
      <w:pPr>
        <w:rPr>
          <w:rFonts w:asciiTheme="minorHAnsi" w:hAnsiTheme="minorHAnsi"/>
        </w:rPr>
      </w:pPr>
    </w:p>
    <w:p w14:paraId="00915DE1" w14:textId="77777777" w:rsidR="00EA5761" w:rsidRPr="00034DD8" w:rsidRDefault="00C7660A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CB405A" w14:textId="77777777" w:rsidR="00C54ED1" w:rsidRDefault="00EA576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</w:p>
    <w:p w14:paraId="07709EB5" w14:textId="77777777" w:rsidR="00C54ED1" w:rsidRDefault="00C54ED1">
      <w:pPr>
        <w:rPr>
          <w:rFonts w:asciiTheme="minorHAnsi" w:hAnsiTheme="minorHAnsi"/>
          <w:lang w:val="en-US"/>
        </w:rPr>
      </w:pPr>
    </w:p>
    <w:p w14:paraId="068534D0" w14:textId="77777777" w:rsidR="00C54ED1" w:rsidRDefault="00C54ED1">
      <w:pPr>
        <w:rPr>
          <w:rFonts w:asciiTheme="minorHAnsi" w:hAnsiTheme="minorHAnsi"/>
          <w:lang w:val="en-US"/>
        </w:rPr>
      </w:pPr>
    </w:p>
    <w:p w14:paraId="3F47C5BC" w14:textId="77777777" w:rsidR="00EA5761" w:rsidRPr="00034DD8" w:rsidRDefault="00EA5761" w:rsidP="00034DD8">
      <w:pPr>
        <w:jc w:val="center"/>
        <w:rPr>
          <w:rFonts w:asciiTheme="minorHAnsi" w:hAnsiTheme="minorHAnsi"/>
        </w:rPr>
      </w:pPr>
      <w:r w:rsidRPr="00034DD8">
        <w:rPr>
          <w:rFonts w:ascii="Times New Roman" w:hAnsi="Times New Roman" w:cs="Times New Roman"/>
          <w:sz w:val="28"/>
          <w:szCs w:val="28"/>
        </w:rPr>
        <w:t>Коррекция планирования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6"/>
        <w:gridCol w:w="5720"/>
        <w:gridCol w:w="5104"/>
      </w:tblGrid>
      <w:tr w:rsidR="00EA5761" w:rsidRPr="00034DD8" w14:paraId="6E41D925" w14:textId="77777777" w:rsidTr="00EA5761">
        <w:tc>
          <w:tcPr>
            <w:tcW w:w="3794" w:type="dxa"/>
          </w:tcPr>
          <w:p w14:paraId="3F79A3A6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  <w:r w:rsidRPr="00034DD8">
              <w:rPr>
                <w:rFonts w:ascii="Times New Roman" w:hAnsi="Times New Roman" w:cs="Times New Roman"/>
              </w:rPr>
              <w:t xml:space="preserve">                       Дата урока</w:t>
            </w:r>
          </w:p>
        </w:tc>
        <w:tc>
          <w:tcPr>
            <w:tcW w:w="5812" w:type="dxa"/>
          </w:tcPr>
          <w:p w14:paraId="3887F5CA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  <w:r w:rsidRPr="00034DD8">
              <w:rPr>
                <w:rFonts w:ascii="Times New Roman" w:hAnsi="Times New Roman" w:cs="Times New Roman"/>
              </w:rPr>
              <w:t xml:space="preserve">                                             причина</w:t>
            </w:r>
          </w:p>
        </w:tc>
        <w:tc>
          <w:tcPr>
            <w:tcW w:w="5180" w:type="dxa"/>
          </w:tcPr>
          <w:p w14:paraId="52ED2218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  <w:r w:rsidRPr="00034DD8">
              <w:rPr>
                <w:rFonts w:ascii="Times New Roman" w:hAnsi="Times New Roman" w:cs="Times New Roman"/>
              </w:rPr>
              <w:t xml:space="preserve">                             коррекция</w:t>
            </w:r>
          </w:p>
        </w:tc>
      </w:tr>
      <w:tr w:rsidR="00EA5761" w:rsidRPr="00034DD8" w14:paraId="14D6E217" w14:textId="77777777" w:rsidTr="00EA5761">
        <w:tc>
          <w:tcPr>
            <w:tcW w:w="3794" w:type="dxa"/>
          </w:tcPr>
          <w:p w14:paraId="6F3445E4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36A39EF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D3D5446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</w:tr>
      <w:tr w:rsidR="00EA5761" w:rsidRPr="00034DD8" w14:paraId="7442A3AE" w14:textId="77777777" w:rsidTr="00EA5761">
        <w:tc>
          <w:tcPr>
            <w:tcW w:w="3794" w:type="dxa"/>
          </w:tcPr>
          <w:p w14:paraId="12AC4BF9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6EB4B19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3BACEE66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</w:tr>
      <w:tr w:rsidR="00EA5761" w:rsidRPr="00034DD8" w14:paraId="745D3D92" w14:textId="77777777" w:rsidTr="00EA5761">
        <w:tc>
          <w:tcPr>
            <w:tcW w:w="3794" w:type="dxa"/>
          </w:tcPr>
          <w:p w14:paraId="3B8E483E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C763A14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3E9EFD03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</w:tr>
      <w:tr w:rsidR="00EA5761" w:rsidRPr="00034DD8" w14:paraId="49F5E7A4" w14:textId="77777777" w:rsidTr="00EA5761">
        <w:tc>
          <w:tcPr>
            <w:tcW w:w="3794" w:type="dxa"/>
          </w:tcPr>
          <w:p w14:paraId="380FEFF1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674CB96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59B32DEE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</w:tr>
      <w:tr w:rsidR="00EA5761" w:rsidRPr="00034DD8" w14:paraId="08EEEE6F" w14:textId="77777777" w:rsidTr="00EA5761">
        <w:tc>
          <w:tcPr>
            <w:tcW w:w="3794" w:type="dxa"/>
          </w:tcPr>
          <w:p w14:paraId="79C452CB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BA93C3D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2678F22A" w14:textId="77777777" w:rsidR="00EA5761" w:rsidRPr="00034DD8" w:rsidRDefault="00EA5761">
            <w:pPr>
              <w:rPr>
                <w:rFonts w:ascii="Times New Roman" w:hAnsi="Times New Roman" w:cs="Times New Roman"/>
              </w:rPr>
            </w:pPr>
          </w:p>
        </w:tc>
      </w:tr>
    </w:tbl>
    <w:p w14:paraId="513DBC24" w14:textId="77777777" w:rsidR="00EA5761" w:rsidRDefault="00EA5761">
      <w:pPr>
        <w:rPr>
          <w:rFonts w:asciiTheme="minorHAnsi" w:hAnsiTheme="minorHAnsi"/>
        </w:rPr>
      </w:pPr>
    </w:p>
    <w:p w14:paraId="4867842C" w14:textId="77777777" w:rsidR="000A4107" w:rsidRDefault="000A4107">
      <w:pPr>
        <w:rPr>
          <w:rFonts w:asciiTheme="minorHAnsi" w:hAnsiTheme="minorHAnsi"/>
        </w:rPr>
      </w:pPr>
    </w:p>
    <w:p w14:paraId="464676AF" w14:textId="77777777" w:rsidR="008663F9" w:rsidRDefault="008663F9">
      <w:pPr>
        <w:rPr>
          <w:rFonts w:asciiTheme="minorHAnsi" w:hAnsiTheme="minorHAnsi"/>
        </w:rPr>
      </w:pPr>
    </w:p>
    <w:p w14:paraId="1843E43B" w14:textId="77777777" w:rsidR="00321FF2" w:rsidRDefault="00321FF2">
      <w:pPr>
        <w:rPr>
          <w:rFonts w:asciiTheme="minorHAnsi" w:hAnsiTheme="minorHAnsi"/>
        </w:rPr>
      </w:pPr>
    </w:p>
    <w:p w14:paraId="7F9757F0" w14:textId="77777777" w:rsidR="008663F9" w:rsidRDefault="008663F9">
      <w:pPr>
        <w:rPr>
          <w:rFonts w:asciiTheme="minorHAnsi" w:hAnsiTheme="minorHAnsi"/>
        </w:rPr>
      </w:pPr>
    </w:p>
    <w:sectPr w:rsidR="008663F9" w:rsidSect="00C30DA4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198"/>
    <w:multiLevelType w:val="multilevel"/>
    <w:tmpl w:val="4982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A4"/>
    <w:rsid w:val="00034DD8"/>
    <w:rsid w:val="00054783"/>
    <w:rsid w:val="000754A4"/>
    <w:rsid w:val="000A4107"/>
    <w:rsid w:val="000A5179"/>
    <w:rsid w:val="000B2DDC"/>
    <w:rsid w:val="000B76D2"/>
    <w:rsid w:val="000E2132"/>
    <w:rsid w:val="00117F3C"/>
    <w:rsid w:val="00144E5C"/>
    <w:rsid w:val="00152F7E"/>
    <w:rsid w:val="001D23F6"/>
    <w:rsid w:val="0021135B"/>
    <w:rsid w:val="00212F18"/>
    <w:rsid w:val="00256BB1"/>
    <w:rsid w:val="002642F9"/>
    <w:rsid w:val="002F2914"/>
    <w:rsid w:val="00312813"/>
    <w:rsid w:val="00321FF2"/>
    <w:rsid w:val="00351F9F"/>
    <w:rsid w:val="0035570A"/>
    <w:rsid w:val="003853CF"/>
    <w:rsid w:val="003A526E"/>
    <w:rsid w:val="003A64FD"/>
    <w:rsid w:val="003B1567"/>
    <w:rsid w:val="003E3272"/>
    <w:rsid w:val="00431F0B"/>
    <w:rsid w:val="004501DB"/>
    <w:rsid w:val="004B3647"/>
    <w:rsid w:val="00520249"/>
    <w:rsid w:val="00553704"/>
    <w:rsid w:val="0056780A"/>
    <w:rsid w:val="005C7768"/>
    <w:rsid w:val="005F6CA9"/>
    <w:rsid w:val="00617265"/>
    <w:rsid w:val="00626F91"/>
    <w:rsid w:val="00662D23"/>
    <w:rsid w:val="00663C36"/>
    <w:rsid w:val="00683927"/>
    <w:rsid w:val="006B695D"/>
    <w:rsid w:val="006C1AAA"/>
    <w:rsid w:val="006D0336"/>
    <w:rsid w:val="006D61F3"/>
    <w:rsid w:val="006E64CC"/>
    <w:rsid w:val="00794B24"/>
    <w:rsid w:val="00797585"/>
    <w:rsid w:val="007F774B"/>
    <w:rsid w:val="008663F9"/>
    <w:rsid w:val="0089471C"/>
    <w:rsid w:val="008D6901"/>
    <w:rsid w:val="008F6B18"/>
    <w:rsid w:val="009103DE"/>
    <w:rsid w:val="00934519"/>
    <w:rsid w:val="009673FE"/>
    <w:rsid w:val="00993B91"/>
    <w:rsid w:val="009C5F41"/>
    <w:rsid w:val="00A10E1E"/>
    <w:rsid w:val="00A2284C"/>
    <w:rsid w:val="00A873A1"/>
    <w:rsid w:val="00A93F98"/>
    <w:rsid w:val="00AE3881"/>
    <w:rsid w:val="00AF5520"/>
    <w:rsid w:val="00B54FF6"/>
    <w:rsid w:val="00B97138"/>
    <w:rsid w:val="00BA3DA4"/>
    <w:rsid w:val="00BB17B4"/>
    <w:rsid w:val="00C070EC"/>
    <w:rsid w:val="00C142B3"/>
    <w:rsid w:val="00C22586"/>
    <w:rsid w:val="00C30DA4"/>
    <w:rsid w:val="00C47736"/>
    <w:rsid w:val="00C54ED1"/>
    <w:rsid w:val="00C7660A"/>
    <w:rsid w:val="00C85DB6"/>
    <w:rsid w:val="00C920BA"/>
    <w:rsid w:val="00CC17DB"/>
    <w:rsid w:val="00CE30BB"/>
    <w:rsid w:val="00CF17D6"/>
    <w:rsid w:val="00D02138"/>
    <w:rsid w:val="00D222DB"/>
    <w:rsid w:val="00D761DA"/>
    <w:rsid w:val="00D87068"/>
    <w:rsid w:val="00DC4E2A"/>
    <w:rsid w:val="00E753A4"/>
    <w:rsid w:val="00E771F4"/>
    <w:rsid w:val="00E94309"/>
    <w:rsid w:val="00EA5761"/>
    <w:rsid w:val="00ED5FB0"/>
    <w:rsid w:val="00EE3F9E"/>
    <w:rsid w:val="00EF456C"/>
    <w:rsid w:val="00F2545A"/>
    <w:rsid w:val="00F44C80"/>
    <w:rsid w:val="00F55CA7"/>
    <w:rsid w:val="00FF1079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9F10"/>
  <w15:docId w15:val="{E040CDC4-89B1-4B57-9905-BAD3E39E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0E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link w:val="10"/>
    <w:uiPriority w:val="9"/>
    <w:qFormat/>
    <w:rsid w:val="006E64CC"/>
    <w:pPr>
      <w:keepNext/>
      <w:widowControl/>
      <w:suppressAutoHyphens w:val="0"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416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1660E"/>
    <w:pPr>
      <w:spacing w:after="140" w:line="288" w:lineRule="auto"/>
    </w:pPr>
  </w:style>
  <w:style w:type="paragraph" w:styleId="a4">
    <w:name w:val="List"/>
    <w:basedOn w:val="a3"/>
    <w:rsid w:val="0041660E"/>
  </w:style>
  <w:style w:type="paragraph" w:styleId="a5">
    <w:name w:val="Title"/>
    <w:basedOn w:val="a"/>
    <w:rsid w:val="00C30DA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1660E"/>
    <w:pPr>
      <w:suppressLineNumbers/>
    </w:pPr>
  </w:style>
  <w:style w:type="paragraph" w:customStyle="1" w:styleId="a7">
    <w:name w:val="Заглавие"/>
    <w:basedOn w:val="a"/>
    <w:rsid w:val="0041660E"/>
    <w:pPr>
      <w:suppressLineNumbers/>
      <w:spacing w:before="120" w:after="120"/>
    </w:pPr>
    <w:rPr>
      <w:i/>
      <w:iCs/>
    </w:rPr>
  </w:style>
  <w:style w:type="paragraph" w:customStyle="1" w:styleId="a8">
    <w:name w:val="Содержимое таблицы"/>
    <w:basedOn w:val="a"/>
    <w:qFormat/>
    <w:rsid w:val="0041660E"/>
    <w:pPr>
      <w:suppressLineNumbers/>
    </w:pPr>
  </w:style>
  <w:style w:type="paragraph" w:customStyle="1" w:styleId="a9">
    <w:name w:val="Заголовок таблицы"/>
    <w:basedOn w:val="a8"/>
    <w:qFormat/>
    <w:rsid w:val="0041660E"/>
  </w:style>
  <w:style w:type="paragraph" w:styleId="aa">
    <w:name w:val="No Spacing"/>
    <w:qFormat/>
    <w:rsid w:val="0041660E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table" w:styleId="ab">
    <w:name w:val="Table Grid"/>
    <w:basedOn w:val="a1"/>
    <w:uiPriority w:val="59"/>
    <w:rsid w:val="00EA57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63F9"/>
    <w:pPr>
      <w:widowControl w:val="0"/>
      <w:autoSpaceDE w:val="0"/>
      <w:autoSpaceDN w:val="0"/>
      <w:adjustRightInd w:val="0"/>
    </w:pPr>
    <w:rPr>
      <w:rFonts w:ascii="Arial" w:eastAsiaTheme="minorEastAsia" w:hAnsi="Arial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E64CC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A99C-9361-456C-B2FB-7F87A72C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shcviska@yandex.ru</cp:lastModifiedBy>
  <cp:revision>2</cp:revision>
  <cp:lastPrinted>2018-11-14T05:23:00Z</cp:lastPrinted>
  <dcterms:created xsi:type="dcterms:W3CDTF">2021-12-13T07:52:00Z</dcterms:created>
  <dcterms:modified xsi:type="dcterms:W3CDTF">2021-12-13T07:52:00Z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