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9F28" w14:textId="10C83F9F" w:rsidR="00E95AD1" w:rsidRDefault="00E95A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  <w:sectPr w:rsidR="00E95AD1" w:rsidSect="00E95AD1">
          <w:footerReference w:type="default" r:id="rId8"/>
          <w:pgSz w:w="11906" w:h="16838"/>
          <w:pgMar w:top="709" w:right="992" w:bottom="425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lang w:eastAsia="en-US"/>
        </w:rPr>
        <w:drawing>
          <wp:inline distT="0" distB="0" distL="0" distR="0" wp14:anchorId="60E287D9" wp14:editId="434031EE">
            <wp:extent cx="6381750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CEB2" w14:textId="77777777" w:rsidR="00193CA4" w:rsidRDefault="00193CA4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356C5A7B" w14:textId="77777777" w:rsidR="00AC5779" w:rsidRPr="00193CA4" w:rsidRDefault="008614FE" w:rsidP="00193C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3C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A41EBC" w:rsidRPr="00193C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93CA4">
        <w:rPr>
          <w:rFonts w:ascii="Times New Roman" w:hAnsi="Times New Roman" w:cs="Times New Roman"/>
          <w:b/>
          <w:sz w:val="28"/>
          <w:szCs w:val="28"/>
        </w:rPr>
        <w:t>1.</w:t>
      </w:r>
      <w:r w:rsidR="00A41EBC" w:rsidRPr="00193C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5779" w:rsidRPr="00193C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8D7F608" w14:textId="77777777" w:rsidR="000928C2" w:rsidRDefault="003550D5" w:rsidP="00193CA4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501D" w:rsidRPr="00193CA4">
        <w:rPr>
          <w:rFonts w:ascii="Times New Roman" w:hAnsi="Times New Roman" w:cs="Times New Roman"/>
          <w:bCs/>
          <w:sz w:val="28"/>
          <w:szCs w:val="28"/>
        </w:rPr>
        <w:t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Петленко</w:t>
      </w:r>
      <w:r w:rsidR="000B6BDA" w:rsidRPr="00193CA4"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="0026501D" w:rsidRPr="00193CA4">
        <w:rPr>
          <w:rFonts w:ascii="Times New Roman" w:hAnsi="Times New Roman" w:cs="Times New Roman"/>
          <w:bCs/>
          <w:sz w:val="28"/>
          <w:szCs w:val="28"/>
        </w:rPr>
        <w:t xml:space="preserve"> Л.В.,Романовой В.Ю., Рябининой Л.А. и программа курса «Школ</w:t>
      </w:r>
      <w:r w:rsidR="003B2679" w:rsidRPr="00193CA4">
        <w:rPr>
          <w:rFonts w:ascii="Times New Roman" w:hAnsi="Times New Roman" w:cs="Times New Roman"/>
          <w:bCs/>
          <w:sz w:val="28"/>
          <w:szCs w:val="28"/>
        </w:rPr>
        <w:t>а развития речи» Соколовой Т.Н.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EC6839" w:rsidRPr="00600935" w14:paraId="4E659CAC" w14:textId="77777777" w:rsidTr="00785376">
        <w:tc>
          <w:tcPr>
            <w:tcW w:w="1476" w:type="dxa"/>
          </w:tcPr>
          <w:p w14:paraId="3006401D" w14:textId="77777777" w:rsidR="00EC6839" w:rsidRPr="00600935" w:rsidRDefault="00EC6839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1.2.1.1.1.22.4</w:t>
            </w:r>
          </w:p>
        </w:tc>
        <w:tc>
          <w:tcPr>
            <w:tcW w:w="3313" w:type="dxa"/>
          </w:tcPr>
          <w:p w14:paraId="7AD65CA4" w14:textId="77777777" w:rsidR="00EC6839" w:rsidRPr="00600935" w:rsidRDefault="00EC6839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Родной русский язык</w:t>
            </w:r>
          </w:p>
        </w:tc>
        <w:tc>
          <w:tcPr>
            <w:tcW w:w="6693" w:type="dxa"/>
          </w:tcPr>
          <w:p w14:paraId="0CAD040E" w14:textId="77777777" w:rsidR="00EC6839" w:rsidRPr="00600935" w:rsidRDefault="00EC6839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Александрова О.М., Вербицкая Л.А., Богданова С.И. и др. </w:t>
            </w:r>
          </w:p>
          <w:p w14:paraId="648145F4" w14:textId="77777777" w:rsidR="00EC6839" w:rsidRPr="00600935" w:rsidRDefault="00EC6839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b/>
              </w:rPr>
              <w:t>Русский родной язык</w:t>
            </w:r>
            <w:r w:rsidRPr="00600935">
              <w:rPr>
                <w:rFonts w:ascii="Times New Roman" w:eastAsia="Times New Roman" w:hAnsi="Times New Roman"/>
              </w:rPr>
              <w:t>. 4 класс.-М.: Просвещение, 2021</w:t>
            </w:r>
          </w:p>
        </w:tc>
      </w:tr>
    </w:tbl>
    <w:p w14:paraId="2B385611" w14:textId="77777777" w:rsidR="00EC6839" w:rsidRPr="00193CA4" w:rsidRDefault="00EC6839" w:rsidP="00193CA4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4A8D03" w14:textId="77777777" w:rsidR="00323DA4" w:rsidRPr="00193CA4" w:rsidRDefault="00323DA4" w:rsidP="0019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14:paraId="661086D3" w14:textId="77777777" w:rsidR="00B114E7" w:rsidRPr="00193CA4" w:rsidRDefault="00AC5779" w:rsidP="0019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</w:t>
      </w:r>
      <w:r w:rsidR="00B114E7" w:rsidRPr="00193C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114B95" w14:textId="77777777" w:rsidR="00AC5779" w:rsidRPr="00193CA4" w:rsidRDefault="00B114E7" w:rsidP="0019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78797B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5779"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</w:t>
      </w:r>
      <w:r w:rsidR="00AC5779" w:rsidRPr="00193C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="00AC5779" w:rsidRPr="00193CA4">
        <w:rPr>
          <w:rFonts w:ascii="Times New Roman" w:hAnsi="Times New Roman" w:cs="Times New Roman"/>
          <w:color w:val="78797B"/>
          <w:sz w:val="28"/>
          <w:szCs w:val="28"/>
        </w:rPr>
        <w:t>.</w:t>
      </w:r>
    </w:p>
    <w:p w14:paraId="698D616D" w14:textId="77777777" w:rsidR="00821F7F" w:rsidRPr="00193CA4" w:rsidRDefault="00821F7F" w:rsidP="0019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F8BAE" w14:textId="77777777" w:rsidR="006E792C" w:rsidRPr="00193CA4" w:rsidRDefault="00AC5779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 изучения родного (русского) языка в начальной школе являются:</w:t>
      </w:r>
    </w:p>
    <w:p w14:paraId="6DFE806E" w14:textId="77777777" w:rsidR="00C0152E" w:rsidRPr="00193CA4" w:rsidRDefault="00821F7F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-</w:t>
      </w:r>
      <w:r w:rsidR="00C0152E" w:rsidRPr="00193CA4">
        <w:rPr>
          <w:rFonts w:ascii="Times New Roman" w:hAnsi="Times New Roman" w:cs="Times New Roman"/>
          <w:sz w:val="28"/>
          <w:szCs w:val="28"/>
        </w:rPr>
        <w:t>расширение представлений о русском языке как духовной и культурной ценности народа;</w:t>
      </w:r>
    </w:p>
    <w:p w14:paraId="5791DD4B" w14:textId="77777777" w:rsidR="006E792C" w:rsidRPr="00193CA4" w:rsidRDefault="00821F7F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193CA4">
        <w:rPr>
          <w:rFonts w:ascii="Times New Roman" w:hAnsi="Times New Roman" w:cs="Times New Roman"/>
          <w:sz w:val="28"/>
          <w:szCs w:val="28"/>
        </w:rPr>
        <w:t xml:space="preserve">совершенствование  коммуникативных умений, развитие языковой интуиции; </w:t>
      </w:r>
    </w:p>
    <w:p w14:paraId="11E35E4A" w14:textId="77777777" w:rsidR="006E792C" w:rsidRPr="00193CA4" w:rsidRDefault="00821F7F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193CA4">
        <w:rPr>
          <w:rFonts w:ascii="Times New Roman" w:hAnsi="Times New Roman" w:cs="Times New Roman"/>
          <w:sz w:val="28"/>
          <w:szCs w:val="28"/>
        </w:rPr>
        <w:t>включение учащихся в практическую речевую деятельность на русском языке;</w:t>
      </w:r>
    </w:p>
    <w:p w14:paraId="5AA500C4" w14:textId="77777777" w:rsidR="006E792C" w:rsidRPr="00193CA4" w:rsidRDefault="00821F7F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193CA4">
        <w:rPr>
          <w:rFonts w:ascii="Times New Roman" w:hAnsi="Times New Roman" w:cs="Times New Roman"/>
          <w:sz w:val="28"/>
          <w:szCs w:val="28"/>
        </w:rPr>
        <w:t>первое знакомство с фактами истории родного языка</w:t>
      </w:r>
      <w:r w:rsidR="004944A7" w:rsidRPr="00193CA4">
        <w:rPr>
          <w:rFonts w:ascii="Times New Roman" w:hAnsi="Times New Roman" w:cs="Times New Roman"/>
          <w:sz w:val="28"/>
          <w:szCs w:val="28"/>
        </w:rPr>
        <w:t>;</w:t>
      </w:r>
    </w:p>
    <w:p w14:paraId="071B4EC6" w14:textId="77777777" w:rsidR="00821F7F" w:rsidRPr="00193CA4" w:rsidRDefault="00821F7F" w:rsidP="00193C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-</w:t>
      </w:r>
      <w:r w:rsidRPr="00193C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14:paraId="3DA9C72A" w14:textId="77777777" w:rsidR="00821F7F" w:rsidRPr="00193CA4" w:rsidRDefault="00821F7F" w:rsidP="00193C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C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14:paraId="354A69CE" w14:textId="77777777" w:rsidR="00821F7F" w:rsidRPr="00193CA4" w:rsidRDefault="00821F7F" w:rsidP="00193C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C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формирование у детей чувства языка;</w:t>
      </w:r>
    </w:p>
    <w:p w14:paraId="02C9CB9F" w14:textId="77777777" w:rsidR="00821F7F" w:rsidRPr="00193CA4" w:rsidRDefault="00821F7F" w:rsidP="00193C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C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14:paraId="129546B1" w14:textId="77777777" w:rsidR="00821F7F" w:rsidRPr="00193CA4" w:rsidRDefault="00821F7F" w:rsidP="00193CA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3C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14:paraId="03C5A310" w14:textId="77777777" w:rsidR="00C569AA" w:rsidRPr="00193CA4" w:rsidRDefault="00193CA4" w:rsidP="00193CA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C569AA"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500D4E1D" w14:textId="77777777" w:rsidR="00C569AA" w:rsidRPr="00193CA4" w:rsidRDefault="00C569A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В курсе русского языка реализуются следующие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сквозные линии развития учащихся средствами предмета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7A9C4F" w14:textId="77777777" w:rsidR="00C569AA" w:rsidRPr="00193CA4" w:rsidRDefault="00C569AA" w:rsidP="00193C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Линии , общие с курсом </w:t>
      </w:r>
      <w:r w:rsidRPr="00193CA4">
        <w:rPr>
          <w:rFonts w:ascii="Times New Roman" w:eastAsia="Times New Roman" w:hAnsi="Times New Roman" w:cs="Times New Roman"/>
          <w:b/>
          <w:iCs/>
          <w:sz w:val="28"/>
          <w:szCs w:val="28"/>
        </w:rPr>
        <w:t>литературного чтения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 xml:space="preserve">- овладение функциональной грамотностью на уровне предмета (извлечение, преобразование и использование текстовой информации);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 xml:space="preserve">- овладение техникой чтения, приёмами понимания и анализа текстов;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>- овладение умениями, навыками различных видов устной и письменной речи.</w:t>
      </w:r>
    </w:p>
    <w:p w14:paraId="5FCB3A25" w14:textId="77777777" w:rsidR="00C569AA" w:rsidRPr="00193CA4" w:rsidRDefault="00C569AA" w:rsidP="00193C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Линии, специфические для курса </w:t>
      </w:r>
      <w:r w:rsidRPr="00193CA4">
        <w:rPr>
          <w:rFonts w:ascii="Times New Roman" w:eastAsia="Times New Roman" w:hAnsi="Times New Roman" w:cs="Times New Roman"/>
          <w:b/>
          <w:iCs/>
          <w:sz w:val="28"/>
          <w:szCs w:val="28"/>
        </w:rPr>
        <w:t>«Русский язык»: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приобретение и систематизация знаний о языке;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 xml:space="preserve">- овладение орфографией и пунктуацией;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 xml:space="preserve">- раскрытие воспитательного потенциала русского языка; 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br/>
        <w:t>- развитие чувства языка.</w:t>
      </w:r>
    </w:p>
    <w:p w14:paraId="1282872B" w14:textId="77777777" w:rsidR="00C569AA" w:rsidRPr="00193CA4" w:rsidRDefault="00C569AA" w:rsidP="00193C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m2-1"/>
      <w:bookmarkEnd w:id="0"/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работы </w:t>
      </w:r>
      <w:r w:rsidRPr="00193CA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CA4">
        <w:rPr>
          <w:rFonts w:ascii="Times New Roman" w:eastAsia="Times New Roman" w:hAnsi="Times New Roman" w:cs="Times New Roman"/>
          <w:b/>
          <w:sz w:val="28"/>
          <w:szCs w:val="28"/>
        </w:rPr>
        <w:t>развитию речи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883B69" w14:textId="77777777" w:rsidR="00C569AA" w:rsidRPr="00193CA4" w:rsidRDefault="00C569AA" w:rsidP="00193C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          - количественное и качественное обогащение активного, пассивного и потенциального словаря детей в ходе наблюдения за      лексическим значением слов, подбора групп однокоренных слов, тематических групп слов, синонимических рядов и т.д., а также    в ходе работы со словарными статьями из толкового словаря, словаря синонимов. </w:t>
      </w:r>
    </w:p>
    <w:p w14:paraId="695C0D39" w14:textId="77777777" w:rsidR="00C569AA" w:rsidRPr="00193CA4" w:rsidRDefault="00C569AA" w:rsidP="00193C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     -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14:paraId="0B743AFF" w14:textId="77777777" w:rsidR="00C569AA" w:rsidRPr="00193CA4" w:rsidRDefault="00C569AA" w:rsidP="00193CA4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14:paraId="050802B6" w14:textId="77777777" w:rsidR="00C569AA" w:rsidRPr="00193CA4" w:rsidRDefault="00C569AA" w:rsidP="00193CA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      - развитие орфоэпических навыков, а также умения говорить и читать с правильной интонацией. </w:t>
      </w:r>
      <w:bookmarkStart w:id="1" w:name="m3"/>
      <w:bookmarkEnd w:id="1"/>
    </w:p>
    <w:p w14:paraId="1F5CAAD4" w14:textId="77777777" w:rsidR="00193CA4" w:rsidRDefault="00193CA4" w:rsidP="00193CA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124F06" w14:textId="77777777" w:rsidR="00193CA4" w:rsidRPr="008320EA" w:rsidRDefault="00193CA4" w:rsidP="00193CA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20EA">
        <w:rPr>
          <w:rFonts w:ascii="Times New Roman" w:hAnsi="Times New Roman"/>
          <w:b/>
          <w:sz w:val="28"/>
          <w:szCs w:val="28"/>
        </w:rPr>
        <w:t>3. Место учебного предмета в учебном плане</w:t>
      </w:r>
    </w:p>
    <w:p w14:paraId="766E6202" w14:textId="77777777" w:rsidR="00193CA4" w:rsidRPr="003A20D1" w:rsidRDefault="00193CA4" w:rsidP="00193CA4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A20D1">
        <w:rPr>
          <w:color w:val="000000"/>
          <w:sz w:val="28"/>
          <w:szCs w:val="28"/>
        </w:rPr>
        <w:t xml:space="preserve">а обучение  </w:t>
      </w:r>
      <w:r>
        <w:rPr>
          <w:color w:val="000000"/>
          <w:sz w:val="28"/>
          <w:szCs w:val="28"/>
        </w:rPr>
        <w:t xml:space="preserve">родной (русской) литературы   в 4 </w:t>
      </w:r>
      <w:r w:rsidRPr="003A20D1">
        <w:rPr>
          <w:color w:val="000000"/>
          <w:sz w:val="28"/>
          <w:szCs w:val="28"/>
        </w:rPr>
        <w:t xml:space="preserve"> классе отводится  17 час</w:t>
      </w:r>
      <w:bookmarkStart w:id="2" w:name="mailruanchor_mailruanchor__GoBack"/>
      <w:bookmarkEnd w:id="2"/>
      <w:r w:rsidRPr="003A20D1">
        <w:rPr>
          <w:color w:val="000000"/>
          <w:sz w:val="28"/>
          <w:szCs w:val="28"/>
        </w:rPr>
        <w:t>ов в год (0,5 часа в неделю)</w:t>
      </w:r>
      <w:r w:rsidRPr="003A20D1">
        <w:rPr>
          <w:sz w:val="28"/>
          <w:szCs w:val="28"/>
        </w:rPr>
        <w:t xml:space="preserve"> по пятидневной рабочей неделе.</w:t>
      </w:r>
      <w:r w:rsidRPr="003A20D1">
        <w:rPr>
          <w:b/>
          <w:bCs/>
          <w:sz w:val="28"/>
          <w:szCs w:val="28"/>
        </w:rPr>
        <w:t xml:space="preserve">      </w:t>
      </w:r>
    </w:p>
    <w:p w14:paraId="03B2D5D9" w14:textId="77777777" w:rsidR="00821F7F" w:rsidRPr="00193CA4" w:rsidRDefault="00821F7F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2A7B1" w14:textId="77777777" w:rsidR="009C7106" w:rsidRPr="00193CA4" w:rsidRDefault="009C7106" w:rsidP="00193CA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8248B" w14:textId="77777777" w:rsidR="00990A56" w:rsidRPr="00193CA4" w:rsidRDefault="009C7106" w:rsidP="00193CA4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C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F7F" w:rsidRPr="00193C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20C5" w:rsidRPr="00193CA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179E2" w:rsidRPr="00193CA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3CA4">
        <w:rPr>
          <w:rFonts w:ascii="Times New Roman" w:hAnsi="Times New Roman" w:cs="Times New Roman"/>
          <w:b/>
          <w:sz w:val="28"/>
          <w:szCs w:val="28"/>
        </w:rPr>
        <w:t>4.</w:t>
      </w:r>
      <w:r w:rsidR="00990A56" w:rsidRPr="00193CA4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193C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193CA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93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193CA4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Pr="00193C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193CA4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193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193CA4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14:paraId="298EAA0F" w14:textId="77777777" w:rsidR="00990A56" w:rsidRPr="00193CA4" w:rsidRDefault="009C7106" w:rsidP="00193C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B20C5" w:rsidRPr="00193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7179E2" w:rsidRPr="00193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4B20C5" w:rsidRPr="00193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0A56" w:rsidRPr="00193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14:paraId="611ED8D0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93CA4">
        <w:rPr>
          <w:b/>
          <w:iCs/>
          <w:color w:val="000000" w:themeColor="text1"/>
          <w:sz w:val="28"/>
          <w:szCs w:val="28"/>
        </w:rPr>
        <w:t>Личностные:</w:t>
      </w:r>
    </w:p>
    <w:p w14:paraId="77709BD2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 учащихся будут сформированы:</w:t>
      </w:r>
    </w:p>
    <w:p w14:paraId="3616B596" w14:textId="77777777" w:rsidR="00990A56" w:rsidRPr="00193CA4" w:rsidRDefault="00990A56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ориентация в нравственном содержании и смысле поступков как собственных, так и окружающих людей(на уровне, соответствующем возрасту);</w:t>
      </w:r>
    </w:p>
    <w:p w14:paraId="2040FD5B" w14:textId="77777777" w:rsidR="00990A56" w:rsidRPr="00193CA4" w:rsidRDefault="00990A56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осознание роли речи в общении людей;</w:t>
      </w:r>
    </w:p>
    <w:p w14:paraId="784458EF" w14:textId="77777777" w:rsidR="00990A56" w:rsidRPr="00193CA4" w:rsidRDefault="00990A56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14:paraId="7114B099" w14:textId="77777777" w:rsidR="00990A56" w:rsidRPr="00193CA4" w:rsidRDefault="00990A56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устойчивой учебно-познавательной мотивации учения, интереса</w:t>
      </w:r>
      <w:r w:rsidR="00F075BB" w:rsidRPr="00193CA4">
        <w:rPr>
          <w:color w:val="000000"/>
          <w:sz w:val="28"/>
          <w:szCs w:val="28"/>
        </w:rPr>
        <w:t xml:space="preserve"> к изучению курса развития речи;</w:t>
      </w:r>
    </w:p>
    <w:p w14:paraId="41C7CD73" w14:textId="77777777" w:rsidR="00990A56" w:rsidRPr="00193CA4" w:rsidRDefault="00990A56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lastRenderedPageBreak/>
        <w:t>чувство прекрасного – уметь чувствовать красоту и выразительность речи, стремиться к совершенствованию речи;</w:t>
      </w:r>
    </w:p>
    <w:p w14:paraId="292195F6" w14:textId="77777777" w:rsidR="00990A56" w:rsidRPr="00193CA4" w:rsidRDefault="00A41EBC" w:rsidP="00193CA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интерес к изучению языка;</w:t>
      </w:r>
    </w:p>
    <w:p w14:paraId="0882C866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любовь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уважение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14:paraId="1C4EB637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потребность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в чтении; </w:t>
      </w:r>
    </w:p>
    <w:p w14:paraId="12B1288F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14:paraId="316DC1DA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 изучению языка; </w:t>
      </w:r>
    </w:p>
    <w:p w14:paraId="5AB2A21C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осознание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произнесённое и написанное слово</w:t>
      </w:r>
      <w:r w:rsidR="00A41EBC" w:rsidRPr="00193CA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E4D1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эмоциональность; умение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(называть) свои эмоции; </w:t>
      </w:r>
    </w:p>
    <w:p w14:paraId="6DB3D4D4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эмпатия – умение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эмоции других людей;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сочувствовать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другим людям,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сопереживать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6F8BDFB" w14:textId="77777777" w:rsidR="00532DE9" w:rsidRPr="00193CA4" w:rsidRDefault="00532DE9" w:rsidP="00193CA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чувство прекрасного – умение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чувствовать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стремиться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к сов</w:t>
      </w:r>
      <w:r w:rsidR="00A41EBC" w:rsidRPr="00193CA4">
        <w:rPr>
          <w:rFonts w:ascii="Times New Roman" w:eastAsia="Times New Roman" w:hAnsi="Times New Roman" w:cs="Times New Roman"/>
          <w:sz w:val="28"/>
          <w:szCs w:val="28"/>
        </w:rPr>
        <w:t>ершенствованию собственной речи.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9D0E7E" w14:textId="77777777" w:rsidR="00532DE9" w:rsidRPr="00193CA4" w:rsidRDefault="00532DE9" w:rsidP="00193CA4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3741B61D" w14:textId="77777777" w:rsidR="009C7106" w:rsidRPr="00193CA4" w:rsidRDefault="009C710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</w:rPr>
      </w:pPr>
    </w:p>
    <w:p w14:paraId="6EF4552B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93CA4">
        <w:rPr>
          <w:b/>
          <w:iCs/>
          <w:color w:val="000000" w:themeColor="text1"/>
          <w:sz w:val="28"/>
          <w:szCs w:val="28"/>
        </w:rPr>
        <w:t>Регулятивные</w:t>
      </w:r>
      <w:r w:rsidR="00E06D86" w:rsidRPr="00193CA4">
        <w:rPr>
          <w:b/>
          <w:iCs/>
          <w:color w:val="000000" w:themeColor="text1"/>
          <w:sz w:val="28"/>
          <w:szCs w:val="28"/>
        </w:rPr>
        <w:t>:</w:t>
      </w:r>
    </w:p>
    <w:p w14:paraId="2E743C45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Учащиеся научатся на доступном уровне:</w:t>
      </w:r>
    </w:p>
    <w:p w14:paraId="3C390167" w14:textId="77777777" w:rsidR="00990A56" w:rsidRPr="00193CA4" w:rsidRDefault="00990A56" w:rsidP="00193C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адекватно воспринимать оценку учителя;</w:t>
      </w:r>
    </w:p>
    <w:p w14:paraId="71F79A31" w14:textId="77777777" w:rsidR="00990A56" w:rsidRPr="00193CA4" w:rsidRDefault="00990A56" w:rsidP="00193C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вносить необходимые дополнения, исправления в свою работу;</w:t>
      </w:r>
    </w:p>
    <w:p w14:paraId="42E33878" w14:textId="77777777" w:rsidR="00990A56" w:rsidRPr="00193CA4" w:rsidRDefault="00990A56" w:rsidP="00193C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</w:t>
      </w:r>
      <w:r w:rsidR="00F075BB" w:rsidRPr="00193CA4">
        <w:rPr>
          <w:color w:val="000000"/>
          <w:sz w:val="28"/>
          <w:szCs w:val="28"/>
        </w:rPr>
        <w:t>ено, и того, что еще неизвестно;</w:t>
      </w:r>
    </w:p>
    <w:p w14:paraId="21FA3860" w14:textId="77777777" w:rsidR="00990A56" w:rsidRPr="00193CA4" w:rsidRDefault="00990A56" w:rsidP="00193C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lastRenderedPageBreak/>
        <w:t>составлять план решения учебной проблемы совместно с учителем;</w:t>
      </w:r>
    </w:p>
    <w:p w14:paraId="17517A1E" w14:textId="77777777" w:rsidR="00990A56" w:rsidRPr="00193CA4" w:rsidRDefault="00990A56" w:rsidP="00193C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2BC69011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</w:rPr>
      </w:pPr>
    </w:p>
    <w:p w14:paraId="7B91945E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b/>
          <w:iCs/>
          <w:color w:val="000000"/>
          <w:sz w:val="28"/>
          <w:szCs w:val="28"/>
        </w:rPr>
        <w:t>Познавательные:</w:t>
      </w:r>
    </w:p>
    <w:p w14:paraId="1AF5E332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Учащиеся научатся:</w:t>
      </w:r>
    </w:p>
    <w:p w14:paraId="6619B12E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14:paraId="02AF1E83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моделировать различные языковые единицы (слово, предложение);</w:t>
      </w:r>
    </w:p>
    <w:p w14:paraId="1332312E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14:paraId="07955DED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выделять существенную информаци</w:t>
      </w:r>
      <w:r w:rsidR="00E06D86" w:rsidRPr="00193CA4">
        <w:rPr>
          <w:color w:val="000000"/>
          <w:sz w:val="28"/>
          <w:szCs w:val="28"/>
        </w:rPr>
        <w:t>ю из небольших читаемых текстов;</w:t>
      </w:r>
    </w:p>
    <w:p w14:paraId="0840F7A9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вычитывать все виды текстовой информации: фактуальную, подтекстовую, концептуальную;</w:t>
      </w:r>
    </w:p>
    <w:p w14:paraId="3F69C877" w14:textId="77777777" w:rsidR="00990A56" w:rsidRPr="00193CA4" w:rsidRDefault="00990A5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пользоваться словарями, справочниками;</w:t>
      </w:r>
    </w:p>
    <w:p w14:paraId="583C4E4D" w14:textId="77777777" w:rsidR="00990A56" w:rsidRPr="00193CA4" w:rsidRDefault="00E06D86" w:rsidP="00193CA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строить рассуждения;</w:t>
      </w:r>
    </w:p>
    <w:p w14:paraId="1C94CE58" w14:textId="77777777" w:rsidR="00E06D86" w:rsidRPr="00193CA4" w:rsidRDefault="00E06D86" w:rsidP="00193CA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перерабатывать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преобразовывать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14:paraId="13BCCECD" w14:textId="77777777" w:rsidR="00E06D86" w:rsidRPr="00193CA4" w:rsidRDefault="00E06D86" w:rsidP="00193CA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iCs/>
          <w:sz w:val="28"/>
          <w:szCs w:val="28"/>
        </w:rPr>
        <w:t>пользоваться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разными видами чтения: изучающим,</w:t>
      </w:r>
      <w:r w:rsidR="00A41EBC" w:rsidRPr="00193CA4">
        <w:rPr>
          <w:rFonts w:ascii="Times New Roman" w:eastAsia="Times New Roman" w:hAnsi="Times New Roman" w:cs="Times New Roman"/>
          <w:sz w:val="28"/>
          <w:szCs w:val="28"/>
        </w:rPr>
        <w:t xml:space="preserve"> просмотровым, ознакомительным.</w:t>
      </w:r>
    </w:p>
    <w:p w14:paraId="4D56573A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93CA4">
        <w:rPr>
          <w:b/>
          <w:iCs/>
          <w:color w:val="000000"/>
          <w:sz w:val="28"/>
          <w:szCs w:val="28"/>
        </w:rPr>
        <w:t>Коммуникативные:</w:t>
      </w:r>
    </w:p>
    <w:p w14:paraId="045D3439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Учащиеся научатся:</w:t>
      </w:r>
    </w:p>
    <w:p w14:paraId="06A9349E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вступать в диалог (отвечать на вопросы, задавать вопросы, уточнять непонятное);</w:t>
      </w:r>
    </w:p>
    <w:p w14:paraId="245456EF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договариваться и приходить к общему решению, работая в паре;</w:t>
      </w:r>
    </w:p>
    <w:p w14:paraId="5297D7E1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участвовать в коллективном обсуждении учебной проблемы;</w:t>
      </w:r>
    </w:p>
    <w:p w14:paraId="2641B067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lastRenderedPageBreak/>
        <w:t>строить продуктивное взаимодействие и сотрудничество со сверстниками и взрослыми;</w:t>
      </w:r>
    </w:p>
    <w:p w14:paraId="411914D8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выражать свои мысли с соответствующими возрасту полнотой и точностью;</w:t>
      </w:r>
    </w:p>
    <w:p w14:paraId="7A41697F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быть терпимыми к другим мнениям, у</w:t>
      </w:r>
      <w:r w:rsidR="00120A88" w:rsidRPr="00193CA4">
        <w:rPr>
          <w:color w:val="000000"/>
          <w:sz w:val="28"/>
          <w:szCs w:val="28"/>
        </w:rPr>
        <w:t>читывать их в совместной работе;</w:t>
      </w:r>
    </w:p>
    <w:p w14:paraId="3A7934D5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14:paraId="56ECA76B" w14:textId="77777777" w:rsidR="00990A56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14:paraId="4FDF9E1E" w14:textId="77777777" w:rsidR="008614FE" w:rsidRPr="00193CA4" w:rsidRDefault="00990A56" w:rsidP="00193CA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3CA4">
        <w:rPr>
          <w:color w:val="000000"/>
          <w:sz w:val="28"/>
          <w:szCs w:val="28"/>
        </w:rPr>
        <w:t>владеть монологической и диалогической формами речи.</w:t>
      </w:r>
    </w:p>
    <w:p w14:paraId="50C1D477" w14:textId="77777777" w:rsidR="00990A56" w:rsidRPr="00193CA4" w:rsidRDefault="00990A56" w:rsidP="00193CA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93CA4">
        <w:rPr>
          <w:b/>
          <w:sz w:val="28"/>
          <w:szCs w:val="28"/>
        </w:rPr>
        <w:t>Предметные  результаты</w:t>
      </w:r>
      <w:r w:rsidR="006958BA" w:rsidRPr="00193CA4">
        <w:rPr>
          <w:b/>
          <w:sz w:val="28"/>
          <w:szCs w:val="28"/>
        </w:rPr>
        <w:t xml:space="preserve"> :</w:t>
      </w:r>
    </w:p>
    <w:p w14:paraId="3700C4D4" w14:textId="77777777" w:rsidR="004C33F5" w:rsidRPr="00193CA4" w:rsidRDefault="0097434A" w:rsidP="00193C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будут </w:t>
      </w:r>
      <w:r w:rsidR="004C33F5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знать: </w:t>
      </w:r>
    </w:p>
    <w:p w14:paraId="338BCC90" w14:textId="77777777" w:rsidR="004C33F5" w:rsidRPr="00193CA4" w:rsidRDefault="0097434A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многозначные слова, омонимы, синонимы, антонимы, омофоны </w:t>
      </w:r>
      <w:r w:rsidR="004C33F5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37819" w14:textId="77777777" w:rsidR="004C33F5" w:rsidRPr="00193CA4" w:rsidRDefault="004C33F5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изобразительно-выразительные средства языка: метафоры, сравнения, олицетворение, эпитеты;</w:t>
      </w:r>
    </w:p>
    <w:p w14:paraId="72930B01" w14:textId="77777777" w:rsidR="004C33F5" w:rsidRPr="00193CA4" w:rsidRDefault="004C33F5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 речи: разговорный и книжный</w:t>
      </w:r>
      <w:r w:rsidR="0097434A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(художественный, научный), газетно-публицистический</w:t>
      </w: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1A20D9" w14:textId="77777777" w:rsidR="0097434A" w:rsidRPr="00193CA4" w:rsidRDefault="0097434A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эпистолярного жанра;</w:t>
      </w:r>
    </w:p>
    <w:p w14:paraId="1B6AE57F" w14:textId="77777777" w:rsidR="004C33F5" w:rsidRPr="00193CA4" w:rsidRDefault="0097434A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текстов;</w:t>
      </w:r>
    </w:p>
    <w:p w14:paraId="6EF3099B" w14:textId="77777777" w:rsidR="006958BA" w:rsidRPr="00193CA4" w:rsidRDefault="006958BA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фразеологизмов и заимствованных слов ;</w:t>
      </w:r>
    </w:p>
    <w:p w14:paraId="7CC482A8" w14:textId="77777777" w:rsidR="0097434A" w:rsidRPr="00193CA4" w:rsidRDefault="0097434A" w:rsidP="00193C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композиции текста</w:t>
      </w:r>
      <w:r w:rsidR="00120A88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D550E8" w14:textId="77777777" w:rsidR="004C33F5" w:rsidRPr="00193CA4" w:rsidRDefault="006958BA" w:rsidP="00193C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Обучающиеся  будут </w:t>
      </w:r>
      <w:r w:rsidR="004C33F5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14:paraId="278DA116" w14:textId="77777777" w:rsidR="004C33F5" w:rsidRPr="00193CA4" w:rsidRDefault="004C33F5" w:rsidP="00193C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</w:t>
      </w:r>
      <w:r w:rsidR="006A43B7"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устаревших слов по указанной тематике; </w:t>
      </w:r>
    </w:p>
    <w:p w14:paraId="7F69836F" w14:textId="77777777" w:rsidR="004C33F5" w:rsidRPr="00193CA4" w:rsidRDefault="004C33F5" w:rsidP="00193C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14:paraId="0DE42D3E" w14:textId="77777777" w:rsidR="004C33F5" w:rsidRPr="00193CA4" w:rsidRDefault="004C33F5" w:rsidP="00193C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14:paraId="05A85701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уместно использовать  изученные средства общения в устных высказываниях (жесты, мимика, телодвижения, интонацию);</w:t>
      </w:r>
    </w:p>
    <w:p w14:paraId="261E6CAC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небольшой текст по  образцу;</w:t>
      </w:r>
    </w:p>
    <w:p w14:paraId="783BDBDF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степень вежливого поведения, учитывать ситуацию общения;</w:t>
      </w:r>
    </w:p>
    <w:p w14:paraId="2B6EEE9A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14:paraId="59C455B2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хорошим слушателем;</w:t>
      </w:r>
    </w:p>
    <w:p w14:paraId="5C188001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слова;</w:t>
      </w:r>
    </w:p>
    <w:p w14:paraId="32F3873F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текст как тематическое и смысловое единство от набора предложений;</w:t>
      </w:r>
    </w:p>
    <w:p w14:paraId="43985068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предложения;</w:t>
      </w:r>
    </w:p>
    <w:p w14:paraId="45517B6D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14:paraId="61F8CFAD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на основе данного сюжета, используя средства выразительности;</w:t>
      </w:r>
    </w:p>
    <w:p w14:paraId="2143F9D7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типы текстов;</w:t>
      </w:r>
    </w:p>
    <w:p w14:paraId="47D4665A" w14:textId="77777777" w:rsidR="004C33F5" w:rsidRPr="00193CA4" w:rsidRDefault="004C33F5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связь </w:t>
      </w:r>
      <w:r w:rsidR="0097434A"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элементов композиции текста</w:t>
      </w: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675BD8" w14:textId="77777777" w:rsidR="006958BA" w:rsidRPr="00193CA4" w:rsidRDefault="003077DD" w:rsidP="00193C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стили речи.</w:t>
      </w:r>
    </w:p>
    <w:p w14:paraId="2A3B3C72" w14:textId="77777777" w:rsidR="006958BA" w:rsidRPr="00193CA4" w:rsidRDefault="006958BA" w:rsidP="00193CA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0B6BDA"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ценностных ориентиров содержания учебного предмета.</w:t>
      </w:r>
    </w:p>
    <w:p w14:paraId="3D8AA620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добра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14:paraId="0B13E2C2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общения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14:paraId="14EEEABF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природы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2CB052B1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красоты и гармонии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14:paraId="036117B6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истины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14:paraId="3ED75891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семьи.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14:paraId="666D7609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труда и творчества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14:paraId="10561C6D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14:paraId="528D3D51" w14:textId="77777777" w:rsidR="006958BA" w:rsidRPr="00193CA4" w:rsidRDefault="006958BA" w:rsidP="00193C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C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человечества</w:t>
      </w:r>
      <w:r w:rsidRPr="00193CA4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14:paraId="0F761D5A" w14:textId="77777777" w:rsidR="00990A56" w:rsidRPr="00193CA4" w:rsidRDefault="00990A56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0BFC4" w14:textId="77777777" w:rsidR="0026501D" w:rsidRPr="00193CA4" w:rsidRDefault="009C7106" w:rsidP="00193CA4">
      <w:pPr>
        <w:spacing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</w:t>
      </w:r>
      <w:r w:rsidR="006958BA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8614FE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0B6BDA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</w:t>
      </w:r>
      <w:r w:rsidR="008614FE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0B6BDA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</w:t>
      </w:r>
      <w:r w:rsid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5.</w:t>
      </w:r>
      <w:r w:rsidR="000B6BDA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8614FE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Содержание </w:t>
      </w:r>
      <w:r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учебного</w:t>
      </w:r>
      <w:r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193CA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предмета</w:t>
      </w:r>
    </w:p>
    <w:p w14:paraId="51D99346" w14:textId="77777777" w:rsidR="0026501D" w:rsidRPr="00193CA4" w:rsidRDefault="0026501D" w:rsidP="00193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   Основные содержательные линии программы для </w:t>
      </w:r>
      <w:r w:rsidR="006958BA" w:rsidRPr="00193CA4">
        <w:rPr>
          <w:rFonts w:ascii="Times New Roman" w:hAnsi="Times New Roman" w:cs="Times New Roman"/>
          <w:sz w:val="28"/>
          <w:szCs w:val="28"/>
        </w:rPr>
        <w:t xml:space="preserve"> </w:t>
      </w:r>
      <w:r w:rsidRPr="00193CA4">
        <w:rPr>
          <w:rFonts w:ascii="Times New Roman" w:hAnsi="Times New Roman" w:cs="Times New Roman"/>
          <w:sz w:val="28"/>
          <w:szCs w:val="28"/>
        </w:rPr>
        <w:t>4 класс</w:t>
      </w:r>
      <w:r w:rsidR="008A039B" w:rsidRPr="00193CA4">
        <w:rPr>
          <w:rFonts w:ascii="Times New Roman" w:hAnsi="Times New Roman" w:cs="Times New Roman"/>
          <w:sz w:val="28"/>
          <w:szCs w:val="28"/>
        </w:rPr>
        <w:t>а</w:t>
      </w:r>
      <w:r w:rsidRPr="00193CA4">
        <w:rPr>
          <w:rFonts w:ascii="Times New Roman" w:hAnsi="Times New Roman" w:cs="Times New Roman"/>
          <w:sz w:val="28"/>
          <w:szCs w:val="28"/>
        </w:rPr>
        <w:t xml:space="preserve">  (</w:t>
      </w:r>
      <w:r w:rsidRPr="00193CA4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193CA4">
        <w:rPr>
          <w:rFonts w:ascii="Times New Roman" w:hAnsi="Times New Roman" w:cs="Times New Roman"/>
          <w:sz w:val="28"/>
          <w:szCs w:val="28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14:paraId="22F3D2CD" w14:textId="77777777" w:rsidR="0026501D" w:rsidRPr="00193CA4" w:rsidRDefault="0026501D" w:rsidP="00193C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>Русский язык: прошлое и настоящее.</w:t>
      </w:r>
    </w:p>
    <w:p w14:paraId="7EEACB4D" w14:textId="77777777" w:rsidR="0026501D" w:rsidRPr="00193CA4" w:rsidRDefault="0026501D" w:rsidP="00193C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>Язык в действии: слово, предложение.</w:t>
      </w:r>
    </w:p>
    <w:p w14:paraId="10863818" w14:textId="77777777" w:rsidR="0026501D" w:rsidRPr="00193CA4" w:rsidRDefault="0026501D" w:rsidP="00193C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>Секреты речи и текста.</w:t>
      </w:r>
    </w:p>
    <w:p w14:paraId="0822B296" w14:textId="77777777" w:rsidR="0026501D" w:rsidRPr="00193CA4" w:rsidRDefault="00120A88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   </w:t>
      </w:r>
      <w:r w:rsidR="0026501D" w:rsidRPr="00193CA4">
        <w:rPr>
          <w:rFonts w:ascii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14:paraId="3629CB02" w14:textId="77777777" w:rsidR="0026501D" w:rsidRPr="00193CA4" w:rsidRDefault="0026501D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14:paraId="7C5DCD23" w14:textId="77777777" w:rsidR="0026501D" w:rsidRPr="00193CA4" w:rsidRDefault="0026501D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14:paraId="3593A782" w14:textId="77777777" w:rsidR="00D777EA" w:rsidRPr="00193CA4" w:rsidRDefault="00D777EA" w:rsidP="0019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14:paraId="7C8E005D" w14:textId="77777777" w:rsidR="00D777EA" w:rsidRPr="00193CA4" w:rsidRDefault="00D777EA" w:rsidP="00193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0DD54" w14:textId="77777777" w:rsidR="00D777EA" w:rsidRPr="00193CA4" w:rsidRDefault="00D777EA" w:rsidP="00193C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A41EBC"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0B6BDA"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«Русский родной язык»  в 4 классе</w:t>
      </w:r>
    </w:p>
    <w:p w14:paraId="1227CEF0" w14:textId="77777777" w:rsidR="00D777EA" w:rsidRPr="00193CA4" w:rsidRDefault="00D777EA" w:rsidP="00193C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1. </w:t>
      </w:r>
      <w:r w:rsidRPr="00193C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Русский язык: прошлое и настоящее</w:t>
      </w:r>
    </w:p>
    <w:p w14:paraId="1C3A8490" w14:textId="77777777" w:rsidR="00B91209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В основу раздела положена система лингвистических понятий : традиционные эпитеты, фразеологизмы,  многозначные слова ,заимствованные слова.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объяснение  фразеологизмов в тексте( идти гуськом, хорош гусь, как с гуся вода, гусь лапчатый). Понятие интернациональных слов(телескоп ,микроскоп, автомобиль, автограф, термометр).</w:t>
      </w:r>
    </w:p>
    <w:p w14:paraId="0BFC44B5" w14:textId="77777777" w:rsidR="00B91209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-анти- (греч.)-«против»: антивирус, антициклон, антинаучный.</w:t>
      </w:r>
    </w:p>
    <w:p w14:paraId="67E496AA" w14:textId="77777777" w:rsidR="00D777EA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1E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-с</w:t>
      </w:r>
      <w:r w:rsidR="00D777EA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лова, называющие части тела человека (например, перст, очи, ланита, чело, выя, уста, око, шуйца, десница  ); </w:t>
      </w:r>
    </w:p>
    <w:p w14:paraId="4774D977" w14:textId="77777777" w:rsidR="00D0081E" w:rsidRPr="00193CA4" w:rsidRDefault="00D0081E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слова, называющие доспехи древнего русского воина (например, копье, древко, кальчуга, шлем, н</w:t>
      </w:r>
      <w:r w:rsidR="00D777EA"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уши, б</w:t>
      </w:r>
      <w:r w:rsidR="00D777EA"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рмица, );</w:t>
      </w:r>
    </w:p>
    <w:p w14:paraId="68C77EAC" w14:textId="77777777" w:rsidR="00D777EA" w:rsidRPr="00193CA4" w:rsidRDefault="00D0081E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слова, называющие старинные меры (например, аршин, сажень, пядь, локоть и т.д)</w:t>
      </w:r>
    </w:p>
    <w:p w14:paraId="48538186" w14:textId="77777777" w:rsidR="00D777EA" w:rsidRPr="00193CA4" w:rsidRDefault="00D777EA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Пословицы и поговорки, фразеологизмы,  в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14:paraId="469CC0E1" w14:textId="77777777" w:rsidR="00D777EA" w:rsidRPr="00193CA4" w:rsidRDefault="00D777EA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Проектное задание: </w:t>
      </w:r>
      <w:r w:rsidR="00D0081E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Пословицы с устаревшими словами в картинках</w:t>
      </w:r>
      <w:r w:rsidR="00D0081E"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93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06A0515B" w14:textId="77777777" w:rsidR="00B91209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5DCCD3" w14:textId="77777777" w:rsidR="00D777EA" w:rsidRPr="00193CA4" w:rsidRDefault="00D777EA" w:rsidP="00193CA4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Pr="00193C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93C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 в действии</w:t>
      </w:r>
    </w:p>
    <w:p w14:paraId="5C87A067" w14:textId="77777777" w:rsidR="00B91209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 данном разделе изучаются формы глагола (победить, убедить, дудеть, галдеть и др.) , синонимические конструкции (словосочетания и предложения : нора лисы- лисья нора, сок из яблок- яблочный сок; медвежья услуга- неловкая услуга, </w:t>
      </w: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14:paraId="5A2182E2" w14:textId="77777777" w:rsidR="00D777EA" w:rsidRPr="00193CA4" w:rsidRDefault="00B91209" w:rsidP="00193CA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Знакомство с этикетными выражениями (слова-просьбы,слова-благодарности,слова-извинения,слова-приветствия,слова-прощания). </w:t>
      </w:r>
      <w:r w:rsidR="00D777EA" w:rsidRPr="00193CA4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Лексическое значение слова. Прямое и переносное значение слова. </w:t>
      </w:r>
    </w:p>
    <w:p w14:paraId="52A6EE6B" w14:textId="77777777" w:rsidR="00D777EA" w:rsidRPr="00193CA4" w:rsidRDefault="00D777EA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193C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Секреты речи и текста</w:t>
      </w:r>
    </w:p>
    <w:p w14:paraId="6915624C" w14:textId="77777777" w:rsidR="004944A7" w:rsidRPr="00193CA4" w:rsidRDefault="004944A7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данном разделе рассматриваются тема и основная мысль текста, план текста и редактирование ,вопросы  в диалоге</w:t>
      </w:r>
      <w:r w:rsidR="004C1F0F"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 «На уроке русского языка», « Украшение класса к новогоднему празднику» )</w:t>
      </w: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1F0F"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диалога.</w:t>
      </w:r>
    </w:p>
    <w:p w14:paraId="7468FF3C" w14:textId="77777777" w:rsidR="004944A7" w:rsidRPr="00193CA4" w:rsidRDefault="004944A7" w:rsidP="00193CA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Виды пересказов. Упражнения в повествовании от первого лица и от третьего </w:t>
      </w:r>
      <w:r w:rsidR="004C1F0F" w:rsidRPr="00193C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,в определении жанра  текста и языковых средств.</w:t>
      </w:r>
    </w:p>
    <w:p w14:paraId="7B1483C6" w14:textId="77777777" w:rsidR="00D777EA" w:rsidRPr="00193CA4" w:rsidRDefault="00D777EA" w:rsidP="00193CA4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color w:val="000000"/>
          <w:sz w:val="28"/>
          <w:szCs w:val="28"/>
        </w:rPr>
        <w:t>Стили речи: разговорный, книжные (научн</w:t>
      </w:r>
      <w:r w:rsidR="004C1F0F" w:rsidRPr="00193CA4">
        <w:rPr>
          <w:rFonts w:ascii="Times New Roman" w:hAnsi="Times New Roman" w:cs="Times New Roman"/>
          <w:color w:val="000000"/>
          <w:sz w:val="28"/>
          <w:szCs w:val="28"/>
        </w:rPr>
        <w:t>ый, публицистический, деловой) . Редактирование  заданных текстов .</w:t>
      </w:r>
    </w:p>
    <w:p w14:paraId="5D10412F" w14:textId="77777777" w:rsidR="007179E2" w:rsidRPr="00193CA4" w:rsidRDefault="007179E2" w:rsidP="00193CA4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18476" w14:textId="77777777" w:rsidR="007179E2" w:rsidRPr="00193CA4" w:rsidRDefault="007179E2" w:rsidP="00193CA4">
      <w:pPr>
        <w:pStyle w:val="a9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76637B48" w14:textId="77777777" w:rsidR="007179E2" w:rsidRPr="00193CA4" w:rsidRDefault="007179E2" w:rsidP="00193CA4">
      <w:pPr>
        <w:pStyle w:val="a9"/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93CA4">
        <w:rPr>
          <w:sz w:val="28"/>
          <w:szCs w:val="28"/>
        </w:rPr>
        <w:t>.</w:t>
      </w:r>
    </w:p>
    <w:p w14:paraId="617D5FE2" w14:textId="77777777" w:rsidR="000B6BDA" w:rsidRPr="00193CA4" w:rsidRDefault="000B6BDA" w:rsidP="00193CA4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D43C24" w14:textId="77777777" w:rsidR="000B6BDA" w:rsidRPr="00193CA4" w:rsidRDefault="000B6BDA" w:rsidP="00193CA4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3FF27" w14:textId="77777777" w:rsidR="000B6BDA" w:rsidRPr="00193CA4" w:rsidRDefault="00AB1DDE" w:rsidP="00193CA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</w:t>
      </w:r>
    </w:p>
    <w:p w14:paraId="28305F59" w14:textId="77777777" w:rsidR="000B6BDA" w:rsidRPr="00193CA4" w:rsidRDefault="000B6BDA" w:rsidP="00193CA4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C6AD8D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FCDA5A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51B09F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F19C67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09F0AF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635E89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2E9C5D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317984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0FC612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2E89F7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6F9202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41494C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A591BE" w14:textId="77777777" w:rsidR="00484A00" w:rsidRPr="00193CA4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D51B83" w14:textId="77777777" w:rsidR="000B6BDA" w:rsidRPr="00193CA4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8D433D" w14:textId="77777777" w:rsidR="000B6BDA" w:rsidRPr="00193CA4" w:rsidRDefault="003550D5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Календарно-тематическое планирование по русскому родному языку (4 класс)</w:t>
      </w:r>
    </w:p>
    <w:p w14:paraId="50593C0C" w14:textId="77777777" w:rsidR="000B6BDA" w:rsidRPr="00193CA4" w:rsidRDefault="000B6BDA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617DBE" w14:textId="77777777" w:rsidR="000B6BDA" w:rsidRPr="00193CA4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218C48" w14:textId="77777777" w:rsidR="000B6BDA" w:rsidRPr="00193CA4" w:rsidRDefault="000B6BDA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5491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534"/>
        <w:gridCol w:w="2097"/>
        <w:gridCol w:w="879"/>
        <w:gridCol w:w="1418"/>
        <w:gridCol w:w="2445"/>
        <w:gridCol w:w="2306"/>
        <w:gridCol w:w="3402"/>
        <w:gridCol w:w="992"/>
        <w:gridCol w:w="1418"/>
      </w:tblGrid>
      <w:tr w:rsidR="007179E2" w:rsidRPr="00193CA4" w14:paraId="1DCDD65A" w14:textId="77777777" w:rsidTr="00AB35D7">
        <w:tc>
          <w:tcPr>
            <w:tcW w:w="534" w:type="dxa"/>
          </w:tcPr>
          <w:p w14:paraId="770F9113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7" w:type="dxa"/>
          </w:tcPr>
          <w:p w14:paraId="2B3D8DD3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79" w:type="dxa"/>
          </w:tcPr>
          <w:p w14:paraId="73769E4F" w14:textId="77777777" w:rsidR="007179E2" w:rsidRPr="00193CA4" w:rsidRDefault="006C6DAD" w:rsidP="00AB35D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28A4218E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5" w:type="dxa"/>
          </w:tcPr>
          <w:p w14:paraId="3BA80AF2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</w:p>
          <w:p w14:paraId="38B8AEE5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</w:p>
        </w:tc>
        <w:tc>
          <w:tcPr>
            <w:tcW w:w="2306" w:type="dxa"/>
          </w:tcPr>
          <w:p w14:paraId="201A5DE3" w14:textId="77777777" w:rsidR="007179E2" w:rsidRPr="00193CA4" w:rsidRDefault="007179E2" w:rsidP="00AB3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14:paraId="2E908703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99844BE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192383D" w14:textId="374BC514" w:rsidR="007179E2" w:rsidRPr="00193CA4" w:rsidRDefault="00E95AD1" w:rsidP="00AB35D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7680F" wp14:editId="21CFADD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112395</wp:posOffset>
                      </wp:positionV>
                      <wp:extent cx="3590925" cy="0"/>
                      <wp:effectExtent l="5080" t="6350" r="13970" b="127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4F9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75pt;margin-top:8.85pt;width:2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bktQEAAFYDAAAOAAAAZHJzL2Uyb0RvYy54bWysU8Fu2zAMvQ/YPwi6L3YyZFiMOD2k6y7d&#10;FqDdBzCSbAuTRYFU4uTvJ6lJOnS3YT4Qoig+Pj7S67vT6MTREFv0rZzPaimMV6it71v58/nhw2cp&#10;OILX4NCbVp4Ny7vN+3frKTRmgQM6bUgkEM/NFFo5xBiaqmI1mBF4hsH4FOyQRojJpb7SBFNCH121&#10;qOtP1YSkA6EyzOn2/iUoNwW/64yKP7qOTRSulYlbLJaK3WdbbdbQ9ARhsOpCA/6BxQjWp6I3qHuI&#10;IA5k/4IarSJk7OJM4Vhh11llSg+pm3n9ppunAYIpvSRxONxk4v8Hq74ft35Hmbo6+afwiOoXC4/b&#10;AXxvCoHnc0iDm2epqilwc0vJDocdif30DXV6A4eIRYVTR2OGTP2JUxH7fBPbnKJQ6fLjclWvFksp&#10;1DVWQXNNDMTxq8FR5EMrORLYfohb9D6NFGleysDxkWOmBc01IVf1+GCdK5N1XkytXC1TnRxhdFbn&#10;YHGo328diSPk3Shf6fHNM8KD1wVsMKC/XM4RrHs5p+LOX6TJauTV42aP+ryjq2RpeIXlZdHydvzp&#10;l+zX32HzGwAA//8DAFBLAwQUAAYACAAAACEARfEiTNwAAAAIAQAADwAAAGRycy9kb3ducmV2Lnht&#10;bEyPQUvDQBCF74L/YRnBi7SbFmJqzKYUwYNH24LXaXZMotnZkN00sb/eEQ96nPceb75XbGfXqTMN&#10;ofVsYLVMQBFX3rZcGzgenhcbUCEiW+w8k4EvCrAtr68KzK2f+JXO+1grKeGQo4Emxj7XOlQNOQxL&#10;3xOL9+4Hh1HOodZ2wEnKXafXSXKvHbYsHxrs6amh6nM/OgMUxnSV7B5cfXy5THdv68vH1B+Mub2Z&#10;d4+gIs3xLww/+IIOpTCd/Mg2qM7AIkslKXqWgRI/TTey7fQr6LLQ/weU3wAAAP//AwBQSwECLQAU&#10;AAYACAAAACEAtoM4kv4AAADhAQAAEwAAAAAAAAAAAAAAAAAAAAAAW0NvbnRlbnRfVHlwZXNdLnht&#10;bFBLAQItABQABgAIAAAAIQA4/SH/1gAAAJQBAAALAAAAAAAAAAAAAAAAAC8BAABfcmVscy8ucmVs&#10;c1BLAQItABQABgAIAAAAIQDVuzbktQEAAFYDAAAOAAAAAAAAAAAAAAAAAC4CAABkcnMvZTJvRG9j&#10;LnhtbFBLAQItABQABgAIAAAAIQBF8SJM3AAAAAgBAAAPAAAAAAAAAAAAAAAAAA8EAABkcnMvZG93&#10;bnJldi54bWxQSwUGAAAAAAQABADzAAAAGAUAAAAA&#10;"/>
                  </w:pict>
                </mc:Fallback>
              </mc:AlternateContent>
            </w:r>
          </w:p>
          <w:p w14:paraId="418468E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3402" w:type="dxa"/>
          </w:tcPr>
          <w:p w14:paraId="0FB86F16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 УУД  в соответствии с ФГОС)</w:t>
            </w:r>
          </w:p>
          <w:p w14:paraId="318A4F5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2211DCB3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C85B0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16F6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992" w:type="dxa"/>
          </w:tcPr>
          <w:p w14:paraId="6E0C952B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1418" w:type="dxa"/>
          </w:tcPr>
          <w:p w14:paraId="73C3741A" w14:textId="77777777" w:rsidR="00484A00" w:rsidRPr="00193CA4" w:rsidRDefault="00484A00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Дом.</w:t>
            </w:r>
          </w:p>
          <w:p w14:paraId="2C49EF6D" w14:textId="77777777" w:rsidR="007179E2" w:rsidRPr="00193CA4" w:rsidRDefault="00484A00" w:rsidP="00AB35D7">
            <w:pPr>
              <w:rPr>
                <w:sz w:val="28"/>
                <w:szCs w:val="28"/>
                <w:lang w:val="en-US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14:paraId="2B72E451" w14:textId="77777777" w:rsidR="007179E2" w:rsidRPr="00193CA4" w:rsidRDefault="007179E2" w:rsidP="00AB35D7">
            <w:pPr>
              <w:rPr>
                <w:sz w:val="28"/>
                <w:szCs w:val="28"/>
                <w:lang w:val="en-US"/>
              </w:rPr>
            </w:pPr>
          </w:p>
          <w:p w14:paraId="71ADC858" w14:textId="77777777" w:rsidR="007179E2" w:rsidRPr="00193CA4" w:rsidRDefault="007179E2" w:rsidP="00AB35D7">
            <w:pPr>
              <w:rPr>
                <w:sz w:val="28"/>
                <w:szCs w:val="28"/>
                <w:lang w:val="en-US"/>
              </w:rPr>
            </w:pPr>
          </w:p>
          <w:p w14:paraId="32EBDEC4" w14:textId="77777777" w:rsidR="007179E2" w:rsidRPr="00193CA4" w:rsidRDefault="007179E2" w:rsidP="00AB35D7">
            <w:pPr>
              <w:rPr>
                <w:sz w:val="28"/>
                <w:szCs w:val="28"/>
                <w:lang w:val="en-US"/>
              </w:rPr>
            </w:pPr>
          </w:p>
        </w:tc>
      </w:tr>
      <w:tr w:rsidR="007179E2" w:rsidRPr="00193CA4" w14:paraId="38261CBF" w14:textId="77777777" w:rsidTr="00AB35D7">
        <w:tc>
          <w:tcPr>
            <w:tcW w:w="534" w:type="dxa"/>
          </w:tcPr>
          <w:p w14:paraId="7CA509A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13539" w:type="dxa"/>
            <w:gridSpan w:val="7"/>
          </w:tcPr>
          <w:p w14:paraId="6270D031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 прошлое и  настоящее  (9 часов)</w:t>
            </w:r>
          </w:p>
        </w:tc>
        <w:tc>
          <w:tcPr>
            <w:tcW w:w="1418" w:type="dxa"/>
          </w:tcPr>
          <w:p w14:paraId="1CEFD75F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</w:tr>
      <w:tr w:rsidR="007179E2" w:rsidRPr="00193CA4" w14:paraId="4D3D6E97" w14:textId="77777777" w:rsidTr="00AB35D7">
        <w:tc>
          <w:tcPr>
            <w:tcW w:w="534" w:type="dxa"/>
          </w:tcPr>
          <w:p w14:paraId="29299EEF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14:paraId="3CC2FE9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Не стыдно не знать, стыдно не учиться .</w:t>
            </w:r>
          </w:p>
        </w:tc>
        <w:tc>
          <w:tcPr>
            <w:tcW w:w="879" w:type="dxa"/>
          </w:tcPr>
          <w:p w14:paraId="1FAE5A99" w14:textId="77777777" w:rsidR="007179E2" w:rsidRPr="00193CA4" w:rsidRDefault="006C6DAD" w:rsidP="00AB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418" w:type="dxa"/>
          </w:tcPr>
          <w:p w14:paraId="7ED674B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45" w:type="dxa"/>
          </w:tcPr>
          <w:p w14:paraId="0447DE0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Юнны Мориц. </w:t>
            </w:r>
          </w:p>
          <w:p w14:paraId="541E8FA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Фрагмент книги «Занимательная Греция» .Фрагменты словарной статьи.</w:t>
            </w:r>
          </w:p>
        </w:tc>
        <w:tc>
          <w:tcPr>
            <w:tcW w:w="2306" w:type="dxa"/>
          </w:tcPr>
          <w:p w14:paraId="33791DC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Работать с толковым словарем;</w:t>
            </w:r>
          </w:p>
          <w:p w14:paraId="48794D8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определять жанр произведения;</w:t>
            </w:r>
          </w:p>
          <w:p w14:paraId="709F871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фразеологизмы ; выразительно и осознанно читать текст  ; отвечать на вопросы по содержанию произведения;</w:t>
            </w:r>
          </w:p>
          <w:p w14:paraId="330E316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читать словарную статью, извлекая необходимую информацию;выполнять проектные задания.</w:t>
            </w:r>
          </w:p>
        </w:tc>
        <w:tc>
          <w:tcPr>
            <w:tcW w:w="3402" w:type="dxa"/>
          </w:tcPr>
          <w:p w14:paraId="428B2C1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 Самоопределение (учет чужой точки зрения); смыслообразование (формирование базовых нравственно-этических ценностей); </w:t>
            </w:r>
          </w:p>
          <w:p w14:paraId="7027541B" w14:textId="77777777" w:rsidR="007179E2" w:rsidRPr="00193CA4" w:rsidRDefault="007179E2" w:rsidP="00AB35D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самоконтроль, оценка и самооценка процесса и результата деятельности</w:t>
            </w:r>
          </w:p>
          <w:p w14:paraId="2FD2834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в словарях; перечитывание текста с разными задачами ; свободно работать с учебным текстом и разными видами информации.</w:t>
            </w:r>
          </w:p>
          <w:p w14:paraId="3A02EAD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оценивать характер героя, понимать авторское отношение к герою произведения, уметь взаимодействовать в парах и в группах ,участвовать в диалоге.</w:t>
            </w:r>
          </w:p>
          <w:p w14:paraId="1CF764B1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DE8B1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вопрос.проектное задан.</w:t>
            </w:r>
          </w:p>
        </w:tc>
        <w:tc>
          <w:tcPr>
            <w:tcW w:w="1418" w:type="dxa"/>
          </w:tcPr>
          <w:p w14:paraId="498A619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с.4-с.11</w:t>
            </w:r>
          </w:p>
          <w:p w14:paraId="5CCFE5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3313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D5E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3F19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88B1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DE68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085D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BF5B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D23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436B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F78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F882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644C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8C08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F1D7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167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95C7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C685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CA7C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E528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0732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DCFB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7978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A27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90" w:rsidRPr="00193CA4" w14:paraId="2654DAB7" w14:textId="77777777" w:rsidTr="00AB35D7">
        <w:tc>
          <w:tcPr>
            <w:tcW w:w="534" w:type="dxa"/>
          </w:tcPr>
          <w:p w14:paraId="48C870C5" w14:textId="77777777" w:rsidR="00684590" w:rsidRPr="00193CA4" w:rsidRDefault="00684590" w:rsidP="00AB35D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C9B0E35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37CDC85" w14:textId="77777777" w:rsidR="00684590" w:rsidRPr="00193CA4" w:rsidRDefault="00684590" w:rsidP="00AB35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824CF48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730C576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14:paraId="05142493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CBD3AC" w14:textId="77777777" w:rsidR="00684590" w:rsidRPr="00193CA4" w:rsidRDefault="00684590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45722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0F91B0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E2" w:rsidRPr="00193CA4" w14:paraId="29E9B207" w14:textId="77777777" w:rsidTr="00AB35D7">
        <w:tc>
          <w:tcPr>
            <w:tcW w:w="534" w:type="dxa"/>
          </w:tcPr>
          <w:p w14:paraId="205766CA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F11B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14:paraId="6127C4D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DB755C1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AB4D" w14:textId="77777777" w:rsidR="00884E43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Вся семья вместе, так и душа на месте.</w:t>
            </w:r>
          </w:p>
          <w:p w14:paraId="76F568CF" w14:textId="77777777" w:rsidR="007179E2" w:rsidRPr="00193CA4" w:rsidRDefault="00884E43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79" w:type="dxa"/>
          </w:tcPr>
          <w:p w14:paraId="3FC2C41C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4A34" w14:textId="77777777" w:rsidR="007179E2" w:rsidRDefault="006C6DA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14:paraId="102D732D" w14:textId="77777777" w:rsidR="006C6DAD" w:rsidRPr="00193CA4" w:rsidRDefault="006C6DA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18" w:type="dxa"/>
          </w:tcPr>
          <w:p w14:paraId="3AA8475C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66F3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2BA63055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445" w:type="dxa"/>
          </w:tcPr>
          <w:p w14:paraId="2198F70F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CD8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 русского народа;произведения В.П.Астафьева, диалоги- прибаутки,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В.Ю.Драгунского.</w:t>
            </w:r>
          </w:p>
        </w:tc>
        <w:tc>
          <w:tcPr>
            <w:tcW w:w="2306" w:type="dxa"/>
          </w:tcPr>
          <w:p w14:paraId="44BC3832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A2D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Работать с толковым словарем;</w:t>
            </w:r>
          </w:p>
          <w:p w14:paraId="29A6FEC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жанр произведения; </w:t>
            </w:r>
          </w:p>
          <w:p w14:paraId="0689ADE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родственные слова ; выразительно и осознанно читать текст  ; отвечать на вопросы по содержанию произведения;</w:t>
            </w:r>
          </w:p>
          <w:p w14:paraId="6AE14FE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читать словарную статью, извлекая необходимую информацию;</w:t>
            </w:r>
          </w:p>
          <w:p w14:paraId="60C45592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писать текст на заданную тематику; объяснять значение пословиц ;знать историю возникновения слов:мама,папа,тятя</w:t>
            </w:r>
          </w:p>
        </w:tc>
        <w:tc>
          <w:tcPr>
            <w:tcW w:w="3402" w:type="dxa"/>
          </w:tcPr>
          <w:p w14:paraId="6713A278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74CCD0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 Самоопределение (учет чужой точки зрения); смыслообразование (формирование базовых нравственно-этических ценностей и эстетических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);умение школьников ориентироваться  в социальных ролях и межличностных отношениях.</w:t>
            </w:r>
          </w:p>
          <w:p w14:paraId="586273E9" w14:textId="77777777" w:rsidR="007179E2" w:rsidRPr="00193CA4" w:rsidRDefault="007179E2" w:rsidP="00AB35D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самоконтроль, оценка и самооценка процесса и результата деятельности;самостоятельно формулировать тему и цели урока ;соотносить полученный результат с заданной целью.</w:t>
            </w:r>
          </w:p>
          <w:p w14:paraId="5405A0E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в словарях; перечитывание текста с разными задачами ; свободно работать с учебным текстом и разными видами информации; понимать значение русских пословиц.</w:t>
            </w:r>
          </w:p>
          <w:p w14:paraId="76FB00BA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Уметь оценивать характер героев, понимать авторское отношение к герою произведения,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взаимодействовать в парах и в группах ,участвовать в диалоге.</w:t>
            </w:r>
          </w:p>
        </w:tc>
        <w:tc>
          <w:tcPr>
            <w:tcW w:w="992" w:type="dxa"/>
          </w:tcPr>
          <w:p w14:paraId="1657E9F7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76F1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Ответы на вопрос;сочинение .</w:t>
            </w:r>
          </w:p>
        </w:tc>
        <w:tc>
          <w:tcPr>
            <w:tcW w:w="1418" w:type="dxa"/>
          </w:tcPr>
          <w:p w14:paraId="292D8E56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4FE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с.11-с.20</w:t>
            </w:r>
          </w:p>
          <w:p w14:paraId="2D9963B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3E9F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31A7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C407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3113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7627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924A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0081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22F2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7766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6573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C8DE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BD3B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11A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055B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6093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CE08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F129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A38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3E02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B8ED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3910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F282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815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2B55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3A3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A98B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6F8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19AE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C8C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10B4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90" w:rsidRPr="00193CA4" w14:paraId="35F86C47" w14:textId="77777777" w:rsidTr="00AB35D7">
        <w:tc>
          <w:tcPr>
            <w:tcW w:w="534" w:type="dxa"/>
          </w:tcPr>
          <w:p w14:paraId="055F824D" w14:textId="77777777" w:rsidR="00684590" w:rsidRPr="00193CA4" w:rsidRDefault="00684590" w:rsidP="006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3C166996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42DD8060" w14:textId="77777777" w:rsidR="00684590" w:rsidRPr="00193CA4" w:rsidRDefault="00684590" w:rsidP="006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Обобщающий урок.Тест</w:t>
            </w:r>
          </w:p>
          <w:p w14:paraId="4692B765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5927357" w14:textId="77777777" w:rsidR="00684590" w:rsidRPr="00193CA4" w:rsidRDefault="006C6DA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18" w:type="dxa"/>
          </w:tcPr>
          <w:p w14:paraId="5E5F7552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F24A4C8" w14:textId="77777777" w:rsidR="00AB35D7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теста по теме «Фразеологизм». Обобщать и систематизировать знания о родственных</w:t>
            </w:r>
            <w:r w:rsidR="00AB35D7"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словах.. Принимать участие в обсуждении предложенных высказываний, выбирать из них правильные и обосновывать сделанный выбор. </w:t>
            </w:r>
            <w:r w:rsidRPr="00193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ОВЗ: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5D7"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жанр произведения; </w:t>
            </w:r>
          </w:p>
          <w:p w14:paraId="0BD245E8" w14:textId="77777777" w:rsidR="00684590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находить в тексте родственные слова</w:t>
            </w:r>
          </w:p>
        </w:tc>
        <w:tc>
          <w:tcPr>
            <w:tcW w:w="2306" w:type="dxa"/>
          </w:tcPr>
          <w:p w14:paraId="1CD08011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CDDB27" w14:textId="77777777" w:rsidR="00684590" w:rsidRPr="00193CA4" w:rsidRDefault="00684590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D2BE1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691FDF" w14:textId="77777777" w:rsidR="00684590" w:rsidRPr="00193CA4" w:rsidRDefault="006845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E2" w:rsidRPr="00193CA4" w14:paraId="65346484" w14:textId="77777777" w:rsidTr="00AB35D7">
        <w:tc>
          <w:tcPr>
            <w:tcW w:w="534" w:type="dxa"/>
          </w:tcPr>
          <w:p w14:paraId="165EB77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F146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E83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14:paraId="7FEE55E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1A44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Красна сказка складом, а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песня-ладом.</w:t>
            </w:r>
          </w:p>
        </w:tc>
        <w:tc>
          <w:tcPr>
            <w:tcW w:w="879" w:type="dxa"/>
          </w:tcPr>
          <w:p w14:paraId="3DE73F3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B0BE" w14:textId="77777777" w:rsidR="007179E2" w:rsidRPr="00193CA4" w:rsidRDefault="006C6DA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18" w:type="dxa"/>
          </w:tcPr>
          <w:p w14:paraId="039661F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8D47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14:paraId="0E3A9DC3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9C309D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92A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Картины  И.И.Левитана,</w:t>
            </w:r>
          </w:p>
          <w:p w14:paraId="02D04C8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 о значении эпитетов, пословицы русского народа, фрагменты сказок А.С Пушкина ,  фрагмент русской народной сказки «Заря-Заряница».</w:t>
            </w:r>
          </w:p>
        </w:tc>
        <w:tc>
          <w:tcPr>
            <w:tcW w:w="2306" w:type="dxa"/>
          </w:tcPr>
          <w:p w14:paraId="0C1425B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8AFE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толковым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словарем;</w:t>
            </w:r>
          </w:p>
          <w:p w14:paraId="0E82405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жанр произведения; </w:t>
            </w:r>
          </w:p>
          <w:p w14:paraId="35EB93D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находить в тексте эпитеты  ; подбирать синонимы к прилагательным; выразительно и осознанно читать текст  ; отвечать на вопросы по содержанию произведения;</w:t>
            </w:r>
          </w:p>
          <w:p w14:paraId="29935C1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читать словарную статью, извлекая необходимую информацию;</w:t>
            </w:r>
          </w:p>
          <w:p w14:paraId="1540FF61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писать текст на заданную тематику; объяснять значение пословиц ; определять тему текста и его основную мысль.</w:t>
            </w:r>
          </w:p>
        </w:tc>
        <w:tc>
          <w:tcPr>
            <w:tcW w:w="3402" w:type="dxa"/>
          </w:tcPr>
          <w:p w14:paraId="7991ECF9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6E3D0A4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 Самоопределение (учет чужой точки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зрения); смыслообразование (формирование базовых нравственно-этических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14:paraId="36BF8548" w14:textId="77777777" w:rsidR="007179E2" w:rsidRPr="00193CA4" w:rsidRDefault="007179E2" w:rsidP="00AB35D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самоконтроль, оценка и самооценка процесса и результата деятельности;самостоятельно формулировать тему и цели урока ;соотносить полученный результат с заданной целью.</w:t>
            </w:r>
          </w:p>
          <w:p w14:paraId="6C68E60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Свободно работать с учебным текстом и разными видами информации; понимать значение русских пословиц; знание  основных элементов композиции текста, умение выделять  тему и основную мысль текста,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 видеть в картине существен-</w:t>
            </w:r>
          </w:p>
          <w:p w14:paraId="0F4CC62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ное и несущественное.</w:t>
            </w:r>
          </w:p>
          <w:p w14:paraId="0F5B721C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 ,участвовать в диалог.</w:t>
            </w:r>
          </w:p>
        </w:tc>
        <w:tc>
          <w:tcPr>
            <w:tcW w:w="992" w:type="dxa"/>
          </w:tcPr>
          <w:p w14:paraId="423553C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B7DD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вопрос.сообщение .</w:t>
            </w:r>
          </w:p>
        </w:tc>
        <w:tc>
          <w:tcPr>
            <w:tcW w:w="1418" w:type="dxa"/>
          </w:tcPr>
          <w:p w14:paraId="0978643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8B4F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с.20-с.32</w:t>
            </w:r>
          </w:p>
        </w:tc>
      </w:tr>
      <w:tr w:rsidR="007179E2" w:rsidRPr="00193CA4" w14:paraId="218F2C0D" w14:textId="77777777" w:rsidTr="00AB35D7">
        <w:tc>
          <w:tcPr>
            <w:tcW w:w="534" w:type="dxa"/>
          </w:tcPr>
          <w:p w14:paraId="2600F98A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1F7F4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216C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13714AB5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BB6E0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3A74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Красное словцо не ложь.</w:t>
            </w:r>
          </w:p>
        </w:tc>
        <w:tc>
          <w:tcPr>
            <w:tcW w:w="879" w:type="dxa"/>
          </w:tcPr>
          <w:p w14:paraId="2A2480CB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556DC24A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6EC362DA" w14:textId="77777777" w:rsidR="007179E2" w:rsidRPr="00193CA4" w:rsidRDefault="00AB35D7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1</w:t>
            </w:r>
            <w:r w:rsidR="006C6DAD">
              <w:rPr>
                <w:sz w:val="28"/>
                <w:szCs w:val="28"/>
              </w:rPr>
              <w:t>9.11</w:t>
            </w:r>
          </w:p>
        </w:tc>
        <w:tc>
          <w:tcPr>
            <w:tcW w:w="1418" w:type="dxa"/>
          </w:tcPr>
          <w:p w14:paraId="58B43A75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37EB0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FD3C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6FBCF2E0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EBE7D60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CAB69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A55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Пословицы  и фразеологизмы русского народа о животных ; стихотворения  Юнны Мориц ; упражнения на поиск фразеологизмов в тексте,научно-познавательные  тексты о домашних животных.</w:t>
            </w:r>
          </w:p>
        </w:tc>
        <w:tc>
          <w:tcPr>
            <w:tcW w:w="2306" w:type="dxa"/>
          </w:tcPr>
          <w:p w14:paraId="68DB343F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3F96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42A2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Работать с толковым словарем; со словарем фразеологизмов;</w:t>
            </w:r>
          </w:p>
          <w:p w14:paraId="0711A05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жанр произведения; </w:t>
            </w:r>
          </w:p>
          <w:p w14:paraId="4A3FF2D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находить в тексте фразеологизмы; выразительно и осознанно читать текст  ; отвечать на вопросы по содержанию произведения;</w:t>
            </w:r>
          </w:p>
          <w:p w14:paraId="1254949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читать словарную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статью, извлекая необходимую информацию;</w:t>
            </w:r>
          </w:p>
          <w:p w14:paraId="51D49D26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писать текст на заданную тематику; объяснять значение пословиц ; определять тему текста и его основную мысль; группировать фразеологизмы с соответствующим значением.</w:t>
            </w:r>
          </w:p>
        </w:tc>
        <w:tc>
          <w:tcPr>
            <w:tcW w:w="3402" w:type="dxa"/>
          </w:tcPr>
          <w:p w14:paraId="649D9B29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D56645E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46550FE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Самоопределение (учет чужой точки зрения); смыслообразование (формирование базовых нравственно-этических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14:paraId="48504C77" w14:textId="77777777" w:rsidR="007179E2" w:rsidRPr="00193CA4" w:rsidRDefault="007179E2" w:rsidP="00AB35D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самоконтроль, оценка и самооценка процесса и результата деятельности;самостоятел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 формулировать тему и цели урока ;соотносить полученный результат с заданной целью.</w:t>
            </w:r>
          </w:p>
          <w:p w14:paraId="4B923D8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Свободно работать с учебным текстом и разными видами информации; понимать значение русских пословиц и фразеологизмов; умение подбирать фразеологизмы на заданную тематику.</w:t>
            </w:r>
          </w:p>
          <w:p w14:paraId="444E7A9E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 ,участвовать в диалог.</w:t>
            </w:r>
          </w:p>
        </w:tc>
        <w:tc>
          <w:tcPr>
            <w:tcW w:w="992" w:type="dxa"/>
          </w:tcPr>
          <w:p w14:paraId="11C2E9CD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00E3F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F909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Ответы на вопрос.письм</w:t>
            </w:r>
          </w:p>
          <w:p w14:paraId="2ADB5EC1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задан.</w:t>
            </w:r>
          </w:p>
        </w:tc>
        <w:tc>
          <w:tcPr>
            <w:tcW w:w="1418" w:type="dxa"/>
          </w:tcPr>
          <w:p w14:paraId="3CCEE0CA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27494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F51B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с.32-с.45</w:t>
            </w:r>
          </w:p>
          <w:p w14:paraId="2D3FC92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C30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84B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4E5F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6961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898A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5A75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0CE6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B288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F689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D1C2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D410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B35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0C58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5C8F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C9E1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A1F8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DD4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19E5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B25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AB70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C784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056B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AFAE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83CA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B5FC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64D5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168E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25A8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7047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4D6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E2" w:rsidRPr="00193CA4" w14:paraId="50001830" w14:textId="77777777" w:rsidTr="00AB35D7">
        <w:tc>
          <w:tcPr>
            <w:tcW w:w="534" w:type="dxa"/>
          </w:tcPr>
          <w:p w14:paraId="0C99AFD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B78A9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0D605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F4394" w14:textId="77777777" w:rsidR="007179E2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14:paraId="18403C5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8D14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93B8B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DFFF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Язык языку весть подает </w:t>
            </w:r>
            <w:r w:rsidR="006C6DAD">
              <w:rPr>
                <w:rFonts w:ascii="Times New Roman" w:hAnsi="Times New Roman" w:cs="Times New Roman"/>
                <w:sz w:val="28"/>
                <w:szCs w:val="28"/>
              </w:rPr>
              <w:t>. НРК</w:t>
            </w:r>
          </w:p>
        </w:tc>
        <w:tc>
          <w:tcPr>
            <w:tcW w:w="879" w:type="dxa"/>
          </w:tcPr>
          <w:p w14:paraId="26B1709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0039EE69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497BEE89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327AE70C" w14:textId="77777777" w:rsidR="007179E2" w:rsidRPr="00193CA4" w:rsidRDefault="006C6DAD" w:rsidP="00AB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418" w:type="dxa"/>
          </w:tcPr>
          <w:p w14:paraId="2FFE811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1F01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466D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78E0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325F7E00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471A45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A4504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69920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1EF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Словарные статьи из разных словарей,  истории о происхождении слов,</w:t>
            </w:r>
          </w:p>
          <w:p w14:paraId="2479C85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группировку заимствованных слов, словарные статьи  из этимологического словаря  ,сравнение статей из  словаря В.И.Даля и С.И.Ожегова.</w:t>
            </w:r>
          </w:p>
        </w:tc>
        <w:tc>
          <w:tcPr>
            <w:tcW w:w="2306" w:type="dxa"/>
          </w:tcPr>
          <w:p w14:paraId="6F08816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5D83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22A82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56E6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этимологическим словарем; </w:t>
            </w:r>
          </w:p>
          <w:p w14:paraId="14C85F1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заимствованные слова; отвечать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произведения;</w:t>
            </w:r>
          </w:p>
          <w:p w14:paraId="65F41BA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читать словарную статью, извлекая необходимую  информацию, гото-</w:t>
            </w:r>
          </w:p>
          <w:p w14:paraId="60D638B3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вить сообщение на заданную тематику; объяснять значение интернациональных слов ; группировать заимствованные слова в зависимости от значения.</w:t>
            </w:r>
          </w:p>
        </w:tc>
        <w:tc>
          <w:tcPr>
            <w:tcW w:w="3402" w:type="dxa"/>
          </w:tcPr>
          <w:p w14:paraId="154A131B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55CBB1BF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26EDC69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20A4A7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 Самоопределение (учет чужой точки зрения); смыслообразование (формирование базовых нравственно-этических ценностей и эстетических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);умение школьников ориентироваться  в социальных ролях и межличностных отношениях.</w:t>
            </w:r>
          </w:p>
          <w:p w14:paraId="0FD772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самоконтроль, оценка и самооценка процесса и результата деятельности;</w:t>
            </w:r>
            <w:r w:rsidRPr="00193CA4">
              <w:rPr>
                <w:sz w:val="28"/>
                <w:szCs w:val="28"/>
              </w:rPr>
              <w:t xml:space="preserve">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формули-</w:t>
            </w:r>
          </w:p>
          <w:p w14:paraId="573F3DC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ровать тему и цели урока.</w:t>
            </w:r>
          </w:p>
          <w:p w14:paraId="3030F79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Свободно работать с этимологическими словарями; понимать и объяснять значение заимствованных слов; умение  группировать заимствованные слова в зависимости от значения ; уметь сравнивать словарные статьи.</w:t>
            </w:r>
          </w:p>
          <w:p w14:paraId="61966970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,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14:paraId="6257DFE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48DAF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4F56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C6B23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Ответы на вопрос.</w:t>
            </w:r>
          </w:p>
        </w:tc>
        <w:tc>
          <w:tcPr>
            <w:tcW w:w="1418" w:type="dxa"/>
          </w:tcPr>
          <w:p w14:paraId="01D6EFD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BC194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E26A2" w14:textId="77777777" w:rsidR="00055C1D" w:rsidRPr="00193CA4" w:rsidRDefault="00055C1D" w:rsidP="006C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CD37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с.45-с.56</w:t>
            </w:r>
          </w:p>
          <w:p w14:paraId="7FEA5CE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7C8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5739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C10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8DF9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74FD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FDC9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E6F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88F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118C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F72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6004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D3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E799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929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2E52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D35B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508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42B3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F2B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D20A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9A06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B2FB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23DF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3FA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73E2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B03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C26F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F791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68E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8423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07CC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D7" w:rsidRPr="00193CA4" w14:paraId="59A1D0A7" w14:textId="77777777" w:rsidTr="00AB35D7">
        <w:tc>
          <w:tcPr>
            <w:tcW w:w="534" w:type="dxa"/>
          </w:tcPr>
          <w:p w14:paraId="2EACDC3B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7" w:type="dxa"/>
          </w:tcPr>
          <w:p w14:paraId="38898166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r w:rsidR="004D6282"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470D" w:rsidRPr="00193CA4">
              <w:rPr>
                <w:rFonts w:ascii="Times New Roman" w:hAnsi="Times New Roman" w:cs="Times New Roman"/>
                <w:sz w:val="28"/>
                <w:szCs w:val="28"/>
              </w:rPr>
              <w:t>теме: «Словари»</w:t>
            </w:r>
          </w:p>
        </w:tc>
        <w:tc>
          <w:tcPr>
            <w:tcW w:w="879" w:type="dxa"/>
          </w:tcPr>
          <w:p w14:paraId="0E360837" w14:textId="77777777" w:rsidR="00AB35D7" w:rsidRPr="00193CA4" w:rsidRDefault="00AB35D7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49E5D782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189728B" w14:textId="77777777" w:rsidR="00AB35D7" w:rsidRPr="00193CA4" w:rsidRDefault="004D628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умения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 этимологическим словарем; со словарными статьями, составить рассказ, используя приведенные сведения</w:t>
            </w:r>
          </w:p>
        </w:tc>
        <w:tc>
          <w:tcPr>
            <w:tcW w:w="2306" w:type="dxa"/>
          </w:tcPr>
          <w:p w14:paraId="60FBE994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3CBD9D" w14:textId="77777777" w:rsidR="00AB35D7" w:rsidRPr="00193CA4" w:rsidRDefault="00AB35D7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4430AA0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FB66C1" w14:textId="77777777" w:rsidR="00AB35D7" w:rsidRPr="00193CA4" w:rsidRDefault="00AB35D7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E2" w:rsidRPr="00193CA4" w14:paraId="4218DE03" w14:textId="77777777" w:rsidTr="00AB35D7">
        <w:tc>
          <w:tcPr>
            <w:tcW w:w="534" w:type="dxa"/>
          </w:tcPr>
          <w:p w14:paraId="2FCE8F01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13539" w:type="dxa"/>
            <w:gridSpan w:val="7"/>
          </w:tcPr>
          <w:p w14:paraId="2250E844" w14:textId="77777777" w:rsidR="00055C1D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14EB3672" w14:textId="77777777" w:rsidR="007179E2" w:rsidRPr="00193CA4" w:rsidRDefault="00055C1D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7179E2"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Язык в действии ( 4 часа)</w:t>
            </w:r>
          </w:p>
        </w:tc>
        <w:tc>
          <w:tcPr>
            <w:tcW w:w="1418" w:type="dxa"/>
          </w:tcPr>
          <w:p w14:paraId="1E9480A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</w:tr>
      <w:tr w:rsidR="007179E2" w:rsidRPr="00193CA4" w14:paraId="39B7BB6A" w14:textId="77777777" w:rsidTr="00AB35D7">
        <w:tc>
          <w:tcPr>
            <w:tcW w:w="534" w:type="dxa"/>
          </w:tcPr>
          <w:p w14:paraId="4F09F447" w14:textId="77777777" w:rsidR="007179E2" w:rsidRPr="00193CA4" w:rsidRDefault="003F2190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9.</w:t>
            </w:r>
          </w:p>
        </w:tc>
        <w:tc>
          <w:tcPr>
            <w:tcW w:w="2097" w:type="dxa"/>
          </w:tcPr>
          <w:p w14:paraId="4BED23C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Трудно ли образовывать формы глагола?</w:t>
            </w:r>
          </w:p>
        </w:tc>
        <w:tc>
          <w:tcPr>
            <w:tcW w:w="879" w:type="dxa"/>
          </w:tcPr>
          <w:p w14:paraId="638371C5" w14:textId="77777777" w:rsidR="007179E2" w:rsidRPr="00193CA4" w:rsidRDefault="00FD470D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4B08DE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444089A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AED57A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Отрывки из произведений </w:t>
            </w:r>
          </w:p>
          <w:p w14:paraId="7E48A44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А .Пушкина и К.Чуковского; информация об употреблении форм глагола; тренировочные упражнения.</w:t>
            </w:r>
          </w:p>
        </w:tc>
        <w:tc>
          <w:tcPr>
            <w:tcW w:w="2306" w:type="dxa"/>
          </w:tcPr>
          <w:p w14:paraId="43D2B59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Находить в тексте неправильные формы глагола;  составлять предложения,</w:t>
            </w:r>
          </w:p>
          <w:p w14:paraId="058E646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используя глаголы  в форме 1 лица  ед.числа; записывать предложения , используя нужные формы глаголов класть и положить.</w:t>
            </w:r>
          </w:p>
          <w:p w14:paraId="42AEED3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BCED4A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Стремиться  к совершенствованию собственной речи; навыки сотрудничества в разных ситуациях.</w:t>
            </w:r>
          </w:p>
          <w:p w14:paraId="58C1190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02EA263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строить сообщения в устной форме; устанавливать причинно-следственные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аналогии.</w:t>
            </w:r>
          </w:p>
          <w:p w14:paraId="6BC9E64C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,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14:paraId="3B94E04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вопрос.</w:t>
            </w:r>
          </w:p>
          <w:p w14:paraId="596CFF8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письм.</w:t>
            </w:r>
          </w:p>
          <w:p w14:paraId="4592A711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задан.</w:t>
            </w:r>
          </w:p>
        </w:tc>
        <w:tc>
          <w:tcPr>
            <w:tcW w:w="1418" w:type="dxa"/>
          </w:tcPr>
          <w:p w14:paraId="262021A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с.57-с.63</w:t>
            </w:r>
          </w:p>
        </w:tc>
      </w:tr>
      <w:tr w:rsidR="007179E2" w:rsidRPr="00193CA4" w14:paraId="613C73A5" w14:textId="77777777" w:rsidTr="00AB35D7">
        <w:tc>
          <w:tcPr>
            <w:tcW w:w="534" w:type="dxa"/>
          </w:tcPr>
          <w:p w14:paraId="589DB0B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90" w:rsidRPr="00193C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14:paraId="34923DB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Можно ли об одном и том же сказать по-разному?</w:t>
            </w:r>
          </w:p>
        </w:tc>
        <w:tc>
          <w:tcPr>
            <w:tcW w:w="879" w:type="dxa"/>
          </w:tcPr>
          <w:p w14:paraId="695592E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2F0AAF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35DA93E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D69C3A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Слова-синонимы, синонимические словосочетания и предложения, рубрика  «Важная информация» , тренировочные упражнения, этикетные выражения.</w:t>
            </w:r>
          </w:p>
        </w:tc>
        <w:tc>
          <w:tcPr>
            <w:tcW w:w="2306" w:type="dxa"/>
          </w:tcPr>
          <w:p w14:paraId="7D841F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синонимических конструкциях;   заменять словосочетания  си нонимами;</w:t>
            </w:r>
          </w:p>
          <w:p w14:paraId="50A8552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объяснить  значение устойчивых выражений.</w:t>
            </w:r>
          </w:p>
        </w:tc>
        <w:tc>
          <w:tcPr>
            <w:tcW w:w="3402" w:type="dxa"/>
          </w:tcPr>
          <w:p w14:paraId="64D840D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Стремиться  к совершенствованию собственной речи.</w:t>
            </w:r>
          </w:p>
          <w:p w14:paraId="573C595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413D15C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  изменять предложения по заданному алгоритму.</w:t>
            </w:r>
          </w:p>
          <w:p w14:paraId="5F79810E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, вести устный диалог .</w:t>
            </w:r>
          </w:p>
        </w:tc>
        <w:tc>
          <w:tcPr>
            <w:tcW w:w="992" w:type="dxa"/>
          </w:tcPr>
          <w:p w14:paraId="5358E96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Ответы на вопрос.</w:t>
            </w:r>
          </w:p>
          <w:p w14:paraId="14FEDCC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письм.</w:t>
            </w:r>
          </w:p>
          <w:p w14:paraId="106969C9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задан.</w:t>
            </w:r>
          </w:p>
        </w:tc>
        <w:tc>
          <w:tcPr>
            <w:tcW w:w="1418" w:type="dxa"/>
          </w:tcPr>
          <w:p w14:paraId="370BF82C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с.64-с.67</w:t>
            </w:r>
          </w:p>
        </w:tc>
      </w:tr>
      <w:tr w:rsidR="007179E2" w:rsidRPr="00193CA4" w14:paraId="78CF2FDF" w14:textId="77777777" w:rsidTr="00AB35D7">
        <w:tc>
          <w:tcPr>
            <w:tcW w:w="534" w:type="dxa"/>
          </w:tcPr>
          <w:p w14:paraId="672D5B9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90"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14:paraId="52201AE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Как и когда появились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препинания?</w:t>
            </w:r>
          </w:p>
        </w:tc>
        <w:tc>
          <w:tcPr>
            <w:tcW w:w="879" w:type="dxa"/>
          </w:tcPr>
          <w:p w14:paraId="34B508B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201BB3B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14:paraId="61CB2509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958C02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Фрагменты текстов  из 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«Российской грамматики» М.В.Ломоносова (1775год); словарные статьи из толкового словаря; тексты об истории появления знаков препинания; тренировочные упражнения; иллюстрации древних текстов.</w:t>
            </w:r>
          </w:p>
        </w:tc>
        <w:tc>
          <w:tcPr>
            <w:tcW w:w="2306" w:type="dxa"/>
          </w:tcPr>
          <w:p w14:paraId="6CCFA779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историю появления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 препинания; уметь определить, где в тексте необходимо поставить точки; уметь сравнивать формулировки  одного и того же правила пунктуации .</w:t>
            </w:r>
          </w:p>
          <w:p w14:paraId="7558C5F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9AF7C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 Стремиться  к совершенствованию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речи; проявлять самостоятельность и личную ответственность  за  свои поступки .</w:t>
            </w:r>
          </w:p>
          <w:p w14:paraId="0C37118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37A77BB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знания, полученные из рубрики «Важная информация» ; строить сообщения в устной форме; анализировать информацию и составлять  обобщающую таблицу.</w:t>
            </w:r>
          </w:p>
          <w:p w14:paraId="2F4142D7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Уметь взаимодействовать в парах и в группах , вести устный диалог . </w:t>
            </w:r>
          </w:p>
        </w:tc>
        <w:tc>
          <w:tcPr>
            <w:tcW w:w="992" w:type="dxa"/>
          </w:tcPr>
          <w:p w14:paraId="75AE108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вопрос.</w:t>
            </w:r>
          </w:p>
          <w:p w14:paraId="31BC6CB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письм.</w:t>
            </w:r>
          </w:p>
          <w:p w14:paraId="24A2D34A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задан.</w:t>
            </w:r>
          </w:p>
        </w:tc>
        <w:tc>
          <w:tcPr>
            <w:tcW w:w="1418" w:type="dxa"/>
          </w:tcPr>
          <w:p w14:paraId="15908392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lastRenderedPageBreak/>
              <w:t>с.68-с.73</w:t>
            </w:r>
          </w:p>
          <w:p w14:paraId="641428AA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468FD89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AD373AA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D094D8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08F0D964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AD0898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D38BC5C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49EF7B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1928066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C549D1F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51CA6D3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2738AA18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3E23276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7B6A73E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53ACF3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0C2C34B8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6EF321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162500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3A455E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27FB45E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83737E3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2967F31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3E52A86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99D0B81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</w:tr>
      <w:tr w:rsidR="007179E2" w:rsidRPr="00193CA4" w14:paraId="293652DA" w14:textId="77777777" w:rsidTr="00AB35D7">
        <w:tc>
          <w:tcPr>
            <w:tcW w:w="534" w:type="dxa"/>
          </w:tcPr>
          <w:p w14:paraId="3F6C8050" w14:textId="1ADB5654" w:rsidR="007179E2" w:rsidRPr="00193CA4" w:rsidRDefault="00E95AD1" w:rsidP="00AB35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3FFE5D" wp14:editId="5D29778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-10160</wp:posOffset>
                      </wp:positionV>
                      <wp:extent cx="9516110" cy="15875"/>
                      <wp:effectExtent l="8890" t="1016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1611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2F92" id="AutoShape 5" o:spid="_x0000_s1026" type="#_x0000_t32" style="position:absolute;margin-left:20.95pt;margin-top:-.8pt;width:749.3pt;height: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yiwAEAAGQDAAAOAAAAZHJzL2Uyb0RvYy54bWysU01v2zAMvQ/YfxB0XxwHSNcZcXpI1126&#10;LUC73RV92MJkUSCV2Pn3kxQ33cdtmA8CJZKPj4/05m4aHDtpJAu+5fViyZn2EpT1Xcu/PT+8u+WM&#10;ovBKOPC65WdN/G779s1mDI1eQQ9OaWQJxFMzhpb3MYamqkj2ehC0gKB9chrAQcR0xa5SKMaEPrhq&#10;tVzeVCOgCghSE6XX+4uTbwu+MVrGr8aQjsy1PHGL5cRyHvJZbTei6VCE3sqZhvgHFoOwPhW9Qt2L&#10;KNgR7V9Qg5UIBCYuJAwVGGOlLj2kburlH9089SLo0ksSh8JVJvp/sPLLaef3mKnLyT+FR5A/iHnY&#10;9cJ3uhB4Poc0uDpLVY2BmmtKvlDYIzuMn0GlGHGMUFSYDA7MOBu+58QMnjplU5H9fJVdT5HJ9Phh&#10;Xd/UdZqOTL56fft+XWqJJsPk5IAUP2kYWDZaThGF7fq4A+/TgAEvJcTpkWIm+ZqQkz08WOfKnJ1n&#10;Yy63WhdOBM6q7MxhhN1h55CdRN6U8s0sfgtDOHpVwHot1MfZjsK6i52KOz8LlbXJi0jNAdR5jy8C&#10;plEWlvPa5V359V6yX3+O7U8AAAD//wMAUEsDBBQABgAIAAAAIQBDo2ab3AAAAAcBAAAPAAAAZHJz&#10;L2Rvd25yZXYueG1sTI7BToNAFEX3Jv7D5Jm4awcMxRZ5NMZE48KQWNv9lHkCyrxBZgr0752udHlz&#10;b849+XY2nRhpcK1lhHgZgSCurG65Rth/PC/WIJxXrFVnmRDO5GBbXF/lKtN24ncad74WAcIuUwiN&#10;930mpasaMsotbU8cuk87GOVDHGqpBzUFuOnkXRSl0qiWw0OjenpqqPrenQzCD9+fD4kc119l6dOX&#10;17eaqZwQb2/mxwcQnmb/N4aLflCHIjgd7Ym1Ex1CEm/CEmERpyAu/SqJViCOCBuQRS7/+xe/AAAA&#10;//8DAFBLAQItABQABgAIAAAAIQC2gziS/gAAAOEBAAATAAAAAAAAAAAAAAAAAAAAAABbQ29udGVu&#10;dF9UeXBlc10ueG1sUEsBAi0AFAAGAAgAAAAhADj9If/WAAAAlAEAAAsAAAAAAAAAAAAAAAAALwEA&#10;AF9yZWxzLy5yZWxzUEsBAi0AFAAGAAgAAAAhAFhz7KLAAQAAZAMAAA4AAAAAAAAAAAAAAAAALgIA&#10;AGRycy9lMm9Eb2MueG1sUEsBAi0AFAAGAAgAAAAhAEOjZpvcAAAABwEAAA8AAAAAAAAAAAAAAAAA&#10;GgQAAGRycy9kb3ducmV2LnhtbFBLBQYAAAAABAAEAPMAAAAjBQAAAAA=&#10;"/>
                  </w:pict>
                </mc:Fallback>
              </mc:AlternateContent>
            </w:r>
          </w:p>
        </w:tc>
        <w:tc>
          <w:tcPr>
            <w:tcW w:w="14957" w:type="dxa"/>
            <w:gridSpan w:val="8"/>
            <w:tcBorders>
              <w:top w:val="nil"/>
            </w:tcBorders>
          </w:tcPr>
          <w:p w14:paraId="4083521B" w14:textId="77777777" w:rsidR="00055C1D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14:paraId="08F1B5DF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3BDADA3E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55F35922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73AF5AAB" w14:textId="01DA8144" w:rsidR="007179E2" w:rsidRPr="00193CA4" w:rsidRDefault="00E95AD1" w:rsidP="00AB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0DF374" wp14:editId="5870FE5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-21590</wp:posOffset>
                      </wp:positionV>
                      <wp:extent cx="9487535" cy="0"/>
                      <wp:effectExtent l="7620" t="10160" r="10795" b="889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7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8E15" id="AutoShape 6" o:spid="_x0000_s1026" type="#_x0000_t32" style="position:absolute;margin-left:-5.1pt;margin-top:-1.7pt;width:747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c9uAEAAFYDAAAOAAAAZHJzL2Uyb0RvYy54bWysU8Fu2zAMvQ/YPwi6L06yZeuMOD2k6y7d&#10;FqDdBzCSbAuTRYFUYufvJ6lJWmy3YT4IlEg+Pj7S69tpcOJoiC36Ri5mcymMV6it7xr58+n+3Y0U&#10;HMFrcOhNI0+G5e3m7Zv1GGqzxB6dNiQSiOd6DI3sYwx1VbHqzQA8w2B8crZIA8R0pa7SBGNCH1y1&#10;nM8/ViOSDoTKMKfXu2en3BT8tjUq/mhbNlG4RiZusZxUzn0+q80a6o4g9FadacA/sBjA+lT0CnUH&#10;EcSB7F9Qg1WEjG2cKRwqbFurTOkhdbOY/9HNYw/BlF6SOByuMvH/g1Xfj1u/o0xdTf4xPKD6xcLj&#10;tgffmULg6RTS4BZZqmoMXF9T8oXDjsR+/IY6xcAhYlFhamnIkKk/MRWxT1exzRSFSo+fP9x8Wr1f&#10;SaEuvgrqS2Igjl8NDiIbjeRIYLs+btH7NFKkRSkDxweOmRbUl4Rc1eO9da5M1nkxplKr5aokMDqr&#10;szOHMXX7rSNxhLwb5Ss9Js/rMMKD1wWsN6C/nO0I1j3bqbjzZ2myGnn1uN6jPu3oIlkaXmF5XrS8&#10;Ha/vJfvld9j8BgAA//8DAFBLAwQUAAYACAAAACEAuSaqpt4AAAAKAQAADwAAAGRycy9kb3ducmV2&#10;LnhtbEyPTU/DMAyG70j8h8hIXNCWtBtoK02nCYkDR7ZJXL3GtIXGqZp0Lfv1ZOLAbv549Ppxvpls&#10;K07U+8axhmSuQBCXzjRcaTjsX2crED4gG2wdk4Yf8rApbm9yzIwb+Z1Ou1CJGMI+Qw11CF0mpS9r&#10;sujnriOOu0/XWwyx7StpehxjuG1lqtSTtNhwvFBjRy81ld+7wWogPzwmaru21eHtPD58pOevsdtr&#10;fX83bZ9BBJrCPwwX/agORXQ6uoGNF62GWaLSiMZisQRxAZarxRrE8W8ii1xev1D8AgAA//8DAFBL&#10;AQItABQABgAIAAAAIQC2gziS/gAAAOEBAAATAAAAAAAAAAAAAAAAAAAAAABbQ29udGVudF9UeXBl&#10;c10ueG1sUEsBAi0AFAAGAAgAAAAhADj9If/WAAAAlAEAAAsAAAAAAAAAAAAAAAAALwEAAF9yZWxz&#10;Ly5yZWxzUEsBAi0AFAAGAAgAAAAhAI6atz24AQAAVgMAAA4AAAAAAAAAAAAAAAAALgIAAGRycy9l&#10;Mm9Eb2MueG1sUEsBAi0AFAAGAAgAAAAhALkmqqbeAAAACgEAAA8AAAAAAAAAAAAAAAAAEgQAAGRy&#10;cy9kb3ducmV2LnhtbFBLBQYAAAAABAAEAPMAAAAdBQAAAAA=&#10;"/>
                  </w:pict>
                </mc:Fallback>
              </mc:AlternateContent>
            </w:r>
            <w:r w:rsidR="00055C1D" w:rsidRPr="00193CA4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7179E2" w:rsidRPr="00193CA4">
              <w:rPr>
                <w:sz w:val="28"/>
                <w:szCs w:val="28"/>
              </w:rPr>
              <w:t xml:space="preserve"> </w:t>
            </w:r>
            <w:r w:rsidR="007179E2"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речи и текста  ( 4часа)</w:t>
            </w:r>
          </w:p>
        </w:tc>
      </w:tr>
      <w:tr w:rsidR="007179E2" w:rsidRPr="00193CA4" w14:paraId="500926DC" w14:textId="77777777" w:rsidTr="00AB35D7">
        <w:tc>
          <w:tcPr>
            <w:tcW w:w="534" w:type="dxa"/>
          </w:tcPr>
          <w:p w14:paraId="24152B1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2190" w:rsidRPr="00193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14:paraId="5B221C0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Задаем вопросы в диалоге </w:t>
            </w:r>
          </w:p>
        </w:tc>
        <w:tc>
          <w:tcPr>
            <w:tcW w:w="879" w:type="dxa"/>
          </w:tcPr>
          <w:p w14:paraId="4699B46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1AB6D7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7892A2E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C81493F" w14:textId="77777777" w:rsidR="007179E2" w:rsidRPr="00193CA4" w:rsidRDefault="007179E2" w:rsidP="00193C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Диалог 1 : «На уроке русского языка» Диалог 2 : «Украшение класса к новогоднему празднику» ; правила  ведения диалога.</w:t>
            </w:r>
          </w:p>
        </w:tc>
        <w:tc>
          <w:tcPr>
            <w:tcW w:w="2306" w:type="dxa"/>
          </w:tcPr>
          <w:p w14:paraId="76E3C62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Знать  правила составления диалога; уметь придумать диалог  соблюдая  заданные условия.</w:t>
            </w:r>
          </w:p>
        </w:tc>
        <w:tc>
          <w:tcPr>
            <w:tcW w:w="3402" w:type="dxa"/>
          </w:tcPr>
          <w:p w14:paraId="1B34F4C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Стремиться  к совершенствованию собственной речи.</w:t>
            </w:r>
          </w:p>
          <w:p w14:paraId="59A0060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6B15400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знания, полученные из рубрики «Важная информация» ; строить диалоги  на соответствующую тематику; придумывать вопросы по иллюстрации.</w:t>
            </w:r>
          </w:p>
          <w:p w14:paraId="2945E01A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, вести устный диалог .</w:t>
            </w:r>
          </w:p>
        </w:tc>
        <w:tc>
          <w:tcPr>
            <w:tcW w:w="992" w:type="dxa"/>
          </w:tcPr>
          <w:p w14:paraId="78B308A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Составление диало-</w:t>
            </w:r>
          </w:p>
          <w:p w14:paraId="075FEC4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</w:p>
          <w:p w14:paraId="05F7173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34242CA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 xml:space="preserve">с.74-с.78 </w:t>
            </w:r>
          </w:p>
        </w:tc>
      </w:tr>
      <w:tr w:rsidR="003F2190" w:rsidRPr="00193CA4" w14:paraId="1525A92E" w14:textId="77777777" w:rsidTr="00AB35D7">
        <w:tc>
          <w:tcPr>
            <w:tcW w:w="534" w:type="dxa"/>
          </w:tcPr>
          <w:p w14:paraId="0A2499EC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7" w:type="dxa"/>
          </w:tcPr>
          <w:p w14:paraId="3931979A" w14:textId="77777777" w:rsidR="003F2190" w:rsidRPr="00193CA4" w:rsidRDefault="003550D5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Задаем вопросы в диалоге</w:t>
            </w:r>
          </w:p>
        </w:tc>
        <w:tc>
          <w:tcPr>
            <w:tcW w:w="879" w:type="dxa"/>
          </w:tcPr>
          <w:p w14:paraId="3E91B082" w14:textId="77777777" w:rsidR="003F2190" w:rsidRPr="00193CA4" w:rsidRDefault="00FD470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2D4297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160931E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14:paraId="30F8ADE8" w14:textId="77777777" w:rsidR="003F2190" w:rsidRPr="00193CA4" w:rsidRDefault="00FD470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Слушать текст. Отвечать на вопросы по содержанию. Объяснять смысл предложений. Обращать внимание на правописание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слов. </w:t>
            </w:r>
            <w:r w:rsidRPr="00193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ОВЗ: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средства, делающие текст выразительным</w:t>
            </w:r>
          </w:p>
        </w:tc>
        <w:tc>
          <w:tcPr>
            <w:tcW w:w="3402" w:type="dxa"/>
          </w:tcPr>
          <w:p w14:paraId="4F34661C" w14:textId="77777777" w:rsidR="003F2190" w:rsidRPr="00193CA4" w:rsidRDefault="003F2190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83E2F4B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A91208" w14:textId="77777777" w:rsidR="003F2190" w:rsidRPr="00193CA4" w:rsidRDefault="003F2190" w:rsidP="00AB35D7">
            <w:pPr>
              <w:rPr>
                <w:sz w:val="28"/>
                <w:szCs w:val="28"/>
              </w:rPr>
            </w:pPr>
          </w:p>
        </w:tc>
      </w:tr>
      <w:tr w:rsidR="007179E2" w:rsidRPr="00193CA4" w14:paraId="14542D3C" w14:textId="77777777" w:rsidTr="00AB35D7">
        <w:tc>
          <w:tcPr>
            <w:tcW w:w="534" w:type="dxa"/>
          </w:tcPr>
          <w:p w14:paraId="60D80F51" w14:textId="77777777" w:rsidR="007179E2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BD08CD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6E11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7E9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3EA2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D9C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675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B39B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2BAA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0C02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8D70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5A1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51F1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570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91D9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B0A1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1EADB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B894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90" w:rsidRPr="00193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14:paraId="4D5E721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Учимся передавать в заголовке тему или основную мысль текста.</w:t>
            </w:r>
          </w:p>
          <w:p w14:paraId="3B4AA0A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24CD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B691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C6B8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60CC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4BE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116E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7FC3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3F6E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4518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C8EF82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90692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DFFA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Учимся составлять план текста </w:t>
            </w:r>
          </w:p>
        </w:tc>
        <w:tc>
          <w:tcPr>
            <w:tcW w:w="879" w:type="dxa"/>
          </w:tcPr>
          <w:p w14:paraId="1165AA1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3B414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CDA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B59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3CF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A50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796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E44A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D4A7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D56E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B6F7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5E7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7EC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F7A3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9FF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88B5E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7574F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D5A7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73C53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4661CE3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130B194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4194AF1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95CC0AA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06580DAE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B119078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BE037A3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3C365B9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A222746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B4983B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E4E004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16DA1F9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25EBA2C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BD1680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1321C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C13E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07D4FD9C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111F7F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Сказка В.Д.Берестова,</w:t>
            </w:r>
          </w:p>
          <w:p w14:paraId="7963156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тексты В.Голявкина и В.Любимцева; научно-познавательные тексты; рубрика «Важная информация».</w:t>
            </w:r>
          </w:p>
          <w:p w14:paraId="6938D34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D3F5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384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30A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9D64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0FD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F1945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636E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833F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Рассказы  Е.Чарушина, А.Аксе-</w:t>
            </w:r>
          </w:p>
          <w:p w14:paraId="4DBFB0F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нова,Г.Скребицкого ;</w:t>
            </w:r>
          </w:p>
          <w:p w14:paraId="4DF4490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«Важная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информация» .</w:t>
            </w:r>
          </w:p>
        </w:tc>
        <w:tc>
          <w:tcPr>
            <w:tcW w:w="2306" w:type="dxa"/>
          </w:tcPr>
          <w:p w14:paraId="2FA2307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определения темы текста и его основной мысли; уметь сравнивать названия рассказов и сказок; подбирать заголовки к заданным текстам; уметь различать тему и основную мысль текста,самос-</w:t>
            </w:r>
          </w:p>
          <w:p w14:paraId="7C2B05E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тоятельно строить текст на заданную тематику.</w:t>
            </w:r>
          </w:p>
          <w:p w14:paraId="198F18C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A538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0078C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E5429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плана текста ; уметь различать тему и основную мысль текста; выделять смысловые части в тексте; составлять план текста.</w:t>
            </w:r>
          </w:p>
          <w:p w14:paraId="496F7B9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4E6244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Внутренняя позиция школьника  на основе положительного отношения к школе .</w:t>
            </w:r>
          </w:p>
          <w:p w14:paraId="1C09B2D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3B1FE60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системат. зна -ния, полученные из рубрики «Важная информация» ; придумывать заголовки к текстам , анализировать сказки и рассказы.</w:t>
            </w:r>
          </w:p>
          <w:p w14:paraId="51C7C22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Уметь взаимод. в паре. </w:t>
            </w:r>
          </w:p>
          <w:p w14:paraId="776F38F0" w14:textId="77777777" w:rsidR="007179E2" w:rsidRPr="00193CA4" w:rsidRDefault="007179E2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0E83DF0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689CBF48" w14:textId="77777777" w:rsidR="00055C1D" w:rsidRPr="00193CA4" w:rsidRDefault="00055C1D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6063159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Стремиться  к совершенствованию собственной речи.</w:t>
            </w:r>
          </w:p>
          <w:p w14:paraId="5440C88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полученного  результата поставленной цели.</w:t>
            </w:r>
          </w:p>
          <w:p w14:paraId="545AC2F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знания, полученные из рубрики «Важная информация» ; делить текст на смысловые части; придумывать заголовки к текстам ; составлять план текста.</w:t>
            </w:r>
          </w:p>
          <w:p w14:paraId="38F6F764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, вести устный диалог .</w:t>
            </w:r>
          </w:p>
        </w:tc>
        <w:tc>
          <w:tcPr>
            <w:tcW w:w="992" w:type="dxa"/>
          </w:tcPr>
          <w:p w14:paraId="757D99D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вопрос.</w:t>
            </w:r>
          </w:p>
          <w:p w14:paraId="6E84614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5421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5C0C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16A4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6494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5364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11332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3C3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57FD3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73B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4A71D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04F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3957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8363" w14:textId="77777777" w:rsidR="00055C1D" w:rsidRPr="00193CA4" w:rsidRDefault="00055C1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7636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Ответы на вопрос.</w:t>
            </w:r>
          </w:p>
          <w:p w14:paraId="288E2D1B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письм.</w:t>
            </w:r>
          </w:p>
          <w:p w14:paraId="71653CD9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задан.</w:t>
            </w:r>
          </w:p>
          <w:p w14:paraId="53DC3B14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35DF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95FB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9E125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3756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AB17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7DAA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D2FF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6AA2C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B025F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6CCAE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lastRenderedPageBreak/>
              <w:t>с.78-с.85</w:t>
            </w:r>
          </w:p>
          <w:p w14:paraId="265704B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35C50E5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3798436C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75F652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1B901C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186235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520741C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B72984C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649A03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0194E4C2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48189A8D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72EDF647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2E0DEC0B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67252B59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  <w:p w14:paraId="17FCEEDE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5D6485F3" w14:textId="77777777" w:rsidR="00055C1D" w:rsidRPr="00193CA4" w:rsidRDefault="00055C1D" w:rsidP="00AB35D7">
            <w:pPr>
              <w:rPr>
                <w:sz w:val="28"/>
                <w:szCs w:val="28"/>
              </w:rPr>
            </w:pPr>
          </w:p>
          <w:p w14:paraId="7473AA2B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с.85-с.88</w:t>
            </w:r>
          </w:p>
        </w:tc>
      </w:tr>
      <w:tr w:rsidR="007179E2" w:rsidRPr="00193CA4" w14:paraId="4987676A" w14:textId="77777777" w:rsidTr="00AB35D7">
        <w:trPr>
          <w:trHeight w:val="61"/>
        </w:trPr>
        <w:tc>
          <w:tcPr>
            <w:tcW w:w="534" w:type="dxa"/>
          </w:tcPr>
          <w:p w14:paraId="7C5802C7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90" w:rsidRPr="00193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576F7E0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Учимся пересказывать текст . </w:t>
            </w:r>
          </w:p>
          <w:p w14:paraId="6B42EEE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Учимся оценивать и редактировать тексты.</w:t>
            </w:r>
          </w:p>
        </w:tc>
        <w:tc>
          <w:tcPr>
            <w:tcW w:w="879" w:type="dxa"/>
          </w:tcPr>
          <w:p w14:paraId="01D48A7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CF8EE1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Комбинированный .</w:t>
            </w:r>
          </w:p>
          <w:p w14:paraId="22A91D51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CD67328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Рассказы Н.И.Сладкова, Н.Т.Федорова, В.А.Осеевой,  К.Паустовского,сказ-</w:t>
            </w:r>
          </w:p>
          <w:p w14:paraId="5A0CB15A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ки  К.Ушинского;  рубрика «Важная информация» ; сказка «Подснежник»; научно-познавательные тексты о лисе; картина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А.И.Куинджи «Осень».</w:t>
            </w:r>
          </w:p>
        </w:tc>
        <w:tc>
          <w:tcPr>
            <w:tcW w:w="2306" w:type="dxa"/>
          </w:tcPr>
          <w:p w14:paraId="33FCB225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определения плана текста ; уметь различать тему и основную мысль текста; выделять смысловые части в тексте; составлять план текста; уметь пересказывать текст от  первого лица и от третьего; уметь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тексты по заданным параметрам; уметь определять жанр текста.</w:t>
            </w:r>
          </w:p>
          <w:p w14:paraId="004B173A" w14:textId="77777777" w:rsidR="007179E2" w:rsidRPr="00193CA4" w:rsidRDefault="007179E2" w:rsidP="00AB35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BC6C11E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Л: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 Стремиться  к совершенствованию собственной речи.</w:t>
            </w:r>
          </w:p>
          <w:p w14:paraId="72EB8CD0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соответствие  полученного  результата поставленной цели.</w:t>
            </w:r>
          </w:p>
          <w:p w14:paraId="51860BE3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смысловые части; составлять план текста; уметь пересказывать текст от  первого лица и от третьего; уметь редактировать любой текст ; сравнивать тексты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собой.</w:t>
            </w:r>
          </w:p>
          <w:p w14:paraId="1E82D4EA" w14:textId="77777777" w:rsidR="007179E2" w:rsidRPr="00193CA4" w:rsidRDefault="007179E2" w:rsidP="00AB35D7">
            <w:pPr>
              <w:rPr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в парах и в группах .</w:t>
            </w:r>
          </w:p>
        </w:tc>
        <w:tc>
          <w:tcPr>
            <w:tcW w:w="992" w:type="dxa"/>
          </w:tcPr>
          <w:p w14:paraId="1C2ED97F" w14:textId="77777777" w:rsidR="007179E2" w:rsidRPr="00193CA4" w:rsidRDefault="007179E2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вопрос.</w:t>
            </w:r>
          </w:p>
        </w:tc>
        <w:tc>
          <w:tcPr>
            <w:tcW w:w="1418" w:type="dxa"/>
          </w:tcPr>
          <w:p w14:paraId="4C5A915C" w14:textId="77777777" w:rsidR="007179E2" w:rsidRPr="00193CA4" w:rsidRDefault="007179E2" w:rsidP="003550D5">
            <w:pPr>
              <w:rPr>
                <w:sz w:val="28"/>
                <w:szCs w:val="28"/>
              </w:rPr>
            </w:pPr>
            <w:r w:rsidRPr="00193CA4">
              <w:rPr>
                <w:sz w:val="28"/>
                <w:szCs w:val="28"/>
              </w:rPr>
              <w:t>с.88-с.97</w:t>
            </w:r>
          </w:p>
        </w:tc>
      </w:tr>
      <w:tr w:rsidR="003F2190" w:rsidRPr="00193CA4" w14:paraId="425BA81B" w14:textId="77777777" w:rsidTr="00AB35D7">
        <w:trPr>
          <w:trHeight w:val="61"/>
        </w:trPr>
        <w:tc>
          <w:tcPr>
            <w:tcW w:w="534" w:type="dxa"/>
          </w:tcPr>
          <w:p w14:paraId="6A97240C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7" w:type="dxa"/>
          </w:tcPr>
          <w:p w14:paraId="434ED8B2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879" w:type="dxa"/>
          </w:tcPr>
          <w:p w14:paraId="42DBF390" w14:textId="77777777" w:rsidR="003F2190" w:rsidRPr="00193CA4" w:rsidRDefault="00FD470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B1BBF6C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28B391F" w14:textId="77777777" w:rsidR="003F2190" w:rsidRPr="00193CA4" w:rsidRDefault="00FD470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2306" w:type="dxa"/>
          </w:tcPr>
          <w:p w14:paraId="721B3E83" w14:textId="77777777" w:rsidR="003F2190" w:rsidRPr="00193CA4" w:rsidRDefault="00FD470D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сохранение логики текста</w:t>
            </w:r>
            <w:r w:rsidR="00AC5FB2" w:rsidRPr="00193CA4">
              <w:rPr>
                <w:rFonts w:ascii="Times New Roman" w:hAnsi="Times New Roman" w:cs="Times New Roman"/>
                <w:sz w:val="28"/>
                <w:szCs w:val="28"/>
              </w:rPr>
              <w:t>; связь предложений между собой; к</w:t>
            </w:r>
            <w:r w:rsidRPr="00193CA4">
              <w:rPr>
                <w:rFonts w:ascii="Times New Roman" w:hAnsi="Times New Roman" w:cs="Times New Roman"/>
                <w:sz w:val="28"/>
                <w:szCs w:val="28"/>
              </w:rPr>
              <w:t>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3402" w:type="dxa"/>
          </w:tcPr>
          <w:p w14:paraId="1A3A2925" w14:textId="77777777" w:rsidR="003F2190" w:rsidRPr="00193CA4" w:rsidRDefault="003F2190" w:rsidP="00AB35D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9262A" w14:textId="77777777" w:rsidR="003F2190" w:rsidRPr="00193CA4" w:rsidRDefault="003F2190" w:rsidP="00AB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49FC2A" w14:textId="77777777" w:rsidR="003F2190" w:rsidRPr="00193CA4" w:rsidRDefault="003F2190" w:rsidP="00AB35D7">
            <w:pPr>
              <w:rPr>
                <w:sz w:val="28"/>
                <w:szCs w:val="28"/>
              </w:rPr>
            </w:pPr>
          </w:p>
        </w:tc>
      </w:tr>
    </w:tbl>
    <w:p w14:paraId="514CED46" w14:textId="77777777" w:rsidR="007179E2" w:rsidRPr="00193CA4" w:rsidRDefault="007179E2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376BA0" w14:textId="77777777" w:rsidR="000B6BDA" w:rsidRPr="00193CA4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28A0C1" w14:textId="77777777" w:rsidR="000B6BDA" w:rsidRPr="00193CA4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ABFED5" w14:textId="77777777" w:rsidR="000B6BDA" w:rsidRPr="00193CA4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5BE860" w14:textId="77777777" w:rsidR="00193CA4" w:rsidRPr="00193CA4" w:rsidRDefault="00193CA4" w:rsidP="00193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0B6BDA" w:rsidRPr="0019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3CA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14:paraId="62EE9126" w14:textId="77777777" w:rsidR="00193CA4" w:rsidRPr="00193CA4" w:rsidRDefault="00193CA4" w:rsidP="00193C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CA4">
        <w:rPr>
          <w:rFonts w:ascii="Times New Roman" w:hAnsi="Times New Roman" w:cs="Times New Roman"/>
          <w:b/>
          <w:sz w:val="28"/>
          <w:szCs w:val="28"/>
        </w:rPr>
        <w:lastRenderedPageBreak/>
        <w:t>Книгопечатная продукция</w:t>
      </w:r>
    </w:p>
    <w:p w14:paraId="75435CAE" w14:textId="77777777" w:rsidR="00193CA4" w:rsidRPr="00193CA4" w:rsidRDefault="00193CA4" w:rsidP="00193C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Сборник рабочих программ «Школа России», авторская программа </w:t>
      </w:r>
      <w:r w:rsidRPr="00193C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родному русскому языку  </w:t>
      </w:r>
      <w:r w:rsidRPr="00193CA4">
        <w:rPr>
          <w:rFonts w:ascii="Times New Roman" w:hAnsi="Times New Roman"/>
          <w:sz w:val="28"/>
          <w:szCs w:val="28"/>
        </w:rPr>
        <w:t>О.М.Александрова     Л.А.Вербицкая, С.И.Богданов ,Е.И Казакова, М.И.Кузнецова ,Л.В.Петленко ,В.Ю.Романова.</w:t>
      </w:r>
    </w:p>
    <w:p w14:paraId="34478569" w14:textId="77777777" w:rsidR="00193CA4" w:rsidRPr="00193CA4" w:rsidRDefault="00193CA4" w:rsidP="00193C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3CA4">
        <w:rPr>
          <w:rFonts w:ascii="Times New Roman" w:hAnsi="Times New Roman" w:cs="Times New Roman"/>
          <w:sz w:val="28"/>
          <w:szCs w:val="28"/>
        </w:rPr>
        <w:t xml:space="preserve"> </w:t>
      </w:r>
      <w:r w:rsidRPr="00193CA4">
        <w:rPr>
          <w:rFonts w:ascii="Times New Roman" w:hAnsi="Times New Roman"/>
          <w:sz w:val="28"/>
          <w:szCs w:val="28"/>
        </w:rPr>
        <w:t>О.М.Александрова, Л.А.Вербицкая . Русский родной язык .</w:t>
      </w:r>
      <w:r w:rsidRPr="00193CA4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учреждений, 4 класс.,– М.</w:t>
      </w:r>
      <w:r>
        <w:rPr>
          <w:rFonts w:ascii="Times New Roman" w:hAnsi="Times New Roman" w:cs="Times New Roman"/>
          <w:sz w:val="28"/>
          <w:szCs w:val="28"/>
        </w:rPr>
        <w:t xml:space="preserve"> :Просвещение ,2020</w:t>
      </w:r>
      <w:r w:rsidRPr="00193CA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6D5CCE9" w14:textId="77777777" w:rsidR="00193CA4" w:rsidRPr="00193CA4" w:rsidRDefault="00193CA4" w:rsidP="00193C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3CA4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p w14:paraId="4322D039" w14:textId="77777777" w:rsidR="00193CA4" w:rsidRPr="00193CA4" w:rsidRDefault="00193CA4" w:rsidP="00193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A4">
        <w:rPr>
          <w:rFonts w:ascii="Times New Roman" w:hAnsi="Times New Roman"/>
          <w:sz w:val="28"/>
          <w:szCs w:val="28"/>
        </w:rPr>
        <w:t xml:space="preserve"> О.М.Александрова, Л.А.Вербицкая . Русский родной язык </w:t>
      </w:r>
      <w:r w:rsidRPr="00193CA4">
        <w:rPr>
          <w:rFonts w:ascii="Times New Roman" w:hAnsi="Times New Roman" w:cs="Times New Roman"/>
          <w:sz w:val="28"/>
          <w:szCs w:val="28"/>
        </w:rPr>
        <w:t>. Методическое пособие - М.: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«Просвещение», 2020</w:t>
      </w:r>
      <w:r w:rsidRPr="00193CA4">
        <w:rPr>
          <w:rFonts w:ascii="Times New Roman" w:hAnsi="Times New Roman" w:cs="Times New Roman"/>
          <w:sz w:val="28"/>
          <w:szCs w:val="28"/>
        </w:rPr>
        <w:t>;</w:t>
      </w:r>
    </w:p>
    <w:p w14:paraId="299B02C9" w14:textId="77777777" w:rsidR="00193CA4" w:rsidRPr="00193CA4" w:rsidRDefault="00193CA4" w:rsidP="00193C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CA4"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14:paraId="3AC697F6" w14:textId="77777777" w:rsidR="00193CA4" w:rsidRPr="00193CA4" w:rsidRDefault="00193CA4" w:rsidP="00193C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CA4">
        <w:rPr>
          <w:rFonts w:ascii="Times New Roman" w:hAnsi="Times New Roman" w:cs="Times New Roman"/>
          <w:bCs/>
          <w:sz w:val="28"/>
          <w:szCs w:val="28"/>
        </w:rPr>
        <w:t xml:space="preserve">Электронные учебные пособия. </w:t>
      </w:r>
    </w:p>
    <w:p w14:paraId="6FC08205" w14:textId="77777777" w:rsidR="00B91209" w:rsidRPr="00193CA4" w:rsidRDefault="00B91209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48E8DC" w14:textId="77777777" w:rsidR="00B91209" w:rsidRPr="00193CA4" w:rsidRDefault="00B91209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A2141" w14:textId="77777777" w:rsidR="00D777EA" w:rsidRPr="00193CA4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A9295" w14:textId="77777777" w:rsidR="00D777EA" w:rsidRPr="00193CA4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61B0B" w14:textId="77777777" w:rsidR="00D777EA" w:rsidRPr="00193CA4" w:rsidRDefault="00D777EA" w:rsidP="00D7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5868B0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4ECCB" w14:textId="77777777" w:rsidR="008614FE" w:rsidRPr="00193CA4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D252D" w14:textId="77777777" w:rsidR="008614FE" w:rsidRPr="00193CA4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80BE2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CC375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317A0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30D7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4682B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D1F13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DF37F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30F93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95C55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8123A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023E5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DE674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EB6F2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D54B4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61B8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CB1FF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81E3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4E437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3EA79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6EB4A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D4CB9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5430D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A2E81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6CA1A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42CF9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2B17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7FB01" w14:textId="77777777" w:rsidR="00D777EA" w:rsidRPr="00193CA4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5338C" w14:textId="77777777" w:rsidR="005F5166" w:rsidRPr="00193CA4" w:rsidRDefault="005F5166" w:rsidP="00877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5166" w:rsidRPr="00193CA4" w:rsidSect="005F5166">
      <w:pgSz w:w="16838" w:h="11906" w:orient="landscape"/>
      <w:pgMar w:top="851" w:right="709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64D9" w14:textId="77777777" w:rsidR="002F585E" w:rsidRDefault="002F585E">
      <w:pPr>
        <w:spacing w:after="0" w:line="240" w:lineRule="auto"/>
      </w:pPr>
      <w:r>
        <w:separator/>
      </w:r>
    </w:p>
  </w:endnote>
  <w:endnote w:type="continuationSeparator" w:id="0">
    <w:p w14:paraId="0A5F080D" w14:textId="77777777" w:rsidR="002F585E" w:rsidRDefault="002F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DF90" w14:textId="77777777" w:rsidR="00AB35D7" w:rsidRDefault="002F585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6839">
      <w:rPr>
        <w:noProof/>
      </w:rPr>
      <w:t>1</w:t>
    </w:r>
    <w:r>
      <w:rPr>
        <w:noProof/>
      </w:rPr>
      <w:fldChar w:fldCharType="end"/>
    </w:r>
  </w:p>
  <w:p w14:paraId="22A36670" w14:textId="77777777" w:rsidR="00AB35D7" w:rsidRDefault="00AB3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9025" w14:textId="77777777" w:rsidR="002F585E" w:rsidRDefault="002F585E">
      <w:pPr>
        <w:spacing w:after="0" w:line="240" w:lineRule="auto"/>
      </w:pPr>
      <w:r>
        <w:separator/>
      </w:r>
    </w:p>
  </w:footnote>
  <w:footnote w:type="continuationSeparator" w:id="0">
    <w:p w14:paraId="11935EF5" w14:textId="77777777" w:rsidR="002F585E" w:rsidRDefault="002F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C"/>
    <w:rsid w:val="00001A08"/>
    <w:rsid w:val="00004084"/>
    <w:rsid w:val="000162DD"/>
    <w:rsid w:val="00055C1D"/>
    <w:rsid w:val="00090527"/>
    <w:rsid w:val="000928C2"/>
    <w:rsid w:val="0009498B"/>
    <w:rsid w:val="00096F32"/>
    <w:rsid w:val="000B6BDA"/>
    <w:rsid w:val="000D7DE2"/>
    <w:rsid w:val="001046FB"/>
    <w:rsid w:val="00107E39"/>
    <w:rsid w:val="00120A88"/>
    <w:rsid w:val="00121D31"/>
    <w:rsid w:val="00136743"/>
    <w:rsid w:val="001413AF"/>
    <w:rsid w:val="00193CA4"/>
    <w:rsid w:val="001A134A"/>
    <w:rsid w:val="001A7BC8"/>
    <w:rsid w:val="001A7F5B"/>
    <w:rsid w:val="001B1A64"/>
    <w:rsid w:val="001C6AFA"/>
    <w:rsid w:val="001F2244"/>
    <w:rsid w:val="00212D3B"/>
    <w:rsid w:val="0026501D"/>
    <w:rsid w:val="002735FE"/>
    <w:rsid w:val="002A50E9"/>
    <w:rsid w:val="002B268E"/>
    <w:rsid w:val="002B768B"/>
    <w:rsid w:val="002F585E"/>
    <w:rsid w:val="0030023F"/>
    <w:rsid w:val="003077DD"/>
    <w:rsid w:val="00323DA4"/>
    <w:rsid w:val="0033716F"/>
    <w:rsid w:val="003426CF"/>
    <w:rsid w:val="003550D5"/>
    <w:rsid w:val="0035557D"/>
    <w:rsid w:val="003600B4"/>
    <w:rsid w:val="00391824"/>
    <w:rsid w:val="0039675E"/>
    <w:rsid w:val="003A206B"/>
    <w:rsid w:val="003B2679"/>
    <w:rsid w:val="003F2190"/>
    <w:rsid w:val="003F7EBB"/>
    <w:rsid w:val="0043210F"/>
    <w:rsid w:val="0044610B"/>
    <w:rsid w:val="00484A00"/>
    <w:rsid w:val="004944A7"/>
    <w:rsid w:val="004A4EC7"/>
    <w:rsid w:val="004B20C5"/>
    <w:rsid w:val="004B65BF"/>
    <w:rsid w:val="004C1F0F"/>
    <w:rsid w:val="004C33F5"/>
    <w:rsid w:val="004D6282"/>
    <w:rsid w:val="004E730E"/>
    <w:rsid w:val="004F07D2"/>
    <w:rsid w:val="00532DE9"/>
    <w:rsid w:val="00552E73"/>
    <w:rsid w:val="00557DF1"/>
    <w:rsid w:val="00561F7F"/>
    <w:rsid w:val="00566C53"/>
    <w:rsid w:val="0057755D"/>
    <w:rsid w:val="005859CA"/>
    <w:rsid w:val="005A0614"/>
    <w:rsid w:val="005A1552"/>
    <w:rsid w:val="005F4D28"/>
    <w:rsid w:val="005F5166"/>
    <w:rsid w:val="005F58FE"/>
    <w:rsid w:val="00622914"/>
    <w:rsid w:val="00636209"/>
    <w:rsid w:val="00655E7F"/>
    <w:rsid w:val="00661C36"/>
    <w:rsid w:val="00662EE6"/>
    <w:rsid w:val="00676561"/>
    <w:rsid w:val="00680A3B"/>
    <w:rsid w:val="00682020"/>
    <w:rsid w:val="00684590"/>
    <w:rsid w:val="00692A42"/>
    <w:rsid w:val="006958BA"/>
    <w:rsid w:val="00695ED5"/>
    <w:rsid w:val="006A43B7"/>
    <w:rsid w:val="006A47DD"/>
    <w:rsid w:val="006B0AC4"/>
    <w:rsid w:val="006B7277"/>
    <w:rsid w:val="006C577A"/>
    <w:rsid w:val="006C6DAD"/>
    <w:rsid w:val="006E792C"/>
    <w:rsid w:val="006F6171"/>
    <w:rsid w:val="007175AE"/>
    <w:rsid w:val="007179E2"/>
    <w:rsid w:val="00731538"/>
    <w:rsid w:val="00745F8E"/>
    <w:rsid w:val="007627BF"/>
    <w:rsid w:val="007905A8"/>
    <w:rsid w:val="00792EDA"/>
    <w:rsid w:val="007B2591"/>
    <w:rsid w:val="007B42F6"/>
    <w:rsid w:val="007C3E7B"/>
    <w:rsid w:val="007D69BE"/>
    <w:rsid w:val="007E5684"/>
    <w:rsid w:val="008157BE"/>
    <w:rsid w:val="00816042"/>
    <w:rsid w:val="00821F7F"/>
    <w:rsid w:val="00851F3E"/>
    <w:rsid w:val="008614FE"/>
    <w:rsid w:val="00877719"/>
    <w:rsid w:val="00884E43"/>
    <w:rsid w:val="008A039B"/>
    <w:rsid w:val="008B6E19"/>
    <w:rsid w:val="008B7D80"/>
    <w:rsid w:val="008D0821"/>
    <w:rsid w:val="008D4FB6"/>
    <w:rsid w:val="00900094"/>
    <w:rsid w:val="009029D8"/>
    <w:rsid w:val="009311F3"/>
    <w:rsid w:val="00934BCC"/>
    <w:rsid w:val="0095668E"/>
    <w:rsid w:val="00970968"/>
    <w:rsid w:val="0097434A"/>
    <w:rsid w:val="00990A56"/>
    <w:rsid w:val="009A33E7"/>
    <w:rsid w:val="009C7106"/>
    <w:rsid w:val="009E6E0C"/>
    <w:rsid w:val="00A01ED1"/>
    <w:rsid w:val="00A16F49"/>
    <w:rsid w:val="00A41EBC"/>
    <w:rsid w:val="00A44681"/>
    <w:rsid w:val="00A81AE6"/>
    <w:rsid w:val="00AB1DDE"/>
    <w:rsid w:val="00AB22EC"/>
    <w:rsid w:val="00AB35D7"/>
    <w:rsid w:val="00AC5779"/>
    <w:rsid w:val="00AC5FB2"/>
    <w:rsid w:val="00B0521F"/>
    <w:rsid w:val="00B114E7"/>
    <w:rsid w:val="00B57F1E"/>
    <w:rsid w:val="00B91209"/>
    <w:rsid w:val="00BB2656"/>
    <w:rsid w:val="00BD4537"/>
    <w:rsid w:val="00BD7B92"/>
    <w:rsid w:val="00BF6903"/>
    <w:rsid w:val="00C00F96"/>
    <w:rsid w:val="00C0152E"/>
    <w:rsid w:val="00C157E3"/>
    <w:rsid w:val="00C15C38"/>
    <w:rsid w:val="00C33064"/>
    <w:rsid w:val="00C569AA"/>
    <w:rsid w:val="00C65665"/>
    <w:rsid w:val="00C96297"/>
    <w:rsid w:val="00CF4D7D"/>
    <w:rsid w:val="00D0081E"/>
    <w:rsid w:val="00D34182"/>
    <w:rsid w:val="00D34DE2"/>
    <w:rsid w:val="00D55B99"/>
    <w:rsid w:val="00D5763B"/>
    <w:rsid w:val="00D700B6"/>
    <w:rsid w:val="00D70DF6"/>
    <w:rsid w:val="00D777EA"/>
    <w:rsid w:val="00D778D9"/>
    <w:rsid w:val="00D8609C"/>
    <w:rsid w:val="00DA5EBE"/>
    <w:rsid w:val="00DC2D86"/>
    <w:rsid w:val="00DD13A4"/>
    <w:rsid w:val="00DD159E"/>
    <w:rsid w:val="00E06D86"/>
    <w:rsid w:val="00E30616"/>
    <w:rsid w:val="00E41A77"/>
    <w:rsid w:val="00E47AA1"/>
    <w:rsid w:val="00E54D4A"/>
    <w:rsid w:val="00E714EE"/>
    <w:rsid w:val="00E77A96"/>
    <w:rsid w:val="00E811E4"/>
    <w:rsid w:val="00E90D5A"/>
    <w:rsid w:val="00E913E9"/>
    <w:rsid w:val="00E95AD1"/>
    <w:rsid w:val="00EC6839"/>
    <w:rsid w:val="00F0182E"/>
    <w:rsid w:val="00F02CA1"/>
    <w:rsid w:val="00F075BB"/>
    <w:rsid w:val="00F33C52"/>
    <w:rsid w:val="00F57C22"/>
    <w:rsid w:val="00F94C7D"/>
    <w:rsid w:val="00FC7592"/>
    <w:rsid w:val="00FD470D"/>
    <w:rsid w:val="00FE61CD"/>
    <w:rsid w:val="00FF043A"/>
    <w:rsid w:val="00FF3D3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7D283"/>
  <w15:docId w15:val="{E07452BF-1964-44AD-A0C6-AC5A95D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152E"/>
    <w:pPr>
      <w:ind w:left="720"/>
      <w:contextualSpacing/>
    </w:pPr>
  </w:style>
  <w:style w:type="table" w:styleId="a4">
    <w:name w:val="Table Grid"/>
    <w:basedOn w:val="a1"/>
    <w:uiPriority w:val="59"/>
    <w:rsid w:val="00C33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990A56"/>
  </w:style>
  <w:style w:type="paragraph" w:customStyle="1" w:styleId="c10">
    <w:name w:val="c10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3B2679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38"/>
  </w:style>
  <w:style w:type="paragraph" w:customStyle="1" w:styleId="c6">
    <w:name w:val="c6"/>
    <w:basedOn w:val="a"/>
    <w:rsid w:val="008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14FE"/>
  </w:style>
  <w:style w:type="character" w:customStyle="1" w:styleId="a8">
    <w:name w:val="Без интервала Знак"/>
    <w:link w:val="a9"/>
    <w:uiPriority w:val="1"/>
    <w:locked/>
    <w:rsid w:val="00FF3D3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FF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FF3D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FF3D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F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D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7179E2"/>
    <w:rPr>
      <w:color w:val="0000FF"/>
      <w:u w:val="single"/>
    </w:rPr>
  </w:style>
  <w:style w:type="paragraph" w:customStyle="1" w:styleId="ParagraphStyle">
    <w:name w:val="Paragraph Style"/>
    <w:uiPriority w:val="99"/>
    <w:rsid w:val="00717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9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3CA4"/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1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F7AE-5DC9-4326-8A0E-C0B10D99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shcviska@yandex.ru</cp:lastModifiedBy>
  <cp:revision>2</cp:revision>
  <cp:lastPrinted>2019-06-16T13:48:00Z</cp:lastPrinted>
  <dcterms:created xsi:type="dcterms:W3CDTF">2021-12-13T05:56:00Z</dcterms:created>
  <dcterms:modified xsi:type="dcterms:W3CDTF">2021-12-13T05:56:00Z</dcterms:modified>
</cp:coreProperties>
</file>