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322D" w14:textId="6B74CAB7" w:rsidR="00B72117" w:rsidRPr="001276A2" w:rsidRDefault="00CE65BF" w:rsidP="000744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4AC15FD" wp14:editId="7413EE89">
            <wp:extent cx="5760042" cy="813232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64" cy="81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A3C4" w14:textId="77777777" w:rsidR="00B72117" w:rsidRPr="001276A2" w:rsidRDefault="00B72117" w:rsidP="000744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320719E" w14:textId="77777777" w:rsidR="00B72117" w:rsidRPr="001276A2" w:rsidRDefault="00B72117" w:rsidP="000744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D91FE3B" w14:textId="77777777" w:rsidR="00B72117" w:rsidRDefault="00B72117" w:rsidP="001276A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7C9AD2E" w14:textId="77777777" w:rsidR="00634B8D" w:rsidRDefault="00634B8D" w:rsidP="001276A2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634B8D" w:rsidSect="00634B8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EF74C7B" w14:textId="77777777" w:rsidR="00B72117" w:rsidRPr="001276A2" w:rsidRDefault="00B72117" w:rsidP="001276A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76A2">
        <w:rPr>
          <w:rFonts w:ascii="Times New Roman" w:hAnsi="Times New Roman"/>
          <w:b/>
          <w:sz w:val="28"/>
          <w:szCs w:val="28"/>
          <w:u w:val="single"/>
        </w:rPr>
        <w:lastRenderedPageBreak/>
        <w:t>1.</w:t>
      </w:r>
      <w:r w:rsidRPr="001276A2">
        <w:rPr>
          <w:rFonts w:ascii="Times New Roman" w:hAnsi="Times New Roman"/>
          <w:b/>
          <w:sz w:val="28"/>
          <w:u w:val="single"/>
        </w:rPr>
        <w:t>Пояснительная записка</w:t>
      </w:r>
    </w:p>
    <w:p w14:paraId="703E19CB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Рабочая программа по предмету «Родной язык (русский)» </w:t>
      </w:r>
      <w:proofErr w:type="gramStart"/>
      <w:r w:rsidRPr="001276A2">
        <w:rPr>
          <w:rFonts w:ascii="Times New Roman" w:hAnsi="Times New Roman"/>
          <w:sz w:val="24"/>
          <w:szCs w:val="24"/>
        </w:rPr>
        <w:t>составлена  на</w:t>
      </w:r>
      <w:proofErr w:type="gramEnd"/>
      <w:r w:rsidRPr="001276A2">
        <w:rPr>
          <w:rFonts w:ascii="Times New Roman" w:hAnsi="Times New Roman"/>
          <w:sz w:val="24"/>
          <w:szCs w:val="24"/>
        </w:rPr>
        <w:t xml:space="preserve"> основе следующих документов: </w:t>
      </w:r>
    </w:p>
    <w:p w14:paraId="19707E8E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 -  Федеральный закон от 29.12.2012 № 273-ФЗ (ред. от 21.07.2014) «Об образовании в Российской Федерации» (с изм. и доп., вступ. в силу с 01.01.2015); </w:t>
      </w:r>
    </w:p>
    <w:p w14:paraId="0BB3C02B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-  Федеральный государственный образовательный стандарт начального общего образования, утвержденный приказом Минобрнауки России № 1897 от 17.12. 2010. (в ред. приказа Минобрнауки России от 29.12.2014. № 1643); </w:t>
      </w:r>
    </w:p>
    <w:p w14:paraId="09DFD60A" w14:textId="77777777" w:rsidR="00B72117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  - Примерная основная образовательная программа начального</w:t>
      </w:r>
      <w:r w:rsidR="00305505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6B22FBBF" w14:textId="77777777" w:rsidR="00305505" w:rsidRDefault="00305505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</w:t>
      </w:r>
    </w:p>
    <w:tbl>
      <w:tblPr>
        <w:tblW w:w="14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2265"/>
        <w:gridCol w:w="10401"/>
      </w:tblGrid>
      <w:tr w:rsidR="00305505" w:rsidRPr="00600935" w14:paraId="5B86D8A4" w14:textId="77777777" w:rsidTr="00634B8D">
        <w:trPr>
          <w:trHeight w:val="416"/>
          <w:jc w:val="center"/>
        </w:trPr>
        <w:tc>
          <w:tcPr>
            <w:tcW w:w="1505" w:type="dxa"/>
          </w:tcPr>
          <w:p w14:paraId="3820BE7B" w14:textId="77777777" w:rsidR="00305505" w:rsidRPr="00600935" w:rsidRDefault="0030550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1.2.1.1.1.22.1</w:t>
            </w:r>
          </w:p>
        </w:tc>
        <w:tc>
          <w:tcPr>
            <w:tcW w:w="2265" w:type="dxa"/>
          </w:tcPr>
          <w:p w14:paraId="5B384455" w14:textId="77777777" w:rsidR="00305505" w:rsidRPr="00600935" w:rsidRDefault="00305505" w:rsidP="0063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Родной русский язык</w:t>
            </w:r>
          </w:p>
        </w:tc>
        <w:tc>
          <w:tcPr>
            <w:tcW w:w="10401" w:type="dxa"/>
            <w:tcBorders>
              <w:bottom w:val="single" w:sz="4" w:space="0" w:color="000000"/>
            </w:tcBorders>
          </w:tcPr>
          <w:p w14:paraId="2594E0F5" w14:textId="51C1F81D" w:rsidR="00305505" w:rsidRPr="00600935" w:rsidRDefault="00305505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Александрова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О.М.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Вербицкая Л.А., Богданова С.И. и др.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Русский родной язык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1 класс.-М.: Просвещение, 2021</w:t>
            </w:r>
          </w:p>
        </w:tc>
      </w:tr>
    </w:tbl>
    <w:p w14:paraId="5F31E9E9" w14:textId="77777777" w:rsidR="00305505" w:rsidRPr="001276A2" w:rsidRDefault="00305505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18E783C9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b/>
          <w:sz w:val="24"/>
          <w:szCs w:val="24"/>
        </w:rPr>
        <w:t xml:space="preserve"> Целями</w:t>
      </w:r>
      <w:r w:rsidRPr="001276A2">
        <w:rPr>
          <w:rFonts w:ascii="Times New Roman" w:hAnsi="Times New Roman"/>
          <w:sz w:val="24"/>
          <w:szCs w:val="24"/>
        </w:rPr>
        <w:t xml:space="preserve"> изучения предмета «Родной язык» в начальной школе являются:</w:t>
      </w:r>
    </w:p>
    <w:p w14:paraId="04B77E54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 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0E761ADC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63F12231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 Программа определяет ряд практических </w:t>
      </w:r>
      <w:r w:rsidRPr="001276A2">
        <w:rPr>
          <w:rFonts w:ascii="Times New Roman" w:hAnsi="Times New Roman"/>
          <w:b/>
          <w:sz w:val="24"/>
          <w:szCs w:val="24"/>
        </w:rPr>
        <w:t>задач</w:t>
      </w:r>
      <w:r w:rsidRPr="001276A2">
        <w:rPr>
          <w:rFonts w:ascii="Times New Roman" w:hAnsi="Times New Roman"/>
          <w:sz w:val="24"/>
          <w:szCs w:val="24"/>
        </w:rPr>
        <w:t xml:space="preserve">, решение которых обеспечит достижение основных целей изучения предмета: </w:t>
      </w:r>
    </w:p>
    <w:p w14:paraId="34B99B73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 </w:t>
      </w:r>
    </w:p>
    <w:p w14:paraId="4F8D68F6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276A2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1276A2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14:paraId="7F008B91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lastRenderedPageBreak/>
        <w:t xml:space="preserve"> 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52F73096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 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14:paraId="700FCE85" w14:textId="77777777" w:rsidR="00B72117" w:rsidRDefault="00B72117" w:rsidP="003D234B">
      <w:pPr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1276A2">
        <w:rPr>
          <w:rFonts w:ascii="Times New Roman" w:hAnsi="Times New Roman"/>
          <w:b/>
          <w:sz w:val="24"/>
          <w:szCs w:val="24"/>
        </w:rPr>
        <w:t>«Родной (русский) язык»</w:t>
      </w:r>
      <w:r w:rsidRPr="001276A2">
        <w:rPr>
          <w:rFonts w:ascii="Times New Roman" w:hAnsi="Times New Roman"/>
          <w:sz w:val="24"/>
          <w:szCs w:val="24"/>
        </w:rPr>
        <w:t xml:space="preserve"> направлено на развитие языковой компетентности, коммуникативных умений, диагностической и монологической речи. В ходе изучения родного (русского)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14:paraId="2972B0F7" w14:textId="77777777" w:rsidR="00B72117" w:rsidRPr="003D234B" w:rsidRDefault="00B72117" w:rsidP="003D234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D234B">
        <w:rPr>
          <w:rFonts w:ascii="Times New Roman" w:hAnsi="Times New Roman"/>
          <w:sz w:val="24"/>
          <w:szCs w:val="24"/>
          <w:lang w:eastAsia="ru-RU"/>
        </w:rPr>
        <w:t>Срок реализации программы- 1 год</w:t>
      </w:r>
    </w:p>
    <w:p w14:paraId="2FFBB5E5" w14:textId="77777777" w:rsidR="00B72117" w:rsidRPr="001276A2" w:rsidRDefault="00B72117" w:rsidP="002E06D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667DD493" w14:textId="77777777" w:rsidR="00B72117" w:rsidRDefault="00B72117" w:rsidP="001276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Общая характеристика учебного предмета.</w:t>
      </w:r>
    </w:p>
    <w:p w14:paraId="04510910" w14:textId="77777777" w:rsidR="00B72117" w:rsidRPr="007569C3" w:rsidRDefault="00B72117" w:rsidP="007569C3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7569C3">
        <w:rPr>
          <w:rFonts w:ascii="Times New Roman" w:hAnsi="Times New Roman"/>
          <w:sz w:val="24"/>
          <w:szCs w:val="28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14:paraId="33D54F61" w14:textId="77777777" w:rsidR="00B72117" w:rsidRPr="007569C3" w:rsidRDefault="00B72117" w:rsidP="00756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569C3">
        <w:rPr>
          <w:rFonts w:ascii="Times New Roman" w:hAnsi="Times New Roman"/>
          <w:sz w:val="24"/>
          <w:szCs w:val="28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14:paraId="1953084B" w14:textId="77777777" w:rsidR="00B72117" w:rsidRDefault="00B72117" w:rsidP="001276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171E6BC" w14:textId="77777777" w:rsidR="00B72117" w:rsidRPr="001276A2" w:rsidRDefault="00B72117" w:rsidP="001276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276A2">
        <w:rPr>
          <w:rFonts w:ascii="Times New Roman" w:hAnsi="Times New Roman"/>
          <w:b/>
          <w:sz w:val="24"/>
          <w:szCs w:val="24"/>
          <w:u w:val="single"/>
        </w:rPr>
        <w:t>3.Место предмета в учебном плане</w:t>
      </w:r>
    </w:p>
    <w:p w14:paraId="29AD8AB2" w14:textId="77777777" w:rsidR="00B72117" w:rsidRPr="001276A2" w:rsidRDefault="00B72117" w:rsidP="001276A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lastRenderedPageBreak/>
        <w:t xml:space="preserve">На изучение родного (русского) языка в 1-ом </w:t>
      </w:r>
      <w:proofErr w:type="gramStart"/>
      <w:r w:rsidRPr="001276A2">
        <w:rPr>
          <w:rFonts w:ascii="Times New Roman" w:hAnsi="Times New Roman"/>
          <w:sz w:val="24"/>
          <w:szCs w:val="24"/>
        </w:rPr>
        <w:t>классе  согласно</w:t>
      </w:r>
      <w:proofErr w:type="gramEnd"/>
      <w:r w:rsidRPr="001276A2">
        <w:rPr>
          <w:rFonts w:ascii="Times New Roman" w:hAnsi="Times New Roman"/>
          <w:sz w:val="24"/>
          <w:szCs w:val="24"/>
        </w:rPr>
        <w:t xml:space="preserve"> учебному плану начального об</w:t>
      </w:r>
      <w:r>
        <w:rPr>
          <w:rFonts w:ascii="Times New Roman" w:hAnsi="Times New Roman"/>
          <w:sz w:val="24"/>
          <w:szCs w:val="24"/>
        </w:rPr>
        <w:t>щего образования  выделяется 16</w:t>
      </w:r>
      <w:r w:rsidRPr="001276A2">
        <w:rPr>
          <w:rFonts w:ascii="Times New Roman" w:hAnsi="Times New Roman"/>
          <w:sz w:val="24"/>
          <w:szCs w:val="24"/>
        </w:rPr>
        <w:t>часов в год .</w:t>
      </w:r>
    </w:p>
    <w:p w14:paraId="01AEA4B0" w14:textId="77777777" w:rsidR="00B72117" w:rsidRPr="001276A2" w:rsidRDefault="00B72117" w:rsidP="001276A2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3F09522" w14:textId="77777777" w:rsidR="00B72117" w:rsidRPr="001276A2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276A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Pr="001276A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 «Русский родной язык» в 1 классе</w:t>
      </w:r>
    </w:p>
    <w:p w14:paraId="5F95FEBC" w14:textId="77777777" w:rsidR="00B72117" w:rsidRPr="001276A2" w:rsidRDefault="00B72117" w:rsidP="005131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Планируемые результаты предметной области «Родной язык и литературное чтение на родном языке» обеспечивают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14:paraId="185A6AC9" w14:textId="77777777" w:rsidR="00B72117" w:rsidRPr="001276A2" w:rsidRDefault="00B72117" w:rsidP="005131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BF577E" w14:textId="77777777" w:rsidR="00B72117" w:rsidRPr="001276A2" w:rsidRDefault="00B72117" w:rsidP="005131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57B">
        <w:rPr>
          <w:rFonts w:ascii="Times New Roman" w:hAnsi="Times New Roman"/>
          <w:b/>
          <w:sz w:val="24"/>
          <w:szCs w:val="24"/>
        </w:rPr>
        <w:t>Предметные</w:t>
      </w:r>
      <w:r w:rsidRPr="001276A2">
        <w:rPr>
          <w:rFonts w:ascii="Times New Roman" w:hAnsi="Times New Roman"/>
          <w:sz w:val="24"/>
          <w:szCs w:val="24"/>
        </w:rPr>
        <w:t xml:space="preserve"> результаты освоения учебного предмета </w:t>
      </w:r>
      <w:r w:rsidRPr="001276A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1276A2">
        <w:rPr>
          <w:rFonts w:ascii="Times New Roman" w:hAnsi="Times New Roman"/>
          <w:b/>
          <w:bCs/>
          <w:sz w:val="24"/>
          <w:szCs w:val="24"/>
        </w:rPr>
        <w:t>Роднойязык</w:t>
      </w:r>
      <w:proofErr w:type="spellEnd"/>
      <w:r w:rsidRPr="001276A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276A2">
        <w:rPr>
          <w:rFonts w:ascii="Times New Roman" w:hAnsi="Times New Roman"/>
          <w:sz w:val="24"/>
          <w:szCs w:val="24"/>
        </w:rPr>
        <w:t>обеспечивают:</w:t>
      </w:r>
    </w:p>
    <w:p w14:paraId="4A8C58A3" w14:textId="77777777" w:rsidR="00B72117" w:rsidRPr="001276A2" w:rsidRDefault="00B72117" w:rsidP="005131B8">
      <w:pPr>
        <w:numPr>
          <w:ilvl w:val="1"/>
          <w:numId w:val="4"/>
        </w:numPr>
        <w:tabs>
          <w:tab w:val="left" w:pos="96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05313338" w14:textId="77777777" w:rsidR="00B72117" w:rsidRPr="001276A2" w:rsidRDefault="00B72117" w:rsidP="005131B8">
      <w:pPr>
        <w:numPr>
          <w:ilvl w:val="2"/>
          <w:numId w:val="4"/>
        </w:numPr>
        <w:tabs>
          <w:tab w:val="left" w:pos="95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4B86A231" w14:textId="77777777" w:rsidR="00B72117" w:rsidRPr="001276A2" w:rsidRDefault="00B72117" w:rsidP="005131B8">
      <w:pPr>
        <w:numPr>
          <w:ilvl w:val="2"/>
          <w:numId w:val="4"/>
        </w:numPr>
        <w:tabs>
          <w:tab w:val="left" w:pos="98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07090A25" w14:textId="77777777" w:rsidR="00B72117" w:rsidRPr="001276A2" w:rsidRDefault="00B72117" w:rsidP="005131B8">
      <w:pPr>
        <w:numPr>
          <w:ilvl w:val="2"/>
          <w:numId w:val="4"/>
        </w:numPr>
        <w:tabs>
          <w:tab w:val="left" w:pos="108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6A2">
        <w:rPr>
          <w:rFonts w:ascii="Times New Roman" w:hAnsi="Times New Roman"/>
          <w:sz w:val="24"/>
          <w:szCs w:val="24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00D6E6D7" w14:textId="77777777" w:rsidR="00B72117" w:rsidRPr="000A5DF0" w:rsidRDefault="00B72117" w:rsidP="00F77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627ED3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b/>
          <w:sz w:val="24"/>
          <w:szCs w:val="24"/>
        </w:rPr>
        <w:lastRenderedPageBreak/>
        <w:t>Личностными результатами</w:t>
      </w:r>
      <w:r w:rsidRPr="00EC4B41">
        <w:rPr>
          <w:rFonts w:ascii="Times New Roman" w:hAnsi="Times New Roman"/>
          <w:sz w:val="24"/>
          <w:szCs w:val="24"/>
        </w:rPr>
        <w:t xml:space="preserve"> изучения предмета являются следующие умения:</w:t>
      </w:r>
    </w:p>
    <w:p w14:paraId="10A851C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осознавать роль языка и речи в жизни людей;</w:t>
      </w:r>
    </w:p>
    <w:p w14:paraId="245503AD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эмоционально «проживать» текст, выражать свои эмоции;</w:t>
      </w:r>
    </w:p>
    <w:p w14:paraId="6C7ABDEA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понимать эмоции других людей, сочувствовать, сопереживать;</w:t>
      </w:r>
    </w:p>
    <w:p w14:paraId="3BD4B172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высказывать свое отношение к героям прочитанных текстов, к их поступкам.</w:t>
      </w:r>
    </w:p>
    <w:p w14:paraId="69A82A9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      Средством достижения этих результатов являются тексты в упражнениях учебника «Русский язык».</w:t>
      </w:r>
    </w:p>
    <w:p w14:paraId="7375F9CE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4B41">
        <w:rPr>
          <w:rFonts w:ascii="Times New Roman" w:hAnsi="Times New Roman"/>
          <w:b/>
          <w:sz w:val="24"/>
          <w:szCs w:val="24"/>
        </w:rPr>
        <w:t>Регулятивные УУД:</w:t>
      </w:r>
    </w:p>
    <w:p w14:paraId="0FFD3AB7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определять и формировать цель деятельности на уроке с помощью учителя;</w:t>
      </w:r>
    </w:p>
    <w:p w14:paraId="00C24119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проговаривать последовательность действий на уроке с помощью учителя;</w:t>
      </w:r>
    </w:p>
    <w:p w14:paraId="3747FB8E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учиться высказывать своё предположение (версию) на основе работы с материалом учебника;</w:t>
      </w:r>
    </w:p>
    <w:p w14:paraId="5F8A3527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учиться работать по предложенному учителем плану.</w:t>
      </w:r>
    </w:p>
    <w:p w14:paraId="5425F1CF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      Средством формирования регулятивных УУД служат технология продуктивного чтения и проблемно – диалогическая технология.</w:t>
      </w:r>
    </w:p>
    <w:p w14:paraId="4EBA6778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4B41">
        <w:rPr>
          <w:rFonts w:ascii="Times New Roman" w:hAnsi="Times New Roman"/>
          <w:b/>
          <w:sz w:val="24"/>
          <w:szCs w:val="24"/>
        </w:rPr>
        <w:t>Познавательные УУД:</w:t>
      </w:r>
    </w:p>
    <w:p w14:paraId="6020353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ориентироваться в учебнике (на развороте, в оглавлении, в условных обозначениях);</w:t>
      </w:r>
    </w:p>
    <w:p w14:paraId="4EA58765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находить ответы на вопросы в тексте, иллюстрациях;</w:t>
      </w:r>
    </w:p>
    <w:p w14:paraId="3F480B6D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делать выводы в результате совместной работы класса и учителя;</w:t>
      </w:r>
    </w:p>
    <w:p w14:paraId="49EB375A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преобразовывать информацию из одной формы в другую: подробно пересказывать небольшие тексты.</w:t>
      </w:r>
    </w:p>
    <w:p w14:paraId="5FB760F8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      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14:paraId="190FEBCE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4B41">
        <w:rPr>
          <w:rFonts w:ascii="Times New Roman" w:hAnsi="Times New Roman"/>
          <w:b/>
          <w:sz w:val="24"/>
          <w:szCs w:val="24"/>
        </w:rPr>
        <w:t>Коммуникативные УУД:</w:t>
      </w:r>
    </w:p>
    <w:p w14:paraId="12D5EBEC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оформлять свои мысли в устной и письменной форме (на уровне предложения или небольшого текста);</w:t>
      </w:r>
    </w:p>
    <w:p w14:paraId="33C8650C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14:paraId="29D94C8F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lastRenderedPageBreak/>
        <w:t>- выразительно читать и пересказывать текст;</w:t>
      </w:r>
    </w:p>
    <w:p w14:paraId="105AE39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14:paraId="09D8EE72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учиться работать в паре, группе; выполнять различные роли (лидера, исполнителя).</w:t>
      </w:r>
    </w:p>
    <w:p w14:paraId="62404ACD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      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14:paraId="57828DF0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EC4B41">
        <w:rPr>
          <w:rFonts w:ascii="Times New Roman" w:hAnsi="Times New Roman"/>
          <w:sz w:val="24"/>
          <w:szCs w:val="24"/>
        </w:rPr>
        <w:t xml:space="preserve"> изучения курса является сформированность следующих умений:</w:t>
      </w:r>
    </w:p>
    <w:p w14:paraId="468C068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отличать текст от набора предложений, записанных как текст;</w:t>
      </w:r>
    </w:p>
    <w:p w14:paraId="04E2664C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осмысленно, правильно читать целыми словами;</w:t>
      </w:r>
    </w:p>
    <w:p w14:paraId="7C7B268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отвечать на вопросы учителя по содержанию прочитанного;</w:t>
      </w:r>
    </w:p>
    <w:p w14:paraId="1B812C36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подробно пересказывать текст;</w:t>
      </w:r>
    </w:p>
    <w:p w14:paraId="4589C525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составлять устный рассказ по картинке;</w:t>
      </w:r>
    </w:p>
    <w:p w14:paraId="515CF8C1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называть звуки, из которых состоит слово (гласные – ударный, безударные; согласные – звонкие, глухие, парные и непарные, твердые, мягкие, парные и непарные); не смешивать понятия «звук» и «буква»; делить слово на слоги, ставить ударение;</w:t>
      </w:r>
    </w:p>
    <w:p w14:paraId="76BFD58F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14:paraId="3870B9CC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обозначать мягкость согласных звуков на письме;</w:t>
      </w:r>
    </w:p>
    <w:p w14:paraId="5794A1D9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определять количество букв и звуков в слове;</w:t>
      </w:r>
    </w:p>
    <w:p w14:paraId="7C11DA65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писать большую букву в начале предложения, в именах и фамилиях;</w:t>
      </w:r>
    </w:p>
    <w:p w14:paraId="53F4495B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ставить пунктуационные знаки конца предложения;</w:t>
      </w:r>
    </w:p>
    <w:p w14:paraId="5DAEFADA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14:paraId="1CDA7263" w14:textId="77777777" w:rsidR="00B72117" w:rsidRPr="00EC4B41" w:rsidRDefault="00B72117" w:rsidP="00EC4B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- находить корень в группе доступных однокоренных слов.</w:t>
      </w:r>
    </w:p>
    <w:p w14:paraId="0362F6BE" w14:textId="77777777" w:rsidR="00B72117" w:rsidRPr="00EC4B41" w:rsidRDefault="00B72117" w:rsidP="001276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A08209" w14:textId="77777777" w:rsidR="00B72117" w:rsidRPr="00642598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6A950C9" w14:textId="77777777" w:rsidR="00B72117" w:rsidRPr="00642598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88D0DBB" w14:textId="77777777" w:rsidR="00B72117" w:rsidRPr="00642598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6548931" w14:textId="77777777" w:rsidR="00B72117" w:rsidRPr="00642598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1FD080" w14:textId="77777777" w:rsidR="00B72117" w:rsidRPr="008848E9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C4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5.Содержание учебного предмета «Русский родной язык» в 1 классе</w:t>
      </w:r>
    </w:p>
    <w:p w14:paraId="138EA514" w14:textId="77777777" w:rsidR="00B72117" w:rsidRPr="008848E9" w:rsidRDefault="00B72117" w:rsidP="005131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25FBD4A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848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Секреты речи и текста (5 ч.)</w:t>
      </w:r>
    </w:p>
    <w:p w14:paraId="0DEDB599" w14:textId="77777777" w:rsidR="00B72117" w:rsidRPr="00642598" w:rsidRDefault="00B72117" w:rsidP="008848E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14:paraId="735C6FC4" w14:textId="77777777" w:rsidR="00B72117" w:rsidRPr="00642598" w:rsidRDefault="00B72117" w:rsidP="008848E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38B374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Язык в действии (</w:t>
      </w:r>
      <w:r w:rsidRPr="006425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66494FB7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14:paraId="258412DF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Смыслоразличительная роль ударения.</w:t>
      </w:r>
    </w:p>
    <w:p w14:paraId="56D4C45C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Звукопись в стихотворном художественном тексте.</w:t>
      </w:r>
    </w:p>
    <w:p w14:paraId="3B7DE4F9" w14:textId="77777777" w:rsidR="00B72117" w:rsidRPr="00EC4B41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Наблюдение за сочетаемостью слов (пропедевтическая работа по предупреждению ошибок в сочетаемости слов).</w:t>
      </w:r>
    </w:p>
    <w:p w14:paraId="67C5FF58" w14:textId="77777777" w:rsidR="00B72117" w:rsidRPr="004866EF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E1B979" w14:textId="77777777" w:rsidR="00B72117" w:rsidRPr="008848E9" w:rsidRDefault="00B72117" w:rsidP="008848E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3B951D04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848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Русский язык: прошлое 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настоящее (</w:t>
      </w:r>
      <w:r w:rsidRPr="008848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14:paraId="6286F5EC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14:paraId="6E9545E8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оформления книг в Древней Руси: оформление красной строки и заставок.</w:t>
      </w:r>
    </w:p>
    <w:p w14:paraId="6FA7DA0D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работа.</w:t>
      </w: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 Оформление буквиц и заставок.</w:t>
      </w:r>
    </w:p>
    <w:p w14:paraId="15651FD5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Слова, обозначающие предметы традиционного русского быта:</w:t>
      </w:r>
    </w:p>
    <w:p w14:paraId="6382F2A3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Дом в старину: что как называлось (изба, терем, хоромы. Горница, светлица, светец, лучина и </w:t>
      </w:r>
      <w:proofErr w:type="gramStart"/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т.д.</w:t>
      </w:r>
      <w:proofErr w:type="gramEnd"/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14:paraId="31A34343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Как называлось то, во что одевались в старину (кафтан, кушак, рубаха, сарафан, лапти </w:t>
      </w:r>
      <w:proofErr w:type="spellStart"/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ит.д</w:t>
      </w:r>
      <w:proofErr w:type="spellEnd"/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14:paraId="5F583854" w14:textId="77777777" w:rsidR="00B72117" w:rsidRPr="00EC4B41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Имена в малых жанрах фольклора (в пословицах, поговорках, загадках, прибаутках).</w:t>
      </w:r>
    </w:p>
    <w:p w14:paraId="5675EA4C" w14:textId="77777777" w:rsidR="00B72117" w:rsidRPr="00642598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Проектное задание:</w:t>
      </w:r>
      <w:r w:rsidRPr="00EC4B41">
        <w:rPr>
          <w:rFonts w:ascii="Times New Roman" w:hAnsi="Times New Roman"/>
          <w:color w:val="000000"/>
          <w:sz w:val="24"/>
          <w:szCs w:val="24"/>
          <w:lang w:eastAsia="ru-RU"/>
        </w:rPr>
        <w:t> Словарь в картинках.</w:t>
      </w:r>
    </w:p>
    <w:p w14:paraId="04AA4226" w14:textId="77777777" w:rsidR="00B72117" w:rsidRPr="008848E9" w:rsidRDefault="00B72117" w:rsidP="008848E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2B86BCC" w14:textId="77777777" w:rsidR="00B72117" w:rsidRPr="008848E9" w:rsidRDefault="00B72117" w:rsidP="008848E9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8848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Секреты речи и текста (</w:t>
      </w:r>
      <w:r w:rsidRPr="008848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EC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480C293B" w14:textId="77777777" w:rsidR="00B72117" w:rsidRPr="008848E9" w:rsidRDefault="00B72117" w:rsidP="008848E9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Сравниваем тексты.</w:t>
      </w:r>
    </w:p>
    <w:p w14:paraId="15969826" w14:textId="77777777" w:rsidR="00B72117" w:rsidRPr="008848E9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D57A9DE" w14:textId="77777777" w:rsidR="00B72117" w:rsidRPr="008848E9" w:rsidRDefault="00B72117" w:rsidP="005131B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32"/>
        <w:gridCol w:w="8837"/>
        <w:gridCol w:w="3281"/>
      </w:tblGrid>
      <w:tr w:rsidR="00B72117" w:rsidRPr="00EC4B41" w14:paraId="01055906" w14:textId="77777777" w:rsidTr="008848E9">
        <w:trPr>
          <w:trHeight w:val="507"/>
        </w:trPr>
        <w:tc>
          <w:tcPr>
            <w:tcW w:w="2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C8F1A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AAB009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03011" w14:textId="77777777" w:rsidR="00B72117" w:rsidRPr="00EC4B41" w:rsidRDefault="00B72117" w:rsidP="005131B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6BB10478" w14:textId="77777777" w:rsidR="00B72117" w:rsidRPr="00EC4B41" w:rsidRDefault="00B72117" w:rsidP="005131B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B72117" w:rsidRPr="00EC4B41" w14:paraId="4B44047C" w14:textId="77777777" w:rsidTr="00843ABD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DE2C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C1129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B024C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117" w:rsidRPr="00EC4B41" w14:paraId="5C92FAF0" w14:textId="77777777" w:rsidTr="008848E9"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6CF1F3" w14:textId="77777777" w:rsidR="00B72117" w:rsidRPr="00EC4B41" w:rsidRDefault="00B72117" w:rsidP="005131B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B624" w14:textId="77777777" w:rsidR="00B72117" w:rsidRPr="00EC4B41" w:rsidRDefault="00B72117" w:rsidP="005131B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A6C20" w14:textId="77777777" w:rsidR="00B72117" w:rsidRPr="00EC4B41" w:rsidRDefault="00B72117" w:rsidP="005131B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2117" w:rsidRPr="00EC4B41" w14:paraId="303F9B96" w14:textId="77777777" w:rsidTr="008848E9"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1B803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F100" w14:textId="77777777" w:rsidR="00B72117" w:rsidRPr="00EC4B41" w:rsidRDefault="00B72117" w:rsidP="00EA2C0E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689C2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2117" w:rsidRPr="00EC4B41" w14:paraId="0D17AFD2" w14:textId="77777777" w:rsidTr="008848E9"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40A79B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6A9E2E" w14:textId="77777777" w:rsidR="00B72117" w:rsidRPr="00EC4B41" w:rsidRDefault="00B72117" w:rsidP="00EA2C0E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31F61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2117" w:rsidRPr="00EC4B41" w14:paraId="5EA24EFE" w14:textId="77777777" w:rsidTr="008848E9"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0CE20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B07C5D" w14:textId="77777777" w:rsidR="00B72117" w:rsidRPr="00EC4B41" w:rsidRDefault="00B72117" w:rsidP="00EA2C0E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FD45B" w14:textId="77777777" w:rsidR="00B72117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2117" w:rsidRPr="00EC4B41" w14:paraId="262BC8B9" w14:textId="77777777" w:rsidTr="008848E9"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BD5F5C" w14:textId="77777777" w:rsidR="00B72117" w:rsidRPr="00EC4B41" w:rsidRDefault="00B72117" w:rsidP="00EA2C0E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01447" w14:textId="77777777" w:rsidR="00B72117" w:rsidRPr="00EC4B41" w:rsidRDefault="00B72117" w:rsidP="00EA2C0E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4B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16C90E" w14:textId="77777777" w:rsidR="00B72117" w:rsidRPr="00EC4B41" w:rsidRDefault="00B72117" w:rsidP="00EA2C0E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14:paraId="78C0223E" w14:textId="77777777" w:rsidR="00B72117" w:rsidRPr="004866EF" w:rsidRDefault="00B72117" w:rsidP="004866E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  <w:sectPr w:rsidR="00B72117" w:rsidRPr="004866EF" w:rsidSect="005A5DBC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7DEE97D6" w14:textId="77777777" w:rsidR="00B72117" w:rsidRPr="009E6703" w:rsidRDefault="00B72117" w:rsidP="004866E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4B4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6.Тематическое планирование по родному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русскому </w:t>
      </w:r>
      <w:r w:rsidRPr="00EC4B41">
        <w:rPr>
          <w:rFonts w:ascii="Times New Roman" w:hAnsi="Times New Roman"/>
          <w:b/>
          <w:sz w:val="24"/>
          <w:szCs w:val="24"/>
          <w:u w:val="single"/>
        </w:rPr>
        <w:t>языку 1 класс</w:t>
      </w:r>
      <w:r w:rsidRPr="00EC4B41">
        <w:rPr>
          <w:rFonts w:ascii="Times New Roman" w:hAnsi="Times New Roman"/>
          <w:b/>
          <w:sz w:val="24"/>
          <w:szCs w:val="24"/>
          <w:u w:val="single"/>
        </w:rPr>
        <w:br/>
      </w:r>
      <w:r w:rsidRPr="00EC4B41">
        <w:rPr>
          <w:rFonts w:ascii="Times New Roman" w:hAnsi="Times New Roman"/>
          <w:b/>
          <w:sz w:val="24"/>
          <w:szCs w:val="24"/>
          <w:u w:val="single"/>
        </w:rPr>
        <w:br/>
      </w:r>
    </w:p>
    <w:tbl>
      <w:tblPr>
        <w:tblpPr w:leftFromText="180" w:rightFromText="180" w:vertAnchor="text" w:tblpXSpec="right" w:tblpY="1"/>
        <w:tblOverlap w:val="never"/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1134"/>
        <w:gridCol w:w="2295"/>
        <w:gridCol w:w="60"/>
        <w:gridCol w:w="30"/>
        <w:gridCol w:w="2610"/>
        <w:gridCol w:w="15"/>
        <w:gridCol w:w="15"/>
        <w:gridCol w:w="2781"/>
      </w:tblGrid>
      <w:tr w:rsidR="00B72117" w:rsidRPr="009E6703" w14:paraId="31CDA575" w14:textId="77777777" w:rsidTr="0046720A">
        <w:tc>
          <w:tcPr>
            <w:tcW w:w="675" w:type="dxa"/>
            <w:vMerge w:val="restart"/>
            <w:vAlign w:val="center"/>
          </w:tcPr>
          <w:p w14:paraId="4543DB90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E6703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9E67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574AEFAA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3402" w:type="dxa"/>
            <w:vMerge w:val="restart"/>
            <w:vAlign w:val="center"/>
          </w:tcPr>
          <w:p w14:paraId="70D92A1E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134" w:type="dxa"/>
            <w:vMerge w:val="restart"/>
          </w:tcPr>
          <w:p w14:paraId="5631A72D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E740F0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31DFD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учащегося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</w:tcBorders>
          </w:tcPr>
          <w:p w14:paraId="3D9254D8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B72117" w:rsidRPr="009E6703" w14:paraId="5FBAE923" w14:textId="77777777" w:rsidTr="0046720A">
        <w:tc>
          <w:tcPr>
            <w:tcW w:w="675" w:type="dxa"/>
            <w:vMerge/>
            <w:vAlign w:val="center"/>
          </w:tcPr>
          <w:p w14:paraId="39513BD1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C70913F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581134E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CE3CBA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FC778C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316BE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left w:val="single" w:sz="4" w:space="0" w:color="auto"/>
            </w:tcBorders>
          </w:tcPr>
          <w:p w14:paraId="510C4B8B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17" w:rsidRPr="009E6703" w14:paraId="691B1B82" w14:textId="77777777" w:rsidTr="0046720A">
        <w:tc>
          <w:tcPr>
            <w:tcW w:w="10260" w:type="dxa"/>
            <w:gridSpan w:val="6"/>
            <w:tcBorders>
              <w:right w:val="single" w:sz="4" w:space="0" w:color="auto"/>
            </w:tcBorders>
          </w:tcPr>
          <w:p w14:paraId="208ED529" w14:textId="77777777" w:rsidR="00B72117" w:rsidRPr="000D73B5" w:rsidRDefault="00B72117" w:rsidP="0046720A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bCs/>
                <w:color w:val="FF0000"/>
                <w:sz w:val="24"/>
                <w:szCs w:val="24"/>
              </w:rPr>
            </w:pPr>
            <w:r w:rsidRPr="000D73B5">
              <w:rPr>
                <w:rStyle w:val="a5"/>
                <w:bCs/>
                <w:color w:val="FF0000"/>
                <w:sz w:val="24"/>
                <w:szCs w:val="24"/>
              </w:rPr>
              <w:t>1ч—4ч</w:t>
            </w:r>
          </w:p>
          <w:p w14:paraId="22943986" w14:textId="77777777" w:rsidR="00B72117" w:rsidRPr="000D73B5" w:rsidRDefault="00B72117" w:rsidP="0046720A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bCs/>
                <w:sz w:val="24"/>
                <w:szCs w:val="24"/>
              </w:rPr>
            </w:pPr>
            <w:r w:rsidRPr="000D73B5">
              <w:rPr>
                <w:rStyle w:val="a5"/>
                <w:bCs/>
                <w:sz w:val="24"/>
                <w:szCs w:val="24"/>
              </w:rPr>
              <w:t>Секреты речи и текста (5ч)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6F82ED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Cs/>
                <w:sz w:val="24"/>
                <w:szCs w:val="24"/>
              </w:rPr>
            </w:pPr>
          </w:p>
          <w:p w14:paraId="6FFE8F3E" w14:textId="77777777" w:rsidR="00B72117" w:rsidRPr="000D73B5" w:rsidRDefault="00B72117" w:rsidP="0046720A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left w:val="single" w:sz="4" w:space="0" w:color="auto"/>
            </w:tcBorders>
          </w:tcPr>
          <w:p w14:paraId="13CA32DD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Cs/>
                <w:sz w:val="24"/>
                <w:szCs w:val="24"/>
              </w:rPr>
            </w:pPr>
          </w:p>
          <w:p w14:paraId="4F0E0D25" w14:textId="77777777" w:rsidR="00B72117" w:rsidRPr="000D73B5" w:rsidRDefault="00B72117" w:rsidP="0046720A">
            <w:pPr>
              <w:pStyle w:val="2"/>
              <w:shd w:val="clear" w:color="auto" w:fill="auto"/>
              <w:spacing w:line="240" w:lineRule="auto"/>
              <w:jc w:val="center"/>
              <w:rPr>
                <w:rStyle w:val="a5"/>
                <w:bCs/>
                <w:sz w:val="24"/>
                <w:szCs w:val="24"/>
              </w:rPr>
            </w:pPr>
          </w:p>
        </w:tc>
      </w:tr>
      <w:tr w:rsidR="00B72117" w:rsidRPr="009E6703" w14:paraId="1B05340C" w14:textId="77777777" w:rsidTr="0046720A">
        <w:tc>
          <w:tcPr>
            <w:tcW w:w="675" w:type="dxa"/>
          </w:tcPr>
          <w:p w14:paraId="4FFB269D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1052D73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Как люди общаются </w:t>
            </w:r>
            <w:proofErr w:type="gramStart"/>
            <w:r w:rsidRPr="009E6703">
              <w:rPr>
                <w:rFonts w:ascii="Times New Roman" w:hAnsi="Times New Roman"/>
                <w:sz w:val="24"/>
                <w:szCs w:val="24"/>
              </w:rPr>
              <w:t>друг  с</w:t>
            </w:r>
            <w:proofErr w:type="gramEnd"/>
            <w:r w:rsidRPr="009E6703">
              <w:rPr>
                <w:rFonts w:ascii="Times New Roman" w:hAnsi="Times New Roman"/>
                <w:sz w:val="24"/>
                <w:szCs w:val="24"/>
              </w:rPr>
              <w:t xml:space="preserve"> другом </w:t>
            </w:r>
          </w:p>
        </w:tc>
        <w:tc>
          <w:tcPr>
            <w:tcW w:w="3402" w:type="dxa"/>
          </w:tcPr>
          <w:p w14:paraId="6EAD7B80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Общение. Устная и письменная </w:t>
            </w:r>
            <w:proofErr w:type="gramStart"/>
            <w:r w:rsidRPr="009E6703">
              <w:rPr>
                <w:rFonts w:ascii="Times New Roman" w:hAnsi="Times New Roman"/>
                <w:sz w:val="24"/>
                <w:szCs w:val="24"/>
              </w:rPr>
              <w:t xml:space="preserve">речь  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  <w:proofErr w:type="gramEnd"/>
          </w:p>
        </w:tc>
        <w:tc>
          <w:tcPr>
            <w:tcW w:w="1134" w:type="dxa"/>
          </w:tcPr>
          <w:p w14:paraId="1067DEE8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  <w:lang w:val="en-US"/>
              </w:rPr>
            </w:pPr>
            <w:r w:rsidRPr="000D73B5">
              <w:rPr>
                <w:rStyle w:val="a5"/>
                <w:b w:val="0"/>
                <w:sz w:val="24"/>
                <w:szCs w:val="24"/>
                <w:lang w:val="en-US"/>
              </w:rPr>
              <w:t>10c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DF121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  <w:lang w:val="en-US"/>
              </w:rPr>
            </w:pPr>
          </w:p>
          <w:p w14:paraId="37C50153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D67" w14:textId="77777777" w:rsidR="00B72117" w:rsidRPr="009E6703" w:rsidRDefault="00B72117" w:rsidP="00467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Объяснять значение речи, общения в жизни людей.</w:t>
            </w:r>
          </w:p>
          <w:p w14:paraId="2D33408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305505">
              <w:rPr>
                <w:color w:val="000000"/>
                <w:sz w:val="24"/>
                <w:szCs w:val="24"/>
                <w:lang w:eastAsia="ru-RU"/>
              </w:rPr>
              <w:t>Выделять различия предмета и слова как название предмета; определять слова, которые обозначают названия предметов, их действия и признаки; классифицировать слова по разным группам.</w:t>
            </w:r>
            <w:r w:rsidRPr="0030550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3E3E4D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  <w:p w14:paraId="48E8D49B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осознание роли языка и речи в жизни людей;</w:t>
            </w:r>
          </w:p>
          <w:p w14:paraId="273126D6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развитие интереса к изучению родного русского языка;</w:t>
            </w:r>
          </w:p>
          <w:p w14:paraId="23ABA221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0A77A349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освоение способов решения проблем творческого и поискового характера;</w:t>
            </w:r>
          </w:p>
          <w:p w14:paraId="2ABFCC16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59B1FA34" w14:textId="77777777" w:rsidTr="0046720A">
        <w:tc>
          <w:tcPr>
            <w:tcW w:w="675" w:type="dxa"/>
          </w:tcPr>
          <w:p w14:paraId="31AA71D9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14:paraId="72DE623A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Вежливые слова</w:t>
            </w:r>
          </w:p>
        </w:tc>
        <w:tc>
          <w:tcPr>
            <w:tcW w:w="3402" w:type="dxa"/>
          </w:tcPr>
          <w:p w14:paraId="586B4773" w14:textId="77777777" w:rsidR="00B72117" w:rsidRPr="000D73B5" w:rsidRDefault="00B72117" w:rsidP="00DC2A3F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0D73B5">
              <w:rPr>
                <w:rStyle w:val="a5"/>
                <w:bCs/>
                <w:sz w:val="24"/>
                <w:szCs w:val="24"/>
              </w:rPr>
              <w:t xml:space="preserve">Стандартные обороты речи для участия в диалоге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A0F4B3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  <w:lang w:val="en-US"/>
              </w:rPr>
            </w:pPr>
            <w:r w:rsidRPr="000D73B5">
              <w:rPr>
                <w:rStyle w:val="a5"/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C6A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9A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305505">
              <w:rPr>
                <w:sz w:val="24"/>
                <w:szCs w:val="24"/>
                <w:lang w:eastAsia="ru-RU"/>
              </w:rPr>
              <w:t xml:space="preserve">Называть правила вежливости при разговоре. Объяснять, почему их следует соблюдать. Моделировать свое речевое поведение в ситуации прощания в зависимости от условий общения. Оценивать степень вежливости собеседника при </w:t>
            </w:r>
            <w:proofErr w:type="gramStart"/>
            <w:r w:rsidRPr="00305505">
              <w:rPr>
                <w:sz w:val="24"/>
                <w:szCs w:val="24"/>
                <w:lang w:eastAsia="ru-RU"/>
              </w:rPr>
              <w:t>разговоре.</w:t>
            </w:r>
            <w:r w:rsidRPr="000D73B5">
              <w:rPr>
                <w:rStyle w:val="a5"/>
                <w:bCs/>
                <w:sz w:val="24"/>
                <w:szCs w:val="24"/>
              </w:rPr>
              <w:t>(</w:t>
            </w:r>
            <w:proofErr w:type="gramEnd"/>
            <w:r w:rsidRPr="000D73B5">
              <w:rPr>
                <w:rStyle w:val="a5"/>
                <w:bCs/>
                <w:sz w:val="24"/>
                <w:szCs w:val="24"/>
              </w:rPr>
              <w:t>Как приветствовать взрослого и сверстника? Как вежливо попросить? Как похвалить товарища? Как правильно отблагодарить?)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B0507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готовность слушать собеседника и вести диалог, признавать возможность существования различных точек зрения и права каждого иметь свою; стремление излагать свое мнение и аргументировать свою точку зрения и оценку событий;</w:t>
            </w:r>
          </w:p>
          <w:p w14:paraId="072CB896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23721822" w14:textId="77777777" w:rsidTr="0046720A">
        <w:tc>
          <w:tcPr>
            <w:tcW w:w="675" w:type="dxa"/>
          </w:tcPr>
          <w:p w14:paraId="1BD88113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BDC63C2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3402" w:type="dxa"/>
          </w:tcPr>
          <w:p w14:paraId="30EBE99C" w14:textId="77777777" w:rsidR="00B72117" w:rsidRPr="009E6703" w:rsidRDefault="00B72117" w:rsidP="00DA201E">
            <w:pPr>
              <w:tabs>
                <w:tab w:val="left" w:pos="1345"/>
              </w:tabs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Секреты диалога: учимся разговаривать друг с другом </w:t>
            </w:r>
          </w:p>
        </w:tc>
        <w:tc>
          <w:tcPr>
            <w:tcW w:w="1134" w:type="dxa"/>
          </w:tcPr>
          <w:p w14:paraId="656DE13B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  <w:lang w:val="en-US"/>
              </w:rPr>
              <w:t>8</w:t>
            </w:r>
            <w:proofErr w:type="spellStart"/>
            <w:r w:rsidRPr="000D73B5">
              <w:rPr>
                <w:rStyle w:val="a5"/>
                <w:b w:val="0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34A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537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305505">
              <w:rPr>
                <w:sz w:val="24"/>
                <w:szCs w:val="24"/>
                <w:lang w:eastAsia="ru-RU"/>
              </w:rPr>
              <w:t xml:space="preserve">Разыграть речевые ситуации на заданную тему. Решать ситуативные задачи. Устно составить текст из </w:t>
            </w:r>
            <w:proofErr w:type="gramStart"/>
            <w:r w:rsidRPr="00305505">
              <w:rPr>
                <w:sz w:val="24"/>
                <w:szCs w:val="24"/>
                <w:lang w:eastAsia="ru-RU"/>
              </w:rPr>
              <w:t>3-5</w:t>
            </w:r>
            <w:proofErr w:type="gramEnd"/>
            <w:r w:rsidRPr="00305505">
              <w:rPr>
                <w:sz w:val="24"/>
                <w:szCs w:val="24"/>
                <w:lang w:eastAsia="ru-RU"/>
              </w:rPr>
              <w:t xml:space="preserve"> предложений на определенную тематику. Использовать в общении слова </w:t>
            </w:r>
            <w:r w:rsidRPr="00305505">
              <w:rPr>
                <w:sz w:val="24"/>
                <w:szCs w:val="24"/>
                <w:lang w:eastAsia="ru-RU"/>
              </w:rPr>
              <w:lastRenderedPageBreak/>
              <w:t>речевого этикета. </w:t>
            </w:r>
            <w:r w:rsidRPr="00305505">
              <w:rPr>
                <w:color w:val="000000"/>
                <w:sz w:val="24"/>
                <w:szCs w:val="24"/>
                <w:lang w:eastAsia="ru-RU"/>
              </w:rPr>
              <w:t>Отличать в тексте диалог от разговора, в котором принимают участие несколько человек.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25D2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 xml:space="preserve">− готовность слушать собеседника и вести диалог, признавать возможность существования различных точек зрения и права каждого иметь свою; стремление излагать свое мнение и аргументировать свою </w:t>
            </w:r>
            <w:r w:rsidRPr="009E6703">
              <w:rPr>
                <w:color w:val="000000"/>
              </w:rPr>
              <w:lastRenderedPageBreak/>
              <w:t>точку зрения и оценку событий;</w:t>
            </w:r>
          </w:p>
          <w:p w14:paraId="3648D723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70235F47" w14:textId="77777777" w:rsidTr="0046720A">
        <w:tc>
          <w:tcPr>
            <w:tcW w:w="675" w:type="dxa"/>
          </w:tcPr>
          <w:p w14:paraId="6B148F97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14:paraId="0ED57963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Зачем людям имена</w:t>
            </w:r>
          </w:p>
        </w:tc>
        <w:tc>
          <w:tcPr>
            <w:tcW w:w="3402" w:type="dxa"/>
          </w:tcPr>
          <w:p w14:paraId="2E9E833D" w14:textId="77777777" w:rsidR="00B72117" w:rsidRPr="00305505" w:rsidRDefault="00B72117" w:rsidP="0046720A">
            <w:pPr>
              <w:pStyle w:val="2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0D73B5">
              <w:rPr>
                <w:rStyle w:val="a5"/>
                <w:bCs/>
                <w:sz w:val="24"/>
                <w:szCs w:val="24"/>
              </w:rPr>
              <w:t>Имена в малых жанрах фольклора</w:t>
            </w:r>
            <w:r w:rsidRPr="00305505">
              <w:rPr>
                <w:color w:val="FF0000"/>
                <w:sz w:val="24"/>
                <w:szCs w:val="24"/>
                <w:lang w:eastAsia="ru-RU"/>
              </w:rPr>
              <w:t xml:space="preserve"> НРК</w:t>
            </w:r>
          </w:p>
          <w:p w14:paraId="121D7E73" w14:textId="77777777" w:rsidR="00B72117" w:rsidRPr="00305505" w:rsidRDefault="00B72117" w:rsidP="0046720A">
            <w:pPr>
              <w:pStyle w:val="2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  <w:p w14:paraId="1088B99A" w14:textId="77777777" w:rsidR="00B72117" w:rsidRPr="00305505" w:rsidRDefault="00B72117" w:rsidP="0046720A">
            <w:pPr>
              <w:pStyle w:val="2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  <w:p w14:paraId="684508C8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0D73B5">
              <w:rPr>
                <w:color w:val="FF0000"/>
                <w:sz w:val="24"/>
                <w:szCs w:val="24"/>
                <w:lang w:val="en-US" w:eastAsia="ru-RU"/>
              </w:rPr>
              <w:t>2</w:t>
            </w:r>
            <w:r w:rsidRPr="00305505">
              <w:rPr>
                <w:color w:val="FF0000"/>
                <w:sz w:val="24"/>
                <w:szCs w:val="24"/>
                <w:lang w:eastAsia="ru-RU"/>
              </w:rPr>
              <w:t>ч-3ч</w:t>
            </w:r>
          </w:p>
        </w:tc>
        <w:tc>
          <w:tcPr>
            <w:tcW w:w="1134" w:type="dxa"/>
          </w:tcPr>
          <w:p w14:paraId="3B6ED79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22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50B9A2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3B2C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proofErr w:type="gramStart"/>
            <w:r w:rsidRPr="000D73B5">
              <w:rPr>
                <w:rStyle w:val="a5"/>
                <w:b w:val="0"/>
                <w:bCs/>
                <w:sz w:val="24"/>
                <w:szCs w:val="24"/>
              </w:rPr>
              <w:t>Значение  имена</w:t>
            </w:r>
            <w:proofErr w:type="gramEnd"/>
            <w:r w:rsidRPr="000D73B5">
              <w:rPr>
                <w:rStyle w:val="a5"/>
                <w:b w:val="0"/>
                <w:bCs/>
                <w:sz w:val="24"/>
                <w:szCs w:val="24"/>
              </w:rPr>
              <w:t xml:space="preserve"> и его предназначение.</w:t>
            </w:r>
          </w:p>
        </w:tc>
        <w:tc>
          <w:tcPr>
            <w:tcW w:w="2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60A6C1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готовность слушать собеседника и вести диалог, признавать возможность существования различных точек зрения и права каждого иметь свою; стремление излагать свое мнение и аргументировать свою точку зрения и оценку событий;</w:t>
            </w:r>
          </w:p>
          <w:p w14:paraId="35EA148E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0746994B" w14:textId="77777777" w:rsidTr="0046720A">
        <w:trPr>
          <w:trHeight w:val="7"/>
        </w:trPr>
        <w:tc>
          <w:tcPr>
            <w:tcW w:w="675" w:type="dxa"/>
            <w:vMerge w:val="restart"/>
          </w:tcPr>
          <w:p w14:paraId="180B22E1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14:paraId="7E45BD6B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Спрашиваем и отвечаем</w:t>
            </w:r>
          </w:p>
        </w:tc>
        <w:tc>
          <w:tcPr>
            <w:tcW w:w="3402" w:type="dxa"/>
            <w:vMerge w:val="restart"/>
          </w:tcPr>
          <w:p w14:paraId="5480AE1A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0D73B5">
              <w:rPr>
                <w:rStyle w:val="a5"/>
                <w:bCs/>
                <w:sz w:val="24"/>
                <w:szCs w:val="24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3FB94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19н</w:t>
            </w: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855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70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75F1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76BAA1CA" w14:textId="77777777" w:rsidTr="0046720A">
        <w:trPr>
          <w:trHeight w:val="300"/>
        </w:trPr>
        <w:tc>
          <w:tcPr>
            <w:tcW w:w="675" w:type="dxa"/>
            <w:vMerge/>
          </w:tcPr>
          <w:p w14:paraId="3A7399BA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DD5958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B990EF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FA065B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942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54C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305505">
              <w:rPr>
                <w:sz w:val="24"/>
                <w:szCs w:val="24"/>
                <w:lang w:eastAsia="ru-RU"/>
              </w:rPr>
              <w:t xml:space="preserve">Углубить знания о формах речи – устной и письменной, их сходства и различия. Устно составить текст из </w:t>
            </w:r>
            <w:proofErr w:type="gramStart"/>
            <w:r w:rsidRPr="00305505">
              <w:rPr>
                <w:sz w:val="24"/>
                <w:szCs w:val="24"/>
                <w:lang w:eastAsia="ru-RU"/>
              </w:rPr>
              <w:t>3-5</w:t>
            </w:r>
            <w:proofErr w:type="gramEnd"/>
            <w:r w:rsidRPr="00305505">
              <w:rPr>
                <w:sz w:val="24"/>
                <w:szCs w:val="24"/>
                <w:lang w:eastAsia="ru-RU"/>
              </w:rPr>
              <w:t xml:space="preserve"> предложений на определенную тематику. Работать над усвоением первоначальных сведений из области грамматики: вычленить </w:t>
            </w:r>
            <w:r w:rsidRPr="00305505">
              <w:rPr>
                <w:sz w:val="24"/>
                <w:szCs w:val="24"/>
                <w:lang w:eastAsia="ru-RU"/>
              </w:rPr>
              <w:lastRenderedPageBreak/>
              <w:t>слова из предложений, определить границы предложений в устной и письменной речи.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2D08E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 xml:space="preserve">− готовность слушать собеседника и вести диалог, признавать возможность существования различных точек зрения и права каждого иметь свою; стремление излагать свое мнение и аргументировать свою </w:t>
            </w:r>
            <w:r w:rsidRPr="009E6703">
              <w:rPr>
                <w:color w:val="000000"/>
              </w:rPr>
              <w:lastRenderedPageBreak/>
              <w:t>точку зрения и оценку событий;</w:t>
            </w:r>
          </w:p>
          <w:p w14:paraId="1287970E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36DA1A64" w14:textId="77777777" w:rsidTr="0046720A">
        <w:trPr>
          <w:trHeight w:val="300"/>
        </w:trPr>
        <w:tc>
          <w:tcPr>
            <w:tcW w:w="675" w:type="dxa"/>
            <w:vMerge/>
          </w:tcPr>
          <w:p w14:paraId="70DDC671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12CF9F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B3AFE5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6FD9AE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ADC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AD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9CC94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6C8687C5" w14:textId="77777777" w:rsidTr="0046720A">
        <w:trPr>
          <w:trHeight w:val="1275"/>
        </w:trPr>
        <w:tc>
          <w:tcPr>
            <w:tcW w:w="675" w:type="dxa"/>
            <w:vMerge/>
          </w:tcPr>
          <w:p w14:paraId="683332E3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341006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577CB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5742DB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AC9A03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1F63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AC9D894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074442BC" w14:textId="77777777" w:rsidTr="0046720A">
        <w:tc>
          <w:tcPr>
            <w:tcW w:w="15711" w:type="dxa"/>
            <w:gridSpan w:val="11"/>
          </w:tcPr>
          <w:p w14:paraId="001380E3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/>
                <w:sz w:val="24"/>
                <w:szCs w:val="24"/>
              </w:rPr>
              <w:t>Язык в действии (4ч)</w:t>
            </w:r>
          </w:p>
        </w:tc>
      </w:tr>
      <w:tr w:rsidR="00B72117" w:rsidRPr="009E6703" w14:paraId="3DEFC84A" w14:textId="77777777" w:rsidTr="0046720A">
        <w:tc>
          <w:tcPr>
            <w:tcW w:w="675" w:type="dxa"/>
          </w:tcPr>
          <w:p w14:paraId="60C0D799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11C0402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3402" w:type="dxa"/>
          </w:tcPr>
          <w:p w14:paraId="0AD298EC" w14:textId="77777777" w:rsidR="00B72117" w:rsidRPr="009E6703" w:rsidRDefault="00B72117" w:rsidP="0046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Роль логического ударения</w:t>
            </w:r>
          </w:p>
        </w:tc>
        <w:tc>
          <w:tcPr>
            <w:tcW w:w="1134" w:type="dxa"/>
          </w:tcPr>
          <w:p w14:paraId="4C41413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3д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6EDC2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3F8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305505">
              <w:rPr>
                <w:sz w:val="24"/>
                <w:szCs w:val="24"/>
                <w:lang w:eastAsia="ru-RU"/>
              </w:rPr>
              <w:t xml:space="preserve">Оценивать уместность использования громкости, темпа устной речи в разных ситуациях. Демонстрировать уместное использование громкости, темпа в некоторых высказываниях: скороговорках, чистоговорках, считалках и </w:t>
            </w:r>
            <w:proofErr w:type="gramStart"/>
            <w:r w:rsidRPr="00305505">
              <w:rPr>
                <w:sz w:val="24"/>
                <w:szCs w:val="24"/>
                <w:lang w:eastAsia="ru-RU"/>
              </w:rPr>
              <w:t>т.д.</w:t>
            </w:r>
            <w:proofErr w:type="gramEnd"/>
            <w:r w:rsidRPr="00305505">
              <w:rPr>
                <w:sz w:val="24"/>
                <w:szCs w:val="24"/>
                <w:lang w:eastAsia="ru-RU"/>
              </w:rPr>
              <w:t xml:space="preserve"> Работать над усвоением первоначальных сведений из области грамматики: работать со словами, которые обозначают предмет, </w:t>
            </w:r>
            <w:r w:rsidRPr="00305505">
              <w:rPr>
                <w:sz w:val="24"/>
                <w:szCs w:val="24"/>
                <w:lang w:eastAsia="ru-RU"/>
              </w:rPr>
              <w:lastRenderedPageBreak/>
              <w:t>действие предмета, признак предмета, и с вопросами, на которые они отвечают.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</w:tcPr>
          <w:p w14:paraId="5342541C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>– слушание и понимание речи других, умение работать в паре, в группе;</w:t>
            </w:r>
          </w:p>
          <w:p w14:paraId="32A1891E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активное использование речевых средств и средств информационных и коммуникационных технологий (далее ИКТ) для решения коммуникативных и познавательных задач;</w:t>
            </w:r>
          </w:p>
          <w:p w14:paraId="7A1620A8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7921D10B" w14:textId="77777777" w:rsidTr="0046720A">
        <w:trPr>
          <w:trHeight w:val="550"/>
        </w:trPr>
        <w:tc>
          <w:tcPr>
            <w:tcW w:w="675" w:type="dxa"/>
          </w:tcPr>
          <w:p w14:paraId="32E39115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F419012" w14:textId="77777777" w:rsidR="00B72117" w:rsidRPr="009E6703" w:rsidRDefault="00B72117" w:rsidP="0046720A">
            <w:pPr>
              <w:pStyle w:val="a6"/>
              <w:spacing w:after="0" w:line="240" w:lineRule="auto"/>
              <w:ind w:left="0" w:right="4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Как можно играть звуками</w:t>
            </w:r>
          </w:p>
        </w:tc>
        <w:tc>
          <w:tcPr>
            <w:tcW w:w="3402" w:type="dxa"/>
          </w:tcPr>
          <w:p w14:paraId="7140DA47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  <w:r w:rsidRPr="009E6703">
              <w:rPr>
                <w:rStyle w:val="8"/>
                <w:bCs/>
                <w:sz w:val="24"/>
                <w:szCs w:val="24"/>
              </w:rPr>
              <w:t>Звукопись в стихотворном художественном тексте</w:t>
            </w:r>
          </w:p>
          <w:p w14:paraId="6002CA88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</w:p>
          <w:p w14:paraId="66209D3E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</w:p>
          <w:p w14:paraId="0C3D4B90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 w:val="0"/>
                <w:bCs/>
                <w:color w:val="FF0000"/>
                <w:sz w:val="24"/>
                <w:szCs w:val="24"/>
              </w:rPr>
            </w:pPr>
            <w:r w:rsidRPr="009E6703">
              <w:rPr>
                <w:rStyle w:val="8"/>
                <w:b w:val="0"/>
                <w:bCs/>
                <w:color w:val="FF0000"/>
                <w:sz w:val="24"/>
                <w:szCs w:val="24"/>
              </w:rPr>
              <w:t>3ч-4ч</w:t>
            </w:r>
          </w:p>
        </w:tc>
        <w:tc>
          <w:tcPr>
            <w:tcW w:w="1134" w:type="dxa"/>
          </w:tcPr>
          <w:p w14:paraId="26888657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17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5D4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0821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  <w:r w:rsidRPr="009E6703">
              <w:rPr>
                <w:rStyle w:val="8"/>
                <w:bCs/>
                <w:sz w:val="24"/>
                <w:szCs w:val="24"/>
              </w:rPr>
              <w:t>Изображение звуков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9CC54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слушание и понимание речи других, умение работать в паре, в группе;</w:t>
            </w:r>
          </w:p>
          <w:p w14:paraId="0A809367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– активное использование речевых средств и средств информационных и коммуникационных технологий (далее ИКТ) для решения коммуникативных и познавательных задач;</w:t>
            </w:r>
          </w:p>
          <w:p w14:paraId="01A38494" w14:textId="77777777" w:rsidR="00B72117" w:rsidRPr="009E6703" w:rsidRDefault="00B72117" w:rsidP="0046720A">
            <w:pPr>
              <w:spacing w:after="0" w:line="240" w:lineRule="auto"/>
              <w:rPr>
                <w:rStyle w:val="8"/>
                <w:bCs/>
                <w:sz w:val="24"/>
                <w:szCs w:val="24"/>
              </w:rPr>
            </w:pPr>
          </w:p>
        </w:tc>
      </w:tr>
      <w:tr w:rsidR="00B72117" w:rsidRPr="009E6703" w14:paraId="02F58387" w14:textId="77777777" w:rsidTr="0046720A">
        <w:tc>
          <w:tcPr>
            <w:tcW w:w="675" w:type="dxa"/>
          </w:tcPr>
          <w:p w14:paraId="215D8471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BAEA238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Где поставить ударение</w:t>
            </w:r>
          </w:p>
        </w:tc>
        <w:tc>
          <w:tcPr>
            <w:tcW w:w="3402" w:type="dxa"/>
          </w:tcPr>
          <w:p w14:paraId="1591F68B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Смыслоразличительная роль ударения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1134" w:type="dxa"/>
          </w:tcPr>
          <w:p w14:paraId="1BABEED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21ян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DF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17A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громкости, темпа устной речи в разных ситуациях. Демонстрировать уместное использование громкости, темпа в некоторых высказываниях: скороговорках, </w:t>
            </w: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чистоговорках, считалках и </w:t>
            </w:r>
            <w:proofErr w:type="gramStart"/>
            <w:r w:rsidRPr="009E6703">
              <w:rPr>
                <w:rFonts w:ascii="Times New Roman" w:hAnsi="Times New Roman"/>
                <w:sz w:val="24"/>
                <w:szCs w:val="24"/>
              </w:rPr>
              <w:t>т.д.</w:t>
            </w:r>
            <w:proofErr w:type="gramEnd"/>
            <w:r w:rsidRPr="009E67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B3963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</w:t>
            </w:r>
            <w:r w:rsidRPr="009E67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начального уровня культуры пользования словарями в системе универсальных учебных действий;</w:t>
            </w:r>
          </w:p>
        </w:tc>
      </w:tr>
      <w:tr w:rsidR="00B72117" w:rsidRPr="009E6703" w14:paraId="2C753F71" w14:textId="77777777" w:rsidTr="0046720A">
        <w:tc>
          <w:tcPr>
            <w:tcW w:w="675" w:type="dxa"/>
          </w:tcPr>
          <w:p w14:paraId="1FC38F7D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14:paraId="2C645FCB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iCs/>
                <w:sz w:val="24"/>
                <w:szCs w:val="24"/>
              </w:rPr>
              <w:t>Как сочетаются слова</w:t>
            </w:r>
          </w:p>
        </w:tc>
        <w:tc>
          <w:tcPr>
            <w:tcW w:w="3402" w:type="dxa"/>
          </w:tcPr>
          <w:p w14:paraId="21BBADC3" w14:textId="77777777" w:rsidR="00B72117" w:rsidRPr="009E6703" w:rsidRDefault="00B72117" w:rsidP="00DC2A3F">
            <w:pPr>
              <w:spacing w:after="6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Наблюдение за сочетаемостью слов </w:t>
            </w:r>
          </w:p>
        </w:tc>
        <w:tc>
          <w:tcPr>
            <w:tcW w:w="1134" w:type="dxa"/>
          </w:tcPr>
          <w:p w14:paraId="3805E277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 xml:space="preserve"> 4 ф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CDB3CA" w14:textId="77777777" w:rsidR="00B72117" w:rsidRPr="009E6703" w:rsidRDefault="00B72117" w:rsidP="0046720A">
            <w:pPr>
              <w:spacing w:after="60" w:line="240" w:lineRule="auto"/>
              <w:ind w:left="20" w:right="20"/>
              <w:jc w:val="both"/>
              <w:rPr>
                <w:rStyle w:val="8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72DF0" w14:textId="77777777" w:rsidR="00B72117" w:rsidRPr="009E6703" w:rsidRDefault="00B72117" w:rsidP="0046720A">
            <w:pPr>
              <w:spacing w:after="60" w:line="240" w:lineRule="auto"/>
              <w:ind w:left="20" w:right="20"/>
              <w:jc w:val="both"/>
              <w:rPr>
                <w:rStyle w:val="8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(пропедевтическая работа по предупреждению ошибок в сочетаемости слов)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</w:tcPr>
          <w:p w14:paraId="612A3D0E" w14:textId="77777777" w:rsidR="00B72117" w:rsidRPr="009E6703" w:rsidRDefault="00B72117" w:rsidP="0046720A">
            <w:pPr>
              <w:spacing w:after="60" w:line="240" w:lineRule="auto"/>
              <w:ind w:left="20" w:right="20"/>
              <w:jc w:val="both"/>
              <w:rPr>
                <w:rStyle w:val="8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      </w:r>
          </w:p>
        </w:tc>
      </w:tr>
      <w:tr w:rsidR="00B72117" w:rsidRPr="009E6703" w14:paraId="6DEB6F56" w14:textId="77777777" w:rsidTr="0046720A">
        <w:tc>
          <w:tcPr>
            <w:tcW w:w="12930" w:type="dxa"/>
            <w:gridSpan w:val="10"/>
            <w:tcBorders>
              <w:right w:val="single" w:sz="4" w:space="0" w:color="auto"/>
            </w:tcBorders>
          </w:tcPr>
          <w:p w14:paraId="290FA779" w14:textId="77777777" w:rsidR="00B72117" w:rsidRPr="009E6703" w:rsidRDefault="00B72117" w:rsidP="00467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(5ч)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58988321" w14:textId="77777777" w:rsidR="00B72117" w:rsidRPr="009E6703" w:rsidRDefault="00B72117" w:rsidP="004672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117" w:rsidRPr="009E6703" w14:paraId="176A89E8" w14:textId="77777777" w:rsidTr="0046720A">
        <w:tc>
          <w:tcPr>
            <w:tcW w:w="675" w:type="dxa"/>
          </w:tcPr>
          <w:p w14:paraId="7C1B3B16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BB6BD25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 xml:space="preserve">Как </w:t>
            </w:r>
            <w:proofErr w:type="gramStart"/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>писали  в</w:t>
            </w:r>
            <w:proofErr w:type="gramEnd"/>
            <w:r w:rsidRPr="009E6703">
              <w:rPr>
                <w:rFonts w:ascii="Times New Roman" w:hAnsi="Times New Roman"/>
                <w:bCs/>
                <w:sz w:val="24"/>
                <w:szCs w:val="24"/>
              </w:rPr>
              <w:t xml:space="preserve"> старину</w:t>
            </w:r>
          </w:p>
        </w:tc>
        <w:tc>
          <w:tcPr>
            <w:tcW w:w="3402" w:type="dxa"/>
          </w:tcPr>
          <w:p w14:paraId="6C82FB8C" w14:textId="77777777" w:rsidR="00B72117" w:rsidRPr="009E6703" w:rsidRDefault="00B72117" w:rsidP="00DC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Особенности оформления книг в Древней Руси: оформление красной строки и заставок. 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34" w:type="dxa"/>
          </w:tcPr>
          <w:p w14:paraId="77F91228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 xml:space="preserve">25ф 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14:paraId="293A82BE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064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Практическая работа «Оформление буквиц и заставок». Сведения об истории русской письменности: как появились буквы современного русского алфавита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</w:tcPr>
          <w:p w14:paraId="26027D1A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 xml:space="preserve">−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      </w:r>
            <w:r w:rsidRPr="009E6703">
              <w:rPr>
                <w:color w:val="000000"/>
              </w:rPr>
              <w:lastRenderedPageBreak/>
              <w:t>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488620F1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CAA96DD" w14:textId="77777777" w:rsidR="00B72117" w:rsidRPr="009E6703" w:rsidRDefault="00B72117" w:rsidP="0046720A">
            <w:pPr>
              <w:spacing w:after="0" w:line="240" w:lineRule="auto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1F3CD11D" w14:textId="77777777" w:rsidTr="0046720A">
        <w:tc>
          <w:tcPr>
            <w:tcW w:w="675" w:type="dxa"/>
          </w:tcPr>
          <w:p w14:paraId="6D395927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14:paraId="4C1E1F22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3402" w:type="dxa"/>
          </w:tcPr>
          <w:p w14:paraId="3A9D3FD5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  <w:p w14:paraId="3DA6981C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2639D2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>4ч-5ч</w:t>
            </w:r>
          </w:p>
        </w:tc>
        <w:tc>
          <w:tcPr>
            <w:tcW w:w="1134" w:type="dxa"/>
          </w:tcPr>
          <w:p w14:paraId="44850A5A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11м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919" w14:textId="77777777" w:rsidR="00B72117" w:rsidRPr="009E6703" w:rsidRDefault="00B72117" w:rsidP="0046720A">
            <w:pPr>
              <w:spacing w:after="0" w:line="240" w:lineRule="auto"/>
              <w:ind w:left="20" w:right="20"/>
              <w:jc w:val="both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C15" w14:textId="77777777" w:rsidR="00B72117" w:rsidRPr="009E6703" w:rsidRDefault="00B72117" w:rsidP="00DC2A3F">
            <w:pPr>
              <w:spacing w:after="0" w:line="240" w:lineRule="auto"/>
              <w:ind w:left="20" w:right="20"/>
              <w:jc w:val="both"/>
              <w:rPr>
                <w:rStyle w:val="a5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Наблюдать над значением слова. Развивать познавательный интерес в отношении происхождения слов русского языка. Соотносить происхождение слова с его орфографической нормой (например, берёза − бел</w:t>
            </w: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ый, малина – малый).: дом в старину: что как называлось (изба, терем, хоромы, горница, светлица, светец, лучина и т. д.)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C9FF7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 xml:space="preserve">−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</w:t>
            </w:r>
            <w:r w:rsidRPr="009E6703">
              <w:rPr>
                <w:color w:val="000000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ориентаций;</w:t>
            </w:r>
          </w:p>
          <w:p w14:paraId="40719482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605B0788" w14:textId="77777777" w:rsidR="00B72117" w:rsidRPr="009E6703" w:rsidRDefault="00B72117" w:rsidP="0046720A">
            <w:pPr>
              <w:spacing w:after="0" w:line="240" w:lineRule="auto"/>
              <w:ind w:left="20" w:right="20"/>
              <w:jc w:val="both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6560EB27" w14:textId="77777777" w:rsidTr="0046720A">
        <w:tc>
          <w:tcPr>
            <w:tcW w:w="675" w:type="dxa"/>
          </w:tcPr>
          <w:p w14:paraId="7B2EFDCE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14:paraId="54CBB17C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3402" w:type="dxa"/>
          </w:tcPr>
          <w:p w14:paraId="2564C062" w14:textId="77777777" w:rsidR="00B72117" w:rsidRPr="009E6703" w:rsidRDefault="00B72117" w:rsidP="00DC2A3F">
            <w:pPr>
              <w:spacing w:after="0" w:line="240" w:lineRule="auto"/>
              <w:ind w:left="20" w:right="320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</w:t>
            </w:r>
            <w:proofErr w:type="spellStart"/>
            <w:r w:rsidRPr="009E6703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  <w:proofErr w:type="spellEnd"/>
          </w:p>
        </w:tc>
        <w:tc>
          <w:tcPr>
            <w:tcW w:w="1134" w:type="dxa"/>
          </w:tcPr>
          <w:p w14:paraId="25353D6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8апр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807A8C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A0B34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Наблюдать над значением слова. Развивать познавательный интерес в отношении происхождения слов русского языка. Соотносить происхождение слова с его орфографической нормой (например, берёза − </w:t>
            </w:r>
            <w:r w:rsidRPr="009E6703">
              <w:rPr>
                <w:rFonts w:ascii="Times New Roman" w:hAnsi="Times New Roman"/>
                <w:sz w:val="24"/>
                <w:szCs w:val="24"/>
              </w:rPr>
              <w:lastRenderedPageBreak/>
              <w:t>белый, малина – малый).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C8229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 xml:space="preserve">−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</w:t>
            </w:r>
            <w:r w:rsidRPr="009E6703">
              <w:rPr>
                <w:color w:val="000000"/>
              </w:rPr>
              <w:lastRenderedPageBreak/>
              <w:t>гуманистических и демократических ценностных ориентаций;</w:t>
            </w:r>
          </w:p>
          <w:p w14:paraId="44DA488B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051DDAD6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56EF6316" w14:textId="77777777" w:rsidTr="0046720A">
        <w:tc>
          <w:tcPr>
            <w:tcW w:w="675" w:type="dxa"/>
          </w:tcPr>
          <w:p w14:paraId="522A25D6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35FA6772" w14:textId="77777777" w:rsidR="00B72117" w:rsidRPr="009E6703" w:rsidRDefault="00B72117" w:rsidP="004672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3402" w:type="dxa"/>
          </w:tcPr>
          <w:p w14:paraId="625F5F0C" w14:textId="77777777" w:rsidR="00B72117" w:rsidRPr="009E6703" w:rsidRDefault="00B72117" w:rsidP="00DC2A3F">
            <w:pPr>
              <w:spacing w:after="0" w:line="240" w:lineRule="auto"/>
              <w:ind w:left="20" w:right="320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</w:t>
            </w:r>
            <w:proofErr w:type="spellStart"/>
            <w:r w:rsidRPr="009E6703">
              <w:rPr>
                <w:rFonts w:ascii="Times New Roman" w:hAnsi="Times New Roman"/>
                <w:sz w:val="24"/>
                <w:szCs w:val="24"/>
              </w:rPr>
              <w:t>быта</w:t>
            </w:r>
            <w:r w:rsidRPr="009E6703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  <w:proofErr w:type="spellEnd"/>
          </w:p>
        </w:tc>
        <w:tc>
          <w:tcPr>
            <w:tcW w:w="1134" w:type="dxa"/>
          </w:tcPr>
          <w:p w14:paraId="7FCE3901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22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14:paraId="256DDFEA" w14:textId="77777777" w:rsidR="00B72117" w:rsidRPr="009E6703" w:rsidRDefault="00B72117" w:rsidP="0046720A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3D3ED" w14:textId="77777777" w:rsidR="00B72117" w:rsidRPr="009E6703" w:rsidRDefault="00B72117" w:rsidP="0046720A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14:paraId="7655DC3F" w14:textId="77777777" w:rsidR="00B72117" w:rsidRPr="009E6703" w:rsidRDefault="00B72117" w:rsidP="0046720A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117" w:rsidRPr="009E6703" w14:paraId="57F2E71B" w14:textId="77777777" w:rsidTr="0046720A">
        <w:tc>
          <w:tcPr>
            <w:tcW w:w="675" w:type="dxa"/>
          </w:tcPr>
          <w:p w14:paraId="38B919AF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301B2E7C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3402" w:type="dxa"/>
          </w:tcPr>
          <w:p w14:paraId="1DD311B5" w14:textId="77777777" w:rsidR="00B72117" w:rsidRPr="009E6703" w:rsidRDefault="00B72117" w:rsidP="00DC2A3F">
            <w:pPr>
              <w:spacing w:after="0" w:line="240" w:lineRule="auto"/>
              <w:ind w:left="20" w:right="320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</w:t>
            </w:r>
          </w:p>
        </w:tc>
        <w:tc>
          <w:tcPr>
            <w:tcW w:w="1134" w:type="dxa"/>
          </w:tcPr>
          <w:p w14:paraId="455B0B3E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6мая</w:t>
            </w:r>
          </w:p>
        </w:tc>
        <w:tc>
          <w:tcPr>
            <w:tcW w:w="2295" w:type="dxa"/>
            <w:vMerge/>
            <w:tcBorders>
              <w:right w:val="single" w:sz="4" w:space="0" w:color="auto"/>
            </w:tcBorders>
          </w:tcPr>
          <w:p w14:paraId="50CB3618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1821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</w:tcBorders>
          </w:tcPr>
          <w:p w14:paraId="22956290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634AF01C" w14:textId="77777777" w:rsidTr="0046720A">
        <w:tc>
          <w:tcPr>
            <w:tcW w:w="675" w:type="dxa"/>
          </w:tcPr>
          <w:p w14:paraId="1C98EAE0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7754B7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F9B2F1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Style w:val="a5"/>
                <w:bCs/>
                <w:sz w:val="24"/>
                <w:szCs w:val="24"/>
              </w:rPr>
              <w:t>Секреты речи и текста (2ч)</w:t>
            </w:r>
          </w:p>
        </w:tc>
        <w:tc>
          <w:tcPr>
            <w:tcW w:w="1134" w:type="dxa"/>
          </w:tcPr>
          <w:p w14:paraId="0B52A5D0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7CAFE35E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B27FF1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14:paraId="14E2FE85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  <w:tr w:rsidR="00B72117" w:rsidRPr="009E6703" w14:paraId="6DC3DBBB" w14:textId="77777777" w:rsidTr="0046720A">
        <w:tc>
          <w:tcPr>
            <w:tcW w:w="675" w:type="dxa"/>
          </w:tcPr>
          <w:p w14:paraId="4CEA5111" w14:textId="77777777" w:rsidR="00B72117" w:rsidRPr="009E6703" w:rsidRDefault="00B72117" w:rsidP="0046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6703">
              <w:rPr>
                <w:rStyle w:val="a5"/>
                <w:bCs/>
                <w:sz w:val="24"/>
                <w:szCs w:val="24"/>
              </w:rPr>
              <w:t>15-16</w:t>
            </w:r>
            <w:proofErr w:type="gramEnd"/>
            <w:r w:rsidRPr="009E6703">
              <w:rPr>
                <w:rStyle w:val="a5"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694" w:type="dxa"/>
          </w:tcPr>
          <w:p w14:paraId="5434CC6C" w14:textId="77777777" w:rsidR="00B72117" w:rsidRPr="009E6703" w:rsidRDefault="00B72117" w:rsidP="0046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Сравниваем тексты</w:t>
            </w:r>
          </w:p>
        </w:tc>
        <w:tc>
          <w:tcPr>
            <w:tcW w:w="3402" w:type="dxa"/>
          </w:tcPr>
          <w:p w14:paraId="08931D82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FC8A4" w14:textId="77777777" w:rsidR="00B72117" w:rsidRPr="000D73B5" w:rsidRDefault="00B72117" w:rsidP="0046720A">
            <w:pPr>
              <w:pStyle w:val="2"/>
              <w:spacing w:line="240" w:lineRule="auto"/>
              <w:rPr>
                <w:rStyle w:val="a5"/>
                <w:b w:val="0"/>
                <w:sz w:val="24"/>
                <w:szCs w:val="24"/>
              </w:rPr>
            </w:pPr>
            <w:r w:rsidRPr="000D73B5">
              <w:rPr>
                <w:rStyle w:val="a5"/>
                <w:b w:val="0"/>
                <w:sz w:val="24"/>
                <w:szCs w:val="24"/>
              </w:rPr>
              <w:t>20-27мая</w:t>
            </w: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14:paraId="3A20E8D6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91287F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  <w:r w:rsidRPr="009E6703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текста.</w:t>
            </w:r>
            <w:r w:rsidRPr="009E6703">
              <w:rPr>
                <w:rFonts w:ascii="Times New Roman" w:hAnsi="Times New Roman"/>
                <w:color w:val="000000"/>
                <w:sz w:val="24"/>
                <w:szCs w:val="24"/>
              </w:rPr>
              <w:t> Отрабатывать навык различать текст от набора предложений, умения строить текст. Подробно пересказывать текст.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</w:tcBorders>
          </w:tcPr>
          <w:p w14:paraId="2ACB3FF1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t>− овладение навыками смыслового чтения текстов различных стилей и жанров в соответствии с целями и задачами; освоение умений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5260D60B" w14:textId="77777777" w:rsidR="00B72117" w:rsidRPr="009E6703" w:rsidRDefault="00B72117" w:rsidP="009E6703">
            <w:pPr>
              <w:pStyle w:val="a7"/>
              <w:shd w:val="clear" w:color="auto" w:fill="FFFFFF"/>
              <w:rPr>
                <w:color w:val="000000"/>
              </w:rPr>
            </w:pPr>
            <w:r w:rsidRPr="009E6703">
              <w:rPr>
                <w:color w:val="000000"/>
              </w:rPr>
              <w:lastRenderedPageBreak/>
              <w:t>−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68004780" w14:textId="77777777" w:rsidR="00B72117" w:rsidRPr="009E6703" w:rsidRDefault="00B72117" w:rsidP="0046720A">
            <w:pPr>
              <w:spacing w:after="0" w:line="240" w:lineRule="auto"/>
              <w:ind w:left="20" w:right="320"/>
              <w:rPr>
                <w:rStyle w:val="a5"/>
                <w:b w:val="0"/>
                <w:bCs/>
                <w:sz w:val="24"/>
                <w:szCs w:val="24"/>
              </w:rPr>
            </w:pPr>
          </w:p>
        </w:tc>
      </w:tr>
    </w:tbl>
    <w:p w14:paraId="0DD173CC" w14:textId="77777777" w:rsidR="00B72117" w:rsidRPr="009E6703" w:rsidRDefault="00B72117" w:rsidP="002E06D7">
      <w:pPr>
        <w:spacing w:after="0" w:line="360" w:lineRule="auto"/>
        <w:rPr>
          <w:rFonts w:ascii="Times New Roman" w:hAnsi="Times New Roman"/>
          <w:sz w:val="24"/>
          <w:szCs w:val="24"/>
        </w:rPr>
        <w:sectPr w:rsidR="00B72117" w:rsidRPr="009E6703" w:rsidSect="002E06D7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37540B16" w14:textId="77777777" w:rsidR="00B72117" w:rsidRPr="00EC4B41" w:rsidRDefault="00B72117" w:rsidP="00EC4B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3A2AC1" w14:textId="77777777" w:rsidR="00B72117" w:rsidRPr="00EC4B41" w:rsidRDefault="00B72117" w:rsidP="003D6BE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B41">
        <w:rPr>
          <w:rFonts w:ascii="Times New Roman" w:hAnsi="Times New Roman"/>
          <w:b/>
          <w:bCs/>
          <w:sz w:val="24"/>
          <w:szCs w:val="24"/>
          <w:u w:val="single"/>
        </w:rPr>
        <w:t>7.Учебно-методическое и материально-техническое обеспечение образовательного процесса</w:t>
      </w:r>
    </w:p>
    <w:p w14:paraId="0886E6D6" w14:textId="77777777" w:rsidR="00B72117" w:rsidRPr="00EC4B41" w:rsidRDefault="00B72117" w:rsidP="003D6BE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52667A" w14:textId="77777777" w:rsidR="00B72117" w:rsidRPr="00EC4B41" w:rsidRDefault="00B72117" w:rsidP="003D6BE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B41">
        <w:rPr>
          <w:rFonts w:ascii="Times New Roman" w:hAnsi="Times New Roman"/>
          <w:b/>
          <w:bCs/>
          <w:sz w:val="24"/>
          <w:szCs w:val="24"/>
        </w:rPr>
        <w:t>Нормативные документы</w:t>
      </w:r>
    </w:p>
    <w:p w14:paraId="06321BC8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B6089BE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1. 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14:paraId="51911FCE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2. Федеральный закон от 29 декабря 2012 г. № 273-ФЗ «Об образовании в Российской Федерации». </w:t>
      </w:r>
    </w:p>
    <w:p w14:paraId="477DFD40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3. Федеральный закон от 3 августа 2018 г. № 317-ФЗ «О внесении изменений в статьи 11 и 14 Федерального закона „Об образовании в Российской </w:t>
      </w:r>
      <w:proofErr w:type="spellStart"/>
      <w:r w:rsidRPr="00EC4B41">
        <w:rPr>
          <w:rFonts w:ascii="Times New Roman" w:hAnsi="Times New Roman"/>
          <w:sz w:val="24"/>
          <w:szCs w:val="24"/>
        </w:rPr>
        <w:t>Федерацииˮ</w:t>
      </w:r>
      <w:proofErr w:type="spellEnd"/>
      <w:r w:rsidRPr="00EC4B41">
        <w:rPr>
          <w:rFonts w:ascii="Times New Roman" w:hAnsi="Times New Roman"/>
          <w:sz w:val="24"/>
          <w:szCs w:val="24"/>
        </w:rPr>
        <w:t xml:space="preserve">». </w:t>
      </w:r>
    </w:p>
    <w:p w14:paraId="47694ACE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>4.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1576).</w:t>
      </w:r>
    </w:p>
    <w:p w14:paraId="2D67906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5. Примерная программа по учебному предмету «Русский родной язык» для образовательных организаций, реализующих программы начального общего образования. Режим доступа: http://fgosreestr.ru/registry/primernayaprogramma-po-uchebnomu-predmetu-russkij-rodnoj-yazyk-dlya-obrazovatelnyhorganizatsij-realizuyushhih-programmy-nachalnogo-obshhego-obrazovaniya </w:t>
      </w:r>
    </w:p>
    <w:p w14:paraId="791BE23C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DC30CAF" w14:textId="77777777" w:rsidR="00B72117" w:rsidRPr="00EC4B41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B41">
        <w:rPr>
          <w:rFonts w:ascii="Times New Roman" w:hAnsi="Times New Roman"/>
          <w:b/>
          <w:bCs/>
          <w:sz w:val="24"/>
          <w:szCs w:val="24"/>
        </w:rPr>
        <w:t>Учебно-методическая литература</w:t>
      </w:r>
    </w:p>
    <w:p w14:paraId="7ECA7D32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3931EF62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1. Русский родной язык.   1 класс. </w:t>
      </w:r>
      <w:proofErr w:type="spellStart"/>
      <w:r w:rsidRPr="00EC4B41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EC4B4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EC4B4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C4B41">
        <w:rPr>
          <w:rFonts w:ascii="Times New Roman" w:hAnsi="Times New Roman"/>
          <w:sz w:val="24"/>
          <w:szCs w:val="24"/>
        </w:rPr>
        <w:t>. организаций / О. М. Александ</w:t>
      </w:r>
      <w:r>
        <w:rPr>
          <w:rFonts w:ascii="Times New Roman" w:hAnsi="Times New Roman"/>
          <w:sz w:val="24"/>
          <w:szCs w:val="24"/>
        </w:rPr>
        <w:t xml:space="preserve">рова </w:t>
      </w:r>
      <w:proofErr w:type="gramStart"/>
      <w:r>
        <w:rPr>
          <w:rFonts w:ascii="Times New Roman" w:hAnsi="Times New Roman"/>
          <w:sz w:val="24"/>
          <w:szCs w:val="24"/>
        </w:rPr>
        <w:t>Л.А.</w:t>
      </w:r>
      <w:proofErr w:type="gramEnd"/>
      <w:r>
        <w:rPr>
          <w:rFonts w:ascii="Times New Roman" w:hAnsi="Times New Roman"/>
          <w:sz w:val="24"/>
          <w:szCs w:val="24"/>
        </w:rPr>
        <w:t xml:space="preserve"> Вербицкая, С.И. Богданов и др. М.: Просвещение, 20</w:t>
      </w:r>
      <w:r w:rsidRPr="0064259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г</w:t>
      </w:r>
      <w:r w:rsidRPr="00EC4B41">
        <w:rPr>
          <w:rFonts w:ascii="Times New Roman" w:hAnsi="Times New Roman"/>
          <w:sz w:val="24"/>
          <w:szCs w:val="24"/>
        </w:rPr>
        <w:t xml:space="preserve">.    </w:t>
      </w:r>
    </w:p>
    <w:p w14:paraId="4BB96522" w14:textId="77777777" w:rsidR="00B72117" w:rsidRPr="00EC4B41" w:rsidRDefault="00B72117" w:rsidP="00D40F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          2. Русский родной язык.   1–4 классы. Рабочие программы / О. М. Александрова, М. И. Кузнецова, Л. В. </w:t>
      </w:r>
      <w:proofErr w:type="spellStart"/>
      <w:r w:rsidRPr="00EC4B41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EC4B41">
        <w:rPr>
          <w:rFonts w:ascii="Times New Roman" w:hAnsi="Times New Roman"/>
          <w:sz w:val="24"/>
          <w:szCs w:val="24"/>
        </w:rPr>
        <w:t xml:space="preserve"> и др. М.: Просвещение, 2019.   </w:t>
      </w:r>
    </w:p>
    <w:p w14:paraId="22699DB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48D489EA" w14:textId="77777777" w:rsidR="00B72117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BBA955" w14:textId="77777777" w:rsidR="00B72117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5BD4C1" w14:textId="77777777" w:rsidR="00B72117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FDD6C3" w14:textId="77777777" w:rsidR="00B72117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24F134" w14:textId="77777777" w:rsidR="00B72117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45FCD5" w14:textId="77777777" w:rsidR="00B72117" w:rsidRPr="00EC4B41" w:rsidRDefault="00B72117" w:rsidP="00D40FC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b/>
          <w:bCs/>
          <w:sz w:val="24"/>
          <w:szCs w:val="24"/>
        </w:rPr>
        <w:lastRenderedPageBreak/>
        <w:t>Интернет-ресурсы</w:t>
      </w:r>
    </w:p>
    <w:p w14:paraId="50013FE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Азбучные истины. </w:t>
      </w:r>
      <w:proofErr w:type="gramStart"/>
      <w:r w:rsidRPr="00EC4B41">
        <w:rPr>
          <w:rFonts w:ascii="Times New Roman" w:hAnsi="Times New Roman"/>
          <w:sz w:val="24"/>
          <w:szCs w:val="24"/>
        </w:rPr>
        <w:t>URL:  http://gramota.ru/class/istiny</w:t>
      </w:r>
      <w:proofErr w:type="gramEnd"/>
      <w:r w:rsidRPr="00EC4B41">
        <w:rPr>
          <w:rFonts w:ascii="Times New Roman" w:hAnsi="Times New Roman"/>
          <w:sz w:val="24"/>
          <w:szCs w:val="24"/>
        </w:rPr>
        <w:t xml:space="preserve">  </w:t>
      </w:r>
    </w:p>
    <w:p w14:paraId="5AFDA0E3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Академический орфографический словарь. URL: </w:t>
      </w:r>
      <w:hyperlink r:id="rId6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http://gramota.ru/slovari/info/lop</w:t>
        </w:r>
      </w:hyperlink>
    </w:p>
    <w:p w14:paraId="4F121D1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Древнерусские берестяные грамоты. URL:  </w:t>
      </w:r>
      <w:hyperlink r:id="rId7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http://gramoty.ru</w:t>
        </w:r>
      </w:hyperlink>
    </w:p>
    <w:p w14:paraId="04F332DC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Какие бывают словари. </w:t>
      </w:r>
      <w:proofErr w:type="gramStart"/>
      <w:r w:rsidRPr="00EC4B41">
        <w:rPr>
          <w:rFonts w:ascii="Times New Roman" w:hAnsi="Times New Roman"/>
          <w:sz w:val="24"/>
          <w:szCs w:val="24"/>
        </w:rPr>
        <w:t>URL:  http://gramota.ru/slovari/types</w:t>
      </w:r>
      <w:proofErr w:type="gramEnd"/>
      <w:r w:rsidRPr="00EC4B41">
        <w:rPr>
          <w:rFonts w:ascii="Times New Roman" w:hAnsi="Times New Roman"/>
          <w:sz w:val="24"/>
          <w:szCs w:val="24"/>
        </w:rPr>
        <w:t xml:space="preserve">  </w:t>
      </w:r>
    </w:p>
    <w:p w14:paraId="00F2CF2F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C4B41">
        <w:rPr>
          <w:rFonts w:ascii="Times New Roman" w:hAnsi="Times New Roman"/>
          <w:sz w:val="24"/>
          <w:szCs w:val="24"/>
        </w:rPr>
        <w:t>Кругосвет</w:t>
      </w:r>
      <w:proofErr w:type="spellEnd"/>
      <w:r w:rsidRPr="00EC4B41">
        <w:rPr>
          <w:rFonts w:ascii="Times New Roman" w:hAnsi="Times New Roman"/>
          <w:sz w:val="24"/>
          <w:szCs w:val="24"/>
        </w:rPr>
        <w:t xml:space="preserve"> – универсальная энциклопедия. URL: </w:t>
      </w:r>
      <w:hyperlink r:id="rId8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http://www.krugosvet.ru</w:t>
        </w:r>
      </w:hyperlink>
    </w:p>
    <w:p w14:paraId="7E02E675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 Культура письменной речи. URL: </w:t>
      </w:r>
      <w:hyperlink r:id="rId9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http://gramma.ru</w:t>
        </w:r>
      </w:hyperlink>
    </w:p>
    <w:p w14:paraId="5050130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Мир русского слова. URL: http://gramota.ru/biblio/magazines/mrs  </w:t>
      </w:r>
    </w:p>
    <w:p w14:paraId="2AF7214E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Обучающий корпус русского языка. URL: http://www.ruscorpora.ru/searchschool.html   </w:t>
      </w:r>
    </w:p>
    <w:p w14:paraId="65C5696D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Издательский дом «Первое сентября». Журнал «Русский язык». URL: </w:t>
      </w:r>
      <w:hyperlink r:id="rId10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http://rus.1september.ru</w:t>
        </w:r>
      </w:hyperlink>
    </w:p>
    <w:p w14:paraId="616A6E5C" w14:textId="77777777" w:rsidR="00B72117" w:rsidRPr="00CE65BF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C4B41">
        <w:rPr>
          <w:rFonts w:ascii="Times New Roman" w:hAnsi="Times New Roman"/>
          <w:sz w:val="24"/>
          <w:szCs w:val="24"/>
        </w:rPr>
        <w:t xml:space="preserve"> Портал «</w:t>
      </w:r>
      <w:proofErr w:type="spellStart"/>
      <w:r w:rsidRPr="00EC4B41">
        <w:rPr>
          <w:rFonts w:ascii="Times New Roman" w:hAnsi="Times New Roman"/>
          <w:sz w:val="24"/>
          <w:szCs w:val="24"/>
        </w:rPr>
        <w:t>Словари.ру</w:t>
      </w:r>
      <w:proofErr w:type="spellEnd"/>
      <w:r w:rsidRPr="00EC4B41">
        <w:rPr>
          <w:rFonts w:ascii="Times New Roman" w:hAnsi="Times New Roman"/>
          <w:sz w:val="24"/>
          <w:szCs w:val="24"/>
        </w:rPr>
        <w:t xml:space="preserve">». </w:t>
      </w:r>
      <w:r w:rsidRPr="00305505">
        <w:rPr>
          <w:rFonts w:ascii="Times New Roman" w:hAnsi="Times New Roman"/>
          <w:sz w:val="24"/>
          <w:szCs w:val="24"/>
          <w:lang w:val="en-US"/>
        </w:rPr>
        <w:t>URL</w:t>
      </w:r>
      <w:r w:rsidRPr="00CE65B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1" w:history="1">
        <w:r w:rsidRPr="0030550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Pr="00305505">
          <w:rPr>
            <w:rStyle w:val="a3"/>
            <w:rFonts w:ascii="Times New Roman" w:hAnsi="Times New Roman"/>
            <w:sz w:val="24"/>
            <w:szCs w:val="24"/>
            <w:lang w:val="en-US"/>
          </w:rPr>
          <w:t>slovari</w:t>
        </w:r>
        <w:r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30550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B18B19D" w14:textId="77777777" w:rsidR="00B72117" w:rsidRPr="00CE65BF" w:rsidRDefault="00CE65BF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B72117" w:rsidRPr="00EC4B41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B72117"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="00B72117" w:rsidRPr="00EC4B41">
          <w:rPr>
            <w:rStyle w:val="a3"/>
            <w:rFonts w:ascii="Times New Roman" w:hAnsi="Times New Roman"/>
            <w:sz w:val="24"/>
            <w:szCs w:val="24"/>
            <w:lang w:val="en-US"/>
          </w:rPr>
          <w:t>azbyka</w:t>
        </w:r>
        <w:r w:rsidR="00B72117"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B72117" w:rsidRPr="00EC4B4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B72117"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B72117" w:rsidRPr="00EC4B41">
          <w:rPr>
            <w:rStyle w:val="a3"/>
            <w:rFonts w:ascii="Times New Roman" w:hAnsi="Times New Roman"/>
            <w:sz w:val="24"/>
            <w:szCs w:val="24"/>
            <w:lang w:val="en-US"/>
          </w:rPr>
          <w:t>otechnik</w:t>
        </w:r>
        <w:r w:rsidR="00B72117" w:rsidRPr="00CE65BF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B72117" w:rsidRPr="00EC4B41">
          <w:rPr>
            <w:rStyle w:val="a3"/>
            <w:rFonts w:ascii="Times New Roman" w:hAnsi="Times New Roman"/>
            <w:sz w:val="24"/>
            <w:szCs w:val="24"/>
            <w:lang w:val="en-US"/>
          </w:rPr>
          <w:t>Spravochniki</w:t>
        </w:r>
      </w:hyperlink>
    </w:p>
    <w:p w14:paraId="0D62A6FC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Русская виртуальная библиотека. URL: </w:t>
      </w:r>
      <w:hyperlink r:id="rId13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http://www.rvb.ru</w:t>
        </w:r>
      </w:hyperlink>
    </w:p>
    <w:p w14:paraId="1CACC7F3" w14:textId="77777777" w:rsidR="00B72117" w:rsidRPr="00CE65BF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Русская речь. </w:t>
      </w:r>
      <w:r w:rsidRPr="00634B8D">
        <w:rPr>
          <w:rFonts w:ascii="Times New Roman" w:hAnsi="Times New Roman"/>
          <w:sz w:val="24"/>
          <w:szCs w:val="24"/>
          <w:lang w:val="en-US"/>
        </w:rPr>
        <w:t>URL</w:t>
      </w:r>
      <w:r w:rsidRPr="00CE65BF">
        <w:rPr>
          <w:rFonts w:ascii="Times New Roman" w:hAnsi="Times New Roman"/>
          <w:sz w:val="24"/>
          <w:szCs w:val="24"/>
        </w:rPr>
        <w:t xml:space="preserve">:  </w:t>
      </w:r>
      <w:r w:rsidRPr="00634B8D">
        <w:rPr>
          <w:rFonts w:ascii="Times New Roman" w:hAnsi="Times New Roman"/>
          <w:sz w:val="24"/>
          <w:szCs w:val="24"/>
          <w:lang w:val="en-US"/>
        </w:rPr>
        <w:t>http</w:t>
      </w:r>
      <w:r w:rsidRPr="00CE65BF">
        <w:rPr>
          <w:rFonts w:ascii="Times New Roman" w:hAnsi="Times New Roman"/>
          <w:sz w:val="24"/>
          <w:szCs w:val="24"/>
        </w:rPr>
        <w:t>://</w:t>
      </w:r>
      <w:proofErr w:type="spellStart"/>
      <w:r w:rsidRPr="00634B8D">
        <w:rPr>
          <w:rFonts w:ascii="Times New Roman" w:hAnsi="Times New Roman"/>
          <w:sz w:val="24"/>
          <w:szCs w:val="24"/>
          <w:lang w:val="en-US"/>
        </w:rPr>
        <w:t>gramota</w:t>
      </w:r>
      <w:proofErr w:type="spellEnd"/>
      <w:r w:rsidRPr="00CE65BF">
        <w:rPr>
          <w:rFonts w:ascii="Times New Roman" w:hAnsi="Times New Roman"/>
          <w:sz w:val="24"/>
          <w:szCs w:val="24"/>
        </w:rPr>
        <w:t>.</w:t>
      </w:r>
      <w:proofErr w:type="spellStart"/>
      <w:r w:rsidRPr="00634B8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E65BF">
        <w:rPr>
          <w:rFonts w:ascii="Times New Roman" w:hAnsi="Times New Roman"/>
          <w:sz w:val="24"/>
          <w:szCs w:val="24"/>
        </w:rPr>
        <w:t>/</w:t>
      </w:r>
      <w:proofErr w:type="spellStart"/>
      <w:r w:rsidRPr="00634B8D">
        <w:rPr>
          <w:rFonts w:ascii="Times New Roman" w:hAnsi="Times New Roman"/>
          <w:sz w:val="24"/>
          <w:szCs w:val="24"/>
          <w:lang w:val="en-US"/>
        </w:rPr>
        <w:t>biblio</w:t>
      </w:r>
      <w:proofErr w:type="spellEnd"/>
      <w:r w:rsidRPr="00CE65BF">
        <w:rPr>
          <w:rFonts w:ascii="Times New Roman" w:hAnsi="Times New Roman"/>
          <w:sz w:val="24"/>
          <w:szCs w:val="24"/>
        </w:rPr>
        <w:t>/</w:t>
      </w:r>
      <w:r w:rsidRPr="00634B8D">
        <w:rPr>
          <w:rFonts w:ascii="Times New Roman" w:hAnsi="Times New Roman"/>
          <w:sz w:val="24"/>
          <w:szCs w:val="24"/>
          <w:lang w:val="en-US"/>
        </w:rPr>
        <w:t>magazines</w:t>
      </w:r>
      <w:r w:rsidRPr="00CE65BF">
        <w:rPr>
          <w:rFonts w:ascii="Times New Roman" w:hAnsi="Times New Roman"/>
          <w:sz w:val="24"/>
          <w:szCs w:val="24"/>
        </w:rPr>
        <w:t>/</w:t>
      </w:r>
      <w:proofErr w:type="spellStart"/>
      <w:r w:rsidRPr="00634B8D">
        <w:rPr>
          <w:rFonts w:ascii="Times New Roman" w:hAnsi="Times New Roman"/>
          <w:sz w:val="24"/>
          <w:szCs w:val="24"/>
          <w:lang w:val="en-US"/>
        </w:rPr>
        <w:t>rr</w:t>
      </w:r>
      <w:proofErr w:type="spellEnd"/>
      <w:r w:rsidRPr="00CE65BF">
        <w:rPr>
          <w:rFonts w:ascii="Times New Roman" w:hAnsi="Times New Roman"/>
          <w:sz w:val="24"/>
          <w:szCs w:val="24"/>
        </w:rPr>
        <w:t xml:space="preserve">/  </w:t>
      </w:r>
    </w:p>
    <w:p w14:paraId="2B7F63CF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Русский филологический портал. </w:t>
      </w:r>
      <w:proofErr w:type="gramStart"/>
      <w:r w:rsidRPr="00EC4B41">
        <w:rPr>
          <w:rFonts w:ascii="Times New Roman" w:hAnsi="Times New Roman"/>
          <w:sz w:val="24"/>
          <w:szCs w:val="24"/>
        </w:rPr>
        <w:t>URL:  http://www.philology.ru</w:t>
      </w:r>
      <w:proofErr w:type="gramEnd"/>
      <w:r w:rsidRPr="00EC4B41">
        <w:rPr>
          <w:rFonts w:ascii="Times New Roman" w:hAnsi="Times New Roman"/>
          <w:sz w:val="24"/>
          <w:szCs w:val="24"/>
        </w:rPr>
        <w:t xml:space="preserve">  </w:t>
      </w:r>
    </w:p>
    <w:p w14:paraId="5124CE52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Русский язык в школе. URL: http://gramota.ru/biblio/magazines/riash  </w:t>
      </w:r>
    </w:p>
    <w:p w14:paraId="0C0BFCA1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Словари и энциклопедии GUFO.ME. URL: </w:t>
      </w:r>
      <w:hyperlink r:id="rId14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https://gufo.me</w:t>
        </w:r>
      </w:hyperlink>
    </w:p>
    <w:p w14:paraId="42E761FD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Словари и энциклопедии на Академике. URL: </w:t>
      </w:r>
      <w:hyperlink r:id="rId15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https://dic.academic.ru</w:t>
        </w:r>
      </w:hyperlink>
    </w:p>
    <w:p w14:paraId="41A6F4E9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Стихия: классическая русская/советская поэзия. URL:  </w:t>
      </w:r>
      <w:hyperlink r:id="rId16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http://litera.ru/stixiya</w:t>
        </w:r>
      </w:hyperlink>
    </w:p>
    <w:p w14:paraId="3D0E6BDB" w14:textId="77777777" w:rsidR="00B72117" w:rsidRPr="00EC4B41" w:rsidRDefault="00B72117" w:rsidP="00D40FC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4B41">
        <w:rPr>
          <w:rFonts w:ascii="Times New Roman" w:hAnsi="Times New Roman"/>
          <w:sz w:val="24"/>
          <w:szCs w:val="24"/>
        </w:rPr>
        <w:t xml:space="preserve">Учительская газета. URL: </w:t>
      </w:r>
      <w:hyperlink r:id="rId17" w:history="1">
        <w:r w:rsidRPr="00EC4B41">
          <w:rPr>
            <w:rStyle w:val="a3"/>
            <w:rFonts w:ascii="Times New Roman" w:hAnsi="Times New Roman"/>
            <w:sz w:val="24"/>
            <w:szCs w:val="24"/>
          </w:rPr>
          <w:t>http://www.ug.ru</w:t>
        </w:r>
      </w:hyperlink>
    </w:p>
    <w:p w14:paraId="6D4C88E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C2CBF51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BB43F4C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CED1B4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F3C5660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8CA63B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76017DB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C800520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6516AED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7FD8D2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FADB82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67E44B4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51E580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823C594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F5FB215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53F9815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3BA5045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DA63D7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D909BE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FB9C410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4A356CD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945F121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B40661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09957CC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5CA05FA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2540BA2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D4F081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BF623B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CC4D049" w14:textId="77777777" w:rsidR="00B72117" w:rsidRPr="00600D9E" w:rsidRDefault="00B72117" w:rsidP="00900B8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77722F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264640B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05ED436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0FFE9C5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4B7EF5A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F661FCB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BDE8F40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42A88A7" w14:textId="77777777" w:rsidR="00B72117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EC958FD" w14:textId="77777777" w:rsidR="00B72117" w:rsidRPr="005131B8" w:rsidRDefault="00B72117" w:rsidP="00D40FC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B72117" w:rsidRPr="005131B8" w:rsidSect="002E06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40D"/>
    <w:multiLevelType w:val="hybridMultilevel"/>
    <w:tmpl w:val="226622BA"/>
    <w:lvl w:ilvl="0" w:tplc="7C72AE04">
      <w:start w:val="1"/>
      <w:numFmt w:val="bullet"/>
      <w:lvlText w:val="\endash "/>
      <w:lvlJc w:val="left"/>
    </w:lvl>
    <w:lvl w:ilvl="1" w:tplc="42225DEE">
      <w:start w:val="1"/>
      <w:numFmt w:val="decimal"/>
      <w:lvlText w:val="%2)"/>
      <w:lvlJc w:val="left"/>
      <w:rPr>
        <w:rFonts w:cs="Times New Roman"/>
      </w:rPr>
    </w:lvl>
    <w:lvl w:ilvl="2" w:tplc="DA6C1DC8">
      <w:start w:val="2"/>
      <w:numFmt w:val="decimal"/>
      <w:lvlText w:val="%3)"/>
      <w:lvlJc w:val="left"/>
      <w:rPr>
        <w:rFonts w:cs="Times New Roman"/>
      </w:rPr>
    </w:lvl>
    <w:lvl w:ilvl="3" w:tplc="F81847AA">
      <w:numFmt w:val="decimal"/>
      <w:lvlText w:val=""/>
      <w:lvlJc w:val="left"/>
      <w:rPr>
        <w:rFonts w:cs="Times New Roman"/>
      </w:rPr>
    </w:lvl>
    <w:lvl w:ilvl="4" w:tplc="D03ACDD0">
      <w:numFmt w:val="decimal"/>
      <w:lvlText w:val=""/>
      <w:lvlJc w:val="left"/>
      <w:rPr>
        <w:rFonts w:cs="Times New Roman"/>
      </w:rPr>
    </w:lvl>
    <w:lvl w:ilvl="5" w:tplc="5E125AE0">
      <w:numFmt w:val="decimal"/>
      <w:lvlText w:val=""/>
      <w:lvlJc w:val="left"/>
      <w:rPr>
        <w:rFonts w:cs="Times New Roman"/>
      </w:rPr>
    </w:lvl>
    <w:lvl w:ilvl="6" w:tplc="98AC831E">
      <w:numFmt w:val="decimal"/>
      <w:lvlText w:val=""/>
      <w:lvlJc w:val="left"/>
      <w:rPr>
        <w:rFonts w:cs="Times New Roman"/>
      </w:rPr>
    </w:lvl>
    <w:lvl w:ilvl="7" w:tplc="BAFE4E36">
      <w:numFmt w:val="decimal"/>
      <w:lvlText w:val=""/>
      <w:lvlJc w:val="left"/>
      <w:rPr>
        <w:rFonts w:cs="Times New Roman"/>
      </w:rPr>
    </w:lvl>
    <w:lvl w:ilvl="8" w:tplc="F02A2AA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E242B3"/>
    <w:multiLevelType w:val="multilevel"/>
    <w:tmpl w:val="FA2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76ECB"/>
    <w:multiLevelType w:val="multilevel"/>
    <w:tmpl w:val="431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E6C9D"/>
    <w:multiLevelType w:val="multilevel"/>
    <w:tmpl w:val="148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A0"/>
    <w:rsid w:val="0005257D"/>
    <w:rsid w:val="000744D7"/>
    <w:rsid w:val="000A31A0"/>
    <w:rsid w:val="000A5DF0"/>
    <w:rsid w:val="000D73B5"/>
    <w:rsid w:val="001057F6"/>
    <w:rsid w:val="0011758B"/>
    <w:rsid w:val="001276A2"/>
    <w:rsid w:val="001766A8"/>
    <w:rsid w:val="001E2AC5"/>
    <w:rsid w:val="001F15BD"/>
    <w:rsid w:val="00207E4F"/>
    <w:rsid w:val="00256BD4"/>
    <w:rsid w:val="002E06D7"/>
    <w:rsid w:val="00305505"/>
    <w:rsid w:val="003936E3"/>
    <w:rsid w:val="003C13AE"/>
    <w:rsid w:val="003C435B"/>
    <w:rsid w:val="003D234B"/>
    <w:rsid w:val="003D6BE4"/>
    <w:rsid w:val="003E362D"/>
    <w:rsid w:val="00441C82"/>
    <w:rsid w:val="0046720A"/>
    <w:rsid w:val="004866EF"/>
    <w:rsid w:val="004B0874"/>
    <w:rsid w:val="004F1E45"/>
    <w:rsid w:val="005131B8"/>
    <w:rsid w:val="00583841"/>
    <w:rsid w:val="005A5DBC"/>
    <w:rsid w:val="005B20FE"/>
    <w:rsid w:val="00600D9E"/>
    <w:rsid w:val="006349A6"/>
    <w:rsid w:val="00634B8D"/>
    <w:rsid w:val="00642598"/>
    <w:rsid w:val="00755678"/>
    <w:rsid w:val="007569C3"/>
    <w:rsid w:val="00781A89"/>
    <w:rsid w:val="00843ABD"/>
    <w:rsid w:val="00876A9B"/>
    <w:rsid w:val="008848E9"/>
    <w:rsid w:val="008C01A2"/>
    <w:rsid w:val="00900B8B"/>
    <w:rsid w:val="009E6703"/>
    <w:rsid w:val="00AB4BDE"/>
    <w:rsid w:val="00B568A4"/>
    <w:rsid w:val="00B72117"/>
    <w:rsid w:val="00BC1986"/>
    <w:rsid w:val="00CE65BF"/>
    <w:rsid w:val="00CF4BA7"/>
    <w:rsid w:val="00D40FC3"/>
    <w:rsid w:val="00DA201E"/>
    <w:rsid w:val="00DC2A3F"/>
    <w:rsid w:val="00E22735"/>
    <w:rsid w:val="00E41751"/>
    <w:rsid w:val="00EA2C0E"/>
    <w:rsid w:val="00EC4B41"/>
    <w:rsid w:val="00EE10EE"/>
    <w:rsid w:val="00F14375"/>
    <w:rsid w:val="00F26BA5"/>
    <w:rsid w:val="00F7757B"/>
    <w:rsid w:val="00FC53A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7750A"/>
  <w15:docId w15:val="{4AF5002C-299A-4A54-8D84-5486903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0FC3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D40FC3"/>
    <w:rPr>
      <w:color w:val="605E5C"/>
      <w:shd w:val="clear" w:color="auto" w:fill="E1DFDD"/>
    </w:rPr>
  </w:style>
  <w:style w:type="paragraph" w:customStyle="1" w:styleId="ParagraphStyle">
    <w:name w:val="Paragraph Style"/>
    <w:uiPriority w:val="99"/>
    <w:rsid w:val="000744D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Основной текст_"/>
    <w:link w:val="2"/>
    <w:uiPriority w:val="99"/>
    <w:locked/>
    <w:rsid w:val="002E06D7"/>
    <w:rPr>
      <w:rFonts w:ascii="Times New Roman" w:hAnsi="Times New Roman"/>
      <w:sz w:val="18"/>
      <w:shd w:val="clear" w:color="auto" w:fill="FFFFFF"/>
    </w:rPr>
  </w:style>
  <w:style w:type="character" w:customStyle="1" w:styleId="a5">
    <w:name w:val="Основной текст + Полужирный"/>
    <w:uiPriority w:val="99"/>
    <w:rsid w:val="002E06D7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uiPriority w:val="99"/>
    <w:rsid w:val="002E06D7"/>
    <w:pPr>
      <w:widowControl w:val="0"/>
      <w:shd w:val="clear" w:color="auto" w:fill="FFFFFF"/>
      <w:spacing w:after="0" w:line="197" w:lineRule="exact"/>
      <w:jc w:val="both"/>
    </w:pPr>
    <w:rPr>
      <w:rFonts w:ascii="Times New Roman" w:hAnsi="Times New Roman"/>
      <w:sz w:val="18"/>
      <w:szCs w:val="20"/>
    </w:rPr>
  </w:style>
  <w:style w:type="character" w:customStyle="1" w:styleId="8">
    <w:name w:val="Основной текст + 8"/>
    <w:aliases w:val="5 pt,Полужирный"/>
    <w:uiPriority w:val="99"/>
    <w:rsid w:val="002E06D7"/>
    <w:rPr>
      <w:rFonts w:ascii="Times New Roman" w:hAnsi="Times New Roman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character" w:customStyle="1" w:styleId="10">
    <w:name w:val="Основной текст + Полужирный1"/>
    <w:aliases w:val="Интервал 0 pt Exact"/>
    <w:uiPriority w:val="99"/>
    <w:rsid w:val="002E06D7"/>
    <w:rPr>
      <w:rFonts w:ascii="Times New Roman" w:hAnsi="Times New Roman"/>
      <w:b/>
      <w:color w:val="000000"/>
      <w:spacing w:val="1"/>
      <w:w w:val="100"/>
      <w:position w:val="0"/>
      <w:sz w:val="16"/>
      <w:u w:val="none"/>
      <w:lang w:val="ru-RU"/>
    </w:rPr>
  </w:style>
  <w:style w:type="character" w:customStyle="1" w:styleId="6Exact">
    <w:name w:val="Основной текст (6) Exact"/>
    <w:link w:val="6"/>
    <w:uiPriority w:val="99"/>
    <w:locked/>
    <w:rsid w:val="002E06D7"/>
    <w:rPr>
      <w:rFonts w:ascii="Times New Roman" w:hAnsi="Times New Roman"/>
      <w:b/>
      <w:spacing w:val="1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2E06D7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b/>
      <w:spacing w:val="1"/>
      <w:sz w:val="16"/>
      <w:szCs w:val="20"/>
    </w:rPr>
  </w:style>
  <w:style w:type="paragraph" w:styleId="a6">
    <w:name w:val="List Paragraph"/>
    <w:basedOn w:val="a"/>
    <w:uiPriority w:val="99"/>
    <w:qFormat/>
    <w:rsid w:val="002E06D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8">
    <w:name w:val="c8"/>
    <w:basedOn w:val="a"/>
    <w:uiPriority w:val="99"/>
    <w:rsid w:val="0046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E6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13" Type="http://schemas.openxmlformats.org/officeDocument/2006/relationships/hyperlink" Target="http://www.rv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moty.ru" TargetMode="External"/><Relationship Id="rId12" Type="http://schemas.openxmlformats.org/officeDocument/2006/relationships/hyperlink" Target="https://azbyka.ru/otechnik/Spravochniki" TargetMode="External"/><Relationship Id="rId17" Type="http://schemas.openxmlformats.org/officeDocument/2006/relationships/hyperlink" Target="http://www.u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era.ru/stix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info/lop" TargetMode="External"/><Relationship Id="rId11" Type="http://schemas.openxmlformats.org/officeDocument/2006/relationships/hyperlink" Target="http://slovari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c.academic.ru" TargetMode="External"/><Relationship Id="rId10" Type="http://schemas.openxmlformats.org/officeDocument/2006/relationships/hyperlink" Target="http://rus.1septemb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ramma.ru" TargetMode="External"/><Relationship Id="rId14" Type="http://schemas.openxmlformats.org/officeDocument/2006/relationships/hyperlink" Target="https://guf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3324</Words>
  <Characters>18947</Characters>
  <Application>Microsoft Office Word</Application>
  <DocSecurity>0</DocSecurity>
  <Lines>157</Lines>
  <Paragraphs>44</Paragraphs>
  <ScaleCrop>false</ScaleCrop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shcviska@yandex.ru</cp:lastModifiedBy>
  <cp:revision>3</cp:revision>
  <dcterms:created xsi:type="dcterms:W3CDTF">2021-12-12T17:27:00Z</dcterms:created>
  <dcterms:modified xsi:type="dcterms:W3CDTF">2021-12-12T18:01:00Z</dcterms:modified>
</cp:coreProperties>
</file>