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9D" w:rsidRDefault="00D70381" w:rsidP="006A39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6A399D">
        <w:rPr>
          <w:rFonts w:ascii="Times New Roman" w:hAnsi="Times New Roman" w:cs="Times New Roman"/>
          <w:b/>
          <w:sz w:val="24"/>
          <w:szCs w:val="24"/>
        </w:rPr>
        <w:t xml:space="preserve">осударственное бюджетное общеобразовательное учреждение </w:t>
      </w:r>
    </w:p>
    <w:p w:rsidR="006A399D" w:rsidRDefault="006A399D" w:rsidP="006A39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Ненецкого автономно</w:t>
      </w:r>
      <w:r w:rsidR="00D70381">
        <w:rPr>
          <w:rFonts w:ascii="Times New Roman" w:hAnsi="Times New Roman" w:cs="Times New Roman"/>
          <w:b/>
          <w:sz w:val="24"/>
          <w:szCs w:val="24"/>
        </w:rPr>
        <w:t>го округа «Средняя школа им. В.Л. Аншукова с. Великовисочное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A399D" w:rsidRDefault="006A399D" w:rsidP="006A39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99D" w:rsidRDefault="006A399D" w:rsidP="006A39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70381" w:rsidRDefault="00D70381" w:rsidP="006A39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A399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A399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ГБОУ НАО </w:t>
      </w:r>
    </w:p>
    <w:p w:rsidR="006A399D" w:rsidRDefault="00D70381" w:rsidP="006A39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«СШ им. В.Л. Аншукова с. Великовисочное</w:t>
      </w:r>
      <w:r w:rsidR="006A399D">
        <w:rPr>
          <w:rFonts w:ascii="Times New Roman" w:hAnsi="Times New Roman" w:cs="Times New Roman"/>
          <w:sz w:val="24"/>
          <w:szCs w:val="24"/>
        </w:rPr>
        <w:t>»</w:t>
      </w:r>
    </w:p>
    <w:p w:rsidR="007732F1" w:rsidRDefault="007732F1" w:rsidP="006A39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32F1" w:rsidRDefault="007732F1" w:rsidP="006A39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32F1" w:rsidRDefault="007732F1" w:rsidP="006A39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A399D" w:rsidRDefault="00D70381" w:rsidP="006A39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______________Л.Ф. Торопова</w:t>
      </w:r>
    </w:p>
    <w:p w:rsidR="006A399D" w:rsidRDefault="00D70381" w:rsidP="00D703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6A3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№           </w:t>
      </w:r>
      <w:r w:rsidR="006A399D">
        <w:rPr>
          <w:rFonts w:ascii="Times New Roman" w:hAnsi="Times New Roman" w:cs="Times New Roman"/>
          <w:sz w:val="24"/>
          <w:szCs w:val="24"/>
        </w:rPr>
        <w:t xml:space="preserve"> </w:t>
      </w:r>
      <w:r w:rsidR="007732F1">
        <w:rPr>
          <w:rFonts w:ascii="Times New Roman" w:hAnsi="Times New Roman" w:cs="Times New Roman"/>
          <w:sz w:val="24"/>
          <w:szCs w:val="24"/>
        </w:rPr>
        <w:t xml:space="preserve"> </w:t>
      </w:r>
      <w:r w:rsidR="006A399D">
        <w:rPr>
          <w:rFonts w:ascii="Times New Roman" w:hAnsi="Times New Roman" w:cs="Times New Roman"/>
          <w:sz w:val="24"/>
          <w:szCs w:val="24"/>
        </w:rPr>
        <w:t xml:space="preserve"> «</w:t>
      </w:r>
      <w:r w:rsidR="007732F1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6A399D">
        <w:rPr>
          <w:rFonts w:ascii="Times New Roman" w:hAnsi="Times New Roman" w:cs="Times New Roman"/>
          <w:sz w:val="24"/>
          <w:szCs w:val="24"/>
        </w:rPr>
        <w:t>»</w:t>
      </w:r>
      <w:r w:rsidR="007732F1">
        <w:rPr>
          <w:rFonts w:ascii="Times New Roman" w:hAnsi="Times New Roman" w:cs="Times New Roman"/>
          <w:sz w:val="24"/>
          <w:szCs w:val="24"/>
        </w:rPr>
        <w:t xml:space="preserve"> </w:t>
      </w:r>
      <w:r w:rsidR="007732F1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7732F1">
        <w:rPr>
          <w:rFonts w:ascii="Times New Roman" w:hAnsi="Times New Roman" w:cs="Times New Roman"/>
          <w:sz w:val="24"/>
          <w:szCs w:val="24"/>
        </w:rPr>
        <w:t xml:space="preserve"> </w:t>
      </w:r>
      <w:r w:rsidR="006A399D">
        <w:rPr>
          <w:rFonts w:ascii="Times New Roman" w:hAnsi="Times New Roman" w:cs="Times New Roman"/>
          <w:sz w:val="24"/>
          <w:szCs w:val="24"/>
        </w:rPr>
        <w:t xml:space="preserve"> 20</w:t>
      </w:r>
      <w:r w:rsidR="007732F1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7732F1">
        <w:rPr>
          <w:rFonts w:ascii="Times New Roman" w:hAnsi="Times New Roman" w:cs="Times New Roman"/>
          <w:sz w:val="24"/>
          <w:szCs w:val="24"/>
        </w:rPr>
        <w:t xml:space="preserve"> </w:t>
      </w:r>
      <w:r w:rsidR="006A399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A399D" w:rsidRDefault="006A399D" w:rsidP="006A39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A399D" w:rsidRDefault="006A399D" w:rsidP="006A39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2820" w:rsidRDefault="00812820" w:rsidP="006A39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комиссии родительского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горячег</w:t>
      </w:r>
      <w:r w:rsidR="00D70381">
        <w:rPr>
          <w:rFonts w:ascii="Times New Roman" w:hAnsi="Times New Roman" w:cs="Times New Roman"/>
          <w:sz w:val="24"/>
          <w:szCs w:val="24"/>
        </w:rPr>
        <w:t>о питания в ГБОУ НАО «СШ им. В.Л. Аншукова с. Великовисочное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A399D" w:rsidRDefault="002267B5" w:rsidP="006A39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– 2023</w:t>
      </w:r>
      <w:r w:rsidR="0081282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65B9C" w:rsidRDefault="00D65B9C" w:rsidP="006A39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9355"/>
        <w:gridCol w:w="3196"/>
      </w:tblGrid>
      <w:tr w:rsidR="00812820" w:rsidTr="00DF61D9">
        <w:tc>
          <w:tcPr>
            <w:tcW w:w="2235" w:type="dxa"/>
          </w:tcPr>
          <w:p w:rsidR="00812820" w:rsidRDefault="00812820" w:rsidP="008128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9355" w:type="dxa"/>
          </w:tcPr>
          <w:p w:rsidR="00812820" w:rsidRDefault="00812820" w:rsidP="008128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6" w:type="dxa"/>
          </w:tcPr>
          <w:p w:rsidR="00812820" w:rsidRDefault="005A5F11" w:rsidP="008128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12820" w:rsidTr="00DF61D9">
        <w:tc>
          <w:tcPr>
            <w:tcW w:w="2235" w:type="dxa"/>
          </w:tcPr>
          <w:p w:rsidR="00812820" w:rsidRDefault="005A5F11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2267B5">
              <w:rPr>
                <w:rFonts w:ascii="Times New Roman" w:hAnsi="Times New Roman" w:cs="Times New Roman"/>
                <w:sz w:val="24"/>
                <w:szCs w:val="24"/>
              </w:rPr>
              <w:t xml:space="preserve"> – сентябрь 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355" w:type="dxa"/>
          </w:tcPr>
          <w:p w:rsidR="00812820" w:rsidRPr="00DF61D9" w:rsidRDefault="005A5F11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D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приказов и </w:t>
            </w:r>
            <w:proofErr w:type="gramStart"/>
            <w:r w:rsidRPr="00DF61D9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DF61D9">
              <w:rPr>
                <w:rFonts w:ascii="Times New Roman" w:hAnsi="Times New Roman" w:cs="Times New Roman"/>
                <w:sz w:val="24"/>
                <w:szCs w:val="24"/>
              </w:rPr>
              <w:t xml:space="preserve">, касающихся вопросов организации питания школьников </w:t>
            </w:r>
          </w:p>
        </w:tc>
        <w:tc>
          <w:tcPr>
            <w:tcW w:w="3196" w:type="dxa"/>
          </w:tcPr>
          <w:p w:rsidR="00812820" w:rsidRDefault="005A5F11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A5F11" w:rsidRDefault="00D70381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812820" w:rsidTr="00DF61D9">
        <w:tc>
          <w:tcPr>
            <w:tcW w:w="2235" w:type="dxa"/>
          </w:tcPr>
          <w:p w:rsidR="00812820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9355" w:type="dxa"/>
          </w:tcPr>
          <w:p w:rsidR="00812820" w:rsidRPr="00DF61D9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1D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F61D9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списка обучающихся на предоставление бесплатного горячего питания для детей льготных категорий </w:t>
            </w:r>
          </w:p>
        </w:tc>
        <w:tc>
          <w:tcPr>
            <w:tcW w:w="3196" w:type="dxa"/>
          </w:tcPr>
          <w:p w:rsidR="00D70381" w:rsidRDefault="00D70381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:rsidR="00DF61D9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F61D9" w:rsidTr="00DF61D9">
        <w:tc>
          <w:tcPr>
            <w:tcW w:w="2235" w:type="dxa"/>
          </w:tcPr>
          <w:p w:rsidR="00DF61D9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9355" w:type="dxa"/>
          </w:tcPr>
          <w:p w:rsidR="00DF61D9" w:rsidRPr="00DF61D9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D9">
              <w:rPr>
                <w:rFonts w:ascii="Times New Roman" w:hAnsi="Times New Roman" w:cs="Times New Roman"/>
                <w:sz w:val="24"/>
                <w:szCs w:val="24"/>
              </w:rPr>
              <w:t>Контроль и заполнение документации (журнал бракеража пищевых продуктов и продовольственного сырья, журнал бракеража готовой кулинарной продукции, журнал учета температурного режима холодильного оборудования)</w:t>
            </w:r>
          </w:p>
        </w:tc>
        <w:tc>
          <w:tcPr>
            <w:tcW w:w="3196" w:type="dxa"/>
          </w:tcPr>
          <w:p w:rsidR="00D70381" w:rsidRDefault="00D70381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:rsidR="00DF61D9" w:rsidRDefault="00DF61D9" w:rsidP="00D703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F61D9" w:rsidTr="00DF61D9">
        <w:tc>
          <w:tcPr>
            <w:tcW w:w="2235" w:type="dxa"/>
          </w:tcPr>
          <w:p w:rsidR="00DF61D9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9355" w:type="dxa"/>
          </w:tcPr>
          <w:p w:rsidR="00DF61D9" w:rsidRPr="00DF61D9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графика работы столовой </w:t>
            </w:r>
          </w:p>
        </w:tc>
        <w:tc>
          <w:tcPr>
            <w:tcW w:w="3196" w:type="dxa"/>
          </w:tcPr>
          <w:p w:rsidR="00DF61D9" w:rsidRDefault="00D70381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DF61D9" w:rsidTr="00DF61D9">
        <w:tc>
          <w:tcPr>
            <w:tcW w:w="2235" w:type="dxa"/>
          </w:tcPr>
          <w:p w:rsidR="00DF61D9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55" w:type="dxa"/>
          </w:tcPr>
          <w:p w:rsidR="00DF61D9" w:rsidRPr="00DF61D9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рациона питания </w:t>
            </w:r>
            <w:proofErr w:type="gramStart"/>
            <w:r w:rsidRPr="00DF61D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61D9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соответствия предварительного заказа примерному меню. Фактический рацион питания должен соответствовать действующему примерному меню.  </w:t>
            </w:r>
          </w:p>
        </w:tc>
        <w:tc>
          <w:tcPr>
            <w:tcW w:w="3196" w:type="dxa"/>
          </w:tcPr>
          <w:p w:rsidR="00DF61D9" w:rsidRDefault="00D70381" w:rsidP="00DF61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DF61D9" w:rsidRDefault="00DF61D9" w:rsidP="00DF61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 комиссии</w:t>
            </w:r>
          </w:p>
        </w:tc>
      </w:tr>
      <w:tr w:rsidR="00DF61D9" w:rsidTr="00DF61D9">
        <w:tc>
          <w:tcPr>
            <w:tcW w:w="2235" w:type="dxa"/>
          </w:tcPr>
          <w:p w:rsidR="00DF61D9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9355" w:type="dxa"/>
          </w:tcPr>
          <w:p w:rsidR="00DF61D9" w:rsidRPr="00DF61D9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1D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F61D9">
              <w:rPr>
                <w:rFonts w:ascii="Times New Roman" w:hAnsi="Times New Roman" w:cs="Times New Roman"/>
                <w:sz w:val="24"/>
                <w:szCs w:val="24"/>
              </w:rPr>
              <w:t xml:space="preserve">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</w:t>
            </w:r>
          </w:p>
        </w:tc>
        <w:tc>
          <w:tcPr>
            <w:tcW w:w="3196" w:type="dxa"/>
          </w:tcPr>
          <w:p w:rsidR="00D70381" w:rsidRDefault="00D70381" w:rsidP="00DF61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:rsidR="00DF61D9" w:rsidRDefault="00D70381" w:rsidP="00DF61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="00DF61D9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="00DF61D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DF61D9" w:rsidTr="00DF61D9">
        <w:tc>
          <w:tcPr>
            <w:tcW w:w="2235" w:type="dxa"/>
          </w:tcPr>
          <w:p w:rsidR="00DF61D9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9355" w:type="dxa"/>
          </w:tcPr>
          <w:p w:rsidR="00DF61D9" w:rsidRPr="00D65B9C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9C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для классных руководителей 1-11 классов по вопросам организации питания</w:t>
            </w:r>
          </w:p>
        </w:tc>
        <w:tc>
          <w:tcPr>
            <w:tcW w:w="3196" w:type="dxa"/>
          </w:tcPr>
          <w:p w:rsidR="00DF61D9" w:rsidRDefault="00D70381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DF61D9" w:rsidTr="00DF61D9">
        <w:tc>
          <w:tcPr>
            <w:tcW w:w="2235" w:type="dxa"/>
          </w:tcPr>
          <w:p w:rsidR="00DF61D9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9355" w:type="dxa"/>
          </w:tcPr>
          <w:p w:rsidR="00DF61D9" w:rsidRPr="00D65B9C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9C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совместных совещаниях, семинарах, круглых столах по вопросам организации питания</w:t>
            </w:r>
          </w:p>
        </w:tc>
        <w:tc>
          <w:tcPr>
            <w:tcW w:w="3196" w:type="dxa"/>
          </w:tcPr>
          <w:p w:rsidR="00D70381" w:rsidRDefault="00D70381" w:rsidP="00DF61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DF61D9" w:rsidRDefault="00D70381" w:rsidP="00DF61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1D9">
              <w:rPr>
                <w:rFonts w:ascii="Times New Roman" w:hAnsi="Times New Roman" w:cs="Times New Roman"/>
                <w:sz w:val="24"/>
                <w:szCs w:val="24"/>
              </w:rPr>
              <w:t>Члены  комиссии</w:t>
            </w:r>
          </w:p>
        </w:tc>
      </w:tr>
      <w:tr w:rsidR="00DF61D9" w:rsidTr="00DF61D9">
        <w:tc>
          <w:tcPr>
            <w:tcW w:w="2235" w:type="dxa"/>
          </w:tcPr>
          <w:p w:rsidR="00DF61D9" w:rsidRDefault="002267B5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2023</w:t>
            </w:r>
            <w:r w:rsidR="00DF61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355" w:type="dxa"/>
          </w:tcPr>
          <w:p w:rsidR="00DF61D9" w:rsidRPr="00D65B9C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9C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положительного опыта по вопросам организации и развития школьного питания.</w:t>
            </w:r>
          </w:p>
        </w:tc>
        <w:tc>
          <w:tcPr>
            <w:tcW w:w="3196" w:type="dxa"/>
          </w:tcPr>
          <w:p w:rsidR="00D70381" w:rsidRDefault="00D70381" w:rsidP="00DF61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:rsidR="00DF61D9" w:rsidRDefault="00DF61D9" w:rsidP="00DF61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 комиссии</w:t>
            </w:r>
          </w:p>
        </w:tc>
      </w:tr>
      <w:tr w:rsidR="00DF61D9" w:rsidTr="00DF61D9">
        <w:tc>
          <w:tcPr>
            <w:tcW w:w="2235" w:type="dxa"/>
          </w:tcPr>
          <w:p w:rsidR="00DF61D9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9355" w:type="dxa"/>
          </w:tcPr>
          <w:p w:rsidR="00DF61D9" w:rsidRPr="00D65B9C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9C">
              <w:rPr>
                <w:rFonts w:ascii="Times New Roman" w:hAnsi="Times New Roman" w:cs="Times New Roman"/>
                <w:sz w:val="24"/>
                <w:szCs w:val="24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3196" w:type="dxa"/>
          </w:tcPr>
          <w:p w:rsidR="00DF61D9" w:rsidRDefault="00DF61D9" w:rsidP="00DF61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F61D9" w:rsidRDefault="00D70381" w:rsidP="00DF61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r w:rsidR="00DF61D9">
              <w:rPr>
                <w:rFonts w:ascii="Times New Roman" w:hAnsi="Times New Roman" w:cs="Times New Roman"/>
                <w:sz w:val="24"/>
                <w:szCs w:val="24"/>
              </w:rPr>
              <w:t>Члены  комиссии</w:t>
            </w:r>
          </w:p>
        </w:tc>
      </w:tr>
      <w:tr w:rsidR="00DF61D9" w:rsidTr="00DF61D9">
        <w:tc>
          <w:tcPr>
            <w:tcW w:w="2235" w:type="dxa"/>
          </w:tcPr>
          <w:p w:rsidR="00DF61D9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9355" w:type="dxa"/>
          </w:tcPr>
          <w:p w:rsidR="00DF61D9" w:rsidRPr="00D65B9C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9C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зала столовой</w:t>
            </w:r>
          </w:p>
        </w:tc>
        <w:tc>
          <w:tcPr>
            <w:tcW w:w="3196" w:type="dxa"/>
          </w:tcPr>
          <w:p w:rsidR="00DF61D9" w:rsidRDefault="00D70381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r w:rsidR="00DF61D9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DF61D9" w:rsidTr="00DF61D9">
        <w:tc>
          <w:tcPr>
            <w:tcW w:w="2235" w:type="dxa"/>
          </w:tcPr>
          <w:p w:rsidR="00DF61D9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месяц </w:t>
            </w:r>
          </w:p>
        </w:tc>
        <w:tc>
          <w:tcPr>
            <w:tcW w:w="9355" w:type="dxa"/>
          </w:tcPr>
          <w:p w:rsidR="00DF61D9" w:rsidRPr="00D65B9C" w:rsidRDefault="00DF61D9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9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проверку сохранности, санитарно-технического состояния помещения и оборудования пищеблока, а также его использования по назначению, </w:t>
            </w:r>
            <w:proofErr w:type="gramStart"/>
            <w:r w:rsidRPr="00D65B9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65B9C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расходованием</w:t>
            </w:r>
            <w:r w:rsidR="00D70381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(электроэнергии, водой </w:t>
            </w:r>
            <w:r w:rsidRPr="00D65B9C">
              <w:rPr>
                <w:rFonts w:ascii="Times New Roman" w:hAnsi="Times New Roman" w:cs="Times New Roman"/>
                <w:sz w:val="24"/>
                <w:szCs w:val="24"/>
              </w:rPr>
              <w:t xml:space="preserve"> и тепла- снабжения).</w:t>
            </w:r>
          </w:p>
        </w:tc>
        <w:tc>
          <w:tcPr>
            <w:tcW w:w="3196" w:type="dxa"/>
          </w:tcPr>
          <w:p w:rsidR="00DF61D9" w:rsidRDefault="00D65B9C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АХО</w:t>
            </w:r>
          </w:p>
          <w:p w:rsidR="00D65B9C" w:rsidRDefault="00D70381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DF61D9" w:rsidTr="00DF61D9">
        <w:tc>
          <w:tcPr>
            <w:tcW w:w="2235" w:type="dxa"/>
          </w:tcPr>
          <w:p w:rsidR="00DF61D9" w:rsidRDefault="00D65B9C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355" w:type="dxa"/>
          </w:tcPr>
          <w:p w:rsidR="00DF61D9" w:rsidRPr="00D65B9C" w:rsidRDefault="00D65B9C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своевременной организацией на пищеблоке </w:t>
            </w:r>
            <w:proofErr w:type="gramStart"/>
            <w:r w:rsidRPr="00D65B9C">
              <w:rPr>
                <w:rFonts w:ascii="Times New Roman" w:hAnsi="Times New Roman" w:cs="Times New Roman"/>
                <w:sz w:val="24"/>
                <w:szCs w:val="24"/>
              </w:rPr>
              <w:t>дезинсекционных</w:t>
            </w:r>
            <w:proofErr w:type="gramEnd"/>
            <w:r w:rsidRPr="00D65B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5B9C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D65B9C">
              <w:rPr>
                <w:rFonts w:ascii="Times New Roman" w:hAnsi="Times New Roman" w:cs="Times New Roman"/>
                <w:sz w:val="24"/>
                <w:szCs w:val="24"/>
              </w:rPr>
              <w:t xml:space="preserve"> работы (профилактические и истребительные), дезинфекционных мероприятия.</w:t>
            </w:r>
          </w:p>
        </w:tc>
        <w:tc>
          <w:tcPr>
            <w:tcW w:w="3196" w:type="dxa"/>
          </w:tcPr>
          <w:p w:rsidR="00D65B9C" w:rsidRDefault="00D65B9C" w:rsidP="00D65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АХО</w:t>
            </w:r>
          </w:p>
          <w:p w:rsidR="00DF61D9" w:rsidRDefault="00D70381" w:rsidP="00D65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DF61D9" w:rsidTr="00DF61D9">
        <w:tc>
          <w:tcPr>
            <w:tcW w:w="2235" w:type="dxa"/>
          </w:tcPr>
          <w:p w:rsidR="00DF61D9" w:rsidRDefault="002267B5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D6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DF61D9" w:rsidRPr="00D65B9C" w:rsidRDefault="00D65B9C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9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 и родителей по вопросам качества и организации питания в школе.</w:t>
            </w:r>
          </w:p>
        </w:tc>
        <w:tc>
          <w:tcPr>
            <w:tcW w:w="3196" w:type="dxa"/>
          </w:tcPr>
          <w:p w:rsidR="00D70381" w:rsidRDefault="00D70381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:rsidR="00D65B9C" w:rsidRDefault="00D65B9C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5B9C" w:rsidRDefault="00D65B9C" w:rsidP="00812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812820" w:rsidRDefault="00812820" w:rsidP="008128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12820" w:rsidSect="006A39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36C2"/>
    <w:multiLevelType w:val="hybridMultilevel"/>
    <w:tmpl w:val="DD5A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399D"/>
    <w:rsid w:val="002267B5"/>
    <w:rsid w:val="00354B7E"/>
    <w:rsid w:val="005A5F11"/>
    <w:rsid w:val="006A399D"/>
    <w:rsid w:val="007732F1"/>
    <w:rsid w:val="00812820"/>
    <w:rsid w:val="0099571D"/>
    <w:rsid w:val="00A059AC"/>
    <w:rsid w:val="00D65B9C"/>
    <w:rsid w:val="00D70381"/>
    <w:rsid w:val="00D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User</cp:lastModifiedBy>
  <cp:revision>11</cp:revision>
  <cp:lastPrinted>2022-09-22T14:57:00Z</cp:lastPrinted>
  <dcterms:created xsi:type="dcterms:W3CDTF">2021-12-22T07:28:00Z</dcterms:created>
  <dcterms:modified xsi:type="dcterms:W3CDTF">2022-09-22T14:58:00Z</dcterms:modified>
</cp:coreProperties>
</file>