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6BF2" w14:textId="73B5E02D" w:rsidR="00C07510" w:rsidRDefault="00C07510" w:rsidP="007F25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C07510" w:rsidSect="00C0751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11381F8" wp14:editId="551A798C">
            <wp:extent cx="6477000" cy="915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9CA0" w14:textId="54919532" w:rsidR="00904C05" w:rsidRPr="00904C05" w:rsidRDefault="00904C05" w:rsidP="007F259D">
      <w:pPr>
        <w:spacing w:line="360" w:lineRule="auto"/>
        <w:jc w:val="center"/>
        <w:rPr>
          <w:rFonts w:ascii="Times New Roman" w:hAnsi="Times New Roman"/>
          <w:color w:val="191919"/>
          <w:sz w:val="28"/>
          <w:szCs w:val="28"/>
        </w:rPr>
      </w:pPr>
      <w:r w:rsidRPr="00904C05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A6473E" w:rsidRPr="00600935" w14:paraId="7DA83B9B" w14:textId="77777777" w:rsidTr="00CA63D7">
        <w:trPr>
          <w:trHeight w:val="780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2E8F9AA4" w14:textId="77777777" w:rsidR="00A6473E" w:rsidRPr="00600935" w:rsidRDefault="00A6473E" w:rsidP="00CA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1.1.1.5.1.2.6</w:t>
            </w: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</w:tcPr>
          <w:p w14:paraId="562C4A5C" w14:textId="77777777" w:rsidR="00A6473E" w:rsidRPr="00600935" w:rsidRDefault="00A6473E" w:rsidP="00CA63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600935">
              <w:rPr>
                <w:rFonts w:ascii="Times New Roman" w:hAnsi="Times New Roman"/>
                <w:spacing w:val="-6"/>
              </w:rPr>
              <w:t>Основы религиозных культур и светской этики</w:t>
            </w: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7C2DA1E1" w14:textId="77777777" w:rsidR="00A6473E" w:rsidRPr="00600935" w:rsidRDefault="00A6473E" w:rsidP="00CA6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Шемшурина А. И. Основы религиозных культур и светской этики. Основы светской этики. 4 класс.– М. Просвещение, 2013г.</w:t>
            </w:r>
          </w:p>
        </w:tc>
      </w:tr>
    </w:tbl>
    <w:p w14:paraId="3A03A7B7" w14:textId="77777777" w:rsidR="00C93275" w:rsidRDefault="00C93275" w:rsidP="00A6473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945DB71" w14:textId="77777777" w:rsidR="00C93275" w:rsidRDefault="00C93275" w:rsidP="007F259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8004E39" w14:textId="77777777" w:rsidR="00C93275" w:rsidRPr="00C93275" w:rsidRDefault="00C93275" w:rsidP="007F25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904C05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  <w:r w:rsidRPr="00C93275">
        <w:rPr>
          <w:rFonts w:ascii="Times New Roman" w:hAnsi="Times New Roman"/>
          <w:b/>
          <w:sz w:val="28"/>
          <w:szCs w:val="28"/>
        </w:rPr>
        <w:br/>
      </w:r>
      <w:r w:rsidRPr="00904C05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ЭТИКИ»</w:t>
      </w:r>
    </w:p>
    <w:p w14:paraId="4EC5C82F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Учебный курс ОРКиСЭ является единой комплексной учебно-воспитательной  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14:paraId="036C453E" w14:textId="60E2B932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Учебный курс ОРКиСЭ является культурологическим и направлен на развитие у</w:t>
      </w:r>
      <w:r w:rsidR="00C07510">
        <w:rPr>
          <w:rFonts w:ascii="Times New Roman" w:hAnsi="Times New Roman"/>
          <w:sz w:val="28"/>
          <w:szCs w:val="28"/>
        </w:rPr>
        <w:t xml:space="preserve"> </w:t>
      </w:r>
      <w:r w:rsidRPr="00904C05">
        <w:rPr>
          <w:rFonts w:ascii="Times New Roman" w:hAnsi="Times New Roman"/>
          <w:sz w:val="28"/>
          <w:szCs w:val="28"/>
        </w:rPr>
        <w:t>школьников представлений о нравственных идеалах и ценностях,</w:t>
      </w:r>
      <w:r w:rsidR="00C07510">
        <w:rPr>
          <w:rFonts w:ascii="Times New Roman" w:hAnsi="Times New Roman"/>
          <w:sz w:val="28"/>
          <w:szCs w:val="28"/>
        </w:rPr>
        <w:t xml:space="preserve"> </w:t>
      </w:r>
      <w:r w:rsidRPr="00904C05">
        <w:rPr>
          <w:rFonts w:ascii="Times New Roman" w:hAnsi="Times New Roman"/>
          <w:sz w:val="28"/>
          <w:szCs w:val="28"/>
        </w:rPr>
        <w:t>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14:paraId="6BA90C4D" w14:textId="76BF3B7E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 xml:space="preserve">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14:paraId="4F49C954" w14:textId="77777777" w:rsidR="00C93275" w:rsidRPr="00C9327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BD6FF5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04C05">
        <w:rPr>
          <w:rFonts w:ascii="Times New Roman" w:hAnsi="Times New Roman"/>
          <w:b/>
          <w:bCs/>
          <w:sz w:val="28"/>
          <w:szCs w:val="28"/>
        </w:rPr>
        <w:lastRenderedPageBreak/>
        <w:t>Цель учебного курса ОРКиСЭ:</w:t>
      </w:r>
    </w:p>
    <w:p w14:paraId="6A7CFF0A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формирование у младшего подростка мотиваций к осознанному нравственному</w:t>
      </w:r>
    </w:p>
    <w:p w14:paraId="58511832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3A1A0FC7" w14:textId="77777777" w:rsidR="00C93275" w:rsidRPr="00C93275" w:rsidRDefault="00C93275" w:rsidP="007F25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DC286D" w14:textId="77777777" w:rsidR="00C93275" w:rsidRPr="00904C05" w:rsidRDefault="00C93275" w:rsidP="007F25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04C05">
        <w:rPr>
          <w:rFonts w:ascii="Times New Roman" w:hAnsi="Times New Roman"/>
          <w:b/>
          <w:bCs/>
          <w:sz w:val="28"/>
          <w:szCs w:val="28"/>
        </w:rPr>
        <w:t>Задачи учебного курса ОРКиСЭ</w:t>
      </w:r>
    </w:p>
    <w:p w14:paraId="5D079CFC" w14:textId="77777777" w:rsidR="00C93275" w:rsidRPr="00904C05" w:rsidRDefault="00C93275" w:rsidP="007F259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знакомство обучающихся с основами православной, мусульманской, буддийской,</w:t>
      </w:r>
    </w:p>
    <w:p w14:paraId="081E6304" w14:textId="77777777" w:rsidR="00C93275" w:rsidRPr="00904C05" w:rsidRDefault="00C93275" w:rsidP="007F259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иудейской культур, основами мировых религиозных культур и светской этики;</w:t>
      </w:r>
    </w:p>
    <w:p w14:paraId="10C94069" w14:textId="77777777" w:rsidR="00C93275" w:rsidRPr="00904C05" w:rsidRDefault="00C93275" w:rsidP="007F259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развитие представлений младшего подростка о значении нравственных норм и</w:t>
      </w:r>
    </w:p>
    <w:p w14:paraId="13B8B937" w14:textId="77777777" w:rsidR="00C93275" w:rsidRPr="00904C05" w:rsidRDefault="00C93275" w:rsidP="007F259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ценностей для достойной жизни личности, семьи, общества;</w:t>
      </w:r>
    </w:p>
    <w:p w14:paraId="30A627E2" w14:textId="77777777" w:rsidR="00C93275" w:rsidRPr="00904C05" w:rsidRDefault="00C93275" w:rsidP="007F259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обобщение знаний, понятий и представлений о духовной культуре и морали,</w:t>
      </w:r>
    </w:p>
    <w:p w14:paraId="7154C5B7" w14:textId="77777777" w:rsidR="00C93275" w:rsidRPr="00904C05" w:rsidRDefault="00C93275" w:rsidP="007F259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полученных обучающимися в начальной школе, и формирование у них</w:t>
      </w:r>
    </w:p>
    <w:p w14:paraId="5C31FBA9" w14:textId="77777777" w:rsidR="00C93275" w:rsidRPr="00904C05" w:rsidRDefault="00C93275" w:rsidP="007F259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ценностно-смысловых мировоззренческих основ, обеспечивающих целостное</w:t>
      </w:r>
    </w:p>
    <w:p w14:paraId="049057BE" w14:textId="77777777" w:rsidR="00C93275" w:rsidRPr="00904C05" w:rsidRDefault="00C93275" w:rsidP="007F259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восприятие отечественной истории и культуры при изучении гуманитарных</w:t>
      </w:r>
    </w:p>
    <w:p w14:paraId="3082C33B" w14:textId="77777777" w:rsidR="00C93275" w:rsidRPr="00904C05" w:rsidRDefault="00C93275" w:rsidP="007F259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предметов на ступени основной школы;</w:t>
      </w:r>
    </w:p>
    <w:p w14:paraId="2388728C" w14:textId="77777777" w:rsidR="00C93275" w:rsidRPr="00904C05" w:rsidRDefault="00C93275" w:rsidP="007F259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развитие способностей младших школьников к общению в полиэтнической и</w:t>
      </w:r>
    </w:p>
    <w:p w14:paraId="449F1C9B" w14:textId="77777777" w:rsidR="00C93275" w:rsidRPr="00904C05" w:rsidRDefault="00C93275" w:rsidP="007F259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многоконфессиональной среде на основе взаимного уважения и диалога во имя</w:t>
      </w:r>
    </w:p>
    <w:p w14:paraId="2719458B" w14:textId="77777777" w:rsidR="00C93275" w:rsidRPr="00904C05" w:rsidRDefault="00C93275" w:rsidP="007F259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общественного мира и согласия.</w:t>
      </w:r>
    </w:p>
    <w:p w14:paraId="0F8DBA2B" w14:textId="77777777" w:rsidR="00C93275" w:rsidRPr="00904C05" w:rsidRDefault="00C93275" w:rsidP="007F25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B2BC0D6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904C05">
        <w:rPr>
          <w:rFonts w:ascii="Times New Roman" w:hAnsi="Times New Roman"/>
          <w:b/>
          <w:bCs/>
          <w:sz w:val="28"/>
          <w:szCs w:val="28"/>
        </w:rPr>
        <w:lastRenderedPageBreak/>
        <w:t>Ценностные ориентиры содержания учебного предмета</w:t>
      </w:r>
      <w:r w:rsidRPr="00904C05">
        <w:rPr>
          <w:rFonts w:ascii="Times New Roman" w:hAnsi="Times New Roman"/>
          <w:b/>
          <w:bCs/>
          <w:sz w:val="28"/>
          <w:szCs w:val="28"/>
        </w:rPr>
        <w:br/>
        <w:t>«Основы религиозных культур и светской этики»</w:t>
      </w:r>
    </w:p>
    <w:p w14:paraId="6891BAF0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Вопросы, связанные с введением в школьную программу духовно-нравственной, культурологической тематики, рассматриваемой в рамках культурологического подхода,  имеют особенно важное значение, поскольку характер светской школы определяется, в  том числе, и ее отношениями с социальным окружением, религиозными объединениями,  признанием свободы вероисповедания и мировоззрения участников образовательного  процесса. Запрос на современное образование, решающее задачи духовно-нравственного   воспитания граждан России, остается слишком значимым.</w:t>
      </w:r>
    </w:p>
    <w:p w14:paraId="39BD8A4A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Современный национальный воспитательный  идеал – это высоконравственный, 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  укоренённый в духовных и культурных традициях многонационального народа   Российской Федерации.</w:t>
      </w:r>
    </w:p>
    <w:p w14:paraId="376F1173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Включение курса «Основы религиозных культур и светской этики» в основной вид  деятельности обучающихся - в урочную деятельность интегрирует духовно-нравственное  развитие и воспитание детей в образовательный процесс, способствуя концентрации   содержания воспитания вокруг базовых национальных ценностей:</w:t>
      </w:r>
    </w:p>
    <w:p w14:paraId="3AFD3714" w14:textId="77777777" w:rsidR="00C93275" w:rsidRPr="00904C05" w:rsidRDefault="00C93275" w:rsidP="007F259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Патриотизм</w:t>
      </w:r>
    </w:p>
    <w:p w14:paraId="1F36CCFD" w14:textId="77777777" w:rsidR="00C93275" w:rsidRPr="00904C05" w:rsidRDefault="00C93275" w:rsidP="007F259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Социальная солидарность</w:t>
      </w:r>
    </w:p>
    <w:p w14:paraId="1462CDC5" w14:textId="77777777" w:rsidR="00C93275" w:rsidRPr="00904C05" w:rsidRDefault="00C93275" w:rsidP="007F259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Гражданственность</w:t>
      </w:r>
    </w:p>
    <w:p w14:paraId="2D7CB976" w14:textId="77777777" w:rsidR="00C93275" w:rsidRPr="00904C05" w:rsidRDefault="00C93275" w:rsidP="007F259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Семья</w:t>
      </w:r>
    </w:p>
    <w:p w14:paraId="24E3B4DE" w14:textId="77777777" w:rsidR="00C93275" w:rsidRPr="00904C05" w:rsidRDefault="00C93275" w:rsidP="007F259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Труд и творчество</w:t>
      </w:r>
    </w:p>
    <w:p w14:paraId="4E9E69B0" w14:textId="77777777" w:rsidR="00C93275" w:rsidRPr="00904C05" w:rsidRDefault="00C93275" w:rsidP="007F259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Наука</w:t>
      </w:r>
    </w:p>
    <w:p w14:paraId="2E4951E4" w14:textId="77777777" w:rsidR="00C93275" w:rsidRPr="00904C05" w:rsidRDefault="00C93275" w:rsidP="007F259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Традиционные российские религии</w:t>
      </w:r>
    </w:p>
    <w:p w14:paraId="4DD76035" w14:textId="77777777" w:rsidR="00C93275" w:rsidRPr="00904C05" w:rsidRDefault="00C93275" w:rsidP="007F259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Искусство и литература</w:t>
      </w:r>
    </w:p>
    <w:p w14:paraId="5A92BCED" w14:textId="77777777" w:rsidR="00C93275" w:rsidRPr="00904C05" w:rsidRDefault="00C93275" w:rsidP="007F259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lastRenderedPageBreak/>
        <w:t>Природа</w:t>
      </w:r>
    </w:p>
    <w:p w14:paraId="4A66AA9C" w14:textId="77777777" w:rsidR="00C93275" w:rsidRPr="00904C05" w:rsidRDefault="00C93275" w:rsidP="007F259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Человечество</w:t>
      </w:r>
    </w:p>
    <w:p w14:paraId="5FAC0CB2" w14:textId="77777777" w:rsidR="00C93275" w:rsidRPr="00C93275" w:rsidRDefault="00C93275" w:rsidP="007F25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Система базовых национальных ценностей лежит в основе представления о единой  нации и готовности основных социальных сил к гражданской консолидации на основе    общих ценностей и социальных смыслов в решении общенациональных задач, среди   которых воспитание детей и молодёжи</w:t>
      </w:r>
    </w:p>
    <w:p w14:paraId="666FE353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70DF1C" w14:textId="77777777" w:rsidR="00C93275" w:rsidRPr="00C93275" w:rsidRDefault="00C93275" w:rsidP="007F25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904C05">
        <w:rPr>
          <w:rFonts w:ascii="Times New Roman" w:hAnsi="Times New Roman"/>
          <w:b/>
          <w:bCs/>
          <w:sz w:val="28"/>
          <w:szCs w:val="28"/>
        </w:rPr>
        <w:t>Место комплексного учебного курса</w:t>
      </w:r>
    </w:p>
    <w:p w14:paraId="1E2C2DF5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C05">
        <w:rPr>
          <w:rFonts w:ascii="Times New Roman" w:hAnsi="Times New Roman"/>
          <w:b/>
          <w:bCs/>
          <w:sz w:val="28"/>
          <w:szCs w:val="28"/>
        </w:rPr>
        <w:t>«Основы религиозных культур и светской  этики»</w:t>
      </w:r>
    </w:p>
    <w:p w14:paraId="1FEBE25A" w14:textId="77777777" w:rsidR="00C93275" w:rsidRDefault="00C93275" w:rsidP="007F25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C05">
        <w:rPr>
          <w:rFonts w:ascii="Times New Roman" w:hAnsi="Times New Roman"/>
          <w:b/>
          <w:bCs/>
          <w:sz w:val="28"/>
          <w:szCs w:val="28"/>
        </w:rPr>
        <w:t>в программе обучения и учебном плане</w:t>
      </w:r>
    </w:p>
    <w:p w14:paraId="37576213" w14:textId="77777777" w:rsidR="00C93275" w:rsidRPr="00C93275" w:rsidRDefault="00B12ECD" w:rsidP="007F25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4 </w:t>
      </w:r>
      <w:r w:rsidR="00C93275" w:rsidRPr="00C93275">
        <w:rPr>
          <w:rFonts w:ascii="Times New Roman" w:hAnsi="Times New Roman"/>
          <w:bCs/>
          <w:sz w:val="28"/>
          <w:szCs w:val="28"/>
        </w:rPr>
        <w:t xml:space="preserve"> классе курс «Основы религиозных культур и светской  этики»</w:t>
      </w:r>
    </w:p>
    <w:p w14:paraId="2E5A4267" w14:textId="77777777" w:rsidR="00C93275" w:rsidRPr="00C93275" w:rsidRDefault="00C93275" w:rsidP="007F25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93275">
        <w:rPr>
          <w:rFonts w:ascii="Times New Roman" w:hAnsi="Times New Roman"/>
          <w:bCs/>
          <w:sz w:val="28"/>
          <w:szCs w:val="28"/>
        </w:rPr>
        <w:t>в программе обучения и учебном плане</w:t>
      </w:r>
      <w:r>
        <w:rPr>
          <w:rFonts w:ascii="Times New Roman" w:hAnsi="Times New Roman"/>
          <w:bCs/>
          <w:sz w:val="28"/>
          <w:szCs w:val="28"/>
        </w:rPr>
        <w:t xml:space="preserve"> выделено 1 час в неделю -34 часа в год.</w:t>
      </w:r>
    </w:p>
    <w:p w14:paraId="57B2388B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 учебный курс ОРКиСЭ дополняет обществоведческие аспекты предмета «Окружающий мир», с которым знакомятся учащиеся основной школы. С другой стороны, этот курс  предваряет начинающееся в 5 классе изучение предмета «История». Таким образом,</w:t>
      </w:r>
    </w:p>
    <w:p w14:paraId="6B2FFF24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ознакомление с нравственными идеалами и ценностями религиозных и светских духовных  традиций России происходит в контексте, отражающем глубинную связь прошлого и настоящего.</w:t>
      </w:r>
    </w:p>
    <w:p w14:paraId="2B5BEF55" w14:textId="77777777" w:rsidR="00FE1A9C" w:rsidRPr="00904C05" w:rsidRDefault="00FE1A9C" w:rsidP="007F259D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4C05">
        <w:rPr>
          <w:rFonts w:ascii="Times New Roman" w:hAnsi="Times New Roman"/>
          <w:b/>
          <w:bCs/>
          <w:sz w:val="28"/>
          <w:szCs w:val="28"/>
        </w:rPr>
        <w:t xml:space="preserve">Реализация регионального компонента </w:t>
      </w:r>
      <w:r w:rsidRPr="00904C05">
        <w:rPr>
          <w:rFonts w:ascii="Times New Roman" w:hAnsi="Times New Roman"/>
          <w:b/>
          <w:bCs/>
          <w:sz w:val="28"/>
          <w:szCs w:val="28"/>
        </w:rPr>
        <w:tab/>
      </w:r>
    </w:p>
    <w:p w14:paraId="00F94F0C" w14:textId="77777777" w:rsidR="00FE1A9C" w:rsidRPr="00904C05" w:rsidRDefault="00FE1A9C" w:rsidP="007F25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lastRenderedPageBreak/>
        <w:t xml:space="preserve">Для реализации РК в тематическом планировании программы отводится 4 часа, что  составляет 10%от общего количества часов </w:t>
      </w:r>
    </w:p>
    <w:p w14:paraId="775A378D" w14:textId="77777777" w:rsidR="00FE1A9C" w:rsidRPr="00904C05" w:rsidRDefault="00FE1A9C" w:rsidP="007F25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Содержание РК реализуется через презентации, беседы, проведение совместных праздников, просмотр слайд – фильмов, экскурсии, целевые прогулки (с согласия законных представителей).</w:t>
      </w:r>
    </w:p>
    <w:p w14:paraId="5B122544" w14:textId="77777777" w:rsidR="00FE1A9C" w:rsidRPr="00904C05" w:rsidRDefault="00FE1A9C" w:rsidP="007F259D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622C8F9F" w14:textId="77777777" w:rsidR="00FE1A9C" w:rsidRPr="00904C05" w:rsidRDefault="00FE1A9C" w:rsidP="007F259D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04C05">
        <w:rPr>
          <w:rFonts w:ascii="Times New Roman" w:hAnsi="Times New Roman"/>
          <w:b/>
          <w:bCs/>
          <w:sz w:val="28"/>
          <w:szCs w:val="28"/>
        </w:rPr>
        <w:t>Цели реализации РК:</w:t>
      </w:r>
    </w:p>
    <w:p w14:paraId="628EB282" w14:textId="77777777" w:rsidR="00FE1A9C" w:rsidRPr="00904C05" w:rsidRDefault="00FE1A9C" w:rsidP="007F259D">
      <w:pPr>
        <w:numPr>
          <w:ilvl w:val="0"/>
          <w:numId w:val="5"/>
        </w:numPr>
        <w:spacing w:after="0" w:line="360" w:lineRule="auto"/>
        <w:ind w:left="900"/>
        <w:rPr>
          <w:rFonts w:ascii="Times New Roman" w:hAnsi="Times New Roman"/>
          <w:bCs/>
          <w:sz w:val="28"/>
          <w:szCs w:val="28"/>
        </w:rPr>
      </w:pPr>
      <w:r w:rsidRPr="00904C05">
        <w:rPr>
          <w:rFonts w:ascii="Times New Roman" w:hAnsi="Times New Roman"/>
          <w:bCs/>
          <w:sz w:val="28"/>
          <w:szCs w:val="28"/>
        </w:rPr>
        <w:t>повышение интереса к культурным традициям народов России;</w:t>
      </w:r>
    </w:p>
    <w:p w14:paraId="176306B6" w14:textId="77777777" w:rsidR="00FE1A9C" w:rsidRPr="00904C05" w:rsidRDefault="00FE1A9C" w:rsidP="007F259D">
      <w:pPr>
        <w:numPr>
          <w:ilvl w:val="0"/>
          <w:numId w:val="5"/>
        </w:numPr>
        <w:spacing w:after="0" w:line="360" w:lineRule="auto"/>
        <w:ind w:left="900"/>
        <w:rPr>
          <w:rFonts w:ascii="Times New Roman" w:hAnsi="Times New Roman"/>
          <w:bCs/>
          <w:sz w:val="28"/>
          <w:szCs w:val="28"/>
        </w:rPr>
      </w:pPr>
      <w:r w:rsidRPr="00904C05">
        <w:rPr>
          <w:rFonts w:ascii="Times New Roman" w:hAnsi="Times New Roman"/>
          <w:bCs/>
          <w:sz w:val="28"/>
          <w:szCs w:val="28"/>
        </w:rPr>
        <w:t>осознание безусловной ценности семьи как первоосновы нашей принадлежности к многонациональному народу РФ, Отечеству;</w:t>
      </w:r>
    </w:p>
    <w:p w14:paraId="4D0533A8" w14:textId="77777777" w:rsidR="00FE1A9C" w:rsidRPr="00904C05" w:rsidRDefault="00FE1A9C" w:rsidP="007F259D">
      <w:pPr>
        <w:numPr>
          <w:ilvl w:val="0"/>
          <w:numId w:val="5"/>
        </w:numPr>
        <w:spacing w:after="0" w:line="360" w:lineRule="auto"/>
        <w:ind w:left="900"/>
        <w:rPr>
          <w:rFonts w:ascii="Times New Roman" w:hAnsi="Times New Roman"/>
          <w:bCs/>
          <w:sz w:val="28"/>
          <w:szCs w:val="28"/>
        </w:rPr>
      </w:pPr>
      <w:r w:rsidRPr="00904C05">
        <w:rPr>
          <w:rFonts w:ascii="Times New Roman" w:hAnsi="Times New Roman"/>
          <w:bCs/>
          <w:sz w:val="28"/>
          <w:szCs w:val="28"/>
        </w:rPr>
        <w:t>усиление самостоятельности творческого начала в работе с учащимися</w:t>
      </w:r>
    </w:p>
    <w:p w14:paraId="5B9B8F11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CC739C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7C3237" w14:textId="77777777" w:rsidR="00C93275" w:rsidRDefault="00C93275" w:rsidP="007F259D">
      <w:pPr>
        <w:tabs>
          <w:tab w:val="left" w:pos="2010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3E9F3C46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904C05">
        <w:rPr>
          <w:rFonts w:ascii="Times New Roman" w:hAnsi="Times New Roman"/>
          <w:b/>
          <w:bCs/>
          <w:sz w:val="28"/>
          <w:szCs w:val="28"/>
        </w:rPr>
        <w:t>Планируемые результаты изучения учебного предмета</w:t>
      </w:r>
      <w:r w:rsidRPr="00904C05">
        <w:rPr>
          <w:rFonts w:ascii="Times New Roman" w:hAnsi="Times New Roman"/>
          <w:b/>
          <w:bCs/>
          <w:sz w:val="28"/>
          <w:szCs w:val="28"/>
        </w:rPr>
        <w:br/>
        <w:t>«Основы религиозных культур и светской этики»</w:t>
      </w:r>
    </w:p>
    <w:p w14:paraId="7DD83087" w14:textId="77777777" w:rsidR="00C93275" w:rsidRPr="00904C05" w:rsidRDefault="00C93275" w:rsidP="007F25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04C05">
        <w:rPr>
          <w:rFonts w:ascii="Times New Roman" w:hAnsi="Times New Roman"/>
          <w:b/>
          <w:bCs/>
          <w:i/>
          <w:sz w:val="28"/>
          <w:szCs w:val="28"/>
        </w:rPr>
        <w:t>Личностные результаты</w:t>
      </w:r>
      <w:r w:rsidRPr="00904C05">
        <w:rPr>
          <w:rFonts w:ascii="Times New Roman" w:hAnsi="Times New Roman"/>
          <w:i/>
          <w:sz w:val="28"/>
          <w:szCs w:val="28"/>
        </w:rPr>
        <w:t>:</w:t>
      </w:r>
    </w:p>
    <w:p w14:paraId="69CAA8D8" w14:textId="77777777" w:rsidR="00C93275" w:rsidRPr="00904C05" w:rsidRDefault="00C93275" w:rsidP="007F259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14:paraId="1EBC65C6" w14:textId="77777777" w:rsidR="00C93275" w:rsidRPr="00904C05" w:rsidRDefault="00C93275" w:rsidP="007F259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lastRenderedPageBreak/>
        <w:t>формирование целостного, социально ориентированного взгляда на мир в его органичном единстве и разнообразии природы, народов, культур  и религий;</w:t>
      </w:r>
    </w:p>
    <w:p w14:paraId="3C9927B5" w14:textId="77777777" w:rsidR="00C93275" w:rsidRPr="00904C05" w:rsidRDefault="00C93275" w:rsidP="007F259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14:paraId="5A952F3B" w14:textId="77777777" w:rsidR="00C93275" w:rsidRPr="00904C05" w:rsidRDefault="00C93275" w:rsidP="007F25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41DA87" w14:textId="77777777" w:rsidR="00C93275" w:rsidRPr="00904C05" w:rsidRDefault="00C93275" w:rsidP="007F25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04C05">
        <w:rPr>
          <w:rFonts w:ascii="Times New Roman" w:hAnsi="Times New Roman"/>
          <w:b/>
          <w:bCs/>
          <w:i/>
          <w:sz w:val="28"/>
          <w:szCs w:val="28"/>
        </w:rPr>
        <w:t>Метапредметные результаты:</w:t>
      </w:r>
    </w:p>
    <w:p w14:paraId="01693CB2" w14:textId="77777777" w:rsidR="00C93275" w:rsidRPr="00904C05" w:rsidRDefault="00C93275" w:rsidP="007F25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Освоение учащимися универсальных способов деятельности, применяемых как в рамках   образовательного процесса, так и в реальных жизненных ситуациях: умение выделять 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 «Основы  религиозных культур и светской этики», высказывать суждения на основе сравнения функциональных, эстетических качеств, конструктивных особенностей объектов, процессов и  явлений  действительности; осуществлять поиск и обработку информации (в том числе с  использованием компьютера).</w:t>
      </w:r>
    </w:p>
    <w:p w14:paraId="3D4A2F5D" w14:textId="77777777" w:rsidR="00C93275" w:rsidRPr="00904C05" w:rsidRDefault="00C93275" w:rsidP="007F25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04C05">
        <w:rPr>
          <w:rFonts w:ascii="Times New Roman" w:hAnsi="Times New Roman"/>
          <w:b/>
          <w:bCs/>
          <w:i/>
          <w:sz w:val="28"/>
          <w:szCs w:val="28"/>
        </w:rPr>
        <w:t>Предметные результаты:</w:t>
      </w:r>
    </w:p>
    <w:p w14:paraId="6207CD30" w14:textId="77777777" w:rsidR="00C93275" w:rsidRPr="00904C05" w:rsidRDefault="00C93275" w:rsidP="007F259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готовность к нравственному самосовершенствованию, духовному саморазвитию;</w:t>
      </w:r>
    </w:p>
    <w:p w14:paraId="60579DE6" w14:textId="77777777" w:rsidR="00C93275" w:rsidRPr="00904C05" w:rsidRDefault="00C93275" w:rsidP="007F259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1C517D3D" w14:textId="77777777" w:rsidR="00C93275" w:rsidRPr="00904C05" w:rsidRDefault="00C93275" w:rsidP="007F259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понимание значения нравственности, веры и религии в жизни человека и общества;</w:t>
      </w:r>
    </w:p>
    <w:p w14:paraId="7D3E4A39" w14:textId="77777777" w:rsidR="00C93275" w:rsidRPr="00904C05" w:rsidRDefault="00C93275" w:rsidP="007F259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формирование первоначальных представлений о светской этике, о традиционных  религиях, их роли в культуре, истории и современности России;</w:t>
      </w:r>
    </w:p>
    <w:p w14:paraId="59B26E55" w14:textId="77777777" w:rsidR="00C93275" w:rsidRPr="00904C05" w:rsidRDefault="00C93275" w:rsidP="007F259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lastRenderedPageBreak/>
        <w:t>первоначальные представления об исторической роли традиционных религий в становлении российской государственности;</w:t>
      </w:r>
    </w:p>
    <w:p w14:paraId="2D3F9603" w14:textId="77777777" w:rsidR="00C93275" w:rsidRPr="00904C05" w:rsidRDefault="00C93275" w:rsidP="007F259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становление внутренней установки личности поступать согласно своей совести;</w:t>
      </w:r>
    </w:p>
    <w:p w14:paraId="7B6AB07A" w14:textId="77777777" w:rsidR="00C93275" w:rsidRPr="00904C05" w:rsidRDefault="00C93275" w:rsidP="007F259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воспитание нравственности, основанной на свободе совести и вероисповедания, духовных традициях народов России;</w:t>
      </w:r>
    </w:p>
    <w:p w14:paraId="47012BC9" w14:textId="77777777" w:rsidR="00C93275" w:rsidRPr="00904C05" w:rsidRDefault="00C93275" w:rsidP="007F259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осознание ценности человеческой жизни.</w:t>
      </w:r>
    </w:p>
    <w:p w14:paraId="12F9946A" w14:textId="77777777" w:rsidR="00C56789" w:rsidRPr="00904C05" w:rsidRDefault="00C93275" w:rsidP="007F259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56789" w:rsidRPr="00904C05">
        <w:rPr>
          <w:rFonts w:ascii="Times New Roman" w:hAnsi="Times New Roman"/>
          <w:b/>
          <w:bCs/>
          <w:sz w:val="28"/>
          <w:szCs w:val="28"/>
        </w:rPr>
        <w:t xml:space="preserve">Содержание рабочей программы по курсу  </w:t>
      </w:r>
      <w:r w:rsidR="00E57ED6" w:rsidRPr="00C93275">
        <w:rPr>
          <w:rFonts w:ascii="Times New Roman" w:hAnsi="Times New Roman"/>
          <w:b/>
          <w:bCs/>
          <w:sz w:val="28"/>
          <w:szCs w:val="28"/>
        </w:rPr>
        <w:br/>
      </w:r>
      <w:r w:rsidR="00C56789" w:rsidRPr="00904C05">
        <w:rPr>
          <w:rFonts w:ascii="Times New Roman" w:hAnsi="Times New Roman"/>
          <w:b/>
          <w:bCs/>
          <w:sz w:val="28"/>
          <w:szCs w:val="28"/>
        </w:rPr>
        <w:t>«Основы религиозных культур и светской этики»</w:t>
      </w:r>
    </w:p>
    <w:p w14:paraId="0BBF6A8C" w14:textId="77777777" w:rsidR="00C56789" w:rsidRPr="00904C05" w:rsidRDefault="00C56789" w:rsidP="007F259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672DA3" w14:textId="77777777" w:rsidR="00C56789" w:rsidRPr="00904C05" w:rsidRDefault="00C56789" w:rsidP="007F259D">
      <w:pPr>
        <w:spacing w:line="360" w:lineRule="auto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Общая характеристика учебного предмета «Основы религиозных культур и светской этики»</w:t>
      </w:r>
    </w:p>
    <w:p w14:paraId="164EA993" w14:textId="77777777" w:rsidR="00C56789" w:rsidRPr="00904C05" w:rsidRDefault="00C56789" w:rsidP="007F259D">
      <w:pPr>
        <w:spacing w:line="36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904C05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904C05">
          <w:rPr>
            <w:rFonts w:ascii="Times New Roman" w:hAnsi="Times New Roman"/>
            <w:sz w:val="28"/>
            <w:szCs w:val="28"/>
          </w:rPr>
          <w:t>.</w:t>
        </w:r>
      </w:smartTag>
      <w:r w:rsidRPr="00904C05">
        <w:rPr>
          <w:rFonts w:ascii="Times New Roman" w:hAnsi="Times New Roman"/>
          <w:sz w:val="28"/>
          <w:szCs w:val="28"/>
        </w:rPr>
        <w:t xml:space="preserve"> Пояснительная записка к рабочей программе изучаемого модуля.</w:t>
      </w:r>
    </w:p>
    <w:p w14:paraId="62CC1A55" w14:textId="77777777" w:rsidR="00C56789" w:rsidRPr="00904C05" w:rsidRDefault="00C56789" w:rsidP="007F259D">
      <w:pPr>
        <w:spacing w:line="360" w:lineRule="auto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  <w:lang w:val="en-US"/>
        </w:rPr>
        <w:t>II</w:t>
      </w:r>
      <w:r w:rsidRPr="00904C05">
        <w:rPr>
          <w:rFonts w:ascii="Times New Roman" w:hAnsi="Times New Roman"/>
          <w:sz w:val="28"/>
          <w:szCs w:val="28"/>
        </w:rPr>
        <w:t>. Цели и задачи изучаемого модуля.</w:t>
      </w:r>
    </w:p>
    <w:p w14:paraId="4B1B15FB" w14:textId="77777777" w:rsidR="00C56789" w:rsidRPr="00904C05" w:rsidRDefault="00C56789" w:rsidP="007F259D">
      <w:pPr>
        <w:spacing w:line="360" w:lineRule="auto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  <w:lang w:val="en-US"/>
        </w:rPr>
        <w:t>III</w:t>
      </w:r>
      <w:r w:rsidRPr="00904C05">
        <w:rPr>
          <w:rFonts w:ascii="Times New Roman" w:hAnsi="Times New Roman"/>
          <w:sz w:val="28"/>
          <w:szCs w:val="28"/>
        </w:rPr>
        <w:t>. Основное содержание изучаемого модуля.</w:t>
      </w:r>
    </w:p>
    <w:p w14:paraId="6927159F" w14:textId="77777777" w:rsidR="00C56789" w:rsidRPr="00904C05" w:rsidRDefault="00C56789" w:rsidP="007F259D">
      <w:pPr>
        <w:spacing w:line="360" w:lineRule="auto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  <w:lang w:val="en-US"/>
        </w:rPr>
        <w:t>IV</w:t>
      </w:r>
      <w:r w:rsidRPr="00904C05">
        <w:rPr>
          <w:rFonts w:ascii="Times New Roman" w:hAnsi="Times New Roman"/>
          <w:sz w:val="28"/>
          <w:szCs w:val="28"/>
        </w:rPr>
        <w:t xml:space="preserve">. Реализация регионального компонента. </w:t>
      </w:r>
    </w:p>
    <w:p w14:paraId="1B7573FE" w14:textId="77777777" w:rsidR="00C56789" w:rsidRPr="00904C05" w:rsidRDefault="00C56789" w:rsidP="007F259D">
      <w:pPr>
        <w:spacing w:line="360" w:lineRule="auto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  <w:lang w:val="en-US"/>
        </w:rPr>
        <w:t>V</w:t>
      </w:r>
      <w:r w:rsidRPr="00904C05">
        <w:rPr>
          <w:rFonts w:ascii="Times New Roman" w:hAnsi="Times New Roman"/>
          <w:sz w:val="28"/>
          <w:szCs w:val="28"/>
        </w:rPr>
        <w:t>. Требования к уровню подготовки по итогам изучения данного предмета.</w:t>
      </w:r>
    </w:p>
    <w:p w14:paraId="03EF9B16" w14:textId="77777777" w:rsidR="00C56789" w:rsidRPr="00904C05" w:rsidRDefault="00C56789" w:rsidP="007F259D">
      <w:pPr>
        <w:spacing w:line="360" w:lineRule="auto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  <w:lang w:val="en-US"/>
        </w:rPr>
        <w:t>VI</w:t>
      </w:r>
      <w:r w:rsidRPr="00904C05">
        <w:rPr>
          <w:rFonts w:ascii="Times New Roman" w:hAnsi="Times New Roman"/>
          <w:sz w:val="28"/>
          <w:szCs w:val="28"/>
        </w:rPr>
        <w:t>.Учебное и учебно-методическое обеспечение.</w:t>
      </w:r>
    </w:p>
    <w:p w14:paraId="1A1D5D3B" w14:textId="77777777" w:rsidR="00C56789" w:rsidRPr="00904C05" w:rsidRDefault="00C56789" w:rsidP="007F259D">
      <w:pPr>
        <w:spacing w:line="360" w:lineRule="auto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  <w:lang w:val="en-US"/>
        </w:rPr>
        <w:t>VII</w:t>
      </w:r>
      <w:r w:rsidRPr="00904C05">
        <w:rPr>
          <w:rFonts w:ascii="Times New Roman" w:hAnsi="Times New Roman"/>
          <w:sz w:val="28"/>
          <w:szCs w:val="28"/>
        </w:rPr>
        <w:t>. Календарно-тематическое планирование.</w:t>
      </w:r>
    </w:p>
    <w:p w14:paraId="738E69C9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b/>
          <w:i/>
          <w:sz w:val="28"/>
          <w:szCs w:val="28"/>
        </w:rPr>
        <w:lastRenderedPageBreak/>
        <w:t>Учебный курс ОРКиСЭ включает в себя модули</w:t>
      </w:r>
      <w:r w:rsidRPr="00904C05">
        <w:rPr>
          <w:rFonts w:ascii="Times New Roman" w:hAnsi="Times New Roman"/>
          <w:sz w:val="28"/>
          <w:szCs w:val="28"/>
        </w:rPr>
        <w:t>:</w:t>
      </w:r>
    </w:p>
    <w:p w14:paraId="397D3D8E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1. Основы православной культуры;</w:t>
      </w:r>
    </w:p>
    <w:p w14:paraId="14AF3C0B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2. Основы исламской культуры;</w:t>
      </w:r>
    </w:p>
    <w:p w14:paraId="219F221A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3. Основы буддийской культуры;</w:t>
      </w:r>
    </w:p>
    <w:p w14:paraId="70EC0A72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4. Основы иудейской культуры;</w:t>
      </w:r>
    </w:p>
    <w:p w14:paraId="2A59B0CD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5. Основы мировых религиозных культур;</w:t>
      </w:r>
    </w:p>
    <w:p w14:paraId="4DE065D7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6. Основы светской этики.</w:t>
      </w:r>
    </w:p>
    <w:p w14:paraId="34AFB9E1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Обучающимся изучается один из модулей с его согласия и по выбору его родителей (законных представителей).</w:t>
      </w:r>
    </w:p>
    <w:p w14:paraId="547ABF3C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04C05">
        <w:rPr>
          <w:rFonts w:ascii="Times New Roman" w:hAnsi="Times New Roman"/>
          <w:sz w:val="28"/>
          <w:szCs w:val="28"/>
        </w:rPr>
        <w:t>В учебном плане на изучения курса «Основы религиозных культур и светской этики» отводится 1 час в неделю. Всего 34 часа.</w:t>
      </w:r>
      <w:r w:rsidRPr="00904C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4073A1E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44D31CB" w14:textId="77777777" w:rsidR="00C93275" w:rsidRPr="00904C05" w:rsidRDefault="00C93275" w:rsidP="007F25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904C05">
        <w:rPr>
          <w:rFonts w:ascii="Times New Roman" w:hAnsi="Times New Roman"/>
          <w:b/>
          <w:bCs/>
          <w:i/>
          <w:iCs/>
          <w:sz w:val="28"/>
          <w:szCs w:val="28"/>
        </w:rPr>
        <w:t>Ключевые идеи программы:</w:t>
      </w:r>
    </w:p>
    <w:p w14:paraId="407C089F" w14:textId="77777777" w:rsidR="00C93275" w:rsidRPr="00904C05" w:rsidRDefault="00C93275" w:rsidP="007F259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Духовно-нравственное развитие и воспитание личности гражданина России;</w:t>
      </w:r>
    </w:p>
    <w:p w14:paraId="7163875D" w14:textId="77777777" w:rsidR="00C93275" w:rsidRPr="00904C05" w:rsidRDefault="00C93275" w:rsidP="007F259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Духовные ценности и нравственные идеалы в жизни человека и общества.</w:t>
      </w:r>
    </w:p>
    <w:p w14:paraId="124CDF31" w14:textId="77777777" w:rsidR="00C93275" w:rsidRPr="00904C05" w:rsidRDefault="00C93275" w:rsidP="007F259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 xml:space="preserve"> Духовные традиции многонационального народа России. </w:t>
      </w:r>
    </w:p>
    <w:p w14:paraId="2A1B1D90" w14:textId="77777777" w:rsidR="00C93275" w:rsidRPr="00904C05" w:rsidRDefault="00C93275" w:rsidP="007F259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Духовное единство народа России и объединяющие нас моральные ценности;</w:t>
      </w:r>
    </w:p>
    <w:p w14:paraId="6D49F114" w14:textId="77777777" w:rsidR="00C93275" w:rsidRPr="00904C05" w:rsidRDefault="00C93275" w:rsidP="007F259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 xml:space="preserve"> Образование как фактор духовно-нравственной консолидации российского общества, его  сплочения перед лицом внешних и внутренних вызовов;</w:t>
      </w:r>
    </w:p>
    <w:p w14:paraId="48B28F51" w14:textId="77777777" w:rsidR="00C93275" w:rsidRPr="00904C05" w:rsidRDefault="00C93275" w:rsidP="007F259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Новая российская школа как фактор, обеспечивающий социокультурную модернизацию российского общества;</w:t>
      </w:r>
    </w:p>
    <w:p w14:paraId="0530E46E" w14:textId="77777777" w:rsidR="00C93275" w:rsidRPr="00904C05" w:rsidRDefault="00C93275" w:rsidP="007F259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Личность в центре государственной образовательной  политики,  обеспечение  образовательных прав и  возможности реализации обязанностей  человека;</w:t>
      </w:r>
    </w:p>
    <w:p w14:paraId="3FB806CF" w14:textId="77777777" w:rsidR="00C93275" w:rsidRPr="00904C05" w:rsidRDefault="00C93275" w:rsidP="007F259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lastRenderedPageBreak/>
        <w:t>Открытое образование как ценностно-технологический контекст построения образовательного процесса;</w:t>
      </w:r>
    </w:p>
    <w:p w14:paraId="11EA0B8B" w14:textId="77777777" w:rsidR="00C93275" w:rsidRPr="00904C05" w:rsidRDefault="00C93275" w:rsidP="007F259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 xml:space="preserve"> Новая «образовательная культура» педагога (обучение через деятельность, компетентностный  подход, проектные  технологии, развитие исследовательской культуры и самостоятельности и т.д.)</w:t>
      </w:r>
    </w:p>
    <w:p w14:paraId="5AC98CE4" w14:textId="77777777" w:rsidR="00C93275" w:rsidRPr="00904C05" w:rsidRDefault="00C93275" w:rsidP="007F25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Проблема  воспитания толерантности  и нравственной идентификации подрастающего поколения сегодня волнует общественность во всем мире и в нашей стране в частности.</w:t>
      </w:r>
    </w:p>
    <w:p w14:paraId="012EE5EB" w14:textId="77777777" w:rsidR="00C93275" w:rsidRPr="00904C05" w:rsidRDefault="00C93275" w:rsidP="007F25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ущерба для качества образования, становления личности.</w:t>
      </w:r>
    </w:p>
    <w:p w14:paraId="7F3708BD" w14:textId="77777777" w:rsidR="00C93275" w:rsidRPr="00904C05" w:rsidRDefault="00C93275" w:rsidP="007F25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Изучение в средней школе основ мировых религиозных культур, рассматриваемых в рамках культурологического подхода, имеют сегодня важное значение, поскольку характер современной школы определяется, в том числе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</w:t>
      </w:r>
    </w:p>
    <w:p w14:paraId="7D57267B" w14:textId="77777777" w:rsidR="00C93275" w:rsidRPr="00904C05" w:rsidRDefault="00C93275" w:rsidP="007F25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Вопросы, связанные с введением в школьную программу информации об основных религиозных культурах, рассматриваемых в рамках культурологического подхода, имеют сегодня важное значение, поскольку характер светской школы определяется,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14:paraId="136C30C0" w14:textId="77777777" w:rsidR="00C93275" w:rsidRPr="00904C05" w:rsidRDefault="00C93275" w:rsidP="007F25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14:paraId="3896F72A" w14:textId="77777777" w:rsidR="00C93275" w:rsidRPr="00904C05" w:rsidRDefault="00C93275" w:rsidP="007F25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lastRenderedPageBreak/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</w:r>
    </w:p>
    <w:p w14:paraId="1294CFB1" w14:textId="77777777" w:rsidR="00C93275" w:rsidRPr="00904C05" w:rsidRDefault="00C93275" w:rsidP="007F25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14:paraId="71F06D13" w14:textId="77777777" w:rsidR="00C93275" w:rsidRPr="00904C05" w:rsidRDefault="00C93275" w:rsidP="007F25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Основной принцип, заложенный в содержании курса, - общность в многообразии, многоединство, поликультурность, - отражает культурную, социальную, этническую, религиозную сущность нашей страны и современного мира.</w:t>
      </w:r>
    </w:p>
    <w:p w14:paraId="2F955F73" w14:textId="77777777" w:rsidR="00C93275" w:rsidRPr="00904C05" w:rsidRDefault="00C93275" w:rsidP="007F25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14:paraId="107B87D6" w14:textId="77777777" w:rsidR="00C93275" w:rsidRPr="00904C05" w:rsidRDefault="00C93275" w:rsidP="007F259D">
      <w:pPr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общая историческая судьба народов России;</w:t>
      </w:r>
    </w:p>
    <w:p w14:paraId="6E16D409" w14:textId="77777777" w:rsidR="00C93275" w:rsidRPr="00904C05" w:rsidRDefault="00C93275" w:rsidP="007F259D">
      <w:pPr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единое пространство современной общественной жизни, включающая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14:paraId="7CD15F6B" w14:textId="77777777" w:rsidR="00C93275" w:rsidRPr="00904C05" w:rsidRDefault="00C93275" w:rsidP="007F25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этики посредством:</w:t>
      </w:r>
    </w:p>
    <w:p w14:paraId="07467958" w14:textId="77777777" w:rsidR="00C93275" w:rsidRPr="00904C05" w:rsidRDefault="00C93275" w:rsidP="007F259D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ориентации содержания всех модулей учебного курса на общую педагогическую цель – воспитание нравственного, творческого, ответственного гражданина России;</w:t>
      </w:r>
    </w:p>
    <w:p w14:paraId="35A9E6FB" w14:textId="77777777" w:rsidR="00C93275" w:rsidRPr="00904C05" w:rsidRDefault="00C93275" w:rsidP="007F259D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lastRenderedPageBreak/>
        <w:t>педагогического согласования системы базовых ценностей, лежащих в основе содержания всех модулей учебного курса;</w:t>
      </w:r>
    </w:p>
    <w:p w14:paraId="520F05FF" w14:textId="77777777" w:rsidR="00C93275" w:rsidRPr="00904C05" w:rsidRDefault="00C93275" w:rsidP="007F259D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системы связей, устанавливаемых между модулями учебного курса , а так же между ними и другими учебными предметами;</w:t>
      </w:r>
    </w:p>
    <w:p w14:paraId="2565E72C" w14:textId="77777777" w:rsidR="00C93275" w:rsidRPr="00904C05" w:rsidRDefault="00C93275" w:rsidP="007F259D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ориентация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14:paraId="51624D2A" w14:textId="77777777" w:rsidR="00C93275" w:rsidRPr="00904C05" w:rsidRDefault="00C93275" w:rsidP="007F259D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единых требований к результатам освоения содержания учебного курса.</w:t>
      </w:r>
    </w:p>
    <w:p w14:paraId="4337175A" w14:textId="77777777" w:rsidR="00C93275" w:rsidRPr="00904C05" w:rsidRDefault="00C93275" w:rsidP="007F25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Учебно-воспитательный процесс, осуществляемый в границах учебного курса и системы межпредметных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исчерпываться содержанием этого курса.</w:t>
      </w:r>
    </w:p>
    <w:p w14:paraId="3387C265" w14:textId="77777777" w:rsidR="00C93275" w:rsidRPr="00904C05" w:rsidRDefault="00C93275" w:rsidP="007F25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понимание религиозного, культурного многообразия и исторического, национально-государственного, духовного единства российской жизни.</w:t>
      </w:r>
    </w:p>
    <w:p w14:paraId="7A396957" w14:textId="77777777" w:rsidR="00C93275" w:rsidRPr="00904C05" w:rsidRDefault="00C93275" w:rsidP="007F25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Освоение школьниками учебного содержания учебного содержания «Основы мировых религиозных культур», должно обеспечить:</w:t>
      </w:r>
    </w:p>
    <w:p w14:paraId="078B27D8" w14:textId="77777777" w:rsidR="00C93275" w:rsidRPr="00904C05" w:rsidRDefault="00C93275" w:rsidP="007F259D">
      <w:pPr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понимание значения нравственности, морально ответственного поведения в жизни человека и общества;</w:t>
      </w:r>
    </w:p>
    <w:p w14:paraId="0084390D" w14:textId="77777777" w:rsidR="00C93275" w:rsidRPr="00904C05" w:rsidRDefault="00C93275" w:rsidP="007F259D">
      <w:pPr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формирование первоначальных представлений об основах религиозных культур;</w:t>
      </w:r>
    </w:p>
    <w:p w14:paraId="6B8D684F" w14:textId="77777777" w:rsidR="00C93275" w:rsidRPr="00904C05" w:rsidRDefault="00C93275" w:rsidP="007F259D">
      <w:pPr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14:paraId="2AE78E92" w14:textId="77777777" w:rsidR="00044ECE" w:rsidRPr="00FE1A9C" w:rsidRDefault="00C93275" w:rsidP="007F259D">
      <w:pPr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  <w:sectPr w:rsidR="00044ECE" w:rsidRPr="00FE1A9C" w:rsidSect="008059C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904C05">
        <w:rPr>
          <w:rFonts w:ascii="Times New Roman" w:hAnsi="Times New Roman"/>
          <w:sz w:val="28"/>
          <w:szCs w:val="28"/>
        </w:rPr>
        <w:lastRenderedPageBreak/>
        <w:t>укрепление средствами образования преемственности поколений на основе сохранения  и развития культурных и духовных ценностей.</w:t>
      </w:r>
    </w:p>
    <w:p w14:paraId="10553D66" w14:textId="77777777" w:rsidR="00044ECE" w:rsidRPr="00904C05" w:rsidRDefault="00837900" w:rsidP="007F259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04C05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C93275">
        <w:rPr>
          <w:rFonts w:ascii="Times New Roman" w:hAnsi="Times New Roman"/>
          <w:b/>
          <w:sz w:val="28"/>
          <w:szCs w:val="28"/>
        </w:rPr>
        <w:t xml:space="preserve">6. </w:t>
      </w:r>
      <w:r w:rsidR="00C56789" w:rsidRPr="00904C05">
        <w:rPr>
          <w:rFonts w:ascii="Times New Roman" w:hAnsi="Times New Roman"/>
          <w:b/>
          <w:sz w:val="28"/>
          <w:szCs w:val="28"/>
        </w:rPr>
        <w:t xml:space="preserve"> </w:t>
      </w:r>
      <w:r w:rsidR="00492EE0" w:rsidRPr="00904C05">
        <w:rPr>
          <w:rFonts w:ascii="Times New Roman" w:hAnsi="Times New Roman"/>
          <w:b/>
          <w:sz w:val="28"/>
          <w:szCs w:val="28"/>
        </w:rPr>
        <w:t>Календарно-т</w:t>
      </w:r>
      <w:r w:rsidR="00044ECE" w:rsidRPr="00904C05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  <w:r w:rsidR="00492EE0" w:rsidRPr="00904C05">
        <w:rPr>
          <w:rFonts w:ascii="Times New Roman" w:hAnsi="Times New Roman"/>
          <w:b/>
          <w:sz w:val="28"/>
          <w:szCs w:val="28"/>
        </w:rPr>
        <w:t xml:space="preserve">модуля </w:t>
      </w:r>
      <w:r w:rsidR="00044ECE" w:rsidRPr="00904C05">
        <w:rPr>
          <w:rFonts w:ascii="Times New Roman" w:hAnsi="Times New Roman"/>
          <w:b/>
          <w:sz w:val="28"/>
          <w:szCs w:val="28"/>
        </w:rPr>
        <w:t xml:space="preserve"> «Основы светской этики»</w:t>
      </w:r>
      <w:r w:rsidR="00492EE0" w:rsidRPr="00904C05">
        <w:rPr>
          <w:rFonts w:ascii="Times New Roman" w:hAnsi="Times New Roman"/>
          <w:b/>
          <w:sz w:val="28"/>
          <w:szCs w:val="28"/>
        </w:rPr>
        <w:t xml:space="preserve"> для 4 класса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900"/>
        <w:gridCol w:w="720"/>
        <w:gridCol w:w="4140"/>
        <w:gridCol w:w="4320"/>
        <w:gridCol w:w="2181"/>
        <w:gridCol w:w="879"/>
      </w:tblGrid>
      <w:tr w:rsidR="00044ECE" w:rsidRPr="00904C05" w14:paraId="6D2C9061" w14:textId="77777777" w:rsidTr="008059CC">
        <w:tc>
          <w:tcPr>
            <w:tcW w:w="2448" w:type="dxa"/>
          </w:tcPr>
          <w:p w14:paraId="31213B09" w14:textId="77777777" w:rsidR="00044ECE" w:rsidRPr="00904C05" w:rsidRDefault="00487C8B" w:rsidP="007F259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4C05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900" w:type="dxa"/>
          </w:tcPr>
          <w:p w14:paraId="62E29EF6" w14:textId="77777777" w:rsidR="00044ECE" w:rsidRPr="00904C05" w:rsidRDefault="00044ECE" w:rsidP="007F259D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4C05">
              <w:rPr>
                <w:rFonts w:ascii="Times New Roman" w:hAnsi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720" w:type="dxa"/>
          </w:tcPr>
          <w:p w14:paraId="2AF92347" w14:textId="77777777" w:rsidR="00044ECE" w:rsidRPr="00904C05" w:rsidRDefault="00044ECE" w:rsidP="007F259D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4C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r w:rsidR="003A2214" w:rsidRPr="00904C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r w:rsidRPr="00904C05">
              <w:rPr>
                <w:rFonts w:ascii="Times New Roman" w:hAnsi="Times New Roman"/>
                <w:b/>
                <w:i/>
                <w:sz w:val="28"/>
                <w:szCs w:val="28"/>
              </w:rPr>
              <w:t>п\п</w:t>
            </w:r>
          </w:p>
        </w:tc>
        <w:tc>
          <w:tcPr>
            <w:tcW w:w="4140" w:type="dxa"/>
          </w:tcPr>
          <w:p w14:paraId="32CB2174" w14:textId="77777777" w:rsidR="00044ECE" w:rsidRPr="00904C05" w:rsidRDefault="00044ECE" w:rsidP="007F259D">
            <w:pPr>
              <w:spacing w:after="0" w:line="360" w:lineRule="auto"/>
              <w:ind w:firstLine="25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4C05">
              <w:rPr>
                <w:rFonts w:ascii="Times New Roman" w:hAnsi="Times New Roman"/>
                <w:b/>
                <w:i/>
                <w:sz w:val="28"/>
                <w:szCs w:val="28"/>
              </w:rPr>
              <w:t>Тема урока</w:t>
            </w:r>
          </w:p>
          <w:p w14:paraId="35CF1DA2" w14:textId="77777777" w:rsidR="00C27C86" w:rsidRPr="00904C05" w:rsidRDefault="00C27C86" w:rsidP="007F259D">
            <w:pPr>
              <w:spacing w:after="0" w:line="360" w:lineRule="auto"/>
              <w:ind w:firstLine="252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5B0960F" w14:textId="77777777" w:rsidR="004724FC" w:rsidRPr="00904C05" w:rsidRDefault="004724FC" w:rsidP="007F259D">
            <w:pPr>
              <w:spacing w:after="0" w:line="360" w:lineRule="auto"/>
              <w:ind w:firstLine="252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2799EDB" w14:textId="77777777" w:rsidR="004724FC" w:rsidRPr="00904C05" w:rsidRDefault="000312B2" w:rsidP="007F259D">
            <w:pPr>
              <w:spacing w:after="0" w:line="360" w:lineRule="auto"/>
              <w:ind w:firstLine="252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1четверть-6</w:t>
            </w:r>
            <w:r w:rsidR="004724FC" w:rsidRPr="00904C0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часов</w:t>
            </w:r>
          </w:p>
        </w:tc>
        <w:tc>
          <w:tcPr>
            <w:tcW w:w="4320" w:type="dxa"/>
          </w:tcPr>
          <w:p w14:paraId="4ED0167E" w14:textId="77777777" w:rsidR="00044ECE" w:rsidRPr="00904C05" w:rsidRDefault="00044ECE" w:rsidP="007F259D">
            <w:pPr>
              <w:spacing w:after="0" w:line="360" w:lineRule="auto"/>
              <w:ind w:firstLine="25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4C05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181" w:type="dxa"/>
          </w:tcPr>
          <w:p w14:paraId="1FFBBEEF" w14:textId="77777777" w:rsidR="00044ECE" w:rsidRPr="00904C05" w:rsidRDefault="00044ECE" w:rsidP="007F259D">
            <w:pPr>
              <w:spacing w:after="0" w:line="360" w:lineRule="auto"/>
              <w:ind w:firstLine="7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4C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879" w:type="dxa"/>
          </w:tcPr>
          <w:p w14:paraId="17D8A487" w14:textId="77777777" w:rsidR="00044ECE" w:rsidRPr="00904C05" w:rsidRDefault="00044ECE" w:rsidP="007F259D">
            <w:pPr>
              <w:spacing w:after="0" w:line="360" w:lineRule="auto"/>
              <w:ind w:hanging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4C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Корректировка </w:t>
            </w:r>
          </w:p>
        </w:tc>
      </w:tr>
      <w:tr w:rsidR="003A2214" w:rsidRPr="00904C05" w14:paraId="557A7D09" w14:textId="77777777" w:rsidTr="008059CC">
        <w:trPr>
          <w:trHeight w:val="709"/>
        </w:trPr>
        <w:tc>
          <w:tcPr>
            <w:tcW w:w="2448" w:type="dxa"/>
          </w:tcPr>
          <w:p w14:paraId="61ABC210" w14:textId="77777777" w:rsidR="003A2214" w:rsidRPr="00904C05" w:rsidRDefault="00487C8B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Введение. Знакомство с предметом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540BE26" w14:textId="77777777" w:rsidR="003A2214" w:rsidRPr="00904C05" w:rsidRDefault="003A2214" w:rsidP="007F259D">
            <w:pPr>
              <w:spacing w:after="0" w:line="360" w:lineRule="auto"/>
              <w:ind w:left="-721"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720" w:type="dxa"/>
          </w:tcPr>
          <w:p w14:paraId="6FCB8594" w14:textId="77777777" w:rsidR="003A2214" w:rsidRPr="00904C05" w:rsidRDefault="003A2214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14:paraId="6DD06D6F" w14:textId="77777777" w:rsidR="003A2214" w:rsidRPr="00904C05" w:rsidRDefault="00487C8B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Этика – наука о нравственной жизни человека</w:t>
            </w:r>
            <w:r w:rsidR="00B53957" w:rsidRPr="00904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3957" w:rsidRPr="00904C05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4320" w:type="dxa"/>
            <w:vMerge w:val="restart"/>
          </w:tcPr>
          <w:p w14:paraId="7003201A" w14:textId="77777777" w:rsidR="003A2214" w:rsidRPr="00904C05" w:rsidRDefault="003A2214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Знакомятся  с общественными нормами нравственности и морали.</w:t>
            </w:r>
          </w:p>
          <w:p w14:paraId="42F36B20" w14:textId="77777777" w:rsidR="003A2214" w:rsidRPr="00904C05" w:rsidRDefault="003A2214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Знакомятся с историей развития представлений человечества  о морали  и нравственности.</w:t>
            </w:r>
          </w:p>
          <w:p w14:paraId="0F6170D6" w14:textId="77777777" w:rsidR="003A2214" w:rsidRPr="00904C05" w:rsidRDefault="003A2214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Знакомятся с основными определениями понятий этики, культуры и морали.</w:t>
            </w:r>
          </w:p>
          <w:p w14:paraId="28327CCA" w14:textId="77777777" w:rsidR="003A2214" w:rsidRPr="00904C05" w:rsidRDefault="003A2214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Знакомятся со взаимосвязями между культурой, моральными традициями и поведением людей.</w:t>
            </w:r>
          </w:p>
          <w:p w14:paraId="33EA09F4" w14:textId="77777777" w:rsidR="003A2214" w:rsidRPr="00904C05" w:rsidRDefault="003A2214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 xml:space="preserve">Анализируют моральные и этические требования, предъявляемые к человеку  в </w:t>
            </w:r>
            <w:r w:rsidRPr="00904C05">
              <w:rPr>
                <w:rFonts w:ascii="Times New Roman" w:hAnsi="Times New Roman"/>
                <w:sz w:val="28"/>
                <w:szCs w:val="28"/>
              </w:rPr>
              <w:lastRenderedPageBreak/>
              <w:t>светской культуре и различных культурных, в том числе религиозных, традициях.</w:t>
            </w:r>
          </w:p>
          <w:p w14:paraId="348CB4CD" w14:textId="77777777" w:rsidR="003A2214" w:rsidRPr="00904C05" w:rsidRDefault="003A2214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Анализируют важность соблюдения человеком нравственных и моральных норм.</w:t>
            </w:r>
          </w:p>
          <w:p w14:paraId="1500EA2D" w14:textId="77777777" w:rsidR="003A2214" w:rsidRPr="00904C05" w:rsidRDefault="003A2214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Учатся сравнивать явления светской культуры, искусства и различные религиозные традиции.</w:t>
            </w:r>
          </w:p>
          <w:p w14:paraId="5F2481AF" w14:textId="77777777" w:rsidR="003A2214" w:rsidRPr="00904C05" w:rsidRDefault="003A2214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Излагают своё мнение по поводу значения этических норм, норм морали и нравственности в жизни людей, общества.</w:t>
            </w:r>
          </w:p>
          <w:p w14:paraId="168FFF67" w14:textId="77777777" w:rsidR="003A2214" w:rsidRPr="00904C05" w:rsidRDefault="003A2214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  <w:p w14:paraId="2D45CA51" w14:textId="77777777" w:rsidR="003A2214" w:rsidRPr="00904C05" w:rsidRDefault="003A2214" w:rsidP="007F259D">
            <w:pPr>
              <w:spacing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 xml:space="preserve">Знакомятся с примерами проявления высокой нравственности в повседневной жизни, в истории, в  произведениях  литературы и </w:t>
            </w:r>
            <w:r w:rsidRPr="00904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искусства. </w:t>
            </w:r>
          </w:p>
        </w:tc>
        <w:tc>
          <w:tcPr>
            <w:tcW w:w="2181" w:type="dxa"/>
          </w:tcPr>
          <w:p w14:paraId="696F4C3B" w14:textId="77777777" w:rsidR="003A2214" w:rsidRPr="00904C05" w:rsidRDefault="008059CC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lastRenderedPageBreak/>
              <w:t>1.09</w:t>
            </w:r>
          </w:p>
        </w:tc>
        <w:tc>
          <w:tcPr>
            <w:tcW w:w="879" w:type="dxa"/>
          </w:tcPr>
          <w:p w14:paraId="6DCC6639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14" w:rsidRPr="00904C05" w14:paraId="654206D4" w14:textId="77777777" w:rsidTr="008059CC">
        <w:tc>
          <w:tcPr>
            <w:tcW w:w="2448" w:type="dxa"/>
            <w:vMerge w:val="restart"/>
            <w:tcBorders>
              <w:right w:val="single" w:sz="4" w:space="0" w:color="auto"/>
            </w:tcBorders>
          </w:tcPr>
          <w:p w14:paraId="571BA480" w14:textId="77777777" w:rsidR="003A2214" w:rsidRPr="00904C05" w:rsidRDefault="00487C8B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Этика общения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A15C" w14:textId="77777777" w:rsidR="003A2214" w:rsidRPr="00904C05" w:rsidRDefault="00837900" w:rsidP="007F259D">
            <w:pPr>
              <w:spacing w:after="0" w:line="360" w:lineRule="auto"/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0751E9C" w14:textId="77777777" w:rsidR="003A2214" w:rsidRPr="00904C05" w:rsidRDefault="003A2214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14:paraId="08243EDC" w14:textId="77777777" w:rsidR="003A2214" w:rsidRPr="00904C05" w:rsidRDefault="00487C8B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Добрым жить на белом свете веселей</w:t>
            </w:r>
            <w:r w:rsidR="00B53957" w:rsidRPr="00904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vMerge/>
          </w:tcPr>
          <w:p w14:paraId="718C3EE2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2C555073" w14:textId="77777777" w:rsidR="003A2214" w:rsidRPr="00904C05" w:rsidRDefault="008059CC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  <w:tc>
          <w:tcPr>
            <w:tcW w:w="879" w:type="dxa"/>
          </w:tcPr>
          <w:p w14:paraId="5FFC186D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14" w:rsidRPr="00904C05" w14:paraId="1DBFEF28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310CEF2C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3FF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47D85BF" w14:textId="77777777" w:rsidR="003A2214" w:rsidRPr="00904C05" w:rsidRDefault="003A2214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14:paraId="4E80D0BE" w14:textId="77777777" w:rsidR="003A2214" w:rsidRPr="00904C05" w:rsidRDefault="00487C8B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Правила общения для всех</w:t>
            </w:r>
          </w:p>
        </w:tc>
        <w:tc>
          <w:tcPr>
            <w:tcW w:w="4320" w:type="dxa"/>
            <w:vMerge/>
          </w:tcPr>
          <w:p w14:paraId="3ED4F97E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0B7422E7" w14:textId="77777777" w:rsidR="003A2214" w:rsidRPr="00904C05" w:rsidRDefault="008059CC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879" w:type="dxa"/>
          </w:tcPr>
          <w:p w14:paraId="016BC061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14" w:rsidRPr="00904C05" w14:paraId="17FE0892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6746818F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0DA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3F5AA95" w14:textId="77777777" w:rsidR="003A2214" w:rsidRPr="00904C05" w:rsidRDefault="003A2214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14:paraId="329E0998" w14:textId="77777777" w:rsidR="003A2214" w:rsidRPr="00904C05" w:rsidRDefault="00487C8B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От добрых правил – добрые слова и поступки</w:t>
            </w:r>
            <w:r w:rsidR="00B53957" w:rsidRPr="00904C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Проект « Добро и зло»</w:t>
            </w:r>
          </w:p>
        </w:tc>
        <w:tc>
          <w:tcPr>
            <w:tcW w:w="4320" w:type="dxa"/>
            <w:vMerge/>
          </w:tcPr>
          <w:p w14:paraId="73E2E29C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621C6511" w14:textId="77777777" w:rsidR="003A2214" w:rsidRPr="00904C05" w:rsidRDefault="008059CC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879" w:type="dxa"/>
          </w:tcPr>
          <w:p w14:paraId="765E3AAD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14" w:rsidRPr="00904C05" w14:paraId="45565524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079B7720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EEF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084FC64" w14:textId="77777777" w:rsidR="003A2214" w:rsidRPr="00904C05" w:rsidRDefault="003A2214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14:paraId="58D33BA7" w14:textId="77777777" w:rsidR="003A2214" w:rsidRPr="00904C05" w:rsidRDefault="00487C8B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Каждый интересен</w:t>
            </w:r>
          </w:p>
        </w:tc>
        <w:tc>
          <w:tcPr>
            <w:tcW w:w="4320" w:type="dxa"/>
            <w:vMerge/>
          </w:tcPr>
          <w:p w14:paraId="3AA45FC4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4EFAC3D6" w14:textId="77777777" w:rsidR="003A2214" w:rsidRPr="00904C05" w:rsidRDefault="008059CC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879" w:type="dxa"/>
          </w:tcPr>
          <w:p w14:paraId="0537B639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14" w:rsidRPr="00904C05" w14:paraId="47FE2EB0" w14:textId="77777777" w:rsidTr="008059CC">
        <w:tc>
          <w:tcPr>
            <w:tcW w:w="2448" w:type="dxa"/>
            <w:vMerge w:val="restart"/>
            <w:tcBorders>
              <w:right w:val="single" w:sz="4" w:space="0" w:color="auto"/>
            </w:tcBorders>
          </w:tcPr>
          <w:p w14:paraId="1C0D14E8" w14:textId="77777777" w:rsidR="003A2214" w:rsidRPr="00904C05" w:rsidRDefault="00692BBB" w:rsidP="007F259D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Этикет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F0E" w14:textId="77777777" w:rsidR="003A2214" w:rsidRPr="00904C05" w:rsidRDefault="00837900" w:rsidP="007F259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1994D76" w14:textId="77777777" w:rsidR="003A2214" w:rsidRPr="00904C05" w:rsidRDefault="003A2214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14:paraId="113D6563" w14:textId="77777777" w:rsidR="003A2214" w:rsidRPr="00904C05" w:rsidRDefault="00487C8B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Премудрости этикета</w:t>
            </w:r>
          </w:p>
          <w:p w14:paraId="7B673F4F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  <w:p w14:paraId="42F4AA51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  <w:p w14:paraId="3F36BF91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14:paraId="325FE4DC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23DB94D4" w14:textId="77777777" w:rsidR="003A2214" w:rsidRPr="00904C05" w:rsidRDefault="008059CC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879" w:type="dxa"/>
          </w:tcPr>
          <w:p w14:paraId="39E958BD" w14:textId="77777777" w:rsidR="003A2214" w:rsidRPr="00904C05" w:rsidRDefault="003A221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7C327A39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7D520295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681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0B28DC1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7CF4E540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Красота этикета</w:t>
            </w:r>
          </w:p>
        </w:tc>
        <w:tc>
          <w:tcPr>
            <w:tcW w:w="4320" w:type="dxa"/>
            <w:vMerge/>
          </w:tcPr>
          <w:p w14:paraId="5A0BB4AC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0E1EFE08" w14:textId="77777777" w:rsidR="000312B2" w:rsidRPr="00904C05" w:rsidRDefault="008059CC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879" w:type="dxa"/>
          </w:tcPr>
          <w:p w14:paraId="560440B0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2EF931A2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3787D831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076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91BF5B3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14:paraId="40ADD787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Простые и школьные и домашние правила этикета</w:t>
            </w:r>
          </w:p>
        </w:tc>
        <w:tc>
          <w:tcPr>
            <w:tcW w:w="4320" w:type="dxa"/>
            <w:vMerge/>
          </w:tcPr>
          <w:p w14:paraId="6832277D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6721D141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1765AB91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3273A44E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19731AE1" w14:textId="77777777" w:rsidR="000312B2" w:rsidRPr="00904C05" w:rsidRDefault="008059CC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20.10</w:t>
            </w:r>
          </w:p>
          <w:p w14:paraId="6FDAFBB5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3EF74404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106B7AB2" w14:textId="77777777" w:rsidTr="008059CC">
        <w:trPr>
          <w:trHeight w:val="1479"/>
        </w:trPr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28F1E813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AAC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5B1D40D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220A8D9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14:paraId="19FA7A88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Чистый ручеек нашей речи</w:t>
            </w:r>
          </w:p>
          <w:p w14:paraId="393B63E3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673C2F3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20AA2B2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D1045E7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14:paraId="34569472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7889B7F8" w14:textId="77777777" w:rsidR="00355096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27.10</w:t>
            </w:r>
          </w:p>
          <w:p w14:paraId="5663AE23" w14:textId="77777777" w:rsidR="00904C05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491C5718" w14:textId="77777777" w:rsidR="00904C05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color w:val="FF0000"/>
                <w:sz w:val="28"/>
                <w:szCs w:val="28"/>
              </w:rPr>
              <w:t>1 чет</w:t>
            </w:r>
          </w:p>
          <w:p w14:paraId="5F462083" w14:textId="77777777" w:rsidR="00355096" w:rsidRPr="00904C05" w:rsidRDefault="00355096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205A37E7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401F6B7D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16949BC7" w14:textId="77777777" w:rsidTr="008059CC">
        <w:tc>
          <w:tcPr>
            <w:tcW w:w="2448" w:type="dxa"/>
            <w:vMerge w:val="restart"/>
            <w:tcBorders>
              <w:right w:val="single" w:sz="4" w:space="0" w:color="auto"/>
            </w:tcBorders>
          </w:tcPr>
          <w:p w14:paraId="064EC1CE" w14:textId="77777777" w:rsidR="000312B2" w:rsidRPr="00904C05" w:rsidRDefault="000312B2" w:rsidP="007F259D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Этика человеческих чувств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5B9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77B724B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DC50AF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100E36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14:paraId="52FDEFC7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В развитии добрых чувств – творение души</w:t>
            </w:r>
          </w:p>
        </w:tc>
        <w:tc>
          <w:tcPr>
            <w:tcW w:w="4320" w:type="dxa"/>
            <w:vMerge/>
          </w:tcPr>
          <w:p w14:paraId="72E48E0A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452A134A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10.11</w:t>
            </w:r>
            <w:r w:rsidR="00355096" w:rsidRPr="00904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32C8E2" w14:textId="77777777" w:rsidR="00355096" w:rsidRPr="00904C05" w:rsidRDefault="00355096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9517F7D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2B4AC741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5E28F210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48AC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E7FC7CC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14:paraId="3720CABB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Природа – волшебные двери к добру и доверию</w:t>
            </w:r>
          </w:p>
        </w:tc>
        <w:tc>
          <w:tcPr>
            <w:tcW w:w="4320" w:type="dxa"/>
            <w:vMerge/>
          </w:tcPr>
          <w:p w14:paraId="000E37E3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3C82ABAC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7C00C5C4" w14:textId="77777777" w:rsidR="00355096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879" w:type="dxa"/>
          </w:tcPr>
          <w:p w14:paraId="44AFE757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061C97AE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6ECAC980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8E0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44406F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40" w:type="dxa"/>
          </w:tcPr>
          <w:p w14:paraId="4C68D44A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 xml:space="preserve">Чувство Родины  </w:t>
            </w:r>
            <w:r w:rsidRPr="00904C05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4320" w:type="dxa"/>
            <w:vMerge/>
          </w:tcPr>
          <w:p w14:paraId="6CA4FF49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10E27CA6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879" w:type="dxa"/>
          </w:tcPr>
          <w:p w14:paraId="5BD499C9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4AB73360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11F391A8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A49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FF0EB76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40" w:type="dxa"/>
          </w:tcPr>
          <w:p w14:paraId="4885D8A5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Жизнь протекает среди людей</w:t>
            </w:r>
          </w:p>
        </w:tc>
        <w:tc>
          <w:tcPr>
            <w:tcW w:w="4320" w:type="dxa"/>
            <w:vMerge/>
          </w:tcPr>
          <w:p w14:paraId="51D5166B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76C9F6F6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</w:t>
            </w:r>
            <w:r w:rsidR="00904C05" w:rsidRPr="00904C05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79" w:type="dxa"/>
          </w:tcPr>
          <w:p w14:paraId="3D143161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18480DD0" w14:textId="77777777" w:rsidTr="008059CC">
        <w:tc>
          <w:tcPr>
            <w:tcW w:w="2448" w:type="dxa"/>
            <w:vMerge w:val="restart"/>
            <w:tcBorders>
              <w:right w:val="single" w:sz="4" w:space="0" w:color="auto"/>
            </w:tcBorders>
          </w:tcPr>
          <w:p w14:paraId="713ABB3F" w14:textId="77777777" w:rsidR="000312B2" w:rsidRPr="00904C05" w:rsidRDefault="000312B2" w:rsidP="007F259D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 xml:space="preserve">Этика отношений в </w:t>
            </w:r>
            <w:r w:rsidRPr="00904C05">
              <w:rPr>
                <w:rFonts w:ascii="Times New Roman" w:hAnsi="Times New Roman"/>
                <w:sz w:val="28"/>
                <w:szCs w:val="28"/>
              </w:rPr>
              <w:lastRenderedPageBreak/>
              <w:t>коллективе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3C3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lastRenderedPageBreak/>
              <w:t>4ч</w:t>
            </w:r>
          </w:p>
          <w:p w14:paraId="0AEA94FE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627F35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B6F12B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4EBB16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6C2B3C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C37A62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3AD66B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40B863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0EE8F00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40" w:type="dxa"/>
          </w:tcPr>
          <w:p w14:paraId="4AF0AF18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Чтобы быть коллективом</w:t>
            </w:r>
          </w:p>
        </w:tc>
        <w:tc>
          <w:tcPr>
            <w:tcW w:w="4320" w:type="dxa"/>
            <w:vMerge/>
          </w:tcPr>
          <w:p w14:paraId="0E79F91F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7856E616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  <w:tc>
          <w:tcPr>
            <w:tcW w:w="879" w:type="dxa"/>
          </w:tcPr>
          <w:p w14:paraId="38C5D34D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6FF91264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1F469A10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5CF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56479C6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40" w:type="dxa"/>
          </w:tcPr>
          <w:p w14:paraId="3AA07945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Коллектив начинается с меня</w:t>
            </w:r>
          </w:p>
          <w:p w14:paraId="39592BD3" w14:textId="77777777" w:rsidR="00D81174" w:rsidRPr="00904C05" w:rsidRDefault="00D81174" w:rsidP="007F259D">
            <w:pPr>
              <w:spacing w:after="0" w:line="360" w:lineRule="auto"/>
              <w:ind w:firstLine="7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CF31CBD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14:paraId="05A24565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3D4CF927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879" w:type="dxa"/>
          </w:tcPr>
          <w:p w14:paraId="4CFF0F41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00F84287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4143881B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3E5C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16A455D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40" w:type="dxa"/>
          </w:tcPr>
          <w:p w14:paraId="64F3B083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 xml:space="preserve">Мой класс – мои друзья. </w:t>
            </w:r>
            <w:r w:rsidRPr="00904C05">
              <w:rPr>
                <w:rFonts w:ascii="Times New Roman" w:hAnsi="Times New Roman"/>
                <w:color w:val="FF0000"/>
                <w:sz w:val="28"/>
                <w:szCs w:val="28"/>
              </w:rPr>
              <w:t>Проект «Школьный альбом»</w:t>
            </w:r>
          </w:p>
          <w:p w14:paraId="73C7867A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14:paraId="487EE969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47CD3AFC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275CA738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879" w:type="dxa"/>
          </w:tcPr>
          <w:p w14:paraId="2887E8BC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5F0DD1E2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4F1CDA6E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04E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B69651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B1944A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92C62E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40" w:type="dxa"/>
          </w:tcPr>
          <w:p w14:paraId="72C9B0BE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8E67A7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Ежели душевны вы и к этике не глухи</w:t>
            </w:r>
          </w:p>
        </w:tc>
        <w:tc>
          <w:tcPr>
            <w:tcW w:w="4320" w:type="dxa"/>
            <w:vMerge/>
          </w:tcPr>
          <w:p w14:paraId="782B4A9B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2FDA0D74" w14:textId="77777777" w:rsidR="000312B2" w:rsidRPr="00904C05" w:rsidRDefault="00D81174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</w:t>
            </w:r>
            <w:r w:rsidR="00904C05" w:rsidRPr="00904C05">
              <w:rPr>
                <w:rFonts w:ascii="Times New Roman" w:hAnsi="Times New Roman"/>
                <w:sz w:val="28"/>
                <w:szCs w:val="28"/>
              </w:rPr>
              <w:t>9.12</w:t>
            </w:r>
          </w:p>
          <w:p w14:paraId="5B42D968" w14:textId="77777777" w:rsidR="00904C05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2E9B4273" w14:textId="77777777" w:rsidR="00904C05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color w:val="FF0000"/>
                <w:sz w:val="28"/>
                <w:szCs w:val="28"/>
              </w:rPr>
              <w:t>2 чет</w:t>
            </w:r>
          </w:p>
        </w:tc>
        <w:tc>
          <w:tcPr>
            <w:tcW w:w="879" w:type="dxa"/>
          </w:tcPr>
          <w:p w14:paraId="1550FD30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530C47DF" w14:textId="77777777" w:rsidTr="008059CC">
        <w:tc>
          <w:tcPr>
            <w:tcW w:w="2448" w:type="dxa"/>
            <w:vMerge w:val="restart"/>
            <w:tcBorders>
              <w:right w:val="single" w:sz="4" w:space="0" w:color="auto"/>
            </w:tcBorders>
          </w:tcPr>
          <w:p w14:paraId="3039B4D4" w14:textId="77777777" w:rsidR="000312B2" w:rsidRPr="00904C05" w:rsidRDefault="000312B2" w:rsidP="007F259D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Простые нравственные истины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E7CF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8FBABEA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40" w:type="dxa"/>
          </w:tcPr>
          <w:p w14:paraId="49FF274B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Жизнь священна</w:t>
            </w:r>
          </w:p>
        </w:tc>
        <w:tc>
          <w:tcPr>
            <w:tcW w:w="4320" w:type="dxa"/>
            <w:vMerge/>
          </w:tcPr>
          <w:p w14:paraId="5C9348AD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19580C49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879" w:type="dxa"/>
          </w:tcPr>
          <w:p w14:paraId="61DC1486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3DFF9686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192E2522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B24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87669FD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40" w:type="dxa"/>
          </w:tcPr>
          <w:p w14:paraId="41CCD472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Человек рожден для добра</w:t>
            </w:r>
          </w:p>
        </w:tc>
        <w:tc>
          <w:tcPr>
            <w:tcW w:w="4320" w:type="dxa"/>
            <w:vMerge/>
          </w:tcPr>
          <w:p w14:paraId="69FEE278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7242F340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879" w:type="dxa"/>
          </w:tcPr>
          <w:p w14:paraId="0D7AE067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2DDD7D7A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113E7AFC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C308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946C733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0" w:type="dxa"/>
          </w:tcPr>
          <w:p w14:paraId="1B54B956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Милосердие – закон жизни</w:t>
            </w:r>
          </w:p>
        </w:tc>
        <w:tc>
          <w:tcPr>
            <w:tcW w:w="4320" w:type="dxa"/>
            <w:vMerge/>
          </w:tcPr>
          <w:p w14:paraId="1C56C880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48568914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879" w:type="dxa"/>
          </w:tcPr>
          <w:p w14:paraId="3AD58F0B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7924E42B" w14:textId="77777777" w:rsidTr="008059CC">
        <w:trPr>
          <w:trHeight w:val="255"/>
        </w:trPr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25237B0D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15F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FEE2693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40" w:type="dxa"/>
          </w:tcPr>
          <w:p w14:paraId="2E4A9FCF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Жить во благо себе и другим</w:t>
            </w:r>
          </w:p>
        </w:tc>
        <w:tc>
          <w:tcPr>
            <w:tcW w:w="4320" w:type="dxa"/>
            <w:vMerge/>
          </w:tcPr>
          <w:p w14:paraId="7FE189D5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0A71B515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879" w:type="dxa"/>
          </w:tcPr>
          <w:p w14:paraId="473C8E1E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40FED368" w14:textId="77777777" w:rsidTr="008059CC">
        <w:trPr>
          <w:trHeight w:val="315"/>
        </w:trPr>
        <w:tc>
          <w:tcPr>
            <w:tcW w:w="2448" w:type="dxa"/>
            <w:tcBorders>
              <w:right w:val="single" w:sz="4" w:space="0" w:color="auto"/>
            </w:tcBorders>
          </w:tcPr>
          <w:p w14:paraId="17524C92" w14:textId="77777777" w:rsidR="000312B2" w:rsidRPr="00904C05" w:rsidRDefault="000312B2" w:rsidP="007F259D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Душа обязана трудиться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5C2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 xml:space="preserve"> 4ч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F2B4092" w14:textId="77777777" w:rsidR="000312B2" w:rsidRPr="00904C05" w:rsidRDefault="000312B2" w:rsidP="007F259D">
            <w:pPr>
              <w:spacing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40" w:type="dxa"/>
          </w:tcPr>
          <w:p w14:paraId="19590CDD" w14:textId="77777777" w:rsidR="000312B2" w:rsidRPr="00904C05" w:rsidRDefault="000312B2" w:rsidP="007F259D">
            <w:pPr>
              <w:spacing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Следовать нравственной установке</w:t>
            </w:r>
          </w:p>
        </w:tc>
        <w:tc>
          <w:tcPr>
            <w:tcW w:w="4320" w:type="dxa"/>
            <w:vMerge w:val="restart"/>
          </w:tcPr>
          <w:p w14:paraId="084F3C60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Учатся анализировать жизненные ситуации, выбирать нравственные формы поведения, сопоставляя их с нормами разных культурных традиций.</w:t>
            </w:r>
          </w:p>
          <w:p w14:paraId="62CBEA4B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Учатся толерантному отношению к представителям разных мировоззрений культурных традиций.</w:t>
            </w:r>
          </w:p>
          <w:p w14:paraId="43E81AA9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Осуществляют поиск необходимой  информации для выполнения заданий.</w:t>
            </w:r>
          </w:p>
          <w:p w14:paraId="3A538FF3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Участвуют в диспутах: учатся слушать собеседника и излагать своё мнение.</w:t>
            </w:r>
          </w:p>
          <w:p w14:paraId="32C62CDA" w14:textId="77777777" w:rsidR="000312B2" w:rsidRPr="00904C05" w:rsidRDefault="000312B2" w:rsidP="007F259D">
            <w:pPr>
              <w:spacing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Готовят сообщения по выбранным темам (теме).</w:t>
            </w:r>
          </w:p>
        </w:tc>
        <w:tc>
          <w:tcPr>
            <w:tcW w:w="2181" w:type="dxa"/>
          </w:tcPr>
          <w:p w14:paraId="77B37D49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lastRenderedPageBreak/>
              <w:t>9.02</w:t>
            </w:r>
          </w:p>
        </w:tc>
        <w:tc>
          <w:tcPr>
            <w:tcW w:w="879" w:type="dxa"/>
          </w:tcPr>
          <w:p w14:paraId="3BDA4E69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3D0F6039" w14:textId="77777777" w:rsidTr="008059CC">
        <w:tc>
          <w:tcPr>
            <w:tcW w:w="2448" w:type="dxa"/>
            <w:vMerge w:val="restart"/>
            <w:tcBorders>
              <w:right w:val="single" w:sz="4" w:space="0" w:color="auto"/>
            </w:tcBorders>
          </w:tcPr>
          <w:p w14:paraId="0B011EA4" w14:textId="77777777" w:rsidR="000312B2" w:rsidRPr="00904C05" w:rsidRDefault="000312B2" w:rsidP="007F259D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3599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A71F503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40" w:type="dxa"/>
          </w:tcPr>
          <w:p w14:paraId="60D16A66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Достойно жить среди людей</w:t>
            </w:r>
          </w:p>
        </w:tc>
        <w:tc>
          <w:tcPr>
            <w:tcW w:w="4320" w:type="dxa"/>
            <w:vMerge/>
          </w:tcPr>
          <w:p w14:paraId="5CEBC3FD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5BCAA131" w14:textId="77777777" w:rsidR="000312B2" w:rsidRPr="00904C05" w:rsidRDefault="00904C05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879" w:type="dxa"/>
          </w:tcPr>
          <w:p w14:paraId="0796BE4E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7D6DBDE5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11EB32CB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F2F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26CB2B5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40" w:type="dxa"/>
          </w:tcPr>
          <w:p w14:paraId="7F10B246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Уметь понять и простить</w:t>
            </w:r>
          </w:p>
        </w:tc>
        <w:tc>
          <w:tcPr>
            <w:tcW w:w="4320" w:type="dxa"/>
            <w:vMerge/>
          </w:tcPr>
          <w:p w14:paraId="3E94368B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56FD49F0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  <w:tc>
          <w:tcPr>
            <w:tcW w:w="879" w:type="dxa"/>
          </w:tcPr>
          <w:p w14:paraId="4E0A550D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1A6DAAE4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761AE2CA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F1B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5966BB2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40" w:type="dxa"/>
          </w:tcPr>
          <w:p w14:paraId="46AE3793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 xml:space="preserve">Простая этика поступков </w:t>
            </w:r>
            <w:r w:rsidRPr="00904C05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4320" w:type="dxa"/>
            <w:vMerge/>
          </w:tcPr>
          <w:p w14:paraId="2496D251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490F295E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9.03</w:t>
            </w:r>
          </w:p>
        </w:tc>
        <w:tc>
          <w:tcPr>
            <w:tcW w:w="879" w:type="dxa"/>
          </w:tcPr>
          <w:p w14:paraId="65B2E0F9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32666806" w14:textId="77777777" w:rsidTr="008059CC">
        <w:tc>
          <w:tcPr>
            <w:tcW w:w="2448" w:type="dxa"/>
            <w:vMerge w:val="restart"/>
            <w:tcBorders>
              <w:right w:val="single" w:sz="4" w:space="0" w:color="auto"/>
            </w:tcBorders>
          </w:tcPr>
          <w:p w14:paraId="7C41BF05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Посеешь поступок – пожнешь характер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CFD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5AC974A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40" w:type="dxa"/>
          </w:tcPr>
          <w:p w14:paraId="1934C043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Общение и источники преодоления обид</w:t>
            </w:r>
          </w:p>
          <w:p w14:paraId="17C0892C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  <w:p w14:paraId="505B0901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  <w:p w14:paraId="4F754D68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  <w:p w14:paraId="62276F70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  <w:p w14:paraId="1DEB01AB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  <w:p w14:paraId="5BABB8C3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color w:val="FF0000"/>
                <w:sz w:val="28"/>
                <w:szCs w:val="28"/>
              </w:rPr>
              <w:t>4четверть-8ч</w:t>
            </w:r>
          </w:p>
        </w:tc>
        <w:tc>
          <w:tcPr>
            <w:tcW w:w="4320" w:type="dxa"/>
            <w:vMerge/>
          </w:tcPr>
          <w:p w14:paraId="65DC0128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44254016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16.03</w:t>
            </w:r>
          </w:p>
          <w:p w14:paraId="64185CB0" w14:textId="77777777" w:rsidR="00904C05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5A8BDD5" w14:textId="77777777" w:rsidR="00904C05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color w:val="FF0000"/>
                <w:sz w:val="28"/>
                <w:szCs w:val="28"/>
              </w:rPr>
              <w:t>3 чет</w:t>
            </w:r>
          </w:p>
        </w:tc>
        <w:tc>
          <w:tcPr>
            <w:tcW w:w="879" w:type="dxa"/>
          </w:tcPr>
          <w:p w14:paraId="05874B75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03B1063C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1DB18194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49C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0B77734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40" w:type="dxa"/>
          </w:tcPr>
          <w:p w14:paraId="5964DA42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Ростки нравственного опыта поведения</w:t>
            </w:r>
          </w:p>
        </w:tc>
        <w:tc>
          <w:tcPr>
            <w:tcW w:w="4320" w:type="dxa"/>
            <w:vMerge/>
          </w:tcPr>
          <w:p w14:paraId="0D16040D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20A613AF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1E4DD374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30.03</w:t>
            </w:r>
          </w:p>
          <w:p w14:paraId="2AB5C96E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1AFD54F5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0E267CE4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3948ED5C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9CA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BD24C48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C52E17" w14:textId="77777777" w:rsidR="000312B2" w:rsidRPr="00904C05" w:rsidRDefault="000312B2" w:rsidP="007F259D">
            <w:pPr>
              <w:spacing w:after="0" w:line="360" w:lineRule="auto"/>
              <w:ind w:left="-828"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3085EA38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14:paraId="1C773339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23F4D31F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5415B2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  <w:p w14:paraId="6ED10170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Доброте сопутствует терпение</w:t>
            </w:r>
          </w:p>
        </w:tc>
        <w:tc>
          <w:tcPr>
            <w:tcW w:w="4320" w:type="dxa"/>
            <w:vMerge/>
          </w:tcPr>
          <w:p w14:paraId="6331133C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6CBBC4C7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  <w:tc>
          <w:tcPr>
            <w:tcW w:w="879" w:type="dxa"/>
          </w:tcPr>
          <w:p w14:paraId="7A78FA47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559D1181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7591FD7C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2E6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BFCFE46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40" w:type="dxa"/>
          </w:tcPr>
          <w:p w14:paraId="33B3B2D9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Действия с приставкой «со»</w:t>
            </w:r>
          </w:p>
        </w:tc>
        <w:tc>
          <w:tcPr>
            <w:tcW w:w="4320" w:type="dxa"/>
            <w:vMerge/>
          </w:tcPr>
          <w:p w14:paraId="0FE10C92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47ABF96E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879" w:type="dxa"/>
          </w:tcPr>
          <w:p w14:paraId="2B8CDA3D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5AB49CB5" w14:textId="77777777" w:rsidTr="008059CC">
        <w:tc>
          <w:tcPr>
            <w:tcW w:w="2448" w:type="dxa"/>
            <w:vMerge w:val="restart"/>
            <w:tcBorders>
              <w:right w:val="single" w:sz="4" w:space="0" w:color="auto"/>
            </w:tcBorders>
          </w:tcPr>
          <w:p w14:paraId="05B55650" w14:textId="77777777" w:rsidR="000312B2" w:rsidRPr="00904C05" w:rsidRDefault="000312B2" w:rsidP="007F259D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Судьба и Родина едины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BCE360" w14:textId="77777777" w:rsidR="000312B2" w:rsidRPr="00904C05" w:rsidRDefault="000312B2" w:rsidP="007F259D">
            <w:pPr>
              <w:spacing w:line="360" w:lineRule="auto"/>
              <w:ind w:left="-685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5 ч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16BA914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40" w:type="dxa"/>
          </w:tcPr>
          <w:p w14:paraId="3A421784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 xml:space="preserve">С чего начинается Родина  </w:t>
            </w:r>
            <w:r w:rsidRPr="00904C05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4320" w:type="dxa"/>
            <w:vMerge/>
          </w:tcPr>
          <w:p w14:paraId="148D0616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012F3963" w14:textId="77777777" w:rsidR="000312B2" w:rsidRPr="00904C05" w:rsidRDefault="00904C05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879" w:type="dxa"/>
          </w:tcPr>
          <w:p w14:paraId="0BB931B5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40BAB0CE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5DECBAAF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2B585" w14:textId="77777777" w:rsidR="000312B2" w:rsidRPr="00904C05" w:rsidRDefault="000312B2" w:rsidP="007F259D">
            <w:pPr>
              <w:spacing w:after="0" w:line="360" w:lineRule="auto"/>
              <w:ind w:left="-685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1BAA961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40" w:type="dxa"/>
          </w:tcPr>
          <w:p w14:paraId="41009D98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В тебе рождается патриот и гражданин</w:t>
            </w:r>
          </w:p>
        </w:tc>
        <w:tc>
          <w:tcPr>
            <w:tcW w:w="4320" w:type="dxa"/>
            <w:vMerge/>
          </w:tcPr>
          <w:p w14:paraId="4FAAA244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601FE092" w14:textId="77777777" w:rsidR="000312B2" w:rsidRPr="00904C05" w:rsidRDefault="00904C05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879" w:type="dxa"/>
          </w:tcPr>
          <w:p w14:paraId="41F72106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79C21CFB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551DAF91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53A9E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B06C3A5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40" w:type="dxa"/>
          </w:tcPr>
          <w:p w14:paraId="7D8C81B4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Человек – чело века</w:t>
            </w:r>
          </w:p>
        </w:tc>
        <w:tc>
          <w:tcPr>
            <w:tcW w:w="4320" w:type="dxa"/>
            <w:vMerge/>
          </w:tcPr>
          <w:p w14:paraId="1258E4D5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774F7E64" w14:textId="77777777" w:rsidR="000312B2" w:rsidRPr="00904C05" w:rsidRDefault="00904C05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4.05</w:t>
            </w:r>
          </w:p>
        </w:tc>
        <w:tc>
          <w:tcPr>
            <w:tcW w:w="879" w:type="dxa"/>
          </w:tcPr>
          <w:p w14:paraId="3FB0B951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005452EB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26DED11B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8BF77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A61D15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40" w:type="dxa"/>
          </w:tcPr>
          <w:p w14:paraId="76B69B32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Слово, обращенное к себе</w:t>
            </w:r>
          </w:p>
        </w:tc>
        <w:tc>
          <w:tcPr>
            <w:tcW w:w="4320" w:type="dxa"/>
            <w:vMerge/>
          </w:tcPr>
          <w:p w14:paraId="566CD4EF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2831B3C3" w14:textId="77777777" w:rsidR="000312B2" w:rsidRPr="00904C05" w:rsidRDefault="00904C05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879" w:type="dxa"/>
          </w:tcPr>
          <w:p w14:paraId="15C9F8A3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73151F04" w14:textId="77777777" w:rsidTr="008059CC"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3DFDC2B6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38294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C55546A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40" w:type="dxa"/>
          </w:tcPr>
          <w:p w14:paraId="60942885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 xml:space="preserve">Презентация по теме «Вклад моей семьи в благополучие и процветание Отечества» </w:t>
            </w:r>
            <w:r w:rsidRPr="00904C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НРК  </w:t>
            </w:r>
            <w:r w:rsidRPr="00904C05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Проект по тему « На службе у Отечества»</w:t>
            </w:r>
          </w:p>
        </w:tc>
        <w:tc>
          <w:tcPr>
            <w:tcW w:w="4320" w:type="dxa"/>
            <w:vMerge/>
          </w:tcPr>
          <w:p w14:paraId="2EE35122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61AC3E85" w14:textId="77777777" w:rsidR="000312B2" w:rsidRPr="00904C05" w:rsidRDefault="00904C05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4C05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879" w:type="dxa"/>
          </w:tcPr>
          <w:p w14:paraId="27E764DC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2B2" w:rsidRPr="00904C05" w14:paraId="53564241" w14:textId="77777777" w:rsidTr="008059CC">
        <w:trPr>
          <w:trHeight w:val="1301"/>
        </w:trPr>
        <w:tc>
          <w:tcPr>
            <w:tcW w:w="2448" w:type="dxa"/>
            <w:vMerge/>
            <w:tcBorders>
              <w:right w:val="single" w:sz="4" w:space="0" w:color="auto"/>
            </w:tcBorders>
          </w:tcPr>
          <w:p w14:paraId="0C53C728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BEFD3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5FC1E29" w14:textId="77777777" w:rsidR="000312B2" w:rsidRPr="00904C05" w:rsidRDefault="000312B2" w:rsidP="007F259D">
            <w:pPr>
              <w:spacing w:after="0" w:line="360" w:lineRule="auto"/>
              <w:ind w:left="-82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241DE0B1" w14:textId="77777777" w:rsidR="000312B2" w:rsidRPr="00904C05" w:rsidRDefault="000312B2" w:rsidP="007F259D">
            <w:pPr>
              <w:spacing w:after="0" w:line="36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14:paraId="294198F4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54959A63" w14:textId="77777777" w:rsidR="000312B2" w:rsidRPr="00904C05" w:rsidRDefault="000312B2" w:rsidP="007F2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A50A854" w14:textId="77777777" w:rsidR="000312B2" w:rsidRPr="00904C05" w:rsidRDefault="000312B2" w:rsidP="007F259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38AA1B" w14:textId="77777777" w:rsidR="00C56789" w:rsidRPr="00904C05" w:rsidRDefault="00C56789" w:rsidP="007F259D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val="en-US"/>
        </w:rPr>
      </w:pPr>
    </w:p>
    <w:p w14:paraId="2BE29644" w14:textId="77777777" w:rsidR="00C56789" w:rsidRPr="00904C05" w:rsidRDefault="00C56789" w:rsidP="007F259D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val="en-US"/>
        </w:rPr>
        <w:sectPr w:rsidR="00C56789" w:rsidRPr="00904C05" w:rsidSect="00925EB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2EAB7AFB" w14:textId="77777777" w:rsidR="00FE1A9C" w:rsidRPr="00904C05" w:rsidRDefault="00FE1A9C" w:rsidP="007F259D">
      <w:pPr>
        <w:spacing w:after="0" w:line="36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7. </w:t>
      </w:r>
      <w:r w:rsidRPr="00904C05">
        <w:rPr>
          <w:rFonts w:ascii="Times New Roman" w:hAnsi="Times New Roman"/>
          <w:b/>
          <w:bCs/>
          <w:sz w:val="28"/>
          <w:szCs w:val="28"/>
        </w:rPr>
        <w:t xml:space="preserve">Учебное и учебно-методическое обеспечение </w:t>
      </w:r>
    </w:p>
    <w:p w14:paraId="0399C594" w14:textId="77777777" w:rsidR="00FE1A9C" w:rsidRPr="00904C05" w:rsidRDefault="00FE1A9C" w:rsidP="007F259D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904C05">
        <w:rPr>
          <w:rFonts w:ascii="Times New Roman" w:hAnsi="Times New Roman"/>
          <w:b/>
          <w:bCs/>
          <w:i/>
          <w:sz w:val="28"/>
          <w:szCs w:val="28"/>
        </w:rPr>
        <w:t>Для учащихся:</w:t>
      </w:r>
    </w:p>
    <w:p w14:paraId="3D3D82CD" w14:textId="77777777" w:rsidR="00FE1A9C" w:rsidRPr="00904C05" w:rsidRDefault="00FE1A9C" w:rsidP="007F259D">
      <w:pPr>
        <w:numPr>
          <w:ilvl w:val="1"/>
          <w:numId w:val="12"/>
        </w:numPr>
        <w:tabs>
          <w:tab w:val="clear" w:pos="1440"/>
        </w:tabs>
        <w:spacing w:after="0" w:line="360" w:lineRule="auto"/>
        <w:ind w:left="1080"/>
        <w:rPr>
          <w:rFonts w:ascii="Times New Roman" w:hAnsi="Times New Roman"/>
          <w:bCs/>
          <w:sz w:val="28"/>
          <w:szCs w:val="28"/>
        </w:rPr>
      </w:pPr>
      <w:r w:rsidRPr="00904C05">
        <w:rPr>
          <w:rFonts w:ascii="Times New Roman" w:hAnsi="Times New Roman"/>
          <w:bCs/>
          <w:sz w:val="28"/>
          <w:szCs w:val="28"/>
        </w:rPr>
        <w:t xml:space="preserve">Основы духовно-нравственной культуры народов России. Основы религиозных культур и светской этики. Основы светской этики. 4 класс: учебник для общеобразоват. </w:t>
      </w:r>
      <w:r w:rsidRPr="00904C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4C05">
        <w:rPr>
          <w:rFonts w:ascii="Times New Roman" w:hAnsi="Times New Roman"/>
          <w:bCs/>
          <w:sz w:val="28"/>
          <w:szCs w:val="28"/>
        </w:rPr>
        <w:t>Организаций</w:t>
      </w:r>
      <w:r w:rsidRPr="00FE1A9C">
        <w:rPr>
          <w:rFonts w:ascii="Times New Roman" w:hAnsi="Times New Roman"/>
          <w:bCs/>
          <w:sz w:val="28"/>
          <w:szCs w:val="28"/>
        </w:rPr>
        <w:t>/</w:t>
      </w:r>
      <w:r w:rsidRPr="00904C05">
        <w:rPr>
          <w:rFonts w:ascii="Times New Roman" w:hAnsi="Times New Roman"/>
          <w:bCs/>
          <w:sz w:val="28"/>
          <w:szCs w:val="28"/>
        </w:rPr>
        <w:t>А.И.Ше</w:t>
      </w:r>
      <w:r w:rsidR="00B12ECD">
        <w:rPr>
          <w:rFonts w:ascii="Times New Roman" w:hAnsi="Times New Roman"/>
          <w:bCs/>
          <w:sz w:val="28"/>
          <w:szCs w:val="28"/>
        </w:rPr>
        <w:t>мшурина. – М.: Просвещение, 2013</w:t>
      </w:r>
      <w:r w:rsidRPr="00904C05">
        <w:rPr>
          <w:rFonts w:ascii="Times New Roman" w:hAnsi="Times New Roman"/>
          <w:bCs/>
          <w:sz w:val="28"/>
          <w:szCs w:val="28"/>
        </w:rPr>
        <w:t>.</w:t>
      </w:r>
    </w:p>
    <w:p w14:paraId="7BCFC99C" w14:textId="77777777" w:rsidR="00FE1A9C" w:rsidRPr="00904C05" w:rsidRDefault="00FE1A9C" w:rsidP="007F25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p w14:paraId="6D766F63" w14:textId="77777777" w:rsidR="00FE1A9C" w:rsidRPr="00904C05" w:rsidRDefault="00FE1A9C" w:rsidP="007F25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04C05">
        <w:rPr>
          <w:rFonts w:ascii="Times New Roman" w:hAnsi="Times New Roman"/>
          <w:b/>
          <w:bCs/>
          <w:i/>
          <w:sz w:val="28"/>
          <w:szCs w:val="28"/>
        </w:rPr>
        <w:t>Для учителя:</w:t>
      </w:r>
      <w:r w:rsidRPr="00904C05">
        <w:rPr>
          <w:rFonts w:ascii="Times New Roman" w:hAnsi="Times New Roman"/>
          <w:sz w:val="28"/>
          <w:szCs w:val="28"/>
        </w:rPr>
        <w:t xml:space="preserve">  </w:t>
      </w:r>
    </w:p>
    <w:p w14:paraId="739C23C5" w14:textId="77777777" w:rsidR="00FE1A9C" w:rsidRPr="00904C05" w:rsidRDefault="00FE1A9C" w:rsidP="007F259D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04C05">
        <w:rPr>
          <w:rFonts w:ascii="Times New Roman" w:hAnsi="Times New Roman"/>
          <w:sz w:val="28"/>
          <w:szCs w:val="28"/>
        </w:rPr>
        <w:t>Ресурсы школьной библиотеки.</w:t>
      </w:r>
    </w:p>
    <w:p w14:paraId="481531AE" w14:textId="77777777" w:rsidR="00FE1A9C" w:rsidRPr="00904C05" w:rsidRDefault="00FE1A9C" w:rsidP="007F259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701FB673" w14:textId="77777777" w:rsidR="00FE1A9C" w:rsidRPr="00904C05" w:rsidRDefault="00FE1A9C" w:rsidP="007F259D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p w14:paraId="0BA75C9B" w14:textId="77777777" w:rsidR="00C56789" w:rsidRPr="00904C05" w:rsidRDefault="00C56789" w:rsidP="007F259D">
      <w:pPr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sectPr w:rsidR="00C56789" w:rsidRPr="00904C05" w:rsidSect="00C567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613E" w14:textId="77777777" w:rsidR="00DF6406" w:rsidRDefault="00DF6406">
      <w:r>
        <w:separator/>
      </w:r>
    </w:p>
  </w:endnote>
  <w:endnote w:type="continuationSeparator" w:id="0">
    <w:p w14:paraId="7CB203D5" w14:textId="77777777" w:rsidR="00DF6406" w:rsidRDefault="00DF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20D4" w14:textId="77777777" w:rsidR="00DF6406" w:rsidRDefault="00DF6406">
      <w:r>
        <w:separator/>
      </w:r>
    </w:p>
  </w:footnote>
  <w:footnote w:type="continuationSeparator" w:id="0">
    <w:p w14:paraId="054811A0" w14:textId="77777777" w:rsidR="00DF6406" w:rsidRDefault="00DF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5A4"/>
    <w:multiLevelType w:val="multilevel"/>
    <w:tmpl w:val="3496E3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3EE9"/>
    <w:multiLevelType w:val="hybridMultilevel"/>
    <w:tmpl w:val="7A90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1B2"/>
    <w:multiLevelType w:val="hybridMultilevel"/>
    <w:tmpl w:val="22489E2E"/>
    <w:lvl w:ilvl="0" w:tplc="2FA42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F433F8"/>
    <w:multiLevelType w:val="hybridMultilevel"/>
    <w:tmpl w:val="BF7480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D43DB"/>
    <w:multiLevelType w:val="hybridMultilevel"/>
    <w:tmpl w:val="BE5E8ED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5E76BCA"/>
    <w:multiLevelType w:val="hybridMultilevel"/>
    <w:tmpl w:val="FA8678D0"/>
    <w:lvl w:ilvl="0" w:tplc="CCB6D9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73DBC"/>
    <w:multiLevelType w:val="hybridMultilevel"/>
    <w:tmpl w:val="0EF4F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B37E8"/>
    <w:multiLevelType w:val="hybridMultilevel"/>
    <w:tmpl w:val="DD4089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58930D8"/>
    <w:multiLevelType w:val="hybridMultilevel"/>
    <w:tmpl w:val="21562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E6791"/>
    <w:multiLevelType w:val="hybridMultilevel"/>
    <w:tmpl w:val="F9886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F2027"/>
    <w:multiLevelType w:val="hybridMultilevel"/>
    <w:tmpl w:val="E390CDF4"/>
    <w:lvl w:ilvl="0" w:tplc="6E10EA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F8E6BB6"/>
    <w:multiLevelType w:val="hybridMultilevel"/>
    <w:tmpl w:val="0D12D5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C0617"/>
    <w:multiLevelType w:val="hybridMultilevel"/>
    <w:tmpl w:val="911EC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469F1"/>
    <w:multiLevelType w:val="hybridMultilevel"/>
    <w:tmpl w:val="1A9411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85D6021"/>
    <w:multiLevelType w:val="hybridMultilevel"/>
    <w:tmpl w:val="50740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507E7"/>
    <w:multiLevelType w:val="hybridMultilevel"/>
    <w:tmpl w:val="7CBE1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5659"/>
    <w:multiLevelType w:val="hybridMultilevel"/>
    <w:tmpl w:val="DC7AF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B7B2C"/>
    <w:multiLevelType w:val="hybridMultilevel"/>
    <w:tmpl w:val="2E34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B6607"/>
    <w:multiLevelType w:val="hybridMultilevel"/>
    <w:tmpl w:val="BE3EE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7689C"/>
    <w:multiLevelType w:val="hybridMultilevel"/>
    <w:tmpl w:val="CE34366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6A2D1E9E"/>
    <w:multiLevelType w:val="hybridMultilevel"/>
    <w:tmpl w:val="A46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0F7315"/>
    <w:multiLevelType w:val="hybridMultilevel"/>
    <w:tmpl w:val="9F144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A17DA"/>
    <w:multiLevelType w:val="hybridMultilevel"/>
    <w:tmpl w:val="98906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22"/>
  </w:num>
  <w:num w:numId="6">
    <w:abstractNumId w:val="16"/>
  </w:num>
  <w:num w:numId="7">
    <w:abstractNumId w:val="4"/>
  </w:num>
  <w:num w:numId="8">
    <w:abstractNumId w:val="23"/>
  </w:num>
  <w:num w:numId="9">
    <w:abstractNumId w:val="17"/>
  </w:num>
  <w:num w:numId="10">
    <w:abstractNumId w:val="15"/>
  </w:num>
  <w:num w:numId="11">
    <w:abstractNumId w:val="21"/>
  </w:num>
  <w:num w:numId="12">
    <w:abstractNumId w:val="6"/>
  </w:num>
  <w:num w:numId="13">
    <w:abstractNumId w:val="9"/>
  </w:num>
  <w:num w:numId="14">
    <w:abstractNumId w:val="0"/>
  </w:num>
  <w:num w:numId="15">
    <w:abstractNumId w:val="19"/>
  </w:num>
  <w:num w:numId="16">
    <w:abstractNumId w:val="7"/>
  </w:num>
  <w:num w:numId="17">
    <w:abstractNumId w:val="2"/>
  </w:num>
  <w:num w:numId="18">
    <w:abstractNumId w:val="8"/>
  </w:num>
  <w:num w:numId="19">
    <w:abstractNumId w:val="14"/>
  </w:num>
  <w:num w:numId="20">
    <w:abstractNumId w:val="12"/>
  </w:num>
  <w:num w:numId="21">
    <w:abstractNumId w:val="18"/>
  </w:num>
  <w:num w:numId="22">
    <w:abstractNumId w:val="20"/>
  </w:num>
  <w:num w:numId="23">
    <w:abstractNumId w:val="1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14"/>
    <w:rsid w:val="000312B2"/>
    <w:rsid w:val="00044ECE"/>
    <w:rsid w:val="00046F9D"/>
    <w:rsid w:val="00085A2C"/>
    <w:rsid w:val="000A0893"/>
    <w:rsid w:val="0010399B"/>
    <w:rsid w:val="0013278D"/>
    <w:rsid w:val="0016077C"/>
    <w:rsid w:val="00186E0B"/>
    <w:rsid w:val="001F6DA0"/>
    <w:rsid w:val="00203A21"/>
    <w:rsid w:val="002401B2"/>
    <w:rsid w:val="002465F7"/>
    <w:rsid w:val="002962B7"/>
    <w:rsid w:val="002A408B"/>
    <w:rsid w:val="002C7A44"/>
    <w:rsid w:val="00317D97"/>
    <w:rsid w:val="00342BD1"/>
    <w:rsid w:val="00355096"/>
    <w:rsid w:val="003754C5"/>
    <w:rsid w:val="00393001"/>
    <w:rsid w:val="003A2214"/>
    <w:rsid w:val="003A24A7"/>
    <w:rsid w:val="003A67BE"/>
    <w:rsid w:val="003B66F2"/>
    <w:rsid w:val="003D6B4F"/>
    <w:rsid w:val="003E52B9"/>
    <w:rsid w:val="00406097"/>
    <w:rsid w:val="00447822"/>
    <w:rsid w:val="004724FC"/>
    <w:rsid w:val="00482A14"/>
    <w:rsid w:val="00483ABA"/>
    <w:rsid w:val="00487C8B"/>
    <w:rsid w:val="00490020"/>
    <w:rsid w:val="00490846"/>
    <w:rsid w:val="00492EE0"/>
    <w:rsid w:val="004A1A83"/>
    <w:rsid w:val="004A525F"/>
    <w:rsid w:val="004B6D95"/>
    <w:rsid w:val="004E6D95"/>
    <w:rsid w:val="00522129"/>
    <w:rsid w:val="00587E7F"/>
    <w:rsid w:val="005A177E"/>
    <w:rsid w:val="00606E0B"/>
    <w:rsid w:val="006257E5"/>
    <w:rsid w:val="00640E98"/>
    <w:rsid w:val="00642E35"/>
    <w:rsid w:val="00691313"/>
    <w:rsid w:val="00692BBB"/>
    <w:rsid w:val="0069427C"/>
    <w:rsid w:val="006A4C41"/>
    <w:rsid w:val="006B2BC3"/>
    <w:rsid w:val="006C7EDA"/>
    <w:rsid w:val="006E2D4A"/>
    <w:rsid w:val="006F2D81"/>
    <w:rsid w:val="007751DC"/>
    <w:rsid w:val="007753CC"/>
    <w:rsid w:val="00786FB5"/>
    <w:rsid w:val="007F259D"/>
    <w:rsid w:val="007F4E34"/>
    <w:rsid w:val="008059CC"/>
    <w:rsid w:val="00827D2E"/>
    <w:rsid w:val="00837900"/>
    <w:rsid w:val="00877B84"/>
    <w:rsid w:val="008B2B40"/>
    <w:rsid w:val="008C4C1C"/>
    <w:rsid w:val="008C7D84"/>
    <w:rsid w:val="008E59BD"/>
    <w:rsid w:val="00904C05"/>
    <w:rsid w:val="00911E33"/>
    <w:rsid w:val="00925EBB"/>
    <w:rsid w:val="00946C19"/>
    <w:rsid w:val="009757D6"/>
    <w:rsid w:val="00987AA8"/>
    <w:rsid w:val="00987D13"/>
    <w:rsid w:val="009A3B53"/>
    <w:rsid w:val="009B0DB3"/>
    <w:rsid w:val="00A44CD8"/>
    <w:rsid w:val="00A6473E"/>
    <w:rsid w:val="00AC4140"/>
    <w:rsid w:val="00B12ECD"/>
    <w:rsid w:val="00B30A37"/>
    <w:rsid w:val="00B33DE4"/>
    <w:rsid w:val="00B53957"/>
    <w:rsid w:val="00B63D0C"/>
    <w:rsid w:val="00B653F9"/>
    <w:rsid w:val="00B755A5"/>
    <w:rsid w:val="00B75679"/>
    <w:rsid w:val="00B87A5D"/>
    <w:rsid w:val="00BB4C92"/>
    <w:rsid w:val="00C07510"/>
    <w:rsid w:val="00C27C86"/>
    <w:rsid w:val="00C56789"/>
    <w:rsid w:val="00C61B01"/>
    <w:rsid w:val="00C93275"/>
    <w:rsid w:val="00CA6309"/>
    <w:rsid w:val="00CA63D7"/>
    <w:rsid w:val="00CB148A"/>
    <w:rsid w:val="00CB1A84"/>
    <w:rsid w:val="00CD0303"/>
    <w:rsid w:val="00CE414D"/>
    <w:rsid w:val="00CF6145"/>
    <w:rsid w:val="00D0234C"/>
    <w:rsid w:val="00D45ABC"/>
    <w:rsid w:val="00D650DC"/>
    <w:rsid w:val="00D76789"/>
    <w:rsid w:val="00D81174"/>
    <w:rsid w:val="00DD1CB9"/>
    <w:rsid w:val="00DD4634"/>
    <w:rsid w:val="00DF6406"/>
    <w:rsid w:val="00E24B35"/>
    <w:rsid w:val="00E37894"/>
    <w:rsid w:val="00E450D7"/>
    <w:rsid w:val="00E57ED6"/>
    <w:rsid w:val="00E76FF6"/>
    <w:rsid w:val="00E84D51"/>
    <w:rsid w:val="00EC4DFE"/>
    <w:rsid w:val="00EC64AB"/>
    <w:rsid w:val="00F242BC"/>
    <w:rsid w:val="00F341D1"/>
    <w:rsid w:val="00F440EC"/>
    <w:rsid w:val="00F853EC"/>
    <w:rsid w:val="00F858BD"/>
    <w:rsid w:val="00FC1B87"/>
    <w:rsid w:val="00F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B3CA5F3"/>
  <w15:chartTrackingRefBased/>
  <w15:docId w15:val="{C4DEACC7-6B64-4375-AD28-D5782FE4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A14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C5678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482A14"/>
    <w:pPr>
      <w:ind w:left="720"/>
      <w:contextualSpacing/>
    </w:pPr>
  </w:style>
  <w:style w:type="character" w:customStyle="1" w:styleId="apple-converted-space">
    <w:name w:val="apple-converted-space"/>
    <w:basedOn w:val="a0"/>
    <w:rsid w:val="00342BD1"/>
  </w:style>
  <w:style w:type="paragraph" w:customStyle="1" w:styleId="listparagraph">
    <w:name w:val="listparagraph"/>
    <w:basedOn w:val="a"/>
    <w:rsid w:val="00342B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B653F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B30A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rsid w:val="00C56789"/>
    <w:pPr>
      <w:spacing w:after="120"/>
    </w:pPr>
    <w:rPr>
      <w:rFonts w:cs="Calibri"/>
    </w:rPr>
  </w:style>
  <w:style w:type="character" w:customStyle="1" w:styleId="20">
    <w:name w:val="Заголовок 2 Знак"/>
    <w:basedOn w:val="a0"/>
    <w:link w:val="2"/>
    <w:semiHidden/>
    <w:rsid w:val="00C56789"/>
    <w:rPr>
      <w:rFonts w:ascii="Cambria" w:hAnsi="Cambria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</vt:lpstr>
    </vt:vector>
  </TitlesOfParts>
  <Company>MICROSOFT</Company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</dc:title>
  <dc:subject/>
  <dc:creator>ADMIN</dc:creator>
  <cp:keywords/>
  <dc:description/>
  <cp:lastModifiedBy>shcviska@yandex.ru</cp:lastModifiedBy>
  <cp:revision>3</cp:revision>
  <cp:lastPrinted>2016-05-30T07:41:00Z</cp:lastPrinted>
  <dcterms:created xsi:type="dcterms:W3CDTF">2021-12-13T05:53:00Z</dcterms:created>
  <dcterms:modified xsi:type="dcterms:W3CDTF">2021-12-13T05:53:00Z</dcterms:modified>
</cp:coreProperties>
</file>