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561EE" w14:textId="6B64919F" w:rsidR="00BA225D" w:rsidRDefault="00BA225D" w:rsidP="004D48EC">
      <w:pPr>
        <w:pStyle w:val="3"/>
        <w:rPr>
          <w:b/>
          <w:sz w:val="24"/>
        </w:rPr>
        <w:sectPr w:rsidR="00BA225D" w:rsidSect="00BA225D">
          <w:headerReference w:type="default" r:id="rId7"/>
          <w:pgSz w:w="11906" w:h="16838"/>
          <w:pgMar w:top="1134" w:right="1701" w:bottom="1134" w:left="851" w:header="709" w:footer="709" w:gutter="0"/>
          <w:cols w:space="708"/>
          <w:titlePg/>
          <w:docGrid w:linePitch="381"/>
        </w:sectPr>
      </w:pPr>
      <w:r>
        <w:rPr>
          <w:b/>
          <w:noProof/>
          <w:sz w:val="24"/>
        </w:rPr>
        <w:drawing>
          <wp:inline distT="0" distB="0" distL="0" distR="0" wp14:anchorId="2BB352B2" wp14:editId="1D8DFE61">
            <wp:extent cx="5934075" cy="8394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04590" w14:textId="77777777" w:rsidR="0018785A" w:rsidRDefault="0018785A" w:rsidP="004D48EC">
      <w:pPr>
        <w:pStyle w:val="3"/>
        <w:rPr>
          <w:b/>
          <w:sz w:val="24"/>
        </w:rPr>
      </w:pPr>
    </w:p>
    <w:p w14:paraId="0339ACA3" w14:textId="77777777" w:rsidR="0018785A" w:rsidRPr="0043592F" w:rsidRDefault="0018785A" w:rsidP="004D48EC">
      <w:pPr>
        <w:pStyle w:val="3"/>
        <w:rPr>
          <w:b/>
          <w:sz w:val="24"/>
          <w:u w:val="single"/>
        </w:rPr>
      </w:pPr>
      <w:r w:rsidRPr="0043592F">
        <w:rPr>
          <w:b/>
          <w:sz w:val="24"/>
          <w:u w:val="single"/>
        </w:rPr>
        <w:t>1.Пояснительная записка</w:t>
      </w:r>
    </w:p>
    <w:p w14:paraId="56A09E7D" w14:textId="77777777" w:rsidR="0018785A" w:rsidRDefault="0018785A" w:rsidP="00B4322D">
      <w:pPr>
        <w:ind w:left="360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 xml:space="preserve">Рабочая программа по окружающему миру  составлена в соответствии с требованиями Федерального государственного образовательного стандарта (утверждённого приказом Минобрнауки России от 6 октября </w:t>
      </w:r>
      <w:smartTag w:uri="urn:schemas-microsoft-com:office:smarttags" w:element="metricconverter">
        <w:smartTagPr>
          <w:attr w:name="ProductID" w:val="2009 г"/>
        </w:smartTagPr>
        <w:r w:rsidRPr="00243B11">
          <w:rPr>
            <w:rFonts w:ascii="Times New Roman" w:hAnsi="Times New Roman"/>
            <w:sz w:val="24"/>
            <w:szCs w:val="24"/>
          </w:rPr>
          <w:t>2009 г</w:t>
        </w:r>
      </w:smartTag>
      <w:r w:rsidRPr="00243B11">
        <w:rPr>
          <w:rFonts w:ascii="Times New Roman" w:hAnsi="Times New Roman"/>
          <w:sz w:val="24"/>
          <w:szCs w:val="24"/>
        </w:rPr>
        <w:t xml:space="preserve">. № 373; в ред. приказов от 26 ноября </w:t>
      </w:r>
      <w:smartTag w:uri="urn:schemas-microsoft-com:office:smarttags" w:element="metricconverter">
        <w:smartTagPr>
          <w:attr w:name="ProductID" w:val="2010 г"/>
        </w:smartTagPr>
        <w:r w:rsidRPr="00243B11">
          <w:rPr>
            <w:rFonts w:ascii="Times New Roman" w:hAnsi="Times New Roman"/>
            <w:sz w:val="24"/>
            <w:szCs w:val="24"/>
          </w:rPr>
          <w:t>2010 г</w:t>
        </w:r>
      </w:smartTag>
      <w:r w:rsidRPr="00243B11">
        <w:rPr>
          <w:rFonts w:ascii="Times New Roman" w:hAnsi="Times New Roman"/>
          <w:sz w:val="24"/>
          <w:szCs w:val="24"/>
        </w:rPr>
        <w:t xml:space="preserve">. № 1241, от 22 сентября </w:t>
      </w:r>
      <w:smartTag w:uri="urn:schemas-microsoft-com:office:smarttags" w:element="metricconverter">
        <w:smartTagPr>
          <w:attr w:name="ProductID" w:val="2011 г"/>
        </w:smartTagPr>
        <w:r w:rsidRPr="00243B11">
          <w:rPr>
            <w:rFonts w:ascii="Times New Roman" w:hAnsi="Times New Roman"/>
            <w:sz w:val="24"/>
            <w:szCs w:val="24"/>
          </w:rPr>
          <w:t>2011 г</w:t>
        </w:r>
      </w:smartTag>
      <w:r w:rsidRPr="00243B11">
        <w:rPr>
          <w:rFonts w:ascii="Times New Roman" w:hAnsi="Times New Roman"/>
          <w:sz w:val="24"/>
          <w:szCs w:val="24"/>
        </w:rPr>
        <w:t>. № 2357), составлена на основе авторской рабочей программы по окружающему миру А.А. Плешакова (УМК «Школа России») (М., Просвещение, 2011 год),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4499"/>
        <w:gridCol w:w="9089"/>
      </w:tblGrid>
      <w:tr w:rsidR="00AB512D" w:rsidRPr="00600935" w14:paraId="5CA49F7D" w14:textId="77777777" w:rsidTr="00785376">
        <w:tc>
          <w:tcPr>
            <w:tcW w:w="1476" w:type="dxa"/>
          </w:tcPr>
          <w:p w14:paraId="6AED00DE" w14:textId="77777777" w:rsidR="00AB512D" w:rsidRPr="00600935" w:rsidRDefault="00AB512D" w:rsidP="00785376">
            <w:pPr>
              <w:jc w:val="both"/>
              <w:rPr>
                <w:rFonts w:ascii="Times New Roman" w:hAnsi="Times New Roman"/>
              </w:rPr>
            </w:pPr>
            <w:r w:rsidRPr="00600935">
              <w:rPr>
                <w:rFonts w:ascii="Times New Roman" w:hAnsi="Times New Roman"/>
              </w:rPr>
              <w:t>1.1.1.4.1.3.3</w:t>
            </w:r>
          </w:p>
        </w:tc>
        <w:tc>
          <w:tcPr>
            <w:tcW w:w="3313" w:type="dxa"/>
          </w:tcPr>
          <w:p w14:paraId="2147453A" w14:textId="77777777" w:rsidR="00AB512D" w:rsidRPr="00600935" w:rsidRDefault="00AB512D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0935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6693" w:type="dxa"/>
          </w:tcPr>
          <w:p w14:paraId="46379038" w14:textId="77777777" w:rsidR="00AB512D" w:rsidRPr="00600935" w:rsidRDefault="00AB512D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0935">
              <w:rPr>
                <w:rFonts w:ascii="Times New Roman" w:hAnsi="Times New Roman"/>
              </w:rPr>
              <w:t xml:space="preserve">Плешаков А.А. </w:t>
            </w:r>
            <w:r w:rsidRPr="00600935">
              <w:rPr>
                <w:rFonts w:ascii="Times New Roman" w:hAnsi="Times New Roman"/>
                <w:b/>
              </w:rPr>
              <w:t>Окружающий мир</w:t>
            </w:r>
            <w:r w:rsidRPr="00600935">
              <w:rPr>
                <w:rFonts w:ascii="Times New Roman" w:hAnsi="Times New Roman"/>
              </w:rPr>
              <w:t>. В 2-х частях. 3 класс.- М.: Просвещение, 2019г.</w:t>
            </w:r>
          </w:p>
        </w:tc>
      </w:tr>
    </w:tbl>
    <w:p w14:paraId="328774DF" w14:textId="77777777" w:rsidR="00AB512D" w:rsidRPr="00243B11" w:rsidRDefault="00AB512D" w:rsidP="00B4322D">
      <w:pPr>
        <w:ind w:left="360"/>
        <w:rPr>
          <w:rFonts w:ascii="Times New Roman" w:hAnsi="Times New Roman"/>
          <w:sz w:val="24"/>
          <w:szCs w:val="24"/>
        </w:rPr>
      </w:pPr>
    </w:p>
    <w:p w14:paraId="119B6F86" w14:textId="77777777" w:rsidR="0018785A" w:rsidRPr="00DC333E" w:rsidRDefault="0018785A" w:rsidP="00DC333E">
      <w:pPr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Изучение предмета «Окружающий мир» в начальной школе направлено на достижение следующих целей:</w:t>
      </w:r>
    </w:p>
    <w:p w14:paraId="1312195C" w14:textId="77777777" w:rsidR="0018785A" w:rsidRPr="00243B11" w:rsidRDefault="0018785A" w:rsidP="004D48EC">
      <w:pPr>
        <w:pStyle w:val="a5"/>
        <w:numPr>
          <w:ilvl w:val="0"/>
          <w:numId w:val="5"/>
        </w:numPr>
        <w:spacing w:after="0" w:line="240" w:lineRule="auto"/>
        <w:ind w:left="567" w:hanging="567"/>
        <w:jc w:val="both"/>
        <w:rPr>
          <w:color w:val="auto"/>
          <w:sz w:val="24"/>
          <w:szCs w:val="24"/>
        </w:rPr>
      </w:pPr>
      <w:r w:rsidRPr="00243B11">
        <w:rPr>
          <w:color w:val="auto"/>
          <w:sz w:val="24"/>
          <w:szCs w:val="24"/>
        </w:rPr>
        <w:t>формирование целостной картины мира и 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14:paraId="3863A24F" w14:textId="77777777" w:rsidR="0018785A" w:rsidRPr="00243B11" w:rsidRDefault="0018785A" w:rsidP="004D48EC">
      <w:pPr>
        <w:pStyle w:val="a5"/>
        <w:numPr>
          <w:ilvl w:val="0"/>
          <w:numId w:val="5"/>
        </w:numPr>
        <w:spacing w:after="0" w:line="240" w:lineRule="auto"/>
        <w:ind w:left="567" w:hanging="567"/>
        <w:jc w:val="both"/>
        <w:rPr>
          <w:i/>
          <w:color w:val="auto"/>
          <w:sz w:val="24"/>
          <w:szCs w:val="24"/>
        </w:rPr>
      </w:pPr>
      <w:r w:rsidRPr="00243B11">
        <w:rPr>
          <w:color w:val="auto"/>
          <w:sz w:val="24"/>
          <w:szCs w:val="24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14:paraId="615679E7" w14:textId="77777777" w:rsidR="0018785A" w:rsidRPr="00243B11" w:rsidRDefault="0018785A" w:rsidP="004D48E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4D8F7E84" w14:textId="77777777" w:rsidR="0018785A" w:rsidRPr="00243B11" w:rsidRDefault="0018785A" w:rsidP="004D48E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43B11">
        <w:rPr>
          <w:rFonts w:ascii="Times New Roman" w:hAnsi="Times New Roman"/>
          <w:b/>
          <w:i/>
          <w:sz w:val="24"/>
          <w:szCs w:val="24"/>
        </w:rPr>
        <w:t>Основные задачи реализации содержания предмета являются:</w:t>
      </w:r>
    </w:p>
    <w:p w14:paraId="14F56180" w14:textId="77777777" w:rsidR="0018785A" w:rsidRPr="00243B11" w:rsidRDefault="0018785A" w:rsidP="004D48EC">
      <w:pPr>
        <w:spacing w:after="0" w:line="240" w:lineRule="auto"/>
        <w:ind w:left="567" w:hanging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4AA3349" w14:textId="77777777" w:rsidR="0018785A" w:rsidRPr="00243B11" w:rsidRDefault="0018785A" w:rsidP="004D48EC">
      <w:pPr>
        <w:pStyle w:val="a5"/>
        <w:numPr>
          <w:ilvl w:val="0"/>
          <w:numId w:val="4"/>
        </w:numPr>
        <w:spacing w:after="0" w:line="240" w:lineRule="auto"/>
        <w:ind w:left="567" w:hanging="567"/>
        <w:jc w:val="both"/>
        <w:rPr>
          <w:i/>
          <w:color w:val="auto"/>
          <w:sz w:val="24"/>
          <w:szCs w:val="24"/>
        </w:rPr>
      </w:pPr>
      <w:r w:rsidRPr="00243B11">
        <w:rPr>
          <w:color w:val="auto"/>
          <w:sz w:val="24"/>
          <w:szCs w:val="24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14:paraId="307E2B72" w14:textId="77777777" w:rsidR="0018785A" w:rsidRPr="00243B11" w:rsidRDefault="0018785A" w:rsidP="004D48EC">
      <w:pPr>
        <w:pStyle w:val="a5"/>
        <w:numPr>
          <w:ilvl w:val="0"/>
          <w:numId w:val="4"/>
        </w:numPr>
        <w:spacing w:after="0" w:line="240" w:lineRule="auto"/>
        <w:ind w:left="567" w:hanging="567"/>
        <w:jc w:val="both"/>
        <w:rPr>
          <w:i/>
          <w:color w:val="auto"/>
          <w:sz w:val="24"/>
          <w:szCs w:val="24"/>
        </w:rPr>
      </w:pPr>
      <w:r w:rsidRPr="00243B11">
        <w:rPr>
          <w:color w:val="auto"/>
          <w:sz w:val="24"/>
          <w:szCs w:val="24"/>
        </w:rPr>
        <w:t>осознание ребёнком ценности, целостности и многообразия окружающего мира, своего места в нём;</w:t>
      </w:r>
    </w:p>
    <w:p w14:paraId="73558988" w14:textId="77777777" w:rsidR="0018785A" w:rsidRPr="00243B11" w:rsidRDefault="0018785A" w:rsidP="004D48EC">
      <w:pPr>
        <w:pStyle w:val="a5"/>
        <w:numPr>
          <w:ilvl w:val="0"/>
          <w:numId w:val="4"/>
        </w:numPr>
        <w:spacing w:after="0" w:line="240" w:lineRule="auto"/>
        <w:ind w:left="567" w:hanging="567"/>
        <w:jc w:val="both"/>
        <w:rPr>
          <w:i/>
          <w:color w:val="auto"/>
          <w:sz w:val="24"/>
          <w:szCs w:val="24"/>
        </w:rPr>
      </w:pPr>
      <w:r w:rsidRPr="00243B11">
        <w:rPr>
          <w:color w:val="auto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14:paraId="338A0D6F" w14:textId="77777777" w:rsidR="0018785A" w:rsidRPr="00DC333E" w:rsidRDefault="0018785A" w:rsidP="00DC333E">
      <w:pPr>
        <w:jc w:val="both"/>
        <w:rPr>
          <w:rFonts w:ascii="Times New Roman" w:hAnsi="Times New Roman"/>
          <w:sz w:val="24"/>
          <w:szCs w:val="24"/>
        </w:rPr>
      </w:pPr>
      <w:r w:rsidRPr="00243B11">
        <w:rPr>
          <w:sz w:val="24"/>
          <w:szCs w:val="24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  <w:r w:rsidRPr="00DC333E">
        <w:rPr>
          <w:rFonts w:ascii="Times New Roman" w:hAnsi="Times New Roman"/>
          <w:sz w:val="24"/>
          <w:szCs w:val="24"/>
        </w:rPr>
        <w:t xml:space="preserve"> Срок реализации программы- 1 год</w:t>
      </w:r>
    </w:p>
    <w:p w14:paraId="52322BDF" w14:textId="77777777" w:rsidR="0018785A" w:rsidRPr="00243B11" w:rsidRDefault="0018785A" w:rsidP="00DC333E">
      <w:pPr>
        <w:pStyle w:val="a5"/>
        <w:spacing w:after="0" w:line="240" w:lineRule="auto"/>
        <w:ind w:left="567"/>
        <w:jc w:val="both"/>
        <w:rPr>
          <w:i/>
          <w:color w:val="auto"/>
          <w:sz w:val="24"/>
          <w:szCs w:val="24"/>
        </w:rPr>
      </w:pPr>
    </w:p>
    <w:p w14:paraId="69C9EDF7" w14:textId="77777777" w:rsidR="0018785A" w:rsidRPr="000546F8" w:rsidRDefault="0018785A" w:rsidP="004D48E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2BB026A" w14:textId="77777777" w:rsidR="0018785A" w:rsidRPr="000546F8" w:rsidRDefault="0018785A" w:rsidP="004D48E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B583C47" w14:textId="77777777" w:rsidR="0018785A" w:rsidRPr="000546F8" w:rsidRDefault="0018785A" w:rsidP="004D48E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30D4A3B" w14:textId="77777777" w:rsidR="0018785A" w:rsidRPr="000546F8" w:rsidRDefault="0018785A" w:rsidP="004D48E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FE5B37F" w14:textId="77777777" w:rsidR="0018785A" w:rsidRPr="0043592F" w:rsidRDefault="0018785A" w:rsidP="004D48EC">
      <w:pPr>
        <w:pStyle w:val="3"/>
        <w:rPr>
          <w:b/>
          <w:sz w:val="24"/>
          <w:u w:val="single"/>
        </w:rPr>
      </w:pPr>
      <w:r w:rsidRPr="0043592F">
        <w:rPr>
          <w:b/>
          <w:sz w:val="24"/>
          <w:u w:val="single"/>
        </w:rPr>
        <w:lastRenderedPageBreak/>
        <w:t>2.Общая характеристика предмета</w:t>
      </w:r>
    </w:p>
    <w:p w14:paraId="7A23BE7D" w14:textId="77777777" w:rsidR="0018785A" w:rsidRPr="00243B11" w:rsidRDefault="0018785A" w:rsidP="004D48EC">
      <w:pPr>
        <w:pStyle w:val="a3"/>
        <w:spacing w:after="0" w:line="240" w:lineRule="auto"/>
        <w:ind w:firstLine="709"/>
        <w:jc w:val="both"/>
        <w:rPr>
          <w:b w:val="0"/>
          <w:bCs/>
          <w:color w:val="auto"/>
          <w:sz w:val="24"/>
          <w:szCs w:val="24"/>
        </w:rPr>
      </w:pPr>
      <w:r w:rsidRPr="00243B11">
        <w:rPr>
          <w:b w:val="0"/>
          <w:bCs/>
          <w:color w:val="auto"/>
          <w:sz w:val="24"/>
          <w:szCs w:val="24"/>
        </w:rPr>
        <w:t>Курс «Окружающий мир» для 3 класса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компетентностей: умений проводить наблюдения в природе, ставить опыты, соблюдать правила поведения в мире природы и людей, правила здорового образа жизни.</w:t>
      </w:r>
    </w:p>
    <w:p w14:paraId="484FB9D2" w14:textId="77777777" w:rsidR="0018785A" w:rsidRPr="00243B11" w:rsidRDefault="0018785A" w:rsidP="004D48EC">
      <w:pPr>
        <w:pStyle w:val="a3"/>
        <w:ind w:firstLine="709"/>
        <w:jc w:val="both"/>
        <w:rPr>
          <w:b w:val="0"/>
          <w:bCs/>
          <w:color w:val="auto"/>
          <w:sz w:val="24"/>
          <w:szCs w:val="24"/>
        </w:rPr>
      </w:pPr>
      <w:r w:rsidRPr="00243B11">
        <w:rPr>
          <w:b w:val="0"/>
          <w:bCs/>
          <w:color w:val="auto"/>
          <w:sz w:val="24"/>
          <w:szCs w:val="24"/>
        </w:rPr>
        <w:t>Учебный курс «Окружающий мир» занимает особое место среди учебных предметов начальной школы.  Содержание курса охватывает весьма широкий круг вопросов: от элементарных правил личной гигиены, до знаний о нашей планете, о странах и народах мира. При этом человек, природа и общество рассматриваются в их неразрывном, органичном единстве.</w:t>
      </w:r>
    </w:p>
    <w:p w14:paraId="3598833C" w14:textId="77777777" w:rsidR="0018785A" w:rsidRPr="00243B11" w:rsidRDefault="0018785A" w:rsidP="004D48EC">
      <w:pPr>
        <w:pStyle w:val="a3"/>
        <w:spacing w:after="0" w:line="240" w:lineRule="auto"/>
        <w:ind w:firstLine="709"/>
        <w:rPr>
          <w:b w:val="0"/>
          <w:bCs/>
          <w:color w:val="auto"/>
          <w:sz w:val="24"/>
          <w:szCs w:val="24"/>
        </w:rPr>
      </w:pPr>
      <w:r w:rsidRPr="00243B11">
        <w:rPr>
          <w:b w:val="0"/>
          <w:bCs/>
          <w:color w:val="auto"/>
          <w:sz w:val="24"/>
          <w:szCs w:val="24"/>
        </w:rPr>
        <w:t>Отбор содержания курса «Окружающий мир» осуществлён на основе следующих идей:</w:t>
      </w:r>
    </w:p>
    <w:p w14:paraId="36EF5563" w14:textId="77777777" w:rsidR="0018785A" w:rsidRPr="00243B11" w:rsidRDefault="0018785A" w:rsidP="004D48EC">
      <w:pPr>
        <w:pStyle w:val="a3"/>
        <w:numPr>
          <w:ilvl w:val="0"/>
          <w:numId w:val="16"/>
        </w:numPr>
        <w:spacing w:after="0" w:line="240" w:lineRule="auto"/>
        <w:rPr>
          <w:b w:val="0"/>
          <w:bCs/>
          <w:color w:val="auto"/>
          <w:sz w:val="24"/>
          <w:szCs w:val="24"/>
        </w:rPr>
      </w:pPr>
      <w:r w:rsidRPr="00243B11">
        <w:rPr>
          <w:b w:val="0"/>
          <w:bCs/>
          <w:color w:val="auto"/>
          <w:sz w:val="24"/>
          <w:szCs w:val="24"/>
        </w:rPr>
        <w:t>идея многообразия мира;</w:t>
      </w:r>
    </w:p>
    <w:p w14:paraId="16AB8079" w14:textId="77777777" w:rsidR="0018785A" w:rsidRPr="00243B11" w:rsidRDefault="0018785A" w:rsidP="004D48EC">
      <w:pPr>
        <w:pStyle w:val="a3"/>
        <w:numPr>
          <w:ilvl w:val="0"/>
          <w:numId w:val="16"/>
        </w:numPr>
        <w:spacing w:after="0" w:line="240" w:lineRule="auto"/>
        <w:rPr>
          <w:b w:val="0"/>
          <w:bCs/>
          <w:color w:val="auto"/>
          <w:sz w:val="24"/>
          <w:szCs w:val="24"/>
        </w:rPr>
      </w:pPr>
      <w:r w:rsidRPr="00243B11">
        <w:rPr>
          <w:b w:val="0"/>
          <w:bCs/>
          <w:color w:val="auto"/>
          <w:sz w:val="24"/>
          <w:szCs w:val="24"/>
        </w:rPr>
        <w:t>идея целостности мира;</w:t>
      </w:r>
    </w:p>
    <w:p w14:paraId="4C6C5CB3" w14:textId="77777777" w:rsidR="0018785A" w:rsidRPr="00243B11" w:rsidRDefault="0018785A" w:rsidP="004D48EC">
      <w:pPr>
        <w:pStyle w:val="a3"/>
        <w:numPr>
          <w:ilvl w:val="0"/>
          <w:numId w:val="16"/>
        </w:numPr>
        <w:spacing w:after="0" w:line="240" w:lineRule="auto"/>
        <w:rPr>
          <w:b w:val="0"/>
          <w:bCs/>
          <w:color w:val="auto"/>
          <w:sz w:val="24"/>
          <w:szCs w:val="24"/>
        </w:rPr>
      </w:pPr>
      <w:r w:rsidRPr="00243B11">
        <w:rPr>
          <w:b w:val="0"/>
          <w:bCs/>
          <w:color w:val="auto"/>
          <w:sz w:val="24"/>
          <w:szCs w:val="24"/>
        </w:rPr>
        <w:t xml:space="preserve">идея уважения к миру. </w:t>
      </w:r>
    </w:p>
    <w:p w14:paraId="742D2873" w14:textId="77777777" w:rsidR="0018785A" w:rsidRPr="00243B11" w:rsidRDefault="0018785A" w:rsidP="004D48EC">
      <w:pPr>
        <w:pStyle w:val="a4"/>
        <w:spacing w:after="0" w:line="240" w:lineRule="auto"/>
        <w:ind w:firstLine="709"/>
        <w:jc w:val="both"/>
        <w:rPr>
          <w:bCs/>
          <w:color w:val="auto"/>
          <w:sz w:val="24"/>
          <w:szCs w:val="24"/>
        </w:rPr>
      </w:pPr>
      <w:r w:rsidRPr="00243B11">
        <w:rPr>
          <w:b/>
          <w:bCs/>
          <w:color w:val="auto"/>
          <w:sz w:val="24"/>
          <w:szCs w:val="24"/>
        </w:rPr>
        <w:t xml:space="preserve">Многообразие </w:t>
      </w:r>
      <w:r w:rsidRPr="00243B11">
        <w:rPr>
          <w:bCs/>
          <w:color w:val="auto"/>
          <w:sz w:val="24"/>
          <w:szCs w:val="24"/>
        </w:rPr>
        <w:t>как форма существования мира ярко проявляет себя и в природной, и в социальной сфере. На основе интеграции естественнонаучных,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в Программе уделяется знакомству обучающихся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14:paraId="0375B36D" w14:textId="77777777" w:rsidR="0018785A" w:rsidRPr="00243B11" w:rsidRDefault="0018785A" w:rsidP="004D48EC">
      <w:pPr>
        <w:pStyle w:val="a4"/>
        <w:spacing w:after="0" w:line="240" w:lineRule="auto"/>
        <w:ind w:firstLine="709"/>
        <w:jc w:val="both"/>
        <w:rPr>
          <w:bCs/>
          <w:color w:val="auto"/>
          <w:sz w:val="24"/>
          <w:szCs w:val="24"/>
        </w:rPr>
      </w:pPr>
      <w:r w:rsidRPr="00243B11">
        <w:rPr>
          <w:bCs/>
          <w:color w:val="auto"/>
          <w:sz w:val="24"/>
          <w:szCs w:val="24"/>
        </w:rPr>
        <w:t xml:space="preserve">Фундаментальная </w:t>
      </w:r>
      <w:r w:rsidRPr="00243B11">
        <w:rPr>
          <w:b/>
          <w:bCs/>
          <w:color w:val="auto"/>
          <w:sz w:val="24"/>
          <w:szCs w:val="24"/>
        </w:rPr>
        <w:t>идея целостности мира</w:t>
      </w:r>
      <w:r w:rsidRPr="00243B11">
        <w:rPr>
          <w:bCs/>
          <w:color w:val="auto"/>
          <w:sz w:val="24"/>
          <w:szCs w:val="24"/>
        </w:rPr>
        <w:t xml:space="preserve"> последовательно реализуется в курсе.</w:t>
      </w:r>
    </w:p>
    <w:p w14:paraId="55710296" w14:textId="77777777" w:rsidR="0018785A" w:rsidRPr="00243B11" w:rsidRDefault="0018785A" w:rsidP="004D48EC">
      <w:pPr>
        <w:pStyle w:val="a4"/>
        <w:spacing w:after="0" w:line="240" w:lineRule="auto"/>
        <w:ind w:firstLine="709"/>
        <w:jc w:val="both"/>
        <w:rPr>
          <w:bCs/>
          <w:color w:val="auto"/>
          <w:sz w:val="24"/>
          <w:szCs w:val="24"/>
        </w:rPr>
      </w:pPr>
      <w:r w:rsidRPr="00243B11">
        <w:rPr>
          <w:bCs/>
          <w:color w:val="auto"/>
          <w:sz w:val="24"/>
          <w:szCs w:val="24"/>
        </w:rPr>
        <w:t>Её реализация осуществляется через раскрытие разнообразных связей: между неживой природой и живой, внутри живой природы, между природой и человеком. Важнейшее значение для осознания обучающимися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жизни.</w:t>
      </w:r>
    </w:p>
    <w:p w14:paraId="6B7D11DA" w14:textId="77777777" w:rsidR="0018785A" w:rsidRPr="00243B11" w:rsidRDefault="0018785A" w:rsidP="004D48EC">
      <w:pPr>
        <w:pStyle w:val="a4"/>
        <w:spacing w:after="0" w:line="240" w:lineRule="auto"/>
        <w:ind w:firstLine="709"/>
        <w:jc w:val="both"/>
        <w:rPr>
          <w:bCs/>
          <w:color w:val="auto"/>
          <w:sz w:val="24"/>
          <w:szCs w:val="24"/>
        </w:rPr>
      </w:pPr>
      <w:r w:rsidRPr="00243B11">
        <w:rPr>
          <w:bCs/>
          <w:color w:val="auto"/>
          <w:sz w:val="24"/>
          <w:szCs w:val="24"/>
        </w:rPr>
        <w:t>Уважение к миру это своего рода формула нового отношения к окружающему, основанного на признании самоценности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</w:t>
      </w:r>
    </w:p>
    <w:p w14:paraId="3822BE79" w14:textId="77777777" w:rsidR="0018785A" w:rsidRPr="00243B11" w:rsidRDefault="0018785A" w:rsidP="004D48EC">
      <w:pPr>
        <w:pStyle w:val="a4"/>
        <w:spacing w:after="0" w:line="240" w:lineRule="auto"/>
        <w:ind w:firstLine="709"/>
        <w:jc w:val="both"/>
        <w:rPr>
          <w:bCs/>
          <w:color w:val="auto"/>
          <w:sz w:val="24"/>
          <w:szCs w:val="24"/>
        </w:rPr>
      </w:pPr>
      <w:r w:rsidRPr="00243B11">
        <w:rPr>
          <w:bCs/>
          <w:color w:val="auto"/>
          <w:sz w:val="24"/>
          <w:szCs w:val="24"/>
        </w:rPr>
        <w:t>В соответствии с ведущими идеями, особое значение при реализации Программы имеют новые практики начальной школы виды деятельности обучающихся, к которым относятся:</w:t>
      </w:r>
    </w:p>
    <w:p w14:paraId="27F1FF8D" w14:textId="77777777" w:rsidR="0018785A" w:rsidRPr="00243B11" w:rsidRDefault="0018785A" w:rsidP="004D48EC">
      <w:pPr>
        <w:pStyle w:val="a4"/>
        <w:numPr>
          <w:ilvl w:val="0"/>
          <w:numId w:val="17"/>
        </w:numPr>
        <w:spacing w:after="0" w:line="240" w:lineRule="auto"/>
        <w:ind w:left="851"/>
        <w:jc w:val="both"/>
        <w:rPr>
          <w:bCs/>
          <w:color w:val="auto"/>
          <w:sz w:val="24"/>
          <w:szCs w:val="24"/>
        </w:rPr>
      </w:pPr>
      <w:r w:rsidRPr="00243B11">
        <w:rPr>
          <w:bCs/>
          <w:color w:val="auto"/>
          <w:sz w:val="24"/>
          <w:szCs w:val="24"/>
        </w:rPr>
        <w:t>распознавание природных объектов с помощью атласа-определителя;</w:t>
      </w:r>
    </w:p>
    <w:p w14:paraId="09E584AA" w14:textId="77777777" w:rsidR="0018785A" w:rsidRPr="00243B11" w:rsidRDefault="0018785A" w:rsidP="004D48EC">
      <w:pPr>
        <w:pStyle w:val="a4"/>
        <w:numPr>
          <w:ilvl w:val="0"/>
          <w:numId w:val="17"/>
        </w:numPr>
        <w:spacing w:after="0" w:line="240" w:lineRule="auto"/>
        <w:ind w:left="851"/>
        <w:jc w:val="both"/>
        <w:rPr>
          <w:bCs/>
          <w:color w:val="auto"/>
          <w:sz w:val="24"/>
          <w:szCs w:val="24"/>
        </w:rPr>
      </w:pPr>
      <w:r w:rsidRPr="00243B11">
        <w:rPr>
          <w:bCs/>
          <w:color w:val="auto"/>
          <w:sz w:val="24"/>
          <w:szCs w:val="24"/>
        </w:rPr>
        <w:t>моделирование экологических связей с помощью графических и динамических схем (моделей);</w:t>
      </w:r>
    </w:p>
    <w:p w14:paraId="451F2953" w14:textId="77777777" w:rsidR="0018785A" w:rsidRPr="00243B11" w:rsidRDefault="0018785A" w:rsidP="004D48EC">
      <w:pPr>
        <w:pStyle w:val="a4"/>
        <w:numPr>
          <w:ilvl w:val="0"/>
          <w:numId w:val="17"/>
        </w:numPr>
        <w:spacing w:after="0" w:line="240" w:lineRule="auto"/>
        <w:ind w:left="851"/>
        <w:jc w:val="both"/>
        <w:rPr>
          <w:bCs/>
          <w:color w:val="auto"/>
          <w:sz w:val="24"/>
          <w:szCs w:val="24"/>
        </w:rPr>
      </w:pPr>
      <w:r w:rsidRPr="00243B11">
        <w:rPr>
          <w:bCs/>
          <w:color w:val="auto"/>
          <w:sz w:val="24"/>
          <w:szCs w:val="24"/>
        </w:rPr>
        <w:t>эколого-этическая деятельность, которая осуществляется с помощью книги для чтения по экологической этике.</w:t>
      </w:r>
    </w:p>
    <w:p w14:paraId="57813E80" w14:textId="77777777" w:rsidR="0018785A" w:rsidRPr="0043592F" w:rsidRDefault="0018785A" w:rsidP="004D48EC">
      <w:pPr>
        <w:rPr>
          <w:rFonts w:ascii="Times New Roman" w:hAnsi="Times New Roman"/>
          <w:b/>
          <w:sz w:val="24"/>
          <w:szCs w:val="24"/>
          <w:u w:val="single"/>
        </w:rPr>
      </w:pPr>
      <w:r w:rsidRPr="00243B11">
        <w:rPr>
          <w:rFonts w:ascii="Times New Roman" w:hAnsi="Times New Roman"/>
          <w:b/>
          <w:sz w:val="24"/>
          <w:szCs w:val="24"/>
        </w:rPr>
        <w:br w:type="page"/>
      </w:r>
    </w:p>
    <w:p w14:paraId="14479D2E" w14:textId="77777777" w:rsidR="0018785A" w:rsidRPr="0043592F" w:rsidRDefault="0018785A" w:rsidP="004D48EC">
      <w:pPr>
        <w:pStyle w:val="3"/>
        <w:rPr>
          <w:b/>
          <w:sz w:val="24"/>
          <w:u w:val="single"/>
        </w:rPr>
      </w:pPr>
      <w:r w:rsidRPr="0043592F">
        <w:rPr>
          <w:b/>
          <w:sz w:val="24"/>
          <w:u w:val="single"/>
        </w:rPr>
        <w:t>3.Описание места учебного предмета в учебном плане</w:t>
      </w:r>
    </w:p>
    <w:p w14:paraId="1A6597AC" w14:textId="77777777" w:rsidR="0018785A" w:rsidRDefault="0018785A" w:rsidP="004D48EC">
      <w:pPr>
        <w:pStyle w:val="a4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43B11">
        <w:rPr>
          <w:color w:val="auto"/>
          <w:sz w:val="24"/>
          <w:szCs w:val="24"/>
        </w:rPr>
        <w:t>В третьем классе на изучение окружающего мира отводится  68 часов в год (2 часа в неделю, 34 учебные недели).</w:t>
      </w:r>
    </w:p>
    <w:p w14:paraId="46787089" w14:textId="77777777" w:rsidR="0018785A" w:rsidRPr="0043592F" w:rsidRDefault="0018785A" w:rsidP="004D48EC">
      <w:pPr>
        <w:pStyle w:val="a4"/>
        <w:spacing w:after="0" w:line="240" w:lineRule="auto"/>
        <w:ind w:firstLine="709"/>
        <w:jc w:val="both"/>
        <w:rPr>
          <w:color w:val="auto"/>
          <w:sz w:val="24"/>
          <w:szCs w:val="24"/>
          <w:u w:val="single"/>
        </w:rPr>
      </w:pPr>
    </w:p>
    <w:p w14:paraId="15820373" w14:textId="77777777" w:rsidR="0018785A" w:rsidRPr="0043592F" w:rsidRDefault="0018785A" w:rsidP="00A518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3592F">
        <w:rPr>
          <w:rFonts w:ascii="Times New Roman" w:hAnsi="Times New Roman"/>
          <w:b/>
          <w:sz w:val="24"/>
          <w:szCs w:val="24"/>
          <w:u w:val="single"/>
        </w:rPr>
        <w:t>4 Планируемые результаты</w:t>
      </w:r>
    </w:p>
    <w:p w14:paraId="37CB17CA" w14:textId="77777777" w:rsidR="0018785A" w:rsidRPr="00243B11" w:rsidRDefault="0018785A" w:rsidP="00A51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b/>
          <w:sz w:val="24"/>
          <w:szCs w:val="24"/>
        </w:rPr>
        <w:t>Личностные, метапредметные, предметные результаты освоения учебного предмета «Окружающий мир»</w:t>
      </w:r>
    </w:p>
    <w:p w14:paraId="055C5F07" w14:textId="77777777" w:rsidR="0018785A" w:rsidRPr="00243B11" w:rsidRDefault="0018785A" w:rsidP="00A518A8">
      <w:pPr>
        <w:pStyle w:val="a8"/>
        <w:rPr>
          <w:rFonts w:ascii="Times New Roman" w:hAnsi="Times New Roman"/>
          <w:b/>
          <w:i/>
          <w:sz w:val="24"/>
          <w:szCs w:val="24"/>
        </w:rPr>
      </w:pPr>
    </w:p>
    <w:p w14:paraId="43B63D53" w14:textId="77777777" w:rsidR="0018785A" w:rsidRPr="00243B11" w:rsidRDefault="0018785A" w:rsidP="00A518A8">
      <w:pPr>
        <w:pStyle w:val="a8"/>
        <w:rPr>
          <w:rFonts w:ascii="Times New Roman" w:hAnsi="Times New Roman"/>
          <w:b/>
          <w:i/>
          <w:sz w:val="24"/>
          <w:szCs w:val="24"/>
        </w:rPr>
      </w:pPr>
      <w:r w:rsidRPr="00243B11">
        <w:rPr>
          <w:rFonts w:ascii="Times New Roman" w:hAnsi="Times New Roman"/>
          <w:b/>
          <w:i/>
          <w:sz w:val="24"/>
          <w:szCs w:val="24"/>
        </w:rPr>
        <w:t>Предметные результаты</w:t>
      </w:r>
    </w:p>
    <w:p w14:paraId="415B7251" w14:textId="77777777" w:rsidR="0018785A" w:rsidRPr="00243B11" w:rsidRDefault="0018785A" w:rsidP="00A518A8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243B11"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14:paraId="6C3D6D1B" w14:textId="77777777" w:rsidR="0018785A" w:rsidRPr="00243B11" w:rsidRDefault="0018785A" w:rsidP="00A518A8">
      <w:pPr>
        <w:pStyle w:val="a8"/>
        <w:numPr>
          <w:ilvl w:val="0"/>
          <w:numId w:val="6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находить на карте города Золотого кольца России, приводить примеры достопримечательностей этих городов;</w:t>
      </w:r>
    </w:p>
    <w:p w14:paraId="0B8FA34B" w14:textId="77777777" w:rsidR="0018785A" w:rsidRPr="00243B11" w:rsidRDefault="0018785A" w:rsidP="00A518A8">
      <w:pPr>
        <w:pStyle w:val="a8"/>
        <w:numPr>
          <w:ilvl w:val="0"/>
          <w:numId w:val="6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осознавать необходимость бережного отношения к памятникам истории и культуры;</w:t>
      </w:r>
    </w:p>
    <w:p w14:paraId="207818BD" w14:textId="77777777" w:rsidR="0018785A" w:rsidRPr="00243B11" w:rsidRDefault="0018785A" w:rsidP="00A518A8">
      <w:pPr>
        <w:pStyle w:val="a8"/>
        <w:numPr>
          <w:ilvl w:val="0"/>
          <w:numId w:val="6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находить на карте страны – соседи России и их столицы;</w:t>
      </w:r>
    </w:p>
    <w:p w14:paraId="3A59CFBF" w14:textId="77777777" w:rsidR="0018785A" w:rsidRPr="00243B11" w:rsidRDefault="0018785A" w:rsidP="00A518A8">
      <w:pPr>
        <w:pStyle w:val="a8"/>
        <w:numPr>
          <w:ilvl w:val="0"/>
          <w:numId w:val="6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определять и кратко характеризовать место человека в окружающем мире;</w:t>
      </w:r>
    </w:p>
    <w:p w14:paraId="228397FF" w14:textId="77777777" w:rsidR="0018785A" w:rsidRPr="00243B11" w:rsidRDefault="0018785A" w:rsidP="00A518A8">
      <w:pPr>
        <w:pStyle w:val="a8"/>
        <w:numPr>
          <w:ilvl w:val="0"/>
          <w:numId w:val="6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осознавать и раскрывать ценность природы для людей, необходимость ответственного отношения к природе</w:t>
      </w:r>
    </w:p>
    <w:p w14:paraId="2D6AE1A9" w14:textId="77777777" w:rsidR="0018785A" w:rsidRPr="00243B11" w:rsidRDefault="0018785A" w:rsidP="00A518A8">
      <w:pPr>
        <w:pStyle w:val="a8"/>
        <w:numPr>
          <w:ilvl w:val="0"/>
          <w:numId w:val="6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различать внешность человека и его внутренний мир, наблюдать и описывать проявления внутреннего мира человека;</w:t>
      </w:r>
    </w:p>
    <w:p w14:paraId="785FE9EE" w14:textId="77777777" w:rsidR="0018785A" w:rsidRPr="00243B11" w:rsidRDefault="0018785A" w:rsidP="00A518A8">
      <w:pPr>
        <w:pStyle w:val="a8"/>
        <w:numPr>
          <w:ilvl w:val="0"/>
          <w:numId w:val="6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различать тела, вещества, частицы, описывать изученные вещества;</w:t>
      </w:r>
    </w:p>
    <w:p w14:paraId="129E51FD" w14:textId="77777777" w:rsidR="0018785A" w:rsidRPr="00243B11" w:rsidRDefault="0018785A" w:rsidP="00A518A8">
      <w:pPr>
        <w:pStyle w:val="a8"/>
        <w:numPr>
          <w:ilvl w:val="0"/>
          <w:numId w:val="6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проводить наблюдения и ставить опыты, используя лабораторное оборудование;</w:t>
      </w:r>
    </w:p>
    <w:p w14:paraId="5EBC1A92" w14:textId="77777777" w:rsidR="0018785A" w:rsidRPr="00243B11" w:rsidRDefault="0018785A" w:rsidP="00A518A8">
      <w:pPr>
        <w:pStyle w:val="a8"/>
        <w:numPr>
          <w:ilvl w:val="0"/>
          <w:numId w:val="6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исследовать с помощью опытов свойства воздуха, воды, состав почвы, моделировать круговорот воды в природе;</w:t>
      </w:r>
    </w:p>
    <w:p w14:paraId="71542DB3" w14:textId="77777777" w:rsidR="0018785A" w:rsidRPr="00243B11" w:rsidRDefault="0018785A" w:rsidP="00A518A8">
      <w:pPr>
        <w:pStyle w:val="a8"/>
        <w:numPr>
          <w:ilvl w:val="0"/>
          <w:numId w:val="6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классифицировать объекты живой природы, относя их к определенным царствам и другим изученным группам;</w:t>
      </w:r>
    </w:p>
    <w:p w14:paraId="456A23FD" w14:textId="77777777" w:rsidR="0018785A" w:rsidRPr="00243B11" w:rsidRDefault="0018785A" w:rsidP="00A518A8">
      <w:pPr>
        <w:pStyle w:val="a8"/>
        <w:numPr>
          <w:ilvl w:val="0"/>
          <w:numId w:val="6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пользоваться атласом-определителем для распознавания природных объектов;</w:t>
      </w:r>
    </w:p>
    <w:p w14:paraId="13F37369" w14:textId="77777777" w:rsidR="0018785A" w:rsidRPr="00243B11" w:rsidRDefault="0018785A" w:rsidP="00A518A8">
      <w:pPr>
        <w:pStyle w:val="a8"/>
        <w:numPr>
          <w:ilvl w:val="0"/>
          <w:numId w:val="6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14:paraId="7D9F3618" w14:textId="77777777" w:rsidR="0018785A" w:rsidRPr="00243B11" w:rsidRDefault="0018785A" w:rsidP="00A518A8">
      <w:pPr>
        <w:pStyle w:val="a8"/>
        <w:numPr>
          <w:ilvl w:val="0"/>
          <w:numId w:val="6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приводить примеры растений и животных из Красной книги России;</w:t>
      </w:r>
    </w:p>
    <w:p w14:paraId="5FEB2456" w14:textId="77777777" w:rsidR="0018785A" w:rsidRPr="00243B11" w:rsidRDefault="0018785A" w:rsidP="00A518A8">
      <w:pPr>
        <w:pStyle w:val="a8"/>
        <w:numPr>
          <w:ilvl w:val="0"/>
          <w:numId w:val="6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</w:t>
      </w:r>
    </w:p>
    <w:p w14:paraId="5ADDED8D" w14:textId="77777777" w:rsidR="0018785A" w:rsidRPr="00243B11" w:rsidRDefault="0018785A" w:rsidP="00A518A8">
      <w:pPr>
        <w:pStyle w:val="a8"/>
        <w:numPr>
          <w:ilvl w:val="0"/>
          <w:numId w:val="6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устанавливать связь между строением и работой различных органов и систем органов человека;</w:t>
      </w:r>
    </w:p>
    <w:p w14:paraId="0EEF3329" w14:textId="77777777" w:rsidR="0018785A" w:rsidRPr="00243B11" w:rsidRDefault="0018785A" w:rsidP="00A518A8">
      <w:pPr>
        <w:pStyle w:val="a8"/>
        <w:numPr>
          <w:ilvl w:val="0"/>
          <w:numId w:val="6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использовать знания о строении и жизнедеятельности организма человека для сохранения и укрепления своего здоровья;</w:t>
      </w:r>
    </w:p>
    <w:p w14:paraId="098A65D1" w14:textId="77777777" w:rsidR="0018785A" w:rsidRPr="00243B11" w:rsidRDefault="0018785A" w:rsidP="00A518A8">
      <w:pPr>
        <w:pStyle w:val="a8"/>
        <w:numPr>
          <w:ilvl w:val="0"/>
          <w:numId w:val="6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оказывать первую помощь при несложных несчастных случаях;</w:t>
      </w:r>
    </w:p>
    <w:p w14:paraId="1D70C610" w14:textId="77777777" w:rsidR="0018785A" w:rsidRPr="00243B11" w:rsidRDefault="0018785A" w:rsidP="00A518A8">
      <w:pPr>
        <w:pStyle w:val="a8"/>
        <w:numPr>
          <w:ilvl w:val="0"/>
          <w:numId w:val="6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вырабатывать правильную осанку;</w:t>
      </w:r>
    </w:p>
    <w:p w14:paraId="0A6B2410" w14:textId="77777777" w:rsidR="0018785A" w:rsidRPr="00243B11" w:rsidRDefault="0018785A" w:rsidP="00A518A8">
      <w:pPr>
        <w:pStyle w:val="a8"/>
        <w:numPr>
          <w:ilvl w:val="0"/>
          <w:numId w:val="6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выполнять правила рационального питания, закаливания, предупреждения болезней;</w:t>
      </w:r>
    </w:p>
    <w:p w14:paraId="4B5341E5" w14:textId="77777777" w:rsidR="0018785A" w:rsidRPr="00243B11" w:rsidRDefault="0018785A" w:rsidP="00A518A8">
      <w:pPr>
        <w:pStyle w:val="a8"/>
        <w:numPr>
          <w:ilvl w:val="0"/>
          <w:numId w:val="6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lastRenderedPageBreak/>
        <w:t>понимать необходимость здорового образа жизни и соблюдать соответствующие правила;</w:t>
      </w:r>
    </w:p>
    <w:p w14:paraId="5413BDFD" w14:textId="77777777" w:rsidR="0018785A" w:rsidRPr="00243B11" w:rsidRDefault="0018785A" w:rsidP="00A518A8">
      <w:pPr>
        <w:pStyle w:val="a8"/>
        <w:numPr>
          <w:ilvl w:val="0"/>
          <w:numId w:val="6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правильно вести себя при пожаре, аварии водопровода, утечке газа;</w:t>
      </w:r>
    </w:p>
    <w:p w14:paraId="146C7DE9" w14:textId="77777777" w:rsidR="0018785A" w:rsidRPr="00243B11" w:rsidRDefault="0018785A" w:rsidP="00A518A8">
      <w:pPr>
        <w:pStyle w:val="a8"/>
        <w:numPr>
          <w:ilvl w:val="0"/>
          <w:numId w:val="6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соблюдать правила безопасности на улицах и дорогах, различать дорожные знаки разных групп, следовать их указаниям;</w:t>
      </w:r>
    </w:p>
    <w:p w14:paraId="212715CF" w14:textId="77777777" w:rsidR="0018785A" w:rsidRPr="00243B11" w:rsidRDefault="0018785A" w:rsidP="00A518A8">
      <w:pPr>
        <w:pStyle w:val="a8"/>
        <w:numPr>
          <w:ilvl w:val="0"/>
          <w:numId w:val="6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понимать, какие места вокруг нас могут быть особенно опасны, предвидеть скрытую опасность и избегать её;</w:t>
      </w:r>
    </w:p>
    <w:p w14:paraId="737C6895" w14:textId="77777777" w:rsidR="0018785A" w:rsidRPr="00243B11" w:rsidRDefault="0018785A" w:rsidP="00A518A8">
      <w:pPr>
        <w:pStyle w:val="a8"/>
        <w:numPr>
          <w:ilvl w:val="0"/>
          <w:numId w:val="6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соблюдать правила безопасного поведения в природе;</w:t>
      </w:r>
    </w:p>
    <w:p w14:paraId="06C519CA" w14:textId="77777777" w:rsidR="0018785A" w:rsidRPr="00243B11" w:rsidRDefault="0018785A" w:rsidP="00A518A8">
      <w:pPr>
        <w:pStyle w:val="a8"/>
        <w:numPr>
          <w:ilvl w:val="0"/>
          <w:numId w:val="6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14:paraId="527AFF06" w14:textId="77777777" w:rsidR="0018785A" w:rsidRPr="00243B11" w:rsidRDefault="0018785A" w:rsidP="00A518A8">
      <w:pPr>
        <w:pStyle w:val="a8"/>
        <w:numPr>
          <w:ilvl w:val="0"/>
          <w:numId w:val="6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раскрывать роль экономики в нашей жизни;</w:t>
      </w:r>
    </w:p>
    <w:p w14:paraId="53965C33" w14:textId="77777777" w:rsidR="0018785A" w:rsidRPr="00243B11" w:rsidRDefault="0018785A" w:rsidP="00A518A8">
      <w:pPr>
        <w:pStyle w:val="a8"/>
        <w:numPr>
          <w:ilvl w:val="0"/>
          <w:numId w:val="6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осознавать значение природных богатств в хозяйственной деятельности человека, необходимость бережного отношения к природным богатствам;</w:t>
      </w:r>
    </w:p>
    <w:p w14:paraId="4A5BF442" w14:textId="77777777" w:rsidR="0018785A" w:rsidRPr="00243B11" w:rsidRDefault="0018785A" w:rsidP="00A518A8">
      <w:pPr>
        <w:pStyle w:val="a8"/>
        <w:numPr>
          <w:ilvl w:val="0"/>
          <w:numId w:val="6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различать отрасли экономики, обнаруживать взаимосвязь между ними;</w:t>
      </w:r>
    </w:p>
    <w:p w14:paraId="44B658C0" w14:textId="77777777" w:rsidR="0018785A" w:rsidRPr="00243B11" w:rsidRDefault="0018785A" w:rsidP="00A518A8">
      <w:pPr>
        <w:pStyle w:val="a8"/>
        <w:numPr>
          <w:ilvl w:val="0"/>
          <w:numId w:val="6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понимать роль денег в экономике, различать денежные единицы некоторых стран;</w:t>
      </w:r>
    </w:p>
    <w:p w14:paraId="22779040" w14:textId="77777777" w:rsidR="0018785A" w:rsidRPr="00243B11" w:rsidRDefault="0018785A" w:rsidP="00A518A8">
      <w:pPr>
        <w:pStyle w:val="a8"/>
        <w:numPr>
          <w:ilvl w:val="0"/>
          <w:numId w:val="6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объяснять, что такое государственный бюджет, осознавать необходимость уплаты налогов гражданами страны;</w:t>
      </w:r>
    </w:p>
    <w:p w14:paraId="5FE59A33" w14:textId="77777777" w:rsidR="0018785A" w:rsidRPr="00243B11" w:rsidRDefault="0018785A" w:rsidP="00A518A8">
      <w:pPr>
        <w:pStyle w:val="a8"/>
        <w:numPr>
          <w:ilvl w:val="0"/>
          <w:numId w:val="6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понимать, как ведется хозяйство семьи;</w:t>
      </w:r>
    </w:p>
    <w:p w14:paraId="06598427" w14:textId="77777777" w:rsidR="0018785A" w:rsidRPr="00243B11" w:rsidRDefault="0018785A" w:rsidP="00A518A8">
      <w:pPr>
        <w:pStyle w:val="a8"/>
        <w:numPr>
          <w:ilvl w:val="0"/>
          <w:numId w:val="6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обнаруживать связь между экономикой и экологией, строить простейшие экологические прогнозы;</w:t>
      </w:r>
    </w:p>
    <w:p w14:paraId="332F75AE" w14:textId="77777777" w:rsidR="0018785A" w:rsidRPr="00243B11" w:rsidRDefault="0018785A" w:rsidP="00A518A8">
      <w:pPr>
        <w:pStyle w:val="a8"/>
        <w:numPr>
          <w:ilvl w:val="0"/>
          <w:numId w:val="6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рассказывать по карте о различных странах, дополнять эти сведения информацией из других  источников (таблица, текст и иллюстрации учебника);</w:t>
      </w:r>
    </w:p>
    <w:p w14:paraId="3EC25FD0" w14:textId="77777777" w:rsidR="0018785A" w:rsidRPr="00243B11" w:rsidRDefault="0018785A" w:rsidP="00A518A8">
      <w:pPr>
        <w:pStyle w:val="a8"/>
        <w:numPr>
          <w:ilvl w:val="0"/>
          <w:numId w:val="6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14:paraId="41E292F7" w14:textId="77777777" w:rsidR="0018785A" w:rsidRPr="00243B11" w:rsidRDefault="0018785A" w:rsidP="00A518A8">
      <w:pPr>
        <w:pStyle w:val="a8"/>
        <w:numPr>
          <w:ilvl w:val="0"/>
          <w:numId w:val="6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использовать различные справочные издания. Детскую литературу для поиска информации о человеке и обществе.</w:t>
      </w:r>
    </w:p>
    <w:p w14:paraId="2C2CF6DB" w14:textId="77777777" w:rsidR="0018785A" w:rsidRPr="00243B11" w:rsidRDefault="0018785A" w:rsidP="00A518A8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54070354" w14:textId="77777777" w:rsidR="0018785A" w:rsidRPr="00243B11" w:rsidRDefault="0018785A" w:rsidP="00A518A8">
      <w:pPr>
        <w:pStyle w:val="a8"/>
        <w:rPr>
          <w:rFonts w:ascii="Times New Roman" w:hAnsi="Times New Roman"/>
          <w:b/>
          <w:i/>
          <w:sz w:val="24"/>
          <w:szCs w:val="24"/>
        </w:rPr>
      </w:pPr>
      <w:r w:rsidRPr="00243B11">
        <w:rPr>
          <w:rFonts w:ascii="Times New Roman" w:hAnsi="Times New Roman"/>
          <w:b/>
          <w:i/>
          <w:sz w:val="24"/>
          <w:szCs w:val="24"/>
        </w:rPr>
        <w:t>Метапредметные результаты</w:t>
      </w:r>
    </w:p>
    <w:p w14:paraId="2C178A34" w14:textId="77777777" w:rsidR="0018785A" w:rsidRPr="00243B11" w:rsidRDefault="0018785A" w:rsidP="00A518A8">
      <w:pPr>
        <w:pStyle w:val="a8"/>
        <w:rPr>
          <w:rFonts w:ascii="Times New Roman" w:hAnsi="Times New Roman"/>
          <w:b/>
          <w:i/>
          <w:sz w:val="24"/>
          <w:szCs w:val="24"/>
        </w:rPr>
      </w:pPr>
      <w:r w:rsidRPr="00243B11">
        <w:rPr>
          <w:rFonts w:ascii="Times New Roman" w:hAnsi="Times New Roman"/>
          <w:b/>
          <w:i/>
          <w:sz w:val="24"/>
          <w:szCs w:val="24"/>
        </w:rPr>
        <w:t>Регулятивные</w:t>
      </w:r>
    </w:p>
    <w:p w14:paraId="1E1DBAD2" w14:textId="77777777" w:rsidR="0018785A" w:rsidRPr="00243B11" w:rsidRDefault="0018785A" w:rsidP="00A518A8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243B11"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14:paraId="7594BA2A" w14:textId="77777777" w:rsidR="0018785A" w:rsidRPr="00243B11" w:rsidRDefault="0018785A" w:rsidP="00A518A8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понимать учебную задачу, сформулированную самостоятельно и уточненную учителем;</w:t>
      </w:r>
    </w:p>
    <w:p w14:paraId="65B6E015" w14:textId="77777777" w:rsidR="0018785A" w:rsidRPr="00243B11" w:rsidRDefault="0018785A" w:rsidP="00A518A8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сохранять учебную задачу урока (самостоятельно воспроизводить её в ходе выполнения работы на различных этапах урока);</w:t>
      </w:r>
    </w:p>
    <w:p w14:paraId="33BF652A" w14:textId="77777777" w:rsidR="0018785A" w:rsidRPr="00243B11" w:rsidRDefault="0018785A" w:rsidP="00A518A8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выделять из темы урока известные и неизвестные знания и умения;</w:t>
      </w:r>
    </w:p>
    <w:p w14:paraId="5098C670" w14:textId="77777777" w:rsidR="0018785A" w:rsidRPr="00243B11" w:rsidRDefault="0018785A" w:rsidP="00A518A8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планировать своё высказывание (выстраивать последовательность предложений для раскрытия темы, приводить примеры);</w:t>
      </w:r>
    </w:p>
    <w:p w14:paraId="100189C9" w14:textId="77777777" w:rsidR="0018785A" w:rsidRPr="00243B11" w:rsidRDefault="0018785A" w:rsidP="00A518A8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планировать свои действия в течение урока;</w:t>
      </w:r>
    </w:p>
    <w:p w14:paraId="260FA85B" w14:textId="77777777" w:rsidR="0018785A" w:rsidRPr="00243B11" w:rsidRDefault="0018785A" w:rsidP="00A518A8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фиксировать в конце урока удовлетворённость/неудовлетворённость своей работой на уроке ( с помощью средств, разработанных совместно с учителем); объективно относиться к своим успехам/неуспехам;</w:t>
      </w:r>
    </w:p>
    <w:p w14:paraId="41BA77B6" w14:textId="77777777" w:rsidR="0018785A" w:rsidRPr="00243B11" w:rsidRDefault="0018785A" w:rsidP="00A518A8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lastRenderedPageBreak/>
        <w:t>оценивать правильность выполнения заданий, используя «Странички для самопроверки» и критерии, заданные учителем;</w:t>
      </w:r>
    </w:p>
    <w:p w14:paraId="298F53FD" w14:textId="77777777" w:rsidR="0018785A" w:rsidRPr="00243B11" w:rsidRDefault="0018785A" w:rsidP="00A518A8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соотносить выполнение работы с алгоритмом и результатом;</w:t>
      </w:r>
    </w:p>
    <w:p w14:paraId="7A95E6B3" w14:textId="77777777" w:rsidR="0018785A" w:rsidRPr="00243B11" w:rsidRDefault="0018785A" w:rsidP="00A518A8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контролировать и корректировать своё поведение с учетом установленных правил;</w:t>
      </w:r>
    </w:p>
    <w:p w14:paraId="63C06067" w14:textId="77777777" w:rsidR="0018785A" w:rsidRPr="00243B11" w:rsidRDefault="0018785A" w:rsidP="00A518A8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в сотрудничестве с учителем ставить новые учебные задачи.</w:t>
      </w:r>
    </w:p>
    <w:p w14:paraId="663F4787" w14:textId="77777777" w:rsidR="0018785A" w:rsidRPr="00243B11" w:rsidRDefault="0018785A" w:rsidP="00A518A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24A7E667" w14:textId="77777777" w:rsidR="0018785A" w:rsidRPr="00243B11" w:rsidRDefault="0018785A" w:rsidP="00A518A8">
      <w:pPr>
        <w:pStyle w:val="a8"/>
        <w:rPr>
          <w:rFonts w:ascii="Times New Roman" w:hAnsi="Times New Roman"/>
          <w:b/>
          <w:i/>
          <w:sz w:val="24"/>
          <w:szCs w:val="24"/>
        </w:rPr>
      </w:pPr>
      <w:r w:rsidRPr="00243B11">
        <w:rPr>
          <w:rFonts w:ascii="Times New Roman" w:hAnsi="Times New Roman"/>
          <w:b/>
          <w:i/>
          <w:sz w:val="24"/>
          <w:szCs w:val="24"/>
        </w:rPr>
        <w:t>Познавательные</w:t>
      </w:r>
    </w:p>
    <w:p w14:paraId="583EC785" w14:textId="77777777" w:rsidR="0018785A" w:rsidRPr="00243B11" w:rsidRDefault="0018785A" w:rsidP="00A518A8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243B11">
        <w:rPr>
          <w:rFonts w:ascii="Times New Roman" w:hAnsi="Times New Roman"/>
          <w:i/>
          <w:sz w:val="24"/>
          <w:szCs w:val="24"/>
        </w:rPr>
        <w:t xml:space="preserve">Обучающийся научиться: </w:t>
      </w:r>
    </w:p>
    <w:p w14:paraId="7B792BCE" w14:textId="77777777" w:rsidR="0018785A" w:rsidRPr="00243B11" w:rsidRDefault="0018785A" w:rsidP="00A518A8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понимать и толковать условные знаки и символы, используемые в учебнике, рабочих тетрадях и других компонентах УМК для передачи информации;</w:t>
      </w:r>
    </w:p>
    <w:p w14:paraId="72926CA7" w14:textId="77777777" w:rsidR="0018785A" w:rsidRPr="00243B11" w:rsidRDefault="0018785A" w:rsidP="00A518A8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выделять существенную информацию из литературы разных типов (справочной и научно-познавательной);</w:t>
      </w:r>
    </w:p>
    <w:p w14:paraId="765F3561" w14:textId="77777777" w:rsidR="0018785A" w:rsidRPr="00243B11" w:rsidRDefault="0018785A" w:rsidP="00A518A8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использовать знаково-символические средства, в том числе элементарные модели и схемы для решения учебных задач;</w:t>
      </w:r>
    </w:p>
    <w:p w14:paraId="3D8FCE0A" w14:textId="77777777" w:rsidR="0018785A" w:rsidRPr="00243B11" w:rsidRDefault="0018785A" w:rsidP="00A518A8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14:paraId="50E01C97" w14:textId="77777777" w:rsidR="0018785A" w:rsidRPr="00243B11" w:rsidRDefault="0018785A" w:rsidP="00A518A8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анализировать объекты окружающего мира, таблицы, схемы, диаграммы, рисунки с выделением отличительных признаков;</w:t>
      </w:r>
    </w:p>
    <w:p w14:paraId="40B5A738" w14:textId="77777777" w:rsidR="0018785A" w:rsidRPr="00243B11" w:rsidRDefault="0018785A" w:rsidP="00A518A8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классифицировать объекты по заданным (главным) критериям;</w:t>
      </w:r>
    </w:p>
    <w:p w14:paraId="13DCEB6F" w14:textId="77777777" w:rsidR="0018785A" w:rsidRPr="00243B11" w:rsidRDefault="0018785A" w:rsidP="00A518A8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сравнивать объекты по различным признакам;</w:t>
      </w:r>
    </w:p>
    <w:p w14:paraId="1D40BDDE" w14:textId="77777777" w:rsidR="0018785A" w:rsidRPr="00243B11" w:rsidRDefault="0018785A" w:rsidP="00A518A8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осуществлять синтез объектов при составлении цепей питания, схемы круговорота воды в природе, схемы круговорота веществ и пр.;</w:t>
      </w:r>
    </w:p>
    <w:p w14:paraId="57C0BE7F" w14:textId="77777777" w:rsidR="0018785A" w:rsidRPr="00243B11" w:rsidRDefault="0018785A" w:rsidP="00A518A8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устанавливать причинно-следственные связи между явлениями, объектами;</w:t>
      </w:r>
    </w:p>
    <w:p w14:paraId="1858E79B" w14:textId="77777777" w:rsidR="0018785A" w:rsidRPr="00243B11" w:rsidRDefault="0018785A" w:rsidP="00A518A8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14:paraId="25B9D424" w14:textId="77777777" w:rsidR="0018785A" w:rsidRPr="00243B11" w:rsidRDefault="0018785A" w:rsidP="00A518A8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проявлять индивидуальные творческие способности при выполнении рисунков, условных знаков, подготовке сообщений, иллюстрировании рассказов и т.д.;</w:t>
      </w:r>
    </w:p>
    <w:p w14:paraId="650C30B5" w14:textId="77777777" w:rsidR="0018785A" w:rsidRPr="00243B11" w:rsidRDefault="0018785A" w:rsidP="00A518A8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моделировать различные ситуации и явления природы (в том числе круговорот воды в природе, круговорот веществ).</w:t>
      </w:r>
    </w:p>
    <w:p w14:paraId="1FB58279" w14:textId="77777777" w:rsidR="0018785A" w:rsidRPr="00243B11" w:rsidRDefault="0018785A" w:rsidP="00A518A8">
      <w:pPr>
        <w:pStyle w:val="a8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115B12F5" w14:textId="77777777" w:rsidR="0018785A" w:rsidRPr="00243B11" w:rsidRDefault="0018785A" w:rsidP="00A518A8">
      <w:pPr>
        <w:pStyle w:val="a8"/>
        <w:rPr>
          <w:rFonts w:ascii="Times New Roman" w:hAnsi="Times New Roman"/>
          <w:b/>
          <w:i/>
          <w:sz w:val="24"/>
          <w:szCs w:val="24"/>
        </w:rPr>
      </w:pPr>
      <w:r w:rsidRPr="00243B11">
        <w:rPr>
          <w:rFonts w:ascii="Times New Roman" w:hAnsi="Times New Roman"/>
          <w:b/>
          <w:i/>
          <w:sz w:val="24"/>
          <w:szCs w:val="24"/>
        </w:rPr>
        <w:t>Коммуникативные</w:t>
      </w:r>
    </w:p>
    <w:p w14:paraId="6DF300EA" w14:textId="77777777" w:rsidR="0018785A" w:rsidRPr="00243B11" w:rsidRDefault="0018785A" w:rsidP="00A518A8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243B11"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14:paraId="1E770EE4" w14:textId="77777777" w:rsidR="0018785A" w:rsidRPr="00243B11" w:rsidRDefault="0018785A" w:rsidP="00A518A8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включаться в диалог и коллективное обсуждение проблем и вопросов с учителем и сверстниками;</w:t>
      </w:r>
    </w:p>
    <w:p w14:paraId="5882FA4C" w14:textId="77777777" w:rsidR="0018785A" w:rsidRPr="00243B11" w:rsidRDefault="0018785A" w:rsidP="00A518A8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формулировать ответы на вопросы;</w:t>
      </w:r>
    </w:p>
    <w:p w14:paraId="33C91BAA" w14:textId="77777777" w:rsidR="0018785A" w:rsidRPr="00243B11" w:rsidRDefault="0018785A" w:rsidP="00A518A8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слушать партнера по общению и деятельности, не перебивать, не обрывать на полуслове, вникать в смысл того, о чем говорит собеседник;</w:t>
      </w:r>
    </w:p>
    <w:p w14:paraId="45370B5E" w14:textId="77777777" w:rsidR="0018785A" w:rsidRPr="00243B11" w:rsidRDefault="0018785A" w:rsidP="00A518A8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договариваться и приходить к общему решению в совместной деятельности;</w:t>
      </w:r>
    </w:p>
    <w:p w14:paraId="6BBC0158" w14:textId="77777777" w:rsidR="0018785A" w:rsidRPr="00243B11" w:rsidRDefault="0018785A" w:rsidP="00A518A8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lastRenderedPageBreak/>
        <w:t>высказывать мотивированное, аргументированное суждение по теме урока;</w:t>
      </w:r>
    </w:p>
    <w:p w14:paraId="268C71E6" w14:textId="77777777" w:rsidR="0018785A" w:rsidRPr="00243B11" w:rsidRDefault="0018785A" w:rsidP="00A518A8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проявлять стремление ладить с собеседниками, ориентироваться на позицию партнера в общении;</w:t>
      </w:r>
    </w:p>
    <w:p w14:paraId="74FA51CE" w14:textId="77777777" w:rsidR="0018785A" w:rsidRPr="00243B11" w:rsidRDefault="0018785A" w:rsidP="00A518A8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признавать свои ошибки, озвучивать их;</w:t>
      </w:r>
    </w:p>
    <w:p w14:paraId="42213017" w14:textId="77777777" w:rsidR="0018785A" w:rsidRPr="00243B11" w:rsidRDefault="0018785A" w:rsidP="00A518A8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употреблять вежливые слова в случае неправоты: «Извини, пожалуйста», «Прости, я не хотел тебя обидеть», «Спасибо за замечание, я его обязательно учту» и др.;</w:t>
      </w:r>
    </w:p>
    <w:p w14:paraId="0E3EBDB2" w14:textId="77777777" w:rsidR="0018785A" w:rsidRPr="00243B11" w:rsidRDefault="0018785A" w:rsidP="00A518A8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понимать и принимать задачу совместной работы, распределять роли при выполнении заданий;</w:t>
      </w:r>
    </w:p>
    <w:p w14:paraId="18001941" w14:textId="77777777" w:rsidR="0018785A" w:rsidRPr="00243B11" w:rsidRDefault="0018785A" w:rsidP="00A518A8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строить монологическое высказывание, владеть диалогической формой речи ( с учетом возрастных особенностей, норм);</w:t>
      </w:r>
    </w:p>
    <w:p w14:paraId="56D57FF2" w14:textId="77777777" w:rsidR="0018785A" w:rsidRPr="00243B11" w:rsidRDefault="0018785A" w:rsidP="00A518A8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готовить сообщения, фоторассказы, проекты с помощью взрослых;</w:t>
      </w:r>
    </w:p>
    <w:p w14:paraId="579A3CA2" w14:textId="77777777" w:rsidR="0018785A" w:rsidRPr="00243B11" w:rsidRDefault="0018785A" w:rsidP="00A518A8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составлять рассказ на заданную тему;</w:t>
      </w:r>
    </w:p>
    <w:p w14:paraId="5314E4E6" w14:textId="77777777" w:rsidR="0018785A" w:rsidRPr="00243B11" w:rsidRDefault="0018785A" w:rsidP="00A518A8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14:paraId="639E216C" w14:textId="77777777" w:rsidR="0018785A" w:rsidRPr="00243B11" w:rsidRDefault="0018785A" w:rsidP="00A518A8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продуктивно разрешать конфликт на основе учета интересов всех его участников.</w:t>
      </w:r>
    </w:p>
    <w:p w14:paraId="44750C38" w14:textId="77777777" w:rsidR="0018785A" w:rsidRPr="00243B11" w:rsidRDefault="0018785A" w:rsidP="00A518A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59628DF8" w14:textId="77777777" w:rsidR="0018785A" w:rsidRDefault="0018785A" w:rsidP="00A518A8">
      <w:pPr>
        <w:pStyle w:val="a8"/>
        <w:rPr>
          <w:rFonts w:ascii="Times New Roman" w:hAnsi="Times New Roman"/>
          <w:b/>
          <w:i/>
          <w:sz w:val="24"/>
          <w:szCs w:val="24"/>
        </w:rPr>
      </w:pPr>
    </w:p>
    <w:p w14:paraId="34ED43D4" w14:textId="77777777" w:rsidR="0018785A" w:rsidRPr="00243B11" w:rsidRDefault="0018785A" w:rsidP="00A518A8">
      <w:pPr>
        <w:pStyle w:val="a8"/>
        <w:rPr>
          <w:rFonts w:ascii="Times New Roman" w:hAnsi="Times New Roman"/>
          <w:b/>
          <w:i/>
          <w:sz w:val="24"/>
          <w:szCs w:val="24"/>
        </w:rPr>
      </w:pPr>
      <w:r w:rsidRPr="00243B11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</w:p>
    <w:p w14:paraId="0D4FE29A" w14:textId="77777777" w:rsidR="0018785A" w:rsidRPr="00243B11" w:rsidRDefault="0018785A" w:rsidP="00A518A8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243B11">
        <w:rPr>
          <w:rFonts w:ascii="Times New Roman" w:hAnsi="Times New Roman"/>
          <w:i/>
          <w:sz w:val="24"/>
          <w:szCs w:val="24"/>
        </w:rPr>
        <w:t>У обучающегося будут сформулированы:</w:t>
      </w:r>
    </w:p>
    <w:p w14:paraId="4CB4E577" w14:textId="77777777" w:rsidR="0018785A" w:rsidRPr="00243B11" w:rsidRDefault="0018785A" w:rsidP="00A518A8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овладения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14:paraId="52D3F6EC" w14:textId="77777777" w:rsidR="0018785A" w:rsidRPr="00243B11" w:rsidRDefault="0018785A" w:rsidP="00A518A8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14:paraId="28B49CC5" w14:textId="77777777" w:rsidR="0018785A" w:rsidRPr="00243B11" w:rsidRDefault="0018785A" w:rsidP="00A518A8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</w:t>
      </w:r>
    </w:p>
    <w:p w14:paraId="33EEEDA9" w14:textId="77777777" w:rsidR="0018785A" w:rsidRPr="00243B11" w:rsidRDefault="0018785A" w:rsidP="00A518A8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целостный взгляд на мир в единстве природы, народов и культур через последовательное рассмотрение взаимосвязей в окружающем мире, в том числе в природе, между природой и человеком, между разными странами и народами;</w:t>
      </w:r>
    </w:p>
    <w:p w14:paraId="702039CB" w14:textId="77777777" w:rsidR="0018785A" w:rsidRPr="00243B11" w:rsidRDefault="0018785A" w:rsidP="00A518A8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</w:t>
      </w:r>
    </w:p>
    <w:p w14:paraId="1F5612F0" w14:textId="77777777" w:rsidR="0018785A" w:rsidRPr="00243B11" w:rsidRDefault="0018785A" w:rsidP="00A518A8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формирование начальных навыков адаптации в мире через освоение основ безопасной жизнедеятельности, правил поведения в природной и социальной среде;</w:t>
      </w:r>
    </w:p>
    <w:p w14:paraId="44215422" w14:textId="77777777" w:rsidR="0018785A" w:rsidRPr="00243B11" w:rsidRDefault="0018785A" w:rsidP="00A518A8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внутренняя позиция на уровне осознания и принятия образца ответственного ученика; мотивы учебной деятельности (учебно-познавательные, социальные); осознание личностного смысла учения как условия успешного взаимодействия в природной среде и социуме;</w:t>
      </w:r>
    </w:p>
    <w:p w14:paraId="4DA5791D" w14:textId="77777777" w:rsidR="0018785A" w:rsidRPr="00243B11" w:rsidRDefault="0018785A" w:rsidP="00A518A8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lastRenderedPageBreak/>
        <w:t>осознание личностной ответственности за свои поступки, в том числе по отношению к своему здоровью и здоровью окружающих, к объектам природы и культуры; эстетические чувства, впечатления через восприятие природы в её многообразии, знакомство с архитектурными сооружениями, памятниками истории и культуры городов России и разных стран мира;</w:t>
      </w:r>
    </w:p>
    <w:p w14:paraId="6024226D" w14:textId="77777777" w:rsidR="0018785A" w:rsidRPr="00243B11" w:rsidRDefault="0018785A" w:rsidP="00A518A8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эстетические чувства нормы на основе представлений о внутреннем мире человека, его душевных богатствах, а также через освоение норм экологической этики;</w:t>
      </w:r>
    </w:p>
    <w:p w14:paraId="6549A815" w14:textId="77777777" w:rsidR="0018785A" w:rsidRPr="00243B11" w:rsidRDefault="0018785A" w:rsidP="00A518A8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способность к сотрудничеству со взрослыми и сверстниками в разных социальных ситуациях (приведении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14:paraId="55C20A77" w14:textId="77777777" w:rsidR="0018785A" w:rsidRPr="00243B11" w:rsidRDefault="0018785A" w:rsidP="00A518A8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установка на безопасный, здоровый образ жизни на основе знаний о системах органов человека.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14:paraId="10185319" w14:textId="77777777" w:rsidR="0018785A" w:rsidRPr="00243B11" w:rsidRDefault="0018785A" w:rsidP="00A518A8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мотивация к творческому труду, работе на результат, бережное отношение к материальным и духовным ценностям в ходе освоения знаний из области экономики.</w:t>
      </w:r>
    </w:p>
    <w:p w14:paraId="10388DB9" w14:textId="77777777" w:rsidR="0018785A" w:rsidRPr="00243B11" w:rsidRDefault="0018785A" w:rsidP="00A518A8">
      <w:pPr>
        <w:rPr>
          <w:rFonts w:ascii="Times New Roman" w:hAnsi="Times New Roman"/>
          <w:b/>
          <w:sz w:val="24"/>
          <w:szCs w:val="24"/>
        </w:rPr>
      </w:pPr>
      <w:r w:rsidRPr="00243B11">
        <w:rPr>
          <w:rFonts w:ascii="Times New Roman" w:hAnsi="Times New Roman"/>
          <w:b/>
          <w:sz w:val="24"/>
          <w:szCs w:val="24"/>
        </w:rPr>
        <w:br w:type="page"/>
      </w:r>
    </w:p>
    <w:p w14:paraId="64A1A90D" w14:textId="77777777" w:rsidR="0018785A" w:rsidRPr="00243B11" w:rsidRDefault="0018785A" w:rsidP="004D48EC">
      <w:pPr>
        <w:pStyle w:val="a4"/>
        <w:spacing w:after="0" w:line="240" w:lineRule="auto"/>
        <w:ind w:firstLine="709"/>
        <w:jc w:val="both"/>
        <w:rPr>
          <w:color w:val="auto"/>
          <w:sz w:val="24"/>
          <w:szCs w:val="24"/>
        </w:rPr>
      </w:pPr>
    </w:p>
    <w:p w14:paraId="28DF566E" w14:textId="77777777" w:rsidR="0018785A" w:rsidRPr="00243B11" w:rsidRDefault="0018785A" w:rsidP="004D48EC">
      <w:pPr>
        <w:pStyle w:val="a4"/>
        <w:spacing w:after="0" w:line="240" w:lineRule="auto"/>
        <w:ind w:firstLine="709"/>
        <w:jc w:val="both"/>
        <w:rPr>
          <w:color w:val="auto"/>
          <w:sz w:val="24"/>
          <w:szCs w:val="24"/>
        </w:rPr>
      </w:pPr>
    </w:p>
    <w:p w14:paraId="1B03735C" w14:textId="77777777" w:rsidR="0018785A" w:rsidRPr="0043592F" w:rsidRDefault="0018785A" w:rsidP="004D48EC">
      <w:pPr>
        <w:pStyle w:val="3"/>
        <w:rPr>
          <w:b/>
          <w:sz w:val="24"/>
          <w:u w:val="single"/>
        </w:rPr>
      </w:pPr>
      <w:r w:rsidRPr="0043592F">
        <w:rPr>
          <w:b/>
          <w:sz w:val="24"/>
          <w:u w:val="single"/>
        </w:rPr>
        <w:t>5Содержание учебного предмета</w:t>
      </w:r>
    </w:p>
    <w:p w14:paraId="6E6D4924" w14:textId="77777777" w:rsidR="0018785A" w:rsidRPr="00243B11" w:rsidRDefault="0018785A" w:rsidP="004D48EC">
      <w:pPr>
        <w:pStyle w:val="a4"/>
        <w:spacing w:after="0" w:line="240" w:lineRule="auto"/>
        <w:ind w:firstLine="709"/>
        <w:jc w:val="center"/>
        <w:rPr>
          <w:b/>
          <w:color w:val="auto"/>
          <w:sz w:val="24"/>
          <w:szCs w:val="24"/>
        </w:rPr>
      </w:pPr>
    </w:p>
    <w:p w14:paraId="719BD72C" w14:textId="77777777" w:rsidR="0018785A" w:rsidRPr="00243B11" w:rsidRDefault="0018785A" w:rsidP="004D48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3B11">
        <w:rPr>
          <w:rFonts w:ascii="Times New Roman" w:hAnsi="Times New Roman"/>
          <w:b/>
          <w:sz w:val="24"/>
          <w:szCs w:val="24"/>
        </w:rPr>
        <w:t>Как устроен мир (6 часов)</w:t>
      </w:r>
    </w:p>
    <w:p w14:paraId="029A9ECF" w14:textId="77777777" w:rsidR="0018785A" w:rsidRPr="00243B11" w:rsidRDefault="0018785A" w:rsidP="004D48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Природа, её разнообразие. Растения, животные, грибы, бактерии – царства живой природы. Связи в природе (между неживой и живой природой, растениями и животными и т.д.) Роль природы в жизни людей.</w:t>
      </w:r>
    </w:p>
    <w:p w14:paraId="00CB2D5D" w14:textId="77777777" w:rsidR="0018785A" w:rsidRPr="00243B11" w:rsidRDefault="0018785A" w:rsidP="004D48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</w:p>
    <w:p w14:paraId="0D980B2D" w14:textId="77777777" w:rsidR="0018785A" w:rsidRPr="00243B11" w:rsidRDefault="0018785A" w:rsidP="004D48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Общество. Семья, народ, государство – части общества. Человек – часть общества. Человечество.</w:t>
      </w:r>
    </w:p>
    <w:p w14:paraId="1CF18547" w14:textId="77777777" w:rsidR="0018785A" w:rsidRPr="00243B11" w:rsidRDefault="0018785A" w:rsidP="004D48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Взаимодействие людей на природу (отрицательное и положительное). Меры по охране природы.</w:t>
      </w:r>
    </w:p>
    <w:p w14:paraId="7892A387" w14:textId="77777777" w:rsidR="0018785A" w:rsidRPr="00243B11" w:rsidRDefault="0018785A" w:rsidP="004D48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9860F0" w14:textId="77777777" w:rsidR="0018785A" w:rsidRPr="00243B11" w:rsidRDefault="0018785A" w:rsidP="004D48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3B11">
        <w:rPr>
          <w:rFonts w:ascii="Times New Roman" w:hAnsi="Times New Roman"/>
          <w:b/>
          <w:sz w:val="24"/>
          <w:szCs w:val="24"/>
        </w:rPr>
        <w:t>Эта удивительная природа (18 часов)</w:t>
      </w:r>
    </w:p>
    <w:p w14:paraId="6CCBAA6E" w14:textId="77777777" w:rsidR="0018785A" w:rsidRPr="00243B11" w:rsidRDefault="0018785A" w:rsidP="004D48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Тела, вещества, частицы. Разнообразие веществ. Твёрдые вещества, жидкости и газы. 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14:paraId="5C563698" w14:textId="77777777" w:rsidR="0018785A" w:rsidRPr="00243B11" w:rsidRDefault="0018785A" w:rsidP="004D48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Вода, её свойства. Три состояния воды. Круговорот воды в природе. Значение воды в жизни живых организмов. Источники загрязнения воды. Экономия воды в быту.</w:t>
      </w:r>
    </w:p>
    <w:p w14:paraId="72795023" w14:textId="77777777" w:rsidR="0018785A" w:rsidRPr="00243B11" w:rsidRDefault="0018785A" w:rsidP="004D48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Разрушение твёрдых пород в природе. Почва, её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14:paraId="330456A3" w14:textId="77777777" w:rsidR="0018785A" w:rsidRPr="00243B11" w:rsidRDefault="0018785A" w:rsidP="004D48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14:paraId="487C71DF" w14:textId="77777777" w:rsidR="0018785A" w:rsidRPr="00243B11" w:rsidRDefault="0018785A" w:rsidP="004D48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Животные, их разнообразие. Группы животных (насекомые, рыбы, земноводные, пресмыкающиеся, птицы, звери и др.)</w:t>
      </w:r>
    </w:p>
    <w:p w14:paraId="69295CDD" w14:textId="77777777" w:rsidR="0018785A" w:rsidRPr="00243B11" w:rsidRDefault="0018785A" w:rsidP="004D48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14:paraId="72DC76DA" w14:textId="77777777" w:rsidR="0018785A" w:rsidRPr="00243B11" w:rsidRDefault="0018785A" w:rsidP="004D48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lastRenderedPageBreak/>
        <w:t xml:space="preserve"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 </w:t>
      </w:r>
    </w:p>
    <w:p w14:paraId="0EC890F8" w14:textId="77777777" w:rsidR="0018785A" w:rsidRPr="00243B11" w:rsidRDefault="0018785A" w:rsidP="004D48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Представление о круговороте жизни и его звеньях (организмы – производители, организмы – потребители, организмы – разрушители). Роль почвы в круговороте жизни.</w:t>
      </w:r>
    </w:p>
    <w:p w14:paraId="3F6E32AA" w14:textId="77777777" w:rsidR="0018785A" w:rsidRPr="00243B11" w:rsidRDefault="0018785A" w:rsidP="004D48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b/>
          <w:sz w:val="24"/>
          <w:szCs w:val="24"/>
        </w:rPr>
        <w:t>Практические работы:</w:t>
      </w:r>
      <w:r w:rsidRPr="00243B11">
        <w:rPr>
          <w:rFonts w:ascii="Times New Roman" w:hAnsi="Times New Roman"/>
          <w:sz w:val="24"/>
          <w:szCs w:val="24"/>
        </w:rPr>
        <w:t xml:space="preserve"> Тела, вещества, частицы. Обнаружение крахмала в продуктах питания. Свойства воздуха. Круговорот воды в природе. Свойства почвы. Размножение и развитие растений.</w:t>
      </w:r>
    </w:p>
    <w:p w14:paraId="019A82EC" w14:textId="77777777" w:rsidR="0018785A" w:rsidRPr="00243B11" w:rsidRDefault="0018785A" w:rsidP="004D48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9D3F13" w14:textId="77777777" w:rsidR="0018785A" w:rsidRPr="00243B11" w:rsidRDefault="0018785A" w:rsidP="004D48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897D3D" w14:textId="77777777" w:rsidR="0018785A" w:rsidRPr="00243B11" w:rsidRDefault="0018785A" w:rsidP="004D48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96817D" w14:textId="77777777" w:rsidR="0018785A" w:rsidRPr="00243B11" w:rsidRDefault="0018785A" w:rsidP="004D48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3B11">
        <w:rPr>
          <w:rFonts w:ascii="Times New Roman" w:hAnsi="Times New Roman"/>
          <w:b/>
          <w:sz w:val="24"/>
          <w:szCs w:val="24"/>
        </w:rPr>
        <w:t>Мы и наше здоровье (10 часов)</w:t>
      </w:r>
    </w:p>
    <w:p w14:paraId="47F25F11" w14:textId="77777777" w:rsidR="0018785A" w:rsidRPr="00243B11" w:rsidRDefault="0018785A" w:rsidP="004D48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Организм человека. Органы и системы органов. Нервная система, её роль в организме человека. Органы чувств (зрение, слух, обоняние, вкус, осязание), их значение и гигиена.</w:t>
      </w:r>
    </w:p>
    <w:p w14:paraId="3835F408" w14:textId="77777777" w:rsidR="0018785A" w:rsidRPr="00243B11" w:rsidRDefault="0018785A" w:rsidP="004D48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Кожа, её значение и гигиена. Первая помощь при небольших ранениях, ушибах, ожогах, обморожении.</w:t>
      </w:r>
    </w:p>
    <w:p w14:paraId="08DF9D1E" w14:textId="77777777" w:rsidR="0018785A" w:rsidRPr="00243B11" w:rsidRDefault="0018785A" w:rsidP="004D48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Опорно-двигательная система, её роль в организме. Осанка. Значение физического труда и физкультуры для развития скелета и укрепления мышц.</w:t>
      </w:r>
    </w:p>
    <w:p w14:paraId="059B42F2" w14:textId="77777777" w:rsidR="0018785A" w:rsidRPr="00243B11" w:rsidRDefault="0018785A" w:rsidP="004D48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Питательные вещества: белки, жиры, углеводы, витамины. Пищеварительная система, её роль в организме. Гигиена питания.</w:t>
      </w:r>
    </w:p>
    <w:p w14:paraId="3063F67C" w14:textId="77777777" w:rsidR="0018785A" w:rsidRPr="00243B11" w:rsidRDefault="0018785A" w:rsidP="004D48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Дыхательная и кровеносная системы, их роль в организме.</w:t>
      </w:r>
    </w:p>
    <w:p w14:paraId="05F3D236" w14:textId="77777777" w:rsidR="0018785A" w:rsidRPr="00243B11" w:rsidRDefault="0018785A" w:rsidP="004D48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Закаливание воздухом, водой, солнцем. Инфекционные болезни и способы их предупреждения. Аллергия. Здоровый образ жизни. Табак, алкоголь, наркотики – враги здоровья.</w:t>
      </w:r>
    </w:p>
    <w:p w14:paraId="75D408F4" w14:textId="77777777" w:rsidR="0018785A" w:rsidRPr="00243B11" w:rsidRDefault="0018785A" w:rsidP="004D48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b/>
          <w:sz w:val="24"/>
          <w:szCs w:val="24"/>
        </w:rPr>
        <w:t>Практическая работа:</w:t>
      </w:r>
      <w:r w:rsidRPr="00243B11">
        <w:rPr>
          <w:rFonts w:ascii="Times New Roman" w:hAnsi="Times New Roman"/>
          <w:sz w:val="24"/>
          <w:szCs w:val="24"/>
        </w:rPr>
        <w:t xml:space="preserve"> Знакомство с внешним строением кожи. Подсчёт ударов пульса.</w:t>
      </w:r>
    </w:p>
    <w:p w14:paraId="62686057" w14:textId="77777777" w:rsidR="0018785A" w:rsidRPr="00243B11" w:rsidRDefault="0018785A" w:rsidP="004D48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3B11">
        <w:rPr>
          <w:rFonts w:ascii="Times New Roman" w:hAnsi="Times New Roman"/>
          <w:b/>
          <w:sz w:val="24"/>
          <w:szCs w:val="24"/>
        </w:rPr>
        <w:t>Наша безопасность (7 часов)</w:t>
      </w:r>
    </w:p>
    <w:p w14:paraId="5944D26E" w14:textId="77777777" w:rsidR="0018785A" w:rsidRPr="00243B11" w:rsidRDefault="0018785A" w:rsidP="004D48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Как действовать при возникновении пожара в квартире (доме), при аварии водопровода, утечка газа.</w:t>
      </w:r>
    </w:p>
    <w:p w14:paraId="4049A439" w14:textId="77777777" w:rsidR="0018785A" w:rsidRPr="00243B11" w:rsidRDefault="0018785A" w:rsidP="004D48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Правила безопасного поведения пешехода на улице. Безопасность 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14:paraId="642DE583" w14:textId="77777777" w:rsidR="0018785A" w:rsidRPr="00243B11" w:rsidRDefault="0018785A" w:rsidP="004D48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двор. Парк, лес и др. Лёд на улице, водоёме – источник опасности. Правила поведения в опасных местах. Гроза – опасное явление природы. Как вести себя во время грозы.</w:t>
      </w:r>
    </w:p>
    <w:p w14:paraId="4FCAC561" w14:textId="77777777" w:rsidR="0018785A" w:rsidRPr="00243B11" w:rsidRDefault="0018785A" w:rsidP="004D48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 xml:space="preserve">Ядовитые растения и грибы. Как избежать отравления растениями и грибами. Опасные животные: змеи и др. Правила безопасности при общении с кошкой и собакой. </w:t>
      </w:r>
    </w:p>
    <w:p w14:paraId="3102FE92" w14:textId="77777777" w:rsidR="0018785A" w:rsidRPr="00243B11" w:rsidRDefault="0018785A" w:rsidP="004D48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Экологическая безопасность. Как защититься от загрязнённого воздуха и то загрязнённой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14:paraId="5AECE2D5" w14:textId="77777777" w:rsidR="0018785A" w:rsidRPr="00243B11" w:rsidRDefault="0018785A" w:rsidP="004D48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b/>
          <w:sz w:val="24"/>
          <w:szCs w:val="24"/>
        </w:rPr>
        <w:lastRenderedPageBreak/>
        <w:t>Практическая работа:</w:t>
      </w:r>
      <w:r w:rsidRPr="00243B11">
        <w:rPr>
          <w:rFonts w:ascii="Times New Roman" w:hAnsi="Times New Roman"/>
          <w:sz w:val="24"/>
          <w:szCs w:val="24"/>
        </w:rPr>
        <w:t xml:space="preserve"> Устройство и работы бытового фильтра для очистки воды.</w:t>
      </w:r>
    </w:p>
    <w:p w14:paraId="4CC6DD45" w14:textId="77777777" w:rsidR="0018785A" w:rsidRPr="00243B11" w:rsidRDefault="0018785A" w:rsidP="004D48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237C62" w14:textId="77777777" w:rsidR="0018785A" w:rsidRPr="00243B11" w:rsidRDefault="0018785A" w:rsidP="004D48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b/>
          <w:sz w:val="24"/>
          <w:szCs w:val="24"/>
        </w:rPr>
        <w:t>Чему учит экономика (12 часов)</w:t>
      </w:r>
    </w:p>
    <w:p w14:paraId="606766AF" w14:textId="77777777" w:rsidR="0018785A" w:rsidRPr="00243B11" w:rsidRDefault="0018785A" w:rsidP="004D48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 xml:space="preserve">Потребности людей. Какие потребности удовлетворяет экономика. Что такое товары и услуги. </w:t>
      </w:r>
    </w:p>
    <w:p w14:paraId="79DB326B" w14:textId="77777777" w:rsidR="0018785A" w:rsidRPr="00243B11" w:rsidRDefault="0018785A" w:rsidP="004D48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14:paraId="692A33D2" w14:textId="77777777" w:rsidR="0018785A" w:rsidRPr="00243B11" w:rsidRDefault="0018785A" w:rsidP="004D48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 xml:space="preserve">Полезные ископаемые, их разнообразие, роль в экономике. Способы добычи полезных ископаемых. Охрана подземных богатств. </w:t>
      </w:r>
    </w:p>
    <w:p w14:paraId="1312F05C" w14:textId="77777777" w:rsidR="0018785A" w:rsidRPr="00243B11" w:rsidRDefault="0018785A" w:rsidP="004D48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Растениеводство и животноводство – отрасли сельского хозяйства. Промышленность и её основные отрасли: электроэнергетика, металлургия, машиностроение, лёгкая промышленность, пищевая промышленность и др.</w:t>
      </w:r>
    </w:p>
    <w:p w14:paraId="589BB091" w14:textId="77777777" w:rsidR="0018785A" w:rsidRPr="00243B11" w:rsidRDefault="0018785A" w:rsidP="004D48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 xml:space="preserve">Роль денег в экономике. Денежные единицы разных стран (рубль, доллар, евро). Заработная плата. </w:t>
      </w:r>
    </w:p>
    <w:p w14:paraId="67D19EE3" w14:textId="77777777" w:rsidR="0018785A" w:rsidRPr="00243B11" w:rsidRDefault="0018785A" w:rsidP="004D48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Государственный бюджет. Доходы и расходы бюджета. Налоги. На что государство тратит деньги.</w:t>
      </w:r>
    </w:p>
    <w:p w14:paraId="6FC9601A" w14:textId="77777777" w:rsidR="0018785A" w:rsidRPr="00243B11" w:rsidRDefault="0018785A" w:rsidP="004D48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 в 21 веке.</w:t>
      </w:r>
    </w:p>
    <w:p w14:paraId="1B78A608" w14:textId="77777777" w:rsidR="0018785A" w:rsidRPr="00243B11" w:rsidRDefault="0018785A" w:rsidP="004D48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b/>
          <w:sz w:val="24"/>
          <w:szCs w:val="24"/>
        </w:rPr>
        <w:t xml:space="preserve">Практические работы: </w:t>
      </w:r>
      <w:r w:rsidRPr="00243B11">
        <w:rPr>
          <w:rFonts w:ascii="Times New Roman" w:hAnsi="Times New Roman"/>
          <w:sz w:val="24"/>
          <w:szCs w:val="24"/>
        </w:rPr>
        <w:t>Полезные ископаемые. Знакомство с культурными растениями. Знакомство с различными монетами.</w:t>
      </w:r>
    </w:p>
    <w:p w14:paraId="7E8639A0" w14:textId="77777777" w:rsidR="0018785A" w:rsidRPr="00243B11" w:rsidRDefault="0018785A" w:rsidP="004D48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5D9C38" w14:textId="77777777" w:rsidR="0018785A" w:rsidRPr="00243B11" w:rsidRDefault="0018785A" w:rsidP="004D48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3B11">
        <w:rPr>
          <w:rFonts w:ascii="Times New Roman" w:hAnsi="Times New Roman"/>
          <w:b/>
          <w:sz w:val="24"/>
          <w:szCs w:val="24"/>
        </w:rPr>
        <w:t>Путешествие по городам и странам (15 часов)</w:t>
      </w:r>
    </w:p>
    <w:p w14:paraId="683EFC2A" w14:textId="77777777" w:rsidR="0018785A" w:rsidRPr="00243B11" w:rsidRDefault="0018785A" w:rsidP="004D48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Города Золотого кольца России – слава и гордость всей страны. Их прошлое и настоящее, основные достопримечательности, знаменитые люди разных стран.</w:t>
      </w:r>
    </w:p>
    <w:p w14:paraId="535CBFC8" w14:textId="77777777" w:rsidR="0018785A" w:rsidRPr="00243B11" w:rsidRDefault="0018785A" w:rsidP="004D48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</w:t>
      </w:r>
    </w:p>
    <w:p w14:paraId="28364468" w14:textId="77777777" w:rsidR="0018785A" w:rsidRPr="00243B11" w:rsidRDefault="0018785A" w:rsidP="00B432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Бережное отношение к культурному наследию человечества – долг всего общества и каждого человека.</w:t>
      </w:r>
    </w:p>
    <w:p w14:paraId="44EB2113" w14:textId="77777777" w:rsidR="0018785A" w:rsidRPr="00243B11" w:rsidRDefault="0018785A" w:rsidP="00B432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B60A0D6" w14:textId="77777777" w:rsidR="0018785A" w:rsidRPr="00243B11" w:rsidRDefault="0018785A" w:rsidP="004D48EC">
      <w:pPr>
        <w:rPr>
          <w:rFonts w:ascii="Times New Roman" w:hAnsi="Times New Roman"/>
          <w:sz w:val="24"/>
          <w:szCs w:val="24"/>
        </w:rPr>
      </w:pPr>
    </w:p>
    <w:p w14:paraId="1506D76F" w14:textId="77777777" w:rsidR="0018785A" w:rsidRPr="00243B11" w:rsidRDefault="0018785A" w:rsidP="004D48EC">
      <w:pPr>
        <w:rPr>
          <w:rFonts w:ascii="Times New Roman" w:hAnsi="Times New Roman"/>
          <w:sz w:val="24"/>
          <w:szCs w:val="24"/>
        </w:rPr>
        <w:sectPr w:rsidR="0018785A" w:rsidRPr="00243B11" w:rsidSect="00F334D4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81"/>
        </w:sectPr>
      </w:pPr>
    </w:p>
    <w:p w14:paraId="42837ED0" w14:textId="77777777" w:rsidR="0018785A" w:rsidRPr="00A518A8" w:rsidRDefault="0018785A" w:rsidP="000C46B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6</w:t>
      </w:r>
      <w:r>
        <w:rPr>
          <w:rFonts w:ascii="Times New Roman" w:hAnsi="Times New Roman"/>
          <w:b/>
          <w:sz w:val="24"/>
          <w:szCs w:val="24"/>
          <w:u w:val="single"/>
        </w:rPr>
        <w:t>.    Т</w:t>
      </w:r>
      <w:r w:rsidRPr="0043592F">
        <w:rPr>
          <w:rFonts w:ascii="Times New Roman" w:hAnsi="Times New Roman"/>
          <w:b/>
          <w:sz w:val="24"/>
          <w:szCs w:val="24"/>
          <w:u w:val="single"/>
        </w:rPr>
        <w:t>ематическое планирование</w:t>
      </w:r>
    </w:p>
    <w:p w14:paraId="49A4C1F6" w14:textId="77777777" w:rsidR="0018785A" w:rsidRPr="00A518A8" w:rsidRDefault="0018785A" w:rsidP="00D411B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2694"/>
        <w:gridCol w:w="3260"/>
        <w:gridCol w:w="3260"/>
        <w:gridCol w:w="1701"/>
        <w:gridCol w:w="992"/>
        <w:gridCol w:w="1134"/>
      </w:tblGrid>
      <w:tr w:rsidR="0018785A" w:rsidRPr="00BC6E08" w14:paraId="75BC9006" w14:textId="77777777" w:rsidTr="000C46BC">
        <w:tc>
          <w:tcPr>
            <w:tcW w:w="675" w:type="dxa"/>
          </w:tcPr>
          <w:p w14:paraId="50B1D062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14:paraId="50942D85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2694" w:type="dxa"/>
          </w:tcPr>
          <w:p w14:paraId="5FA33310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14:paraId="12EACE4C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</w:t>
            </w:r>
          </w:p>
        </w:tc>
        <w:tc>
          <w:tcPr>
            <w:tcW w:w="3260" w:type="dxa"/>
          </w:tcPr>
          <w:p w14:paraId="54F8F926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1701" w:type="dxa"/>
          </w:tcPr>
          <w:p w14:paraId="6E7B01D7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</w:p>
          <w:p w14:paraId="0002898C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 информационно-техническое обеспечение</w:t>
            </w:r>
          </w:p>
        </w:tc>
        <w:tc>
          <w:tcPr>
            <w:tcW w:w="992" w:type="dxa"/>
          </w:tcPr>
          <w:p w14:paraId="7C637DD2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14:paraId="0FDEE9D0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Измен.</w:t>
            </w:r>
          </w:p>
        </w:tc>
      </w:tr>
      <w:tr w:rsidR="0018785A" w:rsidRPr="00BC6E08" w14:paraId="45F97FFB" w14:textId="77777777" w:rsidTr="000C46BC">
        <w:tc>
          <w:tcPr>
            <w:tcW w:w="14283" w:type="dxa"/>
            <w:gridSpan w:val="7"/>
          </w:tcPr>
          <w:p w14:paraId="5DEE309C" w14:textId="77777777" w:rsidR="0018785A" w:rsidRPr="000546F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 четверть -1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14:paraId="15CBC962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382951E3" w14:textId="77777777" w:rsidTr="000C46BC">
        <w:tc>
          <w:tcPr>
            <w:tcW w:w="675" w:type="dxa"/>
          </w:tcPr>
          <w:p w14:paraId="0FAF8FB0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14:paraId="5D27FBB2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Как устроен мир</w:t>
            </w:r>
          </w:p>
          <w:p w14:paraId="61EFD4AC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(6ч)</w:t>
            </w:r>
          </w:p>
        </w:tc>
        <w:tc>
          <w:tcPr>
            <w:tcW w:w="2694" w:type="dxa"/>
          </w:tcPr>
          <w:p w14:paraId="48BEB1BC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  Природа.</w:t>
            </w:r>
          </w:p>
          <w:p w14:paraId="56B55EAC" w14:textId="77777777" w:rsidR="0018785A" w:rsidRPr="00BC6E08" w:rsidRDefault="0018785A" w:rsidP="001652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 Разнообразие природы. Значение природы для людей. </w:t>
            </w:r>
          </w:p>
        </w:tc>
        <w:tc>
          <w:tcPr>
            <w:tcW w:w="3260" w:type="dxa"/>
          </w:tcPr>
          <w:p w14:paraId="06FDE379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Знакомиться с учебником и пособиями, понимать учебную задачу и удерживать её, работать в паре, анализировать текст учебника, предлагать задания к рисунку, классифицировать объекты живой природы, формулировать выводы.стр.4-9</w:t>
            </w:r>
          </w:p>
        </w:tc>
        <w:tc>
          <w:tcPr>
            <w:tcW w:w="3260" w:type="dxa"/>
            <w:vMerge w:val="restart"/>
          </w:tcPr>
          <w:p w14:paraId="550C5D84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14:paraId="566C7282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формирование личного отношения к окружающему миру</w:t>
            </w:r>
          </w:p>
          <w:p w14:paraId="1971D21A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14:paraId="3E95E000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выполнение задания с целью поиска ответа на вопрос,</w:t>
            </w:r>
          </w:p>
          <w:p w14:paraId="16BF2E74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понимать и выполнять учебную задачу, </w:t>
            </w:r>
          </w:p>
          <w:p w14:paraId="3F65D26F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выделять из темы урока известные и неизвестные знания и умения, оценивать правильность выполнения </w:t>
            </w:r>
            <w:r w:rsidRPr="00BC6E08">
              <w:rPr>
                <w:rFonts w:ascii="Times New Roman" w:hAnsi="Times New Roman"/>
                <w:sz w:val="24"/>
                <w:szCs w:val="24"/>
              </w:rPr>
              <w:lastRenderedPageBreak/>
              <w:t>заданий</w:t>
            </w:r>
          </w:p>
          <w:p w14:paraId="4046D24D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</w:p>
          <w:p w14:paraId="77FEB5FA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взаимосвязь природы и человека</w:t>
            </w:r>
          </w:p>
          <w:p w14:paraId="01982824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  <w:p w14:paraId="4548AB58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способы взаимодействия с окружающим миром и оценка достижений на уроке, формулировать ответы на вопросы, высказывать мотивированное суждение, признавать сои ошибки, озвучивать их, строить монологическое высказывание.</w:t>
            </w:r>
          </w:p>
          <w:p w14:paraId="0FE226A4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F10E15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Новый учебник, рабочая тетрадь</w:t>
            </w:r>
          </w:p>
        </w:tc>
        <w:tc>
          <w:tcPr>
            <w:tcW w:w="992" w:type="dxa"/>
          </w:tcPr>
          <w:p w14:paraId="47B637C9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</w:p>
        </w:tc>
        <w:tc>
          <w:tcPr>
            <w:tcW w:w="1134" w:type="dxa"/>
          </w:tcPr>
          <w:p w14:paraId="3486F31C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19C98D10" w14:textId="77777777" w:rsidTr="000C46BC">
        <w:tc>
          <w:tcPr>
            <w:tcW w:w="675" w:type="dxa"/>
          </w:tcPr>
          <w:p w14:paraId="24374DB4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14:paraId="78ACBCDE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15D67F9F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Человек. Ступеньки познания.</w:t>
            </w:r>
          </w:p>
          <w:p w14:paraId="60EAAAAF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5A2F70F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Понимать учебную задачу, стремиться к её выполнению, различать внешность человека и его внутренний мир, обсуждать, как </w:t>
            </w:r>
            <w:r w:rsidRPr="00BC6E08">
              <w:rPr>
                <w:rFonts w:ascii="Times New Roman" w:hAnsi="Times New Roman"/>
                <w:sz w:val="24"/>
                <w:szCs w:val="24"/>
              </w:rPr>
              <w:lastRenderedPageBreak/>
              <w:t>возникают богатства внутреннего мира человека, моделировать ступени познания, отвечать на итоговые вопросы и оценивать достижения на уроке.Стр.10-15</w:t>
            </w:r>
          </w:p>
        </w:tc>
        <w:tc>
          <w:tcPr>
            <w:tcW w:w="3260" w:type="dxa"/>
            <w:vMerge/>
          </w:tcPr>
          <w:p w14:paraId="77ECBB1C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D31802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14:paraId="704CE1DC" w14:textId="77777777" w:rsidR="0018785A" w:rsidRPr="000546F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5081ACA8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120170CF" w14:textId="77777777" w:rsidTr="000C46BC">
        <w:tc>
          <w:tcPr>
            <w:tcW w:w="675" w:type="dxa"/>
          </w:tcPr>
          <w:p w14:paraId="64356518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</w:tcPr>
          <w:p w14:paraId="6F743217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57B29D88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Проект «Богатства, отданные людям»</w:t>
            </w:r>
          </w:p>
          <w:p w14:paraId="7A5249F0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1EB6CBB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Определять цель проекта, распределять обязанности в группе, собирать материал, презентовать проект, оценивать результаты работы.</w:t>
            </w: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Стр.16-17</w:t>
            </w:r>
          </w:p>
        </w:tc>
        <w:tc>
          <w:tcPr>
            <w:tcW w:w="3260" w:type="dxa"/>
            <w:vMerge/>
          </w:tcPr>
          <w:p w14:paraId="7FB7152D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B457FC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992" w:type="dxa"/>
          </w:tcPr>
          <w:p w14:paraId="7AA0231A" w14:textId="77777777" w:rsidR="0018785A" w:rsidRPr="000546F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14:paraId="6C6FA45D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7BCDC592" w14:textId="77777777" w:rsidTr="000C46BC">
        <w:tc>
          <w:tcPr>
            <w:tcW w:w="675" w:type="dxa"/>
          </w:tcPr>
          <w:p w14:paraId="5C5173C3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14:paraId="3BD2F361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26CFAD87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Общество.</w:t>
            </w:r>
          </w:p>
          <w:p w14:paraId="0840CCFE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904E18C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Определять место  человека в мире, характеризовать семью, народ, государство, как части общества,</w:t>
            </w:r>
          </w:p>
          <w:p w14:paraId="0B4D9752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Работать в группе, анализировать таблицу, формулировать выводы.Стр.18-23</w:t>
            </w:r>
          </w:p>
        </w:tc>
        <w:tc>
          <w:tcPr>
            <w:tcW w:w="3260" w:type="dxa"/>
            <w:vMerge/>
          </w:tcPr>
          <w:p w14:paraId="3AB2E800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7B1F37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14:paraId="1A696B4E" w14:textId="77777777" w:rsidR="0018785A" w:rsidRPr="000546F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59465F95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3B280DF3" w14:textId="77777777" w:rsidTr="000C46BC">
        <w:tc>
          <w:tcPr>
            <w:tcW w:w="675" w:type="dxa"/>
          </w:tcPr>
          <w:p w14:paraId="20216834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3CA7579A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7AD87812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Мир глазами эколога.</w:t>
            </w:r>
          </w:p>
          <w:p w14:paraId="5D835588" w14:textId="77777777" w:rsidR="0018785A" w:rsidRPr="00BC6E08" w:rsidRDefault="0018785A" w:rsidP="001652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2751A26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Понимать учебную задачу, анализировать текст учебника, классифицировать экологические связи, обсуждать и оценивать предложенные </w:t>
            </w:r>
            <w:r w:rsidRPr="00BC6E08">
              <w:rPr>
                <w:rFonts w:ascii="Times New Roman" w:hAnsi="Times New Roman"/>
                <w:sz w:val="24"/>
                <w:szCs w:val="24"/>
              </w:rPr>
              <w:lastRenderedPageBreak/>
              <w:t>модели.</w:t>
            </w: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Стр.24-28</w:t>
            </w:r>
          </w:p>
        </w:tc>
        <w:tc>
          <w:tcPr>
            <w:tcW w:w="3260" w:type="dxa"/>
          </w:tcPr>
          <w:p w14:paraId="3178F22E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EFA867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14:paraId="101C3B28" w14:textId="77777777" w:rsidR="0018785A" w:rsidRPr="000546F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261628CD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0F19E3EB" w14:textId="77777777" w:rsidTr="000C46BC">
        <w:tc>
          <w:tcPr>
            <w:tcW w:w="675" w:type="dxa"/>
          </w:tcPr>
          <w:p w14:paraId="0AABF614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020C05BB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22448DB5" w14:textId="77777777" w:rsidR="0018785A" w:rsidRPr="00BC6E08" w:rsidRDefault="0018785A" w:rsidP="00682BFC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Природа в опасности. </w:t>
            </w:r>
          </w:p>
          <w:p w14:paraId="3AFD2A21" w14:textId="77777777" w:rsidR="0018785A" w:rsidRPr="00BC6E08" w:rsidRDefault="0018785A" w:rsidP="000C46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”.Проверочная работа.</w:t>
            </w: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 xml:space="preserve"> “Как устроен мир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НРК</w:t>
            </w:r>
          </w:p>
        </w:tc>
        <w:tc>
          <w:tcPr>
            <w:tcW w:w="3260" w:type="dxa"/>
          </w:tcPr>
          <w:p w14:paraId="1D460883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Понимать учебную задачу, устанавливать причинно – следственные связи, различать положительное и отрицательное влияние  человека на природу.</w:t>
            </w:r>
          </w:p>
        </w:tc>
        <w:tc>
          <w:tcPr>
            <w:tcW w:w="3260" w:type="dxa"/>
          </w:tcPr>
          <w:p w14:paraId="22C138DF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AF8E16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>КИМы</w:t>
            </w:r>
          </w:p>
        </w:tc>
        <w:tc>
          <w:tcPr>
            <w:tcW w:w="992" w:type="dxa"/>
          </w:tcPr>
          <w:p w14:paraId="0EEAE259" w14:textId="77777777" w:rsidR="0018785A" w:rsidRPr="000546F8" w:rsidRDefault="0018785A" w:rsidP="00C3332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14:paraId="63FA2993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422CDB7F" w14:textId="77777777" w:rsidTr="000C46BC">
        <w:tc>
          <w:tcPr>
            <w:tcW w:w="675" w:type="dxa"/>
          </w:tcPr>
          <w:p w14:paraId="6F4956FB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Merge w:val="restart"/>
          </w:tcPr>
          <w:p w14:paraId="6B9AC641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Эта удивительная природа</w:t>
            </w:r>
          </w:p>
          <w:p w14:paraId="2BB49B2F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(18 ч)</w:t>
            </w:r>
          </w:p>
        </w:tc>
        <w:tc>
          <w:tcPr>
            <w:tcW w:w="2694" w:type="dxa"/>
          </w:tcPr>
          <w:p w14:paraId="4AB21F62" w14:textId="77777777" w:rsidR="0018785A" w:rsidRPr="00BC6E08" w:rsidRDefault="0018785A" w:rsidP="0016527D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Тела, вещества, частицы. </w:t>
            </w:r>
          </w:p>
        </w:tc>
        <w:tc>
          <w:tcPr>
            <w:tcW w:w="3260" w:type="dxa"/>
          </w:tcPr>
          <w:p w14:paraId="2E6ACD1E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Классифицировать тела и вещества, высказывать предположения, различать тела и вещества, формулировать выводы, оценивать достижения.стр.36-40</w:t>
            </w:r>
          </w:p>
        </w:tc>
        <w:tc>
          <w:tcPr>
            <w:tcW w:w="3260" w:type="dxa"/>
            <w:vMerge w:val="restart"/>
          </w:tcPr>
          <w:p w14:paraId="524BBB8F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14:paraId="3E67379D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формирование образа  Я тесно связано миром природы, культуры окружающих людей, эстетические чувства, впечатления через восприятие природы в её многообразии, </w:t>
            </w:r>
          </w:p>
          <w:p w14:paraId="18CD53A3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  <w:p w14:paraId="180E4047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Умение выполнять задания в соответствии с целью отвечать на поставленные вопросы, фиксировать в конце урока удовлетворённость и неудовлетворённость своей работой, соотносить выполнение работы с алгоритмом., контролировать и корректировать своё поведение с учётом </w:t>
            </w:r>
            <w:r w:rsidRPr="00BC6E08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установленных норм.</w:t>
            </w:r>
          </w:p>
          <w:p w14:paraId="75C48FC6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</w:p>
          <w:p w14:paraId="10CC90AD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Осмысление взаимосвязи внешнего вида человека и его внутреннего мира, осознания себя творческой личностью .способной изменить мир к лучшему</w:t>
            </w:r>
          </w:p>
          <w:p w14:paraId="12D6E623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  <w:p w14:paraId="59478369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Умение выражать личное восприятие мира и настроение, умение работать в паре и со взрослыми.</w:t>
            </w:r>
          </w:p>
          <w:p w14:paraId="278943EA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 Понимать и толковать условные знаки и символы, используемые в учебниках и тетрадях, выделять существенную информацию из литературы разных видов, классифицировать объекты по заданным признакам, устанавливать причинно – следственные связи, строить рассуждения.</w:t>
            </w:r>
          </w:p>
        </w:tc>
        <w:tc>
          <w:tcPr>
            <w:tcW w:w="1701" w:type="dxa"/>
          </w:tcPr>
          <w:p w14:paraId="57FF29A5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  <w:tc>
          <w:tcPr>
            <w:tcW w:w="992" w:type="dxa"/>
          </w:tcPr>
          <w:p w14:paraId="72ED7D46" w14:textId="77777777" w:rsidR="0018785A" w:rsidRPr="000546F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1BEBDA92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1BF95CD9" w14:textId="77777777" w:rsidTr="000C46BC">
        <w:tc>
          <w:tcPr>
            <w:tcW w:w="675" w:type="dxa"/>
          </w:tcPr>
          <w:p w14:paraId="4DED636A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</w:tcPr>
          <w:p w14:paraId="270BAFE7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0667F4F5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Разнообразие веществ.</w:t>
            </w:r>
          </w:p>
          <w:p w14:paraId="5D2D0BC8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Практическая работа  по обнаружению крахмала в продуктах</w:t>
            </w:r>
          </w:p>
        </w:tc>
        <w:tc>
          <w:tcPr>
            <w:tcW w:w="3260" w:type="dxa"/>
          </w:tcPr>
          <w:p w14:paraId="2429DB03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Понимать учебную задачу, работать в паре, описывать изучаемые вещества, использовать информацию из учебника, работать со взрослыми; различать соль, сахар, крахмал по характерным признакамСтр.41-45.</w:t>
            </w:r>
          </w:p>
        </w:tc>
        <w:tc>
          <w:tcPr>
            <w:tcW w:w="3260" w:type="dxa"/>
            <w:vMerge/>
          </w:tcPr>
          <w:p w14:paraId="74C3D662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0454B5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14:paraId="793254D4" w14:textId="77777777" w:rsidR="0018785A" w:rsidRPr="000546F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14:paraId="1AED483F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7BB86154" w14:textId="77777777" w:rsidTr="000C46BC">
        <w:tc>
          <w:tcPr>
            <w:tcW w:w="675" w:type="dxa"/>
          </w:tcPr>
          <w:p w14:paraId="486BC101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Merge/>
          </w:tcPr>
          <w:p w14:paraId="68D82AD6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47F04E06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Воздух и его охрана.</w:t>
            </w:r>
          </w:p>
          <w:p w14:paraId="68EE26CD" w14:textId="77777777" w:rsidR="0018785A" w:rsidRPr="00BC6E08" w:rsidRDefault="0018785A" w:rsidP="0016527D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3537286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Анализировать схему, исследовать с помощью опытов свойства воды, работать в паре, </w:t>
            </w:r>
            <w:r w:rsidRPr="00BC6E08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самопроверку, формулировать выводы.Стр.46-50</w:t>
            </w:r>
          </w:p>
        </w:tc>
        <w:tc>
          <w:tcPr>
            <w:tcW w:w="3260" w:type="dxa"/>
            <w:vMerge/>
          </w:tcPr>
          <w:p w14:paraId="035D2F50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ECBF1F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14:paraId="1D6CBE70" w14:textId="77777777" w:rsidR="0018785A" w:rsidRPr="000546F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1134" w:type="dxa"/>
          </w:tcPr>
          <w:p w14:paraId="6FD28EAC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0AED347B" w14:textId="77777777" w:rsidTr="000C46BC">
        <w:tc>
          <w:tcPr>
            <w:tcW w:w="675" w:type="dxa"/>
          </w:tcPr>
          <w:p w14:paraId="6B7AD5AA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</w:tcPr>
          <w:p w14:paraId="6263C83A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29054172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Вода и жизнь. Свойства воды.</w:t>
            </w:r>
          </w:p>
          <w:p w14:paraId="49AC8D3A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Практическая работа: исследование свойств воды</w:t>
            </w:r>
          </w:p>
        </w:tc>
        <w:tc>
          <w:tcPr>
            <w:tcW w:w="3260" w:type="dxa"/>
          </w:tcPr>
          <w:p w14:paraId="7BB2C99A" w14:textId="77777777" w:rsidR="0018785A" w:rsidRPr="00BC6E08" w:rsidRDefault="0018785A" w:rsidP="0016527D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Понимать учебную задачу, исследовать по инструкциям учебника свойства воды, работать в паре, находить главные мысли учебного текста, формулировать выводы из учебного материала, отвечать на итоговые вопросы и оценивать результаты.Стр.51-54</w:t>
            </w:r>
          </w:p>
          <w:p w14:paraId="14ED097E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491D3A7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71A64D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14:paraId="2805C2BF" w14:textId="77777777" w:rsidR="0018785A" w:rsidRPr="000546F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1134" w:type="dxa"/>
          </w:tcPr>
          <w:p w14:paraId="000CED03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72B11031" w14:textId="77777777" w:rsidTr="000C46BC">
        <w:tc>
          <w:tcPr>
            <w:tcW w:w="675" w:type="dxa"/>
          </w:tcPr>
          <w:p w14:paraId="4903027D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Merge/>
          </w:tcPr>
          <w:p w14:paraId="13835890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30E943D6" w14:textId="77777777" w:rsidR="0018785A" w:rsidRPr="00BC6E08" w:rsidRDefault="0018785A" w:rsidP="0016527D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Превращения и круговорот  воды в природе.</w:t>
            </w:r>
          </w:p>
        </w:tc>
        <w:tc>
          <w:tcPr>
            <w:tcW w:w="3260" w:type="dxa"/>
          </w:tcPr>
          <w:p w14:paraId="7FDC3311" w14:textId="77777777" w:rsidR="0018785A" w:rsidRPr="00BC6E08" w:rsidRDefault="0018785A" w:rsidP="0016527D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Высказывать предположения о состоянии воды в природе, моделировать круговорот воды в природе, различать три состояния воды.</w:t>
            </w:r>
          </w:p>
          <w:p w14:paraId="3DA01A92" w14:textId="77777777" w:rsidR="0018785A" w:rsidRPr="00BC6E08" w:rsidRDefault="0018785A" w:rsidP="001652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Стр.55-58</w:t>
            </w:r>
          </w:p>
        </w:tc>
        <w:tc>
          <w:tcPr>
            <w:tcW w:w="3260" w:type="dxa"/>
            <w:vMerge/>
          </w:tcPr>
          <w:p w14:paraId="42283592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9BF669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14:paraId="4948E1DA" w14:textId="77777777" w:rsidR="0018785A" w:rsidRPr="00651470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C0D3B85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1CCE5083" w14:textId="77777777" w:rsidTr="000C46BC">
        <w:tc>
          <w:tcPr>
            <w:tcW w:w="675" w:type="dxa"/>
          </w:tcPr>
          <w:p w14:paraId="0DC70E75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28824C49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29B565B0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Берегите воду!</w:t>
            </w:r>
          </w:p>
          <w:p w14:paraId="2F0ACA42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НРК </w:t>
            </w:r>
          </w:p>
          <w:p w14:paraId="4BFE1E18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ED54992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Понимать учебную  задачу, высказывать предположения, работать в паре, анализировать схему в учебнике, формулировать выводы из учебного </w:t>
            </w:r>
            <w:r w:rsidRPr="00BC6E08">
              <w:rPr>
                <w:rFonts w:ascii="Times New Roman" w:hAnsi="Times New Roman"/>
                <w:sz w:val="24"/>
                <w:szCs w:val="24"/>
              </w:rPr>
              <w:lastRenderedPageBreak/>
              <w:t>материала, отвечать на итоговые вопросы и оценивать результаты.Стр.59-63</w:t>
            </w:r>
          </w:p>
        </w:tc>
        <w:tc>
          <w:tcPr>
            <w:tcW w:w="3260" w:type="dxa"/>
            <w:vMerge/>
          </w:tcPr>
          <w:p w14:paraId="0774517D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66EE2C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14:paraId="4BCBC595" w14:textId="77777777" w:rsidR="0018785A" w:rsidRPr="007F3A95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367B66D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13CC29C6" w14:textId="77777777" w:rsidTr="000C46BC">
        <w:tc>
          <w:tcPr>
            <w:tcW w:w="675" w:type="dxa"/>
          </w:tcPr>
          <w:p w14:paraId="31F36E0F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62D1FF54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2D3D171A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Что такое почва?</w:t>
            </w:r>
          </w:p>
          <w:p w14:paraId="1BAC1544" w14:textId="77777777" w:rsidR="0018785A" w:rsidRPr="00BC6E08" w:rsidRDefault="0018785A" w:rsidP="000C46B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Практическая работа: исследование состава почвы</w:t>
            </w:r>
          </w:p>
        </w:tc>
        <w:tc>
          <w:tcPr>
            <w:tcW w:w="3260" w:type="dxa"/>
          </w:tcPr>
          <w:p w14:paraId="33B89CDB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Понимать учебную  задачу, высказывать предположения, характеризовать процесс разрушения горных пород, готовить рассказ на основе наблюдений,</w:t>
            </w:r>
          </w:p>
          <w:p w14:paraId="4C665E84" w14:textId="77777777" w:rsidR="0018785A" w:rsidRPr="00BC6E08" w:rsidRDefault="0018785A" w:rsidP="0016527D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формулировать выводы из учебного материала, отвечать на итоговые вопросы и оценивать результаты.Стр.64-68</w:t>
            </w:r>
          </w:p>
          <w:p w14:paraId="0E44C972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FF0C592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D863DB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14:paraId="527B9F1A" w14:textId="77777777" w:rsidR="0018785A" w:rsidRPr="00651470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6B937A6A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223E8680" w14:textId="77777777" w:rsidTr="000C46BC">
        <w:tc>
          <w:tcPr>
            <w:tcW w:w="675" w:type="dxa"/>
          </w:tcPr>
          <w:p w14:paraId="1A6B4EC0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21B8C99C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491B1F71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Разнообразие растений.</w:t>
            </w:r>
          </w:p>
          <w:p w14:paraId="30920D9D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FF0000"/>
                <w:sz w:val="24"/>
                <w:szCs w:val="24"/>
              </w:rPr>
              <w:t>НРК</w:t>
            </w:r>
          </w:p>
          <w:p w14:paraId="6E211886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6B6BA61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Понимать учебную  задачу и стремиться выполнять её, работать в группе, классифицировать предложенные растения, приводить примеры растений, осуществлять взаимопроверку.Стр.69-73</w:t>
            </w:r>
          </w:p>
        </w:tc>
        <w:tc>
          <w:tcPr>
            <w:tcW w:w="3260" w:type="dxa"/>
            <w:vMerge w:val="restart"/>
          </w:tcPr>
          <w:p w14:paraId="2B18CBB8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14:paraId="714C1953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формирование образа  Я тесно связано миром природы, культуры окружающих людей, эстетические чувства, впечатления через восприятие природы в её многообразии, </w:t>
            </w:r>
          </w:p>
          <w:p w14:paraId="0F7469EF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  <w:p w14:paraId="0010B525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Умение выполнять задания в </w:t>
            </w:r>
            <w:r w:rsidRPr="00BC6E08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целью отвечать на поставленные вопросы, фиксировать в конце урока удовлетворённость и неудовлетворённость своей работой, соотносить выполнение работы с алгоритмом., контролировать и корректировать своё поведение с учётом установленных норм.</w:t>
            </w:r>
          </w:p>
          <w:p w14:paraId="1C01EC37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</w:p>
          <w:p w14:paraId="10CFAE0F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Осмысление взаимосвязи внешнего вида человека и его внутреннего мира, осознания себя творческой личностью .способной изменить мир к лучшему</w:t>
            </w:r>
          </w:p>
          <w:p w14:paraId="0A553FC8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  <w:p w14:paraId="037C9654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Умение выражать личное восприятие мира и настроение, умение работать в паре и со взрослыми.</w:t>
            </w:r>
          </w:p>
          <w:p w14:paraId="5D9FD09B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 Понимать и толковать условные знаки и символы, используемые в учебниках и тетрадях, выделять существенную информацию </w:t>
            </w:r>
            <w:r w:rsidRPr="00BC6E08">
              <w:rPr>
                <w:rFonts w:ascii="Times New Roman" w:hAnsi="Times New Roman"/>
                <w:sz w:val="24"/>
                <w:szCs w:val="24"/>
              </w:rPr>
              <w:lastRenderedPageBreak/>
              <w:t>из литературы разных видов, классифицировать объекты по заданным признакам, устанавливать причинно – следственные связи, строить рассуждения.</w:t>
            </w:r>
          </w:p>
        </w:tc>
        <w:tc>
          <w:tcPr>
            <w:tcW w:w="1701" w:type="dxa"/>
          </w:tcPr>
          <w:p w14:paraId="5712BE12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  <w:tc>
          <w:tcPr>
            <w:tcW w:w="992" w:type="dxa"/>
          </w:tcPr>
          <w:p w14:paraId="0512AABC" w14:textId="77777777" w:rsidR="0018785A" w:rsidRPr="007F3A95" w:rsidRDefault="0018785A" w:rsidP="007F3A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382C9AE1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23DF4DC8" w14:textId="77777777" w:rsidTr="000C46BC">
        <w:tc>
          <w:tcPr>
            <w:tcW w:w="675" w:type="dxa"/>
          </w:tcPr>
          <w:p w14:paraId="53BAB165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3C3441D0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3BCDA566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Солнце, растения и мы с вами.</w:t>
            </w:r>
          </w:p>
          <w:p w14:paraId="5B4F15EA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408A660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 учебную  задачу и стремиться выполнять её, выявлять с помощью схемы </w:t>
            </w:r>
            <w:r w:rsidRPr="00BC6E08">
              <w:rPr>
                <w:rFonts w:ascii="Times New Roman" w:hAnsi="Times New Roman"/>
                <w:sz w:val="24"/>
                <w:szCs w:val="24"/>
              </w:rPr>
              <w:lastRenderedPageBreak/>
              <w:t>сходство и различие процессов питания и дыхания растений, формулировать выводы из учебного материала, отвечать на итоговые вопросы и оценивать результатыСтр.74-77</w:t>
            </w:r>
          </w:p>
        </w:tc>
        <w:tc>
          <w:tcPr>
            <w:tcW w:w="3260" w:type="dxa"/>
            <w:vMerge/>
          </w:tcPr>
          <w:p w14:paraId="5AE367B9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0EFC8C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Электронное приложение к </w:t>
            </w: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учебнику</w:t>
            </w:r>
          </w:p>
        </w:tc>
        <w:tc>
          <w:tcPr>
            <w:tcW w:w="992" w:type="dxa"/>
          </w:tcPr>
          <w:p w14:paraId="16FB669F" w14:textId="77777777" w:rsidR="0018785A" w:rsidRPr="00651470" w:rsidRDefault="0018785A" w:rsidP="00C3332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</w:tcPr>
          <w:p w14:paraId="459C9A7C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7E1BDA40" w14:textId="77777777" w:rsidTr="000C46BC">
        <w:tc>
          <w:tcPr>
            <w:tcW w:w="675" w:type="dxa"/>
          </w:tcPr>
          <w:p w14:paraId="48B7B71D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4AF8BBFC" w14:textId="77777777" w:rsidR="0018785A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509454" w14:textId="77777777" w:rsidR="0018785A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5735EF" w14:textId="77777777" w:rsidR="0018785A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BCB603" w14:textId="77777777" w:rsidR="0018785A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9F8707" w14:textId="77777777" w:rsidR="0018785A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0BEDC9" w14:textId="77777777" w:rsidR="0018785A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AE147B" w14:textId="77777777" w:rsidR="0018785A" w:rsidRPr="00AD3A2C" w:rsidRDefault="0018785A" w:rsidP="000C46B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7549211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Размножение и развитие растений. </w:t>
            </w:r>
          </w:p>
          <w:p w14:paraId="627478C8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294A6BFF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271DD939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F233367" w14:textId="77777777" w:rsidR="0018785A" w:rsidRPr="00BC6E08" w:rsidRDefault="0018785A" w:rsidP="001652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Понимать учебную  задачу и стремиться выполнять её, наблюдать в природе, как распространяются семена, выявлять роль животных в размножении растений.Стр.78-81    </w:t>
            </w:r>
          </w:p>
          <w:p w14:paraId="4477CC23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2DF2CC3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C50AB6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14:paraId="5038A1BD" w14:textId="77777777" w:rsidR="0018785A" w:rsidRPr="007F3A95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27A19D4A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6607EB83" w14:textId="77777777" w:rsidTr="000C46BC">
        <w:tc>
          <w:tcPr>
            <w:tcW w:w="675" w:type="dxa"/>
          </w:tcPr>
          <w:p w14:paraId="0D90B633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14:paraId="03AA7A34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3E1ECECB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Охрана растений.</w:t>
            </w:r>
            <w:r w:rsidRPr="00BC6E08">
              <w:rPr>
                <w:rFonts w:ascii="Times New Roman" w:hAnsi="Times New Roman"/>
                <w:color w:val="FF0000"/>
                <w:sz w:val="24"/>
                <w:szCs w:val="24"/>
              </w:rPr>
              <w:t>НРК</w:t>
            </w:r>
          </w:p>
          <w:p w14:paraId="3EF01A89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C36DCFA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Понимать учебную  задачу и стремиться выполнять её, актуализировать сведения полученные в 1 – 2 кл, характеризовать факторы отрицательного  воздействия человека на природу, обсуждать книгу Великан на поляне.Стр.82-86</w:t>
            </w:r>
          </w:p>
        </w:tc>
        <w:tc>
          <w:tcPr>
            <w:tcW w:w="3260" w:type="dxa"/>
            <w:vMerge/>
          </w:tcPr>
          <w:p w14:paraId="7FC8292D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E092B1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14:paraId="0E686725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5649BDEC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779AB306" w14:textId="77777777" w:rsidTr="000C46BC">
        <w:tc>
          <w:tcPr>
            <w:tcW w:w="675" w:type="dxa"/>
          </w:tcPr>
          <w:p w14:paraId="58E2E631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1" w:type="dxa"/>
          </w:tcPr>
          <w:p w14:paraId="13A5CB55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5A763413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Разнообразие животных.</w:t>
            </w:r>
            <w:r w:rsidRPr="00BC6E08">
              <w:rPr>
                <w:rFonts w:ascii="Times New Roman" w:hAnsi="Times New Roman"/>
                <w:color w:val="FF0000"/>
                <w:sz w:val="24"/>
                <w:szCs w:val="24"/>
              </w:rPr>
              <w:t>НРК</w:t>
            </w:r>
          </w:p>
          <w:p w14:paraId="03B89F96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CCEF96F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Понимать учебную задачу, актуализировать знания о животных, классифицировать животных, приводить примеры, формулировать выводы из учебного материала, отвечать на итоговые вопросы и оценивать результатыСтр.87-93</w:t>
            </w:r>
          </w:p>
        </w:tc>
        <w:tc>
          <w:tcPr>
            <w:tcW w:w="3260" w:type="dxa"/>
            <w:vMerge/>
          </w:tcPr>
          <w:p w14:paraId="0B43FD28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53953D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14:paraId="0391175C" w14:textId="77777777" w:rsidR="0018785A" w:rsidRPr="00AD3A2C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7039E1DC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6504494F" w14:textId="77777777" w:rsidTr="000C46BC">
        <w:tc>
          <w:tcPr>
            <w:tcW w:w="15417" w:type="dxa"/>
            <w:gridSpan w:val="8"/>
          </w:tcPr>
          <w:p w14:paraId="04D2E1FF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2934AE02" w14:textId="77777777" w:rsidR="0018785A" w:rsidRPr="00BC6E08" w:rsidRDefault="0018785A" w:rsidP="00C64D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2ч-15</w:t>
            </w:r>
            <w:r w:rsidRPr="00AD3A2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ч</w:t>
            </w:r>
          </w:p>
        </w:tc>
      </w:tr>
      <w:tr w:rsidR="0018785A" w:rsidRPr="00BC6E08" w14:paraId="357C3629" w14:textId="77777777" w:rsidTr="000C46BC">
        <w:tc>
          <w:tcPr>
            <w:tcW w:w="675" w:type="dxa"/>
          </w:tcPr>
          <w:p w14:paraId="707D3995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Merge w:val="restart"/>
          </w:tcPr>
          <w:p w14:paraId="0F16F9D3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7F7ACE51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Кто что ест?</w:t>
            </w:r>
          </w:p>
          <w:p w14:paraId="254A023F" w14:textId="77777777" w:rsidR="0018785A" w:rsidRPr="00BC6E08" w:rsidRDefault="0018785A" w:rsidP="000C46B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Проект «Разнообразие природы родного края»</w:t>
            </w:r>
          </w:p>
          <w:p w14:paraId="2344F871" w14:textId="77777777" w:rsidR="0018785A" w:rsidRPr="00BC6E08" w:rsidRDefault="0018785A" w:rsidP="000C46B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НРК</w:t>
            </w:r>
          </w:p>
          <w:p w14:paraId="27FBBA74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F2CBED7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Формулировать выводы из изученного материала, </w:t>
            </w:r>
            <w:r>
              <w:rPr>
                <w:rFonts w:ascii="Times New Roman" w:hAnsi="Times New Roman"/>
                <w:sz w:val="24"/>
                <w:szCs w:val="24"/>
              </w:rPr>
              <w:t>оценивать достижения на уроке</w:t>
            </w: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 xml:space="preserve"> стр.94-99</w:t>
            </w:r>
          </w:p>
        </w:tc>
        <w:tc>
          <w:tcPr>
            <w:tcW w:w="3260" w:type="dxa"/>
            <w:vMerge w:val="restart"/>
          </w:tcPr>
          <w:p w14:paraId="72A241FA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14:paraId="55CA0808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формирование образа  Я тесно связано миром природы, культуры окружающих людей</w:t>
            </w:r>
          </w:p>
          <w:p w14:paraId="42A3109E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  <w:p w14:paraId="04C164F4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Умение выполнять задания в соответствии с целью, отвечать на поставленные вопросы</w:t>
            </w:r>
          </w:p>
          <w:p w14:paraId="0A4A992B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</w:p>
          <w:p w14:paraId="6AE2C6C2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Осмысление взаимосвязи внешнего  мира и  человека,  </w:t>
            </w:r>
            <w:r w:rsidRPr="00BC6E08">
              <w:rPr>
                <w:rFonts w:ascii="Times New Roman" w:hAnsi="Times New Roman"/>
                <w:sz w:val="24"/>
                <w:szCs w:val="24"/>
              </w:rPr>
              <w:lastRenderedPageBreak/>
              <w:t>осознания себя творческой личностью .способной изменить мир к лучшему</w:t>
            </w:r>
          </w:p>
          <w:p w14:paraId="18EFECE7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  <w:p w14:paraId="47600719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Умение выражать личное восприятие мира и настроение, умение работать в паре и со взрослыми</w:t>
            </w:r>
          </w:p>
        </w:tc>
        <w:tc>
          <w:tcPr>
            <w:tcW w:w="1701" w:type="dxa"/>
          </w:tcPr>
          <w:p w14:paraId="49FD383A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Проект </w:t>
            </w:r>
          </w:p>
        </w:tc>
        <w:tc>
          <w:tcPr>
            <w:tcW w:w="992" w:type="dxa"/>
          </w:tcPr>
          <w:p w14:paraId="1262E35D" w14:textId="77777777" w:rsidR="0018785A" w:rsidRPr="00651470" w:rsidRDefault="0018785A" w:rsidP="00C3332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76B9158A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2794CB5F" w14:textId="77777777" w:rsidTr="000C46BC">
        <w:tc>
          <w:tcPr>
            <w:tcW w:w="675" w:type="dxa"/>
          </w:tcPr>
          <w:p w14:paraId="79369370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Merge/>
          </w:tcPr>
          <w:p w14:paraId="3DC33A01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05951E32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Размножение и развитие животных. </w:t>
            </w:r>
          </w:p>
          <w:p w14:paraId="44B411DF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B1E6A35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понимать учебную задачу, стремиться её выполнять, характеризовать животных разных групп по способу их размножения, рассказывать, как заботятся домашние животные о своём потомстве, </w:t>
            </w:r>
            <w:r w:rsidRPr="00BC6E08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Формулировать выводы из изученного материала, оценивать достижения на уроке.Стр. 100-105</w:t>
            </w:r>
          </w:p>
        </w:tc>
        <w:tc>
          <w:tcPr>
            <w:tcW w:w="3260" w:type="dxa"/>
            <w:vMerge/>
          </w:tcPr>
          <w:p w14:paraId="68DD570E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61B232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14:paraId="54FDD02D" w14:textId="77777777" w:rsidR="0018785A" w:rsidRPr="007F3A95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2828280A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2406E706" w14:textId="77777777" w:rsidTr="000C46BC">
        <w:tc>
          <w:tcPr>
            <w:tcW w:w="675" w:type="dxa"/>
          </w:tcPr>
          <w:p w14:paraId="124AB6C8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14:paraId="5752E422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2206BF26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Охрана животных.</w:t>
            </w:r>
            <w:r w:rsidRPr="00BC6E08">
              <w:rPr>
                <w:rFonts w:ascii="Times New Roman" w:hAnsi="Times New Roman"/>
                <w:color w:val="FF0000"/>
                <w:sz w:val="24"/>
                <w:szCs w:val="24"/>
              </w:rPr>
              <w:t>НРК</w:t>
            </w:r>
          </w:p>
          <w:p w14:paraId="77DFE3A0" w14:textId="77777777" w:rsidR="0018785A" w:rsidRPr="00BC6E08" w:rsidRDefault="0018785A" w:rsidP="001652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32C749F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Обсуждать меры по охране животных, готовить сообщения о животных, создать книжку – малышкуСтр. 106-111.</w:t>
            </w:r>
          </w:p>
        </w:tc>
        <w:tc>
          <w:tcPr>
            <w:tcW w:w="3260" w:type="dxa"/>
            <w:vMerge/>
          </w:tcPr>
          <w:p w14:paraId="3B82EF93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2D9EE3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14:paraId="5635450D" w14:textId="77777777" w:rsidR="0018785A" w:rsidRPr="00651470" w:rsidRDefault="0018785A" w:rsidP="00C64D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54A6F4B7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390E4067" w14:textId="77777777" w:rsidTr="000C46BC">
        <w:tc>
          <w:tcPr>
            <w:tcW w:w="675" w:type="dxa"/>
          </w:tcPr>
          <w:p w14:paraId="37D9A327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14:paraId="3354DE12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59D81647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В царстве грибов.</w:t>
            </w:r>
            <w:r w:rsidRPr="00BC6E08">
              <w:rPr>
                <w:rFonts w:ascii="Times New Roman" w:hAnsi="Times New Roman"/>
                <w:color w:val="FF0000"/>
                <w:sz w:val="24"/>
                <w:szCs w:val="24"/>
              </w:rPr>
              <w:t>НРК</w:t>
            </w:r>
          </w:p>
          <w:p w14:paraId="51DB9568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FFF9B08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Характеризовать строение  шляпочных грибов, моделировать различие грибов – двойников, Формулировать выводы из изученного материала, оценивать достижения на уроке.Стр.112-117</w:t>
            </w:r>
          </w:p>
        </w:tc>
        <w:tc>
          <w:tcPr>
            <w:tcW w:w="3260" w:type="dxa"/>
            <w:vMerge/>
          </w:tcPr>
          <w:p w14:paraId="3BEB8375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1EFB97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14:paraId="20A6B2C3" w14:textId="77777777" w:rsidR="0018785A" w:rsidRPr="007F3A95" w:rsidRDefault="0018785A" w:rsidP="00C64D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3624B3B0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35BCF182" w14:textId="77777777" w:rsidTr="000C46BC">
        <w:tc>
          <w:tcPr>
            <w:tcW w:w="675" w:type="dxa"/>
          </w:tcPr>
          <w:p w14:paraId="72C9849C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14:paraId="37F142AB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3D976679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Великий круговорот жизни. </w:t>
            </w:r>
          </w:p>
          <w:p w14:paraId="74430D51" w14:textId="77777777" w:rsidR="0018785A" w:rsidRPr="00BC6E08" w:rsidRDefault="0018785A" w:rsidP="001652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B62C2B4" w14:textId="77777777" w:rsidR="0018785A" w:rsidRPr="00BC6E08" w:rsidRDefault="0018785A" w:rsidP="001652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Моделировать круговорот веществ в природе, рассказывать о круговороте веществ на Земле.Стр. 118-120</w:t>
            </w:r>
          </w:p>
          <w:p w14:paraId="26D44AFC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94D65FC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4E567A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14:paraId="7D586FAB" w14:textId="77777777" w:rsidR="0018785A" w:rsidRPr="00651470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44C0DBCC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13E7816E" w14:textId="77777777" w:rsidTr="000C46BC">
        <w:tc>
          <w:tcPr>
            <w:tcW w:w="675" w:type="dxa"/>
          </w:tcPr>
          <w:p w14:paraId="2C89DE3F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401FDE72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21A580CD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 xml:space="preserve">Обобщение знаний по разделу «Эта удивительная природа». </w:t>
            </w:r>
            <w:r w:rsidRPr="00BC6E0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Проверочная работа.</w:t>
            </w:r>
          </w:p>
        </w:tc>
        <w:tc>
          <w:tcPr>
            <w:tcW w:w="3260" w:type="dxa"/>
          </w:tcPr>
          <w:p w14:paraId="654AF397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 учебную задачу, актуализировать знания о животных, формулировать выводы из учебного </w:t>
            </w:r>
            <w:r w:rsidRPr="00BC6E08">
              <w:rPr>
                <w:rFonts w:ascii="Times New Roman" w:hAnsi="Times New Roman"/>
                <w:sz w:val="24"/>
                <w:szCs w:val="24"/>
              </w:rPr>
              <w:lastRenderedPageBreak/>
              <w:t>материала, отвечать на итоговые вопросы и оценивать результаты</w:t>
            </w:r>
          </w:p>
        </w:tc>
        <w:tc>
          <w:tcPr>
            <w:tcW w:w="3260" w:type="dxa"/>
          </w:tcPr>
          <w:p w14:paraId="076FCDC3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356683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>КИМы</w:t>
            </w:r>
          </w:p>
        </w:tc>
        <w:tc>
          <w:tcPr>
            <w:tcW w:w="992" w:type="dxa"/>
          </w:tcPr>
          <w:p w14:paraId="06AAA408" w14:textId="77777777" w:rsidR="0018785A" w:rsidRPr="007F3A95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5B6384B9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71D0CB8A" w14:textId="77777777" w:rsidTr="000C46BC">
        <w:tc>
          <w:tcPr>
            <w:tcW w:w="675" w:type="dxa"/>
          </w:tcPr>
          <w:p w14:paraId="335D12BB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Merge w:val="restart"/>
          </w:tcPr>
          <w:p w14:paraId="14A46B80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Мы и наше здоровье</w:t>
            </w:r>
          </w:p>
          <w:p w14:paraId="02BCBFA2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 xml:space="preserve"> (10 ч)</w:t>
            </w:r>
          </w:p>
        </w:tc>
        <w:tc>
          <w:tcPr>
            <w:tcW w:w="2694" w:type="dxa"/>
          </w:tcPr>
          <w:p w14:paraId="1E104AD3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Организм человека.</w:t>
            </w:r>
          </w:p>
          <w:p w14:paraId="72133121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Практическая работа: измерение роста и массы тела</w:t>
            </w:r>
          </w:p>
        </w:tc>
        <w:tc>
          <w:tcPr>
            <w:tcW w:w="3260" w:type="dxa"/>
          </w:tcPr>
          <w:p w14:paraId="6550C3D6" w14:textId="77777777" w:rsidR="0018785A" w:rsidRPr="00BC6E08" w:rsidRDefault="0018785A" w:rsidP="001652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Практическая работа в паре, измерение роста и массы тела характеризовать системы органов человека, их назначение.Стр.122-125</w:t>
            </w:r>
          </w:p>
          <w:p w14:paraId="6675C487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4F015C70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14:paraId="02441606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конкретизировать представления о человеке и окружающем его мире, осознание личностной ответственности за свои поступки, в том числе, по отношению к своему здоровью и здоровью окружающих,  этические чувства и нормы на основе представлений о внутреннем мире человека.</w:t>
            </w:r>
          </w:p>
          <w:p w14:paraId="090D95C9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  <w:p w14:paraId="6937FCF0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Умение понимать учебную задачу и стремиться ее выполнить, планировать своё высказывание, планировать свои действия в течение урока, оценивать правильность выполнения заданий.</w:t>
            </w:r>
          </w:p>
          <w:p w14:paraId="23EF6782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</w:p>
          <w:p w14:paraId="3262B919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характеризовать системы органов человека, стремиться </w:t>
            </w:r>
            <w:r w:rsidRPr="00BC6E08">
              <w:rPr>
                <w:rFonts w:ascii="Times New Roman" w:hAnsi="Times New Roman"/>
                <w:sz w:val="24"/>
                <w:szCs w:val="24"/>
              </w:rPr>
              <w:lastRenderedPageBreak/>
              <w:t>выполнять правила  по сохранению своего здоровья, проявлять индивидуальные творческие способности при выполнении рисунков, условных знаков, подготовке сообщений, проектов.</w:t>
            </w:r>
          </w:p>
          <w:p w14:paraId="1063C9E1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  <w:p w14:paraId="5F446F63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отвечать на итоговые вопросы, формулировать выводы, работать со словарем, работать в паре, слушать партнёра, не перебивать , не обрывать на полуслове, вникать в смысл того, о чём говорит собеседник, признавать свои ошибки.</w:t>
            </w:r>
          </w:p>
        </w:tc>
        <w:tc>
          <w:tcPr>
            <w:tcW w:w="1701" w:type="dxa"/>
          </w:tcPr>
          <w:p w14:paraId="5F722113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992" w:type="dxa"/>
          </w:tcPr>
          <w:p w14:paraId="386BB643" w14:textId="77777777" w:rsidR="0018785A" w:rsidRPr="00BC6E08" w:rsidRDefault="0018785A" w:rsidP="006514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1д</w:t>
            </w:r>
          </w:p>
        </w:tc>
        <w:tc>
          <w:tcPr>
            <w:tcW w:w="1134" w:type="dxa"/>
          </w:tcPr>
          <w:p w14:paraId="173BF272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66E8AF8F" w14:textId="77777777" w:rsidTr="000C46BC">
        <w:tc>
          <w:tcPr>
            <w:tcW w:w="675" w:type="dxa"/>
          </w:tcPr>
          <w:p w14:paraId="721D5BF3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vMerge/>
          </w:tcPr>
          <w:p w14:paraId="6B5D6BFE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7A04CCB5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C6E0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Органы чувств</w:t>
            </w:r>
            <w:r w:rsidRPr="00BC6E0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14:paraId="252E2914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6EA9856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Понимать учебную задачу, стремиться её выполнять, работать в группе, самостоятельно изучить материал учебника, формулировать правила гигиены органов чувствСтр. 126-129</w:t>
            </w:r>
          </w:p>
        </w:tc>
        <w:tc>
          <w:tcPr>
            <w:tcW w:w="3260" w:type="dxa"/>
            <w:vMerge/>
          </w:tcPr>
          <w:p w14:paraId="20E324AA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024654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14:paraId="0350E3AE" w14:textId="77777777" w:rsidR="0018785A" w:rsidRPr="007F3A95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13B318C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2F86EE4A" w14:textId="77777777" w:rsidTr="000C46BC">
        <w:tc>
          <w:tcPr>
            <w:tcW w:w="675" w:type="dxa"/>
          </w:tcPr>
          <w:p w14:paraId="07A400C8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vMerge/>
          </w:tcPr>
          <w:p w14:paraId="39BEA77D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622C2E0A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Надёжная защита организма.</w:t>
            </w:r>
          </w:p>
          <w:p w14:paraId="53EF2859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EBBBB2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понимать учебную задачу, стремиться её выполнять, работать в группе, Формулировать выводы из изученного материала, оценивать достижения на уроке.Стр. 130-133</w:t>
            </w:r>
          </w:p>
        </w:tc>
        <w:tc>
          <w:tcPr>
            <w:tcW w:w="3260" w:type="dxa"/>
            <w:vMerge/>
          </w:tcPr>
          <w:p w14:paraId="268C5B94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A21447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14:paraId="71F0EDFD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2E6E90A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02136C25" w14:textId="77777777" w:rsidTr="000C46BC">
        <w:tc>
          <w:tcPr>
            <w:tcW w:w="675" w:type="dxa"/>
          </w:tcPr>
          <w:p w14:paraId="66705590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14:paraId="7E8F567E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5BF6102A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Опора тела и движение.</w:t>
            </w:r>
          </w:p>
          <w:p w14:paraId="09D706C9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92BF33C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Работать в группе, самостоятельно изучать материал учебника, </w:t>
            </w:r>
            <w:r w:rsidRPr="00BC6E08">
              <w:rPr>
                <w:rFonts w:ascii="Times New Roman" w:hAnsi="Times New Roman"/>
                <w:sz w:val="24"/>
                <w:szCs w:val="24"/>
              </w:rPr>
              <w:lastRenderedPageBreak/>
              <w:t>подготовить  рассказ об уходе за кожей.Стр.134-137</w:t>
            </w:r>
          </w:p>
        </w:tc>
        <w:tc>
          <w:tcPr>
            <w:tcW w:w="3260" w:type="dxa"/>
            <w:vMerge/>
          </w:tcPr>
          <w:p w14:paraId="461F10B3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D07CF1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Электронное приложение к </w:t>
            </w: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учебнику</w:t>
            </w:r>
          </w:p>
        </w:tc>
        <w:tc>
          <w:tcPr>
            <w:tcW w:w="992" w:type="dxa"/>
          </w:tcPr>
          <w:p w14:paraId="49560231" w14:textId="77777777" w:rsidR="0018785A" w:rsidRPr="007F3A95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</w:tcPr>
          <w:p w14:paraId="039EE713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7BDF6475" w14:textId="77777777" w:rsidTr="000C46BC">
        <w:tc>
          <w:tcPr>
            <w:tcW w:w="675" w:type="dxa"/>
          </w:tcPr>
          <w:p w14:paraId="3E28694F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14:paraId="2F5CD970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180E7116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Наше питание. </w:t>
            </w:r>
            <w:r w:rsidRPr="00BC6E08">
              <w:rPr>
                <w:rFonts w:ascii="Times New Roman" w:hAnsi="Times New Roman"/>
                <w:spacing w:val="-6"/>
                <w:sz w:val="24"/>
                <w:szCs w:val="24"/>
              </w:rPr>
              <w:t>Ор</w:t>
            </w:r>
            <w:r w:rsidRPr="00BC6E08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  <w:t>ганы пищеварения</w:t>
            </w:r>
          </w:p>
          <w:p w14:paraId="7D1512D5" w14:textId="77777777" w:rsidR="0018785A" w:rsidRPr="0016527D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Практическая работа:  определение наличия питательных веществ в продуктах питания</w:t>
            </w:r>
          </w:p>
        </w:tc>
        <w:tc>
          <w:tcPr>
            <w:tcW w:w="3260" w:type="dxa"/>
          </w:tcPr>
          <w:p w14:paraId="2C807E46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Моделировать строение пищеварительной системы человека, обсуждать правила рационального питания,  составлять меню здорового питания,  готовиться к выполнению проекта.Стр. 138-143</w:t>
            </w:r>
          </w:p>
        </w:tc>
        <w:tc>
          <w:tcPr>
            <w:tcW w:w="3260" w:type="dxa"/>
            <w:vMerge/>
          </w:tcPr>
          <w:p w14:paraId="587917DF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95BB0D" w14:textId="77777777" w:rsidR="0018785A" w:rsidRPr="00BC6E08" w:rsidRDefault="0018785A" w:rsidP="001652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992" w:type="dxa"/>
          </w:tcPr>
          <w:p w14:paraId="6335B0EC" w14:textId="77777777" w:rsidR="0018785A" w:rsidRPr="00BC6E08" w:rsidRDefault="0018785A" w:rsidP="007F3A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1DD1275A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22BCEAE5" w14:textId="77777777" w:rsidTr="000C46BC">
        <w:tc>
          <w:tcPr>
            <w:tcW w:w="675" w:type="dxa"/>
          </w:tcPr>
          <w:p w14:paraId="441DE89F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14:paraId="4A71E903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0F04FC59" w14:textId="77777777" w:rsidR="0018785A" w:rsidRPr="00BC6E08" w:rsidRDefault="0018785A" w:rsidP="000C46BC">
            <w:pPr>
              <w:shd w:val="clear" w:color="auto" w:fill="FFFFFF"/>
              <w:spacing w:line="211" w:lineRule="exact"/>
              <w:ind w:right="86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pacing w:val="-6"/>
                <w:sz w:val="24"/>
                <w:szCs w:val="24"/>
              </w:rPr>
              <w:t>О дыхании, о дви</w:t>
            </w:r>
            <w:r w:rsidRPr="00BC6E08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BC6E08">
              <w:rPr>
                <w:rFonts w:ascii="Times New Roman" w:hAnsi="Times New Roman"/>
                <w:sz w:val="24"/>
                <w:szCs w:val="24"/>
              </w:rPr>
              <w:t>жении крови.</w:t>
            </w:r>
          </w:p>
          <w:p w14:paraId="4D519728" w14:textId="77777777" w:rsidR="0018785A" w:rsidRPr="00BC6E08" w:rsidRDefault="0018785A" w:rsidP="000C46BC">
            <w:pPr>
              <w:shd w:val="clear" w:color="auto" w:fill="FFFFFF"/>
              <w:spacing w:line="211" w:lineRule="exact"/>
              <w:ind w:right="86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Практическая работа: измерение пульса на запястье и подсчитывание количества ударов в минуту при разной нагрузке.</w:t>
            </w:r>
          </w:p>
        </w:tc>
        <w:tc>
          <w:tcPr>
            <w:tcW w:w="3260" w:type="dxa"/>
          </w:tcPr>
          <w:p w14:paraId="4E20B58B" w14:textId="77777777" w:rsidR="0018785A" w:rsidRPr="00BC6E08" w:rsidRDefault="0018785A" w:rsidP="0016527D">
            <w:pPr>
              <w:shd w:val="clear" w:color="auto" w:fill="FFFFFF"/>
              <w:spacing w:line="211" w:lineRule="exact"/>
              <w:ind w:right="86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Практическая работа в паре: измерять пульс на запястье, подсчитывать количество ударов в минуту при разной нагрузке,  работать со взрослыми, измерять пульс у членов своей семьи. Формулировать выводы из изученного материала, оценивать достижения на уроке.Стр. 144-146</w:t>
            </w:r>
          </w:p>
          <w:p w14:paraId="57E1716F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EC9844A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E50A57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14:paraId="54CA5E08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72863C1C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7E522716" w14:textId="77777777" w:rsidTr="000C46BC">
        <w:tc>
          <w:tcPr>
            <w:tcW w:w="675" w:type="dxa"/>
          </w:tcPr>
          <w:p w14:paraId="448C1C3F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14:paraId="4E247A8C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687E28A5" w14:textId="77777777" w:rsidR="0018785A" w:rsidRPr="00BC6E08" w:rsidRDefault="0018785A" w:rsidP="000C46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Умей предупреждать болезни</w:t>
            </w: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4AEA2F56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526D794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Характеризовать факторы закаливания, формулировать правила закаливания, .регулярно проводить закаливание своего организма.Стр. 147-149</w:t>
            </w:r>
          </w:p>
        </w:tc>
        <w:tc>
          <w:tcPr>
            <w:tcW w:w="3260" w:type="dxa"/>
          </w:tcPr>
          <w:p w14:paraId="0E28FA5F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19CB6D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14:paraId="599E0849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1EB0C3BF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6E3C4633" w14:textId="77777777" w:rsidTr="000C46BC">
        <w:tc>
          <w:tcPr>
            <w:tcW w:w="675" w:type="dxa"/>
          </w:tcPr>
          <w:p w14:paraId="30B279BE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14:paraId="49F54683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619EFD48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 xml:space="preserve">Проверим себя и оценим свои </w:t>
            </w:r>
            <w:r w:rsidRPr="00BC6E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результаты за первое полугодие.</w:t>
            </w:r>
          </w:p>
          <w:p w14:paraId="2B67B05D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E5A744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 учебную задачу, стремиться её выполнять, </w:t>
            </w:r>
            <w:r w:rsidRPr="00BC6E08">
              <w:rPr>
                <w:rFonts w:ascii="Times New Roman" w:hAnsi="Times New Roman"/>
                <w:sz w:val="24"/>
                <w:szCs w:val="24"/>
              </w:rPr>
              <w:lastRenderedPageBreak/>
              <w:t>различать факторы положительно влияющие на здоровье человека .</w:t>
            </w: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Стр. 154-170</w:t>
            </w:r>
          </w:p>
        </w:tc>
        <w:tc>
          <w:tcPr>
            <w:tcW w:w="3260" w:type="dxa"/>
          </w:tcPr>
          <w:p w14:paraId="5C4EC07B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3B1449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>КИМы</w:t>
            </w:r>
          </w:p>
        </w:tc>
        <w:tc>
          <w:tcPr>
            <w:tcW w:w="992" w:type="dxa"/>
          </w:tcPr>
          <w:p w14:paraId="79861A0B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28A21CEC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757AA3CA" w14:textId="77777777" w:rsidTr="000C46BC">
        <w:tc>
          <w:tcPr>
            <w:tcW w:w="15417" w:type="dxa"/>
            <w:gridSpan w:val="8"/>
          </w:tcPr>
          <w:p w14:paraId="195E02C6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69D1D4D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1479F5BB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25D4C9D9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6F50452C" w14:textId="77777777" w:rsidR="0018785A" w:rsidRPr="00BC6E08" w:rsidRDefault="0018785A" w:rsidP="000546F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18785A" w:rsidRPr="00BC6E08" w14:paraId="020C238A" w14:textId="77777777" w:rsidTr="000C46BC">
        <w:tc>
          <w:tcPr>
            <w:tcW w:w="675" w:type="dxa"/>
          </w:tcPr>
          <w:p w14:paraId="7CEA717E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14:paraId="4910EB61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2922C4C7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Здоровый образ жизни.</w:t>
            </w:r>
          </w:p>
          <w:p w14:paraId="35E3C648" w14:textId="77777777" w:rsidR="0018785A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7E3A96A3" w14:textId="77777777" w:rsidR="0018785A" w:rsidRDefault="0018785A" w:rsidP="000546F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14:paraId="28B1ED4B" w14:textId="77777777" w:rsidR="0018785A" w:rsidRDefault="0018785A" w:rsidP="000546F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14:paraId="4CE9164F" w14:textId="77777777" w:rsidR="0018785A" w:rsidRDefault="0018785A" w:rsidP="000546F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14:paraId="2509BA27" w14:textId="77777777" w:rsidR="0018785A" w:rsidRPr="00BC6E08" w:rsidRDefault="0018785A" w:rsidP="000546F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3ч-19ч</w:t>
            </w:r>
          </w:p>
          <w:p w14:paraId="013741C3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FE29647" w14:textId="77777777" w:rsidR="0018785A" w:rsidRDefault="0018785A" w:rsidP="001652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понимать учебную задачу, стремиться её выполнять, различать факторы положительно влияющие на здоровье человекаСтр.150-153</w:t>
            </w:r>
          </w:p>
          <w:p w14:paraId="72AC03B9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17C505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EE318C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14:paraId="3AEFB4CE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18F820B9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2E0E7A9F" w14:textId="77777777" w:rsidTr="000C46BC">
        <w:tc>
          <w:tcPr>
            <w:tcW w:w="675" w:type="dxa"/>
          </w:tcPr>
          <w:p w14:paraId="26BC1FCE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14:paraId="1A1CDDEF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607AD7DD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 xml:space="preserve">Презентация проектов « Богатства, отданные людям», «Разнообразие природы родного края», «Школа </w:t>
            </w:r>
            <w:r w:rsidRPr="00BC6E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кулинаров»</w:t>
            </w:r>
          </w:p>
        </w:tc>
        <w:tc>
          <w:tcPr>
            <w:tcW w:w="3260" w:type="dxa"/>
          </w:tcPr>
          <w:p w14:paraId="63B82268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 результатов проектной деятельности.</w:t>
            </w:r>
          </w:p>
        </w:tc>
        <w:tc>
          <w:tcPr>
            <w:tcW w:w="3260" w:type="dxa"/>
          </w:tcPr>
          <w:p w14:paraId="2A0CE9EB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7692B2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проектов</w:t>
            </w:r>
          </w:p>
        </w:tc>
        <w:tc>
          <w:tcPr>
            <w:tcW w:w="992" w:type="dxa"/>
          </w:tcPr>
          <w:p w14:paraId="7BE68496" w14:textId="77777777" w:rsidR="0018785A" w:rsidRPr="00BC6E08" w:rsidRDefault="0018785A" w:rsidP="007F3A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12ян</w:t>
            </w:r>
          </w:p>
        </w:tc>
        <w:tc>
          <w:tcPr>
            <w:tcW w:w="1134" w:type="dxa"/>
          </w:tcPr>
          <w:p w14:paraId="55796B19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4C507987" w14:textId="77777777" w:rsidTr="000C46BC">
        <w:tc>
          <w:tcPr>
            <w:tcW w:w="675" w:type="dxa"/>
          </w:tcPr>
          <w:p w14:paraId="7C82E5BF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vMerge w:val="restart"/>
          </w:tcPr>
          <w:p w14:paraId="44B4D53C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Наша безопасность (7 ч)</w:t>
            </w:r>
          </w:p>
        </w:tc>
        <w:tc>
          <w:tcPr>
            <w:tcW w:w="2694" w:type="dxa"/>
          </w:tcPr>
          <w:p w14:paraId="68653A95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Огонь, вода и газ.</w:t>
            </w:r>
            <w:r w:rsidRPr="00BC6E08">
              <w:rPr>
                <w:rFonts w:ascii="Times New Roman" w:hAnsi="Times New Roman"/>
                <w:color w:val="FF0000"/>
                <w:sz w:val="24"/>
                <w:szCs w:val="24"/>
              </w:rPr>
              <w:t>НРК</w:t>
            </w:r>
          </w:p>
          <w:p w14:paraId="0E855387" w14:textId="77777777" w:rsidR="0018785A" w:rsidRPr="00BC6E08" w:rsidRDefault="0018785A" w:rsidP="0016527D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BE21D03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Называть наизусть телефоны экстренного вызова, родителей, соседей,  анализировать схему эвакуации.Стр. 4-7</w:t>
            </w:r>
          </w:p>
        </w:tc>
        <w:tc>
          <w:tcPr>
            <w:tcW w:w="3260" w:type="dxa"/>
            <w:vMerge w:val="restart"/>
          </w:tcPr>
          <w:p w14:paraId="1C7FD40F" w14:textId="77777777" w:rsidR="0018785A" w:rsidRPr="00BC6E08" w:rsidRDefault="0018785A" w:rsidP="000C46BC">
            <w:pPr>
              <w:tabs>
                <w:tab w:val="left" w:pos="5145"/>
              </w:tabs>
              <w:ind w:left="-103"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14:paraId="6EF7005D" w14:textId="77777777" w:rsidR="0018785A" w:rsidRPr="00BC6E08" w:rsidRDefault="0018785A" w:rsidP="000C46BC">
            <w:pPr>
              <w:tabs>
                <w:tab w:val="left" w:pos="5145"/>
              </w:tabs>
              <w:ind w:left="-103" w:right="-6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  усвоение  действий</w:t>
            </w:r>
          </w:p>
          <w:p w14:paraId="14D5E37A" w14:textId="77777777" w:rsidR="0018785A" w:rsidRPr="00BC6E08" w:rsidRDefault="0018785A" w:rsidP="000C46BC">
            <w:pPr>
              <w:tabs>
                <w:tab w:val="left" w:pos="5145"/>
              </w:tabs>
              <w:ind w:left="-103" w:right="-6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при пожаре, аварии водопровода и т.д.</w:t>
            </w:r>
          </w:p>
          <w:p w14:paraId="6C84842D" w14:textId="77777777" w:rsidR="0018785A" w:rsidRPr="00BC6E08" w:rsidRDefault="0018785A" w:rsidP="000C46BC">
            <w:pPr>
              <w:tabs>
                <w:tab w:val="left" w:pos="5145"/>
              </w:tabs>
              <w:ind w:left="-103" w:right="-6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усвоение основных правил дорожного движения, оценивать результаты своей деятельности, установка на безопасный, здоровый образ жизни на основе знаний о правилах поведения в опасных ситуациях, правил экологической безопасности в повседневной жизни.</w:t>
            </w:r>
          </w:p>
          <w:p w14:paraId="32CFAFC7" w14:textId="77777777" w:rsidR="0018785A" w:rsidRPr="00BC6E08" w:rsidRDefault="0018785A" w:rsidP="000C46BC">
            <w:pPr>
              <w:tabs>
                <w:tab w:val="left" w:pos="5145"/>
              </w:tabs>
              <w:ind w:left="-103"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14:paraId="649741D4" w14:textId="77777777" w:rsidR="0018785A" w:rsidRPr="00BC6E08" w:rsidRDefault="0018785A" w:rsidP="000C46BC">
            <w:pPr>
              <w:tabs>
                <w:tab w:val="left" w:pos="5145"/>
              </w:tabs>
              <w:ind w:left="-103" w:right="-6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умение самостоятельно составлять план действий в экстренных ситуациях, выбирать безопасный путь движения</w:t>
            </w:r>
          </w:p>
          <w:p w14:paraId="19C5485F" w14:textId="77777777" w:rsidR="0018785A" w:rsidRPr="00BC6E08" w:rsidRDefault="0018785A" w:rsidP="000C46BC">
            <w:pPr>
              <w:tabs>
                <w:tab w:val="left" w:pos="5145"/>
              </w:tabs>
              <w:ind w:left="-103"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14:paraId="40761CA2" w14:textId="77777777" w:rsidR="0018785A" w:rsidRPr="00BC6E08" w:rsidRDefault="0018785A" w:rsidP="000C46BC">
            <w:pPr>
              <w:tabs>
                <w:tab w:val="left" w:pos="5145"/>
              </w:tabs>
              <w:ind w:left="-103" w:right="-6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усвоение основных правил поведения в быту, в школе, на </w:t>
            </w:r>
            <w:r w:rsidRPr="00BC6E08">
              <w:rPr>
                <w:rFonts w:ascii="Times New Roman" w:hAnsi="Times New Roman"/>
                <w:sz w:val="24"/>
                <w:szCs w:val="24"/>
              </w:rPr>
              <w:lastRenderedPageBreak/>
              <w:t>дороге, в опасных местах, в лесу  ит.д.</w:t>
            </w:r>
          </w:p>
          <w:p w14:paraId="0E354E91" w14:textId="77777777" w:rsidR="0018785A" w:rsidRPr="00BC6E08" w:rsidRDefault="0018785A" w:rsidP="000C46BC">
            <w:pPr>
              <w:tabs>
                <w:tab w:val="left" w:pos="5145"/>
              </w:tabs>
              <w:ind w:left="-103"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2E13D0BE" w14:textId="77777777" w:rsidR="0018785A" w:rsidRPr="00BC6E08" w:rsidRDefault="0018785A" w:rsidP="000C46BC">
            <w:pPr>
              <w:tabs>
                <w:tab w:val="left" w:pos="5145"/>
              </w:tabs>
              <w:ind w:left="-103" w:right="-6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уметь слаженно действовать    в ситуациях  опасности</w:t>
            </w:r>
          </w:p>
        </w:tc>
        <w:tc>
          <w:tcPr>
            <w:tcW w:w="1701" w:type="dxa"/>
          </w:tcPr>
          <w:p w14:paraId="493BC81D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  <w:tc>
          <w:tcPr>
            <w:tcW w:w="992" w:type="dxa"/>
          </w:tcPr>
          <w:p w14:paraId="1578D821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58082A6D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06BA5D2E" w14:textId="77777777" w:rsidTr="000C46BC">
        <w:tc>
          <w:tcPr>
            <w:tcW w:w="675" w:type="dxa"/>
          </w:tcPr>
          <w:p w14:paraId="46531964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Merge/>
          </w:tcPr>
          <w:p w14:paraId="7D01FA00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4FE0C8B0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Чтобы путь был счастливым.</w:t>
            </w:r>
            <w:r w:rsidRPr="00BC6E08">
              <w:rPr>
                <w:rFonts w:ascii="Times New Roman" w:hAnsi="Times New Roman"/>
                <w:color w:val="FF0000"/>
                <w:sz w:val="24"/>
                <w:szCs w:val="24"/>
              </w:rPr>
              <w:t>НРК</w:t>
            </w:r>
          </w:p>
          <w:p w14:paraId="7D7FD6FC" w14:textId="77777777" w:rsidR="0018785A" w:rsidRPr="00BC6E08" w:rsidRDefault="0018785A" w:rsidP="0016527D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C677397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Работать в группах, обсуждать предложенные ситуации, моделировать свои действия в ходе ролевой игры.Стр.8-13</w:t>
            </w:r>
          </w:p>
        </w:tc>
        <w:tc>
          <w:tcPr>
            <w:tcW w:w="3260" w:type="dxa"/>
            <w:vMerge/>
          </w:tcPr>
          <w:p w14:paraId="17CA2D04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2DBF08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14:paraId="700661CE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3FE31C1D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3FBFE051" w14:textId="77777777" w:rsidTr="000C46BC">
        <w:tc>
          <w:tcPr>
            <w:tcW w:w="675" w:type="dxa"/>
          </w:tcPr>
          <w:p w14:paraId="36955C9E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vMerge/>
          </w:tcPr>
          <w:p w14:paraId="1B0EE800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25E7103C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Дорожные знаки.</w:t>
            </w:r>
          </w:p>
          <w:p w14:paraId="2C66852C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0FA560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понимать учебную задачу, стремиться её выполнять анализировать разные типы знаков, Формулировать выводы из изученного материала, оценивать достижения на уроке.Стр.14-17</w:t>
            </w:r>
          </w:p>
        </w:tc>
        <w:tc>
          <w:tcPr>
            <w:tcW w:w="3260" w:type="dxa"/>
            <w:vMerge/>
          </w:tcPr>
          <w:p w14:paraId="17483D27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5EBC96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14:paraId="5275A1E7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05D10BD7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63E691C8" w14:textId="77777777" w:rsidTr="000C46BC">
        <w:tc>
          <w:tcPr>
            <w:tcW w:w="675" w:type="dxa"/>
          </w:tcPr>
          <w:p w14:paraId="3F0D5985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vMerge/>
          </w:tcPr>
          <w:p w14:paraId="7E3011D6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15294CBC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Проект «Кто нас защищает»</w:t>
            </w:r>
          </w:p>
          <w:p w14:paraId="6C7183DD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9DC9EA2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Учащиеся учатся находить в Интернете и других источниках информации сведения о Вооруженных силах России, деятельности полиции, пожарной охраны, МЧС, оформлять собранные материалы в виде стендов, </w:t>
            </w:r>
            <w:r w:rsidRPr="00BC6E08">
              <w:rPr>
                <w:rFonts w:ascii="Times New Roman" w:hAnsi="Times New Roman"/>
                <w:sz w:val="24"/>
                <w:szCs w:val="24"/>
              </w:rPr>
              <w:lastRenderedPageBreak/>
              <w:t>альбомов и т.д.</w:t>
            </w: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Стр.18-19</w:t>
            </w:r>
          </w:p>
        </w:tc>
        <w:tc>
          <w:tcPr>
            <w:tcW w:w="3260" w:type="dxa"/>
            <w:vMerge/>
          </w:tcPr>
          <w:p w14:paraId="7FBE95AC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80EC1B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992" w:type="dxa"/>
          </w:tcPr>
          <w:p w14:paraId="65EEB521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11A78D5B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72A25C3D" w14:textId="77777777" w:rsidTr="000C46BC">
        <w:tc>
          <w:tcPr>
            <w:tcW w:w="675" w:type="dxa"/>
          </w:tcPr>
          <w:p w14:paraId="1F738890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vMerge/>
          </w:tcPr>
          <w:p w14:paraId="2E4ACD29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06AD775D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Опасные места</w:t>
            </w:r>
            <w:r w:rsidRPr="00BC6E08">
              <w:rPr>
                <w:rFonts w:ascii="Times New Roman" w:hAnsi="Times New Roman"/>
                <w:color w:val="FF0000"/>
                <w:sz w:val="24"/>
                <w:szCs w:val="24"/>
              </w:rPr>
              <w:t>.НРК</w:t>
            </w:r>
          </w:p>
          <w:p w14:paraId="47C8D99D" w14:textId="77777777" w:rsidR="0018785A" w:rsidRPr="00BC6E08" w:rsidRDefault="0018785A" w:rsidP="001652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F514A07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Учащиеся должны</w:t>
            </w:r>
          </w:p>
          <w:p w14:paraId="6C91E141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BC6E08">
              <w:rPr>
                <w:rFonts w:ascii="Times New Roman" w:hAnsi="Times New Roman"/>
                <w:sz w:val="24"/>
                <w:szCs w:val="24"/>
              </w:rPr>
              <w:t>опасные места для человека. Уметь предвидеть опасность, избегать её, при необходимости действовать решительно и чётко.Стр.20-24</w:t>
            </w:r>
          </w:p>
        </w:tc>
        <w:tc>
          <w:tcPr>
            <w:tcW w:w="3260" w:type="dxa"/>
            <w:vMerge/>
          </w:tcPr>
          <w:p w14:paraId="337B7E6A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AD6F78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14:paraId="4F9A0298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62625D4E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43C9DBB8" w14:textId="77777777" w:rsidTr="000C46BC">
        <w:tc>
          <w:tcPr>
            <w:tcW w:w="675" w:type="dxa"/>
          </w:tcPr>
          <w:p w14:paraId="59B9875F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14:paraId="3D8B210D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1D7FCBE3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Природа и наша безопасность.</w:t>
            </w:r>
            <w:r w:rsidRPr="00BC6E08">
              <w:rPr>
                <w:rFonts w:ascii="Times New Roman" w:hAnsi="Times New Roman"/>
                <w:color w:val="FF0000"/>
                <w:sz w:val="24"/>
                <w:szCs w:val="24"/>
              </w:rPr>
              <w:t>НРК</w:t>
            </w:r>
          </w:p>
          <w:p w14:paraId="4ABD86FA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3EFF18C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Учащиеся должны</w:t>
            </w:r>
          </w:p>
          <w:p w14:paraId="071261B4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 xml:space="preserve">знать и соблюдать </w:t>
            </w:r>
            <w:r w:rsidRPr="00BC6E08">
              <w:rPr>
                <w:rFonts w:ascii="Times New Roman" w:hAnsi="Times New Roman"/>
                <w:sz w:val="24"/>
                <w:szCs w:val="24"/>
              </w:rPr>
              <w:t>правила безопасности при общении с природой.Стр.25-30</w:t>
            </w:r>
          </w:p>
        </w:tc>
        <w:tc>
          <w:tcPr>
            <w:tcW w:w="3260" w:type="dxa"/>
          </w:tcPr>
          <w:p w14:paraId="673AE1B2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F1696A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14:paraId="4065FC19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2ф</w:t>
            </w:r>
          </w:p>
        </w:tc>
        <w:tc>
          <w:tcPr>
            <w:tcW w:w="1134" w:type="dxa"/>
          </w:tcPr>
          <w:p w14:paraId="238516D6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582EA165" w14:textId="77777777" w:rsidTr="000C46BC">
        <w:tc>
          <w:tcPr>
            <w:tcW w:w="675" w:type="dxa"/>
          </w:tcPr>
          <w:p w14:paraId="31FF02BA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14:paraId="1F186E17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07443E01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Экологическая безопасность. </w:t>
            </w: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 xml:space="preserve">Обобщение знаний по теме  «Наша безопасность». </w:t>
            </w:r>
            <w:r w:rsidRPr="00BC6E0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Проверочная работа</w:t>
            </w:r>
          </w:p>
          <w:p w14:paraId="600B5114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D324642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Учащиеся должны</w:t>
            </w:r>
          </w:p>
          <w:p w14:paraId="7CBE0B38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знать и выполнять</w:t>
            </w:r>
            <w:r w:rsidRPr="00BC6E08">
              <w:rPr>
                <w:rFonts w:ascii="Times New Roman" w:hAnsi="Times New Roman"/>
                <w:sz w:val="24"/>
                <w:szCs w:val="24"/>
              </w:rPr>
              <w:t xml:space="preserve"> правила личной экологической безопасности. </w:t>
            </w: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Стр.31-36</w:t>
            </w:r>
          </w:p>
        </w:tc>
        <w:tc>
          <w:tcPr>
            <w:tcW w:w="3260" w:type="dxa"/>
          </w:tcPr>
          <w:p w14:paraId="21C15ADB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C7529C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>КИМы</w:t>
            </w:r>
          </w:p>
        </w:tc>
        <w:tc>
          <w:tcPr>
            <w:tcW w:w="992" w:type="dxa"/>
          </w:tcPr>
          <w:p w14:paraId="26B8F65A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0CF9FB5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16E88D34" w14:textId="77777777" w:rsidTr="000C46BC">
        <w:tc>
          <w:tcPr>
            <w:tcW w:w="675" w:type="dxa"/>
          </w:tcPr>
          <w:p w14:paraId="0FF273D7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14:paraId="6352B1E8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 xml:space="preserve">Чему учит экономика </w:t>
            </w:r>
          </w:p>
          <w:p w14:paraId="767FF0F6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(12 ч)</w:t>
            </w:r>
          </w:p>
        </w:tc>
        <w:tc>
          <w:tcPr>
            <w:tcW w:w="2694" w:type="dxa"/>
          </w:tcPr>
          <w:p w14:paraId="254C0BD9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Для чего нужна экономика?</w:t>
            </w:r>
            <w:r w:rsidRPr="00BC6E08">
              <w:rPr>
                <w:rFonts w:ascii="Times New Roman" w:hAnsi="Times New Roman"/>
                <w:color w:val="FF0000"/>
                <w:sz w:val="24"/>
                <w:szCs w:val="24"/>
              </w:rPr>
              <w:t>НРК</w:t>
            </w:r>
          </w:p>
          <w:p w14:paraId="716F4EAF" w14:textId="77777777" w:rsidR="0018785A" w:rsidRPr="00BC6E08" w:rsidRDefault="0018785A" w:rsidP="0016527D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62A7B05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Учащиеся должны</w:t>
            </w:r>
          </w:p>
          <w:p w14:paraId="36BE5AF0" w14:textId="77777777" w:rsidR="0018785A" w:rsidRPr="00BC6E08" w:rsidRDefault="0018785A" w:rsidP="0016527D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BC6E08">
              <w:rPr>
                <w:rFonts w:ascii="Times New Roman" w:hAnsi="Times New Roman"/>
                <w:sz w:val="24"/>
                <w:szCs w:val="24"/>
              </w:rPr>
              <w:t>определять понятие экономика, главную задачу экономики.Стр.38-41</w:t>
            </w:r>
          </w:p>
          <w:p w14:paraId="3FB38726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65548E1A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- умение понимать учебную задачу и стремиться ее выполнить</w:t>
            </w:r>
          </w:p>
          <w:p w14:paraId="77DC585A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 - знать о потребностях своей семьи, о профессиях </w:t>
            </w:r>
            <w:r w:rsidRPr="00BC6E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родителей, </w:t>
            </w:r>
          </w:p>
          <w:p w14:paraId="5B367DE3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о  продуктах растениеводства и животноводства, используемых в каждой семье</w:t>
            </w:r>
          </w:p>
          <w:p w14:paraId="54885DC8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- формулировать выводы  из изученного материала, оценивать достижения на уроке</w:t>
            </w:r>
          </w:p>
          <w:p w14:paraId="0E82A637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- понимать  роль труда в создании товаров и услуг, выяснять роль профессий родителей в экономике</w:t>
            </w:r>
          </w:p>
          <w:p w14:paraId="452F3651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438CF4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  <w:tc>
          <w:tcPr>
            <w:tcW w:w="992" w:type="dxa"/>
          </w:tcPr>
          <w:p w14:paraId="1D834A14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50BDA826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1DE1709F" w14:textId="77777777" w:rsidTr="000C46BC">
        <w:tc>
          <w:tcPr>
            <w:tcW w:w="675" w:type="dxa"/>
          </w:tcPr>
          <w:p w14:paraId="727DBDBC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701" w:type="dxa"/>
          </w:tcPr>
          <w:p w14:paraId="5CE4B7D3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4D6D1476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 Природные богатства и труд людей – основа экономики.</w:t>
            </w:r>
          </w:p>
          <w:p w14:paraId="6CB6C18A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A2BC0B2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Учащиеся должны</w:t>
            </w:r>
          </w:p>
          <w:p w14:paraId="3B8C465B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BC6E08">
              <w:rPr>
                <w:rFonts w:ascii="Times New Roman" w:hAnsi="Times New Roman"/>
                <w:sz w:val="24"/>
                <w:szCs w:val="24"/>
              </w:rPr>
              <w:t xml:space="preserve"> основные составляющие экономики, прослеживать взаимосвязь труда людей разных профессий , раскрывать роль науки в экономике страныСтр. 42-45</w:t>
            </w:r>
          </w:p>
        </w:tc>
        <w:tc>
          <w:tcPr>
            <w:tcW w:w="3260" w:type="dxa"/>
            <w:vMerge/>
          </w:tcPr>
          <w:p w14:paraId="0F73D4CC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B75160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14:paraId="38B9C3B7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49961647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5E936E1D" w14:textId="77777777" w:rsidTr="000C46BC">
        <w:tc>
          <w:tcPr>
            <w:tcW w:w="675" w:type="dxa"/>
          </w:tcPr>
          <w:p w14:paraId="6CAA3A88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14:paraId="59946B24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2DDF281C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Полезные ископаемые.</w:t>
            </w:r>
          </w:p>
          <w:p w14:paraId="65128074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FF0000"/>
                <w:sz w:val="24"/>
                <w:szCs w:val="24"/>
              </w:rPr>
              <w:t>НРК</w:t>
            </w:r>
          </w:p>
        </w:tc>
        <w:tc>
          <w:tcPr>
            <w:tcW w:w="3260" w:type="dxa"/>
          </w:tcPr>
          <w:p w14:paraId="11D6CA85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Определять полезные ископаемые с помощью атласа – определителя, характеризовать особенности добычи разных полезных ископаемых, готовить сообщения.Стр. 46-50</w:t>
            </w:r>
          </w:p>
        </w:tc>
        <w:tc>
          <w:tcPr>
            <w:tcW w:w="3260" w:type="dxa"/>
            <w:vMerge/>
          </w:tcPr>
          <w:p w14:paraId="782404C3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D7B2BD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14:paraId="25F0C6EA" w14:textId="77777777" w:rsidR="0018785A" w:rsidRPr="00BC6E08" w:rsidRDefault="0018785A" w:rsidP="007F3A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210BD913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6CED2218" w14:textId="77777777" w:rsidTr="000C46BC">
        <w:tc>
          <w:tcPr>
            <w:tcW w:w="675" w:type="dxa"/>
          </w:tcPr>
          <w:p w14:paraId="58F441EC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14:paraId="2D91F073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52C22CF7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Растениеводство.</w:t>
            </w:r>
          </w:p>
          <w:p w14:paraId="7E43DA9D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26C5E7" w14:textId="77777777" w:rsidR="0018785A" w:rsidRPr="00BC6E08" w:rsidRDefault="0018785A" w:rsidP="000C46B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Практическая работа: исследование растения и описание его по плану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НРК</w:t>
            </w:r>
          </w:p>
        </w:tc>
        <w:tc>
          <w:tcPr>
            <w:tcW w:w="3260" w:type="dxa"/>
          </w:tcPr>
          <w:p w14:paraId="4682F4FA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Обсуждать, зачем люди занимаются растениеводством, различать и классифицировать культурные растения, выявлять связь растениеводства и промышленности.Стр.51-55</w:t>
            </w:r>
          </w:p>
        </w:tc>
        <w:tc>
          <w:tcPr>
            <w:tcW w:w="3260" w:type="dxa"/>
            <w:vMerge w:val="restart"/>
          </w:tcPr>
          <w:p w14:paraId="28FCEE4B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- умение понимать учебную задачу и стремиться ее выполнить</w:t>
            </w:r>
          </w:p>
          <w:p w14:paraId="0A4E7410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 - знать о потребностях своей семьи, о профессиях родителей, </w:t>
            </w:r>
          </w:p>
          <w:p w14:paraId="7EC741DB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о  продуктах растениеводства и животноводства, используемых в каждой </w:t>
            </w:r>
            <w:r w:rsidRPr="00BC6E08">
              <w:rPr>
                <w:rFonts w:ascii="Times New Roman" w:hAnsi="Times New Roman"/>
                <w:sz w:val="24"/>
                <w:szCs w:val="24"/>
              </w:rPr>
              <w:lastRenderedPageBreak/>
              <w:t>семье</w:t>
            </w:r>
          </w:p>
          <w:p w14:paraId="3D3669AB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- формулировать выводы  из изученного материала, оценивать достижения на уроке</w:t>
            </w:r>
          </w:p>
          <w:p w14:paraId="6B808961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- понимать  роль труда в создании товаров и услуг, выяснять роль профессий родителей в экономике</w:t>
            </w:r>
          </w:p>
          <w:p w14:paraId="3D233A49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7FD9AA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992" w:type="dxa"/>
          </w:tcPr>
          <w:p w14:paraId="42CE0BC0" w14:textId="77777777" w:rsidR="0018785A" w:rsidRPr="00BC6E08" w:rsidRDefault="0018785A" w:rsidP="005652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75A5990B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2574FE10" w14:textId="77777777" w:rsidTr="000C46BC">
        <w:tc>
          <w:tcPr>
            <w:tcW w:w="675" w:type="dxa"/>
          </w:tcPr>
          <w:p w14:paraId="6041F086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14:paraId="5CB51D9E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2B3E278B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Животноводство</w:t>
            </w:r>
            <w:r w:rsidRPr="00BC6E08">
              <w:rPr>
                <w:rFonts w:ascii="Times New Roman" w:hAnsi="Times New Roman"/>
                <w:color w:val="FF0000"/>
                <w:sz w:val="24"/>
                <w:szCs w:val="24"/>
              </w:rPr>
              <w:t>.НРК</w:t>
            </w:r>
          </w:p>
          <w:p w14:paraId="0A7FBD9E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6199F9C3" w14:textId="77777777" w:rsidR="0018785A" w:rsidRPr="00BC6E08" w:rsidRDefault="0018785A" w:rsidP="0016527D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понимать учебную задачу, стремиться её выполнять, классифицировать </w:t>
            </w:r>
            <w:r w:rsidRPr="00BC6E08">
              <w:rPr>
                <w:rFonts w:ascii="Times New Roman" w:hAnsi="Times New Roman"/>
                <w:sz w:val="24"/>
                <w:szCs w:val="24"/>
              </w:rPr>
              <w:lastRenderedPageBreak/>
              <w:t>животных, исследовать какие продукты животноводства использует человек, Формулировать выводы из изученного материала, оценивать достижения на урокеСтр.56-59</w:t>
            </w:r>
          </w:p>
          <w:p w14:paraId="6B0FA3D9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20DBF41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6F1187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14:paraId="64005DFA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7D223C6C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3D9B4018" w14:textId="77777777" w:rsidTr="000C46BC">
        <w:tc>
          <w:tcPr>
            <w:tcW w:w="675" w:type="dxa"/>
          </w:tcPr>
          <w:p w14:paraId="144364FC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14:paraId="7885E1B9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43316FAA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Какая бывает промышленность?</w:t>
            </w:r>
            <w:r w:rsidRPr="00BC6E08">
              <w:rPr>
                <w:rFonts w:ascii="Times New Roman" w:hAnsi="Times New Roman"/>
                <w:color w:val="FF0000"/>
                <w:sz w:val="24"/>
                <w:szCs w:val="24"/>
              </w:rPr>
              <w:t>НРК</w:t>
            </w:r>
          </w:p>
          <w:p w14:paraId="5A95B788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Стр. 60-63</w:t>
            </w:r>
          </w:p>
        </w:tc>
        <w:tc>
          <w:tcPr>
            <w:tcW w:w="3260" w:type="dxa"/>
          </w:tcPr>
          <w:p w14:paraId="3CAEB007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Соотносить продукцию и отрасли промышленности, выявлять взаимосвязь отраслей промышленности..</w:t>
            </w:r>
          </w:p>
        </w:tc>
        <w:tc>
          <w:tcPr>
            <w:tcW w:w="3260" w:type="dxa"/>
            <w:vMerge/>
          </w:tcPr>
          <w:p w14:paraId="14A3CB4C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BAD269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14:paraId="1C270201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2м</w:t>
            </w:r>
          </w:p>
        </w:tc>
        <w:tc>
          <w:tcPr>
            <w:tcW w:w="1134" w:type="dxa"/>
          </w:tcPr>
          <w:p w14:paraId="1F849D82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75EC05B1" w14:textId="77777777" w:rsidTr="000C46BC">
        <w:tc>
          <w:tcPr>
            <w:tcW w:w="675" w:type="dxa"/>
          </w:tcPr>
          <w:p w14:paraId="07F6B795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14:paraId="1EED80F5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187908D4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Проект  « Экономика родного края» НРК</w:t>
            </w:r>
          </w:p>
          <w:p w14:paraId="76546DFA" w14:textId="77777777" w:rsidR="0018785A" w:rsidRPr="00BC6E08" w:rsidRDefault="0018785A" w:rsidP="0056615B">
            <w:pPr>
              <w:tabs>
                <w:tab w:val="left" w:pos="5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00BFC2B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Учащиеся должны познакомиться с материалами учебника, распределить задания, обсудить способы и сроки работы</w:t>
            </w: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Стр.64-65</w:t>
            </w:r>
            <w:r w:rsidRPr="00BC6E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</w:tcPr>
          <w:p w14:paraId="06D5CA47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- умение понимать учебную задачу и стремиться ее выполнить</w:t>
            </w:r>
          </w:p>
          <w:p w14:paraId="52BDB24D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 - знать о потребностях своей семьи, о профессиях родителей, </w:t>
            </w:r>
          </w:p>
          <w:p w14:paraId="526E09C4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о  продуктах растениеводства и животноводства, используемых в каждой семье</w:t>
            </w:r>
          </w:p>
          <w:p w14:paraId="62797D37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- формулировать выводы  из изученного материала, оценивать достижения на </w:t>
            </w:r>
            <w:r w:rsidRPr="00BC6E08">
              <w:rPr>
                <w:rFonts w:ascii="Times New Roman" w:hAnsi="Times New Roman"/>
                <w:sz w:val="24"/>
                <w:szCs w:val="24"/>
              </w:rPr>
              <w:lastRenderedPageBreak/>
              <w:t>уроке</w:t>
            </w:r>
          </w:p>
          <w:p w14:paraId="69C59F17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- понимать  роль труда в создании товаров и услуг, выяснять роль профессий родителей в экономике</w:t>
            </w:r>
          </w:p>
          <w:p w14:paraId="5D7515B6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CED795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Проект </w:t>
            </w:r>
          </w:p>
        </w:tc>
        <w:tc>
          <w:tcPr>
            <w:tcW w:w="992" w:type="dxa"/>
          </w:tcPr>
          <w:p w14:paraId="6D31619E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A7AD938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461EE243" w14:textId="77777777" w:rsidTr="000C46BC">
        <w:tc>
          <w:tcPr>
            <w:tcW w:w="675" w:type="dxa"/>
          </w:tcPr>
          <w:p w14:paraId="7AA35B05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14:paraId="67E7DB9B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44E0AED6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Что такое деньги?</w:t>
            </w:r>
          </w:p>
          <w:p w14:paraId="7AA0264C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Практическая работа: рассматривание и сравнение монет России</w:t>
            </w:r>
          </w:p>
        </w:tc>
        <w:tc>
          <w:tcPr>
            <w:tcW w:w="3260" w:type="dxa"/>
          </w:tcPr>
          <w:p w14:paraId="6CEA3AA7" w14:textId="77777777" w:rsidR="0018785A" w:rsidRPr="00BC6E08" w:rsidRDefault="0018785A" w:rsidP="0016527D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Раскрывать роль денег в экономике, различать денежные единицы разных стран.Стр.66-70</w:t>
            </w:r>
          </w:p>
          <w:p w14:paraId="70D8FB0C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F23E83B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90F66D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14:paraId="674A8904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31773AFE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586685E3" w14:textId="77777777" w:rsidTr="000C46BC">
        <w:tc>
          <w:tcPr>
            <w:tcW w:w="675" w:type="dxa"/>
          </w:tcPr>
          <w:p w14:paraId="29DB02D3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14:paraId="5208345D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1FCDBA37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Государственный бюджет.</w:t>
            </w:r>
          </w:p>
          <w:p w14:paraId="326D8F12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0167D22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9CB41CA" w14:textId="77777777" w:rsidR="0018785A" w:rsidRPr="0016527D" w:rsidRDefault="0018785A" w:rsidP="0016527D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Выявлять взаимосвязь между доходами и расходами государства Формулировать </w:t>
            </w:r>
            <w:r w:rsidRPr="00BC6E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выводы из изученного материала, </w:t>
            </w:r>
            <w:r>
              <w:rPr>
                <w:rFonts w:ascii="Times New Roman" w:hAnsi="Times New Roman"/>
                <w:sz w:val="24"/>
                <w:szCs w:val="24"/>
              </w:rPr>
              <w:t>оценивать достижения на уроке</w:t>
            </w:r>
          </w:p>
          <w:p w14:paraId="35A7C451" w14:textId="77777777" w:rsidR="0018785A" w:rsidRPr="00BC6E08" w:rsidRDefault="0018785A" w:rsidP="0016527D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Стр. 71-74</w:t>
            </w:r>
          </w:p>
          <w:p w14:paraId="00231A6A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DB916D1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0AD469E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27AD279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CE932D7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503581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Электронное приложение к </w:t>
            </w: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учебнику</w:t>
            </w:r>
          </w:p>
        </w:tc>
        <w:tc>
          <w:tcPr>
            <w:tcW w:w="992" w:type="dxa"/>
          </w:tcPr>
          <w:p w14:paraId="65214FB5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</w:tcPr>
          <w:p w14:paraId="49FBB549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7A33DC1C" w14:textId="77777777" w:rsidTr="000C46BC">
        <w:tc>
          <w:tcPr>
            <w:tcW w:w="675" w:type="dxa"/>
          </w:tcPr>
          <w:p w14:paraId="702B4388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14:paraId="46CAB217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691EF598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Семейный бюджет.</w:t>
            </w:r>
          </w:p>
          <w:p w14:paraId="63C0AEDE" w14:textId="77777777" w:rsidR="0018785A" w:rsidRPr="00BC6E08" w:rsidRDefault="0018785A" w:rsidP="0016527D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260" w:type="dxa"/>
          </w:tcPr>
          <w:p w14:paraId="72017501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Учащиеся должны</w:t>
            </w:r>
          </w:p>
          <w:p w14:paraId="3CF298F5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BC6E08">
              <w:rPr>
                <w:rFonts w:ascii="Times New Roman" w:hAnsi="Times New Roman"/>
                <w:sz w:val="24"/>
                <w:szCs w:val="24"/>
              </w:rPr>
              <w:t xml:space="preserve"> основы семейного бюджета.тр.75-78</w:t>
            </w:r>
          </w:p>
        </w:tc>
        <w:tc>
          <w:tcPr>
            <w:tcW w:w="3260" w:type="dxa"/>
            <w:vMerge w:val="restart"/>
          </w:tcPr>
          <w:p w14:paraId="41E2B091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- умение понимать учебную задачу и стремиться ее выполнить</w:t>
            </w:r>
          </w:p>
          <w:p w14:paraId="309C820B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 - знать о потребностях своей семьи, о профессиях родителей, </w:t>
            </w:r>
          </w:p>
          <w:p w14:paraId="7F35B1E4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о  продуктах растениеводства и животноводства, используемых в каждой семье</w:t>
            </w:r>
          </w:p>
          <w:p w14:paraId="49F6661F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- формулировать выводы  из изученного материала, оценивать достижения на уроке</w:t>
            </w:r>
          </w:p>
          <w:p w14:paraId="0CB89B7E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- понимать  роль труда в </w:t>
            </w:r>
            <w:r w:rsidRPr="00BC6E08">
              <w:rPr>
                <w:rFonts w:ascii="Times New Roman" w:hAnsi="Times New Roman"/>
                <w:sz w:val="24"/>
                <w:szCs w:val="24"/>
              </w:rPr>
              <w:lastRenderedPageBreak/>
              <w:t>создании товаров и услуг, выяснять роль профессий родителей в экономике</w:t>
            </w:r>
          </w:p>
          <w:p w14:paraId="2131D74A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1CF34C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  <w:tc>
          <w:tcPr>
            <w:tcW w:w="992" w:type="dxa"/>
          </w:tcPr>
          <w:p w14:paraId="41AE740A" w14:textId="77777777" w:rsidR="0018785A" w:rsidRPr="00BC6E08" w:rsidRDefault="0018785A" w:rsidP="00C64D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5CA67DC5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7F2CE6D6" w14:textId="77777777" w:rsidTr="000C46BC">
        <w:tc>
          <w:tcPr>
            <w:tcW w:w="675" w:type="dxa"/>
          </w:tcPr>
          <w:p w14:paraId="32900D71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14:paraId="5B6077D9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1EE2AAD5" w14:textId="77777777" w:rsidR="0018785A" w:rsidRPr="00BC6E08" w:rsidRDefault="0018785A" w:rsidP="00753E86">
            <w:pPr>
              <w:tabs>
                <w:tab w:val="left" w:pos="5145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Проверочная работа за 3 четверть.</w:t>
            </w:r>
          </w:p>
          <w:p w14:paraId="78C06F8A" w14:textId="77777777" w:rsidR="0018785A" w:rsidRPr="00BC6E08" w:rsidRDefault="0018785A" w:rsidP="0016527D">
            <w:pPr>
              <w:tabs>
                <w:tab w:val="left" w:pos="5145"/>
              </w:tabs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983E9E3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Учащиеся должны</w:t>
            </w:r>
          </w:p>
          <w:p w14:paraId="24B05A8B" w14:textId="77777777" w:rsidR="0018785A" w:rsidRPr="00BC6E08" w:rsidRDefault="0018785A" w:rsidP="0016527D">
            <w:pPr>
              <w:tabs>
                <w:tab w:val="left" w:pos="5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BC6E08">
              <w:rPr>
                <w:rFonts w:ascii="Times New Roman" w:hAnsi="Times New Roman"/>
                <w:sz w:val="24"/>
                <w:szCs w:val="24"/>
              </w:rPr>
              <w:t xml:space="preserve"> задачи экологии и две стороны экономики. Уметь составлять простейшие экологические прогнозы.</w:t>
            </w: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Стр. 79-84</w:t>
            </w:r>
          </w:p>
          <w:p w14:paraId="1C8E5F5D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CED3699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544DD1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>КИМы</w:t>
            </w:r>
          </w:p>
        </w:tc>
        <w:tc>
          <w:tcPr>
            <w:tcW w:w="992" w:type="dxa"/>
          </w:tcPr>
          <w:p w14:paraId="643A3AA4" w14:textId="77777777" w:rsidR="0018785A" w:rsidRPr="00BC6E08" w:rsidRDefault="0018785A" w:rsidP="00AA007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28E89F1D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428CD676" w14:textId="77777777" w:rsidTr="000C46BC">
        <w:tc>
          <w:tcPr>
            <w:tcW w:w="15417" w:type="dxa"/>
            <w:gridSpan w:val="8"/>
          </w:tcPr>
          <w:p w14:paraId="78A08EA2" w14:textId="77777777" w:rsidR="0018785A" w:rsidRPr="00AD3A2C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D3A2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4ч-16</w:t>
            </w:r>
          </w:p>
        </w:tc>
      </w:tr>
      <w:tr w:rsidR="0018785A" w:rsidRPr="00BC6E08" w14:paraId="4AC37383" w14:textId="77777777" w:rsidTr="000C46BC">
        <w:tc>
          <w:tcPr>
            <w:tcW w:w="675" w:type="dxa"/>
          </w:tcPr>
          <w:p w14:paraId="300C3F37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14:paraId="60E1EC5B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563554EB" w14:textId="77777777" w:rsidR="0018785A" w:rsidRPr="00BC6E08" w:rsidRDefault="0018785A" w:rsidP="0016527D">
            <w:pPr>
              <w:tabs>
                <w:tab w:val="left" w:pos="5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Экономика и экология. </w:t>
            </w: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 xml:space="preserve">Обобщение знаний по разделу «Чему учит экономика». </w:t>
            </w:r>
          </w:p>
        </w:tc>
        <w:tc>
          <w:tcPr>
            <w:tcW w:w="3260" w:type="dxa"/>
          </w:tcPr>
          <w:p w14:paraId="5707B0DC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Учащиеся должны</w:t>
            </w:r>
          </w:p>
          <w:p w14:paraId="5D18BA91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BC6E08">
              <w:rPr>
                <w:rFonts w:ascii="Times New Roman" w:hAnsi="Times New Roman"/>
                <w:sz w:val="24"/>
                <w:szCs w:val="24"/>
              </w:rPr>
              <w:t xml:space="preserve"> задачи экологии и две стороны экономики. Уметь составлять простейшие экологические прогнозы.</w:t>
            </w: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Стр. 79-84</w:t>
            </w:r>
          </w:p>
        </w:tc>
        <w:tc>
          <w:tcPr>
            <w:tcW w:w="3260" w:type="dxa"/>
          </w:tcPr>
          <w:p w14:paraId="18BA33EE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66F07A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14:paraId="1A2448F2" w14:textId="77777777" w:rsidR="0018785A" w:rsidRPr="00BC6E08" w:rsidRDefault="0018785A" w:rsidP="005652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30м</w:t>
            </w:r>
          </w:p>
        </w:tc>
        <w:tc>
          <w:tcPr>
            <w:tcW w:w="1134" w:type="dxa"/>
          </w:tcPr>
          <w:p w14:paraId="7D0F3078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17682687" w14:textId="77777777" w:rsidTr="00C64DD6">
        <w:tc>
          <w:tcPr>
            <w:tcW w:w="15417" w:type="dxa"/>
            <w:gridSpan w:val="8"/>
          </w:tcPr>
          <w:p w14:paraId="4733559C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4A88E860" w14:textId="77777777" w:rsidTr="000C46BC">
        <w:tc>
          <w:tcPr>
            <w:tcW w:w="675" w:type="dxa"/>
          </w:tcPr>
          <w:p w14:paraId="119ACF41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14:paraId="7B0DABA7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 xml:space="preserve">Путешествие по городам и странам </w:t>
            </w:r>
          </w:p>
          <w:p w14:paraId="567F2AF7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(15 ч)</w:t>
            </w:r>
          </w:p>
        </w:tc>
        <w:tc>
          <w:tcPr>
            <w:tcW w:w="2694" w:type="dxa"/>
          </w:tcPr>
          <w:p w14:paraId="67A024F6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Золотое кольцо России.</w:t>
            </w:r>
          </w:p>
          <w:p w14:paraId="05B6EC67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5597E8A2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Учащиеся должны</w:t>
            </w:r>
          </w:p>
          <w:p w14:paraId="3FC4780D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BC6E08">
              <w:rPr>
                <w:rFonts w:ascii="Times New Roman" w:hAnsi="Times New Roman"/>
                <w:sz w:val="24"/>
                <w:szCs w:val="24"/>
              </w:rPr>
              <w:t xml:space="preserve"> некоторые города Золотого кольца России и их главные достопримечательности, уметь показывать</w:t>
            </w:r>
          </w:p>
          <w:p w14:paraId="6F3E6575" w14:textId="77777777" w:rsidR="0018785A" w:rsidRPr="00BC6E08" w:rsidRDefault="0018785A" w:rsidP="001652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их на карте, рассказывать о них, Формулировать выводы из изученного материала, оценивать достижения на уроке,Стр. 86-97</w:t>
            </w:r>
          </w:p>
        </w:tc>
        <w:tc>
          <w:tcPr>
            <w:tcW w:w="3260" w:type="dxa"/>
            <w:vMerge w:val="restart"/>
          </w:tcPr>
          <w:p w14:paraId="47C7386F" w14:textId="77777777" w:rsidR="0018785A" w:rsidRPr="00BC6E08" w:rsidRDefault="0018785A" w:rsidP="000C46BC">
            <w:pPr>
              <w:tabs>
                <w:tab w:val="left" w:pos="5145"/>
              </w:tabs>
              <w:ind w:left="-103"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14:paraId="40CCC8C6" w14:textId="77777777" w:rsidR="0018785A" w:rsidRPr="00BC6E08" w:rsidRDefault="0018785A" w:rsidP="000C46BC">
            <w:pPr>
              <w:tabs>
                <w:tab w:val="left" w:pos="5145"/>
              </w:tabs>
              <w:ind w:left="-103" w:right="-6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становление гуманистических и демократических ценностных ориентаций,  формирование уважительного отношения  к     истории и культуре других народов, проявление чувства гордости за свою Родину, в том числе через знакомство с историко-культурным наследием городов Золотого кольца России,  </w:t>
            </w:r>
          </w:p>
          <w:p w14:paraId="0B3F3497" w14:textId="77777777" w:rsidR="0018785A" w:rsidRPr="00BC6E08" w:rsidRDefault="0018785A" w:rsidP="000C46BC">
            <w:pPr>
              <w:tabs>
                <w:tab w:val="left" w:pos="5145"/>
              </w:tabs>
              <w:ind w:left="-103"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14:paraId="12D14479" w14:textId="77777777" w:rsidR="0018785A" w:rsidRPr="00BC6E08" w:rsidRDefault="0018785A" w:rsidP="000C46BC">
            <w:pPr>
              <w:tabs>
                <w:tab w:val="left" w:pos="5145"/>
              </w:tabs>
              <w:ind w:left="-103" w:right="-6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умение самостоятельно</w:t>
            </w:r>
          </w:p>
          <w:p w14:paraId="013C919B" w14:textId="77777777" w:rsidR="0018785A" w:rsidRPr="00BC6E08" w:rsidRDefault="0018785A" w:rsidP="000C46BC">
            <w:pPr>
              <w:tabs>
                <w:tab w:val="left" w:pos="5145"/>
              </w:tabs>
              <w:ind w:left="-103" w:right="-6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планировать свои действия при подготовке сообщения на заданную тему</w:t>
            </w:r>
          </w:p>
          <w:p w14:paraId="0BAA8AE7" w14:textId="77777777" w:rsidR="0018785A" w:rsidRPr="00BC6E08" w:rsidRDefault="0018785A" w:rsidP="000C46BC">
            <w:pPr>
              <w:tabs>
                <w:tab w:val="left" w:pos="5145"/>
              </w:tabs>
              <w:ind w:left="-103"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</w:p>
          <w:p w14:paraId="289F7E1D" w14:textId="77777777" w:rsidR="0018785A" w:rsidRPr="00BC6E08" w:rsidRDefault="0018785A" w:rsidP="000C46BC">
            <w:pPr>
              <w:tabs>
                <w:tab w:val="left" w:pos="5145"/>
              </w:tabs>
              <w:ind w:left="-103" w:right="-6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конкретизировать представления о городах нашей страны и   зарубежных достопримечательностях</w:t>
            </w:r>
          </w:p>
          <w:p w14:paraId="09B5D460" w14:textId="77777777" w:rsidR="0018785A" w:rsidRPr="00BC6E08" w:rsidRDefault="0018785A" w:rsidP="000C46BC">
            <w:pPr>
              <w:tabs>
                <w:tab w:val="left" w:pos="5145"/>
              </w:tabs>
              <w:ind w:left="-103"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1FA11AB1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Включаться  в диалог, понимать и принимать задачу совместной работы, распределять роли при выполнении задания,</w:t>
            </w:r>
          </w:p>
        </w:tc>
        <w:tc>
          <w:tcPr>
            <w:tcW w:w="1701" w:type="dxa"/>
          </w:tcPr>
          <w:p w14:paraId="0289AFCA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  <w:tc>
          <w:tcPr>
            <w:tcW w:w="992" w:type="dxa"/>
          </w:tcPr>
          <w:p w14:paraId="77298C0B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1апр</w:t>
            </w:r>
          </w:p>
        </w:tc>
        <w:tc>
          <w:tcPr>
            <w:tcW w:w="1134" w:type="dxa"/>
          </w:tcPr>
          <w:p w14:paraId="0FEE7847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4D3DF356" w14:textId="77777777" w:rsidTr="000C46BC">
        <w:tc>
          <w:tcPr>
            <w:tcW w:w="675" w:type="dxa"/>
          </w:tcPr>
          <w:p w14:paraId="014787A4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14:paraId="302B4D1C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0839FD4C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Золотое кольцо России.</w:t>
            </w:r>
          </w:p>
          <w:p w14:paraId="33B70E96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0B754A5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436E5FD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220B44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14:paraId="1A170486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01553D6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74B07CBF" w14:textId="77777777" w:rsidTr="000C46BC">
        <w:tc>
          <w:tcPr>
            <w:tcW w:w="675" w:type="dxa"/>
          </w:tcPr>
          <w:p w14:paraId="5CAD05BB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14:paraId="74C1B617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4673846B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Золотое кольцо России.</w:t>
            </w:r>
          </w:p>
          <w:p w14:paraId="58ABE4A5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56F7DBC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1376F70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BAE2DF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14:paraId="3A9E4DEB" w14:textId="77777777" w:rsidR="0018785A" w:rsidRPr="00BC6E08" w:rsidRDefault="0018785A" w:rsidP="007F3A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6200018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77ABF8CA" w14:textId="77777777" w:rsidTr="000C46BC">
        <w:tc>
          <w:tcPr>
            <w:tcW w:w="675" w:type="dxa"/>
          </w:tcPr>
          <w:p w14:paraId="31AE9809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14:paraId="120B536F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578C8BB6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Проект «Музей </w:t>
            </w:r>
            <w:r w:rsidRPr="00BC6E0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путешествий»</w:t>
            </w:r>
          </w:p>
          <w:p w14:paraId="45D89C69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1F53313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Учащиеся должны </w:t>
            </w:r>
            <w:r w:rsidRPr="00BC6E08"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познакомиться с материалами учебника, распределить задания, обсудить способы и сроки работы</w:t>
            </w: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Стр. 98-99</w:t>
            </w:r>
          </w:p>
        </w:tc>
        <w:tc>
          <w:tcPr>
            <w:tcW w:w="3260" w:type="dxa"/>
            <w:vMerge/>
          </w:tcPr>
          <w:p w14:paraId="56B52BF4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64177D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992" w:type="dxa"/>
          </w:tcPr>
          <w:p w14:paraId="3DE60D2C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3D942714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737E50FB" w14:textId="77777777" w:rsidTr="000C46BC">
        <w:tc>
          <w:tcPr>
            <w:tcW w:w="675" w:type="dxa"/>
          </w:tcPr>
          <w:p w14:paraId="1B744503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14:paraId="56883FA8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43FEF961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Наши ближайшие соседи.</w:t>
            </w:r>
          </w:p>
          <w:p w14:paraId="27B1E6EA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EF46F54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Учащиеся должны </w:t>
            </w: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знат</w:t>
            </w:r>
            <w:r w:rsidRPr="00BC6E08">
              <w:rPr>
                <w:rFonts w:ascii="Times New Roman" w:hAnsi="Times New Roman"/>
                <w:sz w:val="24"/>
                <w:szCs w:val="24"/>
              </w:rPr>
              <w:t>ь государства – ближайшие соседи России, уметь показывать их на карте, обсуждать почему с соседними государствами нужно иметь добрососедские отношения.Стр. 100-107</w:t>
            </w:r>
          </w:p>
        </w:tc>
        <w:tc>
          <w:tcPr>
            <w:tcW w:w="3260" w:type="dxa"/>
            <w:vMerge/>
          </w:tcPr>
          <w:p w14:paraId="325FDEEE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F81C37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14:paraId="235F35F6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16A5D8E4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52658B27" w14:textId="77777777" w:rsidTr="000C46BC">
        <w:tc>
          <w:tcPr>
            <w:tcW w:w="675" w:type="dxa"/>
          </w:tcPr>
          <w:p w14:paraId="4FF5A930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14:paraId="1E6887F5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2B347C99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 На севере Европы.</w:t>
            </w:r>
          </w:p>
          <w:p w14:paraId="179CD513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6A6E50F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Учащиеся должны </w:t>
            </w: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 xml:space="preserve"> знать</w:t>
            </w:r>
            <w:r w:rsidRPr="00BC6E08">
              <w:rPr>
                <w:rFonts w:ascii="Times New Roman" w:hAnsi="Times New Roman"/>
                <w:sz w:val="24"/>
                <w:szCs w:val="24"/>
              </w:rPr>
              <w:t xml:space="preserve"> северные европейские государства. Уметь показывать их на карте, работать в группе, самостоятельно изучать материал учебника, соотносить государства и их флаги.Стр. 108-117</w:t>
            </w:r>
          </w:p>
        </w:tc>
        <w:tc>
          <w:tcPr>
            <w:tcW w:w="3260" w:type="dxa"/>
            <w:vMerge/>
          </w:tcPr>
          <w:p w14:paraId="7BAE6243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FCA13E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14:paraId="55C2BFEF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2B4A09C5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7E8A466B" w14:textId="77777777" w:rsidTr="000C46BC">
        <w:tc>
          <w:tcPr>
            <w:tcW w:w="675" w:type="dxa"/>
          </w:tcPr>
          <w:p w14:paraId="1C98470A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14:paraId="18EA0561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64DD1D4C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 Что такое Бенилюкс?</w:t>
            </w:r>
          </w:p>
          <w:p w14:paraId="11B9DC41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24375D1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Учащиеся должны </w:t>
            </w: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BC6E08">
              <w:rPr>
                <w:rFonts w:ascii="Times New Roman" w:hAnsi="Times New Roman"/>
                <w:sz w:val="24"/>
                <w:szCs w:val="24"/>
              </w:rPr>
              <w:t xml:space="preserve"> страны Бенилюкса, особенности их экономики. Уметь показывать страны на карте, составлять вопросы к викторине, описывать </w:t>
            </w:r>
            <w:r w:rsidRPr="00BC6E08">
              <w:rPr>
                <w:rFonts w:ascii="Times New Roman" w:hAnsi="Times New Roman"/>
                <w:sz w:val="24"/>
                <w:szCs w:val="24"/>
              </w:rPr>
              <w:lastRenderedPageBreak/>
              <w:t>достопримечательности стран, формулировать выводы, оценивать свои достижения.Стр. 118-124</w:t>
            </w:r>
          </w:p>
        </w:tc>
        <w:tc>
          <w:tcPr>
            <w:tcW w:w="3260" w:type="dxa"/>
            <w:vMerge/>
          </w:tcPr>
          <w:p w14:paraId="110BA25A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601EDB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14:paraId="308C67F7" w14:textId="77777777" w:rsidR="0018785A" w:rsidRPr="00BC6E08" w:rsidRDefault="0018785A" w:rsidP="005652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157D2F3F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1F2CB641" w14:textId="77777777" w:rsidTr="000C46BC">
        <w:tc>
          <w:tcPr>
            <w:tcW w:w="675" w:type="dxa"/>
          </w:tcPr>
          <w:p w14:paraId="19BC8277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14:paraId="6FE5D1FD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5EB5D10B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 В центре Европы.</w:t>
            </w:r>
          </w:p>
          <w:p w14:paraId="00216FD6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DCC1A3E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работать в группе, самостоятельно изучать материал учебника , подготовить сообщение, выяснять какие товары поступают из Германии,  Австрии, Швейцарии.Стр. 125-131</w:t>
            </w:r>
          </w:p>
        </w:tc>
        <w:tc>
          <w:tcPr>
            <w:tcW w:w="3260" w:type="dxa"/>
            <w:vMerge/>
          </w:tcPr>
          <w:p w14:paraId="3A178A87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2A2247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14:paraId="4F71D156" w14:textId="77777777" w:rsidR="0018785A" w:rsidRPr="00BC6E08" w:rsidRDefault="0018785A" w:rsidP="005652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5C78BE63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1344F887" w14:textId="77777777" w:rsidTr="000C46BC">
        <w:tc>
          <w:tcPr>
            <w:tcW w:w="675" w:type="dxa"/>
          </w:tcPr>
          <w:p w14:paraId="1158B0BC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14:paraId="1280DCF7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74A999D6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Путешествие по Франции и Великобритании.</w:t>
            </w:r>
          </w:p>
          <w:p w14:paraId="297FAA18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21AD1E3B" w14:textId="77777777" w:rsidR="0018785A" w:rsidRPr="00682BFC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Учащиеся должны  государственное устройство, государственные языки, флаги, достопримечательности.знаменитые люди страны, расположенные в центре Европы, уметь показывать их на карте, составлять вопросы к викторине, работать в паре и группе. формулировать выводы, оценивать свои достижения.</w:t>
            </w:r>
            <w:r>
              <w:rPr>
                <w:rFonts w:ascii="Times New Roman" w:hAnsi="Times New Roman"/>
                <w:sz w:val="24"/>
                <w:szCs w:val="24"/>
              </w:rPr>
              <w:t>Стр. 132-14</w:t>
            </w:r>
            <w:r w:rsidRPr="00682B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Merge w:val="restart"/>
          </w:tcPr>
          <w:p w14:paraId="096D8A2A" w14:textId="77777777" w:rsidR="0018785A" w:rsidRPr="00BC6E08" w:rsidRDefault="0018785A" w:rsidP="000C46BC">
            <w:pPr>
              <w:tabs>
                <w:tab w:val="left" w:pos="5145"/>
              </w:tabs>
              <w:ind w:left="-103"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14:paraId="4A5A20BC" w14:textId="77777777" w:rsidR="0018785A" w:rsidRPr="00BC6E08" w:rsidRDefault="0018785A" w:rsidP="000C46BC">
            <w:pPr>
              <w:tabs>
                <w:tab w:val="left" w:pos="5145"/>
              </w:tabs>
              <w:ind w:left="-103" w:right="-6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становление гуманистических и демократических ценностных ориентаций,  формирование уважительного отношения  к     истории и культуре других народов, </w:t>
            </w:r>
          </w:p>
          <w:p w14:paraId="7EA69DF7" w14:textId="77777777" w:rsidR="0018785A" w:rsidRPr="00BC6E08" w:rsidRDefault="0018785A" w:rsidP="000C46BC">
            <w:pPr>
              <w:tabs>
                <w:tab w:val="left" w:pos="5145"/>
              </w:tabs>
              <w:ind w:left="-103"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14:paraId="59070C7B" w14:textId="77777777" w:rsidR="0018785A" w:rsidRPr="00BC6E08" w:rsidRDefault="0018785A" w:rsidP="000C46BC">
            <w:pPr>
              <w:tabs>
                <w:tab w:val="left" w:pos="5145"/>
              </w:tabs>
              <w:ind w:left="-103" w:right="-6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умение самостоятельно</w:t>
            </w:r>
          </w:p>
          <w:p w14:paraId="7E76BF58" w14:textId="77777777" w:rsidR="0018785A" w:rsidRPr="00BC6E08" w:rsidRDefault="0018785A" w:rsidP="000C46BC">
            <w:pPr>
              <w:tabs>
                <w:tab w:val="left" w:pos="5145"/>
              </w:tabs>
              <w:ind w:left="-103" w:right="-6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планировать свои действия при подготовке сообщения на заданную тему</w:t>
            </w:r>
          </w:p>
          <w:p w14:paraId="2C978C0E" w14:textId="77777777" w:rsidR="0018785A" w:rsidRPr="00BC6E08" w:rsidRDefault="0018785A" w:rsidP="000C46BC">
            <w:pPr>
              <w:tabs>
                <w:tab w:val="left" w:pos="5145"/>
              </w:tabs>
              <w:ind w:left="-103" w:right="-6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  <w:p w14:paraId="4CE4BCF1" w14:textId="77777777" w:rsidR="0018785A" w:rsidRPr="00BC6E08" w:rsidRDefault="0018785A" w:rsidP="000C46BC">
            <w:pPr>
              <w:tabs>
                <w:tab w:val="left" w:pos="5145"/>
              </w:tabs>
              <w:ind w:left="-103" w:right="-6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конкретизировать представления о городах нашей страны </w:t>
            </w:r>
          </w:p>
          <w:p w14:paraId="7E314ACE" w14:textId="77777777" w:rsidR="0018785A" w:rsidRPr="00BC6E08" w:rsidRDefault="0018785A" w:rsidP="000C46BC">
            <w:pPr>
              <w:tabs>
                <w:tab w:val="left" w:pos="5145"/>
              </w:tabs>
              <w:ind w:left="-103"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440FB832" w14:textId="77777777" w:rsidR="0018785A" w:rsidRPr="00BC6E08" w:rsidRDefault="0018785A" w:rsidP="000C46BC">
            <w:pPr>
              <w:tabs>
                <w:tab w:val="left" w:pos="5145"/>
              </w:tabs>
              <w:ind w:left="-103"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Строить монологическое высказывание, владеть диалогической формой речи, признавать свои ошибки, озвучивать их</w:t>
            </w:r>
          </w:p>
        </w:tc>
        <w:tc>
          <w:tcPr>
            <w:tcW w:w="1701" w:type="dxa"/>
          </w:tcPr>
          <w:p w14:paraId="2A1A3DA4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  <w:tc>
          <w:tcPr>
            <w:tcW w:w="992" w:type="dxa"/>
          </w:tcPr>
          <w:p w14:paraId="4BBB907F" w14:textId="77777777" w:rsidR="0018785A" w:rsidRPr="00BC6E08" w:rsidRDefault="0018785A" w:rsidP="005652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75A342C2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4A267AA8" w14:textId="77777777" w:rsidTr="000C46BC">
        <w:tc>
          <w:tcPr>
            <w:tcW w:w="675" w:type="dxa"/>
          </w:tcPr>
          <w:p w14:paraId="57FF03D2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14:paraId="6D4272A4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2934F83D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Путешествие по Франции и Великобритании.</w:t>
            </w:r>
          </w:p>
          <w:p w14:paraId="7023FCF8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FACBADE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089AB65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8105E1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14:paraId="4CCB4774" w14:textId="77777777" w:rsidR="0018785A" w:rsidRPr="00BC6E08" w:rsidRDefault="0018785A" w:rsidP="005652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4мая</w:t>
            </w:r>
          </w:p>
        </w:tc>
        <w:tc>
          <w:tcPr>
            <w:tcW w:w="1134" w:type="dxa"/>
          </w:tcPr>
          <w:p w14:paraId="2D810841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1D726D06" w14:textId="77777777" w:rsidTr="000C46BC">
        <w:tc>
          <w:tcPr>
            <w:tcW w:w="675" w:type="dxa"/>
          </w:tcPr>
          <w:p w14:paraId="413C5F17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14:paraId="4418C9F3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06084BE4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 На юге Европы.</w:t>
            </w:r>
          </w:p>
          <w:p w14:paraId="075430CA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3E06962" w14:textId="77777777" w:rsidR="0018785A" w:rsidRPr="00BC6E08" w:rsidRDefault="0018785A" w:rsidP="000C4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337B0B1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8232D7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14:paraId="4FE55951" w14:textId="77777777" w:rsidR="0018785A" w:rsidRPr="00BC6E08" w:rsidRDefault="0018785A" w:rsidP="00C64D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CA051E4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08DAD7B3" w14:textId="77777777" w:rsidTr="000C46BC">
        <w:tc>
          <w:tcPr>
            <w:tcW w:w="675" w:type="dxa"/>
          </w:tcPr>
          <w:p w14:paraId="49CD46D0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14:paraId="632265EA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39AC9F5F" w14:textId="77777777" w:rsidR="0018785A" w:rsidRPr="00BC6E08" w:rsidRDefault="0018785A" w:rsidP="0016527D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По знаменитым местам мира</w:t>
            </w:r>
            <w:r w:rsidRPr="00BC6E08">
              <w:rPr>
                <w:rFonts w:ascii="Times New Roman" w:hAnsi="Times New Roman"/>
                <w:color w:val="FF0000"/>
                <w:sz w:val="24"/>
                <w:szCs w:val="24"/>
              </w:rPr>
              <w:t>НРК</w:t>
            </w:r>
          </w:p>
        </w:tc>
        <w:tc>
          <w:tcPr>
            <w:tcW w:w="3260" w:type="dxa"/>
            <w:vAlign w:val="center"/>
          </w:tcPr>
          <w:p w14:paraId="2E6ABF6D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Учащиеся должны  соотносить памятники </w:t>
            </w:r>
            <w:r w:rsidRPr="00BC6E08">
              <w:rPr>
                <w:rFonts w:ascii="Times New Roman" w:hAnsi="Times New Roman"/>
                <w:sz w:val="24"/>
                <w:szCs w:val="24"/>
              </w:rPr>
              <w:lastRenderedPageBreak/>
              <w:t>архитектуры и искусства с той страной, в которой они находятся, работать с картой. Описывать достопримечательности, находить в дополнительной литературе и интернете материал о достопримечательностях разных стран мира.. Стр.149-153</w:t>
            </w:r>
          </w:p>
        </w:tc>
        <w:tc>
          <w:tcPr>
            <w:tcW w:w="3260" w:type="dxa"/>
            <w:vMerge/>
          </w:tcPr>
          <w:p w14:paraId="503E901D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2B885F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Электронное приложение к </w:t>
            </w: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учебнику</w:t>
            </w:r>
          </w:p>
        </w:tc>
        <w:tc>
          <w:tcPr>
            <w:tcW w:w="992" w:type="dxa"/>
          </w:tcPr>
          <w:p w14:paraId="201B6434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</w:tcPr>
          <w:p w14:paraId="55DFE180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5AEF9C60" w14:textId="77777777" w:rsidTr="000C46BC">
        <w:tc>
          <w:tcPr>
            <w:tcW w:w="675" w:type="dxa"/>
          </w:tcPr>
          <w:p w14:paraId="4E91AC98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</w:tcPr>
          <w:p w14:paraId="45971065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4F5CCFFA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Сообщение «Седьмое чудо света»</w:t>
            </w:r>
          </w:p>
        </w:tc>
        <w:tc>
          <w:tcPr>
            <w:tcW w:w="3260" w:type="dxa"/>
            <w:vAlign w:val="center"/>
          </w:tcPr>
          <w:p w14:paraId="36A38921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Учащиеся должны  уметь работать с дополнительной литературой, интернетом.</w:t>
            </w:r>
          </w:p>
        </w:tc>
        <w:tc>
          <w:tcPr>
            <w:tcW w:w="3260" w:type="dxa"/>
            <w:vMerge w:val="restart"/>
          </w:tcPr>
          <w:p w14:paraId="3AD092A0" w14:textId="77777777" w:rsidR="0018785A" w:rsidRPr="00BC6E08" w:rsidRDefault="0018785A" w:rsidP="000C46BC">
            <w:pPr>
              <w:tabs>
                <w:tab w:val="left" w:pos="5145"/>
              </w:tabs>
              <w:ind w:left="-103"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14:paraId="6E95E395" w14:textId="77777777" w:rsidR="0018785A" w:rsidRPr="00BC6E08" w:rsidRDefault="0018785A" w:rsidP="000C46BC">
            <w:pPr>
              <w:tabs>
                <w:tab w:val="left" w:pos="5145"/>
              </w:tabs>
              <w:ind w:left="-103" w:right="-6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становление гуманистических и демократических ценностных ориентаций,  формирование уважительного отношения  к     истории и культуре других народов, </w:t>
            </w:r>
          </w:p>
          <w:p w14:paraId="0748B4B5" w14:textId="77777777" w:rsidR="0018785A" w:rsidRPr="00BC6E08" w:rsidRDefault="0018785A" w:rsidP="000C46BC">
            <w:pPr>
              <w:tabs>
                <w:tab w:val="left" w:pos="5145"/>
              </w:tabs>
              <w:ind w:left="-103"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14:paraId="0B4934B0" w14:textId="77777777" w:rsidR="0018785A" w:rsidRPr="00BC6E08" w:rsidRDefault="0018785A" w:rsidP="000C46BC">
            <w:pPr>
              <w:tabs>
                <w:tab w:val="left" w:pos="5145"/>
              </w:tabs>
              <w:ind w:left="-103" w:right="-6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умение самостоятельно</w:t>
            </w:r>
          </w:p>
          <w:p w14:paraId="1276E881" w14:textId="77777777" w:rsidR="0018785A" w:rsidRPr="00BC6E08" w:rsidRDefault="0018785A" w:rsidP="000C46BC">
            <w:pPr>
              <w:tabs>
                <w:tab w:val="left" w:pos="5145"/>
              </w:tabs>
              <w:ind w:left="-103" w:right="-6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планировать свои действия при подготовке сообщения на заданную тему</w:t>
            </w:r>
          </w:p>
          <w:p w14:paraId="76C268EA" w14:textId="77777777" w:rsidR="0018785A" w:rsidRPr="00BC6E08" w:rsidRDefault="0018785A" w:rsidP="000C46BC">
            <w:pPr>
              <w:tabs>
                <w:tab w:val="left" w:pos="5145"/>
              </w:tabs>
              <w:ind w:left="-103" w:right="-6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  <w:p w14:paraId="1B3FC0DC" w14:textId="77777777" w:rsidR="0018785A" w:rsidRPr="00BC6E08" w:rsidRDefault="0018785A" w:rsidP="000C46BC">
            <w:pPr>
              <w:tabs>
                <w:tab w:val="left" w:pos="5145"/>
              </w:tabs>
              <w:ind w:left="-103" w:right="-60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конкретизировать представления о городах </w:t>
            </w:r>
            <w:r w:rsidRPr="00BC6E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нашей страны </w:t>
            </w:r>
          </w:p>
          <w:p w14:paraId="77D68877" w14:textId="77777777" w:rsidR="0018785A" w:rsidRPr="00BC6E08" w:rsidRDefault="0018785A" w:rsidP="000C46BC">
            <w:pPr>
              <w:tabs>
                <w:tab w:val="left" w:pos="5145"/>
              </w:tabs>
              <w:ind w:left="-103"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14:paraId="7C3E478B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Строить монологическое высказывание, владеть диалогической формой речи, признавать свои ошибки, озвучивать их</w:t>
            </w:r>
          </w:p>
        </w:tc>
        <w:tc>
          <w:tcPr>
            <w:tcW w:w="1701" w:type="dxa"/>
          </w:tcPr>
          <w:p w14:paraId="7C4BABAF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Сообщение </w:t>
            </w:r>
          </w:p>
        </w:tc>
        <w:tc>
          <w:tcPr>
            <w:tcW w:w="992" w:type="dxa"/>
          </w:tcPr>
          <w:p w14:paraId="7E065314" w14:textId="77777777" w:rsidR="0018785A" w:rsidRPr="00BC6E08" w:rsidRDefault="0018785A" w:rsidP="00C64D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53AE25DE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71D37908" w14:textId="77777777" w:rsidTr="000C46BC">
        <w:tc>
          <w:tcPr>
            <w:tcW w:w="675" w:type="dxa"/>
          </w:tcPr>
          <w:p w14:paraId="354EE9D7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14:paraId="2F6DA437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1C4193EB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Проверочная работа.</w:t>
            </w: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 xml:space="preserve"> Проверим себя и оценим свои достижения за второе полугодие. </w:t>
            </w:r>
          </w:p>
          <w:p w14:paraId="1AD47238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32E8BA2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Выполнять тесты с выбором ответов, оценивать правильность/ неправильность предложенных ответов, адекватно оценивать свои знания.</w:t>
            </w: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>Стр. 154-170</w:t>
            </w:r>
          </w:p>
        </w:tc>
        <w:tc>
          <w:tcPr>
            <w:tcW w:w="3260" w:type="dxa"/>
            <w:vMerge/>
          </w:tcPr>
          <w:p w14:paraId="0BAFB606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E6B46E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>КИМы</w:t>
            </w:r>
          </w:p>
        </w:tc>
        <w:tc>
          <w:tcPr>
            <w:tcW w:w="992" w:type="dxa"/>
          </w:tcPr>
          <w:p w14:paraId="23A4DF44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0715FE8F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785A" w:rsidRPr="00BC6E08" w14:paraId="3AE2F7D7" w14:textId="77777777" w:rsidTr="000C46BC">
        <w:tc>
          <w:tcPr>
            <w:tcW w:w="675" w:type="dxa"/>
          </w:tcPr>
          <w:p w14:paraId="58D713E0" w14:textId="77777777" w:rsidR="0018785A" w:rsidRPr="00BC6E08" w:rsidRDefault="0018785A" w:rsidP="000C46BC">
            <w:pPr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14:paraId="4E226ED6" w14:textId="77777777" w:rsidR="0018785A" w:rsidRPr="00BC6E08" w:rsidRDefault="0018785A" w:rsidP="000C4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1A02E841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C6E08">
              <w:rPr>
                <w:rFonts w:ascii="Times New Roman" w:hAnsi="Times New Roman"/>
                <w:b/>
                <w:sz w:val="24"/>
                <w:szCs w:val="24"/>
              </w:rPr>
              <w:t xml:space="preserve">Презентация проектов «Кто нас защищает», «Экономика родного края», «Музей путешествий», Экономика родного </w:t>
            </w:r>
            <w:r w:rsidRPr="00BC6E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края.</w:t>
            </w:r>
          </w:p>
        </w:tc>
        <w:tc>
          <w:tcPr>
            <w:tcW w:w="3260" w:type="dxa"/>
            <w:vAlign w:val="center"/>
          </w:tcPr>
          <w:p w14:paraId="7C94B74A" w14:textId="77777777" w:rsidR="0018785A" w:rsidRPr="00BC6E08" w:rsidRDefault="0018785A" w:rsidP="000C46BC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Выступать с подготовленными сообщениями, обсуждать выступления учащихся, оценивать свои достижения и достижения других </w:t>
            </w:r>
            <w:r w:rsidRPr="00BC6E08">
              <w:rPr>
                <w:rFonts w:ascii="Times New Roman" w:hAnsi="Times New Roman"/>
                <w:sz w:val="24"/>
                <w:szCs w:val="24"/>
              </w:rPr>
              <w:lastRenderedPageBreak/>
              <w:t>учащихся.</w:t>
            </w:r>
          </w:p>
        </w:tc>
        <w:tc>
          <w:tcPr>
            <w:tcW w:w="3260" w:type="dxa"/>
            <w:vMerge/>
          </w:tcPr>
          <w:p w14:paraId="70487C21" w14:textId="77777777" w:rsidR="0018785A" w:rsidRPr="00BC6E08" w:rsidRDefault="0018785A" w:rsidP="000C46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CEEDB5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проектов</w:t>
            </w:r>
          </w:p>
        </w:tc>
        <w:tc>
          <w:tcPr>
            <w:tcW w:w="992" w:type="dxa"/>
          </w:tcPr>
          <w:p w14:paraId="48820C00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40132E46" w14:textId="77777777" w:rsidR="0018785A" w:rsidRPr="00BC6E08" w:rsidRDefault="0018785A" w:rsidP="000C4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304AC6BA" w14:textId="77777777" w:rsidR="0018785A" w:rsidRPr="00243B11" w:rsidRDefault="0018785A" w:rsidP="00D411BF">
      <w:pPr>
        <w:rPr>
          <w:rFonts w:ascii="Times New Roman" w:hAnsi="Times New Roman"/>
          <w:sz w:val="24"/>
          <w:szCs w:val="24"/>
        </w:rPr>
      </w:pPr>
    </w:p>
    <w:p w14:paraId="3FB69C52" w14:textId="77777777" w:rsidR="0018785A" w:rsidRDefault="0018785A" w:rsidP="009128D2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5B97CBF5" w14:textId="77777777" w:rsidR="0018785A" w:rsidRDefault="0018785A" w:rsidP="009128D2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69784B7F" w14:textId="77777777" w:rsidR="0018785A" w:rsidRDefault="0018785A" w:rsidP="009128D2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46F52AA4" w14:textId="77777777" w:rsidR="0018785A" w:rsidRDefault="0018785A" w:rsidP="009128D2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4671B7CF" w14:textId="77777777" w:rsidR="0018785A" w:rsidRDefault="0018785A" w:rsidP="009128D2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13A55F10" w14:textId="77777777" w:rsidR="0018785A" w:rsidRDefault="0018785A" w:rsidP="009128D2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4A3C9AA4" w14:textId="77777777" w:rsidR="0018785A" w:rsidRDefault="0018785A" w:rsidP="009128D2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Cs/>
          <w:iCs/>
          <w:sz w:val="24"/>
          <w:szCs w:val="24"/>
          <w:lang w:val="en-US"/>
        </w:rPr>
      </w:pPr>
    </w:p>
    <w:p w14:paraId="12055767" w14:textId="77777777" w:rsidR="0018785A" w:rsidRDefault="0018785A" w:rsidP="009128D2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Cs/>
          <w:iCs/>
          <w:sz w:val="24"/>
          <w:szCs w:val="24"/>
          <w:lang w:val="en-US"/>
        </w:rPr>
      </w:pPr>
    </w:p>
    <w:p w14:paraId="71F6CB61" w14:textId="77777777" w:rsidR="0018785A" w:rsidRDefault="0018785A" w:rsidP="009128D2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Cs/>
          <w:iCs/>
          <w:sz w:val="24"/>
          <w:szCs w:val="24"/>
          <w:lang w:val="en-US"/>
        </w:rPr>
      </w:pPr>
    </w:p>
    <w:p w14:paraId="23E53496" w14:textId="77777777" w:rsidR="0018785A" w:rsidRDefault="0018785A" w:rsidP="009128D2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Cs/>
          <w:iCs/>
          <w:sz w:val="24"/>
          <w:szCs w:val="24"/>
          <w:lang w:val="en-US"/>
        </w:rPr>
      </w:pPr>
    </w:p>
    <w:p w14:paraId="2B1F2B25" w14:textId="77777777" w:rsidR="0018785A" w:rsidRPr="00B96D02" w:rsidRDefault="0018785A" w:rsidP="009128D2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Cs/>
          <w:iCs/>
          <w:sz w:val="24"/>
          <w:szCs w:val="24"/>
          <w:lang w:val="en-US"/>
        </w:rPr>
      </w:pPr>
    </w:p>
    <w:p w14:paraId="65C6FD4F" w14:textId="77777777" w:rsidR="0018785A" w:rsidRPr="0043592F" w:rsidRDefault="0018785A" w:rsidP="009128D2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1DF0BBDC" w14:textId="77777777" w:rsidR="0018785A" w:rsidRPr="004129BD" w:rsidRDefault="0018785A" w:rsidP="00A518A8">
      <w:pPr>
        <w:pStyle w:val="3"/>
        <w:rPr>
          <w:b/>
          <w:sz w:val="24"/>
          <w:u w:val="single"/>
        </w:rPr>
      </w:pPr>
      <w:r w:rsidRPr="0043592F">
        <w:rPr>
          <w:b/>
          <w:sz w:val="24"/>
          <w:u w:val="single"/>
        </w:rPr>
        <w:lastRenderedPageBreak/>
        <w:t xml:space="preserve">7.Учебно-методическое  и материально-техническое обеспечение </w:t>
      </w:r>
    </w:p>
    <w:p w14:paraId="37639993" w14:textId="77777777" w:rsidR="0018785A" w:rsidRPr="004129BD" w:rsidRDefault="0018785A" w:rsidP="00B96D02"/>
    <w:p w14:paraId="03076E27" w14:textId="77777777" w:rsidR="0018785A" w:rsidRDefault="0018785A" w:rsidP="00A518A8">
      <w:pPr>
        <w:pStyle w:val="a5"/>
        <w:numPr>
          <w:ilvl w:val="0"/>
          <w:numId w:val="1"/>
        </w:numPr>
        <w:rPr>
          <w:color w:val="auto"/>
          <w:sz w:val="24"/>
          <w:szCs w:val="24"/>
        </w:rPr>
      </w:pPr>
      <w:r w:rsidRPr="00243B11">
        <w:rPr>
          <w:color w:val="auto"/>
          <w:sz w:val="24"/>
          <w:szCs w:val="24"/>
        </w:rPr>
        <w:t>Окружающий мир. 3 класс Учебник для общеобразовательных учреждений. В 2-х</w:t>
      </w:r>
      <w:r>
        <w:rPr>
          <w:color w:val="auto"/>
          <w:sz w:val="24"/>
          <w:szCs w:val="24"/>
        </w:rPr>
        <w:t xml:space="preserve"> частях.  Автор :А.А. Плешаков.</w:t>
      </w:r>
    </w:p>
    <w:p w14:paraId="4F198829" w14:textId="77777777" w:rsidR="0018785A" w:rsidRPr="00243B11" w:rsidRDefault="0018785A" w:rsidP="004129BD">
      <w:pPr>
        <w:pStyle w:val="a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Москва «Просвещение», 201</w:t>
      </w:r>
      <w:r>
        <w:rPr>
          <w:color w:val="auto"/>
          <w:sz w:val="24"/>
          <w:szCs w:val="24"/>
          <w:lang w:val="en-US"/>
        </w:rPr>
        <w:t>9</w:t>
      </w:r>
      <w:r>
        <w:rPr>
          <w:color w:val="auto"/>
          <w:sz w:val="24"/>
          <w:szCs w:val="24"/>
        </w:rPr>
        <w:t>год</w:t>
      </w:r>
      <w:r w:rsidRPr="00243B11">
        <w:rPr>
          <w:color w:val="auto"/>
          <w:sz w:val="24"/>
          <w:szCs w:val="24"/>
        </w:rPr>
        <w:t>.</w:t>
      </w:r>
    </w:p>
    <w:p w14:paraId="21897D5E" w14:textId="77777777" w:rsidR="0018785A" w:rsidRPr="004129BD" w:rsidRDefault="0018785A" w:rsidP="004129BD">
      <w:pPr>
        <w:pStyle w:val="a5"/>
        <w:numPr>
          <w:ilvl w:val="0"/>
          <w:numId w:val="1"/>
        </w:numPr>
        <w:rPr>
          <w:color w:val="auto"/>
          <w:sz w:val="24"/>
          <w:szCs w:val="24"/>
        </w:rPr>
      </w:pPr>
      <w:r w:rsidRPr="00243B11">
        <w:rPr>
          <w:color w:val="auto"/>
          <w:sz w:val="24"/>
          <w:szCs w:val="24"/>
        </w:rPr>
        <w:t>Тетрадь</w:t>
      </w:r>
      <w:r>
        <w:rPr>
          <w:color w:val="auto"/>
          <w:sz w:val="24"/>
          <w:szCs w:val="24"/>
        </w:rPr>
        <w:t xml:space="preserve"> по окр.миру</w:t>
      </w:r>
      <w:r w:rsidRPr="004129BD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в </w:t>
      </w:r>
      <w:r w:rsidRPr="00243B11">
        <w:rPr>
          <w:color w:val="auto"/>
          <w:sz w:val="24"/>
          <w:szCs w:val="24"/>
        </w:rPr>
        <w:t xml:space="preserve"> 2-х</w:t>
      </w:r>
      <w:r>
        <w:rPr>
          <w:color w:val="auto"/>
          <w:sz w:val="24"/>
          <w:szCs w:val="24"/>
        </w:rPr>
        <w:t xml:space="preserve"> частях.  Автор :А.А. Плешаков.Москва «Просвещение», 2021</w:t>
      </w:r>
      <w:r w:rsidRPr="004129BD">
        <w:rPr>
          <w:color w:val="auto"/>
          <w:sz w:val="24"/>
          <w:szCs w:val="24"/>
        </w:rPr>
        <w:t>год.</w:t>
      </w:r>
    </w:p>
    <w:p w14:paraId="329B3BEB" w14:textId="77777777" w:rsidR="0018785A" w:rsidRPr="00243B11" w:rsidRDefault="0018785A" w:rsidP="004129BD">
      <w:pPr>
        <w:pStyle w:val="a5"/>
        <w:rPr>
          <w:color w:val="auto"/>
          <w:sz w:val="24"/>
          <w:szCs w:val="24"/>
        </w:rPr>
      </w:pPr>
    </w:p>
    <w:p w14:paraId="085665C4" w14:textId="77777777" w:rsidR="0018785A" w:rsidRPr="00243B11" w:rsidRDefault="0018785A" w:rsidP="00A518A8">
      <w:pPr>
        <w:ind w:left="360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i/>
          <w:sz w:val="24"/>
          <w:szCs w:val="24"/>
        </w:rPr>
        <w:t>Материально-техническое обеспечение</w:t>
      </w:r>
    </w:p>
    <w:p w14:paraId="758AB6F0" w14:textId="77777777" w:rsidR="0018785A" w:rsidRPr="00243B11" w:rsidRDefault="0018785A" w:rsidP="00A518A8">
      <w:pPr>
        <w:pStyle w:val="Style4"/>
        <w:widowControl/>
        <w:numPr>
          <w:ilvl w:val="0"/>
          <w:numId w:val="3"/>
        </w:numPr>
        <w:tabs>
          <w:tab w:val="left" w:pos="826"/>
        </w:tabs>
        <w:spacing w:line="240" w:lineRule="auto"/>
        <w:ind w:left="709" w:hanging="283"/>
        <w:jc w:val="left"/>
        <w:rPr>
          <w:rStyle w:val="FontStyle43"/>
          <w:sz w:val="24"/>
          <w:szCs w:val="24"/>
        </w:rPr>
      </w:pPr>
      <w:r w:rsidRPr="00243B11">
        <w:rPr>
          <w:rStyle w:val="FontStyle43"/>
          <w:sz w:val="24"/>
          <w:szCs w:val="24"/>
        </w:rPr>
        <w:t>Мультимедийный проектор.</w:t>
      </w:r>
    </w:p>
    <w:p w14:paraId="659911DE" w14:textId="77777777" w:rsidR="0018785A" w:rsidRPr="00243B11" w:rsidRDefault="0018785A" w:rsidP="00A518A8">
      <w:pPr>
        <w:pStyle w:val="Style4"/>
        <w:widowControl/>
        <w:numPr>
          <w:ilvl w:val="0"/>
          <w:numId w:val="3"/>
        </w:numPr>
        <w:tabs>
          <w:tab w:val="left" w:pos="826"/>
        </w:tabs>
        <w:spacing w:line="240" w:lineRule="auto"/>
        <w:ind w:left="709" w:hanging="283"/>
        <w:jc w:val="left"/>
        <w:rPr>
          <w:rStyle w:val="FontStyle43"/>
          <w:sz w:val="24"/>
          <w:szCs w:val="24"/>
        </w:rPr>
      </w:pPr>
      <w:r w:rsidRPr="00243B11">
        <w:rPr>
          <w:rStyle w:val="FontStyle43"/>
          <w:sz w:val="24"/>
          <w:szCs w:val="24"/>
        </w:rPr>
        <w:t>Экспозиционный экран.</w:t>
      </w:r>
    </w:p>
    <w:p w14:paraId="3C4F5514" w14:textId="77777777" w:rsidR="0018785A" w:rsidRPr="00243B11" w:rsidRDefault="0018785A" w:rsidP="00A518A8">
      <w:pPr>
        <w:pStyle w:val="Style4"/>
        <w:widowControl/>
        <w:numPr>
          <w:ilvl w:val="0"/>
          <w:numId w:val="3"/>
        </w:numPr>
        <w:tabs>
          <w:tab w:val="left" w:pos="826"/>
        </w:tabs>
        <w:spacing w:line="240" w:lineRule="auto"/>
        <w:ind w:left="709" w:hanging="283"/>
        <w:jc w:val="left"/>
        <w:rPr>
          <w:rStyle w:val="FontStyle43"/>
          <w:sz w:val="24"/>
          <w:szCs w:val="24"/>
        </w:rPr>
      </w:pPr>
      <w:r w:rsidRPr="00243B11">
        <w:rPr>
          <w:rStyle w:val="FontStyle43"/>
          <w:sz w:val="24"/>
          <w:szCs w:val="24"/>
        </w:rPr>
        <w:t>Магнитная доска.</w:t>
      </w:r>
    </w:p>
    <w:p w14:paraId="4A7FBB87" w14:textId="77777777" w:rsidR="0018785A" w:rsidRPr="00243B11" w:rsidRDefault="0018785A" w:rsidP="00A518A8">
      <w:pPr>
        <w:pStyle w:val="Style4"/>
        <w:widowControl/>
        <w:tabs>
          <w:tab w:val="left" w:pos="826"/>
        </w:tabs>
        <w:spacing w:line="240" w:lineRule="auto"/>
        <w:ind w:left="709" w:firstLine="0"/>
        <w:jc w:val="left"/>
        <w:rPr>
          <w:rStyle w:val="FontStyle43"/>
          <w:sz w:val="24"/>
          <w:szCs w:val="24"/>
        </w:rPr>
      </w:pPr>
    </w:p>
    <w:p w14:paraId="214A0D07" w14:textId="77777777" w:rsidR="0018785A" w:rsidRPr="00243B11" w:rsidRDefault="0018785A" w:rsidP="00A518A8">
      <w:pPr>
        <w:rPr>
          <w:rFonts w:ascii="Times New Roman" w:hAnsi="Times New Roman"/>
          <w:sz w:val="24"/>
          <w:szCs w:val="24"/>
        </w:rPr>
      </w:pPr>
      <w:r w:rsidRPr="00243B11">
        <w:rPr>
          <w:rStyle w:val="FontStyle43"/>
          <w:sz w:val="24"/>
          <w:szCs w:val="24"/>
        </w:rPr>
        <w:t xml:space="preserve">Электронные образовательные ресурсы, соответствующие теме. (Единая коллекция образовательных ресурсов. </w:t>
      </w:r>
      <w:hyperlink r:id="rId9" w:history="1">
        <w:r w:rsidRPr="00243B11">
          <w:rPr>
            <w:rStyle w:val="a9"/>
            <w:rFonts w:ascii="Times New Roman" w:hAnsi="Times New Roman"/>
            <w:color w:val="auto"/>
            <w:sz w:val="24"/>
            <w:szCs w:val="24"/>
          </w:rPr>
          <w:t>http://school-collection.edu.ru/</w:t>
        </w:r>
      </w:hyperlink>
      <w:r w:rsidRPr="00243B11">
        <w:rPr>
          <w:rFonts w:ascii="Times New Roman" w:hAnsi="Times New Roman"/>
          <w:sz w:val="24"/>
          <w:szCs w:val="24"/>
        </w:rPr>
        <w:t>)</w:t>
      </w:r>
    </w:p>
    <w:p w14:paraId="30E276FF" w14:textId="77777777" w:rsidR="0018785A" w:rsidRPr="00243B11" w:rsidRDefault="0018785A" w:rsidP="00A518A8">
      <w:pPr>
        <w:rPr>
          <w:rFonts w:ascii="Times New Roman" w:hAnsi="Times New Roman"/>
          <w:sz w:val="24"/>
          <w:szCs w:val="24"/>
        </w:rPr>
      </w:pPr>
    </w:p>
    <w:p w14:paraId="7AFBE9FA" w14:textId="77777777" w:rsidR="0018785A" w:rsidRDefault="0018785A" w:rsidP="009128D2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2D4C17C1" w14:textId="77777777" w:rsidR="0018785A" w:rsidRDefault="0018785A" w:rsidP="009128D2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5B380B5F" w14:textId="77777777" w:rsidR="0018785A" w:rsidRDefault="0018785A" w:rsidP="009128D2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10192790" w14:textId="77777777" w:rsidR="0018785A" w:rsidRPr="004129BD" w:rsidRDefault="0018785A" w:rsidP="0043592F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300F6FF1" w14:textId="77777777" w:rsidR="0018785A" w:rsidRDefault="0018785A" w:rsidP="0043592F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5B4645F8" w14:textId="77777777" w:rsidR="0018785A" w:rsidRDefault="0018785A" w:rsidP="0043592F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31F717A2" w14:textId="77777777" w:rsidR="0018785A" w:rsidRDefault="0018785A" w:rsidP="0043592F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6F5261D6" w14:textId="77777777" w:rsidR="0018785A" w:rsidRPr="004129BD" w:rsidRDefault="0018785A" w:rsidP="0043592F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46805397" w14:textId="77777777" w:rsidR="0018785A" w:rsidRPr="004129BD" w:rsidRDefault="0018785A" w:rsidP="0043592F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4413A3A5" w14:textId="77777777" w:rsidR="0018785A" w:rsidRPr="004129BD" w:rsidRDefault="0018785A" w:rsidP="0043592F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4079B7F9" w14:textId="77777777" w:rsidR="0018785A" w:rsidRPr="0043592F" w:rsidRDefault="0018785A" w:rsidP="0043592F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3592F">
        <w:rPr>
          <w:rFonts w:ascii="Times New Roman" w:hAnsi="Times New Roman"/>
          <w:b/>
          <w:bCs/>
          <w:iCs/>
          <w:sz w:val="24"/>
          <w:szCs w:val="24"/>
        </w:rPr>
        <w:t>Критерии и нормы оценок по окружающему миру</w:t>
      </w:r>
    </w:p>
    <w:p w14:paraId="1893ACCB" w14:textId="77777777" w:rsidR="0018785A" w:rsidRPr="00243B11" w:rsidRDefault="0018785A" w:rsidP="0043592F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iCs/>
          <w:sz w:val="24"/>
          <w:szCs w:val="24"/>
        </w:rPr>
      </w:pPr>
      <w:r w:rsidRPr="00243B11">
        <w:rPr>
          <w:rFonts w:ascii="Times New Roman" w:hAnsi="Times New Roman"/>
          <w:bCs/>
          <w:iCs/>
          <w:sz w:val="24"/>
          <w:szCs w:val="24"/>
        </w:rPr>
        <w:t xml:space="preserve"> 3 класс</w:t>
      </w:r>
    </w:p>
    <w:p w14:paraId="74589959" w14:textId="77777777" w:rsidR="0018785A" w:rsidRPr="00243B11" w:rsidRDefault="0018785A" w:rsidP="0043592F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t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  <w:r w:rsidRPr="00243B11">
        <w:rPr>
          <w:rFonts w:ascii="Times New Roman" w:hAnsi="Times New Roman"/>
          <w:sz w:val="24"/>
          <w:szCs w:val="24"/>
        </w:rPr>
        <w:br/>
        <w:t>Знания и умения учащихся по природоведению оцениваются по результатам устного опроса, наблюдений, тестов и практических работ.</w:t>
      </w:r>
      <w:r w:rsidRPr="00243B11">
        <w:rPr>
          <w:rFonts w:ascii="Times New Roman" w:hAnsi="Times New Roman"/>
          <w:sz w:val="24"/>
          <w:szCs w:val="24"/>
        </w:rPr>
        <w:br/>
        <w:t>При письменной проверке знаний по предметам естественно-научного и обществоведческого направления используются такие контрольные работы, которые не требуют полного обязательного письменного ответа, что связано с недостаточными возможностями письменной речи учащихся. Целесообразно поэтому тестовые задания типа:</w:t>
      </w:r>
      <w:r w:rsidRPr="00243B11">
        <w:rPr>
          <w:rFonts w:ascii="Times New Roman" w:hAnsi="Times New Roman"/>
          <w:sz w:val="24"/>
          <w:szCs w:val="24"/>
        </w:rPr>
        <w:br/>
        <w:t>- поиск ошибки;</w:t>
      </w:r>
      <w:r w:rsidRPr="00243B11">
        <w:rPr>
          <w:rFonts w:ascii="Times New Roman" w:hAnsi="Times New Roman"/>
          <w:sz w:val="24"/>
          <w:szCs w:val="24"/>
        </w:rPr>
        <w:br/>
        <w:t>- выбор ответа;</w:t>
      </w:r>
      <w:r w:rsidRPr="00243B11">
        <w:rPr>
          <w:rFonts w:ascii="Times New Roman" w:hAnsi="Times New Roman"/>
          <w:sz w:val="24"/>
          <w:szCs w:val="24"/>
        </w:rPr>
        <w:br/>
        <w:t>- продолжение или исправление высказывания.</w:t>
      </w:r>
      <w:r w:rsidRPr="00243B11">
        <w:rPr>
          <w:rFonts w:ascii="Times New Roman" w:hAnsi="Times New Roman"/>
          <w:sz w:val="24"/>
          <w:szCs w:val="24"/>
        </w:rPr>
        <w:br/>
        <w:t>Задания целесообразно строить как дифференцированные, что позволит проверить и учесть в дальнейшей работе индивидуальный темп продвижения учащихся.</w:t>
      </w:r>
      <w:r w:rsidRPr="00243B11">
        <w:rPr>
          <w:rFonts w:ascii="Times New Roman" w:hAnsi="Times New Roman"/>
          <w:sz w:val="24"/>
          <w:szCs w:val="24"/>
        </w:rPr>
        <w:br/>
      </w:r>
      <w:r w:rsidRPr="00243B11">
        <w:rPr>
          <w:rFonts w:ascii="Times New Roman" w:hAnsi="Times New Roman"/>
          <w:b/>
          <w:bCs/>
          <w:sz w:val="24"/>
          <w:szCs w:val="24"/>
        </w:rPr>
        <w:t>Оценка "5"</w:t>
      </w:r>
      <w:r w:rsidRPr="00243B11">
        <w:rPr>
          <w:rFonts w:ascii="Times New Roman" w:hAnsi="Times New Roman"/>
          <w:sz w:val="24"/>
          <w:szCs w:val="24"/>
        </w:rPr>
        <w:t xml:space="preserve">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  <w:r w:rsidRPr="00243B11">
        <w:rPr>
          <w:rFonts w:ascii="Times New Roman" w:hAnsi="Times New Roman"/>
          <w:sz w:val="24"/>
          <w:szCs w:val="24"/>
        </w:rPr>
        <w:br/>
      </w:r>
      <w:r w:rsidRPr="00243B11">
        <w:rPr>
          <w:rFonts w:ascii="Times New Roman" w:hAnsi="Times New Roman"/>
          <w:b/>
          <w:bCs/>
          <w:sz w:val="24"/>
          <w:szCs w:val="24"/>
        </w:rPr>
        <w:t>Оценка "4"</w:t>
      </w:r>
      <w:r w:rsidRPr="00243B11">
        <w:rPr>
          <w:rFonts w:ascii="Times New Roman" w:hAnsi="Times New Roman"/>
          <w:sz w:val="24"/>
          <w:szCs w:val="24"/>
        </w:rPr>
        <w:t xml:space="preserve"> ставится ученику, если его ответ в основном соответствует требованиям, установленным для оценки "5",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учителем.</w:t>
      </w:r>
      <w:r w:rsidRPr="00243B11">
        <w:rPr>
          <w:rFonts w:ascii="Times New Roman" w:hAnsi="Times New Roman"/>
          <w:sz w:val="24"/>
          <w:szCs w:val="24"/>
        </w:rPr>
        <w:br/>
      </w:r>
      <w:r w:rsidRPr="00243B11">
        <w:rPr>
          <w:rFonts w:ascii="Times New Roman" w:hAnsi="Times New Roman"/>
          <w:b/>
          <w:bCs/>
          <w:sz w:val="24"/>
          <w:szCs w:val="24"/>
        </w:rPr>
        <w:t>Оценка "3"</w:t>
      </w:r>
      <w:r w:rsidRPr="00243B11">
        <w:rPr>
          <w:rFonts w:ascii="Times New Roman" w:hAnsi="Times New Roman"/>
          <w:sz w:val="24"/>
          <w:szCs w:val="24"/>
        </w:rPr>
        <w:t xml:space="preserve"> 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</w:t>
      </w:r>
      <w:r w:rsidRPr="00243B11">
        <w:rPr>
          <w:rFonts w:ascii="Times New Roman" w:hAnsi="Times New Roman"/>
          <w:sz w:val="24"/>
          <w:szCs w:val="24"/>
        </w:rPr>
        <w:lastRenderedPageBreak/>
        <w:t>явлениями природы, в выполнении практических работ, но может исправить перечисленные недочеты с помощью учителя.</w:t>
      </w:r>
      <w:r w:rsidRPr="00243B11">
        <w:rPr>
          <w:rFonts w:ascii="Times New Roman" w:hAnsi="Times New Roman"/>
          <w:sz w:val="24"/>
          <w:szCs w:val="24"/>
        </w:rPr>
        <w:br/>
      </w:r>
      <w:r w:rsidRPr="00243B11">
        <w:rPr>
          <w:rFonts w:ascii="Times New Roman" w:hAnsi="Times New Roman"/>
          <w:b/>
          <w:bCs/>
          <w:sz w:val="24"/>
          <w:szCs w:val="24"/>
        </w:rPr>
        <w:t>Оценка "2"</w:t>
      </w:r>
      <w:r w:rsidRPr="00243B11">
        <w:rPr>
          <w:rFonts w:ascii="Times New Roman" w:hAnsi="Times New Roman"/>
          <w:sz w:val="24"/>
          <w:szCs w:val="24"/>
        </w:rPr>
        <w:t xml:space="preserve"> ставится ученику, если он обнаруживает незнание большей части программного материала, не оправляется с выполнением практических работ даже с помощью учителя.</w:t>
      </w:r>
    </w:p>
    <w:p w14:paraId="05FFCE9E" w14:textId="77777777" w:rsidR="0018785A" w:rsidRPr="00243B11" w:rsidRDefault="0018785A" w:rsidP="0043592F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/>
          <w:sz w:val="24"/>
          <w:szCs w:val="24"/>
        </w:rPr>
      </w:pPr>
      <w:r w:rsidRPr="00243B11">
        <w:rPr>
          <w:rFonts w:ascii="Times New Roman" w:hAnsi="Times New Roman"/>
          <w:sz w:val="24"/>
          <w:szCs w:val="24"/>
        </w:rPr>
        <w:br/>
      </w:r>
      <w:r w:rsidRPr="00243B11">
        <w:rPr>
          <w:rFonts w:ascii="Times New Roman" w:hAnsi="Times New Roman"/>
          <w:b/>
          <w:bCs/>
          <w:sz w:val="24"/>
          <w:szCs w:val="24"/>
        </w:rPr>
        <w:t>Оценка тестов.</w:t>
      </w:r>
      <w:r w:rsidRPr="00243B11">
        <w:rPr>
          <w:rFonts w:ascii="Times New Roman" w:hAnsi="Times New Roman"/>
          <w:b/>
          <w:bCs/>
          <w:sz w:val="24"/>
          <w:szCs w:val="24"/>
        </w:rPr>
        <w:br/>
      </w:r>
      <w:r w:rsidRPr="00243B11">
        <w:rPr>
          <w:rFonts w:ascii="Times New Roman" w:hAnsi="Times New Roman"/>
          <w:sz w:val="24"/>
          <w:szCs w:val="24"/>
        </w:rPr>
        <w:t xml:space="preserve">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результатов. Тест включает задания средней трудности. </w:t>
      </w:r>
      <w:r w:rsidRPr="00243B11">
        <w:rPr>
          <w:rFonts w:ascii="Times New Roman" w:hAnsi="Times New Roman"/>
          <w:sz w:val="24"/>
          <w:szCs w:val="24"/>
        </w:rPr>
        <w:br/>
        <w:t>Проверка может проводиться как по всему тесту, так и отдельно по разделам. Выполненная работа оценивается отметками "зачет" или "незачет". Считается, что ученик обнаружил достаточную базовую подготовку ("зачет"), если он дал не менее 75% правильных ответов. Как один из вариантов оценивания:</w:t>
      </w:r>
      <w:r w:rsidRPr="00243B11">
        <w:rPr>
          <w:rFonts w:ascii="Times New Roman" w:hAnsi="Times New Roman"/>
          <w:sz w:val="24"/>
          <w:szCs w:val="24"/>
        </w:rPr>
        <w:br/>
        <w:t>"ВЫСОКИЙ" - все предложенные задания выполнены правильно;</w:t>
      </w:r>
      <w:r w:rsidRPr="00243B11">
        <w:rPr>
          <w:rFonts w:ascii="Times New Roman" w:hAnsi="Times New Roman"/>
          <w:sz w:val="24"/>
          <w:szCs w:val="24"/>
        </w:rPr>
        <w:br/>
        <w:t>"СРЕДНИЙ" - все задания с незначительными погрешностями;</w:t>
      </w:r>
      <w:r w:rsidRPr="00243B11">
        <w:rPr>
          <w:rFonts w:ascii="Times New Roman" w:hAnsi="Times New Roman"/>
          <w:sz w:val="24"/>
          <w:szCs w:val="24"/>
        </w:rPr>
        <w:br/>
        <w:t>"НИЗКИЙ" - выполнены отдельные задания.</w:t>
      </w:r>
      <w:r w:rsidRPr="00243B11">
        <w:rPr>
          <w:rFonts w:ascii="Times New Roman" w:hAnsi="Times New Roman"/>
          <w:sz w:val="24"/>
          <w:szCs w:val="24"/>
        </w:rPr>
        <w:br/>
        <w:t xml:space="preserve">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</w:t>
      </w:r>
      <w:r w:rsidRPr="00243B11">
        <w:rPr>
          <w:rFonts w:ascii="Times New Roman" w:hAnsi="Times New Roman"/>
          <w:sz w:val="24"/>
          <w:szCs w:val="24"/>
        </w:rPr>
        <w:br/>
        <w:t xml:space="preserve">аналогичные включенным в тест и выполнить их вместе с учащимися. </w:t>
      </w:r>
    </w:p>
    <w:tbl>
      <w:tblPr>
        <w:tblW w:w="0" w:type="auto"/>
        <w:jc w:val="center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52"/>
        <w:gridCol w:w="1296"/>
        <w:gridCol w:w="1357"/>
        <w:gridCol w:w="1317"/>
      </w:tblGrid>
      <w:tr w:rsidR="0018785A" w:rsidRPr="00BC6E08" w14:paraId="18CF9452" w14:textId="77777777" w:rsidTr="00AA0079">
        <w:trPr>
          <w:trHeight w:val="241"/>
          <w:jc w:val="center"/>
        </w:trPr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62A70" w14:textId="77777777" w:rsidR="0018785A" w:rsidRPr="00BC6E08" w:rsidRDefault="0018785A" w:rsidP="004359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Базовый уровень 0 - 60%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6D684" w14:textId="77777777" w:rsidR="0018785A" w:rsidRPr="00BC6E08" w:rsidRDefault="0018785A" w:rsidP="004359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60 - 77%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058E6" w14:textId="77777777" w:rsidR="0018785A" w:rsidRPr="00BC6E08" w:rsidRDefault="0018785A" w:rsidP="004359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77 - 90%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F4C52" w14:textId="77777777" w:rsidR="0018785A" w:rsidRPr="00BC6E08" w:rsidRDefault="0018785A" w:rsidP="004359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90 - 100%</w:t>
            </w:r>
          </w:p>
        </w:tc>
      </w:tr>
      <w:tr w:rsidR="0018785A" w:rsidRPr="00BC6E08" w14:paraId="7E3BF305" w14:textId="77777777" w:rsidTr="00AA0079">
        <w:trPr>
          <w:jc w:val="center"/>
        </w:trPr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9DFE8" w14:textId="77777777" w:rsidR="0018785A" w:rsidRPr="00BC6E08" w:rsidRDefault="0018785A" w:rsidP="004359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 xml:space="preserve">менее 17 баллов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FCA7B" w14:textId="77777777" w:rsidR="0018785A" w:rsidRPr="00BC6E08" w:rsidRDefault="0018785A" w:rsidP="004359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18 - 22 балла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7AC9F" w14:textId="77777777" w:rsidR="0018785A" w:rsidRPr="00BC6E08" w:rsidRDefault="0018785A" w:rsidP="004359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23 -26 баллов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624BB" w14:textId="77777777" w:rsidR="0018785A" w:rsidRPr="00BC6E08" w:rsidRDefault="0018785A" w:rsidP="004359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27-30 баллов</w:t>
            </w:r>
          </w:p>
        </w:tc>
      </w:tr>
      <w:tr w:rsidR="0018785A" w:rsidRPr="00BC6E08" w14:paraId="64776E3E" w14:textId="77777777" w:rsidTr="00AA0079">
        <w:trPr>
          <w:jc w:val="center"/>
        </w:trPr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705E5" w14:textId="77777777" w:rsidR="0018785A" w:rsidRPr="00BC6E08" w:rsidRDefault="0018785A" w:rsidP="004359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lastRenderedPageBreak/>
              <w:t>"2"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9FE6E" w14:textId="77777777" w:rsidR="0018785A" w:rsidRPr="00BC6E08" w:rsidRDefault="0018785A" w:rsidP="004359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28C71" w14:textId="77777777" w:rsidR="0018785A" w:rsidRPr="00BC6E08" w:rsidRDefault="0018785A" w:rsidP="004359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293A7" w14:textId="77777777" w:rsidR="0018785A" w:rsidRPr="00BC6E08" w:rsidRDefault="0018785A" w:rsidP="004359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08"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</w:tr>
    </w:tbl>
    <w:p w14:paraId="54CD3509" w14:textId="77777777" w:rsidR="0018785A" w:rsidRPr="00243B11" w:rsidRDefault="0018785A" w:rsidP="0043592F">
      <w:pPr>
        <w:jc w:val="both"/>
        <w:rPr>
          <w:rFonts w:ascii="Times New Roman" w:hAnsi="Times New Roman"/>
          <w:sz w:val="24"/>
          <w:szCs w:val="24"/>
        </w:rPr>
      </w:pPr>
    </w:p>
    <w:sectPr w:rsidR="0018785A" w:rsidRPr="00243B11" w:rsidSect="000C46B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6094D" w14:textId="77777777" w:rsidR="009343AD" w:rsidRDefault="009343AD" w:rsidP="003036FF">
      <w:pPr>
        <w:spacing w:after="0" w:line="240" w:lineRule="auto"/>
      </w:pPr>
      <w:r>
        <w:separator/>
      </w:r>
    </w:p>
  </w:endnote>
  <w:endnote w:type="continuationSeparator" w:id="0">
    <w:p w14:paraId="4F94CA34" w14:textId="77777777" w:rsidR="009343AD" w:rsidRDefault="009343AD" w:rsidP="0030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B0E05" w14:textId="77777777" w:rsidR="009343AD" w:rsidRDefault="009343AD" w:rsidP="003036FF">
      <w:pPr>
        <w:spacing w:after="0" w:line="240" w:lineRule="auto"/>
      </w:pPr>
      <w:r>
        <w:separator/>
      </w:r>
    </w:p>
  </w:footnote>
  <w:footnote w:type="continuationSeparator" w:id="0">
    <w:p w14:paraId="5CD76FA2" w14:textId="77777777" w:rsidR="009343AD" w:rsidRDefault="009343AD" w:rsidP="00303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2C555" w14:textId="77777777" w:rsidR="0018785A" w:rsidRDefault="009343AD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512D">
      <w:rPr>
        <w:noProof/>
      </w:rPr>
      <w:t>2</w:t>
    </w:r>
    <w:r>
      <w:rPr>
        <w:noProof/>
      </w:rPr>
      <w:fldChar w:fldCharType="end"/>
    </w:r>
  </w:p>
  <w:p w14:paraId="7A69282A" w14:textId="77777777" w:rsidR="0018785A" w:rsidRDefault="0018785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94E57"/>
    <w:multiLevelType w:val="hybridMultilevel"/>
    <w:tmpl w:val="DA1E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7E4D2E"/>
    <w:multiLevelType w:val="hybridMultilevel"/>
    <w:tmpl w:val="5706FC70"/>
    <w:lvl w:ilvl="0" w:tplc="4CA25E0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7A6C7C"/>
    <w:multiLevelType w:val="hybridMultilevel"/>
    <w:tmpl w:val="3CE23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E7E13"/>
    <w:multiLevelType w:val="hybridMultilevel"/>
    <w:tmpl w:val="0B1A6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B4034"/>
    <w:multiLevelType w:val="hybridMultilevel"/>
    <w:tmpl w:val="85B05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61335"/>
    <w:multiLevelType w:val="hybridMultilevel"/>
    <w:tmpl w:val="347CE6DC"/>
    <w:lvl w:ilvl="0" w:tplc="4CA25E0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627E9C"/>
    <w:multiLevelType w:val="hybridMultilevel"/>
    <w:tmpl w:val="130E6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80656"/>
    <w:multiLevelType w:val="hybridMultilevel"/>
    <w:tmpl w:val="83C6BEEE"/>
    <w:lvl w:ilvl="0" w:tplc="4CA25E0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C8B310C"/>
    <w:multiLevelType w:val="hybridMultilevel"/>
    <w:tmpl w:val="A3B4A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61DB9"/>
    <w:multiLevelType w:val="hybridMultilevel"/>
    <w:tmpl w:val="E27429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E3706"/>
    <w:multiLevelType w:val="hybridMultilevel"/>
    <w:tmpl w:val="59300F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4096F5D"/>
    <w:multiLevelType w:val="hybridMultilevel"/>
    <w:tmpl w:val="45DA09CA"/>
    <w:lvl w:ilvl="0" w:tplc="4CA25E0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6162994"/>
    <w:multiLevelType w:val="hybridMultilevel"/>
    <w:tmpl w:val="AC4EA67C"/>
    <w:lvl w:ilvl="0" w:tplc="4CA25E00">
      <w:start w:val="1"/>
      <w:numFmt w:val="bullet"/>
      <w:lvlText w:val="-"/>
      <w:lvlJc w:val="left"/>
      <w:pPr>
        <w:ind w:left="148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6CE72C22"/>
    <w:multiLevelType w:val="hybridMultilevel"/>
    <w:tmpl w:val="8DD0E19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70507631"/>
    <w:multiLevelType w:val="hybridMultilevel"/>
    <w:tmpl w:val="F5D6C5DE"/>
    <w:lvl w:ilvl="0" w:tplc="4CA25E0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9626C4A"/>
    <w:multiLevelType w:val="hybridMultilevel"/>
    <w:tmpl w:val="4CEC5F82"/>
    <w:lvl w:ilvl="0" w:tplc="4CA25E0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D075810"/>
    <w:multiLevelType w:val="hybridMultilevel"/>
    <w:tmpl w:val="B7167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9"/>
  </w:num>
  <w:num w:numId="5">
    <w:abstractNumId w:val="10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2"/>
  </w:num>
  <w:num w:numId="11">
    <w:abstractNumId w:val="12"/>
  </w:num>
  <w:num w:numId="12">
    <w:abstractNumId w:val="7"/>
  </w:num>
  <w:num w:numId="13">
    <w:abstractNumId w:val="11"/>
  </w:num>
  <w:num w:numId="14">
    <w:abstractNumId w:val="15"/>
  </w:num>
  <w:num w:numId="15">
    <w:abstractNumId w:val="1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EC"/>
    <w:rsid w:val="000355EE"/>
    <w:rsid w:val="000431BB"/>
    <w:rsid w:val="000546F8"/>
    <w:rsid w:val="000B3A7C"/>
    <w:rsid w:val="000C46BC"/>
    <w:rsid w:val="000D3F4B"/>
    <w:rsid w:val="000E4774"/>
    <w:rsid w:val="000F04ED"/>
    <w:rsid w:val="0016527D"/>
    <w:rsid w:val="00166436"/>
    <w:rsid w:val="0018785A"/>
    <w:rsid w:val="001B75B2"/>
    <w:rsid w:val="00201408"/>
    <w:rsid w:val="00213B33"/>
    <w:rsid w:val="00241C81"/>
    <w:rsid w:val="002438E6"/>
    <w:rsid w:val="00243B11"/>
    <w:rsid w:val="00263619"/>
    <w:rsid w:val="002669F1"/>
    <w:rsid w:val="00296AE9"/>
    <w:rsid w:val="002D4E6D"/>
    <w:rsid w:val="002F30DE"/>
    <w:rsid w:val="003036FF"/>
    <w:rsid w:val="003038F2"/>
    <w:rsid w:val="004129BD"/>
    <w:rsid w:val="00427B71"/>
    <w:rsid w:val="0043592F"/>
    <w:rsid w:val="00472CDD"/>
    <w:rsid w:val="004C15C8"/>
    <w:rsid w:val="004C2579"/>
    <w:rsid w:val="004D48EC"/>
    <w:rsid w:val="005500CF"/>
    <w:rsid w:val="005619A9"/>
    <w:rsid w:val="00565246"/>
    <w:rsid w:val="0056615B"/>
    <w:rsid w:val="005F5A64"/>
    <w:rsid w:val="00615852"/>
    <w:rsid w:val="0063615E"/>
    <w:rsid w:val="00644A62"/>
    <w:rsid w:val="00651470"/>
    <w:rsid w:val="00682BFC"/>
    <w:rsid w:val="00683F40"/>
    <w:rsid w:val="006C3B9E"/>
    <w:rsid w:val="00753E86"/>
    <w:rsid w:val="007E78F9"/>
    <w:rsid w:val="007F3A95"/>
    <w:rsid w:val="00844DC0"/>
    <w:rsid w:val="00880855"/>
    <w:rsid w:val="008B65D8"/>
    <w:rsid w:val="008C4577"/>
    <w:rsid w:val="008F2643"/>
    <w:rsid w:val="008F6E8B"/>
    <w:rsid w:val="009128D2"/>
    <w:rsid w:val="00915A7F"/>
    <w:rsid w:val="009343AD"/>
    <w:rsid w:val="00954EBA"/>
    <w:rsid w:val="009A45DC"/>
    <w:rsid w:val="009B2492"/>
    <w:rsid w:val="009D41BC"/>
    <w:rsid w:val="00A00A15"/>
    <w:rsid w:val="00A04DFA"/>
    <w:rsid w:val="00A06DB4"/>
    <w:rsid w:val="00A26441"/>
    <w:rsid w:val="00A518A8"/>
    <w:rsid w:val="00A82207"/>
    <w:rsid w:val="00A90533"/>
    <w:rsid w:val="00A9534A"/>
    <w:rsid w:val="00AA0079"/>
    <w:rsid w:val="00AB512D"/>
    <w:rsid w:val="00AD3A2C"/>
    <w:rsid w:val="00B11FB7"/>
    <w:rsid w:val="00B4322D"/>
    <w:rsid w:val="00B71FC6"/>
    <w:rsid w:val="00B763C2"/>
    <w:rsid w:val="00B80FA4"/>
    <w:rsid w:val="00B96D02"/>
    <w:rsid w:val="00BA225D"/>
    <w:rsid w:val="00BC5EB4"/>
    <w:rsid w:val="00BC6E08"/>
    <w:rsid w:val="00C32F56"/>
    <w:rsid w:val="00C33322"/>
    <w:rsid w:val="00C64DD6"/>
    <w:rsid w:val="00C75756"/>
    <w:rsid w:val="00C82674"/>
    <w:rsid w:val="00D02D9F"/>
    <w:rsid w:val="00D03B44"/>
    <w:rsid w:val="00D1703B"/>
    <w:rsid w:val="00D411BF"/>
    <w:rsid w:val="00D90104"/>
    <w:rsid w:val="00D924A8"/>
    <w:rsid w:val="00DA60D7"/>
    <w:rsid w:val="00DC333E"/>
    <w:rsid w:val="00DD7CD5"/>
    <w:rsid w:val="00DF6523"/>
    <w:rsid w:val="00E44DBE"/>
    <w:rsid w:val="00E6785F"/>
    <w:rsid w:val="00E73A7B"/>
    <w:rsid w:val="00E8694C"/>
    <w:rsid w:val="00E9699A"/>
    <w:rsid w:val="00EB5CFA"/>
    <w:rsid w:val="00F1516A"/>
    <w:rsid w:val="00F31EC4"/>
    <w:rsid w:val="00F334D4"/>
    <w:rsid w:val="00F60FE8"/>
    <w:rsid w:val="00FA0B57"/>
    <w:rsid w:val="00FC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EDD022"/>
  <w15:docId w15:val="{AB5DAF52-4B32-455F-8CFB-6162AEA3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6FF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4D48EC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D48E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4D48EC"/>
    <w:pPr>
      <w:keepNext/>
      <w:spacing w:after="0" w:line="240" w:lineRule="auto"/>
      <w:outlineLvl w:val="5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D48EC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D48EC"/>
    <w:rPr>
      <w:rFonts w:ascii="Cambria" w:hAnsi="Cambria" w:cs="Times New Roman"/>
      <w:b/>
      <w:bCs/>
      <w:i/>
      <w:iCs/>
      <w:color w:val="4F81BD"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4D48EC"/>
    <w:rPr>
      <w:rFonts w:ascii="Times New Roman" w:hAnsi="Times New Roman" w:cs="Times New Roman"/>
      <w:sz w:val="24"/>
      <w:szCs w:val="24"/>
    </w:rPr>
  </w:style>
  <w:style w:type="paragraph" w:customStyle="1" w:styleId="a3">
    <w:name w:val="заголовок Рабочей программы"/>
    <w:basedOn w:val="a"/>
    <w:uiPriority w:val="99"/>
    <w:rsid w:val="004D48EC"/>
    <w:rPr>
      <w:rFonts w:ascii="Times New Roman" w:hAnsi="Times New Roman"/>
      <w:b/>
      <w:color w:val="333333"/>
      <w:sz w:val="28"/>
      <w:szCs w:val="28"/>
      <w:lang w:eastAsia="en-US"/>
    </w:rPr>
  </w:style>
  <w:style w:type="paragraph" w:customStyle="1" w:styleId="a4">
    <w:name w:val="Текст Рабочей программы"/>
    <w:basedOn w:val="a"/>
    <w:uiPriority w:val="99"/>
    <w:rsid w:val="004D48EC"/>
    <w:rPr>
      <w:rFonts w:ascii="Times New Roman" w:hAnsi="Times New Roman"/>
      <w:color w:val="333333"/>
      <w:sz w:val="28"/>
      <w:szCs w:val="28"/>
      <w:lang w:eastAsia="en-US"/>
    </w:rPr>
  </w:style>
  <w:style w:type="paragraph" w:customStyle="1" w:styleId="1">
    <w:name w:val="Стиль1"/>
    <w:basedOn w:val="a3"/>
    <w:uiPriority w:val="99"/>
    <w:rsid w:val="004D48EC"/>
    <w:pPr>
      <w:jc w:val="center"/>
    </w:pPr>
  </w:style>
  <w:style w:type="paragraph" w:styleId="a5">
    <w:name w:val="List Paragraph"/>
    <w:basedOn w:val="a"/>
    <w:uiPriority w:val="99"/>
    <w:qFormat/>
    <w:rsid w:val="004D48EC"/>
    <w:pPr>
      <w:ind w:left="720"/>
      <w:contextualSpacing/>
    </w:pPr>
    <w:rPr>
      <w:rFonts w:ascii="Times New Roman" w:hAnsi="Times New Roman"/>
      <w:color w:val="333333"/>
      <w:sz w:val="28"/>
      <w:szCs w:val="28"/>
      <w:lang w:eastAsia="en-US"/>
    </w:rPr>
  </w:style>
  <w:style w:type="table" w:styleId="a6">
    <w:name w:val="Table Grid"/>
    <w:basedOn w:val="a1"/>
    <w:uiPriority w:val="99"/>
    <w:rsid w:val="004D48E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4D48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99"/>
    <w:qFormat/>
    <w:rsid w:val="004D48EC"/>
    <w:rPr>
      <w:sz w:val="22"/>
      <w:szCs w:val="22"/>
      <w:lang w:eastAsia="en-US"/>
    </w:rPr>
  </w:style>
  <w:style w:type="character" w:styleId="a9">
    <w:name w:val="Hyperlink"/>
    <w:basedOn w:val="a0"/>
    <w:uiPriority w:val="99"/>
    <w:semiHidden/>
    <w:rsid w:val="004D48EC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4D48E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4D48EC"/>
    <w:rPr>
      <w:rFonts w:cs="Times New Roman"/>
    </w:rPr>
  </w:style>
  <w:style w:type="paragraph" w:customStyle="1" w:styleId="Style4">
    <w:name w:val="Style4"/>
    <w:basedOn w:val="a"/>
    <w:uiPriority w:val="99"/>
    <w:rsid w:val="004D48EC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8EC"/>
    <w:rPr>
      <w:rFonts w:ascii="Times New Roman" w:hAnsi="Times New Roman" w:cs="Times New Roman"/>
      <w:sz w:val="18"/>
      <w:szCs w:val="18"/>
    </w:rPr>
  </w:style>
  <w:style w:type="paragraph" w:styleId="ab">
    <w:name w:val="header"/>
    <w:basedOn w:val="a"/>
    <w:link w:val="ac"/>
    <w:uiPriority w:val="99"/>
    <w:rsid w:val="004D48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333333"/>
      <w:sz w:val="28"/>
      <w:szCs w:val="28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D48EC"/>
    <w:rPr>
      <w:rFonts w:ascii="Times New Roman" w:hAnsi="Times New Roman" w:cs="Times New Roman"/>
      <w:color w:val="333333"/>
      <w:sz w:val="28"/>
      <w:szCs w:val="28"/>
      <w:lang w:eastAsia="en-US"/>
    </w:rPr>
  </w:style>
  <w:style w:type="paragraph" w:styleId="ad">
    <w:name w:val="footer"/>
    <w:basedOn w:val="a"/>
    <w:link w:val="ae"/>
    <w:uiPriority w:val="99"/>
    <w:semiHidden/>
    <w:rsid w:val="004D48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333333"/>
      <w:sz w:val="28"/>
      <w:szCs w:val="28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4D48EC"/>
    <w:rPr>
      <w:rFonts w:ascii="Times New Roman" w:hAnsi="Times New Roman" w:cs="Times New Roman"/>
      <w:color w:val="333333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77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7139</Words>
  <Characters>40698</Characters>
  <Application>Microsoft Office Word</Application>
  <DocSecurity>0</DocSecurity>
  <Lines>339</Lines>
  <Paragraphs>95</Paragraphs>
  <ScaleCrop>false</ScaleCrop>
  <Company/>
  <LinksUpToDate>false</LinksUpToDate>
  <CharactersWithSpaces>47742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shcviska@yandex.ru</cp:lastModifiedBy>
  <cp:revision>2</cp:revision>
  <cp:lastPrinted>2002-01-01T16:55:00Z</cp:lastPrinted>
  <dcterms:created xsi:type="dcterms:W3CDTF">2021-12-12T18:12:00Z</dcterms:created>
  <dcterms:modified xsi:type="dcterms:W3CDTF">2021-12-12T18:12:00Z</dcterms:modified>
</cp:coreProperties>
</file>