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D11D" w14:textId="1788CDB5" w:rsidR="00651A4A" w:rsidRDefault="00651A4A" w:rsidP="009F454B">
      <w:pPr>
        <w:jc w:val="center"/>
        <w:rPr>
          <w:rFonts w:eastAsia="Calibri"/>
          <w:sz w:val="28"/>
          <w:szCs w:val="28"/>
          <w:u w:val="none"/>
          <w:lang w:eastAsia="en-US"/>
        </w:rPr>
      </w:pPr>
      <w:r>
        <w:rPr>
          <w:rFonts w:eastAsia="Calibri"/>
          <w:noProof/>
          <w:sz w:val="28"/>
          <w:szCs w:val="28"/>
          <w:u w:val="none"/>
          <w:lang w:eastAsia="en-US"/>
        </w:rPr>
        <w:drawing>
          <wp:inline distT="0" distB="0" distL="0" distR="0" wp14:anchorId="2BD00281" wp14:editId="1E37CE61">
            <wp:extent cx="6303523" cy="89211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150" cy="893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29B45" w14:textId="77777777" w:rsidR="00651A4A" w:rsidRDefault="00651A4A" w:rsidP="009F454B">
      <w:pPr>
        <w:jc w:val="center"/>
        <w:rPr>
          <w:b/>
          <w:sz w:val="22"/>
          <w:szCs w:val="22"/>
          <w:u w:val="none"/>
          <w:lang w:eastAsia="en-US"/>
        </w:rPr>
        <w:sectPr w:rsidR="00651A4A" w:rsidSect="00651A4A">
          <w:pgSz w:w="11906" w:h="16838"/>
          <w:pgMar w:top="851" w:right="1701" w:bottom="1134" w:left="851" w:header="709" w:footer="709" w:gutter="0"/>
          <w:cols w:space="708"/>
          <w:docGrid w:linePitch="360"/>
        </w:sectPr>
      </w:pPr>
    </w:p>
    <w:p w14:paraId="6A81EB1D" w14:textId="77777777" w:rsidR="006963D5" w:rsidRDefault="00A85A4D" w:rsidP="002213F5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804FD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14:paraId="1525B5DE" w14:textId="77777777" w:rsidR="006963D5" w:rsidRDefault="006963D5" w:rsidP="002213F5">
      <w:pPr>
        <w:jc w:val="center"/>
        <w:rPr>
          <w:b/>
          <w:sz w:val="32"/>
          <w:szCs w:val="32"/>
          <w:u w:val="none"/>
        </w:rPr>
      </w:pPr>
      <w:r w:rsidRPr="002213F5">
        <w:rPr>
          <w:b/>
          <w:sz w:val="32"/>
          <w:szCs w:val="32"/>
          <w:u w:val="none"/>
        </w:rPr>
        <w:t>Рабочая программа разработана на основе:</w:t>
      </w:r>
    </w:p>
    <w:p w14:paraId="62BEC290" w14:textId="77777777" w:rsidR="002213F5" w:rsidRPr="002213F5" w:rsidRDefault="002213F5" w:rsidP="002213F5">
      <w:pPr>
        <w:jc w:val="both"/>
        <w:rPr>
          <w:u w:val="none"/>
        </w:rPr>
      </w:pPr>
    </w:p>
    <w:p w14:paraId="4B3B0200" w14:textId="77777777" w:rsidR="006963D5" w:rsidRPr="002213F5" w:rsidRDefault="006963D5" w:rsidP="002213F5">
      <w:pPr>
        <w:jc w:val="both"/>
        <w:rPr>
          <w:u w:val="none"/>
        </w:rPr>
      </w:pPr>
      <w:r w:rsidRPr="002213F5">
        <w:rPr>
          <w:u w:val="none"/>
        </w:rPr>
        <w:t>1. Федерального компонента Госуда</w:t>
      </w:r>
      <w:r w:rsidR="002213F5">
        <w:rPr>
          <w:u w:val="none"/>
        </w:rPr>
        <w:t>рственного стандарта среднего (</w:t>
      </w:r>
      <w:r w:rsidRPr="002213F5">
        <w:rPr>
          <w:u w:val="none"/>
        </w:rPr>
        <w:t>полного) общего образования.</w:t>
      </w:r>
    </w:p>
    <w:p w14:paraId="31C8A539" w14:textId="77777777" w:rsidR="006963D5" w:rsidRPr="002213F5" w:rsidRDefault="006963D5" w:rsidP="002213F5">
      <w:pPr>
        <w:jc w:val="both"/>
        <w:rPr>
          <w:u w:val="none"/>
        </w:rPr>
      </w:pPr>
      <w:r w:rsidRPr="002213F5">
        <w:rPr>
          <w:u w:val="none"/>
        </w:rPr>
        <w:t>2. Программы по обществознанию для общеобразовательных школ под редакцией Л. Н.  Боголюбова.</w:t>
      </w:r>
    </w:p>
    <w:p w14:paraId="797752C5" w14:textId="77777777" w:rsidR="006963D5" w:rsidRPr="002213F5" w:rsidRDefault="006963D5" w:rsidP="002213F5">
      <w:pPr>
        <w:jc w:val="both"/>
        <w:rPr>
          <w:u w:val="none"/>
        </w:rPr>
      </w:pPr>
      <w:r w:rsidRPr="002213F5">
        <w:rPr>
          <w:u w:val="none"/>
        </w:rPr>
        <w:t xml:space="preserve">Источник: </w:t>
      </w:r>
    </w:p>
    <w:p w14:paraId="71AF5250" w14:textId="77777777" w:rsidR="00254034" w:rsidRPr="002213F5" w:rsidRDefault="006963D5" w:rsidP="002213F5">
      <w:pPr>
        <w:jc w:val="both"/>
        <w:rPr>
          <w:u w:val="none"/>
        </w:rPr>
      </w:pPr>
      <w:r w:rsidRPr="002213F5">
        <w:rPr>
          <w:u w:val="none"/>
        </w:rPr>
        <w:t xml:space="preserve">1. </w:t>
      </w:r>
    </w:p>
    <w:tbl>
      <w:tblPr>
        <w:tblW w:w="14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3932"/>
        <w:gridCol w:w="9089"/>
      </w:tblGrid>
      <w:tr w:rsidR="00254034" w:rsidRPr="00600935" w14:paraId="1F9EE60B" w14:textId="77777777" w:rsidTr="00651A4A">
        <w:trPr>
          <w:jc w:val="center"/>
        </w:trPr>
        <w:tc>
          <w:tcPr>
            <w:tcW w:w="1646" w:type="dxa"/>
          </w:tcPr>
          <w:p w14:paraId="6DF5C5EA" w14:textId="77777777" w:rsidR="00254034" w:rsidRPr="00600935" w:rsidRDefault="00254034" w:rsidP="00806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935">
              <w:t xml:space="preserve">1.1.2.3.3.1.2   </w:t>
            </w:r>
          </w:p>
        </w:tc>
        <w:tc>
          <w:tcPr>
            <w:tcW w:w="3932" w:type="dxa"/>
          </w:tcPr>
          <w:p w14:paraId="08B68FC8" w14:textId="77777777" w:rsidR="00254034" w:rsidRPr="00600935" w:rsidRDefault="00254034" w:rsidP="00806C73">
            <w:pPr>
              <w:widowControl w:val="0"/>
              <w:autoSpaceDE w:val="0"/>
              <w:autoSpaceDN w:val="0"/>
              <w:adjustRightInd w:val="0"/>
            </w:pPr>
            <w:r w:rsidRPr="00600935">
              <w:t>Обществознание</w:t>
            </w:r>
          </w:p>
        </w:tc>
        <w:tc>
          <w:tcPr>
            <w:tcW w:w="9089" w:type="dxa"/>
          </w:tcPr>
          <w:p w14:paraId="5EB6A32D" w14:textId="77777777" w:rsidR="00254034" w:rsidRPr="00600935" w:rsidRDefault="00254034" w:rsidP="00806C73">
            <w:pPr>
              <w:widowControl w:val="0"/>
              <w:autoSpaceDE w:val="0"/>
              <w:autoSpaceDN w:val="0"/>
              <w:adjustRightInd w:val="0"/>
            </w:pPr>
            <w:r w:rsidRPr="00600935">
              <w:t xml:space="preserve">Боголюбов Л.Н., Иванова Л.Ф., Городецкая Н.И./Под редакцией Боголюбова Л.Н., Ивановой Л.Ф. </w:t>
            </w:r>
            <w:r w:rsidRPr="00600935">
              <w:rPr>
                <w:b/>
              </w:rPr>
              <w:t>Обществознание</w:t>
            </w:r>
            <w:r w:rsidRPr="00600935">
              <w:t>.7 класс. – М.: Просвещение, 2017г.</w:t>
            </w:r>
          </w:p>
        </w:tc>
      </w:tr>
    </w:tbl>
    <w:p w14:paraId="2DEBEEAB" w14:textId="77777777" w:rsidR="006963D5" w:rsidRPr="002213F5" w:rsidRDefault="006963D5" w:rsidP="002213F5">
      <w:pPr>
        <w:jc w:val="both"/>
        <w:rPr>
          <w:u w:val="none"/>
        </w:rPr>
      </w:pPr>
    </w:p>
    <w:p w14:paraId="4F2FD237" w14:textId="77777777" w:rsidR="006963D5" w:rsidRPr="002213F5" w:rsidRDefault="006963D5" w:rsidP="002213F5">
      <w:pPr>
        <w:jc w:val="both"/>
        <w:rPr>
          <w:u w:val="none"/>
        </w:rPr>
      </w:pPr>
      <w:r w:rsidRPr="002213F5">
        <w:rPr>
          <w:u w:val="none"/>
        </w:rPr>
        <w:t>2. Обществознание. Программы общеобразовательных учреждений. 6-11классы. Москва. «Просвещение»2010</w:t>
      </w:r>
    </w:p>
    <w:p w14:paraId="78A05561" w14:textId="77777777" w:rsidR="006963D5" w:rsidRPr="002213F5" w:rsidRDefault="006963D5" w:rsidP="002213F5">
      <w:pPr>
        <w:jc w:val="both"/>
        <w:rPr>
          <w:u w:val="none"/>
        </w:rPr>
      </w:pPr>
      <w:r w:rsidRPr="002213F5">
        <w:rPr>
          <w:u w:val="none"/>
        </w:rPr>
        <w:t xml:space="preserve">3.  Обществознание. 5 – 11 классы: развёрнутое тематическое планирование по программе  </w:t>
      </w:r>
    </w:p>
    <w:p w14:paraId="39F85C6E" w14:textId="77777777" w:rsidR="006963D5" w:rsidRPr="002213F5" w:rsidRDefault="006963D5" w:rsidP="002213F5">
      <w:pPr>
        <w:jc w:val="both"/>
        <w:rPr>
          <w:u w:val="none"/>
        </w:rPr>
      </w:pPr>
      <w:r w:rsidRPr="002213F5">
        <w:rPr>
          <w:u w:val="none"/>
        </w:rPr>
        <w:t xml:space="preserve">     Л. Н.Боголюбова / авт.-сост. С. Н. </w:t>
      </w:r>
      <w:proofErr w:type="spellStart"/>
      <w:r w:rsidRPr="002213F5">
        <w:rPr>
          <w:u w:val="none"/>
        </w:rPr>
        <w:t>Степанько</w:t>
      </w:r>
      <w:proofErr w:type="spellEnd"/>
      <w:r w:rsidRPr="002213F5">
        <w:rPr>
          <w:u w:val="none"/>
        </w:rPr>
        <w:t xml:space="preserve"> /. -  Волгоград: Учитель, </w:t>
      </w:r>
      <w:smartTag w:uri="urn:schemas-microsoft-com:office:smarttags" w:element="metricconverter">
        <w:smartTagPr>
          <w:attr w:name="ProductID" w:val="2010 г"/>
        </w:smartTagPr>
        <w:r w:rsidRPr="002213F5">
          <w:rPr>
            <w:u w:val="none"/>
          </w:rPr>
          <w:t>2010 г</w:t>
        </w:r>
      </w:smartTag>
      <w:r w:rsidRPr="002213F5">
        <w:rPr>
          <w:u w:val="none"/>
        </w:rPr>
        <w:t>.</w:t>
      </w:r>
    </w:p>
    <w:p w14:paraId="07FEBAE9" w14:textId="77777777" w:rsidR="006963D5" w:rsidRPr="002213F5" w:rsidRDefault="006963D5" w:rsidP="002213F5">
      <w:pPr>
        <w:jc w:val="both"/>
        <w:rPr>
          <w:u w:val="none"/>
        </w:rPr>
      </w:pPr>
      <w:r w:rsidRPr="002213F5">
        <w:rPr>
          <w:u w:val="none"/>
        </w:rPr>
        <w:t>КОЛИЧЕСТВО ЧАСОВ.</w:t>
      </w:r>
    </w:p>
    <w:p w14:paraId="5255330B" w14:textId="77777777" w:rsidR="006963D5" w:rsidRPr="002213F5" w:rsidRDefault="006963D5" w:rsidP="002213F5">
      <w:pPr>
        <w:jc w:val="both"/>
        <w:rPr>
          <w:u w:val="none"/>
        </w:rPr>
      </w:pPr>
      <w:r w:rsidRPr="002213F5">
        <w:rPr>
          <w:u w:val="none"/>
        </w:rPr>
        <w:t>Всего по программе – 34 часа.   В неделю – 1 час.</w:t>
      </w:r>
    </w:p>
    <w:p w14:paraId="299401E4" w14:textId="77777777" w:rsidR="006963D5" w:rsidRDefault="00B57DFE" w:rsidP="006963D5">
      <w:r>
        <w:t xml:space="preserve">1 четверть – 10 </w:t>
      </w:r>
      <w:r w:rsidR="006963D5">
        <w:t>часов.</w:t>
      </w:r>
    </w:p>
    <w:p w14:paraId="2E1959F3" w14:textId="77777777" w:rsidR="006963D5" w:rsidRDefault="006963D5" w:rsidP="006963D5">
      <w:r>
        <w:t>2 четверть – 7</w:t>
      </w:r>
      <w:r w:rsidR="00EE64AA">
        <w:t xml:space="preserve"> </w:t>
      </w:r>
      <w:r>
        <w:t>часов.</w:t>
      </w:r>
    </w:p>
    <w:p w14:paraId="1D9C9C1E" w14:textId="77777777" w:rsidR="006963D5" w:rsidRDefault="00C50B0B" w:rsidP="006963D5">
      <w:r>
        <w:t>3 четверть – 10</w:t>
      </w:r>
      <w:r w:rsidR="006963D5">
        <w:t xml:space="preserve"> часов.</w:t>
      </w:r>
    </w:p>
    <w:p w14:paraId="1C1DE066" w14:textId="77777777" w:rsidR="006963D5" w:rsidRDefault="00C50B0B" w:rsidP="006963D5">
      <w:r>
        <w:t xml:space="preserve">4 четверть – 8 </w:t>
      </w:r>
      <w:r w:rsidR="006963D5">
        <w:t xml:space="preserve">часов. </w:t>
      </w:r>
    </w:p>
    <w:p w14:paraId="4136770E" w14:textId="77777777" w:rsidR="00150DFA" w:rsidRPr="00FD7739" w:rsidRDefault="00150DFA" w:rsidP="00150DFA">
      <w:pPr>
        <w:jc w:val="center"/>
        <w:rPr>
          <w:b/>
          <w:sz w:val="28"/>
          <w:szCs w:val="28"/>
          <w:u w:val="none"/>
        </w:rPr>
      </w:pPr>
      <w:r w:rsidRPr="00FD7739">
        <w:rPr>
          <w:b/>
          <w:sz w:val="28"/>
          <w:szCs w:val="28"/>
          <w:u w:val="none"/>
        </w:rPr>
        <w:t>Учебно-методический комплекс</w:t>
      </w:r>
    </w:p>
    <w:p w14:paraId="6182314C" w14:textId="77777777" w:rsidR="006963D5" w:rsidRPr="002213F5" w:rsidRDefault="006963D5" w:rsidP="002213F5">
      <w:pPr>
        <w:jc w:val="both"/>
        <w:rPr>
          <w:u w:val="none"/>
        </w:rPr>
      </w:pPr>
    </w:p>
    <w:p w14:paraId="5AAA08F3" w14:textId="77777777" w:rsidR="006963D5" w:rsidRPr="002213F5" w:rsidRDefault="006963D5" w:rsidP="002213F5">
      <w:pPr>
        <w:jc w:val="both"/>
        <w:rPr>
          <w:u w:val="none"/>
        </w:rPr>
      </w:pPr>
      <w:r w:rsidRPr="002213F5">
        <w:rPr>
          <w:u w:val="none"/>
        </w:rPr>
        <w:t>1. Учебник: Обществознание. Учебник для 7 класса общеобразовательных учреждений. / Л. Н. Боголюбов и др./ Под редакцией Л.Н. Боголюбова, Л.Ф. И</w:t>
      </w:r>
      <w:r w:rsidR="00EB517B">
        <w:rPr>
          <w:u w:val="none"/>
        </w:rPr>
        <w:t>вановой. – М.: Просвещение, 2017</w:t>
      </w:r>
      <w:r w:rsidRPr="002213F5">
        <w:rPr>
          <w:u w:val="none"/>
        </w:rPr>
        <w:t xml:space="preserve"> г.</w:t>
      </w:r>
    </w:p>
    <w:p w14:paraId="48263209" w14:textId="77777777" w:rsidR="006963D5" w:rsidRPr="002213F5" w:rsidRDefault="006963D5" w:rsidP="002213F5">
      <w:pPr>
        <w:jc w:val="both"/>
        <w:rPr>
          <w:u w:val="none"/>
        </w:rPr>
      </w:pPr>
      <w:r w:rsidRPr="002213F5">
        <w:rPr>
          <w:u w:val="none"/>
        </w:rPr>
        <w:t>2. А. В. Поздеев. Универсальные поурочные разработки по обществоз</w:t>
      </w:r>
      <w:r w:rsidR="00EB517B">
        <w:rPr>
          <w:u w:val="none"/>
        </w:rPr>
        <w:t>нанию. 7 класс. – М.: ВАКО, 202018</w:t>
      </w:r>
      <w:r w:rsidRPr="002213F5">
        <w:rPr>
          <w:u w:val="none"/>
        </w:rPr>
        <w:t xml:space="preserve"> г</w:t>
      </w:r>
    </w:p>
    <w:p w14:paraId="7C5A625A" w14:textId="77777777" w:rsidR="006963D5" w:rsidRPr="002213F5" w:rsidRDefault="006963D5" w:rsidP="002213F5">
      <w:pPr>
        <w:jc w:val="both"/>
        <w:rPr>
          <w:u w:val="none"/>
        </w:rPr>
      </w:pPr>
      <w:r w:rsidRPr="002213F5">
        <w:rPr>
          <w:u w:val="none"/>
        </w:rPr>
        <w:t xml:space="preserve"> Рабочая программа разработана на основе программы по обществознанию для общеобразовательных школ под редакцией Л.Н Боголюбова, Л. Ф. Ивановой. – М.: </w:t>
      </w:r>
    </w:p>
    <w:p w14:paraId="327C03CB" w14:textId="77777777" w:rsidR="006963D5" w:rsidRPr="002213F5" w:rsidRDefault="006963D5" w:rsidP="002213F5">
      <w:pPr>
        <w:jc w:val="both"/>
        <w:rPr>
          <w:u w:val="none"/>
        </w:rPr>
      </w:pPr>
      <w:r w:rsidRPr="002213F5">
        <w:rPr>
          <w:u w:val="none"/>
        </w:rPr>
        <w:t xml:space="preserve">Просвещение, </w:t>
      </w:r>
      <w:smartTag w:uri="urn:schemas-microsoft-com:office:smarttags" w:element="metricconverter">
        <w:smartTagPr>
          <w:attr w:name="ProductID" w:val="2008 г"/>
        </w:smartTagPr>
        <w:r w:rsidRPr="002213F5">
          <w:rPr>
            <w:u w:val="none"/>
          </w:rPr>
          <w:t>2008 г</w:t>
        </w:r>
      </w:smartTag>
      <w:r w:rsidRPr="002213F5">
        <w:rPr>
          <w:u w:val="none"/>
        </w:rPr>
        <w:t>.</w:t>
      </w:r>
    </w:p>
    <w:p w14:paraId="5AAA4834" w14:textId="77777777" w:rsidR="006963D5" w:rsidRDefault="006963D5" w:rsidP="002213F5">
      <w:pPr>
        <w:jc w:val="both"/>
        <w:rPr>
          <w:u w:val="none"/>
        </w:rPr>
      </w:pPr>
      <w:r w:rsidRPr="002213F5">
        <w:rPr>
          <w:u w:val="none"/>
        </w:rPr>
        <w:t>3. Контрольно-измерительные материалы. Обществознание: 7 класс / Сост.</w:t>
      </w:r>
      <w:r w:rsidR="00EB517B">
        <w:rPr>
          <w:u w:val="none"/>
        </w:rPr>
        <w:t xml:space="preserve"> А. В. Поздеев. – М.: ВАКО, 2015</w:t>
      </w:r>
      <w:r w:rsidRPr="002213F5">
        <w:rPr>
          <w:u w:val="none"/>
        </w:rPr>
        <w:t xml:space="preserve"> г</w:t>
      </w:r>
    </w:p>
    <w:p w14:paraId="51A0DB57" w14:textId="77777777" w:rsidR="002213F5" w:rsidRPr="002213F5" w:rsidRDefault="002213F5" w:rsidP="002213F5">
      <w:pPr>
        <w:jc w:val="both"/>
        <w:rPr>
          <w:u w:val="none"/>
        </w:rPr>
      </w:pPr>
    </w:p>
    <w:p w14:paraId="230B7A64" w14:textId="77777777" w:rsidR="006963D5" w:rsidRPr="002213F5" w:rsidRDefault="006963D5" w:rsidP="002213F5">
      <w:pPr>
        <w:jc w:val="center"/>
        <w:rPr>
          <w:u w:val="none"/>
        </w:rPr>
      </w:pPr>
      <w:r w:rsidRPr="002213F5">
        <w:rPr>
          <w:u w:val="none"/>
        </w:rPr>
        <w:t>ДОПОЛНИТЕЛЬНАЯ ЛИТЕРАТУРА:</w:t>
      </w:r>
    </w:p>
    <w:p w14:paraId="0A630362" w14:textId="77777777" w:rsidR="006963D5" w:rsidRPr="002213F5" w:rsidRDefault="006963D5" w:rsidP="002213F5">
      <w:pPr>
        <w:jc w:val="both"/>
        <w:rPr>
          <w:u w:val="none"/>
        </w:rPr>
      </w:pPr>
      <w:r w:rsidRPr="002213F5">
        <w:rPr>
          <w:u w:val="none"/>
        </w:rPr>
        <w:t>1. 5. Б. Н. Серов. Поурочные разработки по курсу « Государственная символика»: Ги</w:t>
      </w:r>
      <w:r w:rsidR="00EB517B">
        <w:rPr>
          <w:u w:val="none"/>
        </w:rPr>
        <w:t>мн. Герб. Флаг. – М.: ВАКО, 2020</w:t>
      </w:r>
      <w:r w:rsidRPr="002213F5">
        <w:rPr>
          <w:u w:val="none"/>
        </w:rPr>
        <w:t>.</w:t>
      </w:r>
    </w:p>
    <w:p w14:paraId="13856ACC" w14:textId="77777777" w:rsidR="006963D5" w:rsidRPr="002213F5" w:rsidRDefault="006963D5" w:rsidP="002213F5">
      <w:pPr>
        <w:jc w:val="both"/>
        <w:rPr>
          <w:u w:val="none"/>
        </w:rPr>
      </w:pPr>
      <w:r w:rsidRPr="002213F5">
        <w:rPr>
          <w:u w:val="none"/>
        </w:rPr>
        <w:lastRenderedPageBreak/>
        <w:t xml:space="preserve">2. Обществознание. 7 класс: поурочные планы по учебнику А. И. Кравченко, Е. А. Певцовой / авт. Сост. Н. С. Кочетов. – Волгоград: Учитель, </w:t>
      </w:r>
      <w:smartTag w:uri="urn:schemas-microsoft-com:office:smarttags" w:element="metricconverter">
        <w:smartTagPr>
          <w:attr w:name="ProductID" w:val="2006 г"/>
        </w:smartTagPr>
        <w:r w:rsidRPr="002213F5">
          <w:rPr>
            <w:u w:val="none"/>
          </w:rPr>
          <w:t>2006 г</w:t>
        </w:r>
      </w:smartTag>
    </w:p>
    <w:p w14:paraId="005EBD53" w14:textId="77777777" w:rsidR="006963D5" w:rsidRPr="002213F5" w:rsidRDefault="00150DFA" w:rsidP="002213F5">
      <w:pPr>
        <w:jc w:val="both"/>
        <w:rPr>
          <w:u w:val="none"/>
        </w:rPr>
      </w:pPr>
      <w:r w:rsidRPr="002213F5">
        <w:rPr>
          <w:rFonts w:eastAsiaTheme="minorHAnsi"/>
          <w:bCs/>
          <w:caps/>
          <w:spacing w:val="45"/>
          <w:u w:val="none"/>
          <w:lang w:eastAsia="en-US"/>
        </w:rPr>
        <w:t>3</w:t>
      </w:r>
      <w:r w:rsidR="006963D5" w:rsidRPr="002213F5">
        <w:rPr>
          <w:u w:val="none"/>
        </w:rPr>
        <w:t>Боголюбов и др. Обществоведение. Человек. Право. Экономика. Методическое пособие д</w:t>
      </w:r>
      <w:r w:rsidR="00EB517B">
        <w:rPr>
          <w:u w:val="none"/>
        </w:rPr>
        <w:t>ля учителя. М: Просвещение, 2017</w:t>
      </w:r>
      <w:r w:rsidR="006963D5" w:rsidRPr="002213F5">
        <w:rPr>
          <w:u w:val="none"/>
        </w:rPr>
        <w:t>.</w:t>
      </w:r>
    </w:p>
    <w:p w14:paraId="4D91C8E2" w14:textId="77777777" w:rsidR="00FA75D6" w:rsidRPr="006963D5" w:rsidRDefault="00FA75D6" w:rsidP="00FA75D6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 xml:space="preserve"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14:paraId="6CD454A0" w14:textId="77777777" w:rsidR="00FA75D6" w:rsidRPr="006963D5" w:rsidRDefault="00FA75D6" w:rsidP="00FA75D6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 xml:space="preserve">Изучение обществоведения в 7 классе – это второй этап, который 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В курсе 7 класса изучаются два направления – человек и закон, человек и экономика. </w:t>
      </w:r>
    </w:p>
    <w:p w14:paraId="28BF7424" w14:textId="77777777" w:rsidR="00685C39" w:rsidRDefault="00685C39" w:rsidP="002213F5">
      <w:pPr>
        <w:pStyle w:val="ParagraphStyle"/>
        <w:spacing w:line="261" w:lineRule="auto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14:paraId="53D73FDA" w14:textId="77777777" w:rsidR="00FA75D6" w:rsidRPr="002213F5" w:rsidRDefault="00FA75D6" w:rsidP="00FA75D6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3F5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и задачи</w:t>
      </w:r>
      <w:r w:rsidRPr="002213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B95F92" w14:textId="77777777" w:rsidR="00FA75D6" w:rsidRPr="006963D5" w:rsidRDefault="00FA75D6" w:rsidP="00FA75D6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 xml:space="preserve">– развитие личности в ответственный период социального взросления, ее познавательных интересов, критического мышления в процессе восприятия экономической и правовой информации и определение собственной позиции; </w:t>
      </w:r>
    </w:p>
    <w:p w14:paraId="7994218D" w14:textId="77777777" w:rsidR="00FA75D6" w:rsidRPr="006963D5" w:rsidRDefault="00FA75D6" w:rsidP="00FA75D6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 xml:space="preserve">– воспитание общероссийской идентичности, гражданской ответственности, уважения к правовым нормам; </w:t>
      </w:r>
    </w:p>
    <w:p w14:paraId="42D8234C" w14:textId="77777777" w:rsidR="00FA75D6" w:rsidRPr="006963D5" w:rsidRDefault="00FA75D6" w:rsidP="00FA75D6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 xml:space="preserve">– усвоение знаний, необходимых для социальной адаптации; </w:t>
      </w:r>
    </w:p>
    <w:p w14:paraId="78CEE4DC" w14:textId="77777777" w:rsidR="00FA75D6" w:rsidRPr="006963D5" w:rsidRDefault="00FA75D6" w:rsidP="00FA75D6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 xml:space="preserve">– 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14:paraId="342ECC5A" w14:textId="77777777" w:rsidR="00FA75D6" w:rsidRPr="006963D5" w:rsidRDefault="00FA75D6" w:rsidP="00FA75D6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 xml:space="preserve">– формирование опыта применения полученных знаний для решения типичных задач в области экономической и гражданско-правовой деятельности. </w:t>
      </w:r>
    </w:p>
    <w:p w14:paraId="02625910" w14:textId="77777777" w:rsidR="00FA75D6" w:rsidRPr="006963D5" w:rsidRDefault="00FA75D6" w:rsidP="00FA75D6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213F5">
        <w:rPr>
          <w:rFonts w:ascii="Times New Roman" w:hAnsi="Times New Roman" w:cs="Times New Roman"/>
          <w:b/>
          <w:spacing w:val="45"/>
        </w:rPr>
        <w:t>Формы организации учебной</w:t>
      </w:r>
      <w:r w:rsidRPr="002213F5">
        <w:rPr>
          <w:rFonts w:ascii="Times New Roman" w:hAnsi="Times New Roman" w:cs="Times New Roman"/>
          <w:b/>
        </w:rPr>
        <w:t xml:space="preserve"> деятельности</w:t>
      </w:r>
      <w:r w:rsidRPr="002213F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D5">
        <w:rPr>
          <w:rFonts w:ascii="Times New Roman" w:hAnsi="Times New Roman" w:cs="Times New Roman"/>
        </w:rPr>
        <w:t xml:space="preserve">лекции, практикумы, сюжетно-ролевые игры, беседы, лабораторные работы, дискуссии. </w:t>
      </w:r>
    </w:p>
    <w:p w14:paraId="11FF6F6A" w14:textId="77777777" w:rsidR="00FA75D6" w:rsidRPr="002213F5" w:rsidRDefault="00FA75D6" w:rsidP="00FA75D6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213F5">
        <w:rPr>
          <w:rFonts w:ascii="Times New Roman" w:hAnsi="Times New Roman" w:cs="Times New Roman"/>
          <w:b/>
          <w:spacing w:val="45"/>
        </w:rPr>
        <w:t>Система оценивания</w:t>
      </w:r>
      <w:r w:rsidRPr="002213F5">
        <w:rPr>
          <w:rFonts w:ascii="Times New Roman" w:hAnsi="Times New Roman" w:cs="Times New Roman"/>
        </w:rPr>
        <w:t xml:space="preserve">: наряду с традиционным устным и письменным опросом, тестирование, проверка качества выполнения практических заданий, могут быть использованы методы социологического исследования: анкетирование, самооценка и т. д. </w:t>
      </w:r>
    </w:p>
    <w:p w14:paraId="0F61FC9F" w14:textId="77777777" w:rsidR="00FA75D6" w:rsidRPr="002213F5" w:rsidRDefault="00FA75D6" w:rsidP="00FA75D6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213F5">
        <w:rPr>
          <w:rFonts w:ascii="Times New Roman" w:hAnsi="Times New Roman" w:cs="Times New Roman"/>
          <w:b/>
          <w:spacing w:val="45"/>
        </w:rPr>
        <w:t>Формы контроля</w:t>
      </w:r>
      <w:r w:rsidRPr="002213F5">
        <w:rPr>
          <w:rFonts w:ascii="Times New Roman" w:hAnsi="Times New Roman" w:cs="Times New Roman"/>
        </w:rPr>
        <w:t>:</w:t>
      </w:r>
    </w:p>
    <w:p w14:paraId="3D251257" w14:textId="77777777" w:rsidR="00FA75D6" w:rsidRPr="002213F5" w:rsidRDefault="00FA75D6" w:rsidP="00FA75D6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213F5">
        <w:rPr>
          <w:rFonts w:ascii="Times New Roman" w:hAnsi="Times New Roman" w:cs="Times New Roman"/>
        </w:rPr>
        <w:t>– тестирование;</w:t>
      </w:r>
    </w:p>
    <w:p w14:paraId="523D5E62" w14:textId="77777777" w:rsidR="00FA75D6" w:rsidRPr="002213F5" w:rsidRDefault="00FA75D6" w:rsidP="00FA75D6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213F5">
        <w:rPr>
          <w:rFonts w:ascii="Times New Roman" w:hAnsi="Times New Roman" w:cs="Times New Roman"/>
        </w:rPr>
        <w:t>– задания на выявление операционных жизненных ситуаций;</w:t>
      </w:r>
    </w:p>
    <w:p w14:paraId="175ABA15" w14:textId="77777777" w:rsidR="00FA75D6" w:rsidRPr="002213F5" w:rsidRDefault="00FA75D6" w:rsidP="00FA75D6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213F5">
        <w:rPr>
          <w:rFonts w:ascii="Times New Roman" w:hAnsi="Times New Roman" w:cs="Times New Roman"/>
        </w:rPr>
        <w:t xml:space="preserve">– моделирование жизненных ситуаций. </w:t>
      </w:r>
    </w:p>
    <w:p w14:paraId="0EA1815D" w14:textId="77777777" w:rsidR="009E4519" w:rsidRPr="002213F5" w:rsidRDefault="009E4519" w:rsidP="009E4519">
      <w:pPr>
        <w:rPr>
          <w:b/>
          <w:bCs/>
          <w:u w:val="none"/>
        </w:rPr>
      </w:pPr>
      <w:r w:rsidRPr="002213F5">
        <w:rPr>
          <w:b/>
          <w:bCs/>
          <w:u w:val="none"/>
        </w:rPr>
        <w:t>Формы и средства контроля</w:t>
      </w:r>
      <w:r w:rsidR="002213F5">
        <w:rPr>
          <w:b/>
          <w:bCs/>
          <w:u w:val="none"/>
        </w:rPr>
        <w:t>:</w:t>
      </w:r>
    </w:p>
    <w:p w14:paraId="64EC7612" w14:textId="77777777" w:rsidR="009E4519" w:rsidRPr="002213F5" w:rsidRDefault="009E4519" w:rsidP="009E4519">
      <w:pPr>
        <w:ind w:firstLine="708"/>
        <w:jc w:val="both"/>
        <w:rPr>
          <w:u w:val="none"/>
        </w:rPr>
      </w:pPr>
      <w:r w:rsidRPr="002213F5">
        <w:rPr>
          <w:u w:val="none"/>
        </w:rPr>
        <w:t>Текущий контроль  знаний, умений и навыков осуществляется в форме проверочных работ, тестирования, фронтальных опросов,  подготовки  презентаций, рефератов, устных ответов</w:t>
      </w:r>
    </w:p>
    <w:p w14:paraId="5E7A6D99" w14:textId="77777777" w:rsidR="009E4519" w:rsidRPr="002213F5" w:rsidRDefault="009E4519" w:rsidP="009E4519">
      <w:pPr>
        <w:ind w:firstLine="708"/>
        <w:jc w:val="both"/>
        <w:rPr>
          <w:u w:val="none"/>
        </w:rPr>
      </w:pPr>
      <w:proofErr w:type="gramStart"/>
      <w:r w:rsidRPr="002213F5">
        <w:rPr>
          <w:u w:val="none"/>
        </w:rPr>
        <w:lastRenderedPageBreak/>
        <w:t>Изучение  разделов</w:t>
      </w:r>
      <w:proofErr w:type="gramEnd"/>
      <w:r w:rsidRPr="002213F5">
        <w:rPr>
          <w:u w:val="none"/>
        </w:rPr>
        <w:t xml:space="preserve"> завершается  повторительно-обобщающими уроками ( в форме тестирования, работы с документами).</w:t>
      </w:r>
    </w:p>
    <w:p w14:paraId="19CB775A" w14:textId="77777777" w:rsidR="009E4519" w:rsidRPr="002213F5" w:rsidRDefault="009E4519" w:rsidP="009E4519">
      <w:pPr>
        <w:jc w:val="both"/>
        <w:rPr>
          <w:u w:val="none"/>
        </w:rPr>
      </w:pPr>
      <w:r w:rsidRPr="002213F5">
        <w:rPr>
          <w:b/>
          <w:bCs/>
          <w:u w:val="none"/>
        </w:rPr>
        <w:t xml:space="preserve"> 2.</w:t>
      </w:r>
      <w:r w:rsidR="002213F5">
        <w:rPr>
          <w:b/>
          <w:bCs/>
          <w:u w:val="none"/>
        </w:rPr>
        <w:t xml:space="preserve"> </w:t>
      </w:r>
      <w:r w:rsidRPr="002213F5">
        <w:rPr>
          <w:b/>
          <w:bCs/>
          <w:u w:val="none"/>
        </w:rPr>
        <w:t>Промежуточный контроль знаний</w:t>
      </w:r>
      <w:r w:rsidRPr="002213F5">
        <w:rPr>
          <w:u w:val="none"/>
        </w:rPr>
        <w:t xml:space="preserve"> обучающихся</w:t>
      </w:r>
    </w:p>
    <w:p w14:paraId="2DAE7955" w14:textId="77777777" w:rsidR="009E4519" w:rsidRPr="002213F5" w:rsidRDefault="009E4519" w:rsidP="009E4519">
      <w:pPr>
        <w:jc w:val="both"/>
        <w:rPr>
          <w:u w:val="none"/>
        </w:rPr>
      </w:pPr>
      <w:r w:rsidRPr="002213F5">
        <w:rPr>
          <w:u w:val="none"/>
        </w:rPr>
        <w:t xml:space="preserve">   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14:paraId="19719037" w14:textId="77777777" w:rsidR="009E4519" w:rsidRPr="002213F5" w:rsidRDefault="009E4519" w:rsidP="009E4519">
      <w:pPr>
        <w:jc w:val="both"/>
        <w:rPr>
          <w:u w:val="none"/>
        </w:rPr>
      </w:pPr>
      <w:r w:rsidRPr="002213F5">
        <w:rPr>
          <w:u w:val="none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14:paraId="34B65BC2" w14:textId="77777777" w:rsidR="002213F5" w:rsidRDefault="002213F5" w:rsidP="00511360">
      <w:pPr>
        <w:shd w:val="clear" w:color="auto" w:fill="FFFFFF"/>
        <w:spacing w:line="0" w:lineRule="atLeast"/>
        <w:rPr>
          <w:b/>
          <w:spacing w:val="-5"/>
          <w:sz w:val="36"/>
          <w:szCs w:val="36"/>
        </w:rPr>
      </w:pPr>
    </w:p>
    <w:p w14:paraId="52EAE9C8" w14:textId="77777777" w:rsidR="009E4519" w:rsidRPr="00B57DFE" w:rsidRDefault="009E4519" w:rsidP="009E4519">
      <w:pPr>
        <w:shd w:val="clear" w:color="auto" w:fill="FFFFFF"/>
        <w:spacing w:line="0" w:lineRule="atLeast"/>
        <w:jc w:val="center"/>
        <w:rPr>
          <w:b/>
          <w:sz w:val="28"/>
          <w:szCs w:val="28"/>
          <w:u w:val="none"/>
        </w:rPr>
      </w:pPr>
      <w:r w:rsidRPr="00B57DFE">
        <w:rPr>
          <w:b/>
          <w:spacing w:val="-5"/>
          <w:sz w:val="28"/>
          <w:szCs w:val="28"/>
          <w:u w:val="none"/>
        </w:rPr>
        <w:t>Критерии оценивания.</w:t>
      </w:r>
    </w:p>
    <w:p w14:paraId="1917825D" w14:textId="77777777" w:rsidR="009E4519" w:rsidRPr="00B57DFE" w:rsidRDefault="009E4519" w:rsidP="009E4519">
      <w:pPr>
        <w:spacing w:line="0" w:lineRule="atLeast"/>
        <w:rPr>
          <w:sz w:val="28"/>
          <w:szCs w:val="28"/>
          <w:u w:val="none"/>
        </w:rPr>
      </w:pPr>
    </w:p>
    <w:tbl>
      <w:tblPr>
        <w:tblW w:w="1531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9"/>
        <w:gridCol w:w="3119"/>
        <w:gridCol w:w="3118"/>
        <w:gridCol w:w="3686"/>
        <w:gridCol w:w="3118"/>
      </w:tblGrid>
      <w:tr w:rsidR="009E4519" w:rsidRPr="00B57DFE" w14:paraId="1E3A03CF" w14:textId="77777777" w:rsidTr="00C50B0B">
        <w:trPr>
          <w:trHeight w:hRule="exact" w:val="39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0E20F" w14:textId="77777777" w:rsidR="009E4519" w:rsidRPr="00B57DFE" w:rsidRDefault="009E4519" w:rsidP="00CF2541">
            <w:pPr>
              <w:shd w:val="clear" w:color="auto" w:fill="FFFFFF"/>
              <w:spacing w:line="0" w:lineRule="atLeast"/>
              <w:jc w:val="center"/>
              <w:rPr>
                <w:b/>
                <w:u w:val="none"/>
              </w:rPr>
            </w:pPr>
            <w:r w:rsidRPr="00B57DFE">
              <w:rPr>
                <w:b/>
                <w:u w:val="none"/>
              </w:rPr>
              <w:t>Критерии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D1CBB" w14:textId="77777777" w:rsidR="009E4519" w:rsidRPr="00B57DFE" w:rsidRDefault="009E4519" w:rsidP="00CF2541">
            <w:pPr>
              <w:shd w:val="clear" w:color="auto" w:fill="FFFFFF"/>
              <w:spacing w:line="0" w:lineRule="atLeast"/>
              <w:jc w:val="center"/>
              <w:rPr>
                <w:b/>
                <w:u w:val="none"/>
              </w:rPr>
            </w:pPr>
            <w:r w:rsidRPr="00B57DFE">
              <w:rPr>
                <w:b/>
                <w:u w:val="none"/>
              </w:rPr>
              <w:t>5 (ОТЛ.)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4367B" w14:textId="77777777" w:rsidR="009E4519" w:rsidRPr="00B57DFE" w:rsidRDefault="009E4519" w:rsidP="00CF2541">
            <w:pPr>
              <w:shd w:val="clear" w:color="auto" w:fill="FFFFFF"/>
              <w:spacing w:line="0" w:lineRule="atLeast"/>
              <w:jc w:val="center"/>
              <w:rPr>
                <w:b/>
                <w:u w:val="none"/>
              </w:rPr>
            </w:pPr>
            <w:r w:rsidRPr="00B57DFE">
              <w:rPr>
                <w:b/>
                <w:u w:val="none"/>
              </w:rPr>
              <w:t>4 (ХОР.)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AF2F5" w14:textId="77777777" w:rsidR="009E4519" w:rsidRPr="00B57DFE" w:rsidRDefault="009E4519" w:rsidP="00CF2541">
            <w:pPr>
              <w:shd w:val="clear" w:color="auto" w:fill="FFFFFF"/>
              <w:spacing w:line="0" w:lineRule="atLeast"/>
              <w:jc w:val="center"/>
              <w:rPr>
                <w:b/>
                <w:u w:val="none"/>
              </w:rPr>
            </w:pPr>
            <w:r w:rsidRPr="00B57DFE">
              <w:rPr>
                <w:b/>
                <w:u w:val="none"/>
              </w:rPr>
              <w:t>3 (УД.)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79EF5" w14:textId="77777777" w:rsidR="009E4519" w:rsidRPr="00B57DFE" w:rsidRDefault="009E4519" w:rsidP="00CF2541">
            <w:pPr>
              <w:shd w:val="clear" w:color="auto" w:fill="FFFFFF"/>
              <w:spacing w:line="0" w:lineRule="atLeast"/>
              <w:jc w:val="center"/>
              <w:rPr>
                <w:b/>
                <w:u w:val="none"/>
              </w:rPr>
            </w:pPr>
            <w:r w:rsidRPr="00B57DFE">
              <w:rPr>
                <w:b/>
                <w:u w:val="none"/>
              </w:rPr>
              <w:t>2 (НЕУД.)</w:t>
            </w:r>
          </w:p>
        </w:tc>
      </w:tr>
      <w:tr w:rsidR="009E4519" w:rsidRPr="00B57DFE" w14:paraId="43497E0F" w14:textId="77777777" w:rsidTr="00C50B0B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0D7C5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>1. Организация ответа (введение, основная часть, заключение)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2638D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>Удачное использование правильной структуры ответа (введение - основная часть - заключение); определение темы; ораторское искусство (умение говорить)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200E7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 xml:space="preserve">Использование структуры ответа, </w:t>
            </w:r>
            <w:r w:rsidRPr="00B57DFE">
              <w:rPr>
                <w:spacing w:val="-1"/>
                <w:u w:val="none"/>
              </w:rPr>
              <w:t>но не всегда удач</w:t>
            </w:r>
            <w:r w:rsidRPr="00B57DFE">
              <w:rPr>
                <w:u w:val="none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947E1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751C9" w14:textId="77777777" w:rsidR="009E4519" w:rsidRPr="00B57DFE" w:rsidRDefault="009E4519" w:rsidP="00C50B0B">
            <w:pPr>
              <w:shd w:val="clear" w:color="auto" w:fill="FFFFFF"/>
              <w:spacing w:line="0" w:lineRule="atLeast"/>
              <w:ind w:right="244"/>
              <w:rPr>
                <w:u w:val="none"/>
              </w:rPr>
            </w:pPr>
            <w:r w:rsidRPr="00B57DFE">
              <w:rPr>
                <w:u w:val="none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9E4519" w:rsidRPr="00B57DFE" w14:paraId="7EA052D6" w14:textId="77777777" w:rsidTr="00C50B0B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5F0F8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>2. Умение анализировать и делать выводы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A4D09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>Выводы опираются не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A1E52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A17A4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spacing w:val="-1"/>
                <w:u w:val="none"/>
              </w:rPr>
              <w:t>Упускаются важ</w:t>
            </w:r>
            <w:r w:rsidRPr="00B57DFE">
              <w:rPr>
                <w:u w:val="none"/>
              </w:rPr>
              <w:t>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9BEF9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9E4519" w:rsidRPr="00B57DFE" w14:paraId="03305E3F" w14:textId="77777777" w:rsidTr="00C50B0B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6C9A9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spacing w:val="-1"/>
                <w:u w:val="none"/>
              </w:rPr>
              <w:t>3. Иллюс</w:t>
            </w:r>
            <w:r w:rsidRPr="00B57DFE">
              <w:rPr>
                <w:u w:val="none"/>
              </w:rPr>
              <w:t>трация своих мыслей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34438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CDA6E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48FBF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B4770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9E4519" w:rsidRPr="00B57DFE" w14:paraId="2FA9792C" w14:textId="77777777" w:rsidTr="00C50B0B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C4018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>4. Научная коррект</w:t>
            </w:r>
            <w:r w:rsidRPr="00B57DFE">
              <w:rPr>
                <w:u w:val="none"/>
              </w:rPr>
              <w:lastRenderedPageBreak/>
              <w:t>ность (точность в использовании фактического материала)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3D52E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lastRenderedPageBreak/>
              <w:t xml:space="preserve">Отсутствуют фактические </w:t>
            </w:r>
            <w:r w:rsidRPr="00B57DFE">
              <w:rPr>
                <w:u w:val="none"/>
              </w:rPr>
              <w:lastRenderedPageBreak/>
              <w:t>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604E0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lastRenderedPageBreak/>
              <w:t>Встречаются ошибки в дета</w:t>
            </w:r>
            <w:r w:rsidRPr="00B57DFE">
              <w:rPr>
                <w:u w:val="none"/>
              </w:rPr>
              <w:lastRenderedPageBreak/>
              <w:t>лях или некоторых фактах; детали не всегда анализируются; факты отделяются от мнений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5E3F0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spacing w:val="-4"/>
                <w:u w:val="none"/>
              </w:rPr>
              <w:lastRenderedPageBreak/>
              <w:t>Ошибки в ряде клю</w:t>
            </w:r>
            <w:r w:rsidRPr="00B57DFE">
              <w:rPr>
                <w:spacing w:val="-3"/>
                <w:u w:val="none"/>
              </w:rPr>
              <w:t xml:space="preserve">чевых фактов и </w:t>
            </w:r>
            <w:r w:rsidRPr="00B57DFE">
              <w:rPr>
                <w:spacing w:val="-3"/>
                <w:u w:val="none"/>
              </w:rPr>
              <w:lastRenderedPageBreak/>
              <w:t>поч</w:t>
            </w:r>
            <w:r w:rsidRPr="00B57DFE">
              <w:rPr>
                <w:spacing w:val="-4"/>
                <w:u w:val="none"/>
              </w:rPr>
              <w:t xml:space="preserve">ти во всех деталях; </w:t>
            </w:r>
            <w:r w:rsidRPr="00B57DFE">
              <w:rPr>
                <w:spacing w:val="-3"/>
                <w:u w:val="none"/>
              </w:rPr>
              <w:t xml:space="preserve">детали приводятся, </w:t>
            </w:r>
            <w:r w:rsidRPr="00B57DFE">
              <w:rPr>
                <w:spacing w:val="-2"/>
                <w:u w:val="none"/>
              </w:rPr>
              <w:t>но не анализируют</w:t>
            </w:r>
            <w:r w:rsidRPr="00B57DFE">
              <w:rPr>
                <w:spacing w:val="-4"/>
                <w:u w:val="none"/>
              </w:rPr>
              <w:t xml:space="preserve">ся; факты не всегда </w:t>
            </w:r>
            <w:r w:rsidRPr="00B57DFE">
              <w:rPr>
                <w:spacing w:val="-3"/>
                <w:u w:val="none"/>
              </w:rPr>
              <w:t>отделяются от мне</w:t>
            </w:r>
            <w:r w:rsidRPr="00B57DFE">
              <w:rPr>
                <w:spacing w:val="-1"/>
                <w:u w:val="none"/>
              </w:rPr>
              <w:t xml:space="preserve">ний, но учащийся понимает разницу </w:t>
            </w:r>
            <w:r w:rsidRPr="00B57DFE">
              <w:rPr>
                <w:u w:val="none"/>
              </w:rPr>
              <w:t>между ними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62A82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lastRenderedPageBreak/>
              <w:t xml:space="preserve">Незнание фактов и деталей, </w:t>
            </w:r>
            <w:r w:rsidRPr="00B57DFE">
              <w:rPr>
                <w:u w:val="none"/>
              </w:rPr>
              <w:lastRenderedPageBreak/>
              <w:t>неумение анализировать детали, даже если они подсказываются учителем; факты и мнения смешиваются и нет понимания их разницы</w:t>
            </w:r>
          </w:p>
        </w:tc>
      </w:tr>
      <w:tr w:rsidR="009E4519" w:rsidRPr="00B57DFE" w14:paraId="509E1B5A" w14:textId="77777777" w:rsidTr="00C50B0B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A4C74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spacing w:val="-1"/>
                <w:u w:val="none"/>
              </w:rPr>
              <w:t xml:space="preserve">5. Работа с </w:t>
            </w:r>
            <w:r w:rsidRPr="00B57DFE">
              <w:rPr>
                <w:u w:val="none"/>
              </w:rPr>
              <w:t>ключевыми понятиями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3ABD9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47607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0CE58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spacing w:val="-2"/>
                <w:u w:val="none"/>
              </w:rPr>
              <w:t>Нет разделения на важные и второсте</w:t>
            </w:r>
            <w:r w:rsidRPr="00B57DFE">
              <w:rPr>
                <w:spacing w:val="-1"/>
                <w:u w:val="none"/>
              </w:rPr>
              <w:t xml:space="preserve">пенные понятия; </w:t>
            </w:r>
            <w:r w:rsidRPr="00B57DFE">
              <w:rPr>
                <w:spacing w:val="-4"/>
                <w:u w:val="none"/>
              </w:rPr>
              <w:t xml:space="preserve">определяются, но не </w:t>
            </w:r>
            <w:r w:rsidRPr="00B57DFE">
              <w:rPr>
                <w:spacing w:val="-3"/>
                <w:u w:val="none"/>
              </w:rPr>
              <w:t>всегда чётко и пра</w:t>
            </w:r>
            <w:r w:rsidRPr="00B57DFE">
              <w:rPr>
                <w:spacing w:val="-2"/>
                <w:u w:val="none"/>
              </w:rPr>
              <w:t>вильно; описываются часто неправиль</w:t>
            </w:r>
            <w:r w:rsidRPr="00B57DFE">
              <w:rPr>
                <w:u w:val="none"/>
              </w:rPr>
              <w:t>но или непонятно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90413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9E4519" w:rsidRPr="00B57DFE" w14:paraId="7F231952" w14:textId="77777777" w:rsidTr="00C50B0B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C2C5A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>6. Причинно-следственные связи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E5EAD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2CE7D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spacing w:val="-1"/>
                <w:u w:val="none"/>
              </w:rPr>
              <w:t>Частичные наруше</w:t>
            </w:r>
            <w:r w:rsidRPr="00B57DFE">
              <w:rPr>
                <w:u w:val="none"/>
              </w:rPr>
              <w:t>ния причинно-след</w:t>
            </w:r>
            <w:r w:rsidRPr="00B57DFE">
              <w:rPr>
                <w:spacing w:val="-2"/>
                <w:u w:val="none"/>
              </w:rPr>
              <w:t>ственных связей; небольшие логичес</w:t>
            </w:r>
            <w:r w:rsidRPr="00B57DFE">
              <w:rPr>
                <w:u w:val="none"/>
              </w:rPr>
              <w:t>кие неточности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881BB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u w:val="none"/>
              </w:rPr>
              <w:t xml:space="preserve">Причинно-следственные связи </w:t>
            </w:r>
            <w:r w:rsidRPr="00B57DFE">
              <w:rPr>
                <w:spacing w:val="-1"/>
                <w:u w:val="none"/>
              </w:rPr>
              <w:t xml:space="preserve">проводятся редко; </w:t>
            </w:r>
            <w:r w:rsidRPr="00B57DFE">
              <w:rPr>
                <w:u w:val="none"/>
              </w:rPr>
              <w:t xml:space="preserve">много нарушений в </w:t>
            </w:r>
            <w:r w:rsidRPr="00B57DFE">
              <w:rPr>
                <w:spacing w:val="-1"/>
                <w:u w:val="none"/>
              </w:rPr>
              <w:t>последовательности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5A120" w14:textId="77777777" w:rsidR="009E4519" w:rsidRPr="00B57DFE" w:rsidRDefault="009E4519" w:rsidP="00CF2541">
            <w:pPr>
              <w:shd w:val="clear" w:color="auto" w:fill="FFFFFF"/>
              <w:spacing w:line="0" w:lineRule="atLeast"/>
              <w:rPr>
                <w:u w:val="none"/>
              </w:rPr>
            </w:pPr>
            <w:r w:rsidRPr="00B57DFE">
              <w:rPr>
                <w:spacing w:val="-1"/>
                <w:u w:val="none"/>
              </w:rPr>
              <w:t xml:space="preserve">Не может провести </w:t>
            </w:r>
            <w:r w:rsidRPr="00B57DFE">
              <w:rPr>
                <w:u w:val="none"/>
              </w:rPr>
              <w:t>причинно-следственные связи даже при наводящих вопросах, постоянные нарушения по</w:t>
            </w:r>
            <w:r w:rsidRPr="00B57DFE">
              <w:rPr>
                <w:spacing w:val="-1"/>
                <w:u w:val="none"/>
              </w:rPr>
              <w:t>следовательности</w:t>
            </w:r>
          </w:p>
        </w:tc>
      </w:tr>
    </w:tbl>
    <w:p w14:paraId="008F50AF" w14:textId="77777777" w:rsidR="009E4519" w:rsidRDefault="009E4519" w:rsidP="009E4519">
      <w:pPr>
        <w:ind w:firstLine="709"/>
        <w:jc w:val="both"/>
        <w:rPr>
          <w:b/>
          <w:i/>
        </w:rPr>
      </w:pPr>
    </w:p>
    <w:p w14:paraId="151700A6" w14:textId="77777777" w:rsidR="009E4519" w:rsidRPr="00511360" w:rsidRDefault="009E4519" w:rsidP="009E4519">
      <w:pPr>
        <w:ind w:firstLine="709"/>
        <w:jc w:val="both"/>
        <w:rPr>
          <w:b/>
          <w:i/>
          <w:sz w:val="32"/>
          <w:szCs w:val="32"/>
          <w:u w:val="none"/>
        </w:rPr>
      </w:pPr>
      <w:r w:rsidRPr="00511360">
        <w:rPr>
          <w:b/>
          <w:i/>
          <w:sz w:val="32"/>
          <w:szCs w:val="32"/>
          <w:u w:val="none"/>
        </w:rPr>
        <w:t xml:space="preserve">Критерии оценки устного ответа: </w:t>
      </w:r>
    </w:p>
    <w:p w14:paraId="2E80A730" w14:textId="77777777" w:rsidR="009E4519" w:rsidRPr="00511360" w:rsidRDefault="009E4519" w:rsidP="009E4519">
      <w:pPr>
        <w:ind w:firstLine="709"/>
        <w:jc w:val="both"/>
        <w:rPr>
          <w:b/>
          <w:i/>
          <w:u w:val="none"/>
        </w:rPr>
      </w:pPr>
    </w:p>
    <w:p w14:paraId="189ABB56" w14:textId="77777777" w:rsidR="009E4519" w:rsidRPr="00511360" w:rsidRDefault="009E4519" w:rsidP="009E4519">
      <w:pPr>
        <w:numPr>
          <w:ilvl w:val="0"/>
          <w:numId w:val="12"/>
        </w:numPr>
        <w:ind w:left="0" w:firstLine="709"/>
        <w:jc w:val="both"/>
        <w:rPr>
          <w:u w:val="none"/>
        </w:rPr>
      </w:pPr>
      <w:r w:rsidRPr="00511360">
        <w:rPr>
          <w:u w:val="none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511360">
        <w:rPr>
          <w:b/>
          <w:u w:val="none"/>
        </w:rPr>
        <w:t>пятью баллами</w:t>
      </w:r>
      <w:r w:rsidRPr="00511360">
        <w:rPr>
          <w:u w:val="none"/>
        </w:rPr>
        <w:t xml:space="preserve">; </w:t>
      </w:r>
    </w:p>
    <w:p w14:paraId="03119ABD" w14:textId="77777777" w:rsidR="009E4519" w:rsidRPr="00511360" w:rsidRDefault="009E4519" w:rsidP="009E4519">
      <w:pPr>
        <w:numPr>
          <w:ilvl w:val="0"/>
          <w:numId w:val="12"/>
        </w:numPr>
        <w:ind w:left="0" w:firstLine="709"/>
        <w:jc w:val="both"/>
        <w:rPr>
          <w:u w:val="none"/>
        </w:rPr>
      </w:pPr>
      <w:r w:rsidRPr="00511360">
        <w:rPr>
          <w:u w:val="none"/>
        </w:rPr>
        <w:t xml:space="preserve">твердое знание материала в пределах программных требований - </w:t>
      </w:r>
      <w:r w:rsidRPr="00511360">
        <w:rPr>
          <w:b/>
          <w:u w:val="none"/>
        </w:rPr>
        <w:t>четырьмя</w:t>
      </w:r>
      <w:r w:rsidRPr="00511360">
        <w:rPr>
          <w:u w:val="none"/>
        </w:rPr>
        <w:t xml:space="preserve">; </w:t>
      </w:r>
    </w:p>
    <w:p w14:paraId="556A013D" w14:textId="77777777" w:rsidR="009E4519" w:rsidRPr="00511360" w:rsidRDefault="009E4519" w:rsidP="009E4519">
      <w:pPr>
        <w:numPr>
          <w:ilvl w:val="0"/>
          <w:numId w:val="12"/>
        </w:numPr>
        <w:ind w:left="0" w:firstLine="709"/>
        <w:jc w:val="both"/>
        <w:rPr>
          <w:u w:val="none"/>
        </w:rPr>
      </w:pPr>
      <w:r w:rsidRPr="00511360">
        <w:rPr>
          <w:u w:val="none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511360">
        <w:rPr>
          <w:b/>
          <w:u w:val="none"/>
        </w:rPr>
        <w:t>тремя баллами</w:t>
      </w:r>
      <w:r w:rsidRPr="00511360">
        <w:rPr>
          <w:u w:val="none"/>
        </w:rPr>
        <w:t>;</w:t>
      </w:r>
    </w:p>
    <w:p w14:paraId="5EBE68AD" w14:textId="77777777" w:rsidR="009E4519" w:rsidRPr="00511360" w:rsidRDefault="009E4519" w:rsidP="009E4519">
      <w:pPr>
        <w:numPr>
          <w:ilvl w:val="0"/>
          <w:numId w:val="12"/>
        </w:numPr>
        <w:ind w:left="0" w:firstLine="709"/>
        <w:jc w:val="both"/>
        <w:rPr>
          <w:u w:val="none"/>
        </w:rPr>
      </w:pPr>
      <w:r w:rsidRPr="00511360">
        <w:rPr>
          <w:u w:val="none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511360">
        <w:rPr>
          <w:b/>
          <w:u w:val="none"/>
        </w:rPr>
        <w:t>«2»</w:t>
      </w:r>
      <w:r w:rsidRPr="00511360">
        <w:rPr>
          <w:u w:val="none"/>
        </w:rPr>
        <w:t>;</w:t>
      </w:r>
    </w:p>
    <w:p w14:paraId="49C29009" w14:textId="77777777" w:rsidR="009E4519" w:rsidRPr="00511360" w:rsidRDefault="009E4519" w:rsidP="009E4519">
      <w:pPr>
        <w:numPr>
          <w:ilvl w:val="0"/>
          <w:numId w:val="12"/>
        </w:numPr>
        <w:ind w:left="0" w:firstLine="709"/>
        <w:jc w:val="both"/>
        <w:rPr>
          <w:u w:val="none"/>
        </w:rPr>
      </w:pPr>
      <w:r w:rsidRPr="00511360">
        <w:rPr>
          <w:u w:val="none"/>
        </w:rPr>
        <w:t xml:space="preserve">отсутствие знаний, умений, навыков и элементарного прилежания влечет за собой </w:t>
      </w:r>
      <w:r w:rsidRPr="00511360">
        <w:rPr>
          <w:b/>
          <w:u w:val="none"/>
        </w:rPr>
        <w:t>единицу</w:t>
      </w:r>
      <w:r w:rsidRPr="00511360">
        <w:rPr>
          <w:u w:val="none"/>
        </w:rPr>
        <w:t xml:space="preserve"> (используется очень редко).</w:t>
      </w:r>
    </w:p>
    <w:p w14:paraId="481C8548" w14:textId="77777777" w:rsidR="009E4519" w:rsidRPr="00511360" w:rsidRDefault="009E4519" w:rsidP="009E4519">
      <w:pPr>
        <w:ind w:firstLine="709"/>
        <w:jc w:val="both"/>
        <w:rPr>
          <w:b/>
          <w:i/>
          <w:u w:val="none"/>
        </w:rPr>
      </w:pPr>
      <w:r w:rsidRPr="00511360">
        <w:rPr>
          <w:b/>
          <w:i/>
          <w:u w:val="none"/>
        </w:rPr>
        <w:t xml:space="preserve">Критерии оценки работы на уроке: </w:t>
      </w:r>
    </w:p>
    <w:p w14:paraId="0931F719" w14:textId="77777777" w:rsidR="009E4519" w:rsidRPr="00511360" w:rsidRDefault="009E4519" w:rsidP="009E4519">
      <w:pPr>
        <w:numPr>
          <w:ilvl w:val="0"/>
          <w:numId w:val="13"/>
        </w:numPr>
        <w:jc w:val="both"/>
        <w:rPr>
          <w:u w:val="none"/>
        </w:rPr>
      </w:pPr>
      <w:r w:rsidRPr="00511360">
        <w:rPr>
          <w:u w:val="none"/>
        </w:rPr>
        <w:t xml:space="preserve">активное участие учащегося в процессе урока и безошибочное выполнение заданий оценивается </w:t>
      </w:r>
      <w:r w:rsidRPr="00511360">
        <w:rPr>
          <w:b/>
          <w:u w:val="none"/>
        </w:rPr>
        <w:t>пятью баллами</w:t>
      </w:r>
      <w:r w:rsidRPr="00511360">
        <w:rPr>
          <w:u w:val="none"/>
        </w:rPr>
        <w:t xml:space="preserve">; </w:t>
      </w:r>
    </w:p>
    <w:p w14:paraId="5CE128B0" w14:textId="77777777" w:rsidR="009E4519" w:rsidRPr="00511360" w:rsidRDefault="009E4519" w:rsidP="009E4519">
      <w:pPr>
        <w:numPr>
          <w:ilvl w:val="0"/>
          <w:numId w:val="13"/>
        </w:numPr>
        <w:jc w:val="both"/>
        <w:rPr>
          <w:u w:val="none"/>
        </w:rPr>
      </w:pPr>
      <w:r w:rsidRPr="00511360">
        <w:rPr>
          <w:u w:val="none"/>
        </w:rPr>
        <w:t xml:space="preserve">активное участие в процессе урока с допущением каких-либо ошибок в процессе выполнения задания - </w:t>
      </w:r>
      <w:r w:rsidRPr="00511360">
        <w:rPr>
          <w:b/>
          <w:u w:val="none"/>
        </w:rPr>
        <w:t>четырьмя</w:t>
      </w:r>
      <w:r w:rsidRPr="00511360">
        <w:rPr>
          <w:u w:val="none"/>
        </w:rPr>
        <w:t xml:space="preserve">; </w:t>
      </w:r>
    </w:p>
    <w:p w14:paraId="44E2C107" w14:textId="77777777" w:rsidR="009E4519" w:rsidRPr="00511360" w:rsidRDefault="009E4519" w:rsidP="009E4519">
      <w:pPr>
        <w:numPr>
          <w:ilvl w:val="0"/>
          <w:numId w:val="13"/>
        </w:numPr>
        <w:jc w:val="both"/>
        <w:rPr>
          <w:u w:val="none"/>
        </w:rPr>
      </w:pPr>
      <w:r w:rsidRPr="00511360">
        <w:rPr>
          <w:u w:val="none"/>
        </w:rPr>
        <w:t xml:space="preserve">неуверенное участие в процессе урока и отсутствие самостоятельной активности – </w:t>
      </w:r>
      <w:r w:rsidRPr="00511360">
        <w:rPr>
          <w:b/>
          <w:u w:val="none"/>
        </w:rPr>
        <w:t>тремя баллами</w:t>
      </w:r>
      <w:r w:rsidRPr="00511360">
        <w:rPr>
          <w:u w:val="none"/>
        </w:rPr>
        <w:t>;</w:t>
      </w:r>
    </w:p>
    <w:p w14:paraId="4A140242" w14:textId="77777777" w:rsidR="009E4519" w:rsidRPr="00511360" w:rsidRDefault="009E4519" w:rsidP="009E4519">
      <w:pPr>
        <w:numPr>
          <w:ilvl w:val="0"/>
          <w:numId w:val="13"/>
        </w:numPr>
        <w:jc w:val="both"/>
        <w:rPr>
          <w:u w:val="none"/>
        </w:rPr>
      </w:pPr>
      <w:r w:rsidRPr="00511360">
        <w:rPr>
          <w:u w:val="none"/>
        </w:rPr>
        <w:lastRenderedPageBreak/>
        <w:t xml:space="preserve">полное отсутствие активности - отметка </w:t>
      </w:r>
      <w:r w:rsidRPr="00511360">
        <w:rPr>
          <w:b/>
          <w:u w:val="none"/>
        </w:rPr>
        <w:t>«2»</w:t>
      </w:r>
      <w:r w:rsidRPr="00511360">
        <w:rPr>
          <w:u w:val="none"/>
        </w:rPr>
        <w:t>;</w:t>
      </w:r>
    </w:p>
    <w:p w14:paraId="7CA77A36" w14:textId="77777777" w:rsidR="009E4519" w:rsidRPr="00511360" w:rsidRDefault="009E4519" w:rsidP="009E4519">
      <w:pPr>
        <w:ind w:firstLine="709"/>
        <w:jc w:val="both"/>
        <w:rPr>
          <w:b/>
          <w:i/>
          <w:u w:val="none"/>
        </w:rPr>
      </w:pPr>
      <w:r w:rsidRPr="00511360">
        <w:rPr>
          <w:b/>
          <w:i/>
          <w:u w:val="none"/>
        </w:rPr>
        <w:t xml:space="preserve">Критерии оценки тестового задания: </w:t>
      </w:r>
    </w:p>
    <w:p w14:paraId="40085A76" w14:textId="77777777" w:rsidR="009E4519" w:rsidRPr="00511360" w:rsidRDefault="009E4519" w:rsidP="009E4519">
      <w:pPr>
        <w:numPr>
          <w:ilvl w:val="0"/>
          <w:numId w:val="13"/>
        </w:numPr>
        <w:jc w:val="both"/>
        <w:rPr>
          <w:u w:val="none"/>
        </w:rPr>
      </w:pPr>
      <w:r w:rsidRPr="00511360">
        <w:rPr>
          <w:u w:val="none"/>
        </w:rPr>
        <w:t xml:space="preserve">75-100% - отлично «5»; </w:t>
      </w:r>
    </w:p>
    <w:p w14:paraId="1B8329A0" w14:textId="77777777" w:rsidR="009E4519" w:rsidRPr="00511360" w:rsidRDefault="009E4519" w:rsidP="009E4519">
      <w:pPr>
        <w:numPr>
          <w:ilvl w:val="0"/>
          <w:numId w:val="13"/>
        </w:numPr>
        <w:jc w:val="both"/>
        <w:rPr>
          <w:u w:val="none"/>
        </w:rPr>
      </w:pPr>
      <w:r w:rsidRPr="00511360">
        <w:rPr>
          <w:u w:val="none"/>
        </w:rPr>
        <w:t xml:space="preserve">60-74% - хорошо «4» </w:t>
      </w:r>
    </w:p>
    <w:p w14:paraId="11E0A0EA" w14:textId="77777777" w:rsidR="009E4519" w:rsidRPr="00511360" w:rsidRDefault="009E4519" w:rsidP="009E4519">
      <w:pPr>
        <w:numPr>
          <w:ilvl w:val="0"/>
          <w:numId w:val="13"/>
        </w:numPr>
        <w:jc w:val="both"/>
        <w:rPr>
          <w:u w:val="none"/>
        </w:rPr>
      </w:pPr>
      <w:r w:rsidRPr="00511360">
        <w:rPr>
          <w:u w:val="none"/>
        </w:rPr>
        <w:t>50-59% - удовлетворительно «3»;</w:t>
      </w:r>
    </w:p>
    <w:p w14:paraId="7189F6EA" w14:textId="77777777" w:rsidR="009E4519" w:rsidRPr="00511360" w:rsidRDefault="009E4519" w:rsidP="009E4519">
      <w:pPr>
        <w:numPr>
          <w:ilvl w:val="0"/>
          <w:numId w:val="13"/>
        </w:numPr>
        <w:jc w:val="both"/>
        <w:rPr>
          <w:u w:val="none"/>
        </w:rPr>
      </w:pPr>
      <w:r w:rsidRPr="00511360">
        <w:rPr>
          <w:u w:val="none"/>
        </w:rPr>
        <w:t>менее 50% - неудовлетворительно «2»;</w:t>
      </w:r>
    </w:p>
    <w:p w14:paraId="54D25AE7" w14:textId="77777777" w:rsidR="009E4519" w:rsidRPr="00511360" w:rsidRDefault="009E4519" w:rsidP="009E4519">
      <w:pPr>
        <w:ind w:firstLine="709"/>
        <w:jc w:val="both"/>
        <w:rPr>
          <w:b/>
          <w:i/>
          <w:u w:val="none"/>
        </w:rPr>
      </w:pPr>
      <w:r w:rsidRPr="00511360">
        <w:rPr>
          <w:b/>
          <w:i/>
          <w:u w:val="none"/>
        </w:rPr>
        <w:t xml:space="preserve">Критерии оценки сообщения или проекта: </w:t>
      </w:r>
    </w:p>
    <w:p w14:paraId="24F63F57" w14:textId="77777777" w:rsidR="009E4519" w:rsidRPr="00511360" w:rsidRDefault="009E4519" w:rsidP="009E4519">
      <w:pPr>
        <w:numPr>
          <w:ilvl w:val="0"/>
          <w:numId w:val="13"/>
        </w:numPr>
        <w:jc w:val="both"/>
        <w:rPr>
          <w:u w:val="none"/>
        </w:rPr>
      </w:pPr>
      <w:r w:rsidRPr="00511360">
        <w:rPr>
          <w:u w:val="none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511360">
        <w:rPr>
          <w:b/>
          <w:u w:val="none"/>
        </w:rPr>
        <w:t>пятью баллами</w:t>
      </w:r>
      <w:r w:rsidRPr="00511360">
        <w:rPr>
          <w:u w:val="none"/>
        </w:rPr>
        <w:t xml:space="preserve">; </w:t>
      </w:r>
    </w:p>
    <w:p w14:paraId="15E8A3E8" w14:textId="77777777" w:rsidR="009E4519" w:rsidRPr="00511360" w:rsidRDefault="009E4519" w:rsidP="009E4519">
      <w:pPr>
        <w:numPr>
          <w:ilvl w:val="0"/>
          <w:numId w:val="13"/>
        </w:numPr>
        <w:jc w:val="both"/>
        <w:rPr>
          <w:u w:val="none"/>
        </w:rPr>
      </w:pPr>
      <w:r w:rsidRPr="00511360">
        <w:rPr>
          <w:u w:val="none"/>
        </w:rPr>
        <w:t xml:space="preserve">привлечение дополнительного материала, неуверенный ответ - </w:t>
      </w:r>
      <w:r w:rsidRPr="00511360">
        <w:rPr>
          <w:b/>
          <w:u w:val="none"/>
        </w:rPr>
        <w:t>четырьмя</w:t>
      </w:r>
      <w:r w:rsidRPr="00511360">
        <w:rPr>
          <w:u w:val="none"/>
        </w:rPr>
        <w:t xml:space="preserve">; </w:t>
      </w:r>
    </w:p>
    <w:p w14:paraId="18E4B0B5" w14:textId="77777777" w:rsidR="009E4519" w:rsidRPr="00511360" w:rsidRDefault="009E4519" w:rsidP="009E4519">
      <w:pPr>
        <w:numPr>
          <w:ilvl w:val="0"/>
          <w:numId w:val="13"/>
        </w:numPr>
        <w:jc w:val="both"/>
        <w:rPr>
          <w:u w:val="none"/>
        </w:rPr>
      </w:pPr>
      <w:r w:rsidRPr="00511360">
        <w:rPr>
          <w:u w:val="none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511360">
        <w:rPr>
          <w:b/>
          <w:u w:val="none"/>
        </w:rPr>
        <w:t>тремя баллами</w:t>
      </w:r>
      <w:r w:rsidRPr="00511360">
        <w:rPr>
          <w:u w:val="none"/>
        </w:rPr>
        <w:t>;</w:t>
      </w:r>
    </w:p>
    <w:p w14:paraId="185BD6CA" w14:textId="77777777" w:rsidR="009E4519" w:rsidRPr="00511360" w:rsidRDefault="009E4519" w:rsidP="009E4519">
      <w:pPr>
        <w:numPr>
          <w:ilvl w:val="0"/>
          <w:numId w:val="13"/>
        </w:numPr>
        <w:jc w:val="both"/>
        <w:rPr>
          <w:u w:val="none"/>
        </w:rPr>
      </w:pPr>
      <w:r w:rsidRPr="00511360">
        <w:rPr>
          <w:u w:val="none"/>
        </w:rPr>
        <w:t xml:space="preserve">полное отсутствие работы - отметка </w:t>
      </w:r>
      <w:r w:rsidRPr="00511360">
        <w:rPr>
          <w:b/>
          <w:u w:val="none"/>
        </w:rPr>
        <w:t>«2»</w:t>
      </w:r>
      <w:r w:rsidRPr="00511360">
        <w:rPr>
          <w:u w:val="none"/>
        </w:rPr>
        <w:t>;</w:t>
      </w:r>
    </w:p>
    <w:p w14:paraId="164BBE5B" w14:textId="77777777" w:rsidR="002213F5" w:rsidRPr="00511360" w:rsidRDefault="002213F5" w:rsidP="00511360">
      <w:pPr>
        <w:jc w:val="both"/>
        <w:rPr>
          <w:b/>
          <w:i/>
          <w:sz w:val="32"/>
          <w:szCs w:val="32"/>
          <w:u w:val="none"/>
        </w:rPr>
      </w:pPr>
    </w:p>
    <w:p w14:paraId="72D25AA9" w14:textId="77777777" w:rsidR="009E4519" w:rsidRPr="00511360" w:rsidRDefault="009E4519" w:rsidP="002213F5">
      <w:pPr>
        <w:ind w:firstLine="709"/>
        <w:jc w:val="both"/>
        <w:rPr>
          <w:b/>
          <w:i/>
          <w:sz w:val="32"/>
          <w:szCs w:val="32"/>
          <w:u w:val="none"/>
        </w:rPr>
      </w:pPr>
      <w:r w:rsidRPr="00511360">
        <w:rPr>
          <w:b/>
          <w:i/>
          <w:sz w:val="32"/>
          <w:szCs w:val="32"/>
          <w:u w:val="none"/>
        </w:rPr>
        <w:t>Критерии выведения четвертных и годовых оценок:</w:t>
      </w:r>
    </w:p>
    <w:p w14:paraId="0AECE8AE" w14:textId="77777777" w:rsidR="009E4519" w:rsidRPr="00511360" w:rsidRDefault="009E4519" w:rsidP="009E4519">
      <w:pPr>
        <w:ind w:firstLine="709"/>
        <w:jc w:val="both"/>
        <w:rPr>
          <w:b/>
          <w:i/>
          <w:u w:val="none"/>
        </w:rPr>
      </w:pPr>
      <w:r w:rsidRPr="00511360">
        <w:rPr>
          <w:u w:val="none"/>
        </w:rPr>
        <w:t>Отметка «5»</w:t>
      </w:r>
      <w:r w:rsidRPr="00511360">
        <w:rPr>
          <w:b/>
          <w:i/>
          <w:u w:val="none"/>
        </w:rPr>
        <w:t xml:space="preserve"> выводится при выполнении следующих требований:</w:t>
      </w:r>
    </w:p>
    <w:p w14:paraId="3DA70240" w14:textId="77777777" w:rsidR="009E4519" w:rsidRPr="00511360" w:rsidRDefault="009E4519" w:rsidP="009E4519">
      <w:pPr>
        <w:ind w:firstLine="709"/>
        <w:jc w:val="both"/>
        <w:rPr>
          <w:u w:val="none"/>
        </w:rPr>
      </w:pPr>
      <w:r w:rsidRPr="00511360">
        <w:rPr>
          <w:u w:val="none"/>
        </w:rPr>
        <w:t>- активная и правильная работа учащегося на уроке;</w:t>
      </w:r>
    </w:p>
    <w:p w14:paraId="4B0E1D14" w14:textId="77777777" w:rsidR="009E4519" w:rsidRPr="00511360" w:rsidRDefault="009E4519" w:rsidP="009E4519">
      <w:pPr>
        <w:ind w:firstLine="709"/>
        <w:jc w:val="both"/>
        <w:rPr>
          <w:u w:val="none"/>
        </w:rPr>
      </w:pPr>
      <w:r w:rsidRPr="00511360">
        <w:rPr>
          <w:u w:val="none"/>
        </w:rPr>
        <w:t>- выполнение дополнительных заданий в виде сообщений и проектов</w:t>
      </w:r>
    </w:p>
    <w:p w14:paraId="777E5B35" w14:textId="77777777" w:rsidR="009E4519" w:rsidRPr="00511360" w:rsidRDefault="009E4519" w:rsidP="009E4519">
      <w:pPr>
        <w:ind w:firstLine="709"/>
        <w:jc w:val="both"/>
        <w:rPr>
          <w:u w:val="none"/>
        </w:rPr>
      </w:pPr>
      <w:r w:rsidRPr="00511360">
        <w:rPr>
          <w:u w:val="none"/>
        </w:rPr>
        <w:t>- высокий уровень знания базового материала;</w:t>
      </w:r>
    </w:p>
    <w:p w14:paraId="457E0361" w14:textId="77777777" w:rsidR="009E4519" w:rsidRPr="00511360" w:rsidRDefault="009E4519" w:rsidP="009E4519">
      <w:pPr>
        <w:ind w:firstLine="709"/>
        <w:jc w:val="both"/>
        <w:rPr>
          <w:b/>
          <w:i/>
          <w:u w:val="none"/>
        </w:rPr>
      </w:pPr>
      <w:r w:rsidRPr="00511360">
        <w:rPr>
          <w:u w:val="none"/>
        </w:rPr>
        <w:t xml:space="preserve">Отметка «4» </w:t>
      </w:r>
      <w:r w:rsidRPr="00511360">
        <w:rPr>
          <w:b/>
          <w:i/>
          <w:u w:val="none"/>
        </w:rPr>
        <w:t>выводится при выполнении следующих требований:</w:t>
      </w:r>
    </w:p>
    <w:p w14:paraId="0E547549" w14:textId="77777777" w:rsidR="009E4519" w:rsidRPr="00511360" w:rsidRDefault="009E4519" w:rsidP="009E4519">
      <w:pPr>
        <w:ind w:firstLine="709"/>
        <w:jc w:val="both"/>
        <w:rPr>
          <w:u w:val="none"/>
        </w:rPr>
      </w:pPr>
      <w:r w:rsidRPr="00511360">
        <w:rPr>
          <w:u w:val="none"/>
        </w:rPr>
        <w:t>- активная, но иногда с ошибками работа учащегося на уроке;</w:t>
      </w:r>
    </w:p>
    <w:p w14:paraId="59242B37" w14:textId="77777777" w:rsidR="009E4519" w:rsidRPr="00511360" w:rsidRDefault="009E4519" w:rsidP="009E4519">
      <w:pPr>
        <w:ind w:firstLine="709"/>
        <w:jc w:val="both"/>
        <w:rPr>
          <w:u w:val="none"/>
        </w:rPr>
      </w:pPr>
      <w:r w:rsidRPr="00511360">
        <w:rPr>
          <w:u w:val="none"/>
        </w:rPr>
        <w:t>- выполнение дополнительных заданий по желанию;</w:t>
      </w:r>
    </w:p>
    <w:p w14:paraId="5B9AB193" w14:textId="77777777" w:rsidR="009E4519" w:rsidRPr="00511360" w:rsidRDefault="009E4519" w:rsidP="009E4519">
      <w:pPr>
        <w:ind w:firstLine="709"/>
        <w:jc w:val="both"/>
        <w:rPr>
          <w:u w:val="none"/>
        </w:rPr>
      </w:pPr>
      <w:r w:rsidRPr="00511360">
        <w:rPr>
          <w:u w:val="none"/>
        </w:rPr>
        <w:t>- высокий уровень знания базового материала;</w:t>
      </w:r>
    </w:p>
    <w:p w14:paraId="589B3103" w14:textId="77777777" w:rsidR="009E4519" w:rsidRPr="00511360" w:rsidRDefault="009E4519" w:rsidP="009E4519">
      <w:pPr>
        <w:ind w:firstLine="709"/>
        <w:jc w:val="both"/>
        <w:rPr>
          <w:b/>
          <w:i/>
          <w:u w:val="none"/>
        </w:rPr>
      </w:pPr>
      <w:r w:rsidRPr="00511360">
        <w:rPr>
          <w:u w:val="none"/>
        </w:rPr>
        <w:t xml:space="preserve">Отметка «3» </w:t>
      </w:r>
      <w:r w:rsidRPr="00511360">
        <w:rPr>
          <w:b/>
          <w:i/>
          <w:u w:val="none"/>
        </w:rPr>
        <w:t>выводится при выполнении следующих требований:</w:t>
      </w:r>
    </w:p>
    <w:p w14:paraId="54B42D69" w14:textId="77777777" w:rsidR="009E4519" w:rsidRPr="00511360" w:rsidRDefault="009E4519" w:rsidP="009E4519">
      <w:pPr>
        <w:ind w:firstLine="709"/>
        <w:jc w:val="both"/>
        <w:rPr>
          <w:u w:val="none"/>
        </w:rPr>
      </w:pPr>
      <w:r w:rsidRPr="00511360">
        <w:rPr>
          <w:u w:val="none"/>
        </w:rPr>
        <w:t>- отсутствие самостоятельной активности на уроке;</w:t>
      </w:r>
    </w:p>
    <w:p w14:paraId="1F3EEF83" w14:textId="77777777" w:rsidR="009E4519" w:rsidRPr="00511360" w:rsidRDefault="009E4519" w:rsidP="009E4519">
      <w:pPr>
        <w:ind w:firstLine="709"/>
        <w:jc w:val="both"/>
        <w:rPr>
          <w:u w:val="none"/>
        </w:rPr>
      </w:pPr>
      <w:r w:rsidRPr="00511360">
        <w:rPr>
          <w:u w:val="none"/>
        </w:rPr>
        <w:t>- отсутствие выполнения дополнительных заданий;</w:t>
      </w:r>
    </w:p>
    <w:p w14:paraId="4C772A50" w14:textId="77777777" w:rsidR="009E4519" w:rsidRPr="00511360" w:rsidRDefault="009E4519" w:rsidP="009E4519">
      <w:pPr>
        <w:ind w:firstLine="709"/>
        <w:jc w:val="both"/>
        <w:rPr>
          <w:u w:val="none"/>
        </w:rPr>
      </w:pPr>
      <w:r w:rsidRPr="00511360">
        <w:rPr>
          <w:u w:val="none"/>
        </w:rPr>
        <w:t>- низкий уровень знания базового материала;</w:t>
      </w:r>
    </w:p>
    <w:p w14:paraId="129F21F9" w14:textId="77777777" w:rsidR="009E4519" w:rsidRPr="006963D5" w:rsidRDefault="009E4519" w:rsidP="00FC526E">
      <w:pPr>
        <w:pStyle w:val="ParagraphStyle"/>
        <w:spacing w:line="261" w:lineRule="auto"/>
        <w:jc w:val="both"/>
        <w:rPr>
          <w:rFonts w:ascii="Times New Roman" w:hAnsi="Times New Roman" w:cs="Times New Roman"/>
        </w:rPr>
      </w:pPr>
    </w:p>
    <w:p w14:paraId="7DE6F7F0" w14:textId="77777777" w:rsidR="00FA75D6" w:rsidRDefault="00FA75D6" w:rsidP="002213F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b/>
        </w:rPr>
      </w:pPr>
      <w:r w:rsidRPr="002213F5">
        <w:rPr>
          <w:rFonts w:ascii="Times New Roman" w:hAnsi="Times New Roman" w:cs="Times New Roman"/>
          <w:b/>
          <w:spacing w:val="45"/>
        </w:rPr>
        <w:t>Предполагаемые результаты</w:t>
      </w:r>
      <w:r w:rsidRPr="002213F5">
        <w:rPr>
          <w:rFonts w:ascii="Times New Roman" w:hAnsi="Times New Roman" w:cs="Times New Roman"/>
          <w:b/>
        </w:rPr>
        <w:t>.</w:t>
      </w:r>
    </w:p>
    <w:p w14:paraId="20C2B204" w14:textId="77777777" w:rsidR="002213F5" w:rsidRPr="002213F5" w:rsidRDefault="002213F5" w:rsidP="002213F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b/>
        </w:rPr>
      </w:pPr>
    </w:p>
    <w:p w14:paraId="683418CB" w14:textId="77777777" w:rsidR="00FA75D6" w:rsidRPr="006963D5" w:rsidRDefault="00FA75D6" w:rsidP="00EE64A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В процессе изучения курса у учащихся должны сформироваться:</w:t>
      </w:r>
    </w:p>
    <w:p w14:paraId="31A81FAE" w14:textId="77777777" w:rsidR="00FA75D6" w:rsidRPr="006963D5" w:rsidRDefault="00FA75D6" w:rsidP="00EE64A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знания и представления о нормах российского законодательства;</w:t>
      </w:r>
    </w:p>
    <w:p w14:paraId="19D41A53" w14:textId="77777777" w:rsidR="00FA75D6" w:rsidRPr="006963D5" w:rsidRDefault="00FA75D6" w:rsidP="00EE64A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знания, достаточные для защиты прав, свобод и законных интересов личности;</w:t>
      </w:r>
    </w:p>
    <w:p w14:paraId="790299E5" w14:textId="77777777" w:rsidR="00FA75D6" w:rsidRPr="006963D5" w:rsidRDefault="00FA75D6" w:rsidP="00EE64A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lastRenderedPageBreak/>
        <w:t xml:space="preserve">– коммуникативные способности; способность к творческому мышлению и деятельности в ситуациях с незаданным результатом. </w:t>
      </w:r>
    </w:p>
    <w:p w14:paraId="73D6EBC9" w14:textId="77777777" w:rsidR="00FA75D6" w:rsidRPr="006963D5" w:rsidRDefault="00FA75D6" w:rsidP="00EE64A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Основные</w:t>
      </w:r>
      <w:r w:rsidRPr="006963D5">
        <w:rPr>
          <w:rFonts w:ascii="Times New Roman" w:hAnsi="Times New Roman" w:cs="Times New Roman"/>
          <w:spacing w:val="45"/>
        </w:rPr>
        <w:t xml:space="preserve"> методические приемы</w:t>
      </w:r>
      <w:r w:rsidRPr="006963D5">
        <w:rPr>
          <w:rFonts w:ascii="Times New Roman" w:hAnsi="Times New Roman" w:cs="Times New Roman"/>
        </w:rPr>
        <w:t xml:space="preserve"> преподавания курса.</w:t>
      </w:r>
    </w:p>
    <w:p w14:paraId="17207921" w14:textId="77777777" w:rsidR="00FA75D6" w:rsidRPr="006963D5" w:rsidRDefault="00FA75D6" w:rsidP="00EE64A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Реализация рабочей программы способствует:</w:t>
      </w:r>
    </w:p>
    <w:p w14:paraId="53D3AB3F" w14:textId="77777777" w:rsidR="00FA75D6" w:rsidRPr="006963D5" w:rsidRDefault="00FA75D6" w:rsidP="00EE64A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14:paraId="7A5D7BEE" w14:textId="77777777" w:rsidR="00FA75D6" w:rsidRPr="006963D5" w:rsidRDefault="00FA75D6" w:rsidP="00EE64A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14:paraId="6F6856D0" w14:textId="77777777" w:rsidR="00FA75D6" w:rsidRPr="006963D5" w:rsidRDefault="00FA75D6" w:rsidP="00EE64A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</w:p>
    <w:p w14:paraId="10D7656C" w14:textId="77777777" w:rsidR="00FA75D6" w:rsidRPr="006963D5" w:rsidRDefault="00FA75D6" w:rsidP="00EE64A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14:paraId="325A9D74" w14:textId="77777777" w:rsidR="00FA75D6" w:rsidRPr="006963D5" w:rsidRDefault="00FA75D6" w:rsidP="00EE64A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 xml:space="preserve">– формированию опыта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</w:p>
    <w:p w14:paraId="59572DFA" w14:textId="77777777" w:rsidR="00FA75D6" w:rsidRPr="006963D5" w:rsidRDefault="00FA75D6" w:rsidP="00511360">
      <w:pPr>
        <w:pStyle w:val="ParagraphStyle"/>
        <w:spacing w:before="255" w:after="120" w:line="261" w:lineRule="auto"/>
        <w:jc w:val="center"/>
        <w:rPr>
          <w:rFonts w:ascii="Times New Roman" w:hAnsi="Times New Roman" w:cs="Times New Roman"/>
          <w:b/>
          <w:bCs/>
        </w:rPr>
      </w:pPr>
      <w:r w:rsidRPr="006963D5">
        <w:rPr>
          <w:rFonts w:ascii="Times New Roman" w:hAnsi="Times New Roman" w:cs="Times New Roman"/>
          <w:b/>
          <w:bCs/>
        </w:rPr>
        <w:t>Требования к уровню подготовки</w:t>
      </w:r>
    </w:p>
    <w:p w14:paraId="008BAA90" w14:textId="77777777" w:rsidR="00FA75D6" w:rsidRPr="006963D5" w:rsidRDefault="00FA75D6" w:rsidP="00EE64AA">
      <w:pPr>
        <w:pStyle w:val="ParagraphStyle"/>
        <w:spacing w:line="266" w:lineRule="auto"/>
        <w:ind w:firstLine="360"/>
        <w:jc w:val="both"/>
        <w:rPr>
          <w:rFonts w:ascii="Times New Roman" w:hAnsi="Times New Roman" w:cs="Times New Roman"/>
          <w:spacing w:val="45"/>
        </w:rPr>
      </w:pPr>
      <w:r w:rsidRPr="006963D5">
        <w:rPr>
          <w:rFonts w:ascii="Times New Roman" w:hAnsi="Times New Roman" w:cs="Times New Roman"/>
        </w:rPr>
        <w:t>В результате изучения обществознания</w:t>
      </w:r>
      <w:r w:rsidRPr="006963D5">
        <w:rPr>
          <w:rFonts w:ascii="Times New Roman" w:hAnsi="Times New Roman" w:cs="Times New Roman"/>
          <w:spacing w:val="45"/>
        </w:rPr>
        <w:t xml:space="preserve"> ученик должен</w:t>
      </w:r>
    </w:p>
    <w:p w14:paraId="091B0885" w14:textId="77777777" w:rsidR="00FA75D6" w:rsidRPr="006963D5" w:rsidRDefault="00FA75D6" w:rsidP="00EE64AA">
      <w:pPr>
        <w:pStyle w:val="ParagraphStyle"/>
        <w:spacing w:line="26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6963D5">
        <w:rPr>
          <w:rFonts w:ascii="Times New Roman" w:hAnsi="Times New Roman" w:cs="Times New Roman"/>
          <w:b/>
          <w:bCs/>
          <w:i/>
          <w:iCs/>
        </w:rPr>
        <w:t>знать/понимать:</w:t>
      </w:r>
    </w:p>
    <w:p w14:paraId="6D227E40" w14:textId="77777777" w:rsidR="00FA75D6" w:rsidRPr="006963D5" w:rsidRDefault="00FA75D6" w:rsidP="00EE64AA">
      <w:pPr>
        <w:pStyle w:val="ParagraphStyle"/>
        <w:spacing w:line="266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14:paraId="5F5261D6" w14:textId="77777777" w:rsidR="00FA75D6" w:rsidRPr="006963D5" w:rsidRDefault="00FA75D6" w:rsidP="00EE64AA">
      <w:pPr>
        <w:pStyle w:val="ParagraphStyle"/>
        <w:spacing w:line="266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14:paraId="76802548" w14:textId="77777777" w:rsidR="00FA75D6" w:rsidRPr="006963D5" w:rsidRDefault="00FA75D6" w:rsidP="00EE64AA">
      <w:pPr>
        <w:pStyle w:val="ParagraphStyle"/>
        <w:spacing w:line="266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14:paraId="2D23337E" w14:textId="77777777" w:rsidR="00FA75D6" w:rsidRPr="006963D5" w:rsidRDefault="00FA75D6" w:rsidP="00EE64AA">
      <w:pPr>
        <w:pStyle w:val="ParagraphStyle"/>
        <w:spacing w:line="266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 xml:space="preserve">– особенности социально-гуманитарного познания; </w:t>
      </w:r>
    </w:p>
    <w:p w14:paraId="3A7B37D3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6963D5">
        <w:rPr>
          <w:rFonts w:ascii="Times New Roman" w:hAnsi="Times New Roman" w:cs="Times New Roman"/>
          <w:b/>
          <w:bCs/>
          <w:i/>
          <w:iCs/>
        </w:rPr>
        <w:t>уметь:</w:t>
      </w:r>
    </w:p>
    <w:p w14:paraId="24196555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14:paraId="7D5132E2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lastRenderedPageBreak/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14:paraId="2F1A1378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14:paraId="1669B6BE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14:paraId="709449D2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осуществлять поиск социальной информации, представленной в различных знаковых системах;</w:t>
      </w:r>
    </w:p>
    <w:p w14:paraId="03E10357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14:paraId="6A49D26E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14:paraId="2D1ABE26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14:paraId="75FD78C4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подготовить устное выступление, творческую работу по социальной проблематике;</w:t>
      </w:r>
    </w:p>
    <w:p w14:paraId="180EE38D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14:paraId="0E3C64E1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  <w:b/>
          <w:bCs/>
          <w:i/>
          <w:iCs/>
        </w:rPr>
        <w:t>использовать</w:t>
      </w:r>
      <w:r w:rsidRPr="006963D5">
        <w:rPr>
          <w:rFonts w:ascii="Times New Roman" w:hAnsi="Times New Roman" w:cs="Times New Roman"/>
        </w:rPr>
        <w:t xml:space="preserve"> приобретенные знания и умения в практической деятельности и повседневной жизни:</w:t>
      </w:r>
    </w:p>
    <w:p w14:paraId="3DF6B83F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14:paraId="3D071EAE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совершенствования собственной познавательной деятельности;</w:t>
      </w:r>
    </w:p>
    <w:p w14:paraId="5530D23A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14:paraId="4CFDCCD1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 xml:space="preserve">– решения практических жизненных проблем, возникающих в социальной деятельности; </w:t>
      </w:r>
    </w:p>
    <w:p w14:paraId="3FA74E49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ориентировки в актуальных общественных событиях и процессах; определения личной и гражданской позиции;</w:t>
      </w:r>
    </w:p>
    <w:p w14:paraId="107310A0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предвидения возможных последствий определенных социальных действий;</w:t>
      </w:r>
    </w:p>
    <w:p w14:paraId="29519641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оценки происходящих событий и поведения людей с точки зрения морали и права;</w:t>
      </w:r>
    </w:p>
    <w:p w14:paraId="39FE0412" w14:textId="77777777" w:rsidR="00FA75D6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реализации и защиты прав человека и гражданина, осознанного выполнения гражданских обязанностей;</w:t>
      </w:r>
    </w:p>
    <w:p w14:paraId="60EEF2D0" w14:textId="77777777" w:rsidR="000C1797" w:rsidRPr="006963D5" w:rsidRDefault="00FA75D6" w:rsidP="00EE64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963D5">
        <w:rPr>
          <w:rFonts w:ascii="Times New Roman" w:hAnsi="Times New Roman" w:cs="Times New Roman"/>
        </w:rPr>
        <w:t>– осуществления конструктивного взаимодействия людей с разными убеждениями, культурными ценностями, социальным положением.</w:t>
      </w:r>
    </w:p>
    <w:p w14:paraId="49E61251" w14:textId="77777777" w:rsidR="001F0E63" w:rsidRPr="006963D5" w:rsidRDefault="001F0E63" w:rsidP="00FD7739">
      <w:pPr>
        <w:rPr>
          <w:u w:val="none"/>
          <w:lang w:bidi="he-IL"/>
        </w:rPr>
      </w:pPr>
    </w:p>
    <w:p w14:paraId="1A5997D4" w14:textId="77777777" w:rsidR="000C1797" w:rsidRPr="002213F5" w:rsidRDefault="000C1797" w:rsidP="000C1797">
      <w:pPr>
        <w:autoSpaceDE w:val="0"/>
        <w:autoSpaceDN w:val="0"/>
        <w:adjustRightInd w:val="0"/>
        <w:jc w:val="both"/>
        <w:rPr>
          <w:b/>
          <w:iCs/>
          <w:u w:val="none"/>
          <w:lang w:bidi="he-IL"/>
        </w:rPr>
      </w:pPr>
      <w:r w:rsidRPr="002213F5">
        <w:rPr>
          <w:b/>
          <w:iCs/>
          <w:u w:val="none"/>
          <w:lang w:bidi="he-IL"/>
        </w:rPr>
        <w:t>Формы организации учебного процесса:</w:t>
      </w:r>
    </w:p>
    <w:p w14:paraId="7A2250CA" w14:textId="77777777" w:rsidR="000C1797" w:rsidRPr="002213F5" w:rsidRDefault="000C1797" w:rsidP="000C1797">
      <w:p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>* коллективная;</w:t>
      </w:r>
    </w:p>
    <w:p w14:paraId="11825F1B" w14:textId="77777777" w:rsidR="000C1797" w:rsidRPr="002213F5" w:rsidRDefault="000C1797" w:rsidP="000C1797">
      <w:p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>* групповая;</w:t>
      </w:r>
    </w:p>
    <w:p w14:paraId="51873CE4" w14:textId="77777777" w:rsidR="000C1797" w:rsidRPr="002213F5" w:rsidRDefault="000C1797" w:rsidP="000C1797">
      <w:p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>* индивидуальная.</w:t>
      </w:r>
    </w:p>
    <w:p w14:paraId="4C37C581" w14:textId="77777777" w:rsidR="000C1797" w:rsidRPr="002213F5" w:rsidRDefault="000C1797" w:rsidP="000C1797">
      <w:p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b/>
          <w:iCs/>
          <w:u w:val="none"/>
          <w:lang w:bidi="he-IL"/>
        </w:rPr>
        <w:t>Формаобучения</w:t>
      </w:r>
      <w:r w:rsidRPr="002213F5">
        <w:rPr>
          <w:u w:val="none"/>
          <w:lang w:bidi="he-IL"/>
        </w:rPr>
        <w:t xml:space="preserve"> реализуется как органическое единство целенаправленной</w:t>
      </w:r>
    </w:p>
    <w:p w14:paraId="12A0B511" w14:textId="77777777" w:rsidR="000C1797" w:rsidRPr="002213F5" w:rsidRDefault="000C1797" w:rsidP="000C1797">
      <w:p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lastRenderedPageBreak/>
        <w:t>организации:</w:t>
      </w:r>
    </w:p>
    <w:p w14:paraId="3A4F006D" w14:textId="77777777" w:rsidR="000C1797" w:rsidRPr="002213F5" w:rsidRDefault="000C1797" w:rsidP="000C1797">
      <w:p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>* содержания;</w:t>
      </w:r>
    </w:p>
    <w:p w14:paraId="03D038BB" w14:textId="77777777" w:rsidR="000C1797" w:rsidRPr="002213F5" w:rsidRDefault="000C1797" w:rsidP="000C1797">
      <w:p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>* обучающих средств;</w:t>
      </w:r>
    </w:p>
    <w:p w14:paraId="661D1D52" w14:textId="77777777" w:rsidR="000C1797" w:rsidRPr="002213F5" w:rsidRDefault="000C1797" w:rsidP="000C1797">
      <w:p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>* методов обучения.</w:t>
      </w:r>
    </w:p>
    <w:p w14:paraId="05FAC642" w14:textId="77777777" w:rsidR="000C1797" w:rsidRPr="002213F5" w:rsidRDefault="000C1797" w:rsidP="000C1797">
      <w:p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b/>
          <w:i/>
          <w:iCs/>
          <w:u w:val="none"/>
          <w:lang w:bidi="he-IL"/>
        </w:rPr>
        <w:t xml:space="preserve">Виды </w:t>
      </w:r>
      <w:r w:rsidRPr="002213F5">
        <w:rPr>
          <w:b/>
          <w:u w:val="none"/>
          <w:lang w:bidi="he-IL"/>
        </w:rPr>
        <w:t>учебных занятий</w:t>
      </w:r>
      <w:r w:rsidRPr="002213F5">
        <w:rPr>
          <w:u w:val="none"/>
          <w:lang w:bidi="he-IL"/>
        </w:rPr>
        <w:t>: урок,    практическое занятие, игры- обсуждения, встречи с интересными людьми.</w:t>
      </w:r>
    </w:p>
    <w:p w14:paraId="009481EF" w14:textId="77777777" w:rsidR="000C1797" w:rsidRPr="002213F5" w:rsidRDefault="000C1797" w:rsidP="000C1797">
      <w:pPr>
        <w:autoSpaceDE w:val="0"/>
        <w:autoSpaceDN w:val="0"/>
        <w:adjustRightInd w:val="0"/>
        <w:jc w:val="both"/>
        <w:rPr>
          <w:b/>
          <w:iCs/>
          <w:u w:val="none"/>
          <w:lang w:bidi="he-IL"/>
        </w:rPr>
      </w:pPr>
      <w:r w:rsidRPr="002213F5">
        <w:rPr>
          <w:b/>
          <w:iCs/>
          <w:u w:val="none"/>
          <w:lang w:bidi="he-IL"/>
        </w:rPr>
        <w:t>формы контроля знаний, умений, навыков.</w:t>
      </w:r>
    </w:p>
    <w:p w14:paraId="5C496AE4" w14:textId="77777777" w:rsidR="000C1797" w:rsidRPr="002213F5" w:rsidRDefault="000C1797" w:rsidP="000C17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>фронтальный опрос</w:t>
      </w:r>
    </w:p>
    <w:p w14:paraId="07968819" w14:textId="77777777" w:rsidR="000C1797" w:rsidRPr="002213F5" w:rsidRDefault="000C1797" w:rsidP="000C17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</w:rPr>
        <w:t>ответ по цепочке</w:t>
      </w:r>
    </w:p>
    <w:p w14:paraId="34EFC8CD" w14:textId="77777777" w:rsidR="000C1797" w:rsidRPr="002213F5" w:rsidRDefault="000C1797" w:rsidP="000C17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>тестирование</w:t>
      </w:r>
    </w:p>
    <w:p w14:paraId="6DF73045" w14:textId="77777777" w:rsidR="000C1797" w:rsidRPr="002213F5" w:rsidRDefault="000C1797" w:rsidP="000C17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>письменные работы по рабочим тетрадям</w:t>
      </w:r>
    </w:p>
    <w:p w14:paraId="3F03B210" w14:textId="77777777" w:rsidR="000C1797" w:rsidRPr="002213F5" w:rsidRDefault="000C1797" w:rsidP="000C17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>сообщения по отдельным вопросам у доски</w:t>
      </w:r>
    </w:p>
    <w:p w14:paraId="0BD2F857" w14:textId="77777777" w:rsidR="000C1797" w:rsidRPr="002213F5" w:rsidRDefault="000C1797" w:rsidP="000C17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>подготовка презентаций</w:t>
      </w:r>
    </w:p>
    <w:p w14:paraId="378DE3FE" w14:textId="77777777" w:rsidR="000C1797" w:rsidRPr="002213F5" w:rsidRDefault="000C1797" w:rsidP="000C17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</w:rPr>
        <w:t xml:space="preserve"> ответ по картине</w:t>
      </w:r>
    </w:p>
    <w:p w14:paraId="59705E90" w14:textId="77777777" w:rsidR="000C1797" w:rsidRPr="00B57DFE" w:rsidRDefault="000C1797" w:rsidP="000C17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u w:val="none"/>
          <w:lang w:bidi="he-IL"/>
        </w:rPr>
      </w:pPr>
      <w:r w:rsidRPr="00B57DFE">
        <w:rPr>
          <w:u w:val="none"/>
        </w:rPr>
        <w:t>составление кроссвордов и т.д.</w:t>
      </w:r>
    </w:p>
    <w:p w14:paraId="46E8AB9B" w14:textId="77777777" w:rsidR="00FF78B0" w:rsidRPr="00B57DFE" w:rsidRDefault="00FF78B0" w:rsidP="00620FA0">
      <w:pPr>
        <w:autoSpaceDE w:val="0"/>
        <w:autoSpaceDN w:val="0"/>
        <w:adjustRightInd w:val="0"/>
        <w:rPr>
          <w:b/>
          <w:bCs/>
          <w:u w:val="none"/>
          <w:lang w:bidi="he-IL"/>
        </w:rPr>
      </w:pPr>
    </w:p>
    <w:p w14:paraId="670C255C" w14:textId="77777777" w:rsidR="002213F5" w:rsidRDefault="002213F5" w:rsidP="00511360">
      <w:pPr>
        <w:autoSpaceDE w:val="0"/>
        <w:autoSpaceDN w:val="0"/>
        <w:adjustRightInd w:val="0"/>
        <w:rPr>
          <w:b/>
          <w:bCs/>
          <w:sz w:val="28"/>
          <w:szCs w:val="28"/>
          <w:u w:val="none"/>
          <w:lang w:bidi="he-IL"/>
        </w:rPr>
      </w:pPr>
    </w:p>
    <w:p w14:paraId="58022245" w14:textId="77777777" w:rsidR="00C804FD" w:rsidRPr="00C804FD" w:rsidRDefault="00C804FD" w:rsidP="00C804F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none"/>
          <w:lang w:bidi="he-IL"/>
        </w:rPr>
      </w:pPr>
      <w:r w:rsidRPr="00C804FD">
        <w:rPr>
          <w:b/>
          <w:bCs/>
          <w:sz w:val="28"/>
          <w:szCs w:val="28"/>
          <w:u w:val="none"/>
          <w:lang w:bidi="he-IL"/>
        </w:rPr>
        <w:t>Основное содержание</w:t>
      </w:r>
    </w:p>
    <w:p w14:paraId="64E9A7D3" w14:textId="77777777" w:rsidR="00C804FD" w:rsidRDefault="00725CB9" w:rsidP="00C804F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none"/>
          <w:lang w:bidi="he-IL"/>
        </w:rPr>
      </w:pPr>
      <w:r>
        <w:rPr>
          <w:b/>
          <w:bCs/>
          <w:sz w:val="28"/>
          <w:szCs w:val="28"/>
          <w:u w:val="none"/>
          <w:lang w:bidi="he-IL"/>
        </w:rPr>
        <w:t xml:space="preserve">курса обществознания 7 класс </w:t>
      </w:r>
      <w:r w:rsidR="00FF78B0">
        <w:rPr>
          <w:b/>
          <w:bCs/>
          <w:sz w:val="28"/>
          <w:szCs w:val="28"/>
          <w:u w:val="none"/>
          <w:lang w:bidi="he-IL"/>
        </w:rPr>
        <w:t>(34 часа</w:t>
      </w:r>
      <w:r w:rsidR="00C804FD" w:rsidRPr="00C804FD">
        <w:rPr>
          <w:b/>
          <w:bCs/>
          <w:sz w:val="28"/>
          <w:szCs w:val="28"/>
          <w:u w:val="none"/>
          <w:lang w:bidi="he-IL"/>
        </w:rPr>
        <w:t>)</w:t>
      </w:r>
    </w:p>
    <w:p w14:paraId="72D84608" w14:textId="77777777" w:rsidR="002213F5" w:rsidRDefault="002213F5" w:rsidP="002213F5">
      <w:pPr>
        <w:autoSpaceDE w:val="0"/>
        <w:autoSpaceDN w:val="0"/>
        <w:adjustRightInd w:val="0"/>
        <w:rPr>
          <w:b/>
          <w:bCs/>
          <w:sz w:val="28"/>
          <w:szCs w:val="28"/>
          <w:u w:val="none"/>
          <w:lang w:bidi="he-IL"/>
        </w:rPr>
      </w:pPr>
    </w:p>
    <w:p w14:paraId="6E038ED3" w14:textId="77777777" w:rsidR="00A01047" w:rsidRDefault="00A01047" w:rsidP="002213F5">
      <w:pPr>
        <w:shd w:val="clear" w:color="auto" w:fill="FFFFFF"/>
        <w:jc w:val="center"/>
        <w:rPr>
          <w:b/>
          <w:color w:val="000000"/>
          <w:sz w:val="28"/>
          <w:szCs w:val="28"/>
          <w:u w:val="none"/>
          <w:lang w:eastAsia="ar-SA"/>
        </w:rPr>
      </w:pPr>
      <w:r w:rsidRPr="00EE64AA">
        <w:rPr>
          <w:b/>
          <w:color w:val="000000"/>
          <w:sz w:val="28"/>
          <w:szCs w:val="28"/>
          <w:u w:val="none"/>
          <w:lang w:eastAsia="ar-SA"/>
        </w:rPr>
        <w:t>Введение.  Как работать с учебником (1 ч.)</w:t>
      </w:r>
    </w:p>
    <w:p w14:paraId="198B207A" w14:textId="77777777" w:rsidR="00C50B0B" w:rsidRPr="00EE64AA" w:rsidRDefault="00C50B0B" w:rsidP="002213F5">
      <w:pPr>
        <w:shd w:val="clear" w:color="auto" w:fill="FFFFFF"/>
        <w:jc w:val="center"/>
        <w:rPr>
          <w:b/>
          <w:color w:val="000000"/>
          <w:sz w:val="28"/>
          <w:szCs w:val="28"/>
          <w:u w:val="none"/>
          <w:lang w:eastAsia="ar-SA"/>
        </w:rPr>
      </w:pPr>
    </w:p>
    <w:p w14:paraId="0969AA7C" w14:textId="77777777" w:rsidR="00FF78B0" w:rsidRPr="002213F5" w:rsidRDefault="00A01047" w:rsidP="002213F5">
      <w:pPr>
        <w:shd w:val="clear" w:color="auto" w:fill="FFFFFF"/>
        <w:ind w:firstLine="708"/>
        <w:jc w:val="both"/>
        <w:rPr>
          <w:color w:val="000000"/>
          <w:u w:val="none"/>
          <w:lang w:eastAsia="ar-SA"/>
        </w:rPr>
      </w:pPr>
      <w:r w:rsidRPr="002213F5">
        <w:rPr>
          <w:color w:val="000000"/>
          <w:u w:val="none"/>
          <w:lang w:eastAsia="ar-SA"/>
        </w:rPr>
        <w:t>Знакомство с курсом «Обществознание 7 класс». Цели и задачи изучения предмета. Структура, особенности содержания методического аппарата учебника</w:t>
      </w:r>
      <w:r w:rsidR="002213F5">
        <w:rPr>
          <w:color w:val="000000"/>
          <w:u w:val="none"/>
          <w:lang w:eastAsia="ar-SA"/>
        </w:rPr>
        <w:t>.</w:t>
      </w:r>
    </w:p>
    <w:p w14:paraId="35BE196F" w14:textId="77777777" w:rsidR="00C804FD" w:rsidRDefault="00C804FD" w:rsidP="00C804FD">
      <w:pPr>
        <w:autoSpaceDE w:val="0"/>
        <w:autoSpaceDN w:val="0"/>
        <w:adjustRightInd w:val="0"/>
        <w:jc w:val="center"/>
        <w:rPr>
          <w:b/>
          <w:bCs/>
          <w:u w:val="none"/>
          <w:lang w:bidi="he-IL"/>
        </w:rPr>
      </w:pPr>
      <w:r w:rsidRPr="002213F5">
        <w:rPr>
          <w:b/>
          <w:bCs/>
          <w:u w:val="none"/>
          <w:lang w:bidi="he-IL"/>
        </w:rPr>
        <w:t xml:space="preserve">Тема </w:t>
      </w:r>
      <w:r w:rsidR="00A01047" w:rsidRPr="002213F5">
        <w:rPr>
          <w:b/>
          <w:bCs/>
          <w:u w:val="none"/>
          <w:lang w:bidi="he-IL"/>
        </w:rPr>
        <w:t>1</w:t>
      </w:r>
      <w:r w:rsidR="00FF78B0" w:rsidRPr="002213F5">
        <w:rPr>
          <w:b/>
          <w:bCs/>
          <w:u w:val="none"/>
          <w:lang w:bidi="he-IL"/>
        </w:rPr>
        <w:t xml:space="preserve">. </w:t>
      </w:r>
      <w:r w:rsidR="00A01047" w:rsidRPr="002213F5">
        <w:rPr>
          <w:b/>
          <w:bCs/>
          <w:u w:val="none"/>
          <w:lang w:bidi="he-IL"/>
        </w:rPr>
        <w:t xml:space="preserve"> Человек и закон (15</w:t>
      </w:r>
      <w:r w:rsidR="00C00138" w:rsidRPr="002213F5">
        <w:rPr>
          <w:b/>
          <w:bCs/>
          <w:u w:val="none"/>
          <w:lang w:bidi="he-IL"/>
        </w:rPr>
        <w:t>часов</w:t>
      </w:r>
      <w:r w:rsidRPr="002213F5">
        <w:rPr>
          <w:b/>
          <w:bCs/>
          <w:u w:val="none"/>
          <w:lang w:bidi="he-IL"/>
        </w:rPr>
        <w:t>)</w:t>
      </w:r>
    </w:p>
    <w:p w14:paraId="58E28E9D" w14:textId="77777777" w:rsidR="00C50B0B" w:rsidRPr="002213F5" w:rsidRDefault="00C50B0B" w:rsidP="00C804FD">
      <w:pPr>
        <w:autoSpaceDE w:val="0"/>
        <w:autoSpaceDN w:val="0"/>
        <w:adjustRightInd w:val="0"/>
        <w:jc w:val="center"/>
        <w:rPr>
          <w:b/>
          <w:bCs/>
          <w:u w:val="none"/>
          <w:lang w:bidi="he-IL"/>
        </w:rPr>
      </w:pPr>
    </w:p>
    <w:p w14:paraId="06860E55" w14:textId="77777777" w:rsidR="00C804FD" w:rsidRPr="002213F5" w:rsidRDefault="00C804FD" w:rsidP="00C804FD">
      <w:p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 xml:space="preserve">         Социальные ценности и нормы. Привычка, обычай, ритуал, обряд. Правила этикета и хорошие манеры.</w:t>
      </w:r>
    </w:p>
    <w:p w14:paraId="5FE07891" w14:textId="77777777" w:rsidR="00C804FD" w:rsidRPr="002213F5" w:rsidRDefault="00C804FD" w:rsidP="00C804FD">
      <w:p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 xml:space="preserve">         Социальная от</w:t>
      </w:r>
      <w:r w:rsidR="002213F5">
        <w:rPr>
          <w:u w:val="none"/>
          <w:lang w:bidi="he-IL"/>
        </w:rPr>
        <w:t>ветственность. Отклоняюще</w:t>
      </w:r>
      <w:r w:rsidRPr="002213F5">
        <w:rPr>
          <w:u w:val="none"/>
          <w:lang w:bidi="he-IL"/>
        </w:rPr>
        <w:t>еся поведение. Наркомания и алкоголизм, их опасность для человека и общества. Профилактика негативных форм отклоняющегося поведения.</w:t>
      </w:r>
    </w:p>
    <w:p w14:paraId="417E3A87" w14:textId="77777777" w:rsidR="00C804FD" w:rsidRPr="002213F5" w:rsidRDefault="00C804FD" w:rsidP="00C804FD">
      <w:p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 xml:space="preserve">         Понятие прав, свобод и обязанностей гражданина. Права человека. Единство прав и обязанностей. Права ребёнка и их защита. Особенности правового статуса несовершеннолетних.</w:t>
      </w:r>
    </w:p>
    <w:p w14:paraId="22981D71" w14:textId="77777777" w:rsidR="00C804FD" w:rsidRPr="002213F5" w:rsidRDefault="00C804FD" w:rsidP="00C804FD">
      <w:p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 xml:space="preserve">         Почему важно соблюдать законы? Закон устанавливает порядок. Закон способствует справедливости. Закон устанавливает границы свободы.</w:t>
      </w:r>
    </w:p>
    <w:p w14:paraId="40AE4E12" w14:textId="77777777" w:rsidR="00C804FD" w:rsidRPr="002213F5" w:rsidRDefault="00C804FD" w:rsidP="00C804FD">
      <w:p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lastRenderedPageBreak/>
        <w:t xml:space="preserve">         Защита Отечества. Долг и обязанность. Зачем нужна регулярная армия? Военная служба. Готовить себя к исполнению военного долга.</w:t>
      </w:r>
    </w:p>
    <w:p w14:paraId="79F5D018" w14:textId="77777777" w:rsidR="00C804FD" w:rsidRPr="002213F5" w:rsidRDefault="00C804FD" w:rsidP="00C804FD">
      <w:p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 xml:space="preserve">         Что такое дисциплина. Дисциплина общеобязательная и специальная. Внешняя и внутренняя дисциплина. Дисциплина, воля и самовоспитание.</w:t>
      </w:r>
    </w:p>
    <w:p w14:paraId="663D1477" w14:textId="77777777" w:rsidR="00C804FD" w:rsidRPr="002213F5" w:rsidRDefault="00C804FD" w:rsidP="00C804FD">
      <w:p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 xml:space="preserve">         Виновен отвечай. Законопослушный человек. Противозаконно поведение. Закон наказывает нарушителя.</w:t>
      </w:r>
    </w:p>
    <w:p w14:paraId="5046FADD" w14:textId="77777777" w:rsidR="00C804FD" w:rsidRPr="002213F5" w:rsidRDefault="00C804FD" w:rsidP="00C804FD">
      <w:pPr>
        <w:autoSpaceDE w:val="0"/>
        <w:autoSpaceDN w:val="0"/>
        <w:adjustRightInd w:val="0"/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 xml:space="preserve">         Кто охраняет закон. На страже закона. Суд осуществляет правосудие. Полиция на страже правопорядка.</w:t>
      </w:r>
    </w:p>
    <w:p w14:paraId="4E12BDC3" w14:textId="77777777" w:rsidR="00C804FD" w:rsidRPr="002213F5" w:rsidRDefault="00C804FD" w:rsidP="00C804FD">
      <w:pPr>
        <w:autoSpaceDE w:val="0"/>
        <w:autoSpaceDN w:val="0"/>
        <w:adjustRightInd w:val="0"/>
        <w:jc w:val="both"/>
        <w:rPr>
          <w:u w:val="none"/>
          <w:lang w:bidi="he-IL"/>
        </w:rPr>
      </w:pPr>
    </w:p>
    <w:p w14:paraId="4006B4A3" w14:textId="77777777" w:rsidR="00C804FD" w:rsidRDefault="00C804FD" w:rsidP="00C804FD">
      <w:pPr>
        <w:jc w:val="center"/>
        <w:rPr>
          <w:b/>
          <w:bCs/>
          <w:u w:val="none"/>
          <w:lang w:bidi="he-IL"/>
        </w:rPr>
      </w:pPr>
      <w:r w:rsidRPr="002213F5">
        <w:rPr>
          <w:b/>
          <w:bCs/>
          <w:u w:val="none"/>
          <w:lang w:bidi="he-IL"/>
        </w:rPr>
        <w:t xml:space="preserve">Тема </w:t>
      </w:r>
      <w:r w:rsidR="00A01047" w:rsidRPr="002213F5">
        <w:rPr>
          <w:b/>
          <w:bCs/>
          <w:u w:val="none"/>
          <w:lang w:bidi="he-IL"/>
        </w:rPr>
        <w:t>2.  Человек и экономика (15</w:t>
      </w:r>
      <w:r w:rsidR="00C00138" w:rsidRPr="002213F5">
        <w:rPr>
          <w:b/>
          <w:bCs/>
          <w:u w:val="none"/>
          <w:lang w:bidi="he-IL"/>
        </w:rPr>
        <w:t>часов</w:t>
      </w:r>
      <w:r w:rsidRPr="002213F5">
        <w:rPr>
          <w:b/>
          <w:bCs/>
          <w:u w:val="none"/>
          <w:lang w:bidi="he-IL"/>
        </w:rPr>
        <w:t>)</w:t>
      </w:r>
      <w:r w:rsidR="00A01047" w:rsidRPr="002213F5">
        <w:rPr>
          <w:b/>
          <w:bCs/>
          <w:u w:val="none"/>
          <w:lang w:bidi="he-IL"/>
        </w:rPr>
        <w:t xml:space="preserve"> +1</w:t>
      </w:r>
    </w:p>
    <w:p w14:paraId="5C4CA00A" w14:textId="77777777" w:rsidR="00C50B0B" w:rsidRPr="002213F5" w:rsidRDefault="00C50B0B" w:rsidP="00C804FD">
      <w:pPr>
        <w:jc w:val="center"/>
        <w:rPr>
          <w:b/>
          <w:bCs/>
          <w:u w:val="none"/>
          <w:lang w:bidi="he-IL"/>
        </w:rPr>
      </w:pPr>
    </w:p>
    <w:p w14:paraId="02A47CC6" w14:textId="77777777" w:rsidR="00C804FD" w:rsidRPr="002213F5" w:rsidRDefault="00C804FD" w:rsidP="00C804FD">
      <w:pPr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 xml:space="preserve">         Экономика и её роль в жизни человека. Основные участники экономики.</w:t>
      </w:r>
    </w:p>
    <w:p w14:paraId="7B5362EF" w14:textId="77777777" w:rsidR="00C804FD" w:rsidRPr="002213F5" w:rsidRDefault="00C804FD" w:rsidP="00C804FD">
      <w:pPr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 xml:space="preserve">         Производство, производительность труда. Что и как производить.</w:t>
      </w:r>
    </w:p>
    <w:p w14:paraId="49077512" w14:textId="77777777" w:rsidR="00C804FD" w:rsidRPr="002213F5" w:rsidRDefault="00C804FD" w:rsidP="00C804FD">
      <w:pPr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 xml:space="preserve">         Затраты, выручка. Прибыль.</w:t>
      </w:r>
    </w:p>
    <w:p w14:paraId="3E2302E3" w14:textId="77777777" w:rsidR="00C804FD" w:rsidRPr="002213F5" w:rsidRDefault="00C804FD" w:rsidP="00C804FD">
      <w:pPr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 xml:space="preserve">         Золотые руки работника. Слагаемые мастерства работника.</w:t>
      </w:r>
    </w:p>
    <w:p w14:paraId="6032A604" w14:textId="77777777" w:rsidR="00C804FD" w:rsidRPr="002213F5" w:rsidRDefault="00C804FD" w:rsidP="00C804FD">
      <w:pPr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 xml:space="preserve">         Каким бывает труд. Почему так необходимо в наше время повышение квалификации. </w:t>
      </w:r>
      <w:proofErr w:type="gramStart"/>
      <w:r w:rsidRPr="002213F5">
        <w:rPr>
          <w:u w:val="none"/>
          <w:lang w:bidi="he-IL"/>
        </w:rPr>
        <w:t>Факторы</w:t>
      </w:r>
      <w:proofErr w:type="gramEnd"/>
      <w:r w:rsidRPr="002213F5">
        <w:rPr>
          <w:u w:val="none"/>
          <w:lang w:bidi="he-IL"/>
        </w:rPr>
        <w:t xml:space="preserve"> влияющие на производительность труда.</w:t>
      </w:r>
    </w:p>
    <w:p w14:paraId="1217C258" w14:textId="77777777" w:rsidR="00C804FD" w:rsidRPr="002213F5" w:rsidRDefault="00C804FD" w:rsidP="00C804FD">
      <w:pPr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 xml:space="preserve">         Заработная плата и стимулирование труда. Что такое трудовое денежное вознаграждение. Чем определяется его размер. Взаимосвязь количества и качества труда.</w:t>
      </w:r>
    </w:p>
    <w:p w14:paraId="34876A1C" w14:textId="77777777" w:rsidR="00C804FD" w:rsidRPr="002213F5" w:rsidRDefault="00C804FD" w:rsidP="00C804FD">
      <w:pPr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 xml:space="preserve">         Виды и формы бизнеса. </w:t>
      </w:r>
    </w:p>
    <w:p w14:paraId="49FE7A3B" w14:textId="77777777" w:rsidR="00C804FD" w:rsidRPr="002213F5" w:rsidRDefault="00C804FD" w:rsidP="00C804FD">
      <w:pPr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 xml:space="preserve">         Обмен, торговля. Формы торговли и реклама.</w:t>
      </w:r>
    </w:p>
    <w:p w14:paraId="42A3FCE7" w14:textId="77777777" w:rsidR="00C804FD" w:rsidRPr="002213F5" w:rsidRDefault="00C804FD" w:rsidP="00C804FD">
      <w:pPr>
        <w:jc w:val="both"/>
        <w:rPr>
          <w:u w:val="none"/>
          <w:lang w:bidi="he-IL"/>
        </w:rPr>
      </w:pPr>
      <w:r w:rsidRPr="002213F5">
        <w:rPr>
          <w:u w:val="none"/>
          <w:lang w:bidi="he-IL"/>
        </w:rPr>
        <w:t xml:space="preserve">         Деньги.  Появление деньг как всеобщего эквивалента. Основные виды денежных знаков. Деньги в прошлом и настоящем. Функции деньг. Инфляция.</w:t>
      </w:r>
    </w:p>
    <w:p w14:paraId="282A1119" w14:textId="77777777" w:rsidR="00A01047" w:rsidRPr="002213F5" w:rsidRDefault="00C804FD" w:rsidP="00A01047">
      <w:r w:rsidRPr="002213F5">
        <w:rPr>
          <w:u w:val="none"/>
          <w:lang w:bidi="he-IL"/>
        </w:rPr>
        <w:t xml:space="preserve">         Экономика семьи. Понятие «бюджет». Семейный бюджет, реальные и номинальные  доходы семьи. Личное подсобное хозяйство.</w:t>
      </w:r>
    </w:p>
    <w:p w14:paraId="70DEA420" w14:textId="77777777" w:rsidR="00A01047" w:rsidRPr="002213F5" w:rsidRDefault="002213F5" w:rsidP="00A01047">
      <w:pPr>
        <w:rPr>
          <w:b/>
          <w:u w:val="none"/>
        </w:rPr>
      </w:pPr>
      <w:r w:rsidRPr="002213F5">
        <w:rPr>
          <w:b/>
          <w:u w:val="none"/>
        </w:rPr>
        <w:t>Итоговое повторение</w:t>
      </w:r>
      <w:r w:rsidR="00A01047" w:rsidRPr="002213F5">
        <w:rPr>
          <w:b/>
          <w:u w:val="none"/>
        </w:rPr>
        <w:t>: 2 часа</w:t>
      </w:r>
    </w:p>
    <w:p w14:paraId="284B5ABC" w14:textId="77777777" w:rsidR="00C50B0B" w:rsidRDefault="00C50B0B" w:rsidP="00511360">
      <w:pPr>
        <w:rPr>
          <w:b/>
          <w:sz w:val="28"/>
          <w:szCs w:val="28"/>
          <w:u w:val="none"/>
        </w:rPr>
      </w:pPr>
    </w:p>
    <w:p w14:paraId="6DE4A28E" w14:textId="77777777" w:rsidR="00A01047" w:rsidRPr="002213F5" w:rsidRDefault="00A01047" w:rsidP="001A4F5B">
      <w:pPr>
        <w:jc w:val="center"/>
        <w:rPr>
          <w:sz w:val="28"/>
          <w:szCs w:val="28"/>
        </w:rPr>
      </w:pPr>
      <w:r w:rsidRPr="002213F5">
        <w:rPr>
          <w:b/>
          <w:sz w:val="28"/>
          <w:szCs w:val="28"/>
          <w:u w:val="none"/>
        </w:rPr>
        <w:t>Учебно-тематический план</w:t>
      </w:r>
    </w:p>
    <w:p w14:paraId="773D0DA1" w14:textId="77777777" w:rsidR="00A01047" w:rsidRPr="00A01047" w:rsidRDefault="00A01047" w:rsidP="00A01047">
      <w:pPr>
        <w:rPr>
          <w:sz w:val="28"/>
          <w:u w:val="none"/>
        </w:rPr>
      </w:pPr>
    </w:p>
    <w:tbl>
      <w:tblPr>
        <w:tblStyle w:val="a6"/>
        <w:tblW w:w="14283" w:type="dxa"/>
        <w:tblLayout w:type="fixed"/>
        <w:tblLook w:val="01E0" w:firstRow="1" w:lastRow="1" w:firstColumn="1" w:lastColumn="1" w:noHBand="0" w:noVBand="0"/>
      </w:tblPr>
      <w:tblGrid>
        <w:gridCol w:w="959"/>
        <w:gridCol w:w="4252"/>
        <w:gridCol w:w="1560"/>
        <w:gridCol w:w="1842"/>
        <w:gridCol w:w="1418"/>
        <w:gridCol w:w="1276"/>
        <w:gridCol w:w="2976"/>
      </w:tblGrid>
      <w:tr w:rsidR="00A01047" w:rsidRPr="001A4F5B" w14:paraId="481D38CF" w14:textId="77777777" w:rsidTr="001A4F5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D6FD" w14:textId="77777777" w:rsidR="00A01047" w:rsidRPr="001A4F5B" w:rsidRDefault="00A01047" w:rsidP="00D14592">
            <w:pPr>
              <w:rPr>
                <w:b/>
                <w:u w:val="none"/>
              </w:rPr>
            </w:pPr>
            <w:r w:rsidRPr="001A4F5B">
              <w:rPr>
                <w:b/>
                <w:u w:val="none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B1B4" w14:textId="77777777" w:rsidR="00A01047" w:rsidRPr="001A4F5B" w:rsidRDefault="00A01047" w:rsidP="00D14592">
            <w:pPr>
              <w:rPr>
                <w:b/>
                <w:u w:val="none"/>
              </w:rPr>
            </w:pPr>
            <w:r w:rsidRPr="001A4F5B">
              <w:rPr>
                <w:b/>
                <w:u w:val="none"/>
              </w:rPr>
              <w:t>Наименование темы</w:t>
            </w:r>
          </w:p>
          <w:p w14:paraId="23A221BB" w14:textId="77777777" w:rsidR="00A01047" w:rsidRPr="001A4F5B" w:rsidRDefault="00A01047" w:rsidP="00D14592">
            <w:pPr>
              <w:rPr>
                <w:b/>
                <w:u w:val="none"/>
              </w:rPr>
            </w:pPr>
            <w:r w:rsidRPr="001A4F5B">
              <w:rPr>
                <w:b/>
                <w:u w:val="none"/>
              </w:rPr>
              <w:t>(раздела программы)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C685" w14:textId="77777777" w:rsidR="00A01047" w:rsidRPr="001A4F5B" w:rsidRDefault="00A01047" w:rsidP="00D14592">
            <w:pPr>
              <w:rPr>
                <w:b/>
                <w:u w:val="none"/>
              </w:rPr>
            </w:pPr>
            <w:r w:rsidRPr="001A4F5B">
              <w:rPr>
                <w:b/>
                <w:u w:val="none"/>
              </w:rPr>
              <w:t>Всего</w:t>
            </w:r>
            <w:r w:rsidR="001A4F5B" w:rsidRPr="001A4F5B">
              <w:rPr>
                <w:b/>
                <w:u w:val="none"/>
              </w:rPr>
              <w:t xml:space="preserve"> </w:t>
            </w:r>
            <w:r w:rsidRPr="001A4F5B">
              <w:rPr>
                <w:b/>
                <w:u w:val="none"/>
              </w:rPr>
              <w:t>ча</w:t>
            </w:r>
            <w:r w:rsidR="001A4F5B" w:rsidRPr="001A4F5B">
              <w:rPr>
                <w:b/>
                <w:u w:val="none"/>
              </w:rPr>
              <w:t>сов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B003" w14:textId="77777777" w:rsidR="00A01047" w:rsidRPr="001A4F5B" w:rsidRDefault="00A01047" w:rsidP="00D14592">
            <w:pPr>
              <w:rPr>
                <w:b/>
                <w:u w:val="none"/>
              </w:rPr>
            </w:pPr>
            <w:r w:rsidRPr="001A4F5B">
              <w:rPr>
                <w:b/>
                <w:u w:val="none"/>
              </w:rPr>
              <w:t>Из них</w:t>
            </w:r>
          </w:p>
        </w:tc>
      </w:tr>
      <w:tr w:rsidR="001A4F5B" w:rsidRPr="001A4F5B" w14:paraId="3F405E98" w14:textId="77777777" w:rsidTr="001A4F5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2F3F" w14:textId="77777777" w:rsidR="00A01047" w:rsidRPr="001A4F5B" w:rsidRDefault="00A01047" w:rsidP="00D14592">
            <w:pPr>
              <w:rPr>
                <w:b/>
                <w:u w:val="none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59C0" w14:textId="77777777" w:rsidR="00A01047" w:rsidRPr="001A4F5B" w:rsidRDefault="00A01047" w:rsidP="00D14592">
            <w:pPr>
              <w:rPr>
                <w:b/>
                <w:u w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2119" w14:textId="77777777" w:rsidR="00A01047" w:rsidRPr="001A4F5B" w:rsidRDefault="00A01047" w:rsidP="00D14592">
            <w:pPr>
              <w:rPr>
                <w:b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89C9" w14:textId="77777777" w:rsidR="00AC6BD9" w:rsidRPr="001A4F5B" w:rsidRDefault="00A01047" w:rsidP="00D14592">
            <w:pPr>
              <w:rPr>
                <w:b/>
                <w:u w:val="none"/>
              </w:rPr>
            </w:pPr>
            <w:proofErr w:type="spellStart"/>
            <w:r w:rsidRPr="001A4F5B">
              <w:rPr>
                <w:b/>
                <w:u w:val="none"/>
              </w:rPr>
              <w:t>практ</w:t>
            </w:r>
            <w:proofErr w:type="spellEnd"/>
            <w:r w:rsidRPr="001A4F5B">
              <w:rPr>
                <w:b/>
                <w:u w:val="none"/>
              </w:rPr>
              <w:t>.</w:t>
            </w:r>
            <w:r w:rsidR="001A4F5B" w:rsidRPr="001A4F5B">
              <w:rPr>
                <w:b/>
                <w:u w:val="none"/>
              </w:rPr>
              <w:t xml:space="preserve"> </w:t>
            </w:r>
            <w:r w:rsidR="00AC6BD9" w:rsidRPr="001A4F5B">
              <w:rPr>
                <w:b/>
                <w:u w:val="none"/>
              </w:rPr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A55B" w14:textId="77777777" w:rsidR="00A01047" w:rsidRPr="001A4F5B" w:rsidRDefault="00A01047" w:rsidP="00D14592">
            <w:pPr>
              <w:rPr>
                <w:b/>
                <w:u w:val="none"/>
              </w:rPr>
            </w:pPr>
            <w:r w:rsidRPr="001A4F5B">
              <w:rPr>
                <w:b/>
                <w:u w:val="none"/>
              </w:rPr>
              <w:t>Экскурсии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7CE2" w14:textId="77777777" w:rsidR="00A01047" w:rsidRPr="001A4F5B" w:rsidRDefault="00A01047" w:rsidP="001A4F5B">
            <w:pPr>
              <w:jc w:val="center"/>
              <w:rPr>
                <w:b/>
                <w:u w:val="none"/>
              </w:rPr>
            </w:pPr>
            <w:r w:rsidRPr="001A4F5B">
              <w:rPr>
                <w:b/>
                <w:u w:val="none"/>
              </w:rPr>
              <w:t>Сам.</w:t>
            </w:r>
            <w:r w:rsidR="001A4F5B" w:rsidRPr="001A4F5B">
              <w:rPr>
                <w:b/>
                <w:u w:val="none"/>
              </w:rPr>
              <w:t xml:space="preserve"> </w:t>
            </w:r>
            <w:r w:rsidRPr="001A4F5B">
              <w:rPr>
                <w:b/>
                <w:u w:val="none"/>
              </w:rPr>
              <w:t>раб.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C85D" w14:textId="77777777" w:rsidR="00A01047" w:rsidRPr="001A4F5B" w:rsidRDefault="00A01047" w:rsidP="00D14592">
            <w:pPr>
              <w:rPr>
                <w:b/>
                <w:u w:val="none"/>
              </w:rPr>
            </w:pPr>
            <w:r w:rsidRPr="001A4F5B">
              <w:rPr>
                <w:b/>
                <w:u w:val="none"/>
              </w:rPr>
              <w:t>Контрольно-</w:t>
            </w:r>
            <w:proofErr w:type="spellStart"/>
            <w:r w:rsidRPr="001A4F5B">
              <w:rPr>
                <w:b/>
                <w:u w:val="none"/>
              </w:rPr>
              <w:t>диагностич</w:t>
            </w:r>
            <w:proofErr w:type="spellEnd"/>
            <w:r w:rsidRPr="001A4F5B">
              <w:rPr>
                <w:b/>
                <w:u w:val="none"/>
              </w:rPr>
              <w:t xml:space="preserve">. </w:t>
            </w:r>
          </w:p>
        </w:tc>
      </w:tr>
      <w:tr w:rsidR="001A4F5B" w:rsidRPr="001A4F5B" w14:paraId="49E53967" w14:textId="77777777" w:rsidTr="001A4F5B">
        <w:trPr>
          <w:trHeight w:val="1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B9A6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D346" w14:textId="77777777" w:rsidR="00A01047" w:rsidRPr="001A4F5B" w:rsidRDefault="00A01047" w:rsidP="00D14592">
            <w:pPr>
              <w:rPr>
                <w:u w:val="none"/>
              </w:rPr>
            </w:pPr>
            <w:r w:rsidRPr="001A4F5B">
              <w:rPr>
                <w:u w:val="none"/>
              </w:rPr>
              <w:t xml:space="preserve">Введение.  Как работать с учебником.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E039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C29A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43E5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79A4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4D10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</w:tr>
      <w:tr w:rsidR="001A4F5B" w:rsidRPr="001A4F5B" w14:paraId="328BA155" w14:textId="77777777" w:rsidTr="001A4F5B">
        <w:trPr>
          <w:trHeight w:val="3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EF0B" w14:textId="77777777" w:rsidR="00A01047" w:rsidRPr="001A4F5B" w:rsidRDefault="00A01047" w:rsidP="00D14592">
            <w:pPr>
              <w:jc w:val="center"/>
              <w:rPr>
                <w:b/>
                <w:u w:val="none"/>
              </w:rPr>
            </w:pPr>
            <w:r w:rsidRPr="001A4F5B">
              <w:rPr>
                <w:b/>
                <w:u w:val="none"/>
                <w:lang w:val="en-US"/>
              </w:rPr>
              <w:t>I</w:t>
            </w:r>
            <w:r w:rsidRPr="001A4F5B">
              <w:rPr>
                <w:b/>
                <w:u w:val="none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75E6" w14:textId="77777777" w:rsidR="00A01047" w:rsidRPr="001A4F5B" w:rsidRDefault="00A01047" w:rsidP="00D14592">
            <w:pPr>
              <w:rPr>
                <w:b/>
                <w:u w:val="none"/>
              </w:rPr>
            </w:pPr>
            <w:r w:rsidRPr="001A4F5B">
              <w:rPr>
                <w:b/>
                <w:u w:val="none"/>
              </w:rPr>
              <w:t>Тема 1. Человек и закон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F0F8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09AD" w14:textId="77777777" w:rsidR="00A01047" w:rsidRPr="001A4F5B" w:rsidRDefault="00A01047" w:rsidP="00D14592">
            <w:pPr>
              <w:jc w:val="center"/>
              <w:rPr>
                <w:u w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F270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9330" w14:textId="77777777" w:rsidR="00A01047" w:rsidRPr="001A4F5B" w:rsidRDefault="00845ADC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83BC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</w:tr>
      <w:tr w:rsidR="001A4F5B" w:rsidRPr="001A4F5B" w14:paraId="38A33067" w14:textId="77777777" w:rsidTr="001A4F5B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1225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EE3C" w14:textId="77777777" w:rsidR="00A01047" w:rsidRPr="001A4F5B" w:rsidRDefault="00A01047" w:rsidP="00D14592">
            <w:pPr>
              <w:ind w:left="120"/>
              <w:rPr>
                <w:u w:val="none"/>
              </w:rPr>
            </w:pPr>
            <w:r w:rsidRPr="001A4F5B">
              <w:rPr>
                <w:u w:val="none"/>
              </w:rPr>
              <w:t xml:space="preserve"> Что значит жить по правилам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30A3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C9F1" w14:textId="77777777" w:rsidR="00A01047" w:rsidRPr="001A4F5B" w:rsidRDefault="00AC6BD9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C52B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D950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BD70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</w:tr>
      <w:tr w:rsidR="001A4F5B" w:rsidRPr="001A4F5B" w14:paraId="7F5589B6" w14:textId="77777777" w:rsidTr="001A4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BA87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4-5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C873" w14:textId="77777777" w:rsidR="00A01047" w:rsidRPr="001A4F5B" w:rsidRDefault="00A01047" w:rsidP="00D14592">
            <w:pPr>
              <w:ind w:left="120"/>
              <w:rPr>
                <w:u w:val="none"/>
              </w:rPr>
            </w:pPr>
            <w:r w:rsidRPr="001A4F5B">
              <w:rPr>
                <w:u w:val="none"/>
              </w:rPr>
              <w:t>Права и обязанности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C3D5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BD57" w14:textId="77777777" w:rsidR="00A01047" w:rsidRPr="001A4F5B" w:rsidRDefault="00AC6BD9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68ED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4063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EC36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</w:tr>
      <w:tr w:rsidR="001A4F5B" w:rsidRPr="001A4F5B" w14:paraId="5BF12598" w14:textId="77777777" w:rsidTr="001A4F5B">
        <w:trPr>
          <w:trHeight w:val="3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10DE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6-7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0F7" w14:textId="77777777" w:rsidR="00A01047" w:rsidRPr="001A4F5B" w:rsidRDefault="00A01047" w:rsidP="00D14592">
            <w:pPr>
              <w:ind w:left="120"/>
              <w:rPr>
                <w:u w:val="none"/>
              </w:rPr>
            </w:pPr>
            <w:r w:rsidRPr="001A4F5B">
              <w:rPr>
                <w:u w:val="none"/>
              </w:rPr>
              <w:t>Почему важно соблюдать законы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760A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1D1A" w14:textId="77777777" w:rsidR="00A01047" w:rsidRPr="001A4F5B" w:rsidRDefault="00AC6BD9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1C26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D65D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9198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</w:tr>
      <w:tr w:rsidR="001A4F5B" w:rsidRPr="001A4F5B" w14:paraId="47789CD0" w14:textId="77777777" w:rsidTr="001A4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2CF5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8-9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8CB2" w14:textId="77777777" w:rsidR="00A01047" w:rsidRPr="001A4F5B" w:rsidRDefault="00A01047" w:rsidP="00D14592">
            <w:pPr>
              <w:ind w:left="120"/>
              <w:rPr>
                <w:u w:val="none"/>
              </w:rPr>
            </w:pPr>
            <w:r w:rsidRPr="001A4F5B">
              <w:rPr>
                <w:u w:val="none"/>
              </w:rPr>
              <w:t>Защита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4C66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C6AF" w14:textId="77777777" w:rsidR="00A01047" w:rsidRPr="001A4F5B" w:rsidRDefault="00AC6BD9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1B6A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8475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32E6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</w:tr>
      <w:tr w:rsidR="001A4F5B" w:rsidRPr="001A4F5B" w14:paraId="6D8B3E1A" w14:textId="77777777" w:rsidTr="001A4F5B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A9C1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lastRenderedPageBreak/>
              <w:t>10-11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5B49" w14:textId="77777777" w:rsidR="00A01047" w:rsidRPr="001A4F5B" w:rsidRDefault="00A01047" w:rsidP="00D14592">
            <w:pPr>
              <w:ind w:left="120"/>
              <w:rPr>
                <w:u w:val="none"/>
              </w:rPr>
            </w:pPr>
            <w:r w:rsidRPr="001A4F5B">
              <w:rPr>
                <w:u w:val="none"/>
              </w:rPr>
              <w:t>Что такое дисциплина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B0E5" w14:textId="77777777" w:rsidR="00A01047" w:rsidRPr="001A4F5B" w:rsidRDefault="00A01047" w:rsidP="001A4F5B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35EF" w14:textId="77777777" w:rsidR="00A01047" w:rsidRPr="001A4F5B" w:rsidRDefault="00AC6BD9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C54D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ECA5" w14:textId="77777777" w:rsidR="00A01047" w:rsidRPr="001A4F5B" w:rsidRDefault="00A01047" w:rsidP="001A4F5B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4F54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</w:tr>
      <w:tr w:rsidR="001A4F5B" w:rsidRPr="001A4F5B" w14:paraId="7FC3E0E2" w14:textId="77777777" w:rsidTr="001A4F5B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5D90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12-13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295E" w14:textId="77777777" w:rsidR="00A01047" w:rsidRPr="001A4F5B" w:rsidRDefault="00A01047" w:rsidP="00D14592">
            <w:pPr>
              <w:ind w:left="120"/>
              <w:rPr>
                <w:u w:val="none"/>
              </w:rPr>
            </w:pPr>
            <w:r w:rsidRPr="001A4F5B">
              <w:rPr>
                <w:u w:val="none"/>
              </w:rPr>
              <w:t>Виновен  - отвечай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BCA3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899D" w14:textId="77777777" w:rsidR="00A01047" w:rsidRPr="001A4F5B" w:rsidRDefault="00AC6BD9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2D8F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76C0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9F9C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</w:tr>
      <w:tr w:rsidR="001A4F5B" w:rsidRPr="001A4F5B" w14:paraId="586183C7" w14:textId="77777777" w:rsidTr="00C50B0B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4DAB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14-15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4D7E" w14:textId="77777777" w:rsidR="00A01047" w:rsidRPr="001A4F5B" w:rsidRDefault="00A01047" w:rsidP="00D14592">
            <w:pPr>
              <w:ind w:left="120"/>
              <w:rPr>
                <w:u w:val="none"/>
              </w:rPr>
            </w:pPr>
            <w:r w:rsidRPr="001A4F5B">
              <w:rPr>
                <w:u w:val="none"/>
              </w:rPr>
              <w:t>Кто стоит на страже закона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D9B4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9CD8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C4C4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52D2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FDEF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</w:tr>
      <w:tr w:rsidR="001A4F5B" w:rsidRPr="001A4F5B" w14:paraId="172EA512" w14:textId="77777777" w:rsidTr="001A4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4DD9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4E87" w14:textId="77777777" w:rsidR="00A01047" w:rsidRPr="001A4F5B" w:rsidRDefault="00A01047" w:rsidP="00D14592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5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«Человек и закон»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82EF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E842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1938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731A" w14:textId="77777777" w:rsidR="00A01047" w:rsidRPr="001A4F5B" w:rsidRDefault="00A01047" w:rsidP="00D14592">
            <w:pPr>
              <w:jc w:val="center"/>
              <w:rPr>
                <w:u w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8CBB" w14:textId="77777777" w:rsidR="00A01047" w:rsidRPr="001A4F5B" w:rsidRDefault="00AC6BD9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</w:tr>
      <w:tr w:rsidR="001A4F5B" w:rsidRPr="001A4F5B" w14:paraId="65C0067B" w14:textId="77777777" w:rsidTr="001A4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73C9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b/>
                <w:u w:val="none"/>
                <w:lang w:val="en-US"/>
              </w:rPr>
              <w:t>II</w:t>
            </w:r>
            <w:r w:rsidRPr="001A4F5B">
              <w:rPr>
                <w:b/>
                <w:u w:val="none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D476" w14:textId="77777777" w:rsidR="00A01047" w:rsidRPr="001A4F5B" w:rsidRDefault="00A01047" w:rsidP="00D14592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5B">
              <w:rPr>
                <w:rFonts w:ascii="Times New Roman" w:hAnsi="Times New Roman" w:cs="Times New Roman"/>
                <w:b/>
                <w:sz w:val="24"/>
                <w:szCs w:val="24"/>
              </w:rPr>
              <w:t>Тема 2.Человек и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A92D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1C5B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B663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BA07" w14:textId="77777777" w:rsidR="00A01047" w:rsidRPr="001A4F5B" w:rsidRDefault="00845ADC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4BA6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</w:tr>
      <w:tr w:rsidR="001A4F5B" w:rsidRPr="001A4F5B" w14:paraId="3A8221A2" w14:textId="77777777" w:rsidTr="00B57DFE">
        <w:trPr>
          <w:trHeight w:val="3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7B2C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17-18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FC55" w14:textId="77777777" w:rsidR="00A01047" w:rsidRPr="001A4F5B" w:rsidRDefault="00A01047" w:rsidP="00D14592">
            <w:pPr>
              <w:ind w:left="120"/>
              <w:rPr>
                <w:u w:val="none"/>
              </w:rPr>
            </w:pPr>
            <w:r w:rsidRPr="001A4F5B">
              <w:rPr>
                <w:u w:val="none"/>
              </w:rPr>
              <w:t>Экономика и её основные участники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2F4F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8CA" w14:textId="77777777" w:rsidR="00A01047" w:rsidRPr="001A4F5B" w:rsidRDefault="00AC6BD9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4FA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4B42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04E9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</w:tr>
      <w:tr w:rsidR="001A4F5B" w:rsidRPr="001A4F5B" w14:paraId="3A072212" w14:textId="77777777" w:rsidTr="001A4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062A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19-20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4995" w14:textId="77777777" w:rsidR="00A01047" w:rsidRPr="001A4F5B" w:rsidRDefault="00A01047" w:rsidP="00D14592">
            <w:pPr>
              <w:ind w:left="120"/>
              <w:rPr>
                <w:u w:val="none"/>
              </w:rPr>
            </w:pPr>
            <w:r w:rsidRPr="001A4F5B">
              <w:rPr>
                <w:u w:val="none"/>
              </w:rPr>
              <w:t>Золотые руки работника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A82E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B863" w14:textId="77777777" w:rsidR="00A01047" w:rsidRPr="001A4F5B" w:rsidRDefault="00AC6BD9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9956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5D3F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0E09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</w:tr>
      <w:tr w:rsidR="001A4F5B" w:rsidRPr="001A4F5B" w14:paraId="74D79CBB" w14:textId="77777777" w:rsidTr="001A4F5B">
        <w:trPr>
          <w:trHeight w:val="4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EC3A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21-22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35D3" w14:textId="77777777" w:rsidR="00A01047" w:rsidRPr="001A4F5B" w:rsidRDefault="00A01047" w:rsidP="00D14592">
            <w:pPr>
              <w:ind w:left="120"/>
              <w:rPr>
                <w:u w:val="none"/>
              </w:rPr>
            </w:pPr>
            <w:r w:rsidRPr="001A4F5B">
              <w:rPr>
                <w:u w:val="none"/>
              </w:rPr>
              <w:t>Производство: затраты, выручка, прибыль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C7CE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EFE6" w14:textId="77777777" w:rsidR="00A01047" w:rsidRPr="001A4F5B" w:rsidRDefault="00AC6BD9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F7A9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F592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CBE9" w14:textId="77777777" w:rsidR="00A01047" w:rsidRPr="001A4F5B" w:rsidRDefault="00A01047" w:rsidP="00D14592">
            <w:pPr>
              <w:jc w:val="center"/>
              <w:rPr>
                <w:u w:val="none"/>
              </w:rPr>
            </w:pPr>
          </w:p>
        </w:tc>
      </w:tr>
      <w:tr w:rsidR="001A4F5B" w:rsidRPr="001A4F5B" w14:paraId="0803374E" w14:textId="77777777" w:rsidTr="001A4F5B">
        <w:trPr>
          <w:trHeight w:val="2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B224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23-24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BA76" w14:textId="77777777" w:rsidR="00A01047" w:rsidRPr="001A4F5B" w:rsidRDefault="00A01047" w:rsidP="00D14592">
            <w:pPr>
              <w:ind w:left="120"/>
              <w:rPr>
                <w:u w:val="none"/>
              </w:rPr>
            </w:pPr>
            <w:r w:rsidRPr="001A4F5B">
              <w:rPr>
                <w:u w:val="none"/>
              </w:rPr>
              <w:t>Виды и формы бизнеса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213B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782D" w14:textId="77777777" w:rsidR="00A01047" w:rsidRPr="001A4F5B" w:rsidRDefault="00AC6BD9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2279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6AC6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20A6" w14:textId="77777777" w:rsidR="00A01047" w:rsidRPr="001A4F5B" w:rsidRDefault="00A01047" w:rsidP="00D14592">
            <w:pPr>
              <w:jc w:val="center"/>
              <w:rPr>
                <w:u w:val="none"/>
              </w:rPr>
            </w:pPr>
          </w:p>
        </w:tc>
      </w:tr>
      <w:tr w:rsidR="001A4F5B" w:rsidRPr="001A4F5B" w14:paraId="5D5545C7" w14:textId="77777777" w:rsidTr="001A4F5B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6B3F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25-26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4DC4" w14:textId="77777777" w:rsidR="00A01047" w:rsidRPr="001A4F5B" w:rsidRDefault="00A01047" w:rsidP="00D14592">
            <w:pPr>
              <w:ind w:left="120"/>
              <w:rPr>
                <w:u w:val="none"/>
              </w:rPr>
            </w:pPr>
            <w:r w:rsidRPr="001A4F5B">
              <w:rPr>
                <w:u w:val="none"/>
              </w:rPr>
              <w:t>Обмен, торговля, реклама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380A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9752" w14:textId="77777777" w:rsidR="00A01047" w:rsidRPr="001A4F5B" w:rsidRDefault="00AC6BD9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0DC3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DE09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E433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</w:tr>
      <w:tr w:rsidR="001A4F5B" w:rsidRPr="001A4F5B" w14:paraId="293663B6" w14:textId="77777777" w:rsidTr="001A4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C78C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27-28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210D" w14:textId="77777777" w:rsidR="00A01047" w:rsidRPr="001A4F5B" w:rsidRDefault="00A01047" w:rsidP="00D14592">
            <w:pPr>
              <w:ind w:left="120"/>
              <w:rPr>
                <w:u w:val="none"/>
              </w:rPr>
            </w:pPr>
            <w:r w:rsidRPr="001A4F5B">
              <w:rPr>
                <w:u w:val="none"/>
              </w:rPr>
              <w:t>Деньги, их функции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A55E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0974" w14:textId="77777777" w:rsidR="00A01047" w:rsidRPr="001A4F5B" w:rsidRDefault="00AC6BD9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55D2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395A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DFED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</w:tr>
      <w:tr w:rsidR="001A4F5B" w:rsidRPr="001A4F5B" w14:paraId="03E571E3" w14:textId="77777777" w:rsidTr="001A4F5B">
        <w:trPr>
          <w:trHeight w:val="2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0413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30-31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2744" w14:textId="77777777" w:rsidR="00A01047" w:rsidRPr="001A4F5B" w:rsidRDefault="00A01047" w:rsidP="00D14592">
            <w:pPr>
              <w:rPr>
                <w:u w:val="none"/>
              </w:rPr>
            </w:pPr>
            <w:r w:rsidRPr="001A4F5B">
              <w:rPr>
                <w:u w:val="none"/>
              </w:rPr>
              <w:t>Экономика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37CA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234A" w14:textId="77777777" w:rsidR="00A01047" w:rsidRPr="001A4F5B" w:rsidRDefault="00AC6BD9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9EBB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4566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2F40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</w:tr>
      <w:tr w:rsidR="001A4F5B" w:rsidRPr="001A4F5B" w14:paraId="0BC43851" w14:textId="77777777" w:rsidTr="001A4F5B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B775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3</w:t>
            </w:r>
            <w:r w:rsidR="009403F9" w:rsidRPr="001A4F5B">
              <w:rPr>
                <w:u w:val="none"/>
              </w:rPr>
              <w:t>2</w:t>
            </w:r>
          </w:p>
          <w:p w14:paraId="2AE0BA81" w14:textId="77777777" w:rsidR="009403F9" w:rsidRPr="001A4F5B" w:rsidRDefault="009403F9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A6C8" w14:textId="77777777" w:rsidR="00A01047" w:rsidRPr="001A4F5B" w:rsidRDefault="00A01047" w:rsidP="00D14592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5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«Человек и экономика»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F7D0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A008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38F6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F820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DDC3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</w:tr>
      <w:tr w:rsidR="001A4F5B" w:rsidRPr="001A4F5B" w14:paraId="6A959178" w14:textId="77777777" w:rsidTr="001A4F5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30EE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34-35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C21A" w14:textId="77777777" w:rsidR="00A01047" w:rsidRPr="001A4F5B" w:rsidRDefault="00A01047" w:rsidP="00D14592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5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164C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2A95" w14:textId="77777777" w:rsidR="00A01047" w:rsidRPr="001A4F5B" w:rsidRDefault="00AC6BD9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5D92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9E83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028B" w14:textId="77777777" w:rsidR="00A01047" w:rsidRPr="001A4F5B" w:rsidRDefault="00A01047" w:rsidP="00D14592">
            <w:pPr>
              <w:jc w:val="center"/>
              <w:rPr>
                <w:u w:val="none"/>
              </w:rPr>
            </w:pPr>
          </w:p>
        </w:tc>
      </w:tr>
      <w:tr w:rsidR="001A4F5B" w:rsidRPr="001A4F5B" w14:paraId="7528C184" w14:textId="77777777" w:rsidTr="001A4F5B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95EB" w14:textId="77777777" w:rsidR="00A01047" w:rsidRPr="001A4F5B" w:rsidRDefault="00A01047" w:rsidP="00D14592">
            <w:pPr>
              <w:rPr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0C5F" w14:textId="77777777" w:rsidR="00A01047" w:rsidRPr="001A4F5B" w:rsidRDefault="00A01047" w:rsidP="00D14592">
            <w:pPr>
              <w:rPr>
                <w:b/>
                <w:bCs/>
                <w:u w:val="none"/>
              </w:rPr>
            </w:pPr>
            <w:r w:rsidRPr="001A4F5B">
              <w:rPr>
                <w:b/>
                <w:bCs/>
                <w:u w:val="none"/>
              </w:rPr>
              <w:t xml:space="preserve">Резерв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7499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F47D" w14:textId="77777777" w:rsidR="00A01047" w:rsidRPr="001A4F5B" w:rsidRDefault="00A01047" w:rsidP="00D14592">
            <w:pPr>
              <w:jc w:val="center"/>
              <w:rPr>
                <w:u w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3042" w14:textId="77777777" w:rsidR="00A01047" w:rsidRPr="001A4F5B" w:rsidRDefault="00A01047" w:rsidP="00D14592">
            <w:pPr>
              <w:jc w:val="center"/>
              <w:rPr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2D71" w14:textId="77777777" w:rsidR="00A01047" w:rsidRPr="001A4F5B" w:rsidRDefault="00A01047" w:rsidP="00D14592">
            <w:pPr>
              <w:jc w:val="center"/>
              <w:rPr>
                <w:u w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1D3F" w14:textId="77777777" w:rsidR="00A01047" w:rsidRPr="001A4F5B" w:rsidRDefault="00A01047" w:rsidP="00D14592">
            <w:pPr>
              <w:jc w:val="center"/>
              <w:rPr>
                <w:u w:val="none"/>
              </w:rPr>
            </w:pPr>
          </w:p>
        </w:tc>
      </w:tr>
      <w:tr w:rsidR="001A4F5B" w:rsidRPr="001A4F5B" w14:paraId="0BED7BB0" w14:textId="77777777" w:rsidTr="001A4F5B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D7AB" w14:textId="77777777" w:rsidR="00A01047" w:rsidRPr="001A4F5B" w:rsidRDefault="00A01047" w:rsidP="00D14592">
            <w:pPr>
              <w:rPr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988E" w14:textId="77777777" w:rsidR="00A01047" w:rsidRPr="001A4F5B" w:rsidRDefault="00A01047" w:rsidP="00D14592">
            <w:pPr>
              <w:rPr>
                <w:b/>
                <w:bCs/>
                <w:u w:val="none"/>
              </w:rPr>
            </w:pPr>
            <w:r w:rsidRPr="001A4F5B">
              <w:rPr>
                <w:b/>
                <w:bCs/>
                <w:u w:val="none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6CD5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FAC7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</w:t>
            </w:r>
            <w:r w:rsidR="00845ADC" w:rsidRPr="001A4F5B">
              <w:rPr>
                <w:u w:val="none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5E23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473F" w14:textId="77777777" w:rsidR="00A01047" w:rsidRPr="001A4F5B" w:rsidRDefault="00A01047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1042" w14:textId="77777777" w:rsidR="00A01047" w:rsidRPr="001A4F5B" w:rsidRDefault="00845ADC" w:rsidP="00D14592">
            <w:pPr>
              <w:jc w:val="center"/>
              <w:rPr>
                <w:u w:val="none"/>
              </w:rPr>
            </w:pPr>
            <w:r w:rsidRPr="001A4F5B">
              <w:rPr>
                <w:u w:val="none"/>
              </w:rPr>
              <w:t>2</w:t>
            </w:r>
          </w:p>
        </w:tc>
      </w:tr>
    </w:tbl>
    <w:p w14:paraId="30AEBBE5" w14:textId="77777777" w:rsidR="00C50B0B" w:rsidRDefault="00C50B0B" w:rsidP="00C50B0B">
      <w:pPr>
        <w:rPr>
          <w:b/>
          <w:sz w:val="28"/>
          <w:szCs w:val="28"/>
          <w:u w:val="none"/>
        </w:rPr>
      </w:pPr>
    </w:p>
    <w:p w14:paraId="3A6B196F" w14:textId="77777777" w:rsidR="00AF5A92" w:rsidRDefault="00AF5A92" w:rsidP="00190109">
      <w:pPr>
        <w:jc w:val="center"/>
        <w:rPr>
          <w:b/>
          <w:sz w:val="28"/>
          <w:szCs w:val="28"/>
          <w:u w:val="none"/>
        </w:rPr>
      </w:pPr>
    </w:p>
    <w:p w14:paraId="39BB779D" w14:textId="77777777" w:rsidR="00AF5A92" w:rsidRDefault="00AF5A92" w:rsidP="00190109">
      <w:pPr>
        <w:jc w:val="center"/>
        <w:rPr>
          <w:b/>
          <w:sz w:val="28"/>
          <w:szCs w:val="28"/>
          <w:u w:val="none"/>
        </w:rPr>
      </w:pPr>
    </w:p>
    <w:p w14:paraId="67E89607" w14:textId="77777777" w:rsidR="00AF5A92" w:rsidRDefault="00AF5A92" w:rsidP="00190109">
      <w:pPr>
        <w:jc w:val="center"/>
        <w:rPr>
          <w:b/>
          <w:sz w:val="28"/>
          <w:szCs w:val="28"/>
          <w:u w:val="none"/>
        </w:rPr>
      </w:pPr>
    </w:p>
    <w:p w14:paraId="60D07C22" w14:textId="77777777" w:rsidR="00AF5A92" w:rsidRDefault="00AF5A92" w:rsidP="00190109">
      <w:pPr>
        <w:jc w:val="center"/>
        <w:rPr>
          <w:b/>
          <w:sz w:val="28"/>
          <w:szCs w:val="28"/>
          <w:u w:val="none"/>
        </w:rPr>
      </w:pPr>
    </w:p>
    <w:p w14:paraId="39370C47" w14:textId="77777777" w:rsidR="00AF5A92" w:rsidRDefault="00AF5A92" w:rsidP="00190109">
      <w:pPr>
        <w:jc w:val="center"/>
        <w:rPr>
          <w:b/>
          <w:sz w:val="28"/>
          <w:szCs w:val="28"/>
          <w:u w:val="none"/>
        </w:rPr>
      </w:pPr>
    </w:p>
    <w:p w14:paraId="0FDED72A" w14:textId="77777777" w:rsidR="00AF5A92" w:rsidRDefault="00AF5A92" w:rsidP="00190109">
      <w:pPr>
        <w:jc w:val="center"/>
        <w:rPr>
          <w:b/>
          <w:sz w:val="28"/>
          <w:szCs w:val="28"/>
          <w:u w:val="none"/>
        </w:rPr>
      </w:pPr>
    </w:p>
    <w:p w14:paraId="72F111CA" w14:textId="77777777" w:rsidR="00AF5A92" w:rsidRDefault="00AF5A92" w:rsidP="00190109">
      <w:pPr>
        <w:jc w:val="center"/>
        <w:rPr>
          <w:b/>
          <w:sz w:val="28"/>
          <w:szCs w:val="28"/>
          <w:u w:val="none"/>
        </w:rPr>
      </w:pPr>
    </w:p>
    <w:p w14:paraId="254460AE" w14:textId="77777777" w:rsidR="00AF5A92" w:rsidRDefault="00AF5A92" w:rsidP="00190109">
      <w:pPr>
        <w:jc w:val="center"/>
        <w:rPr>
          <w:b/>
          <w:sz w:val="28"/>
          <w:szCs w:val="28"/>
          <w:u w:val="none"/>
        </w:rPr>
      </w:pPr>
    </w:p>
    <w:p w14:paraId="4B3DB513" w14:textId="77777777" w:rsidR="00AF5A92" w:rsidRDefault="00AF5A92" w:rsidP="00190109">
      <w:pPr>
        <w:jc w:val="center"/>
        <w:rPr>
          <w:b/>
          <w:sz w:val="28"/>
          <w:szCs w:val="28"/>
          <w:u w:val="none"/>
        </w:rPr>
      </w:pPr>
    </w:p>
    <w:p w14:paraId="195866C8" w14:textId="77777777" w:rsidR="00AF5A92" w:rsidRDefault="00AF5A92" w:rsidP="00190109">
      <w:pPr>
        <w:jc w:val="center"/>
        <w:rPr>
          <w:b/>
          <w:sz w:val="28"/>
          <w:szCs w:val="28"/>
          <w:u w:val="none"/>
        </w:rPr>
      </w:pPr>
    </w:p>
    <w:p w14:paraId="6F6BC811" w14:textId="77777777" w:rsidR="00A01047" w:rsidRDefault="00A01047" w:rsidP="00190109">
      <w:pPr>
        <w:jc w:val="center"/>
        <w:rPr>
          <w:b/>
          <w:sz w:val="28"/>
          <w:szCs w:val="28"/>
          <w:u w:val="none"/>
        </w:rPr>
      </w:pPr>
      <w:r w:rsidRPr="00190109">
        <w:rPr>
          <w:b/>
          <w:sz w:val="28"/>
          <w:szCs w:val="28"/>
          <w:u w:val="none"/>
        </w:rPr>
        <w:lastRenderedPageBreak/>
        <w:t>Календарно-тематическое планирование</w:t>
      </w:r>
    </w:p>
    <w:p w14:paraId="14E723F9" w14:textId="77777777" w:rsidR="00190109" w:rsidRPr="00190109" w:rsidRDefault="00190109" w:rsidP="00190109">
      <w:pPr>
        <w:jc w:val="center"/>
        <w:rPr>
          <w:b/>
          <w:sz w:val="28"/>
          <w:szCs w:val="28"/>
          <w:u w:val="none"/>
        </w:rPr>
      </w:pPr>
    </w:p>
    <w:tbl>
      <w:tblPr>
        <w:tblW w:w="160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293"/>
        <w:gridCol w:w="691"/>
        <w:gridCol w:w="851"/>
        <w:gridCol w:w="850"/>
        <w:gridCol w:w="4253"/>
        <w:gridCol w:w="567"/>
        <w:gridCol w:w="1701"/>
        <w:gridCol w:w="425"/>
        <w:gridCol w:w="1276"/>
        <w:gridCol w:w="141"/>
        <w:gridCol w:w="1276"/>
        <w:gridCol w:w="48"/>
      </w:tblGrid>
      <w:tr w:rsidR="00A01047" w:rsidRPr="00190109" w14:paraId="4C35685B" w14:textId="77777777" w:rsidTr="00D14592">
        <w:trPr>
          <w:trHeight w:val="615"/>
        </w:trPr>
        <w:tc>
          <w:tcPr>
            <w:tcW w:w="709" w:type="dxa"/>
            <w:vMerge w:val="restart"/>
          </w:tcPr>
          <w:p w14:paraId="025BBB3D" w14:textId="77777777" w:rsidR="00A01047" w:rsidRPr="00190109" w:rsidRDefault="00A01047" w:rsidP="00190109">
            <w:pPr>
              <w:jc w:val="center"/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 xml:space="preserve"> № </w:t>
            </w:r>
          </w:p>
          <w:p w14:paraId="142AB3FB" w14:textId="77777777" w:rsidR="00A01047" w:rsidRPr="00190109" w:rsidRDefault="00D14592" w:rsidP="00190109">
            <w:pPr>
              <w:jc w:val="center"/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Уро</w:t>
            </w:r>
          </w:p>
          <w:p w14:paraId="45476D17" w14:textId="77777777" w:rsidR="00D14592" w:rsidRPr="00190109" w:rsidRDefault="00D14592" w:rsidP="00190109">
            <w:pPr>
              <w:jc w:val="center"/>
              <w:rPr>
                <w:u w:val="none"/>
              </w:rPr>
            </w:pPr>
            <w:r w:rsidRPr="00190109">
              <w:rPr>
                <w:b/>
                <w:u w:val="none"/>
              </w:rPr>
              <w:t>ка</w:t>
            </w:r>
          </w:p>
        </w:tc>
        <w:tc>
          <w:tcPr>
            <w:tcW w:w="1985" w:type="dxa"/>
            <w:vMerge w:val="restart"/>
          </w:tcPr>
          <w:p w14:paraId="6030F215" w14:textId="77777777" w:rsidR="00A01047" w:rsidRPr="00190109" w:rsidRDefault="00A01047" w:rsidP="00190109">
            <w:pPr>
              <w:jc w:val="center"/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Тема урока</w:t>
            </w:r>
          </w:p>
          <w:p w14:paraId="50C3EA97" w14:textId="77777777" w:rsidR="00D14592" w:rsidRPr="00190109" w:rsidRDefault="00D14592" w:rsidP="00190109">
            <w:pPr>
              <w:jc w:val="center"/>
              <w:rPr>
                <w:b/>
                <w:u w:val="none"/>
              </w:rPr>
            </w:pPr>
          </w:p>
          <w:p w14:paraId="070B9054" w14:textId="77777777" w:rsidR="00D14592" w:rsidRPr="00190109" w:rsidRDefault="00D14592" w:rsidP="00190109">
            <w:pPr>
              <w:jc w:val="center"/>
              <w:rPr>
                <w:b/>
                <w:u w:val="none"/>
              </w:rPr>
            </w:pPr>
          </w:p>
        </w:tc>
        <w:tc>
          <w:tcPr>
            <w:tcW w:w="1293" w:type="dxa"/>
            <w:vMerge w:val="restart"/>
          </w:tcPr>
          <w:p w14:paraId="61ACA873" w14:textId="77777777" w:rsidR="00A01047" w:rsidRPr="00190109" w:rsidRDefault="00A01047" w:rsidP="00190109">
            <w:pPr>
              <w:jc w:val="center"/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 xml:space="preserve">Тип </w:t>
            </w:r>
          </w:p>
          <w:p w14:paraId="37C73DFC" w14:textId="77777777" w:rsidR="00A01047" w:rsidRPr="00190109" w:rsidRDefault="00A01047" w:rsidP="00190109">
            <w:pPr>
              <w:jc w:val="center"/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урока</w:t>
            </w:r>
          </w:p>
        </w:tc>
        <w:tc>
          <w:tcPr>
            <w:tcW w:w="691" w:type="dxa"/>
            <w:vMerge w:val="restart"/>
          </w:tcPr>
          <w:p w14:paraId="71A1D033" w14:textId="77777777" w:rsidR="00A01047" w:rsidRPr="00190109" w:rsidRDefault="00D14592" w:rsidP="00190109">
            <w:pPr>
              <w:rPr>
                <w:b/>
                <w:u w:val="none"/>
              </w:rPr>
            </w:pPr>
            <w:proofErr w:type="spellStart"/>
            <w:r w:rsidRPr="00190109">
              <w:rPr>
                <w:b/>
                <w:u w:val="none"/>
              </w:rPr>
              <w:t>Пр</w:t>
            </w:r>
            <w:proofErr w:type="spellEnd"/>
          </w:p>
          <w:p w14:paraId="67BD24B1" w14:textId="77777777" w:rsidR="00D14592" w:rsidRPr="00190109" w:rsidRDefault="00D14592" w:rsidP="00190109">
            <w:pPr>
              <w:rPr>
                <w:b/>
                <w:u w:val="none"/>
              </w:rPr>
            </w:pPr>
            <w:proofErr w:type="spellStart"/>
            <w:r w:rsidRPr="00190109">
              <w:rPr>
                <w:b/>
                <w:u w:val="none"/>
              </w:rPr>
              <w:t>Кр</w:t>
            </w:r>
            <w:proofErr w:type="spellEnd"/>
          </w:p>
          <w:p w14:paraId="5E35975B" w14:textId="77777777" w:rsidR="00D14592" w:rsidRPr="00190109" w:rsidRDefault="00D14592" w:rsidP="00190109">
            <w:pPr>
              <w:rPr>
                <w:b/>
                <w:u w:val="none"/>
              </w:rPr>
            </w:pPr>
            <w:proofErr w:type="spellStart"/>
            <w:r w:rsidRPr="00190109">
              <w:rPr>
                <w:b/>
                <w:u w:val="none"/>
              </w:rPr>
              <w:t>нрк</w:t>
            </w:r>
            <w:proofErr w:type="spellEnd"/>
          </w:p>
        </w:tc>
        <w:tc>
          <w:tcPr>
            <w:tcW w:w="1701" w:type="dxa"/>
            <w:gridSpan w:val="2"/>
          </w:tcPr>
          <w:p w14:paraId="48FC5DF7" w14:textId="77777777" w:rsidR="00A01047" w:rsidRPr="00190109" w:rsidRDefault="00A01047" w:rsidP="00190109">
            <w:pPr>
              <w:jc w:val="center"/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Дата</w:t>
            </w:r>
          </w:p>
        </w:tc>
        <w:tc>
          <w:tcPr>
            <w:tcW w:w="4820" w:type="dxa"/>
            <w:gridSpan w:val="2"/>
            <w:vMerge w:val="restart"/>
          </w:tcPr>
          <w:p w14:paraId="14ADB9C1" w14:textId="77777777" w:rsidR="00A01047" w:rsidRPr="00190109" w:rsidRDefault="00A01047" w:rsidP="00190109">
            <w:pPr>
              <w:jc w:val="center"/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Планируемые результаты</w:t>
            </w:r>
          </w:p>
        </w:tc>
        <w:tc>
          <w:tcPr>
            <w:tcW w:w="2126" w:type="dxa"/>
            <w:gridSpan w:val="2"/>
            <w:vMerge w:val="restart"/>
          </w:tcPr>
          <w:p w14:paraId="67BBDF9A" w14:textId="77777777" w:rsidR="00A01047" w:rsidRPr="00190109" w:rsidRDefault="00A01047" w:rsidP="00190109">
            <w:pPr>
              <w:jc w:val="center"/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Методы и приемы</w:t>
            </w:r>
          </w:p>
        </w:tc>
        <w:tc>
          <w:tcPr>
            <w:tcW w:w="1417" w:type="dxa"/>
            <w:gridSpan w:val="2"/>
            <w:vMerge w:val="restart"/>
          </w:tcPr>
          <w:p w14:paraId="2D7E0385" w14:textId="77777777" w:rsidR="00A01047" w:rsidRPr="00190109" w:rsidRDefault="00A01047" w:rsidP="00190109">
            <w:pPr>
              <w:jc w:val="center"/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Оборудование и наглядность</w:t>
            </w:r>
          </w:p>
        </w:tc>
        <w:tc>
          <w:tcPr>
            <w:tcW w:w="1324" w:type="dxa"/>
            <w:gridSpan w:val="2"/>
            <w:vMerge w:val="restart"/>
          </w:tcPr>
          <w:p w14:paraId="5659C05C" w14:textId="77777777" w:rsidR="00A01047" w:rsidRPr="00190109" w:rsidRDefault="00A01047" w:rsidP="00190109">
            <w:pPr>
              <w:jc w:val="center"/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Домашнее задание</w:t>
            </w:r>
          </w:p>
        </w:tc>
      </w:tr>
      <w:tr w:rsidR="00A01047" w:rsidRPr="00190109" w14:paraId="04D24E5B" w14:textId="77777777" w:rsidTr="00D14592">
        <w:trPr>
          <w:trHeight w:val="615"/>
        </w:trPr>
        <w:tc>
          <w:tcPr>
            <w:tcW w:w="709" w:type="dxa"/>
            <w:vMerge/>
          </w:tcPr>
          <w:p w14:paraId="37F14A38" w14:textId="77777777" w:rsidR="00A01047" w:rsidRPr="00190109" w:rsidRDefault="00A01047" w:rsidP="00D14592">
            <w:pPr>
              <w:spacing w:before="240"/>
              <w:ind w:left="-360"/>
              <w:jc w:val="center"/>
              <w:rPr>
                <w:b/>
                <w:u w:val="none"/>
              </w:rPr>
            </w:pPr>
          </w:p>
        </w:tc>
        <w:tc>
          <w:tcPr>
            <w:tcW w:w="1985" w:type="dxa"/>
            <w:vMerge/>
          </w:tcPr>
          <w:p w14:paraId="3EB9140B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1293" w:type="dxa"/>
            <w:vMerge/>
          </w:tcPr>
          <w:p w14:paraId="5D42D1B2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691" w:type="dxa"/>
            <w:vMerge/>
          </w:tcPr>
          <w:p w14:paraId="6773827D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851" w:type="dxa"/>
          </w:tcPr>
          <w:p w14:paraId="5561D3AB" w14:textId="77777777" w:rsidR="00D14592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По пл.</w:t>
            </w:r>
          </w:p>
        </w:tc>
        <w:tc>
          <w:tcPr>
            <w:tcW w:w="850" w:type="dxa"/>
          </w:tcPr>
          <w:p w14:paraId="2502344B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proofErr w:type="spellStart"/>
            <w:r w:rsidRPr="00190109">
              <w:rPr>
                <w:u w:val="none"/>
              </w:rPr>
              <w:t>Фактич</w:t>
            </w:r>
            <w:proofErr w:type="spellEnd"/>
            <w:r w:rsidRPr="00190109">
              <w:rPr>
                <w:u w:val="none"/>
              </w:rPr>
              <w:t>.</w:t>
            </w:r>
          </w:p>
        </w:tc>
        <w:tc>
          <w:tcPr>
            <w:tcW w:w="4820" w:type="dxa"/>
            <w:gridSpan w:val="2"/>
            <w:vMerge/>
          </w:tcPr>
          <w:p w14:paraId="609CEDAC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2126" w:type="dxa"/>
            <w:gridSpan w:val="2"/>
            <w:vMerge/>
          </w:tcPr>
          <w:p w14:paraId="7F56C3CF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1417" w:type="dxa"/>
            <w:gridSpan w:val="2"/>
            <w:vMerge/>
          </w:tcPr>
          <w:p w14:paraId="3EA2E4B8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1324" w:type="dxa"/>
            <w:gridSpan w:val="2"/>
            <w:vMerge/>
          </w:tcPr>
          <w:p w14:paraId="0A2D3EE3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</w:tr>
      <w:tr w:rsidR="005008DB" w:rsidRPr="00190109" w14:paraId="18ADB228" w14:textId="77777777" w:rsidTr="00A01047">
        <w:trPr>
          <w:trHeight w:val="156"/>
        </w:trPr>
        <w:tc>
          <w:tcPr>
            <w:tcW w:w="16066" w:type="dxa"/>
            <w:gridSpan w:val="14"/>
          </w:tcPr>
          <w:p w14:paraId="13149BE7" w14:textId="77777777" w:rsidR="005008DB" w:rsidRPr="00190109" w:rsidRDefault="00EB2277" w:rsidP="00D14592">
            <w:pPr>
              <w:spacing w:before="240"/>
              <w:rPr>
                <w:b/>
                <w:i/>
                <w:u w:val="none"/>
              </w:rPr>
            </w:pPr>
            <w:r w:rsidRPr="00190109">
              <w:rPr>
                <w:b/>
                <w:i/>
                <w:u w:val="none"/>
              </w:rPr>
              <w:t>1час.</w:t>
            </w:r>
            <w:r w:rsidR="005008DB" w:rsidRPr="00190109">
              <w:rPr>
                <w:b/>
                <w:i/>
                <w:u w:val="none"/>
              </w:rPr>
              <w:t xml:space="preserve">       Введение в курс 7 класса. Как работать с учебником. Повторить основные положения за 6 класс.</w:t>
            </w:r>
            <w:r w:rsidR="00AC6BD9" w:rsidRPr="00190109">
              <w:rPr>
                <w:b/>
                <w:i/>
                <w:u w:val="none"/>
              </w:rPr>
              <w:t xml:space="preserve"> с/р</w:t>
            </w:r>
          </w:p>
        </w:tc>
      </w:tr>
      <w:tr w:rsidR="00A01047" w:rsidRPr="00190109" w14:paraId="211D1544" w14:textId="77777777" w:rsidTr="00190109">
        <w:trPr>
          <w:trHeight w:val="653"/>
        </w:trPr>
        <w:tc>
          <w:tcPr>
            <w:tcW w:w="16066" w:type="dxa"/>
            <w:gridSpan w:val="14"/>
          </w:tcPr>
          <w:p w14:paraId="5A9855B6" w14:textId="77777777" w:rsidR="005008DB" w:rsidRPr="00190109" w:rsidRDefault="00A01047" w:rsidP="00D14592">
            <w:pPr>
              <w:spacing w:before="240"/>
              <w:rPr>
                <w:b/>
                <w:i/>
                <w:u w:val="none"/>
              </w:rPr>
            </w:pPr>
            <w:r w:rsidRPr="00190109">
              <w:rPr>
                <w:b/>
                <w:i/>
                <w:u w:val="none"/>
              </w:rPr>
              <w:t>Раздел 1. Челове</w:t>
            </w:r>
            <w:r w:rsidR="00D14592" w:rsidRPr="00190109">
              <w:rPr>
                <w:b/>
                <w:i/>
                <w:u w:val="none"/>
              </w:rPr>
              <w:t>к и закон-15час.</w:t>
            </w:r>
          </w:p>
        </w:tc>
      </w:tr>
      <w:tr w:rsidR="00A01047" w:rsidRPr="00190109" w14:paraId="6E853607" w14:textId="77777777" w:rsidTr="00D14592">
        <w:trPr>
          <w:trHeight w:val="156"/>
        </w:trPr>
        <w:tc>
          <w:tcPr>
            <w:tcW w:w="709" w:type="dxa"/>
          </w:tcPr>
          <w:p w14:paraId="73C585A0" w14:textId="77777777" w:rsidR="00A01047" w:rsidRPr="00190109" w:rsidRDefault="0009165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2-3</w:t>
            </w:r>
          </w:p>
        </w:tc>
        <w:tc>
          <w:tcPr>
            <w:tcW w:w="1985" w:type="dxa"/>
          </w:tcPr>
          <w:p w14:paraId="7BA4469A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Что значит жить по правилам</w:t>
            </w:r>
          </w:p>
        </w:tc>
        <w:tc>
          <w:tcPr>
            <w:tcW w:w="1293" w:type="dxa"/>
          </w:tcPr>
          <w:p w14:paraId="68358F55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Урок усвоения новых знаний</w:t>
            </w:r>
          </w:p>
        </w:tc>
        <w:tc>
          <w:tcPr>
            <w:tcW w:w="691" w:type="dxa"/>
          </w:tcPr>
          <w:p w14:paraId="69C8A6CA" w14:textId="77777777" w:rsidR="00A01047" w:rsidRPr="00190109" w:rsidRDefault="00386CFE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п/р</w:t>
            </w:r>
          </w:p>
          <w:p w14:paraId="51B37756" w14:textId="77777777" w:rsidR="00845ADC" w:rsidRPr="00190109" w:rsidRDefault="00845ADC" w:rsidP="00D14592">
            <w:pPr>
              <w:spacing w:before="240"/>
              <w:rPr>
                <w:u w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6CF603EB" w14:textId="77777777" w:rsidR="00A01047" w:rsidRPr="00190109" w:rsidRDefault="00B57DFE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03</w:t>
            </w:r>
            <w:r w:rsidR="00CF2541" w:rsidRPr="00190109">
              <w:rPr>
                <w:u w:val="none"/>
              </w:rPr>
              <w:t>.</w:t>
            </w:r>
            <w:r w:rsidR="00386CFE" w:rsidRPr="00190109">
              <w:rPr>
                <w:u w:val="none"/>
              </w:rPr>
              <w:t>09</w:t>
            </w:r>
          </w:p>
          <w:p w14:paraId="35013ADE" w14:textId="77777777" w:rsidR="00386CFE" w:rsidRPr="00190109" w:rsidRDefault="00B57DFE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10</w:t>
            </w:r>
            <w:r w:rsidR="00386CFE" w:rsidRPr="00190109">
              <w:rPr>
                <w:u w:val="none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0B3C3117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820" w:type="dxa"/>
            <w:gridSpan w:val="2"/>
          </w:tcPr>
          <w:p w14:paraId="1F33FC0D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b/>
                <w:u w:val="none"/>
              </w:rPr>
              <w:t>Предметные:</w:t>
            </w:r>
            <w:r w:rsidRPr="00190109">
              <w:rPr>
                <w:u w:val="none"/>
              </w:rPr>
              <w:t xml:space="preserve"> научатся называть различные виды правил, приводить примеры индивидуальных и групповых привычек, объяснять, зачем в обществе приняты различные правила этикета</w:t>
            </w:r>
          </w:p>
          <w:p w14:paraId="28593725" w14:textId="77777777" w:rsidR="00A01047" w:rsidRPr="00190109" w:rsidRDefault="00A01047" w:rsidP="00190109">
            <w:pPr>
              <w:jc w:val="both"/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 xml:space="preserve">Метапредметные: </w:t>
            </w:r>
          </w:p>
          <w:p w14:paraId="01A557AB" w14:textId="77777777" w:rsidR="00A01047" w:rsidRPr="00190109" w:rsidRDefault="00A01047" w:rsidP="00190109">
            <w:pPr>
              <w:jc w:val="both"/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 xml:space="preserve">Познавательные: </w:t>
            </w:r>
            <w:r w:rsidRPr="00190109">
              <w:rPr>
                <w:u w:val="none"/>
              </w:rPr>
              <w:t>выявляют особенности и признаки объектов, приводят примеры в качестве доказательства выдвигаемых положений.</w:t>
            </w:r>
          </w:p>
          <w:p w14:paraId="3F20EAB3" w14:textId="77777777" w:rsidR="00A01047" w:rsidRPr="00190109" w:rsidRDefault="00A01047" w:rsidP="00190109">
            <w:pPr>
              <w:jc w:val="both"/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Коммуникативные:</w:t>
            </w:r>
            <w:r w:rsidRPr="00190109">
              <w:rPr>
                <w:u w:val="none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</w:t>
            </w:r>
          </w:p>
          <w:p w14:paraId="6CD8BBFA" w14:textId="77777777" w:rsidR="00A01047" w:rsidRPr="00190109" w:rsidRDefault="00A01047" w:rsidP="00190109">
            <w:pPr>
              <w:jc w:val="both"/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 xml:space="preserve">Регулятивные: </w:t>
            </w:r>
            <w:r w:rsidRPr="00190109">
              <w:rPr>
                <w:u w:val="none"/>
              </w:rPr>
              <w:t>прогнозируют результаты уровня усвоения изучаемого материала, принимают и сохраняют учебную задачу.</w:t>
            </w:r>
          </w:p>
          <w:p w14:paraId="51B06127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b/>
                <w:u w:val="none"/>
              </w:rPr>
              <w:t>Личностные:</w:t>
            </w:r>
            <w:r w:rsidRPr="00190109">
              <w:rPr>
                <w:u w:val="none"/>
              </w:rPr>
              <w:t xml:space="preserve"> сохраняют мотивацию к учебной деятельности, проявляют интерес к </w:t>
            </w:r>
            <w:r w:rsidRPr="00190109">
              <w:rPr>
                <w:u w:val="none"/>
              </w:rPr>
              <w:lastRenderedPageBreak/>
              <w:t>новому учебному материалу,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</w:tc>
        <w:tc>
          <w:tcPr>
            <w:tcW w:w="2126" w:type="dxa"/>
            <w:gridSpan w:val="2"/>
          </w:tcPr>
          <w:p w14:paraId="768BEE68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i/>
                <w:u w:val="none"/>
              </w:rPr>
              <w:lastRenderedPageBreak/>
              <w:t>Методы:</w:t>
            </w:r>
            <w:r w:rsidRPr="00190109">
              <w:rPr>
                <w:u w:val="none"/>
              </w:rPr>
              <w:t xml:space="preserve"> Проблемного диалога, наглядный, частично-поисковый, практический, контроля.</w:t>
            </w:r>
          </w:p>
          <w:p w14:paraId="7145F26E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i/>
                <w:u w:val="none"/>
              </w:rPr>
              <w:t>Формы:</w:t>
            </w:r>
            <w:r w:rsidRPr="00190109">
              <w:rPr>
                <w:u w:val="none"/>
              </w:rPr>
              <w:t xml:space="preserve"> индивидуальная, групповая, фронтальная.</w:t>
            </w:r>
          </w:p>
        </w:tc>
        <w:tc>
          <w:tcPr>
            <w:tcW w:w="1417" w:type="dxa"/>
            <w:gridSpan w:val="2"/>
          </w:tcPr>
          <w:p w14:paraId="23726079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Словарь урока, иллюстрации</w:t>
            </w:r>
          </w:p>
        </w:tc>
        <w:tc>
          <w:tcPr>
            <w:tcW w:w="1324" w:type="dxa"/>
            <w:gridSpan w:val="2"/>
          </w:tcPr>
          <w:p w14:paraId="75EBB4D5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П.1, р.т.</w:t>
            </w:r>
          </w:p>
        </w:tc>
      </w:tr>
      <w:tr w:rsidR="00A01047" w:rsidRPr="00190109" w14:paraId="5D8A6963" w14:textId="77777777" w:rsidTr="00D14592">
        <w:trPr>
          <w:trHeight w:val="156"/>
        </w:trPr>
        <w:tc>
          <w:tcPr>
            <w:tcW w:w="709" w:type="dxa"/>
          </w:tcPr>
          <w:p w14:paraId="0776A50E" w14:textId="77777777" w:rsidR="00A01047" w:rsidRPr="00190109" w:rsidRDefault="00091659" w:rsidP="00091659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4-5</w:t>
            </w:r>
          </w:p>
        </w:tc>
        <w:tc>
          <w:tcPr>
            <w:tcW w:w="1985" w:type="dxa"/>
          </w:tcPr>
          <w:p w14:paraId="6DA6BCF6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Права и обязанности граждан</w:t>
            </w:r>
          </w:p>
        </w:tc>
        <w:tc>
          <w:tcPr>
            <w:tcW w:w="1293" w:type="dxa"/>
          </w:tcPr>
          <w:p w14:paraId="30AC1005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комбинированный</w:t>
            </w:r>
          </w:p>
        </w:tc>
        <w:tc>
          <w:tcPr>
            <w:tcW w:w="691" w:type="dxa"/>
          </w:tcPr>
          <w:p w14:paraId="53EF63F6" w14:textId="77777777" w:rsidR="00845ADC" w:rsidRPr="00190109" w:rsidRDefault="00845ADC" w:rsidP="00D14592">
            <w:pPr>
              <w:spacing w:before="240"/>
              <w:rPr>
                <w:u w:val="none"/>
              </w:rPr>
            </w:pPr>
          </w:p>
          <w:p w14:paraId="21DAAD89" w14:textId="77777777" w:rsidR="00145914" w:rsidRPr="00190109" w:rsidRDefault="00145914" w:rsidP="00D14592">
            <w:pPr>
              <w:spacing w:before="240"/>
              <w:rPr>
                <w:u w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5D401A17" w14:textId="77777777" w:rsidR="00A01047" w:rsidRPr="00190109" w:rsidRDefault="00B57DFE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17</w:t>
            </w:r>
            <w:r w:rsidR="00386CFE" w:rsidRPr="00190109">
              <w:rPr>
                <w:u w:val="none"/>
              </w:rPr>
              <w:t>.09</w:t>
            </w:r>
          </w:p>
          <w:p w14:paraId="7F35BC78" w14:textId="77777777" w:rsidR="00386CFE" w:rsidRPr="00190109" w:rsidRDefault="00386CFE" w:rsidP="00EA5B86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2</w:t>
            </w:r>
            <w:r w:rsidR="00B57DFE">
              <w:rPr>
                <w:u w:val="none"/>
              </w:rPr>
              <w:t>4</w:t>
            </w:r>
            <w:r w:rsidRPr="00190109">
              <w:rPr>
                <w:u w:val="none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4B8C38CF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820" w:type="dxa"/>
            <w:gridSpan w:val="2"/>
          </w:tcPr>
          <w:p w14:paraId="5D6C48B8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Предметные:</w:t>
            </w:r>
            <w:r w:rsidRPr="00190109">
              <w:rPr>
                <w:u w:val="none"/>
              </w:rPr>
              <w:t xml:space="preserve"> научатся определять, как права человека связаны с его потребностями, какие группы прав существуют, что означает выражение «права человека закреплены в законе»</w:t>
            </w:r>
          </w:p>
          <w:p w14:paraId="1E2EADC9" w14:textId="77777777" w:rsidR="00A01047" w:rsidRPr="00190109" w:rsidRDefault="00A01047" w:rsidP="00190109">
            <w:pPr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Метапредметные:</w:t>
            </w:r>
          </w:p>
          <w:p w14:paraId="7FCDC3EB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Познавательные:</w:t>
            </w:r>
            <w:r w:rsidRPr="00190109">
              <w:rPr>
                <w:u w:val="none"/>
              </w:rPr>
              <w:t xml:space="preserve"> устанавливают причинно-следственные связи и зависимости между объектами.</w:t>
            </w:r>
          </w:p>
          <w:p w14:paraId="13E20EA7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Коммуникативные:</w:t>
            </w:r>
            <w:r w:rsidRPr="00190109">
              <w:rPr>
                <w:u w:val="none"/>
              </w:rPr>
              <w:t xml:space="preserve"> планируют цели и способы взаимодействия, обмениваются мнениями, слушают друг друга, понимают позицию партнера, в т.ч и отличную от своей, согласовывают действия с партнером.</w:t>
            </w:r>
          </w:p>
          <w:p w14:paraId="6258CEF1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Регулятивные:</w:t>
            </w:r>
            <w:r w:rsidRPr="00190109">
              <w:rPr>
                <w:u w:val="none"/>
              </w:rPr>
              <w:t xml:space="preserve"> принимают и сохраняют учебную задачу, учитывают выделенные учителем ориентиры действия.</w:t>
            </w:r>
          </w:p>
          <w:p w14:paraId="0407EF30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Личностные:</w:t>
            </w:r>
            <w:r w:rsidRPr="00190109">
              <w:rPr>
                <w:u w:val="none"/>
              </w:rPr>
              <w:t xml:space="preserve">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познания.</w:t>
            </w:r>
          </w:p>
        </w:tc>
        <w:tc>
          <w:tcPr>
            <w:tcW w:w="2126" w:type="dxa"/>
            <w:gridSpan w:val="2"/>
          </w:tcPr>
          <w:p w14:paraId="3F6FACAD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Методы:</w:t>
            </w:r>
            <w:r w:rsidRPr="00190109">
              <w:rPr>
                <w:u w:val="none"/>
              </w:rPr>
              <w:t xml:space="preserve"> наглядный, частично-поисковый, практический контроля.</w:t>
            </w:r>
          </w:p>
          <w:p w14:paraId="3A403114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Формы:</w:t>
            </w:r>
            <w:r w:rsidRPr="00190109">
              <w:rPr>
                <w:u w:val="none"/>
              </w:rPr>
              <w:t xml:space="preserve"> индивидуальная, фронтальная.</w:t>
            </w:r>
          </w:p>
        </w:tc>
        <w:tc>
          <w:tcPr>
            <w:tcW w:w="1417" w:type="dxa"/>
            <w:gridSpan w:val="2"/>
          </w:tcPr>
          <w:p w14:paraId="4BA7AA00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Тест, схема «Права человека», «Обязанности граждан РФ», гл.2 КРФ</w:t>
            </w:r>
          </w:p>
        </w:tc>
        <w:tc>
          <w:tcPr>
            <w:tcW w:w="1324" w:type="dxa"/>
            <w:gridSpan w:val="2"/>
          </w:tcPr>
          <w:p w14:paraId="7A31A4C1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П.2, р.т.</w:t>
            </w:r>
          </w:p>
        </w:tc>
      </w:tr>
      <w:tr w:rsidR="00A01047" w:rsidRPr="00190109" w14:paraId="1000AC4E" w14:textId="77777777" w:rsidTr="00D14592">
        <w:trPr>
          <w:trHeight w:val="156"/>
        </w:trPr>
        <w:tc>
          <w:tcPr>
            <w:tcW w:w="709" w:type="dxa"/>
          </w:tcPr>
          <w:p w14:paraId="21F9DCC0" w14:textId="77777777" w:rsidR="00A01047" w:rsidRPr="00190109" w:rsidRDefault="0009165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6-7</w:t>
            </w:r>
          </w:p>
        </w:tc>
        <w:tc>
          <w:tcPr>
            <w:tcW w:w="1985" w:type="dxa"/>
          </w:tcPr>
          <w:p w14:paraId="099666CE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Почему важно соблюдать законы</w:t>
            </w:r>
          </w:p>
        </w:tc>
        <w:tc>
          <w:tcPr>
            <w:tcW w:w="1293" w:type="dxa"/>
          </w:tcPr>
          <w:p w14:paraId="69F29106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Урок усвоения новых знаний</w:t>
            </w:r>
          </w:p>
        </w:tc>
        <w:tc>
          <w:tcPr>
            <w:tcW w:w="691" w:type="dxa"/>
          </w:tcPr>
          <w:p w14:paraId="19B2891F" w14:textId="77777777" w:rsidR="00A01047" w:rsidRPr="00190109" w:rsidRDefault="00AC6BD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п/</w:t>
            </w:r>
            <w:r w:rsidR="00845ADC" w:rsidRPr="00190109">
              <w:rPr>
                <w:u w:val="none"/>
              </w:rPr>
              <w:t>/р</w:t>
            </w:r>
          </w:p>
          <w:p w14:paraId="714319FD" w14:textId="77777777" w:rsidR="00845ADC" w:rsidRPr="00190109" w:rsidRDefault="00845ADC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с/р</w:t>
            </w:r>
          </w:p>
        </w:tc>
        <w:tc>
          <w:tcPr>
            <w:tcW w:w="851" w:type="dxa"/>
            <w:shd w:val="clear" w:color="auto" w:fill="auto"/>
          </w:tcPr>
          <w:p w14:paraId="3648F3CD" w14:textId="77777777" w:rsidR="00A01047" w:rsidRPr="00190109" w:rsidRDefault="00B57DFE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01</w:t>
            </w:r>
            <w:r w:rsidR="00823E4A" w:rsidRPr="00190109">
              <w:rPr>
                <w:u w:val="none"/>
              </w:rPr>
              <w:t>.10</w:t>
            </w:r>
          </w:p>
          <w:p w14:paraId="27BDC0BD" w14:textId="77777777" w:rsidR="00823E4A" w:rsidRPr="00190109" w:rsidRDefault="00B57DFE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08</w:t>
            </w:r>
            <w:r w:rsidR="00823E4A" w:rsidRPr="00190109">
              <w:rPr>
                <w:u w:val="none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14:paraId="3597CE27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820" w:type="dxa"/>
            <w:gridSpan w:val="2"/>
          </w:tcPr>
          <w:p w14:paraId="1BCC908D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Предметные:</w:t>
            </w:r>
            <w:r w:rsidRPr="00190109">
              <w:rPr>
                <w:u w:val="none"/>
              </w:rPr>
              <w:t xml:space="preserve"> научатся определять, почему человеческому обществу нужен порядок, каковы способы установления порядка в обществе, в чем смысл справедливости, почему свобода не может быть безграничной.</w:t>
            </w:r>
          </w:p>
          <w:p w14:paraId="11D237A9" w14:textId="77777777" w:rsidR="00A01047" w:rsidRPr="00190109" w:rsidRDefault="00A01047" w:rsidP="00190109">
            <w:pPr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Метапредметные:</w:t>
            </w:r>
          </w:p>
          <w:p w14:paraId="48ADF7FB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Познавательные:</w:t>
            </w:r>
            <w:r w:rsidRPr="00190109">
              <w:rPr>
                <w:u w:val="none"/>
              </w:rPr>
              <w:t xml:space="preserve"> самостоятельно выделя</w:t>
            </w:r>
            <w:r w:rsidRPr="00190109">
              <w:rPr>
                <w:u w:val="none"/>
              </w:rPr>
              <w:lastRenderedPageBreak/>
              <w:t>ют и формулируют цели, анализируют вопросы, формулируют ответы.</w:t>
            </w:r>
          </w:p>
          <w:p w14:paraId="550F2AC1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Коммуникативные:</w:t>
            </w:r>
            <w:r w:rsidRPr="00190109">
              <w:rPr>
                <w:u w:val="none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 w14:paraId="41E80E65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Регулятивные:</w:t>
            </w:r>
            <w:r w:rsidRPr="00190109">
              <w:rPr>
                <w:u w:val="none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  <w:p w14:paraId="7E7D2230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Личностные:</w:t>
            </w:r>
            <w:r w:rsidRPr="00190109">
              <w:rPr>
                <w:u w:val="none"/>
              </w:rPr>
              <w:t xml:space="preserve"> применяют правила делового сотрудничества, сравнивают разные точки зрения, оценивают собственную учебную деятельность, выражают положительное отношение к процессу познания.</w:t>
            </w:r>
          </w:p>
        </w:tc>
        <w:tc>
          <w:tcPr>
            <w:tcW w:w="2126" w:type="dxa"/>
            <w:gridSpan w:val="2"/>
          </w:tcPr>
          <w:p w14:paraId="2195820D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lastRenderedPageBreak/>
              <w:t>Методы:</w:t>
            </w:r>
            <w:r w:rsidRPr="00190109">
              <w:rPr>
                <w:u w:val="none"/>
              </w:rPr>
              <w:t xml:space="preserve"> Проблемного диалога, наглядный, частично-поисковый, практический контроля.</w:t>
            </w:r>
          </w:p>
          <w:p w14:paraId="7FAAF4E0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lastRenderedPageBreak/>
              <w:t>Формы:</w:t>
            </w:r>
            <w:r w:rsidRPr="00190109">
              <w:rPr>
                <w:u w:val="none"/>
              </w:rPr>
              <w:t xml:space="preserve"> индивидуальная, фронтальная.</w:t>
            </w:r>
          </w:p>
        </w:tc>
        <w:tc>
          <w:tcPr>
            <w:tcW w:w="1417" w:type="dxa"/>
            <w:gridSpan w:val="2"/>
          </w:tcPr>
          <w:p w14:paraId="5C813281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lastRenderedPageBreak/>
              <w:t>Презентация, тексты для обсуждения, кроссворд</w:t>
            </w:r>
          </w:p>
        </w:tc>
        <w:tc>
          <w:tcPr>
            <w:tcW w:w="1324" w:type="dxa"/>
            <w:gridSpan w:val="2"/>
          </w:tcPr>
          <w:p w14:paraId="637B65E3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П.3, р.т.</w:t>
            </w:r>
          </w:p>
        </w:tc>
      </w:tr>
      <w:tr w:rsidR="00A01047" w:rsidRPr="00190109" w14:paraId="3116F8CB" w14:textId="77777777" w:rsidTr="00D14592">
        <w:trPr>
          <w:trHeight w:val="156"/>
        </w:trPr>
        <w:tc>
          <w:tcPr>
            <w:tcW w:w="709" w:type="dxa"/>
          </w:tcPr>
          <w:p w14:paraId="04DEE2F6" w14:textId="77777777" w:rsidR="00A01047" w:rsidRPr="00190109" w:rsidRDefault="0009165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8-9</w:t>
            </w:r>
          </w:p>
        </w:tc>
        <w:tc>
          <w:tcPr>
            <w:tcW w:w="1985" w:type="dxa"/>
          </w:tcPr>
          <w:p w14:paraId="75B5BACD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Защита Отечества</w:t>
            </w:r>
          </w:p>
        </w:tc>
        <w:tc>
          <w:tcPr>
            <w:tcW w:w="1293" w:type="dxa"/>
          </w:tcPr>
          <w:p w14:paraId="57CC3698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Урок усвоения новых знаний</w:t>
            </w:r>
          </w:p>
        </w:tc>
        <w:tc>
          <w:tcPr>
            <w:tcW w:w="691" w:type="dxa"/>
          </w:tcPr>
          <w:p w14:paraId="50574341" w14:textId="77777777" w:rsidR="00AC6BD9" w:rsidRPr="00190109" w:rsidRDefault="00AC6BD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п/р</w:t>
            </w:r>
          </w:p>
          <w:p w14:paraId="3EBBECE1" w14:textId="77777777" w:rsidR="00845ADC" w:rsidRPr="00190109" w:rsidRDefault="00845ADC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с/р</w:t>
            </w:r>
          </w:p>
        </w:tc>
        <w:tc>
          <w:tcPr>
            <w:tcW w:w="851" w:type="dxa"/>
            <w:shd w:val="clear" w:color="auto" w:fill="auto"/>
          </w:tcPr>
          <w:p w14:paraId="4A7B4C87" w14:textId="77777777" w:rsidR="00A01047" w:rsidRPr="00190109" w:rsidRDefault="00B57DFE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15</w:t>
            </w:r>
            <w:r w:rsidR="00823E4A" w:rsidRPr="00190109">
              <w:rPr>
                <w:u w:val="none"/>
              </w:rPr>
              <w:t>.10</w:t>
            </w:r>
          </w:p>
          <w:p w14:paraId="7733BA3F" w14:textId="77777777" w:rsidR="00823E4A" w:rsidRPr="00190109" w:rsidRDefault="00B57DFE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22</w:t>
            </w:r>
            <w:r w:rsidR="00823E4A" w:rsidRPr="00190109">
              <w:rPr>
                <w:u w:val="none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14:paraId="167CEF9C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820" w:type="dxa"/>
            <w:gridSpan w:val="2"/>
          </w:tcPr>
          <w:p w14:paraId="5200FCBA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Предметные:</w:t>
            </w:r>
            <w:r w:rsidRPr="00190109">
              <w:rPr>
                <w:u w:val="none"/>
              </w:rPr>
              <w:t xml:space="preserve"> научатся определять, почему нужна регулярная армия, в чем состоит обязательная подготовка к военной службе, отличия военной службы по призыву от службы по контракту, основные обязанности военнослужащих, как готовить себя к выполнению воинского долга.</w:t>
            </w:r>
          </w:p>
          <w:p w14:paraId="0AEC493C" w14:textId="77777777" w:rsidR="00A01047" w:rsidRPr="00190109" w:rsidRDefault="00A01047" w:rsidP="00190109">
            <w:pPr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Метапредметные:</w:t>
            </w:r>
          </w:p>
          <w:p w14:paraId="25C23839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Познавательные</w:t>
            </w:r>
            <w:r w:rsidRPr="00190109">
              <w:rPr>
                <w:u w:val="none"/>
              </w:rPr>
              <w:t>: анализируют вопросы, формулируют ответы.</w:t>
            </w:r>
          </w:p>
          <w:p w14:paraId="26F3A9BE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Коммуникативные:</w:t>
            </w:r>
            <w:r w:rsidRPr="00190109">
              <w:rPr>
                <w:u w:val="none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 w14:paraId="6CC398FD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Регулятивные:</w:t>
            </w:r>
            <w:r w:rsidRPr="00190109">
              <w:rPr>
                <w:u w:val="none"/>
              </w:rPr>
              <w:t xml:space="preserve"> самостоятельно формулируют цели, ставят учебную задачу на основе того, что уже известно и усвоено, и того, что еще не известно.</w:t>
            </w:r>
          </w:p>
          <w:p w14:paraId="26D1203E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Личностные:</w:t>
            </w:r>
            <w:r w:rsidRPr="00190109">
              <w:rPr>
                <w:u w:val="none"/>
              </w:rPr>
              <w:t xml:space="preserve"> оценивают собственную учебную деятельность, свои достижения, </w:t>
            </w:r>
            <w:r w:rsidRPr="00190109">
              <w:rPr>
                <w:u w:val="none"/>
              </w:rPr>
              <w:lastRenderedPageBreak/>
              <w:t>анализируют и характеризуют эмоциональное состояние и чувства окружающих, строят свои взаимоотношения с их учетом.</w:t>
            </w:r>
          </w:p>
          <w:p w14:paraId="3FCEA797" w14:textId="77777777" w:rsidR="00A01047" w:rsidRPr="00190109" w:rsidRDefault="00A01047" w:rsidP="00190109">
            <w:pPr>
              <w:rPr>
                <w:u w:val="none"/>
              </w:rPr>
            </w:pPr>
          </w:p>
        </w:tc>
        <w:tc>
          <w:tcPr>
            <w:tcW w:w="2126" w:type="dxa"/>
            <w:gridSpan w:val="2"/>
          </w:tcPr>
          <w:p w14:paraId="7600271D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lastRenderedPageBreak/>
              <w:t>Методы:</w:t>
            </w:r>
            <w:r w:rsidRPr="00190109">
              <w:rPr>
                <w:u w:val="none"/>
              </w:rPr>
              <w:t xml:space="preserve"> Проблемного диалога, наглядный, частично-поисковый, практический, контроля.</w:t>
            </w:r>
          </w:p>
          <w:p w14:paraId="7EE98CE0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Формы:</w:t>
            </w:r>
            <w:r w:rsidRPr="00190109">
              <w:rPr>
                <w:u w:val="none"/>
              </w:rPr>
              <w:t xml:space="preserve"> индивидуальная, групповая, фронтальная.</w:t>
            </w:r>
          </w:p>
        </w:tc>
        <w:tc>
          <w:tcPr>
            <w:tcW w:w="1417" w:type="dxa"/>
            <w:gridSpan w:val="2"/>
          </w:tcPr>
          <w:p w14:paraId="60CE6BA1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Ст.59 КРФ</w:t>
            </w:r>
          </w:p>
        </w:tc>
        <w:tc>
          <w:tcPr>
            <w:tcW w:w="1324" w:type="dxa"/>
            <w:gridSpan w:val="2"/>
          </w:tcPr>
          <w:p w14:paraId="6A03DBDF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П.4, р.т.</w:t>
            </w:r>
          </w:p>
        </w:tc>
      </w:tr>
      <w:tr w:rsidR="00A01047" w:rsidRPr="00190109" w14:paraId="7B7F01B6" w14:textId="77777777" w:rsidTr="00D14592">
        <w:trPr>
          <w:trHeight w:val="156"/>
        </w:trPr>
        <w:tc>
          <w:tcPr>
            <w:tcW w:w="709" w:type="dxa"/>
          </w:tcPr>
          <w:p w14:paraId="5953441C" w14:textId="77777777" w:rsidR="00A01047" w:rsidRPr="00190109" w:rsidRDefault="00091659" w:rsidP="00190109">
            <w:pPr>
              <w:spacing w:before="240"/>
              <w:ind w:left="-108"/>
              <w:rPr>
                <w:u w:val="none"/>
              </w:rPr>
            </w:pPr>
            <w:r w:rsidRPr="00190109">
              <w:rPr>
                <w:u w:val="none"/>
              </w:rPr>
              <w:t>10-11</w:t>
            </w:r>
          </w:p>
        </w:tc>
        <w:tc>
          <w:tcPr>
            <w:tcW w:w="1985" w:type="dxa"/>
          </w:tcPr>
          <w:p w14:paraId="6A68C122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Что такое дисциплина</w:t>
            </w:r>
          </w:p>
        </w:tc>
        <w:tc>
          <w:tcPr>
            <w:tcW w:w="1293" w:type="dxa"/>
          </w:tcPr>
          <w:p w14:paraId="4FC622D2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Комбинированный</w:t>
            </w:r>
          </w:p>
        </w:tc>
        <w:tc>
          <w:tcPr>
            <w:tcW w:w="691" w:type="dxa"/>
          </w:tcPr>
          <w:p w14:paraId="7F32BA96" w14:textId="77777777" w:rsidR="00A01047" w:rsidRPr="00190109" w:rsidRDefault="00AC6BD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п/р</w:t>
            </w:r>
          </w:p>
          <w:p w14:paraId="582D06B3" w14:textId="77777777" w:rsidR="00845ADC" w:rsidRPr="00190109" w:rsidRDefault="00845ADC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с/р</w:t>
            </w:r>
          </w:p>
        </w:tc>
        <w:tc>
          <w:tcPr>
            <w:tcW w:w="851" w:type="dxa"/>
            <w:shd w:val="clear" w:color="auto" w:fill="auto"/>
          </w:tcPr>
          <w:p w14:paraId="5266E4C2" w14:textId="77777777" w:rsidR="00A01047" w:rsidRPr="00190109" w:rsidRDefault="00B57DFE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29.10</w:t>
            </w:r>
          </w:p>
          <w:p w14:paraId="5062B740" w14:textId="77777777" w:rsidR="00823E4A" w:rsidRPr="00190109" w:rsidRDefault="00B57DFE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12</w:t>
            </w:r>
            <w:r w:rsidR="00823E4A" w:rsidRPr="00190109">
              <w:rPr>
                <w:u w:val="none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14:paraId="761CE4BE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820" w:type="dxa"/>
            <w:gridSpan w:val="2"/>
          </w:tcPr>
          <w:p w14:paraId="4D804CB3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Предметные</w:t>
            </w:r>
            <w:r w:rsidRPr="00190109">
              <w:rPr>
                <w:u w:val="none"/>
              </w:rPr>
              <w:t>: научатся определять, что такое дисциплина, ее виды и ответственность за несоблюдение.</w:t>
            </w:r>
          </w:p>
          <w:p w14:paraId="4E0B5CA6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Метапредметные:</w:t>
            </w:r>
          </w:p>
          <w:p w14:paraId="24EE1C2E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Познавательные:</w:t>
            </w:r>
            <w:r w:rsidRPr="00190109">
              <w:rPr>
                <w:u w:val="none"/>
              </w:rPr>
              <w:t xml:space="preserve"> принимают и сохраняют учебную задачу, учитывают выделенные учителем ориентиры действия в новом учебном  материале в сотрудничестве с учителем.</w:t>
            </w:r>
          </w:p>
          <w:p w14:paraId="5DBBDC50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Коммуникативные:</w:t>
            </w:r>
            <w:r w:rsidRPr="00190109">
              <w:rPr>
                <w:u w:val="none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14:paraId="0AFFCD78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Регулятивные:</w:t>
            </w:r>
            <w:r w:rsidRPr="00190109">
              <w:rPr>
                <w:u w:val="none"/>
              </w:rPr>
              <w:t xml:space="preserve"> ставят и формулируют проблему урока, самостоятельно создают алгоритм деятельности при решении проблемы.</w:t>
            </w:r>
          </w:p>
          <w:p w14:paraId="127A375C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Личностные:</w:t>
            </w:r>
            <w:r w:rsidRPr="00190109">
              <w:rPr>
                <w:u w:val="none"/>
              </w:rPr>
              <w:t xml:space="preserve"> определяют целостный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126" w:type="dxa"/>
            <w:gridSpan w:val="2"/>
          </w:tcPr>
          <w:p w14:paraId="75AA71D3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Методы:</w:t>
            </w:r>
          </w:p>
          <w:p w14:paraId="26DDAEB4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наглядный, частично-поисковый, практический, контроля.</w:t>
            </w:r>
          </w:p>
          <w:p w14:paraId="2183FD65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Формы:</w:t>
            </w:r>
            <w:r w:rsidRPr="00190109">
              <w:rPr>
                <w:u w:val="none"/>
              </w:rPr>
              <w:t xml:space="preserve"> индивидуальная, групповая, фронтальная.</w:t>
            </w:r>
          </w:p>
        </w:tc>
        <w:tc>
          <w:tcPr>
            <w:tcW w:w="1417" w:type="dxa"/>
            <w:gridSpan w:val="2"/>
          </w:tcPr>
          <w:p w14:paraId="5F9CC28A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Презентация, стих-е о дисциплине</w:t>
            </w:r>
          </w:p>
        </w:tc>
        <w:tc>
          <w:tcPr>
            <w:tcW w:w="1324" w:type="dxa"/>
            <w:gridSpan w:val="2"/>
          </w:tcPr>
          <w:p w14:paraId="1BE0007A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П.5, р.т.</w:t>
            </w:r>
          </w:p>
        </w:tc>
      </w:tr>
      <w:tr w:rsidR="00A01047" w:rsidRPr="00190109" w14:paraId="425991DA" w14:textId="77777777" w:rsidTr="00D14592">
        <w:trPr>
          <w:trHeight w:val="156"/>
        </w:trPr>
        <w:tc>
          <w:tcPr>
            <w:tcW w:w="709" w:type="dxa"/>
          </w:tcPr>
          <w:p w14:paraId="5271A890" w14:textId="77777777" w:rsidR="00A01047" w:rsidRPr="00190109" w:rsidRDefault="00091659" w:rsidP="00190109">
            <w:pPr>
              <w:spacing w:before="240"/>
              <w:ind w:left="-108"/>
              <w:rPr>
                <w:u w:val="none"/>
              </w:rPr>
            </w:pPr>
            <w:r w:rsidRPr="00190109">
              <w:rPr>
                <w:u w:val="none"/>
              </w:rPr>
              <w:t>12-13</w:t>
            </w:r>
          </w:p>
        </w:tc>
        <w:tc>
          <w:tcPr>
            <w:tcW w:w="1985" w:type="dxa"/>
          </w:tcPr>
          <w:p w14:paraId="6D5C897B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Виновен - отвечай</w:t>
            </w:r>
          </w:p>
        </w:tc>
        <w:tc>
          <w:tcPr>
            <w:tcW w:w="1293" w:type="dxa"/>
          </w:tcPr>
          <w:p w14:paraId="1213267A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 xml:space="preserve">Комбинированный </w:t>
            </w:r>
          </w:p>
        </w:tc>
        <w:tc>
          <w:tcPr>
            <w:tcW w:w="691" w:type="dxa"/>
          </w:tcPr>
          <w:p w14:paraId="03B7D44A" w14:textId="77777777" w:rsidR="00AC6BD9" w:rsidRPr="00190109" w:rsidRDefault="00AC6BD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п/р</w:t>
            </w:r>
          </w:p>
          <w:p w14:paraId="3E57D6AD" w14:textId="77777777" w:rsidR="00845ADC" w:rsidRPr="00190109" w:rsidRDefault="00845ADC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с/р</w:t>
            </w:r>
          </w:p>
        </w:tc>
        <w:tc>
          <w:tcPr>
            <w:tcW w:w="851" w:type="dxa"/>
            <w:shd w:val="clear" w:color="auto" w:fill="auto"/>
          </w:tcPr>
          <w:p w14:paraId="4AD382BD" w14:textId="77777777" w:rsidR="00A01047" w:rsidRPr="00190109" w:rsidRDefault="00B57DFE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19</w:t>
            </w:r>
            <w:r w:rsidR="00EA5B86" w:rsidRPr="00190109">
              <w:rPr>
                <w:u w:val="none"/>
              </w:rPr>
              <w:t>.</w:t>
            </w:r>
            <w:r w:rsidR="00823E4A" w:rsidRPr="00190109">
              <w:rPr>
                <w:u w:val="none"/>
              </w:rPr>
              <w:t>11</w:t>
            </w:r>
          </w:p>
          <w:p w14:paraId="2F4B68F9" w14:textId="77777777" w:rsidR="00823E4A" w:rsidRPr="00190109" w:rsidRDefault="00B57DFE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26</w:t>
            </w:r>
            <w:r w:rsidR="00823E4A" w:rsidRPr="00190109">
              <w:rPr>
                <w:u w:val="none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14:paraId="7B06E9E7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820" w:type="dxa"/>
            <w:gridSpan w:val="2"/>
          </w:tcPr>
          <w:p w14:paraId="53482DC4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Предметные:</w:t>
            </w:r>
            <w:r w:rsidRPr="00190109">
              <w:rPr>
                <w:u w:val="none"/>
              </w:rPr>
              <w:t xml:space="preserve"> научатся определять, кого называют законопослушным человеком, признаки противоправного поведения, особенности наказания несовершеннолетних</w:t>
            </w:r>
          </w:p>
          <w:p w14:paraId="131092F2" w14:textId="77777777" w:rsidR="00A01047" w:rsidRPr="00190109" w:rsidRDefault="00A01047" w:rsidP="00190109">
            <w:pPr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Метапредметные:</w:t>
            </w:r>
          </w:p>
          <w:p w14:paraId="7DE2001D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Познавательные:</w:t>
            </w:r>
            <w:r w:rsidRPr="00190109">
              <w:rPr>
                <w:u w:val="none"/>
              </w:rPr>
              <w:t xml:space="preserve"> овладевают целостными представлениями о качествах личности человека, привлекают информацию, получен</w:t>
            </w:r>
            <w:r w:rsidRPr="00190109">
              <w:rPr>
                <w:u w:val="none"/>
              </w:rPr>
              <w:lastRenderedPageBreak/>
              <w:t xml:space="preserve">ную ранее, для решения учебной задачи. </w:t>
            </w:r>
          </w:p>
          <w:p w14:paraId="622B4D32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Коммуникативные:</w:t>
            </w:r>
            <w:r w:rsidRPr="00190109">
              <w:rPr>
                <w:u w:val="none"/>
              </w:rPr>
              <w:t xml:space="preserve"> планируют цели и способы взаимодействия, обмениваются мнениями, участвуют в коллективном решении проблем, распределяют обязанности, проявляют способность к взаимодействию.</w:t>
            </w:r>
          </w:p>
          <w:p w14:paraId="323D7053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Регулятивные:</w:t>
            </w:r>
            <w:r w:rsidRPr="00190109">
              <w:rPr>
                <w:u w:val="none"/>
              </w:rPr>
              <w:t xml:space="preserve"> учитывают ориентиры, данные учителем при изучении материала. </w:t>
            </w:r>
          </w:p>
          <w:p w14:paraId="7A0AEEF9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Личностные</w:t>
            </w:r>
            <w:r w:rsidRPr="00190109">
              <w:rPr>
                <w:u w:val="none"/>
              </w:rPr>
              <w:t>: сохраняют мотивацию к учебной деятельности.</w:t>
            </w:r>
          </w:p>
        </w:tc>
        <w:tc>
          <w:tcPr>
            <w:tcW w:w="2126" w:type="dxa"/>
            <w:gridSpan w:val="2"/>
          </w:tcPr>
          <w:p w14:paraId="107EC9F6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lastRenderedPageBreak/>
              <w:t>Методы:</w:t>
            </w:r>
            <w:r w:rsidRPr="00190109">
              <w:rPr>
                <w:u w:val="none"/>
              </w:rPr>
              <w:t xml:space="preserve"> наглядный, частично-поисковый, практический контроля.</w:t>
            </w:r>
          </w:p>
          <w:p w14:paraId="6B168D73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Формы:</w:t>
            </w:r>
            <w:r w:rsidRPr="00190109">
              <w:rPr>
                <w:u w:val="none"/>
              </w:rPr>
              <w:t xml:space="preserve"> индивидуальная, фронтальная.</w:t>
            </w:r>
          </w:p>
        </w:tc>
        <w:tc>
          <w:tcPr>
            <w:tcW w:w="1417" w:type="dxa"/>
            <w:gridSpan w:val="2"/>
          </w:tcPr>
          <w:p w14:paraId="5B3D5FA0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 xml:space="preserve">Тесты, рабочие тетради, </w:t>
            </w:r>
            <w:proofErr w:type="spellStart"/>
            <w:proofErr w:type="gramStart"/>
            <w:r w:rsidRPr="00190109">
              <w:rPr>
                <w:u w:val="none"/>
              </w:rPr>
              <w:t>псих.тесты</w:t>
            </w:r>
            <w:proofErr w:type="spellEnd"/>
            <w:proofErr w:type="gramEnd"/>
            <w:r w:rsidRPr="00190109">
              <w:rPr>
                <w:u w:val="none"/>
              </w:rPr>
              <w:t>.</w:t>
            </w:r>
          </w:p>
        </w:tc>
        <w:tc>
          <w:tcPr>
            <w:tcW w:w="1324" w:type="dxa"/>
            <w:gridSpan w:val="2"/>
          </w:tcPr>
          <w:p w14:paraId="5C8A57DD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П.6, р.т.</w:t>
            </w:r>
          </w:p>
        </w:tc>
      </w:tr>
      <w:tr w:rsidR="00A01047" w:rsidRPr="00190109" w14:paraId="51129B7A" w14:textId="77777777" w:rsidTr="00D14592">
        <w:trPr>
          <w:trHeight w:val="156"/>
        </w:trPr>
        <w:tc>
          <w:tcPr>
            <w:tcW w:w="709" w:type="dxa"/>
          </w:tcPr>
          <w:p w14:paraId="013D2680" w14:textId="77777777" w:rsidR="00A01047" w:rsidRPr="00190109" w:rsidRDefault="00091659" w:rsidP="00190109">
            <w:pPr>
              <w:spacing w:before="240"/>
              <w:ind w:left="-108"/>
              <w:rPr>
                <w:u w:val="none"/>
              </w:rPr>
            </w:pPr>
            <w:r w:rsidRPr="00190109">
              <w:rPr>
                <w:u w:val="none"/>
              </w:rPr>
              <w:t>14-15</w:t>
            </w:r>
          </w:p>
        </w:tc>
        <w:tc>
          <w:tcPr>
            <w:tcW w:w="1985" w:type="dxa"/>
          </w:tcPr>
          <w:p w14:paraId="21FAA8DC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Кто стоит на страже закона</w:t>
            </w:r>
          </w:p>
        </w:tc>
        <w:tc>
          <w:tcPr>
            <w:tcW w:w="1293" w:type="dxa"/>
          </w:tcPr>
          <w:p w14:paraId="282CC7C8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Урок усвоения новых знаний</w:t>
            </w:r>
          </w:p>
        </w:tc>
        <w:tc>
          <w:tcPr>
            <w:tcW w:w="691" w:type="dxa"/>
          </w:tcPr>
          <w:p w14:paraId="58F90A0D" w14:textId="77777777" w:rsidR="00AC6BD9" w:rsidRPr="00190109" w:rsidRDefault="00AC6BD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п/р</w:t>
            </w:r>
          </w:p>
          <w:p w14:paraId="6503745E" w14:textId="77777777" w:rsidR="00845ADC" w:rsidRPr="00190109" w:rsidRDefault="00845ADC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с/р</w:t>
            </w:r>
          </w:p>
        </w:tc>
        <w:tc>
          <w:tcPr>
            <w:tcW w:w="851" w:type="dxa"/>
            <w:shd w:val="clear" w:color="auto" w:fill="auto"/>
          </w:tcPr>
          <w:p w14:paraId="50942200" w14:textId="77777777" w:rsidR="00A01047" w:rsidRPr="00190109" w:rsidRDefault="00B57DFE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03</w:t>
            </w:r>
            <w:r w:rsidR="00823E4A" w:rsidRPr="00190109">
              <w:rPr>
                <w:u w:val="none"/>
              </w:rPr>
              <w:t>.12</w:t>
            </w:r>
          </w:p>
          <w:p w14:paraId="5DE92A66" w14:textId="77777777" w:rsidR="00823E4A" w:rsidRPr="00190109" w:rsidRDefault="00B57DFE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10</w:t>
            </w:r>
            <w:r w:rsidR="00823E4A" w:rsidRPr="00190109">
              <w:rPr>
                <w:u w:val="none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14:paraId="550C6112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820" w:type="dxa"/>
            <w:gridSpan w:val="2"/>
          </w:tcPr>
          <w:p w14:paraId="56F4DD75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Предметные:</w:t>
            </w:r>
            <w:r w:rsidRPr="00190109">
              <w:rPr>
                <w:u w:val="none"/>
              </w:rPr>
              <w:t xml:space="preserve"> научатся определять, какие задачи  стоят перед сотрудниками правоохранительных органов, какие органы называют правоохранительными, функции правоохранительных органов</w:t>
            </w:r>
          </w:p>
          <w:p w14:paraId="0AE0BD41" w14:textId="77777777" w:rsidR="00A01047" w:rsidRPr="00190109" w:rsidRDefault="00A01047" w:rsidP="00190109">
            <w:pPr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Метапредметные:</w:t>
            </w:r>
          </w:p>
          <w:p w14:paraId="6AC921BB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Познавательные:</w:t>
            </w:r>
            <w:r w:rsidRPr="00190109">
              <w:rPr>
                <w:u w:val="none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14:paraId="411FE8D6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Коммуникативные</w:t>
            </w:r>
            <w:r w:rsidRPr="00190109">
              <w:rPr>
                <w:u w:val="none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14:paraId="003434C9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Регулятивные</w:t>
            </w:r>
            <w:r w:rsidRPr="00190109">
              <w:rPr>
                <w:u w:val="none"/>
              </w:rPr>
              <w:t>: формулируют цель, планируют действия по ее достижению, принимают и сохраняют учебную задачу.</w:t>
            </w:r>
          </w:p>
          <w:p w14:paraId="6DD9AABB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Личностные:</w:t>
            </w:r>
            <w:r w:rsidRPr="00190109">
              <w:rPr>
                <w:u w:val="none"/>
              </w:rPr>
              <w:t xml:space="preserve"> 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2126" w:type="dxa"/>
            <w:gridSpan w:val="2"/>
          </w:tcPr>
          <w:p w14:paraId="5277AC1D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Методы:</w:t>
            </w:r>
            <w:r w:rsidRPr="00190109">
              <w:rPr>
                <w:u w:val="none"/>
              </w:rPr>
              <w:t xml:space="preserve"> Проблемного диалога, наглядный, частично-поисковый, практический, контроля.</w:t>
            </w:r>
          </w:p>
          <w:p w14:paraId="5412B737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Формы:</w:t>
            </w:r>
            <w:r w:rsidRPr="00190109">
              <w:rPr>
                <w:u w:val="none"/>
              </w:rPr>
              <w:t xml:space="preserve"> индивидуальная, групповая, фронтальная.</w:t>
            </w:r>
          </w:p>
        </w:tc>
        <w:tc>
          <w:tcPr>
            <w:tcW w:w="1417" w:type="dxa"/>
            <w:gridSpan w:val="2"/>
          </w:tcPr>
          <w:p w14:paraId="6D0B9B49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Презентация, сообщения, иллюстрации</w:t>
            </w:r>
          </w:p>
        </w:tc>
        <w:tc>
          <w:tcPr>
            <w:tcW w:w="1324" w:type="dxa"/>
            <w:gridSpan w:val="2"/>
          </w:tcPr>
          <w:p w14:paraId="71512558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П.7, р.т.</w:t>
            </w:r>
          </w:p>
        </w:tc>
      </w:tr>
      <w:tr w:rsidR="00A01047" w:rsidRPr="00190109" w14:paraId="55F34952" w14:textId="77777777" w:rsidTr="00D14592">
        <w:trPr>
          <w:trHeight w:val="156"/>
        </w:trPr>
        <w:tc>
          <w:tcPr>
            <w:tcW w:w="709" w:type="dxa"/>
          </w:tcPr>
          <w:p w14:paraId="51E3708F" w14:textId="77777777" w:rsidR="00A01047" w:rsidRPr="00190109" w:rsidRDefault="0009165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lastRenderedPageBreak/>
              <w:t>16</w:t>
            </w:r>
          </w:p>
        </w:tc>
        <w:tc>
          <w:tcPr>
            <w:tcW w:w="1985" w:type="dxa"/>
          </w:tcPr>
          <w:p w14:paraId="1D62049A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Практикум по теме: «Регулирование поведения людей в обществе»</w:t>
            </w:r>
          </w:p>
        </w:tc>
        <w:tc>
          <w:tcPr>
            <w:tcW w:w="1293" w:type="dxa"/>
          </w:tcPr>
          <w:p w14:paraId="54575BF0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 xml:space="preserve">Урок </w:t>
            </w:r>
            <w:proofErr w:type="spellStart"/>
            <w:r w:rsidRPr="00190109">
              <w:rPr>
                <w:u w:val="none"/>
              </w:rPr>
              <w:t>обощения</w:t>
            </w:r>
            <w:proofErr w:type="spellEnd"/>
            <w:r w:rsidRPr="00190109">
              <w:rPr>
                <w:u w:val="none"/>
              </w:rPr>
              <w:t xml:space="preserve"> и систематизации знаний</w:t>
            </w:r>
          </w:p>
        </w:tc>
        <w:tc>
          <w:tcPr>
            <w:tcW w:w="691" w:type="dxa"/>
          </w:tcPr>
          <w:p w14:paraId="366EF7C8" w14:textId="77777777" w:rsidR="00A01047" w:rsidRPr="00190109" w:rsidRDefault="00AC6BD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К/Р</w:t>
            </w:r>
          </w:p>
        </w:tc>
        <w:tc>
          <w:tcPr>
            <w:tcW w:w="851" w:type="dxa"/>
            <w:shd w:val="clear" w:color="auto" w:fill="auto"/>
          </w:tcPr>
          <w:p w14:paraId="5A247538" w14:textId="77777777" w:rsidR="00A01047" w:rsidRPr="00190109" w:rsidRDefault="00B57DFE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12</w:t>
            </w:r>
            <w:r w:rsidR="00823E4A" w:rsidRPr="00190109">
              <w:rPr>
                <w:u w:val="none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14:paraId="43B1BCB6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820" w:type="dxa"/>
            <w:gridSpan w:val="2"/>
          </w:tcPr>
          <w:p w14:paraId="14A16404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 xml:space="preserve">Предметные: </w:t>
            </w:r>
            <w:r w:rsidRPr="00190109">
              <w:rPr>
                <w:u w:val="none"/>
              </w:rPr>
              <w:t>научатся работать с тестовыми контрольно-измерительными материалами</w:t>
            </w:r>
          </w:p>
          <w:p w14:paraId="0E86B563" w14:textId="77777777" w:rsidR="00A01047" w:rsidRPr="00190109" w:rsidRDefault="00A01047" w:rsidP="00190109">
            <w:pPr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Метапредметные:</w:t>
            </w:r>
          </w:p>
          <w:p w14:paraId="60E958D3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Познавательные:</w:t>
            </w:r>
            <w:r w:rsidRPr="00190109">
              <w:rPr>
                <w:u w:val="none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14:paraId="730189E4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Коммуникативные:</w:t>
            </w:r>
            <w:r w:rsidRPr="00190109">
              <w:rPr>
                <w:u w:val="none"/>
              </w:rPr>
              <w:t xml:space="preserve">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14:paraId="1D13D79B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Регулятивные</w:t>
            </w:r>
            <w:r w:rsidRPr="00190109">
              <w:rPr>
                <w:u w:val="none"/>
              </w:rPr>
              <w:t>: учитывают ориентиры, данные учителем, при освоении нового учебного материала.</w:t>
            </w:r>
          </w:p>
          <w:p w14:paraId="1D431ED1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Личностные</w:t>
            </w:r>
            <w:r w:rsidRPr="00190109">
              <w:rPr>
                <w:u w:val="none"/>
              </w:rPr>
              <w:t xml:space="preserve">: сравнивают разные </w:t>
            </w:r>
            <w:proofErr w:type="spellStart"/>
            <w:r w:rsidRPr="00190109">
              <w:rPr>
                <w:u w:val="none"/>
              </w:rPr>
              <w:t>т.з</w:t>
            </w:r>
            <w:proofErr w:type="spellEnd"/>
            <w:r w:rsidRPr="00190109">
              <w:rPr>
                <w:u w:val="none"/>
              </w:rPr>
              <w:t>.,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2126" w:type="dxa"/>
            <w:gridSpan w:val="2"/>
          </w:tcPr>
          <w:p w14:paraId="3301F2AC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Методы:</w:t>
            </w:r>
            <w:r w:rsidRPr="00190109">
              <w:rPr>
                <w:u w:val="none"/>
              </w:rPr>
              <w:t xml:space="preserve"> практический, контроля.</w:t>
            </w:r>
          </w:p>
          <w:p w14:paraId="6CC7738B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Формы:</w:t>
            </w:r>
            <w:r w:rsidRPr="00190109">
              <w:rPr>
                <w:u w:val="none"/>
              </w:rPr>
              <w:t xml:space="preserve"> индивидуальная, фронтальная.</w:t>
            </w:r>
          </w:p>
        </w:tc>
        <w:tc>
          <w:tcPr>
            <w:tcW w:w="1417" w:type="dxa"/>
            <w:gridSpan w:val="2"/>
          </w:tcPr>
          <w:p w14:paraId="3AA88B24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Презентация, рабочие тетради, тест</w:t>
            </w:r>
          </w:p>
        </w:tc>
        <w:tc>
          <w:tcPr>
            <w:tcW w:w="1324" w:type="dxa"/>
            <w:gridSpan w:val="2"/>
          </w:tcPr>
          <w:p w14:paraId="6EEEB06D" w14:textId="77777777" w:rsidR="00A01047" w:rsidRPr="00190109" w:rsidRDefault="00A01047" w:rsidP="00094900">
            <w:pPr>
              <w:ind w:left="-108"/>
              <w:rPr>
                <w:u w:val="none"/>
              </w:rPr>
            </w:pPr>
            <w:proofErr w:type="spellStart"/>
            <w:r w:rsidRPr="00190109">
              <w:rPr>
                <w:u w:val="none"/>
              </w:rPr>
              <w:t>Повт</w:t>
            </w:r>
            <w:proofErr w:type="spellEnd"/>
            <w:r w:rsidRPr="00190109">
              <w:rPr>
                <w:u w:val="none"/>
              </w:rPr>
              <w:t>. П.1-7</w:t>
            </w:r>
          </w:p>
        </w:tc>
      </w:tr>
      <w:tr w:rsidR="00A01047" w:rsidRPr="00190109" w14:paraId="4044E46F" w14:textId="77777777" w:rsidTr="00A01047">
        <w:trPr>
          <w:trHeight w:val="156"/>
        </w:trPr>
        <w:tc>
          <w:tcPr>
            <w:tcW w:w="16066" w:type="dxa"/>
            <w:gridSpan w:val="14"/>
          </w:tcPr>
          <w:p w14:paraId="7150B537" w14:textId="77777777" w:rsidR="00A01047" w:rsidRPr="00190109" w:rsidRDefault="00A01047" w:rsidP="00190109">
            <w:pPr>
              <w:rPr>
                <w:b/>
                <w:i/>
                <w:u w:val="none"/>
              </w:rPr>
            </w:pPr>
            <w:r w:rsidRPr="00190109">
              <w:rPr>
                <w:b/>
                <w:i/>
                <w:u w:val="none"/>
              </w:rPr>
              <w:t>Раздел 2. Человек в экономических отношениях (14 часов)</w:t>
            </w:r>
          </w:p>
        </w:tc>
      </w:tr>
      <w:tr w:rsidR="00A01047" w:rsidRPr="00190109" w14:paraId="28C8721D" w14:textId="77777777" w:rsidTr="00D14592">
        <w:trPr>
          <w:trHeight w:val="156"/>
        </w:trPr>
        <w:tc>
          <w:tcPr>
            <w:tcW w:w="709" w:type="dxa"/>
          </w:tcPr>
          <w:p w14:paraId="2DFC4E11" w14:textId="77777777" w:rsidR="00A01047" w:rsidRPr="00190109" w:rsidRDefault="00091659" w:rsidP="00190109">
            <w:pPr>
              <w:spacing w:before="240"/>
              <w:ind w:left="-108"/>
              <w:rPr>
                <w:u w:val="none"/>
              </w:rPr>
            </w:pPr>
            <w:r w:rsidRPr="00190109">
              <w:rPr>
                <w:u w:val="none"/>
              </w:rPr>
              <w:t>17-18</w:t>
            </w:r>
          </w:p>
        </w:tc>
        <w:tc>
          <w:tcPr>
            <w:tcW w:w="1985" w:type="dxa"/>
          </w:tcPr>
          <w:p w14:paraId="434BB08D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Экономика и ее основные участники</w:t>
            </w:r>
          </w:p>
        </w:tc>
        <w:tc>
          <w:tcPr>
            <w:tcW w:w="1293" w:type="dxa"/>
          </w:tcPr>
          <w:p w14:paraId="49C0EAE9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Урок усвоения новых знаний</w:t>
            </w:r>
          </w:p>
        </w:tc>
        <w:tc>
          <w:tcPr>
            <w:tcW w:w="691" w:type="dxa"/>
          </w:tcPr>
          <w:p w14:paraId="0900D6BF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  <w:p w14:paraId="003B18A9" w14:textId="77777777" w:rsidR="00C069BB" w:rsidRPr="00190109" w:rsidRDefault="00C069BB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с/р</w:t>
            </w:r>
          </w:p>
        </w:tc>
        <w:tc>
          <w:tcPr>
            <w:tcW w:w="851" w:type="dxa"/>
            <w:shd w:val="clear" w:color="auto" w:fill="auto"/>
          </w:tcPr>
          <w:p w14:paraId="762DB281" w14:textId="77777777" w:rsidR="00A01047" w:rsidRPr="00190109" w:rsidRDefault="00B57DFE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24</w:t>
            </w:r>
            <w:r w:rsidR="00823E4A" w:rsidRPr="00190109">
              <w:rPr>
                <w:u w:val="none"/>
              </w:rPr>
              <w:t>.12</w:t>
            </w:r>
          </w:p>
          <w:p w14:paraId="5225F806" w14:textId="77777777" w:rsidR="00823E4A" w:rsidRPr="00190109" w:rsidRDefault="00EE64AA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14</w:t>
            </w:r>
            <w:r w:rsidR="00823E4A" w:rsidRPr="00190109">
              <w:rPr>
                <w:u w:val="none"/>
              </w:rPr>
              <w:t>.01</w:t>
            </w:r>
          </w:p>
        </w:tc>
        <w:tc>
          <w:tcPr>
            <w:tcW w:w="850" w:type="dxa"/>
            <w:shd w:val="clear" w:color="auto" w:fill="auto"/>
          </w:tcPr>
          <w:p w14:paraId="15A8DB78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253" w:type="dxa"/>
          </w:tcPr>
          <w:p w14:paraId="09F8438B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Предметные</w:t>
            </w:r>
            <w:r w:rsidRPr="00190109">
              <w:rPr>
                <w:u w:val="none"/>
              </w:rPr>
              <w:t>: научатся определять, как экономика служит людям, какая форма хозяйствования наиболее успешно решает цели экономики, как взаимодействуют основные участники экономики.</w:t>
            </w:r>
          </w:p>
          <w:p w14:paraId="1443E0C6" w14:textId="77777777" w:rsidR="00A01047" w:rsidRPr="00190109" w:rsidRDefault="00A01047" w:rsidP="00190109">
            <w:pPr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Метапредметные:</w:t>
            </w:r>
          </w:p>
          <w:p w14:paraId="0B12C507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Познавательные</w:t>
            </w:r>
            <w:r w:rsidRPr="00190109">
              <w:rPr>
                <w:u w:val="none"/>
              </w:rPr>
              <w:t>: устанавливают причинно-следственные связи и зависимости между объектами.</w:t>
            </w:r>
          </w:p>
          <w:p w14:paraId="6A1D60C0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Коммуникативные</w:t>
            </w:r>
            <w:r w:rsidRPr="00190109">
              <w:rPr>
                <w:u w:val="none"/>
              </w:rPr>
              <w:t>: обмениваются мнениями, слушают друг друга, пони</w:t>
            </w:r>
            <w:r w:rsidRPr="00190109">
              <w:rPr>
                <w:u w:val="none"/>
              </w:rPr>
              <w:lastRenderedPageBreak/>
              <w:t>мают позицию партнера.</w:t>
            </w:r>
          </w:p>
          <w:p w14:paraId="0415A355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Регулятивные:</w:t>
            </w:r>
            <w:r w:rsidRPr="00190109">
              <w:rPr>
                <w:u w:val="none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  <w:p w14:paraId="4D27B7D7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Личностные:</w:t>
            </w:r>
            <w:r w:rsidRPr="00190109">
              <w:rPr>
                <w:u w:val="none"/>
              </w:rPr>
              <w:t xml:space="preserve">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  <w:p w14:paraId="07C48348" w14:textId="77777777" w:rsidR="00A01047" w:rsidRPr="00190109" w:rsidRDefault="00A01047" w:rsidP="00190109">
            <w:pPr>
              <w:rPr>
                <w:u w:val="none"/>
              </w:rPr>
            </w:pPr>
          </w:p>
        </w:tc>
        <w:tc>
          <w:tcPr>
            <w:tcW w:w="2268" w:type="dxa"/>
            <w:gridSpan w:val="2"/>
          </w:tcPr>
          <w:p w14:paraId="18ED2246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lastRenderedPageBreak/>
              <w:t>Методы:</w:t>
            </w:r>
            <w:r w:rsidRPr="00190109">
              <w:rPr>
                <w:u w:val="none"/>
              </w:rPr>
              <w:t xml:space="preserve"> Проблемного диалога, наглядный, частично-поисковый, практический, контроля.</w:t>
            </w:r>
          </w:p>
          <w:p w14:paraId="5C4884FC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Формы:</w:t>
            </w:r>
            <w:r w:rsidRPr="00190109">
              <w:rPr>
                <w:u w:val="none"/>
              </w:rPr>
              <w:t xml:space="preserve"> индивидуальная, групповая, фронтальная.</w:t>
            </w:r>
          </w:p>
        </w:tc>
        <w:tc>
          <w:tcPr>
            <w:tcW w:w="1701" w:type="dxa"/>
            <w:gridSpan w:val="2"/>
          </w:tcPr>
          <w:p w14:paraId="6522A22B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словари</w:t>
            </w:r>
          </w:p>
        </w:tc>
        <w:tc>
          <w:tcPr>
            <w:tcW w:w="1465" w:type="dxa"/>
            <w:gridSpan w:val="3"/>
          </w:tcPr>
          <w:p w14:paraId="7CB437AA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П.8, р.т.</w:t>
            </w:r>
          </w:p>
        </w:tc>
      </w:tr>
      <w:tr w:rsidR="00A01047" w:rsidRPr="00190109" w14:paraId="0A421CC6" w14:textId="77777777" w:rsidTr="00D14592">
        <w:trPr>
          <w:trHeight w:val="156"/>
        </w:trPr>
        <w:tc>
          <w:tcPr>
            <w:tcW w:w="709" w:type="dxa"/>
          </w:tcPr>
          <w:p w14:paraId="2CCE9808" w14:textId="77777777" w:rsidR="00A01047" w:rsidRPr="00190109" w:rsidRDefault="00091659" w:rsidP="00190109">
            <w:pPr>
              <w:spacing w:before="240"/>
              <w:ind w:left="-108"/>
              <w:rPr>
                <w:u w:val="none"/>
              </w:rPr>
            </w:pPr>
            <w:r w:rsidRPr="00190109">
              <w:rPr>
                <w:u w:val="none"/>
              </w:rPr>
              <w:t>19-20</w:t>
            </w:r>
          </w:p>
        </w:tc>
        <w:tc>
          <w:tcPr>
            <w:tcW w:w="1985" w:type="dxa"/>
          </w:tcPr>
          <w:p w14:paraId="0CAB280D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Золотые руки работника</w:t>
            </w:r>
          </w:p>
        </w:tc>
        <w:tc>
          <w:tcPr>
            <w:tcW w:w="1293" w:type="dxa"/>
          </w:tcPr>
          <w:p w14:paraId="1D2C3698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Урок усвоения новых знаний</w:t>
            </w:r>
          </w:p>
        </w:tc>
        <w:tc>
          <w:tcPr>
            <w:tcW w:w="691" w:type="dxa"/>
          </w:tcPr>
          <w:p w14:paraId="44371DB7" w14:textId="77777777" w:rsidR="00A01047" w:rsidRPr="00190109" w:rsidRDefault="00AC6BD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п/р</w:t>
            </w:r>
          </w:p>
          <w:p w14:paraId="117BCDAD" w14:textId="77777777" w:rsidR="00AC6BD9" w:rsidRPr="00190109" w:rsidRDefault="00AC6BD9" w:rsidP="00D14592">
            <w:pPr>
              <w:spacing w:before="240"/>
              <w:rPr>
                <w:u w:val="none"/>
              </w:rPr>
            </w:pPr>
            <w:proofErr w:type="spellStart"/>
            <w:r w:rsidRPr="00190109">
              <w:rPr>
                <w:u w:val="none"/>
              </w:rPr>
              <w:t>нрк</w:t>
            </w:r>
            <w:proofErr w:type="spellEnd"/>
          </w:p>
          <w:p w14:paraId="558E114E" w14:textId="77777777" w:rsidR="00C069BB" w:rsidRPr="00190109" w:rsidRDefault="00C069BB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с/р</w:t>
            </w:r>
          </w:p>
        </w:tc>
        <w:tc>
          <w:tcPr>
            <w:tcW w:w="851" w:type="dxa"/>
            <w:shd w:val="clear" w:color="auto" w:fill="auto"/>
          </w:tcPr>
          <w:p w14:paraId="463AC4A9" w14:textId="77777777" w:rsidR="00823E4A" w:rsidRPr="00190109" w:rsidRDefault="00EE64AA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21</w:t>
            </w:r>
            <w:r w:rsidR="00823E4A" w:rsidRPr="00190109">
              <w:rPr>
                <w:u w:val="none"/>
              </w:rPr>
              <w:t>.01</w:t>
            </w:r>
          </w:p>
          <w:p w14:paraId="579773BD" w14:textId="77777777" w:rsidR="00823E4A" w:rsidRPr="00190109" w:rsidRDefault="00EE64AA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28</w:t>
            </w:r>
            <w:r w:rsidR="00EA5B86" w:rsidRPr="00190109">
              <w:rPr>
                <w:u w:val="none"/>
              </w:rPr>
              <w:t>.01</w:t>
            </w:r>
          </w:p>
        </w:tc>
        <w:tc>
          <w:tcPr>
            <w:tcW w:w="850" w:type="dxa"/>
            <w:shd w:val="clear" w:color="auto" w:fill="auto"/>
          </w:tcPr>
          <w:p w14:paraId="68400C86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253" w:type="dxa"/>
          </w:tcPr>
          <w:p w14:paraId="7C2D5BF9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Предметные:</w:t>
            </w:r>
            <w:r w:rsidRPr="00190109">
              <w:rPr>
                <w:u w:val="none"/>
              </w:rPr>
              <w:t xml:space="preserve"> научатся определять, из чего складывается мастерство работника, чем определяется размер заработной платы.</w:t>
            </w:r>
          </w:p>
          <w:p w14:paraId="732E63DA" w14:textId="77777777" w:rsidR="00A01047" w:rsidRPr="00190109" w:rsidRDefault="00A01047" w:rsidP="00190109">
            <w:pPr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Метапредметные:</w:t>
            </w:r>
          </w:p>
          <w:p w14:paraId="55B9A0E6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Познавательные:</w:t>
            </w:r>
            <w:r w:rsidRPr="00190109">
              <w:rPr>
                <w:u w:val="none"/>
              </w:rPr>
              <w:t xml:space="preserve"> самостоятельно выделяют и формулируют цели; анализируют вопросы, формулируют ответы. </w:t>
            </w:r>
          </w:p>
          <w:p w14:paraId="4D5E7763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 xml:space="preserve">Коммуникативные: </w:t>
            </w:r>
            <w:r w:rsidRPr="00190109">
              <w:rPr>
                <w:u w:val="none"/>
              </w:rPr>
              <w:t>участвуют в коллективном решении проблем; обмениваются мнениями, понимают позицию партнёра.</w:t>
            </w:r>
          </w:p>
          <w:p w14:paraId="3C16F705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 xml:space="preserve">Регулятивные: </w:t>
            </w:r>
            <w:r w:rsidRPr="00190109">
              <w:rPr>
                <w:u w:val="none"/>
              </w:rPr>
              <w:t>ставят учебную задачу на основе соотнесения того, что уже известно и усвоено, и того, что ещё не известно.</w:t>
            </w:r>
          </w:p>
          <w:p w14:paraId="580F3D6D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 xml:space="preserve">Личностные: </w:t>
            </w:r>
            <w:r w:rsidRPr="00190109">
              <w:rPr>
                <w:u w:val="none"/>
              </w:rPr>
              <w:t xml:space="preserve">оценивают способную учебную деятельность, свои достижения; анализируют и характеризуют </w:t>
            </w:r>
            <w:r w:rsidRPr="00190109">
              <w:rPr>
                <w:u w:val="none"/>
              </w:rPr>
              <w:lastRenderedPageBreak/>
              <w:t>эмоциональное состояние и чувства окружающих, строят свои взаимоотношения с их учётом.</w:t>
            </w:r>
          </w:p>
          <w:p w14:paraId="5BB46ACB" w14:textId="77777777" w:rsidR="00A01047" w:rsidRPr="00190109" w:rsidRDefault="00A01047" w:rsidP="00190109">
            <w:pPr>
              <w:rPr>
                <w:u w:val="none"/>
              </w:rPr>
            </w:pPr>
          </w:p>
        </w:tc>
        <w:tc>
          <w:tcPr>
            <w:tcW w:w="2268" w:type="dxa"/>
            <w:gridSpan w:val="2"/>
          </w:tcPr>
          <w:p w14:paraId="3371D2AD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lastRenderedPageBreak/>
              <w:t>Методы:</w:t>
            </w:r>
            <w:r w:rsidRPr="00190109">
              <w:rPr>
                <w:u w:val="none"/>
              </w:rPr>
              <w:t xml:space="preserve"> Проблемного диалога, наглядный, частично-поисковый, практический, контроля.</w:t>
            </w:r>
          </w:p>
          <w:p w14:paraId="30AC0406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Формы:</w:t>
            </w:r>
            <w:r w:rsidRPr="00190109">
              <w:rPr>
                <w:u w:val="none"/>
              </w:rPr>
              <w:t xml:space="preserve"> индивидуальная, групповая, фронтальная.</w:t>
            </w:r>
          </w:p>
        </w:tc>
        <w:tc>
          <w:tcPr>
            <w:tcW w:w="1701" w:type="dxa"/>
            <w:gridSpan w:val="2"/>
          </w:tcPr>
          <w:p w14:paraId="52233777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карточки с ситуациями, извлечения из ТК РФ</w:t>
            </w:r>
          </w:p>
        </w:tc>
        <w:tc>
          <w:tcPr>
            <w:tcW w:w="1465" w:type="dxa"/>
            <w:gridSpan w:val="3"/>
          </w:tcPr>
          <w:p w14:paraId="2C13AF8A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П.9, р.т.</w:t>
            </w:r>
          </w:p>
        </w:tc>
      </w:tr>
      <w:tr w:rsidR="00A01047" w:rsidRPr="00190109" w14:paraId="391246CF" w14:textId="77777777" w:rsidTr="00D14592">
        <w:trPr>
          <w:gridAfter w:val="1"/>
          <w:wAfter w:w="48" w:type="dxa"/>
          <w:trHeight w:val="156"/>
        </w:trPr>
        <w:tc>
          <w:tcPr>
            <w:tcW w:w="709" w:type="dxa"/>
          </w:tcPr>
          <w:p w14:paraId="25569107" w14:textId="77777777" w:rsidR="00A01047" w:rsidRPr="00190109" w:rsidRDefault="00091659" w:rsidP="00190109">
            <w:pPr>
              <w:spacing w:before="240"/>
              <w:ind w:left="-108"/>
              <w:rPr>
                <w:u w:val="none"/>
              </w:rPr>
            </w:pPr>
            <w:r w:rsidRPr="00190109">
              <w:rPr>
                <w:u w:val="none"/>
              </w:rPr>
              <w:t>21-22</w:t>
            </w:r>
          </w:p>
        </w:tc>
        <w:tc>
          <w:tcPr>
            <w:tcW w:w="1985" w:type="dxa"/>
          </w:tcPr>
          <w:p w14:paraId="05067CC2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Производство: затраты, выручка, прибыль</w:t>
            </w:r>
          </w:p>
        </w:tc>
        <w:tc>
          <w:tcPr>
            <w:tcW w:w="1293" w:type="dxa"/>
          </w:tcPr>
          <w:p w14:paraId="64ECCF54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Урок усвоения новых знаний</w:t>
            </w:r>
          </w:p>
        </w:tc>
        <w:tc>
          <w:tcPr>
            <w:tcW w:w="691" w:type="dxa"/>
          </w:tcPr>
          <w:p w14:paraId="6BDAB3D6" w14:textId="77777777" w:rsidR="00A01047" w:rsidRPr="00190109" w:rsidRDefault="00AC6BD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п/р</w:t>
            </w:r>
          </w:p>
          <w:p w14:paraId="40320F47" w14:textId="77777777" w:rsidR="00C069BB" w:rsidRPr="00190109" w:rsidRDefault="00C069BB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с/р</w:t>
            </w:r>
          </w:p>
        </w:tc>
        <w:tc>
          <w:tcPr>
            <w:tcW w:w="851" w:type="dxa"/>
            <w:shd w:val="clear" w:color="auto" w:fill="auto"/>
          </w:tcPr>
          <w:p w14:paraId="5B80FE6B" w14:textId="77777777" w:rsidR="00823E4A" w:rsidRPr="00190109" w:rsidRDefault="00821F8D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04</w:t>
            </w:r>
            <w:r w:rsidR="00823E4A" w:rsidRPr="00190109">
              <w:rPr>
                <w:u w:val="none"/>
              </w:rPr>
              <w:t>.02</w:t>
            </w:r>
          </w:p>
          <w:p w14:paraId="7EAD30B9" w14:textId="77777777" w:rsidR="00823E4A" w:rsidRPr="00190109" w:rsidRDefault="00821F8D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11</w:t>
            </w:r>
            <w:r w:rsidR="00823E4A" w:rsidRPr="00190109">
              <w:rPr>
                <w:u w:val="none"/>
              </w:rPr>
              <w:t>.02</w:t>
            </w:r>
          </w:p>
        </w:tc>
        <w:tc>
          <w:tcPr>
            <w:tcW w:w="850" w:type="dxa"/>
            <w:shd w:val="clear" w:color="auto" w:fill="auto"/>
          </w:tcPr>
          <w:p w14:paraId="553331F3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253" w:type="dxa"/>
          </w:tcPr>
          <w:p w14:paraId="28102426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Предметные:</w:t>
            </w:r>
            <w:r w:rsidRPr="00190109">
              <w:rPr>
                <w:u w:val="none"/>
              </w:rPr>
              <w:t xml:space="preserve"> научатся определять, какова роль разделения труда в развитии производства, что такое прибыль, виды затрат.</w:t>
            </w:r>
          </w:p>
          <w:p w14:paraId="0E479CBA" w14:textId="77777777" w:rsidR="00A01047" w:rsidRPr="00190109" w:rsidRDefault="00A01047" w:rsidP="00190109">
            <w:pPr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Метапредметные:</w:t>
            </w:r>
          </w:p>
          <w:p w14:paraId="6C5433A8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Познавательные</w:t>
            </w:r>
            <w:r w:rsidRPr="00190109">
              <w:rPr>
                <w:u w:val="none"/>
              </w:rPr>
              <w:t>: привлекают информацию, полученную ранее, для решения учебных задач.</w:t>
            </w:r>
          </w:p>
          <w:p w14:paraId="754E94B0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Коммуникативные</w:t>
            </w:r>
            <w:r w:rsidRPr="00190109">
              <w:rPr>
                <w:u w:val="none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14:paraId="62AB0A10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Регулятивные:</w:t>
            </w:r>
            <w:r w:rsidRPr="00190109">
              <w:rPr>
                <w:u w:val="none"/>
              </w:rPr>
              <w:t xml:space="preserve"> планируют цели и способы взаимодействия.</w:t>
            </w:r>
          </w:p>
          <w:p w14:paraId="56ADF7D4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Личностные:</w:t>
            </w:r>
            <w:r w:rsidRPr="00190109">
              <w:rPr>
                <w:u w:val="none"/>
              </w:rPr>
              <w:t xml:space="preserve"> сравнивают разные </w:t>
            </w:r>
            <w:proofErr w:type="spellStart"/>
            <w:r w:rsidRPr="00190109">
              <w:rPr>
                <w:u w:val="none"/>
              </w:rPr>
              <w:t>т.з</w:t>
            </w:r>
            <w:proofErr w:type="spellEnd"/>
            <w:r w:rsidRPr="00190109">
              <w:rPr>
                <w:u w:val="none"/>
              </w:rPr>
              <w:t>.,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2268" w:type="dxa"/>
            <w:gridSpan w:val="2"/>
          </w:tcPr>
          <w:p w14:paraId="6B096F0F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Методы:</w:t>
            </w:r>
            <w:r w:rsidRPr="00190109">
              <w:rPr>
                <w:u w:val="none"/>
              </w:rPr>
              <w:t xml:space="preserve"> наглядный, частично-поисковый, практический контроля.</w:t>
            </w:r>
          </w:p>
          <w:p w14:paraId="63F673A1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Формы:</w:t>
            </w:r>
            <w:r w:rsidRPr="00190109">
              <w:rPr>
                <w:u w:val="none"/>
              </w:rPr>
              <w:t xml:space="preserve"> индивидуальная, групповая, фронтальная.</w:t>
            </w:r>
          </w:p>
        </w:tc>
        <w:tc>
          <w:tcPr>
            <w:tcW w:w="1701" w:type="dxa"/>
            <w:gridSpan w:val="2"/>
          </w:tcPr>
          <w:p w14:paraId="00BED7F6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Тесты, индивид. Задания, презентация</w:t>
            </w:r>
          </w:p>
        </w:tc>
        <w:tc>
          <w:tcPr>
            <w:tcW w:w="1417" w:type="dxa"/>
            <w:gridSpan w:val="2"/>
          </w:tcPr>
          <w:p w14:paraId="346F9E22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 xml:space="preserve">П.10, </w:t>
            </w:r>
            <w:proofErr w:type="gramStart"/>
            <w:r w:rsidRPr="00190109">
              <w:rPr>
                <w:u w:val="none"/>
              </w:rPr>
              <w:t>р.т</w:t>
            </w:r>
            <w:proofErr w:type="gramEnd"/>
          </w:p>
        </w:tc>
      </w:tr>
      <w:tr w:rsidR="00A01047" w:rsidRPr="00190109" w14:paraId="546856E4" w14:textId="77777777" w:rsidTr="00D14592">
        <w:trPr>
          <w:trHeight w:val="156"/>
        </w:trPr>
        <w:tc>
          <w:tcPr>
            <w:tcW w:w="709" w:type="dxa"/>
          </w:tcPr>
          <w:p w14:paraId="0D334AFB" w14:textId="77777777" w:rsidR="00A01047" w:rsidRPr="00190109" w:rsidRDefault="00091659" w:rsidP="00190109">
            <w:pPr>
              <w:spacing w:before="240"/>
              <w:ind w:left="-108"/>
              <w:rPr>
                <w:u w:val="none"/>
              </w:rPr>
            </w:pPr>
            <w:r w:rsidRPr="00190109">
              <w:rPr>
                <w:u w:val="none"/>
              </w:rPr>
              <w:t>23-24</w:t>
            </w:r>
          </w:p>
        </w:tc>
        <w:tc>
          <w:tcPr>
            <w:tcW w:w="1985" w:type="dxa"/>
          </w:tcPr>
          <w:p w14:paraId="03D03DD4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Виды и формы бизнеса</w:t>
            </w:r>
          </w:p>
        </w:tc>
        <w:tc>
          <w:tcPr>
            <w:tcW w:w="1293" w:type="dxa"/>
          </w:tcPr>
          <w:p w14:paraId="66E09BCB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Урок усвоения новых знаний</w:t>
            </w:r>
          </w:p>
        </w:tc>
        <w:tc>
          <w:tcPr>
            <w:tcW w:w="691" w:type="dxa"/>
          </w:tcPr>
          <w:p w14:paraId="51C5BA46" w14:textId="77777777" w:rsidR="00A01047" w:rsidRPr="00190109" w:rsidRDefault="00AC6BD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п/р</w:t>
            </w:r>
          </w:p>
          <w:p w14:paraId="2987EF1D" w14:textId="77777777" w:rsidR="00C069BB" w:rsidRPr="00190109" w:rsidRDefault="00C069BB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с/р</w:t>
            </w:r>
          </w:p>
        </w:tc>
        <w:tc>
          <w:tcPr>
            <w:tcW w:w="851" w:type="dxa"/>
            <w:shd w:val="clear" w:color="auto" w:fill="auto"/>
          </w:tcPr>
          <w:p w14:paraId="5EED03A6" w14:textId="77777777" w:rsidR="00823E4A" w:rsidRPr="00190109" w:rsidRDefault="00821F8D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18</w:t>
            </w:r>
            <w:r w:rsidR="00823E4A" w:rsidRPr="00190109">
              <w:rPr>
                <w:u w:val="none"/>
              </w:rPr>
              <w:t>.02</w:t>
            </w:r>
          </w:p>
          <w:p w14:paraId="45B1E885" w14:textId="77777777" w:rsidR="00823E4A" w:rsidRPr="00190109" w:rsidRDefault="00821F8D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25</w:t>
            </w:r>
            <w:r w:rsidR="00EA5B86" w:rsidRPr="00190109">
              <w:rPr>
                <w:u w:val="none"/>
              </w:rPr>
              <w:t>.02</w:t>
            </w:r>
          </w:p>
        </w:tc>
        <w:tc>
          <w:tcPr>
            <w:tcW w:w="850" w:type="dxa"/>
            <w:shd w:val="clear" w:color="auto" w:fill="auto"/>
          </w:tcPr>
          <w:p w14:paraId="553221C3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253" w:type="dxa"/>
          </w:tcPr>
          <w:p w14:paraId="7F4621CF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Предметные</w:t>
            </w:r>
            <w:r w:rsidRPr="00190109">
              <w:rPr>
                <w:u w:val="none"/>
              </w:rPr>
              <w:t>: научатся определять, в каких формах можно организовать бизнес, каковы виды бизнеса, роль бизнеса в экономике</w:t>
            </w:r>
          </w:p>
          <w:p w14:paraId="408BF896" w14:textId="77777777" w:rsidR="00A01047" w:rsidRPr="00190109" w:rsidRDefault="00A01047" w:rsidP="00190109">
            <w:pPr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Метапредметные:</w:t>
            </w:r>
          </w:p>
          <w:p w14:paraId="54CC6C08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Познавательные</w:t>
            </w:r>
            <w:r w:rsidRPr="00190109">
              <w:rPr>
                <w:u w:val="none"/>
              </w:rPr>
              <w:t>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14:paraId="41594B11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Коммуникативные</w:t>
            </w:r>
            <w:r w:rsidRPr="00190109">
              <w:rPr>
                <w:u w:val="none"/>
              </w:rPr>
              <w:t xml:space="preserve">: распределяют </w:t>
            </w:r>
            <w:r w:rsidRPr="00190109">
              <w:rPr>
                <w:u w:val="none"/>
              </w:rPr>
              <w:lastRenderedPageBreak/>
              <w:t>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14:paraId="19A1B50D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Регулятивные</w:t>
            </w:r>
            <w:r w:rsidRPr="00190109">
              <w:rPr>
                <w:u w:val="none"/>
              </w:rPr>
              <w:t>: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  <w:p w14:paraId="6BAB8072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Личностные</w:t>
            </w:r>
            <w:r w:rsidRPr="00190109">
              <w:rPr>
                <w:u w:val="none"/>
              </w:rPr>
              <w:t>: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</w:tc>
        <w:tc>
          <w:tcPr>
            <w:tcW w:w="2268" w:type="dxa"/>
            <w:gridSpan w:val="2"/>
          </w:tcPr>
          <w:p w14:paraId="2D6B959E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lastRenderedPageBreak/>
              <w:t>Методы:</w:t>
            </w:r>
            <w:r w:rsidRPr="00190109">
              <w:rPr>
                <w:u w:val="none"/>
              </w:rPr>
              <w:t xml:space="preserve"> Проблемного диалога, наглядный, частично-поисковый, практический, контроля.</w:t>
            </w:r>
          </w:p>
          <w:p w14:paraId="1357A026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Формы:</w:t>
            </w:r>
            <w:r w:rsidRPr="00190109">
              <w:rPr>
                <w:u w:val="none"/>
              </w:rPr>
              <w:t xml:space="preserve"> индивидуальная, групповая, фронтальная.</w:t>
            </w:r>
          </w:p>
        </w:tc>
        <w:tc>
          <w:tcPr>
            <w:tcW w:w="1701" w:type="dxa"/>
            <w:gridSpan w:val="2"/>
          </w:tcPr>
          <w:p w14:paraId="23A78BCD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Схемы «Виды и формы бизнеса»</w:t>
            </w:r>
          </w:p>
        </w:tc>
        <w:tc>
          <w:tcPr>
            <w:tcW w:w="1465" w:type="dxa"/>
            <w:gridSpan w:val="3"/>
          </w:tcPr>
          <w:p w14:paraId="6DAB0193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П.11, р.т.</w:t>
            </w:r>
          </w:p>
        </w:tc>
      </w:tr>
      <w:tr w:rsidR="00A01047" w:rsidRPr="00190109" w14:paraId="27AA48F5" w14:textId="77777777" w:rsidTr="00D14592">
        <w:trPr>
          <w:trHeight w:val="156"/>
        </w:trPr>
        <w:tc>
          <w:tcPr>
            <w:tcW w:w="709" w:type="dxa"/>
          </w:tcPr>
          <w:p w14:paraId="41DA57A6" w14:textId="77777777" w:rsidR="00A01047" w:rsidRPr="00190109" w:rsidRDefault="00091659" w:rsidP="00190109">
            <w:pPr>
              <w:spacing w:before="240"/>
              <w:ind w:left="-108"/>
              <w:rPr>
                <w:u w:val="none"/>
              </w:rPr>
            </w:pPr>
            <w:r w:rsidRPr="00190109">
              <w:rPr>
                <w:u w:val="none"/>
              </w:rPr>
              <w:t>25-26</w:t>
            </w:r>
          </w:p>
        </w:tc>
        <w:tc>
          <w:tcPr>
            <w:tcW w:w="1985" w:type="dxa"/>
          </w:tcPr>
          <w:p w14:paraId="70614794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Обмен, торговля, реклама</w:t>
            </w:r>
          </w:p>
        </w:tc>
        <w:tc>
          <w:tcPr>
            <w:tcW w:w="1293" w:type="dxa"/>
          </w:tcPr>
          <w:p w14:paraId="5F03F585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Урок усвоения новых знаний</w:t>
            </w:r>
          </w:p>
          <w:p w14:paraId="35EED9CA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комбинированный</w:t>
            </w:r>
          </w:p>
        </w:tc>
        <w:tc>
          <w:tcPr>
            <w:tcW w:w="691" w:type="dxa"/>
          </w:tcPr>
          <w:p w14:paraId="2725F87F" w14:textId="77777777" w:rsidR="00A01047" w:rsidRPr="00190109" w:rsidRDefault="00AC6BD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п/р</w:t>
            </w:r>
          </w:p>
          <w:p w14:paraId="76BAD901" w14:textId="77777777" w:rsidR="00C069BB" w:rsidRPr="00190109" w:rsidRDefault="00C069BB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с/р</w:t>
            </w:r>
          </w:p>
        </w:tc>
        <w:tc>
          <w:tcPr>
            <w:tcW w:w="851" w:type="dxa"/>
            <w:shd w:val="clear" w:color="auto" w:fill="auto"/>
          </w:tcPr>
          <w:p w14:paraId="7923F664" w14:textId="77777777" w:rsidR="00823E4A" w:rsidRPr="00190109" w:rsidRDefault="00885A4F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04</w:t>
            </w:r>
            <w:r w:rsidR="00823E4A" w:rsidRPr="00190109">
              <w:rPr>
                <w:u w:val="none"/>
              </w:rPr>
              <w:t>.03</w:t>
            </w:r>
          </w:p>
          <w:p w14:paraId="73B0646B" w14:textId="77777777" w:rsidR="00823E4A" w:rsidRPr="00190109" w:rsidRDefault="00885A4F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11</w:t>
            </w:r>
            <w:r w:rsidR="00823E4A" w:rsidRPr="00190109">
              <w:rPr>
                <w:u w:val="none"/>
              </w:rPr>
              <w:t>.03</w:t>
            </w:r>
          </w:p>
          <w:p w14:paraId="51095415" w14:textId="77777777" w:rsidR="00823E4A" w:rsidRPr="00190109" w:rsidRDefault="00823E4A" w:rsidP="00D14592">
            <w:pPr>
              <w:spacing w:before="240"/>
              <w:rPr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6DEB832A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253" w:type="dxa"/>
          </w:tcPr>
          <w:p w14:paraId="7F13E4C8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Предметные</w:t>
            </w:r>
            <w:r w:rsidRPr="00190109">
              <w:rPr>
                <w:u w:val="none"/>
              </w:rPr>
              <w:t>: научатся определять, как обмен решает задачи экономики, что необходимо для выгодного обмена, зачем люди и страны ведут торговлю, для чего нужна реклама товаров и услуг</w:t>
            </w:r>
          </w:p>
          <w:p w14:paraId="393CB6AE" w14:textId="77777777" w:rsidR="00A01047" w:rsidRPr="00190109" w:rsidRDefault="00A01047" w:rsidP="00190109">
            <w:pPr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Метапредметные:</w:t>
            </w:r>
          </w:p>
          <w:p w14:paraId="69390BF2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Познавательные</w:t>
            </w:r>
            <w:r w:rsidRPr="00190109">
              <w:rPr>
                <w:u w:val="none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14:paraId="4C8C41D8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Коммуникативные:</w:t>
            </w:r>
            <w:r w:rsidRPr="00190109">
              <w:rPr>
                <w:u w:val="none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допускают существование других </w:t>
            </w:r>
            <w:proofErr w:type="spellStart"/>
            <w:r w:rsidRPr="00190109">
              <w:rPr>
                <w:u w:val="none"/>
              </w:rPr>
              <w:t>т.з</w:t>
            </w:r>
            <w:proofErr w:type="spellEnd"/>
            <w:r w:rsidRPr="00190109">
              <w:rPr>
                <w:u w:val="none"/>
              </w:rPr>
              <w:t>.</w:t>
            </w:r>
          </w:p>
          <w:p w14:paraId="3BC6C9C5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lastRenderedPageBreak/>
              <w:t>Регулятивные:</w:t>
            </w:r>
            <w:r w:rsidRPr="00190109">
              <w:rPr>
                <w:u w:val="none"/>
              </w:rPr>
              <w:t xml:space="preserve"> прогнозируют результаты уровня усвоения изучаемого материала, принимают и сохраняют учебную задачу.</w:t>
            </w:r>
          </w:p>
          <w:p w14:paraId="54375D49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Личностные:</w:t>
            </w:r>
            <w:r w:rsidRPr="00190109">
              <w:rPr>
                <w:u w:val="none"/>
              </w:rPr>
              <w:t xml:space="preserve"> 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2268" w:type="dxa"/>
            <w:gridSpan w:val="2"/>
          </w:tcPr>
          <w:p w14:paraId="6B02A7BD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lastRenderedPageBreak/>
              <w:t>Методы:</w:t>
            </w:r>
            <w:r w:rsidRPr="00190109">
              <w:rPr>
                <w:u w:val="none"/>
              </w:rPr>
              <w:t xml:space="preserve"> Проблемного диалога, наглядный, частично-поисковый, объяснительно-иллюстративный, практический, контроля.</w:t>
            </w:r>
          </w:p>
          <w:p w14:paraId="5FE9DEEA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Формы:</w:t>
            </w:r>
            <w:r w:rsidRPr="00190109">
              <w:rPr>
                <w:u w:val="none"/>
              </w:rPr>
              <w:t xml:space="preserve"> индивидуальная, групповая, фронтальная</w:t>
            </w:r>
          </w:p>
        </w:tc>
        <w:tc>
          <w:tcPr>
            <w:tcW w:w="1701" w:type="dxa"/>
            <w:gridSpan w:val="2"/>
          </w:tcPr>
          <w:p w14:paraId="2A19AE85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Рабочие тетради, рекламные плакаты</w:t>
            </w:r>
          </w:p>
        </w:tc>
        <w:tc>
          <w:tcPr>
            <w:tcW w:w="1465" w:type="dxa"/>
            <w:gridSpan w:val="3"/>
          </w:tcPr>
          <w:p w14:paraId="3648F34B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П.12, р.т.</w:t>
            </w:r>
          </w:p>
        </w:tc>
      </w:tr>
      <w:tr w:rsidR="00A01047" w:rsidRPr="00190109" w14:paraId="0B6F3445" w14:textId="77777777" w:rsidTr="00D14592">
        <w:trPr>
          <w:trHeight w:val="156"/>
        </w:trPr>
        <w:tc>
          <w:tcPr>
            <w:tcW w:w="709" w:type="dxa"/>
          </w:tcPr>
          <w:p w14:paraId="4ABDA822" w14:textId="77777777" w:rsidR="00A01047" w:rsidRPr="00190109" w:rsidRDefault="00091659" w:rsidP="00190109">
            <w:pPr>
              <w:spacing w:before="240"/>
              <w:ind w:left="-108"/>
              <w:rPr>
                <w:u w:val="none"/>
              </w:rPr>
            </w:pPr>
            <w:r w:rsidRPr="00190109">
              <w:rPr>
                <w:u w:val="none"/>
              </w:rPr>
              <w:t>27-28</w:t>
            </w:r>
          </w:p>
        </w:tc>
        <w:tc>
          <w:tcPr>
            <w:tcW w:w="1985" w:type="dxa"/>
          </w:tcPr>
          <w:p w14:paraId="68E804FA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Деньги и их функции</w:t>
            </w:r>
          </w:p>
        </w:tc>
        <w:tc>
          <w:tcPr>
            <w:tcW w:w="1293" w:type="dxa"/>
          </w:tcPr>
          <w:p w14:paraId="2813E8DA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Урок усвоения новых знаний</w:t>
            </w:r>
          </w:p>
          <w:p w14:paraId="1ED8BA9B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комбинированный</w:t>
            </w:r>
          </w:p>
        </w:tc>
        <w:tc>
          <w:tcPr>
            <w:tcW w:w="691" w:type="dxa"/>
          </w:tcPr>
          <w:p w14:paraId="7B7B83C1" w14:textId="77777777" w:rsidR="00A01047" w:rsidRPr="00190109" w:rsidRDefault="00AC6BD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п/р</w:t>
            </w:r>
          </w:p>
          <w:p w14:paraId="4C7A6CD6" w14:textId="77777777" w:rsidR="00C069BB" w:rsidRPr="00190109" w:rsidRDefault="00C069BB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с/р</w:t>
            </w:r>
          </w:p>
        </w:tc>
        <w:tc>
          <w:tcPr>
            <w:tcW w:w="851" w:type="dxa"/>
            <w:shd w:val="clear" w:color="auto" w:fill="auto"/>
          </w:tcPr>
          <w:p w14:paraId="0FAE32F9" w14:textId="77777777" w:rsidR="00823E4A" w:rsidRPr="00190109" w:rsidRDefault="00821F8D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18.03</w:t>
            </w:r>
          </w:p>
          <w:p w14:paraId="28E63D25" w14:textId="77777777" w:rsidR="00823E4A" w:rsidRPr="00190109" w:rsidRDefault="00C50B0B" w:rsidP="00EA5B86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01</w:t>
            </w:r>
            <w:r w:rsidR="00823E4A" w:rsidRPr="00190109">
              <w:rPr>
                <w:u w:val="none"/>
              </w:rPr>
              <w:t>.0</w:t>
            </w:r>
            <w:r>
              <w:rPr>
                <w:u w:val="none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3C4813F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253" w:type="dxa"/>
          </w:tcPr>
          <w:p w14:paraId="449F0855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Предметные</w:t>
            </w:r>
            <w:r w:rsidRPr="00190109">
              <w:rPr>
                <w:u w:val="none"/>
              </w:rPr>
              <w:t>: научатся давать определение понятию «деньги», определять их функции</w:t>
            </w:r>
          </w:p>
          <w:p w14:paraId="240F726F" w14:textId="77777777" w:rsidR="00A01047" w:rsidRPr="00190109" w:rsidRDefault="00A01047" w:rsidP="00190109">
            <w:pPr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Метапредметные:</w:t>
            </w:r>
          </w:p>
          <w:p w14:paraId="7FA5BFB9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Познавательные</w:t>
            </w:r>
            <w:r w:rsidRPr="00190109">
              <w:rPr>
                <w:u w:val="none"/>
              </w:rPr>
              <w:t>: адекватно воспринимают предложения и оценку учителей, родителей, товарищей.</w:t>
            </w:r>
          </w:p>
          <w:p w14:paraId="14B90D47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Коммуникативные</w:t>
            </w:r>
            <w:r w:rsidRPr="00190109">
              <w:rPr>
                <w:u w:val="none"/>
              </w:rPr>
              <w:t>: договариваются о распределении функций и ролей в совместной деятельности.</w:t>
            </w:r>
          </w:p>
          <w:p w14:paraId="1A3F1405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Регулятивные</w:t>
            </w:r>
            <w:r w:rsidRPr="00190109">
              <w:rPr>
                <w:u w:val="none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14:paraId="00EFB247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Личностные:</w:t>
            </w:r>
            <w:r w:rsidRPr="00190109">
              <w:rPr>
                <w:u w:val="none"/>
              </w:rPr>
              <w:t xml:space="preserve"> проявляют способность к решению моральных дилемм на основе учета позиций партнеров в общении, ориентируются на их мотивы и чувства, устойчивое следование в поведении моральным нормам и этическим требованиям.</w:t>
            </w:r>
          </w:p>
        </w:tc>
        <w:tc>
          <w:tcPr>
            <w:tcW w:w="2268" w:type="dxa"/>
            <w:gridSpan w:val="2"/>
          </w:tcPr>
          <w:p w14:paraId="0696F296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Методы:</w:t>
            </w:r>
            <w:r w:rsidRPr="00190109">
              <w:rPr>
                <w:u w:val="none"/>
              </w:rPr>
              <w:t xml:space="preserve"> Проблемного диалога, наглядный, частично-поисковый, объяснительно-иллюстративный, практический, контроля.</w:t>
            </w:r>
          </w:p>
          <w:p w14:paraId="67E51F16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Формы:</w:t>
            </w:r>
            <w:r w:rsidRPr="00190109">
              <w:rPr>
                <w:u w:val="none"/>
              </w:rPr>
              <w:t xml:space="preserve"> индивидуальная, работа в парах, фронтальная</w:t>
            </w:r>
          </w:p>
        </w:tc>
        <w:tc>
          <w:tcPr>
            <w:tcW w:w="1701" w:type="dxa"/>
            <w:gridSpan w:val="2"/>
          </w:tcPr>
          <w:p w14:paraId="5BE675FA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Рабочие тетради, банкноты, монеты</w:t>
            </w:r>
          </w:p>
        </w:tc>
        <w:tc>
          <w:tcPr>
            <w:tcW w:w="1465" w:type="dxa"/>
            <w:gridSpan w:val="3"/>
          </w:tcPr>
          <w:p w14:paraId="3348D063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П.13, р.т.</w:t>
            </w:r>
          </w:p>
        </w:tc>
      </w:tr>
      <w:tr w:rsidR="00A01047" w:rsidRPr="00190109" w14:paraId="5D7B48ED" w14:textId="77777777" w:rsidTr="00D14592">
        <w:trPr>
          <w:trHeight w:val="156"/>
        </w:trPr>
        <w:tc>
          <w:tcPr>
            <w:tcW w:w="709" w:type="dxa"/>
          </w:tcPr>
          <w:p w14:paraId="4434E76D" w14:textId="77777777" w:rsidR="00A01047" w:rsidRPr="00190109" w:rsidRDefault="00A01047" w:rsidP="00190109">
            <w:pPr>
              <w:spacing w:before="240"/>
              <w:ind w:left="-108"/>
              <w:rPr>
                <w:u w:val="none"/>
              </w:rPr>
            </w:pPr>
            <w:r w:rsidRPr="00190109">
              <w:rPr>
                <w:u w:val="none"/>
              </w:rPr>
              <w:t>2</w:t>
            </w:r>
            <w:r w:rsidR="00091659" w:rsidRPr="00190109">
              <w:rPr>
                <w:u w:val="none"/>
              </w:rPr>
              <w:t>9-30</w:t>
            </w:r>
          </w:p>
        </w:tc>
        <w:tc>
          <w:tcPr>
            <w:tcW w:w="1985" w:type="dxa"/>
          </w:tcPr>
          <w:p w14:paraId="3C9F0874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Экономика семьи</w:t>
            </w:r>
          </w:p>
        </w:tc>
        <w:tc>
          <w:tcPr>
            <w:tcW w:w="1293" w:type="dxa"/>
          </w:tcPr>
          <w:p w14:paraId="3C142B66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Урок изучения но</w:t>
            </w:r>
            <w:r w:rsidRPr="00190109">
              <w:rPr>
                <w:u w:val="none"/>
              </w:rPr>
              <w:lastRenderedPageBreak/>
              <w:t>вых знаний</w:t>
            </w:r>
          </w:p>
        </w:tc>
        <w:tc>
          <w:tcPr>
            <w:tcW w:w="691" w:type="dxa"/>
          </w:tcPr>
          <w:p w14:paraId="6CD1B90D" w14:textId="77777777" w:rsidR="00AC6BD9" w:rsidRPr="00190109" w:rsidRDefault="00AC6BD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lastRenderedPageBreak/>
              <w:t>п/р</w:t>
            </w:r>
          </w:p>
          <w:p w14:paraId="44B50F20" w14:textId="77777777" w:rsidR="00C069BB" w:rsidRPr="00190109" w:rsidRDefault="00C069BB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с/р</w:t>
            </w:r>
          </w:p>
        </w:tc>
        <w:tc>
          <w:tcPr>
            <w:tcW w:w="851" w:type="dxa"/>
            <w:shd w:val="clear" w:color="auto" w:fill="auto"/>
          </w:tcPr>
          <w:p w14:paraId="71120B93" w14:textId="77777777" w:rsidR="00823E4A" w:rsidRPr="00190109" w:rsidRDefault="00C50B0B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08</w:t>
            </w:r>
            <w:r w:rsidR="00823E4A" w:rsidRPr="00190109">
              <w:rPr>
                <w:u w:val="none"/>
              </w:rPr>
              <w:t>.04</w:t>
            </w:r>
          </w:p>
          <w:p w14:paraId="5C52F525" w14:textId="77777777" w:rsidR="00823E4A" w:rsidRPr="00190109" w:rsidRDefault="00C50B0B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15</w:t>
            </w:r>
            <w:r w:rsidR="00823E4A" w:rsidRPr="00190109">
              <w:rPr>
                <w:u w:val="none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14:paraId="75937843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253" w:type="dxa"/>
          </w:tcPr>
          <w:p w14:paraId="35798ACA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Предметные</w:t>
            </w:r>
            <w:r w:rsidRPr="00190109">
              <w:rPr>
                <w:u w:val="none"/>
              </w:rPr>
              <w:t>: научатся определять, что такое ресурсы семьи, составлять бюджет семьи.</w:t>
            </w:r>
          </w:p>
          <w:p w14:paraId="12CE4951" w14:textId="77777777" w:rsidR="00A01047" w:rsidRPr="00190109" w:rsidRDefault="00A01047" w:rsidP="00190109">
            <w:pPr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lastRenderedPageBreak/>
              <w:t>Метапредметные:</w:t>
            </w:r>
          </w:p>
          <w:p w14:paraId="0EDF6B6A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Познавательные:</w:t>
            </w:r>
            <w:r w:rsidRPr="00190109">
              <w:rPr>
                <w:u w:val="none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14:paraId="2C2883D2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Коммуникативные:</w:t>
            </w:r>
            <w:r w:rsidRPr="00190109">
              <w:rPr>
                <w:u w:val="none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14:paraId="2955DF9D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Регулятивные:</w:t>
            </w:r>
            <w:r w:rsidRPr="00190109">
              <w:rPr>
                <w:u w:val="none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 w14:paraId="5E705915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Личностные:</w:t>
            </w:r>
            <w:r w:rsidRPr="00190109">
              <w:rPr>
                <w:u w:val="none"/>
              </w:rPr>
              <w:t xml:space="preserve"> 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2268" w:type="dxa"/>
            <w:gridSpan w:val="2"/>
          </w:tcPr>
          <w:p w14:paraId="17166CAC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lastRenderedPageBreak/>
              <w:t>Методы:</w:t>
            </w:r>
            <w:r w:rsidRPr="00190109">
              <w:rPr>
                <w:u w:val="none"/>
              </w:rPr>
              <w:t xml:space="preserve"> проблемного диалога, практический, кон</w:t>
            </w:r>
            <w:r w:rsidRPr="00190109">
              <w:rPr>
                <w:u w:val="none"/>
              </w:rPr>
              <w:lastRenderedPageBreak/>
              <w:t>троля.</w:t>
            </w:r>
          </w:p>
          <w:p w14:paraId="5253C77E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Формы:</w:t>
            </w:r>
            <w:r w:rsidRPr="00190109">
              <w:rPr>
                <w:u w:val="none"/>
              </w:rPr>
              <w:t xml:space="preserve"> индивидуальная, парная, фронтальная.</w:t>
            </w:r>
          </w:p>
        </w:tc>
        <w:tc>
          <w:tcPr>
            <w:tcW w:w="1701" w:type="dxa"/>
            <w:gridSpan w:val="2"/>
          </w:tcPr>
          <w:p w14:paraId="731911C6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lastRenderedPageBreak/>
              <w:t>Рабочие тетради, притчи</w:t>
            </w:r>
          </w:p>
        </w:tc>
        <w:tc>
          <w:tcPr>
            <w:tcW w:w="1465" w:type="dxa"/>
            <w:gridSpan w:val="3"/>
          </w:tcPr>
          <w:p w14:paraId="23CBD371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П.14, р.т.</w:t>
            </w:r>
          </w:p>
        </w:tc>
      </w:tr>
      <w:tr w:rsidR="00A01047" w:rsidRPr="00190109" w14:paraId="31BE3BC6" w14:textId="77777777" w:rsidTr="00D14592">
        <w:trPr>
          <w:trHeight w:val="156"/>
        </w:trPr>
        <w:tc>
          <w:tcPr>
            <w:tcW w:w="709" w:type="dxa"/>
          </w:tcPr>
          <w:p w14:paraId="5DA992BF" w14:textId="77777777" w:rsidR="00A01047" w:rsidRPr="00190109" w:rsidRDefault="00091659" w:rsidP="00190109">
            <w:pPr>
              <w:spacing w:before="240"/>
              <w:ind w:left="-108"/>
              <w:rPr>
                <w:u w:val="none"/>
              </w:rPr>
            </w:pPr>
            <w:r w:rsidRPr="00190109">
              <w:rPr>
                <w:u w:val="none"/>
              </w:rPr>
              <w:t>31-32</w:t>
            </w:r>
          </w:p>
        </w:tc>
        <w:tc>
          <w:tcPr>
            <w:tcW w:w="1985" w:type="dxa"/>
          </w:tcPr>
          <w:p w14:paraId="4D6FA3BE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Практикум по теме: «Человек в экономических отношениях»</w:t>
            </w:r>
          </w:p>
        </w:tc>
        <w:tc>
          <w:tcPr>
            <w:tcW w:w="1293" w:type="dxa"/>
          </w:tcPr>
          <w:p w14:paraId="4EE9A19D" w14:textId="77777777" w:rsidR="00A01047" w:rsidRPr="00190109" w:rsidRDefault="00A01047" w:rsidP="00D14592">
            <w:pPr>
              <w:autoSpaceDE w:val="0"/>
              <w:autoSpaceDN w:val="0"/>
              <w:adjustRightInd w:val="0"/>
              <w:rPr>
                <w:u w:val="none"/>
              </w:rPr>
            </w:pPr>
            <w:r w:rsidRPr="00190109">
              <w:rPr>
                <w:u w:val="none"/>
              </w:rPr>
              <w:t>урок систематизации и обобщения знаний и умений</w:t>
            </w:r>
            <w:r w:rsidRPr="00190109">
              <w:rPr>
                <w:u w:val="none"/>
              </w:rPr>
              <w:tab/>
            </w:r>
          </w:p>
        </w:tc>
        <w:tc>
          <w:tcPr>
            <w:tcW w:w="691" w:type="dxa"/>
          </w:tcPr>
          <w:p w14:paraId="73E9EBF5" w14:textId="77777777" w:rsidR="00A01047" w:rsidRPr="00190109" w:rsidRDefault="00AC6BD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К/Р</w:t>
            </w:r>
          </w:p>
        </w:tc>
        <w:tc>
          <w:tcPr>
            <w:tcW w:w="851" w:type="dxa"/>
            <w:shd w:val="clear" w:color="auto" w:fill="auto"/>
          </w:tcPr>
          <w:p w14:paraId="700E13BB" w14:textId="77777777" w:rsidR="00823E4A" w:rsidRPr="00190109" w:rsidRDefault="00C50B0B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22</w:t>
            </w:r>
            <w:r w:rsidR="00371D43" w:rsidRPr="00190109">
              <w:rPr>
                <w:u w:val="none"/>
              </w:rPr>
              <w:t>.04</w:t>
            </w:r>
          </w:p>
          <w:p w14:paraId="6717E557" w14:textId="77777777" w:rsidR="00AC6BD9" w:rsidRPr="00190109" w:rsidRDefault="00C50B0B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29</w:t>
            </w:r>
            <w:r w:rsidR="00371D43" w:rsidRPr="00190109">
              <w:rPr>
                <w:u w:val="none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14:paraId="1AC636EA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253" w:type="dxa"/>
          </w:tcPr>
          <w:p w14:paraId="41356F99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Предметные</w:t>
            </w:r>
            <w:r w:rsidRPr="00190109">
              <w:rPr>
                <w:u w:val="none"/>
              </w:rPr>
              <w:t>: научатся определять все термины и понятия раздела</w:t>
            </w:r>
          </w:p>
          <w:p w14:paraId="3A070A16" w14:textId="77777777" w:rsidR="00A01047" w:rsidRPr="00190109" w:rsidRDefault="00A01047" w:rsidP="00190109">
            <w:pPr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Метапредметные:</w:t>
            </w:r>
          </w:p>
          <w:p w14:paraId="3B1ACF1A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Познавательные:</w:t>
            </w:r>
            <w:r w:rsidRPr="00190109">
              <w:rPr>
                <w:u w:val="none"/>
              </w:rPr>
              <w:t xml:space="preserve"> самостоятельно создают алгоритмы  деятельности при решении проблем различного характера.</w:t>
            </w:r>
          </w:p>
          <w:p w14:paraId="0E87DB82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Коммуникативные</w:t>
            </w:r>
            <w:r w:rsidRPr="00190109">
              <w:rPr>
                <w:u w:val="none"/>
              </w:rPr>
              <w:t>: формулируют собственное мнение и позицию, адекватно используют речевые средства.</w:t>
            </w:r>
          </w:p>
          <w:p w14:paraId="0CFCD383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Регулятивные:</w:t>
            </w:r>
            <w:r w:rsidRPr="00190109">
              <w:rPr>
                <w:u w:val="none"/>
              </w:rPr>
              <w:t xml:space="preserve"> осуществляют пошаговый и итоговый контроль.</w:t>
            </w:r>
          </w:p>
          <w:p w14:paraId="5A4AEE6D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Личностные</w:t>
            </w:r>
            <w:r w:rsidRPr="00190109">
              <w:rPr>
                <w:u w:val="none"/>
              </w:rPr>
              <w:t xml:space="preserve">: выражают адекватное </w:t>
            </w:r>
            <w:r w:rsidRPr="00190109">
              <w:rPr>
                <w:u w:val="none"/>
              </w:rPr>
              <w:lastRenderedPageBreak/>
              <w:t>понимание причин успешности/неуспешности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2268" w:type="dxa"/>
            <w:gridSpan w:val="2"/>
          </w:tcPr>
          <w:p w14:paraId="07A9C164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lastRenderedPageBreak/>
              <w:t>Методы:</w:t>
            </w:r>
            <w:r w:rsidRPr="00190109">
              <w:rPr>
                <w:u w:val="none"/>
              </w:rPr>
              <w:t xml:space="preserve"> наглядный, частично-поисковый, объяснительно-иллюстративный, практический, контроля.</w:t>
            </w:r>
          </w:p>
          <w:p w14:paraId="166CBB20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Формы:</w:t>
            </w:r>
            <w:r w:rsidRPr="00190109">
              <w:rPr>
                <w:u w:val="none"/>
              </w:rPr>
              <w:t xml:space="preserve"> индивидуальная, работа в парах, групповая, фронтальная</w:t>
            </w:r>
          </w:p>
        </w:tc>
        <w:tc>
          <w:tcPr>
            <w:tcW w:w="1701" w:type="dxa"/>
            <w:gridSpan w:val="2"/>
          </w:tcPr>
          <w:p w14:paraId="64536B07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Рабочие тетради, презентация, тесты, карточки с ситуациями.</w:t>
            </w:r>
          </w:p>
        </w:tc>
        <w:tc>
          <w:tcPr>
            <w:tcW w:w="1465" w:type="dxa"/>
            <w:gridSpan w:val="3"/>
          </w:tcPr>
          <w:p w14:paraId="6F3DD26B" w14:textId="77777777" w:rsidR="00A01047" w:rsidRPr="00190109" w:rsidRDefault="00A01047" w:rsidP="00094900">
            <w:pPr>
              <w:ind w:left="-108"/>
              <w:rPr>
                <w:u w:val="none"/>
              </w:rPr>
            </w:pPr>
            <w:proofErr w:type="spellStart"/>
            <w:r w:rsidRPr="00190109">
              <w:rPr>
                <w:u w:val="none"/>
              </w:rPr>
              <w:t>Повт</w:t>
            </w:r>
            <w:proofErr w:type="spellEnd"/>
            <w:r w:rsidRPr="00190109">
              <w:rPr>
                <w:u w:val="none"/>
              </w:rPr>
              <w:t xml:space="preserve"> п. 8-14</w:t>
            </w:r>
          </w:p>
        </w:tc>
      </w:tr>
      <w:tr w:rsidR="00A01047" w:rsidRPr="00190109" w14:paraId="384C258C" w14:textId="77777777" w:rsidTr="005F33A7">
        <w:trPr>
          <w:trHeight w:val="156"/>
        </w:trPr>
        <w:tc>
          <w:tcPr>
            <w:tcW w:w="709" w:type="dxa"/>
          </w:tcPr>
          <w:p w14:paraId="6A07D9CB" w14:textId="77777777" w:rsidR="00A01047" w:rsidRPr="00190109" w:rsidRDefault="00A01047" w:rsidP="00932473">
            <w:pPr>
              <w:spacing w:before="240"/>
              <w:ind w:left="-108"/>
              <w:rPr>
                <w:u w:val="none"/>
              </w:rPr>
            </w:pPr>
            <w:r w:rsidRPr="00190109">
              <w:rPr>
                <w:u w:val="none"/>
              </w:rPr>
              <w:t>33-34</w:t>
            </w:r>
          </w:p>
        </w:tc>
        <w:tc>
          <w:tcPr>
            <w:tcW w:w="1985" w:type="dxa"/>
          </w:tcPr>
          <w:p w14:paraId="4A3B29CC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 xml:space="preserve">Итоговое повторение </w:t>
            </w:r>
          </w:p>
        </w:tc>
        <w:tc>
          <w:tcPr>
            <w:tcW w:w="1293" w:type="dxa"/>
          </w:tcPr>
          <w:p w14:paraId="5ABF43E9" w14:textId="77777777" w:rsidR="00A01047" w:rsidRPr="00190109" w:rsidRDefault="00A01047" w:rsidP="00D14592">
            <w:pPr>
              <w:autoSpaceDE w:val="0"/>
              <w:autoSpaceDN w:val="0"/>
              <w:adjustRightInd w:val="0"/>
              <w:rPr>
                <w:u w:val="none"/>
              </w:rPr>
            </w:pPr>
            <w:r w:rsidRPr="00190109">
              <w:rPr>
                <w:u w:val="none"/>
              </w:rPr>
              <w:t>урок систематизации и обобщения знаний и умений /</w:t>
            </w:r>
          </w:p>
          <w:p w14:paraId="769D2273" w14:textId="77777777" w:rsidR="00A01047" w:rsidRPr="00190109" w:rsidRDefault="00A01047" w:rsidP="00D14592">
            <w:pPr>
              <w:autoSpaceDE w:val="0"/>
              <w:autoSpaceDN w:val="0"/>
              <w:adjustRightInd w:val="0"/>
              <w:rPr>
                <w:u w:val="none"/>
              </w:rPr>
            </w:pPr>
            <w:r w:rsidRPr="00190109">
              <w:rPr>
                <w:u w:val="none"/>
              </w:rPr>
              <w:t xml:space="preserve">урок контроля знаний и умений </w:t>
            </w:r>
          </w:p>
          <w:p w14:paraId="053F89B2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691" w:type="dxa"/>
          </w:tcPr>
          <w:p w14:paraId="71922523" w14:textId="77777777" w:rsidR="00A01047" w:rsidRPr="00190109" w:rsidRDefault="00AC6BD9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п/р</w:t>
            </w:r>
          </w:p>
        </w:tc>
        <w:tc>
          <w:tcPr>
            <w:tcW w:w="851" w:type="dxa"/>
            <w:shd w:val="clear" w:color="auto" w:fill="auto"/>
          </w:tcPr>
          <w:p w14:paraId="0EA7A7C1" w14:textId="77777777" w:rsidR="00A01047" w:rsidRPr="00190109" w:rsidRDefault="00C50B0B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06.05</w:t>
            </w:r>
          </w:p>
          <w:p w14:paraId="50DB4A4A" w14:textId="77777777" w:rsidR="00AC6BD9" w:rsidRPr="00190109" w:rsidRDefault="00C50B0B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13</w:t>
            </w:r>
            <w:r w:rsidR="00AC6BD9" w:rsidRPr="00190109">
              <w:rPr>
                <w:u w:val="none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14:paraId="07BDD50C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253" w:type="dxa"/>
          </w:tcPr>
          <w:p w14:paraId="18A2F0DF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u w:val="none"/>
              </w:rPr>
              <w:t>Предметные</w:t>
            </w:r>
            <w:r w:rsidRPr="00190109">
              <w:rPr>
                <w:u w:val="none"/>
              </w:rPr>
              <w:t>: научатся определять все термины и понятия за курс 7 класса.</w:t>
            </w:r>
          </w:p>
          <w:p w14:paraId="3DFF67BD" w14:textId="77777777" w:rsidR="00A01047" w:rsidRPr="00190109" w:rsidRDefault="00A01047" w:rsidP="00190109">
            <w:pPr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Метапредметные:</w:t>
            </w:r>
          </w:p>
          <w:p w14:paraId="0A3B9781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Познавательные:</w:t>
            </w:r>
            <w:r w:rsidRPr="00190109">
              <w:rPr>
                <w:u w:val="none"/>
              </w:rPr>
              <w:t xml:space="preserve"> самостоятельно создают алгоритмы  деятельности при решении проблем различного характера.</w:t>
            </w:r>
          </w:p>
          <w:p w14:paraId="2B2FDB2C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Коммуникативные</w:t>
            </w:r>
            <w:r w:rsidRPr="00190109">
              <w:rPr>
                <w:u w:val="none"/>
              </w:rPr>
              <w:t>: формулируют собственное мнение и позицию, адекватно используют речевые средства.</w:t>
            </w:r>
          </w:p>
          <w:p w14:paraId="65F8005F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b/>
                <w:i/>
                <w:u w:val="none"/>
              </w:rPr>
              <w:t>Регулятивные:</w:t>
            </w:r>
            <w:r w:rsidRPr="00190109">
              <w:rPr>
                <w:u w:val="none"/>
              </w:rPr>
              <w:t xml:space="preserve"> осуществляют пошаговый и итоговый контроль.</w:t>
            </w:r>
          </w:p>
          <w:p w14:paraId="76333119" w14:textId="77777777" w:rsidR="00A01047" w:rsidRPr="00190109" w:rsidRDefault="00A01047" w:rsidP="00190109">
            <w:pPr>
              <w:rPr>
                <w:b/>
                <w:u w:val="none"/>
              </w:rPr>
            </w:pPr>
            <w:r w:rsidRPr="00190109">
              <w:rPr>
                <w:b/>
                <w:u w:val="none"/>
              </w:rPr>
              <w:t>Личностные</w:t>
            </w:r>
            <w:r w:rsidRPr="00190109">
              <w:rPr>
                <w:u w:val="none"/>
              </w:rPr>
              <w:t>: 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2268" w:type="dxa"/>
            <w:gridSpan w:val="2"/>
          </w:tcPr>
          <w:p w14:paraId="24EF7E33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Методы:</w:t>
            </w:r>
            <w:r w:rsidRPr="00190109">
              <w:rPr>
                <w:u w:val="none"/>
              </w:rPr>
              <w:t xml:space="preserve"> практический, контроля.</w:t>
            </w:r>
          </w:p>
          <w:p w14:paraId="12C93695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i/>
                <w:u w:val="none"/>
              </w:rPr>
              <w:t>Формы:</w:t>
            </w:r>
            <w:r w:rsidRPr="00190109">
              <w:rPr>
                <w:u w:val="none"/>
              </w:rPr>
              <w:t xml:space="preserve"> индивидуальная, парная, фронтальная.</w:t>
            </w:r>
          </w:p>
          <w:p w14:paraId="4C3FB39E" w14:textId="77777777" w:rsidR="00A01047" w:rsidRPr="00190109" w:rsidRDefault="00A01047" w:rsidP="00190109">
            <w:pPr>
              <w:rPr>
                <w:i/>
                <w:u w:val="none"/>
              </w:rPr>
            </w:pPr>
          </w:p>
        </w:tc>
        <w:tc>
          <w:tcPr>
            <w:tcW w:w="1701" w:type="dxa"/>
            <w:gridSpan w:val="2"/>
          </w:tcPr>
          <w:p w14:paraId="42DA84CC" w14:textId="77777777" w:rsidR="00A01047" w:rsidRPr="00190109" w:rsidRDefault="00A01047" w:rsidP="00190109">
            <w:pPr>
              <w:rPr>
                <w:u w:val="none"/>
              </w:rPr>
            </w:pPr>
            <w:r w:rsidRPr="00190109">
              <w:rPr>
                <w:u w:val="none"/>
              </w:rPr>
              <w:t>Рабочие тетради, презентация, тесты, карточки с ситуациями</w:t>
            </w:r>
          </w:p>
        </w:tc>
        <w:tc>
          <w:tcPr>
            <w:tcW w:w="1465" w:type="dxa"/>
            <w:gridSpan w:val="3"/>
          </w:tcPr>
          <w:p w14:paraId="54255C20" w14:textId="77777777" w:rsidR="00A01047" w:rsidRPr="00190109" w:rsidRDefault="00A01047" w:rsidP="00190109">
            <w:pPr>
              <w:rPr>
                <w:u w:val="none"/>
              </w:rPr>
            </w:pPr>
            <w:proofErr w:type="spellStart"/>
            <w:r w:rsidRPr="00190109">
              <w:rPr>
                <w:u w:val="none"/>
              </w:rPr>
              <w:t>Повт</w:t>
            </w:r>
            <w:proofErr w:type="spellEnd"/>
            <w:r w:rsidRPr="00190109">
              <w:rPr>
                <w:u w:val="none"/>
              </w:rPr>
              <w:t xml:space="preserve">. </w:t>
            </w:r>
          </w:p>
        </w:tc>
      </w:tr>
      <w:tr w:rsidR="00A01047" w:rsidRPr="00190109" w14:paraId="4D5FEB0B" w14:textId="77777777" w:rsidTr="005F33A7">
        <w:trPr>
          <w:trHeight w:val="156"/>
        </w:trPr>
        <w:tc>
          <w:tcPr>
            <w:tcW w:w="709" w:type="dxa"/>
          </w:tcPr>
          <w:p w14:paraId="5C49313E" w14:textId="77777777" w:rsidR="00A01047" w:rsidRPr="00190109" w:rsidRDefault="00C50B0B" w:rsidP="00821F8D">
            <w:pPr>
              <w:spacing w:before="240"/>
              <w:ind w:left="-108"/>
              <w:rPr>
                <w:u w:val="none"/>
              </w:rPr>
            </w:pPr>
            <w:r>
              <w:rPr>
                <w:u w:val="none"/>
              </w:rPr>
              <w:t xml:space="preserve">   </w:t>
            </w:r>
            <w:r w:rsidR="00AC6BD9" w:rsidRPr="00190109">
              <w:rPr>
                <w:u w:val="none"/>
              </w:rPr>
              <w:t>35</w:t>
            </w:r>
          </w:p>
        </w:tc>
        <w:tc>
          <w:tcPr>
            <w:tcW w:w="1985" w:type="dxa"/>
          </w:tcPr>
          <w:p w14:paraId="7EF2F900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>РЕЗЕРВ</w:t>
            </w:r>
          </w:p>
        </w:tc>
        <w:tc>
          <w:tcPr>
            <w:tcW w:w="1293" w:type="dxa"/>
          </w:tcPr>
          <w:p w14:paraId="4A478144" w14:textId="77777777" w:rsidR="00A01047" w:rsidRPr="00190109" w:rsidRDefault="00A01047" w:rsidP="00D14592">
            <w:pPr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691" w:type="dxa"/>
          </w:tcPr>
          <w:p w14:paraId="3436E8BE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398B8F19" w14:textId="77777777" w:rsidR="00821F8D" w:rsidRPr="00190109" w:rsidRDefault="00821F8D" w:rsidP="00D14592">
            <w:pPr>
              <w:spacing w:before="240"/>
              <w:rPr>
                <w:u w:val="none"/>
              </w:rPr>
            </w:pPr>
            <w:r>
              <w:rPr>
                <w:u w:val="none"/>
              </w:rPr>
              <w:t>20.05</w:t>
            </w:r>
          </w:p>
        </w:tc>
        <w:tc>
          <w:tcPr>
            <w:tcW w:w="850" w:type="dxa"/>
            <w:shd w:val="clear" w:color="auto" w:fill="auto"/>
          </w:tcPr>
          <w:p w14:paraId="39FD9643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4253" w:type="dxa"/>
          </w:tcPr>
          <w:p w14:paraId="507A5C8F" w14:textId="77777777" w:rsidR="00A01047" w:rsidRPr="00190109" w:rsidRDefault="00A01047" w:rsidP="00D14592">
            <w:pPr>
              <w:spacing w:before="240"/>
              <w:rPr>
                <w:b/>
                <w:u w:val="none"/>
              </w:rPr>
            </w:pPr>
          </w:p>
        </w:tc>
        <w:tc>
          <w:tcPr>
            <w:tcW w:w="2268" w:type="dxa"/>
            <w:gridSpan w:val="2"/>
          </w:tcPr>
          <w:p w14:paraId="013DBA16" w14:textId="77777777" w:rsidR="00A01047" w:rsidRPr="00190109" w:rsidRDefault="00A01047" w:rsidP="00D14592">
            <w:pPr>
              <w:spacing w:before="240"/>
              <w:rPr>
                <w:i/>
                <w:u w:val="none"/>
              </w:rPr>
            </w:pPr>
          </w:p>
        </w:tc>
        <w:tc>
          <w:tcPr>
            <w:tcW w:w="1701" w:type="dxa"/>
            <w:gridSpan w:val="2"/>
          </w:tcPr>
          <w:p w14:paraId="38189331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  <w:tc>
          <w:tcPr>
            <w:tcW w:w="1465" w:type="dxa"/>
            <w:gridSpan w:val="3"/>
          </w:tcPr>
          <w:p w14:paraId="21D3974B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</w:p>
        </w:tc>
      </w:tr>
      <w:tr w:rsidR="00A01047" w:rsidRPr="00190109" w14:paraId="7A72FC6C" w14:textId="77777777" w:rsidTr="00A01047">
        <w:trPr>
          <w:trHeight w:val="782"/>
        </w:trPr>
        <w:tc>
          <w:tcPr>
            <w:tcW w:w="16066" w:type="dxa"/>
            <w:gridSpan w:val="14"/>
          </w:tcPr>
          <w:p w14:paraId="73C8D3D1" w14:textId="77777777" w:rsidR="00A01047" w:rsidRPr="00190109" w:rsidRDefault="00A01047" w:rsidP="00D14592">
            <w:pPr>
              <w:spacing w:before="240"/>
              <w:rPr>
                <w:u w:val="none"/>
              </w:rPr>
            </w:pPr>
            <w:r w:rsidRPr="00190109">
              <w:rPr>
                <w:u w:val="none"/>
              </w:rPr>
              <w:t xml:space="preserve">                   </w:t>
            </w:r>
            <w:r w:rsidR="00C50B0B">
              <w:rPr>
                <w:u w:val="none"/>
              </w:rPr>
              <w:t xml:space="preserve">                  ИТОГО       35</w:t>
            </w:r>
            <w:r w:rsidRPr="00190109">
              <w:rPr>
                <w:u w:val="none"/>
              </w:rPr>
              <w:t xml:space="preserve"> часов</w:t>
            </w:r>
          </w:p>
        </w:tc>
      </w:tr>
    </w:tbl>
    <w:p w14:paraId="284AB30C" w14:textId="77777777" w:rsidR="00A01047" w:rsidRPr="003E5362" w:rsidRDefault="00A01047" w:rsidP="00A01047"/>
    <w:p w14:paraId="54C397EB" w14:textId="77777777" w:rsidR="00A01047" w:rsidRDefault="00A01047" w:rsidP="00A01047"/>
    <w:p w14:paraId="6EA7F3ED" w14:textId="77777777" w:rsidR="00A01047" w:rsidRDefault="00A01047" w:rsidP="00E57B3E">
      <w:pPr>
        <w:jc w:val="center"/>
        <w:rPr>
          <w:b/>
          <w:u w:val="none"/>
        </w:rPr>
      </w:pPr>
    </w:p>
    <w:p w14:paraId="3C45B7F8" w14:textId="77777777" w:rsidR="00094900" w:rsidRDefault="00094900" w:rsidP="00E57B3E">
      <w:pPr>
        <w:jc w:val="center"/>
        <w:rPr>
          <w:b/>
          <w:u w:val="none"/>
        </w:rPr>
      </w:pPr>
    </w:p>
    <w:p w14:paraId="59AF7C16" w14:textId="77777777" w:rsidR="00094900" w:rsidRDefault="00094900" w:rsidP="00E57B3E">
      <w:pPr>
        <w:jc w:val="center"/>
        <w:rPr>
          <w:b/>
          <w:u w:val="none"/>
        </w:rPr>
      </w:pPr>
    </w:p>
    <w:p w14:paraId="3C382D69" w14:textId="77777777" w:rsidR="00094900" w:rsidRDefault="00094900" w:rsidP="00E57B3E">
      <w:pPr>
        <w:jc w:val="center"/>
        <w:rPr>
          <w:b/>
          <w:u w:val="none"/>
        </w:rPr>
      </w:pPr>
    </w:p>
    <w:p w14:paraId="5232F1AE" w14:textId="77777777" w:rsidR="00094900" w:rsidRDefault="00094900" w:rsidP="00E57B3E">
      <w:pPr>
        <w:jc w:val="center"/>
        <w:rPr>
          <w:b/>
          <w:u w:val="none"/>
        </w:rPr>
      </w:pPr>
    </w:p>
    <w:p w14:paraId="076E8691" w14:textId="77777777" w:rsidR="00094900" w:rsidRPr="00932473" w:rsidRDefault="00094900" w:rsidP="00E57B3E">
      <w:pPr>
        <w:jc w:val="center"/>
        <w:rPr>
          <w:b/>
          <w:u w:val="none"/>
        </w:rPr>
      </w:pPr>
    </w:p>
    <w:p w14:paraId="362D20CC" w14:textId="77777777" w:rsidR="00BC7F71" w:rsidRPr="00932473" w:rsidRDefault="00BC7F71" w:rsidP="00BC7F71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color w:val="262626"/>
          <w:u w:val="none"/>
        </w:rPr>
      </w:pPr>
      <w:r w:rsidRPr="00932473">
        <w:rPr>
          <w:b/>
          <w:color w:val="262626"/>
          <w:u w:val="none"/>
        </w:rPr>
        <w:lastRenderedPageBreak/>
        <w:t>Дополнительная литература</w:t>
      </w:r>
    </w:p>
    <w:p w14:paraId="7C500DD1" w14:textId="77777777" w:rsidR="00BC7F71" w:rsidRPr="00932473" w:rsidRDefault="00BC7F71" w:rsidP="00BC7F71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color w:val="262626"/>
          <w:u w:val="none"/>
        </w:rPr>
      </w:pPr>
    </w:p>
    <w:p w14:paraId="262F17B8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>Гражданский Кодекс РФ.</w:t>
      </w:r>
    </w:p>
    <w:p w14:paraId="77ADAD01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>Кодекс об административных правонарушениях.</w:t>
      </w:r>
    </w:p>
    <w:p w14:paraId="5CD30449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>Конституция РФ.</w:t>
      </w:r>
    </w:p>
    <w:p w14:paraId="2658475A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>Семейный кодекс.</w:t>
      </w:r>
    </w:p>
    <w:p w14:paraId="23B61194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>Трудовой кодекс.</w:t>
      </w:r>
    </w:p>
    <w:p w14:paraId="1ACD11FE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 xml:space="preserve">Автономов В. С. Введение в экономику: 10—11 </w:t>
      </w:r>
      <w:proofErr w:type="spellStart"/>
      <w:r w:rsidRPr="00932473">
        <w:rPr>
          <w:color w:val="262626"/>
          <w:u w:val="none"/>
        </w:rPr>
        <w:t>кл</w:t>
      </w:r>
      <w:proofErr w:type="spellEnd"/>
      <w:r w:rsidRPr="00932473">
        <w:rPr>
          <w:color w:val="262626"/>
          <w:u w:val="none"/>
        </w:rPr>
        <w:t>. / В. С. Авто</w:t>
      </w:r>
      <w:r w:rsidR="004F5A24">
        <w:rPr>
          <w:color w:val="262626"/>
          <w:u w:val="none"/>
        </w:rPr>
        <w:t>номов. — М., 2017</w:t>
      </w:r>
    </w:p>
    <w:p w14:paraId="4837EBBB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>Батурина И.П. Элективные курсы по обществознанию (региональный эксперимент) // ПИОШ. 2005. № 3.</w:t>
      </w:r>
    </w:p>
    <w:p w14:paraId="245B3017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>Войтов А. Г. Деньги: учебное пособие / А. Г. Войтов. - М., 2002.</w:t>
      </w:r>
    </w:p>
    <w:p w14:paraId="59509CF3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>Всеобщая история государства и права / под ред. К. И. Батыра. - М., 1996.</w:t>
      </w:r>
    </w:p>
    <w:p w14:paraId="04A1F1C5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 xml:space="preserve">Давлетшина Н. В. Демократия: государство и общество / Н. В. Давлетшина, Б. Б. </w:t>
      </w:r>
      <w:proofErr w:type="spellStart"/>
      <w:r w:rsidRPr="00932473">
        <w:rPr>
          <w:color w:val="262626"/>
          <w:u w:val="none"/>
        </w:rPr>
        <w:t>Кимлика</w:t>
      </w:r>
      <w:proofErr w:type="spellEnd"/>
      <w:r w:rsidRPr="00932473">
        <w:rPr>
          <w:color w:val="262626"/>
          <w:u w:val="none"/>
        </w:rPr>
        <w:t>, Р. Д</w:t>
      </w:r>
      <w:r w:rsidR="004F5A24">
        <w:rPr>
          <w:color w:val="262626"/>
          <w:u w:val="none"/>
        </w:rPr>
        <w:t>ж. Кларк, Д. У. Рэй. - М., 2017</w:t>
      </w:r>
    </w:p>
    <w:p w14:paraId="53C4BDB9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>Домашек Е.В. Школьный справочник по обществознанию / Е.В. Домашек. – Ростов н/Д: Феникс, 2010. – 220 с.</w:t>
      </w:r>
    </w:p>
    <w:p w14:paraId="3DAF5406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 xml:space="preserve">Котова О.А., Т.Е. </w:t>
      </w:r>
      <w:proofErr w:type="spellStart"/>
      <w:r w:rsidRPr="00932473">
        <w:rPr>
          <w:color w:val="262626"/>
          <w:u w:val="none"/>
        </w:rPr>
        <w:t>Лискова</w:t>
      </w:r>
      <w:proofErr w:type="spellEnd"/>
      <w:r w:rsidRPr="00932473">
        <w:rPr>
          <w:color w:val="262626"/>
          <w:u w:val="none"/>
        </w:rPr>
        <w:t>. Рабочая тетрадь по обществознанию. 7</w:t>
      </w:r>
      <w:r w:rsidR="004F5A24">
        <w:rPr>
          <w:color w:val="262626"/>
          <w:u w:val="none"/>
        </w:rPr>
        <w:t xml:space="preserve"> класс. – М. «Просвещение», 2020</w:t>
      </w:r>
      <w:r w:rsidRPr="00932473">
        <w:rPr>
          <w:color w:val="262626"/>
          <w:u w:val="none"/>
        </w:rPr>
        <w:t>.</w:t>
      </w:r>
    </w:p>
    <w:p w14:paraId="0A3740A7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 xml:space="preserve">Мельникова А. С. Деньги в России / А. С. Мельникова, В. В. </w:t>
      </w:r>
      <w:proofErr w:type="spellStart"/>
      <w:r w:rsidRPr="00932473">
        <w:rPr>
          <w:color w:val="262626"/>
          <w:u w:val="none"/>
        </w:rPr>
        <w:t>Узден</w:t>
      </w:r>
      <w:r w:rsidR="004F5A24">
        <w:rPr>
          <w:color w:val="262626"/>
          <w:u w:val="none"/>
        </w:rPr>
        <w:t>иков</w:t>
      </w:r>
      <w:proofErr w:type="spellEnd"/>
      <w:r w:rsidR="004F5A24">
        <w:rPr>
          <w:color w:val="262626"/>
          <w:u w:val="none"/>
        </w:rPr>
        <w:t xml:space="preserve">, И. С. </w:t>
      </w:r>
      <w:proofErr w:type="spellStart"/>
      <w:r w:rsidR="004F5A24">
        <w:rPr>
          <w:color w:val="262626"/>
          <w:u w:val="none"/>
        </w:rPr>
        <w:t>Шиканова</w:t>
      </w:r>
      <w:proofErr w:type="spellEnd"/>
      <w:r w:rsidR="004F5A24">
        <w:rPr>
          <w:color w:val="262626"/>
          <w:u w:val="none"/>
        </w:rPr>
        <w:t>. — М., 2017</w:t>
      </w:r>
      <w:r w:rsidRPr="00932473">
        <w:rPr>
          <w:color w:val="262626"/>
          <w:u w:val="none"/>
        </w:rPr>
        <w:t>.</w:t>
      </w:r>
    </w:p>
    <w:p w14:paraId="04B7EB50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 xml:space="preserve">Обществознание. 7 класс: учеб. для </w:t>
      </w:r>
      <w:proofErr w:type="spellStart"/>
      <w:r w:rsidRPr="00932473">
        <w:rPr>
          <w:color w:val="262626"/>
          <w:u w:val="none"/>
        </w:rPr>
        <w:t>общеобразоват</w:t>
      </w:r>
      <w:proofErr w:type="spellEnd"/>
      <w:r w:rsidRPr="00932473">
        <w:rPr>
          <w:color w:val="262626"/>
          <w:u w:val="none"/>
        </w:rPr>
        <w:t xml:space="preserve">. учреждений / </w:t>
      </w:r>
      <w:proofErr w:type="gramStart"/>
      <w:r w:rsidRPr="00932473">
        <w:rPr>
          <w:color w:val="262626"/>
          <w:u w:val="none"/>
        </w:rPr>
        <w:t>Л.Н.</w:t>
      </w:r>
      <w:proofErr w:type="gramEnd"/>
      <w:r w:rsidRPr="00932473">
        <w:rPr>
          <w:color w:val="262626"/>
          <w:u w:val="none"/>
        </w:rPr>
        <w:t xml:space="preserve"> Боголюбов, Н.И. Городецкая, Л.Ф. Иванова и др.; под ред. Л.Н. Боголюбова, Л.Ф. Ивановой; Рос. акад. наук., Рос. акад. образования, изд-во «Просвещение». – </w:t>
      </w:r>
      <w:r w:rsidR="004F5A24">
        <w:rPr>
          <w:color w:val="262626"/>
          <w:u w:val="none"/>
        </w:rPr>
        <w:t>2-е изд. – М.: Просвещение, 2017</w:t>
      </w:r>
      <w:r w:rsidRPr="00932473">
        <w:rPr>
          <w:color w:val="262626"/>
          <w:u w:val="none"/>
        </w:rPr>
        <w:t>. – 256 с.: ил., карт.</w:t>
      </w:r>
    </w:p>
    <w:p w14:paraId="1ECB08B9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 xml:space="preserve">Обществознание. Поурочные разработки. 7 класс: пособие для учителей </w:t>
      </w:r>
      <w:proofErr w:type="spellStart"/>
      <w:r w:rsidRPr="00932473">
        <w:rPr>
          <w:color w:val="262626"/>
          <w:u w:val="none"/>
        </w:rPr>
        <w:t>общеобразоват</w:t>
      </w:r>
      <w:proofErr w:type="spellEnd"/>
      <w:r w:rsidRPr="00932473">
        <w:rPr>
          <w:color w:val="262626"/>
          <w:u w:val="none"/>
        </w:rPr>
        <w:t>. учреждений / Л.Н. Боголюбов, Н.И. Городецкая, Л.Ф. Иванова и др.; под ред. Л.Ф. Ивановой; Рос. Акад. Наук. Рос. Акад. Образования, изд-во «Просв</w:t>
      </w:r>
      <w:r w:rsidR="004F5A24">
        <w:rPr>
          <w:color w:val="262626"/>
          <w:u w:val="none"/>
        </w:rPr>
        <w:t>ещение». – М.: Просвещение, 2017</w:t>
      </w:r>
      <w:r w:rsidRPr="00932473">
        <w:rPr>
          <w:color w:val="262626"/>
          <w:u w:val="none"/>
        </w:rPr>
        <w:t>. – 128 с.</w:t>
      </w:r>
    </w:p>
    <w:p w14:paraId="6E1A5E92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bCs/>
          <w:color w:val="262626"/>
          <w:u w:val="none"/>
        </w:rPr>
        <w:t>Обществознание:</w:t>
      </w:r>
      <w:r w:rsidRPr="00932473">
        <w:rPr>
          <w:color w:val="262626"/>
          <w:u w:val="none"/>
        </w:rPr>
        <w:t xml:space="preserve"> Рекомендации по использованию учебников. Программы элективных курсов. Профильная</w:t>
      </w:r>
      <w:r w:rsidR="004F5A24">
        <w:rPr>
          <w:color w:val="262626"/>
          <w:u w:val="none"/>
        </w:rPr>
        <w:t xml:space="preserve"> школа. - М.: </w:t>
      </w:r>
      <w:proofErr w:type="spellStart"/>
      <w:r w:rsidR="004F5A24">
        <w:rPr>
          <w:color w:val="262626"/>
          <w:u w:val="none"/>
        </w:rPr>
        <w:t>Вентана</w:t>
      </w:r>
      <w:proofErr w:type="spellEnd"/>
      <w:r w:rsidR="004F5A24">
        <w:rPr>
          <w:color w:val="262626"/>
          <w:u w:val="none"/>
        </w:rPr>
        <w:t>-Граф, 2017</w:t>
      </w:r>
      <w:r w:rsidRPr="00932473">
        <w:rPr>
          <w:color w:val="262626"/>
          <w:u w:val="none"/>
        </w:rPr>
        <w:t>. - 80 с.</w:t>
      </w:r>
    </w:p>
    <w:p w14:paraId="04AAFE2E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 xml:space="preserve">Обществознание. Человек, право, экономика. Методические рекомендации: 7 </w:t>
      </w:r>
      <w:proofErr w:type="spellStart"/>
      <w:r w:rsidRPr="00932473">
        <w:rPr>
          <w:color w:val="262626"/>
          <w:u w:val="none"/>
        </w:rPr>
        <w:t>кл</w:t>
      </w:r>
      <w:proofErr w:type="spellEnd"/>
      <w:r w:rsidRPr="00932473">
        <w:rPr>
          <w:color w:val="262626"/>
          <w:u w:val="none"/>
        </w:rPr>
        <w:t xml:space="preserve">.: пособие для учителей </w:t>
      </w:r>
      <w:proofErr w:type="spellStart"/>
      <w:r w:rsidRPr="00932473">
        <w:rPr>
          <w:color w:val="262626"/>
          <w:u w:val="none"/>
        </w:rPr>
        <w:t>общеобразоват</w:t>
      </w:r>
      <w:proofErr w:type="spellEnd"/>
      <w:r w:rsidRPr="00932473">
        <w:rPr>
          <w:color w:val="262626"/>
          <w:u w:val="none"/>
        </w:rPr>
        <w:t xml:space="preserve">. учреждений / Л.Н. Боголюбов, Н.И. Городецкая, Л.Ф. Иванова и др.; под ред. Л.Н. Боголюбова, Л.Ф. Ивановой. – </w:t>
      </w:r>
      <w:r w:rsidR="004F5A24">
        <w:rPr>
          <w:color w:val="262626"/>
          <w:u w:val="none"/>
        </w:rPr>
        <w:t>3-е изд. – М.: Просвещение, 2018</w:t>
      </w:r>
      <w:r w:rsidRPr="00932473">
        <w:rPr>
          <w:color w:val="262626"/>
          <w:u w:val="none"/>
        </w:rPr>
        <w:t>. – 111 с.</w:t>
      </w:r>
    </w:p>
    <w:p w14:paraId="2EE5D6FF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>Орлов А. В. Практическая юридическая энциклопедия молодого человека / А. В. Орлов. — М., 2002.</w:t>
      </w:r>
    </w:p>
    <w:p w14:paraId="4275B586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color w:val="262626"/>
          <w:u w:val="none"/>
        </w:rPr>
        <w:t>Популярная экономическая энциклопедия / гл. ред. А. Д. Некипелов. - М., 2001.</w:t>
      </w:r>
    </w:p>
    <w:p w14:paraId="38C1BB0F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bCs/>
          <w:color w:val="262626"/>
          <w:u w:val="none"/>
        </w:rPr>
        <w:t xml:space="preserve">Программы </w:t>
      </w:r>
      <w:r w:rsidRPr="00932473">
        <w:rPr>
          <w:color w:val="262626"/>
          <w:u w:val="none"/>
        </w:rPr>
        <w:t xml:space="preserve">элективных курсов по истории и обществознанию / Е.М. Богданов; </w:t>
      </w:r>
      <w:proofErr w:type="spellStart"/>
      <w:r w:rsidRPr="00932473">
        <w:rPr>
          <w:color w:val="262626"/>
          <w:u w:val="none"/>
        </w:rPr>
        <w:t>БелРИПКППС</w:t>
      </w:r>
      <w:proofErr w:type="spellEnd"/>
      <w:r w:rsidRPr="00932473">
        <w:rPr>
          <w:color w:val="262626"/>
          <w:u w:val="none"/>
        </w:rPr>
        <w:t>, кабинет интернатных учреждений. - Бел</w:t>
      </w:r>
      <w:r w:rsidR="004F5A24">
        <w:rPr>
          <w:color w:val="262626"/>
          <w:u w:val="none"/>
        </w:rPr>
        <w:t>город, 2016</w:t>
      </w:r>
      <w:r w:rsidRPr="00932473">
        <w:rPr>
          <w:color w:val="262626"/>
          <w:u w:val="none"/>
        </w:rPr>
        <w:t xml:space="preserve">. - 20 с. </w:t>
      </w:r>
    </w:p>
    <w:p w14:paraId="7B31FF12" w14:textId="77777777" w:rsidR="00754AEE" w:rsidRPr="00932473" w:rsidRDefault="00754AEE" w:rsidP="00754AE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r w:rsidRPr="00932473">
        <w:rPr>
          <w:bCs/>
          <w:color w:val="262626"/>
          <w:u w:val="none"/>
        </w:rPr>
        <w:t xml:space="preserve">Программы </w:t>
      </w:r>
      <w:r w:rsidRPr="00932473">
        <w:rPr>
          <w:color w:val="262626"/>
          <w:u w:val="none"/>
        </w:rPr>
        <w:t xml:space="preserve">элективных курсов. Обществознание. Литература. Экономика. 9 класс: Предпрофильное обучение / Авт.- сост.: </w:t>
      </w:r>
      <w:proofErr w:type="gramStart"/>
      <w:r w:rsidRPr="00932473">
        <w:rPr>
          <w:color w:val="262626"/>
          <w:u w:val="none"/>
        </w:rPr>
        <w:t>С.К.</w:t>
      </w:r>
      <w:proofErr w:type="gramEnd"/>
      <w:r w:rsidRPr="00932473">
        <w:rPr>
          <w:color w:val="262626"/>
          <w:u w:val="none"/>
        </w:rPr>
        <w:t xml:space="preserve"> Семе</w:t>
      </w:r>
      <w:r w:rsidR="004F5A24">
        <w:rPr>
          <w:color w:val="262626"/>
          <w:u w:val="none"/>
        </w:rPr>
        <w:t>нина. - М.: Дрофа, 2018</w:t>
      </w:r>
      <w:r w:rsidRPr="00932473">
        <w:rPr>
          <w:color w:val="262626"/>
          <w:u w:val="none"/>
        </w:rPr>
        <w:t>. - 144 с.</w:t>
      </w:r>
    </w:p>
    <w:p w14:paraId="48134076" w14:textId="77777777" w:rsidR="00754AEE" w:rsidRPr="004F5A24" w:rsidRDefault="00754AEE" w:rsidP="004F5A2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262626"/>
          <w:u w:val="none"/>
        </w:rPr>
      </w:pPr>
      <w:proofErr w:type="spellStart"/>
      <w:r w:rsidRPr="00932473">
        <w:rPr>
          <w:color w:val="262626"/>
          <w:u w:val="none"/>
        </w:rPr>
        <w:t>Подхолзин</w:t>
      </w:r>
      <w:proofErr w:type="spellEnd"/>
      <w:r w:rsidRPr="00932473">
        <w:rPr>
          <w:color w:val="262626"/>
          <w:u w:val="none"/>
        </w:rPr>
        <w:t xml:space="preserve"> В. А. Юридический путеводите</w:t>
      </w:r>
      <w:r w:rsidR="004F5A24">
        <w:rPr>
          <w:color w:val="262626"/>
          <w:u w:val="none"/>
        </w:rPr>
        <w:t xml:space="preserve">ль / Б. А. </w:t>
      </w:r>
      <w:proofErr w:type="spellStart"/>
      <w:r w:rsidR="004F5A24">
        <w:rPr>
          <w:color w:val="262626"/>
          <w:u w:val="none"/>
        </w:rPr>
        <w:t>Подхолзин</w:t>
      </w:r>
      <w:proofErr w:type="spellEnd"/>
      <w:r w:rsidR="004F5A24">
        <w:rPr>
          <w:color w:val="262626"/>
          <w:u w:val="none"/>
        </w:rPr>
        <w:t>. — М., 2015</w:t>
      </w:r>
      <w:r w:rsidRPr="00932473">
        <w:rPr>
          <w:color w:val="262626"/>
          <w:u w:val="none"/>
        </w:rPr>
        <w:t>.</w:t>
      </w:r>
    </w:p>
    <w:sectPr w:rsidR="00754AEE" w:rsidRPr="004F5A24" w:rsidSect="000814CE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FC6"/>
    <w:multiLevelType w:val="hybridMultilevel"/>
    <w:tmpl w:val="93E0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07E1C"/>
    <w:multiLevelType w:val="hybridMultilevel"/>
    <w:tmpl w:val="7BFA9A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30B6E"/>
    <w:multiLevelType w:val="hybridMultilevel"/>
    <w:tmpl w:val="4A82D2A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B4337"/>
    <w:multiLevelType w:val="hybridMultilevel"/>
    <w:tmpl w:val="B89022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8101F"/>
    <w:multiLevelType w:val="hybridMultilevel"/>
    <w:tmpl w:val="AC26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F7346"/>
    <w:multiLevelType w:val="hybridMultilevel"/>
    <w:tmpl w:val="3904DC0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6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90A68"/>
    <w:multiLevelType w:val="hybridMultilevel"/>
    <w:tmpl w:val="12825536"/>
    <w:lvl w:ilvl="0" w:tplc="58DA22B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785B0C31"/>
    <w:multiLevelType w:val="hybridMultilevel"/>
    <w:tmpl w:val="D8826D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4D"/>
    <w:rsid w:val="00007191"/>
    <w:rsid w:val="000118FD"/>
    <w:rsid w:val="00042E19"/>
    <w:rsid w:val="000521F8"/>
    <w:rsid w:val="00066CCE"/>
    <w:rsid w:val="00067D99"/>
    <w:rsid w:val="000814CE"/>
    <w:rsid w:val="00091659"/>
    <w:rsid w:val="00091CBF"/>
    <w:rsid w:val="00094051"/>
    <w:rsid w:val="00094900"/>
    <w:rsid w:val="000A2DA0"/>
    <w:rsid w:val="000B0B97"/>
    <w:rsid w:val="000C1797"/>
    <w:rsid w:val="000D03C0"/>
    <w:rsid w:val="000F54B5"/>
    <w:rsid w:val="00145914"/>
    <w:rsid w:val="00150DFA"/>
    <w:rsid w:val="001831F1"/>
    <w:rsid w:val="00183740"/>
    <w:rsid w:val="00187982"/>
    <w:rsid w:val="00190109"/>
    <w:rsid w:val="001A3B0D"/>
    <w:rsid w:val="001A4F5B"/>
    <w:rsid w:val="001B0C3A"/>
    <w:rsid w:val="001C65EA"/>
    <w:rsid w:val="001F0E63"/>
    <w:rsid w:val="00207026"/>
    <w:rsid w:val="002213F5"/>
    <w:rsid w:val="00235969"/>
    <w:rsid w:val="00251A8F"/>
    <w:rsid w:val="00253DF1"/>
    <w:rsid w:val="00254034"/>
    <w:rsid w:val="002C0343"/>
    <w:rsid w:val="002C38F9"/>
    <w:rsid w:val="002C7671"/>
    <w:rsid w:val="002D1D20"/>
    <w:rsid w:val="002D220D"/>
    <w:rsid w:val="002F6CE4"/>
    <w:rsid w:val="003037A4"/>
    <w:rsid w:val="00304E16"/>
    <w:rsid w:val="003424C5"/>
    <w:rsid w:val="00360BFF"/>
    <w:rsid w:val="00371D43"/>
    <w:rsid w:val="003730AB"/>
    <w:rsid w:val="003731A2"/>
    <w:rsid w:val="00373EBB"/>
    <w:rsid w:val="00386CFE"/>
    <w:rsid w:val="00393AB6"/>
    <w:rsid w:val="003D20D3"/>
    <w:rsid w:val="003D6F35"/>
    <w:rsid w:val="00401696"/>
    <w:rsid w:val="0043451A"/>
    <w:rsid w:val="00442599"/>
    <w:rsid w:val="00442E8E"/>
    <w:rsid w:val="00480C57"/>
    <w:rsid w:val="0049435B"/>
    <w:rsid w:val="004A2FE8"/>
    <w:rsid w:val="004B3EDA"/>
    <w:rsid w:val="004C0D32"/>
    <w:rsid w:val="004C0DA7"/>
    <w:rsid w:val="004D2283"/>
    <w:rsid w:val="004D494E"/>
    <w:rsid w:val="004D6392"/>
    <w:rsid w:val="004E3630"/>
    <w:rsid w:val="004F5A24"/>
    <w:rsid w:val="005008DB"/>
    <w:rsid w:val="00500D29"/>
    <w:rsid w:val="00503863"/>
    <w:rsid w:val="00511360"/>
    <w:rsid w:val="00523664"/>
    <w:rsid w:val="005440E7"/>
    <w:rsid w:val="00585121"/>
    <w:rsid w:val="005A40FF"/>
    <w:rsid w:val="005A45D2"/>
    <w:rsid w:val="005A6D1F"/>
    <w:rsid w:val="005D5720"/>
    <w:rsid w:val="005E1C4C"/>
    <w:rsid w:val="005F33A7"/>
    <w:rsid w:val="0060504A"/>
    <w:rsid w:val="00610C9F"/>
    <w:rsid w:val="0061518B"/>
    <w:rsid w:val="00620FA0"/>
    <w:rsid w:val="00637D51"/>
    <w:rsid w:val="00641826"/>
    <w:rsid w:val="006450A5"/>
    <w:rsid w:val="00651A4A"/>
    <w:rsid w:val="00667995"/>
    <w:rsid w:val="00675B51"/>
    <w:rsid w:val="00680FBB"/>
    <w:rsid w:val="00685C39"/>
    <w:rsid w:val="006963D5"/>
    <w:rsid w:val="00697DA1"/>
    <w:rsid w:val="006A070F"/>
    <w:rsid w:val="00716217"/>
    <w:rsid w:val="00717FA6"/>
    <w:rsid w:val="00725CB9"/>
    <w:rsid w:val="00733BA8"/>
    <w:rsid w:val="00734ADC"/>
    <w:rsid w:val="00750063"/>
    <w:rsid w:val="00754AEE"/>
    <w:rsid w:val="007564CB"/>
    <w:rsid w:val="007D3A9D"/>
    <w:rsid w:val="007D3F89"/>
    <w:rsid w:val="007F6A42"/>
    <w:rsid w:val="00803606"/>
    <w:rsid w:val="00821F8D"/>
    <w:rsid w:val="00823E4A"/>
    <w:rsid w:val="00845ADC"/>
    <w:rsid w:val="00885A4F"/>
    <w:rsid w:val="0088758B"/>
    <w:rsid w:val="0089744C"/>
    <w:rsid w:val="008A6AB1"/>
    <w:rsid w:val="008B1667"/>
    <w:rsid w:val="00917452"/>
    <w:rsid w:val="009200AA"/>
    <w:rsid w:val="00932473"/>
    <w:rsid w:val="00937968"/>
    <w:rsid w:val="009403F9"/>
    <w:rsid w:val="00962163"/>
    <w:rsid w:val="00965B91"/>
    <w:rsid w:val="0097183A"/>
    <w:rsid w:val="00974D2F"/>
    <w:rsid w:val="00986801"/>
    <w:rsid w:val="009B4DD0"/>
    <w:rsid w:val="009D61A4"/>
    <w:rsid w:val="009E4519"/>
    <w:rsid w:val="009F454B"/>
    <w:rsid w:val="009F7B7A"/>
    <w:rsid w:val="00A005F9"/>
    <w:rsid w:val="00A00DFA"/>
    <w:rsid w:val="00A01047"/>
    <w:rsid w:val="00A367A7"/>
    <w:rsid w:val="00A623C2"/>
    <w:rsid w:val="00A645DE"/>
    <w:rsid w:val="00A85A4D"/>
    <w:rsid w:val="00A9604A"/>
    <w:rsid w:val="00AC0BC8"/>
    <w:rsid w:val="00AC6BD9"/>
    <w:rsid w:val="00AE082D"/>
    <w:rsid w:val="00AF5A92"/>
    <w:rsid w:val="00AF66F8"/>
    <w:rsid w:val="00B11470"/>
    <w:rsid w:val="00B239FB"/>
    <w:rsid w:val="00B40817"/>
    <w:rsid w:val="00B5248A"/>
    <w:rsid w:val="00B548AB"/>
    <w:rsid w:val="00B57DFE"/>
    <w:rsid w:val="00BA690F"/>
    <w:rsid w:val="00BC0E17"/>
    <w:rsid w:val="00BC7F71"/>
    <w:rsid w:val="00BD46C2"/>
    <w:rsid w:val="00C00138"/>
    <w:rsid w:val="00C00D96"/>
    <w:rsid w:val="00C069BB"/>
    <w:rsid w:val="00C22865"/>
    <w:rsid w:val="00C50B0B"/>
    <w:rsid w:val="00C804FD"/>
    <w:rsid w:val="00C80B24"/>
    <w:rsid w:val="00C8221F"/>
    <w:rsid w:val="00CD4B9C"/>
    <w:rsid w:val="00CD60AF"/>
    <w:rsid w:val="00CE3E8E"/>
    <w:rsid w:val="00CE7963"/>
    <w:rsid w:val="00CF2541"/>
    <w:rsid w:val="00CF36AE"/>
    <w:rsid w:val="00CF4510"/>
    <w:rsid w:val="00D14592"/>
    <w:rsid w:val="00D873A1"/>
    <w:rsid w:val="00D934F9"/>
    <w:rsid w:val="00DA6B39"/>
    <w:rsid w:val="00DA7BAD"/>
    <w:rsid w:val="00DB27EB"/>
    <w:rsid w:val="00DC2D4D"/>
    <w:rsid w:val="00DE3937"/>
    <w:rsid w:val="00E02F8F"/>
    <w:rsid w:val="00E117B3"/>
    <w:rsid w:val="00E464CF"/>
    <w:rsid w:val="00E46F9C"/>
    <w:rsid w:val="00E57B3E"/>
    <w:rsid w:val="00EA5B86"/>
    <w:rsid w:val="00EA7D5E"/>
    <w:rsid w:val="00EB2277"/>
    <w:rsid w:val="00EB517B"/>
    <w:rsid w:val="00EC4544"/>
    <w:rsid w:val="00EE3732"/>
    <w:rsid w:val="00EE64AA"/>
    <w:rsid w:val="00EF626F"/>
    <w:rsid w:val="00F54DA8"/>
    <w:rsid w:val="00F6260D"/>
    <w:rsid w:val="00F82F9E"/>
    <w:rsid w:val="00F85908"/>
    <w:rsid w:val="00F902BD"/>
    <w:rsid w:val="00F909AD"/>
    <w:rsid w:val="00FA4F41"/>
    <w:rsid w:val="00FA75D6"/>
    <w:rsid w:val="00FB3D0B"/>
    <w:rsid w:val="00FC526E"/>
    <w:rsid w:val="00FD7739"/>
    <w:rsid w:val="00FE1EF1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F78BFB"/>
  <w15:docId w15:val="{01591592-5828-406A-A690-469FFF11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D934F9"/>
    <w:pPr>
      <w:keepNext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  <w:u w:val="none"/>
    </w:rPr>
  </w:style>
  <w:style w:type="paragraph" w:styleId="4">
    <w:name w:val="heading 4"/>
    <w:basedOn w:val="a"/>
    <w:next w:val="a"/>
    <w:link w:val="40"/>
    <w:qFormat/>
    <w:rsid w:val="00D934F9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85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A85A4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4pt">
    <w:name w:val="Стиль 14 pt"/>
    <w:basedOn w:val="a0"/>
    <w:rsid w:val="00FD7739"/>
    <w:rPr>
      <w:sz w:val="28"/>
    </w:rPr>
  </w:style>
  <w:style w:type="character" w:customStyle="1" w:styleId="10">
    <w:name w:val="Заголовок 1 Знак"/>
    <w:basedOn w:val="a0"/>
    <w:link w:val="1"/>
    <w:rsid w:val="00D934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934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qFormat/>
    <w:rsid w:val="00D934F9"/>
    <w:pPr>
      <w:spacing w:before="120" w:after="120"/>
      <w:ind w:left="720" w:firstLine="567"/>
      <w:contextualSpacing/>
      <w:jc w:val="both"/>
    </w:pPr>
    <w:rPr>
      <w:u w:val="none"/>
    </w:rPr>
  </w:style>
  <w:style w:type="character" w:styleId="a4">
    <w:name w:val="Emphasis"/>
    <w:basedOn w:val="a0"/>
    <w:qFormat/>
    <w:rsid w:val="00D934F9"/>
    <w:rPr>
      <w:i/>
      <w:iCs/>
    </w:rPr>
  </w:style>
  <w:style w:type="paragraph" w:styleId="a5">
    <w:name w:val="No Spacing"/>
    <w:uiPriority w:val="1"/>
    <w:qFormat/>
    <w:rsid w:val="0071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table" w:styleId="a6">
    <w:name w:val="Table Grid"/>
    <w:basedOn w:val="a1"/>
    <w:rsid w:val="00A0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9)_"/>
    <w:link w:val="290"/>
    <w:locked/>
    <w:rsid w:val="00A01047"/>
    <w:rPr>
      <w:rFonts w:ascii="Arial" w:hAnsi="Arial"/>
      <w:sz w:val="10"/>
      <w:szCs w:val="1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A01047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0"/>
      <w:szCs w:val="10"/>
      <w:u w:val="none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DC8D-4F29-48F0-B4BD-35FDA4E1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5737</Words>
  <Characters>32705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shcviska@yandex.ru</cp:lastModifiedBy>
  <cp:revision>2</cp:revision>
  <cp:lastPrinted>2012-09-30T08:34:00Z</cp:lastPrinted>
  <dcterms:created xsi:type="dcterms:W3CDTF">2021-12-12T16:50:00Z</dcterms:created>
  <dcterms:modified xsi:type="dcterms:W3CDTF">2021-12-12T16:50:00Z</dcterms:modified>
</cp:coreProperties>
</file>