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2BB36" w14:textId="77777777" w:rsidR="00D14273" w:rsidRDefault="00D14273" w:rsidP="00D07C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D14273" w:rsidSect="00D1427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0" w:name="_Toc236786297"/>
      <w:bookmarkEnd w:id="0"/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0182D40C" wp14:editId="6391AA01">
            <wp:extent cx="6026418" cy="85117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741" cy="852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E0D15" w14:textId="77777777" w:rsidR="000232F6" w:rsidRDefault="000232F6" w:rsidP="00D14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92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курса «Обществознание»</w:t>
      </w:r>
      <w:r w:rsidR="008A434D" w:rsidRPr="00A069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06929">
        <w:rPr>
          <w:rFonts w:ascii="Times New Roman" w:hAnsi="Times New Roman" w:cs="Times New Roman"/>
          <w:b/>
          <w:sz w:val="28"/>
          <w:szCs w:val="28"/>
        </w:rPr>
        <w:t>6 класс</w:t>
      </w:r>
      <w:r w:rsidR="008A434D" w:rsidRPr="00A06929">
        <w:rPr>
          <w:rFonts w:ascii="Times New Roman" w:hAnsi="Times New Roman" w:cs="Times New Roman"/>
          <w:b/>
          <w:sz w:val="28"/>
          <w:szCs w:val="28"/>
        </w:rPr>
        <w:t>.</w:t>
      </w:r>
    </w:p>
    <w:p w14:paraId="0018D086" w14:textId="77777777" w:rsidR="006B6A0F" w:rsidRDefault="006B6A0F" w:rsidP="00D07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045BC0" w14:textId="77777777" w:rsidR="006B6A0F" w:rsidRPr="006B6A0F" w:rsidRDefault="006B6A0F" w:rsidP="006B6A0F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6B6A0F">
        <w:rPr>
          <w:rFonts w:ascii="Times New Roman" w:hAnsi="Times New Roman"/>
          <w:b/>
          <w:sz w:val="24"/>
          <w:szCs w:val="24"/>
        </w:rPr>
        <w:t xml:space="preserve">Исходными документами для составления рабочей программы являются: </w:t>
      </w:r>
    </w:p>
    <w:p w14:paraId="6940C1FF" w14:textId="77777777" w:rsidR="006B6A0F" w:rsidRPr="006B6A0F" w:rsidRDefault="006B6A0F" w:rsidP="006B6A0F">
      <w:pPr>
        <w:spacing w:line="23" w:lineRule="atLeast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A0F">
        <w:rPr>
          <w:rFonts w:ascii="Times New Roman" w:hAnsi="Times New Roman"/>
          <w:sz w:val="24"/>
          <w:szCs w:val="24"/>
        </w:rPr>
        <w:t>1.Федеральный Закон от 29.12.2012 № 273-ФЗ «Об образовании в Российской Федерации»;</w:t>
      </w:r>
    </w:p>
    <w:p w14:paraId="745F34AA" w14:textId="77777777" w:rsidR="006B6A0F" w:rsidRPr="006B6A0F" w:rsidRDefault="006B6A0F" w:rsidP="006B6A0F">
      <w:pPr>
        <w:spacing w:line="23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6B6A0F">
        <w:rPr>
          <w:rFonts w:ascii="Times New Roman" w:hAnsi="Times New Roman"/>
          <w:sz w:val="24"/>
          <w:szCs w:val="24"/>
        </w:rPr>
        <w:t>2.Федеральный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1897;</w:t>
      </w:r>
    </w:p>
    <w:p w14:paraId="03746695" w14:textId="77777777" w:rsidR="006B6A0F" w:rsidRPr="006B6A0F" w:rsidRDefault="006B6A0F" w:rsidP="006B6A0F">
      <w:pPr>
        <w:spacing w:line="23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6B6A0F">
        <w:rPr>
          <w:rFonts w:ascii="Times New Roman" w:hAnsi="Times New Roman"/>
          <w:sz w:val="24"/>
          <w:szCs w:val="24"/>
        </w:rPr>
        <w:t>3. Федеральный перечень учебников по  учебному предмету «Обществознание » на 2021-2022 учебный год</w:t>
      </w:r>
    </w:p>
    <w:p w14:paraId="23900952" w14:textId="77777777" w:rsidR="006B6A0F" w:rsidRPr="006B6A0F" w:rsidRDefault="006B6A0F" w:rsidP="006B6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B6A0F">
        <w:rPr>
          <w:rFonts w:ascii="Times New Roman" w:hAnsi="Times New Roman"/>
          <w:sz w:val="24"/>
          <w:szCs w:val="24"/>
        </w:rPr>
        <w:t xml:space="preserve"> 4. </w:t>
      </w:r>
      <w:r w:rsidRPr="006B6A0F">
        <w:rPr>
          <w:rFonts w:ascii="Times New Roman" w:hAnsi="Times New Roman" w:cs="Times New Roman"/>
          <w:sz w:val="24"/>
          <w:szCs w:val="24"/>
        </w:rPr>
        <w:t xml:space="preserve">Программы основного общего образования по обществознанию Л. Н. Боголюбова, М.: Просвещение, 2015 г. </w:t>
      </w:r>
    </w:p>
    <w:p w14:paraId="67C24230" w14:textId="77777777" w:rsidR="006B6A0F" w:rsidRPr="006B6A0F" w:rsidRDefault="006B6A0F" w:rsidP="006B6A0F">
      <w:pPr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14:paraId="22721C82" w14:textId="77777777" w:rsidR="006B6A0F" w:rsidRPr="006B6A0F" w:rsidRDefault="006B6A0F" w:rsidP="006B6A0F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6B6A0F">
        <w:rPr>
          <w:rFonts w:ascii="Times New Roman" w:hAnsi="Times New Roman"/>
          <w:sz w:val="24"/>
          <w:szCs w:val="24"/>
        </w:rPr>
        <w:t xml:space="preserve">         5. Учебник:</w:t>
      </w:r>
    </w:p>
    <w:tbl>
      <w:tblPr>
        <w:tblW w:w="10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2106"/>
        <w:gridCol w:w="6725"/>
      </w:tblGrid>
      <w:tr w:rsidR="006B6A0F" w:rsidRPr="006B6A0F" w14:paraId="66CFBFD7" w14:textId="77777777" w:rsidTr="00D14273">
        <w:trPr>
          <w:jc w:val="center"/>
        </w:trPr>
        <w:tc>
          <w:tcPr>
            <w:tcW w:w="2005" w:type="dxa"/>
          </w:tcPr>
          <w:p w14:paraId="0EBC5E61" w14:textId="77777777" w:rsidR="006B6A0F" w:rsidRPr="006B6A0F" w:rsidRDefault="006B6A0F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A0F">
              <w:rPr>
                <w:rFonts w:ascii="Times New Roman" w:eastAsia="Times New Roman" w:hAnsi="Times New Roman"/>
                <w:sz w:val="24"/>
                <w:szCs w:val="24"/>
              </w:rPr>
              <w:t>1.1.2.3.3.1.1</w:t>
            </w:r>
          </w:p>
        </w:tc>
        <w:tc>
          <w:tcPr>
            <w:tcW w:w="2106" w:type="dxa"/>
          </w:tcPr>
          <w:p w14:paraId="6B7D56B9" w14:textId="77777777" w:rsidR="006B6A0F" w:rsidRPr="006B6A0F" w:rsidRDefault="006B6A0F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A0F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725" w:type="dxa"/>
            <w:tcBorders>
              <w:right w:val="single" w:sz="4" w:space="0" w:color="auto"/>
            </w:tcBorders>
          </w:tcPr>
          <w:p w14:paraId="4274ECD8" w14:textId="77777777" w:rsidR="006B6A0F" w:rsidRPr="006B6A0F" w:rsidRDefault="006B6A0F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A0F">
              <w:rPr>
                <w:rFonts w:ascii="Times New Roman" w:eastAsia="Times New Roman" w:hAnsi="Times New Roman"/>
                <w:sz w:val="24"/>
                <w:szCs w:val="24"/>
              </w:rPr>
              <w:t>Боголюбов Л.Н., Виноградова Н.Ф., Городецкая Н.И. и др. /</w:t>
            </w:r>
          </w:p>
          <w:p w14:paraId="1AAEFB34" w14:textId="77777777" w:rsidR="006B6A0F" w:rsidRPr="006B6A0F" w:rsidRDefault="006B6A0F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A0F">
              <w:rPr>
                <w:rFonts w:ascii="Times New Roman" w:eastAsia="Times New Roman" w:hAnsi="Times New Roman"/>
                <w:sz w:val="24"/>
                <w:szCs w:val="24"/>
              </w:rPr>
              <w:t xml:space="preserve">Под редакцией Боголюбова Л.Н., Ивановой Л.Ф. </w:t>
            </w:r>
            <w:r w:rsidRPr="006B6A0F">
              <w:rPr>
                <w:rFonts w:ascii="Times New Roman" w:eastAsia="Times New Roman" w:hAnsi="Times New Roman"/>
                <w:b/>
                <w:sz w:val="24"/>
                <w:szCs w:val="24"/>
              </w:rPr>
              <w:t>Обществознание</w:t>
            </w:r>
            <w:r w:rsidRPr="006B6A0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5E7C079" w14:textId="77777777" w:rsidR="006B6A0F" w:rsidRPr="006B6A0F" w:rsidRDefault="006B6A0F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A0F">
              <w:rPr>
                <w:rFonts w:ascii="Times New Roman" w:eastAsia="Times New Roman" w:hAnsi="Times New Roman"/>
                <w:sz w:val="24"/>
                <w:szCs w:val="24"/>
              </w:rPr>
              <w:t xml:space="preserve"> – М.: Просвещение.2016г.</w:t>
            </w:r>
          </w:p>
        </w:tc>
      </w:tr>
    </w:tbl>
    <w:p w14:paraId="4AFF8BCC" w14:textId="77777777" w:rsidR="006B6A0F" w:rsidRPr="006B6A0F" w:rsidRDefault="006B6A0F" w:rsidP="006B6A0F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14:paraId="48A2F224" w14:textId="77777777" w:rsidR="006B6A0F" w:rsidRPr="006B6A0F" w:rsidRDefault="006B6A0F" w:rsidP="006B6A0F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6B6A0F">
        <w:rPr>
          <w:rFonts w:ascii="Times New Roman" w:hAnsi="Times New Roman"/>
          <w:sz w:val="24"/>
          <w:szCs w:val="24"/>
        </w:rPr>
        <w:t xml:space="preserve">         6. </w:t>
      </w:r>
      <w:r w:rsidRPr="006B6A0F">
        <w:rPr>
          <w:rFonts w:ascii="Times New Roman" w:hAnsi="Times New Roman"/>
          <w:color w:val="000000"/>
          <w:sz w:val="24"/>
          <w:szCs w:val="24"/>
        </w:rPr>
        <w:t xml:space="preserve">Основная образовательная программа ООО ФГОС ГБОУ НАО «СШ </w:t>
      </w:r>
      <w:proofErr w:type="spellStart"/>
      <w:r w:rsidRPr="006B6A0F">
        <w:rPr>
          <w:rFonts w:ascii="Times New Roman" w:hAnsi="Times New Roman"/>
          <w:color w:val="000000"/>
          <w:sz w:val="24"/>
          <w:szCs w:val="24"/>
        </w:rPr>
        <w:t>им.</w:t>
      </w:r>
      <w:proofErr w:type="gramStart"/>
      <w:r w:rsidRPr="006B6A0F">
        <w:rPr>
          <w:rFonts w:ascii="Times New Roman" w:hAnsi="Times New Roman"/>
          <w:color w:val="000000"/>
          <w:sz w:val="24"/>
          <w:szCs w:val="24"/>
        </w:rPr>
        <w:t>В.Л</w:t>
      </w:r>
      <w:proofErr w:type="spellEnd"/>
      <w:r w:rsidRPr="006B6A0F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6B6A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6A0F">
        <w:rPr>
          <w:rFonts w:ascii="Times New Roman" w:hAnsi="Times New Roman"/>
          <w:color w:val="000000"/>
          <w:sz w:val="24"/>
          <w:szCs w:val="24"/>
        </w:rPr>
        <w:t>Аншукова</w:t>
      </w:r>
      <w:proofErr w:type="spellEnd"/>
      <w:r w:rsidRPr="006B6A0F">
        <w:rPr>
          <w:rFonts w:ascii="Times New Roman" w:hAnsi="Times New Roman"/>
          <w:color w:val="000000"/>
          <w:sz w:val="24"/>
          <w:szCs w:val="24"/>
        </w:rPr>
        <w:t xml:space="preserve"> с. </w:t>
      </w:r>
      <w:proofErr w:type="spellStart"/>
      <w:r w:rsidRPr="006B6A0F">
        <w:rPr>
          <w:rFonts w:ascii="Times New Roman" w:hAnsi="Times New Roman"/>
          <w:color w:val="000000"/>
          <w:sz w:val="24"/>
          <w:szCs w:val="24"/>
        </w:rPr>
        <w:t>Великовисочное</w:t>
      </w:r>
      <w:proofErr w:type="spellEnd"/>
      <w:r w:rsidRPr="006B6A0F">
        <w:rPr>
          <w:rFonts w:ascii="Times New Roman" w:hAnsi="Times New Roman"/>
          <w:color w:val="000000"/>
          <w:sz w:val="24"/>
          <w:szCs w:val="24"/>
        </w:rPr>
        <w:t>».</w:t>
      </w:r>
    </w:p>
    <w:p w14:paraId="2E303189" w14:textId="77777777" w:rsidR="006B6A0F" w:rsidRPr="006B6A0F" w:rsidRDefault="006B6A0F" w:rsidP="006B6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E9222D" w14:textId="77777777" w:rsidR="000232F6" w:rsidRPr="006B6A0F" w:rsidRDefault="000232F6" w:rsidP="00D07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A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0BDD0" w14:textId="77777777" w:rsidR="000232F6" w:rsidRPr="006B6A0F" w:rsidRDefault="000232F6" w:rsidP="0075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на основе ФГОС и Программы основного общего образования по обществознанию Л. Н. Боголюбова, М.: Просвещение, 2015 г. </w:t>
      </w:r>
    </w:p>
    <w:p w14:paraId="160EA783" w14:textId="77777777" w:rsidR="000232F6" w:rsidRPr="006B6A0F" w:rsidRDefault="000232F6" w:rsidP="0075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6A0F">
        <w:rPr>
          <w:rFonts w:ascii="Times New Roman" w:hAnsi="Times New Roman" w:cs="Times New Roman"/>
          <w:b/>
          <w:sz w:val="24"/>
          <w:szCs w:val="24"/>
          <w:u w:val="single"/>
        </w:rPr>
        <w:t>Календарно-тематическое планирование составлено по БУП - 34 ч. (из расчета 1 час. в неделю):</w:t>
      </w:r>
    </w:p>
    <w:p w14:paraId="4B3D02FD" w14:textId="77777777" w:rsidR="000232F6" w:rsidRPr="006B6A0F" w:rsidRDefault="000232F6" w:rsidP="00750328">
      <w:pPr>
        <w:pStyle w:val="1"/>
        <w:tabs>
          <w:tab w:val="left" w:pos="10918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6B6A0F">
        <w:rPr>
          <w:rFonts w:ascii="Times New Roman" w:hAnsi="Times New Roman"/>
          <w:sz w:val="24"/>
          <w:szCs w:val="24"/>
          <w:u w:val="single"/>
          <w:lang w:val="ru-RU"/>
        </w:rPr>
        <w:t>Планирование включает в себя</w:t>
      </w:r>
      <w:r w:rsidRPr="006B6A0F">
        <w:rPr>
          <w:rFonts w:ascii="Times New Roman" w:hAnsi="Times New Roman"/>
          <w:b w:val="0"/>
          <w:sz w:val="24"/>
          <w:szCs w:val="24"/>
          <w:u w:val="single"/>
          <w:lang w:val="ru-RU"/>
        </w:rPr>
        <w:t>:</w:t>
      </w:r>
      <w:r w:rsidRPr="006B6A0F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</w:p>
    <w:p w14:paraId="7EA878CD" w14:textId="77777777" w:rsidR="000232F6" w:rsidRPr="006B6A0F" w:rsidRDefault="000232F6" w:rsidP="00750328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6B6A0F">
        <w:rPr>
          <w:rFonts w:ascii="Times New Roman" w:hAnsi="Times New Roman"/>
          <w:szCs w:val="24"/>
          <w:lang w:val="ru-RU"/>
        </w:rPr>
        <w:t>контрольных работ - 1</w:t>
      </w:r>
    </w:p>
    <w:p w14:paraId="202F48F6" w14:textId="77777777" w:rsidR="000232F6" w:rsidRPr="006B6A0F" w:rsidRDefault="00FC42EF" w:rsidP="00D07C41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6B6A0F">
        <w:rPr>
          <w:rFonts w:ascii="Times New Roman" w:hAnsi="Times New Roman"/>
          <w:szCs w:val="24"/>
          <w:lang w:val="ru-RU"/>
        </w:rPr>
        <w:t>обобщающих уроков - 4</w:t>
      </w:r>
    </w:p>
    <w:p w14:paraId="510EBBD7" w14:textId="77777777" w:rsidR="000232F6" w:rsidRPr="006B6A0F" w:rsidRDefault="000232F6" w:rsidP="00D07C41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6B6A0F">
        <w:rPr>
          <w:rFonts w:ascii="Times New Roman" w:hAnsi="Times New Roman"/>
          <w:szCs w:val="24"/>
          <w:lang w:val="ru-RU"/>
        </w:rPr>
        <w:t>тестов - 5</w:t>
      </w:r>
    </w:p>
    <w:p w14:paraId="3D4902F8" w14:textId="77777777" w:rsidR="000232F6" w:rsidRPr="006B6A0F" w:rsidRDefault="000232F6" w:rsidP="00D07C41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6B6A0F">
        <w:rPr>
          <w:rFonts w:ascii="Times New Roman" w:hAnsi="Times New Roman"/>
          <w:szCs w:val="24"/>
          <w:lang w:val="ru-RU"/>
        </w:rPr>
        <w:t xml:space="preserve">творческие работы </w:t>
      </w:r>
      <w:r w:rsidR="008A434D" w:rsidRPr="006B6A0F">
        <w:rPr>
          <w:rFonts w:ascii="Times New Roman" w:hAnsi="Times New Roman"/>
          <w:szCs w:val="24"/>
          <w:lang w:val="ru-RU"/>
        </w:rPr>
        <w:t>–</w:t>
      </w:r>
      <w:r w:rsidRPr="006B6A0F">
        <w:rPr>
          <w:rFonts w:ascii="Times New Roman" w:hAnsi="Times New Roman"/>
          <w:szCs w:val="24"/>
          <w:lang w:val="ru-RU"/>
        </w:rPr>
        <w:t xml:space="preserve"> </w:t>
      </w:r>
      <w:r w:rsidR="00FC42EF" w:rsidRPr="006B6A0F">
        <w:rPr>
          <w:rFonts w:ascii="Times New Roman" w:hAnsi="Times New Roman"/>
          <w:szCs w:val="24"/>
          <w:lang w:val="ru-RU"/>
        </w:rPr>
        <w:t>4</w:t>
      </w:r>
    </w:p>
    <w:p w14:paraId="3503B218" w14:textId="77777777" w:rsidR="008A434D" w:rsidRPr="006B6A0F" w:rsidRDefault="008A434D" w:rsidP="00D07C41">
      <w:pPr>
        <w:pStyle w:val="a3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6B6A0F">
        <w:rPr>
          <w:rFonts w:ascii="Times New Roman" w:hAnsi="Times New Roman"/>
          <w:szCs w:val="24"/>
          <w:lang w:val="ru-RU"/>
        </w:rPr>
        <w:t>РС - 4</w:t>
      </w:r>
    </w:p>
    <w:p w14:paraId="69D41FED" w14:textId="77777777" w:rsidR="000232F6" w:rsidRPr="006B6A0F" w:rsidRDefault="000232F6" w:rsidP="00D07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A0F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14:paraId="09D9C5CE" w14:textId="77777777" w:rsidR="000232F6" w:rsidRPr="006B6A0F" w:rsidRDefault="000232F6" w:rsidP="00D07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6A0F">
        <w:rPr>
          <w:rFonts w:ascii="Times New Roman" w:hAnsi="Times New Roman" w:cs="Times New Roman"/>
          <w:b/>
          <w:sz w:val="24"/>
          <w:szCs w:val="24"/>
          <w:u w:val="single"/>
        </w:rPr>
        <w:t>Изучение обществознания направлено на достижение следующих целей:</w:t>
      </w:r>
    </w:p>
    <w:p w14:paraId="0286293C" w14:textId="77777777" w:rsidR="000232F6" w:rsidRPr="006B6A0F" w:rsidRDefault="000232F6" w:rsidP="00D07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sz w:val="24"/>
          <w:szCs w:val="24"/>
        </w:rPr>
        <w:t xml:space="preserve">1. </w:t>
      </w:r>
      <w:r w:rsidRPr="006B6A0F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6B6A0F">
        <w:rPr>
          <w:rFonts w:ascii="Times New Roman" w:hAnsi="Times New Roman" w:cs="Times New Roman"/>
          <w:sz w:val="24"/>
          <w:szCs w:val="24"/>
        </w:rPr>
        <w:t xml:space="preserve"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</w:t>
      </w:r>
      <w:proofErr w:type="gramStart"/>
      <w:r w:rsidRPr="006B6A0F">
        <w:rPr>
          <w:rFonts w:ascii="Times New Roman" w:hAnsi="Times New Roman" w:cs="Times New Roman"/>
          <w:sz w:val="24"/>
          <w:szCs w:val="24"/>
        </w:rPr>
        <w:t>мышления,  способности</w:t>
      </w:r>
      <w:proofErr w:type="gramEnd"/>
      <w:r w:rsidRPr="006B6A0F">
        <w:rPr>
          <w:rFonts w:ascii="Times New Roman" w:hAnsi="Times New Roman" w:cs="Times New Roman"/>
          <w:sz w:val="24"/>
          <w:szCs w:val="24"/>
        </w:rPr>
        <w:t xml:space="preserve"> к самоопределению и самореализации;</w:t>
      </w:r>
    </w:p>
    <w:p w14:paraId="6FE89B84" w14:textId="77777777" w:rsidR="000232F6" w:rsidRPr="006B6A0F" w:rsidRDefault="000232F6" w:rsidP="00D07C4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Воспитание </w:t>
      </w:r>
      <w:r w:rsidRPr="006B6A0F">
        <w:rPr>
          <w:rFonts w:ascii="Times New Roman" w:hAnsi="Times New Roman" w:cs="Times New Roman"/>
          <w:sz w:val="24"/>
          <w:szCs w:val="24"/>
        </w:rPr>
        <w:t>общероссийской идентичности</w:t>
      </w:r>
      <w:r w:rsidRPr="006B6A0F">
        <w:rPr>
          <w:rFonts w:ascii="Times New Roman" w:hAnsi="Times New Roman" w:cs="Times New Roman"/>
          <w:b/>
          <w:sz w:val="24"/>
          <w:szCs w:val="24"/>
        </w:rPr>
        <w:t>,</w:t>
      </w:r>
      <w:r w:rsidRPr="006B6A0F">
        <w:rPr>
          <w:rFonts w:ascii="Times New Roman" w:hAnsi="Times New Roman" w:cs="Times New Roman"/>
          <w:sz w:val="24"/>
          <w:szCs w:val="24"/>
        </w:rPr>
        <w:t xml:space="preserve">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14:paraId="49A3040D" w14:textId="77777777" w:rsidR="000232F6" w:rsidRPr="006B6A0F" w:rsidRDefault="000232F6" w:rsidP="00D07C4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6B6A0F">
        <w:rPr>
          <w:rFonts w:ascii="Times New Roman" w:hAnsi="Times New Roman" w:cs="Times New Roman"/>
          <w:sz w:val="24"/>
          <w:szCs w:val="24"/>
        </w:rPr>
        <w:t xml:space="preserve">на уровне функциональной грамотности системы </w:t>
      </w:r>
      <w:r w:rsidRPr="006B6A0F">
        <w:rPr>
          <w:rFonts w:ascii="Times New Roman" w:hAnsi="Times New Roman" w:cs="Times New Roman"/>
          <w:b/>
          <w:sz w:val="24"/>
          <w:szCs w:val="24"/>
        </w:rPr>
        <w:t xml:space="preserve">знаний, </w:t>
      </w:r>
      <w:r w:rsidRPr="006B6A0F">
        <w:rPr>
          <w:rFonts w:ascii="Times New Roman" w:hAnsi="Times New Roman" w:cs="Times New Roman"/>
          <w:sz w:val="24"/>
          <w:szCs w:val="24"/>
        </w:rPr>
        <w:t xml:space="preserve">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</w:t>
      </w:r>
      <w:proofErr w:type="gramStart"/>
      <w:r w:rsidRPr="006B6A0F">
        <w:rPr>
          <w:rFonts w:ascii="Times New Roman" w:hAnsi="Times New Roman" w:cs="Times New Roman"/>
          <w:sz w:val="24"/>
          <w:szCs w:val="24"/>
        </w:rPr>
        <w:t>гражданина;,</w:t>
      </w:r>
      <w:proofErr w:type="gramEnd"/>
      <w:r w:rsidRPr="006B6A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F4343" w14:textId="77777777" w:rsidR="000232F6" w:rsidRPr="006B6A0F" w:rsidRDefault="000232F6" w:rsidP="00D07C4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6B6A0F">
        <w:rPr>
          <w:rFonts w:ascii="Times New Roman" w:hAnsi="Times New Roman" w:cs="Times New Roman"/>
          <w:sz w:val="24"/>
          <w:szCs w:val="24"/>
        </w:rPr>
        <w:t xml:space="preserve"> умениями познавательной, коммуникативной, практической деятельности в основных характерных для подросткового возраста социальных ролях.</w:t>
      </w:r>
    </w:p>
    <w:p w14:paraId="49242154" w14:textId="77777777" w:rsidR="000232F6" w:rsidRPr="006B6A0F" w:rsidRDefault="000232F6" w:rsidP="00D07C4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6B6A0F">
        <w:rPr>
          <w:rFonts w:ascii="Times New Roman" w:hAnsi="Times New Roman" w:cs="Times New Roman"/>
          <w:sz w:val="24"/>
          <w:szCs w:val="24"/>
        </w:rPr>
        <w:t xml:space="preserve"> </w:t>
      </w:r>
      <w:r w:rsidRPr="006B6A0F">
        <w:rPr>
          <w:rFonts w:ascii="Times New Roman" w:hAnsi="Times New Roman" w:cs="Times New Roman"/>
          <w:b/>
          <w:sz w:val="24"/>
          <w:szCs w:val="24"/>
        </w:rPr>
        <w:t>опыта</w:t>
      </w:r>
      <w:r w:rsidRPr="006B6A0F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экономической и </w:t>
      </w:r>
      <w:proofErr w:type="gramStart"/>
      <w:r w:rsidRPr="006B6A0F">
        <w:rPr>
          <w:rFonts w:ascii="Times New Roman" w:hAnsi="Times New Roman" w:cs="Times New Roman"/>
          <w:sz w:val="24"/>
          <w:szCs w:val="24"/>
        </w:rPr>
        <w:t>гражданско - общественной</w:t>
      </w:r>
      <w:proofErr w:type="gramEnd"/>
      <w:r w:rsidRPr="006B6A0F">
        <w:rPr>
          <w:rFonts w:ascii="Times New Roman" w:hAnsi="Times New Roman" w:cs="Times New Roman"/>
          <w:sz w:val="24"/>
          <w:szCs w:val="24"/>
        </w:rPr>
        <w:t xml:space="preserve">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 – бытовых отношений</w:t>
      </w:r>
    </w:p>
    <w:p w14:paraId="0A1F7201" w14:textId="77777777" w:rsidR="000232F6" w:rsidRPr="006B6A0F" w:rsidRDefault="000232F6" w:rsidP="00D07C4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A0F">
        <w:rPr>
          <w:rFonts w:ascii="Times New Roman" w:hAnsi="Times New Roman" w:cs="Times New Roman"/>
          <w:sz w:val="24"/>
          <w:szCs w:val="24"/>
        </w:rPr>
        <w:t xml:space="preserve">Исходя из концептуальных подходов к современному обществоведческому образованию и особенностей учащихся отроческого (подросткового) возраста, курс призван решить следующие </w:t>
      </w:r>
      <w:r w:rsidRPr="006B6A0F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736545B6" w14:textId="77777777" w:rsidR="000232F6" w:rsidRPr="006B6A0F" w:rsidRDefault="000232F6" w:rsidP="00D07C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sz w:val="24"/>
          <w:szCs w:val="24"/>
        </w:rPr>
        <w:t>-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14:paraId="0F303D8C" w14:textId="77777777" w:rsidR="000232F6" w:rsidRPr="006B6A0F" w:rsidRDefault="000232F6" w:rsidP="00D07C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sz w:val="24"/>
          <w:szCs w:val="24"/>
        </w:rPr>
        <w:t>- способствовать усвоению на информационном, практическом и эмоциональном уровне идеалов и ценностей демократического общества (патриотизма, уважения гражданских прав и свобод, осознанного и ответственного выбора в условиях социальных альтернатив);</w:t>
      </w:r>
    </w:p>
    <w:p w14:paraId="48B5E306" w14:textId="77777777" w:rsidR="000232F6" w:rsidRPr="006B6A0F" w:rsidRDefault="000232F6" w:rsidP="00D07C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sz w:val="24"/>
          <w:szCs w:val="24"/>
        </w:rPr>
        <w:t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14:paraId="04D33BBE" w14:textId="77777777" w:rsidR="000232F6" w:rsidRPr="006B6A0F" w:rsidRDefault="000232F6" w:rsidP="00D07C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sz w:val="24"/>
          <w:szCs w:val="24"/>
        </w:rPr>
        <w:t>-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14:paraId="36A7A457" w14:textId="77777777" w:rsidR="000232F6" w:rsidRPr="006B6A0F" w:rsidRDefault="000232F6" w:rsidP="00D07C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sz w:val="24"/>
          <w:szCs w:val="24"/>
        </w:rPr>
        <w:t>- 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14:paraId="58587FE9" w14:textId="77777777" w:rsidR="000232F6" w:rsidRPr="006B6A0F" w:rsidRDefault="000232F6" w:rsidP="00D07C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sz w:val="24"/>
          <w:szCs w:val="24"/>
        </w:rPr>
        <w:t>- 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14:paraId="562FF379" w14:textId="77777777" w:rsidR="000232F6" w:rsidRPr="006B6A0F" w:rsidRDefault="000232F6" w:rsidP="00D07C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sz w:val="24"/>
          <w:szCs w:val="24"/>
        </w:rPr>
        <w:t xml:space="preserve">- 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6B6A0F">
        <w:rPr>
          <w:rFonts w:ascii="Times New Roman" w:hAnsi="Times New Roman" w:cs="Times New Roman"/>
          <w:sz w:val="24"/>
          <w:szCs w:val="24"/>
        </w:rPr>
        <w:t>взаимоприятие</w:t>
      </w:r>
      <w:proofErr w:type="spellEnd"/>
      <w:r w:rsidRPr="006B6A0F">
        <w:rPr>
          <w:rFonts w:ascii="Times New Roman" w:hAnsi="Times New Roman" w:cs="Times New Roman"/>
          <w:sz w:val="24"/>
          <w:szCs w:val="24"/>
        </w:rPr>
        <w:t xml:space="preserve"> партнера, гуманное поведение в социальных конфликтах;</w:t>
      </w:r>
    </w:p>
    <w:p w14:paraId="089C3D08" w14:textId="77777777" w:rsidR="000232F6" w:rsidRPr="006B6A0F" w:rsidRDefault="000232F6" w:rsidP="00D07C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sz w:val="24"/>
          <w:szCs w:val="24"/>
        </w:rPr>
        <w:t xml:space="preserve">- 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6B6A0F"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 w:rsidRPr="006B6A0F"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14:paraId="6CDE07BD" w14:textId="77777777" w:rsidR="009F1AAC" w:rsidRPr="006B6A0F" w:rsidRDefault="000232F6" w:rsidP="00D07C41">
      <w:pPr>
        <w:pStyle w:val="a5"/>
        <w:autoSpaceDE w:val="0"/>
        <w:autoSpaceDN w:val="0"/>
        <w:adjustRightInd w:val="0"/>
        <w:ind w:left="360"/>
        <w:jc w:val="both"/>
        <w:rPr>
          <w:rFonts w:ascii="Times New Roman" w:hAnsi="Times New Roman"/>
          <w:lang w:val="ru-RU"/>
        </w:rPr>
      </w:pPr>
      <w:r w:rsidRPr="006B6A0F">
        <w:rPr>
          <w:rFonts w:ascii="Times New Roman" w:hAnsi="Times New Roman"/>
          <w:lang w:val="ru-RU"/>
        </w:rPr>
        <w:t xml:space="preserve">       В 5 классе содержание курса 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отношению к курсу «окружающий мир», изучаемому в начальной школе. </w:t>
      </w:r>
      <w:r w:rsidRPr="006B6A0F">
        <w:rPr>
          <w:rFonts w:ascii="Times New Roman" w:hAnsi="Times New Roman"/>
          <w:b/>
          <w:lang w:val="ru-RU"/>
        </w:rPr>
        <w:t>Задача данной программы</w:t>
      </w:r>
      <w:r w:rsidRPr="006B6A0F">
        <w:rPr>
          <w:rFonts w:ascii="Times New Roman" w:hAnsi="Times New Roman"/>
          <w:lang w:val="ru-RU"/>
        </w:rPr>
        <w:t xml:space="preserve"> – закрепить и углубить эти знания на новом учебном материале, чтобы добиться свободного оперирования ими в познавательной и практической деятельности учащихся. Открывается курс темой «Человек», где рассматриваются важнейшие социальные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– тема «Семья» и «Школа» через раскрытие важнейшей стороны человеческой жизни в теме «Труд» до самого общественно значимого – тема «Родина». Учащиеся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 </w:t>
      </w:r>
    </w:p>
    <w:p w14:paraId="1CDBC178" w14:textId="77777777" w:rsidR="000232F6" w:rsidRPr="006B6A0F" w:rsidRDefault="000232F6" w:rsidP="00D07C41">
      <w:pPr>
        <w:pStyle w:val="a5"/>
        <w:autoSpaceDE w:val="0"/>
        <w:autoSpaceDN w:val="0"/>
        <w:adjustRightInd w:val="0"/>
        <w:ind w:left="360"/>
        <w:jc w:val="both"/>
        <w:rPr>
          <w:rFonts w:ascii="Times New Roman" w:hAnsi="Times New Roman"/>
          <w:lang w:val="ru-RU"/>
        </w:rPr>
      </w:pPr>
      <w:r w:rsidRPr="006B6A0F">
        <w:rPr>
          <w:rFonts w:ascii="Times New Roman" w:hAnsi="Times New Roman"/>
          <w:b/>
          <w:spacing w:val="45"/>
          <w:lang w:val="ru-RU"/>
        </w:rPr>
        <w:lastRenderedPageBreak/>
        <w:t>Формы организации учебной</w:t>
      </w:r>
      <w:r w:rsidRPr="006B6A0F">
        <w:rPr>
          <w:rFonts w:ascii="Times New Roman" w:hAnsi="Times New Roman"/>
          <w:lang w:val="ru-RU"/>
        </w:rPr>
        <w:t xml:space="preserve"> деятельности: лекции, практикумы, сюжетно-ролевые игры, беседы, лабораторные работы, дискуссии, проекты, урок-исследования. </w:t>
      </w:r>
    </w:p>
    <w:p w14:paraId="3599C9F9" w14:textId="77777777" w:rsidR="000232F6" w:rsidRPr="006B6A0F" w:rsidRDefault="000232F6" w:rsidP="00D07C41">
      <w:pPr>
        <w:pStyle w:val="a5"/>
        <w:tabs>
          <w:tab w:val="left" w:pos="4305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lang w:val="ru-RU"/>
        </w:rPr>
      </w:pPr>
      <w:r w:rsidRPr="006B6A0F">
        <w:rPr>
          <w:rFonts w:ascii="Times New Roman" w:hAnsi="Times New Roman"/>
          <w:b/>
          <w:spacing w:val="45"/>
          <w:lang w:val="ru-RU"/>
        </w:rPr>
        <w:t xml:space="preserve">    Формы контроля</w:t>
      </w:r>
      <w:r w:rsidRPr="006B6A0F">
        <w:rPr>
          <w:rFonts w:ascii="Times New Roman" w:hAnsi="Times New Roman"/>
          <w:b/>
          <w:lang w:val="ru-RU"/>
        </w:rPr>
        <w:t>:</w:t>
      </w:r>
      <w:r w:rsidRPr="006B6A0F">
        <w:rPr>
          <w:rFonts w:ascii="Times New Roman" w:hAnsi="Times New Roman"/>
          <w:lang w:val="ru-RU"/>
        </w:rPr>
        <w:t xml:space="preserve"> тестирование;  задания на выявление операционных жизненных ситуаций;  моделирование жизненных ситуаций. </w:t>
      </w:r>
    </w:p>
    <w:p w14:paraId="67E623D4" w14:textId="77777777" w:rsidR="004D3573" w:rsidRPr="006B6A0F" w:rsidRDefault="004D3573" w:rsidP="00D07C41">
      <w:pPr>
        <w:pStyle w:val="a5"/>
        <w:tabs>
          <w:tab w:val="left" w:pos="4305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lang w:val="ru-RU"/>
        </w:rPr>
      </w:pPr>
      <w:r w:rsidRPr="006B6A0F">
        <w:rPr>
          <w:rFonts w:ascii="Times New Roman" w:hAnsi="Times New Roman"/>
          <w:b/>
          <w:lang w:val="ru-RU"/>
        </w:rPr>
        <w:t>Планируемые (предметные) результаты изучения учебного предмета</w:t>
      </w:r>
    </w:p>
    <w:p w14:paraId="02F97C12" w14:textId="77777777" w:rsidR="00D07C41" w:rsidRPr="006B6A0F" w:rsidRDefault="00D07C41" w:rsidP="00D07C41">
      <w:pPr>
        <w:pStyle w:val="a5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6B6A0F">
        <w:rPr>
          <w:rFonts w:ascii="Times New Roman" w:hAnsi="Times New Roman"/>
          <w:lang w:val="ru-RU"/>
        </w:rPr>
        <w:t>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14:paraId="38198246" w14:textId="77777777" w:rsidR="00D07C41" w:rsidRPr="006B6A0F" w:rsidRDefault="00D07C41" w:rsidP="00D07C41">
      <w:pPr>
        <w:pStyle w:val="a5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6B6A0F">
        <w:rPr>
          <w:rFonts w:ascii="Times New Roman" w:hAnsi="Times New Roman"/>
          <w:lang w:val="ru-RU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14:paraId="45A79910" w14:textId="77777777" w:rsidR="00D07C41" w:rsidRPr="006B6A0F" w:rsidRDefault="00D07C41" w:rsidP="00D07C41">
      <w:pPr>
        <w:pStyle w:val="a5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6B6A0F">
        <w:rPr>
          <w:rFonts w:ascii="Times New Roman" w:hAnsi="Times New Roman"/>
          <w:lang w:val="ru-RU"/>
        </w:rPr>
        <w:t>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 w14:paraId="49A7DF4B" w14:textId="77777777" w:rsidR="00D07C41" w:rsidRPr="006B6A0F" w:rsidRDefault="00D07C41" w:rsidP="00D07C41">
      <w:pPr>
        <w:pStyle w:val="a5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6B6A0F">
        <w:rPr>
          <w:rFonts w:ascii="Times New Roman" w:hAnsi="Times New Roman"/>
          <w:lang w:val="ru-RU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14:paraId="482E09FA" w14:textId="77777777" w:rsidR="00D07C41" w:rsidRPr="006B6A0F" w:rsidRDefault="00D07C41" w:rsidP="00D07C41">
      <w:pPr>
        <w:pStyle w:val="a5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6B6A0F">
        <w:rPr>
          <w:rFonts w:ascii="Times New Roman" w:hAnsi="Times New Roman"/>
          <w:lang w:val="ru-RU"/>
        </w:rPr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14:paraId="29418B79" w14:textId="77777777" w:rsidR="00D07C41" w:rsidRPr="006B6A0F" w:rsidRDefault="00D07C41" w:rsidP="00D0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sz w:val="24"/>
          <w:szCs w:val="24"/>
        </w:rPr>
        <w:t xml:space="preserve">В результате изучения обществознания ученик должен </w:t>
      </w:r>
    </w:p>
    <w:p w14:paraId="529057A7" w14:textId="77777777" w:rsidR="00D07C41" w:rsidRPr="006B6A0F" w:rsidRDefault="00D07C41" w:rsidP="00D07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A0F">
        <w:rPr>
          <w:rFonts w:ascii="Times New Roman" w:hAnsi="Times New Roman" w:cs="Times New Roman"/>
          <w:b/>
          <w:sz w:val="24"/>
          <w:szCs w:val="24"/>
        </w:rPr>
        <w:t>знать / понимать:</w:t>
      </w:r>
    </w:p>
    <w:p w14:paraId="067F9270" w14:textId="77777777" w:rsidR="00D07C41" w:rsidRPr="006B6A0F" w:rsidRDefault="00D07C41" w:rsidP="00D0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sz w:val="24"/>
          <w:szCs w:val="24"/>
        </w:rPr>
        <w:t>•  социальные свойства человека, его взаимодействие с другими людьми;</w:t>
      </w:r>
    </w:p>
    <w:p w14:paraId="67219453" w14:textId="77777777" w:rsidR="00D07C41" w:rsidRPr="006B6A0F" w:rsidRDefault="00D07C41" w:rsidP="00D0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sz w:val="24"/>
          <w:szCs w:val="24"/>
        </w:rPr>
        <w:t>•  сущность общества как формы совместной деятельности людей;</w:t>
      </w:r>
    </w:p>
    <w:p w14:paraId="0E44127E" w14:textId="77777777" w:rsidR="00D07C41" w:rsidRPr="006B6A0F" w:rsidRDefault="00D07C41" w:rsidP="00D0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sz w:val="24"/>
          <w:szCs w:val="24"/>
        </w:rPr>
        <w:t>•  характерные черты и признаки основных сфер жизни общества;</w:t>
      </w:r>
    </w:p>
    <w:p w14:paraId="6486132F" w14:textId="77777777" w:rsidR="00D07C41" w:rsidRPr="006B6A0F" w:rsidRDefault="00D07C41" w:rsidP="00D0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sz w:val="24"/>
          <w:szCs w:val="24"/>
        </w:rPr>
        <w:t>•  содержание и значение социальных норм, регулирующих общественные отношения;</w:t>
      </w:r>
    </w:p>
    <w:p w14:paraId="069AE0BF" w14:textId="77777777" w:rsidR="00D07C41" w:rsidRPr="006B6A0F" w:rsidRDefault="00D07C41" w:rsidP="00D07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A0F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7EACBDB9" w14:textId="77777777" w:rsidR="00D07C41" w:rsidRPr="006B6A0F" w:rsidRDefault="00D07C41" w:rsidP="00D0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sz w:val="24"/>
          <w:szCs w:val="24"/>
        </w:rPr>
        <w:t>• 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14:paraId="43F76734" w14:textId="77777777" w:rsidR="00D07C41" w:rsidRPr="006B6A0F" w:rsidRDefault="00D07C41" w:rsidP="00D0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sz w:val="24"/>
          <w:szCs w:val="24"/>
        </w:rPr>
        <w:t>•  сравнивать социальные объекты, суждения об обществе и человеке, выявлять их общие черты и различия;</w:t>
      </w:r>
    </w:p>
    <w:p w14:paraId="053F1F9E" w14:textId="77777777" w:rsidR="00D07C41" w:rsidRPr="006B6A0F" w:rsidRDefault="00D07C41" w:rsidP="00D0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sz w:val="24"/>
          <w:szCs w:val="24"/>
        </w:rPr>
        <w:t>•  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14:paraId="61ACAF30" w14:textId="77777777" w:rsidR="00D07C41" w:rsidRPr="006B6A0F" w:rsidRDefault="00D07C41" w:rsidP="00D0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sz w:val="24"/>
          <w:szCs w:val="24"/>
        </w:rPr>
        <w:t>• 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14:paraId="38C9A685" w14:textId="77777777" w:rsidR="00D07C41" w:rsidRPr="006B6A0F" w:rsidRDefault="00D07C41" w:rsidP="00D0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sz w:val="24"/>
          <w:szCs w:val="24"/>
        </w:rPr>
        <w:t>•  оценивать поведение людей с точки зрения социальных норм, экономической рациональности;</w:t>
      </w:r>
    </w:p>
    <w:p w14:paraId="2B060D3E" w14:textId="77777777" w:rsidR="00D07C41" w:rsidRPr="006B6A0F" w:rsidRDefault="00D07C41" w:rsidP="00D0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sz w:val="24"/>
          <w:szCs w:val="24"/>
        </w:rPr>
        <w:t>•  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14:paraId="2236BD98" w14:textId="77777777" w:rsidR="00D07C41" w:rsidRPr="006B6A0F" w:rsidRDefault="00D07C41" w:rsidP="00D0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sz w:val="24"/>
          <w:szCs w:val="24"/>
        </w:rPr>
        <w:t>•  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14:paraId="2914414B" w14:textId="77777777" w:rsidR="00D07C41" w:rsidRPr="006B6A0F" w:rsidRDefault="00D07C41" w:rsidP="00D0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sz w:val="24"/>
          <w:szCs w:val="24"/>
        </w:rPr>
        <w:t>•  самостоятельно составлять простейшие виды правовых документов;</w:t>
      </w:r>
    </w:p>
    <w:p w14:paraId="0919A242" w14:textId="77777777" w:rsidR="00D07C41" w:rsidRPr="006B6A0F" w:rsidRDefault="00D07C41" w:rsidP="00D0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14:paraId="37726072" w14:textId="77777777" w:rsidR="00D07C41" w:rsidRPr="006B6A0F" w:rsidRDefault="00D07C41" w:rsidP="00D0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sz w:val="24"/>
          <w:szCs w:val="24"/>
        </w:rPr>
        <w:t>•  для полноценного выполнения типичных для подростка социальных ролей;</w:t>
      </w:r>
    </w:p>
    <w:p w14:paraId="39EABE2C" w14:textId="77777777" w:rsidR="00D07C41" w:rsidRPr="006B6A0F" w:rsidRDefault="00D07C41" w:rsidP="00D0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sz w:val="24"/>
          <w:szCs w:val="24"/>
        </w:rPr>
        <w:lastRenderedPageBreak/>
        <w:t>•  общей ориентации в актуальных общественных событиях и процессах;</w:t>
      </w:r>
    </w:p>
    <w:p w14:paraId="7D8E5FC5" w14:textId="77777777" w:rsidR="00D07C41" w:rsidRPr="006B6A0F" w:rsidRDefault="00D07C41" w:rsidP="00D0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sz w:val="24"/>
          <w:szCs w:val="24"/>
        </w:rPr>
        <w:t>•  нравственной и правовой оценки конкретных поступков людей;</w:t>
      </w:r>
    </w:p>
    <w:p w14:paraId="59FCF4D6" w14:textId="77777777" w:rsidR="00D07C41" w:rsidRPr="006B6A0F" w:rsidRDefault="00D07C41" w:rsidP="00D0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sz w:val="24"/>
          <w:szCs w:val="24"/>
        </w:rPr>
        <w:t>•  реализации и защиты прав человека и гражданина, осознанного выполнения гражданских обязанностей;</w:t>
      </w:r>
    </w:p>
    <w:p w14:paraId="5849A1B6" w14:textId="77777777" w:rsidR="00D07C41" w:rsidRPr="006B6A0F" w:rsidRDefault="00D07C41" w:rsidP="00D0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A0F">
        <w:rPr>
          <w:rFonts w:ascii="Times New Roman" w:hAnsi="Times New Roman" w:cs="Times New Roman"/>
          <w:sz w:val="24"/>
          <w:szCs w:val="24"/>
        </w:rPr>
        <w:t>•  первичного анализа и использования социальной информации.</w:t>
      </w:r>
    </w:p>
    <w:p w14:paraId="1BCDB982" w14:textId="77777777" w:rsidR="00AA696D" w:rsidRPr="006B6A0F" w:rsidRDefault="00AA696D" w:rsidP="00D07C4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</w:rPr>
      </w:pPr>
    </w:p>
    <w:p w14:paraId="3E526367" w14:textId="77777777" w:rsidR="00AA696D" w:rsidRPr="006B6A0F" w:rsidRDefault="00AA696D" w:rsidP="00D07C4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</w:rPr>
      </w:pPr>
    </w:p>
    <w:p w14:paraId="79BC4294" w14:textId="77777777" w:rsidR="00D07C41" w:rsidRPr="006B6A0F" w:rsidRDefault="00D07C41" w:rsidP="00D07C4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</w:rPr>
      </w:pPr>
      <w:r w:rsidRPr="006B6A0F">
        <w:rPr>
          <w:rStyle w:val="c17"/>
          <w:b/>
          <w:bCs/>
          <w:color w:val="000000"/>
        </w:rPr>
        <w:t>Содержание тем учебного курса</w:t>
      </w:r>
    </w:p>
    <w:p w14:paraId="465311A4" w14:textId="77777777" w:rsidR="00FC42EF" w:rsidRPr="006B6A0F" w:rsidRDefault="00FC42EF" w:rsidP="00FC42EF">
      <w:pPr>
        <w:pStyle w:val="c1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6B6A0F">
        <w:rPr>
          <w:rStyle w:val="c0"/>
          <w:b/>
          <w:bCs/>
          <w:color w:val="000000"/>
        </w:rPr>
        <w:t>В</w:t>
      </w:r>
      <w:r w:rsidR="00D07C41" w:rsidRPr="006B6A0F">
        <w:rPr>
          <w:rStyle w:val="c0"/>
          <w:b/>
          <w:bCs/>
          <w:color w:val="000000"/>
        </w:rPr>
        <w:t>ведение</w:t>
      </w:r>
      <w:r w:rsidRPr="006B6A0F">
        <w:rPr>
          <w:rStyle w:val="c0"/>
          <w:b/>
          <w:bCs/>
          <w:color w:val="000000"/>
        </w:rPr>
        <w:t>.</w:t>
      </w:r>
    </w:p>
    <w:p w14:paraId="7BD88D60" w14:textId="77777777" w:rsidR="00D07C41" w:rsidRPr="006B6A0F" w:rsidRDefault="00D07C41" w:rsidP="00FC42EF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6B6A0F">
        <w:rPr>
          <w:rStyle w:val="c0"/>
          <w:b/>
          <w:bCs/>
          <w:color w:val="000000"/>
        </w:rPr>
        <w:t xml:space="preserve"> Человек в социальном измерени</w:t>
      </w:r>
      <w:r w:rsidR="00FC42EF" w:rsidRPr="006B6A0F">
        <w:rPr>
          <w:rStyle w:val="c0"/>
          <w:b/>
          <w:bCs/>
          <w:color w:val="000000"/>
        </w:rPr>
        <w:t xml:space="preserve">и. </w:t>
      </w:r>
      <w:r w:rsidRPr="006B6A0F">
        <w:rPr>
          <w:rStyle w:val="c0"/>
          <w:color w:val="000000"/>
        </w:rPr>
        <w:t>Человек и его ближайшее окружение. Межличностные отношения. Сотрудничество. Межличностные конфликты, их конструктивное разрешение.</w:t>
      </w:r>
    </w:p>
    <w:p w14:paraId="3DB4A30C" w14:textId="77777777" w:rsidR="00D07C41" w:rsidRPr="006B6A0F" w:rsidRDefault="00D07C41" w:rsidP="00FC42EF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6B6A0F">
        <w:rPr>
          <w:rStyle w:val="c0"/>
          <w:b/>
          <w:bCs/>
          <w:color w:val="000000"/>
        </w:rPr>
        <w:t>Человек среди людей</w:t>
      </w:r>
      <w:r w:rsidR="00FC42EF" w:rsidRPr="006B6A0F">
        <w:rPr>
          <w:rStyle w:val="c0"/>
          <w:b/>
          <w:bCs/>
          <w:color w:val="000000"/>
        </w:rPr>
        <w:t xml:space="preserve">. </w:t>
      </w:r>
      <w:r w:rsidRPr="006B6A0F">
        <w:rPr>
          <w:rStyle w:val="c0"/>
          <w:color w:val="000000"/>
        </w:rPr>
        <w:t>Человек и его ближайшее окружение. Межличностные отношения. Сотрудничество. Межличностные конфликты, их конструктивное разрешение. Общая характеристика межличностных отношений. Отношения деловые и личные. Симпатия и антипатия, сотрудничество и соперничество, взаимопонимание в межличностных отношениях.</w:t>
      </w:r>
    </w:p>
    <w:p w14:paraId="55DFD0E9" w14:textId="77777777" w:rsidR="00D07C41" w:rsidRPr="006B6A0F" w:rsidRDefault="00D07C41" w:rsidP="00FC42E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6A0F">
        <w:rPr>
          <w:rStyle w:val="c0"/>
          <w:color w:val="000000"/>
        </w:rPr>
        <w:t>Содержание, формы и культура общения. Особенности общения со сверстниками и взрослыми людьми. Конфликтные ситуации и способы их разрешения. Культура дискуссии.</w:t>
      </w:r>
      <w:r w:rsidR="00FC42EF" w:rsidRPr="006B6A0F">
        <w:rPr>
          <w:rStyle w:val="c0"/>
          <w:color w:val="000000"/>
        </w:rPr>
        <w:t xml:space="preserve"> </w:t>
      </w:r>
      <w:r w:rsidRPr="006B6A0F">
        <w:rPr>
          <w:rStyle w:val="c0"/>
          <w:color w:val="000000"/>
        </w:rPr>
        <w:t>Товарищество и дружба как межличностные отношения. Юношеский идеал друга. Несовместимость дружбы с эгоизмом, себялюбием и своекорыстием.</w:t>
      </w:r>
    </w:p>
    <w:p w14:paraId="065E546A" w14:textId="77777777" w:rsidR="00D07C41" w:rsidRPr="006B6A0F" w:rsidRDefault="00D07C41" w:rsidP="00FC42EF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6B6A0F">
        <w:rPr>
          <w:rStyle w:val="c0"/>
          <w:b/>
          <w:bCs/>
          <w:color w:val="000000"/>
        </w:rPr>
        <w:t>Нравственные основы жизни</w:t>
      </w:r>
      <w:r w:rsidR="00FC42EF" w:rsidRPr="006B6A0F">
        <w:rPr>
          <w:rStyle w:val="c0"/>
          <w:b/>
          <w:bCs/>
          <w:color w:val="000000"/>
        </w:rPr>
        <w:t>.</w:t>
      </w:r>
      <w:r w:rsidRPr="006B6A0F">
        <w:rPr>
          <w:rStyle w:val="c0"/>
          <w:color w:val="000000"/>
        </w:rPr>
        <w:t> Добро, зло, мораль. Нравственное и безнравственное. Золотое правило нравственности. Чувство страха и воспитание смелости.</w:t>
      </w:r>
      <w:r w:rsidR="00FC42EF" w:rsidRPr="006B6A0F">
        <w:rPr>
          <w:rStyle w:val="c0"/>
          <w:color w:val="000000"/>
        </w:rPr>
        <w:t xml:space="preserve"> Г</w:t>
      </w:r>
      <w:r w:rsidRPr="006B6A0F">
        <w:rPr>
          <w:rStyle w:val="c0"/>
          <w:color w:val="000000"/>
        </w:rPr>
        <w:t>уманизм – уважение и любовь к людям.</w:t>
      </w:r>
    </w:p>
    <w:p w14:paraId="6BD90AD8" w14:textId="77777777" w:rsidR="00D07C41" w:rsidRPr="006B6A0F" w:rsidRDefault="00D07C41" w:rsidP="00FC42EF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6B6A0F">
        <w:rPr>
          <w:rStyle w:val="c0"/>
          <w:b/>
          <w:bCs/>
          <w:color w:val="000000"/>
        </w:rPr>
        <w:t>Итоговое повторение</w:t>
      </w:r>
      <w:r w:rsidR="00FC42EF" w:rsidRPr="006B6A0F">
        <w:rPr>
          <w:rStyle w:val="c0"/>
          <w:b/>
          <w:bCs/>
          <w:color w:val="000000"/>
        </w:rPr>
        <w:t>.</w:t>
      </w:r>
    </w:p>
    <w:p w14:paraId="00820459" w14:textId="77777777" w:rsidR="00D07C41" w:rsidRPr="006B6A0F" w:rsidRDefault="00D07C41" w:rsidP="00D07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A0F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0966"/>
        <w:gridCol w:w="2127"/>
      </w:tblGrid>
      <w:tr w:rsidR="00D07C41" w:rsidRPr="006B6A0F" w14:paraId="2ABE845A" w14:textId="77777777" w:rsidTr="00F22DA0">
        <w:trPr>
          <w:trHeight w:val="687"/>
        </w:trPr>
        <w:tc>
          <w:tcPr>
            <w:tcW w:w="1049" w:type="dxa"/>
          </w:tcPr>
          <w:p w14:paraId="16ED71D2" w14:textId="77777777" w:rsidR="00D07C41" w:rsidRPr="006B6A0F" w:rsidRDefault="00D07C41" w:rsidP="00F22D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раздела  </w:t>
            </w:r>
          </w:p>
        </w:tc>
        <w:tc>
          <w:tcPr>
            <w:tcW w:w="10966" w:type="dxa"/>
          </w:tcPr>
          <w:p w14:paraId="2E345491" w14:textId="77777777" w:rsidR="00D07C41" w:rsidRPr="006B6A0F" w:rsidRDefault="00D07C41" w:rsidP="00F22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0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2127" w:type="dxa"/>
          </w:tcPr>
          <w:p w14:paraId="289D0466" w14:textId="77777777" w:rsidR="00D07C41" w:rsidRPr="006B6A0F" w:rsidRDefault="00D07C41" w:rsidP="00F22D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0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рабочей программе</w:t>
            </w:r>
          </w:p>
        </w:tc>
      </w:tr>
      <w:tr w:rsidR="00D07C41" w:rsidRPr="006B6A0F" w14:paraId="1341FAE5" w14:textId="77777777" w:rsidTr="00F22DA0">
        <w:tc>
          <w:tcPr>
            <w:tcW w:w="1049" w:type="dxa"/>
          </w:tcPr>
          <w:p w14:paraId="69E830DF" w14:textId="77777777" w:rsidR="00D07C41" w:rsidRPr="006B6A0F" w:rsidRDefault="00D07C41" w:rsidP="00F22D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6" w:type="dxa"/>
          </w:tcPr>
          <w:p w14:paraId="0BA7B7BD" w14:textId="77777777" w:rsidR="00D07C41" w:rsidRPr="006B6A0F" w:rsidRDefault="00FC42EF" w:rsidP="00F22D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Введение. Что изучает курс обществознание.</w:t>
            </w:r>
          </w:p>
        </w:tc>
        <w:tc>
          <w:tcPr>
            <w:tcW w:w="2127" w:type="dxa"/>
          </w:tcPr>
          <w:p w14:paraId="3C408BDA" w14:textId="77777777" w:rsidR="00D07C41" w:rsidRPr="006B6A0F" w:rsidRDefault="00D07C41" w:rsidP="00F22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7C41" w:rsidRPr="006B6A0F" w14:paraId="1DD29608" w14:textId="77777777" w:rsidTr="00F22DA0">
        <w:trPr>
          <w:cantSplit/>
        </w:trPr>
        <w:tc>
          <w:tcPr>
            <w:tcW w:w="1049" w:type="dxa"/>
          </w:tcPr>
          <w:p w14:paraId="6542EEB8" w14:textId="77777777" w:rsidR="00D07C41" w:rsidRPr="006B6A0F" w:rsidRDefault="00D07C41" w:rsidP="00D0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 </w:t>
            </w:r>
          </w:p>
        </w:tc>
        <w:tc>
          <w:tcPr>
            <w:tcW w:w="10966" w:type="dxa"/>
          </w:tcPr>
          <w:p w14:paraId="53CCE647" w14:textId="77777777" w:rsidR="00D07C41" w:rsidRPr="006B6A0F" w:rsidRDefault="00D07C41" w:rsidP="00D07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2127" w:type="dxa"/>
          </w:tcPr>
          <w:p w14:paraId="76AB1F09" w14:textId="77777777" w:rsidR="00D07C41" w:rsidRPr="006B6A0F" w:rsidRDefault="00FC42EF" w:rsidP="00F22DA0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B6A0F">
              <w:rPr>
                <w:rFonts w:ascii="Times New Roman" w:hAnsi="Times New Roman"/>
                <w:b/>
                <w:szCs w:val="24"/>
                <w:lang w:val="ru-RU"/>
              </w:rPr>
              <w:t>11</w:t>
            </w:r>
          </w:p>
        </w:tc>
      </w:tr>
      <w:tr w:rsidR="00D07C41" w:rsidRPr="006B6A0F" w14:paraId="231EB2F4" w14:textId="77777777" w:rsidTr="00F22DA0">
        <w:trPr>
          <w:cantSplit/>
        </w:trPr>
        <w:tc>
          <w:tcPr>
            <w:tcW w:w="1049" w:type="dxa"/>
          </w:tcPr>
          <w:p w14:paraId="32D26AD4" w14:textId="77777777" w:rsidR="00D07C41" w:rsidRPr="006B6A0F" w:rsidRDefault="00D07C41" w:rsidP="00D0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 </w:t>
            </w:r>
          </w:p>
        </w:tc>
        <w:tc>
          <w:tcPr>
            <w:tcW w:w="10966" w:type="dxa"/>
          </w:tcPr>
          <w:p w14:paraId="4D590A27" w14:textId="77777777" w:rsidR="00D07C41" w:rsidRPr="006B6A0F" w:rsidRDefault="00D07C41" w:rsidP="00D07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2127" w:type="dxa"/>
          </w:tcPr>
          <w:p w14:paraId="6BE74A6A" w14:textId="77777777" w:rsidR="00D07C41" w:rsidRPr="006B6A0F" w:rsidRDefault="00FC42EF" w:rsidP="00F22DA0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B6A0F">
              <w:rPr>
                <w:rFonts w:ascii="Times New Roman" w:hAnsi="Times New Roman"/>
                <w:b/>
                <w:szCs w:val="24"/>
                <w:lang w:val="ru-RU"/>
              </w:rPr>
              <w:t>9</w:t>
            </w:r>
          </w:p>
        </w:tc>
      </w:tr>
      <w:tr w:rsidR="00D07C41" w:rsidRPr="006B6A0F" w14:paraId="130F1EFB" w14:textId="77777777" w:rsidTr="00F22DA0">
        <w:trPr>
          <w:cantSplit/>
        </w:trPr>
        <w:tc>
          <w:tcPr>
            <w:tcW w:w="1049" w:type="dxa"/>
          </w:tcPr>
          <w:p w14:paraId="6BC40A96" w14:textId="77777777" w:rsidR="00D07C41" w:rsidRPr="006B6A0F" w:rsidRDefault="00D07C41" w:rsidP="00D07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 </w:t>
            </w:r>
          </w:p>
        </w:tc>
        <w:tc>
          <w:tcPr>
            <w:tcW w:w="10966" w:type="dxa"/>
          </w:tcPr>
          <w:p w14:paraId="5AD7156D" w14:textId="77777777" w:rsidR="00D07C41" w:rsidRPr="006B6A0F" w:rsidRDefault="00D07C41" w:rsidP="00D07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2127" w:type="dxa"/>
          </w:tcPr>
          <w:p w14:paraId="085DD709" w14:textId="77777777" w:rsidR="00D07C41" w:rsidRPr="006B6A0F" w:rsidRDefault="00FC42EF" w:rsidP="00F22DA0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B6A0F">
              <w:rPr>
                <w:rFonts w:ascii="Times New Roman" w:hAnsi="Times New Roman"/>
                <w:b/>
                <w:szCs w:val="24"/>
                <w:lang w:val="ru-RU"/>
              </w:rPr>
              <w:t>7</w:t>
            </w:r>
          </w:p>
        </w:tc>
      </w:tr>
      <w:tr w:rsidR="00D07C41" w:rsidRPr="006B6A0F" w14:paraId="008F2C8A" w14:textId="77777777" w:rsidTr="00F22DA0">
        <w:trPr>
          <w:cantSplit/>
        </w:trPr>
        <w:tc>
          <w:tcPr>
            <w:tcW w:w="1049" w:type="dxa"/>
          </w:tcPr>
          <w:p w14:paraId="46244B31" w14:textId="77777777" w:rsidR="00D07C41" w:rsidRPr="006B6A0F" w:rsidRDefault="00D07C41" w:rsidP="00D07C41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B6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 </w:t>
            </w:r>
          </w:p>
        </w:tc>
        <w:tc>
          <w:tcPr>
            <w:tcW w:w="10966" w:type="dxa"/>
          </w:tcPr>
          <w:p w14:paraId="79655FA1" w14:textId="77777777" w:rsidR="00FC42EF" w:rsidRPr="006B6A0F" w:rsidRDefault="00D07C41" w:rsidP="00FC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  <w:r w:rsidR="00FC42EF"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. Итоговая контрольная работа</w:t>
            </w:r>
          </w:p>
        </w:tc>
        <w:tc>
          <w:tcPr>
            <w:tcW w:w="2127" w:type="dxa"/>
          </w:tcPr>
          <w:p w14:paraId="4112929B" w14:textId="77777777" w:rsidR="00D07C41" w:rsidRPr="006B6A0F" w:rsidRDefault="00FC42EF" w:rsidP="00F22DA0">
            <w:pPr>
              <w:pStyle w:val="a3"/>
              <w:jc w:val="center"/>
              <w:rPr>
                <w:rFonts w:ascii="Times New Roman" w:hAnsi="Times New Roman"/>
                <w:b/>
                <w:spacing w:val="-1"/>
                <w:szCs w:val="24"/>
                <w:lang w:val="ru-RU"/>
              </w:rPr>
            </w:pPr>
            <w:r w:rsidRPr="006B6A0F">
              <w:rPr>
                <w:rFonts w:ascii="Times New Roman" w:hAnsi="Times New Roman"/>
                <w:b/>
                <w:spacing w:val="-1"/>
                <w:szCs w:val="24"/>
                <w:lang w:val="ru-RU"/>
              </w:rPr>
              <w:t>5+1</w:t>
            </w:r>
          </w:p>
        </w:tc>
      </w:tr>
      <w:tr w:rsidR="00D07C41" w:rsidRPr="006B6A0F" w14:paraId="0C67F8AF" w14:textId="77777777" w:rsidTr="00F22DA0">
        <w:trPr>
          <w:cantSplit/>
        </w:trPr>
        <w:tc>
          <w:tcPr>
            <w:tcW w:w="1049" w:type="dxa"/>
          </w:tcPr>
          <w:p w14:paraId="0FAC50A6" w14:textId="77777777" w:rsidR="00D07C41" w:rsidRPr="006B6A0F" w:rsidRDefault="00D07C41" w:rsidP="00F22DA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0966" w:type="dxa"/>
          </w:tcPr>
          <w:p w14:paraId="609EB1B7" w14:textId="77777777" w:rsidR="00D07C41" w:rsidRPr="006B6A0F" w:rsidRDefault="00D07C41" w:rsidP="00F22DA0">
            <w:pPr>
              <w:spacing w:after="0" w:line="240" w:lineRule="auto"/>
              <w:ind w:left="-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0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14:paraId="4314B4C6" w14:textId="77777777" w:rsidR="00D07C41" w:rsidRPr="006B6A0F" w:rsidRDefault="00FC42EF" w:rsidP="00F22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B6A0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34</w:t>
            </w:r>
          </w:p>
        </w:tc>
      </w:tr>
    </w:tbl>
    <w:p w14:paraId="0BBC0282" w14:textId="77777777" w:rsidR="00D07C41" w:rsidRPr="00A06929" w:rsidRDefault="00D07C41" w:rsidP="00D07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8D9CB" w14:textId="77777777" w:rsidR="002F22CC" w:rsidRPr="006B6A0F" w:rsidRDefault="00D07C41" w:rsidP="00D07C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6B6A0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2"/>
        <w:gridCol w:w="1134"/>
        <w:gridCol w:w="8"/>
        <w:gridCol w:w="1692"/>
        <w:gridCol w:w="2259"/>
        <w:gridCol w:w="7"/>
        <w:gridCol w:w="3257"/>
        <w:gridCol w:w="12"/>
        <w:gridCol w:w="2395"/>
        <w:gridCol w:w="12"/>
        <w:gridCol w:w="1366"/>
        <w:gridCol w:w="1266"/>
      </w:tblGrid>
      <w:tr w:rsidR="002F22CC" w:rsidRPr="006B6A0F" w14:paraId="0BBE4459" w14:textId="77777777" w:rsidTr="000232F6">
        <w:trPr>
          <w:trHeight w:val="480"/>
          <w:jc w:val="center"/>
        </w:trPr>
        <w:tc>
          <w:tcPr>
            <w:tcW w:w="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80CCD" w14:textId="77777777" w:rsidR="002F22CC" w:rsidRPr="006B6A0F" w:rsidRDefault="002F22CC" w:rsidP="00D07C41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 w:rsidR="00FD5F3B" w:rsidRPr="006B6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  <w:r w:rsidRPr="006B6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дата </w:t>
            </w:r>
            <w:r w:rsidR="00FD5F3B" w:rsidRPr="006B6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FD5F6" w14:textId="77777777" w:rsidR="002F22CC" w:rsidRPr="006B6A0F" w:rsidRDefault="002F22CC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 w:rsidRPr="006B6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 тип урока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00EC4" w14:textId="77777777" w:rsidR="002F22CC" w:rsidRPr="006B6A0F" w:rsidRDefault="002F22CC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Элемент </w:t>
            </w:r>
            <w:r w:rsidRPr="006B6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содержания</w:t>
            </w:r>
          </w:p>
        </w:tc>
        <w:tc>
          <w:tcPr>
            <w:tcW w:w="7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34B38" w14:textId="77777777" w:rsidR="002F22CC" w:rsidRPr="006B6A0F" w:rsidRDefault="002F22CC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Планируемые результаты в соответствии с ФГОС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99144" w14:textId="77777777" w:rsidR="002F22CC" w:rsidRPr="006B6A0F" w:rsidRDefault="002F22CC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Задания для </w:t>
            </w:r>
            <w:proofErr w:type="gramStart"/>
            <w:r w:rsidRPr="006B6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совм.работы</w:t>
            </w:r>
            <w:proofErr w:type="gramEnd"/>
            <w:r w:rsidRPr="006B6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родителя ми /домаш нее задани</w:t>
            </w:r>
            <w:r w:rsidR="00FD5F3B" w:rsidRPr="006B6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6A329" w14:textId="77777777" w:rsidR="002F22CC" w:rsidRPr="006B6A0F" w:rsidRDefault="002F22CC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Образовательные  </w:t>
            </w:r>
            <w:r w:rsidRPr="006B6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ресурсы</w:t>
            </w:r>
          </w:p>
        </w:tc>
      </w:tr>
      <w:tr w:rsidR="002F22CC" w:rsidRPr="006B6A0F" w14:paraId="5320BDC6" w14:textId="77777777" w:rsidTr="000232F6">
        <w:trPr>
          <w:trHeight w:val="15"/>
          <w:jc w:val="center"/>
        </w:trPr>
        <w:tc>
          <w:tcPr>
            <w:tcW w:w="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0C5E7" w14:textId="77777777" w:rsidR="002F22CC" w:rsidRPr="006B6A0F" w:rsidRDefault="002F22CC" w:rsidP="00D07C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4F1E7" w14:textId="77777777" w:rsidR="002F22CC" w:rsidRPr="006B6A0F" w:rsidRDefault="002F22CC" w:rsidP="00D07C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11398" w14:textId="77777777" w:rsidR="002F22CC" w:rsidRPr="006B6A0F" w:rsidRDefault="002F22CC" w:rsidP="00D07C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97E8C" w14:textId="77777777" w:rsidR="002F22CC" w:rsidRPr="006B6A0F" w:rsidRDefault="002F22CC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предметные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8698B" w14:textId="77777777" w:rsidR="002F22CC" w:rsidRPr="006B6A0F" w:rsidRDefault="0040501E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мета</w:t>
            </w:r>
            <w:r w:rsidR="00FD5F3B" w:rsidRPr="006B6A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предметные</w:t>
            </w:r>
            <w:r w:rsidR="002F22CC" w:rsidRPr="006B6A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F22CC" w:rsidRPr="006B6A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  <w:t>УУД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5EB89" w14:textId="77777777" w:rsidR="002F22CC" w:rsidRPr="006B6A0F" w:rsidRDefault="002F22CC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личностные </w:t>
            </w:r>
            <w:r w:rsidRPr="006B6A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  <w:t>УУД</w:t>
            </w:r>
          </w:p>
        </w:tc>
        <w:tc>
          <w:tcPr>
            <w:tcW w:w="13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9D225" w14:textId="77777777" w:rsidR="002F22CC" w:rsidRPr="006B6A0F" w:rsidRDefault="002F22CC" w:rsidP="00D07C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F9414" w14:textId="77777777" w:rsidR="002F22CC" w:rsidRPr="006B6A0F" w:rsidRDefault="002F22CC" w:rsidP="00D07C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32F6" w:rsidRPr="006B6A0F" w14:paraId="42A2D276" w14:textId="77777777" w:rsidTr="000232F6">
        <w:trPr>
          <w:trHeight w:val="273"/>
          <w:jc w:val="center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A1D2E19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2E67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Введение. Что изучает курс обществознание.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FD88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pacing w:val="-2"/>
                <w:w w:val="102"/>
                <w:sz w:val="24"/>
                <w:szCs w:val="24"/>
              </w:rPr>
              <w:t xml:space="preserve">Урок </w:t>
            </w:r>
            <w:r w:rsidRPr="006B6A0F">
              <w:rPr>
                <w:rFonts w:ascii="Times New Roman" w:eastAsia="Calibri" w:hAnsi="Times New Roman" w:cs="Times New Roman"/>
                <w:spacing w:val="-5"/>
                <w:w w:val="102"/>
                <w:sz w:val="24"/>
                <w:szCs w:val="24"/>
              </w:rPr>
              <w:t xml:space="preserve">изучения </w:t>
            </w:r>
            <w:r w:rsidRPr="006B6A0F">
              <w:rPr>
                <w:rFonts w:ascii="Times New Roman" w:eastAsia="Calibri" w:hAnsi="Times New Roman" w:cs="Times New Roman"/>
                <w:spacing w:val="-4"/>
                <w:w w:val="102"/>
                <w:sz w:val="24"/>
                <w:szCs w:val="24"/>
              </w:rPr>
              <w:t xml:space="preserve">нового </w:t>
            </w:r>
            <w:r w:rsidRPr="006B6A0F">
              <w:rPr>
                <w:rFonts w:ascii="Times New Roman" w:eastAsia="Calibri" w:hAnsi="Times New Roman" w:cs="Times New Roman"/>
                <w:spacing w:val="-7"/>
                <w:w w:val="102"/>
                <w:sz w:val="24"/>
                <w:szCs w:val="24"/>
              </w:rPr>
              <w:t>материала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3BA0" w14:textId="77777777" w:rsidR="000232F6" w:rsidRPr="006B6A0F" w:rsidRDefault="000232F6" w:rsidP="00D07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Знать значение, использование термина «обществознание».</w:t>
            </w:r>
          </w:p>
          <w:p w14:paraId="37712E36" w14:textId="77777777" w:rsidR="000232F6" w:rsidRPr="006B6A0F" w:rsidRDefault="000232F6" w:rsidP="00D07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связи обществознания с другими науками</w:t>
            </w:r>
          </w:p>
        </w:tc>
        <w:tc>
          <w:tcPr>
            <w:tcW w:w="327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933B" w14:textId="77777777" w:rsidR="000232F6" w:rsidRPr="006B6A0F" w:rsidRDefault="000232F6" w:rsidP="00D07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Уметь объяснять, почему нужно изучать обществознание; характеризовать некоторые общественные процессы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E817" w14:textId="77777777" w:rsidR="000232F6" w:rsidRPr="006B6A0F" w:rsidRDefault="000232F6" w:rsidP="00D07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гражданственности, интереса к предмету «обществознание»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BA43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C145236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32F6" w:rsidRPr="006B6A0F" w14:paraId="00D5A89A" w14:textId="77777777" w:rsidTr="00C41946">
        <w:trPr>
          <w:trHeight w:val="192"/>
          <w:jc w:val="center"/>
        </w:trPr>
        <w:tc>
          <w:tcPr>
            <w:tcW w:w="6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B70C178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45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FBB192C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45"/>
                <w:sz w:val="24"/>
                <w:szCs w:val="24"/>
              </w:rPr>
            </w:pPr>
          </w:p>
        </w:tc>
        <w:tc>
          <w:tcPr>
            <w:tcW w:w="1100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7C17B23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45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spacing w:val="45"/>
                <w:sz w:val="24"/>
                <w:szCs w:val="24"/>
              </w:rPr>
              <w:t xml:space="preserve">Глава </w:t>
            </w:r>
            <w:r w:rsidRPr="006B6A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I. Человек в социальном измерении (11 часов)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49DB281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45"/>
                <w:sz w:val="24"/>
                <w:szCs w:val="24"/>
              </w:rPr>
            </w:pPr>
          </w:p>
        </w:tc>
      </w:tr>
      <w:tr w:rsidR="000232F6" w:rsidRPr="006B6A0F" w14:paraId="3A79AE58" w14:textId="77777777" w:rsidTr="000232F6">
        <w:trPr>
          <w:trHeight w:val="15"/>
          <w:jc w:val="center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1D618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F0867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Человек – личность</w:t>
            </w: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(ознакомление с новым материалом)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20071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1. Что такое личность.</w:t>
            </w:r>
          </w:p>
          <w:p w14:paraId="0BF7C6E8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Индивидуальность – плохо или хорошо?</w:t>
            </w:r>
          </w:p>
          <w:p w14:paraId="3B9677ED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3. Сильная личность – какая она?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3A5CA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понимать, что человек принадлежит обществу, живет и развивается в нем.</w:t>
            </w:r>
          </w:p>
          <w:p w14:paraId="537BFAB7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 себя, анализировать свои поступки, чувства, состояния, приобретаемый опыт; работать в группах и парах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E317F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выявляют особенности и признаки объектов; приводят примеры в качестве доказательства выдвигаемых положений.</w:t>
            </w: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0CDA803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взаимодействуют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ходе групповой работы, ведут диалог, участвуют в дискуссии;</w:t>
            </w: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принимают другое мнение и позицию, допускают существование различных точек зрения.</w:t>
            </w:r>
          </w:p>
          <w:p w14:paraId="3CB32A85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прогнозируют результаты уровня усвоения изучаемого материала; принимают и сохраняют учебную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задачу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30955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Сохраняют мотивацию к учебной деятельности;  проявляют интерес к новому учебному материалу; выражают положительное отношение к процессу познания; адекватно понимают причины успешности/неуспешности учебной деятельности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9D3A1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§ 1. Индивидуальные творческие задания «Биографии исторических личностей»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8817B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карточек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 определениями. </w:t>
            </w:r>
          </w:p>
          <w:p w14:paraId="130C3C27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«Человек, индивид, личность». </w:t>
            </w:r>
          </w:p>
          <w:p w14:paraId="576C705E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доступа:</w:t>
            </w:r>
          </w:p>
          <w:p w14:paraId="761FBBEF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www.pro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shkolu.ru/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user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rizin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gelena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file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/586150/</w:t>
            </w:r>
          </w:p>
        </w:tc>
      </w:tr>
      <w:tr w:rsidR="000232F6" w:rsidRPr="006B6A0F" w14:paraId="23E5AB49" w14:textId="77777777" w:rsidTr="00C41946">
        <w:trPr>
          <w:trHeight w:val="3676"/>
          <w:jc w:val="center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9223CCF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4-5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183BF0B" w14:textId="77777777" w:rsidR="008A434D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Познай самого себя</w:t>
            </w:r>
          </w:p>
          <w:p w14:paraId="1644EDC7" w14:textId="77777777" w:rsidR="000232F6" w:rsidRPr="006B6A0F" w:rsidRDefault="008A434D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РС</w:t>
            </w:r>
            <w:r w:rsidR="000232F6" w:rsidRPr="006B6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232F6"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(комбинированный)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D62AA88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1. Познание мира и себя.</w:t>
            </w:r>
          </w:p>
          <w:p w14:paraId="7D3508EE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2. Что такое самосознание.</w:t>
            </w:r>
          </w:p>
          <w:p w14:paraId="76A49775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3. На что ты способен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3534D3B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характеризовать свои потребности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способности; проявлять личностные свойства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основных видах деятельности. </w:t>
            </w:r>
          </w:p>
          <w:p w14:paraId="4DC68F4C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текстом учебника; анализировать схемы и таблицы; </w:t>
            </w:r>
          </w:p>
          <w:p w14:paraId="55743FA8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собственное мнение, суждения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7BB0332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устанавливают причинно-следственные связи и зависимости между объектами.</w:t>
            </w:r>
          </w:p>
          <w:p w14:paraId="0C7675FA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планируют цели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способы  взаимодействия; обменивают-</w:t>
            </w:r>
          </w:p>
          <w:p w14:paraId="37989F02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мнениями, слушают друг друга, понимают позицию партнера, в том числе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отличную от своей, согласовывают действия с партнером.</w:t>
            </w:r>
          </w:p>
          <w:p w14:paraId="7518E97D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7C2517A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Проявляют заинтересованность не только в личном успехе, но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в решении проблемных заданий </w:t>
            </w:r>
          </w:p>
          <w:p w14:paraId="54BC92E8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всей группой; выражают положительное отношение к процессу познания; адекватно понимают причины </w:t>
            </w:r>
            <w:r w:rsidRPr="006B6A0F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успешности/не усп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ешности учебной деятельности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15CA319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2. Задание рубрики «В классе и дома», </w:t>
            </w:r>
          </w:p>
          <w:p w14:paraId="39E9E799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с. 23–24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D66B98A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left="-30"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Е. В. Дома-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шеек. Школьный справочник по обществознанию. </w:t>
            </w:r>
          </w:p>
          <w:p w14:paraId="48E8BE9F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Ростов н/Д.: Феникс, 2010</w:t>
            </w:r>
          </w:p>
        </w:tc>
      </w:tr>
      <w:tr w:rsidR="000232F6" w:rsidRPr="006B6A0F" w14:paraId="1281AFF5" w14:textId="77777777" w:rsidTr="000232F6">
        <w:trPr>
          <w:trHeight w:val="15"/>
          <w:jc w:val="center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8DAF9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558ED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его деятельность </w:t>
            </w: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(ознакомление с новым материалом)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1471A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«Птицу узнают по полету,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а человека –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работе».</w:t>
            </w:r>
          </w:p>
          <w:p w14:paraId="2AA18378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2. «Пчела мала, да и та работает».</w:t>
            </w:r>
          </w:p>
          <w:p w14:paraId="113D4FF7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3. Жизнь человека многогранна (основные формы деятельности человека)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16123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 представление о деятельности человека.</w:t>
            </w:r>
          </w:p>
          <w:p w14:paraId="19687494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текстом учебника; анализировать схемы и таблицы; высказывать собственное мнение, суждения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D04CA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6B6A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выделяют и формулируют  цели;  анализируют вопросы, формулируют ответы.</w:t>
            </w:r>
          </w:p>
          <w:p w14:paraId="40BDADF9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6B6A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участвуют в коллективном обсуждении проблем; обмениваются мнениями, понимают позицию партнера.</w:t>
            </w:r>
          </w:p>
          <w:p w14:paraId="47C7F536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6B6A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принимают и сохраняют учебную задачу; самостоятельно выделяют и формулируют цель; составляют план и последовательность действий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6E498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 познания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C7C1A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3. Задания рубрики «В классе и дома», 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31–32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1C5F7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«Человек и его деятельность».</w:t>
            </w:r>
          </w:p>
          <w:p w14:paraId="05546A61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Режим до-ступа: http://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www.pro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shkolu.ru/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user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galsto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nok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file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651848/</w:t>
            </w:r>
          </w:p>
        </w:tc>
      </w:tr>
      <w:tr w:rsidR="000232F6" w:rsidRPr="006B6A0F" w14:paraId="434B1D24" w14:textId="77777777" w:rsidTr="00C41946">
        <w:trPr>
          <w:trHeight w:val="3462"/>
          <w:jc w:val="center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447FDA2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8D9E919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Потребности человека </w:t>
            </w: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(ознакомление </w:t>
            </w: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с новым материалом)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AD0353B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1. Какие бывают потребности.</w:t>
            </w:r>
          </w:p>
          <w:p w14:paraId="3096E769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2. Мир мыслей.</w:t>
            </w:r>
          </w:p>
          <w:p w14:paraId="28386BDB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3. Мир чувств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78E79B1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раскрывать основные черты духовного мира человека. </w:t>
            </w:r>
          </w:p>
          <w:p w14:paraId="4FDF3991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 текстом учебника; анализировать таблицы; решать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1B04758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выделяют и формулируют цели; анализируют вопросы, формулируют ответы.</w:t>
            </w:r>
          </w:p>
          <w:p w14:paraId="22ADC261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участвуют в коллективном обсуждении проблем; обмениваются мнениями, понимают позицию партнера.</w:t>
            </w:r>
          </w:p>
          <w:p w14:paraId="7F06BAAF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задачи; высказывать собственное мнение, суждения</w:t>
            </w:r>
          </w:p>
          <w:p w14:paraId="4034B54C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ставят учебную задачу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основе соотнесения того, что уже известно и усвоено, и того, что ещё неизвестно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11C09D6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Оценивают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собственную учебную деятельность, свои достижения; 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BB23FCA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4. Задания в рабочей тетради, </w:t>
            </w:r>
          </w:p>
          <w:p w14:paraId="30461B8D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№ 5, 6, с. 20–21</w:t>
            </w:r>
          </w:p>
          <w:p w14:paraId="0C9BAABF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ное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состояние и чувства окружающих, строят свои взаимоотношения с их учетом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AF20F8B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«Что человек чувствует, о чем размышляет». Режим доступа: http://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nsportal.ru/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shkola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obshchestvoznanie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library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32F6" w:rsidRPr="006B6A0F" w14:paraId="56A17639" w14:textId="77777777" w:rsidTr="000232F6">
        <w:trPr>
          <w:trHeight w:val="15"/>
          <w:jc w:val="center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9B928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10D86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пути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 жизненному успеху </w:t>
            </w: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(комбинированный)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086ED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1. Слагаемые жизненного успеха.</w:t>
            </w:r>
          </w:p>
          <w:p w14:paraId="3DA5033F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Привычка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 труду помогает успеху.</w:t>
            </w:r>
          </w:p>
          <w:p w14:paraId="7E7A56DC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3. Готовимся выбирать профессию.</w:t>
            </w:r>
          </w:p>
          <w:p w14:paraId="366320FF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4. Поддержка близких – залог успеха.</w:t>
            </w:r>
          </w:p>
          <w:p w14:paraId="13F59FD8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5. Выбор жизненного пути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1E6B4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понятие «образ жизни», составляющие жизненного успеха.</w:t>
            </w:r>
          </w:p>
          <w:p w14:paraId="50FC5AEF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текстом учебника; анализировать схемы и таблицы; высказывать собственное мнение, суждения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970F7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учителем.</w:t>
            </w:r>
          </w:p>
          <w:p w14:paraId="42AFB462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ставят и формулируют проблему урока; самостоятельно создают алгоритм деятельности при решении проблемы. </w:t>
            </w:r>
          </w:p>
          <w:p w14:paraId="69A7E8CB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затруднения; предлагают помощь и сотрудничество)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AA1BD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Определяют целостный, социально ориентированный взгляд на мир в единстве и разнообразии народов, культуры и религий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BC25F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5. Задания рубрики «В классе и дома»,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47–48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CBA3C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«На пути к жизненному успеху». Режим доступа: http://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nsportal.ru/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shkola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obshchestvoznanie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library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urok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puti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-k-</w:t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zhiznenno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mu-uspekhu</w:t>
            </w:r>
            <w:proofErr w:type="spellEnd"/>
          </w:p>
        </w:tc>
      </w:tr>
      <w:tr w:rsidR="000232F6" w:rsidRPr="006B6A0F" w14:paraId="1AA310A5" w14:textId="77777777" w:rsidTr="00C41946">
        <w:trPr>
          <w:trHeight w:val="4029"/>
          <w:jc w:val="center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414E2A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360527C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и систематизация знаний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 теме «Человек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</w:t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социаль</w:t>
            </w:r>
            <w:proofErr w:type="spellEnd"/>
          </w:p>
          <w:p w14:paraId="014945DA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ном измерении»</w:t>
            </w:r>
          </w:p>
          <w:p w14:paraId="730977C3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(обобщение и систематизация знаний)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D445D31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1. Работа с дополнительным материалом.</w:t>
            </w:r>
          </w:p>
          <w:p w14:paraId="52B7EEA7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2. Выполнение заданий рабочей тетради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54B4BF0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определять, что такое деятельность человека, его духовный мир.</w:t>
            </w:r>
          </w:p>
          <w:p w14:paraId="64AD3D22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текстом учебника; анализировать таблицы; решать </w:t>
            </w:r>
          </w:p>
          <w:p w14:paraId="650F206F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задачи; высказывать собственное мнение, суждения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05C2F6C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овладевают целостными представлениями о качествах личности человека; привлекают информацию, полученную ранее, для решения учебной задачи.</w:t>
            </w:r>
          </w:p>
          <w:p w14:paraId="3B9407B2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планируют цели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способы взаимодействия; обменивают- </w:t>
            </w:r>
          </w:p>
          <w:p w14:paraId="38F7F9C0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мнениями; участвуют в коллективном обсуждении проблем; распределяют</w:t>
            </w:r>
          </w:p>
          <w:p w14:paraId="1C351C89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обязанности, проявляют способность к взаимодействию.</w:t>
            </w:r>
          </w:p>
          <w:p w14:paraId="3C9468D2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4860AD8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Сравнивают разные точки зрения; оценивают собственную учебную деятельность; сохраняют мотивацию к </w:t>
            </w:r>
          </w:p>
          <w:p w14:paraId="455AD00B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учебной деятельности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7EC0C17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§ 1–5. Повторение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5989CE1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Е. В. Селезнева Я познаю мир: Психология: дет. энциклопедия. М.: АСТ-</w:t>
            </w:r>
          </w:p>
          <w:p w14:paraId="0AC74B5E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Астрель, 2002</w:t>
            </w:r>
          </w:p>
        </w:tc>
      </w:tr>
      <w:tr w:rsidR="000232F6" w:rsidRPr="006B6A0F" w14:paraId="4402B4CD" w14:textId="77777777" w:rsidTr="002F22CC">
        <w:trPr>
          <w:trHeight w:val="15"/>
          <w:jc w:val="center"/>
        </w:trPr>
        <w:tc>
          <w:tcPr>
            <w:tcW w:w="14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245F5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spacing w:val="45"/>
                <w:sz w:val="24"/>
                <w:szCs w:val="24"/>
              </w:rPr>
              <w:t xml:space="preserve">Глава </w:t>
            </w:r>
            <w:r w:rsidRPr="006B6A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II. Человек среди людей (9 часов)</w:t>
            </w:r>
          </w:p>
        </w:tc>
      </w:tr>
      <w:tr w:rsidR="000232F6" w:rsidRPr="006B6A0F" w14:paraId="284FE96F" w14:textId="77777777" w:rsidTr="000232F6">
        <w:trPr>
          <w:trHeight w:val="15"/>
          <w:jc w:val="center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EEC6C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0BDCF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Межличностные</w:t>
            </w:r>
          </w:p>
          <w:p w14:paraId="001E681F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14:paraId="298D3066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(ознакомление с новым материалом)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6894E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Какие отношения называются межличностными. </w:t>
            </w:r>
          </w:p>
          <w:p w14:paraId="4C4E4BCE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Чувства – основа межличностных отношений. </w:t>
            </w:r>
          </w:p>
          <w:p w14:paraId="72BEE8D6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Виды межличностных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отношений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75321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определять,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чем состоят особенности межличностных отношений; анализировать взаимоотношения людей на конкретных примерах.</w:t>
            </w:r>
          </w:p>
          <w:p w14:paraId="4B3CD65B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Получат возможность </w:t>
            </w: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научиться: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на понимание причин успеха в учебе; формулировать собственную точку зрения; осуществлять поиск нужной информации, выделять главное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831D4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выявляют особенности и признаки объектов; приводят примеры в качестве доказательства выдвигаемых положений. </w:t>
            </w:r>
          </w:p>
          <w:p w14:paraId="079C8AE1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взаимодействуют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14:paraId="1B888CC4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прогнозируют результаты уровня усвоения изучаемого материала; принимают и сохраняют учебную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задачу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D096D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Сохраняют мотивацию к учеб-</w:t>
            </w:r>
          </w:p>
          <w:p w14:paraId="1DAF8CB7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ной деятельности;  проявляют интерес к новому учебному материалу; выражают положительное отношение к процессу познания; адекватно понимают причины успешности/неуспеш-ности учебной деятельности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61474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6. </w:t>
            </w:r>
            <w:proofErr w:type="gram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За-дание</w:t>
            </w:r>
            <w:proofErr w:type="gramEnd"/>
          </w:p>
          <w:p w14:paraId="4E3BAD63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рабочей тетради,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№ 8,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33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7838F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</w:t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Отно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1DFEE190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шения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 людьми»: Режим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доступа: http://www.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rusedu.ru/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detail_10287. </w:t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html</w:t>
            </w:r>
            <w:proofErr w:type="spellEnd"/>
          </w:p>
          <w:p w14:paraId="56201845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ситуациями по теме урока</w:t>
            </w:r>
          </w:p>
        </w:tc>
      </w:tr>
      <w:tr w:rsidR="000232F6" w:rsidRPr="006B6A0F" w14:paraId="7B1993FE" w14:textId="77777777" w:rsidTr="000232F6">
        <w:trPr>
          <w:trHeight w:val="15"/>
          <w:jc w:val="center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AFD0D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A9844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группе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(ознакомление с новым материалом) 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0398C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Какие бывают группы. </w:t>
            </w:r>
          </w:p>
          <w:p w14:paraId="2FACAFB0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2. Группы, кото</w:t>
            </w:r>
          </w:p>
          <w:p w14:paraId="0EDCC849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рые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выбираем.</w:t>
            </w:r>
          </w:p>
          <w:p w14:paraId="46FC47B9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3. Кто может быть лидером.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86EAE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определять, что такое культура общения человека; анализировать нравственную и правовую оценку конкретных ситуаций; осуществлять поиск дополнительных </w:t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сведе</w:t>
            </w:r>
            <w:proofErr w:type="spellEnd"/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AE751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овладевают  целостными представлениями о качествах личности человека; привлекают информацию, полученную ранее, для решения учебной задачи.</w:t>
            </w:r>
          </w:p>
          <w:p w14:paraId="2FA91406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планируют цели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способы взаимодействия; обменивают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1FEED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Сравнивают разные точки зрения; оценивают </w:t>
            </w:r>
          </w:p>
          <w:p w14:paraId="244D8E49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собственную учебную деятельность; сохраняют мотивацию к  учебной деятельности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8453C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7. Вопросы,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66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4E9E9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«Ты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твои </w:t>
            </w:r>
          </w:p>
          <w:p w14:paraId="596E64B0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товарищи». Режим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доступа: http://</w:t>
            </w:r>
          </w:p>
        </w:tc>
      </w:tr>
      <w:tr w:rsidR="000232F6" w:rsidRPr="006B6A0F" w14:paraId="6707B717" w14:textId="77777777" w:rsidTr="000232F6">
        <w:trPr>
          <w:trHeight w:val="15"/>
          <w:jc w:val="center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723C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E1E1F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6592F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Что можно,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чего нельзя и что за это бывает.</w:t>
            </w:r>
          </w:p>
          <w:p w14:paraId="41085CAE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О поощрениях и наказаниях. </w:t>
            </w:r>
          </w:p>
          <w:p w14:paraId="78D85BBF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6. С какой группой тебе по пути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494BE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ний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СМИ; отвечать на вопросы, высказывать собственную точку зрения.</w:t>
            </w:r>
          </w:p>
          <w:p w14:paraId="250AF54C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поиск нужной информации, анализировать объекты; ориентироваться на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понимание причин успеха в учебе; формулировать собственную точку зрения; осуществлять поиск нужной информации, выделять главное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127E5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ся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мнениями; участвуют в коллективном обсуждении проблем; распределяют обязанности, проявляют способность к взаимодействию.</w:t>
            </w:r>
          </w:p>
          <w:p w14:paraId="00145A61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BFB14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BFED1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B6327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www.uchportal.ru/load/143-1-0-3838</w:t>
            </w:r>
          </w:p>
        </w:tc>
      </w:tr>
      <w:tr w:rsidR="000232F6" w:rsidRPr="006B6A0F" w14:paraId="0F3ED662" w14:textId="77777777" w:rsidTr="000232F6">
        <w:trPr>
          <w:trHeight w:val="15"/>
          <w:jc w:val="center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7EB16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27CE5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Общение </w:t>
            </w: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(комбинированный)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DFEC3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1. Что такое общение.</w:t>
            </w:r>
          </w:p>
          <w:p w14:paraId="01F340B5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2. Каковы цели общения.</w:t>
            </w:r>
          </w:p>
          <w:p w14:paraId="6C0611C4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3. Как люди общаются.</w:t>
            </w:r>
          </w:p>
          <w:p w14:paraId="3FE482A1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4. Особенности общения со сверстниками, старшими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младшими.</w:t>
            </w:r>
          </w:p>
          <w:p w14:paraId="3C743B5F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5. «Слово – серебро, молчание – золото»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68008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понимать, почему без общения человек не может развиваться полноценно. </w:t>
            </w:r>
          </w:p>
          <w:p w14:paraId="443A888D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5544E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устанавливают причинно-следственные связи и зависимости между объектами.</w:t>
            </w:r>
          </w:p>
          <w:p w14:paraId="3FCFE7F6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планируют цели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способы взаимодействия; обмениваются мнениями, слушают друг друга, понимают позицию партнера, в том числе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отличную от своей, согласовывают действия с партнером.</w:t>
            </w:r>
          </w:p>
          <w:p w14:paraId="2602A7FA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2F2F8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Проявляют заинтересованность не только в личном успехе, но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в решении проблемных заданий </w:t>
            </w:r>
            <w:r w:rsidRPr="006B6A0F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всей группой; вы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ражают положительное отношение к процессу познания; адекватно понимают причины успешности/не успешности учебной деятельности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FE311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8. Задания в рабочей тетради,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№ 2, 7,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37, 40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6EE3F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«Зачем люди общаются». Режим доступа: http://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festival.1september.ru/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articles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571552/</w:t>
            </w:r>
          </w:p>
        </w:tc>
      </w:tr>
      <w:tr w:rsidR="000232F6" w:rsidRPr="006B6A0F" w14:paraId="13E39CE0" w14:textId="77777777" w:rsidTr="000232F6">
        <w:trPr>
          <w:trHeight w:val="15"/>
          <w:jc w:val="center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32BDD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6BB51" w14:textId="77777777" w:rsidR="000232F6" w:rsidRPr="006B6A0F" w:rsidRDefault="000232F6" w:rsidP="008A434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Конфликты в межличностных отношениях</w:t>
            </w:r>
            <w:r w:rsidR="006919DA"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434D" w:rsidRPr="006B6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РС</w:t>
            </w:r>
            <w:r w:rsidR="00F27F87" w:rsidRPr="006B6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(ознакомл</w:t>
            </w: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ение </w:t>
            </w: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 xml:space="preserve">с новым материалом) 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CD9FB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Как возникает межличностный конфликт.</w:t>
            </w:r>
          </w:p>
          <w:p w14:paraId="31F35DEF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2. «Семь раз отмерь…».</w:t>
            </w:r>
          </w:p>
          <w:p w14:paraId="60675517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Как не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проиграть в конфликте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84731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сохранять достоинство в конфликте.</w:t>
            </w:r>
          </w:p>
          <w:p w14:paraId="45101BF6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допускать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существование различных точек зрения, принимать другое мнение и позицию, приходить к общему решению; задавать вопросы; осуществлять поиск нужной информации, выделять главное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D7B45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выделяют и формулируют цели; анализируют вопросы, формулируют ответы.</w:t>
            </w:r>
          </w:p>
          <w:p w14:paraId="1E3EC3CF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участвуют в коллективном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обсуждении проблем; обмениваются мнениями, понимают позицию партнера.</w:t>
            </w:r>
          </w:p>
          <w:p w14:paraId="68EAA973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ставят учебную задачу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основе соотнесения того, что уже известно и усвоено, и того, что ещё неизвестно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38509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Оценивают собственную учебную деятельность, свои достижения; анализируют и характеризуют эмоциональное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состояние и чувства окружающих, строят свои взаимоотношения с их учетом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35F19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§ 9.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6B6A0F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з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адания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рабочей тетради,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№ 7, 8,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47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3F7BC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«Почему нужно быть терпимым». Режим доступа: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http://festival.1september.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articles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579564/</w:t>
            </w:r>
          </w:p>
        </w:tc>
      </w:tr>
      <w:tr w:rsidR="000232F6" w:rsidRPr="006B6A0F" w14:paraId="24EF5334" w14:textId="77777777" w:rsidTr="000232F6">
        <w:trPr>
          <w:trHeight w:val="15"/>
          <w:jc w:val="center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5EBFC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AD545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  <w:p w14:paraId="4014B725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теме «Человек среди людей»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(обобщение и систематизация знаний)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2E2AD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1. Презентация «Как вести себя в конфликтной ситуации».</w:t>
            </w:r>
          </w:p>
          <w:p w14:paraId="507EF7B0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2. Практикум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10A0F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основные понятия к главе «Человек среди людей».</w:t>
            </w:r>
          </w:p>
          <w:p w14:paraId="071BA33D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22111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овладевают целостными представлениями о качествах личности человека; привлекают информацию, полученную ранее, для решения учебной задачи.</w:t>
            </w:r>
          </w:p>
          <w:p w14:paraId="4BCB7512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планируют цели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способы  взаимодействия; обмениваются мнениями; участвуют в коллективном обсуждении проблем; распределяют обязанности, проявляют способность к взаимодействию.</w:t>
            </w:r>
          </w:p>
          <w:p w14:paraId="575722F5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6B6A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учитывают ориентиры, данные учителем, при освоении нового учебного материала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4EEAA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Сравнивают разные точки зрения; оценивают собственную </w:t>
            </w:r>
          </w:p>
          <w:p w14:paraId="1DA4CB8C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учебную деятельность; сохраняют мотивацию к учебной деятельности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180E4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§ 6–9. Повторение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A8C29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В. Селезнева. Я познаю мир: </w:t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Психоло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  <w:p w14:paraId="52BFD8DC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гия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: дет. энциклопедия. М.: АСТ-</w:t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Аст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-рель, 2002</w:t>
            </w:r>
          </w:p>
        </w:tc>
      </w:tr>
      <w:tr w:rsidR="000232F6" w:rsidRPr="006B6A0F" w14:paraId="1D4F8C35" w14:textId="77777777" w:rsidTr="002F22CC">
        <w:trPr>
          <w:trHeight w:val="15"/>
          <w:jc w:val="center"/>
        </w:trPr>
        <w:tc>
          <w:tcPr>
            <w:tcW w:w="14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7BF38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spacing w:val="45"/>
                <w:sz w:val="24"/>
                <w:szCs w:val="24"/>
              </w:rPr>
              <w:t xml:space="preserve">Глава </w:t>
            </w:r>
            <w:r w:rsidRPr="006B6A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III. Нравственные основы жизни (7 часов)</w:t>
            </w:r>
          </w:p>
        </w:tc>
      </w:tr>
      <w:tr w:rsidR="000232F6" w:rsidRPr="006B6A0F" w14:paraId="5A675CB3" w14:textId="77777777" w:rsidTr="000232F6">
        <w:trPr>
          <w:trHeight w:val="15"/>
          <w:jc w:val="center"/>
        </w:trPr>
        <w:tc>
          <w:tcPr>
            <w:tcW w:w="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27DF6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6FC64" w14:textId="77777777" w:rsidR="000232F6" w:rsidRPr="006B6A0F" w:rsidRDefault="000232F6" w:rsidP="008A434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Человек славен добрыми дела</w:t>
            </w:r>
            <w:r w:rsidR="008A434D"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6919DA"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434D" w:rsidRPr="006B6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РС</w:t>
            </w: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proofErr w:type="gramEnd"/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озна</w:t>
            </w:r>
            <w:proofErr w:type="spellEnd"/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комление</w:t>
            </w:r>
            <w:proofErr w:type="spellEnd"/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с новым матери-алом)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D60BF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Что такое добро. Кого называют добрым.</w:t>
            </w:r>
          </w:p>
          <w:p w14:paraId="7DA53FBF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Доброе –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значит хорошее.</w:t>
            </w:r>
          </w:p>
          <w:p w14:paraId="478B83B6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3. Главное правило доброго человека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8CABD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отличать добрые поступки от злых;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определять понятия </w:t>
            </w:r>
          </w:p>
          <w:p w14:paraId="59968488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«нравственность» и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«безнравственность».</w:t>
            </w:r>
          </w:p>
          <w:p w14:paraId="7E67475E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9EBEA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ориентируются в разнообразии способов решения познавательных задач; выбирают наиболее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эффективные способы их решения.</w:t>
            </w:r>
          </w:p>
          <w:p w14:paraId="724C5921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договариваются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распределении функций и ролей в совместной деятельности; задают вопросы, необходимые для организации собственной деятельности и сотрудничества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партнёром.</w:t>
            </w:r>
          </w:p>
          <w:p w14:paraId="7604411E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определяют последовательность промежуточных целей с учётом конечного результата; составляют план и последовательность действий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31F1A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Проявляют заинтересованность не только в </w:t>
            </w:r>
          </w:p>
          <w:p w14:paraId="560CDE05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личном успехе, но и в решении проблемных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заданий всей группой; выражают положительное отношение к процессу познания; адекватно понимают причины успешности/неуспеш-ности учебной деятельности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E3AC9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§ 10. Задания рубрики </w:t>
            </w:r>
          </w:p>
          <w:p w14:paraId="25120A1C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классе и дома»,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 91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AACE3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Презентация «Человек славен </w:t>
            </w:r>
          </w:p>
        </w:tc>
      </w:tr>
      <w:tr w:rsidR="000232F6" w:rsidRPr="006B6A0F" w14:paraId="25874BFA" w14:textId="77777777" w:rsidTr="000232F6">
        <w:trPr>
          <w:trHeight w:val="15"/>
          <w:jc w:val="center"/>
        </w:trPr>
        <w:tc>
          <w:tcPr>
            <w:tcW w:w="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C2FDE" w14:textId="77777777" w:rsidR="000232F6" w:rsidRPr="006B6A0F" w:rsidRDefault="000232F6" w:rsidP="00D07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5469E" w14:textId="77777777" w:rsidR="000232F6" w:rsidRPr="006B6A0F" w:rsidRDefault="000232F6" w:rsidP="00D07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2F59C" w14:textId="77777777" w:rsidR="000232F6" w:rsidRPr="006B6A0F" w:rsidRDefault="000232F6" w:rsidP="00D07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55630" w14:textId="77777777" w:rsidR="000232F6" w:rsidRPr="006B6A0F" w:rsidRDefault="000232F6" w:rsidP="00D07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83439" w14:textId="77777777" w:rsidR="000232F6" w:rsidRPr="006B6A0F" w:rsidRDefault="000232F6" w:rsidP="00D07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83ECE" w14:textId="77777777" w:rsidR="000232F6" w:rsidRPr="006B6A0F" w:rsidRDefault="000232F6" w:rsidP="00D07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E4558" w14:textId="77777777" w:rsidR="000232F6" w:rsidRPr="006B6A0F" w:rsidRDefault="000232F6" w:rsidP="00D07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71902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добрыми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делами». Режим доступа: http://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nsportal.ru/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shkola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obshchestvoznanie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library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che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lovek-slaven-dobrom</w:t>
            </w:r>
            <w:proofErr w:type="spellEnd"/>
          </w:p>
        </w:tc>
      </w:tr>
      <w:tr w:rsidR="000232F6" w:rsidRPr="006B6A0F" w14:paraId="0852A348" w14:textId="77777777" w:rsidTr="000232F6">
        <w:trPr>
          <w:trHeight w:val="15"/>
          <w:jc w:val="center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A7F06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7F4C7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Будь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смелым</w:t>
            </w:r>
            <w:r w:rsidR="006919DA"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434D" w:rsidRPr="006B6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РС</w:t>
            </w:r>
          </w:p>
          <w:p w14:paraId="6F2649D6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(ознакомление с новым мате-</w:t>
            </w:r>
          </w:p>
          <w:p w14:paraId="2AEB84E3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риалом)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5D2E8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1. Что такое страх.</w:t>
            </w:r>
          </w:p>
          <w:p w14:paraId="7F88CAF8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2. Смелость города берет.</w:t>
            </w:r>
          </w:p>
          <w:p w14:paraId="3DDF913E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3. Имей смелость сказать злу «нет»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3C8D2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определять, всегда ли страх является </w:t>
            </w:r>
          </w:p>
          <w:p w14:paraId="0BCBFD34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плохим качеством человека, бороться со своими страхами.</w:t>
            </w:r>
          </w:p>
          <w:p w14:paraId="2BBD705C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текстом учебника;  решать логические задачи; высказывать собственное мнение, суждения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C434E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выявляют особенности и признаки объектов; приводят примеры в качестве доказательства выдвигаемых положений. </w:t>
            </w:r>
          </w:p>
          <w:p w14:paraId="28FEBE8F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взаимодействуют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ходе совместной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14:paraId="4FE148C4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прогнозируют результаты уровня усвоения изучаемого материала; принимают и сохраняют учебную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задачу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178B9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Сохраняют мотивацию к учеб-</w:t>
            </w:r>
          </w:p>
          <w:p w14:paraId="03710BCE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успешности/неуспеш-ности  учебной деятельности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E92F6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11. Задания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 рабочей тетради,</w:t>
            </w:r>
          </w:p>
          <w:p w14:paraId="4FB8B8E3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5–7,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53–54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9CE47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В. Домашек.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Школьный справочник по </w:t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общест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338B76A0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вознанию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. Р/</w:t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нД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.: Феникс, 2010</w:t>
            </w:r>
          </w:p>
        </w:tc>
      </w:tr>
      <w:tr w:rsidR="000232F6" w:rsidRPr="006B6A0F" w14:paraId="6BB9578A" w14:textId="77777777" w:rsidTr="00C41946">
        <w:trPr>
          <w:trHeight w:val="2992"/>
          <w:jc w:val="center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54EBBC0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885903D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человечность</w:t>
            </w:r>
          </w:p>
          <w:p w14:paraId="56FB45AE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(ознакомление с новым материалом) 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0AD1608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1. Что такое гуманизм.</w:t>
            </w:r>
          </w:p>
          <w:p w14:paraId="0B32E104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2. Прояви внимание к старикам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9EEFB18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строить свои взаимоотношения с другими людьми.</w:t>
            </w:r>
          </w:p>
          <w:p w14:paraId="2023A63E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текстом учебника; высказывать собственное мнение, суждения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2AD6481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адекватно воспринимают предложения и оценку учителей, товарищей, родителей и других людей.</w:t>
            </w:r>
          </w:p>
          <w:p w14:paraId="20F56362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выбирают наиболее эффективные способы решения задач; контролируют и оценивают процесс и результат деятельности.</w:t>
            </w:r>
          </w:p>
          <w:p w14:paraId="00F27B20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договариваются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 распределении функций и ролей в совместной деятельности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16A29E7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Проявляют способность к решению моральных </w:t>
            </w:r>
          </w:p>
          <w:p w14:paraId="10D6745D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дилемм на основе учёта позиций партнёров в общении; ориентируются на их мотивы и чувства, устойчивое следование в поведении моральным нормам и этическим требованиям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E3AD2F4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12. Задания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 рабочей тетради,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№ 6–7, 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57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1BB92D7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«Что такое чело-</w:t>
            </w:r>
          </w:p>
          <w:p w14:paraId="13FCFE6D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вечность». Режим до-ступа: http://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nsportal.ru/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shkola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obshchestvoznanie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library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chto-takoe-chelovech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nost</w:t>
            </w:r>
            <w:proofErr w:type="spellEnd"/>
          </w:p>
        </w:tc>
      </w:tr>
      <w:tr w:rsidR="000232F6" w:rsidRPr="006B6A0F" w14:paraId="36536B5B" w14:textId="77777777" w:rsidTr="000232F6">
        <w:trPr>
          <w:trHeight w:val="15"/>
          <w:jc w:val="center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045F7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8DFE2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и систематизация знаний </w:t>
            </w:r>
          </w:p>
          <w:p w14:paraId="7A61C20E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теме </w:t>
            </w:r>
          </w:p>
          <w:p w14:paraId="135E94F1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«Нравственные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основы жизни»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(обобщение и систематизация знаний)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48CC9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1. Устные задания для обобщения и систематизации знаний по пройденной теме.</w:t>
            </w:r>
          </w:p>
          <w:p w14:paraId="2E19CD71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2. Письменные задания по теме урока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B3A66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 свои поступки и отношения к окружающим людям.</w:t>
            </w:r>
          </w:p>
          <w:p w14:paraId="112C2670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текстом учебника; высказывать собственное мнение, суждения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B3FD2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ставят и формулируют цели и проблему урока; осознанно и произвольно строят сообщения в устной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письменной форме, в том числе творческого и исследовательского характера.</w:t>
            </w:r>
          </w:p>
          <w:p w14:paraId="415C50C7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адекватно используют речевые средства для эффективного решения разнообразных коммуникативных задач.</w:t>
            </w:r>
          </w:p>
          <w:p w14:paraId="0D93B4F1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14270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Определяют свою личностную позицию; адекватную </w:t>
            </w:r>
          </w:p>
          <w:p w14:paraId="3DAEA811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дифференцированную самооценку своей успешности/неуспешности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264DF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4B0E6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уроку-конференции</w:t>
            </w:r>
          </w:p>
        </w:tc>
      </w:tr>
      <w:tr w:rsidR="000232F6" w:rsidRPr="006B6A0F" w14:paraId="71DFF8D0" w14:textId="77777777" w:rsidTr="002F22CC">
        <w:trPr>
          <w:trHeight w:val="15"/>
          <w:jc w:val="center"/>
        </w:trPr>
        <w:tc>
          <w:tcPr>
            <w:tcW w:w="14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A4904" w14:textId="77777777" w:rsidR="000232F6" w:rsidRPr="006B6A0F" w:rsidRDefault="00C4194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Итоговое повторение  (6</w:t>
            </w:r>
            <w:r w:rsidR="000232F6" w:rsidRPr="006B6A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0232F6" w:rsidRPr="006B6A0F" w14:paraId="6F9F4B33" w14:textId="77777777" w:rsidTr="00C41946">
        <w:trPr>
          <w:trHeight w:val="2013"/>
          <w:jc w:val="center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94603" w14:textId="77777777" w:rsidR="000232F6" w:rsidRPr="006B6A0F" w:rsidRDefault="000232F6" w:rsidP="00F2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FC412" w14:textId="77777777" w:rsidR="000232F6" w:rsidRPr="006B6A0F" w:rsidRDefault="00F27F87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(контроль и коррекция знаний и умений)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BE5B" w14:textId="77777777" w:rsidR="00F27F87" w:rsidRPr="006B6A0F" w:rsidRDefault="00F27F87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тестовых заданий</w:t>
            </w:r>
          </w:p>
          <w:p w14:paraId="08A07E68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E0AFD" w14:textId="77777777" w:rsidR="00F27F87" w:rsidRPr="006B6A0F" w:rsidRDefault="00F27F87" w:rsidP="00F27F87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контрольные задания по обществознанию.</w:t>
            </w:r>
          </w:p>
          <w:p w14:paraId="6B985005" w14:textId="77777777" w:rsidR="000232F6" w:rsidRPr="006B6A0F" w:rsidRDefault="00F27F87" w:rsidP="00C41946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преобразовывать извлечённую информацию в соответствии с заданием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2ADED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73C56" w14:textId="77777777" w:rsidR="00F27F87" w:rsidRPr="006B6A0F" w:rsidRDefault="00F27F87" w:rsidP="00F27F87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Выражают адекватное понимание причин успешности/</w:t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неуспеш-ности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деятельности, устойчивую учебно-познавательную мотивацию </w:t>
            </w:r>
          </w:p>
          <w:p w14:paraId="20725D8D" w14:textId="77777777" w:rsidR="000232F6" w:rsidRPr="006B6A0F" w:rsidRDefault="00F27F87" w:rsidP="00F27F87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учения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BA770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35CE3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защите проекта</w:t>
            </w:r>
          </w:p>
        </w:tc>
      </w:tr>
      <w:tr w:rsidR="000232F6" w:rsidRPr="006B6A0F" w14:paraId="54E38BD8" w14:textId="77777777" w:rsidTr="000232F6">
        <w:trPr>
          <w:trHeight w:val="15"/>
          <w:jc w:val="center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4E275" w14:textId="77777777" w:rsidR="000232F6" w:rsidRPr="006B6A0F" w:rsidRDefault="000232F6" w:rsidP="00F2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27F87"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  <w:r w:rsidR="00F27F87"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070F4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системе общественных отношений </w:t>
            </w: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(применение знаний и умений (защита проектов))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A214D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1. Защита индивидуальных проектов.</w:t>
            </w:r>
          </w:p>
          <w:p w14:paraId="451C4696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2. Обсуждение проектов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CCA7F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все термины за курс 6 класса.</w:t>
            </w:r>
          </w:p>
          <w:p w14:paraId="13815A75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текстом учебника; высказывать собственное мнение, суждения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7F8B1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выделяют и формулируют познавательную цель; используют общие приёмы решения поставленных задач.</w:t>
            </w:r>
          </w:p>
          <w:p w14:paraId="698C955C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</w:p>
          <w:p w14:paraId="514ADC50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реализации; оценивают правильность выполнения действия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2C680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Проявляют доброжелательность и эмоционально-нравственную отзывчивость, эмпатию как понимание чувств других людей и сопереживают им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5E361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 контрольной работе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0F9FF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презентации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темам</w:t>
            </w:r>
          </w:p>
        </w:tc>
      </w:tr>
      <w:tr w:rsidR="000232F6" w:rsidRPr="006B6A0F" w14:paraId="3EBB428B" w14:textId="77777777" w:rsidTr="005C4540">
        <w:trPr>
          <w:trHeight w:val="15"/>
          <w:jc w:val="center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8C000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27F87"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2-33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A945F" w14:textId="77777777" w:rsidR="000232F6" w:rsidRPr="006B6A0F" w:rsidRDefault="00F27F87" w:rsidP="00F27F87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и систематизация знаний 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2CAC839" w14:textId="77777777" w:rsidR="00F27F87" w:rsidRPr="006B6A0F" w:rsidRDefault="00F27F87" w:rsidP="00F27F87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1. Зачетные вопросы.</w:t>
            </w:r>
          </w:p>
          <w:p w14:paraId="086FDFAB" w14:textId="77777777" w:rsidR="000232F6" w:rsidRPr="006B6A0F" w:rsidRDefault="00F27F87" w:rsidP="00F27F87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2. Практические задания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455FF" w14:textId="77777777" w:rsidR="00F27F87" w:rsidRPr="006B6A0F" w:rsidRDefault="00F27F87" w:rsidP="00F27F87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все термины за курс 6 класса.</w:t>
            </w:r>
          </w:p>
          <w:p w14:paraId="40C3FE4A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F30E1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6B6A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ставят и формулируют цели и проблему урока; осознанно и произвольно строят сообщения в устной и письменной форме, в том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 творческого и исследовательского характера.</w:t>
            </w:r>
          </w:p>
          <w:p w14:paraId="0E02F2F8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6B6A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используют речевые средства для эффективного решения разнообразных коммуникативных задач.</w:t>
            </w:r>
          </w:p>
          <w:p w14:paraId="222FD5A8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6B6A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46566" w14:textId="77777777" w:rsidR="00F27F87" w:rsidRPr="006B6A0F" w:rsidRDefault="00F27F87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Выражают адекватное пони</w:t>
            </w:r>
            <w:r w:rsidR="00C41946"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мание причин успешности/неуспешност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14:paraId="2F52CBF4" w14:textId="77777777" w:rsidR="00F27F87" w:rsidRPr="006B6A0F" w:rsidRDefault="00F27F87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671793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002445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7C1194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2F6" w:rsidRPr="006B6A0F" w14:paraId="56BE6274" w14:textId="77777777" w:rsidTr="005C4540">
        <w:trPr>
          <w:trHeight w:val="15"/>
          <w:jc w:val="center"/>
        </w:trPr>
        <w:tc>
          <w:tcPr>
            <w:tcW w:w="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49801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8191C" w14:textId="77777777" w:rsidR="000232F6" w:rsidRPr="006B6A0F" w:rsidRDefault="000232F6" w:rsidP="00D07C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80A3C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D6913" w14:textId="77777777" w:rsidR="000232F6" w:rsidRPr="006B6A0F" w:rsidRDefault="000232F6" w:rsidP="00D07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4F078" w14:textId="77777777" w:rsidR="000232F6" w:rsidRPr="006B6A0F" w:rsidRDefault="000232F6" w:rsidP="00D07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9FB04" w14:textId="77777777" w:rsidR="000232F6" w:rsidRPr="006B6A0F" w:rsidRDefault="000232F6" w:rsidP="00D07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FB6F8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B454C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2F6" w:rsidRPr="006B6A0F" w14:paraId="3A7D91F3" w14:textId="77777777" w:rsidTr="000232F6">
        <w:trPr>
          <w:trHeight w:val="15"/>
          <w:jc w:val="center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3E0EB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87CF9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Урок-кон-</w:t>
            </w:r>
            <w:proofErr w:type="spellStart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ференция</w:t>
            </w:r>
            <w:proofErr w:type="spellEnd"/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«Человек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общество» </w:t>
            </w: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(обобщение и систематизация знаний)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F41FC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33F1B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пользоваться дополнительными источниками информации, отбирать материал по заданной теме; подбирать иллюстративный материал к тексту своего выступления.</w:t>
            </w:r>
          </w:p>
          <w:p w14:paraId="74F8D17C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Получат возможность научиться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: публично выступать; высказывать собственное мнение, суждения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98AB8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6B6A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выбирают наиболее эффективные способы решения задач; контролируют и оценивают процесс и результат деятельности.</w:t>
            </w:r>
          </w:p>
          <w:p w14:paraId="1F9B744F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6B6A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договариваются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 распределении функций и ролей в совместной деятельности.</w:t>
            </w:r>
          </w:p>
          <w:p w14:paraId="29C9CEC5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6B6A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воспринимают предложения и оценку учителей, товарищей, родителей и других людей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E2DC3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A0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свою личностную позицию; адекватную дифференцированную самооценку своей успешности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E75A5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412AE" w14:textId="77777777" w:rsidR="000232F6" w:rsidRPr="006B6A0F" w:rsidRDefault="000232F6" w:rsidP="00D07C41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54F11D" w14:textId="77777777" w:rsidR="002F22CC" w:rsidRPr="006B6A0F" w:rsidRDefault="002F22CC" w:rsidP="00D0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B6A0F">
        <w:rPr>
          <w:rFonts w:ascii="Times New Roman" w:eastAsia="Calibri" w:hAnsi="Times New Roman" w:cs="Times New Roman"/>
          <w:b/>
          <w:bCs/>
          <w:sz w:val="24"/>
          <w:szCs w:val="24"/>
        </w:rPr>
        <w:t>ЛИТЕРАТУРА</w:t>
      </w:r>
    </w:p>
    <w:p w14:paraId="1BB2DD93" w14:textId="77777777" w:rsidR="002F22CC" w:rsidRPr="006B6A0F" w:rsidRDefault="002F22CC" w:rsidP="00D07C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6B6A0F">
        <w:rPr>
          <w:rFonts w:ascii="Times New Roman" w:eastAsia="Calibri" w:hAnsi="Times New Roman" w:cs="Times New Roman"/>
          <w:i/>
          <w:iCs/>
          <w:sz w:val="24"/>
          <w:szCs w:val="24"/>
        </w:rPr>
        <w:t>Бахмутова, Л. С</w:t>
      </w: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. Методика преподавания </w:t>
      </w:r>
      <w:r w:rsidR="00FD5F3B" w:rsidRPr="006B6A0F">
        <w:rPr>
          <w:rFonts w:ascii="Times New Roman" w:eastAsia="Calibri" w:hAnsi="Times New Roman" w:cs="Times New Roman"/>
          <w:sz w:val="24"/>
          <w:szCs w:val="24"/>
        </w:rPr>
        <w:t>обществознания:</w:t>
      </w: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учеб. пособие для студ. пед. </w:t>
      </w:r>
      <w:proofErr w:type="spellStart"/>
      <w:r w:rsidRPr="006B6A0F">
        <w:rPr>
          <w:rFonts w:ascii="Times New Roman" w:eastAsia="Calibri" w:hAnsi="Times New Roman" w:cs="Times New Roman"/>
          <w:sz w:val="24"/>
          <w:szCs w:val="24"/>
        </w:rPr>
        <w:t>высш</w:t>
      </w:r>
      <w:proofErr w:type="spell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. учеб. </w:t>
      </w:r>
      <w:proofErr w:type="gramStart"/>
      <w:r w:rsidRPr="006B6A0F">
        <w:rPr>
          <w:rFonts w:ascii="Times New Roman" w:eastAsia="Calibri" w:hAnsi="Times New Roman" w:cs="Times New Roman"/>
          <w:sz w:val="24"/>
          <w:szCs w:val="24"/>
        </w:rPr>
        <w:t>заведений :</w:t>
      </w:r>
      <w:proofErr w:type="gram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в 2 ч. / Л. С. Бахмутова. – </w:t>
      </w:r>
      <w:r w:rsidR="00FD5F3B" w:rsidRPr="006B6A0F">
        <w:rPr>
          <w:rFonts w:ascii="Times New Roman" w:eastAsia="Calibri" w:hAnsi="Times New Roman" w:cs="Times New Roman"/>
          <w:sz w:val="24"/>
          <w:szCs w:val="24"/>
        </w:rPr>
        <w:t>М.:</w:t>
      </w: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Гуманит. ИЦ «ВЛАДОС», 2001. </w:t>
      </w:r>
    </w:p>
    <w:p w14:paraId="37EB0394" w14:textId="77777777" w:rsidR="002F22CC" w:rsidRPr="006B6A0F" w:rsidRDefault="002F22CC" w:rsidP="00D07C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6B6A0F">
        <w:rPr>
          <w:rFonts w:ascii="Times New Roman" w:eastAsia="Calibri" w:hAnsi="Times New Roman" w:cs="Times New Roman"/>
          <w:i/>
          <w:iCs/>
          <w:sz w:val="24"/>
          <w:szCs w:val="24"/>
        </w:rPr>
        <w:t>Бекешев, К. А</w:t>
      </w: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D5F3B" w:rsidRPr="006B6A0F">
        <w:rPr>
          <w:rFonts w:ascii="Times New Roman" w:eastAsia="Calibri" w:hAnsi="Times New Roman" w:cs="Times New Roman"/>
          <w:sz w:val="24"/>
          <w:szCs w:val="24"/>
        </w:rPr>
        <w:t>Обществознание:</w:t>
      </w: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учеб. пособие / К. А. Бекешев. – </w:t>
      </w:r>
      <w:r w:rsidR="00FD5F3B" w:rsidRPr="006B6A0F">
        <w:rPr>
          <w:rFonts w:ascii="Times New Roman" w:eastAsia="Calibri" w:hAnsi="Times New Roman" w:cs="Times New Roman"/>
          <w:sz w:val="24"/>
          <w:szCs w:val="24"/>
        </w:rPr>
        <w:t>М.:</w:t>
      </w: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Проспект, 2010.</w:t>
      </w:r>
    </w:p>
    <w:p w14:paraId="4DF520ED" w14:textId="77777777" w:rsidR="002F22CC" w:rsidRPr="006B6A0F" w:rsidRDefault="002F22CC" w:rsidP="00D07C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6B6A0F">
        <w:rPr>
          <w:rFonts w:ascii="Times New Roman" w:eastAsia="Calibri" w:hAnsi="Times New Roman" w:cs="Times New Roman"/>
          <w:i/>
          <w:iCs/>
          <w:sz w:val="24"/>
          <w:szCs w:val="24"/>
        </w:rPr>
        <w:t>Боголюбов, Л. Н</w:t>
      </w: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. Общая методика преподавания обществознания в школе / Л. Н. Боголюбов, Л. Ф. Иванова, А. Ю. </w:t>
      </w:r>
      <w:proofErr w:type="spellStart"/>
      <w:r w:rsidRPr="006B6A0F">
        <w:rPr>
          <w:rFonts w:ascii="Times New Roman" w:eastAsia="Calibri" w:hAnsi="Times New Roman" w:cs="Times New Roman"/>
          <w:sz w:val="24"/>
          <w:szCs w:val="24"/>
        </w:rPr>
        <w:t>Лазебникова</w:t>
      </w:r>
      <w:proofErr w:type="spell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gramStart"/>
      <w:r w:rsidRPr="006B6A0F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Дрофа, 2008.</w:t>
      </w:r>
    </w:p>
    <w:p w14:paraId="4FFD0DF8" w14:textId="77777777" w:rsidR="002F22CC" w:rsidRPr="006B6A0F" w:rsidRDefault="002F22CC" w:rsidP="00D07C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A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</w:t>
      </w:r>
      <w:r w:rsidRPr="006B6A0F">
        <w:rPr>
          <w:rFonts w:ascii="Times New Roman" w:eastAsia="Calibri" w:hAnsi="Times New Roman" w:cs="Times New Roman"/>
          <w:i/>
          <w:iCs/>
          <w:sz w:val="24"/>
          <w:szCs w:val="24"/>
        </w:rPr>
        <w:t>Домашек, Е. В</w:t>
      </w:r>
      <w:r w:rsidRPr="006B6A0F">
        <w:rPr>
          <w:rFonts w:ascii="Times New Roman" w:eastAsia="Calibri" w:hAnsi="Times New Roman" w:cs="Times New Roman"/>
          <w:sz w:val="24"/>
          <w:szCs w:val="24"/>
        </w:rPr>
        <w:t>. Школьный справочник по обществознанию / Е. В. Домашек. – Ростов н/</w:t>
      </w:r>
      <w:proofErr w:type="gramStart"/>
      <w:r w:rsidRPr="006B6A0F">
        <w:rPr>
          <w:rFonts w:ascii="Times New Roman" w:eastAsia="Calibri" w:hAnsi="Times New Roman" w:cs="Times New Roman"/>
          <w:sz w:val="24"/>
          <w:szCs w:val="24"/>
        </w:rPr>
        <w:t>Д. :</w:t>
      </w:r>
      <w:proofErr w:type="gram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Феникс, 2010.</w:t>
      </w:r>
    </w:p>
    <w:p w14:paraId="3A0DD62F" w14:textId="77777777" w:rsidR="002F22CC" w:rsidRPr="006B6A0F" w:rsidRDefault="002F22CC" w:rsidP="00D07C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6B6A0F">
        <w:rPr>
          <w:rFonts w:ascii="Times New Roman" w:eastAsia="Calibri" w:hAnsi="Times New Roman" w:cs="Times New Roman"/>
          <w:i/>
          <w:iCs/>
          <w:sz w:val="24"/>
          <w:szCs w:val="24"/>
        </w:rPr>
        <w:t>Лазебникова</w:t>
      </w:r>
      <w:proofErr w:type="spellEnd"/>
      <w:r w:rsidRPr="006B6A0F">
        <w:rPr>
          <w:rFonts w:ascii="Times New Roman" w:eastAsia="Calibri" w:hAnsi="Times New Roman" w:cs="Times New Roman"/>
          <w:i/>
          <w:iCs/>
          <w:sz w:val="24"/>
          <w:szCs w:val="24"/>
        </w:rPr>
        <w:t>, А. Ю.</w:t>
      </w: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Современное школьное </w:t>
      </w:r>
      <w:proofErr w:type="gramStart"/>
      <w:r w:rsidRPr="006B6A0F">
        <w:rPr>
          <w:rFonts w:ascii="Times New Roman" w:eastAsia="Calibri" w:hAnsi="Times New Roman" w:cs="Times New Roman"/>
          <w:sz w:val="24"/>
          <w:szCs w:val="24"/>
        </w:rPr>
        <w:t>обществознание :</w:t>
      </w:r>
      <w:proofErr w:type="gram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метод. пособие для учителя с </w:t>
      </w:r>
      <w:proofErr w:type="spellStart"/>
      <w:r w:rsidRPr="006B6A0F">
        <w:rPr>
          <w:rFonts w:ascii="Times New Roman" w:eastAsia="Calibri" w:hAnsi="Times New Roman" w:cs="Times New Roman"/>
          <w:sz w:val="24"/>
          <w:szCs w:val="24"/>
        </w:rPr>
        <w:t>дидакт</w:t>
      </w:r>
      <w:proofErr w:type="spell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. материалами / А. Ю. </w:t>
      </w:r>
      <w:proofErr w:type="spellStart"/>
      <w:r w:rsidRPr="006B6A0F">
        <w:rPr>
          <w:rFonts w:ascii="Times New Roman" w:eastAsia="Calibri" w:hAnsi="Times New Roman" w:cs="Times New Roman"/>
          <w:sz w:val="24"/>
          <w:szCs w:val="24"/>
        </w:rPr>
        <w:t>Лазебникова</w:t>
      </w:r>
      <w:proofErr w:type="spell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gramStart"/>
      <w:r w:rsidRPr="006B6A0F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Школа-Пресс, 2000.</w:t>
      </w:r>
    </w:p>
    <w:p w14:paraId="3FDEA2EA" w14:textId="77777777" w:rsidR="002F22CC" w:rsidRPr="006B6A0F" w:rsidRDefault="002F22CC" w:rsidP="00D07C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6B6A0F">
        <w:rPr>
          <w:rFonts w:ascii="Times New Roman" w:eastAsia="Calibri" w:hAnsi="Times New Roman" w:cs="Times New Roman"/>
          <w:i/>
          <w:iCs/>
          <w:sz w:val="24"/>
          <w:szCs w:val="24"/>
        </w:rPr>
        <w:t>Примерные</w:t>
      </w: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программы основного общего образования. Обществознание. 5–9 классы. – </w:t>
      </w:r>
      <w:proofErr w:type="gramStart"/>
      <w:r w:rsidRPr="006B6A0F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Просвещение, 2010.</w:t>
      </w:r>
    </w:p>
    <w:p w14:paraId="5B1CBCAE" w14:textId="77777777" w:rsidR="002F22CC" w:rsidRPr="006B6A0F" w:rsidRDefault="002F22CC" w:rsidP="00D07C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6B6A0F">
        <w:rPr>
          <w:rFonts w:ascii="Times New Roman" w:eastAsia="Calibri" w:hAnsi="Times New Roman" w:cs="Times New Roman"/>
          <w:i/>
          <w:iCs/>
          <w:sz w:val="24"/>
          <w:szCs w:val="24"/>
        </w:rPr>
        <w:t>Прутченков</w:t>
      </w:r>
      <w:proofErr w:type="spellEnd"/>
      <w:r w:rsidRPr="006B6A0F">
        <w:rPr>
          <w:rFonts w:ascii="Times New Roman" w:eastAsia="Calibri" w:hAnsi="Times New Roman" w:cs="Times New Roman"/>
          <w:i/>
          <w:iCs/>
          <w:sz w:val="24"/>
          <w:szCs w:val="24"/>
        </w:rPr>
        <w:t>, А. С</w:t>
      </w: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. Наедине с </w:t>
      </w:r>
      <w:proofErr w:type="gramStart"/>
      <w:r w:rsidRPr="006B6A0F">
        <w:rPr>
          <w:rFonts w:ascii="Times New Roman" w:eastAsia="Calibri" w:hAnsi="Times New Roman" w:cs="Times New Roman"/>
          <w:sz w:val="24"/>
          <w:szCs w:val="24"/>
        </w:rPr>
        <w:t>собой :</w:t>
      </w:r>
      <w:proofErr w:type="gram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психологические тесты и психотехнические упражнения для подростков и старшеклассников / А. С. </w:t>
      </w:r>
      <w:proofErr w:type="spellStart"/>
      <w:r w:rsidRPr="006B6A0F">
        <w:rPr>
          <w:rFonts w:ascii="Times New Roman" w:eastAsia="Calibri" w:hAnsi="Times New Roman" w:cs="Times New Roman"/>
          <w:sz w:val="24"/>
          <w:szCs w:val="24"/>
        </w:rPr>
        <w:t>Прутченков</w:t>
      </w:r>
      <w:proofErr w:type="spell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gramStart"/>
      <w:r w:rsidRPr="006B6A0F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Российское педагогическое агентство, 1996.  </w:t>
      </w:r>
    </w:p>
    <w:p w14:paraId="787F3899" w14:textId="77777777" w:rsidR="002F22CC" w:rsidRPr="006B6A0F" w:rsidRDefault="002F22CC" w:rsidP="00D07C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spellStart"/>
      <w:r w:rsidRPr="006B6A0F">
        <w:rPr>
          <w:rFonts w:ascii="Times New Roman" w:eastAsia="Calibri" w:hAnsi="Times New Roman" w:cs="Times New Roman"/>
          <w:i/>
          <w:iCs/>
          <w:sz w:val="24"/>
          <w:szCs w:val="24"/>
        </w:rPr>
        <w:t>Прутченков</w:t>
      </w:r>
      <w:proofErr w:type="spellEnd"/>
      <w:r w:rsidRPr="006B6A0F">
        <w:rPr>
          <w:rFonts w:ascii="Times New Roman" w:eastAsia="Calibri" w:hAnsi="Times New Roman" w:cs="Times New Roman"/>
          <w:i/>
          <w:iCs/>
          <w:sz w:val="24"/>
          <w:szCs w:val="24"/>
        </w:rPr>
        <w:t>, А.</w:t>
      </w: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6A0F">
        <w:rPr>
          <w:rFonts w:ascii="Times New Roman" w:eastAsia="Calibri" w:hAnsi="Times New Roman" w:cs="Times New Roman"/>
          <w:i/>
          <w:iCs/>
          <w:sz w:val="24"/>
          <w:szCs w:val="24"/>
        </w:rPr>
        <w:t>С.</w:t>
      </w: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«Свет мой, зеркальце, скажи…</w:t>
      </w:r>
      <w:proofErr w:type="gramStart"/>
      <w:r w:rsidRPr="006B6A0F">
        <w:rPr>
          <w:rFonts w:ascii="Times New Roman" w:eastAsia="Calibri" w:hAnsi="Times New Roman" w:cs="Times New Roman"/>
          <w:sz w:val="24"/>
          <w:szCs w:val="24"/>
        </w:rPr>
        <w:t>» :</w:t>
      </w:r>
      <w:proofErr w:type="gram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методические разработки социально-психологических тренингов / А. С. </w:t>
      </w:r>
      <w:proofErr w:type="spellStart"/>
      <w:r w:rsidRPr="006B6A0F">
        <w:rPr>
          <w:rFonts w:ascii="Times New Roman" w:eastAsia="Calibri" w:hAnsi="Times New Roman" w:cs="Times New Roman"/>
          <w:sz w:val="24"/>
          <w:szCs w:val="24"/>
        </w:rPr>
        <w:t>Прутченков</w:t>
      </w:r>
      <w:proofErr w:type="spell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gramStart"/>
      <w:r w:rsidRPr="006B6A0F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Новая школа, 1996.</w:t>
      </w:r>
    </w:p>
    <w:p w14:paraId="43AB3A2C" w14:textId="77777777" w:rsidR="002F22CC" w:rsidRPr="006B6A0F" w:rsidRDefault="002F22CC" w:rsidP="00D07C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6B6A0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Правовое </w:t>
      </w: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воспитание школьников. 5–9 </w:t>
      </w:r>
      <w:proofErr w:type="gramStart"/>
      <w:r w:rsidRPr="006B6A0F">
        <w:rPr>
          <w:rFonts w:ascii="Times New Roman" w:eastAsia="Calibri" w:hAnsi="Times New Roman" w:cs="Times New Roman"/>
          <w:sz w:val="24"/>
          <w:szCs w:val="24"/>
        </w:rPr>
        <w:t>классы :</w:t>
      </w:r>
      <w:proofErr w:type="gram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конспекты занятий / авт.-сост. О. В. </w:t>
      </w:r>
      <w:proofErr w:type="spellStart"/>
      <w:r w:rsidRPr="006B6A0F">
        <w:rPr>
          <w:rFonts w:ascii="Times New Roman" w:eastAsia="Calibri" w:hAnsi="Times New Roman" w:cs="Times New Roman"/>
          <w:sz w:val="24"/>
          <w:szCs w:val="24"/>
        </w:rPr>
        <w:t>Летнева</w:t>
      </w:r>
      <w:proofErr w:type="spell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gramStart"/>
      <w:r w:rsidRPr="006B6A0F">
        <w:rPr>
          <w:rFonts w:ascii="Times New Roman" w:eastAsia="Calibri" w:hAnsi="Times New Roman" w:cs="Times New Roman"/>
          <w:sz w:val="24"/>
          <w:szCs w:val="24"/>
        </w:rPr>
        <w:t>Волгоград :</w:t>
      </w:r>
      <w:proofErr w:type="gram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Учитель, 2007.</w:t>
      </w:r>
    </w:p>
    <w:p w14:paraId="1AE375BD" w14:textId="77777777" w:rsidR="002F22CC" w:rsidRPr="006B6A0F" w:rsidRDefault="002F22CC" w:rsidP="00D07C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6B6A0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Сборник </w:t>
      </w: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нормативных документов. Обществознание. Примерные программы по </w:t>
      </w:r>
      <w:proofErr w:type="gramStart"/>
      <w:r w:rsidRPr="006B6A0F">
        <w:rPr>
          <w:rFonts w:ascii="Times New Roman" w:eastAsia="Calibri" w:hAnsi="Times New Roman" w:cs="Times New Roman"/>
          <w:sz w:val="24"/>
          <w:szCs w:val="24"/>
        </w:rPr>
        <w:t>обществознанию :</w:t>
      </w:r>
      <w:proofErr w:type="gram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Федеральный компонент государственного стандарта. Федеральный базисный учебный план и примерные учебные планы. – </w:t>
      </w:r>
      <w:proofErr w:type="gramStart"/>
      <w:r w:rsidRPr="006B6A0F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Дрофа, 2008.</w:t>
      </w:r>
    </w:p>
    <w:p w14:paraId="23289FA4" w14:textId="77777777" w:rsidR="002F22CC" w:rsidRPr="006B6A0F" w:rsidRDefault="002F22CC" w:rsidP="00D07C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6B6A0F">
        <w:rPr>
          <w:rFonts w:ascii="Times New Roman" w:eastAsia="Calibri" w:hAnsi="Times New Roman" w:cs="Times New Roman"/>
          <w:i/>
          <w:iCs/>
          <w:sz w:val="24"/>
          <w:szCs w:val="24"/>
        </w:rPr>
        <w:t>Суворова, Н. Г.</w:t>
      </w: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Методическое пособие по курсу «Основы правовых знаний» для учителей 7 класса школ гуманитарного профиля / Н. Г. Суворова. – </w:t>
      </w:r>
      <w:proofErr w:type="gramStart"/>
      <w:r w:rsidRPr="006B6A0F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Вита, 2003.</w:t>
      </w:r>
    </w:p>
    <w:p w14:paraId="68811118" w14:textId="77777777" w:rsidR="002F22CC" w:rsidRPr="006B6A0F" w:rsidRDefault="002F22CC" w:rsidP="00D07C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proofErr w:type="spellStart"/>
      <w:r w:rsidRPr="006B6A0F">
        <w:rPr>
          <w:rFonts w:ascii="Times New Roman" w:eastAsia="Calibri" w:hAnsi="Times New Roman" w:cs="Times New Roman"/>
          <w:i/>
          <w:iCs/>
          <w:sz w:val="24"/>
          <w:szCs w:val="24"/>
        </w:rPr>
        <w:t>Тюляева</w:t>
      </w:r>
      <w:proofErr w:type="spellEnd"/>
      <w:r w:rsidRPr="006B6A0F">
        <w:rPr>
          <w:rFonts w:ascii="Times New Roman" w:eastAsia="Calibri" w:hAnsi="Times New Roman" w:cs="Times New Roman"/>
          <w:i/>
          <w:iCs/>
          <w:sz w:val="24"/>
          <w:szCs w:val="24"/>
        </w:rPr>
        <w:t>, Т. И</w:t>
      </w: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. Обществознание: настольная книга учителя / Т. И. </w:t>
      </w:r>
      <w:proofErr w:type="spellStart"/>
      <w:r w:rsidRPr="006B6A0F">
        <w:rPr>
          <w:rFonts w:ascii="Times New Roman" w:eastAsia="Calibri" w:hAnsi="Times New Roman" w:cs="Times New Roman"/>
          <w:sz w:val="24"/>
          <w:szCs w:val="24"/>
        </w:rPr>
        <w:t>Тюляева</w:t>
      </w:r>
      <w:proofErr w:type="spell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gramStart"/>
      <w:r w:rsidRPr="006B6A0F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Астрель, 2010.</w:t>
      </w:r>
    </w:p>
    <w:p w14:paraId="3A79C09A" w14:textId="77777777" w:rsidR="002F22CC" w:rsidRPr="006B6A0F" w:rsidRDefault="002F22CC" w:rsidP="00D07C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pacing w:val="45"/>
          <w:sz w:val="24"/>
          <w:szCs w:val="24"/>
        </w:rPr>
      </w:pPr>
      <w:r w:rsidRPr="006B6A0F">
        <w:rPr>
          <w:rFonts w:ascii="Times New Roman" w:eastAsia="Calibri" w:hAnsi="Times New Roman" w:cs="Times New Roman"/>
          <w:spacing w:val="45"/>
          <w:sz w:val="24"/>
          <w:szCs w:val="24"/>
        </w:rPr>
        <w:t>Интернет-ресурсы:</w:t>
      </w:r>
    </w:p>
    <w:p w14:paraId="6BDEA996" w14:textId="77777777" w:rsidR="002F22CC" w:rsidRPr="006B6A0F" w:rsidRDefault="002F22CC" w:rsidP="00D07C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1. Архив презентации PowerPoint. – Режим </w:t>
      </w:r>
      <w:proofErr w:type="gramStart"/>
      <w:r w:rsidRPr="006B6A0F">
        <w:rPr>
          <w:rFonts w:ascii="Times New Roman" w:eastAsia="Calibri" w:hAnsi="Times New Roman" w:cs="Times New Roman"/>
          <w:sz w:val="24"/>
          <w:szCs w:val="24"/>
        </w:rPr>
        <w:t>доступа :</w:t>
      </w:r>
      <w:proofErr w:type="gram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http://power-p.ru/load/obshhestvoznanie/11</w:t>
      </w:r>
    </w:p>
    <w:p w14:paraId="581CD0EF" w14:textId="77777777" w:rsidR="002F22CC" w:rsidRPr="006B6A0F" w:rsidRDefault="002F22CC" w:rsidP="00D07C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2. Архив учебных программ и презентаций. – Режим </w:t>
      </w:r>
      <w:proofErr w:type="gramStart"/>
      <w:r w:rsidRPr="006B6A0F">
        <w:rPr>
          <w:rFonts w:ascii="Times New Roman" w:eastAsia="Calibri" w:hAnsi="Times New Roman" w:cs="Times New Roman"/>
          <w:sz w:val="24"/>
          <w:szCs w:val="24"/>
        </w:rPr>
        <w:t>доступа :</w:t>
      </w:r>
      <w:proofErr w:type="gram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http://www.rusedu.ru</w:t>
      </w:r>
    </w:p>
    <w:p w14:paraId="64883AF6" w14:textId="77777777" w:rsidR="002F22CC" w:rsidRPr="006B6A0F" w:rsidRDefault="002F22CC" w:rsidP="00D07C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3. Виртуальный кабинет  истории и обществознания. – Режим </w:t>
      </w:r>
      <w:proofErr w:type="gramStart"/>
      <w:r w:rsidRPr="006B6A0F">
        <w:rPr>
          <w:rFonts w:ascii="Times New Roman" w:eastAsia="Calibri" w:hAnsi="Times New Roman" w:cs="Times New Roman"/>
          <w:sz w:val="24"/>
          <w:szCs w:val="24"/>
        </w:rPr>
        <w:t>доступа :</w:t>
      </w:r>
      <w:proofErr w:type="gram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http://ant-m.ucoz.ru</w:t>
      </w:r>
    </w:p>
    <w:p w14:paraId="594ADCE9" w14:textId="77777777" w:rsidR="002F22CC" w:rsidRPr="006B6A0F" w:rsidRDefault="002F22CC" w:rsidP="00D07C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4. Единая коллекция Цифровых Образовательных Ресурсов. – Режим </w:t>
      </w:r>
      <w:proofErr w:type="gramStart"/>
      <w:r w:rsidRPr="006B6A0F">
        <w:rPr>
          <w:rFonts w:ascii="Times New Roman" w:eastAsia="Calibri" w:hAnsi="Times New Roman" w:cs="Times New Roman"/>
          <w:sz w:val="24"/>
          <w:szCs w:val="24"/>
        </w:rPr>
        <w:t>доступа :</w:t>
      </w:r>
      <w:proofErr w:type="gram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http:// schoolcollection.edu.ru</w:t>
      </w:r>
    </w:p>
    <w:p w14:paraId="2809C5EA" w14:textId="77777777" w:rsidR="002F22CC" w:rsidRPr="006B6A0F" w:rsidRDefault="002F22CC" w:rsidP="00D07C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A0F">
        <w:rPr>
          <w:rFonts w:ascii="Times New Roman" w:eastAsia="Calibri" w:hAnsi="Times New Roman" w:cs="Times New Roman"/>
          <w:sz w:val="24"/>
          <w:szCs w:val="24"/>
        </w:rPr>
        <w:t>5. Интернет-портал «</w:t>
      </w:r>
      <w:proofErr w:type="spellStart"/>
      <w:r w:rsidRPr="006B6A0F">
        <w:rPr>
          <w:rFonts w:ascii="Times New Roman" w:eastAsia="Calibri" w:hAnsi="Times New Roman" w:cs="Times New Roman"/>
          <w:sz w:val="24"/>
          <w:szCs w:val="24"/>
        </w:rPr>
        <w:t>Рrо</w:t>
      </w:r>
      <w:proofErr w:type="spell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школу.ru». – Режим </w:t>
      </w:r>
      <w:proofErr w:type="gramStart"/>
      <w:r w:rsidRPr="006B6A0F">
        <w:rPr>
          <w:rFonts w:ascii="Times New Roman" w:eastAsia="Calibri" w:hAnsi="Times New Roman" w:cs="Times New Roman"/>
          <w:sz w:val="24"/>
          <w:szCs w:val="24"/>
        </w:rPr>
        <w:t>доступа :</w:t>
      </w:r>
      <w:proofErr w:type="gram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http://www.proshkolu.ru/user/Safonova50/ </w:t>
      </w:r>
      <w:proofErr w:type="spellStart"/>
      <w:r w:rsidRPr="006B6A0F">
        <w:rPr>
          <w:rFonts w:ascii="Times New Roman" w:eastAsia="Calibri" w:hAnsi="Times New Roman" w:cs="Times New Roman"/>
          <w:sz w:val="24"/>
          <w:szCs w:val="24"/>
        </w:rPr>
        <w:t>folder</w:t>
      </w:r>
      <w:proofErr w:type="spellEnd"/>
      <w:r w:rsidRPr="006B6A0F">
        <w:rPr>
          <w:rFonts w:ascii="Times New Roman" w:eastAsia="Calibri" w:hAnsi="Times New Roman" w:cs="Times New Roman"/>
          <w:sz w:val="24"/>
          <w:szCs w:val="24"/>
        </w:rPr>
        <w:t>/13727</w:t>
      </w:r>
    </w:p>
    <w:p w14:paraId="19FA71BC" w14:textId="77777777" w:rsidR="002F22CC" w:rsidRPr="006B6A0F" w:rsidRDefault="002F22CC" w:rsidP="00D07C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6. Презентации PowerPoint (обществознание). – Режим </w:t>
      </w:r>
      <w:proofErr w:type="gramStart"/>
      <w:r w:rsidRPr="006B6A0F">
        <w:rPr>
          <w:rFonts w:ascii="Times New Roman" w:eastAsia="Calibri" w:hAnsi="Times New Roman" w:cs="Times New Roman"/>
          <w:sz w:val="24"/>
          <w:szCs w:val="24"/>
        </w:rPr>
        <w:t>доступа :</w:t>
      </w:r>
      <w:proofErr w:type="gram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http://mirppt.ucoz.ru/index/ </w:t>
      </w:r>
      <w:proofErr w:type="spellStart"/>
      <w:r w:rsidRPr="006B6A0F">
        <w:rPr>
          <w:rFonts w:ascii="Times New Roman" w:eastAsia="Calibri" w:hAnsi="Times New Roman" w:cs="Times New Roman"/>
          <w:sz w:val="24"/>
          <w:szCs w:val="24"/>
        </w:rPr>
        <w:t>prezentacii_po_obshhestvoznaniju</w:t>
      </w:r>
      <w:proofErr w:type="spellEnd"/>
      <w:r w:rsidRPr="006B6A0F">
        <w:rPr>
          <w:rFonts w:ascii="Times New Roman" w:eastAsia="Calibri" w:hAnsi="Times New Roman" w:cs="Times New Roman"/>
          <w:sz w:val="24"/>
          <w:szCs w:val="24"/>
        </w:rPr>
        <w:t>/0-13</w:t>
      </w:r>
    </w:p>
    <w:p w14:paraId="37E9F6F7" w14:textId="77777777" w:rsidR="002F22CC" w:rsidRPr="006B6A0F" w:rsidRDefault="002F22CC" w:rsidP="00D07C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7. Презентации по обществознанию. – Режим </w:t>
      </w:r>
      <w:proofErr w:type="gramStart"/>
      <w:r w:rsidRPr="006B6A0F">
        <w:rPr>
          <w:rFonts w:ascii="Times New Roman" w:eastAsia="Calibri" w:hAnsi="Times New Roman" w:cs="Times New Roman"/>
          <w:sz w:val="24"/>
          <w:szCs w:val="24"/>
        </w:rPr>
        <w:t>доступа :</w:t>
      </w:r>
      <w:proofErr w:type="gram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http://pravo48.narod.ru/PREZENTAZII.htm</w:t>
      </w:r>
    </w:p>
    <w:p w14:paraId="25B42804" w14:textId="77777777" w:rsidR="00096DC4" w:rsidRPr="00A06929" w:rsidRDefault="002F22CC" w:rsidP="00AA696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8. Справочно-информационный интернет-портал. – Режим </w:t>
      </w:r>
      <w:proofErr w:type="gramStart"/>
      <w:r w:rsidRPr="006B6A0F">
        <w:rPr>
          <w:rFonts w:ascii="Times New Roman" w:eastAsia="Calibri" w:hAnsi="Times New Roman" w:cs="Times New Roman"/>
          <w:sz w:val="24"/>
          <w:szCs w:val="24"/>
        </w:rPr>
        <w:t>доступа :</w:t>
      </w:r>
      <w:proofErr w:type="gramEnd"/>
      <w:r w:rsidRPr="006B6A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Pr="006B6A0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http://www.gramota</w:t>
        </w:r>
      </w:hyperlink>
    </w:p>
    <w:sectPr w:rsidR="00096DC4" w:rsidRPr="00A06929" w:rsidSect="002F22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464D"/>
    <w:multiLevelType w:val="hybridMultilevel"/>
    <w:tmpl w:val="653E6AFA"/>
    <w:lvl w:ilvl="0" w:tplc="15280B2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E33A8"/>
    <w:multiLevelType w:val="hybridMultilevel"/>
    <w:tmpl w:val="700CF798"/>
    <w:lvl w:ilvl="0" w:tplc="92EA898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8CA129B"/>
    <w:multiLevelType w:val="hybridMultilevel"/>
    <w:tmpl w:val="CF66209E"/>
    <w:lvl w:ilvl="0" w:tplc="15280B2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027F2"/>
    <w:multiLevelType w:val="hybridMultilevel"/>
    <w:tmpl w:val="37E01B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4A0B23"/>
    <w:multiLevelType w:val="hybridMultilevel"/>
    <w:tmpl w:val="7F80CC9E"/>
    <w:lvl w:ilvl="0" w:tplc="85FA30F4">
      <w:start w:val="7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E5D41"/>
    <w:multiLevelType w:val="hybridMultilevel"/>
    <w:tmpl w:val="B9CC5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B0FAE"/>
    <w:multiLevelType w:val="hybridMultilevel"/>
    <w:tmpl w:val="651AF2D0"/>
    <w:lvl w:ilvl="0" w:tplc="15280B2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0263C"/>
    <w:multiLevelType w:val="hybridMultilevel"/>
    <w:tmpl w:val="EE20E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16A6B"/>
    <w:multiLevelType w:val="hybridMultilevel"/>
    <w:tmpl w:val="2EDC212A"/>
    <w:lvl w:ilvl="0" w:tplc="C43843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CC"/>
    <w:rsid w:val="000077CB"/>
    <w:rsid w:val="0000791E"/>
    <w:rsid w:val="000232F6"/>
    <w:rsid w:val="00096DC4"/>
    <w:rsid w:val="000B7EA5"/>
    <w:rsid w:val="0020055E"/>
    <w:rsid w:val="0021167F"/>
    <w:rsid w:val="002F22CC"/>
    <w:rsid w:val="0040501E"/>
    <w:rsid w:val="004423DA"/>
    <w:rsid w:val="00456542"/>
    <w:rsid w:val="004D3573"/>
    <w:rsid w:val="006919DA"/>
    <w:rsid w:val="006B6A0F"/>
    <w:rsid w:val="00750328"/>
    <w:rsid w:val="00763419"/>
    <w:rsid w:val="00827756"/>
    <w:rsid w:val="008A434D"/>
    <w:rsid w:val="009244EE"/>
    <w:rsid w:val="009F1AAC"/>
    <w:rsid w:val="00A06929"/>
    <w:rsid w:val="00AA696D"/>
    <w:rsid w:val="00AF55FC"/>
    <w:rsid w:val="00AF7B68"/>
    <w:rsid w:val="00B30CDB"/>
    <w:rsid w:val="00B3218E"/>
    <w:rsid w:val="00BD1D9E"/>
    <w:rsid w:val="00C2619D"/>
    <w:rsid w:val="00C41946"/>
    <w:rsid w:val="00C5266D"/>
    <w:rsid w:val="00CA4D36"/>
    <w:rsid w:val="00D00F7F"/>
    <w:rsid w:val="00D07C41"/>
    <w:rsid w:val="00D14273"/>
    <w:rsid w:val="00D272BA"/>
    <w:rsid w:val="00D277A3"/>
    <w:rsid w:val="00D471F7"/>
    <w:rsid w:val="00DC22B8"/>
    <w:rsid w:val="00F27F87"/>
    <w:rsid w:val="00FC42EF"/>
    <w:rsid w:val="00F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270B"/>
  <w15:docId w15:val="{841339D5-E21E-469E-B654-339E88E9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32F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2F6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3">
    <w:name w:val="No Spacing"/>
    <w:basedOn w:val="a"/>
    <w:link w:val="a4"/>
    <w:uiPriority w:val="1"/>
    <w:qFormat/>
    <w:rsid w:val="000232F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5">
    <w:name w:val="List Paragraph"/>
    <w:basedOn w:val="a"/>
    <w:uiPriority w:val="34"/>
    <w:qFormat/>
    <w:rsid w:val="000232F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0232F6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c9">
    <w:name w:val="c9"/>
    <w:basedOn w:val="a"/>
    <w:rsid w:val="00D0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07C41"/>
  </w:style>
  <w:style w:type="paragraph" w:customStyle="1" w:styleId="c15">
    <w:name w:val="c15"/>
    <w:basedOn w:val="a"/>
    <w:rsid w:val="00D0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07C41"/>
  </w:style>
  <w:style w:type="paragraph" w:customStyle="1" w:styleId="c54">
    <w:name w:val="c54"/>
    <w:basedOn w:val="a"/>
    <w:rsid w:val="00D0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0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AA6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ramo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96C2F-F893-4177-88D8-44EF14E1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5129</Words>
  <Characters>29237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shcviska@yandex.ru</cp:lastModifiedBy>
  <cp:revision>2</cp:revision>
  <cp:lastPrinted>2017-02-26T17:54:00Z</cp:lastPrinted>
  <dcterms:created xsi:type="dcterms:W3CDTF">2021-12-12T16:19:00Z</dcterms:created>
  <dcterms:modified xsi:type="dcterms:W3CDTF">2021-12-12T16:19:00Z</dcterms:modified>
</cp:coreProperties>
</file>