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7132" w14:textId="1A53BDFF" w:rsidR="00AB4C25" w:rsidRDefault="00AB4C25" w:rsidP="001B778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AB4C25" w:rsidSect="00AB4C25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6414FA08" wp14:editId="6BE70FBD">
            <wp:extent cx="593407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33AB8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Пояснительная   записка</w:t>
      </w:r>
    </w:p>
    <w:p w14:paraId="15C0965D" w14:textId="77777777" w:rsidR="008F2C74" w:rsidRDefault="008F2C74" w:rsidP="001B7782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 w:val="0"/>
          <w:color w:val="000000"/>
          <w:sz w:val="28"/>
          <w:szCs w:val="28"/>
        </w:rPr>
        <w:t>Рабочая учебная программа по музыке  разработана и составлена в соответствии с федеральным государственным стандартом второго поколения  начального  общего образования,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Г.П.Сергеевой,Т. С. Шмагина.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685A0F" w:rsidRPr="00600935" w14:paraId="1CAA4D60" w14:textId="77777777" w:rsidTr="00785376">
        <w:tc>
          <w:tcPr>
            <w:tcW w:w="1476" w:type="dxa"/>
          </w:tcPr>
          <w:p w14:paraId="18552875" w14:textId="77777777" w:rsidR="00685A0F" w:rsidRPr="00600935" w:rsidRDefault="00685A0F" w:rsidP="00785376">
            <w:pPr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1.1.1.6.2.2.2</w:t>
            </w:r>
          </w:p>
        </w:tc>
        <w:tc>
          <w:tcPr>
            <w:tcW w:w="3313" w:type="dxa"/>
          </w:tcPr>
          <w:p w14:paraId="15FDCC99" w14:textId="77777777" w:rsidR="00685A0F" w:rsidRPr="00600935" w:rsidRDefault="00685A0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Музыка</w:t>
            </w:r>
          </w:p>
        </w:tc>
        <w:tc>
          <w:tcPr>
            <w:tcW w:w="6693" w:type="dxa"/>
          </w:tcPr>
          <w:p w14:paraId="449ED6FC" w14:textId="77777777" w:rsidR="00685A0F" w:rsidRPr="00600935" w:rsidRDefault="00685A0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Критская Е.Д., Сергеева Г.П., Шмагина Т.С. </w:t>
            </w:r>
            <w:r w:rsidRPr="00600935">
              <w:rPr>
                <w:rFonts w:ascii="Times New Roman" w:eastAsia="Times New Roman" w:hAnsi="Times New Roman"/>
                <w:b/>
              </w:rPr>
              <w:t>Музыка</w:t>
            </w:r>
            <w:r w:rsidRPr="00600935">
              <w:rPr>
                <w:rFonts w:ascii="Times New Roman" w:eastAsia="Times New Roman" w:hAnsi="Times New Roman"/>
              </w:rPr>
              <w:t>.  2 класс.- М.: Просвещение, 2013, 2018г.</w:t>
            </w:r>
          </w:p>
        </w:tc>
      </w:tr>
    </w:tbl>
    <w:p w14:paraId="4C672ED2" w14:textId="77777777" w:rsidR="00685A0F" w:rsidRPr="00685A0F" w:rsidRDefault="00685A0F" w:rsidP="00685A0F"/>
    <w:p w14:paraId="2D7C0B0D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программы: </w:t>
      </w:r>
    </w:p>
    <w:p w14:paraId="0AC0C69F" w14:textId="77777777" w:rsidR="008F2C74" w:rsidRPr="008F2C74" w:rsidRDefault="008F2C74" w:rsidP="001B778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формирование основ музыкальной культуры через эмоциональное восприятие музыки;</w:t>
      </w:r>
    </w:p>
    <w:p w14:paraId="20906D86" w14:textId="77777777" w:rsidR="008F2C74" w:rsidRPr="008F2C74" w:rsidRDefault="008F2C74" w:rsidP="001B778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14:paraId="5FC66427" w14:textId="77777777" w:rsidR="008F2C74" w:rsidRPr="008F2C74" w:rsidRDefault="008F2C74" w:rsidP="001B778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14:paraId="58FD0807" w14:textId="77777777" w:rsidR="008F2C74" w:rsidRPr="008F2C74" w:rsidRDefault="008F2C74" w:rsidP="001B778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обогащение знаний  о музыкальном искусстве;</w:t>
      </w:r>
    </w:p>
    <w:p w14:paraId="7E29E8E7" w14:textId="77777777" w:rsidR="008F2C74" w:rsidRPr="008F2C74" w:rsidRDefault="008F2C74" w:rsidP="001B778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14:paraId="28D8E97E" w14:textId="77777777" w:rsidR="008F2C74" w:rsidRPr="008F2C74" w:rsidRDefault="008F2C74" w:rsidP="001B7782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Задачи программы: </w:t>
      </w:r>
    </w:p>
    <w:p w14:paraId="24825F1E" w14:textId="77777777" w:rsidR="008F2C74" w:rsidRPr="008F2C74" w:rsidRDefault="008F2C74" w:rsidP="001B7782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эмоционально-осознанного отношения к музыкальным произведениям;</w:t>
      </w:r>
    </w:p>
    <w:p w14:paraId="3887BB4B" w14:textId="77777777" w:rsidR="008F2C74" w:rsidRPr="008F2C74" w:rsidRDefault="008F2C74" w:rsidP="001B7782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понимание их жизненного и духовно-нравственного содержания;</w:t>
      </w:r>
    </w:p>
    <w:p w14:paraId="4A290B54" w14:textId="77777777" w:rsidR="008F2C74" w:rsidRPr="008F2C74" w:rsidRDefault="008F2C74" w:rsidP="001B7782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14:paraId="23A4829D" w14:textId="77777777" w:rsidR="008F2C74" w:rsidRPr="008F2C74" w:rsidRDefault="008F2C74" w:rsidP="001B7782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изучение особенностей музыкального языка;</w:t>
      </w:r>
    </w:p>
    <w:p w14:paraId="7933867E" w14:textId="77777777" w:rsidR="008F2C74" w:rsidRPr="008F2C74" w:rsidRDefault="008F2C74" w:rsidP="001B778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14:paraId="48BB7839" w14:textId="77777777" w:rsidR="008F2C74" w:rsidRPr="008F2C74" w:rsidRDefault="008F2C74" w:rsidP="001B7782">
      <w:pPr>
        <w:pStyle w:val="c25c5"/>
        <w:spacing w:before="0" w:beforeAutospacing="0" w:after="0" w:afterAutospacing="0" w:line="360" w:lineRule="auto"/>
        <w:jc w:val="center"/>
        <w:rPr>
          <w:rStyle w:val="c4c11"/>
          <w:b/>
          <w:bCs/>
          <w:color w:val="000000"/>
          <w:sz w:val="28"/>
          <w:szCs w:val="28"/>
        </w:rPr>
      </w:pPr>
      <w:r w:rsidRPr="008F2C74">
        <w:rPr>
          <w:rStyle w:val="c4c11"/>
          <w:b/>
          <w:bCs/>
          <w:color w:val="000000"/>
          <w:sz w:val="28"/>
          <w:szCs w:val="28"/>
        </w:rPr>
        <w:t>2. Общая характеристика учебного предмета.</w:t>
      </w:r>
    </w:p>
    <w:p w14:paraId="5B0004A3" w14:textId="77777777" w:rsidR="008F2C74" w:rsidRPr="008F2C74" w:rsidRDefault="008F2C74" w:rsidP="001B7782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F2C74">
        <w:rPr>
          <w:rStyle w:val="c6"/>
          <w:color w:val="000000"/>
          <w:sz w:val="28"/>
          <w:szCs w:val="28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</w:t>
      </w:r>
      <w:r w:rsidRPr="008F2C74">
        <w:rPr>
          <w:rStyle w:val="c6"/>
          <w:color w:val="000000"/>
          <w:sz w:val="28"/>
          <w:szCs w:val="28"/>
        </w:rPr>
        <w:lastRenderedPageBreak/>
        <w:t>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 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14:paraId="2ABECA91" w14:textId="77777777" w:rsidR="008F2C74" w:rsidRPr="008F2C74" w:rsidRDefault="008F2C74" w:rsidP="001B7782">
      <w:pPr>
        <w:pStyle w:val="c4"/>
        <w:spacing w:before="0" w:beforeAutospacing="0" w:after="0" w:afterAutospacing="0" w:line="360" w:lineRule="auto"/>
        <w:jc w:val="center"/>
        <w:rPr>
          <w:rStyle w:val="c6c12"/>
          <w:b/>
          <w:bCs/>
          <w:color w:val="000000"/>
          <w:sz w:val="28"/>
          <w:szCs w:val="28"/>
        </w:rPr>
      </w:pPr>
    </w:p>
    <w:p w14:paraId="746DDEFC" w14:textId="77777777" w:rsidR="008F2C74" w:rsidRPr="008F2C74" w:rsidRDefault="008F2C74" w:rsidP="001B7782">
      <w:pPr>
        <w:pStyle w:val="c21c4"/>
        <w:spacing w:before="0" w:beforeAutospacing="0" w:after="0" w:afterAutospacing="0" w:line="360" w:lineRule="auto"/>
        <w:jc w:val="center"/>
        <w:rPr>
          <w:rStyle w:val="fontstyle11"/>
          <w:b/>
          <w:bCs/>
          <w:color w:val="000000"/>
          <w:sz w:val="28"/>
          <w:szCs w:val="28"/>
        </w:rPr>
      </w:pPr>
      <w:r w:rsidRPr="008F2C74">
        <w:rPr>
          <w:rStyle w:val="fontstyle11"/>
          <w:b/>
          <w:bCs/>
          <w:color w:val="000000"/>
          <w:sz w:val="28"/>
          <w:szCs w:val="28"/>
        </w:rPr>
        <w:t>3. Место предмета в базисном учебном плане</w:t>
      </w:r>
    </w:p>
    <w:p w14:paraId="3610603C" w14:textId="77777777" w:rsidR="008F2C74" w:rsidRPr="008F2C74" w:rsidRDefault="008F2C74" w:rsidP="001B7782">
      <w:pPr>
        <w:pStyle w:val="c21c4"/>
        <w:spacing w:before="0" w:beforeAutospacing="0" w:after="0" w:afterAutospacing="0" w:line="360" w:lineRule="auto"/>
        <w:jc w:val="center"/>
        <w:rPr>
          <w:rStyle w:val="fontstyle11"/>
          <w:b/>
          <w:bCs/>
          <w:color w:val="000000"/>
          <w:sz w:val="28"/>
          <w:szCs w:val="28"/>
        </w:rPr>
      </w:pPr>
    </w:p>
    <w:p w14:paraId="2D48ACD9" w14:textId="77777777" w:rsidR="008F2C74" w:rsidRPr="008F2C74" w:rsidRDefault="008F2C74" w:rsidP="001B7782">
      <w:pPr>
        <w:spacing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во 2 классе отводится 1 час в неделю, всего 34 часа в год.</w:t>
      </w:r>
    </w:p>
    <w:p w14:paraId="581BCC82" w14:textId="77777777" w:rsidR="008F2C74" w:rsidRPr="008F2C74" w:rsidRDefault="008F2C74" w:rsidP="001B7782">
      <w:pPr>
        <w:pStyle w:val="c4"/>
        <w:spacing w:before="0" w:beforeAutospacing="0" w:after="0" w:afterAutospacing="0" w:line="360" w:lineRule="auto"/>
        <w:rPr>
          <w:rStyle w:val="c6c12"/>
          <w:b/>
          <w:bCs/>
          <w:color w:val="000000"/>
          <w:sz w:val="28"/>
          <w:szCs w:val="28"/>
        </w:rPr>
      </w:pPr>
    </w:p>
    <w:p w14:paraId="3D818299" w14:textId="77777777" w:rsidR="008F2C74" w:rsidRPr="008F2C74" w:rsidRDefault="008F2C74" w:rsidP="001B7782">
      <w:pPr>
        <w:pStyle w:val="c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F2C74">
        <w:rPr>
          <w:rStyle w:val="c6c12"/>
          <w:b/>
          <w:bCs/>
          <w:color w:val="000000"/>
          <w:sz w:val="28"/>
          <w:szCs w:val="28"/>
        </w:rPr>
        <w:t>Описание ценностных ориентиров содержания учебного предмета.</w:t>
      </w:r>
    </w:p>
    <w:p w14:paraId="2C7C0C96" w14:textId="77777777" w:rsidR="008F2C74" w:rsidRPr="008F2C74" w:rsidRDefault="008F2C74" w:rsidP="001B7782">
      <w:pPr>
        <w:pStyle w:val="c21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F2C74">
        <w:rPr>
          <w:rStyle w:val="c6"/>
          <w:color w:val="000000"/>
          <w:sz w:val="28"/>
          <w:szCs w:val="28"/>
        </w:rPr>
        <w:lastRenderedPageBreak/>
        <w:t>Уроки музыки, как и художественное образование в целом , предоставляя всем детям возможности для культурной и творческой деятельности, позволяют сделать более динамичной и плодотворной взаимосвязь  образования, культуры и искусства.</w:t>
      </w:r>
    </w:p>
    <w:p w14:paraId="2DFBAAA3" w14:textId="77777777" w:rsidR="008F2C74" w:rsidRPr="008F2C74" w:rsidRDefault="008F2C74" w:rsidP="001B7782">
      <w:pPr>
        <w:pStyle w:val="c21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F2C74">
        <w:rPr>
          <w:rStyle w:val="c6"/>
          <w:color w:val="000000"/>
          <w:sz w:val="28"/>
          <w:szCs w:val="28"/>
        </w:rPr>
        <w:t>Освоение музыки как духовного наследия человечества  предполагает:</w:t>
      </w:r>
    </w:p>
    <w:p w14:paraId="2ACE0862" w14:textId="77777777" w:rsidR="008F2C74" w:rsidRPr="008F2C74" w:rsidRDefault="008F2C74" w:rsidP="001B778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Style w:val="c6"/>
          <w:rFonts w:ascii="Times New Roman" w:hAnsi="Times New Roman" w:cs="Times New Roman"/>
          <w:color w:val="000000"/>
          <w:sz w:val="28"/>
          <w:szCs w:val="28"/>
        </w:rPr>
        <w:t>формирование опыта эмоционально-образного восприятия;</w:t>
      </w:r>
    </w:p>
    <w:p w14:paraId="3D2450EC" w14:textId="77777777" w:rsidR="008F2C74" w:rsidRPr="008F2C74" w:rsidRDefault="008F2C74" w:rsidP="001B778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Style w:val="c6"/>
          <w:rFonts w:ascii="Times New Roman" w:hAnsi="Times New Roman" w:cs="Times New Roman"/>
          <w:color w:val="000000"/>
          <w:sz w:val="28"/>
          <w:szCs w:val="28"/>
        </w:rPr>
        <w:t>начальное овладение различными видами музыкально-творческой деятельности;</w:t>
      </w:r>
    </w:p>
    <w:p w14:paraId="354145DA" w14:textId="77777777" w:rsidR="008F2C74" w:rsidRPr="008F2C74" w:rsidRDefault="008F2C74" w:rsidP="001B778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Style w:val="c6"/>
          <w:rFonts w:ascii="Times New Roman" w:hAnsi="Times New Roman" w:cs="Times New Roman"/>
          <w:color w:val="000000"/>
          <w:sz w:val="28"/>
          <w:szCs w:val="28"/>
        </w:rPr>
        <w:t>приобретение знаний и умении;</w:t>
      </w:r>
    </w:p>
    <w:p w14:paraId="2421870D" w14:textId="77777777" w:rsidR="008F2C74" w:rsidRPr="008F2C74" w:rsidRDefault="008F2C74" w:rsidP="001B778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Style w:val="c6"/>
          <w:rFonts w:ascii="Times New Roman" w:hAnsi="Times New Roman" w:cs="Times New Roman"/>
          <w:color w:val="000000"/>
          <w:sz w:val="28"/>
          <w:szCs w:val="28"/>
        </w:rPr>
        <w:t>овладение УУД</w:t>
      </w:r>
    </w:p>
    <w:p w14:paraId="3546C2CF" w14:textId="77777777" w:rsidR="008F2C74" w:rsidRPr="008F2C74" w:rsidRDefault="008F2C74" w:rsidP="001B7782">
      <w:pPr>
        <w:pStyle w:val="c21c4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8F2C74">
        <w:rPr>
          <w:rStyle w:val="c6"/>
          <w:color w:val="000000"/>
          <w:sz w:val="28"/>
          <w:szCs w:val="28"/>
        </w:rPr>
        <w:t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14:paraId="76AC44CE" w14:textId="77777777" w:rsidR="008F2C74" w:rsidRPr="008F2C74" w:rsidRDefault="008F2C74" w:rsidP="001B7782">
      <w:pPr>
        <w:spacing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9D88939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4.Личностные, метапредметные и предметные результаты </w:t>
      </w:r>
      <w:r w:rsidRPr="008F2C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освоения учебного предмета</w:t>
      </w:r>
    </w:p>
    <w:p w14:paraId="13152940" w14:textId="77777777" w:rsidR="008F2C74" w:rsidRPr="008F2C74" w:rsidRDefault="008F2C74" w:rsidP="001B778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8F2C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Формирование личностных УУД.</w:t>
      </w:r>
    </w:p>
    <w:p w14:paraId="2DDC320D" w14:textId="77777777" w:rsidR="008F2C74" w:rsidRPr="008F2C74" w:rsidRDefault="008F2C74" w:rsidP="001B7782">
      <w:pPr>
        <w:spacing w:line="36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  П</w:t>
      </w:r>
      <w:r w:rsidRPr="008F2C74">
        <w:rPr>
          <w:rFonts w:ascii="Times New Roman" w:hAnsi="Times New Roman" w:cs="Times New Roman"/>
          <w:color w:val="000000"/>
          <w:sz w:val="28"/>
          <w:szCs w:val="28"/>
        </w:rPr>
        <w:t xml:space="preserve">редмет «Музыка» прежде всего, способствует </w:t>
      </w:r>
      <w:r w:rsidRPr="008F2C74">
        <w:rPr>
          <w:rFonts w:ascii="Times New Roman" w:hAnsi="Times New Roman" w:cs="Times New Roman"/>
          <w:i/>
          <w:color w:val="000000"/>
          <w:sz w:val="28"/>
          <w:szCs w:val="28"/>
        </w:rPr>
        <w:t>личностному</w:t>
      </w:r>
      <w:r w:rsidRPr="008F2C74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ученика, поскольку </w:t>
      </w:r>
      <w:r w:rsidRPr="008F2C7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обеспечивает понимание музыки как средство общения между людьми. В нем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</w:t>
      </w:r>
      <w:r w:rsidRPr="008F2C74">
        <w:rPr>
          <w:rFonts w:ascii="Times New Roman" w:hAnsi="Times New Roman" w:cs="Times New Roman"/>
          <w:color w:val="000000"/>
          <w:sz w:val="28"/>
          <w:szCs w:val="28"/>
        </w:rPr>
        <w:t>На основе освоения обучающимися мира музыкального искусства в сфере личностных действий будут сформированы эстетические и ценностно</w:t>
      </w:r>
      <w:r w:rsidRPr="008F2C74">
        <w:rPr>
          <w:rFonts w:ascii="Times New Roman" w:hAnsi="Times New Roman" w:cs="Times New Roman"/>
          <w:color w:val="000000"/>
          <w:sz w:val="28"/>
          <w:szCs w:val="28"/>
        </w:rPr>
        <w:noBreakHyphen/>
        <w:t>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14:paraId="7378E03B" w14:textId="77777777" w:rsidR="008F2C74" w:rsidRPr="008F2C74" w:rsidRDefault="008F2C74" w:rsidP="001B778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2. Формирование регулятивных УУД.</w:t>
      </w:r>
      <w:r w:rsidRPr="008F2C74">
        <w:rPr>
          <w:rFonts w:ascii="Times New Roman" w:hAnsi="Times New Roman" w:cs="Times New Roman"/>
          <w:color w:val="000000"/>
          <w:sz w:val="28"/>
          <w:szCs w:val="28"/>
        </w:rPr>
        <w:t xml:space="preserve">  Система заданий и вопросов по музыке, ориентированная на формирование действий контроля и самоконтроля, оценки и самооценки процесса и результатов учебных действий, направлена на развитие регулятивных УУД.</w:t>
      </w:r>
    </w:p>
    <w:p w14:paraId="7F3F2A85" w14:textId="77777777" w:rsidR="008F2C74" w:rsidRPr="008F2C74" w:rsidRDefault="008F2C74" w:rsidP="001B778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3. Формирование познавательных УУД. </w:t>
      </w:r>
      <w:r w:rsidRPr="008F2C74">
        <w:rPr>
          <w:rFonts w:ascii="Times New Roman" w:hAnsi="Times New Roman" w:cs="Times New Roman"/>
          <w:color w:val="000000"/>
          <w:kern w:val="2"/>
          <w:sz w:val="28"/>
          <w:szCs w:val="28"/>
        </w:rPr>
        <w:t>В области развития общепознавательных действий изучение музыки будет способствовать формированию замещения и моделирования.</w:t>
      </w:r>
    </w:p>
    <w:p w14:paraId="354F3085" w14:textId="77777777" w:rsidR="008F2C74" w:rsidRPr="008F2C74" w:rsidRDefault="008F2C74" w:rsidP="001B77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4.Формирование коммуникативных УУД. </w:t>
      </w:r>
      <w:r w:rsidRPr="008F2C7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Формирование </w:t>
      </w:r>
      <w:r w:rsidRPr="008F2C74">
        <w:rPr>
          <w:rFonts w:ascii="Times New Roman" w:hAnsi="Times New Roman" w:cs="Times New Roman"/>
          <w:i/>
          <w:color w:val="000000"/>
          <w:kern w:val="2"/>
          <w:sz w:val="28"/>
          <w:szCs w:val="28"/>
        </w:rPr>
        <w:t>коммуникативных</w:t>
      </w:r>
      <w:r w:rsidRPr="008F2C7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универсальных учебных действий </w:t>
      </w:r>
      <w:r w:rsidRPr="008F2C74">
        <w:rPr>
          <w:rFonts w:ascii="Times New Roman" w:hAnsi="Times New Roman" w:cs="Times New Roman"/>
          <w:color w:val="000000"/>
          <w:sz w:val="28"/>
          <w:szCs w:val="28"/>
        </w:rPr>
        <w:t>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14:paraId="3A053010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стандартами второго поколения оцениванию подлежит опыт эмоционально - ценностного отношения школьников к искусству; знания музыки и знания о музыке; опыт музыкально-творческой деятельности, проявляющийся в процессе слушания музыки, пения, игры на элементарных детских музыкальных инструментах и др.; знания и способы </w:t>
      </w:r>
      <w:r w:rsidRPr="008F2C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выпускников начальной школы. Важным показателем успешности достижения результатов является участие выпускников в различных формах культурно - досуговой деятельности  класса,  школы.</w:t>
      </w:r>
    </w:p>
    <w:p w14:paraId="7411B62B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</w:rPr>
        <w:t>Предметными результатами</w:t>
      </w:r>
      <w:r w:rsidRPr="008F2C74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музыки являются:</w:t>
      </w:r>
    </w:p>
    <w:p w14:paraId="66868016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- устойчивый интерес к музыке и различным видам (или какому-либо виду) музыкально-творческой деятельности;</w:t>
      </w:r>
    </w:p>
    <w:p w14:paraId="50ECBE8F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общее понятие о значении музыки в жизни человека, знание основных закономерностей музыкального искусства на примере пройденных музыкальных произведений, общее представление о музыкальной картине мира;</w:t>
      </w:r>
    </w:p>
    <w:p w14:paraId="25574360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элементарные умения и навыки в различных видах учебно-творческой деятельности.</w:t>
      </w:r>
    </w:p>
    <w:p w14:paraId="1FC08209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Метапредметными результатами</w:t>
      </w:r>
      <w:r w:rsidRPr="008F2C74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музыки являются:</w:t>
      </w:r>
    </w:p>
    <w:p w14:paraId="374943AD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14:paraId="10B6045D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- продуктивное сотрудничество (общение, взаимодействие) сo сверстниками при решении различных музыкально-творческих задач;</w:t>
      </w:r>
    </w:p>
    <w:p w14:paraId="31D22653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- наблюдение за разнообразными явлениями жизни и искусства в учебной и внеурочной деятельности.</w:t>
      </w:r>
    </w:p>
    <w:p w14:paraId="6614FD04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</w:rPr>
        <w:t>Личностными результатами</w:t>
      </w:r>
      <w:r w:rsidRPr="008F2C74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музыки являются:</w:t>
      </w:r>
    </w:p>
    <w:p w14:paraId="4E3B6B81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- развитое музыкально-эстетическое чувство, проявляющееся в эмоционально-ценностном отношении к искусству;</w:t>
      </w:r>
    </w:p>
    <w:p w14:paraId="589800AA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реализация творческого потенциала в процессе коллективного (или индивидуального) музицирования при воплощении музыкальных образов;</w:t>
      </w:r>
    </w:p>
    <w:p w14:paraId="5A5E5A90" w14:textId="77777777" w:rsidR="008F2C74" w:rsidRPr="008F2C74" w:rsidRDefault="008F2C74" w:rsidP="001B7782">
      <w:pPr>
        <w:spacing w:line="360" w:lineRule="auto"/>
        <w:rPr>
          <w:rStyle w:val="c6c12"/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- позитивная самооценка своих музыкально-творческих возможностей.</w:t>
      </w:r>
    </w:p>
    <w:p w14:paraId="70C53A39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579CD5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288899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0D1AAA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C4D7BB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94F0F5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ECC08A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A370A8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25C70E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523EC0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3E1D5A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F8B1C2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C80B75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6C793F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743563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</w:rPr>
        <w:t>6. Календарно – тематическое планирование по музыке 2 класс</w:t>
      </w:r>
    </w:p>
    <w:p w14:paraId="4430E617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C7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"/>
        <w:gridCol w:w="62"/>
        <w:gridCol w:w="807"/>
        <w:gridCol w:w="47"/>
        <w:gridCol w:w="1348"/>
        <w:gridCol w:w="216"/>
        <w:gridCol w:w="1495"/>
        <w:gridCol w:w="690"/>
        <w:gridCol w:w="61"/>
        <w:gridCol w:w="1240"/>
        <w:gridCol w:w="140"/>
        <w:gridCol w:w="44"/>
        <w:gridCol w:w="395"/>
        <w:gridCol w:w="275"/>
        <w:gridCol w:w="73"/>
        <w:gridCol w:w="2062"/>
        <w:gridCol w:w="47"/>
        <w:gridCol w:w="117"/>
        <w:gridCol w:w="611"/>
        <w:gridCol w:w="2258"/>
        <w:gridCol w:w="99"/>
        <w:gridCol w:w="257"/>
        <w:gridCol w:w="1734"/>
      </w:tblGrid>
      <w:tr w:rsidR="008F2C74" w:rsidRPr="008F2C74" w14:paraId="2F1DD510" w14:textId="77777777" w:rsidTr="00806901">
        <w:tc>
          <w:tcPr>
            <w:tcW w:w="207" w:type="pct"/>
            <w:gridSpan w:val="3"/>
            <w:vMerge w:val="restart"/>
          </w:tcPr>
          <w:p w14:paraId="22F7D30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2" w:type="pct"/>
            <w:gridSpan w:val="2"/>
            <w:vMerge w:val="restart"/>
          </w:tcPr>
          <w:p w14:paraId="18668E4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5" w:type="pct"/>
            <w:gridSpan w:val="2"/>
            <w:vMerge w:val="restart"/>
          </w:tcPr>
          <w:p w14:paraId="316C12A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</w:t>
            </w:r>
          </w:p>
          <w:p w14:paraId="1A137B1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(страницы учебника, тетради)</w:t>
            </w:r>
          </w:p>
        </w:tc>
        <w:tc>
          <w:tcPr>
            <w:tcW w:w="768" w:type="pct"/>
            <w:gridSpan w:val="3"/>
            <w:vMerge w:val="restart"/>
          </w:tcPr>
          <w:p w14:paraId="7866CC1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Художественно-педагогическая идея урока</w:t>
            </w:r>
          </w:p>
          <w:p w14:paraId="1AB0964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/ решаемые проблемы</w:t>
            </w:r>
          </w:p>
        </w:tc>
        <w:tc>
          <w:tcPr>
            <w:tcW w:w="3198" w:type="pct"/>
            <w:gridSpan w:val="14"/>
          </w:tcPr>
          <w:p w14:paraId="0381E874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  <w:p w14:paraId="29BF68A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(в соответствии с ФГОС)</w:t>
            </w:r>
          </w:p>
        </w:tc>
      </w:tr>
      <w:tr w:rsidR="008F2C74" w:rsidRPr="008F2C74" w14:paraId="0A2EF600" w14:textId="77777777" w:rsidTr="00806901">
        <w:tc>
          <w:tcPr>
            <w:tcW w:w="207" w:type="pct"/>
            <w:gridSpan w:val="3"/>
            <w:vMerge/>
          </w:tcPr>
          <w:p w14:paraId="268381D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vMerge/>
          </w:tcPr>
          <w:p w14:paraId="1E198D7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" w:type="pct"/>
            <w:gridSpan w:val="2"/>
            <w:vMerge/>
          </w:tcPr>
          <w:p w14:paraId="5555F9E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  <w:gridSpan w:val="3"/>
            <w:vMerge/>
          </w:tcPr>
          <w:p w14:paraId="5E62138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" w:type="pct"/>
            <w:gridSpan w:val="5"/>
          </w:tcPr>
          <w:p w14:paraId="7393E36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</w:t>
            </w:r>
          </w:p>
          <w:p w14:paraId="0B86E91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</w:t>
            </w:r>
          </w:p>
          <w:p w14:paraId="51A7E92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Понятия </w:t>
            </w:r>
          </w:p>
        </w:tc>
        <w:tc>
          <w:tcPr>
            <w:tcW w:w="786" w:type="pct"/>
            <w:gridSpan w:val="4"/>
          </w:tcPr>
          <w:p w14:paraId="31A8249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14:paraId="1A90307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981" w:type="pct"/>
            <w:gridSpan w:val="2"/>
          </w:tcPr>
          <w:p w14:paraId="289EF70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715" w:type="pct"/>
            <w:gridSpan w:val="3"/>
          </w:tcPr>
          <w:p w14:paraId="7577A62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</w:tr>
      <w:tr w:rsidR="008F2C74" w:rsidRPr="008F2C74" w14:paraId="76A48E04" w14:textId="77777777" w:rsidTr="00806901">
        <w:tc>
          <w:tcPr>
            <w:tcW w:w="207" w:type="pct"/>
            <w:gridSpan w:val="3"/>
          </w:tcPr>
          <w:p w14:paraId="46A015F9" w14:textId="77777777" w:rsidR="008F2C74" w:rsidRPr="008F2C74" w:rsidRDefault="008F2C74" w:rsidP="001B7782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pct"/>
            <w:gridSpan w:val="2"/>
          </w:tcPr>
          <w:p w14:paraId="0677BF3D" w14:textId="77777777" w:rsidR="008F2C74" w:rsidRPr="008F2C74" w:rsidRDefault="008F2C74" w:rsidP="001B7782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" w:type="pct"/>
            <w:gridSpan w:val="2"/>
          </w:tcPr>
          <w:p w14:paraId="3AF0291A" w14:textId="77777777" w:rsidR="008F2C74" w:rsidRPr="008F2C74" w:rsidRDefault="008F2C74" w:rsidP="001B7782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  <w:gridSpan w:val="3"/>
          </w:tcPr>
          <w:p w14:paraId="2A65AF27" w14:textId="77777777" w:rsidR="008F2C74" w:rsidRPr="008F2C74" w:rsidRDefault="008F2C74" w:rsidP="001B7782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" w:type="pct"/>
            <w:gridSpan w:val="5"/>
          </w:tcPr>
          <w:p w14:paraId="19FD2371" w14:textId="77777777" w:rsidR="008F2C74" w:rsidRPr="008F2C74" w:rsidRDefault="008F2C74" w:rsidP="001B7782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pct"/>
            <w:gridSpan w:val="4"/>
          </w:tcPr>
          <w:p w14:paraId="1F456957" w14:textId="77777777" w:rsidR="008F2C74" w:rsidRPr="008F2C74" w:rsidRDefault="008F2C74" w:rsidP="001B7782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pct"/>
            <w:gridSpan w:val="2"/>
          </w:tcPr>
          <w:p w14:paraId="44E6E66D" w14:textId="77777777" w:rsidR="008F2C74" w:rsidRPr="008F2C74" w:rsidRDefault="008F2C74" w:rsidP="001B7782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" w:type="pct"/>
            <w:gridSpan w:val="3"/>
          </w:tcPr>
          <w:p w14:paraId="6922C9CC" w14:textId="77777777" w:rsidR="008F2C74" w:rsidRPr="008F2C74" w:rsidRDefault="008F2C74" w:rsidP="001B7782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C74" w:rsidRPr="008F2C74" w14:paraId="304B0213" w14:textId="77777777" w:rsidTr="00806901">
        <w:tc>
          <w:tcPr>
            <w:tcW w:w="207" w:type="pct"/>
            <w:gridSpan w:val="3"/>
          </w:tcPr>
          <w:p w14:paraId="21E939C6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3" w:type="pct"/>
            <w:gridSpan w:val="21"/>
          </w:tcPr>
          <w:p w14:paraId="0B5A206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B9996C3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 1чеверть-8                               </w:t>
            </w:r>
          </w:p>
          <w:p w14:paraId="6E398909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</w:t>
            </w:r>
            <w:r w:rsidRPr="008F2C7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Россия – Родина моя (3 часа)</w:t>
            </w:r>
          </w:p>
        </w:tc>
      </w:tr>
      <w:tr w:rsidR="008F2C74" w:rsidRPr="008F2C74" w14:paraId="4B126F05" w14:textId="77777777" w:rsidTr="00806901">
        <w:tc>
          <w:tcPr>
            <w:tcW w:w="207" w:type="pct"/>
            <w:gridSpan w:val="3"/>
          </w:tcPr>
          <w:p w14:paraId="489B6AA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92" w:type="pct"/>
            <w:gridSpan w:val="2"/>
          </w:tcPr>
          <w:p w14:paraId="0D570A5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535" w:type="pct"/>
            <w:gridSpan w:val="2"/>
          </w:tcPr>
          <w:p w14:paraId="5F339F1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Мелодия – душа музыки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Вводный урок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6C05A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Комбиниро-ванный </w:t>
            </w:r>
          </w:p>
          <w:p w14:paraId="7D20F97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Учебник      с. 8-9;   </w:t>
            </w:r>
          </w:p>
        </w:tc>
        <w:tc>
          <w:tcPr>
            <w:tcW w:w="768" w:type="pct"/>
            <w:gridSpan w:val="3"/>
          </w:tcPr>
          <w:p w14:paraId="750FD785" w14:textId="77777777" w:rsidR="008F2C74" w:rsidRPr="008F2C74" w:rsidRDefault="008F2C74" w:rsidP="001B7782">
            <w:pPr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eastAsia="Times New Roman CYR" w:hAnsi="Times New Roman" w:cs="Times New Roman"/>
                <w:sz w:val="28"/>
                <w:szCs w:val="28"/>
              </w:rPr>
              <w:t>Как опреде лить мелодию, опираясь на жанры(песня, танец, марш).   Цель:             дать понятие,  что мело-дия – главная мысль музыкаль-ного произведения.</w:t>
            </w:r>
          </w:p>
        </w:tc>
        <w:tc>
          <w:tcPr>
            <w:tcW w:w="622" w:type="pct"/>
            <w:gridSpan w:val="4"/>
          </w:tcPr>
          <w:p w14:paraId="7BCC029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1.«Рассвет на Москве -реке» из  оперы «Хованщина Мусоргского;</w:t>
            </w:r>
          </w:p>
          <w:p w14:paraId="5C8D90F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2.«Моя Россия»           Г. Струве, сл. Соловьевой; </w:t>
            </w:r>
            <w:r w:rsidRPr="008F2C74">
              <w:rPr>
                <w:rFonts w:ascii="Times New Roman" w:eastAsia="Times New Roman CYR" w:hAnsi="Times New Roman" w:cs="Times New Roman"/>
                <w:i/>
                <w:sz w:val="28"/>
                <w:szCs w:val="28"/>
              </w:rPr>
              <w:t>Мелодия;опера, композитор</w:t>
            </w:r>
          </w:p>
        </w:tc>
        <w:tc>
          <w:tcPr>
            <w:tcW w:w="880" w:type="pct"/>
            <w:gridSpan w:val="5"/>
          </w:tcPr>
          <w:p w14:paraId="3DFF094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Научатся: понимать, </w:t>
            </w:r>
            <w:r w:rsidRPr="008F2C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что мелодия  – это основа музыки, участвовать в коллективном пении. 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изученные музыкальные сочинения, называть их авторов. Выразительность и изобразительность музыкальной интонации, определять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характер, настроение и средства выразительности (мелодия) в музыкальном произведении. Понимать отличительные черты русской музыки.</w:t>
            </w:r>
          </w:p>
        </w:tc>
        <w:tc>
          <w:tcPr>
            <w:tcW w:w="1015" w:type="pct"/>
            <w:gridSpan w:val="3"/>
          </w:tcPr>
          <w:p w14:paraId="7C14CA4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Регулятивные:</w:t>
            </w:r>
          </w:p>
          <w:p w14:paraId="44A1EB6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учебные действия в качестве исполнителя</w:t>
            </w:r>
          </w:p>
          <w:p w14:paraId="12D18D6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14:paraId="0C29F22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Использовать общие приёмы в разнообразии способов решения  задач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ориентироваться в информационном матери-але учебника и тетради</w:t>
            </w:r>
          </w:p>
          <w:p w14:paraId="403C485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3B020F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Координировать и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раз -личные позиции во взаимодействии</w:t>
            </w:r>
          </w:p>
        </w:tc>
        <w:tc>
          <w:tcPr>
            <w:tcW w:w="681" w:type="pct"/>
            <w:gridSpan w:val="2"/>
          </w:tcPr>
          <w:p w14:paraId="76ECE0F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Адекватная мотивация учебной деятельности.</w:t>
            </w:r>
          </w:p>
          <w:p w14:paraId="787F6A0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Я  - слушатель.</w:t>
            </w:r>
          </w:p>
        </w:tc>
      </w:tr>
      <w:tr w:rsidR="008F2C74" w:rsidRPr="008F2C74" w14:paraId="102F457E" w14:textId="77777777" w:rsidTr="00806901">
        <w:tc>
          <w:tcPr>
            <w:tcW w:w="207" w:type="pct"/>
            <w:gridSpan w:val="3"/>
          </w:tcPr>
          <w:p w14:paraId="1D39F7BF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2" w:type="pct"/>
            <w:gridSpan w:val="2"/>
          </w:tcPr>
          <w:p w14:paraId="53E2279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535" w:type="pct"/>
            <w:gridSpan w:val="2"/>
          </w:tcPr>
          <w:p w14:paraId="26149C9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Здравст - вуй, Родина моя!     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Урок-концерт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учебник     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с. 10-13;  </w:t>
            </w:r>
          </w:p>
          <w:p w14:paraId="7FC878E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НРК  Моя  малая  родина» </w:t>
            </w:r>
          </w:p>
          <w:p w14:paraId="48D29E7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14:paraId="53161AC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14:paraId="120D9B6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14:paraId="2F0ED1B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14:paraId="668F845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14:paraId="2AD5B07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68" w:type="pct"/>
            <w:gridSpan w:val="3"/>
          </w:tcPr>
          <w:p w14:paraId="62DE8B8E" w14:textId="77777777" w:rsidR="008F2C74" w:rsidRPr="008F2C74" w:rsidRDefault="008F2C74" w:rsidP="001B7782">
            <w:pPr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Как  звучит музыка?</w:t>
            </w:r>
          </w:p>
          <w:p w14:paraId="0E9CC2B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Цели: развивать устойчивый интерес к музыкальным занятиям; </w:t>
            </w:r>
            <w:r w:rsidRPr="008F2C74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пробуждать эмоциональный отклик на музыку разных жанров.</w:t>
            </w:r>
          </w:p>
        </w:tc>
        <w:tc>
          <w:tcPr>
            <w:tcW w:w="622" w:type="pct"/>
            <w:gridSpan w:val="4"/>
          </w:tcPr>
          <w:p w14:paraId="2EE7CC0A" w14:textId="77777777" w:rsidR="008F2C74" w:rsidRPr="008F2C74" w:rsidRDefault="008F2C74" w:rsidP="001B7782">
            <w:pPr>
              <w:pStyle w:val="a9"/>
              <w:spacing w:after="0" w:line="360" w:lineRule="auto"/>
              <w:ind w:left="33"/>
              <w:rPr>
                <w:szCs w:val="28"/>
              </w:rPr>
            </w:pPr>
            <w:r w:rsidRPr="008F2C74">
              <w:rPr>
                <w:szCs w:val="28"/>
              </w:rPr>
              <w:lastRenderedPageBreak/>
              <w:t>1.«Здравствуй, Родина моя!» Ю. Чичков;</w:t>
            </w:r>
          </w:p>
          <w:p w14:paraId="0D8B6D6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2.«Моя Россия»           Г. Струве, сл.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Соловьевой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Песенность,  запев,  припев, мелодия,   аккомпанемент</w:t>
            </w:r>
          </w:p>
        </w:tc>
        <w:tc>
          <w:tcPr>
            <w:tcW w:w="880" w:type="pct"/>
            <w:gridSpan w:val="5"/>
          </w:tcPr>
          <w:p w14:paraId="38F0029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Научатся: применять знания, полученные в процессе музыкальных занятий, вокально-хоровые навыки;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петь легко, звонко, напевно ; определять названия изученных произведений, их авторов, сведения из области музыкальной гра-моты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- скрипичный ключ, басовый ключ, ноты; размышлять об отечественной музыке, её характере и средствах выразительности. Эмоционально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откликаться на музыкальное произведение и выражать свое впечатление в пении</w:t>
            </w:r>
          </w:p>
        </w:tc>
        <w:tc>
          <w:tcPr>
            <w:tcW w:w="1015" w:type="pct"/>
            <w:gridSpan w:val="3"/>
          </w:tcPr>
          <w:p w14:paraId="6AA071A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836391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Преобразовывать</w:t>
            </w:r>
            <w:r w:rsidRPr="008F2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практическую задачу в познавательную </w:t>
            </w:r>
          </w:p>
          <w:p w14:paraId="433809A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</w:p>
          <w:p w14:paraId="57D6582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Ставить и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формулировать проблему;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ориентироваться в информационном материале учебника и тетради</w:t>
            </w:r>
          </w:p>
          <w:p w14:paraId="54FFC06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</w:p>
          <w:p w14:paraId="728433A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Строить моноло гичное высказывание, учитывая настроение других людей, их эмоции от восприятия музыки  </w:t>
            </w:r>
          </w:p>
        </w:tc>
        <w:tc>
          <w:tcPr>
            <w:tcW w:w="681" w:type="pct"/>
            <w:gridSpan w:val="2"/>
          </w:tcPr>
          <w:p w14:paraId="54BDCB5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эмоционально -открытого позитивно-уважительного отношения к таким вечным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проблемам жиз-ни и искусства как любовь, добро, счастье дружба, долг</w:t>
            </w:r>
          </w:p>
        </w:tc>
      </w:tr>
      <w:tr w:rsidR="008F2C74" w:rsidRPr="008F2C74" w14:paraId="4B284C44" w14:textId="77777777" w:rsidTr="00806901">
        <w:tc>
          <w:tcPr>
            <w:tcW w:w="207" w:type="pct"/>
            <w:gridSpan w:val="3"/>
          </w:tcPr>
          <w:p w14:paraId="0089A7A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2" w:type="pct"/>
            <w:gridSpan w:val="2"/>
          </w:tcPr>
          <w:p w14:paraId="3BF2547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16.9</w:t>
            </w:r>
          </w:p>
        </w:tc>
        <w:tc>
          <w:tcPr>
            <w:tcW w:w="535" w:type="pct"/>
            <w:gridSpan w:val="2"/>
          </w:tcPr>
          <w:p w14:paraId="5A9F310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Гимн России – главная песня нашей страны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8297A2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A40912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Закрепление нового материала Урок-размышле-</w:t>
            </w:r>
            <w:r w:rsidRPr="008F2C7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ние 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учебник с. 14-15</w:t>
            </w:r>
          </w:p>
          <w:p w14:paraId="7A0E1EB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НРК  Гимн  НАО</w:t>
            </w:r>
          </w:p>
        </w:tc>
        <w:tc>
          <w:tcPr>
            <w:tcW w:w="768" w:type="pct"/>
            <w:gridSpan w:val="3"/>
          </w:tcPr>
          <w:p w14:paraId="0ABE7675" w14:textId="77777777" w:rsidR="008F2C74" w:rsidRPr="008F2C74" w:rsidRDefault="008F2C74" w:rsidP="001B7782">
            <w:pPr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Как можно исполнять музыку?</w:t>
            </w:r>
          </w:p>
          <w:p w14:paraId="47D31DBA" w14:textId="77777777" w:rsidR="008F2C74" w:rsidRPr="008F2C74" w:rsidRDefault="008F2C74" w:rsidP="001B7782">
            <w:pPr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eastAsia="Times New Roman CYR" w:hAnsi="Times New Roman" w:cs="Times New Roman"/>
                <w:sz w:val="28"/>
                <w:szCs w:val="28"/>
              </w:rPr>
              <w:t>Цель:</w:t>
            </w:r>
          </w:p>
          <w:p w14:paraId="09283D6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Осознание гимна как главной песни страны.</w:t>
            </w:r>
          </w:p>
        </w:tc>
        <w:tc>
          <w:tcPr>
            <w:tcW w:w="622" w:type="pct"/>
            <w:gridSpan w:val="4"/>
          </w:tcPr>
          <w:p w14:paraId="67C7F07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1.«Гимн России» 2.«Патриотическая песнь» М. Глинки;</w:t>
            </w:r>
          </w:p>
          <w:p w14:paraId="7C617FA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3.«Моя Россия» Г. Струве, сл. Соловьевой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Гимн, символы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России (флаг, герб)</w:t>
            </w:r>
          </w:p>
          <w:p w14:paraId="436A921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pct"/>
            <w:gridSpan w:val="5"/>
          </w:tcPr>
          <w:p w14:paraId="6A7267C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: исполнять Гимн России, участвовать в хоровом исполнении гимнов своего края, города, школы, понимать: слова и мелодию Гимна России. Иметь представления о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музыке своего народа.  Определять жизненную основу музыкальных интонаций, передавать в собственном исполнении различные музыкальные образы.  </w:t>
            </w:r>
          </w:p>
        </w:tc>
        <w:tc>
          <w:tcPr>
            <w:tcW w:w="1015" w:type="pct"/>
            <w:gridSpan w:val="3"/>
          </w:tcPr>
          <w:p w14:paraId="4203E95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B1BF40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Формулировать и удерживать учебную задачу     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контролировать и оценивать процесс и результат деятельности;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ориентироваться  в ин-формационном материале учебника </w:t>
            </w:r>
          </w:p>
          <w:p w14:paraId="6A6E155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Коммуникативные</w:t>
            </w:r>
          </w:p>
          <w:p w14:paraId="1C36D36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Участвовать в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коллективном пении, проявлять активность в решении познавательных задач</w:t>
            </w:r>
          </w:p>
          <w:p w14:paraId="7E57D8F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1" w:type="pct"/>
            <w:gridSpan w:val="2"/>
          </w:tcPr>
          <w:p w14:paraId="0B2CA7A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Осознание своей этнической принадлежности, развитие патриотических чувств, укрепление культурных и гражданских традиций  страны</w:t>
            </w:r>
          </w:p>
        </w:tc>
      </w:tr>
      <w:tr w:rsidR="008F2C74" w:rsidRPr="008F2C74" w14:paraId="5B8FFF52" w14:textId="77777777" w:rsidTr="00806901">
        <w:tc>
          <w:tcPr>
            <w:tcW w:w="5000" w:type="pct"/>
            <w:gridSpan w:val="24"/>
          </w:tcPr>
          <w:p w14:paraId="6402B90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81F43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831A0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8F2C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День, полный событий (6 часов)</w:t>
            </w:r>
          </w:p>
          <w:p w14:paraId="53897666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F2C74" w:rsidRPr="008F2C74" w14:paraId="040FEA80" w14:textId="77777777" w:rsidTr="00806901">
        <w:tc>
          <w:tcPr>
            <w:tcW w:w="207" w:type="pct"/>
            <w:gridSpan w:val="3"/>
          </w:tcPr>
          <w:p w14:paraId="3E42C594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2" w:type="pct"/>
            <w:gridSpan w:val="2"/>
          </w:tcPr>
          <w:p w14:paraId="22A2A1F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23.9</w:t>
            </w:r>
          </w:p>
        </w:tc>
        <w:tc>
          <w:tcPr>
            <w:tcW w:w="535" w:type="pct"/>
            <w:gridSpan w:val="2"/>
          </w:tcPr>
          <w:p w14:paraId="542C93D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Мир ребёнка в музыкаль-ных  инто-нациях и образах</w:t>
            </w:r>
          </w:p>
        </w:tc>
        <w:tc>
          <w:tcPr>
            <w:tcW w:w="747" w:type="pct"/>
            <w:gridSpan w:val="2"/>
          </w:tcPr>
          <w:p w14:paraId="4D2F81E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Какие бывают интонации?</w:t>
            </w:r>
          </w:p>
          <w:p w14:paraId="329777F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</w:p>
          <w:p w14:paraId="77E26B5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1.Познакомить с детской музыкой Чайковского и Прокофьева.</w:t>
            </w:r>
          </w:p>
          <w:p w14:paraId="443DBBC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2.Сопоставить контрастные пьесы и произведения с одинаковыми названиями. 3.Воспитание грамотного слушателя.</w:t>
            </w:r>
          </w:p>
        </w:tc>
        <w:tc>
          <w:tcPr>
            <w:tcW w:w="762" w:type="pct"/>
            <w:gridSpan w:val="7"/>
          </w:tcPr>
          <w:p w14:paraId="0F5AB2C5" w14:textId="77777777" w:rsidR="008F2C74" w:rsidRPr="008F2C74" w:rsidRDefault="008F2C74" w:rsidP="001B7782">
            <w:pPr>
              <w:pStyle w:val="a6"/>
              <w:spacing w:line="360" w:lineRule="auto"/>
              <w:rPr>
                <w:szCs w:val="28"/>
              </w:rPr>
            </w:pPr>
            <w:r w:rsidRPr="008F2C74">
              <w:rPr>
                <w:szCs w:val="28"/>
              </w:rPr>
              <w:t xml:space="preserve">«Сладкая греза” Чайковского и “Вечер” Прокофьева.  </w:t>
            </w:r>
          </w:p>
          <w:p w14:paraId="2588D662" w14:textId="77777777" w:rsidR="008F2C74" w:rsidRPr="008F2C74" w:rsidRDefault="008F2C74" w:rsidP="001B7782">
            <w:pPr>
              <w:pStyle w:val="a6"/>
              <w:spacing w:line="360" w:lineRule="auto"/>
              <w:rPr>
                <w:szCs w:val="28"/>
              </w:rPr>
            </w:pPr>
            <w:r w:rsidRPr="008F2C74">
              <w:rPr>
                <w:szCs w:val="28"/>
              </w:rPr>
              <w:t xml:space="preserve">“Полька”  из “Детского альбома” Чайковского.              “Тарантелла” С.Прокофьева. </w:t>
            </w:r>
          </w:p>
          <w:p w14:paraId="0D95248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“Здравствуй, Родина моя!” (музыка Ю.Чичкова, стихи К. Ибряева)</w:t>
            </w:r>
          </w:p>
          <w:p w14:paraId="2DA707F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Интонации, музыкальный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аль-бом, музыкальный язык</w:t>
            </w:r>
          </w:p>
          <w:p w14:paraId="7BEA508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" w:type="pct"/>
            <w:gridSpan w:val="3"/>
          </w:tcPr>
          <w:p w14:paraId="6720EA51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Научатся: -  откликаться на характер музыки пластикой рук, ритмическими хлопками.</w:t>
            </w:r>
          </w:p>
          <w:p w14:paraId="74CA0F26" w14:textId="77777777" w:rsidR="008F2C74" w:rsidRPr="008F2C74" w:rsidRDefault="008F2C74" w:rsidP="001B7782">
            <w:pPr>
              <w:spacing w:before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и сравнивать характер, настроение в музыкальных произведениях; </w:t>
            </w:r>
          </w:p>
          <w:p w14:paraId="06B409F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gridSpan w:val="3"/>
          </w:tcPr>
          <w:p w14:paraId="43EEDE3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3DD082A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речь для регуляции своего действия</w:t>
            </w:r>
          </w:p>
          <w:p w14:paraId="03313F3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Ориентироваться в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разнообразии  способов решения задач </w:t>
            </w:r>
          </w:p>
          <w:p w14:paraId="13533F8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Коммуникативные: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Ставить  вопросы, обращаться за помощью к учителю, контролировать свои действия в коллективной работе</w:t>
            </w:r>
          </w:p>
        </w:tc>
        <w:tc>
          <w:tcPr>
            <w:tcW w:w="681" w:type="pct"/>
            <w:gridSpan w:val="2"/>
          </w:tcPr>
          <w:p w14:paraId="7BB9055E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Наличие эмоци-онального отношения к искусству, внутренняя позиция, сопереживание</w:t>
            </w:r>
          </w:p>
        </w:tc>
      </w:tr>
      <w:tr w:rsidR="008F2C74" w:rsidRPr="008F2C74" w14:paraId="20377989" w14:textId="77777777" w:rsidTr="00806901">
        <w:tc>
          <w:tcPr>
            <w:tcW w:w="207" w:type="pct"/>
            <w:gridSpan w:val="3"/>
          </w:tcPr>
          <w:p w14:paraId="71A3F40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2" w:type="pct"/>
            <w:gridSpan w:val="2"/>
          </w:tcPr>
          <w:p w14:paraId="39D4E3D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30.9</w:t>
            </w:r>
          </w:p>
        </w:tc>
        <w:tc>
          <w:tcPr>
            <w:tcW w:w="535" w:type="pct"/>
            <w:gridSpan w:val="2"/>
          </w:tcPr>
          <w:p w14:paraId="3734A2C4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Музыкаль- ный ин-струмент – фортепиано</w:t>
            </w:r>
          </w:p>
          <w:p w14:paraId="79550ADF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Освоение нового материала, традиционный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учебник с. 18-19;   </w:t>
            </w:r>
          </w:p>
        </w:tc>
        <w:tc>
          <w:tcPr>
            <w:tcW w:w="747" w:type="pct"/>
            <w:gridSpan w:val="2"/>
          </w:tcPr>
          <w:p w14:paraId="4E8F0CC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Почему музыка для детей бывает разной?</w:t>
            </w:r>
          </w:p>
          <w:p w14:paraId="60E9898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Роль фортепиано в музыке.</w:t>
            </w:r>
          </w:p>
          <w:p w14:paraId="7A4CEC9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2" w:type="pct"/>
            <w:gridSpan w:val="7"/>
          </w:tcPr>
          <w:p w14:paraId="741CFE5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1«Вальс»; 2.«Марш» Чайковского;         3. «Вальс»;            4. «Марш» Прокофьева Композитор, исполнитель,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фортепиано, рояль, пианино, пианист</w:t>
            </w:r>
          </w:p>
        </w:tc>
        <w:tc>
          <w:tcPr>
            <w:tcW w:w="761" w:type="pct"/>
            <w:gridSpan w:val="3"/>
          </w:tcPr>
          <w:p w14:paraId="17567DA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Научатся</w:t>
            </w: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интонационно-образный анализ музыкальных произведений, обобщать, делать выводы. Соотносить графическую запись в музыке с её жанром и музыкальной речью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композитора.</w:t>
            </w:r>
          </w:p>
        </w:tc>
        <w:tc>
          <w:tcPr>
            <w:tcW w:w="1015" w:type="pct"/>
            <w:gridSpan w:val="3"/>
          </w:tcPr>
          <w:p w14:paraId="6C1FBAC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Регулятивные:     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ставить новые учебные задачи в сотрудничестве с учителем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</w:p>
          <w:p w14:paraId="184E0E5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поиск необходимой информации;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ориентироваться в информационном материале учебника и рабочей тетради</w:t>
            </w:r>
          </w:p>
          <w:p w14:paraId="0589A8C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Коммуникативные: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Использовать общие приёмы в решении исполнительских задач.</w:t>
            </w:r>
          </w:p>
        </w:tc>
        <w:tc>
          <w:tcPr>
            <w:tcW w:w="681" w:type="pct"/>
            <w:gridSpan w:val="2"/>
          </w:tcPr>
          <w:p w14:paraId="0D1CAD7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Продуктивное сотрудничество, общение,  взаи-модействие со сверстниками при решении различных творческих музыкальных задач.</w:t>
            </w:r>
          </w:p>
        </w:tc>
      </w:tr>
      <w:tr w:rsidR="008F2C74" w:rsidRPr="008F2C74" w14:paraId="1B017327" w14:textId="77777777" w:rsidTr="00806901">
        <w:tc>
          <w:tcPr>
            <w:tcW w:w="207" w:type="pct"/>
            <w:gridSpan w:val="3"/>
          </w:tcPr>
          <w:p w14:paraId="0B3E454E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14:paraId="6EF56E3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7.10</w:t>
            </w:r>
          </w:p>
        </w:tc>
        <w:tc>
          <w:tcPr>
            <w:tcW w:w="535" w:type="pct"/>
            <w:gridSpan w:val="2"/>
          </w:tcPr>
          <w:p w14:paraId="58922C9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Природа и музыка.  Экскурсия</w:t>
            </w: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AC66DF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Расширение знаний.</w:t>
            </w:r>
          </w:p>
          <w:p w14:paraId="2975319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Урок-путеше-ствие</w:t>
            </w:r>
          </w:p>
          <w:p w14:paraId="0FFB27F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14:paraId="313939F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Как мы понимаем музыку?</w:t>
            </w:r>
          </w:p>
          <w:p w14:paraId="7B70E57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учить анализировать музыкальные сочинения, исполнять мелодию при помощи пластического интонирования</w:t>
            </w:r>
          </w:p>
        </w:tc>
        <w:tc>
          <w:tcPr>
            <w:tcW w:w="762" w:type="pct"/>
            <w:gridSpan w:val="7"/>
          </w:tcPr>
          <w:p w14:paraId="3520A77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1.«Утро»; 2.«Вечер» Прокофьева;           3 «Прогулка» Мусоргского;</w:t>
            </w:r>
          </w:p>
          <w:p w14:paraId="40C4EC1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4 «Прогулка» Прокофьева</w:t>
            </w:r>
          </w:p>
          <w:p w14:paraId="5DA1740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Песенность, танцевальность, маршевость, мелодия, регистр</w:t>
            </w:r>
          </w:p>
        </w:tc>
        <w:tc>
          <w:tcPr>
            <w:tcW w:w="761" w:type="pct"/>
            <w:gridSpan w:val="3"/>
          </w:tcPr>
          <w:p w14:paraId="15EE5784" w14:textId="77777777" w:rsidR="008F2C74" w:rsidRPr="008F2C74" w:rsidRDefault="008F2C74" w:rsidP="001B77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Научатся: определять характер музыкальных произведений;</w:t>
            </w:r>
          </w:p>
          <w:p w14:paraId="73A0244A" w14:textId="77777777" w:rsidR="008F2C74" w:rsidRPr="008F2C74" w:rsidRDefault="008F2C74" w:rsidP="001B77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выразительные и изобразительные особенности музыки;  осмысление знаково-символических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в музыке;</w:t>
            </w:r>
          </w:p>
          <w:p w14:paraId="619D13B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передавать в пении различные интонации; осуществлять музыкально-ритмические движения</w:t>
            </w:r>
          </w:p>
        </w:tc>
        <w:tc>
          <w:tcPr>
            <w:tcW w:w="1015" w:type="pct"/>
            <w:gridSpan w:val="3"/>
          </w:tcPr>
          <w:p w14:paraId="6209E51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 </w:t>
            </w:r>
          </w:p>
          <w:p w14:paraId="30A6712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формулировать и удерживать учебную задачу</w:t>
            </w:r>
          </w:p>
          <w:p w14:paraId="7C4EEDA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</w:p>
          <w:p w14:paraId="7B002AB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Ориентироваться в разнообразии способов решения задач;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ориентироваться в информационном матери-але учебника с. 20-23;   выполнить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творческое задание в рабочей тетради на с.12-13</w:t>
            </w:r>
          </w:p>
          <w:p w14:paraId="50744CE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</w:p>
          <w:p w14:paraId="18B8303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681" w:type="pct"/>
            <w:gridSpan w:val="2"/>
          </w:tcPr>
          <w:p w14:paraId="6D1D603A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учебной деятельности. Уважение к чувствам и настроениям другого человека</w:t>
            </w:r>
          </w:p>
        </w:tc>
      </w:tr>
      <w:tr w:rsidR="008F2C74" w:rsidRPr="008F2C74" w14:paraId="661E2637" w14:textId="77777777" w:rsidTr="00806901">
        <w:tc>
          <w:tcPr>
            <w:tcW w:w="207" w:type="pct"/>
            <w:gridSpan w:val="3"/>
          </w:tcPr>
          <w:p w14:paraId="21AB702B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2" w:type="pct"/>
            <w:gridSpan w:val="2"/>
          </w:tcPr>
          <w:p w14:paraId="48FAE2A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535" w:type="pct"/>
            <w:gridSpan w:val="2"/>
          </w:tcPr>
          <w:p w14:paraId="5BD63A5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Танцы, танцы, танцы</w:t>
            </w:r>
          </w:p>
          <w:p w14:paraId="448930B6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Расширение знаний. Урок-концерт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учебник с.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24-25; </w:t>
            </w:r>
          </w:p>
          <w:p w14:paraId="5E1EA1CA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НРК  Танцы ненецкие</w:t>
            </w:r>
          </w:p>
        </w:tc>
        <w:tc>
          <w:tcPr>
            <w:tcW w:w="747" w:type="pct"/>
            <w:gridSpan w:val="2"/>
          </w:tcPr>
          <w:p w14:paraId="58319CE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мы знаем танцевальные жанры?</w:t>
            </w:r>
          </w:p>
          <w:p w14:paraId="025CE73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с танцевальными жанрами; познакомить с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основными движениями вальса и польки.</w:t>
            </w:r>
          </w:p>
        </w:tc>
        <w:tc>
          <w:tcPr>
            <w:tcW w:w="762" w:type="pct"/>
            <w:gridSpan w:val="7"/>
          </w:tcPr>
          <w:p w14:paraId="411F03A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1.«Вальс»; 2.«Полька»; 3.«Русская пляска»; 4.«Мазурка»</w:t>
            </w:r>
          </w:p>
          <w:p w14:paraId="5DDBA28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Чайковский; 5«Тарантелла»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Прокофьев</w:t>
            </w:r>
          </w:p>
          <w:p w14:paraId="4DF7718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Вальс, полька, тарантелла, мазурка</w:t>
            </w:r>
          </w:p>
        </w:tc>
        <w:tc>
          <w:tcPr>
            <w:tcW w:w="761" w:type="pct"/>
            <w:gridSpan w:val="3"/>
          </w:tcPr>
          <w:p w14:paraId="28CC443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: отличать на слух музыку танцев: вальс, полька, тарантелла, мазурка – по ритмической основе. </w:t>
            </w:r>
            <w:r w:rsidRPr="008F2C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Определять  основные жанры музыки (песня, танец, марш).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интонаций, тем, образов. Наблюдать за музыкой в жизни человека, импровизировать в пластике, музицировании.</w:t>
            </w:r>
          </w:p>
        </w:tc>
        <w:tc>
          <w:tcPr>
            <w:tcW w:w="1015" w:type="pct"/>
            <w:gridSpan w:val="3"/>
          </w:tcPr>
          <w:p w14:paraId="3F6257A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Преобразовывать познавательную задачу в практическую.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Использовать общие приёмы решения задач;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ориентироваться в информационном материале учебника и рабочей тетради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Договариваться о распределении функций и ролей в совместной деятельности;  работать в паре, группе</w:t>
            </w:r>
          </w:p>
          <w:p w14:paraId="3AC8D7A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gridSpan w:val="2"/>
          </w:tcPr>
          <w:p w14:paraId="460576B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Наличие эмоционального отношения к искусству, интерес к  от-дельным  видам музыкально-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деятельности</w:t>
            </w:r>
          </w:p>
          <w:p w14:paraId="5AA8E11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F09B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38DD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52FF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74" w:rsidRPr="008F2C74" w14:paraId="55C1F1FB" w14:textId="77777777" w:rsidTr="00806901">
        <w:tc>
          <w:tcPr>
            <w:tcW w:w="207" w:type="pct"/>
            <w:gridSpan w:val="3"/>
          </w:tcPr>
          <w:p w14:paraId="2DAD061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92" w:type="pct"/>
            <w:gridSpan w:val="2"/>
          </w:tcPr>
          <w:p w14:paraId="61D0633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535" w:type="pct"/>
            <w:gridSpan w:val="2"/>
          </w:tcPr>
          <w:p w14:paraId="127B4FA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Эти разные марши</w:t>
            </w:r>
          </w:p>
          <w:p w14:paraId="1FAAD01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Расширение знаний.</w:t>
            </w:r>
          </w:p>
          <w:p w14:paraId="76FE052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Комбиниро-ванный </w:t>
            </w:r>
          </w:p>
          <w:p w14:paraId="0A19951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учебник с. 26-27;   </w:t>
            </w:r>
          </w:p>
        </w:tc>
        <w:tc>
          <w:tcPr>
            <w:tcW w:w="747" w:type="pct"/>
            <w:gridSpan w:val="2"/>
          </w:tcPr>
          <w:p w14:paraId="12799C6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Всегда ли маршевая музыка одинакова ? Цель:</w:t>
            </w:r>
          </w:p>
          <w:p w14:paraId="5E71D75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Умение находить отличия в музыке  для ходьбы.</w:t>
            </w:r>
          </w:p>
          <w:p w14:paraId="505FCA4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ECD5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7794F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9B6B5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2337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2C1E1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8A258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CD899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24943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56CF7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" w:type="pct"/>
            <w:gridSpan w:val="7"/>
          </w:tcPr>
          <w:p w14:paraId="12618E4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«Марш деревянных солдатиков»; 2.«Марш» Чайковского;</w:t>
            </w:r>
          </w:p>
          <w:p w14:paraId="439CEED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3. «Ходит месяц над лугами» Прокофьева;</w:t>
            </w:r>
          </w:p>
          <w:p w14:paraId="7684C51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4. «Вальсы» Чайковского,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Прокофьева.</w:t>
            </w:r>
          </w:p>
          <w:p w14:paraId="5E8ADD2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Марш; вальс; шествие, поступь, темп.</w:t>
            </w:r>
          </w:p>
        </w:tc>
        <w:tc>
          <w:tcPr>
            <w:tcW w:w="761" w:type="pct"/>
            <w:gridSpan w:val="3"/>
          </w:tcPr>
          <w:p w14:paraId="1052DF23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Научатся: определять на слух маршевую музыку; выделять среди произведений пьесы маршевого характера. Воплощать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эмоциональные состояния в различных видах музыкально-творческой деятельности: игре на детских элементарных музыкальных инструментах, импровизации соло, в ансамбле, оркестре. </w:t>
            </w:r>
          </w:p>
        </w:tc>
        <w:tc>
          <w:tcPr>
            <w:tcW w:w="1015" w:type="pct"/>
            <w:gridSpan w:val="3"/>
          </w:tcPr>
          <w:p w14:paraId="5646FD8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   Составлять план и последовательность действий 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Познавательные:   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Ставить и формулировать проблемы;  ориентироваться в  информационном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материале учебника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Коммуникативные: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Обращаться за помощью, формулировать свои  затруднения; принимать участие в групповом музицировании</w:t>
            </w:r>
          </w:p>
          <w:p w14:paraId="7C783C1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gridSpan w:val="2"/>
          </w:tcPr>
          <w:p w14:paraId="2BA72736" w14:textId="77777777" w:rsidR="008F2C74" w:rsidRPr="008F2C74" w:rsidRDefault="008F2C74" w:rsidP="001B77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Проявлять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эмоциональную отзывчивость, личностное отношение при восприятии и исполнении музыкальных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произведений. Словарь эмоций.</w:t>
            </w:r>
          </w:p>
          <w:p w14:paraId="46981410" w14:textId="77777777" w:rsidR="008F2C74" w:rsidRPr="008F2C74" w:rsidRDefault="008F2C74" w:rsidP="001B77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694A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C74" w:rsidRPr="008F2C74" w14:paraId="50B863E4" w14:textId="77777777" w:rsidTr="00806901">
        <w:tc>
          <w:tcPr>
            <w:tcW w:w="5000" w:type="pct"/>
            <w:gridSpan w:val="24"/>
          </w:tcPr>
          <w:p w14:paraId="0C6D1B2E" w14:textId="77777777" w:rsidR="008F2C74" w:rsidRPr="008F2C74" w:rsidRDefault="008F2C74" w:rsidP="001B77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2C74" w:rsidRPr="008F2C74" w14:paraId="706EF90B" w14:textId="77777777" w:rsidTr="00806901">
        <w:tc>
          <w:tcPr>
            <w:tcW w:w="207" w:type="pct"/>
            <w:gridSpan w:val="3"/>
          </w:tcPr>
          <w:p w14:paraId="4CDCF3C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5381CE5F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D6F69E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чет</w:t>
            </w:r>
          </w:p>
        </w:tc>
        <w:tc>
          <w:tcPr>
            <w:tcW w:w="292" w:type="pct"/>
            <w:gridSpan w:val="2"/>
          </w:tcPr>
          <w:p w14:paraId="12BFD8A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28.10</w:t>
            </w:r>
          </w:p>
        </w:tc>
        <w:tc>
          <w:tcPr>
            <w:tcW w:w="535" w:type="pct"/>
            <w:gridSpan w:val="2"/>
          </w:tcPr>
          <w:p w14:paraId="64E73C8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Расскажи сказку» Колыбель-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</w:t>
            </w:r>
          </w:p>
          <w:p w14:paraId="160B152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нового материала.</w:t>
            </w:r>
          </w:p>
          <w:p w14:paraId="4236BBB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Урок-путеше-ствие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учебник с. 30-35;   </w:t>
            </w:r>
          </w:p>
          <w:p w14:paraId="48CCAA8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14:paraId="6EB6123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бывает музыка для сна?</w:t>
            </w:r>
          </w:p>
          <w:p w14:paraId="59E4E14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Установить взаимосвязь уроков в школе с музыкой.</w:t>
            </w:r>
          </w:p>
        </w:tc>
        <w:tc>
          <w:tcPr>
            <w:tcW w:w="762" w:type="pct"/>
            <w:gridSpan w:val="7"/>
          </w:tcPr>
          <w:p w14:paraId="3CA2536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1.«Нянина сказка» Чайковский;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2.«Сказочка» Прокофьев;</w:t>
            </w:r>
          </w:p>
          <w:p w14:paraId="3A6679A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3. «Спят усталые игрушки» А. Островский;</w:t>
            </w:r>
          </w:p>
          <w:p w14:paraId="0854B57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4. «Сонная песня»Р. Паулс</w:t>
            </w:r>
          </w:p>
          <w:p w14:paraId="34C31F0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Мелодия,  аккомпанемент, вступление; колыбельная, темп, динамика, фраза</w:t>
            </w:r>
          </w:p>
        </w:tc>
        <w:tc>
          <w:tcPr>
            <w:tcW w:w="761" w:type="pct"/>
            <w:gridSpan w:val="3"/>
          </w:tcPr>
          <w:p w14:paraId="3C8A263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называть фамилии композиторов: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Чайковский, С. Прокофьев. Развивать выразительную сторону вольного исполнения;  определить зна-чение музыки в отражении различных явлений жизни. Сочинить сказку.  Выбрать характерные движения для музыки.  Найти или сочинить слова для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мелодии «Мамы» Чайковского.</w:t>
            </w:r>
          </w:p>
          <w:p w14:paraId="1AE9ABB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gridSpan w:val="3"/>
          </w:tcPr>
          <w:p w14:paraId="116D056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       Волевая саморегуляция  как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способность к воле-вому усилию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для решения учебных задач операции анализа, синтеза, сравнения, классифика-ции, устанавливать причинно-следственные связи, делать обобщения, выводы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ориентироваться в информационном материале учебника    выполнить творческое задание в тетради по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музыке </w:t>
            </w:r>
          </w:p>
          <w:p w14:paraId="1E75720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</w:p>
          <w:p w14:paraId="1AA33036" w14:textId="77777777" w:rsidR="008F2C74" w:rsidRPr="008F2C74" w:rsidRDefault="008F2C74" w:rsidP="001B7782">
            <w:pPr>
              <w:pStyle w:val="a9"/>
              <w:spacing w:after="0" w:line="360" w:lineRule="auto"/>
              <w:ind w:left="0"/>
              <w:rPr>
                <w:szCs w:val="28"/>
              </w:rPr>
            </w:pPr>
            <w:r w:rsidRPr="008F2C74">
              <w:rPr>
                <w:szCs w:val="28"/>
              </w:rPr>
              <w:t>Потребность в общении с учителем</w:t>
            </w:r>
          </w:p>
          <w:p w14:paraId="017D42A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</w:t>
            </w:r>
          </w:p>
        </w:tc>
        <w:tc>
          <w:tcPr>
            <w:tcW w:w="681" w:type="pct"/>
            <w:gridSpan w:val="2"/>
          </w:tcPr>
          <w:p w14:paraId="3D732C54" w14:textId="77777777" w:rsidR="008F2C74" w:rsidRPr="008F2C74" w:rsidRDefault="008F2C74" w:rsidP="001B77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Подобрать стихи , соответствую-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щие настроению музыкальных пьес и песен.</w:t>
            </w:r>
          </w:p>
          <w:p w14:paraId="067871AE" w14:textId="77777777" w:rsidR="008F2C74" w:rsidRPr="008F2C74" w:rsidRDefault="008F2C74" w:rsidP="001B77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Словарь эмоций.</w:t>
            </w:r>
          </w:p>
          <w:p w14:paraId="55ADD303" w14:textId="77777777" w:rsidR="008F2C74" w:rsidRPr="008F2C74" w:rsidRDefault="008F2C74" w:rsidP="001B77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</w:t>
            </w:r>
            <w:r w:rsidRPr="008F2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первые опыты импровизации и сочинения в  пе-нии, игре, пластике.</w:t>
            </w:r>
          </w:p>
          <w:p w14:paraId="0884F9C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C74" w:rsidRPr="008F2C74" w14:paraId="5B8B80A1" w14:textId="77777777" w:rsidTr="00806901">
        <w:tc>
          <w:tcPr>
            <w:tcW w:w="5000" w:type="pct"/>
            <w:gridSpan w:val="24"/>
          </w:tcPr>
          <w:p w14:paraId="6C550C36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C25F24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C8B4B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 О России петь – что стремиться в храм…» (5 часов)</w:t>
            </w:r>
          </w:p>
          <w:p w14:paraId="1ACA3CCF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C74" w:rsidRPr="008F2C74" w14:paraId="7AF96408" w14:textId="77777777" w:rsidTr="00806901">
        <w:tc>
          <w:tcPr>
            <w:tcW w:w="183" w:type="pct"/>
          </w:tcPr>
          <w:p w14:paraId="11D2798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6" w:type="pct"/>
            <w:gridSpan w:val="4"/>
          </w:tcPr>
          <w:p w14:paraId="528C1B9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535" w:type="pct"/>
            <w:gridSpan w:val="2"/>
          </w:tcPr>
          <w:p w14:paraId="640C100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Великий колоколь-ный звон</w:t>
            </w:r>
          </w:p>
          <w:p w14:paraId="3DCFCD03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Изучение нового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материала.</w:t>
            </w:r>
          </w:p>
          <w:p w14:paraId="67F8B83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Урок-обращение к духовной музыке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учебник с. 38-41;  </w:t>
            </w:r>
          </w:p>
          <w:p w14:paraId="4BC004C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84F8C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НРК  Храмы в НАО </w:t>
            </w:r>
          </w:p>
        </w:tc>
        <w:tc>
          <w:tcPr>
            <w:tcW w:w="747" w:type="pct"/>
            <w:gridSpan w:val="2"/>
          </w:tcPr>
          <w:p w14:paraId="2847B42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звонят колокола?</w:t>
            </w:r>
          </w:p>
          <w:p w14:paraId="61D6B37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Цель: Вводный урок в тему духовной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музыки.</w:t>
            </w:r>
          </w:p>
        </w:tc>
        <w:tc>
          <w:tcPr>
            <w:tcW w:w="493" w:type="pct"/>
            <w:gridSpan w:val="3"/>
          </w:tcPr>
          <w:p w14:paraId="04B0267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1.Звучание колоколов из пролога  оперы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«Борис Годунов»;</w:t>
            </w:r>
          </w:p>
          <w:p w14:paraId="74C0603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2.«Праздничный трезвон. Красный Лаврский трезвон»;</w:t>
            </w:r>
          </w:p>
          <w:p w14:paraId="13383F0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3.«Вечер-ний звон» р.н.п.; 4.«Богатырские воро-та» Мусоргско-го; 5.«Вставай-те,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люди русские» Прокофьев</w:t>
            </w:r>
          </w:p>
          <w:p w14:paraId="6FD5CA2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Голоса-тембры, духовная музыка; Благовест; Трезвон.</w:t>
            </w:r>
          </w:p>
        </w:tc>
        <w:tc>
          <w:tcPr>
            <w:tcW w:w="1239" w:type="pct"/>
            <w:gridSpan w:val="8"/>
          </w:tcPr>
          <w:p w14:paraId="77B9FEC1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слышать звучание колоколов в имитации на других инструментах.                Передавать с помощью пластики движений, детских музыкальных инструментов 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разный характер колокольных звонов.     Распозн-вать, исполнять вокальные про-изведения без музыкального сопровождения.</w:t>
            </w:r>
          </w:p>
          <w:p w14:paraId="356F2D3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в творческой тетради</w:t>
            </w:r>
          </w:p>
        </w:tc>
        <w:tc>
          <w:tcPr>
            <w:tcW w:w="806" w:type="pct"/>
            <w:gridSpan w:val="2"/>
          </w:tcPr>
          <w:p w14:paraId="0526A7F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37069AC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Выбирать действия в соответствии с поставленной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задачей и условиями её реализации</w:t>
            </w:r>
          </w:p>
          <w:p w14:paraId="136C9B4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</w:p>
          <w:p w14:paraId="488E14F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Осознанно строить сообщения творчес-кого и исследова-тельского  характе-ра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;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ориентироваться в информационном  материале   </w:t>
            </w:r>
          </w:p>
          <w:p w14:paraId="0DC617B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</w:p>
          <w:p w14:paraId="0388FA9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Аргументировать свою позицию и координировать её с позициями партнёров  в сотруд-ничестве при выработке общего решения в совместной деятель-ности</w:t>
            </w:r>
          </w:p>
        </w:tc>
        <w:tc>
          <w:tcPr>
            <w:tcW w:w="681" w:type="pct"/>
            <w:gridSpan w:val="2"/>
          </w:tcPr>
          <w:p w14:paraId="39011E6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музыкально-учебной деятельности и реализация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 потенциала в процессе коллективного музицирования. Чувство сопричастности к культуре своего народа</w:t>
            </w:r>
          </w:p>
        </w:tc>
      </w:tr>
      <w:tr w:rsidR="008F2C74" w:rsidRPr="008F2C74" w14:paraId="03B7AB8D" w14:textId="77777777" w:rsidTr="00806901">
        <w:tc>
          <w:tcPr>
            <w:tcW w:w="183" w:type="pct"/>
          </w:tcPr>
          <w:p w14:paraId="4C7F93B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16" w:type="pct"/>
            <w:gridSpan w:val="4"/>
          </w:tcPr>
          <w:p w14:paraId="5551F93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18.11</w:t>
            </w:r>
          </w:p>
        </w:tc>
        <w:tc>
          <w:tcPr>
            <w:tcW w:w="535" w:type="pct"/>
            <w:gridSpan w:val="2"/>
          </w:tcPr>
          <w:p w14:paraId="44D1AB5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Святые земли Русской</w:t>
            </w:r>
          </w:p>
          <w:p w14:paraId="3AA7CB1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Урок-путе-шествие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учебник с.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42-45;   </w:t>
            </w:r>
          </w:p>
          <w:p w14:paraId="522786C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НРК  Аваакум</w:t>
            </w:r>
          </w:p>
          <w:p w14:paraId="5169599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14:paraId="519E56D6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такие святые?</w:t>
            </w:r>
          </w:p>
          <w:p w14:paraId="427621F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4900D7FE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образами героев в музыке и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церкви.</w:t>
            </w:r>
          </w:p>
        </w:tc>
        <w:tc>
          <w:tcPr>
            <w:tcW w:w="493" w:type="pct"/>
            <w:gridSpan w:val="3"/>
          </w:tcPr>
          <w:p w14:paraId="406B030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1.«Песня об Александре Невском» Прокофьев;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2.Песнопе-ние оСергее Радонеж-ском;     3.«О, Пре-славного чудесе» напев Оптиной пустыни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Кантата, народные песнопения икона, житие, молитва, церковны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 песнопения</w:t>
            </w:r>
          </w:p>
        </w:tc>
        <w:tc>
          <w:tcPr>
            <w:tcW w:w="1239" w:type="pct"/>
            <w:gridSpan w:val="8"/>
          </w:tcPr>
          <w:p w14:paraId="645F7ED4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различать характерные особенности духовной музыки. Определять  на слух духовную и композиторскую музыки.</w:t>
            </w:r>
          </w:p>
          <w:p w14:paraId="3E9164B5" w14:textId="77777777" w:rsidR="008F2C74" w:rsidRPr="008F2C74" w:rsidRDefault="008F2C74" w:rsidP="001B7782">
            <w:pPr>
              <w:pStyle w:val="2"/>
              <w:spacing w:after="0" w:line="360" w:lineRule="auto"/>
              <w:ind w:left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6" w:type="pct"/>
            <w:gridSpan w:val="2"/>
          </w:tcPr>
          <w:p w14:paraId="6AD1377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Регулятивные: Оценка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воздействия  музыкального сочи-нения на собствен-ные чувства и мысли,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ощущения /переживания/ других слушателей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Познавательные: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овладение умениями и навыками интонационно-образного анализа музыкальных сочинений;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ориентироваться в информационном материале учебника и рабочей тетради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Коммуникативные: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слушать и вступать в диалог со сверстниками, учителем, создателями музыкальных сочинений в процессе размыш-лений о музыке</w:t>
            </w:r>
          </w:p>
        </w:tc>
        <w:tc>
          <w:tcPr>
            <w:tcW w:w="681" w:type="pct"/>
            <w:gridSpan w:val="2"/>
          </w:tcPr>
          <w:p w14:paraId="774A980A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Этнические чувства, чувство сопричастности истории своей Родины и народа</w:t>
            </w:r>
          </w:p>
        </w:tc>
      </w:tr>
      <w:tr w:rsidR="008F2C74" w:rsidRPr="008F2C74" w14:paraId="77842986" w14:textId="77777777" w:rsidTr="00806901">
        <w:tc>
          <w:tcPr>
            <w:tcW w:w="183" w:type="pct"/>
          </w:tcPr>
          <w:p w14:paraId="383CF3B3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  <w:p w14:paraId="155DEBB4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  <w:gridSpan w:val="4"/>
          </w:tcPr>
          <w:p w14:paraId="4F280B6B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535" w:type="pct"/>
            <w:gridSpan w:val="2"/>
          </w:tcPr>
          <w:p w14:paraId="4E4AD61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«Утренняя молитва», «В церкви»</w:t>
            </w:r>
          </w:p>
          <w:p w14:paraId="280448D6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Расширение знаний. </w:t>
            </w:r>
          </w:p>
          <w:p w14:paraId="476B05B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-ванный </w:t>
            </w:r>
          </w:p>
          <w:p w14:paraId="6FC744B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Учебник с. 46-47</w:t>
            </w:r>
          </w:p>
        </w:tc>
        <w:tc>
          <w:tcPr>
            <w:tcW w:w="747" w:type="pct"/>
            <w:gridSpan w:val="2"/>
          </w:tcPr>
          <w:p w14:paraId="4AA4681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Зачем людям ходить в церковь?</w:t>
            </w:r>
          </w:p>
          <w:p w14:paraId="203A100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церковной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музыкой для детей.</w:t>
            </w:r>
          </w:p>
          <w:p w14:paraId="6E849B1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pct"/>
            <w:gridSpan w:val="3"/>
          </w:tcPr>
          <w:p w14:paraId="703E284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1.«Утрен-няя молитва»   2 «В церк-ви» Чайковск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</w:t>
            </w:r>
          </w:p>
          <w:p w14:paraId="1B9B254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3. «О, Пре-славного чудесе» напев Оптиной пустыни</w:t>
            </w:r>
          </w:p>
          <w:p w14:paraId="29F2ACC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Молитва, святые, духовная музыка</w:t>
            </w:r>
          </w:p>
        </w:tc>
        <w:tc>
          <w:tcPr>
            <w:tcW w:w="1239" w:type="pct"/>
            <w:gridSpan w:val="8"/>
          </w:tcPr>
          <w:p w14:paraId="5DDC064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Научатся: правилам поведения в церкви, называть имена святых; проводить сравнительный интонационно- образный  анализ музыкальных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произведений; характеризовать произведения П. И. Чайковского</w:t>
            </w:r>
          </w:p>
          <w:p w14:paraId="5CEA5292" w14:textId="77777777" w:rsidR="008F2C74" w:rsidRPr="008F2C74" w:rsidRDefault="008F2C74" w:rsidP="001B7782">
            <w:pPr>
              <w:pStyle w:val="ab"/>
              <w:ind w:left="720" w:firstLine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06" w:type="pct"/>
            <w:gridSpan w:val="2"/>
          </w:tcPr>
          <w:p w14:paraId="246E976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F2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постановка учебных задач (целеполагание) на основе имеющегося </w:t>
            </w:r>
            <w:r w:rsidRPr="008F2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жизненно-музыкального опыта в процессе восприятия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Расширение пред-ставлений о музы-кальном  языке произведений различных жанров народной и профес-сиональной музыки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словарного запаса в процессе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размыш-лений о музыке и музыкантах, упо-треблении музы-кальных терминов</w:t>
            </w:r>
          </w:p>
        </w:tc>
        <w:tc>
          <w:tcPr>
            <w:tcW w:w="681" w:type="pct"/>
            <w:gridSpan w:val="2"/>
          </w:tcPr>
          <w:p w14:paraId="41B27D7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C74" w:rsidRPr="008F2C74" w14:paraId="294D26E2" w14:textId="77777777" w:rsidTr="00806901">
        <w:tc>
          <w:tcPr>
            <w:tcW w:w="183" w:type="pct"/>
          </w:tcPr>
          <w:p w14:paraId="2439FE14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16" w:type="pct"/>
            <w:gridSpan w:val="4"/>
          </w:tcPr>
          <w:p w14:paraId="5FD51D9B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2.12</w:t>
            </w:r>
          </w:p>
        </w:tc>
        <w:tc>
          <w:tcPr>
            <w:tcW w:w="535" w:type="pct"/>
            <w:gridSpan w:val="2"/>
          </w:tcPr>
          <w:p w14:paraId="0DDDA31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« С Рожде-ством Христовым!»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Закрепрение знаний.</w:t>
            </w:r>
          </w:p>
          <w:p w14:paraId="0AC5A24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Урок-концерт.</w:t>
            </w:r>
          </w:p>
          <w:p w14:paraId="5AEEAB1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Учебник с.48-51</w:t>
            </w:r>
          </w:p>
          <w:p w14:paraId="1125BD5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НРК « </w:t>
            </w:r>
            <w:r w:rsidRPr="008F2C7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 xml:space="preserve">Рождество </w:t>
            </w:r>
          </w:p>
          <w:p w14:paraId="6FDE5AD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14:paraId="4050FECB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звучит песня?</w:t>
            </w:r>
          </w:p>
          <w:p w14:paraId="7E4B8D3B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Познакомить с двунадесятым праздником Русской православной церкви – Рождеством Христовым.</w:t>
            </w:r>
          </w:p>
          <w:p w14:paraId="3376085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29FD3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pct"/>
            <w:gridSpan w:val="3"/>
          </w:tcPr>
          <w:p w14:paraId="2FE509F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1.«Добрый тебе вечер» 2.«Колы-бельная» польская н.п;</w:t>
            </w:r>
          </w:p>
          <w:p w14:paraId="00BD204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3.»Рожде-ственское чудо»</w:t>
            </w:r>
          </w:p>
          <w:p w14:paraId="728C16D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Народные церковны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 праздники, Евангелие, сочельник, колядки</w:t>
            </w:r>
          </w:p>
        </w:tc>
        <w:tc>
          <w:tcPr>
            <w:tcW w:w="1239" w:type="pct"/>
            <w:gridSpan w:val="8"/>
          </w:tcPr>
          <w:p w14:paraId="03540D4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выразительно исполнять рождествен-ские песни на уроке и дома; передавать в исполнении характер народных и духовных песнопений; выполнять творческие задачи в рабочей тетради; приобретут опыт творческой деятельности через изготовление рождественской открытки</w:t>
            </w:r>
          </w:p>
        </w:tc>
        <w:tc>
          <w:tcPr>
            <w:tcW w:w="806" w:type="pct"/>
            <w:gridSpan w:val="2"/>
          </w:tcPr>
          <w:p w14:paraId="4A8ED2A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433694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Формулировать и удерживать учебную задачу</w:t>
            </w:r>
          </w:p>
          <w:p w14:paraId="235A536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</w:p>
          <w:p w14:paraId="5B3F9B3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Понимать содержание рисунка и соотносить его с музыкальными впечатлениями</w:t>
            </w:r>
          </w:p>
          <w:p w14:paraId="3232A1A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Коммуникативные:</w:t>
            </w:r>
          </w:p>
          <w:p w14:paraId="5B6FD27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Ставить вопросы; обращаться за помощью, слушать собеседника</w:t>
            </w:r>
          </w:p>
          <w:p w14:paraId="6BE905E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gridSpan w:val="2"/>
          </w:tcPr>
          <w:p w14:paraId="65953CD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Укрепление культурной, эт-нической и гражданской идентичности в соответствии с духовными традициями семьи и народа</w:t>
            </w:r>
          </w:p>
        </w:tc>
      </w:tr>
      <w:tr w:rsidR="008F2C74" w:rsidRPr="008F2C74" w14:paraId="3EE77FCB" w14:textId="77777777" w:rsidTr="00806901">
        <w:tc>
          <w:tcPr>
            <w:tcW w:w="186" w:type="pct"/>
            <w:gridSpan w:val="2"/>
          </w:tcPr>
          <w:p w14:paraId="0FD966D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3" w:type="pct"/>
            <w:gridSpan w:val="3"/>
          </w:tcPr>
          <w:p w14:paraId="224B55E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9.12</w:t>
            </w:r>
          </w:p>
        </w:tc>
        <w:tc>
          <w:tcPr>
            <w:tcW w:w="535" w:type="pct"/>
            <w:gridSpan w:val="2"/>
          </w:tcPr>
          <w:p w14:paraId="3F2AFB7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Музыка на новогоднем празднике Об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общение тем первого полугодия</w:t>
            </w:r>
          </w:p>
        </w:tc>
        <w:tc>
          <w:tcPr>
            <w:tcW w:w="747" w:type="pct"/>
            <w:gridSpan w:val="2"/>
          </w:tcPr>
          <w:p w14:paraId="6EFE1D2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О чем поведала нам музыка?</w:t>
            </w:r>
          </w:p>
          <w:p w14:paraId="25B17D5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25217AF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полученных знаний</w:t>
            </w:r>
          </w:p>
          <w:p w14:paraId="10766CAF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gridSpan w:val="4"/>
          </w:tcPr>
          <w:p w14:paraId="2A34361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Новогодние песни.</w:t>
            </w:r>
          </w:p>
          <w:p w14:paraId="300BD2E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Компози-тор, мелодия, тембр</w:t>
            </w:r>
          </w:p>
        </w:tc>
        <w:tc>
          <w:tcPr>
            <w:tcW w:w="1224" w:type="pct"/>
            <w:gridSpan w:val="7"/>
          </w:tcPr>
          <w:p w14:paraId="50A65A0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Научить:   эмоционально откликаться  на музыкальное произведение и выразить свое впечатление в пении, игре или пластике. Находить верные пластические движения под музыку, предлагать свои варианты пластических движе-ний,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охотно участвовать в кол-лективной творческой деятель-ности при воплощении раз-личных музыкальных образов.</w:t>
            </w:r>
          </w:p>
        </w:tc>
        <w:tc>
          <w:tcPr>
            <w:tcW w:w="806" w:type="pct"/>
            <w:gridSpan w:val="2"/>
          </w:tcPr>
          <w:p w14:paraId="18D9B42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14:paraId="72E06F8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Предвосхищать результат, осуще-ствлять первона-чальный контроль своего участия в интересных видах музыкальной дея-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тельности  </w:t>
            </w:r>
          </w:p>
          <w:p w14:paraId="2722FBC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Познавательные: </w:t>
            </w:r>
          </w:p>
          <w:p w14:paraId="0421356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Контролировать и оценивать процесс и результат деятельности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</w:p>
          <w:p w14:paraId="090A171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Договариваться о распределении функций и ролей в совместной дея-тельности</w:t>
            </w:r>
          </w:p>
          <w:p w14:paraId="6324BE6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14:paraId="13AA12BF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gridSpan w:val="2"/>
          </w:tcPr>
          <w:p w14:paraId="7E9DF73C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учащиеся могут оказывать по-мощь в органи-зации и прове-дении школьных культурно-мас-совых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меропри-ятий;</w:t>
            </w:r>
          </w:p>
          <w:p w14:paraId="0D22AE7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Реализовывать творческий  по-    тенциал,  осуществляя собственные   музыкально исполнительские   замыслы   в   раз личных   видах   деятельности;</w:t>
            </w:r>
          </w:p>
          <w:p w14:paraId="068AB90F" w14:textId="77777777" w:rsidR="008F2C74" w:rsidRPr="008F2C74" w:rsidRDefault="008F2C74" w:rsidP="001B7782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2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/>
                <w:bCs/>
                <w:sz w:val="28"/>
                <w:szCs w:val="28"/>
              </w:rPr>
              <w:t>наблюдать</w:t>
            </w:r>
            <w:r w:rsidRPr="008F2C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/>
                <w:sz w:val="28"/>
                <w:szCs w:val="28"/>
              </w:rPr>
              <w:t>за использованием музыки в жизни человека</w:t>
            </w:r>
          </w:p>
          <w:p w14:paraId="12EA3B0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C74" w:rsidRPr="008F2C74" w14:paraId="78F3A584" w14:textId="77777777" w:rsidTr="00806901">
        <w:tc>
          <w:tcPr>
            <w:tcW w:w="5000" w:type="pct"/>
            <w:gridSpan w:val="24"/>
          </w:tcPr>
          <w:p w14:paraId="521E5913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14:paraId="714C0EEF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 Гори, гори ясно, чтобы не погасло» (4 часа)</w:t>
            </w:r>
          </w:p>
          <w:p w14:paraId="0DE5C94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3679CB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F2C74" w:rsidRPr="008F2C74" w14:paraId="1FC5281F" w14:textId="77777777" w:rsidTr="00806901">
        <w:tc>
          <w:tcPr>
            <w:tcW w:w="186" w:type="pct"/>
            <w:gridSpan w:val="2"/>
          </w:tcPr>
          <w:p w14:paraId="3621AA0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3" w:type="pct"/>
            <w:gridSpan w:val="3"/>
          </w:tcPr>
          <w:p w14:paraId="44845F6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16.12</w:t>
            </w:r>
          </w:p>
        </w:tc>
        <w:tc>
          <w:tcPr>
            <w:tcW w:w="535" w:type="pct"/>
            <w:gridSpan w:val="2"/>
          </w:tcPr>
          <w:p w14:paraId="254CC73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инструме-нты. Плясовые наигрыши. </w:t>
            </w:r>
          </w:p>
          <w:p w14:paraId="0D843A5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Разыграй песню</w:t>
            </w:r>
          </w:p>
          <w:p w14:paraId="24BDF00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Расширение знаний Урок-игра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с.54-57; </w:t>
            </w:r>
          </w:p>
          <w:p w14:paraId="25ADCB4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 Ненецкие инструменты</w:t>
            </w:r>
          </w:p>
        </w:tc>
        <w:tc>
          <w:tcPr>
            <w:tcW w:w="747" w:type="pct"/>
            <w:gridSpan w:val="2"/>
          </w:tcPr>
          <w:p w14:paraId="175D40D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ли разыграть песню?</w:t>
            </w:r>
          </w:p>
          <w:p w14:paraId="6F8E035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Значение фольклора в жизни каждого народа.</w:t>
            </w:r>
          </w:p>
          <w:p w14:paraId="3624505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gridSpan w:val="4"/>
          </w:tcPr>
          <w:p w14:paraId="2A2B0B2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Вариация; Песня-пляска; </w:t>
            </w:r>
          </w:p>
          <w:p w14:paraId="50568538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на-родные пес-ни и пляски из фонохресто-матии          1класса: «Березка”» (оркестр русских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народных инструмен-тов); «Полянка» (свирель); «Во кузни-це»(трио ро-жечников); «Как под яб-лонькой”, “Былинные наигрыши” (гусли).</w:t>
            </w:r>
          </w:p>
          <w:p w14:paraId="224190D5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“Во поле береза сто-яла”, </w:t>
            </w:r>
          </w:p>
          <w:p w14:paraId="485E0CE7" w14:textId="77777777" w:rsidR="008F2C74" w:rsidRPr="008F2C74" w:rsidRDefault="008F2C74" w:rsidP="001B7782">
            <w:pPr>
              <w:spacing w:line="360" w:lineRule="auto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“светит ме-сяц”, “Камаринская”</w:t>
            </w:r>
          </w:p>
          <w:p w14:paraId="5B21C55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Вариация; Песня-пляска; Наигрыш; Гармонь; Балалайка; ложки</w:t>
            </w:r>
          </w:p>
        </w:tc>
        <w:tc>
          <w:tcPr>
            <w:tcW w:w="1224" w:type="pct"/>
            <w:gridSpan w:val="7"/>
          </w:tcPr>
          <w:p w14:paraId="399DA3F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Научатся: придумывать свои движения при исполнении песен.</w:t>
            </w:r>
          </w:p>
          <w:p w14:paraId="6FA89F2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Нарисовать инструменты. Уметь совместно исполнять песни;</w:t>
            </w:r>
          </w:p>
          <w:p w14:paraId="32EFC77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графическое изображение мелодии, определять голоса музыкальных инструментов Импровизировать в игре на русских народных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инструментах; Выразительно «разыгрывать» народные песни;      </w:t>
            </w:r>
          </w:p>
        </w:tc>
        <w:tc>
          <w:tcPr>
            <w:tcW w:w="894" w:type="pct"/>
            <w:gridSpan w:val="3"/>
          </w:tcPr>
          <w:p w14:paraId="33C3B73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F2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Использовать установленные правила в контроле способов решения задач</w:t>
            </w:r>
          </w:p>
          <w:p w14:paraId="7659499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  <w:r w:rsidRPr="008F2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разнообразии способов решения задачи</w:t>
            </w:r>
          </w:p>
          <w:p w14:paraId="5A68388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  <w:r w:rsidRPr="008F2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слушать и вступать в диалог. Обращаться за помощью к учителю, одноклассникам, формулировать свои затруднения</w:t>
            </w:r>
          </w:p>
        </w:tc>
        <w:tc>
          <w:tcPr>
            <w:tcW w:w="593" w:type="pct"/>
          </w:tcPr>
          <w:p w14:paraId="6B4DB92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эмоционального отношения к исскуству, эстетического взгляда на мир в его целостности, художественном и самобытном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разнообразии</w:t>
            </w:r>
          </w:p>
        </w:tc>
      </w:tr>
      <w:tr w:rsidR="008F2C74" w:rsidRPr="008F2C74" w14:paraId="3BEC81C5" w14:textId="77777777" w:rsidTr="00806901">
        <w:tc>
          <w:tcPr>
            <w:tcW w:w="186" w:type="pct"/>
            <w:gridSpan w:val="2"/>
          </w:tcPr>
          <w:p w14:paraId="69A0F903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  <w:p w14:paraId="5F7DDA6E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318ED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</w:t>
            </w:r>
          </w:p>
        </w:tc>
        <w:tc>
          <w:tcPr>
            <w:tcW w:w="313" w:type="pct"/>
            <w:gridSpan w:val="3"/>
          </w:tcPr>
          <w:p w14:paraId="5A41C8F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23.12</w:t>
            </w:r>
          </w:p>
        </w:tc>
        <w:tc>
          <w:tcPr>
            <w:tcW w:w="535" w:type="pct"/>
            <w:gridSpan w:val="2"/>
          </w:tcPr>
          <w:p w14:paraId="28C8678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– народная мудрость учебник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с.58-61</w:t>
            </w:r>
          </w:p>
        </w:tc>
        <w:tc>
          <w:tcPr>
            <w:tcW w:w="747" w:type="pct"/>
            <w:gridSpan w:val="2"/>
          </w:tcPr>
          <w:p w14:paraId="2B397DAA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роднит композиторскую музыку с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народной?</w:t>
            </w:r>
          </w:p>
          <w:p w14:paraId="5796BCBF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Значение фольклора в жизни каждого народа</w:t>
            </w:r>
          </w:p>
          <w:p w14:paraId="4CD3CAFF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F69C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A12FE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7858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9304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DF72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F411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14343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E196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0BFB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 </w:t>
            </w:r>
          </w:p>
          <w:p w14:paraId="53176D6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4CBE7E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D8D1FB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8" w:type="pct"/>
            <w:gridSpan w:val="4"/>
          </w:tcPr>
          <w:p w14:paraId="0A06F7FE" w14:textId="77777777" w:rsidR="008F2C74" w:rsidRPr="008F2C74" w:rsidRDefault="008F2C74" w:rsidP="001B7782">
            <w:pPr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1.«Светит месяц» р.н.п; 2.«Камари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нская» р.н.п;</w:t>
            </w:r>
          </w:p>
          <w:p w14:paraId="4864817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3.«Выходили красны девицы»; </w:t>
            </w:r>
          </w:p>
          <w:p w14:paraId="52C6D8C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4. «Бояре, а мы к вам пришли» р.н.п.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Песня-пляска; </w:t>
            </w:r>
          </w:p>
          <w:p w14:paraId="3176B5B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</w:t>
            </w:r>
          </w:p>
        </w:tc>
        <w:tc>
          <w:tcPr>
            <w:tcW w:w="1224" w:type="pct"/>
            <w:gridSpan w:val="7"/>
          </w:tcPr>
          <w:p w14:paraId="3224FCA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Сопоставить композиторскую музыку с народной.</w:t>
            </w:r>
          </w:p>
          <w:p w14:paraId="4FFD52B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уважение к народным традициям. Импровизировать в игре на русских народных инструментах.  Выполнять творческие задания из рабочей тетради. Интонационно осмысленно исполнять русские народные песни, танцы, инструментальные наигрыши разных жанров.</w:t>
            </w:r>
          </w:p>
          <w:p w14:paraId="445BB56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894" w:type="pct"/>
            <w:gridSpan w:val="3"/>
          </w:tcPr>
          <w:p w14:paraId="0D4A6E8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F2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учебные действия в качестве слушателя     и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исполнителя на ударных инструментах (ложки, бубен, треугольник</w:t>
            </w:r>
          </w:p>
          <w:p w14:paraId="7B802462" w14:textId="77777777" w:rsidR="008F2C74" w:rsidRPr="008F2C74" w:rsidRDefault="008F2C74" w:rsidP="001B7782">
            <w:pPr>
              <w:tabs>
                <w:tab w:val="left" w:pos="596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  <w:r w:rsidRPr="008F2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Осуществлять и выделять необходимую информацию</w:t>
            </w:r>
          </w:p>
          <w:p w14:paraId="7E00CBE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</w:p>
          <w:p w14:paraId="7F9AF99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Участвовать в коллективном музицировании</w:t>
            </w:r>
          </w:p>
        </w:tc>
        <w:tc>
          <w:tcPr>
            <w:tcW w:w="593" w:type="pct"/>
          </w:tcPr>
          <w:p w14:paraId="7766EBC0" w14:textId="77777777" w:rsidR="008F2C74" w:rsidRPr="008F2C74" w:rsidRDefault="008F2C74" w:rsidP="001B7782">
            <w:pPr>
              <w:tabs>
                <w:tab w:val="left" w:pos="596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музыкально – учебной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реализация творческого потенциала в процессе коллективного музицирования.</w:t>
            </w:r>
          </w:p>
          <w:p w14:paraId="426F1E5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Волевая саморегуля-ция, контроль в форме сличения способа действия и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результата с заданным эталоном</w:t>
            </w:r>
          </w:p>
        </w:tc>
      </w:tr>
      <w:tr w:rsidR="008F2C74" w:rsidRPr="008F2C74" w14:paraId="57062653" w14:textId="77777777" w:rsidTr="00806901">
        <w:tc>
          <w:tcPr>
            <w:tcW w:w="186" w:type="pct"/>
            <w:gridSpan w:val="2"/>
          </w:tcPr>
          <w:p w14:paraId="7B3B2DF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313" w:type="pct"/>
            <w:gridSpan w:val="3"/>
          </w:tcPr>
          <w:p w14:paraId="285E6C6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535" w:type="pct"/>
            <w:gridSpan w:val="2"/>
          </w:tcPr>
          <w:p w14:paraId="4971EDB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Музыка в народном стиле. Сочини песенку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Углубление знаний. Урок-импровиза-ция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          учебник с.62-65</w:t>
            </w:r>
          </w:p>
        </w:tc>
        <w:tc>
          <w:tcPr>
            <w:tcW w:w="747" w:type="pct"/>
            <w:gridSpan w:val="2"/>
          </w:tcPr>
          <w:p w14:paraId="32B9125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Что роднит композиторскую музыку с народной?</w:t>
            </w:r>
          </w:p>
          <w:p w14:paraId="0102834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Приобщить детей к культуре и обычаям народов через лучшие образцы народного муз. фольклора и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композиторского творчества. Познакомить с алгоритмом сочинения, мелодии</w:t>
            </w:r>
          </w:p>
        </w:tc>
        <w:tc>
          <w:tcPr>
            <w:tcW w:w="508" w:type="pct"/>
            <w:gridSpan w:val="4"/>
          </w:tcPr>
          <w:p w14:paraId="5873208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1.«Мужик на гармони-ке играет»; 2.«Русская песня»;</w:t>
            </w:r>
          </w:p>
          <w:p w14:paraId="53B467F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3.«Камарин-ская» Чайковский; 4. «Ходит месяц над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лугами»;</w:t>
            </w:r>
          </w:p>
          <w:p w14:paraId="4B052A2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5. «Вечер» С. Проко-фьев;          6. песни-прибаутки</w:t>
            </w:r>
          </w:p>
          <w:p w14:paraId="202ECF3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Песни-прибаутки, музыка в народном стиле</w:t>
            </w:r>
          </w:p>
        </w:tc>
        <w:tc>
          <w:tcPr>
            <w:tcW w:w="1224" w:type="pct"/>
            <w:gridSpan w:val="7"/>
          </w:tcPr>
          <w:p w14:paraId="3ED061E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Разучить народные песенки-прибаутки; Предлагать свои варианты мелодий для песен; Освоить детский фольклор. Сочинять(импровизировать)  мелодию на заданный текст. Импровизировать в игре на русских народных инструментах      </w:t>
            </w:r>
          </w:p>
        </w:tc>
        <w:tc>
          <w:tcPr>
            <w:tcW w:w="894" w:type="pct"/>
            <w:gridSpan w:val="3"/>
          </w:tcPr>
          <w:p w14:paraId="5B48842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F2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Преобразовывать познавательную задачу  в практическую, использовать полученный  опыт общения  с фольклором в досуговой и внеурочной деятельности. Выполнять учебные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в качестве композитора</w:t>
            </w:r>
          </w:p>
          <w:p w14:paraId="0801BC1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</w:p>
          <w:p w14:paraId="45994027" w14:textId="77777777" w:rsidR="008F2C74" w:rsidRPr="008F2C74" w:rsidRDefault="008F2C74" w:rsidP="001B7782">
            <w:pPr>
              <w:tabs>
                <w:tab w:val="left" w:pos="596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разнообразии способов решения задач.</w:t>
            </w:r>
          </w:p>
          <w:p w14:paraId="233EFFC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к учению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Договариваться о распределении функций и ролей в совместной деятельности; работать в паре,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группе. Участвовать в коллективной инсценировке</w:t>
            </w:r>
          </w:p>
        </w:tc>
        <w:tc>
          <w:tcPr>
            <w:tcW w:w="593" w:type="pct"/>
          </w:tcPr>
          <w:p w14:paraId="42E7F09A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Продуктивное сотрудничество, общение, взаимодействие со сверстниками при решении различных творческих музыкальны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задач</w:t>
            </w:r>
          </w:p>
        </w:tc>
      </w:tr>
      <w:tr w:rsidR="008F2C74" w:rsidRPr="008F2C74" w14:paraId="54006A05" w14:textId="77777777" w:rsidTr="00806901">
        <w:tc>
          <w:tcPr>
            <w:tcW w:w="186" w:type="pct"/>
            <w:gridSpan w:val="2"/>
          </w:tcPr>
          <w:p w14:paraId="21F92AF3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313" w:type="pct"/>
            <w:gridSpan w:val="3"/>
          </w:tcPr>
          <w:p w14:paraId="6EF17C3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20.1</w:t>
            </w:r>
          </w:p>
        </w:tc>
        <w:tc>
          <w:tcPr>
            <w:tcW w:w="535" w:type="pct"/>
            <w:gridSpan w:val="2"/>
          </w:tcPr>
          <w:p w14:paraId="41378FA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Обряды и праздники русского народа      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Расширение знаний. Урок-игра.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Учебник с.66-69</w:t>
            </w:r>
          </w:p>
          <w:p w14:paraId="0B8E670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  Ненецкие обряды</w:t>
            </w:r>
          </w:p>
        </w:tc>
        <w:tc>
          <w:tcPr>
            <w:tcW w:w="747" w:type="pct"/>
            <w:gridSpan w:val="2"/>
          </w:tcPr>
          <w:p w14:paraId="7112AF2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Как можно проводить зиму?</w:t>
            </w:r>
          </w:p>
          <w:p w14:paraId="74D6A643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Привести детей к пониманию того, что искусство имеет общую основу – саму жизнь.</w:t>
            </w:r>
          </w:p>
        </w:tc>
        <w:tc>
          <w:tcPr>
            <w:tcW w:w="508" w:type="pct"/>
            <w:gridSpan w:val="4"/>
          </w:tcPr>
          <w:p w14:paraId="69B5479B" w14:textId="77777777" w:rsidR="008F2C74" w:rsidRPr="008F2C74" w:rsidRDefault="008F2C74" w:rsidP="001B7782">
            <w:pPr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1.«Светит месяц» р.н.п; 2.«Камаринская» р.н.п;</w:t>
            </w:r>
          </w:p>
          <w:p w14:paraId="6A88FB7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3.масленичные песни;   4. весенние заклички; 5.импровизации</w:t>
            </w:r>
          </w:p>
          <w:p w14:paraId="2424159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песни-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заклички, масленица, наигрыши;  песня-пля-ска,фоль-клорная музыка</w:t>
            </w:r>
          </w:p>
        </w:tc>
        <w:tc>
          <w:tcPr>
            <w:tcW w:w="1224" w:type="pct"/>
            <w:gridSpan w:val="7"/>
          </w:tcPr>
          <w:p w14:paraId="175D2A6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Выявлять особенности традиционных праздников народов России</w:t>
            </w:r>
          </w:p>
          <w:p w14:paraId="6C2FB3F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Расширять эмоционально-смысловой словарь учащихся.</w:t>
            </w:r>
          </w:p>
          <w:p w14:paraId="7D18C83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Создавать  музыкальные композиции (пение, музыкально-пластическое движение, игра на элементарных   музыкальных инструментах.</w:t>
            </w:r>
          </w:p>
          <w:p w14:paraId="3AC53DE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полученный опыт общения с фольклором в досуговой и внеурочной формах деятельности.</w:t>
            </w:r>
          </w:p>
        </w:tc>
        <w:tc>
          <w:tcPr>
            <w:tcW w:w="894" w:type="pct"/>
            <w:gridSpan w:val="3"/>
          </w:tcPr>
          <w:p w14:paraId="3BE44D4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и удерживать учебную задачу</w:t>
            </w:r>
          </w:p>
          <w:p w14:paraId="4075D438" w14:textId="77777777" w:rsidR="008F2C74" w:rsidRPr="008F2C74" w:rsidRDefault="008F2C74" w:rsidP="001B7782">
            <w:pPr>
              <w:tabs>
                <w:tab w:val="left" w:pos="596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Выявлять особенности традиционных праздников в России. Узнавать, называть и определять явления окружающей действительности.</w:t>
            </w:r>
          </w:p>
          <w:p w14:paraId="035B350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настроение музыки и его изменение в пении, музыкально – пластическом движении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Коммуникативные: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Ставить вопросы, слушать собеседника, обращаться за помощью к учителю</w:t>
            </w:r>
          </w:p>
        </w:tc>
        <w:tc>
          <w:tcPr>
            <w:tcW w:w="593" w:type="pct"/>
          </w:tcPr>
          <w:p w14:paraId="5D0CED8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Чувство сопричастности и гордости за культурное наследие своего народа. Формирование уважительного отношения к истории и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культуре. Осознание своей этнической принадлежности</w:t>
            </w:r>
          </w:p>
        </w:tc>
      </w:tr>
      <w:tr w:rsidR="008F2C74" w:rsidRPr="008F2C74" w14:paraId="4D9239CB" w14:textId="77777777" w:rsidTr="00806901">
        <w:tc>
          <w:tcPr>
            <w:tcW w:w="5000" w:type="pct"/>
            <w:gridSpan w:val="24"/>
          </w:tcPr>
          <w:p w14:paraId="2EF01AD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C422F2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  В музыкальном театре (5 часов)</w:t>
            </w:r>
          </w:p>
          <w:p w14:paraId="2216BEF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DA993A6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F2C74" w:rsidRPr="008F2C74" w14:paraId="6298EE2D" w14:textId="77777777" w:rsidTr="00806901">
        <w:tc>
          <w:tcPr>
            <w:tcW w:w="186" w:type="pct"/>
            <w:gridSpan w:val="2"/>
          </w:tcPr>
          <w:p w14:paraId="7DC00F9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313" w:type="pct"/>
            <w:gridSpan w:val="3"/>
          </w:tcPr>
          <w:p w14:paraId="4C21F9F4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461" w:type="pct"/>
          </w:tcPr>
          <w:p w14:paraId="4E7EDC2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Сказка будет впереди. Детский музыкальный театр. Опера 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Расшире-ние знаний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Комбиниро-ванный </w:t>
            </w:r>
          </w:p>
          <w:p w14:paraId="73D1C90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Урок-игра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с.72-75; </w:t>
            </w:r>
          </w:p>
        </w:tc>
        <w:tc>
          <w:tcPr>
            <w:tcW w:w="585" w:type="pct"/>
            <w:gridSpan w:val="2"/>
          </w:tcPr>
          <w:p w14:paraId="521AA04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Можно ли полюбить оперу?       Цель:</w:t>
            </w:r>
          </w:p>
          <w:p w14:paraId="6282E82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Привести детей к пони-манию того, что песенность, танцеваль-ность, марше-вость как основа становления более сложных жанров - оперы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81" w:type="pct"/>
            <w:gridSpan w:val="3"/>
          </w:tcPr>
          <w:p w14:paraId="53111AC0" w14:textId="77777777" w:rsidR="008F2C74" w:rsidRPr="008F2C74" w:rsidRDefault="008F2C74" w:rsidP="001B7782">
            <w:pPr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1.«Песня-спор» Г. Гладкова;</w:t>
            </w:r>
          </w:p>
          <w:p w14:paraId="523C17E2" w14:textId="77777777" w:rsidR="008F2C74" w:rsidRPr="008F2C74" w:rsidRDefault="008F2C74" w:rsidP="001B7782">
            <w:pPr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2. фрагменты о. «Волк и 7 козлят» М. Коваля;</w:t>
            </w:r>
          </w:p>
          <w:p w14:paraId="666D14A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театр, дирижер, режиссер, сцена, декорации,</w:t>
            </w:r>
          </w:p>
          <w:p w14:paraId="01BE964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опера</w:t>
            </w:r>
          </w:p>
        </w:tc>
        <w:tc>
          <w:tcPr>
            <w:tcW w:w="1022" w:type="pct"/>
            <w:gridSpan w:val="6"/>
          </w:tcPr>
          <w:p w14:paraId="0796DC9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музыкальную  драматур-гию произведения.</w:t>
            </w:r>
          </w:p>
          <w:p w14:paraId="419916F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детей.</w:t>
            </w:r>
          </w:p>
          <w:p w14:paraId="29132CE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прекрасному.</w:t>
            </w:r>
          </w:p>
          <w:p w14:paraId="5FAF994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иллюстрации к опере Коваля М. «Волк и семеро козлят» , инсценировать оперу. Выразительно исполнять песню-спор. Пластичес-кое интонирование с эле-ментами  игры.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Предлагать свой вариант исполнения песни, театрализации.</w:t>
            </w:r>
          </w:p>
        </w:tc>
        <w:tc>
          <w:tcPr>
            <w:tcW w:w="1071" w:type="pct"/>
            <w:gridSpan w:val="5"/>
          </w:tcPr>
          <w:p w14:paraId="6E97109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применять установленные правила в планировании способов решения    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ориентироваться в разнообразии способов решения задач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Коммуникативные: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обращаться за помощью, формулировать свои затруднения</w:t>
            </w:r>
          </w:p>
          <w:p w14:paraId="3463DFE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gridSpan w:val="2"/>
          </w:tcPr>
          <w:p w14:paraId="769238C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сопереживания героям музыкальных произведений. Уважение к чувствам и настроениям другого человека. Продуктивное сотрудничество, общение, взаимодействие со сверстниками при решении различных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музыкальных задач</w:t>
            </w:r>
          </w:p>
        </w:tc>
      </w:tr>
      <w:tr w:rsidR="008F2C74" w:rsidRPr="008F2C74" w14:paraId="6E1FDBFA" w14:textId="77777777" w:rsidTr="00806901">
        <w:tc>
          <w:tcPr>
            <w:tcW w:w="186" w:type="pct"/>
            <w:gridSpan w:val="2"/>
          </w:tcPr>
          <w:p w14:paraId="1FF6241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13" w:type="pct"/>
            <w:gridSpan w:val="3"/>
          </w:tcPr>
          <w:p w14:paraId="40D2735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461" w:type="pct"/>
          </w:tcPr>
          <w:p w14:paraId="649FE8A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Балет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Углубле-ние знаний. Урок-игра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с.76-77; </w:t>
            </w:r>
          </w:p>
        </w:tc>
        <w:tc>
          <w:tcPr>
            <w:tcW w:w="585" w:type="pct"/>
            <w:gridSpan w:val="2"/>
          </w:tcPr>
          <w:p w14:paraId="65AC7DBE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Что такое балет?</w:t>
            </w:r>
          </w:p>
          <w:p w14:paraId="2560DBA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Заинтересо-вать детей  произведениями крупных музыкальных жанров. Выявление основной идеи – контраста добра и зла</w:t>
            </w:r>
          </w:p>
        </w:tc>
        <w:tc>
          <w:tcPr>
            <w:tcW w:w="681" w:type="pct"/>
            <w:gridSpan w:val="3"/>
          </w:tcPr>
          <w:p w14:paraId="0FD6A820" w14:textId="77777777" w:rsidR="008F2C74" w:rsidRPr="008F2C74" w:rsidRDefault="008F2C74" w:rsidP="001B7782">
            <w:pPr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1.«Песня-спор» Г. Гладкова;</w:t>
            </w:r>
          </w:p>
          <w:p w14:paraId="38FC980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2.«Вальс» из балета «Золуш-ка» Прокофьева</w:t>
            </w:r>
          </w:p>
          <w:p w14:paraId="4D6164E4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84D94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театр, балет, ба-лерина, танцор, пуанты, пачка,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кордебалет </w:t>
            </w:r>
          </w:p>
        </w:tc>
        <w:tc>
          <w:tcPr>
            <w:tcW w:w="1022" w:type="pct"/>
            <w:gridSpan w:val="6"/>
          </w:tcPr>
          <w:p w14:paraId="3874FCE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Иметь представление о крупных музыкальных жанрах.</w:t>
            </w:r>
          </w:p>
          <w:p w14:paraId="7B18325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Понять связь между речью музыкальной и разговорной.</w:t>
            </w:r>
          </w:p>
          <w:p w14:paraId="6A4F30EE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Выразительно исполнять песню-спор. Пластичес-кое интонирование с эле-ментами игры. Предлагать свой вариант исполнения песни, театрализации.</w:t>
            </w:r>
          </w:p>
        </w:tc>
        <w:tc>
          <w:tcPr>
            <w:tcW w:w="1071" w:type="pct"/>
            <w:gridSpan w:val="5"/>
          </w:tcPr>
          <w:p w14:paraId="7B14FCB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 использовать общие приёмы решения задач</w:t>
            </w:r>
          </w:p>
          <w:p w14:paraId="6F2EF12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ставить  и формулировать проблему, ориентироваться в информационном материале учебника, осуществлять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поиск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нужной информации.</w:t>
            </w:r>
          </w:p>
          <w:p w14:paraId="76E68A3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Коммуникативные: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задавать   вопросы, формулировать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собственное мнение и позицию.</w:t>
            </w:r>
          </w:p>
          <w:p w14:paraId="0551FFA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gridSpan w:val="2"/>
          </w:tcPr>
          <w:p w14:paraId="35C8A99E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духовно-нравственных и этических чувств, эмоциональной отзывчивости, оценка результатов собственной музыкально-исполнитель-ской деятельности</w:t>
            </w:r>
          </w:p>
        </w:tc>
      </w:tr>
      <w:tr w:rsidR="008F2C74" w:rsidRPr="008F2C74" w14:paraId="7899630A" w14:textId="77777777" w:rsidTr="00806901">
        <w:tc>
          <w:tcPr>
            <w:tcW w:w="186" w:type="pct"/>
            <w:gridSpan w:val="2"/>
          </w:tcPr>
          <w:p w14:paraId="5746EDE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3" w:type="pct"/>
            <w:gridSpan w:val="3"/>
          </w:tcPr>
          <w:p w14:paraId="57214F9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461" w:type="pct"/>
          </w:tcPr>
          <w:p w14:paraId="33F664A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Театр оперы и балета. Волшеб-ная палоч-ка дири-жёра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Углубле-ние знаний. Урок-игра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Учебник с 78-81</w:t>
            </w:r>
          </w:p>
        </w:tc>
        <w:tc>
          <w:tcPr>
            <w:tcW w:w="585" w:type="pct"/>
            <w:gridSpan w:val="2"/>
          </w:tcPr>
          <w:p w14:paraId="0E80925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Может ли рисовать музыка?</w:t>
            </w:r>
          </w:p>
          <w:p w14:paraId="757A0EFB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Заинтересовать детей  произведениями крупных муз. жанров.</w:t>
            </w:r>
          </w:p>
        </w:tc>
        <w:tc>
          <w:tcPr>
            <w:tcW w:w="681" w:type="pct"/>
            <w:gridSpan w:val="3"/>
          </w:tcPr>
          <w:p w14:paraId="669DA00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1.«Марш» из «Щелкунчик» П.И. Чайковско-го;</w:t>
            </w:r>
          </w:p>
          <w:p w14:paraId="4812101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2. «Марш» из  оперы«Любовь к трём апельси-нам» С. С. Про-кофьева;</w:t>
            </w:r>
          </w:p>
          <w:p w14:paraId="77FFA4A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3. «Марш Черномора» М.Глинки;          4. «Песня-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спор» Г. Гладкова.</w:t>
            </w:r>
          </w:p>
          <w:p w14:paraId="255DAA1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Оркестр, дирижёр, дирижёрская палочка</w:t>
            </w:r>
          </w:p>
        </w:tc>
        <w:tc>
          <w:tcPr>
            <w:tcW w:w="1022" w:type="pct"/>
            <w:gridSpan w:val="6"/>
          </w:tcPr>
          <w:p w14:paraId="1553DA9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Научатся: Связывать жизненные впечатления  с музыкальными образами в произведениях Чайковского, Глинки, Прокофьева.</w:t>
            </w:r>
          </w:p>
          <w:p w14:paraId="4CF6050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характер и настроение музыки,</w:t>
            </w:r>
          </w:p>
          <w:p w14:paraId="152C01DD" w14:textId="77777777" w:rsidR="008F2C74" w:rsidRPr="008F2C74" w:rsidRDefault="008F2C74" w:rsidP="001B7782">
            <w:pPr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вслушиваться в произведение. Характеризовать музыкальные образы.</w:t>
            </w:r>
          </w:p>
          <w:p w14:paraId="54503BB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Принимать участие в играх, пластическом интонировании: «элементарно» дирижировать музыкой </w:t>
            </w:r>
          </w:p>
        </w:tc>
        <w:tc>
          <w:tcPr>
            <w:tcW w:w="1071" w:type="pct"/>
            <w:gridSpan w:val="5"/>
          </w:tcPr>
          <w:p w14:paraId="25100A24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7361CA10" w14:textId="77777777" w:rsidR="008F2C74" w:rsidRPr="008F2C74" w:rsidRDefault="008F2C74" w:rsidP="001B7782">
            <w:pPr>
              <w:pStyle w:val="a9"/>
              <w:spacing w:after="0" w:line="360" w:lineRule="auto"/>
              <w:ind w:left="0"/>
              <w:rPr>
                <w:bCs/>
                <w:szCs w:val="28"/>
                <w:u w:val="single"/>
              </w:rPr>
            </w:pPr>
            <w:r w:rsidRPr="008F2C74">
              <w:rPr>
                <w:bCs/>
                <w:szCs w:val="28"/>
                <w:u w:val="single"/>
              </w:rPr>
              <w:t>Познавательные:</w:t>
            </w:r>
            <w:r w:rsidRPr="008F2C74">
              <w:rPr>
                <w:szCs w:val="28"/>
              </w:rPr>
              <w:t xml:space="preserve"> Осуществлять для решения учебных задач операции анализа, синтеза, сравнения, класссификации, устанавливать причинно-следственные </w:t>
            </w:r>
            <w:r w:rsidRPr="008F2C74">
              <w:rPr>
                <w:szCs w:val="28"/>
              </w:rPr>
              <w:lastRenderedPageBreak/>
              <w:t>связи, делать обобщения, выводы.</w:t>
            </w:r>
            <w:r w:rsidRPr="008F2C74">
              <w:rPr>
                <w:bCs/>
                <w:szCs w:val="28"/>
                <w:u w:val="single"/>
              </w:rPr>
              <w:t xml:space="preserve">    </w:t>
            </w:r>
          </w:p>
          <w:p w14:paraId="0991B07E" w14:textId="77777777" w:rsidR="008F2C74" w:rsidRPr="008F2C74" w:rsidRDefault="008F2C74" w:rsidP="001B7782">
            <w:pPr>
              <w:pStyle w:val="a9"/>
              <w:spacing w:after="0" w:line="360" w:lineRule="auto"/>
              <w:ind w:left="0"/>
              <w:rPr>
                <w:bCs/>
                <w:szCs w:val="28"/>
                <w:u w:val="single"/>
              </w:rPr>
            </w:pPr>
          </w:p>
          <w:p w14:paraId="352C7BCF" w14:textId="77777777" w:rsidR="008F2C74" w:rsidRPr="008F2C74" w:rsidRDefault="008F2C74" w:rsidP="001B7782">
            <w:pPr>
              <w:pStyle w:val="a9"/>
              <w:spacing w:after="0" w:line="360" w:lineRule="auto"/>
              <w:ind w:left="0"/>
              <w:rPr>
                <w:szCs w:val="28"/>
              </w:rPr>
            </w:pPr>
            <w:r w:rsidRPr="008F2C74">
              <w:rPr>
                <w:bCs/>
                <w:szCs w:val="28"/>
                <w:u w:val="single"/>
              </w:rPr>
              <w:t>Коммуникативные:</w:t>
            </w:r>
            <w:r w:rsidRPr="008F2C74">
              <w:rPr>
                <w:szCs w:val="28"/>
              </w:rPr>
              <w:t xml:space="preserve"> Потребность в общении с учителем</w:t>
            </w:r>
          </w:p>
          <w:p w14:paraId="06968A3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</w:t>
            </w:r>
          </w:p>
          <w:p w14:paraId="58414DE6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gridSpan w:val="2"/>
          </w:tcPr>
          <w:p w14:paraId="5C565C4D" w14:textId="77777777" w:rsidR="008F2C74" w:rsidRPr="008F2C74" w:rsidRDefault="008F2C74" w:rsidP="001B7782">
            <w:pPr>
              <w:pStyle w:val="ab"/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2C7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Эмоциональное и осознанное усвоение уча-щимися жизненного содержания музыкальных сочинений на основе понима-ния их инто-национной природы</w:t>
            </w:r>
          </w:p>
          <w:p w14:paraId="781FD774" w14:textId="77777777" w:rsidR="008F2C74" w:rsidRPr="008F2C74" w:rsidRDefault="008F2C74" w:rsidP="001B7782">
            <w:pPr>
              <w:pStyle w:val="ab"/>
              <w:ind w:firstLine="0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F2C74" w:rsidRPr="008F2C74" w14:paraId="1002E41F" w14:textId="77777777" w:rsidTr="00806901">
        <w:tc>
          <w:tcPr>
            <w:tcW w:w="186" w:type="pct"/>
            <w:gridSpan w:val="2"/>
          </w:tcPr>
          <w:p w14:paraId="2F79780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3" w:type="pct"/>
            <w:gridSpan w:val="3"/>
          </w:tcPr>
          <w:p w14:paraId="61FEBF6B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461" w:type="pct"/>
          </w:tcPr>
          <w:p w14:paraId="0502570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Опера «Руслан и Людмила» М. И. Глинки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Углубле-ние знаний.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Комбиниро-ванный </w:t>
            </w:r>
          </w:p>
          <w:p w14:paraId="45D12AE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с.82-85; </w:t>
            </w:r>
          </w:p>
        </w:tc>
        <w:tc>
          <w:tcPr>
            <w:tcW w:w="585" w:type="pct"/>
            <w:gridSpan w:val="2"/>
          </w:tcPr>
          <w:p w14:paraId="0468338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Бывают ли  оперы- сказки?</w:t>
            </w:r>
          </w:p>
          <w:p w14:paraId="2C8D26FF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Познакомить с фрагментами оперы</w:t>
            </w:r>
          </w:p>
        </w:tc>
        <w:tc>
          <w:tcPr>
            <w:tcW w:w="681" w:type="pct"/>
            <w:gridSpan w:val="3"/>
          </w:tcPr>
          <w:p w14:paraId="3E1DC886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1.«Первая песня Баяна»</w:t>
            </w:r>
          </w:p>
          <w:p w14:paraId="17A285E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2. Сцены из опе-ры.  «Какое чуд-ное мгновенье»;       3. «Марш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Черномора».</w:t>
            </w:r>
          </w:p>
          <w:p w14:paraId="50F71AB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Былина, опера, солист, хор, контраст </w:t>
            </w:r>
          </w:p>
        </w:tc>
        <w:tc>
          <w:tcPr>
            <w:tcW w:w="1022" w:type="pct"/>
            <w:gridSpan w:val="6"/>
          </w:tcPr>
          <w:p w14:paraId="32C81893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Научатся: определять героя, опираясь на его музыкальную характеристику. Выделять характерные интонационные особенности музыки, изобразительные и выразительные.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сравнительный анализ стихотворного и музыкального текстов</w:t>
            </w:r>
          </w:p>
        </w:tc>
        <w:tc>
          <w:tcPr>
            <w:tcW w:w="1071" w:type="pct"/>
            <w:gridSpan w:val="5"/>
          </w:tcPr>
          <w:p w14:paraId="4163872F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2245F05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Преобразовывать познавательную задачу в практическую</w:t>
            </w:r>
          </w:p>
          <w:p w14:paraId="7022F4E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 :ориентироваться в разнообразии способов решения задач</w:t>
            </w:r>
          </w:p>
          <w:p w14:paraId="081A28F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Коммуникативные: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адекватно оценивать собственное поведение; воспринимать музыкальное произведение и мнение других людей о музыке</w:t>
            </w:r>
          </w:p>
          <w:p w14:paraId="6EA19C76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gridSpan w:val="2"/>
          </w:tcPr>
          <w:p w14:paraId="48FC3ED2" w14:textId="77777777" w:rsidR="008F2C74" w:rsidRPr="008F2C74" w:rsidRDefault="008F2C74" w:rsidP="001B7782">
            <w:pPr>
              <w:pStyle w:val="ab"/>
              <w:ind w:firstLine="0"/>
              <w:rPr>
                <w:rFonts w:ascii="Times New Roman" w:hAnsi="Times New Roman" w:cs="Times New Roman"/>
                <w:szCs w:val="28"/>
              </w:rPr>
            </w:pPr>
            <w:r w:rsidRPr="008F2C74">
              <w:rPr>
                <w:rFonts w:ascii="Times New Roman" w:hAnsi="Times New Roman" w:cs="Times New Roman"/>
                <w:szCs w:val="28"/>
              </w:rPr>
              <w:lastRenderedPageBreak/>
              <w:t xml:space="preserve">Эмоциональное отношение к искусству. Восприятие музыкального произведения, определение основного настроения и </w:t>
            </w:r>
            <w:r w:rsidRPr="008F2C74">
              <w:rPr>
                <w:rFonts w:ascii="Times New Roman" w:hAnsi="Times New Roman" w:cs="Times New Roman"/>
                <w:szCs w:val="28"/>
              </w:rPr>
              <w:lastRenderedPageBreak/>
              <w:t>характера</w:t>
            </w:r>
          </w:p>
        </w:tc>
      </w:tr>
      <w:tr w:rsidR="008F2C74" w:rsidRPr="008F2C74" w14:paraId="3093368F" w14:textId="77777777" w:rsidTr="00806901">
        <w:tc>
          <w:tcPr>
            <w:tcW w:w="186" w:type="pct"/>
            <w:gridSpan w:val="2"/>
          </w:tcPr>
          <w:p w14:paraId="59F626F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313" w:type="pct"/>
            <w:gridSpan w:val="3"/>
          </w:tcPr>
          <w:p w14:paraId="5341CA4A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24.2</w:t>
            </w:r>
          </w:p>
        </w:tc>
        <w:tc>
          <w:tcPr>
            <w:tcW w:w="461" w:type="pct"/>
          </w:tcPr>
          <w:p w14:paraId="1DFA5CB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В музы-кальном зале. Увертюра,финал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Углубле-ние знаний. Комбиниро-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ванный </w:t>
            </w:r>
          </w:p>
          <w:p w14:paraId="28C2A3AE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86-87; </w:t>
            </w:r>
          </w:p>
        </w:tc>
        <w:tc>
          <w:tcPr>
            <w:tcW w:w="585" w:type="pct"/>
            <w:gridSpan w:val="2"/>
          </w:tcPr>
          <w:p w14:paraId="4E0E189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Познакомить с фрагментами оперы</w:t>
            </w:r>
          </w:p>
        </w:tc>
        <w:tc>
          <w:tcPr>
            <w:tcW w:w="681" w:type="pct"/>
            <w:gridSpan w:val="3"/>
          </w:tcPr>
          <w:p w14:paraId="0DD20C2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1.Увертюра;       2. Финал.               3. хор «Лель таинственный</w:t>
            </w:r>
          </w:p>
          <w:p w14:paraId="4E2A2AC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Театр, опера, оркестр ,дирижёр, увертюра, финал, солист, дуэт, трио,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хор, </w:t>
            </w:r>
          </w:p>
        </w:tc>
        <w:tc>
          <w:tcPr>
            <w:tcW w:w="1022" w:type="pct"/>
            <w:gridSpan w:val="6"/>
          </w:tcPr>
          <w:p w14:paraId="42B928D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Охватить целостность увертюры через сравнение разных эмоциональных состояний           . Принимать участие в различных формах музицирования на уроке. Имитация игры на гуслях.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Пластическое интонирование с элементами инсценировки.</w:t>
            </w:r>
          </w:p>
          <w:p w14:paraId="546040D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  <w:p w14:paraId="0BA4E45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  <w:gridSpan w:val="5"/>
          </w:tcPr>
          <w:p w14:paraId="4FD945E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 ставить новые учебные задачи в сотрудничестве с учителем</w:t>
            </w:r>
          </w:p>
          <w:p w14:paraId="5D5ACC3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 ориентироваться в разнообразии способов решения задач</w:t>
            </w:r>
          </w:p>
          <w:p w14:paraId="7F5A118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Коммуникативные: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обращаться за помощью, формулировать свои затруднения; принимать участие в групповом музицировании</w:t>
            </w:r>
          </w:p>
          <w:p w14:paraId="3D5F724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gridSpan w:val="2"/>
          </w:tcPr>
          <w:p w14:paraId="11B0394F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музицирования</w:t>
            </w:r>
          </w:p>
        </w:tc>
      </w:tr>
      <w:tr w:rsidR="008F2C74" w:rsidRPr="008F2C74" w14:paraId="4FB86F6C" w14:textId="77777777" w:rsidTr="00806901">
        <w:tc>
          <w:tcPr>
            <w:tcW w:w="5000" w:type="pct"/>
            <w:gridSpan w:val="24"/>
          </w:tcPr>
          <w:p w14:paraId="1AA0E1E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906CEC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концертном зале (5 часов)</w:t>
            </w:r>
          </w:p>
          <w:p w14:paraId="0537982A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0D53E0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F2C74" w:rsidRPr="008F2C74" w14:paraId="0CA4B4AB" w14:textId="77777777" w:rsidTr="00806901">
        <w:tc>
          <w:tcPr>
            <w:tcW w:w="186" w:type="pct"/>
            <w:gridSpan w:val="2"/>
          </w:tcPr>
          <w:p w14:paraId="719771E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97" w:type="pct"/>
            <w:gridSpan w:val="2"/>
          </w:tcPr>
          <w:p w14:paraId="59F890F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477" w:type="pct"/>
            <w:gridSpan w:val="2"/>
          </w:tcPr>
          <w:p w14:paraId="2FDD3D0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Симфоническая сказка.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Расшире-ние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знаний. Комбиниро-ванный </w:t>
            </w:r>
          </w:p>
          <w:p w14:paraId="557BEAD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с.90-93; </w:t>
            </w:r>
          </w:p>
        </w:tc>
        <w:tc>
          <w:tcPr>
            <w:tcW w:w="585" w:type="pct"/>
            <w:gridSpan w:val="2"/>
          </w:tcPr>
          <w:p w14:paraId="0DED597B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ли рассказать сказку без слов?</w:t>
            </w:r>
          </w:p>
          <w:p w14:paraId="658E849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новым жанром – симфонической сказкой.</w:t>
            </w:r>
          </w:p>
        </w:tc>
        <w:tc>
          <w:tcPr>
            <w:tcW w:w="681" w:type="pct"/>
            <w:gridSpan w:val="3"/>
          </w:tcPr>
          <w:p w14:paraId="2780BA6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Темы из симфо-нической сказки «Петя и волк» С.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Прокофьева.</w:t>
            </w:r>
          </w:p>
          <w:p w14:paraId="107C6B7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Концертный зал,сюжет, тема, тембр, партитура, симфоническая сказка, музыкальная тема, взаимодействие тем</w:t>
            </w:r>
          </w:p>
        </w:tc>
        <w:tc>
          <w:tcPr>
            <w:tcW w:w="1022" w:type="pct"/>
            <w:gridSpan w:val="6"/>
          </w:tcPr>
          <w:p w14:paraId="1034ABB3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:выявлять жанровые признаки и особенности музыкального языка, которые положены в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основу музыкальных характеристик.</w:t>
            </w:r>
          </w:p>
        </w:tc>
        <w:tc>
          <w:tcPr>
            <w:tcW w:w="1071" w:type="pct"/>
            <w:gridSpan w:val="5"/>
          </w:tcPr>
          <w:p w14:paraId="4FABAD3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Моделировать, выделять, обобщенно фиксировать группы существенных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признаков объектов с целью решения конкретных задач</w:t>
            </w:r>
          </w:p>
          <w:p w14:paraId="08212A3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выделять и формулировать познавательную цель.</w:t>
            </w:r>
          </w:p>
          <w:p w14:paraId="7B5D56E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Коммуникативные: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задавать вопросы, формулировать свои затруднения.</w:t>
            </w:r>
          </w:p>
          <w:p w14:paraId="46DB840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gridSpan w:val="2"/>
          </w:tcPr>
          <w:p w14:paraId="6E63FB1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эмоционального восприятия произведений искусства,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отдельным видам музыкально-практической деятельности</w:t>
            </w:r>
          </w:p>
        </w:tc>
      </w:tr>
      <w:tr w:rsidR="008F2C74" w:rsidRPr="008F2C74" w14:paraId="257CA8B4" w14:textId="77777777" w:rsidTr="00806901">
        <w:trPr>
          <w:trHeight w:val="545"/>
        </w:trPr>
        <w:tc>
          <w:tcPr>
            <w:tcW w:w="186" w:type="pct"/>
            <w:gridSpan w:val="2"/>
          </w:tcPr>
          <w:p w14:paraId="25B3BBCB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297" w:type="pct"/>
            <w:gridSpan w:val="2"/>
          </w:tcPr>
          <w:p w14:paraId="7B38330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477" w:type="pct"/>
            <w:gridSpan w:val="2"/>
          </w:tcPr>
          <w:p w14:paraId="3609D2E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В концерт-ном зале.</w:t>
            </w:r>
          </w:p>
          <w:p w14:paraId="31EBE50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Музыкаль-ные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образы сюиты “Картинки с выставки”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Углубле-ние знаний Урок-экскурсия.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с.94-97 </w:t>
            </w:r>
          </w:p>
        </w:tc>
        <w:tc>
          <w:tcPr>
            <w:tcW w:w="585" w:type="pct"/>
            <w:gridSpan w:val="2"/>
          </w:tcPr>
          <w:p w14:paraId="41BDBE2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 ли музыка рисовать? Цель: Продолжить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детей с циклом «Картинки с выставки» Мусоргского.</w:t>
            </w:r>
          </w:p>
          <w:p w14:paraId="2734564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gridSpan w:val="3"/>
          </w:tcPr>
          <w:p w14:paraId="1DDF9F0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1.«Богатырские ворота»; 2.«Балет невылу-пившихся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птен-цов»;</w:t>
            </w:r>
          </w:p>
          <w:p w14:paraId="26E51F0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3.«Избушка на курьих ножках»; 4.«Лимож. Ры-нок» Мусоргско-го.</w:t>
            </w:r>
          </w:p>
          <w:p w14:paraId="3EE3DB3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Фортепианный цикл; Сюита; Регистры; Музыкальные сюжеты и образы</w:t>
            </w:r>
          </w:p>
        </w:tc>
        <w:tc>
          <w:tcPr>
            <w:tcW w:w="1022" w:type="pct"/>
            <w:gridSpan w:val="6"/>
          </w:tcPr>
          <w:p w14:paraId="465E4D29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Научатся: Сравнивать по принципу “сходства и различия” музыкальных образов и средств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выразительности. Учить позитивно-эмоциональным отношениям.     Определять названия цикла пьес и автора.</w:t>
            </w:r>
          </w:p>
          <w:p w14:paraId="2AC2F8D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Сопоставлять звучание пьес и рисунки В. Гартмана.</w:t>
            </w:r>
          </w:p>
          <w:p w14:paraId="14D1D70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Воплощать свои эмоциональные музыкальные впечатленияв различных видах музыкально-творческой деятельности, например: в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пальчиковой имитации балета невылупившихся птенцов во время звучания пьесы; или нарисовать иллюстрацию к полюбившейся пьесе из сюиты Мусоргского М. «Картинки с выставки»</w:t>
            </w:r>
          </w:p>
          <w:p w14:paraId="51330FD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pct"/>
            <w:gridSpan w:val="5"/>
          </w:tcPr>
          <w:p w14:paraId="2EF3A55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предвосхищать результат, осуществлять первоначальный контроль своего участия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интересных видах музыкально-практической деятельности </w:t>
            </w:r>
          </w:p>
          <w:p w14:paraId="5419D1B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контролировать и оценивать процесс и результат деятельности</w:t>
            </w:r>
          </w:p>
          <w:p w14:paraId="7D8F49A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Коммуникативные: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проявлять активность во взаимно действии вести диалог слушать собеседника</w:t>
            </w:r>
          </w:p>
          <w:p w14:paraId="7D093BE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gridSpan w:val="2"/>
          </w:tcPr>
          <w:p w14:paraId="664CA5A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эмоционального отношения к произведения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музыки, живописи</w:t>
            </w:r>
          </w:p>
        </w:tc>
      </w:tr>
      <w:tr w:rsidR="008F2C74" w:rsidRPr="008F2C74" w14:paraId="2B6B0DF9" w14:textId="77777777" w:rsidTr="00806901">
        <w:tc>
          <w:tcPr>
            <w:tcW w:w="186" w:type="pct"/>
            <w:gridSpan w:val="2"/>
          </w:tcPr>
          <w:p w14:paraId="3A60C67A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  <w:p w14:paraId="2DAAFBEE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8FA97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3 чет</w:t>
            </w:r>
          </w:p>
        </w:tc>
        <w:tc>
          <w:tcPr>
            <w:tcW w:w="297" w:type="pct"/>
            <w:gridSpan w:val="2"/>
          </w:tcPr>
          <w:p w14:paraId="0965D39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17.3</w:t>
            </w:r>
          </w:p>
        </w:tc>
        <w:tc>
          <w:tcPr>
            <w:tcW w:w="477" w:type="pct"/>
            <w:gridSpan w:val="2"/>
          </w:tcPr>
          <w:p w14:paraId="2272FDA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«Звучит нестареющий Моцарт».</w:t>
            </w:r>
          </w:p>
          <w:p w14:paraId="3079D98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Симфония № 40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Расшире-ние знаний. Урок- путешест-вие.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Учебник с.98-101</w:t>
            </w:r>
          </w:p>
          <w:p w14:paraId="4D9B763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3428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CC68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928C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EE85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3F70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7609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247E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DD6E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9BE7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CF30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5" w:type="pct"/>
            <w:gridSpan w:val="2"/>
          </w:tcPr>
          <w:p w14:paraId="23D47A43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Какие чувства передает нам музыка композитора </w:t>
            </w:r>
            <w:r w:rsidRPr="008F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века?</w:t>
            </w:r>
          </w:p>
          <w:p w14:paraId="296315A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музыкой Моцарта</w:t>
            </w:r>
          </w:p>
          <w:p w14:paraId="5942CC8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C887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B427F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2EE4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B37F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1" w:type="pct"/>
            <w:gridSpan w:val="3"/>
          </w:tcPr>
          <w:p w14:paraId="53CDC37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Симфония №40 экспозиция 1 часть</w:t>
            </w:r>
          </w:p>
          <w:p w14:paraId="17D148F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Опера, симфония,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рондо, симфоническая партитура, увертюра</w:t>
            </w:r>
          </w:p>
        </w:tc>
        <w:tc>
          <w:tcPr>
            <w:tcW w:w="1022" w:type="pct"/>
            <w:gridSpan w:val="6"/>
          </w:tcPr>
          <w:p w14:paraId="52E8C1D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Научатся: </w:t>
            </w:r>
          </w:p>
          <w:p w14:paraId="4660F89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звучание симфонического оркестра оркестра.               Обобщать характеристику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произведений, воспринимать художественные образы классической музыки, расширять словарный запас,</w:t>
            </w: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  <w:tc>
          <w:tcPr>
            <w:tcW w:w="1071" w:type="pct"/>
            <w:gridSpan w:val="5"/>
          </w:tcPr>
          <w:p w14:paraId="112EC95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выполнять учебные действия в качестве слушателя и исполнителя </w:t>
            </w:r>
          </w:p>
          <w:p w14:paraId="4AEF302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Познавательные: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осуществлять поиск необходимой информации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14:paraId="5517135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ставить вопросы; обращаться за помощью, слушать собеседника, воспринимать музыкальные произведения и мнения других людей о музыке</w:t>
            </w:r>
          </w:p>
          <w:p w14:paraId="714D11BE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gridSpan w:val="2"/>
          </w:tcPr>
          <w:p w14:paraId="34AEA7E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эмоционального восприятия произведения искусства определения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основного настроения и характера музыкального произведения</w:t>
            </w:r>
          </w:p>
        </w:tc>
      </w:tr>
      <w:tr w:rsidR="008F2C74" w:rsidRPr="008F2C74" w14:paraId="0733FF26" w14:textId="77777777" w:rsidTr="00806901">
        <w:tc>
          <w:tcPr>
            <w:tcW w:w="186" w:type="pct"/>
            <w:gridSpan w:val="2"/>
          </w:tcPr>
          <w:p w14:paraId="4503DBE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297" w:type="pct"/>
            <w:gridSpan w:val="2"/>
          </w:tcPr>
          <w:p w14:paraId="40171916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31.3</w:t>
            </w:r>
          </w:p>
        </w:tc>
        <w:tc>
          <w:tcPr>
            <w:tcW w:w="477" w:type="pct"/>
            <w:gridSpan w:val="2"/>
          </w:tcPr>
          <w:p w14:paraId="512A2C5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Мир музыки Моцарта. Увертюра к опере «Свадьба Фигаро» Учебник с.102-103</w:t>
            </w:r>
          </w:p>
        </w:tc>
        <w:tc>
          <w:tcPr>
            <w:tcW w:w="585" w:type="pct"/>
            <w:gridSpan w:val="2"/>
          </w:tcPr>
          <w:p w14:paraId="59F5080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Созвучны ли чувства композитора </w:t>
            </w:r>
            <w:r w:rsidRPr="008F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в. нам, слушателям </w:t>
            </w:r>
            <w:r w:rsidRPr="008F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в.? Почему современный поэт В. Боков назвал Моцарта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“нестареющим”?Цель: </w:t>
            </w:r>
            <w:r w:rsidRPr="008F2C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накопление сведений и </w:t>
            </w:r>
            <w:r w:rsidRPr="008F2C7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знаний о творчестве  композитора</w:t>
            </w:r>
          </w:p>
          <w:p w14:paraId="28412A3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14:paraId="66FD52A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14:paraId="1F57AB6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14:paraId="0156674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14:paraId="6AC3F93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14:paraId="7B3D5DB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1" w:type="pct"/>
            <w:gridSpan w:val="3"/>
          </w:tcPr>
          <w:p w14:paraId="7C4148DC" w14:textId="77777777" w:rsidR="008F2C74" w:rsidRPr="008F2C74" w:rsidRDefault="008F2C74" w:rsidP="001B7782">
            <w:pPr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1.Увертюра к опере «Свадьба Фигаро»;</w:t>
            </w:r>
          </w:p>
          <w:p w14:paraId="6F952B3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2.Увертюра к опере «Руслан и Людмила» Глинки</w:t>
            </w:r>
          </w:p>
          <w:p w14:paraId="48A7AA3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Симфоническая партитура, контраст, увертюра</w:t>
            </w:r>
          </w:p>
        </w:tc>
        <w:tc>
          <w:tcPr>
            <w:tcW w:w="1022" w:type="pct"/>
            <w:gridSpan w:val="6"/>
          </w:tcPr>
          <w:p w14:paraId="633A7DC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Научатся: проводить срав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нительный анализ му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зыки М. И. Глинки и В. А. Моцарта.                          </w:t>
            </w:r>
          </w:p>
          <w:p w14:paraId="55F783FF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- анализировать художественно-образное содержание, музыкальный язык произведений мирового музыкального искусства;</w:t>
            </w:r>
          </w:p>
          <w:p w14:paraId="138FA58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узнавать изученные музыкальные сочинения и называть их авторов. передавать собственные музыкальные впечатления с помощью какого-либо вида музыкально-творческой деятельности,в свободном дирижировании  </w:t>
            </w:r>
          </w:p>
        </w:tc>
        <w:tc>
          <w:tcPr>
            <w:tcW w:w="1071" w:type="pct"/>
            <w:gridSpan w:val="5"/>
          </w:tcPr>
          <w:p w14:paraId="08CE085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 Оценивание собственной музыкально-творческой деятельности и деятельности одноклассников</w:t>
            </w:r>
          </w:p>
          <w:p w14:paraId="63235C8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Познавательные: формирование устойчивого интереса к музыкальному искусству и музыкальным занятиям,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позитивного эмоционального отклика на слушаемую и исполняемую музыку, на участие в разнообразных видах музыкально-творческой деятельности</w:t>
            </w:r>
          </w:p>
          <w:p w14:paraId="5EA0ABB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Коммуникативные: расширение словарного запаса в процессе размышлений о музыке, поиски информации о музыке и музыкантах, употреблений музыкальных терминов.</w:t>
            </w:r>
          </w:p>
          <w:p w14:paraId="54E83FB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pct"/>
            <w:gridSpan w:val="2"/>
          </w:tcPr>
          <w:p w14:paraId="6CE0CD6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Продуктивное сотрудничество, общение, взаимодействие со сверстниками при решение разных творческих, музыкальных задач</w:t>
            </w:r>
          </w:p>
        </w:tc>
      </w:tr>
      <w:tr w:rsidR="008F2C74" w:rsidRPr="008F2C74" w14:paraId="76AF9146" w14:textId="77777777" w:rsidTr="00806901">
        <w:tc>
          <w:tcPr>
            <w:tcW w:w="5000" w:type="pct"/>
            <w:gridSpan w:val="24"/>
          </w:tcPr>
          <w:p w14:paraId="70D0007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C74" w:rsidRPr="008F2C74" w14:paraId="317EAEA1" w14:textId="77777777" w:rsidTr="00806901">
        <w:tc>
          <w:tcPr>
            <w:tcW w:w="186" w:type="pct"/>
            <w:gridSpan w:val="2"/>
          </w:tcPr>
          <w:p w14:paraId="486530E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97" w:type="pct"/>
            <w:gridSpan w:val="2"/>
          </w:tcPr>
          <w:p w14:paraId="6D12CFB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477" w:type="pct"/>
            <w:gridSpan w:val="2"/>
          </w:tcPr>
          <w:p w14:paraId="05B83EC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впечатле-ния .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Обобще-ние и закрепле-ние</w:t>
            </w:r>
          </w:p>
          <w:p w14:paraId="084C5BD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85" w:type="pct"/>
            <w:gridSpan w:val="2"/>
          </w:tcPr>
          <w:p w14:paraId="746C05E4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Какую ты хочешь услышать музыку?</w:t>
            </w:r>
          </w:p>
          <w:p w14:paraId="6F2B044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Обобщение и закрепление нового материала</w:t>
            </w:r>
          </w:p>
        </w:tc>
        <w:tc>
          <w:tcPr>
            <w:tcW w:w="681" w:type="pct"/>
            <w:gridSpan w:val="3"/>
          </w:tcPr>
          <w:p w14:paraId="604FC26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викторина. Музыка по выбору учащихся.</w:t>
            </w:r>
          </w:p>
        </w:tc>
        <w:tc>
          <w:tcPr>
            <w:tcW w:w="1022" w:type="pct"/>
            <w:gridSpan w:val="6"/>
          </w:tcPr>
          <w:p w14:paraId="6EE2B712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Научить: определять произведение по звучащему фрагменту.</w:t>
            </w:r>
          </w:p>
          <w:p w14:paraId="0A9627D3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Выделять общие понятия о жанрах.</w:t>
            </w:r>
          </w:p>
          <w:p w14:paraId="3D828DEA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Приобретут опыт музыкально-творческой деятельности через исполнение, слушание, рисование, пластическое интонирование.    </w:t>
            </w:r>
          </w:p>
          <w:p w14:paraId="548B0FB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pct"/>
            <w:gridSpan w:val="5"/>
          </w:tcPr>
          <w:p w14:paraId="75E5D04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: планирование собственных действий в процессе восприятия и исполнения музыки</w:t>
            </w:r>
          </w:p>
          <w:p w14:paraId="0C74A2A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 участие в исследовательской деятельности и представления её результатов</w:t>
            </w:r>
          </w:p>
          <w:p w14:paraId="7191304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Коммуникативные: осуществление контроля, коррекции, оценки действий партнёра в процессе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анализа музыки     </w:t>
            </w:r>
          </w:p>
          <w:p w14:paraId="69F6939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pct"/>
            <w:gridSpan w:val="2"/>
          </w:tcPr>
          <w:p w14:paraId="3389333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Эмоциональное и осознанное усвоение учащимися жизненного содержания музыкальных сочинений на основе понимания их интонационной природы</w:t>
            </w:r>
          </w:p>
        </w:tc>
      </w:tr>
      <w:tr w:rsidR="008F2C74" w:rsidRPr="008F2C74" w14:paraId="1D3C5AAE" w14:textId="77777777" w:rsidTr="00806901">
        <w:tc>
          <w:tcPr>
            <w:tcW w:w="5000" w:type="pct"/>
            <w:gridSpan w:val="24"/>
          </w:tcPr>
          <w:p w14:paraId="63FE34A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3790B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Чтоб музыкантом быть, так надобно уменье… (6 часов)</w:t>
            </w:r>
          </w:p>
          <w:p w14:paraId="30B6807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6BF90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C74" w:rsidRPr="008F2C74" w14:paraId="4DDB02D3" w14:textId="77777777" w:rsidTr="00806901">
        <w:tc>
          <w:tcPr>
            <w:tcW w:w="186" w:type="pct"/>
            <w:gridSpan w:val="2"/>
          </w:tcPr>
          <w:p w14:paraId="2F6F8B5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97" w:type="pct"/>
            <w:gridSpan w:val="2"/>
          </w:tcPr>
          <w:p w14:paraId="6541896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477" w:type="pct"/>
            <w:gridSpan w:val="2"/>
          </w:tcPr>
          <w:p w14:paraId="1E413DD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Волшеб-ный цветик-семицве-тик. «И всё это – И. С. Бах»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Урок-путешес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твие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Учебник с.106-111</w:t>
            </w:r>
          </w:p>
        </w:tc>
        <w:tc>
          <w:tcPr>
            <w:tcW w:w="585" w:type="pct"/>
            <w:gridSpan w:val="2"/>
          </w:tcPr>
          <w:p w14:paraId="47EE198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мы встречаемся с музыкой?</w:t>
            </w:r>
          </w:p>
          <w:p w14:paraId="1456214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органной музыкой.</w:t>
            </w:r>
          </w:p>
        </w:tc>
        <w:tc>
          <w:tcPr>
            <w:tcW w:w="681" w:type="pct"/>
            <w:gridSpan w:val="3"/>
          </w:tcPr>
          <w:p w14:paraId="474703A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1.«За рекою старый дом»; 2.«Волынка»; 3. «Менуэт» А. М. Бах.</w:t>
            </w:r>
          </w:p>
          <w:p w14:paraId="0A63B7E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Средства музы-кальной вырази-тельности; Орган;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Волынка;</w:t>
            </w:r>
          </w:p>
          <w:p w14:paraId="2E9295B3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Менуэт.</w:t>
            </w:r>
          </w:p>
        </w:tc>
        <w:tc>
          <w:tcPr>
            <w:tcW w:w="1038" w:type="pct"/>
            <w:gridSpan w:val="7"/>
          </w:tcPr>
          <w:p w14:paraId="4885AEC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Научить: определять музыку Баха;         Различать мелодию и аккомпанемент. Узнавать звучание органа. Понимать триединство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композитор-исполнитель-слушатель;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осознавать,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все события в жизни находят своё отражение в ярких музыкальных и художественных образах</w:t>
            </w:r>
          </w:p>
        </w:tc>
        <w:tc>
          <w:tcPr>
            <w:tcW w:w="1055" w:type="pct"/>
            <w:gridSpan w:val="4"/>
          </w:tcPr>
          <w:p w14:paraId="4B8EA4F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преобразовывать практическую задачу в познавательную </w:t>
            </w:r>
          </w:p>
          <w:p w14:paraId="3A5C6D8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Познавательные: ориентироваться в разнообразии способов решения задач</w:t>
            </w:r>
          </w:p>
          <w:p w14:paraId="06E3ACC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Коммуникативные: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проявлять активность во взаимодействие, вести диалог, слушать собеседника</w:t>
            </w:r>
          </w:p>
          <w:p w14:paraId="676890C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pct"/>
            <w:gridSpan w:val="2"/>
          </w:tcPr>
          <w:p w14:paraId="31881D5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единства деятельности композитора, исполнителя, слушателя.</w:t>
            </w:r>
          </w:p>
        </w:tc>
      </w:tr>
      <w:tr w:rsidR="008F2C74" w:rsidRPr="008F2C74" w14:paraId="7887B289" w14:textId="77777777" w:rsidTr="00806901"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3F8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06F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21.4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30C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Все в движении.  Попутная песня.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Урок-путешествие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с.112-115; 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2B5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Может ли музыка изобразить движение?</w:t>
            </w:r>
          </w:p>
          <w:p w14:paraId="19689BC6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Изобразительная сила музыки.</w:t>
            </w:r>
          </w:p>
        </w:tc>
        <w:tc>
          <w:tcPr>
            <w:tcW w:w="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B572" w14:textId="77777777" w:rsidR="008F2C74" w:rsidRPr="008F2C74" w:rsidRDefault="008F2C74" w:rsidP="001B7782">
            <w:pPr>
              <w:tabs>
                <w:tab w:val="left" w:pos="17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1.«Тройка» Свиридов;          2. «Попутная песня» Глинки;</w:t>
            </w:r>
          </w:p>
          <w:p w14:paraId="1739D14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3.«Карусель» Кабалевский.</w:t>
            </w:r>
          </w:p>
          <w:p w14:paraId="201F264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Пьеса; Скороговорка; Регистр; Тембр; Пульсирующий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фон</w:t>
            </w:r>
          </w:p>
        </w:tc>
        <w:tc>
          <w:tcPr>
            <w:tcW w:w="10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56B0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Научить:           </w:t>
            </w:r>
          </w:p>
          <w:p w14:paraId="5C099E4A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понимать изобразительный язык музыки.</w:t>
            </w:r>
          </w:p>
          <w:p w14:paraId="780A5C7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своеобразие раскрытия музыкального образа, его эмоциональное состояние, образ-портрет. Соотносить собственное эмоциональное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 с эмоциональным состоянием музыки.</w:t>
            </w:r>
          </w:p>
          <w:p w14:paraId="408B1EEC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общем исполнении, эле-ментах импровизации ,пла-стическом интонировании.</w:t>
            </w:r>
          </w:p>
          <w:p w14:paraId="342E12C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Конкурс на лучший цветовой фон, подходящий по настроению каждой части «Попутной песни»;</w:t>
            </w:r>
          </w:p>
          <w:p w14:paraId="669374B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BC0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Регулятивные:    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учебные действия в качестве слушателя и исполнителя</w:t>
            </w:r>
          </w:p>
          <w:p w14:paraId="4B6A8A4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поиск необходимой информации</w:t>
            </w:r>
          </w:p>
          <w:p w14:paraId="5147739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Коммуникативные: 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ставить вопросы; обращаться за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помощью, слушать собеседника, воспринимать музыкальное произведения и мнения других людей по музыке</w:t>
            </w:r>
          </w:p>
          <w:p w14:paraId="3D29A79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455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Развитие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эмоционального восприятия произведений искусства, определение основного настроения и характера музыкального произведения.</w:t>
            </w:r>
          </w:p>
        </w:tc>
      </w:tr>
      <w:tr w:rsidR="008F2C74" w:rsidRPr="008F2C74" w14:paraId="729A59A1" w14:textId="77777777" w:rsidTr="00806901"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22FE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2000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28.4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5C8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 людей понимать друг друга.</w:t>
            </w:r>
          </w:p>
          <w:p w14:paraId="3883115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Урок-путешествие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Учебник с.116-117</w:t>
            </w:r>
          </w:p>
          <w:p w14:paraId="173D367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158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музыки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свой язык?</w:t>
            </w:r>
          </w:p>
          <w:p w14:paraId="0E6C56F4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Музыка – язык понятный всем.</w:t>
            </w:r>
          </w:p>
        </w:tc>
        <w:tc>
          <w:tcPr>
            <w:tcW w:w="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74A0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1.«Кавалерий-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ская»;                            2. «Клоуны»;     3. «Карусель».</w:t>
            </w:r>
          </w:p>
          <w:p w14:paraId="429721D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композиций, в котором сочета-ются пение, пластическое интонирование, музицирование.</w:t>
            </w:r>
          </w:p>
          <w:p w14:paraId="3AFA6842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Пульсация Пьеса.</w:t>
            </w:r>
          </w:p>
        </w:tc>
        <w:tc>
          <w:tcPr>
            <w:tcW w:w="10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916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Научить: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содержание музыкального произведения.</w:t>
            </w:r>
          </w:p>
          <w:p w14:paraId="199E008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Уметь определять на слух знакомые музыкальные фрагменты. Конкурс на лучший цветовой фон, подходящий по настроению для пьес «Весна» и «Осень» Свиридова Г.</w:t>
            </w:r>
          </w:p>
          <w:p w14:paraId="5D880806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B01C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Регулятивные:  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Постановка учебных задач(целеполагание) на основе имеющегося жизненно-музыкального опыта в процессе восприятия и музицирования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14:paraId="50790B8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Познавательные:  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 способов действия при индивиду-альной оценки восприятия и исполнения музыкального произведения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14:paraId="4EBBD5F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Коммуникативные: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планирование учебного сотрудничества с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учителем и сверстниками.</w:t>
            </w: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419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Уважительно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относиться к творчеству своих товарищей.</w:t>
            </w:r>
          </w:p>
        </w:tc>
      </w:tr>
      <w:tr w:rsidR="008F2C74" w:rsidRPr="008F2C74" w14:paraId="1C704503" w14:textId="77777777" w:rsidTr="00806901"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678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919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3441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Два лада. Природа и музыка.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Расшире-ние знаний</w:t>
            </w:r>
          </w:p>
          <w:p w14:paraId="545B6D8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Комбиниро-ванный </w:t>
            </w:r>
          </w:p>
          <w:p w14:paraId="52853AD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Учебник с.118-121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2F4A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Для чего нужна музыка?</w:t>
            </w:r>
          </w:p>
          <w:p w14:paraId="3F92FF2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Выразительность лада в музыке.</w:t>
            </w:r>
          </w:p>
        </w:tc>
        <w:tc>
          <w:tcPr>
            <w:tcW w:w="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49C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1.«Рассвет на Москве-реке»; 2.«Вальс» из б. «Золушка»;</w:t>
            </w:r>
          </w:p>
          <w:p w14:paraId="6741D2CC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3.«Весна. Осень» Свиридов;          4. Конкурс люби-мой песни.</w:t>
            </w:r>
          </w:p>
          <w:p w14:paraId="6340B9D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Лад; Мажор; Минор; Опера; Балет.</w:t>
            </w:r>
          </w:p>
        </w:tc>
        <w:tc>
          <w:tcPr>
            <w:tcW w:w="10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7639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музыкальные лады. Учить заинтересованно слушать, исполнять, обсуждать.</w:t>
            </w:r>
          </w:p>
        </w:tc>
        <w:tc>
          <w:tcPr>
            <w:tcW w:w="1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51FB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Регулятивные: 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речь для регуляции своего действия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14:paraId="5B5FEBE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осмысление знаково-символических элементов музыки</w:t>
            </w:r>
          </w:p>
          <w:p w14:paraId="09E95E4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Коммуникативные: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формулировать собственное мнение и позицию</w:t>
            </w: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721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Наличие эмоционального отношения к искусству, развитие ассоциативно-образного мышления</w:t>
            </w:r>
          </w:p>
        </w:tc>
      </w:tr>
      <w:tr w:rsidR="008F2C74" w:rsidRPr="008F2C74" w14:paraId="72FDEC60" w14:textId="77777777" w:rsidTr="00806901"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375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E7BD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FD0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Печаль моя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светла. Первый.</w:t>
            </w:r>
          </w:p>
          <w:p w14:paraId="3299A8D3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Комбиниро-ванный </w:t>
            </w:r>
          </w:p>
          <w:p w14:paraId="4BEE7CF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Учебник с.122-125</w:t>
            </w:r>
          </w:p>
          <w:p w14:paraId="173D1987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НРК </w:t>
            </w:r>
            <w:r w:rsidRPr="008F2C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Композиторы  НАО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04F2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Нужна ли лирическая 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музыка?</w:t>
            </w:r>
          </w:p>
          <w:p w14:paraId="5B0F7488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Цель: Лирическая музыка в творчестве композиторов.</w:t>
            </w:r>
          </w:p>
        </w:tc>
        <w:tc>
          <w:tcPr>
            <w:tcW w:w="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5D38" w14:textId="77777777" w:rsidR="008F2C74" w:rsidRPr="008F2C74" w:rsidRDefault="008F2C74" w:rsidP="001B7782">
            <w:pPr>
              <w:tabs>
                <w:tab w:val="left" w:pos="17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1.«Жаворонок» Глинки;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2.«Весенняя песня» Моцарта;</w:t>
            </w:r>
          </w:p>
          <w:p w14:paraId="5863290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3.Мелодия 1ч. Концерта; 4.Музыка на выбор учителя.</w:t>
            </w:r>
          </w:p>
          <w:p w14:paraId="6F2AAD5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Романс; Концерт; Опера; Увертюра; Симфония.</w:t>
            </w:r>
          </w:p>
        </w:tc>
        <w:tc>
          <w:tcPr>
            <w:tcW w:w="10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BA3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  рассуждать о знакомой  и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незнакомой музыке.</w:t>
            </w:r>
          </w:p>
        </w:tc>
        <w:tc>
          <w:tcPr>
            <w:tcW w:w="1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1D3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Регулятивные:    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составлять план и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последовательность действий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  Познавательные: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поиск необходимой информации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Коммуникативные: 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ставить вопросы, формулировать собственное мнение и позицию</w:t>
            </w: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67CD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Продуктивное сотрудничеств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о, общение, взаимодействие со сверстниками при решении различных творческих задач</w:t>
            </w:r>
          </w:p>
        </w:tc>
      </w:tr>
      <w:tr w:rsidR="008F2C74" w:rsidRPr="008F2C74" w14:paraId="7EBB6C78" w14:textId="77777777" w:rsidTr="00806901"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14F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0565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b/>
                <w:sz w:val="28"/>
                <w:szCs w:val="28"/>
              </w:rPr>
              <w:t>19.5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E057" w14:textId="77777777" w:rsidR="008F2C74" w:rsidRPr="008F2C74" w:rsidRDefault="008F2C74" w:rsidP="001B7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Мир композитора. Могут ли иссякнут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мелодии?</w:t>
            </w:r>
          </w:p>
          <w:p w14:paraId="2A9D2B9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  <w:p w14:paraId="6A9F2736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Урок-концерт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Учебник с.126-128; рабочая тетрадь с.30-32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2226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иссякнет ли музыка?</w:t>
            </w:r>
          </w:p>
          <w:p w14:paraId="5E1AFC58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Обобщение 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стиля.</w:t>
            </w:r>
          </w:p>
          <w:p w14:paraId="4C4FB594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Определение уровня музыкальной культуры.</w:t>
            </w:r>
          </w:p>
        </w:tc>
        <w:tc>
          <w:tcPr>
            <w:tcW w:w="6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C10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1.Пьесы из «Детского альбома». 2.Пьесы из «Детской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музыки».</w:t>
            </w:r>
          </w:p>
          <w:p w14:paraId="76FB610A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>3. Конкурс любимой песни.</w:t>
            </w:r>
          </w:p>
          <w:p w14:paraId="24C6B69E" w14:textId="77777777" w:rsidR="008F2C74" w:rsidRPr="008F2C74" w:rsidRDefault="008F2C74" w:rsidP="001B778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>Интонация, музыкальная речь, народная и композиторская музыка, театр, опера, оркестр, дирижёр, концертный зал, изобразительность и выразительно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сть музыки, партитура, лад,мажор, минор</w:t>
            </w:r>
          </w:p>
        </w:tc>
        <w:tc>
          <w:tcPr>
            <w:tcW w:w="10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9A25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  рассуждать о знакомой  и незнакомой музыке;  проводить интонационно-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образный анализ музыкальных произведений, обобщать, формулировать выводы. Понимать триединство </w:t>
            </w:r>
            <w:r w:rsidRPr="008F2C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композитор-исполнитель-слушатель;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осознавать, что все события в жизни находят своё отражение в ярких музыкальных и художественных образах Через различные формы деятельности показать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знания и умения.</w:t>
            </w:r>
          </w:p>
        </w:tc>
        <w:tc>
          <w:tcPr>
            <w:tcW w:w="1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79F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Регулятивные:          вносить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необходимые дополнения и изменения в план и способ действия в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случае расхождения эталона, реального действия и результата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14:paraId="6C3A1B19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 выделять и формулировать познавательную цель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Коммуникативные: </w:t>
            </w:r>
            <w:r w:rsidRPr="008F2C74">
              <w:rPr>
                <w:rFonts w:ascii="Times New Roman" w:hAnsi="Times New Roman" w:cs="Times New Roman"/>
                <w:bCs/>
                <w:sz w:val="28"/>
                <w:szCs w:val="28"/>
              </w:rPr>
              <w:t>ставить вопросы, предлагать помощь и договариваться о распределении функций и ролей в совместной деятельности; работа в паре, группе</w:t>
            </w:r>
          </w:p>
          <w:p w14:paraId="0C2E7F87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11D1" w14:textId="77777777" w:rsidR="008F2C74" w:rsidRPr="008F2C74" w:rsidRDefault="008F2C74" w:rsidP="001B77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эмоционального отношения к искусству, эстетического </w:t>
            </w:r>
            <w:r w:rsidRPr="008F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взгляда на мир в его целостности, художественном разнообразии. Оценка результатов собственной музыкально-исполнительской деятельности</w:t>
            </w:r>
          </w:p>
        </w:tc>
      </w:tr>
    </w:tbl>
    <w:p w14:paraId="773D2702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0E7BD4" w14:textId="77777777" w:rsidR="00A63843" w:rsidRPr="00CC4806" w:rsidRDefault="001B7782" w:rsidP="00A63843">
      <w:pPr>
        <w:pStyle w:val="a6"/>
        <w:spacing w:line="360" w:lineRule="auto"/>
        <w:rPr>
          <w:b/>
          <w:szCs w:val="28"/>
        </w:rPr>
      </w:pPr>
      <w:r>
        <w:rPr>
          <w:b/>
          <w:color w:val="000000"/>
          <w:szCs w:val="28"/>
        </w:rPr>
        <w:t xml:space="preserve">7. </w:t>
      </w:r>
      <w:r w:rsidR="00A63843" w:rsidRPr="00CC4806">
        <w:rPr>
          <w:b/>
          <w:szCs w:val="28"/>
        </w:rPr>
        <w:t>УЧЕБНО-МЕТОДИЧЕСКОЕ ОБЕСПЕЧЕНИЕ РЕАЛИЗАЦИИ УЧЕБНОЙ ПРОГРАММЫ</w:t>
      </w:r>
    </w:p>
    <w:p w14:paraId="46B1307C" w14:textId="77777777" w:rsidR="00A63843" w:rsidRDefault="00A63843" w:rsidP="00A6384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63843">
        <w:rPr>
          <w:rFonts w:ascii="Times New Roman" w:hAnsi="Times New Roman" w:cs="Times New Roman"/>
          <w:color w:val="000000"/>
          <w:sz w:val="28"/>
          <w:szCs w:val="28"/>
        </w:rPr>
        <w:t>Критская Е.Д., Сергеева Г.П. , Шмагина Т.С. Музыка. 2 класс. -М.:Просвещение. 2013,2018</w:t>
      </w:r>
    </w:p>
    <w:p w14:paraId="169DCEEE" w14:textId="77777777" w:rsidR="00A63843" w:rsidRDefault="00A63843" w:rsidP="00A6384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Диск</w:t>
      </w:r>
    </w:p>
    <w:p w14:paraId="3F184552" w14:textId="77777777" w:rsidR="00A63843" w:rsidRPr="00A63843" w:rsidRDefault="00A63843" w:rsidP="00A6384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Интернет- ресурсы.</w:t>
      </w:r>
    </w:p>
    <w:p w14:paraId="212831DC" w14:textId="77777777" w:rsidR="008F2C74" w:rsidRPr="008F2C74" w:rsidRDefault="008F2C74" w:rsidP="001B77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технического обеспечения образовательного процесса</w:t>
      </w:r>
    </w:p>
    <w:p w14:paraId="1E0D7AF3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</w:rPr>
        <w:t>Печатные пособия</w:t>
      </w:r>
    </w:p>
    <w:p w14:paraId="06326E55" w14:textId="77777777" w:rsidR="008F2C74" w:rsidRPr="008F2C74" w:rsidRDefault="008F2C74" w:rsidP="001B7782">
      <w:pPr>
        <w:numPr>
          <w:ilvl w:val="0"/>
          <w:numId w:val="4"/>
        </w:numPr>
        <w:spacing w:after="0" w:line="360" w:lineRule="auto"/>
        <w:ind w:left="284" w:hanging="426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Атласы музыкальных инструментов.</w:t>
      </w:r>
    </w:p>
    <w:p w14:paraId="57BF733E" w14:textId="77777777" w:rsidR="008F2C74" w:rsidRPr="008F2C74" w:rsidRDefault="008F2C74" w:rsidP="001B7782">
      <w:pPr>
        <w:numPr>
          <w:ilvl w:val="0"/>
          <w:numId w:val="4"/>
        </w:numPr>
        <w:spacing w:after="0" w:line="360" w:lineRule="auto"/>
        <w:ind w:left="284" w:hanging="426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Портреты композиторов.</w:t>
      </w:r>
    </w:p>
    <w:p w14:paraId="66B4EC7C" w14:textId="77777777" w:rsidR="008F2C74" w:rsidRPr="008F2C74" w:rsidRDefault="008F2C74" w:rsidP="001B7782">
      <w:pPr>
        <w:numPr>
          <w:ilvl w:val="0"/>
          <w:numId w:val="4"/>
        </w:numPr>
        <w:spacing w:after="0" w:line="360" w:lineRule="auto"/>
        <w:ind w:left="284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Схема: расположение инструментов и оркестровых групп в различных видах оркестров.</w:t>
      </w:r>
    </w:p>
    <w:p w14:paraId="45E13E84" w14:textId="77777777" w:rsidR="008F2C74" w:rsidRPr="008F2C74" w:rsidRDefault="008F2C74" w:rsidP="001B7782">
      <w:pPr>
        <w:numPr>
          <w:ilvl w:val="0"/>
          <w:numId w:val="4"/>
        </w:numPr>
        <w:spacing w:after="0" w:line="360" w:lineRule="auto"/>
        <w:ind w:left="284" w:hanging="426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14:paraId="6D283640" w14:textId="77777777" w:rsidR="008F2C74" w:rsidRPr="008F2C74" w:rsidRDefault="008F2C74" w:rsidP="001B7782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Компьютерные и информационно-коммуникативные средства</w:t>
      </w:r>
    </w:p>
    <w:p w14:paraId="3AB62F75" w14:textId="77777777" w:rsidR="008F2C74" w:rsidRPr="008F2C74" w:rsidRDefault="008F2C74" w:rsidP="001B7782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477F3B" w14:textId="77777777" w:rsidR="008F2C74" w:rsidRPr="008F2C74" w:rsidRDefault="008F2C74" w:rsidP="001B7782">
      <w:pPr>
        <w:numPr>
          <w:ilvl w:val="0"/>
          <w:numId w:val="5"/>
        </w:numPr>
        <w:spacing w:after="0" w:line="360" w:lineRule="auto"/>
        <w:ind w:left="284" w:hanging="426"/>
        <w:contextualSpacing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Мультимедийная программа «Шедевры музыки» издательства  «Кирилл и Мефодий».</w:t>
      </w:r>
    </w:p>
    <w:p w14:paraId="23E8F192" w14:textId="77777777" w:rsidR="008F2C74" w:rsidRPr="008F2C74" w:rsidRDefault="008F2C74" w:rsidP="001B7782">
      <w:pPr>
        <w:numPr>
          <w:ilvl w:val="0"/>
          <w:numId w:val="5"/>
        </w:numPr>
        <w:spacing w:after="0" w:line="360" w:lineRule="auto"/>
        <w:ind w:left="284" w:hanging="426"/>
        <w:contextualSpacing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Мультимедийная программа «Энциклопедия классической музыки» «Коминфо».</w:t>
      </w:r>
    </w:p>
    <w:p w14:paraId="3A8840B0" w14:textId="77777777" w:rsidR="008F2C74" w:rsidRPr="008F2C74" w:rsidRDefault="008F2C74" w:rsidP="001B7782">
      <w:pPr>
        <w:numPr>
          <w:ilvl w:val="0"/>
          <w:numId w:val="5"/>
        </w:numPr>
        <w:spacing w:after="0" w:line="360" w:lineRule="auto"/>
        <w:ind w:left="284" w:hanging="426"/>
        <w:contextualSpacing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Мультимедийная программа «Музыка. Ключи».</w:t>
      </w:r>
    </w:p>
    <w:p w14:paraId="182660D4" w14:textId="77777777" w:rsidR="008F2C74" w:rsidRPr="008F2C74" w:rsidRDefault="008F2C74" w:rsidP="001B7782">
      <w:pPr>
        <w:numPr>
          <w:ilvl w:val="0"/>
          <w:numId w:val="5"/>
        </w:numPr>
        <w:spacing w:after="0" w:line="360" w:lineRule="auto"/>
        <w:ind w:left="284" w:hanging="426"/>
        <w:contextualSpacing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Мультимедийная программа «Энциклопедия Кирилла и Мефодия 2009г.».</w:t>
      </w:r>
    </w:p>
    <w:p w14:paraId="135D6409" w14:textId="77777777" w:rsidR="008F2C74" w:rsidRPr="008F2C74" w:rsidRDefault="008F2C74" w:rsidP="001B7782">
      <w:pPr>
        <w:numPr>
          <w:ilvl w:val="0"/>
          <w:numId w:val="5"/>
        </w:numPr>
        <w:spacing w:after="0" w:line="360" w:lineRule="auto"/>
        <w:ind w:left="284" w:hanging="426"/>
        <w:contextualSpacing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Мультимедийная программа «История музыкальных инструментов».</w:t>
      </w:r>
    </w:p>
    <w:p w14:paraId="00D35789" w14:textId="77777777" w:rsidR="008F2C74" w:rsidRPr="008F2C74" w:rsidRDefault="008F2C74" w:rsidP="001B7782">
      <w:pPr>
        <w:numPr>
          <w:ilvl w:val="0"/>
          <w:numId w:val="5"/>
        </w:numPr>
        <w:spacing w:after="0" w:line="360" w:lineRule="auto"/>
        <w:ind w:left="284" w:hanging="426"/>
        <w:contextualSpacing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Российский общеобразовательный портал - </w:t>
      </w:r>
      <w:hyperlink r:id="rId8" w:tgtFrame="_blank" w:history="1">
        <w:r w:rsidRPr="008F2C74">
          <w:rPr>
            <w:rStyle w:val="a3"/>
            <w:b/>
            <w:bCs/>
            <w:i/>
            <w:color w:val="000000"/>
            <w:sz w:val="28"/>
            <w:szCs w:val="28"/>
          </w:rPr>
          <w:t>http://music.edu.ru/</w:t>
        </w:r>
      </w:hyperlink>
      <w:r w:rsidRPr="008F2C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D1C0F7" w14:textId="77777777" w:rsidR="008F2C74" w:rsidRPr="008F2C74" w:rsidRDefault="00BE4BDF" w:rsidP="001B7782">
      <w:pPr>
        <w:numPr>
          <w:ilvl w:val="0"/>
          <w:numId w:val="5"/>
        </w:numPr>
        <w:spacing w:after="0" w:line="360" w:lineRule="auto"/>
        <w:ind w:left="284" w:hanging="426"/>
        <w:contextualSpacing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9" w:tooltip="Мир музыки. Программно-методический комплекс" w:history="1">
        <w:r w:rsidR="008F2C74" w:rsidRPr="008F2C74">
          <w:rPr>
            <w:rStyle w:val="a3"/>
            <w:bCs/>
            <w:color w:val="000000"/>
            <w:sz w:val="28"/>
            <w:szCs w:val="28"/>
          </w:rPr>
          <w:t>CD-ROM. «Мир музыки». Программно-методический комплекс</w:t>
        </w:r>
      </w:hyperlink>
      <w:r w:rsidR="008F2C74" w:rsidRPr="008F2C74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14:paraId="77E4A549" w14:textId="77777777" w:rsidR="008F2C74" w:rsidRPr="008F2C74" w:rsidRDefault="008F2C74" w:rsidP="001B778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средства обучения</w:t>
      </w:r>
    </w:p>
    <w:p w14:paraId="19A5D9DB" w14:textId="77777777" w:rsidR="008F2C74" w:rsidRPr="008F2C74" w:rsidRDefault="008F2C74" w:rsidP="001B7782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Музыкальный центр.</w:t>
      </w:r>
    </w:p>
    <w:p w14:paraId="0AA3759D" w14:textId="77777777" w:rsidR="008F2C74" w:rsidRPr="008F2C74" w:rsidRDefault="008F2C74" w:rsidP="001B7782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Видеомагнитофон.</w:t>
      </w:r>
    </w:p>
    <w:p w14:paraId="3BE3AD5A" w14:textId="77777777" w:rsidR="008F2C74" w:rsidRPr="008F2C74" w:rsidRDefault="008F2C74" w:rsidP="001B7782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Компьютер.</w:t>
      </w:r>
    </w:p>
    <w:p w14:paraId="287E1AB5" w14:textId="77777777" w:rsidR="008F2C74" w:rsidRPr="008F2C74" w:rsidRDefault="008F2C74" w:rsidP="001B7782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Экран.</w:t>
      </w:r>
    </w:p>
    <w:p w14:paraId="08D35066" w14:textId="77777777" w:rsidR="008F2C74" w:rsidRPr="008F2C74" w:rsidRDefault="008F2C74" w:rsidP="001B7782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Проектор.</w:t>
      </w:r>
    </w:p>
    <w:p w14:paraId="2DC006D6" w14:textId="77777777" w:rsidR="008F2C74" w:rsidRPr="008F2C74" w:rsidRDefault="008F2C74" w:rsidP="001B7782">
      <w:pPr>
        <w:tabs>
          <w:tab w:val="left" w:pos="3045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b/>
          <w:color w:val="000000"/>
          <w:sz w:val="28"/>
          <w:szCs w:val="28"/>
        </w:rPr>
        <w:t>Экранно-звуковые пособия</w:t>
      </w:r>
    </w:p>
    <w:p w14:paraId="3AD318E8" w14:textId="77777777" w:rsidR="008F2C74" w:rsidRPr="008F2C74" w:rsidRDefault="008F2C74" w:rsidP="001B778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Аудиозаписи и фонохрестоматии по музыке.</w:t>
      </w:r>
    </w:p>
    <w:p w14:paraId="4F6F5BF7" w14:textId="77777777" w:rsidR="008F2C74" w:rsidRPr="008F2C74" w:rsidRDefault="008F2C74" w:rsidP="001B778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Видеофильмы, посвященные творчеству выдающихся отечественных и зарубежных композиторов.</w:t>
      </w:r>
    </w:p>
    <w:p w14:paraId="7E27EAD8" w14:textId="77777777" w:rsidR="008F2C74" w:rsidRPr="008F2C74" w:rsidRDefault="008F2C74" w:rsidP="001B778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Видеофильмы с записью фрагментов из оперных спектаклей.</w:t>
      </w:r>
    </w:p>
    <w:p w14:paraId="5C6951AF" w14:textId="77777777" w:rsidR="008F2C74" w:rsidRPr="008F2C74" w:rsidRDefault="008F2C74" w:rsidP="001B778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Видеофильмы с записью фрагментов из балетных спектаклей.</w:t>
      </w:r>
    </w:p>
    <w:p w14:paraId="4F6F9218" w14:textId="77777777" w:rsidR="008F2C74" w:rsidRPr="008F2C74" w:rsidRDefault="008F2C74" w:rsidP="001B778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Видеофильмы с записью известных оркестровых коллективов.</w:t>
      </w:r>
    </w:p>
    <w:p w14:paraId="064495AA" w14:textId="77777777" w:rsidR="008F2C74" w:rsidRPr="008F2C74" w:rsidRDefault="008F2C74" w:rsidP="001B778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Видеофильмы с записью фрагментов из мюзиклов.</w:t>
      </w:r>
    </w:p>
    <w:p w14:paraId="102E404D" w14:textId="77777777" w:rsidR="008F2C74" w:rsidRPr="008F2C74" w:rsidRDefault="008F2C74" w:rsidP="001B7782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Нотный и поэтический текст песен.</w:t>
      </w:r>
    </w:p>
    <w:p w14:paraId="59657D86" w14:textId="77777777" w:rsidR="008F2C74" w:rsidRPr="008F2C74" w:rsidRDefault="008F2C74" w:rsidP="001B778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Изображения музыкантов, играющих на различных инструментах.</w:t>
      </w:r>
    </w:p>
    <w:p w14:paraId="258D5652" w14:textId="77777777" w:rsidR="008F2C74" w:rsidRPr="008F2C74" w:rsidRDefault="008F2C74" w:rsidP="001B778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C74">
        <w:rPr>
          <w:rFonts w:ascii="Times New Roman" w:hAnsi="Times New Roman" w:cs="Times New Roman"/>
          <w:color w:val="000000"/>
          <w:sz w:val="28"/>
          <w:szCs w:val="28"/>
        </w:rPr>
        <w:t>Фотографии и репродукции картин крупнейших центров мировой музыкальной культуры.</w:t>
      </w:r>
    </w:p>
    <w:p w14:paraId="3A355D0F" w14:textId="77777777" w:rsidR="008F2C74" w:rsidRPr="008F2C74" w:rsidRDefault="008F2C74" w:rsidP="001B7782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2C74">
        <w:rPr>
          <w:rFonts w:ascii="Times New Roman" w:hAnsi="Times New Roman" w:cs="Times New Roman"/>
          <w:sz w:val="28"/>
          <w:szCs w:val="28"/>
        </w:rPr>
        <w:br w:type="page"/>
      </w:r>
      <w:r w:rsidRPr="008F2C7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</w:p>
    <w:p w14:paraId="2C3FD70D" w14:textId="77777777" w:rsidR="008F2C74" w:rsidRPr="008F2C74" w:rsidRDefault="008F2C74" w:rsidP="001B7782">
      <w:pPr>
        <w:spacing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829D5F5" w14:textId="77777777" w:rsidR="008F2C74" w:rsidRPr="008F2C74" w:rsidRDefault="008F2C74" w:rsidP="001B7782">
      <w:pPr>
        <w:spacing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801CF60" w14:textId="77777777" w:rsidR="00156759" w:rsidRPr="008F2C74" w:rsidRDefault="00156759" w:rsidP="001B77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56759" w:rsidRPr="008F2C74" w:rsidSect="009329F1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1AFE" w14:textId="77777777" w:rsidR="00BE4BDF" w:rsidRDefault="00BE4BDF" w:rsidP="002C6BA1">
      <w:pPr>
        <w:spacing w:after="0" w:line="240" w:lineRule="auto"/>
      </w:pPr>
      <w:r>
        <w:separator/>
      </w:r>
    </w:p>
  </w:endnote>
  <w:endnote w:type="continuationSeparator" w:id="0">
    <w:p w14:paraId="7FF20725" w14:textId="77777777" w:rsidR="00BE4BDF" w:rsidRDefault="00BE4BDF" w:rsidP="002C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2EEB" w14:textId="77777777" w:rsidR="00BE4BDF" w:rsidRDefault="00BE4BDF" w:rsidP="002C6BA1">
      <w:pPr>
        <w:spacing w:after="0" w:line="240" w:lineRule="auto"/>
      </w:pPr>
      <w:r>
        <w:separator/>
      </w:r>
    </w:p>
  </w:footnote>
  <w:footnote w:type="continuationSeparator" w:id="0">
    <w:p w14:paraId="5D531743" w14:textId="77777777" w:rsidR="00BE4BDF" w:rsidRDefault="00BE4BDF" w:rsidP="002C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43C35"/>
    <w:multiLevelType w:val="multilevel"/>
    <w:tmpl w:val="0094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74"/>
    <w:rsid w:val="00156759"/>
    <w:rsid w:val="001B7782"/>
    <w:rsid w:val="002C6BA1"/>
    <w:rsid w:val="004C6A98"/>
    <w:rsid w:val="00685A0F"/>
    <w:rsid w:val="008F2C74"/>
    <w:rsid w:val="00A63843"/>
    <w:rsid w:val="00A72489"/>
    <w:rsid w:val="00AB4C25"/>
    <w:rsid w:val="00BE4BDF"/>
    <w:rsid w:val="00C6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DFA9"/>
  <w15:docId w15:val="{76FBF5E5-724F-4D79-A9EB-0F12100C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A1"/>
  </w:style>
  <w:style w:type="paragraph" w:styleId="1">
    <w:name w:val="heading 1"/>
    <w:basedOn w:val="a"/>
    <w:next w:val="a"/>
    <w:link w:val="10"/>
    <w:qFormat/>
    <w:rsid w:val="008F2C7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C7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rsid w:val="008F2C74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11">
    <w:name w:val="fontstyle11"/>
    <w:basedOn w:val="a0"/>
    <w:rsid w:val="008F2C74"/>
  </w:style>
  <w:style w:type="paragraph" w:customStyle="1" w:styleId="c25c5">
    <w:name w:val="c25 c5"/>
    <w:basedOn w:val="a"/>
    <w:rsid w:val="008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1">
    <w:name w:val="c4 c11"/>
    <w:basedOn w:val="a0"/>
    <w:rsid w:val="008F2C74"/>
  </w:style>
  <w:style w:type="paragraph" w:customStyle="1" w:styleId="c4">
    <w:name w:val="c4"/>
    <w:basedOn w:val="a"/>
    <w:rsid w:val="008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12">
    <w:name w:val="c6 c12"/>
    <w:basedOn w:val="a0"/>
    <w:rsid w:val="008F2C74"/>
  </w:style>
  <w:style w:type="character" w:customStyle="1" w:styleId="c6">
    <w:name w:val="c6"/>
    <w:basedOn w:val="a0"/>
    <w:rsid w:val="008F2C74"/>
  </w:style>
  <w:style w:type="paragraph" w:customStyle="1" w:styleId="c21c4">
    <w:name w:val="c21 c4"/>
    <w:basedOn w:val="a"/>
    <w:rsid w:val="008F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8F2C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F2C7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8F2C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8F2C7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F2C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F2C7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8F2C7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qFormat/>
    <w:rsid w:val="008F2C74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А_основной Знак"/>
    <w:link w:val="ab"/>
    <w:locked/>
    <w:rsid w:val="008F2C74"/>
    <w:rPr>
      <w:rFonts w:ascii="Arial" w:hAnsi="Arial"/>
      <w:sz w:val="28"/>
    </w:rPr>
  </w:style>
  <w:style w:type="paragraph" w:customStyle="1" w:styleId="ab">
    <w:name w:val="А_основной"/>
    <w:basedOn w:val="a"/>
    <w:link w:val="aa"/>
    <w:rsid w:val="008F2C7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/>
      <w:sz w:val="28"/>
    </w:rPr>
  </w:style>
  <w:style w:type="paragraph" w:styleId="ac">
    <w:name w:val="header"/>
    <w:basedOn w:val="a"/>
    <w:link w:val="ad"/>
    <w:uiPriority w:val="99"/>
    <w:unhideWhenUsed/>
    <w:rsid w:val="00AB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4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-shop.ru/shop/soft/4444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7230</Words>
  <Characters>41217</Characters>
  <Application>Microsoft Office Word</Application>
  <DocSecurity>0</DocSecurity>
  <Lines>343</Lines>
  <Paragraphs>96</Paragraphs>
  <ScaleCrop>false</ScaleCrop>
  <Company/>
  <LinksUpToDate>false</LinksUpToDate>
  <CharactersWithSpaces>48351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shcviska@yandex.ru</cp:lastModifiedBy>
  <cp:revision>2</cp:revision>
  <dcterms:created xsi:type="dcterms:W3CDTF">2021-12-12T17:43:00Z</dcterms:created>
  <dcterms:modified xsi:type="dcterms:W3CDTF">2021-12-12T17:43:00Z</dcterms:modified>
</cp:coreProperties>
</file>