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D213" w14:textId="38B6BCA5" w:rsidR="00B200B9" w:rsidRPr="005339B2" w:rsidRDefault="00544F26" w:rsidP="005339B2">
      <w:pPr>
        <w:rPr>
          <w:sz w:val="28"/>
          <w:szCs w:val="28"/>
        </w:rPr>
        <w:sectPr w:rsidR="00B200B9" w:rsidRPr="005339B2" w:rsidSect="00B200B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56FC674" wp14:editId="3C1D390A">
            <wp:extent cx="5835073" cy="868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0" t="5448" r="8186" b="4653"/>
                    <a:stretch/>
                  </pic:blipFill>
                  <pic:spPr bwMode="auto">
                    <a:xfrm>
                      <a:off x="0" y="0"/>
                      <a:ext cx="5842764" cy="869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5F088" w14:textId="77777777" w:rsidR="005339B2" w:rsidRDefault="005339B2" w:rsidP="005339B2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14:paraId="4A794BC6" w14:textId="77777777" w:rsidR="005339B2" w:rsidRPr="004E6941" w:rsidRDefault="005339B2" w:rsidP="005339B2">
      <w:pPr>
        <w:ind w:firstLine="540"/>
        <w:jc w:val="both"/>
      </w:pPr>
      <w:r w:rsidRPr="004E6941">
        <w:t>Рабочая  программа составлена на  основе:</w:t>
      </w:r>
    </w:p>
    <w:p w14:paraId="2A5CD7E1" w14:textId="77777777" w:rsidR="007E2D60" w:rsidRPr="004E6941" w:rsidRDefault="007E2D60" w:rsidP="00474F01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941">
        <w:rPr>
          <w:rFonts w:ascii="Times New Roman" w:hAnsi="Times New Roman"/>
          <w:sz w:val="24"/>
          <w:szCs w:val="24"/>
        </w:rPr>
        <w:t>Федеральный государственный стандарт общего образования по математике. И. Сафронова, Серия: стандарты второго поколения, М.: Просвещение, 2013</w:t>
      </w:r>
    </w:p>
    <w:p w14:paraId="46D28A43" w14:textId="77777777" w:rsidR="007E2D60" w:rsidRPr="004E6941" w:rsidRDefault="007E2D60" w:rsidP="005339B2">
      <w:pPr>
        <w:ind w:firstLine="540"/>
        <w:jc w:val="both"/>
      </w:pPr>
    </w:p>
    <w:p w14:paraId="160EF6AC" w14:textId="77777777" w:rsidR="005339B2" w:rsidRPr="004E6941" w:rsidRDefault="005339B2" w:rsidP="00474F01">
      <w:pPr>
        <w:pStyle w:val="a5"/>
        <w:numPr>
          <w:ilvl w:val="0"/>
          <w:numId w:val="13"/>
        </w:numPr>
        <w:spacing w:line="240" w:lineRule="atLeast"/>
        <w:rPr>
          <w:rFonts w:ascii="Times New Roman" w:eastAsia="TimesNewRomanPSMT" w:hAnsi="Times New Roman"/>
          <w:sz w:val="24"/>
          <w:szCs w:val="24"/>
          <w:u w:val="single"/>
        </w:rPr>
      </w:pPr>
      <w:r w:rsidRPr="004E6941">
        <w:rPr>
          <w:rFonts w:ascii="Times New Roman" w:hAnsi="Times New Roman"/>
          <w:sz w:val="24"/>
          <w:szCs w:val="24"/>
        </w:rPr>
        <w:t xml:space="preserve">Примерной программы  по учебным предметам «Стандарты второго поколения. Математика 5 – 9 класс» </w:t>
      </w:r>
      <w:r w:rsidRPr="004E6941">
        <w:rPr>
          <w:rFonts w:ascii="Times New Roman" w:hAnsi="Times New Roman"/>
          <w:bCs/>
          <w:sz w:val="24"/>
          <w:szCs w:val="24"/>
        </w:rPr>
        <w:t xml:space="preserve"> – М.: Просвещение,  </w:t>
      </w:r>
      <w:smartTag w:uri="urn:schemas-microsoft-com:office:smarttags" w:element="metricconverter">
        <w:smartTagPr>
          <w:attr w:name="ProductID" w:val="2016 г"/>
        </w:smartTagPr>
        <w:r w:rsidRPr="004E6941">
          <w:rPr>
            <w:rFonts w:ascii="Times New Roman" w:hAnsi="Times New Roman"/>
            <w:bCs/>
            <w:sz w:val="24"/>
            <w:szCs w:val="24"/>
          </w:rPr>
          <w:t>2016 г</w:t>
        </w:r>
      </w:smartTag>
      <w:r w:rsidRPr="004E6941">
        <w:rPr>
          <w:rFonts w:ascii="Times New Roman" w:hAnsi="Times New Roman"/>
          <w:bCs/>
          <w:sz w:val="24"/>
          <w:szCs w:val="24"/>
        </w:rPr>
        <w:t xml:space="preserve">. </w:t>
      </w:r>
    </w:p>
    <w:p w14:paraId="5719DF27" w14:textId="77777777" w:rsidR="005339B2" w:rsidRPr="004E6941" w:rsidRDefault="007E2D60" w:rsidP="007E2D60">
      <w:pPr>
        <w:spacing w:line="240" w:lineRule="atLeast"/>
        <w:ind w:left="360"/>
        <w:contextualSpacing/>
        <w:rPr>
          <w:rFonts w:eastAsia="TimesNewRomanPSMT"/>
          <w:lang w:eastAsia="en-US"/>
        </w:rPr>
      </w:pPr>
      <w:r w:rsidRPr="004E6941">
        <w:rPr>
          <w:bCs/>
          <w:lang w:eastAsia="en-US"/>
        </w:rPr>
        <w:t xml:space="preserve">     3. </w:t>
      </w:r>
      <w:r w:rsidR="005339B2" w:rsidRPr="004E6941">
        <w:rPr>
          <w:bCs/>
          <w:lang w:eastAsia="en-US"/>
        </w:rPr>
        <w:t xml:space="preserve"> «Математика. Сборник рабочих программ 5 – 6 классы», </w:t>
      </w:r>
      <w:r w:rsidR="005339B2" w:rsidRPr="004E6941">
        <w:rPr>
          <w:lang w:eastAsia="en-US"/>
        </w:rPr>
        <w:t>- М.Просвещение, 201</w:t>
      </w:r>
      <w:r w:rsidR="0086273F" w:rsidRPr="004E6941">
        <w:rPr>
          <w:lang w:eastAsia="en-US"/>
        </w:rPr>
        <w:t>4</w:t>
      </w:r>
      <w:r w:rsidR="005339B2" w:rsidRPr="004E6941">
        <w:rPr>
          <w:lang w:eastAsia="en-US"/>
        </w:rPr>
        <w:t xml:space="preserve">. Составитель Т. А. Бурмистрова. </w:t>
      </w:r>
    </w:p>
    <w:p w14:paraId="1692BDA0" w14:textId="77777777" w:rsidR="005339B2" w:rsidRPr="004E6941" w:rsidRDefault="005339B2" w:rsidP="005339B2">
      <w:pPr>
        <w:spacing w:line="240" w:lineRule="atLeast"/>
        <w:ind w:left="360"/>
        <w:contextualSpacing/>
        <w:rPr>
          <w:rFonts w:eastAsia="TimesNewRomanPSMT"/>
          <w:lang w:eastAsia="en-US"/>
        </w:rPr>
      </w:pPr>
    </w:p>
    <w:p w14:paraId="16817087" w14:textId="77777777" w:rsidR="005339B2" w:rsidRDefault="005339B2" w:rsidP="005339B2">
      <w:pPr>
        <w:widowControl w:val="0"/>
        <w:ind w:firstLine="720"/>
        <w:jc w:val="both"/>
      </w:pPr>
      <w:r w:rsidRPr="004E6941">
        <w:t>Раб</w:t>
      </w:r>
      <w:r w:rsidR="004E6941">
        <w:t>очая программа опирается на УМК</w:t>
      </w:r>
    </w:p>
    <w:p w14:paraId="7EC6B6DE" w14:textId="77777777" w:rsidR="004E6941" w:rsidRPr="004E6941" w:rsidRDefault="004E6941" w:rsidP="005339B2">
      <w:pPr>
        <w:widowControl w:val="0"/>
        <w:ind w:firstLine="720"/>
        <w:jc w:val="both"/>
      </w:pPr>
      <w:r>
        <w:t>Учебник:</w:t>
      </w:r>
    </w:p>
    <w:tbl>
      <w:tblPr>
        <w:tblW w:w="99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2"/>
        <w:gridCol w:w="1539"/>
        <w:gridCol w:w="6645"/>
      </w:tblGrid>
      <w:tr w:rsidR="004E6941" w:rsidRPr="00600935" w14:paraId="082BA2EF" w14:textId="77777777" w:rsidTr="004E6941">
        <w:trPr>
          <w:trHeight w:val="559"/>
        </w:trPr>
        <w:tc>
          <w:tcPr>
            <w:tcW w:w="1722" w:type="dxa"/>
          </w:tcPr>
          <w:p w14:paraId="28625BF6" w14:textId="77777777" w:rsidR="004E6941" w:rsidRPr="00600935" w:rsidRDefault="004E6941" w:rsidP="00806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0935">
              <w:t>1.1.2.4.1.2.1</w:t>
            </w:r>
          </w:p>
        </w:tc>
        <w:tc>
          <w:tcPr>
            <w:tcW w:w="1539" w:type="dxa"/>
          </w:tcPr>
          <w:p w14:paraId="606EA2D7" w14:textId="77777777" w:rsidR="004E6941" w:rsidRPr="00600935" w:rsidRDefault="004E6941" w:rsidP="00806C73">
            <w:pPr>
              <w:widowControl w:val="0"/>
              <w:autoSpaceDE w:val="0"/>
              <w:autoSpaceDN w:val="0"/>
              <w:adjustRightInd w:val="0"/>
            </w:pPr>
            <w:r w:rsidRPr="00600935">
              <w:t>Математика</w:t>
            </w:r>
          </w:p>
        </w:tc>
        <w:tc>
          <w:tcPr>
            <w:tcW w:w="6645" w:type="dxa"/>
            <w:tcBorders>
              <w:right w:val="single" w:sz="4" w:space="0" w:color="auto"/>
            </w:tcBorders>
          </w:tcPr>
          <w:p w14:paraId="0F69EDF9" w14:textId="77777777" w:rsidR="004E6941" w:rsidRDefault="004E6941" w:rsidP="00806C73">
            <w:pPr>
              <w:widowControl w:val="0"/>
              <w:autoSpaceDE w:val="0"/>
              <w:autoSpaceDN w:val="0"/>
              <w:adjustRightInd w:val="0"/>
            </w:pPr>
            <w:r w:rsidRPr="00600935">
              <w:t xml:space="preserve">Виленкин Н.Я., Жохов В.И., Чесноков А.С., Шварцбург С.И. </w:t>
            </w:r>
          </w:p>
          <w:p w14:paraId="6DDB1117" w14:textId="77777777" w:rsidR="004E6941" w:rsidRPr="00600935" w:rsidRDefault="004E6941" w:rsidP="00806C73">
            <w:pPr>
              <w:widowControl w:val="0"/>
              <w:autoSpaceDE w:val="0"/>
              <w:autoSpaceDN w:val="0"/>
              <w:adjustRightInd w:val="0"/>
            </w:pPr>
            <w:r w:rsidRPr="00600935">
              <w:rPr>
                <w:b/>
              </w:rPr>
              <w:t>Математика</w:t>
            </w:r>
            <w:r w:rsidRPr="00600935">
              <w:t>. 5 класс. В 2 частях. – М.: Мнемозина. 2019</w:t>
            </w:r>
          </w:p>
        </w:tc>
      </w:tr>
    </w:tbl>
    <w:p w14:paraId="0D165CCE" w14:textId="77777777" w:rsidR="005339B2" w:rsidRPr="004E6941" w:rsidRDefault="005339B2" w:rsidP="00474F01">
      <w:pPr>
        <w:widowControl w:val="0"/>
        <w:numPr>
          <w:ilvl w:val="0"/>
          <w:numId w:val="12"/>
        </w:numPr>
        <w:jc w:val="both"/>
      </w:pPr>
      <w:r w:rsidRPr="004E6941">
        <w:rPr>
          <w:i/>
          <w:iCs/>
        </w:rPr>
        <w:t xml:space="preserve">Жохов, В. И. </w:t>
      </w:r>
      <w:r w:rsidRPr="004E6941">
        <w:t>Математика. 5–6 классы. Программа. Планирование учебного материала / В. И. Жохов. – М. : Мнемозина, 2018.</w:t>
      </w:r>
    </w:p>
    <w:p w14:paraId="2DF3043C" w14:textId="77777777" w:rsidR="005339B2" w:rsidRPr="004E6941" w:rsidRDefault="005339B2" w:rsidP="00474F01">
      <w:pPr>
        <w:numPr>
          <w:ilvl w:val="0"/>
          <w:numId w:val="12"/>
        </w:numPr>
        <w:autoSpaceDE w:val="0"/>
        <w:autoSpaceDN w:val="0"/>
        <w:adjustRightInd w:val="0"/>
        <w:spacing w:line="252" w:lineRule="auto"/>
        <w:jc w:val="both"/>
      </w:pPr>
      <w:r w:rsidRPr="004E6941">
        <w:rPr>
          <w:i/>
          <w:iCs/>
        </w:rPr>
        <w:t>Жохов, В. И.</w:t>
      </w:r>
      <w:r w:rsidRPr="004E6941">
        <w:t xml:space="preserve"> Преподавание математики в 5 и 6 классах : методические рекомендации для учителя к учебнику Виленкина Н. Я. [и др.] / В. И. Жохов. – М. : Мнемозина, 2018.</w:t>
      </w:r>
    </w:p>
    <w:p w14:paraId="5EF62A84" w14:textId="77777777" w:rsidR="005339B2" w:rsidRPr="004E6941" w:rsidRDefault="005339B2" w:rsidP="00474F01">
      <w:pPr>
        <w:numPr>
          <w:ilvl w:val="0"/>
          <w:numId w:val="12"/>
        </w:numPr>
        <w:autoSpaceDE w:val="0"/>
        <w:autoSpaceDN w:val="0"/>
        <w:adjustRightInd w:val="0"/>
        <w:spacing w:line="252" w:lineRule="auto"/>
        <w:jc w:val="both"/>
      </w:pPr>
      <w:r w:rsidRPr="004E6941">
        <w:rPr>
          <w:i/>
          <w:iCs/>
        </w:rPr>
        <w:t>Жохов, В. И.</w:t>
      </w:r>
      <w:r w:rsidRPr="004E6941">
        <w:t xml:space="preserve"> Математика. 5 класс. Контрольные работы для учащихся / В. И. Жохов, Л. Б. Крайнева. – М. : Мнемозина, 2018.</w:t>
      </w:r>
    </w:p>
    <w:p w14:paraId="24C9F70D" w14:textId="77777777" w:rsidR="005339B2" w:rsidRPr="000E75EA" w:rsidRDefault="005339B2" w:rsidP="005339B2">
      <w:pPr>
        <w:rPr>
          <w:sz w:val="28"/>
          <w:szCs w:val="28"/>
        </w:rPr>
      </w:pPr>
    </w:p>
    <w:p w14:paraId="7317732E" w14:textId="77777777" w:rsidR="005339B2" w:rsidRDefault="005339B2" w:rsidP="005339B2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14:paraId="65AA9429" w14:textId="0B14AE93" w:rsidR="00082B3E" w:rsidRPr="004E6941" w:rsidRDefault="00544F26" w:rsidP="00B200B9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6B099" wp14:editId="6930AAC8">
                <wp:simplePos x="0" y="0"/>
                <wp:positionH relativeFrom="column">
                  <wp:posOffset>-3810</wp:posOffset>
                </wp:positionH>
                <wp:positionV relativeFrom="paragraph">
                  <wp:posOffset>3909060</wp:posOffset>
                </wp:positionV>
                <wp:extent cx="2371725" cy="9525"/>
                <wp:effectExtent l="0" t="0" r="9525" b="9525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0A0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3pt;margin-top:307.8pt;width:186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"/>
            </w:pict>
          </mc:Fallback>
        </mc:AlternateContent>
      </w:r>
      <w:r w:rsidR="00082B3E" w:rsidRPr="004E6941">
        <w:rPr>
          <w:color w:val="000000"/>
          <w:shd w:val="clear" w:color="auto" w:fill="FFFFFF"/>
        </w:rPr>
        <w:t xml:space="preserve">Обучение математике является важнейшей составляющей основного общего образования и призвано развивать логическое мышление и математическую интуицию учащихся, обеспечить овладение учащимися умениями в решении различных практических и межпредметных задач. Математика входит в предметную область «Математика и информатика». Основными целями курса математики 5 класса в соответствии с Федеральным образовательным стандартом основного общего образования являются: «осознание значения математики ... в повседневной жизни человека; формирование представлений о социальных, культурных и исторических факторах становления математической науки;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явления». Усвоенные в курсе математики основной школы знания и способы действий необходимы не только для дальнейшего успешного изучения математики и других школьных дисциплин в основной и старшей школе, но и для решения практических задач в повседневной жизни. </w:t>
      </w:r>
    </w:p>
    <w:p w14:paraId="5C02CAD3" w14:textId="77777777" w:rsidR="00082B3E" w:rsidRPr="004E6941" w:rsidRDefault="001E50E9" w:rsidP="00082B3E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4E6941">
        <w:rPr>
          <w:b/>
          <w:color w:val="000000"/>
          <w:shd w:val="clear" w:color="auto" w:fill="FFFFFF"/>
        </w:rPr>
        <w:t>Ц</w:t>
      </w:r>
      <w:r w:rsidR="00082B3E" w:rsidRPr="004E6941">
        <w:rPr>
          <w:b/>
          <w:color w:val="000000"/>
          <w:shd w:val="clear" w:color="auto" w:fill="FFFFFF"/>
        </w:rPr>
        <w:t xml:space="preserve">ели </w:t>
      </w:r>
      <w:r w:rsidR="00082B3E" w:rsidRPr="004E6941">
        <w:rPr>
          <w:color w:val="000000"/>
          <w:shd w:val="clear" w:color="auto" w:fill="FFFFFF"/>
        </w:rPr>
        <w:t xml:space="preserve">изучения математики в 5 классе: </w:t>
      </w:r>
    </w:p>
    <w:p w14:paraId="722BEA00" w14:textId="77777777" w:rsidR="00082B3E" w:rsidRPr="004E6941" w:rsidRDefault="00082B3E" w:rsidP="00082B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19BCEAAD" w14:textId="77777777" w:rsidR="00082B3E" w:rsidRPr="004E6941" w:rsidRDefault="00082B3E" w:rsidP="00082B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lastRenderedPageBreak/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способности к преодолению трудностей;</w:t>
      </w:r>
    </w:p>
    <w:p w14:paraId="7F83BF3E" w14:textId="77777777" w:rsidR="00082B3E" w:rsidRPr="004E6941" w:rsidRDefault="00082B3E" w:rsidP="00082B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7C4CA9E7" w14:textId="77777777" w:rsidR="00082B3E" w:rsidRPr="004E6941" w:rsidRDefault="00082B3E" w:rsidP="00082B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воспитание культуры личности,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14:paraId="241EF0D7" w14:textId="77777777" w:rsidR="00082B3E" w:rsidRPr="004E6941" w:rsidRDefault="00082B3E" w:rsidP="00082B3E">
      <w:pPr>
        <w:spacing w:line="360" w:lineRule="auto"/>
        <w:rPr>
          <w:color w:val="000000"/>
        </w:rPr>
      </w:pPr>
      <w:r w:rsidRPr="004E6941">
        <w:rPr>
          <w:color w:val="000000"/>
        </w:rPr>
        <w:t xml:space="preserve">Достижение перечисленных целей предполагает решение следующих </w:t>
      </w:r>
      <w:r w:rsidRPr="004E6941">
        <w:rPr>
          <w:b/>
          <w:color w:val="000000"/>
        </w:rPr>
        <w:t>задач</w:t>
      </w:r>
      <w:r w:rsidRPr="004E6941">
        <w:rPr>
          <w:color w:val="000000"/>
        </w:rPr>
        <w:t>:</w:t>
      </w:r>
    </w:p>
    <w:p w14:paraId="520A2D90" w14:textId="77777777" w:rsidR="00082B3E" w:rsidRPr="004E6941" w:rsidRDefault="00082B3E" w:rsidP="00082B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приобретение математических знаний и умений;</w:t>
      </w:r>
    </w:p>
    <w:p w14:paraId="6B82D5C3" w14:textId="77777777" w:rsidR="00082B3E" w:rsidRPr="004E6941" w:rsidRDefault="00082B3E" w:rsidP="00082B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овладение обобщенными способами мыслительной, творческой деятельности;</w:t>
      </w:r>
    </w:p>
    <w:p w14:paraId="154F7BA0" w14:textId="77777777" w:rsidR="00082B3E" w:rsidRPr="004E6941" w:rsidRDefault="00082B3E" w:rsidP="00082B3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14:paraId="25465E40" w14:textId="77777777" w:rsidR="00082B3E" w:rsidRPr="004E6941" w:rsidRDefault="00082B3E" w:rsidP="00082B3E">
      <w:pPr>
        <w:spacing w:line="360" w:lineRule="auto"/>
        <w:ind w:left="1287"/>
        <w:jc w:val="both"/>
        <w:rPr>
          <w:color w:val="000000"/>
        </w:rPr>
      </w:pPr>
    </w:p>
    <w:p w14:paraId="179A8EC6" w14:textId="77777777" w:rsidR="00082B3E" w:rsidRPr="004E6941" w:rsidRDefault="00082B3E" w:rsidP="00082B3E">
      <w:pPr>
        <w:spacing w:line="360" w:lineRule="auto"/>
        <w:jc w:val="center"/>
        <w:rPr>
          <w:b/>
          <w:color w:val="000000"/>
        </w:rPr>
      </w:pPr>
      <w:r w:rsidRPr="004E6941">
        <w:rPr>
          <w:b/>
          <w:color w:val="000000"/>
        </w:rPr>
        <w:t>ОБЩАЯ ХАРАКТЕРИСТИКА УЧЕБНОГО ПРЕДМЕТА</w:t>
      </w:r>
    </w:p>
    <w:p w14:paraId="1F640D63" w14:textId="77777777" w:rsidR="00082B3E" w:rsidRPr="004E6941" w:rsidRDefault="00082B3E" w:rsidP="00082B3E">
      <w:pPr>
        <w:spacing w:line="360" w:lineRule="auto"/>
        <w:ind w:firstLine="568"/>
        <w:jc w:val="both"/>
        <w:rPr>
          <w:color w:val="000000"/>
        </w:rPr>
      </w:pPr>
      <w:r w:rsidRPr="004E6941">
        <w:rPr>
          <w:color w:val="000000"/>
        </w:rPr>
        <w:t>Математика играет важную роль в формировании у школьников умения учиться.</w:t>
      </w:r>
    </w:p>
    <w:p w14:paraId="5C623F11" w14:textId="77777777" w:rsidR="00082B3E" w:rsidRPr="004E6941" w:rsidRDefault="00082B3E" w:rsidP="00463DBF">
      <w:pPr>
        <w:spacing w:line="360" w:lineRule="auto"/>
        <w:ind w:firstLine="540"/>
        <w:jc w:val="both"/>
        <w:rPr>
          <w:color w:val="000000"/>
        </w:rPr>
      </w:pPr>
      <w:r w:rsidRPr="004E6941">
        <w:rPr>
          <w:color w:val="000000"/>
        </w:rPr>
        <w:t>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</w:t>
      </w:r>
      <w:r w:rsidRPr="004E6941">
        <w:rPr>
          <w:color w:val="FF0000"/>
        </w:rPr>
        <w:t> </w:t>
      </w:r>
      <w:r w:rsidRPr="004E6941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14:paraId="401A608B" w14:textId="77777777" w:rsidR="00082B3E" w:rsidRPr="004E6941" w:rsidRDefault="00082B3E" w:rsidP="00082B3E">
      <w:pPr>
        <w:spacing w:line="360" w:lineRule="auto"/>
        <w:ind w:firstLine="540"/>
        <w:jc w:val="both"/>
        <w:rPr>
          <w:color w:val="000000"/>
        </w:rPr>
      </w:pPr>
      <w:r w:rsidRPr="004E6941">
        <w:rPr>
          <w:color w:val="000000"/>
        </w:rPr>
        <w:t>Общий курс математики является курсом интегрированным: в нём объединён арифметический, геометрический и алгебраический материал.</w:t>
      </w:r>
    </w:p>
    <w:p w14:paraId="4EF68784" w14:textId="77777777" w:rsidR="00082B3E" w:rsidRPr="004E6941" w:rsidRDefault="00082B3E" w:rsidP="00082B3E">
      <w:pPr>
        <w:spacing w:line="360" w:lineRule="auto"/>
        <w:ind w:firstLine="540"/>
        <w:jc w:val="both"/>
        <w:rPr>
          <w:color w:val="000000"/>
        </w:rPr>
      </w:pPr>
      <w:r w:rsidRPr="004E6941">
        <w:rPr>
          <w:color w:val="000000"/>
        </w:rPr>
        <w:lastRenderedPageBreak/>
        <w:t>Содержание</w:t>
      </w:r>
      <w:r w:rsidRPr="004E6941">
        <w:rPr>
          <w:b/>
          <w:bCs/>
          <w:color w:val="000000"/>
        </w:rPr>
        <w:t> </w:t>
      </w:r>
      <w:r w:rsidRPr="004E6941">
        <w:rPr>
          <w:color w:val="000000"/>
        </w:rPr>
        <w:t>обучения представлено в программе разделами: «Числа и вычисления», «Выражения и их преобразования», «Уравнения и неравенства», «Геометрические фигуры и их свойства. Измерение геометрических величин».</w:t>
      </w:r>
    </w:p>
    <w:p w14:paraId="62B9B6AE" w14:textId="77777777" w:rsidR="00082B3E" w:rsidRPr="004E6941" w:rsidRDefault="00082B3E" w:rsidP="00082B3E">
      <w:pPr>
        <w:spacing w:line="360" w:lineRule="auto"/>
        <w:ind w:firstLine="540"/>
        <w:jc w:val="both"/>
        <w:rPr>
          <w:color w:val="000000"/>
        </w:rPr>
      </w:pPr>
      <w:r w:rsidRPr="004E6941">
        <w:rPr>
          <w:color w:val="000000"/>
        </w:rPr>
        <w:t>Программа предусматривает дальнейшую работу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14:paraId="09A2285A" w14:textId="77777777" w:rsidR="00082B3E" w:rsidRPr="004E6941" w:rsidRDefault="00082B3E" w:rsidP="00082B3E">
      <w:pPr>
        <w:spacing w:line="360" w:lineRule="auto"/>
        <w:ind w:firstLine="540"/>
        <w:jc w:val="both"/>
        <w:rPr>
          <w:color w:val="000000"/>
        </w:rPr>
      </w:pPr>
      <w:r w:rsidRPr="004E6941">
        <w:rPr>
          <w:color w:val="000000"/>
        </w:rPr>
        <w:t>Без базовой математической подготовки невозможна постановка образования современного человека. В школе математика служит основным элементом для изучения смежных дисциплин.</w:t>
      </w:r>
    </w:p>
    <w:p w14:paraId="2CF2B0D4" w14:textId="77777777" w:rsidR="00082B3E" w:rsidRPr="004E6941" w:rsidRDefault="00082B3E" w:rsidP="00082B3E">
      <w:pPr>
        <w:spacing w:line="360" w:lineRule="auto"/>
        <w:ind w:firstLine="540"/>
        <w:jc w:val="both"/>
        <w:rPr>
          <w:color w:val="000000"/>
        </w:rPr>
      </w:pPr>
      <w:r w:rsidRPr="004E6941">
        <w:rPr>
          <w:color w:val="000000"/>
        </w:rPr>
        <w:t>В послешкольной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Все больше специальностей, требующих высокого уровня образования связано с непосредственным применением математики (экономика, бизнес, финансы, физика, химия, техника, информатика, биология и т.д.).</w:t>
      </w:r>
    </w:p>
    <w:p w14:paraId="75768E54" w14:textId="77777777" w:rsidR="00082B3E" w:rsidRPr="004E6941" w:rsidRDefault="00082B3E" w:rsidP="00082B3E">
      <w:pPr>
        <w:spacing w:line="360" w:lineRule="auto"/>
        <w:ind w:firstLine="540"/>
        <w:jc w:val="both"/>
        <w:rPr>
          <w:color w:val="000000"/>
        </w:rPr>
      </w:pPr>
      <w:r w:rsidRPr="004E6941">
        <w:rPr>
          <w:color w:val="000000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</w:t>
      </w:r>
    </w:p>
    <w:p w14:paraId="603F1A22" w14:textId="77777777" w:rsidR="00082B3E" w:rsidRPr="004E6941" w:rsidRDefault="00082B3E" w:rsidP="005F17A5">
      <w:pPr>
        <w:spacing w:line="360" w:lineRule="auto"/>
        <w:ind w:firstLine="540"/>
        <w:jc w:val="both"/>
        <w:rPr>
          <w:color w:val="000000"/>
        </w:rPr>
      </w:pPr>
      <w:r w:rsidRPr="004E6941">
        <w:rPr>
          <w:color w:val="000000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14:paraId="6FDA80A9" w14:textId="77777777" w:rsidR="00082B3E" w:rsidRPr="004E6941" w:rsidRDefault="00082B3E" w:rsidP="00082B3E">
      <w:pPr>
        <w:spacing w:line="360" w:lineRule="auto"/>
        <w:ind w:firstLine="540"/>
        <w:jc w:val="both"/>
        <w:rPr>
          <w:color w:val="000000"/>
        </w:rPr>
      </w:pPr>
      <w:r w:rsidRPr="004E6941">
        <w:rPr>
          <w:color w:val="000000"/>
        </w:rPr>
        <w:t>Изучение математики способствует развитию алгоритмического мышления.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</w:t>
      </w:r>
    </w:p>
    <w:p w14:paraId="2C86CC55" w14:textId="77777777" w:rsidR="00082B3E" w:rsidRPr="004E6941" w:rsidRDefault="00082B3E" w:rsidP="00082B3E">
      <w:pPr>
        <w:spacing w:line="360" w:lineRule="auto"/>
        <w:ind w:firstLine="540"/>
        <w:jc w:val="both"/>
        <w:rPr>
          <w:color w:val="000000"/>
        </w:rPr>
      </w:pPr>
      <w:r w:rsidRPr="004E6941">
        <w:rPr>
          <w:color w:val="000000"/>
        </w:rPr>
        <w:t>В процессе освоения программного материала школьники знакомятся с языком математики, осваивают некоторые математические термины, учатся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14:paraId="4A5992F3" w14:textId="77777777" w:rsidR="00082B3E" w:rsidRPr="004E6941" w:rsidRDefault="00082B3E" w:rsidP="00082B3E">
      <w:pPr>
        <w:spacing w:line="360" w:lineRule="auto"/>
        <w:ind w:firstLine="540"/>
        <w:jc w:val="both"/>
        <w:rPr>
          <w:color w:val="000000"/>
        </w:rPr>
      </w:pPr>
      <w:r w:rsidRPr="004E6941">
        <w:rPr>
          <w:color w:val="000000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</w:t>
      </w:r>
      <w:r w:rsidRPr="004E6941">
        <w:rPr>
          <w:color w:val="000000"/>
        </w:rPr>
        <w:lastRenderedPageBreak/>
        <w:t>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14:paraId="69674559" w14:textId="77777777" w:rsidR="00082B3E" w:rsidRPr="004E6941" w:rsidRDefault="00082B3E" w:rsidP="00082B3E">
      <w:pPr>
        <w:spacing w:line="360" w:lineRule="auto"/>
        <w:ind w:firstLine="540"/>
        <w:jc w:val="both"/>
        <w:rPr>
          <w:color w:val="000000"/>
        </w:rPr>
      </w:pPr>
      <w:r w:rsidRPr="004E6941">
        <w:rPr>
          <w:color w:val="000000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14:paraId="39DC55B4" w14:textId="77777777" w:rsidR="00082B3E" w:rsidRPr="004E6941" w:rsidRDefault="00082B3E" w:rsidP="005F17A5">
      <w:pPr>
        <w:spacing w:line="360" w:lineRule="auto"/>
        <w:ind w:firstLine="540"/>
        <w:jc w:val="both"/>
        <w:rPr>
          <w:color w:val="000000"/>
        </w:rPr>
      </w:pPr>
      <w:r w:rsidRPr="004E6941">
        <w:rPr>
          <w:color w:val="000000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14:paraId="54D0A338" w14:textId="77777777" w:rsidR="00082B3E" w:rsidRPr="004E6941" w:rsidRDefault="00082B3E" w:rsidP="00082B3E">
      <w:pPr>
        <w:spacing w:line="360" w:lineRule="auto"/>
        <w:ind w:firstLine="540"/>
        <w:jc w:val="both"/>
        <w:rPr>
          <w:color w:val="000000"/>
        </w:rPr>
      </w:pPr>
      <w:r w:rsidRPr="004E6941">
        <w:rPr>
          <w:color w:val="000000"/>
        </w:rPr>
        <w:t>Обучение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в познании окружающего мира.</w:t>
      </w:r>
    </w:p>
    <w:p w14:paraId="63128A76" w14:textId="77777777" w:rsidR="00082B3E" w:rsidRPr="004E6941" w:rsidRDefault="00082B3E" w:rsidP="005F17A5">
      <w:pPr>
        <w:spacing w:line="360" w:lineRule="auto"/>
        <w:ind w:firstLine="540"/>
        <w:jc w:val="both"/>
        <w:rPr>
          <w:color w:val="000000"/>
        </w:rPr>
      </w:pPr>
      <w:r w:rsidRPr="004E6941">
        <w:rPr>
          <w:color w:val="000000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14:paraId="5956B904" w14:textId="77777777" w:rsidR="005F17A5" w:rsidRDefault="00082B3E" w:rsidP="004E6941">
      <w:pPr>
        <w:spacing w:line="360" w:lineRule="auto"/>
        <w:ind w:firstLine="540"/>
        <w:jc w:val="both"/>
        <w:rPr>
          <w:color w:val="000000"/>
        </w:rPr>
      </w:pPr>
      <w:r w:rsidRPr="004E6941">
        <w:rPr>
          <w:color w:val="000000"/>
        </w:rPr>
        <w:t>В программе учитывается взаимосвязь репродуктивной и проблемной формы обучения, коллективной и самостоятельной работы.</w:t>
      </w:r>
    </w:p>
    <w:p w14:paraId="6F04BAB9" w14:textId="77777777" w:rsidR="004E6941" w:rsidRPr="004E6941" w:rsidRDefault="004E6941" w:rsidP="004E6941">
      <w:pPr>
        <w:spacing w:line="360" w:lineRule="auto"/>
        <w:ind w:firstLine="540"/>
        <w:jc w:val="both"/>
        <w:rPr>
          <w:color w:val="000000"/>
        </w:rPr>
      </w:pPr>
    </w:p>
    <w:p w14:paraId="237C371B" w14:textId="77777777" w:rsidR="00082B3E" w:rsidRPr="004E6941" w:rsidRDefault="00082B3E" w:rsidP="00082B3E">
      <w:pPr>
        <w:spacing w:after="200" w:line="276" w:lineRule="auto"/>
        <w:ind w:left="360"/>
        <w:jc w:val="center"/>
        <w:rPr>
          <w:rFonts w:eastAsia="Calibri"/>
          <w:b/>
        </w:rPr>
      </w:pPr>
      <w:r w:rsidRPr="004E6941">
        <w:rPr>
          <w:b/>
        </w:rPr>
        <w:t>МЕСТ</w:t>
      </w:r>
      <w:r w:rsidR="00463DBF" w:rsidRPr="004E6941">
        <w:rPr>
          <w:b/>
        </w:rPr>
        <w:t>О</w:t>
      </w:r>
      <w:r w:rsidRPr="004E6941">
        <w:rPr>
          <w:b/>
        </w:rPr>
        <w:t xml:space="preserve"> УЧЕБНОГО ПРЕДМЕТА В УЧЕБНОМ ПЛАНЕ</w:t>
      </w:r>
    </w:p>
    <w:p w14:paraId="6F5ACFDC" w14:textId="77777777" w:rsidR="00082B3E" w:rsidRPr="004E6941" w:rsidRDefault="00082B3E" w:rsidP="00082B3E">
      <w:pPr>
        <w:spacing w:line="360" w:lineRule="auto"/>
        <w:ind w:firstLine="567"/>
        <w:jc w:val="both"/>
        <w:rPr>
          <w:color w:val="000000"/>
        </w:rPr>
      </w:pPr>
      <w:r w:rsidRPr="004E6941">
        <w:rPr>
          <w:color w:val="000000"/>
        </w:rPr>
        <w:t xml:space="preserve">На изучение предмета отводится 5 часов в неделю, итого 170 часов за учебный год. </w:t>
      </w:r>
    </w:p>
    <w:p w14:paraId="09E52EF3" w14:textId="77777777" w:rsidR="004E6941" w:rsidRDefault="004E6941" w:rsidP="00082B3E">
      <w:pPr>
        <w:spacing w:after="200" w:line="276" w:lineRule="auto"/>
        <w:ind w:left="360" w:right="57"/>
        <w:jc w:val="center"/>
        <w:rPr>
          <w:rFonts w:eastAsia="Calibri"/>
          <w:b/>
          <w:lang w:eastAsia="en-US"/>
        </w:rPr>
      </w:pPr>
    </w:p>
    <w:p w14:paraId="3846D5DA" w14:textId="77777777" w:rsidR="00082B3E" w:rsidRPr="004E6941" w:rsidRDefault="004E6941" w:rsidP="00082B3E">
      <w:pPr>
        <w:spacing w:after="200" w:line="276" w:lineRule="auto"/>
        <w:ind w:left="360" w:right="5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ПЛАНИРУЕМЫЕ </w:t>
      </w:r>
      <w:r w:rsidR="00082B3E" w:rsidRPr="004E6941">
        <w:rPr>
          <w:rFonts w:eastAsia="Calibri"/>
          <w:b/>
          <w:lang w:eastAsia="en-US"/>
        </w:rPr>
        <w:t xml:space="preserve"> РЕЗУЛЬТАТЫ ОСВОЕНИЯ СОДЕРЖАНИЯ КУРСА </w:t>
      </w:r>
    </w:p>
    <w:p w14:paraId="1086E12B" w14:textId="77777777" w:rsidR="00082B3E" w:rsidRPr="004E6941" w:rsidRDefault="00082B3E" w:rsidP="00082B3E">
      <w:pPr>
        <w:spacing w:line="360" w:lineRule="auto"/>
        <w:ind w:firstLine="567"/>
        <w:jc w:val="both"/>
        <w:rPr>
          <w:color w:val="000000"/>
        </w:rPr>
      </w:pPr>
      <w:r w:rsidRPr="004E6941">
        <w:rPr>
          <w:color w:val="000000"/>
        </w:rPr>
        <w:lastRenderedPageBreak/>
        <w:t>В результате освоения курса математики 5 класса учащиеся должны овладеть следующими знаниями, умениями и навыками.</w:t>
      </w:r>
    </w:p>
    <w:p w14:paraId="2178E15A" w14:textId="77777777" w:rsidR="00082B3E" w:rsidRPr="004E6941" w:rsidRDefault="00082B3E" w:rsidP="00082B3E">
      <w:pPr>
        <w:spacing w:line="360" w:lineRule="auto"/>
        <w:ind w:firstLine="567"/>
        <w:jc w:val="both"/>
        <w:rPr>
          <w:color w:val="000000"/>
        </w:rPr>
      </w:pPr>
      <w:r w:rsidRPr="004E6941">
        <w:rPr>
          <w:b/>
          <w:color w:val="000000"/>
        </w:rPr>
        <w:t>Личностным результатом изучения предмета является формирование следующих умений и качеств:</w:t>
      </w:r>
    </w:p>
    <w:p w14:paraId="3569EC0C" w14:textId="77777777" w:rsidR="00082B3E" w:rsidRPr="004E6941" w:rsidRDefault="00082B3E" w:rsidP="00082B3E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независимость и критичность мышления;</w:t>
      </w:r>
    </w:p>
    <w:p w14:paraId="3B916499" w14:textId="77777777" w:rsidR="00082B3E" w:rsidRPr="004E6941" w:rsidRDefault="00082B3E" w:rsidP="00082B3E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воля и настойчивость в достижении цели.</w:t>
      </w:r>
    </w:p>
    <w:p w14:paraId="53CD0C0F" w14:textId="77777777" w:rsidR="00082B3E" w:rsidRPr="004E6941" w:rsidRDefault="00082B3E" w:rsidP="00082B3E">
      <w:pPr>
        <w:spacing w:line="360" w:lineRule="auto"/>
        <w:ind w:left="360"/>
        <w:jc w:val="both"/>
        <w:rPr>
          <w:b/>
          <w:color w:val="000000"/>
        </w:rPr>
      </w:pPr>
      <w:r w:rsidRPr="004E6941">
        <w:rPr>
          <w:b/>
          <w:color w:val="000000"/>
        </w:rPr>
        <w:t>Метапредметным результатом изучения курса является формирование универсальных учебных действий (УУД).</w:t>
      </w:r>
    </w:p>
    <w:p w14:paraId="7C548A6A" w14:textId="77777777" w:rsidR="00082B3E" w:rsidRPr="004E6941" w:rsidRDefault="00082B3E" w:rsidP="00082B3E">
      <w:pPr>
        <w:spacing w:line="360" w:lineRule="auto"/>
        <w:ind w:left="360"/>
        <w:jc w:val="both"/>
        <w:rPr>
          <w:b/>
          <w:i/>
          <w:color w:val="000000"/>
        </w:rPr>
      </w:pPr>
      <w:r w:rsidRPr="004E6941">
        <w:rPr>
          <w:b/>
          <w:i/>
          <w:color w:val="000000"/>
        </w:rPr>
        <w:t>Регулятивные УУД:</w:t>
      </w:r>
    </w:p>
    <w:p w14:paraId="524F0515" w14:textId="77777777" w:rsidR="00082B3E" w:rsidRPr="004E6941" w:rsidRDefault="00082B3E" w:rsidP="00082B3E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самостоятельно обнаруживать и формулировать учебную проблему, определять цель УД;</w:t>
      </w:r>
    </w:p>
    <w:p w14:paraId="3C82EB25" w14:textId="77777777" w:rsidR="00082B3E" w:rsidRPr="004E6941" w:rsidRDefault="00082B3E" w:rsidP="00082B3E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14:paraId="0583AF3B" w14:textId="77777777" w:rsidR="00082B3E" w:rsidRPr="004E6941" w:rsidRDefault="00082B3E" w:rsidP="00082B3E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составлять (индивидуально или в группе) план решения проблемы (выполнения проекта);</w:t>
      </w:r>
    </w:p>
    <w:p w14:paraId="27E6142C" w14:textId="77777777" w:rsidR="00082B3E" w:rsidRPr="004E6941" w:rsidRDefault="00082B3E" w:rsidP="00082B3E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14:paraId="40A09621" w14:textId="77777777" w:rsidR="00082B3E" w:rsidRPr="004E6941" w:rsidRDefault="00082B3E" w:rsidP="00082B3E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в диалоге с учителем совершенствовать самостоятельно выбранные критерии оценки.</w:t>
      </w:r>
    </w:p>
    <w:p w14:paraId="6BAC4807" w14:textId="77777777" w:rsidR="00082B3E" w:rsidRPr="004E6941" w:rsidRDefault="00082B3E" w:rsidP="00082B3E">
      <w:pPr>
        <w:spacing w:line="360" w:lineRule="auto"/>
        <w:ind w:firstLine="708"/>
        <w:jc w:val="both"/>
        <w:rPr>
          <w:b/>
          <w:i/>
          <w:color w:val="000000"/>
        </w:rPr>
      </w:pPr>
      <w:r w:rsidRPr="004E6941">
        <w:rPr>
          <w:b/>
          <w:i/>
          <w:color w:val="000000"/>
        </w:rPr>
        <w:t>Познавательные УУД:</w:t>
      </w:r>
    </w:p>
    <w:p w14:paraId="4B541ECA" w14:textId="77777777" w:rsidR="00082B3E" w:rsidRPr="004E6941" w:rsidRDefault="00082B3E" w:rsidP="00082B3E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проводить наблюдение и эксперимент под руководством учителя;</w:t>
      </w:r>
    </w:p>
    <w:p w14:paraId="752E1B19" w14:textId="77777777" w:rsidR="00082B3E" w:rsidRPr="004E6941" w:rsidRDefault="00082B3E" w:rsidP="00082B3E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осуществлять расширенный поиск информации с использованием ресурсов библиотек и Интернета;</w:t>
      </w:r>
    </w:p>
    <w:p w14:paraId="04D2879F" w14:textId="77777777" w:rsidR="00082B3E" w:rsidRPr="004E6941" w:rsidRDefault="00082B3E" w:rsidP="00082B3E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14:paraId="1BA983DB" w14:textId="77777777" w:rsidR="00082B3E" w:rsidRPr="004E6941" w:rsidRDefault="00082B3E" w:rsidP="00082B3E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анализировать, сравнивать, классифицировать и обобщать факты и явления;</w:t>
      </w:r>
    </w:p>
    <w:p w14:paraId="513418A9" w14:textId="77777777" w:rsidR="00082B3E" w:rsidRPr="004E6941" w:rsidRDefault="00082B3E" w:rsidP="00082B3E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давать определения понятиям.</w:t>
      </w:r>
    </w:p>
    <w:p w14:paraId="56A2FCC3" w14:textId="77777777" w:rsidR="00082B3E" w:rsidRPr="004E6941" w:rsidRDefault="00082B3E" w:rsidP="00082B3E">
      <w:pPr>
        <w:spacing w:line="360" w:lineRule="auto"/>
        <w:ind w:firstLine="708"/>
        <w:jc w:val="both"/>
        <w:rPr>
          <w:color w:val="000000"/>
        </w:rPr>
      </w:pPr>
      <w:r w:rsidRPr="004E6941">
        <w:rPr>
          <w:b/>
          <w:i/>
          <w:color w:val="000000"/>
        </w:rPr>
        <w:t>Коммуникативные УУД:</w:t>
      </w:r>
    </w:p>
    <w:p w14:paraId="45C797DC" w14:textId="77777777" w:rsidR="00082B3E" w:rsidRPr="004E6941" w:rsidRDefault="00082B3E" w:rsidP="00082B3E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14:paraId="1519B6A8" w14:textId="77777777" w:rsidR="00082B3E" w:rsidRPr="004E6941" w:rsidRDefault="00082B3E" w:rsidP="00082B3E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в дискуссии уметь выдвинуть аргументы и контраргументы;</w:t>
      </w:r>
    </w:p>
    <w:p w14:paraId="1680F572" w14:textId="77777777" w:rsidR="00082B3E" w:rsidRPr="004E6941" w:rsidRDefault="00082B3E" w:rsidP="00082B3E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14:paraId="6C54C28B" w14:textId="77777777" w:rsidR="00082B3E" w:rsidRPr="004E6941" w:rsidRDefault="00082B3E" w:rsidP="00082B3E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lastRenderedPageBreak/>
        <w:t>понимая позицию другого, различать в его речи: мнение (точку зрения), доказательство (аргументы), факты (гипотезы, аксиомы, теории).</w:t>
      </w:r>
    </w:p>
    <w:p w14:paraId="0AB84E2D" w14:textId="77777777" w:rsidR="00082B3E" w:rsidRPr="004E6941" w:rsidRDefault="00082B3E" w:rsidP="00082B3E">
      <w:pPr>
        <w:spacing w:line="360" w:lineRule="auto"/>
        <w:ind w:firstLine="567"/>
        <w:jc w:val="both"/>
        <w:rPr>
          <w:color w:val="000000"/>
        </w:rPr>
      </w:pPr>
      <w:r w:rsidRPr="004E6941">
        <w:rPr>
          <w:b/>
          <w:color w:val="000000"/>
        </w:rPr>
        <w:t xml:space="preserve">Предметным результатом </w:t>
      </w:r>
      <w:r w:rsidRPr="004E6941">
        <w:rPr>
          <w:color w:val="000000"/>
        </w:rPr>
        <w:t>изучения курса является сформированность следующих умений.</w:t>
      </w:r>
    </w:p>
    <w:p w14:paraId="5B9BDB9A" w14:textId="77777777" w:rsidR="00082B3E" w:rsidRPr="004E6941" w:rsidRDefault="00082B3E" w:rsidP="00082B3E">
      <w:pPr>
        <w:spacing w:line="360" w:lineRule="auto"/>
        <w:ind w:firstLine="567"/>
        <w:jc w:val="both"/>
        <w:rPr>
          <w:b/>
          <w:color w:val="000000"/>
        </w:rPr>
      </w:pPr>
      <w:r w:rsidRPr="004E6941">
        <w:rPr>
          <w:b/>
          <w:color w:val="000000"/>
        </w:rPr>
        <w:t>Предметная область «Арифметика»</w:t>
      </w:r>
    </w:p>
    <w:p w14:paraId="05449930" w14:textId="77777777" w:rsidR="00082B3E" w:rsidRPr="004E6941" w:rsidRDefault="00082B3E" w:rsidP="00082B3E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Выполнять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число, десятичной дроби с двумя знаками на однозначное число;</w:t>
      </w:r>
    </w:p>
    <w:p w14:paraId="33B56BAE" w14:textId="77777777" w:rsidR="00082B3E" w:rsidRPr="004E6941" w:rsidRDefault="00082B3E" w:rsidP="00082B3E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– в виде десятичной, проценты – в виде дроби и дробь – в виде процентов;</w:t>
      </w:r>
    </w:p>
    <w:p w14:paraId="51F0B040" w14:textId="77777777" w:rsidR="00082B3E" w:rsidRPr="004E6941" w:rsidRDefault="00082B3E" w:rsidP="00082B3E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находить значения числовых выражений, содержащих целые числа и десятичные дроби;</w:t>
      </w:r>
    </w:p>
    <w:p w14:paraId="19A67061" w14:textId="77777777" w:rsidR="00082B3E" w:rsidRPr="004E6941" w:rsidRDefault="00082B3E" w:rsidP="00082B3E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округлять целые и десятичные дроби, выполнять оценку числовых выражений;</w:t>
      </w:r>
    </w:p>
    <w:p w14:paraId="2131E6A6" w14:textId="77777777" w:rsidR="00082B3E" w:rsidRPr="004E6941" w:rsidRDefault="00082B3E" w:rsidP="00082B3E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 xml:space="preserve"> пользоваться основными единицами длины, массы, времени, скорости, площади, объема; переводить одни единицы измерения в другие;</w:t>
      </w:r>
    </w:p>
    <w:p w14:paraId="126A24A1" w14:textId="77777777" w:rsidR="00082B3E" w:rsidRPr="004E6941" w:rsidRDefault="00082B3E" w:rsidP="00082B3E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Решать текстовые задачи, включая задачи, связанные с дробями и процентами.</w:t>
      </w:r>
    </w:p>
    <w:p w14:paraId="0D0C026B" w14:textId="77777777" w:rsidR="00082B3E" w:rsidRPr="004E6941" w:rsidRDefault="00082B3E" w:rsidP="00082B3E">
      <w:pPr>
        <w:spacing w:line="360" w:lineRule="auto"/>
        <w:ind w:firstLine="567"/>
        <w:jc w:val="both"/>
        <w:rPr>
          <w:b/>
          <w:color w:val="000000"/>
        </w:rPr>
      </w:pPr>
      <w:r w:rsidRPr="004E6941">
        <w:rPr>
          <w:b/>
          <w:color w:val="000000"/>
        </w:rPr>
        <w:t>Использовать приобретенные знания и умения в практической деятельности и повседневной жизни для :</w:t>
      </w:r>
    </w:p>
    <w:p w14:paraId="20C572C1" w14:textId="77777777" w:rsidR="00082B3E" w:rsidRPr="004E6941" w:rsidRDefault="00082B3E" w:rsidP="00082B3E">
      <w:pPr>
        <w:numPr>
          <w:ilvl w:val="0"/>
          <w:numId w:val="7"/>
        </w:numPr>
        <w:spacing w:line="360" w:lineRule="auto"/>
        <w:jc w:val="both"/>
        <w:rPr>
          <w:b/>
          <w:color w:val="000000"/>
        </w:rPr>
      </w:pPr>
      <w:r w:rsidRPr="004E6941">
        <w:rPr>
          <w:color w:val="000000"/>
        </w:rPr>
        <w:t xml:space="preserve">решения несложных практических расчетных задач, в том числе с использованием при необходимости справочных материалов, калькулятора; </w:t>
      </w:r>
    </w:p>
    <w:p w14:paraId="51D00C36" w14:textId="77777777" w:rsidR="00082B3E" w:rsidRPr="004E6941" w:rsidRDefault="00082B3E" w:rsidP="00082B3E">
      <w:pPr>
        <w:numPr>
          <w:ilvl w:val="0"/>
          <w:numId w:val="7"/>
        </w:numPr>
        <w:spacing w:line="360" w:lineRule="auto"/>
        <w:jc w:val="both"/>
        <w:rPr>
          <w:b/>
          <w:color w:val="000000"/>
        </w:rPr>
      </w:pPr>
      <w:r w:rsidRPr="004E6941">
        <w:rPr>
          <w:color w:val="000000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14:paraId="35715300" w14:textId="77777777" w:rsidR="00082B3E" w:rsidRPr="004E6941" w:rsidRDefault="00082B3E" w:rsidP="00082B3E">
      <w:pPr>
        <w:numPr>
          <w:ilvl w:val="0"/>
          <w:numId w:val="7"/>
        </w:numPr>
        <w:spacing w:line="360" w:lineRule="auto"/>
        <w:jc w:val="both"/>
        <w:rPr>
          <w:b/>
          <w:color w:val="000000"/>
        </w:rPr>
      </w:pPr>
      <w:r w:rsidRPr="004E6941">
        <w:rPr>
          <w:color w:val="000000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14:paraId="578A099B" w14:textId="77777777" w:rsidR="00082B3E" w:rsidRPr="004E6941" w:rsidRDefault="00082B3E" w:rsidP="00082B3E">
      <w:pPr>
        <w:spacing w:line="360" w:lineRule="auto"/>
        <w:ind w:firstLine="567"/>
        <w:jc w:val="both"/>
        <w:rPr>
          <w:b/>
          <w:color w:val="000000"/>
        </w:rPr>
      </w:pPr>
      <w:r w:rsidRPr="004E6941">
        <w:rPr>
          <w:b/>
          <w:color w:val="000000"/>
        </w:rPr>
        <w:t>Предметная область «Алгебра»</w:t>
      </w:r>
    </w:p>
    <w:p w14:paraId="659F5AA5" w14:textId="77777777" w:rsidR="00082B3E" w:rsidRPr="004E6941" w:rsidRDefault="00082B3E" w:rsidP="00082B3E">
      <w:pPr>
        <w:numPr>
          <w:ilvl w:val="0"/>
          <w:numId w:val="8"/>
        </w:numPr>
        <w:spacing w:line="360" w:lineRule="auto"/>
        <w:jc w:val="both"/>
        <w:rPr>
          <w:b/>
          <w:color w:val="000000"/>
        </w:rPr>
      </w:pPr>
      <w:r w:rsidRPr="004E6941">
        <w:rPr>
          <w:color w:val="000000"/>
        </w:rPr>
        <w:t>Переводить условия задачи на математический язык;</w:t>
      </w:r>
    </w:p>
    <w:p w14:paraId="2D6555E4" w14:textId="77777777" w:rsidR="00082B3E" w:rsidRPr="004E6941" w:rsidRDefault="00082B3E" w:rsidP="00082B3E">
      <w:pPr>
        <w:numPr>
          <w:ilvl w:val="0"/>
          <w:numId w:val="8"/>
        </w:numPr>
        <w:spacing w:line="360" w:lineRule="auto"/>
        <w:jc w:val="both"/>
        <w:rPr>
          <w:b/>
          <w:color w:val="000000"/>
        </w:rPr>
      </w:pPr>
      <w:r w:rsidRPr="004E6941">
        <w:rPr>
          <w:color w:val="000000"/>
        </w:rPr>
        <w:t>использовать методы работы с простейшими математическими моделями;</w:t>
      </w:r>
    </w:p>
    <w:p w14:paraId="239CDF86" w14:textId="77777777" w:rsidR="00082B3E" w:rsidRPr="004E6941" w:rsidRDefault="00082B3E" w:rsidP="00082B3E">
      <w:pPr>
        <w:numPr>
          <w:ilvl w:val="0"/>
          <w:numId w:val="8"/>
        </w:numPr>
        <w:spacing w:line="360" w:lineRule="auto"/>
        <w:jc w:val="both"/>
        <w:rPr>
          <w:b/>
          <w:color w:val="000000"/>
        </w:rPr>
      </w:pPr>
      <w:r w:rsidRPr="004E6941">
        <w:rPr>
          <w:color w:val="000000"/>
        </w:rPr>
        <w:t>осуществлять в выражениях и формулах числовые подстановки и выполнять соответствующие вычисления;</w:t>
      </w:r>
    </w:p>
    <w:p w14:paraId="5437ED66" w14:textId="77777777" w:rsidR="00082B3E" w:rsidRPr="004E6941" w:rsidRDefault="00082B3E" w:rsidP="00082B3E">
      <w:pPr>
        <w:numPr>
          <w:ilvl w:val="0"/>
          <w:numId w:val="8"/>
        </w:numPr>
        <w:spacing w:line="360" w:lineRule="auto"/>
        <w:jc w:val="both"/>
        <w:rPr>
          <w:b/>
          <w:color w:val="000000"/>
        </w:rPr>
      </w:pPr>
      <w:r w:rsidRPr="004E6941">
        <w:rPr>
          <w:color w:val="000000"/>
        </w:rPr>
        <w:t>изображать числа точками на координатном луче;</w:t>
      </w:r>
    </w:p>
    <w:p w14:paraId="009B341B" w14:textId="77777777" w:rsidR="00082B3E" w:rsidRPr="004E6941" w:rsidRDefault="00082B3E" w:rsidP="00082B3E">
      <w:pPr>
        <w:numPr>
          <w:ilvl w:val="0"/>
          <w:numId w:val="8"/>
        </w:numPr>
        <w:spacing w:line="360" w:lineRule="auto"/>
        <w:jc w:val="both"/>
        <w:rPr>
          <w:b/>
          <w:color w:val="000000"/>
        </w:rPr>
      </w:pPr>
      <w:r w:rsidRPr="004E6941">
        <w:rPr>
          <w:color w:val="000000"/>
        </w:rPr>
        <w:t>определять координаты точки на координатном луче;</w:t>
      </w:r>
    </w:p>
    <w:p w14:paraId="5D2A9F50" w14:textId="77777777" w:rsidR="00082B3E" w:rsidRPr="004E6941" w:rsidRDefault="00082B3E" w:rsidP="00082B3E">
      <w:pPr>
        <w:numPr>
          <w:ilvl w:val="0"/>
          <w:numId w:val="8"/>
        </w:numPr>
        <w:spacing w:line="360" w:lineRule="auto"/>
        <w:jc w:val="both"/>
        <w:rPr>
          <w:b/>
          <w:color w:val="000000"/>
        </w:rPr>
      </w:pPr>
      <w:r w:rsidRPr="004E6941">
        <w:rPr>
          <w:color w:val="000000"/>
        </w:rPr>
        <w:lastRenderedPageBreak/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14:paraId="472EA00C" w14:textId="77777777" w:rsidR="00082B3E" w:rsidRPr="004E6941" w:rsidRDefault="00082B3E" w:rsidP="00082B3E">
      <w:pPr>
        <w:numPr>
          <w:ilvl w:val="0"/>
          <w:numId w:val="8"/>
        </w:numPr>
        <w:spacing w:line="360" w:lineRule="auto"/>
        <w:jc w:val="both"/>
        <w:rPr>
          <w:b/>
          <w:color w:val="000000"/>
        </w:rPr>
      </w:pPr>
      <w:r w:rsidRPr="004E6941">
        <w:rPr>
          <w:color w:val="000000"/>
        </w:rPr>
        <w:t>решать текстовые задачи алгебраическим методом.</w:t>
      </w:r>
    </w:p>
    <w:p w14:paraId="62BEC573" w14:textId="77777777" w:rsidR="00082B3E" w:rsidRPr="004E6941" w:rsidRDefault="00082B3E" w:rsidP="00082B3E">
      <w:pPr>
        <w:spacing w:line="360" w:lineRule="auto"/>
        <w:ind w:firstLine="567"/>
        <w:jc w:val="both"/>
        <w:rPr>
          <w:b/>
          <w:color w:val="000000"/>
        </w:rPr>
      </w:pPr>
      <w:r w:rsidRPr="004E6941">
        <w:rPr>
          <w:b/>
          <w:color w:val="000000"/>
        </w:rPr>
        <w:t>Использовать приобретенные знания и умения в практической деятельности и повседневной жизни для :</w:t>
      </w:r>
    </w:p>
    <w:p w14:paraId="4BA9A57E" w14:textId="77777777" w:rsidR="00082B3E" w:rsidRPr="004E6941" w:rsidRDefault="00082B3E" w:rsidP="00082B3E">
      <w:pPr>
        <w:numPr>
          <w:ilvl w:val="0"/>
          <w:numId w:val="9"/>
        </w:numPr>
        <w:spacing w:line="360" w:lineRule="auto"/>
        <w:jc w:val="both"/>
        <w:rPr>
          <w:color w:val="000000"/>
        </w:rPr>
      </w:pPr>
      <w:r w:rsidRPr="004E6941">
        <w:rPr>
          <w:color w:val="000000"/>
        </w:rPr>
        <w:t>выполнения расчетов по формулам, составления формул, выражающих зависимости между реальными величинами.</w:t>
      </w:r>
    </w:p>
    <w:p w14:paraId="463EAF03" w14:textId="77777777" w:rsidR="00082B3E" w:rsidRPr="004E6941" w:rsidRDefault="00082B3E" w:rsidP="00082B3E">
      <w:pPr>
        <w:spacing w:line="360" w:lineRule="auto"/>
        <w:ind w:firstLine="567"/>
        <w:jc w:val="both"/>
        <w:rPr>
          <w:b/>
          <w:color w:val="000000"/>
        </w:rPr>
      </w:pPr>
      <w:r w:rsidRPr="004E6941">
        <w:rPr>
          <w:b/>
          <w:color w:val="000000"/>
        </w:rPr>
        <w:t>Предметная область «Геометрия»</w:t>
      </w:r>
    </w:p>
    <w:p w14:paraId="6DCCD091" w14:textId="77777777" w:rsidR="00082B3E" w:rsidRPr="004E6941" w:rsidRDefault="00082B3E" w:rsidP="00082B3E">
      <w:pPr>
        <w:numPr>
          <w:ilvl w:val="0"/>
          <w:numId w:val="9"/>
        </w:numPr>
        <w:spacing w:line="360" w:lineRule="auto"/>
        <w:jc w:val="both"/>
        <w:rPr>
          <w:b/>
          <w:color w:val="000000"/>
        </w:rPr>
      </w:pPr>
      <w:r w:rsidRPr="004E6941">
        <w:rPr>
          <w:color w:val="000000"/>
        </w:rPr>
        <w:t>Пользоваться геометрическим языком для описания предметов окружающего мира;</w:t>
      </w:r>
    </w:p>
    <w:p w14:paraId="656A39A5" w14:textId="77777777" w:rsidR="00082B3E" w:rsidRPr="004E6941" w:rsidRDefault="00082B3E" w:rsidP="00082B3E">
      <w:pPr>
        <w:numPr>
          <w:ilvl w:val="0"/>
          <w:numId w:val="9"/>
        </w:numPr>
        <w:spacing w:line="360" w:lineRule="auto"/>
        <w:jc w:val="both"/>
        <w:rPr>
          <w:b/>
          <w:color w:val="000000"/>
        </w:rPr>
      </w:pPr>
      <w:r w:rsidRPr="004E6941">
        <w:rPr>
          <w:color w:val="000000"/>
        </w:rPr>
        <w:t>распознавать и изображать геометрические фигуры, различать их взаимное расположение;</w:t>
      </w:r>
    </w:p>
    <w:p w14:paraId="3732493B" w14:textId="77777777" w:rsidR="00082B3E" w:rsidRPr="004E6941" w:rsidRDefault="00082B3E" w:rsidP="00082B3E">
      <w:pPr>
        <w:numPr>
          <w:ilvl w:val="0"/>
          <w:numId w:val="9"/>
        </w:numPr>
        <w:spacing w:line="360" w:lineRule="auto"/>
        <w:jc w:val="both"/>
        <w:rPr>
          <w:b/>
          <w:color w:val="000000"/>
        </w:rPr>
      </w:pPr>
      <w:r w:rsidRPr="004E6941">
        <w:rPr>
          <w:color w:val="000000"/>
        </w:rPr>
        <w:t>распознавать на чертежах, моделях и в окружающей обстановке основные пространственные тела;</w:t>
      </w:r>
    </w:p>
    <w:p w14:paraId="1F30318E" w14:textId="77777777" w:rsidR="00082B3E" w:rsidRPr="004E6941" w:rsidRDefault="00082B3E" w:rsidP="00082B3E">
      <w:pPr>
        <w:numPr>
          <w:ilvl w:val="0"/>
          <w:numId w:val="9"/>
        </w:numPr>
        <w:spacing w:line="360" w:lineRule="auto"/>
        <w:jc w:val="both"/>
        <w:rPr>
          <w:b/>
          <w:color w:val="000000"/>
        </w:rPr>
      </w:pPr>
      <w:r w:rsidRPr="004E6941">
        <w:rPr>
          <w:color w:val="000000"/>
        </w:rPr>
        <w:t>в простейших случаях строить развертки пространственных тел;</w:t>
      </w:r>
    </w:p>
    <w:p w14:paraId="16E9D540" w14:textId="77777777" w:rsidR="00082B3E" w:rsidRPr="004E6941" w:rsidRDefault="00082B3E" w:rsidP="00082B3E">
      <w:pPr>
        <w:numPr>
          <w:ilvl w:val="0"/>
          <w:numId w:val="9"/>
        </w:numPr>
        <w:spacing w:line="360" w:lineRule="auto"/>
        <w:jc w:val="both"/>
        <w:rPr>
          <w:b/>
          <w:color w:val="000000"/>
        </w:rPr>
      </w:pPr>
      <w:r w:rsidRPr="004E6941">
        <w:rPr>
          <w:color w:val="000000"/>
        </w:rPr>
        <w:t>вычислять площади, периметры, объемы простейших геометрических фигур (тел) по формулам.</w:t>
      </w:r>
    </w:p>
    <w:p w14:paraId="23A6C8BA" w14:textId="77777777" w:rsidR="00082B3E" w:rsidRPr="004E6941" w:rsidRDefault="00082B3E" w:rsidP="00082B3E">
      <w:pPr>
        <w:spacing w:line="360" w:lineRule="auto"/>
        <w:ind w:firstLine="708"/>
        <w:jc w:val="both"/>
        <w:rPr>
          <w:b/>
          <w:color w:val="000000"/>
        </w:rPr>
      </w:pPr>
      <w:r w:rsidRPr="004E6941">
        <w:rPr>
          <w:b/>
          <w:color w:val="000000"/>
        </w:rPr>
        <w:t>Использовать приобретенные знания и умения в практической деятельности и повседневной жизни для :</w:t>
      </w:r>
    </w:p>
    <w:p w14:paraId="506F3E31" w14:textId="77777777" w:rsidR="00082B3E" w:rsidRPr="004E6941" w:rsidRDefault="00082B3E" w:rsidP="00082B3E">
      <w:pPr>
        <w:numPr>
          <w:ilvl w:val="0"/>
          <w:numId w:val="10"/>
        </w:numPr>
        <w:spacing w:line="360" w:lineRule="auto"/>
        <w:jc w:val="both"/>
        <w:rPr>
          <w:b/>
          <w:color w:val="000000"/>
        </w:rPr>
      </w:pPr>
      <w:r w:rsidRPr="004E6941">
        <w:rPr>
          <w:color w:val="000000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14:paraId="56B1C799" w14:textId="77777777" w:rsidR="00082B3E" w:rsidRPr="004E6941" w:rsidRDefault="00082B3E" w:rsidP="00CA14B1">
      <w:pPr>
        <w:numPr>
          <w:ilvl w:val="0"/>
          <w:numId w:val="10"/>
        </w:numPr>
        <w:spacing w:line="360" w:lineRule="auto"/>
        <w:jc w:val="both"/>
        <w:rPr>
          <w:b/>
          <w:color w:val="000000"/>
        </w:rPr>
      </w:pPr>
      <w:r w:rsidRPr="004E6941">
        <w:rPr>
          <w:color w:val="000000"/>
        </w:rPr>
        <w:t>построений геометрическими инструментами (линейка, угольник, циркуль, транспортир).</w:t>
      </w:r>
    </w:p>
    <w:p w14:paraId="7D4324B3" w14:textId="77777777" w:rsidR="00082B3E" w:rsidRPr="004E6941" w:rsidRDefault="00082B3E" w:rsidP="00082B3E">
      <w:pPr>
        <w:spacing w:line="360" w:lineRule="auto"/>
        <w:ind w:left="1170"/>
        <w:jc w:val="both"/>
        <w:rPr>
          <w:b/>
          <w:color w:val="000000"/>
        </w:rPr>
      </w:pPr>
    </w:p>
    <w:p w14:paraId="13E3EB5B" w14:textId="77777777" w:rsidR="00082B3E" w:rsidRPr="004E6941" w:rsidRDefault="00082B3E" w:rsidP="00082B3E">
      <w:pPr>
        <w:spacing w:line="360" w:lineRule="auto"/>
        <w:jc w:val="center"/>
        <w:rPr>
          <w:b/>
          <w:color w:val="000000"/>
        </w:rPr>
      </w:pPr>
      <w:r w:rsidRPr="004E6941">
        <w:rPr>
          <w:b/>
          <w:color w:val="000000"/>
        </w:rPr>
        <w:t>СОДЕРЖАНИЕ УЧЕБНОГО ПРЕДМЕТА</w:t>
      </w:r>
    </w:p>
    <w:p w14:paraId="29C8AD25" w14:textId="77777777" w:rsidR="00082B3E" w:rsidRPr="004E6941" w:rsidRDefault="00082B3E" w:rsidP="00082B3E">
      <w:pPr>
        <w:spacing w:line="360" w:lineRule="auto"/>
        <w:ind w:firstLine="708"/>
        <w:jc w:val="both"/>
        <w:rPr>
          <w:color w:val="000000"/>
        </w:rPr>
      </w:pPr>
      <w:r w:rsidRPr="004E6941">
        <w:rPr>
          <w:b/>
          <w:color w:val="000000"/>
        </w:rPr>
        <w:t xml:space="preserve">Натуральные числа и шкалы. </w:t>
      </w:r>
      <w:r w:rsidRPr="004E6941">
        <w:rPr>
          <w:color w:val="000000"/>
        </w:rPr>
        <w:t>Чтение и запись натуральных чисел. Отрезок. Измерение и построение отрезков. Координатный луч, единичный отрезок, координаты точек. Сравнение чисел.</w:t>
      </w:r>
    </w:p>
    <w:p w14:paraId="12A728EE" w14:textId="77777777" w:rsidR="00082B3E" w:rsidRPr="004E6941" w:rsidRDefault="00082B3E" w:rsidP="00082B3E">
      <w:pPr>
        <w:spacing w:line="360" w:lineRule="auto"/>
        <w:ind w:firstLine="708"/>
        <w:jc w:val="both"/>
        <w:rPr>
          <w:color w:val="000000"/>
        </w:rPr>
      </w:pPr>
      <w:r w:rsidRPr="004E6941">
        <w:rPr>
          <w:b/>
          <w:color w:val="000000"/>
        </w:rPr>
        <w:t xml:space="preserve">Сложение и вычитание натуральных чисел. </w:t>
      </w:r>
      <w:r w:rsidRPr="004E6941">
        <w:rPr>
          <w:color w:val="000000"/>
        </w:rPr>
        <w:t>Сложение, свойства сложения. Вычитание. Числовые и буквенные выражения. Уравнения.</w:t>
      </w:r>
    </w:p>
    <w:p w14:paraId="31D9E6B0" w14:textId="77777777" w:rsidR="00082B3E" w:rsidRPr="004E6941" w:rsidRDefault="00082B3E" w:rsidP="00082B3E">
      <w:pPr>
        <w:spacing w:line="360" w:lineRule="auto"/>
        <w:ind w:firstLine="708"/>
        <w:jc w:val="both"/>
        <w:rPr>
          <w:color w:val="000000"/>
        </w:rPr>
      </w:pPr>
      <w:r w:rsidRPr="004E6941">
        <w:rPr>
          <w:b/>
          <w:color w:val="000000"/>
        </w:rPr>
        <w:t xml:space="preserve">Умножение и деление натуральных чисел. </w:t>
      </w:r>
      <w:r w:rsidRPr="004E6941">
        <w:rPr>
          <w:color w:val="000000"/>
        </w:rPr>
        <w:t>Умножение, свойства умножения. Деление. Упрощение выражений, раскрытие скобок. Порядок выполнения действий. Степень числа.</w:t>
      </w:r>
    </w:p>
    <w:p w14:paraId="0F73B892" w14:textId="77777777" w:rsidR="00082B3E" w:rsidRPr="004E6941" w:rsidRDefault="00082B3E" w:rsidP="00082B3E">
      <w:pPr>
        <w:spacing w:line="360" w:lineRule="auto"/>
        <w:ind w:firstLine="708"/>
        <w:jc w:val="both"/>
        <w:rPr>
          <w:color w:val="000000"/>
        </w:rPr>
      </w:pPr>
      <w:r w:rsidRPr="004E6941">
        <w:rPr>
          <w:b/>
          <w:color w:val="000000"/>
        </w:rPr>
        <w:lastRenderedPageBreak/>
        <w:t xml:space="preserve">Площади и объемы. </w:t>
      </w:r>
      <w:r w:rsidRPr="004E6941">
        <w:rPr>
          <w:color w:val="000000"/>
        </w:rPr>
        <w:t>Площадь, единицы измерения площади. Формула площади прямоугольника. Объем, единицы измерения объема. Объем прямоугольного параллелепипеда.</w:t>
      </w:r>
    </w:p>
    <w:p w14:paraId="657C6937" w14:textId="77777777" w:rsidR="00082B3E" w:rsidRPr="004E6941" w:rsidRDefault="00082B3E" w:rsidP="00082B3E">
      <w:pPr>
        <w:spacing w:line="360" w:lineRule="auto"/>
        <w:ind w:firstLine="708"/>
        <w:jc w:val="both"/>
        <w:rPr>
          <w:color w:val="000000"/>
        </w:rPr>
      </w:pPr>
      <w:r w:rsidRPr="004E6941">
        <w:rPr>
          <w:b/>
          <w:color w:val="000000"/>
        </w:rPr>
        <w:t>Обыкновенные дроби.</w:t>
      </w:r>
      <w:r w:rsidRPr="004E6941">
        <w:rPr>
          <w:color w:val="000000"/>
        </w:rPr>
        <w:t xml:space="preserve"> Окружность, круг. Доли, обыкновенные дроби. Сравнение, сложение и вычитание обыкновенных дробей с одинаковыми знаменателями. Смешанные числа. Сложение и вычитание смешанных чисел с одинаковыми знаменателями.</w:t>
      </w:r>
    </w:p>
    <w:p w14:paraId="70DD5B50" w14:textId="77777777" w:rsidR="00082B3E" w:rsidRPr="004E6941" w:rsidRDefault="00082B3E" w:rsidP="00082B3E">
      <w:pPr>
        <w:spacing w:line="360" w:lineRule="auto"/>
        <w:ind w:firstLine="708"/>
        <w:jc w:val="both"/>
        <w:rPr>
          <w:color w:val="000000"/>
        </w:rPr>
      </w:pPr>
      <w:r w:rsidRPr="004E6941">
        <w:rPr>
          <w:b/>
          <w:color w:val="000000"/>
        </w:rPr>
        <w:t>Десятичные дроби.</w:t>
      </w:r>
      <w:r w:rsidRPr="004E6941">
        <w:rPr>
          <w:color w:val="000000"/>
        </w:rPr>
        <w:t xml:space="preserve"> Десятичная запись дробных чисел. Сравнение, сложение и вычитание десятичных дробей. Приближенные значения. Округление чисел.</w:t>
      </w:r>
    </w:p>
    <w:p w14:paraId="77050152" w14:textId="77777777" w:rsidR="00082B3E" w:rsidRPr="004E6941" w:rsidRDefault="00082B3E" w:rsidP="00082B3E">
      <w:pPr>
        <w:spacing w:line="360" w:lineRule="auto"/>
        <w:ind w:firstLine="708"/>
        <w:jc w:val="both"/>
        <w:rPr>
          <w:color w:val="000000"/>
        </w:rPr>
      </w:pPr>
      <w:r w:rsidRPr="004E6941">
        <w:rPr>
          <w:b/>
          <w:color w:val="000000"/>
        </w:rPr>
        <w:t>Умножение и деление десятичных дробей.</w:t>
      </w:r>
      <w:r w:rsidRPr="004E6941">
        <w:rPr>
          <w:color w:val="000000"/>
        </w:rPr>
        <w:t xml:space="preserve"> Умножение и деление десятичных дробей на натуральные числа. Умножение и деление десятичной дроби на десятичную дробь. Среднее арифметическое.</w:t>
      </w:r>
    </w:p>
    <w:p w14:paraId="1610B156" w14:textId="77777777" w:rsidR="00082B3E" w:rsidRPr="004E6941" w:rsidRDefault="00082B3E" w:rsidP="00082B3E">
      <w:pPr>
        <w:spacing w:line="360" w:lineRule="auto"/>
        <w:ind w:firstLine="708"/>
        <w:jc w:val="both"/>
        <w:rPr>
          <w:color w:val="000000"/>
        </w:rPr>
      </w:pPr>
      <w:r w:rsidRPr="004E6941">
        <w:rPr>
          <w:b/>
          <w:color w:val="000000"/>
        </w:rPr>
        <w:t xml:space="preserve">Инструменты для вычислений и измерений. </w:t>
      </w:r>
      <w:r w:rsidRPr="004E6941">
        <w:rPr>
          <w:color w:val="000000"/>
        </w:rPr>
        <w:t>Микрокалькулятор. Проценты. Угол, измерение и построение углов. Чертежный треугольник, транспортир. Круговые диаграммы.</w:t>
      </w:r>
    </w:p>
    <w:p w14:paraId="196FDE2D" w14:textId="77777777" w:rsidR="00082B3E" w:rsidRDefault="00082B3E" w:rsidP="00082B3E">
      <w:pPr>
        <w:spacing w:line="360" w:lineRule="auto"/>
        <w:jc w:val="both"/>
        <w:rPr>
          <w:color w:val="000000"/>
          <w:sz w:val="28"/>
          <w:szCs w:val="28"/>
        </w:rPr>
      </w:pPr>
    </w:p>
    <w:p w14:paraId="73AB2515" w14:textId="77777777" w:rsidR="00082B3E" w:rsidRDefault="00082B3E" w:rsidP="00082B3E">
      <w:pPr>
        <w:spacing w:line="360" w:lineRule="auto"/>
        <w:jc w:val="both"/>
        <w:rPr>
          <w:color w:val="000000"/>
          <w:sz w:val="28"/>
          <w:szCs w:val="28"/>
        </w:rPr>
      </w:pPr>
    </w:p>
    <w:p w14:paraId="07BA9470" w14:textId="77777777" w:rsidR="00082B3E" w:rsidRDefault="00082B3E" w:rsidP="00082B3E">
      <w:pPr>
        <w:pStyle w:val="c7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0"/>
          <w:b/>
          <w:bCs/>
          <w:color w:val="000000"/>
        </w:rPr>
        <w:t>Содержание учебного предмета (17</w:t>
      </w:r>
      <w:r w:rsidR="00CA14B1">
        <w:rPr>
          <w:rStyle w:val="c50"/>
          <w:b/>
          <w:bCs/>
          <w:color w:val="000000"/>
        </w:rPr>
        <w:t>0</w:t>
      </w:r>
      <w:r>
        <w:rPr>
          <w:rStyle w:val="c50"/>
          <w:b/>
          <w:bCs/>
          <w:color w:val="000000"/>
        </w:rPr>
        <w:t xml:space="preserve"> час</w:t>
      </w:r>
      <w:r w:rsidR="00CA14B1">
        <w:rPr>
          <w:rStyle w:val="c50"/>
          <w:b/>
          <w:bCs/>
          <w:color w:val="000000"/>
        </w:rPr>
        <w:t>ов</w:t>
      </w:r>
      <w:r>
        <w:rPr>
          <w:rStyle w:val="c50"/>
          <w:b/>
          <w:bCs/>
          <w:color w:val="000000"/>
        </w:rPr>
        <w:t>)</w:t>
      </w:r>
    </w:p>
    <w:p w14:paraId="1BDD3F44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1.Повторение курса начальной школы (</w:t>
      </w:r>
      <w:r w:rsidR="004F733F">
        <w:rPr>
          <w:rStyle w:val="c25"/>
          <w:b/>
          <w:bCs/>
          <w:color w:val="000000"/>
        </w:rPr>
        <w:t>5</w:t>
      </w:r>
      <w:r>
        <w:rPr>
          <w:rStyle w:val="c25"/>
          <w:b/>
          <w:bCs/>
          <w:color w:val="000000"/>
        </w:rPr>
        <w:t xml:space="preserve"> час</w:t>
      </w:r>
      <w:r w:rsidR="00CA14B1">
        <w:rPr>
          <w:rStyle w:val="c25"/>
          <w:b/>
          <w:bCs/>
          <w:color w:val="000000"/>
        </w:rPr>
        <w:t>а</w:t>
      </w:r>
      <w:r>
        <w:rPr>
          <w:rStyle w:val="c25"/>
          <w:b/>
          <w:bCs/>
          <w:color w:val="000000"/>
        </w:rPr>
        <w:t>)</w:t>
      </w:r>
    </w:p>
    <w:p w14:paraId="11D0DE7C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2. Натуральные числа и шкалы(1</w:t>
      </w:r>
      <w:r w:rsidR="00CA14B1">
        <w:rPr>
          <w:rStyle w:val="c25"/>
          <w:b/>
          <w:bCs/>
          <w:color w:val="000000"/>
        </w:rPr>
        <w:t>2</w:t>
      </w:r>
      <w:r>
        <w:rPr>
          <w:rStyle w:val="c25"/>
          <w:b/>
          <w:bCs/>
          <w:color w:val="000000"/>
        </w:rPr>
        <w:t xml:space="preserve"> часов)</w:t>
      </w:r>
    </w:p>
    <w:p w14:paraId="14F3F92A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</w:p>
    <w:p w14:paraId="6EAA89FC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0"/>
          <w:b/>
          <w:bCs/>
          <w:color w:val="000000"/>
        </w:rPr>
        <w:t>Основная цель</w:t>
      </w:r>
      <w:r>
        <w:rPr>
          <w:rStyle w:val="c2"/>
          <w:color w:val="000000"/>
        </w:rPr>
        <w:t>— систематизировать и обобщить сведения о натуральных числах, полученные в начальной школе; закрепить навыки построения и измерения отрезков.                                                                                                            </w:t>
      </w:r>
    </w:p>
    <w:p w14:paraId="1F7C7E90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3.Сложение и вычитание натуральных чисел (2</w:t>
      </w:r>
      <w:r w:rsidR="00CA14B1">
        <w:rPr>
          <w:rStyle w:val="c25"/>
          <w:b/>
          <w:bCs/>
          <w:color w:val="000000"/>
        </w:rPr>
        <w:t>3</w:t>
      </w:r>
      <w:r>
        <w:rPr>
          <w:rStyle w:val="c25"/>
          <w:b/>
          <w:bCs/>
          <w:color w:val="000000"/>
        </w:rPr>
        <w:t xml:space="preserve"> часа)</w:t>
      </w:r>
    </w:p>
    <w:p w14:paraId="06101117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14:paraId="316C4A5E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0"/>
          <w:b/>
          <w:bCs/>
          <w:color w:val="000000"/>
        </w:rPr>
        <w:t>Основная цель</w:t>
      </w:r>
      <w:r>
        <w:rPr>
          <w:rStyle w:val="c2"/>
          <w:color w:val="000000"/>
        </w:rPr>
        <w:t>— закрепить и развить навыки сложения и вычитания натуральных чисел. </w:t>
      </w:r>
    </w:p>
    <w:p w14:paraId="226DB5AB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4.Умножение и деление натуральных чисел (27 часов)</w:t>
      </w:r>
    </w:p>
    <w:p w14:paraId="65DF1977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Умножение и деление натуральных чисел, свойства умножения. Квадрат и куб числа. Решение текстовых задач .</w:t>
      </w:r>
    </w:p>
    <w:p w14:paraId="3AE0DAD9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0"/>
          <w:b/>
          <w:bCs/>
          <w:color w:val="000000"/>
        </w:rPr>
        <w:t>Основная цель</w:t>
      </w:r>
      <w:r>
        <w:rPr>
          <w:rStyle w:val="c2"/>
          <w:color w:val="000000"/>
        </w:rPr>
        <w:t> — закрепить и развить навыки арифметических действий с натуральными числами.  </w:t>
      </w:r>
    </w:p>
    <w:p w14:paraId="5F3890E5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5.Площади и объемы  (1</w:t>
      </w:r>
      <w:r w:rsidR="00CA14B1">
        <w:rPr>
          <w:rStyle w:val="c25"/>
          <w:b/>
          <w:bCs/>
          <w:color w:val="000000"/>
        </w:rPr>
        <w:t>2</w:t>
      </w:r>
      <w:r>
        <w:rPr>
          <w:rStyle w:val="c25"/>
          <w:b/>
          <w:bCs/>
          <w:color w:val="000000"/>
        </w:rPr>
        <w:t xml:space="preserve"> часов)</w:t>
      </w:r>
    </w:p>
    <w:p w14:paraId="181B87C5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Вычисления по формулам. Прямоугольник. Площадь прямоугольника. Единицы площадей.    </w:t>
      </w:r>
    </w:p>
    <w:p w14:paraId="73345D97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0"/>
          <w:b/>
          <w:bCs/>
          <w:color w:val="000000"/>
        </w:rPr>
        <w:t>Основная цель</w:t>
      </w:r>
      <w:r>
        <w:rPr>
          <w:rStyle w:val="c2"/>
          <w:color w:val="000000"/>
        </w:rPr>
        <w:t>— расширить представления учащихся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14:paraId="3AF75F92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6. Обыкновенные дроби (2</w:t>
      </w:r>
      <w:r w:rsidR="00CA14B1">
        <w:rPr>
          <w:rStyle w:val="c25"/>
          <w:b/>
          <w:bCs/>
          <w:color w:val="000000"/>
        </w:rPr>
        <w:t>3</w:t>
      </w:r>
      <w:r>
        <w:rPr>
          <w:rStyle w:val="c25"/>
          <w:b/>
          <w:bCs/>
          <w:color w:val="000000"/>
        </w:rPr>
        <w:t xml:space="preserve"> час</w:t>
      </w:r>
      <w:r w:rsidR="00CA14B1">
        <w:rPr>
          <w:rStyle w:val="c25"/>
          <w:b/>
          <w:bCs/>
          <w:color w:val="000000"/>
        </w:rPr>
        <w:t>а</w:t>
      </w:r>
      <w:r>
        <w:rPr>
          <w:rStyle w:val="c25"/>
          <w:b/>
          <w:bCs/>
          <w:color w:val="000000"/>
        </w:rPr>
        <w:t>)</w:t>
      </w:r>
    </w:p>
    <w:p w14:paraId="3F1A254D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14:paraId="6915DCD4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0"/>
          <w:b/>
          <w:bCs/>
          <w:color w:val="000000"/>
        </w:rPr>
        <w:lastRenderedPageBreak/>
        <w:t>Основная цель</w:t>
      </w:r>
      <w:r>
        <w:rPr>
          <w:rStyle w:val="c2"/>
          <w:color w:val="000000"/>
        </w:rPr>
        <w:t> — познакомить учащихся с понятием дроби в объеме, достаточном для введения десятичных дробей.  </w:t>
      </w:r>
    </w:p>
    <w:p w14:paraId="06C59366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7.Десятичные дроби.  Сложение и вычитание десятичных дробей  (1</w:t>
      </w:r>
      <w:r w:rsidR="00CA14B1">
        <w:rPr>
          <w:rStyle w:val="c25"/>
          <w:b/>
          <w:bCs/>
          <w:color w:val="000000"/>
        </w:rPr>
        <w:t>5</w:t>
      </w:r>
      <w:r>
        <w:rPr>
          <w:rStyle w:val="c25"/>
          <w:b/>
          <w:bCs/>
          <w:color w:val="000000"/>
        </w:rPr>
        <w:t xml:space="preserve"> часов)</w:t>
      </w:r>
    </w:p>
    <w:p w14:paraId="64B4767C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Десятичная дробь. Сравнение, округление, сложение и вычитание десятичных дробей. Решение текстовых задач.</w:t>
      </w:r>
    </w:p>
    <w:p w14:paraId="7A32695B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0"/>
          <w:b/>
          <w:bCs/>
          <w:color w:val="000000"/>
        </w:rPr>
        <w:t>Основная цель</w:t>
      </w:r>
      <w:r>
        <w:rPr>
          <w:rStyle w:val="c2"/>
          <w:color w:val="000000"/>
        </w:rPr>
        <w:t>— выработать умения читать, записывать, сравнивать, округлять десятичные дроби, выполнять сложение и вычитание десятичных дробей</w:t>
      </w:r>
    </w:p>
    <w:p w14:paraId="7B00C0FD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8.Умножение и деление десятичных дробей (2</w:t>
      </w:r>
      <w:r w:rsidR="001E1A9F">
        <w:rPr>
          <w:rStyle w:val="c25"/>
          <w:b/>
          <w:bCs/>
          <w:color w:val="000000"/>
        </w:rPr>
        <w:t>6</w:t>
      </w:r>
      <w:r>
        <w:rPr>
          <w:rStyle w:val="c25"/>
          <w:b/>
          <w:bCs/>
          <w:color w:val="000000"/>
        </w:rPr>
        <w:t xml:space="preserve"> часа)</w:t>
      </w:r>
    </w:p>
    <w:p w14:paraId="66F8B0B4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Умножение и деление десятичных дробей. Среднее арифметическое нескольких чисел. Решение текстовых задач.</w:t>
      </w:r>
    </w:p>
    <w:p w14:paraId="6D9FE0E6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0"/>
          <w:b/>
          <w:bCs/>
          <w:color w:val="000000"/>
        </w:rPr>
        <w:t>Основная цель</w:t>
      </w:r>
      <w:r>
        <w:rPr>
          <w:rStyle w:val="c2"/>
          <w:color w:val="000000"/>
        </w:rPr>
        <w:t>—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14:paraId="2983CCE5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9.  Инструменты для вычислений и измерений (1</w:t>
      </w:r>
      <w:r w:rsidR="004F733F">
        <w:rPr>
          <w:rStyle w:val="c25"/>
          <w:b/>
          <w:bCs/>
          <w:color w:val="000000"/>
        </w:rPr>
        <w:t>4</w:t>
      </w:r>
      <w:r>
        <w:rPr>
          <w:rStyle w:val="c25"/>
          <w:b/>
          <w:bCs/>
          <w:color w:val="000000"/>
        </w:rPr>
        <w:t xml:space="preserve"> часов)</w:t>
      </w:r>
    </w:p>
    <w:p w14:paraId="4058320D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Единицы измерения углов. Измерение углов. Построение угла заданной величины.  </w:t>
      </w:r>
    </w:p>
    <w:p w14:paraId="1284F3CB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0"/>
          <w:b/>
          <w:bCs/>
          <w:color w:val="000000"/>
        </w:rPr>
        <w:t>Основная цель</w:t>
      </w:r>
      <w:r>
        <w:rPr>
          <w:rStyle w:val="c2"/>
          <w:color w:val="000000"/>
        </w:rPr>
        <w:t>— сформировать умения решать простейшие задачи на проценты, выполнять измерение и построение углов.  </w:t>
      </w:r>
    </w:p>
    <w:p w14:paraId="118968C6" w14:textId="77777777" w:rsidR="00082B3E" w:rsidRDefault="00082B3E" w:rsidP="00082B3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0"/>
          <w:b/>
          <w:bCs/>
          <w:color w:val="000000"/>
        </w:rPr>
        <w:t>10.Повторение. Решение задач.(1</w:t>
      </w:r>
      <w:r w:rsidR="001E1A9F">
        <w:rPr>
          <w:rStyle w:val="c50"/>
          <w:b/>
          <w:bCs/>
          <w:color w:val="000000"/>
        </w:rPr>
        <w:t>3</w:t>
      </w:r>
      <w:r>
        <w:rPr>
          <w:rStyle w:val="c50"/>
          <w:b/>
          <w:bCs/>
          <w:color w:val="000000"/>
        </w:rPr>
        <w:t xml:space="preserve"> часов)</w:t>
      </w:r>
    </w:p>
    <w:p w14:paraId="5F8525FB" w14:textId="77777777" w:rsidR="00082B3E" w:rsidRDefault="00082B3E" w:rsidP="00082B3E">
      <w:pPr>
        <w:spacing w:line="360" w:lineRule="auto"/>
        <w:jc w:val="both"/>
        <w:rPr>
          <w:color w:val="000000"/>
          <w:sz w:val="28"/>
          <w:szCs w:val="28"/>
        </w:rPr>
      </w:pPr>
    </w:p>
    <w:p w14:paraId="120EF4EA" w14:textId="77777777" w:rsidR="00CA14B1" w:rsidRPr="00CA14B1" w:rsidRDefault="00CA14B1" w:rsidP="00CA14B1">
      <w:pPr>
        <w:jc w:val="center"/>
        <w:rPr>
          <w:b/>
          <w:bCs/>
          <w:sz w:val="28"/>
          <w:szCs w:val="28"/>
        </w:rPr>
      </w:pPr>
      <w:r w:rsidRPr="00CA14B1">
        <w:rPr>
          <w:b/>
          <w:bCs/>
          <w:sz w:val="28"/>
          <w:szCs w:val="28"/>
        </w:rPr>
        <w:t>Распределение учебных часов по темам.</w:t>
      </w:r>
    </w:p>
    <w:p w14:paraId="62D6699B" w14:textId="77777777" w:rsidR="00CA14B1" w:rsidRPr="00CA14B1" w:rsidRDefault="00CA14B1" w:rsidP="00CA14B1">
      <w:pPr>
        <w:jc w:val="center"/>
        <w:rPr>
          <w:b/>
          <w:bCs/>
          <w:sz w:val="28"/>
          <w:szCs w:val="28"/>
        </w:rPr>
      </w:pPr>
    </w:p>
    <w:p w14:paraId="569E4CC7" w14:textId="77777777" w:rsidR="00CA14B1" w:rsidRPr="00CA14B1" w:rsidRDefault="00CA14B1" w:rsidP="00474F01">
      <w:pPr>
        <w:numPr>
          <w:ilvl w:val="0"/>
          <w:numId w:val="11"/>
        </w:numPr>
        <w:jc w:val="both"/>
        <w:rPr>
          <w:bCs/>
        </w:rPr>
      </w:pPr>
      <w:r w:rsidRPr="00CA14B1">
        <w:rPr>
          <w:bCs/>
        </w:rPr>
        <w:t xml:space="preserve">Повторение -  </w:t>
      </w:r>
      <w:r w:rsidR="00D67B39">
        <w:rPr>
          <w:bCs/>
        </w:rPr>
        <w:t>5</w:t>
      </w:r>
      <w:r w:rsidRPr="00CA14B1">
        <w:rPr>
          <w:bCs/>
        </w:rPr>
        <w:t>ч</w:t>
      </w:r>
    </w:p>
    <w:p w14:paraId="11F45699" w14:textId="77777777" w:rsidR="00CA14B1" w:rsidRPr="00CA14B1" w:rsidRDefault="00CA14B1" w:rsidP="00474F01">
      <w:pPr>
        <w:numPr>
          <w:ilvl w:val="0"/>
          <w:numId w:val="11"/>
        </w:numPr>
        <w:jc w:val="both"/>
        <w:rPr>
          <w:bCs/>
        </w:rPr>
      </w:pPr>
      <w:r w:rsidRPr="00CA14B1">
        <w:rPr>
          <w:bCs/>
        </w:rPr>
        <w:t>Натуральные числа и шкалы  -12ч.</w:t>
      </w:r>
    </w:p>
    <w:p w14:paraId="65AAD910" w14:textId="77777777" w:rsidR="00CA14B1" w:rsidRPr="00CA14B1" w:rsidRDefault="00CA14B1" w:rsidP="00474F01">
      <w:pPr>
        <w:numPr>
          <w:ilvl w:val="0"/>
          <w:numId w:val="11"/>
        </w:numPr>
        <w:jc w:val="both"/>
      </w:pPr>
      <w:r w:rsidRPr="00CA14B1">
        <w:rPr>
          <w:bCs/>
        </w:rPr>
        <w:t>Сложение и вычитание натуральных чисел - 23 ч</w:t>
      </w:r>
    </w:p>
    <w:p w14:paraId="66561E77" w14:textId="77777777" w:rsidR="00CA14B1" w:rsidRPr="00CA14B1" w:rsidRDefault="00CA14B1" w:rsidP="00474F01">
      <w:pPr>
        <w:numPr>
          <w:ilvl w:val="0"/>
          <w:numId w:val="11"/>
        </w:numPr>
        <w:jc w:val="both"/>
        <w:rPr>
          <w:bCs/>
        </w:rPr>
      </w:pPr>
      <w:r w:rsidRPr="00CA14B1">
        <w:rPr>
          <w:bCs/>
        </w:rPr>
        <w:t>Умножение и деление натуральных чисел -27 ч</w:t>
      </w:r>
    </w:p>
    <w:p w14:paraId="10DBAB67" w14:textId="77777777" w:rsidR="00CA14B1" w:rsidRPr="00CA14B1" w:rsidRDefault="00CA14B1" w:rsidP="00474F01">
      <w:pPr>
        <w:numPr>
          <w:ilvl w:val="0"/>
          <w:numId w:val="11"/>
        </w:numPr>
        <w:jc w:val="both"/>
      </w:pPr>
      <w:r w:rsidRPr="00CA14B1">
        <w:t>Площади и объемы  - 12 ч</w:t>
      </w:r>
    </w:p>
    <w:p w14:paraId="564B3EAC" w14:textId="77777777" w:rsidR="00CA14B1" w:rsidRPr="00CA14B1" w:rsidRDefault="00CA14B1" w:rsidP="00474F01">
      <w:pPr>
        <w:numPr>
          <w:ilvl w:val="0"/>
          <w:numId w:val="11"/>
        </w:numPr>
        <w:jc w:val="both"/>
        <w:rPr>
          <w:bCs/>
        </w:rPr>
      </w:pPr>
      <w:r w:rsidRPr="00CA14B1">
        <w:rPr>
          <w:bCs/>
        </w:rPr>
        <w:t xml:space="preserve">Обыкновенные дроби  -  23 ч </w:t>
      </w:r>
    </w:p>
    <w:p w14:paraId="1FB0256D" w14:textId="77777777" w:rsidR="00CA14B1" w:rsidRPr="00CA14B1" w:rsidRDefault="00CA14B1" w:rsidP="00474F01">
      <w:pPr>
        <w:numPr>
          <w:ilvl w:val="0"/>
          <w:numId w:val="11"/>
        </w:numPr>
        <w:jc w:val="both"/>
      </w:pPr>
      <w:r w:rsidRPr="00CA14B1">
        <w:t>Десятичные дроби. Сложение и вычитание десятичных дробей - 15ч</w:t>
      </w:r>
    </w:p>
    <w:p w14:paraId="43989160" w14:textId="77777777" w:rsidR="00CA14B1" w:rsidRPr="00CA14B1" w:rsidRDefault="00CA14B1" w:rsidP="00474F01">
      <w:pPr>
        <w:numPr>
          <w:ilvl w:val="0"/>
          <w:numId w:val="11"/>
        </w:numPr>
        <w:jc w:val="both"/>
      </w:pPr>
      <w:r w:rsidRPr="00CA14B1">
        <w:rPr>
          <w:bCs/>
        </w:rPr>
        <w:t>Умножение и деление десятичных дробей - 26 ч</w:t>
      </w:r>
    </w:p>
    <w:p w14:paraId="4F0DF45A" w14:textId="77777777" w:rsidR="00CA14B1" w:rsidRPr="00CA14B1" w:rsidRDefault="00CA14B1" w:rsidP="00474F01">
      <w:pPr>
        <w:numPr>
          <w:ilvl w:val="0"/>
          <w:numId w:val="11"/>
        </w:numPr>
        <w:jc w:val="both"/>
        <w:rPr>
          <w:bCs/>
        </w:rPr>
      </w:pPr>
      <w:r w:rsidRPr="00CA14B1">
        <w:rPr>
          <w:bCs/>
        </w:rPr>
        <w:t>Инструменты для вычислений и измерений - 1</w:t>
      </w:r>
      <w:r w:rsidR="004F733F">
        <w:rPr>
          <w:bCs/>
        </w:rPr>
        <w:t>4</w:t>
      </w:r>
      <w:r w:rsidRPr="00CA14B1">
        <w:rPr>
          <w:bCs/>
        </w:rPr>
        <w:t xml:space="preserve"> ч</w:t>
      </w:r>
    </w:p>
    <w:p w14:paraId="656410C9" w14:textId="77777777" w:rsidR="00CA14B1" w:rsidRPr="00CA14B1" w:rsidRDefault="00CA14B1" w:rsidP="00474F01">
      <w:pPr>
        <w:numPr>
          <w:ilvl w:val="0"/>
          <w:numId w:val="11"/>
        </w:numPr>
        <w:jc w:val="both"/>
        <w:rPr>
          <w:bCs/>
        </w:rPr>
      </w:pPr>
      <w:r w:rsidRPr="00CA14B1">
        <w:rPr>
          <w:bCs/>
        </w:rPr>
        <w:t>Итоговое повторение курса математики 5 класса - 1</w:t>
      </w:r>
      <w:r w:rsidR="00D67B39">
        <w:rPr>
          <w:bCs/>
        </w:rPr>
        <w:t>3</w:t>
      </w:r>
      <w:r w:rsidRPr="00CA14B1">
        <w:rPr>
          <w:bCs/>
        </w:rPr>
        <w:t>ч</w:t>
      </w:r>
    </w:p>
    <w:p w14:paraId="4AE4E508" w14:textId="77777777" w:rsidR="00082B3E" w:rsidRDefault="00082B3E" w:rsidP="00082B3E">
      <w:pPr>
        <w:spacing w:line="360" w:lineRule="auto"/>
        <w:jc w:val="both"/>
        <w:rPr>
          <w:color w:val="000000"/>
          <w:sz w:val="28"/>
          <w:szCs w:val="28"/>
        </w:rPr>
      </w:pPr>
    </w:p>
    <w:p w14:paraId="4A3340F8" w14:textId="77777777" w:rsidR="005F38FE" w:rsidRPr="005F38FE" w:rsidRDefault="005F38FE" w:rsidP="005F38FE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5F38FE">
        <w:rPr>
          <w:b/>
          <w:bCs/>
          <w:color w:val="000000"/>
        </w:rPr>
        <w:t>Тематическое планирование</w:t>
      </w:r>
    </w:p>
    <w:tbl>
      <w:tblPr>
        <w:tblW w:w="932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970"/>
        <w:gridCol w:w="6520"/>
      </w:tblGrid>
      <w:tr w:rsidR="005F38FE" w:rsidRPr="005F38FE" w14:paraId="01B6869E" w14:textId="77777777" w:rsidTr="00C9653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B503480" w14:textId="77777777" w:rsidR="005F38FE" w:rsidRPr="005F38FE" w:rsidRDefault="005F38FE" w:rsidP="005F38FE">
            <w:pPr>
              <w:jc w:val="center"/>
              <w:rPr>
                <w:color w:val="000000"/>
              </w:rPr>
            </w:pPr>
            <w:r w:rsidRPr="005F38FE">
              <w:rPr>
                <w:color w:val="000000"/>
              </w:rPr>
              <w:t xml:space="preserve">Содержание </w:t>
            </w:r>
          </w:p>
          <w:p w14:paraId="3EFAD423" w14:textId="77777777" w:rsidR="005F38FE" w:rsidRPr="005F38FE" w:rsidRDefault="005F38FE" w:rsidP="005F3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учебного материала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7A9210D" w14:textId="77777777" w:rsidR="005F38FE" w:rsidRPr="005F38FE" w:rsidRDefault="005F38FE" w:rsidP="005F3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Кол-во часов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E65BD7F" w14:textId="77777777" w:rsidR="005F38FE" w:rsidRPr="005F38FE" w:rsidRDefault="005F38FE" w:rsidP="005F38FE">
            <w:pPr>
              <w:jc w:val="center"/>
              <w:rPr>
                <w:color w:val="000000"/>
              </w:rPr>
            </w:pPr>
            <w:r w:rsidRPr="005F38FE">
              <w:rPr>
                <w:color w:val="000000"/>
              </w:rPr>
              <w:t xml:space="preserve">Характеристика основных видов деятельности обучающихся </w:t>
            </w:r>
          </w:p>
          <w:p w14:paraId="50239FCE" w14:textId="77777777" w:rsidR="005F38FE" w:rsidRPr="005F38FE" w:rsidRDefault="005F38FE" w:rsidP="005F38FE">
            <w:pPr>
              <w:jc w:val="center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(на уровне учебных действий)</w:t>
            </w:r>
          </w:p>
        </w:tc>
      </w:tr>
      <w:tr w:rsidR="005F38FE" w:rsidRPr="005F38FE" w14:paraId="1EB1EAEF" w14:textId="77777777" w:rsidTr="00C9653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2571AA3" w14:textId="77777777" w:rsidR="005F38FE" w:rsidRPr="005F38FE" w:rsidRDefault="005F38FE" w:rsidP="005F38FE">
            <w:pPr>
              <w:rPr>
                <w:rFonts w:ascii="Calibri" w:hAnsi="Calibri" w:cs="Calibri"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>1. Повторение курса начальной школы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2A5C4BE" w14:textId="77777777" w:rsidR="005F38FE" w:rsidRPr="005F38FE" w:rsidRDefault="00D67B39" w:rsidP="005F38FE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C79A296" w14:textId="77777777" w:rsidR="005F38FE" w:rsidRPr="005F38FE" w:rsidRDefault="005F38FE" w:rsidP="005F38FE">
            <w:pPr>
              <w:rPr>
                <w:color w:val="000000"/>
              </w:rPr>
            </w:pPr>
            <w:r w:rsidRPr="005F38FE">
              <w:rPr>
                <w:color w:val="000000"/>
              </w:rPr>
              <w:t xml:space="preserve">Выполнять арифметические действия с натуральными числами. </w:t>
            </w:r>
          </w:p>
          <w:p w14:paraId="415F2E2E" w14:textId="77777777" w:rsidR="005F38FE" w:rsidRPr="005F38FE" w:rsidRDefault="005F38FE" w:rsidP="005F38FE">
            <w:pPr>
              <w:rPr>
                <w:color w:val="000000"/>
              </w:rPr>
            </w:pPr>
            <w:r w:rsidRPr="005F38FE">
              <w:rPr>
                <w:color w:val="000000"/>
              </w:rPr>
              <w:t xml:space="preserve">Проверять правильность вычислений. </w:t>
            </w:r>
          </w:p>
          <w:p w14:paraId="7B7B84CE" w14:textId="77777777" w:rsidR="005F38FE" w:rsidRPr="005F38FE" w:rsidRDefault="005F38FE" w:rsidP="005F38FE">
            <w:pPr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Решать примеры на сложение, вычитание, умножение и деление.</w:t>
            </w:r>
          </w:p>
          <w:p w14:paraId="4CA2DAD5" w14:textId="77777777" w:rsidR="005F38FE" w:rsidRPr="005F38FE" w:rsidRDefault="005F38FE" w:rsidP="005F38FE">
            <w:pPr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Решать несложные текстовые задачи.</w:t>
            </w:r>
          </w:p>
        </w:tc>
      </w:tr>
      <w:tr w:rsidR="005F38FE" w:rsidRPr="005F38FE" w14:paraId="253829AF" w14:textId="77777777" w:rsidTr="00C9653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8E863A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 xml:space="preserve">2. Натуральные </w:t>
            </w:r>
          </w:p>
          <w:p w14:paraId="38C029C6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>числа и шкалы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0F6E71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0CB2E7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Описывать свойства натурального ряда чисел.</w:t>
            </w:r>
          </w:p>
          <w:p w14:paraId="58381731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Читать и записывать натуральные числа, сравнивать и </w:t>
            </w:r>
          </w:p>
          <w:p w14:paraId="7ADE9361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упорядочивать их.</w:t>
            </w:r>
          </w:p>
          <w:p w14:paraId="47C8F59C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Распознавать на чертежах, рисунках, в окружающем </w:t>
            </w:r>
          </w:p>
          <w:p w14:paraId="038347CE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мире отрезок, прямую, луч, плоскость.</w:t>
            </w:r>
          </w:p>
          <w:p w14:paraId="5E664D0D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Приводить примеры моделей этих фигур.</w:t>
            </w:r>
          </w:p>
          <w:p w14:paraId="15A6D3CD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Измерять длины отрезков. Строить отрезки заданной длины.</w:t>
            </w:r>
          </w:p>
          <w:p w14:paraId="3C181E6A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lastRenderedPageBreak/>
              <w:t>Решать задачи на нахождение длин отрезков.</w:t>
            </w:r>
          </w:p>
          <w:p w14:paraId="0453922B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Выражать одни единицы длин через другие.</w:t>
            </w:r>
          </w:p>
          <w:p w14:paraId="151B1DF1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Приводить примеры приборов со шкалами.</w:t>
            </w:r>
          </w:p>
          <w:p w14:paraId="4C58615E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Строить на координатном луче точку с заданной </w:t>
            </w:r>
          </w:p>
          <w:p w14:paraId="759C438A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координатой, определять координату точки.</w:t>
            </w:r>
          </w:p>
          <w:p w14:paraId="06D7F0A9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Сравнивать натуральные числа.</w:t>
            </w:r>
          </w:p>
        </w:tc>
      </w:tr>
      <w:tr w:rsidR="005F38FE" w:rsidRPr="005F38FE" w14:paraId="6E28FAA3" w14:textId="77777777" w:rsidTr="00C9653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A3F171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lastRenderedPageBreak/>
              <w:t xml:space="preserve">3. Сложение и </w:t>
            </w:r>
          </w:p>
          <w:p w14:paraId="0A727836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 xml:space="preserve">вычитание </w:t>
            </w:r>
          </w:p>
          <w:p w14:paraId="647A6257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>натуральных чисел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1BA2AF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CEFD0" w14:textId="77777777" w:rsidR="005F38FE" w:rsidRPr="005F38FE" w:rsidRDefault="005F38FE" w:rsidP="005F38FE">
            <w:pPr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Формулировать свойства сложения и вычитания натуральних чисел.</w:t>
            </w:r>
          </w:p>
          <w:p w14:paraId="15C8C90B" w14:textId="77777777" w:rsidR="005F38FE" w:rsidRPr="005F38FE" w:rsidRDefault="005F38FE" w:rsidP="005F38FE">
            <w:pPr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Записывать эти свойства в виде формул.</w:t>
            </w:r>
          </w:p>
          <w:p w14:paraId="52D5739A" w14:textId="77777777" w:rsidR="005F38FE" w:rsidRPr="005F38FE" w:rsidRDefault="005F38FE" w:rsidP="005F38FE">
            <w:pPr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Приводить примеры числовых и буквенных выражений , формул.</w:t>
            </w:r>
          </w:p>
          <w:p w14:paraId="61C0B528" w14:textId="77777777" w:rsidR="005F38FE" w:rsidRPr="005F38FE" w:rsidRDefault="005F38FE" w:rsidP="005F38FE">
            <w:pPr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Составлять числовые и буквенные выражения по условию задачи.</w:t>
            </w:r>
          </w:p>
          <w:p w14:paraId="38F2B40C" w14:textId="77777777" w:rsidR="005F38FE" w:rsidRPr="005F38FE" w:rsidRDefault="005F38FE" w:rsidP="005F38FE">
            <w:pPr>
              <w:rPr>
                <w:color w:val="000000"/>
              </w:rPr>
            </w:pPr>
            <w:r w:rsidRPr="005F38FE">
              <w:rPr>
                <w:color w:val="000000"/>
              </w:rPr>
              <w:t xml:space="preserve">Решать уравнения на основании зависимостей между </w:t>
            </w:r>
          </w:p>
          <w:p w14:paraId="51F1F525" w14:textId="77777777" w:rsidR="005F38FE" w:rsidRPr="005F38FE" w:rsidRDefault="005F38FE" w:rsidP="005F38FE">
            <w:pPr>
              <w:rPr>
                <w:color w:val="000000"/>
              </w:rPr>
            </w:pPr>
            <w:r w:rsidRPr="005F38FE">
              <w:rPr>
                <w:color w:val="000000"/>
              </w:rPr>
              <w:t>компонентами действий сложения и вычитания.</w:t>
            </w:r>
          </w:p>
          <w:p w14:paraId="4A565C8A" w14:textId="77777777" w:rsidR="005F38FE" w:rsidRPr="005F38FE" w:rsidRDefault="005F38FE" w:rsidP="005F38FE">
            <w:pPr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 xml:space="preserve"> Решать текстовые задачи с помощью составления уравнений.</w:t>
            </w:r>
          </w:p>
        </w:tc>
      </w:tr>
      <w:tr w:rsidR="005F38FE" w:rsidRPr="005F38FE" w14:paraId="570DC8B5" w14:textId="77777777" w:rsidTr="00C9653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243D9F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>4. Умножение</w:t>
            </w:r>
          </w:p>
          <w:p w14:paraId="4A5CC0B9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 xml:space="preserve"> и деление </w:t>
            </w:r>
          </w:p>
          <w:p w14:paraId="635A4961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>натуральных чисел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BDF5B8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884167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Заменять действие умножения сложением и наоборот.</w:t>
            </w:r>
          </w:p>
          <w:p w14:paraId="3141D0AE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Находить неизвестные компоненты умножения и деления.</w:t>
            </w:r>
          </w:p>
          <w:p w14:paraId="44EF68E5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Умножать и делить многозначные числа столбиком.</w:t>
            </w:r>
          </w:p>
          <w:p w14:paraId="2F97F02F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Выполнять деление с остатком.</w:t>
            </w:r>
          </w:p>
          <w:p w14:paraId="72E6107D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Упрощать выражения с помощью вынесения общего </w:t>
            </w:r>
          </w:p>
          <w:p w14:paraId="7F138E4E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>множителя за скобки, приведения подобных членов выражения,</w:t>
            </w:r>
          </w:p>
          <w:p w14:paraId="2C475321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 xml:space="preserve"> используя свойства умножения.</w:t>
            </w:r>
          </w:p>
          <w:p w14:paraId="474CD827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Решать уравнения, которые сначала надо упростить.</w:t>
            </w:r>
          </w:p>
          <w:p w14:paraId="6A0D2EBA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Решать текстовые задачи арифметическим способом </w:t>
            </w:r>
          </w:p>
          <w:p w14:paraId="16C67841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на отношения «больше (меньше) на … (в…); </w:t>
            </w:r>
          </w:p>
          <w:p w14:paraId="5700118E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на известные зависимости между величинами </w:t>
            </w:r>
          </w:p>
          <w:p w14:paraId="38AE5A6A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(скоростью, временем и расстоянием; ценой, количеством и </w:t>
            </w:r>
          </w:p>
          <w:p w14:paraId="13CF6895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стоимостью товара и др.).</w:t>
            </w:r>
          </w:p>
          <w:p w14:paraId="16EBC7F7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Решать текстовые задачи с помощью составления уравнения </w:t>
            </w:r>
          </w:p>
          <w:p w14:paraId="6E630C2B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(в том числе задачи на части).</w:t>
            </w:r>
          </w:p>
          <w:p w14:paraId="68D6CBB9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Изменять порядок действий для упрощения вычислений, </w:t>
            </w:r>
          </w:p>
          <w:p w14:paraId="13526D06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осуществляя равносильные преобразования.</w:t>
            </w:r>
          </w:p>
          <w:p w14:paraId="5C2D3979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Составлять программу и схему программы </w:t>
            </w:r>
          </w:p>
          <w:p w14:paraId="4E02BCEF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>вычислений на основании ее команд,</w:t>
            </w:r>
          </w:p>
          <w:p w14:paraId="5A16FED4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 xml:space="preserve"> находить значение выражений, используя программу вычислений.</w:t>
            </w:r>
          </w:p>
          <w:p w14:paraId="3F3AFB55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Вычислять квадраты и кубы чисел.</w:t>
            </w:r>
          </w:p>
          <w:p w14:paraId="54C8D06F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Решать уравнения на основе зависимости между </w:t>
            </w:r>
          </w:p>
          <w:p w14:paraId="36F10306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компонентами действий (умножение и деление).</w:t>
            </w:r>
          </w:p>
        </w:tc>
      </w:tr>
      <w:tr w:rsidR="005F38FE" w:rsidRPr="005F38FE" w14:paraId="756380DC" w14:textId="77777777" w:rsidTr="00C9653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D9A530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 xml:space="preserve">5. Площади и </w:t>
            </w:r>
          </w:p>
          <w:p w14:paraId="26A30FAF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>объемы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9D7FF8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432D4E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Читать и записывать формулы.</w:t>
            </w:r>
          </w:p>
          <w:p w14:paraId="052DC582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>Вычислять по формулам путь (скорость, время), периметр,</w:t>
            </w:r>
          </w:p>
          <w:p w14:paraId="47FEBA3B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 xml:space="preserve"> площадь прямоугольника,</w:t>
            </w:r>
          </w:p>
          <w:p w14:paraId="123B5782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квадрата, треугольника, объем прямоугольного параллелепипеда, </w:t>
            </w:r>
          </w:p>
          <w:p w14:paraId="0998C330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куба.</w:t>
            </w:r>
          </w:p>
          <w:p w14:paraId="4484BB50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Вычислять площадь фигуры по количеству квадратных </w:t>
            </w:r>
          </w:p>
          <w:p w14:paraId="3312D2B7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сантиметров, уложенных в ней.</w:t>
            </w:r>
          </w:p>
          <w:p w14:paraId="742A8A79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Вычислять объем фигуры по количеству </w:t>
            </w:r>
          </w:p>
          <w:p w14:paraId="1F0F358D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кубических сантиметров, уложенных в ней.</w:t>
            </w:r>
          </w:p>
          <w:p w14:paraId="258623C9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lastRenderedPageBreak/>
              <w:t>Решать задачи, используя свойства равных фигур.</w:t>
            </w:r>
          </w:p>
          <w:p w14:paraId="2617AD63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Переходить от одних единиц площадей (объемов) к другим.</w:t>
            </w:r>
          </w:p>
        </w:tc>
      </w:tr>
      <w:tr w:rsidR="005F38FE" w:rsidRPr="005F38FE" w14:paraId="797A58AC" w14:textId="77777777" w:rsidTr="00C9653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536638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lastRenderedPageBreak/>
              <w:t xml:space="preserve">6. Обыкновенные </w:t>
            </w:r>
          </w:p>
          <w:p w14:paraId="6B853434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>дроби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0A221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C8B3EB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Понятия равных дробей, большей и меньшей дробей.</w:t>
            </w:r>
          </w:p>
          <w:p w14:paraId="72AAEF72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Понятия правильной и неправильной дроби.</w:t>
            </w:r>
          </w:p>
          <w:p w14:paraId="22B0E7A5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Правила сложения и вычитания дробей с одинаковыми </w:t>
            </w:r>
          </w:p>
          <w:p w14:paraId="77B368E6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знаменателями.</w:t>
            </w:r>
          </w:p>
          <w:p w14:paraId="38CC3618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Изображать окружность и круг с помощью циркуля, </w:t>
            </w:r>
          </w:p>
          <w:p w14:paraId="0D43F7FC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обозначать и называть их элементы.</w:t>
            </w:r>
          </w:p>
          <w:p w14:paraId="038D3A0B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Читать и записывать обыкновенные дроби.</w:t>
            </w:r>
          </w:p>
          <w:p w14:paraId="5BF87403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Называть числитель и знаменатель дроби и объяснять, </w:t>
            </w:r>
          </w:p>
          <w:p w14:paraId="658783E2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что ни показывают.</w:t>
            </w:r>
          </w:p>
          <w:p w14:paraId="1ADB6B6A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Изображать дроби, в том числе равные на координатном луче.</w:t>
            </w:r>
          </w:p>
          <w:p w14:paraId="6EB49414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Распознавать и решать три основные задачи на дроби.</w:t>
            </w:r>
          </w:p>
          <w:p w14:paraId="20A1A38D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Сравнивать дроби с одинаковыми знаменателями.</w:t>
            </w:r>
          </w:p>
          <w:p w14:paraId="740C1B6E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Сравнивать правильные и неправильные дроби с единицей и </w:t>
            </w:r>
          </w:p>
          <w:p w14:paraId="0F85488B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друг с другом.</w:t>
            </w:r>
          </w:p>
          <w:p w14:paraId="073CC076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Складывать и вычитать дроби с одинаковым знаменателем.</w:t>
            </w:r>
          </w:p>
          <w:p w14:paraId="40B018AD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>Записывать результат деления двух любых натуральных</w:t>
            </w:r>
          </w:p>
          <w:p w14:paraId="3EAF8C53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 xml:space="preserve"> чисел с помощью обыкновенных дробей.</w:t>
            </w:r>
          </w:p>
          <w:p w14:paraId="6FA72012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Записывать любое натуральное число в виде обыкновенной дроби.</w:t>
            </w:r>
          </w:p>
          <w:p w14:paraId="79863D29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Выделять целую часть из неправильной дроби.</w:t>
            </w:r>
          </w:p>
          <w:p w14:paraId="2DE53A04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Представлять смешанное число в виде неправильной дроби.</w:t>
            </w:r>
          </w:p>
          <w:p w14:paraId="4DEF897D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Складывать и вычитать смешанные числа.</w:t>
            </w:r>
          </w:p>
        </w:tc>
      </w:tr>
      <w:tr w:rsidR="005F38FE" w:rsidRPr="005F38FE" w14:paraId="5BE79E19" w14:textId="77777777" w:rsidTr="00C9653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A8BDA3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 xml:space="preserve">7. Десятичные </w:t>
            </w:r>
          </w:p>
          <w:p w14:paraId="157FF97F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>дроби. Сложение</w:t>
            </w:r>
          </w:p>
          <w:p w14:paraId="69934A76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 xml:space="preserve"> и </w:t>
            </w:r>
          </w:p>
          <w:p w14:paraId="529C7C17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 xml:space="preserve">вычитание </w:t>
            </w:r>
          </w:p>
          <w:p w14:paraId="5851556C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>десятичных дробей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46EC9F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F0682E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Иметь представление о десятичных разрядах.</w:t>
            </w:r>
          </w:p>
          <w:p w14:paraId="2BD96D13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Читать, записывать, сравнивать, округлять десятичные дроби.</w:t>
            </w:r>
          </w:p>
          <w:p w14:paraId="4F3A4CDD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Выражать данные значения длины, массы, площади, </w:t>
            </w:r>
          </w:p>
          <w:p w14:paraId="0AA3A7C2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объема в виде десятичных дробей.</w:t>
            </w:r>
          </w:p>
          <w:p w14:paraId="43677F6A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Изображать десятичные дроби</w:t>
            </w:r>
          </w:p>
          <w:p w14:paraId="748FD95A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на координатном луче.</w:t>
            </w:r>
          </w:p>
          <w:p w14:paraId="4D923559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Складывать и вычитать десятичные дроби.</w:t>
            </w:r>
          </w:p>
          <w:p w14:paraId="7D1587A5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Раскладывать десятичные дроби по разрядам.</w:t>
            </w:r>
          </w:p>
          <w:p w14:paraId="3E01CFDC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Решать текстовые задачи на сложение и вычитание, </w:t>
            </w:r>
          </w:p>
          <w:p w14:paraId="668FFBC4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данные в которых выражены десятичными дробями.</w:t>
            </w:r>
          </w:p>
          <w:p w14:paraId="3CBA8E08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Округлять десятичные дроби до заданного десятичного разряда.</w:t>
            </w:r>
          </w:p>
        </w:tc>
      </w:tr>
      <w:tr w:rsidR="005F38FE" w:rsidRPr="005F38FE" w14:paraId="578AFECA" w14:textId="77777777" w:rsidTr="00C9653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91313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 xml:space="preserve">8. Умножение и </w:t>
            </w:r>
          </w:p>
          <w:p w14:paraId="744DB29D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 xml:space="preserve">деление </w:t>
            </w:r>
          </w:p>
          <w:p w14:paraId="63CA34C2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>десятичных дробей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56DCE7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656F5F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Умножать и делить десятичную дробь на натуральное число, </w:t>
            </w:r>
          </w:p>
          <w:p w14:paraId="286E671B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на десятичную дробь.</w:t>
            </w:r>
          </w:p>
          <w:p w14:paraId="2E763740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>Выполнять задания на все действия с натуральными числами</w:t>
            </w:r>
          </w:p>
          <w:p w14:paraId="08324DD2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 xml:space="preserve"> и десятичными дробями.</w:t>
            </w:r>
          </w:p>
          <w:p w14:paraId="0CE03447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>Применять свойства умножения и деления десятичных</w:t>
            </w:r>
          </w:p>
          <w:p w14:paraId="10424A1C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 дробей при упрощении числовых и буквенных выражений</w:t>
            </w:r>
          </w:p>
          <w:p w14:paraId="5A21BE21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 xml:space="preserve"> и нахождении их значений.</w:t>
            </w:r>
          </w:p>
          <w:p w14:paraId="5B87ED66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Вычислять квадрат и куб заданной десятичной дроби.</w:t>
            </w:r>
          </w:p>
          <w:p w14:paraId="08AB5419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>Решать текстовые задачи на умножение и деление, а также</w:t>
            </w:r>
          </w:p>
          <w:p w14:paraId="2FC60818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 xml:space="preserve"> на все действия, данные в которых выражены десятичными дробями.</w:t>
            </w:r>
          </w:p>
          <w:p w14:paraId="5B313F5C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Находить среднее арифметическое нескольких чисел.</w:t>
            </w:r>
          </w:p>
          <w:p w14:paraId="0B588092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Находить среднюю скорость движения, среднюю </w:t>
            </w:r>
          </w:p>
          <w:p w14:paraId="5D4913D7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lastRenderedPageBreak/>
              <w:t>урожайность, среднюю производительность и т.д.</w:t>
            </w:r>
          </w:p>
        </w:tc>
      </w:tr>
      <w:tr w:rsidR="005F38FE" w:rsidRPr="005F38FE" w14:paraId="067DF837" w14:textId="77777777" w:rsidTr="00C9653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5D6381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lastRenderedPageBreak/>
              <w:t xml:space="preserve">9. Инструменты </w:t>
            </w:r>
          </w:p>
          <w:p w14:paraId="3BBEF05B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>для вычислений</w:t>
            </w:r>
          </w:p>
          <w:p w14:paraId="27179825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 xml:space="preserve"> и измерений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34890D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1</w:t>
            </w:r>
            <w:r w:rsidR="004F733F">
              <w:rPr>
                <w:color w:val="000000"/>
              </w:rPr>
              <w:t>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7A87BF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>Пользоваться калькуляторами при выполнении отдельных</w:t>
            </w:r>
          </w:p>
          <w:p w14:paraId="50B683ED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 арифметических действий с натуральными числами и </w:t>
            </w:r>
          </w:p>
          <w:p w14:paraId="04EFF743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десятичными дробями.</w:t>
            </w:r>
          </w:p>
          <w:p w14:paraId="04ED88DB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Обращать десятичную дробь в проценты и наоборот.</w:t>
            </w:r>
          </w:p>
          <w:p w14:paraId="27A7DFEC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Вычислять проценты с помощью калькулятора.</w:t>
            </w:r>
          </w:p>
          <w:p w14:paraId="6E463A92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>Распознавать и решать разные виды задач на</w:t>
            </w:r>
          </w:p>
          <w:p w14:paraId="1741EB14" w14:textId="77777777" w:rsidR="005F38FE" w:rsidRPr="005F38FE" w:rsidRDefault="005F38FE" w:rsidP="005F38FE">
            <w:pPr>
              <w:jc w:val="both"/>
              <w:rPr>
                <w:color w:val="000000"/>
              </w:rPr>
            </w:pPr>
            <w:r w:rsidRPr="005F38FE">
              <w:rPr>
                <w:color w:val="000000"/>
              </w:rPr>
              <w:t xml:space="preserve"> проценты: находить проценты от числа, число</w:t>
            </w:r>
          </w:p>
          <w:p w14:paraId="56E41171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 xml:space="preserve"> по его процентам.</w:t>
            </w:r>
          </w:p>
        </w:tc>
      </w:tr>
      <w:tr w:rsidR="005F38FE" w:rsidRPr="005F38FE" w14:paraId="44850670" w14:textId="77777777" w:rsidTr="00C9653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A8197E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 xml:space="preserve">10. Итоговое </w:t>
            </w:r>
          </w:p>
          <w:p w14:paraId="30E6C380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 xml:space="preserve">повторение </w:t>
            </w:r>
          </w:p>
          <w:p w14:paraId="1FE6DF57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 xml:space="preserve">курса </w:t>
            </w:r>
          </w:p>
          <w:p w14:paraId="7712DE46" w14:textId="77777777" w:rsidR="005F38FE" w:rsidRPr="005F38FE" w:rsidRDefault="005F38FE" w:rsidP="005F38F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>математики</w:t>
            </w:r>
          </w:p>
          <w:p w14:paraId="29E6232F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 xml:space="preserve"> 5 класса.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E0905F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0F8598" w14:textId="77777777" w:rsidR="005F38FE" w:rsidRPr="005F38FE" w:rsidRDefault="005F38FE" w:rsidP="005F38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F38FE" w:rsidRPr="005F38FE" w14:paraId="4A86CA4F" w14:textId="77777777" w:rsidTr="00C9653D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54D7F2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b/>
                <w:bCs/>
                <w:i/>
                <w:iCs/>
                <w:color w:val="000000"/>
              </w:rPr>
              <w:t>Итого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ED2FE9" w14:textId="77777777" w:rsidR="005F38FE" w:rsidRPr="005F38FE" w:rsidRDefault="005F38FE" w:rsidP="005F38FE">
            <w:pPr>
              <w:jc w:val="both"/>
              <w:rPr>
                <w:rFonts w:ascii="Calibri" w:hAnsi="Calibri" w:cs="Calibri"/>
                <w:color w:val="000000"/>
              </w:rPr>
            </w:pPr>
            <w:r w:rsidRPr="005F38FE">
              <w:rPr>
                <w:color w:val="000000"/>
              </w:rPr>
              <w:t>17</w:t>
            </w:r>
            <w:r>
              <w:rPr>
                <w:color w:val="000000"/>
              </w:rPr>
              <w:t>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53E50C" w14:textId="77777777" w:rsidR="005F38FE" w:rsidRPr="005F38FE" w:rsidRDefault="005F38FE" w:rsidP="005F38F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00C2772" w14:textId="77777777" w:rsidR="005F38FE" w:rsidRPr="005F38FE" w:rsidRDefault="005F38FE" w:rsidP="005F38F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5205B9" w14:textId="77777777" w:rsidR="00082B3E" w:rsidRPr="00082B3E" w:rsidRDefault="00082B3E" w:rsidP="00082B3E">
      <w:pPr>
        <w:spacing w:line="360" w:lineRule="auto"/>
        <w:ind w:left="810"/>
        <w:jc w:val="both"/>
        <w:rPr>
          <w:b/>
          <w:color w:val="000000"/>
          <w:sz w:val="28"/>
          <w:szCs w:val="28"/>
        </w:rPr>
      </w:pPr>
    </w:p>
    <w:p w14:paraId="2EB264B9" w14:textId="77777777" w:rsidR="00C9653D" w:rsidRPr="00AC2F2E" w:rsidRDefault="00C9653D" w:rsidP="00C9653D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AC2F2E">
        <w:rPr>
          <w:b/>
          <w:bCs/>
          <w:color w:val="000000"/>
        </w:rPr>
        <w:t>Учебно-тематический план</w:t>
      </w:r>
    </w:p>
    <w:tbl>
      <w:tblPr>
        <w:tblW w:w="97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6230"/>
        <w:gridCol w:w="1315"/>
        <w:gridCol w:w="1243"/>
      </w:tblGrid>
      <w:tr w:rsidR="00C9653D" w:rsidRPr="00C9653D" w14:paraId="544B7AE6" w14:textId="77777777" w:rsidTr="00C9653D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0CCED0DF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752FAF4F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16561A9" w14:textId="77777777" w:rsidR="00C9653D" w:rsidRPr="00C9653D" w:rsidRDefault="00C9653D" w:rsidP="00C9653D">
            <w:pPr>
              <w:jc w:val="center"/>
              <w:rPr>
                <w:b/>
                <w:bCs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 xml:space="preserve">Количество </w:t>
            </w:r>
          </w:p>
          <w:p w14:paraId="696062E3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1BE9E25" w14:textId="77777777" w:rsidR="00C9653D" w:rsidRPr="00C9653D" w:rsidRDefault="00C9653D" w:rsidP="00C9653D">
            <w:pPr>
              <w:jc w:val="center"/>
              <w:rPr>
                <w:b/>
                <w:bCs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В том числе,</w:t>
            </w:r>
          </w:p>
          <w:p w14:paraId="78C5B8B2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контр.раб.</w:t>
            </w:r>
          </w:p>
        </w:tc>
      </w:tr>
      <w:tr w:rsidR="00C9653D" w:rsidRPr="00C9653D" w14:paraId="566D9E5C" w14:textId="77777777" w:rsidTr="00C9653D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EB6BBAB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I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734A8175" w14:textId="77777777" w:rsidR="00C9653D" w:rsidRPr="00C9653D" w:rsidRDefault="00C9653D" w:rsidP="00C9653D">
            <w:pPr>
              <w:rPr>
                <w:rFonts w:ascii="Calibri" w:hAnsi="Calibri" w:cs="Calibri"/>
                <w:color w:val="000000"/>
              </w:rPr>
            </w:pPr>
            <w:r w:rsidRPr="00C9653D">
              <w:rPr>
                <w:color w:val="000000"/>
              </w:rPr>
              <w:t>Повторение курса математики начальной школы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0C556CE7" w14:textId="77777777" w:rsidR="00C9653D" w:rsidRPr="00C9653D" w:rsidRDefault="004F733F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43F9616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1</w:t>
            </w:r>
          </w:p>
        </w:tc>
      </w:tr>
      <w:tr w:rsidR="00C9653D" w:rsidRPr="00C9653D" w14:paraId="2FC9F907" w14:textId="77777777" w:rsidTr="00C9653D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6611D7E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II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16B53E19" w14:textId="77777777" w:rsidR="00C9653D" w:rsidRPr="00C9653D" w:rsidRDefault="00C9653D" w:rsidP="00C9653D">
            <w:pPr>
              <w:rPr>
                <w:rFonts w:ascii="Calibri" w:hAnsi="Calibri" w:cs="Calibri"/>
                <w:color w:val="000000"/>
              </w:rPr>
            </w:pPr>
            <w:r w:rsidRPr="00C9653D">
              <w:rPr>
                <w:color w:val="000000"/>
              </w:rPr>
              <w:t>Натуральные числа и шкалы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21BF7F5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1</w:t>
            </w:r>
            <w:r w:rsidR="004F733F">
              <w:rPr>
                <w:b/>
                <w:bCs/>
                <w:color w:val="000000"/>
              </w:rPr>
              <w:t>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60458A8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1</w:t>
            </w:r>
          </w:p>
        </w:tc>
      </w:tr>
      <w:tr w:rsidR="00C9653D" w:rsidRPr="00C9653D" w14:paraId="2C38B4A5" w14:textId="77777777" w:rsidTr="00C9653D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72634CC5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III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685097D" w14:textId="77777777" w:rsidR="00C9653D" w:rsidRPr="00C9653D" w:rsidRDefault="00C9653D" w:rsidP="00C9653D">
            <w:pPr>
              <w:rPr>
                <w:rFonts w:ascii="Calibri" w:hAnsi="Calibri" w:cs="Calibri"/>
                <w:color w:val="000000"/>
              </w:rPr>
            </w:pPr>
            <w:r w:rsidRPr="00C9653D">
              <w:rPr>
                <w:color w:val="000000"/>
              </w:rPr>
              <w:t>Сложение и вычитание натуральных чисел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18C9FE38" w14:textId="77777777" w:rsidR="00C9653D" w:rsidRPr="00C9653D" w:rsidRDefault="004F733F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182A5CD9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2</w:t>
            </w:r>
          </w:p>
        </w:tc>
      </w:tr>
      <w:tr w:rsidR="00C9653D" w:rsidRPr="00C9653D" w14:paraId="4A3D0FBF" w14:textId="77777777" w:rsidTr="00C9653D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1676E02E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IV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9830E10" w14:textId="77777777" w:rsidR="00C9653D" w:rsidRPr="00C9653D" w:rsidRDefault="00C9653D" w:rsidP="00C9653D">
            <w:pPr>
              <w:rPr>
                <w:rFonts w:ascii="Calibri" w:hAnsi="Calibri" w:cs="Calibri"/>
                <w:color w:val="000000"/>
              </w:rPr>
            </w:pPr>
            <w:r w:rsidRPr="00C9653D">
              <w:rPr>
                <w:color w:val="000000"/>
              </w:rPr>
              <w:t>Умножение и деление натуральных чисел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3BF7558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2</w:t>
            </w:r>
            <w:r w:rsidR="00850703">
              <w:rPr>
                <w:b/>
                <w:bCs/>
                <w:color w:val="000000"/>
              </w:rPr>
              <w:t>7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305A2A3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2</w:t>
            </w:r>
          </w:p>
        </w:tc>
      </w:tr>
      <w:tr w:rsidR="00C9653D" w:rsidRPr="00C9653D" w14:paraId="2D777794" w14:textId="77777777" w:rsidTr="00C9653D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2391E5A2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V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2F234A20" w14:textId="77777777" w:rsidR="00C9653D" w:rsidRPr="00C9653D" w:rsidRDefault="00C9653D" w:rsidP="00C9653D">
            <w:pPr>
              <w:rPr>
                <w:rFonts w:ascii="Calibri" w:hAnsi="Calibri" w:cs="Calibri"/>
                <w:color w:val="000000"/>
              </w:rPr>
            </w:pPr>
            <w:r w:rsidRPr="00C9653D">
              <w:rPr>
                <w:color w:val="000000"/>
              </w:rPr>
              <w:t>Площади и объемы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77DF7208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1</w:t>
            </w:r>
            <w:r w:rsidR="00850703">
              <w:rPr>
                <w:b/>
                <w:bCs/>
                <w:color w:val="000000"/>
              </w:rPr>
              <w:t>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22696E4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1</w:t>
            </w:r>
          </w:p>
        </w:tc>
      </w:tr>
      <w:tr w:rsidR="00C9653D" w:rsidRPr="00C9653D" w14:paraId="1910D32A" w14:textId="77777777" w:rsidTr="00C9653D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B333EEF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VI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8022C51" w14:textId="77777777" w:rsidR="00C9653D" w:rsidRPr="00C9653D" w:rsidRDefault="00C9653D" w:rsidP="00C9653D">
            <w:pPr>
              <w:rPr>
                <w:rFonts w:ascii="Calibri" w:hAnsi="Calibri" w:cs="Calibri"/>
                <w:color w:val="000000"/>
              </w:rPr>
            </w:pPr>
            <w:r w:rsidRPr="00C9653D">
              <w:rPr>
                <w:color w:val="000000"/>
              </w:rPr>
              <w:t>Обыкновенные дроби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66B02EE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2</w:t>
            </w:r>
            <w:r w:rsidR="004F733F">
              <w:rPr>
                <w:b/>
                <w:bCs/>
                <w:color w:val="000000"/>
              </w:rPr>
              <w:t>3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25C46B1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2</w:t>
            </w:r>
          </w:p>
        </w:tc>
      </w:tr>
      <w:tr w:rsidR="00C9653D" w:rsidRPr="00C9653D" w14:paraId="1C88BF11" w14:textId="77777777" w:rsidTr="00C9653D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581A416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VII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980B1D0" w14:textId="77777777" w:rsidR="00C9653D" w:rsidRPr="00C9653D" w:rsidRDefault="00C9653D" w:rsidP="00C9653D">
            <w:pPr>
              <w:rPr>
                <w:rFonts w:ascii="Calibri" w:hAnsi="Calibri" w:cs="Calibri"/>
                <w:color w:val="000000"/>
              </w:rPr>
            </w:pPr>
            <w:r w:rsidRPr="00C9653D">
              <w:rPr>
                <w:color w:val="000000"/>
              </w:rPr>
              <w:t>Десятичные дроби. Сложение и вычитание десятичных дробей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9325FE3" w14:textId="77777777" w:rsidR="00C9653D" w:rsidRPr="00C9653D" w:rsidRDefault="00850703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</w:t>
            </w:r>
            <w:r w:rsidR="004F733F">
              <w:rPr>
                <w:color w:val="000000"/>
              </w:rPr>
              <w:t>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C9573D0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1</w:t>
            </w:r>
          </w:p>
        </w:tc>
      </w:tr>
      <w:tr w:rsidR="00C9653D" w:rsidRPr="00C9653D" w14:paraId="7C044F03" w14:textId="77777777" w:rsidTr="00C9653D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516B41C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VIII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13087436" w14:textId="77777777" w:rsidR="00C9653D" w:rsidRPr="00C9653D" w:rsidRDefault="00C9653D" w:rsidP="00C9653D">
            <w:pPr>
              <w:rPr>
                <w:rFonts w:ascii="Calibri" w:hAnsi="Calibri" w:cs="Calibri"/>
                <w:color w:val="000000"/>
              </w:rPr>
            </w:pPr>
            <w:r w:rsidRPr="00C9653D">
              <w:rPr>
                <w:color w:val="000000"/>
              </w:rPr>
              <w:t>Умножение и деление десятичных дробей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65EED85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2</w:t>
            </w:r>
            <w:r w:rsidR="00850703">
              <w:rPr>
                <w:b/>
                <w:bCs/>
                <w:color w:val="000000"/>
              </w:rPr>
              <w:t>6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2CAE01B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2</w:t>
            </w:r>
          </w:p>
        </w:tc>
      </w:tr>
      <w:tr w:rsidR="00C9653D" w:rsidRPr="00C9653D" w14:paraId="2A855332" w14:textId="77777777" w:rsidTr="00C9653D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C5812CF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IX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9D67E9E" w14:textId="77777777" w:rsidR="00C9653D" w:rsidRPr="00C9653D" w:rsidRDefault="00C9653D" w:rsidP="00C9653D">
            <w:pPr>
              <w:rPr>
                <w:rFonts w:ascii="Calibri" w:hAnsi="Calibri" w:cs="Calibri"/>
                <w:color w:val="000000"/>
              </w:rPr>
            </w:pPr>
            <w:r w:rsidRPr="00C9653D">
              <w:rPr>
                <w:color w:val="000000"/>
              </w:rPr>
              <w:t>Инструменты для вычислений и измерений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4C4510F" w14:textId="77777777" w:rsidR="00C9653D" w:rsidRPr="00C9653D" w:rsidRDefault="004F733F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A66883C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2</w:t>
            </w:r>
          </w:p>
        </w:tc>
      </w:tr>
      <w:tr w:rsidR="00C9653D" w:rsidRPr="00C9653D" w14:paraId="097FC97E" w14:textId="77777777" w:rsidTr="00C9653D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7D56022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X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2FD5D052" w14:textId="77777777" w:rsidR="00C9653D" w:rsidRPr="00C9653D" w:rsidRDefault="00C9653D" w:rsidP="00C9653D">
            <w:pPr>
              <w:rPr>
                <w:rFonts w:ascii="Calibri" w:hAnsi="Calibri" w:cs="Calibri"/>
                <w:color w:val="000000"/>
              </w:rPr>
            </w:pPr>
            <w:r w:rsidRPr="00C9653D">
              <w:rPr>
                <w:color w:val="000000"/>
              </w:rPr>
              <w:t>Итоговое повторение, демонстрация личных достижений учащихся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8A596B5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1</w:t>
            </w:r>
            <w:r w:rsidR="004F733F">
              <w:rPr>
                <w:b/>
                <w:bCs/>
                <w:color w:val="000000"/>
              </w:rPr>
              <w:t>3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3936B14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1</w:t>
            </w:r>
          </w:p>
        </w:tc>
      </w:tr>
      <w:tr w:rsidR="00C9653D" w:rsidRPr="00C9653D" w14:paraId="0DD3DC4C" w14:textId="77777777" w:rsidTr="00C9653D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0661977B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6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8FCFFB4" w14:textId="77777777" w:rsidR="00C9653D" w:rsidRPr="00C9653D" w:rsidRDefault="00C9653D" w:rsidP="00C965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CEA9B2B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170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F4FA759" w14:textId="77777777" w:rsidR="00C9653D" w:rsidRPr="00C9653D" w:rsidRDefault="00C9653D" w:rsidP="00C96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653D">
              <w:rPr>
                <w:b/>
                <w:bCs/>
                <w:color w:val="000000"/>
              </w:rPr>
              <w:t>15</w:t>
            </w:r>
          </w:p>
        </w:tc>
      </w:tr>
    </w:tbl>
    <w:p w14:paraId="13B716B8" w14:textId="77777777" w:rsidR="00C9653D" w:rsidRPr="00C9653D" w:rsidRDefault="00C9653D" w:rsidP="00C9653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EF52C7" w14:textId="77777777" w:rsidR="003254D2" w:rsidRPr="003254D2" w:rsidRDefault="004F733F" w:rsidP="003254D2">
      <w:pPr>
        <w:jc w:val="both"/>
        <w:rPr>
          <w:bCs/>
        </w:rPr>
      </w:pPr>
      <w:r>
        <w:rPr>
          <w:b/>
          <w:bCs/>
          <w:sz w:val="28"/>
          <w:szCs w:val="28"/>
        </w:rPr>
        <w:t>,</w:t>
      </w:r>
    </w:p>
    <w:p w14:paraId="05479681" w14:textId="77777777" w:rsidR="00474F01" w:rsidRDefault="00474F01" w:rsidP="00474F01">
      <w:pPr>
        <w:pStyle w:val="ParagraphStyle"/>
        <w:spacing w:before="192" w:after="192" w:line="25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Примерное планирование учебного материала</w:t>
      </w:r>
      <w:r>
        <w:rPr>
          <w:rFonts w:ascii="Times New Roman" w:hAnsi="Times New Roman"/>
          <w:b/>
          <w:bCs/>
          <w:caps/>
          <w:sz w:val="28"/>
          <w:szCs w:val="28"/>
        </w:rPr>
        <w:br/>
        <w:t>по математике в 5 классе по учебнику</w:t>
      </w:r>
      <w:r>
        <w:rPr>
          <w:rFonts w:ascii="Times New Roman" w:hAnsi="Times New Roman"/>
          <w:b/>
          <w:bCs/>
          <w:caps/>
          <w:sz w:val="28"/>
          <w:szCs w:val="28"/>
        </w:rPr>
        <w:br/>
        <w:t xml:space="preserve">Н. Я. Виленкина, В. И. Жохова, А. С. Чеснокова, </w:t>
      </w:r>
      <w:r>
        <w:rPr>
          <w:rFonts w:ascii="Times New Roman" w:hAnsi="Times New Roman"/>
          <w:b/>
          <w:bCs/>
          <w:caps/>
          <w:sz w:val="28"/>
          <w:szCs w:val="28"/>
        </w:rPr>
        <w:br/>
        <w:t>С. И. Шварцбурда</w:t>
      </w:r>
      <w:r>
        <w:rPr>
          <w:rFonts w:ascii="Times New Roman" w:hAnsi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(5 часов в неделю)</w:t>
      </w:r>
    </w:p>
    <w:p w14:paraId="2665903B" w14:textId="77777777" w:rsidR="00FA49DB" w:rsidRDefault="00FA49DB" w:rsidP="00474F01">
      <w:pPr>
        <w:pStyle w:val="ParagraphStyle"/>
        <w:spacing w:before="192" w:after="192" w:line="256" w:lineRule="auto"/>
        <w:rPr>
          <w:rFonts w:ascii="Times New Roman" w:hAnsi="Times New Roman"/>
          <w:b/>
          <w:bCs/>
          <w:sz w:val="28"/>
          <w:szCs w:val="28"/>
        </w:rPr>
      </w:pPr>
    </w:p>
    <w:p w14:paraId="215AF835" w14:textId="77777777" w:rsidR="00FA49DB" w:rsidRPr="00FA49DB" w:rsidRDefault="00FA49DB" w:rsidP="00FA49DB">
      <w:pPr>
        <w:autoSpaceDE w:val="0"/>
        <w:autoSpaceDN w:val="0"/>
        <w:adjustRightInd w:val="0"/>
        <w:spacing w:before="192" w:after="192" w:line="256" w:lineRule="auto"/>
        <w:rPr>
          <w:b/>
          <w:bCs/>
          <w:sz w:val="28"/>
          <w:szCs w:val="28"/>
        </w:rPr>
      </w:pPr>
    </w:p>
    <w:tbl>
      <w:tblPr>
        <w:tblW w:w="9356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765"/>
        <w:gridCol w:w="4197"/>
        <w:gridCol w:w="992"/>
        <w:gridCol w:w="939"/>
        <w:gridCol w:w="709"/>
        <w:gridCol w:w="1754"/>
      </w:tblGrid>
      <w:tr w:rsidR="00FA49DB" w:rsidRPr="00FA49DB" w14:paraId="317730CE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DBC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rPr>
                <w:sz w:val="20"/>
              </w:rPr>
              <w:lastRenderedPageBreak/>
              <w:t>Номер  урока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2E1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 xml:space="preserve">Содержание </w:t>
            </w:r>
          </w:p>
          <w:p w14:paraId="5B93096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DB73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 xml:space="preserve">Кол-во </w:t>
            </w:r>
            <w:r w:rsidRPr="00FA49DB">
              <w:br/>
              <w:t>часов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EB20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t xml:space="preserve">Дата </w:t>
            </w:r>
          </w:p>
          <w:p w14:paraId="234E3565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t>проведения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267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rPr>
                <w:sz w:val="22"/>
              </w:rPr>
              <w:t>Кор-ка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03E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Дом.</w:t>
            </w:r>
          </w:p>
          <w:p w14:paraId="25EDDE5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задание</w:t>
            </w:r>
          </w:p>
        </w:tc>
      </w:tr>
      <w:tr w:rsidR="00FA49DB" w:rsidRPr="00FA49DB" w14:paraId="14335AF5" w14:textId="77777777" w:rsidTr="0008030C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251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49DB">
              <w:rPr>
                <w:b/>
                <w:bCs/>
              </w:rPr>
              <w:t>§ 1</w:t>
            </w:r>
          </w:p>
          <w:p w14:paraId="1BD34CBB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49DB">
              <w:rPr>
                <w:b/>
                <w:bCs/>
              </w:rPr>
              <w:t>Натуральные числа и шкалы</w:t>
            </w:r>
          </w:p>
        </w:tc>
      </w:tr>
      <w:tr w:rsidR="00FA49DB" w:rsidRPr="00FA49DB" w14:paraId="11899255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254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BD3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1DA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89B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 xml:space="preserve">1.09;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7A4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3AE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№22</w:t>
            </w:r>
          </w:p>
        </w:tc>
      </w:tr>
      <w:tr w:rsidR="00FA49DB" w:rsidRPr="00FA49DB" w14:paraId="2A524850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80A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3BD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8C2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087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2.09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5ADB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6D4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№28;30</w:t>
            </w:r>
          </w:p>
        </w:tc>
      </w:tr>
      <w:tr w:rsidR="00FA49DB" w:rsidRPr="00FA49DB" w14:paraId="5040DEB6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E0C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2994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t>Обозначение натуральных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F33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BC9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 xml:space="preserve">3.09;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27F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847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№19;73</w:t>
            </w:r>
          </w:p>
        </w:tc>
      </w:tr>
      <w:tr w:rsidR="00FA49DB" w:rsidRPr="00FA49DB" w14:paraId="314DCAAD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D44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20F9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t>Обозначение натуральных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DC5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581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6.09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2E3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0FF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№5;№7</w:t>
            </w:r>
          </w:p>
        </w:tc>
      </w:tr>
      <w:tr w:rsidR="00FA49DB" w:rsidRPr="00FA49DB" w14:paraId="44CDC1F2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09D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6EE5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t>Отрезок. Длина отрезка. Треугольник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041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738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 xml:space="preserve">7.09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BA5B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327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№24; 29</w:t>
            </w:r>
          </w:p>
        </w:tc>
      </w:tr>
      <w:tr w:rsidR="00FA49DB" w:rsidRPr="00FA49DB" w14:paraId="6B09EEE3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474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DA30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t>Отрезок. Длина отрезка. Треугольник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3F27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7B3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8.09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6BE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BB0F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t>№ 28; 25</w:t>
            </w:r>
          </w:p>
        </w:tc>
      </w:tr>
      <w:tr w:rsidR="00FA49DB" w:rsidRPr="00FA49DB" w14:paraId="2296CED2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5C6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781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Плоскость. Прямая. Луч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04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F0C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 xml:space="preserve">909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1A5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AAB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№33; 39; 40</w:t>
            </w:r>
          </w:p>
        </w:tc>
      </w:tr>
      <w:tr w:rsidR="00FA49DB" w:rsidRPr="00FA49DB" w14:paraId="1DC7F3DF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209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F8B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Плоскость. Прямая. Луч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A4D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27C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10.09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605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F20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№48; 74( в;г)</w:t>
            </w:r>
          </w:p>
        </w:tc>
      </w:tr>
      <w:tr w:rsidR="00FA49DB" w:rsidRPr="00FA49DB" w14:paraId="3D85729F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6DE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FA49DB">
              <w:rPr>
                <w:b/>
                <w:sz w:val="28"/>
              </w:rPr>
              <w:t>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2F9A" w14:textId="77777777" w:rsidR="00FA49DB" w:rsidRPr="0016042E" w:rsidRDefault="0016042E" w:rsidP="00FA49DB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6042E">
              <w:rPr>
                <w:sz w:val="28"/>
              </w:rPr>
              <w:t>Обобщение и систематизация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D8C6" w14:textId="77777777" w:rsidR="00FA49DB" w:rsidRPr="0016042E" w:rsidRDefault="00FA49DB" w:rsidP="00FA49D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6042E">
              <w:rPr>
                <w:sz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F5C0" w14:textId="77777777" w:rsidR="00FA49DB" w:rsidRPr="0016042E" w:rsidRDefault="00FA49DB" w:rsidP="00FA49DB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6042E">
              <w:rPr>
                <w:sz w:val="28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AE1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FB5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№69; 100</w:t>
            </w:r>
          </w:p>
        </w:tc>
      </w:tr>
      <w:tr w:rsidR="00FA49DB" w:rsidRPr="00FA49DB" w14:paraId="570511C7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24F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E99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Шкалы и координаты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675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C5B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 xml:space="preserve"> 14.09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491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6BE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№138; 140; 144(а)</w:t>
            </w:r>
          </w:p>
        </w:tc>
      </w:tr>
      <w:tr w:rsidR="00FA49DB" w:rsidRPr="00FA49DB" w14:paraId="268AE0A1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DF5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544B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Меньше или больше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779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E9F6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t>15.09;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7EF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F2F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№118; 119(а)</w:t>
            </w:r>
          </w:p>
        </w:tc>
      </w:tr>
      <w:tr w:rsidR="00FA49DB" w:rsidRPr="00FA49DB" w14:paraId="058254F2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389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946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Меньше или больше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5A07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A400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t>16.09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453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8D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№137; 168; 172</w:t>
            </w:r>
          </w:p>
        </w:tc>
      </w:tr>
      <w:tr w:rsidR="00FA49DB" w:rsidRPr="00FA49DB" w14:paraId="0EE1DC8F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8AE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823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E1D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7E7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17.09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B67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745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карточка</w:t>
            </w:r>
          </w:p>
        </w:tc>
      </w:tr>
      <w:tr w:rsidR="00FA49DB" w:rsidRPr="00FA49DB" w14:paraId="1E33EBA9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15F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9187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FA49DB">
              <w:rPr>
                <w:b/>
                <w:sz w:val="28"/>
              </w:rPr>
              <w:t>Контрольная работа  №1 по теме</w:t>
            </w:r>
          </w:p>
          <w:p w14:paraId="1545B7F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FA49DB">
              <w:rPr>
                <w:b/>
                <w:sz w:val="28"/>
              </w:rPr>
              <w:t xml:space="preserve"> « Натуральные числа»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5DD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FA49DB">
              <w:rPr>
                <w:b/>
                <w:sz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07C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FA49DB">
              <w:rPr>
                <w:b/>
                <w:sz w:val="28"/>
              </w:rPr>
              <w:t>2</w:t>
            </w:r>
            <w:r w:rsidR="0086273F">
              <w:rPr>
                <w:b/>
                <w:sz w:val="28"/>
              </w:rPr>
              <w:t>1</w:t>
            </w:r>
            <w:r w:rsidRPr="00FA49DB">
              <w:rPr>
                <w:b/>
                <w:sz w:val="28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3A3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798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№98; 174</w:t>
            </w:r>
          </w:p>
        </w:tc>
      </w:tr>
      <w:tr w:rsidR="00FA49DB" w:rsidRPr="00FA49DB" w14:paraId="653172A1" w14:textId="77777777" w:rsidTr="0008030C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62C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49DB">
              <w:rPr>
                <w:b/>
                <w:bCs/>
              </w:rPr>
              <w:t>§ 2</w:t>
            </w:r>
          </w:p>
          <w:p w14:paraId="7CAF1E7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49DB">
              <w:rPr>
                <w:b/>
                <w:bCs/>
              </w:rPr>
              <w:t>Сложение и вычитание сложных чисел</w:t>
            </w:r>
          </w:p>
        </w:tc>
      </w:tr>
      <w:tr w:rsidR="00FA49DB" w:rsidRPr="00FA49DB" w14:paraId="20E4AAE7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86C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00B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Сложение натуральных чисел и его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9C8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EE97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2</w:t>
            </w:r>
            <w:r w:rsidR="0086273F">
              <w:t>0</w:t>
            </w:r>
            <w:r w:rsidRPr="00FA49DB"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E0E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299F" w14:textId="77777777" w:rsidR="00FA49DB" w:rsidRPr="00FA49DB" w:rsidRDefault="00FA49DB" w:rsidP="00FA49DB">
            <w:pPr>
              <w:jc w:val="center"/>
            </w:pPr>
            <w:r w:rsidRPr="00FA49DB">
              <w:t>П.6</w:t>
            </w:r>
          </w:p>
          <w:p w14:paraId="1749ABB4" w14:textId="77777777" w:rsidR="00FA49DB" w:rsidRPr="00FA49DB" w:rsidRDefault="00FA49DB" w:rsidP="00FA49DB">
            <w:pPr>
              <w:jc w:val="center"/>
            </w:pPr>
            <w:r w:rsidRPr="00FA49DB">
              <w:t>№229,</w:t>
            </w:r>
          </w:p>
          <w:p w14:paraId="004CE47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rPr>
                <w:rFonts w:ascii="Arial" w:hAnsi="Arial"/>
              </w:rPr>
              <w:t>231( а,б,) 235</w:t>
            </w:r>
          </w:p>
        </w:tc>
      </w:tr>
      <w:tr w:rsidR="00FA49DB" w:rsidRPr="00FA49DB" w14:paraId="4E86E138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305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77D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Сложение натуральных чисел и его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E92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DDD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22.09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B60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A5AC" w14:textId="77777777" w:rsidR="00FA49DB" w:rsidRPr="00FA49DB" w:rsidRDefault="00FA49DB" w:rsidP="00FA49DB">
            <w:pPr>
              <w:jc w:val="center"/>
            </w:pPr>
            <w:r w:rsidRPr="00FA49DB">
              <w:t>П.6</w:t>
            </w:r>
          </w:p>
          <w:p w14:paraId="4C5E98BE" w14:textId="77777777" w:rsidR="00FA49DB" w:rsidRPr="00FA49DB" w:rsidRDefault="00FA49DB" w:rsidP="00FA49DB">
            <w:pPr>
              <w:jc w:val="center"/>
            </w:pPr>
            <w:r w:rsidRPr="00FA49DB">
              <w:t>№ 230, 232 (а)</w:t>
            </w:r>
          </w:p>
          <w:p w14:paraId="6416820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rPr>
                <w:rFonts w:ascii="Arial" w:hAnsi="Arial"/>
              </w:rPr>
              <w:t>234, 233</w:t>
            </w:r>
          </w:p>
        </w:tc>
      </w:tr>
      <w:tr w:rsidR="00FA49DB" w:rsidRPr="00FA49DB" w14:paraId="2C3EFFC2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EE4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A1F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Сложение натуральных чисел и его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529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F8A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23.09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959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0F9C" w14:textId="77777777" w:rsidR="00FA49DB" w:rsidRPr="00FA49DB" w:rsidRDefault="00FA49DB" w:rsidP="00FA49DB">
            <w:pPr>
              <w:jc w:val="center"/>
            </w:pPr>
            <w:r w:rsidRPr="00FA49DB">
              <w:t>П.6</w:t>
            </w:r>
          </w:p>
          <w:p w14:paraId="3465A545" w14:textId="77777777" w:rsidR="00FA49DB" w:rsidRPr="00FA49DB" w:rsidRDefault="00FA49DB" w:rsidP="00FA49DB">
            <w:pPr>
              <w:jc w:val="center"/>
            </w:pPr>
            <w:r w:rsidRPr="00FA49DB">
              <w:t>№232( б)</w:t>
            </w:r>
          </w:p>
          <w:p w14:paraId="3A821A7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rPr>
                <w:rFonts w:ascii="Arial" w:hAnsi="Arial"/>
              </w:rPr>
              <w:t>236, 231</w:t>
            </w:r>
          </w:p>
        </w:tc>
      </w:tr>
      <w:tr w:rsidR="00FA49DB" w:rsidRPr="00FA49DB" w14:paraId="30C2A6E5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80D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210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Сложение натуральных чисел и его свойства: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0B9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D90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24.09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889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AE0C" w14:textId="77777777" w:rsidR="00FA49DB" w:rsidRPr="00FA49DB" w:rsidRDefault="00FA49DB" w:rsidP="00FA49DB">
            <w:pPr>
              <w:jc w:val="center"/>
            </w:pPr>
            <w:r w:rsidRPr="00FA49DB">
              <w:t>П.6</w:t>
            </w:r>
          </w:p>
          <w:p w14:paraId="7C38F95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rPr>
                <w:rFonts w:ascii="Arial" w:hAnsi="Arial"/>
              </w:rPr>
              <w:t>236, 238, 240б(,в)</w:t>
            </w:r>
          </w:p>
        </w:tc>
      </w:tr>
      <w:tr w:rsidR="00FA49DB" w:rsidRPr="00FA49DB" w14:paraId="794F0661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77D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FBA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Сложение натуральных чисел и его свойства: решение упражнений.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DDE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58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27.09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E05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B2E9" w14:textId="77777777" w:rsidR="00FA49DB" w:rsidRPr="00FA49DB" w:rsidRDefault="00FA49DB" w:rsidP="00FA49DB">
            <w:pPr>
              <w:jc w:val="center"/>
            </w:pPr>
            <w:r w:rsidRPr="00FA49DB">
              <w:t>П.6</w:t>
            </w:r>
          </w:p>
          <w:p w14:paraId="417257B5" w14:textId="77777777" w:rsidR="00FA49DB" w:rsidRPr="00FA49DB" w:rsidRDefault="00FA49DB" w:rsidP="00FA49DB">
            <w:pPr>
              <w:jc w:val="center"/>
            </w:pPr>
            <w:r w:rsidRPr="00FA49DB">
              <w:t xml:space="preserve">237, </w:t>
            </w:r>
            <w:smartTag w:uri="urn:schemas-microsoft-com:office:smarttags" w:element="metricconverter">
              <w:smartTagPr>
                <w:attr w:name="ProductID" w:val="240 г"/>
              </w:smartTagPr>
              <w:r w:rsidRPr="00FA49DB">
                <w:t>240 г</w:t>
              </w:r>
            </w:smartTag>
            <w:r w:rsidRPr="00FA49DB">
              <w:t>,д,</w:t>
            </w:r>
          </w:p>
          <w:p w14:paraId="5A9B8408" w14:textId="77777777" w:rsidR="00FA49DB" w:rsidRPr="00FA49DB" w:rsidRDefault="00FA49DB" w:rsidP="00FA49DB">
            <w:pPr>
              <w:jc w:val="center"/>
            </w:pPr>
            <w:r w:rsidRPr="00FA49DB">
              <w:t>241</w:t>
            </w:r>
          </w:p>
          <w:p w14:paraId="1B25197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9DB" w:rsidRPr="00FA49DB" w14:paraId="22808A4A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A5C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20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DA5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Вычитание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434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92D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28.09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4E1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EE11" w14:textId="77777777" w:rsidR="00FA49DB" w:rsidRPr="00FA49DB" w:rsidRDefault="00FA49DB" w:rsidP="00FA49DB">
            <w:pPr>
              <w:jc w:val="center"/>
            </w:pPr>
            <w:r w:rsidRPr="00FA49DB">
              <w:t>П.7</w:t>
            </w:r>
          </w:p>
          <w:p w14:paraId="4C7EE0BC" w14:textId="77777777" w:rsidR="00FA49DB" w:rsidRPr="00FA49DB" w:rsidRDefault="00FA49DB" w:rsidP="00FA49DB">
            <w:pPr>
              <w:jc w:val="center"/>
            </w:pPr>
            <w:r w:rsidRPr="00FA49DB">
              <w:t>№286,</w:t>
            </w:r>
          </w:p>
          <w:p w14:paraId="3A806EFA" w14:textId="77777777" w:rsidR="00FA49DB" w:rsidRPr="00FA49DB" w:rsidRDefault="00FA49DB" w:rsidP="00FA49DB">
            <w:pPr>
              <w:jc w:val="center"/>
            </w:pPr>
            <w:r w:rsidRPr="00FA49DB">
              <w:lastRenderedPageBreak/>
              <w:t>287,289,</w:t>
            </w:r>
          </w:p>
          <w:p w14:paraId="6C2E4F20" w14:textId="77777777" w:rsidR="00FA49DB" w:rsidRPr="00FA49DB" w:rsidRDefault="00FA49DB" w:rsidP="00FA49DB">
            <w:pPr>
              <w:jc w:val="center"/>
            </w:pPr>
            <w:r w:rsidRPr="00FA49DB">
              <w:t>281</w:t>
            </w:r>
          </w:p>
          <w:p w14:paraId="479E647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9DB" w:rsidRPr="00FA49DB" w14:paraId="0A7E6F85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EBA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lastRenderedPageBreak/>
              <w:t>21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784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Вычитание и его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5417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E79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 xml:space="preserve"> 29.09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B77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FC05" w14:textId="77777777" w:rsidR="00FA49DB" w:rsidRPr="00FA49DB" w:rsidRDefault="00FA49DB" w:rsidP="00FA49DB">
            <w:pPr>
              <w:jc w:val="center"/>
            </w:pPr>
            <w:r w:rsidRPr="00FA49DB">
              <w:t>П.7</w:t>
            </w:r>
          </w:p>
          <w:p w14:paraId="42C31BD7" w14:textId="77777777" w:rsidR="00FA49DB" w:rsidRPr="00FA49DB" w:rsidRDefault="00FA49DB" w:rsidP="00FA49DB">
            <w:pPr>
              <w:jc w:val="center"/>
            </w:pPr>
            <w:r w:rsidRPr="00FA49DB">
              <w:t>«289,</w:t>
            </w:r>
          </w:p>
          <w:p w14:paraId="520FE0A5" w14:textId="77777777" w:rsidR="00FA49DB" w:rsidRPr="00FA49DB" w:rsidRDefault="00FA49DB" w:rsidP="00FA49DB">
            <w:pPr>
              <w:jc w:val="center"/>
            </w:pPr>
            <w:r w:rsidRPr="00FA49DB">
              <w:t>290 а,б</w:t>
            </w:r>
          </w:p>
          <w:p w14:paraId="4629F61A" w14:textId="77777777" w:rsidR="00FA49DB" w:rsidRPr="00FA49DB" w:rsidRDefault="00FA49DB" w:rsidP="00FA49DB">
            <w:pPr>
              <w:jc w:val="center"/>
            </w:pPr>
            <w:r w:rsidRPr="00FA49DB">
              <w:t>288,</w:t>
            </w:r>
          </w:p>
          <w:p w14:paraId="52D32D51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rPr>
                <w:rFonts w:ascii="Arial" w:hAnsi="Arial"/>
              </w:rPr>
              <w:t>285б,г</w:t>
            </w:r>
          </w:p>
        </w:tc>
      </w:tr>
      <w:tr w:rsidR="00FA49DB" w:rsidRPr="00FA49DB" w14:paraId="054F63E0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F4CB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22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E16B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Вычитание: применение свойств вычитания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9F4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9B9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30.09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D56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A8F0" w14:textId="77777777" w:rsidR="00FA49DB" w:rsidRPr="00FA49DB" w:rsidRDefault="00FA49DB" w:rsidP="00FA49DB">
            <w:pPr>
              <w:jc w:val="center"/>
            </w:pPr>
            <w:r w:rsidRPr="00FA49DB">
              <w:t>П.7</w:t>
            </w:r>
          </w:p>
          <w:p w14:paraId="088EE013" w14:textId="77777777" w:rsidR="00FA49DB" w:rsidRPr="00FA49DB" w:rsidRDefault="00FA49DB" w:rsidP="00FA49DB">
            <w:pPr>
              <w:jc w:val="center"/>
            </w:pPr>
            <w:r w:rsidRPr="00FA49DB">
              <w:t>№292,</w:t>
            </w:r>
          </w:p>
          <w:p w14:paraId="6C36E70E" w14:textId="77777777" w:rsidR="00FA49DB" w:rsidRPr="00FA49DB" w:rsidRDefault="00FA49DB" w:rsidP="00FA49DB">
            <w:pPr>
              <w:jc w:val="center"/>
            </w:pPr>
            <w:r w:rsidRPr="00FA49DB">
              <w:t>296в,г,</w:t>
            </w:r>
          </w:p>
          <w:p w14:paraId="114B001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rPr>
                <w:rFonts w:ascii="Arial" w:hAnsi="Arial"/>
              </w:rPr>
              <w:t>283,285а,в</w:t>
            </w:r>
          </w:p>
        </w:tc>
      </w:tr>
      <w:tr w:rsidR="00FA49DB" w:rsidRPr="00FA49DB" w14:paraId="2E8EDF49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42F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23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FF9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Вычитание:</w:t>
            </w:r>
            <w:r w:rsidRPr="00FA49DB">
              <w:rPr>
                <w:rFonts w:ascii="Arial" w:hAnsi="Arial"/>
              </w:rPr>
              <w:t xml:space="preserve"> задачи, решаемые вычитанием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C8A7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7A1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CDB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49EF" w14:textId="77777777" w:rsidR="00FA49DB" w:rsidRPr="00FA49DB" w:rsidRDefault="00FA49DB" w:rsidP="00FA49DB">
            <w:pPr>
              <w:jc w:val="center"/>
            </w:pPr>
            <w:r w:rsidRPr="00FA49DB">
              <w:t>П.7</w:t>
            </w:r>
          </w:p>
          <w:p w14:paraId="044E4F36" w14:textId="77777777" w:rsidR="00FA49DB" w:rsidRPr="00FA49DB" w:rsidRDefault="00FA49DB" w:rsidP="00FA49DB">
            <w:pPr>
              <w:jc w:val="center"/>
            </w:pPr>
            <w:r w:rsidRPr="00FA49DB">
              <w:t>291,</w:t>
            </w:r>
          </w:p>
          <w:p w14:paraId="4B4187FC" w14:textId="77777777" w:rsidR="00FA49DB" w:rsidRPr="00FA49DB" w:rsidRDefault="00FA49DB" w:rsidP="00FA49DB">
            <w:pPr>
              <w:jc w:val="center"/>
            </w:pPr>
            <w:r w:rsidRPr="00FA49DB">
              <w:t>293,294,</w:t>
            </w:r>
          </w:p>
          <w:p w14:paraId="2C0A9F5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rPr>
                <w:rFonts w:ascii="Arial" w:hAnsi="Arial"/>
              </w:rPr>
              <w:t>296 а,б</w:t>
            </w:r>
          </w:p>
        </w:tc>
      </w:tr>
      <w:tr w:rsidR="00FA49DB" w:rsidRPr="00FA49DB" w14:paraId="22549527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CCD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24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F4F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A49DB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D0E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49DB">
              <w:rPr>
                <w:b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ECF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49DB">
              <w:rPr>
                <w:b/>
              </w:rPr>
              <w:t>4.10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173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CED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9DB" w:rsidRPr="00FA49DB" w14:paraId="1AD17A3B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AF7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25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42B3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FA49DB">
              <w:rPr>
                <w:b/>
                <w:sz w:val="32"/>
              </w:rPr>
              <w:t xml:space="preserve">Контрольная работа № 2по теме «Сложение вычитание»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A34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</w:rPr>
            </w:pPr>
            <w:r w:rsidRPr="00FA49DB">
              <w:rPr>
                <w:b/>
                <w:sz w:val="32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6A87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</w:rPr>
            </w:pPr>
            <w:r w:rsidRPr="00FA49DB">
              <w:rPr>
                <w:b/>
                <w:sz w:val="32"/>
              </w:rPr>
              <w:t>5.10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9C6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E43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9DB" w:rsidRPr="00FA49DB" w14:paraId="6941F194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ED0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26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AC82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t>Числовые и буквенные выражения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F36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CF9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6.10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B22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15CC" w14:textId="77777777" w:rsidR="00FA49DB" w:rsidRPr="00FA49DB" w:rsidRDefault="00FA49DB" w:rsidP="00FA49DB">
            <w:pPr>
              <w:jc w:val="center"/>
            </w:pPr>
            <w:r w:rsidRPr="00FA49DB">
              <w:t>П.8</w:t>
            </w:r>
          </w:p>
          <w:p w14:paraId="65BB2393" w14:textId="77777777" w:rsidR="00FA49DB" w:rsidRPr="00FA49DB" w:rsidRDefault="00FA49DB" w:rsidP="00FA49DB">
            <w:pPr>
              <w:jc w:val="center"/>
            </w:pPr>
            <w:r w:rsidRPr="00FA49DB">
              <w:t>№328 а,б</w:t>
            </w:r>
          </w:p>
          <w:p w14:paraId="5750B0E4" w14:textId="77777777" w:rsidR="00FA49DB" w:rsidRPr="00FA49DB" w:rsidRDefault="00FA49DB" w:rsidP="00FA49DB">
            <w:pPr>
              <w:jc w:val="center"/>
            </w:pPr>
            <w:r w:rsidRPr="00FA49DB">
              <w:t>327,</w:t>
            </w:r>
          </w:p>
          <w:p w14:paraId="4D9F09A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rPr>
                <w:rFonts w:ascii="Arial" w:hAnsi="Arial"/>
              </w:rPr>
              <w:t>324</w:t>
            </w:r>
          </w:p>
        </w:tc>
      </w:tr>
      <w:tr w:rsidR="00FA49DB" w:rsidRPr="00FA49DB" w14:paraId="79146445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B78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27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53B7" w14:textId="77777777" w:rsidR="00FA49DB" w:rsidRPr="00FA49DB" w:rsidRDefault="00FA49DB" w:rsidP="00FA49DB">
            <w:r w:rsidRPr="00FA49DB">
              <w:t>Буквенные выражения. Значение буквенного выражения.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6AA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391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7.10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083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26E8" w14:textId="77777777" w:rsidR="00FA49DB" w:rsidRPr="00FA49DB" w:rsidRDefault="00FA49DB" w:rsidP="00FA49DB">
            <w:pPr>
              <w:jc w:val="center"/>
            </w:pPr>
            <w:r w:rsidRPr="00FA49DB">
              <w:t>П.8</w:t>
            </w:r>
          </w:p>
          <w:p w14:paraId="4781435C" w14:textId="77777777" w:rsidR="00FA49DB" w:rsidRPr="00FA49DB" w:rsidRDefault="00FA49DB" w:rsidP="00FA49DB">
            <w:pPr>
              <w:jc w:val="center"/>
            </w:pPr>
            <w:r w:rsidRPr="00FA49DB">
              <w:t>№328в,г</w:t>
            </w:r>
          </w:p>
          <w:p w14:paraId="4501F949" w14:textId="77777777" w:rsidR="00FA49DB" w:rsidRPr="00FA49DB" w:rsidRDefault="00FA49DB" w:rsidP="00FA49DB">
            <w:pPr>
              <w:jc w:val="center"/>
            </w:pPr>
            <w:r w:rsidRPr="00FA49DB">
              <w:t>329,</w:t>
            </w:r>
          </w:p>
          <w:p w14:paraId="77C54FB1" w14:textId="77777777" w:rsidR="00FA49DB" w:rsidRPr="00FA49DB" w:rsidRDefault="00FA49DB" w:rsidP="00FA49DB">
            <w:pPr>
              <w:jc w:val="center"/>
            </w:pPr>
            <w:r w:rsidRPr="00FA49DB">
              <w:t>330 а,г</w:t>
            </w:r>
          </w:p>
          <w:p w14:paraId="678F21E6" w14:textId="77777777" w:rsidR="00FA49DB" w:rsidRPr="00FA49DB" w:rsidRDefault="00FA49DB" w:rsidP="00FA49DB">
            <w:pPr>
              <w:jc w:val="center"/>
            </w:pPr>
            <w:r w:rsidRPr="00FA49DB">
              <w:t>334</w:t>
            </w:r>
          </w:p>
        </w:tc>
      </w:tr>
      <w:tr w:rsidR="00FA49DB" w:rsidRPr="00FA49DB" w14:paraId="3100B09E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A49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28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7366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t>Числовые и буквенные выражения:</w:t>
            </w:r>
            <w:r w:rsidRPr="00FA49DB">
              <w:rPr>
                <w:rFonts w:ascii="Arial" w:hAnsi="Arial"/>
                <w:sz w:val="22"/>
                <w:szCs w:val="22"/>
              </w:rPr>
              <w:t xml:space="preserve"> Решение задач на составление  числового и буквенного выражения»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E68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6DB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8.10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A59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9BF3" w14:textId="77777777" w:rsidR="00FA49DB" w:rsidRPr="00FA49DB" w:rsidRDefault="00FA49DB" w:rsidP="00FA49DB">
            <w:pPr>
              <w:jc w:val="center"/>
            </w:pPr>
            <w:r w:rsidRPr="00FA49DB">
              <w:t>П.8</w:t>
            </w:r>
          </w:p>
          <w:p w14:paraId="1AF98A0D" w14:textId="77777777" w:rsidR="00FA49DB" w:rsidRPr="00FA49DB" w:rsidRDefault="00FA49DB" w:rsidP="00FA49DB">
            <w:pPr>
              <w:jc w:val="center"/>
            </w:pPr>
            <w:r w:rsidRPr="00FA49DB">
              <w:t>№ 333,</w:t>
            </w:r>
          </w:p>
          <w:p w14:paraId="7231E737" w14:textId="77777777" w:rsidR="00FA49DB" w:rsidRPr="00FA49DB" w:rsidRDefault="00FA49DB" w:rsidP="00FA49DB">
            <w:pPr>
              <w:jc w:val="center"/>
            </w:pPr>
            <w:r w:rsidRPr="00FA49DB">
              <w:t>334,</w:t>
            </w:r>
          </w:p>
          <w:p w14:paraId="7F8028A8" w14:textId="77777777" w:rsidR="00FA49DB" w:rsidRPr="00FA49DB" w:rsidRDefault="00FA49DB" w:rsidP="00FA49DB">
            <w:pPr>
              <w:jc w:val="center"/>
            </w:pPr>
            <w:r w:rsidRPr="00FA49DB">
              <w:t>335 а,б</w:t>
            </w:r>
          </w:p>
          <w:p w14:paraId="72A4A2A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rPr>
                <w:rFonts w:ascii="Arial" w:hAnsi="Arial"/>
              </w:rPr>
              <w:t>336 а,б</w:t>
            </w:r>
          </w:p>
        </w:tc>
      </w:tr>
      <w:tr w:rsidR="00FA49DB" w:rsidRPr="00FA49DB" w14:paraId="67115C9F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700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29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3D40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t>Числовые и буквенные выражения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7F4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3B5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11.10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E75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09E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9DB" w:rsidRPr="00FA49DB" w14:paraId="3321C953" w14:textId="77777777" w:rsidTr="0008030C">
        <w:trPr>
          <w:trHeight w:val="4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361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30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4979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t xml:space="preserve">Буквенная запись свойств сложения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73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18A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DBA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1105" w14:textId="77777777" w:rsidR="00FA49DB" w:rsidRPr="00FA49DB" w:rsidRDefault="00FA49DB" w:rsidP="00FA49DB">
            <w:pPr>
              <w:jc w:val="center"/>
            </w:pPr>
            <w:r w:rsidRPr="00FA49DB">
              <w:t>П.9</w:t>
            </w:r>
          </w:p>
          <w:p w14:paraId="0B14E2FB" w14:textId="77777777" w:rsidR="00FA49DB" w:rsidRPr="00FA49DB" w:rsidRDefault="00FA49DB" w:rsidP="00FA49DB">
            <w:pPr>
              <w:jc w:val="center"/>
            </w:pPr>
            <w:r w:rsidRPr="00FA49DB">
              <w:t>№364 а,б</w:t>
            </w:r>
          </w:p>
          <w:p w14:paraId="3B547BE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rPr>
                <w:rFonts w:ascii="Arial" w:hAnsi="Arial"/>
              </w:rPr>
              <w:t>366,368, 371а</w:t>
            </w:r>
          </w:p>
        </w:tc>
      </w:tr>
      <w:tr w:rsidR="00FA49DB" w:rsidRPr="00FA49DB" w14:paraId="2D7BD8C2" w14:textId="77777777" w:rsidTr="0008030C">
        <w:trPr>
          <w:trHeight w:val="4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336B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31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678A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t>Буквенная запись свойств вычитания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E08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EBF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13.10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6647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7096" w14:textId="77777777" w:rsidR="00FA49DB" w:rsidRPr="00FA49DB" w:rsidRDefault="00FA49DB" w:rsidP="00FA49DB">
            <w:pPr>
              <w:jc w:val="center"/>
            </w:pPr>
            <w:r w:rsidRPr="00FA49DB">
              <w:t>П.9</w:t>
            </w:r>
          </w:p>
          <w:p w14:paraId="6757E635" w14:textId="77777777" w:rsidR="00FA49DB" w:rsidRPr="00FA49DB" w:rsidRDefault="00FA49DB" w:rsidP="00FA49DB">
            <w:pPr>
              <w:jc w:val="center"/>
            </w:pPr>
            <w:r w:rsidRPr="00FA49DB">
              <w:t>№365,</w:t>
            </w:r>
          </w:p>
          <w:p w14:paraId="3227768A" w14:textId="77777777" w:rsidR="00FA49DB" w:rsidRPr="00FA49DB" w:rsidRDefault="00FA49DB" w:rsidP="00FA49DB">
            <w:pPr>
              <w:jc w:val="center"/>
            </w:pPr>
            <w:r w:rsidRPr="00FA49DB">
              <w:t>367,</w:t>
            </w:r>
          </w:p>
          <w:p w14:paraId="2EFB6C91" w14:textId="77777777" w:rsidR="00FA49DB" w:rsidRPr="00FA49DB" w:rsidRDefault="00FA49DB" w:rsidP="00FA49DB">
            <w:pPr>
              <w:jc w:val="center"/>
            </w:pPr>
            <w:r w:rsidRPr="00FA49DB">
              <w:t>370а,</w:t>
            </w:r>
          </w:p>
          <w:p w14:paraId="7E80C7B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rPr>
                <w:rFonts w:ascii="Arial" w:hAnsi="Arial"/>
              </w:rPr>
              <w:t>371(б)</w:t>
            </w:r>
          </w:p>
        </w:tc>
      </w:tr>
      <w:tr w:rsidR="00FA49DB" w:rsidRPr="00FA49DB" w14:paraId="1E93FB60" w14:textId="77777777" w:rsidTr="0008030C">
        <w:trPr>
          <w:trHeight w:val="4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536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32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A652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Решение упражнений по теме «Буквенная запись свойств сложения и вычитания»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A22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C25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14.10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22B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3B93" w14:textId="77777777" w:rsidR="00FA49DB" w:rsidRPr="00FA49DB" w:rsidRDefault="00FA49DB" w:rsidP="00FA49DB">
            <w:pPr>
              <w:jc w:val="center"/>
            </w:pPr>
            <w:r w:rsidRPr="00FA49DB">
              <w:t>П.9</w:t>
            </w:r>
          </w:p>
          <w:p w14:paraId="74052F92" w14:textId="77777777" w:rsidR="00FA49DB" w:rsidRPr="00FA49DB" w:rsidRDefault="00FA49DB" w:rsidP="00FA49DB">
            <w:pPr>
              <w:jc w:val="center"/>
            </w:pPr>
            <w:r w:rsidRPr="00FA49DB">
              <w:t>№369</w:t>
            </w:r>
          </w:p>
          <w:p w14:paraId="05FEE49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rPr>
                <w:rFonts w:ascii="Arial" w:hAnsi="Arial"/>
              </w:rPr>
              <w:t xml:space="preserve">371в,г, 370б, </w:t>
            </w:r>
            <w:r w:rsidRPr="00FA49DB">
              <w:rPr>
                <w:rFonts w:ascii="Arial" w:hAnsi="Arial"/>
              </w:rPr>
              <w:lastRenderedPageBreak/>
              <w:t>359</w:t>
            </w:r>
          </w:p>
        </w:tc>
      </w:tr>
      <w:tr w:rsidR="00FA49DB" w:rsidRPr="00FA49DB" w14:paraId="376E44B3" w14:textId="77777777" w:rsidTr="0008030C">
        <w:trPr>
          <w:trHeight w:val="40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642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lastRenderedPageBreak/>
              <w:t>33–36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CA38" w14:textId="77777777" w:rsidR="00FA49DB" w:rsidRPr="00FA49DB" w:rsidRDefault="00FA49DB" w:rsidP="00FA49DB">
            <w:pPr>
              <w:rPr>
                <w:i/>
                <w:iCs/>
              </w:rPr>
            </w:pPr>
            <w:r w:rsidRPr="00FA49DB">
              <w:t>Уравнение. Корни уравнения.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739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A9B2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t xml:space="preserve">      15.10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E7D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ABDF" w14:textId="77777777" w:rsidR="00FA49DB" w:rsidRPr="00FA49DB" w:rsidRDefault="00FA49DB" w:rsidP="00FA49DB">
            <w:pPr>
              <w:jc w:val="center"/>
            </w:pPr>
            <w:r w:rsidRPr="00FA49DB">
              <w:t>П.10</w:t>
            </w:r>
          </w:p>
          <w:p w14:paraId="6F4C6D84" w14:textId="77777777" w:rsidR="00FA49DB" w:rsidRPr="00FA49DB" w:rsidRDefault="00FA49DB" w:rsidP="00FA49DB">
            <w:pPr>
              <w:jc w:val="center"/>
            </w:pPr>
            <w:r w:rsidRPr="00FA49DB">
              <w:t>№395</w:t>
            </w:r>
          </w:p>
          <w:p w14:paraId="6212432F" w14:textId="77777777" w:rsidR="00FA49DB" w:rsidRPr="00FA49DB" w:rsidRDefault="00FA49DB" w:rsidP="00FA49DB">
            <w:pPr>
              <w:jc w:val="center"/>
            </w:pPr>
            <w:r w:rsidRPr="00FA49DB">
              <w:t xml:space="preserve"> а-г</w:t>
            </w:r>
          </w:p>
          <w:p w14:paraId="71A84101" w14:textId="77777777" w:rsidR="00FA49DB" w:rsidRPr="00FA49DB" w:rsidRDefault="00FA49DB" w:rsidP="00FA49DB">
            <w:pPr>
              <w:jc w:val="center"/>
            </w:pPr>
            <w:r w:rsidRPr="00FA49DB">
              <w:t>396,</w:t>
            </w:r>
          </w:p>
          <w:p w14:paraId="5ED2C8E2" w14:textId="77777777" w:rsidR="00FA49DB" w:rsidRPr="00FA49DB" w:rsidRDefault="00FA49DB" w:rsidP="00FA49DB">
            <w:pPr>
              <w:jc w:val="center"/>
            </w:pPr>
            <w:r w:rsidRPr="00FA49DB">
              <w:t>391а-в,</w:t>
            </w:r>
          </w:p>
          <w:p w14:paraId="57717A50" w14:textId="77777777" w:rsidR="00FA49DB" w:rsidRPr="00FA49DB" w:rsidRDefault="00FA49DB" w:rsidP="00FA49DB">
            <w:pPr>
              <w:jc w:val="center"/>
            </w:pPr>
            <w:r w:rsidRPr="00FA49DB">
              <w:t>392</w:t>
            </w:r>
          </w:p>
        </w:tc>
      </w:tr>
      <w:tr w:rsidR="00FA49DB" w:rsidRPr="00FA49DB" w14:paraId="763283FD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679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34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AAAF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Решение уравнений на основе зависимостей между компонентами арифметических действий</w:t>
            </w:r>
          </w:p>
          <w:p w14:paraId="4D45BB56" w14:textId="77777777" w:rsidR="00FA49DB" w:rsidRPr="00FA49DB" w:rsidRDefault="00FA49DB" w:rsidP="00FA49DB">
            <w:pPr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C23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6D2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18.10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301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6BD4" w14:textId="77777777" w:rsidR="00FA49DB" w:rsidRPr="00FA49DB" w:rsidRDefault="00FA49DB" w:rsidP="00FA49DB">
            <w:pPr>
              <w:jc w:val="center"/>
            </w:pPr>
            <w:r w:rsidRPr="00FA49DB">
              <w:t>П.10</w:t>
            </w:r>
          </w:p>
          <w:p w14:paraId="3CC56CB2" w14:textId="77777777" w:rsidR="00FA49DB" w:rsidRPr="00FA49DB" w:rsidRDefault="00FA49DB" w:rsidP="00FA49DB">
            <w:pPr>
              <w:jc w:val="center"/>
            </w:pPr>
            <w:r w:rsidRPr="00FA49DB">
              <w:t>№395де</w:t>
            </w:r>
          </w:p>
          <w:p w14:paraId="7CE7C9D8" w14:textId="77777777" w:rsidR="00FA49DB" w:rsidRPr="00FA49DB" w:rsidRDefault="00FA49DB" w:rsidP="00FA49DB">
            <w:pPr>
              <w:jc w:val="center"/>
            </w:pPr>
            <w:r w:rsidRPr="00FA49DB">
              <w:t>397 в</w:t>
            </w:r>
          </w:p>
          <w:p w14:paraId="633753DC" w14:textId="77777777" w:rsidR="00FA49DB" w:rsidRPr="00FA49DB" w:rsidRDefault="00FA49DB" w:rsidP="00FA49DB">
            <w:pPr>
              <w:jc w:val="center"/>
            </w:pPr>
            <w:r w:rsidRPr="00FA49DB">
              <w:t>403,</w:t>
            </w:r>
          </w:p>
          <w:p w14:paraId="5C990A71" w14:textId="77777777" w:rsidR="00FA49DB" w:rsidRPr="00FA49DB" w:rsidRDefault="00FA49DB" w:rsidP="00FA49DB">
            <w:pPr>
              <w:jc w:val="center"/>
            </w:pPr>
            <w:r w:rsidRPr="00FA49DB">
              <w:t>393а,б</w:t>
            </w:r>
          </w:p>
        </w:tc>
      </w:tr>
      <w:tr w:rsidR="00FA49DB" w:rsidRPr="00FA49DB" w14:paraId="70B56B51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32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35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5F56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Решение задач при помощи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45D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8D5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19.10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37F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039F" w14:textId="77777777" w:rsidR="00FA49DB" w:rsidRPr="00FA49DB" w:rsidRDefault="00FA49DB" w:rsidP="00FA49DB">
            <w:pPr>
              <w:jc w:val="center"/>
            </w:pPr>
            <w:r w:rsidRPr="00FA49DB">
              <w:t>П.10</w:t>
            </w:r>
          </w:p>
          <w:p w14:paraId="12F8DA42" w14:textId="77777777" w:rsidR="00FA49DB" w:rsidRPr="00FA49DB" w:rsidRDefault="00FA49DB" w:rsidP="00FA49DB">
            <w:pPr>
              <w:jc w:val="center"/>
            </w:pPr>
            <w:r w:rsidRPr="00FA49DB">
              <w:t>№397</w:t>
            </w:r>
          </w:p>
          <w:p w14:paraId="6FD9D43D" w14:textId="77777777" w:rsidR="00FA49DB" w:rsidRPr="00FA49DB" w:rsidRDefault="00FA49DB" w:rsidP="00FA49DB">
            <w:pPr>
              <w:jc w:val="center"/>
            </w:pPr>
            <w:r w:rsidRPr="00FA49DB">
              <w:t>398</w:t>
            </w:r>
          </w:p>
          <w:p w14:paraId="12B02631" w14:textId="77777777" w:rsidR="00FA49DB" w:rsidRPr="00FA49DB" w:rsidRDefault="00FA49DB" w:rsidP="00FA49DB">
            <w:pPr>
              <w:jc w:val="center"/>
            </w:pPr>
            <w:r w:rsidRPr="00FA49DB">
              <w:t>401,</w:t>
            </w:r>
          </w:p>
          <w:p w14:paraId="0AB5ED5C" w14:textId="77777777" w:rsidR="00FA49DB" w:rsidRPr="00FA49DB" w:rsidRDefault="00FA49DB" w:rsidP="00FA49DB">
            <w:pPr>
              <w:jc w:val="center"/>
            </w:pPr>
            <w:r w:rsidRPr="00FA49DB">
              <w:t>393в.г,</w:t>
            </w:r>
          </w:p>
          <w:p w14:paraId="005FA7CF" w14:textId="77777777" w:rsidR="00FA49DB" w:rsidRPr="00FA49DB" w:rsidRDefault="00FA49DB" w:rsidP="00FA49DB"/>
        </w:tc>
      </w:tr>
      <w:tr w:rsidR="00FA49DB" w:rsidRPr="00FA49DB" w14:paraId="2A5ECD06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E85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36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C7F0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Решение задач при помощи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31E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648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20.10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615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24FD" w14:textId="77777777" w:rsidR="00FA49DB" w:rsidRPr="00FA49DB" w:rsidRDefault="00FA49DB" w:rsidP="00FA49DB">
            <w:pPr>
              <w:jc w:val="center"/>
            </w:pPr>
            <w:r w:rsidRPr="00FA49DB">
              <w:t>П.10</w:t>
            </w:r>
          </w:p>
          <w:p w14:paraId="5CF7B91A" w14:textId="77777777" w:rsidR="00FA49DB" w:rsidRPr="00FA49DB" w:rsidRDefault="00FA49DB" w:rsidP="00FA49DB">
            <w:pPr>
              <w:jc w:val="center"/>
            </w:pPr>
            <w:r w:rsidRPr="00FA49DB">
              <w:t>№399</w:t>
            </w:r>
          </w:p>
          <w:p w14:paraId="26850751" w14:textId="77777777" w:rsidR="00FA49DB" w:rsidRPr="00FA49DB" w:rsidRDefault="00FA49DB" w:rsidP="00FA49DB">
            <w:pPr>
              <w:jc w:val="center"/>
            </w:pPr>
            <w:r w:rsidRPr="00FA49DB">
              <w:t>400,</w:t>
            </w:r>
          </w:p>
          <w:p w14:paraId="58768557" w14:textId="77777777" w:rsidR="00FA49DB" w:rsidRPr="00FA49DB" w:rsidRDefault="00FA49DB" w:rsidP="00FA49DB">
            <w:pPr>
              <w:jc w:val="center"/>
            </w:pPr>
            <w:r w:rsidRPr="00FA49DB">
              <w:t>402</w:t>
            </w:r>
          </w:p>
          <w:p w14:paraId="55E64F6B" w14:textId="77777777" w:rsidR="00FA49DB" w:rsidRPr="00FA49DB" w:rsidRDefault="00FA49DB" w:rsidP="00FA49DB">
            <w:pPr>
              <w:jc w:val="center"/>
            </w:pPr>
            <w:r w:rsidRPr="00FA49DB">
              <w:t>394</w:t>
            </w:r>
          </w:p>
          <w:p w14:paraId="7F819C86" w14:textId="77777777" w:rsidR="00FA49DB" w:rsidRPr="00FA49DB" w:rsidRDefault="00FA49DB" w:rsidP="00FA49DB">
            <w:pPr>
              <w:jc w:val="center"/>
            </w:pPr>
            <w:r w:rsidRPr="00FA49DB">
              <w:t>(3,4)</w:t>
            </w:r>
          </w:p>
        </w:tc>
      </w:tr>
      <w:tr w:rsidR="00FA49DB" w:rsidRPr="00FA49DB" w14:paraId="2F3BEBA5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1AE7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37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BA7B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FA49DB">
              <w:rPr>
                <w:rFonts w:ascii="Arial" w:hAnsi="Arial"/>
                <w:b/>
                <w:bCs/>
                <w:i/>
                <w:iCs/>
              </w:rPr>
              <w:t>Контрольная работа №3 по темам «Числовые и буквенные выражения»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BAC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FA49DB">
              <w:rPr>
                <w:b/>
                <w:sz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4F2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FA49DB">
              <w:rPr>
                <w:b/>
                <w:sz w:val="28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AC7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5A3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FA49DB" w:rsidRPr="00FA49DB" w14:paraId="35210D01" w14:textId="77777777" w:rsidTr="0008030C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DABB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49DB">
              <w:rPr>
                <w:b/>
                <w:bCs/>
              </w:rPr>
              <w:t>§ 3</w:t>
            </w:r>
          </w:p>
          <w:p w14:paraId="2F92FDD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49DB">
              <w:rPr>
                <w:b/>
                <w:bCs/>
              </w:rPr>
              <w:t xml:space="preserve">Умножение и деление натуральных чисел </w:t>
            </w:r>
          </w:p>
        </w:tc>
      </w:tr>
      <w:tr w:rsidR="00FA49DB" w:rsidRPr="00FA49DB" w14:paraId="5EFF554B" w14:textId="77777777" w:rsidTr="0008030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A86B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38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EE88" w14:textId="77777777" w:rsidR="00FA49DB" w:rsidRPr="00FA49DB" w:rsidRDefault="00FA49DB" w:rsidP="00FA49DB">
            <w:r w:rsidRPr="00FA49DB">
              <w:t>Определение умножения . Частные случаи умножения.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B33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4C3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  <w:r w:rsidRPr="00FA49DB">
              <w:t xml:space="preserve">22.10 </w:t>
            </w:r>
          </w:p>
          <w:p w14:paraId="6FEEFB7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0F1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3BE0" w14:textId="77777777" w:rsidR="00FA49DB" w:rsidRPr="00FA49DB" w:rsidRDefault="00FA49DB" w:rsidP="00FA49DB">
            <w:pPr>
              <w:jc w:val="center"/>
            </w:pPr>
            <w:r w:rsidRPr="00FA49DB">
              <w:t>П.11</w:t>
            </w:r>
          </w:p>
          <w:p w14:paraId="2720DBA4" w14:textId="77777777" w:rsidR="00FA49DB" w:rsidRPr="00FA49DB" w:rsidRDefault="00FA49DB" w:rsidP="00FA49DB">
            <w:pPr>
              <w:jc w:val="center"/>
            </w:pPr>
            <w:r w:rsidRPr="00FA49DB">
              <w:t>№450,</w:t>
            </w:r>
          </w:p>
          <w:p w14:paraId="3296DF32" w14:textId="77777777" w:rsidR="00FA49DB" w:rsidRPr="00FA49DB" w:rsidRDefault="00FA49DB" w:rsidP="00FA49DB">
            <w:pPr>
              <w:jc w:val="center"/>
            </w:pPr>
            <w:r w:rsidRPr="00FA49DB">
              <w:t>451</w:t>
            </w:r>
          </w:p>
          <w:p w14:paraId="60FD58FA" w14:textId="77777777" w:rsidR="00FA49DB" w:rsidRPr="00FA49DB" w:rsidRDefault="00FA49DB" w:rsidP="00FA49DB">
            <w:pPr>
              <w:jc w:val="center"/>
            </w:pPr>
            <w:r w:rsidRPr="00FA49DB">
              <w:t>455а-г</w:t>
            </w:r>
          </w:p>
          <w:p w14:paraId="724B6A86" w14:textId="77777777" w:rsidR="00FA49DB" w:rsidRPr="00FA49DB" w:rsidRDefault="00FA49DB" w:rsidP="00FA49DB">
            <w:pPr>
              <w:jc w:val="center"/>
            </w:pPr>
            <w:r w:rsidRPr="00FA49DB">
              <w:t>444</w:t>
            </w:r>
          </w:p>
          <w:p w14:paraId="5242929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4780A4C" w14:textId="77777777" w:rsidR="00FA49DB" w:rsidRPr="00FA49DB" w:rsidRDefault="00FA49DB" w:rsidP="00FA49DB">
      <w:pPr>
        <w:rPr>
          <w:vanish/>
        </w:rPr>
      </w:pPr>
    </w:p>
    <w:tbl>
      <w:tblPr>
        <w:tblpPr w:leftFromText="180" w:rightFromText="180" w:vertAnchor="text" w:horzAnchor="margin" w:tblpY="1"/>
        <w:tblW w:w="9404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757"/>
        <w:gridCol w:w="4200"/>
        <w:gridCol w:w="1045"/>
        <w:gridCol w:w="939"/>
        <w:gridCol w:w="709"/>
        <w:gridCol w:w="1754"/>
      </w:tblGrid>
      <w:tr w:rsidR="00FA49DB" w:rsidRPr="00FA49DB" w14:paraId="3EC2E346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B63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39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1795" w14:textId="77777777" w:rsidR="00FA49DB" w:rsidRPr="00FA49DB" w:rsidRDefault="00FA49DB" w:rsidP="00FA49DB">
            <w:r w:rsidRPr="00FA49DB">
              <w:t>Правило умножения натуральных чисел.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654D" w14:textId="77777777" w:rsidR="00FA49DB" w:rsidRPr="00FA49DB" w:rsidRDefault="00FA49DB" w:rsidP="00FA49DB">
            <w:pPr>
              <w:tabs>
                <w:tab w:val="center" w:pos="590"/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2152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25.10;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4BA4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8800" w14:textId="77777777" w:rsidR="00FA49DB" w:rsidRPr="00FA49DB" w:rsidRDefault="00FA49DB" w:rsidP="00FA49DB">
            <w:pPr>
              <w:jc w:val="center"/>
            </w:pPr>
            <w:r w:rsidRPr="00FA49DB">
              <w:t>П.11</w:t>
            </w:r>
          </w:p>
          <w:p w14:paraId="0E3A5566" w14:textId="77777777" w:rsidR="00FA49DB" w:rsidRPr="00FA49DB" w:rsidRDefault="00FA49DB" w:rsidP="00FA49DB">
            <w:pPr>
              <w:jc w:val="center"/>
            </w:pPr>
            <w:r w:rsidRPr="00FA49DB">
              <w:t>№454,</w:t>
            </w:r>
          </w:p>
          <w:p w14:paraId="6EEAE505" w14:textId="77777777" w:rsidR="00FA49DB" w:rsidRPr="00FA49DB" w:rsidRDefault="00FA49DB" w:rsidP="00FA49DB">
            <w:pPr>
              <w:jc w:val="center"/>
            </w:pPr>
            <w:r w:rsidRPr="00FA49DB">
              <w:t>455д-з</w:t>
            </w:r>
          </w:p>
          <w:p w14:paraId="4460EF25" w14:textId="77777777" w:rsidR="00FA49DB" w:rsidRPr="00FA49DB" w:rsidRDefault="00FA49DB" w:rsidP="00FA49DB">
            <w:pPr>
              <w:jc w:val="center"/>
            </w:pPr>
            <w:r w:rsidRPr="00FA49DB">
              <w:t>462 а, в</w:t>
            </w:r>
          </w:p>
          <w:p w14:paraId="55C341DF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rPr>
                <w:rFonts w:ascii="Arial" w:hAnsi="Arial"/>
              </w:rPr>
              <w:t>447а</w:t>
            </w:r>
          </w:p>
        </w:tc>
      </w:tr>
      <w:tr w:rsidR="00FA49DB" w:rsidRPr="00FA49DB" w14:paraId="6A753BF6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D76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40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AEF5" w14:textId="77777777" w:rsidR="00FA49DB" w:rsidRPr="00FA49DB" w:rsidRDefault="00FA49DB" w:rsidP="00FA49DB">
            <w:r w:rsidRPr="00FA49DB">
              <w:t>Свойства умножение натуральных чисел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E8B5" w14:textId="77777777" w:rsidR="00FA49DB" w:rsidRPr="00FA49DB" w:rsidRDefault="00FA49DB" w:rsidP="00FA49DB">
            <w:pPr>
              <w:tabs>
                <w:tab w:val="center" w:pos="590"/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63C2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26.10;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FAFE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C33B" w14:textId="77777777" w:rsidR="00FA49DB" w:rsidRPr="00FA49DB" w:rsidRDefault="00FA49DB" w:rsidP="00FA49DB">
            <w:pPr>
              <w:jc w:val="center"/>
            </w:pPr>
            <w:r w:rsidRPr="00FA49DB">
              <w:t>П.11</w:t>
            </w:r>
          </w:p>
          <w:p w14:paraId="7E5B89EB" w14:textId="77777777" w:rsidR="00FA49DB" w:rsidRPr="00FA49DB" w:rsidRDefault="00FA49DB" w:rsidP="00FA49DB">
            <w:pPr>
              <w:jc w:val="center"/>
            </w:pPr>
            <w:r w:rsidRPr="00FA49DB">
              <w:t>№457,</w:t>
            </w:r>
          </w:p>
          <w:p w14:paraId="18C6F442" w14:textId="77777777" w:rsidR="00FA49DB" w:rsidRPr="00FA49DB" w:rsidRDefault="00FA49DB" w:rsidP="00FA49DB">
            <w:pPr>
              <w:jc w:val="center"/>
            </w:pPr>
            <w:r w:rsidRPr="00FA49DB">
              <w:t>461а</w:t>
            </w:r>
          </w:p>
          <w:p w14:paraId="2395536E" w14:textId="77777777" w:rsidR="00FA49DB" w:rsidRPr="00FA49DB" w:rsidRDefault="00FA49DB" w:rsidP="00FA49DB">
            <w:pPr>
              <w:jc w:val="center"/>
            </w:pPr>
            <w:r w:rsidRPr="00FA49DB">
              <w:t>459</w:t>
            </w:r>
          </w:p>
          <w:p w14:paraId="32AE796E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rPr>
                <w:rFonts w:ascii="Arial" w:hAnsi="Arial"/>
              </w:rPr>
              <w:t>462(б,г)</w:t>
            </w:r>
          </w:p>
        </w:tc>
      </w:tr>
      <w:tr w:rsidR="00FA49DB" w:rsidRPr="00FA49DB" w14:paraId="09A2BA7C" w14:textId="77777777" w:rsidTr="0008030C">
        <w:tc>
          <w:tcPr>
            <w:tcW w:w="9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45C1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</w:p>
        </w:tc>
      </w:tr>
      <w:tr w:rsidR="00FA49DB" w:rsidRPr="00FA49DB" w14:paraId="0312C8A7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17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lastRenderedPageBreak/>
              <w:t>41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4801" w14:textId="77777777" w:rsidR="00FA49DB" w:rsidRPr="00FA49DB" w:rsidRDefault="00FA49DB" w:rsidP="00FA49DB">
            <w:r w:rsidRPr="00FA49DB">
              <w:t>Задачи, решаемые умножением.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0150" w14:textId="77777777" w:rsidR="00FA49DB" w:rsidRPr="00FA49DB" w:rsidRDefault="00FA49DB" w:rsidP="00FA49DB">
            <w:pPr>
              <w:tabs>
                <w:tab w:val="center" w:pos="590"/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 xml:space="preserve"> 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47AE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27.10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D485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EB40" w14:textId="77777777" w:rsidR="00FA49DB" w:rsidRPr="00FA49DB" w:rsidRDefault="00FA49DB" w:rsidP="00FA49DB">
            <w:r w:rsidRPr="00FA49DB">
              <w:t>П.11452;458</w:t>
            </w:r>
          </w:p>
          <w:p w14:paraId="75A2D6AE" w14:textId="77777777" w:rsidR="00FA49DB" w:rsidRPr="00FA49DB" w:rsidRDefault="00FA49DB" w:rsidP="00FA49DB">
            <w:r w:rsidRPr="00FA49DB">
              <w:t>453;</w:t>
            </w:r>
            <w:r w:rsidRPr="00FA49DB">
              <w:rPr>
                <w:rFonts w:ascii="Arial" w:hAnsi="Arial"/>
              </w:rPr>
              <w:t>460</w:t>
            </w:r>
          </w:p>
        </w:tc>
      </w:tr>
      <w:tr w:rsidR="00FA49DB" w:rsidRPr="00FA49DB" w14:paraId="58AB9E4E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507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42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95A4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rPr>
                <w:sz w:val="22"/>
                <w:szCs w:val="22"/>
              </w:rPr>
              <w:t>Решение упражнений по теме «Умножениенатуральных чисел и его свойства»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65BB" w14:textId="77777777" w:rsidR="00FA49DB" w:rsidRPr="00FA49DB" w:rsidRDefault="00FA49DB" w:rsidP="00FA49DB">
            <w:pPr>
              <w:tabs>
                <w:tab w:val="center" w:pos="590"/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68C9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 xml:space="preserve"> 28.10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8AA0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1F31" w14:textId="77777777" w:rsidR="00FA49DB" w:rsidRPr="00FA49DB" w:rsidRDefault="00FA49DB" w:rsidP="00FA49DB">
            <w:r w:rsidRPr="00FA49DB">
              <w:t>П.11;454;456</w:t>
            </w:r>
          </w:p>
          <w:p w14:paraId="6AC7875F" w14:textId="77777777" w:rsidR="00FA49DB" w:rsidRPr="00FA49DB" w:rsidRDefault="00FA49DB" w:rsidP="00FA49DB">
            <w:r w:rsidRPr="00FA49DB">
              <w:t>457;461( б)</w:t>
            </w:r>
          </w:p>
          <w:p w14:paraId="03A128EC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</w:p>
        </w:tc>
      </w:tr>
      <w:tr w:rsidR="00FA49DB" w:rsidRPr="00FA49DB" w14:paraId="4575579B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F57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43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D6D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both"/>
            </w:pPr>
            <w:r w:rsidRPr="00FA49DB">
              <w:t>Умножение натуральных чисел и его свойства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B771" w14:textId="77777777" w:rsidR="00FA49DB" w:rsidRPr="00FA49DB" w:rsidRDefault="00FA49DB" w:rsidP="00FA49DB">
            <w:pPr>
              <w:tabs>
                <w:tab w:val="center" w:pos="590"/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52E1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 xml:space="preserve"> 29.10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39A3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E906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461(а)462(аб)</w:t>
            </w:r>
          </w:p>
        </w:tc>
      </w:tr>
      <w:tr w:rsidR="00FA49DB" w:rsidRPr="00FA49DB" w14:paraId="6714845E" w14:textId="77777777" w:rsidTr="0008030C">
        <w:tc>
          <w:tcPr>
            <w:tcW w:w="9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B9A3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2-я чет.</w:t>
            </w:r>
          </w:p>
        </w:tc>
      </w:tr>
      <w:tr w:rsidR="00FA49DB" w:rsidRPr="00FA49DB" w14:paraId="3F64CE14" w14:textId="77777777" w:rsidTr="0008030C">
        <w:trPr>
          <w:trHeight w:val="30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086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44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3BC" w14:textId="77777777" w:rsidR="00FA49DB" w:rsidRPr="00FA49DB" w:rsidRDefault="00FA49DB" w:rsidP="00FA49DB">
            <w:r w:rsidRPr="00FA49DB">
              <w:t>Деление. Определение , частные случаи.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5E62" w14:textId="77777777" w:rsidR="00FA49DB" w:rsidRPr="00FA49DB" w:rsidRDefault="00FA49DB" w:rsidP="00FA49DB">
            <w:pPr>
              <w:tabs>
                <w:tab w:val="center" w:pos="590"/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ab/>
              <w:t>1</w:t>
            </w:r>
            <w:r w:rsidRPr="00FA49DB">
              <w:tab/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9A16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 xml:space="preserve"> 8.11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895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D6C2" w14:textId="77777777" w:rsidR="00FA49DB" w:rsidRPr="00FA49DB" w:rsidRDefault="00FA49DB" w:rsidP="00FA49DB">
            <w:pPr>
              <w:jc w:val="center"/>
            </w:pPr>
            <w:r w:rsidRPr="00FA49DB">
              <w:t>П.12</w:t>
            </w:r>
          </w:p>
          <w:p w14:paraId="71B2A704" w14:textId="77777777" w:rsidR="00FA49DB" w:rsidRPr="00FA49DB" w:rsidRDefault="00FA49DB" w:rsidP="00FA49DB">
            <w:pPr>
              <w:jc w:val="center"/>
            </w:pPr>
            <w:r w:rsidRPr="00FA49DB">
              <w:t>№515,</w:t>
            </w:r>
          </w:p>
          <w:p w14:paraId="6DBE3CC9" w14:textId="77777777" w:rsidR="00FA49DB" w:rsidRPr="00FA49DB" w:rsidRDefault="00FA49DB" w:rsidP="00FA49DB">
            <w:pPr>
              <w:jc w:val="center"/>
            </w:pPr>
            <w:r w:rsidRPr="00FA49DB">
              <w:t>517</w:t>
            </w:r>
          </w:p>
          <w:p w14:paraId="362EE06F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rPr>
                <w:rFonts w:ascii="Arial" w:hAnsi="Arial"/>
              </w:rPr>
              <w:t>513 (1)</w:t>
            </w:r>
          </w:p>
        </w:tc>
      </w:tr>
      <w:tr w:rsidR="00FA49DB" w:rsidRPr="00FA49DB" w14:paraId="76206BC6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A13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45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A868" w14:textId="77777777" w:rsidR="00FA49DB" w:rsidRPr="00FA49DB" w:rsidRDefault="00FA49DB" w:rsidP="00FA49DB">
            <w:r w:rsidRPr="00FA49DB">
              <w:t>Правило деления натуральных чисел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724C" w14:textId="77777777" w:rsidR="00FA49DB" w:rsidRPr="00FA49DB" w:rsidRDefault="00FA49DB" w:rsidP="00FA49DB">
            <w:pPr>
              <w:tabs>
                <w:tab w:val="center" w:pos="590"/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C99E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9.11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7D7A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8B4F" w14:textId="77777777" w:rsidR="00FA49DB" w:rsidRPr="00FA49DB" w:rsidRDefault="00FA49DB" w:rsidP="00FA49DB">
            <w:pPr>
              <w:jc w:val="center"/>
            </w:pPr>
            <w:r w:rsidRPr="00FA49DB">
              <w:t>П.12,</w:t>
            </w:r>
          </w:p>
          <w:p w14:paraId="5CA4354E" w14:textId="77777777" w:rsidR="00FA49DB" w:rsidRPr="00FA49DB" w:rsidRDefault="00FA49DB" w:rsidP="00FA49DB">
            <w:pPr>
              <w:jc w:val="center"/>
            </w:pPr>
            <w:r w:rsidRPr="00FA49DB">
              <w:t>№518,</w:t>
            </w:r>
          </w:p>
          <w:p w14:paraId="229DE8D9" w14:textId="77777777" w:rsidR="00FA49DB" w:rsidRPr="00FA49DB" w:rsidRDefault="00FA49DB" w:rsidP="00FA49DB">
            <w:pPr>
              <w:jc w:val="center"/>
            </w:pPr>
            <w:r w:rsidRPr="00FA49DB">
              <w:t>521</w:t>
            </w:r>
          </w:p>
          <w:p w14:paraId="1EFA9BCF" w14:textId="77777777" w:rsidR="00FA49DB" w:rsidRPr="00FA49DB" w:rsidRDefault="00FA49DB" w:rsidP="00FA49DB">
            <w:pPr>
              <w:jc w:val="center"/>
            </w:pPr>
            <w:r w:rsidRPr="00FA49DB">
              <w:t>527а</w:t>
            </w:r>
          </w:p>
          <w:p w14:paraId="0F3818E9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rPr>
                <w:rFonts w:ascii="Arial" w:hAnsi="Arial"/>
              </w:rPr>
              <w:t>513 (2)</w:t>
            </w:r>
          </w:p>
        </w:tc>
      </w:tr>
      <w:tr w:rsidR="00FA49DB" w:rsidRPr="00FA49DB" w14:paraId="28B47C00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6F8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46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98B1" w14:textId="77777777" w:rsidR="00FA49DB" w:rsidRPr="00FA49DB" w:rsidRDefault="00FA49DB" w:rsidP="00FA49DB">
            <w:r w:rsidRPr="00FA49DB">
              <w:t>Деление многозначных чисел.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8CAE" w14:textId="77777777" w:rsidR="00FA49DB" w:rsidRPr="00FA49DB" w:rsidRDefault="00FA49DB" w:rsidP="00FA49DB">
            <w:pPr>
              <w:tabs>
                <w:tab w:val="center" w:pos="590"/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A28A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10.11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4BDF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6547" w14:textId="77777777" w:rsidR="00FA49DB" w:rsidRPr="00FA49DB" w:rsidRDefault="00FA49DB" w:rsidP="00FA49DB">
            <w:pPr>
              <w:jc w:val="center"/>
            </w:pPr>
            <w:r w:rsidRPr="00FA49DB">
              <w:t>П.12</w:t>
            </w:r>
          </w:p>
          <w:p w14:paraId="10C348A3" w14:textId="77777777" w:rsidR="00FA49DB" w:rsidRPr="00FA49DB" w:rsidRDefault="00FA49DB" w:rsidP="00FA49DB">
            <w:pPr>
              <w:jc w:val="center"/>
            </w:pPr>
            <w:r w:rsidRPr="00FA49DB">
              <w:t>№524,</w:t>
            </w:r>
          </w:p>
          <w:p w14:paraId="2EC641A6" w14:textId="77777777" w:rsidR="00FA49DB" w:rsidRPr="00FA49DB" w:rsidRDefault="00FA49DB" w:rsidP="00FA49DB">
            <w:pPr>
              <w:jc w:val="center"/>
            </w:pPr>
            <w:r w:rsidRPr="00FA49DB">
              <w:t>528</w:t>
            </w:r>
          </w:p>
          <w:p w14:paraId="06D14C22" w14:textId="77777777" w:rsidR="00FA49DB" w:rsidRPr="00FA49DB" w:rsidRDefault="00FA49DB" w:rsidP="00FA49DB">
            <w:pPr>
              <w:jc w:val="center"/>
            </w:pPr>
            <w:r w:rsidRPr="00FA49DB">
              <w:t>527 б</w:t>
            </w:r>
          </w:p>
          <w:p w14:paraId="26626B20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rPr>
                <w:rFonts w:ascii="Arial" w:hAnsi="Arial"/>
              </w:rPr>
              <w:t>512(1)</w:t>
            </w:r>
          </w:p>
        </w:tc>
      </w:tr>
      <w:tr w:rsidR="00FA49DB" w:rsidRPr="00FA49DB" w14:paraId="57B8FF03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C98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47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ABAA" w14:textId="77777777" w:rsidR="00FA49DB" w:rsidRPr="00FA49DB" w:rsidRDefault="00FA49DB" w:rsidP="00FA49DB">
            <w:r w:rsidRPr="00FA49DB">
              <w:t>Зависимость неизвестных компонентов деления.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6302" w14:textId="77777777" w:rsidR="00FA49DB" w:rsidRPr="00FA49DB" w:rsidRDefault="00FA49DB" w:rsidP="00FA49DB">
            <w:pPr>
              <w:tabs>
                <w:tab w:val="center" w:pos="590"/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4428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11.11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72E4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9629" w14:textId="77777777" w:rsidR="00FA49DB" w:rsidRPr="00FA49DB" w:rsidRDefault="00FA49DB" w:rsidP="00FA49DB">
            <w:pPr>
              <w:jc w:val="center"/>
            </w:pPr>
            <w:r w:rsidRPr="00FA49DB">
              <w:t>П.12</w:t>
            </w:r>
          </w:p>
          <w:p w14:paraId="6AC15AA4" w14:textId="77777777" w:rsidR="00FA49DB" w:rsidRPr="00FA49DB" w:rsidRDefault="00FA49DB" w:rsidP="00FA49DB">
            <w:pPr>
              <w:jc w:val="center"/>
            </w:pPr>
            <w:r w:rsidRPr="00FA49DB">
              <w:t>520</w:t>
            </w:r>
          </w:p>
          <w:p w14:paraId="16BF24D1" w14:textId="77777777" w:rsidR="00FA49DB" w:rsidRPr="00FA49DB" w:rsidRDefault="00FA49DB" w:rsidP="00FA49DB">
            <w:pPr>
              <w:jc w:val="center"/>
            </w:pPr>
            <w:r w:rsidRPr="00FA49DB">
              <w:t>522</w:t>
            </w:r>
          </w:p>
          <w:p w14:paraId="3DF4143B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</w:p>
        </w:tc>
      </w:tr>
      <w:tr w:rsidR="00FA49DB" w:rsidRPr="00FA49DB" w14:paraId="47043645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FF4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48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94A0" w14:textId="77777777" w:rsidR="00FA49DB" w:rsidRPr="00FA49DB" w:rsidRDefault="00FA49DB" w:rsidP="00FA49DB">
            <w:r w:rsidRPr="00FA49DB">
              <w:t>Задачи, решаемые делением.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7067" w14:textId="77777777" w:rsidR="00FA49DB" w:rsidRPr="00FA49DB" w:rsidRDefault="00FA49DB" w:rsidP="00FA49DB">
            <w:pPr>
              <w:tabs>
                <w:tab w:val="center" w:pos="590"/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F4AF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12.11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D28A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C05D" w14:textId="77777777" w:rsidR="00FA49DB" w:rsidRPr="00FA49DB" w:rsidRDefault="00FA49DB" w:rsidP="00FA49DB">
            <w:pPr>
              <w:jc w:val="center"/>
            </w:pPr>
            <w:r w:rsidRPr="00FA49DB">
              <w:t>П.12</w:t>
            </w:r>
          </w:p>
          <w:p w14:paraId="1D638D86" w14:textId="77777777" w:rsidR="00FA49DB" w:rsidRPr="00FA49DB" w:rsidRDefault="00FA49DB" w:rsidP="00FA49DB">
            <w:pPr>
              <w:jc w:val="center"/>
            </w:pPr>
            <w:r w:rsidRPr="00FA49DB">
              <w:t>516</w:t>
            </w:r>
          </w:p>
          <w:p w14:paraId="0F390A13" w14:textId="77777777" w:rsidR="00FA49DB" w:rsidRPr="00FA49DB" w:rsidRDefault="00FA49DB" w:rsidP="00FA49DB">
            <w:pPr>
              <w:jc w:val="center"/>
            </w:pPr>
            <w:r w:rsidRPr="00FA49DB">
              <w:t>519</w:t>
            </w:r>
          </w:p>
          <w:p w14:paraId="1A443DD1" w14:textId="77777777" w:rsidR="00FA49DB" w:rsidRPr="00FA49DB" w:rsidRDefault="00FA49DB" w:rsidP="00FA49DB">
            <w:pPr>
              <w:jc w:val="center"/>
            </w:pPr>
          </w:p>
        </w:tc>
      </w:tr>
      <w:tr w:rsidR="00FA49DB" w:rsidRPr="00FA49DB" w14:paraId="341F578D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C98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49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7545" w14:textId="77777777" w:rsidR="00FA49DB" w:rsidRPr="00FA49DB" w:rsidRDefault="00FA49DB" w:rsidP="00FA49DB">
            <w:r w:rsidRPr="00FA49DB">
              <w:t xml:space="preserve">Свойства деления.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80E6" w14:textId="77777777" w:rsidR="00FA49DB" w:rsidRPr="00FA49DB" w:rsidRDefault="00FA49DB" w:rsidP="00FA49DB">
            <w:pPr>
              <w:tabs>
                <w:tab w:val="center" w:pos="590"/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F789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  <w:r w:rsidRPr="00FA49DB">
              <w:t>15.11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FF8A" w14:textId="77777777" w:rsidR="00FA49DB" w:rsidRPr="00FA49DB" w:rsidRDefault="00FA49DB" w:rsidP="00FA49DB">
            <w:pPr>
              <w:jc w:val="center"/>
            </w:pPr>
            <w:r w:rsidRPr="00FA49DB">
              <w:t>,</w:t>
            </w:r>
          </w:p>
          <w:p w14:paraId="2BF51086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B1C7" w14:textId="77777777" w:rsidR="00FA49DB" w:rsidRPr="00FA49DB" w:rsidRDefault="00FA49DB" w:rsidP="00FA49DB">
            <w:pPr>
              <w:jc w:val="center"/>
            </w:pPr>
            <w:r w:rsidRPr="00FA49DB">
              <w:t>П.12</w:t>
            </w:r>
          </w:p>
          <w:p w14:paraId="37BC1BF9" w14:textId="77777777" w:rsidR="00FA49DB" w:rsidRPr="00FA49DB" w:rsidRDefault="00FA49DB" w:rsidP="00FA49DB">
            <w:pPr>
              <w:jc w:val="center"/>
            </w:pPr>
            <w:r w:rsidRPr="00FA49DB">
              <w:t>523</w:t>
            </w:r>
          </w:p>
          <w:p w14:paraId="468A02E3" w14:textId="77777777" w:rsidR="00FA49DB" w:rsidRPr="00FA49DB" w:rsidRDefault="00FA49DB" w:rsidP="00FA49DB">
            <w:pPr>
              <w:jc w:val="center"/>
            </w:pPr>
            <w:r w:rsidRPr="00FA49DB">
              <w:t>526</w:t>
            </w:r>
          </w:p>
          <w:p w14:paraId="379D99BA" w14:textId="77777777" w:rsidR="00FA49DB" w:rsidRPr="00FA49DB" w:rsidRDefault="00FA49DB" w:rsidP="00FA49DB">
            <w:pPr>
              <w:tabs>
                <w:tab w:val="left" w:pos="1095"/>
              </w:tabs>
              <w:autoSpaceDE w:val="0"/>
              <w:autoSpaceDN w:val="0"/>
              <w:adjustRightInd w:val="0"/>
              <w:spacing w:line="254" w:lineRule="auto"/>
            </w:pPr>
          </w:p>
        </w:tc>
      </w:tr>
      <w:tr w:rsidR="00FA49DB" w:rsidRPr="00FA49DB" w14:paraId="13B9BE63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940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50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18F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both"/>
            </w:pPr>
            <w:r w:rsidRPr="00FA49DB">
              <w:t>Деление с остатком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046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349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16.11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4A9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46FF" w14:textId="77777777" w:rsidR="00FA49DB" w:rsidRPr="00FA49DB" w:rsidRDefault="00FA49DB" w:rsidP="00FA49DB">
            <w:pPr>
              <w:jc w:val="center"/>
            </w:pPr>
            <w:r w:rsidRPr="00FA49DB">
              <w:t>П.13</w:t>
            </w:r>
          </w:p>
          <w:p w14:paraId="098B75F0" w14:textId="77777777" w:rsidR="00FA49DB" w:rsidRPr="00FA49DB" w:rsidRDefault="00FA49DB" w:rsidP="00FA49DB">
            <w:pPr>
              <w:jc w:val="center"/>
            </w:pPr>
            <w:r w:rsidRPr="00FA49DB">
              <w:t>№550,</w:t>
            </w:r>
          </w:p>
          <w:p w14:paraId="46382EBC" w14:textId="77777777" w:rsidR="00FA49DB" w:rsidRPr="00FA49DB" w:rsidRDefault="00FA49DB" w:rsidP="00FA49DB">
            <w:pPr>
              <w:jc w:val="center"/>
            </w:pPr>
            <w:r w:rsidRPr="00FA49DB">
              <w:t>552</w:t>
            </w:r>
          </w:p>
          <w:p w14:paraId="7465C520" w14:textId="77777777" w:rsidR="00FA49DB" w:rsidRPr="00FA49DB" w:rsidRDefault="00FA49DB" w:rsidP="00FA49DB">
            <w:pPr>
              <w:jc w:val="center"/>
            </w:pPr>
            <w:r w:rsidRPr="00FA49DB">
              <w:t>555</w:t>
            </w:r>
          </w:p>
          <w:p w14:paraId="7F484CDD" w14:textId="77777777" w:rsidR="00FA49DB" w:rsidRPr="00FA49DB" w:rsidRDefault="00FA49DB" w:rsidP="00FA49DB">
            <w:pPr>
              <w:jc w:val="center"/>
            </w:pPr>
            <w:r w:rsidRPr="00FA49DB">
              <w:t>551 а,в</w:t>
            </w:r>
          </w:p>
        </w:tc>
      </w:tr>
      <w:tr w:rsidR="00FA49DB" w:rsidRPr="00FA49DB" w14:paraId="49C58900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986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51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A433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Нахождение неизвестных компонент деления с остатком.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3C7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E93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17.11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B52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6327" w14:textId="77777777" w:rsidR="00FA49DB" w:rsidRPr="00FA49DB" w:rsidRDefault="00FA49DB" w:rsidP="00FA49DB">
            <w:pPr>
              <w:jc w:val="center"/>
            </w:pPr>
            <w:r w:rsidRPr="00FA49DB">
              <w:t>П.13</w:t>
            </w:r>
          </w:p>
          <w:p w14:paraId="380FA6E9" w14:textId="77777777" w:rsidR="00FA49DB" w:rsidRPr="00FA49DB" w:rsidRDefault="00FA49DB" w:rsidP="00FA49DB">
            <w:pPr>
              <w:jc w:val="center"/>
            </w:pPr>
            <w:r w:rsidRPr="00FA49DB">
              <w:t>№553</w:t>
            </w:r>
          </w:p>
          <w:p w14:paraId="4B830705" w14:textId="77777777" w:rsidR="00FA49DB" w:rsidRPr="00FA49DB" w:rsidRDefault="00FA49DB" w:rsidP="00FA49DB">
            <w:pPr>
              <w:jc w:val="center"/>
            </w:pPr>
            <w:r w:rsidRPr="00FA49DB">
              <w:t>554,</w:t>
            </w:r>
          </w:p>
          <w:p w14:paraId="7CB12481" w14:textId="77777777" w:rsidR="00FA49DB" w:rsidRPr="00FA49DB" w:rsidRDefault="00FA49DB" w:rsidP="00FA49DB">
            <w:pPr>
              <w:jc w:val="center"/>
            </w:pPr>
            <w:r w:rsidRPr="00FA49DB">
              <w:t>555</w:t>
            </w:r>
          </w:p>
          <w:p w14:paraId="32D252F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rPr>
                <w:rFonts w:ascii="Arial" w:hAnsi="Arial"/>
              </w:rPr>
              <w:t>556 а</w:t>
            </w:r>
          </w:p>
        </w:tc>
      </w:tr>
      <w:tr w:rsidR="00FA49DB" w:rsidRPr="00FA49DB" w14:paraId="16AD91E6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927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52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251E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Решение упражнений по теме «Деление        с остатком»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BEB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9C5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18.11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AD5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C67C" w14:textId="77777777" w:rsidR="00FA49DB" w:rsidRPr="00FA49DB" w:rsidRDefault="00FA49DB" w:rsidP="00FA49DB">
            <w:pPr>
              <w:jc w:val="center"/>
            </w:pPr>
            <w:r w:rsidRPr="00FA49DB">
              <w:t>П.13</w:t>
            </w:r>
          </w:p>
          <w:p w14:paraId="6FE161C1" w14:textId="77777777" w:rsidR="00FA49DB" w:rsidRPr="00FA49DB" w:rsidRDefault="00FA49DB" w:rsidP="00FA49DB">
            <w:pPr>
              <w:jc w:val="center"/>
            </w:pPr>
            <w:r w:rsidRPr="00FA49DB">
              <w:t>551 б,г</w:t>
            </w:r>
          </w:p>
          <w:p w14:paraId="347019BB" w14:textId="77777777" w:rsidR="00FA49DB" w:rsidRPr="00FA49DB" w:rsidRDefault="00FA49DB" w:rsidP="00FA49DB">
            <w:pPr>
              <w:jc w:val="center"/>
            </w:pPr>
            <w:r w:rsidRPr="00FA49DB">
              <w:t>556 б</w:t>
            </w:r>
          </w:p>
          <w:p w14:paraId="4B97F512" w14:textId="77777777" w:rsidR="00FA49DB" w:rsidRPr="00FA49DB" w:rsidRDefault="00FA49DB" w:rsidP="00FA49DB">
            <w:pPr>
              <w:jc w:val="center"/>
            </w:pPr>
            <w:r w:rsidRPr="00FA49DB">
              <w:lastRenderedPageBreak/>
              <w:t>549</w:t>
            </w:r>
          </w:p>
          <w:p w14:paraId="1FA1A11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rPr>
                <w:rFonts w:ascii="Arial" w:hAnsi="Arial"/>
              </w:rPr>
              <w:t>547</w:t>
            </w:r>
          </w:p>
        </w:tc>
      </w:tr>
      <w:tr w:rsidR="00FA49DB" w:rsidRPr="00FA49DB" w14:paraId="0F179B43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F44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lastRenderedPageBreak/>
              <w:t>53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2BD3" w14:textId="77777777" w:rsidR="00FA49DB" w:rsidRPr="00FA49DB" w:rsidRDefault="00FA49DB" w:rsidP="00FA49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A49DB">
              <w:rPr>
                <w:b/>
                <w:bCs/>
                <w:i/>
                <w:iCs/>
                <w:sz w:val="20"/>
                <w:szCs w:val="20"/>
              </w:rPr>
              <w:t>Контрольная работа по теме №4 по теме «Умножение и деление натуральных чисел»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03F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D033" w14:textId="77777777" w:rsidR="00FA49DB" w:rsidRPr="00FA49DB" w:rsidRDefault="0086273F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23</w:t>
            </w:r>
            <w:r w:rsidR="00FA49DB" w:rsidRPr="00FA49DB"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0F5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5C24" w14:textId="77777777" w:rsidR="00FA49DB" w:rsidRPr="00FA49DB" w:rsidRDefault="00FA49DB" w:rsidP="00FA49DB"/>
        </w:tc>
      </w:tr>
      <w:tr w:rsidR="00FA49DB" w:rsidRPr="00FA49DB" w14:paraId="7F8CE15E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061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54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CB3D" w14:textId="77777777" w:rsidR="00FA49DB" w:rsidRPr="00FA49DB" w:rsidRDefault="00FA49DB" w:rsidP="00FA49DB">
            <w:r w:rsidRPr="00FA49DB">
              <w:t>Упрощение числовых выражений.</w:t>
            </w:r>
          </w:p>
          <w:p w14:paraId="518EAFD0" w14:textId="77777777" w:rsidR="00FA49DB" w:rsidRPr="00FA49DB" w:rsidRDefault="00FA49DB" w:rsidP="00FA49DB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916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251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22.11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C8E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8AC1" w14:textId="77777777" w:rsidR="00FA49DB" w:rsidRPr="00FA49DB" w:rsidRDefault="00FA49DB" w:rsidP="00FA49DB">
            <w:pPr>
              <w:jc w:val="center"/>
            </w:pPr>
            <w:r w:rsidRPr="00FA49DB">
              <w:t>П.14</w:t>
            </w:r>
          </w:p>
          <w:p w14:paraId="60FEEE8B" w14:textId="77777777" w:rsidR="00FA49DB" w:rsidRPr="00FA49DB" w:rsidRDefault="00FA49DB" w:rsidP="00FA49DB">
            <w:pPr>
              <w:jc w:val="center"/>
            </w:pPr>
            <w:r w:rsidRPr="00FA49DB">
              <w:t>№610,</w:t>
            </w:r>
          </w:p>
          <w:p w14:paraId="2F1241EF" w14:textId="77777777" w:rsidR="00FA49DB" w:rsidRPr="00FA49DB" w:rsidRDefault="00FA49DB" w:rsidP="00FA49DB">
            <w:pPr>
              <w:jc w:val="center"/>
            </w:pPr>
            <w:r w:rsidRPr="00FA49DB">
              <w:t>611,</w:t>
            </w:r>
          </w:p>
          <w:p w14:paraId="6A7835D4" w14:textId="77777777" w:rsidR="00FA49DB" w:rsidRPr="00FA49DB" w:rsidRDefault="00FA49DB" w:rsidP="00FA49DB">
            <w:pPr>
              <w:jc w:val="center"/>
            </w:pPr>
            <w:r w:rsidRPr="00FA49DB">
              <w:t>616,</w:t>
            </w:r>
          </w:p>
          <w:p w14:paraId="20B5F53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rPr>
                <w:rFonts w:ascii="Arial" w:hAnsi="Arial"/>
              </w:rPr>
              <w:t>625 (а)</w:t>
            </w:r>
          </w:p>
        </w:tc>
      </w:tr>
      <w:tr w:rsidR="00FA49DB" w:rsidRPr="00FA49DB" w14:paraId="36520B39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E1A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55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FCD2" w14:textId="77777777" w:rsidR="00FA49DB" w:rsidRPr="00FA49DB" w:rsidRDefault="00FA49DB" w:rsidP="00FA49DB">
            <w:r w:rsidRPr="00FA49DB">
              <w:t>Распределительный закон умножения относительно сложения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B16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56DE" w14:textId="77777777" w:rsidR="00FA49DB" w:rsidRPr="00FA49DB" w:rsidRDefault="0086273F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19</w:t>
            </w:r>
            <w:r w:rsidR="00FA49DB" w:rsidRPr="00FA49DB"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781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C991" w14:textId="77777777" w:rsidR="00FA49DB" w:rsidRPr="00FA49DB" w:rsidRDefault="00FA49DB" w:rsidP="00FA49DB">
            <w:pPr>
              <w:jc w:val="center"/>
            </w:pPr>
            <w:r w:rsidRPr="00FA49DB">
              <w:t>П.14</w:t>
            </w:r>
          </w:p>
          <w:p w14:paraId="3C1C8BA8" w14:textId="77777777" w:rsidR="00FA49DB" w:rsidRPr="00FA49DB" w:rsidRDefault="00FA49DB" w:rsidP="00FA49DB">
            <w:pPr>
              <w:jc w:val="center"/>
            </w:pPr>
            <w:r w:rsidRPr="00FA49DB">
              <w:t>№609,</w:t>
            </w:r>
          </w:p>
          <w:p w14:paraId="2E267204" w14:textId="77777777" w:rsidR="00FA49DB" w:rsidRPr="00FA49DB" w:rsidRDefault="00FA49DB" w:rsidP="00FA49DB">
            <w:pPr>
              <w:jc w:val="center"/>
            </w:pPr>
            <w:r w:rsidRPr="00FA49DB">
              <w:t>612</w:t>
            </w:r>
          </w:p>
          <w:p w14:paraId="13F0CFF5" w14:textId="77777777" w:rsidR="00FA49DB" w:rsidRPr="00FA49DB" w:rsidRDefault="00FA49DB" w:rsidP="00FA49DB">
            <w:pPr>
              <w:jc w:val="center"/>
            </w:pPr>
            <w:r w:rsidRPr="00FA49DB">
              <w:t>617</w:t>
            </w:r>
          </w:p>
          <w:p w14:paraId="1866AEF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rPr>
                <w:rFonts w:ascii="Arial" w:hAnsi="Arial"/>
              </w:rPr>
              <w:t>625( б)</w:t>
            </w:r>
          </w:p>
        </w:tc>
      </w:tr>
      <w:tr w:rsidR="00FA49DB" w:rsidRPr="00FA49DB" w14:paraId="5D8D3BF1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61F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56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6640" w14:textId="77777777" w:rsidR="00FA49DB" w:rsidRPr="00FA49DB" w:rsidRDefault="00FA49DB" w:rsidP="00FA49DB">
            <w:r w:rsidRPr="00FA49DB">
              <w:t>Распределительный закон умножения относительно вычитания.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621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F91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24.11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3D3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70BB" w14:textId="77777777" w:rsidR="00FA49DB" w:rsidRPr="00FA49DB" w:rsidRDefault="00FA49DB" w:rsidP="00FA49DB">
            <w:pPr>
              <w:jc w:val="center"/>
            </w:pPr>
            <w:r w:rsidRPr="00FA49DB">
              <w:t>П.14</w:t>
            </w:r>
          </w:p>
          <w:p w14:paraId="2CC97D6B" w14:textId="77777777" w:rsidR="00FA49DB" w:rsidRPr="00FA49DB" w:rsidRDefault="00FA49DB" w:rsidP="00FA49DB">
            <w:pPr>
              <w:jc w:val="center"/>
            </w:pPr>
            <w:r w:rsidRPr="00FA49DB">
              <w:t>№ 613</w:t>
            </w:r>
          </w:p>
          <w:p w14:paraId="48DD3049" w14:textId="77777777" w:rsidR="00FA49DB" w:rsidRPr="00FA49DB" w:rsidRDefault="00FA49DB" w:rsidP="00FA49DB">
            <w:pPr>
              <w:jc w:val="center"/>
            </w:pPr>
            <w:r w:rsidRPr="00FA49DB">
              <w:t>614,</w:t>
            </w:r>
          </w:p>
          <w:p w14:paraId="6892461F" w14:textId="77777777" w:rsidR="00FA49DB" w:rsidRPr="00FA49DB" w:rsidRDefault="00FA49DB" w:rsidP="00FA49DB">
            <w:pPr>
              <w:jc w:val="center"/>
            </w:pPr>
            <w:r w:rsidRPr="00FA49DB">
              <w:t>618</w:t>
            </w:r>
          </w:p>
          <w:p w14:paraId="4E98F8CA" w14:textId="77777777" w:rsidR="00FA49DB" w:rsidRPr="00FA49DB" w:rsidRDefault="00FA49DB" w:rsidP="00FA49DB">
            <w:pPr>
              <w:jc w:val="center"/>
            </w:pPr>
            <w:r w:rsidRPr="00FA49DB">
              <w:t>625 (в)</w:t>
            </w:r>
          </w:p>
        </w:tc>
      </w:tr>
      <w:tr w:rsidR="00FA49DB" w:rsidRPr="00FA49DB" w14:paraId="0458116C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6F3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57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0CBC" w14:textId="77777777" w:rsidR="00FA49DB" w:rsidRPr="00FA49DB" w:rsidRDefault="00FA49DB" w:rsidP="00FA49DB">
            <w:pPr>
              <w:rPr>
                <w:i/>
                <w:iCs/>
              </w:rPr>
            </w:pPr>
            <w:r w:rsidRPr="00FA49DB">
              <w:t>Применение распределительного закона при  решении уравнений.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947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538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25.11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47D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504D" w14:textId="77777777" w:rsidR="00FA49DB" w:rsidRPr="00FA49DB" w:rsidRDefault="00FA49DB" w:rsidP="00FA49DB">
            <w:pPr>
              <w:jc w:val="center"/>
            </w:pPr>
            <w:r w:rsidRPr="00FA49DB">
              <w:t>П.14</w:t>
            </w:r>
          </w:p>
          <w:p w14:paraId="427E9455" w14:textId="77777777" w:rsidR="00FA49DB" w:rsidRPr="00FA49DB" w:rsidRDefault="00FA49DB" w:rsidP="00FA49DB">
            <w:pPr>
              <w:jc w:val="center"/>
            </w:pPr>
            <w:r w:rsidRPr="00FA49DB">
              <w:t>619</w:t>
            </w:r>
          </w:p>
          <w:p w14:paraId="0D0D5793" w14:textId="77777777" w:rsidR="00FA49DB" w:rsidRPr="00FA49DB" w:rsidRDefault="00FA49DB" w:rsidP="00FA49DB">
            <w:pPr>
              <w:jc w:val="center"/>
            </w:pPr>
            <w:r w:rsidRPr="00FA49DB">
              <w:t>620</w:t>
            </w:r>
          </w:p>
          <w:p w14:paraId="53E55BF2" w14:textId="77777777" w:rsidR="00FA49DB" w:rsidRPr="00FA49DB" w:rsidRDefault="00FA49DB" w:rsidP="00FA49DB">
            <w:pPr>
              <w:jc w:val="center"/>
            </w:pPr>
            <w:r w:rsidRPr="00FA49DB">
              <w:t>621</w:t>
            </w:r>
          </w:p>
          <w:p w14:paraId="21053FF0" w14:textId="77777777" w:rsidR="00FA49DB" w:rsidRPr="00FA49DB" w:rsidRDefault="00FA49DB" w:rsidP="00FA49DB">
            <w:pPr>
              <w:jc w:val="center"/>
            </w:pPr>
            <w:r w:rsidRPr="00FA49DB">
              <w:t>625( г)</w:t>
            </w:r>
          </w:p>
          <w:p w14:paraId="617298A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FA49DB" w:rsidRPr="00FA49DB" w14:paraId="078A8B22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174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58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DDBA" w14:textId="77777777" w:rsidR="00FA49DB" w:rsidRPr="00FA49DB" w:rsidRDefault="00FA49DB" w:rsidP="00FA49DB">
            <w:pPr>
              <w:rPr>
                <w:i/>
                <w:iCs/>
              </w:rPr>
            </w:pPr>
            <w:r w:rsidRPr="00FA49DB">
              <w:t>Решение упражнений по теме «Упрощение выражений</w:t>
            </w:r>
            <w:r w:rsidRPr="00FA49DB">
              <w:rPr>
                <w:i/>
                <w:iCs/>
              </w:rPr>
              <w:t>»</w:t>
            </w:r>
          </w:p>
          <w:p w14:paraId="0E7507BC" w14:textId="77777777" w:rsidR="00FA49DB" w:rsidRPr="00FA49DB" w:rsidRDefault="00FA49DB" w:rsidP="00FA49DB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5EA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548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26.11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8E0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409F" w14:textId="77777777" w:rsidR="00FA49DB" w:rsidRPr="00FA49DB" w:rsidRDefault="00FA49DB" w:rsidP="00FA49DB">
            <w:pPr>
              <w:jc w:val="center"/>
            </w:pPr>
            <w:r w:rsidRPr="00FA49DB">
              <w:t>П.14</w:t>
            </w:r>
          </w:p>
          <w:p w14:paraId="0E2EE609" w14:textId="77777777" w:rsidR="00FA49DB" w:rsidRPr="00FA49DB" w:rsidRDefault="00FA49DB" w:rsidP="00FA49DB">
            <w:pPr>
              <w:jc w:val="center"/>
            </w:pPr>
            <w:r w:rsidRPr="00FA49DB">
              <w:t>№622,</w:t>
            </w:r>
          </w:p>
          <w:p w14:paraId="383BABAE" w14:textId="77777777" w:rsidR="00FA49DB" w:rsidRPr="00FA49DB" w:rsidRDefault="00FA49DB" w:rsidP="00FA49DB">
            <w:pPr>
              <w:jc w:val="center"/>
            </w:pPr>
            <w:r w:rsidRPr="00FA49DB">
              <w:t>623</w:t>
            </w:r>
          </w:p>
          <w:p w14:paraId="643605D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rPr>
                <w:rFonts w:ascii="Arial" w:hAnsi="Arial"/>
              </w:rPr>
              <w:t>624</w:t>
            </w:r>
          </w:p>
        </w:tc>
      </w:tr>
      <w:tr w:rsidR="00FA49DB" w:rsidRPr="00FA49DB" w14:paraId="10A57AC5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472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59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9F0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A49DB">
              <w:t>Порядок выполнения действий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8CA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F7C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29.11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78B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1CDC" w14:textId="77777777" w:rsidR="00FA49DB" w:rsidRPr="00FA49DB" w:rsidRDefault="00FA49DB" w:rsidP="00FA49DB">
            <w:pPr>
              <w:jc w:val="center"/>
            </w:pPr>
            <w:r w:rsidRPr="00FA49DB">
              <w:t>П.15</w:t>
            </w:r>
          </w:p>
          <w:p w14:paraId="6B99CF61" w14:textId="77777777" w:rsidR="00FA49DB" w:rsidRPr="00FA49DB" w:rsidRDefault="00FA49DB" w:rsidP="00FA49DB">
            <w:pPr>
              <w:jc w:val="center"/>
            </w:pPr>
            <w:r w:rsidRPr="00FA49DB">
              <w:t>№644,</w:t>
            </w:r>
          </w:p>
          <w:p w14:paraId="06B5A391" w14:textId="77777777" w:rsidR="00FA49DB" w:rsidRPr="00FA49DB" w:rsidRDefault="00FA49DB" w:rsidP="00FA49DB">
            <w:pPr>
              <w:jc w:val="center"/>
            </w:pPr>
            <w:r w:rsidRPr="00FA49DB">
              <w:t>647а-г</w:t>
            </w:r>
          </w:p>
          <w:p w14:paraId="0150B7B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rPr>
                <w:rFonts w:ascii="Arial" w:hAnsi="Arial"/>
              </w:rPr>
              <w:t>643 (1)</w:t>
            </w:r>
          </w:p>
        </w:tc>
      </w:tr>
      <w:tr w:rsidR="00FA49DB" w:rsidRPr="00FA49DB" w14:paraId="073BBDDD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986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60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AB27" w14:textId="77777777" w:rsidR="00FA49DB" w:rsidRPr="00FA49DB" w:rsidRDefault="00FA49DB" w:rsidP="00FA49DB">
            <w:pPr>
              <w:rPr>
                <w:sz w:val="20"/>
                <w:szCs w:val="20"/>
              </w:rPr>
            </w:pPr>
            <w:r w:rsidRPr="00FA49DB">
              <w:rPr>
                <w:sz w:val="20"/>
                <w:szCs w:val="20"/>
              </w:rPr>
              <w:t>Случаи изменения порядка действий, при использовании свойств действий.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B42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5D3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30.11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F88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BAE0" w14:textId="77777777" w:rsidR="00FA49DB" w:rsidRPr="00FA49DB" w:rsidRDefault="00FA49DB" w:rsidP="00FA49DB">
            <w:pPr>
              <w:jc w:val="center"/>
            </w:pPr>
            <w:r w:rsidRPr="00FA49DB">
              <w:t>П.15</w:t>
            </w:r>
          </w:p>
          <w:p w14:paraId="2F1AD6DA" w14:textId="77777777" w:rsidR="00FA49DB" w:rsidRPr="00FA49DB" w:rsidRDefault="00FA49DB" w:rsidP="00FA49DB">
            <w:r w:rsidRPr="00FA49DB">
              <w:t>№647де</w:t>
            </w:r>
          </w:p>
          <w:p w14:paraId="33B13ADE" w14:textId="77777777" w:rsidR="00FA49DB" w:rsidRPr="00FA49DB" w:rsidRDefault="00FA49DB" w:rsidP="00FA49DB">
            <w:pPr>
              <w:jc w:val="center"/>
            </w:pPr>
            <w:r w:rsidRPr="00FA49DB">
              <w:t>648,</w:t>
            </w:r>
          </w:p>
          <w:p w14:paraId="312C300A" w14:textId="77777777" w:rsidR="00FA49DB" w:rsidRPr="00FA49DB" w:rsidRDefault="00FA49DB" w:rsidP="00FA49DB">
            <w:pPr>
              <w:jc w:val="center"/>
            </w:pPr>
            <w:r w:rsidRPr="00FA49DB">
              <w:t>649</w:t>
            </w:r>
          </w:p>
        </w:tc>
      </w:tr>
      <w:tr w:rsidR="00FA49DB" w:rsidRPr="00FA49DB" w14:paraId="5E746EDB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6CA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61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F4D4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Решение упражнений по теме «Порядок выполнения действий»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238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134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D38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AD20" w14:textId="77777777" w:rsidR="00FA49DB" w:rsidRPr="00FA49DB" w:rsidRDefault="00FA49DB" w:rsidP="00FA49DB">
            <w:r w:rsidRPr="00FA49DB">
              <w:t>П.15№647(ж,з)</w:t>
            </w:r>
          </w:p>
          <w:p w14:paraId="10065841" w14:textId="77777777" w:rsidR="00FA49DB" w:rsidRPr="00FA49DB" w:rsidRDefault="00FA49DB" w:rsidP="00FA49DB">
            <w:r w:rsidRPr="00FA49DB">
              <w:t>650 ;</w:t>
            </w:r>
            <w:r w:rsidRPr="00FA49DB">
              <w:rPr>
                <w:rFonts w:ascii="Arial" w:hAnsi="Arial"/>
              </w:rPr>
              <w:t>638</w:t>
            </w:r>
          </w:p>
        </w:tc>
      </w:tr>
      <w:tr w:rsidR="00FA49DB" w:rsidRPr="00FA49DB" w14:paraId="3651BFE6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BF1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62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E483" w14:textId="77777777" w:rsidR="00FA49DB" w:rsidRPr="00FA49DB" w:rsidRDefault="00FA49DB" w:rsidP="00FA49DB">
            <w:r w:rsidRPr="00FA49DB">
              <w:t>Степень числа. Квадрат и куб числа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60A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22F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22F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146" w14:textId="77777777" w:rsidR="00FA49DB" w:rsidRPr="00FA49DB" w:rsidRDefault="00FA49DB" w:rsidP="00FA49DB">
            <w:pPr>
              <w:jc w:val="center"/>
            </w:pPr>
            <w:r w:rsidRPr="00FA49DB">
              <w:t>П.16</w:t>
            </w:r>
          </w:p>
          <w:p w14:paraId="576E3893" w14:textId="77777777" w:rsidR="00FA49DB" w:rsidRPr="00FA49DB" w:rsidRDefault="00FA49DB" w:rsidP="00FA49DB">
            <w:pPr>
              <w:jc w:val="center"/>
            </w:pPr>
            <w:r w:rsidRPr="00FA49DB">
              <w:t>№666,</w:t>
            </w:r>
          </w:p>
          <w:p w14:paraId="3A7D39B1" w14:textId="77777777" w:rsidR="00FA49DB" w:rsidRPr="00FA49DB" w:rsidRDefault="00FA49DB" w:rsidP="00FA49DB">
            <w:pPr>
              <w:jc w:val="center"/>
            </w:pPr>
            <w:r w:rsidRPr="00FA49DB">
              <w:t>668 а-д</w:t>
            </w:r>
          </w:p>
          <w:p w14:paraId="711B106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rPr>
                <w:rFonts w:ascii="Arial" w:hAnsi="Arial"/>
              </w:rPr>
              <w:t>670 664</w:t>
            </w:r>
          </w:p>
        </w:tc>
      </w:tr>
      <w:tr w:rsidR="00FA49DB" w:rsidRPr="00FA49DB" w14:paraId="5B368519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AB1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63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E867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Решение упражнений по теме «Квадрат и куб числа»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76E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902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C5A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26BB" w14:textId="77777777" w:rsidR="00FA49DB" w:rsidRPr="00FA49DB" w:rsidRDefault="00FA49DB" w:rsidP="00FA49DB">
            <w:pPr>
              <w:jc w:val="center"/>
            </w:pPr>
            <w:r w:rsidRPr="00FA49DB">
              <w:t>П.16</w:t>
            </w:r>
          </w:p>
          <w:p w14:paraId="10FC9B0B" w14:textId="77777777" w:rsidR="00FA49DB" w:rsidRPr="00FA49DB" w:rsidRDefault="00FA49DB" w:rsidP="00FA49DB">
            <w:r w:rsidRPr="00FA49DB">
              <w:t>№668 е-и,</w:t>
            </w:r>
          </w:p>
          <w:p w14:paraId="45D4B6EF" w14:textId="77777777" w:rsidR="00FA49DB" w:rsidRPr="00FA49DB" w:rsidRDefault="00FA49DB" w:rsidP="00FA49DB">
            <w:pPr>
              <w:jc w:val="center"/>
            </w:pPr>
            <w:r w:rsidRPr="00FA49DB">
              <w:t>672</w:t>
            </w:r>
          </w:p>
          <w:p w14:paraId="0C7AC2AC" w14:textId="77777777" w:rsidR="00FA49DB" w:rsidRPr="00FA49DB" w:rsidRDefault="00FA49DB" w:rsidP="00FA49DB">
            <w:pPr>
              <w:jc w:val="center"/>
            </w:pPr>
            <w:r w:rsidRPr="00FA49DB">
              <w:t>669</w:t>
            </w:r>
          </w:p>
          <w:p w14:paraId="5C8AFDC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rPr>
                <w:rFonts w:ascii="Arial" w:hAnsi="Arial"/>
              </w:rPr>
              <w:lastRenderedPageBreak/>
              <w:t>665 (1,3)</w:t>
            </w:r>
          </w:p>
        </w:tc>
      </w:tr>
      <w:tr w:rsidR="00FA49DB" w:rsidRPr="00FA49DB" w14:paraId="77EDFA0E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E6B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lastRenderedPageBreak/>
              <w:t>64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39F7" w14:textId="77777777" w:rsidR="00FA49DB" w:rsidRPr="00FA49DB" w:rsidRDefault="00FA49DB" w:rsidP="00FA49DB">
            <w:pPr>
              <w:rPr>
                <w:b/>
                <w:bCs/>
                <w:i/>
                <w:iCs/>
              </w:rPr>
            </w:pPr>
            <w:r w:rsidRPr="00FA49DB">
              <w:rPr>
                <w:b/>
                <w:bCs/>
                <w:i/>
                <w:iCs/>
              </w:rPr>
              <w:t>Контрольная работа №5 по теме «Упрощение выражений»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A9E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B4A3" w14:textId="77777777" w:rsidR="00FA49DB" w:rsidRPr="00FA49DB" w:rsidRDefault="0086273F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7</w:t>
            </w:r>
            <w:r w:rsidR="00FA49DB" w:rsidRPr="00FA49DB"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CF3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6B4A" w14:textId="77777777" w:rsidR="00FA49DB" w:rsidRPr="00FA49DB" w:rsidRDefault="00FA49DB" w:rsidP="00FA49DB">
            <w:pPr>
              <w:jc w:val="center"/>
            </w:pPr>
            <w:r w:rsidRPr="00FA49DB">
              <w:t>карточка</w:t>
            </w:r>
          </w:p>
        </w:tc>
      </w:tr>
      <w:tr w:rsidR="00FA49DB" w:rsidRPr="00FA49DB" w14:paraId="09AEEE5C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D4C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FA49DB">
              <w:rPr>
                <w:b/>
                <w:bCs/>
              </w:rPr>
              <w:t>§ 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EE6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FA49DB">
              <w:rPr>
                <w:b/>
                <w:bCs/>
              </w:rPr>
              <w:t>Площади и объем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B4B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F0F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838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E03B" w14:textId="77777777" w:rsidR="00FA49DB" w:rsidRPr="00FA49DB" w:rsidRDefault="00FA49DB" w:rsidP="00FA49DB">
            <w:pPr>
              <w:jc w:val="center"/>
            </w:pPr>
          </w:p>
        </w:tc>
      </w:tr>
      <w:tr w:rsidR="00FA49DB" w:rsidRPr="00FA49DB" w14:paraId="5D431E50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F85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65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9C9" w14:textId="77777777" w:rsidR="00FA49DB" w:rsidRPr="00FA49DB" w:rsidRDefault="00FA49DB" w:rsidP="00FA49DB">
            <w:r w:rsidRPr="00FA49DB">
              <w:t>Понятие формулы. Формула пути.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437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88E5" w14:textId="77777777" w:rsidR="00FA49DB" w:rsidRPr="00FA49DB" w:rsidRDefault="0086273F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6</w:t>
            </w:r>
            <w:r w:rsidR="00FA49DB" w:rsidRPr="00FA49DB"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906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D01C" w14:textId="77777777" w:rsidR="00FA49DB" w:rsidRPr="00FA49DB" w:rsidRDefault="00FA49DB" w:rsidP="00FA49DB">
            <w:r w:rsidRPr="00FA49DB">
              <w:t>П.17№700,</w:t>
            </w:r>
          </w:p>
          <w:p w14:paraId="62186BFB" w14:textId="77777777" w:rsidR="00FA49DB" w:rsidRPr="00FA49DB" w:rsidRDefault="00FA49DB" w:rsidP="00FA49DB">
            <w:r w:rsidRPr="00FA49DB">
              <w:t>701;702</w:t>
            </w:r>
          </w:p>
          <w:p w14:paraId="5DF363A8" w14:textId="77777777" w:rsidR="00FA49DB" w:rsidRPr="00FA49DB" w:rsidRDefault="00FA49DB" w:rsidP="00FA49DB">
            <w:r w:rsidRPr="00FA49DB">
              <w:t>707 (а,в)</w:t>
            </w:r>
          </w:p>
        </w:tc>
      </w:tr>
      <w:tr w:rsidR="00FA49DB" w:rsidRPr="00FA49DB" w14:paraId="268C9629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CDA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66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9E9F" w14:textId="77777777" w:rsidR="00FA49DB" w:rsidRPr="00FA49DB" w:rsidRDefault="00FA49DB" w:rsidP="00FA49DB">
            <w:r w:rsidRPr="00FA49DB">
              <w:t>Составление формулы по условию задачи.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10E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514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8.12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BEB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A650" w14:textId="77777777" w:rsidR="00FA49DB" w:rsidRPr="00FA49DB" w:rsidRDefault="00FA49DB" w:rsidP="00FA49DB">
            <w:r w:rsidRPr="00FA49DB">
              <w:t>П.17 №703,</w:t>
            </w:r>
          </w:p>
          <w:p w14:paraId="560C079B" w14:textId="77777777" w:rsidR="00FA49DB" w:rsidRPr="00FA49DB" w:rsidRDefault="00FA49DB" w:rsidP="00FA49DB">
            <w:r w:rsidRPr="00FA49DB">
              <w:t>706 ;704;</w:t>
            </w:r>
            <w:r w:rsidRPr="00FA49DB">
              <w:rPr>
                <w:rFonts w:ascii="Arial" w:hAnsi="Arial"/>
              </w:rPr>
              <w:t>708 а</w:t>
            </w:r>
          </w:p>
        </w:tc>
      </w:tr>
      <w:tr w:rsidR="00FA49DB" w:rsidRPr="00FA49DB" w14:paraId="593992FA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6CF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67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6521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Площадь. Формулы площади прямоугольника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6B7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C0B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1CB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9CB3" w14:textId="77777777" w:rsidR="00FA49DB" w:rsidRPr="00FA49DB" w:rsidRDefault="00FA49DB" w:rsidP="00FA49DB">
            <w:r w:rsidRPr="00FA49DB">
              <w:t>П.18 №737,</w:t>
            </w:r>
          </w:p>
          <w:p w14:paraId="7C1F562A" w14:textId="77777777" w:rsidR="00FA49DB" w:rsidRPr="00FA49DB" w:rsidRDefault="00FA49DB" w:rsidP="00FA49DB">
            <w:r w:rsidRPr="00FA49DB">
              <w:t>738;740 ;</w:t>
            </w:r>
            <w:r w:rsidRPr="00FA49DB">
              <w:rPr>
                <w:rFonts w:ascii="Arial" w:hAnsi="Arial"/>
              </w:rPr>
              <w:t>744</w:t>
            </w:r>
          </w:p>
        </w:tc>
      </w:tr>
      <w:tr w:rsidR="00FA49DB" w:rsidRPr="00FA49DB" w14:paraId="5E11F92C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554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</w:pPr>
            <w:r w:rsidRPr="00FA49DB">
              <w:t xml:space="preserve">  68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E060" w14:textId="77777777" w:rsidR="00FA49DB" w:rsidRPr="00FA49DB" w:rsidRDefault="00FA49DB" w:rsidP="00FA49DB">
            <w:pPr>
              <w:rPr>
                <w:sz w:val="20"/>
                <w:szCs w:val="20"/>
              </w:rPr>
            </w:pPr>
            <w:r w:rsidRPr="00FA49DB">
              <w:rPr>
                <w:sz w:val="20"/>
                <w:szCs w:val="20"/>
              </w:rPr>
              <w:t>Решение упражнений по теме «Площадь. Формула площади прямоугольника»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B87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7A6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9EF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9817" w14:textId="77777777" w:rsidR="00FA49DB" w:rsidRPr="00FA49DB" w:rsidRDefault="00FA49DB" w:rsidP="00FA49DB">
            <w:r w:rsidRPr="00FA49DB">
              <w:t>П.18№741</w:t>
            </w:r>
          </w:p>
          <w:p w14:paraId="445077D5" w14:textId="77777777" w:rsidR="00FA49DB" w:rsidRPr="00FA49DB" w:rsidRDefault="00FA49DB" w:rsidP="00FA49DB">
            <w:r w:rsidRPr="00FA49DB">
              <w:t>742,;745;</w:t>
            </w:r>
            <w:r w:rsidRPr="00FA49DB">
              <w:rPr>
                <w:rFonts w:ascii="Arial" w:hAnsi="Arial"/>
              </w:rPr>
              <w:t>746</w:t>
            </w:r>
          </w:p>
        </w:tc>
      </w:tr>
      <w:tr w:rsidR="00FA49DB" w:rsidRPr="00FA49DB" w14:paraId="794E098D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022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69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2F1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</w:pPr>
            <w:r w:rsidRPr="00FA49DB">
              <w:t>Единицы измерения площади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89B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CF9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218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4F67" w14:textId="77777777" w:rsidR="00FA49DB" w:rsidRPr="00FA49DB" w:rsidRDefault="00FA49DB" w:rsidP="00FA49DB">
            <w:r w:rsidRPr="00FA49DB">
              <w:t>П.19№779,</w:t>
            </w:r>
          </w:p>
          <w:p w14:paraId="2A5AD299" w14:textId="77777777" w:rsidR="00FA49DB" w:rsidRPr="00FA49DB" w:rsidRDefault="00FA49DB" w:rsidP="00FA49DB">
            <w:r w:rsidRPr="00FA49DB">
              <w:t>780;</w:t>
            </w:r>
            <w:r w:rsidRPr="00FA49DB">
              <w:rPr>
                <w:rFonts w:ascii="Arial" w:hAnsi="Arial"/>
              </w:rPr>
              <w:t>783</w:t>
            </w:r>
          </w:p>
        </w:tc>
      </w:tr>
      <w:tr w:rsidR="00FA49DB" w:rsidRPr="00FA49DB" w14:paraId="3621C56B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5B7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70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883B" w14:textId="77777777" w:rsidR="00FA49DB" w:rsidRPr="00FA49DB" w:rsidRDefault="00FA49DB" w:rsidP="00FA49DB">
            <w:r w:rsidRPr="00FA49DB">
              <w:t>Перевод в более крупные или мелкие единицы измерения.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ED4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100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14.12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450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82F2" w14:textId="77777777" w:rsidR="00FA49DB" w:rsidRPr="00FA49DB" w:rsidRDefault="00FA49DB" w:rsidP="00FA49DB">
            <w:r w:rsidRPr="00FA49DB">
              <w:t>П.19 №781,</w:t>
            </w:r>
          </w:p>
          <w:p w14:paraId="65B0453E" w14:textId="77777777" w:rsidR="00FA49DB" w:rsidRPr="00FA49DB" w:rsidRDefault="00FA49DB" w:rsidP="00FA49DB">
            <w:r w:rsidRPr="00FA49DB">
              <w:t>782;784 ;</w:t>
            </w:r>
          </w:p>
          <w:p w14:paraId="365D58BB" w14:textId="77777777" w:rsidR="00FA49DB" w:rsidRPr="00FA49DB" w:rsidRDefault="00FA49DB" w:rsidP="00FA49DB">
            <w:r w:rsidRPr="00FA49DB">
              <w:rPr>
                <w:rFonts w:ascii="Arial" w:hAnsi="Arial"/>
              </w:rPr>
              <w:t>789( а)</w:t>
            </w:r>
          </w:p>
        </w:tc>
      </w:tr>
      <w:tr w:rsidR="00FA49DB" w:rsidRPr="00FA49DB" w14:paraId="34509B7B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584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71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CE20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 xml:space="preserve">Решение упражнений по теме «Единицы измерения площадей» </w:t>
            </w:r>
            <w:r w:rsidRPr="00FA49DB">
              <w:rPr>
                <w:sz w:val="22"/>
                <w:szCs w:val="22"/>
              </w:rPr>
              <w:br/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60C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03F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15.12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173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14BE" w14:textId="77777777" w:rsidR="00FA49DB" w:rsidRPr="00FA49DB" w:rsidRDefault="00FA49DB" w:rsidP="00FA49DB">
            <w:r w:rsidRPr="00FA49DB">
              <w:t>П.19785</w:t>
            </w:r>
          </w:p>
          <w:p w14:paraId="7F4C7C7C" w14:textId="77777777" w:rsidR="00FA49DB" w:rsidRPr="00FA49DB" w:rsidRDefault="00FA49DB" w:rsidP="00FA49DB">
            <w:r w:rsidRPr="00FA49DB">
              <w:t>786;787;789( б)</w:t>
            </w:r>
          </w:p>
        </w:tc>
      </w:tr>
      <w:tr w:rsidR="00FA49DB" w:rsidRPr="00FA49DB" w14:paraId="6E3C6916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900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72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4E4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</w:pPr>
            <w:r w:rsidRPr="00FA49DB">
              <w:t>Прямоугольный параллелепипед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160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8CF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CC3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816B" w14:textId="77777777" w:rsidR="00FA49DB" w:rsidRPr="00FA49DB" w:rsidRDefault="00FA49DB" w:rsidP="00FA49DB">
            <w:r w:rsidRPr="00FA49DB">
              <w:t>П.20 № 811</w:t>
            </w:r>
          </w:p>
          <w:p w14:paraId="48C2A4E3" w14:textId="77777777" w:rsidR="00FA49DB" w:rsidRPr="00FA49DB" w:rsidRDefault="00FA49DB" w:rsidP="00FA49DB">
            <w:r w:rsidRPr="00FA49DB">
              <w:t>812;816,;</w:t>
            </w:r>
            <w:r w:rsidRPr="00FA49DB">
              <w:rPr>
                <w:rFonts w:ascii="Arial" w:hAnsi="Arial"/>
              </w:rPr>
              <w:t>817 а</w:t>
            </w:r>
          </w:p>
        </w:tc>
      </w:tr>
      <w:tr w:rsidR="00FA49DB" w:rsidRPr="00FA49DB" w14:paraId="29A38898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5BE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73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01A3" w14:textId="77777777" w:rsidR="00FA49DB" w:rsidRPr="00FA49DB" w:rsidRDefault="00FA49DB" w:rsidP="00FA49DB">
            <w:pPr>
              <w:rPr>
                <w:sz w:val="20"/>
                <w:szCs w:val="20"/>
              </w:rPr>
            </w:pPr>
            <w:r w:rsidRPr="00FA49DB">
              <w:rPr>
                <w:sz w:val="20"/>
                <w:szCs w:val="20"/>
              </w:rPr>
              <w:t>Объемы. Объем прямоугольного параллелепипеда.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BE0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F1E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3A0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F62D" w14:textId="77777777" w:rsidR="00FA49DB" w:rsidRPr="00FA49DB" w:rsidRDefault="00FA49DB" w:rsidP="00FA49DB">
            <w:r w:rsidRPr="00FA49DB">
              <w:t>П.21 № 814</w:t>
            </w:r>
          </w:p>
          <w:p w14:paraId="575316EE" w14:textId="77777777" w:rsidR="00FA49DB" w:rsidRPr="00FA49DB" w:rsidRDefault="00FA49DB" w:rsidP="00FA49DB">
            <w:r w:rsidRPr="00FA49DB">
              <w:t>840,842 848 б</w:t>
            </w:r>
          </w:p>
        </w:tc>
      </w:tr>
      <w:tr w:rsidR="00FA49DB" w:rsidRPr="00FA49DB" w14:paraId="3464AF39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0AC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74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7326" w14:textId="77777777" w:rsidR="00FA49DB" w:rsidRPr="00FA49DB" w:rsidRDefault="00FA49DB" w:rsidP="00FA49DB">
            <w:pPr>
              <w:rPr>
                <w:sz w:val="20"/>
                <w:szCs w:val="20"/>
              </w:rPr>
            </w:pPr>
            <w:r w:rsidRPr="00FA49DB">
              <w:rPr>
                <w:sz w:val="20"/>
                <w:szCs w:val="20"/>
              </w:rPr>
              <w:t>Объемы. Объем прямоугольного параллелепипеда.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402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6C8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8EE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1AEA" w14:textId="77777777" w:rsidR="00FA49DB" w:rsidRPr="00FA49DB" w:rsidRDefault="00FA49DB" w:rsidP="00FA49DB">
            <w:r w:rsidRPr="00FA49DB">
              <w:t>П.21  № 843</w:t>
            </w:r>
          </w:p>
          <w:p w14:paraId="2745604C" w14:textId="77777777" w:rsidR="00FA49DB" w:rsidRPr="00FA49DB" w:rsidRDefault="00FA49DB" w:rsidP="00FA49DB">
            <w:r w:rsidRPr="00FA49DB">
              <w:t>844, 846 а,б</w:t>
            </w:r>
          </w:p>
          <w:p w14:paraId="2B8BFC8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</w:pPr>
            <w:r w:rsidRPr="00FA49DB">
              <w:rPr>
                <w:rFonts w:ascii="Arial" w:hAnsi="Arial"/>
              </w:rPr>
              <w:t>848 д</w:t>
            </w:r>
          </w:p>
        </w:tc>
      </w:tr>
      <w:tr w:rsidR="00FA49DB" w:rsidRPr="00FA49DB" w14:paraId="7B181B8F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FD2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75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1DD5" w14:textId="77777777" w:rsidR="00FA49DB" w:rsidRPr="00FA49DB" w:rsidRDefault="00FA49DB" w:rsidP="00FA49DB">
            <w:pPr>
              <w:rPr>
                <w:sz w:val="20"/>
                <w:szCs w:val="20"/>
              </w:rPr>
            </w:pPr>
            <w:r w:rsidRPr="00FA49DB">
              <w:rPr>
                <w:sz w:val="20"/>
                <w:szCs w:val="20"/>
              </w:rPr>
              <w:t xml:space="preserve">Решение упражнений по теме «Прямоугольный параллелепипед» </w:t>
            </w:r>
            <w:r w:rsidRPr="00FA49DB">
              <w:rPr>
                <w:sz w:val="20"/>
                <w:szCs w:val="20"/>
              </w:rPr>
              <w:br/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4B9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F08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21.12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D4A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8B9A" w14:textId="77777777" w:rsidR="00FA49DB" w:rsidRPr="00FA49DB" w:rsidRDefault="00FA49DB" w:rsidP="00FA49DB">
            <w:pPr>
              <w:jc w:val="center"/>
            </w:pPr>
            <w:r w:rsidRPr="00FA49DB">
              <w:t>П.21</w:t>
            </w:r>
          </w:p>
          <w:p w14:paraId="6CAF4080" w14:textId="77777777" w:rsidR="00FA49DB" w:rsidRPr="00FA49DB" w:rsidRDefault="00FA49DB" w:rsidP="00FA49DB">
            <w:pPr>
              <w:jc w:val="center"/>
            </w:pPr>
            <w:r w:rsidRPr="00FA49DB">
              <w:t>№847,</w:t>
            </w:r>
          </w:p>
          <w:p w14:paraId="1A4A5920" w14:textId="77777777" w:rsidR="00FA49DB" w:rsidRPr="00FA49DB" w:rsidRDefault="00FA49DB" w:rsidP="00FA49DB">
            <w:pPr>
              <w:jc w:val="center"/>
            </w:pPr>
            <w:r w:rsidRPr="00FA49DB">
              <w:t>846 в,г</w:t>
            </w:r>
          </w:p>
          <w:p w14:paraId="3149E66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smartTag w:uri="urn:schemas-microsoft-com:office:smarttags" w:element="metricconverter">
              <w:smartTagPr>
                <w:attr w:name="ProductID" w:val="848 г"/>
              </w:smartTagPr>
              <w:r w:rsidRPr="00FA49DB">
                <w:rPr>
                  <w:rFonts w:ascii="Arial" w:hAnsi="Arial"/>
                </w:rPr>
                <w:t>848 г</w:t>
              </w:r>
            </w:smartTag>
            <w:r w:rsidRPr="00FA49DB">
              <w:rPr>
                <w:rFonts w:ascii="Arial" w:hAnsi="Arial"/>
              </w:rPr>
              <w:t>,е</w:t>
            </w:r>
          </w:p>
        </w:tc>
      </w:tr>
      <w:tr w:rsidR="00FA49DB" w:rsidRPr="00FA49DB" w14:paraId="1C6A625B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49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76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21A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</w:rPr>
            </w:pPr>
            <w:r w:rsidRPr="00FA49DB">
              <w:rPr>
                <w:b/>
              </w:rPr>
              <w:t>Контрольная работа №6 по теме « Площади и объёмы»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13D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982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22.12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54A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422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карточка</w:t>
            </w:r>
          </w:p>
        </w:tc>
      </w:tr>
      <w:tr w:rsidR="00FA49DB" w:rsidRPr="00FA49DB" w14:paraId="55B079EC" w14:textId="77777777" w:rsidTr="0008030C">
        <w:trPr>
          <w:gridAfter w:val="1"/>
          <w:wAfter w:w="1754" w:type="dxa"/>
        </w:trPr>
        <w:tc>
          <w:tcPr>
            <w:tcW w:w="7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F98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FA49DB">
              <w:rPr>
                <w:b/>
                <w:bCs/>
              </w:rPr>
              <w:t>Глава II. Дробные числа</w:t>
            </w:r>
          </w:p>
        </w:tc>
      </w:tr>
      <w:tr w:rsidR="00FA49DB" w:rsidRPr="00FA49DB" w14:paraId="7C82F449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305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FA49DB">
              <w:rPr>
                <w:b/>
                <w:bCs/>
              </w:rPr>
              <w:t>§ 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8E9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FA49DB">
              <w:rPr>
                <w:b/>
                <w:bCs/>
              </w:rPr>
              <w:t>Обыкновенные дроби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C1D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9CA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C81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884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FA49DB" w:rsidRPr="00FA49DB" w14:paraId="6C4E4CA7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8A1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77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215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FA49DB">
              <w:t>Окружность и круг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0A8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985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23.12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028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3AE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 xml:space="preserve">П.22 </w:t>
            </w:r>
          </w:p>
          <w:p w14:paraId="63CA8B4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№23(1)   24</w:t>
            </w:r>
          </w:p>
        </w:tc>
      </w:tr>
      <w:tr w:rsidR="00FA49DB" w:rsidRPr="00FA49DB" w14:paraId="34C43E46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9A6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78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4573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rPr>
                <w:sz w:val="22"/>
                <w:szCs w:val="22"/>
              </w:rPr>
              <w:t xml:space="preserve">Решение упражнений по теме «Окружность  и круг» </w:t>
            </w:r>
            <w:r w:rsidRPr="00FA49DB">
              <w:rPr>
                <w:sz w:val="22"/>
                <w:szCs w:val="22"/>
              </w:rPr>
              <w:br/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130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0ED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24.12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8F8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87A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A49DB">
              <w:t>№25;29(а)30</w:t>
            </w:r>
          </w:p>
        </w:tc>
      </w:tr>
      <w:tr w:rsidR="00FA49DB" w:rsidRPr="00FA49DB" w14:paraId="2D7FB8E5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D6F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79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FC99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Доли. Получение равных долей.</w:t>
            </w:r>
          </w:p>
          <w:p w14:paraId="0F3B7A3D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Обыкновенная дробь.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24F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EBE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27.12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EFA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F73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П.23№76; 83;85(а)</w:t>
            </w:r>
          </w:p>
        </w:tc>
      </w:tr>
      <w:tr w:rsidR="00FA49DB" w:rsidRPr="00FA49DB" w14:paraId="1F4B8F3E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00B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lastRenderedPageBreak/>
              <w:t>80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FF96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Задачи на нахождение дроби от числа.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038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D47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28.12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EBC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894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№78; 79; 85(б)</w:t>
            </w:r>
          </w:p>
        </w:tc>
      </w:tr>
      <w:tr w:rsidR="00FA49DB" w:rsidRPr="00FA49DB" w14:paraId="1B9098A9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F49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81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5877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Задачи на нахождение  числа по значению дроби.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A0A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FA5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29.12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716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9D8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80;82;75(1)</w:t>
            </w:r>
          </w:p>
        </w:tc>
      </w:tr>
      <w:tr w:rsidR="00FA49DB" w:rsidRPr="00FA49DB" w14:paraId="3BC9FE13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5EB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82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6BB8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Комбинированные задачи на части.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588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D44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30.12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A75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D47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№58; 60</w:t>
            </w:r>
          </w:p>
        </w:tc>
      </w:tr>
      <w:tr w:rsidR="00FA49DB" w:rsidRPr="00FA49DB" w14:paraId="6B0993E8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E9C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7C8F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3-я чет.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65E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DEC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920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7F9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</w:tr>
      <w:tr w:rsidR="00FA49DB" w:rsidRPr="00FA49DB" w14:paraId="2084AC67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1E5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83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FC59" w14:textId="77777777" w:rsidR="00FA49DB" w:rsidRPr="00FA49DB" w:rsidRDefault="00FA49DB" w:rsidP="00FA49DB">
            <w:r w:rsidRPr="00FA49DB">
              <w:t>Сравнение дробей на координатном луче.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DA5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218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10.01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795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8A2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 xml:space="preserve">П.24 №116;№117 </w:t>
            </w:r>
          </w:p>
        </w:tc>
      </w:tr>
      <w:tr w:rsidR="00FA49DB" w:rsidRPr="00FA49DB" w14:paraId="50BD35A4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ACE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84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10AD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Решение упражнений по теме «Сравнение дробей»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B93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D3F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11.01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7CA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260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№115(1);119</w:t>
            </w:r>
          </w:p>
        </w:tc>
      </w:tr>
      <w:tr w:rsidR="00FA49DB" w:rsidRPr="00FA49DB" w14:paraId="554A4578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B00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85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DDC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FA49DB">
              <w:t>Сравнение дробей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D27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2CF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12.01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FF9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C3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№122;123</w:t>
            </w:r>
          </w:p>
        </w:tc>
      </w:tr>
      <w:tr w:rsidR="00FA49DB" w:rsidRPr="00FA49DB" w14:paraId="74087A79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E71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86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E0D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FA49DB">
              <w:t>Правильные и неправильные дроби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260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459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13.01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AAA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27E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П.25 №150; 155(а)</w:t>
            </w:r>
          </w:p>
        </w:tc>
      </w:tr>
      <w:tr w:rsidR="00FA49DB" w:rsidRPr="00FA49DB" w14:paraId="173C7E8F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69F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87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2C3A" w14:textId="77777777" w:rsidR="00FA49DB" w:rsidRPr="00FA49DB" w:rsidRDefault="00FA49DB" w:rsidP="00FA49DB">
            <w:r w:rsidRPr="00FA49DB">
              <w:t>Сравнение правильных и неправильных дробей.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A4C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56D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14.01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48E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BAD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№143;152; 153</w:t>
            </w:r>
          </w:p>
        </w:tc>
      </w:tr>
      <w:tr w:rsidR="00FA49DB" w:rsidRPr="00FA49DB" w14:paraId="673F8DD4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ED2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88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8870" w14:textId="77777777" w:rsidR="00FA49DB" w:rsidRPr="00FA49DB" w:rsidRDefault="00FA49DB" w:rsidP="00FA49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A49DB">
              <w:rPr>
                <w:b/>
                <w:bCs/>
                <w:i/>
                <w:iCs/>
                <w:sz w:val="20"/>
                <w:szCs w:val="20"/>
              </w:rPr>
              <w:t>Контрольная работа №7 по теме «Доли. Обыкновенные дроби»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2A2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B83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  <w:r w:rsidR="0086273F">
              <w:t>8</w:t>
            </w:r>
            <w:r w:rsidRPr="00FA49DB"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E99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87B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карточка</w:t>
            </w:r>
          </w:p>
        </w:tc>
      </w:tr>
      <w:tr w:rsidR="00FA49DB" w:rsidRPr="00FA49DB" w14:paraId="7B8DD2C1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F9E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89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C38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Сложение и вычитание дробей с одинаковыми знаменателями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812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C6E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  <w:r w:rsidR="0086273F">
              <w:t>7</w:t>
            </w:r>
            <w:r w:rsidRPr="00FA49DB">
              <w:t>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970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464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П.26 №192;179;180</w:t>
            </w:r>
          </w:p>
        </w:tc>
      </w:tr>
      <w:tr w:rsidR="00FA49DB" w:rsidRPr="00FA49DB" w14:paraId="481E20E3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227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90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586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Решение уравнений, содержащих дробные числа.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223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613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19.01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ED7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68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№193;194;</w:t>
            </w:r>
          </w:p>
          <w:p w14:paraId="43C3C30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200(а)</w:t>
            </w:r>
          </w:p>
        </w:tc>
      </w:tr>
      <w:tr w:rsidR="00FA49DB" w:rsidRPr="00FA49DB" w14:paraId="1000B4E0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7E8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91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E79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A49DB">
              <w:rPr>
                <w:sz w:val="20"/>
                <w:szCs w:val="20"/>
              </w:rPr>
              <w:t xml:space="preserve">Решение упражнений по теме «Сложение </w:t>
            </w:r>
          </w:p>
          <w:p w14:paraId="465C8BCA" w14:textId="77777777" w:rsidR="00FA49DB" w:rsidRPr="00FA49DB" w:rsidRDefault="00FA49DB" w:rsidP="00FA49DB">
            <w:pPr>
              <w:rPr>
                <w:i/>
                <w:iCs/>
              </w:rPr>
            </w:pPr>
            <w:r w:rsidRPr="00FA49DB">
              <w:rPr>
                <w:sz w:val="20"/>
                <w:szCs w:val="20"/>
              </w:rPr>
              <w:t>и вычитание дробей с одинаковыми знаменателями»</w:t>
            </w:r>
            <w:r w:rsidRPr="00FA49DB">
              <w:rPr>
                <w:sz w:val="20"/>
                <w:szCs w:val="20"/>
              </w:rPr>
              <w:br/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93B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547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20.01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F3E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FE5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№195;197;</w:t>
            </w:r>
          </w:p>
          <w:p w14:paraId="7783A29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200(б)</w:t>
            </w:r>
          </w:p>
        </w:tc>
      </w:tr>
      <w:tr w:rsidR="00FA49DB" w:rsidRPr="00FA49DB" w14:paraId="3651E373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B65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92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ED97" w14:textId="77777777" w:rsidR="00FA49DB" w:rsidRPr="00FA49DB" w:rsidRDefault="00FA49DB" w:rsidP="00FA49DB">
            <w:r w:rsidRPr="00FA49DB">
              <w:t>Деление и дроби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865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3C5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21.01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4D1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69F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П.27№218;227</w:t>
            </w:r>
          </w:p>
          <w:p w14:paraId="7ABCC15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233(а)</w:t>
            </w:r>
          </w:p>
        </w:tc>
      </w:tr>
      <w:tr w:rsidR="00FA49DB" w:rsidRPr="00FA49DB" w14:paraId="2C5CAA42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792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93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FCB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FA49DB">
              <w:t>Деление и дроби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0F8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B5B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24.01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C58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D80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228;233(б) 234</w:t>
            </w:r>
          </w:p>
        </w:tc>
      </w:tr>
      <w:tr w:rsidR="00FA49DB" w:rsidRPr="00FA49DB" w14:paraId="4A8020FC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5E2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94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A0A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FA49DB">
              <w:t>Смешанные числа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7C2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378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25.01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6C8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BCB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П.28№260;262</w:t>
            </w:r>
          </w:p>
          <w:p w14:paraId="582625A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259(1)</w:t>
            </w:r>
          </w:p>
        </w:tc>
      </w:tr>
      <w:tr w:rsidR="00FA49DB" w:rsidRPr="00FA49DB" w14:paraId="3B62B359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33C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95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E130" w14:textId="77777777" w:rsidR="00FA49DB" w:rsidRPr="00FA49DB" w:rsidRDefault="00FA49DB" w:rsidP="00FA49DB">
            <w:r w:rsidRPr="00FA49DB">
              <w:t>Правило выделения целой части.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E49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ACA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26.01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722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738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237;238; 259(2)</w:t>
            </w:r>
          </w:p>
        </w:tc>
      </w:tr>
      <w:tr w:rsidR="00FA49DB" w:rsidRPr="00FA49DB" w14:paraId="724486D2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24B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96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447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Сложение и вычитание смешанных чисел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995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9D9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27.01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18D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0DD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П.29№287;</w:t>
            </w:r>
          </w:p>
          <w:p w14:paraId="3DC9656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288</w:t>
            </w:r>
          </w:p>
        </w:tc>
      </w:tr>
      <w:tr w:rsidR="00FA49DB" w:rsidRPr="00FA49DB" w14:paraId="0669CC61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150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97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BFB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Сложение и вычитание смешанных чисел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2B0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409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28.01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090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E93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№268</w:t>
            </w:r>
          </w:p>
        </w:tc>
      </w:tr>
      <w:tr w:rsidR="00FA49DB" w:rsidRPr="00FA49DB" w14:paraId="78042DDC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607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98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B8C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25" w:lineRule="auto"/>
            </w:pPr>
            <w:r w:rsidRPr="00FA49DB">
              <w:rPr>
                <w:sz w:val="22"/>
                <w:szCs w:val="22"/>
              </w:rPr>
              <w:t xml:space="preserve">Решение упражнений по теме «Сложение </w:t>
            </w:r>
          </w:p>
          <w:p w14:paraId="1A7C1F3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25" w:lineRule="auto"/>
            </w:pPr>
            <w:r w:rsidRPr="00FA49DB">
              <w:rPr>
                <w:sz w:val="22"/>
                <w:szCs w:val="22"/>
              </w:rPr>
              <w:t xml:space="preserve">и вычитание смешанных </w:t>
            </w:r>
          </w:p>
          <w:p w14:paraId="26C75C3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25" w:lineRule="auto"/>
            </w:pPr>
            <w:r w:rsidRPr="00FA49DB">
              <w:rPr>
                <w:sz w:val="22"/>
                <w:szCs w:val="22"/>
              </w:rPr>
              <w:t>чисел»</w:t>
            </w:r>
          </w:p>
          <w:p w14:paraId="4928DFBA" w14:textId="77777777" w:rsidR="00FA49DB" w:rsidRPr="00FA49DB" w:rsidRDefault="00FA49DB" w:rsidP="00FA49DB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BC2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3A3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31.01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C2A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010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 281;285(1)</w:t>
            </w:r>
          </w:p>
          <w:p w14:paraId="2584F05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286(1)</w:t>
            </w:r>
          </w:p>
        </w:tc>
      </w:tr>
      <w:tr w:rsidR="00FA49DB" w:rsidRPr="00FA49DB" w14:paraId="6B89CD2E" w14:textId="77777777" w:rsidTr="0008030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5A5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99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9A8A" w14:textId="77777777" w:rsidR="00FA49DB" w:rsidRPr="00FA49DB" w:rsidRDefault="00FA49DB" w:rsidP="00FA49DB">
            <w:pPr>
              <w:rPr>
                <w:b/>
                <w:bCs/>
                <w:i/>
                <w:iCs/>
              </w:rPr>
            </w:pPr>
            <w:r w:rsidRPr="00FA49DB">
              <w:rPr>
                <w:b/>
                <w:bCs/>
                <w:i/>
                <w:iCs/>
              </w:rPr>
              <w:t>Контрольная работа №8 по теме «Сложение и вычитание дробей с одинаковыми знаменателями и смешанных чисел»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7F4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2DF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849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63D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карточка</w:t>
            </w:r>
          </w:p>
        </w:tc>
      </w:tr>
    </w:tbl>
    <w:p w14:paraId="20914AE2" w14:textId="77777777" w:rsidR="00FA49DB" w:rsidRPr="00FA49DB" w:rsidRDefault="00FA49DB" w:rsidP="00FA49DB">
      <w:pPr>
        <w:autoSpaceDE w:val="0"/>
        <w:autoSpaceDN w:val="0"/>
        <w:adjustRightInd w:val="0"/>
        <w:spacing w:after="72"/>
        <w:rPr>
          <w:i/>
          <w:iCs/>
          <w:sz w:val="22"/>
          <w:szCs w:val="22"/>
        </w:rPr>
      </w:pPr>
      <w:r w:rsidRPr="00FA49DB">
        <w:rPr>
          <w:i/>
          <w:iCs/>
          <w:sz w:val="22"/>
          <w:szCs w:val="22"/>
        </w:rPr>
        <w:t>.</w:t>
      </w:r>
    </w:p>
    <w:p w14:paraId="00F28C9C" w14:textId="77777777" w:rsidR="00FA49DB" w:rsidRPr="00FA49DB" w:rsidRDefault="00FA49DB" w:rsidP="00FA49DB">
      <w:pPr>
        <w:autoSpaceDE w:val="0"/>
        <w:autoSpaceDN w:val="0"/>
        <w:adjustRightInd w:val="0"/>
        <w:spacing w:after="72"/>
        <w:rPr>
          <w:i/>
          <w:iCs/>
          <w:sz w:val="22"/>
          <w:szCs w:val="22"/>
        </w:rPr>
      </w:pPr>
      <w:r w:rsidRPr="00FA49DB">
        <w:rPr>
          <w:i/>
          <w:iCs/>
          <w:sz w:val="22"/>
          <w:szCs w:val="22"/>
        </w:rPr>
        <w:t>.</w:t>
      </w:r>
    </w:p>
    <w:tbl>
      <w:tblPr>
        <w:tblW w:w="9356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3633"/>
        <w:gridCol w:w="992"/>
        <w:gridCol w:w="992"/>
        <w:gridCol w:w="709"/>
        <w:gridCol w:w="1754"/>
      </w:tblGrid>
      <w:tr w:rsidR="00FA49DB" w:rsidRPr="00FA49DB" w14:paraId="45C1CCD4" w14:textId="77777777" w:rsidTr="0008030C"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DB3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FA49DB">
              <w:rPr>
                <w:b/>
                <w:bCs/>
              </w:rPr>
              <w:lastRenderedPageBreak/>
              <w:t>§ 6</w:t>
            </w:r>
          </w:p>
          <w:p w14:paraId="12CFB79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FA49DB">
              <w:rPr>
                <w:b/>
                <w:bCs/>
              </w:rPr>
              <w:t>Десятичный дроби. Сложение и вычитание десятичных дробей</w:t>
            </w:r>
          </w:p>
        </w:tc>
      </w:tr>
      <w:tr w:rsidR="00FA49DB" w:rsidRPr="00FA49DB" w14:paraId="381AFE60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BFB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100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0CD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rPr>
                <w:sz w:val="22"/>
                <w:szCs w:val="22"/>
              </w:rPr>
              <w:t>Десятичная запись дробных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D4B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570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2.02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A77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A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П.30№317;</w:t>
            </w:r>
          </w:p>
          <w:p w14:paraId="672601A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322(а)</w:t>
            </w:r>
          </w:p>
        </w:tc>
      </w:tr>
      <w:tr w:rsidR="00FA49DB" w:rsidRPr="00FA49DB" w14:paraId="021F7580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800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101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FCCE" w14:textId="77777777" w:rsidR="00FA49DB" w:rsidRPr="00FA49DB" w:rsidRDefault="00FA49DB" w:rsidP="00FA49DB">
            <w:r w:rsidRPr="00FA49DB">
              <w:t>Перевод десятичной в обыкновенную и обратно.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65A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39B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3.02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117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FE1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№295;297</w:t>
            </w:r>
          </w:p>
        </w:tc>
      </w:tr>
      <w:tr w:rsidR="00FA49DB" w:rsidRPr="00FA49DB" w14:paraId="60114C65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6B5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102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D40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Сравнение десятичных дробей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3FE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AD7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4.02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077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905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П.31№348; 350</w:t>
            </w:r>
          </w:p>
          <w:p w14:paraId="2248DB4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FA49DB" w:rsidRPr="00FA49DB" w14:paraId="59C55A8A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A67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103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1307" w14:textId="77777777" w:rsidR="00FA49DB" w:rsidRPr="00FA49DB" w:rsidRDefault="00FA49DB" w:rsidP="00FA49DB">
            <w:r w:rsidRPr="00FA49DB">
              <w:t>Сравнение на координатном луче.</w:t>
            </w:r>
          </w:p>
          <w:p w14:paraId="0095A753" w14:textId="77777777" w:rsidR="00FA49DB" w:rsidRPr="00FA49DB" w:rsidRDefault="00FA49DB" w:rsidP="00FA49D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BBF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085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7.02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B30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465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№353; 355;</w:t>
            </w:r>
          </w:p>
        </w:tc>
      </w:tr>
      <w:tr w:rsidR="00FA49DB" w:rsidRPr="00FA49DB" w14:paraId="1A5511F3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4A8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104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1A8C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Решение упражнений по теме «Сравнение десятичных дробей»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503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394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8.02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36D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3B4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карточка</w:t>
            </w:r>
          </w:p>
        </w:tc>
      </w:tr>
      <w:tr w:rsidR="00FA49DB" w:rsidRPr="00FA49DB" w14:paraId="7969DC3B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541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105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EF9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Сложение и вычитание десятичных дробей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6FB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A2D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9.02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E62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64C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П.32</w:t>
            </w:r>
          </w:p>
          <w:p w14:paraId="060498E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№369;388</w:t>
            </w:r>
          </w:p>
        </w:tc>
      </w:tr>
      <w:tr w:rsidR="00FA49DB" w:rsidRPr="00FA49DB" w14:paraId="4418AEAD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C43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106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14ED" w14:textId="77777777" w:rsidR="00FA49DB" w:rsidRPr="00FA49DB" w:rsidRDefault="00FA49DB" w:rsidP="00FA49DB">
            <w:r w:rsidRPr="00FA49DB">
              <w:t>Разложение по разрядам десятичной дроби.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ADE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312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10.02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10D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05B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№405; 406;414</w:t>
            </w:r>
          </w:p>
        </w:tc>
      </w:tr>
      <w:tr w:rsidR="00FA49DB" w:rsidRPr="00FA49DB" w14:paraId="6653EBEB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F13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107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F166" w14:textId="77777777" w:rsidR="00FA49DB" w:rsidRPr="00FA49DB" w:rsidRDefault="00FA49DB" w:rsidP="00FA49DB">
            <w:r w:rsidRPr="00FA49DB">
              <w:t>Свойства сложения и вычитания для десятичных дробей.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99C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D30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11.02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B3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23C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№407;413(аб)</w:t>
            </w:r>
          </w:p>
        </w:tc>
      </w:tr>
      <w:tr w:rsidR="00FA49DB" w:rsidRPr="00FA49DB" w14:paraId="4E081C89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8EC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108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6486" w14:textId="77777777" w:rsidR="00FA49DB" w:rsidRPr="00FA49DB" w:rsidRDefault="00FA49DB" w:rsidP="00FA49DB">
            <w:r w:rsidRPr="00FA49DB">
              <w:t>Совместное выполнение действий сложения и вычитания 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48A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6F6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14.02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E35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20D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413(вг) 415</w:t>
            </w:r>
          </w:p>
        </w:tc>
      </w:tr>
      <w:tr w:rsidR="00FA49DB" w:rsidRPr="00FA49DB" w14:paraId="70BDF57A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A47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109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23E7" w14:textId="77777777" w:rsidR="00FA49DB" w:rsidRPr="00FA49DB" w:rsidRDefault="00FA49DB" w:rsidP="00FA49DB">
            <w:pPr>
              <w:rPr>
                <w:i/>
                <w:iCs/>
              </w:rPr>
            </w:pPr>
            <w:r w:rsidRPr="00FA49DB">
              <w:rPr>
                <w:sz w:val="22"/>
                <w:szCs w:val="22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110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6D7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15.02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46A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34C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№378; 381;375</w:t>
            </w:r>
          </w:p>
        </w:tc>
      </w:tr>
      <w:tr w:rsidR="00FA49DB" w:rsidRPr="00FA49DB" w14:paraId="00254FFA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450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110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F330" w14:textId="77777777" w:rsidR="00FA49DB" w:rsidRPr="00FA49DB" w:rsidRDefault="00FA49DB" w:rsidP="00FA49DB">
            <w:pPr>
              <w:rPr>
                <w:i/>
                <w:iCs/>
              </w:rPr>
            </w:pPr>
            <w:r w:rsidRPr="00FA49DB">
              <w:rPr>
                <w:sz w:val="22"/>
                <w:szCs w:val="22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438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F8F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26.02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152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970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№379;374</w:t>
            </w:r>
          </w:p>
        </w:tc>
      </w:tr>
      <w:tr w:rsidR="00FA49DB" w:rsidRPr="00FA49DB" w14:paraId="1EC6D436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C85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111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A27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Приближенное значение чисел. Округление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A68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1C7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17.02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696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9D7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П.33;№424;443;</w:t>
            </w:r>
          </w:p>
          <w:p w14:paraId="7FF2C04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446(1)</w:t>
            </w:r>
          </w:p>
        </w:tc>
      </w:tr>
      <w:tr w:rsidR="00FA49DB" w:rsidRPr="00FA49DB" w14:paraId="0A1839C4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D77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112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8EE8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Правило округления десятичной дроби.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327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1DC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18.02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429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93B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№447;449;</w:t>
            </w:r>
          </w:p>
          <w:p w14:paraId="1425D2E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446(2)</w:t>
            </w:r>
          </w:p>
        </w:tc>
      </w:tr>
      <w:tr w:rsidR="00FA49DB" w:rsidRPr="00FA49DB" w14:paraId="4AE9145F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CBE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113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28A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Решение упражнений по теме «Приближенное значение чисел. Округление»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F45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9D5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21.02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726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3BD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14:paraId="189FF0E4" w14:textId="77777777" w:rsidR="00FA49DB" w:rsidRPr="00FA49DB" w:rsidRDefault="00FA49DB" w:rsidP="00FA49DB">
            <w:pPr>
              <w:spacing w:after="160" w:line="259" w:lineRule="auto"/>
            </w:pPr>
            <w:r w:rsidRPr="00FA49DB">
              <w:t>№444;448;</w:t>
            </w:r>
          </w:p>
        </w:tc>
      </w:tr>
      <w:tr w:rsidR="00FA49DB" w:rsidRPr="00FA49DB" w14:paraId="4F6E2293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6D8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114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DF42" w14:textId="77777777" w:rsidR="00FA49DB" w:rsidRPr="00FA49DB" w:rsidRDefault="00FA49DB" w:rsidP="00FA49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A49DB">
              <w:rPr>
                <w:b/>
                <w:bCs/>
                <w:i/>
                <w:iCs/>
                <w:sz w:val="20"/>
                <w:szCs w:val="20"/>
              </w:rPr>
              <w:t>Контрольная работа № 9 по теме «Сложение и вычитание десятичных дробей»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D38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834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22.02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A6A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9A5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карточка</w:t>
            </w:r>
          </w:p>
        </w:tc>
      </w:tr>
      <w:tr w:rsidR="00FA49DB" w:rsidRPr="00FA49DB" w14:paraId="765D5C53" w14:textId="77777777" w:rsidTr="0008030C"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1491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FA49DB">
              <w:rPr>
                <w:b/>
                <w:bCs/>
              </w:rPr>
              <w:t>§ 7</w:t>
            </w:r>
          </w:p>
          <w:p w14:paraId="30CE534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FA49DB">
              <w:rPr>
                <w:b/>
                <w:bCs/>
              </w:rPr>
              <w:t>Умножение и деление десятичных дробей</w:t>
            </w:r>
          </w:p>
        </w:tc>
      </w:tr>
      <w:tr w:rsidR="00FA49DB" w:rsidRPr="00FA49DB" w14:paraId="17BD305B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C95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115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41A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Умножение десятичных дробей на натуральное число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8F0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57A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24.02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DC5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8EA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П.34 №457;467</w:t>
            </w:r>
          </w:p>
          <w:p w14:paraId="155FD00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467</w:t>
            </w:r>
          </w:p>
        </w:tc>
      </w:tr>
      <w:tr w:rsidR="00FA49DB" w:rsidRPr="00FA49DB" w14:paraId="5884C878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DE4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116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7E73" w14:textId="77777777" w:rsidR="00FA49DB" w:rsidRPr="00FA49DB" w:rsidRDefault="00FA49DB" w:rsidP="00FA49DB">
            <w:pPr>
              <w:rPr>
                <w:b/>
                <w:bCs/>
              </w:rPr>
            </w:pPr>
            <w:r w:rsidRPr="00FA49DB">
              <w:t xml:space="preserve">Умножение десятичных дробей на 10, 100, 1000 и т 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2C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748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25.02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414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1F6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№484;481482</w:t>
            </w:r>
          </w:p>
        </w:tc>
      </w:tr>
      <w:tr w:rsidR="00FA49DB" w:rsidRPr="00FA49DB" w14:paraId="3BB9D8AF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839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118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9264" w14:textId="77777777" w:rsidR="00FA49DB" w:rsidRPr="00FA49DB" w:rsidRDefault="00FA49DB" w:rsidP="00FA49DB">
            <w:pPr>
              <w:rPr>
                <w:b/>
                <w:bCs/>
              </w:rPr>
            </w:pPr>
            <w:r w:rsidRPr="00FA49DB">
              <w:rPr>
                <w:sz w:val="22"/>
                <w:szCs w:val="22"/>
              </w:rPr>
              <w:t xml:space="preserve">Решение упражнений по теме «Умножение десятичных дробей на натуральные числа»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E70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176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28.02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5BB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C6D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№483;485;480</w:t>
            </w:r>
          </w:p>
        </w:tc>
      </w:tr>
      <w:tr w:rsidR="00FA49DB" w:rsidRPr="00FA49DB" w14:paraId="2409FA39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7C6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119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4D0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Деление десятичных дробей на натуральное число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8AF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1C1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846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98D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П.35№491;</w:t>
            </w:r>
          </w:p>
          <w:p w14:paraId="382CA6D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495</w:t>
            </w:r>
          </w:p>
        </w:tc>
      </w:tr>
      <w:tr w:rsidR="00FA49DB" w:rsidRPr="00FA49DB" w14:paraId="25648AEE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2E4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lastRenderedPageBreak/>
              <w:t>120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8C2" w14:textId="77777777" w:rsidR="00FA49DB" w:rsidRPr="00FA49DB" w:rsidRDefault="00FA49DB" w:rsidP="00FA49DB">
            <w:r w:rsidRPr="00FA49DB">
              <w:t xml:space="preserve">Деление десятичных дробей на 10, 100, 1000 и т 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3CD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360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2.03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A06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84E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№526;531(а)</w:t>
            </w:r>
          </w:p>
        </w:tc>
      </w:tr>
      <w:tr w:rsidR="00FA49DB" w:rsidRPr="00FA49DB" w14:paraId="03955242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8D6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121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5495" w14:textId="77777777" w:rsidR="00FA49DB" w:rsidRPr="00FA49DB" w:rsidRDefault="00FA49DB" w:rsidP="00FA49DB">
            <w:r w:rsidRPr="00FA49DB">
              <w:t>Решение уравнений, содержащих деление дес. дроби на натуральное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A4A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9FC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3.03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C00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B15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№530(а-д)</w:t>
            </w:r>
          </w:p>
          <w:p w14:paraId="4FFBA27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531(б)</w:t>
            </w:r>
          </w:p>
        </w:tc>
      </w:tr>
      <w:tr w:rsidR="00FA49DB" w:rsidRPr="00FA49DB" w14:paraId="29D4A46B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4DF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122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1271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Решение задач с использованием деления дес. дроби на натуральное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296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4E2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4.03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CE7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69B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532;531(вг)</w:t>
            </w:r>
          </w:p>
        </w:tc>
      </w:tr>
      <w:tr w:rsidR="00FA49DB" w:rsidRPr="00FA49DB" w14:paraId="0D24008A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57E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123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8AF1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Решение упражнений по теме «Деление десятичных дробей на натуральные числа»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1EB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F9D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7.03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AEA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18F3" w14:textId="77777777" w:rsidR="00FA49DB" w:rsidRPr="00FA49DB" w:rsidRDefault="00FA49DB" w:rsidP="00FA49DB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52" w:lineRule="auto"/>
            </w:pPr>
            <w:r w:rsidRPr="00FA49DB">
              <w:t>№535;528;529</w:t>
            </w:r>
          </w:p>
        </w:tc>
      </w:tr>
      <w:tr w:rsidR="00FA49DB" w:rsidRPr="00FA49DB" w14:paraId="324DF855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74F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124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0DFA" w14:textId="77777777" w:rsidR="00FA49DB" w:rsidRPr="00FA49DB" w:rsidRDefault="00FA49DB" w:rsidP="00FA49DB">
            <w:pPr>
              <w:rPr>
                <w:b/>
                <w:bCs/>
                <w:i/>
                <w:iCs/>
              </w:rPr>
            </w:pPr>
            <w:r w:rsidRPr="00FA49DB">
              <w:rPr>
                <w:b/>
                <w:bCs/>
                <w:i/>
                <w:iCs/>
              </w:rPr>
              <w:t>Контрольная работа №10 по теме «Умножение и деление десятичных дробей на натуральные числа»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142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D7F6" w14:textId="77777777" w:rsidR="00FA49DB" w:rsidRPr="00FA49DB" w:rsidRDefault="0086273F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11</w:t>
            </w:r>
            <w:r w:rsidR="00FA49DB" w:rsidRPr="00FA49DB"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D04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504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карточка</w:t>
            </w:r>
          </w:p>
        </w:tc>
      </w:tr>
      <w:tr w:rsidR="00FA49DB" w:rsidRPr="00FA49DB" w14:paraId="2A84640B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996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125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3F3E" w14:textId="77777777" w:rsidR="00FA49DB" w:rsidRPr="00FA49DB" w:rsidRDefault="00FA49DB" w:rsidP="00FA49DB">
            <w:r w:rsidRPr="00FA49DB">
              <w:t>Умножение десятичных дроби на 0,1</w:t>
            </w:r>
          </w:p>
          <w:p w14:paraId="03A21A8C" w14:textId="77777777" w:rsidR="00FA49DB" w:rsidRPr="00FA49DB" w:rsidRDefault="00FA49DB" w:rsidP="00FA49DB">
            <w:pPr>
              <w:rPr>
                <w:b/>
                <w:bCs/>
              </w:rPr>
            </w:pPr>
            <w:r w:rsidRPr="00FA49DB">
              <w:t>0,01 и т. 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2B5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E1E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10.03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3C6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FAF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П.36 №542;582</w:t>
            </w:r>
          </w:p>
        </w:tc>
      </w:tr>
      <w:tr w:rsidR="00FA49DB" w:rsidRPr="00FA49DB" w14:paraId="699C6AE7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C81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126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3EB8" w14:textId="77777777" w:rsidR="00FA49DB" w:rsidRPr="00FA49DB" w:rsidRDefault="00FA49DB" w:rsidP="00FA49DB">
            <w:pPr>
              <w:rPr>
                <w:b/>
                <w:bCs/>
              </w:rPr>
            </w:pPr>
            <w:r w:rsidRPr="00FA49DB">
              <w:t>Распределительный закон умножения десятичных дробей.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ED1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5EF3" w14:textId="77777777" w:rsidR="00FA49DB" w:rsidRPr="00FA49DB" w:rsidRDefault="0086273F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9</w:t>
            </w:r>
            <w:r w:rsidR="00FA49DB" w:rsidRPr="00FA49DB">
              <w:t>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457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31D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№548(а-г)554;</w:t>
            </w:r>
          </w:p>
          <w:p w14:paraId="6647BFF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556</w:t>
            </w:r>
          </w:p>
        </w:tc>
      </w:tr>
      <w:tr w:rsidR="00FA49DB" w:rsidRPr="00FA49DB" w14:paraId="1593BC18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09A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127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BDBC" w14:textId="77777777" w:rsidR="00FA49DB" w:rsidRPr="00FA49DB" w:rsidRDefault="00FA49DB" w:rsidP="00FA49DB">
            <w:pPr>
              <w:rPr>
                <w:b/>
                <w:bCs/>
              </w:rPr>
            </w:pPr>
            <w:r w:rsidRPr="00FA49DB">
              <w:t xml:space="preserve">Решение задач на умножение дес.  дробей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910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176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14.03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9E4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0DC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№559;557(аб)</w:t>
            </w:r>
          </w:p>
          <w:p w14:paraId="10472CF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555(а)</w:t>
            </w:r>
          </w:p>
        </w:tc>
      </w:tr>
      <w:tr w:rsidR="00FA49DB" w:rsidRPr="00FA49DB" w14:paraId="19FE7F5D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B47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128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3715" w14:textId="77777777" w:rsidR="00FA49DB" w:rsidRPr="00FA49DB" w:rsidRDefault="00FA49DB" w:rsidP="00FA49DB">
            <w:pPr>
              <w:rPr>
                <w:i/>
                <w:iCs/>
              </w:rPr>
            </w:pPr>
            <w:r w:rsidRPr="00FA49DB">
              <w:rPr>
                <w:sz w:val="22"/>
                <w:szCs w:val="22"/>
              </w:rPr>
              <w:t>Решение упражнений по теме «Умножение десятичных дробей»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E6E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610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15.03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D7A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1B0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№561;568(а)571</w:t>
            </w:r>
          </w:p>
        </w:tc>
      </w:tr>
      <w:tr w:rsidR="00FA49DB" w:rsidRPr="00FA49DB" w14:paraId="14F49718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BF8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129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15A6" w14:textId="77777777" w:rsidR="00FA49DB" w:rsidRPr="00FA49DB" w:rsidRDefault="00FA49DB" w:rsidP="00FA49DB">
            <w:pPr>
              <w:rPr>
                <w:i/>
                <w:iCs/>
              </w:rPr>
            </w:pPr>
            <w:r w:rsidRPr="00FA49DB">
              <w:rPr>
                <w:sz w:val="22"/>
                <w:szCs w:val="22"/>
              </w:rPr>
              <w:t>Решение упражнений по теме «Умножение десятичных дробей»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745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40B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16.03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490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995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№562;572;590</w:t>
            </w:r>
          </w:p>
        </w:tc>
      </w:tr>
      <w:tr w:rsidR="00FA49DB" w:rsidRPr="00FA49DB" w14:paraId="0C4075AB" w14:textId="77777777" w:rsidTr="0008030C"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2A3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,</w:t>
            </w:r>
          </w:p>
        </w:tc>
      </w:tr>
      <w:tr w:rsidR="00FA49DB" w:rsidRPr="00FA49DB" w14:paraId="25F61B2F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C8C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130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97B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FA49DB">
              <w:t>Деление на десятичную дробь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134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6A8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17.03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824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D76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П.37 №634(а-д)</w:t>
            </w:r>
          </w:p>
          <w:p w14:paraId="3F9082C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635;633(1)</w:t>
            </w:r>
          </w:p>
        </w:tc>
      </w:tr>
      <w:tr w:rsidR="00FA49DB" w:rsidRPr="00FA49DB" w14:paraId="6DC02405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9C7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131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322A" w14:textId="77777777" w:rsidR="00FA49DB" w:rsidRPr="00FA49DB" w:rsidRDefault="00FA49DB" w:rsidP="00FA49DB">
            <w:r w:rsidRPr="00FA49DB">
              <w:t>Деление десятичной дроби на на 0,1</w:t>
            </w:r>
          </w:p>
          <w:p w14:paraId="14D919E7" w14:textId="77777777" w:rsidR="00FA49DB" w:rsidRPr="00FA49DB" w:rsidRDefault="00FA49DB" w:rsidP="00FA49DB">
            <w:pPr>
              <w:rPr>
                <w:b/>
                <w:bCs/>
              </w:rPr>
            </w:pPr>
            <w:r w:rsidRPr="00FA49DB">
              <w:t>0,01 и т. 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5F9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6E2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18.03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DF2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A11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633(2)636;</w:t>
            </w:r>
          </w:p>
          <w:p w14:paraId="1100FB9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643(а)</w:t>
            </w:r>
          </w:p>
        </w:tc>
      </w:tr>
      <w:tr w:rsidR="00FA49DB" w:rsidRPr="00FA49DB" w14:paraId="07740943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CA0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132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46D6" w14:textId="77777777" w:rsidR="00FA49DB" w:rsidRPr="00FA49DB" w:rsidRDefault="00FA49DB" w:rsidP="00FA49DB">
            <w:pPr>
              <w:rPr>
                <w:b/>
                <w:bCs/>
              </w:rPr>
            </w:pPr>
            <w:r w:rsidRPr="00FA49DB">
              <w:t>Применение свойств деления для десятичных дробей.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7229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506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28.03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8FF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260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№633(б)</w:t>
            </w:r>
          </w:p>
          <w:p w14:paraId="2C4C5560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 xml:space="preserve"> 634(е-и)643(б)</w:t>
            </w:r>
          </w:p>
        </w:tc>
      </w:tr>
      <w:tr w:rsidR="00FA49DB" w:rsidRPr="00FA49DB" w14:paraId="6A6AAE68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0A7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133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1069" w14:textId="77777777" w:rsidR="00FA49DB" w:rsidRPr="00FA49DB" w:rsidRDefault="00FA49DB" w:rsidP="00FA49DB">
            <w:pPr>
              <w:rPr>
                <w:b/>
                <w:bCs/>
              </w:rPr>
            </w:pPr>
            <w:r w:rsidRPr="00FA49DB">
              <w:t>Совместное выполнение действий умножения и деления.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40D2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865E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29.03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81F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B4F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№643(вг)646</w:t>
            </w:r>
          </w:p>
        </w:tc>
      </w:tr>
      <w:tr w:rsidR="00FA49DB" w:rsidRPr="00FA49DB" w14:paraId="486E0A17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CDB6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134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713E" w14:textId="77777777" w:rsidR="00FA49DB" w:rsidRPr="00FA49DB" w:rsidRDefault="00FA49DB" w:rsidP="00FA49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A49DB">
              <w:rPr>
                <w:sz w:val="20"/>
                <w:szCs w:val="20"/>
              </w:rPr>
              <w:t>Совместное выполнение действий сложения, вычитания, умножения и деления над дес. дробями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53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4C2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30.03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94EB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E04C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№632(1)644;</w:t>
            </w:r>
          </w:p>
          <w:p w14:paraId="7CBBB72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625(а)</w:t>
            </w:r>
          </w:p>
        </w:tc>
      </w:tr>
      <w:tr w:rsidR="00FA49DB" w:rsidRPr="00FA49DB" w14:paraId="67FC30A6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3BD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135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7C43" w14:textId="77777777" w:rsidR="00FA49DB" w:rsidRPr="00FA49DB" w:rsidRDefault="00FA49DB" w:rsidP="00FA49DB">
            <w:pPr>
              <w:rPr>
                <w:b/>
                <w:bCs/>
              </w:rPr>
            </w:pPr>
            <w:r w:rsidRPr="00FA49DB">
              <w:rPr>
                <w:sz w:val="22"/>
                <w:szCs w:val="22"/>
              </w:rPr>
              <w:t>Решение упражнений по теме «Деление на десятичную дробь»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180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21A8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31.03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04C5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D22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</w:pPr>
            <w:r w:rsidRPr="00FA49DB">
              <w:t>625(б); 629</w:t>
            </w:r>
          </w:p>
        </w:tc>
      </w:tr>
      <w:tr w:rsidR="00FA49DB" w:rsidRPr="00FA49DB" w14:paraId="02463646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4963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136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92F" w14:textId="77777777" w:rsidR="00FA49DB" w:rsidRPr="00FA49DB" w:rsidRDefault="00FA49DB" w:rsidP="00FA49DB">
            <w:pPr>
              <w:rPr>
                <w:b/>
                <w:bCs/>
              </w:rPr>
            </w:pPr>
            <w:r w:rsidRPr="00FA49DB">
              <w:rPr>
                <w:sz w:val="22"/>
                <w:szCs w:val="22"/>
              </w:rPr>
              <w:t>Решение упражнений по теме «Деление на десятичную дробь»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7154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9AE1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1.04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6AC7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213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A49DB">
              <w:t>карточка</w:t>
            </w:r>
          </w:p>
        </w:tc>
      </w:tr>
      <w:tr w:rsidR="00FA49DB" w:rsidRPr="00FA49DB" w14:paraId="02746FDF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BA6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137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CF6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Среднее арифметическое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09F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26E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4.04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0B6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73AC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П.38 №648;655</w:t>
            </w:r>
          </w:p>
        </w:tc>
      </w:tr>
      <w:tr w:rsidR="00FA49DB" w:rsidRPr="00FA49DB" w14:paraId="4DBC8BBB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5E1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138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1B95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Средняя скорость движения.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E657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6ED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5.04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589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4F36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№655;664</w:t>
            </w:r>
          </w:p>
        </w:tc>
      </w:tr>
      <w:tr w:rsidR="00FA49DB" w:rsidRPr="00FA49DB" w14:paraId="2D0D7DC9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58D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139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8DD1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Средняя производительность труда, урожайность.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76F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059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6.04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A1F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487B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карточка</w:t>
            </w:r>
          </w:p>
        </w:tc>
      </w:tr>
      <w:tr w:rsidR="00FA49DB" w:rsidRPr="00FA49DB" w14:paraId="62ADD818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5F7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140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0ABB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 xml:space="preserve">Решение упражнений по теме «Среднее арифметическое» </w:t>
            </w:r>
            <w:r w:rsidRPr="00FA49DB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24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E3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7.04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7F2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CAF7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№678;</w:t>
            </w:r>
          </w:p>
          <w:p w14:paraId="612850B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679(а)</w:t>
            </w:r>
          </w:p>
        </w:tc>
      </w:tr>
      <w:tr w:rsidR="00FA49DB" w:rsidRPr="00FA49DB" w14:paraId="7F1FE8D6" w14:textId="77777777" w:rsidTr="000803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F97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lastRenderedPageBreak/>
              <w:t>141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47E2" w14:textId="77777777" w:rsidR="00FA49DB" w:rsidRPr="00FA49DB" w:rsidRDefault="00FA49DB" w:rsidP="00FA49DB">
            <w:pPr>
              <w:rPr>
                <w:b/>
                <w:bCs/>
                <w:i/>
                <w:iCs/>
              </w:rPr>
            </w:pPr>
            <w:r w:rsidRPr="00FA49DB">
              <w:rPr>
                <w:b/>
                <w:bCs/>
                <w:i/>
                <w:iCs/>
              </w:rPr>
              <w:t>Контрольная работа №11 по теме «Умножение и деление десятичных дробей»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9A6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E0BE" w14:textId="77777777" w:rsidR="00FA49DB" w:rsidRPr="00FA49DB" w:rsidRDefault="0086273F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A49DB" w:rsidRPr="00FA49DB">
              <w:rPr>
                <w:lang w:eastAsia="en-US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C0F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01A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карточка</w:t>
            </w:r>
          </w:p>
        </w:tc>
      </w:tr>
      <w:tr w:rsidR="00FA49DB" w:rsidRPr="00FA49DB" w14:paraId="3D27FA03" w14:textId="77777777" w:rsidTr="0008030C"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4480A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FA49DB">
              <w:rPr>
                <w:b/>
                <w:bCs/>
              </w:rPr>
              <w:t>§ 8</w:t>
            </w:r>
          </w:p>
          <w:p w14:paraId="1EBC697F" w14:textId="77777777" w:rsidR="00FA49DB" w:rsidRPr="00FA49DB" w:rsidRDefault="00FA49DB" w:rsidP="00FA49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FA49DB">
              <w:rPr>
                <w:b/>
                <w:bCs/>
              </w:rPr>
              <w:t>Инструменты для вычислений и измерений</w:t>
            </w:r>
          </w:p>
        </w:tc>
      </w:tr>
      <w:tr w:rsidR="00FA49DB" w:rsidRPr="00FA49DB" w14:paraId="091A1A2A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2CD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142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0A1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Микрокалькулятор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7B6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0C0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AB8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65FB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№688(а)702</w:t>
            </w:r>
          </w:p>
        </w:tc>
      </w:tr>
      <w:tr w:rsidR="00FA49DB" w:rsidRPr="00FA49DB" w14:paraId="4236EFAD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77C7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143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E1D1" w14:textId="77777777" w:rsidR="00FA49DB" w:rsidRPr="00FA49DB" w:rsidRDefault="00FA49DB" w:rsidP="00FA49DB">
            <w:r w:rsidRPr="00FA49DB">
              <w:t>Вычисления , используя микрокальку-</w:t>
            </w:r>
          </w:p>
          <w:p w14:paraId="55C0BE34" w14:textId="77777777" w:rsidR="00FA49DB" w:rsidRPr="00FA49DB" w:rsidRDefault="00FA49DB" w:rsidP="00FA49DB">
            <w:r w:rsidRPr="00FA49DB">
              <w:t>лятор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C25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10DE" w14:textId="77777777" w:rsidR="00FA49DB" w:rsidRPr="00FA49DB" w:rsidRDefault="0086273F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A49DB" w:rsidRPr="00FA49DB">
              <w:rPr>
                <w:lang w:eastAsia="en-US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F44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591F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№709;713</w:t>
            </w:r>
          </w:p>
        </w:tc>
      </w:tr>
      <w:tr w:rsidR="00FA49DB" w:rsidRPr="00FA49DB" w14:paraId="3E106E61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8B8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144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7F0E" w14:textId="77777777" w:rsidR="00FA49DB" w:rsidRPr="00FA49DB" w:rsidRDefault="00FA49DB" w:rsidP="00FA49DB">
            <w:r w:rsidRPr="00FA49DB">
              <w:t>Проценты. Перевод обыкновенной, десятичной дроби в проценты и обратно.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FAB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85B7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96A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17A1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П.40№751; 752;</w:t>
            </w:r>
          </w:p>
          <w:p w14:paraId="516C2D3D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749(1)</w:t>
            </w:r>
          </w:p>
        </w:tc>
      </w:tr>
      <w:tr w:rsidR="00FA49DB" w:rsidRPr="00FA49DB" w14:paraId="2FF18C59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445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145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E9C2" w14:textId="77777777" w:rsidR="00FA49DB" w:rsidRPr="00FA49DB" w:rsidRDefault="00FA49DB" w:rsidP="00FA49DB">
            <w:r w:rsidRPr="00FA49DB">
              <w:t>Нахождение процента от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ADD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D0D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24.04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0AD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B77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№753;756;</w:t>
            </w:r>
          </w:p>
          <w:p w14:paraId="773B106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749(2)</w:t>
            </w:r>
          </w:p>
        </w:tc>
      </w:tr>
      <w:tr w:rsidR="00FA49DB" w:rsidRPr="00FA49DB" w14:paraId="3BA4E7DD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041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146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53A0" w14:textId="77777777" w:rsidR="00FA49DB" w:rsidRPr="00FA49DB" w:rsidRDefault="00FA49DB" w:rsidP="00FA49DB">
            <w:r w:rsidRPr="00FA49DB">
              <w:t>Нахождение числа по значению процентов.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EB3B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029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16C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4FD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3757; 758;747</w:t>
            </w:r>
          </w:p>
        </w:tc>
      </w:tr>
      <w:tr w:rsidR="00FA49DB" w:rsidRPr="00FA49DB" w14:paraId="74C3C96C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CD5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147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99EE" w14:textId="77777777" w:rsidR="00FA49DB" w:rsidRPr="00FA49DB" w:rsidRDefault="00FA49DB" w:rsidP="00FA49DB">
            <w:r w:rsidRPr="00FA49DB">
              <w:t>Задачи на нахождение процентного соотношения.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22D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803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CB7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ABDC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№762;763; 765(а)</w:t>
            </w:r>
          </w:p>
        </w:tc>
      </w:tr>
      <w:tr w:rsidR="00FA49DB" w:rsidRPr="00FA49DB" w14:paraId="5E8234F9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1E6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148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6474" w14:textId="77777777" w:rsidR="00FA49DB" w:rsidRPr="00FA49DB" w:rsidRDefault="00FA49DB" w:rsidP="00FA49DB">
            <w:r w:rsidRPr="00FA49DB">
              <w:rPr>
                <w:sz w:val="22"/>
                <w:szCs w:val="22"/>
              </w:rPr>
              <w:t>Решение упражнений по теме «Проценты»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ACD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101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27D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D892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765(б)764;759</w:t>
            </w:r>
          </w:p>
        </w:tc>
      </w:tr>
      <w:tr w:rsidR="00FA49DB" w:rsidRPr="00FA49DB" w14:paraId="7788B2B5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2FC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147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317A" w14:textId="77777777" w:rsidR="00FA49DB" w:rsidRPr="00FA49DB" w:rsidRDefault="00FA49DB" w:rsidP="00FA49DB">
            <w:pPr>
              <w:rPr>
                <w:b/>
                <w:bCs/>
                <w:i/>
                <w:iCs/>
              </w:rPr>
            </w:pPr>
            <w:r w:rsidRPr="00FA49DB">
              <w:rPr>
                <w:b/>
                <w:bCs/>
                <w:i/>
                <w:iCs/>
              </w:rPr>
              <w:t>Контрольная работа №12 по теме «Проценты»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C7A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EDB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9CB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D48B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карточка</w:t>
            </w:r>
          </w:p>
        </w:tc>
      </w:tr>
      <w:tr w:rsidR="00FA49DB" w:rsidRPr="00FA49DB" w14:paraId="5519A9C8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BE4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149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21EC" w14:textId="77777777" w:rsidR="00FA49DB" w:rsidRPr="00FA49DB" w:rsidRDefault="00FA49DB" w:rsidP="00FA49DB">
            <w:r w:rsidRPr="00FA49DB">
              <w:t>Угол. Элементы угла. Обозначение угла.</w:t>
            </w:r>
          </w:p>
          <w:p w14:paraId="0C8E582B" w14:textId="77777777" w:rsidR="00FA49DB" w:rsidRPr="00FA49DB" w:rsidRDefault="00FA49DB" w:rsidP="00FA49D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1FCB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951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BE9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9C64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П.41№790(1)</w:t>
            </w:r>
          </w:p>
          <w:p w14:paraId="5D886864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791;</w:t>
            </w:r>
          </w:p>
        </w:tc>
      </w:tr>
      <w:tr w:rsidR="00FA49DB" w:rsidRPr="00FA49DB" w14:paraId="27D71F04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353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150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98B1" w14:textId="77777777" w:rsidR="00FA49DB" w:rsidRPr="00FA49DB" w:rsidRDefault="00FA49DB" w:rsidP="00FA49DB">
            <w:r w:rsidRPr="00FA49DB">
              <w:t>Виды углов.(прямой, острый, тупой, развернутый)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79D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22F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795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C263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772;766;</w:t>
            </w:r>
          </w:p>
        </w:tc>
      </w:tr>
      <w:tr w:rsidR="00FA49DB" w:rsidRPr="00FA49DB" w14:paraId="01BFCA48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A82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151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E55D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t>Угол. Прямой и развёрнутый угол. Чертёжный треугольник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DF6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43B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25.04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C6A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235F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карточка</w:t>
            </w:r>
          </w:p>
        </w:tc>
      </w:tr>
      <w:tr w:rsidR="00FA49DB" w:rsidRPr="00FA49DB" w14:paraId="12FA4898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ECA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152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4506" w14:textId="77777777" w:rsidR="00FA49DB" w:rsidRPr="00FA49DB" w:rsidRDefault="00FA49DB" w:rsidP="00FA49DB">
            <w:r w:rsidRPr="00FA49DB">
              <w:t>Чертежный треугольник.</w:t>
            </w:r>
          </w:p>
          <w:p w14:paraId="294FCD0D" w14:textId="77777777" w:rsidR="00FA49DB" w:rsidRPr="00FA49DB" w:rsidRDefault="00FA49DB" w:rsidP="00FA49DB">
            <w:r w:rsidRPr="00FA49DB">
              <w:t>Сравнение углов.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2557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6E98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9DF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6039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№793;795</w:t>
            </w:r>
          </w:p>
        </w:tc>
      </w:tr>
      <w:tr w:rsidR="00FA49DB" w:rsidRPr="00FA49DB" w14:paraId="1933E4A2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B98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153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10E5" w14:textId="77777777" w:rsidR="00FA49DB" w:rsidRPr="00FA49DB" w:rsidRDefault="00FA49DB" w:rsidP="00FA49DB">
            <w:r w:rsidRPr="00FA49DB">
              <w:t>Измерение углов. Градусная мера угла.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DD4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06EC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57A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E222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П.42№835;838;834(1)</w:t>
            </w:r>
          </w:p>
        </w:tc>
      </w:tr>
      <w:tr w:rsidR="00FA49DB" w:rsidRPr="00FA49DB" w14:paraId="0F660639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C9C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154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F194" w14:textId="77777777" w:rsidR="00FA49DB" w:rsidRPr="00FA49DB" w:rsidRDefault="00FA49DB" w:rsidP="00FA49DB">
            <w:pPr>
              <w:autoSpaceDE w:val="0"/>
              <w:autoSpaceDN w:val="0"/>
              <w:adjustRightInd w:val="0"/>
            </w:pPr>
            <w:r w:rsidRPr="00FA49DB">
              <w:t>Измерение углов. Транспортир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91C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94E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F1BB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52EC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№804;807;811</w:t>
            </w:r>
          </w:p>
        </w:tc>
      </w:tr>
      <w:tr w:rsidR="00FA49DB" w:rsidRPr="00FA49DB" w14:paraId="20AF2D2E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6E0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155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F582" w14:textId="77777777" w:rsidR="00FA49DB" w:rsidRPr="00FA49DB" w:rsidRDefault="00FA49DB" w:rsidP="00FA49DB">
            <w:r w:rsidRPr="00FA49DB">
              <w:t>Построение углов с помощью транспортира.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880B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E5B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520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FCF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карточка</w:t>
            </w:r>
          </w:p>
        </w:tc>
      </w:tr>
      <w:tr w:rsidR="00FA49DB" w:rsidRPr="00FA49DB" w14:paraId="79C105D2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FFF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156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D6A1" w14:textId="77777777" w:rsidR="00FA49DB" w:rsidRPr="00FA49DB" w:rsidRDefault="00FA49DB" w:rsidP="00FA49DB">
            <w:r w:rsidRPr="00FA49DB">
              <w:t>Круговые диаграммы. Чтение диаграммы.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D81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096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3.05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8C6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94FB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П.43 №859;834(2)</w:t>
            </w:r>
          </w:p>
        </w:tc>
      </w:tr>
      <w:tr w:rsidR="00FA49DB" w:rsidRPr="00FA49DB" w14:paraId="63DF1845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42A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157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BB4A" w14:textId="77777777" w:rsidR="00FA49DB" w:rsidRPr="00FA49DB" w:rsidRDefault="00FA49DB" w:rsidP="00FA49DB">
            <w:r w:rsidRPr="00FA49DB">
              <w:t>Круговые диаграммы.</w:t>
            </w:r>
          </w:p>
          <w:p w14:paraId="78D0FAFE" w14:textId="77777777" w:rsidR="00FA49DB" w:rsidRPr="00FA49DB" w:rsidRDefault="00FA49DB" w:rsidP="00FA49DB"/>
          <w:p w14:paraId="0439DECF" w14:textId="77777777" w:rsidR="00FA49DB" w:rsidRPr="00FA49DB" w:rsidRDefault="00FA49DB" w:rsidP="00FA49DB">
            <w:r w:rsidRPr="00FA49DB">
              <w:t xml:space="preserve"> Построение диаграммы.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5A7B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EBC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4.05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71D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B1A0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№860;857</w:t>
            </w:r>
          </w:p>
        </w:tc>
      </w:tr>
      <w:tr w:rsidR="00FA49DB" w:rsidRPr="00FA49DB" w14:paraId="69B7FED0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046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158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CE7D" w14:textId="77777777" w:rsidR="00FA49DB" w:rsidRPr="00FA49DB" w:rsidRDefault="00FA49DB" w:rsidP="00FA49DB">
            <w:pPr>
              <w:rPr>
                <w:b/>
                <w:bCs/>
                <w:i/>
                <w:iCs/>
              </w:rPr>
            </w:pPr>
            <w:r w:rsidRPr="00FA49DB">
              <w:rPr>
                <w:b/>
                <w:bCs/>
                <w:i/>
                <w:iCs/>
              </w:rPr>
              <w:t>Контрольная работа №13 по теме «Измерение углов. Транспортир»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80E7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0E1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5.05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389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919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карточка</w:t>
            </w:r>
          </w:p>
        </w:tc>
      </w:tr>
      <w:tr w:rsidR="00FA49DB" w:rsidRPr="00FA49DB" w14:paraId="602479F0" w14:textId="77777777" w:rsidTr="0008030C"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618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lastRenderedPageBreak/>
              <w:t xml:space="preserve">                                               Итоговое повторение      13</w:t>
            </w:r>
          </w:p>
        </w:tc>
      </w:tr>
      <w:tr w:rsidR="00FA49DB" w:rsidRPr="00FA49DB" w14:paraId="67B90E21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D17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159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986D" w14:textId="77777777" w:rsidR="00FA49DB" w:rsidRPr="00FA49DB" w:rsidRDefault="00FA49DB" w:rsidP="00FA49DB">
            <w:pPr>
              <w:snapToGrid w:val="0"/>
            </w:pPr>
            <w:r w:rsidRPr="00FA49DB">
              <w:t>Натуральные числа. Действия с натуральными числами.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7CB7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60B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6.05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CCA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2443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№880;903</w:t>
            </w:r>
          </w:p>
        </w:tc>
      </w:tr>
      <w:tr w:rsidR="00FA49DB" w:rsidRPr="00FA49DB" w14:paraId="4EA3A5CC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087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160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90F5" w14:textId="77777777" w:rsidR="00FA49DB" w:rsidRPr="00FA49DB" w:rsidRDefault="00FA49DB" w:rsidP="00FA49DB">
            <w:pPr>
              <w:snapToGrid w:val="0"/>
            </w:pPr>
            <w:r w:rsidRPr="00FA49DB">
              <w:t>Числовые и буквенные выражения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CFE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ED5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132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91FF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№947;942(1)</w:t>
            </w:r>
          </w:p>
        </w:tc>
      </w:tr>
      <w:tr w:rsidR="00FA49DB" w:rsidRPr="00FA49DB" w14:paraId="7B1EC214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6BDB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161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AE37" w14:textId="77777777" w:rsidR="00FA49DB" w:rsidRPr="00FA49DB" w:rsidRDefault="00FA49DB" w:rsidP="00FA49DB">
            <w:pPr>
              <w:snapToGrid w:val="0"/>
            </w:pPr>
            <w:r w:rsidRPr="00FA49DB">
              <w:t>Буквенные выражения. Преобразование буквенных выражений.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EF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1C9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CA6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C88E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962;1058</w:t>
            </w:r>
          </w:p>
        </w:tc>
      </w:tr>
      <w:tr w:rsidR="00FA49DB" w:rsidRPr="00FA49DB" w14:paraId="69B7C449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78F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162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A32B" w14:textId="77777777" w:rsidR="00FA49DB" w:rsidRPr="00FA49DB" w:rsidRDefault="00FA49DB" w:rsidP="00FA49DB">
            <w:pPr>
              <w:snapToGrid w:val="0"/>
            </w:pPr>
            <w:r w:rsidRPr="00FA49DB">
              <w:t xml:space="preserve">Проценты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9ED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29AD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9DD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8888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950;949;985</w:t>
            </w:r>
          </w:p>
        </w:tc>
      </w:tr>
      <w:tr w:rsidR="00FA49DB" w:rsidRPr="00FA49DB" w14:paraId="35E1E5AA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2087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163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A61E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Решение уравнений и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CD4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EFDC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9C1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2D84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карточка</w:t>
            </w:r>
          </w:p>
        </w:tc>
      </w:tr>
      <w:tr w:rsidR="00FA49DB" w:rsidRPr="00FA49DB" w14:paraId="3B19E8D2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73E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164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B019" w14:textId="77777777" w:rsidR="00FA49DB" w:rsidRPr="00FA49DB" w:rsidRDefault="00FA49DB" w:rsidP="00FA49DB">
            <w:pPr>
              <w:snapToGrid w:val="0"/>
            </w:pPr>
            <w:r w:rsidRPr="00FA49DB">
              <w:rPr>
                <w:sz w:val="22"/>
                <w:szCs w:val="22"/>
              </w:rPr>
              <w:t>Формулы.  Площадь прямоугольника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6063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7D6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16.05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835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CA84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№1021;1024</w:t>
            </w:r>
          </w:p>
        </w:tc>
      </w:tr>
      <w:tr w:rsidR="00FA49DB" w:rsidRPr="00FA49DB" w14:paraId="1B56AD0F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82F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165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7DA0" w14:textId="77777777" w:rsidR="00FA49DB" w:rsidRPr="00FA49DB" w:rsidRDefault="00FA49DB" w:rsidP="00FA49DB">
            <w:pPr>
              <w:snapToGrid w:val="0"/>
            </w:pPr>
            <w:r w:rsidRPr="00FA49DB">
              <w:t>Сложение и вычитание смешанных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1DA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1775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DF8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6FBE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№950;;1044</w:t>
            </w:r>
          </w:p>
        </w:tc>
      </w:tr>
      <w:tr w:rsidR="00FA49DB" w:rsidRPr="00FA49DB" w14:paraId="4E9BD427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D48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166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A5E6" w14:textId="77777777" w:rsidR="00FA49DB" w:rsidRPr="00FA49DB" w:rsidRDefault="00FA49DB" w:rsidP="00FA49DB">
            <w:pPr>
              <w:snapToGrid w:val="0"/>
            </w:pPr>
            <w:r w:rsidRPr="00FA49DB">
              <w:t xml:space="preserve"> Действия с  десятичными дробями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46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668C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E59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9A8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№1057(ав)</w:t>
            </w:r>
          </w:p>
        </w:tc>
      </w:tr>
      <w:tr w:rsidR="00FA49DB" w:rsidRPr="00FA49DB" w14:paraId="03BABE7F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B90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167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373A" w14:textId="77777777" w:rsidR="00FA49DB" w:rsidRPr="00FA49DB" w:rsidRDefault="00FA49DB" w:rsidP="00FA49DB">
            <w:pPr>
              <w:snapToGrid w:val="0"/>
            </w:pPr>
            <w:r w:rsidRPr="00FA49DB">
              <w:t xml:space="preserve"> Действия с десятичными дробями </w:t>
            </w:r>
          </w:p>
          <w:p w14:paraId="7C177A11" w14:textId="77777777" w:rsidR="00FA49DB" w:rsidRPr="00FA49DB" w:rsidRDefault="00FA49DB" w:rsidP="00FA49DB">
            <w:pPr>
              <w:snapToGrid w:val="0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E1C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5B1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611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749E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№1058;1061</w:t>
            </w:r>
          </w:p>
        </w:tc>
      </w:tr>
      <w:tr w:rsidR="00FA49DB" w:rsidRPr="00FA49DB" w14:paraId="27695F93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D39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168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56AB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Решение  примеров и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FE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DC55" w14:textId="77777777" w:rsid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20.05</w:t>
            </w:r>
          </w:p>
          <w:p w14:paraId="760C736E" w14:textId="77777777" w:rsidR="0086273F" w:rsidRPr="00FA49DB" w:rsidRDefault="0086273F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38E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A5CD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>карточка</w:t>
            </w:r>
          </w:p>
        </w:tc>
      </w:tr>
      <w:tr w:rsidR="00FA49DB" w:rsidRPr="00FA49DB" w14:paraId="6BDFB4E3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436D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169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7458" w14:textId="77777777" w:rsidR="00FA49DB" w:rsidRPr="00FA49DB" w:rsidRDefault="00FA49DB" w:rsidP="00FA49DB">
            <w:pPr>
              <w:snapToGrid w:val="0"/>
            </w:pPr>
            <w:r w:rsidRPr="00FA49DB">
              <w:rPr>
                <w:b/>
                <w:bCs/>
                <w:i/>
                <w:iCs/>
              </w:rPr>
              <w:t>Контрольная работа №14 (итоговая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1797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E64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2</w:t>
            </w:r>
            <w:r w:rsidR="0086273F">
              <w:rPr>
                <w:lang w:eastAsia="en-US"/>
              </w:rPr>
              <w:t>4</w:t>
            </w:r>
            <w:r w:rsidRPr="00FA49DB">
              <w:rPr>
                <w:lang w:eastAsia="en-US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22C1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2979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A49DB" w:rsidRPr="00FA49DB" w14:paraId="7DC56A8D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4F92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A49DB">
              <w:rPr>
                <w:lang w:eastAsia="en-US"/>
              </w:rPr>
              <w:t xml:space="preserve">     170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451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>,Итоговый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68C4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F962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49DB">
              <w:rPr>
                <w:lang w:eastAsia="en-US"/>
              </w:rPr>
              <w:t>2</w:t>
            </w:r>
            <w:r w:rsidR="0086273F">
              <w:rPr>
                <w:lang w:eastAsia="en-US"/>
              </w:rPr>
              <w:t>5</w:t>
            </w:r>
            <w:r w:rsidRPr="00FA49DB">
              <w:rPr>
                <w:lang w:eastAsia="en-US"/>
              </w:rPr>
              <w:t>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E9EA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A28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A49DB" w:rsidRPr="00FA49DB" w14:paraId="5E8A5567" w14:textId="77777777" w:rsidTr="0008030C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A440" w14:textId="77777777" w:rsidR="00FA49DB" w:rsidRPr="00FA49DB" w:rsidRDefault="00FA49DB" w:rsidP="00FA49D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FD00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both"/>
            </w:pPr>
            <w:r w:rsidRPr="00FA49DB">
              <w:t xml:space="preserve">Резерв </w:t>
            </w:r>
            <w:r w:rsidR="0086273F">
              <w:t>2</w:t>
            </w:r>
            <w:r w:rsidRPr="00FA49DB">
              <w:t xml:space="preserve"> часа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A2F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DAB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7726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DB9F" w14:textId="77777777" w:rsidR="00FA49DB" w:rsidRPr="00FA49DB" w:rsidRDefault="00FA49DB" w:rsidP="00FA49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14:paraId="7BFB26CF" w14:textId="77777777" w:rsidR="00FA49DB" w:rsidRPr="00FA49DB" w:rsidRDefault="00FA49DB" w:rsidP="00FA49DB"/>
    <w:p w14:paraId="6D0CBD98" w14:textId="77777777" w:rsidR="00474F01" w:rsidRDefault="00474F01" w:rsidP="00474F01"/>
    <w:p w14:paraId="1CD26DBA" w14:textId="77777777" w:rsidR="00474F01" w:rsidRDefault="00474F01" w:rsidP="00474F01"/>
    <w:p w14:paraId="4FC835A3" w14:textId="77777777" w:rsidR="00474F01" w:rsidRDefault="00474F01" w:rsidP="00474F01"/>
    <w:p w14:paraId="4EBE897A" w14:textId="77777777" w:rsidR="00474F01" w:rsidRDefault="00474F01" w:rsidP="00474F01">
      <w:pPr>
        <w:tabs>
          <w:tab w:val="left" w:pos="3980"/>
        </w:tabs>
      </w:pPr>
      <w:r>
        <w:tab/>
      </w:r>
    </w:p>
    <w:p w14:paraId="7EACF04C" w14:textId="77777777" w:rsidR="00474F01" w:rsidRDefault="00474F01" w:rsidP="00474F01">
      <w:pPr>
        <w:tabs>
          <w:tab w:val="left" w:pos="3980"/>
        </w:tabs>
      </w:pPr>
    </w:p>
    <w:p w14:paraId="4B8B91CA" w14:textId="77777777" w:rsidR="00474F01" w:rsidRDefault="00474F01" w:rsidP="00474F01">
      <w:pPr>
        <w:tabs>
          <w:tab w:val="left" w:pos="3980"/>
        </w:tabs>
      </w:pPr>
    </w:p>
    <w:p w14:paraId="4464C7BA" w14:textId="77777777" w:rsidR="00082B3E" w:rsidRPr="00082B3E" w:rsidRDefault="00082B3E" w:rsidP="00082B3E">
      <w:pPr>
        <w:spacing w:line="360" w:lineRule="auto"/>
        <w:ind w:left="810"/>
        <w:jc w:val="both"/>
        <w:rPr>
          <w:b/>
          <w:color w:val="000000"/>
          <w:sz w:val="28"/>
          <w:szCs w:val="28"/>
        </w:rPr>
      </w:pPr>
    </w:p>
    <w:p w14:paraId="694F0023" w14:textId="77777777" w:rsidR="00082B3E" w:rsidRPr="00082B3E" w:rsidRDefault="00082B3E" w:rsidP="00082B3E">
      <w:pPr>
        <w:spacing w:line="360" w:lineRule="auto"/>
        <w:ind w:left="810"/>
        <w:jc w:val="both"/>
        <w:rPr>
          <w:b/>
          <w:color w:val="000000"/>
          <w:sz w:val="28"/>
          <w:szCs w:val="28"/>
        </w:rPr>
      </w:pPr>
      <w:bookmarkStart w:id="0" w:name="_Hlk74749832"/>
    </w:p>
    <w:p w14:paraId="16C52931" w14:textId="77777777" w:rsidR="00463DBF" w:rsidRDefault="00463DBF" w:rsidP="00463DBF">
      <w:pPr>
        <w:spacing w:after="150"/>
        <w:jc w:val="center"/>
        <w:rPr>
          <w:b/>
          <w:color w:val="000000"/>
          <w:sz w:val="32"/>
          <w:szCs w:val="32"/>
        </w:rPr>
      </w:pPr>
    </w:p>
    <w:p w14:paraId="24C9F48D" w14:textId="77777777" w:rsidR="00463DBF" w:rsidRPr="00463DBF" w:rsidRDefault="00463DBF" w:rsidP="00463DBF">
      <w:pPr>
        <w:spacing w:after="150"/>
        <w:jc w:val="center"/>
        <w:rPr>
          <w:b/>
          <w:bCs/>
          <w:color w:val="000000"/>
          <w:sz w:val="32"/>
          <w:szCs w:val="32"/>
        </w:rPr>
      </w:pPr>
      <w:bookmarkStart w:id="1" w:name="_Hlk73381308"/>
      <w:bookmarkEnd w:id="0"/>
      <w:r w:rsidRPr="00463DBF">
        <w:rPr>
          <w:b/>
          <w:color w:val="000000"/>
          <w:sz w:val="32"/>
          <w:szCs w:val="32"/>
        </w:rPr>
        <w:t>Оценивание предметных результатов по учебному предмету «Математика»</w:t>
      </w:r>
    </w:p>
    <w:p w14:paraId="72B77E17" w14:textId="77777777" w:rsidR="00463DBF" w:rsidRPr="00463DBF" w:rsidRDefault="00463DBF" w:rsidP="00463DBF">
      <w:pPr>
        <w:spacing w:after="150"/>
        <w:jc w:val="center"/>
        <w:rPr>
          <w:color w:val="000000"/>
        </w:rPr>
      </w:pPr>
      <w:r w:rsidRPr="00463DBF">
        <w:rPr>
          <w:bCs/>
          <w:color w:val="000000"/>
        </w:rPr>
        <w:t>ФГОС ООО</w:t>
      </w:r>
    </w:p>
    <w:p w14:paraId="046D3364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Для оценивания предметных результатов по учебному предмету «Математика» определено пять уровней достижений учащихся, соответствующих отметкам от «5» до «1».</w:t>
      </w:r>
    </w:p>
    <w:p w14:paraId="6C5940B1" w14:textId="77777777" w:rsidR="00463DBF" w:rsidRPr="00463DBF" w:rsidRDefault="00463DBF" w:rsidP="00463DBF">
      <w:pPr>
        <w:spacing w:after="200" w:line="276" w:lineRule="auto"/>
        <w:rPr>
          <w:color w:val="000000"/>
        </w:rPr>
      </w:pPr>
      <w:r w:rsidRPr="00463DBF">
        <w:rPr>
          <w:i/>
          <w:iCs/>
          <w:color w:val="000000"/>
          <w:u w:val="single"/>
        </w:rPr>
        <w:t>Базовый уровень</w:t>
      </w:r>
      <w:r w:rsidRPr="00463DBF">
        <w:rPr>
          <w:color w:val="000000"/>
        </w:rPr>
        <w:t> достижений — уровень, который демонстрирует освоение учебных действий с опорной системой знаний в рамках диапазона (круга) выделенных задач.</w:t>
      </w:r>
    </w:p>
    <w:p w14:paraId="3713BD70" w14:textId="77777777" w:rsidR="00463DBF" w:rsidRPr="00463DBF" w:rsidRDefault="00463DBF" w:rsidP="00463DBF">
      <w:pPr>
        <w:spacing w:after="200" w:line="276" w:lineRule="auto"/>
        <w:rPr>
          <w:color w:val="000000"/>
        </w:rPr>
      </w:pPr>
      <w:r w:rsidRPr="00463DBF">
        <w:rPr>
          <w:color w:val="000000"/>
        </w:rPr>
        <w:lastRenderedPageBreak/>
        <w:t xml:space="preserve">Достижению базового уровня соответствует оценка «удовлетворительно» (или отметка «3», отметка «зачтено»). </w:t>
      </w:r>
    </w:p>
    <w:p w14:paraId="0B574456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  <w:u w:val="single"/>
        </w:rPr>
        <w:t>•</w:t>
      </w:r>
      <w:r w:rsidRPr="00463DBF">
        <w:rPr>
          <w:i/>
          <w:iCs/>
          <w:color w:val="000000"/>
          <w:u w:val="single"/>
        </w:rPr>
        <w:t>повышенный уровень</w:t>
      </w:r>
      <w:r w:rsidRPr="00463DBF">
        <w:rPr>
          <w:color w:val="000000"/>
        </w:rPr>
        <w:t> достижения планируемых результатов, оценка «хорошо» (отметка «4»);</w:t>
      </w:r>
    </w:p>
    <w:p w14:paraId="2DE55822" w14:textId="77777777" w:rsidR="00463DBF" w:rsidRPr="00463DBF" w:rsidRDefault="00463DBF" w:rsidP="00463DBF">
      <w:pPr>
        <w:spacing w:after="200" w:line="276" w:lineRule="auto"/>
        <w:rPr>
          <w:color w:val="000000"/>
        </w:rPr>
      </w:pPr>
      <w:r w:rsidRPr="00463DBF">
        <w:rPr>
          <w:color w:val="000000"/>
          <w:u w:val="single"/>
        </w:rPr>
        <w:t>•</w:t>
      </w:r>
      <w:r w:rsidRPr="00463DBF">
        <w:rPr>
          <w:i/>
          <w:iCs/>
          <w:color w:val="000000"/>
          <w:u w:val="single"/>
        </w:rPr>
        <w:t>высокий уровень</w:t>
      </w:r>
      <w:r w:rsidRPr="00463DBF">
        <w:rPr>
          <w:color w:val="000000"/>
        </w:rPr>
        <w:t> достижения планируемых результатов, оценка «отлично» (отметка «5»).</w:t>
      </w:r>
    </w:p>
    <w:p w14:paraId="5272CF5E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  <w:u w:val="single"/>
        </w:rPr>
        <w:t>•</w:t>
      </w:r>
      <w:r w:rsidRPr="00463DBF">
        <w:rPr>
          <w:i/>
          <w:iCs/>
          <w:color w:val="000000"/>
          <w:u w:val="single"/>
        </w:rPr>
        <w:t>низкий уровень</w:t>
      </w:r>
      <w:r w:rsidRPr="00463DBF">
        <w:rPr>
          <w:color w:val="000000"/>
        </w:rPr>
        <w:t> достижений, оценка «плохо» (отметка «1», «2»), недостижение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14:paraId="198A19C6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i/>
          <w:iCs/>
          <w:color w:val="000000"/>
          <w:u w:val="single"/>
        </w:rPr>
        <w:t>Формы контроля</w:t>
      </w:r>
      <w:r w:rsidRPr="00463DBF">
        <w:rPr>
          <w:color w:val="000000"/>
        </w:rPr>
        <w:t>: устный ответ, контрольная работа, самостоятельная работа, математический диктант, тест (проводится в рамках урока 5-10 минут)</w:t>
      </w:r>
    </w:p>
    <w:p w14:paraId="620B857D" w14:textId="77777777" w:rsidR="00463DBF" w:rsidRPr="00463DBF" w:rsidRDefault="00463DBF" w:rsidP="00463DBF">
      <w:pPr>
        <w:spacing w:after="150"/>
        <w:jc w:val="center"/>
        <w:rPr>
          <w:b/>
          <w:color w:val="000000"/>
          <w:u w:val="single"/>
        </w:rPr>
      </w:pPr>
      <w:r w:rsidRPr="00463DBF">
        <w:rPr>
          <w:b/>
          <w:bCs/>
          <w:color w:val="000000"/>
          <w:u w:val="single"/>
        </w:rPr>
        <w:t>Нормы оценок письменных работ</w:t>
      </w:r>
    </w:p>
    <w:p w14:paraId="6F0CEDF7" w14:textId="77777777" w:rsidR="00463DBF" w:rsidRPr="00463DBF" w:rsidRDefault="00463DBF" w:rsidP="00463DBF">
      <w:pPr>
        <w:spacing w:after="150"/>
        <w:jc w:val="center"/>
        <w:rPr>
          <w:color w:val="000000"/>
        </w:rPr>
      </w:pPr>
      <w:r w:rsidRPr="00463DBF">
        <w:rPr>
          <w:bCs/>
          <w:color w:val="000000"/>
        </w:rPr>
        <w:t>(контрольная работа, самостоятельная работа, текущая письменная работа)</w:t>
      </w:r>
    </w:p>
    <w:p w14:paraId="5E12099A" w14:textId="77777777" w:rsidR="00463DBF" w:rsidRPr="00463DBF" w:rsidRDefault="00463DBF" w:rsidP="00463DBF">
      <w:pPr>
        <w:spacing w:after="150"/>
        <w:jc w:val="center"/>
        <w:rPr>
          <w:color w:val="000000"/>
        </w:rPr>
      </w:pPr>
      <w:r w:rsidRPr="00463DBF">
        <w:rPr>
          <w:bCs/>
          <w:color w:val="000000"/>
        </w:rPr>
        <w:t>по математике в V—VI классах</w:t>
      </w:r>
    </w:p>
    <w:p w14:paraId="75072FEF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Содержание и объём материала, включаемого в контрольные письменные работы, а также в задания для повседневных письменных упражнений, определяются требованиями, установленными образовательной программой.</w:t>
      </w:r>
    </w:p>
    <w:p w14:paraId="2FC6DF9B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По характеру заданий письменные работы состоят: а) только из примеров; б) только из задач; в) из задач и примеров.</w:t>
      </w:r>
    </w:p>
    <w:p w14:paraId="7B7D19D7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Оценка письменной работы определяется с учётом прежде всего её общего математического уровня, оригинальности, последовательности, логичности её выполнения, а также числа ошибок и недочётов и качества оформления работы.</w:t>
      </w:r>
    </w:p>
    <w:p w14:paraId="095559D3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Ошибка, </w:t>
      </w:r>
      <w:r w:rsidRPr="00463DBF">
        <w:rPr>
          <w:i/>
          <w:iCs/>
          <w:color w:val="000000"/>
        </w:rPr>
        <w:t>повторяющаяся</w:t>
      </w:r>
      <w:r w:rsidRPr="00463DBF">
        <w:rPr>
          <w:color w:val="000000"/>
        </w:rPr>
        <w:t xml:space="preserve"> в одной работе несколько раз, рассматривается как одна ошибка. За </w:t>
      </w:r>
      <w:r w:rsidRPr="00463DBF">
        <w:rPr>
          <w:i/>
          <w:iCs/>
          <w:color w:val="000000"/>
        </w:rPr>
        <w:t>орфографические</w:t>
      </w:r>
      <w:r w:rsidRPr="00463DBF">
        <w:rPr>
          <w:color w:val="000000"/>
        </w:rPr>
        <w:t> ошибки, допущенные учениками, оценка не снижается; об орфографических ошибках доводится до сведения преподавателя русского языка. Однако ошибки в написании </w:t>
      </w:r>
      <w:r w:rsidRPr="00463DBF">
        <w:rPr>
          <w:i/>
          <w:iCs/>
          <w:color w:val="000000"/>
        </w:rPr>
        <w:t>математических терминов</w:t>
      </w:r>
      <w:r w:rsidRPr="00463DBF">
        <w:rPr>
          <w:color w:val="000000"/>
        </w:rPr>
        <w:t>, уже встречавшихся школьникам класса, должны учитываться как </w:t>
      </w:r>
      <w:r w:rsidRPr="00463DBF">
        <w:rPr>
          <w:i/>
          <w:iCs/>
          <w:color w:val="000000"/>
        </w:rPr>
        <w:t>недочёты</w:t>
      </w:r>
      <w:r w:rsidRPr="00463DBF">
        <w:rPr>
          <w:color w:val="000000"/>
        </w:rPr>
        <w:t> в работе.</w:t>
      </w:r>
    </w:p>
    <w:p w14:paraId="2A63ABED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При оценке письменных работ по математике различают </w:t>
      </w:r>
      <w:r w:rsidRPr="00463DBF">
        <w:rPr>
          <w:i/>
          <w:iCs/>
          <w:color w:val="000000"/>
        </w:rPr>
        <w:t>грубые ошибки, ошибки и недочёты.</w:t>
      </w:r>
      <w:r w:rsidRPr="00463DBF">
        <w:rPr>
          <w:color w:val="000000"/>
        </w:rPr>
        <w:t xml:space="preserve">  </w:t>
      </w:r>
    </w:p>
    <w:p w14:paraId="4CC76662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i/>
          <w:iCs/>
          <w:color w:val="000000"/>
        </w:rPr>
        <w:t>Грубыми</w:t>
      </w:r>
      <w:r w:rsidRPr="00463DBF">
        <w:rPr>
          <w:color w:val="000000"/>
        </w:rPr>
        <w:t> в V—VI классах считаются ошибки, связанные с вопросами, включёнными в</w:t>
      </w:r>
      <w:r w:rsidRPr="00463DBF">
        <w:rPr>
          <w:i/>
          <w:iCs/>
          <w:color w:val="000000"/>
        </w:rPr>
        <w:t> «Требования к уровню подготовки оканчивающих начальную школу»</w:t>
      </w:r>
      <w:r w:rsidRPr="00463DBF">
        <w:rPr>
          <w:color w:val="000000"/>
        </w:rPr>
        <w:t> образовательных стандартов, а также показывающие, что ученик не усвоил вопросы изученных новых тем, отнесённые стандартами основного общего образования к числу обязательных для усвоения всеми учениками. Так, например, к грубым относятся ошибки в вычислениях, свидетельствующие о незнании таблицы сложения или таблицы умножения, связанные с незнанием алгоритма письменного сложения и вычитания, умножения и деления на одно- или двузначное число и т. п., ошибки, свидетельствующие о незнании основных формул, правил и явном неумении их применять, о незнании приёмов решения задач, аналогичных ранее изученным.</w:t>
      </w:r>
    </w:p>
    <w:p w14:paraId="18AF9BCA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i/>
          <w:iCs/>
          <w:color w:val="000000"/>
        </w:rPr>
        <w:t>Примечание</w:t>
      </w:r>
      <w:r w:rsidRPr="00463DBF">
        <w:rPr>
          <w:color w:val="000000"/>
        </w:rPr>
        <w:t xml:space="preserve">. Если грубая ошибка встречается в работе только в одном случае из нескольких аналогичных, то при оценке работы эта ошибка может быть приравнена к негрубой. Примерами </w:t>
      </w:r>
      <w:r w:rsidRPr="00463DBF">
        <w:rPr>
          <w:i/>
          <w:iCs/>
          <w:color w:val="000000"/>
        </w:rPr>
        <w:t>негрубых ошибок</w:t>
      </w:r>
      <w:r w:rsidRPr="00463DBF">
        <w:rPr>
          <w:color w:val="000000"/>
        </w:rPr>
        <w:t> являются: ошибки, связанные с недостаточно полным усвоением текущего учебного материала, не вполне точно сформулированный вопрос или пояснение при решении задачи, неточности при выполнении геометрических построений и т. п.</w:t>
      </w:r>
    </w:p>
    <w:p w14:paraId="23F85439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i/>
          <w:iCs/>
          <w:color w:val="000000"/>
        </w:rPr>
        <w:lastRenderedPageBreak/>
        <w:t>Недочётами</w:t>
      </w:r>
      <w:r w:rsidRPr="00463DBF">
        <w:rPr>
          <w:color w:val="000000"/>
        </w:rPr>
        <w:t> считаются нерациональные записи при вычислениях, нерациональные приёмы вычислений, преобразований и решений задач, небрежное выполнение чертежей и схем, отдельные погрешности в формулировке пояснения или ответа к задаче. К недочётам можно отнести и другие недостатки работы, вызванные недостаточным вниманием учащихся, например: неполное сокращение дробей или членов отношения; обращение смешанных чисел в неправильную дробь при сложении и вычитании; пропуск наименований; пропуск чисел в промежуточных записях; перестановка цифр при записи чисел; ошибки, допущенные при переписывании и т. п.</w:t>
      </w:r>
    </w:p>
    <w:p w14:paraId="08C3DF42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bCs/>
          <w:color w:val="000000"/>
          <w:u w:val="single"/>
        </w:rPr>
        <w:t>Оценка письменной работы</w:t>
      </w:r>
      <w:r w:rsidRPr="00463DBF">
        <w:rPr>
          <w:color w:val="000000"/>
        </w:rPr>
        <w:t> </w:t>
      </w:r>
      <w:r w:rsidRPr="00463DBF">
        <w:rPr>
          <w:bCs/>
          <w:color w:val="000000"/>
        </w:rPr>
        <w:t>по выполнению вычислительных заданий и алгебраических преобразований</w:t>
      </w:r>
    </w:p>
    <w:p w14:paraId="5D58A491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bCs/>
          <w:i/>
          <w:iCs/>
          <w:color w:val="000000"/>
        </w:rPr>
        <w:t>Высокий уровень (оценка «5»)</w:t>
      </w:r>
      <w:r w:rsidRPr="00463DBF">
        <w:rPr>
          <w:color w:val="000000"/>
        </w:rPr>
        <w:t> ставится за безукоризненное выполнение письменной работы, т. е.</w:t>
      </w:r>
    </w:p>
    <w:p w14:paraId="2CAE345B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а) если решение всех примеров верное;</w:t>
      </w:r>
    </w:p>
    <w:p w14:paraId="321B4D31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б) если все действия и преобразования выполнены правильно, без ошибок; все записи хода решения расположены последовательно, а также сделана проверка решения в тех случаях, когда это требуется.</w:t>
      </w:r>
    </w:p>
    <w:p w14:paraId="5C6D2B3D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bCs/>
          <w:i/>
          <w:iCs/>
          <w:color w:val="000000"/>
        </w:rPr>
        <w:t>Повышенный уровень (оценка «4»)</w:t>
      </w:r>
      <w:r w:rsidRPr="00463DBF">
        <w:rPr>
          <w:color w:val="000000"/>
        </w:rPr>
        <w:t> ставится за работу, которая выполнена в основном правильно, но допущена одна (негрубая) ошибка или два-три недочёта.</w:t>
      </w:r>
    </w:p>
    <w:p w14:paraId="6320A637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bCs/>
          <w:i/>
          <w:iCs/>
          <w:color w:val="000000"/>
        </w:rPr>
        <w:t>Базовый уровень (оценка «3»)</w:t>
      </w:r>
      <w:r w:rsidRPr="00463DBF">
        <w:rPr>
          <w:color w:val="000000"/>
        </w:rPr>
        <w:t> ставится в следующих случаях:</w:t>
      </w:r>
    </w:p>
    <w:p w14:paraId="76956AC3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а) если в работе имеется одна грубая ошибка и не более одной негрубой ошибки;</w:t>
      </w:r>
    </w:p>
    <w:p w14:paraId="5D2DB26D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б) при наличии одной грубой ошибки и одного-двух недочётов;</w:t>
      </w:r>
    </w:p>
    <w:p w14:paraId="3D22D58A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в) при отсутствии грубых ошибок, но при наличии от двух до четырёх (негрубых) ошибок; г) при наличии двух негрубых ошибок и не более трёх недочётов;</w:t>
      </w:r>
    </w:p>
    <w:p w14:paraId="7C66F615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д) при отсутствии ошибок, но при наличии четырёх и более недочётов;</w:t>
      </w:r>
    </w:p>
    <w:p w14:paraId="14FB7380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е) если верно выполнено более половины объёма всей работы.</w:t>
      </w:r>
    </w:p>
    <w:p w14:paraId="0D8AB052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bCs/>
          <w:i/>
          <w:iCs/>
          <w:color w:val="000000"/>
        </w:rPr>
        <w:t>Низкий уровень (оценка «2»)</w:t>
      </w:r>
      <w:r w:rsidRPr="00463DBF">
        <w:rPr>
          <w:color w:val="000000"/>
        </w:rPr>
        <w:t> ставится, когда число ошибок превосходит норму, при которой может быть выставлена положительная оценка, или если правильно выполнено менее половины всей работы.</w:t>
      </w:r>
    </w:p>
    <w:p w14:paraId="1C9B03D2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i/>
          <w:iCs/>
          <w:color w:val="000000"/>
        </w:rPr>
        <w:t>Примечание</w:t>
      </w:r>
      <w:r w:rsidRPr="00463DBF">
        <w:rPr>
          <w:color w:val="000000"/>
        </w:rPr>
        <w:t>. Оценка «5» может быть поставлена, несмотря на наличие одного-двух недочётов, если ученик дал оригинальное решение заданий, свидетельствующее о его</w:t>
      </w:r>
    </w:p>
    <w:p w14:paraId="01EE5474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хорошем математическом развитии.</w:t>
      </w:r>
    </w:p>
    <w:p w14:paraId="2F2A8C5B" w14:textId="77777777" w:rsidR="00463DBF" w:rsidRPr="00463DBF" w:rsidRDefault="00463DBF" w:rsidP="00463DBF">
      <w:pPr>
        <w:spacing w:after="150"/>
        <w:jc w:val="both"/>
        <w:rPr>
          <w:color w:val="000000"/>
        </w:rPr>
      </w:pPr>
    </w:p>
    <w:p w14:paraId="0E574AF7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bCs/>
          <w:color w:val="000000"/>
          <w:u w:val="single"/>
        </w:rPr>
        <w:t>Оценка письменной работы</w:t>
      </w:r>
      <w:r w:rsidRPr="00463DBF">
        <w:rPr>
          <w:bCs/>
          <w:color w:val="000000"/>
        </w:rPr>
        <w:t xml:space="preserve"> по решению текстовых задач</w:t>
      </w:r>
    </w:p>
    <w:p w14:paraId="45E3B049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bCs/>
          <w:i/>
          <w:iCs/>
          <w:color w:val="000000"/>
        </w:rPr>
        <w:t>Высокий уровень (оценка «5»)</w:t>
      </w:r>
      <w:r w:rsidRPr="00463DBF">
        <w:rPr>
          <w:color w:val="000000"/>
        </w:rPr>
        <w:t> ставится в том случае, когда задача решена правильно: ход решения задачи верен, все действия и преобразования выполнены верно и рационально; в задаче, решаемой с вопросами или пояснениями к действиям, даны точные и правильные формулировки; в задаче, решаемой с помощью уравнения, даны необходимые пояснения; записи правильны, расположены последовательно, дан верный и исчерпывающий ответ на вопросы задачи; сделана проверка решения (в тех случаях, когда это требуется). </w:t>
      </w:r>
      <w:r w:rsidRPr="00463DBF">
        <w:rPr>
          <w:bCs/>
          <w:i/>
          <w:iCs/>
          <w:color w:val="000000"/>
        </w:rPr>
        <w:t>Повышенный уровень (оценка «4»)</w:t>
      </w:r>
      <w:r w:rsidRPr="00463DBF">
        <w:rPr>
          <w:color w:val="000000"/>
        </w:rPr>
        <w:t> ставится в том случае, если при правильном ходе решения задачи допущена одна негрубая ошибка или два-три недочёта.</w:t>
      </w:r>
    </w:p>
    <w:p w14:paraId="4AEEB018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bCs/>
          <w:i/>
          <w:iCs/>
          <w:color w:val="000000"/>
        </w:rPr>
        <w:t>Базовый уровень (оценка «3»)</w:t>
      </w:r>
      <w:r w:rsidRPr="00463DBF">
        <w:rPr>
          <w:color w:val="000000"/>
        </w:rPr>
        <w:t> ставится в том случае, если ход решения правильный, но:</w:t>
      </w:r>
    </w:p>
    <w:p w14:paraId="41E65ED0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lastRenderedPageBreak/>
        <w:t>а) допущена одна грубая ошибка и не более одной негрубой;</w:t>
      </w:r>
    </w:p>
    <w:p w14:paraId="3DD02016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б) допущена одна грубая ошибка и не более двух недочётов;</w:t>
      </w:r>
    </w:p>
    <w:p w14:paraId="746BD39D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в) допущены три-четыре негрубые ошибки при отсутствии недочётов;</w:t>
      </w:r>
    </w:p>
    <w:p w14:paraId="67A23641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г) допущено не более двух негрубых ошибок и трёх недочётов;</w:t>
      </w:r>
    </w:p>
    <w:p w14:paraId="55083E25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д) при отсутствии ошибок, но при наличии более трёх недочётов.</w:t>
      </w:r>
    </w:p>
    <w:p w14:paraId="3844E5D0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bCs/>
          <w:i/>
          <w:iCs/>
          <w:color w:val="000000"/>
        </w:rPr>
        <w:t>Низкий уровень (оценка «2»)</w:t>
      </w:r>
      <w:r w:rsidRPr="00463DBF">
        <w:rPr>
          <w:color w:val="000000"/>
        </w:rPr>
        <w:t> ставится в том случае, когда число ошибок превосходит норму, при которой может быть выставлена положительная оценка.</w:t>
      </w:r>
    </w:p>
    <w:p w14:paraId="46312445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i/>
          <w:iCs/>
          <w:color w:val="000000"/>
        </w:rPr>
        <w:t>Примечания</w:t>
      </w:r>
      <w:r w:rsidRPr="00463DBF">
        <w:rPr>
          <w:color w:val="000000"/>
        </w:rPr>
        <w:t>.</w:t>
      </w:r>
    </w:p>
    <w:p w14:paraId="66493E62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1. Оценка «5» может быть поставлена, несмотря на наличие описки или недочёта, если ученик дал оригинальное решение, свидетельствующее о его хорошем математическом развитии.</w:t>
      </w:r>
    </w:p>
    <w:p w14:paraId="22EB3535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2. Положительная оценка «3» может быть выставлена ученику, выполнившему работу не полностью, если он безошибочно выполнил более половины объёма всей работы.</w:t>
      </w:r>
    </w:p>
    <w:p w14:paraId="3464F28B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bCs/>
          <w:color w:val="000000"/>
        </w:rPr>
        <w:t>Оценка комбинированных письменных работ по математике.</w:t>
      </w:r>
    </w:p>
    <w:p w14:paraId="1FB9927E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 xml:space="preserve">Письменная работа по математике, подлежащая оцениванию, может состоять из задач и примеров </w:t>
      </w:r>
      <w:r w:rsidRPr="00463DBF">
        <w:rPr>
          <w:i/>
          <w:iCs/>
          <w:color w:val="000000"/>
          <w:u w:val="single"/>
        </w:rPr>
        <w:t>(комбинированная работа).</w:t>
      </w:r>
      <w:r w:rsidRPr="00463DBF">
        <w:rPr>
          <w:color w:val="000000"/>
        </w:rPr>
        <w:t> В этом случае преподаватель сначала даёт предварительную оценку каждой части работы, а затем общую, руководствуясь следующим:</w:t>
      </w:r>
    </w:p>
    <w:p w14:paraId="2D35B701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а) если обе части работы оценены одинаково, то эта оценка должна быть общей для всей работы в целом;</w:t>
      </w:r>
    </w:p>
    <w:p w14:paraId="00BA62EE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б) если оценки частей разнятся на один балл, например, даны оценки «5» и «4» или «4» и «3» и т. п., то за работу в целом, как правило, ставится низшая из двух оценок, но при этом учитывается значение каждой из частей работы;</w:t>
      </w:r>
    </w:p>
    <w:p w14:paraId="0971F578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в) низшая из двух данных оценок ставится и в том случае, если одна часть работы оценена баллом «5», а другая — баллом «3», но в этом случае преподаватель может оценить такую работу в целом баллом «4» при условии, что оценка «5» поставлена за основную часть работы;</w:t>
      </w:r>
    </w:p>
    <w:p w14:paraId="73E2A820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г) если одна из частей работы оценена баллом «5» или «4», а другая — баллом «2» или «1», то за всю работу в целом ставится балл «2», но преподаватель может оценить всю работу баллом «3» при условии, что высшая из двух данных оценок поставлена за основную часть работы.</w:t>
      </w:r>
    </w:p>
    <w:p w14:paraId="5958CD6B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i/>
          <w:iCs/>
          <w:color w:val="000000"/>
        </w:rPr>
        <w:t>Примечание.</w:t>
      </w:r>
      <w:r w:rsidRPr="00463DBF">
        <w:rPr>
          <w:color w:val="000000"/>
        </w:rPr>
        <w:t> </w:t>
      </w:r>
      <w:r w:rsidRPr="00463DBF">
        <w:rPr>
          <w:color w:val="000000"/>
          <w:u w:val="single"/>
        </w:rPr>
        <w:t>Основной</w:t>
      </w:r>
      <w:r w:rsidRPr="00463DBF">
        <w:rPr>
          <w:color w:val="000000"/>
        </w:rPr>
        <w:t> считается та часть работы, которая включает больший по объёму или наиболее важный по значению материал по изучаемым темам программы.</w:t>
      </w:r>
    </w:p>
    <w:p w14:paraId="3ECD78C8" w14:textId="77777777" w:rsidR="00463DBF" w:rsidRPr="00463DBF" w:rsidRDefault="00463DBF" w:rsidP="00463DBF">
      <w:pPr>
        <w:spacing w:after="150"/>
        <w:jc w:val="both"/>
        <w:rPr>
          <w:color w:val="000000"/>
          <w:u w:val="single"/>
        </w:rPr>
      </w:pPr>
      <w:r w:rsidRPr="00463DBF">
        <w:rPr>
          <w:bCs/>
          <w:color w:val="000000"/>
          <w:u w:val="single"/>
        </w:rPr>
        <w:t>Оценка текущих письменных работ</w:t>
      </w:r>
    </w:p>
    <w:p w14:paraId="6B9F749C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При оценке повседневных обучающих работ по математике учитель руководствуется указанными нормами оценок, но учитывает степень </w:t>
      </w:r>
      <w:r w:rsidRPr="00463DBF">
        <w:rPr>
          <w:i/>
          <w:iCs/>
          <w:color w:val="000000"/>
        </w:rPr>
        <w:t>самостоятельности</w:t>
      </w:r>
      <w:r w:rsidRPr="00463DBF">
        <w:rPr>
          <w:color w:val="000000"/>
        </w:rPr>
        <w:t> выполнения работ учащимися, а также то, насколько закреплён вновь изучаемый материал.</w:t>
      </w:r>
    </w:p>
    <w:p w14:paraId="5F496A59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bCs/>
          <w:i/>
          <w:iCs/>
          <w:color w:val="000000"/>
          <w:u w:val="single"/>
        </w:rPr>
        <w:t>Обучающие письменные работы</w:t>
      </w:r>
      <w:r w:rsidRPr="00463DBF">
        <w:rPr>
          <w:color w:val="000000"/>
        </w:rPr>
        <w:t>, выполненные учащимися вполне самостоятельно с применением ранее изученных и </w:t>
      </w:r>
      <w:r w:rsidRPr="00463DBF">
        <w:rPr>
          <w:i/>
          <w:iCs/>
          <w:color w:val="000000"/>
        </w:rPr>
        <w:t>хорошо</w:t>
      </w:r>
      <w:r w:rsidRPr="00463DBF">
        <w:rPr>
          <w:color w:val="000000"/>
        </w:rPr>
        <w:t> закреплённых знаний, оцениваются </w:t>
      </w:r>
      <w:r w:rsidRPr="00463DBF">
        <w:rPr>
          <w:i/>
          <w:iCs/>
          <w:color w:val="000000"/>
        </w:rPr>
        <w:t>так же</w:t>
      </w:r>
      <w:r w:rsidRPr="00463DBF">
        <w:rPr>
          <w:color w:val="000000"/>
        </w:rPr>
        <w:t>, как и </w:t>
      </w:r>
      <w:r w:rsidRPr="00463DBF">
        <w:rPr>
          <w:i/>
          <w:iCs/>
          <w:color w:val="000000"/>
        </w:rPr>
        <w:t>контрольные работы</w:t>
      </w:r>
      <w:r w:rsidRPr="00463DBF">
        <w:rPr>
          <w:color w:val="000000"/>
        </w:rPr>
        <w:t>.</w:t>
      </w:r>
    </w:p>
    <w:p w14:paraId="1E81C4E8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i/>
          <w:iCs/>
          <w:color w:val="000000"/>
        </w:rPr>
        <w:t>Обучающие</w:t>
      </w:r>
      <w:r w:rsidRPr="00463DBF">
        <w:rPr>
          <w:color w:val="000000"/>
        </w:rPr>
        <w:t> письменные работы, выполненные вполне самостоятельно, на </w:t>
      </w:r>
      <w:r w:rsidRPr="00463DBF">
        <w:rPr>
          <w:i/>
          <w:iCs/>
          <w:color w:val="000000"/>
        </w:rPr>
        <w:t>только что</w:t>
      </w:r>
      <w:r w:rsidRPr="00463DBF">
        <w:rPr>
          <w:color w:val="000000"/>
        </w:rPr>
        <w:t> </w:t>
      </w:r>
      <w:r w:rsidRPr="00463DBF">
        <w:rPr>
          <w:i/>
          <w:iCs/>
          <w:color w:val="000000"/>
        </w:rPr>
        <w:t>изученные и недостаточно закреплённые правила</w:t>
      </w:r>
      <w:r w:rsidRPr="00463DBF">
        <w:rPr>
          <w:color w:val="000000"/>
        </w:rPr>
        <w:t>, могут оцениваться </w:t>
      </w:r>
      <w:r w:rsidRPr="00463DBF">
        <w:rPr>
          <w:i/>
          <w:iCs/>
          <w:color w:val="000000"/>
        </w:rPr>
        <w:t xml:space="preserve">на один балл </w:t>
      </w:r>
      <w:r w:rsidRPr="00463DBF">
        <w:rPr>
          <w:i/>
          <w:iCs/>
          <w:color w:val="000000"/>
        </w:rPr>
        <w:lastRenderedPageBreak/>
        <w:t>выше</w:t>
      </w:r>
      <w:r w:rsidRPr="00463DBF">
        <w:rPr>
          <w:color w:val="000000"/>
        </w:rPr>
        <w:t>, чем контрольные работы, но </w:t>
      </w:r>
      <w:r w:rsidRPr="00463DBF">
        <w:rPr>
          <w:i/>
          <w:iCs/>
          <w:color w:val="000000"/>
        </w:rPr>
        <w:t>оценка «5»</w:t>
      </w:r>
      <w:r w:rsidRPr="00463DBF">
        <w:rPr>
          <w:color w:val="000000"/>
        </w:rPr>
        <w:t> и в этом случае выставляется только за безукоризненно выполненные работы.</w:t>
      </w:r>
    </w:p>
    <w:p w14:paraId="736BB352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bCs/>
          <w:i/>
          <w:iCs/>
          <w:color w:val="000000"/>
        </w:rPr>
        <w:t>Письменные работы</w:t>
      </w:r>
      <w:r w:rsidRPr="00463DBF">
        <w:rPr>
          <w:color w:val="000000"/>
        </w:rPr>
        <w:t>, выполненные в классе с </w:t>
      </w:r>
      <w:r w:rsidRPr="00463DBF">
        <w:rPr>
          <w:i/>
          <w:iCs/>
          <w:color w:val="000000"/>
        </w:rPr>
        <w:t>предварительным разбором</w:t>
      </w:r>
      <w:r w:rsidRPr="00463DBF">
        <w:rPr>
          <w:color w:val="000000"/>
        </w:rPr>
        <w:t> их под руководством учителя, оцениваются </w:t>
      </w:r>
      <w:r w:rsidRPr="00463DBF">
        <w:rPr>
          <w:i/>
          <w:iCs/>
          <w:color w:val="000000"/>
        </w:rPr>
        <w:t>на один балл</w:t>
      </w:r>
      <w:r w:rsidRPr="00463DBF">
        <w:rPr>
          <w:color w:val="000000"/>
        </w:rPr>
        <w:t> </w:t>
      </w:r>
      <w:r w:rsidRPr="00463DBF">
        <w:rPr>
          <w:i/>
          <w:iCs/>
          <w:color w:val="000000"/>
        </w:rPr>
        <w:t>ниже</w:t>
      </w:r>
      <w:r w:rsidRPr="00463DBF">
        <w:rPr>
          <w:color w:val="000000"/>
        </w:rPr>
        <w:t>, чем это предусмотрено нормами оценки контрольных письменных работ. Но </w:t>
      </w:r>
      <w:r w:rsidRPr="00463DBF">
        <w:rPr>
          <w:i/>
          <w:iCs/>
          <w:color w:val="000000"/>
        </w:rPr>
        <w:t>безукоризненно</w:t>
      </w:r>
      <w:r w:rsidRPr="00463DBF">
        <w:rPr>
          <w:color w:val="000000"/>
        </w:rPr>
        <w:t> выполненная работа и в этом случае оценивается баллом «5».</w:t>
      </w:r>
    </w:p>
    <w:p w14:paraId="05CB5617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bCs/>
          <w:i/>
          <w:iCs/>
          <w:color w:val="000000"/>
        </w:rPr>
        <w:t>Домашние письменные работы</w:t>
      </w:r>
      <w:r w:rsidRPr="00463DBF">
        <w:rPr>
          <w:color w:val="000000"/>
        </w:rPr>
        <w:t> оцениваются так же, как классная работа обучающего характера.</w:t>
      </w:r>
    </w:p>
    <w:p w14:paraId="64B26939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bCs/>
          <w:color w:val="000000"/>
        </w:rPr>
        <w:t>Нормы оценок математического диктанта</w:t>
      </w:r>
    </w:p>
    <w:p w14:paraId="2B7BAABE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выставляется с учетом числа верно решенных заданий:</w:t>
      </w:r>
    </w:p>
    <w:p w14:paraId="4251F83D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i/>
          <w:iCs/>
          <w:color w:val="000000"/>
          <w:u w:val="single"/>
        </w:rPr>
        <w:t>Высокий уровень (оценка </w:t>
      </w:r>
      <w:r w:rsidRPr="00463DBF">
        <w:rPr>
          <w:bCs/>
          <w:i/>
          <w:iCs/>
          <w:color w:val="000000"/>
          <w:u w:val="single"/>
        </w:rPr>
        <w:t>«5»</w:t>
      </w:r>
      <w:r w:rsidRPr="00463DBF">
        <w:rPr>
          <w:i/>
          <w:iCs/>
          <w:color w:val="000000"/>
          <w:u w:val="single"/>
        </w:rPr>
        <w:t> ):.</w:t>
      </w:r>
      <w:r w:rsidRPr="00463DBF">
        <w:rPr>
          <w:color w:val="000000"/>
        </w:rPr>
        <w:t> число верных ответов –от 90 до 100%.</w:t>
      </w:r>
    </w:p>
    <w:p w14:paraId="5DAD255C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i/>
          <w:iCs/>
          <w:color w:val="000000"/>
          <w:u w:val="single"/>
        </w:rPr>
        <w:t>Повышенный уровень (оценка </w:t>
      </w:r>
      <w:r w:rsidRPr="00463DBF">
        <w:rPr>
          <w:bCs/>
          <w:i/>
          <w:iCs/>
          <w:color w:val="000000"/>
          <w:u w:val="single"/>
        </w:rPr>
        <w:t>«4»)</w:t>
      </w:r>
      <w:r w:rsidRPr="00463DBF">
        <w:rPr>
          <w:bCs/>
          <w:color w:val="000000"/>
        </w:rPr>
        <w:t>:</w:t>
      </w:r>
      <w:r w:rsidRPr="00463DBF">
        <w:rPr>
          <w:color w:val="000000"/>
        </w:rPr>
        <w:t> число верных ответов –от 66 до 89%.</w:t>
      </w:r>
    </w:p>
    <w:p w14:paraId="567F1529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i/>
          <w:iCs/>
          <w:color w:val="000000"/>
          <w:u w:val="single"/>
        </w:rPr>
        <w:t>Базовый уровень (оценка </w:t>
      </w:r>
      <w:r w:rsidRPr="00463DBF">
        <w:rPr>
          <w:bCs/>
          <w:i/>
          <w:iCs/>
          <w:color w:val="000000"/>
          <w:u w:val="single"/>
        </w:rPr>
        <w:t>«3»)</w:t>
      </w:r>
      <w:r w:rsidRPr="00463DBF">
        <w:rPr>
          <w:bCs/>
          <w:color w:val="000000"/>
        </w:rPr>
        <w:t>:</w:t>
      </w:r>
      <w:r w:rsidRPr="00463DBF">
        <w:rPr>
          <w:color w:val="000000"/>
        </w:rPr>
        <w:t> число верных ответов -от 50до 65%..</w:t>
      </w:r>
    </w:p>
    <w:p w14:paraId="645B9E75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i/>
          <w:iCs/>
          <w:color w:val="000000"/>
          <w:u w:val="single"/>
        </w:rPr>
        <w:t>Низкий уровень (оценка </w:t>
      </w:r>
      <w:r w:rsidRPr="00463DBF">
        <w:rPr>
          <w:bCs/>
          <w:i/>
          <w:iCs/>
          <w:color w:val="000000"/>
          <w:u w:val="single"/>
        </w:rPr>
        <w:t>«2»</w:t>
      </w:r>
      <w:r w:rsidRPr="00463DBF">
        <w:rPr>
          <w:i/>
          <w:iCs/>
          <w:color w:val="000000"/>
          <w:u w:val="single"/>
        </w:rPr>
        <w:t>):</w:t>
      </w:r>
      <w:r w:rsidRPr="00463DBF">
        <w:rPr>
          <w:color w:val="000000"/>
        </w:rPr>
        <w:t> число верных ответов менее 50%.</w:t>
      </w:r>
    </w:p>
    <w:p w14:paraId="29DAE32B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bCs/>
          <w:color w:val="000000"/>
        </w:rPr>
        <w:t>Нормы оценок теста</w:t>
      </w:r>
      <w:r w:rsidRPr="00463DBF">
        <w:rPr>
          <w:color w:val="000000"/>
        </w:rPr>
        <w:t>:</w:t>
      </w:r>
    </w:p>
    <w:p w14:paraId="4D49BB57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i/>
          <w:iCs/>
          <w:color w:val="000000"/>
          <w:u w:val="single"/>
        </w:rPr>
        <w:t>Высокий уровень, оценка </w:t>
      </w:r>
      <w:r w:rsidRPr="00463DBF">
        <w:rPr>
          <w:bCs/>
          <w:i/>
          <w:iCs/>
          <w:color w:val="000000"/>
          <w:u w:val="single"/>
        </w:rPr>
        <w:t>«5»</w:t>
      </w:r>
      <w:r w:rsidRPr="00463DBF">
        <w:rPr>
          <w:i/>
          <w:iCs/>
          <w:color w:val="000000"/>
          <w:u w:val="single"/>
        </w:rPr>
        <w:t>:</w:t>
      </w:r>
      <w:r w:rsidRPr="00463DBF">
        <w:rPr>
          <w:color w:val="000000"/>
        </w:rPr>
        <w:t> число верных ответов –от 90 до 100%.</w:t>
      </w:r>
    </w:p>
    <w:p w14:paraId="20A4E6D4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i/>
          <w:iCs/>
          <w:color w:val="000000"/>
          <w:u w:val="single"/>
        </w:rPr>
        <w:t>Повышенный уровень (оценка </w:t>
      </w:r>
      <w:r w:rsidRPr="00463DBF">
        <w:rPr>
          <w:bCs/>
          <w:i/>
          <w:iCs/>
          <w:color w:val="000000"/>
          <w:u w:val="single"/>
        </w:rPr>
        <w:t>«4»</w:t>
      </w:r>
      <w:r w:rsidRPr="00463DBF">
        <w:rPr>
          <w:i/>
          <w:iCs/>
          <w:color w:val="000000"/>
          <w:u w:val="single"/>
        </w:rPr>
        <w:t>):</w:t>
      </w:r>
      <w:r w:rsidRPr="00463DBF">
        <w:rPr>
          <w:color w:val="000000"/>
        </w:rPr>
        <w:t> число верных ответов –от 66 до 89%.</w:t>
      </w:r>
    </w:p>
    <w:p w14:paraId="71380DE8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i/>
          <w:iCs/>
          <w:color w:val="000000"/>
          <w:u w:val="single"/>
        </w:rPr>
        <w:t>Базовый уровень (оценка </w:t>
      </w:r>
      <w:r w:rsidRPr="00463DBF">
        <w:rPr>
          <w:bCs/>
          <w:i/>
          <w:iCs/>
          <w:color w:val="000000"/>
          <w:u w:val="single"/>
        </w:rPr>
        <w:t>«3»</w:t>
      </w:r>
      <w:r w:rsidRPr="00463DBF">
        <w:rPr>
          <w:i/>
          <w:iCs/>
          <w:color w:val="000000"/>
          <w:u w:val="single"/>
        </w:rPr>
        <w:t>):</w:t>
      </w:r>
      <w:r w:rsidRPr="00463DBF">
        <w:rPr>
          <w:color w:val="000000"/>
        </w:rPr>
        <w:t> число верных ответов -от 50до 65%.</w:t>
      </w:r>
    </w:p>
    <w:p w14:paraId="0E7A74A5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i/>
          <w:iCs/>
          <w:color w:val="000000"/>
          <w:u w:val="single"/>
        </w:rPr>
        <w:t>Низкий уровень (оценка </w:t>
      </w:r>
      <w:r w:rsidRPr="00463DBF">
        <w:rPr>
          <w:bCs/>
          <w:i/>
          <w:iCs/>
          <w:color w:val="000000"/>
          <w:u w:val="single"/>
        </w:rPr>
        <w:t>«2»</w:t>
      </w:r>
      <w:r w:rsidRPr="00463DBF">
        <w:rPr>
          <w:i/>
          <w:iCs/>
          <w:color w:val="000000"/>
          <w:u w:val="single"/>
        </w:rPr>
        <w:t>):</w:t>
      </w:r>
      <w:r w:rsidRPr="00463DBF">
        <w:rPr>
          <w:color w:val="000000"/>
        </w:rPr>
        <w:t> число верных ответов менее 50%.</w:t>
      </w:r>
    </w:p>
    <w:p w14:paraId="0AD99F0F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bCs/>
          <w:color w:val="000000"/>
        </w:rPr>
        <w:t>Нормы оценок устного ответа</w:t>
      </w:r>
      <w:r w:rsidRPr="00463DBF">
        <w:rPr>
          <w:color w:val="000000"/>
        </w:rPr>
        <w:t>:</w:t>
      </w:r>
    </w:p>
    <w:p w14:paraId="59B7B001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i/>
          <w:iCs/>
          <w:color w:val="000000"/>
          <w:u w:val="single"/>
        </w:rPr>
        <w:t>Высокий уровень (оценка </w:t>
      </w:r>
      <w:r w:rsidRPr="00463DBF">
        <w:rPr>
          <w:bCs/>
          <w:i/>
          <w:iCs/>
          <w:color w:val="000000"/>
          <w:u w:val="single"/>
        </w:rPr>
        <w:t>«5»</w:t>
      </w:r>
      <w:r w:rsidRPr="00463DBF">
        <w:rPr>
          <w:i/>
          <w:iCs/>
          <w:color w:val="000000"/>
          <w:u w:val="single"/>
        </w:rPr>
        <w:t>)</w:t>
      </w:r>
      <w:r w:rsidRPr="00463DBF">
        <w:rPr>
          <w:color w:val="000000"/>
        </w:rPr>
        <w:t> выставляется, если учащийся: последовательно, чётко, связно, обоснованно и безошибочно излагает учебный материал;</w:t>
      </w:r>
    </w:p>
    <w:p w14:paraId="76E800FC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дает ответ в логической последовательности с использованием принятой терминологии; показывает понимание сущности рассматриваемых понятий, явлений и закономерностей, теорий, взаимосвязей; умеет выделять главное, самостоятельно подтверждать ответ конкретными примерами, фактами;</w:t>
      </w:r>
    </w:p>
    <w:p w14:paraId="3D7AAF98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самостоятельно анализирует и обобщает теоретический материал;</w:t>
      </w:r>
    </w:p>
    <w:p w14:paraId="26AF315D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свободно устанавливает межпредметные (на основе ранее приобретенных знаний) и внутрипредметные связи;</w:t>
      </w:r>
    </w:p>
    <w:p w14:paraId="2A0579C7" w14:textId="77777777" w:rsidR="00463DBF" w:rsidRPr="00463DBF" w:rsidRDefault="00463DBF" w:rsidP="00463DBF">
      <w:pPr>
        <w:spacing w:after="150"/>
        <w:jc w:val="both"/>
        <w:rPr>
          <w:color w:val="000000"/>
        </w:rPr>
      </w:pPr>
      <w:r w:rsidRPr="00463DBF">
        <w:rPr>
          <w:color w:val="000000"/>
        </w:rPr>
        <w:t>уверенно и безошибочно применяет полученные знания в решении новых, ранее не встречавшихся задач;</w:t>
      </w:r>
    </w:p>
    <w:bookmarkEnd w:id="1"/>
    <w:p w14:paraId="2F1D9B97" w14:textId="77777777" w:rsidR="001B3EE5" w:rsidRDefault="001B3EE5"/>
    <w:sectPr w:rsidR="001B3EE5" w:rsidSect="00B200B9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4624F1"/>
    <w:multiLevelType w:val="hybridMultilevel"/>
    <w:tmpl w:val="CEB810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27910FF"/>
    <w:multiLevelType w:val="hybridMultilevel"/>
    <w:tmpl w:val="60703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F1BC4"/>
    <w:multiLevelType w:val="hybridMultilevel"/>
    <w:tmpl w:val="D8D29C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13C16"/>
    <w:multiLevelType w:val="hybridMultilevel"/>
    <w:tmpl w:val="A3E8A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81AE3"/>
    <w:multiLevelType w:val="hybridMultilevel"/>
    <w:tmpl w:val="60DC34C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38CE78A8"/>
    <w:multiLevelType w:val="hybridMultilevel"/>
    <w:tmpl w:val="3AF6401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9181ED4"/>
    <w:multiLevelType w:val="hybridMultilevel"/>
    <w:tmpl w:val="C3F0723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29211A8"/>
    <w:multiLevelType w:val="hybridMultilevel"/>
    <w:tmpl w:val="3DBCA2F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473F0713"/>
    <w:multiLevelType w:val="hybridMultilevel"/>
    <w:tmpl w:val="E552FC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0B4851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FC20B41"/>
    <w:multiLevelType w:val="hybridMultilevel"/>
    <w:tmpl w:val="BA14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E6D51"/>
    <w:multiLevelType w:val="hybridMultilevel"/>
    <w:tmpl w:val="10E80EA2"/>
    <w:lvl w:ilvl="0" w:tplc="AF1C3418">
      <w:start w:val="1"/>
      <w:numFmt w:val="bullet"/>
      <w:lvlText w:val=""/>
      <w:lvlJc w:val="left"/>
      <w:pPr>
        <w:tabs>
          <w:tab w:val="num" w:pos="851"/>
        </w:tabs>
        <w:ind w:left="1403" w:hanging="1043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C776B3C"/>
    <w:multiLevelType w:val="hybridMultilevel"/>
    <w:tmpl w:val="5D0ADF9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3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12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3E"/>
    <w:rsid w:val="00031B79"/>
    <w:rsid w:val="00082B3E"/>
    <w:rsid w:val="00090BA8"/>
    <w:rsid w:val="000D7929"/>
    <w:rsid w:val="000E75EA"/>
    <w:rsid w:val="000F234E"/>
    <w:rsid w:val="0016042E"/>
    <w:rsid w:val="001B3BB2"/>
    <w:rsid w:val="001B3EE5"/>
    <w:rsid w:val="001E1A9F"/>
    <w:rsid w:val="001E50E9"/>
    <w:rsid w:val="00316592"/>
    <w:rsid w:val="003254D2"/>
    <w:rsid w:val="00463DBF"/>
    <w:rsid w:val="00474F01"/>
    <w:rsid w:val="004C0201"/>
    <w:rsid w:val="004E6941"/>
    <w:rsid w:val="004F733F"/>
    <w:rsid w:val="005339B2"/>
    <w:rsid w:val="00544F26"/>
    <w:rsid w:val="005F17A5"/>
    <w:rsid w:val="005F38FE"/>
    <w:rsid w:val="007E2D60"/>
    <w:rsid w:val="00850703"/>
    <w:rsid w:val="0086273F"/>
    <w:rsid w:val="008673D9"/>
    <w:rsid w:val="00872136"/>
    <w:rsid w:val="008A1F2D"/>
    <w:rsid w:val="008D0F12"/>
    <w:rsid w:val="00933632"/>
    <w:rsid w:val="00942C88"/>
    <w:rsid w:val="00987C0C"/>
    <w:rsid w:val="009D56CB"/>
    <w:rsid w:val="00AF7150"/>
    <w:rsid w:val="00B200B9"/>
    <w:rsid w:val="00B7024A"/>
    <w:rsid w:val="00C27953"/>
    <w:rsid w:val="00C9653D"/>
    <w:rsid w:val="00CA14B1"/>
    <w:rsid w:val="00D67B39"/>
    <w:rsid w:val="00F84F8A"/>
    <w:rsid w:val="00FA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9AC242"/>
  <w15:docId w15:val="{94B2163C-1C94-4574-94A1-3EE041C2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74F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474F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082B3E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082B3E"/>
    <w:pPr>
      <w:spacing w:before="100" w:beforeAutospacing="1" w:after="100" w:afterAutospacing="1"/>
    </w:pPr>
  </w:style>
  <w:style w:type="paragraph" w:customStyle="1" w:styleId="c79">
    <w:name w:val="c79"/>
    <w:basedOn w:val="a"/>
    <w:rsid w:val="00082B3E"/>
    <w:pPr>
      <w:spacing w:before="100" w:beforeAutospacing="1" w:after="100" w:afterAutospacing="1"/>
    </w:pPr>
  </w:style>
  <w:style w:type="character" w:customStyle="1" w:styleId="c50">
    <w:name w:val="c50"/>
    <w:basedOn w:val="a0"/>
    <w:rsid w:val="00082B3E"/>
  </w:style>
  <w:style w:type="paragraph" w:customStyle="1" w:styleId="c3">
    <w:name w:val="c3"/>
    <w:basedOn w:val="a"/>
    <w:rsid w:val="00082B3E"/>
    <w:pPr>
      <w:spacing w:before="100" w:beforeAutospacing="1" w:after="100" w:afterAutospacing="1"/>
    </w:pPr>
  </w:style>
  <w:style w:type="character" w:customStyle="1" w:styleId="c25">
    <w:name w:val="c25"/>
    <w:basedOn w:val="a0"/>
    <w:rsid w:val="00082B3E"/>
  </w:style>
  <w:style w:type="character" w:customStyle="1" w:styleId="c2">
    <w:name w:val="c2"/>
    <w:basedOn w:val="a0"/>
    <w:rsid w:val="00082B3E"/>
  </w:style>
  <w:style w:type="paragraph" w:customStyle="1" w:styleId="c62">
    <w:name w:val="c62"/>
    <w:basedOn w:val="a"/>
    <w:rsid w:val="00082B3E"/>
    <w:pPr>
      <w:spacing w:before="100" w:beforeAutospacing="1" w:after="100" w:afterAutospacing="1"/>
    </w:pPr>
  </w:style>
  <w:style w:type="paragraph" w:customStyle="1" w:styleId="c20">
    <w:name w:val="c20"/>
    <w:basedOn w:val="a"/>
    <w:rsid w:val="00082B3E"/>
    <w:pPr>
      <w:spacing w:before="100" w:beforeAutospacing="1" w:after="100" w:afterAutospacing="1"/>
    </w:pPr>
  </w:style>
  <w:style w:type="character" w:customStyle="1" w:styleId="c5">
    <w:name w:val="c5"/>
    <w:basedOn w:val="a0"/>
    <w:rsid w:val="00082B3E"/>
  </w:style>
  <w:style w:type="paragraph" w:customStyle="1" w:styleId="c9">
    <w:name w:val="c9"/>
    <w:basedOn w:val="a"/>
    <w:rsid w:val="00082B3E"/>
    <w:pPr>
      <w:spacing w:before="100" w:beforeAutospacing="1" w:after="100" w:afterAutospacing="1"/>
    </w:pPr>
  </w:style>
  <w:style w:type="character" w:customStyle="1" w:styleId="c60">
    <w:name w:val="c60"/>
    <w:basedOn w:val="a0"/>
    <w:rsid w:val="00082B3E"/>
  </w:style>
  <w:style w:type="paragraph" w:customStyle="1" w:styleId="msonormal0">
    <w:name w:val="msonormal"/>
    <w:basedOn w:val="a"/>
    <w:rsid w:val="00CA14B1"/>
    <w:pPr>
      <w:spacing w:before="100" w:beforeAutospacing="1" w:after="100" w:afterAutospacing="1"/>
    </w:pPr>
  </w:style>
  <w:style w:type="character" w:customStyle="1" w:styleId="c63">
    <w:name w:val="c63"/>
    <w:basedOn w:val="a0"/>
    <w:rsid w:val="00CA14B1"/>
  </w:style>
  <w:style w:type="paragraph" w:customStyle="1" w:styleId="c64">
    <w:name w:val="c64"/>
    <w:basedOn w:val="a"/>
    <w:rsid w:val="00CA14B1"/>
    <w:pPr>
      <w:spacing w:before="100" w:beforeAutospacing="1" w:after="100" w:afterAutospacing="1"/>
    </w:pPr>
  </w:style>
  <w:style w:type="paragraph" w:customStyle="1" w:styleId="c6">
    <w:name w:val="c6"/>
    <w:basedOn w:val="a"/>
    <w:rsid w:val="00CA14B1"/>
    <w:pPr>
      <w:spacing w:before="100" w:beforeAutospacing="1" w:after="100" w:afterAutospacing="1"/>
    </w:pPr>
  </w:style>
  <w:style w:type="paragraph" w:customStyle="1" w:styleId="c15">
    <w:name w:val="c15"/>
    <w:basedOn w:val="a"/>
    <w:rsid w:val="00CA14B1"/>
    <w:pPr>
      <w:spacing w:before="100" w:beforeAutospacing="1" w:after="100" w:afterAutospacing="1"/>
    </w:pPr>
  </w:style>
  <w:style w:type="character" w:customStyle="1" w:styleId="c71">
    <w:name w:val="c71"/>
    <w:basedOn w:val="a0"/>
    <w:rsid w:val="00CA14B1"/>
  </w:style>
  <w:style w:type="character" w:customStyle="1" w:styleId="c17">
    <w:name w:val="c17"/>
    <w:basedOn w:val="a0"/>
    <w:rsid w:val="00CA14B1"/>
  </w:style>
  <w:style w:type="character" w:customStyle="1" w:styleId="c24">
    <w:name w:val="c24"/>
    <w:basedOn w:val="a0"/>
    <w:rsid w:val="00CA14B1"/>
  </w:style>
  <w:style w:type="character" w:customStyle="1" w:styleId="c39">
    <w:name w:val="c39"/>
    <w:basedOn w:val="a0"/>
    <w:rsid w:val="00CA14B1"/>
  </w:style>
  <w:style w:type="character" w:customStyle="1" w:styleId="c7">
    <w:name w:val="c7"/>
    <w:basedOn w:val="a0"/>
    <w:rsid w:val="00CA14B1"/>
  </w:style>
  <w:style w:type="paragraph" w:customStyle="1" w:styleId="c1">
    <w:name w:val="c1"/>
    <w:basedOn w:val="a"/>
    <w:rsid w:val="00CA14B1"/>
    <w:pPr>
      <w:spacing w:before="100" w:beforeAutospacing="1" w:after="100" w:afterAutospacing="1"/>
    </w:pPr>
  </w:style>
  <w:style w:type="paragraph" w:customStyle="1" w:styleId="c72">
    <w:name w:val="c72"/>
    <w:basedOn w:val="a"/>
    <w:rsid w:val="00CA14B1"/>
    <w:pPr>
      <w:spacing w:before="100" w:beforeAutospacing="1" w:after="100" w:afterAutospacing="1"/>
    </w:pPr>
  </w:style>
  <w:style w:type="paragraph" w:customStyle="1" w:styleId="c35">
    <w:name w:val="c35"/>
    <w:basedOn w:val="a"/>
    <w:rsid w:val="00CA14B1"/>
    <w:pPr>
      <w:spacing w:before="100" w:beforeAutospacing="1" w:after="100" w:afterAutospacing="1"/>
    </w:pPr>
  </w:style>
  <w:style w:type="paragraph" w:customStyle="1" w:styleId="c22">
    <w:name w:val="c22"/>
    <w:basedOn w:val="a"/>
    <w:rsid w:val="00CA14B1"/>
    <w:pPr>
      <w:spacing w:before="100" w:beforeAutospacing="1" w:after="100" w:afterAutospacing="1"/>
    </w:pPr>
  </w:style>
  <w:style w:type="paragraph" w:customStyle="1" w:styleId="c27">
    <w:name w:val="c27"/>
    <w:basedOn w:val="a"/>
    <w:rsid w:val="00CA14B1"/>
    <w:pPr>
      <w:spacing w:before="100" w:beforeAutospacing="1" w:after="100" w:afterAutospacing="1"/>
    </w:pPr>
  </w:style>
  <w:style w:type="table" w:styleId="a4">
    <w:name w:val="Table Grid"/>
    <w:basedOn w:val="a1"/>
    <w:rsid w:val="00B20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7E2D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74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474F0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footer"/>
    <w:basedOn w:val="a"/>
    <w:link w:val="a7"/>
    <w:rsid w:val="00474F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4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74F01"/>
    <w:pPr>
      <w:spacing w:after="120"/>
    </w:pPr>
  </w:style>
  <w:style w:type="character" w:customStyle="1" w:styleId="a9">
    <w:name w:val="Основной текст Знак"/>
    <w:basedOn w:val="a0"/>
    <w:link w:val="a8"/>
    <w:rsid w:val="00474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474F01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474F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с отступом 2 Знак"/>
    <w:link w:val="20"/>
    <w:locked/>
    <w:rsid w:val="00474F01"/>
    <w:rPr>
      <w:sz w:val="28"/>
      <w:szCs w:val="24"/>
      <w:lang w:eastAsia="ru-RU"/>
    </w:rPr>
  </w:style>
  <w:style w:type="paragraph" w:styleId="20">
    <w:name w:val="Body Text Indent 2"/>
    <w:basedOn w:val="a"/>
    <w:link w:val="2"/>
    <w:rsid w:val="00474F01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474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474F01"/>
    <w:rPr>
      <w:b/>
      <w:bCs/>
      <w:i/>
      <w:i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74F01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11">
    <w:name w:val="Текст1"/>
    <w:basedOn w:val="a"/>
    <w:rsid w:val="00474F0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Знак1"/>
    <w:basedOn w:val="a"/>
    <w:rsid w:val="00474F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474F0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link w:val="32"/>
    <w:locked/>
    <w:rsid w:val="00474F01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74F01"/>
    <w:pPr>
      <w:shd w:val="clear" w:color="auto" w:fill="FFFFFF"/>
      <w:spacing w:before="18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4">
    <w:name w:val="Заголовок №1_"/>
    <w:link w:val="15"/>
    <w:locked/>
    <w:rsid w:val="00474F01"/>
    <w:rPr>
      <w:b/>
      <w:bCs/>
      <w:spacing w:val="-10"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rsid w:val="00474F01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Theme="minorHAnsi" w:eastAsiaTheme="minorHAnsi" w:hAnsiTheme="minorHAnsi" w:cstheme="minorBidi"/>
      <w:b/>
      <w:bCs/>
      <w:spacing w:val="-10"/>
      <w:lang w:eastAsia="en-US"/>
    </w:rPr>
  </w:style>
  <w:style w:type="character" w:customStyle="1" w:styleId="WW8Num7z0">
    <w:name w:val="WW8Num7z0"/>
    <w:rsid w:val="00474F01"/>
    <w:rPr>
      <w:rFonts w:ascii="Times New Roman" w:hAnsi="Times New Roman" w:cs="Times New Roman" w:hint="default"/>
    </w:rPr>
  </w:style>
  <w:style w:type="paragraph" w:customStyle="1" w:styleId="ParagraphStyle">
    <w:name w:val="Paragraph Style"/>
    <w:rsid w:val="00474F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6">
    <w:name w:val="Без интервала1"/>
    <w:rsid w:val="00474F0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entered">
    <w:name w:val="Centered"/>
    <w:uiPriority w:val="99"/>
    <w:rsid w:val="00474F01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FA49DB"/>
  </w:style>
  <w:style w:type="numbering" w:customStyle="1" w:styleId="110">
    <w:name w:val="Нет списка11"/>
    <w:next w:val="a2"/>
    <w:uiPriority w:val="99"/>
    <w:semiHidden/>
    <w:unhideWhenUsed/>
    <w:rsid w:val="00FA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39C9-0D69-4C62-99C7-D6F8155C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7231</Words>
  <Characters>41220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Bezumov Arkady</dc:creator>
  <cp:keywords/>
  <dc:description/>
  <cp:lastModifiedBy>shcviska@yandex.ru</cp:lastModifiedBy>
  <cp:revision>2</cp:revision>
  <dcterms:created xsi:type="dcterms:W3CDTF">2021-12-12T17:01:00Z</dcterms:created>
  <dcterms:modified xsi:type="dcterms:W3CDTF">2021-12-12T17:01:00Z</dcterms:modified>
</cp:coreProperties>
</file>