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088F" w14:textId="54FE1B29" w:rsidR="00E35346" w:rsidRDefault="00E35346" w:rsidP="00187D68">
      <w:pPr>
        <w:ind w:right="-743"/>
        <w:rPr>
          <w:b/>
          <w:sz w:val="28"/>
          <w:szCs w:val="28"/>
        </w:rPr>
        <w:sectPr w:rsidR="00E35346" w:rsidSect="00E35346">
          <w:pgSz w:w="11906" w:h="16838"/>
          <w:pgMar w:top="1701" w:right="1134" w:bottom="1134" w:left="1134" w:header="709" w:footer="709" w:gutter="0"/>
          <w:cols w:space="708"/>
          <w:docGrid w:linePitch="360"/>
        </w:sectPr>
      </w:pPr>
      <w:r>
        <w:rPr>
          <w:b/>
          <w:noProof/>
          <w:sz w:val="28"/>
          <w:szCs w:val="28"/>
        </w:rPr>
        <w:drawing>
          <wp:inline distT="0" distB="0" distL="0" distR="0" wp14:anchorId="25115D4A" wp14:editId="4759A43A">
            <wp:extent cx="6118860" cy="8648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64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EC946" w14:textId="77777777" w:rsidR="00187D68" w:rsidRPr="00A12413" w:rsidRDefault="0050030D" w:rsidP="00187D68">
      <w:pPr>
        <w:ind w:right="-743"/>
        <w:rPr>
          <w:b/>
          <w:sz w:val="28"/>
          <w:szCs w:val="28"/>
          <w:u w:val="single"/>
        </w:rPr>
      </w:pPr>
      <w:r w:rsidRPr="00A12413">
        <w:rPr>
          <w:b/>
          <w:sz w:val="28"/>
          <w:szCs w:val="28"/>
        </w:rPr>
        <w:lastRenderedPageBreak/>
        <w:t xml:space="preserve">                                                                                       </w:t>
      </w:r>
      <w:r w:rsidR="00A12413" w:rsidRPr="00A12413">
        <w:rPr>
          <w:b/>
          <w:sz w:val="28"/>
          <w:szCs w:val="28"/>
          <w:u w:val="single"/>
        </w:rPr>
        <w:t>1.</w:t>
      </w:r>
      <w:r w:rsidRPr="00A12413">
        <w:rPr>
          <w:b/>
          <w:sz w:val="28"/>
          <w:szCs w:val="28"/>
          <w:u w:val="single"/>
        </w:rPr>
        <w:t xml:space="preserve">   </w:t>
      </w:r>
      <w:r w:rsidR="00187D68" w:rsidRPr="00A12413">
        <w:rPr>
          <w:b/>
          <w:sz w:val="28"/>
          <w:szCs w:val="28"/>
          <w:u w:val="single"/>
        </w:rPr>
        <w:t>Пояснительная записка</w:t>
      </w:r>
    </w:p>
    <w:p w14:paraId="4D6C7DD6" w14:textId="77777777" w:rsidR="00187D68" w:rsidRPr="0050030D" w:rsidRDefault="00187D68" w:rsidP="0087459A">
      <w:pPr>
        <w:jc w:val="both"/>
      </w:pPr>
    </w:p>
    <w:p w14:paraId="56245AE0" w14:textId="77777777" w:rsidR="00187D68" w:rsidRPr="0050030D" w:rsidRDefault="00187D68" w:rsidP="0087459A">
      <w:pPr>
        <w:jc w:val="both"/>
        <w:rPr>
          <w:b/>
          <w:i/>
        </w:rPr>
      </w:pPr>
      <w:r w:rsidRPr="0050030D">
        <w:t>Рабочая программа по предмету «Математика» для 3  класса составлена в соответствии с нормативными документами</w:t>
      </w:r>
      <w:r w:rsidRPr="0050030D">
        <w:rPr>
          <w:b/>
          <w:i/>
        </w:rPr>
        <w:t>:</w:t>
      </w:r>
    </w:p>
    <w:p w14:paraId="4BBF1EF0" w14:textId="77777777" w:rsidR="00187D68" w:rsidRPr="0050030D" w:rsidRDefault="00187D68" w:rsidP="0087459A">
      <w:pPr>
        <w:jc w:val="both"/>
      </w:pPr>
      <w:r w:rsidRPr="0050030D">
        <w:t xml:space="preserve">     -  Федеральный  государственный образовательный стандарт начального общего образования по предмету «Математика» (Приказ МО и Н РФ №373 от 06.10.2009г.).</w:t>
      </w:r>
    </w:p>
    <w:p w14:paraId="7E12B5AD" w14:textId="77777777" w:rsidR="00187D68" w:rsidRDefault="00187D68" w:rsidP="0087459A">
      <w:pPr>
        <w:jc w:val="both"/>
      </w:pPr>
      <w:r w:rsidRPr="0050030D">
        <w:t xml:space="preserve">      - Образовательная программа «Математика 3 класс» (Мор</w:t>
      </w:r>
      <w:r w:rsidR="005757D8" w:rsidRPr="0050030D">
        <w:t>о М.И. и др) М.«Просвещение»2011</w:t>
      </w:r>
      <w:r w:rsidRPr="0050030D">
        <w:t>г.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4499"/>
        <w:gridCol w:w="9089"/>
      </w:tblGrid>
      <w:tr w:rsidR="00FE2C89" w:rsidRPr="00600935" w14:paraId="2A5067C6" w14:textId="77777777" w:rsidTr="005041C0">
        <w:tc>
          <w:tcPr>
            <w:tcW w:w="1476" w:type="dxa"/>
          </w:tcPr>
          <w:p w14:paraId="2ED09B8B" w14:textId="77777777" w:rsidR="00FE2C89" w:rsidRPr="00600935" w:rsidRDefault="00FE2C89" w:rsidP="005041C0">
            <w:pPr>
              <w:spacing w:after="200" w:line="276" w:lineRule="auto"/>
              <w:jc w:val="both"/>
            </w:pPr>
            <w:r w:rsidRPr="00600935">
              <w:t>1.1.1.3.1.8.3</w:t>
            </w:r>
          </w:p>
        </w:tc>
        <w:tc>
          <w:tcPr>
            <w:tcW w:w="3313" w:type="dxa"/>
          </w:tcPr>
          <w:p w14:paraId="13EBFA57" w14:textId="77777777" w:rsidR="00FE2C89" w:rsidRPr="00600935" w:rsidRDefault="00FE2C89" w:rsidP="005041C0">
            <w:pPr>
              <w:spacing w:after="200" w:line="276" w:lineRule="auto"/>
            </w:pPr>
            <w:r w:rsidRPr="00600935">
              <w:t>Математика</w:t>
            </w:r>
          </w:p>
        </w:tc>
        <w:tc>
          <w:tcPr>
            <w:tcW w:w="6693" w:type="dxa"/>
          </w:tcPr>
          <w:p w14:paraId="5EEFA316" w14:textId="77777777" w:rsidR="00FE2C89" w:rsidRPr="00600935" w:rsidRDefault="00FE2C89" w:rsidP="005041C0">
            <w:pPr>
              <w:spacing w:after="200" w:line="276" w:lineRule="auto"/>
            </w:pPr>
            <w:r w:rsidRPr="00600935">
              <w:t xml:space="preserve">Моро М.И., Бантова М.А., Бельтюкова Г.В. и др. </w:t>
            </w:r>
            <w:r w:rsidRPr="00600935">
              <w:rPr>
                <w:b/>
              </w:rPr>
              <w:t>Математика</w:t>
            </w:r>
            <w:r w:rsidRPr="00600935">
              <w:t xml:space="preserve">. В 2-х частях. 3 класс. Просвещение - М.:, 2019г.                           </w:t>
            </w:r>
          </w:p>
        </w:tc>
      </w:tr>
    </w:tbl>
    <w:p w14:paraId="69A9D62B" w14:textId="77777777" w:rsidR="004255E3" w:rsidRPr="0050030D" w:rsidRDefault="004255E3" w:rsidP="0087459A">
      <w:pPr>
        <w:jc w:val="both"/>
      </w:pPr>
    </w:p>
    <w:p w14:paraId="338A1526" w14:textId="77777777" w:rsidR="004255E3" w:rsidRPr="00A232D7" w:rsidRDefault="004255E3" w:rsidP="0087459A">
      <w:pPr>
        <w:ind w:left="540" w:firstLine="900"/>
        <w:jc w:val="both"/>
      </w:pPr>
      <w:r w:rsidRPr="00A232D7">
        <w:rPr>
          <w:b/>
        </w:rPr>
        <w:t>Цели обучения</w:t>
      </w:r>
    </w:p>
    <w:p w14:paraId="535A315D" w14:textId="77777777" w:rsidR="004255E3" w:rsidRPr="00A232D7" w:rsidRDefault="004255E3" w:rsidP="0087459A">
      <w:pPr>
        <w:jc w:val="both"/>
        <w:rPr>
          <w:b/>
        </w:rPr>
      </w:pPr>
    </w:p>
    <w:p w14:paraId="46249F77" w14:textId="77777777" w:rsidR="004255E3" w:rsidRPr="00A232D7" w:rsidRDefault="004255E3" w:rsidP="0087459A">
      <w:pPr>
        <w:ind w:left="360" w:firstLine="348"/>
        <w:jc w:val="both"/>
      </w:pPr>
      <w:r w:rsidRPr="00A232D7">
        <w:t xml:space="preserve">• </w:t>
      </w:r>
      <w:r w:rsidRPr="00A232D7">
        <w:rPr>
          <w:i/>
        </w:rPr>
        <w:t xml:space="preserve">развитие </w:t>
      </w:r>
      <w:r w:rsidRPr="00A232D7">
        <w:t xml:space="preserve">образного и логического мышления, воображения; </w:t>
      </w:r>
    </w:p>
    <w:p w14:paraId="06067A8A" w14:textId="77777777" w:rsidR="004255E3" w:rsidRPr="00A232D7" w:rsidRDefault="004255E3" w:rsidP="0087459A">
      <w:pPr>
        <w:jc w:val="both"/>
      </w:pPr>
      <w:r w:rsidRPr="00A232D7">
        <w:t>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14:paraId="4197BF99" w14:textId="77777777" w:rsidR="004255E3" w:rsidRPr="00A232D7" w:rsidRDefault="004255E3" w:rsidP="0087459A">
      <w:pPr>
        <w:ind w:left="360" w:firstLine="348"/>
        <w:jc w:val="both"/>
      </w:pPr>
      <w:r w:rsidRPr="00A232D7">
        <w:t xml:space="preserve">• </w:t>
      </w:r>
      <w:r w:rsidRPr="00A232D7">
        <w:rPr>
          <w:i/>
        </w:rPr>
        <w:t>освоение</w:t>
      </w:r>
      <w:r w:rsidRPr="00A232D7">
        <w:t xml:space="preserve"> основ математических знаний, формирование первоначальных </w:t>
      </w:r>
    </w:p>
    <w:p w14:paraId="759E24A6" w14:textId="77777777" w:rsidR="004255E3" w:rsidRPr="00A232D7" w:rsidRDefault="004255E3" w:rsidP="0087459A">
      <w:pPr>
        <w:jc w:val="both"/>
      </w:pPr>
      <w:r w:rsidRPr="00A232D7">
        <w:t>представлений о математике;</w:t>
      </w:r>
    </w:p>
    <w:p w14:paraId="4EF0ECDD" w14:textId="77777777" w:rsidR="004255E3" w:rsidRPr="00A232D7" w:rsidRDefault="004255E3" w:rsidP="0087459A">
      <w:pPr>
        <w:ind w:left="360" w:firstLine="348"/>
        <w:jc w:val="both"/>
      </w:pPr>
      <w:r w:rsidRPr="00A232D7">
        <w:t xml:space="preserve">• </w:t>
      </w:r>
      <w:r w:rsidRPr="00A232D7">
        <w:rPr>
          <w:i/>
        </w:rPr>
        <w:t xml:space="preserve">воспитание </w:t>
      </w:r>
      <w:r w:rsidRPr="00A232D7">
        <w:t xml:space="preserve">интереса к математике, стремления использовать </w:t>
      </w:r>
    </w:p>
    <w:p w14:paraId="0BBBBE2B" w14:textId="77777777" w:rsidR="004255E3" w:rsidRPr="00A232D7" w:rsidRDefault="004255E3" w:rsidP="0087459A">
      <w:pPr>
        <w:jc w:val="both"/>
      </w:pPr>
      <w:r w:rsidRPr="00A232D7">
        <w:t>математические знания в повседневной жизни.</w:t>
      </w:r>
    </w:p>
    <w:p w14:paraId="3C7B2FF8" w14:textId="77777777" w:rsidR="00187D68" w:rsidRPr="0050030D" w:rsidRDefault="00187D68" w:rsidP="0087459A">
      <w:pPr>
        <w:jc w:val="both"/>
        <w:rPr>
          <w:b/>
          <w:color w:val="000000"/>
        </w:rPr>
      </w:pPr>
    </w:p>
    <w:p w14:paraId="5CEC0759" w14:textId="77777777" w:rsidR="00187D68" w:rsidRPr="0050030D" w:rsidRDefault="00187D68" w:rsidP="0087459A">
      <w:pPr>
        <w:pStyle w:val="a6"/>
        <w:rPr>
          <w:b/>
        </w:rPr>
      </w:pPr>
      <w:r w:rsidRPr="0050030D">
        <w:rPr>
          <w:b/>
        </w:rPr>
        <w:t>Основные содержательные линии</w:t>
      </w:r>
    </w:p>
    <w:p w14:paraId="65E2BB65" w14:textId="77777777" w:rsidR="00187D68" w:rsidRPr="0050030D" w:rsidRDefault="00187D68" w:rsidP="0087459A">
      <w:pPr>
        <w:pStyle w:val="a8"/>
        <w:rPr>
          <w:sz w:val="24"/>
        </w:rPr>
      </w:pPr>
      <w:r w:rsidRPr="0050030D">
        <w:rPr>
          <w:sz w:val="24"/>
        </w:rPr>
        <w:t xml:space="preserve"> </w:t>
      </w:r>
      <w:r w:rsidRPr="0050030D">
        <w:rPr>
          <w:sz w:val="24"/>
        </w:rPr>
        <w:tab/>
        <w:t xml:space="preserve">Основу курса математики в 3 классе составляет табличное умножение и деление, внетабличное умножение и деление, изучение нумерации чисел в пределах 1000 и четыре арифметических действия с числами в пределах 1000. </w:t>
      </w:r>
    </w:p>
    <w:p w14:paraId="463BF845" w14:textId="77777777" w:rsidR="00187D68" w:rsidRPr="0050030D" w:rsidRDefault="00187D68" w:rsidP="0087459A">
      <w:pPr>
        <w:ind w:firstLine="708"/>
        <w:jc w:val="both"/>
      </w:pPr>
      <w:r w:rsidRPr="0050030D">
        <w:t>Рабочая программа предполагает вместе с тем прочное знание изучаемых алгоритмов и отработку навыков письменных вычислений.</w:t>
      </w:r>
    </w:p>
    <w:p w14:paraId="05B03C19" w14:textId="77777777" w:rsidR="00187D68" w:rsidRPr="0050030D" w:rsidRDefault="00187D68" w:rsidP="0087459A">
      <w:pPr>
        <w:ind w:firstLine="708"/>
        <w:jc w:val="both"/>
      </w:pPr>
      <w:r w:rsidRPr="0050030D">
        <w:t>При ознакомлении с письменными приемами выполнения арифметических действий важное значение придается алгоритмизации. Все объяснения даются в виде четко сформулированной последовательности шагов, которые должны быть выполнены. При рассмотрении каждого алгоритма сложения, вычитания, умножения или деления четко выделены основные этапы, план рассуждений, подлежащий усвоению каждым учеником.</w:t>
      </w:r>
    </w:p>
    <w:p w14:paraId="54FE3411" w14:textId="77777777" w:rsidR="00187D68" w:rsidRPr="0050030D" w:rsidRDefault="00187D68" w:rsidP="0087459A">
      <w:pPr>
        <w:autoSpaceDE w:val="0"/>
        <w:autoSpaceDN w:val="0"/>
        <w:adjustRightInd w:val="0"/>
        <w:ind w:firstLine="720"/>
        <w:jc w:val="both"/>
      </w:pPr>
      <w:r w:rsidRPr="0050030D">
        <w:t>Наряду с этим важное место в курсе занимает ознакомление с величинами и их измерением. Тема раздела «Нумерация» неразрывно связана в курсе с темой  «Величины», содержание которой составляют ознакомление с новыми единицами измерения и обобщение знаний о величинах, приобретённых ранее составление сводных таблиц единиц длины, массы, времени и работа над их усвоением.</w:t>
      </w:r>
    </w:p>
    <w:p w14:paraId="372057BA" w14:textId="77777777" w:rsidR="00187D68" w:rsidRPr="0050030D" w:rsidRDefault="00187D68" w:rsidP="0087459A">
      <w:pPr>
        <w:autoSpaceDE w:val="0"/>
        <w:autoSpaceDN w:val="0"/>
        <w:adjustRightInd w:val="0"/>
        <w:ind w:firstLine="720"/>
        <w:jc w:val="both"/>
      </w:pPr>
      <w:r w:rsidRPr="0050030D">
        <w:lastRenderedPageBreak/>
        <w:t>Перед изучением внетабличного умножения и деления обучающиеся знакомятся с разными способами умножения суммы на число. Изученные свойства действий используются также для рационализации вычислений, когда речь идет о нахождении значений выражений, содержащих несколько действий.</w:t>
      </w:r>
    </w:p>
    <w:p w14:paraId="6ED25575" w14:textId="77777777" w:rsidR="00187D68" w:rsidRPr="0050030D" w:rsidRDefault="00187D68" w:rsidP="0087459A">
      <w:pPr>
        <w:autoSpaceDE w:val="0"/>
        <w:autoSpaceDN w:val="0"/>
        <w:adjustRightInd w:val="0"/>
        <w:ind w:firstLine="720"/>
        <w:jc w:val="both"/>
      </w:pPr>
      <w:r w:rsidRPr="0050030D">
        <w:t>Особое внимание в рабочей программе заслуживает рассмотрение правил о порядке выполнения арифметических действий. Эти правила вводятся постепенно, начиная с первого класса, когда обучающиеся уже имеют дело с выражениями, содержащие только сложение и вычитание. Правила о порядке выполнения действий усложняются при ознакомлении с умножением и делением в теме «Числа от 1 до 100». В дальнейшем рассматриваются новые для обучающихся правила о порядке выполнения действий в выражениях, содержащих две пары скобок или два действия внутри скобок. Эти правила иллюстрируются довольно сложными примерами, содержащими сначала 2 – 3 действия, а затем 3 – 4 арифметических действия.</w:t>
      </w:r>
    </w:p>
    <w:p w14:paraId="16255002" w14:textId="77777777" w:rsidR="00187D68" w:rsidRPr="0050030D" w:rsidRDefault="00187D68" w:rsidP="0087459A">
      <w:pPr>
        <w:autoSpaceDE w:val="0"/>
        <w:autoSpaceDN w:val="0"/>
        <w:adjustRightInd w:val="0"/>
        <w:ind w:firstLine="720"/>
        <w:jc w:val="both"/>
      </w:pPr>
      <w:r w:rsidRPr="0050030D">
        <w:t>Следует подчеркнуть, что правила о порядке выполнения действий – один из сложных и ответственных вопросов курса математики в 3 классе. Работа над ним требует многочисленных, распределенных во времени тренировочных упражнений. Умение применять эти правила в практике вычислений вынесены в основные требования программы на конец обучения в начальной школе.</w:t>
      </w:r>
    </w:p>
    <w:p w14:paraId="307B22C9" w14:textId="77777777" w:rsidR="00187D68" w:rsidRPr="0050030D" w:rsidRDefault="00187D68" w:rsidP="0087459A">
      <w:pPr>
        <w:autoSpaceDE w:val="0"/>
        <w:autoSpaceDN w:val="0"/>
        <w:adjustRightInd w:val="0"/>
        <w:ind w:firstLine="720"/>
        <w:jc w:val="both"/>
      </w:pPr>
      <w:r w:rsidRPr="0050030D">
        <w:t xml:space="preserve">Важной особенностью курса математики является то, что рассматриваемые в нем основные понятия, отношения, взаимосвязи, закономерности раскрываются на системе соответствующих конкретных задач. Именно на простых текстовых задачах обучающиеся знакомятся и со связью между такими величинами, как цена – количество – стоимость; нормы расходы материала на одну вещь – число изготовленных вещей – общий расход материала; длина сторон прямоугольника и его площадь.        </w:t>
      </w:r>
    </w:p>
    <w:p w14:paraId="7EF24C7C" w14:textId="77777777" w:rsidR="00187D68" w:rsidRPr="0050030D" w:rsidRDefault="00187D68" w:rsidP="0087459A">
      <w:pPr>
        <w:autoSpaceDE w:val="0"/>
        <w:autoSpaceDN w:val="0"/>
        <w:adjustRightInd w:val="0"/>
        <w:ind w:firstLine="720"/>
        <w:jc w:val="both"/>
      </w:pPr>
      <w:r w:rsidRPr="0050030D">
        <w:t>Такие задачи предусмотрены рабочей программой каждого года обучения. Система в их подборе и расположении их во времени построена с таким расчетом, чтобы обеспечить наиболее благоприятные условия для сопоставления, сравнения, противопоставления задач, сходных в том или ином отношении, а также задач взаимообратных.</w:t>
      </w:r>
    </w:p>
    <w:p w14:paraId="306D3E96" w14:textId="77777777" w:rsidR="00187D68" w:rsidRPr="0050030D" w:rsidRDefault="00187D68" w:rsidP="0087459A">
      <w:pPr>
        <w:autoSpaceDE w:val="0"/>
        <w:autoSpaceDN w:val="0"/>
        <w:adjustRightInd w:val="0"/>
        <w:ind w:firstLine="720"/>
        <w:jc w:val="both"/>
      </w:pPr>
      <w:r w:rsidRPr="0050030D">
        <w:t xml:space="preserve">Обучающиеся учатся анализировать содержание задачи, выбирать действия при решении задач каждого типа, обосновывать выбор каждого действия и пояснять полученные результаты, записывать решение задачи по действиям, а в дальнейшем и составлять по условию задачи выражение, вычислять его значение, устно давать полный ответ на вопрос задачи и проверять правильность ее решения. Важно, чтобы обучающиеся подмечали возможность различных способов решения некоторых задач и сознательно выбирали наиболее рациональный из них. Работе над задачей можно придать творческий характер, если изменить вопрос задачи или ее условие.   </w:t>
      </w:r>
    </w:p>
    <w:p w14:paraId="6A06DEF9" w14:textId="77777777" w:rsidR="00187D68" w:rsidRPr="0050030D" w:rsidRDefault="00187D68" w:rsidP="0087459A">
      <w:pPr>
        <w:ind w:firstLine="709"/>
        <w:jc w:val="both"/>
      </w:pPr>
      <w:r w:rsidRPr="0050030D">
        <w:t>Серьезное значение уделяется обучению реше</w:t>
      </w:r>
      <w:r w:rsidRPr="0050030D">
        <w:softHyphen/>
        <w:t>нию текстовых задач, объясняется тем, что это мощный инструмент для развития у детей воображения, логического мышления, речи. Решение задач укрепляет связь обучения с жизнью, пробуждает у обучающихся интерес к математическим зна</w:t>
      </w:r>
      <w:r w:rsidRPr="0050030D">
        <w:softHyphen/>
        <w:t>ниям и понимание их практического значения. Решение текстовых задач при соответствующем их подборе позволяет расширять кругозор ребенка, знакомя его с самыми разными сторонами окружающей действительности.</w:t>
      </w:r>
    </w:p>
    <w:p w14:paraId="24A4F889" w14:textId="77777777" w:rsidR="00187D68" w:rsidRPr="0050030D" w:rsidRDefault="00187D68" w:rsidP="0087459A">
      <w:pPr>
        <w:autoSpaceDE w:val="0"/>
        <w:autoSpaceDN w:val="0"/>
        <w:adjustRightInd w:val="0"/>
        <w:ind w:firstLine="720"/>
        <w:jc w:val="both"/>
      </w:pPr>
      <w:r w:rsidRPr="0050030D">
        <w:t>Включение в программу элементов алгебраической пропедев</w:t>
      </w:r>
      <w:r w:rsidRPr="0050030D">
        <w:softHyphen/>
        <w:t>тики позволяет повысить уровень формируемых обобщений, спо</w:t>
      </w:r>
      <w:r w:rsidRPr="0050030D">
        <w:softHyphen/>
        <w:t>собствует развитию абстрактного мышления у учащихся.</w:t>
      </w:r>
    </w:p>
    <w:p w14:paraId="67DF5FD5" w14:textId="77777777" w:rsidR="00187D68" w:rsidRDefault="00187D68" w:rsidP="0087459A">
      <w:pPr>
        <w:autoSpaceDE w:val="0"/>
        <w:autoSpaceDN w:val="0"/>
        <w:adjustRightInd w:val="0"/>
        <w:ind w:firstLine="720"/>
        <w:jc w:val="both"/>
      </w:pPr>
    </w:p>
    <w:p w14:paraId="7F6C53D4" w14:textId="77777777" w:rsidR="001B0AE5" w:rsidRDefault="001B0AE5" w:rsidP="0087459A">
      <w:pPr>
        <w:autoSpaceDE w:val="0"/>
        <w:autoSpaceDN w:val="0"/>
        <w:adjustRightInd w:val="0"/>
        <w:ind w:firstLine="720"/>
        <w:jc w:val="both"/>
      </w:pPr>
    </w:p>
    <w:p w14:paraId="79D8E9F8" w14:textId="77777777" w:rsidR="001B0AE5" w:rsidRDefault="001B0AE5" w:rsidP="00187D68">
      <w:pPr>
        <w:autoSpaceDE w:val="0"/>
        <w:autoSpaceDN w:val="0"/>
        <w:adjustRightInd w:val="0"/>
        <w:ind w:firstLine="720"/>
        <w:jc w:val="both"/>
      </w:pPr>
    </w:p>
    <w:p w14:paraId="1194B5F9" w14:textId="77777777" w:rsidR="001B0AE5" w:rsidRPr="0050030D" w:rsidRDefault="001B0AE5" w:rsidP="00187D68">
      <w:pPr>
        <w:autoSpaceDE w:val="0"/>
        <w:autoSpaceDN w:val="0"/>
        <w:adjustRightInd w:val="0"/>
        <w:ind w:firstLine="720"/>
        <w:jc w:val="both"/>
      </w:pPr>
    </w:p>
    <w:p w14:paraId="1115D412" w14:textId="77777777" w:rsidR="0087459A" w:rsidRDefault="00187D68" w:rsidP="00772D86">
      <w:pPr>
        <w:jc w:val="center"/>
      </w:pPr>
      <w:r w:rsidRPr="0050030D">
        <w:lastRenderedPageBreak/>
        <w:tab/>
      </w:r>
    </w:p>
    <w:p w14:paraId="0D757C60" w14:textId="77777777" w:rsidR="0087459A" w:rsidRDefault="0087459A" w:rsidP="00772D86">
      <w:pPr>
        <w:jc w:val="center"/>
      </w:pPr>
    </w:p>
    <w:p w14:paraId="6F312D70" w14:textId="77777777" w:rsidR="0087459A" w:rsidRDefault="0087459A" w:rsidP="00772D86">
      <w:pPr>
        <w:jc w:val="center"/>
      </w:pPr>
    </w:p>
    <w:p w14:paraId="4CA9153A" w14:textId="77777777" w:rsidR="00772D86" w:rsidRDefault="00772D86" w:rsidP="00772D86">
      <w:pPr>
        <w:jc w:val="center"/>
        <w:rPr>
          <w:b/>
        </w:rPr>
      </w:pPr>
      <w:r>
        <w:rPr>
          <w:b/>
        </w:rPr>
        <w:t>Роль предмета в обучении</w:t>
      </w:r>
    </w:p>
    <w:p w14:paraId="0DA02F82" w14:textId="77777777" w:rsidR="00772D86" w:rsidRDefault="00772D86" w:rsidP="00253B36">
      <w:pPr>
        <w:pStyle w:val="a6"/>
        <w:ind w:firstLine="0"/>
      </w:pPr>
    </w:p>
    <w:p w14:paraId="554B551C" w14:textId="77777777" w:rsidR="0087459A" w:rsidRDefault="0087459A" w:rsidP="00253B36">
      <w:pPr>
        <w:pStyle w:val="a6"/>
        <w:ind w:firstLine="0"/>
      </w:pPr>
    </w:p>
    <w:p w14:paraId="460CE691" w14:textId="77777777" w:rsidR="00A232D7" w:rsidRPr="00A232D7" w:rsidRDefault="00A232D7" w:rsidP="0087459A">
      <w:pPr>
        <w:jc w:val="both"/>
      </w:pPr>
      <w:r w:rsidRPr="00A232D7">
        <w:t>Обучение математике является важнейшей составляющей начального общего образования. Этот предмет играет важную роль в   формировании у младших школьников умений учиться.</w:t>
      </w:r>
    </w:p>
    <w:p w14:paraId="77F628E1" w14:textId="77777777" w:rsidR="00A65DA9" w:rsidRPr="00FA4481" w:rsidRDefault="00A232D7" w:rsidP="0087459A">
      <w:pPr>
        <w:pStyle w:val="a5"/>
        <w:shd w:val="clear" w:color="auto" w:fill="FFFFFF"/>
        <w:spacing w:before="0" w:after="0" w:line="240" w:lineRule="atLeast"/>
        <w:jc w:val="both"/>
      </w:pPr>
      <w:r w:rsidRPr="00A232D7">
        <w:t xml:space="preserve">           Особенность изучаемого курса состоит в том, что курс интегрированный: в нем объединены арифметический, алгебраический и </w:t>
      </w:r>
      <w:r w:rsidR="004255E3">
        <w:t xml:space="preserve"> </w:t>
      </w:r>
      <w:r w:rsidRPr="00A232D7">
        <w:t xml:space="preserve">геометрический материалы. При этом основу начального курса составляют представления о натуральном числе и нуле, о четырех </w:t>
      </w:r>
      <w:r w:rsidR="00A65DA9">
        <w:t xml:space="preserve"> </w:t>
      </w:r>
    </w:p>
    <w:p w14:paraId="398B48A2" w14:textId="77777777" w:rsidR="00A232D7" w:rsidRPr="00A232D7" w:rsidRDefault="00A232D7" w:rsidP="0087459A">
      <w:pPr>
        <w:pStyle w:val="a5"/>
        <w:shd w:val="clear" w:color="auto" w:fill="FFFFFF"/>
        <w:spacing w:before="0" w:after="0" w:line="240" w:lineRule="atLeast"/>
        <w:jc w:val="both"/>
      </w:pPr>
      <w:r w:rsidRPr="00A232D7">
        <w:t>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14:paraId="2F6E434C" w14:textId="77777777" w:rsidR="00A232D7" w:rsidRPr="00A232D7" w:rsidRDefault="00A232D7" w:rsidP="0087459A">
      <w:pPr>
        <w:shd w:val="clear" w:color="auto" w:fill="FFFFFF"/>
        <w:spacing w:line="240" w:lineRule="atLeast"/>
        <w:jc w:val="both"/>
      </w:pPr>
      <w:r w:rsidRPr="00A232D7">
        <w:t xml:space="preserve">          Важное место в курсе занимает ознакомление с величинами и их измерением.</w:t>
      </w:r>
    </w:p>
    <w:p w14:paraId="34188949" w14:textId="77777777" w:rsidR="00A232D7" w:rsidRPr="00A232D7" w:rsidRDefault="00A232D7" w:rsidP="0087459A">
      <w:pPr>
        <w:shd w:val="clear" w:color="auto" w:fill="FFFFFF"/>
        <w:spacing w:line="240" w:lineRule="atLeast"/>
        <w:jc w:val="both"/>
      </w:pPr>
      <w:r w:rsidRPr="00A232D7">
        <w:t xml:space="preserve">          Курс предполагает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чертёжными и измерительными приборами.</w:t>
      </w:r>
    </w:p>
    <w:p w14:paraId="2C5784B8" w14:textId="77777777" w:rsidR="00A232D7" w:rsidRPr="00A232D7" w:rsidRDefault="00A232D7" w:rsidP="0087459A">
      <w:pPr>
        <w:shd w:val="clear" w:color="auto" w:fill="FFFFFF"/>
        <w:spacing w:line="240" w:lineRule="atLeast"/>
        <w:jc w:val="both"/>
      </w:pPr>
      <w:r w:rsidRPr="00A232D7">
        <w:t xml:space="preserve">          Программа предусматривает раскрытие взаимосвязи между компонентами и результатами действий. Особое значение, придаётся постоянному использованию сопоставления, сравнения, противопоставления связанных между собой понятий, действий и задач, выяснению сходства и различия в рассматриваемых фактах.</w:t>
      </w:r>
    </w:p>
    <w:p w14:paraId="348B6076" w14:textId="77777777" w:rsidR="00A232D7" w:rsidRPr="00A232D7" w:rsidRDefault="00A232D7" w:rsidP="0087459A">
      <w:pPr>
        <w:shd w:val="clear" w:color="auto" w:fill="FFFFFF"/>
        <w:spacing w:line="240" w:lineRule="atLeast"/>
        <w:jc w:val="both"/>
      </w:pPr>
      <w:r w:rsidRPr="00A232D7">
        <w:t xml:space="preserve">          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трудности учебного материала  </w:t>
      </w:r>
    </w:p>
    <w:p w14:paraId="62004BA2" w14:textId="77777777" w:rsidR="00A232D7" w:rsidRPr="00A232D7" w:rsidRDefault="00A232D7" w:rsidP="0087459A">
      <w:pPr>
        <w:jc w:val="both"/>
      </w:pPr>
      <w:r w:rsidRPr="00A232D7">
        <w:t xml:space="preserve">          Усвоенные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 задач во взрослой жизни.</w:t>
      </w:r>
    </w:p>
    <w:p w14:paraId="40626B9B" w14:textId="77777777" w:rsidR="00A232D7" w:rsidRPr="00A232D7" w:rsidRDefault="00A232D7" w:rsidP="0087459A">
      <w:pPr>
        <w:jc w:val="both"/>
      </w:pPr>
      <w:r w:rsidRPr="00A232D7">
        <w:t xml:space="preserve">          Начальное обучение математике закладывает основы для формирования приемов умственной деятельности: школьники учат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определенные обобщенные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учебный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14:paraId="1AC6E66A" w14:textId="77777777" w:rsidR="00A232D7" w:rsidRDefault="00A232D7" w:rsidP="0087459A">
      <w:pPr>
        <w:jc w:val="both"/>
        <w:rPr>
          <w:lang w:val="en-US"/>
        </w:rPr>
      </w:pPr>
      <w:r w:rsidRPr="00A232D7"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14:paraId="5B822076" w14:textId="77777777" w:rsidR="00FA4481" w:rsidRPr="00FA4481" w:rsidRDefault="00FA4481" w:rsidP="0087459A">
      <w:pPr>
        <w:jc w:val="both"/>
      </w:pPr>
      <w:r>
        <w:lastRenderedPageBreak/>
        <w:t>Срок реализации программы- 1 год</w:t>
      </w:r>
    </w:p>
    <w:p w14:paraId="2A24324C" w14:textId="77777777" w:rsidR="005E3BFB" w:rsidRDefault="005E3BFB" w:rsidP="0087459A">
      <w:pPr>
        <w:pStyle w:val="a6"/>
        <w:widowControl w:val="0"/>
        <w:rPr>
          <w:b/>
          <w:u w:val="single"/>
          <w:lang w:val="en-US"/>
        </w:rPr>
      </w:pPr>
    </w:p>
    <w:p w14:paraId="49AA68DF" w14:textId="77777777" w:rsidR="006A7320" w:rsidRPr="00A12413" w:rsidRDefault="006A7320" w:rsidP="0087459A">
      <w:pPr>
        <w:pStyle w:val="a6"/>
        <w:widowControl w:val="0"/>
        <w:rPr>
          <w:b/>
          <w:u w:val="single"/>
          <w:lang w:val="en-US"/>
        </w:rPr>
      </w:pPr>
    </w:p>
    <w:p w14:paraId="298615FE" w14:textId="77777777" w:rsidR="00A232D7" w:rsidRPr="00A12413" w:rsidRDefault="00A12413" w:rsidP="00AD5E24">
      <w:pPr>
        <w:pStyle w:val="a6"/>
        <w:widowControl w:val="0"/>
        <w:jc w:val="center"/>
        <w:rPr>
          <w:b/>
          <w:u w:val="single"/>
        </w:rPr>
      </w:pPr>
      <w:r w:rsidRPr="00A12413">
        <w:rPr>
          <w:b/>
          <w:u w:val="single"/>
        </w:rPr>
        <w:t>2.</w:t>
      </w:r>
      <w:r w:rsidR="00A232D7" w:rsidRPr="00A12413">
        <w:rPr>
          <w:b/>
          <w:u w:val="single"/>
        </w:rPr>
        <w:t>Общая характеристика курса</w:t>
      </w:r>
    </w:p>
    <w:p w14:paraId="18068918" w14:textId="77777777" w:rsidR="00A232D7" w:rsidRPr="00A232D7" w:rsidRDefault="00A232D7" w:rsidP="0087459A">
      <w:pPr>
        <w:shd w:val="clear" w:color="auto" w:fill="FFFFFF"/>
        <w:spacing w:line="270" w:lineRule="atLeast"/>
        <w:ind w:firstLine="720"/>
        <w:jc w:val="both"/>
      </w:pPr>
      <w:r w:rsidRPr="00A232D7">
        <w:t xml:space="preserve">Программа определяет ряд </w:t>
      </w:r>
      <w:r w:rsidRPr="00A232D7">
        <w:rPr>
          <w:b/>
        </w:rPr>
        <w:t>задач</w:t>
      </w:r>
      <w:r w:rsidRPr="00A232D7">
        <w:t xml:space="preserve">, решение которых направлено на достижение основных </w:t>
      </w:r>
      <w:r w:rsidRPr="00A232D7">
        <w:rPr>
          <w:b/>
        </w:rPr>
        <w:t>целей</w:t>
      </w:r>
      <w:r w:rsidRPr="00A232D7">
        <w:t xml:space="preserve"> начального математического образования. </w:t>
      </w:r>
      <w:r w:rsidRPr="00A232D7">
        <w:rPr>
          <w:bCs/>
        </w:rPr>
        <w:t>Изучение математики на ступени начального общего образования направлено на достижение следующих целей</w:t>
      </w:r>
      <w:r w:rsidRPr="00A232D7">
        <w:rPr>
          <w:b/>
          <w:bCs/>
        </w:rPr>
        <w:t>:</w:t>
      </w:r>
    </w:p>
    <w:p w14:paraId="4DC60CB3" w14:textId="77777777" w:rsidR="00A232D7" w:rsidRPr="00A232D7" w:rsidRDefault="00A232D7" w:rsidP="0087459A">
      <w:pPr>
        <w:numPr>
          <w:ilvl w:val="0"/>
          <w:numId w:val="3"/>
        </w:numPr>
        <w:shd w:val="clear" w:color="auto" w:fill="FFFFFF"/>
        <w:spacing w:line="360" w:lineRule="atLeast"/>
        <w:ind w:left="1440"/>
        <w:jc w:val="both"/>
      </w:pPr>
      <w:r w:rsidRPr="00A232D7">
        <w:rPr>
          <w:b/>
          <w:bCs/>
        </w:rPr>
        <w:t>развитие </w:t>
      </w:r>
      <w:r w:rsidRPr="00A232D7">
        <w:t>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14:paraId="41E20498" w14:textId="77777777" w:rsidR="00A232D7" w:rsidRPr="00A232D7" w:rsidRDefault="00A232D7" w:rsidP="0087459A">
      <w:pPr>
        <w:numPr>
          <w:ilvl w:val="0"/>
          <w:numId w:val="3"/>
        </w:numPr>
        <w:shd w:val="clear" w:color="auto" w:fill="FFFFFF"/>
        <w:spacing w:line="360" w:lineRule="atLeast"/>
        <w:ind w:left="1440"/>
        <w:jc w:val="both"/>
      </w:pPr>
      <w:r w:rsidRPr="00A232D7">
        <w:rPr>
          <w:b/>
          <w:bCs/>
        </w:rPr>
        <w:t>освоение</w:t>
      </w:r>
      <w:r w:rsidRPr="00A232D7">
        <w:t> основ математических знаний, формирование первоначальных представлений о математике;</w:t>
      </w:r>
    </w:p>
    <w:p w14:paraId="16D725B2" w14:textId="77777777" w:rsidR="00A232D7" w:rsidRPr="00A232D7" w:rsidRDefault="00A232D7" w:rsidP="0087459A">
      <w:pPr>
        <w:numPr>
          <w:ilvl w:val="0"/>
          <w:numId w:val="3"/>
        </w:numPr>
        <w:shd w:val="clear" w:color="auto" w:fill="FFFFFF"/>
        <w:spacing w:line="360" w:lineRule="atLeast"/>
        <w:ind w:left="1440"/>
        <w:jc w:val="both"/>
      </w:pPr>
      <w:r w:rsidRPr="00A232D7">
        <w:rPr>
          <w:b/>
          <w:bCs/>
        </w:rPr>
        <w:t>воспитание</w:t>
      </w:r>
      <w:r w:rsidRPr="00A232D7">
        <w:t> интереса к математике, стремления использовать полученные знания в повседневной жизни.</w:t>
      </w:r>
    </w:p>
    <w:p w14:paraId="56CDD569" w14:textId="77777777" w:rsidR="00A232D7" w:rsidRPr="00A232D7" w:rsidRDefault="00A232D7" w:rsidP="0087459A">
      <w:pPr>
        <w:pStyle w:val="a6"/>
        <w:widowControl w:val="0"/>
        <w:ind w:firstLine="900"/>
        <w:rPr>
          <w:b/>
        </w:rPr>
      </w:pPr>
      <w:r w:rsidRPr="00A232D7">
        <w:rPr>
          <w:b/>
        </w:rPr>
        <w:t>Задачи:</w:t>
      </w:r>
    </w:p>
    <w:p w14:paraId="3180FC61" w14:textId="77777777" w:rsidR="00A232D7" w:rsidRPr="00A232D7" w:rsidRDefault="00A232D7" w:rsidP="0087459A">
      <w:pPr>
        <w:pStyle w:val="a6"/>
        <w:widowControl w:val="0"/>
        <w:numPr>
          <w:ilvl w:val="0"/>
          <w:numId w:val="1"/>
        </w:numPr>
        <w:ind w:left="0" w:firstLine="900"/>
      </w:pPr>
      <w:r w:rsidRPr="00A232D7"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14:paraId="3C5EE9E8" w14:textId="77777777" w:rsidR="00A232D7" w:rsidRPr="00A232D7" w:rsidRDefault="00A232D7" w:rsidP="0087459A">
      <w:pPr>
        <w:pStyle w:val="a6"/>
        <w:widowControl w:val="0"/>
        <w:numPr>
          <w:ilvl w:val="0"/>
          <w:numId w:val="1"/>
        </w:numPr>
        <w:ind w:left="540" w:firstLine="900"/>
      </w:pPr>
      <w:r w:rsidRPr="00A232D7">
        <w:t>развитие основ логического, знаково-символического и алгоритмического мышления;</w:t>
      </w:r>
    </w:p>
    <w:p w14:paraId="20404CDD" w14:textId="77777777" w:rsidR="00A232D7" w:rsidRPr="00A232D7" w:rsidRDefault="00A232D7" w:rsidP="0087459A">
      <w:pPr>
        <w:pStyle w:val="a6"/>
        <w:widowControl w:val="0"/>
        <w:numPr>
          <w:ilvl w:val="0"/>
          <w:numId w:val="1"/>
        </w:numPr>
        <w:ind w:left="540" w:firstLine="900"/>
      </w:pPr>
      <w:r w:rsidRPr="00A232D7">
        <w:t>развитие пространственного воображения;</w:t>
      </w:r>
    </w:p>
    <w:p w14:paraId="5DD17D1F" w14:textId="77777777" w:rsidR="00A232D7" w:rsidRPr="00A232D7" w:rsidRDefault="00A232D7" w:rsidP="0087459A">
      <w:pPr>
        <w:pStyle w:val="a6"/>
        <w:widowControl w:val="0"/>
        <w:numPr>
          <w:ilvl w:val="0"/>
          <w:numId w:val="1"/>
        </w:numPr>
        <w:ind w:left="540" w:firstLine="900"/>
      </w:pPr>
      <w:r w:rsidRPr="00A232D7">
        <w:t>развитие математической речи;</w:t>
      </w:r>
    </w:p>
    <w:p w14:paraId="48B9E900" w14:textId="77777777" w:rsidR="00A232D7" w:rsidRPr="00A232D7" w:rsidRDefault="00A232D7" w:rsidP="0087459A">
      <w:pPr>
        <w:pStyle w:val="a6"/>
        <w:widowControl w:val="0"/>
        <w:numPr>
          <w:ilvl w:val="0"/>
          <w:numId w:val="1"/>
        </w:numPr>
        <w:ind w:left="0" w:firstLine="900"/>
      </w:pPr>
      <w:r w:rsidRPr="00A232D7"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14:paraId="1F2C7D91" w14:textId="77777777" w:rsidR="00A232D7" w:rsidRPr="00A232D7" w:rsidRDefault="00A232D7" w:rsidP="0087459A">
      <w:pPr>
        <w:pStyle w:val="a6"/>
        <w:widowControl w:val="0"/>
        <w:numPr>
          <w:ilvl w:val="0"/>
          <w:numId w:val="1"/>
        </w:numPr>
        <w:ind w:left="540" w:firstLine="900"/>
      </w:pPr>
      <w:r w:rsidRPr="00A232D7">
        <w:t>формирование первоначальных представлений о компьютерной грамотности;</w:t>
      </w:r>
    </w:p>
    <w:p w14:paraId="08D9F1FB" w14:textId="77777777" w:rsidR="00A232D7" w:rsidRPr="00A232D7" w:rsidRDefault="00A232D7" w:rsidP="0087459A">
      <w:pPr>
        <w:pStyle w:val="a6"/>
        <w:widowControl w:val="0"/>
        <w:numPr>
          <w:ilvl w:val="0"/>
          <w:numId w:val="1"/>
        </w:numPr>
        <w:ind w:left="540" w:firstLine="900"/>
      </w:pPr>
      <w:r w:rsidRPr="00A232D7">
        <w:t>развитие познавательных способностей;</w:t>
      </w:r>
    </w:p>
    <w:p w14:paraId="2C24D68B" w14:textId="77777777" w:rsidR="00A232D7" w:rsidRPr="00A232D7" w:rsidRDefault="00A232D7" w:rsidP="0087459A">
      <w:pPr>
        <w:pStyle w:val="a6"/>
        <w:widowControl w:val="0"/>
        <w:numPr>
          <w:ilvl w:val="0"/>
          <w:numId w:val="1"/>
        </w:numPr>
        <w:ind w:left="540" w:firstLine="900"/>
      </w:pPr>
      <w:r w:rsidRPr="00A232D7">
        <w:t>воспитание стремления к расширению математических знаний;</w:t>
      </w:r>
    </w:p>
    <w:p w14:paraId="1C475A5B" w14:textId="77777777" w:rsidR="00A232D7" w:rsidRPr="00A232D7" w:rsidRDefault="00A232D7" w:rsidP="0087459A">
      <w:pPr>
        <w:pStyle w:val="a6"/>
        <w:widowControl w:val="0"/>
        <w:numPr>
          <w:ilvl w:val="0"/>
          <w:numId w:val="1"/>
        </w:numPr>
        <w:ind w:left="540" w:firstLine="900"/>
      </w:pPr>
      <w:r w:rsidRPr="00A232D7">
        <w:t>формирование критичности мышления;</w:t>
      </w:r>
    </w:p>
    <w:p w14:paraId="78620FF3" w14:textId="77777777" w:rsidR="00A232D7" w:rsidRPr="00A232D7" w:rsidRDefault="00A232D7" w:rsidP="0087459A">
      <w:pPr>
        <w:pStyle w:val="a6"/>
        <w:widowControl w:val="0"/>
        <w:numPr>
          <w:ilvl w:val="0"/>
          <w:numId w:val="1"/>
        </w:numPr>
        <w:ind w:left="0" w:firstLine="900"/>
      </w:pPr>
      <w:r w:rsidRPr="00A232D7">
        <w:t>развитие умений аргументировано обосновывать и отстаивать высказанное суждение, оценивать и принимать суждения других.</w:t>
      </w:r>
    </w:p>
    <w:p w14:paraId="650AD4A3" w14:textId="77777777" w:rsidR="00A232D7" w:rsidRPr="00A232D7" w:rsidRDefault="00A232D7" w:rsidP="0087459A">
      <w:pPr>
        <w:pStyle w:val="a6"/>
        <w:widowControl w:val="0"/>
      </w:pPr>
      <w:r w:rsidRPr="00A232D7">
        <w:t xml:space="preserve">          Решение названных задач обеспечивает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14:paraId="6B8C58B0" w14:textId="77777777" w:rsidR="00A232D7" w:rsidRPr="00A232D7" w:rsidRDefault="00A232D7" w:rsidP="0087459A">
      <w:pPr>
        <w:pStyle w:val="a6"/>
        <w:widowControl w:val="0"/>
      </w:pPr>
      <w:r w:rsidRPr="00A232D7">
        <w:t xml:space="preserve">        Содержание 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14:paraId="02335239" w14:textId="77777777" w:rsidR="00A232D7" w:rsidRPr="00A232D7" w:rsidRDefault="00A232D7" w:rsidP="0087459A">
      <w:pPr>
        <w:pStyle w:val="western"/>
        <w:spacing w:before="0" w:beforeAutospacing="0" w:after="0"/>
        <w:ind w:firstLine="539"/>
      </w:pPr>
      <w:r w:rsidRPr="00A232D7">
        <w:lastRenderedPageBreak/>
        <w:t xml:space="preserve">  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14:paraId="05E618F8" w14:textId="77777777" w:rsidR="00A232D7" w:rsidRPr="00A232D7" w:rsidRDefault="00A232D7" w:rsidP="0087459A">
      <w:pPr>
        <w:pStyle w:val="western"/>
        <w:spacing w:before="0" w:beforeAutospacing="0" w:after="0"/>
        <w:ind w:firstLine="539"/>
      </w:pPr>
      <w:r w:rsidRPr="00A232D7">
        <w:t xml:space="preserve"> Основа арифметического содержания — представления о натуральном числе и нуле, арифметических действиях (сложение, вычитание, умножение и деление). 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</w:r>
    </w:p>
    <w:p w14:paraId="6758A7C7" w14:textId="77777777" w:rsidR="00A232D7" w:rsidRPr="00A232D7" w:rsidRDefault="00A232D7" w:rsidP="0087459A">
      <w:pPr>
        <w:pStyle w:val="western"/>
        <w:spacing w:before="0" w:beforeAutospacing="0" w:after="0"/>
        <w:ind w:firstLine="539"/>
      </w:pPr>
      <w:r w:rsidRPr="00A232D7">
        <w:t xml:space="preserve"> 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14:paraId="4F296B47" w14:textId="77777777" w:rsidR="00A232D7" w:rsidRPr="00A232D7" w:rsidRDefault="00A232D7" w:rsidP="0087459A">
      <w:pPr>
        <w:pStyle w:val="western"/>
        <w:spacing w:before="0" w:beforeAutospacing="0" w:after="0"/>
        <w:ind w:firstLine="539"/>
      </w:pPr>
      <w:r w:rsidRPr="00A232D7"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14:paraId="0305663A" w14:textId="77777777" w:rsidR="00A232D7" w:rsidRPr="00A232D7" w:rsidRDefault="00A232D7" w:rsidP="0087459A">
      <w:pPr>
        <w:pStyle w:val="western"/>
        <w:spacing w:before="0" w:beforeAutospacing="0" w:after="0"/>
        <w:ind w:firstLine="539"/>
      </w:pPr>
      <w:r w:rsidRPr="00A232D7">
        <w:t>Решение текстовых задач связано с формированием целого ряда умений: осознанно читать и 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14:paraId="012F73F9" w14:textId="77777777" w:rsidR="00A232D7" w:rsidRPr="00A232D7" w:rsidRDefault="00A232D7" w:rsidP="0087459A">
      <w:pPr>
        <w:pStyle w:val="western"/>
        <w:spacing w:before="0" w:beforeAutospacing="0" w:after="0"/>
        <w:ind w:firstLine="539"/>
      </w:pPr>
      <w:r w:rsidRPr="00A232D7"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14:paraId="1480D414" w14:textId="77777777" w:rsidR="00A232D7" w:rsidRPr="00A232D7" w:rsidRDefault="00A232D7" w:rsidP="0087459A">
      <w:pPr>
        <w:pStyle w:val="western"/>
        <w:spacing w:before="0" w:beforeAutospacing="0" w:after="0"/>
        <w:ind w:firstLine="539"/>
      </w:pPr>
      <w:r w:rsidRPr="00A232D7"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14:paraId="2D54CBB8" w14:textId="77777777" w:rsidR="00A232D7" w:rsidRPr="00A232D7" w:rsidRDefault="00A232D7" w:rsidP="0087459A">
      <w:pPr>
        <w:pStyle w:val="western"/>
        <w:spacing w:before="0" w:beforeAutospacing="0" w:after="0"/>
        <w:ind w:firstLine="539"/>
      </w:pPr>
      <w:r w:rsidRPr="00A232D7">
        <w:t>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14:paraId="29180AFF" w14:textId="77777777" w:rsidR="00A232D7" w:rsidRPr="00A232D7" w:rsidRDefault="00A232D7" w:rsidP="0087459A">
      <w:pPr>
        <w:pStyle w:val="western"/>
        <w:spacing w:before="0" w:beforeAutospacing="0" w:after="0"/>
        <w:ind w:firstLine="539"/>
      </w:pPr>
      <w:r w:rsidRPr="00A232D7">
        <w:t xml:space="preserve"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</w:t>
      </w:r>
      <w:r w:rsidRPr="00A232D7">
        <w:lastRenderedPageBreak/>
        <w:t>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14:paraId="1A6AAAB0" w14:textId="77777777" w:rsidR="00A232D7" w:rsidRPr="00A232D7" w:rsidRDefault="00A232D7" w:rsidP="0087459A">
      <w:pPr>
        <w:pStyle w:val="western"/>
        <w:spacing w:before="0" w:beforeAutospacing="0" w:after="0"/>
        <w:ind w:firstLine="539"/>
      </w:pPr>
      <w:r w:rsidRPr="00A232D7"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14:paraId="0922D172" w14:textId="77777777" w:rsidR="00A232D7" w:rsidRPr="00A232D7" w:rsidRDefault="00A232D7" w:rsidP="0087459A">
      <w:pPr>
        <w:pStyle w:val="western"/>
        <w:spacing w:before="0" w:beforeAutospacing="0" w:after="0"/>
        <w:ind w:firstLine="539"/>
      </w:pPr>
      <w:r w:rsidRPr="00A232D7"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14:paraId="17C9BC09" w14:textId="77777777" w:rsidR="00A232D7" w:rsidRPr="00A232D7" w:rsidRDefault="00A232D7" w:rsidP="0087459A">
      <w:pPr>
        <w:pStyle w:val="western"/>
        <w:spacing w:before="0" w:beforeAutospacing="0" w:after="0"/>
        <w:ind w:firstLine="539"/>
      </w:pPr>
      <w:r w:rsidRPr="00A232D7">
        <w:t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Развитие алгоритмического мышления послужит базой для успешного овладения компьютерной грамотностью.</w:t>
      </w:r>
    </w:p>
    <w:p w14:paraId="313F72E5" w14:textId="77777777" w:rsidR="00A232D7" w:rsidRPr="00A232D7" w:rsidRDefault="00A232D7" w:rsidP="0087459A">
      <w:pPr>
        <w:pStyle w:val="western"/>
        <w:spacing w:before="0" w:beforeAutospacing="0" w:after="0"/>
        <w:ind w:firstLine="539"/>
      </w:pPr>
      <w:r w:rsidRPr="00A232D7"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14:paraId="6A279BEC" w14:textId="77777777" w:rsidR="00A232D7" w:rsidRPr="00A232D7" w:rsidRDefault="00A232D7" w:rsidP="0087459A">
      <w:pPr>
        <w:pStyle w:val="western"/>
        <w:spacing w:before="0" w:beforeAutospacing="0" w:after="0"/>
        <w:ind w:firstLine="539"/>
      </w:pPr>
      <w:r w:rsidRPr="00A232D7"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14:paraId="0C9599AF" w14:textId="77777777" w:rsidR="00A232D7" w:rsidRPr="00A232D7" w:rsidRDefault="00A232D7" w:rsidP="0087459A">
      <w:pPr>
        <w:pStyle w:val="western"/>
        <w:spacing w:before="0" w:beforeAutospacing="0" w:after="0"/>
        <w:ind w:firstLine="539"/>
      </w:pPr>
      <w:r w:rsidRPr="00A232D7"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14:paraId="62358618" w14:textId="77777777" w:rsidR="00A232D7" w:rsidRPr="00A232D7" w:rsidRDefault="00A232D7" w:rsidP="0087459A">
      <w:pPr>
        <w:pStyle w:val="western"/>
        <w:spacing w:before="0" w:beforeAutospacing="0" w:after="0"/>
        <w:ind w:firstLine="539"/>
      </w:pPr>
      <w:r w:rsidRPr="00A232D7"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14:paraId="3A663769" w14:textId="77777777" w:rsidR="00A232D7" w:rsidRPr="00A232D7" w:rsidRDefault="00A232D7" w:rsidP="0087459A">
      <w:pPr>
        <w:pStyle w:val="western"/>
        <w:spacing w:before="0" w:beforeAutospacing="0" w:after="0"/>
        <w:ind w:firstLine="539"/>
      </w:pPr>
      <w:r w:rsidRPr="00A232D7">
        <w:lastRenderedPageBreak/>
        <w:t xml:space="preserve">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14:paraId="7E68982C" w14:textId="77777777" w:rsidR="00A232D7" w:rsidRPr="00A232D7" w:rsidRDefault="00A232D7" w:rsidP="0087459A">
      <w:pPr>
        <w:pStyle w:val="western"/>
        <w:spacing w:before="0" w:beforeAutospacing="0" w:after="0"/>
        <w:ind w:firstLine="539"/>
      </w:pPr>
      <w:r w:rsidRPr="00A232D7"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   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14:paraId="0DA2D8CF" w14:textId="77777777" w:rsidR="00A232D7" w:rsidRPr="00A232D7" w:rsidRDefault="00A232D7" w:rsidP="0087459A">
      <w:pPr>
        <w:pStyle w:val="western"/>
        <w:spacing w:before="0" w:beforeAutospacing="0" w:after="0"/>
        <w:ind w:firstLine="539"/>
      </w:pPr>
      <w:r w:rsidRPr="00A232D7"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14:paraId="3B642463" w14:textId="77777777" w:rsidR="00A232D7" w:rsidRPr="00A232D7" w:rsidRDefault="00A232D7" w:rsidP="0087459A">
      <w:pPr>
        <w:pStyle w:val="western"/>
        <w:spacing w:before="0" w:beforeAutospacing="0" w:after="0"/>
        <w:ind w:firstLine="539"/>
      </w:pPr>
      <w:r w:rsidRPr="00A232D7"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14:paraId="0BD4C3BC" w14:textId="77777777" w:rsidR="00A232D7" w:rsidRPr="00A232D7" w:rsidRDefault="00A232D7" w:rsidP="0087459A">
      <w:pPr>
        <w:jc w:val="both"/>
      </w:pPr>
      <w:r w:rsidRPr="00A232D7">
        <w:t xml:space="preserve">         Программа предполагает организацию проектной деятельности, которая способствует включению учащихся в активный познавательный процесс, позволяет закрепить, расширить, углубить полученные на уроках знания, создаёт условия для творческого развития детей, формирования навыков совместной деятельности со взрослыми и сверстниками.</w:t>
      </w:r>
    </w:p>
    <w:p w14:paraId="7C65A7A2" w14:textId="77777777" w:rsidR="00A232D7" w:rsidRPr="00A232D7" w:rsidRDefault="00A232D7" w:rsidP="0087459A">
      <w:pPr>
        <w:jc w:val="both"/>
      </w:pPr>
      <w:r w:rsidRPr="00A232D7">
        <w:t xml:space="preserve">            Начальное обучение математике закладывает основы для формирования приемов умственной деятельности: школьники учат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определенные обобщенные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учебный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14:paraId="62DCF5B9" w14:textId="77777777" w:rsidR="00A232D7" w:rsidRPr="00A232D7" w:rsidRDefault="00A232D7" w:rsidP="0087459A">
      <w:pPr>
        <w:ind w:firstLine="900"/>
        <w:jc w:val="both"/>
      </w:pPr>
      <w:r w:rsidRPr="00A232D7"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14:paraId="51CBAE6C" w14:textId="77777777" w:rsidR="00A232D7" w:rsidRPr="00A232D7" w:rsidRDefault="00A232D7" w:rsidP="0087459A">
      <w:pPr>
        <w:ind w:firstLine="900"/>
        <w:jc w:val="both"/>
      </w:pPr>
      <w:r w:rsidRPr="00A232D7">
        <w:t>Начальный курс математики является курсом интегрированным: в нем объединен арифметический, геометрический и алгебраический материал.</w:t>
      </w:r>
    </w:p>
    <w:p w14:paraId="0DEF3483" w14:textId="77777777" w:rsidR="00A232D7" w:rsidRPr="00A232D7" w:rsidRDefault="00A232D7" w:rsidP="0087459A">
      <w:pPr>
        <w:shd w:val="clear" w:color="auto" w:fill="FFFFFF"/>
        <w:jc w:val="both"/>
      </w:pPr>
      <w:r w:rsidRPr="00A232D7">
        <w:lastRenderedPageBreak/>
        <w:t xml:space="preserve">            Данная программа составлена для реализации курса «Математика», который является частью общей предметной области «Математика и информатика» и разработан для успешной социализации обучающихся.</w:t>
      </w:r>
    </w:p>
    <w:p w14:paraId="2CBE3FD0" w14:textId="77777777" w:rsidR="00A232D7" w:rsidRPr="00A232D7" w:rsidRDefault="00A232D7" w:rsidP="0087459A">
      <w:pPr>
        <w:pStyle w:val="western"/>
        <w:shd w:val="clear" w:color="auto" w:fill="FFFFFF"/>
        <w:spacing w:before="0" w:beforeAutospacing="0" w:after="0"/>
      </w:pPr>
      <w:r w:rsidRPr="00A232D7">
        <w:t xml:space="preserve">            Обучение по математике в 3 классе даёт возможность развить у учащихся познавательные действия, в первую очередь ло</w:t>
      </w:r>
      <w:r w:rsidRPr="00A232D7">
        <w:softHyphen/>
        <w:t>гические, включая и знаково-символические, а также такие, как пла</w:t>
      </w:r>
      <w:r w:rsidRPr="00A232D7">
        <w:softHyphen/>
        <w:t>нирование (цепочки действий по задачам), систематизация и структу</w:t>
      </w:r>
      <w:r w:rsidRPr="00A232D7">
        <w:softHyphen/>
        <w:t>рирование знаний, преобразование информации, моделирование, дифференциация существенных и несущественных условий, аксиома</w:t>
      </w:r>
      <w:r w:rsidRPr="00A232D7">
        <w:softHyphen/>
        <w:t>тика, формирование элементов системного мышления, выработка вычислительных навыков.</w:t>
      </w:r>
    </w:p>
    <w:p w14:paraId="19A2C736" w14:textId="77777777" w:rsidR="00A232D7" w:rsidRPr="00A232D7" w:rsidRDefault="00A232D7" w:rsidP="0087459A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14:paraId="14C12262" w14:textId="77777777" w:rsidR="00A232D7" w:rsidRPr="00A232D7" w:rsidRDefault="00A232D7" w:rsidP="00A232D7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14:paraId="5050D32E" w14:textId="77777777" w:rsidR="00A232D7" w:rsidRPr="00A12413" w:rsidRDefault="00A12413" w:rsidP="00A232D7">
      <w:pPr>
        <w:pStyle w:val="a5"/>
        <w:keepNext/>
        <w:spacing w:before="0" w:after="0"/>
        <w:jc w:val="center"/>
        <w:rPr>
          <w:u w:val="single"/>
        </w:rPr>
      </w:pPr>
      <w:r w:rsidRPr="00A12413">
        <w:rPr>
          <w:b/>
          <w:bCs/>
          <w:u w:val="single"/>
        </w:rPr>
        <w:t>3.</w:t>
      </w:r>
      <w:r w:rsidR="00A232D7" w:rsidRPr="00A12413">
        <w:rPr>
          <w:b/>
          <w:bCs/>
          <w:u w:val="single"/>
        </w:rPr>
        <w:t>Место курса в учебном плане</w:t>
      </w:r>
    </w:p>
    <w:p w14:paraId="47C273C9" w14:textId="77777777" w:rsidR="00A232D7" w:rsidRPr="00A232D7" w:rsidRDefault="00A232D7" w:rsidP="00A12413">
      <w:pPr>
        <w:pStyle w:val="western"/>
        <w:spacing w:before="0" w:beforeAutospacing="0" w:after="0"/>
        <w:ind w:firstLine="539"/>
      </w:pPr>
      <w:r w:rsidRPr="00A232D7">
        <w:t>На изучение математики в 3</w:t>
      </w:r>
      <w:r w:rsidR="004255E3">
        <w:t xml:space="preserve">классе </w:t>
      </w:r>
      <w:r w:rsidR="00C537FA" w:rsidRPr="00C537FA">
        <w:t xml:space="preserve"> </w:t>
      </w:r>
      <w:r w:rsidR="00C537FA">
        <w:t xml:space="preserve">планируется </w:t>
      </w:r>
      <w:r w:rsidRPr="00A232D7">
        <w:t xml:space="preserve"> </w:t>
      </w:r>
      <w:r w:rsidR="00C537FA">
        <w:t>136 часов ( 4 ч в неделю)</w:t>
      </w:r>
    </w:p>
    <w:p w14:paraId="09E0CB54" w14:textId="77777777" w:rsidR="00A12413" w:rsidRDefault="00A12413" w:rsidP="00A12413">
      <w:pPr>
        <w:pStyle w:val="western"/>
        <w:spacing w:before="0" w:beforeAutospacing="0" w:after="0"/>
        <w:rPr>
          <w:b/>
          <w:bCs/>
        </w:rPr>
      </w:pPr>
    </w:p>
    <w:p w14:paraId="0FE4F8CF" w14:textId="77777777" w:rsidR="00A12413" w:rsidRPr="00AD5E24" w:rsidRDefault="00A12413" w:rsidP="00A232D7">
      <w:pPr>
        <w:pStyle w:val="western"/>
        <w:spacing w:before="0" w:beforeAutospacing="0" w:after="0"/>
        <w:ind w:firstLine="709"/>
        <w:jc w:val="center"/>
        <w:rPr>
          <w:b/>
          <w:bCs/>
          <w:u w:val="single"/>
        </w:rPr>
      </w:pPr>
      <w:r w:rsidRPr="00AD5E24">
        <w:rPr>
          <w:b/>
          <w:bCs/>
          <w:u w:val="single"/>
        </w:rPr>
        <w:t>4.Планируемые результаты</w:t>
      </w:r>
    </w:p>
    <w:p w14:paraId="5E29E5E1" w14:textId="77777777" w:rsidR="00A232D7" w:rsidRPr="00A232D7" w:rsidRDefault="00A232D7" w:rsidP="00A232D7">
      <w:pPr>
        <w:pStyle w:val="western"/>
        <w:spacing w:before="0" w:beforeAutospacing="0" w:after="0"/>
        <w:ind w:firstLine="709"/>
        <w:jc w:val="center"/>
      </w:pPr>
      <w:r w:rsidRPr="00A232D7">
        <w:rPr>
          <w:b/>
          <w:bCs/>
        </w:rPr>
        <w:t>МЕТАПРЕДМЕТНЫЕ РЕЗУЛЬТАТЫ</w:t>
      </w:r>
    </w:p>
    <w:p w14:paraId="0864C9ED" w14:textId="77777777" w:rsidR="00A232D7" w:rsidRDefault="00A232D7" w:rsidP="00A232D7">
      <w:pPr>
        <w:pStyle w:val="western"/>
        <w:spacing w:before="0" w:beforeAutospacing="0" w:after="0"/>
        <w:ind w:firstLine="709"/>
        <w:jc w:val="center"/>
        <w:rPr>
          <w:b/>
          <w:bCs/>
          <w:i/>
          <w:iCs/>
        </w:rPr>
      </w:pPr>
      <w:r w:rsidRPr="00A232D7">
        <w:rPr>
          <w:b/>
          <w:bCs/>
          <w:i/>
          <w:iCs/>
        </w:rPr>
        <w:t>Регулятивные</w:t>
      </w:r>
    </w:p>
    <w:p w14:paraId="1DA32CC4" w14:textId="77777777" w:rsidR="00A12413" w:rsidRPr="00A232D7" w:rsidRDefault="00A12413" w:rsidP="00A12413">
      <w:pPr>
        <w:pStyle w:val="western"/>
        <w:spacing w:after="0"/>
        <w:ind w:firstLine="709"/>
        <w:rPr>
          <w:i/>
        </w:rPr>
      </w:pPr>
      <w:r>
        <w:rPr>
          <w:i/>
        </w:rPr>
        <w:t xml:space="preserve"> У </w:t>
      </w:r>
      <w:r w:rsidRPr="00A232D7">
        <w:rPr>
          <w:i/>
        </w:rPr>
        <w:t>учащегося будут сформированы:</w:t>
      </w:r>
      <w:r w:rsidRPr="00A232D7">
        <w:rPr>
          <w:i/>
          <w:iCs/>
        </w:rPr>
        <w:t xml:space="preserve"> </w:t>
      </w:r>
    </w:p>
    <w:p w14:paraId="17F9205D" w14:textId="77777777" w:rsidR="00A12413" w:rsidRPr="00A232D7" w:rsidRDefault="00A12413" w:rsidP="00A12413">
      <w:pPr>
        <w:pStyle w:val="western"/>
        <w:numPr>
          <w:ilvl w:val="0"/>
          <w:numId w:val="10"/>
        </w:numPr>
        <w:spacing w:before="0" w:beforeAutospacing="0" w:after="0"/>
        <w:jc w:val="left"/>
      </w:pPr>
      <w:r w:rsidRPr="00A232D7">
        <w:t>навыки в проведении самоконтроля и самооценки результатов своей учебной деятельности;</w:t>
      </w:r>
    </w:p>
    <w:p w14:paraId="4B5B5C5D" w14:textId="77777777" w:rsidR="00A12413" w:rsidRPr="00A232D7" w:rsidRDefault="00A12413" w:rsidP="00A12413">
      <w:pPr>
        <w:pStyle w:val="western"/>
        <w:numPr>
          <w:ilvl w:val="0"/>
          <w:numId w:val="10"/>
        </w:numPr>
        <w:spacing w:after="0"/>
        <w:jc w:val="left"/>
      </w:pPr>
      <w:r w:rsidRPr="00A232D7"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14:paraId="0AF327B1" w14:textId="77777777" w:rsidR="00A12413" w:rsidRPr="00A232D7" w:rsidRDefault="00A12413" w:rsidP="00A12413">
      <w:pPr>
        <w:pStyle w:val="western"/>
        <w:numPr>
          <w:ilvl w:val="0"/>
          <w:numId w:val="10"/>
        </w:numPr>
        <w:spacing w:after="0"/>
        <w:jc w:val="left"/>
      </w:pPr>
      <w:r w:rsidRPr="00A232D7">
        <w:t>положительное отношение к урокам математики, к учебе, к школе;</w:t>
      </w:r>
    </w:p>
    <w:p w14:paraId="2D4664DA" w14:textId="77777777" w:rsidR="00A12413" w:rsidRPr="00A232D7" w:rsidRDefault="00A12413" w:rsidP="00A12413">
      <w:pPr>
        <w:pStyle w:val="western"/>
        <w:numPr>
          <w:ilvl w:val="0"/>
          <w:numId w:val="10"/>
        </w:numPr>
        <w:spacing w:after="0"/>
        <w:jc w:val="left"/>
      </w:pPr>
      <w:r w:rsidRPr="00A232D7">
        <w:t>понимание значения математических знаний в собственной жизни;</w:t>
      </w:r>
    </w:p>
    <w:bookmarkStart w:id="0" w:name="sdendnote1anc"/>
    <w:p w14:paraId="0097D7D7" w14:textId="77777777" w:rsidR="00A12413" w:rsidRPr="00A232D7" w:rsidRDefault="00A12413" w:rsidP="00A12413">
      <w:pPr>
        <w:pStyle w:val="western"/>
        <w:numPr>
          <w:ilvl w:val="0"/>
          <w:numId w:val="10"/>
        </w:numPr>
        <w:spacing w:after="0"/>
        <w:jc w:val="left"/>
      </w:pPr>
      <w:r w:rsidRPr="00A232D7">
        <w:fldChar w:fldCharType="begin"/>
      </w:r>
      <w:r w:rsidRPr="00A232D7">
        <w:instrText xml:space="preserve"> HYPERLINK "" \l "sdendnote1sym" </w:instrText>
      </w:r>
      <w:r w:rsidRPr="00A232D7">
        <w:fldChar w:fldCharType="separate"/>
      </w:r>
      <w:r w:rsidRPr="00A232D7">
        <w:rPr>
          <w:rStyle w:val="af2"/>
          <w:color w:val="auto"/>
          <w:vertAlign w:val="superscript"/>
        </w:rPr>
        <w:sym w:font="Symbol" w:char="F02A"/>
      </w:r>
      <w:r w:rsidRPr="00A232D7">
        <w:fldChar w:fldCharType="end"/>
      </w:r>
      <w:bookmarkEnd w:id="0"/>
      <w:r w:rsidRPr="00A232D7">
        <w:sym w:font="Symbol" w:char="F02A"/>
      </w:r>
      <w:r w:rsidRPr="00A232D7">
        <w:t xml:space="preserve"> понимание значения математики в жизни и деятельности человека;</w:t>
      </w:r>
    </w:p>
    <w:p w14:paraId="5C400202" w14:textId="77777777" w:rsidR="00A12413" w:rsidRPr="00A232D7" w:rsidRDefault="00A12413" w:rsidP="00A12413">
      <w:pPr>
        <w:pStyle w:val="western"/>
        <w:numPr>
          <w:ilvl w:val="0"/>
          <w:numId w:val="10"/>
        </w:numPr>
        <w:spacing w:after="0"/>
        <w:jc w:val="left"/>
      </w:pPr>
      <w:r w:rsidRPr="00A232D7">
        <w:t>восприятие критериев оценки учебной деятельности и понимание оценок учителя успешности учебной деятельности;</w:t>
      </w:r>
    </w:p>
    <w:p w14:paraId="1E99FBB1" w14:textId="77777777" w:rsidR="00A12413" w:rsidRPr="00A232D7" w:rsidRDefault="00A12413" w:rsidP="00A12413">
      <w:pPr>
        <w:pStyle w:val="western"/>
        <w:numPr>
          <w:ilvl w:val="0"/>
          <w:numId w:val="10"/>
        </w:numPr>
        <w:spacing w:after="0"/>
        <w:jc w:val="left"/>
      </w:pPr>
      <w:r w:rsidRPr="00A232D7">
        <w:t>умение самостоятельно выполнять определенные учителем виды работ (деятельности), понимая личную ответственность за результат;</w:t>
      </w:r>
    </w:p>
    <w:p w14:paraId="14598900" w14:textId="77777777" w:rsidR="00A12413" w:rsidRPr="00A232D7" w:rsidRDefault="00A12413" w:rsidP="00A12413">
      <w:pPr>
        <w:pStyle w:val="western"/>
        <w:numPr>
          <w:ilvl w:val="0"/>
          <w:numId w:val="10"/>
        </w:numPr>
        <w:spacing w:after="0"/>
        <w:jc w:val="left"/>
      </w:pPr>
      <w:r w:rsidRPr="00A232D7">
        <w:t>**знать и применять правила общения, осваивать навыки сотрудничества в учебной деятельности;</w:t>
      </w:r>
    </w:p>
    <w:p w14:paraId="49E9745B" w14:textId="77777777" w:rsidR="00A12413" w:rsidRPr="00A232D7" w:rsidRDefault="00A12413" w:rsidP="00A12413">
      <w:pPr>
        <w:pStyle w:val="western"/>
        <w:numPr>
          <w:ilvl w:val="0"/>
          <w:numId w:val="10"/>
        </w:numPr>
        <w:spacing w:after="0"/>
        <w:jc w:val="left"/>
      </w:pPr>
      <w:r w:rsidRPr="00A232D7">
        <w:t>* начальные представления об основах гражданской идентичности (через систему определенных заданий и упражнений);</w:t>
      </w:r>
    </w:p>
    <w:p w14:paraId="1C21991C" w14:textId="77777777" w:rsidR="00A12413" w:rsidRPr="00A232D7" w:rsidRDefault="00A12413" w:rsidP="00A12413">
      <w:pPr>
        <w:pStyle w:val="western"/>
        <w:numPr>
          <w:ilvl w:val="0"/>
          <w:numId w:val="10"/>
        </w:numPr>
        <w:spacing w:after="0"/>
        <w:jc w:val="left"/>
      </w:pPr>
      <w:r w:rsidRPr="00A232D7">
        <w:t>* уважение и принятие семейных ценностей, понимания необходимости бережного отношения к природе, к своему здоровью и здоровью других людей.</w:t>
      </w:r>
    </w:p>
    <w:p w14:paraId="4FFB76AD" w14:textId="77777777" w:rsidR="00A12413" w:rsidRPr="00A232D7" w:rsidRDefault="00A12413" w:rsidP="00A12413">
      <w:pPr>
        <w:pStyle w:val="western"/>
        <w:spacing w:before="0" w:beforeAutospacing="0" w:after="0"/>
        <w:ind w:firstLine="709"/>
        <w:rPr>
          <w:i/>
        </w:rPr>
      </w:pPr>
      <w:r w:rsidRPr="00A232D7">
        <w:rPr>
          <w:i/>
          <w:iCs/>
        </w:rPr>
        <w:t>Учащийся получит возможность для формирования:</w:t>
      </w:r>
    </w:p>
    <w:p w14:paraId="7D04AAD4" w14:textId="77777777" w:rsidR="00A12413" w:rsidRPr="00A232D7" w:rsidRDefault="00A12413" w:rsidP="00A12413">
      <w:pPr>
        <w:pStyle w:val="western"/>
        <w:numPr>
          <w:ilvl w:val="0"/>
          <w:numId w:val="11"/>
        </w:numPr>
        <w:spacing w:before="0" w:beforeAutospacing="0" w:after="0"/>
        <w:jc w:val="left"/>
      </w:pPr>
      <w:r w:rsidRPr="00A232D7">
        <w:rPr>
          <w:iCs/>
        </w:rPr>
        <w:t>начальные представления об универсальности математических способов познания окружающего мира;</w:t>
      </w:r>
    </w:p>
    <w:p w14:paraId="371A7B01" w14:textId="77777777" w:rsidR="00A12413" w:rsidRPr="00A232D7" w:rsidRDefault="00A12413" w:rsidP="00A12413">
      <w:pPr>
        <w:pStyle w:val="western"/>
        <w:numPr>
          <w:ilvl w:val="0"/>
          <w:numId w:val="11"/>
        </w:numPr>
        <w:spacing w:after="0"/>
        <w:jc w:val="left"/>
      </w:pPr>
      <w:r w:rsidRPr="00A232D7">
        <w:rPr>
          <w:iCs/>
        </w:rPr>
        <w:lastRenderedPageBreak/>
        <w:t>осознание значения математических знаний в жизни человека, при изучении других школьных дисциплин;</w:t>
      </w:r>
    </w:p>
    <w:p w14:paraId="0DEDB619" w14:textId="77777777" w:rsidR="00A12413" w:rsidRPr="00A232D7" w:rsidRDefault="00A12413" w:rsidP="00A12413">
      <w:pPr>
        <w:pStyle w:val="western"/>
        <w:numPr>
          <w:ilvl w:val="0"/>
          <w:numId w:val="11"/>
        </w:numPr>
        <w:spacing w:after="0"/>
        <w:jc w:val="left"/>
      </w:pPr>
      <w:r w:rsidRPr="00A232D7">
        <w:rPr>
          <w:iCs/>
        </w:rPr>
        <w:t>осознанное проведение самоконтроля и адекватной самооценки результатов своей учебной деятельности;</w:t>
      </w:r>
    </w:p>
    <w:p w14:paraId="736FA3A9" w14:textId="77777777" w:rsidR="00A12413" w:rsidRDefault="00A12413" w:rsidP="00A12413">
      <w:pPr>
        <w:pStyle w:val="western"/>
        <w:spacing w:before="0" w:beforeAutospacing="0" w:after="0"/>
        <w:ind w:firstLine="709"/>
        <w:jc w:val="center"/>
        <w:rPr>
          <w:b/>
          <w:bCs/>
          <w:i/>
          <w:iCs/>
        </w:rPr>
      </w:pPr>
      <w:r w:rsidRPr="00A232D7">
        <w:rPr>
          <w:iCs/>
        </w:rPr>
        <w:t>интерес к изучению учебного предмета математика: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14:paraId="1CE68EA5" w14:textId="77777777" w:rsidR="00A12413" w:rsidRPr="00A232D7" w:rsidRDefault="00A12413" w:rsidP="00A232D7">
      <w:pPr>
        <w:pStyle w:val="western"/>
        <w:spacing w:before="0" w:beforeAutospacing="0" w:after="0"/>
        <w:ind w:firstLine="709"/>
        <w:jc w:val="center"/>
      </w:pPr>
    </w:p>
    <w:p w14:paraId="53FB1A58" w14:textId="77777777" w:rsidR="00A232D7" w:rsidRPr="00A232D7" w:rsidRDefault="00A232D7" w:rsidP="00A232D7">
      <w:pPr>
        <w:pStyle w:val="western"/>
        <w:spacing w:before="0" w:beforeAutospacing="0" w:after="0"/>
        <w:ind w:firstLine="709"/>
        <w:rPr>
          <w:i/>
        </w:rPr>
      </w:pPr>
      <w:r w:rsidRPr="00A232D7">
        <w:rPr>
          <w:i/>
        </w:rPr>
        <w:t>Учащийся научится:</w:t>
      </w:r>
    </w:p>
    <w:p w14:paraId="632E89F8" w14:textId="77777777" w:rsidR="00A232D7" w:rsidRPr="00A232D7" w:rsidRDefault="00A232D7" w:rsidP="00A232D7">
      <w:pPr>
        <w:pStyle w:val="western"/>
        <w:numPr>
          <w:ilvl w:val="0"/>
          <w:numId w:val="12"/>
        </w:numPr>
        <w:spacing w:before="0" w:beforeAutospacing="0" w:after="0"/>
        <w:jc w:val="left"/>
      </w:pPr>
      <w:r w:rsidRPr="00A232D7">
        <w:t>понимать, принимать и сохранять различные учебные задачи; осуществлять поиск средств для достижения учебной задачи;</w:t>
      </w:r>
    </w:p>
    <w:p w14:paraId="0B6FCD6F" w14:textId="77777777" w:rsidR="00A232D7" w:rsidRPr="00A232D7" w:rsidRDefault="00A232D7" w:rsidP="00A232D7">
      <w:pPr>
        <w:pStyle w:val="western"/>
        <w:numPr>
          <w:ilvl w:val="0"/>
          <w:numId w:val="12"/>
        </w:numPr>
        <w:spacing w:after="0"/>
        <w:jc w:val="left"/>
      </w:pPr>
      <w:r w:rsidRPr="00A232D7"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14:paraId="5B28C2BC" w14:textId="77777777" w:rsidR="00A232D7" w:rsidRPr="00A232D7" w:rsidRDefault="00A232D7" w:rsidP="00A232D7">
      <w:pPr>
        <w:pStyle w:val="western"/>
        <w:numPr>
          <w:ilvl w:val="0"/>
          <w:numId w:val="12"/>
        </w:numPr>
        <w:spacing w:after="0"/>
        <w:jc w:val="left"/>
      </w:pPr>
      <w:r w:rsidRPr="00A232D7">
        <w:t>планировать свои действия в соответствии с поставленной учебной задачей для ее решения;</w:t>
      </w:r>
    </w:p>
    <w:p w14:paraId="45C394F7" w14:textId="77777777" w:rsidR="00A232D7" w:rsidRPr="00A232D7" w:rsidRDefault="00A232D7" w:rsidP="00A232D7">
      <w:pPr>
        <w:pStyle w:val="western"/>
        <w:numPr>
          <w:ilvl w:val="0"/>
          <w:numId w:val="12"/>
        </w:numPr>
        <w:spacing w:after="0"/>
        <w:jc w:val="left"/>
      </w:pPr>
      <w:r w:rsidRPr="00A232D7">
        <w:t>проводить пошаговый контроль под руководством учителя, а в некоторых случаях – самостоятельно;</w:t>
      </w:r>
    </w:p>
    <w:p w14:paraId="7B36AC6E" w14:textId="77777777" w:rsidR="00A232D7" w:rsidRPr="00A232D7" w:rsidRDefault="00A232D7" w:rsidP="00A232D7">
      <w:pPr>
        <w:pStyle w:val="western"/>
        <w:numPr>
          <w:ilvl w:val="0"/>
          <w:numId w:val="12"/>
        </w:numPr>
        <w:spacing w:after="0"/>
        <w:jc w:val="left"/>
      </w:pPr>
      <w:r w:rsidRPr="00A232D7">
        <w:t>выполнять самоконтроль и самооценку результатов своей учебной деятельности на уроке и по результатам изучения отдельных тем;</w:t>
      </w:r>
    </w:p>
    <w:p w14:paraId="7B81FCF5" w14:textId="77777777" w:rsidR="00A232D7" w:rsidRPr="00A232D7" w:rsidRDefault="00A232D7" w:rsidP="00A232D7">
      <w:pPr>
        <w:pStyle w:val="western"/>
        <w:spacing w:before="0" w:beforeAutospacing="0" w:after="0"/>
        <w:ind w:firstLine="709"/>
        <w:rPr>
          <w:i/>
        </w:rPr>
      </w:pPr>
      <w:r w:rsidRPr="00A232D7">
        <w:rPr>
          <w:i/>
          <w:iCs/>
        </w:rPr>
        <w:t>Учащийся получит возможность научиться:</w:t>
      </w:r>
    </w:p>
    <w:p w14:paraId="44D22CBA" w14:textId="77777777" w:rsidR="00A232D7" w:rsidRPr="00A232D7" w:rsidRDefault="00A232D7" w:rsidP="00A232D7">
      <w:pPr>
        <w:pStyle w:val="western"/>
        <w:numPr>
          <w:ilvl w:val="0"/>
          <w:numId w:val="13"/>
        </w:numPr>
        <w:spacing w:before="0" w:beforeAutospacing="0" w:after="0"/>
        <w:jc w:val="left"/>
      </w:pPr>
      <w:r w:rsidRPr="00A232D7">
        <w:rPr>
          <w:iCs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14:paraId="4E0AC0CC" w14:textId="77777777" w:rsidR="00A232D7" w:rsidRPr="00A232D7" w:rsidRDefault="00A232D7" w:rsidP="00A232D7">
      <w:pPr>
        <w:pStyle w:val="western"/>
        <w:numPr>
          <w:ilvl w:val="0"/>
          <w:numId w:val="13"/>
        </w:numPr>
        <w:spacing w:after="0"/>
        <w:jc w:val="left"/>
      </w:pPr>
      <w:r w:rsidRPr="00A232D7">
        <w:rPr>
          <w:iCs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14:paraId="0D933B2A" w14:textId="77777777" w:rsidR="00A232D7" w:rsidRPr="00A232D7" w:rsidRDefault="00A232D7" w:rsidP="00A232D7">
      <w:pPr>
        <w:pStyle w:val="western"/>
        <w:numPr>
          <w:ilvl w:val="0"/>
          <w:numId w:val="13"/>
        </w:numPr>
        <w:spacing w:after="0"/>
        <w:jc w:val="left"/>
      </w:pPr>
      <w:r w:rsidRPr="00A232D7">
        <w:rPr>
          <w:iCs/>
        </w:rPr>
        <w:t>самостоятельно делать несложные выводы о математических объектах и их свойствах;</w:t>
      </w:r>
    </w:p>
    <w:p w14:paraId="645160B2" w14:textId="77777777" w:rsidR="00A232D7" w:rsidRPr="00A232D7" w:rsidRDefault="00A232D7" w:rsidP="00A232D7">
      <w:pPr>
        <w:pStyle w:val="western"/>
        <w:numPr>
          <w:ilvl w:val="0"/>
          <w:numId w:val="13"/>
        </w:numPr>
        <w:spacing w:before="0" w:beforeAutospacing="0" w:after="0"/>
        <w:jc w:val="left"/>
      </w:pPr>
      <w:r w:rsidRPr="00A232D7">
        <w:rPr>
          <w:iCs/>
        </w:rPr>
        <w:t>** контролировать свои действия и соотносить их с поставленными целями и действиями других участников, работающих в паре, в группе.</w:t>
      </w:r>
    </w:p>
    <w:p w14:paraId="20F76D79" w14:textId="77777777" w:rsidR="00A232D7" w:rsidRPr="00A232D7" w:rsidRDefault="00A232D7" w:rsidP="00A232D7">
      <w:pPr>
        <w:pStyle w:val="western"/>
        <w:spacing w:before="0" w:beforeAutospacing="0" w:after="0"/>
        <w:ind w:firstLine="709"/>
        <w:jc w:val="center"/>
      </w:pPr>
      <w:r w:rsidRPr="00A232D7">
        <w:rPr>
          <w:b/>
          <w:bCs/>
          <w:i/>
          <w:iCs/>
        </w:rPr>
        <w:t>Познавательные</w:t>
      </w:r>
    </w:p>
    <w:p w14:paraId="4F2F8882" w14:textId="77777777" w:rsidR="00A232D7" w:rsidRPr="00A232D7" w:rsidRDefault="00A232D7" w:rsidP="00A232D7">
      <w:pPr>
        <w:pStyle w:val="western"/>
        <w:spacing w:before="0" w:beforeAutospacing="0" w:after="0"/>
        <w:ind w:firstLine="709"/>
        <w:rPr>
          <w:i/>
        </w:rPr>
      </w:pPr>
      <w:r w:rsidRPr="00A232D7">
        <w:rPr>
          <w:i/>
        </w:rPr>
        <w:t>Учащийся научится:</w:t>
      </w:r>
    </w:p>
    <w:p w14:paraId="6D94BCFD" w14:textId="77777777" w:rsidR="00A232D7" w:rsidRPr="00A232D7" w:rsidRDefault="00A232D7" w:rsidP="00A232D7">
      <w:pPr>
        <w:pStyle w:val="western"/>
        <w:numPr>
          <w:ilvl w:val="0"/>
          <w:numId w:val="14"/>
        </w:numPr>
        <w:spacing w:before="0" w:beforeAutospacing="0" w:after="0"/>
        <w:jc w:val="left"/>
      </w:pPr>
      <w:r w:rsidRPr="00A232D7">
        <w:t>устанавливать математические отношения между объектами, взаимосвязи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14:paraId="7E2326F9" w14:textId="77777777" w:rsidR="00A232D7" w:rsidRPr="00A232D7" w:rsidRDefault="00A232D7" w:rsidP="00A232D7">
      <w:pPr>
        <w:pStyle w:val="western"/>
        <w:numPr>
          <w:ilvl w:val="0"/>
          <w:numId w:val="14"/>
        </w:numPr>
        <w:spacing w:after="0"/>
        <w:jc w:val="left"/>
      </w:pPr>
      <w:r w:rsidRPr="00A232D7">
        <w:t>проводить сравнение по одному или нескольким признакам и на этой основе делать выводы;</w:t>
      </w:r>
    </w:p>
    <w:p w14:paraId="259B2268" w14:textId="77777777" w:rsidR="00A232D7" w:rsidRPr="00A232D7" w:rsidRDefault="00A232D7" w:rsidP="00A232D7">
      <w:pPr>
        <w:pStyle w:val="western"/>
        <w:numPr>
          <w:ilvl w:val="0"/>
          <w:numId w:val="14"/>
        </w:numPr>
        <w:spacing w:after="0"/>
        <w:jc w:val="left"/>
      </w:pPr>
      <w:r w:rsidRPr="00A232D7"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14:paraId="4B83C4AD" w14:textId="77777777" w:rsidR="00A232D7" w:rsidRPr="00A232D7" w:rsidRDefault="00A232D7" w:rsidP="00A232D7">
      <w:pPr>
        <w:pStyle w:val="western"/>
        <w:numPr>
          <w:ilvl w:val="0"/>
          <w:numId w:val="14"/>
        </w:numPr>
        <w:spacing w:after="0"/>
        <w:jc w:val="left"/>
      </w:pPr>
      <w:r w:rsidRPr="00A232D7">
        <w:t>выполнять классификацию по нескольким предложенным или самостоятельно найденным основаниям;</w:t>
      </w:r>
    </w:p>
    <w:p w14:paraId="191CF2F9" w14:textId="77777777" w:rsidR="00A232D7" w:rsidRPr="00A232D7" w:rsidRDefault="00A232D7" w:rsidP="00A232D7">
      <w:pPr>
        <w:pStyle w:val="western"/>
        <w:numPr>
          <w:ilvl w:val="0"/>
          <w:numId w:val="14"/>
        </w:numPr>
        <w:spacing w:after="0"/>
        <w:jc w:val="left"/>
      </w:pPr>
      <w:r w:rsidRPr="00A232D7">
        <w:t>делать выводы по аналогии и проверять эти выводы;</w:t>
      </w:r>
    </w:p>
    <w:p w14:paraId="06A1F0EF" w14:textId="77777777" w:rsidR="00A232D7" w:rsidRPr="00A232D7" w:rsidRDefault="00A232D7" w:rsidP="00A232D7">
      <w:pPr>
        <w:pStyle w:val="western"/>
        <w:numPr>
          <w:ilvl w:val="0"/>
          <w:numId w:val="14"/>
        </w:numPr>
        <w:spacing w:after="0"/>
        <w:jc w:val="left"/>
      </w:pPr>
      <w:r w:rsidRPr="00A232D7">
        <w:t>проводить несложные обобщения и использовать математические знания в расширенной области применения;</w:t>
      </w:r>
    </w:p>
    <w:p w14:paraId="0DA4B654" w14:textId="77777777" w:rsidR="00A232D7" w:rsidRPr="00A232D7" w:rsidRDefault="00A232D7" w:rsidP="00A232D7">
      <w:pPr>
        <w:pStyle w:val="western"/>
        <w:numPr>
          <w:ilvl w:val="0"/>
          <w:numId w:val="14"/>
        </w:numPr>
        <w:spacing w:after="0"/>
        <w:jc w:val="left"/>
      </w:pPr>
      <w:r w:rsidRPr="00A232D7">
        <w:t>понимать базовые межпредметные предметные понятия: число, величина, геометрическая фигура;</w:t>
      </w:r>
    </w:p>
    <w:p w14:paraId="02F35C28" w14:textId="77777777" w:rsidR="00A232D7" w:rsidRPr="00A232D7" w:rsidRDefault="00A232D7" w:rsidP="00A232D7">
      <w:pPr>
        <w:pStyle w:val="western"/>
        <w:numPr>
          <w:ilvl w:val="0"/>
          <w:numId w:val="14"/>
        </w:numPr>
        <w:spacing w:after="0"/>
        <w:jc w:val="left"/>
      </w:pPr>
      <w:r w:rsidRPr="00A232D7">
        <w:t>фиксировать математические отношения между объектами и группами объектов в знаково-символической форме (на моделях);</w:t>
      </w:r>
    </w:p>
    <w:p w14:paraId="4D232161" w14:textId="77777777" w:rsidR="00A232D7" w:rsidRPr="00A232D7" w:rsidRDefault="00A232D7" w:rsidP="00A232D7">
      <w:pPr>
        <w:pStyle w:val="western"/>
        <w:numPr>
          <w:ilvl w:val="0"/>
          <w:numId w:val="14"/>
        </w:numPr>
        <w:spacing w:after="0"/>
        <w:jc w:val="left"/>
      </w:pPr>
      <w:r w:rsidRPr="00A232D7">
        <w:t>стремление полнее использовать свои творческие возможности;</w:t>
      </w:r>
    </w:p>
    <w:p w14:paraId="57C45E94" w14:textId="77777777" w:rsidR="00A232D7" w:rsidRPr="00A232D7" w:rsidRDefault="00A232D7" w:rsidP="00A232D7">
      <w:pPr>
        <w:pStyle w:val="western"/>
        <w:numPr>
          <w:ilvl w:val="0"/>
          <w:numId w:val="14"/>
        </w:numPr>
        <w:spacing w:after="0"/>
        <w:jc w:val="left"/>
      </w:pPr>
      <w:r w:rsidRPr="00A232D7">
        <w:lastRenderedPageBreak/>
        <w:t>общее умение смыслового чтения текстов математического содержания в соответствии с поставленными целями и задачами;</w:t>
      </w:r>
    </w:p>
    <w:p w14:paraId="236D4A87" w14:textId="77777777" w:rsidR="00A232D7" w:rsidRPr="00A232D7" w:rsidRDefault="00A232D7" w:rsidP="00A232D7">
      <w:pPr>
        <w:pStyle w:val="western"/>
        <w:numPr>
          <w:ilvl w:val="0"/>
          <w:numId w:val="14"/>
        </w:numPr>
        <w:spacing w:after="0"/>
        <w:jc w:val="left"/>
      </w:pPr>
      <w:r w:rsidRPr="00A232D7">
        <w:t>самостоятельно осуществлять расширенный поиск необходимой информации в учебнике, в справочнике и в других источниках;</w:t>
      </w:r>
    </w:p>
    <w:p w14:paraId="32D0F310" w14:textId="77777777" w:rsidR="00A232D7" w:rsidRPr="00A232D7" w:rsidRDefault="00A232D7" w:rsidP="00A232D7">
      <w:pPr>
        <w:pStyle w:val="western"/>
        <w:numPr>
          <w:ilvl w:val="0"/>
          <w:numId w:val="14"/>
        </w:numPr>
        <w:spacing w:after="0"/>
        <w:jc w:val="left"/>
      </w:pPr>
      <w:r w:rsidRPr="00A232D7">
        <w:t>осуществлять расширенный поиск информации и представлять информацию в предложенной форме.</w:t>
      </w:r>
    </w:p>
    <w:p w14:paraId="1509745F" w14:textId="77777777" w:rsidR="00A232D7" w:rsidRPr="00A232D7" w:rsidRDefault="00A232D7" w:rsidP="00A232D7">
      <w:pPr>
        <w:pStyle w:val="western"/>
        <w:spacing w:before="0" w:beforeAutospacing="0" w:after="0"/>
        <w:ind w:firstLine="709"/>
        <w:rPr>
          <w:i/>
        </w:rPr>
      </w:pPr>
      <w:r w:rsidRPr="00A232D7">
        <w:rPr>
          <w:i/>
          <w:iCs/>
        </w:rPr>
        <w:t>Учащийся получит возможность научиться:</w:t>
      </w:r>
    </w:p>
    <w:p w14:paraId="26C225E6" w14:textId="77777777" w:rsidR="00A232D7" w:rsidRPr="00A232D7" w:rsidRDefault="00A232D7" w:rsidP="00A232D7">
      <w:pPr>
        <w:pStyle w:val="western"/>
        <w:numPr>
          <w:ilvl w:val="0"/>
          <w:numId w:val="15"/>
        </w:numPr>
        <w:spacing w:before="0" w:beforeAutospacing="0" w:after="0"/>
        <w:jc w:val="left"/>
      </w:pPr>
      <w:r w:rsidRPr="00A232D7">
        <w:rPr>
          <w:iCs/>
        </w:rPr>
        <w:t>умениям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14:paraId="0134A3AD" w14:textId="77777777" w:rsidR="00A232D7" w:rsidRPr="00A232D7" w:rsidRDefault="00A232D7" w:rsidP="00A232D7">
      <w:pPr>
        <w:pStyle w:val="western"/>
        <w:numPr>
          <w:ilvl w:val="0"/>
          <w:numId w:val="15"/>
        </w:numPr>
        <w:spacing w:after="0"/>
        <w:jc w:val="left"/>
      </w:pPr>
      <w:r w:rsidRPr="00A232D7">
        <w:rPr>
          <w:iCs/>
        </w:rPr>
        <w:t>осуществлять поиск и выделять необходимую информацию для выполнения учебных и поисково-творческих заданий.</w:t>
      </w:r>
    </w:p>
    <w:p w14:paraId="5B77E363" w14:textId="77777777" w:rsidR="00A232D7" w:rsidRPr="00A232D7" w:rsidRDefault="00A232D7" w:rsidP="00A232D7">
      <w:pPr>
        <w:pStyle w:val="western"/>
        <w:spacing w:after="0"/>
        <w:ind w:firstLine="709"/>
      </w:pPr>
    </w:p>
    <w:p w14:paraId="215B2802" w14:textId="77777777" w:rsidR="00A232D7" w:rsidRPr="00A232D7" w:rsidRDefault="00A232D7" w:rsidP="00A232D7">
      <w:pPr>
        <w:pStyle w:val="western"/>
        <w:spacing w:after="0"/>
        <w:ind w:firstLine="709"/>
        <w:jc w:val="center"/>
        <w:rPr>
          <w:b/>
          <w:bCs/>
          <w:i/>
          <w:iCs/>
        </w:rPr>
      </w:pPr>
    </w:p>
    <w:p w14:paraId="411A87E7" w14:textId="77777777" w:rsidR="00A232D7" w:rsidRPr="00A232D7" w:rsidRDefault="00A232D7" w:rsidP="00A232D7">
      <w:pPr>
        <w:pStyle w:val="western"/>
        <w:spacing w:after="0"/>
        <w:ind w:firstLine="709"/>
        <w:jc w:val="center"/>
      </w:pPr>
      <w:r w:rsidRPr="00A232D7">
        <w:rPr>
          <w:b/>
          <w:bCs/>
          <w:i/>
          <w:iCs/>
        </w:rPr>
        <w:t>Коммуникативные</w:t>
      </w:r>
    </w:p>
    <w:p w14:paraId="31DC8515" w14:textId="77777777" w:rsidR="00A232D7" w:rsidRPr="00A232D7" w:rsidRDefault="00A232D7" w:rsidP="00A232D7">
      <w:pPr>
        <w:pStyle w:val="western"/>
        <w:spacing w:before="0" w:beforeAutospacing="0" w:after="0"/>
        <w:ind w:firstLine="709"/>
        <w:rPr>
          <w:i/>
        </w:rPr>
      </w:pPr>
      <w:r w:rsidRPr="00A232D7">
        <w:rPr>
          <w:i/>
        </w:rPr>
        <w:t>Учащийся научится:</w:t>
      </w:r>
    </w:p>
    <w:p w14:paraId="73EA3A23" w14:textId="77777777" w:rsidR="00A232D7" w:rsidRPr="00A232D7" w:rsidRDefault="00A232D7" w:rsidP="00A232D7">
      <w:pPr>
        <w:pStyle w:val="western"/>
        <w:numPr>
          <w:ilvl w:val="0"/>
          <w:numId w:val="16"/>
        </w:numPr>
        <w:spacing w:before="0" w:beforeAutospacing="0" w:after="0"/>
        <w:jc w:val="left"/>
      </w:pPr>
      <w:r w:rsidRPr="00A232D7">
        <w:t>строить речевое высказывание в устной форме, использовать математическую терминологию;</w:t>
      </w:r>
    </w:p>
    <w:p w14:paraId="7BC543CD" w14:textId="77777777" w:rsidR="00A232D7" w:rsidRPr="00A232D7" w:rsidRDefault="00A232D7" w:rsidP="00A232D7">
      <w:pPr>
        <w:pStyle w:val="western"/>
        <w:numPr>
          <w:ilvl w:val="0"/>
          <w:numId w:val="16"/>
        </w:numPr>
        <w:spacing w:after="0"/>
        <w:jc w:val="left"/>
      </w:pPr>
      <w:r w:rsidRPr="00A232D7">
        <w:t>понимать различные позиции в подходе к решению учебной задачи, задавать вопросы для их уточнения, четко и аргументировано высказывать свои оценки и предложения;</w:t>
      </w:r>
    </w:p>
    <w:p w14:paraId="59C70FAC" w14:textId="77777777" w:rsidR="00A232D7" w:rsidRPr="00A232D7" w:rsidRDefault="00A232D7" w:rsidP="00A232D7">
      <w:pPr>
        <w:pStyle w:val="western"/>
        <w:numPr>
          <w:ilvl w:val="0"/>
          <w:numId w:val="16"/>
        </w:numPr>
        <w:spacing w:after="0"/>
        <w:jc w:val="left"/>
      </w:pPr>
      <w:r w:rsidRPr="00A232D7">
        <w:t>принимать активное участие в работе в паре и в группе, использовать умения вести диалог, речевые коммуникативные средства;</w:t>
      </w:r>
    </w:p>
    <w:p w14:paraId="44B13198" w14:textId="77777777" w:rsidR="00A232D7" w:rsidRPr="00A232D7" w:rsidRDefault="00A232D7" w:rsidP="00A232D7">
      <w:pPr>
        <w:pStyle w:val="western"/>
        <w:numPr>
          <w:ilvl w:val="0"/>
          <w:numId w:val="16"/>
        </w:numPr>
        <w:spacing w:after="0"/>
        <w:jc w:val="left"/>
      </w:pPr>
      <w:r w:rsidRPr="00A232D7">
        <w:t>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14:paraId="5CC87493" w14:textId="77777777" w:rsidR="00A232D7" w:rsidRPr="00A232D7" w:rsidRDefault="00A232D7" w:rsidP="00A232D7">
      <w:pPr>
        <w:pStyle w:val="western"/>
        <w:numPr>
          <w:ilvl w:val="0"/>
          <w:numId w:val="16"/>
        </w:numPr>
        <w:spacing w:after="0"/>
        <w:jc w:val="left"/>
      </w:pPr>
      <w:r w:rsidRPr="00A232D7">
        <w:t>** знать и применять правила общения, осваивать навыки сотрудничества в учебной деятельности;</w:t>
      </w:r>
    </w:p>
    <w:p w14:paraId="112D1BDF" w14:textId="77777777" w:rsidR="00A232D7" w:rsidRPr="00A232D7" w:rsidRDefault="00A232D7" w:rsidP="00A232D7">
      <w:pPr>
        <w:pStyle w:val="western"/>
        <w:numPr>
          <w:ilvl w:val="0"/>
          <w:numId w:val="16"/>
        </w:numPr>
        <w:spacing w:after="0"/>
        <w:jc w:val="left"/>
      </w:pPr>
      <w:r w:rsidRPr="00A232D7"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</w:t>
      </w:r>
    </w:p>
    <w:p w14:paraId="0A930624" w14:textId="77777777" w:rsidR="00A232D7" w:rsidRPr="00A232D7" w:rsidRDefault="00A232D7" w:rsidP="00A232D7">
      <w:pPr>
        <w:pStyle w:val="western"/>
        <w:spacing w:before="0" w:beforeAutospacing="0" w:after="0"/>
        <w:ind w:firstLine="709"/>
        <w:rPr>
          <w:i/>
        </w:rPr>
      </w:pPr>
      <w:r w:rsidRPr="00A232D7">
        <w:rPr>
          <w:i/>
          <w:iCs/>
        </w:rPr>
        <w:t>Учащийся получит возможность научиться:</w:t>
      </w:r>
    </w:p>
    <w:p w14:paraId="455F5B89" w14:textId="77777777" w:rsidR="00A232D7" w:rsidRPr="00A232D7" w:rsidRDefault="00A232D7" w:rsidP="00A232D7">
      <w:pPr>
        <w:pStyle w:val="western"/>
        <w:numPr>
          <w:ilvl w:val="0"/>
          <w:numId w:val="17"/>
        </w:numPr>
        <w:spacing w:before="0" w:beforeAutospacing="0" w:after="0"/>
        <w:jc w:val="left"/>
      </w:pPr>
      <w:r w:rsidRPr="00A232D7">
        <w:rPr>
          <w:iCs/>
        </w:rPr>
        <w:t>умение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14:paraId="7647630B" w14:textId="77777777" w:rsidR="00A232D7" w:rsidRPr="00A232D7" w:rsidRDefault="00A232D7" w:rsidP="00A232D7">
      <w:pPr>
        <w:pStyle w:val="western"/>
        <w:numPr>
          <w:ilvl w:val="0"/>
          <w:numId w:val="17"/>
        </w:numPr>
        <w:spacing w:after="0"/>
        <w:jc w:val="left"/>
      </w:pPr>
      <w:r w:rsidRPr="00A232D7">
        <w:rPr>
          <w:iCs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14:paraId="2BAF99C1" w14:textId="77777777" w:rsidR="00A232D7" w:rsidRPr="00A232D7" w:rsidRDefault="00A232D7" w:rsidP="00A232D7">
      <w:pPr>
        <w:pStyle w:val="western"/>
        <w:numPr>
          <w:ilvl w:val="0"/>
          <w:numId w:val="17"/>
        </w:numPr>
        <w:spacing w:after="0"/>
        <w:jc w:val="left"/>
      </w:pPr>
      <w:r w:rsidRPr="00A232D7">
        <w:rPr>
          <w:iCs/>
        </w:rPr>
        <w:t>** контролировать свои действия и соотносить их с поставленными целями и действиями других участников, работающих в паре, в группе;</w:t>
      </w:r>
    </w:p>
    <w:p w14:paraId="0AAA453A" w14:textId="77777777" w:rsidR="00A232D7" w:rsidRPr="00A232D7" w:rsidRDefault="00A232D7" w:rsidP="00A232D7">
      <w:pPr>
        <w:pStyle w:val="western"/>
        <w:numPr>
          <w:ilvl w:val="0"/>
          <w:numId w:val="17"/>
        </w:numPr>
        <w:spacing w:after="0"/>
        <w:jc w:val="left"/>
      </w:pPr>
      <w:r w:rsidRPr="00A232D7">
        <w:rPr>
          <w:iCs/>
        </w:rPr>
        <w:t>готовность конструктивно разрешать конфликты посредством учета интересов сторон и сотрудничества.</w:t>
      </w:r>
    </w:p>
    <w:p w14:paraId="412E79D1" w14:textId="77777777" w:rsidR="00A232D7" w:rsidRPr="00A232D7" w:rsidRDefault="00A232D7" w:rsidP="00A232D7">
      <w:pPr>
        <w:pStyle w:val="western"/>
        <w:spacing w:after="0"/>
        <w:ind w:firstLine="709"/>
        <w:jc w:val="center"/>
      </w:pPr>
      <w:r w:rsidRPr="00A232D7">
        <w:rPr>
          <w:b/>
          <w:bCs/>
        </w:rPr>
        <w:t>ПРЕДМЕТНЫЕ РЕЗУЛЬТАТЫ</w:t>
      </w:r>
    </w:p>
    <w:p w14:paraId="2F042629" w14:textId="77777777" w:rsidR="00A232D7" w:rsidRPr="00A232D7" w:rsidRDefault="00A232D7" w:rsidP="00A232D7">
      <w:pPr>
        <w:pStyle w:val="western"/>
        <w:spacing w:before="0" w:beforeAutospacing="0" w:after="0"/>
        <w:ind w:firstLine="709"/>
        <w:jc w:val="center"/>
      </w:pPr>
      <w:r w:rsidRPr="00A232D7">
        <w:t>ЧИСЛА И ВЕЛИЧИНЫ</w:t>
      </w:r>
    </w:p>
    <w:p w14:paraId="4D38C790" w14:textId="77777777" w:rsidR="00A232D7" w:rsidRPr="00A232D7" w:rsidRDefault="00A232D7" w:rsidP="00A232D7">
      <w:pPr>
        <w:pStyle w:val="western"/>
        <w:spacing w:before="0" w:beforeAutospacing="0" w:after="0"/>
        <w:ind w:firstLine="709"/>
        <w:rPr>
          <w:i/>
        </w:rPr>
      </w:pPr>
      <w:r w:rsidRPr="00A232D7">
        <w:rPr>
          <w:i/>
        </w:rPr>
        <w:lastRenderedPageBreak/>
        <w:t>Учащийся научится:</w:t>
      </w:r>
    </w:p>
    <w:p w14:paraId="164CC2E5" w14:textId="77777777" w:rsidR="00A232D7" w:rsidRPr="00A232D7" w:rsidRDefault="00A232D7" w:rsidP="00A232D7">
      <w:pPr>
        <w:pStyle w:val="western"/>
        <w:numPr>
          <w:ilvl w:val="0"/>
          <w:numId w:val="18"/>
        </w:numPr>
        <w:spacing w:before="0" w:beforeAutospacing="0" w:after="0"/>
        <w:jc w:val="left"/>
      </w:pPr>
      <w:r w:rsidRPr="00A232D7">
        <w:t>образовывать, называть, читать, записывать числа от 0 до 1 000;</w:t>
      </w:r>
    </w:p>
    <w:p w14:paraId="19DD8E08" w14:textId="77777777" w:rsidR="00A232D7" w:rsidRPr="00A232D7" w:rsidRDefault="00A232D7" w:rsidP="00A232D7">
      <w:pPr>
        <w:pStyle w:val="western"/>
        <w:numPr>
          <w:ilvl w:val="0"/>
          <w:numId w:val="18"/>
        </w:numPr>
        <w:spacing w:after="0"/>
        <w:jc w:val="left"/>
      </w:pPr>
      <w:r w:rsidRPr="00A232D7">
        <w:t>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наоборот;</w:t>
      </w:r>
    </w:p>
    <w:p w14:paraId="639E7D47" w14:textId="77777777" w:rsidR="00A232D7" w:rsidRPr="00A232D7" w:rsidRDefault="00A232D7" w:rsidP="00A232D7">
      <w:pPr>
        <w:pStyle w:val="western"/>
        <w:numPr>
          <w:ilvl w:val="0"/>
          <w:numId w:val="18"/>
        </w:numPr>
        <w:spacing w:after="0"/>
        <w:jc w:val="left"/>
      </w:pPr>
      <w:r w:rsidRPr="00A232D7"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14:paraId="52390BB9" w14:textId="77777777" w:rsidR="00A232D7" w:rsidRPr="00A232D7" w:rsidRDefault="00A232D7" w:rsidP="00A232D7">
      <w:pPr>
        <w:pStyle w:val="western"/>
        <w:numPr>
          <w:ilvl w:val="0"/>
          <w:numId w:val="18"/>
        </w:numPr>
        <w:spacing w:after="0"/>
        <w:jc w:val="left"/>
      </w:pPr>
      <w:r w:rsidRPr="00A232D7">
        <w:t>группировать числа по заданному или самостоятельно установленному одному или нескольким признакам;</w:t>
      </w:r>
    </w:p>
    <w:p w14:paraId="71838681" w14:textId="77777777" w:rsidR="00A232D7" w:rsidRPr="00A232D7" w:rsidRDefault="00A232D7" w:rsidP="00A232D7">
      <w:pPr>
        <w:pStyle w:val="western"/>
        <w:numPr>
          <w:ilvl w:val="0"/>
          <w:numId w:val="18"/>
        </w:numPr>
        <w:spacing w:after="0"/>
        <w:jc w:val="left"/>
      </w:pPr>
      <w:r w:rsidRPr="00A232D7">
        <w:t xml:space="preserve"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дм2 = 100 см2, </w:t>
      </w:r>
      <w:smartTag w:uri="urn:schemas-microsoft-com:office:smarttags" w:element="metricconverter">
        <w:smartTagPr>
          <w:attr w:name="ProductID" w:val="1 м2"/>
        </w:smartTagPr>
        <w:r w:rsidRPr="00A232D7">
          <w:t>1 м2</w:t>
        </w:r>
      </w:smartTag>
      <w:r w:rsidRPr="00A232D7">
        <w:t xml:space="preserve"> = 100 дм2; переводить одни единицы площади в другие;</w:t>
      </w:r>
    </w:p>
    <w:p w14:paraId="5DCBFBF2" w14:textId="77777777" w:rsidR="00A232D7" w:rsidRPr="00A232D7" w:rsidRDefault="00A232D7" w:rsidP="00A232D7">
      <w:pPr>
        <w:pStyle w:val="western"/>
        <w:numPr>
          <w:ilvl w:val="0"/>
          <w:numId w:val="18"/>
        </w:numPr>
        <w:spacing w:after="0"/>
        <w:jc w:val="left"/>
      </w:pPr>
      <w:r w:rsidRPr="00A232D7">
        <w:t xml:space="preserve"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</w:t>
      </w:r>
      <w:smartTag w:uri="urn:schemas-microsoft-com:office:smarttags" w:element="metricconverter">
        <w:smartTagPr>
          <w:attr w:name="ProductID" w:val="1 кг"/>
        </w:smartTagPr>
        <w:r w:rsidRPr="00A232D7">
          <w:t>1 кг</w:t>
        </w:r>
      </w:smartTag>
      <w:r w:rsidRPr="00A232D7">
        <w:t xml:space="preserve"> = </w:t>
      </w:r>
      <w:smartTag w:uri="urn:schemas-microsoft-com:office:smarttags" w:element="metricconverter">
        <w:smartTagPr>
          <w:attr w:name="ProductID" w:val="1 000 г"/>
        </w:smartTagPr>
        <w:r w:rsidRPr="00A232D7">
          <w:t>1 000 г</w:t>
        </w:r>
      </w:smartTag>
      <w:r w:rsidRPr="00A232D7">
        <w:t>; переводить мелкие единицы массы в более крупные, сравнивать и упорядочивать объекты по массе</w:t>
      </w:r>
    </w:p>
    <w:p w14:paraId="758D6121" w14:textId="77777777" w:rsidR="00A232D7" w:rsidRPr="00A232D7" w:rsidRDefault="00A232D7" w:rsidP="00A232D7">
      <w:pPr>
        <w:pStyle w:val="western"/>
        <w:spacing w:before="0" w:beforeAutospacing="0" w:after="0"/>
        <w:ind w:firstLine="709"/>
        <w:rPr>
          <w:i/>
        </w:rPr>
      </w:pPr>
      <w:r w:rsidRPr="00A232D7">
        <w:rPr>
          <w:i/>
          <w:iCs/>
        </w:rPr>
        <w:t>Учащийся получит возможность научиться:</w:t>
      </w:r>
    </w:p>
    <w:p w14:paraId="4BD4369C" w14:textId="77777777" w:rsidR="00A232D7" w:rsidRPr="00A232D7" w:rsidRDefault="00A232D7" w:rsidP="00A232D7">
      <w:pPr>
        <w:pStyle w:val="western"/>
        <w:numPr>
          <w:ilvl w:val="0"/>
          <w:numId w:val="19"/>
        </w:numPr>
        <w:spacing w:before="0" w:beforeAutospacing="0" w:after="0"/>
        <w:jc w:val="left"/>
      </w:pPr>
      <w:r w:rsidRPr="00A232D7">
        <w:rPr>
          <w:iCs/>
        </w:rPr>
        <w:t xml:space="preserve">классифицировать числа по нескольким основаниям (в более сложных случаях) и объяснять свои действия; </w:t>
      </w:r>
    </w:p>
    <w:p w14:paraId="273FCFD2" w14:textId="77777777" w:rsidR="00A232D7" w:rsidRPr="00A232D7" w:rsidRDefault="00A232D7" w:rsidP="00A232D7">
      <w:pPr>
        <w:pStyle w:val="western"/>
        <w:numPr>
          <w:ilvl w:val="0"/>
          <w:numId w:val="19"/>
        </w:numPr>
        <w:spacing w:after="0"/>
        <w:jc w:val="left"/>
      </w:pPr>
      <w:r w:rsidRPr="00A232D7">
        <w:rPr>
          <w:iCs/>
        </w:rPr>
        <w:t>самостоятельно выбирать единицу для измерения таких величин как площадь, масса в конкретных условиях и объяснять свой выбор.</w:t>
      </w:r>
    </w:p>
    <w:p w14:paraId="56147A43" w14:textId="77777777" w:rsidR="00A232D7" w:rsidRPr="00A232D7" w:rsidRDefault="00A232D7" w:rsidP="00A232D7">
      <w:pPr>
        <w:pStyle w:val="western"/>
        <w:spacing w:after="0"/>
        <w:ind w:firstLine="709"/>
        <w:jc w:val="center"/>
      </w:pPr>
      <w:r w:rsidRPr="00A232D7">
        <w:t>АРИФМЕТИЧЕСКИЕ ДЕЙСТВИЯ</w:t>
      </w:r>
    </w:p>
    <w:p w14:paraId="6AA34769" w14:textId="77777777" w:rsidR="00A232D7" w:rsidRPr="00A232D7" w:rsidRDefault="00A232D7" w:rsidP="00A232D7">
      <w:pPr>
        <w:pStyle w:val="western"/>
        <w:spacing w:before="0" w:beforeAutospacing="0" w:after="0"/>
        <w:ind w:firstLine="709"/>
        <w:rPr>
          <w:i/>
        </w:rPr>
      </w:pPr>
      <w:r w:rsidRPr="00A232D7">
        <w:rPr>
          <w:i/>
        </w:rPr>
        <w:t>Учащийся научится:</w:t>
      </w:r>
    </w:p>
    <w:p w14:paraId="14F776A4" w14:textId="77777777" w:rsidR="00A232D7" w:rsidRPr="00A232D7" w:rsidRDefault="00A232D7" w:rsidP="00A232D7">
      <w:pPr>
        <w:pStyle w:val="western"/>
        <w:numPr>
          <w:ilvl w:val="0"/>
          <w:numId w:val="20"/>
        </w:numPr>
        <w:spacing w:before="0" w:beforeAutospacing="0" w:after="0"/>
        <w:jc w:val="left"/>
      </w:pPr>
      <w:r w:rsidRPr="00A232D7">
        <w:t>выполнять табличное умножение и деление чисел; выполнять умножение на 1 и на 0, выполнять деление вида: а : а, 0 : а;</w:t>
      </w:r>
    </w:p>
    <w:p w14:paraId="748F2FD7" w14:textId="77777777" w:rsidR="00A232D7" w:rsidRPr="00A232D7" w:rsidRDefault="00A232D7" w:rsidP="00A232D7">
      <w:pPr>
        <w:pStyle w:val="western"/>
        <w:numPr>
          <w:ilvl w:val="0"/>
          <w:numId w:val="20"/>
        </w:numPr>
        <w:spacing w:after="0"/>
        <w:jc w:val="left"/>
      </w:pPr>
      <w:r w:rsidRPr="00A232D7">
        <w:t>выполнять внетабличное умножение и деление, в том числе деление с остатком; выполнять проверку арифметических действий умножение и деление;</w:t>
      </w:r>
    </w:p>
    <w:p w14:paraId="342B4923" w14:textId="77777777" w:rsidR="00A232D7" w:rsidRPr="00A232D7" w:rsidRDefault="00A232D7" w:rsidP="00A232D7">
      <w:pPr>
        <w:pStyle w:val="western"/>
        <w:numPr>
          <w:ilvl w:val="0"/>
          <w:numId w:val="20"/>
        </w:numPr>
        <w:spacing w:after="0"/>
        <w:jc w:val="left"/>
      </w:pPr>
      <w:r w:rsidRPr="00A232D7">
        <w:t>выполнять письменно действия сложение, вычитание, умножение и деление на однозначное число в пределах 1 000;</w:t>
      </w:r>
    </w:p>
    <w:p w14:paraId="7BA18B45" w14:textId="77777777" w:rsidR="00A232D7" w:rsidRPr="00A232D7" w:rsidRDefault="00A232D7" w:rsidP="00A232D7">
      <w:pPr>
        <w:pStyle w:val="western"/>
        <w:numPr>
          <w:ilvl w:val="0"/>
          <w:numId w:val="20"/>
        </w:numPr>
        <w:spacing w:after="0"/>
        <w:jc w:val="left"/>
      </w:pPr>
      <w:r w:rsidRPr="00A232D7">
        <w:t>вычислять значение числового выражения, содержащего 2 – 3 действия (со скобками и без скобок)</w:t>
      </w:r>
    </w:p>
    <w:p w14:paraId="7F68C1CF" w14:textId="77777777" w:rsidR="00A232D7" w:rsidRPr="00A232D7" w:rsidRDefault="00A232D7" w:rsidP="00A232D7">
      <w:pPr>
        <w:pStyle w:val="western"/>
        <w:spacing w:before="0" w:beforeAutospacing="0" w:after="0"/>
        <w:ind w:firstLine="709"/>
        <w:rPr>
          <w:i/>
        </w:rPr>
      </w:pPr>
      <w:r w:rsidRPr="00A232D7">
        <w:rPr>
          <w:i/>
          <w:iCs/>
        </w:rPr>
        <w:t>Учащийся получит возможность научиться:</w:t>
      </w:r>
    </w:p>
    <w:p w14:paraId="70E02A31" w14:textId="77777777" w:rsidR="00A232D7" w:rsidRPr="00A232D7" w:rsidRDefault="00A232D7" w:rsidP="00A232D7">
      <w:pPr>
        <w:pStyle w:val="western"/>
        <w:numPr>
          <w:ilvl w:val="0"/>
          <w:numId w:val="21"/>
        </w:numPr>
        <w:spacing w:before="0" w:beforeAutospacing="0" w:after="0"/>
        <w:jc w:val="left"/>
      </w:pPr>
      <w:r w:rsidRPr="00A232D7">
        <w:rPr>
          <w:iCs/>
        </w:rPr>
        <w:t>использовать свойства арифметических действий для удобства вычислений;</w:t>
      </w:r>
    </w:p>
    <w:p w14:paraId="62BF8DB7" w14:textId="77777777" w:rsidR="00A232D7" w:rsidRPr="00A232D7" w:rsidRDefault="00A232D7" w:rsidP="00A232D7">
      <w:pPr>
        <w:pStyle w:val="western"/>
        <w:numPr>
          <w:ilvl w:val="0"/>
          <w:numId w:val="21"/>
        </w:numPr>
        <w:spacing w:after="0"/>
        <w:jc w:val="left"/>
      </w:pPr>
      <w:r w:rsidRPr="00A232D7">
        <w:rPr>
          <w:iCs/>
        </w:rPr>
        <w:t>вычислять значение буквенного выражения при заданных значениях входящих в него букв;</w:t>
      </w:r>
    </w:p>
    <w:p w14:paraId="69AC7F51" w14:textId="77777777" w:rsidR="00A232D7" w:rsidRPr="00A232D7" w:rsidRDefault="00A232D7" w:rsidP="00A232D7">
      <w:pPr>
        <w:pStyle w:val="western"/>
        <w:numPr>
          <w:ilvl w:val="0"/>
          <w:numId w:val="21"/>
        </w:numPr>
        <w:spacing w:after="0"/>
        <w:jc w:val="left"/>
      </w:pPr>
      <w:r w:rsidRPr="00A232D7">
        <w:rPr>
          <w:iCs/>
        </w:rPr>
        <w:t>решать уравнения на основе связи между компонентами и результатами умножения и деления.</w:t>
      </w:r>
    </w:p>
    <w:p w14:paraId="199D3E77" w14:textId="77777777" w:rsidR="00A232D7" w:rsidRPr="00A232D7" w:rsidRDefault="00A232D7" w:rsidP="00A232D7">
      <w:pPr>
        <w:pStyle w:val="western"/>
        <w:spacing w:after="0"/>
        <w:ind w:firstLine="709"/>
        <w:jc w:val="center"/>
      </w:pPr>
      <w:r w:rsidRPr="00A232D7">
        <w:t>РАБОТА С ТЕКСТОВЫМИ ЗАДАЧАМИ</w:t>
      </w:r>
    </w:p>
    <w:p w14:paraId="40720E42" w14:textId="77777777" w:rsidR="00A232D7" w:rsidRPr="00A232D7" w:rsidRDefault="00A232D7" w:rsidP="00A232D7">
      <w:pPr>
        <w:pStyle w:val="western"/>
        <w:spacing w:before="0" w:beforeAutospacing="0" w:after="0"/>
        <w:ind w:firstLine="709"/>
        <w:rPr>
          <w:i/>
        </w:rPr>
      </w:pPr>
      <w:r w:rsidRPr="00A232D7">
        <w:rPr>
          <w:i/>
        </w:rPr>
        <w:t>Учащийся научится:</w:t>
      </w:r>
    </w:p>
    <w:p w14:paraId="7299C833" w14:textId="77777777" w:rsidR="00A232D7" w:rsidRPr="00A232D7" w:rsidRDefault="00A232D7" w:rsidP="00A232D7">
      <w:pPr>
        <w:pStyle w:val="western"/>
        <w:numPr>
          <w:ilvl w:val="0"/>
          <w:numId w:val="22"/>
        </w:numPr>
        <w:spacing w:before="0" w:beforeAutospacing="0" w:after="0"/>
        <w:jc w:val="left"/>
      </w:pPr>
      <w:r w:rsidRPr="00A232D7">
        <w:lastRenderedPageBreak/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14:paraId="10A23EA5" w14:textId="77777777" w:rsidR="00A232D7" w:rsidRPr="00A232D7" w:rsidRDefault="00A232D7" w:rsidP="00A232D7">
      <w:pPr>
        <w:pStyle w:val="western"/>
        <w:numPr>
          <w:ilvl w:val="0"/>
          <w:numId w:val="22"/>
        </w:numPr>
        <w:spacing w:after="0"/>
        <w:jc w:val="left"/>
      </w:pPr>
      <w:r w:rsidRPr="00A232D7">
        <w:t>составлять план решения задачи в 2 – 3 действия, объяснять его и следовать ему при записи решения задачи;</w:t>
      </w:r>
    </w:p>
    <w:p w14:paraId="3B4A0BFF" w14:textId="77777777" w:rsidR="00A232D7" w:rsidRPr="00A232D7" w:rsidRDefault="00A232D7" w:rsidP="00A232D7">
      <w:pPr>
        <w:pStyle w:val="western"/>
        <w:numPr>
          <w:ilvl w:val="0"/>
          <w:numId w:val="22"/>
        </w:numPr>
        <w:spacing w:after="0"/>
        <w:jc w:val="left"/>
      </w:pPr>
      <w:r w:rsidRPr="00A232D7">
        <w:t>преобразовывать задачу в новую, изменяя ее условие или вопрос;</w:t>
      </w:r>
    </w:p>
    <w:p w14:paraId="22BAF720" w14:textId="77777777" w:rsidR="00A232D7" w:rsidRPr="00A232D7" w:rsidRDefault="00A232D7" w:rsidP="00A232D7">
      <w:pPr>
        <w:pStyle w:val="western"/>
        <w:numPr>
          <w:ilvl w:val="0"/>
          <w:numId w:val="22"/>
        </w:numPr>
        <w:spacing w:after="0"/>
        <w:jc w:val="left"/>
      </w:pPr>
      <w:r w:rsidRPr="00A232D7">
        <w:t>составлять задачу по краткой записи, по схеме, по ее решению;</w:t>
      </w:r>
    </w:p>
    <w:p w14:paraId="79A75705" w14:textId="77777777" w:rsidR="00A232D7" w:rsidRPr="00A232D7" w:rsidRDefault="00A232D7" w:rsidP="00A232D7">
      <w:pPr>
        <w:pStyle w:val="western"/>
        <w:numPr>
          <w:ilvl w:val="0"/>
          <w:numId w:val="22"/>
        </w:numPr>
        <w:spacing w:after="0"/>
        <w:jc w:val="left"/>
      </w:pPr>
      <w:r w:rsidRPr="00A232D7">
        <w:t>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14:paraId="23C25733" w14:textId="77777777" w:rsidR="00A232D7" w:rsidRPr="00A232D7" w:rsidRDefault="00A232D7" w:rsidP="00A232D7">
      <w:pPr>
        <w:pStyle w:val="western"/>
        <w:spacing w:before="0" w:beforeAutospacing="0" w:after="0"/>
        <w:ind w:firstLine="709"/>
        <w:rPr>
          <w:i/>
        </w:rPr>
      </w:pPr>
      <w:r w:rsidRPr="00A232D7">
        <w:rPr>
          <w:i/>
          <w:iCs/>
        </w:rPr>
        <w:t>Учащийся получит возможность научиться:</w:t>
      </w:r>
    </w:p>
    <w:p w14:paraId="71980715" w14:textId="77777777" w:rsidR="00A232D7" w:rsidRPr="00A232D7" w:rsidRDefault="00A232D7" w:rsidP="00A232D7">
      <w:pPr>
        <w:pStyle w:val="western"/>
        <w:numPr>
          <w:ilvl w:val="0"/>
          <w:numId w:val="23"/>
        </w:numPr>
        <w:spacing w:before="0" w:beforeAutospacing="0" w:after="0"/>
        <w:jc w:val="left"/>
      </w:pPr>
      <w:r w:rsidRPr="00A232D7">
        <w:rPr>
          <w:iCs/>
        </w:rPr>
        <w:t>сравнивать задачи по сходству и различию отношений между объектами, рассматриваемых в задачах;</w:t>
      </w:r>
    </w:p>
    <w:p w14:paraId="70549C60" w14:textId="77777777" w:rsidR="00A232D7" w:rsidRPr="00A232D7" w:rsidRDefault="00A232D7" w:rsidP="00A232D7">
      <w:pPr>
        <w:pStyle w:val="western"/>
        <w:numPr>
          <w:ilvl w:val="0"/>
          <w:numId w:val="23"/>
        </w:numPr>
        <w:spacing w:after="0"/>
        <w:jc w:val="left"/>
      </w:pPr>
      <w:r w:rsidRPr="00A232D7">
        <w:rPr>
          <w:iCs/>
        </w:rPr>
        <w:t>дополнять задачу с недостающими данными возможными числами;</w:t>
      </w:r>
    </w:p>
    <w:p w14:paraId="78FFF081" w14:textId="77777777" w:rsidR="00A232D7" w:rsidRPr="00A232D7" w:rsidRDefault="00A232D7" w:rsidP="00A232D7">
      <w:pPr>
        <w:pStyle w:val="western"/>
        <w:numPr>
          <w:ilvl w:val="0"/>
          <w:numId w:val="23"/>
        </w:numPr>
        <w:spacing w:after="0"/>
        <w:jc w:val="left"/>
      </w:pPr>
      <w:r w:rsidRPr="00A232D7">
        <w:rPr>
          <w:iCs/>
        </w:rPr>
        <w:t>находить разные способы решения одной и той же задачи, сравнивать их и выбирать наиболее рациональный;</w:t>
      </w:r>
    </w:p>
    <w:p w14:paraId="0DBA78C8" w14:textId="77777777" w:rsidR="00A232D7" w:rsidRPr="00A232D7" w:rsidRDefault="00A232D7" w:rsidP="00A232D7">
      <w:pPr>
        <w:pStyle w:val="western"/>
        <w:numPr>
          <w:ilvl w:val="0"/>
          <w:numId w:val="23"/>
        </w:numPr>
        <w:spacing w:after="0"/>
        <w:jc w:val="left"/>
      </w:pPr>
      <w:r w:rsidRPr="00A232D7">
        <w:rPr>
          <w:iCs/>
        </w:rPr>
        <w:t>решать задачи на нахождение доли числа и числа по его доле;</w:t>
      </w:r>
    </w:p>
    <w:p w14:paraId="45B84422" w14:textId="77777777" w:rsidR="00A232D7" w:rsidRPr="00A232D7" w:rsidRDefault="00A232D7" w:rsidP="00A232D7">
      <w:pPr>
        <w:pStyle w:val="western"/>
        <w:numPr>
          <w:ilvl w:val="0"/>
          <w:numId w:val="23"/>
        </w:numPr>
        <w:spacing w:after="0"/>
        <w:jc w:val="left"/>
      </w:pPr>
      <w:r w:rsidRPr="00A232D7">
        <w:rPr>
          <w:iCs/>
        </w:rPr>
        <w:t>решать задачи практического содержания, в том числе задачи-расчеты</w:t>
      </w:r>
    </w:p>
    <w:p w14:paraId="491A9E06" w14:textId="77777777" w:rsidR="00A232D7" w:rsidRPr="00A232D7" w:rsidRDefault="00A232D7" w:rsidP="00A232D7">
      <w:pPr>
        <w:pStyle w:val="western"/>
        <w:spacing w:after="0"/>
        <w:ind w:firstLine="709"/>
        <w:jc w:val="center"/>
      </w:pPr>
      <w:r w:rsidRPr="00A232D7">
        <w:t>ПРОСТРАНСТВЕННЫЕ ОТНОШЕНИЯ. ГЕОМЕТРИЧЕСКИЕ ФИГУРЫ</w:t>
      </w:r>
    </w:p>
    <w:p w14:paraId="1D2D2592" w14:textId="77777777" w:rsidR="00A232D7" w:rsidRPr="00A232D7" w:rsidRDefault="00A232D7" w:rsidP="00A232D7">
      <w:pPr>
        <w:pStyle w:val="western"/>
        <w:spacing w:before="0" w:beforeAutospacing="0" w:after="0"/>
        <w:ind w:firstLine="709"/>
        <w:rPr>
          <w:i/>
        </w:rPr>
      </w:pPr>
      <w:r w:rsidRPr="00A232D7">
        <w:rPr>
          <w:i/>
        </w:rPr>
        <w:t>Учащийся научится:</w:t>
      </w:r>
    </w:p>
    <w:p w14:paraId="68072043" w14:textId="77777777" w:rsidR="00A232D7" w:rsidRPr="00A232D7" w:rsidRDefault="00A232D7" w:rsidP="00A232D7">
      <w:pPr>
        <w:pStyle w:val="western"/>
        <w:numPr>
          <w:ilvl w:val="0"/>
          <w:numId w:val="24"/>
        </w:numPr>
        <w:spacing w:before="0" w:beforeAutospacing="0" w:after="0"/>
        <w:jc w:val="left"/>
      </w:pPr>
      <w:r w:rsidRPr="00A232D7">
        <w:t>обозначать геометрические фигуры буквами;</w:t>
      </w:r>
    </w:p>
    <w:p w14:paraId="746D9C74" w14:textId="77777777" w:rsidR="00A232D7" w:rsidRPr="00A232D7" w:rsidRDefault="00A232D7" w:rsidP="00A232D7">
      <w:pPr>
        <w:pStyle w:val="western"/>
        <w:numPr>
          <w:ilvl w:val="0"/>
          <w:numId w:val="24"/>
        </w:numPr>
        <w:spacing w:after="0"/>
        <w:jc w:val="left"/>
      </w:pPr>
      <w:r w:rsidRPr="00A232D7">
        <w:t>различать круг и окружность;</w:t>
      </w:r>
    </w:p>
    <w:p w14:paraId="2C18007C" w14:textId="77777777" w:rsidR="00A232D7" w:rsidRPr="00A232D7" w:rsidRDefault="00A232D7" w:rsidP="00A232D7">
      <w:pPr>
        <w:pStyle w:val="western"/>
        <w:numPr>
          <w:ilvl w:val="0"/>
          <w:numId w:val="24"/>
        </w:numPr>
        <w:spacing w:after="0"/>
        <w:jc w:val="left"/>
      </w:pPr>
      <w:r w:rsidRPr="00A232D7">
        <w:t>чертить окружность заданного радиуса с использованием циркуля;</w:t>
      </w:r>
    </w:p>
    <w:p w14:paraId="2FD74FB8" w14:textId="77777777" w:rsidR="00A232D7" w:rsidRPr="00A232D7" w:rsidRDefault="00A232D7" w:rsidP="00A232D7">
      <w:pPr>
        <w:pStyle w:val="western"/>
        <w:spacing w:before="0" w:beforeAutospacing="0" w:after="0"/>
        <w:ind w:firstLine="709"/>
        <w:rPr>
          <w:i/>
        </w:rPr>
      </w:pPr>
      <w:r w:rsidRPr="00A232D7">
        <w:rPr>
          <w:i/>
          <w:iCs/>
        </w:rPr>
        <w:t>Учащийся получит возможность научиться:</w:t>
      </w:r>
    </w:p>
    <w:p w14:paraId="721A01EF" w14:textId="77777777" w:rsidR="00A232D7" w:rsidRPr="00A232D7" w:rsidRDefault="00A232D7" w:rsidP="00A232D7">
      <w:pPr>
        <w:pStyle w:val="western"/>
        <w:numPr>
          <w:ilvl w:val="0"/>
          <w:numId w:val="25"/>
        </w:numPr>
        <w:spacing w:before="0" w:beforeAutospacing="0" w:after="0"/>
        <w:jc w:val="left"/>
      </w:pPr>
      <w:r w:rsidRPr="00A232D7">
        <w:rPr>
          <w:iCs/>
        </w:rPr>
        <w:t>различать треугольники по соотношению длин сторон; по видам углов;</w:t>
      </w:r>
    </w:p>
    <w:p w14:paraId="6AC92196" w14:textId="77777777" w:rsidR="00A232D7" w:rsidRPr="00A232D7" w:rsidRDefault="00A232D7" w:rsidP="00A232D7">
      <w:pPr>
        <w:pStyle w:val="western"/>
        <w:numPr>
          <w:ilvl w:val="0"/>
          <w:numId w:val="25"/>
        </w:numPr>
        <w:spacing w:before="0" w:beforeAutospacing="0" w:after="0"/>
        <w:jc w:val="left"/>
      </w:pPr>
      <w:r w:rsidRPr="00A232D7">
        <w:rPr>
          <w:iCs/>
        </w:rPr>
        <w:t>изображать геометрические фигуры (отрезок, прямоугольник) в заданном масштабе;</w:t>
      </w:r>
    </w:p>
    <w:p w14:paraId="411A69C2" w14:textId="77777777" w:rsidR="00A232D7" w:rsidRPr="00A232D7" w:rsidRDefault="00A232D7" w:rsidP="00A232D7">
      <w:pPr>
        <w:pStyle w:val="western"/>
        <w:numPr>
          <w:ilvl w:val="0"/>
          <w:numId w:val="25"/>
        </w:numPr>
        <w:spacing w:before="0" w:beforeAutospacing="0" w:after="0"/>
        <w:jc w:val="left"/>
      </w:pPr>
      <w:r w:rsidRPr="00A232D7">
        <w:rPr>
          <w:iCs/>
        </w:rPr>
        <w:t>читать план участка (комнаты, сада и др.).</w:t>
      </w:r>
    </w:p>
    <w:p w14:paraId="2D581178" w14:textId="77777777" w:rsidR="00A232D7" w:rsidRPr="00A232D7" w:rsidRDefault="00A232D7" w:rsidP="00A232D7">
      <w:pPr>
        <w:pStyle w:val="western"/>
        <w:spacing w:after="0"/>
        <w:ind w:firstLine="709"/>
        <w:jc w:val="center"/>
      </w:pPr>
      <w:r w:rsidRPr="00A232D7">
        <w:t>ГЕОМЕТРИЧЕСКИЕ ВЕЛИЧИНЫ</w:t>
      </w:r>
    </w:p>
    <w:p w14:paraId="26A2E1D7" w14:textId="77777777" w:rsidR="00A232D7" w:rsidRPr="00A232D7" w:rsidRDefault="00A232D7" w:rsidP="00A232D7">
      <w:pPr>
        <w:pStyle w:val="western"/>
        <w:spacing w:before="0" w:beforeAutospacing="0" w:after="0"/>
        <w:ind w:firstLine="709"/>
        <w:rPr>
          <w:i/>
        </w:rPr>
      </w:pPr>
      <w:r w:rsidRPr="00A232D7">
        <w:rPr>
          <w:i/>
        </w:rPr>
        <w:t>Учащийся научится:</w:t>
      </w:r>
    </w:p>
    <w:p w14:paraId="51BEC641" w14:textId="77777777" w:rsidR="00A232D7" w:rsidRPr="00A232D7" w:rsidRDefault="00A232D7" w:rsidP="00A232D7">
      <w:pPr>
        <w:pStyle w:val="western"/>
        <w:numPr>
          <w:ilvl w:val="0"/>
          <w:numId w:val="26"/>
        </w:numPr>
        <w:spacing w:before="0" w:beforeAutospacing="0" w:after="0"/>
        <w:jc w:val="left"/>
      </w:pPr>
      <w:r w:rsidRPr="00A232D7">
        <w:t>измерять длину отрезка;</w:t>
      </w:r>
    </w:p>
    <w:p w14:paraId="1EC87A97" w14:textId="77777777" w:rsidR="00A232D7" w:rsidRPr="00A232D7" w:rsidRDefault="00A232D7" w:rsidP="00A232D7">
      <w:pPr>
        <w:pStyle w:val="western"/>
        <w:numPr>
          <w:ilvl w:val="0"/>
          <w:numId w:val="26"/>
        </w:numPr>
        <w:spacing w:after="0"/>
        <w:jc w:val="left"/>
      </w:pPr>
      <w:r w:rsidRPr="00A232D7">
        <w:t>вычислять площадь прямоугольника (квадрата) по заданным длинам его сторон;</w:t>
      </w:r>
    </w:p>
    <w:p w14:paraId="0C13B791" w14:textId="77777777" w:rsidR="00A232D7" w:rsidRPr="00A232D7" w:rsidRDefault="00A232D7" w:rsidP="00A232D7">
      <w:pPr>
        <w:pStyle w:val="western"/>
        <w:numPr>
          <w:ilvl w:val="0"/>
          <w:numId w:val="26"/>
        </w:numPr>
        <w:spacing w:after="0"/>
        <w:jc w:val="left"/>
      </w:pPr>
      <w:r w:rsidRPr="00A232D7">
        <w:t>выражать площадь объектов в разных единицах площади (квадратный сантиметр, квадратный дециметр. квадратный метр), используя соотношения между ними</w:t>
      </w:r>
    </w:p>
    <w:p w14:paraId="6B75FECE" w14:textId="77777777" w:rsidR="00A232D7" w:rsidRPr="00A232D7" w:rsidRDefault="00A232D7" w:rsidP="00A232D7">
      <w:pPr>
        <w:pStyle w:val="western"/>
        <w:spacing w:before="0" w:beforeAutospacing="0" w:after="0"/>
        <w:ind w:firstLine="709"/>
        <w:rPr>
          <w:i/>
        </w:rPr>
      </w:pPr>
      <w:r w:rsidRPr="00A232D7">
        <w:rPr>
          <w:i/>
          <w:iCs/>
        </w:rPr>
        <w:t>Учащийся получит возможность научиться:</w:t>
      </w:r>
    </w:p>
    <w:p w14:paraId="28BD0977" w14:textId="77777777" w:rsidR="00A232D7" w:rsidRPr="00A232D7" w:rsidRDefault="00A232D7" w:rsidP="00A232D7">
      <w:pPr>
        <w:pStyle w:val="western"/>
        <w:numPr>
          <w:ilvl w:val="0"/>
          <w:numId w:val="27"/>
        </w:numPr>
        <w:spacing w:before="0" w:beforeAutospacing="0" w:after="0"/>
        <w:jc w:val="left"/>
      </w:pPr>
      <w:r w:rsidRPr="00A232D7">
        <w:rPr>
          <w:iCs/>
        </w:rPr>
        <w:t>выбирать наиболее подходящие единицы площади для конкретной ситуации;</w:t>
      </w:r>
    </w:p>
    <w:p w14:paraId="7720F1F8" w14:textId="77777777" w:rsidR="00A232D7" w:rsidRPr="00A232D7" w:rsidRDefault="00A232D7" w:rsidP="00A232D7">
      <w:pPr>
        <w:pStyle w:val="western"/>
        <w:numPr>
          <w:ilvl w:val="0"/>
          <w:numId w:val="27"/>
        </w:numPr>
        <w:spacing w:after="0"/>
        <w:jc w:val="left"/>
      </w:pPr>
      <w:r w:rsidRPr="00A232D7">
        <w:rPr>
          <w:iCs/>
        </w:rPr>
        <w:t>вычислять площадь прямоугольного треугольника, достраивая его до прямоугольника.</w:t>
      </w:r>
    </w:p>
    <w:p w14:paraId="45EFABD5" w14:textId="77777777" w:rsidR="00A232D7" w:rsidRPr="00A232D7" w:rsidRDefault="00A232D7" w:rsidP="00A232D7">
      <w:pPr>
        <w:pStyle w:val="western"/>
        <w:spacing w:after="0"/>
        <w:ind w:firstLine="709"/>
        <w:jc w:val="center"/>
      </w:pPr>
    </w:p>
    <w:p w14:paraId="169FE439" w14:textId="77777777" w:rsidR="00A232D7" w:rsidRPr="00A232D7" w:rsidRDefault="00A232D7" w:rsidP="00A232D7">
      <w:pPr>
        <w:pStyle w:val="western"/>
        <w:spacing w:after="0"/>
        <w:ind w:firstLine="709"/>
        <w:jc w:val="center"/>
      </w:pPr>
      <w:r w:rsidRPr="00A232D7">
        <w:t>РАБОТА С ИНФОРМАЦИЕЙ</w:t>
      </w:r>
    </w:p>
    <w:p w14:paraId="0F030A05" w14:textId="77777777" w:rsidR="00A232D7" w:rsidRPr="00A232D7" w:rsidRDefault="00A232D7" w:rsidP="00A232D7">
      <w:pPr>
        <w:pStyle w:val="western"/>
        <w:spacing w:before="0" w:beforeAutospacing="0" w:after="0"/>
        <w:ind w:firstLine="709"/>
        <w:rPr>
          <w:i/>
        </w:rPr>
      </w:pPr>
      <w:r w:rsidRPr="00A232D7">
        <w:rPr>
          <w:i/>
        </w:rPr>
        <w:t>Учащийся научится:</w:t>
      </w:r>
    </w:p>
    <w:p w14:paraId="02A414D9" w14:textId="77777777" w:rsidR="00A232D7" w:rsidRPr="00A232D7" w:rsidRDefault="00A232D7" w:rsidP="00A232D7">
      <w:pPr>
        <w:pStyle w:val="western"/>
        <w:numPr>
          <w:ilvl w:val="0"/>
          <w:numId w:val="28"/>
        </w:numPr>
        <w:spacing w:before="0" w:beforeAutospacing="0" w:after="0"/>
        <w:jc w:val="left"/>
      </w:pPr>
      <w:r w:rsidRPr="00A232D7">
        <w:t>анализировать готовые таблицы, использовать их для выполнения заданных действий, для построения вывода;</w:t>
      </w:r>
    </w:p>
    <w:p w14:paraId="6BC070B1" w14:textId="77777777" w:rsidR="00A232D7" w:rsidRPr="00A232D7" w:rsidRDefault="00A232D7" w:rsidP="00A232D7">
      <w:pPr>
        <w:pStyle w:val="western"/>
        <w:numPr>
          <w:ilvl w:val="0"/>
          <w:numId w:val="28"/>
        </w:numPr>
        <w:spacing w:after="0"/>
        <w:jc w:val="left"/>
      </w:pPr>
      <w:r w:rsidRPr="00A232D7"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14:paraId="50B0286B" w14:textId="77777777" w:rsidR="00A232D7" w:rsidRPr="00A232D7" w:rsidRDefault="00A232D7" w:rsidP="00A232D7">
      <w:pPr>
        <w:pStyle w:val="western"/>
        <w:numPr>
          <w:ilvl w:val="0"/>
          <w:numId w:val="28"/>
        </w:numPr>
        <w:spacing w:after="0"/>
        <w:jc w:val="left"/>
      </w:pPr>
      <w:r w:rsidRPr="00A232D7">
        <w:t>самостоятельно оформлять в таблице зависимости между пропорциональными величинами;</w:t>
      </w:r>
    </w:p>
    <w:p w14:paraId="110B73DB" w14:textId="77777777" w:rsidR="00A232D7" w:rsidRPr="00A232D7" w:rsidRDefault="00A232D7" w:rsidP="00A232D7">
      <w:pPr>
        <w:pStyle w:val="western"/>
        <w:numPr>
          <w:ilvl w:val="0"/>
          <w:numId w:val="28"/>
        </w:numPr>
        <w:spacing w:after="0"/>
        <w:jc w:val="left"/>
      </w:pPr>
      <w:r w:rsidRPr="00A232D7">
        <w:t>выстраивать цепочку логических рассуждений, делать выводы</w:t>
      </w:r>
    </w:p>
    <w:p w14:paraId="7F684A02" w14:textId="77777777" w:rsidR="00A232D7" w:rsidRPr="00A232D7" w:rsidRDefault="00A232D7" w:rsidP="00A232D7">
      <w:pPr>
        <w:pStyle w:val="western"/>
        <w:spacing w:before="0" w:beforeAutospacing="0" w:after="0"/>
        <w:ind w:firstLine="709"/>
        <w:rPr>
          <w:i/>
        </w:rPr>
      </w:pPr>
      <w:r w:rsidRPr="00A232D7">
        <w:rPr>
          <w:i/>
          <w:iCs/>
        </w:rPr>
        <w:t>Учащийся получит возможность научиться:</w:t>
      </w:r>
    </w:p>
    <w:p w14:paraId="5EEC2A6E" w14:textId="77777777" w:rsidR="00A232D7" w:rsidRPr="00A232D7" w:rsidRDefault="00A232D7" w:rsidP="00A232D7">
      <w:pPr>
        <w:pStyle w:val="western"/>
        <w:numPr>
          <w:ilvl w:val="0"/>
          <w:numId w:val="29"/>
        </w:numPr>
        <w:spacing w:before="0" w:beforeAutospacing="0" w:after="0"/>
        <w:jc w:val="left"/>
      </w:pPr>
      <w:r w:rsidRPr="00A232D7">
        <w:rPr>
          <w:iCs/>
        </w:rPr>
        <w:t>читать несложные готовые таблицы;</w:t>
      </w:r>
    </w:p>
    <w:p w14:paraId="2524B9F8" w14:textId="77777777" w:rsidR="00A232D7" w:rsidRPr="00A232D7" w:rsidRDefault="00A232D7" w:rsidP="00A232D7">
      <w:pPr>
        <w:pStyle w:val="western"/>
        <w:numPr>
          <w:ilvl w:val="0"/>
          <w:numId w:val="29"/>
        </w:numPr>
        <w:spacing w:after="0"/>
        <w:jc w:val="left"/>
      </w:pPr>
      <w:r w:rsidRPr="00A232D7">
        <w:rPr>
          <w:iCs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фигурах.</w:t>
      </w:r>
    </w:p>
    <w:p w14:paraId="0CFF2A2D" w14:textId="77777777" w:rsidR="00A232D7" w:rsidRPr="00A232D7" w:rsidRDefault="00A232D7" w:rsidP="00A232D7">
      <w:pPr>
        <w:jc w:val="center"/>
      </w:pPr>
    </w:p>
    <w:p w14:paraId="3401B3F9" w14:textId="77777777" w:rsidR="00A232D7" w:rsidRPr="00A232D7" w:rsidRDefault="00A232D7" w:rsidP="00A232D7">
      <w:pPr>
        <w:jc w:val="center"/>
      </w:pPr>
    </w:p>
    <w:p w14:paraId="40623711" w14:textId="77777777" w:rsidR="00BF5D40" w:rsidRDefault="00BF5D40" w:rsidP="0038261E">
      <w:pPr>
        <w:ind w:firstLine="708"/>
        <w:jc w:val="both"/>
        <w:rPr>
          <w:b/>
          <w:lang w:val="en-US"/>
        </w:rPr>
      </w:pPr>
    </w:p>
    <w:p w14:paraId="12E75854" w14:textId="77777777" w:rsidR="00BF5D40" w:rsidRDefault="00BF5D40" w:rsidP="0038261E">
      <w:pPr>
        <w:ind w:firstLine="708"/>
        <w:jc w:val="both"/>
        <w:rPr>
          <w:b/>
          <w:lang w:val="en-US"/>
        </w:rPr>
      </w:pPr>
    </w:p>
    <w:p w14:paraId="50343720" w14:textId="77777777" w:rsidR="00BF5D40" w:rsidRDefault="00BF5D40" w:rsidP="0038261E">
      <w:pPr>
        <w:ind w:firstLine="708"/>
        <w:jc w:val="both"/>
        <w:rPr>
          <w:b/>
          <w:lang w:val="en-US"/>
        </w:rPr>
      </w:pPr>
    </w:p>
    <w:p w14:paraId="7E33B1B2" w14:textId="77777777" w:rsidR="00BF5D40" w:rsidRDefault="00BF5D40" w:rsidP="0038261E">
      <w:pPr>
        <w:ind w:firstLine="708"/>
        <w:jc w:val="both"/>
        <w:rPr>
          <w:b/>
          <w:lang w:val="en-US"/>
        </w:rPr>
      </w:pPr>
    </w:p>
    <w:p w14:paraId="2034E929" w14:textId="77777777" w:rsidR="00BF5D40" w:rsidRDefault="00BF5D40" w:rsidP="0038261E">
      <w:pPr>
        <w:ind w:firstLine="708"/>
        <w:jc w:val="both"/>
        <w:rPr>
          <w:b/>
          <w:lang w:val="en-US"/>
        </w:rPr>
      </w:pPr>
    </w:p>
    <w:p w14:paraId="28E18829" w14:textId="77777777" w:rsidR="00BF5D40" w:rsidRDefault="00BF5D40" w:rsidP="0038261E">
      <w:pPr>
        <w:ind w:firstLine="708"/>
        <w:jc w:val="both"/>
        <w:rPr>
          <w:b/>
          <w:lang w:val="en-US"/>
        </w:rPr>
      </w:pPr>
    </w:p>
    <w:p w14:paraId="6F31648F" w14:textId="77777777" w:rsidR="00BF5D40" w:rsidRDefault="00BF5D40" w:rsidP="0038261E">
      <w:pPr>
        <w:ind w:firstLine="708"/>
        <w:jc w:val="both"/>
        <w:rPr>
          <w:b/>
          <w:lang w:val="en-US"/>
        </w:rPr>
      </w:pPr>
    </w:p>
    <w:p w14:paraId="54EBAFB8" w14:textId="77777777" w:rsidR="00BF5D40" w:rsidRDefault="00BF5D40" w:rsidP="0038261E">
      <w:pPr>
        <w:ind w:firstLine="708"/>
        <w:jc w:val="both"/>
        <w:rPr>
          <w:b/>
          <w:lang w:val="en-US"/>
        </w:rPr>
      </w:pPr>
    </w:p>
    <w:p w14:paraId="70C103BA" w14:textId="77777777" w:rsidR="00A12413" w:rsidRDefault="00A12413" w:rsidP="00A12413">
      <w:pPr>
        <w:tabs>
          <w:tab w:val="left" w:pos="495"/>
        </w:tabs>
        <w:ind w:left="5965"/>
        <w:rPr>
          <w:b/>
        </w:rPr>
      </w:pPr>
    </w:p>
    <w:p w14:paraId="37B8E743" w14:textId="77777777" w:rsidR="00A12413" w:rsidRDefault="00A12413" w:rsidP="00A12413">
      <w:pPr>
        <w:tabs>
          <w:tab w:val="left" w:pos="495"/>
        </w:tabs>
        <w:ind w:left="5965"/>
        <w:rPr>
          <w:b/>
        </w:rPr>
      </w:pPr>
    </w:p>
    <w:p w14:paraId="4B8CD65F" w14:textId="77777777" w:rsidR="00A12413" w:rsidRDefault="00A12413" w:rsidP="00A12413">
      <w:pPr>
        <w:tabs>
          <w:tab w:val="left" w:pos="495"/>
        </w:tabs>
        <w:ind w:left="5965"/>
        <w:rPr>
          <w:b/>
        </w:rPr>
      </w:pPr>
    </w:p>
    <w:p w14:paraId="7508DCF7" w14:textId="77777777" w:rsidR="00A12413" w:rsidRDefault="00A12413" w:rsidP="00A12413">
      <w:pPr>
        <w:tabs>
          <w:tab w:val="left" w:pos="495"/>
        </w:tabs>
        <w:ind w:left="5965"/>
        <w:rPr>
          <w:b/>
        </w:rPr>
      </w:pPr>
    </w:p>
    <w:p w14:paraId="7011E37E" w14:textId="77777777" w:rsidR="00A12413" w:rsidRDefault="00A12413" w:rsidP="00A12413">
      <w:pPr>
        <w:tabs>
          <w:tab w:val="left" w:pos="495"/>
        </w:tabs>
        <w:ind w:left="5965"/>
        <w:rPr>
          <w:b/>
        </w:rPr>
      </w:pPr>
    </w:p>
    <w:p w14:paraId="79514B09" w14:textId="77777777" w:rsidR="00C537FA" w:rsidRDefault="00C537FA" w:rsidP="00A12413">
      <w:pPr>
        <w:tabs>
          <w:tab w:val="left" w:pos="495"/>
        </w:tabs>
        <w:ind w:left="5965"/>
        <w:rPr>
          <w:b/>
        </w:rPr>
      </w:pPr>
    </w:p>
    <w:p w14:paraId="3EB8989F" w14:textId="77777777" w:rsidR="00C537FA" w:rsidRDefault="00C537FA" w:rsidP="00A12413">
      <w:pPr>
        <w:tabs>
          <w:tab w:val="left" w:pos="495"/>
        </w:tabs>
        <w:ind w:left="5965"/>
        <w:rPr>
          <w:b/>
        </w:rPr>
      </w:pPr>
    </w:p>
    <w:p w14:paraId="4AC3EB72" w14:textId="77777777" w:rsidR="00C537FA" w:rsidRDefault="00C537FA" w:rsidP="00A12413">
      <w:pPr>
        <w:tabs>
          <w:tab w:val="left" w:pos="495"/>
        </w:tabs>
        <w:ind w:left="5965"/>
        <w:rPr>
          <w:b/>
        </w:rPr>
      </w:pPr>
    </w:p>
    <w:p w14:paraId="592C4C87" w14:textId="77777777" w:rsidR="00C537FA" w:rsidRDefault="00C537FA" w:rsidP="00A12413">
      <w:pPr>
        <w:tabs>
          <w:tab w:val="left" w:pos="495"/>
        </w:tabs>
        <w:ind w:left="5965"/>
        <w:rPr>
          <w:b/>
        </w:rPr>
      </w:pPr>
    </w:p>
    <w:p w14:paraId="1380C843" w14:textId="77777777" w:rsidR="00C537FA" w:rsidRDefault="00C537FA" w:rsidP="00A12413">
      <w:pPr>
        <w:tabs>
          <w:tab w:val="left" w:pos="495"/>
        </w:tabs>
        <w:ind w:left="5965"/>
        <w:rPr>
          <w:b/>
        </w:rPr>
      </w:pPr>
    </w:p>
    <w:p w14:paraId="4E8F776C" w14:textId="77777777" w:rsidR="00C537FA" w:rsidRDefault="00C537FA" w:rsidP="00FE2C89">
      <w:pPr>
        <w:tabs>
          <w:tab w:val="left" w:pos="495"/>
        </w:tabs>
        <w:rPr>
          <w:b/>
        </w:rPr>
      </w:pPr>
    </w:p>
    <w:p w14:paraId="70E55634" w14:textId="77777777" w:rsidR="00C537FA" w:rsidRDefault="00C537FA" w:rsidP="00A12413">
      <w:pPr>
        <w:tabs>
          <w:tab w:val="left" w:pos="495"/>
        </w:tabs>
        <w:ind w:left="5965"/>
        <w:rPr>
          <w:b/>
        </w:rPr>
      </w:pPr>
    </w:p>
    <w:p w14:paraId="2928FF47" w14:textId="77777777" w:rsidR="00A12413" w:rsidRPr="00AD5E24" w:rsidRDefault="00A12413" w:rsidP="00A12413">
      <w:pPr>
        <w:tabs>
          <w:tab w:val="left" w:pos="495"/>
        </w:tabs>
        <w:ind w:left="5965"/>
        <w:rPr>
          <w:b/>
          <w:u w:val="single"/>
        </w:rPr>
      </w:pPr>
      <w:r w:rsidRPr="00AD5E24">
        <w:rPr>
          <w:b/>
          <w:u w:val="single"/>
        </w:rPr>
        <w:t>5.Содержание учебного предмета</w:t>
      </w:r>
    </w:p>
    <w:p w14:paraId="24D62056" w14:textId="77777777" w:rsidR="00A12413" w:rsidRPr="00A232D7" w:rsidRDefault="00A12413" w:rsidP="00A12413">
      <w:pPr>
        <w:tabs>
          <w:tab w:val="left" w:pos="495"/>
        </w:tabs>
        <w:jc w:val="both"/>
      </w:pPr>
      <w:r w:rsidRPr="00A232D7">
        <w:rPr>
          <w:b/>
        </w:rPr>
        <w:t xml:space="preserve">              </w:t>
      </w:r>
      <w:r w:rsidRPr="00A232D7">
        <w:t>Обучение математике реализуется по следующим разделам:</w:t>
      </w:r>
    </w:p>
    <w:p w14:paraId="45A3390A" w14:textId="77777777" w:rsidR="00A12413" w:rsidRPr="00A232D7" w:rsidRDefault="00A12413" w:rsidP="00A12413">
      <w:pPr>
        <w:ind w:firstLine="900"/>
        <w:jc w:val="center"/>
        <w:rPr>
          <w:b/>
          <w:bCs/>
        </w:rPr>
      </w:pPr>
      <w:r w:rsidRPr="00A232D7">
        <w:rPr>
          <w:b/>
          <w:bCs/>
        </w:rPr>
        <w:t xml:space="preserve">Числа от 1 до 100. Сложение и вычитание </w:t>
      </w:r>
    </w:p>
    <w:p w14:paraId="21D01E82" w14:textId="77777777" w:rsidR="00A12413" w:rsidRPr="00A232D7" w:rsidRDefault="00A12413" w:rsidP="00A12413">
      <w:pPr>
        <w:pStyle w:val="a6"/>
        <w:ind w:firstLine="900"/>
      </w:pPr>
      <w:r w:rsidRPr="00A232D7">
        <w:t>Нумерация чисел в пределах 100. Устные и письменные приемы сложения и вычитания чи</w:t>
      </w:r>
      <w:r w:rsidRPr="00A232D7">
        <w:softHyphen/>
        <w:t>сел в пределах 100.</w:t>
      </w:r>
    </w:p>
    <w:p w14:paraId="482F2DF4" w14:textId="77777777" w:rsidR="00A12413" w:rsidRPr="00A232D7" w:rsidRDefault="00A12413" w:rsidP="00A12413">
      <w:pPr>
        <w:ind w:firstLine="900"/>
        <w:jc w:val="both"/>
      </w:pPr>
      <w:r w:rsidRPr="00A232D7">
        <w:t>Взаимосвязь между компонентами и результатом сложе</w:t>
      </w:r>
      <w:r w:rsidRPr="00A232D7">
        <w:softHyphen/>
        <w:t>ния (вычитания).</w:t>
      </w:r>
    </w:p>
    <w:p w14:paraId="5502C37B" w14:textId="77777777" w:rsidR="00A12413" w:rsidRPr="00A232D7" w:rsidRDefault="00A12413" w:rsidP="00A12413">
      <w:pPr>
        <w:ind w:firstLine="900"/>
        <w:jc w:val="both"/>
      </w:pPr>
      <w:r w:rsidRPr="00A232D7">
        <w:t>Уравнение. Решение уравнения.</w:t>
      </w:r>
    </w:p>
    <w:p w14:paraId="6612175A" w14:textId="77777777" w:rsidR="00A12413" w:rsidRPr="00A232D7" w:rsidRDefault="00A12413" w:rsidP="00A12413">
      <w:pPr>
        <w:ind w:firstLine="900"/>
        <w:jc w:val="both"/>
      </w:pPr>
      <w:r w:rsidRPr="00A232D7">
        <w:t>Обозначение геометрических фигур буквами.</w:t>
      </w:r>
    </w:p>
    <w:p w14:paraId="5F16D772" w14:textId="77777777" w:rsidR="00A12413" w:rsidRPr="00A232D7" w:rsidRDefault="00A12413" w:rsidP="00A12413">
      <w:pPr>
        <w:ind w:firstLine="900"/>
        <w:jc w:val="center"/>
        <w:rPr>
          <w:b/>
          <w:bCs/>
        </w:rPr>
      </w:pPr>
      <w:r w:rsidRPr="00A232D7">
        <w:rPr>
          <w:b/>
          <w:bCs/>
        </w:rPr>
        <w:t xml:space="preserve">Табличное умножение и деление </w:t>
      </w:r>
    </w:p>
    <w:p w14:paraId="0A542502" w14:textId="77777777" w:rsidR="00A12413" w:rsidRPr="00A232D7" w:rsidRDefault="00A12413" w:rsidP="00A12413">
      <w:pPr>
        <w:shd w:val="clear" w:color="auto" w:fill="FFFFFF"/>
        <w:ind w:firstLine="900"/>
        <w:jc w:val="both"/>
      </w:pPr>
      <w:r w:rsidRPr="00A232D7">
        <w:t>Таблица умножения однозначных чисел и соответствую</w:t>
      </w:r>
      <w:r w:rsidRPr="00A232D7">
        <w:softHyphen/>
        <w:t>щие случаи деления.</w:t>
      </w:r>
    </w:p>
    <w:p w14:paraId="591C631D" w14:textId="77777777" w:rsidR="00A12413" w:rsidRPr="00A232D7" w:rsidRDefault="00A12413" w:rsidP="00A12413">
      <w:pPr>
        <w:shd w:val="clear" w:color="auto" w:fill="FFFFFF"/>
        <w:ind w:firstLine="900"/>
        <w:jc w:val="both"/>
      </w:pPr>
      <w:r w:rsidRPr="00A232D7">
        <w:t>Умножение числа 1 и на 1. Умножение числа 0 и на 0, деление числа 0, невозможность деления на 0.</w:t>
      </w:r>
    </w:p>
    <w:p w14:paraId="311341E1" w14:textId="77777777" w:rsidR="00A12413" w:rsidRPr="00A232D7" w:rsidRDefault="00A12413" w:rsidP="00A12413">
      <w:pPr>
        <w:shd w:val="clear" w:color="auto" w:fill="FFFFFF"/>
        <w:ind w:firstLine="900"/>
        <w:jc w:val="both"/>
      </w:pPr>
      <w:r w:rsidRPr="00A232D7">
        <w:t>Нахождение числа, которое в несколько раз больше или меньше данного; сравнение чисел с помощью деления.</w:t>
      </w:r>
    </w:p>
    <w:p w14:paraId="4AD30F42" w14:textId="77777777" w:rsidR="00A12413" w:rsidRPr="00A232D7" w:rsidRDefault="00A12413" w:rsidP="00A12413">
      <w:pPr>
        <w:shd w:val="clear" w:color="auto" w:fill="FFFFFF"/>
        <w:ind w:firstLine="900"/>
        <w:jc w:val="both"/>
      </w:pPr>
      <w:r w:rsidRPr="00A232D7">
        <w:t>Примеры взаимосвязей между величинами (цена, количе</w:t>
      </w:r>
      <w:r w:rsidRPr="00A232D7">
        <w:softHyphen/>
        <w:t>ство, стоимость и др.).</w:t>
      </w:r>
    </w:p>
    <w:p w14:paraId="1DFD2B80" w14:textId="77777777" w:rsidR="00A12413" w:rsidRPr="00A232D7" w:rsidRDefault="00A12413" w:rsidP="00A12413">
      <w:pPr>
        <w:shd w:val="clear" w:color="auto" w:fill="FFFFFF"/>
        <w:ind w:firstLine="900"/>
        <w:jc w:val="both"/>
      </w:pPr>
      <w:r w:rsidRPr="00A232D7">
        <w:t>Решение уравнений вида 58 – х =27, х – 36 = 23, х + 38 = 70 на основе знания взаимосвязей между компонентами и ре</w:t>
      </w:r>
      <w:r w:rsidRPr="00A232D7">
        <w:softHyphen/>
        <w:t>зультатами действий.</w:t>
      </w:r>
    </w:p>
    <w:p w14:paraId="147A7CC8" w14:textId="77777777" w:rsidR="00A12413" w:rsidRPr="00A232D7" w:rsidRDefault="00A12413" w:rsidP="00A12413">
      <w:pPr>
        <w:shd w:val="clear" w:color="auto" w:fill="FFFFFF"/>
        <w:ind w:firstLine="900"/>
        <w:jc w:val="both"/>
      </w:pPr>
      <w:r w:rsidRPr="00A232D7">
        <w:t xml:space="preserve">Решение подбором уравнений вида х – 3 = 21, х : 4 = 9, 27 : х = 9. </w:t>
      </w:r>
    </w:p>
    <w:p w14:paraId="3A11CFBC" w14:textId="77777777" w:rsidR="00A12413" w:rsidRPr="00A232D7" w:rsidRDefault="00A12413" w:rsidP="00A12413">
      <w:pPr>
        <w:shd w:val="clear" w:color="auto" w:fill="FFFFFF"/>
        <w:ind w:firstLine="900"/>
        <w:jc w:val="both"/>
      </w:pPr>
      <w:r w:rsidRPr="00A232D7">
        <w:t>Площадь. Единицы площади: квадратный санти</w:t>
      </w:r>
      <w:r w:rsidRPr="00A232D7">
        <w:softHyphen/>
        <w:t>метр, квадратный дециметр, квадратный метр. Соотношения между ними.</w:t>
      </w:r>
    </w:p>
    <w:p w14:paraId="585B3949" w14:textId="77777777" w:rsidR="00A12413" w:rsidRPr="00A232D7" w:rsidRDefault="00A12413" w:rsidP="00A12413">
      <w:pPr>
        <w:shd w:val="clear" w:color="auto" w:fill="FFFFFF"/>
        <w:ind w:firstLine="900"/>
      </w:pPr>
      <w:r w:rsidRPr="00A232D7">
        <w:t>Площадь прямоугольника (квадрата).</w:t>
      </w:r>
    </w:p>
    <w:p w14:paraId="3EB18521" w14:textId="77777777" w:rsidR="00A12413" w:rsidRPr="00A232D7" w:rsidRDefault="00A12413" w:rsidP="00A12413">
      <w:pPr>
        <w:ind w:firstLine="900"/>
        <w:jc w:val="both"/>
      </w:pPr>
      <w:r w:rsidRPr="00A232D7">
        <w:rPr>
          <w:b/>
          <w:bCs/>
          <w:i/>
          <w:iCs/>
        </w:rPr>
        <w:t>Практическая работа:</w:t>
      </w:r>
      <w:r w:rsidRPr="00A232D7">
        <w:t xml:space="preserve"> Площадь; сравнение площадей фигур на глаз, наложением, с помощью подсчета выбранной мерки.</w:t>
      </w:r>
    </w:p>
    <w:p w14:paraId="3B4D1423" w14:textId="77777777" w:rsidR="00A12413" w:rsidRPr="00A232D7" w:rsidRDefault="00A12413" w:rsidP="00A12413">
      <w:pPr>
        <w:pStyle w:val="4"/>
        <w:ind w:firstLine="900"/>
        <w:rPr>
          <w:sz w:val="24"/>
          <w:szCs w:val="24"/>
        </w:rPr>
      </w:pPr>
      <w:r w:rsidRPr="00A232D7">
        <w:rPr>
          <w:sz w:val="24"/>
          <w:szCs w:val="24"/>
        </w:rPr>
        <w:t xml:space="preserve">Доли </w:t>
      </w:r>
    </w:p>
    <w:p w14:paraId="170A51B1" w14:textId="77777777" w:rsidR="00A12413" w:rsidRPr="00A232D7" w:rsidRDefault="00A12413" w:rsidP="00A12413">
      <w:pPr>
        <w:ind w:firstLine="900"/>
        <w:jc w:val="both"/>
      </w:pPr>
      <w:r w:rsidRPr="00A232D7">
        <w:t>Нахождение доли числа и числа по его доле. Сравнение долей.</w:t>
      </w:r>
    </w:p>
    <w:p w14:paraId="01ECB804" w14:textId="77777777" w:rsidR="00A12413" w:rsidRPr="00A232D7" w:rsidRDefault="00A12413" w:rsidP="00A12413">
      <w:pPr>
        <w:shd w:val="clear" w:color="auto" w:fill="FFFFFF"/>
        <w:ind w:firstLine="900"/>
        <w:jc w:val="both"/>
      </w:pPr>
      <w:r w:rsidRPr="00A232D7">
        <w:t>Единицы времени: год, месяц, сутки. Соотношения меж</w:t>
      </w:r>
      <w:r w:rsidRPr="00A232D7">
        <w:softHyphen/>
        <w:t>ду ними.</w:t>
      </w:r>
    </w:p>
    <w:p w14:paraId="715C1438" w14:textId="77777777" w:rsidR="00A12413" w:rsidRPr="00A232D7" w:rsidRDefault="00A12413" w:rsidP="00A12413">
      <w:pPr>
        <w:shd w:val="clear" w:color="auto" w:fill="FFFFFF"/>
        <w:ind w:firstLine="900"/>
        <w:jc w:val="both"/>
      </w:pPr>
      <w:r w:rsidRPr="00A232D7">
        <w:t>Круг. Окружность. Центр, радиус, диаметр окружности (круга).</w:t>
      </w:r>
    </w:p>
    <w:p w14:paraId="74808CF9" w14:textId="77777777" w:rsidR="00A12413" w:rsidRPr="00A232D7" w:rsidRDefault="00A12413" w:rsidP="00A12413">
      <w:pPr>
        <w:pStyle w:val="3"/>
        <w:ind w:firstLine="900"/>
        <w:rPr>
          <w:sz w:val="24"/>
          <w:szCs w:val="24"/>
        </w:rPr>
      </w:pPr>
      <w:r w:rsidRPr="00A232D7">
        <w:rPr>
          <w:b/>
          <w:bCs/>
          <w:i/>
          <w:iCs/>
          <w:sz w:val="24"/>
          <w:szCs w:val="24"/>
        </w:rPr>
        <w:t>Практическая работа:</w:t>
      </w:r>
      <w:r w:rsidRPr="00A232D7">
        <w:rPr>
          <w:sz w:val="24"/>
          <w:szCs w:val="24"/>
        </w:rPr>
        <w:t xml:space="preserve"> Круг, окружность; построение окружности с помощью циркуля.</w:t>
      </w:r>
    </w:p>
    <w:p w14:paraId="02AD1B21" w14:textId="77777777" w:rsidR="00A12413" w:rsidRPr="00A232D7" w:rsidRDefault="00A12413" w:rsidP="00A12413">
      <w:pPr>
        <w:ind w:firstLine="900"/>
        <w:jc w:val="center"/>
        <w:rPr>
          <w:b/>
          <w:bCs/>
        </w:rPr>
      </w:pPr>
      <w:r w:rsidRPr="00A232D7">
        <w:rPr>
          <w:b/>
          <w:bCs/>
        </w:rPr>
        <w:t xml:space="preserve">Числа от 1 до 100. Внетабличное умножение и деление </w:t>
      </w:r>
    </w:p>
    <w:p w14:paraId="45F67F67" w14:textId="77777777" w:rsidR="00A12413" w:rsidRPr="00A232D7" w:rsidRDefault="00A12413" w:rsidP="00A12413">
      <w:pPr>
        <w:shd w:val="clear" w:color="auto" w:fill="FFFFFF"/>
        <w:ind w:firstLine="900"/>
      </w:pPr>
      <w:r w:rsidRPr="00A232D7">
        <w:t>Умножение суммы на число. Деление суммы на число.</w:t>
      </w:r>
    </w:p>
    <w:p w14:paraId="1C827807" w14:textId="77777777" w:rsidR="00A12413" w:rsidRPr="00A232D7" w:rsidRDefault="00A12413" w:rsidP="00A12413">
      <w:pPr>
        <w:shd w:val="clear" w:color="auto" w:fill="FFFFFF"/>
        <w:ind w:firstLine="900"/>
      </w:pPr>
      <w:r w:rsidRPr="00A232D7">
        <w:t>Устные приемы внетабличного умножения и деления.</w:t>
      </w:r>
    </w:p>
    <w:p w14:paraId="54435459" w14:textId="77777777" w:rsidR="00A12413" w:rsidRPr="00A232D7" w:rsidRDefault="00A12413" w:rsidP="00A12413">
      <w:pPr>
        <w:shd w:val="clear" w:color="auto" w:fill="FFFFFF"/>
        <w:ind w:firstLine="900"/>
      </w:pPr>
      <w:r w:rsidRPr="00A232D7">
        <w:t>Деление с остатком.</w:t>
      </w:r>
    </w:p>
    <w:p w14:paraId="3607AFD3" w14:textId="77777777" w:rsidR="00A12413" w:rsidRPr="00A232D7" w:rsidRDefault="00A12413" w:rsidP="00A12413">
      <w:pPr>
        <w:shd w:val="clear" w:color="auto" w:fill="FFFFFF"/>
        <w:ind w:firstLine="900"/>
      </w:pPr>
      <w:r w:rsidRPr="00A232D7">
        <w:t>Проверка умножения и деления. Проверка деления с остатком.</w:t>
      </w:r>
    </w:p>
    <w:p w14:paraId="5FF11528" w14:textId="77777777" w:rsidR="00A12413" w:rsidRPr="00A232D7" w:rsidRDefault="00A12413" w:rsidP="00A12413">
      <w:pPr>
        <w:shd w:val="clear" w:color="auto" w:fill="FFFFFF"/>
        <w:ind w:firstLine="900"/>
        <w:jc w:val="both"/>
      </w:pPr>
      <w:r w:rsidRPr="00A232D7">
        <w:t xml:space="preserve">Выражения с двумя переменными вида а + </w:t>
      </w:r>
      <w:r w:rsidRPr="00A232D7">
        <w:rPr>
          <w:lang w:val="en-US"/>
        </w:rPr>
        <w:t>b</w:t>
      </w:r>
      <w:r w:rsidRPr="00A232D7">
        <w:t xml:space="preserve">, а – </w:t>
      </w:r>
      <w:r w:rsidRPr="00A232D7">
        <w:rPr>
          <w:lang w:val="en-US"/>
        </w:rPr>
        <w:t>b</w:t>
      </w:r>
      <w:r w:rsidRPr="00A232D7">
        <w:t xml:space="preserve">, а • </w:t>
      </w:r>
      <w:r w:rsidRPr="00A232D7">
        <w:rPr>
          <w:lang w:val="en-US"/>
        </w:rPr>
        <w:t>b</w:t>
      </w:r>
      <w:r w:rsidRPr="00A232D7">
        <w:t xml:space="preserve">, </w:t>
      </w:r>
      <w:r w:rsidRPr="00A232D7">
        <w:rPr>
          <w:lang w:val="en-US"/>
        </w:rPr>
        <w:t>c</w:t>
      </w:r>
      <w:r w:rsidRPr="00A232D7">
        <w:t xml:space="preserve"> </w:t>
      </w:r>
      <w:r w:rsidRPr="00A232D7">
        <w:rPr>
          <w:b/>
          <w:bCs/>
        </w:rPr>
        <w:t>:</w:t>
      </w:r>
      <w:r w:rsidRPr="00A232D7">
        <w:t xml:space="preserve"> </w:t>
      </w:r>
      <w:r w:rsidRPr="00A232D7">
        <w:rPr>
          <w:lang w:val="en-US"/>
        </w:rPr>
        <w:t>d</w:t>
      </w:r>
      <w:r w:rsidRPr="00A232D7">
        <w:t>;</w:t>
      </w:r>
      <w:r w:rsidRPr="00A232D7">
        <w:rPr>
          <w:i/>
          <w:iCs/>
        </w:rPr>
        <w:t xml:space="preserve"> </w:t>
      </w:r>
      <w:r w:rsidRPr="00A232D7">
        <w:t>нахождение их значений при заданных числовых значе</w:t>
      </w:r>
      <w:r w:rsidRPr="00A232D7">
        <w:softHyphen/>
        <w:t>ниях входящих в них букв.</w:t>
      </w:r>
    </w:p>
    <w:p w14:paraId="3EC581C3" w14:textId="77777777" w:rsidR="00A12413" w:rsidRPr="00A232D7" w:rsidRDefault="00A12413" w:rsidP="00A12413">
      <w:pPr>
        <w:shd w:val="clear" w:color="auto" w:fill="FFFFFF"/>
        <w:ind w:firstLine="900"/>
        <w:jc w:val="both"/>
      </w:pPr>
      <w:r w:rsidRPr="00A232D7">
        <w:t>Уравнения вида х – 6 = 72, х : 8 = 12, 64 : х = 16 и их решение на основе знания взаимосвязей между результатами и ком</w:t>
      </w:r>
      <w:r w:rsidRPr="00A232D7">
        <w:softHyphen/>
        <w:t>понентами действий.</w:t>
      </w:r>
    </w:p>
    <w:p w14:paraId="3A0FF4B3" w14:textId="77777777" w:rsidR="00A12413" w:rsidRPr="00A232D7" w:rsidRDefault="00A12413" w:rsidP="00A12413">
      <w:pPr>
        <w:ind w:firstLine="900"/>
        <w:jc w:val="center"/>
        <w:rPr>
          <w:b/>
          <w:bCs/>
        </w:rPr>
      </w:pPr>
      <w:r w:rsidRPr="00A232D7">
        <w:rPr>
          <w:b/>
          <w:bCs/>
        </w:rPr>
        <w:lastRenderedPageBreak/>
        <w:t xml:space="preserve">Числа от 1 до 1000. Нумерация </w:t>
      </w:r>
    </w:p>
    <w:p w14:paraId="112B4F39" w14:textId="77777777" w:rsidR="00A12413" w:rsidRPr="00A232D7" w:rsidRDefault="00A12413" w:rsidP="00A12413">
      <w:pPr>
        <w:shd w:val="clear" w:color="auto" w:fill="FFFFFF"/>
        <w:ind w:firstLine="900"/>
        <w:jc w:val="both"/>
      </w:pPr>
      <w:r w:rsidRPr="00A232D7">
        <w:t>Образование и названия трехзначных чисел. Порядок следования чисел при счете.</w:t>
      </w:r>
    </w:p>
    <w:p w14:paraId="458AE92A" w14:textId="77777777" w:rsidR="00A12413" w:rsidRPr="00A232D7" w:rsidRDefault="00A12413" w:rsidP="00A12413">
      <w:pPr>
        <w:shd w:val="clear" w:color="auto" w:fill="FFFFFF"/>
        <w:ind w:firstLine="900"/>
        <w:jc w:val="both"/>
      </w:pPr>
      <w:r w:rsidRPr="00A232D7">
        <w:t>Запись и чтение трехзначных чисел. Представление трехзначного числа в виде суммы разрядных слагаемых. Сравнение чисел.</w:t>
      </w:r>
    </w:p>
    <w:p w14:paraId="7D1FD795" w14:textId="77777777" w:rsidR="00A12413" w:rsidRPr="00A232D7" w:rsidRDefault="00A12413" w:rsidP="00A12413">
      <w:pPr>
        <w:ind w:firstLine="900"/>
        <w:jc w:val="both"/>
      </w:pPr>
      <w:r w:rsidRPr="00A232D7">
        <w:t>Увеличение и уменьшение числа в 10, 100</w:t>
      </w:r>
      <w:r w:rsidRPr="00A232D7">
        <w:rPr>
          <w:b/>
          <w:bCs/>
        </w:rPr>
        <w:t xml:space="preserve"> </w:t>
      </w:r>
      <w:r w:rsidRPr="00A232D7">
        <w:t>раз.</w:t>
      </w:r>
    </w:p>
    <w:p w14:paraId="499E5B7A" w14:textId="77777777" w:rsidR="00A12413" w:rsidRPr="00A232D7" w:rsidRDefault="00A12413" w:rsidP="00A12413">
      <w:pPr>
        <w:ind w:firstLine="900"/>
        <w:jc w:val="both"/>
      </w:pPr>
      <w:r w:rsidRPr="00A232D7">
        <w:t>Единицы массы: грамм, килограмм. Соотношение между ними.</w:t>
      </w:r>
    </w:p>
    <w:p w14:paraId="5B2823F8" w14:textId="77777777" w:rsidR="00A12413" w:rsidRPr="00A232D7" w:rsidRDefault="00A12413" w:rsidP="00A12413">
      <w:pPr>
        <w:ind w:firstLine="900"/>
        <w:jc w:val="both"/>
      </w:pPr>
      <w:r w:rsidRPr="00A232D7">
        <w:rPr>
          <w:b/>
          <w:bCs/>
          <w:i/>
          <w:iCs/>
        </w:rPr>
        <w:t>Практическая работа:</w:t>
      </w:r>
      <w:r w:rsidRPr="00A232D7">
        <w:t xml:space="preserve"> Единицы массы; взвешивание предметов.</w:t>
      </w:r>
    </w:p>
    <w:p w14:paraId="2DF8DA54" w14:textId="77777777" w:rsidR="00A12413" w:rsidRPr="00A232D7" w:rsidRDefault="00A12413" w:rsidP="00A12413">
      <w:pPr>
        <w:ind w:firstLine="900"/>
        <w:jc w:val="center"/>
        <w:rPr>
          <w:b/>
          <w:bCs/>
        </w:rPr>
      </w:pPr>
      <w:r w:rsidRPr="00A232D7">
        <w:rPr>
          <w:b/>
          <w:bCs/>
        </w:rPr>
        <w:t xml:space="preserve">Числа от 1 до 1000. Сложение и вычитание </w:t>
      </w:r>
    </w:p>
    <w:p w14:paraId="3EDC9E4F" w14:textId="77777777" w:rsidR="00A12413" w:rsidRPr="00A232D7" w:rsidRDefault="00A12413" w:rsidP="00A12413">
      <w:pPr>
        <w:shd w:val="clear" w:color="auto" w:fill="FFFFFF"/>
        <w:ind w:firstLine="900"/>
        <w:jc w:val="both"/>
      </w:pPr>
      <w:r w:rsidRPr="00A232D7">
        <w:t>Устные приемы сложения и вычитания, сводимых к действиям в преде</w:t>
      </w:r>
      <w:r w:rsidRPr="00A232D7">
        <w:softHyphen/>
        <w:t>лах 100.</w:t>
      </w:r>
    </w:p>
    <w:p w14:paraId="30B215B7" w14:textId="77777777" w:rsidR="00A12413" w:rsidRPr="00A232D7" w:rsidRDefault="00A12413" w:rsidP="00A12413">
      <w:pPr>
        <w:shd w:val="clear" w:color="auto" w:fill="FFFFFF"/>
        <w:ind w:firstLine="900"/>
        <w:jc w:val="both"/>
      </w:pPr>
      <w:r w:rsidRPr="00A232D7">
        <w:t xml:space="preserve">Письменные приемы сложения и вычитания. </w:t>
      </w:r>
    </w:p>
    <w:p w14:paraId="3AF7DF3A" w14:textId="77777777" w:rsidR="00A12413" w:rsidRPr="00A232D7" w:rsidRDefault="00A12413" w:rsidP="00A12413">
      <w:pPr>
        <w:shd w:val="clear" w:color="auto" w:fill="FFFFFF"/>
        <w:ind w:firstLine="900"/>
        <w:jc w:val="both"/>
      </w:pPr>
      <w:r w:rsidRPr="00A232D7">
        <w:t>Виды треугольников: разносторонние, равнобедренные (равносторонние); прямоугольные, остроугольные, тупо</w:t>
      </w:r>
      <w:r w:rsidRPr="00A232D7">
        <w:softHyphen/>
        <w:t>угольные.</w:t>
      </w:r>
    </w:p>
    <w:p w14:paraId="523B946D" w14:textId="77777777" w:rsidR="00A12413" w:rsidRPr="00A232D7" w:rsidRDefault="00A12413" w:rsidP="00A12413">
      <w:pPr>
        <w:ind w:firstLine="900"/>
        <w:jc w:val="both"/>
      </w:pPr>
      <w:r w:rsidRPr="00A232D7">
        <w:t>Решение задач в 1 – 3 действия на сложение, вычитание в течение года.</w:t>
      </w:r>
    </w:p>
    <w:p w14:paraId="52BA0A10" w14:textId="77777777" w:rsidR="00A12413" w:rsidRPr="00A232D7" w:rsidRDefault="00A12413" w:rsidP="00A12413">
      <w:pPr>
        <w:ind w:firstLine="900"/>
        <w:jc w:val="center"/>
        <w:rPr>
          <w:b/>
          <w:bCs/>
        </w:rPr>
      </w:pPr>
      <w:r w:rsidRPr="00A232D7">
        <w:rPr>
          <w:b/>
          <w:bCs/>
        </w:rPr>
        <w:t xml:space="preserve">Числа от 1 до 1000. Умножение и деление </w:t>
      </w:r>
    </w:p>
    <w:p w14:paraId="4620FA4E" w14:textId="77777777" w:rsidR="00A12413" w:rsidRPr="00A232D7" w:rsidRDefault="00A12413" w:rsidP="00A12413">
      <w:pPr>
        <w:shd w:val="clear" w:color="auto" w:fill="FFFFFF"/>
        <w:ind w:firstLine="900"/>
        <w:jc w:val="both"/>
      </w:pPr>
      <w:r w:rsidRPr="00A232D7">
        <w:t>Устные приемы умножения и деления чисел в случаях, сводимых к действиям в преде</w:t>
      </w:r>
      <w:r w:rsidRPr="00A232D7">
        <w:softHyphen/>
        <w:t>лах 100.</w:t>
      </w:r>
    </w:p>
    <w:p w14:paraId="7A2F4ACA" w14:textId="77777777" w:rsidR="00A12413" w:rsidRPr="00A232D7" w:rsidRDefault="00A12413" w:rsidP="00A12413">
      <w:pPr>
        <w:shd w:val="clear" w:color="auto" w:fill="FFFFFF"/>
        <w:ind w:firstLine="900"/>
        <w:jc w:val="both"/>
      </w:pPr>
      <w:r w:rsidRPr="00A232D7">
        <w:t>Письменные приемы умножения и деления на однозначное число.</w:t>
      </w:r>
    </w:p>
    <w:p w14:paraId="03551A07" w14:textId="77777777" w:rsidR="00A12413" w:rsidRPr="00A232D7" w:rsidRDefault="00A12413" w:rsidP="00A12413">
      <w:pPr>
        <w:ind w:firstLine="900"/>
        <w:jc w:val="both"/>
      </w:pPr>
      <w:r w:rsidRPr="00A232D7">
        <w:t>Решение задач в 1 – 3 действия на умножение и деление в течение года.</w:t>
      </w:r>
    </w:p>
    <w:p w14:paraId="72D42EB8" w14:textId="77777777" w:rsidR="00A12413" w:rsidRPr="00A232D7" w:rsidRDefault="00A12413" w:rsidP="00A12413">
      <w:pPr>
        <w:ind w:firstLine="900"/>
        <w:jc w:val="both"/>
      </w:pPr>
    </w:p>
    <w:p w14:paraId="5111412E" w14:textId="77777777" w:rsidR="00A12413" w:rsidRPr="00A232D7" w:rsidRDefault="00A12413" w:rsidP="00A12413">
      <w:pPr>
        <w:ind w:firstLine="900"/>
        <w:jc w:val="both"/>
      </w:pPr>
    </w:p>
    <w:p w14:paraId="1DFE67B1" w14:textId="77777777" w:rsidR="00A12413" w:rsidRPr="00A232D7" w:rsidRDefault="00A12413" w:rsidP="00A12413">
      <w:pPr>
        <w:ind w:firstLine="900"/>
        <w:jc w:val="both"/>
      </w:pPr>
    </w:p>
    <w:p w14:paraId="43DCACF2" w14:textId="77777777" w:rsidR="00A12413" w:rsidRPr="00A232D7" w:rsidRDefault="00A12413" w:rsidP="00A12413">
      <w:pPr>
        <w:tabs>
          <w:tab w:val="left" w:pos="2600"/>
        </w:tabs>
        <w:ind w:firstLine="900"/>
        <w:jc w:val="center"/>
        <w:rPr>
          <w:b/>
          <w:bCs/>
        </w:rPr>
      </w:pPr>
      <w:r w:rsidRPr="00A232D7">
        <w:rPr>
          <w:b/>
          <w:bCs/>
        </w:rPr>
        <w:t xml:space="preserve">Итоговое повторение </w:t>
      </w:r>
    </w:p>
    <w:p w14:paraId="03E389DF" w14:textId="77777777" w:rsidR="00A12413" w:rsidRPr="00A232D7" w:rsidRDefault="00A12413" w:rsidP="00A12413">
      <w:pPr>
        <w:ind w:firstLine="900"/>
        <w:jc w:val="both"/>
      </w:pPr>
      <w:r w:rsidRPr="00A232D7">
        <w:t>Числа от 1 до 1000. Нумерация чисел. Сложение, вычитание, умножение, деление в пределах 1000: устные и письменные приемы. Порядок выполнения действий. Решение уравнений. Решение задач изученных видов.</w:t>
      </w:r>
    </w:p>
    <w:p w14:paraId="4B2CEE34" w14:textId="77777777" w:rsidR="00C537FA" w:rsidRDefault="00C537FA" w:rsidP="00A12413">
      <w:pPr>
        <w:shd w:val="clear" w:color="auto" w:fill="FFFFFF"/>
        <w:spacing w:line="270" w:lineRule="atLeast"/>
        <w:ind w:firstLine="708"/>
        <w:jc w:val="both"/>
        <w:rPr>
          <w:b/>
          <w:bCs/>
        </w:rPr>
      </w:pPr>
    </w:p>
    <w:p w14:paraId="15BB1197" w14:textId="77777777" w:rsidR="00C537FA" w:rsidRDefault="00C537FA" w:rsidP="00A12413">
      <w:pPr>
        <w:shd w:val="clear" w:color="auto" w:fill="FFFFFF"/>
        <w:spacing w:line="270" w:lineRule="atLeast"/>
        <w:ind w:firstLine="708"/>
        <w:jc w:val="both"/>
        <w:rPr>
          <w:b/>
          <w:bCs/>
        </w:rPr>
      </w:pPr>
    </w:p>
    <w:p w14:paraId="449E9962" w14:textId="77777777" w:rsidR="00C537FA" w:rsidRDefault="00C537FA" w:rsidP="00A12413">
      <w:pPr>
        <w:shd w:val="clear" w:color="auto" w:fill="FFFFFF"/>
        <w:spacing w:line="270" w:lineRule="atLeast"/>
        <w:ind w:firstLine="708"/>
        <w:jc w:val="both"/>
        <w:rPr>
          <w:b/>
          <w:bCs/>
        </w:rPr>
      </w:pPr>
    </w:p>
    <w:p w14:paraId="136F220A" w14:textId="77777777" w:rsidR="00C537FA" w:rsidRDefault="00C537FA" w:rsidP="00A12413">
      <w:pPr>
        <w:shd w:val="clear" w:color="auto" w:fill="FFFFFF"/>
        <w:spacing w:line="270" w:lineRule="atLeast"/>
        <w:ind w:firstLine="708"/>
        <w:jc w:val="both"/>
        <w:rPr>
          <w:b/>
          <w:bCs/>
        </w:rPr>
      </w:pPr>
    </w:p>
    <w:p w14:paraId="2979A084" w14:textId="77777777" w:rsidR="00C537FA" w:rsidRDefault="00C537FA" w:rsidP="00A12413">
      <w:pPr>
        <w:shd w:val="clear" w:color="auto" w:fill="FFFFFF"/>
        <w:spacing w:line="270" w:lineRule="atLeast"/>
        <w:ind w:firstLine="708"/>
        <w:jc w:val="both"/>
        <w:rPr>
          <w:b/>
          <w:bCs/>
        </w:rPr>
      </w:pPr>
    </w:p>
    <w:p w14:paraId="3A0FBB59" w14:textId="77777777" w:rsidR="00C537FA" w:rsidRDefault="00C537FA" w:rsidP="00A12413">
      <w:pPr>
        <w:shd w:val="clear" w:color="auto" w:fill="FFFFFF"/>
        <w:spacing w:line="270" w:lineRule="atLeast"/>
        <w:ind w:firstLine="708"/>
        <w:jc w:val="both"/>
        <w:rPr>
          <w:b/>
          <w:bCs/>
        </w:rPr>
      </w:pPr>
    </w:p>
    <w:p w14:paraId="0893258B" w14:textId="77777777" w:rsidR="00C537FA" w:rsidRDefault="00C537FA" w:rsidP="00A12413">
      <w:pPr>
        <w:shd w:val="clear" w:color="auto" w:fill="FFFFFF"/>
        <w:spacing w:line="270" w:lineRule="atLeast"/>
        <w:ind w:firstLine="708"/>
        <w:jc w:val="both"/>
        <w:rPr>
          <w:b/>
          <w:bCs/>
        </w:rPr>
      </w:pPr>
    </w:p>
    <w:p w14:paraId="101401AB" w14:textId="77777777" w:rsidR="00C537FA" w:rsidRDefault="00C537FA" w:rsidP="00A12413">
      <w:pPr>
        <w:shd w:val="clear" w:color="auto" w:fill="FFFFFF"/>
        <w:spacing w:line="270" w:lineRule="atLeast"/>
        <w:ind w:firstLine="708"/>
        <w:jc w:val="both"/>
        <w:rPr>
          <w:b/>
          <w:bCs/>
        </w:rPr>
      </w:pPr>
    </w:p>
    <w:p w14:paraId="6A90AB20" w14:textId="77777777" w:rsidR="00C537FA" w:rsidRDefault="00C537FA" w:rsidP="00A12413">
      <w:pPr>
        <w:shd w:val="clear" w:color="auto" w:fill="FFFFFF"/>
        <w:spacing w:line="270" w:lineRule="atLeast"/>
        <w:ind w:firstLine="708"/>
        <w:jc w:val="both"/>
        <w:rPr>
          <w:b/>
          <w:bCs/>
        </w:rPr>
      </w:pPr>
    </w:p>
    <w:p w14:paraId="4B01D8B2" w14:textId="77777777" w:rsidR="00C537FA" w:rsidRDefault="00C537FA" w:rsidP="00A12413">
      <w:pPr>
        <w:shd w:val="clear" w:color="auto" w:fill="FFFFFF"/>
        <w:spacing w:line="270" w:lineRule="atLeast"/>
        <w:ind w:firstLine="708"/>
        <w:jc w:val="both"/>
        <w:rPr>
          <w:b/>
          <w:bCs/>
        </w:rPr>
      </w:pPr>
    </w:p>
    <w:p w14:paraId="20E2F7FD" w14:textId="77777777" w:rsidR="00C537FA" w:rsidRDefault="00C537FA" w:rsidP="00A12413">
      <w:pPr>
        <w:shd w:val="clear" w:color="auto" w:fill="FFFFFF"/>
        <w:spacing w:line="270" w:lineRule="atLeast"/>
        <w:ind w:firstLine="708"/>
        <w:jc w:val="both"/>
        <w:rPr>
          <w:b/>
          <w:bCs/>
        </w:rPr>
      </w:pPr>
    </w:p>
    <w:p w14:paraId="3E5057C9" w14:textId="77777777" w:rsidR="00C537FA" w:rsidRDefault="00C537FA" w:rsidP="00A12413">
      <w:pPr>
        <w:shd w:val="clear" w:color="auto" w:fill="FFFFFF"/>
        <w:spacing w:line="270" w:lineRule="atLeast"/>
        <w:ind w:firstLine="708"/>
        <w:jc w:val="both"/>
        <w:rPr>
          <w:b/>
          <w:bCs/>
        </w:rPr>
      </w:pPr>
    </w:p>
    <w:p w14:paraId="2B44A0AC" w14:textId="77777777" w:rsidR="00C537FA" w:rsidRDefault="00C537FA" w:rsidP="00A12413">
      <w:pPr>
        <w:shd w:val="clear" w:color="auto" w:fill="FFFFFF"/>
        <w:spacing w:line="270" w:lineRule="atLeast"/>
        <w:ind w:firstLine="708"/>
        <w:jc w:val="both"/>
        <w:rPr>
          <w:b/>
          <w:bCs/>
        </w:rPr>
      </w:pPr>
    </w:p>
    <w:p w14:paraId="02D4BA7C" w14:textId="77777777" w:rsidR="00A12413" w:rsidRPr="00A232D7" w:rsidRDefault="00A12413" w:rsidP="00A12413">
      <w:pPr>
        <w:shd w:val="clear" w:color="auto" w:fill="FFFFFF"/>
        <w:spacing w:line="270" w:lineRule="atLeast"/>
        <w:ind w:firstLine="708"/>
        <w:jc w:val="both"/>
      </w:pPr>
      <w:r w:rsidRPr="00A232D7">
        <w:rPr>
          <w:b/>
          <w:bCs/>
        </w:rPr>
        <w:lastRenderedPageBreak/>
        <w:t>Текущий контроль</w:t>
      </w:r>
      <w:r w:rsidRPr="00A232D7">
        <w:t> по математике можно осуществлять как в письменной, так и в устной форме.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площадь прямоугольника и др.).</w:t>
      </w:r>
    </w:p>
    <w:p w14:paraId="3602CBEA" w14:textId="77777777" w:rsidR="00A12413" w:rsidRPr="00A232D7" w:rsidRDefault="00A12413" w:rsidP="00A12413">
      <w:pPr>
        <w:shd w:val="clear" w:color="auto" w:fill="FFFFFF"/>
        <w:spacing w:line="270" w:lineRule="atLeast"/>
        <w:ind w:firstLine="708"/>
        <w:jc w:val="both"/>
      </w:pPr>
      <w:r w:rsidRPr="00A232D7">
        <w:rPr>
          <w:b/>
          <w:bCs/>
        </w:rPr>
        <w:t>Тематический контроль</w:t>
      </w:r>
      <w:r w:rsidRPr="00A232D7">
        <w:t> по математике в начальной школе проводится в основном в письменной форме. Для тематических проверок выбираются узловые вопросы программы: приемы устных вычислений, действия с многозначными числами, измерение величин и др.</w:t>
      </w:r>
    </w:p>
    <w:p w14:paraId="24559193" w14:textId="77777777" w:rsidR="00A12413" w:rsidRPr="00A232D7" w:rsidRDefault="00A12413" w:rsidP="00A12413">
      <w:pPr>
        <w:shd w:val="clear" w:color="auto" w:fill="FFFFFF"/>
        <w:spacing w:line="270" w:lineRule="atLeast"/>
        <w:ind w:left="284"/>
      </w:pPr>
      <w:r w:rsidRPr="00A232D7">
        <w:t>Тематический контроль по математике в начальной школе проводится в основном в письменной форме. Для тематических проверок выбираются условные вопросы программы: приемы устных вычислений, действия с многозначными числами, измерение величин и др. За такую работу выставляется отметка:</w:t>
      </w:r>
    </w:p>
    <w:p w14:paraId="01BE7C6A" w14:textId="77777777" w:rsidR="00A12413" w:rsidRPr="00A232D7" w:rsidRDefault="00A12413" w:rsidP="00A12413">
      <w:pPr>
        <w:shd w:val="clear" w:color="auto" w:fill="FFFFFF"/>
        <w:spacing w:line="270" w:lineRule="atLeast"/>
        <w:ind w:left="284"/>
      </w:pPr>
      <w:r w:rsidRPr="00A232D7">
        <w:t>"5" - работа выполнена без ошибок;</w:t>
      </w:r>
    </w:p>
    <w:p w14:paraId="03B790FB" w14:textId="77777777" w:rsidR="00A12413" w:rsidRPr="00A232D7" w:rsidRDefault="00A12413" w:rsidP="00A12413">
      <w:pPr>
        <w:shd w:val="clear" w:color="auto" w:fill="FFFFFF"/>
        <w:spacing w:line="270" w:lineRule="atLeast"/>
        <w:ind w:left="284"/>
      </w:pPr>
      <w:r w:rsidRPr="00A232D7">
        <w:t>"4" - одна ошибка и 1-2 недочета; 2 ошибки или 4 недочета;</w:t>
      </w:r>
    </w:p>
    <w:p w14:paraId="34418F94" w14:textId="77777777" w:rsidR="00A12413" w:rsidRPr="00A232D7" w:rsidRDefault="00A12413" w:rsidP="00A12413">
      <w:pPr>
        <w:shd w:val="clear" w:color="auto" w:fill="FFFFFF"/>
        <w:spacing w:line="270" w:lineRule="atLeast"/>
        <w:ind w:left="284"/>
      </w:pPr>
      <w:r w:rsidRPr="00A232D7">
        <w:t>"3" - 2 -3 ошибки и 1 -2 недочета;3 - 5 ошибок или 8 недочетов;</w:t>
      </w:r>
    </w:p>
    <w:p w14:paraId="522DF98C" w14:textId="77777777" w:rsidR="00A12413" w:rsidRPr="00A232D7" w:rsidRDefault="00A12413" w:rsidP="00A12413">
      <w:pPr>
        <w:shd w:val="clear" w:color="auto" w:fill="FFFFFF"/>
        <w:spacing w:line="270" w:lineRule="atLeast"/>
        <w:ind w:left="284"/>
      </w:pPr>
      <w:r w:rsidRPr="00A232D7">
        <w:t>"2" - 5 и более ошибок.</w:t>
      </w:r>
    </w:p>
    <w:p w14:paraId="48CB43D1" w14:textId="77777777" w:rsidR="00A12413" w:rsidRPr="00A232D7" w:rsidRDefault="00A12413" w:rsidP="00A12413">
      <w:pPr>
        <w:shd w:val="clear" w:color="auto" w:fill="FFFFFF"/>
        <w:spacing w:line="270" w:lineRule="atLeast"/>
        <w:ind w:left="284"/>
      </w:pPr>
      <w:r w:rsidRPr="00A232D7">
        <w:t>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 и деления. Для обеспечения самостоятельности учащихся выбирается несколько вариантов работы, каждый из которых содержит 30 примеров (соответственно по 15 на сложение и вычитание или умножение и деление). На выполнение такой работы отводится 5-6 минут урока. Ученику выставляется отметка:</w:t>
      </w:r>
    </w:p>
    <w:p w14:paraId="38F583E4" w14:textId="77777777" w:rsidR="00A12413" w:rsidRPr="00A232D7" w:rsidRDefault="00A12413" w:rsidP="00A12413">
      <w:pPr>
        <w:shd w:val="clear" w:color="auto" w:fill="FFFFFF"/>
        <w:spacing w:line="270" w:lineRule="atLeast"/>
        <w:ind w:left="284"/>
      </w:pPr>
      <w:r w:rsidRPr="00A232D7">
        <w:t>"5" - работа выполнена без ошибок;</w:t>
      </w:r>
    </w:p>
    <w:p w14:paraId="3DD188EF" w14:textId="77777777" w:rsidR="00A12413" w:rsidRPr="00A232D7" w:rsidRDefault="00A12413" w:rsidP="00A12413">
      <w:pPr>
        <w:shd w:val="clear" w:color="auto" w:fill="FFFFFF"/>
        <w:spacing w:line="270" w:lineRule="atLeast"/>
        <w:ind w:left="284"/>
      </w:pPr>
      <w:r w:rsidRPr="00A232D7">
        <w:t>"4" - 1 -2 ошибки;</w:t>
      </w:r>
    </w:p>
    <w:p w14:paraId="2A7F2120" w14:textId="77777777" w:rsidR="00A12413" w:rsidRPr="00A232D7" w:rsidRDefault="00A12413" w:rsidP="00A12413">
      <w:pPr>
        <w:shd w:val="clear" w:color="auto" w:fill="FFFFFF"/>
        <w:spacing w:line="270" w:lineRule="atLeast"/>
        <w:ind w:left="284"/>
      </w:pPr>
      <w:r w:rsidRPr="00A232D7">
        <w:t>"3" - 3 -4 ошибки.</w:t>
      </w:r>
    </w:p>
    <w:p w14:paraId="6A269C78" w14:textId="77777777" w:rsidR="00A12413" w:rsidRPr="00A232D7" w:rsidRDefault="00A12413" w:rsidP="00A12413">
      <w:pPr>
        <w:shd w:val="clear" w:color="auto" w:fill="FFFFFF"/>
        <w:spacing w:line="270" w:lineRule="atLeast"/>
        <w:ind w:firstLine="708"/>
        <w:jc w:val="both"/>
      </w:pPr>
      <w:r w:rsidRPr="00A232D7">
        <w:rPr>
          <w:b/>
          <w:bCs/>
        </w:rPr>
        <w:t>Итоговый контроль</w:t>
      </w:r>
      <w:r w:rsidRPr="00A232D7">
        <w:t> по математике проводится в форме контрольных работ комбинированного характера (они содержат арифметические задачи, примеры, задания по геометрии и др.). В этих работах сначала отдельно оценивается выполнение задач, примеров, заданий по геометрии, а затем выводится итоговая отметка за всю работу:</w:t>
      </w:r>
    </w:p>
    <w:p w14:paraId="664D8B3F" w14:textId="77777777" w:rsidR="00A12413" w:rsidRPr="00A232D7" w:rsidRDefault="00A12413" w:rsidP="00A12413">
      <w:pPr>
        <w:shd w:val="clear" w:color="auto" w:fill="FFFFFF"/>
        <w:spacing w:line="270" w:lineRule="atLeast"/>
        <w:ind w:left="284"/>
      </w:pPr>
      <w:r w:rsidRPr="00A232D7">
        <w:t>"5" - работа выполнена без ошибок;</w:t>
      </w:r>
    </w:p>
    <w:p w14:paraId="47E3E00E" w14:textId="77777777" w:rsidR="00A12413" w:rsidRPr="00A232D7" w:rsidRDefault="00A12413" w:rsidP="00A12413">
      <w:pPr>
        <w:shd w:val="clear" w:color="auto" w:fill="FFFFFF"/>
        <w:spacing w:line="270" w:lineRule="atLeast"/>
        <w:ind w:left="284"/>
      </w:pPr>
      <w:r w:rsidRPr="00A232D7">
        <w:t>"4" - 1 ошибка или 1 -3 недочета, при этом ошибок не должно быть в задаче;</w:t>
      </w:r>
    </w:p>
    <w:p w14:paraId="0C174FB5" w14:textId="77777777" w:rsidR="00A12413" w:rsidRPr="00A232D7" w:rsidRDefault="00A12413" w:rsidP="00A12413">
      <w:pPr>
        <w:shd w:val="clear" w:color="auto" w:fill="FFFFFF"/>
        <w:spacing w:line="270" w:lineRule="atLeast"/>
        <w:ind w:left="284"/>
      </w:pPr>
      <w:r w:rsidRPr="00A232D7">
        <w:t>"3" - 2-3 ошибки или 3 -4 недочета, при этом ход решения задачи должен быть верным;</w:t>
      </w:r>
    </w:p>
    <w:p w14:paraId="75598554" w14:textId="77777777" w:rsidR="00A12413" w:rsidRPr="00A232D7" w:rsidRDefault="00A12413" w:rsidP="00A12413">
      <w:pPr>
        <w:shd w:val="clear" w:color="auto" w:fill="FFFFFF"/>
        <w:spacing w:line="270" w:lineRule="atLeast"/>
        <w:ind w:left="284"/>
      </w:pPr>
      <w:r w:rsidRPr="00A232D7">
        <w:t>"2" - 5 и более ошибок.</w:t>
      </w:r>
    </w:p>
    <w:p w14:paraId="065CD8A9" w14:textId="77777777" w:rsidR="00A12413" w:rsidRPr="00A232D7" w:rsidRDefault="00A12413" w:rsidP="00A12413">
      <w:pPr>
        <w:shd w:val="clear" w:color="auto" w:fill="FFFFFF"/>
        <w:spacing w:line="270" w:lineRule="atLeast"/>
        <w:ind w:left="284"/>
      </w:pPr>
      <w:r w:rsidRPr="00A232D7">
        <w:t>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</w:p>
    <w:p w14:paraId="32F089A9" w14:textId="77777777" w:rsidR="00BF5D40" w:rsidRPr="00A12413" w:rsidRDefault="00BF5D40" w:rsidP="0038261E">
      <w:pPr>
        <w:ind w:firstLine="708"/>
        <w:jc w:val="both"/>
        <w:rPr>
          <w:b/>
        </w:rPr>
      </w:pPr>
    </w:p>
    <w:p w14:paraId="50DDF00F" w14:textId="77777777" w:rsidR="003D72CB" w:rsidRPr="00C537FA" w:rsidRDefault="003D72CB" w:rsidP="0038261E">
      <w:pPr>
        <w:ind w:firstLine="708"/>
        <w:jc w:val="both"/>
        <w:rPr>
          <w:b/>
        </w:rPr>
      </w:pPr>
    </w:p>
    <w:p w14:paraId="6D4F5D37" w14:textId="77777777" w:rsidR="003D72CB" w:rsidRDefault="003D72CB" w:rsidP="0038261E">
      <w:pPr>
        <w:ind w:firstLine="708"/>
        <w:jc w:val="both"/>
        <w:rPr>
          <w:b/>
          <w:lang w:val="en-US"/>
        </w:rPr>
      </w:pPr>
    </w:p>
    <w:p w14:paraId="18B80B28" w14:textId="77777777" w:rsidR="003D72CB" w:rsidRDefault="003D72CB" w:rsidP="0038261E">
      <w:pPr>
        <w:ind w:firstLine="708"/>
        <w:jc w:val="both"/>
        <w:rPr>
          <w:b/>
          <w:lang w:val="en-US"/>
        </w:rPr>
      </w:pPr>
    </w:p>
    <w:p w14:paraId="6790C0E4" w14:textId="77777777" w:rsidR="003D72CB" w:rsidRPr="003D72CB" w:rsidRDefault="003D72CB" w:rsidP="0038261E">
      <w:pPr>
        <w:ind w:firstLine="708"/>
        <w:jc w:val="both"/>
        <w:rPr>
          <w:b/>
          <w:lang w:val="en-US"/>
        </w:rPr>
      </w:pPr>
    </w:p>
    <w:p w14:paraId="3744CFFB" w14:textId="77777777" w:rsidR="005E3BFB" w:rsidRPr="00AD5E24" w:rsidRDefault="00A12413" w:rsidP="00AD5E24">
      <w:pPr>
        <w:jc w:val="center"/>
        <w:rPr>
          <w:b/>
          <w:u w:val="single"/>
        </w:rPr>
      </w:pPr>
      <w:r w:rsidRPr="00AD5E24">
        <w:rPr>
          <w:b/>
          <w:u w:val="single"/>
        </w:rPr>
        <w:t>6.</w:t>
      </w:r>
      <w:r w:rsidR="001F0182" w:rsidRPr="00AD5E24">
        <w:rPr>
          <w:b/>
          <w:u w:val="single"/>
        </w:rPr>
        <w:t>Календарно- тематическое планирование</w:t>
      </w:r>
    </w:p>
    <w:p w14:paraId="65EBB243" w14:textId="77777777" w:rsidR="005E3BFB" w:rsidRDefault="005E3BFB" w:rsidP="0050030D">
      <w:pPr>
        <w:jc w:val="center"/>
        <w:rPr>
          <w:lang w:val="en-US"/>
        </w:rPr>
      </w:pPr>
    </w:p>
    <w:p w14:paraId="1E22ABA1" w14:textId="77777777" w:rsidR="005E3BFB" w:rsidRPr="005E3BFB" w:rsidRDefault="005E3BFB" w:rsidP="0050030D">
      <w:pPr>
        <w:jc w:val="center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17"/>
        <w:gridCol w:w="11"/>
        <w:gridCol w:w="19"/>
        <w:gridCol w:w="18"/>
        <w:gridCol w:w="11"/>
        <w:gridCol w:w="26"/>
        <w:gridCol w:w="59"/>
        <w:gridCol w:w="976"/>
        <w:gridCol w:w="338"/>
        <w:gridCol w:w="48"/>
        <w:gridCol w:w="756"/>
        <w:gridCol w:w="14"/>
        <w:gridCol w:w="13"/>
        <w:gridCol w:w="13"/>
        <w:gridCol w:w="13"/>
        <w:gridCol w:w="21"/>
        <w:gridCol w:w="31"/>
        <w:gridCol w:w="18"/>
        <w:gridCol w:w="17"/>
        <w:gridCol w:w="24"/>
        <w:gridCol w:w="704"/>
        <w:gridCol w:w="100"/>
        <w:gridCol w:w="3473"/>
        <w:gridCol w:w="3330"/>
        <w:gridCol w:w="2872"/>
      </w:tblGrid>
      <w:tr w:rsidR="00D47BEB" w:rsidRPr="0050030D" w14:paraId="5E9E2FCA" w14:textId="77777777">
        <w:trPr>
          <w:trHeight w:val="957"/>
        </w:trPr>
        <w:tc>
          <w:tcPr>
            <w:tcW w:w="1342" w:type="dxa"/>
            <w:gridSpan w:val="7"/>
            <w:shd w:val="clear" w:color="auto" w:fill="auto"/>
          </w:tcPr>
          <w:p w14:paraId="331EF98F" w14:textId="77777777" w:rsidR="0050030D" w:rsidRPr="0050030D" w:rsidRDefault="0050030D" w:rsidP="0044686C">
            <w:pPr>
              <w:jc w:val="center"/>
              <w:rPr>
                <w:b/>
              </w:rPr>
            </w:pPr>
            <w:r w:rsidRPr="0050030D">
              <w:rPr>
                <w:b/>
              </w:rPr>
              <w:t>Дата</w:t>
            </w:r>
          </w:p>
        </w:tc>
        <w:tc>
          <w:tcPr>
            <w:tcW w:w="724" w:type="dxa"/>
            <w:gridSpan w:val="4"/>
            <w:shd w:val="clear" w:color="auto" w:fill="auto"/>
          </w:tcPr>
          <w:p w14:paraId="4658B406" w14:textId="77777777" w:rsidR="0050030D" w:rsidRPr="0050030D" w:rsidRDefault="00D47BEB" w:rsidP="00146528">
            <w:pPr>
              <w:rPr>
                <w:b/>
              </w:rPr>
            </w:pPr>
            <w:r>
              <w:rPr>
                <w:b/>
              </w:rPr>
              <w:t>Изменения</w:t>
            </w:r>
          </w:p>
        </w:tc>
        <w:tc>
          <w:tcPr>
            <w:tcW w:w="912" w:type="dxa"/>
            <w:gridSpan w:val="9"/>
            <w:shd w:val="clear" w:color="auto" w:fill="auto"/>
          </w:tcPr>
          <w:p w14:paraId="53FF122F" w14:textId="77777777" w:rsidR="0050030D" w:rsidRPr="0050030D" w:rsidRDefault="0050030D" w:rsidP="0044686C">
            <w:pPr>
              <w:jc w:val="center"/>
              <w:rPr>
                <w:b/>
              </w:rPr>
            </w:pPr>
            <w:r w:rsidRPr="0050030D">
              <w:rPr>
                <w:b/>
              </w:rPr>
              <w:t>№ урока</w:t>
            </w:r>
          </w:p>
        </w:tc>
        <w:tc>
          <w:tcPr>
            <w:tcW w:w="828" w:type="dxa"/>
            <w:gridSpan w:val="3"/>
            <w:shd w:val="clear" w:color="auto" w:fill="auto"/>
          </w:tcPr>
          <w:p w14:paraId="7B698444" w14:textId="77777777" w:rsidR="0050030D" w:rsidRPr="0050030D" w:rsidRDefault="0050030D" w:rsidP="0044686C">
            <w:pPr>
              <w:jc w:val="center"/>
              <w:rPr>
                <w:b/>
              </w:rPr>
            </w:pPr>
            <w:r w:rsidRPr="0050030D">
              <w:rPr>
                <w:b/>
              </w:rPr>
              <w:t>Кол-во часов</w:t>
            </w: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14:paraId="1A0413D3" w14:textId="77777777" w:rsidR="0050030D" w:rsidRPr="0050030D" w:rsidRDefault="0050030D" w:rsidP="0044686C">
            <w:pPr>
              <w:jc w:val="center"/>
              <w:rPr>
                <w:b/>
              </w:rPr>
            </w:pPr>
            <w:r w:rsidRPr="0050030D">
              <w:rPr>
                <w:b/>
              </w:rPr>
              <w:t>Тема</w:t>
            </w:r>
            <w:r w:rsidRPr="0050030D">
              <w:rPr>
                <w:b/>
                <w:lang w:val="en-US"/>
              </w:rPr>
              <w:t xml:space="preserve"> урока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4784" w14:textId="77777777" w:rsidR="0050030D" w:rsidRPr="0050030D" w:rsidRDefault="0050030D" w:rsidP="0044686C">
            <w:pPr>
              <w:jc w:val="center"/>
              <w:rPr>
                <w:b/>
              </w:rPr>
            </w:pPr>
            <w:r w:rsidRPr="0050030D">
              <w:rPr>
                <w:b/>
              </w:rPr>
              <w:t>УУД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5FD5" w14:textId="77777777" w:rsidR="0050030D" w:rsidRPr="0050030D" w:rsidRDefault="0050030D" w:rsidP="0044686C">
            <w:pPr>
              <w:jc w:val="center"/>
              <w:rPr>
                <w:b/>
              </w:rPr>
            </w:pPr>
            <w:r w:rsidRPr="0050030D">
              <w:rPr>
                <w:b/>
              </w:rPr>
              <w:t>Характеристика деятельности учащихся</w:t>
            </w:r>
          </w:p>
        </w:tc>
      </w:tr>
      <w:tr w:rsidR="006C7CD9" w:rsidRPr="0050030D" w14:paraId="2BA7359F" w14:textId="77777777">
        <w:tc>
          <w:tcPr>
            <w:tcW w:w="1342" w:type="dxa"/>
            <w:gridSpan w:val="7"/>
            <w:shd w:val="clear" w:color="auto" w:fill="auto"/>
          </w:tcPr>
          <w:p w14:paraId="759C482C" w14:textId="77777777" w:rsidR="0050030D" w:rsidRPr="0050030D" w:rsidRDefault="0050030D" w:rsidP="0044686C">
            <w:pPr>
              <w:jc w:val="center"/>
              <w:rPr>
                <w:b/>
              </w:rPr>
            </w:pPr>
          </w:p>
          <w:p w14:paraId="0789C07D" w14:textId="77777777" w:rsidR="0050030D" w:rsidRPr="0050030D" w:rsidRDefault="0050030D" w:rsidP="0044686C">
            <w:pPr>
              <w:jc w:val="center"/>
            </w:pPr>
          </w:p>
          <w:p w14:paraId="4AAA42AB" w14:textId="77777777" w:rsidR="0050030D" w:rsidRPr="0050030D" w:rsidRDefault="0050030D" w:rsidP="0044686C">
            <w:pPr>
              <w:jc w:val="center"/>
              <w:rPr>
                <w:b/>
              </w:rPr>
            </w:pPr>
          </w:p>
        </w:tc>
        <w:tc>
          <w:tcPr>
            <w:tcW w:w="1636" w:type="dxa"/>
            <w:gridSpan w:val="13"/>
            <w:shd w:val="clear" w:color="auto" w:fill="auto"/>
          </w:tcPr>
          <w:p w14:paraId="00CC6A00" w14:textId="77777777" w:rsidR="0050030D" w:rsidRPr="0050030D" w:rsidRDefault="0050030D" w:rsidP="0044686C">
            <w:pPr>
              <w:jc w:val="center"/>
              <w:rPr>
                <w:b/>
              </w:rPr>
            </w:pPr>
          </w:p>
          <w:p w14:paraId="3D0B273D" w14:textId="77777777" w:rsidR="0050030D" w:rsidRPr="0050030D" w:rsidRDefault="0050030D" w:rsidP="0044686C">
            <w:pPr>
              <w:jc w:val="center"/>
            </w:pPr>
          </w:p>
          <w:p w14:paraId="6FED3390" w14:textId="77777777" w:rsidR="0050030D" w:rsidRPr="0050030D" w:rsidRDefault="0050030D" w:rsidP="0044686C">
            <w:pPr>
              <w:jc w:val="center"/>
              <w:rPr>
                <w:b/>
              </w:rPr>
            </w:pPr>
          </w:p>
        </w:tc>
        <w:tc>
          <w:tcPr>
            <w:tcW w:w="11241" w:type="dxa"/>
            <w:gridSpan w:val="6"/>
            <w:shd w:val="clear" w:color="auto" w:fill="auto"/>
          </w:tcPr>
          <w:p w14:paraId="79E00FE6" w14:textId="77777777" w:rsidR="0050030D" w:rsidRPr="0050030D" w:rsidRDefault="0089793D" w:rsidP="0044686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1 четверть-    </w:t>
            </w:r>
            <w:r w:rsidR="003D72CB">
              <w:rPr>
                <w:b/>
                <w:color w:val="FF0000"/>
              </w:rPr>
              <w:t>3</w:t>
            </w:r>
            <w:r w:rsidR="003D72CB" w:rsidRPr="00D47BEB">
              <w:rPr>
                <w:b/>
                <w:color w:val="FF0000"/>
              </w:rPr>
              <w:t>4</w:t>
            </w:r>
            <w:r w:rsidR="0050030D" w:rsidRPr="0050030D">
              <w:rPr>
                <w:b/>
                <w:color w:val="FF0000"/>
              </w:rPr>
              <w:t>ч</w:t>
            </w:r>
          </w:p>
          <w:p w14:paraId="23CEDCAC" w14:textId="77777777" w:rsidR="0050030D" w:rsidRPr="0050030D" w:rsidRDefault="0050030D" w:rsidP="0044686C">
            <w:pPr>
              <w:jc w:val="center"/>
            </w:pPr>
            <w:r w:rsidRPr="0050030D">
              <w:t>ЧИСЛА ОТ 1 ДО 100</w:t>
            </w:r>
          </w:p>
          <w:p w14:paraId="51F47E89" w14:textId="77777777" w:rsidR="0050030D" w:rsidRPr="0050030D" w:rsidRDefault="0050030D" w:rsidP="0044686C">
            <w:pPr>
              <w:jc w:val="center"/>
              <w:rPr>
                <w:b/>
              </w:rPr>
            </w:pPr>
            <w:r w:rsidRPr="0050030D">
              <w:rPr>
                <w:b/>
              </w:rPr>
              <w:t>Сложение и вычитание (8ч)</w:t>
            </w:r>
          </w:p>
        </w:tc>
      </w:tr>
      <w:tr w:rsidR="00D47BEB" w:rsidRPr="0050030D" w14:paraId="03D58E17" w14:textId="77777777">
        <w:tc>
          <w:tcPr>
            <w:tcW w:w="1342" w:type="dxa"/>
            <w:gridSpan w:val="7"/>
            <w:shd w:val="clear" w:color="auto" w:fill="auto"/>
          </w:tcPr>
          <w:p w14:paraId="48C0E529" w14:textId="77777777" w:rsidR="0050030D" w:rsidRPr="0050030D" w:rsidRDefault="0050030D" w:rsidP="0044686C">
            <w:pPr>
              <w:jc w:val="center"/>
            </w:pPr>
          </w:p>
        </w:tc>
        <w:tc>
          <w:tcPr>
            <w:tcW w:w="724" w:type="dxa"/>
            <w:gridSpan w:val="4"/>
            <w:shd w:val="clear" w:color="auto" w:fill="auto"/>
          </w:tcPr>
          <w:p w14:paraId="2B242BEA" w14:textId="77777777" w:rsidR="0050030D" w:rsidRPr="0050030D" w:rsidRDefault="0050030D" w:rsidP="0044686C">
            <w:pPr>
              <w:jc w:val="center"/>
            </w:pPr>
          </w:p>
        </w:tc>
        <w:tc>
          <w:tcPr>
            <w:tcW w:w="912" w:type="dxa"/>
            <w:gridSpan w:val="9"/>
            <w:shd w:val="clear" w:color="auto" w:fill="auto"/>
          </w:tcPr>
          <w:p w14:paraId="25B57791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28" w:type="dxa"/>
            <w:gridSpan w:val="3"/>
            <w:shd w:val="clear" w:color="auto" w:fill="auto"/>
          </w:tcPr>
          <w:p w14:paraId="3DB8BB0F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711" w:type="dxa"/>
            <w:shd w:val="clear" w:color="auto" w:fill="auto"/>
          </w:tcPr>
          <w:p w14:paraId="72ED0FEE" w14:textId="77777777" w:rsidR="0050030D" w:rsidRPr="0050030D" w:rsidRDefault="0050030D" w:rsidP="0044686C">
            <w:pPr>
              <w:jc w:val="center"/>
              <w:rPr>
                <w:b/>
                <w:i/>
              </w:rPr>
            </w:pPr>
            <w:r w:rsidRPr="0050030D">
              <w:rPr>
                <w:b/>
                <w:i/>
              </w:rPr>
              <w:t>Повторение изученного (8)</w:t>
            </w:r>
          </w:p>
        </w:tc>
        <w:tc>
          <w:tcPr>
            <w:tcW w:w="3632" w:type="dxa"/>
            <w:vMerge w:val="restart"/>
            <w:shd w:val="clear" w:color="auto" w:fill="auto"/>
          </w:tcPr>
          <w:p w14:paraId="0B89035E" w14:textId="77777777" w:rsidR="0050030D" w:rsidRPr="0050030D" w:rsidRDefault="0050030D" w:rsidP="0044686C"/>
          <w:p w14:paraId="2252E1D3" w14:textId="77777777" w:rsidR="0050030D" w:rsidRPr="0050030D" w:rsidRDefault="0050030D" w:rsidP="0044686C">
            <w:r w:rsidRPr="0050030D">
              <w:rPr>
                <w:rStyle w:val="c3"/>
              </w:rPr>
              <w:t> </w:t>
            </w:r>
            <w:r w:rsidRPr="0050030D">
              <w:rPr>
                <w:rStyle w:val="c3"/>
                <w:b/>
              </w:rPr>
              <w:t>1.Личностные</w:t>
            </w:r>
          </w:p>
          <w:p w14:paraId="60AE29BA" w14:textId="77777777" w:rsidR="0050030D" w:rsidRPr="0050030D" w:rsidRDefault="0050030D" w:rsidP="0044686C">
            <w:r w:rsidRPr="0050030D">
              <w:t>Уметь сотрудничать с товарищами и учителем.</w:t>
            </w:r>
          </w:p>
          <w:p w14:paraId="1483A8C1" w14:textId="77777777" w:rsidR="0050030D" w:rsidRPr="0050030D" w:rsidRDefault="0050030D" w:rsidP="0044686C">
            <w:r w:rsidRPr="0050030D">
              <w:t>Готовность использовать полученные знания в учении и в повседневной жизни.</w:t>
            </w:r>
          </w:p>
          <w:p w14:paraId="19EDA1F9" w14:textId="77777777" w:rsidR="0050030D" w:rsidRPr="0050030D" w:rsidRDefault="0050030D" w:rsidP="0044686C">
            <w:pPr>
              <w:rPr>
                <w:b/>
              </w:rPr>
            </w:pPr>
            <w:r w:rsidRPr="0050030D">
              <w:rPr>
                <w:rStyle w:val="c3"/>
                <w:b/>
              </w:rPr>
              <w:t>2. Регулятивные</w:t>
            </w:r>
          </w:p>
          <w:p w14:paraId="4C6B873A" w14:textId="77777777" w:rsidR="0050030D" w:rsidRPr="0050030D" w:rsidRDefault="0050030D" w:rsidP="0044686C">
            <w:r w:rsidRPr="0050030D">
              <w:t xml:space="preserve">Понимать и принимать </w:t>
            </w:r>
          </w:p>
          <w:p w14:paraId="542F97A2" w14:textId="77777777" w:rsidR="0050030D" w:rsidRPr="0050030D" w:rsidRDefault="0050030D" w:rsidP="0044686C">
            <w:r w:rsidRPr="0050030D">
              <w:t>смысл поставленной задачи.</w:t>
            </w:r>
          </w:p>
          <w:p w14:paraId="40D8FA58" w14:textId="77777777" w:rsidR="0050030D" w:rsidRPr="0050030D" w:rsidRDefault="0050030D" w:rsidP="0044686C">
            <w:r w:rsidRPr="0050030D">
              <w:t>Оценивать результаты</w:t>
            </w:r>
          </w:p>
          <w:p w14:paraId="5F08C94D" w14:textId="77777777" w:rsidR="0050030D" w:rsidRPr="0050030D" w:rsidRDefault="0050030D" w:rsidP="0044686C">
            <w:r w:rsidRPr="0050030D">
              <w:t>своей работы на уроке.</w:t>
            </w:r>
          </w:p>
          <w:p w14:paraId="6F1F65D0" w14:textId="77777777" w:rsidR="0050030D" w:rsidRPr="0050030D" w:rsidRDefault="0050030D" w:rsidP="0044686C">
            <w:pPr>
              <w:rPr>
                <w:b/>
              </w:rPr>
            </w:pPr>
            <w:r w:rsidRPr="0050030D">
              <w:rPr>
                <w:rStyle w:val="c3"/>
                <w:b/>
              </w:rPr>
              <w:t>3. Познавательные</w:t>
            </w:r>
          </w:p>
          <w:p w14:paraId="2291CA69" w14:textId="77777777" w:rsidR="0050030D" w:rsidRPr="0050030D" w:rsidRDefault="0050030D" w:rsidP="0044686C">
            <w:r w:rsidRPr="0050030D">
              <w:t>Умение осознанно строить речевое высказывание в устной форме.</w:t>
            </w:r>
          </w:p>
          <w:p w14:paraId="4E0EDCB6" w14:textId="77777777" w:rsidR="0050030D" w:rsidRPr="0050030D" w:rsidRDefault="0050030D" w:rsidP="0044686C">
            <w:r w:rsidRPr="0050030D">
              <w:t>Понимать информацию, представленную в виде текста, рисунков.</w:t>
            </w:r>
          </w:p>
          <w:p w14:paraId="2B35FF4C" w14:textId="77777777" w:rsidR="0050030D" w:rsidRPr="0050030D" w:rsidRDefault="0050030D" w:rsidP="0044686C">
            <w:pPr>
              <w:rPr>
                <w:b/>
              </w:rPr>
            </w:pPr>
            <w:r w:rsidRPr="0050030D">
              <w:rPr>
                <w:rStyle w:val="c3"/>
                <w:b/>
              </w:rPr>
              <w:t>4.Коммуникативные</w:t>
            </w:r>
          </w:p>
          <w:p w14:paraId="518FBD88" w14:textId="77777777" w:rsidR="0050030D" w:rsidRPr="0050030D" w:rsidRDefault="0050030D" w:rsidP="0044686C">
            <w:pPr>
              <w:rPr>
                <w:rStyle w:val="c3"/>
              </w:rPr>
            </w:pPr>
            <w:r w:rsidRPr="0050030D">
              <w:t xml:space="preserve">Умение </w:t>
            </w:r>
            <w:r w:rsidRPr="0050030D">
              <w:rPr>
                <w:rStyle w:val="c3"/>
              </w:rPr>
              <w:t xml:space="preserve">  делать выводы при решении уравнений с неизвестными. </w:t>
            </w:r>
          </w:p>
          <w:p w14:paraId="1266E9B8" w14:textId="77777777" w:rsidR="0050030D" w:rsidRPr="0050030D" w:rsidRDefault="0050030D" w:rsidP="0044686C">
            <w:pPr>
              <w:rPr>
                <w:rStyle w:val="c3"/>
                <w:i/>
              </w:rPr>
            </w:pPr>
            <w:r w:rsidRPr="0050030D">
              <w:rPr>
                <w:rStyle w:val="a4"/>
                <w:i w:val="0"/>
              </w:rPr>
              <w:lastRenderedPageBreak/>
              <w:t>Участвовать в коллективном обсуждении учебной проблемы.</w:t>
            </w:r>
          </w:p>
          <w:p w14:paraId="1120ED1F" w14:textId="77777777" w:rsidR="0050030D" w:rsidRPr="0050030D" w:rsidRDefault="0050030D" w:rsidP="0044686C">
            <w:r w:rsidRPr="0050030D">
              <w:t>Определять закономерности, по которым составлены числовые ряды и ряды геометрических фигур.</w:t>
            </w:r>
          </w:p>
          <w:p w14:paraId="3735775C" w14:textId="77777777" w:rsidR="0050030D" w:rsidRPr="0050030D" w:rsidRDefault="0050030D" w:rsidP="0044686C">
            <w:pPr>
              <w:jc w:val="both"/>
            </w:pPr>
          </w:p>
          <w:p w14:paraId="1930C7A3" w14:textId="77777777" w:rsidR="0050030D" w:rsidRPr="0050030D" w:rsidRDefault="0050030D" w:rsidP="0044686C">
            <w:pPr>
              <w:jc w:val="both"/>
              <w:rPr>
                <w:b/>
              </w:rPr>
            </w:pPr>
          </w:p>
        </w:tc>
        <w:tc>
          <w:tcPr>
            <w:tcW w:w="3070" w:type="dxa"/>
            <w:vMerge w:val="restart"/>
            <w:shd w:val="clear" w:color="auto" w:fill="auto"/>
          </w:tcPr>
          <w:p w14:paraId="7F676911" w14:textId="77777777" w:rsidR="0050030D" w:rsidRPr="0050030D" w:rsidRDefault="0050030D" w:rsidP="0044686C">
            <w:pPr>
              <w:jc w:val="both"/>
              <w:rPr>
                <w:b/>
              </w:rPr>
            </w:pPr>
          </w:p>
          <w:p w14:paraId="3D369B80" w14:textId="77777777" w:rsidR="0050030D" w:rsidRPr="0050030D" w:rsidRDefault="0050030D" w:rsidP="0044686C">
            <w:pPr>
              <w:jc w:val="both"/>
            </w:pPr>
            <w:r w:rsidRPr="0050030D">
              <w:rPr>
                <w:b/>
              </w:rPr>
              <w:t xml:space="preserve">Выполнять </w:t>
            </w:r>
            <w:r w:rsidRPr="0050030D">
              <w:t>сложение и вычитание чисел в пределах 100.</w:t>
            </w:r>
          </w:p>
          <w:p w14:paraId="72F84DBF" w14:textId="77777777" w:rsidR="0050030D" w:rsidRPr="0050030D" w:rsidRDefault="0050030D" w:rsidP="0044686C">
            <w:pPr>
              <w:jc w:val="both"/>
            </w:pPr>
            <w:r w:rsidRPr="0050030D">
              <w:rPr>
                <w:b/>
              </w:rPr>
              <w:t xml:space="preserve">Решать </w:t>
            </w:r>
            <w:r w:rsidRPr="0050030D">
              <w:t>уравнения на нахождение неизвестного слагаемого, неизвестного уменьшаемого неизвестного вычитаемого на основе знаний о взаимосвязи чисел при сложении, при вычитании.</w:t>
            </w:r>
          </w:p>
          <w:p w14:paraId="3ACB86D5" w14:textId="77777777" w:rsidR="0050030D" w:rsidRPr="0050030D" w:rsidRDefault="0050030D" w:rsidP="0044686C">
            <w:pPr>
              <w:jc w:val="both"/>
            </w:pPr>
            <w:r w:rsidRPr="0050030D">
              <w:rPr>
                <w:b/>
              </w:rPr>
              <w:t xml:space="preserve">Обозначать </w:t>
            </w:r>
            <w:r w:rsidRPr="0050030D">
              <w:t>геометрические фигуры буквами.</w:t>
            </w:r>
          </w:p>
          <w:p w14:paraId="2D006954" w14:textId="77777777" w:rsidR="0050030D" w:rsidRPr="0050030D" w:rsidRDefault="0050030D" w:rsidP="0044686C">
            <w:pPr>
              <w:jc w:val="both"/>
            </w:pPr>
            <w:r w:rsidRPr="0050030D">
              <w:rPr>
                <w:b/>
              </w:rPr>
              <w:t xml:space="preserve">Выполнять </w:t>
            </w:r>
            <w:r w:rsidRPr="0050030D">
              <w:t>задания творческого и поискового характера.</w:t>
            </w:r>
          </w:p>
        </w:tc>
      </w:tr>
      <w:tr w:rsidR="00D47BEB" w:rsidRPr="0050030D" w14:paraId="4A761F94" w14:textId="77777777">
        <w:tc>
          <w:tcPr>
            <w:tcW w:w="1342" w:type="dxa"/>
            <w:gridSpan w:val="7"/>
            <w:shd w:val="clear" w:color="auto" w:fill="auto"/>
          </w:tcPr>
          <w:p w14:paraId="32B8C247" w14:textId="77777777" w:rsidR="0050030D" w:rsidRPr="0050030D" w:rsidRDefault="001F0182" w:rsidP="0044686C">
            <w:pPr>
              <w:jc w:val="center"/>
            </w:pPr>
            <w:r>
              <w:t>1с</w:t>
            </w:r>
          </w:p>
        </w:tc>
        <w:tc>
          <w:tcPr>
            <w:tcW w:w="724" w:type="dxa"/>
            <w:gridSpan w:val="4"/>
            <w:shd w:val="clear" w:color="auto" w:fill="auto"/>
          </w:tcPr>
          <w:p w14:paraId="7501E0ED" w14:textId="77777777" w:rsidR="0050030D" w:rsidRPr="0050030D" w:rsidRDefault="0050030D" w:rsidP="0044686C">
            <w:pPr>
              <w:jc w:val="center"/>
            </w:pPr>
          </w:p>
        </w:tc>
        <w:tc>
          <w:tcPr>
            <w:tcW w:w="912" w:type="dxa"/>
            <w:gridSpan w:val="9"/>
            <w:shd w:val="clear" w:color="auto" w:fill="auto"/>
          </w:tcPr>
          <w:p w14:paraId="641EDAB5" w14:textId="77777777" w:rsidR="0050030D" w:rsidRPr="0050030D" w:rsidRDefault="0050030D" w:rsidP="0044686C">
            <w:pPr>
              <w:jc w:val="center"/>
            </w:pPr>
            <w:r w:rsidRPr="0050030D">
              <w:t>1.</w:t>
            </w:r>
          </w:p>
        </w:tc>
        <w:tc>
          <w:tcPr>
            <w:tcW w:w="828" w:type="dxa"/>
            <w:gridSpan w:val="3"/>
            <w:shd w:val="clear" w:color="auto" w:fill="auto"/>
          </w:tcPr>
          <w:p w14:paraId="0EB94047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73E39432" w14:textId="77777777" w:rsidR="0050030D" w:rsidRPr="0050030D" w:rsidRDefault="0050030D" w:rsidP="0044686C">
            <w:pPr>
              <w:jc w:val="both"/>
            </w:pPr>
            <w:r w:rsidRPr="0050030D">
              <w:t xml:space="preserve">    Устные и письменные приемы сложения и вычитания.</w:t>
            </w:r>
          </w:p>
        </w:tc>
        <w:tc>
          <w:tcPr>
            <w:tcW w:w="3632" w:type="dxa"/>
            <w:vMerge/>
            <w:shd w:val="clear" w:color="auto" w:fill="auto"/>
          </w:tcPr>
          <w:p w14:paraId="7CB9290A" w14:textId="77777777" w:rsidR="0050030D" w:rsidRPr="0050030D" w:rsidRDefault="0050030D" w:rsidP="0044686C">
            <w:pPr>
              <w:jc w:val="both"/>
            </w:pPr>
          </w:p>
        </w:tc>
        <w:tc>
          <w:tcPr>
            <w:tcW w:w="3070" w:type="dxa"/>
            <w:vMerge/>
            <w:shd w:val="clear" w:color="auto" w:fill="auto"/>
          </w:tcPr>
          <w:p w14:paraId="66684D9B" w14:textId="77777777" w:rsidR="0050030D" w:rsidRPr="0050030D" w:rsidRDefault="0050030D" w:rsidP="0044686C">
            <w:pPr>
              <w:jc w:val="both"/>
            </w:pPr>
          </w:p>
        </w:tc>
      </w:tr>
      <w:tr w:rsidR="00D47BEB" w:rsidRPr="0050030D" w14:paraId="001D9A55" w14:textId="77777777">
        <w:tc>
          <w:tcPr>
            <w:tcW w:w="1342" w:type="dxa"/>
            <w:gridSpan w:val="7"/>
            <w:shd w:val="clear" w:color="auto" w:fill="auto"/>
          </w:tcPr>
          <w:p w14:paraId="30A65CAA" w14:textId="77777777" w:rsidR="0050030D" w:rsidRPr="0089793D" w:rsidRDefault="001F0182" w:rsidP="0089793D">
            <w:r>
              <w:t>2</w:t>
            </w:r>
          </w:p>
        </w:tc>
        <w:tc>
          <w:tcPr>
            <w:tcW w:w="724" w:type="dxa"/>
            <w:gridSpan w:val="4"/>
            <w:shd w:val="clear" w:color="auto" w:fill="auto"/>
          </w:tcPr>
          <w:p w14:paraId="793DAECF" w14:textId="77777777" w:rsidR="0050030D" w:rsidRPr="0050030D" w:rsidRDefault="0050030D" w:rsidP="0044686C">
            <w:pPr>
              <w:jc w:val="center"/>
            </w:pPr>
          </w:p>
        </w:tc>
        <w:tc>
          <w:tcPr>
            <w:tcW w:w="912" w:type="dxa"/>
            <w:gridSpan w:val="9"/>
            <w:shd w:val="clear" w:color="auto" w:fill="auto"/>
          </w:tcPr>
          <w:p w14:paraId="4E683F39" w14:textId="77777777" w:rsidR="0050030D" w:rsidRPr="0050030D" w:rsidRDefault="0050030D" w:rsidP="0044686C">
            <w:pPr>
              <w:jc w:val="center"/>
            </w:pPr>
            <w:r w:rsidRPr="0050030D">
              <w:t>2.</w:t>
            </w:r>
          </w:p>
        </w:tc>
        <w:tc>
          <w:tcPr>
            <w:tcW w:w="828" w:type="dxa"/>
            <w:gridSpan w:val="3"/>
            <w:shd w:val="clear" w:color="auto" w:fill="auto"/>
          </w:tcPr>
          <w:p w14:paraId="104E49A6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266C13E9" w14:textId="77777777" w:rsidR="0050030D" w:rsidRPr="0050030D" w:rsidRDefault="0050030D" w:rsidP="0044686C">
            <w:pPr>
              <w:jc w:val="both"/>
            </w:pPr>
            <w:r w:rsidRPr="0050030D">
              <w:t>Устные и письменные приемы сложения и вычитания.</w:t>
            </w:r>
          </w:p>
        </w:tc>
        <w:tc>
          <w:tcPr>
            <w:tcW w:w="3632" w:type="dxa"/>
            <w:vMerge/>
            <w:shd w:val="clear" w:color="auto" w:fill="auto"/>
          </w:tcPr>
          <w:p w14:paraId="1B44AABD" w14:textId="77777777" w:rsidR="0050030D" w:rsidRPr="0050030D" w:rsidRDefault="0050030D" w:rsidP="0044686C">
            <w:pPr>
              <w:jc w:val="both"/>
            </w:pPr>
          </w:p>
        </w:tc>
        <w:tc>
          <w:tcPr>
            <w:tcW w:w="3070" w:type="dxa"/>
            <w:vMerge/>
            <w:shd w:val="clear" w:color="auto" w:fill="auto"/>
          </w:tcPr>
          <w:p w14:paraId="3456C703" w14:textId="77777777" w:rsidR="0050030D" w:rsidRPr="0050030D" w:rsidRDefault="0050030D" w:rsidP="0044686C">
            <w:pPr>
              <w:jc w:val="both"/>
            </w:pPr>
          </w:p>
        </w:tc>
      </w:tr>
      <w:tr w:rsidR="00D47BEB" w:rsidRPr="0050030D" w14:paraId="6B063320" w14:textId="77777777">
        <w:tc>
          <w:tcPr>
            <w:tcW w:w="1342" w:type="dxa"/>
            <w:gridSpan w:val="7"/>
            <w:shd w:val="clear" w:color="auto" w:fill="auto"/>
          </w:tcPr>
          <w:p w14:paraId="0AB652FF" w14:textId="77777777" w:rsidR="0050030D" w:rsidRPr="006304E1" w:rsidRDefault="006304E1" w:rsidP="0089793D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24" w:type="dxa"/>
            <w:gridSpan w:val="4"/>
            <w:shd w:val="clear" w:color="auto" w:fill="auto"/>
          </w:tcPr>
          <w:p w14:paraId="0F9AC93F" w14:textId="77777777" w:rsidR="0050030D" w:rsidRPr="0050030D" w:rsidRDefault="0050030D" w:rsidP="0044686C">
            <w:pPr>
              <w:jc w:val="center"/>
            </w:pPr>
          </w:p>
        </w:tc>
        <w:tc>
          <w:tcPr>
            <w:tcW w:w="912" w:type="dxa"/>
            <w:gridSpan w:val="9"/>
            <w:shd w:val="clear" w:color="auto" w:fill="auto"/>
          </w:tcPr>
          <w:p w14:paraId="4027381D" w14:textId="77777777" w:rsidR="0050030D" w:rsidRPr="0050030D" w:rsidRDefault="0050030D" w:rsidP="0044686C">
            <w:pPr>
              <w:jc w:val="center"/>
            </w:pPr>
            <w:r w:rsidRPr="0050030D">
              <w:t>3.</w:t>
            </w:r>
          </w:p>
        </w:tc>
        <w:tc>
          <w:tcPr>
            <w:tcW w:w="828" w:type="dxa"/>
            <w:gridSpan w:val="3"/>
            <w:shd w:val="clear" w:color="auto" w:fill="auto"/>
          </w:tcPr>
          <w:p w14:paraId="3BA09102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19E7BB11" w14:textId="77777777" w:rsidR="0050030D" w:rsidRPr="0050030D" w:rsidRDefault="0050030D" w:rsidP="0044686C">
            <w:pPr>
              <w:jc w:val="both"/>
            </w:pPr>
            <w:r w:rsidRPr="0050030D">
              <w:t xml:space="preserve">Решение уравнений с неизвестным слагаемым </w:t>
            </w:r>
          </w:p>
        </w:tc>
        <w:tc>
          <w:tcPr>
            <w:tcW w:w="3632" w:type="dxa"/>
            <w:vMerge/>
            <w:shd w:val="clear" w:color="auto" w:fill="auto"/>
          </w:tcPr>
          <w:p w14:paraId="6A003DA3" w14:textId="77777777" w:rsidR="0050030D" w:rsidRPr="0050030D" w:rsidRDefault="0050030D" w:rsidP="0044686C">
            <w:pPr>
              <w:jc w:val="both"/>
            </w:pPr>
          </w:p>
        </w:tc>
        <w:tc>
          <w:tcPr>
            <w:tcW w:w="3070" w:type="dxa"/>
            <w:vMerge/>
            <w:shd w:val="clear" w:color="auto" w:fill="auto"/>
          </w:tcPr>
          <w:p w14:paraId="2649747A" w14:textId="77777777" w:rsidR="0050030D" w:rsidRPr="0050030D" w:rsidRDefault="0050030D" w:rsidP="0044686C">
            <w:pPr>
              <w:jc w:val="both"/>
            </w:pPr>
          </w:p>
        </w:tc>
      </w:tr>
      <w:tr w:rsidR="00D47BEB" w:rsidRPr="0050030D" w14:paraId="37447B90" w14:textId="77777777">
        <w:trPr>
          <w:trHeight w:val="345"/>
        </w:trPr>
        <w:tc>
          <w:tcPr>
            <w:tcW w:w="1342" w:type="dxa"/>
            <w:gridSpan w:val="7"/>
            <w:shd w:val="clear" w:color="auto" w:fill="auto"/>
          </w:tcPr>
          <w:p w14:paraId="67E4456A" w14:textId="77777777" w:rsidR="0050030D" w:rsidRPr="0089793D" w:rsidRDefault="001F0182" w:rsidP="0089793D">
            <w:r>
              <w:t>7</w:t>
            </w:r>
          </w:p>
        </w:tc>
        <w:tc>
          <w:tcPr>
            <w:tcW w:w="724" w:type="dxa"/>
            <w:gridSpan w:val="4"/>
            <w:shd w:val="clear" w:color="auto" w:fill="auto"/>
          </w:tcPr>
          <w:p w14:paraId="3B47D7D6" w14:textId="77777777" w:rsidR="0050030D" w:rsidRPr="0050030D" w:rsidRDefault="0050030D" w:rsidP="0044686C">
            <w:pPr>
              <w:jc w:val="center"/>
            </w:pPr>
          </w:p>
        </w:tc>
        <w:tc>
          <w:tcPr>
            <w:tcW w:w="912" w:type="dxa"/>
            <w:gridSpan w:val="9"/>
            <w:shd w:val="clear" w:color="auto" w:fill="auto"/>
          </w:tcPr>
          <w:p w14:paraId="4E300EE6" w14:textId="77777777" w:rsidR="0050030D" w:rsidRPr="0050030D" w:rsidRDefault="0050030D" w:rsidP="0044686C">
            <w:pPr>
              <w:jc w:val="center"/>
            </w:pPr>
            <w:r w:rsidRPr="0050030D">
              <w:t>4.</w:t>
            </w:r>
          </w:p>
        </w:tc>
        <w:tc>
          <w:tcPr>
            <w:tcW w:w="828" w:type="dxa"/>
            <w:gridSpan w:val="3"/>
            <w:shd w:val="clear" w:color="auto" w:fill="auto"/>
          </w:tcPr>
          <w:p w14:paraId="24B86573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5118A2BA" w14:textId="77777777" w:rsidR="0050030D" w:rsidRPr="0050030D" w:rsidRDefault="0050030D" w:rsidP="0044686C">
            <w:pPr>
              <w:jc w:val="both"/>
            </w:pPr>
            <w:r w:rsidRPr="0050030D">
              <w:t xml:space="preserve">Решение уравнений с неизвестным уменьшаемым, </w:t>
            </w:r>
          </w:p>
        </w:tc>
        <w:tc>
          <w:tcPr>
            <w:tcW w:w="3632" w:type="dxa"/>
            <w:vMerge/>
            <w:shd w:val="clear" w:color="auto" w:fill="auto"/>
          </w:tcPr>
          <w:p w14:paraId="39278B05" w14:textId="77777777" w:rsidR="0050030D" w:rsidRPr="0050030D" w:rsidRDefault="0050030D" w:rsidP="0044686C">
            <w:pPr>
              <w:jc w:val="both"/>
            </w:pPr>
          </w:p>
        </w:tc>
        <w:tc>
          <w:tcPr>
            <w:tcW w:w="3070" w:type="dxa"/>
            <w:vMerge/>
            <w:shd w:val="clear" w:color="auto" w:fill="auto"/>
          </w:tcPr>
          <w:p w14:paraId="3D0D034D" w14:textId="77777777" w:rsidR="0050030D" w:rsidRPr="0050030D" w:rsidRDefault="0050030D" w:rsidP="0044686C">
            <w:pPr>
              <w:jc w:val="both"/>
            </w:pPr>
          </w:p>
        </w:tc>
      </w:tr>
      <w:tr w:rsidR="00D47BEB" w:rsidRPr="0050030D" w14:paraId="4DAF5B16" w14:textId="77777777">
        <w:trPr>
          <w:trHeight w:val="345"/>
        </w:trPr>
        <w:tc>
          <w:tcPr>
            <w:tcW w:w="1342" w:type="dxa"/>
            <w:gridSpan w:val="7"/>
            <w:shd w:val="clear" w:color="auto" w:fill="auto"/>
          </w:tcPr>
          <w:p w14:paraId="59450DF1" w14:textId="77777777" w:rsidR="0050030D" w:rsidRPr="0089793D" w:rsidRDefault="001F0182" w:rsidP="0089793D">
            <w:r>
              <w:t>8</w:t>
            </w:r>
          </w:p>
        </w:tc>
        <w:tc>
          <w:tcPr>
            <w:tcW w:w="724" w:type="dxa"/>
            <w:gridSpan w:val="4"/>
            <w:shd w:val="clear" w:color="auto" w:fill="auto"/>
          </w:tcPr>
          <w:p w14:paraId="4934AD18" w14:textId="77777777" w:rsidR="0050030D" w:rsidRPr="0050030D" w:rsidRDefault="0050030D" w:rsidP="0044686C">
            <w:pPr>
              <w:jc w:val="center"/>
            </w:pPr>
          </w:p>
        </w:tc>
        <w:tc>
          <w:tcPr>
            <w:tcW w:w="912" w:type="dxa"/>
            <w:gridSpan w:val="9"/>
            <w:shd w:val="clear" w:color="auto" w:fill="auto"/>
          </w:tcPr>
          <w:p w14:paraId="04E143B2" w14:textId="77777777" w:rsidR="0050030D" w:rsidRPr="0050030D" w:rsidRDefault="0050030D" w:rsidP="0044686C">
            <w:pPr>
              <w:jc w:val="center"/>
            </w:pPr>
            <w:r w:rsidRPr="0050030D">
              <w:t>5.</w:t>
            </w:r>
          </w:p>
        </w:tc>
        <w:tc>
          <w:tcPr>
            <w:tcW w:w="828" w:type="dxa"/>
            <w:gridSpan w:val="3"/>
            <w:shd w:val="clear" w:color="auto" w:fill="auto"/>
          </w:tcPr>
          <w:p w14:paraId="50EEAC33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6F5104A1" w14:textId="77777777" w:rsidR="0050030D" w:rsidRPr="0050030D" w:rsidRDefault="0050030D" w:rsidP="0044686C">
            <w:pPr>
              <w:jc w:val="both"/>
              <w:rPr>
                <w:b/>
                <w:i/>
              </w:rPr>
            </w:pPr>
            <w:r w:rsidRPr="0050030D">
              <w:rPr>
                <w:b/>
                <w:i/>
              </w:rPr>
              <w:t>Решение урав</w:t>
            </w:r>
            <w:r w:rsidR="001F7855">
              <w:rPr>
                <w:b/>
                <w:i/>
              </w:rPr>
              <w:t>нений с неизвестным вычитаемым</w:t>
            </w:r>
          </w:p>
        </w:tc>
        <w:tc>
          <w:tcPr>
            <w:tcW w:w="3632" w:type="dxa"/>
            <w:vMerge/>
            <w:shd w:val="clear" w:color="auto" w:fill="auto"/>
          </w:tcPr>
          <w:p w14:paraId="122B881B" w14:textId="77777777" w:rsidR="0050030D" w:rsidRPr="0050030D" w:rsidRDefault="0050030D" w:rsidP="0044686C">
            <w:pPr>
              <w:jc w:val="both"/>
            </w:pPr>
          </w:p>
        </w:tc>
        <w:tc>
          <w:tcPr>
            <w:tcW w:w="3070" w:type="dxa"/>
            <w:vMerge/>
            <w:shd w:val="clear" w:color="auto" w:fill="auto"/>
          </w:tcPr>
          <w:p w14:paraId="2B1131C7" w14:textId="77777777" w:rsidR="0050030D" w:rsidRPr="0050030D" w:rsidRDefault="0050030D" w:rsidP="0044686C">
            <w:pPr>
              <w:jc w:val="both"/>
            </w:pPr>
          </w:p>
        </w:tc>
      </w:tr>
      <w:tr w:rsidR="00D47BEB" w:rsidRPr="0050030D" w14:paraId="68E8ADE0" w14:textId="77777777">
        <w:trPr>
          <w:trHeight w:val="720"/>
        </w:trPr>
        <w:tc>
          <w:tcPr>
            <w:tcW w:w="1342" w:type="dxa"/>
            <w:gridSpan w:val="7"/>
            <w:shd w:val="clear" w:color="auto" w:fill="auto"/>
          </w:tcPr>
          <w:p w14:paraId="5B4632E2" w14:textId="77777777" w:rsidR="0050030D" w:rsidRPr="0089793D" w:rsidRDefault="001F0182" w:rsidP="0044686C">
            <w:pPr>
              <w:jc w:val="center"/>
            </w:pPr>
            <w:r>
              <w:t>9</w:t>
            </w:r>
          </w:p>
        </w:tc>
        <w:tc>
          <w:tcPr>
            <w:tcW w:w="724" w:type="dxa"/>
            <w:gridSpan w:val="4"/>
            <w:shd w:val="clear" w:color="auto" w:fill="auto"/>
          </w:tcPr>
          <w:p w14:paraId="2F1AE46A" w14:textId="77777777" w:rsidR="0050030D" w:rsidRPr="0050030D" w:rsidRDefault="0050030D" w:rsidP="0044686C">
            <w:pPr>
              <w:jc w:val="center"/>
            </w:pPr>
          </w:p>
        </w:tc>
        <w:tc>
          <w:tcPr>
            <w:tcW w:w="912" w:type="dxa"/>
            <w:gridSpan w:val="9"/>
            <w:shd w:val="clear" w:color="auto" w:fill="auto"/>
          </w:tcPr>
          <w:p w14:paraId="35B987F5" w14:textId="77777777" w:rsidR="0050030D" w:rsidRPr="0050030D" w:rsidRDefault="0050030D" w:rsidP="0044686C">
            <w:pPr>
              <w:jc w:val="center"/>
            </w:pPr>
            <w:r w:rsidRPr="0050030D">
              <w:t>6.</w:t>
            </w:r>
          </w:p>
        </w:tc>
        <w:tc>
          <w:tcPr>
            <w:tcW w:w="828" w:type="dxa"/>
            <w:gridSpan w:val="3"/>
            <w:shd w:val="clear" w:color="auto" w:fill="auto"/>
          </w:tcPr>
          <w:p w14:paraId="29A1867D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34B14400" w14:textId="77777777" w:rsidR="0050030D" w:rsidRPr="0050030D" w:rsidRDefault="0050030D" w:rsidP="0044686C">
            <w:pPr>
              <w:jc w:val="both"/>
            </w:pPr>
            <w:r w:rsidRPr="0050030D">
              <w:t>Обозначение геометрических фигур буквами.</w:t>
            </w:r>
          </w:p>
        </w:tc>
        <w:tc>
          <w:tcPr>
            <w:tcW w:w="3632" w:type="dxa"/>
            <w:vMerge/>
            <w:shd w:val="clear" w:color="auto" w:fill="auto"/>
          </w:tcPr>
          <w:p w14:paraId="0F8A7EA2" w14:textId="77777777" w:rsidR="0050030D" w:rsidRPr="0050030D" w:rsidRDefault="0050030D" w:rsidP="0044686C">
            <w:pPr>
              <w:jc w:val="both"/>
            </w:pPr>
          </w:p>
        </w:tc>
        <w:tc>
          <w:tcPr>
            <w:tcW w:w="3070" w:type="dxa"/>
            <w:vMerge/>
            <w:shd w:val="clear" w:color="auto" w:fill="auto"/>
          </w:tcPr>
          <w:p w14:paraId="4F28BD08" w14:textId="77777777" w:rsidR="0050030D" w:rsidRPr="0050030D" w:rsidRDefault="0050030D" w:rsidP="0044686C">
            <w:pPr>
              <w:jc w:val="both"/>
            </w:pPr>
          </w:p>
        </w:tc>
      </w:tr>
      <w:tr w:rsidR="00D47BEB" w:rsidRPr="0050030D" w14:paraId="140AF8C7" w14:textId="77777777">
        <w:tc>
          <w:tcPr>
            <w:tcW w:w="1342" w:type="dxa"/>
            <w:gridSpan w:val="7"/>
            <w:shd w:val="clear" w:color="auto" w:fill="auto"/>
          </w:tcPr>
          <w:p w14:paraId="41635FA3" w14:textId="77777777" w:rsidR="0050030D" w:rsidRPr="006304E1" w:rsidRDefault="001F0182" w:rsidP="0044686C">
            <w:pPr>
              <w:jc w:val="center"/>
              <w:rPr>
                <w:lang w:val="en-US"/>
              </w:rPr>
            </w:pPr>
            <w:r>
              <w:t>1</w:t>
            </w:r>
            <w:r w:rsidR="006304E1">
              <w:rPr>
                <w:lang w:val="en-US"/>
              </w:rPr>
              <w:t>3</w:t>
            </w:r>
          </w:p>
        </w:tc>
        <w:tc>
          <w:tcPr>
            <w:tcW w:w="724" w:type="dxa"/>
            <w:gridSpan w:val="4"/>
            <w:shd w:val="clear" w:color="auto" w:fill="auto"/>
          </w:tcPr>
          <w:p w14:paraId="1C58D452" w14:textId="77777777" w:rsidR="0050030D" w:rsidRPr="0050030D" w:rsidRDefault="0050030D" w:rsidP="0044686C">
            <w:pPr>
              <w:jc w:val="center"/>
            </w:pPr>
          </w:p>
        </w:tc>
        <w:tc>
          <w:tcPr>
            <w:tcW w:w="936" w:type="dxa"/>
            <w:gridSpan w:val="10"/>
            <w:shd w:val="clear" w:color="auto" w:fill="auto"/>
          </w:tcPr>
          <w:p w14:paraId="16D61B0B" w14:textId="77777777" w:rsidR="0050030D" w:rsidRPr="0050030D" w:rsidRDefault="0050030D" w:rsidP="0044686C">
            <w:pPr>
              <w:jc w:val="center"/>
            </w:pPr>
            <w:r w:rsidRPr="0050030D">
              <w:t>7</w:t>
            </w:r>
          </w:p>
        </w:tc>
        <w:tc>
          <w:tcPr>
            <w:tcW w:w="804" w:type="dxa"/>
            <w:gridSpan w:val="2"/>
            <w:shd w:val="clear" w:color="auto" w:fill="auto"/>
          </w:tcPr>
          <w:p w14:paraId="2ED832E3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372509A7" w14:textId="77777777" w:rsidR="0050030D" w:rsidRPr="0050030D" w:rsidRDefault="0050030D" w:rsidP="006833DC">
            <w:pPr>
              <w:jc w:val="both"/>
            </w:pPr>
            <w:r w:rsidRPr="0050030D">
              <w:t>Страничка для любознательных..</w:t>
            </w:r>
            <w:r w:rsidR="0048774D" w:rsidRPr="0048774D">
              <w:rPr>
                <w:color w:val="FF0000"/>
              </w:rPr>
              <w:t>НРК</w:t>
            </w:r>
          </w:p>
        </w:tc>
        <w:tc>
          <w:tcPr>
            <w:tcW w:w="3632" w:type="dxa"/>
            <w:vMerge/>
            <w:shd w:val="clear" w:color="auto" w:fill="auto"/>
          </w:tcPr>
          <w:p w14:paraId="22F027AF" w14:textId="77777777" w:rsidR="0050030D" w:rsidRPr="0050030D" w:rsidRDefault="0050030D" w:rsidP="0044686C">
            <w:pPr>
              <w:jc w:val="both"/>
            </w:pPr>
          </w:p>
        </w:tc>
        <w:tc>
          <w:tcPr>
            <w:tcW w:w="3070" w:type="dxa"/>
            <w:vMerge/>
            <w:shd w:val="clear" w:color="auto" w:fill="auto"/>
          </w:tcPr>
          <w:p w14:paraId="722F1A25" w14:textId="77777777" w:rsidR="0050030D" w:rsidRPr="0050030D" w:rsidRDefault="0050030D" w:rsidP="0044686C">
            <w:pPr>
              <w:jc w:val="both"/>
            </w:pPr>
          </w:p>
        </w:tc>
      </w:tr>
      <w:tr w:rsidR="00D47BEB" w:rsidRPr="0050030D" w14:paraId="5EE341EC" w14:textId="77777777">
        <w:tc>
          <w:tcPr>
            <w:tcW w:w="1342" w:type="dxa"/>
            <w:gridSpan w:val="7"/>
            <w:shd w:val="clear" w:color="auto" w:fill="auto"/>
          </w:tcPr>
          <w:p w14:paraId="03F69D2C" w14:textId="77777777" w:rsidR="0050030D" w:rsidRPr="006304E1" w:rsidRDefault="001F0182" w:rsidP="0044686C">
            <w:pPr>
              <w:jc w:val="center"/>
              <w:rPr>
                <w:lang w:val="en-US"/>
              </w:rPr>
            </w:pPr>
            <w:r>
              <w:t>1</w:t>
            </w:r>
            <w:r w:rsidR="006304E1">
              <w:rPr>
                <w:lang w:val="en-US"/>
              </w:rPr>
              <w:t>4</w:t>
            </w:r>
          </w:p>
        </w:tc>
        <w:tc>
          <w:tcPr>
            <w:tcW w:w="724" w:type="dxa"/>
            <w:gridSpan w:val="4"/>
            <w:shd w:val="clear" w:color="auto" w:fill="auto"/>
          </w:tcPr>
          <w:p w14:paraId="26F86146" w14:textId="77777777" w:rsidR="0050030D" w:rsidRPr="0050030D" w:rsidRDefault="0050030D" w:rsidP="0044686C">
            <w:pPr>
              <w:jc w:val="center"/>
            </w:pPr>
          </w:p>
        </w:tc>
        <w:tc>
          <w:tcPr>
            <w:tcW w:w="936" w:type="dxa"/>
            <w:gridSpan w:val="10"/>
            <w:shd w:val="clear" w:color="auto" w:fill="auto"/>
          </w:tcPr>
          <w:p w14:paraId="21B88E6D" w14:textId="77777777" w:rsidR="0050030D" w:rsidRPr="0050030D" w:rsidRDefault="0050030D" w:rsidP="0044686C">
            <w:pPr>
              <w:jc w:val="center"/>
            </w:pPr>
            <w:r w:rsidRPr="0050030D">
              <w:t>8</w:t>
            </w:r>
          </w:p>
        </w:tc>
        <w:tc>
          <w:tcPr>
            <w:tcW w:w="804" w:type="dxa"/>
            <w:gridSpan w:val="2"/>
            <w:shd w:val="clear" w:color="auto" w:fill="auto"/>
          </w:tcPr>
          <w:p w14:paraId="403CB6D3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743EA493" w14:textId="77777777" w:rsidR="0050030D" w:rsidRPr="006C7CD9" w:rsidRDefault="001F7855" w:rsidP="0044686C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Входная к</w:t>
            </w:r>
            <w:r w:rsidR="0050030D" w:rsidRPr="006C7CD9">
              <w:rPr>
                <w:color w:val="FF0000"/>
              </w:rPr>
              <w:t xml:space="preserve">онтрольная работа </w:t>
            </w:r>
          </w:p>
        </w:tc>
        <w:tc>
          <w:tcPr>
            <w:tcW w:w="3632" w:type="dxa"/>
            <w:vMerge/>
            <w:shd w:val="clear" w:color="auto" w:fill="auto"/>
          </w:tcPr>
          <w:p w14:paraId="223C9922" w14:textId="77777777" w:rsidR="0050030D" w:rsidRPr="0050030D" w:rsidRDefault="0050030D" w:rsidP="0044686C">
            <w:pPr>
              <w:jc w:val="both"/>
            </w:pPr>
          </w:p>
        </w:tc>
        <w:tc>
          <w:tcPr>
            <w:tcW w:w="3070" w:type="dxa"/>
            <w:vMerge/>
            <w:shd w:val="clear" w:color="auto" w:fill="auto"/>
          </w:tcPr>
          <w:p w14:paraId="09CB7F67" w14:textId="77777777" w:rsidR="0050030D" w:rsidRPr="0050030D" w:rsidRDefault="0050030D" w:rsidP="0044686C">
            <w:pPr>
              <w:jc w:val="both"/>
            </w:pPr>
          </w:p>
        </w:tc>
      </w:tr>
      <w:tr w:rsidR="006C7CD9" w:rsidRPr="0050030D" w14:paraId="50D2EB2C" w14:textId="77777777">
        <w:tc>
          <w:tcPr>
            <w:tcW w:w="1342" w:type="dxa"/>
            <w:gridSpan w:val="7"/>
            <w:shd w:val="clear" w:color="auto" w:fill="auto"/>
          </w:tcPr>
          <w:p w14:paraId="4F64DAB8" w14:textId="77777777" w:rsidR="0050030D" w:rsidRPr="0050030D" w:rsidRDefault="0050030D" w:rsidP="0044686C">
            <w:pPr>
              <w:jc w:val="center"/>
              <w:rPr>
                <w:b/>
              </w:rPr>
            </w:pPr>
          </w:p>
        </w:tc>
        <w:tc>
          <w:tcPr>
            <w:tcW w:w="1617" w:type="dxa"/>
            <w:gridSpan w:val="12"/>
            <w:shd w:val="clear" w:color="auto" w:fill="auto"/>
          </w:tcPr>
          <w:p w14:paraId="6B279278" w14:textId="77777777" w:rsidR="0050030D" w:rsidRPr="0050030D" w:rsidRDefault="0050030D" w:rsidP="0044686C">
            <w:pPr>
              <w:jc w:val="center"/>
              <w:rPr>
                <w:b/>
              </w:rPr>
            </w:pPr>
          </w:p>
        </w:tc>
        <w:tc>
          <w:tcPr>
            <w:tcW w:w="11260" w:type="dxa"/>
            <w:gridSpan w:val="7"/>
            <w:shd w:val="clear" w:color="auto" w:fill="auto"/>
          </w:tcPr>
          <w:p w14:paraId="682AE653" w14:textId="77777777" w:rsidR="0050030D" w:rsidRPr="0050030D" w:rsidRDefault="0050030D" w:rsidP="0044686C">
            <w:pPr>
              <w:rPr>
                <w:b/>
              </w:rPr>
            </w:pPr>
            <w:r w:rsidRPr="0050030D">
              <w:rPr>
                <w:b/>
              </w:rPr>
              <w:t xml:space="preserve">                                                                Таб</w:t>
            </w:r>
            <w:r w:rsidR="00BF5D40">
              <w:rPr>
                <w:b/>
              </w:rPr>
              <w:t>личное умножение и деление  (56</w:t>
            </w:r>
            <w:r w:rsidRPr="0050030D">
              <w:rPr>
                <w:b/>
              </w:rPr>
              <w:t>ч)</w:t>
            </w:r>
          </w:p>
        </w:tc>
      </w:tr>
      <w:tr w:rsidR="00D47BEB" w:rsidRPr="0050030D" w14:paraId="2D953C2E" w14:textId="77777777">
        <w:trPr>
          <w:trHeight w:val="170"/>
        </w:trPr>
        <w:tc>
          <w:tcPr>
            <w:tcW w:w="1342" w:type="dxa"/>
            <w:gridSpan w:val="7"/>
            <w:shd w:val="clear" w:color="auto" w:fill="auto"/>
          </w:tcPr>
          <w:p w14:paraId="4694DBD6" w14:textId="77777777" w:rsidR="0050030D" w:rsidRPr="006304E1" w:rsidRDefault="001F0182" w:rsidP="0044686C">
            <w:pPr>
              <w:jc w:val="center"/>
              <w:rPr>
                <w:lang w:val="en-US"/>
              </w:rPr>
            </w:pPr>
            <w:r>
              <w:t>1</w:t>
            </w:r>
            <w:r w:rsidR="006304E1">
              <w:rPr>
                <w:lang w:val="en-US"/>
              </w:rPr>
              <w:t>5</w:t>
            </w:r>
          </w:p>
        </w:tc>
        <w:tc>
          <w:tcPr>
            <w:tcW w:w="724" w:type="dxa"/>
            <w:gridSpan w:val="4"/>
            <w:shd w:val="clear" w:color="auto" w:fill="auto"/>
          </w:tcPr>
          <w:p w14:paraId="57C28D50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93" w:type="dxa"/>
            <w:gridSpan w:val="8"/>
            <w:shd w:val="clear" w:color="auto" w:fill="auto"/>
          </w:tcPr>
          <w:p w14:paraId="5DB41778" w14:textId="77777777" w:rsidR="0050030D" w:rsidRPr="0050030D" w:rsidRDefault="0050030D" w:rsidP="0044686C">
            <w:pPr>
              <w:jc w:val="center"/>
            </w:pPr>
          </w:p>
          <w:p w14:paraId="60F53587" w14:textId="77777777" w:rsidR="0050030D" w:rsidRPr="0050030D" w:rsidRDefault="0050030D" w:rsidP="0044686C">
            <w:pPr>
              <w:jc w:val="center"/>
            </w:pPr>
            <w:r w:rsidRPr="0050030D">
              <w:t>9</w:t>
            </w:r>
          </w:p>
        </w:tc>
        <w:tc>
          <w:tcPr>
            <w:tcW w:w="847" w:type="dxa"/>
            <w:gridSpan w:val="4"/>
            <w:shd w:val="clear" w:color="auto" w:fill="auto"/>
          </w:tcPr>
          <w:p w14:paraId="3A135B34" w14:textId="77777777" w:rsidR="0050030D" w:rsidRPr="0050030D" w:rsidRDefault="0050030D" w:rsidP="0044686C"/>
          <w:p w14:paraId="139EA798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4890338E" w14:textId="77777777" w:rsidR="0050030D" w:rsidRPr="0050030D" w:rsidRDefault="0050030D" w:rsidP="0044686C">
            <w:pPr>
              <w:jc w:val="both"/>
              <w:rPr>
                <w:b/>
                <w:i/>
              </w:rPr>
            </w:pPr>
            <w:r w:rsidRPr="0050030D">
              <w:rPr>
                <w:b/>
                <w:i/>
              </w:rPr>
              <w:t>Повторение  (5ч)</w:t>
            </w:r>
          </w:p>
          <w:p w14:paraId="5F16B769" w14:textId="77777777" w:rsidR="0050030D" w:rsidRPr="0050030D" w:rsidRDefault="006833DC" w:rsidP="00AA2BDB">
            <w:pPr>
              <w:jc w:val="both"/>
            </w:pPr>
            <w:r w:rsidRPr="0050030D">
              <w:t>Работа над ошибками</w:t>
            </w:r>
            <w:r w:rsidR="0050030D" w:rsidRPr="0050030D">
              <w:t xml:space="preserve">.Связь умножения и деления. </w:t>
            </w:r>
          </w:p>
        </w:tc>
        <w:tc>
          <w:tcPr>
            <w:tcW w:w="3632" w:type="dxa"/>
            <w:vMerge w:val="restart"/>
            <w:shd w:val="clear" w:color="auto" w:fill="auto"/>
          </w:tcPr>
          <w:p w14:paraId="05871569" w14:textId="77777777" w:rsidR="0050030D" w:rsidRPr="0050030D" w:rsidRDefault="0050030D" w:rsidP="0044686C">
            <w:pPr>
              <w:ind w:left="67"/>
              <w:rPr>
                <w:b/>
              </w:rPr>
            </w:pPr>
            <w:r w:rsidRPr="0050030D">
              <w:rPr>
                <w:b/>
              </w:rPr>
              <w:t xml:space="preserve"> 1.Личностные</w:t>
            </w:r>
          </w:p>
          <w:p w14:paraId="2A4CFD97" w14:textId="77777777" w:rsidR="0050030D" w:rsidRPr="0050030D" w:rsidRDefault="0050030D" w:rsidP="0044686C">
            <w:pPr>
              <w:ind w:left="67"/>
            </w:pPr>
            <w:r w:rsidRPr="0050030D">
              <w:t>Уметь сотрудничать с товарищами и учителем</w:t>
            </w:r>
          </w:p>
          <w:p w14:paraId="66A95648" w14:textId="77777777" w:rsidR="0050030D" w:rsidRPr="0050030D" w:rsidRDefault="0050030D" w:rsidP="0044686C">
            <w:pPr>
              <w:ind w:left="67"/>
            </w:pPr>
            <w:r w:rsidRPr="0050030D">
              <w:t>Готовность использовать полученные знания в учении и в повседневной жизни.</w:t>
            </w:r>
          </w:p>
          <w:p w14:paraId="095FEC7D" w14:textId="77777777" w:rsidR="0050030D" w:rsidRPr="0050030D" w:rsidRDefault="0050030D" w:rsidP="0044686C">
            <w:pPr>
              <w:ind w:left="67"/>
              <w:rPr>
                <w:b/>
              </w:rPr>
            </w:pPr>
            <w:r w:rsidRPr="0050030D">
              <w:rPr>
                <w:b/>
              </w:rPr>
              <w:t>2. Регулятивные</w:t>
            </w:r>
          </w:p>
          <w:p w14:paraId="40003334" w14:textId="77777777" w:rsidR="0050030D" w:rsidRPr="0050030D" w:rsidRDefault="0050030D" w:rsidP="0044686C">
            <w:pPr>
              <w:ind w:left="67"/>
              <w:rPr>
                <w:b/>
              </w:rPr>
            </w:pPr>
            <w:r w:rsidRPr="0050030D">
              <w:t>Вносить необходимые дополнения, исправления в свою работу, если она расходится с эталоном (образцом).</w:t>
            </w:r>
          </w:p>
          <w:p w14:paraId="62B929C8" w14:textId="77777777" w:rsidR="0050030D" w:rsidRPr="0050030D" w:rsidRDefault="0050030D" w:rsidP="0044686C">
            <w:pPr>
              <w:ind w:left="67"/>
            </w:pPr>
            <w:r w:rsidRPr="0050030D">
              <w:t xml:space="preserve">Понимать и принимать </w:t>
            </w:r>
          </w:p>
          <w:p w14:paraId="7484B9F7" w14:textId="77777777" w:rsidR="0050030D" w:rsidRPr="0050030D" w:rsidRDefault="0050030D" w:rsidP="0044686C">
            <w:pPr>
              <w:ind w:left="67"/>
            </w:pPr>
            <w:r w:rsidRPr="0050030D">
              <w:t>смысл поставленной задачи</w:t>
            </w:r>
          </w:p>
          <w:p w14:paraId="22DF308B" w14:textId="77777777" w:rsidR="0050030D" w:rsidRPr="0050030D" w:rsidRDefault="0050030D" w:rsidP="0044686C">
            <w:pPr>
              <w:ind w:left="67"/>
            </w:pPr>
            <w:r w:rsidRPr="0050030D">
              <w:t>Оценивать результаты</w:t>
            </w:r>
          </w:p>
          <w:p w14:paraId="6756090E" w14:textId="77777777" w:rsidR="0050030D" w:rsidRPr="0050030D" w:rsidRDefault="0050030D" w:rsidP="0044686C">
            <w:pPr>
              <w:ind w:left="67"/>
            </w:pPr>
            <w:r w:rsidRPr="0050030D">
              <w:t>своей работы на уроке.</w:t>
            </w:r>
          </w:p>
          <w:p w14:paraId="6AA63FA4" w14:textId="77777777" w:rsidR="0050030D" w:rsidRPr="0050030D" w:rsidRDefault="0050030D" w:rsidP="0044686C">
            <w:pPr>
              <w:ind w:left="67"/>
              <w:rPr>
                <w:b/>
              </w:rPr>
            </w:pPr>
            <w:r w:rsidRPr="0050030D">
              <w:rPr>
                <w:b/>
              </w:rPr>
              <w:t>3. Познавательные</w:t>
            </w:r>
          </w:p>
          <w:p w14:paraId="06E46374" w14:textId="77777777" w:rsidR="0050030D" w:rsidRPr="0050030D" w:rsidRDefault="0050030D" w:rsidP="0044686C">
            <w:r w:rsidRPr="0050030D">
              <w:t>Воспроизводить действия со скобками и без скобок.</w:t>
            </w:r>
          </w:p>
          <w:p w14:paraId="02C809B3" w14:textId="77777777" w:rsidR="0050030D" w:rsidRPr="0050030D" w:rsidRDefault="0050030D" w:rsidP="0044686C">
            <w:r w:rsidRPr="0050030D">
              <w:t xml:space="preserve">Уметь находит зависимость  между величинами. </w:t>
            </w:r>
          </w:p>
          <w:p w14:paraId="4F28C01D" w14:textId="77777777" w:rsidR="0050030D" w:rsidRPr="0050030D" w:rsidRDefault="0050030D" w:rsidP="0044686C">
            <w:pPr>
              <w:ind w:left="67"/>
              <w:rPr>
                <w:b/>
              </w:rPr>
            </w:pPr>
            <w:r w:rsidRPr="0050030D">
              <w:rPr>
                <w:b/>
              </w:rPr>
              <w:t>4.Коммуникативные</w:t>
            </w:r>
          </w:p>
          <w:p w14:paraId="695EF931" w14:textId="77777777" w:rsidR="0050030D" w:rsidRPr="0050030D" w:rsidRDefault="0050030D" w:rsidP="004659ED">
            <w:r w:rsidRPr="0050030D">
              <w:t xml:space="preserve">Объяснять и обосновывать порядок выполнения </w:t>
            </w:r>
            <w:r w:rsidRPr="0050030D">
              <w:lastRenderedPageBreak/>
              <w:t>действий, выбранных для решения выражений.</w:t>
            </w:r>
          </w:p>
        </w:tc>
        <w:tc>
          <w:tcPr>
            <w:tcW w:w="3070" w:type="dxa"/>
            <w:vMerge w:val="restart"/>
            <w:shd w:val="clear" w:color="auto" w:fill="auto"/>
          </w:tcPr>
          <w:p w14:paraId="7B8AC9C7" w14:textId="77777777" w:rsidR="0050030D" w:rsidRPr="0050030D" w:rsidRDefault="0050030D" w:rsidP="0044686C">
            <w:pPr>
              <w:jc w:val="both"/>
            </w:pPr>
            <w:r w:rsidRPr="0050030D">
              <w:rPr>
                <w:b/>
              </w:rPr>
              <w:lastRenderedPageBreak/>
              <w:t xml:space="preserve">Применять </w:t>
            </w:r>
            <w:r w:rsidRPr="0050030D">
              <w:t>правила о порядке выполнения действий и числовых выражениях со скобками и без скобок при вычислениях значений числовых выражений.</w:t>
            </w:r>
          </w:p>
          <w:p w14:paraId="166BD699" w14:textId="77777777" w:rsidR="0050030D" w:rsidRPr="0050030D" w:rsidRDefault="0050030D" w:rsidP="0044686C">
            <w:pPr>
              <w:jc w:val="both"/>
            </w:pPr>
            <w:r w:rsidRPr="0050030D">
              <w:rPr>
                <w:b/>
              </w:rPr>
              <w:t xml:space="preserve">Вычислять </w:t>
            </w:r>
            <w:r w:rsidRPr="0050030D">
              <w:t>значение числовых выражений в 2-3 действия со скобками и без скобок.</w:t>
            </w:r>
          </w:p>
          <w:p w14:paraId="42147670" w14:textId="77777777" w:rsidR="0050030D" w:rsidRPr="0050030D" w:rsidRDefault="0050030D" w:rsidP="0044686C">
            <w:pPr>
              <w:jc w:val="both"/>
            </w:pPr>
            <w:r w:rsidRPr="0050030D">
              <w:rPr>
                <w:b/>
              </w:rPr>
              <w:t>Использовать</w:t>
            </w:r>
            <w:r w:rsidRPr="0050030D">
              <w:t xml:space="preserve"> математическую терминологию при чтении и при записи числовых выражений.</w:t>
            </w:r>
          </w:p>
          <w:p w14:paraId="26106BC6" w14:textId="77777777" w:rsidR="0050030D" w:rsidRPr="0050030D" w:rsidRDefault="0050030D" w:rsidP="0044686C">
            <w:pPr>
              <w:jc w:val="both"/>
            </w:pPr>
            <w:r w:rsidRPr="0050030D">
              <w:rPr>
                <w:b/>
              </w:rPr>
              <w:t>Использовать</w:t>
            </w:r>
            <w:r w:rsidRPr="0050030D">
              <w:t xml:space="preserve">  приемы проверки правильности вычисления числового выражения.</w:t>
            </w:r>
          </w:p>
          <w:p w14:paraId="5F035089" w14:textId="77777777" w:rsidR="0050030D" w:rsidRPr="0050030D" w:rsidRDefault="0050030D" w:rsidP="0044686C">
            <w:pPr>
              <w:jc w:val="both"/>
            </w:pPr>
          </w:p>
          <w:p w14:paraId="1D358E29" w14:textId="77777777" w:rsidR="0050030D" w:rsidRPr="0050030D" w:rsidRDefault="0050030D" w:rsidP="0044686C">
            <w:pPr>
              <w:jc w:val="both"/>
            </w:pPr>
          </w:p>
          <w:p w14:paraId="2A9B6E12" w14:textId="77777777" w:rsidR="0050030D" w:rsidRPr="0050030D" w:rsidRDefault="0050030D" w:rsidP="0044686C">
            <w:pPr>
              <w:jc w:val="both"/>
            </w:pPr>
          </w:p>
          <w:p w14:paraId="27DA84B4" w14:textId="77777777" w:rsidR="0050030D" w:rsidRPr="0050030D" w:rsidRDefault="0050030D" w:rsidP="0044686C">
            <w:pPr>
              <w:jc w:val="both"/>
            </w:pPr>
          </w:p>
          <w:p w14:paraId="0521B0E8" w14:textId="77777777" w:rsidR="0050030D" w:rsidRPr="0050030D" w:rsidRDefault="0050030D" w:rsidP="0044686C">
            <w:pPr>
              <w:jc w:val="both"/>
            </w:pPr>
          </w:p>
          <w:p w14:paraId="788C5AA4" w14:textId="77777777" w:rsidR="0050030D" w:rsidRPr="0050030D" w:rsidRDefault="0050030D" w:rsidP="0044686C">
            <w:pPr>
              <w:jc w:val="both"/>
            </w:pPr>
          </w:p>
          <w:p w14:paraId="3B7E45C8" w14:textId="77777777" w:rsidR="0050030D" w:rsidRPr="0050030D" w:rsidRDefault="0050030D" w:rsidP="0044686C">
            <w:pPr>
              <w:jc w:val="both"/>
            </w:pPr>
          </w:p>
          <w:p w14:paraId="7647DB66" w14:textId="77777777" w:rsidR="0050030D" w:rsidRPr="0050030D" w:rsidRDefault="0050030D" w:rsidP="0044686C">
            <w:pPr>
              <w:jc w:val="both"/>
            </w:pPr>
          </w:p>
          <w:p w14:paraId="3DB8DEC7" w14:textId="77777777" w:rsidR="0050030D" w:rsidRPr="0050030D" w:rsidRDefault="0050030D" w:rsidP="0044686C">
            <w:pPr>
              <w:jc w:val="both"/>
            </w:pPr>
          </w:p>
          <w:p w14:paraId="7847428B" w14:textId="77777777" w:rsidR="0050030D" w:rsidRPr="0050030D" w:rsidRDefault="0050030D" w:rsidP="0044686C">
            <w:pPr>
              <w:jc w:val="both"/>
            </w:pPr>
          </w:p>
          <w:p w14:paraId="60D0CEEC" w14:textId="77777777" w:rsidR="0050030D" w:rsidRPr="0050030D" w:rsidRDefault="0050030D" w:rsidP="0044686C">
            <w:pPr>
              <w:jc w:val="both"/>
            </w:pPr>
          </w:p>
          <w:p w14:paraId="459F1A76" w14:textId="77777777" w:rsidR="0050030D" w:rsidRPr="0050030D" w:rsidRDefault="0050030D" w:rsidP="0044686C">
            <w:pPr>
              <w:jc w:val="both"/>
            </w:pPr>
          </w:p>
          <w:p w14:paraId="03C6FBD6" w14:textId="77777777" w:rsidR="0050030D" w:rsidRPr="0050030D" w:rsidRDefault="0050030D" w:rsidP="0044686C">
            <w:pPr>
              <w:jc w:val="both"/>
            </w:pPr>
          </w:p>
          <w:p w14:paraId="03B7E17D" w14:textId="77777777" w:rsidR="0050030D" w:rsidRPr="0050030D" w:rsidRDefault="0050030D" w:rsidP="0044686C">
            <w:pPr>
              <w:jc w:val="both"/>
            </w:pPr>
          </w:p>
          <w:p w14:paraId="40523A59" w14:textId="77777777" w:rsidR="0050030D" w:rsidRPr="0050030D" w:rsidRDefault="0050030D" w:rsidP="0044686C">
            <w:pPr>
              <w:jc w:val="both"/>
            </w:pPr>
          </w:p>
        </w:tc>
      </w:tr>
      <w:tr w:rsidR="00D47BEB" w:rsidRPr="0050030D" w14:paraId="4102B245" w14:textId="77777777">
        <w:tc>
          <w:tcPr>
            <w:tcW w:w="1342" w:type="dxa"/>
            <w:gridSpan w:val="7"/>
            <w:shd w:val="clear" w:color="auto" w:fill="auto"/>
          </w:tcPr>
          <w:p w14:paraId="51326E00" w14:textId="77777777" w:rsidR="0050030D" w:rsidRPr="0071307F" w:rsidRDefault="001F0182" w:rsidP="0089793D">
            <w:r>
              <w:t>16</w:t>
            </w:r>
          </w:p>
        </w:tc>
        <w:tc>
          <w:tcPr>
            <w:tcW w:w="724" w:type="dxa"/>
            <w:gridSpan w:val="4"/>
            <w:shd w:val="clear" w:color="auto" w:fill="auto"/>
          </w:tcPr>
          <w:p w14:paraId="16B2E62C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93" w:type="dxa"/>
            <w:gridSpan w:val="8"/>
            <w:shd w:val="clear" w:color="auto" w:fill="auto"/>
          </w:tcPr>
          <w:p w14:paraId="6834D63C" w14:textId="77777777" w:rsidR="0050030D" w:rsidRPr="0050030D" w:rsidRDefault="0050030D" w:rsidP="0044686C">
            <w:pPr>
              <w:jc w:val="center"/>
            </w:pPr>
            <w:r w:rsidRPr="0050030D">
              <w:t>10</w:t>
            </w:r>
          </w:p>
        </w:tc>
        <w:tc>
          <w:tcPr>
            <w:tcW w:w="847" w:type="dxa"/>
            <w:gridSpan w:val="4"/>
            <w:shd w:val="clear" w:color="auto" w:fill="auto"/>
          </w:tcPr>
          <w:p w14:paraId="4E0BBB19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33159F3A" w14:textId="77777777" w:rsidR="0050030D" w:rsidRPr="0050030D" w:rsidRDefault="0050030D" w:rsidP="0044686C">
            <w:pPr>
              <w:jc w:val="both"/>
            </w:pPr>
            <w:r w:rsidRPr="0050030D">
              <w:t>Четные и нечетные числа.</w:t>
            </w:r>
          </w:p>
        </w:tc>
        <w:tc>
          <w:tcPr>
            <w:tcW w:w="3632" w:type="dxa"/>
            <w:vMerge/>
            <w:shd w:val="clear" w:color="auto" w:fill="auto"/>
          </w:tcPr>
          <w:p w14:paraId="5F8A322F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53B4252B" w14:textId="77777777" w:rsidR="0050030D" w:rsidRPr="0050030D" w:rsidRDefault="0050030D" w:rsidP="0044686C">
            <w:pPr>
              <w:jc w:val="center"/>
            </w:pPr>
          </w:p>
        </w:tc>
      </w:tr>
      <w:tr w:rsidR="00D47BEB" w:rsidRPr="0050030D" w14:paraId="7D72C621" w14:textId="77777777">
        <w:tc>
          <w:tcPr>
            <w:tcW w:w="1342" w:type="dxa"/>
            <w:gridSpan w:val="7"/>
            <w:shd w:val="clear" w:color="auto" w:fill="auto"/>
          </w:tcPr>
          <w:p w14:paraId="1F7DDE21" w14:textId="77777777" w:rsidR="0050030D" w:rsidRPr="006304E1" w:rsidRDefault="006304E1" w:rsidP="004659ED">
            <w:pPr>
              <w:rPr>
                <w:lang w:val="en-US"/>
              </w:rPr>
            </w:pPr>
            <w:r>
              <w:t>20</w:t>
            </w:r>
          </w:p>
        </w:tc>
        <w:tc>
          <w:tcPr>
            <w:tcW w:w="724" w:type="dxa"/>
            <w:gridSpan w:val="4"/>
            <w:shd w:val="clear" w:color="auto" w:fill="auto"/>
          </w:tcPr>
          <w:p w14:paraId="3ABF6265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93" w:type="dxa"/>
            <w:gridSpan w:val="8"/>
            <w:shd w:val="clear" w:color="auto" w:fill="auto"/>
          </w:tcPr>
          <w:p w14:paraId="5B2E7E54" w14:textId="77777777" w:rsidR="0050030D" w:rsidRPr="0050030D" w:rsidRDefault="0050030D" w:rsidP="0044686C">
            <w:pPr>
              <w:jc w:val="center"/>
            </w:pPr>
            <w:r w:rsidRPr="0050030D">
              <w:t>11</w:t>
            </w:r>
          </w:p>
        </w:tc>
        <w:tc>
          <w:tcPr>
            <w:tcW w:w="847" w:type="dxa"/>
            <w:gridSpan w:val="4"/>
            <w:shd w:val="clear" w:color="auto" w:fill="auto"/>
          </w:tcPr>
          <w:p w14:paraId="21B13ADA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272B8AF9" w14:textId="77777777" w:rsidR="0050030D" w:rsidRPr="0050030D" w:rsidRDefault="0050030D" w:rsidP="0044686C">
            <w:pPr>
              <w:jc w:val="both"/>
            </w:pPr>
            <w:r w:rsidRPr="0050030D">
              <w:t>Зависимости  между величинами: цена, количество, стоимость.</w:t>
            </w:r>
            <w:r w:rsidR="0048774D" w:rsidRPr="0048774D">
              <w:rPr>
                <w:color w:val="FF0000"/>
              </w:rPr>
              <w:t>НРК</w:t>
            </w:r>
          </w:p>
        </w:tc>
        <w:tc>
          <w:tcPr>
            <w:tcW w:w="3632" w:type="dxa"/>
            <w:vMerge/>
            <w:shd w:val="clear" w:color="auto" w:fill="auto"/>
          </w:tcPr>
          <w:p w14:paraId="4C7F3AC3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47FE2F8B" w14:textId="77777777" w:rsidR="0050030D" w:rsidRPr="0050030D" w:rsidRDefault="0050030D" w:rsidP="0044686C">
            <w:pPr>
              <w:jc w:val="center"/>
            </w:pPr>
          </w:p>
        </w:tc>
      </w:tr>
      <w:tr w:rsidR="00D47BEB" w:rsidRPr="0050030D" w14:paraId="549FDF07" w14:textId="77777777">
        <w:tc>
          <w:tcPr>
            <w:tcW w:w="1342" w:type="dxa"/>
            <w:gridSpan w:val="7"/>
            <w:shd w:val="clear" w:color="auto" w:fill="auto"/>
          </w:tcPr>
          <w:p w14:paraId="3727C9A3" w14:textId="77777777" w:rsidR="0050030D" w:rsidRPr="0089793D" w:rsidRDefault="001F0182" w:rsidP="0089793D">
            <w:r>
              <w:t>21</w:t>
            </w:r>
          </w:p>
        </w:tc>
        <w:tc>
          <w:tcPr>
            <w:tcW w:w="724" w:type="dxa"/>
            <w:gridSpan w:val="4"/>
            <w:shd w:val="clear" w:color="auto" w:fill="auto"/>
          </w:tcPr>
          <w:p w14:paraId="0C6F508E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93" w:type="dxa"/>
            <w:gridSpan w:val="8"/>
            <w:shd w:val="clear" w:color="auto" w:fill="auto"/>
          </w:tcPr>
          <w:p w14:paraId="2571FF00" w14:textId="77777777" w:rsidR="0050030D" w:rsidRPr="0050030D" w:rsidRDefault="0050030D" w:rsidP="0044686C">
            <w:pPr>
              <w:jc w:val="center"/>
            </w:pPr>
            <w:r w:rsidRPr="0050030D">
              <w:t>12</w:t>
            </w:r>
          </w:p>
        </w:tc>
        <w:tc>
          <w:tcPr>
            <w:tcW w:w="847" w:type="dxa"/>
            <w:gridSpan w:val="4"/>
            <w:shd w:val="clear" w:color="auto" w:fill="auto"/>
          </w:tcPr>
          <w:p w14:paraId="21506B4F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2531740B" w14:textId="77777777" w:rsidR="0050030D" w:rsidRPr="0050030D" w:rsidRDefault="0050030D" w:rsidP="0044686C">
            <w:pPr>
              <w:jc w:val="both"/>
            </w:pPr>
            <w:r w:rsidRPr="0050030D">
              <w:t>Порядок выполнения действий в выражениях со скобками и без скобок.</w:t>
            </w:r>
          </w:p>
        </w:tc>
        <w:tc>
          <w:tcPr>
            <w:tcW w:w="3632" w:type="dxa"/>
            <w:vMerge/>
            <w:shd w:val="clear" w:color="auto" w:fill="auto"/>
          </w:tcPr>
          <w:p w14:paraId="753D8244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53BB545A" w14:textId="77777777" w:rsidR="0050030D" w:rsidRPr="0050030D" w:rsidRDefault="0050030D" w:rsidP="0044686C">
            <w:pPr>
              <w:jc w:val="center"/>
            </w:pPr>
          </w:p>
        </w:tc>
      </w:tr>
      <w:tr w:rsidR="00D47BEB" w:rsidRPr="0050030D" w14:paraId="50D020C0" w14:textId="77777777">
        <w:trPr>
          <w:trHeight w:val="585"/>
        </w:trPr>
        <w:tc>
          <w:tcPr>
            <w:tcW w:w="1342" w:type="dxa"/>
            <w:gridSpan w:val="7"/>
            <w:shd w:val="clear" w:color="auto" w:fill="auto"/>
          </w:tcPr>
          <w:p w14:paraId="143C03AF" w14:textId="77777777" w:rsidR="0050030D" w:rsidRPr="0089793D" w:rsidRDefault="001F0182" w:rsidP="0089793D">
            <w:r>
              <w:t>22</w:t>
            </w:r>
          </w:p>
        </w:tc>
        <w:tc>
          <w:tcPr>
            <w:tcW w:w="724" w:type="dxa"/>
            <w:gridSpan w:val="4"/>
            <w:shd w:val="clear" w:color="auto" w:fill="auto"/>
          </w:tcPr>
          <w:p w14:paraId="5D6618E1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93" w:type="dxa"/>
            <w:gridSpan w:val="8"/>
            <w:shd w:val="clear" w:color="auto" w:fill="auto"/>
          </w:tcPr>
          <w:p w14:paraId="30D55471" w14:textId="77777777" w:rsidR="0050030D" w:rsidRPr="0050030D" w:rsidRDefault="0050030D" w:rsidP="0044686C">
            <w:pPr>
              <w:jc w:val="center"/>
            </w:pPr>
            <w:r w:rsidRPr="0050030D">
              <w:t>13</w:t>
            </w:r>
          </w:p>
        </w:tc>
        <w:tc>
          <w:tcPr>
            <w:tcW w:w="847" w:type="dxa"/>
            <w:gridSpan w:val="4"/>
            <w:shd w:val="clear" w:color="auto" w:fill="auto"/>
          </w:tcPr>
          <w:p w14:paraId="031551B0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63EB9039" w14:textId="77777777" w:rsidR="0050030D" w:rsidRPr="0050030D" w:rsidRDefault="0050030D" w:rsidP="0044686C">
            <w:pPr>
              <w:jc w:val="both"/>
            </w:pPr>
            <w:r w:rsidRPr="0050030D">
              <w:t>Порядок выполнения действий в выражениях со скобками и без скобок.</w:t>
            </w:r>
          </w:p>
        </w:tc>
        <w:tc>
          <w:tcPr>
            <w:tcW w:w="3632" w:type="dxa"/>
            <w:vMerge/>
            <w:shd w:val="clear" w:color="auto" w:fill="auto"/>
          </w:tcPr>
          <w:p w14:paraId="5F08B8E5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6CAA0008" w14:textId="77777777" w:rsidR="0050030D" w:rsidRPr="0050030D" w:rsidRDefault="0050030D" w:rsidP="0044686C">
            <w:pPr>
              <w:jc w:val="center"/>
            </w:pPr>
          </w:p>
        </w:tc>
      </w:tr>
      <w:tr w:rsidR="00D47BEB" w:rsidRPr="0050030D" w14:paraId="42BF3FC4" w14:textId="77777777">
        <w:tc>
          <w:tcPr>
            <w:tcW w:w="1342" w:type="dxa"/>
            <w:gridSpan w:val="7"/>
            <w:shd w:val="clear" w:color="auto" w:fill="auto"/>
          </w:tcPr>
          <w:p w14:paraId="5B854AAD" w14:textId="77777777" w:rsidR="0050030D" w:rsidRPr="0050030D" w:rsidRDefault="0050030D" w:rsidP="0044686C">
            <w:pPr>
              <w:jc w:val="center"/>
            </w:pPr>
          </w:p>
        </w:tc>
        <w:tc>
          <w:tcPr>
            <w:tcW w:w="724" w:type="dxa"/>
            <w:gridSpan w:val="4"/>
            <w:shd w:val="clear" w:color="auto" w:fill="auto"/>
          </w:tcPr>
          <w:p w14:paraId="238EC264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93" w:type="dxa"/>
            <w:gridSpan w:val="8"/>
            <w:shd w:val="clear" w:color="auto" w:fill="auto"/>
          </w:tcPr>
          <w:p w14:paraId="36C42D40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47" w:type="dxa"/>
            <w:gridSpan w:val="4"/>
            <w:shd w:val="clear" w:color="auto" w:fill="auto"/>
          </w:tcPr>
          <w:p w14:paraId="1F08CF90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711" w:type="dxa"/>
            <w:shd w:val="clear" w:color="auto" w:fill="auto"/>
          </w:tcPr>
          <w:p w14:paraId="300F7C96" w14:textId="77777777" w:rsidR="0050030D" w:rsidRPr="0050030D" w:rsidRDefault="0050030D" w:rsidP="0044686C">
            <w:pPr>
              <w:jc w:val="center"/>
              <w:rPr>
                <w:b/>
                <w:i/>
              </w:rPr>
            </w:pPr>
          </w:p>
          <w:p w14:paraId="5D2B65F3" w14:textId="77777777" w:rsidR="0050030D" w:rsidRPr="0050030D" w:rsidRDefault="0050030D" w:rsidP="0044686C">
            <w:pPr>
              <w:jc w:val="center"/>
              <w:rPr>
                <w:b/>
                <w:i/>
              </w:rPr>
            </w:pPr>
          </w:p>
          <w:p w14:paraId="64F304D9" w14:textId="77777777" w:rsidR="0050030D" w:rsidRPr="0050030D" w:rsidRDefault="0050030D" w:rsidP="0044686C">
            <w:pPr>
              <w:rPr>
                <w:b/>
                <w:i/>
              </w:rPr>
            </w:pPr>
            <w:r w:rsidRPr="0050030D">
              <w:rPr>
                <w:b/>
                <w:i/>
              </w:rPr>
              <w:t xml:space="preserve">                   Зависимости между пропорциональными величинам</w:t>
            </w:r>
          </w:p>
          <w:p w14:paraId="5A0DF669" w14:textId="77777777" w:rsidR="0050030D" w:rsidRPr="0050030D" w:rsidRDefault="0050030D" w:rsidP="0044686C">
            <w:pPr>
              <w:jc w:val="center"/>
              <w:rPr>
                <w:b/>
                <w:i/>
              </w:rPr>
            </w:pPr>
            <w:r w:rsidRPr="0050030D">
              <w:rPr>
                <w:b/>
                <w:i/>
              </w:rPr>
              <w:t xml:space="preserve"> (11ч)</w:t>
            </w:r>
          </w:p>
        </w:tc>
        <w:tc>
          <w:tcPr>
            <w:tcW w:w="6702" w:type="dxa"/>
            <w:gridSpan w:val="2"/>
            <w:shd w:val="clear" w:color="auto" w:fill="auto"/>
          </w:tcPr>
          <w:p w14:paraId="64B30477" w14:textId="77777777" w:rsidR="0050030D" w:rsidRPr="0050030D" w:rsidRDefault="0050030D" w:rsidP="0044686C">
            <w:pPr>
              <w:jc w:val="center"/>
            </w:pPr>
          </w:p>
        </w:tc>
      </w:tr>
      <w:tr w:rsidR="00D47BEB" w:rsidRPr="0050030D" w14:paraId="713ADFD1" w14:textId="77777777">
        <w:trPr>
          <w:trHeight w:val="415"/>
        </w:trPr>
        <w:tc>
          <w:tcPr>
            <w:tcW w:w="1368" w:type="dxa"/>
            <w:gridSpan w:val="8"/>
            <w:shd w:val="clear" w:color="auto" w:fill="auto"/>
          </w:tcPr>
          <w:p w14:paraId="3DFE29AE" w14:textId="77777777" w:rsidR="0050030D" w:rsidRPr="0089793D" w:rsidRDefault="001F0182" w:rsidP="0089793D">
            <w:r>
              <w:t>23</w:t>
            </w:r>
          </w:p>
        </w:tc>
        <w:tc>
          <w:tcPr>
            <w:tcW w:w="698" w:type="dxa"/>
            <w:gridSpan w:val="3"/>
            <w:shd w:val="clear" w:color="auto" w:fill="auto"/>
          </w:tcPr>
          <w:p w14:paraId="5A91CC21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93" w:type="dxa"/>
            <w:gridSpan w:val="8"/>
            <w:shd w:val="clear" w:color="auto" w:fill="auto"/>
          </w:tcPr>
          <w:p w14:paraId="2650F89D" w14:textId="77777777" w:rsidR="0050030D" w:rsidRPr="0050030D" w:rsidRDefault="0050030D" w:rsidP="0044686C">
            <w:pPr>
              <w:jc w:val="center"/>
            </w:pPr>
            <w:r w:rsidRPr="0050030D">
              <w:t>14</w:t>
            </w:r>
          </w:p>
        </w:tc>
        <w:tc>
          <w:tcPr>
            <w:tcW w:w="847" w:type="dxa"/>
            <w:gridSpan w:val="4"/>
            <w:shd w:val="clear" w:color="auto" w:fill="auto"/>
          </w:tcPr>
          <w:p w14:paraId="0B5E64B9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3F4ABDD6" w14:textId="77777777" w:rsidR="0050030D" w:rsidRPr="0050030D" w:rsidRDefault="0050030D" w:rsidP="0044686C">
            <w:pPr>
              <w:jc w:val="both"/>
            </w:pPr>
          </w:p>
          <w:p w14:paraId="31619029" w14:textId="77777777" w:rsidR="0050030D" w:rsidRPr="0050030D" w:rsidRDefault="00936016" w:rsidP="0044686C">
            <w:pPr>
              <w:jc w:val="both"/>
            </w:pPr>
            <w:r>
              <w:t>Зависимость</w:t>
            </w:r>
            <w:r w:rsidR="0050030D" w:rsidRPr="0050030D">
              <w:t xml:space="preserve"> между пропорциональными величинами: масса одног</w:t>
            </w:r>
            <w:r w:rsidR="004228C4">
              <w:t>о предмета, количество</w:t>
            </w:r>
            <w:r w:rsidR="0050030D" w:rsidRPr="0050030D">
              <w:t>, масса всех предметов.</w:t>
            </w:r>
            <w:r w:rsidR="0048774D" w:rsidRPr="0048774D">
              <w:rPr>
                <w:color w:val="FF0000"/>
              </w:rPr>
              <w:t>НРК</w:t>
            </w:r>
          </w:p>
        </w:tc>
        <w:tc>
          <w:tcPr>
            <w:tcW w:w="3632" w:type="dxa"/>
            <w:vMerge w:val="restart"/>
            <w:shd w:val="clear" w:color="auto" w:fill="auto"/>
          </w:tcPr>
          <w:p w14:paraId="06E4516F" w14:textId="77777777" w:rsidR="0050030D" w:rsidRPr="0050030D" w:rsidRDefault="0050030D" w:rsidP="0044686C">
            <w:pPr>
              <w:ind w:left="67"/>
              <w:rPr>
                <w:b/>
              </w:rPr>
            </w:pPr>
          </w:p>
          <w:p w14:paraId="0014CF51" w14:textId="77777777" w:rsidR="0050030D" w:rsidRPr="0050030D" w:rsidRDefault="0050030D" w:rsidP="0044686C">
            <w:pPr>
              <w:ind w:left="67"/>
              <w:rPr>
                <w:b/>
              </w:rPr>
            </w:pPr>
            <w:r w:rsidRPr="0050030D">
              <w:rPr>
                <w:b/>
              </w:rPr>
              <w:t>1.Личностные</w:t>
            </w:r>
          </w:p>
          <w:p w14:paraId="39620E8C" w14:textId="77777777" w:rsidR="0050030D" w:rsidRPr="0050030D" w:rsidRDefault="0050030D" w:rsidP="0044686C">
            <w:pPr>
              <w:ind w:left="67"/>
            </w:pPr>
            <w:r w:rsidRPr="0050030D">
              <w:t>Уметь сотрудничать с товарищами и учителем</w:t>
            </w:r>
          </w:p>
          <w:p w14:paraId="01D4EC94" w14:textId="77777777" w:rsidR="0050030D" w:rsidRPr="0050030D" w:rsidRDefault="0050030D" w:rsidP="0044686C">
            <w:pPr>
              <w:ind w:left="67"/>
            </w:pPr>
            <w:r w:rsidRPr="0050030D">
              <w:t>Готовность использовать полученные знания в учении и в повседневной жизни</w:t>
            </w:r>
          </w:p>
          <w:p w14:paraId="6084911A" w14:textId="77777777" w:rsidR="0050030D" w:rsidRPr="0050030D" w:rsidRDefault="0050030D" w:rsidP="0044686C">
            <w:pPr>
              <w:ind w:left="67"/>
              <w:rPr>
                <w:b/>
              </w:rPr>
            </w:pPr>
          </w:p>
          <w:p w14:paraId="58BF7A26" w14:textId="77777777" w:rsidR="0050030D" w:rsidRPr="0050030D" w:rsidRDefault="0050030D" w:rsidP="0044686C">
            <w:pPr>
              <w:ind w:left="67"/>
              <w:rPr>
                <w:b/>
              </w:rPr>
            </w:pPr>
            <w:r w:rsidRPr="0050030D">
              <w:rPr>
                <w:b/>
              </w:rPr>
              <w:t>2. Регулятивные</w:t>
            </w:r>
          </w:p>
          <w:p w14:paraId="44BDDD45" w14:textId="77777777" w:rsidR="0050030D" w:rsidRPr="0050030D" w:rsidRDefault="0050030D" w:rsidP="0044686C">
            <w:pPr>
              <w:ind w:left="67"/>
            </w:pPr>
            <w:r w:rsidRPr="0050030D">
              <w:t xml:space="preserve">Понимать и принимать </w:t>
            </w:r>
          </w:p>
          <w:p w14:paraId="42DE7543" w14:textId="77777777" w:rsidR="0050030D" w:rsidRPr="0050030D" w:rsidRDefault="0050030D" w:rsidP="0044686C">
            <w:pPr>
              <w:ind w:left="67"/>
            </w:pPr>
            <w:r w:rsidRPr="0050030D">
              <w:t>смысл поставленной задачи.</w:t>
            </w:r>
          </w:p>
          <w:p w14:paraId="6B4552F8" w14:textId="77777777" w:rsidR="0050030D" w:rsidRPr="0050030D" w:rsidRDefault="0050030D" w:rsidP="0044686C">
            <w:pPr>
              <w:ind w:left="67"/>
            </w:pPr>
            <w:r w:rsidRPr="0050030D">
              <w:t>Совместно оценивать результаты своей работы на уроке.</w:t>
            </w:r>
          </w:p>
          <w:p w14:paraId="5D8CE6CF" w14:textId="77777777" w:rsidR="0050030D" w:rsidRPr="0050030D" w:rsidRDefault="0050030D" w:rsidP="0044686C">
            <w:pPr>
              <w:ind w:left="67"/>
              <w:rPr>
                <w:b/>
              </w:rPr>
            </w:pPr>
          </w:p>
          <w:p w14:paraId="017F70A4" w14:textId="77777777" w:rsidR="0050030D" w:rsidRPr="0050030D" w:rsidRDefault="0050030D" w:rsidP="0044686C">
            <w:pPr>
              <w:ind w:left="67"/>
              <w:rPr>
                <w:b/>
              </w:rPr>
            </w:pPr>
          </w:p>
          <w:p w14:paraId="1110E41A" w14:textId="77777777" w:rsidR="0050030D" w:rsidRPr="0050030D" w:rsidRDefault="0050030D" w:rsidP="0044686C">
            <w:pPr>
              <w:ind w:left="67"/>
              <w:rPr>
                <w:b/>
              </w:rPr>
            </w:pPr>
          </w:p>
          <w:p w14:paraId="500B667A" w14:textId="77777777" w:rsidR="0050030D" w:rsidRPr="0050030D" w:rsidRDefault="0050030D" w:rsidP="0044686C">
            <w:pPr>
              <w:ind w:left="67"/>
              <w:rPr>
                <w:b/>
              </w:rPr>
            </w:pPr>
          </w:p>
          <w:p w14:paraId="60674207" w14:textId="77777777" w:rsidR="0050030D" w:rsidRPr="0050030D" w:rsidRDefault="0050030D" w:rsidP="0044686C">
            <w:pPr>
              <w:ind w:left="67"/>
              <w:rPr>
                <w:b/>
              </w:rPr>
            </w:pPr>
          </w:p>
          <w:p w14:paraId="745CF7AF" w14:textId="77777777" w:rsidR="0050030D" w:rsidRPr="0050030D" w:rsidRDefault="0050030D" w:rsidP="0044686C">
            <w:pPr>
              <w:ind w:left="67"/>
              <w:rPr>
                <w:b/>
              </w:rPr>
            </w:pPr>
            <w:r w:rsidRPr="0050030D">
              <w:rPr>
                <w:b/>
              </w:rPr>
              <w:t>3. Познавательные</w:t>
            </w:r>
          </w:p>
          <w:p w14:paraId="2D96D90E" w14:textId="77777777" w:rsidR="0050030D" w:rsidRPr="0050030D" w:rsidRDefault="0050030D" w:rsidP="0044686C">
            <w:r w:rsidRPr="0050030D">
              <w:t>Выделять задачи из предложенных текстов.</w:t>
            </w:r>
          </w:p>
          <w:p w14:paraId="0F11B7E5" w14:textId="77777777" w:rsidR="0050030D" w:rsidRPr="0050030D" w:rsidRDefault="0050030D" w:rsidP="0044686C">
            <w:r w:rsidRPr="0050030D">
              <w:t xml:space="preserve">Уметь находить зависимости  между пропорциональными величинами: масса одного предмета, количество предметов, масса всех предметов; между пропорциональными величинами: расход ткани  на один предмет, количество предметов, расход ткани на все предметы. </w:t>
            </w:r>
          </w:p>
          <w:p w14:paraId="35C87C72" w14:textId="77777777" w:rsidR="0050030D" w:rsidRPr="0050030D" w:rsidRDefault="0050030D" w:rsidP="0044686C">
            <w:pPr>
              <w:ind w:left="67"/>
              <w:rPr>
                <w:b/>
              </w:rPr>
            </w:pPr>
            <w:r w:rsidRPr="0050030D">
              <w:t>Дополнять условие задачи недостающим данным или вопросом.</w:t>
            </w:r>
          </w:p>
          <w:p w14:paraId="675AFA5A" w14:textId="77777777" w:rsidR="0050030D" w:rsidRPr="0050030D" w:rsidRDefault="0050030D" w:rsidP="0044686C">
            <w:pPr>
              <w:ind w:left="67"/>
              <w:rPr>
                <w:b/>
              </w:rPr>
            </w:pPr>
          </w:p>
          <w:p w14:paraId="28433FD7" w14:textId="77777777" w:rsidR="0050030D" w:rsidRPr="0050030D" w:rsidRDefault="0050030D" w:rsidP="0044686C">
            <w:pPr>
              <w:ind w:left="67"/>
              <w:rPr>
                <w:b/>
              </w:rPr>
            </w:pPr>
            <w:r w:rsidRPr="0050030D">
              <w:rPr>
                <w:b/>
              </w:rPr>
              <w:t>4.Коммуникативные</w:t>
            </w:r>
          </w:p>
          <w:p w14:paraId="36F4D939" w14:textId="77777777" w:rsidR="0050030D" w:rsidRPr="0050030D" w:rsidRDefault="0050030D" w:rsidP="0044686C">
            <w:r w:rsidRPr="0050030D">
              <w:t>Объяснять и обосновывать действие, выбранное для решения задачи.</w:t>
            </w:r>
          </w:p>
          <w:p w14:paraId="6A3E296F" w14:textId="77777777" w:rsidR="0050030D" w:rsidRPr="0050030D" w:rsidRDefault="0050030D" w:rsidP="0044686C">
            <w:pPr>
              <w:jc w:val="both"/>
              <w:rPr>
                <w:b/>
              </w:rPr>
            </w:pPr>
            <w:r w:rsidRPr="0050030D"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  <w:p w14:paraId="6DC87D55" w14:textId="77777777" w:rsidR="0050030D" w:rsidRPr="0050030D" w:rsidRDefault="0050030D" w:rsidP="0044686C"/>
          <w:p w14:paraId="3F7D294E" w14:textId="77777777" w:rsidR="0050030D" w:rsidRPr="0050030D" w:rsidRDefault="0050030D" w:rsidP="0044686C"/>
          <w:p w14:paraId="3FA65FE4" w14:textId="77777777" w:rsidR="0050030D" w:rsidRPr="0050030D" w:rsidRDefault="0050030D" w:rsidP="0044686C">
            <w:pPr>
              <w:rPr>
                <w:b/>
              </w:rPr>
            </w:pPr>
          </w:p>
          <w:p w14:paraId="6CB97D66" w14:textId="77777777" w:rsidR="0050030D" w:rsidRPr="0050030D" w:rsidRDefault="0050030D" w:rsidP="0044686C">
            <w:pPr>
              <w:rPr>
                <w:b/>
              </w:rPr>
            </w:pPr>
          </w:p>
          <w:p w14:paraId="230CAE83" w14:textId="77777777" w:rsidR="0050030D" w:rsidRPr="0050030D" w:rsidRDefault="0050030D" w:rsidP="0044686C">
            <w:pPr>
              <w:rPr>
                <w:b/>
              </w:rPr>
            </w:pPr>
          </w:p>
          <w:p w14:paraId="388FA631" w14:textId="77777777" w:rsidR="0050030D" w:rsidRPr="0050030D" w:rsidRDefault="0050030D" w:rsidP="0044686C">
            <w:pPr>
              <w:rPr>
                <w:b/>
              </w:rPr>
            </w:pPr>
          </w:p>
          <w:p w14:paraId="79E76E07" w14:textId="77777777" w:rsidR="0050030D" w:rsidRPr="0050030D" w:rsidRDefault="0050030D" w:rsidP="0044686C">
            <w:pPr>
              <w:rPr>
                <w:b/>
              </w:rPr>
            </w:pPr>
          </w:p>
          <w:p w14:paraId="3E7506A4" w14:textId="77777777" w:rsidR="0050030D" w:rsidRPr="0050030D" w:rsidRDefault="0050030D" w:rsidP="0044686C">
            <w:pPr>
              <w:rPr>
                <w:b/>
              </w:rPr>
            </w:pPr>
          </w:p>
          <w:p w14:paraId="2A8CA469" w14:textId="77777777" w:rsidR="0050030D" w:rsidRPr="0050030D" w:rsidRDefault="0050030D" w:rsidP="0044686C">
            <w:pPr>
              <w:rPr>
                <w:b/>
              </w:rPr>
            </w:pPr>
          </w:p>
          <w:p w14:paraId="708C1A05" w14:textId="77777777" w:rsidR="0050030D" w:rsidRPr="0050030D" w:rsidRDefault="0050030D" w:rsidP="0044686C">
            <w:pPr>
              <w:rPr>
                <w:b/>
              </w:rPr>
            </w:pPr>
          </w:p>
          <w:p w14:paraId="49CF35C4" w14:textId="77777777" w:rsidR="0050030D" w:rsidRPr="0050030D" w:rsidRDefault="0050030D" w:rsidP="0044686C">
            <w:pPr>
              <w:rPr>
                <w:b/>
              </w:rPr>
            </w:pPr>
          </w:p>
          <w:p w14:paraId="2D4E7519" w14:textId="77777777" w:rsidR="0050030D" w:rsidRPr="0050030D" w:rsidRDefault="0050030D" w:rsidP="0044686C">
            <w:pPr>
              <w:rPr>
                <w:b/>
              </w:rPr>
            </w:pPr>
          </w:p>
          <w:p w14:paraId="35EF1234" w14:textId="77777777" w:rsidR="0050030D" w:rsidRPr="0050030D" w:rsidRDefault="0050030D" w:rsidP="0044686C">
            <w:pPr>
              <w:rPr>
                <w:b/>
              </w:rPr>
            </w:pPr>
          </w:p>
          <w:p w14:paraId="2F9A31BA" w14:textId="77777777" w:rsidR="0050030D" w:rsidRPr="0050030D" w:rsidRDefault="0050030D" w:rsidP="0044686C">
            <w:pPr>
              <w:rPr>
                <w:b/>
              </w:rPr>
            </w:pPr>
          </w:p>
          <w:p w14:paraId="4972886F" w14:textId="77777777" w:rsidR="0050030D" w:rsidRPr="0050030D" w:rsidRDefault="0050030D" w:rsidP="0044686C">
            <w:pPr>
              <w:rPr>
                <w:b/>
              </w:rPr>
            </w:pPr>
          </w:p>
          <w:p w14:paraId="49E8D853" w14:textId="77777777" w:rsidR="0050030D" w:rsidRPr="0050030D" w:rsidRDefault="0050030D" w:rsidP="0044686C">
            <w:pPr>
              <w:rPr>
                <w:b/>
              </w:rPr>
            </w:pPr>
          </w:p>
          <w:p w14:paraId="04BFC55E" w14:textId="77777777" w:rsidR="0050030D" w:rsidRPr="0050030D" w:rsidRDefault="0050030D" w:rsidP="0044686C">
            <w:pPr>
              <w:rPr>
                <w:b/>
              </w:rPr>
            </w:pPr>
          </w:p>
          <w:p w14:paraId="4C035920" w14:textId="77777777" w:rsidR="0050030D" w:rsidRPr="0050030D" w:rsidRDefault="0050030D" w:rsidP="0044686C">
            <w:pPr>
              <w:rPr>
                <w:b/>
              </w:rPr>
            </w:pPr>
          </w:p>
          <w:p w14:paraId="377F0062" w14:textId="77777777" w:rsidR="0050030D" w:rsidRDefault="0050030D" w:rsidP="0044686C">
            <w:pPr>
              <w:rPr>
                <w:b/>
              </w:rPr>
            </w:pPr>
          </w:p>
          <w:p w14:paraId="1E3E8EB0" w14:textId="77777777" w:rsidR="003B50F0" w:rsidRPr="0050030D" w:rsidRDefault="003B50F0" w:rsidP="0044686C">
            <w:pPr>
              <w:rPr>
                <w:b/>
              </w:rPr>
            </w:pPr>
          </w:p>
          <w:p w14:paraId="60F4BCAB" w14:textId="77777777" w:rsidR="0050030D" w:rsidRPr="0050030D" w:rsidRDefault="0050030D" w:rsidP="0044686C">
            <w:pPr>
              <w:rPr>
                <w:b/>
              </w:rPr>
            </w:pPr>
          </w:p>
          <w:p w14:paraId="27F6D7F2" w14:textId="77777777" w:rsidR="0050030D" w:rsidRPr="0050030D" w:rsidRDefault="0050030D" w:rsidP="0044686C">
            <w:pPr>
              <w:rPr>
                <w:b/>
              </w:rPr>
            </w:pPr>
          </w:p>
          <w:p w14:paraId="43C72100" w14:textId="77777777" w:rsidR="0050030D" w:rsidRPr="0050030D" w:rsidRDefault="0050030D" w:rsidP="0044686C">
            <w:pPr>
              <w:rPr>
                <w:b/>
              </w:rPr>
            </w:pPr>
          </w:p>
          <w:p w14:paraId="4949DEC8" w14:textId="77777777" w:rsidR="0050030D" w:rsidRPr="0050030D" w:rsidRDefault="0050030D" w:rsidP="0044686C">
            <w:pPr>
              <w:rPr>
                <w:b/>
              </w:rPr>
            </w:pPr>
          </w:p>
          <w:p w14:paraId="31F47A12" w14:textId="77777777" w:rsidR="0050030D" w:rsidRPr="0050030D" w:rsidRDefault="0050030D" w:rsidP="0044686C">
            <w:pPr>
              <w:rPr>
                <w:b/>
              </w:rPr>
            </w:pPr>
          </w:p>
          <w:p w14:paraId="0AFBCF19" w14:textId="77777777" w:rsidR="0050030D" w:rsidRPr="0050030D" w:rsidRDefault="0050030D" w:rsidP="0044686C">
            <w:pPr>
              <w:rPr>
                <w:b/>
              </w:rPr>
            </w:pPr>
          </w:p>
          <w:p w14:paraId="79449B4A" w14:textId="77777777" w:rsidR="0050030D" w:rsidRPr="0050030D" w:rsidRDefault="0050030D" w:rsidP="0044686C">
            <w:pPr>
              <w:rPr>
                <w:b/>
              </w:rPr>
            </w:pPr>
            <w:r w:rsidRPr="0050030D">
              <w:rPr>
                <w:b/>
              </w:rPr>
              <w:t>1.Личностные</w:t>
            </w:r>
          </w:p>
          <w:p w14:paraId="58066256" w14:textId="77777777" w:rsidR="0050030D" w:rsidRPr="0050030D" w:rsidRDefault="0050030D" w:rsidP="0044686C">
            <w:pPr>
              <w:ind w:left="67"/>
            </w:pPr>
            <w:r w:rsidRPr="0050030D">
              <w:t>Уметь сотрудничать с товарищами и учителем</w:t>
            </w:r>
          </w:p>
          <w:p w14:paraId="07F77236" w14:textId="77777777" w:rsidR="0050030D" w:rsidRPr="0050030D" w:rsidRDefault="0050030D" w:rsidP="0044686C">
            <w:pPr>
              <w:ind w:left="67"/>
            </w:pPr>
            <w:r w:rsidRPr="0050030D">
              <w:t>Готовность использовать полученные знания в учении и в повседневной жизни</w:t>
            </w:r>
          </w:p>
          <w:p w14:paraId="3AE5237C" w14:textId="77777777" w:rsidR="0050030D" w:rsidRPr="0050030D" w:rsidRDefault="0050030D" w:rsidP="0044686C">
            <w:pPr>
              <w:ind w:left="67"/>
              <w:rPr>
                <w:b/>
              </w:rPr>
            </w:pPr>
          </w:p>
          <w:p w14:paraId="038F29C9" w14:textId="77777777" w:rsidR="0050030D" w:rsidRPr="0050030D" w:rsidRDefault="0050030D" w:rsidP="0044686C">
            <w:pPr>
              <w:ind w:left="67"/>
              <w:rPr>
                <w:b/>
              </w:rPr>
            </w:pPr>
          </w:p>
          <w:p w14:paraId="2642C06A" w14:textId="77777777" w:rsidR="0050030D" w:rsidRPr="0050030D" w:rsidRDefault="0050030D" w:rsidP="0044686C">
            <w:pPr>
              <w:ind w:left="67"/>
              <w:rPr>
                <w:b/>
              </w:rPr>
            </w:pPr>
          </w:p>
          <w:p w14:paraId="69DC656B" w14:textId="77777777" w:rsidR="0050030D" w:rsidRPr="0050030D" w:rsidRDefault="0050030D" w:rsidP="0044686C">
            <w:pPr>
              <w:ind w:left="67"/>
              <w:rPr>
                <w:b/>
              </w:rPr>
            </w:pPr>
            <w:r w:rsidRPr="0050030D">
              <w:rPr>
                <w:b/>
              </w:rPr>
              <w:t>2. Регулятивные</w:t>
            </w:r>
          </w:p>
          <w:p w14:paraId="472B9B94" w14:textId="77777777" w:rsidR="0050030D" w:rsidRPr="0050030D" w:rsidRDefault="0050030D" w:rsidP="0044686C">
            <w:pPr>
              <w:ind w:left="67"/>
            </w:pPr>
            <w:r w:rsidRPr="0050030D">
              <w:lastRenderedPageBreak/>
              <w:t xml:space="preserve">Понимать и принимать </w:t>
            </w:r>
          </w:p>
          <w:p w14:paraId="6EFC5135" w14:textId="77777777" w:rsidR="0050030D" w:rsidRPr="0050030D" w:rsidRDefault="0050030D" w:rsidP="0044686C">
            <w:pPr>
              <w:ind w:left="67"/>
            </w:pPr>
            <w:r w:rsidRPr="0050030D">
              <w:t>смысл поставленной задачи.</w:t>
            </w:r>
          </w:p>
          <w:p w14:paraId="60C4534A" w14:textId="77777777" w:rsidR="0050030D" w:rsidRPr="0050030D" w:rsidRDefault="0050030D" w:rsidP="0044686C">
            <w:pPr>
              <w:ind w:left="67"/>
            </w:pPr>
            <w:r w:rsidRPr="0050030D">
              <w:t>Работать в группе: планировать работу, распределять работу между членами группы.</w:t>
            </w:r>
          </w:p>
          <w:p w14:paraId="66BC3398" w14:textId="77777777" w:rsidR="0050030D" w:rsidRPr="0050030D" w:rsidRDefault="0050030D" w:rsidP="0044686C">
            <w:pPr>
              <w:ind w:left="67"/>
            </w:pPr>
            <w:r w:rsidRPr="0050030D">
              <w:t>Совместно оценивать результаты своей работы на уроке.</w:t>
            </w:r>
          </w:p>
          <w:p w14:paraId="5D1435C5" w14:textId="77777777" w:rsidR="0050030D" w:rsidRPr="0050030D" w:rsidRDefault="0050030D" w:rsidP="0044686C">
            <w:pPr>
              <w:ind w:left="67"/>
              <w:rPr>
                <w:b/>
              </w:rPr>
            </w:pPr>
          </w:p>
          <w:p w14:paraId="6B5FA174" w14:textId="77777777" w:rsidR="0050030D" w:rsidRPr="0050030D" w:rsidRDefault="0050030D" w:rsidP="0044686C">
            <w:pPr>
              <w:ind w:left="67"/>
              <w:rPr>
                <w:b/>
              </w:rPr>
            </w:pPr>
            <w:r w:rsidRPr="0050030D">
              <w:rPr>
                <w:b/>
              </w:rPr>
              <w:t>3. Познавательные</w:t>
            </w:r>
          </w:p>
          <w:p w14:paraId="4EC1C5A4" w14:textId="77777777" w:rsidR="0050030D" w:rsidRPr="0050030D" w:rsidRDefault="0050030D" w:rsidP="0044686C">
            <w:r w:rsidRPr="0050030D">
              <w:t>Выполнять умножение  и деление.</w:t>
            </w:r>
          </w:p>
          <w:p w14:paraId="7AC810FF" w14:textId="77777777" w:rsidR="0050030D" w:rsidRPr="0050030D" w:rsidRDefault="0050030D" w:rsidP="0044686C">
            <w:pPr>
              <w:ind w:left="67"/>
              <w:rPr>
                <w:b/>
              </w:rPr>
            </w:pPr>
          </w:p>
          <w:p w14:paraId="68410078" w14:textId="77777777" w:rsidR="0050030D" w:rsidRPr="0050030D" w:rsidRDefault="0050030D" w:rsidP="0044686C">
            <w:pPr>
              <w:ind w:left="67"/>
              <w:rPr>
                <w:b/>
              </w:rPr>
            </w:pPr>
            <w:r w:rsidRPr="0050030D">
              <w:rPr>
                <w:b/>
              </w:rPr>
              <w:t>4.Коммуникативные</w:t>
            </w:r>
          </w:p>
          <w:p w14:paraId="20BBE2EC" w14:textId="77777777" w:rsidR="0050030D" w:rsidRPr="0050030D" w:rsidRDefault="0050030D" w:rsidP="0044686C">
            <w:r w:rsidRPr="0050030D">
              <w:t>Выполнять задания творческого и поискового характера, применяя знания и способы действий в измененных условиях.</w:t>
            </w:r>
          </w:p>
          <w:p w14:paraId="62FD3DB7" w14:textId="77777777" w:rsidR="0050030D" w:rsidRPr="0050030D" w:rsidRDefault="0050030D" w:rsidP="0044686C"/>
          <w:p w14:paraId="28358859" w14:textId="77777777" w:rsidR="0050030D" w:rsidRPr="0050030D" w:rsidRDefault="0050030D" w:rsidP="0044686C"/>
          <w:p w14:paraId="28BC8345" w14:textId="77777777" w:rsidR="0050030D" w:rsidRPr="0050030D" w:rsidRDefault="0050030D" w:rsidP="0044686C"/>
          <w:p w14:paraId="6304A5BC" w14:textId="77777777" w:rsidR="0050030D" w:rsidRPr="0050030D" w:rsidRDefault="0050030D" w:rsidP="0044686C"/>
          <w:p w14:paraId="44571BED" w14:textId="77777777" w:rsidR="0050030D" w:rsidRPr="0050030D" w:rsidRDefault="0050030D" w:rsidP="0044686C"/>
          <w:p w14:paraId="5CD72BE3" w14:textId="77777777" w:rsidR="0050030D" w:rsidRPr="0050030D" w:rsidRDefault="0050030D" w:rsidP="0044686C"/>
        </w:tc>
        <w:tc>
          <w:tcPr>
            <w:tcW w:w="3070" w:type="dxa"/>
            <w:vMerge w:val="restart"/>
            <w:shd w:val="clear" w:color="auto" w:fill="auto"/>
          </w:tcPr>
          <w:p w14:paraId="45BB86AB" w14:textId="77777777" w:rsidR="0050030D" w:rsidRPr="0050030D" w:rsidRDefault="0050030D" w:rsidP="0044686C">
            <w:pPr>
              <w:jc w:val="both"/>
            </w:pPr>
            <w:r w:rsidRPr="0050030D">
              <w:rPr>
                <w:b/>
              </w:rPr>
              <w:lastRenderedPageBreak/>
              <w:t>Анализировать</w:t>
            </w:r>
            <w:r w:rsidRPr="0050030D">
              <w:t xml:space="preserve"> текстовую задачу и </w:t>
            </w:r>
            <w:r w:rsidRPr="0050030D">
              <w:rPr>
                <w:b/>
              </w:rPr>
              <w:t xml:space="preserve">выполнять </w:t>
            </w:r>
            <w:r w:rsidRPr="0050030D">
              <w:t>краткую запись задачи разными способами, в том числе в табличной форме.</w:t>
            </w:r>
          </w:p>
          <w:p w14:paraId="462A3AD8" w14:textId="77777777" w:rsidR="0050030D" w:rsidRPr="0050030D" w:rsidRDefault="0050030D" w:rsidP="0044686C">
            <w:pPr>
              <w:jc w:val="both"/>
              <w:rPr>
                <w:b/>
              </w:rPr>
            </w:pPr>
          </w:p>
          <w:p w14:paraId="5D203973" w14:textId="77777777" w:rsidR="0050030D" w:rsidRPr="0050030D" w:rsidRDefault="0050030D" w:rsidP="0044686C">
            <w:pPr>
              <w:jc w:val="both"/>
            </w:pPr>
            <w:r w:rsidRPr="0050030D">
              <w:rPr>
                <w:b/>
              </w:rPr>
              <w:t xml:space="preserve">Моделировать </w:t>
            </w:r>
            <w:r w:rsidRPr="0050030D">
              <w:t>с использованием схематических чертежей зависимости  между пропорциональными величинами.</w:t>
            </w:r>
          </w:p>
          <w:p w14:paraId="3848C778" w14:textId="77777777" w:rsidR="0050030D" w:rsidRPr="0050030D" w:rsidRDefault="0050030D" w:rsidP="0044686C">
            <w:pPr>
              <w:jc w:val="both"/>
              <w:rPr>
                <w:b/>
              </w:rPr>
            </w:pPr>
          </w:p>
          <w:p w14:paraId="5B192680" w14:textId="77777777" w:rsidR="0050030D" w:rsidRPr="0050030D" w:rsidRDefault="0050030D" w:rsidP="0044686C">
            <w:pPr>
              <w:jc w:val="both"/>
            </w:pPr>
            <w:r w:rsidRPr="0050030D">
              <w:rPr>
                <w:b/>
              </w:rPr>
              <w:t xml:space="preserve">Решать </w:t>
            </w:r>
            <w:r w:rsidRPr="0050030D">
              <w:t xml:space="preserve">задачи </w:t>
            </w:r>
            <w:r w:rsidRPr="0050030D">
              <w:lastRenderedPageBreak/>
              <w:t>арифметическими способами.</w:t>
            </w:r>
          </w:p>
          <w:p w14:paraId="6EE6E985" w14:textId="77777777" w:rsidR="0050030D" w:rsidRPr="0050030D" w:rsidRDefault="0050030D" w:rsidP="0044686C">
            <w:pPr>
              <w:jc w:val="both"/>
              <w:rPr>
                <w:b/>
              </w:rPr>
            </w:pPr>
          </w:p>
          <w:p w14:paraId="2B99782C" w14:textId="77777777" w:rsidR="0050030D" w:rsidRPr="0050030D" w:rsidRDefault="0050030D" w:rsidP="0044686C">
            <w:pPr>
              <w:jc w:val="both"/>
            </w:pPr>
            <w:r w:rsidRPr="0050030D">
              <w:rPr>
                <w:b/>
              </w:rPr>
              <w:t xml:space="preserve">Объяснять </w:t>
            </w:r>
            <w:r w:rsidRPr="0050030D">
              <w:t xml:space="preserve"> выбор действий для решения.</w:t>
            </w:r>
          </w:p>
          <w:p w14:paraId="39A3F658" w14:textId="77777777" w:rsidR="0050030D" w:rsidRPr="0050030D" w:rsidRDefault="0050030D" w:rsidP="0044686C">
            <w:pPr>
              <w:jc w:val="both"/>
              <w:rPr>
                <w:b/>
              </w:rPr>
            </w:pPr>
          </w:p>
          <w:p w14:paraId="622E56F2" w14:textId="77777777" w:rsidR="0050030D" w:rsidRPr="0050030D" w:rsidRDefault="0050030D" w:rsidP="0044686C">
            <w:pPr>
              <w:jc w:val="both"/>
              <w:rPr>
                <w:b/>
              </w:rPr>
            </w:pPr>
          </w:p>
          <w:p w14:paraId="26CA7EF9" w14:textId="77777777" w:rsidR="0050030D" w:rsidRPr="0050030D" w:rsidRDefault="0050030D" w:rsidP="0044686C">
            <w:pPr>
              <w:jc w:val="both"/>
            </w:pPr>
            <w:r w:rsidRPr="0050030D">
              <w:rPr>
                <w:b/>
              </w:rPr>
              <w:t xml:space="preserve">Сравнивать </w:t>
            </w:r>
            <w:r w:rsidRPr="0050030D">
              <w:t xml:space="preserve">задачи на увеличение (уменьшение) числа на несколько единиц и на увеличение (уменьшение) числа в несколько раз, </w:t>
            </w:r>
            <w:r w:rsidRPr="0050030D">
              <w:rPr>
                <w:b/>
              </w:rPr>
              <w:t xml:space="preserve">приводить </w:t>
            </w:r>
            <w:r w:rsidRPr="0050030D">
              <w:t>объяснения.</w:t>
            </w:r>
          </w:p>
          <w:p w14:paraId="4175D001" w14:textId="77777777" w:rsidR="0050030D" w:rsidRPr="0050030D" w:rsidRDefault="0050030D" w:rsidP="0044686C">
            <w:pPr>
              <w:jc w:val="both"/>
              <w:rPr>
                <w:b/>
              </w:rPr>
            </w:pPr>
          </w:p>
          <w:p w14:paraId="5FB97D05" w14:textId="77777777" w:rsidR="0050030D" w:rsidRPr="0050030D" w:rsidRDefault="0050030D" w:rsidP="0044686C">
            <w:pPr>
              <w:jc w:val="both"/>
            </w:pPr>
            <w:r w:rsidRPr="0050030D">
              <w:rPr>
                <w:b/>
              </w:rPr>
              <w:t xml:space="preserve">Составлять </w:t>
            </w:r>
            <w:r w:rsidRPr="0050030D">
              <w:t>план решения задачи.</w:t>
            </w:r>
          </w:p>
          <w:p w14:paraId="69FE0DAB" w14:textId="77777777" w:rsidR="0050030D" w:rsidRPr="0050030D" w:rsidRDefault="0050030D" w:rsidP="0044686C">
            <w:pPr>
              <w:jc w:val="both"/>
              <w:rPr>
                <w:b/>
              </w:rPr>
            </w:pPr>
          </w:p>
          <w:p w14:paraId="525F45B1" w14:textId="77777777" w:rsidR="0050030D" w:rsidRPr="0050030D" w:rsidRDefault="0050030D" w:rsidP="0044686C">
            <w:pPr>
              <w:jc w:val="both"/>
            </w:pPr>
            <w:r w:rsidRPr="0050030D">
              <w:rPr>
                <w:b/>
              </w:rPr>
              <w:t xml:space="preserve">Действовать </w:t>
            </w:r>
            <w:r w:rsidRPr="0050030D">
              <w:t>по предложенному или самостоятельно составленному плану.</w:t>
            </w:r>
          </w:p>
          <w:p w14:paraId="2C0178B6" w14:textId="77777777" w:rsidR="0050030D" w:rsidRPr="0050030D" w:rsidRDefault="0050030D" w:rsidP="0044686C">
            <w:pPr>
              <w:jc w:val="both"/>
              <w:rPr>
                <w:b/>
              </w:rPr>
            </w:pPr>
          </w:p>
          <w:p w14:paraId="4F8096B0" w14:textId="77777777" w:rsidR="0050030D" w:rsidRPr="0050030D" w:rsidRDefault="0050030D" w:rsidP="0044686C">
            <w:pPr>
              <w:jc w:val="both"/>
            </w:pPr>
            <w:r w:rsidRPr="0050030D">
              <w:rPr>
                <w:b/>
              </w:rPr>
              <w:t xml:space="preserve">Пояснять </w:t>
            </w:r>
            <w:r w:rsidRPr="0050030D">
              <w:t>ход решения задачи.</w:t>
            </w:r>
          </w:p>
          <w:p w14:paraId="1321BD19" w14:textId="77777777" w:rsidR="0050030D" w:rsidRPr="0050030D" w:rsidRDefault="0050030D" w:rsidP="0044686C">
            <w:pPr>
              <w:jc w:val="both"/>
              <w:rPr>
                <w:b/>
              </w:rPr>
            </w:pPr>
          </w:p>
          <w:p w14:paraId="106035C9" w14:textId="77777777" w:rsidR="0050030D" w:rsidRPr="0050030D" w:rsidRDefault="0050030D" w:rsidP="0044686C">
            <w:pPr>
              <w:jc w:val="both"/>
              <w:rPr>
                <w:b/>
              </w:rPr>
            </w:pPr>
            <w:r w:rsidRPr="0050030D">
              <w:rPr>
                <w:b/>
              </w:rPr>
              <w:t xml:space="preserve">Наблюдать </w:t>
            </w:r>
            <w:r w:rsidRPr="0050030D">
              <w:t>и</w:t>
            </w:r>
            <w:r w:rsidRPr="0050030D">
              <w:rPr>
                <w:b/>
              </w:rPr>
              <w:t xml:space="preserve"> описывать </w:t>
            </w:r>
            <w:r w:rsidRPr="0050030D">
              <w:t xml:space="preserve">изменения в решении задачи при изменении ее условия и, наоборот изменения в условие (вопрос) задачи при  изменении в ее решении. </w:t>
            </w:r>
            <w:r w:rsidRPr="0050030D">
              <w:rPr>
                <w:b/>
              </w:rPr>
              <w:lastRenderedPageBreak/>
              <w:t xml:space="preserve">Обнаруживать </w:t>
            </w:r>
            <w:r w:rsidRPr="0050030D">
              <w:t xml:space="preserve">и </w:t>
            </w:r>
            <w:r w:rsidRPr="0050030D">
              <w:rPr>
                <w:b/>
              </w:rPr>
              <w:t xml:space="preserve">устранять </w:t>
            </w:r>
            <w:r w:rsidRPr="0050030D">
              <w:t>ошибки логического и вычислительного характера, допущенные при решении.</w:t>
            </w:r>
          </w:p>
          <w:p w14:paraId="55FC215B" w14:textId="77777777" w:rsidR="0050030D" w:rsidRPr="0050030D" w:rsidRDefault="0050030D" w:rsidP="0044686C">
            <w:pPr>
              <w:jc w:val="both"/>
            </w:pPr>
            <w:r w:rsidRPr="0050030D">
              <w:rPr>
                <w:b/>
              </w:rPr>
              <w:t xml:space="preserve">Выполнять </w:t>
            </w:r>
            <w:r w:rsidRPr="0050030D">
              <w:t>задания</w:t>
            </w:r>
            <w:r w:rsidRPr="0050030D">
              <w:rPr>
                <w:b/>
              </w:rPr>
              <w:t xml:space="preserve"> </w:t>
            </w:r>
            <w:r w:rsidRPr="0050030D">
              <w:t xml:space="preserve">творческого и поискового характера, </w:t>
            </w:r>
            <w:r w:rsidRPr="0050030D">
              <w:rPr>
                <w:b/>
              </w:rPr>
              <w:t>применять</w:t>
            </w:r>
            <w:r w:rsidRPr="0050030D">
              <w:t xml:space="preserve"> знания и способы действий в измененных условиях.</w:t>
            </w:r>
          </w:p>
          <w:p w14:paraId="449888E2" w14:textId="77777777" w:rsidR="0050030D" w:rsidRPr="0050030D" w:rsidRDefault="0050030D" w:rsidP="0044686C">
            <w:pPr>
              <w:jc w:val="both"/>
              <w:rPr>
                <w:b/>
              </w:rPr>
            </w:pPr>
          </w:p>
          <w:p w14:paraId="2AC8245D" w14:textId="77777777" w:rsidR="0050030D" w:rsidRPr="0050030D" w:rsidRDefault="0050030D" w:rsidP="0044686C">
            <w:pPr>
              <w:jc w:val="both"/>
            </w:pPr>
            <w:r w:rsidRPr="0050030D">
              <w:rPr>
                <w:b/>
              </w:rPr>
              <w:t xml:space="preserve">Оценивать </w:t>
            </w:r>
            <w:r w:rsidRPr="0050030D">
              <w:t xml:space="preserve">результаты освоения темы, проявлять личностную заинтересованность в приобретении и расширении знаний и способов действий. </w:t>
            </w:r>
            <w:r w:rsidRPr="0050030D">
              <w:rPr>
                <w:b/>
              </w:rPr>
              <w:t xml:space="preserve">Анализировать </w:t>
            </w:r>
            <w:r w:rsidRPr="0050030D">
              <w:t>свои действия и управлять ими.</w:t>
            </w:r>
          </w:p>
          <w:p w14:paraId="5B27CA97" w14:textId="77777777" w:rsidR="0050030D" w:rsidRPr="0050030D" w:rsidRDefault="0050030D" w:rsidP="0044686C">
            <w:pPr>
              <w:jc w:val="both"/>
              <w:rPr>
                <w:b/>
              </w:rPr>
            </w:pPr>
          </w:p>
          <w:p w14:paraId="2093F5A6" w14:textId="77777777" w:rsidR="0050030D" w:rsidRPr="0050030D" w:rsidRDefault="0050030D" w:rsidP="0044686C">
            <w:pPr>
              <w:jc w:val="both"/>
            </w:pPr>
            <w:r w:rsidRPr="0050030D">
              <w:rPr>
                <w:b/>
              </w:rPr>
              <w:t xml:space="preserve">Воспроизводить  </w:t>
            </w:r>
            <w:r w:rsidRPr="0050030D">
              <w:t xml:space="preserve"> по памяти таблицу умножения и соответствующие случаи деления с числами 2, 3, 4, 5, 6, 7.</w:t>
            </w:r>
          </w:p>
          <w:p w14:paraId="67439F45" w14:textId="77777777" w:rsidR="0050030D" w:rsidRPr="0050030D" w:rsidRDefault="0050030D" w:rsidP="0044686C">
            <w:pPr>
              <w:jc w:val="both"/>
              <w:rPr>
                <w:b/>
              </w:rPr>
            </w:pPr>
          </w:p>
          <w:p w14:paraId="2841FC39" w14:textId="77777777" w:rsidR="0050030D" w:rsidRPr="0050030D" w:rsidRDefault="0050030D" w:rsidP="0044686C">
            <w:pPr>
              <w:jc w:val="both"/>
              <w:rPr>
                <w:b/>
              </w:rPr>
            </w:pPr>
          </w:p>
          <w:p w14:paraId="0675EE9A" w14:textId="77777777" w:rsidR="0050030D" w:rsidRPr="0050030D" w:rsidRDefault="0050030D" w:rsidP="0044686C">
            <w:pPr>
              <w:jc w:val="both"/>
            </w:pPr>
            <w:r w:rsidRPr="0050030D">
              <w:rPr>
                <w:b/>
              </w:rPr>
              <w:t>Применять</w:t>
            </w:r>
            <w:r w:rsidRPr="0050030D">
              <w:t xml:space="preserve"> знания таблицы умножения при </w:t>
            </w:r>
            <w:r w:rsidRPr="0050030D">
              <w:lastRenderedPageBreak/>
              <w:t>вычислении значений числовых выражений.</w:t>
            </w:r>
          </w:p>
          <w:p w14:paraId="754F3FE4" w14:textId="77777777" w:rsidR="0050030D" w:rsidRPr="0050030D" w:rsidRDefault="0050030D" w:rsidP="0044686C">
            <w:pPr>
              <w:jc w:val="both"/>
              <w:rPr>
                <w:b/>
              </w:rPr>
            </w:pPr>
          </w:p>
          <w:p w14:paraId="7C5305A3" w14:textId="77777777" w:rsidR="0050030D" w:rsidRPr="0050030D" w:rsidRDefault="0050030D" w:rsidP="0044686C">
            <w:pPr>
              <w:jc w:val="both"/>
            </w:pPr>
            <w:r w:rsidRPr="0050030D">
              <w:rPr>
                <w:b/>
              </w:rPr>
              <w:t>Находить</w:t>
            </w:r>
            <w:r w:rsidRPr="0050030D">
              <w:t xml:space="preserve"> число, которое в несколько раз больше (меньше) данного.</w:t>
            </w:r>
          </w:p>
          <w:p w14:paraId="180C2924" w14:textId="77777777" w:rsidR="0050030D" w:rsidRPr="0050030D" w:rsidRDefault="0050030D" w:rsidP="0044686C">
            <w:pPr>
              <w:jc w:val="both"/>
            </w:pPr>
          </w:p>
          <w:p w14:paraId="25930559" w14:textId="77777777" w:rsidR="0050030D" w:rsidRPr="0050030D" w:rsidRDefault="0050030D" w:rsidP="0044686C">
            <w:pPr>
              <w:jc w:val="both"/>
            </w:pPr>
          </w:p>
          <w:p w14:paraId="1440F4D0" w14:textId="77777777" w:rsidR="0050030D" w:rsidRPr="0050030D" w:rsidRDefault="0050030D" w:rsidP="0044686C">
            <w:pPr>
              <w:jc w:val="both"/>
              <w:rPr>
                <w:b/>
              </w:rPr>
            </w:pPr>
          </w:p>
          <w:p w14:paraId="1AFC7BFF" w14:textId="77777777" w:rsidR="0050030D" w:rsidRPr="0050030D" w:rsidRDefault="0050030D" w:rsidP="0044686C">
            <w:pPr>
              <w:jc w:val="both"/>
              <w:rPr>
                <w:b/>
              </w:rPr>
            </w:pPr>
          </w:p>
          <w:p w14:paraId="632DB476" w14:textId="77777777" w:rsidR="0050030D" w:rsidRPr="0050030D" w:rsidRDefault="0050030D" w:rsidP="0044686C">
            <w:pPr>
              <w:jc w:val="both"/>
              <w:rPr>
                <w:b/>
              </w:rPr>
            </w:pPr>
          </w:p>
          <w:p w14:paraId="6B70F000" w14:textId="77777777" w:rsidR="0050030D" w:rsidRPr="0050030D" w:rsidRDefault="0050030D" w:rsidP="0044686C">
            <w:pPr>
              <w:jc w:val="both"/>
              <w:rPr>
                <w:b/>
              </w:rPr>
            </w:pPr>
          </w:p>
          <w:p w14:paraId="66B427BC" w14:textId="77777777" w:rsidR="0050030D" w:rsidRPr="0050030D" w:rsidRDefault="0050030D" w:rsidP="0044686C">
            <w:pPr>
              <w:jc w:val="both"/>
              <w:rPr>
                <w:b/>
              </w:rPr>
            </w:pPr>
          </w:p>
          <w:p w14:paraId="28653B54" w14:textId="77777777" w:rsidR="0050030D" w:rsidRPr="0050030D" w:rsidRDefault="0050030D" w:rsidP="0044686C">
            <w:pPr>
              <w:jc w:val="both"/>
              <w:rPr>
                <w:b/>
              </w:rPr>
            </w:pPr>
          </w:p>
          <w:p w14:paraId="4EA1CBCC" w14:textId="77777777" w:rsidR="0050030D" w:rsidRPr="0050030D" w:rsidRDefault="0050030D" w:rsidP="0044686C">
            <w:pPr>
              <w:jc w:val="both"/>
            </w:pPr>
            <w:r w:rsidRPr="0050030D">
              <w:rPr>
                <w:b/>
              </w:rPr>
              <w:t xml:space="preserve">Выполнять </w:t>
            </w:r>
            <w:r w:rsidRPr="0050030D">
              <w:t>задания</w:t>
            </w:r>
            <w:r w:rsidRPr="0050030D">
              <w:rPr>
                <w:b/>
              </w:rPr>
              <w:t xml:space="preserve"> </w:t>
            </w:r>
            <w:r w:rsidRPr="0050030D">
              <w:t>творческого и поискового характера.</w:t>
            </w:r>
          </w:p>
          <w:p w14:paraId="3014397C" w14:textId="77777777" w:rsidR="0050030D" w:rsidRPr="0050030D" w:rsidRDefault="0050030D" w:rsidP="0044686C">
            <w:pPr>
              <w:jc w:val="both"/>
            </w:pPr>
            <w:r w:rsidRPr="0050030D">
              <w:rPr>
                <w:b/>
              </w:rPr>
              <w:t>Работать</w:t>
            </w:r>
            <w:r w:rsidRPr="0050030D">
              <w:t xml:space="preserve">  в паре. </w:t>
            </w:r>
            <w:r w:rsidRPr="0050030D">
              <w:rPr>
                <w:b/>
              </w:rPr>
              <w:t>Составлять</w:t>
            </w:r>
            <w:r w:rsidRPr="0050030D">
              <w:t xml:space="preserve"> план успешной игры.</w:t>
            </w:r>
          </w:p>
          <w:p w14:paraId="12EE24DD" w14:textId="77777777" w:rsidR="0050030D" w:rsidRPr="0050030D" w:rsidRDefault="0050030D" w:rsidP="0044686C">
            <w:pPr>
              <w:jc w:val="both"/>
            </w:pPr>
            <w:r w:rsidRPr="0050030D">
              <w:rPr>
                <w:b/>
              </w:rPr>
              <w:t>Составлять</w:t>
            </w:r>
            <w:r w:rsidRPr="0050030D">
              <w:t xml:space="preserve"> сказки, рассказы с использованием математических понятий, отношений, чисел, геометрических фигур, математических терминов.</w:t>
            </w:r>
          </w:p>
          <w:p w14:paraId="5508EB74" w14:textId="77777777" w:rsidR="0050030D" w:rsidRPr="0050030D" w:rsidRDefault="0050030D" w:rsidP="0044686C">
            <w:pPr>
              <w:jc w:val="both"/>
            </w:pPr>
            <w:r w:rsidRPr="0050030D">
              <w:rPr>
                <w:b/>
              </w:rPr>
              <w:t>Анализировать</w:t>
            </w:r>
            <w:r w:rsidRPr="0050030D">
              <w:t xml:space="preserve"> и </w:t>
            </w:r>
            <w:r w:rsidRPr="0050030D">
              <w:rPr>
                <w:b/>
              </w:rPr>
              <w:t>оценивать</w:t>
            </w:r>
            <w:r w:rsidRPr="0050030D">
              <w:t xml:space="preserve"> составленные сказки с точки зрения правильности использования в них математических </w:t>
            </w:r>
            <w:r w:rsidRPr="0050030D">
              <w:lastRenderedPageBreak/>
              <w:t>элементов.</w:t>
            </w:r>
          </w:p>
          <w:p w14:paraId="523DB1AF" w14:textId="77777777" w:rsidR="0050030D" w:rsidRPr="0050030D" w:rsidRDefault="0050030D" w:rsidP="0044686C">
            <w:pPr>
              <w:jc w:val="both"/>
            </w:pPr>
            <w:r w:rsidRPr="0050030D">
              <w:rPr>
                <w:b/>
              </w:rPr>
              <w:t>Собирать</w:t>
            </w:r>
            <w:r w:rsidRPr="0050030D">
              <w:t xml:space="preserve"> и классифицировать информацию.</w:t>
            </w:r>
          </w:p>
          <w:p w14:paraId="23D659AC" w14:textId="77777777" w:rsidR="0050030D" w:rsidRPr="0050030D" w:rsidRDefault="0050030D" w:rsidP="0044686C">
            <w:pPr>
              <w:jc w:val="both"/>
            </w:pPr>
            <w:r w:rsidRPr="0050030D">
              <w:rPr>
                <w:b/>
              </w:rPr>
              <w:t>Работать</w:t>
            </w:r>
            <w:r w:rsidRPr="0050030D">
              <w:t xml:space="preserve"> в паре. </w:t>
            </w:r>
            <w:r w:rsidRPr="0050030D">
              <w:rPr>
                <w:b/>
              </w:rPr>
              <w:t>Оценивать</w:t>
            </w:r>
            <w:r w:rsidRPr="0050030D">
              <w:t xml:space="preserve"> ход и результат работы.</w:t>
            </w:r>
          </w:p>
        </w:tc>
      </w:tr>
      <w:tr w:rsidR="00D47BEB" w:rsidRPr="0050030D" w14:paraId="08B885F1" w14:textId="77777777">
        <w:tc>
          <w:tcPr>
            <w:tcW w:w="1368" w:type="dxa"/>
            <w:gridSpan w:val="8"/>
            <w:shd w:val="clear" w:color="auto" w:fill="auto"/>
          </w:tcPr>
          <w:p w14:paraId="7AA947F0" w14:textId="77777777" w:rsidR="0050030D" w:rsidRPr="006304E1" w:rsidRDefault="001F0182" w:rsidP="004659ED">
            <w:pPr>
              <w:rPr>
                <w:lang w:val="en-US"/>
              </w:rPr>
            </w:pPr>
            <w:r>
              <w:t>2</w:t>
            </w:r>
            <w:r w:rsidR="006304E1">
              <w:rPr>
                <w:lang w:val="en-US"/>
              </w:rPr>
              <w:t>7</w:t>
            </w:r>
          </w:p>
        </w:tc>
        <w:tc>
          <w:tcPr>
            <w:tcW w:w="698" w:type="dxa"/>
            <w:gridSpan w:val="3"/>
            <w:shd w:val="clear" w:color="auto" w:fill="auto"/>
          </w:tcPr>
          <w:p w14:paraId="4B39BB7F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72" w:type="dxa"/>
            <w:gridSpan w:val="7"/>
            <w:shd w:val="clear" w:color="auto" w:fill="auto"/>
          </w:tcPr>
          <w:p w14:paraId="00DAD3FA" w14:textId="77777777" w:rsidR="0050030D" w:rsidRPr="0050030D" w:rsidRDefault="0050030D" w:rsidP="0044686C">
            <w:pPr>
              <w:jc w:val="center"/>
            </w:pPr>
            <w:r w:rsidRPr="0050030D">
              <w:t>15.</w:t>
            </w:r>
          </w:p>
        </w:tc>
        <w:tc>
          <w:tcPr>
            <w:tcW w:w="868" w:type="dxa"/>
            <w:gridSpan w:val="5"/>
            <w:shd w:val="clear" w:color="auto" w:fill="auto"/>
          </w:tcPr>
          <w:p w14:paraId="6602D351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1571BECB" w14:textId="77777777" w:rsidR="0050030D" w:rsidRPr="0050030D" w:rsidRDefault="0050030D" w:rsidP="0044686C">
            <w:pPr>
              <w:jc w:val="both"/>
            </w:pPr>
          </w:p>
          <w:p w14:paraId="47B1340F" w14:textId="77777777" w:rsidR="0050030D" w:rsidRPr="00936016" w:rsidRDefault="00936016" w:rsidP="0044686C">
            <w:pPr>
              <w:jc w:val="both"/>
            </w:pPr>
            <w:r>
              <w:t>Зависимость</w:t>
            </w:r>
            <w:r w:rsidR="0050030D" w:rsidRPr="0050030D">
              <w:t xml:space="preserve"> между пропорциональными величинами</w:t>
            </w:r>
            <w:r w:rsidRPr="00936016">
              <w:t>/</w:t>
            </w:r>
            <w:r>
              <w:t>Закрепление.</w:t>
            </w:r>
          </w:p>
        </w:tc>
        <w:tc>
          <w:tcPr>
            <w:tcW w:w="3632" w:type="dxa"/>
            <w:vMerge/>
            <w:shd w:val="clear" w:color="auto" w:fill="auto"/>
          </w:tcPr>
          <w:p w14:paraId="7426F3C5" w14:textId="77777777" w:rsidR="0050030D" w:rsidRPr="0050030D" w:rsidRDefault="0050030D" w:rsidP="0044686C">
            <w:pPr>
              <w:jc w:val="both"/>
            </w:pPr>
          </w:p>
        </w:tc>
        <w:tc>
          <w:tcPr>
            <w:tcW w:w="3070" w:type="dxa"/>
            <w:vMerge/>
            <w:shd w:val="clear" w:color="auto" w:fill="auto"/>
          </w:tcPr>
          <w:p w14:paraId="1562C1FB" w14:textId="77777777" w:rsidR="0050030D" w:rsidRPr="0050030D" w:rsidRDefault="0050030D" w:rsidP="0044686C">
            <w:pPr>
              <w:jc w:val="both"/>
            </w:pPr>
          </w:p>
        </w:tc>
      </w:tr>
      <w:tr w:rsidR="00D47BEB" w:rsidRPr="0050030D" w14:paraId="57C06C1E" w14:textId="77777777">
        <w:trPr>
          <w:trHeight w:val="990"/>
        </w:trPr>
        <w:tc>
          <w:tcPr>
            <w:tcW w:w="1368" w:type="dxa"/>
            <w:gridSpan w:val="8"/>
            <w:shd w:val="clear" w:color="auto" w:fill="auto"/>
          </w:tcPr>
          <w:p w14:paraId="29F7142B" w14:textId="77777777" w:rsidR="0050030D" w:rsidRPr="0089793D" w:rsidRDefault="001F0182" w:rsidP="0044686C">
            <w:pPr>
              <w:jc w:val="center"/>
            </w:pPr>
            <w:r>
              <w:t>28</w:t>
            </w:r>
          </w:p>
        </w:tc>
        <w:tc>
          <w:tcPr>
            <w:tcW w:w="698" w:type="dxa"/>
            <w:gridSpan w:val="3"/>
            <w:shd w:val="clear" w:color="auto" w:fill="auto"/>
          </w:tcPr>
          <w:p w14:paraId="06CD7025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72" w:type="dxa"/>
            <w:gridSpan w:val="7"/>
            <w:shd w:val="clear" w:color="auto" w:fill="auto"/>
          </w:tcPr>
          <w:p w14:paraId="1253E99A" w14:textId="77777777" w:rsidR="0050030D" w:rsidRPr="0050030D" w:rsidRDefault="0050030D" w:rsidP="0044686C">
            <w:pPr>
              <w:jc w:val="center"/>
            </w:pPr>
            <w:r w:rsidRPr="0050030D">
              <w:t>16.</w:t>
            </w:r>
          </w:p>
        </w:tc>
        <w:tc>
          <w:tcPr>
            <w:tcW w:w="868" w:type="dxa"/>
            <w:gridSpan w:val="5"/>
            <w:shd w:val="clear" w:color="auto" w:fill="auto"/>
          </w:tcPr>
          <w:p w14:paraId="3835683A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73EC4425" w14:textId="77777777" w:rsidR="0050030D" w:rsidRPr="0050030D" w:rsidRDefault="0050030D" w:rsidP="0044686C">
            <w:pPr>
              <w:jc w:val="both"/>
            </w:pPr>
          </w:p>
          <w:p w14:paraId="49FF3FCB" w14:textId="77777777" w:rsidR="0050030D" w:rsidRPr="0050030D" w:rsidRDefault="00936016" w:rsidP="0044686C">
            <w:pPr>
              <w:jc w:val="both"/>
            </w:pPr>
            <w:r>
              <w:t>Зависимость</w:t>
            </w:r>
            <w:r w:rsidR="0050030D" w:rsidRPr="0050030D">
              <w:t xml:space="preserve"> между пропорциональными величинам</w:t>
            </w:r>
            <w:r>
              <w:t xml:space="preserve">и: расход , количество </w:t>
            </w:r>
            <w:r w:rsidR="0050030D" w:rsidRPr="0050030D">
              <w:t xml:space="preserve">, </w:t>
            </w:r>
            <w:r>
              <w:t xml:space="preserve"> общий </w:t>
            </w:r>
            <w:r w:rsidR="0050030D" w:rsidRPr="0050030D">
              <w:t>расход</w:t>
            </w:r>
          </w:p>
        </w:tc>
        <w:tc>
          <w:tcPr>
            <w:tcW w:w="3632" w:type="dxa"/>
            <w:vMerge/>
            <w:shd w:val="clear" w:color="auto" w:fill="auto"/>
          </w:tcPr>
          <w:p w14:paraId="603F2E6E" w14:textId="77777777" w:rsidR="0050030D" w:rsidRPr="0050030D" w:rsidRDefault="0050030D" w:rsidP="0044686C">
            <w:pPr>
              <w:jc w:val="both"/>
            </w:pPr>
          </w:p>
        </w:tc>
        <w:tc>
          <w:tcPr>
            <w:tcW w:w="3070" w:type="dxa"/>
            <w:vMerge/>
            <w:shd w:val="clear" w:color="auto" w:fill="auto"/>
          </w:tcPr>
          <w:p w14:paraId="72E50A13" w14:textId="77777777" w:rsidR="0050030D" w:rsidRPr="0050030D" w:rsidRDefault="0050030D" w:rsidP="0044686C">
            <w:pPr>
              <w:jc w:val="both"/>
            </w:pPr>
          </w:p>
        </w:tc>
      </w:tr>
      <w:tr w:rsidR="00D47BEB" w:rsidRPr="0050030D" w14:paraId="7257BB79" w14:textId="77777777">
        <w:trPr>
          <w:trHeight w:val="895"/>
        </w:trPr>
        <w:tc>
          <w:tcPr>
            <w:tcW w:w="1368" w:type="dxa"/>
            <w:gridSpan w:val="8"/>
            <w:shd w:val="clear" w:color="auto" w:fill="auto"/>
          </w:tcPr>
          <w:p w14:paraId="0C00A66D" w14:textId="77777777" w:rsidR="0050030D" w:rsidRPr="0089793D" w:rsidRDefault="001F0182" w:rsidP="0044686C">
            <w:pPr>
              <w:jc w:val="center"/>
            </w:pPr>
            <w:r>
              <w:lastRenderedPageBreak/>
              <w:t>29</w:t>
            </w:r>
          </w:p>
        </w:tc>
        <w:tc>
          <w:tcPr>
            <w:tcW w:w="698" w:type="dxa"/>
            <w:gridSpan w:val="3"/>
            <w:shd w:val="clear" w:color="auto" w:fill="auto"/>
          </w:tcPr>
          <w:p w14:paraId="0FFD49D0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72" w:type="dxa"/>
            <w:gridSpan w:val="7"/>
            <w:shd w:val="clear" w:color="auto" w:fill="auto"/>
          </w:tcPr>
          <w:p w14:paraId="03057C78" w14:textId="77777777" w:rsidR="0050030D" w:rsidRPr="0050030D" w:rsidRDefault="0050030D" w:rsidP="0044686C">
            <w:pPr>
              <w:jc w:val="center"/>
            </w:pPr>
          </w:p>
          <w:p w14:paraId="0484BB26" w14:textId="77777777" w:rsidR="0050030D" w:rsidRPr="0050030D" w:rsidRDefault="0050030D" w:rsidP="0044686C">
            <w:r w:rsidRPr="0050030D">
              <w:t>17</w:t>
            </w:r>
          </w:p>
        </w:tc>
        <w:tc>
          <w:tcPr>
            <w:tcW w:w="868" w:type="dxa"/>
            <w:gridSpan w:val="5"/>
            <w:shd w:val="clear" w:color="auto" w:fill="auto"/>
          </w:tcPr>
          <w:p w14:paraId="730C5315" w14:textId="77777777" w:rsidR="0050030D" w:rsidRPr="0050030D" w:rsidRDefault="0050030D" w:rsidP="0044686C"/>
          <w:p w14:paraId="3ADC38E4" w14:textId="77777777" w:rsidR="0050030D" w:rsidRPr="0050030D" w:rsidRDefault="0050030D" w:rsidP="0044686C">
            <w:r w:rsidRPr="0050030D">
              <w:t xml:space="preserve">    1</w:t>
            </w:r>
          </w:p>
        </w:tc>
        <w:tc>
          <w:tcPr>
            <w:tcW w:w="3711" w:type="dxa"/>
            <w:shd w:val="clear" w:color="auto" w:fill="auto"/>
          </w:tcPr>
          <w:p w14:paraId="2D7F5F84" w14:textId="77777777" w:rsidR="0050030D" w:rsidRPr="0050030D" w:rsidRDefault="0050030D" w:rsidP="0044686C">
            <w:pPr>
              <w:jc w:val="both"/>
            </w:pPr>
          </w:p>
          <w:p w14:paraId="0A8018E2" w14:textId="77777777" w:rsidR="0050030D" w:rsidRPr="0050030D" w:rsidRDefault="0050030D" w:rsidP="0044686C">
            <w:pPr>
              <w:jc w:val="both"/>
            </w:pPr>
            <w:r w:rsidRPr="0050030D">
              <w:t>Текстовые задачи на увеличение (уменьшение) числа в несколько раз, на краткое сравнение чисел.</w:t>
            </w:r>
          </w:p>
        </w:tc>
        <w:tc>
          <w:tcPr>
            <w:tcW w:w="3632" w:type="dxa"/>
            <w:vMerge/>
            <w:shd w:val="clear" w:color="auto" w:fill="auto"/>
          </w:tcPr>
          <w:p w14:paraId="6F4745FA" w14:textId="77777777" w:rsidR="0050030D" w:rsidRPr="0050030D" w:rsidRDefault="0050030D" w:rsidP="0044686C">
            <w:pPr>
              <w:jc w:val="both"/>
            </w:pPr>
          </w:p>
        </w:tc>
        <w:tc>
          <w:tcPr>
            <w:tcW w:w="3070" w:type="dxa"/>
            <w:vMerge/>
            <w:shd w:val="clear" w:color="auto" w:fill="auto"/>
          </w:tcPr>
          <w:p w14:paraId="1C548AA6" w14:textId="77777777" w:rsidR="0050030D" w:rsidRPr="0050030D" w:rsidRDefault="0050030D" w:rsidP="0044686C">
            <w:pPr>
              <w:jc w:val="both"/>
            </w:pPr>
          </w:p>
        </w:tc>
      </w:tr>
      <w:tr w:rsidR="00D47BEB" w:rsidRPr="0050030D" w14:paraId="6E1F6633" w14:textId="77777777">
        <w:trPr>
          <w:trHeight w:val="1170"/>
        </w:trPr>
        <w:tc>
          <w:tcPr>
            <w:tcW w:w="1368" w:type="dxa"/>
            <w:gridSpan w:val="8"/>
            <w:shd w:val="clear" w:color="auto" w:fill="auto"/>
          </w:tcPr>
          <w:p w14:paraId="2AC00180" w14:textId="77777777" w:rsidR="0050030D" w:rsidRPr="00CA06BA" w:rsidRDefault="001F0182" w:rsidP="0044686C">
            <w:pPr>
              <w:jc w:val="center"/>
            </w:pPr>
            <w:r>
              <w:t>30</w:t>
            </w:r>
          </w:p>
        </w:tc>
        <w:tc>
          <w:tcPr>
            <w:tcW w:w="698" w:type="dxa"/>
            <w:gridSpan w:val="3"/>
            <w:shd w:val="clear" w:color="auto" w:fill="auto"/>
          </w:tcPr>
          <w:p w14:paraId="23065EBF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72" w:type="dxa"/>
            <w:gridSpan w:val="7"/>
            <w:shd w:val="clear" w:color="auto" w:fill="auto"/>
          </w:tcPr>
          <w:p w14:paraId="466D97A8" w14:textId="77777777" w:rsidR="0050030D" w:rsidRPr="0050030D" w:rsidRDefault="0050030D" w:rsidP="0044686C">
            <w:pPr>
              <w:jc w:val="center"/>
            </w:pPr>
            <w:r w:rsidRPr="0050030D">
              <w:t>18.</w:t>
            </w:r>
          </w:p>
        </w:tc>
        <w:tc>
          <w:tcPr>
            <w:tcW w:w="868" w:type="dxa"/>
            <w:gridSpan w:val="5"/>
            <w:shd w:val="clear" w:color="auto" w:fill="auto"/>
          </w:tcPr>
          <w:p w14:paraId="755FF2CD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7CF29C74" w14:textId="77777777" w:rsidR="0050030D" w:rsidRPr="0050030D" w:rsidRDefault="0050030D" w:rsidP="0044686C">
            <w:pPr>
              <w:jc w:val="both"/>
            </w:pPr>
          </w:p>
          <w:p w14:paraId="02690342" w14:textId="77777777" w:rsidR="0050030D" w:rsidRPr="0050030D" w:rsidRDefault="0050030D" w:rsidP="0044686C">
            <w:pPr>
              <w:jc w:val="both"/>
              <w:rPr>
                <w:i/>
              </w:rPr>
            </w:pPr>
            <w:r w:rsidRPr="0050030D">
              <w:t>Текстовые задачи на увеличение (уменьшение) числа в несколько раз, на краткое сравнение чисел.</w:t>
            </w:r>
          </w:p>
        </w:tc>
        <w:tc>
          <w:tcPr>
            <w:tcW w:w="3632" w:type="dxa"/>
            <w:vMerge/>
            <w:shd w:val="clear" w:color="auto" w:fill="auto"/>
          </w:tcPr>
          <w:p w14:paraId="11AEAADC" w14:textId="77777777" w:rsidR="0050030D" w:rsidRPr="0050030D" w:rsidRDefault="0050030D" w:rsidP="0044686C">
            <w:pPr>
              <w:jc w:val="both"/>
            </w:pPr>
          </w:p>
        </w:tc>
        <w:tc>
          <w:tcPr>
            <w:tcW w:w="3070" w:type="dxa"/>
            <w:vMerge/>
            <w:shd w:val="clear" w:color="auto" w:fill="auto"/>
          </w:tcPr>
          <w:p w14:paraId="74DD7005" w14:textId="77777777" w:rsidR="0050030D" w:rsidRPr="0050030D" w:rsidRDefault="0050030D" w:rsidP="0044686C">
            <w:pPr>
              <w:jc w:val="both"/>
            </w:pPr>
          </w:p>
        </w:tc>
      </w:tr>
      <w:tr w:rsidR="00D47BEB" w:rsidRPr="0050030D" w14:paraId="0728E122" w14:textId="77777777">
        <w:trPr>
          <w:trHeight w:val="960"/>
        </w:trPr>
        <w:tc>
          <w:tcPr>
            <w:tcW w:w="1368" w:type="dxa"/>
            <w:gridSpan w:val="8"/>
            <w:shd w:val="clear" w:color="auto" w:fill="auto"/>
          </w:tcPr>
          <w:p w14:paraId="45A0B26E" w14:textId="77777777" w:rsidR="0050030D" w:rsidRPr="0050030D" w:rsidRDefault="006304E1" w:rsidP="0044686C">
            <w:pPr>
              <w:jc w:val="center"/>
            </w:pPr>
            <w:r>
              <w:rPr>
                <w:lang w:val="en-US"/>
              </w:rPr>
              <w:t>4</w:t>
            </w:r>
            <w:r w:rsidR="001F0182">
              <w:t>ок</w:t>
            </w:r>
          </w:p>
        </w:tc>
        <w:tc>
          <w:tcPr>
            <w:tcW w:w="698" w:type="dxa"/>
            <w:gridSpan w:val="3"/>
            <w:shd w:val="clear" w:color="auto" w:fill="auto"/>
          </w:tcPr>
          <w:p w14:paraId="40EA0233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72" w:type="dxa"/>
            <w:gridSpan w:val="7"/>
            <w:shd w:val="clear" w:color="auto" w:fill="auto"/>
          </w:tcPr>
          <w:p w14:paraId="6C632901" w14:textId="77777777" w:rsidR="0050030D" w:rsidRPr="0050030D" w:rsidRDefault="0050030D" w:rsidP="0044686C">
            <w:pPr>
              <w:jc w:val="center"/>
            </w:pPr>
            <w:r w:rsidRPr="0050030D">
              <w:t>19.</w:t>
            </w:r>
          </w:p>
        </w:tc>
        <w:tc>
          <w:tcPr>
            <w:tcW w:w="868" w:type="dxa"/>
            <w:gridSpan w:val="5"/>
            <w:shd w:val="clear" w:color="auto" w:fill="auto"/>
          </w:tcPr>
          <w:p w14:paraId="3328FA55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4618692B" w14:textId="77777777" w:rsidR="0050030D" w:rsidRPr="0050030D" w:rsidRDefault="00936016" w:rsidP="0044686C">
            <w:pPr>
              <w:jc w:val="both"/>
            </w:pPr>
            <w:r>
              <w:t>Закрепление.</w:t>
            </w:r>
            <w:r w:rsidR="0050030D" w:rsidRPr="0050030D">
              <w:t>Текстовые задачи на увеличение (уменьшение) числа в несколько раз</w:t>
            </w:r>
          </w:p>
          <w:p w14:paraId="31876BBE" w14:textId="77777777" w:rsidR="0050030D" w:rsidRPr="0050030D" w:rsidRDefault="0050030D" w:rsidP="0044686C">
            <w:pPr>
              <w:jc w:val="both"/>
            </w:pPr>
          </w:p>
        </w:tc>
        <w:tc>
          <w:tcPr>
            <w:tcW w:w="3632" w:type="dxa"/>
            <w:vMerge/>
            <w:shd w:val="clear" w:color="auto" w:fill="auto"/>
          </w:tcPr>
          <w:p w14:paraId="333D18B0" w14:textId="77777777" w:rsidR="0050030D" w:rsidRPr="0050030D" w:rsidRDefault="0050030D" w:rsidP="0044686C">
            <w:pPr>
              <w:jc w:val="both"/>
            </w:pPr>
          </w:p>
        </w:tc>
        <w:tc>
          <w:tcPr>
            <w:tcW w:w="3070" w:type="dxa"/>
            <w:vMerge/>
            <w:shd w:val="clear" w:color="auto" w:fill="auto"/>
          </w:tcPr>
          <w:p w14:paraId="49E8E869" w14:textId="77777777" w:rsidR="0050030D" w:rsidRPr="0050030D" w:rsidRDefault="0050030D" w:rsidP="0044686C">
            <w:pPr>
              <w:jc w:val="both"/>
            </w:pPr>
          </w:p>
        </w:tc>
      </w:tr>
      <w:tr w:rsidR="00D47BEB" w:rsidRPr="0050030D" w14:paraId="6C3F4252" w14:textId="77777777">
        <w:tc>
          <w:tcPr>
            <w:tcW w:w="1368" w:type="dxa"/>
            <w:gridSpan w:val="8"/>
            <w:shd w:val="clear" w:color="auto" w:fill="auto"/>
          </w:tcPr>
          <w:p w14:paraId="465198C9" w14:textId="77777777" w:rsidR="0050030D" w:rsidRPr="0050030D" w:rsidRDefault="001F0182" w:rsidP="0089793D">
            <w:r>
              <w:t>5</w:t>
            </w:r>
          </w:p>
        </w:tc>
        <w:tc>
          <w:tcPr>
            <w:tcW w:w="698" w:type="dxa"/>
            <w:gridSpan w:val="3"/>
            <w:shd w:val="clear" w:color="auto" w:fill="auto"/>
          </w:tcPr>
          <w:p w14:paraId="435F4324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72" w:type="dxa"/>
            <w:gridSpan w:val="7"/>
            <w:shd w:val="clear" w:color="auto" w:fill="auto"/>
          </w:tcPr>
          <w:p w14:paraId="389F9A0A" w14:textId="77777777" w:rsidR="0050030D" w:rsidRPr="0050030D" w:rsidRDefault="0050030D" w:rsidP="0044686C">
            <w:pPr>
              <w:jc w:val="center"/>
            </w:pPr>
          </w:p>
          <w:p w14:paraId="5DE542EE" w14:textId="77777777" w:rsidR="0050030D" w:rsidRPr="0050030D" w:rsidRDefault="0050030D" w:rsidP="0044686C">
            <w:pPr>
              <w:jc w:val="center"/>
            </w:pPr>
          </w:p>
          <w:p w14:paraId="3F45815F" w14:textId="77777777" w:rsidR="0050030D" w:rsidRPr="0050030D" w:rsidRDefault="0050030D" w:rsidP="0044686C">
            <w:pPr>
              <w:jc w:val="center"/>
            </w:pPr>
            <w:r w:rsidRPr="0050030D">
              <w:t>20.</w:t>
            </w:r>
          </w:p>
        </w:tc>
        <w:tc>
          <w:tcPr>
            <w:tcW w:w="868" w:type="dxa"/>
            <w:gridSpan w:val="5"/>
            <w:shd w:val="clear" w:color="auto" w:fill="auto"/>
          </w:tcPr>
          <w:p w14:paraId="6880FC57" w14:textId="77777777" w:rsidR="0050030D" w:rsidRPr="0050030D" w:rsidRDefault="0050030D" w:rsidP="0044686C">
            <w:pPr>
              <w:jc w:val="center"/>
            </w:pPr>
          </w:p>
          <w:p w14:paraId="375D85D9" w14:textId="77777777" w:rsidR="0050030D" w:rsidRPr="0050030D" w:rsidRDefault="0050030D" w:rsidP="0044686C">
            <w:pPr>
              <w:jc w:val="center"/>
            </w:pPr>
          </w:p>
          <w:p w14:paraId="19E4B36C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75C3E4B0" w14:textId="77777777" w:rsidR="0050030D" w:rsidRPr="0050030D" w:rsidRDefault="0050030D" w:rsidP="0044686C">
            <w:pPr>
              <w:jc w:val="both"/>
            </w:pPr>
          </w:p>
          <w:p w14:paraId="77292573" w14:textId="77777777" w:rsidR="0050030D" w:rsidRPr="0050030D" w:rsidRDefault="0050030D" w:rsidP="0044686C">
            <w:pPr>
              <w:jc w:val="both"/>
            </w:pPr>
            <w:r w:rsidRPr="0050030D">
              <w:t>Задачи на нахождение четвертого пропорционального.</w:t>
            </w:r>
          </w:p>
        </w:tc>
        <w:tc>
          <w:tcPr>
            <w:tcW w:w="3632" w:type="dxa"/>
            <w:vMerge/>
            <w:shd w:val="clear" w:color="auto" w:fill="auto"/>
          </w:tcPr>
          <w:p w14:paraId="008EB42D" w14:textId="77777777" w:rsidR="0050030D" w:rsidRPr="0050030D" w:rsidRDefault="0050030D" w:rsidP="0044686C">
            <w:pPr>
              <w:jc w:val="both"/>
            </w:pPr>
          </w:p>
        </w:tc>
        <w:tc>
          <w:tcPr>
            <w:tcW w:w="3070" w:type="dxa"/>
            <w:vMerge/>
            <w:shd w:val="clear" w:color="auto" w:fill="auto"/>
          </w:tcPr>
          <w:p w14:paraId="7DA2DE83" w14:textId="77777777" w:rsidR="0050030D" w:rsidRPr="0050030D" w:rsidRDefault="0050030D" w:rsidP="0044686C">
            <w:pPr>
              <w:jc w:val="both"/>
            </w:pPr>
          </w:p>
        </w:tc>
      </w:tr>
      <w:tr w:rsidR="00D47BEB" w:rsidRPr="0050030D" w14:paraId="7665B311" w14:textId="77777777">
        <w:tc>
          <w:tcPr>
            <w:tcW w:w="1368" w:type="dxa"/>
            <w:gridSpan w:val="8"/>
            <w:shd w:val="clear" w:color="auto" w:fill="auto"/>
          </w:tcPr>
          <w:p w14:paraId="51E03D66" w14:textId="77777777" w:rsidR="0050030D" w:rsidRPr="0050030D" w:rsidRDefault="001F0182" w:rsidP="004659ED">
            <w:r>
              <w:t>6</w:t>
            </w:r>
          </w:p>
        </w:tc>
        <w:tc>
          <w:tcPr>
            <w:tcW w:w="698" w:type="dxa"/>
            <w:gridSpan w:val="3"/>
            <w:shd w:val="clear" w:color="auto" w:fill="auto"/>
          </w:tcPr>
          <w:p w14:paraId="22A04467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72" w:type="dxa"/>
            <w:gridSpan w:val="7"/>
            <w:shd w:val="clear" w:color="auto" w:fill="auto"/>
          </w:tcPr>
          <w:p w14:paraId="796CEECB" w14:textId="77777777" w:rsidR="0050030D" w:rsidRPr="0050030D" w:rsidRDefault="0050030D" w:rsidP="0044686C">
            <w:pPr>
              <w:jc w:val="center"/>
            </w:pPr>
            <w:r w:rsidRPr="0050030D">
              <w:t>21.</w:t>
            </w:r>
          </w:p>
        </w:tc>
        <w:tc>
          <w:tcPr>
            <w:tcW w:w="868" w:type="dxa"/>
            <w:gridSpan w:val="5"/>
            <w:shd w:val="clear" w:color="auto" w:fill="auto"/>
          </w:tcPr>
          <w:p w14:paraId="6311D79B" w14:textId="77777777" w:rsidR="0050030D" w:rsidRPr="0050030D" w:rsidRDefault="0050030D" w:rsidP="0044686C"/>
          <w:p w14:paraId="3E894ADF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340A26A1" w14:textId="77777777" w:rsidR="0050030D" w:rsidRPr="0050030D" w:rsidRDefault="0050030D" w:rsidP="0044686C">
            <w:pPr>
              <w:jc w:val="both"/>
            </w:pPr>
          </w:p>
          <w:p w14:paraId="0478AB42" w14:textId="77777777" w:rsidR="0050030D" w:rsidRPr="0050030D" w:rsidRDefault="0050030D" w:rsidP="0044686C">
            <w:pPr>
              <w:jc w:val="both"/>
            </w:pPr>
            <w:r w:rsidRPr="0050030D">
              <w:t>Задачи на нахождение четвертого пропорционального.</w:t>
            </w:r>
          </w:p>
          <w:p w14:paraId="244EC25E" w14:textId="77777777" w:rsidR="0050030D" w:rsidRPr="0050030D" w:rsidRDefault="0050030D" w:rsidP="0044686C">
            <w:pPr>
              <w:jc w:val="both"/>
            </w:pPr>
          </w:p>
          <w:p w14:paraId="7C835D3F" w14:textId="77777777" w:rsidR="0050030D" w:rsidRPr="0050030D" w:rsidRDefault="0050030D" w:rsidP="0044686C">
            <w:pPr>
              <w:jc w:val="both"/>
            </w:pPr>
          </w:p>
        </w:tc>
        <w:tc>
          <w:tcPr>
            <w:tcW w:w="3632" w:type="dxa"/>
            <w:vMerge/>
            <w:shd w:val="clear" w:color="auto" w:fill="auto"/>
          </w:tcPr>
          <w:p w14:paraId="569D3691" w14:textId="77777777" w:rsidR="0050030D" w:rsidRPr="0050030D" w:rsidRDefault="0050030D" w:rsidP="0044686C">
            <w:pPr>
              <w:jc w:val="both"/>
            </w:pPr>
          </w:p>
        </w:tc>
        <w:tc>
          <w:tcPr>
            <w:tcW w:w="3070" w:type="dxa"/>
            <w:vMerge/>
            <w:shd w:val="clear" w:color="auto" w:fill="auto"/>
          </w:tcPr>
          <w:p w14:paraId="68433C1A" w14:textId="77777777" w:rsidR="0050030D" w:rsidRPr="0050030D" w:rsidRDefault="0050030D" w:rsidP="0044686C">
            <w:pPr>
              <w:jc w:val="both"/>
            </w:pPr>
          </w:p>
        </w:tc>
      </w:tr>
      <w:tr w:rsidR="00D47BEB" w:rsidRPr="0050030D" w14:paraId="58963C01" w14:textId="77777777">
        <w:tc>
          <w:tcPr>
            <w:tcW w:w="1368" w:type="dxa"/>
            <w:gridSpan w:val="8"/>
            <w:shd w:val="clear" w:color="auto" w:fill="auto"/>
          </w:tcPr>
          <w:p w14:paraId="36939C85" w14:textId="77777777" w:rsidR="0050030D" w:rsidRPr="0050030D" w:rsidRDefault="001F0182" w:rsidP="0089793D">
            <w:r>
              <w:t>7</w:t>
            </w:r>
          </w:p>
        </w:tc>
        <w:tc>
          <w:tcPr>
            <w:tcW w:w="698" w:type="dxa"/>
            <w:gridSpan w:val="3"/>
            <w:shd w:val="clear" w:color="auto" w:fill="auto"/>
          </w:tcPr>
          <w:p w14:paraId="57E87235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72" w:type="dxa"/>
            <w:gridSpan w:val="7"/>
            <w:shd w:val="clear" w:color="auto" w:fill="auto"/>
          </w:tcPr>
          <w:p w14:paraId="0B723792" w14:textId="77777777" w:rsidR="0050030D" w:rsidRPr="0050030D" w:rsidRDefault="0050030D" w:rsidP="0044686C">
            <w:pPr>
              <w:jc w:val="center"/>
            </w:pPr>
            <w:r w:rsidRPr="0050030D">
              <w:t>22</w:t>
            </w:r>
          </w:p>
        </w:tc>
        <w:tc>
          <w:tcPr>
            <w:tcW w:w="868" w:type="dxa"/>
            <w:gridSpan w:val="5"/>
            <w:shd w:val="clear" w:color="auto" w:fill="auto"/>
          </w:tcPr>
          <w:p w14:paraId="37CA8720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6FAE9B1B" w14:textId="77777777" w:rsidR="0050030D" w:rsidRPr="0050030D" w:rsidRDefault="0050030D" w:rsidP="0044686C">
            <w:pPr>
              <w:jc w:val="both"/>
            </w:pPr>
            <w:r w:rsidRPr="0050030D">
              <w:t>Страничка для любознательных. Задачи комбинаторного характера.</w:t>
            </w:r>
            <w:r w:rsidR="0048774D" w:rsidRPr="0048774D">
              <w:rPr>
                <w:color w:val="FF0000"/>
              </w:rPr>
              <w:t>НРК</w:t>
            </w:r>
          </w:p>
        </w:tc>
        <w:tc>
          <w:tcPr>
            <w:tcW w:w="3632" w:type="dxa"/>
            <w:vMerge/>
            <w:shd w:val="clear" w:color="auto" w:fill="auto"/>
          </w:tcPr>
          <w:p w14:paraId="18815BC3" w14:textId="77777777" w:rsidR="0050030D" w:rsidRPr="0050030D" w:rsidRDefault="0050030D" w:rsidP="0044686C">
            <w:pPr>
              <w:jc w:val="both"/>
            </w:pPr>
          </w:p>
        </w:tc>
        <w:tc>
          <w:tcPr>
            <w:tcW w:w="3070" w:type="dxa"/>
            <w:vMerge/>
            <w:shd w:val="clear" w:color="auto" w:fill="auto"/>
          </w:tcPr>
          <w:p w14:paraId="35AA128B" w14:textId="77777777" w:rsidR="0050030D" w:rsidRPr="0050030D" w:rsidRDefault="0050030D" w:rsidP="0044686C">
            <w:pPr>
              <w:jc w:val="both"/>
            </w:pPr>
          </w:p>
        </w:tc>
      </w:tr>
      <w:tr w:rsidR="00D47BEB" w:rsidRPr="0050030D" w14:paraId="3E3EE8C8" w14:textId="77777777">
        <w:trPr>
          <w:trHeight w:val="825"/>
        </w:trPr>
        <w:tc>
          <w:tcPr>
            <w:tcW w:w="1368" w:type="dxa"/>
            <w:gridSpan w:val="8"/>
            <w:shd w:val="clear" w:color="auto" w:fill="auto"/>
          </w:tcPr>
          <w:p w14:paraId="1688E694" w14:textId="77777777" w:rsidR="0050030D" w:rsidRPr="000F72E1" w:rsidRDefault="006304E1" w:rsidP="004659ED">
            <w:r>
              <w:rPr>
                <w:lang w:val="en-US"/>
              </w:rPr>
              <w:t>11</w:t>
            </w:r>
            <w:r w:rsidR="000F72E1">
              <w:t>ок</w:t>
            </w:r>
          </w:p>
        </w:tc>
        <w:tc>
          <w:tcPr>
            <w:tcW w:w="698" w:type="dxa"/>
            <w:gridSpan w:val="3"/>
            <w:shd w:val="clear" w:color="auto" w:fill="auto"/>
          </w:tcPr>
          <w:p w14:paraId="1D028B0B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72" w:type="dxa"/>
            <w:gridSpan w:val="7"/>
            <w:shd w:val="clear" w:color="auto" w:fill="auto"/>
          </w:tcPr>
          <w:p w14:paraId="059CDF38" w14:textId="77777777" w:rsidR="0050030D" w:rsidRPr="0050030D" w:rsidRDefault="0050030D" w:rsidP="0044686C">
            <w:pPr>
              <w:jc w:val="center"/>
            </w:pPr>
            <w:r w:rsidRPr="0050030D">
              <w:t>23.</w:t>
            </w:r>
          </w:p>
        </w:tc>
        <w:tc>
          <w:tcPr>
            <w:tcW w:w="868" w:type="dxa"/>
            <w:gridSpan w:val="5"/>
            <w:shd w:val="clear" w:color="auto" w:fill="auto"/>
          </w:tcPr>
          <w:p w14:paraId="6E2C1FFD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2DD4130A" w14:textId="77777777" w:rsidR="0050030D" w:rsidRPr="0050030D" w:rsidRDefault="0050030D" w:rsidP="0044686C">
            <w:pPr>
              <w:jc w:val="both"/>
            </w:pPr>
            <w:r w:rsidRPr="0050030D">
              <w:t>Повторение пройденного «Что узнали. Чему научились»</w:t>
            </w:r>
          </w:p>
          <w:p w14:paraId="3BEB304A" w14:textId="77777777" w:rsidR="0050030D" w:rsidRPr="0050030D" w:rsidRDefault="0050030D" w:rsidP="0044686C">
            <w:pPr>
              <w:jc w:val="both"/>
            </w:pPr>
          </w:p>
          <w:p w14:paraId="48A84F90" w14:textId="77777777" w:rsidR="0050030D" w:rsidRPr="0050030D" w:rsidRDefault="0050030D" w:rsidP="0044686C">
            <w:pPr>
              <w:jc w:val="both"/>
            </w:pPr>
          </w:p>
        </w:tc>
        <w:tc>
          <w:tcPr>
            <w:tcW w:w="3632" w:type="dxa"/>
            <w:vMerge/>
            <w:shd w:val="clear" w:color="auto" w:fill="auto"/>
          </w:tcPr>
          <w:p w14:paraId="7C01287E" w14:textId="77777777" w:rsidR="0050030D" w:rsidRPr="0050030D" w:rsidRDefault="0050030D" w:rsidP="0044686C">
            <w:pPr>
              <w:jc w:val="both"/>
            </w:pPr>
          </w:p>
        </w:tc>
        <w:tc>
          <w:tcPr>
            <w:tcW w:w="3070" w:type="dxa"/>
            <w:vMerge/>
            <w:shd w:val="clear" w:color="auto" w:fill="auto"/>
          </w:tcPr>
          <w:p w14:paraId="537B5A2A" w14:textId="77777777" w:rsidR="0050030D" w:rsidRPr="0050030D" w:rsidRDefault="0050030D" w:rsidP="0044686C">
            <w:pPr>
              <w:jc w:val="both"/>
            </w:pPr>
          </w:p>
        </w:tc>
      </w:tr>
      <w:tr w:rsidR="00D47BEB" w:rsidRPr="0050030D" w14:paraId="0140FDD8" w14:textId="77777777">
        <w:trPr>
          <w:trHeight w:val="840"/>
        </w:trPr>
        <w:tc>
          <w:tcPr>
            <w:tcW w:w="1368" w:type="dxa"/>
            <w:gridSpan w:val="8"/>
            <w:shd w:val="clear" w:color="auto" w:fill="auto"/>
          </w:tcPr>
          <w:p w14:paraId="0E750D3C" w14:textId="77777777" w:rsidR="0050030D" w:rsidRPr="006304E1" w:rsidRDefault="006304E1" w:rsidP="0089793D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98" w:type="dxa"/>
            <w:gridSpan w:val="3"/>
            <w:shd w:val="clear" w:color="auto" w:fill="auto"/>
          </w:tcPr>
          <w:p w14:paraId="3B8982B3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72" w:type="dxa"/>
            <w:gridSpan w:val="7"/>
            <w:shd w:val="clear" w:color="auto" w:fill="auto"/>
          </w:tcPr>
          <w:p w14:paraId="2567E6F1" w14:textId="77777777" w:rsidR="0050030D" w:rsidRPr="0050030D" w:rsidRDefault="0050030D" w:rsidP="0044686C">
            <w:pPr>
              <w:jc w:val="center"/>
            </w:pPr>
            <w:r w:rsidRPr="0050030D">
              <w:t>24.</w:t>
            </w:r>
          </w:p>
        </w:tc>
        <w:tc>
          <w:tcPr>
            <w:tcW w:w="868" w:type="dxa"/>
            <w:gridSpan w:val="5"/>
            <w:shd w:val="clear" w:color="auto" w:fill="auto"/>
          </w:tcPr>
          <w:p w14:paraId="1E138431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6DC32111" w14:textId="77777777" w:rsidR="0050030D" w:rsidRPr="006C7CD9" w:rsidRDefault="0050030D" w:rsidP="0044686C">
            <w:pPr>
              <w:jc w:val="both"/>
              <w:rPr>
                <w:color w:val="FF0000"/>
              </w:rPr>
            </w:pPr>
            <w:r w:rsidRPr="006C7CD9">
              <w:rPr>
                <w:color w:val="FF0000"/>
              </w:rPr>
              <w:t>Проверочная работа «Проверим себя и оценим  свои достижения».</w:t>
            </w:r>
          </w:p>
          <w:p w14:paraId="71D87E23" w14:textId="77777777" w:rsidR="0050030D" w:rsidRPr="0050030D" w:rsidRDefault="0050030D" w:rsidP="0044686C">
            <w:pPr>
              <w:jc w:val="both"/>
            </w:pPr>
          </w:p>
        </w:tc>
        <w:tc>
          <w:tcPr>
            <w:tcW w:w="3632" w:type="dxa"/>
            <w:vMerge/>
            <w:shd w:val="clear" w:color="auto" w:fill="auto"/>
          </w:tcPr>
          <w:p w14:paraId="196BF363" w14:textId="77777777" w:rsidR="0050030D" w:rsidRPr="0050030D" w:rsidRDefault="0050030D" w:rsidP="0044686C">
            <w:pPr>
              <w:jc w:val="both"/>
            </w:pPr>
          </w:p>
        </w:tc>
        <w:tc>
          <w:tcPr>
            <w:tcW w:w="3070" w:type="dxa"/>
            <w:vMerge/>
            <w:shd w:val="clear" w:color="auto" w:fill="auto"/>
          </w:tcPr>
          <w:p w14:paraId="5D64DB61" w14:textId="77777777" w:rsidR="0050030D" w:rsidRPr="0050030D" w:rsidRDefault="0050030D" w:rsidP="0044686C">
            <w:pPr>
              <w:jc w:val="both"/>
            </w:pPr>
          </w:p>
        </w:tc>
      </w:tr>
      <w:tr w:rsidR="00D47BEB" w:rsidRPr="0050030D" w14:paraId="1EAA1ABE" w14:textId="77777777">
        <w:trPr>
          <w:trHeight w:val="900"/>
        </w:trPr>
        <w:tc>
          <w:tcPr>
            <w:tcW w:w="136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55706A2" w14:textId="77777777" w:rsidR="0050030D" w:rsidRPr="0050030D" w:rsidRDefault="0050030D" w:rsidP="0044686C">
            <w:pPr>
              <w:jc w:val="center"/>
            </w:pPr>
          </w:p>
        </w:tc>
        <w:tc>
          <w:tcPr>
            <w:tcW w:w="6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A65369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7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5DAD154" w14:textId="77777777" w:rsidR="0050030D" w:rsidRPr="0050030D" w:rsidRDefault="0050030D" w:rsidP="0044686C"/>
          <w:p w14:paraId="069D4E26" w14:textId="77777777" w:rsidR="0050030D" w:rsidRPr="0050030D" w:rsidRDefault="0050030D" w:rsidP="0044686C">
            <w:pPr>
              <w:jc w:val="center"/>
            </w:pPr>
          </w:p>
          <w:p w14:paraId="5BCBB7FB" w14:textId="77777777" w:rsidR="0050030D" w:rsidRPr="0050030D" w:rsidRDefault="0050030D" w:rsidP="0044686C">
            <w:pPr>
              <w:jc w:val="center"/>
            </w:pPr>
          </w:p>
          <w:p w14:paraId="315E1085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0AC8D38" w14:textId="77777777" w:rsidR="0050030D" w:rsidRPr="0050030D" w:rsidRDefault="0050030D" w:rsidP="0044686C"/>
          <w:p w14:paraId="76B25B15" w14:textId="77777777" w:rsidR="0050030D" w:rsidRPr="0050030D" w:rsidRDefault="0050030D" w:rsidP="0044686C"/>
          <w:p w14:paraId="335D283F" w14:textId="77777777" w:rsidR="0050030D" w:rsidRPr="0050030D" w:rsidRDefault="0050030D" w:rsidP="0044686C"/>
          <w:p w14:paraId="17DDC265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711" w:type="dxa"/>
            <w:tcBorders>
              <w:bottom w:val="single" w:sz="4" w:space="0" w:color="auto"/>
            </w:tcBorders>
            <w:shd w:val="clear" w:color="auto" w:fill="auto"/>
          </w:tcPr>
          <w:p w14:paraId="31775770" w14:textId="77777777" w:rsidR="0050030D" w:rsidRPr="0050030D" w:rsidRDefault="0050030D" w:rsidP="0044686C">
            <w:pPr>
              <w:jc w:val="center"/>
              <w:rPr>
                <w:b/>
                <w:i/>
              </w:rPr>
            </w:pPr>
          </w:p>
          <w:p w14:paraId="4A6226BF" w14:textId="77777777" w:rsidR="0050030D" w:rsidRPr="0050030D" w:rsidRDefault="0050030D" w:rsidP="0044686C">
            <w:pPr>
              <w:jc w:val="center"/>
              <w:rPr>
                <w:b/>
                <w:i/>
              </w:rPr>
            </w:pPr>
          </w:p>
          <w:p w14:paraId="32755D08" w14:textId="77777777" w:rsidR="0050030D" w:rsidRPr="0050030D" w:rsidRDefault="0050030D" w:rsidP="0044686C">
            <w:pPr>
              <w:jc w:val="center"/>
            </w:pPr>
            <w:r w:rsidRPr="0050030D">
              <w:rPr>
                <w:b/>
                <w:i/>
              </w:rPr>
              <w:t>Таблица умножения  и деления с числами4, 5, 6, 7. таблица Пифагора (12ч)</w:t>
            </w:r>
          </w:p>
        </w:tc>
        <w:tc>
          <w:tcPr>
            <w:tcW w:w="363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7EC81B" w14:textId="77777777" w:rsidR="0050030D" w:rsidRPr="0050030D" w:rsidRDefault="0050030D" w:rsidP="0044686C">
            <w:pPr>
              <w:jc w:val="both"/>
            </w:pPr>
          </w:p>
        </w:tc>
        <w:tc>
          <w:tcPr>
            <w:tcW w:w="30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CFA999" w14:textId="77777777" w:rsidR="0050030D" w:rsidRPr="0050030D" w:rsidRDefault="0050030D" w:rsidP="0044686C">
            <w:pPr>
              <w:jc w:val="both"/>
            </w:pPr>
          </w:p>
        </w:tc>
      </w:tr>
      <w:tr w:rsidR="00D47BEB" w:rsidRPr="0050030D" w14:paraId="3473A69C" w14:textId="77777777">
        <w:trPr>
          <w:trHeight w:val="930"/>
        </w:trPr>
        <w:tc>
          <w:tcPr>
            <w:tcW w:w="1368" w:type="dxa"/>
            <w:gridSpan w:val="8"/>
            <w:tcBorders>
              <w:bottom w:val="nil"/>
            </w:tcBorders>
            <w:shd w:val="clear" w:color="auto" w:fill="auto"/>
          </w:tcPr>
          <w:p w14:paraId="7ED09B6C" w14:textId="77777777" w:rsidR="0050030D" w:rsidRPr="006304E1" w:rsidRDefault="001F0182" w:rsidP="0044686C">
            <w:pPr>
              <w:jc w:val="center"/>
              <w:rPr>
                <w:lang w:val="en-US"/>
              </w:rPr>
            </w:pPr>
            <w:r>
              <w:t>1</w:t>
            </w:r>
            <w:r w:rsidR="006304E1">
              <w:rPr>
                <w:lang w:val="en-US"/>
              </w:rPr>
              <w:t>3</w:t>
            </w:r>
          </w:p>
        </w:tc>
        <w:tc>
          <w:tcPr>
            <w:tcW w:w="698" w:type="dxa"/>
            <w:gridSpan w:val="3"/>
            <w:tcBorders>
              <w:bottom w:val="nil"/>
            </w:tcBorders>
            <w:shd w:val="clear" w:color="auto" w:fill="auto"/>
          </w:tcPr>
          <w:p w14:paraId="23E78B7A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72" w:type="dxa"/>
            <w:gridSpan w:val="7"/>
            <w:tcBorders>
              <w:bottom w:val="nil"/>
            </w:tcBorders>
            <w:shd w:val="clear" w:color="auto" w:fill="auto"/>
          </w:tcPr>
          <w:p w14:paraId="04DE89EF" w14:textId="77777777" w:rsidR="0050030D" w:rsidRPr="0050030D" w:rsidRDefault="0050030D" w:rsidP="0044686C">
            <w:r w:rsidRPr="0050030D">
              <w:t>25.</w:t>
            </w:r>
          </w:p>
        </w:tc>
        <w:tc>
          <w:tcPr>
            <w:tcW w:w="868" w:type="dxa"/>
            <w:gridSpan w:val="5"/>
            <w:tcBorders>
              <w:bottom w:val="nil"/>
            </w:tcBorders>
            <w:shd w:val="clear" w:color="auto" w:fill="auto"/>
          </w:tcPr>
          <w:p w14:paraId="685E5BA8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  <w:p w14:paraId="06EF20F7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711" w:type="dxa"/>
            <w:vMerge w:val="restart"/>
            <w:shd w:val="clear" w:color="auto" w:fill="auto"/>
          </w:tcPr>
          <w:p w14:paraId="1ED04A8C" w14:textId="77777777" w:rsidR="0050030D" w:rsidRPr="0050030D" w:rsidRDefault="0050030D" w:rsidP="0044686C">
            <w:pPr>
              <w:jc w:val="both"/>
            </w:pPr>
          </w:p>
          <w:p w14:paraId="37C893C8" w14:textId="77777777" w:rsidR="0050030D" w:rsidRPr="0050030D" w:rsidRDefault="0050030D" w:rsidP="0044686C">
            <w:pPr>
              <w:jc w:val="both"/>
              <w:rPr>
                <w:b/>
                <w:i/>
              </w:rPr>
            </w:pPr>
            <w:r w:rsidRPr="0050030D">
              <w:t>Таблица умножения  числа 4.</w:t>
            </w:r>
          </w:p>
        </w:tc>
        <w:tc>
          <w:tcPr>
            <w:tcW w:w="363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DA3EF8" w14:textId="77777777" w:rsidR="0050030D" w:rsidRPr="0050030D" w:rsidRDefault="0050030D" w:rsidP="0044686C">
            <w:pPr>
              <w:jc w:val="both"/>
            </w:pPr>
          </w:p>
        </w:tc>
        <w:tc>
          <w:tcPr>
            <w:tcW w:w="30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AE655E" w14:textId="77777777" w:rsidR="0050030D" w:rsidRPr="0050030D" w:rsidRDefault="0050030D" w:rsidP="0044686C">
            <w:pPr>
              <w:jc w:val="both"/>
            </w:pPr>
          </w:p>
        </w:tc>
      </w:tr>
      <w:tr w:rsidR="00D47BEB" w:rsidRPr="0050030D" w14:paraId="38C4CE60" w14:textId="77777777">
        <w:trPr>
          <w:trHeight w:val="70"/>
        </w:trPr>
        <w:tc>
          <w:tcPr>
            <w:tcW w:w="1368" w:type="dxa"/>
            <w:gridSpan w:val="8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3CB71E2" w14:textId="77777777" w:rsidR="0050030D" w:rsidRPr="0050030D" w:rsidRDefault="0050030D" w:rsidP="0044686C"/>
        </w:tc>
        <w:tc>
          <w:tcPr>
            <w:tcW w:w="67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EDCC252" w14:textId="77777777" w:rsidR="0050030D" w:rsidRPr="0050030D" w:rsidRDefault="0050030D" w:rsidP="0044686C"/>
        </w:tc>
        <w:tc>
          <w:tcPr>
            <w:tcW w:w="892" w:type="dxa"/>
            <w:gridSpan w:val="8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61787C0" w14:textId="77777777" w:rsidR="0050030D" w:rsidRPr="0050030D" w:rsidRDefault="0050030D" w:rsidP="0044686C"/>
        </w:tc>
        <w:tc>
          <w:tcPr>
            <w:tcW w:w="868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A0EC" w14:textId="77777777" w:rsidR="0050030D" w:rsidRPr="0050030D" w:rsidRDefault="0050030D" w:rsidP="0044686C"/>
        </w:tc>
        <w:tc>
          <w:tcPr>
            <w:tcW w:w="37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8D6536" w14:textId="77777777" w:rsidR="0050030D" w:rsidRPr="0050030D" w:rsidRDefault="0050030D" w:rsidP="0044686C">
            <w:pPr>
              <w:jc w:val="center"/>
              <w:rPr>
                <w:b/>
                <w:i/>
              </w:rPr>
            </w:pPr>
          </w:p>
        </w:tc>
        <w:tc>
          <w:tcPr>
            <w:tcW w:w="363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709C8A" w14:textId="77777777" w:rsidR="0050030D" w:rsidRPr="0050030D" w:rsidRDefault="0050030D" w:rsidP="0044686C">
            <w:pPr>
              <w:jc w:val="both"/>
            </w:pPr>
          </w:p>
        </w:tc>
        <w:tc>
          <w:tcPr>
            <w:tcW w:w="30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321E64" w14:textId="77777777" w:rsidR="0050030D" w:rsidRPr="0050030D" w:rsidRDefault="0050030D" w:rsidP="0044686C">
            <w:pPr>
              <w:jc w:val="both"/>
            </w:pPr>
          </w:p>
        </w:tc>
      </w:tr>
      <w:tr w:rsidR="00D47BEB" w:rsidRPr="0050030D" w14:paraId="60AA846A" w14:textId="77777777">
        <w:tc>
          <w:tcPr>
            <w:tcW w:w="1368" w:type="dxa"/>
            <w:gridSpan w:val="8"/>
            <w:tcBorders>
              <w:top w:val="nil"/>
            </w:tcBorders>
            <w:shd w:val="clear" w:color="auto" w:fill="auto"/>
          </w:tcPr>
          <w:p w14:paraId="712E0FDD" w14:textId="77777777" w:rsidR="0050030D" w:rsidRPr="0050030D" w:rsidRDefault="001F0182" w:rsidP="0089793D">
            <w:r>
              <w:t>14</w:t>
            </w:r>
          </w:p>
        </w:tc>
        <w:tc>
          <w:tcPr>
            <w:tcW w:w="698" w:type="dxa"/>
            <w:gridSpan w:val="3"/>
            <w:tcBorders>
              <w:top w:val="nil"/>
            </w:tcBorders>
            <w:shd w:val="clear" w:color="auto" w:fill="auto"/>
          </w:tcPr>
          <w:p w14:paraId="0F238D12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72" w:type="dxa"/>
            <w:gridSpan w:val="7"/>
            <w:tcBorders>
              <w:top w:val="nil"/>
            </w:tcBorders>
            <w:shd w:val="clear" w:color="auto" w:fill="auto"/>
          </w:tcPr>
          <w:p w14:paraId="61E7A1B6" w14:textId="77777777" w:rsidR="0050030D" w:rsidRPr="0050030D" w:rsidRDefault="0050030D" w:rsidP="0044686C">
            <w:pPr>
              <w:jc w:val="center"/>
            </w:pPr>
            <w:r w:rsidRPr="0050030D">
              <w:t>26.</w:t>
            </w:r>
          </w:p>
        </w:tc>
        <w:tc>
          <w:tcPr>
            <w:tcW w:w="868" w:type="dxa"/>
            <w:gridSpan w:val="5"/>
            <w:tcBorders>
              <w:top w:val="nil"/>
            </w:tcBorders>
            <w:shd w:val="clear" w:color="auto" w:fill="auto"/>
          </w:tcPr>
          <w:p w14:paraId="0E33A979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tcBorders>
              <w:top w:val="nil"/>
            </w:tcBorders>
            <w:shd w:val="clear" w:color="auto" w:fill="auto"/>
          </w:tcPr>
          <w:p w14:paraId="6EF93F13" w14:textId="77777777" w:rsidR="0050030D" w:rsidRPr="0050030D" w:rsidRDefault="0050030D" w:rsidP="0044686C">
            <w:pPr>
              <w:jc w:val="both"/>
            </w:pPr>
            <w:r w:rsidRPr="0050030D">
              <w:t>Деление на 4.</w:t>
            </w:r>
          </w:p>
        </w:tc>
        <w:tc>
          <w:tcPr>
            <w:tcW w:w="3632" w:type="dxa"/>
            <w:vMerge/>
            <w:shd w:val="clear" w:color="auto" w:fill="auto"/>
          </w:tcPr>
          <w:p w14:paraId="6AF5BDFA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7086063F" w14:textId="77777777" w:rsidR="0050030D" w:rsidRPr="0050030D" w:rsidRDefault="0050030D" w:rsidP="0044686C">
            <w:pPr>
              <w:jc w:val="center"/>
            </w:pPr>
          </w:p>
        </w:tc>
      </w:tr>
      <w:tr w:rsidR="00D47BEB" w:rsidRPr="0050030D" w14:paraId="38170E07" w14:textId="77777777">
        <w:tc>
          <w:tcPr>
            <w:tcW w:w="1368" w:type="dxa"/>
            <w:gridSpan w:val="8"/>
            <w:shd w:val="clear" w:color="auto" w:fill="auto"/>
          </w:tcPr>
          <w:p w14:paraId="08A6B525" w14:textId="77777777" w:rsidR="0050030D" w:rsidRPr="006304E1" w:rsidRDefault="001F0182" w:rsidP="0044686C">
            <w:pPr>
              <w:jc w:val="center"/>
              <w:rPr>
                <w:lang w:val="en-US"/>
              </w:rPr>
            </w:pPr>
            <w:r>
              <w:t>1</w:t>
            </w:r>
            <w:r w:rsidR="006304E1">
              <w:rPr>
                <w:lang w:val="en-US"/>
              </w:rPr>
              <w:t>8</w:t>
            </w:r>
          </w:p>
        </w:tc>
        <w:tc>
          <w:tcPr>
            <w:tcW w:w="698" w:type="dxa"/>
            <w:gridSpan w:val="3"/>
            <w:shd w:val="clear" w:color="auto" w:fill="auto"/>
          </w:tcPr>
          <w:p w14:paraId="7E800FB9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72" w:type="dxa"/>
            <w:gridSpan w:val="7"/>
            <w:shd w:val="clear" w:color="auto" w:fill="auto"/>
          </w:tcPr>
          <w:p w14:paraId="11E830C2" w14:textId="77777777" w:rsidR="0050030D" w:rsidRPr="0050030D" w:rsidRDefault="0050030D" w:rsidP="0044686C">
            <w:pPr>
              <w:jc w:val="center"/>
            </w:pPr>
            <w:r w:rsidRPr="0050030D">
              <w:t>27.</w:t>
            </w:r>
          </w:p>
        </w:tc>
        <w:tc>
          <w:tcPr>
            <w:tcW w:w="868" w:type="dxa"/>
            <w:gridSpan w:val="5"/>
            <w:shd w:val="clear" w:color="auto" w:fill="auto"/>
          </w:tcPr>
          <w:p w14:paraId="13A34265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7936CDD7" w14:textId="77777777" w:rsidR="0050030D" w:rsidRPr="0050030D" w:rsidRDefault="0050030D" w:rsidP="0044686C">
            <w:pPr>
              <w:jc w:val="both"/>
            </w:pPr>
            <w:r w:rsidRPr="0050030D">
              <w:t>Таблица умножения  числа 5.</w:t>
            </w:r>
          </w:p>
        </w:tc>
        <w:tc>
          <w:tcPr>
            <w:tcW w:w="3632" w:type="dxa"/>
            <w:vMerge/>
            <w:shd w:val="clear" w:color="auto" w:fill="auto"/>
          </w:tcPr>
          <w:p w14:paraId="4683B74D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461BEB1A" w14:textId="77777777" w:rsidR="0050030D" w:rsidRPr="0050030D" w:rsidRDefault="0050030D" w:rsidP="0044686C">
            <w:pPr>
              <w:jc w:val="center"/>
            </w:pPr>
          </w:p>
        </w:tc>
      </w:tr>
      <w:tr w:rsidR="00D47BEB" w:rsidRPr="0050030D" w14:paraId="74657592" w14:textId="77777777">
        <w:tc>
          <w:tcPr>
            <w:tcW w:w="1368" w:type="dxa"/>
            <w:gridSpan w:val="8"/>
            <w:shd w:val="clear" w:color="auto" w:fill="auto"/>
          </w:tcPr>
          <w:p w14:paraId="6781E441" w14:textId="77777777" w:rsidR="0050030D" w:rsidRPr="0050030D" w:rsidRDefault="001F0182" w:rsidP="004659ED">
            <w:r>
              <w:t>19</w:t>
            </w:r>
          </w:p>
        </w:tc>
        <w:tc>
          <w:tcPr>
            <w:tcW w:w="698" w:type="dxa"/>
            <w:gridSpan w:val="3"/>
            <w:shd w:val="clear" w:color="auto" w:fill="auto"/>
          </w:tcPr>
          <w:p w14:paraId="7D1E76EA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72" w:type="dxa"/>
            <w:gridSpan w:val="7"/>
            <w:shd w:val="clear" w:color="auto" w:fill="auto"/>
          </w:tcPr>
          <w:p w14:paraId="14C4DF07" w14:textId="77777777" w:rsidR="0050030D" w:rsidRPr="0050030D" w:rsidRDefault="0050030D" w:rsidP="0044686C">
            <w:pPr>
              <w:jc w:val="center"/>
            </w:pPr>
            <w:r w:rsidRPr="0050030D">
              <w:t>28</w:t>
            </w:r>
          </w:p>
        </w:tc>
        <w:tc>
          <w:tcPr>
            <w:tcW w:w="868" w:type="dxa"/>
            <w:gridSpan w:val="5"/>
            <w:shd w:val="clear" w:color="auto" w:fill="auto"/>
          </w:tcPr>
          <w:p w14:paraId="5FACD84C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04F2C3C3" w14:textId="77777777" w:rsidR="0050030D" w:rsidRPr="0050030D" w:rsidRDefault="0050030D" w:rsidP="0044686C">
            <w:pPr>
              <w:jc w:val="both"/>
            </w:pPr>
            <w:r w:rsidRPr="0050030D">
              <w:t>Деление на 5.</w:t>
            </w:r>
          </w:p>
        </w:tc>
        <w:tc>
          <w:tcPr>
            <w:tcW w:w="3632" w:type="dxa"/>
            <w:vMerge/>
            <w:shd w:val="clear" w:color="auto" w:fill="auto"/>
          </w:tcPr>
          <w:p w14:paraId="704CD5BF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4EB0EC48" w14:textId="77777777" w:rsidR="0050030D" w:rsidRPr="0050030D" w:rsidRDefault="0050030D" w:rsidP="0044686C">
            <w:pPr>
              <w:jc w:val="center"/>
            </w:pPr>
          </w:p>
        </w:tc>
      </w:tr>
      <w:tr w:rsidR="00D47BEB" w:rsidRPr="0050030D" w14:paraId="128494CA" w14:textId="77777777">
        <w:tc>
          <w:tcPr>
            <w:tcW w:w="1368" w:type="dxa"/>
            <w:gridSpan w:val="8"/>
            <w:shd w:val="clear" w:color="auto" w:fill="auto"/>
          </w:tcPr>
          <w:p w14:paraId="735C660F" w14:textId="77777777" w:rsidR="0050030D" w:rsidRPr="0050030D" w:rsidRDefault="001F0182" w:rsidP="0044686C">
            <w:pPr>
              <w:jc w:val="center"/>
            </w:pPr>
            <w:r>
              <w:t>20</w:t>
            </w:r>
          </w:p>
        </w:tc>
        <w:tc>
          <w:tcPr>
            <w:tcW w:w="698" w:type="dxa"/>
            <w:gridSpan w:val="3"/>
            <w:shd w:val="clear" w:color="auto" w:fill="auto"/>
          </w:tcPr>
          <w:p w14:paraId="3AC44FC0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72" w:type="dxa"/>
            <w:gridSpan w:val="7"/>
            <w:shd w:val="clear" w:color="auto" w:fill="auto"/>
          </w:tcPr>
          <w:p w14:paraId="18344DCC" w14:textId="77777777" w:rsidR="0050030D" w:rsidRPr="0050030D" w:rsidRDefault="003B50F0" w:rsidP="0044686C">
            <w:pPr>
              <w:jc w:val="center"/>
            </w:pPr>
            <w:r>
              <w:t>29</w:t>
            </w:r>
          </w:p>
        </w:tc>
        <w:tc>
          <w:tcPr>
            <w:tcW w:w="868" w:type="dxa"/>
            <w:gridSpan w:val="5"/>
            <w:shd w:val="clear" w:color="auto" w:fill="auto"/>
          </w:tcPr>
          <w:p w14:paraId="299944CE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77F1676D" w14:textId="77777777" w:rsidR="0050030D" w:rsidRPr="0050030D" w:rsidRDefault="0050030D" w:rsidP="0044686C">
            <w:pPr>
              <w:jc w:val="both"/>
            </w:pPr>
            <w:r w:rsidRPr="0050030D">
              <w:t>Таблица умножения  числа 6.</w:t>
            </w:r>
          </w:p>
        </w:tc>
        <w:tc>
          <w:tcPr>
            <w:tcW w:w="3632" w:type="dxa"/>
            <w:vMerge/>
            <w:shd w:val="clear" w:color="auto" w:fill="auto"/>
          </w:tcPr>
          <w:p w14:paraId="0319C394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0E70A55D" w14:textId="77777777" w:rsidR="0050030D" w:rsidRPr="0050030D" w:rsidRDefault="0050030D" w:rsidP="0044686C">
            <w:pPr>
              <w:jc w:val="center"/>
            </w:pPr>
          </w:p>
        </w:tc>
      </w:tr>
      <w:tr w:rsidR="00D47BEB" w:rsidRPr="0050030D" w14:paraId="3A0878D2" w14:textId="77777777">
        <w:trPr>
          <w:trHeight w:val="375"/>
        </w:trPr>
        <w:tc>
          <w:tcPr>
            <w:tcW w:w="1368" w:type="dxa"/>
            <w:gridSpan w:val="8"/>
            <w:shd w:val="clear" w:color="auto" w:fill="auto"/>
          </w:tcPr>
          <w:p w14:paraId="034CD61D" w14:textId="77777777" w:rsidR="0050030D" w:rsidRPr="0050030D" w:rsidRDefault="001F0182" w:rsidP="004659ED">
            <w:r>
              <w:t>21</w:t>
            </w:r>
          </w:p>
        </w:tc>
        <w:tc>
          <w:tcPr>
            <w:tcW w:w="698" w:type="dxa"/>
            <w:gridSpan w:val="3"/>
            <w:shd w:val="clear" w:color="auto" w:fill="auto"/>
          </w:tcPr>
          <w:p w14:paraId="35BECA03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72" w:type="dxa"/>
            <w:gridSpan w:val="7"/>
            <w:shd w:val="clear" w:color="auto" w:fill="auto"/>
          </w:tcPr>
          <w:p w14:paraId="7358A6C3" w14:textId="77777777" w:rsidR="0050030D" w:rsidRPr="0050030D" w:rsidRDefault="003B50F0" w:rsidP="0044686C">
            <w:pPr>
              <w:jc w:val="center"/>
            </w:pPr>
            <w:r>
              <w:t>30</w:t>
            </w:r>
          </w:p>
        </w:tc>
        <w:tc>
          <w:tcPr>
            <w:tcW w:w="868" w:type="dxa"/>
            <w:gridSpan w:val="5"/>
            <w:shd w:val="clear" w:color="auto" w:fill="auto"/>
          </w:tcPr>
          <w:p w14:paraId="2B02773C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18A4FDF5" w14:textId="77777777" w:rsidR="0050030D" w:rsidRPr="0050030D" w:rsidRDefault="0050030D" w:rsidP="0044686C">
            <w:pPr>
              <w:jc w:val="both"/>
            </w:pPr>
            <w:r w:rsidRPr="0050030D">
              <w:t>Деление на 6</w:t>
            </w:r>
          </w:p>
        </w:tc>
        <w:tc>
          <w:tcPr>
            <w:tcW w:w="3632" w:type="dxa"/>
            <w:vMerge/>
            <w:shd w:val="clear" w:color="auto" w:fill="auto"/>
          </w:tcPr>
          <w:p w14:paraId="0CAF6C96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40E55C08" w14:textId="77777777" w:rsidR="0050030D" w:rsidRPr="0050030D" w:rsidRDefault="0050030D" w:rsidP="0044686C">
            <w:pPr>
              <w:jc w:val="center"/>
            </w:pPr>
          </w:p>
        </w:tc>
      </w:tr>
      <w:tr w:rsidR="00D47BEB" w:rsidRPr="0050030D" w14:paraId="6C6CFEB8" w14:textId="77777777">
        <w:trPr>
          <w:trHeight w:val="360"/>
        </w:trPr>
        <w:tc>
          <w:tcPr>
            <w:tcW w:w="1368" w:type="dxa"/>
            <w:gridSpan w:val="8"/>
            <w:shd w:val="clear" w:color="auto" w:fill="auto"/>
          </w:tcPr>
          <w:p w14:paraId="720FE8ED" w14:textId="77777777" w:rsidR="0050030D" w:rsidRPr="006304E1" w:rsidRDefault="001F0182" w:rsidP="0044686C">
            <w:pPr>
              <w:jc w:val="center"/>
              <w:rPr>
                <w:lang w:val="en-US"/>
              </w:rPr>
            </w:pPr>
            <w:r>
              <w:t>2</w:t>
            </w:r>
            <w:r w:rsidR="006304E1">
              <w:rPr>
                <w:lang w:val="en-US"/>
              </w:rPr>
              <w:t>5</w:t>
            </w:r>
          </w:p>
        </w:tc>
        <w:tc>
          <w:tcPr>
            <w:tcW w:w="698" w:type="dxa"/>
            <w:gridSpan w:val="3"/>
            <w:shd w:val="clear" w:color="auto" w:fill="auto"/>
          </w:tcPr>
          <w:p w14:paraId="6767C7BA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72" w:type="dxa"/>
            <w:gridSpan w:val="7"/>
            <w:shd w:val="clear" w:color="auto" w:fill="auto"/>
          </w:tcPr>
          <w:p w14:paraId="13661FB0" w14:textId="77777777" w:rsidR="0050030D" w:rsidRPr="0050030D" w:rsidRDefault="003B50F0" w:rsidP="0044686C">
            <w:pPr>
              <w:jc w:val="center"/>
            </w:pPr>
            <w:r w:rsidRPr="0050030D">
              <w:t>31</w:t>
            </w:r>
          </w:p>
        </w:tc>
        <w:tc>
          <w:tcPr>
            <w:tcW w:w="868" w:type="dxa"/>
            <w:gridSpan w:val="5"/>
            <w:shd w:val="clear" w:color="auto" w:fill="auto"/>
          </w:tcPr>
          <w:p w14:paraId="4FDA52BE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711" w:type="dxa"/>
            <w:shd w:val="clear" w:color="auto" w:fill="auto"/>
          </w:tcPr>
          <w:p w14:paraId="05A51885" w14:textId="77777777" w:rsidR="006304E1" w:rsidRPr="0050030D" w:rsidRDefault="006304E1" w:rsidP="006304E1">
            <w:pPr>
              <w:jc w:val="both"/>
            </w:pPr>
          </w:p>
          <w:p w14:paraId="29AA6376" w14:textId="77777777" w:rsidR="0050030D" w:rsidRPr="00214253" w:rsidRDefault="006304E1" w:rsidP="006304E1">
            <w:pPr>
              <w:jc w:val="both"/>
              <w:rPr>
                <w:lang w:val="en-US"/>
              </w:rPr>
            </w:pPr>
            <w:r w:rsidRPr="0050030D">
              <w:t xml:space="preserve">Таблица умножения  числа </w:t>
            </w:r>
            <w:r w:rsidR="00214253">
              <w:rPr>
                <w:lang w:val="en-US"/>
              </w:rPr>
              <w:t>7</w:t>
            </w:r>
          </w:p>
        </w:tc>
        <w:tc>
          <w:tcPr>
            <w:tcW w:w="3632" w:type="dxa"/>
            <w:vMerge/>
            <w:shd w:val="clear" w:color="auto" w:fill="auto"/>
          </w:tcPr>
          <w:p w14:paraId="08B661BD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57D04828" w14:textId="77777777" w:rsidR="0050030D" w:rsidRPr="0050030D" w:rsidRDefault="0050030D" w:rsidP="0044686C">
            <w:pPr>
              <w:jc w:val="center"/>
            </w:pPr>
          </w:p>
        </w:tc>
      </w:tr>
      <w:tr w:rsidR="00D47BEB" w:rsidRPr="0050030D" w14:paraId="59DC9C5C" w14:textId="77777777">
        <w:trPr>
          <w:trHeight w:val="315"/>
        </w:trPr>
        <w:tc>
          <w:tcPr>
            <w:tcW w:w="1368" w:type="dxa"/>
            <w:gridSpan w:val="8"/>
            <w:shd w:val="clear" w:color="auto" w:fill="auto"/>
          </w:tcPr>
          <w:p w14:paraId="2C74D108" w14:textId="77777777" w:rsidR="0050030D" w:rsidRDefault="0050030D" w:rsidP="0089793D"/>
          <w:p w14:paraId="1883E0DF" w14:textId="77777777" w:rsidR="00CA06BA" w:rsidRDefault="00CA06BA" w:rsidP="0044686C">
            <w:pPr>
              <w:jc w:val="center"/>
            </w:pPr>
          </w:p>
          <w:p w14:paraId="165690FF" w14:textId="77777777" w:rsidR="00CA06BA" w:rsidRDefault="001F0182" w:rsidP="0044686C">
            <w:pPr>
              <w:jc w:val="center"/>
            </w:pPr>
            <w:r>
              <w:t>26</w:t>
            </w:r>
          </w:p>
          <w:p w14:paraId="12055324" w14:textId="77777777" w:rsidR="00CA06BA" w:rsidRDefault="00CA06BA" w:rsidP="0044686C">
            <w:pPr>
              <w:jc w:val="center"/>
            </w:pPr>
          </w:p>
          <w:p w14:paraId="71535102" w14:textId="77777777" w:rsidR="00CA06BA" w:rsidRDefault="00CA06BA" w:rsidP="0044686C">
            <w:pPr>
              <w:jc w:val="center"/>
            </w:pPr>
          </w:p>
          <w:p w14:paraId="2457BE20" w14:textId="77777777" w:rsidR="001F0182" w:rsidRDefault="001F0182" w:rsidP="0044686C">
            <w:pPr>
              <w:jc w:val="center"/>
            </w:pPr>
          </w:p>
          <w:p w14:paraId="5525A9F7" w14:textId="77777777" w:rsidR="001F0182" w:rsidRDefault="001F0182" w:rsidP="0044686C">
            <w:pPr>
              <w:jc w:val="center"/>
            </w:pPr>
          </w:p>
          <w:p w14:paraId="20F6487E" w14:textId="77777777" w:rsidR="001F0182" w:rsidRPr="006304E1" w:rsidRDefault="001F0182" w:rsidP="0044686C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698" w:type="dxa"/>
            <w:gridSpan w:val="3"/>
            <w:shd w:val="clear" w:color="auto" w:fill="auto"/>
          </w:tcPr>
          <w:p w14:paraId="2347C27F" w14:textId="77777777" w:rsidR="0050030D" w:rsidRDefault="0050030D" w:rsidP="0044686C">
            <w:pPr>
              <w:jc w:val="center"/>
            </w:pPr>
          </w:p>
          <w:p w14:paraId="12FD48DF" w14:textId="77777777" w:rsidR="001F0182" w:rsidRDefault="001F0182" w:rsidP="0044686C">
            <w:pPr>
              <w:jc w:val="center"/>
            </w:pPr>
          </w:p>
          <w:p w14:paraId="19E15879" w14:textId="77777777" w:rsidR="001F0182" w:rsidRDefault="001F0182" w:rsidP="0044686C">
            <w:pPr>
              <w:jc w:val="center"/>
            </w:pPr>
          </w:p>
          <w:p w14:paraId="750BDC0A" w14:textId="77777777" w:rsidR="001F0182" w:rsidRDefault="001F0182" w:rsidP="0044686C">
            <w:pPr>
              <w:jc w:val="center"/>
            </w:pPr>
          </w:p>
          <w:p w14:paraId="630573C7" w14:textId="77777777" w:rsidR="001F0182" w:rsidRDefault="001F0182" w:rsidP="0044686C">
            <w:pPr>
              <w:jc w:val="center"/>
            </w:pPr>
          </w:p>
          <w:p w14:paraId="633774C7" w14:textId="77777777" w:rsidR="001F0182" w:rsidRDefault="001F0182" w:rsidP="0044686C">
            <w:pPr>
              <w:jc w:val="center"/>
            </w:pPr>
          </w:p>
          <w:p w14:paraId="6187EE2D" w14:textId="77777777" w:rsidR="001F0182" w:rsidRDefault="001F0182" w:rsidP="0044686C">
            <w:pPr>
              <w:jc w:val="center"/>
            </w:pPr>
          </w:p>
          <w:p w14:paraId="36C9262A" w14:textId="77777777" w:rsidR="001F0182" w:rsidRPr="0050030D" w:rsidRDefault="001F0182" w:rsidP="0044686C">
            <w:pPr>
              <w:jc w:val="center"/>
            </w:pPr>
          </w:p>
        </w:tc>
        <w:tc>
          <w:tcPr>
            <w:tcW w:w="872" w:type="dxa"/>
            <w:gridSpan w:val="7"/>
            <w:shd w:val="clear" w:color="auto" w:fill="auto"/>
          </w:tcPr>
          <w:p w14:paraId="5DC9EFB9" w14:textId="77777777" w:rsidR="0050030D" w:rsidRPr="0050030D" w:rsidRDefault="003B50F0" w:rsidP="0044686C">
            <w:pPr>
              <w:jc w:val="center"/>
            </w:pPr>
            <w:r w:rsidRPr="0050030D">
              <w:t>32</w:t>
            </w:r>
          </w:p>
        </w:tc>
        <w:tc>
          <w:tcPr>
            <w:tcW w:w="868" w:type="dxa"/>
            <w:gridSpan w:val="5"/>
            <w:shd w:val="clear" w:color="auto" w:fill="auto"/>
          </w:tcPr>
          <w:p w14:paraId="26FE7D93" w14:textId="77777777" w:rsidR="0050030D" w:rsidRPr="0050030D" w:rsidRDefault="003B50F0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0C24436D" w14:textId="77777777" w:rsidR="0050030D" w:rsidRPr="0050030D" w:rsidRDefault="006304E1" w:rsidP="003B50F0">
            <w:pPr>
              <w:jc w:val="both"/>
            </w:pPr>
            <w:r w:rsidRPr="006C7CD9">
              <w:rPr>
                <w:color w:val="FF0000"/>
              </w:rPr>
              <w:t>Контрольная работа по теме: «Табличное умножение на 4, 5, 6</w:t>
            </w:r>
          </w:p>
        </w:tc>
        <w:tc>
          <w:tcPr>
            <w:tcW w:w="3632" w:type="dxa"/>
            <w:vMerge/>
            <w:shd w:val="clear" w:color="auto" w:fill="auto"/>
          </w:tcPr>
          <w:p w14:paraId="663B69F6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105CF982" w14:textId="77777777" w:rsidR="0050030D" w:rsidRPr="0050030D" w:rsidRDefault="0050030D" w:rsidP="0044686C">
            <w:pPr>
              <w:jc w:val="center"/>
            </w:pPr>
          </w:p>
        </w:tc>
      </w:tr>
      <w:tr w:rsidR="00D47BEB" w:rsidRPr="0050030D" w14:paraId="4657E359" w14:textId="77777777">
        <w:trPr>
          <w:trHeight w:val="180"/>
        </w:trPr>
        <w:tc>
          <w:tcPr>
            <w:tcW w:w="1368" w:type="dxa"/>
            <w:gridSpan w:val="8"/>
            <w:shd w:val="clear" w:color="auto" w:fill="auto"/>
          </w:tcPr>
          <w:p w14:paraId="7F674EBC" w14:textId="77777777" w:rsidR="0050030D" w:rsidRPr="006304E1" w:rsidRDefault="006304E1" w:rsidP="0089793D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98" w:type="dxa"/>
            <w:gridSpan w:val="3"/>
            <w:shd w:val="clear" w:color="auto" w:fill="auto"/>
          </w:tcPr>
          <w:p w14:paraId="39446FEB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72" w:type="dxa"/>
            <w:gridSpan w:val="7"/>
            <w:shd w:val="clear" w:color="auto" w:fill="auto"/>
          </w:tcPr>
          <w:p w14:paraId="11865A53" w14:textId="77777777" w:rsidR="0050030D" w:rsidRPr="0050030D" w:rsidRDefault="003B50F0" w:rsidP="0044686C">
            <w:pPr>
              <w:jc w:val="center"/>
            </w:pPr>
            <w:r w:rsidRPr="0050030D">
              <w:t>33</w:t>
            </w:r>
          </w:p>
        </w:tc>
        <w:tc>
          <w:tcPr>
            <w:tcW w:w="868" w:type="dxa"/>
            <w:gridSpan w:val="5"/>
            <w:shd w:val="clear" w:color="auto" w:fill="auto"/>
          </w:tcPr>
          <w:p w14:paraId="6A43CE5C" w14:textId="77777777" w:rsidR="0050030D" w:rsidRPr="0050030D" w:rsidRDefault="003B50F0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46507FB4" w14:textId="77777777" w:rsidR="0050030D" w:rsidRPr="0048774D" w:rsidRDefault="003B50F0" w:rsidP="0044686C">
            <w:pPr>
              <w:jc w:val="both"/>
              <w:rPr>
                <w:color w:val="FF0000"/>
              </w:rPr>
            </w:pPr>
            <w:r w:rsidRPr="0050030D">
              <w:t>Деление на 7.</w:t>
            </w:r>
          </w:p>
        </w:tc>
        <w:tc>
          <w:tcPr>
            <w:tcW w:w="3632" w:type="dxa"/>
            <w:vMerge/>
            <w:shd w:val="clear" w:color="auto" w:fill="auto"/>
          </w:tcPr>
          <w:p w14:paraId="194005E4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482ECC13" w14:textId="77777777" w:rsidR="0050030D" w:rsidRPr="0050030D" w:rsidRDefault="0050030D" w:rsidP="0044686C">
            <w:pPr>
              <w:jc w:val="center"/>
            </w:pPr>
          </w:p>
        </w:tc>
      </w:tr>
      <w:tr w:rsidR="003B50F0" w:rsidRPr="0050030D" w14:paraId="07B9E44B" w14:textId="77777777">
        <w:trPr>
          <w:trHeight w:val="405"/>
        </w:trPr>
        <w:tc>
          <w:tcPr>
            <w:tcW w:w="7517" w:type="dxa"/>
            <w:gridSpan w:val="24"/>
            <w:shd w:val="clear" w:color="auto" w:fill="auto"/>
          </w:tcPr>
          <w:p w14:paraId="34B99D22" w14:textId="77777777" w:rsidR="003B50F0" w:rsidRPr="003B50F0" w:rsidRDefault="003B50F0" w:rsidP="003B50F0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3632" w:type="dxa"/>
            <w:vMerge/>
            <w:shd w:val="clear" w:color="auto" w:fill="auto"/>
          </w:tcPr>
          <w:p w14:paraId="4FCDE5FC" w14:textId="77777777" w:rsidR="003B50F0" w:rsidRPr="0050030D" w:rsidRDefault="003B50F0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28FCDD13" w14:textId="77777777" w:rsidR="003B50F0" w:rsidRPr="0050030D" w:rsidRDefault="003B50F0" w:rsidP="0044686C">
            <w:pPr>
              <w:jc w:val="center"/>
            </w:pPr>
          </w:p>
        </w:tc>
      </w:tr>
      <w:tr w:rsidR="00D47BEB" w:rsidRPr="0050030D" w14:paraId="2AB87639" w14:textId="77777777">
        <w:trPr>
          <w:trHeight w:val="540"/>
        </w:trPr>
        <w:tc>
          <w:tcPr>
            <w:tcW w:w="1295" w:type="dxa"/>
            <w:gridSpan w:val="5"/>
            <w:shd w:val="clear" w:color="auto" w:fill="auto"/>
          </w:tcPr>
          <w:p w14:paraId="0177C22E" w14:textId="77777777" w:rsidR="0050030D" w:rsidRPr="006304E1" w:rsidRDefault="006304E1" w:rsidP="0089793D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71" w:type="dxa"/>
            <w:gridSpan w:val="6"/>
            <w:shd w:val="clear" w:color="auto" w:fill="auto"/>
          </w:tcPr>
          <w:p w14:paraId="6A610346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72" w:type="dxa"/>
            <w:gridSpan w:val="7"/>
            <w:shd w:val="clear" w:color="auto" w:fill="auto"/>
          </w:tcPr>
          <w:p w14:paraId="26C786D9" w14:textId="77777777" w:rsidR="0050030D" w:rsidRPr="0050030D" w:rsidRDefault="0050030D" w:rsidP="0044686C">
            <w:pPr>
              <w:jc w:val="center"/>
            </w:pPr>
            <w:r w:rsidRPr="0050030D">
              <w:t>34</w:t>
            </w:r>
          </w:p>
        </w:tc>
        <w:tc>
          <w:tcPr>
            <w:tcW w:w="868" w:type="dxa"/>
            <w:gridSpan w:val="5"/>
            <w:shd w:val="clear" w:color="auto" w:fill="auto"/>
          </w:tcPr>
          <w:p w14:paraId="4F8CFFC8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6F3D8A66" w14:textId="77777777" w:rsidR="003B50F0" w:rsidRPr="0050030D" w:rsidRDefault="003B50F0" w:rsidP="003B50F0">
            <w:pPr>
              <w:jc w:val="both"/>
              <w:rPr>
                <w:i/>
              </w:rPr>
            </w:pPr>
            <w:r w:rsidRPr="0050030D">
              <w:t>Страничка для любознательных</w:t>
            </w:r>
            <w:r w:rsidRPr="0050030D">
              <w:rPr>
                <w:i/>
              </w:rPr>
              <w:t xml:space="preserve"> </w:t>
            </w:r>
            <w:r w:rsidRPr="006C7CD9">
              <w:rPr>
                <w:i/>
                <w:color w:val="FF0000"/>
              </w:rPr>
              <w:t>Проект «Математические сказки»</w:t>
            </w:r>
          </w:p>
          <w:p w14:paraId="26F356BA" w14:textId="77777777" w:rsidR="0050030D" w:rsidRPr="006C7CD9" w:rsidRDefault="003B50F0" w:rsidP="003B50F0">
            <w:pPr>
              <w:jc w:val="both"/>
              <w:rPr>
                <w:color w:val="FF0000"/>
              </w:rPr>
            </w:pPr>
            <w:r w:rsidRPr="0048774D">
              <w:rPr>
                <w:color w:val="FF0000"/>
              </w:rPr>
              <w:t>НРК</w:t>
            </w:r>
          </w:p>
        </w:tc>
        <w:tc>
          <w:tcPr>
            <w:tcW w:w="3632" w:type="dxa"/>
            <w:vMerge/>
            <w:shd w:val="clear" w:color="auto" w:fill="auto"/>
          </w:tcPr>
          <w:p w14:paraId="6052F828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6A070785" w14:textId="77777777" w:rsidR="0050030D" w:rsidRPr="0050030D" w:rsidRDefault="0050030D" w:rsidP="0044686C">
            <w:pPr>
              <w:jc w:val="center"/>
            </w:pPr>
          </w:p>
        </w:tc>
      </w:tr>
      <w:tr w:rsidR="00D47BEB" w:rsidRPr="0050030D" w14:paraId="5AF2CF07" w14:textId="77777777">
        <w:trPr>
          <w:trHeight w:val="540"/>
        </w:trPr>
        <w:tc>
          <w:tcPr>
            <w:tcW w:w="1295" w:type="dxa"/>
            <w:gridSpan w:val="5"/>
            <w:shd w:val="clear" w:color="auto" w:fill="auto"/>
          </w:tcPr>
          <w:p w14:paraId="019C3AAF" w14:textId="77777777" w:rsidR="006304E1" w:rsidRDefault="006304E1" w:rsidP="0089793D">
            <w:pPr>
              <w:rPr>
                <w:lang w:val="en-US"/>
              </w:rPr>
            </w:pPr>
          </w:p>
          <w:p w14:paraId="6183F41C" w14:textId="77777777" w:rsidR="006304E1" w:rsidRDefault="006304E1" w:rsidP="0089793D">
            <w:pPr>
              <w:rPr>
                <w:lang w:val="en-US"/>
              </w:rPr>
            </w:pPr>
          </w:p>
          <w:p w14:paraId="1E38BA48" w14:textId="77777777" w:rsidR="006304E1" w:rsidRDefault="006304E1" w:rsidP="0089793D">
            <w:pPr>
              <w:rPr>
                <w:lang w:val="en-US"/>
              </w:rPr>
            </w:pPr>
          </w:p>
          <w:p w14:paraId="014F0E83" w14:textId="77777777" w:rsidR="006304E1" w:rsidRDefault="006304E1" w:rsidP="0089793D">
            <w:pPr>
              <w:rPr>
                <w:lang w:val="en-US"/>
              </w:rPr>
            </w:pPr>
          </w:p>
          <w:p w14:paraId="50EC6D76" w14:textId="77777777" w:rsidR="006304E1" w:rsidRPr="006304E1" w:rsidRDefault="006304E1" w:rsidP="0089793D">
            <w:pPr>
              <w:rPr>
                <w:color w:val="FF0000"/>
              </w:rPr>
            </w:pPr>
            <w:r w:rsidRPr="006304E1">
              <w:rPr>
                <w:color w:val="FF0000"/>
                <w:lang w:val="en-US"/>
              </w:rPr>
              <w:t>2</w:t>
            </w:r>
            <w:r w:rsidRPr="006304E1">
              <w:rPr>
                <w:color w:val="FF0000"/>
              </w:rPr>
              <w:t>ч-31ч</w:t>
            </w:r>
          </w:p>
        </w:tc>
        <w:tc>
          <w:tcPr>
            <w:tcW w:w="771" w:type="dxa"/>
            <w:gridSpan w:val="6"/>
            <w:shd w:val="clear" w:color="auto" w:fill="auto"/>
          </w:tcPr>
          <w:p w14:paraId="193038B7" w14:textId="77777777" w:rsidR="006304E1" w:rsidRPr="0050030D" w:rsidRDefault="006304E1" w:rsidP="0044686C">
            <w:pPr>
              <w:jc w:val="center"/>
            </w:pPr>
          </w:p>
        </w:tc>
        <w:tc>
          <w:tcPr>
            <w:tcW w:w="872" w:type="dxa"/>
            <w:gridSpan w:val="7"/>
            <w:shd w:val="clear" w:color="auto" w:fill="auto"/>
          </w:tcPr>
          <w:p w14:paraId="69FC722F" w14:textId="77777777" w:rsidR="006304E1" w:rsidRPr="0050030D" w:rsidRDefault="006304E1" w:rsidP="0044686C">
            <w:pPr>
              <w:jc w:val="center"/>
            </w:pPr>
          </w:p>
        </w:tc>
        <w:tc>
          <w:tcPr>
            <w:tcW w:w="868" w:type="dxa"/>
            <w:gridSpan w:val="5"/>
            <w:shd w:val="clear" w:color="auto" w:fill="auto"/>
          </w:tcPr>
          <w:p w14:paraId="14B56DA3" w14:textId="77777777" w:rsidR="006304E1" w:rsidRPr="0050030D" w:rsidRDefault="006304E1" w:rsidP="0044686C">
            <w:pPr>
              <w:jc w:val="center"/>
            </w:pPr>
          </w:p>
        </w:tc>
        <w:tc>
          <w:tcPr>
            <w:tcW w:w="3711" w:type="dxa"/>
            <w:shd w:val="clear" w:color="auto" w:fill="auto"/>
          </w:tcPr>
          <w:p w14:paraId="0F3BC3A9" w14:textId="77777777" w:rsidR="006304E1" w:rsidRPr="0050030D" w:rsidRDefault="006304E1" w:rsidP="003B50F0">
            <w:pPr>
              <w:jc w:val="both"/>
            </w:pPr>
          </w:p>
        </w:tc>
        <w:tc>
          <w:tcPr>
            <w:tcW w:w="3632" w:type="dxa"/>
            <w:vMerge/>
            <w:shd w:val="clear" w:color="auto" w:fill="auto"/>
          </w:tcPr>
          <w:p w14:paraId="02CDDBC7" w14:textId="77777777" w:rsidR="006304E1" w:rsidRPr="0050030D" w:rsidRDefault="006304E1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2E75094E" w14:textId="77777777" w:rsidR="006304E1" w:rsidRPr="0050030D" w:rsidRDefault="006304E1" w:rsidP="0044686C">
            <w:pPr>
              <w:jc w:val="center"/>
            </w:pPr>
          </w:p>
        </w:tc>
      </w:tr>
      <w:tr w:rsidR="00D47BEB" w:rsidRPr="0050030D" w14:paraId="03AEFA24" w14:textId="77777777">
        <w:trPr>
          <w:trHeight w:val="982"/>
        </w:trPr>
        <w:tc>
          <w:tcPr>
            <w:tcW w:w="1295" w:type="dxa"/>
            <w:gridSpan w:val="5"/>
            <w:shd w:val="clear" w:color="auto" w:fill="auto"/>
          </w:tcPr>
          <w:p w14:paraId="2FFD1A48" w14:textId="77777777" w:rsidR="0050030D" w:rsidRPr="0050030D" w:rsidRDefault="006304E1" w:rsidP="0089793D">
            <w:r>
              <w:t>8н</w:t>
            </w:r>
          </w:p>
        </w:tc>
        <w:tc>
          <w:tcPr>
            <w:tcW w:w="771" w:type="dxa"/>
            <w:gridSpan w:val="6"/>
            <w:shd w:val="clear" w:color="auto" w:fill="auto"/>
          </w:tcPr>
          <w:p w14:paraId="1BE614B9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72" w:type="dxa"/>
            <w:gridSpan w:val="7"/>
            <w:shd w:val="clear" w:color="auto" w:fill="auto"/>
          </w:tcPr>
          <w:p w14:paraId="64B5CB81" w14:textId="77777777" w:rsidR="0050030D" w:rsidRPr="0050030D" w:rsidRDefault="0050030D" w:rsidP="0044686C">
            <w:pPr>
              <w:jc w:val="center"/>
            </w:pPr>
            <w:r w:rsidRPr="0050030D">
              <w:t>35.</w:t>
            </w:r>
          </w:p>
        </w:tc>
        <w:tc>
          <w:tcPr>
            <w:tcW w:w="868" w:type="dxa"/>
            <w:gridSpan w:val="5"/>
            <w:shd w:val="clear" w:color="auto" w:fill="auto"/>
          </w:tcPr>
          <w:p w14:paraId="2D4D0CF3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7FF68E21" w14:textId="77777777" w:rsidR="0050030D" w:rsidRPr="0050030D" w:rsidRDefault="0050030D" w:rsidP="0044686C">
            <w:pPr>
              <w:jc w:val="both"/>
            </w:pPr>
            <w:r w:rsidRPr="0050030D">
              <w:t>Повторение пройденного «Что узнали. Чему научились»</w:t>
            </w:r>
          </w:p>
          <w:p w14:paraId="30B78F9C" w14:textId="77777777" w:rsidR="0050030D" w:rsidRPr="0050030D" w:rsidRDefault="0050030D" w:rsidP="0044686C">
            <w:pPr>
              <w:jc w:val="both"/>
            </w:pPr>
          </w:p>
          <w:p w14:paraId="0D0D24D3" w14:textId="77777777" w:rsidR="004659ED" w:rsidRDefault="004659ED" w:rsidP="0044686C">
            <w:pPr>
              <w:jc w:val="both"/>
              <w:rPr>
                <w:color w:val="FF0000"/>
              </w:rPr>
            </w:pPr>
          </w:p>
          <w:p w14:paraId="4C4A5B43" w14:textId="77777777" w:rsidR="004659ED" w:rsidRDefault="004659ED" w:rsidP="0044686C">
            <w:pPr>
              <w:jc w:val="both"/>
              <w:rPr>
                <w:color w:val="FF0000"/>
              </w:rPr>
            </w:pPr>
          </w:p>
          <w:p w14:paraId="5B9C0469" w14:textId="77777777" w:rsidR="0050030D" w:rsidRPr="0050030D" w:rsidRDefault="0050030D" w:rsidP="003B50F0">
            <w:pPr>
              <w:jc w:val="both"/>
              <w:rPr>
                <w:b/>
              </w:rPr>
            </w:pPr>
          </w:p>
        </w:tc>
        <w:tc>
          <w:tcPr>
            <w:tcW w:w="3632" w:type="dxa"/>
            <w:vMerge/>
            <w:shd w:val="clear" w:color="auto" w:fill="auto"/>
          </w:tcPr>
          <w:p w14:paraId="0B621FA4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4E6494D8" w14:textId="77777777" w:rsidR="0050030D" w:rsidRPr="0050030D" w:rsidRDefault="0050030D" w:rsidP="0044686C">
            <w:pPr>
              <w:jc w:val="center"/>
            </w:pPr>
          </w:p>
        </w:tc>
      </w:tr>
      <w:tr w:rsidR="00D47BEB" w:rsidRPr="0050030D" w14:paraId="1E431FFA" w14:textId="77777777">
        <w:tc>
          <w:tcPr>
            <w:tcW w:w="1295" w:type="dxa"/>
            <w:gridSpan w:val="5"/>
            <w:shd w:val="clear" w:color="auto" w:fill="auto"/>
          </w:tcPr>
          <w:p w14:paraId="6ABED81F" w14:textId="77777777" w:rsidR="0050030D" w:rsidRPr="0050030D" w:rsidRDefault="006304E1" w:rsidP="0089793D">
            <w:r>
              <w:t>9</w:t>
            </w:r>
          </w:p>
        </w:tc>
        <w:tc>
          <w:tcPr>
            <w:tcW w:w="771" w:type="dxa"/>
            <w:gridSpan w:val="6"/>
            <w:shd w:val="clear" w:color="auto" w:fill="auto"/>
          </w:tcPr>
          <w:p w14:paraId="3675FB13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72" w:type="dxa"/>
            <w:gridSpan w:val="7"/>
            <w:shd w:val="clear" w:color="auto" w:fill="auto"/>
          </w:tcPr>
          <w:p w14:paraId="672DCB43" w14:textId="77777777" w:rsidR="0050030D" w:rsidRPr="0050030D" w:rsidRDefault="0050030D" w:rsidP="0044686C">
            <w:pPr>
              <w:jc w:val="center"/>
            </w:pPr>
            <w:r w:rsidRPr="0050030D">
              <w:t>36.</w:t>
            </w:r>
          </w:p>
        </w:tc>
        <w:tc>
          <w:tcPr>
            <w:tcW w:w="868" w:type="dxa"/>
            <w:gridSpan w:val="5"/>
            <w:shd w:val="clear" w:color="auto" w:fill="auto"/>
          </w:tcPr>
          <w:p w14:paraId="62DBAE7E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20C1F9DB" w14:textId="77777777" w:rsidR="0050030D" w:rsidRPr="0050030D" w:rsidRDefault="0050030D" w:rsidP="0044686C">
            <w:pPr>
              <w:jc w:val="both"/>
            </w:pPr>
            <w:r w:rsidRPr="0050030D">
              <w:t>Повторение пройденного «Что узнали. Чему научились»</w:t>
            </w:r>
          </w:p>
          <w:p w14:paraId="4C9B177B" w14:textId="77777777" w:rsidR="0050030D" w:rsidRPr="0050030D" w:rsidRDefault="0050030D" w:rsidP="0044686C">
            <w:pPr>
              <w:jc w:val="both"/>
            </w:pPr>
          </w:p>
          <w:p w14:paraId="74E0AA1D" w14:textId="77777777" w:rsidR="0050030D" w:rsidRPr="0050030D" w:rsidRDefault="0050030D" w:rsidP="0044686C">
            <w:pPr>
              <w:jc w:val="both"/>
            </w:pPr>
          </w:p>
          <w:p w14:paraId="69EB11F8" w14:textId="77777777" w:rsidR="0050030D" w:rsidRPr="0050030D" w:rsidRDefault="0050030D" w:rsidP="0044686C">
            <w:pPr>
              <w:jc w:val="both"/>
            </w:pPr>
          </w:p>
          <w:p w14:paraId="7A1D459C" w14:textId="77777777" w:rsidR="0050030D" w:rsidRPr="0050030D" w:rsidRDefault="0050030D" w:rsidP="0044686C">
            <w:pPr>
              <w:jc w:val="both"/>
            </w:pPr>
          </w:p>
        </w:tc>
        <w:tc>
          <w:tcPr>
            <w:tcW w:w="3632" w:type="dxa"/>
            <w:vMerge/>
            <w:shd w:val="clear" w:color="auto" w:fill="auto"/>
          </w:tcPr>
          <w:p w14:paraId="50046ECD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551B9580" w14:textId="77777777" w:rsidR="0050030D" w:rsidRPr="0050030D" w:rsidRDefault="0050030D" w:rsidP="0044686C">
            <w:pPr>
              <w:jc w:val="center"/>
            </w:pPr>
          </w:p>
        </w:tc>
      </w:tr>
      <w:tr w:rsidR="0050030D" w:rsidRPr="0050030D" w14:paraId="5F99CEEF" w14:textId="77777777">
        <w:tc>
          <w:tcPr>
            <w:tcW w:w="14219" w:type="dxa"/>
            <w:gridSpan w:val="26"/>
            <w:shd w:val="clear" w:color="auto" w:fill="auto"/>
          </w:tcPr>
          <w:p w14:paraId="102E7072" w14:textId="77777777" w:rsidR="0050030D" w:rsidRPr="0050030D" w:rsidRDefault="0050030D" w:rsidP="0044686C">
            <w:pPr>
              <w:jc w:val="center"/>
              <w:rPr>
                <w:b/>
              </w:rPr>
            </w:pPr>
          </w:p>
          <w:p w14:paraId="609C88D9" w14:textId="77777777" w:rsidR="004659ED" w:rsidRDefault="004659ED" w:rsidP="0044686C">
            <w:pPr>
              <w:jc w:val="center"/>
            </w:pPr>
          </w:p>
          <w:p w14:paraId="703AD8F3" w14:textId="77777777" w:rsidR="004659ED" w:rsidRDefault="004659ED" w:rsidP="0044686C">
            <w:pPr>
              <w:jc w:val="center"/>
            </w:pPr>
          </w:p>
          <w:p w14:paraId="1CA1E69A" w14:textId="77777777" w:rsidR="004659ED" w:rsidRDefault="004659ED" w:rsidP="0044686C">
            <w:pPr>
              <w:jc w:val="center"/>
            </w:pPr>
          </w:p>
          <w:p w14:paraId="0A187365" w14:textId="77777777" w:rsidR="0050030D" w:rsidRPr="0050030D" w:rsidRDefault="0050030D" w:rsidP="0044686C">
            <w:pPr>
              <w:jc w:val="center"/>
            </w:pPr>
            <w:r w:rsidRPr="0050030D">
              <w:t>ЧИСЛА ОТ1 ДО 100</w:t>
            </w:r>
          </w:p>
          <w:p w14:paraId="670FAE2C" w14:textId="77777777" w:rsidR="0050030D" w:rsidRPr="0050030D" w:rsidRDefault="0050030D" w:rsidP="0044686C">
            <w:pPr>
              <w:jc w:val="center"/>
              <w:rPr>
                <w:b/>
                <w:i/>
              </w:rPr>
            </w:pPr>
          </w:p>
        </w:tc>
      </w:tr>
      <w:tr w:rsidR="00D47BEB" w:rsidRPr="0050030D" w14:paraId="41BC5898" w14:textId="77777777">
        <w:trPr>
          <w:trHeight w:val="131"/>
        </w:trPr>
        <w:tc>
          <w:tcPr>
            <w:tcW w:w="1308" w:type="dxa"/>
            <w:gridSpan w:val="6"/>
            <w:shd w:val="clear" w:color="auto" w:fill="auto"/>
          </w:tcPr>
          <w:p w14:paraId="2AA497D1" w14:textId="77777777" w:rsidR="0050030D" w:rsidRPr="0050030D" w:rsidRDefault="001F0182" w:rsidP="0089793D">
            <w:r>
              <w:t>1</w:t>
            </w:r>
            <w:r w:rsidR="006304E1">
              <w:t>0</w:t>
            </w:r>
          </w:p>
        </w:tc>
        <w:tc>
          <w:tcPr>
            <w:tcW w:w="758" w:type="dxa"/>
            <w:gridSpan w:val="5"/>
            <w:shd w:val="clear" w:color="auto" w:fill="auto"/>
          </w:tcPr>
          <w:p w14:paraId="07610379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34" w:type="dxa"/>
            <w:gridSpan w:val="6"/>
            <w:shd w:val="clear" w:color="auto" w:fill="auto"/>
          </w:tcPr>
          <w:p w14:paraId="2FCEE491" w14:textId="77777777" w:rsidR="0050030D" w:rsidRPr="0050030D" w:rsidRDefault="0050030D" w:rsidP="0044686C">
            <w:pPr>
              <w:jc w:val="center"/>
            </w:pPr>
          </w:p>
          <w:p w14:paraId="2F235D94" w14:textId="77777777" w:rsidR="0050030D" w:rsidRPr="0050030D" w:rsidRDefault="0050030D" w:rsidP="0044686C">
            <w:pPr>
              <w:jc w:val="center"/>
            </w:pPr>
          </w:p>
          <w:p w14:paraId="7AC9B481" w14:textId="77777777" w:rsidR="0050030D" w:rsidRPr="0050030D" w:rsidRDefault="0050030D" w:rsidP="0044686C">
            <w:r w:rsidRPr="0050030D">
              <w:t>37</w:t>
            </w:r>
          </w:p>
        </w:tc>
        <w:tc>
          <w:tcPr>
            <w:tcW w:w="906" w:type="dxa"/>
            <w:gridSpan w:val="6"/>
            <w:shd w:val="clear" w:color="auto" w:fill="auto"/>
          </w:tcPr>
          <w:p w14:paraId="271EAC7B" w14:textId="77777777" w:rsidR="0050030D" w:rsidRPr="0050030D" w:rsidRDefault="0050030D" w:rsidP="0044686C"/>
          <w:p w14:paraId="5ECBA8A6" w14:textId="77777777" w:rsidR="0050030D" w:rsidRPr="0050030D" w:rsidRDefault="0050030D" w:rsidP="0044686C">
            <w:pPr>
              <w:jc w:val="center"/>
            </w:pPr>
          </w:p>
          <w:p w14:paraId="4611CA76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3390E8C2" w14:textId="77777777" w:rsidR="0050030D" w:rsidRPr="0050030D" w:rsidRDefault="0050030D" w:rsidP="0044686C">
            <w:pPr>
              <w:jc w:val="both"/>
              <w:rPr>
                <w:b/>
              </w:rPr>
            </w:pPr>
            <w:r w:rsidRPr="0050030D">
              <w:rPr>
                <w:b/>
              </w:rPr>
              <w:t>Таблица умножения и деления с числами 8 и 9  (17 ч)</w:t>
            </w:r>
          </w:p>
          <w:p w14:paraId="593E36C9" w14:textId="77777777" w:rsidR="0050030D" w:rsidRPr="0050030D" w:rsidRDefault="0050030D" w:rsidP="0044686C">
            <w:pPr>
              <w:jc w:val="both"/>
            </w:pPr>
            <w:r w:rsidRPr="0050030D">
              <w:t>Таблица умножения  числа 8.</w:t>
            </w:r>
          </w:p>
        </w:tc>
        <w:tc>
          <w:tcPr>
            <w:tcW w:w="3632" w:type="dxa"/>
            <w:vMerge w:val="restart"/>
            <w:shd w:val="clear" w:color="auto" w:fill="auto"/>
          </w:tcPr>
          <w:p w14:paraId="42C8B4D4" w14:textId="77777777" w:rsidR="0050030D" w:rsidRPr="0050030D" w:rsidRDefault="0050030D" w:rsidP="0044686C">
            <w:pPr>
              <w:ind w:left="67"/>
              <w:rPr>
                <w:b/>
              </w:rPr>
            </w:pPr>
            <w:r w:rsidRPr="0050030D">
              <w:rPr>
                <w:b/>
              </w:rPr>
              <w:t>1.Личностные</w:t>
            </w:r>
          </w:p>
          <w:p w14:paraId="28CE13DD" w14:textId="77777777" w:rsidR="0050030D" w:rsidRPr="0050030D" w:rsidRDefault="0050030D" w:rsidP="0044686C">
            <w:pPr>
              <w:ind w:left="67"/>
            </w:pPr>
            <w:r w:rsidRPr="0050030D">
              <w:t>Уметь сотрудничать с товарищами и учителем</w:t>
            </w:r>
          </w:p>
          <w:p w14:paraId="04DCDFE1" w14:textId="77777777" w:rsidR="0050030D" w:rsidRPr="0050030D" w:rsidRDefault="0050030D" w:rsidP="0044686C">
            <w:pPr>
              <w:ind w:left="67"/>
            </w:pPr>
            <w:r w:rsidRPr="0050030D">
              <w:t>Готовность использовать полученные знания в учении и в повседневной жизни</w:t>
            </w:r>
          </w:p>
          <w:p w14:paraId="28855F01" w14:textId="77777777" w:rsidR="0050030D" w:rsidRPr="0050030D" w:rsidRDefault="0050030D" w:rsidP="0044686C">
            <w:pPr>
              <w:ind w:left="67"/>
              <w:rPr>
                <w:b/>
              </w:rPr>
            </w:pPr>
            <w:r w:rsidRPr="0050030D">
              <w:rPr>
                <w:b/>
              </w:rPr>
              <w:t>2. Регулятивные</w:t>
            </w:r>
          </w:p>
          <w:p w14:paraId="1F9A7FE8" w14:textId="77777777" w:rsidR="0050030D" w:rsidRPr="0050030D" w:rsidRDefault="0050030D" w:rsidP="0044686C">
            <w:pPr>
              <w:ind w:left="67"/>
            </w:pPr>
            <w:r w:rsidRPr="0050030D">
              <w:t xml:space="preserve">Понимать и принимать </w:t>
            </w:r>
          </w:p>
          <w:p w14:paraId="0529B942" w14:textId="77777777" w:rsidR="0050030D" w:rsidRPr="0050030D" w:rsidRDefault="0050030D" w:rsidP="0044686C">
            <w:pPr>
              <w:ind w:left="67"/>
            </w:pPr>
            <w:r w:rsidRPr="0050030D">
              <w:t>смысл поставленной задачи.</w:t>
            </w:r>
          </w:p>
          <w:p w14:paraId="2CB4C184" w14:textId="77777777" w:rsidR="0050030D" w:rsidRPr="0050030D" w:rsidRDefault="0050030D" w:rsidP="0044686C">
            <w:pPr>
              <w:ind w:left="67"/>
            </w:pPr>
            <w:r w:rsidRPr="0050030D">
              <w:t>Работать в группе: планировать работу, распределять работу между членами группы.</w:t>
            </w:r>
          </w:p>
          <w:p w14:paraId="2D70A2B2" w14:textId="77777777" w:rsidR="0050030D" w:rsidRPr="0050030D" w:rsidRDefault="0050030D" w:rsidP="0044686C">
            <w:pPr>
              <w:ind w:left="67"/>
              <w:rPr>
                <w:b/>
              </w:rPr>
            </w:pPr>
            <w:r w:rsidRPr="0050030D">
              <w:t>Совместно оценивать результаты своей работы на уроке.</w:t>
            </w:r>
            <w:r w:rsidRPr="0050030D">
              <w:rPr>
                <w:b/>
              </w:rPr>
              <w:t xml:space="preserve"> </w:t>
            </w:r>
          </w:p>
          <w:p w14:paraId="551E53EA" w14:textId="77777777" w:rsidR="0050030D" w:rsidRPr="0050030D" w:rsidRDefault="0050030D" w:rsidP="0044686C">
            <w:pPr>
              <w:ind w:left="67"/>
              <w:rPr>
                <w:b/>
              </w:rPr>
            </w:pPr>
          </w:p>
          <w:p w14:paraId="07861C44" w14:textId="77777777" w:rsidR="0050030D" w:rsidRPr="0050030D" w:rsidRDefault="0050030D" w:rsidP="0044686C">
            <w:pPr>
              <w:ind w:left="67"/>
              <w:rPr>
                <w:b/>
              </w:rPr>
            </w:pPr>
            <w:r w:rsidRPr="0050030D">
              <w:rPr>
                <w:b/>
              </w:rPr>
              <w:t>3. Познавательные</w:t>
            </w:r>
          </w:p>
          <w:p w14:paraId="3EF71187" w14:textId="77777777" w:rsidR="0050030D" w:rsidRPr="0050030D" w:rsidRDefault="0050030D" w:rsidP="0044686C">
            <w:r w:rsidRPr="0050030D">
              <w:t xml:space="preserve">Выполнять умножение и деление.  </w:t>
            </w:r>
          </w:p>
          <w:p w14:paraId="2768440F" w14:textId="77777777" w:rsidR="0050030D" w:rsidRPr="0050030D" w:rsidRDefault="0050030D" w:rsidP="0044686C">
            <w:r w:rsidRPr="0050030D">
              <w:t>Решать задачи в три действия.</w:t>
            </w:r>
          </w:p>
          <w:p w14:paraId="6607A905" w14:textId="77777777" w:rsidR="0050030D" w:rsidRPr="0050030D" w:rsidRDefault="0050030D" w:rsidP="0044686C">
            <w:r w:rsidRPr="0050030D">
              <w:lastRenderedPageBreak/>
              <w:t>Строить фигуры  по заданным условиям</w:t>
            </w:r>
          </w:p>
          <w:p w14:paraId="4EEC2026" w14:textId="77777777" w:rsidR="0050030D" w:rsidRPr="0050030D" w:rsidRDefault="0050030D" w:rsidP="0044686C">
            <w:r w:rsidRPr="0050030D">
              <w:t>Использовать математическую терминологию при составлении и чтении математических равенств.</w:t>
            </w:r>
          </w:p>
          <w:p w14:paraId="539A2AE5" w14:textId="77777777" w:rsidR="0050030D" w:rsidRPr="0050030D" w:rsidRDefault="0050030D" w:rsidP="0044686C">
            <w:pPr>
              <w:ind w:left="67"/>
              <w:rPr>
                <w:b/>
              </w:rPr>
            </w:pPr>
            <w:r w:rsidRPr="0050030D">
              <w:rPr>
                <w:b/>
              </w:rPr>
              <w:t>4.Коммуникативные</w:t>
            </w:r>
          </w:p>
          <w:p w14:paraId="5C6C6BE8" w14:textId="77777777" w:rsidR="0050030D" w:rsidRPr="0050030D" w:rsidRDefault="0050030D" w:rsidP="0044686C">
            <w:r w:rsidRPr="0050030D">
              <w:t>Объяснять и обосновывать действие, выбранное для решения задачи.</w:t>
            </w:r>
          </w:p>
          <w:p w14:paraId="46747F85" w14:textId="77777777" w:rsidR="0050030D" w:rsidRPr="0050030D" w:rsidRDefault="0050030D" w:rsidP="0044686C">
            <w:pPr>
              <w:ind w:left="67"/>
            </w:pPr>
            <w:r w:rsidRPr="0050030D"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  <w:p w14:paraId="7E4CDBCB" w14:textId="77777777" w:rsidR="0050030D" w:rsidRPr="0050030D" w:rsidRDefault="0050030D" w:rsidP="0044686C">
            <w:pPr>
              <w:jc w:val="both"/>
            </w:pPr>
          </w:p>
          <w:p w14:paraId="6598E9B7" w14:textId="77777777" w:rsidR="0050030D" w:rsidRPr="0050030D" w:rsidRDefault="0050030D" w:rsidP="0044686C"/>
          <w:p w14:paraId="364AEBC5" w14:textId="77777777" w:rsidR="0050030D" w:rsidRPr="0050030D" w:rsidRDefault="0050030D" w:rsidP="0044686C"/>
          <w:p w14:paraId="7343B9AF" w14:textId="77777777" w:rsidR="0050030D" w:rsidRPr="0050030D" w:rsidRDefault="0050030D" w:rsidP="0044686C"/>
          <w:p w14:paraId="0837559B" w14:textId="77777777" w:rsidR="0050030D" w:rsidRPr="0050030D" w:rsidRDefault="0050030D" w:rsidP="0044686C"/>
          <w:p w14:paraId="4DDBC57E" w14:textId="77777777" w:rsidR="0050030D" w:rsidRPr="0050030D" w:rsidRDefault="0050030D" w:rsidP="0044686C"/>
          <w:p w14:paraId="033456BB" w14:textId="77777777" w:rsidR="0050030D" w:rsidRPr="0050030D" w:rsidRDefault="0050030D" w:rsidP="0044686C"/>
          <w:p w14:paraId="09F00340" w14:textId="77777777" w:rsidR="00991A88" w:rsidRDefault="00991A88" w:rsidP="0044686C">
            <w:pPr>
              <w:ind w:left="67"/>
              <w:rPr>
                <w:b/>
              </w:rPr>
            </w:pPr>
          </w:p>
          <w:p w14:paraId="57B97462" w14:textId="77777777" w:rsidR="00991A88" w:rsidRDefault="00991A88" w:rsidP="0044686C">
            <w:pPr>
              <w:ind w:left="67"/>
              <w:rPr>
                <w:b/>
              </w:rPr>
            </w:pPr>
          </w:p>
          <w:p w14:paraId="00B2C50A" w14:textId="77777777" w:rsidR="00991A88" w:rsidRDefault="00991A88" w:rsidP="0044686C">
            <w:pPr>
              <w:ind w:left="67"/>
              <w:rPr>
                <w:b/>
              </w:rPr>
            </w:pPr>
          </w:p>
          <w:p w14:paraId="653DB4F9" w14:textId="77777777" w:rsidR="00991A88" w:rsidRDefault="00991A88" w:rsidP="0044686C">
            <w:pPr>
              <w:ind w:left="67"/>
              <w:rPr>
                <w:b/>
              </w:rPr>
            </w:pPr>
          </w:p>
          <w:p w14:paraId="0B5491F9" w14:textId="77777777" w:rsidR="00991A88" w:rsidRDefault="00991A88" w:rsidP="0044686C">
            <w:pPr>
              <w:ind w:left="67"/>
              <w:rPr>
                <w:b/>
              </w:rPr>
            </w:pPr>
          </w:p>
          <w:p w14:paraId="4670B069" w14:textId="77777777" w:rsidR="00991A88" w:rsidRDefault="00991A88" w:rsidP="0044686C">
            <w:pPr>
              <w:ind w:left="67"/>
              <w:rPr>
                <w:b/>
              </w:rPr>
            </w:pPr>
          </w:p>
          <w:p w14:paraId="6C2C7366" w14:textId="77777777" w:rsidR="00991A88" w:rsidRDefault="00991A88" w:rsidP="0044686C">
            <w:pPr>
              <w:ind w:left="67"/>
              <w:rPr>
                <w:b/>
              </w:rPr>
            </w:pPr>
          </w:p>
          <w:p w14:paraId="0054064C" w14:textId="77777777" w:rsidR="0050030D" w:rsidRPr="0050030D" w:rsidRDefault="0050030D" w:rsidP="00991A88">
            <w:pPr>
              <w:rPr>
                <w:b/>
              </w:rPr>
            </w:pPr>
            <w:r w:rsidRPr="0050030D">
              <w:rPr>
                <w:b/>
              </w:rPr>
              <w:t>1.Личностные</w:t>
            </w:r>
          </w:p>
          <w:p w14:paraId="32823700" w14:textId="77777777" w:rsidR="0050030D" w:rsidRPr="0050030D" w:rsidRDefault="0050030D" w:rsidP="0044686C">
            <w:pPr>
              <w:ind w:left="67"/>
            </w:pPr>
            <w:r w:rsidRPr="0050030D">
              <w:t>Уметь сотрудничать с товарищами и учителем</w:t>
            </w:r>
          </w:p>
          <w:p w14:paraId="4884C6FB" w14:textId="77777777" w:rsidR="0050030D" w:rsidRPr="0050030D" w:rsidRDefault="0050030D" w:rsidP="0044686C">
            <w:pPr>
              <w:ind w:left="67"/>
            </w:pPr>
            <w:r w:rsidRPr="0050030D">
              <w:t xml:space="preserve">Готовность использовать полученные знания в учении </w:t>
            </w:r>
            <w:r w:rsidRPr="0050030D">
              <w:lastRenderedPageBreak/>
              <w:t>и в повседневной жизни</w:t>
            </w:r>
          </w:p>
          <w:p w14:paraId="28D25417" w14:textId="77777777" w:rsidR="0050030D" w:rsidRPr="0050030D" w:rsidRDefault="0050030D" w:rsidP="0044686C">
            <w:pPr>
              <w:ind w:left="67"/>
              <w:rPr>
                <w:b/>
              </w:rPr>
            </w:pPr>
          </w:p>
          <w:p w14:paraId="27F0C615" w14:textId="77777777" w:rsidR="0050030D" w:rsidRPr="0050030D" w:rsidRDefault="0050030D" w:rsidP="0044686C">
            <w:pPr>
              <w:ind w:left="67"/>
              <w:rPr>
                <w:b/>
              </w:rPr>
            </w:pPr>
            <w:r w:rsidRPr="0050030D">
              <w:rPr>
                <w:b/>
              </w:rPr>
              <w:t>2. Регулятивные</w:t>
            </w:r>
          </w:p>
          <w:p w14:paraId="5AEBD14B" w14:textId="77777777" w:rsidR="0050030D" w:rsidRPr="0050030D" w:rsidRDefault="0050030D" w:rsidP="0044686C">
            <w:pPr>
              <w:ind w:left="67"/>
            </w:pPr>
            <w:r w:rsidRPr="0050030D">
              <w:t xml:space="preserve">Понимать и принимать </w:t>
            </w:r>
          </w:p>
          <w:p w14:paraId="23C916E5" w14:textId="77777777" w:rsidR="0050030D" w:rsidRPr="0050030D" w:rsidRDefault="0050030D" w:rsidP="0044686C">
            <w:pPr>
              <w:ind w:left="67"/>
            </w:pPr>
            <w:r w:rsidRPr="0050030D">
              <w:t>смысл поставленной задачи.</w:t>
            </w:r>
          </w:p>
          <w:p w14:paraId="74801133" w14:textId="77777777" w:rsidR="0050030D" w:rsidRPr="0050030D" w:rsidRDefault="0050030D" w:rsidP="0044686C">
            <w:pPr>
              <w:ind w:left="67"/>
              <w:rPr>
                <w:b/>
              </w:rPr>
            </w:pPr>
            <w:r w:rsidRPr="0050030D">
              <w:t>Совместно оценивать результаты своей работы на уроке.</w:t>
            </w:r>
            <w:r w:rsidRPr="0050030D">
              <w:rPr>
                <w:b/>
              </w:rPr>
              <w:t xml:space="preserve"> </w:t>
            </w:r>
          </w:p>
          <w:p w14:paraId="7020D2B3" w14:textId="77777777" w:rsidR="0050030D" w:rsidRPr="0050030D" w:rsidRDefault="0050030D" w:rsidP="0044686C">
            <w:pPr>
              <w:ind w:left="67"/>
              <w:rPr>
                <w:b/>
              </w:rPr>
            </w:pPr>
            <w:r w:rsidRPr="0050030D">
              <w:rPr>
                <w:b/>
              </w:rPr>
              <w:t>3. Познавательные</w:t>
            </w:r>
          </w:p>
          <w:p w14:paraId="364022ED" w14:textId="77777777" w:rsidR="0050030D" w:rsidRPr="0050030D" w:rsidRDefault="0050030D" w:rsidP="0044686C">
            <w:pPr>
              <w:jc w:val="both"/>
            </w:pPr>
            <w:r w:rsidRPr="0050030D">
              <w:t>Уметь решать задачи на нахождение доли числа и числа по его доле.</w:t>
            </w:r>
          </w:p>
          <w:p w14:paraId="5588A85A" w14:textId="77777777" w:rsidR="0050030D" w:rsidRPr="0050030D" w:rsidRDefault="0050030D" w:rsidP="0044686C">
            <w:pPr>
              <w:ind w:left="67"/>
            </w:pPr>
            <w:r w:rsidRPr="0050030D">
              <w:t>Ориентирование по плану комнаты на нахождение предметов по описанию.</w:t>
            </w:r>
          </w:p>
          <w:p w14:paraId="76AF5EC2" w14:textId="77777777" w:rsidR="0050030D" w:rsidRPr="0050030D" w:rsidRDefault="0050030D" w:rsidP="0044686C">
            <w:r w:rsidRPr="0050030D">
              <w:t>Использовать математическую терминологию при составлении и чтении математических равенств.</w:t>
            </w:r>
          </w:p>
          <w:p w14:paraId="40D31F0E" w14:textId="77777777" w:rsidR="0050030D" w:rsidRPr="0050030D" w:rsidRDefault="0050030D" w:rsidP="0044686C">
            <w:pPr>
              <w:ind w:left="67"/>
              <w:rPr>
                <w:b/>
              </w:rPr>
            </w:pPr>
            <w:r w:rsidRPr="0050030D">
              <w:rPr>
                <w:b/>
              </w:rPr>
              <w:t>4.Коммуникативные</w:t>
            </w:r>
          </w:p>
          <w:p w14:paraId="7E5B292F" w14:textId="77777777" w:rsidR="0050030D" w:rsidRPr="0050030D" w:rsidRDefault="0050030D" w:rsidP="0044686C">
            <w:r w:rsidRPr="0050030D">
              <w:t>Объяснять и обосновывать действие, выбранное для решения задачи.</w:t>
            </w:r>
          </w:p>
          <w:p w14:paraId="0A47ECC2" w14:textId="77777777" w:rsidR="0050030D" w:rsidRPr="0050030D" w:rsidRDefault="0050030D" w:rsidP="0044686C">
            <w:pPr>
              <w:ind w:left="67"/>
            </w:pPr>
            <w:r w:rsidRPr="0050030D"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  <w:p w14:paraId="04528B8C" w14:textId="77777777" w:rsidR="0050030D" w:rsidRPr="0050030D" w:rsidRDefault="0050030D" w:rsidP="0044686C"/>
        </w:tc>
        <w:tc>
          <w:tcPr>
            <w:tcW w:w="3070" w:type="dxa"/>
            <w:vMerge w:val="restart"/>
            <w:shd w:val="clear" w:color="auto" w:fill="auto"/>
          </w:tcPr>
          <w:p w14:paraId="6DC02EC2" w14:textId="77777777" w:rsidR="0050030D" w:rsidRPr="0050030D" w:rsidRDefault="0050030D" w:rsidP="0044686C">
            <w:pPr>
              <w:jc w:val="both"/>
            </w:pPr>
            <w:r w:rsidRPr="0050030D">
              <w:rPr>
                <w:b/>
              </w:rPr>
              <w:lastRenderedPageBreak/>
              <w:t>Воспроизводить</w:t>
            </w:r>
            <w:r w:rsidRPr="0050030D">
              <w:t xml:space="preserve"> по памяти таблицы умножения и соответствующие  случаи  деления.  </w:t>
            </w:r>
            <w:r w:rsidRPr="0050030D">
              <w:rPr>
                <w:b/>
              </w:rPr>
              <w:t xml:space="preserve">Применять   </w:t>
            </w:r>
            <w:r w:rsidRPr="0050030D">
              <w:t>знания</w:t>
            </w:r>
            <w:r w:rsidRPr="0050030D">
              <w:rPr>
                <w:b/>
              </w:rPr>
              <w:t xml:space="preserve"> </w:t>
            </w:r>
            <w:r w:rsidRPr="0050030D">
              <w:t>таблицы умножения при выполнении вычислений.</w:t>
            </w:r>
          </w:p>
          <w:p w14:paraId="00CEAB76" w14:textId="77777777" w:rsidR="0050030D" w:rsidRPr="0050030D" w:rsidRDefault="0050030D" w:rsidP="0044686C">
            <w:pPr>
              <w:jc w:val="both"/>
            </w:pPr>
          </w:p>
          <w:p w14:paraId="13947F66" w14:textId="77777777" w:rsidR="0050030D" w:rsidRPr="0050030D" w:rsidRDefault="0050030D" w:rsidP="0044686C">
            <w:pPr>
              <w:jc w:val="both"/>
            </w:pPr>
            <w:r w:rsidRPr="0050030D">
              <w:rPr>
                <w:b/>
              </w:rPr>
              <w:t>Сравнивать</w:t>
            </w:r>
            <w:r w:rsidRPr="0050030D">
              <w:t xml:space="preserve"> геометрические фигуры по площади.</w:t>
            </w:r>
          </w:p>
          <w:p w14:paraId="42E82201" w14:textId="77777777" w:rsidR="0050030D" w:rsidRPr="0050030D" w:rsidRDefault="0050030D" w:rsidP="0044686C">
            <w:pPr>
              <w:jc w:val="both"/>
            </w:pPr>
            <w:r w:rsidRPr="0050030D">
              <w:rPr>
                <w:b/>
              </w:rPr>
              <w:t>Вычислять</w:t>
            </w:r>
            <w:r w:rsidRPr="0050030D">
              <w:t xml:space="preserve"> площадь прямоугольника разными способами.</w:t>
            </w:r>
          </w:p>
          <w:p w14:paraId="5E6D5D4F" w14:textId="77777777" w:rsidR="0050030D" w:rsidRPr="0050030D" w:rsidRDefault="0050030D" w:rsidP="0044686C">
            <w:pPr>
              <w:jc w:val="both"/>
            </w:pPr>
          </w:p>
          <w:p w14:paraId="24A1993C" w14:textId="77777777" w:rsidR="0050030D" w:rsidRPr="0050030D" w:rsidRDefault="0050030D" w:rsidP="0044686C">
            <w:pPr>
              <w:jc w:val="both"/>
            </w:pPr>
          </w:p>
          <w:p w14:paraId="66805E19" w14:textId="77777777" w:rsidR="0050030D" w:rsidRPr="0050030D" w:rsidRDefault="0050030D" w:rsidP="0044686C">
            <w:pPr>
              <w:jc w:val="both"/>
            </w:pPr>
          </w:p>
          <w:p w14:paraId="65A6D3F9" w14:textId="77777777" w:rsidR="0050030D" w:rsidRPr="0050030D" w:rsidRDefault="0050030D" w:rsidP="0044686C">
            <w:pPr>
              <w:jc w:val="both"/>
            </w:pPr>
            <w:r w:rsidRPr="0050030D">
              <w:rPr>
                <w:b/>
              </w:rPr>
              <w:t>Умножать</w:t>
            </w:r>
            <w:r w:rsidRPr="0050030D">
              <w:t xml:space="preserve"> числа на 1 и на 0. </w:t>
            </w:r>
            <w:r w:rsidRPr="0050030D">
              <w:rPr>
                <w:b/>
              </w:rPr>
              <w:t>Выполнять</w:t>
            </w:r>
            <w:r w:rsidRPr="0050030D">
              <w:t xml:space="preserve"> деление 0 на число, не равное 0.</w:t>
            </w:r>
          </w:p>
          <w:p w14:paraId="4C1EF111" w14:textId="77777777" w:rsidR="0050030D" w:rsidRPr="0050030D" w:rsidRDefault="0050030D" w:rsidP="0044686C">
            <w:pPr>
              <w:jc w:val="both"/>
            </w:pPr>
            <w:r w:rsidRPr="0050030D">
              <w:rPr>
                <w:b/>
              </w:rPr>
              <w:lastRenderedPageBreak/>
              <w:t>Анализировать</w:t>
            </w:r>
            <w:r w:rsidRPr="0050030D">
              <w:t xml:space="preserve"> задачи, </w:t>
            </w:r>
            <w:r w:rsidRPr="0050030D">
              <w:rPr>
                <w:b/>
              </w:rPr>
              <w:t>устанавливать</w:t>
            </w:r>
            <w:r w:rsidRPr="0050030D">
              <w:t xml:space="preserve"> зависимости между величинами, </w:t>
            </w:r>
            <w:r w:rsidRPr="0050030D">
              <w:rPr>
                <w:b/>
              </w:rPr>
              <w:t>составлять</w:t>
            </w:r>
            <w:r w:rsidRPr="0050030D">
              <w:t xml:space="preserve"> план решения задачи, </w:t>
            </w:r>
            <w:r w:rsidRPr="0050030D">
              <w:rPr>
                <w:b/>
              </w:rPr>
              <w:t>решать</w:t>
            </w:r>
            <w:r w:rsidRPr="0050030D">
              <w:t xml:space="preserve"> текстовые задачи разных видов.</w:t>
            </w:r>
          </w:p>
          <w:p w14:paraId="5A12EB72" w14:textId="77777777" w:rsidR="0050030D" w:rsidRPr="0050030D" w:rsidRDefault="0050030D" w:rsidP="0044686C">
            <w:pPr>
              <w:jc w:val="both"/>
            </w:pPr>
            <w:r w:rsidRPr="0050030D">
              <w:rPr>
                <w:b/>
              </w:rPr>
              <w:t>Чертить</w:t>
            </w:r>
            <w:r w:rsidRPr="0050030D">
              <w:t xml:space="preserve"> окружности (круг) с использованием циркуля.</w:t>
            </w:r>
          </w:p>
          <w:p w14:paraId="22DF5F30" w14:textId="77777777" w:rsidR="0050030D" w:rsidRPr="0050030D" w:rsidRDefault="0050030D" w:rsidP="0044686C">
            <w:pPr>
              <w:jc w:val="both"/>
            </w:pPr>
            <w:r w:rsidRPr="0050030D">
              <w:rPr>
                <w:b/>
              </w:rPr>
              <w:t xml:space="preserve">Моделировать </w:t>
            </w:r>
            <w:r w:rsidRPr="0050030D">
              <w:t>различное расположение кругов на плоскости.</w:t>
            </w:r>
          </w:p>
          <w:p w14:paraId="6E53880E" w14:textId="77777777" w:rsidR="0050030D" w:rsidRPr="0050030D" w:rsidRDefault="0050030D" w:rsidP="0044686C">
            <w:pPr>
              <w:jc w:val="both"/>
            </w:pPr>
            <w:r w:rsidRPr="0050030D">
              <w:rPr>
                <w:b/>
              </w:rPr>
              <w:t>Классифицировать</w:t>
            </w:r>
            <w:r w:rsidRPr="0050030D">
              <w:t xml:space="preserve"> геометрические фигуры по заданному или найденному основанию классификации.</w:t>
            </w:r>
          </w:p>
          <w:p w14:paraId="15977634" w14:textId="77777777" w:rsidR="0050030D" w:rsidRPr="0050030D" w:rsidRDefault="0050030D" w:rsidP="0044686C">
            <w:pPr>
              <w:jc w:val="both"/>
            </w:pPr>
            <w:r w:rsidRPr="0050030D">
              <w:rPr>
                <w:b/>
              </w:rPr>
              <w:t>Находить</w:t>
            </w:r>
            <w:r w:rsidRPr="0050030D">
              <w:t xml:space="preserve"> долю величины и величину по её доли. </w:t>
            </w:r>
            <w:r w:rsidRPr="0050030D">
              <w:rPr>
                <w:b/>
              </w:rPr>
              <w:t>Сравнивать</w:t>
            </w:r>
            <w:r w:rsidRPr="0050030D">
              <w:t xml:space="preserve"> разные доли одной и той же величины.</w:t>
            </w:r>
          </w:p>
          <w:p w14:paraId="6E9E58C4" w14:textId="77777777" w:rsidR="0050030D" w:rsidRPr="0050030D" w:rsidRDefault="0050030D" w:rsidP="0044686C">
            <w:pPr>
              <w:jc w:val="both"/>
            </w:pPr>
          </w:p>
          <w:p w14:paraId="4BC05A07" w14:textId="77777777" w:rsidR="0050030D" w:rsidRPr="0050030D" w:rsidRDefault="0050030D" w:rsidP="0044686C">
            <w:pPr>
              <w:jc w:val="both"/>
            </w:pPr>
            <w:r w:rsidRPr="0050030D">
              <w:rPr>
                <w:b/>
              </w:rPr>
              <w:t xml:space="preserve">Описывать </w:t>
            </w:r>
            <w:r w:rsidRPr="0050030D">
              <w:t>явления и события с использованием величин времени.</w:t>
            </w:r>
          </w:p>
          <w:p w14:paraId="2D4A9E14" w14:textId="77777777" w:rsidR="0050030D" w:rsidRPr="0050030D" w:rsidRDefault="0050030D" w:rsidP="0044686C">
            <w:pPr>
              <w:jc w:val="both"/>
            </w:pPr>
            <w:r w:rsidRPr="0050030D">
              <w:rPr>
                <w:b/>
              </w:rPr>
              <w:t>Переводить</w:t>
            </w:r>
            <w:r w:rsidRPr="0050030D">
              <w:t xml:space="preserve"> одни единицы времени и в другие:  мелкие в более крупные и крупные в более мелкие, используя соотношение между </w:t>
            </w:r>
            <w:r w:rsidRPr="0050030D">
              <w:lastRenderedPageBreak/>
              <w:t>ними.</w:t>
            </w:r>
          </w:p>
          <w:p w14:paraId="229F2F72" w14:textId="77777777" w:rsidR="0050030D" w:rsidRPr="0050030D" w:rsidRDefault="0050030D" w:rsidP="0044686C">
            <w:pPr>
              <w:jc w:val="both"/>
              <w:rPr>
                <w:b/>
              </w:rPr>
            </w:pPr>
          </w:p>
          <w:p w14:paraId="4FEBFB82" w14:textId="77777777" w:rsidR="0050030D" w:rsidRPr="0050030D" w:rsidRDefault="0050030D" w:rsidP="0044686C">
            <w:pPr>
              <w:jc w:val="both"/>
            </w:pPr>
            <w:r w:rsidRPr="0050030D">
              <w:rPr>
                <w:b/>
              </w:rPr>
              <w:t>Выполнять</w:t>
            </w:r>
            <w:r w:rsidRPr="0050030D">
              <w:t xml:space="preserve"> задания творческого и поискового характера.</w:t>
            </w:r>
          </w:p>
          <w:p w14:paraId="2B1C94ED" w14:textId="77777777" w:rsidR="0050030D" w:rsidRPr="0050030D" w:rsidRDefault="0050030D" w:rsidP="0044686C">
            <w:pPr>
              <w:jc w:val="both"/>
            </w:pPr>
            <w:r w:rsidRPr="0050030D">
              <w:rPr>
                <w:b/>
              </w:rPr>
              <w:t>Дополнять</w:t>
            </w:r>
            <w:r w:rsidRPr="0050030D">
              <w:t xml:space="preserve"> задачи – расчеты недостающими данными и </w:t>
            </w:r>
            <w:r w:rsidRPr="0050030D">
              <w:rPr>
                <w:b/>
              </w:rPr>
              <w:t xml:space="preserve">решать </w:t>
            </w:r>
            <w:r w:rsidRPr="0050030D">
              <w:t xml:space="preserve">их.  </w:t>
            </w:r>
            <w:r w:rsidRPr="0050030D">
              <w:rPr>
                <w:b/>
              </w:rPr>
              <w:t>Располагать</w:t>
            </w:r>
            <w:r w:rsidRPr="0050030D">
              <w:t xml:space="preserve"> предметы на плане комнаты по описанию.</w:t>
            </w:r>
          </w:p>
          <w:p w14:paraId="028A14C1" w14:textId="77777777" w:rsidR="0050030D" w:rsidRPr="0050030D" w:rsidRDefault="0050030D" w:rsidP="0044686C">
            <w:pPr>
              <w:jc w:val="both"/>
            </w:pPr>
            <w:r w:rsidRPr="0050030D">
              <w:rPr>
                <w:b/>
              </w:rPr>
              <w:t>Работать</w:t>
            </w:r>
            <w:r w:rsidRPr="0050030D">
              <w:t xml:space="preserve"> (по рисунку) на </w:t>
            </w:r>
            <w:r w:rsidRPr="0050030D">
              <w:rPr>
                <w:i/>
              </w:rPr>
              <w:t>вычислительной машинке</w:t>
            </w:r>
            <w:r w:rsidRPr="0050030D">
              <w:t>, осуществляющей выбор продолжения работы.</w:t>
            </w:r>
          </w:p>
          <w:p w14:paraId="064ADCA0" w14:textId="77777777" w:rsidR="0050030D" w:rsidRPr="0050030D" w:rsidRDefault="0050030D" w:rsidP="0044686C">
            <w:pPr>
              <w:jc w:val="both"/>
            </w:pPr>
          </w:p>
          <w:p w14:paraId="00FE9590" w14:textId="77777777" w:rsidR="0050030D" w:rsidRPr="0050030D" w:rsidRDefault="0050030D" w:rsidP="0044686C">
            <w:pPr>
              <w:jc w:val="both"/>
            </w:pPr>
            <w:r w:rsidRPr="0050030D">
              <w:rPr>
                <w:b/>
              </w:rPr>
              <w:t>Оценивать</w:t>
            </w:r>
            <w:r w:rsidRPr="0050030D">
              <w:t xml:space="preserve"> результаты освоения темы, проявлять личностную заинтересованность в приобретении и расширении знаний и способов действий. </w:t>
            </w:r>
            <w:r w:rsidRPr="0050030D">
              <w:rPr>
                <w:b/>
              </w:rPr>
              <w:t xml:space="preserve">Анализировать </w:t>
            </w:r>
            <w:r w:rsidRPr="0050030D">
              <w:t>свои действия и управлять ими.</w:t>
            </w:r>
          </w:p>
        </w:tc>
      </w:tr>
      <w:tr w:rsidR="00D47BEB" w:rsidRPr="0050030D" w14:paraId="17EF4CF8" w14:textId="77777777">
        <w:tc>
          <w:tcPr>
            <w:tcW w:w="1308" w:type="dxa"/>
            <w:gridSpan w:val="6"/>
            <w:shd w:val="clear" w:color="auto" w:fill="auto"/>
          </w:tcPr>
          <w:p w14:paraId="719F9F01" w14:textId="77777777" w:rsidR="0050030D" w:rsidRPr="0050030D" w:rsidRDefault="001F0182" w:rsidP="0089793D">
            <w:r>
              <w:t>1</w:t>
            </w:r>
            <w:r w:rsidR="006304E1">
              <w:t>1</w:t>
            </w:r>
          </w:p>
        </w:tc>
        <w:tc>
          <w:tcPr>
            <w:tcW w:w="758" w:type="dxa"/>
            <w:gridSpan w:val="5"/>
            <w:shd w:val="clear" w:color="auto" w:fill="auto"/>
          </w:tcPr>
          <w:p w14:paraId="13A3DB55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34" w:type="dxa"/>
            <w:gridSpan w:val="6"/>
            <w:shd w:val="clear" w:color="auto" w:fill="auto"/>
          </w:tcPr>
          <w:p w14:paraId="102209FF" w14:textId="77777777" w:rsidR="0050030D" w:rsidRPr="0050030D" w:rsidRDefault="0050030D" w:rsidP="0044686C">
            <w:pPr>
              <w:jc w:val="center"/>
            </w:pPr>
            <w:r w:rsidRPr="0050030D">
              <w:t>38</w:t>
            </w:r>
          </w:p>
        </w:tc>
        <w:tc>
          <w:tcPr>
            <w:tcW w:w="906" w:type="dxa"/>
            <w:gridSpan w:val="6"/>
            <w:shd w:val="clear" w:color="auto" w:fill="auto"/>
          </w:tcPr>
          <w:p w14:paraId="04E6455F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10FFF6CD" w14:textId="77777777" w:rsidR="0050030D" w:rsidRPr="0050030D" w:rsidRDefault="0050030D" w:rsidP="0044686C">
            <w:pPr>
              <w:jc w:val="both"/>
            </w:pPr>
            <w:r w:rsidRPr="0050030D">
              <w:t>Деление на 8.</w:t>
            </w:r>
          </w:p>
        </w:tc>
        <w:tc>
          <w:tcPr>
            <w:tcW w:w="3632" w:type="dxa"/>
            <w:vMerge/>
            <w:shd w:val="clear" w:color="auto" w:fill="auto"/>
          </w:tcPr>
          <w:p w14:paraId="46ABCD2C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47EADB63" w14:textId="77777777" w:rsidR="0050030D" w:rsidRPr="0050030D" w:rsidRDefault="0050030D" w:rsidP="0044686C">
            <w:pPr>
              <w:jc w:val="center"/>
            </w:pPr>
          </w:p>
        </w:tc>
      </w:tr>
      <w:tr w:rsidR="00D47BEB" w:rsidRPr="0050030D" w14:paraId="1CB2BBC5" w14:textId="77777777">
        <w:tc>
          <w:tcPr>
            <w:tcW w:w="1342" w:type="dxa"/>
            <w:gridSpan w:val="7"/>
            <w:shd w:val="clear" w:color="auto" w:fill="auto"/>
          </w:tcPr>
          <w:p w14:paraId="52687E10" w14:textId="77777777" w:rsidR="0050030D" w:rsidRPr="0050030D" w:rsidRDefault="001F0182" w:rsidP="0089793D">
            <w:r>
              <w:t>1</w:t>
            </w:r>
            <w:r w:rsidR="006304E1">
              <w:t>5</w:t>
            </w:r>
          </w:p>
        </w:tc>
        <w:tc>
          <w:tcPr>
            <w:tcW w:w="724" w:type="dxa"/>
            <w:gridSpan w:val="4"/>
            <w:shd w:val="clear" w:color="auto" w:fill="auto"/>
          </w:tcPr>
          <w:p w14:paraId="0DB91FF4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34" w:type="dxa"/>
            <w:gridSpan w:val="6"/>
            <w:shd w:val="clear" w:color="auto" w:fill="auto"/>
          </w:tcPr>
          <w:p w14:paraId="120B9BF3" w14:textId="77777777" w:rsidR="0050030D" w:rsidRPr="0050030D" w:rsidRDefault="0050030D" w:rsidP="0044686C">
            <w:pPr>
              <w:jc w:val="center"/>
            </w:pPr>
            <w:r w:rsidRPr="0050030D">
              <w:t>39</w:t>
            </w:r>
          </w:p>
        </w:tc>
        <w:tc>
          <w:tcPr>
            <w:tcW w:w="906" w:type="dxa"/>
            <w:gridSpan w:val="6"/>
            <w:shd w:val="clear" w:color="auto" w:fill="auto"/>
          </w:tcPr>
          <w:p w14:paraId="626A779E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297BC709" w14:textId="77777777" w:rsidR="0050030D" w:rsidRPr="0050030D" w:rsidRDefault="0050030D" w:rsidP="0044686C">
            <w:pPr>
              <w:jc w:val="both"/>
            </w:pPr>
            <w:r w:rsidRPr="0050030D">
              <w:t>Таблица умножения  числа 9.</w:t>
            </w:r>
          </w:p>
        </w:tc>
        <w:tc>
          <w:tcPr>
            <w:tcW w:w="3632" w:type="dxa"/>
            <w:vMerge/>
            <w:shd w:val="clear" w:color="auto" w:fill="auto"/>
          </w:tcPr>
          <w:p w14:paraId="0C8F678F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748490C5" w14:textId="77777777" w:rsidR="0050030D" w:rsidRPr="0050030D" w:rsidRDefault="0050030D" w:rsidP="0044686C">
            <w:pPr>
              <w:jc w:val="center"/>
            </w:pPr>
          </w:p>
        </w:tc>
      </w:tr>
      <w:tr w:rsidR="00D47BEB" w:rsidRPr="0050030D" w14:paraId="0578B14B" w14:textId="77777777">
        <w:trPr>
          <w:trHeight w:val="160"/>
        </w:trPr>
        <w:tc>
          <w:tcPr>
            <w:tcW w:w="1342" w:type="dxa"/>
            <w:gridSpan w:val="7"/>
            <w:shd w:val="clear" w:color="auto" w:fill="auto"/>
          </w:tcPr>
          <w:p w14:paraId="0FDA451E" w14:textId="77777777" w:rsidR="0050030D" w:rsidRPr="0050030D" w:rsidRDefault="001F0182" w:rsidP="0089793D">
            <w:r>
              <w:t>1</w:t>
            </w:r>
            <w:r w:rsidR="006304E1">
              <w:t>6</w:t>
            </w:r>
          </w:p>
        </w:tc>
        <w:tc>
          <w:tcPr>
            <w:tcW w:w="724" w:type="dxa"/>
            <w:gridSpan w:val="4"/>
            <w:shd w:val="clear" w:color="auto" w:fill="auto"/>
          </w:tcPr>
          <w:p w14:paraId="439A4D7D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34" w:type="dxa"/>
            <w:gridSpan w:val="6"/>
            <w:shd w:val="clear" w:color="auto" w:fill="auto"/>
          </w:tcPr>
          <w:p w14:paraId="119B9A17" w14:textId="77777777" w:rsidR="0050030D" w:rsidRPr="0050030D" w:rsidRDefault="0050030D" w:rsidP="0044686C">
            <w:pPr>
              <w:jc w:val="center"/>
            </w:pPr>
            <w:r w:rsidRPr="0050030D">
              <w:t>40</w:t>
            </w:r>
          </w:p>
        </w:tc>
        <w:tc>
          <w:tcPr>
            <w:tcW w:w="906" w:type="dxa"/>
            <w:gridSpan w:val="6"/>
            <w:shd w:val="clear" w:color="auto" w:fill="auto"/>
          </w:tcPr>
          <w:p w14:paraId="19732A7E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7231D7D9" w14:textId="77777777" w:rsidR="0050030D" w:rsidRPr="0050030D" w:rsidRDefault="0050030D" w:rsidP="0044686C">
            <w:pPr>
              <w:jc w:val="both"/>
            </w:pPr>
            <w:r w:rsidRPr="0050030D">
              <w:t>Деление на 9. Сводная таблица умножения.</w:t>
            </w:r>
          </w:p>
        </w:tc>
        <w:tc>
          <w:tcPr>
            <w:tcW w:w="3632" w:type="dxa"/>
            <w:vMerge/>
            <w:shd w:val="clear" w:color="auto" w:fill="auto"/>
          </w:tcPr>
          <w:p w14:paraId="7D3282E2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15D41D67" w14:textId="77777777" w:rsidR="0050030D" w:rsidRPr="0050030D" w:rsidRDefault="0050030D" w:rsidP="0044686C">
            <w:pPr>
              <w:jc w:val="center"/>
            </w:pPr>
          </w:p>
        </w:tc>
      </w:tr>
      <w:tr w:rsidR="00D47BEB" w:rsidRPr="0050030D" w14:paraId="0138D68B" w14:textId="77777777">
        <w:trPr>
          <w:trHeight w:val="285"/>
        </w:trPr>
        <w:tc>
          <w:tcPr>
            <w:tcW w:w="1342" w:type="dxa"/>
            <w:gridSpan w:val="7"/>
            <w:shd w:val="clear" w:color="auto" w:fill="auto"/>
          </w:tcPr>
          <w:p w14:paraId="0236388E" w14:textId="77777777" w:rsidR="0050030D" w:rsidRPr="0050030D" w:rsidRDefault="0050030D" w:rsidP="0044686C">
            <w:pPr>
              <w:jc w:val="center"/>
            </w:pPr>
          </w:p>
        </w:tc>
        <w:tc>
          <w:tcPr>
            <w:tcW w:w="724" w:type="dxa"/>
            <w:gridSpan w:val="4"/>
            <w:shd w:val="clear" w:color="auto" w:fill="auto"/>
          </w:tcPr>
          <w:p w14:paraId="75245CCD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34" w:type="dxa"/>
            <w:gridSpan w:val="6"/>
            <w:shd w:val="clear" w:color="auto" w:fill="auto"/>
          </w:tcPr>
          <w:p w14:paraId="0F090DAD" w14:textId="77777777" w:rsidR="0050030D" w:rsidRPr="0050030D" w:rsidRDefault="0050030D" w:rsidP="0044686C">
            <w:pPr>
              <w:jc w:val="center"/>
            </w:pPr>
          </w:p>
        </w:tc>
        <w:tc>
          <w:tcPr>
            <w:tcW w:w="906" w:type="dxa"/>
            <w:gridSpan w:val="6"/>
            <w:shd w:val="clear" w:color="auto" w:fill="auto"/>
          </w:tcPr>
          <w:p w14:paraId="695E714C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711" w:type="dxa"/>
            <w:shd w:val="clear" w:color="auto" w:fill="auto"/>
          </w:tcPr>
          <w:p w14:paraId="672D6D70" w14:textId="77777777" w:rsidR="0050030D" w:rsidRPr="0050030D" w:rsidRDefault="0050030D" w:rsidP="0044686C">
            <w:pPr>
              <w:jc w:val="both"/>
              <w:rPr>
                <w:b/>
                <w:i/>
              </w:rPr>
            </w:pPr>
          </w:p>
        </w:tc>
        <w:tc>
          <w:tcPr>
            <w:tcW w:w="3632" w:type="dxa"/>
            <w:vMerge/>
            <w:shd w:val="clear" w:color="auto" w:fill="auto"/>
          </w:tcPr>
          <w:p w14:paraId="54CC530E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3D9B131B" w14:textId="77777777" w:rsidR="0050030D" w:rsidRPr="0050030D" w:rsidRDefault="0050030D" w:rsidP="0044686C">
            <w:pPr>
              <w:jc w:val="center"/>
            </w:pPr>
          </w:p>
        </w:tc>
      </w:tr>
      <w:tr w:rsidR="00D47BEB" w:rsidRPr="0050030D" w14:paraId="44F688A3" w14:textId="77777777">
        <w:trPr>
          <w:trHeight w:val="255"/>
        </w:trPr>
        <w:tc>
          <w:tcPr>
            <w:tcW w:w="1342" w:type="dxa"/>
            <w:gridSpan w:val="7"/>
            <w:shd w:val="clear" w:color="auto" w:fill="auto"/>
          </w:tcPr>
          <w:p w14:paraId="7C8B3CE7" w14:textId="77777777" w:rsidR="0050030D" w:rsidRPr="0050030D" w:rsidRDefault="001F0182" w:rsidP="0089793D">
            <w:r>
              <w:t>1</w:t>
            </w:r>
            <w:r w:rsidR="006304E1">
              <w:t>7</w:t>
            </w:r>
          </w:p>
        </w:tc>
        <w:tc>
          <w:tcPr>
            <w:tcW w:w="724" w:type="dxa"/>
            <w:gridSpan w:val="4"/>
            <w:shd w:val="clear" w:color="auto" w:fill="auto"/>
          </w:tcPr>
          <w:p w14:paraId="04AC62C8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34" w:type="dxa"/>
            <w:gridSpan w:val="6"/>
            <w:shd w:val="clear" w:color="auto" w:fill="auto"/>
          </w:tcPr>
          <w:p w14:paraId="64565138" w14:textId="77777777" w:rsidR="0050030D" w:rsidRPr="0050030D" w:rsidRDefault="0050030D" w:rsidP="0044686C">
            <w:pPr>
              <w:jc w:val="center"/>
            </w:pPr>
            <w:r w:rsidRPr="0050030D">
              <w:t>41</w:t>
            </w:r>
          </w:p>
        </w:tc>
        <w:tc>
          <w:tcPr>
            <w:tcW w:w="906" w:type="dxa"/>
            <w:gridSpan w:val="6"/>
            <w:shd w:val="clear" w:color="auto" w:fill="auto"/>
          </w:tcPr>
          <w:p w14:paraId="5E76C4E2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0D6BEF64" w14:textId="77777777" w:rsidR="0050030D" w:rsidRPr="0050030D" w:rsidRDefault="0050030D" w:rsidP="0044686C">
            <w:pPr>
              <w:jc w:val="both"/>
            </w:pPr>
            <w:r w:rsidRPr="0050030D">
              <w:t>Площадь.</w:t>
            </w:r>
          </w:p>
        </w:tc>
        <w:tc>
          <w:tcPr>
            <w:tcW w:w="3632" w:type="dxa"/>
            <w:vMerge/>
            <w:shd w:val="clear" w:color="auto" w:fill="auto"/>
          </w:tcPr>
          <w:p w14:paraId="00CB8847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1B37C112" w14:textId="77777777" w:rsidR="0050030D" w:rsidRPr="0050030D" w:rsidRDefault="0050030D" w:rsidP="0044686C">
            <w:pPr>
              <w:jc w:val="center"/>
            </w:pPr>
          </w:p>
        </w:tc>
      </w:tr>
      <w:tr w:rsidR="00D47BEB" w:rsidRPr="0050030D" w14:paraId="76AA6C9F" w14:textId="77777777">
        <w:tc>
          <w:tcPr>
            <w:tcW w:w="1342" w:type="dxa"/>
            <w:gridSpan w:val="7"/>
            <w:shd w:val="clear" w:color="auto" w:fill="auto"/>
          </w:tcPr>
          <w:p w14:paraId="40E4A3ED" w14:textId="77777777" w:rsidR="0050030D" w:rsidRPr="0050030D" w:rsidRDefault="006304E1" w:rsidP="0089793D">
            <w:r>
              <w:t>18</w:t>
            </w:r>
          </w:p>
        </w:tc>
        <w:tc>
          <w:tcPr>
            <w:tcW w:w="724" w:type="dxa"/>
            <w:gridSpan w:val="4"/>
            <w:shd w:val="clear" w:color="auto" w:fill="auto"/>
          </w:tcPr>
          <w:p w14:paraId="1E71A101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34" w:type="dxa"/>
            <w:gridSpan w:val="6"/>
            <w:shd w:val="clear" w:color="auto" w:fill="auto"/>
          </w:tcPr>
          <w:p w14:paraId="083A580B" w14:textId="77777777" w:rsidR="0050030D" w:rsidRPr="0050030D" w:rsidRDefault="0050030D" w:rsidP="0044686C">
            <w:pPr>
              <w:jc w:val="center"/>
            </w:pPr>
            <w:r w:rsidRPr="0050030D">
              <w:t>42</w:t>
            </w:r>
          </w:p>
        </w:tc>
        <w:tc>
          <w:tcPr>
            <w:tcW w:w="906" w:type="dxa"/>
            <w:gridSpan w:val="6"/>
            <w:shd w:val="clear" w:color="auto" w:fill="auto"/>
          </w:tcPr>
          <w:p w14:paraId="415045B5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3F8F14EF" w14:textId="77777777" w:rsidR="0050030D" w:rsidRPr="0050030D" w:rsidRDefault="0050030D" w:rsidP="0044686C">
            <w:pPr>
              <w:jc w:val="both"/>
            </w:pPr>
            <w:r w:rsidRPr="0050030D">
              <w:t>Способы сравнения фигур по площади.</w:t>
            </w:r>
            <w:r w:rsidR="0048774D" w:rsidRPr="0048774D">
              <w:rPr>
                <w:color w:val="FF0000"/>
              </w:rPr>
              <w:t>НРК</w:t>
            </w:r>
          </w:p>
        </w:tc>
        <w:tc>
          <w:tcPr>
            <w:tcW w:w="3632" w:type="dxa"/>
            <w:vMerge/>
            <w:shd w:val="clear" w:color="auto" w:fill="auto"/>
          </w:tcPr>
          <w:p w14:paraId="6F22E90B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29532B21" w14:textId="77777777" w:rsidR="0050030D" w:rsidRPr="0050030D" w:rsidRDefault="0050030D" w:rsidP="0044686C">
            <w:pPr>
              <w:jc w:val="center"/>
            </w:pPr>
          </w:p>
        </w:tc>
      </w:tr>
      <w:tr w:rsidR="00D47BEB" w:rsidRPr="0050030D" w14:paraId="73EA6077" w14:textId="77777777">
        <w:tc>
          <w:tcPr>
            <w:tcW w:w="1342" w:type="dxa"/>
            <w:gridSpan w:val="7"/>
            <w:shd w:val="clear" w:color="auto" w:fill="auto"/>
          </w:tcPr>
          <w:p w14:paraId="03161596" w14:textId="77777777" w:rsidR="0050030D" w:rsidRPr="0050030D" w:rsidRDefault="001F0182" w:rsidP="004659ED">
            <w:r>
              <w:t>2</w:t>
            </w:r>
            <w:r w:rsidR="006304E1">
              <w:t>2</w:t>
            </w:r>
          </w:p>
        </w:tc>
        <w:tc>
          <w:tcPr>
            <w:tcW w:w="724" w:type="dxa"/>
            <w:gridSpan w:val="4"/>
            <w:shd w:val="clear" w:color="auto" w:fill="auto"/>
          </w:tcPr>
          <w:p w14:paraId="0146DEDB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34" w:type="dxa"/>
            <w:gridSpan w:val="6"/>
            <w:shd w:val="clear" w:color="auto" w:fill="auto"/>
          </w:tcPr>
          <w:p w14:paraId="16E0365B" w14:textId="77777777" w:rsidR="0050030D" w:rsidRPr="0050030D" w:rsidRDefault="0050030D" w:rsidP="0044686C">
            <w:pPr>
              <w:jc w:val="center"/>
            </w:pPr>
            <w:r w:rsidRPr="0050030D">
              <w:t>43</w:t>
            </w:r>
          </w:p>
        </w:tc>
        <w:tc>
          <w:tcPr>
            <w:tcW w:w="906" w:type="dxa"/>
            <w:gridSpan w:val="6"/>
            <w:shd w:val="clear" w:color="auto" w:fill="auto"/>
          </w:tcPr>
          <w:p w14:paraId="3291ED69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234DB03E" w14:textId="77777777" w:rsidR="0050030D" w:rsidRPr="0050030D" w:rsidRDefault="0050030D" w:rsidP="0044686C">
            <w:pPr>
              <w:jc w:val="both"/>
            </w:pPr>
            <w:r w:rsidRPr="0050030D">
              <w:t>Единицы площади: квадратный  сантиметр.</w:t>
            </w:r>
          </w:p>
        </w:tc>
        <w:tc>
          <w:tcPr>
            <w:tcW w:w="3632" w:type="dxa"/>
            <w:vMerge/>
            <w:shd w:val="clear" w:color="auto" w:fill="auto"/>
          </w:tcPr>
          <w:p w14:paraId="766EF111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1923225F" w14:textId="77777777" w:rsidR="0050030D" w:rsidRPr="0050030D" w:rsidRDefault="0050030D" w:rsidP="0044686C">
            <w:pPr>
              <w:jc w:val="center"/>
            </w:pPr>
          </w:p>
        </w:tc>
      </w:tr>
      <w:tr w:rsidR="00D47BEB" w:rsidRPr="0050030D" w14:paraId="1CE3DB71" w14:textId="77777777">
        <w:tc>
          <w:tcPr>
            <w:tcW w:w="1342" w:type="dxa"/>
            <w:gridSpan w:val="7"/>
            <w:shd w:val="clear" w:color="auto" w:fill="auto"/>
          </w:tcPr>
          <w:p w14:paraId="018399CA" w14:textId="77777777" w:rsidR="0050030D" w:rsidRPr="0050030D" w:rsidRDefault="001F0182" w:rsidP="0089793D">
            <w:r>
              <w:t>2</w:t>
            </w:r>
            <w:r w:rsidR="006304E1">
              <w:t>3</w:t>
            </w:r>
          </w:p>
        </w:tc>
        <w:tc>
          <w:tcPr>
            <w:tcW w:w="724" w:type="dxa"/>
            <w:gridSpan w:val="4"/>
            <w:shd w:val="clear" w:color="auto" w:fill="auto"/>
          </w:tcPr>
          <w:p w14:paraId="30AF84DE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34" w:type="dxa"/>
            <w:gridSpan w:val="6"/>
            <w:shd w:val="clear" w:color="auto" w:fill="auto"/>
          </w:tcPr>
          <w:p w14:paraId="5889121D" w14:textId="77777777" w:rsidR="0050030D" w:rsidRPr="0050030D" w:rsidRDefault="0050030D" w:rsidP="0044686C">
            <w:pPr>
              <w:jc w:val="center"/>
            </w:pPr>
            <w:r w:rsidRPr="0050030D">
              <w:t>44</w:t>
            </w:r>
          </w:p>
        </w:tc>
        <w:tc>
          <w:tcPr>
            <w:tcW w:w="906" w:type="dxa"/>
            <w:gridSpan w:val="6"/>
            <w:shd w:val="clear" w:color="auto" w:fill="auto"/>
          </w:tcPr>
          <w:p w14:paraId="1D88C33C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22B684C1" w14:textId="77777777" w:rsidR="0050030D" w:rsidRPr="0050030D" w:rsidRDefault="0050030D" w:rsidP="0044686C">
            <w:pPr>
              <w:jc w:val="both"/>
            </w:pPr>
            <w:r w:rsidRPr="0050030D">
              <w:t>Единицы площади: квадратный дециметр</w:t>
            </w:r>
          </w:p>
        </w:tc>
        <w:tc>
          <w:tcPr>
            <w:tcW w:w="3632" w:type="dxa"/>
            <w:vMerge/>
            <w:shd w:val="clear" w:color="auto" w:fill="auto"/>
          </w:tcPr>
          <w:p w14:paraId="4F0F9D2E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250DC8FA" w14:textId="77777777" w:rsidR="0050030D" w:rsidRPr="0050030D" w:rsidRDefault="0050030D" w:rsidP="0044686C">
            <w:pPr>
              <w:jc w:val="center"/>
            </w:pPr>
          </w:p>
        </w:tc>
      </w:tr>
      <w:tr w:rsidR="00D47BEB" w:rsidRPr="0050030D" w14:paraId="07D9EC77" w14:textId="77777777">
        <w:tc>
          <w:tcPr>
            <w:tcW w:w="1342" w:type="dxa"/>
            <w:gridSpan w:val="7"/>
            <w:shd w:val="clear" w:color="auto" w:fill="auto"/>
          </w:tcPr>
          <w:p w14:paraId="6C662F80" w14:textId="77777777" w:rsidR="0050030D" w:rsidRPr="0050030D" w:rsidRDefault="001F0182" w:rsidP="0089793D">
            <w:r>
              <w:t>2</w:t>
            </w:r>
            <w:r w:rsidR="006304E1">
              <w:t>4</w:t>
            </w:r>
          </w:p>
        </w:tc>
        <w:tc>
          <w:tcPr>
            <w:tcW w:w="724" w:type="dxa"/>
            <w:gridSpan w:val="4"/>
            <w:shd w:val="clear" w:color="auto" w:fill="auto"/>
          </w:tcPr>
          <w:p w14:paraId="27393D35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34" w:type="dxa"/>
            <w:gridSpan w:val="6"/>
            <w:shd w:val="clear" w:color="auto" w:fill="auto"/>
          </w:tcPr>
          <w:p w14:paraId="59EDEFE5" w14:textId="77777777" w:rsidR="0050030D" w:rsidRPr="0050030D" w:rsidRDefault="0050030D" w:rsidP="0044686C">
            <w:pPr>
              <w:jc w:val="center"/>
            </w:pPr>
            <w:r w:rsidRPr="0050030D">
              <w:t>45</w:t>
            </w:r>
          </w:p>
        </w:tc>
        <w:tc>
          <w:tcPr>
            <w:tcW w:w="906" w:type="dxa"/>
            <w:gridSpan w:val="6"/>
            <w:shd w:val="clear" w:color="auto" w:fill="auto"/>
          </w:tcPr>
          <w:p w14:paraId="181915A3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155FC1D8" w14:textId="77777777" w:rsidR="0050030D" w:rsidRPr="0050030D" w:rsidRDefault="0050030D" w:rsidP="0044686C">
            <w:pPr>
              <w:jc w:val="both"/>
            </w:pPr>
            <w:r w:rsidRPr="0050030D">
              <w:t>Единицы площади: квадратный метр.</w:t>
            </w:r>
          </w:p>
        </w:tc>
        <w:tc>
          <w:tcPr>
            <w:tcW w:w="3632" w:type="dxa"/>
            <w:vMerge/>
            <w:shd w:val="clear" w:color="auto" w:fill="auto"/>
          </w:tcPr>
          <w:p w14:paraId="159C34B8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249F21A1" w14:textId="77777777" w:rsidR="0050030D" w:rsidRPr="0050030D" w:rsidRDefault="0050030D" w:rsidP="0044686C">
            <w:pPr>
              <w:jc w:val="center"/>
            </w:pPr>
          </w:p>
        </w:tc>
      </w:tr>
      <w:tr w:rsidR="00D47BEB" w:rsidRPr="0050030D" w14:paraId="10AA7176" w14:textId="77777777">
        <w:tc>
          <w:tcPr>
            <w:tcW w:w="1342" w:type="dxa"/>
            <w:gridSpan w:val="7"/>
            <w:shd w:val="clear" w:color="auto" w:fill="auto"/>
          </w:tcPr>
          <w:p w14:paraId="4E5155F0" w14:textId="77777777" w:rsidR="0050030D" w:rsidRPr="0050030D" w:rsidRDefault="006304E1" w:rsidP="004659ED">
            <w:r>
              <w:t>25</w:t>
            </w:r>
          </w:p>
        </w:tc>
        <w:tc>
          <w:tcPr>
            <w:tcW w:w="724" w:type="dxa"/>
            <w:gridSpan w:val="4"/>
            <w:shd w:val="clear" w:color="auto" w:fill="auto"/>
          </w:tcPr>
          <w:p w14:paraId="215AC7AF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34" w:type="dxa"/>
            <w:gridSpan w:val="6"/>
            <w:shd w:val="clear" w:color="auto" w:fill="auto"/>
          </w:tcPr>
          <w:p w14:paraId="32AB42D7" w14:textId="77777777" w:rsidR="0050030D" w:rsidRPr="0050030D" w:rsidRDefault="0050030D" w:rsidP="0044686C">
            <w:pPr>
              <w:jc w:val="center"/>
            </w:pPr>
            <w:r w:rsidRPr="0050030D">
              <w:t>46</w:t>
            </w:r>
          </w:p>
        </w:tc>
        <w:tc>
          <w:tcPr>
            <w:tcW w:w="906" w:type="dxa"/>
            <w:gridSpan w:val="6"/>
            <w:shd w:val="clear" w:color="auto" w:fill="auto"/>
          </w:tcPr>
          <w:p w14:paraId="6F3009C5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20F3B857" w14:textId="77777777" w:rsidR="0050030D" w:rsidRPr="0050030D" w:rsidRDefault="0050030D" w:rsidP="0044686C">
            <w:pPr>
              <w:jc w:val="both"/>
            </w:pPr>
            <w:r w:rsidRPr="0050030D">
              <w:t>Площадь  прямоугольника.</w:t>
            </w:r>
          </w:p>
        </w:tc>
        <w:tc>
          <w:tcPr>
            <w:tcW w:w="3632" w:type="dxa"/>
            <w:vMerge/>
            <w:shd w:val="clear" w:color="auto" w:fill="auto"/>
          </w:tcPr>
          <w:p w14:paraId="40F39921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5C465151" w14:textId="77777777" w:rsidR="0050030D" w:rsidRPr="0050030D" w:rsidRDefault="0050030D" w:rsidP="0044686C">
            <w:pPr>
              <w:jc w:val="center"/>
            </w:pPr>
          </w:p>
        </w:tc>
      </w:tr>
      <w:tr w:rsidR="00D47BEB" w:rsidRPr="0050030D" w14:paraId="4BC168B0" w14:textId="77777777">
        <w:trPr>
          <w:trHeight w:val="300"/>
        </w:trPr>
        <w:tc>
          <w:tcPr>
            <w:tcW w:w="1342" w:type="dxa"/>
            <w:gridSpan w:val="7"/>
            <w:shd w:val="clear" w:color="auto" w:fill="auto"/>
          </w:tcPr>
          <w:p w14:paraId="75CF77F5" w14:textId="77777777" w:rsidR="0050030D" w:rsidRPr="0050030D" w:rsidRDefault="006304E1" w:rsidP="0089793D">
            <w:r>
              <w:t>29</w:t>
            </w:r>
          </w:p>
        </w:tc>
        <w:tc>
          <w:tcPr>
            <w:tcW w:w="724" w:type="dxa"/>
            <w:gridSpan w:val="4"/>
            <w:shd w:val="clear" w:color="auto" w:fill="auto"/>
          </w:tcPr>
          <w:p w14:paraId="3339E5C5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34" w:type="dxa"/>
            <w:gridSpan w:val="6"/>
            <w:shd w:val="clear" w:color="auto" w:fill="auto"/>
          </w:tcPr>
          <w:p w14:paraId="4F308278" w14:textId="77777777" w:rsidR="0050030D" w:rsidRPr="0050030D" w:rsidRDefault="0050030D" w:rsidP="0044686C">
            <w:pPr>
              <w:jc w:val="center"/>
            </w:pPr>
            <w:r w:rsidRPr="0050030D">
              <w:t>47</w:t>
            </w:r>
          </w:p>
        </w:tc>
        <w:tc>
          <w:tcPr>
            <w:tcW w:w="906" w:type="dxa"/>
            <w:gridSpan w:val="6"/>
            <w:shd w:val="clear" w:color="auto" w:fill="auto"/>
          </w:tcPr>
          <w:p w14:paraId="130A0F83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0401C6DF" w14:textId="77777777" w:rsidR="0050030D" w:rsidRPr="0050030D" w:rsidRDefault="0050030D" w:rsidP="0044686C">
            <w:pPr>
              <w:jc w:val="both"/>
            </w:pPr>
            <w:r w:rsidRPr="0050030D">
              <w:t>Умножение на 1 .</w:t>
            </w:r>
          </w:p>
        </w:tc>
        <w:tc>
          <w:tcPr>
            <w:tcW w:w="3632" w:type="dxa"/>
            <w:vMerge/>
            <w:shd w:val="clear" w:color="auto" w:fill="auto"/>
          </w:tcPr>
          <w:p w14:paraId="533707EA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013790FA" w14:textId="77777777" w:rsidR="0050030D" w:rsidRPr="0050030D" w:rsidRDefault="0050030D" w:rsidP="0044686C">
            <w:pPr>
              <w:jc w:val="center"/>
            </w:pPr>
          </w:p>
        </w:tc>
      </w:tr>
      <w:tr w:rsidR="00D47BEB" w:rsidRPr="0050030D" w14:paraId="3C74B35D" w14:textId="77777777">
        <w:trPr>
          <w:trHeight w:val="165"/>
        </w:trPr>
        <w:tc>
          <w:tcPr>
            <w:tcW w:w="1342" w:type="dxa"/>
            <w:gridSpan w:val="7"/>
            <w:shd w:val="clear" w:color="auto" w:fill="auto"/>
          </w:tcPr>
          <w:p w14:paraId="55DA05AC" w14:textId="77777777" w:rsidR="0050030D" w:rsidRPr="0050030D" w:rsidRDefault="006304E1" w:rsidP="0089793D">
            <w:r>
              <w:t>30</w:t>
            </w:r>
          </w:p>
        </w:tc>
        <w:tc>
          <w:tcPr>
            <w:tcW w:w="724" w:type="dxa"/>
            <w:gridSpan w:val="4"/>
            <w:shd w:val="clear" w:color="auto" w:fill="auto"/>
          </w:tcPr>
          <w:p w14:paraId="281885B5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34" w:type="dxa"/>
            <w:gridSpan w:val="6"/>
            <w:shd w:val="clear" w:color="auto" w:fill="auto"/>
          </w:tcPr>
          <w:p w14:paraId="4FCE2BA6" w14:textId="77777777" w:rsidR="0050030D" w:rsidRPr="0050030D" w:rsidRDefault="0050030D" w:rsidP="0044686C">
            <w:pPr>
              <w:jc w:val="center"/>
            </w:pPr>
            <w:r w:rsidRPr="0050030D">
              <w:t>48</w:t>
            </w:r>
          </w:p>
        </w:tc>
        <w:tc>
          <w:tcPr>
            <w:tcW w:w="906" w:type="dxa"/>
            <w:gridSpan w:val="6"/>
            <w:shd w:val="clear" w:color="auto" w:fill="auto"/>
          </w:tcPr>
          <w:p w14:paraId="336D504E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03AE8161" w14:textId="77777777" w:rsidR="0050030D" w:rsidRPr="0050030D" w:rsidRDefault="0050030D" w:rsidP="0044686C">
            <w:pPr>
              <w:jc w:val="both"/>
              <w:rPr>
                <w:b/>
                <w:i/>
              </w:rPr>
            </w:pPr>
            <w:r w:rsidRPr="0050030D">
              <w:rPr>
                <w:b/>
                <w:i/>
              </w:rPr>
              <w:t>Умножение  на 0.</w:t>
            </w:r>
          </w:p>
        </w:tc>
        <w:tc>
          <w:tcPr>
            <w:tcW w:w="3632" w:type="dxa"/>
            <w:vMerge/>
            <w:shd w:val="clear" w:color="auto" w:fill="auto"/>
          </w:tcPr>
          <w:p w14:paraId="58A60CD3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7546E965" w14:textId="77777777" w:rsidR="0050030D" w:rsidRPr="0050030D" w:rsidRDefault="0050030D" w:rsidP="0044686C">
            <w:pPr>
              <w:jc w:val="center"/>
            </w:pPr>
          </w:p>
        </w:tc>
      </w:tr>
      <w:tr w:rsidR="00D47BEB" w:rsidRPr="0050030D" w14:paraId="6D646BC2" w14:textId="77777777">
        <w:tc>
          <w:tcPr>
            <w:tcW w:w="1342" w:type="dxa"/>
            <w:gridSpan w:val="7"/>
            <w:shd w:val="clear" w:color="auto" w:fill="auto"/>
          </w:tcPr>
          <w:p w14:paraId="6411D15F" w14:textId="77777777" w:rsidR="0050030D" w:rsidRPr="0050030D" w:rsidRDefault="006304E1" w:rsidP="0089793D">
            <w:r>
              <w:t>1д</w:t>
            </w:r>
          </w:p>
        </w:tc>
        <w:tc>
          <w:tcPr>
            <w:tcW w:w="724" w:type="dxa"/>
            <w:gridSpan w:val="4"/>
            <w:shd w:val="clear" w:color="auto" w:fill="auto"/>
          </w:tcPr>
          <w:p w14:paraId="1A9A1A82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34" w:type="dxa"/>
            <w:gridSpan w:val="6"/>
            <w:shd w:val="clear" w:color="auto" w:fill="auto"/>
          </w:tcPr>
          <w:p w14:paraId="24F79D68" w14:textId="77777777" w:rsidR="0050030D" w:rsidRPr="0050030D" w:rsidRDefault="0050030D" w:rsidP="0044686C">
            <w:pPr>
              <w:jc w:val="center"/>
            </w:pPr>
            <w:r w:rsidRPr="0050030D">
              <w:t>49</w:t>
            </w:r>
          </w:p>
        </w:tc>
        <w:tc>
          <w:tcPr>
            <w:tcW w:w="906" w:type="dxa"/>
            <w:gridSpan w:val="6"/>
            <w:shd w:val="clear" w:color="auto" w:fill="auto"/>
          </w:tcPr>
          <w:p w14:paraId="4A5E70C1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24186B04" w14:textId="77777777" w:rsidR="0050030D" w:rsidRPr="0050030D" w:rsidRDefault="0050030D" w:rsidP="0044686C">
            <w:pPr>
              <w:jc w:val="both"/>
            </w:pPr>
            <w:r w:rsidRPr="0050030D">
              <w:t xml:space="preserve">Текстовые задачи в три </w:t>
            </w:r>
            <w:r w:rsidRPr="0050030D">
              <w:lastRenderedPageBreak/>
              <w:t>действия.</w:t>
            </w:r>
          </w:p>
        </w:tc>
        <w:tc>
          <w:tcPr>
            <w:tcW w:w="3632" w:type="dxa"/>
            <w:vMerge/>
            <w:shd w:val="clear" w:color="auto" w:fill="auto"/>
          </w:tcPr>
          <w:p w14:paraId="57CE3631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1D01E96B" w14:textId="77777777" w:rsidR="0050030D" w:rsidRPr="0050030D" w:rsidRDefault="0050030D" w:rsidP="0044686C">
            <w:pPr>
              <w:jc w:val="center"/>
            </w:pPr>
          </w:p>
        </w:tc>
      </w:tr>
      <w:tr w:rsidR="00D47BEB" w:rsidRPr="0050030D" w14:paraId="40C87B52" w14:textId="77777777">
        <w:trPr>
          <w:trHeight w:val="225"/>
        </w:trPr>
        <w:tc>
          <w:tcPr>
            <w:tcW w:w="1342" w:type="dxa"/>
            <w:gridSpan w:val="7"/>
            <w:shd w:val="clear" w:color="auto" w:fill="auto"/>
          </w:tcPr>
          <w:p w14:paraId="4086F307" w14:textId="77777777" w:rsidR="0050030D" w:rsidRPr="0050030D" w:rsidRDefault="006304E1" w:rsidP="0089793D">
            <w:r>
              <w:t>2</w:t>
            </w:r>
          </w:p>
        </w:tc>
        <w:tc>
          <w:tcPr>
            <w:tcW w:w="724" w:type="dxa"/>
            <w:gridSpan w:val="4"/>
            <w:shd w:val="clear" w:color="auto" w:fill="auto"/>
          </w:tcPr>
          <w:p w14:paraId="14262FA2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34" w:type="dxa"/>
            <w:gridSpan w:val="6"/>
            <w:shd w:val="clear" w:color="auto" w:fill="auto"/>
          </w:tcPr>
          <w:p w14:paraId="17FE1665" w14:textId="77777777" w:rsidR="0050030D" w:rsidRPr="0050030D" w:rsidRDefault="0050030D" w:rsidP="0044686C">
            <w:pPr>
              <w:jc w:val="center"/>
            </w:pPr>
            <w:r w:rsidRPr="0050030D">
              <w:t>50</w:t>
            </w:r>
          </w:p>
        </w:tc>
        <w:tc>
          <w:tcPr>
            <w:tcW w:w="906" w:type="dxa"/>
            <w:gridSpan w:val="6"/>
            <w:shd w:val="clear" w:color="auto" w:fill="auto"/>
          </w:tcPr>
          <w:p w14:paraId="09ADF18B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71181498" w14:textId="77777777" w:rsidR="0050030D" w:rsidRPr="0050030D" w:rsidRDefault="0050030D" w:rsidP="0044686C">
            <w:pPr>
              <w:jc w:val="both"/>
            </w:pPr>
            <w:r w:rsidRPr="0050030D">
              <w:t>Текстовые задачи в три действия.</w:t>
            </w:r>
          </w:p>
        </w:tc>
        <w:tc>
          <w:tcPr>
            <w:tcW w:w="3632" w:type="dxa"/>
            <w:vMerge/>
            <w:shd w:val="clear" w:color="auto" w:fill="auto"/>
          </w:tcPr>
          <w:p w14:paraId="43DB06C7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449FC800" w14:textId="77777777" w:rsidR="0050030D" w:rsidRPr="0050030D" w:rsidRDefault="0050030D" w:rsidP="0044686C">
            <w:pPr>
              <w:jc w:val="center"/>
            </w:pPr>
          </w:p>
        </w:tc>
      </w:tr>
      <w:tr w:rsidR="00D47BEB" w:rsidRPr="0050030D" w14:paraId="3EDEBC3A" w14:textId="77777777">
        <w:trPr>
          <w:trHeight w:val="225"/>
        </w:trPr>
        <w:tc>
          <w:tcPr>
            <w:tcW w:w="1342" w:type="dxa"/>
            <w:gridSpan w:val="7"/>
            <w:shd w:val="clear" w:color="auto" w:fill="auto"/>
          </w:tcPr>
          <w:p w14:paraId="662FD207" w14:textId="77777777" w:rsidR="0050030D" w:rsidRPr="0050030D" w:rsidRDefault="006304E1" w:rsidP="0089793D">
            <w:r>
              <w:t>6</w:t>
            </w:r>
          </w:p>
        </w:tc>
        <w:tc>
          <w:tcPr>
            <w:tcW w:w="724" w:type="dxa"/>
            <w:gridSpan w:val="4"/>
            <w:shd w:val="clear" w:color="auto" w:fill="auto"/>
          </w:tcPr>
          <w:p w14:paraId="53993D32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34" w:type="dxa"/>
            <w:gridSpan w:val="6"/>
            <w:shd w:val="clear" w:color="auto" w:fill="auto"/>
          </w:tcPr>
          <w:p w14:paraId="38CD7B29" w14:textId="77777777" w:rsidR="0050030D" w:rsidRPr="0050030D" w:rsidRDefault="0050030D" w:rsidP="0044686C">
            <w:pPr>
              <w:jc w:val="center"/>
            </w:pPr>
            <w:r w:rsidRPr="0050030D">
              <w:t>51</w:t>
            </w:r>
          </w:p>
        </w:tc>
        <w:tc>
          <w:tcPr>
            <w:tcW w:w="906" w:type="dxa"/>
            <w:gridSpan w:val="6"/>
            <w:shd w:val="clear" w:color="auto" w:fill="auto"/>
          </w:tcPr>
          <w:p w14:paraId="3DFA9F1F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52B75030" w14:textId="77777777" w:rsidR="0050030D" w:rsidRPr="0050030D" w:rsidRDefault="0050030D" w:rsidP="0044686C">
            <w:pPr>
              <w:jc w:val="both"/>
            </w:pPr>
            <w:r w:rsidRPr="0050030D">
              <w:t>Текстовые задачи в три действия.</w:t>
            </w:r>
          </w:p>
        </w:tc>
        <w:tc>
          <w:tcPr>
            <w:tcW w:w="3632" w:type="dxa"/>
            <w:vMerge/>
            <w:shd w:val="clear" w:color="auto" w:fill="auto"/>
          </w:tcPr>
          <w:p w14:paraId="5D8C18CD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62A068BB" w14:textId="77777777" w:rsidR="0050030D" w:rsidRPr="0050030D" w:rsidRDefault="0050030D" w:rsidP="0044686C">
            <w:pPr>
              <w:jc w:val="center"/>
            </w:pPr>
          </w:p>
        </w:tc>
      </w:tr>
      <w:tr w:rsidR="00D47BEB" w:rsidRPr="0050030D" w14:paraId="116AAD0A" w14:textId="77777777">
        <w:trPr>
          <w:trHeight w:val="372"/>
        </w:trPr>
        <w:tc>
          <w:tcPr>
            <w:tcW w:w="1342" w:type="dxa"/>
            <w:gridSpan w:val="7"/>
            <w:shd w:val="clear" w:color="auto" w:fill="auto"/>
          </w:tcPr>
          <w:p w14:paraId="01E7E54D" w14:textId="77777777" w:rsidR="0050030D" w:rsidRPr="0050030D" w:rsidRDefault="006304E1" w:rsidP="0089793D">
            <w:r>
              <w:t>7</w:t>
            </w:r>
          </w:p>
        </w:tc>
        <w:tc>
          <w:tcPr>
            <w:tcW w:w="724" w:type="dxa"/>
            <w:gridSpan w:val="4"/>
            <w:shd w:val="clear" w:color="auto" w:fill="auto"/>
          </w:tcPr>
          <w:p w14:paraId="3854617D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34" w:type="dxa"/>
            <w:gridSpan w:val="6"/>
            <w:shd w:val="clear" w:color="auto" w:fill="auto"/>
          </w:tcPr>
          <w:p w14:paraId="182CB9D4" w14:textId="77777777" w:rsidR="0050030D" w:rsidRPr="0050030D" w:rsidRDefault="0050030D" w:rsidP="0044686C">
            <w:r w:rsidRPr="0050030D">
              <w:t>52</w:t>
            </w:r>
          </w:p>
        </w:tc>
        <w:tc>
          <w:tcPr>
            <w:tcW w:w="906" w:type="dxa"/>
            <w:gridSpan w:val="6"/>
            <w:shd w:val="clear" w:color="auto" w:fill="auto"/>
          </w:tcPr>
          <w:p w14:paraId="06E1B417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1BC68111" w14:textId="77777777" w:rsidR="0050030D" w:rsidRPr="0050030D" w:rsidRDefault="0050030D" w:rsidP="0044686C">
            <w:pPr>
              <w:jc w:val="both"/>
            </w:pPr>
            <w:r w:rsidRPr="0050030D">
              <w:t>Круг. Окружность. Вычерчивание окружностей с использованием циркуля.</w:t>
            </w:r>
          </w:p>
        </w:tc>
        <w:tc>
          <w:tcPr>
            <w:tcW w:w="3632" w:type="dxa"/>
            <w:vMerge/>
            <w:shd w:val="clear" w:color="auto" w:fill="auto"/>
          </w:tcPr>
          <w:p w14:paraId="2952312F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5135A0E7" w14:textId="77777777" w:rsidR="0050030D" w:rsidRPr="0050030D" w:rsidRDefault="0050030D" w:rsidP="0044686C">
            <w:pPr>
              <w:jc w:val="center"/>
            </w:pPr>
          </w:p>
        </w:tc>
      </w:tr>
      <w:tr w:rsidR="00D47BEB" w:rsidRPr="0050030D" w14:paraId="19A3B3F7" w14:textId="77777777">
        <w:trPr>
          <w:trHeight w:val="360"/>
        </w:trPr>
        <w:tc>
          <w:tcPr>
            <w:tcW w:w="1342" w:type="dxa"/>
            <w:gridSpan w:val="7"/>
            <w:shd w:val="clear" w:color="auto" w:fill="auto"/>
          </w:tcPr>
          <w:p w14:paraId="447D1A6B" w14:textId="77777777" w:rsidR="0050030D" w:rsidRPr="0050030D" w:rsidRDefault="006304E1" w:rsidP="0044686C">
            <w:pPr>
              <w:jc w:val="center"/>
            </w:pPr>
            <w:r>
              <w:t>8</w:t>
            </w:r>
          </w:p>
        </w:tc>
        <w:tc>
          <w:tcPr>
            <w:tcW w:w="724" w:type="dxa"/>
            <w:gridSpan w:val="4"/>
            <w:shd w:val="clear" w:color="auto" w:fill="auto"/>
          </w:tcPr>
          <w:p w14:paraId="0E6B6725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34" w:type="dxa"/>
            <w:gridSpan w:val="6"/>
            <w:shd w:val="clear" w:color="auto" w:fill="auto"/>
          </w:tcPr>
          <w:p w14:paraId="4960BBFA" w14:textId="77777777" w:rsidR="0050030D" w:rsidRPr="0050030D" w:rsidRDefault="0050030D" w:rsidP="0044686C">
            <w:r w:rsidRPr="0050030D">
              <w:t>53</w:t>
            </w:r>
          </w:p>
        </w:tc>
        <w:tc>
          <w:tcPr>
            <w:tcW w:w="906" w:type="dxa"/>
            <w:gridSpan w:val="6"/>
            <w:shd w:val="clear" w:color="auto" w:fill="auto"/>
          </w:tcPr>
          <w:p w14:paraId="1F182EE1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7DCB2508" w14:textId="77777777" w:rsidR="0050030D" w:rsidRPr="006C7CD9" w:rsidRDefault="0050030D" w:rsidP="0044686C">
            <w:pPr>
              <w:jc w:val="both"/>
              <w:rPr>
                <w:color w:val="FF0000"/>
              </w:rPr>
            </w:pPr>
            <w:r w:rsidRPr="006C7CD9">
              <w:rPr>
                <w:color w:val="FF0000"/>
              </w:rPr>
              <w:t>Контрольная работа по теме «</w:t>
            </w:r>
            <w:r w:rsidR="00AB79DD">
              <w:rPr>
                <w:color w:val="FF0000"/>
              </w:rPr>
              <w:t>Площадь,решение выражений, задач</w:t>
            </w:r>
            <w:r w:rsidRPr="006C7CD9">
              <w:rPr>
                <w:color w:val="FF0000"/>
              </w:rPr>
              <w:t>»</w:t>
            </w:r>
          </w:p>
        </w:tc>
        <w:tc>
          <w:tcPr>
            <w:tcW w:w="3632" w:type="dxa"/>
            <w:vMerge/>
            <w:shd w:val="clear" w:color="auto" w:fill="auto"/>
          </w:tcPr>
          <w:p w14:paraId="7558A60E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64E7548E" w14:textId="77777777" w:rsidR="0050030D" w:rsidRPr="0050030D" w:rsidRDefault="0050030D" w:rsidP="0044686C">
            <w:pPr>
              <w:jc w:val="center"/>
            </w:pPr>
          </w:p>
        </w:tc>
      </w:tr>
      <w:tr w:rsidR="00D47BEB" w:rsidRPr="0050030D" w14:paraId="55DC8141" w14:textId="77777777">
        <w:trPr>
          <w:trHeight w:val="756"/>
        </w:trPr>
        <w:tc>
          <w:tcPr>
            <w:tcW w:w="1342" w:type="dxa"/>
            <w:gridSpan w:val="7"/>
            <w:shd w:val="clear" w:color="auto" w:fill="auto"/>
          </w:tcPr>
          <w:p w14:paraId="383BBF2E" w14:textId="77777777" w:rsidR="0050030D" w:rsidRPr="0050030D" w:rsidRDefault="0050030D" w:rsidP="0044686C">
            <w:pPr>
              <w:jc w:val="center"/>
            </w:pPr>
          </w:p>
        </w:tc>
        <w:tc>
          <w:tcPr>
            <w:tcW w:w="724" w:type="dxa"/>
            <w:gridSpan w:val="4"/>
            <w:shd w:val="clear" w:color="auto" w:fill="auto"/>
          </w:tcPr>
          <w:p w14:paraId="6722273E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10" w:type="dxa"/>
            <w:gridSpan w:val="5"/>
            <w:shd w:val="clear" w:color="auto" w:fill="auto"/>
          </w:tcPr>
          <w:p w14:paraId="24486611" w14:textId="77777777" w:rsidR="0050030D" w:rsidRPr="0050030D" w:rsidRDefault="0050030D" w:rsidP="0044686C">
            <w:pPr>
              <w:jc w:val="center"/>
            </w:pPr>
          </w:p>
        </w:tc>
        <w:tc>
          <w:tcPr>
            <w:tcW w:w="930" w:type="dxa"/>
            <w:gridSpan w:val="7"/>
            <w:shd w:val="clear" w:color="auto" w:fill="auto"/>
          </w:tcPr>
          <w:p w14:paraId="08806D46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711" w:type="dxa"/>
            <w:shd w:val="clear" w:color="auto" w:fill="auto"/>
          </w:tcPr>
          <w:p w14:paraId="41ECDAC4" w14:textId="77777777" w:rsidR="0050030D" w:rsidRPr="0050030D" w:rsidRDefault="0050030D" w:rsidP="0044686C">
            <w:pPr>
              <w:jc w:val="both"/>
            </w:pPr>
          </w:p>
          <w:p w14:paraId="36915DDB" w14:textId="77777777" w:rsidR="0050030D" w:rsidRPr="0050030D" w:rsidRDefault="0050030D" w:rsidP="0044686C">
            <w:pPr>
              <w:jc w:val="both"/>
              <w:rPr>
                <w:b/>
                <w:i/>
              </w:rPr>
            </w:pPr>
          </w:p>
          <w:p w14:paraId="01CA6D6F" w14:textId="77777777" w:rsidR="0050030D" w:rsidRPr="0050030D" w:rsidRDefault="0050030D" w:rsidP="0044686C">
            <w:pPr>
              <w:jc w:val="both"/>
              <w:rPr>
                <w:b/>
                <w:i/>
              </w:rPr>
            </w:pPr>
          </w:p>
          <w:p w14:paraId="4DD4EAC1" w14:textId="77777777" w:rsidR="0050030D" w:rsidRPr="0050030D" w:rsidRDefault="0050030D" w:rsidP="0044686C">
            <w:pPr>
              <w:jc w:val="both"/>
              <w:rPr>
                <w:b/>
                <w:i/>
              </w:rPr>
            </w:pPr>
          </w:p>
          <w:p w14:paraId="7C3EC721" w14:textId="77777777" w:rsidR="0050030D" w:rsidRPr="0050030D" w:rsidRDefault="0050030D" w:rsidP="0044686C">
            <w:pPr>
              <w:jc w:val="both"/>
              <w:rPr>
                <w:b/>
                <w:i/>
              </w:rPr>
            </w:pPr>
          </w:p>
          <w:p w14:paraId="0F6A25BE" w14:textId="77777777" w:rsidR="0050030D" w:rsidRDefault="0050030D" w:rsidP="0044686C">
            <w:pPr>
              <w:jc w:val="both"/>
              <w:rPr>
                <w:b/>
                <w:i/>
              </w:rPr>
            </w:pPr>
          </w:p>
          <w:p w14:paraId="76369B19" w14:textId="77777777" w:rsidR="00991A88" w:rsidRDefault="00991A88" w:rsidP="0044686C">
            <w:pPr>
              <w:jc w:val="both"/>
              <w:rPr>
                <w:b/>
                <w:i/>
              </w:rPr>
            </w:pPr>
          </w:p>
          <w:p w14:paraId="27E90D50" w14:textId="77777777" w:rsidR="00991A88" w:rsidRDefault="00991A88" w:rsidP="0044686C">
            <w:pPr>
              <w:jc w:val="both"/>
              <w:rPr>
                <w:b/>
                <w:i/>
              </w:rPr>
            </w:pPr>
          </w:p>
          <w:p w14:paraId="32B07A06" w14:textId="77777777" w:rsidR="00991A88" w:rsidRDefault="00991A88" w:rsidP="0044686C">
            <w:pPr>
              <w:jc w:val="both"/>
              <w:rPr>
                <w:b/>
                <w:i/>
              </w:rPr>
            </w:pPr>
          </w:p>
          <w:p w14:paraId="3746085B" w14:textId="77777777" w:rsidR="00991A88" w:rsidRPr="0050030D" w:rsidRDefault="00991A88" w:rsidP="0044686C">
            <w:pPr>
              <w:jc w:val="both"/>
              <w:rPr>
                <w:b/>
                <w:i/>
              </w:rPr>
            </w:pPr>
          </w:p>
          <w:p w14:paraId="14BB4C2D" w14:textId="77777777" w:rsidR="0050030D" w:rsidRPr="0050030D" w:rsidRDefault="0050030D" w:rsidP="0044686C">
            <w:pPr>
              <w:jc w:val="both"/>
              <w:rPr>
                <w:b/>
                <w:i/>
              </w:rPr>
            </w:pPr>
            <w:r w:rsidRPr="0050030D">
              <w:rPr>
                <w:b/>
                <w:i/>
              </w:rPr>
              <w:t>Доли (11ч)</w:t>
            </w:r>
          </w:p>
        </w:tc>
        <w:tc>
          <w:tcPr>
            <w:tcW w:w="3632" w:type="dxa"/>
            <w:vMerge/>
            <w:shd w:val="clear" w:color="auto" w:fill="auto"/>
          </w:tcPr>
          <w:p w14:paraId="706607E7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154A138B" w14:textId="77777777" w:rsidR="0050030D" w:rsidRPr="0050030D" w:rsidRDefault="0050030D" w:rsidP="0044686C">
            <w:pPr>
              <w:jc w:val="center"/>
            </w:pPr>
          </w:p>
        </w:tc>
      </w:tr>
      <w:tr w:rsidR="00D47BEB" w:rsidRPr="0050030D" w14:paraId="1266BEB7" w14:textId="77777777">
        <w:trPr>
          <w:trHeight w:val="345"/>
        </w:trPr>
        <w:tc>
          <w:tcPr>
            <w:tcW w:w="1342" w:type="dxa"/>
            <w:gridSpan w:val="7"/>
            <w:shd w:val="clear" w:color="auto" w:fill="auto"/>
          </w:tcPr>
          <w:p w14:paraId="07577894" w14:textId="77777777" w:rsidR="0050030D" w:rsidRPr="0050030D" w:rsidRDefault="006304E1" w:rsidP="0089793D">
            <w:r>
              <w:t>9</w:t>
            </w:r>
          </w:p>
        </w:tc>
        <w:tc>
          <w:tcPr>
            <w:tcW w:w="724" w:type="dxa"/>
            <w:gridSpan w:val="4"/>
            <w:shd w:val="clear" w:color="auto" w:fill="auto"/>
          </w:tcPr>
          <w:p w14:paraId="41B970B3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10" w:type="dxa"/>
            <w:gridSpan w:val="5"/>
            <w:shd w:val="clear" w:color="auto" w:fill="auto"/>
          </w:tcPr>
          <w:p w14:paraId="02255FF1" w14:textId="77777777" w:rsidR="0050030D" w:rsidRPr="0050030D" w:rsidRDefault="0050030D" w:rsidP="0044686C">
            <w:r w:rsidRPr="0050030D">
              <w:t>54</w:t>
            </w:r>
          </w:p>
        </w:tc>
        <w:tc>
          <w:tcPr>
            <w:tcW w:w="930" w:type="dxa"/>
            <w:gridSpan w:val="7"/>
            <w:shd w:val="clear" w:color="auto" w:fill="auto"/>
          </w:tcPr>
          <w:p w14:paraId="6EDE5D04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63A352B2" w14:textId="77777777" w:rsidR="0050030D" w:rsidRPr="0050030D" w:rsidRDefault="0050030D" w:rsidP="0044686C">
            <w:pPr>
              <w:jc w:val="both"/>
            </w:pPr>
            <w:r w:rsidRPr="0050030D">
              <w:t>Доли. Образование и сравнение долей.</w:t>
            </w:r>
          </w:p>
          <w:p w14:paraId="0BA86B55" w14:textId="77777777" w:rsidR="0050030D" w:rsidRPr="0050030D" w:rsidRDefault="0050030D" w:rsidP="0044686C">
            <w:pPr>
              <w:jc w:val="both"/>
            </w:pPr>
          </w:p>
        </w:tc>
        <w:tc>
          <w:tcPr>
            <w:tcW w:w="3632" w:type="dxa"/>
            <w:vMerge/>
            <w:shd w:val="clear" w:color="auto" w:fill="auto"/>
          </w:tcPr>
          <w:p w14:paraId="572A483C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0C221405" w14:textId="77777777" w:rsidR="0050030D" w:rsidRPr="0050030D" w:rsidRDefault="0050030D" w:rsidP="0044686C">
            <w:pPr>
              <w:jc w:val="center"/>
            </w:pPr>
          </w:p>
        </w:tc>
      </w:tr>
      <w:tr w:rsidR="00D47BEB" w:rsidRPr="0050030D" w14:paraId="6FCB8F74" w14:textId="77777777">
        <w:trPr>
          <w:trHeight w:val="385"/>
        </w:trPr>
        <w:tc>
          <w:tcPr>
            <w:tcW w:w="1342" w:type="dxa"/>
            <w:gridSpan w:val="7"/>
            <w:shd w:val="clear" w:color="auto" w:fill="auto"/>
          </w:tcPr>
          <w:p w14:paraId="0AAF1D1E" w14:textId="77777777" w:rsidR="0050030D" w:rsidRPr="0050030D" w:rsidRDefault="001F0182" w:rsidP="004659ED">
            <w:r>
              <w:t>1</w:t>
            </w:r>
            <w:r w:rsidR="006304E1">
              <w:t>3</w:t>
            </w:r>
          </w:p>
        </w:tc>
        <w:tc>
          <w:tcPr>
            <w:tcW w:w="724" w:type="dxa"/>
            <w:gridSpan w:val="4"/>
            <w:shd w:val="clear" w:color="auto" w:fill="auto"/>
          </w:tcPr>
          <w:p w14:paraId="7AFCC8EF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10" w:type="dxa"/>
            <w:gridSpan w:val="5"/>
            <w:shd w:val="clear" w:color="auto" w:fill="auto"/>
          </w:tcPr>
          <w:p w14:paraId="4EB56C23" w14:textId="77777777" w:rsidR="0050030D" w:rsidRPr="0050030D" w:rsidRDefault="0050030D" w:rsidP="0044686C">
            <w:pPr>
              <w:jc w:val="center"/>
            </w:pPr>
            <w:r w:rsidRPr="0050030D">
              <w:t>55</w:t>
            </w:r>
          </w:p>
        </w:tc>
        <w:tc>
          <w:tcPr>
            <w:tcW w:w="930" w:type="dxa"/>
            <w:gridSpan w:val="7"/>
            <w:shd w:val="clear" w:color="auto" w:fill="auto"/>
          </w:tcPr>
          <w:p w14:paraId="21026989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  <w:p w14:paraId="7497790B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711" w:type="dxa"/>
            <w:shd w:val="clear" w:color="auto" w:fill="auto"/>
          </w:tcPr>
          <w:p w14:paraId="720B97C0" w14:textId="77777777" w:rsidR="00595413" w:rsidRPr="0050030D" w:rsidRDefault="00595413" w:rsidP="00595413">
            <w:pPr>
              <w:jc w:val="both"/>
            </w:pPr>
            <w:r w:rsidRPr="0050030D">
              <w:t>Работа над ошибками.</w:t>
            </w:r>
          </w:p>
          <w:p w14:paraId="41C98B39" w14:textId="77777777" w:rsidR="0050030D" w:rsidRPr="0050030D" w:rsidRDefault="0050030D" w:rsidP="0044686C">
            <w:pPr>
              <w:jc w:val="both"/>
            </w:pPr>
            <w:r w:rsidRPr="0050030D">
              <w:t>Задачи на нахождение доли числа и числа по его доле.</w:t>
            </w:r>
          </w:p>
        </w:tc>
        <w:tc>
          <w:tcPr>
            <w:tcW w:w="3632" w:type="dxa"/>
            <w:vMerge/>
            <w:shd w:val="clear" w:color="auto" w:fill="auto"/>
          </w:tcPr>
          <w:p w14:paraId="6BEEE7E4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4742FC08" w14:textId="77777777" w:rsidR="0050030D" w:rsidRPr="0050030D" w:rsidRDefault="0050030D" w:rsidP="0044686C">
            <w:pPr>
              <w:jc w:val="center"/>
            </w:pPr>
          </w:p>
        </w:tc>
      </w:tr>
      <w:tr w:rsidR="00D47BEB" w:rsidRPr="0050030D" w14:paraId="32EE70D5" w14:textId="77777777">
        <w:trPr>
          <w:trHeight w:val="330"/>
        </w:trPr>
        <w:tc>
          <w:tcPr>
            <w:tcW w:w="1342" w:type="dxa"/>
            <w:gridSpan w:val="7"/>
            <w:shd w:val="clear" w:color="auto" w:fill="auto"/>
          </w:tcPr>
          <w:p w14:paraId="6F4B3918" w14:textId="77777777" w:rsidR="0050030D" w:rsidRPr="0050030D" w:rsidRDefault="001F0182" w:rsidP="004659ED">
            <w:r>
              <w:t>1</w:t>
            </w:r>
            <w:r w:rsidR="006304E1">
              <w:t>4</w:t>
            </w:r>
          </w:p>
        </w:tc>
        <w:tc>
          <w:tcPr>
            <w:tcW w:w="724" w:type="dxa"/>
            <w:gridSpan w:val="4"/>
            <w:shd w:val="clear" w:color="auto" w:fill="auto"/>
          </w:tcPr>
          <w:p w14:paraId="33DA338C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10" w:type="dxa"/>
            <w:gridSpan w:val="5"/>
            <w:shd w:val="clear" w:color="auto" w:fill="auto"/>
          </w:tcPr>
          <w:p w14:paraId="54F85601" w14:textId="77777777" w:rsidR="0050030D" w:rsidRPr="0050030D" w:rsidRDefault="0050030D" w:rsidP="0044686C">
            <w:r w:rsidRPr="0050030D">
              <w:t>56</w:t>
            </w:r>
          </w:p>
        </w:tc>
        <w:tc>
          <w:tcPr>
            <w:tcW w:w="930" w:type="dxa"/>
            <w:gridSpan w:val="7"/>
            <w:shd w:val="clear" w:color="auto" w:fill="auto"/>
          </w:tcPr>
          <w:p w14:paraId="56083D87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152D43BB" w14:textId="77777777" w:rsidR="0050030D" w:rsidRPr="0050030D" w:rsidRDefault="0050030D" w:rsidP="0044686C">
            <w:pPr>
              <w:jc w:val="both"/>
            </w:pPr>
            <w:r w:rsidRPr="0050030D">
              <w:t>Единицы времени: год, месяц, сутки.</w:t>
            </w:r>
          </w:p>
        </w:tc>
        <w:tc>
          <w:tcPr>
            <w:tcW w:w="3632" w:type="dxa"/>
            <w:vMerge/>
            <w:shd w:val="clear" w:color="auto" w:fill="auto"/>
          </w:tcPr>
          <w:p w14:paraId="048C0EB1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0C1C40CB" w14:textId="77777777" w:rsidR="0050030D" w:rsidRPr="0050030D" w:rsidRDefault="0050030D" w:rsidP="0044686C">
            <w:pPr>
              <w:jc w:val="center"/>
            </w:pPr>
          </w:p>
        </w:tc>
      </w:tr>
      <w:tr w:rsidR="00D47BEB" w:rsidRPr="0050030D" w14:paraId="190511B0" w14:textId="77777777">
        <w:trPr>
          <w:trHeight w:val="520"/>
        </w:trPr>
        <w:tc>
          <w:tcPr>
            <w:tcW w:w="1342" w:type="dxa"/>
            <w:gridSpan w:val="7"/>
            <w:shd w:val="clear" w:color="auto" w:fill="auto"/>
          </w:tcPr>
          <w:p w14:paraId="006B60FE" w14:textId="77777777" w:rsidR="0050030D" w:rsidRPr="0050030D" w:rsidRDefault="001F0182" w:rsidP="0089793D">
            <w:r>
              <w:t>1</w:t>
            </w:r>
            <w:r w:rsidR="006304E1">
              <w:t>5</w:t>
            </w:r>
          </w:p>
        </w:tc>
        <w:tc>
          <w:tcPr>
            <w:tcW w:w="724" w:type="dxa"/>
            <w:gridSpan w:val="4"/>
            <w:shd w:val="clear" w:color="auto" w:fill="auto"/>
          </w:tcPr>
          <w:p w14:paraId="327499EF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10" w:type="dxa"/>
            <w:gridSpan w:val="5"/>
            <w:shd w:val="clear" w:color="auto" w:fill="auto"/>
          </w:tcPr>
          <w:p w14:paraId="3E423F5D" w14:textId="77777777" w:rsidR="0050030D" w:rsidRPr="0050030D" w:rsidRDefault="0050030D" w:rsidP="0044686C">
            <w:pPr>
              <w:jc w:val="center"/>
            </w:pPr>
            <w:r w:rsidRPr="0050030D">
              <w:t>57</w:t>
            </w:r>
          </w:p>
        </w:tc>
        <w:tc>
          <w:tcPr>
            <w:tcW w:w="930" w:type="dxa"/>
            <w:gridSpan w:val="7"/>
            <w:shd w:val="clear" w:color="auto" w:fill="auto"/>
          </w:tcPr>
          <w:p w14:paraId="0E85BA74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3B4E9FE6" w14:textId="77777777" w:rsidR="0050030D" w:rsidRPr="0050030D" w:rsidRDefault="0050030D" w:rsidP="0044686C">
            <w:pPr>
              <w:jc w:val="both"/>
            </w:pPr>
            <w:r w:rsidRPr="0050030D">
              <w:t>Единицы времени: год, месяц, сутки.</w:t>
            </w:r>
          </w:p>
          <w:p w14:paraId="52591764" w14:textId="77777777" w:rsidR="0050030D" w:rsidRPr="0050030D" w:rsidRDefault="0050030D" w:rsidP="0044686C">
            <w:pPr>
              <w:jc w:val="both"/>
            </w:pPr>
          </w:p>
        </w:tc>
        <w:tc>
          <w:tcPr>
            <w:tcW w:w="3632" w:type="dxa"/>
            <w:vMerge/>
            <w:shd w:val="clear" w:color="auto" w:fill="auto"/>
          </w:tcPr>
          <w:p w14:paraId="3EE33331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2D2FACCD" w14:textId="77777777" w:rsidR="0050030D" w:rsidRPr="0050030D" w:rsidRDefault="0050030D" w:rsidP="0044686C">
            <w:pPr>
              <w:jc w:val="center"/>
            </w:pPr>
          </w:p>
        </w:tc>
      </w:tr>
      <w:tr w:rsidR="00D47BEB" w:rsidRPr="0050030D" w14:paraId="713D2F73" w14:textId="77777777">
        <w:trPr>
          <w:trHeight w:val="330"/>
        </w:trPr>
        <w:tc>
          <w:tcPr>
            <w:tcW w:w="1342" w:type="dxa"/>
            <w:gridSpan w:val="7"/>
            <w:shd w:val="clear" w:color="auto" w:fill="auto"/>
          </w:tcPr>
          <w:p w14:paraId="72843EE9" w14:textId="77777777" w:rsidR="0050030D" w:rsidRPr="0050030D" w:rsidRDefault="006304E1" w:rsidP="004659ED">
            <w:r>
              <w:t>16</w:t>
            </w:r>
          </w:p>
        </w:tc>
        <w:tc>
          <w:tcPr>
            <w:tcW w:w="724" w:type="dxa"/>
            <w:gridSpan w:val="4"/>
            <w:shd w:val="clear" w:color="auto" w:fill="auto"/>
          </w:tcPr>
          <w:p w14:paraId="566E76C4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10" w:type="dxa"/>
            <w:gridSpan w:val="5"/>
            <w:shd w:val="clear" w:color="auto" w:fill="auto"/>
          </w:tcPr>
          <w:p w14:paraId="66CF1C6F" w14:textId="77777777" w:rsidR="0050030D" w:rsidRPr="0050030D" w:rsidRDefault="0050030D" w:rsidP="0044686C">
            <w:pPr>
              <w:jc w:val="center"/>
            </w:pPr>
            <w:r w:rsidRPr="0050030D">
              <w:t>58</w:t>
            </w:r>
          </w:p>
        </w:tc>
        <w:tc>
          <w:tcPr>
            <w:tcW w:w="930" w:type="dxa"/>
            <w:gridSpan w:val="7"/>
            <w:shd w:val="clear" w:color="auto" w:fill="auto"/>
          </w:tcPr>
          <w:p w14:paraId="3282C95C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5E738BA3" w14:textId="77777777" w:rsidR="0050030D" w:rsidRPr="0050030D" w:rsidRDefault="0050030D" w:rsidP="0044686C">
            <w:pPr>
              <w:jc w:val="both"/>
            </w:pPr>
            <w:r w:rsidRPr="0050030D">
              <w:t xml:space="preserve">Страничка для </w:t>
            </w:r>
            <w:r w:rsidRPr="0050030D">
              <w:lastRenderedPageBreak/>
              <w:t>любознательных.  Задачи-расчеты.</w:t>
            </w:r>
            <w:r w:rsidR="0048774D" w:rsidRPr="0048774D">
              <w:rPr>
                <w:color w:val="FF0000"/>
              </w:rPr>
              <w:t>НРК</w:t>
            </w:r>
          </w:p>
        </w:tc>
        <w:tc>
          <w:tcPr>
            <w:tcW w:w="3632" w:type="dxa"/>
            <w:vMerge/>
            <w:shd w:val="clear" w:color="auto" w:fill="auto"/>
          </w:tcPr>
          <w:p w14:paraId="11C0D56B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2DC81E3F" w14:textId="77777777" w:rsidR="0050030D" w:rsidRPr="0050030D" w:rsidRDefault="0050030D" w:rsidP="0044686C">
            <w:pPr>
              <w:jc w:val="center"/>
            </w:pPr>
          </w:p>
        </w:tc>
      </w:tr>
      <w:tr w:rsidR="00D47BEB" w:rsidRPr="0050030D" w14:paraId="1A36D6FF" w14:textId="77777777">
        <w:trPr>
          <w:trHeight w:val="600"/>
        </w:trPr>
        <w:tc>
          <w:tcPr>
            <w:tcW w:w="1342" w:type="dxa"/>
            <w:gridSpan w:val="7"/>
            <w:shd w:val="clear" w:color="auto" w:fill="auto"/>
          </w:tcPr>
          <w:p w14:paraId="53524371" w14:textId="77777777" w:rsidR="0050030D" w:rsidRPr="0050030D" w:rsidRDefault="001F0182" w:rsidP="004659ED">
            <w:r>
              <w:t>2</w:t>
            </w:r>
            <w:r w:rsidR="006304E1">
              <w:t>0</w:t>
            </w:r>
          </w:p>
        </w:tc>
        <w:tc>
          <w:tcPr>
            <w:tcW w:w="724" w:type="dxa"/>
            <w:gridSpan w:val="4"/>
            <w:shd w:val="clear" w:color="auto" w:fill="auto"/>
          </w:tcPr>
          <w:p w14:paraId="15F218D9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10" w:type="dxa"/>
            <w:gridSpan w:val="5"/>
            <w:shd w:val="clear" w:color="auto" w:fill="auto"/>
          </w:tcPr>
          <w:p w14:paraId="03B00BA9" w14:textId="77777777" w:rsidR="0050030D" w:rsidRPr="0050030D" w:rsidRDefault="0050030D" w:rsidP="0044686C">
            <w:pPr>
              <w:jc w:val="center"/>
            </w:pPr>
            <w:r w:rsidRPr="0050030D">
              <w:t>59</w:t>
            </w:r>
          </w:p>
        </w:tc>
        <w:tc>
          <w:tcPr>
            <w:tcW w:w="930" w:type="dxa"/>
            <w:gridSpan w:val="7"/>
            <w:shd w:val="clear" w:color="auto" w:fill="auto"/>
          </w:tcPr>
          <w:p w14:paraId="13BC092C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2FB887FF" w14:textId="77777777" w:rsidR="0050030D" w:rsidRPr="0050030D" w:rsidRDefault="0050030D" w:rsidP="0044686C">
            <w:pPr>
              <w:jc w:val="both"/>
            </w:pPr>
            <w:r w:rsidRPr="0050030D">
              <w:t>Изображение предметов на плане комнаты по описанию их расположения.</w:t>
            </w:r>
          </w:p>
        </w:tc>
        <w:tc>
          <w:tcPr>
            <w:tcW w:w="3632" w:type="dxa"/>
            <w:vMerge/>
            <w:shd w:val="clear" w:color="auto" w:fill="auto"/>
          </w:tcPr>
          <w:p w14:paraId="5545FF27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795A59E0" w14:textId="77777777" w:rsidR="0050030D" w:rsidRPr="0050030D" w:rsidRDefault="0050030D" w:rsidP="0044686C">
            <w:pPr>
              <w:jc w:val="center"/>
            </w:pPr>
          </w:p>
        </w:tc>
      </w:tr>
      <w:tr w:rsidR="00D47BEB" w:rsidRPr="0050030D" w14:paraId="318461C9" w14:textId="77777777">
        <w:trPr>
          <w:trHeight w:val="965"/>
        </w:trPr>
        <w:tc>
          <w:tcPr>
            <w:tcW w:w="1342" w:type="dxa"/>
            <w:gridSpan w:val="7"/>
            <w:shd w:val="clear" w:color="auto" w:fill="auto"/>
          </w:tcPr>
          <w:p w14:paraId="44E2A86A" w14:textId="77777777" w:rsidR="0050030D" w:rsidRPr="0050030D" w:rsidRDefault="001F0182" w:rsidP="004659ED">
            <w:r>
              <w:t>2</w:t>
            </w:r>
            <w:r w:rsidR="006304E1">
              <w:t>1</w:t>
            </w:r>
          </w:p>
        </w:tc>
        <w:tc>
          <w:tcPr>
            <w:tcW w:w="724" w:type="dxa"/>
            <w:gridSpan w:val="4"/>
            <w:shd w:val="clear" w:color="auto" w:fill="auto"/>
          </w:tcPr>
          <w:p w14:paraId="4663B1B1" w14:textId="77777777" w:rsidR="0050030D" w:rsidRPr="0050030D" w:rsidRDefault="0050030D" w:rsidP="0044686C">
            <w:pPr>
              <w:jc w:val="center"/>
            </w:pPr>
          </w:p>
        </w:tc>
        <w:tc>
          <w:tcPr>
            <w:tcW w:w="797" w:type="dxa"/>
            <w:gridSpan w:val="4"/>
            <w:shd w:val="clear" w:color="auto" w:fill="auto"/>
          </w:tcPr>
          <w:p w14:paraId="79A49C34" w14:textId="77777777" w:rsidR="0050030D" w:rsidRPr="0050030D" w:rsidRDefault="0050030D" w:rsidP="0044686C">
            <w:pPr>
              <w:jc w:val="center"/>
            </w:pPr>
            <w:r w:rsidRPr="0050030D">
              <w:t>60</w:t>
            </w:r>
          </w:p>
        </w:tc>
        <w:tc>
          <w:tcPr>
            <w:tcW w:w="943" w:type="dxa"/>
            <w:gridSpan w:val="8"/>
            <w:shd w:val="clear" w:color="auto" w:fill="auto"/>
          </w:tcPr>
          <w:p w14:paraId="3B096CFA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73A696D9" w14:textId="77777777" w:rsidR="0050030D" w:rsidRPr="0050030D" w:rsidRDefault="0050030D" w:rsidP="0044686C">
            <w:pPr>
              <w:jc w:val="both"/>
            </w:pPr>
            <w:r w:rsidRPr="0050030D">
              <w:t>Задания с логическими связками «если не …, то…», «если…, то не…»; деление геометрических фигур на части.</w:t>
            </w:r>
          </w:p>
          <w:p w14:paraId="58F5EF7A" w14:textId="77777777" w:rsidR="0050030D" w:rsidRPr="0050030D" w:rsidRDefault="0050030D" w:rsidP="0044686C">
            <w:pPr>
              <w:jc w:val="both"/>
            </w:pPr>
          </w:p>
        </w:tc>
        <w:tc>
          <w:tcPr>
            <w:tcW w:w="3632" w:type="dxa"/>
            <w:vMerge/>
            <w:shd w:val="clear" w:color="auto" w:fill="auto"/>
          </w:tcPr>
          <w:p w14:paraId="6DF103D8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522D5E38" w14:textId="77777777" w:rsidR="0050030D" w:rsidRPr="0050030D" w:rsidRDefault="0050030D" w:rsidP="0044686C">
            <w:pPr>
              <w:jc w:val="center"/>
            </w:pPr>
          </w:p>
        </w:tc>
      </w:tr>
      <w:tr w:rsidR="00D47BEB" w:rsidRPr="0050030D" w14:paraId="44022CC0" w14:textId="77777777">
        <w:trPr>
          <w:trHeight w:val="772"/>
        </w:trPr>
        <w:tc>
          <w:tcPr>
            <w:tcW w:w="1342" w:type="dxa"/>
            <w:gridSpan w:val="7"/>
            <w:shd w:val="clear" w:color="auto" w:fill="auto"/>
          </w:tcPr>
          <w:p w14:paraId="3EA834E3" w14:textId="77777777" w:rsidR="0050030D" w:rsidRPr="0050030D" w:rsidRDefault="001F0182" w:rsidP="0044686C">
            <w:pPr>
              <w:jc w:val="center"/>
            </w:pPr>
            <w:r>
              <w:t>2</w:t>
            </w:r>
            <w:r w:rsidR="006304E1">
              <w:t>2</w:t>
            </w:r>
          </w:p>
        </w:tc>
        <w:tc>
          <w:tcPr>
            <w:tcW w:w="724" w:type="dxa"/>
            <w:gridSpan w:val="4"/>
            <w:shd w:val="clear" w:color="auto" w:fill="auto"/>
          </w:tcPr>
          <w:p w14:paraId="5601AC46" w14:textId="77777777" w:rsidR="0050030D" w:rsidRPr="0050030D" w:rsidRDefault="0050030D" w:rsidP="0044686C">
            <w:pPr>
              <w:jc w:val="center"/>
            </w:pPr>
          </w:p>
        </w:tc>
        <w:tc>
          <w:tcPr>
            <w:tcW w:w="797" w:type="dxa"/>
            <w:gridSpan w:val="4"/>
            <w:shd w:val="clear" w:color="auto" w:fill="auto"/>
          </w:tcPr>
          <w:p w14:paraId="193AE208" w14:textId="77777777" w:rsidR="0050030D" w:rsidRPr="0050030D" w:rsidRDefault="0050030D" w:rsidP="0044686C">
            <w:pPr>
              <w:jc w:val="center"/>
            </w:pPr>
            <w:r w:rsidRPr="0050030D">
              <w:t>61</w:t>
            </w:r>
          </w:p>
        </w:tc>
        <w:tc>
          <w:tcPr>
            <w:tcW w:w="943" w:type="dxa"/>
            <w:gridSpan w:val="8"/>
            <w:shd w:val="clear" w:color="auto" w:fill="auto"/>
          </w:tcPr>
          <w:p w14:paraId="02FE1644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68A8DB82" w14:textId="77777777" w:rsidR="0050030D" w:rsidRPr="006C7CD9" w:rsidRDefault="0050030D" w:rsidP="0044686C">
            <w:pPr>
              <w:jc w:val="both"/>
              <w:rPr>
                <w:color w:val="FF0000"/>
              </w:rPr>
            </w:pPr>
            <w:r w:rsidRPr="006C7CD9">
              <w:rPr>
                <w:color w:val="FF0000"/>
              </w:rPr>
              <w:t>Проверочная работа «Проверим себя и оценим свои достижения».</w:t>
            </w:r>
          </w:p>
        </w:tc>
        <w:tc>
          <w:tcPr>
            <w:tcW w:w="3632" w:type="dxa"/>
            <w:vMerge/>
            <w:shd w:val="clear" w:color="auto" w:fill="auto"/>
          </w:tcPr>
          <w:p w14:paraId="30F9FBE5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01415FBB" w14:textId="77777777" w:rsidR="0050030D" w:rsidRPr="0050030D" w:rsidRDefault="0050030D" w:rsidP="0044686C">
            <w:pPr>
              <w:jc w:val="center"/>
            </w:pPr>
          </w:p>
        </w:tc>
      </w:tr>
      <w:tr w:rsidR="00D47BEB" w:rsidRPr="0050030D" w14:paraId="7CC7E68B" w14:textId="77777777">
        <w:trPr>
          <w:trHeight w:val="687"/>
        </w:trPr>
        <w:tc>
          <w:tcPr>
            <w:tcW w:w="1342" w:type="dxa"/>
            <w:gridSpan w:val="7"/>
            <w:shd w:val="clear" w:color="auto" w:fill="auto"/>
          </w:tcPr>
          <w:p w14:paraId="227B94D9" w14:textId="77777777" w:rsidR="0050030D" w:rsidRPr="0050030D" w:rsidRDefault="001F0182" w:rsidP="0089793D">
            <w:r>
              <w:t>2</w:t>
            </w:r>
            <w:r w:rsidR="006304E1">
              <w:t>3</w:t>
            </w:r>
          </w:p>
        </w:tc>
        <w:tc>
          <w:tcPr>
            <w:tcW w:w="724" w:type="dxa"/>
            <w:gridSpan w:val="4"/>
            <w:shd w:val="clear" w:color="auto" w:fill="auto"/>
          </w:tcPr>
          <w:p w14:paraId="7A0A18A1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10" w:type="dxa"/>
            <w:gridSpan w:val="5"/>
            <w:shd w:val="clear" w:color="auto" w:fill="auto"/>
          </w:tcPr>
          <w:p w14:paraId="705FC37C" w14:textId="77777777" w:rsidR="0050030D" w:rsidRPr="0050030D" w:rsidRDefault="0050030D" w:rsidP="0044686C">
            <w:pPr>
              <w:jc w:val="center"/>
            </w:pPr>
            <w:r w:rsidRPr="0050030D">
              <w:t>62</w:t>
            </w:r>
          </w:p>
        </w:tc>
        <w:tc>
          <w:tcPr>
            <w:tcW w:w="930" w:type="dxa"/>
            <w:gridSpan w:val="7"/>
            <w:shd w:val="clear" w:color="auto" w:fill="auto"/>
          </w:tcPr>
          <w:p w14:paraId="24DB5493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0D484DDE" w14:textId="77777777" w:rsidR="0050030D" w:rsidRPr="0050030D" w:rsidRDefault="0050030D" w:rsidP="0044686C">
            <w:pPr>
              <w:jc w:val="both"/>
            </w:pPr>
            <w:r w:rsidRPr="0050030D">
              <w:t>Работа над ошибками. Повторение пройденного «Что узнали. Чему научились»</w:t>
            </w:r>
          </w:p>
        </w:tc>
        <w:tc>
          <w:tcPr>
            <w:tcW w:w="3632" w:type="dxa"/>
            <w:vMerge/>
            <w:shd w:val="clear" w:color="auto" w:fill="auto"/>
          </w:tcPr>
          <w:p w14:paraId="29DFF58C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0FDBC2AB" w14:textId="77777777" w:rsidR="0050030D" w:rsidRPr="0050030D" w:rsidRDefault="0050030D" w:rsidP="0044686C">
            <w:pPr>
              <w:jc w:val="center"/>
            </w:pPr>
          </w:p>
        </w:tc>
      </w:tr>
      <w:tr w:rsidR="00D47BEB" w:rsidRPr="0050030D" w14:paraId="1AC651DA" w14:textId="77777777">
        <w:trPr>
          <w:trHeight w:val="387"/>
        </w:trPr>
        <w:tc>
          <w:tcPr>
            <w:tcW w:w="1342" w:type="dxa"/>
            <w:gridSpan w:val="7"/>
            <w:shd w:val="clear" w:color="auto" w:fill="auto"/>
          </w:tcPr>
          <w:p w14:paraId="1BE46D31" w14:textId="77777777" w:rsidR="0050030D" w:rsidRDefault="0050030D" w:rsidP="0089793D"/>
          <w:p w14:paraId="253DACAC" w14:textId="77777777" w:rsidR="00CA06BA" w:rsidRDefault="006304E1" w:rsidP="0044686C">
            <w:pPr>
              <w:jc w:val="center"/>
            </w:pPr>
            <w:r>
              <w:t>27</w:t>
            </w:r>
          </w:p>
          <w:p w14:paraId="4A15FAFB" w14:textId="77777777" w:rsidR="00CA06BA" w:rsidRDefault="00CA06BA" w:rsidP="0044686C">
            <w:pPr>
              <w:jc w:val="center"/>
            </w:pPr>
          </w:p>
          <w:p w14:paraId="484A4760" w14:textId="77777777" w:rsidR="00CA06BA" w:rsidRDefault="00CA06BA" w:rsidP="0044686C">
            <w:pPr>
              <w:jc w:val="center"/>
            </w:pPr>
          </w:p>
          <w:p w14:paraId="64A0FFB2" w14:textId="77777777" w:rsidR="00CA06BA" w:rsidRPr="0050030D" w:rsidRDefault="00CA06BA" w:rsidP="0044686C">
            <w:pPr>
              <w:jc w:val="center"/>
            </w:pPr>
          </w:p>
        </w:tc>
        <w:tc>
          <w:tcPr>
            <w:tcW w:w="724" w:type="dxa"/>
            <w:gridSpan w:val="4"/>
            <w:shd w:val="clear" w:color="auto" w:fill="auto"/>
          </w:tcPr>
          <w:p w14:paraId="0F7E36FE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10" w:type="dxa"/>
            <w:gridSpan w:val="5"/>
            <w:shd w:val="clear" w:color="auto" w:fill="auto"/>
          </w:tcPr>
          <w:p w14:paraId="78107441" w14:textId="77777777" w:rsidR="0050030D" w:rsidRPr="0050030D" w:rsidRDefault="0050030D" w:rsidP="0044686C">
            <w:pPr>
              <w:jc w:val="center"/>
            </w:pPr>
            <w:r w:rsidRPr="0050030D">
              <w:t>63</w:t>
            </w:r>
          </w:p>
        </w:tc>
        <w:tc>
          <w:tcPr>
            <w:tcW w:w="930" w:type="dxa"/>
            <w:gridSpan w:val="7"/>
            <w:shd w:val="clear" w:color="auto" w:fill="auto"/>
          </w:tcPr>
          <w:p w14:paraId="2A48D47B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470C37B1" w14:textId="77777777" w:rsidR="0050030D" w:rsidRPr="006C7CD9" w:rsidRDefault="0050030D" w:rsidP="0044686C">
            <w:pPr>
              <w:jc w:val="both"/>
              <w:rPr>
                <w:color w:val="FF0000"/>
              </w:rPr>
            </w:pPr>
            <w:r w:rsidRPr="006C7CD9">
              <w:rPr>
                <w:color w:val="FF0000"/>
              </w:rPr>
              <w:t>Контрольная работа  за 2 четверть.</w:t>
            </w:r>
          </w:p>
        </w:tc>
        <w:tc>
          <w:tcPr>
            <w:tcW w:w="3632" w:type="dxa"/>
            <w:vMerge/>
            <w:shd w:val="clear" w:color="auto" w:fill="auto"/>
          </w:tcPr>
          <w:p w14:paraId="3AC1664E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287E927B" w14:textId="77777777" w:rsidR="0050030D" w:rsidRPr="0050030D" w:rsidRDefault="0050030D" w:rsidP="0044686C">
            <w:pPr>
              <w:jc w:val="center"/>
            </w:pPr>
          </w:p>
        </w:tc>
      </w:tr>
      <w:tr w:rsidR="00D47BEB" w:rsidRPr="0050030D" w14:paraId="162D0290" w14:textId="77777777">
        <w:trPr>
          <w:trHeight w:val="728"/>
        </w:trPr>
        <w:tc>
          <w:tcPr>
            <w:tcW w:w="1342" w:type="dxa"/>
            <w:gridSpan w:val="7"/>
            <w:shd w:val="clear" w:color="auto" w:fill="auto"/>
          </w:tcPr>
          <w:p w14:paraId="453ED184" w14:textId="77777777" w:rsidR="0050030D" w:rsidRDefault="006304E1" w:rsidP="0089793D">
            <w:r>
              <w:t>28</w:t>
            </w:r>
          </w:p>
          <w:p w14:paraId="15F88D12" w14:textId="77777777" w:rsidR="001F0182" w:rsidRDefault="001F0182" w:rsidP="0089793D"/>
          <w:p w14:paraId="7B48B664" w14:textId="77777777" w:rsidR="001F0182" w:rsidRDefault="001F0182" w:rsidP="0089793D"/>
          <w:p w14:paraId="2F8A05C7" w14:textId="77777777" w:rsidR="001F0182" w:rsidRDefault="001F0182" w:rsidP="0089793D"/>
          <w:p w14:paraId="5D0C690D" w14:textId="77777777" w:rsidR="001F0182" w:rsidRDefault="001F0182" w:rsidP="0089793D"/>
          <w:p w14:paraId="4026F5AF" w14:textId="77777777" w:rsidR="001F0182" w:rsidRDefault="001F0182" w:rsidP="0089793D"/>
          <w:p w14:paraId="31AC0BDF" w14:textId="77777777" w:rsidR="001F0182" w:rsidRDefault="001F0182" w:rsidP="0089793D"/>
          <w:p w14:paraId="305046ED" w14:textId="77777777" w:rsidR="001F0182" w:rsidRDefault="001F0182" w:rsidP="0089793D"/>
          <w:p w14:paraId="12BDAE91" w14:textId="77777777" w:rsidR="001F0182" w:rsidRDefault="001F0182" w:rsidP="0089793D"/>
          <w:p w14:paraId="11DEBA8F" w14:textId="77777777" w:rsidR="001F0182" w:rsidRDefault="001F0182" w:rsidP="0089793D"/>
          <w:p w14:paraId="28A7B72C" w14:textId="77777777" w:rsidR="001F0182" w:rsidRDefault="001F0182" w:rsidP="0089793D"/>
          <w:p w14:paraId="452AE7CE" w14:textId="77777777" w:rsidR="001F0182" w:rsidRPr="001F0182" w:rsidRDefault="001F0182" w:rsidP="0089793D">
            <w:pPr>
              <w:rPr>
                <w:color w:val="FF0000"/>
              </w:rPr>
            </w:pPr>
          </w:p>
        </w:tc>
        <w:tc>
          <w:tcPr>
            <w:tcW w:w="724" w:type="dxa"/>
            <w:gridSpan w:val="4"/>
            <w:shd w:val="clear" w:color="auto" w:fill="auto"/>
          </w:tcPr>
          <w:p w14:paraId="1A0B94FE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10" w:type="dxa"/>
            <w:gridSpan w:val="5"/>
            <w:shd w:val="clear" w:color="auto" w:fill="auto"/>
          </w:tcPr>
          <w:p w14:paraId="495F8EDE" w14:textId="77777777" w:rsidR="0050030D" w:rsidRPr="0050030D" w:rsidRDefault="0050030D" w:rsidP="0044686C">
            <w:pPr>
              <w:jc w:val="center"/>
            </w:pPr>
            <w:r w:rsidRPr="0050030D">
              <w:t>64</w:t>
            </w:r>
          </w:p>
        </w:tc>
        <w:tc>
          <w:tcPr>
            <w:tcW w:w="930" w:type="dxa"/>
            <w:gridSpan w:val="7"/>
            <w:shd w:val="clear" w:color="auto" w:fill="auto"/>
          </w:tcPr>
          <w:p w14:paraId="71F8B622" w14:textId="77777777" w:rsidR="0050030D" w:rsidRPr="0050030D" w:rsidRDefault="0050030D" w:rsidP="0044686C"/>
          <w:p w14:paraId="6D702E3C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03AAA59E" w14:textId="77777777" w:rsidR="0050030D" w:rsidRPr="0050030D" w:rsidRDefault="0050030D" w:rsidP="0044686C">
            <w:pPr>
              <w:jc w:val="both"/>
            </w:pPr>
            <w:r w:rsidRPr="0050030D">
              <w:t>Повторение пройденного «Что узнали. Чему научились»</w:t>
            </w:r>
            <w:r w:rsidR="0048774D" w:rsidRPr="0048774D">
              <w:rPr>
                <w:color w:val="FF0000"/>
              </w:rPr>
              <w:t>НРК</w:t>
            </w:r>
          </w:p>
        </w:tc>
        <w:tc>
          <w:tcPr>
            <w:tcW w:w="3632" w:type="dxa"/>
            <w:vMerge/>
            <w:shd w:val="clear" w:color="auto" w:fill="auto"/>
          </w:tcPr>
          <w:p w14:paraId="44A04E94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070" w:type="dxa"/>
            <w:vMerge/>
            <w:shd w:val="clear" w:color="auto" w:fill="auto"/>
          </w:tcPr>
          <w:p w14:paraId="54F355BC" w14:textId="77777777" w:rsidR="0050030D" w:rsidRPr="0050030D" w:rsidRDefault="0050030D" w:rsidP="0044686C">
            <w:pPr>
              <w:jc w:val="center"/>
            </w:pPr>
          </w:p>
        </w:tc>
      </w:tr>
      <w:tr w:rsidR="0050030D" w:rsidRPr="0050030D" w14:paraId="3694C17F" w14:textId="77777777">
        <w:tc>
          <w:tcPr>
            <w:tcW w:w="14219" w:type="dxa"/>
            <w:gridSpan w:val="26"/>
            <w:shd w:val="clear" w:color="auto" w:fill="auto"/>
          </w:tcPr>
          <w:p w14:paraId="57C80C0D" w14:textId="77777777" w:rsidR="0050030D" w:rsidRPr="0050030D" w:rsidRDefault="0050030D" w:rsidP="007879CA">
            <w:r w:rsidRPr="0050030D">
              <w:t>ЧИСЛА ОТ 1 ДО 100</w:t>
            </w:r>
          </w:p>
          <w:p w14:paraId="30834257" w14:textId="77777777" w:rsidR="0050030D" w:rsidRPr="0050030D" w:rsidRDefault="0050030D" w:rsidP="0044686C">
            <w:pPr>
              <w:jc w:val="center"/>
            </w:pPr>
            <w:r w:rsidRPr="0050030D">
              <w:rPr>
                <w:b/>
                <w:i/>
              </w:rPr>
              <w:lastRenderedPageBreak/>
              <w:t>Внетабличное  умножение и деление (27 ч)</w:t>
            </w:r>
          </w:p>
        </w:tc>
      </w:tr>
      <w:tr w:rsidR="00D47BEB" w:rsidRPr="0050030D" w14:paraId="7CF45EBB" w14:textId="77777777">
        <w:trPr>
          <w:trHeight w:val="315"/>
        </w:trPr>
        <w:tc>
          <w:tcPr>
            <w:tcW w:w="1272" w:type="dxa"/>
            <w:gridSpan w:val="4"/>
            <w:shd w:val="clear" w:color="auto" w:fill="auto"/>
          </w:tcPr>
          <w:p w14:paraId="03D00054" w14:textId="77777777" w:rsidR="0050030D" w:rsidRDefault="006304E1" w:rsidP="0089793D">
            <w:r>
              <w:lastRenderedPageBreak/>
              <w:t>29</w:t>
            </w:r>
          </w:p>
          <w:p w14:paraId="5DA94C2A" w14:textId="77777777" w:rsidR="006304E1" w:rsidRDefault="006304E1" w:rsidP="0089793D"/>
          <w:p w14:paraId="42DBC332" w14:textId="77777777" w:rsidR="006304E1" w:rsidRDefault="006304E1" w:rsidP="0089793D"/>
          <w:p w14:paraId="03DC2A23" w14:textId="77777777" w:rsidR="006304E1" w:rsidRDefault="006304E1" w:rsidP="0089793D"/>
          <w:p w14:paraId="30493371" w14:textId="77777777" w:rsidR="006304E1" w:rsidRDefault="006304E1" w:rsidP="0089793D"/>
          <w:p w14:paraId="03474EC5" w14:textId="77777777" w:rsidR="006304E1" w:rsidRDefault="006304E1" w:rsidP="0089793D">
            <w:r w:rsidRPr="001F0182">
              <w:rPr>
                <w:color w:val="FF0000"/>
              </w:rPr>
              <w:t>3ч-</w:t>
            </w:r>
            <w:r>
              <w:rPr>
                <w:color w:val="FF0000"/>
              </w:rPr>
              <w:t>38ч</w:t>
            </w:r>
          </w:p>
          <w:p w14:paraId="61A59170" w14:textId="77777777" w:rsidR="006304E1" w:rsidRPr="0050030D" w:rsidRDefault="006304E1" w:rsidP="0089793D"/>
        </w:tc>
        <w:tc>
          <w:tcPr>
            <w:tcW w:w="794" w:type="dxa"/>
            <w:gridSpan w:val="7"/>
            <w:shd w:val="clear" w:color="auto" w:fill="auto"/>
          </w:tcPr>
          <w:p w14:paraId="27C96689" w14:textId="77777777" w:rsidR="0050030D" w:rsidRDefault="0050030D" w:rsidP="0044686C">
            <w:pPr>
              <w:jc w:val="center"/>
            </w:pPr>
          </w:p>
          <w:p w14:paraId="746F4F03" w14:textId="77777777" w:rsidR="00595413" w:rsidRDefault="00595413" w:rsidP="0044686C">
            <w:pPr>
              <w:jc w:val="center"/>
            </w:pPr>
          </w:p>
          <w:p w14:paraId="6D371D99" w14:textId="77777777" w:rsidR="00595413" w:rsidRDefault="00595413" w:rsidP="0044686C">
            <w:pPr>
              <w:jc w:val="center"/>
            </w:pPr>
          </w:p>
          <w:p w14:paraId="76776BFE" w14:textId="77777777" w:rsidR="00595413" w:rsidRDefault="00595413" w:rsidP="0044686C">
            <w:pPr>
              <w:jc w:val="center"/>
            </w:pPr>
          </w:p>
          <w:p w14:paraId="5E76E163" w14:textId="77777777" w:rsidR="00595413" w:rsidRPr="00595413" w:rsidRDefault="00595413" w:rsidP="0044686C">
            <w:pPr>
              <w:jc w:val="center"/>
              <w:rPr>
                <w:color w:val="FF0000"/>
              </w:rPr>
            </w:pPr>
          </w:p>
        </w:tc>
        <w:tc>
          <w:tcPr>
            <w:tcW w:w="784" w:type="dxa"/>
            <w:gridSpan w:val="3"/>
            <w:shd w:val="clear" w:color="auto" w:fill="auto"/>
          </w:tcPr>
          <w:p w14:paraId="11B18562" w14:textId="77777777" w:rsidR="0050030D" w:rsidRPr="0050030D" w:rsidRDefault="0050030D" w:rsidP="0044686C">
            <w:pPr>
              <w:jc w:val="center"/>
            </w:pPr>
          </w:p>
          <w:p w14:paraId="6256C216" w14:textId="77777777" w:rsidR="0050030D" w:rsidRPr="0050030D" w:rsidRDefault="0050030D" w:rsidP="0044686C">
            <w:pPr>
              <w:jc w:val="center"/>
            </w:pPr>
          </w:p>
          <w:p w14:paraId="3560BCC1" w14:textId="77777777" w:rsidR="0050030D" w:rsidRPr="0050030D" w:rsidRDefault="0050030D" w:rsidP="0044686C">
            <w:pPr>
              <w:jc w:val="center"/>
            </w:pPr>
            <w:r w:rsidRPr="0050030D">
              <w:t>65</w:t>
            </w:r>
          </w:p>
        </w:tc>
        <w:tc>
          <w:tcPr>
            <w:tcW w:w="956" w:type="dxa"/>
            <w:gridSpan w:val="9"/>
            <w:shd w:val="clear" w:color="auto" w:fill="auto"/>
          </w:tcPr>
          <w:p w14:paraId="5B360E21" w14:textId="77777777" w:rsidR="0050030D" w:rsidRPr="0050030D" w:rsidRDefault="0050030D" w:rsidP="0044686C">
            <w:pPr>
              <w:jc w:val="center"/>
            </w:pPr>
          </w:p>
          <w:p w14:paraId="43C8F5E8" w14:textId="77777777" w:rsidR="0050030D" w:rsidRPr="0050030D" w:rsidRDefault="0050030D" w:rsidP="0044686C">
            <w:pPr>
              <w:jc w:val="center"/>
            </w:pPr>
          </w:p>
          <w:p w14:paraId="0F8EB108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702A3B06" w14:textId="77777777" w:rsidR="0050030D" w:rsidRPr="0050030D" w:rsidRDefault="0050030D" w:rsidP="0044686C">
            <w:pPr>
              <w:jc w:val="both"/>
              <w:rPr>
                <w:b/>
              </w:rPr>
            </w:pPr>
            <w:r w:rsidRPr="0050030D">
              <w:rPr>
                <w:b/>
              </w:rPr>
              <w:t>Приемы умножения для случаев вида 23  4, 4 23 (6 ч)</w:t>
            </w:r>
          </w:p>
          <w:p w14:paraId="1F273B16" w14:textId="77777777" w:rsidR="0050030D" w:rsidRPr="0050030D" w:rsidRDefault="0050030D" w:rsidP="0044686C">
            <w:pPr>
              <w:jc w:val="both"/>
            </w:pPr>
            <w:r w:rsidRPr="0050030D">
              <w:t>Умножение суммы на число.</w:t>
            </w:r>
          </w:p>
        </w:tc>
        <w:tc>
          <w:tcPr>
            <w:tcW w:w="3632" w:type="dxa"/>
            <w:vMerge w:val="restart"/>
            <w:shd w:val="clear" w:color="auto" w:fill="auto"/>
          </w:tcPr>
          <w:p w14:paraId="3F126FAB" w14:textId="77777777" w:rsidR="0050030D" w:rsidRPr="0050030D" w:rsidRDefault="0050030D" w:rsidP="0044686C">
            <w:pPr>
              <w:ind w:left="67"/>
              <w:rPr>
                <w:b/>
              </w:rPr>
            </w:pPr>
            <w:r w:rsidRPr="0050030D">
              <w:rPr>
                <w:b/>
              </w:rPr>
              <w:t>1.Личностные</w:t>
            </w:r>
          </w:p>
          <w:p w14:paraId="4152C132" w14:textId="77777777" w:rsidR="0050030D" w:rsidRPr="0050030D" w:rsidRDefault="0050030D" w:rsidP="0044686C">
            <w:pPr>
              <w:ind w:left="67"/>
            </w:pPr>
            <w:r w:rsidRPr="0050030D">
              <w:t>Уметь сотрудничать с товарищами и учителем</w:t>
            </w:r>
          </w:p>
          <w:p w14:paraId="1ECA7F58" w14:textId="77777777" w:rsidR="0050030D" w:rsidRPr="0050030D" w:rsidRDefault="0050030D" w:rsidP="0044686C">
            <w:pPr>
              <w:ind w:left="67"/>
            </w:pPr>
            <w:r w:rsidRPr="0050030D">
              <w:t>Готовность использовать полученные знания в учении и в повседневной жизни</w:t>
            </w:r>
          </w:p>
          <w:p w14:paraId="59842730" w14:textId="77777777" w:rsidR="0050030D" w:rsidRPr="0050030D" w:rsidRDefault="0050030D" w:rsidP="0044686C">
            <w:pPr>
              <w:ind w:left="67"/>
              <w:rPr>
                <w:b/>
              </w:rPr>
            </w:pPr>
            <w:r w:rsidRPr="0050030D">
              <w:rPr>
                <w:b/>
              </w:rPr>
              <w:t>2. Регулятивные</w:t>
            </w:r>
          </w:p>
          <w:p w14:paraId="3DE03C92" w14:textId="77777777" w:rsidR="0050030D" w:rsidRPr="0050030D" w:rsidRDefault="0050030D" w:rsidP="0044686C">
            <w:pPr>
              <w:ind w:left="67"/>
            </w:pPr>
            <w:r w:rsidRPr="0050030D">
              <w:t xml:space="preserve">Понимать и принимать </w:t>
            </w:r>
          </w:p>
          <w:p w14:paraId="5E80889A" w14:textId="77777777" w:rsidR="0050030D" w:rsidRPr="0050030D" w:rsidRDefault="0050030D" w:rsidP="0044686C">
            <w:pPr>
              <w:ind w:left="67"/>
            </w:pPr>
            <w:r w:rsidRPr="0050030D">
              <w:t>смысл поставленной задачи.</w:t>
            </w:r>
          </w:p>
          <w:p w14:paraId="04055471" w14:textId="77777777" w:rsidR="0050030D" w:rsidRPr="0050030D" w:rsidRDefault="0050030D" w:rsidP="0044686C">
            <w:pPr>
              <w:ind w:left="67"/>
              <w:rPr>
                <w:b/>
              </w:rPr>
            </w:pPr>
            <w:r w:rsidRPr="0050030D">
              <w:t>Совместно оценивать результаты своей работы на уроке.</w:t>
            </w:r>
            <w:r w:rsidRPr="0050030D">
              <w:rPr>
                <w:b/>
              </w:rPr>
              <w:t xml:space="preserve"> </w:t>
            </w:r>
          </w:p>
          <w:p w14:paraId="5B851405" w14:textId="77777777" w:rsidR="0050030D" w:rsidRPr="0050030D" w:rsidRDefault="0050030D" w:rsidP="0044686C">
            <w:pPr>
              <w:ind w:left="67"/>
              <w:rPr>
                <w:b/>
              </w:rPr>
            </w:pPr>
            <w:r w:rsidRPr="0050030D">
              <w:rPr>
                <w:b/>
              </w:rPr>
              <w:t>3. Познавательные</w:t>
            </w:r>
          </w:p>
          <w:p w14:paraId="1B5DDAA9" w14:textId="77777777" w:rsidR="0050030D" w:rsidRPr="0050030D" w:rsidRDefault="0050030D" w:rsidP="0044686C">
            <w:pPr>
              <w:ind w:left="67"/>
            </w:pPr>
            <w:r w:rsidRPr="0050030D">
              <w:t>Уметь использовать приемы умножения и деления для случаев вида 23*3, 4*23; 20*3; 3*20; 60:3; 80:20.</w:t>
            </w:r>
          </w:p>
          <w:p w14:paraId="7A9A4CDF" w14:textId="77777777" w:rsidR="0050030D" w:rsidRPr="0050030D" w:rsidRDefault="0050030D" w:rsidP="0044686C">
            <w:pPr>
              <w:ind w:left="67"/>
            </w:pPr>
            <w:r w:rsidRPr="0050030D">
              <w:t>Находить связь между числами при делении.</w:t>
            </w:r>
          </w:p>
          <w:p w14:paraId="0C841228" w14:textId="77777777" w:rsidR="0050030D" w:rsidRPr="0050030D" w:rsidRDefault="0050030D" w:rsidP="0044686C">
            <w:r w:rsidRPr="0050030D">
              <w:t>Использовать математическую терминологию при составлении и чтении математических равенств.</w:t>
            </w:r>
          </w:p>
          <w:p w14:paraId="41B947D9" w14:textId="77777777" w:rsidR="0050030D" w:rsidRPr="0050030D" w:rsidRDefault="0050030D" w:rsidP="0044686C">
            <w:pPr>
              <w:ind w:left="67"/>
              <w:rPr>
                <w:b/>
              </w:rPr>
            </w:pPr>
            <w:r w:rsidRPr="0050030D">
              <w:rPr>
                <w:b/>
              </w:rPr>
              <w:t>4.Коммуникативные</w:t>
            </w:r>
          </w:p>
          <w:p w14:paraId="7C0615F6" w14:textId="77777777" w:rsidR="0050030D" w:rsidRPr="0050030D" w:rsidRDefault="0050030D" w:rsidP="0044686C">
            <w:r w:rsidRPr="0050030D">
              <w:t>Объяснять и обосновывать действие, выбранное для решения задачи.</w:t>
            </w:r>
          </w:p>
          <w:p w14:paraId="10857F2C" w14:textId="77777777" w:rsidR="0050030D" w:rsidRPr="0050030D" w:rsidRDefault="0050030D" w:rsidP="0044686C">
            <w:pPr>
              <w:ind w:left="67"/>
            </w:pPr>
            <w:r w:rsidRPr="0050030D"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  <w:p w14:paraId="6C6C77C0" w14:textId="77777777" w:rsidR="0050030D" w:rsidRPr="0050030D" w:rsidRDefault="0050030D" w:rsidP="0044686C"/>
          <w:p w14:paraId="183AE681" w14:textId="77777777" w:rsidR="0050030D" w:rsidRPr="0050030D" w:rsidRDefault="0050030D" w:rsidP="0044686C"/>
          <w:p w14:paraId="26A9B01E" w14:textId="77777777" w:rsidR="0050030D" w:rsidRPr="0050030D" w:rsidRDefault="0050030D" w:rsidP="0044686C">
            <w:pPr>
              <w:ind w:left="67"/>
              <w:rPr>
                <w:b/>
              </w:rPr>
            </w:pPr>
            <w:r w:rsidRPr="0050030D">
              <w:rPr>
                <w:b/>
              </w:rPr>
              <w:t>1.Личностные</w:t>
            </w:r>
          </w:p>
          <w:p w14:paraId="56D62CCA" w14:textId="77777777" w:rsidR="0050030D" w:rsidRPr="0050030D" w:rsidRDefault="0050030D" w:rsidP="0044686C">
            <w:pPr>
              <w:ind w:left="67"/>
            </w:pPr>
            <w:r w:rsidRPr="0050030D">
              <w:t>Уметь сотрудничать с товарищами и учителем</w:t>
            </w:r>
          </w:p>
          <w:p w14:paraId="71811C91" w14:textId="77777777" w:rsidR="0050030D" w:rsidRPr="0050030D" w:rsidRDefault="0050030D" w:rsidP="0044686C">
            <w:pPr>
              <w:ind w:left="67"/>
            </w:pPr>
            <w:r w:rsidRPr="0050030D">
              <w:t>Готовность использовать полученные знания в учении и в повседневной жизни</w:t>
            </w:r>
          </w:p>
          <w:p w14:paraId="0131E90E" w14:textId="77777777" w:rsidR="0050030D" w:rsidRPr="0050030D" w:rsidRDefault="0050030D" w:rsidP="0044686C">
            <w:pPr>
              <w:ind w:left="67"/>
              <w:rPr>
                <w:b/>
              </w:rPr>
            </w:pPr>
            <w:r w:rsidRPr="0050030D">
              <w:rPr>
                <w:b/>
              </w:rPr>
              <w:t>2. Регулятивные</w:t>
            </w:r>
          </w:p>
          <w:p w14:paraId="72C673A8" w14:textId="77777777" w:rsidR="0050030D" w:rsidRPr="0050030D" w:rsidRDefault="0050030D" w:rsidP="0044686C">
            <w:pPr>
              <w:ind w:left="67"/>
            </w:pPr>
            <w:r w:rsidRPr="0050030D">
              <w:t xml:space="preserve">Понимать и принимать </w:t>
            </w:r>
          </w:p>
          <w:p w14:paraId="424FEF5D" w14:textId="77777777" w:rsidR="0050030D" w:rsidRPr="0050030D" w:rsidRDefault="0050030D" w:rsidP="0044686C">
            <w:pPr>
              <w:ind w:left="67"/>
            </w:pPr>
            <w:r w:rsidRPr="0050030D">
              <w:t>смысл поставленной задачи.</w:t>
            </w:r>
          </w:p>
          <w:p w14:paraId="0F9EA76B" w14:textId="77777777" w:rsidR="0050030D" w:rsidRPr="0050030D" w:rsidRDefault="0050030D" w:rsidP="0044686C">
            <w:pPr>
              <w:ind w:left="67"/>
            </w:pPr>
            <w:r w:rsidRPr="0050030D">
              <w:t>Вносить необходимые дополнения, исправления в свою работу, если она расходится с эталоном (образцом).</w:t>
            </w:r>
          </w:p>
          <w:p w14:paraId="5489652C" w14:textId="77777777" w:rsidR="0050030D" w:rsidRPr="0050030D" w:rsidRDefault="0050030D" w:rsidP="0044686C">
            <w:pPr>
              <w:ind w:left="67"/>
              <w:rPr>
                <w:b/>
              </w:rPr>
            </w:pPr>
            <w:r w:rsidRPr="0050030D">
              <w:t>Совместно оценивать результаты своей работы на уроке.</w:t>
            </w:r>
            <w:r w:rsidRPr="0050030D">
              <w:rPr>
                <w:b/>
              </w:rPr>
              <w:t xml:space="preserve"> </w:t>
            </w:r>
          </w:p>
          <w:p w14:paraId="35FB36C1" w14:textId="77777777" w:rsidR="0050030D" w:rsidRPr="0050030D" w:rsidRDefault="0050030D" w:rsidP="0044686C">
            <w:pPr>
              <w:ind w:left="67"/>
              <w:rPr>
                <w:b/>
              </w:rPr>
            </w:pPr>
            <w:r w:rsidRPr="0050030D">
              <w:rPr>
                <w:b/>
              </w:rPr>
              <w:t>3. Познавательные</w:t>
            </w:r>
          </w:p>
          <w:p w14:paraId="017067ED" w14:textId="77777777" w:rsidR="0050030D" w:rsidRPr="0050030D" w:rsidRDefault="0050030D" w:rsidP="0044686C">
            <w:pPr>
              <w:ind w:left="67"/>
              <w:rPr>
                <w:rStyle w:val="a4"/>
                <w:i w:val="0"/>
              </w:rPr>
            </w:pPr>
            <w:r w:rsidRPr="0050030D">
              <w:rPr>
                <w:rStyle w:val="a4"/>
                <w:i w:val="0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14:paraId="504FB275" w14:textId="77777777" w:rsidR="0050030D" w:rsidRPr="0050030D" w:rsidRDefault="0050030D" w:rsidP="0044686C">
            <w:pPr>
              <w:ind w:left="67"/>
              <w:rPr>
                <w:i/>
              </w:rPr>
            </w:pPr>
            <w:r w:rsidRPr="0050030D">
              <w:rPr>
                <w:rStyle w:val="a4"/>
                <w:i w:val="0"/>
              </w:rPr>
              <w:t>Группировать, классифицировать предметы, объекты на основе существенных признаков, по заданным критериям</w:t>
            </w:r>
            <w:r w:rsidRPr="0050030D">
              <w:rPr>
                <w:i/>
              </w:rPr>
              <w:t>.</w:t>
            </w:r>
          </w:p>
          <w:p w14:paraId="1C7E17A9" w14:textId="77777777" w:rsidR="0050030D" w:rsidRPr="0050030D" w:rsidRDefault="0050030D" w:rsidP="0044686C">
            <w:r w:rsidRPr="0050030D">
              <w:t xml:space="preserve">Использовать математическую </w:t>
            </w:r>
            <w:r w:rsidRPr="0050030D">
              <w:lastRenderedPageBreak/>
              <w:t>терминологию при составлении и чтении математических равенств.</w:t>
            </w:r>
          </w:p>
          <w:p w14:paraId="2C5E7594" w14:textId="77777777" w:rsidR="0050030D" w:rsidRPr="0050030D" w:rsidRDefault="0050030D" w:rsidP="0044686C">
            <w:pPr>
              <w:ind w:left="67"/>
              <w:rPr>
                <w:b/>
              </w:rPr>
            </w:pPr>
            <w:r w:rsidRPr="0050030D">
              <w:rPr>
                <w:b/>
              </w:rPr>
              <w:t>4.Коммуникативные</w:t>
            </w:r>
          </w:p>
          <w:p w14:paraId="3ED177AC" w14:textId="77777777" w:rsidR="0050030D" w:rsidRPr="0050030D" w:rsidRDefault="0050030D" w:rsidP="0044686C">
            <w:r w:rsidRPr="0050030D">
              <w:t>Вступать в  диалог (отвечать на вопросы, задавать вопросы, уточнять непонятное).</w:t>
            </w:r>
          </w:p>
          <w:p w14:paraId="04E8D136" w14:textId="77777777" w:rsidR="0050030D" w:rsidRPr="0050030D" w:rsidRDefault="0050030D" w:rsidP="0044686C">
            <w:r w:rsidRPr="0050030D">
              <w:rPr>
                <w:rStyle w:val="a4"/>
                <w:i w:val="0"/>
              </w:rPr>
              <w:t>Участвовать в коллективном обсуждении учебной проблемы.</w:t>
            </w:r>
          </w:p>
          <w:p w14:paraId="72AEC248" w14:textId="77777777" w:rsidR="0050030D" w:rsidRPr="0050030D" w:rsidRDefault="0050030D" w:rsidP="0044686C"/>
        </w:tc>
        <w:tc>
          <w:tcPr>
            <w:tcW w:w="3070" w:type="dxa"/>
            <w:vMerge w:val="restart"/>
            <w:shd w:val="clear" w:color="auto" w:fill="auto"/>
          </w:tcPr>
          <w:p w14:paraId="356030CE" w14:textId="77777777" w:rsidR="0050030D" w:rsidRPr="0050030D" w:rsidRDefault="0050030D" w:rsidP="0044686C"/>
          <w:p w14:paraId="463D10FF" w14:textId="77777777" w:rsidR="0050030D" w:rsidRPr="0050030D" w:rsidRDefault="0050030D" w:rsidP="0044686C">
            <w:r w:rsidRPr="0050030D">
              <w:rPr>
                <w:b/>
              </w:rPr>
              <w:t xml:space="preserve">Выполнять </w:t>
            </w:r>
            <w:r w:rsidRPr="0050030D">
              <w:t xml:space="preserve"> внетабличное умножение и деление в пределах 100 разными способами.</w:t>
            </w:r>
          </w:p>
          <w:p w14:paraId="2FC1EF63" w14:textId="77777777" w:rsidR="0050030D" w:rsidRPr="0050030D" w:rsidRDefault="0050030D" w:rsidP="0044686C">
            <w:r w:rsidRPr="0050030D">
              <w:rPr>
                <w:b/>
              </w:rPr>
              <w:t>Использовать</w:t>
            </w:r>
            <w:r w:rsidRPr="0050030D">
              <w:t xml:space="preserve"> правила умножения суммы на число при выполнении внетабличного умножения и правила деления суммы на число при выполнение деления.</w:t>
            </w:r>
          </w:p>
          <w:p w14:paraId="3E098042" w14:textId="77777777" w:rsidR="0050030D" w:rsidRPr="0050030D" w:rsidRDefault="0050030D" w:rsidP="0044686C">
            <w:pPr>
              <w:rPr>
                <w:b/>
              </w:rPr>
            </w:pPr>
          </w:p>
          <w:p w14:paraId="0D8A2EE9" w14:textId="77777777" w:rsidR="0050030D" w:rsidRPr="0050030D" w:rsidRDefault="0050030D" w:rsidP="0044686C">
            <w:pPr>
              <w:rPr>
                <w:b/>
              </w:rPr>
            </w:pPr>
          </w:p>
          <w:p w14:paraId="09364656" w14:textId="77777777" w:rsidR="0050030D" w:rsidRPr="0050030D" w:rsidRDefault="0050030D" w:rsidP="0044686C">
            <w:pPr>
              <w:rPr>
                <w:b/>
              </w:rPr>
            </w:pPr>
          </w:p>
          <w:p w14:paraId="023512BC" w14:textId="77777777" w:rsidR="0050030D" w:rsidRPr="0050030D" w:rsidRDefault="0050030D" w:rsidP="0044686C">
            <w:r w:rsidRPr="0050030D">
              <w:rPr>
                <w:b/>
              </w:rPr>
              <w:t>Сравнивать</w:t>
            </w:r>
            <w:r w:rsidRPr="0050030D">
              <w:t xml:space="preserve"> разные способы вычислений, выбирать наиболее удобный.</w:t>
            </w:r>
          </w:p>
          <w:p w14:paraId="491C6055" w14:textId="77777777" w:rsidR="0050030D" w:rsidRPr="0050030D" w:rsidRDefault="0050030D" w:rsidP="0044686C">
            <w:pPr>
              <w:rPr>
                <w:i/>
              </w:rPr>
            </w:pPr>
            <w:r w:rsidRPr="0050030D">
              <w:rPr>
                <w:b/>
              </w:rPr>
              <w:t>Использовать</w:t>
            </w:r>
            <w:r w:rsidRPr="0050030D">
              <w:t xml:space="preserve"> разные способы для проверки выполненных действий </w:t>
            </w:r>
            <w:r w:rsidRPr="0050030D">
              <w:rPr>
                <w:i/>
              </w:rPr>
              <w:t>умножения и деления.</w:t>
            </w:r>
          </w:p>
          <w:p w14:paraId="60A872E6" w14:textId="77777777" w:rsidR="0050030D" w:rsidRPr="0050030D" w:rsidRDefault="0050030D" w:rsidP="0044686C">
            <w:r w:rsidRPr="0050030D">
              <w:rPr>
                <w:b/>
              </w:rPr>
              <w:t>Вычислять</w:t>
            </w:r>
            <w:r w:rsidRPr="0050030D">
              <w:t xml:space="preserve"> значения выражений  с двумя переменными при заданных значениях входящих в них букв, используя правила о порядке выполнения  действий в числовых выражениях, свойства сложения, прикидку </w:t>
            </w:r>
            <w:r w:rsidRPr="0050030D">
              <w:lastRenderedPageBreak/>
              <w:t>результата.</w:t>
            </w:r>
          </w:p>
          <w:p w14:paraId="394CC01D" w14:textId="77777777" w:rsidR="0050030D" w:rsidRPr="0050030D" w:rsidRDefault="0050030D" w:rsidP="0044686C">
            <w:pPr>
              <w:rPr>
                <w:b/>
              </w:rPr>
            </w:pPr>
          </w:p>
          <w:p w14:paraId="5072FB37" w14:textId="77777777" w:rsidR="0050030D" w:rsidRPr="0050030D" w:rsidRDefault="0050030D" w:rsidP="0044686C">
            <w:r w:rsidRPr="0050030D">
              <w:rPr>
                <w:b/>
              </w:rPr>
              <w:t xml:space="preserve">Решать </w:t>
            </w:r>
            <w:r w:rsidRPr="0050030D">
              <w:t>уравнения  на нахождение неизвестного  множителя, неизвестного делимого, неизвестного делителя.</w:t>
            </w:r>
          </w:p>
          <w:p w14:paraId="661C4F49" w14:textId="77777777" w:rsidR="0050030D" w:rsidRPr="0050030D" w:rsidRDefault="0050030D" w:rsidP="0044686C"/>
          <w:p w14:paraId="671A8958" w14:textId="77777777" w:rsidR="0050030D" w:rsidRPr="0050030D" w:rsidRDefault="0050030D" w:rsidP="0044686C">
            <w:r w:rsidRPr="0050030D">
              <w:rPr>
                <w:b/>
              </w:rPr>
              <w:t>Разъяснять</w:t>
            </w:r>
            <w:r w:rsidRPr="0050030D">
              <w:t xml:space="preserve"> смысл деления с остатком, </w:t>
            </w:r>
            <w:r w:rsidRPr="0050030D">
              <w:rPr>
                <w:b/>
              </w:rPr>
              <w:t xml:space="preserve">выполнять </w:t>
            </w:r>
            <w:r w:rsidRPr="0050030D">
              <w:t>деление с остатком и его проверку.</w:t>
            </w:r>
          </w:p>
          <w:p w14:paraId="0013EF68" w14:textId="77777777" w:rsidR="0050030D" w:rsidRPr="0050030D" w:rsidRDefault="0050030D" w:rsidP="0044686C">
            <w:r w:rsidRPr="0050030D">
              <w:rPr>
                <w:b/>
              </w:rPr>
              <w:t>Решать</w:t>
            </w:r>
            <w:r w:rsidRPr="0050030D">
              <w:t xml:space="preserve"> текстовые задачи арифметическим способом.</w:t>
            </w:r>
          </w:p>
          <w:p w14:paraId="17D4149E" w14:textId="77777777" w:rsidR="0050030D" w:rsidRPr="0050030D" w:rsidRDefault="0050030D" w:rsidP="0044686C"/>
          <w:p w14:paraId="3E27AED7" w14:textId="77777777" w:rsidR="0050030D" w:rsidRPr="0050030D" w:rsidRDefault="0050030D" w:rsidP="0044686C">
            <w:r w:rsidRPr="0050030D">
              <w:rPr>
                <w:b/>
              </w:rPr>
              <w:t>Выполнять</w:t>
            </w:r>
            <w:r w:rsidRPr="0050030D">
              <w:t xml:space="preserve"> задания творческого и поискового характера: задания, требующие соотнесение рисунка с высказываниями, содержащими логические связки: « если не…., то», «если не…, то не …»; </w:t>
            </w:r>
            <w:r w:rsidRPr="0050030D">
              <w:rPr>
                <w:b/>
              </w:rPr>
              <w:t>выполнять</w:t>
            </w:r>
            <w:r w:rsidRPr="0050030D">
              <w:t xml:space="preserve"> преобразование геометрических фигур по заданным условиям.</w:t>
            </w:r>
          </w:p>
          <w:p w14:paraId="136B5381" w14:textId="77777777" w:rsidR="0050030D" w:rsidRPr="0050030D" w:rsidRDefault="0050030D" w:rsidP="0044686C">
            <w:r w:rsidRPr="0050030D">
              <w:rPr>
                <w:b/>
              </w:rPr>
              <w:t>Составлять</w:t>
            </w:r>
            <w:r w:rsidRPr="0050030D">
              <w:t xml:space="preserve"> и </w:t>
            </w:r>
            <w:r w:rsidRPr="0050030D">
              <w:rPr>
                <w:b/>
              </w:rPr>
              <w:t xml:space="preserve">решать </w:t>
            </w:r>
            <w:r w:rsidRPr="0050030D">
              <w:t xml:space="preserve"> практические задачи с жизненными сюжетами.</w:t>
            </w:r>
          </w:p>
          <w:p w14:paraId="176F449F" w14:textId="77777777" w:rsidR="0050030D" w:rsidRPr="0050030D" w:rsidRDefault="0050030D" w:rsidP="0044686C">
            <w:r w:rsidRPr="0050030D">
              <w:rPr>
                <w:b/>
              </w:rPr>
              <w:lastRenderedPageBreak/>
              <w:t>Проводить</w:t>
            </w:r>
            <w:r w:rsidRPr="0050030D">
              <w:t xml:space="preserve"> сбор информации, чтобы </w:t>
            </w:r>
            <w:r w:rsidRPr="0050030D">
              <w:rPr>
                <w:b/>
              </w:rPr>
              <w:t xml:space="preserve">дополнять </w:t>
            </w:r>
            <w:r w:rsidRPr="0050030D">
              <w:t xml:space="preserve">условия задач с недостающими данными,  и </w:t>
            </w:r>
            <w:r w:rsidRPr="0050030D">
              <w:rPr>
                <w:b/>
              </w:rPr>
              <w:t xml:space="preserve">решать </w:t>
            </w:r>
            <w:r w:rsidRPr="0050030D">
              <w:t>их.</w:t>
            </w:r>
          </w:p>
          <w:p w14:paraId="22A8498D" w14:textId="77777777" w:rsidR="0050030D" w:rsidRPr="0050030D" w:rsidRDefault="0050030D" w:rsidP="0044686C">
            <w:r w:rsidRPr="0050030D">
              <w:rPr>
                <w:b/>
              </w:rPr>
              <w:t xml:space="preserve">Составлять </w:t>
            </w:r>
            <w:r w:rsidRPr="0050030D">
              <w:t>план решения задач.</w:t>
            </w:r>
          </w:p>
          <w:p w14:paraId="2D1A6C22" w14:textId="77777777" w:rsidR="0050030D" w:rsidRPr="0050030D" w:rsidRDefault="0050030D" w:rsidP="0044686C">
            <w:r w:rsidRPr="0050030D">
              <w:rPr>
                <w:b/>
              </w:rPr>
              <w:t>Работать</w:t>
            </w:r>
            <w:r w:rsidRPr="0050030D">
              <w:t xml:space="preserve"> в парах,  </w:t>
            </w:r>
            <w:r w:rsidRPr="0050030D">
              <w:rPr>
                <w:b/>
              </w:rPr>
              <w:t xml:space="preserve">анализировать и оценивать </w:t>
            </w:r>
            <w:r w:rsidRPr="0050030D">
              <w:t>результат работы.</w:t>
            </w:r>
          </w:p>
          <w:p w14:paraId="69B319E2" w14:textId="77777777" w:rsidR="0050030D" w:rsidRPr="0050030D" w:rsidRDefault="0050030D" w:rsidP="0044686C">
            <w:r w:rsidRPr="0050030D">
              <w:rPr>
                <w:b/>
              </w:rPr>
              <w:t>Оценивать</w:t>
            </w:r>
            <w:r w:rsidRPr="0050030D">
              <w:t xml:space="preserve"> результаты освоения темы, проявлять заинтересованность в приобретении и расширении знаний  и способов действий. </w:t>
            </w:r>
            <w:r w:rsidRPr="0050030D">
              <w:rPr>
                <w:b/>
              </w:rPr>
              <w:t>Анализировать</w:t>
            </w:r>
            <w:r w:rsidRPr="0050030D">
              <w:t xml:space="preserve"> свои действия и управлять ими.</w:t>
            </w:r>
          </w:p>
          <w:p w14:paraId="16F4E286" w14:textId="77777777" w:rsidR="0050030D" w:rsidRPr="0050030D" w:rsidRDefault="0050030D" w:rsidP="0044686C"/>
          <w:p w14:paraId="4BA2E5FA" w14:textId="77777777" w:rsidR="0050030D" w:rsidRPr="0050030D" w:rsidRDefault="0050030D" w:rsidP="0044686C">
            <w:r w:rsidRPr="0050030D">
              <w:rPr>
                <w:b/>
              </w:rPr>
              <w:t>Читать и записывать</w:t>
            </w:r>
            <w:r w:rsidRPr="0050030D">
              <w:t xml:space="preserve"> трехзначные числа.</w:t>
            </w:r>
          </w:p>
          <w:p w14:paraId="435D839C" w14:textId="77777777" w:rsidR="0050030D" w:rsidRPr="0050030D" w:rsidRDefault="0050030D" w:rsidP="0044686C">
            <w:r w:rsidRPr="0050030D">
              <w:rPr>
                <w:b/>
              </w:rPr>
              <w:t xml:space="preserve">Сравнивать </w:t>
            </w:r>
            <w:r w:rsidRPr="0050030D">
              <w:t xml:space="preserve">трехзначные числа и </w:t>
            </w:r>
            <w:r w:rsidRPr="0050030D">
              <w:rPr>
                <w:b/>
              </w:rPr>
              <w:t xml:space="preserve">записывать </w:t>
            </w:r>
            <w:r w:rsidRPr="0050030D">
              <w:t xml:space="preserve"> результат сравнения.</w:t>
            </w:r>
          </w:p>
          <w:p w14:paraId="758EBEB3" w14:textId="77777777" w:rsidR="0050030D" w:rsidRPr="0050030D" w:rsidRDefault="0050030D" w:rsidP="0044686C"/>
          <w:p w14:paraId="0036E0BA" w14:textId="77777777" w:rsidR="0050030D" w:rsidRPr="0050030D" w:rsidRDefault="0050030D" w:rsidP="0044686C">
            <w:r w:rsidRPr="0050030D">
              <w:rPr>
                <w:b/>
              </w:rPr>
              <w:t>Заменять</w:t>
            </w:r>
            <w:r w:rsidRPr="0050030D">
              <w:t xml:space="preserve">  трехзначное число суммой разрядных слагаемых .</w:t>
            </w:r>
          </w:p>
          <w:p w14:paraId="5457F13F" w14:textId="77777777" w:rsidR="0050030D" w:rsidRPr="0050030D" w:rsidRDefault="0050030D" w:rsidP="0044686C">
            <w:r w:rsidRPr="0050030D">
              <w:rPr>
                <w:b/>
              </w:rPr>
              <w:t xml:space="preserve">Упорядочивать </w:t>
            </w:r>
            <w:r w:rsidRPr="0050030D">
              <w:t>заданные числа.</w:t>
            </w:r>
          </w:p>
          <w:p w14:paraId="4CCEE823" w14:textId="77777777" w:rsidR="0050030D" w:rsidRPr="0050030D" w:rsidRDefault="0050030D" w:rsidP="0044686C">
            <w:r w:rsidRPr="0050030D">
              <w:rPr>
                <w:b/>
              </w:rPr>
              <w:t>Устанавливать</w:t>
            </w:r>
            <w:r w:rsidRPr="0050030D">
              <w:t xml:space="preserve">  правило, по которому составлена </w:t>
            </w:r>
            <w:r w:rsidRPr="0050030D">
              <w:lastRenderedPageBreak/>
              <w:t xml:space="preserve">числовая  последовательность, </w:t>
            </w:r>
            <w:r w:rsidRPr="0050030D">
              <w:rPr>
                <w:b/>
              </w:rPr>
              <w:t xml:space="preserve">продолжать </w:t>
            </w:r>
            <w:r w:rsidRPr="0050030D">
              <w:t xml:space="preserve">её  или </w:t>
            </w:r>
            <w:r w:rsidRPr="0050030D">
              <w:rPr>
                <w:b/>
              </w:rPr>
              <w:t xml:space="preserve">восстанавливать </w:t>
            </w:r>
            <w:r w:rsidRPr="0050030D">
              <w:t>пропущенные в ней числа.</w:t>
            </w:r>
          </w:p>
          <w:p w14:paraId="38AC5E4F" w14:textId="77777777" w:rsidR="0050030D" w:rsidRPr="0050030D" w:rsidRDefault="0050030D" w:rsidP="0044686C">
            <w:r w:rsidRPr="0050030D">
              <w:rPr>
                <w:b/>
              </w:rPr>
              <w:t xml:space="preserve">Группировать </w:t>
            </w:r>
            <w:r w:rsidRPr="0050030D">
              <w:t>числа по заданному или самостоятельно  установленному основанию.</w:t>
            </w:r>
          </w:p>
          <w:p w14:paraId="47AABD23" w14:textId="77777777" w:rsidR="0050030D" w:rsidRPr="0050030D" w:rsidRDefault="0050030D" w:rsidP="0044686C"/>
          <w:p w14:paraId="7C26C9A5" w14:textId="77777777" w:rsidR="0050030D" w:rsidRPr="0050030D" w:rsidRDefault="0050030D" w:rsidP="0044686C">
            <w:r w:rsidRPr="0050030D">
              <w:t xml:space="preserve"> </w:t>
            </w:r>
            <w:r w:rsidRPr="0050030D">
              <w:rPr>
                <w:b/>
              </w:rPr>
              <w:t>Переводить</w:t>
            </w:r>
            <w:r w:rsidRPr="0050030D">
              <w:t xml:space="preserve"> одни единицы массы в другие:  мелкие в более  крупные и крупные  более мелкие, используя соотношения между ними.  </w:t>
            </w:r>
          </w:p>
          <w:p w14:paraId="7712A84A" w14:textId="77777777" w:rsidR="0050030D" w:rsidRPr="0050030D" w:rsidRDefault="0050030D" w:rsidP="0044686C">
            <w:r w:rsidRPr="0050030D">
              <w:rPr>
                <w:b/>
              </w:rPr>
              <w:t>Сравнивать</w:t>
            </w:r>
            <w:r w:rsidRPr="0050030D">
              <w:t xml:space="preserve"> предметы по массе, </w:t>
            </w:r>
            <w:r w:rsidRPr="0050030D">
              <w:rPr>
                <w:b/>
              </w:rPr>
              <w:t>упорядочивать</w:t>
            </w:r>
            <w:r w:rsidRPr="0050030D">
              <w:t xml:space="preserve"> их.</w:t>
            </w:r>
          </w:p>
          <w:p w14:paraId="21CF07B6" w14:textId="77777777" w:rsidR="0050030D" w:rsidRPr="0050030D" w:rsidRDefault="0050030D" w:rsidP="0044686C">
            <w:pPr>
              <w:rPr>
                <w:b/>
              </w:rPr>
            </w:pPr>
          </w:p>
          <w:p w14:paraId="1E678917" w14:textId="77777777" w:rsidR="0050030D" w:rsidRPr="0050030D" w:rsidRDefault="0050030D" w:rsidP="0044686C">
            <w:r w:rsidRPr="0050030D">
              <w:rPr>
                <w:b/>
              </w:rPr>
              <w:t>Выполнять</w:t>
            </w:r>
            <w:r w:rsidRPr="0050030D">
              <w:t xml:space="preserve"> задания творческого и поискового характера:  </w:t>
            </w:r>
            <w:r w:rsidRPr="0050030D">
              <w:rPr>
                <w:b/>
              </w:rPr>
              <w:t>читать  и записывать числа</w:t>
            </w:r>
            <w:r w:rsidRPr="0050030D">
              <w:t xml:space="preserve"> римскими цифрами;  </w:t>
            </w:r>
            <w:r w:rsidRPr="0050030D">
              <w:rPr>
                <w:b/>
              </w:rPr>
              <w:t xml:space="preserve">сравнивать  </w:t>
            </w:r>
            <w:r w:rsidRPr="0050030D">
              <w:t>позиционную десятичную  систему счисления с римской непозиционной системой записи чисел.</w:t>
            </w:r>
          </w:p>
          <w:p w14:paraId="05030523" w14:textId="77777777" w:rsidR="0050030D" w:rsidRPr="0050030D" w:rsidRDefault="0050030D" w:rsidP="0044686C">
            <w:r w:rsidRPr="0050030D">
              <w:rPr>
                <w:b/>
              </w:rPr>
              <w:t>Читать</w:t>
            </w:r>
            <w:r w:rsidRPr="0050030D">
              <w:t xml:space="preserve"> записи,  представленные </w:t>
            </w:r>
            <w:r w:rsidRPr="0050030D">
              <w:lastRenderedPageBreak/>
              <w:t>римскими цифрами, и на циферблатах часов, в оглавлении книг, в обозначении веков.</w:t>
            </w:r>
          </w:p>
          <w:p w14:paraId="5FE8B1A8" w14:textId="77777777" w:rsidR="0050030D" w:rsidRPr="0050030D" w:rsidRDefault="0050030D" w:rsidP="0044686C">
            <w:r w:rsidRPr="0050030D">
              <w:rPr>
                <w:b/>
              </w:rPr>
              <w:t>Анализировать</w:t>
            </w:r>
            <w:r w:rsidRPr="0050030D">
              <w:t xml:space="preserve"> достигнутые результаты  и недочёты, проявлять  личностную заинтересованность  в расширении знаний и способов действий.</w:t>
            </w:r>
          </w:p>
        </w:tc>
      </w:tr>
      <w:tr w:rsidR="00D47BEB" w:rsidRPr="0050030D" w14:paraId="1BB19483" w14:textId="77777777">
        <w:trPr>
          <w:trHeight w:val="330"/>
        </w:trPr>
        <w:tc>
          <w:tcPr>
            <w:tcW w:w="1272" w:type="dxa"/>
            <w:gridSpan w:val="4"/>
            <w:shd w:val="clear" w:color="auto" w:fill="auto"/>
          </w:tcPr>
          <w:p w14:paraId="45E330EE" w14:textId="77777777" w:rsidR="0050030D" w:rsidRPr="0050030D" w:rsidRDefault="001F0182" w:rsidP="0044686C">
            <w:pPr>
              <w:jc w:val="center"/>
            </w:pPr>
            <w:r>
              <w:t>1</w:t>
            </w:r>
            <w:r w:rsidR="006304E1">
              <w:t>0ян</w:t>
            </w:r>
          </w:p>
        </w:tc>
        <w:tc>
          <w:tcPr>
            <w:tcW w:w="794" w:type="dxa"/>
            <w:gridSpan w:val="7"/>
            <w:shd w:val="clear" w:color="auto" w:fill="auto"/>
          </w:tcPr>
          <w:p w14:paraId="37D90430" w14:textId="77777777" w:rsidR="0050030D" w:rsidRPr="0050030D" w:rsidRDefault="0050030D" w:rsidP="0044686C">
            <w:pPr>
              <w:jc w:val="center"/>
            </w:pPr>
          </w:p>
        </w:tc>
        <w:tc>
          <w:tcPr>
            <w:tcW w:w="784" w:type="dxa"/>
            <w:gridSpan w:val="3"/>
            <w:shd w:val="clear" w:color="auto" w:fill="auto"/>
          </w:tcPr>
          <w:p w14:paraId="1B82643B" w14:textId="77777777" w:rsidR="0050030D" w:rsidRPr="0050030D" w:rsidRDefault="0050030D" w:rsidP="0044686C">
            <w:pPr>
              <w:jc w:val="center"/>
            </w:pPr>
            <w:r w:rsidRPr="0050030D">
              <w:t>66</w:t>
            </w:r>
          </w:p>
        </w:tc>
        <w:tc>
          <w:tcPr>
            <w:tcW w:w="956" w:type="dxa"/>
            <w:gridSpan w:val="9"/>
            <w:shd w:val="clear" w:color="auto" w:fill="auto"/>
          </w:tcPr>
          <w:p w14:paraId="744BE726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1EEF9418" w14:textId="77777777" w:rsidR="0050030D" w:rsidRPr="0050030D" w:rsidRDefault="0050030D" w:rsidP="0044686C">
            <w:pPr>
              <w:jc w:val="both"/>
            </w:pPr>
            <w:r w:rsidRPr="0050030D">
              <w:t>Приемы умножения для случаев вида 23*3, 4*23.</w:t>
            </w:r>
          </w:p>
        </w:tc>
        <w:tc>
          <w:tcPr>
            <w:tcW w:w="3632" w:type="dxa"/>
            <w:vMerge/>
            <w:shd w:val="clear" w:color="auto" w:fill="auto"/>
          </w:tcPr>
          <w:p w14:paraId="681116C9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72A41474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5E68AACE" w14:textId="77777777">
        <w:trPr>
          <w:trHeight w:val="345"/>
        </w:trPr>
        <w:tc>
          <w:tcPr>
            <w:tcW w:w="1272" w:type="dxa"/>
            <w:gridSpan w:val="4"/>
            <w:shd w:val="clear" w:color="auto" w:fill="auto"/>
          </w:tcPr>
          <w:p w14:paraId="069B2E80" w14:textId="77777777" w:rsidR="0050030D" w:rsidRPr="0050030D" w:rsidRDefault="001F0182" w:rsidP="0044686C">
            <w:pPr>
              <w:jc w:val="center"/>
            </w:pPr>
            <w:r>
              <w:t>1</w:t>
            </w:r>
            <w:r w:rsidR="006304E1">
              <w:t>1</w:t>
            </w:r>
          </w:p>
        </w:tc>
        <w:tc>
          <w:tcPr>
            <w:tcW w:w="794" w:type="dxa"/>
            <w:gridSpan w:val="7"/>
            <w:shd w:val="clear" w:color="auto" w:fill="auto"/>
          </w:tcPr>
          <w:p w14:paraId="0A538DDD" w14:textId="77777777" w:rsidR="0050030D" w:rsidRPr="0050030D" w:rsidRDefault="0050030D" w:rsidP="0044686C">
            <w:pPr>
              <w:jc w:val="center"/>
            </w:pPr>
          </w:p>
        </w:tc>
        <w:tc>
          <w:tcPr>
            <w:tcW w:w="784" w:type="dxa"/>
            <w:gridSpan w:val="3"/>
            <w:shd w:val="clear" w:color="auto" w:fill="auto"/>
          </w:tcPr>
          <w:p w14:paraId="427614F4" w14:textId="77777777" w:rsidR="0050030D" w:rsidRPr="0050030D" w:rsidRDefault="0050030D" w:rsidP="0044686C">
            <w:r w:rsidRPr="0050030D">
              <w:t>67</w:t>
            </w:r>
          </w:p>
        </w:tc>
        <w:tc>
          <w:tcPr>
            <w:tcW w:w="956" w:type="dxa"/>
            <w:gridSpan w:val="9"/>
            <w:shd w:val="clear" w:color="auto" w:fill="auto"/>
          </w:tcPr>
          <w:p w14:paraId="470E9AEC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165A381D" w14:textId="77777777" w:rsidR="0050030D" w:rsidRPr="0050030D" w:rsidRDefault="0050030D" w:rsidP="0044686C">
            <w:pPr>
              <w:jc w:val="both"/>
            </w:pPr>
            <w:r w:rsidRPr="0050030D">
              <w:t>Приемы умножения и деления для случаев вида 20*3.</w:t>
            </w:r>
          </w:p>
        </w:tc>
        <w:tc>
          <w:tcPr>
            <w:tcW w:w="3632" w:type="dxa"/>
            <w:vMerge/>
            <w:shd w:val="clear" w:color="auto" w:fill="auto"/>
          </w:tcPr>
          <w:p w14:paraId="1E2764FD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6859F714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231DAE39" w14:textId="77777777">
        <w:trPr>
          <w:trHeight w:val="360"/>
        </w:trPr>
        <w:tc>
          <w:tcPr>
            <w:tcW w:w="1272" w:type="dxa"/>
            <w:gridSpan w:val="4"/>
            <w:shd w:val="clear" w:color="auto" w:fill="auto"/>
          </w:tcPr>
          <w:p w14:paraId="706D9A4B" w14:textId="77777777" w:rsidR="0050030D" w:rsidRPr="0050030D" w:rsidRDefault="001F0182" w:rsidP="0044686C">
            <w:pPr>
              <w:jc w:val="center"/>
            </w:pPr>
            <w:r>
              <w:t>1</w:t>
            </w:r>
            <w:r w:rsidR="006304E1">
              <w:t>2</w:t>
            </w:r>
          </w:p>
        </w:tc>
        <w:tc>
          <w:tcPr>
            <w:tcW w:w="794" w:type="dxa"/>
            <w:gridSpan w:val="7"/>
            <w:shd w:val="clear" w:color="auto" w:fill="auto"/>
          </w:tcPr>
          <w:p w14:paraId="37C519F2" w14:textId="77777777" w:rsidR="0050030D" w:rsidRPr="0050030D" w:rsidRDefault="0050030D" w:rsidP="0044686C">
            <w:pPr>
              <w:jc w:val="center"/>
            </w:pPr>
          </w:p>
        </w:tc>
        <w:tc>
          <w:tcPr>
            <w:tcW w:w="784" w:type="dxa"/>
            <w:gridSpan w:val="3"/>
            <w:shd w:val="clear" w:color="auto" w:fill="auto"/>
          </w:tcPr>
          <w:p w14:paraId="1F812591" w14:textId="77777777" w:rsidR="0050030D" w:rsidRPr="0050030D" w:rsidRDefault="0050030D" w:rsidP="0044686C">
            <w:pPr>
              <w:jc w:val="center"/>
            </w:pPr>
            <w:r w:rsidRPr="0050030D">
              <w:t>68</w:t>
            </w:r>
          </w:p>
        </w:tc>
        <w:tc>
          <w:tcPr>
            <w:tcW w:w="956" w:type="dxa"/>
            <w:gridSpan w:val="9"/>
            <w:shd w:val="clear" w:color="auto" w:fill="auto"/>
          </w:tcPr>
          <w:p w14:paraId="388AFE8C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475416A7" w14:textId="77777777" w:rsidR="0050030D" w:rsidRPr="0050030D" w:rsidRDefault="0050030D" w:rsidP="0044686C">
            <w:pPr>
              <w:jc w:val="both"/>
            </w:pPr>
            <w:r w:rsidRPr="0050030D">
              <w:t>Приемы умножения и деления для случаев вида 3*20.</w:t>
            </w:r>
          </w:p>
        </w:tc>
        <w:tc>
          <w:tcPr>
            <w:tcW w:w="3632" w:type="dxa"/>
            <w:vMerge/>
            <w:shd w:val="clear" w:color="auto" w:fill="auto"/>
          </w:tcPr>
          <w:p w14:paraId="7FF5DDAE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16465453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2F0906E3" w14:textId="77777777">
        <w:trPr>
          <w:trHeight w:val="273"/>
        </w:trPr>
        <w:tc>
          <w:tcPr>
            <w:tcW w:w="1272" w:type="dxa"/>
            <w:gridSpan w:val="4"/>
            <w:shd w:val="clear" w:color="auto" w:fill="auto"/>
          </w:tcPr>
          <w:p w14:paraId="44B191C8" w14:textId="77777777" w:rsidR="0050030D" w:rsidRPr="0050030D" w:rsidRDefault="001F0182" w:rsidP="004659ED">
            <w:r>
              <w:t>1</w:t>
            </w:r>
            <w:r w:rsidR="008B267D">
              <w:t>3</w:t>
            </w:r>
          </w:p>
        </w:tc>
        <w:tc>
          <w:tcPr>
            <w:tcW w:w="794" w:type="dxa"/>
            <w:gridSpan w:val="7"/>
            <w:shd w:val="clear" w:color="auto" w:fill="auto"/>
          </w:tcPr>
          <w:p w14:paraId="6B326DA9" w14:textId="77777777" w:rsidR="0050030D" w:rsidRPr="0050030D" w:rsidRDefault="0050030D" w:rsidP="0044686C">
            <w:pPr>
              <w:jc w:val="center"/>
            </w:pPr>
          </w:p>
        </w:tc>
        <w:tc>
          <w:tcPr>
            <w:tcW w:w="784" w:type="dxa"/>
            <w:gridSpan w:val="3"/>
            <w:shd w:val="clear" w:color="auto" w:fill="auto"/>
          </w:tcPr>
          <w:p w14:paraId="08A5DB98" w14:textId="77777777" w:rsidR="0050030D" w:rsidRPr="0050030D" w:rsidRDefault="0050030D" w:rsidP="0044686C">
            <w:pPr>
              <w:jc w:val="center"/>
            </w:pPr>
            <w:r w:rsidRPr="0050030D">
              <w:t>69</w:t>
            </w:r>
          </w:p>
        </w:tc>
        <w:tc>
          <w:tcPr>
            <w:tcW w:w="956" w:type="dxa"/>
            <w:gridSpan w:val="9"/>
            <w:shd w:val="clear" w:color="auto" w:fill="auto"/>
          </w:tcPr>
          <w:p w14:paraId="5DE5F89C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5A7F60D2" w14:textId="77777777" w:rsidR="0050030D" w:rsidRPr="0050030D" w:rsidRDefault="0050030D" w:rsidP="0044686C">
            <w:pPr>
              <w:jc w:val="both"/>
            </w:pPr>
            <w:r w:rsidRPr="0050030D">
              <w:t>Приемы умножения и деления для случаев вида 60:3.</w:t>
            </w:r>
          </w:p>
        </w:tc>
        <w:tc>
          <w:tcPr>
            <w:tcW w:w="3632" w:type="dxa"/>
            <w:vMerge/>
            <w:shd w:val="clear" w:color="auto" w:fill="auto"/>
          </w:tcPr>
          <w:p w14:paraId="63B2448F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48FD0DD9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66FEF165" w14:textId="77777777">
        <w:trPr>
          <w:trHeight w:val="450"/>
        </w:trPr>
        <w:tc>
          <w:tcPr>
            <w:tcW w:w="1272" w:type="dxa"/>
            <w:gridSpan w:val="4"/>
            <w:shd w:val="clear" w:color="auto" w:fill="auto"/>
          </w:tcPr>
          <w:p w14:paraId="085A1021" w14:textId="77777777" w:rsidR="0050030D" w:rsidRPr="0050030D" w:rsidRDefault="001F0182" w:rsidP="0089793D">
            <w:r>
              <w:t>1</w:t>
            </w:r>
            <w:r w:rsidR="008B267D">
              <w:t>7</w:t>
            </w:r>
          </w:p>
        </w:tc>
        <w:tc>
          <w:tcPr>
            <w:tcW w:w="794" w:type="dxa"/>
            <w:gridSpan w:val="7"/>
            <w:shd w:val="clear" w:color="auto" w:fill="auto"/>
          </w:tcPr>
          <w:p w14:paraId="0229776B" w14:textId="77777777" w:rsidR="0050030D" w:rsidRPr="0050030D" w:rsidRDefault="0050030D" w:rsidP="0044686C">
            <w:pPr>
              <w:jc w:val="center"/>
            </w:pPr>
          </w:p>
        </w:tc>
        <w:tc>
          <w:tcPr>
            <w:tcW w:w="784" w:type="dxa"/>
            <w:gridSpan w:val="3"/>
            <w:shd w:val="clear" w:color="auto" w:fill="auto"/>
          </w:tcPr>
          <w:p w14:paraId="0BD6E48B" w14:textId="77777777" w:rsidR="0050030D" w:rsidRPr="0050030D" w:rsidRDefault="0050030D" w:rsidP="0044686C">
            <w:pPr>
              <w:jc w:val="center"/>
            </w:pPr>
            <w:r w:rsidRPr="0050030D">
              <w:t>70</w:t>
            </w:r>
          </w:p>
        </w:tc>
        <w:tc>
          <w:tcPr>
            <w:tcW w:w="956" w:type="dxa"/>
            <w:gridSpan w:val="9"/>
            <w:shd w:val="clear" w:color="auto" w:fill="auto"/>
          </w:tcPr>
          <w:p w14:paraId="4E0A6377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7F96BB30" w14:textId="77777777" w:rsidR="0050030D" w:rsidRPr="0050030D" w:rsidRDefault="0050030D" w:rsidP="0044686C">
            <w:pPr>
              <w:jc w:val="both"/>
            </w:pPr>
            <w:r w:rsidRPr="0050030D">
              <w:t>Приемы умножения и деления для случаев вида 80:20</w:t>
            </w:r>
          </w:p>
        </w:tc>
        <w:tc>
          <w:tcPr>
            <w:tcW w:w="3632" w:type="dxa"/>
            <w:vMerge/>
            <w:shd w:val="clear" w:color="auto" w:fill="auto"/>
          </w:tcPr>
          <w:p w14:paraId="549811BA" w14:textId="77777777" w:rsidR="0050030D" w:rsidRPr="0050030D" w:rsidRDefault="0050030D" w:rsidP="0044686C"/>
        </w:tc>
        <w:tc>
          <w:tcPr>
            <w:tcW w:w="3070" w:type="dxa"/>
            <w:vMerge/>
            <w:shd w:val="clear" w:color="auto" w:fill="auto"/>
          </w:tcPr>
          <w:p w14:paraId="68ECFEFC" w14:textId="77777777" w:rsidR="0050030D" w:rsidRPr="0050030D" w:rsidRDefault="0050030D" w:rsidP="0044686C"/>
        </w:tc>
      </w:tr>
      <w:tr w:rsidR="00D47BEB" w:rsidRPr="0050030D" w14:paraId="4F8925D4" w14:textId="77777777">
        <w:trPr>
          <w:trHeight w:val="525"/>
        </w:trPr>
        <w:tc>
          <w:tcPr>
            <w:tcW w:w="1272" w:type="dxa"/>
            <w:gridSpan w:val="4"/>
            <w:shd w:val="clear" w:color="auto" w:fill="auto"/>
          </w:tcPr>
          <w:p w14:paraId="5D7FA674" w14:textId="77777777" w:rsidR="0050030D" w:rsidRPr="0050030D" w:rsidRDefault="008B267D" w:rsidP="0089793D">
            <w:r>
              <w:t>18</w:t>
            </w:r>
          </w:p>
        </w:tc>
        <w:tc>
          <w:tcPr>
            <w:tcW w:w="794" w:type="dxa"/>
            <w:gridSpan w:val="7"/>
            <w:shd w:val="clear" w:color="auto" w:fill="auto"/>
          </w:tcPr>
          <w:p w14:paraId="0521862A" w14:textId="77777777" w:rsidR="0050030D" w:rsidRPr="0050030D" w:rsidRDefault="0050030D" w:rsidP="0044686C">
            <w:pPr>
              <w:jc w:val="center"/>
            </w:pPr>
          </w:p>
        </w:tc>
        <w:tc>
          <w:tcPr>
            <w:tcW w:w="784" w:type="dxa"/>
            <w:gridSpan w:val="3"/>
            <w:shd w:val="clear" w:color="auto" w:fill="auto"/>
          </w:tcPr>
          <w:p w14:paraId="72249A73" w14:textId="77777777" w:rsidR="0050030D" w:rsidRPr="0050030D" w:rsidRDefault="0050030D" w:rsidP="0044686C">
            <w:pPr>
              <w:jc w:val="center"/>
            </w:pPr>
          </w:p>
          <w:p w14:paraId="01461987" w14:textId="77777777" w:rsidR="0050030D" w:rsidRPr="0050030D" w:rsidRDefault="0050030D" w:rsidP="0044686C">
            <w:pPr>
              <w:jc w:val="center"/>
            </w:pPr>
          </w:p>
          <w:p w14:paraId="794E0B4F" w14:textId="77777777" w:rsidR="0050030D" w:rsidRPr="0050030D" w:rsidRDefault="0050030D" w:rsidP="0044686C">
            <w:pPr>
              <w:jc w:val="center"/>
            </w:pPr>
            <w:r w:rsidRPr="0050030D">
              <w:t>71</w:t>
            </w:r>
          </w:p>
        </w:tc>
        <w:tc>
          <w:tcPr>
            <w:tcW w:w="956" w:type="dxa"/>
            <w:gridSpan w:val="9"/>
            <w:shd w:val="clear" w:color="auto" w:fill="auto"/>
          </w:tcPr>
          <w:p w14:paraId="4214C98A" w14:textId="77777777" w:rsidR="0050030D" w:rsidRPr="0050030D" w:rsidRDefault="0050030D" w:rsidP="0044686C">
            <w:pPr>
              <w:jc w:val="center"/>
            </w:pPr>
          </w:p>
          <w:p w14:paraId="32849178" w14:textId="77777777" w:rsidR="0050030D" w:rsidRPr="0050030D" w:rsidRDefault="0050030D" w:rsidP="0044686C">
            <w:pPr>
              <w:jc w:val="center"/>
            </w:pPr>
          </w:p>
          <w:p w14:paraId="22CD765F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3F42E2D1" w14:textId="77777777" w:rsidR="0050030D" w:rsidRPr="0050030D" w:rsidRDefault="0050030D" w:rsidP="0044686C">
            <w:pPr>
              <w:jc w:val="both"/>
              <w:rPr>
                <w:b/>
              </w:rPr>
            </w:pPr>
            <w:r w:rsidRPr="0050030D">
              <w:rPr>
                <w:b/>
              </w:rPr>
              <w:t>Приемы деления для случаев вида 78:2, 69:3 (9ч)</w:t>
            </w:r>
          </w:p>
          <w:p w14:paraId="040450A2" w14:textId="77777777" w:rsidR="0050030D" w:rsidRPr="0050030D" w:rsidRDefault="0050030D" w:rsidP="0044686C">
            <w:pPr>
              <w:jc w:val="both"/>
            </w:pPr>
            <w:r w:rsidRPr="0050030D">
              <w:t>Деление суммы на число.</w:t>
            </w:r>
          </w:p>
        </w:tc>
        <w:tc>
          <w:tcPr>
            <w:tcW w:w="3632" w:type="dxa"/>
            <w:vMerge/>
            <w:shd w:val="clear" w:color="auto" w:fill="auto"/>
          </w:tcPr>
          <w:p w14:paraId="34960F20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7BCF01E8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1FC1309C" w14:textId="77777777">
        <w:trPr>
          <w:trHeight w:val="316"/>
        </w:trPr>
        <w:tc>
          <w:tcPr>
            <w:tcW w:w="1272" w:type="dxa"/>
            <w:gridSpan w:val="4"/>
            <w:shd w:val="clear" w:color="auto" w:fill="auto"/>
          </w:tcPr>
          <w:p w14:paraId="5B7D1C4B" w14:textId="77777777" w:rsidR="0050030D" w:rsidRPr="0050030D" w:rsidRDefault="008B267D" w:rsidP="0089793D">
            <w:r>
              <w:t>19</w:t>
            </w:r>
          </w:p>
        </w:tc>
        <w:tc>
          <w:tcPr>
            <w:tcW w:w="794" w:type="dxa"/>
            <w:gridSpan w:val="7"/>
            <w:shd w:val="clear" w:color="auto" w:fill="auto"/>
          </w:tcPr>
          <w:p w14:paraId="69B340C3" w14:textId="77777777" w:rsidR="0050030D" w:rsidRPr="0050030D" w:rsidRDefault="0050030D" w:rsidP="0044686C">
            <w:pPr>
              <w:jc w:val="center"/>
            </w:pPr>
          </w:p>
        </w:tc>
        <w:tc>
          <w:tcPr>
            <w:tcW w:w="784" w:type="dxa"/>
            <w:gridSpan w:val="3"/>
            <w:shd w:val="clear" w:color="auto" w:fill="auto"/>
          </w:tcPr>
          <w:p w14:paraId="1CC858AD" w14:textId="77777777" w:rsidR="0050030D" w:rsidRPr="0050030D" w:rsidRDefault="0050030D" w:rsidP="0044686C">
            <w:pPr>
              <w:jc w:val="center"/>
            </w:pPr>
            <w:r w:rsidRPr="0050030D">
              <w:t>72</w:t>
            </w:r>
          </w:p>
        </w:tc>
        <w:tc>
          <w:tcPr>
            <w:tcW w:w="956" w:type="dxa"/>
            <w:gridSpan w:val="9"/>
            <w:shd w:val="clear" w:color="auto" w:fill="auto"/>
          </w:tcPr>
          <w:p w14:paraId="4CFEA489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5FFB04BE" w14:textId="77777777" w:rsidR="0050030D" w:rsidRPr="0050030D" w:rsidRDefault="0050030D" w:rsidP="0044686C">
            <w:pPr>
              <w:jc w:val="both"/>
            </w:pPr>
            <w:r w:rsidRPr="0050030D">
              <w:t>Связь между числами при делении.</w:t>
            </w:r>
          </w:p>
        </w:tc>
        <w:tc>
          <w:tcPr>
            <w:tcW w:w="3632" w:type="dxa"/>
            <w:vMerge/>
            <w:shd w:val="clear" w:color="auto" w:fill="auto"/>
          </w:tcPr>
          <w:p w14:paraId="3BF1D938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48271E46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0B867165" w14:textId="77777777">
        <w:trPr>
          <w:trHeight w:val="225"/>
        </w:trPr>
        <w:tc>
          <w:tcPr>
            <w:tcW w:w="1272" w:type="dxa"/>
            <w:gridSpan w:val="4"/>
            <w:shd w:val="clear" w:color="auto" w:fill="auto"/>
          </w:tcPr>
          <w:p w14:paraId="51728798" w14:textId="77777777" w:rsidR="0050030D" w:rsidRPr="0050030D" w:rsidRDefault="001F0182" w:rsidP="004659ED">
            <w:r>
              <w:t>2</w:t>
            </w:r>
            <w:r w:rsidR="008B267D">
              <w:t>0</w:t>
            </w:r>
          </w:p>
        </w:tc>
        <w:tc>
          <w:tcPr>
            <w:tcW w:w="794" w:type="dxa"/>
            <w:gridSpan w:val="7"/>
            <w:shd w:val="clear" w:color="auto" w:fill="auto"/>
          </w:tcPr>
          <w:p w14:paraId="31C8B187" w14:textId="77777777" w:rsidR="0050030D" w:rsidRPr="0050030D" w:rsidRDefault="0050030D" w:rsidP="0044686C">
            <w:pPr>
              <w:jc w:val="center"/>
            </w:pPr>
          </w:p>
        </w:tc>
        <w:tc>
          <w:tcPr>
            <w:tcW w:w="771" w:type="dxa"/>
            <w:gridSpan w:val="2"/>
            <w:shd w:val="clear" w:color="auto" w:fill="auto"/>
          </w:tcPr>
          <w:p w14:paraId="7B4F63AD" w14:textId="77777777" w:rsidR="0050030D" w:rsidRPr="0050030D" w:rsidRDefault="0050030D" w:rsidP="0044686C">
            <w:pPr>
              <w:jc w:val="center"/>
            </w:pPr>
            <w:r w:rsidRPr="0050030D">
              <w:t>73</w:t>
            </w:r>
          </w:p>
        </w:tc>
        <w:tc>
          <w:tcPr>
            <w:tcW w:w="969" w:type="dxa"/>
            <w:gridSpan w:val="10"/>
            <w:shd w:val="clear" w:color="auto" w:fill="auto"/>
          </w:tcPr>
          <w:p w14:paraId="2FAFE9AC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0AA42ED9" w14:textId="77777777" w:rsidR="0050030D" w:rsidRPr="0050030D" w:rsidRDefault="0050030D" w:rsidP="0044686C">
            <w:pPr>
              <w:jc w:val="both"/>
            </w:pPr>
            <w:r w:rsidRPr="0050030D">
              <w:t>Проверка деления.</w:t>
            </w:r>
          </w:p>
        </w:tc>
        <w:tc>
          <w:tcPr>
            <w:tcW w:w="3632" w:type="dxa"/>
            <w:vMerge/>
            <w:shd w:val="clear" w:color="auto" w:fill="auto"/>
          </w:tcPr>
          <w:p w14:paraId="57A5F99F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15662AD9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6818862A" w14:textId="77777777">
        <w:trPr>
          <w:trHeight w:val="220"/>
        </w:trPr>
        <w:tc>
          <w:tcPr>
            <w:tcW w:w="1272" w:type="dxa"/>
            <w:gridSpan w:val="4"/>
            <w:shd w:val="clear" w:color="auto" w:fill="auto"/>
          </w:tcPr>
          <w:p w14:paraId="3FB8E9C3" w14:textId="77777777" w:rsidR="0050030D" w:rsidRPr="0050030D" w:rsidRDefault="001F0182" w:rsidP="004659ED">
            <w:r>
              <w:t>2</w:t>
            </w:r>
            <w:r w:rsidR="008B267D">
              <w:t>4</w:t>
            </w:r>
          </w:p>
        </w:tc>
        <w:tc>
          <w:tcPr>
            <w:tcW w:w="794" w:type="dxa"/>
            <w:gridSpan w:val="7"/>
            <w:shd w:val="clear" w:color="auto" w:fill="auto"/>
          </w:tcPr>
          <w:p w14:paraId="33ECAEEA" w14:textId="77777777" w:rsidR="0050030D" w:rsidRPr="0050030D" w:rsidRDefault="0050030D" w:rsidP="0044686C">
            <w:pPr>
              <w:jc w:val="center"/>
            </w:pPr>
          </w:p>
        </w:tc>
        <w:tc>
          <w:tcPr>
            <w:tcW w:w="771" w:type="dxa"/>
            <w:gridSpan w:val="2"/>
            <w:shd w:val="clear" w:color="auto" w:fill="auto"/>
          </w:tcPr>
          <w:p w14:paraId="19FF0F04" w14:textId="77777777" w:rsidR="0050030D" w:rsidRPr="0050030D" w:rsidRDefault="0050030D" w:rsidP="0044686C">
            <w:pPr>
              <w:jc w:val="center"/>
            </w:pPr>
            <w:r w:rsidRPr="0050030D">
              <w:t>74</w:t>
            </w:r>
          </w:p>
        </w:tc>
        <w:tc>
          <w:tcPr>
            <w:tcW w:w="969" w:type="dxa"/>
            <w:gridSpan w:val="10"/>
            <w:shd w:val="clear" w:color="auto" w:fill="auto"/>
          </w:tcPr>
          <w:p w14:paraId="68EFD548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53D61A46" w14:textId="77777777" w:rsidR="0050030D" w:rsidRPr="0050030D" w:rsidRDefault="0050030D" w:rsidP="0044686C">
            <w:pPr>
              <w:jc w:val="both"/>
              <w:rPr>
                <w:b/>
                <w:i/>
              </w:rPr>
            </w:pPr>
            <w:r w:rsidRPr="0050030D">
              <w:rPr>
                <w:b/>
                <w:i/>
              </w:rPr>
              <w:t>Проверка деления.</w:t>
            </w:r>
          </w:p>
        </w:tc>
        <w:tc>
          <w:tcPr>
            <w:tcW w:w="3632" w:type="dxa"/>
            <w:vMerge/>
            <w:shd w:val="clear" w:color="auto" w:fill="auto"/>
          </w:tcPr>
          <w:p w14:paraId="57BAD794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35ED350A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3893BF50" w14:textId="77777777">
        <w:trPr>
          <w:trHeight w:val="15"/>
        </w:trPr>
        <w:tc>
          <w:tcPr>
            <w:tcW w:w="1272" w:type="dxa"/>
            <w:gridSpan w:val="4"/>
            <w:shd w:val="clear" w:color="auto" w:fill="auto"/>
          </w:tcPr>
          <w:p w14:paraId="0FDFE8AE" w14:textId="77777777" w:rsidR="0050030D" w:rsidRPr="0050030D" w:rsidRDefault="001F0182" w:rsidP="0089793D">
            <w:r>
              <w:t>2</w:t>
            </w:r>
            <w:r w:rsidR="008B267D">
              <w:t>5</w:t>
            </w:r>
          </w:p>
        </w:tc>
        <w:tc>
          <w:tcPr>
            <w:tcW w:w="794" w:type="dxa"/>
            <w:gridSpan w:val="7"/>
            <w:shd w:val="clear" w:color="auto" w:fill="auto"/>
          </w:tcPr>
          <w:p w14:paraId="1BEE1283" w14:textId="77777777" w:rsidR="0050030D" w:rsidRPr="0050030D" w:rsidRDefault="0050030D" w:rsidP="0044686C">
            <w:pPr>
              <w:jc w:val="center"/>
            </w:pPr>
          </w:p>
        </w:tc>
        <w:tc>
          <w:tcPr>
            <w:tcW w:w="771" w:type="dxa"/>
            <w:gridSpan w:val="2"/>
            <w:shd w:val="clear" w:color="auto" w:fill="auto"/>
          </w:tcPr>
          <w:p w14:paraId="1748E104" w14:textId="77777777" w:rsidR="0050030D" w:rsidRPr="0050030D" w:rsidRDefault="0050030D" w:rsidP="0044686C">
            <w:r w:rsidRPr="0050030D">
              <w:t>75</w:t>
            </w:r>
          </w:p>
        </w:tc>
        <w:tc>
          <w:tcPr>
            <w:tcW w:w="969" w:type="dxa"/>
            <w:gridSpan w:val="10"/>
            <w:shd w:val="clear" w:color="auto" w:fill="auto"/>
          </w:tcPr>
          <w:p w14:paraId="61ED1D7C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6090FF61" w14:textId="77777777" w:rsidR="0050030D" w:rsidRPr="0050030D" w:rsidRDefault="0050030D" w:rsidP="0044686C">
            <w:pPr>
              <w:jc w:val="both"/>
            </w:pPr>
            <w:r w:rsidRPr="0050030D">
              <w:t>Приемы деления для случаев вида 87:29.</w:t>
            </w:r>
          </w:p>
        </w:tc>
        <w:tc>
          <w:tcPr>
            <w:tcW w:w="3632" w:type="dxa"/>
            <w:vMerge/>
            <w:shd w:val="clear" w:color="auto" w:fill="auto"/>
          </w:tcPr>
          <w:p w14:paraId="35A20434" w14:textId="77777777" w:rsidR="0050030D" w:rsidRPr="0050030D" w:rsidRDefault="0050030D" w:rsidP="0044686C"/>
        </w:tc>
        <w:tc>
          <w:tcPr>
            <w:tcW w:w="3070" w:type="dxa"/>
            <w:vMerge/>
            <w:shd w:val="clear" w:color="auto" w:fill="auto"/>
          </w:tcPr>
          <w:p w14:paraId="2388222C" w14:textId="77777777" w:rsidR="0050030D" w:rsidRPr="0050030D" w:rsidRDefault="0050030D" w:rsidP="0044686C"/>
        </w:tc>
      </w:tr>
      <w:tr w:rsidR="00D47BEB" w:rsidRPr="0050030D" w14:paraId="3BB913E3" w14:textId="77777777">
        <w:trPr>
          <w:trHeight w:val="210"/>
        </w:trPr>
        <w:tc>
          <w:tcPr>
            <w:tcW w:w="1272" w:type="dxa"/>
            <w:gridSpan w:val="4"/>
            <w:shd w:val="clear" w:color="auto" w:fill="auto"/>
          </w:tcPr>
          <w:p w14:paraId="171F24ED" w14:textId="77777777" w:rsidR="0050030D" w:rsidRPr="0050030D" w:rsidRDefault="001F0182" w:rsidP="0089793D">
            <w:r>
              <w:t>2</w:t>
            </w:r>
            <w:r w:rsidR="008B267D">
              <w:t>6</w:t>
            </w:r>
          </w:p>
        </w:tc>
        <w:tc>
          <w:tcPr>
            <w:tcW w:w="794" w:type="dxa"/>
            <w:gridSpan w:val="7"/>
            <w:shd w:val="clear" w:color="auto" w:fill="auto"/>
          </w:tcPr>
          <w:p w14:paraId="20D848CE" w14:textId="77777777" w:rsidR="0050030D" w:rsidRPr="0050030D" w:rsidRDefault="0050030D" w:rsidP="0044686C">
            <w:pPr>
              <w:jc w:val="center"/>
            </w:pPr>
          </w:p>
        </w:tc>
        <w:tc>
          <w:tcPr>
            <w:tcW w:w="771" w:type="dxa"/>
            <w:gridSpan w:val="2"/>
            <w:shd w:val="clear" w:color="auto" w:fill="auto"/>
          </w:tcPr>
          <w:p w14:paraId="246DBCDC" w14:textId="77777777" w:rsidR="0050030D" w:rsidRPr="0050030D" w:rsidRDefault="0050030D" w:rsidP="0044686C">
            <w:pPr>
              <w:jc w:val="center"/>
            </w:pPr>
            <w:r w:rsidRPr="0050030D">
              <w:t>76</w:t>
            </w:r>
          </w:p>
        </w:tc>
        <w:tc>
          <w:tcPr>
            <w:tcW w:w="969" w:type="dxa"/>
            <w:gridSpan w:val="10"/>
            <w:shd w:val="clear" w:color="auto" w:fill="auto"/>
          </w:tcPr>
          <w:p w14:paraId="20F31C57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2992F5F8" w14:textId="77777777" w:rsidR="0050030D" w:rsidRPr="0050030D" w:rsidRDefault="0050030D" w:rsidP="0044686C">
            <w:pPr>
              <w:jc w:val="both"/>
            </w:pPr>
            <w:r w:rsidRPr="0050030D">
              <w:t>Приемы деления для случаев вида 66:22.</w:t>
            </w:r>
          </w:p>
        </w:tc>
        <w:tc>
          <w:tcPr>
            <w:tcW w:w="3632" w:type="dxa"/>
            <w:vMerge/>
            <w:shd w:val="clear" w:color="auto" w:fill="auto"/>
          </w:tcPr>
          <w:p w14:paraId="05F30610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573C348E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7C32AEB7" w14:textId="77777777">
        <w:trPr>
          <w:trHeight w:val="240"/>
        </w:trPr>
        <w:tc>
          <w:tcPr>
            <w:tcW w:w="1272" w:type="dxa"/>
            <w:gridSpan w:val="4"/>
            <w:shd w:val="clear" w:color="auto" w:fill="auto"/>
          </w:tcPr>
          <w:p w14:paraId="463CBF4F" w14:textId="77777777" w:rsidR="0050030D" w:rsidRPr="0050030D" w:rsidRDefault="008B267D" w:rsidP="004659ED">
            <w:r>
              <w:t>27</w:t>
            </w:r>
          </w:p>
        </w:tc>
        <w:tc>
          <w:tcPr>
            <w:tcW w:w="794" w:type="dxa"/>
            <w:gridSpan w:val="7"/>
            <w:shd w:val="clear" w:color="auto" w:fill="auto"/>
          </w:tcPr>
          <w:p w14:paraId="23841D5B" w14:textId="77777777" w:rsidR="0050030D" w:rsidRPr="0050030D" w:rsidRDefault="0050030D" w:rsidP="0044686C">
            <w:pPr>
              <w:jc w:val="center"/>
            </w:pPr>
          </w:p>
        </w:tc>
        <w:tc>
          <w:tcPr>
            <w:tcW w:w="771" w:type="dxa"/>
            <w:gridSpan w:val="2"/>
            <w:shd w:val="clear" w:color="auto" w:fill="auto"/>
          </w:tcPr>
          <w:p w14:paraId="1E66F5DE" w14:textId="77777777" w:rsidR="0050030D" w:rsidRPr="0050030D" w:rsidRDefault="0050030D" w:rsidP="0044686C">
            <w:pPr>
              <w:jc w:val="center"/>
            </w:pPr>
            <w:r w:rsidRPr="0050030D">
              <w:t>77</w:t>
            </w:r>
          </w:p>
        </w:tc>
        <w:tc>
          <w:tcPr>
            <w:tcW w:w="969" w:type="dxa"/>
            <w:gridSpan w:val="10"/>
            <w:shd w:val="clear" w:color="auto" w:fill="auto"/>
          </w:tcPr>
          <w:p w14:paraId="6EF2F5E6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79D077DB" w14:textId="77777777" w:rsidR="0050030D" w:rsidRPr="0050030D" w:rsidRDefault="0050030D" w:rsidP="0044686C">
            <w:pPr>
              <w:jc w:val="both"/>
            </w:pPr>
            <w:r w:rsidRPr="0050030D">
              <w:t>Проверка умножения делением.</w:t>
            </w:r>
          </w:p>
        </w:tc>
        <w:tc>
          <w:tcPr>
            <w:tcW w:w="3632" w:type="dxa"/>
            <w:vMerge/>
            <w:shd w:val="clear" w:color="auto" w:fill="auto"/>
          </w:tcPr>
          <w:p w14:paraId="4D92FDC6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1B1E8074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3AABA338" w14:textId="77777777">
        <w:trPr>
          <w:trHeight w:val="435"/>
        </w:trPr>
        <w:tc>
          <w:tcPr>
            <w:tcW w:w="1272" w:type="dxa"/>
            <w:gridSpan w:val="4"/>
            <w:shd w:val="clear" w:color="auto" w:fill="auto"/>
          </w:tcPr>
          <w:p w14:paraId="3F6594BF" w14:textId="77777777" w:rsidR="0050030D" w:rsidRPr="0050030D" w:rsidRDefault="008B267D" w:rsidP="004659ED">
            <w:r>
              <w:t>31</w:t>
            </w:r>
          </w:p>
        </w:tc>
        <w:tc>
          <w:tcPr>
            <w:tcW w:w="794" w:type="dxa"/>
            <w:gridSpan w:val="7"/>
            <w:shd w:val="clear" w:color="auto" w:fill="auto"/>
          </w:tcPr>
          <w:p w14:paraId="37083D60" w14:textId="77777777" w:rsidR="0050030D" w:rsidRPr="0050030D" w:rsidRDefault="0050030D" w:rsidP="0044686C">
            <w:pPr>
              <w:jc w:val="center"/>
            </w:pPr>
          </w:p>
        </w:tc>
        <w:tc>
          <w:tcPr>
            <w:tcW w:w="771" w:type="dxa"/>
            <w:gridSpan w:val="2"/>
            <w:shd w:val="clear" w:color="auto" w:fill="auto"/>
          </w:tcPr>
          <w:p w14:paraId="52276B7C" w14:textId="77777777" w:rsidR="0050030D" w:rsidRPr="0050030D" w:rsidRDefault="0050030D" w:rsidP="0044686C">
            <w:pPr>
              <w:jc w:val="center"/>
            </w:pPr>
            <w:r w:rsidRPr="0050030D">
              <w:t>78</w:t>
            </w:r>
          </w:p>
        </w:tc>
        <w:tc>
          <w:tcPr>
            <w:tcW w:w="969" w:type="dxa"/>
            <w:gridSpan w:val="10"/>
            <w:shd w:val="clear" w:color="auto" w:fill="auto"/>
          </w:tcPr>
          <w:p w14:paraId="4D534532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0E925E24" w14:textId="77777777" w:rsidR="0050030D" w:rsidRPr="0050030D" w:rsidRDefault="0050030D" w:rsidP="0044686C">
            <w:pPr>
              <w:jc w:val="both"/>
            </w:pPr>
            <w:r w:rsidRPr="0050030D">
              <w:t xml:space="preserve">Выражения с двумя переменными вида a+b, </w:t>
            </w:r>
            <w:r w:rsidRPr="0050030D">
              <w:rPr>
                <w:lang w:val="en-US"/>
              </w:rPr>
              <w:t>a</w:t>
            </w:r>
            <w:r w:rsidRPr="0050030D">
              <w:t>-</w:t>
            </w:r>
            <w:r w:rsidRPr="0050030D">
              <w:rPr>
                <w:lang w:val="en-US"/>
              </w:rPr>
              <w:t>b</w:t>
            </w:r>
            <w:r w:rsidRPr="0050030D">
              <w:t xml:space="preserve">, </w:t>
            </w:r>
            <w:r w:rsidRPr="0050030D">
              <w:rPr>
                <w:lang w:val="en-US"/>
              </w:rPr>
              <w:t>a</w:t>
            </w:r>
            <w:r w:rsidRPr="0050030D">
              <w:t xml:space="preserve"> </w:t>
            </w:r>
            <w:r w:rsidRPr="0050030D">
              <w:rPr>
                <w:lang w:val="en-US"/>
              </w:rPr>
              <w:t>b</w:t>
            </w:r>
            <w:r w:rsidRPr="0050030D">
              <w:t xml:space="preserve"> </w:t>
            </w:r>
            <w:r w:rsidRPr="0050030D">
              <w:rPr>
                <w:lang w:val="en-US"/>
              </w:rPr>
              <w:t>c</w:t>
            </w:r>
            <w:r w:rsidRPr="0050030D">
              <w:t>:</w:t>
            </w:r>
            <w:r w:rsidRPr="0050030D">
              <w:rPr>
                <w:lang w:val="en-US"/>
              </w:rPr>
              <w:t>d</w:t>
            </w:r>
            <w:r w:rsidRPr="0050030D">
              <w:t>, (</w:t>
            </w:r>
            <w:r w:rsidRPr="0050030D">
              <w:rPr>
                <w:lang w:val="en-US"/>
              </w:rPr>
              <w:t>d</w:t>
            </w:r>
            <w:r w:rsidRPr="0050030D">
              <w:t>+</w:t>
            </w:r>
            <w:r w:rsidRPr="0050030D">
              <w:rPr>
                <w:lang w:val="en-US"/>
              </w:rPr>
              <w:t>o</w:t>
            </w:r>
            <w:r w:rsidRPr="0050030D">
              <w:t>).</w:t>
            </w:r>
          </w:p>
        </w:tc>
        <w:tc>
          <w:tcPr>
            <w:tcW w:w="3632" w:type="dxa"/>
            <w:vMerge/>
            <w:shd w:val="clear" w:color="auto" w:fill="auto"/>
          </w:tcPr>
          <w:p w14:paraId="20324FCA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452BC183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2D8C80BD" w14:textId="77777777">
        <w:trPr>
          <w:trHeight w:val="300"/>
        </w:trPr>
        <w:tc>
          <w:tcPr>
            <w:tcW w:w="1272" w:type="dxa"/>
            <w:gridSpan w:val="4"/>
            <w:shd w:val="clear" w:color="auto" w:fill="auto"/>
          </w:tcPr>
          <w:p w14:paraId="65A17302" w14:textId="77777777" w:rsidR="0050030D" w:rsidRPr="0050030D" w:rsidRDefault="008B267D" w:rsidP="00C410C3">
            <w:r>
              <w:t>1ф</w:t>
            </w:r>
          </w:p>
        </w:tc>
        <w:tc>
          <w:tcPr>
            <w:tcW w:w="794" w:type="dxa"/>
            <w:gridSpan w:val="7"/>
            <w:shd w:val="clear" w:color="auto" w:fill="auto"/>
          </w:tcPr>
          <w:p w14:paraId="7DC6017E" w14:textId="77777777" w:rsidR="0050030D" w:rsidRPr="0050030D" w:rsidRDefault="0050030D" w:rsidP="0044686C">
            <w:pPr>
              <w:jc w:val="center"/>
            </w:pPr>
          </w:p>
        </w:tc>
        <w:tc>
          <w:tcPr>
            <w:tcW w:w="771" w:type="dxa"/>
            <w:gridSpan w:val="2"/>
            <w:shd w:val="clear" w:color="auto" w:fill="auto"/>
          </w:tcPr>
          <w:p w14:paraId="303442F3" w14:textId="77777777" w:rsidR="0050030D" w:rsidRPr="0050030D" w:rsidRDefault="0050030D" w:rsidP="0044686C">
            <w:pPr>
              <w:jc w:val="center"/>
            </w:pPr>
            <w:r w:rsidRPr="0050030D">
              <w:t>79</w:t>
            </w:r>
          </w:p>
        </w:tc>
        <w:tc>
          <w:tcPr>
            <w:tcW w:w="969" w:type="dxa"/>
            <w:gridSpan w:val="10"/>
            <w:shd w:val="clear" w:color="auto" w:fill="auto"/>
          </w:tcPr>
          <w:p w14:paraId="5FF927A3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74727D5D" w14:textId="77777777" w:rsidR="0050030D" w:rsidRPr="0050030D" w:rsidRDefault="0050030D" w:rsidP="0044686C">
            <w:pPr>
              <w:jc w:val="both"/>
            </w:pPr>
            <w:r w:rsidRPr="0050030D">
              <w:t>Решение уравнений</w:t>
            </w:r>
          </w:p>
          <w:p w14:paraId="6740613A" w14:textId="77777777" w:rsidR="0050030D" w:rsidRPr="0050030D" w:rsidRDefault="0050030D" w:rsidP="0044686C">
            <w:pPr>
              <w:jc w:val="both"/>
            </w:pPr>
          </w:p>
        </w:tc>
        <w:tc>
          <w:tcPr>
            <w:tcW w:w="3632" w:type="dxa"/>
            <w:vMerge/>
            <w:shd w:val="clear" w:color="auto" w:fill="auto"/>
          </w:tcPr>
          <w:p w14:paraId="2BDEE56F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2114945D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55F15C3C" w14:textId="77777777">
        <w:trPr>
          <w:trHeight w:val="360"/>
        </w:trPr>
        <w:tc>
          <w:tcPr>
            <w:tcW w:w="1272" w:type="dxa"/>
            <w:gridSpan w:val="4"/>
            <w:shd w:val="clear" w:color="auto" w:fill="auto"/>
          </w:tcPr>
          <w:p w14:paraId="02339B0C" w14:textId="77777777" w:rsidR="0050030D" w:rsidRPr="0050030D" w:rsidRDefault="008B267D" w:rsidP="0044686C">
            <w:pPr>
              <w:jc w:val="center"/>
            </w:pPr>
            <w:r>
              <w:t>2</w:t>
            </w:r>
          </w:p>
        </w:tc>
        <w:tc>
          <w:tcPr>
            <w:tcW w:w="794" w:type="dxa"/>
            <w:gridSpan w:val="7"/>
            <w:shd w:val="clear" w:color="auto" w:fill="auto"/>
          </w:tcPr>
          <w:p w14:paraId="10CFBA4F" w14:textId="77777777" w:rsidR="0050030D" w:rsidRPr="0050030D" w:rsidRDefault="0050030D" w:rsidP="0044686C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0C2B1CDB" w14:textId="77777777" w:rsidR="0050030D" w:rsidRPr="0050030D" w:rsidRDefault="0050030D" w:rsidP="0044686C">
            <w:pPr>
              <w:jc w:val="center"/>
            </w:pPr>
          </w:p>
          <w:p w14:paraId="6CFEB1DB" w14:textId="77777777" w:rsidR="0050030D" w:rsidRPr="0050030D" w:rsidRDefault="0050030D" w:rsidP="0044686C">
            <w:pPr>
              <w:jc w:val="center"/>
            </w:pPr>
          </w:p>
          <w:p w14:paraId="01FA1686" w14:textId="77777777" w:rsidR="0050030D" w:rsidRPr="0050030D" w:rsidRDefault="0050030D" w:rsidP="0044686C">
            <w:pPr>
              <w:jc w:val="center"/>
            </w:pPr>
            <w:r w:rsidRPr="0050030D">
              <w:t>80</w:t>
            </w:r>
          </w:p>
        </w:tc>
        <w:tc>
          <w:tcPr>
            <w:tcW w:w="984" w:type="dxa"/>
            <w:gridSpan w:val="11"/>
            <w:shd w:val="clear" w:color="auto" w:fill="auto"/>
          </w:tcPr>
          <w:p w14:paraId="723EBECF" w14:textId="77777777" w:rsidR="0050030D" w:rsidRPr="0050030D" w:rsidRDefault="0050030D" w:rsidP="0044686C">
            <w:pPr>
              <w:jc w:val="center"/>
            </w:pPr>
          </w:p>
          <w:p w14:paraId="6C2B0AE1" w14:textId="77777777" w:rsidR="0050030D" w:rsidRPr="0050030D" w:rsidRDefault="0050030D" w:rsidP="0044686C">
            <w:pPr>
              <w:jc w:val="center"/>
            </w:pPr>
          </w:p>
          <w:p w14:paraId="4A4D3813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0F6CFEC2" w14:textId="77777777" w:rsidR="0050030D" w:rsidRPr="0050030D" w:rsidRDefault="0050030D" w:rsidP="0044686C">
            <w:pPr>
              <w:jc w:val="both"/>
              <w:rPr>
                <w:b/>
              </w:rPr>
            </w:pPr>
          </w:p>
          <w:p w14:paraId="63760163" w14:textId="77777777" w:rsidR="0050030D" w:rsidRPr="0050030D" w:rsidRDefault="0050030D" w:rsidP="0044686C">
            <w:pPr>
              <w:jc w:val="both"/>
              <w:rPr>
                <w:b/>
              </w:rPr>
            </w:pPr>
          </w:p>
          <w:p w14:paraId="4120138C" w14:textId="77777777" w:rsidR="0050030D" w:rsidRPr="00D5122A" w:rsidRDefault="0050030D" w:rsidP="0044686C">
            <w:pPr>
              <w:jc w:val="both"/>
              <w:rPr>
                <w:b/>
              </w:rPr>
            </w:pPr>
            <w:r w:rsidRPr="0050030D">
              <w:rPr>
                <w:b/>
              </w:rPr>
              <w:t>Деление с остатком (12 ч)</w:t>
            </w:r>
          </w:p>
          <w:p w14:paraId="069AC0DF" w14:textId="77777777" w:rsidR="0050030D" w:rsidRPr="0050030D" w:rsidRDefault="0050030D" w:rsidP="0044686C">
            <w:pPr>
              <w:jc w:val="both"/>
            </w:pPr>
            <w:r w:rsidRPr="0050030D">
              <w:t>Приемы нахождения частного и остатка.</w:t>
            </w:r>
          </w:p>
        </w:tc>
        <w:tc>
          <w:tcPr>
            <w:tcW w:w="3632" w:type="dxa"/>
            <w:vMerge/>
            <w:shd w:val="clear" w:color="auto" w:fill="auto"/>
          </w:tcPr>
          <w:p w14:paraId="79E5EAC6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046C9DE0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33BD9BDA" w14:textId="77777777">
        <w:trPr>
          <w:trHeight w:val="330"/>
        </w:trPr>
        <w:tc>
          <w:tcPr>
            <w:tcW w:w="1272" w:type="dxa"/>
            <w:gridSpan w:val="4"/>
            <w:shd w:val="clear" w:color="auto" w:fill="auto"/>
          </w:tcPr>
          <w:p w14:paraId="276C5D0A" w14:textId="77777777" w:rsidR="0050030D" w:rsidRPr="0050030D" w:rsidRDefault="008B267D" w:rsidP="0089793D">
            <w:r>
              <w:t>3</w:t>
            </w:r>
          </w:p>
        </w:tc>
        <w:tc>
          <w:tcPr>
            <w:tcW w:w="794" w:type="dxa"/>
            <w:gridSpan w:val="7"/>
            <w:shd w:val="clear" w:color="auto" w:fill="auto"/>
          </w:tcPr>
          <w:p w14:paraId="033A0A0D" w14:textId="77777777" w:rsidR="0050030D" w:rsidRPr="0050030D" w:rsidRDefault="0050030D" w:rsidP="0044686C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64A037CA" w14:textId="77777777" w:rsidR="0050030D" w:rsidRPr="0050030D" w:rsidRDefault="0050030D" w:rsidP="0044686C">
            <w:pPr>
              <w:jc w:val="center"/>
            </w:pPr>
            <w:r w:rsidRPr="0050030D">
              <w:t>81</w:t>
            </w:r>
          </w:p>
        </w:tc>
        <w:tc>
          <w:tcPr>
            <w:tcW w:w="984" w:type="dxa"/>
            <w:gridSpan w:val="11"/>
            <w:shd w:val="clear" w:color="auto" w:fill="auto"/>
          </w:tcPr>
          <w:p w14:paraId="71891A85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33CB64DE" w14:textId="77777777" w:rsidR="0050030D" w:rsidRPr="0050030D" w:rsidRDefault="0050030D" w:rsidP="0044686C">
            <w:pPr>
              <w:jc w:val="both"/>
            </w:pPr>
            <w:r w:rsidRPr="0050030D">
              <w:t>Проверка деления с остатком.</w:t>
            </w:r>
          </w:p>
        </w:tc>
        <w:tc>
          <w:tcPr>
            <w:tcW w:w="3632" w:type="dxa"/>
            <w:vMerge/>
            <w:shd w:val="clear" w:color="auto" w:fill="auto"/>
          </w:tcPr>
          <w:p w14:paraId="1CE95891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3EF763D4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29E19AFC" w14:textId="77777777">
        <w:trPr>
          <w:trHeight w:val="205"/>
        </w:trPr>
        <w:tc>
          <w:tcPr>
            <w:tcW w:w="1272" w:type="dxa"/>
            <w:gridSpan w:val="4"/>
            <w:shd w:val="clear" w:color="auto" w:fill="auto"/>
          </w:tcPr>
          <w:p w14:paraId="0C10B9E3" w14:textId="77777777" w:rsidR="0050030D" w:rsidRPr="0050030D" w:rsidRDefault="008B267D" w:rsidP="0044686C">
            <w:pPr>
              <w:jc w:val="center"/>
            </w:pPr>
            <w:r>
              <w:t>7</w:t>
            </w:r>
          </w:p>
        </w:tc>
        <w:tc>
          <w:tcPr>
            <w:tcW w:w="794" w:type="dxa"/>
            <w:gridSpan w:val="7"/>
            <w:shd w:val="clear" w:color="auto" w:fill="auto"/>
          </w:tcPr>
          <w:p w14:paraId="78B7FC13" w14:textId="77777777" w:rsidR="0050030D" w:rsidRPr="0050030D" w:rsidRDefault="0050030D" w:rsidP="0044686C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454E5119" w14:textId="77777777" w:rsidR="0050030D" w:rsidRPr="0050030D" w:rsidRDefault="0050030D" w:rsidP="0044686C">
            <w:pPr>
              <w:jc w:val="center"/>
            </w:pPr>
            <w:r w:rsidRPr="0050030D">
              <w:t>82</w:t>
            </w:r>
          </w:p>
        </w:tc>
        <w:tc>
          <w:tcPr>
            <w:tcW w:w="984" w:type="dxa"/>
            <w:gridSpan w:val="11"/>
            <w:shd w:val="clear" w:color="auto" w:fill="auto"/>
          </w:tcPr>
          <w:p w14:paraId="688A1102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13BB6D45" w14:textId="77777777" w:rsidR="0050030D" w:rsidRPr="0050030D" w:rsidRDefault="0050030D" w:rsidP="0044686C">
            <w:pPr>
              <w:jc w:val="both"/>
            </w:pPr>
            <w:r w:rsidRPr="0050030D">
              <w:t>Проверка деления с остатком.</w:t>
            </w:r>
          </w:p>
        </w:tc>
        <w:tc>
          <w:tcPr>
            <w:tcW w:w="3632" w:type="dxa"/>
            <w:vMerge/>
            <w:shd w:val="clear" w:color="auto" w:fill="auto"/>
          </w:tcPr>
          <w:p w14:paraId="185BA6FE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0F221739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601A3409" w14:textId="77777777">
        <w:trPr>
          <w:trHeight w:val="405"/>
        </w:trPr>
        <w:tc>
          <w:tcPr>
            <w:tcW w:w="1272" w:type="dxa"/>
            <w:gridSpan w:val="4"/>
            <w:shd w:val="clear" w:color="auto" w:fill="auto"/>
          </w:tcPr>
          <w:p w14:paraId="4F036EA4" w14:textId="77777777" w:rsidR="0050030D" w:rsidRPr="0050030D" w:rsidRDefault="008B267D" w:rsidP="0089793D">
            <w:r>
              <w:t>8</w:t>
            </w:r>
          </w:p>
        </w:tc>
        <w:tc>
          <w:tcPr>
            <w:tcW w:w="794" w:type="dxa"/>
            <w:gridSpan w:val="7"/>
            <w:shd w:val="clear" w:color="auto" w:fill="auto"/>
          </w:tcPr>
          <w:p w14:paraId="51B87327" w14:textId="77777777" w:rsidR="0050030D" w:rsidRPr="0050030D" w:rsidRDefault="0050030D" w:rsidP="0044686C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2C267663" w14:textId="77777777" w:rsidR="0050030D" w:rsidRPr="0050030D" w:rsidRDefault="0050030D" w:rsidP="0044686C">
            <w:pPr>
              <w:jc w:val="center"/>
            </w:pPr>
          </w:p>
          <w:p w14:paraId="5A9877EC" w14:textId="77777777" w:rsidR="0050030D" w:rsidRPr="0050030D" w:rsidRDefault="0050030D" w:rsidP="0044686C">
            <w:pPr>
              <w:jc w:val="center"/>
            </w:pPr>
            <w:r w:rsidRPr="0050030D">
              <w:t>83</w:t>
            </w:r>
          </w:p>
        </w:tc>
        <w:tc>
          <w:tcPr>
            <w:tcW w:w="984" w:type="dxa"/>
            <w:gridSpan w:val="11"/>
            <w:shd w:val="clear" w:color="auto" w:fill="auto"/>
          </w:tcPr>
          <w:p w14:paraId="263D8F46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22AE318B" w14:textId="77777777" w:rsidR="0050030D" w:rsidRPr="0050030D" w:rsidRDefault="0050030D" w:rsidP="0044686C">
            <w:pPr>
              <w:jc w:val="both"/>
            </w:pPr>
            <w:r w:rsidRPr="0050030D">
              <w:t>Решение задач на нахождение четвертого пропорционального.</w:t>
            </w:r>
            <w:r w:rsidR="0048774D" w:rsidRPr="0048774D">
              <w:rPr>
                <w:color w:val="FF0000"/>
              </w:rPr>
              <w:t>НРК</w:t>
            </w:r>
          </w:p>
        </w:tc>
        <w:tc>
          <w:tcPr>
            <w:tcW w:w="3632" w:type="dxa"/>
            <w:vMerge/>
            <w:shd w:val="clear" w:color="auto" w:fill="auto"/>
          </w:tcPr>
          <w:p w14:paraId="0FAF756B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59384E21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2FB5D0B8" w14:textId="77777777">
        <w:trPr>
          <w:trHeight w:val="270"/>
        </w:trPr>
        <w:tc>
          <w:tcPr>
            <w:tcW w:w="1272" w:type="dxa"/>
            <w:gridSpan w:val="4"/>
            <w:shd w:val="clear" w:color="auto" w:fill="auto"/>
          </w:tcPr>
          <w:p w14:paraId="684B1442" w14:textId="77777777" w:rsidR="0050030D" w:rsidRPr="0050030D" w:rsidRDefault="008B267D" w:rsidP="0089793D">
            <w:r>
              <w:t>9</w:t>
            </w:r>
          </w:p>
        </w:tc>
        <w:tc>
          <w:tcPr>
            <w:tcW w:w="794" w:type="dxa"/>
            <w:gridSpan w:val="7"/>
            <w:shd w:val="clear" w:color="auto" w:fill="auto"/>
          </w:tcPr>
          <w:p w14:paraId="235523C3" w14:textId="77777777" w:rsidR="0050030D" w:rsidRPr="0050030D" w:rsidRDefault="0050030D" w:rsidP="0044686C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1449A604" w14:textId="77777777" w:rsidR="0050030D" w:rsidRPr="0050030D" w:rsidRDefault="002D0357" w:rsidP="0044686C">
            <w:pPr>
              <w:jc w:val="center"/>
            </w:pPr>
            <w:r w:rsidRPr="0050030D">
              <w:t>84</w:t>
            </w:r>
          </w:p>
          <w:p w14:paraId="6872A771" w14:textId="77777777" w:rsidR="0050030D" w:rsidRPr="0050030D" w:rsidRDefault="0050030D" w:rsidP="0044686C">
            <w:pPr>
              <w:jc w:val="center"/>
            </w:pPr>
          </w:p>
        </w:tc>
        <w:tc>
          <w:tcPr>
            <w:tcW w:w="984" w:type="dxa"/>
            <w:gridSpan w:val="11"/>
            <w:shd w:val="clear" w:color="auto" w:fill="auto"/>
          </w:tcPr>
          <w:p w14:paraId="118E788A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21B2FB7C" w14:textId="77777777" w:rsidR="0050030D" w:rsidRPr="0050030D" w:rsidRDefault="0050030D" w:rsidP="0044686C">
            <w:pPr>
              <w:jc w:val="both"/>
              <w:rPr>
                <w:b/>
                <w:i/>
              </w:rPr>
            </w:pPr>
            <w:r w:rsidRPr="0050030D">
              <w:rPr>
                <w:b/>
                <w:i/>
              </w:rPr>
              <w:t>Решение задач на нахождение четвертого пропорционального.</w:t>
            </w:r>
          </w:p>
        </w:tc>
        <w:tc>
          <w:tcPr>
            <w:tcW w:w="3632" w:type="dxa"/>
            <w:vMerge/>
            <w:shd w:val="clear" w:color="auto" w:fill="auto"/>
          </w:tcPr>
          <w:p w14:paraId="6A66841C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79E70B9F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1FED3F06" w14:textId="77777777">
        <w:trPr>
          <w:trHeight w:val="345"/>
        </w:trPr>
        <w:tc>
          <w:tcPr>
            <w:tcW w:w="1368" w:type="dxa"/>
            <w:gridSpan w:val="8"/>
            <w:shd w:val="clear" w:color="auto" w:fill="auto"/>
          </w:tcPr>
          <w:p w14:paraId="6D14E35B" w14:textId="77777777" w:rsidR="0050030D" w:rsidRPr="0050030D" w:rsidRDefault="001F0182" w:rsidP="0089793D">
            <w:r>
              <w:t>1</w:t>
            </w:r>
            <w:r w:rsidR="008B267D">
              <w:t>0</w:t>
            </w:r>
          </w:p>
        </w:tc>
        <w:tc>
          <w:tcPr>
            <w:tcW w:w="698" w:type="dxa"/>
            <w:gridSpan w:val="3"/>
            <w:shd w:val="clear" w:color="auto" w:fill="auto"/>
          </w:tcPr>
          <w:p w14:paraId="556302F5" w14:textId="77777777" w:rsidR="0050030D" w:rsidRPr="0050030D" w:rsidRDefault="0050030D" w:rsidP="0044686C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5275563B" w14:textId="77777777" w:rsidR="0050030D" w:rsidRPr="0050030D" w:rsidRDefault="0050030D" w:rsidP="0044686C">
            <w:pPr>
              <w:jc w:val="center"/>
            </w:pPr>
          </w:p>
          <w:p w14:paraId="7A79FE7B" w14:textId="77777777" w:rsidR="0050030D" w:rsidRPr="0050030D" w:rsidRDefault="0050030D" w:rsidP="0044686C">
            <w:pPr>
              <w:jc w:val="center"/>
            </w:pPr>
            <w:r w:rsidRPr="0050030D">
              <w:t>85</w:t>
            </w:r>
          </w:p>
        </w:tc>
        <w:tc>
          <w:tcPr>
            <w:tcW w:w="984" w:type="dxa"/>
            <w:gridSpan w:val="11"/>
            <w:shd w:val="clear" w:color="auto" w:fill="auto"/>
          </w:tcPr>
          <w:p w14:paraId="3524A7D9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5A4810B7" w14:textId="77777777" w:rsidR="0050030D" w:rsidRPr="0050030D" w:rsidRDefault="0050030D" w:rsidP="0044686C">
            <w:pPr>
              <w:jc w:val="both"/>
            </w:pPr>
            <w:r w:rsidRPr="0050030D">
              <w:t>Страничка для любознательных.  Логические задачи.</w:t>
            </w:r>
            <w:r w:rsidR="0048774D" w:rsidRPr="0048774D">
              <w:rPr>
                <w:color w:val="FF0000"/>
              </w:rPr>
              <w:t>НРК</w:t>
            </w:r>
          </w:p>
        </w:tc>
        <w:tc>
          <w:tcPr>
            <w:tcW w:w="3632" w:type="dxa"/>
            <w:vMerge/>
            <w:shd w:val="clear" w:color="auto" w:fill="auto"/>
          </w:tcPr>
          <w:p w14:paraId="19B61101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78B702A4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72CF51C8" w14:textId="77777777">
        <w:trPr>
          <w:trHeight w:val="345"/>
        </w:trPr>
        <w:tc>
          <w:tcPr>
            <w:tcW w:w="1368" w:type="dxa"/>
            <w:gridSpan w:val="8"/>
            <w:shd w:val="clear" w:color="auto" w:fill="auto"/>
          </w:tcPr>
          <w:p w14:paraId="6B977CF4" w14:textId="77777777" w:rsidR="0050030D" w:rsidRPr="0050030D" w:rsidRDefault="001F0182" w:rsidP="0089793D">
            <w:r>
              <w:t>1</w:t>
            </w:r>
            <w:r w:rsidR="008B267D">
              <w:t>4</w:t>
            </w:r>
          </w:p>
        </w:tc>
        <w:tc>
          <w:tcPr>
            <w:tcW w:w="698" w:type="dxa"/>
            <w:gridSpan w:val="3"/>
            <w:shd w:val="clear" w:color="auto" w:fill="auto"/>
          </w:tcPr>
          <w:p w14:paraId="2DA18A30" w14:textId="77777777" w:rsidR="0050030D" w:rsidRPr="0050030D" w:rsidRDefault="0050030D" w:rsidP="0044686C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293F1C7F" w14:textId="77777777" w:rsidR="0050030D" w:rsidRPr="0050030D" w:rsidRDefault="0050030D" w:rsidP="0044686C">
            <w:pPr>
              <w:jc w:val="center"/>
            </w:pPr>
          </w:p>
          <w:p w14:paraId="7534EB6E" w14:textId="77777777" w:rsidR="0050030D" w:rsidRPr="0050030D" w:rsidRDefault="0050030D" w:rsidP="0044686C">
            <w:pPr>
              <w:jc w:val="center"/>
            </w:pPr>
            <w:r w:rsidRPr="0050030D">
              <w:t>86</w:t>
            </w:r>
          </w:p>
        </w:tc>
        <w:tc>
          <w:tcPr>
            <w:tcW w:w="984" w:type="dxa"/>
            <w:gridSpan w:val="11"/>
            <w:shd w:val="clear" w:color="auto" w:fill="auto"/>
          </w:tcPr>
          <w:p w14:paraId="0A38DD1D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428768A4" w14:textId="77777777" w:rsidR="0050030D" w:rsidRPr="0050030D" w:rsidRDefault="0050030D" w:rsidP="0044686C">
            <w:pPr>
              <w:jc w:val="both"/>
            </w:pPr>
            <w:r w:rsidRPr="0050030D">
              <w:t>Работа на усложненной вычислительной машине.</w:t>
            </w:r>
          </w:p>
        </w:tc>
        <w:tc>
          <w:tcPr>
            <w:tcW w:w="3632" w:type="dxa"/>
            <w:vMerge/>
            <w:shd w:val="clear" w:color="auto" w:fill="auto"/>
          </w:tcPr>
          <w:p w14:paraId="5FC643E0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5426E295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3E4107F9" w14:textId="77777777">
        <w:trPr>
          <w:trHeight w:val="540"/>
        </w:trPr>
        <w:tc>
          <w:tcPr>
            <w:tcW w:w="1368" w:type="dxa"/>
            <w:gridSpan w:val="8"/>
            <w:shd w:val="clear" w:color="auto" w:fill="auto"/>
          </w:tcPr>
          <w:p w14:paraId="168155D4" w14:textId="77777777" w:rsidR="0050030D" w:rsidRPr="0050030D" w:rsidRDefault="001F0182" w:rsidP="0089793D">
            <w:r>
              <w:t>1</w:t>
            </w:r>
            <w:r w:rsidR="008B267D">
              <w:t>5</w:t>
            </w:r>
          </w:p>
        </w:tc>
        <w:tc>
          <w:tcPr>
            <w:tcW w:w="698" w:type="dxa"/>
            <w:gridSpan w:val="3"/>
            <w:shd w:val="clear" w:color="auto" w:fill="auto"/>
          </w:tcPr>
          <w:p w14:paraId="7AC65657" w14:textId="77777777" w:rsidR="0050030D" w:rsidRPr="0050030D" w:rsidRDefault="0050030D" w:rsidP="0044686C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25EB4DE1" w14:textId="77777777" w:rsidR="0050030D" w:rsidRPr="0050030D" w:rsidRDefault="0050030D" w:rsidP="0044686C">
            <w:pPr>
              <w:jc w:val="center"/>
            </w:pPr>
          </w:p>
          <w:p w14:paraId="4F177765" w14:textId="77777777" w:rsidR="0050030D" w:rsidRPr="0050030D" w:rsidRDefault="0050030D" w:rsidP="0044686C">
            <w:pPr>
              <w:jc w:val="center"/>
            </w:pPr>
            <w:r w:rsidRPr="0050030D">
              <w:t>87</w:t>
            </w:r>
          </w:p>
        </w:tc>
        <w:tc>
          <w:tcPr>
            <w:tcW w:w="984" w:type="dxa"/>
            <w:gridSpan w:val="11"/>
            <w:shd w:val="clear" w:color="auto" w:fill="auto"/>
          </w:tcPr>
          <w:p w14:paraId="524C428B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52A1BB11" w14:textId="77777777" w:rsidR="0050030D" w:rsidRPr="0050030D" w:rsidRDefault="0050030D" w:rsidP="0044686C">
            <w:pPr>
              <w:jc w:val="both"/>
            </w:pPr>
            <w:r w:rsidRPr="0050030D">
              <w:t xml:space="preserve">Задания с логическими связками «если не …, то…», «еслм…, то не…» </w:t>
            </w:r>
            <w:r w:rsidRPr="006C7CD9">
              <w:rPr>
                <w:color w:val="FF0000"/>
              </w:rPr>
              <w:t>Проект: «Задачи-расчеты»</w:t>
            </w:r>
          </w:p>
        </w:tc>
        <w:tc>
          <w:tcPr>
            <w:tcW w:w="3632" w:type="dxa"/>
            <w:vMerge/>
            <w:shd w:val="clear" w:color="auto" w:fill="auto"/>
          </w:tcPr>
          <w:p w14:paraId="21925C96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06F69F11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68D27DF9" w14:textId="77777777">
        <w:trPr>
          <w:trHeight w:val="410"/>
        </w:trPr>
        <w:tc>
          <w:tcPr>
            <w:tcW w:w="1368" w:type="dxa"/>
            <w:gridSpan w:val="8"/>
            <w:shd w:val="clear" w:color="auto" w:fill="auto"/>
          </w:tcPr>
          <w:p w14:paraId="5FDBA928" w14:textId="77777777" w:rsidR="0050030D" w:rsidRPr="0050030D" w:rsidRDefault="001F0182" w:rsidP="0089793D">
            <w:r>
              <w:t>1</w:t>
            </w:r>
            <w:r w:rsidR="008B267D">
              <w:t>6</w:t>
            </w:r>
          </w:p>
        </w:tc>
        <w:tc>
          <w:tcPr>
            <w:tcW w:w="698" w:type="dxa"/>
            <w:gridSpan w:val="3"/>
            <w:shd w:val="clear" w:color="auto" w:fill="auto"/>
          </w:tcPr>
          <w:p w14:paraId="08F54B3C" w14:textId="77777777" w:rsidR="0050030D" w:rsidRPr="0050030D" w:rsidRDefault="0050030D" w:rsidP="0044686C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4553FF42" w14:textId="77777777" w:rsidR="0050030D" w:rsidRPr="0050030D" w:rsidRDefault="0050030D" w:rsidP="0044686C">
            <w:pPr>
              <w:jc w:val="center"/>
            </w:pPr>
          </w:p>
          <w:p w14:paraId="4274653D" w14:textId="77777777" w:rsidR="0050030D" w:rsidRPr="0050030D" w:rsidRDefault="0050030D" w:rsidP="0044686C">
            <w:pPr>
              <w:jc w:val="center"/>
            </w:pPr>
            <w:r w:rsidRPr="0050030D">
              <w:t>88</w:t>
            </w:r>
          </w:p>
        </w:tc>
        <w:tc>
          <w:tcPr>
            <w:tcW w:w="984" w:type="dxa"/>
            <w:gridSpan w:val="11"/>
            <w:shd w:val="clear" w:color="auto" w:fill="auto"/>
          </w:tcPr>
          <w:p w14:paraId="065C9BF9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29D84586" w14:textId="77777777" w:rsidR="0050030D" w:rsidRPr="0050030D" w:rsidRDefault="0050030D" w:rsidP="0044686C">
            <w:pPr>
              <w:jc w:val="both"/>
            </w:pPr>
            <w:r w:rsidRPr="0050030D">
              <w:t>Повторение пройденного «Что узнали. Чему научились»</w:t>
            </w:r>
          </w:p>
        </w:tc>
        <w:tc>
          <w:tcPr>
            <w:tcW w:w="3632" w:type="dxa"/>
            <w:vMerge/>
            <w:shd w:val="clear" w:color="auto" w:fill="auto"/>
          </w:tcPr>
          <w:p w14:paraId="68EFE3A5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55FD1319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1592492C" w14:textId="77777777">
        <w:trPr>
          <w:trHeight w:val="451"/>
        </w:trPr>
        <w:tc>
          <w:tcPr>
            <w:tcW w:w="1368" w:type="dxa"/>
            <w:gridSpan w:val="8"/>
            <w:shd w:val="clear" w:color="auto" w:fill="auto"/>
          </w:tcPr>
          <w:p w14:paraId="6E3795C4" w14:textId="77777777" w:rsidR="0050030D" w:rsidRPr="0050030D" w:rsidRDefault="008B267D" w:rsidP="0089793D">
            <w:r>
              <w:t>17</w:t>
            </w:r>
          </w:p>
        </w:tc>
        <w:tc>
          <w:tcPr>
            <w:tcW w:w="698" w:type="dxa"/>
            <w:gridSpan w:val="3"/>
            <w:shd w:val="clear" w:color="auto" w:fill="auto"/>
          </w:tcPr>
          <w:p w14:paraId="65797803" w14:textId="77777777" w:rsidR="0050030D" w:rsidRPr="0050030D" w:rsidRDefault="0050030D" w:rsidP="0044686C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7FFDF602" w14:textId="77777777" w:rsidR="0050030D" w:rsidRPr="0050030D" w:rsidRDefault="0050030D" w:rsidP="0044686C">
            <w:pPr>
              <w:jc w:val="center"/>
            </w:pPr>
          </w:p>
          <w:p w14:paraId="4CD3B2A5" w14:textId="77777777" w:rsidR="0050030D" w:rsidRPr="0050030D" w:rsidRDefault="0050030D" w:rsidP="0044686C">
            <w:pPr>
              <w:jc w:val="center"/>
            </w:pPr>
            <w:r w:rsidRPr="0050030D">
              <w:t>89</w:t>
            </w:r>
          </w:p>
        </w:tc>
        <w:tc>
          <w:tcPr>
            <w:tcW w:w="984" w:type="dxa"/>
            <w:gridSpan w:val="11"/>
            <w:shd w:val="clear" w:color="auto" w:fill="auto"/>
          </w:tcPr>
          <w:p w14:paraId="707950F6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7923D238" w14:textId="77777777" w:rsidR="0050030D" w:rsidRPr="0050030D" w:rsidRDefault="0050030D" w:rsidP="0044686C">
            <w:pPr>
              <w:jc w:val="both"/>
            </w:pPr>
            <w:r w:rsidRPr="0050030D">
              <w:t>Повторение пройденного «Что узнали. Чему научились»</w:t>
            </w:r>
          </w:p>
        </w:tc>
        <w:tc>
          <w:tcPr>
            <w:tcW w:w="3632" w:type="dxa"/>
            <w:vMerge/>
            <w:shd w:val="clear" w:color="auto" w:fill="auto"/>
          </w:tcPr>
          <w:p w14:paraId="6E449B10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58FDA43B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5CD34093" w14:textId="77777777">
        <w:trPr>
          <w:trHeight w:val="330"/>
        </w:trPr>
        <w:tc>
          <w:tcPr>
            <w:tcW w:w="1368" w:type="dxa"/>
            <w:gridSpan w:val="8"/>
            <w:shd w:val="clear" w:color="auto" w:fill="auto"/>
          </w:tcPr>
          <w:p w14:paraId="280DD961" w14:textId="77777777" w:rsidR="0050030D" w:rsidRPr="0050030D" w:rsidRDefault="001F0182" w:rsidP="0089793D">
            <w:r>
              <w:t>2</w:t>
            </w:r>
            <w:r w:rsidR="008B267D">
              <w:t>1</w:t>
            </w:r>
          </w:p>
        </w:tc>
        <w:tc>
          <w:tcPr>
            <w:tcW w:w="698" w:type="dxa"/>
            <w:gridSpan w:val="3"/>
            <w:shd w:val="clear" w:color="auto" w:fill="auto"/>
          </w:tcPr>
          <w:p w14:paraId="36592126" w14:textId="77777777" w:rsidR="0050030D" w:rsidRPr="0050030D" w:rsidRDefault="0050030D" w:rsidP="0044686C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14599084" w14:textId="77777777" w:rsidR="0050030D" w:rsidRPr="0050030D" w:rsidRDefault="0050030D" w:rsidP="0044686C">
            <w:pPr>
              <w:jc w:val="center"/>
            </w:pPr>
          </w:p>
          <w:p w14:paraId="4B09C609" w14:textId="77777777" w:rsidR="0050030D" w:rsidRPr="0050030D" w:rsidRDefault="0050030D" w:rsidP="0044686C">
            <w:r w:rsidRPr="0050030D">
              <w:t>90</w:t>
            </w:r>
          </w:p>
        </w:tc>
        <w:tc>
          <w:tcPr>
            <w:tcW w:w="984" w:type="dxa"/>
            <w:gridSpan w:val="11"/>
            <w:shd w:val="clear" w:color="auto" w:fill="auto"/>
          </w:tcPr>
          <w:p w14:paraId="50FF15F2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64F9B41D" w14:textId="77777777" w:rsidR="0050030D" w:rsidRPr="00C80CC9" w:rsidRDefault="008B267D" w:rsidP="0044686C">
            <w:pPr>
              <w:jc w:val="both"/>
              <w:rPr>
                <w:color w:val="FF0000"/>
              </w:rPr>
            </w:pPr>
            <w:r w:rsidRPr="0050030D">
              <w:t>Повторение пройденного «Что узнали. Чему научились»</w:t>
            </w:r>
          </w:p>
        </w:tc>
        <w:tc>
          <w:tcPr>
            <w:tcW w:w="3632" w:type="dxa"/>
            <w:vMerge/>
            <w:shd w:val="clear" w:color="auto" w:fill="auto"/>
          </w:tcPr>
          <w:p w14:paraId="5A7F9626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6BB012EF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7B8FC6DE" w14:textId="77777777">
        <w:trPr>
          <w:trHeight w:val="390"/>
        </w:trPr>
        <w:tc>
          <w:tcPr>
            <w:tcW w:w="1368" w:type="dxa"/>
            <w:gridSpan w:val="8"/>
            <w:shd w:val="clear" w:color="auto" w:fill="auto"/>
          </w:tcPr>
          <w:p w14:paraId="2F613B05" w14:textId="77777777" w:rsidR="0050030D" w:rsidRPr="0050030D" w:rsidRDefault="001F0182" w:rsidP="0089793D">
            <w:r>
              <w:t>2</w:t>
            </w:r>
            <w:r w:rsidR="008B267D">
              <w:t>2</w:t>
            </w:r>
          </w:p>
        </w:tc>
        <w:tc>
          <w:tcPr>
            <w:tcW w:w="698" w:type="dxa"/>
            <w:gridSpan w:val="3"/>
            <w:shd w:val="clear" w:color="auto" w:fill="auto"/>
          </w:tcPr>
          <w:p w14:paraId="4021ECB5" w14:textId="77777777" w:rsidR="0050030D" w:rsidRPr="0050030D" w:rsidRDefault="0050030D" w:rsidP="0044686C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7082B6F0" w14:textId="77777777" w:rsidR="0050030D" w:rsidRPr="0050030D" w:rsidRDefault="0050030D" w:rsidP="0044686C">
            <w:pPr>
              <w:jc w:val="center"/>
            </w:pPr>
          </w:p>
          <w:p w14:paraId="61B11790" w14:textId="77777777" w:rsidR="0050030D" w:rsidRPr="0050030D" w:rsidRDefault="0050030D" w:rsidP="0044686C">
            <w:pPr>
              <w:jc w:val="center"/>
            </w:pPr>
            <w:r w:rsidRPr="0050030D">
              <w:t>91</w:t>
            </w:r>
          </w:p>
        </w:tc>
        <w:tc>
          <w:tcPr>
            <w:tcW w:w="984" w:type="dxa"/>
            <w:gridSpan w:val="11"/>
            <w:shd w:val="clear" w:color="auto" w:fill="auto"/>
          </w:tcPr>
          <w:p w14:paraId="61E1CB3F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2E3F2B38" w14:textId="77777777" w:rsidR="0050030D" w:rsidRPr="0050030D" w:rsidRDefault="0050030D" w:rsidP="0044686C">
            <w:pPr>
              <w:jc w:val="both"/>
            </w:pPr>
            <w:r w:rsidRPr="0050030D">
              <w:t xml:space="preserve"> </w:t>
            </w:r>
            <w:r w:rsidR="008B267D" w:rsidRPr="00C80CC9">
              <w:rPr>
                <w:color w:val="FF0000"/>
              </w:rPr>
              <w:t>Проверочная работа «Проверим себя и оценим свои достижения».</w:t>
            </w:r>
          </w:p>
        </w:tc>
        <w:tc>
          <w:tcPr>
            <w:tcW w:w="3632" w:type="dxa"/>
            <w:vMerge/>
            <w:shd w:val="clear" w:color="auto" w:fill="auto"/>
          </w:tcPr>
          <w:p w14:paraId="4869DC6F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203A670B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428C8172" w14:textId="77777777">
        <w:trPr>
          <w:trHeight w:val="885"/>
        </w:trPr>
        <w:tc>
          <w:tcPr>
            <w:tcW w:w="1368" w:type="dxa"/>
            <w:gridSpan w:val="8"/>
            <w:shd w:val="clear" w:color="auto" w:fill="auto"/>
          </w:tcPr>
          <w:p w14:paraId="55CD237D" w14:textId="77777777" w:rsidR="0050030D" w:rsidRDefault="0050030D" w:rsidP="0044686C">
            <w:pPr>
              <w:jc w:val="center"/>
            </w:pPr>
          </w:p>
          <w:p w14:paraId="39D76188" w14:textId="77777777" w:rsidR="00C80CC9" w:rsidRDefault="00C80CC9" w:rsidP="0044686C">
            <w:pPr>
              <w:jc w:val="center"/>
            </w:pPr>
          </w:p>
          <w:p w14:paraId="16C56032" w14:textId="77777777" w:rsidR="00C80CC9" w:rsidRDefault="00C80CC9" w:rsidP="0044686C">
            <w:pPr>
              <w:jc w:val="center"/>
            </w:pPr>
          </w:p>
          <w:p w14:paraId="2D082413" w14:textId="77777777" w:rsidR="00C80CC9" w:rsidRDefault="00C80CC9" w:rsidP="0044686C">
            <w:pPr>
              <w:jc w:val="center"/>
            </w:pPr>
          </w:p>
          <w:p w14:paraId="2C5CB270" w14:textId="77777777" w:rsidR="00C80CC9" w:rsidRDefault="00C80CC9" w:rsidP="0044686C">
            <w:pPr>
              <w:jc w:val="center"/>
            </w:pPr>
          </w:p>
          <w:p w14:paraId="7B363BBD" w14:textId="77777777" w:rsidR="00C80CC9" w:rsidRDefault="00C80CC9" w:rsidP="0044686C">
            <w:pPr>
              <w:jc w:val="center"/>
            </w:pPr>
          </w:p>
          <w:p w14:paraId="6A9EC5AE" w14:textId="77777777" w:rsidR="00C80CC9" w:rsidRDefault="00C80CC9" w:rsidP="0044686C">
            <w:pPr>
              <w:jc w:val="center"/>
            </w:pPr>
          </w:p>
          <w:p w14:paraId="6812A682" w14:textId="77777777" w:rsidR="00C80CC9" w:rsidRDefault="00C80CC9" w:rsidP="0044686C">
            <w:pPr>
              <w:jc w:val="center"/>
            </w:pPr>
          </w:p>
          <w:p w14:paraId="2E8AC48F" w14:textId="77777777" w:rsidR="00C80CC9" w:rsidRPr="0050030D" w:rsidRDefault="008B267D" w:rsidP="0089793D">
            <w:r>
              <w:t>24</w:t>
            </w:r>
          </w:p>
        </w:tc>
        <w:tc>
          <w:tcPr>
            <w:tcW w:w="698" w:type="dxa"/>
            <w:gridSpan w:val="3"/>
            <w:shd w:val="clear" w:color="auto" w:fill="auto"/>
          </w:tcPr>
          <w:p w14:paraId="1CA37B0B" w14:textId="77777777" w:rsidR="0050030D" w:rsidRPr="0050030D" w:rsidRDefault="0050030D" w:rsidP="0044686C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46B40759" w14:textId="77777777" w:rsidR="0050030D" w:rsidRPr="0050030D" w:rsidRDefault="0050030D" w:rsidP="0044686C">
            <w:pPr>
              <w:jc w:val="center"/>
            </w:pPr>
          </w:p>
          <w:p w14:paraId="038ABD93" w14:textId="77777777" w:rsidR="0050030D" w:rsidRPr="0050030D" w:rsidRDefault="0050030D" w:rsidP="0044686C">
            <w:pPr>
              <w:jc w:val="center"/>
            </w:pPr>
          </w:p>
          <w:p w14:paraId="7C975484" w14:textId="77777777" w:rsidR="0050030D" w:rsidRPr="0050030D" w:rsidRDefault="0050030D" w:rsidP="0044686C">
            <w:pPr>
              <w:jc w:val="center"/>
            </w:pPr>
          </w:p>
          <w:p w14:paraId="54923AEC" w14:textId="77777777" w:rsidR="0050030D" w:rsidRPr="0050030D" w:rsidRDefault="0050030D" w:rsidP="0044686C">
            <w:pPr>
              <w:jc w:val="center"/>
            </w:pPr>
          </w:p>
          <w:p w14:paraId="08EB4A07" w14:textId="77777777" w:rsidR="0050030D" w:rsidRPr="0050030D" w:rsidRDefault="0050030D" w:rsidP="0044686C">
            <w:pPr>
              <w:jc w:val="center"/>
            </w:pPr>
          </w:p>
          <w:p w14:paraId="45839D4C" w14:textId="77777777" w:rsidR="0050030D" w:rsidRPr="0050030D" w:rsidRDefault="0050030D" w:rsidP="0044686C">
            <w:pPr>
              <w:jc w:val="center"/>
            </w:pPr>
          </w:p>
          <w:p w14:paraId="653653A2" w14:textId="77777777" w:rsidR="0050030D" w:rsidRPr="0050030D" w:rsidRDefault="0050030D" w:rsidP="0044686C">
            <w:pPr>
              <w:jc w:val="center"/>
            </w:pPr>
          </w:p>
          <w:p w14:paraId="703364AF" w14:textId="77777777" w:rsidR="0050030D" w:rsidRPr="0050030D" w:rsidRDefault="0050030D" w:rsidP="0044686C">
            <w:pPr>
              <w:jc w:val="center"/>
            </w:pPr>
          </w:p>
          <w:p w14:paraId="7EAA90EC" w14:textId="77777777" w:rsidR="0050030D" w:rsidRPr="0050030D" w:rsidRDefault="0050030D" w:rsidP="0044686C">
            <w:pPr>
              <w:jc w:val="center"/>
            </w:pPr>
            <w:r w:rsidRPr="0050030D">
              <w:t>92</w:t>
            </w:r>
          </w:p>
        </w:tc>
        <w:tc>
          <w:tcPr>
            <w:tcW w:w="984" w:type="dxa"/>
            <w:gridSpan w:val="11"/>
            <w:shd w:val="clear" w:color="auto" w:fill="auto"/>
          </w:tcPr>
          <w:p w14:paraId="7086979B" w14:textId="77777777" w:rsidR="0050030D" w:rsidRPr="0050030D" w:rsidRDefault="0050030D" w:rsidP="0044686C">
            <w:pPr>
              <w:jc w:val="center"/>
            </w:pPr>
          </w:p>
          <w:p w14:paraId="76730878" w14:textId="77777777" w:rsidR="0050030D" w:rsidRPr="0050030D" w:rsidRDefault="0050030D" w:rsidP="0044686C">
            <w:pPr>
              <w:jc w:val="center"/>
            </w:pPr>
          </w:p>
          <w:p w14:paraId="3618EAD7" w14:textId="77777777" w:rsidR="0050030D" w:rsidRPr="0050030D" w:rsidRDefault="0050030D" w:rsidP="0044686C">
            <w:pPr>
              <w:jc w:val="center"/>
            </w:pPr>
          </w:p>
          <w:p w14:paraId="74F60EB2" w14:textId="77777777" w:rsidR="0050030D" w:rsidRPr="0050030D" w:rsidRDefault="0050030D" w:rsidP="0044686C">
            <w:pPr>
              <w:jc w:val="center"/>
            </w:pPr>
          </w:p>
          <w:p w14:paraId="1E9EC5A4" w14:textId="77777777" w:rsidR="0050030D" w:rsidRPr="0050030D" w:rsidRDefault="0050030D" w:rsidP="0044686C">
            <w:pPr>
              <w:jc w:val="center"/>
            </w:pPr>
          </w:p>
          <w:p w14:paraId="4C10EB89" w14:textId="77777777" w:rsidR="0050030D" w:rsidRPr="0050030D" w:rsidRDefault="0050030D" w:rsidP="0044686C">
            <w:pPr>
              <w:jc w:val="center"/>
            </w:pPr>
          </w:p>
          <w:p w14:paraId="4028C122" w14:textId="77777777" w:rsidR="0050030D" w:rsidRPr="0050030D" w:rsidRDefault="0050030D" w:rsidP="0044686C">
            <w:pPr>
              <w:jc w:val="center"/>
            </w:pPr>
          </w:p>
          <w:p w14:paraId="7686116F" w14:textId="77777777" w:rsidR="0050030D" w:rsidRPr="0050030D" w:rsidRDefault="0050030D" w:rsidP="0044686C">
            <w:pPr>
              <w:jc w:val="center"/>
            </w:pPr>
          </w:p>
          <w:p w14:paraId="1057D899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151D1012" w14:textId="77777777" w:rsidR="0050030D" w:rsidRPr="0050030D" w:rsidRDefault="0050030D" w:rsidP="0044686C">
            <w:pPr>
              <w:jc w:val="center"/>
            </w:pPr>
          </w:p>
          <w:p w14:paraId="16FE35A5" w14:textId="77777777" w:rsidR="0050030D" w:rsidRPr="0050030D" w:rsidRDefault="0050030D" w:rsidP="0044686C">
            <w:pPr>
              <w:jc w:val="center"/>
            </w:pPr>
          </w:p>
          <w:p w14:paraId="315CA9C6" w14:textId="77777777" w:rsidR="0050030D" w:rsidRPr="0050030D" w:rsidRDefault="0050030D" w:rsidP="0044686C">
            <w:pPr>
              <w:jc w:val="center"/>
            </w:pPr>
          </w:p>
          <w:p w14:paraId="4AE9D890" w14:textId="77777777" w:rsidR="0050030D" w:rsidRPr="0050030D" w:rsidRDefault="0050030D" w:rsidP="0044686C">
            <w:pPr>
              <w:jc w:val="center"/>
            </w:pPr>
          </w:p>
          <w:p w14:paraId="0825D8AB" w14:textId="77777777" w:rsidR="0050030D" w:rsidRPr="0050030D" w:rsidRDefault="0050030D" w:rsidP="0044686C">
            <w:pPr>
              <w:jc w:val="center"/>
            </w:pPr>
          </w:p>
          <w:p w14:paraId="2EF5CF1F" w14:textId="77777777" w:rsidR="0050030D" w:rsidRPr="0050030D" w:rsidRDefault="0050030D" w:rsidP="0044686C">
            <w:pPr>
              <w:jc w:val="center"/>
            </w:pPr>
          </w:p>
          <w:p w14:paraId="2717982D" w14:textId="77777777" w:rsidR="0050030D" w:rsidRPr="0050030D" w:rsidRDefault="0050030D" w:rsidP="0044686C">
            <w:pPr>
              <w:jc w:val="center"/>
            </w:pPr>
            <w:r w:rsidRPr="0050030D">
              <w:t>ЧИСЛА ОТ 1 ДО 1000</w:t>
            </w:r>
          </w:p>
          <w:p w14:paraId="4F35CDDD" w14:textId="77777777" w:rsidR="0050030D" w:rsidRPr="0050030D" w:rsidRDefault="0050030D" w:rsidP="0044686C">
            <w:pPr>
              <w:jc w:val="center"/>
              <w:rPr>
                <w:b/>
              </w:rPr>
            </w:pPr>
            <w:r w:rsidRPr="0050030D">
              <w:rPr>
                <w:b/>
              </w:rPr>
              <w:t>Нумерация (13 ч)</w:t>
            </w:r>
          </w:p>
          <w:p w14:paraId="5E27771E" w14:textId="77777777" w:rsidR="0050030D" w:rsidRPr="0050030D" w:rsidRDefault="0050030D" w:rsidP="0044686C">
            <w:pPr>
              <w:jc w:val="both"/>
            </w:pPr>
            <w:r w:rsidRPr="0050030D">
              <w:t>Устная  и письменная нумерация. Разряды счетных единиц.</w:t>
            </w:r>
          </w:p>
        </w:tc>
        <w:tc>
          <w:tcPr>
            <w:tcW w:w="3632" w:type="dxa"/>
            <w:vMerge/>
            <w:shd w:val="clear" w:color="auto" w:fill="auto"/>
          </w:tcPr>
          <w:p w14:paraId="2B119FF4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5E321640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607BDED9" w14:textId="77777777">
        <w:trPr>
          <w:trHeight w:val="352"/>
        </w:trPr>
        <w:tc>
          <w:tcPr>
            <w:tcW w:w="1368" w:type="dxa"/>
            <w:gridSpan w:val="8"/>
            <w:shd w:val="clear" w:color="auto" w:fill="auto"/>
          </w:tcPr>
          <w:p w14:paraId="234ED758" w14:textId="77777777" w:rsidR="0050030D" w:rsidRPr="0050030D" w:rsidRDefault="008B267D" w:rsidP="0089793D">
            <w:r>
              <w:t>28</w:t>
            </w:r>
          </w:p>
        </w:tc>
        <w:tc>
          <w:tcPr>
            <w:tcW w:w="698" w:type="dxa"/>
            <w:gridSpan w:val="3"/>
            <w:shd w:val="clear" w:color="auto" w:fill="auto"/>
          </w:tcPr>
          <w:p w14:paraId="22A81826" w14:textId="77777777" w:rsidR="0050030D" w:rsidRPr="0050030D" w:rsidRDefault="0050030D" w:rsidP="0044686C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25B320BB" w14:textId="77777777" w:rsidR="0050030D" w:rsidRPr="0050030D" w:rsidRDefault="0050030D" w:rsidP="0044686C">
            <w:pPr>
              <w:jc w:val="center"/>
            </w:pPr>
          </w:p>
          <w:p w14:paraId="63FB5EE1" w14:textId="77777777" w:rsidR="0050030D" w:rsidRPr="0050030D" w:rsidRDefault="0050030D" w:rsidP="0044686C">
            <w:pPr>
              <w:jc w:val="center"/>
            </w:pPr>
            <w:r w:rsidRPr="0050030D">
              <w:t>93</w:t>
            </w:r>
          </w:p>
        </w:tc>
        <w:tc>
          <w:tcPr>
            <w:tcW w:w="984" w:type="dxa"/>
            <w:gridSpan w:val="11"/>
            <w:shd w:val="clear" w:color="auto" w:fill="auto"/>
          </w:tcPr>
          <w:p w14:paraId="3D73B960" w14:textId="77777777" w:rsidR="0050030D" w:rsidRPr="0050030D" w:rsidRDefault="0050030D" w:rsidP="0044686C">
            <w:pPr>
              <w:jc w:val="center"/>
            </w:pPr>
          </w:p>
          <w:p w14:paraId="1B9B7756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363DE174" w14:textId="77777777" w:rsidR="0050030D" w:rsidRPr="0050030D" w:rsidRDefault="0050030D" w:rsidP="0044686C">
            <w:pPr>
              <w:jc w:val="both"/>
            </w:pPr>
            <w:r w:rsidRPr="0050030D">
              <w:t>Натуральная последовательность трехзначных чисел.</w:t>
            </w:r>
          </w:p>
        </w:tc>
        <w:tc>
          <w:tcPr>
            <w:tcW w:w="3632" w:type="dxa"/>
            <w:vMerge/>
            <w:shd w:val="clear" w:color="auto" w:fill="auto"/>
          </w:tcPr>
          <w:p w14:paraId="7EFEF65B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163DEB62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6956AEFF" w14:textId="77777777">
        <w:trPr>
          <w:trHeight w:val="345"/>
        </w:trPr>
        <w:tc>
          <w:tcPr>
            <w:tcW w:w="1368" w:type="dxa"/>
            <w:gridSpan w:val="8"/>
            <w:shd w:val="clear" w:color="auto" w:fill="auto"/>
          </w:tcPr>
          <w:p w14:paraId="0B211948" w14:textId="77777777" w:rsidR="0050030D" w:rsidRPr="0050030D" w:rsidRDefault="008B267D" w:rsidP="004659ED">
            <w:r>
              <w:t>1м</w:t>
            </w:r>
          </w:p>
        </w:tc>
        <w:tc>
          <w:tcPr>
            <w:tcW w:w="698" w:type="dxa"/>
            <w:gridSpan w:val="3"/>
            <w:shd w:val="clear" w:color="auto" w:fill="auto"/>
          </w:tcPr>
          <w:p w14:paraId="0FD38898" w14:textId="77777777" w:rsidR="0050030D" w:rsidRPr="0050030D" w:rsidRDefault="0050030D" w:rsidP="0044686C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412BF3DA" w14:textId="77777777" w:rsidR="0050030D" w:rsidRPr="0050030D" w:rsidRDefault="0050030D" w:rsidP="0044686C">
            <w:pPr>
              <w:jc w:val="center"/>
            </w:pPr>
          </w:p>
          <w:p w14:paraId="4E36DAB8" w14:textId="77777777" w:rsidR="0050030D" w:rsidRPr="0050030D" w:rsidRDefault="0050030D" w:rsidP="0044686C">
            <w:pPr>
              <w:jc w:val="center"/>
            </w:pPr>
            <w:r w:rsidRPr="0050030D">
              <w:t>94</w:t>
            </w:r>
          </w:p>
        </w:tc>
        <w:tc>
          <w:tcPr>
            <w:tcW w:w="984" w:type="dxa"/>
            <w:gridSpan w:val="11"/>
            <w:shd w:val="clear" w:color="auto" w:fill="auto"/>
          </w:tcPr>
          <w:p w14:paraId="2971AD98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091D7784" w14:textId="77777777" w:rsidR="0050030D" w:rsidRPr="0050030D" w:rsidRDefault="0050030D" w:rsidP="0044686C">
            <w:pPr>
              <w:jc w:val="both"/>
            </w:pPr>
            <w:r w:rsidRPr="0050030D">
              <w:t>Увеличение и уменьшение числа в 10 раз.</w:t>
            </w:r>
          </w:p>
        </w:tc>
        <w:tc>
          <w:tcPr>
            <w:tcW w:w="3632" w:type="dxa"/>
            <w:vMerge/>
            <w:shd w:val="clear" w:color="auto" w:fill="auto"/>
          </w:tcPr>
          <w:p w14:paraId="4A7EA785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77ED655E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424BB194" w14:textId="77777777">
        <w:trPr>
          <w:trHeight w:val="357"/>
        </w:trPr>
        <w:tc>
          <w:tcPr>
            <w:tcW w:w="1368" w:type="dxa"/>
            <w:gridSpan w:val="8"/>
            <w:shd w:val="clear" w:color="auto" w:fill="auto"/>
          </w:tcPr>
          <w:p w14:paraId="3D84638C" w14:textId="77777777" w:rsidR="0050030D" w:rsidRPr="0050030D" w:rsidRDefault="008B267D" w:rsidP="0044686C">
            <w:pPr>
              <w:jc w:val="center"/>
            </w:pPr>
            <w:r>
              <w:t>2</w:t>
            </w:r>
          </w:p>
        </w:tc>
        <w:tc>
          <w:tcPr>
            <w:tcW w:w="698" w:type="dxa"/>
            <w:gridSpan w:val="3"/>
            <w:shd w:val="clear" w:color="auto" w:fill="auto"/>
          </w:tcPr>
          <w:p w14:paraId="1AEBD5D1" w14:textId="77777777" w:rsidR="0050030D" w:rsidRPr="0050030D" w:rsidRDefault="0050030D" w:rsidP="0044686C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6476723D" w14:textId="77777777" w:rsidR="0050030D" w:rsidRPr="0050030D" w:rsidRDefault="0050030D" w:rsidP="0044686C">
            <w:r w:rsidRPr="0050030D">
              <w:t xml:space="preserve">  95</w:t>
            </w:r>
          </w:p>
        </w:tc>
        <w:tc>
          <w:tcPr>
            <w:tcW w:w="984" w:type="dxa"/>
            <w:gridSpan w:val="11"/>
            <w:shd w:val="clear" w:color="auto" w:fill="auto"/>
          </w:tcPr>
          <w:p w14:paraId="2F097AA8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19B35979" w14:textId="77777777" w:rsidR="0050030D" w:rsidRPr="0050030D" w:rsidRDefault="0050030D" w:rsidP="0044686C">
            <w:pPr>
              <w:jc w:val="both"/>
            </w:pPr>
            <w:r w:rsidRPr="0050030D">
              <w:t>Увеличение и уменьшение числа в 100 раз.</w:t>
            </w:r>
          </w:p>
        </w:tc>
        <w:tc>
          <w:tcPr>
            <w:tcW w:w="3632" w:type="dxa"/>
            <w:vMerge/>
            <w:shd w:val="clear" w:color="auto" w:fill="auto"/>
          </w:tcPr>
          <w:p w14:paraId="107C33A7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07D64618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25BB7499" w14:textId="77777777">
        <w:trPr>
          <w:trHeight w:val="339"/>
        </w:trPr>
        <w:tc>
          <w:tcPr>
            <w:tcW w:w="1368" w:type="dxa"/>
            <w:gridSpan w:val="8"/>
            <w:shd w:val="clear" w:color="auto" w:fill="auto"/>
          </w:tcPr>
          <w:p w14:paraId="6CE850B5" w14:textId="77777777" w:rsidR="0050030D" w:rsidRPr="0050030D" w:rsidRDefault="008B267D" w:rsidP="0089793D">
            <w:r>
              <w:t>3</w:t>
            </w:r>
          </w:p>
        </w:tc>
        <w:tc>
          <w:tcPr>
            <w:tcW w:w="698" w:type="dxa"/>
            <w:gridSpan w:val="3"/>
            <w:shd w:val="clear" w:color="auto" w:fill="auto"/>
          </w:tcPr>
          <w:p w14:paraId="276D16B5" w14:textId="77777777" w:rsidR="0050030D" w:rsidRPr="0050030D" w:rsidRDefault="0050030D" w:rsidP="0044686C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1F0CE769" w14:textId="77777777" w:rsidR="0050030D" w:rsidRPr="0050030D" w:rsidRDefault="0050030D" w:rsidP="0044686C">
            <w:pPr>
              <w:jc w:val="center"/>
            </w:pPr>
          </w:p>
          <w:p w14:paraId="4D166FD3" w14:textId="77777777" w:rsidR="0050030D" w:rsidRPr="0050030D" w:rsidRDefault="0050030D" w:rsidP="0044686C">
            <w:pPr>
              <w:jc w:val="center"/>
            </w:pPr>
            <w:r w:rsidRPr="0050030D">
              <w:t>96</w:t>
            </w:r>
          </w:p>
        </w:tc>
        <w:tc>
          <w:tcPr>
            <w:tcW w:w="984" w:type="dxa"/>
            <w:gridSpan w:val="11"/>
            <w:shd w:val="clear" w:color="auto" w:fill="auto"/>
          </w:tcPr>
          <w:p w14:paraId="70CCD2D5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7CC125C5" w14:textId="77777777" w:rsidR="0050030D" w:rsidRPr="0050030D" w:rsidRDefault="0050030D" w:rsidP="0044686C">
            <w:pPr>
              <w:jc w:val="both"/>
            </w:pPr>
            <w:r w:rsidRPr="0050030D">
              <w:t>Замена трехзначного числа суммой разрядных слагаемых.</w:t>
            </w:r>
          </w:p>
        </w:tc>
        <w:tc>
          <w:tcPr>
            <w:tcW w:w="3632" w:type="dxa"/>
            <w:vMerge/>
            <w:shd w:val="clear" w:color="auto" w:fill="auto"/>
          </w:tcPr>
          <w:p w14:paraId="18D2E217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6D385901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5BFBEB30" w14:textId="77777777">
        <w:trPr>
          <w:trHeight w:val="495"/>
        </w:trPr>
        <w:tc>
          <w:tcPr>
            <w:tcW w:w="1368" w:type="dxa"/>
            <w:gridSpan w:val="8"/>
            <w:shd w:val="clear" w:color="auto" w:fill="auto"/>
          </w:tcPr>
          <w:p w14:paraId="2374E787" w14:textId="77777777" w:rsidR="0050030D" w:rsidRPr="0050030D" w:rsidRDefault="008B267D" w:rsidP="0089793D">
            <w:r>
              <w:t>7</w:t>
            </w:r>
          </w:p>
        </w:tc>
        <w:tc>
          <w:tcPr>
            <w:tcW w:w="698" w:type="dxa"/>
            <w:gridSpan w:val="3"/>
            <w:shd w:val="clear" w:color="auto" w:fill="auto"/>
          </w:tcPr>
          <w:p w14:paraId="56E2E6A1" w14:textId="77777777" w:rsidR="0050030D" w:rsidRPr="0050030D" w:rsidRDefault="0050030D" w:rsidP="0044686C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59B69E5B" w14:textId="77777777" w:rsidR="0050030D" w:rsidRPr="0050030D" w:rsidRDefault="0050030D" w:rsidP="0044686C">
            <w:pPr>
              <w:jc w:val="center"/>
            </w:pPr>
          </w:p>
          <w:p w14:paraId="4DE5EA2A" w14:textId="77777777" w:rsidR="0050030D" w:rsidRPr="0050030D" w:rsidRDefault="0050030D" w:rsidP="0044686C">
            <w:pPr>
              <w:jc w:val="center"/>
            </w:pPr>
            <w:r w:rsidRPr="0050030D">
              <w:t>97</w:t>
            </w:r>
          </w:p>
        </w:tc>
        <w:tc>
          <w:tcPr>
            <w:tcW w:w="984" w:type="dxa"/>
            <w:gridSpan w:val="11"/>
            <w:shd w:val="clear" w:color="auto" w:fill="auto"/>
          </w:tcPr>
          <w:p w14:paraId="085536B0" w14:textId="77777777" w:rsidR="0050030D" w:rsidRPr="0050030D" w:rsidRDefault="0050030D" w:rsidP="0044686C">
            <w:pPr>
              <w:jc w:val="center"/>
            </w:pPr>
          </w:p>
          <w:p w14:paraId="481FA0DB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006ABDC4" w14:textId="77777777" w:rsidR="0050030D" w:rsidRPr="0050030D" w:rsidRDefault="0050030D" w:rsidP="0044686C">
            <w:pPr>
              <w:jc w:val="both"/>
            </w:pPr>
            <w:r w:rsidRPr="0050030D">
              <w:t>Замена трехзначного числа суммой разрядных слагаемых</w:t>
            </w:r>
          </w:p>
        </w:tc>
        <w:tc>
          <w:tcPr>
            <w:tcW w:w="3632" w:type="dxa"/>
            <w:vMerge/>
            <w:shd w:val="clear" w:color="auto" w:fill="auto"/>
          </w:tcPr>
          <w:p w14:paraId="19FEB144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5AE345DC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65458064" w14:textId="77777777">
        <w:trPr>
          <w:trHeight w:val="180"/>
        </w:trPr>
        <w:tc>
          <w:tcPr>
            <w:tcW w:w="1368" w:type="dxa"/>
            <w:gridSpan w:val="8"/>
            <w:shd w:val="clear" w:color="auto" w:fill="auto"/>
          </w:tcPr>
          <w:p w14:paraId="6A7A85EC" w14:textId="77777777" w:rsidR="0050030D" w:rsidRPr="0050030D" w:rsidRDefault="008B267D" w:rsidP="0044686C">
            <w:pPr>
              <w:jc w:val="center"/>
            </w:pPr>
            <w:r>
              <w:t>9</w:t>
            </w:r>
          </w:p>
        </w:tc>
        <w:tc>
          <w:tcPr>
            <w:tcW w:w="698" w:type="dxa"/>
            <w:gridSpan w:val="3"/>
            <w:shd w:val="clear" w:color="auto" w:fill="auto"/>
          </w:tcPr>
          <w:p w14:paraId="7970A7BE" w14:textId="77777777" w:rsidR="0050030D" w:rsidRPr="0050030D" w:rsidRDefault="0050030D" w:rsidP="0044686C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71E00B46" w14:textId="77777777" w:rsidR="0050030D" w:rsidRPr="0050030D" w:rsidRDefault="0050030D" w:rsidP="0044686C">
            <w:pPr>
              <w:jc w:val="center"/>
            </w:pPr>
          </w:p>
          <w:p w14:paraId="3B1D61F5" w14:textId="77777777" w:rsidR="0050030D" w:rsidRPr="0050030D" w:rsidRDefault="0050030D" w:rsidP="0044686C">
            <w:pPr>
              <w:jc w:val="center"/>
            </w:pPr>
            <w:r w:rsidRPr="0050030D">
              <w:t>98</w:t>
            </w:r>
          </w:p>
        </w:tc>
        <w:tc>
          <w:tcPr>
            <w:tcW w:w="984" w:type="dxa"/>
            <w:gridSpan w:val="11"/>
            <w:shd w:val="clear" w:color="auto" w:fill="auto"/>
          </w:tcPr>
          <w:p w14:paraId="7143D2A3" w14:textId="77777777" w:rsidR="0050030D" w:rsidRPr="0050030D" w:rsidRDefault="0050030D" w:rsidP="0044686C">
            <w:pPr>
              <w:jc w:val="center"/>
            </w:pPr>
          </w:p>
          <w:p w14:paraId="51F4A0DD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30CC1C9F" w14:textId="77777777" w:rsidR="0050030D" w:rsidRPr="0050030D" w:rsidRDefault="0050030D" w:rsidP="0044686C">
            <w:pPr>
              <w:jc w:val="both"/>
              <w:rPr>
                <w:b/>
                <w:i/>
              </w:rPr>
            </w:pPr>
            <w:r w:rsidRPr="0050030D">
              <w:rPr>
                <w:b/>
                <w:i/>
              </w:rPr>
              <w:t>Замена трехзначного числа суммой разрядных слагаемых</w:t>
            </w:r>
          </w:p>
        </w:tc>
        <w:tc>
          <w:tcPr>
            <w:tcW w:w="3632" w:type="dxa"/>
            <w:vMerge/>
            <w:shd w:val="clear" w:color="auto" w:fill="auto"/>
          </w:tcPr>
          <w:p w14:paraId="2172CD8A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4C43EF70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3B70BF03" w14:textId="77777777">
        <w:trPr>
          <w:trHeight w:val="311"/>
        </w:trPr>
        <w:tc>
          <w:tcPr>
            <w:tcW w:w="1368" w:type="dxa"/>
            <w:gridSpan w:val="8"/>
            <w:shd w:val="clear" w:color="auto" w:fill="auto"/>
          </w:tcPr>
          <w:p w14:paraId="365B5AF7" w14:textId="77777777" w:rsidR="0050030D" w:rsidRPr="0050030D" w:rsidRDefault="008B267D" w:rsidP="0044686C">
            <w:pPr>
              <w:jc w:val="center"/>
            </w:pPr>
            <w:r>
              <w:t>10</w:t>
            </w:r>
          </w:p>
        </w:tc>
        <w:tc>
          <w:tcPr>
            <w:tcW w:w="698" w:type="dxa"/>
            <w:gridSpan w:val="3"/>
            <w:shd w:val="clear" w:color="auto" w:fill="auto"/>
          </w:tcPr>
          <w:p w14:paraId="69BD7904" w14:textId="77777777" w:rsidR="0050030D" w:rsidRPr="0050030D" w:rsidRDefault="0050030D" w:rsidP="0044686C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24D86CA4" w14:textId="77777777" w:rsidR="0050030D" w:rsidRPr="0050030D" w:rsidRDefault="0050030D" w:rsidP="0044686C">
            <w:pPr>
              <w:jc w:val="center"/>
            </w:pPr>
            <w:r w:rsidRPr="0050030D">
              <w:t>99</w:t>
            </w:r>
          </w:p>
        </w:tc>
        <w:tc>
          <w:tcPr>
            <w:tcW w:w="984" w:type="dxa"/>
            <w:gridSpan w:val="11"/>
            <w:shd w:val="clear" w:color="auto" w:fill="auto"/>
          </w:tcPr>
          <w:p w14:paraId="1DCC8F6B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4BA6CC6B" w14:textId="77777777" w:rsidR="0050030D" w:rsidRPr="0050030D" w:rsidRDefault="0050030D" w:rsidP="0044686C">
            <w:pPr>
              <w:jc w:val="both"/>
            </w:pPr>
            <w:r w:rsidRPr="0050030D">
              <w:t>Сравнение  трехзначных чисел.</w:t>
            </w:r>
          </w:p>
        </w:tc>
        <w:tc>
          <w:tcPr>
            <w:tcW w:w="3632" w:type="dxa"/>
            <w:vMerge/>
            <w:shd w:val="clear" w:color="auto" w:fill="auto"/>
          </w:tcPr>
          <w:p w14:paraId="58FD08D3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7E486C54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6094E7CB" w14:textId="77777777">
        <w:trPr>
          <w:trHeight w:val="345"/>
        </w:trPr>
        <w:tc>
          <w:tcPr>
            <w:tcW w:w="1368" w:type="dxa"/>
            <w:gridSpan w:val="8"/>
            <w:shd w:val="clear" w:color="auto" w:fill="auto"/>
          </w:tcPr>
          <w:p w14:paraId="6F5CB087" w14:textId="77777777" w:rsidR="0050030D" w:rsidRPr="0050030D" w:rsidRDefault="001F0182" w:rsidP="004659ED">
            <w:r>
              <w:t>1</w:t>
            </w:r>
            <w:r w:rsidR="008B267D">
              <w:t>4</w:t>
            </w:r>
          </w:p>
        </w:tc>
        <w:tc>
          <w:tcPr>
            <w:tcW w:w="698" w:type="dxa"/>
            <w:gridSpan w:val="3"/>
            <w:shd w:val="clear" w:color="auto" w:fill="auto"/>
          </w:tcPr>
          <w:p w14:paraId="51ED0E19" w14:textId="77777777" w:rsidR="0050030D" w:rsidRPr="0050030D" w:rsidRDefault="0050030D" w:rsidP="0044686C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0E42B405" w14:textId="77777777" w:rsidR="0050030D" w:rsidRPr="0050030D" w:rsidRDefault="0050030D" w:rsidP="0044686C">
            <w:pPr>
              <w:jc w:val="center"/>
            </w:pPr>
            <w:r w:rsidRPr="0050030D">
              <w:t>100</w:t>
            </w:r>
          </w:p>
        </w:tc>
        <w:tc>
          <w:tcPr>
            <w:tcW w:w="984" w:type="dxa"/>
            <w:gridSpan w:val="11"/>
            <w:shd w:val="clear" w:color="auto" w:fill="auto"/>
          </w:tcPr>
          <w:p w14:paraId="3000DC9D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2C1C40BD" w14:textId="77777777" w:rsidR="0050030D" w:rsidRPr="0050030D" w:rsidRDefault="0050030D" w:rsidP="0044686C">
            <w:pPr>
              <w:jc w:val="both"/>
            </w:pPr>
            <w:r w:rsidRPr="0050030D">
              <w:t>Единицы массы: килограмм, грамм.</w:t>
            </w:r>
            <w:r w:rsidR="0048774D" w:rsidRPr="0048774D">
              <w:rPr>
                <w:color w:val="FF0000"/>
              </w:rPr>
              <w:t>НРк</w:t>
            </w:r>
          </w:p>
          <w:p w14:paraId="52EC53FF" w14:textId="77777777" w:rsidR="0050030D" w:rsidRPr="0050030D" w:rsidRDefault="0050030D" w:rsidP="0044686C">
            <w:pPr>
              <w:jc w:val="both"/>
            </w:pPr>
          </w:p>
        </w:tc>
        <w:tc>
          <w:tcPr>
            <w:tcW w:w="3632" w:type="dxa"/>
            <w:vMerge/>
            <w:shd w:val="clear" w:color="auto" w:fill="auto"/>
          </w:tcPr>
          <w:p w14:paraId="4F5F4676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151EFB21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78C3183A" w14:textId="77777777">
        <w:trPr>
          <w:trHeight w:val="752"/>
        </w:trPr>
        <w:tc>
          <w:tcPr>
            <w:tcW w:w="1368" w:type="dxa"/>
            <w:gridSpan w:val="8"/>
            <w:shd w:val="clear" w:color="auto" w:fill="auto"/>
          </w:tcPr>
          <w:p w14:paraId="4B8D4989" w14:textId="77777777" w:rsidR="0050030D" w:rsidRPr="0050030D" w:rsidRDefault="001F0182" w:rsidP="0089793D">
            <w:r>
              <w:t>1</w:t>
            </w:r>
            <w:r w:rsidR="008B267D">
              <w:t>5</w:t>
            </w:r>
          </w:p>
        </w:tc>
        <w:tc>
          <w:tcPr>
            <w:tcW w:w="698" w:type="dxa"/>
            <w:gridSpan w:val="3"/>
            <w:shd w:val="clear" w:color="auto" w:fill="auto"/>
          </w:tcPr>
          <w:p w14:paraId="064AF11A" w14:textId="77777777" w:rsidR="0050030D" w:rsidRPr="0050030D" w:rsidRDefault="0050030D" w:rsidP="0044686C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04102E3E" w14:textId="77777777" w:rsidR="0050030D" w:rsidRPr="0050030D" w:rsidRDefault="0050030D" w:rsidP="0044686C">
            <w:pPr>
              <w:jc w:val="center"/>
            </w:pPr>
          </w:p>
          <w:p w14:paraId="7BCAB20C" w14:textId="77777777" w:rsidR="0050030D" w:rsidRPr="0050030D" w:rsidRDefault="0050030D" w:rsidP="0044686C">
            <w:pPr>
              <w:jc w:val="center"/>
            </w:pPr>
            <w:r w:rsidRPr="0050030D">
              <w:t>101</w:t>
            </w:r>
          </w:p>
        </w:tc>
        <w:tc>
          <w:tcPr>
            <w:tcW w:w="984" w:type="dxa"/>
            <w:gridSpan w:val="11"/>
            <w:shd w:val="clear" w:color="auto" w:fill="auto"/>
          </w:tcPr>
          <w:p w14:paraId="2A1D7909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47B91FB7" w14:textId="77777777" w:rsidR="00C80CC9" w:rsidRPr="00C80CC9" w:rsidRDefault="00C80CC9" w:rsidP="00C80CC9">
            <w:pPr>
              <w:jc w:val="both"/>
              <w:rPr>
                <w:color w:val="FF0000"/>
              </w:rPr>
            </w:pPr>
            <w:r w:rsidRPr="00C80CC9">
              <w:rPr>
                <w:color w:val="FF0000"/>
              </w:rPr>
              <w:t>Контрольн</w:t>
            </w:r>
            <w:r w:rsidR="00F5681B">
              <w:rPr>
                <w:color w:val="FF0000"/>
              </w:rPr>
              <w:t>ая работа по теме « Многозначные числа</w:t>
            </w:r>
            <w:r w:rsidRPr="00C80CC9">
              <w:rPr>
                <w:color w:val="FF0000"/>
              </w:rPr>
              <w:t>».</w:t>
            </w:r>
          </w:p>
          <w:p w14:paraId="24029A55" w14:textId="77777777" w:rsidR="0050030D" w:rsidRPr="0050030D" w:rsidRDefault="0050030D" w:rsidP="0044686C">
            <w:pPr>
              <w:jc w:val="both"/>
              <w:rPr>
                <w:b/>
                <w:i/>
              </w:rPr>
            </w:pPr>
          </w:p>
        </w:tc>
        <w:tc>
          <w:tcPr>
            <w:tcW w:w="3632" w:type="dxa"/>
            <w:vMerge/>
            <w:shd w:val="clear" w:color="auto" w:fill="auto"/>
          </w:tcPr>
          <w:p w14:paraId="12E7631B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51D1CD70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2E49F6D1" w14:textId="77777777">
        <w:trPr>
          <w:trHeight w:val="345"/>
        </w:trPr>
        <w:tc>
          <w:tcPr>
            <w:tcW w:w="1368" w:type="dxa"/>
            <w:gridSpan w:val="8"/>
            <w:shd w:val="clear" w:color="auto" w:fill="auto"/>
          </w:tcPr>
          <w:p w14:paraId="6F856167" w14:textId="77777777" w:rsidR="0050030D" w:rsidRPr="0050030D" w:rsidRDefault="001F0182" w:rsidP="0044686C">
            <w:pPr>
              <w:jc w:val="center"/>
            </w:pPr>
            <w:r>
              <w:t>1</w:t>
            </w:r>
            <w:r w:rsidR="008B267D">
              <w:t>6</w:t>
            </w:r>
          </w:p>
        </w:tc>
        <w:tc>
          <w:tcPr>
            <w:tcW w:w="698" w:type="dxa"/>
            <w:gridSpan w:val="3"/>
            <w:shd w:val="clear" w:color="auto" w:fill="auto"/>
          </w:tcPr>
          <w:p w14:paraId="6AF6A1D4" w14:textId="77777777" w:rsidR="0050030D" w:rsidRPr="0050030D" w:rsidRDefault="0050030D" w:rsidP="0044686C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12AB3422" w14:textId="77777777" w:rsidR="0050030D" w:rsidRPr="0050030D" w:rsidRDefault="0050030D" w:rsidP="0044686C">
            <w:pPr>
              <w:jc w:val="center"/>
            </w:pPr>
            <w:r w:rsidRPr="0050030D">
              <w:t>102</w:t>
            </w:r>
          </w:p>
        </w:tc>
        <w:tc>
          <w:tcPr>
            <w:tcW w:w="984" w:type="dxa"/>
            <w:gridSpan w:val="11"/>
            <w:shd w:val="clear" w:color="auto" w:fill="auto"/>
          </w:tcPr>
          <w:p w14:paraId="4CFBC867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7243FF44" w14:textId="77777777" w:rsidR="00C80CC9" w:rsidRPr="00C80CC9" w:rsidRDefault="00C80CC9" w:rsidP="0044686C">
            <w:pPr>
              <w:jc w:val="both"/>
              <w:rPr>
                <w:color w:val="FF0000"/>
              </w:rPr>
            </w:pPr>
            <w:r>
              <w:t>Работа над ошибками.</w:t>
            </w:r>
            <w:r w:rsidRPr="00C80CC9">
              <w:rPr>
                <w:color w:val="FF0000"/>
              </w:rPr>
              <w:t xml:space="preserve">Проверочная работа «Проверим себя и оценим свои </w:t>
            </w:r>
            <w:r w:rsidRPr="00C80CC9">
              <w:rPr>
                <w:color w:val="FF0000"/>
              </w:rPr>
              <w:lastRenderedPageBreak/>
              <w:t>достижения».</w:t>
            </w:r>
          </w:p>
          <w:p w14:paraId="35A4CA77" w14:textId="77777777" w:rsidR="00C80CC9" w:rsidRDefault="00C80CC9" w:rsidP="0044686C">
            <w:pPr>
              <w:jc w:val="both"/>
              <w:rPr>
                <w:color w:val="FF0000"/>
              </w:rPr>
            </w:pPr>
          </w:p>
          <w:p w14:paraId="0DF80D54" w14:textId="77777777" w:rsidR="0050030D" w:rsidRPr="0050030D" w:rsidRDefault="0050030D" w:rsidP="0044686C">
            <w:pPr>
              <w:jc w:val="both"/>
              <w:rPr>
                <w:color w:val="FF0000"/>
              </w:rPr>
            </w:pPr>
          </w:p>
        </w:tc>
        <w:tc>
          <w:tcPr>
            <w:tcW w:w="3632" w:type="dxa"/>
            <w:vMerge/>
            <w:shd w:val="clear" w:color="auto" w:fill="auto"/>
          </w:tcPr>
          <w:p w14:paraId="0023F7AE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7EE18F78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423130C5" w14:textId="77777777">
        <w:trPr>
          <w:trHeight w:val="465"/>
        </w:trPr>
        <w:tc>
          <w:tcPr>
            <w:tcW w:w="1368" w:type="dxa"/>
            <w:gridSpan w:val="8"/>
            <w:shd w:val="clear" w:color="auto" w:fill="auto"/>
          </w:tcPr>
          <w:p w14:paraId="668E7A54" w14:textId="77777777" w:rsidR="00C410C3" w:rsidRDefault="00C410C3" w:rsidP="0089793D"/>
          <w:p w14:paraId="02F7D085" w14:textId="77777777" w:rsidR="00C410C3" w:rsidRDefault="008B267D" w:rsidP="0044686C">
            <w:pPr>
              <w:jc w:val="center"/>
            </w:pPr>
            <w:r>
              <w:t>17</w:t>
            </w:r>
          </w:p>
          <w:p w14:paraId="78073649" w14:textId="77777777" w:rsidR="0050030D" w:rsidRDefault="0050030D" w:rsidP="0044686C">
            <w:pPr>
              <w:jc w:val="center"/>
            </w:pPr>
          </w:p>
          <w:p w14:paraId="47BA82A9" w14:textId="77777777" w:rsidR="002D0357" w:rsidRDefault="002D0357" w:rsidP="0044686C">
            <w:pPr>
              <w:jc w:val="center"/>
            </w:pPr>
          </w:p>
          <w:p w14:paraId="59336CC7" w14:textId="77777777" w:rsidR="002D0357" w:rsidRDefault="002D0357" w:rsidP="0044686C">
            <w:pPr>
              <w:jc w:val="center"/>
            </w:pPr>
          </w:p>
          <w:p w14:paraId="24E0F0E7" w14:textId="77777777" w:rsidR="002D0357" w:rsidRDefault="002D0357" w:rsidP="0044686C">
            <w:pPr>
              <w:jc w:val="center"/>
            </w:pPr>
          </w:p>
          <w:p w14:paraId="648682E4" w14:textId="77777777" w:rsidR="002D0357" w:rsidRPr="002D0357" w:rsidRDefault="002D0357" w:rsidP="0044686C">
            <w:pPr>
              <w:jc w:val="center"/>
              <w:rPr>
                <w:color w:val="FF0000"/>
              </w:rPr>
            </w:pPr>
            <w:r w:rsidRPr="002D0357">
              <w:rPr>
                <w:color w:val="FF0000"/>
              </w:rPr>
              <w:t>4ч-</w:t>
            </w:r>
            <w:r>
              <w:rPr>
                <w:color w:val="FF0000"/>
              </w:rPr>
              <w:t>33ч</w:t>
            </w:r>
          </w:p>
        </w:tc>
        <w:tc>
          <w:tcPr>
            <w:tcW w:w="698" w:type="dxa"/>
            <w:gridSpan w:val="3"/>
            <w:shd w:val="clear" w:color="auto" w:fill="auto"/>
          </w:tcPr>
          <w:p w14:paraId="17584EC8" w14:textId="77777777" w:rsidR="0050030D" w:rsidRPr="0050030D" w:rsidRDefault="0050030D" w:rsidP="0044686C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31D2FBFD" w14:textId="77777777" w:rsidR="0050030D" w:rsidRPr="0050030D" w:rsidRDefault="0050030D" w:rsidP="0044686C">
            <w:pPr>
              <w:jc w:val="center"/>
            </w:pPr>
            <w:r w:rsidRPr="0050030D">
              <w:t>103</w:t>
            </w:r>
          </w:p>
        </w:tc>
        <w:tc>
          <w:tcPr>
            <w:tcW w:w="984" w:type="dxa"/>
            <w:gridSpan w:val="11"/>
            <w:shd w:val="clear" w:color="auto" w:fill="auto"/>
          </w:tcPr>
          <w:p w14:paraId="0619EEA2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2BE46889" w14:textId="77777777" w:rsidR="00C80CC9" w:rsidRPr="0050030D" w:rsidRDefault="00C80CC9" w:rsidP="00C80CC9">
            <w:pPr>
              <w:jc w:val="both"/>
            </w:pPr>
            <w:r w:rsidRPr="0050030D">
              <w:t>Страничка для любознательных.  Обозначение чисел римскими цифрами.</w:t>
            </w:r>
          </w:p>
          <w:p w14:paraId="748B25A2" w14:textId="77777777" w:rsidR="0050030D" w:rsidRPr="0050030D" w:rsidRDefault="0050030D" w:rsidP="00C80CC9">
            <w:pPr>
              <w:jc w:val="both"/>
            </w:pPr>
          </w:p>
        </w:tc>
        <w:tc>
          <w:tcPr>
            <w:tcW w:w="3632" w:type="dxa"/>
            <w:vMerge/>
            <w:shd w:val="clear" w:color="auto" w:fill="auto"/>
          </w:tcPr>
          <w:p w14:paraId="192FBE33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57A0783A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161DEAAB" w14:textId="77777777">
        <w:trPr>
          <w:trHeight w:val="2440"/>
        </w:trPr>
        <w:tc>
          <w:tcPr>
            <w:tcW w:w="1368" w:type="dxa"/>
            <w:gridSpan w:val="8"/>
            <w:shd w:val="clear" w:color="auto" w:fill="auto"/>
          </w:tcPr>
          <w:p w14:paraId="7428DE63" w14:textId="77777777" w:rsidR="0073229F" w:rsidRDefault="0073229F" w:rsidP="0089793D">
            <w:pPr>
              <w:rPr>
                <w:color w:val="FF0000"/>
              </w:rPr>
            </w:pPr>
          </w:p>
          <w:p w14:paraId="5EE88096" w14:textId="77777777" w:rsidR="0073229F" w:rsidRDefault="0073229F" w:rsidP="0044686C">
            <w:pPr>
              <w:jc w:val="center"/>
              <w:rPr>
                <w:color w:val="FF0000"/>
              </w:rPr>
            </w:pPr>
          </w:p>
          <w:p w14:paraId="1899E7D1" w14:textId="77777777" w:rsidR="0073229F" w:rsidRDefault="0073229F" w:rsidP="0044686C">
            <w:pPr>
              <w:jc w:val="center"/>
              <w:rPr>
                <w:color w:val="FF0000"/>
              </w:rPr>
            </w:pPr>
          </w:p>
          <w:p w14:paraId="635EF0ED" w14:textId="77777777" w:rsidR="0073229F" w:rsidRDefault="008B267D" w:rsidP="0044686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  <w:p w14:paraId="4C4D902F" w14:textId="77777777" w:rsidR="0073229F" w:rsidRDefault="0073229F" w:rsidP="0044686C">
            <w:pPr>
              <w:jc w:val="center"/>
            </w:pPr>
          </w:p>
          <w:p w14:paraId="56A13DFA" w14:textId="77777777" w:rsidR="0073229F" w:rsidRDefault="0073229F" w:rsidP="0044686C">
            <w:pPr>
              <w:jc w:val="center"/>
            </w:pPr>
          </w:p>
          <w:p w14:paraId="02D39709" w14:textId="77777777" w:rsidR="0073229F" w:rsidRPr="0050030D" w:rsidRDefault="0073229F" w:rsidP="0044686C">
            <w:pPr>
              <w:jc w:val="center"/>
            </w:pPr>
          </w:p>
        </w:tc>
        <w:tc>
          <w:tcPr>
            <w:tcW w:w="698" w:type="dxa"/>
            <w:gridSpan w:val="3"/>
            <w:shd w:val="clear" w:color="auto" w:fill="auto"/>
          </w:tcPr>
          <w:p w14:paraId="0A55E760" w14:textId="77777777" w:rsidR="0050030D" w:rsidRPr="0050030D" w:rsidRDefault="0050030D" w:rsidP="0044686C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1C99FCB6" w14:textId="77777777" w:rsidR="0050030D" w:rsidRPr="0050030D" w:rsidRDefault="0050030D" w:rsidP="0044686C">
            <w:pPr>
              <w:jc w:val="center"/>
            </w:pPr>
          </w:p>
          <w:p w14:paraId="5A808A61" w14:textId="77777777" w:rsidR="0050030D" w:rsidRPr="0050030D" w:rsidRDefault="0050030D" w:rsidP="0044686C">
            <w:pPr>
              <w:jc w:val="center"/>
            </w:pPr>
          </w:p>
          <w:p w14:paraId="104985A4" w14:textId="77777777" w:rsidR="0050030D" w:rsidRPr="0050030D" w:rsidRDefault="0050030D" w:rsidP="0044686C">
            <w:pPr>
              <w:jc w:val="center"/>
            </w:pPr>
          </w:p>
          <w:p w14:paraId="6F98B101" w14:textId="77777777" w:rsidR="0050030D" w:rsidRPr="0050030D" w:rsidRDefault="0050030D" w:rsidP="0044686C">
            <w:pPr>
              <w:jc w:val="center"/>
            </w:pPr>
            <w:r w:rsidRPr="0050030D">
              <w:t>104</w:t>
            </w:r>
          </w:p>
        </w:tc>
        <w:tc>
          <w:tcPr>
            <w:tcW w:w="984" w:type="dxa"/>
            <w:gridSpan w:val="11"/>
            <w:shd w:val="clear" w:color="auto" w:fill="auto"/>
          </w:tcPr>
          <w:p w14:paraId="4FCB57B1" w14:textId="77777777" w:rsidR="0050030D" w:rsidRPr="0050030D" w:rsidRDefault="0050030D" w:rsidP="0044686C">
            <w:pPr>
              <w:jc w:val="center"/>
            </w:pPr>
          </w:p>
          <w:p w14:paraId="46F00388" w14:textId="77777777" w:rsidR="0050030D" w:rsidRPr="0050030D" w:rsidRDefault="0050030D" w:rsidP="0044686C">
            <w:pPr>
              <w:jc w:val="center"/>
            </w:pPr>
          </w:p>
          <w:p w14:paraId="00C45745" w14:textId="77777777" w:rsidR="0050030D" w:rsidRPr="0050030D" w:rsidRDefault="0050030D" w:rsidP="0044686C">
            <w:pPr>
              <w:jc w:val="center"/>
            </w:pPr>
          </w:p>
          <w:p w14:paraId="0754A3E6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711" w:type="dxa"/>
            <w:shd w:val="clear" w:color="auto" w:fill="auto"/>
          </w:tcPr>
          <w:p w14:paraId="55205A03" w14:textId="77777777" w:rsidR="0050030D" w:rsidRPr="0050030D" w:rsidRDefault="0050030D" w:rsidP="0044686C">
            <w:pPr>
              <w:jc w:val="both"/>
            </w:pPr>
          </w:p>
          <w:p w14:paraId="552A17EB" w14:textId="77777777" w:rsidR="0050030D" w:rsidRPr="0050030D" w:rsidRDefault="0050030D" w:rsidP="0044686C">
            <w:pPr>
              <w:jc w:val="both"/>
            </w:pPr>
          </w:p>
          <w:p w14:paraId="4AE4670A" w14:textId="77777777" w:rsidR="0050030D" w:rsidRPr="0050030D" w:rsidRDefault="0050030D" w:rsidP="0044686C">
            <w:pPr>
              <w:jc w:val="both"/>
            </w:pPr>
            <w:r w:rsidRPr="0050030D">
              <w:t>Повторение пройденного «Что узнали. Чему научились»</w:t>
            </w:r>
          </w:p>
        </w:tc>
        <w:tc>
          <w:tcPr>
            <w:tcW w:w="3632" w:type="dxa"/>
            <w:vMerge/>
            <w:shd w:val="clear" w:color="auto" w:fill="auto"/>
          </w:tcPr>
          <w:p w14:paraId="3751CE37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5860D6D1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50030D" w:rsidRPr="0050030D" w14:paraId="1F4297C6" w14:textId="77777777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14219" w:type="dxa"/>
            <w:gridSpan w:val="26"/>
            <w:shd w:val="clear" w:color="auto" w:fill="auto"/>
          </w:tcPr>
          <w:p w14:paraId="14C05453" w14:textId="77777777" w:rsidR="0050030D" w:rsidRPr="0050030D" w:rsidRDefault="0050030D" w:rsidP="0044686C">
            <w:pPr>
              <w:jc w:val="center"/>
              <w:rPr>
                <w:b/>
              </w:rPr>
            </w:pPr>
          </w:p>
          <w:p w14:paraId="316FC274" w14:textId="77777777" w:rsidR="00435664" w:rsidRDefault="00435664" w:rsidP="0044686C">
            <w:pPr>
              <w:jc w:val="center"/>
            </w:pPr>
          </w:p>
          <w:p w14:paraId="2783AEDD" w14:textId="77777777" w:rsidR="00435664" w:rsidRDefault="00435664" w:rsidP="0044686C">
            <w:pPr>
              <w:jc w:val="center"/>
            </w:pPr>
          </w:p>
          <w:p w14:paraId="01D81C25" w14:textId="77777777" w:rsidR="00435664" w:rsidRDefault="00435664" w:rsidP="0044686C">
            <w:pPr>
              <w:jc w:val="center"/>
            </w:pPr>
          </w:p>
          <w:p w14:paraId="5ABC7255" w14:textId="77777777" w:rsidR="00435664" w:rsidRDefault="00435664" w:rsidP="0044686C">
            <w:pPr>
              <w:jc w:val="center"/>
            </w:pPr>
          </w:p>
          <w:p w14:paraId="0A7B1E3F" w14:textId="77777777" w:rsidR="00435664" w:rsidRDefault="00435664" w:rsidP="0044686C">
            <w:pPr>
              <w:jc w:val="center"/>
            </w:pPr>
          </w:p>
          <w:p w14:paraId="30440891" w14:textId="77777777" w:rsidR="00435664" w:rsidRDefault="00435664" w:rsidP="0044686C">
            <w:pPr>
              <w:jc w:val="center"/>
            </w:pPr>
          </w:p>
          <w:p w14:paraId="3D096690" w14:textId="77777777" w:rsidR="0050030D" w:rsidRPr="0050030D" w:rsidRDefault="0050030D" w:rsidP="0044686C">
            <w:pPr>
              <w:jc w:val="center"/>
            </w:pPr>
            <w:r w:rsidRPr="0050030D">
              <w:t>ЧИСЛА ОТ 1 ДО 1000</w:t>
            </w:r>
          </w:p>
          <w:p w14:paraId="2CB06B85" w14:textId="77777777" w:rsidR="0073229F" w:rsidRDefault="0050030D" w:rsidP="0073229F">
            <w:pPr>
              <w:jc w:val="center"/>
              <w:rPr>
                <w:color w:val="FF0000"/>
              </w:rPr>
            </w:pPr>
            <w:r w:rsidRPr="0050030D">
              <w:rPr>
                <w:b/>
                <w:i/>
              </w:rPr>
              <w:t>Сложение и вычитание (10 ч)</w:t>
            </w:r>
            <w:r w:rsidR="0073229F">
              <w:rPr>
                <w:color w:val="FF0000"/>
              </w:rPr>
              <w:t xml:space="preserve"> </w:t>
            </w:r>
          </w:p>
          <w:p w14:paraId="0719928E" w14:textId="77777777" w:rsidR="0073229F" w:rsidRDefault="0073229F" w:rsidP="0073229F">
            <w:pPr>
              <w:jc w:val="center"/>
              <w:rPr>
                <w:color w:val="FF0000"/>
              </w:rPr>
            </w:pPr>
          </w:p>
          <w:p w14:paraId="7B17FEC4" w14:textId="77777777" w:rsidR="0073229F" w:rsidRDefault="0073229F" w:rsidP="0073229F">
            <w:pPr>
              <w:jc w:val="center"/>
            </w:pPr>
            <w:r>
              <w:rPr>
                <w:color w:val="FF0000"/>
              </w:rPr>
              <w:t>4четверть-33</w:t>
            </w:r>
            <w:r w:rsidRPr="0050030D">
              <w:rPr>
                <w:color w:val="FF0000"/>
              </w:rPr>
              <w:t>ч</w:t>
            </w:r>
            <w:r>
              <w:t xml:space="preserve"> </w:t>
            </w:r>
          </w:p>
          <w:p w14:paraId="62959359" w14:textId="77777777" w:rsidR="0050030D" w:rsidRPr="0050030D" w:rsidRDefault="0050030D" w:rsidP="0044686C">
            <w:pPr>
              <w:jc w:val="center"/>
              <w:rPr>
                <w:b/>
                <w:i/>
              </w:rPr>
            </w:pPr>
          </w:p>
        </w:tc>
      </w:tr>
      <w:tr w:rsidR="00D47BEB" w:rsidRPr="0050030D" w14:paraId="2F708691" w14:textId="77777777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272" w:type="dxa"/>
            <w:gridSpan w:val="4"/>
            <w:shd w:val="clear" w:color="auto" w:fill="auto"/>
          </w:tcPr>
          <w:p w14:paraId="58C5439F" w14:textId="77777777" w:rsidR="0050030D" w:rsidRDefault="0050030D" w:rsidP="0044686C">
            <w:pPr>
              <w:jc w:val="center"/>
            </w:pPr>
          </w:p>
          <w:p w14:paraId="22C0098C" w14:textId="77777777" w:rsidR="002D0357" w:rsidRDefault="002D0357" w:rsidP="0044686C">
            <w:pPr>
              <w:jc w:val="center"/>
            </w:pPr>
          </w:p>
          <w:p w14:paraId="3C3B1115" w14:textId="77777777" w:rsidR="002D0357" w:rsidRPr="0050030D" w:rsidRDefault="008B267D" w:rsidP="0044686C">
            <w:pPr>
              <w:jc w:val="center"/>
            </w:pPr>
            <w:r>
              <w:t>29</w:t>
            </w:r>
          </w:p>
        </w:tc>
        <w:tc>
          <w:tcPr>
            <w:tcW w:w="602" w:type="dxa"/>
            <w:gridSpan w:val="5"/>
            <w:shd w:val="clear" w:color="auto" w:fill="auto"/>
          </w:tcPr>
          <w:p w14:paraId="410B2892" w14:textId="77777777" w:rsidR="0050030D" w:rsidRPr="0050030D" w:rsidRDefault="0050030D" w:rsidP="0044686C">
            <w:pPr>
              <w:jc w:val="center"/>
            </w:pPr>
          </w:p>
        </w:tc>
        <w:tc>
          <w:tcPr>
            <w:tcW w:w="948" w:type="dxa"/>
            <w:gridSpan w:val="3"/>
            <w:shd w:val="clear" w:color="auto" w:fill="auto"/>
          </w:tcPr>
          <w:p w14:paraId="64204FFD" w14:textId="77777777" w:rsidR="0050030D" w:rsidRPr="0050030D" w:rsidRDefault="0050030D" w:rsidP="0044686C">
            <w:pPr>
              <w:jc w:val="center"/>
            </w:pPr>
          </w:p>
          <w:p w14:paraId="46A98CC7" w14:textId="77777777" w:rsidR="0050030D" w:rsidRPr="0050030D" w:rsidRDefault="0050030D" w:rsidP="0044686C">
            <w:pPr>
              <w:jc w:val="center"/>
            </w:pPr>
          </w:p>
          <w:p w14:paraId="718A8F66" w14:textId="77777777" w:rsidR="0050030D" w:rsidRPr="0050030D" w:rsidRDefault="0050030D" w:rsidP="0044686C">
            <w:pPr>
              <w:jc w:val="center"/>
            </w:pPr>
            <w:r w:rsidRPr="0050030D">
              <w:t>105</w:t>
            </w:r>
          </w:p>
        </w:tc>
        <w:tc>
          <w:tcPr>
            <w:tcW w:w="884" w:type="dxa"/>
            <w:gridSpan w:val="10"/>
            <w:shd w:val="clear" w:color="auto" w:fill="auto"/>
          </w:tcPr>
          <w:p w14:paraId="6BAC257A" w14:textId="77777777" w:rsidR="0050030D" w:rsidRPr="0050030D" w:rsidRDefault="0050030D" w:rsidP="0044686C">
            <w:pPr>
              <w:jc w:val="center"/>
            </w:pPr>
          </w:p>
          <w:p w14:paraId="4626A90A" w14:textId="77777777" w:rsidR="0050030D" w:rsidRPr="0050030D" w:rsidRDefault="0050030D" w:rsidP="0044686C">
            <w:pPr>
              <w:jc w:val="center"/>
            </w:pPr>
          </w:p>
          <w:p w14:paraId="542FB7E1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811" w:type="dxa"/>
            <w:gridSpan w:val="2"/>
            <w:shd w:val="clear" w:color="auto" w:fill="auto"/>
          </w:tcPr>
          <w:p w14:paraId="45AE0502" w14:textId="77777777" w:rsidR="0050030D" w:rsidRPr="0050030D" w:rsidRDefault="0050030D" w:rsidP="0044686C">
            <w:pPr>
              <w:jc w:val="both"/>
              <w:rPr>
                <w:b/>
              </w:rPr>
            </w:pPr>
            <w:r w:rsidRPr="0050030D">
              <w:rPr>
                <w:b/>
              </w:rPr>
              <w:t>Приемы устного  сложения и вычитания в пределах 1000(3 ч)</w:t>
            </w:r>
          </w:p>
          <w:p w14:paraId="40030880" w14:textId="77777777" w:rsidR="0050030D" w:rsidRPr="0050030D" w:rsidRDefault="0050030D" w:rsidP="0044686C">
            <w:pPr>
              <w:jc w:val="both"/>
            </w:pPr>
            <w:r w:rsidRPr="0050030D">
              <w:t>Приемы устных вычислений, в случаях, сводимых к действиям в пределах 100.</w:t>
            </w:r>
          </w:p>
        </w:tc>
        <w:tc>
          <w:tcPr>
            <w:tcW w:w="3632" w:type="dxa"/>
            <w:vMerge w:val="restart"/>
            <w:shd w:val="clear" w:color="auto" w:fill="auto"/>
          </w:tcPr>
          <w:p w14:paraId="4F69EA1F" w14:textId="77777777" w:rsidR="0050030D" w:rsidRPr="0050030D" w:rsidRDefault="0050030D" w:rsidP="0044686C">
            <w:pPr>
              <w:ind w:left="67"/>
              <w:rPr>
                <w:b/>
              </w:rPr>
            </w:pPr>
            <w:r w:rsidRPr="0050030D">
              <w:rPr>
                <w:b/>
              </w:rPr>
              <w:t>1.Личностные</w:t>
            </w:r>
          </w:p>
          <w:p w14:paraId="2D477603" w14:textId="77777777" w:rsidR="0050030D" w:rsidRPr="0050030D" w:rsidRDefault="0050030D" w:rsidP="0044686C">
            <w:pPr>
              <w:ind w:left="67"/>
            </w:pPr>
            <w:r w:rsidRPr="0050030D">
              <w:t>Уметь сотрудничать с товарищами и учителем</w:t>
            </w:r>
          </w:p>
          <w:p w14:paraId="29872742" w14:textId="77777777" w:rsidR="0050030D" w:rsidRPr="0050030D" w:rsidRDefault="0050030D" w:rsidP="0044686C">
            <w:pPr>
              <w:ind w:left="67"/>
            </w:pPr>
            <w:r w:rsidRPr="0050030D">
              <w:t>Готовность использовать полученные знания в учении и в повседневной жизни.</w:t>
            </w:r>
          </w:p>
          <w:p w14:paraId="40F9E478" w14:textId="77777777" w:rsidR="0050030D" w:rsidRPr="0050030D" w:rsidRDefault="0050030D" w:rsidP="0044686C">
            <w:pPr>
              <w:ind w:left="67"/>
              <w:rPr>
                <w:i/>
              </w:rPr>
            </w:pPr>
            <w:r w:rsidRPr="0050030D">
              <w:rPr>
                <w:rStyle w:val="a4"/>
                <w:i w:val="0"/>
              </w:rPr>
              <w:t>Адекватно воспринимать оценку учителя.</w:t>
            </w:r>
          </w:p>
          <w:p w14:paraId="4DBEB319" w14:textId="77777777" w:rsidR="0050030D" w:rsidRPr="0050030D" w:rsidRDefault="0050030D" w:rsidP="0044686C">
            <w:pPr>
              <w:ind w:left="67"/>
              <w:rPr>
                <w:b/>
              </w:rPr>
            </w:pPr>
            <w:r w:rsidRPr="0050030D">
              <w:rPr>
                <w:b/>
              </w:rPr>
              <w:t>2. Регулятивные</w:t>
            </w:r>
          </w:p>
          <w:p w14:paraId="27E9A851" w14:textId="77777777" w:rsidR="0050030D" w:rsidRPr="0050030D" w:rsidRDefault="0050030D" w:rsidP="0044686C">
            <w:pPr>
              <w:ind w:left="67"/>
            </w:pPr>
            <w:r w:rsidRPr="0050030D">
              <w:t xml:space="preserve">Понимать и принимать </w:t>
            </w:r>
          </w:p>
          <w:p w14:paraId="49EAE3EC" w14:textId="77777777" w:rsidR="0050030D" w:rsidRPr="0050030D" w:rsidRDefault="0050030D" w:rsidP="0044686C">
            <w:pPr>
              <w:ind w:left="67"/>
            </w:pPr>
            <w:r w:rsidRPr="0050030D">
              <w:lastRenderedPageBreak/>
              <w:t>смысл поставленной задачи.</w:t>
            </w:r>
          </w:p>
          <w:p w14:paraId="5336ACED" w14:textId="77777777" w:rsidR="0050030D" w:rsidRPr="0050030D" w:rsidRDefault="0050030D" w:rsidP="0044686C">
            <w:pPr>
              <w:ind w:left="67"/>
            </w:pPr>
            <w:r w:rsidRPr="0050030D">
              <w:t>Работать в группе: планировать работу, распределять работу между членами группы.</w:t>
            </w:r>
          </w:p>
          <w:p w14:paraId="7394D1EB" w14:textId="77777777" w:rsidR="0050030D" w:rsidRPr="0050030D" w:rsidRDefault="0050030D" w:rsidP="0044686C">
            <w:pPr>
              <w:ind w:left="67"/>
              <w:rPr>
                <w:b/>
              </w:rPr>
            </w:pPr>
            <w:r w:rsidRPr="0050030D">
              <w:t>Совместно оценивать результаты своей работы на уроке.</w:t>
            </w:r>
            <w:r w:rsidRPr="0050030D">
              <w:rPr>
                <w:b/>
              </w:rPr>
              <w:t xml:space="preserve"> </w:t>
            </w:r>
          </w:p>
          <w:p w14:paraId="2F460BB3" w14:textId="77777777" w:rsidR="0050030D" w:rsidRPr="0050030D" w:rsidRDefault="0050030D" w:rsidP="0044686C">
            <w:pPr>
              <w:ind w:left="67"/>
              <w:rPr>
                <w:b/>
              </w:rPr>
            </w:pPr>
            <w:r w:rsidRPr="0050030D">
              <w:rPr>
                <w:b/>
              </w:rPr>
              <w:t>3. Познавательные</w:t>
            </w:r>
          </w:p>
          <w:p w14:paraId="2D3B9816" w14:textId="77777777" w:rsidR="0050030D" w:rsidRPr="0050030D" w:rsidRDefault="0050030D" w:rsidP="0044686C">
            <w:pPr>
              <w:ind w:left="67"/>
            </w:pPr>
            <w:r w:rsidRPr="0050030D">
              <w:t>Умело использовать приемы устных и письменных вычислений.</w:t>
            </w:r>
          </w:p>
          <w:p w14:paraId="62465776" w14:textId="77777777" w:rsidR="0050030D" w:rsidRPr="0050030D" w:rsidRDefault="0050030D" w:rsidP="0044686C">
            <w:r w:rsidRPr="0050030D">
              <w:t>Использовать математическую терминологию при составлении и чтении математических равенств.</w:t>
            </w:r>
          </w:p>
          <w:p w14:paraId="3F96310B" w14:textId="77777777" w:rsidR="0050030D" w:rsidRPr="0050030D" w:rsidRDefault="0050030D" w:rsidP="0044686C">
            <w:pPr>
              <w:ind w:left="67"/>
            </w:pPr>
            <w:r w:rsidRPr="0050030D">
              <w:t>Выполнять построения треугольников.</w:t>
            </w:r>
          </w:p>
          <w:p w14:paraId="7FE45167" w14:textId="77777777" w:rsidR="0050030D" w:rsidRPr="0050030D" w:rsidRDefault="0050030D" w:rsidP="0044686C">
            <w:pPr>
              <w:ind w:left="67"/>
            </w:pPr>
          </w:p>
          <w:p w14:paraId="7513D786" w14:textId="77777777" w:rsidR="0050030D" w:rsidRPr="0050030D" w:rsidRDefault="0050030D" w:rsidP="0044686C">
            <w:pPr>
              <w:ind w:left="67"/>
              <w:rPr>
                <w:b/>
              </w:rPr>
            </w:pPr>
            <w:r w:rsidRPr="0050030D">
              <w:t>4</w:t>
            </w:r>
            <w:r w:rsidRPr="0050030D">
              <w:rPr>
                <w:b/>
              </w:rPr>
              <w:t>.Коммуникативные</w:t>
            </w:r>
          </w:p>
          <w:p w14:paraId="15401A4E" w14:textId="77777777" w:rsidR="0050030D" w:rsidRPr="0050030D" w:rsidRDefault="0050030D" w:rsidP="0044686C">
            <w:r w:rsidRPr="0050030D"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  <w:p w14:paraId="573DE818" w14:textId="77777777" w:rsidR="0050030D" w:rsidRPr="0050030D" w:rsidRDefault="0050030D" w:rsidP="0044686C"/>
          <w:p w14:paraId="7CFDBEAD" w14:textId="77777777" w:rsidR="0050030D" w:rsidRPr="0050030D" w:rsidRDefault="0050030D" w:rsidP="0044686C"/>
          <w:p w14:paraId="2D88EA82" w14:textId="77777777" w:rsidR="0050030D" w:rsidRPr="0050030D" w:rsidRDefault="0050030D" w:rsidP="0044686C"/>
        </w:tc>
        <w:tc>
          <w:tcPr>
            <w:tcW w:w="3070" w:type="dxa"/>
            <w:vMerge w:val="restart"/>
            <w:shd w:val="clear" w:color="auto" w:fill="auto"/>
          </w:tcPr>
          <w:p w14:paraId="78995A36" w14:textId="77777777" w:rsidR="0050030D" w:rsidRPr="0050030D" w:rsidRDefault="0050030D" w:rsidP="0044686C">
            <w:pPr>
              <w:rPr>
                <w:b/>
              </w:rPr>
            </w:pPr>
          </w:p>
          <w:p w14:paraId="2E26B36B" w14:textId="77777777" w:rsidR="0050030D" w:rsidRPr="0050030D" w:rsidRDefault="0050030D" w:rsidP="0044686C">
            <w:r w:rsidRPr="0050030D">
              <w:rPr>
                <w:b/>
              </w:rPr>
              <w:t>Выполнять</w:t>
            </w:r>
            <w:r w:rsidRPr="0050030D">
              <w:t xml:space="preserve"> устно вычисления в случаях, сводимых к действиям в пределах 100, используя различные приёмы устных вычислений.</w:t>
            </w:r>
          </w:p>
          <w:p w14:paraId="1DBDD5A2" w14:textId="77777777" w:rsidR="0050030D" w:rsidRPr="0050030D" w:rsidRDefault="0050030D" w:rsidP="0044686C">
            <w:r w:rsidRPr="0050030D">
              <w:rPr>
                <w:b/>
              </w:rPr>
              <w:t>Сравнивать</w:t>
            </w:r>
            <w:r w:rsidRPr="0050030D">
              <w:t xml:space="preserve"> разные способы вычислений, выбирать удобный.</w:t>
            </w:r>
          </w:p>
          <w:p w14:paraId="16B95F74" w14:textId="77777777" w:rsidR="0050030D" w:rsidRPr="0050030D" w:rsidRDefault="0050030D" w:rsidP="0044686C"/>
          <w:p w14:paraId="608F9013" w14:textId="77777777" w:rsidR="0050030D" w:rsidRPr="0050030D" w:rsidRDefault="0050030D" w:rsidP="0044686C">
            <w:pPr>
              <w:rPr>
                <w:b/>
              </w:rPr>
            </w:pPr>
          </w:p>
          <w:p w14:paraId="7E9705CF" w14:textId="77777777" w:rsidR="0050030D" w:rsidRPr="0050030D" w:rsidRDefault="0050030D" w:rsidP="0044686C">
            <w:r w:rsidRPr="0050030D">
              <w:rPr>
                <w:b/>
              </w:rPr>
              <w:t>Применять</w:t>
            </w:r>
            <w:r w:rsidRPr="0050030D">
              <w:t xml:space="preserve"> алгоритмы письменного сложения и вычитания чисел и </w:t>
            </w:r>
            <w:r w:rsidRPr="0050030D">
              <w:rPr>
                <w:b/>
              </w:rPr>
              <w:t xml:space="preserve">выполнять </w:t>
            </w:r>
            <w:r w:rsidRPr="0050030D">
              <w:t>эти действия с числами в пределах 1000.</w:t>
            </w:r>
          </w:p>
          <w:p w14:paraId="02C6DF66" w14:textId="77777777" w:rsidR="0050030D" w:rsidRPr="0050030D" w:rsidRDefault="0050030D" w:rsidP="0044686C">
            <w:r w:rsidRPr="0050030D">
              <w:rPr>
                <w:b/>
              </w:rPr>
              <w:t>Контролировать</w:t>
            </w:r>
            <w:r w:rsidRPr="0050030D">
              <w:t xml:space="preserve"> пошагово правильность применения алгоритмов арифметических действий при письменных вычислениях.</w:t>
            </w:r>
          </w:p>
          <w:p w14:paraId="2274EFA6" w14:textId="77777777" w:rsidR="0050030D" w:rsidRPr="0050030D" w:rsidRDefault="0050030D" w:rsidP="0044686C">
            <w:r w:rsidRPr="0050030D">
              <w:rPr>
                <w:b/>
              </w:rPr>
              <w:t>Использовать</w:t>
            </w:r>
            <w:r w:rsidRPr="0050030D">
              <w:t xml:space="preserve"> различные приёмы проверки правильности вычислений. </w:t>
            </w:r>
          </w:p>
          <w:p w14:paraId="7B1A717F" w14:textId="77777777" w:rsidR="0050030D" w:rsidRPr="0050030D" w:rsidRDefault="0050030D" w:rsidP="0044686C">
            <w:pPr>
              <w:rPr>
                <w:b/>
              </w:rPr>
            </w:pPr>
            <w:r w:rsidRPr="0050030D">
              <w:rPr>
                <w:b/>
              </w:rPr>
              <w:t>Работать</w:t>
            </w:r>
            <w:r w:rsidRPr="0050030D">
              <w:t xml:space="preserve"> в паре. </w:t>
            </w:r>
            <w:r w:rsidRPr="0050030D">
              <w:rPr>
                <w:b/>
              </w:rPr>
              <w:t>Находить и исправлять</w:t>
            </w:r>
            <w:r w:rsidRPr="0050030D">
              <w:t xml:space="preserve"> неверные высказывания. Излагать и отстаивать своё мнение, </w:t>
            </w:r>
            <w:r w:rsidRPr="0050030D">
              <w:rPr>
                <w:b/>
              </w:rPr>
              <w:t>аргументировать</w:t>
            </w:r>
            <w:r w:rsidRPr="0050030D">
              <w:t xml:space="preserve"> свою точку зрения, </w:t>
            </w:r>
            <w:r w:rsidRPr="0050030D">
              <w:rPr>
                <w:b/>
              </w:rPr>
              <w:t>оценивать</w:t>
            </w:r>
            <w:r w:rsidRPr="0050030D">
              <w:t xml:space="preserve"> точку зрения одноклассника.</w:t>
            </w:r>
          </w:p>
          <w:p w14:paraId="4080FCD6" w14:textId="77777777" w:rsidR="0050030D" w:rsidRPr="0050030D" w:rsidRDefault="0050030D" w:rsidP="0044686C">
            <w:pPr>
              <w:rPr>
                <w:b/>
              </w:rPr>
            </w:pPr>
            <w:r w:rsidRPr="0050030D">
              <w:rPr>
                <w:b/>
              </w:rPr>
              <w:t>Различать</w:t>
            </w:r>
            <w:r w:rsidRPr="0050030D">
              <w:t xml:space="preserve"> треугольники по видам (разносторонние и равнобедренные, а среди равнобедренных  - равносторонние) и </w:t>
            </w:r>
            <w:r w:rsidRPr="0050030D">
              <w:rPr>
                <w:b/>
              </w:rPr>
              <w:t>называть</w:t>
            </w:r>
            <w:r w:rsidRPr="0050030D">
              <w:t xml:space="preserve"> их.</w:t>
            </w:r>
            <w:r w:rsidRPr="0050030D">
              <w:rPr>
                <w:b/>
              </w:rPr>
              <w:t>Выполнять</w:t>
            </w:r>
            <w:r w:rsidRPr="0050030D">
              <w:t xml:space="preserve"> задания творческого и </w:t>
            </w:r>
            <w:r w:rsidRPr="0050030D">
              <w:lastRenderedPageBreak/>
              <w:t xml:space="preserve">поискового характера, </w:t>
            </w:r>
            <w:r w:rsidRPr="0050030D">
              <w:rPr>
                <w:b/>
              </w:rPr>
              <w:t>применять</w:t>
            </w:r>
            <w:r w:rsidRPr="0050030D">
              <w:t xml:space="preserve"> знания и способы действий в изменённых условиях.</w:t>
            </w:r>
          </w:p>
        </w:tc>
      </w:tr>
      <w:tr w:rsidR="00D47BEB" w:rsidRPr="0050030D" w14:paraId="441DFDEB" w14:textId="77777777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272" w:type="dxa"/>
            <w:gridSpan w:val="4"/>
            <w:shd w:val="clear" w:color="auto" w:fill="auto"/>
          </w:tcPr>
          <w:p w14:paraId="0AE746F0" w14:textId="77777777" w:rsidR="0050030D" w:rsidRPr="0050030D" w:rsidRDefault="008B267D" w:rsidP="0089793D">
            <w:r>
              <w:t>30</w:t>
            </w:r>
          </w:p>
        </w:tc>
        <w:tc>
          <w:tcPr>
            <w:tcW w:w="602" w:type="dxa"/>
            <w:gridSpan w:val="5"/>
            <w:shd w:val="clear" w:color="auto" w:fill="auto"/>
          </w:tcPr>
          <w:p w14:paraId="65992BFE" w14:textId="77777777" w:rsidR="0050030D" w:rsidRPr="0050030D" w:rsidRDefault="0050030D" w:rsidP="0044686C">
            <w:pPr>
              <w:jc w:val="center"/>
            </w:pPr>
          </w:p>
        </w:tc>
        <w:tc>
          <w:tcPr>
            <w:tcW w:w="948" w:type="dxa"/>
            <w:gridSpan w:val="3"/>
            <w:shd w:val="clear" w:color="auto" w:fill="auto"/>
          </w:tcPr>
          <w:p w14:paraId="4039A210" w14:textId="77777777" w:rsidR="0050030D" w:rsidRPr="0050030D" w:rsidRDefault="0050030D" w:rsidP="0044686C">
            <w:pPr>
              <w:jc w:val="center"/>
            </w:pPr>
          </w:p>
          <w:p w14:paraId="7E0B2423" w14:textId="77777777" w:rsidR="0050030D" w:rsidRPr="0050030D" w:rsidRDefault="0050030D" w:rsidP="0044686C">
            <w:pPr>
              <w:jc w:val="center"/>
            </w:pPr>
            <w:r w:rsidRPr="0050030D">
              <w:t>106</w:t>
            </w:r>
          </w:p>
        </w:tc>
        <w:tc>
          <w:tcPr>
            <w:tcW w:w="884" w:type="dxa"/>
            <w:gridSpan w:val="10"/>
            <w:shd w:val="clear" w:color="auto" w:fill="auto"/>
          </w:tcPr>
          <w:p w14:paraId="0C765B3D" w14:textId="77777777" w:rsidR="0050030D" w:rsidRPr="0050030D" w:rsidRDefault="0050030D" w:rsidP="0044686C">
            <w:pPr>
              <w:jc w:val="center"/>
            </w:pPr>
          </w:p>
          <w:p w14:paraId="3396E4D7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811" w:type="dxa"/>
            <w:gridSpan w:val="2"/>
            <w:shd w:val="clear" w:color="auto" w:fill="auto"/>
          </w:tcPr>
          <w:p w14:paraId="3ED5CFFE" w14:textId="77777777" w:rsidR="0050030D" w:rsidRPr="0050030D" w:rsidRDefault="0050030D" w:rsidP="0044686C">
            <w:pPr>
              <w:jc w:val="both"/>
            </w:pPr>
            <w:r w:rsidRPr="0050030D">
              <w:t>Приемы устных вычислений, в случаях, сводимых к действиям в пределах 100.</w:t>
            </w:r>
          </w:p>
        </w:tc>
        <w:tc>
          <w:tcPr>
            <w:tcW w:w="3632" w:type="dxa"/>
            <w:vMerge/>
            <w:shd w:val="clear" w:color="auto" w:fill="auto"/>
          </w:tcPr>
          <w:p w14:paraId="2B990C7B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29808FEB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1AC3935F" w14:textId="77777777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272" w:type="dxa"/>
            <w:gridSpan w:val="4"/>
            <w:shd w:val="clear" w:color="auto" w:fill="auto"/>
          </w:tcPr>
          <w:p w14:paraId="4DA2E827" w14:textId="77777777" w:rsidR="007C203C" w:rsidRPr="007C203C" w:rsidRDefault="008B267D" w:rsidP="0044686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31</w:t>
            </w:r>
          </w:p>
        </w:tc>
        <w:tc>
          <w:tcPr>
            <w:tcW w:w="602" w:type="dxa"/>
            <w:gridSpan w:val="5"/>
            <w:shd w:val="clear" w:color="auto" w:fill="auto"/>
          </w:tcPr>
          <w:p w14:paraId="7DB0FA74" w14:textId="77777777" w:rsidR="007C203C" w:rsidRPr="0050030D" w:rsidRDefault="007C203C" w:rsidP="0044686C">
            <w:pPr>
              <w:jc w:val="center"/>
            </w:pPr>
          </w:p>
        </w:tc>
        <w:tc>
          <w:tcPr>
            <w:tcW w:w="948" w:type="dxa"/>
            <w:gridSpan w:val="3"/>
            <w:shd w:val="clear" w:color="auto" w:fill="auto"/>
          </w:tcPr>
          <w:p w14:paraId="09852FA0" w14:textId="77777777" w:rsidR="007C203C" w:rsidRPr="0050030D" w:rsidRDefault="007C203C" w:rsidP="0044686C">
            <w:pPr>
              <w:jc w:val="center"/>
            </w:pPr>
          </w:p>
        </w:tc>
        <w:tc>
          <w:tcPr>
            <w:tcW w:w="884" w:type="dxa"/>
            <w:gridSpan w:val="10"/>
            <w:shd w:val="clear" w:color="auto" w:fill="auto"/>
          </w:tcPr>
          <w:p w14:paraId="5580CDCA" w14:textId="77777777" w:rsidR="007C203C" w:rsidRPr="0050030D" w:rsidRDefault="007C203C" w:rsidP="0044686C">
            <w:pPr>
              <w:jc w:val="center"/>
            </w:pPr>
          </w:p>
        </w:tc>
        <w:tc>
          <w:tcPr>
            <w:tcW w:w="3811" w:type="dxa"/>
            <w:gridSpan w:val="2"/>
            <w:shd w:val="clear" w:color="auto" w:fill="auto"/>
          </w:tcPr>
          <w:p w14:paraId="49638EDB" w14:textId="77777777" w:rsidR="007C203C" w:rsidRPr="0050030D" w:rsidRDefault="007C203C" w:rsidP="0044686C">
            <w:pPr>
              <w:jc w:val="both"/>
            </w:pPr>
          </w:p>
        </w:tc>
        <w:tc>
          <w:tcPr>
            <w:tcW w:w="3632" w:type="dxa"/>
            <w:vMerge/>
            <w:shd w:val="clear" w:color="auto" w:fill="auto"/>
          </w:tcPr>
          <w:p w14:paraId="0B6C448C" w14:textId="77777777" w:rsidR="007C203C" w:rsidRPr="0050030D" w:rsidRDefault="007C203C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538E724B" w14:textId="77777777" w:rsidR="007C203C" w:rsidRPr="0050030D" w:rsidRDefault="007C203C" w:rsidP="0044686C">
            <w:pPr>
              <w:rPr>
                <w:b/>
              </w:rPr>
            </w:pPr>
          </w:p>
        </w:tc>
      </w:tr>
      <w:tr w:rsidR="00D47BEB" w:rsidRPr="0050030D" w14:paraId="265ED44E" w14:textId="77777777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272" w:type="dxa"/>
            <w:gridSpan w:val="4"/>
            <w:shd w:val="clear" w:color="auto" w:fill="auto"/>
          </w:tcPr>
          <w:p w14:paraId="5BF95B1B" w14:textId="77777777" w:rsidR="0050030D" w:rsidRPr="0050030D" w:rsidRDefault="008B267D" w:rsidP="0044686C">
            <w:pPr>
              <w:jc w:val="center"/>
            </w:pPr>
            <w:r>
              <w:lastRenderedPageBreak/>
              <w:t>4апр</w:t>
            </w:r>
          </w:p>
        </w:tc>
        <w:tc>
          <w:tcPr>
            <w:tcW w:w="602" w:type="dxa"/>
            <w:gridSpan w:val="5"/>
            <w:shd w:val="clear" w:color="auto" w:fill="auto"/>
          </w:tcPr>
          <w:p w14:paraId="08291279" w14:textId="77777777" w:rsidR="0050030D" w:rsidRPr="0050030D" w:rsidRDefault="0050030D" w:rsidP="0044686C">
            <w:pPr>
              <w:jc w:val="center"/>
            </w:pPr>
          </w:p>
        </w:tc>
        <w:tc>
          <w:tcPr>
            <w:tcW w:w="948" w:type="dxa"/>
            <w:gridSpan w:val="3"/>
            <w:shd w:val="clear" w:color="auto" w:fill="auto"/>
          </w:tcPr>
          <w:p w14:paraId="2AB66282" w14:textId="77777777" w:rsidR="0050030D" w:rsidRPr="0050030D" w:rsidRDefault="0050030D" w:rsidP="0044686C">
            <w:pPr>
              <w:jc w:val="center"/>
            </w:pPr>
          </w:p>
          <w:p w14:paraId="31EDD1B2" w14:textId="77777777" w:rsidR="0050030D" w:rsidRPr="0050030D" w:rsidRDefault="0050030D" w:rsidP="0044686C">
            <w:pPr>
              <w:jc w:val="center"/>
            </w:pPr>
            <w:r w:rsidRPr="0050030D">
              <w:t>107</w:t>
            </w:r>
          </w:p>
        </w:tc>
        <w:tc>
          <w:tcPr>
            <w:tcW w:w="884" w:type="dxa"/>
            <w:gridSpan w:val="10"/>
            <w:shd w:val="clear" w:color="auto" w:fill="auto"/>
          </w:tcPr>
          <w:p w14:paraId="0B92638C" w14:textId="77777777" w:rsidR="0050030D" w:rsidRPr="0050030D" w:rsidRDefault="0050030D" w:rsidP="0044686C">
            <w:pPr>
              <w:jc w:val="center"/>
            </w:pPr>
          </w:p>
          <w:p w14:paraId="0A01A916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811" w:type="dxa"/>
            <w:gridSpan w:val="2"/>
            <w:shd w:val="clear" w:color="auto" w:fill="auto"/>
          </w:tcPr>
          <w:p w14:paraId="7CC05F72" w14:textId="77777777" w:rsidR="0050030D" w:rsidRPr="0050030D" w:rsidRDefault="0050030D" w:rsidP="0044686C">
            <w:pPr>
              <w:jc w:val="both"/>
            </w:pPr>
            <w:r w:rsidRPr="0050030D">
              <w:t>Приемы устных вычислений, в случаях, сводимых к действиям в пределах 100.</w:t>
            </w:r>
          </w:p>
        </w:tc>
        <w:tc>
          <w:tcPr>
            <w:tcW w:w="3632" w:type="dxa"/>
            <w:vMerge/>
            <w:shd w:val="clear" w:color="auto" w:fill="auto"/>
          </w:tcPr>
          <w:p w14:paraId="7B1A89ED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442A507E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2ECD30E9" w14:textId="77777777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272" w:type="dxa"/>
            <w:gridSpan w:val="4"/>
            <w:shd w:val="clear" w:color="auto" w:fill="auto"/>
          </w:tcPr>
          <w:p w14:paraId="1F0388B5" w14:textId="77777777" w:rsidR="0050030D" w:rsidRPr="0050030D" w:rsidRDefault="008B267D" w:rsidP="0089793D">
            <w:r>
              <w:t>5</w:t>
            </w:r>
          </w:p>
        </w:tc>
        <w:tc>
          <w:tcPr>
            <w:tcW w:w="602" w:type="dxa"/>
            <w:gridSpan w:val="5"/>
            <w:shd w:val="clear" w:color="auto" w:fill="auto"/>
          </w:tcPr>
          <w:p w14:paraId="65A04F75" w14:textId="77777777" w:rsidR="0050030D" w:rsidRPr="0050030D" w:rsidRDefault="0050030D" w:rsidP="0044686C">
            <w:pPr>
              <w:jc w:val="center"/>
            </w:pPr>
          </w:p>
        </w:tc>
        <w:tc>
          <w:tcPr>
            <w:tcW w:w="948" w:type="dxa"/>
            <w:gridSpan w:val="3"/>
            <w:shd w:val="clear" w:color="auto" w:fill="auto"/>
          </w:tcPr>
          <w:p w14:paraId="52153530" w14:textId="77777777" w:rsidR="0050030D" w:rsidRPr="0050030D" w:rsidRDefault="0050030D" w:rsidP="0044686C">
            <w:pPr>
              <w:jc w:val="center"/>
            </w:pPr>
          </w:p>
          <w:p w14:paraId="12A64BAE" w14:textId="77777777" w:rsidR="0050030D" w:rsidRPr="0050030D" w:rsidRDefault="0050030D" w:rsidP="0044686C">
            <w:pPr>
              <w:jc w:val="center"/>
            </w:pPr>
          </w:p>
          <w:p w14:paraId="10B21281" w14:textId="77777777" w:rsidR="0050030D" w:rsidRPr="0050030D" w:rsidRDefault="0050030D" w:rsidP="0044686C">
            <w:pPr>
              <w:jc w:val="center"/>
            </w:pPr>
          </w:p>
          <w:p w14:paraId="1A7C8C7F" w14:textId="77777777" w:rsidR="0050030D" w:rsidRPr="0050030D" w:rsidRDefault="0050030D" w:rsidP="0044686C">
            <w:pPr>
              <w:jc w:val="center"/>
            </w:pPr>
            <w:r w:rsidRPr="0050030D">
              <w:t>108</w:t>
            </w:r>
          </w:p>
        </w:tc>
        <w:tc>
          <w:tcPr>
            <w:tcW w:w="884" w:type="dxa"/>
            <w:gridSpan w:val="10"/>
            <w:shd w:val="clear" w:color="auto" w:fill="auto"/>
          </w:tcPr>
          <w:p w14:paraId="3726AF5E" w14:textId="77777777" w:rsidR="0050030D" w:rsidRPr="0050030D" w:rsidRDefault="0050030D" w:rsidP="0044686C">
            <w:pPr>
              <w:jc w:val="center"/>
            </w:pPr>
          </w:p>
          <w:p w14:paraId="62226AB5" w14:textId="77777777" w:rsidR="0050030D" w:rsidRPr="0050030D" w:rsidRDefault="0050030D" w:rsidP="0044686C">
            <w:pPr>
              <w:jc w:val="center"/>
            </w:pPr>
          </w:p>
          <w:p w14:paraId="5D649F7B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811" w:type="dxa"/>
            <w:gridSpan w:val="2"/>
            <w:shd w:val="clear" w:color="auto" w:fill="auto"/>
          </w:tcPr>
          <w:p w14:paraId="784729F1" w14:textId="77777777" w:rsidR="0050030D" w:rsidRPr="0050030D" w:rsidRDefault="0050030D" w:rsidP="0044686C">
            <w:pPr>
              <w:jc w:val="both"/>
              <w:rPr>
                <w:b/>
              </w:rPr>
            </w:pPr>
            <w:r w:rsidRPr="0050030D">
              <w:rPr>
                <w:b/>
              </w:rPr>
              <w:t>Алгоритмы письменного сложения и вычитания в пределах 1 000 (7 ч)</w:t>
            </w:r>
          </w:p>
          <w:p w14:paraId="5D20F0D8" w14:textId="77777777" w:rsidR="0050030D" w:rsidRPr="0050030D" w:rsidRDefault="0050030D" w:rsidP="0044686C">
            <w:pPr>
              <w:jc w:val="both"/>
            </w:pPr>
            <w:r w:rsidRPr="0050030D">
              <w:t>Приемы письменных вычислений: алгоритм письменного сложения.</w:t>
            </w:r>
          </w:p>
        </w:tc>
        <w:tc>
          <w:tcPr>
            <w:tcW w:w="3632" w:type="dxa"/>
            <w:vMerge/>
            <w:shd w:val="clear" w:color="auto" w:fill="auto"/>
          </w:tcPr>
          <w:p w14:paraId="53C476B1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330A578B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7D7B1A71" w14:textId="77777777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272" w:type="dxa"/>
            <w:gridSpan w:val="4"/>
            <w:shd w:val="clear" w:color="auto" w:fill="auto"/>
          </w:tcPr>
          <w:p w14:paraId="10DA2414" w14:textId="77777777" w:rsidR="0050030D" w:rsidRPr="0050030D" w:rsidRDefault="008B267D" w:rsidP="0044686C">
            <w:pPr>
              <w:jc w:val="center"/>
            </w:pPr>
            <w:r>
              <w:t>6</w:t>
            </w:r>
          </w:p>
        </w:tc>
        <w:tc>
          <w:tcPr>
            <w:tcW w:w="602" w:type="dxa"/>
            <w:gridSpan w:val="5"/>
            <w:shd w:val="clear" w:color="auto" w:fill="auto"/>
          </w:tcPr>
          <w:p w14:paraId="1BA6C70B" w14:textId="77777777" w:rsidR="0050030D" w:rsidRPr="0050030D" w:rsidRDefault="0050030D" w:rsidP="0044686C">
            <w:pPr>
              <w:jc w:val="center"/>
            </w:pPr>
          </w:p>
        </w:tc>
        <w:tc>
          <w:tcPr>
            <w:tcW w:w="948" w:type="dxa"/>
            <w:gridSpan w:val="3"/>
            <w:shd w:val="clear" w:color="auto" w:fill="auto"/>
          </w:tcPr>
          <w:p w14:paraId="682EB82D" w14:textId="77777777" w:rsidR="0050030D" w:rsidRPr="0050030D" w:rsidRDefault="0050030D" w:rsidP="0044686C">
            <w:pPr>
              <w:jc w:val="center"/>
            </w:pPr>
          </w:p>
          <w:p w14:paraId="635C859D" w14:textId="77777777" w:rsidR="0050030D" w:rsidRPr="0050030D" w:rsidRDefault="0050030D" w:rsidP="0044686C">
            <w:pPr>
              <w:jc w:val="center"/>
            </w:pPr>
            <w:r w:rsidRPr="0050030D">
              <w:t>109</w:t>
            </w:r>
          </w:p>
        </w:tc>
        <w:tc>
          <w:tcPr>
            <w:tcW w:w="884" w:type="dxa"/>
            <w:gridSpan w:val="10"/>
            <w:shd w:val="clear" w:color="auto" w:fill="auto"/>
          </w:tcPr>
          <w:p w14:paraId="6F7ECE1F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811" w:type="dxa"/>
            <w:gridSpan w:val="2"/>
            <w:shd w:val="clear" w:color="auto" w:fill="auto"/>
          </w:tcPr>
          <w:p w14:paraId="6EB65F4A" w14:textId="77777777" w:rsidR="0050030D" w:rsidRPr="0050030D" w:rsidRDefault="0050030D" w:rsidP="0044686C">
            <w:pPr>
              <w:jc w:val="both"/>
            </w:pPr>
            <w:r w:rsidRPr="0050030D">
              <w:t>Приемы письменных вычислений: алгоритм письменного вычитания.</w:t>
            </w:r>
          </w:p>
        </w:tc>
        <w:tc>
          <w:tcPr>
            <w:tcW w:w="3632" w:type="dxa"/>
            <w:vMerge/>
            <w:shd w:val="clear" w:color="auto" w:fill="auto"/>
          </w:tcPr>
          <w:p w14:paraId="6572869A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75A2B15C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687C87B2" w14:textId="77777777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272" w:type="dxa"/>
            <w:gridSpan w:val="4"/>
            <w:shd w:val="clear" w:color="auto" w:fill="auto"/>
          </w:tcPr>
          <w:p w14:paraId="76B26359" w14:textId="77777777" w:rsidR="0050030D" w:rsidRPr="0050030D" w:rsidRDefault="008B267D" w:rsidP="0089793D">
            <w:r>
              <w:t>7</w:t>
            </w:r>
          </w:p>
        </w:tc>
        <w:tc>
          <w:tcPr>
            <w:tcW w:w="602" w:type="dxa"/>
            <w:gridSpan w:val="5"/>
            <w:shd w:val="clear" w:color="auto" w:fill="auto"/>
          </w:tcPr>
          <w:p w14:paraId="349A48BD" w14:textId="77777777" w:rsidR="0050030D" w:rsidRPr="0050030D" w:rsidRDefault="0050030D" w:rsidP="0044686C">
            <w:pPr>
              <w:jc w:val="center"/>
            </w:pPr>
          </w:p>
        </w:tc>
        <w:tc>
          <w:tcPr>
            <w:tcW w:w="948" w:type="dxa"/>
            <w:gridSpan w:val="3"/>
            <w:shd w:val="clear" w:color="auto" w:fill="auto"/>
          </w:tcPr>
          <w:p w14:paraId="1DE55ACC" w14:textId="77777777" w:rsidR="0050030D" w:rsidRPr="0050030D" w:rsidRDefault="0050030D" w:rsidP="0044686C">
            <w:pPr>
              <w:jc w:val="center"/>
            </w:pPr>
          </w:p>
          <w:p w14:paraId="02D8F950" w14:textId="77777777" w:rsidR="0050030D" w:rsidRPr="0050030D" w:rsidRDefault="0050030D" w:rsidP="0044686C">
            <w:pPr>
              <w:jc w:val="center"/>
            </w:pPr>
            <w:r w:rsidRPr="0050030D">
              <w:t>110</w:t>
            </w:r>
          </w:p>
        </w:tc>
        <w:tc>
          <w:tcPr>
            <w:tcW w:w="884" w:type="dxa"/>
            <w:gridSpan w:val="10"/>
            <w:shd w:val="clear" w:color="auto" w:fill="auto"/>
          </w:tcPr>
          <w:p w14:paraId="58E12430" w14:textId="77777777" w:rsidR="0050030D" w:rsidRPr="0050030D" w:rsidRDefault="0050030D" w:rsidP="0044686C">
            <w:pPr>
              <w:jc w:val="center"/>
            </w:pPr>
          </w:p>
          <w:p w14:paraId="50363322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811" w:type="dxa"/>
            <w:gridSpan w:val="2"/>
            <w:shd w:val="clear" w:color="auto" w:fill="auto"/>
          </w:tcPr>
          <w:p w14:paraId="4A548D32" w14:textId="77777777" w:rsidR="0050030D" w:rsidRPr="0050030D" w:rsidRDefault="0050030D" w:rsidP="0044686C">
            <w:pPr>
              <w:jc w:val="both"/>
            </w:pPr>
            <w:r w:rsidRPr="0050030D">
              <w:t>Приемы письменных вычислений: алгоритмы письменного сложения и вычитания.</w:t>
            </w:r>
          </w:p>
        </w:tc>
        <w:tc>
          <w:tcPr>
            <w:tcW w:w="3632" w:type="dxa"/>
            <w:vMerge/>
            <w:shd w:val="clear" w:color="auto" w:fill="auto"/>
          </w:tcPr>
          <w:p w14:paraId="28B99BF2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73A05227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7E56B77E" w14:textId="77777777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272" w:type="dxa"/>
            <w:gridSpan w:val="4"/>
            <w:shd w:val="clear" w:color="auto" w:fill="auto"/>
          </w:tcPr>
          <w:p w14:paraId="0C6E964D" w14:textId="77777777" w:rsidR="0050030D" w:rsidRPr="0050030D" w:rsidRDefault="002D0357" w:rsidP="004659ED">
            <w:r>
              <w:t>1</w:t>
            </w:r>
            <w:r w:rsidR="008B267D">
              <w:t>1</w:t>
            </w:r>
          </w:p>
        </w:tc>
        <w:tc>
          <w:tcPr>
            <w:tcW w:w="602" w:type="dxa"/>
            <w:gridSpan w:val="5"/>
            <w:shd w:val="clear" w:color="auto" w:fill="auto"/>
          </w:tcPr>
          <w:p w14:paraId="0988CB43" w14:textId="77777777" w:rsidR="0050030D" w:rsidRPr="0050030D" w:rsidRDefault="0050030D" w:rsidP="0044686C">
            <w:pPr>
              <w:jc w:val="center"/>
            </w:pPr>
          </w:p>
        </w:tc>
        <w:tc>
          <w:tcPr>
            <w:tcW w:w="948" w:type="dxa"/>
            <w:gridSpan w:val="3"/>
            <w:shd w:val="clear" w:color="auto" w:fill="auto"/>
          </w:tcPr>
          <w:p w14:paraId="5FEA8129" w14:textId="77777777" w:rsidR="0050030D" w:rsidRPr="0050030D" w:rsidRDefault="0050030D" w:rsidP="0044686C">
            <w:pPr>
              <w:jc w:val="center"/>
            </w:pPr>
          </w:p>
          <w:p w14:paraId="4269E819" w14:textId="77777777" w:rsidR="0050030D" w:rsidRPr="0050030D" w:rsidRDefault="0050030D" w:rsidP="0044686C">
            <w:pPr>
              <w:jc w:val="center"/>
            </w:pPr>
            <w:r w:rsidRPr="0050030D">
              <w:t>111</w:t>
            </w:r>
          </w:p>
        </w:tc>
        <w:tc>
          <w:tcPr>
            <w:tcW w:w="884" w:type="dxa"/>
            <w:gridSpan w:val="10"/>
            <w:shd w:val="clear" w:color="auto" w:fill="auto"/>
          </w:tcPr>
          <w:p w14:paraId="73F9D7A1" w14:textId="77777777" w:rsidR="0050030D" w:rsidRPr="0050030D" w:rsidRDefault="0050030D" w:rsidP="0044686C">
            <w:pPr>
              <w:jc w:val="center"/>
            </w:pPr>
          </w:p>
          <w:p w14:paraId="52D21F71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811" w:type="dxa"/>
            <w:gridSpan w:val="2"/>
            <w:shd w:val="clear" w:color="auto" w:fill="auto"/>
          </w:tcPr>
          <w:p w14:paraId="620D17E0" w14:textId="77777777" w:rsidR="0050030D" w:rsidRPr="0050030D" w:rsidRDefault="0050030D" w:rsidP="0044686C">
            <w:pPr>
              <w:jc w:val="both"/>
            </w:pPr>
            <w:r w:rsidRPr="0050030D">
              <w:t xml:space="preserve"> Взаимная проверка знаний. Работа в паре по тесту «Верно? Неверно?»</w:t>
            </w:r>
          </w:p>
        </w:tc>
        <w:tc>
          <w:tcPr>
            <w:tcW w:w="3632" w:type="dxa"/>
            <w:vMerge/>
            <w:shd w:val="clear" w:color="auto" w:fill="auto"/>
          </w:tcPr>
          <w:p w14:paraId="2B59E6CF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32F86566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21DC338C" w14:textId="77777777">
        <w:tblPrEx>
          <w:tblLook w:val="0000" w:firstRow="0" w:lastRow="0" w:firstColumn="0" w:lastColumn="0" w:noHBand="0" w:noVBand="0"/>
        </w:tblPrEx>
        <w:trPr>
          <w:trHeight w:val="608"/>
        </w:trPr>
        <w:tc>
          <w:tcPr>
            <w:tcW w:w="1272" w:type="dxa"/>
            <w:gridSpan w:val="4"/>
            <w:shd w:val="clear" w:color="auto" w:fill="auto"/>
          </w:tcPr>
          <w:p w14:paraId="5FCA5AE0" w14:textId="77777777" w:rsidR="0050030D" w:rsidRPr="0050030D" w:rsidRDefault="002D0357" w:rsidP="0044686C">
            <w:pPr>
              <w:jc w:val="center"/>
            </w:pPr>
            <w:r>
              <w:t>1</w:t>
            </w:r>
            <w:r w:rsidR="008B267D">
              <w:t>2</w:t>
            </w:r>
          </w:p>
        </w:tc>
        <w:tc>
          <w:tcPr>
            <w:tcW w:w="602" w:type="dxa"/>
            <w:gridSpan w:val="5"/>
            <w:shd w:val="clear" w:color="auto" w:fill="auto"/>
          </w:tcPr>
          <w:p w14:paraId="710D382F" w14:textId="77777777" w:rsidR="0050030D" w:rsidRPr="0050030D" w:rsidRDefault="0050030D" w:rsidP="0044686C">
            <w:pPr>
              <w:jc w:val="center"/>
            </w:pPr>
          </w:p>
        </w:tc>
        <w:tc>
          <w:tcPr>
            <w:tcW w:w="948" w:type="dxa"/>
            <w:gridSpan w:val="3"/>
            <w:shd w:val="clear" w:color="auto" w:fill="auto"/>
          </w:tcPr>
          <w:p w14:paraId="23316A19" w14:textId="77777777" w:rsidR="0050030D" w:rsidRPr="0050030D" w:rsidRDefault="0050030D" w:rsidP="0044686C">
            <w:pPr>
              <w:jc w:val="center"/>
            </w:pPr>
          </w:p>
          <w:p w14:paraId="39C000D9" w14:textId="77777777" w:rsidR="0050030D" w:rsidRPr="0050030D" w:rsidRDefault="0050030D" w:rsidP="0044686C">
            <w:pPr>
              <w:jc w:val="center"/>
            </w:pPr>
            <w:r w:rsidRPr="0050030D">
              <w:t>112</w:t>
            </w:r>
          </w:p>
        </w:tc>
        <w:tc>
          <w:tcPr>
            <w:tcW w:w="884" w:type="dxa"/>
            <w:gridSpan w:val="10"/>
            <w:shd w:val="clear" w:color="auto" w:fill="auto"/>
          </w:tcPr>
          <w:p w14:paraId="15ED4E6A" w14:textId="77777777" w:rsidR="0050030D" w:rsidRPr="0050030D" w:rsidRDefault="0050030D" w:rsidP="0044686C">
            <w:pPr>
              <w:jc w:val="center"/>
            </w:pPr>
          </w:p>
          <w:p w14:paraId="4BE5FA38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811" w:type="dxa"/>
            <w:gridSpan w:val="2"/>
            <w:shd w:val="clear" w:color="auto" w:fill="auto"/>
          </w:tcPr>
          <w:p w14:paraId="50BD1BA5" w14:textId="77777777" w:rsidR="0050030D" w:rsidRPr="0050030D" w:rsidRDefault="0050030D" w:rsidP="0044686C">
            <w:pPr>
              <w:jc w:val="both"/>
              <w:rPr>
                <w:b/>
                <w:i/>
              </w:rPr>
            </w:pPr>
            <w:r w:rsidRPr="0050030D">
              <w:t xml:space="preserve"> Виды треугольников: разносторонний, равнобедренный, равносторонний.</w:t>
            </w:r>
          </w:p>
        </w:tc>
        <w:tc>
          <w:tcPr>
            <w:tcW w:w="3632" w:type="dxa"/>
            <w:vMerge/>
            <w:shd w:val="clear" w:color="auto" w:fill="auto"/>
          </w:tcPr>
          <w:p w14:paraId="01DA78F7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355F3E0C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736C1D4E" w14:textId="77777777">
        <w:tblPrEx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1235" w:type="dxa"/>
            <w:gridSpan w:val="2"/>
            <w:shd w:val="clear" w:color="auto" w:fill="auto"/>
          </w:tcPr>
          <w:p w14:paraId="17B23C88" w14:textId="77777777" w:rsidR="0050030D" w:rsidRPr="0050030D" w:rsidRDefault="002D0357" w:rsidP="004659ED">
            <w:r>
              <w:t>1</w:t>
            </w:r>
            <w:r w:rsidR="008B267D">
              <w:t>3</w:t>
            </w:r>
          </w:p>
        </w:tc>
        <w:tc>
          <w:tcPr>
            <w:tcW w:w="639" w:type="dxa"/>
            <w:gridSpan w:val="7"/>
            <w:shd w:val="clear" w:color="auto" w:fill="auto"/>
          </w:tcPr>
          <w:p w14:paraId="2BC8E980" w14:textId="77777777" w:rsidR="0050030D" w:rsidRPr="0050030D" w:rsidRDefault="0050030D" w:rsidP="0044686C">
            <w:pPr>
              <w:jc w:val="center"/>
            </w:pPr>
          </w:p>
        </w:tc>
        <w:tc>
          <w:tcPr>
            <w:tcW w:w="948" w:type="dxa"/>
            <w:gridSpan w:val="3"/>
            <w:shd w:val="clear" w:color="auto" w:fill="auto"/>
          </w:tcPr>
          <w:p w14:paraId="55B2A0E6" w14:textId="77777777" w:rsidR="0050030D" w:rsidRPr="0050030D" w:rsidRDefault="0050030D" w:rsidP="0044686C"/>
          <w:p w14:paraId="40D389BF" w14:textId="77777777" w:rsidR="0050030D" w:rsidRPr="0050030D" w:rsidRDefault="0050030D" w:rsidP="0044686C">
            <w:pPr>
              <w:jc w:val="center"/>
            </w:pPr>
            <w:r w:rsidRPr="0050030D">
              <w:t>113</w:t>
            </w:r>
          </w:p>
        </w:tc>
        <w:tc>
          <w:tcPr>
            <w:tcW w:w="884" w:type="dxa"/>
            <w:gridSpan w:val="10"/>
            <w:shd w:val="clear" w:color="auto" w:fill="auto"/>
          </w:tcPr>
          <w:p w14:paraId="0E583756" w14:textId="77777777" w:rsidR="0050030D" w:rsidRPr="0050030D" w:rsidRDefault="0050030D" w:rsidP="0044686C"/>
          <w:p w14:paraId="694F94A3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811" w:type="dxa"/>
            <w:gridSpan w:val="2"/>
            <w:shd w:val="clear" w:color="auto" w:fill="auto"/>
          </w:tcPr>
          <w:p w14:paraId="2D062C79" w14:textId="77777777" w:rsidR="0050030D" w:rsidRPr="006C7CD9" w:rsidRDefault="0050030D" w:rsidP="0044686C">
            <w:pPr>
              <w:jc w:val="both"/>
              <w:rPr>
                <w:color w:val="FF0000"/>
              </w:rPr>
            </w:pPr>
            <w:r w:rsidRPr="0050030D">
              <w:t xml:space="preserve"> </w:t>
            </w:r>
            <w:r w:rsidRPr="006C7CD9">
              <w:rPr>
                <w:color w:val="FF0000"/>
              </w:rPr>
              <w:t>Контрольная работа по теме: «Приемы письменных вычислений».</w:t>
            </w:r>
          </w:p>
        </w:tc>
        <w:tc>
          <w:tcPr>
            <w:tcW w:w="3632" w:type="dxa"/>
            <w:vMerge/>
            <w:shd w:val="clear" w:color="auto" w:fill="auto"/>
          </w:tcPr>
          <w:p w14:paraId="60E4F014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49DB0C1A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7068BFF1" w14:textId="77777777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2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AD2DB4" w14:textId="77777777" w:rsidR="0050030D" w:rsidRPr="0050030D" w:rsidRDefault="002D0357" w:rsidP="004659ED">
            <w:r>
              <w:t>1</w:t>
            </w:r>
            <w:r w:rsidR="008B267D">
              <w:t>4</w:t>
            </w:r>
          </w:p>
        </w:tc>
        <w:tc>
          <w:tcPr>
            <w:tcW w:w="6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FBF0950" w14:textId="77777777" w:rsidR="0050030D" w:rsidRPr="0050030D" w:rsidRDefault="0050030D" w:rsidP="0044686C">
            <w:pPr>
              <w:jc w:val="center"/>
            </w:pPr>
          </w:p>
        </w:tc>
        <w:tc>
          <w:tcPr>
            <w:tcW w:w="9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D5215F" w14:textId="77777777" w:rsidR="0050030D" w:rsidRPr="0050030D" w:rsidRDefault="0050030D" w:rsidP="0044686C">
            <w:pPr>
              <w:jc w:val="center"/>
            </w:pPr>
            <w:r w:rsidRPr="0050030D">
              <w:t>.</w:t>
            </w:r>
          </w:p>
          <w:p w14:paraId="616E1526" w14:textId="77777777" w:rsidR="0050030D" w:rsidRPr="0050030D" w:rsidRDefault="0050030D" w:rsidP="0044686C">
            <w:pPr>
              <w:jc w:val="center"/>
            </w:pPr>
            <w:r w:rsidRPr="0050030D">
              <w:t>114</w:t>
            </w:r>
          </w:p>
        </w:tc>
        <w:tc>
          <w:tcPr>
            <w:tcW w:w="88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72E3243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4B1DEA" w14:textId="77777777" w:rsidR="0050030D" w:rsidRPr="0050030D" w:rsidRDefault="0050030D" w:rsidP="0044686C">
            <w:pPr>
              <w:jc w:val="both"/>
            </w:pPr>
            <w:r w:rsidRPr="0050030D">
              <w:t>Работа над ошибками.</w:t>
            </w:r>
          </w:p>
          <w:p w14:paraId="36C7713A" w14:textId="77777777" w:rsidR="0050030D" w:rsidRPr="0050030D" w:rsidRDefault="0050030D" w:rsidP="0044686C">
            <w:pPr>
              <w:jc w:val="both"/>
            </w:pPr>
            <w:r w:rsidRPr="0050030D">
              <w:t>Страничка для любознательных.  Задачи повышенного уровня сложности.</w:t>
            </w:r>
          </w:p>
          <w:p w14:paraId="1C4F8208" w14:textId="77777777" w:rsidR="0050030D" w:rsidRPr="0048774D" w:rsidRDefault="0048774D" w:rsidP="0044686C">
            <w:pPr>
              <w:jc w:val="both"/>
              <w:rPr>
                <w:color w:val="FF0000"/>
              </w:rPr>
            </w:pPr>
            <w:r w:rsidRPr="0048774D">
              <w:rPr>
                <w:color w:val="FF0000"/>
              </w:rPr>
              <w:t>НРК</w:t>
            </w:r>
          </w:p>
        </w:tc>
        <w:tc>
          <w:tcPr>
            <w:tcW w:w="363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3C3D15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000FBD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50030D" w:rsidRPr="0050030D" w14:paraId="4F6AE0D8" w14:textId="77777777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123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986B2C" w14:textId="77777777" w:rsidR="0050030D" w:rsidRPr="0050030D" w:rsidRDefault="0050030D" w:rsidP="0044686C">
            <w:pPr>
              <w:jc w:val="center"/>
              <w:rPr>
                <w:b/>
              </w:rPr>
            </w:pPr>
          </w:p>
        </w:tc>
        <w:tc>
          <w:tcPr>
            <w:tcW w:w="12984" w:type="dxa"/>
            <w:gridSpan w:val="2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54631B" w14:textId="77777777" w:rsidR="0050030D" w:rsidRPr="0050030D" w:rsidRDefault="0050030D" w:rsidP="0044686C">
            <w:pPr>
              <w:jc w:val="center"/>
              <w:rPr>
                <w:b/>
              </w:rPr>
            </w:pPr>
            <w:r w:rsidRPr="0050030D">
              <w:rPr>
                <w:b/>
              </w:rPr>
              <w:t>Умножение и деление (12 ч)</w:t>
            </w:r>
          </w:p>
        </w:tc>
      </w:tr>
      <w:tr w:rsidR="0050030D" w:rsidRPr="0050030D" w14:paraId="3D28C633" w14:textId="77777777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1235" w:type="dxa"/>
            <w:gridSpan w:val="2"/>
            <w:tcBorders>
              <w:top w:val="nil"/>
            </w:tcBorders>
            <w:shd w:val="clear" w:color="auto" w:fill="auto"/>
          </w:tcPr>
          <w:p w14:paraId="524096BC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12984" w:type="dxa"/>
            <w:gridSpan w:val="24"/>
            <w:tcBorders>
              <w:top w:val="nil"/>
            </w:tcBorders>
            <w:shd w:val="clear" w:color="auto" w:fill="auto"/>
          </w:tcPr>
          <w:p w14:paraId="12E38317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5231B6F4" w14:textId="77777777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235" w:type="dxa"/>
            <w:gridSpan w:val="2"/>
            <w:shd w:val="clear" w:color="auto" w:fill="auto"/>
          </w:tcPr>
          <w:p w14:paraId="604858E2" w14:textId="77777777" w:rsidR="0050030D" w:rsidRPr="0050030D" w:rsidRDefault="008B267D" w:rsidP="004659ED">
            <w:r>
              <w:t>18</w:t>
            </w:r>
          </w:p>
        </w:tc>
        <w:tc>
          <w:tcPr>
            <w:tcW w:w="639" w:type="dxa"/>
            <w:gridSpan w:val="7"/>
            <w:shd w:val="clear" w:color="auto" w:fill="auto"/>
          </w:tcPr>
          <w:p w14:paraId="5286C572" w14:textId="77777777" w:rsidR="0050030D" w:rsidRPr="0050030D" w:rsidRDefault="0050030D" w:rsidP="0044686C">
            <w:pPr>
              <w:jc w:val="center"/>
            </w:pPr>
          </w:p>
        </w:tc>
        <w:tc>
          <w:tcPr>
            <w:tcW w:w="989" w:type="dxa"/>
            <w:gridSpan w:val="6"/>
            <w:shd w:val="clear" w:color="auto" w:fill="auto"/>
          </w:tcPr>
          <w:p w14:paraId="17517D1C" w14:textId="77777777" w:rsidR="0050030D" w:rsidRPr="0050030D" w:rsidRDefault="0050030D" w:rsidP="0044686C">
            <w:pPr>
              <w:jc w:val="center"/>
            </w:pPr>
            <w:r w:rsidRPr="0050030D">
              <w:t>115</w:t>
            </w:r>
          </w:p>
        </w:tc>
        <w:tc>
          <w:tcPr>
            <w:tcW w:w="843" w:type="dxa"/>
            <w:gridSpan w:val="7"/>
            <w:shd w:val="clear" w:color="auto" w:fill="auto"/>
          </w:tcPr>
          <w:p w14:paraId="2C3954B8" w14:textId="77777777" w:rsidR="0050030D" w:rsidRPr="0050030D" w:rsidRDefault="0050030D" w:rsidP="0044686C">
            <w:pPr>
              <w:jc w:val="center"/>
            </w:pPr>
          </w:p>
          <w:p w14:paraId="2E73DD81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811" w:type="dxa"/>
            <w:gridSpan w:val="2"/>
            <w:shd w:val="clear" w:color="auto" w:fill="auto"/>
          </w:tcPr>
          <w:p w14:paraId="2E055C5B" w14:textId="77777777" w:rsidR="0050030D" w:rsidRPr="0050030D" w:rsidRDefault="0050030D" w:rsidP="0044686C">
            <w:pPr>
              <w:jc w:val="both"/>
              <w:rPr>
                <w:b/>
              </w:rPr>
            </w:pPr>
            <w:r w:rsidRPr="0050030D">
              <w:rPr>
                <w:b/>
              </w:rPr>
              <w:t>Приемы устных вычислений. (4 ч)</w:t>
            </w:r>
          </w:p>
          <w:p w14:paraId="1EB4D545" w14:textId="77777777" w:rsidR="0050030D" w:rsidRPr="0050030D" w:rsidRDefault="0050030D" w:rsidP="0044686C">
            <w:pPr>
              <w:jc w:val="both"/>
            </w:pPr>
            <w:r w:rsidRPr="0050030D">
              <w:t>Приемы устного  умножения и деления.</w:t>
            </w:r>
          </w:p>
        </w:tc>
        <w:tc>
          <w:tcPr>
            <w:tcW w:w="3632" w:type="dxa"/>
            <w:vMerge w:val="restart"/>
            <w:shd w:val="clear" w:color="auto" w:fill="auto"/>
          </w:tcPr>
          <w:p w14:paraId="1A66731D" w14:textId="77777777" w:rsidR="0050030D" w:rsidRPr="0050030D" w:rsidRDefault="0050030D" w:rsidP="0044686C">
            <w:pPr>
              <w:ind w:left="67"/>
              <w:rPr>
                <w:b/>
              </w:rPr>
            </w:pPr>
            <w:r w:rsidRPr="0050030D">
              <w:rPr>
                <w:b/>
              </w:rPr>
              <w:t>1.Личностные</w:t>
            </w:r>
          </w:p>
          <w:p w14:paraId="675AD81B" w14:textId="77777777" w:rsidR="0050030D" w:rsidRPr="0050030D" w:rsidRDefault="0050030D" w:rsidP="0044686C">
            <w:pPr>
              <w:ind w:left="67"/>
            </w:pPr>
            <w:r w:rsidRPr="0050030D">
              <w:t>Уметь сотрудничать с товарищами и учителем</w:t>
            </w:r>
          </w:p>
          <w:p w14:paraId="232162F8" w14:textId="77777777" w:rsidR="0050030D" w:rsidRPr="0050030D" w:rsidRDefault="0050030D" w:rsidP="0044686C">
            <w:pPr>
              <w:ind w:left="67"/>
            </w:pPr>
            <w:r w:rsidRPr="0050030D">
              <w:t>Готовность использовать полученные знания в учении и в повседневной жизни</w:t>
            </w:r>
          </w:p>
          <w:p w14:paraId="52DE91CB" w14:textId="77777777" w:rsidR="0050030D" w:rsidRPr="0050030D" w:rsidRDefault="0050030D" w:rsidP="0044686C">
            <w:pPr>
              <w:ind w:left="67"/>
              <w:rPr>
                <w:b/>
              </w:rPr>
            </w:pPr>
            <w:r w:rsidRPr="0050030D">
              <w:rPr>
                <w:b/>
              </w:rPr>
              <w:t>2. Регулятивные</w:t>
            </w:r>
          </w:p>
          <w:p w14:paraId="3F8C0072" w14:textId="77777777" w:rsidR="0050030D" w:rsidRPr="0050030D" w:rsidRDefault="0050030D" w:rsidP="0044686C">
            <w:pPr>
              <w:ind w:left="67"/>
            </w:pPr>
            <w:r w:rsidRPr="0050030D">
              <w:t xml:space="preserve">Понимать и принимать </w:t>
            </w:r>
          </w:p>
          <w:p w14:paraId="78F9FE3C" w14:textId="77777777" w:rsidR="0050030D" w:rsidRPr="0050030D" w:rsidRDefault="0050030D" w:rsidP="0044686C">
            <w:pPr>
              <w:ind w:left="67"/>
            </w:pPr>
            <w:r w:rsidRPr="0050030D">
              <w:t>смысл поставленной задачи.</w:t>
            </w:r>
          </w:p>
          <w:p w14:paraId="299B486C" w14:textId="77777777" w:rsidR="0050030D" w:rsidRPr="0050030D" w:rsidRDefault="0050030D" w:rsidP="0044686C">
            <w:pPr>
              <w:ind w:left="67"/>
              <w:rPr>
                <w:b/>
              </w:rPr>
            </w:pPr>
            <w:r w:rsidRPr="0050030D">
              <w:t>Совместно оценивать результаты своей работы на уроке.</w:t>
            </w:r>
            <w:r w:rsidRPr="0050030D">
              <w:rPr>
                <w:b/>
              </w:rPr>
              <w:t xml:space="preserve"> </w:t>
            </w:r>
          </w:p>
          <w:p w14:paraId="45361E31" w14:textId="77777777" w:rsidR="0050030D" w:rsidRPr="0050030D" w:rsidRDefault="0050030D" w:rsidP="0044686C">
            <w:pPr>
              <w:ind w:left="67"/>
              <w:rPr>
                <w:b/>
              </w:rPr>
            </w:pPr>
            <w:r w:rsidRPr="0050030D">
              <w:rPr>
                <w:b/>
              </w:rPr>
              <w:t>3. Познавательные</w:t>
            </w:r>
          </w:p>
          <w:p w14:paraId="4831182A" w14:textId="77777777" w:rsidR="0050030D" w:rsidRPr="0050030D" w:rsidRDefault="0050030D" w:rsidP="0044686C">
            <w:pPr>
              <w:ind w:left="67"/>
            </w:pPr>
            <w:r w:rsidRPr="0050030D">
              <w:t>Уметь применять приемы письменного и устного умножения и деления.</w:t>
            </w:r>
          </w:p>
          <w:p w14:paraId="1E78DF59" w14:textId="77777777" w:rsidR="0050030D" w:rsidRPr="0050030D" w:rsidRDefault="0050030D" w:rsidP="0044686C">
            <w:pPr>
              <w:ind w:left="67"/>
              <w:rPr>
                <w:b/>
              </w:rPr>
            </w:pPr>
            <w:r w:rsidRPr="0050030D">
              <w:rPr>
                <w:b/>
              </w:rPr>
              <w:t>4.Коммуникативные</w:t>
            </w:r>
          </w:p>
          <w:p w14:paraId="1E1D15E0" w14:textId="77777777" w:rsidR="0050030D" w:rsidRPr="0050030D" w:rsidRDefault="0050030D" w:rsidP="0044686C">
            <w:r w:rsidRPr="0050030D"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3070" w:type="dxa"/>
            <w:vMerge w:val="restart"/>
            <w:shd w:val="clear" w:color="auto" w:fill="auto"/>
          </w:tcPr>
          <w:p w14:paraId="5CDD0339" w14:textId="77777777" w:rsidR="0050030D" w:rsidRPr="0050030D" w:rsidRDefault="0050030D" w:rsidP="0044686C">
            <w:r w:rsidRPr="0050030D">
              <w:rPr>
                <w:b/>
              </w:rPr>
              <w:t>Использовать</w:t>
            </w:r>
            <w:r w:rsidRPr="0050030D">
              <w:t xml:space="preserve"> различные приёмы для устных вычислений.</w:t>
            </w:r>
          </w:p>
          <w:p w14:paraId="25D17B2C" w14:textId="77777777" w:rsidR="0050030D" w:rsidRPr="0050030D" w:rsidRDefault="0050030D" w:rsidP="0044686C">
            <w:r w:rsidRPr="0050030D">
              <w:rPr>
                <w:b/>
              </w:rPr>
              <w:t>Сравнивать</w:t>
            </w:r>
            <w:r w:rsidRPr="0050030D">
              <w:t xml:space="preserve"> разные способы вычислений, выбирать удобный.</w:t>
            </w:r>
          </w:p>
          <w:p w14:paraId="706F1C2D" w14:textId="77777777" w:rsidR="0050030D" w:rsidRPr="0050030D" w:rsidRDefault="0050030D" w:rsidP="0044686C">
            <w:r w:rsidRPr="0050030D">
              <w:rPr>
                <w:b/>
              </w:rPr>
              <w:t>Различать</w:t>
            </w:r>
            <w:r w:rsidRPr="0050030D">
              <w:t xml:space="preserve"> треугольники: прямоугольный, тупоугольный, остроугольный. </w:t>
            </w:r>
            <w:r w:rsidRPr="0050030D">
              <w:rPr>
                <w:b/>
              </w:rPr>
              <w:t>Находить</w:t>
            </w:r>
            <w:r w:rsidRPr="0050030D">
              <w:t xml:space="preserve"> их в более сложных фигурах.</w:t>
            </w:r>
          </w:p>
          <w:p w14:paraId="7198D857" w14:textId="77777777" w:rsidR="0050030D" w:rsidRPr="0050030D" w:rsidRDefault="0050030D" w:rsidP="0044686C">
            <w:pPr>
              <w:rPr>
                <w:b/>
              </w:rPr>
            </w:pPr>
            <w:r w:rsidRPr="0050030D">
              <w:rPr>
                <w:b/>
              </w:rPr>
              <w:t>Применять</w:t>
            </w:r>
            <w:r w:rsidRPr="0050030D">
              <w:t xml:space="preserve"> алгоритмы письменного умножения и деления многозначного числа на однозначное и </w:t>
            </w:r>
            <w:r w:rsidRPr="0050030D">
              <w:rPr>
                <w:b/>
              </w:rPr>
              <w:t>выполнять эти действия.</w:t>
            </w:r>
          </w:p>
          <w:p w14:paraId="0FB07453" w14:textId="77777777" w:rsidR="0050030D" w:rsidRPr="0050030D" w:rsidRDefault="0050030D" w:rsidP="0044686C">
            <w:pPr>
              <w:rPr>
                <w:b/>
              </w:rPr>
            </w:pPr>
          </w:p>
          <w:p w14:paraId="7F6B4B39" w14:textId="77777777" w:rsidR="0050030D" w:rsidRPr="0050030D" w:rsidRDefault="0050030D" w:rsidP="0044686C">
            <w:r w:rsidRPr="0050030D">
              <w:rPr>
                <w:b/>
              </w:rPr>
              <w:t>Использовать</w:t>
            </w:r>
            <w:r w:rsidRPr="0050030D">
              <w:t xml:space="preserve"> различные приёмы проверки правильности вычислений, </w:t>
            </w:r>
            <w:r w:rsidRPr="0050030D">
              <w:rPr>
                <w:b/>
              </w:rPr>
              <w:t xml:space="preserve">проводить </w:t>
            </w:r>
            <w:r w:rsidRPr="0050030D">
              <w:t>проверку правильности вычислений с использованием калькулятора.</w:t>
            </w:r>
          </w:p>
        </w:tc>
      </w:tr>
      <w:tr w:rsidR="00D47BEB" w:rsidRPr="0050030D" w14:paraId="7A20CE8B" w14:textId="77777777">
        <w:tblPrEx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1235" w:type="dxa"/>
            <w:gridSpan w:val="2"/>
            <w:shd w:val="clear" w:color="auto" w:fill="auto"/>
          </w:tcPr>
          <w:p w14:paraId="5844822F" w14:textId="77777777" w:rsidR="0050030D" w:rsidRPr="0050030D" w:rsidRDefault="008B267D" w:rsidP="004659ED">
            <w:r>
              <w:t>19</w:t>
            </w:r>
          </w:p>
        </w:tc>
        <w:tc>
          <w:tcPr>
            <w:tcW w:w="639" w:type="dxa"/>
            <w:gridSpan w:val="7"/>
            <w:shd w:val="clear" w:color="auto" w:fill="auto"/>
          </w:tcPr>
          <w:p w14:paraId="57433338" w14:textId="77777777" w:rsidR="0050030D" w:rsidRPr="0050030D" w:rsidRDefault="0050030D" w:rsidP="0044686C">
            <w:pPr>
              <w:jc w:val="center"/>
            </w:pPr>
          </w:p>
        </w:tc>
        <w:tc>
          <w:tcPr>
            <w:tcW w:w="989" w:type="dxa"/>
            <w:gridSpan w:val="6"/>
            <w:shd w:val="clear" w:color="auto" w:fill="auto"/>
          </w:tcPr>
          <w:p w14:paraId="4810C5A2" w14:textId="77777777" w:rsidR="0050030D" w:rsidRPr="0050030D" w:rsidRDefault="0050030D" w:rsidP="0044686C">
            <w:pPr>
              <w:jc w:val="center"/>
            </w:pPr>
            <w:r w:rsidRPr="0050030D">
              <w:t>116</w:t>
            </w:r>
          </w:p>
        </w:tc>
        <w:tc>
          <w:tcPr>
            <w:tcW w:w="843" w:type="dxa"/>
            <w:gridSpan w:val="7"/>
            <w:shd w:val="clear" w:color="auto" w:fill="auto"/>
          </w:tcPr>
          <w:p w14:paraId="467AACF8" w14:textId="77777777" w:rsidR="0050030D" w:rsidRPr="0050030D" w:rsidRDefault="0050030D" w:rsidP="0044686C">
            <w:pPr>
              <w:jc w:val="center"/>
            </w:pPr>
          </w:p>
          <w:p w14:paraId="6B4A8D1E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811" w:type="dxa"/>
            <w:gridSpan w:val="2"/>
            <w:shd w:val="clear" w:color="auto" w:fill="auto"/>
          </w:tcPr>
          <w:p w14:paraId="2614AEBD" w14:textId="77777777" w:rsidR="0050030D" w:rsidRPr="0050030D" w:rsidRDefault="0050030D" w:rsidP="0044686C">
            <w:pPr>
              <w:jc w:val="both"/>
            </w:pPr>
            <w:r w:rsidRPr="0050030D">
              <w:t>Приемы устного  умножения и деления.</w:t>
            </w:r>
          </w:p>
        </w:tc>
        <w:tc>
          <w:tcPr>
            <w:tcW w:w="3632" w:type="dxa"/>
            <w:vMerge/>
            <w:shd w:val="clear" w:color="auto" w:fill="auto"/>
          </w:tcPr>
          <w:p w14:paraId="02803F70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0D0E56B3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2A43DC56" w14:textId="77777777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235" w:type="dxa"/>
            <w:gridSpan w:val="2"/>
            <w:shd w:val="clear" w:color="auto" w:fill="auto"/>
          </w:tcPr>
          <w:p w14:paraId="57A0A033" w14:textId="77777777" w:rsidR="0050030D" w:rsidRPr="0050030D" w:rsidRDefault="002D0357" w:rsidP="0044686C">
            <w:pPr>
              <w:jc w:val="center"/>
            </w:pPr>
            <w:r>
              <w:t>2</w:t>
            </w:r>
            <w:r w:rsidR="008B267D">
              <w:t>0</w:t>
            </w:r>
          </w:p>
        </w:tc>
        <w:tc>
          <w:tcPr>
            <w:tcW w:w="639" w:type="dxa"/>
            <w:gridSpan w:val="7"/>
            <w:shd w:val="clear" w:color="auto" w:fill="auto"/>
          </w:tcPr>
          <w:p w14:paraId="482E9CDE" w14:textId="77777777" w:rsidR="0050030D" w:rsidRPr="0050030D" w:rsidRDefault="0050030D" w:rsidP="0044686C">
            <w:pPr>
              <w:jc w:val="center"/>
            </w:pPr>
          </w:p>
        </w:tc>
        <w:tc>
          <w:tcPr>
            <w:tcW w:w="989" w:type="dxa"/>
            <w:gridSpan w:val="6"/>
            <w:shd w:val="clear" w:color="auto" w:fill="auto"/>
          </w:tcPr>
          <w:p w14:paraId="3F44D068" w14:textId="77777777" w:rsidR="0050030D" w:rsidRPr="0050030D" w:rsidRDefault="0050030D" w:rsidP="0044686C">
            <w:pPr>
              <w:jc w:val="center"/>
            </w:pPr>
            <w:r w:rsidRPr="0050030D">
              <w:t>117</w:t>
            </w:r>
          </w:p>
        </w:tc>
        <w:tc>
          <w:tcPr>
            <w:tcW w:w="843" w:type="dxa"/>
            <w:gridSpan w:val="7"/>
            <w:shd w:val="clear" w:color="auto" w:fill="auto"/>
          </w:tcPr>
          <w:p w14:paraId="4DFC04DD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811" w:type="dxa"/>
            <w:gridSpan w:val="2"/>
            <w:shd w:val="clear" w:color="auto" w:fill="auto"/>
          </w:tcPr>
          <w:p w14:paraId="58537F61" w14:textId="77777777" w:rsidR="0050030D" w:rsidRPr="0050030D" w:rsidRDefault="0050030D" w:rsidP="0044686C">
            <w:pPr>
              <w:jc w:val="both"/>
            </w:pPr>
            <w:r w:rsidRPr="0050030D">
              <w:t>Приемы устного  умножения и деления.</w:t>
            </w:r>
          </w:p>
        </w:tc>
        <w:tc>
          <w:tcPr>
            <w:tcW w:w="3632" w:type="dxa"/>
            <w:vMerge/>
            <w:shd w:val="clear" w:color="auto" w:fill="auto"/>
          </w:tcPr>
          <w:p w14:paraId="164A9810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46B85FE6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5972AC62" w14:textId="77777777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235" w:type="dxa"/>
            <w:gridSpan w:val="2"/>
            <w:shd w:val="clear" w:color="auto" w:fill="auto"/>
          </w:tcPr>
          <w:p w14:paraId="0868AAA9" w14:textId="77777777" w:rsidR="0050030D" w:rsidRPr="0050030D" w:rsidRDefault="002D0357" w:rsidP="0044686C">
            <w:pPr>
              <w:jc w:val="center"/>
            </w:pPr>
            <w:r>
              <w:t>2</w:t>
            </w:r>
            <w:r w:rsidR="008B267D">
              <w:t>1</w:t>
            </w:r>
          </w:p>
        </w:tc>
        <w:tc>
          <w:tcPr>
            <w:tcW w:w="639" w:type="dxa"/>
            <w:gridSpan w:val="7"/>
            <w:shd w:val="clear" w:color="auto" w:fill="auto"/>
          </w:tcPr>
          <w:p w14:paraId="3267B996" w14:textId="77777777" w:rsidR="0050030D" w:rsidRPr="0050030D" w:rsidRDefault="0050030D" w:rsidP="0044686C">
            <w:pPr>
              <w:jc w:val="center"/>
            </w:pPr>
          </w:p>
        </w:tc>
        <w:tc>
          <w:tcPr>
            <w:tcW w:w="989" w:type="dxa"/>
            <w:gridSpan w:val="6"/>
            <w:shd w:val="clear" w:color="auto" w:fill="auto"/>
          </w:tcPr>
          <w:p w14:paraId="50477F11" w14:textId="77777777" w:rsidR="0050030D" w:rsidRPr="0050030D" w:rsidRDefault="0050030D" w:rsidP="0044686C">
            <w:pPr>
              <w:jc w:val="center"/>
            </w:pPr>
            <w:r w:rsidRPr="0050030D">
              <w:t>118</w:t>
            </w:r>
          </w:p>
        </w:tc>
        <w:tc>
          <w:tcPr>
            <w:tcW w:w="843" w:type="dxa"/>
            <w:gridSpan w:val="7"/>
            <w:shd w:val="clear" w:color="auto" w:fill="auto"/>
          </w:tcPr>
          <w:p w14:paraId="61E28544" w14:textId="77777777" w:rsidR="0050030D" w:rsidRPr="0050030D" w:rsidRDefault="0050030D" w:rsidP="0044686C">
            <w:pPr>
              <w:jc w:val="center"/>
            </w:pPr>
          </w:p>
          <w:p w14:paraId="4A1F7697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811" w:type="dxa"/>
            <w:gridSpan w:val="2"/>
            <w:shd w:val="clear" w:color="auto" w:fill="auto"/>
          </w:tcPr>
          <w:p w14:paraId="3415667B" w14:textId="77777777" w:rsidR="0050030D" w:rsidRPr="0050030D" w:rsidRDefault="0050030D" w:rsidP="0044686C">
            <w:pPr>
              <w:jc w:val="both"/>
            </w:pPr>
            <w:r w:rsidRPr="0050030D">
              <w:t>Виды треугольников: прямоугольный, тупоугольный, остроугольный.</w:t>
            </w:r>
          </w:p>
        </w:tc>
        <w:tc>
          <w:tcPr>
            <w:tcW w:w="3632" w:type="dxa"/>
            <w:vMerge/>
            <w:shd w:val="clear" w:color="auto" w:fill="auto"/>
          </w:tcPr>
          <w:p w14:paraId="34095E8A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667CB683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354DC5BD" w14:textId="77777777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235" w:type="dxa"/>
            <w:gridSpan w:val="2"/>
            <w:shd w:val="clear" w:color="auto" w:fill="auto"/>
          </w:tcPr>
          <w:p w14:paraId="1F4C21EA" w14:textId="77777777" w:rsidR="0050030D" w:rsidRPr="0050030D" w:rsidRDefault="002D0357" w:rsidP="0044686C">
            <w:pPr>
              <w:jc w:val="center"/>
            </w:pPr>
            <w:r>
              <w:t>2</w:t>
            </w:r>
            <w:r w:rsidR="008B267D">
              <w:t>5</w:t>
            </w:r>
          </w:p>
        </w:tc>
        <w:tc>
          <w:tcPr>
            <w:tcW w:w="639" w:type="dxa"/>
            <w:gridSpan w:val="7"/>
            <w:shd w:val="clear" w:color="auto" w:fill="auto"/>
          </w:tcPr>
          <w:p w14:paraId="46BDE094" w14:textId="77777777" w:rsidR="0050030D" w:rsidRPr="0050030D" w:rsidRDefault="0050030D" w:rsidP="0044686C">
            <w:pPr>
              <w:jc w:val="center"/>
            </w:pPr>
          </w:p>
        </w:tc>
        <w:tc>
          <w:tcPr>
            <w:tcW w:w="989" w:type="dxa"/>
            <w:gridSpan w:val="6"/>
            <w:shd w:val="clear" w:color="auto" w:fill="auto"/>
          </w:tcPr>
          <w:p w14:paraId="7D5D6E0C" w14:textId="77777777" w:rsidR="0050030D" w:rsidRPr="0050030D" w:rsidRDefault="0050030D" w:rsidP="0044686C">
            <w:pPr>
              <w:jc w:val="center"/>
            </w:pPr>
          </w:p>
          <w:p w14:paraId="0453ABDD" w14:textId="77777777" w:rsidR="0050030D" w:rsidRPr="0050030D" w:rsidRDefault="0050030D" w:rsidP="0044686C">
            <w:pPr>
              <w:jc w:val="center"/>
            </w:pPr>
          </w:p>
          <w:p w14:paraId="18F4E72C" w14:textId="77777777" w:rsidR="0050030D" w:rsidRPr="0050030D" w:rsidRDefault="0050030D" w:rsidP="0044686C">
            <w:pPr>
              <w:jc w:val="center"/>
            </w:pPr>
          </w:p>
          <w:p w14:paraId="06554B12" w14:textId="77777777" w:rsidR="0050030D" w:rsidRPr="0050030D" w:rsidRDefault="0050030D" w:rsidP="0044686C">
            <w:pPr>
              <w:jc w:val="center"/>
            </w:pPr>
            <w:r w:rsidRPr="0050030D">
              <w:t>119</w:t>
            </w:r>
          </w:p>
        </w:tc>
        <w:tc>
          <w:tcPr>
            <w:tcW w:w="843" w:type="dxa"/>
            <w:gridSpan w:val="7"/>
            <w:shd w:val="clear" w:color="auto" w:fill="auto"/>
          </w:tcPr>
          <w:p w14:paraId="112D9AFA" w14:textId="77777777" w:rsidR="0050030D" w:rsidRPr="0050030D" w:rsidRDefault="0050030D" w:rsidP="0044686C">
            <w:pPr>
              <w:jc w:val="center"/>
            </w:pPr>
          </w:p>
          <w:p w14:paraId="1D9F2D75" w14:textId="77777777" w:rsidR="0050030D" w:rsidRPr="0050030D" w:rsidRDefault="0050030D" w:rsidP="0044686C">
            <w:pPr>
              <w:jc w:val="center"/>
            </w:pPr>
          </w:p>
          <w:p w14:paraId="7E9FA3A9" w14:textId="77777777" w:rsidR="0050030D" w:rsidRPr="0050030D" w:rsidRDefault="0050030D" w:rsidP="0044686C">
            <w:pPr>
              <w:jc w:val="center"/>
            </w:pPr>
          </w:p>
          <w:p w14:paraId="4D569982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811" w:type="dxa"/>
            <w:gridSpan w:val="2"/>
            <w:shd w:val="clear" w:color="auto" w:fill="auto"/>
          </w:tcPr>
          <w:p w14:paraId="0E4BE7AC" w14:textId="77777777" w:rsidR="0050030D" w:rsidRPr="0050030D" w:rsidRDefault="0050030D" w:rsidP="0044686C">
            <w:pPr>
              <w:jc w:val="both"/>
              <w:rPr>
                <w:b/>
              </w:rPr>
            </w:pPr>
            <w:r w:rsidRPr="0050030D">
              <w:rPr>
                <w:b/>
              </w:rPr>
              <w:t>Приемы письменного умножения и деления на однозначное число (8 ч)</w:t>
            </w:r>
          </w:p>
          <w:p w14:paraId="110363FD" w14:textId="77777777" w:rsidR="0050030D" w:rsidRPr="0050030D" w:rsidRDefault="0050030D" w:rsidP="0044686C">
            <w:pPr>
              <w:jc w:val="both"/>
            </w:pPr>
          </w:p>
          <w:p w14:paraId="4A1FA4B8" w14:textId="77777777" w:rsidR="0050030D" w:rsidRPr="0050030D" w:rsidRDefault="0050030D" w:rsidP="0044686C">
            <w:pPr>
              <w:jc w:val="both"/>
            </w:pPr>
            <w:r w:rsidRPr="0050030D">
              <w:t>Прием письменного умножения на однозначное число.</w:t>
            </w:r>
          </w:p>
        </w:tc>
        <w:tc>
          <w:tcPr>
            <w:tcW w:w="3632" w:type="dxa"/>
            <w:vMerge/>
            <w:shd w:val="clear" w:color="auto" w:fill="auto"/>
          </w:tcPr>
          <w:p w14:paraId="3AFF0F72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660051C4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277EA7B0" w14:textId="77777777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1213" w:type="dxa"/>
            <w:shd w:val="clear" w:color="auto" w:fill="auto"/>
          </w:tcPr>
          <w:p w14:paraId="03A7AEF8" w14:textId="77777777" w:rsidR="0050030D" w:rsidRPr="0050030D" w:rsidRDefault="002D0357" w:rsidP="0044686C">
            <w:pPr>
              <w:jc w:val="center"/>
            </w:pPr>
            <w:r>
              <w:t>2</w:t>
            </w:r>
            <w:r w:rsidR="008B267D">
              <w:t>6</w:t>
            </w:r>
          </w:p>
        </w:tc>
        <w:tc>
          <w:tcPr>
            <w:tcW w:w="661" w:type="dxa"/>
            <w:gridSpan w:val="8"/>
            <w:shd w:val="clear" w:color="auto" w:fill="auto"/>
          </w:tcPr>
          <w:p w14:paraId="52F00243" w14:textId="77777777" w:rsidR="0050030D" w:rsidRPr="0050030D" w:rsidRDefault="0050030D" w:rsidP="0044686C">
            <w:pPr>
              <w:jc w:val="center"/>
            </w:pPr>
          </w:p>
        </w:tc>
        <w:tc>
          <w:tcPr>
            <w:tcW w:w="989" w:type="dxa"/>
            <w:gridSpan w:val="6"/>
            <w:shd w:val="clear" w:color="auto" w:fill="auto"/>
          </w:tcPr>
          <w:p w14:paraId="5C939795" w14:textId="77777777" w:rsidR="0050030D" w:rsidRPr="0050030D" w:rsidRDefault="0050030D" w:rsidP="0044686C">
            <w:pPr>
              <w:jc w:val="center"/>
            </w:pPr>
          </w:p>
          <w:p w14:paraId="252B27C4" w14:textId="77777777" w:rsidR="0050030D" w:rsidRPr="0050030D" w:rsidRDefault="0050030D" w:rsidP="0044686C">
            <w:pPr>
              <w:jc w:val="center"/>
            </w:pPr>
            <w:r w:rsidRPr="0050030D">
              <w:t>120</w:t>
            </w:r>
          </w:p>
        </w:tc>
        <w:tc>
          <w:tcPr>
            <w:tcW w:w="843" w:type="dxa"/>
            <w:gridSpan w:val="7"/>
            <w:shd w:val="clear" w:color="auto" w:fill="auto"/>
          </w:tcPr>
          <w:p w14:paraId="03A14E9E" w14:textId="77777777" w:rsidR="0050030D" w:rsidRPr="0050030D" w:rsidRDefault="0050030D" w:rsidP="0044686C">
            <w:pPr>
              <w:jc w:val="center"/>
            </w:pPr>
          </w:p>
          <w:p w14:paraId="5E51B0A7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811" w:type="dxa"/>
            <w:gridSpan w:val="2"/>
            <w:shd w:val="clear" w:color="auto" w:fill="auto"/>
          </w:tcPr>
          <w:p w14:paraId="7EF2EBC7" w14:textId="77777777" w:rsidR="0050030D" w:rsidRPr="0050030D" w:rsidRDefault="0050030D" w:rsidP="0044686C">
            <w:pPr>
              <w:jc w:val="both"/>
            </w:pPr>
            <w:r w:rsidRPr="0050030D">
              <w:t>Прием письменного умножения на однозначное число.</w:t>
            </w:r>
          </w:p>
        </w:tc>
        <w:tc>
          <w:tcPr>
            <w:tcW w:w="3632" w:type="dxa"/>
            <w:vMerge/>
            <w:shd w:val="clear" w:color="auto" w:fill="auto"/>
          </w:tcPr>
          <w:p w14:paraId="484C2DD3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2D86CD4C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358FCACC" w14:textId="77777777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213" w:type="dxa"/>
            <w:shd w:val="clear" w:color="auto" w:fill="auto"/>
          </w:tcPr>
          <w:p w14:paraId="40F3E4ED" w14:textId="77777777" w:rsidR="0050030D" w:rsidRPr="0050030D" w:rsidRDefault="002D0357" w:rsidP="0089793D">
            <w:r>
              <w:t>2</w:t>
            </w:r>
            <w:r w:rsidR="008B267D">
              <w:t>7</w:t>
            </w:r>
          </w:p>
        </w:tc>
        <w:tc>
          <w:tcPr>
            <w:tcW w:w="661" w:type="dxa"/>
            <w:gridSpan w:val="8"/>
            <w:shd w:val="clear" w:color="auto" w:fill="auto"/>
          </w:tcPr>
          <w:p w14:paraId="67A237B4" w14:textId="77777777" w:rsidR="0050030D" w:rsidRPr="0050030D" w:rsidRDefault="0050030D" w:rsidP="0044686C">
            <w:pPr>
              <w:jc w:val="center"/>
            </w:pPr>
          </w:p>
        </w:tc>
        <w:tc>
          <w:tcPr>
            <w:tcW w:w="989" w:type="dxa"/>
            <w:gridSpan w:val="6"/>
            <w:shd w:val="clear" w:color="auto" w:fill="auto"/>
          </w:tcPr>
          <w:p w14:paraId="553FEBE6" w14:textId="77777777" w:rsidR="0050030D" w:rsidRPr="0050030D" w:rsidRDefault="0050030D" w:rsidP="0044686C">
            <w:pPr>
              <w:jc w:val="center"/>
            </w:pPr>
          </w:p>
          <w:p w14:paraId="1049CBE5" w14:textId="77777777" w:rsidR="0050030D" w:rsidRPr="0050030D" w:rsidRDefault="0050030D" w:rsidP="0044686C">
            <w:pPr>
              <w:jc w:val="center"/>
            </w:pPr>
            <w:r w:rsidRPr="0050030D">
              <w:t>121</w:t>
            </w:r>
          </w:p>
        </w:tc>
        <w:tc>
          <w:tcPr>
            <w:tcW w:w="843" w:type="dxa"/>
            <w:gridSpan w:val="7"/>
            <w:shd w:val="clear" w:color="auto" w:fill="auto"/>
          </w:tcPr>
          <w:p w14:paraId="7A1FD4E6" w14:textId="77777777" w:rsidR="0050030D" w:rsidRPr="0050030D" w:rsidRDefault="0050030D" w:rsidP="0044686C">
            <w:pPr>
              <w:jc w:val="center"/>
            </w:pPr>
          </w:p>
          <w:p w14:paraId="32376B0D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811" w:type="dxa"/>
            <w:gridSpan w:val="2"/>
            <w:shd w:val="clear" w:color="auto" w:fill="auto"/>
          </w:tcPr>
          <w:p w14:paraId="13128FFE" w14:textId="77777777" w:rsidR="0050030D" w:rsidRPr="0050030D" w:rsidRDefault="0050030D" w:rsidP="0044686C">
            <w:pPr>
              <w:jc w:val="both"/>
            </w:pPr>
            <w:r w:rsidRPr="0050030D">
              <w:t>Прием письменного умножения на однозначное число.</w:t>
            </w:r>
          </w:p>
        </w:tc>
        <w:tc>
          <w:tcPr>
            <w:tcW w:w="3632" w:type="dxa"/>
            <w:vMerge/>
            <w:shd w:val="clear" w:color="auto" w:fill="auto"/>
          </w:tcPr>
          <w:p w14:paraId="4A2AB493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635E592C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4E3F8DB4" w14:textId="77777777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213" w:type="dxa"/>
            <w:shd w:val="clear" w:color="auto" w:fill="auto"/>
          </w:tcPr>
          <w:p w14:paraId="6863B778" w14:textId="77777777" w:rsidR="0050030D" w:rsidRPr="0050030D" w:rsidRDefault="008B267D" w:rsidP="0044686C">
            <w:pPr>
              <w:jc w:val="center"/>
            </w:pPr>
            <w:r>
              <w:t>28</w:t>
            </w:r>
          </w:p>
        </w:tc>
        <w:tc>
          <w:tcPr>
            <w:tcW w:w="661" w:type="dxa"/>
            <w:gridSpan w:val="8"/>
            <w:shd w:val="clear" w:color="auto" w:fill="auto"/>
          </w:tcPr>
          <w:p w14:paraId="54825BBF" w14:textId="77777777" w:rsidR="0050030D" w:rsidRPr="0050030D" w:rsidRDefault="0050030D" w:rsidP="0044686C">
            <w:pPr>
              <w:jc w:val="center"/>
            </w:pPr>
          </w:p>
        </w:tc>
        <w:tc>
          <w:tcPr>
            <w:tcW w:w="948" w:type="dxa"/>
            <w:gridSpan w:val="3"/>
            <w:shd w:val="clear" w:color="auto" w:fill="auto"/>
          </w:tcPr>
          <w:p w14:paraId="28069078" w14:textId="77777777" w:rsidR="0050030D" w:rsidRPr="0050030D" w:rsidRDefault="0050030D" w:rsidP="0044686C">
            <w:pPr>
              <w:jc w:val="center"/>
            </w:pPr>
          </w:p>
          <w:p w14:paraId="1EE11C85" w14:textId="77777777" w:rsidR="0050030D" w:rsidRPr="0050030D" w:rsidRDefault="0050030D" w:rsidP="0044686C">
            <w:pPr>
              <w:jc w:val="center"/>
            </w:pPr>
            <w:r w:rsidRPr="0050030D">
              <w:t>122</w:t>
            </w:r>
          </w:p>
        </w:tc>
        <w:tc>
          <w:tcPr>
            <w:tcW w:w="884" w:type="dxa"/>
            <w:gridSpan w:val="10"/>
            <w:shd w:val="clear" w:color="auto" w:fill="auto"/>
          </w:tcPr>
          <w:p w14:paraId="3D0FD463" w14:textId="77777777" w:rsidR="0050030D" w:rsidRPr="0050030D" w:rsidRDefault="0050030D" w:rsidP="0044686C">
            <w:pPr>
              <w:jc w:val="center"/>
            </w:pPr>
          </w:p>
          <w:p w14:paraId="2353AB0A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811" w:type="dxa"/>
            <w:gridSpan w:val="2"/>
            <w:shd w:val="clear" w:color="auto" w:fill="auto"/>
          </w:tcPr>
          <w:p w14:paraId="5BD566A3" w14:textId="77777777" w:rsidR="0050030D" w:rsidRPr="0050030D" w:rsidRDefault="0050030D" w:rsidP="0044686C">
            <w:pPr>
              <w:jc w:val="both"/>
            </w:pPr>
            <w:r w:rsidRPr="0050030D">
              <w:t>Прием письменного деления  на однозначное число.</w:t>
            </w:r>
          </w:p>
        </w:tc>
        <w:tc>
          <w:tcPr>
            <w:tcW w:w="3632" w:type="dxa"/>
            <w:vMerge/>
            <w:shd w:val="clear" w:color="auto" w:fill="auto"/>
          </w:tcPr>
          <w:p w14:paraId="24CF6A69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443206E6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4BF792BD" w14:textId="7777777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213" w:type="dxa"/>
            <w:shd w:val="clear" w:color="auto" w:fill="auto"/>
          </w:tcPr>
          <w:p w14:paraId="772C1EA9" w14:textId="77777777" w:rsidR="0050030D" w:rsidRPr="0050030D" w:rsidRDefault="008B267D" w:rsidP="0089793D">
            <w:r>
              <w:t>2мая</w:t>
            </w:r>
          </w:p>
        </w:tc>
        <w:tc>
          <w:tcPr>
            <w:tcW w:w="661" w:type="dxa"/>
            <w:gridSpan w:val="8"/>
            <w:shd w:val="clear" w:color="auto" w:fill="auto"/>
          </w:tcPr>
          <w:p w14:paraId="72A1254A" w14:textId="77777777" w:rsidR="0050030D" w:rsidRPr="0050030D" w:rsidRDefault="0050030D" w:rsidP="0044686C">
            <w:pPr>
              <w:jc w:val="center"/>
            </w:pPr>
          </w:p>
        </w:tc>
        <w:tc>
          <w:tcPr>
            <w:tcW w:w="948" w:type="dxa"/>
            <w:gridSpan w:val="3"/>
            <w:shd w:val="clear" w:color="auto" w:fill="auto"/>
          </w:tcPr>
          <w:p w14:paraId="2B20774E" w14:textId="77777777" w:rsidR="0050030D" w:rsidRPr="0050030D" w:rsidRDefault="0050030D" w:rsidP="0044686C">
            <w:pPr>
              <w:jc w:val="center"/>
            </w:pPr>
          </w:p>
          <w:p w14:paraId="178DA2B6" w14:textId="77777777" w:rsidR="0050030D" w:rsidRPr="0050030D" w:rsidRDefault="0050030D" w:rsidP="0044686C">
            <w:pPr>
              <w:jc w:val="center"/>
            </w:pPr>
            <w:r w:rsidRPr="0050030D">
              <w:t>123</w:t>
            </w:r>
          </w:p>
        </w:tc>
        <w:tc>
          <w:tcPr>
            <w:tcW w:w="884" w:type="dxa"/>
            <w:gridSpan w:val="10"/>
            <w:shd w:val="clear" w:color="auto" w:fill="auto"/>
          </w:tcPr>
          <w:p w14:paraId="2FA7DC83" w14:textId="77777777" w:rsidR="0050030D" w:rsidRPr="0050030D" w:rsidRDefault="0050030D" w:rsidP="0044686C">
            <w:pPr>
              <w:jc w:val="center"/>
            </w:pPr>
          </w:p>
          <w:p w14:paraId="55C35080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811" w:type="dxa"/>
            <w:gridSpan w:val="2"/>
            <w:shd w:val="clear" w:color="auto" w:fill="auto"/>
          </w:tcPr>
          <w:p w14:paraId="40F42035" w14:textId="77777777" w:rsidR="0050030D" w:rsidRPr="0050030D" w:rsidRDefault="0050030D" w:rsidP="0044686C">
            <w:pPr>
              <w:jc w:val="both"/>
            </w:pPr>
            <w:r w:rsidRPr="0050030D">
              <w:t>Прием письменного деления  на однозначное число.</w:t>
            </w:r>
          </w:p>
        </w:tc>
        <w:tc>
          <w:tcPr>
            <w:tcW w:w="3632" w:type="dxa"/>
            <w:vMerge/>
            <w:shd w:val="clear" w:color="auto" w:fill="auto"/>
          </w:tcPr>
          <w:p w14:paraId="708465B2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223E52B4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6D898940" w14:textId="77777777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213" w:type="dxa"/>
            <w:shd w:val="clear" w:color="auto" w:fill="auto"/>
          </w:tcPr>
          <w:p w14:paraId="73C54435" w14:textId="77777777" w:rsidR="0050030D" w:rsidRPr="0050030D" w:rsidRDefault="008B267D" w:rsidP="0044686C">
            <w:pPr>
              <w:jc w:val="center"/>
            </w:pPr>
            <w:r>
              <w:t>3</w:t>
            </w:r>
          </w:p>
        </w:tc>
        <w:tc>
          <w:tcPr>
            <w:tcW w:w="661" w:type="dxa"/>
            <w:gridSpan w:val="8"/>
            <w:shd w:val="clear" w:color="auto" w:fill="auto"/>
          </w:tcPr>
          <w:p w14:paraId="71D6A681" w14:textId="77777777" w:rsidR="0050030D" w:rsidRPr="0050030D" w:rsidRDefault="0050030D" w:rsidP="0044686C">
            <w:pPr>
              <w:jc w:val="center"/>
            </w:pPr>
          </w:p>
        </w:tc>
        <w:tc>
          <w:tcPr>
            <w:tcW w:w="948" w:type="dxa"/>
            <w:gridSpan w:val="3"/>
            <w:shd w:val="clear" w:color="auto" w:fill="auto"/>
          </w:tcPr>
          <w:p w14:paraId="52BE8970" w14:textId="77777777" w:rsidR="0050030D" w:rsidRPr="0050030D" w:rsidRDefault="0050030D" w:rsidP="0044686C">
            <w:pPr>
              <w:jc w:val="center"/>
            </w:pPr>
          </w:p>
          <w:p w14:paraId="72AB8126" w14:textId="77777777" w:rsidR="0050030D" w:rsidRPr="0050030D" w:rsidRDefault="0050030D" w:rsidP="0044686C">
            <w:pPr>
              <w:jc w:val="center"/>
            </w:pPr>
            <w:r w:rsidRPr="0050030D">
              <w:t>124</w:t>
            </w:r>
          </w:p>
        </w:tc>
        <w:tc>
          <w:tcPr>
            <w:tcW w:w="884" w:type="dxa"/>
            <w:gridSpan w:val="10"/>
            <w:shd w:val="clear" w:color="auto" w:fill="auto"/>
          </w:tcPr>
          <w:p w14:paraId="38868B7C" w14:textId="77777777" w:rsidR="0050030D" w:rsidRPr="0050030D" w:rsidRDefault="0050030D" w:rsidP="0044686C">
            <w:pPr>
              <w:jc w:val="center"/>
            </w:pPr>
          </w:p>
          <w:p w14:paraId="1CA1F77B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811" w:type="dxa"/>
            <w:gridSpan w:val="2"/>
            <w:shd w:val="clear" w:color="auto" w:fill="auto"/>
          </w:tcPr>
          <w:p w14:paraId="0C9FDE96" w14:textId="77777777" w:rsidR="0050030D" w:rsidRPr="0050030D" w:rsidRDefault="0050030D" w:rsidP="0044686C">
            <w:pPr>
              <w:jc w:val="both"/>
            </w:pPr>
            <w:r w:rsidRPr="0050030D">
              <w:t>Прием письменного деления  на однозначное число.</w:t>
            </w:r>
          </w:p>
        </w:tc>
        <w:tc>
          <w:tcPr>
            <w:tcW w:w="3632" w:type="dxa"/>
            <w:vMerge/>
            <w:shd w:val="clear" w:color="auto" w:fill="auto"/>
          </w:tcPr>
          <w:p w14:paraId="6C2ADD1B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437152FD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2C96DEE5" w14:textId="77777777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213" w:type="dxa"/>
            <w:shd w:val="clear" w:color="auto" w:fill="auto"/>
          </w:tcPr>
          <w:p w14:paraId="5063582E" w14:textId="77777777" w:rsidR="0050030D" w:rsidRPr="0050030D" w:rsidRDefault="008B267D" w:rsidP="0089793D">
            <w:r>
              <w:lastRenderedPageBreak/>
              <w:t>4</w:t>
            </w:r>
          </w:p>
        </w:tc>
        <w:tc>
          <w:tcPr>
            <w:tcW w:w="661" w:type="dxa"/>
            <w:gridSpan w:val="8"/>
            <w:shd w:val="clear" w:color="auto" w:fill="auto"/>
          </w:tcPr>
          <w:p w14:paraId="0E3AC756" w14:textId="77777777" w:rsidR="0050030D" w:rsidRPr="0050030D" w:rsidRDefault="0050030D" w:rsidP="0044686C">
            <w:pPr>
              <w:jc w:val="center"/>
            </w:pPr>
          </w:p>
        </w:tc>
        <w:tc>
          <w:tcPr>
            <w:tcW w:w="948" w:type="dxa"/>
            <w:gridSpan w:val="3"/>
            <w:shd w:val="clear" w:color="auto" w:fill="auto"/>
          </w:tcPr>
          <w:p w14:paraId="7FFDF3EC" w14:textId="77777777" w:rsidR="0050030D" w:rsidRPr="0050030D" w:rsidRDefault="0050030D" w:rsidP="0044686C">
            <w:pPr>
              <w:jc w:val="center"/>
            </w:pPr>
            <w:r w:rsidRPr="0050030D">
              <w:t>125</w:t>
            </w:r>
          </w:p>
        </w:tc>
        <w:tc>
          <w:tcPr>
            <w:tcW w:w="884" w:type="dxa"/>
            <w:gridSpan w:val="10"/>
            <w:shd w:val="clear" w:color="auto" w:fill="auto"/>
          </w:tcPr>
          <w:p w14:paraId="4C83A217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811" w:type="dxa"/>
            <w:gridSpan w:val="2"/>
            <w:shd w:val="clear" w:color="auto" w:fill="auto"/>
          </w:tcPr>
          <w:p w14:paraId="70EE21D9" w14:textId="77777777" w:rsidR="0050030D" w:rsidRPr="0050030D" w:rsidRDefault="0050030D" w:rsidP="0044686C">
            <w:pPr>
              <w:jc w:val="both"/>
            </w:pPr>
            <w:r w:rsidRPr="0050030D">
              <w:t>Знакомство с калькулятором.</w:t>
            </w:r>
          </w:p>
        </w:tc>
        <w:tc>
          <w:tcPr>
            <w:tcW w:w="3632" w:type="dxa"/>
            <w:vMerge/>
            <w:shd w:val="clear" w:color="auto" w:fill="auto"/>
          </w:tcPr>
          <w:p w14:paraId="7A956555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505D7679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64E86894" w14:textId="7777777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213" w:type="dxa"/>
            <w:shd w:val="clear" w:color="auto" w:fill="auto"/>
          </w:tcPr>
          <w:p w14:paraId="32F1AFFD" w14:textId="77777777" w:rsidR="0050030D" w:rsidRPr="0050030D" w:rsidRDefault="008B267D" w:rsidP="008B267D">
            <w:r>
              <w:t>5</w:t>
            </w:r>
          </w:p>
        </w:tc>
        <w:tc>
          <w:tcPr>
            <w:tcW w:w="661" w:type="dxa"/>
            <w:gridSpan w:val="8"/>
            <w:shd w:val="clear" w:color="auto" w:fill="auto"/>
          </w:tcPr>
          <w:p w14:paraId="7CF94A9B" w14:textId="77777777" w:rsidR="0050030D" w:rsidRPr="0050030D" w:rsidRDefault="0050030D" w:rsidP="0044686C">
            <w:pPr>
              <w:jc w:val="center"/>
            </w:pPr>
          </w:p>
        </w:tc>
        <w:tc>
          <w:tcPr>
            <w:tcW w:w="948" w:type="dxa"/>
            <w:gridSpan w:val="3"/>
            <w:shd w:val="clear" w:color="auto" w:fill="auto"/>
          </w:tcPr>
          <w:p w14:paraId="02B02A60" w14:textId="77777777" w:rsidR="0050030D" w:rsidRPr="0050030D" w:rsidRDefault="0050030D" w:rsidP="0044686C">
            <w:pPr>
              <w:jc w:val="center"/>
            </w:pPr>
            <w:r w:rsidRPr="0050030D">
              <w:t>126</w:t>
            </w:r>
          </w:p>
        </w:tc>
        <w:tc>
          <w:tcPr>
            <w:tcW w:w="884" w:type="dxa"/>
            <w:gridSpan w:val="10"/>
            <w:shd w:val="clear" w:color="auto" w:fill="auto"/>
          </w:tcPr>
          <w:p w14:paraId="3B566756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811" w:type="dxa"/>
            <w:gridSpan w:val="2"/>
            <w:shd w:val="clear" w:color="auto" w:fill="auto"/>
          </w:tcPr>
          <w:p w14:paraId="7CC72C80" w14:textId="77777777" w:rsidR="0050030D" w:rsidRPr="006C7CD9" w:rsidRDefault="0050030D" w:rsidP="0044686C">
            <w:pPr>
              <w:jc w:val="both"/>
              <w:rPr>
                <w:color w:val="FF0000"/>
              </w:rPr>
            </w:pPr>
            <w:r w:rsidRPr="006C7CD9">
              <w:rPr>
                <w:color w:val="FF0000"/>
              </w:rPr>
              <w:t>Контрольная работа по теме: «Вычисления в пределах 1000».</w:t>
            </w:r>
          </w:p>
          <w:p w14:paraId="00032EAD" w14:textId="77777777" w:rsidR="0050030D" w:rsidRPr="0050030D" w:rsidRDefault="0050030D" w:rsidP="0044686C">
            <w:pPr>
              <w:jc w:val="both"/>
            </w:pPr>
          </w:p>
          <w:p w14:paraId="15226636" w14:textId="77777777" w:rsidR="0050030D" w:rsidRPr="0050030D" w:rsidRDefault="0050030D" w:rsidP="0044686C">
            <w:pPr>
              <w:jc w:val="both"/>
            </w:pPr>
          </w:p>
          <w:p w14:paraId="63B7E468" w14:textId="77777777" w:rsidR="0050030D" w:rsidRPr="0050030D" w:rsidRDefault="0050030D" w:rsidP="0044686C">
            <w:pPr>
              <w:jc w:val="both"/>
            </w:pPr>
          </w:p>
        </w:tc>
        <w:tc>
          <w:tcPr>
            <w:tcW w:w="3632" w:type="dxa"/>
            <w:vMerge/>
            <w:shd w:val="clear" w:color="auto" w:fill="auto"/>
          </w:tcPr>
          <w:p w14:paraId="20C259B0" w14:textId="77777777" w:rsidR="0050030D" w:rsidRPr="0050030D" w:rsidRDefault="0050030D" w:rsidP="0044686C">
            <w:pPr>
              <w:rPr>
                <w:b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14:paraId="5AF7864F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53DB98E9" w14:textId="7777777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213" w:type="dxa"/>
            <w:shd w:val="clear" w:color="auto" w:fill="auto"/>
          </w:tcPr>
          <w:p w14:paraId="4300D47A" w14:textId="77777777" w:rsidR="0050030D" w:rsidRPr="0050030D" w:rsidRDefault="0050030D" w:rsidP="0044686C">
            <w:pPr>
              <w:jc w:val="center"/>
            </w:pPr>
          </w:p>
        </w:tc>
        <w:tc>
          <w:tcPr>
            <w:tcW w:w="661" w:type="dxa"/>
            <w:gridSpan w:val="8"/>
            <w:shd w:val="clear" w:color="auto" w:fill="auto"/>
          </w:tcPr>
          <w:p w14:paraId="11E41694" w14:textId="77777777" w:rsidR="0050030D" w:rsidRPr="0050030D" w:rsidRDefault="0050030D" w:rsidP="0044686C">
            <w:pPr>
              <w:jc w:val="center"/>
            </w:pPr>
          </w:p>
        </w:tc>
        <w:tc>
          <w:tcPr>
            <w:tcW w:w="948" w:type="dxa"/>
            <w:gridSpan w:val="3"/>
            <w:shd w:val="clear" w:color="auto" w:fill="auto"/>
          </w:tcPr>
          <w:p w14:paraId="7642DF77" w14:textId="77777777" w:rsidR="0050030D" w:rsidRPr="0050030D" w:rsidRDefault="0050030D" w:rsidP="0044686C">
            <w:pPr>
              <w:jc w:val="center"/>
            </w:pPr>
          </w:p>
        </w:tc>
        <w:tc>
          <w:tcPr>
            <w:tcW w:w="884" w:type="dxa"/>
            <w:gridSpan w:val="10"/>
            <w:shd w:val="clear" w:color="auto" w:fill="auto"/>
          </w:tcPr>
          <w:p w14:paraId="7E83BECE" w14:textId="77777777" w:rsidR="0050030D" w:rsidRPr="0050030D" w:rsidRDefault="0050030D" w:rsidP="0044686C">
            <w:pPr>
              <w:jc w:val="center"/>
            </w:pPr>
          </w:p>
        </w:tc>
        <w:tc>
          <w:tcPr>
            <w:tcW w:w="3811" w:type="dxa"/>
            <w:gridSpan w:val="2"/>
            <w:shd w:val="clear" w:color="auto" w:fill="auto"/>
          </w:tcPr>
          <w:p w14:paraId="1F3BD84E" w14:textId="77777777" w:rsidR="0050030D" w:rsidRPr="0050030D" w:rsidRDefault="0050030D" w:rsidP="0044686C">
            <w:pPr>
              <w:jc w:val="both"/>
              <w:rPr>
                <w:b/>
              </w:rPr>
            </w:pPr>
          </w:p>
          <w:p w14:paraId="55E5D85D" w14:textId="77777777" w:rsidR="0050030D" w:rsidRPr="0050030D" w:rsidRDefault="0050030D" w:rsidP="0044686C">
            <w:pPr>
              <w:jc w:val="both"/>
              <w:rPr>
                <w:b/>
              </w:rPr>
            </w:pPr>
          </w:p>
          <w:p w14:paraId="6DAA522E" w14:textId="77777777" w:rsidR="0050030D" w:rsidRPr="0050030D" w:rsidRDefault="0050030D" w:rsidP="0044686C">
            <w:pPr>
              <w:jc w:val="both"/>
              <w:rPr>
                <w:b/>
              </w:rPr>
            </w:pPr>
          </w:p>
          <w:p w14:paraId="3A1FAC37" w14:textId="77777777" w:rsidR="0050030D" w:rsidRPr="0050030D" w:rsidRDefault="0050030D" w:rsidP="0044686C">
            <w:pPr>
              <w:jc w:val="both"/>
              <w:rPr>
                <w:b/>
              </w:rPr>
            </w:pPr>
            <w:r w:rsidRPr="0050030D">
              <w:rPr>
                <w:b/>
              </w:rPr>
              <w:t>Итоговое повторение (10ч)</w:t>
            </w:r>
          </w:p>
          <w:p w14:paraId="6C1E9D68" w14:textId="77777777" w:rsidR="0050030D" w:rsidRPr="0050030D" w:rsidRDefault="0050030D" w:rsidP="0044686C">
            <w:pPr>
              <w:jc w:val="both"/>
              <w:rPr>
                <w:b/>
              </w:rPr>
            </w:pPr>
          </w:p>
        </w:tc>
        <w:tc>
          <w:tcPr>
            <w:tcW w:w="6702" w:type="dxa"/>
            <w:gridSpan w:val="2"/>
            <w:shd w:val="clear" w:color="auto" w:fill="auto"/>
          </w:tcPr>
          <w:p w14:paraId="6D89A068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1CBDD946" w14:textId="7777777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213" w:type="dxa"/>
            <w:shd w:val="clear" w:color="auto" w:fill="auto"/>
          </w:tcPr>
          <w:p w14:paraId="2A860879" w14:textId="77777777" w:rsidR="0050030D" w:rsidRPr="0050030D" w:rsidRDefault="002D0357" w:rsidP="007C104A">
            <w:r>
              <w:t>1</w:t>
            </w:r>
            <w:r w:rsidR="008B267D">
              <w:t>0</w:t>
            </w:r>
          </w:p>
        </w:tc>
        <w:tc>
          <w:tcPr>
            <w:tcW w:w="661" w:type="dxa"/>
            <w:gridSpan w:val="8"/>
            <w:shd w:val="clear" w:color="auto" w:fill="auto"/>
          </w:tcPr>
          <w:p w14:paraId="72FFDE06" w14:textId="77777777" w:rsidR="0050030D" w:rsidRPr="0050030D" w:rsidRDefault="0050030D" w:rsidP="0044686C">
            <w:pPr>
              <w:jc w:val="center"/>
            </w:pPr>
          </w:p>
        </w:tc>
        <w:tc>
          <w:tcPr>
            <w:tcW w:w="948" w:type="dxa"/>
            <w:gridSpan w:val="3"/>
            <w:shd w:val="clear" w:color="auto" w:fill="auto"/>
          </w:tcPr>
          <w:p w14:paraId="5CF584BD" w14:textId="77777777" w:rsidR="0050030D" w:rsidRPr="0050030D" w:rsidRDefault="0050030D" w:rsidP="0044686C">
            <w:pPr>
              <w:jc w:val="center"/>
            </w:pPr>
            <w:r w:rsidRPr="0050030D">
              <w:t>127</w:t>
            </w:r>
          </w:p>
        </w:tc>
        <w:tc>
          <w:tcPr>
            <w:tcW w:w="884" w:type="dxa"/>
            <w:gridSpan w:val="10"/>
            <w:shd w:val="clear" w:color="auto" w:fill="auto"/>
          </w:tcPr>
          <w:p w14:paraId="51F22A8A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811" w:type="dxa"/>
            <w:gridSpan w:val="2"/>
            <w:shd w:val="clear" w:color="auto" w:fill="auto"/>
          </w:tcPr>
          <w:p w14:paraId="5256CED7" w14:textId="77777777" w:rsidR="0050030D" w:rsidRPr="0050030D" w:rsidRDefault="0050030D" w:rsidP="0044686C">
            <w:pPr>
              <w:jc w:val="both"/>
            </w:pPr>
            <w:r w:rsidRPr="0050030D">
              <w:t>Повторение. Нумерация чисел в пределах 1000.</w:t>
            </w:r>
            <w:r w:rsidR="0048774D" w:rsidRPr="0048774D">
              <w:rPr>
                <w:color w:val="FF0000"/>
              </w:rPr>
              <w:t>НРК</w:t>
            </w:r>
          </w:p>
        </w:tc>
        <w:tc>
          <w:tcPr>
            <w:tcW w:w="6702" w:type="dxa"/>
            <w:gridSpan w:val="2"/>
            <w:shd w:val="clear" w:color="auto" w:fill="auto"/>
          </w:tcPr>
          <w:p w14:paraId="6749FEB8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1EACB629" w14:textId="7777777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213" w:type="dxa"/>
            <w:shd w:val="clear" w:color="auto" w:fill="auto"/>
          </w:tcPr>
          <w:p w14:paraId="3A4512A5" w14:textId="77777777" w:rsidR="0050030D" w:rsidRPr="0050030D" w:rsidRDefault="002D0357" w:rsidP="0089793D">
            <w:r>
              <w:t>1</w:t>
            </w:r>
            <w:r w:rsidR="008B267D">
              <w:t>1</w:t>
            </w:r>
          </w:p>
        </w:tc>
        <w:tc>
          <w:tcPr>
            <w:tcW w:w="661" w:type="dxa"/>
            <w:gridSpan w:val="8"/>
            <w:shd w:val="clear" w:color="auto" w:fill="auto"/>
          </w:tcPr>
          <w:p w14:paraId="06E910F9" w14:textId="77777777" w:rsidR="0050030D" w:rsidRPr="0050030D" w:rsidRDefault="0050030D" w:rsidP="0044686C">
            <w:pPr>
              <w:jc w:val="center"/>
            </w:pPr>
          </w:p>
        </w:tc>
        <w:tc>
          <w:tcPr>
            <w:tcW w:w="948" w:type="dxa"/>
            <w:gridSpan w:val="3"/>
            <w:shd w:val="clear" w:color="auto" w:fill="auto"/>
          </w:tcPr>
          <w:p w14:paraId="363CC972" w14:textId="77777777" w:rsidR="0050030D" w:rsidRPr="0050030D" w:rsidRDefault="0050030D" w:rsidP="0044686C">
            <w:pPr>
              <w:jc w:val="center"/>
            </w:pPr>
            <w:r w:rsidRPr="0050030D">
              <w:t>128</w:t>
            </w:r>
          </w:p>
        </w:tc>
        <w:tc>
          <w:tcPr>
            <w:tcW w:w="884" w:type="dxa"/>
            <w:gridSpan w:val="10"/>
            <w:shd w:val="clear" w:color="auto" w:fill="auto"/>
          </w:tcPr>
          <w:p w14:paraId="5508DB9A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811" w:type="dxa"/>
            <w:gridSpan w:val="2"/>
            <w:shd w:val="clear" w:color="auto" w:fill="auto"/>
          </w:tcPr>
          <w:p w14:paraId="4FDD7DD5" w14:textId="77777777" w:rsidR="0050030D" w:rsidRPr="0050030D" w:rsidRDefault="0050030D" w:rsidP="0044686C">
            <w:pPr>
              <w:jc w:val="both"/>
            </w:pPr>
            <w:r w:rsidRPr="0050030D">
              <w:t>Повторение. Сложение и вычитание в пределах 1000.</w:t>
            </w:r>
          </w:p>
        </w:tc>
        <w:tc>
          <w:tcPr>
            <w:tcW w:w="6702" w:type="dxa"/>
            <w:gridSpan w:val="2"/>
            <w:shd w:val="clear" w:color="auto" w:fill="auto"/>
          </w:tcPr>
          <w:p w14:paraId="7F313AE1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54D889C8" w14:textId="77777777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213" w:type="dxa"/>
            <w:shd w:val="clear" w:color="auto" w:fill="auto"/>
          </w:tcPr>
          <w:p w14:paraId="62D51670" w14:textId="77777777" w:rsidR="0050030D" w:rsidRPr="0050030D" w:rsidRDefault="002D0357" w:rsidP="0089793D">
            <w:r>
              <w:t>1</w:t>
            </w:r>
            <w:r w:rsidR="008B267D">
              <w:t>2</w:t>
            </w:r>
          </w:p>
        </w:tc>
        <w:tc>
          <w:tcPr>
            <w:tcW w:w="661" w:type="dxa"/>
            <w:gridSpan w:val="8"/>
            <w:shd w:val="clear" w:color="auto" w:fill="auto"/>
          </w:tcPr>
          <w:p w14:paraId="23CAB4D6" w14:textId="77777777" w:rsidR="0050030D" w:rsidRPr="0050030D" w:rsidRDefault="0050030D" w:rsidP="0044686C">
            <w:pPr>
              <w:jc w:val="center"/>
            </w:pPr>
          </w:p>
        </w:tc>
        <w:tc>
          <w:tcPr>
            <w:tcW w:w="948" w:type="dxa"/>
            <w:gridSpan w:val="3"/>
            <w:shd w:val="clear" w:color="auto" w:fill="auto"/>
          </w:tcPr>
          <w:p w14:paraId="328829AB" w14:textId="77777777" w:rsidR="0050030D" w:rsidRPr="0050030D" w:rsidRDefault="0050030D" w:rsidP="0044686C">
            <w:pPr>
              <w:jc w:val="center"/>
            </w:pPr>
            <w:r w:rsidRPr="0050030D">
              <w:t>129</w:t>
            </w:r>
          </w:p>
        </w:tc>
        <w:tc>
          <w:tcPr>
            <w:tcW w:w="884" w:type="dxa"/>
            <w:gridSpan w:val="10"/>
            <w:shd w:val="clear" w:color="auto" w:fill="auto"/>
          </w:tcPr>
          <w:p w14:paraId="2CB35A3E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811" w:type="dxa"/>
            <w:gridSpan w:val="2"/>
            <w:shd w:val="clear" w:color="auto" w:fill="auto"/>
          </w:tcPr>
          <w:p w14:paraId="7799BD2F" w14:textId="77777777" w:rsidR="0050030D" w:rsidRPr="0050030D" w:rsidRDefault="0050030D" w:rsidP="0044686C">
            <w:pPr>
              <w:jc w:val="both"/>
            </w:pPr>
            <w:r w:rsidRPr="0050030D">
              <w:t>Повторение. Сложение и вычитание в пределах 1000.</w:t>
            </w:r>
          </w:p>
        </w:tc>
        <w:tc>
          <w:tcPr>
            <w:tcW w:w="6702" w:type="dxa"/>
            <w:gridSpan w:val="2"/>
            <w:vMerge w:val="restart"/>
            <w:shd w:val="clear" w:color="auto" w:fill="auto"/>
          </w:tcPr>
          <w:p w14:paraId="5FFBAAE9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21E53232" w14:textId="77777777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213" w:type="dxa"/>
            <w:shd w:val="clear" w:color="auto" w:fill="auto"/>
          </w:tcPr>
          <w:p w14:paraId="122A8F08" w14:textId="77777777" w:rsidR="0050030D" w:rsidRPr="0050030D" w:rsidRDefault="002D0357" w:rsidP="0044686C">
            <w:pPr>
              <w:jc w:val="center"/>
            </w:pPr>
            <w:r>
              <w:t>1</w:t>
            </w:r>
            <w:r w:rsidR="008B267D">
              <w:t>6</w:t>
            </w:r>
          </w:p>
        </w:tc>
        <w:tc>
          <w:tcPr>
            <w:tcW w:w="661" w:type="dxa"/>
            <w:gridSpan w:val="8"/>
            <w:shd w:val="clear" w:color="auto" w:fill="auto"/>
          </w:tcPr>
          <w:p w14:paraId="05BDE36D" w14:textId="77777777" w:rsidR="0050030D" w:rsidRPr="0050030D" w:rsidRDefault="0050030D" w:rsidP="0044686C">
            <w:pPr>
              <w:jc w:val="center"/>
            </w:pPr>
          </w:p>
        </w:tc>
        <w:tc>
          <w:tcPr>
            <w:tcW w:w="948" w:type="dxa"/>
            <w:gridSpan w:val="3"/>
            <w:shd w:val="clear" w:color="auto" w:fill="auto"/>
          </w:tcPr>
          <w:p w14:paraId="60CA84F1" w14:textId="77777777" w:rsidR="0050030D" w:rsidRPr="0050030D" w:rsidRDefault="0050030D" w:rsidP="0044686C">
            <w:pPr>
              <w:jc w:val="center"/>
            </w:pPr>
            <w:r w:rsidRPr="0050030D">
              <w:t>130</w:t>
            </w:r>
          </w:p>
        </w:tc>
        <w:tc>
          <w:tcPr>
            <w:tcW w:w="884" w:type="dxa"/>
            <w:gridSpan w:val="10"/>
            <w:shd w:val="clear" w:color="auto" w:fill="auto"/>
          </w:tcPr>
          <w:p w14:paraId="545B022B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811" w:type="dxa"/>
            <w:gridSpan w:val="2"/>
            <w:shd w:val="clear" w:color="auto" w:fill="auto"/>
          </w:tcPr>
          <w:p w14:paraId="426F05AF" w14:textId="77777777" w:rsidR="0050030D" w:rsidRPr="0050030D" w:rsidRDefault="008B267D" w:rsidP="006C7CD9">
            <w:pPr>
              <w:jc w:val="both"/>
              <w:rPr>
                <w:b/>
                <w:i/>
              </w:rPr>
            </w:pPr>
            <w:r w:rsidRPr="0050030D">
              <w:rPr>
                <w:b/>
                <w:i/>
              </w:rPr>
              <w:t>Повторение. Сложение и вычитание в пределах 1000.</w:t>
            </w:r>
            <w:r w:rsidR="006C7CD9" w:rsidRPr="0050030D">
              <w:rPr>
                <w:b/>
                <w:i/>
              </w:rPr>
              <w:t xml:space="preserve"> </w:t>
            </w:r>
          </w:p>
        </w:tc>
        <w:tc>
          <w:tcPr>
            <w:tcW w:w="6702" w:type="dxa"/>
            <w:gridSpan w:val="2"/>
            <w:vMerge/>
            <w:shd w:val="clear" w:color="auto" w:fill="auto"/>
          </w:tcPr>
          <w:p w14:paraId="3839F127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7985F763" w14:textId="7777777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213" w:type="dxa"/>
            <w:shd w:val="clear" w:color="auto" w:fill="auto"/>
          </w:tcPr>
          <w:p w14:paraId="70C37783" w14:textId="77777777" w:rsidR="0050030D" w:rsidRPr="0050030D" w:rsidRDefault="002D0357" w:rsidP="0089793D">
            <w:r>
              <w:t>1</w:t>
            </w:r>
            <w:r w:rsidR="008B267D">
              <w:t>7</w:t>
            </w:r>
          </w:p>
        </w:tc>
        <w:tc>
          <w:tcPr>
            <w:tcW w:w="661" w:type="dxa"/>
            <w:gridSpan w:val="8"/>
            <w:shd w:val="clear" w:color="auto" w:fill="auto"/>
          </w:tcPr>
          <w:p w14:paraId="15CCC425" w14:textId="77777777" w:rsidR="0050030D" w:rsidRPr="0050030D" w:rsidRDefault="0050030D" w:rsidP="0044686C">
            <w:pPr>
              <w:jc w:val="center"/>
            </w:pPr>
          </w:p>
        </w:tc>
        <w:tc>
          <w:tcPr>
            <w:tcW w:w="948" w:type="dxa"/>
            <w:gridSpan w:val="3"/>
            <w:shd w:val="clear" w:color="auto" w:fill="auto"/>
          </w:tcPr>
          <w:p w14:paraId="6B8D741D" w14:textId="77777777" w:rsidR="0050030D" w:rsidRPr="0050030D" w:rsidRDefault="0050030D" w:rsidP="0044686C">
            <w:pPr>
              <w:jc w:val="center"/>
            </w:pPr>
            <w:r w:rsidRPr="0050030D">
              <w:t>131</w:t>
            </w:r>
          </w:p>
        </w:tc>
        <w:tc>
          <w:tcPr>
            <w:tcW w:w="884" w:type="dxa"/>
            <w:gridSpan w:val="10"/>
            <w:shd w:val="clear" w:color="auto" w:fill="auto"/>
          </w:tcPr>
          <w:p w14:paraId="2CAC70FA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811" w:type="dxa"/>
            <w:gridSpan w:val="2"/>
            <w:shd w:val="clear" w:color="auto" w:fill="auto"/>
          </w:tcPr>
          <w:p w14:paraId="6E76E4C9" w14:textId="77777777" w:rsidR="0050030D" w:rsidRPr="0050030D" w:rsidRDefault="008B267D" w:rsidP="0044686C">
            <w:pPr>
              <w:jc w:val="both"/>
            </w:pPr>
            <w:r w:rsidRPr="006C7CD9">
              <w:rPr>
                <w:color w:val="FF0000"/>
              </w:rPr>
              <w:t>Контрольная работа за год</w:t>
            </w:r>
          </w:p>
        </w:tc>
        <w:tc>
          <w:tcPr>
            <w:tcW w:w="6702" w:type="dxa"/>
            <w:gridSpan w:val="2"/>
            <w:shd w:val="clear" w:color="auto" w:fill="auto"/>
          </w:tcPr>
          <w:p w14:paraId="6233D52D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7927BE00" w14:textId="7777777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213" w:type="dxa"/>
            <w:shd w:val="clear" w:color="auto" w:fill="auto"/>
          </w:tcPr>
          <w:p w14:paraId="23707B37" w14:textId="77777777" w:rsidR="0050030D" w:rsidRPr="0050030D" w:rsidRDefault="008B267D" w:rsidP="0044686C">
            <w:pPr>
              <w:jc w:val="center"/>
            </w:pPr>
            <w:r>
              <w:t>18</w:t>
            </w:r>
          </w:p>
        </w:tc>
        <w:tc>
          <w:tcPr>
            <w:tcW w:w="661" w:type="dxa"/>
            <w:gridSpan w:val="8"/>
            <w:shd w:val="clear" w:color="auto" w:fill="auto"/>
          </w:tcPr>
          <w:p w14:paraId="2D33B656" w14:textId="77777777" w:rsidR="0050030D" w:rsidRPr="0050030D" w:rsidRDefault="0050030D" w:rsidP="0044686C">
            <w:pPr>
              <w:jc w:val="center"/>
            </w:pPr>
          </w:p>
        </w:tc>
        <w:tc>
          <w:tcPr>
            <w:tcW w:w="948" w:type="dxa"/>
            <w:gridSpan w:val="3"/>
            <w:shd w:val="clear" w:color="auto" w:fill="auto"/>
          </w:tcPr>
          <w:p w14:paraId="33E6D46A" w14:textId="77777777" w:rsidR="0050030D" w:rsidRPr="0050030D" w:rsidRDefault="0050030D" w:rsidP="0044686C">
            <w:pPr>
              <w:jc w:val="center"/>
            </w:pPr>
            <w:r w:rsidRPr="0050030D">
              <w:t>132</w:t>
            </w:r>
          </w:p>
        </w:tc>
        <w:tc>
          <w:tcPr>
            <w:tcW w:w="884" w:type="dxa"/>
            <w:gridSpan w:val="10"/>
            <w:shd w:val="clear" w:color="auto" w:fill="auto"/>
          </w:tcPr>
          <w:p w14:paraId="396FB1D0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811" w:type="dxa"/>
            <w:gridSpan w:val="2"/>
            <w:shd w:val="clear" w:color="auto" w:fill="auto"/>
          </w:tcPr>
          <w:p w14:paraId="0D054119" w14:textId="77777777" w:rsidR="0050030D" w:rsidRPr="006C7CD9" w:rsidRDefault="0050030D" w:rsidP="0044686C">
            <w:pPr>
              <w:jc w:val="both"/>
              <w:rPr>
                <w:color w:val="FF0000"/>
              </w:rPr>
            </w:pPr>
            <w:r w:rsidRPr="006C7CD9">
              <w:rPr>
                <w:color w:val="FF0000"/>
              </w:rPr>
              <w:t xml:space="preserve">. </w:t>
            </w:r>
            <w:r w:rsidR="006C7CD9" w:rsidRPr="0050030D">
              <w:t>Повторение. Умножение и деление в пределах 1000.</w:t>
            </w:r>
          </w:p>
        </w:tc>
        <w:tc>
          <w:tcPr>
            <w:tcW w:w="6702" w:type="dxa"/>
            <w:gridSpan w:val="2"/>
            <w:shd w:val="clear" w:color="auto" w:fill="auto"/>
          </w:tcPr>
          <w:p w14:paraId="1D9F08F7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66627A0E" w14:textId="7777777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213" w:type="dxa"/>
            <w:shd w:val="clear" w:color="auto" w:fill="auto"/>
          </w:tcPr>
          <w:p w14:paraId="04B0F0C7" w14:textId="77777777" w:rsidR="0050030D" w:rsidRPr="0050030D" w:rsidRDefault="008B267D" w:rsidP="007C104A">
            <w:r>
              <w:t>19</w:t>
            </w:r>
          </w:p>
        </w:tc>
        <w:tc>
          <w:tcPr>
            <w:tcW w:w="661" w:type="dxa"/>
            <w:gridSpan w:val="8"/>
            <w:shd w:val="clear" w:color="auto" w:fill="auto"/>
          </w:tcPr>
          <w:p w14:paraId="1311AFA1" w14:textId="77777777" w:rsidR="0050030D" w:rsidRPr="0050030D" w:rsidRDefault="0050030D" w:rsidP="0044686C">
            <w:pPr>
              <w:jc w:val="center"/>
            </w:pPr>
          </w:p>
        </w:tc>
        <w:tc>
          <w:tcPr>
            <w:tcW w:w="948" w:type="dxa"/>
            <w:gridSpan w:val="3"/>
            <w:shd w:val="clear" w:color="auto" w:fill="auto"/>
          </w:tcPr>
          <w:p w14:paraId="288B62D8" w14:textId="77777777" w:rsidR="0050030D" w:rsidRPr="0050030D" w:rsidRDefault="0050030D" w:rsidP="0044686C">
            <w:pPr>
              <w:jc w:val="center"/>
            </w:pPr>
            <w:r w:rsidRPr="0050030D">
              <w:t>133</w:t>
            </w:r>
          </w:p>
        </w:tc>
        <w:tc>
          <w:tcPr>
            <w:tcW w:w="884" w:type="dxa"/>
            <w:gridSpan w:val="10"/>
            <w:shd w:val="clear" w:color="auto" w:fill="auto"/>
          </w:tcPr>
          <w:p w14:paraId="065BCA85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811" w:type="dxa"/>
            <w:gridSpan w:val="2"/>
            <w:shd w:val="clear" w:color="auto" w:fill="auto"/>
          </w:tcPr>
          <w:p w14:paraId="0A74FFD3" w14:textId="77777777" w:rsidR="0050030D" w:rsidRPr="0050030D" w:rsidRDefault="0050030D" w:rsidP="0044686C">
            <w:pPr>
              <w:jc w:val="both"/>
            </w:pPr>
            <w:r w:rsidRPr="0050030D">
              <w:t>Работа над ошибками. Повторение. Решение уравнений.</w:t>
            </w:r>
          </w:p>
        </w:tc>
        <w:tc>
          <w:tcPr>
            <w:tcW w:w="6702" w:type="dxa"/>
            <w:gridSpan w:val="2"/>
            <w:shd w:val="clear" w:color="auto" w:fill="auto"/>
          </w:tcPr>
          <w:p w14:paraId="4586FB46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193B1057" w14:textId="77777777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213" w:type="dxa"/>
            <w:shd w:val="clear" w:color="auto" w:fill="auto"/>
          </w:tcPr>
          <w:p w14:paraId="6AF14BD1" w14:textId="77777777" w:rsidR="0050030D" w:rsidRPr="0050030D" w:rsidRDefault="002D0357" w:rsidP="007C104A">
            <w:r>
              <w:t>2</w:t>
            </w:r>
            <w:r w:rsidR="008B267D">
              <w:t>3</w:t>
            </w:r>
          </w:p>
        </w:tc>
        <w:tc>
          <w:tcPr>
            <w:tcW w:w="661" w:type="dxa"/>
            <w:gridSpan w:val="8"/>
            <w:shd w:val="clear" w:color="auto" w:fill="auto"/>
          </w:tcPr>
          <w:p w14:paraId="45F67DDF" w14:textId="77777777" w:rsidR="0050030D" w:rsidRPr="0050030D" w:rsidRDefault="0050030D" w:rsidP="0044686C">
            <w:pPr>
              <w:jc w:val="center"/>
            </w:pPr>
          </w:p>
        </w:tc>
        <w:tc>
          <w:tcPr>
            <w:tcW w:w="948" w:type="dxa"/>
            <w:gridSpan w:val="3"/>
            <w:shd w:val="clear" w:color="auto" w:fill="auto"/>
          </w:tcPr>
          <w:p w14:paraId="1C47B20D" w14:textId="77777777" w:rsidR="0050030D" w:rsidRPr="0050030D" w:rsidRDefault="0050030D" w:rsidP="0044686C">
            <w:pPr>
              <w:jc w:val="center"/>
            </w:pPr>
            <w:r w:rsidRPr="0050030D">
              <w:t>134</w:t>
            </w:r>
          </w:p>
        </w:tc>
        <w:tc>
          <w:tcPr>
            <w:tcW w:w="884" w:type="dxa"/>
            <w:gridSpan w:val="10"/>
            <w:shd w:val="clear" w:color="auto" w:fill="auto"/>
          </w:tcPr>
          <w:p w14:paraId="05864EA1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811" w:type="dxa"/>
            <w:gridSpan w:val="2"/>
            <w:shd w:val="clear" w:color="auto" w:fill="auto"/>
          </w:tcPr>
          <w:p w14:paraId="0C8328EB" w14:textId="77777777" w:rsidR="0050030D" w:rsidRPr="0050030D" w:rsidRDefault="0050030D" w:rsidP="0044686C">
            <w:pPr>
              <w:jc w:val="both"/>
            </w:pPr>
            <w:r w:rsidRPr="0050030D">
              <w:t>Повторение. Умножение и деление в пределах 1000.</w:t>
            </w:r>
          </w:p>
        </w:tc>
        <w:tc>
          <w:tcPr>
            <w:tcW w:w="6702" w:type="dxa"/>
            <w:gridSpan w:val="2"/>
            <w:vMerge w:val="restart"/>
            <w:shd w:val="clear" w:color="auto" w:fill="auto"/>
          </w:tcPr>
          <w:p w14:paraId="1EC57C37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7AEC4B9F" w14:textId="77777777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248" w:type="dxa"/>
            <w:gridSpan w:val="3"/>
            <w:shd w:val="clear" w:color="auto" w:fill="auto"/>
          </w:tcPr>
          <w:p w14:paraId="09EEA297" w14:textId="77777777" w:rsidR="0050030D" w:rsidRPr="0050030D" w:rsidRDefault="002D0357" w:rsidP="0089793D">
            <w:r>
              <w:t>2</w:t>
            </w:r>
            <w:r w:rsidR="008B267D">
              <w:t>4</w:t>
            </w:r>
          </w:p>
        </w:tc>
        <w:tc>
          <w:tcPr>
            <w:tcW w:w="626" w:type="dxa"/>
            <w:gridSpan w:val="6"/>
            <w:shd w:val="clear" w:color="auto" w:fill="auto"/>
          </w:tcPr>
          <w:p w14:paraId="22E02B30" w14:textId="77777777" w:rsidR="0050030D" w:rsidRPr="0050030D" w:rsidRDefault="0050030D" w:rsidP="0044686C">
            <w:pPr>
              <w:jc w:val="center"/>
            </w:pPr>
          </w:p>
        </w:tc>
        <w:tc>
          <w:tcPr>
            <w:tcW w:w="948" w:type="dxa"/>
            <w:gridSpan w:val="3"/>
            <w:shd w:val="clear" w:color="auto" w:fill="auto"/>
          </w:tcPr>
          <w:p w14:paraId="0CE589FC" w14:textId="77777777" w:rsidR="0050030D" w:rsidRPr="0050030D" w:rsidRDefault="0050030D" w:rsidP="0044686C">
            <w:pPr>
              <w:jc w:val="center"/>
            </w:pPr>
            <w:r w:rsidRPr="0050030D">
              <w:t>135</w:t>
            </w:r>
          </w:p>
        </w:tc>
        <w:tc>
          <w:tcPr>
            <w:tcW w:w="884" w:type="dxa"/>
            <w:gridSpan w:val="10"/>
            <w:shd w:val="clear" w:color="auto" w:fill="auto"/>
          </w:tcPr>
          <w:p w14:paraId="5CEB4F34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811" w:type="dxa"/>
            <w:gridSpan w:val="2"/>
            <w:shd w:val="clear" w:color="auto" w:fill="auto"/>
          </w:tcPr>
          <w:p w14:paraId="4A4A62BE" w14:textId="77777777" w:rsidR="0050030D" w:rsidRPr="0050030D" w:rsidRDefault="0050030D" w:rsidP="0044686C">
            <w:pPr>
              <w:jc w:val="both"/>
              <w:rPr>
                <w:b/>
                <w:i/>
              </w:rPr>
            </w:pPr>
            <w:r w:rsidRPr="0050030D">
              <w:rPr>
                <w:b/>
                <w:i/>
              </w:rPr>
              <w:t>Повторение. Умножение и деление в пределах 1000.</w:t>
            </w:r>
          </w:p>
        </w:tc>
        <w:tc>
          <w:tcPr>
            <w:tcW w:w="6702" w:type="dxa"/>
            <w:gridSpan w:val="2"/>
            <w:vMerge/>
            <w:shd w:val="clear" w:color="auto" w:fill="auto"/>
          </w:tcPr>
          <w:p w14:paraId="22BAFF99" w14:textId="77777777" w:rsidR="0050030D" w:rsidRPr="0050030D" w:rsidRDefault="0050030D" w:rsidP="0044686C">
            <w:pPr>
              <w:rPr>
                <w:b/>
              </w:rPr>
            </w:pPr>
          </w:p>
        </w:tc>
      </w:tr>
      <w:tr w:rsidR="00D47BEB" w:rsidRPr="0050030D" w14:paraId="1AAE49AB" w14:textId="7777777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248" w:type="dxa"/>
            <w:gridSpan w:val="3"/>
            <w:shd w:val="clear" w:color="auto" w:fill="auto"/>
          </w:tcPr>
          <w:p w14:paraId="561E180F" w14:textId="77777777" w:rsidR="0050030D" w:rsidRPr="0050030D" w:rsidRDefault="002D0357" w:rsidP="0089793D">
            <w:r>
              <w:t>2</w:t>
            </w:r>
            <w:r w:rsidR="008B267D">
              <w:t>5</w:t>
            </w:r>
          </w:p>
        </w:tc>
        <w:tc>
          <w:tcPr>
            <w:tcW w:w="626" w:type="dxa"/>
            <w:gridSpan w:val="6"/>
            <w:shd w:val="clear" w:color="auto" w:fill="auto"/>
          </w:tcPr>
          <w:p w14:paraId="5B8DD6AF" w14:textId="77777777" w:rsidR="0050030D" w:rsidRPr="0050030D" w:rsidRDefault="0050030D" w:rsidP="0044686C">
            <w:pPr>
              <w:jc w:val="center"/>
            </w:pPr>
          </w:p>
        </w:tc>
        <w:tc>
          <w:tcPr>
            <w:tcW w:w="948" w:type="dxa"/>
            <w:gridSpan w:val="3"/>
            <w:shd w:val="clear" w:color="auto" w:fill="auto"/>
          </w:tcPr>
          <w:p w14:paraId="6B71CC3E" w14:textId="77777777" w:rsidR="0050030D" w:rsidRPr="0050030D" w:rsidRDefault="0050030D" w:rsidP="0044686C">
            <w:pPr>
              <w:jc w:val="center"/>
            </w:pPr>
            <w:r w:rsidRPr="0050030D">
              <w:t>136</w:t>
            </w:r>
          </w:p>
        </w:tc>
        <w:tc>
          <w:tcPr>
            <w:tcW w:w="884" w:type="dxa"/>
            <w:gridSpan w:val="10"/>
            <w:shd w:val="clear" w:color="auto" w:fill="auto"/>
          </w:tcPr>
          <w:p w14:paraId="07B54A1B" w14:textId="77777777" w:rsidR="0050030D" w:rsidRPr="0050030D" w:rsidRDefault="0050030D" w:rsidP="0044686C">
            <w:pPr>
              <w:jc w:val="center"/>
            </w:pPr>
            <w:r w:rsidRPr="0050030D">
              <w:t>1</w:t>
            </w:r>
          </w:p>
        </w:tc>
        <w:tc>
          <w:tcPr>
            <w:tcW w:w="3811" w:type="dxa"/>
            <w:gridSpan w:val="2"/>
            <w:shd w:val="clear" w:color="auto" w:fill="auto"/>
          </w:tcPr>
          <w:p w14:paraId="50E8B0B8" w14:textId="77777777" w:rsidR="0050030D" w:rsidRPr="0050030D" w:rsidRDefault="0050030D" w:rsidP="0044686C">
            <w:pPr>
              <w:jc w:val="both"/>
            </w:pPr>
            <w:r w:rsidRPr="0050030D">
              <w:t>Повторение. Геометрические фигуры и величины.</w:t>
            </w:r>
          </w:p>
        </w:tc>
        <w:tc>
          <w:tcPr>
            <w:tcW w:w="6702" w:type="dxa"/>
            <w:gridSpan w:val="2"/>
            <w:shd w:val="clear" w:color="auto" w:fill="auto"/>
          </w:tcPr>
          <w:p w14:paraId="09D0648E" w14:textId="77777777" w:rsidR="0050030D" w:rsidRPr="0050030D" w:rsidRDefault="0050030D" w:rsidP="0044686C">
            <w:pPr>
              <w:rPr>
                <w:b/>
              </w:rPr>
            </w:pPr>
          </w:p>
        </w:tc>
      </w:tr>
    </w:tbl>
    <w:p w14:paraId="2B4CF3CC" w14:textId="77777777" w:rsidR="00A12413" w:rsidRDefault="00A12413" w:rsidP="0087459A">
      <w:pPr>
        <w:jc w:val="both"/>
        <w:rPr>
          <w:b/>
        </w:rPr>
      </w:pPr>
    </w:p>
    <w:p w14:paraId="4231A84F" w14:textId="77777777" w:rsidR="00A12413" w:rsidRDefault="00A12413" w:rsidP="0087459A">
      <w:pPr>
        <w:jc w:val="both"/>
        <w:rPr>
          <w:b/>
          <w:lang w:val="en-US"/>
        </w:rPr>
      </w:pPr>
    </w:p>
    <w:p w14:paraId="0612B851" w14:textId="77777777" w:rsidR="007F2430" w:rsidRPr="007F2430" w:rsidRDefault="007F2430" w:rsidP="0087459A">
      <w:pPr>
        <w:jc w:val="both"/>
        <w:rPr>
          <w:b/>
          <w:lang w:val="en-US"/>
        </w:rPr>
      </w:pPr>
    </w:p>
    <w:p w14:paraId="1735B832" w14:textId="77777777" w:rsidR="0087459A" w:rsidRPr="00AD5E24" w:rsidRDefault="00A12413" w:rsidP="00AD5E24">
      <w:pPr>
        <w:jc w:val="center"/>
        <w:rPr>
          <w:b/>
          <w:u w:val="single"/>
        </w:rPr>
      </w:pPr>
      <w:r w:rsidRPr="00AD5E24">
        <w:rPr>
          <w:b/>
          <w:u w:val="single"/>
        </w:rPr>
        <w:lastRenderedPageBreak/>
        <w:t>7.</w:t>
      </w:r>
      <w:r w:rsidR="0087459A" w:rsidRPr="00AD5E24">
        <w:rPr>
          <w:b/>
          <w:u w:val="single"/>
        </w:rPr>
        <w:t xml:space="preserve"> </w:t>
      </w:r>
      <w:r w:rsidRPr="00AD5E24">
        <w:rPr>
          <w:b/>
          <w:u w:val="single"/>
        </w:rPr>
        <w:t xml:space="preserve"> УМК и техническое обеспечение</w:t>
      </w:r>
    </w:p>
    <w:p w14:paraId="02E8158F" w14:textId="77777777" w:rsidR="0087459A" w:rsidRPr="00A232D7" w:rsidRDefault="0087459A" w:rsidP="00C537FA">
      <w:pPr>
        <w:tabs>
          <w:tab w:val="left" w:pos="667"/>
          <w:tab w:val="center" w:pos="7143"/>
        </w:tabs>
      </w:pPr>
      <w:r w:rsidRPr="00A232D7">
        <w:t xml:space="preserve">      1) Сборник рабочих программ «Школа России» 1-4 классы, Москва »Просвещение», 2011 год</w:t>
      </w:r>
    </w:p>
    <w:p w14:paraId="1C8FB5B1" w14:textId="77777777" w:rsidR="00533B3E" w:rsidRDefault="0087459A" w:rsidP="00C537FA">
      <w:pPr>
        <w:tabs>
          <w:tab w:val="left" w:pos="667"/>
          <w:tab w:val="center" w:pos="7143"/>
        </w:tabs>
      </w:pPr>
      <w:r w:rsidRPr="00A232D7">
        <w:t xml:space="preserve">          2)Математика, 3 класс: учебник для общеобразовательных учреждений, в 2 частя</w:t>
      </w:r>
      <w:r w:rsidR="00533B3E">
        <w:t xml:space="preserve">х/М.И.Моро, М.А.Бантова и др. </w:t>
      </w:r>
    </w:p>
    <w:p w14:paraId="5039F742" w14:textId="77777777" w:rsidR="0087459A" w:rsidRPr="00A232D7" w:rsidRDefault="00533B3E" w:rsidP="00C537FA">
      <w:pPr>
        <w:tabs>
          <w:tab w:val="left" w:pos="667"/>
          <w:tab w:val="center" w:pos="7143"/>
        </w:tabs>
      </w:pPr>
      <w:r>
        <w:t>Издательство :</w:t>
      </w:r>
      <w:r w:rsidR="00634785">
        <w:t xml:space="preserve"> </w:t>
      </w:r>
      <w:r>
        <w:t>Москва « Просвещение»</w:t>
      </w:r>
      <w:r w:rsidR="00FA1581">
        <w:t xml:space="preserve"> 2019</w:t>
      </w:r>
      <w:r w:rsidR="0087459A" w:rsidRPr="00A232D7">
        <w:t xml:space="preserve"> год</w:t>
      </w:r>
    </w:p>
    <w:p w14:paraId="5ACF730B" w14:textId="77777777" w:rsidR="00533B3E" w:rsidRPr="00533B3E" w:rsidRDefault="00533B3E" w:rsidP="00C537FA">
      <w:pPr>
        <w:ind w:left="540" w:firstLine="900"/>
        <w:rPr>
          <w:b/>
          <w:bCs/>
        </w:rPr>
      </w:pPr>
    </w:p>
    <w:p w14:paraId="637D658E" w14:textId="77777777" w:rsidR="0087459A" w:rsidRPr="00533B3E" w:rsidRDefault="00634785" w:rsidP="00634785">
      <w:r>
        <w:rPr>
          <w:b/>
          <w:bCs/>
        </w:rPr>
        <w:t xml:space="preserve">             </w:t>
      </w:r>
      <w:r w:rsidR="0087459A" w:rsidRPr="00A232D7">
        <w:rPr>
          <w:b/>
          <w:bCs/>
        </w:rPr>
        <w:t>Дополнительная</w:t>
      </w:r>
      <w:r w:rsidR="0087459A" w:rsidRPr="00533B3E">
        <w:rPr>
          <w:b/>
          <w:bCs/>
        </w:rPr>
        <w:t xml:space="preserve"> </w:t>
      </w:r>
      <w:r w:rsidR="0087459A" w:rsidRPr="00A232D7">
        <w:rPr>
          <w:b/>
          <w:bCs/>
        </w:rPr>
        <w:t>учебная</w:t>
      </w:r>
      <w:r w:rsidR="0087459A" w:rsidRPr="00533B3E">
        <w:rPr>
          <w:b/>
          <w:bCs/>
        </w:rPr>
        <w:t xml:space="preserve"> </w:t>
      </w:r>
      <w:r w:rsidR="0087459A" w:rsidRPr="00A232D7">
        <w:rPr>
          <w:b/>
          <w:bCs/>
        </w:rPr>
        <w:t>литература</w:t>
      </w:r>
      <w:r w:rsidR="0087459A" w:rsidRPr="00533B3E">
        <w:rPr>
          <w:b/>
          <w:bCs/>
        </w:rPr>
        <w:t xml:space="preserve"> </w:t>
      </w:r>
    </w:p>
    <w:p w14:paraId="5CADDC64" w14:textId="77777777" w:rsidR="0087459A" w:rsidRPr="00A232D7" w:rsidRDefault="0087459A" w:rsidP="00C537FA">
      <w:pPr>
        <w:ind w:left="540" w:firstLine="900"/>
      </w:pPr>
      <w:smartTag w:uri="urn:schemas-microsoft-com:office:smarttags" w:element="metricconverter">
        <w:smartTagPr>
          <w:attr w:name="ProductID" w:val="1. М"/>
        </w:smartTagPr>
        <w:r w:rsidRPr="00533B3E">
          <w:rPr>
            <w:lang w:val="en-US"/>
          </w:rPr>
          <w:t xml:space="preserve">1. </w:t>
        </w:r>
        <w:r w:rsidRPr="00A232D7">
          <w:t>М</w:t>
        </w:r>
      </w:smartTag>
      <w:r w:rsidRPr="00533B3E">
        <w:rPr>
          <w:lang w:val="en-US"/>
        </w:rPr>
        <w:t xml:space="preserve">. </w:t>
      </w:r>
      <w:r w:rsidRPr="00A232D7">
        <w:t>И</w:t>
      </w:r>
      <w:r w:rsidRPr="00533B3E">
        <w:rPr>
          <w:lang w:val="en-US"/>
        </w:rPr>
        <w:t xml:space="preserve">. </w:t>
      </w:r>
      <w:hyperlink r:id="rId8" w:anchor="YANDEX_27" w:history="1"/>
      <w:r w:rsidRPr="00A232D7">
        <w:rPr>
          <w:lang w:val="en-US"/>
        </w:rPr>
        <w:t> </w:t>
      </w:r>
      <w:r w:rsidRPr="00A232D7">
        <w:t>Моро</w:t>
      </w:r>
      <w:r w:rsidRPr="00A232D7">
        <w:rPr>
          <w:lang w:val="en-US"/>
        </w:rPr>
        <w:t> </w:t>
      </w:r>
      <w:hyperlink r:id="rId9" w:anchor="YANDEX_29" w:history="1"/>
      <w:r w:rsidRPr="00A232D7">
        <w:t xml:space="preserve">, С.И. Волкова. </w:t>
      </w:r>
      <w:hyperlink r:id="rId10" w:anchor="YANDEX_28" w:history="1"/>
      <w:r w:rsidRPr="00A232D7">
        <w:rPr>
          <w:lang w:val="en-US"/>
        </w:rPr>
        <w:t> </w:t>
      </w:r>
      <w:r w:rsidRPr="00A232D7">
        <w:t>Рабочая</w:t>
      </w:r>
      <w:r w:rsidRPr="00A232D7">
        <w:rPr>
          <w:lang w:val="en-US"/>
        </w:rPr>
        <w:t> </w:t>
      </w:r>
      <w:hyperlink r:id="rId11" w:anchor="YANDEX_30" w:history="1"/>
      <w:r w:rsidRPr="00A232D7">
        <w:t xml:space="preserve"> тетрадь в 2-х частях к учебнику </w:t>
      </w:r>
      <w:hyperlink r:id="rId12" w:anchor="YANDEX_29" w:history="1"/>
      <w:r w:rsidRPr="00A232D7">
        <w:rPr>
          <w:lang w:val="en-US"/>
        </w:rPr>
        <w:t> </w:t>
      </w:r>
      <w:r w:rsidRPr="00A232D7">
        <w:t>математика</w:t>
      </w:r>
      <w:r w:rsidRPr="00A232D7">
        <w:rPr>
          <w:lang w:val="en-US"/>
        </w:rPr>
        <w:t> </w:t>
      </w:r>
      <w:hyperlink r:id="rId13" w:anchor="YANDEX_31" w:history="1"/>
      <w:r w:rsidRPr="00A232D7">
        <w:t xml:space="preserve"> </w:t>
      </w:r>
      <w:hyperlink r:id="rId14" w:anchor="YANDEX_30" w:history="1"/>
      <w:r w:rsidRPr="00A232D7">
        <w:t>3</w:t>
      </w:r>
      <w:r w:rsidRPr="00A232D7">
        <w:rPr>
          <w:lang w:val="en-US"/>
        </w:rPr>
        <w:t> </w:t>
      </w:r>
      <w:hyperlink r:id="rId15" w:anchor="YANDEX_32" w:history="1"/>
      <w:r w:rsidR="00151799">
        <w:t xml:space="preserve"> кл.20</w:t>
      </w:r>
      <w:r w:rsidR="00151799" w:rsidRPr="00151799">
        <w:t>21</w:t>
      </w:r>
      <w:r w:rsidRPr="00A232D7">
        <w:t>г</w:t>
      </w:r>
    </w:p>
    <w:p w14:paraId="14ECC012" w14:textId="77777777" w:rsidR="0087459A" w:rsidRPr="00A232D7" w:rsidRDefault="0087459A" w:rsidP="00C537FA">
      <w:pPr>
        <w:ind w:firstLine="900"/>
      </w:pPr>
      <w:r w:rsidRPr="00A232D7">
        <w:rPr>
          <w:b/>
          <w:bCs/>
        </w:rPr>
        <w:t>Литература для учителя:</w:t>
      </w:r>
    </w:p>
    <w:p w14:paraId="599140EA" w14:textId="77777777" w:rsidR="0087459A" w:rsidRPr="00A232D7" w:rsidRDefault="0087459A" w:rsidP="00C537FA">
      <w:pPr>
        <w:ind w:left="540" w:firstLine="900"/>
      </w:pPr>
      <w:r w:rsidRPr="00A232D7">
        <w:rPr>
          <w:b/>
          <w:bCs/>
          <w:lang w:val="en-US"/>
        </w:rPr>
        <w:t>Основная</w:t>
      </w:r>
    </w:p>
    <w:p w14:paraId="34742AB3" w14:textId="77777777" w:rsidR="0087459A" w:rsidRPr="00A232D7" w:rsidRDefault="0087459A" w:rsidP="00C537FA">
      <w:pPr>
        <w:numPr>
          <w:ilvl w:val="0"/>
          <w:numId w:val="4"/>
        </w:numPr>
        <w:ind w:left="540" w:firstLine="900"/>
      </w:pPr>
      <w:r w:rsidRPr="00A232D7">
        <w:t xml:space="preserve">Поурочные планы по учебнику М.И. </w:t>
      </w:r>
      <w:hyperlink r:id="rId16" w:anchor="YANDEX_31" w:history="1"/>
      <w:r w:rsidRPr="00A232D7">
        <w:rPr>
          <w:lang w:val="en-US"/>
        </w:rPr>
        <w:t> </w:t>
      </w:r>
      <w:r w:rsidRPr="00A232D7">
        <w:t>Моро</w:t>
      </w:r>
      <w:r w:rsidRPr="00A232D7">
        <w:rPr>
          <w:lang w:val="en-US"/>
        </w:rPr>
        <w:t> </w:t>
      </w:r>
      <w:hyperlink r:id="rId17" w:anchor="YANDEX_33" w:history="1"/>
      <w:r w:rsidRPr="00A232D7">
        <w:t>, М.А. Бантовой, Г.В. Бельтюковой и др. /авт. -сост. Н.А. Цыкина. – Изд.2-е, испр. – Волгоград: Учитель, 2010.</w:t>
      </w:r>
    </w:p>
    <w:p w14:paraId="6796D8C3" w14:textId="77777777" w:rsidR="0087459A" w:rsidRPr="00A232D7" w:rsidRDefault="0087459A" w:rsidP="00C537FA">
      <w:pPr>
        <w:ind w:left="540" w:firstLine="900"/>
      </w:pPr>
      <w:r w:rsidRPr="00A232D7">
        <w:rPr>
          <w:b/>
          <w:bCs/>
        </w:rPr>
        <w:t>Дополнительная литература</w:t>
      </w:r>
    </w:p>
    <w:p w14:paraId="21069279" w14:textId="77777777" w:rsidR="0087459A" w:rsidRPr="00A232D7" w:rsidRDefault="0087459A" w:rsidP="00C537FA">
      <w:pPr>
        <w:ind w:left="540" w:firstLine="900"/>
      </w:pPr>
      <w:r w:rsidRPr="00A232D7">
        <w:t>1.</w:t>
      </w:r>
      <w:hyperlink r:id="rId18" w:anchor="YANDEX_32" w:history="1"/>
      <w:r w:rsidRPr="00A232D7">
        <w:rPr>
          <w:lang w:val="en-US"/>
        </w:rPr>
        <w:t> </w:t>
      </w:r>
      <w:r w:rsidRPr="00A232D7">
        <w:t>Математика</w:t>
      </w:r>
      <w:r w:rsidRPr="00A232D7">
        <w:rPr>
          <w:lang w:val="en-US"/>
        </w:rPr>
        <w:t> </w:t>
      </w:r>
      <w:hyperlink r:id="rId19" w:anchor="YANDEX_34" w:history="1"/>
      <w:r w:rsidRPr="00A232D7">
        <w:t xml:space="preserve">: тесты : </w:t>
      </w:r>
      <w:hyperlink r:id="rId20" w:anchor="YANDEX_33" w:history="1"/>
      <w:r w:rsidRPr="00A232D7">
        <w:rPr>
          <w:lang w:val="en-US"/>
        </w:rPr>
        <w:t> </w:t>
      </w:r>
      <w:r w:rsidRPr="00A232D7">
        <w:t>3</w:t>
      </w:r>
      <w:r w:rsidRPr="00A232D7">
        <w:rPr>
          <w:lang w:val="en-US"/>
        </w:rPr>
        <w:t> </w:t>
      </w:r>
      <w:hyperlink r:id="rId21" w:anchor="YANDEX_35" w:history="1"/>
      <w:r w:rsidRPr="00A232D7">
        <w:t xml:space="preserve">-й </w:t>
      </w:r>
      <w:hyperlink r:id="rId22" w:anchor="YANDEX_34" w:history="1"/>
      <w:r w:rsidRPr="00A232D7">
        <w:rPr>
          <w:lang w:val="en-US"/>
        </w:rPr>
        <w:t> </w:t>
      </w:r>
      <w:r w:rsidRPr="00A232D7">
        <w:t>класс</w:t>
      </w:r>
      <w:r w:rsidRPr="00A232D7">
        <w:rPr>
          <w:lang w:val="en-US"/>
        </w:rPr>
        <w:t> </w:t>
      </w:r>
      <w:hyperlink r:id="rId23" w:anchor="YANDEX_36" w:history="1"/>
      <w:r w:rsidRPr="00A232D7">
        <w:t xml:space="preserve"> / С.И. Волкова, И.С. Ордынкина. – Тула :</w:t>
      </w:r>
      <w:r>
        <w:t xml:space="preserve"> Родничок: М.: АСТ: Астр</w:t>
      </w:r>
      <w:r w:rsidR="007F2430">
        <w:t>ель, 20</w:t>
      </w:r>
      <w:r w:rsidR="007F2430" w:rsidRPr="007F2430">
        <w:t>21</w:t>
      </w:r>
      <w:r w:rsidRPr="00A232D7">
        <w:t xml:space="preserve">. </w:t>
      </w:r>
    </w:p>
    <w:p w14:paraId="142DF970" w14:textId="77777777" w:rsidR="0087459A" w:rsidRPr="00A232D7" w:rsidRDefault="0087459A" w:rsidP="00C537FA">
      <w:pPr>
        <w:ind w:left="540" w:firstLine="900"/>
      </w:pPr>
      <w:r w:rsidRPr="00A232D7">
        <w:t xml:space="preserve">2. Четвертные контрольные работы по </w:t>
      </w:r>
      <w:hyperlink r:id="rId24" w:anchor="YANDEX_35" w:history="1"/>
      <w:r w:rsidRPr="00A232D7">
        <w:rPr>
          <w:lang w:val="en-US"/>
        </w:rPr>
        <w:t> </w:t>
      </w:r>
      <w:r w:rsidRPr="00A232D7">
        <w:t>математике</w:t>
      </w:r>
      <w:r w:rsidRPr="00A232D7">
        <w:rPr>
          <w:lang w:val="en-US"/>
        </w:rPr>
        <w:t> </w:t>
      </w:r>
      <w:hyperlink r:id="rId25" w:anchor="YANDEX_37" w:history="1"/>
      <w:r w:rsidRPr="00A232D7">
        <w:t>: 1-4 кл. / О.В. Узорова, Е.А. Нефедова. – М.: Аст: Апрель, 2007.</w:t>
      </w:r>
    </w:p>
    <w:p w14:paraId="42C6EA1F" w14:textId="77777777" w:rsidR="0087459A" w:rsidRPr="00A232D7" w:rsidRDefault="0087459A" w:rsidP="00C537FA">
      <w:pPr>
        <w:ind w:left="540" w:firstLine="900"/>
      </w:pPr>
      <w:hyperlink r:id="rId26" w:anchor="YANDEX_36" w:history="1"/>
      <w:r w:rsidRPr="00A232D7">
        <w:rPr>
          <w:lang w:val="en-US"/>
        </w:rPr>
        <w:t> </w:t>
      </w:r>
      <w:r w:rsidRPr="00A232D7">
        <w:t>3</w:t>
      </w:r>
      <w:r w:rsidRPr="00A232D7">
        <w:rPr>
          <w:lang w:val="en-US"/>
        </w:rPr>
        <w:t> </w:t>
      </w:r>
      <w:hyperlink r:id="rId27" w:anchor="YANDEX_38" w:history="1"/>
      <w:r w:rsidRPr="00A232D7">
        <w:t xml:space="preserve">. Устный счёт. Сборник упражнений.  </w:t>
      </w:r>
      <w:hyperlink r:id="rId28" w:anchor="YANDEX_37" w:history="1"/>
      <w:r w:rsidRPr="00A232D7">
        <w:rPr>
          <w:lang w:val="en-US"/>
        </w:rPr>
        <w:t> </w:t>
      </w:r>
      <w:r w:rsidRPr="00A232D7">
        <w:t>3</w:t>
      </w:r>
      <w:r w:rsidRPr="00A232D7">
        <w:rPr>
          <w:lang w:val="en-US"/>
        </w:rPr>
        <w:t> </w:t>
      </w:r>
      <w:hyperlink r:id="rId29" w:anchor="YANDEX_39" w:history="1"/>
      <w:r w:rsidRPr="00A232D7">
        <w:t xml:space="preserve"> </w:t>
      </w:r>
      <w:hyperlink r:id="rId30" w:anchor="YANDEX_38" w:history="1"/>
      <w:r w:rsidRPr="00A232D7">
        <w:t>класс</w:t>
      </w:r>
      <w:r w:rsidRPr="00A232D7">
        <w:rPr>
          <w:lang w:val="en-US"/>
        </w:rPr>
        <w:t> </w:t>
      </w:r>
      <w:hyperlink r:id="rId31" w:anchor="YANDEX_40" w:history="1"/>
      <w:r w:rsidRPr="00A232D7">
        <w:t xml:space="preserve">: к учебнику М.И. </w:t>
      </w:r>
      <w:hyperlink r:id="rId32" w:anchor="YANDEX_39" w:history="1"/>
      <w:r w:rsidRPr="00A232D7">
        <w:rPr>
          <w:lang w:val="en-US"/>
        </w:rPr>
        <w:t> </w:t>
      </w:r>
      <w:r w:rsidRPr="00A232D7">
        <w:t>Моро</w:t>
      </w:r>
      <w:r w:rsidRPr="00A232D7">
        <w:rPr>
          <w:lang w:val="en-US"/>
        </w:rPr>
        <w:t> </w:t>
      </w:r>
      <w:hyperlink r:id="rId33" w:anchor="YANDEX_41" w:history="1"/>
      <w:r w:rsidRPr="00A232D7">
        <w:t>, М.А. Бантовой, Г.В. Бельтюковой и др / Л.Ю. Самсонова. – М.: Издательство «Экзамен», 2009.</w:t>
      </w:r>
    </w:p>
    <w:p w14:paraId="64107616" w14:textId="77777777" w:rsidR="0087459A" w:rsidRPr="00A232D7" w:rsidRDefault="00C537FA" w:rsidP="00C537FA">
      <w:r>
        <w:t xml:space="preserve">                        </w:t>
      </w:r>
      <w:r w:rsidR="007F2430" w:rsidRPr="00533B3E">
        <w:t>4</w:t>
      </w:r>
      <w:r w:rsidR="00533B3E">
        <w:t xml:space="preserve">. Диски Бирюховой </w:t>
      </w:r>
      <w:r w:rsidR="00C132DD">
        <w:t xml:space="preserve"> « Уроки в 3 классе»</w:t>
      </w:r>
    </w:p>
    <w:p w14:paraId="668F0720" w14:textId="77777777" w:rsidR="0087459A" w:rsidRPr="0087459A" w:rsidRDefault="0087459A" w:rsidP="0087459A">
      <w:pPr>
        <w:pStyle w:val="a6"/>
        <w:ind w:left="435" w:firstLine="271"/>
        <w:rPr>
          <w:b/>
        </w:rPr>
      </w:pPr>
    </w:p>
    <w:p w14:paraId="18114E5D" w14:textId="77777777" w:rsidR="0087459A" w:rsidRPr="0087459A" w:rsidRDefault="0087459A" w:rsidP="0087459A">
      <w:pPr>
        <w:pStyle w:val="a6"/>
        <w:ind w:left="435" w:firstLine="271"/>
        <w:rPr>
          <w:b/>
        </w:rPr>
      </w:pPr>
    </w:p>
    <w:p w14:paraId="6AF8034D" w14:textId="77777777" w:rsidR="0087459A" w:rsidRDefault="0087459A" w:rsidP="00A12413">
      <w:pPr>
        <w:pStyle w:val="a6"/>
        <w:ind w:firstLine="0"/>
        <w:rPr>
          <w:b/>
        </w:rPr>
      </w:pPr>
    </w:p>
    <w:p w14:paraId="47A37FAF" w14:textId="77777777" w:rsidR="0087459A" w:rsidRDefault="0087459A" w:rsidP="0087459A">
      <w:pPr>
        <w:pStyle w:val="a6"/>
        <w:ind w:left="435" w:firstLine="271"/>
        <w:rPr>
          <w:b/>
        </w:rPr>
      </w:pPr>
    </w:p>
    <w:p w14:paraId="666626D3" w14:textId="77777777" w:rsidR="007F2430" w:rsidRPr="007F2430" w:rsidRDefault="007F2430" w:rsidP="00AD5E24">
      <w:pPr>
        <w:shd w:val="clear" w:color="auto" w:fill="FFFFFF"/>
        <w:spacing w:line="270" w:lineRule="atLeast"/>
        <w:jc w:val="both"/>
        <w:rPr>
          <w:b/>
          <w:bCs/>
        </w:rPr>
      </w:pPr>
    </w:p>
    <w:p w14:paraId="77EC6D14" w14:textId="77777777" w:rsidR="007F2430" w:rsidRPr="007F2430" w:rsidRDefault="007F2430" w:rsidP="00AD5E24">
      <w:pPr>
        <w:shd w:val="clear" w:color="auto" w:fill="FFFFFF"/>
        <w:spacing w:line="270" w:lineRule="atLeast"/>
        <w:jc w:val="both"/>
        <w:rPr>
          <w:b/>
          <w:bCs/>
        </w:rPr>
      </w:pPr>
    </w:p>
    <w:p w14:paraId="44217ED8" w14:textId="77777777" w:rsidR="007F2430" w:rsidRPr="007F2430" w:rsidRDefault="007F2430" w:rsidP="00AD5E24">
      <w:pPr>
        <w:shd w:val="clear" w:color="auto" w:fill="FFFFFF"/>
        <w:spacing w:line="270" w:lineRule="atLeast"/>
        <w:jc w:val="both"/>
        <w:rPr>
          <w:b/>
          <w:bCs/>
        </w:rPr>
      </w:pPr>
    </w:p>
    <w:p w14:paraId="540BF192" w14:textId="77777777" w:rsidR="007F2430" w:rsidRPr="007F2430" w:rsidRDefault="007F2430" w:rsidP="00AD5E24">
      <w:pPr>
        <w:shd w:val="clear" w:color="auto" w:fill="FFFFFF"/>
        <w:spacing w:line="270" w:lineRule="atLeast"/>
        <w:jc w:val="both"/>
        <w:rPr>
          <w:b/>
          <w:bCs/>
        </w:rPr>
      </w:pPr>
    </w:p>
    <w:p w14:paraId="693F445B" w14:textId="77777777" w:rsidR="007F2430" w:rsidRPr="007F2430" w:rsidRDefault="007F2430" w:rsidP="00AD5E24">
      <w:pPr>
        <w:shd w:val="clear" w:color="auto" w:fill="FFFFFF"/>
        <w:spacing w:line="270" w:lineRule="atLeast"/>
        <w:jc w:val="both"/>
        <w:rPr>
          <w:b/>
          <w:bCs/>
        </w:rPr>
      </w:pPr>
    </w:p>
    <w:p w14:paraId="3B2E3A7D" w14:textId="77777777" w:rsidR="007F2430" w:rsidRPr="007F2430" w:rsidRDefault="007F2430" w:rsidP="00AD5E24">
      <w:pPr>
        <w:shd w:val="clear" w:color="auto" w:fill="FFFFFF"/>
        <w:spacing w:line="270" w:lineRule="atLeast"/>
        <w:jc w:val="both"/>
        <w:rPr>
          <w:b/>
          <w:bCs/>
        </w:rPr>
      </w:pPr>
    </w:p>
    <w:p w14:paraId="7786A8AB" w14:textId="77777777" w:rsidR="007F2430" w:rsidRPr="007F2430" w:rsidRDefault="007F2430" w:rsidP="00AD5E24">
      <w:pPr>
        <w:shd w:val="clear" w:color="auto" w:fill="FFFFFF"/>
        <w:spacing w:line="270" w:lineRule="atLeast"/>
        <w:jc w:val="both"/>
        <w:rPr>
          <w:b/>
          <w:bCs/>
        </w:rPr>
      </w:pPr>
    </w:p>
    <w:p w14:paraId="0401B178" w14:textId="77777777" w:rsidR="007F2430" w:rsidRDefault="007F2430" w:rsidP="00AD5E24">
      <w:pPr>
        <w:shd w:val="clear" w:color="auto" w:fill="FFFFFF"/>
        <w:spacing w:line="270" w:lineRule="atLeast"/>
        <w:jc w:val="both"/>
        <w:rPr>
          <w:b/>
          <w:bCs/>
        </w:rPr>
      </w:pPr>
    </w:p>
    <w:p w14:paraId="5001FA1F" w14:textId="77777777" w:rsidR="00533B3E" w:rsidRDefault="00533B3E" w:rsidP="00AD5E24">
      <w:pPr>
        <w:shd w:val="clear" w:color="auto" w:fill="FFFFFF"/>
        <w:spacing w:line="270" w:lineRule="atLeast"/>
        <w:jc w:val="both"/>
        <w:rPr>
          <w:b/>
          <w:bCs/>
        </w:rPr>
      </w:pPr>
    </w:p>
    <w:p w14:paraId="76E55392" w14:textId="77777777" w:rsidR="00533B3E" w:rsidRDefault="00533B3E" w:rsidP="00AD5E24">
      <w:pPr>
        <w:shd w:val="clear" w:color="auto" w:fill="FFFFFF"/>
        <w:spacing w:line="270" w:lineRule="atLeast"/>
        <w:jc w:val="both"/>
        <w:rPr>
          <w:b/>
          <w:bCs/>
        </w:rPr>
      </w:pPr>
    </w:p>
    <w:p w14:paraId="56C3FFD9" w14:textId="77777777" w:rsidR="00533B3E" w:rsidRDefault="00533B3E" w:rsidP="00AD5E24">
      <w:pPr>
        <w:shd w:val="clear" w:color="auto" w:fill="FFFFFF"/>
        <w:spacing w:line="270" w:lineRule="atLeast"/>
        <w:jc w:val="both"/>
        <w:rPr>
          <w:b/>
          <w:bCs/>
        </w:rPr>
      </w:pPr>
    </w:p>
    <w:p w14:paraId="383B12C1" w14:textId="77777777" w:rsidR="00533B3E" w:rsidRDefault="00533B3E" w:rsidP="00AD5E24">
      <w:pPr>
        <w:shd w:val="clear" w:color="auto" w:fill="FFFFFF"/>
        <w:spacing w:line="270" w:lineRule="atLeast"/>
        <w:jc w:val="both"/>
        <w:rPr>
          <w:b/>
          <w:bCs/>
        </w:rPr>
      </w:pPr>
    </w:p>
    <w:p w14:paraId="4D4B57AB" w14:textId="77777777" w:rsidR="00533B3E" w:rsidRPr="007F2430" w:rsidRDefault="00533B3E" w:rsidP="00AD5E24">
      <w:pPr>
        <w:shd w:val="clear" w:color="auto" w:fill="FFFFFF"/>
        <w:spacing w:line="270" w:lineRule="atLeast"/>
        <w:jc w:val="both"/>
        <w:rPr>
          <w:b/>
          <w:bCs/>
        </w:rPr>
      </w:pPr>
    </w:p>
    <w:p w14:paraId="5E6F27FE" w14:textId="77777777" w:rsidR="007F2430" w:rsidRPr="007F2430" w:rsidRDefault="007F2430" w:rsidP="00AD5E24">
      <w:pPr>
        <w:shd w:val="clear" w:color="auto" w:fill="FFFFFF"/>
        <w:spacing w:line="270" w:lineRule="atLeast"/>
        <w:jc w:val="both"/>
        <w:rPr>
          <w:b/>
          <w:bCs/>
        </w:rPr>
      </w:pPr>
    </w:p>
    <w:p w14:paraId="695E1230" w14:textId="77777777" w:rsidR="007F2430" w:rsidRPr="007F2430" w:rsidRDefault="007F2430" w:rsidP="00AD5E24">
      <w:pPr>
        <w:shd w:val="clear" w:color="auto" w:fill="FFFFFF"/>
        <w:spacing w:line="270" w:lineRule="atLeast"/>
        <w:jc w:val="both"/>
        <w:rPr>
          <w:b/>
          <w:bCs/>
        </w:rPr>
      </w:pPr>
    </w:p>
    <w:p w14:paraId="58ECB040" w14:textId="77777777" w:rsidR="00A12413" w:rsidRPr="00A232D7" w:rsidRDefault="00A12413" w:rsidP="00AD5E24">
      <w:pPr>
        <w:shd w:val="clear" w:color="auto" w:fill="FFFFFF"/>
        <w:spacing w:line="270" w:lineRule="atLeast"/>
        <w:jc w:val="both"/>
      </w:pPr>
      <w:r w:rsidRPr="00A232D7">
        <w:rPr>
          <w:b/>
          <w:bCs/>
        </w:rPr>
        <w:t>Нормы оценивания работ по математике в 3 классе</w:t>
      </w:r>
    </w:p>
    <w:p w14:paraId="0B3267E9" w14:textId="77777777" w:rsidR="00A12413" w:rsidRPr="00A232D7" w:rsidRDefault="00A12413" w:rsidP="00AD5E24">
      <w:pPr>
        <w:shd w:val="clear" w:color="auto" w:fill="FFFFFF"/>
        <w:spacing w:line="270" w:lineRule="atLeast"/>
        <w:ind w:firstLine="708"/>
        <w:jc w:val="both"/>
      </w:pPr>
      <w:r w:rsidRPr="00A232D7">
        <w:t>В основе данного оценивания лежат следующие показатели: правильность выполнения и объем выполненного задания.</w:t>
      </w:r>
    </w:p>
    <w:p w14:paraId="27C91543" w14:textId="77777777" w:rsidR="00A12413" w:rsidRPr="00A232D7" w:rsidRDefault="00A12413" w:rsidP="00AD5E24">
      <w:pPr>
        <w:shd w:val="clear" w:color="auto" w:fill="FFFFFF"/>
        <w:spacing w:line="270" w:lineRule="atLeast"/>
        <w:ind w:firstLine="708"/>
        <w:jc w:val="both"/>
      </w:pPr>
      <w:r w:rsidRPr="00A232D7">
        <w:rPr>
          <w:b/>
          <w:bCs/>
        </w:rPr>
        <w:t>Классификация ошибок и недочетов, влияющих на снижение оценки</w:t>
      </w:r>
    </w:p>
    <w:p w14:paraId="684166FB" w14:textId="77777777" w:rsidR="00A12413" w:rsidRPr="00A232D7" w:rsidRDefault="00A12413" w:rsidP="00AD5E24">
      <w:pPr>
        <w:shd w:val="clear" w:color="auto" w:fill="FFFFFF"/>
        <w:spacing w:line="270" w:lineRule="atLeast"/>
        <w:ind w:firstLine="708"/>
        <w:jc w:val="both"/>
      </w:pPr>
      <w:r w:rsidRPr="00A232D7">
        <w:rPr>
          <w:b/>
          <w:bCs/>
          <w:iCs/>
        </w:rPr>
        <w:t>Ошибки:</w:t>
      </w:r>
    </w:p>
    <w:p w14:paraId="30189B81" w14:textId="77777777" w:rsidR="00A12413" w:rsidRPr="00A232D7" w:rsidRDefault="00A12413" w:rsidP="00AD5E24">
      <w:pPr>
        <w:numPr>
          <w:ilvl w:val="0"/>
          <w:numId w:val="5"/>
        </w:numPr>
        <w:shd w:val="clear" w:color="auto" w:fill="FFFFFF"/>
        <w:spacing w:line="360" w:lineRule="atLeast"/>
        <w:ind w:left="1288"/>
        <w:jc w:val="both"/>
      </w:pPr>
      <w:r w:rsidRPr="00A232D7">
        <w:t>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14:paraId="3B12620E" w14:textId="77777777" w:rsidR="00A12413" w:rsidRPr="00A232D7" w:rsidRDefault="00A12413" w:rsidP="00AD5E24">
      <w:pPr>
        <w:numPr>
          <w:ilvl w:val="0"/>
          <w:numId w:val="5"/>
        </w:numPr>
        <w:shd w:val="clear" w:color="auto" w:fill="FFFFFF"/>
        <w:spacing w:line="360" w:lineRule="atLeast"/>
        <w:ind w:left="1288"/>
        <w:jc w:val="both"/>
      </w:pPr>
      <w:r w:rsidRPr="00A232D7">
        <w:t>неправильный выбор действий, операций;</w:t>
      </w:r>
    </w:p>
    <w:p w14:paraId="4B4883C9" w14:textId="77777777" w:rsidR="00A12413" w:rsidRPr="00A232D7" w:rsidRDefault="00A12413" w:rsidP="00AD5E24">
      <w:pPr>
        <w:numPr>
          <w:ilvl w:val="0"/>
          <w:numId w:val="5"/>
        </w:numPr>
        <w:shd w:val="clear" w:color="auto" w:fill="FFFFFF"/>
        <w:spacing w:line="360" w:lineRule="atLeast"/>
        <w:ind w:left="1288"/>
        <w:jc w:val="both"/>
      </w:pPr>
      <w:r w:rsidRPr="00A232D7">
        <w:t>неверные вычисления в случае, когда цель задания - проверка вычислительных умений и навыков;</w:t>
      </w:r>
    </w:p>
    <w:p w14:paraId="37F4818C" w14:textId="77777777" w:rsidR="00A12413" w:rsidRPr="00A232D7" w:rsidRDefault="00A12413" w:rsidP="00AD5E24">
      <w:pPr>
        <w:numPr>
          <w:ilvl w:val="0"/>
          <w:numId w:val="5"/>
        </w:numPr>
        <w:shd w:val="clear" w:color="auto" w:fill="FFFFFF"/>
        <w:spacing w:line="360" w:lineRule="atLeast"/>
        <w:ind w:left="1288"/>
        <w:jc w:val="both"/>
      </w:pPr>
      <w:r w:rsidRPr="00A232D7">
        <w:t>пропуск части математических выкладок, действий, операций, существенно влияющих на получение правильного ответа;</w:t>
      </w:r>
    </w:p>
    <w:p w14:paraId="3A1AB54C" w14:textId="77777777" w:rsidR="00A12413" w:rsidRPr="00A232D7" w:rsidRDefault="00A12413" w:rsidP="00AD5E24">
      <w:pPr>
        <w:numPr>
          <w:ilvl w:val="0"/>
          <w:numId w:val="5"/>
        </w:numPr>
        <w:shd w:val="clear" w:color="auto" w:fill="FFFFFF"/>
        <w:spacing w:line="360" w:lineRule="atLeast"/>
        <w:ind w:left="1288"/>
        <w:jc w:val="both"/>
      </w:pPr>
      <w:r w:rsidRPr="00A232D7">
        <w:t>несоответствие пояснительного текста, ответа задания, наименования величин выполненным действиям и полученным результатам;</w:t>
      </w:r>
    </w:p>
    <w:p w14:paraId="2DA9EB7E" w14:textId="77777777" w:rsidR="00A12413" w:rsidRPr="00A232D7" w:rsidRDefault="00A12413" w:rsidP="00AD5E24">
      <w:pPr>
        <w:numPr>
          <w:ilvl w:val="0"/>
          <w:numId w:val="5"/>
        </w:numPr>
        <w:shd w:val="clear" w:color="auto" w:fill="FFFFFF"/>
        <w:spacing w:line="360" w:lineRule="atLeast"/>
        <w:ind w:left="1288"/>
        <w:jc w:val="both"/>
      </w:pPr>
      <w:r w:rsidRPr="00A232D7">
        <w:t>несоответствие выполненных измерений и геометрических построений заданным параметрам.</w:t>
      </w:r>
    </w:p>
    <w:p w14:paraId="6ABC142B" w14:textId="77777777" w:rsidR="00A12413" w:rsidRPr="00A232D7" w:rsidRDefault="00A12413" w:rsidP="00AD5E24">
      <w:pPr>
        <w:shd w:val="clear" w:color="auto" w:fill="FFFFFF"/>
        <w:spacing w:line="270" w:lineRule="atLeast"/>
        <w:ind w:firstLine="708"/>
        <w:jc w:val="both"/>
        <w:rPr>
          <w:b/>
        </w:rPr>
      </w:pPr>
      <w:r w:rsidRPr="00A232D7">
        <w:rPr>
          <w:b/>
          <w:bCs/>
          <w:iCs/>
        </w:rPr>
        <w:t>Недочеты:</w:t>
      </w:r>
    </w:p>
    <w:p w14:paraId="4C5E95D4" w14:textId="77777777" w:rsidR="00A12413" w:rsidRPr="00A232D7" w:rsidRDefault="00A12413" w:rsidP="00AD5E24">
      <w:pPr>
        <w:numPr>
          <w:ilvl w:val="0"/>
          <w:numId w:val="6"/>
        </w:numPr>
        <w:shd w:val="clear" w:color="auto" w:fill="FFFFFF"/>
        <w:spacing w:line="360" w:lineRule="atLeast"/>
        <w:ind w:left="1288"/>
        <w:jc w:val="both"/>
      </w:pPr>
      <w:r w:rsidRPr="00A232D7">
        <w:t>неправильное списывание данных (чисел, знаков, обозначений, величин); 0 ошибки в записях математических терминов, символов при оформлении математических выкладок;</w:t>
      </w:r>
    </w:p>
    <w:p w14:paraId="63A6C88B" w14:textId="77777777" w:rsidR="00A12413" w:rsidRPr="00A232D7" w:rsidRDefault="00A12413" w:rsidP="00AD5E24">
      <w:pPr>
        <w:numPr>
          <w:ilvl w:val="0"/>
          <w:numId w:val="6"/>
        </w:numPr>
        <w:shd w:val="clear" w:color="auto" w:fill="FFFFFF"/>
        <w:spacing w:line="360" w:lineRule="atLeast"/>
        <w:ind w:left="1288"/>
        <w:jc w:val="both"/>
      </w:pPr>
      <w:r w:rsidRPr="00A232D7">
        <w:t>неверные вычисления в случае, когда цель задания не связана с проверкой вычислительных умений и навыков;</w:t>
      </w:r>
    </w:p>
    <w:p w14:paraId="1068773B" w14:textId="77777777" w:rsidR="00A12413" w:rsidRPr="00A232D7" w:rsidRDefault="00A12413" w:rsidP="00AD5E24">
      <w:pPr>
        <w:numPr>
          <w:ilvl w:val="0"/>
          <w:numId w:val="6"/>
        </w:numPr>
        <w:shd w:val="clear" w:color="auto" w:fill="FFFFFF"/>
        <w:spacing w:line="360" w:lineRule="atLeast"/>
        <w:ind w:left="1288"/>
        <w:jc w:val="both"/>
      </w:pPr>
      <w:r w:rsidRPr="00A232D7">
        <w:t>наличие записи действий;</w:t>
      </w:r>
    </w:p>
    <w:p w14:paraId="12B2DA25" w14:textId="77777777" w:rsidR="00A12413" w:rsidRPr="00A232D7" w:rsidRDefault="00A12413" w:rsidP="00AD5E24">
      <w:pPr>
        <w:numPr>
          <w:ilvl w:val="0"/>
          <w:numId w:val="6"/>
        </w:numPr>
        <w:shd w:val="clear" w:color="auto" w:fill="FFFFFF"/>
        <w:spacing w:line="360" w:lineRule="atLeast"/>
        <w:ind w:left="1288"/>
        <w:jc w:val="both"/>
      </w:pPr>
      <w:r w:rsidRPr="00A232D7">
        <w:t>отсутствие ответа к заданию или ошибки в записи ответа.</w:t>
      </w:r>
    </w:p>
    <w:p w14:paraId="72676A65" w14:textId="77777777" w:rsidR="00A12413" w:rsidRPr="00A232D7" w:rsidRDefault="00A12413" w:rsidP="00AD5E24">
      <w:pPr>
        <w:shd w:val="clear" w:color="auto" w:fill="FFFFFF"/>
        <w:spacing w:line="270" w:lineRule="atLeast"/>
        <w:ind w:firstLine="708"/>
        <w:jc w:val="both"/>
      </w:pPr>
      <w:r w:rsidRPr="00A232D7">
        <w:t>Снижение отметки за общее впечатление от работы допускается в случаях, указанных выше.</w:t>
      </w:r>
    </w:p>
    <w:p w14:paraId="0469A44C" w14:textId="77777777" w:rsidR="00A12413" w:rsidRDefault="00A12413" w:rsidP="00AD5E24">
      <w:pPr>
        <w:spacing w:line="270" w:lineRule="atLeast"/>
        <w:ind w:firstLine="708"/>
        <w:jc w:val="both"/>
        <w:rPr>
          <w:u w:val="single"/>
        </w:rPr>
      </w:pPr>
    </w:p>
    <w:p w14:paraId="63D0B7F9" w14:textId="77777777" w:rsidR="00A12413" w:rsidRDefault="00A12413" w:rsidP="00AD5E24">
      <w:pPr>
        <w:spacing w:line="270" w:lineRule="atLeast"/>
        <w:ind w:firstLine="708"/>
        <w:jc w:val="both"/>
        <w:rPr>
          <w:u w:val="single"/>
        </w:rPr>
      </w:pPr>
    </w:p>
    <w:p w14:paraId="592EA66B" w14:textId="77777777" w:rsidR="00A12413" w:rsidRPr="00A232D7" w:rsidRDefault="00A12413" w:rsidP="00AD5E24">
      <w:pPr>
        <w:spacing w:line="270" w:lineRule="atLeast"/>
        <w:ind w:firstLine="708"/>
        <w:jc w:val="both"/>
      </w:pPr>
      <w:r w:rsidRPr="00A232D7">
        <w:rPr>
          <w:u w:val="single"/>
        </w:rPr>
        <w:t>Работа, состоящая из примеров</w:t>
      </w:r>
      <w:r w:rsidRPr="00A232D7">
        <w:rPr>
          <w:b/>
          <w:bCs/>
          <w:u w:val="single"/>
        </w:rPr>
        <w:t>:</w:t>
      </w:r>
    </w:p>
    <w:p w14:paraId="6DB34457" w14:textId="77777777" w:rsidR="00A12413" w:rsidRPr="00A232D7" w:rsidRDefault="00A12413" w:rsidP="00AD5E24">
      <w:pPr>
        <w:numPr>
          <w:ilvl w:val="0"/>
          <w:numId w:val="30"/>
        </w:numPr>
        <w:spacing w:line="360" w:lineRule="atLeast"/>
        <w:ind w:left="540"/>
        <w:jc w:val="both"/>
      </w:pPr>
      <w:r w:rsidRPr="00A232D7">
        <w:t>«5» - без ошибок.</w:t>
      </w:r>
    </w:p>
    <w:p w14:paraId="1151A5E9" w14:textId="77777777" w:rsidR="00A12413" w:rsidRPr="00A232D7" w:rsidRDefault="00A12413" w:rsidP="00AD5E24">
      <w:pPr>
        <w:numPr>
          <w:ilvl w:val="0"/>
          <w:numId w:val="30"/>
        </w:numPr>
        <w:spacing w:line="360" w:lineRule="atLeast"/>
        <w:ind w:left="540"/>
        <w:jc w:val="both"/>
      </w:pPr>
      <w:r w:rsidRPr="00A232D7">
        <w:t>«4» -1 грубая и 1-2 негрубые ошибки.</w:t>
      </w:r>
    </w:p>
    <w:p w14:paraId="04568921" w14:textId="77777777" w:rsidR="00A12413" w:rsidRPr="00A232D7" w:rsidRDefault="00A12413" w:rsidP="00AD5E24">
      <w:pPr>
        <w:numPr>
          <w:ilvl w:val="0"/>
          <w:numId w:val="30"/>
        </w:numPr>
        <w:spacing w:line="360" w:lineRule="atLeast"/>
        <w:ind w:left="540"/>
        <w:jc w:val="both"/>
      </w:pPr>
      <w:r w:rsidRPr="00A232D7">
        <w:t>«3» - 2-3 грубые и 1-2 негрубые ошибки или 3 и более негрубых ошибки.</w:t>
      </w:r>
    </w:p>
    <w:p w14:paraId="06D77449" w14:textId="77777777" w:rsidR="00A12413" w:rsidRPr="00A232D7" w:rsidRDefault="00A12413" w:rsidP="00AD5E24">
      <w:pPr>
        <w:numPr>
          <w:ilvl w:val="0"/>
          <w:numId w:val="30"/>
        </w:numPr>
        <w:spacing w:line="360" w:lineRule="atLeast"/>
        <w:ind w:left="540"/>
        <w:jc w:val="both"/>
      </w:pPr>
      <w:r w:rsidRPr="00A232D7">
        <w:t>«2» - 4 и более грубых ошибки.</w:t>
      </w:r>
    </w:p>
    <w:p w14:paraId="1294B7F7" w14:textId="77777777" w:rsidR="00A12413" w:rsidRPr="00A232D7" w:rsidRDefault="00A12413" w:rsidP="00AD5E24">
      <w:pPr>
        <w:numPr>
          <w:ilvl w:val="0"/>
          <w:numId w:val="30"/>
        </w:numPr>
        <w:spacing w:line="360" w:lineRule="atLeast"/>
        <w:ind w:left="540"/>
        <w:jc w:val="both"/>
      </w:pPr>
      <w:r w:rsidRPr="00A232D7">
        <w:t>«1» - все задания выполнены с ошибками.</w:t>
      </w:r>
    </w:p>
    <w:p w14:paraId="6E622EFB" w14:textId="77777777" w:rsidR="00A12413" w:rsidRPr="00A232D7" w:rsidRDefault="00A12413" w:rsidP="00AD5E24">
      <w:pPr>
        <w:spacing w:line="270" w:lineRule="atLeast"/>
        <w:ind w:firstLine="708"/>
        <w:jc w:val="both"/>
      </w:pPr>
      <w:r w:rsidRPr="00A232D7">
        <w:rPr>
          <w:u w:val="single"/>
        </w:rPr>
        <w:lastRenderedPageBreak/>
        <w:t>Работа, состоящая из задач</w:t>
      </w:r>
      <w:r w:rsidRPr="00A232D7">
        <w:rPr>
          <w:b/>
          <w:bCs/>
        </w:rPr>
        <w:t>:</w:t>
      </w:r>
    </w:p>
    <w:p w14:paraId="47B1527D" w14:textId="77777777" w:rsidR="00A12413" w:rsidRPr="00A232D7" w:rsidRDefault="00A12413" w:rsidP="00AD5E24">
      <w:pPr>
        <w:numPr>
          <w:ilvl w:val="0"/>
          <w:numId w:val="31"/>
        </w:numPr>
        <w:spacing w:line="360" w:lineRule="atLeast"/>
        <w:ind w:left="540"/>
        <w:jc w:val="both"/>
      </w:pPr>
      <w:r w:rsidRPr="00A232D7">
        <w:t>«5» - без ошибок.</w:t>
      </w:r>
    </w:p>
    <w:p w14:paraId="78B65043" w14:textId="77777777" w:rsidR="00A12413" w:rsidRPr="00A232D7" w:rsidRDefault="00A12413" w:rsidP="00AD5E24">
      <w:pPr>
        <w:numPr>
          <w:ilvl w:val="0"/>
          <w:numId w:val="31"/>
        </w:numPr>
        <w:spacing w:line="360" w:lineRule="atLeast"/>
        <w:ind w:left="540"/>
        <w:jc w:val="both"/>
      </w:pPr>
      <w:r w:rsidRPr="00A232D7">
        <w:t>«4» - 1-2 негрубых ошибки.</w:t>
      </w:r>
    </w:p>
    <w:p w14:paraId="053205CA" w14:textId="77777777" w:rsidR="00A12413" w:rsidRPr="00A232D7" w:rsidRDefault="00A12413" w:rsidP="00AD5E24">
      <w:pPr>
        <w:numPr>
          <w:ilvl w:val="0"/>
          <w:numId w:val="31"/>
        </w:numPr>
        <w:spacing w:line="360" w:lineRule="atLeast"/>
        <w:ind w:left="540"/>
        <w:jc w:val="both"/>
      </w:pPr>
      <w:r w:rsidRPr="00A232D7">
        <w:t>«3» - 1 грубая и 3-4 негрубые ошибки.</w:t>
      </w:r>
    </w:p>
    <w:p w14:paraId="6B14DC24" w14:textId="77777777" w:rsidR="00A12413" w:rsidRPr="00A232D7" w:rsidRDefault="00A12413" w:rsidP="00AD5E24">
      <w:pPr>
        <w:numPr>
          <w:ilvl w:val="0"/>
          <w:numId w:val="31"/>
        </w:numPr>
        <w:spacing w:line="360" w:lineRule="atLeast"/>
        <w:ind w:left="540"/>
        <w:jc w:val="both"/>
      </w:pPr>
      <w:r w:rsidRPr="00A232D7">
        <w:t>«2» - 2 и более грубых ошибки.</w:t>
      </w:r>
    </w:p>
    <w:p w14:paraId="1A4E2F0A" w14:textId="77777777" w:rsidR="00A12413" w:rsidRPr="00A232D7" w:rsidRDefault="00A12413" w:rsidP="00AD5E24">
      <w:pPr>
        <w:numPr>
          <w:ilvl w:val="0"/>
          <w:numId w:val="31"/>
        </w:numPr>
        <w:spacing w:line="360" w:lineRule="atLeast"/>
        <w:ind w:left="540"/>
        <w:jc w:val="both"/>
      </w:pPr>
      <w:r w:rsidRPr="00A232D7">
        <w:t>«1» - задачи не решены.</w:t>
      </w:r>
    </w:p>
    <w:p w14:paraId="446F6414" w14:textId="77777777" w:rsidR="00A12413" w:rsidRPr="00A232D7" w:rsidRDefault="00A12413" w:rsidP="00AD5E24">
      <w:pPr>
        <w:spacing w:line="270" w:lineRule="atLeast"/>
        <w:ind w:firstLine="540"/>
        <w:jc w:val="both"/>
      </w:pPr>
      <w:r w:rsidRPr="00A232D7">
        <w:rPr>
          <w:u w:val="single"/>
        </w:rPr>
        <w:t>Комбинированная работа</w:t>
      </w:r>
      <w:r w:rsidRPr="00A232D7">
        <w:rPr>
          <w:b/>
          <w:bCs/>
        </w:rPr>
        <w:t>:</w:t>
      </w:r>
    </w:p>
    <w:p w14:paraId="005F3E1E" w14:textId="77777777" w:rsidR="00A12413" w:rsidRPr="00A232D7" w:rsidRDefault="00A12413" w:rsidP="00AD5E24">
      <w:pPr>
        <w:numPr>
          <w:ilvl w:val="0"/>
          <w:numId w:val="32"/>
        </w:numPr>
        <w:spacing w:line="360" w:lineRule="atLeast"/>
        <w:ind w:left="540"/>
        <w:jc w:val="both"/>
      </w:pPr>
      <w:r w:rsidRPr="00A232D7">
        <w:t>«5» - без ошибок</w:t>
      </w:r>
    </w:p>
    <w:p w14:paraId="60DEB91F" w14:textId="77777777" w:rsidR="00A12413" w:rsidRPr="00A232D7" w:rsidRDefault="00A12413" w:rsidP="00AD5E24">
      <w:pPr>
        <w:numPr>
          <w:ilvl w:val="0"/>
          <w:numId w:val="32"/>
        </w:numPr>
        <w:spacing w:line="360" w:lineRule="atLeast"/>
        <w:ind w:left="540"/>
        <w:jc w:val="both"/>
      </w:pPr>
      <w:r w:rsidRPr="00A232D7">
        <w:t>«4» - 1 грубая и 1-2 негрубые ошибки, при этом грубых ошибок не должно быть в задаче.</w:t>
      </w:r>
    </w:p>
    <w:p w14:paraId="5B70CB41" w14:textId="77777777" w:rsidR="00A12413" w:rsidRPr="00A232D7" w:rsidRDefault="00A12413" w:rsidP="00AD5E24">
      <w:pPr>
        <w:numPr>
          <w:ilvl w:val="0"/>
          <w:numId w:val="32"/>
        </w:numPr>
        <w:spacing w:line="360" w:lineRule="atLeast"/>
        <w:ind w:left="540"/>
        <w:jc w:val="both"/>
      </w:pPr>
      <w:r w:rsidRPr="00A232D7">
        <w:t>«3» - 2-3 грубые и 3-4 негрубые ошибки, при этом ход решения задачи должен быть верным.</w:t>
      </w:r>
    </w:p>
    <w:p w14:paraId="1132618B" w14:textId="77777777" w:rsidR="00A12413" w:rsidRPr="00A232D7" w:rsidRDefault="00A12413" w:rsidP="00AD5E24">
      <w:pPr>
        <w:numPr>
          <w:ilvl w:val="0"/>
          <w:numId w:val="32"/>
        </w:numPr>
        <w:spacing w:line="360" w:lineRule="atLeast"/>
        <w:ind w:left="540"/>
        <w:jc w:val="both"/>
      </w:pPr>
      <w:r w:rsidRPr="00A232D7">
        <w:t>«2» - 4 грубые ошибки. «1» - все задания выполнены с ошибками.</w:t>
      </w:r>
    </w:p>
    <w:p w14:paraId="54D4DEAC" w14:textId="77777777" w:rsidR="00A12413" w:rsidRPr="00A232D7" w:rsidRDefault="00A12413" w:rsidP="00AD5E24">
      <w:pPr>
        <w:spacing w:line="270" w:lineRule="atLeast"/>
        <w:ind w:firstLine="540"/>
        <w:jc w:val="both"/>
      </w:pPr>
      <w:r w:rsidRPr="00A232D7">
        <w:rPr>
          <w:u w:val="single"/>
        </w:rPr>
        <w:t>Контрольный устный счет</w:t>
      </w:r>
      <w:r w:rsidRPr="00A232D7">
        <w:rPr>
          <w:b/>
          <w:bCs/>
        </w:rPr>
        <w:t>:</w:t>
      </w:r>
    </w:p>
    <w:p w14:paraId="056F49C6" w14:textId="77777777" w:rsidR="00A12413" w:rsidRPr="00A232D7" w:rsidRDefault="00A12413" w:rsidP="00AD5E24">
      <w:pPr>
        <w:numPr>
          <w:ilvl w:val="0"/>
          <w:numId w:val="33"/>
        </w:numPr>
        <w:spacing w:line="360" w:lineRule="atLeast"/>
        <w:ind w:left="540"/>
        <w:jc w:val="both"/>
      </w:pPr>
      <w:r w:rsidRPr="00A232D7">
        <w:t>«5» - без ошибок.</w:t>
      </w:r>
    </w:p>
    <w:p w14:paraId="196DE9E1" w14:textId="77777777" w:rsidR="00A12413" w:rsidRPr="00A232D7" w:rsidRDefault="00A12413" w:rsidP="00AD5E24">
      <w:pPr>
        <w:numPr>
          <w:ilvl w:val="0"/>
          <w:numId w:val="33"/>
        </w:numPr>
        <w:spacing w:line="360" w:lineRule="atLeast"/>
        <w:ind w:left="540"/>
        <w:jc w:val="both"/>
      </w:pPr>
      <w:r w:rsidRPr="00A232D7">
        <w:t>«4» -1-2 ошибки.</w:t>
      </w:r>
    </w:p>
    <w:p w14:paraId="28B21204" w14:textId="77777777" w:rsidR="00A12413" w:rsidRPr="00A232D7" w:rsidRDefault="00A12413" w:rsidP="00AD5E24">
      <w:pPr>
        <w:numPr>
          <w:ilvl w:val="0"/>
          <w:numId w:val="33"/>
        </w:numPr>
        <w:spacing w:line="360" w:lineRule="atLeast"/>
        <w:ind w:left="540"/>
        <w:jc w:val="both"/>
      </w:pPr>
      <w:r w:rsidRPr="00A232D7">
        <w:t>«3» - 3-4 ошибки.</w:t>
      </w:r>
    </w:p>
    <w:p w14:paraId="5269DC8C" w14:textId="77777777" w:rsidR="00A12413" w:rsidRPr="00A232D7" w:rsidRDefault="00A12413" w:rsidP="00AD5E24">
      <w:pPr>
        <w:spacing w:line="270" w:lineRule="atLeast"/>
        <w:jc w:val="both"/>
      </w:pPr>
      <w:r w:rsidRPr="00A232D7">
        <w:rPr>
          <w:i/>
          <w:iCs/>
        </w:rPr>
        <w:t>Грубые ошибки</w:t>
      </w:r>
      <w:r w:rsidRPr="00A232D7">
        <w:rPr>
          <w:b/>
          <w:bCs/>
          <w:i/>
          <w:iCs/>
        </w:rPr>
        <w:t>:</w:t>
      </w:r>
    </w:p>
    <w:p w14:paraId="423ED06F" w14:textId="77777777" w:rsidR="00A12413" w:rsidRPr="00A232D7" w:rsidRDefault="00A12413" w:rsidP="00AD5E24">
      <w:pPr>
        <w:numPr>
          <w:ilvl w:val="0"/>
          <w:numId w:val="34"/>
        </w:numPr>
        <w:spacing w:line="360" w:lineRule="atLeast"/>
        <w:ind w:left="540"/>
        <w:jc w:val="both"/>
      </w:pPr>
      <w:r w:rsidRPr="00A232D7">
        <w:t>Вычислительные ошибки в примерах и задачах.</w:t>
      </w:r>
    </w:p>
    <w:p w14:paraId="7ECF098A" w14:textId="77777777" w:rsidR="00A12413" w:rsidRPr="00A232D7" w:rsidRDefault="00A12413" w:rsidP="00AD5E24">
      <w:pPr>
        <w:numPr>
          <w:ilvl w:val="0"/>
          <w:numId w:val="34"/>
        </w:numPr>
        <w:spacing w:line="360" w:lineRule="atLeast"/>
        <w:ind w:left="540"/>
        <w:jc w:val="both"/>
      </w:pPr>
      <w:r w:rsidRPr="00A232D7">
        <w:t>Ошибки на незнание порядка выполнения арифметических действий.</w:t>
      </w:r>
    </w:p>
    <w:p w14:paraId="67ADDD74" w14:textId="77777777" w:rsidR="00A12413" w:rsidRPr="00A232D7" w:rsidRDefault="00A12413" w:rsidP="00AD5E24">
      <w:pPr>
        <w:numPr>
          <w:ilvl w:val="0"/>
          <w:numId w:val="34"/>
        </w:numPr>
        <w:spacing w:line="360" w:lineRule="atLeast"/>
        <w:ind w:left="540"/>
        <w:jc w:val="both"/>
      </w:pPr>
      <w:r w:rsidRPr="00A232D7">
        <w:t>Неправильное решение задачи (пропуск действия, неправильный выбор действий, лишние действия).</w:t>
      </w:r>
    </w:p>
    <w:p w14:paraId="1415A1C1" w14:textId="77777777" w:rsidR="00A12413" w:rsidRPr="00A232D7" w:rsidRDefault="00A12413" w:rsidP="00AD5E24">
      <w:pPr>
        <w:numPr>
          <w:ilvl w:val="0"/>
          <w:numId w:val="34"/>
        </w:numPr>
        <w:spacing w:line="360" w:lineRule="atLeast"/>
        <w:ind w:left="540"/>
        <w:jc w:val="both"/>
      </w:pPr>
      <w:r w:rsidRPr="00A232D7">
        <w:t>Не решенная до конца задача или пример</w:t>
      </w:r>
    </w:p>
    <w:p w14:paraId="1CEB3132" w14:textId="77777777" w:rsidR="00A12413" w:rsidRPr="00A232D7" w:rsidRDefault="00A12413" w:rsidP="00AD5E24">
      <w:pPr>
        <w:numPr>
          <w:ilvl w:val="0"/>
          <w:numId w:val="34"/>
        </w:numPr>
        <w:spacing w:line="360" w:lineRule="atLeast"/>
        <w:ind w:left="540"/>
        <w:jc w:val="both"/>
      </w:pPr>
      <w:r w:rsidRPr="00A232D7">
        <w:t>Невыполненное задание.</w:t>
      </w:r>
    </w:p>
    <w:p w14:paraId="05CB1AF7" w14:textId="77777777" w:rsidR="00A12413" w:rsidRPr="00A232D7" w:rsidRDefault="00A12413" w:rsidP="00AD5E24">
      <w:pPr>
        <w:spacing w:line="270" w:lineRule="atLeast"/>
        <w:jc w:val="both"/>
      </w:pPr>
      <w:r w:rsidRPr="00A232D7">
        <w:rPr>
          <w:i/>
          <w:iCs/>
        </w:rPr>
        <w:t>Негрубые ошибки</w:t>
      </w:r>
      <w:r w:rsidRPr="00A232D7">
        <w:rPr>
          <w:b/>
          <w:bCs/>
          <w:i/>
          <w:iCs/>
        </w:rPr>
        <w:t>:</w:t>
      </w:r>
    </w:p>
    <w:p w14:paraId="5BD63A5D" w14:textId="77777777" w:rsidR="00A12413" w:rsidRPr="00A232D7" w:rsidRDefault="00A12413" w:rsidP="00AD5E24">
      <w:pPr>
        <w:numPr>
          <w:ilvl w:val="0"/>
          <w:numId w:val="35"/>
        </w:numPr>
        <w:spacing w:line="360" w:lineRule="atLeast"/>
        <w:ind w:left="540"/>
        <w:jc w:val="both"/>
      </w:pPr>
      <w:r w:rsidRPr="00A232D7">
        <w:t>Нерациональный прием вычислений.</w:t>
      </w:r>
    </w:p>
    <w:p w14:paraId="4489EA4F" w14:textId="77777777" w:rsidR="00A12413" w:rsidRPr="00A232D7" w:rsidRDefault="00A12413" w:rsidP="00AD5E24">
      <w:pPr>
        <w:numPr>
          <w:ilvl w:val="0"/>
          <w:numId w:val="35"/>
        </w:numPr>
        <w:spacing w:line="360" w:lineRule="atLeast"/>
        <w:ind w:left="540"/>
        <w:jc w:val="both"/>
      </w:pPr>
      <w:r w:rsidRPr="00A232D7">
        <w:t>Неправильная постановка вопроса к действию при решении задачи.</w:t>
      </w:r>
    </w:p>
    <w:p w14:paraId="79EEC172" w14:textId="77777777" w:rsidR="00A12413" w:rsidRPr="00A232D7" w:rsidRDefault="00A12413" w:rsidP="00AD5E24">
      <w:pPr>
        <w:numPr>
          <w:ilvl w:val="0"/>
          <w:numId w:val="35"/>
        </w:numPr>
        <w:spacing w:line="360" w:lineRule="atLeast"/>
        <w:ind w:left="540"/>
        <w:jc w:val="both"/>
      </w:pPr>
      <w:r w:rsidRPr="00A232D7">
        <w:t>Неверно сформулированный ответ задачи.</w:t>
      </w:r>
    </w:p>
    <w:p w14:paraId="57803011" w14:textId="77777777" w:rsidR="00A12413" w:rsidRPr="00A232D7" w:rsidRDefault="00A12413" w:rsidP="00AD5E24">
      <w:pPr>
        <w:numPr>
          <w:ilvl w:val="0"/>
          <w:numId w:val="35"/>
        </w:numPr>
        <w:spacing w:line="360" w:lineRule="atLeast"/>
        <w:ind w:left="540"/>
        <w:jc w:val="both"/>
      </w:pPr>
      <w:r w:rsidRPr="00A232D7">
        <w:t>Неправильное списывание данных (чисел, знаков).</w:t>
      </w:r>
    </w:p>
    <w:p w14:paraId="6BC0ED8A" w14:textId="77777777" w:rsidR="00A12413" w:rsidRPr="00A232D7" w:rsidRDefault="00A12413" w:rsidP="00AD5E24">
      <w:pPr>
        <w:numPr>
          <w:ilvl w:val="0"/>
          <w:numId w:val="35"/>
        </w:numPr>
        <w:spacing w:line="360" w:lineRule="atLeast"/>
        <w:ind w:left="540"/>
        <w:jc w:val="both"/>
      </w:pPr>
      <w:r w:rsidRPr="00A232D7">
        <w:t>Недоведение до конца преобразований.</w:t>
      </w:r>
    </w:p>
    <w:p w14:paraId="6365C084" w14:textId="77777777" w:rsidR="00A12413" w:rsidRPr="00A232D7" w:rsidRDefault="00A12413" w:rsidP="00AD5E24">
      <w:pPr>
        <w:spacing w:line="270" w:lineRule="atLeast"/>
        <w:ind w:firstLine="708"/>
        <w:jc w:val="both"/>
      </w:pPr>
      <w:r w:rsidRPr="00A232D7">
        <w:lastRenderedPageBreak/>
        <w:t>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снижается на 1 балл, но не ниже «3».</w:t>
      </w:r>
    </w:p>
    <w:p w14:paraId="51976BAF" w14:textId="77777777" w:rsidR="00A12413" w:rsidRDefault="00A12413" w:rsidP="00AD5E24">
      <w:pPr>
        <w:spacing w:line="270" w:lineRule="atLeast"/>
        <w:ind w:firstLine="708"/>
        <w:jc w:val="both"/>
        <w:rPr>
          <w:b/>
          <w:bCs/>
        </w:rPr>
      </w:pPr>
    </w:p>
    <w:p w14:paraId="390AE959" w14:textId="77777777" w:rsidR="00A12413" w:rsidRDefault="00A12413" w:rsidP="00AD5E24">
      <w:pPr>
        <w:spacing w:line="270" w:lineRule="atLeast"/>
        <w:ind w:firstLine="708"/>
        <w:jc w:val="both"/>
        <w:rPr>
          <w:b/>
          <w:bCs/>
        </w:rPr>
      </w:pPr>
    </w:p>
    <w:p w14:paraId="72A6CDD3" w14:textId="77777777" w:rsidR="00A12413" w:rsidRPr="00A232D7" w:rsidRDefault="00A12413" w:rsidP="00AD5E24">
      <w:pPr>
        <w:spacing w:line="270" w:lineRule="atLeast"/>
        <w:ind w:firstLine="708"/>
        <w:jc w:val="both"/>
      </w:pPr>
      <w:r w:rsidRPr="00A232D7">
        <w:rPr>
          <w:b/>
          <w:bCs/>
        </w:rPr>
        <w:t>Проверочная и самостоятельная работа</w:t>
      </w:r>
    </w:p>
    <w:p w14:paraId="04331756" w14:textId="77777777" w:rsidR="00A12413" w:rsidRPr="00A232D7" w:rsidRDefault="00A12413" w:rsidP="00AD5E24">
      <w:pPr>
        <w:spacing w:line="270" w:lineRule="atLeast"/>
        <w:ind w:firstLine="708"/>
        <w:jc w:val="both"/>
      </w:pPr>
      <w:r w:rsidRPr="00A232D7">
        <w:rPr>
          <w:b/>
          <w:bCs/>
        </w:rPr>
        <w:t>Цель: </w:t>
      </w:r>
      <w:r w:rsidRPr="00A232D7">
        <w:t>проверка знаний, умений, навыков учащихся.</w:t>
      </w:r>
    </w:p>
    <w:p w14:paraId="3712DF23" w14:textId="77777777" w:rsidR="00A12413" w:rsidRPr="00A232D7" w:rsidRDefault="00A12413" w:rsidP="00AD5E24">
      <w:pPr>
        <w:spacing w:line="270" w:lineRule="atLeast"/>
        <w:ind w:firstLine="708"/>
        <w:jc w:val="both"/>
      </w:pPr>
      <w:r w:rsidRPr="00A232D7">
        <w:t>Самостоятельная работа</w:t>
      </w:r>
      <w:r w:rsidRPr="00A232D7">
        <w:rPr>
          <w:b/>
          <w:bCs/>
        </w:rPr>
        <w:t> </w:t>
      </w:r>
      <w:r w:rsidRPr="00A232D7">
        <w:t>должна присутствовать на каждом уроке (15-20 минут), может быть раздроблена и использоваться на разных этапах урока и предусматривает помощь учителя.</w:t>
      </w:r>
    </w:p>
    <w:p w14:paraId="6A071196" w14:textId="77777777" w:rsidR="00A12413" w:rsidRPr="00A232D7" w:rsidRDefault="00A12413" w:rsidP="00AD5E24">
      <w:pPr>
        <w:spacing w:line="270" w:lineRule="atLeast"/>
        <w:ind w:firstLine="708"/>
        <w:jc w:val="both"/>
      </w:pPr>
      <w:r w:rsidRPr="00A232D7">
        <w:rPr>
          <w:b/>
          <w:bCs/>
        </w:rPr>
        <w:t>Цель работы:</w:t>
      </w:r>
    </w:p>
    <w:p w14:paraId="2C3A9976" w14:textId="77777777" w:rsidR="00A12413" w:rsidRPr="00A232D7" w:rsidRDefault="00A12413" w:rsidP="00AD5E24">
      <w:pPr>
        <w:numPr>
          <w:ilvl w:val="0"/>
          <w:numId w:val="36"/>
        </w:numPr>
        <w:spacing w:line="360" w:lineRule="atLeast"/>
        <w:ind w:left="540"/>
        <w:jc w:val="both"/>
      </w:pPr>
      <w:r w:rsidRPr="00A232D7">
        <w:t>закрепление знаний;</w:t>
      </w:r>
    </w:p>
    <w:p w14:paraId="5F1E01E8" w14:textId="77777777" w:rsidR="00A12413" w:rsidRPr="00A232D7" w:rsidRDefault="00A12413" w:rsidP="00AD5E24">
      <w:pPr>
        <w:numPr>
          <w:ilvl w:val="0"/>
          <w:numId w:val="36"/>
        </w:numPr>
        <w:spacing w:line="360" w:lineRule="atLeast"/>
        <w:ind w:left="540"/>
        <w:jc w:val="both"/>
      </w:pPr>
      <w:r w:rsidRPr="00A232D7">
        <w:t>углубление знаний;</w:t>
      </w:r>
    </w:p>
    <w:p w14:paraId="1D3C0A68" w14:textId="77777777" w:rsidR="00A12413" w:rsidRPr="00A232D7" w:rsidRDefault="00A12413" w:rsidP="00AD5E24">
      <w:pPr>
        <w:numPr>
          <w:ilvl w:val="0"/>
          <w:numId w:val="36"/>
        </w:numPr>
        <w:spacing w:line="360" w:lineRule="atLeast"/>
        <w:ind w:left="540"/>
        <w:jc w:val="both"/>
      </w:pPr>
      <w:r w:rsidRPr="00A232D7">
        <w:t>проверка домашнего задания.</w:t>
      </w:r>
    </w:p>
    <w:p w14:paraId="23680B8E" w14:textId="77777777" w:rsidR="00A12413" w:rsidRPr="00A232D7" w:rsidRDefault="00A12413" w:rsidP="00AD5E24">
      <w:pPr>
        <w:spacing w:line="270" w:lineRule="atLeast"/>
        <w:ind w:firstLine="708"/>
        <w:jc w:val="both"/>
      </w:pPr>
      <w:r w:rsidRPr="00A232D7">
        <w:rPr>
          <w:i/>
          <w:iCs/>
        </w:rPr>
        <w:t>Перед началом</w:t>
      </w:r>
      <w:r w:rsidRPr="00A232D7">
        <w:t> работы учитель должен сообщить детям:</w:t>
      </w:r>
    </w:p>
    <w:p w14:paraId="698FFCE8" w14:textId="77777777" w:rsidR="00A12413" w:rsidRPr="00A232D7" w:rsidRDefault="00A12413" w:rsidP="00AD5E24">
      <w:pPr>
        <w:numPr>
          <w:ilvl w:val="0"/>
          <w:numId w:val="37"/>
        </w:numPr>
        <w:spacing w:line="360" w:lineRule="atLeast"/>
        <w:ind w:left="540"/>
        <w:jc w:val="both"/>
      </w:pPr>
      <w:r w:rsidRPr="00A232D7">
        <w:t>цель задания;</w:t>
      </w:r>
    </w:p>
    <w:p w14:paraId="53E64492" w14:textId="77777777" w:rsidR="00A12413" w:rsidRPr="00A232D7" w:rsidRDefault="00A12413" w:rsidP="00AD5E24">
      <w:pPr>
        <w:numPr>
          <w:ilvl w:val="0"/>
          <w:numId w:val="37"/>
        </w:numPr>
        <w:spacing w:line="360" w:lineRule="atLeast"/>
        <w:ind w:left="540"/>
        <w:jc w:val="both"/>
      </w:pPr>
      <w:r w:rsidRPr="00A232D7">
        <w:t>время, отведенное на задания;</w:t>
      </w:r>
    </w:p>
    <w:p w14:paraId="43E16B48" w14:textId="77777777" w:rsidR="00A12413" w:rsidRPr="00A232D7" w:rsidRDefault="00A12413" w:rsidP="00AD5E24">
      <w:pPr>
        <w:numPr>
          <w:ilvl w:val="0"/>
          <w:numId w:val="37"/>
        </w:numPr>
        <w:spacing w:line="360" w:lineRule="atLeast"/>
        <w:ind w:left="540"/>
        <w:jc w:val="both"/>
      </w:pPr>
      <w:r w:rsidRPr="00A232D7">
        <w:t>в какой форме оно должно быть выполнено;</w:t>
      </w:r>
    </w:p>
    <w:p w14:paraId="39DD859E" w14:textId="77777777" w:rsidR="00A12413" w:rsidRPr="00A232D7" w:rsidRDefault="00A12413" w:rsidP="00AD5E24">
      <w:pPr>
        <w:numPr>
          <w:ilvl w:val="0"/>
          <w:numId w:val="37"/>
        </w:numPr>
        <w:spacing w:line="360" w:lineRule="atLeast"/>
        <w:ind w:left="540"/>
        <w:jc w:val="both"/>
      </w:pPr>
      <w:r w:rsidRPr="00A232D7">
        <w:t>как оформить результат;</w:t>
      </w:r>
    </w:p>
    <w:p w14:paraId="025BDDC9" w14:textId="77777777" w:rsidR="00A12413" w:rsidRPr="00A232D7" w:rsidRDefault="00A12413" w:rsidP="00AD5E24">
      <w:pPr>
        <w:numPr>
          <w:ilvl w:val="0"/>
          <w:numId w:val="37"/>
        </w:numPr>
        <w:spacing w:line="360" w:lineRule="atLeast"/>
        <w:ind w:left="540"/>
        <w:jc w:val="both"/>
      </w:pPr>
      <w:r w:rsidRPr="00A232D7">
        <w:t>какая помощь будет оказана (не только «слабому» ученику, но и «сильному», т.к. его затруднение может быть вызвано такой причиной, как недомогание)</w:t>
      </w:r>
    </w:p>
    <w:p w14:paraId="19582444" w14:textId="77777777" w:rsidR="00A12413" w:rsidRPr="00A232D7" w:rsidRDefault="00A12413" w:rsidP="00AD5E24">
      <w:pPr>
        <w:spacing w:line="270" w:lineRule="atLeast"/>
        <w:jc w:val="both"/>
      </w:pPr>
      <w:r w:rsidRPr="00A232D7">
        <w:rPr>
          <w:b/>
          <w:bCs/>
        </w:rPr>
        <w:t>Контрольная работа</w:t>
      </w:r>
    </w:p>
    <w:p w14:paraId="6573F9AE" w14:textId="77777777" w:rsidR="00A12413" w:rsidRPr="00A232D7" w:rsidRDefault="00A12413" w:rsidP="00AD5E24">
      <w:pPr>
        <w:numPr>
          <w:ilvl w:val="0"/>
          <w:numId w:val="38"/>
        </w:numPr>
        <w:spacing w:line="360" w:lineRule="atLeast"/>
        <w:ind w:left="540"/>
        <w:jc w:val="both"/>
      </w:pPr>
      <w:r w:rsidRPr="00A232D7">
        <w:t>задания должны быть одного уровня для всего класса;</w:t>
      </w:r>
    </w:p>
    <w:p w14:paraId="2D3E62CD" w14:textId="77777777" w:rsidR="00A12413" w:rsidRPr="00A232D7" w:rsidRDefault="00A12413" w:rsidP="00AD5E24">
      <w:pPr>
        <w:numPr>
          <w:ilvl w:val="0"/>
          <w:numId w:val="38"/>
        </w:numPr>
        <w:spacing w:line="360" w:lineRule="atLeast"/>
        <w:ind w:left="540"/>
        <w:jc w:val="both"/>
      </w:pPr>
      <w:r w:rsidRPr="00A232D7">
        <w:t>задания повышенной трудности выносятся в «дополнительное задание», которое предлагается для выполнения всем ученикам и оценивается только оценками «4» и «5»; обязательно разобрать их решение при выполнении работы над ошибками;</w:t>
      </w:r>
    </w:p>
    <w:p w14:paraId="4D611D1A" w14:textId="77777777" w:rsidR="00A12413" w:rsidRPr="00A232D7" w:rsidRDefault="00A12413" w:rsidP="00AD5E24">
      <w:pPr>
        <w:numPr>
          <w:ilvl w:val="0"/>
          <w:numId w:val="38"/>
        </w:numPr>
        <w:spacing w:line="360" w:lineRule="atLeast"/>
        <w:ind w:left="540"/>
        <w:jc w:val="both"/>
      </w:pPr>
      <w:r w:rsidRPr="00A232D7">
        <w:t>за входную работу оценка «2» в журнал не ставится;</w:t>
      </w:r>
    </w:p>
    <w:p w14:paraId="21A644FD" w14:textId="77777777" w:rsidR="00A12413" w:rsidRPr="00A232D7" w:rsidRDefault="00A12413" w:rsidP="00AD5E24">
      <w:pPr>
        <w:numPr>
          <w:ilvl w:val="0"/>
          <w:numId w:val="38"/>
        </w:numPr>
        <w:spacing w:line="360" w:lineRule="atLeast"/>
        <w:ind w:left="540"/>
        <w:jc w:val="both"/>
      </w:pPr>
      <w:r w:rsidRPr="00A232D7">
        <w:t>оценка не снижается, если есть грамматические ошибки и неаккуратные исправления;</w:t>
      </w:r>
    </w:p>
    <w:p w14:paraId="02B16FE3" w14:textId="77777777" w:rsidR="00A12413" w:rsidRPr="00A232D7" w:rsidRDefault="00A12413" w:rsidP="00AD5E24">
      <w:pPr>
        <w:numPr>
          <w:ilvl w:val="0"/>
          <w:numId w:val="38"/>
        </w:numPr>
        <w:spacing w:line="360" w:lineRule="atLeast"/>
        <w:ind w:left="540"/>
        <w:jc w:val="both"/>
      </w:pPr>
      <w:r w:rsidRPr="00A232D7">
        <w:t>неаккуратное исправление - недочет (2 недочета = 1 ошибка).</w:t>
      </w:r>
    </w:p>
    <w:p w14:paraId="6C1E0000" w14:textId="77777777" w:rsidR="00A12413" w:rsidRPr="00A232D7" w:rsidRDefault="00A12413" w:rsidP="00AD5E24">
      <w:pPr>
        <w:shd w:val="clear" w:color="auto" w:fill="FFFFFF"/>
        <w:spacing w:line="270" w:lineRule="atLeast"/>
        <w:ind w:firstLine="708"/>
        <w:jc w:val="both"/>
      </w:pPr>
    </w:p>
    <w:p w14:paraId="55F2E41B" w14:textId="77777777" w:rsidR="00A12413" w:rsidRPr="00A232D7" w:rsidRDefault="00A12413" w:rsidP="00AD5E24">
      <w:pPr>
        <w:shd w:val="clear" w:color="auto" w:fill="FFFFFF"/>
        <w:spacing w:line="270" w:lineRule="atLeast"/>
        <w:ind w:firstLine="708"/>
        <w:jc w:val="both"/>
      </w:pPr>
      <w:r w:rsidRPr="00A232D7">
        <w:rPr>
          <w:b/>
          <w:bCs/>
        </w:rPr>
        <w:t>Оценивание устных ответов</w:t>
      </w:r>
    </w:p>
    <w:p w14:paraId="6225C423" w14:textId="77777777" w:rsidR="00A12413" w:rsidRPr="00A232D7" w:rsidRDefault="00A12413" w:rsidP="00AD5E24">
      <w:pPr>
        <w:shd w:val="clear" w:color="auto" w:fill="FFFFFF"/>
        <w:spacing w:line="270" w:lineRule="atLeast"/>
        <w:ind w:firstLine="708"/>
        <w:jc w:val="both"/>
      </w:pPr>
      <w:r w:rsidRPr="00A232D7">
        <w:t>В основу оценивания устного ответа учащихся положены следующие показатели: правильность, обоснованность, самостоятельность, полнота.</w:t>
      </w:r>
    </w:p>
    <w:p w14:paraId="5DE254DF" w14:textId="77777777" w:rsidR="00A12413" w:rsidRPr="00A232D7" w:rsidRDefault="00A12413" w:rsidP="00AD5E24">
      <w:pPr>
        <w:shd w:val="clear" w:color="auto" w:fill="FFFFFF"/>
        <w:spacing w:line="270" w:lineRule="atLeast"/>
        <w:ind w:firstLine="708"/>
        <w:jc w:val="both"/>
        <w:rPr>
          <w:b/>
        </w:rPr>
      </w:pPr>
      <w:r w:rsidRPr="00A232D7">
        <w:rPr>
          <w:b/>
          <w:iCs/>
        </w:rPr>
        <w:lastRenderedPageBreak/>
        <w:t>Ошибки:</w:t>
      </w:r>
    </w:p>
    <w:p w14:paraId="4EDEC6E7" w14:textId="77777777" w:rsidR="00A12413" w:rsidRPr="00A232D7" w:rsidRDefault="00A12413" w:rsidP="00AD5E24">
      <w:pPr>
        <w:numPr>
          <w:ilvl w:val="0"/>
          <w:numId w:val="7"/>
        </w:numPr>
        <w:shd w:val="clear" w:color="auto" w:fill="FFFFFF"/>
        <w:spacing w:line="360" w:lineRule="atLeast"/>
        <w:ind w:left="1288"/>
        <w:jc w:val="both"/>
      </w:pPr>
      <w:r w:rsidRPr="00A232D7">
        <w:t>неправильный ответ на поставленный вопрос;</w:t>
      </w:r>
    </w:p>
    <w:p w14:paraId="5381683B" w14:textId="77777777" w:rsidR="00A12413" w:rsidRPr="00A232D7" w:rsidRDefault="00A12413" w:rsidP="00AD5E24">
      <w:pPr>
        <w:numPr>
          <w:ilvl w:val="0"/>
          <w:numId w:val="7"/>
        </w:numPr>
        <w:shd w:val="clear" w:color="auto" w:fill="FFFFFF"/>
        <w:spacing w:line="360" w:lineRule="atLeast"/>
        <w:ind w:left="1288"/>
        <w:jc w:val="both"/>
      </w:pPr>
      <w:r w:rsidRPr="00A232D7">
        <w:t>неумение ответить на поставленный вопрос или выполнить задание без помощи учителя;</w:t>
      </w:r>
    </w:p>
    <w:p w14:paraId="268870E2" w14:textId="77777777" w:rsidR="00A12413" w:rsidRPr="00A232D7" w:rsidRDefault="00A12413" w:rsidP="00AD5E24">
      <w:pPr>
        <w:numPr>
          <w:ilvl w:val="0"/>
          <w:numId w:val="7"/>
        </w:numPr>
        <w:shd w:val="clear" w:color="auto" w:fill="FFFFFF"/>
        <w:spacing w:line="360" w:lineRule="atLeast"/>
        <w:ind w:left="1288"/>
        <w:jc w:val="both"/>
      </w:pPr>
      <w:r w:rsidRPr="00A232D7">
        <w:t>при правильном выполнении задания неумение дать соответствующие объяснения,</w:t>
      </w:r>
    </w:p>
    <w:p w14:paraId="5B5F5296" w14:textId="77777777" w:rsidR="00A12413" w:rsidRPr="00A232D7" w:rsidRDefault="00A12413" w:rsidP="00AD5E24">
      <w:pPr>
        <w:shd w:val="clear" w:color="auto" w:fill="FFFFFF"/>
        <w:spacing w:line="270" w:lineRule="atLeast"/>
        <w:ind w:firstLine="708"/>
        <w:jc w:val="both"/>
        <w:rPr>
          <w:b/>
        </w:rPr>
      </w:pPr>
      <w:r w:rsidRPr="00A232D7">
        <w:rPr>
          <w:b/>
        </w:rPr>
        <w:t>Недочеты:</w:t>
      </w:r>
    </w:p>
    <w:p w14:paraId="72F01F14" w14:textId="77777777" w:rsidR="00A12413" w:rsidRPr="00A232D7" w:rsidRDefault="00A12413" w:rsidP="00AD5E24">
      <w:pPr>
        <w:numPr>
          <w:ilvl w:val="0"/>
          <w:numId w:val="8"/>
        </w:numPr>
        <w:shd w:val="clear" w:color="auto" w:fill="FFFFFF"/>
        <w:spacing w:line="360" w:lineRule="atLeast"/>
        <w:ind w:left="1288"/>
        <w:jc w:val="both"/>
      </w:pPr>
      <w:r w:rsidRPr="00A232D7">
        <w:t>неточный или неполный ответ на поставленный вопрос; при правильном ответе неумение самостоятельно или полно обосновать и проиллюстрировать его;</w:t>
      </w:r>
    </w:p>
    <w:p w14:paraId="00E53343" w14:textId="77777777" w:rsidR="00A12413" w:rsidRPr="00A232D7" w:rsidRDefault="00A12413" w:rsidP="00AD5E24">
      <w:pPr>
        <w:numPr>
          <w:ilvl w:val="0"/>
          <w:numId w:val="8"/>
        </w:numPr>
        <w:shd w:val="clear" w:color="auto" w:fill="FFFFFF"/>
        <w:spacing w:line="360" w:lineRule="atLeast"/>
        <w:ind w:left="1288"/>
        <w:jc w:val="both"/>
      </w:pPr>
      <w:r w:rsidRPr="00A232D7">
        <w:t>неумение точно сформулировать ответ решенной задачи;</w:t>
      </w:r>
    </w:p>
    <w:p w14:paraId="73EC4184" w14:textId="77777777" w:rsidR="00A12413" w:rsidRPr="00A232D7" w:rsidRDefault="00A12413" w:rsidP="00AD5E24">
      <w:pPr>
        <w:numPr>
          <w:ilvl w:val="0"/>
          <w:numId w:val="8"/>
        </w:numPr>
        <w:shd w:val="clear" w:color="auto" w:fill="FFFFFF"/>
        <w:spacing w:line="360" w:lineRule="atLeast"/>
        <w:ind w:left="1288"/>
        <w:jc w:val="both"/>
      </w:pPr>
      <w:r w:rsidRPr="00A232D7">
        <w:t>медленный темп выполнения задания, не являющийся индивидуальной особенностью школьника;</w:t>
      </w:r>
    </w:p>
    <w:p w14:paraId="499A5D4A" w14:textId="77777777" w:rsidR="00A12413" w:rsidRPr="00A232D7" w:rsidRDefault="00A12413" w:rsidP="00AD5E24">
      <w:pPr>
        <w:numPr>
          <w:ilvl w:val="0"/>
          <w:numId w:val="8"/>
        </w:numPr>
        <w:shd w:val="clear" w:color="auto" w:fill="FFFFFF"/>
        <w:spacing w:line="360" w:lineRule="atLeast"/>
        <w:ind w:left="1288"/>
        <w:jc w:val="both"/>
      </w:pPr>
      <w:r w:rsidRPr="00A232D7">
        <w:t>неправильное произношение математических терминов.</w:t>
      </w:r>
    </w:p>
    <w:p w14:paraId="41F9BA52" w14:textId="77777777" w:rsidR="00A12413" w:rsidRPr="00A232D7" w:rsidRDefault="00A12413" w:rsidP="00AD5E24">
      <w:pPr>
        <w:shd w:val="clear" w:color="auto" w:fill="FFFFFF"/>
        <w:spacing w:line="270" w:lineRule="atLeast"/>
        <w:jc w:val="both"/>
        <w:rPr>
          <w:b/>
          <w:bCs/>
          <w:i/>
          <w:iCs/>
        </w:rPr>
      </w:pPr>
    </w:p>
    <w:p w14:paraId="246DBED9" w14:textId="77777777" w:rsidR="00A12413" w:rsidRPr="00A232D7" w:rsidRDefault="00A12413" w:rsidP="00AD5E24">
      <w:pPr>
        <w:shd w:val="clear" w:color="auto" w:fill="FFFFFF"/>
        <w:spacing w:line="270" w:lineRule="atLeast"/>
        <w:jc w:val="both"/>
      </w:pPr>
      <w:r w:rsidRPr="00A232D7">
        <w:rPr>
          <w:b/>
          <w:bCs/>
          <w:iCs/>
        </w:rPr>
        <w:t>Характеристика отметки</w:t>
      </w:r>
    </w:p>
    <w:p w14:paraId="213F4341" w14:textId="77777777" w:rsidR="00A12413" w:rsidRPr="00A232D7" w:rsidRDefault="00A12413" w:rsidP="00AD5E24">
      <w:pPr>
        <w:shd w:val="clear" w:color="auto" w:fill="FFFFFF"/>
        <w:spacing w:line="270" w:lineRule="atLeast"/>
        <w:jc w:val="both"/>
      </w:pPr>
      <w:r w:rsidRPr="00A232D7">
        <w:t> </w:t>
      </w:r>
    </w:p>
    <w:p w14:paraId="1303E5D7" w14:textId="77777777" w:rsidR="00A12413" w:rsidRPr="00A232D7" w:rsidRDefault="00A12413" w:rsidP="00AD5E24">
      <w:pPr>
        <w:shd w:val="clear" w:color="auto" w:fill="FFFFFF"/>
        <w:spacing w:line="270" w:lineRule="atLeast"/>
        <w:jc w:val="both"/>
      </w:pPr>
      <w:r w:rsidRPr="00A232D7">
        <w:t>"5" ("отлично") —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недочета; логичность и полнота изложения.</w:t>
      </w:r>
    </w:p>
    <w:p w14:paraId="179518B0" w14:textId="77777777" w:rsidR="00A12413" w:rsidRPr="00A232D7" w:rsidRDefault="00A12413" w:rsidP="00AD5E24">
      <w:pPr>
        <w:shd w:val="clear" w:color="auto" w:fill="FFFFFF"/>
        <w:spacing w:line="270" w:lineRule="atLeast"/>
        <w:jc w:val="both"/>
      </w:pPr>
      <w:r w:rsidRPr="00A232D7">
        <w:t>«4» («хорошо») —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14:paraId="4DE0D886" w14:textId="77777777" w:rsidR="00A12413" w:rsidRPr="00A232D7" w:rsidRDefault="00A12413" w:rsidP="00AD5E24">
      <w:pPr>
        <w:shd w:val="clear" w:color="auto" w:fill="FFFFFF"/>
        <w:spacing w:line="270" w:lineRule="atLeast"/>
        <w:jc w:val="both"/>
      </w:pPr>
      <w:r w:rsidRPr="00A232D7">
        <w:t>«3» («удовлетворительно») — достаточный минимальный уровень выполнения требований, предъявляемых к конкретной работе; не более 4-6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14:paraId="45DF7C8C" w14:textId="77777777" w:rsidR="00A12413" w:rsidRPr="00A232D7" w:rsidRDefault="00A12413" w:rsidP="00AD5E24">
      <w:pPr>
        <w:shd w:val="clear" w:color="auto" w:fill="FFFFFF"/>
        <w:spacing w:line="270" w:lineRule="atLeast"/>
        <w:jc w:val="both"/>
      </w:pPr>
      <w:r w:rsidRPr="00A232D7">
        <w:t>«2» ("плохо") —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логики, неполнота, нераскрытость обсуждаемого вопроса, отсутствие аргументации либо ошибочность ее основных положений.</w:t>
      </w:r>
    </w:p>
    <w:p w14:paraId="29B9E7F8" w14:textId="77777777" w:rsidR="00A12413" w:rsidRPr="00A232D7" w:rsidRDefault="00A12413" w:rsidP="00AD5E24">
      <w:pPr>
        <w:shd w:val="clear" w:color="auto" w:fill="FFFFFF"/>
        <w:spacing w:line="270" w:lineRule="atLeast"/>
        <w:ind w:firstLine="900"/>
        <w:jc w:val="both"/>
      </w:pPr>
      <w:r w:rsidRPr="00A232D7">
        <w:t>Вводится оценка «за общее впечатление от письменной работы». Сущность ее состоит в определении отношения учителя к внешнему виду работы (аккуратность, эстетическая привлекательность, чистота, оформленность и др.). Эта отметка ставится как дополнительная, в журнал не вносится. Таким образом, в тетрадь (и в дневник) учитель выставляет две отметки (например, 5/3): за правильность выполнения учебной задачи (отметка в числителе) и за общее впечатление от работы (отметка в знаменателе). Снижение отметки «за общее впечатление от работы» допускается, если:</w:t>
      </w:r>
    </w:p>
    <w:p w14:paraId="5C04D827" w14:textId="77777777" w:rsidR="00A12413" w:rsidRPr="00A232D7" w:rsidRDefault="00A12413" w:rsidP="00AD5E24">
      <w:pPr>
        <w:numPr>
          <w:ilvl w:val="0"/>
          <w:numId w:val="9"/>
        </w:numPr>
        <w:shd w:val="clear" w:color="auto" w:fill="FFFFFF"/>
        <w:spacing w:line="360" w:lineRule="atLeast"/>
        <w:ind w:left="1288"/>
        <w:jc w:val="both"/>
      </w:pPr>
      <w:r w:rsidRPr="00A232D7">
        <w:t>в работе имеется не менее двух неаккуратных исправлений;</w:t>
      </w:r>
    </w:p>
    <w:p w14:paraId="40E53FD0" w14:textId="77777777" w:rsidR="00A12413" w:rsidRPr="00A232D7" w:rsidRDefault="00A12413" w:rsidP="00AD5E24">
      <w:pPr>
        <w:numPr>
          <w:ilvl w:val="0"/>
          <w:numId w:val="9"/>
        </w:numPr>
        <w:shd w:val="clear" w:color="auto" w:fill="FFFFFF"/>
        <w:spacing w:line="360" w:lineRule="atLeast"/>
        <w:ind w:left="1288"/>
        <w:jc w:val="both"/>
      </w:pPr>
      <w:r w:rsidRPr="00A232D7">
        <w:lastRenderedPageBreak/>
        <w:t>работа оформлена небрежно, плохо читаема, в тексте много зачеркиваний, клякс, неоправданных сокращений слов, отсутствуют поля и красные строки.</w:t>
      </w:r>
    </w:p>
    <w:p w14:paraId="35CDDAC4" w14:textId="77777777" w:rsidR="00A12413" w:rsidRDefault="00A12413" w:rsidP="00AD5E24">
      <w:pPr>
        <w:shd w:val="clear" w:color="auto" w:fill="FFFFFF"/>
        <w:spacing w:line="270" w:lineRule="atLeast"/>
        <w:ind w:left="284"/>
        <w:jc w:val="both"/>
      </w:pPr>
      <w:r w:rsidRPr="00A232D7">
        <w:t>Данная позиция учителя в оценочной деятельности позволит белее объективно оценивать результаты обучения и «развести» ответы на вопросы «Чего достиг ученик в усвоении предметных знаний?» и «Каково его прилежание и старание?».</w:t>
      </w:r>
    </w:p>
    <w:p w14:paraId="354E60A1" w14:textId="77777777" w:rsidR="00A12413" w:rsidRDefault="00A12413" w:rsidP="00A12413">
      <w:pPr>
        <w:shd w:val="clear" w:color="auto" w:fill="FFFFFF"/>
        <w:spacing w:line="270" w:lineRule="atLeast"/>
        <w:ind w:left="284"/>
      </w:pPr>
      <w:r>
        <w:t xml:space="preserve">                                  </w:t>
      </w:r>
    </w:p>
    <w:p w14:paraId="1ADDC8A6" w14:textId="77777777" w:rsidR="0087459A" w:rsidRPr="0087459A" w:rsidRDefault="0087459A" w:rsidP="0087459A">
      <w:pPr>
        <w:ind w:firstLine="708"/>
        <w:rPr>
          <w:b/>
        </w:rPr>
      </w:pPr>
    </w:p>
    <w:p w14:paraId="496738B5" w14:textId="77777777" w:rsidR="0087459A" w:rsidRPr="0087459A" w:rsidRDefault="0087459A" w:rsidP="0087459A">
      <w:pPr>
        <w:ind w:firstLine="708"/>
        <w:rPr>
          <w:b/>
        </w:rPr>
      </w:pPr>
    </w:p>
    <w:p w14:paraId="17F75EA2" w14:textId="77777777" w:rsidR="0087459A" w:rsidRPr="0087459A" w:rsidRDefault="0087459A" w:rsidP="0087459A">
      <w:pPr>
        <w:ind w:firstLine="708"/>
        <w:rPr>
          <w:b/>
        </w:rPr>
      </w:pPr>
    </w:p>
    <w:p w14:paraId="07F62F64" w14:textId="77777777" w:rsidR="0050030D" w:rsidRPr="0050030D" w:rsidRDefault="0050030D" w:rsidP="0087459A">
      <w:pPr>
        <w:pStyle w:val="a6"/>
        <w:ind w:firstLine="0"/>
        <w:jc w:val="left"/>
      </w:pPr>
    </w:p>
    <w:p w14:paraId="0A84CE32" w14:textId="77777777" w:rsidR="003E5605" w:rsidRPr="0050030D" w:rsidRDefault="003E5605" w:rsidP="0087459A">
      <w:pPr>
        <w:rPr>
          <w:b/>
        </w:rPr>
      </w:pPr>
    </w:p>
    <w:sectPr w:rsidR="003E5605" w:rsidRPr="0050030D" w:rsidSect="005757D8">
      <w:pgSz w:w="16838" w:h="11906" w:orient="landscape"/>
      <w:pgMar w:top="1134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DA43C" w14:textId="77777777" w:rsidR="00B622C0" w:rsidRDefault="00B622C0" w:rsidP="00F65B3C">
      <w:r>
        <w:separator/>
      </w:r>
    </w:p>
  </w:endnote>
  <w:endnote w:type="continuationSeparator" w:id="0">
    <w:p w14:paraId="6B52011F" w14:textId="77777777" w:rsidR="00B622C0" w:rsidRDefault="00B622C0" w:rsidP="00F6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D75D" w14:textId="77777777" w:rsidR="00B622C0" w:rsidRDefault="00B622C0" w:rsidP="00F65B3C">
      <w:r>
        <w:separator/>
      </w:r>
    </w:p>
  </w:footnote>
  <w:footnote w:type="continuationSeparator" w:id="0">
    <w:p w14:paraId="7362D4AC" w14:textId="77777777" w:rsidR="00B622C0" w:rsidRDefault="00B622C0" w:rsidP="00F65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A68"/>
    <w:multiLevelType w:val="multilevel"/>
    <w:tmpl w:val="8434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94D59"/>
    <w:multiLevelType w:val="multilevel"/>
    <w:tmpl w:val="2650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AE1DD6"/>
    <w:multiLevelType w:val="multilevel"/>
    <w:tmpl w:val="9080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72C91"/>
    <w:multiLevelType w:val="multilevel"/>
    <w:tmpl w:val="CC9A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F13EC4"/>
    <w:multiLevelType w:val="hybridMultilevel"/>
    <w:tmpl w:val="47C23E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ADE7DC9"/>
    <w:multiLevelType w:val="multilevel"/>
    <w:tmpl w:val="D9AC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0B5975"/>
    <w:multiLevelType w:val="multilevel"/>
    <w:tmpl w:val="50EE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A02831"/>
    <w:multiLevelType w:val="multilevel"/>
    <w:tmpl w:val="1D0C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796253"/>
    <w:multiLevelType w:val="multilevel"/>
    <w:tmpl w:val="AD82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50C34"/>
    <w:multiLevelType w:val="multilevel"/>
    <w:tmpl w:val="D41E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0E0888"/>
    <w:multiLevelType w:val="multilevel"/>
    <w:tmpl w:val="102E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4B7C32"/>
    <w:multiLevelType w:val="multilevel"/>
    <w:tmpl w:val="D0CA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C76E99"/>
    <w:multiLevelType w:val="multilevel"/>
    <w:tmpl w:val="8A10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F71BFC"/>
    <w:multiLevelType w:val="multilevel"/>
    <w:tmpl w:val="9FC0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E0634C"/>
    <w:multiLevelType w:val="multilevel"/>
    <w:tmpl w:val="421A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2C3314"/>
    <w:multiLevelType w:val="multilevel"/>
    <w:tmpl w:val="822E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A60BB0"/>
    <w:multiLevelType w:val="multilevel"/>
    <w:tmpl w:val="3D44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53292C"/>
    <w:multiLevelType w:val="multilevel"/>
    <w:tmpl w:val="5C58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CF16F9"/>
    <w:multiLevelType w:val="multilevel"/>
    <w:tmpl w:val="029A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98769C"/>
    <w:multiLevelType w:val="multilevel"/>
    <w:tmpl w:val="4606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6F4124"/>
    <w:multiLevelType w:val="multilevel"/>
    <w:tmpl w:val="7B62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2179A5"/>
    <w:multiLevelType w:val="multilevel"/>
    <w:tmpl w:val="08C6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103AD0"/>
    <w:multiLevelType w:val="multilevel"/>
    <w:tmpl w:val="10C4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62670F"/>
    <w:multiLevelType w:val="multilevel"/>
    <w:tmpl w:val="CCC4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747BEA"/>
    <w:multiLevelType w:val="multilevel"/>
    <w:tmpl w:val="274A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132ED0"/>
    <w:multiLevelType w:val="multilevel"/>
    <w:tmpl w:val="3F6C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963552"/>
    <w:multiLevelType w:val="multilevel"/>
    <w:tmpl w:val="8D7EB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5224A2"/>
    <w:multiLevelType w:val="multilevel"/>
    <w:tmpl w:val="1F8C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F008C9"/>
    <w:multiLevelType w:val="multilevel"/>
    <w:tmpl w:val="57DA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94C5D02"/>
    <w:multiLevelType w:val="hybridMultilevel"/>
    <w:tmpl w:val="E46CA9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C00020C"/>
    <w:multiLevelType w:val="multilevel"/>
    <w:tmpl w:val="7B4E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E26D81"/>
    <w:multiLevelType w:val="multilevel"/>
    <w:tmpl w:val="8B2E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EF15E08"/>
    <w:multiLevelType w:val="multilevel"/>
    <w:tmpl w:val="55CC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665619"/>
    <w:multiLevelType w:val="multilevel"/>
    <w:tmpl w:val="6646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E72C3B"/>
    <w:multiLevelType w:val="multilevel"/>
    <w:tmpl w:val="1FCC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772CE3"/>
    <w:multiLevelType w:val="multilevel"/>
    <w:tmpl w:val="82E29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1D0E19"/>
    <w:multiLevelType w:val="multilevel"/>
    <w:tmpl w:val="FCCA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CA351A8"/>
    <w:multiLevelType w:val="multilevel"/>
    <w:tmpl w:val="D7AE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9"/>
  </w:num>
  <w:num w:numId="3">
    <w:abstractNumId w:val="1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8"/>
  </w:num>
  <w:num w:numId="7">
    <w:abstractNumId w:val="31"/>
  </w:num>
  <w:num w:numId="8">
    <w:abstractNumId w:val="36"/>
  </w:num>
  <w:num w:numId="9">
    <w:abstractNumId w:val="22"/>
  </w:num>
  <w:num w:numId="10">
    <w:abstractNumId w:val="5"/>
  </w:num>
  <w:num w:numId="11">
    <w:abstractNumId w:val="30"/>
  </w:num>
  <w:num w:numId="12">
    <w:abstractNumId w:val="32"/>
  </w:num>
  <w:num w:numId="13">
    <w:abstractNumId w:val="26"/>
  </w:num>
  <w:num w:numId="14">
    <w:abstractNumId w:val="11"/>
  </w:num>
  <w:num w:numId="15">
    <w:abstractNumId w:val="27"/>
  </w:num>
  <w:num w:numId="16">
    <w:abstractNumId w:val="0"/>
  </w:num>
  <w:num w:numId="17">
    <w:abstractNumId w:val="12"/>
  </w:num>
  <w:num w:numId="18">
    <w:abstractNumId w:val="2"/>
  </w:num>
  <w:num w:numId="19">
    <w:abstractNumId w:val="18"/>
  </w:num>
  <w:num w:numId="20">
    <w:abstractNumId w:val="37"/>
  </w:num>
  <w:num w:numId="21">
    <w:abstractNumId w:val="15"/>
  </w:num>
  <w:num w:numId="22">
    <w:abstractNumId w:val="21"/>
  </w:num>
  <w:num w:numId="23">
    <w:abstractNumId w:val="9"/>
  </w:num>
  <w:num w:numId="24">
    <w:abstractNumId w:val="34"/>
  </w:num>
  <w:num w:numId="25">
    <w:abstractNumId w:val="6"/>
  </w:num>
  <w:num w:numId="26">
    <w:abstractNumId w:val="14"/>
  </w:num>
  <w:num w:numId="27">
    <w:abstractNumId w:val="19"/>
  </w:num>
  <w:num w:numId="28">
    <w:abstractNumId w:val="20"/>
  </w:num>
  <w:num w:numId="29">
    <w:abstractNumId w:val="13"/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64"/>
    <w:rsid w:val="0002180A"/>
    <w:rsid w:val="00037C71"/>
    <w:rsid w:val="000440EA"/>
    <w:rsid w:val="00055A13"/>
    <w:rsid w:val="00077BE6"/>
    <w:rsid w:val="00080ED2"/>
    <w:rsid w:val="000973A2"/>
    <w:rsid w:val="00097974"/>
    <w:rsid w:val="000A758B"/>
    <w:rsid w:val="000C1EFA"/>
    <w:rsid w:val="000E62D8"/>
    <w:rsid w:val="000F06FD"/>
    <w:rsid w:val="000F5F7D"/>
    <w:rsid w:val="000F72E1"/>
    <w:rsid w:val="00101266"/>
    <w:rsid w:val="001030C6"/>
    <w:rsid w:val="0010313C"/>
    <w:rsid w:val="00105145"/>
    <w:rsid w:val="0012013F"/>
    <w:rsid w:val="00124CC7"/>
    <w:rsid w:val="0013187E"/>
    <w:rsid w:val="00146528"/>
    <w:rsid w:val="00150881"/>
    <w:rsid w:val="00151799"/>
    <w:rsid w:val="00160622"/>
    <w:rsid w:val="00164693"/>
    <w:rsid w:val="00175310"/>
    <w:rsid w:val="0018306D"/>
    <w:rsid w:val="00187D68"/>
    <w:rsid w:val="00187DFD"/>
    <w:rsid w:val="0019083F"/>
    <w:rsid w:val="001942A0"/>
    <w:rsid w:val="00194E63"/>
    <w:rsid w:val="00196A05"/>
    <w:rsid w:val="00197D35"/>
    <w:rsid w:val="001B0AE5"/>
    <w:rsid w:val="001B27E0"/>
    <w:rsid w:val="001C4011"/>
    <w:rsid w:val="001C5524"/>
    <w:rsid w:val="001E3DC1"/>
    <w:rsid w:val="001F0182"/>
    <w:rsid w:val="001F7855"/>
    <w:rsid w:val="00214253"/>
    <w:rsid w:val="0021633A"/>
    <w:rsid w:val="00225873"/>
    <w:rsid w:val="00225B39"/>
    <w:rsid w:val="002320E7"/>
    <w:rsid w:val="00237D12"/>
    <w:rsid w:val="002409C4"/>
    <w:rsid w:val="00253B36"/>
    <w:rsid w:val="00264BAC"/>
    <w:rsid w:val="002D0357"/>
    <w:rsid w:val="002D396F"/>
    <w:rsid w:val="002E0218"/>
    <w:rsid w:val="002E6394"/>
    <w:rsid w:val="002E6A34"/>
    <w:rsid w:val="00307AD2"/>
    <w:rsid w:val="0031183F"/>
    <w:rsid w:val="00316064"/>
    <w:rsid w:val="003222D8"/>
    <w:rsid w:val="00331FB9"/>
    <w:rsid w:val="00362151"/>
    <w:rsid w:val="00377403"/>
    <w:rsid w:val="0038261E"/>
    <w:rsid w:val="003B50F0"/>
    <w:rsid w:val="003D3BA9"/>
    <w:rsid w:val="003D72CB"/>
    <w:rsid w:val="003E5605"/>
    <w:rsid w:val="003E65C4"/>
    <w:rsid w:val="003F7515"/>
    <w:rsid w:val="003F752B"/>
    <w:rsid w:val="004228C4"/>
    <w:rsid w:val="004255E3"/>
    <w:rsid w:val="00435664"/>
    <w:rsid w:val="0044686C"/>
    <w:rsid w:val="004659ED"/>
    <w:rsid w:val="0048160A"/>
    <w:rsid w:val="004855A9"/>
    <w:rsid w:val="0048774D"/>
    <w:rsid w:val="0049627C"/>
    <w:rsid w:val="004C1604"/>
    <w:rsid w:val="004C278F"/>
    <w:rsid w:val="004E3B1D"/>
    <w:rsid w:val="004E49BB"/>
    <w:rsid w:val="004F0133"/>
    <w:rsid w:val="0050030D"/>
    <w:rsid w:val="005025AA"/>
    <w:rsid w:val="0050278C"/>
    <w:rsid w:val="005041C0"/>
    <w:rsid w:val="00523422"/>
    <w:rsid w:val="00530869"/>
    <w:rsid w:val="00530B6D"/>
    <w:rsid w:val="00533B3E"/>
    <w:rsid w:val="00537D62"/>
    <w:rsid w:val="005567CF"/>
    <w:rsid w:val="00561C44"/>
    <w:rsid w:val="00574CD9"/>
    <w:rsid w:val="005757D8"/>
    <w:rsid w:val="00576F2F"/>
    <w:rsid w:val="00580251"/>
    <w:rsid w:val="0058518B"/>
    <w:rsid w:val="00587FC8"/>
    <w:rsid w:val="0059323A"/>
    <w:rsid w:val="00595413"/>
    <w:rsid w:val="005A0097"/>
    <w:rsid w:val="005C480B"/>
    <w:rsid w:val="005E3BFB"/>
    <w:rsid w:val="005E5E43"/>
    <w:rsid w:val="0060294A"/>
    <w:rsid w:val="00630198"/>
    <w:rsid w:val="006304E1"/>
    <w:rsid w:val="0063422F"/>
    <w:rsid w:val="00634785"/>
    <w:rsid w:val="0064134F"/>
    <w:rsid w:val="00650C2D"/>
    <w:rsid w:val="00675BFA"/>
    <w:rsid w:val="006833DC"/>
    <w:rsid w:val="006839C1"/>
    <w:rsid w:val="006A7320"/>
    <w:rsid w:val="006C4788"/>
    <w:rsid w:val="006C7CD9"/>
    <w:rsid w:val="006F2E70"/>
    <w:rsid w:val="006F6E8C"/>
    <w:rsid w:val="006F6F52"/>
    <w:rsid w:val="0071307F"/>
    <w:rsid w:val="0073229F"/>
    <w:rsid w:val="00757A47"/>
    <w:rsid w:val="00757B96"/>
    <w:rsid w:val="00772D86"/>
    <w:rsid w:val="007865E7"/>
    <w:rsid w:val="00786C2D"/>
    <w:rsid w:val="007879CA"/>
    <w:rsid w:val="007B573F"/>
    <w:rsid w:val="007C104A"/>
    <w:rsid w:val="007C203C"/>
    <w:rsid w:val="007D44B2"/>
    <w:rsid w:val="007E6267"/>
    <w:rsid w:val="007F2430"/>
    <w:rsid w:val="0081212E"/>
    <w:rsid w:val="00827933"/>
    <w:rsid w:val="008315D5"/>
    <w:rsid w:val="00831F14"/>
    <w:rsid w:val="008435DC"/>
    <w:rsid w:val="00871A64"/>
    <w:rsid w:val="0087459A"/>
    <w:rsid w:val="008834AE"/>
    <w:rsid w:val="0089793D"/>
    <w:rsid w:val="008A7A90"/>
    <w:rsid w:val="008B267D"/>
    <w:rsid w:val="008D4E59"/>
    <w:rsid w:val="008E0D31"/>
    <w:rsid w:val="008E1FE4"/>
    <w:rsid w:val="008E49F0"/>
    <w:rsid w:val="008F3045"/>
    <w:rsid w:val="0090635A"/>
    <w:rsid w:val="0091482B"/>
    <w:rsid w:val="00936016"/>
    <w:rsid w:val="00937B1F"/>
    <w:rsid w:val="00941325"/>
    <w:rsid w:val="00952569"/>
    <w:rsid w:val="0096626A"/>
    <w:rsid w:val="00982B80"/>
    <w:rsid w:val="00991A88"/>
    <w:rsid w:val="009B7F24"/>
    <w:rsid w:val="009C238F"/>
    <w:rsid w:val="009D3CB0"/>
    <w:rsid w:val="009E6149"/>
    <w:rsid w:val="00A043B2"/>
    <w:rsid w:val="00A12413"/>
    <w:rsid w:val="00A220A7"/>
    <w:rsid w:val="00A232D7"/>
    <w:rsid w:val="00A362AC"/>
    <w:rsid w:val="00A51372"/>
    <w:rsid w:val="00A54218"/>
    <w:rsid w:val="00A5710A"/>
    <w:rsid w:val="00A6370F"/>
    <w:rsid w:val="00A65DA9"/>
    <w:rsid w:val="00A830B9"/>
    <w:rsid w:val="00AA2BDB"/>
    <w:rsid w:val="00AA3475"/>
    <w:rsid w:val="00AA4484"/>
    <w:rsid w:val="00AA49F8"/>
    <w:rsid w:val="00AA4B3D"/>
    <w:rsid w:val="00AB79DD"/>
    <w:rsid w:val="00AD5E24"/>
    <w:rsid w:val="00AD66FA"/>
    <w:rsid w:val="00AD7A70"/>
    <w:rsid w:val="00B02A73"/>
    <w:rsid w:val="00B11584"/>
    <w:rsid w:val="00B17816"/>
    <w:rsid w:val="00B30E60"/>
    <w:rsid w:val="00B50E15"/>
    <w:rsid w:val="00B622C0"/>
    <w:rsid w:val="00B643B7"/>
    <w:rsid w:val="00B873A5"/>
    <w:rsid w:val="00BB469F"/>
    <w:rsid w:val="00BB6313"/>
    <w:rsid w:val="00BC2246"/>
    <w:rsid w:val="00BC4C56"/>
    <w:rsid w:val="00BD6100"/>
    <w:rsid w:val="00BE7854"/>
    <w:rsid w:val="00BF5D40"/>
    <w:rsid w:val="00C01730"/>
    <w:rsid w:val="00C0549D"/>
    <w:rsid w:val="00C132DD"/>
    <w:rsid w:val="00C25908"/>
    <w:rsid w:val="00C3233E"/>
    <w:rsid w:val="00C410C3"/>
    <w:rsid w:val="00C42532"/>
    <w:rsid w:val="00C537FA"/>
    <w:rsid w:val="00C761BC"/>
    <w:rsid w:val="00C80CC9"/>
    <w:rsid w:val="00C920F4"/>
    <w:rsid w:val="00CA06BA"/>
    <w:rsid w:val="00CC46F5"/>
    <w:rsid w:val="00CC72B7"/>
    <w:rsid w:val="00D11609"/>
    <w:rsid w:val="00D12335"/>
    <w:rsid w:val="00D13C34"/>
    <w:rsid w:val="00D1744B"/>
    <w:rsid w:val="00D417EC"/>
    <w:rsid w:val="00D47BEB"/>
    <w:rsid w:val="00D5122A"/>
    <w:rsid w:val="00D7602E"/>
    <w:rsid w:val="00D76E5E"/>
    <w:rsid w:val="00DA1448"/>
    <w:rsid w:val="00DA3529"/>
    <w:rsid w:val="00DB6EC8"/>
    <w:rsid w:val="00DC2520"/>
    <w:rsid w:val="00DC288D"/>
    <w:rsid w:val="00DC3333"/>
    <w:rsid w:val="00E13461"/>
    <w:rsid w:val="00E20253"/>
    <w:rsid w:val="00E24C50"/>
    <w:rsid w:val="00E35346"/>
    <w:rsid w:val="00E455AA"/>
    <w:rsid w:val="00E51D3B"/>
    <w:rsid w:val="00E70A2D"/>
    <w:rsid w:val="00E75176"/>
    <w:rsid w:val="00E836DE"/>
    <w:rsid w:val="00E87793"/>
    <w:rsid w:val="00E95AE4"/>
    <w:rsid w:val="00E95F7E"/>
    <w:rsid w:val="00EB0D3F"/>
    <w:rsid w:val="00EB4B72"/>
    <w:rsid w:val="00EE3886"/>
    <w:rsid w:val="00EE6A2E"/>
    <w:rsid w:val="00EF0C9A"/>
    <w:rsid w:val="00EF4A32"/>
    <w:rsid w:val="00F26095"/>
    <w:rsid w:val="00F2767A"/>
    <w:rsid w:val="00F47D76"/>
    <w:rsid w:val="00F53B6E"/>
    <w:rsid w:val="00F5681B"/>
    <w:rsid w:val="00F65B3C"/>
    <w:rsid w:val="00F82510"/>
    <w:rsid w:val="00F9460D"/>
    <w:rsid w:val="00FA1581"/>
    <w:rsid w:val="00FA2E9F"/>
    <w:rsid w:val="00FA4481"/>
    <w:rsid w:val="00FB7C3D"/>
    <w:rsid w:val="00FE0F80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4369EF"/>
  <w15:chartTrackingRefBased/>
  <w15:docId w15:val="{09B2A8B4-5DF2-4354-9EE5-A15FEE5F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E3886"/>
    <w:pPr>
      <w:keepNext/>
      <w:jc w:val="center"/>
      <w:outlineLvl w:val="1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772D8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uiPriority w:val="59"/>
    <w:rsid w:val="00871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4c7">
    <w:name w:val="c14 c7"/>
    <w:basedOn w:val="a"/>
    <w:rsid w:val="00BE7854"/>
    <w:pPr>
      <w:spacing w:before="100" w:beforeAutospacing="1" w:after="100" w:afterAutospacing="1"/>
    </w:pPr>
  </w:style>
  <w:style w:type="character" w:customStyle="1" w:styleId="c3">
    <w:name w:val="c3"/>
    <w:basedOn w:val="a0"/>
    <w:rsid w:val="00BE7854"/>
  </w:style>
  <w:style w:type="paragraph" w:customStyle="1" w:styleId="c7">
    <w:name w:val="c7"/>
    <w:basedOn w:val="a"/>
    <w:rsid w:val="00BE7854"/>
    <w:pPr>
      <w:spacing w:before="100" w:beforeAutospacing="1" w:after="100" w:afterAutospacing="1"/>
    </w:pPr>
  </w:style>
  <w:style w:type="character" w:styleId="a4">
    <w:name w:val="Emphasis"/>
    <w:qFormat/>
    <w:rsid w:val="0058518B"/>
    <w:rPr>
      <w:i/>
      <w:iCs/>
    </w:rPr>
  </w:style>
  <w:style w:type="paragraph" w:styleId="a5">
    <w:name w:val="Обычный (веб)"/>
    <w:basedOn w:val="a"/>
    <w:uiPriority w:val="99"/>
    <w:rsid w:val="0058518B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EE3886"/>
    <w:rPr>
      <w:b/>
      <w:sz w:val="28"/>
      <w:szCs w:val="28"/>
      <w:lang w:val="ru-RU" w:eastAsia="ru-RU" w:bidi="ar-SA"/>
    </w:rPr>
  </w:style>
  <w:style w:type="paragraph" w:styleId="a6">
    <w:name w:val="Body Text Indent"/>
    <w:basedOn w:val="a"/>
    <w:link w:val="a7"/>
    <w:rsid w:val="00EE3886"/>
    <w:pPr>
      <w:ind w:firstLine="708"/>
      <w:jc w:val="both"/>
    </w:pPr>
  </w:style>
  <w:style w:type="character" w:customStyle="1" w:styleId="a7">
    <w:name w:val="Основной текст с отступом Знак"/>
    <w:link w:val="a6"/>
    <w:rsid w:val="00EE3886"/>
    <w:rPr>
      <w:sz w:val="24"/>
      <w:szCs w:val="24"/>
      <w:lang w:val="ru-RU" w:eastAsia="ru-RU" w:bidi="ar-SA"/>
    </w:rPr>
  </w:style>
  <w:style w:type="paragraph" w:styleId="a8">
    <w:name w:val="Body Text"/>
    <w:basedOn w:val="a"/>
    <w:link w:val="a9"/>
    <w:rsid w:val="00EE3886"/>
    <w:pPr>
      <w:jc w:val="both"/>
    </w:pPr>
    <w:rPr>
      <w:sz w:val="28"/>
    </w:rPr>
  </w:style>
  <w:style w:type="character" w:customStyle="1" w:styleId="a9">
    <w:name w:val="Основной текст Знак"/>
    <w:link w:val="a8"/>
    <w:rsid w:val="00EE3886"/>
    <w:rPr>
      <w:sz w:val="28"/>
      <w:szCs w:val="24"/>
      <w:lang w:val="ru-RU" w:eastAsia="ru-RU" w:bidi="ar-SA"/>
    </w:rPr>
  </w:style>
  <w:style w:type="paragraph" w:styleId="aa">
    <w:name w:val="header"/>
    <w:basedOn w:val="a"/>
    <w:link w:val="ab"/>
    <w:rsid w:val="00F65B3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F65B3C"/>
    <w:rPr>
      <w:sz w:val="24"/>
      <w:szCs w:val="24"/>
    </w:rPr>
  </w:style>
  <w:style w:type="paragraph" w:styleId="ac">
    <w:name w:val="footer"/>
    <w:basedOn w:val="a"/>
    <w:link w:val="ad"/>
    <w:rsid w:val="00F65B3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F65B3C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72D86"/>
    <w:rPr>
      <w:b/>
      <w:bCs/>
      <w:sz w:val="28"/>
      <w:szCs w:val="28"/>
    </w:rPr>
  </w:style>
  <w:style w:type="paragraph" w:customStyle="1" w:styleId="western">
    <w:name w:val="western"/>
    <w:basedOn w:val="a"/>
    <w:rsid w:val="00772D86"/>
    <w:pPr>
      <w:spacing w:before="100" w:beforeAutospacing="1" w:after="278"/>
      <w:jc w:val="both"/>
    </w:pPr>
  </w:style>
  <w:style w:type="paragraph" w:styleId="3">
    <w:name w:val="Body Text 3"/>
    <w:basedOn w:val="a"/>
    <w:link w:val="30"/>
    <w:rsid w:val="00772D8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72D86"/>
    <w:rPr>
      <w:sz w:val="16"/>
      <w:szCs w:val="16"/>
    </w:rPr>
  </w:style>
  <w:style w:type="paragraph" w:styleId="ae">
    <w:name w:val="No Spacing"/>
    <w:uiPriority w:val="1"/>
    <w:qFormat/>
    <w:rsid w:val="00772D86"/>
    <w:rPr>
      <w:rFonts w:ascii="Calibri" w:hAnsi="Calibri"/>
      <w:sz w:val="22"/>
      <w:szCs w:val="22"/>
    </w:rPr>
  </w:style>
  <w:style w:type="character" w:customStyle="1" w:styleId="1">
    <w:name w:val="Основной текст с отступом Знак1"/>
    <w:basedOn w:val="a0"/>
    <w:rsid w:val="00772D86"/>
    <w:rPr>
      <w:sz w:val="24"/>
      <w:szCs w:val="24"/>
    </w:rPr>
  </w:style>
  <w:style w:type="paragraph" w:customStyle="1" w:styleId="zag1">
    <w:name w:val="zag_1"/>
    <w:basedOn w:val="a"/>
    <w:rsid w:val="00772D86"/>
    <w:pPr>
      <w:spacing w:before="100" w:beforeAutospacing="1" w:after="100" w:afterAutospacing="1"/>
    </w:pPr>
  </w:style>
  <w:style w:type="paragraph" w:styleId="af">
    <w:name w:val="endnote text"/>
    <w:basedOn w:val="a"/>
    <w:link w:val="af0"/>
    <w:rsid w:val="00772D86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0">
    <w:name w:val="Текст концевой сноски Знак"/>
    <w:basedOn w:val="a0"/>
    <w:link w:val="af"/>
    <w:rsid w:val="00772D86"/>
    <w:rPr>
      <w:rFonts w:ascii="Calibri" w:hAnsi="Calibri"/>
      <w:lang w:eastAsia="en-US"/>
    </w:rPr>
  </w:style>
  <w:style w:type="paragraph" w:customStyle="1" w:styleId="msonormalcxspmiddle">
    <w:name w:val="msonormalcxspmiddle"/>
    <w:basedOn w:val="a"/>
    <w:rsid w:val="00772D86"/>
    <w:pPr>
      <w:spacing w:before="100" w:beforeAutospacing="1" w:after="100" w:afterAutospacing="1"/>
    </w:pPr>
  </w:style>
  <w:style w:type="character" w:styleId="af1">
    <w:name w:val="endnote reference"/>
    <w:rsid w:val="00772D86"/>
    <w:rPr>
      <w:rFonts w:cs="Times New Roman"/>
      <w:vertAlign w:val="superscript"/>
    </w:rPr>
  </w:style>
  <w:style w:type="paragraph" w:customStyle="1" w:styleId="10">
    <w:name w:val="Знак1"/>
    <w:basedOn w:val="a"/>
    <w:rsid w:val="00772D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rsid w:val="00772D86"/>
    <w:rPr>
      <w:color w:val="0000FF"/>
      <w:u w:val="single"/>
    </w:rPr>
  </w:style>
  <w:style w:type="character" w:styleId="af3">
    <w:name w:val="FollowedHyperlink"/>
    <w:rsid w:val="00772D86"/>
    <w:rPr>
      <w:color w:val="0000FF"/>
      <w:u w:val="single"/>
    </w:rPr>
  </w:style>
  <w:style w:type="character" w:customStyle="1" w:styleId="11">
    <w:name w:val="Заголовок №1_"/>
    <w:link w:val="12"/>
    <w:rsid w:val="00772D86"/>
    <w:rPr>
      <w:spacing w:val="15"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772D86"/>
    <w:pPr>
      <w:shd w:val="clear" w:color="auto" w:fill="FFFFFF"/>
      <w:spacing w:after="60" w:line="240" w:lineRule="atLeast"/>
      <w:outlineLvl w:val="0"/>
    </w:pPr>
    <w:rPr>
      <w:spacing w:val="15"/>
      <w:sz w:val="29"/>
      <w:szCs w:val="29"/>
      <w:lang w:val="x-none" w:eastAsia="x-none"/>
    </w:rPr>
  </w:style>
  <w:style w:type="character" w:customStyle="1" w:styleId="13">
    <w:name w:val="Основной текст Знак1"/>
    <w:basedOn w:val="a0"/>
    <w:rsid w:val="00772D86"/>
    <w:rPr>
      <w:sz w:val="24"/>
      <w:szCs w:val="24"/>
    </w:rPr>
  </w:style>
  <w:style w:type="character" w:styleId="af4">
    <w:name w:val="page number"/>
    <w:basedOn w:val="a0"/>
    <w:rsid w:val="00772D86"/>
  </w:style>
  <w:style w:type="paragraph" w:styleId="af5">
    <w:name w:val="List Paragraph"/>
    <w:basedOn w:val="a"/>
    <w:uiPriority w:val="34"/>
    <w:qFormat/>
    <w:rsid w:val="00772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5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13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18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26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17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25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33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20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29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24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32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23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28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10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19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31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14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22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27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30" Type="http://schemas.openxmlformats.org/officeDocument/2006/relationships/hyperlink" Target="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12906</Words>
  <Characters>73567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 на МО:</vt:lpstr>
    </vt:vector>
  </TitlesOfParts>
  <Company/>
  <LinksUpToDate>false</LinksUpToDate>
  <CharactersWithSpaces>86301</CharactersWithSpaces>
  <SharedDoc>false</SharedDoc>
  <HLinks>
    <vt:vector size="162" baseType="variant">
      <vt:variant>
        <vt:i4>2162777</vt:i4>
      </vt:variant>
      <vt:variant>
        <vt:i4>78</vt:i4>
      </vt:variant>
      <vt:variant>
        <vt:i4>0</vt:i4>
      </vt:variant>
      <vt:variant>
        <vt:i4>5</vt:i4>
      </vt:variant>
      <vt:variant>
        <vt:lpwstr>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</vt:lpwstr>
      </vt:variant>
      <vt:variant>
        <vt:lpwstr>YANDEX_41</vt:lpwstr>
      </vt:variant>
      <vt:variant>
        <vt:i4>2490457</vt:i4>
      </vt:variant>
      <vt:variant>
        <vt:i4>75</vt:i4>
      </vt:variant>
      <vt:variant>
        <vt:i4>0</vt:i4>
      </vt:variant>
      <vt:variant>
        <vt:i4>5</vt:i4>
      </vt:variant>
      <vt:variant>
        <vt:lpwstr>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</vt:lpwstr>
      </vt:variant>
      <vt:variant>
        <vt:lpwstr>YANDEX_39</vt:lpwstr>
      </vt:variant>
      <vt:variant>
        <vt:i4>2162777</vt:i4>
      </vt:variant>
      <vt:variant>
        <vt:i4>72</vt:i4>
      </vt:variant>
      <vt:variant>
        <vt:i4>0</vt:i4>
      </vt:variant>
      <vt:variant>
        <vt:i4>5</vt:i4>
      </vt:variant>
      <vt:variant>
        <vt:lpwstr>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</vt:lpwstr>
      </vt:variant>
      <vt:variant>
        <vt:lpwstr>YANDEX_40</vt:lpwstr>
      </vt:variant>
      <vt:variant>
        <vt:i4>2490457</vt:i4>
      </vt:variant>
      <vt:variant>
        <vt:i4>69</vt:i4>
      </vt:variant>
      <vt:variant>
        <vt:i4>0</vt:i4>
      </vt:variant>
      <vt:variant>
        <vt:i4>5</vt:i4>
      </vt:variant>
      <vt:variant>
        <vt:lpwstr>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</vt:lpwstr>
      </vt:variant>
      <vt:variant>
        <vt:lpwstr>YANDEX_38</vt:lpwstr>
      </vt:variant>
      <vt:variant>
        <vt:i4>2490457</vt:i4>
      </vt:variant>
      <vt:variant>
        <vt:i4>66</vt:i4>
      </vt:variant>
      <vt:variant>
        <vt:i4>0</vt:i4>
      </vt:variant>
      <vt:variant>
        <vt:i4>5</vt:i4>
      </vt:variant>
      <vt:variant>
        <vt:lpwstr>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</vt:lpwstr>
      </vt:variant>
      <vt:variant>
        <vt:lpwstr>YANDEX_39</vt:lpwstr>
      </vt:variant>
      <vt:variant>
        <vt:i4>2490457</vt:i4>
      </vt:variant>
      <vt:variant>
        <vt:i4>63</vt:i4>
      </vt:variant>
      <vt:variant>
        <vt:i4>0</vt:i4>
      </vt:variant>
      <vt:variant>
        <vt:i4>5</vt:i4>
      </vt:variant>
      <vt:variant>
        <vt:lpwstr>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</vt:lpwstr>
      </vt:variant>
      <vt:variant>
        <vt:lpwstr>YANDEX_37</vt:lpwstr>
      </vt:variant>
      <vt:variant>
        <vt:i4>2490457</vt:i4>
      </vt:variant>
      <vt:variant>
        <vt:i4>60</vt:i4>
      </vt:variant>
      <vt:variant>
        <vt:i4>0</vt:i4>
      </vt:variant>
      <vt:variant>
        <vt:i4>5</vt:i4>
      </vt:variant>
      <vt:variant>
        <vt:lpwstr>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</vt:lpwstr>
      </vt:variant>
      <vt:variant>
        <vt:lpwstr>YANDEX_38</vt:lpwstr>
      </vt:variant>
      <vt:variant>
        <vt:i4>2490457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</vt:lpwstr>
      </vt:variant>
      <vt:variant>
        <vt:lpwstr>YANDEX_36</vt:lpwstr>
      </vt:variant>
      <vt:variant>
        <vt:i4>2490457</vt:i4>
      </vt:variant>
      <vt:variant>
        <vt:i4>54</vt:i4>
      </vt:variant>
      <vt:variant>
        <vt:i4>0</vt:i4>
      </vt:variant>
      <vt:variant>
        <vt:i4>5</vt:i4>
      </vt:variant>
      <vt:variant>
        <vt:lpwstr>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</vt:lpwstr>
      </vt:variant>
      <vt:variant>
        <vt:lpwstr>YANDEX_37</vt:lpwstr>
      </vt:variant>
      <vt:variant>
        <vt:i4>2490457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</vt:lpwstr>
      </vt:variant>
      <vt:variant>
        <vt:lpwstr>YANDEX_35</vt:lpwstr>
      </vt:variant>
      <vt:variant>
        <vt:i4>2490457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</vt:lpwstr>
      </vt:variant>
      <vt:variant>
        <vt:lpwstr>YANDEX_36</vt:lpwstr>
      </vt:variant>
      <vt:variant>
        <vt:i4>2490457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</vt:lpwstr>
      </vt:variant>
      <vt:variant>
        <vt:lpwstr>YANDEX_34</vt:lpwstr>
      </vt:variant>
      <vt:variant>
        <vt:i4>2490457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</vt:lpwstr>
      </vt:variant>
      <vt:variant>
        <vt:lpwstr>YANDEX_35</vt:lpwstr>
      </vt:variant>
      <vt:variant>
        <vt:i4>2490457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</vt:lpwstr>
      </vt:variant>
      <vt:variant>
        <vt:lpwstr>YANDEX_33</vt:lpwstr>
      </vt:variant>
      <vt:variant>
        <vt:i4>2490457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</vt:lpwstr>
      </vt:variant>
      <vt:variant>
        <vt:lpwstr>YANDEX_34</vt:lpwstr>
      </vt:variant>
      <vt:variant>
        <vt:i4>2490457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</vt:lpwstr>
      </vt:variant>
      <vt:variant>
        <vt:lpwstr>YANDEX_32</vt:lpwstr>
      </vt:variant>
      <vt:variant>
        <vt:i4>2490457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</vt:lpwstr>
      </vt:variant>
      <vt:variant>
        <vt:lpwstr>YANDEX_33</vt:lpwstr>
      </vt:variant>
      <vt:variant>
        <vt:i4>2490457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</vt:lpwstr>
      </vt:variant>
      <vt:variant>
        <vt:lpwstr>YANDEX_31</vt:lpwstr>
      </vt:variant>
      <vt:variant>
        <vt:i4>2490457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</vt:lpwstr>
      </vt:variant>
      <vt:variant>
        <vt:lpwstr>YANDEX_32</vt:lpwstr>
      </vt:variant>
      <vt:variant>
        <vt:i4>2490457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</vt:lpwstr>
      </vt:variant>
      <vt:variant>
        <vt:lpwstr>YANDEX_30</vt:lpwstr>
      </vt:variant>
      <vt:variant>
        <vt:i4>2490457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</vt:lpwstr>
      </vt:variant>
      <vt:variant>
        <vt:lpwstr>YANDEX_31</vt:lpwstr>
      </vt:variant>
      <vt:variant>
        <vt:i4>2555993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</vt:lpwstr>
      </vt:variant>
      <vt:variant>
        <vt:lpwstr>YANDEX_29</vt:lpwstr>
      </vt:variant>
      <vt:variant>
        <vt:i4>2490457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</vt:lpwstr>
      </vt:variant>
      <vt:variant>
        <vt:lpwstr>YANDEX_30</vt:lpwstr>
      </vt:variant>
      <vt:variant>
        <vt:i4>2555993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</vt:lpwstr>
      </vt:variant>
      <vt:variant>
        <vt:lpwstr>YANDEX_28</vt:lpwstr>
      </vt:variant>
      <vt:variant>
        <vt:i4>2555993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</vt:lpwstr>
      </vt:variant>
      <vt:variant>
        <vt:lpwstr>YANDEX_29</vt:lpwstr>
      </vt:variant>
      <vt:variant>
        <vt:i4>2555993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ext=%D0%9C%D0%B8%D0%BD%D0%B8%D1%81%D1%82%D0%B5%D1%80%D1%81%D1%82%D0%B2%D0%BE%20%D0%BF%D1%80%D0%BE%D1%81%D0%B2%D0%B5%D1%89%D0%B5%D0%BD%D0%B8%D0%B5%20%D1%80%D0%B0%D0%B1%D0%BE%D1%87%D0%B0%D1%8F%20%D0%BF%D1%80%D0%BE%D0%B3%D1%80%D0%B0%D0%BC%D0%BC%D0%B0%20%D0%BC%D0%B0%D1%82%D0%B5%D0%BC%D0%B0%D1%82%D0%B8%D0%BA%D0%B0%203%20%D0%BA%D0%BB%D0%B0%D1%81%D1%81%20%D0%9C%D0%BE%D1%80%D0%BE&amp;url=http%3A%2F%2Fkilpsosh.ucoz.ru%2Frabochie_prog%2F3_klass%2Fmatem.doc&amp;fmode=envelope&amp;lr=65&amp;l10n=ru&amp;mime=doc&amp;sign=9f4051f4bf4bc33312d4609eeee68885&amp;keyno=0</vt:lpwstr>
      </vt:variant>
      <vt:variant>
        <vt:lpwstr>YANDEX_27</vt:lpwstr>
      </vt:variant>
      <vt:variant>
        <vt:i4>5767179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sdendnote1sym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на МО:</dc:title>
  <dc:subject/>
  <dc:creator>Пользователь</dc:creator>
  <cp:keywords/>
  <cp:lastModifiedBy>shcviska@yandex.ru</cp:lastModifiedBy>
  <cp:revision>2</cp:revision>
  <cp:lastPrinted>2002-01-01T03:23:00Z</cp:lastPrinted>
  <dcterms:created xsi:type="dcterms:W3CDTF">2021-12-12T18:02:00Z</dcterms:created>
  <dcterms:modified xsi:type="dcterms:W3CDTF">2021-12-12T18:02:00Z</dcterms:modified>
</cp:coreProperties>
</file>