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28E5" w14:textId="4A6A2D00" w:rsidR="00412843" w:rsidRPr="00412843" w:rsidRDefault="00412843" w:rsidP="00412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3C19328" wp14:editId="7C32F83D">
            <wp:extent cx="6118860" cy="8648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C846" w14:textId="77777777" w:rsidR="00412843" w:rsidRPr="00412843" w:rsidRDefault="00412843" w:rsidP="00412843">
      <w:pPr>
        <w:rPr>
          <w:rFonts w:ascii="Times New Roman" w:hAnsi="Times New Roman" w:cs="Times New Roman"/>
          <w:sz w:val="28"/>
          <w:szCs w:val="28"/>
        </w:rPr>
      </w:pPr>
    </w:p>
    <w:p w14:paraId="65EB36F8" w14:textId="5C99EE31" w:rsidR="00412843" w:rsidRPr="00412843" w:rsidRDefault="00412843" w:rsidP="00412843">
      <w:pPr>
        <w:rPr>
          <w:rFonts w:ascii="Times New Roman" w:hAnsi="Times New Roman" w:cs="Times New Roman"/>
          <w:sz w:val="28"/>
          <w:szCs w:val="28"/>
        </w:rPr>
        <w:sectPr w:rsidR="00412843" w:rsidRPr="00412843" w:rsidSect="0041284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73117439" w14:textId="77777777" w:rsidR="00A90503" w:rsidRPr="00734262" w:rsidRDefault="00287277" w:rsidP="00A90503">
      <w:pPr>
        <w:shd w:val="clear" w:color="auto" w:fill="FFFFFF"/>
        <w:spacing w:line="360" w:lineRule="auto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90503" w:rsidRPr="0073426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FA496DB" w14:textId="77777777" w:rsidR="00A90503" w:rsidRDefault="00A90503" w:rsidP="00A90503">
      <w:pPr>
        <w:shd w:val="clear" w:color="auto" w:fill="FFFFFF"/>
        <w:spacing w:line="36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математике разработана на основе </w:t>
      </w:r>
      <w:r w:rsidRPr="0073426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585EA1" w:rsidRPr="00600935" w14:paraId="66F7D6C4" w14:textId="77777777" w:rsidTr="00785376">
        <w:tc>
          <w:tcPr>
            <w:tcW w:w="1476" w:type="dxa"/>
          </w:tcPr>
          <w:p w14:paraId="683C3BFA" w14:textId="77777777" w:rsidR="00585EA1" w:rsidRPr="00600935" w:rsidRDefault="00585EA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600935">
              <w:rPr>
                <w:rFonts w:ascii="Times New Roman" w:eastAsia="Times New Roman" w:hAnsi="Times New Roman"/>
              </w:rPr>
              <w:t>1.1.1.3.1.8.2</w:t>
            </w:r>
          </w:p>
        </w:tc>
        <w:tc>
          <w:tcPr>
            <w:tcW w:w="3313" w:type="dxa"/>
          </w:tcPr>
          <w:p w14:paraId="69D5DFBA" w14:textId="77777777" w:rsidR="00585EA1" w:rsidRPr="00600935" w:rsidRDefault="00585EA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6693" w:type="dxa"/>
          </w:tcPr>
          <w:p w14:paraId="4CF4D0B7" w14:textId="77777777" w:rsidR="00585EA1" w:rsidRPr="00600935" w:rsidRDefault="00585EA1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00935">
              <w:rPr>
                <w:rFonts w:ascii="Times New Roman" w:eastAsia="Times New Roman" w:hAnsi="Times New Roman"/>
              </w:rPr>
              <w:t xml:space="preserve">Моро </w:t>
            </w:r>
            <w:proofErr w:type="gramStart"/>
            <w:r w:rsidRPr="00600935">
              <w:rPr>
                <w:rFonts w:ascii="Times New Roman" w:eastAsia="Times New Roman" w:hAnsi="Times New Roman"/>
              </w:rPr>
              <w:t>М.И.</w:t>
            </w:r>
            <w:proofErr w:type="gramEnd"/>
            <w:r w:rsidRPr="0060093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600935">
              <w:rPr>
                <w:rFonts w:ascii="Times New Roman" w:eastAsia="Times New Roman" w:hAnsi="Times New Roman"/>
              </w:rPr>
              <w:t>Бантова</w:t>
            </w:r>
            <w:proofErr w:type="spellEnd"/>
            <w:r w:rsidRPr="00600935">
              <w:rPr>
                <w:rFonts w:ascii="Times New Roman" w:eastAsia="Times New Roman" w:hAnsi="Times New Roman"/>
              </w:rPr>
              <w:t xml:space="preserve"> М.А., Бельтюкова Г.В. и др. </w:t>
            </w:r>
            <w:r w:rsidRPr="00600935">
              <w:rPr>
                <w:rFonts w:ascii="Times New Roman" w:eastAsia="Times New Roman" w:hAnsi="Times New Roman"/>
                <w:b/>
              </w:rPr>
              <w:t>Математика</w:t>
            </w:r>
            <w:r w:rsidRPr="00600935">
              <w:rPr>
                <w:rFonts w:ascii="Times New Roman" w:eastAsia="Times New Roman" w:hAnsi="Times New Roman"/>
              </w:rPr>
              <w:t>. В 2-х частях. 2 класс. - М.: Просвещение, 2013, 2018г.</w:t>
            </w:r>
          </w:p>
        </w:tc>
      </w:tr>
    </w:tbl>
    <w:p w14:paraId="4CF718AF" w14:textId="77777777" w:rsidR="00585EA1" w:rsidRPr="00734262" w:rsidRDefault="00585EA1" w:rsidP="00A90503">
      <w:pPr>
        <w:shd w:val="clear" w:color="auto" w:fill="FFFFFF"/>
        <w:spacing w:line="36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7AD89A" w14:textId="77777777" w:rsidR="00A90503" w:rsidRPr="00734262" w:rsidRDefault="00A90503" w:rsidP="00A9050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  <w:u w:val="single"/>
        </w:rPr>
        <w:t>Основными целями</w:t>
      </w:r>
      <w:r w:rsidRPr="00734262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14:paraId="09D45C6C" w14:textId="77777777" w:rsidR="00A90503" w:rsidRPr="00734262" w:rsidRDefault="00A90503" w:rsidP="00A9050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14:paraId="32EA51DC" w14:textId="77777777" w:rsidR="00A90503" w:rsidRPr="00734262" w:rsidRDefault="00A90503" w:rsidP="00A90503">
      <w:pPr>
        <w:numPr>
          <w:ilvl w:val="0"/>
          <w:numId w:val="1"/>
        </w:numPr>
        <w:tabs>
          <w:tab w:val="clear" w:pos="720"/>
          <w:tab w:val="num" w:pos="426"/>
          <w:tab w:val="num" w:pos="567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знаний.</w:t>
      </w:r>
    </w:p>
    <w:p w14:paraId="6253285B" w14:textId="77777777" w:rsidR="00A90503" w:rsidRPr="00734262" w:rsidRDefault="00A90503" w:rsidP="00A90503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 Воспитание интереса к математике, к умственной деятельности.</w:t>
      </w:r>
    </w:p>
    <w:p w14:paraId="2B40172F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734262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734262">
        <w:rPr>
          <w:rFonts w:ascii="Times New Roman" w:hAnsi="Times New Roman" w:cs="Times New Roman"/>
          <w:b/>
          <w:sz w:val="28"/>
          <w:szCs w:val="28"/>
        </w:rPr>
        <w:t>,</w:t>
      </w:r>
      <w:r w:rsidRPr="00734262">
        <w:rPr>
          <w:rFonts w:ascii="Times New Roman" w:hAnsi="Times New Roman" w:cs="Times New Roman"/>
          <w:sz w:val="28"/>
          <w:szCs w:val="28"/>
        </w:rPr>
        <w:t xml:space="preserve"> решение которых направлено на достижение основных целей начального математического образования:</w:t>
      </w:r>
    </w:p>
    <w:p w14:paraId="54C61DAC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14:paraId="4F6D20C8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lastRenderedPageBreak/>
        <w:t>- развитие основ логического, знаково-символического и алгоритмического мышления;</w:t>
      </w:r>
    </w:p>
    <w:p w14:paraId="288F7592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- развитие пространственного воображения;</w:t>
      </w:r>
    </w:p>
    <w:p w14:paraId="229E1E82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- развитие математической речи;</w:t>
      </w:r>
    </w:p>
    <w:p w14:paraId="27052B1C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- формирование системы начальных математических знаний и умений их применять для решения учебно-познавательных и </w:t>
      </w:r>
    </w:p>
    <w:p w14:paraId="0C538866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   практических задач;</w:t>
      </w:r>
    </w:p>
    <w:p w14:paraId="7BA45F82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- формирование умения вести поиск информации и работать с ней;</w:t>
      </w:r>
    </w:p>
    <w:p w14:paraId="6BF0EFBE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компьютерной грамотности;</w:t>
      </w:r>
    </w:p>
    <w:p w14:paraId="152A2D0F" w14:textId="77777777" w:rsidR="00A90503" w:rsidRPr="00734262" w:rsidRDefault="00A90503" w:rsidP="00A90503">
      <w:pPr>
        <w:tabs>
          <w:tab w:val="right" w:pos="935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- развитие познавательных способностей;</w:t>
      </w:r>
    </w:p>
    <w:p w14:paraId="0E0F549F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- воспитание стремления к расширению математических знаний;</w:t>
      </w:r>
    </w:p>
    <w:p w14:paraId="7D2E05C4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 -формирование критичности мышления;</w:t>
      </w:r>
    </w:p>
    <w:p w14:paraId="69A01E45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14:paraId="3EB636D3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lastRenderedPageBreak/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14:paraId="6F621CDC" w14:textId="77777777" w:rsidR="00A90503" w:rsidRPr="00734262" w:rsidRDefault="00C351DD" w:rsidP="00A90503">
      <w:pPr>
        <w:shd w:val="clear" w:color="auto" w:fill="FFFFFF"/>
        <w:spacing w:line="360" w:lineRule="auto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90503" w:rsidRPr="00734262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14:paraId="21FA0674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14:paraId="0FD66497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14:paraId="2EDD9D2B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14:paraId="06E349D3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lastRenderedPageBreak/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14:paraId="5893D6E7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Pr="007342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262">
        <w:rPr>
          <w:rFonts w:ascii="Times New Roman" w:hAnsi="Times New Roman" w:cs="Times New Roman"/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14:paraId="3AA83F0C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14:paraId="6387951C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14:paraId="637046A2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ознакомление с величинами (длина, площадь, масса, вместимость, время), их измерением, с единицами измерения однородных величин и соотношениями между ними.</w:t>
      </w:r>
    </w:p>
    <w:p w14:paraId="6552B188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14:paraId="307191D6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14:paraId="0FF49A02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14:paraId="35C4FB58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</w:t>
      </w:r>
      <w:r w:rsidRPr="00734262">
        <w:rPr>
          <w:rFonts w:ascii="Times New Roman" w:hAnsi="Times New Roman" w:cs="Times New Roman"/>
          <w:sz w:val="28"/>
          <w:szCs w:val="28"/>
        </w:rPr>
        <w:lastRenderedPageBreak/>
        <w:t>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14:paraId="60EB36C8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14:paraId="3AA1925D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14:paraId="6378CF5A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</w:t>
      </w:r>
      <w:r w:rsidRPr="00734262">
        <w:rPr>
          <w:rFonts w:ascii="Times New Roman" w:hAnsi="Times New Roman" w:cs="Times New Roman"/>
          <w:sz w:val="28"/>
          <w:szCs w:val="28"/>
        </w:rPr>
        <w:lastRenderedPageBreak/>
        <w:t>прямую и кривую линии, отрезок, луч, угол, ломаную, многоугольник, различать окружность и круг</w:t>
      </w:r>
      <w:r w:rsidRPr="00734262">
        <w:rPr>
          <w:rFonts w:ascii="Times New Roman" w:hAnsi="Times New Roman" w:cs="Times New Roman"/>
          <w:b/>
          <w:sz w:val="28"/>
          <w:szCs w:val="28"/>
        </w:rPr>
        <w:t>.</w:t>
      </w:r>
      <w:r w:rsidRPr="00734262">
        <w:rPr>
          <w:rFonts w:ascii="Times New Roman" w:hAnsi="Times New Roman" w:cs="Times New Roman"/>
          <w:sz w:val="28"/>
          <w:szCs w:val="28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14:paraId="2CB79A2B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14:paraId="1AA241BC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14:paraId="5DC0822A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</w:t>
      </w:r>
      <w:r w:rsidRPr="00734262">
        <w:rPr>
          <w:rFonts w:ascii="Times New Roman" w:hAnsi="Times New Roman" w:cs="Times New Roman"/>
          <w:sz w:val="28"/>
          <w:szCs w:val="28"/>
        </w:rPr>
        <w:lastRenderedPageBreak/>
        <w:t>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14:paraId="3D4E804A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14:paraId="079C7A77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14:paraId="1912EA12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14:paraId="05AA68EB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14:paraId="7587B192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14:paraId="71B422B3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14:paraId="26A42630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14:paraId="0259CE57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</w:t>
      </w:r>
      <w:r w:rsidRPr="00734262">
        <w:rPr>
          <w:rFonts w:ascii="Times New Roman" w:hAnsi="Times New Roman" w:cs="Times New Roman"/>
          <w:sz w:val="28"/>
          <w:szCs w:val="28"/>
        </w:rPr>
        <w:lastRenderedPageBreak/>
        <w:t>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14:paraId="4A4D9D59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14:paraId="1E9A2C96" w14:textId="77777777" w:rsidR="00A90503" w:rsidRPr="00734262" w:rsidRDefault="00A90503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</w:t>
      </w:r>
      <w:proofErr w:type="gramStart"/>
      <w:r w:rsidRPr="00734262">
        <w:rPr>
          <w:rFonts w:ascii="Times New Roman" w:hAnsi="Times New Roman" w:cs="Times New Roman"/>
          <w:sz w:val="28"/>
          <w:szCs w:val="28"/>
        </w:rPr>
        <w:t>во многих случаях</w:t>
      </w:r>
      <w:proofErr w:type="gramEnd"/>
      <w:r w:rsidRPr="00734262">
        <w:rPr>
          <w:rFonts w:ascii="Times New Roman" w:hAnsi="Times New Roman" w:cs="Times New Roman"/>
          <w:sz w:val="28"/>
          <w:szCs w:val="28"/>
        </w:rPr>
        <w:t xml:space="preserve">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14:paraId="1BAD4B63" w14:textId="77777777" w:rsidR="00C351DD" w:rsidRPr="00734262" w:rsidRDefault="00C351DD" w:rsidP="00C351DD">
      <w:pPr>
        <w:shd w:val="clear" w:color="auto" w:fill="FFFFFF"/>
        <w:spacing w:line="360" w:lineRule="auto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ПРЕДМЕТА</w:t>
      </w:r>
    </w:p>
    <w:p w14:paraId="6231E716" w14:textId="77777777" w:rsidR="00C351DD" w:rsidRPr="00734262" w:rsidRDefault="00C351DD" w:rsidP="00C351DD">
      <w:pPr>
        <w:spacing w:line="36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</w:t>
      </w: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14:paraId="2F7B13D4" w14:textId="77777777" w:rsidR="00C351DD" w:rsidRPr="00734262" w:rsidRDefault="00C351DD" w:rsidP="00C351DD">
      <w:pPr>
        <w:spacing w:line="36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14:paraId="1FB487E1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734262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</w:rPr>
        <w:t xml:space="preserve">формирование основ гражданской идентичности личности </w:t>
      </w: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 базе:</w:t>
      </w:r>
    </w:p>
    <w:p w14:paraId="6BCD90BC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14:paraId="48367FDF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14:paraId="6DD4665A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734262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 основе:</w:t>
      </w:r>
    </w:p>
    <w:p w14:paraId="08676A75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14:paraId="026BC361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14:paraId="7B330E8A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</w:t>
      </w:r>
      <w:r w:rsidRPr="00734262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</w:rPr>
        <w:t xml:space="preserve">развитие ценностно-смысловой сферы личности </w:t>
      </w: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14:paraId="70C1CE13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14:paraId="560BAF1B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14:paraId="1949708F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14:paraId="316FD7F2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734262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</w:rPr>
        <w:t xml:space="preserve">развитие умения учиться </w:t>
      </w: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14:paraId="2ABC2905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14:paraId="0F7E70F2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14:paraId="00BFBC60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734262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как условия её самоактуализации:</w:t>
      </w:r>
    </w:p>
    <w:p w14:paraId="56AA54CA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14:paraId="5F839FC6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14:paraId="579564CA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14:paraId="19488EE0" w14:textId="77777777" w:rsidR="00C351DD" w:rsidRPr="00734262" w:rsidRDefault="00C351DD" w:rsidP="00C351DD">
      <w:pPr>
        <w:spacing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3426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14:paraId="0F9DD3A9" w14:textId="77777777" w:rsidR="00C351DD" w:rsidRPr="00734262" w:rsidRDefault="00C351DD" w:rsidP="00C351DD">
      <w:pPr>
        <w:pStyle w:val="Zag2"/>
        <w:spacing w:after="0" w:line="360" w:lineRule="auto"/>
        <w:ind w:firstLine="708"/>
        <w:jc w:val="both"/>
        <w:rPr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 w:rsidRPr="00734262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734262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14:paraId="34CDBB49" w14:textId="77777777" w:rsidR="00C351DD" w:rsidRPr="00734262" w:rsidRDefault="00C351DD" w:rsidP="00A9050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969E89" w14:textId="77777777" w:rsidR="00A90503" w:rsidRPr="00734262" w:rsidRDefault="00C351DD" w:rsidP="00A90503">
      <w:pPr>
        <w:shd w:val="clear" w:color="auto" w:fill="FFFFFF"/>
        <w:spacing w:line="360" w:lineRule="auto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0503" w:rsidRPr="00734262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14:paraId="544CBE64" w14:textId="77777777" w:rsidR="00A90503" w:rsidRPr="00734262" w:rsidRDefault="00A90503" w:rsidP="00A90503">
      <w:pPr>
        <w:shd w:val="clear" w:color="auto" w:fill="FFFFFF"/>
        <w:spacing w:line="360" w:lineRule="auto"/>
        <w:ind w:left="5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изучение математики во 2 </w:t>
      </w:r>
      <w:proofErr w:type="gramStart"/>
      <w:r w:rsidRPr="00734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классе  отводится</w:t>
      </w:r>
      <w:proofErr w:type="gramEnd"/>
      <w:r w:rsidRPr="00734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4 ч в неделю. Курс рассчитан </w:t>
      </w:r>
      <w:proofErr w:type="gramStart"/>
      <w:r w:rsidRPr="00734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 136</w:t>
      </w:r>
      <w:proofErr w:type="gramEnd"/>
      <w:r w:rsidRPr="00734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 (34 учебные недели).</w:t>
      </w:r>
    </w:p>
    <w:p w14:paraId="1F30ED41" w14:textId="77777777" w:rsidR="00A90503" w:rsidRPr="00734262" w:rsidRDefault="00C351DD" w:rsidP="00A90503">
      <w:pPr>
        <w:shd w:val="clear" w:color="auto" w:fill="FFFFFF"/>
        <w:spacing w:line="360" w:lineRule="auto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90503" w:rsidRPr="0073426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МЕТАПРЕДМЕТНЫЕ И ПРЕДМЕТНЫЕ </w:t>
      </w:r>
      <w:proofErr w:type="gramStart"/>
      <w:r w:rsidR="00A90503" w:rsidRPr="0073426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A90503" w:rsidRPr="00734262">
        <w:rPr>
          <w:rFonts w:ascii="Times New Roman" w:hAnsi="Times New Roman" w:cs="Times New Roman"/>
          <w:b/>
          <w:sz w:val="28"/>
          <w:szCs w:val="28"/>
        </w:rPr>
        <w:t xml:space="preserve"> ИЗУЧЕНИЯ</w:t>
      </w:r>
      <w:proofErr w:type="gramEnd"/>
      <w:r w:rsidR="00A90503" w:rsidRPr="00734262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</w:p>
    <w:p w14:paraId="330A91CF" w14:textId="77777777" w:rsidR="00A90503" w:rsidRPr="00734262" w:rsidRDefault="00A90503" w:rsidP="00A9050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734262">
        <w:rPr>
          <w:rFonts w:ascii="Times New Roman" w:hAnsi="Times New Roman" w:cs="Times New Roman"/>
          <w:sz w:val="28"/>
          <w:szCs w:val="28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14:paraId="378878B5" w14:textId="77777777" w:rsidR="00A90503" w:rsidRPr="00734262" w:rsidRDefault="00A90503" w:rsidP="00A90503">
      <w:pPr>
        <w:pStyle w:val="31"/>
        <w:numPr>
          <w:ilvl w:val="0"/>
          <w:numId w:val="3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14:paraId="098B8EAD" w14:textId="77777777" w:rsidR="00A90503" w:rsidRPr="00734262" w:rsidRDefault="00A90503" w:rsidP="00A90503">
      <w:pPr>
        <w:pStyle w:val="31"/>
        <w:numPr>
          <w:ilvl w:val="0"/>
          <w:numId w:val="4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lastRenderedPageBreak/>
        <w:t xml:space="preserve">В предложенных педагогом ситуациях общения и сотрудничества, опираясь на общие для всех простые правила поведения, </w:t>
      </w:r>
      <w:proofErr w:type="gramStart"/>
      <w:r w:rsidRPr="00734262">
        <w:rPr>
          <w:b w:val="0"/>
          <w:szCs w:val="28"/>
        </w:rPr>
        <w:t>самостоятельно  делать</w:t>
      </w:r>
      <w:proofErr w:type="gramEnd"/>
      <w:r w:rsidRPr="00734262">
        <w:rPr>
          <w:b w:val="0"/>
          <w:szCs w:val="28"/>
        </w:rPr>
        <w:t xml:space="preserve"> выбор, какой поступок совершить.</w:t>
      </w:r>
    </w:p>
    <w:p w14:paraId="49ED2AEF" w14:textId="77777777" w:rsidR="00A90503" w:rsidRPr="00734262" w:rsidRDefault="00A90503" w:rsidP="00A9050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t xml:space="preserve">           Метапредметными результатами</w:t>
      </w:r>
      <w:r w:rsidRPr="00734262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14:paraId="2A94F37C" w14:textId="77777777" w:rsidR="00A90503" w:rsidRPr="00734262" w:rsidRDefault="00A90503" w:rsidP="00A90503">
      <w:pPr>
        <w:pStyle w:val="31"/>
        <w:spacing w:before="0" w:line="360" w:lineRule="auto"/>
        <w:ind w:firstLine="284"/>
        <w:jc w:val="both"/>
        <w:rPr>
          <w:b w:val="0"/>
          <w:szCs w:val="28"/>
        </w:rPr>
      </w:pPr>
      <w:r w:rsidRPr="00734262">
        <w:rPr>
          <w:b w:val="0"/>
          <w:szCs w:val="28"/>
        </w:rPr>
        <w:t>Регулятивные УУД:</w:t>
      </w:r>
    </w:p>
    <w:p w14:paraId="2F4D9BAA" w14:textId="77777777" w:rsidR="00A90503" w:rsidRPr="00734262" w:rsidRDefault="00A90503" w:rsidP="00A90503">
      <w:pPr>
        <w:pStyle w:val="31"/>
        <w:numPr>
          <w:ilvl w:val="0"/>
          <w:numId w:val="5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 xml:space="preserve">Определять цель деятельности на уроке с помощью учителя и самостоятельно. </w:t>
      </w:r>
    </w:p>
    <w:p w14:paraId="4F598466" w14:textId="77777777" w:rsidR="00A90503" w:rsidRPr="00734262" w:rsidRDefault="00A90503" w:rsidP="00A90503">
      <w:pPr>
        <w:pStyle w:val="31"/>
        <w:numPr>
          <w:ilvl w:val="0"/>
          <w:numId w:val="6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 xml:space="preserve">Учиться совместно с учителем обнаруживать и формулировать учебную проблему совместно с </w:t>
      </w:r>
      <w:proofErr w:type="gramStart"/>
      <w:r w:rsidRPr="00734262">
        <w:rPr>
          <w:b w:val="0"/>
          <w:szCs w:val="28"/>
        </w:rPr>
        <w:t>учителем</w:t>
      </w:r>
      <w:proofErr w:type="gramEnd"/>
      <w:r w:rsidRPr="00734262">
        <w:rPr>
          <w:b w:val="0"/>
          <w:szCs w:val="28"/>
        </w:rPr>
        <w:t xml:space="preserve"> Учиться планировать учебную деятельность на уроке. </w:t>
      </w:r>
    </w:p>
    <w:p w14:paraId="38392D5F" w14:textId="77777777" w:rsidR="00A90503" w:rsidRPr="00734262" w:rsidRDefault="00A90503" w:rsidP="00A90503">
      <w:pPr>
        <w:pStyle w:val="31"/>
        <w:numPr>
          <w:ilvl w:val="0"/>
          <w:numId w:val="7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>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</w:r>
    </w:p>
    <w:p w14:paraId="048E7A12" w14:textId="77777777" w:rsidR="00A90503" w:rsidRPr="00734262" w:rsidRDefault="00A90503" w:rsidP="00A90503">
      <w:pPr>
        <w:pStyle w:val="31"/>
        <w:numPr>
          <w:ilvl w:val="0"/>
          <w:numId w:val="8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>Определять успешность выполнения своего задания в диалоге с учителем.</w:t>
      </w:r>
    </w:p>
    <w:p w14:paraId="68EDAEDF" w14:textId="77777777" w:rsidR="00A90503" w:rsidRPr="00734262" w:rsidRDefault="00A90503" w:rsidP="00A90503">
      <w:pPr>
        <w:pStyle w:val="31"/>
        <w:spacing w:before="0" w:line="360" w:lineRule="auto"/>
        <w:ind w:firstLine="284"/>
        <w:jc w:val="both"/>
        <w:rPr>
          <w:b w:val="0"/>
          <w:szCs w:val="28"/>
        </w:rPr>
      </w:pPr>
      <w:r w:rsidRPr="00734262">
        <w:rPr>
          <w:b w:val="0"/>
          <w:szCs w:val="28"/>
        </w:rPr>
        <w:t>Познавательные УУД:</w:t>
      </w:r>
    </w:p>
    <w:p w14:paraId="015A92E8" w14:textId="77777777" w:rsidR="00A90503" w:rsidRPr="00734262" w:rsidRDefault="00A90503" w:rsidP="00A90503">
      <w:pPr>
        <w:pStyle w:val="31"/>
        <w:numPr>
          <w:ilvl w:val="0"/>
          <w:numId w:val="9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 xml:space="preserve">Ориентироваться в своей системе знаний: понимать, что </w:t>
      </w:r>
      <w:proofErr w:type="gramStart"/>
      <w:r w:rsidRPr="00734262">
        <w:rPr>
          <w:b w:val="0"/>
          <w:szCs w:val="28"/>
        </w:rPr>
        <w:t>нужна  дополнительная</w:t>
      </w:r>
      <w:proofErr w:type="gramEnd"/>
      <w:r w:rsidRPr="00734262">
        <w:rPr>
          <w:b w:val="0"/>
          <w:szCs w:val="28"/>
        </w:rPr>
        <w:t xml:space="preserve"> информация (знания) для решения учебной  задачи в один шаг.</w:t>
      </w:r>
    </w:p>
    <w:p w14:paraId="0AC2855B" w14:textId="77777777" w:rsidR="00A90503" w:rsidRPr="00734262" w:rsidRDefault="00A90503" w:rsidP="00A90503">
      <w:pPr>
        <w:pStyle w:val="31"/>
        <w:numPr>
          <w:ilvl w:val="0"/>
          <w:numId w:val="10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 xml:space="preserve">Делать предварительный отбор источников информации </w:t>
      </w:r>
      <w:proofErr w:type="gramStart"/>
      <w:r w:rsidRPr="00734262">
        <w:rPr>
          <w:b w:val="0"/>
          <w:szCs w:val="28"/>
        </w:rPr>
        <w:t>для  решения</w:t>
      </w:r>
      <w:proofErr w:type="gramEnd"/>
      <w:r w:rsidRPr="00734262">
        <w:rPr>
          <w:b w:val="0"/>
          <w:szCs w:val="28"/>
        </w:rPr>
        <w:t xml:space="preserve"> учебной задачи. </w:t>
      </w:r>
    </w:p>
    <w:p w14:paraId="6382BAF1" w14:textId="77777777" w:rsidR="00A90503" w:rsidRPr="00734262" w:rsidRDefault="00A90503" w:rsidP="00A90503">
      <w:pPr>
        <w:pStyle w:val="31"/>
        <w:numPr>
          <w:ilvl w:val="0"/>
          <w:numId w:val="11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 xml:space="preserve">Добывать новые знания: находить необходимую информацию как в учебнике, так и в предложенных </w:t>
      </w:r>
      <w:proofErr w:type="gramStart"/>
      <w:r w:rsidRPr="00734262">
        <w:rPr>
          <w:b w:val="0"/>
          <w:szCs w:val="28"/>
        </w:rPr>
        <w:t>учителем  словарях</w:t>
      </w:r>
      <w:proofErr w:type="gramEnd"/>
      <w:r w:rsidRPr="00734262">
        <w:rPr>
          <w:b w:val="0"/>
          <w:szCs w:val="28"/>
        </w:rPr>
        <w:t xml:space="preserve"> и энциклопедиях </w:t>
      </w:r>
    </w:p>
    <w:p w14:paraId="294A8E73" w14:textId="77777777" w:rsidR="00A90503" w:rsidRPr="00734262" w:rsidRDefault="00A90503" w:rsidP="00A90503">
      <w:pPr>
        <w:pStyle w:val="31"/>
        <w:numPr>
          <w:ilvl w:val="0"/>
          <w:numId w:val="12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14:paraId="2C479A4F" w14:textId="77777777" w:rsidR="00A90503" w:rsidRPr="00734262" w:rsidRDefault="00A90503" w:rsidP="00A90503">
      <w:pPr>
        <w:pStyle w:val="31"/>
        <w:numPr>
          <w:ilvl w:val="0"/>
          <w:numId w:val="13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lastRenderedPageBreak/>
        <w:t xml:space="preserve">Перерабатывать полученную информацию: наблюдать и </w:t>
      </w:r>
      <w:proofErr w:type="gramStart"/>
      <w:r w:rsidRPr="00734262">
        <w:rPr>
          <w:b w:val="0"/>
          <w:szCs w:val="28"/>
        </w:rPr>
        <w:t>делать  самостоятельные</w:t>
      </w:r>
      <w:proofErr w:type="gramEnd"/>
      <w:r w:rsidRPr="00734262">
        <w:rPr>
          <w:b w:val="0"/>
          <w:szCs w:val="28"/>
        </w:rPr>
        <w:t xml:space="preserve">  выводы.</w:t>
      </w:r>
    </w:p>
    <w:p w14:paraId="51F79BF2" w14:textId="77777777" w:rsidR="00A90503" w:rsidRPr="00734262" w:rsidRDefault="00A90503" w:rsidP="00A90503">
      <w:pPr>
        <w:pStyle w:val="31"/>
        <w:spacing w:before="0" w:line="360" w:lineRule="auto"/>
        <w:ind w:firstLine="284"/>
        <w:jc w:val="both"/>
        <w:rPr>
          <w:b w:val="0"/>
          <w:szCs w:val="28"/>
        </w:rPr>
      </w:pPr>
      <w:r w:rsidRPr="00734262">
        <w:rPr>
          <w:b w:val="0"/>
          <w:szCs w:val="28"/>
        </w:rPr>
        <w:t>Коммуникативные УУД:</w:t>
      </w:r>
    </w:p>
    <w:p w14:paraId="23266530" w14:textId="77777777" w:rsidR="00A90503" w:rsidRPr="00734262" w:rsidRDefault="00A90503" w:rsidP="00A90503">
      <w:pPr>
        <w:pStyle w:val="31"/>
        <w:numPr>
          <w:ilvl w:val="0"/>
          <w:numId w:val="14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1304A6DA" w14:textId="77777777" w:rsidR="00A90503" w:rsidRPr="00734262" w:rsidRDefault="00A90503" w:rsidP="00A90503">
      <w:pPr>
        <w:pStyle w:val="31"/>
        <w:numPr>
          <w:ilvl w:val="0"/>
          <w:numId w:val="15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>Слушать и понимать речь других.</w:t>
      </w:r>
    </w:p>
    <w:p w14:paraId="3481A674" w14:textId="77777777" w:rsidR="00A90503" w:rsidRPr="00734262" w:rsidRDefault="00A90503" w:rsidP="00A90503">
      <w:pPr>
        <w:pStyle w:val="31"/>
        <w:numPr>
          <w:ilvl w:val="0"/>
          <w:numId w:val="16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 xml:space="preserve">Вступать в беседу на уроке и в жизни. </w:t>
      </w:r>
    </w:p>
    <w:p w14:paraId="6CDB7EE3" w14:textId="77777777" w:rsidR="00A90503" w:rsidRPr="00734262" w:rsidRDefault="00A90503" w:rsidP="00A90503">
      <w:pPr>
        <w:pStyle w:val="31"/>
        <w:numPr>
          <w:ilvl w:val="0"/>
          <w:numId w:val="17"/>
        </w:numPr>
        <w:spacing w:before="0" w:line="360" w:lineRule="auto"/>
        <w:jc w:val="both"/>
        <w:rPr>
          <w:b w:val="0"/>
          <w:szCs w:val="28"/>
        </w:rPr>
      </w:pPr>
      <w:r w:rsidRPr="00734262">
        <w:rPr>
          <w:b w:val="0"/>
          <w:szCs w:val="28"/>
        </w:rPr>
        <w:t xml:space="preserve">Совместно договариваться </w:t>
      </w:r>
      <w:proofErr w:type="gramStart"/>
      <w:r w:rsidRPr="00734262">
        <w:rPr>
          <w:b w:val="0"/>
          <w:szCs w:val="28"/>
        </w:rPr>
        <w:t>о  правилах</w:t>
      </w:r>
      <w:proofErr w:type="gramEnd"/>
      <w:r w:rsidRPr="00734262">
        <w:rPr>
          <w:b w:val="0"/>
          <w:szCs w:val="28"/>
        </w:rPr>
        <w:t xml:space="preserve"> общения и поведения в школе и следовать им.</w:t>
      </w:r>
    </w:p>
    <w:p w14:paraId="3B9FC6FF" w14:textId="77777777" w:rsidR="00A90503" w:rsidRPr="00734262" w:rsidRDefault="00A90503" w:rsidP="00A9050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t xml:space="preserve">         Предметными результатами</w:t>
      </w:r>
      <w:r w:rsidRPr="00734262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во 2-м классе являются формирование следующих умений</w:t>
      </w:r>
    </w:p>
    <w:p w14:paraId="7BA1FA47" w14:textId="77777777" w:rsidR="00A90503" w:rsidRPr="00734262" w:rsidRDefault="00A90503" w:rsidP="00A90503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должны </w:t>
      </w:r>
      <w:r w:rsidRPr="00734262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14:paraId="100B673D" w14:textId="77777777" w:rsidR="00A90503" w:rsidRPr="00734262" w:rsidRDefault="00A90503" w:rsidP="00A9050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 выполнении заданий названия и последовательность чисел от 1 до 100; </w:t>
      </w:r>
    </w:p>
    <w:p w14:paraId="208442F0" w14:textId="77777777" w:rsidR="00A90503" w:rsidRPr="00734262" w:rsidRDefault="00A90503" w:rsidP="00A9050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 вычислениях на уровне навыка знание табличных случаев сложения однозначных чисел </w:t>
      </w:r>
      <w:proofErr w:type="gramStart"/>
      <w:r w:rsidRPr="00734262">
        <w:rPr>
          <w:rFonts w:ascii="Times New Roman" w:hAnsi="Times New Roman" w:cs="Times New Roman"/>
          <w:color w:val="000000"/>
          <w:sz w:val="28"/>
          <w:szCs w:val="28"/>
        </w:rPr>
        <w:t>и  соответствующих</w:t>
      </w:r>
      <w:proofErr w:type="gramEnd"/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 им случаев вычитания в пределах 20;</w:t>
      </w:r>
    </w:p>
    <w:p w14:paraId="0D08B85F" w14:textId="77777777" w:rsidR="00A90503" w:rsidRPr="00734262" w:rsidRDefault="00A90503" w:rsidP="00A9050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использовать при выполнении арифметических действий названия и обозначения операций умножения и деления;</w:t>
      </w:r>
    </w:p>
    <w:p w14:paraId="2295DD6B" w14:textId="77777777" w:rsidR="00A90503" w:rsidRPr="00734262" w:rsidRDefault="00A90503" w:rsidP="00A9050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осознанно следовать алгоритму выполнения действий в выражениях со скобками и без них;</w:t>
      </w:r>
    </w:p>
    <w:p w14:paraId="6A5C2198" w14:textId="77777777" w:rsidR="00A90503" w:rsidRPr="00734262" w:rsidRDefault="00A90503" w:rsidP="00A90503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использовать в речи названия единиц измерения длины, объёма: метр, дециметр, сантиметр, килограмм;</w:t>
      </w:r>
    </w:p>
    <w:p w14:paraId="6B81A83F" w14:textId="77777777" w:rsidR="00A90503" w:rsidRPr="00734262" w:rsidRDefault="00A90503" w:rsidP="00A9050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читать, записывать и сравнивать числа в пределах 100;</w:t>
      </w:r>
    </w:p>
    <w:p w14:paraId="68206588" w14:textId="77777777" w:rsidR="00A90503" w:rsidRPr="00734262" w:rsidRDefault="00A90503" w:rsidP="00A90503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осознанно </w:t>
      </w:r>
      <w:proofErr w:type="gramStart"/>
      <w:r w:rsidRPr="00734262">
        <w:rPr>
          <w:rFonts w:ascii="Times New Roman" w:hAnsi="Times New Roman" w:cs="Times New Roman"/>
          <w:color w:val="000000"/>
          <w:sz w:val="28"/>
          <w:szCs w:val="28"/>
        </w:rPr>
        <w:t>следовать  алгоритмам</w:t>
      </w:r>
      <w:proofErr w:type="gramEnd"/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 устного и письменного сложения и вычитания чисел в пределах 100;</w:t>
      </w:r>
    </w:p>
    <w:p w14:paraId="3DE3FAEF" w14:textId="77777777" w:rsidR="00A90503" w:rsidRPr="00734262" w:rsidRDefault="00A90503" w:rsidP="00A90503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решать задачи в </w:t>
      </w:r>
      <w:proofErr w:type="gramStart"/>
      <w:r w:rsidRPr="00734262">
        <w:rPr>
          <w:rFonts w:ascii="Times New Roman" w:hAnsi="Times New Roman" w:cs="Times New Roman"/>
          <w:color w:val="000000"/>
          <w:sz w:val="28"/>
          <w:szCs w:val="28"/>
        </w:rPr>
        <w:t>1-2</w:t>
      </w:r>
      <w:proofErr w:type="gramEnd"/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на сложение и вычитание и простые задачи:</w:t>
      </w:r>
    </w:p>
    <w:p w14:paraId="6E1E6535" w14:textId="77777777" w:rsidR="00A90503" w:rsidRPr="00734262" w:rsidRDefault="00A90503" w:rsidP="00A90503">
      <w:pPr>
        <w:shd w:val="clear" w:color="auto" w:fill="FFFFFF"/>
        <w:tabs>
          <w:tab w:val="left" w:pos="53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а)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t> раскрывающие смысл действий сложения, вычитания, умножения и деления;</w:t>
      </w:r>
    </w:p>
    <w:p w14:paraId="1F1D9FE9" w14:textId="77777777" w:rsidR="00A90503" w:rsidRPr="00734262" w:rsidRDefault="00A90503" w:rsidP="00A90503">
      <w:pPr>
        <w:shd w:val="clear" w:color="auto" w:fill="FFFFFF"/>
        <w:tabs>
          <w:tab w:val="left" w:pos="53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pacing w:val="-10"/>
          <w:sz w:val="28"/>
          <w:szCs w:val="28"/>
        </w:rPr>
        <w:t>б)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t> использующие понятия «увеличить в (на)...», «уменьшить в (на)...»;</w:t>
      </w:r>
    </w:p>
    <w:p w14:paraId="4E8C78A6" w14:textId="77777777" w:rsidR="00A90503" w:rsidRPr="00734262" w:rsidRDefault="00A90503" w:rsidP="00A90503">
      <w:pPr>
        <w:shd w:val="clear" w:color="auto" w:fill="FFFFFF"/>
        <w:tabs>
          <w:tab w:val="left" w:pos="53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pacing w:val="-3"/>
          <w:sz w:val="28"/>
          <w:szCs w:val="28"/>
        </w:rPr>
        <w:t>в)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t> на разностное и кратное сравнение;</w:t>
      </w:r>
    </w:p>
    <w:p w14:paraId="7DFD4B52" w14:textId="77777777" w:rsidR="00A90503" w:rsidRPr="00734262" w:rsidRDefault="00A90503" w:rsidP="00A90503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измерять длину данного отрезка, чертить отрезок данной длины;</w:t>
      </w:r>
    </w:p>
    <w:p w14:paraId="793F92E1" w14:textId="77777777" w:rsidR="00A90503" w:rsidRPr="00734262" w:rsidRDefault="00A90503" w:rsidP="00A90503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узнавать и называть плоские углы: прямой, тупой и острый;</w:t>
      </w:r>
    </w:p>
    <w:p w14:paraId="16F2B8F4" w14:textId="77777777" w:rsidR="00A90503" w:rsidRPr="00734262" w:rsidRDefault="00A90503" w:rsidP="00A90503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14:paraId="78AE1BD0" w14:textId="77777777" w:rsidR="00A90503" w:rsidRPr="00734262" w:rsidRDefault="00A90503" w:rsidP="00A90503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находить периметр многоугольника (треугольника, четырёхугольника).</w:t>
      </w:r>
    </w:p>
    <w:p w14:paraId="4A6DFD16" w14:textId="77777777" w:rsidR="00A90503" w:rsidRPr="00734262" w:rsidRDefault="00C351DD" w:rsidP="00A90503">
      <w:pPr>
        <w:shd w:val="clear" w:color="auto" w:fill="FFFFFF"/>
        <w:tabs>
          <w:tab w:val="left" w:pos="504"/>
        </w:tabs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90503" w:rsidRPr="00734262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14:paraId="78931F03" w14:textId="77777777" w:rsidR="00A90503" w:rsidRPr="00734262" w:rsidRDefault="00A90503" w:rsidP="00A9050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Числа и величины.</w:t>
      </w:r>
    </w:p>
    <w:p w14:paraId="3F19B71E" w14:textId="77777777" w:rsidR="00A90503" w:rsidRPr="00734262" w:rsidRDefault="00A90503" w:rsidP="00A9050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Счёт предметов. Образование, название и запись чисел от 0 до 100. Десятичные единицы счё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14:paraId="5892CBA5" w14:textId="77777777" w:rsidR="00A90503" w:rsidRPr="00734262" w:rsidRDefault="00A90503" w:rsidP="00A9050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ние однородных величин.</w:t>
      </w:r>
    </w:p>
    <w:p w14:paraId="129B594D" w14:textId="77777777" w:rsidR="00A90503" w:rsidRPr="00734262" w:rsidRDefault="00A90503" w:rsidP="00A9050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Арифметические действия.</w:t>
      </w:r>
    </w:p>
    <w:p w14:paraId="6CBDA913" w14:textId="77777777" w:rsidR="00A90503" w:rsidRPr="00734262" w:rsidRDefault="00A90503" w:rsidP="00A9050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Сложение, вычитание, умножение и деление. Знаки действий. Названия компонентов и ре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ния). Нахождение неизвестного компонента арифметического действия. Переместительное свой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ние свойств арифметических действий и правил о порядке выполнения действий в числовых вы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ражениях. Алгоритмы письменного сложения и вычитания двузначных чисел. Способы проверки правильности вычислений (обратные действия, взаимосвязь компонентов и результатов дейст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вий). Элементы алгебраической пропедевтики. Выражения с одной переменной вида а ± 28,8 • Ь, </w:t>
      </w:r>
      <w:proofErr w:type="gramStart"/>
      <w:r w:rsidRPr="00734262">
        <w:rPr>
          <w:rFonts w:ascii="Times New Roman" w:hAnsi="Times New Roman" w:cs="Times New Roman"/>
          <w:color w:val="000000"/>
          <w:sz w:val="28"/>
          <w:szCs w:val="28"/>
        </w:rPr>
        <w:t>с :</w:t>
      </w:r>
      <w:proofErr w:type="gramEnd"/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 2, вычисление их значений при заданных значениях входящих в них букв. Уравнение. Реше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ние уравнений (подбором значения неизвестного, на основе соотношений между целым и ча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стью, на основе взаимосвязей между компонентами и результатами арифметических действий).</w:t>
      </w:r>
    </w:p>
    <w:p w14:paraId="430C3065" w14:textId="77777777" w:rsidR="00A90503" w:rsidRPr="00734262" w:rsidRDefault="00A90503" w:rsidP="00A9050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текстовыми задачами.</w:t>
      </w:r>
    </w:p>
    <w:p w14:paraId="45A95B26" w14:textId="77777777" w:rsidR="00A90503" w:rsidRPr="00734262" w:rsidRDefault="00A90503" w:rsidP="00A9050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Задача. Структура задачи. Решение текстовых задач арифметическим способом. Планирова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ние хода решения задач.</w:t>
      </w:r>
    </w:p>
    <w:p w14:paraId="0D1A8D16" w14:textId="77777777" w:rsidR="00A90503" w:rsidRPr="00734262" w:rsidRDefault="00A90503" w:rsidP="00A9050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...», «меньше на (в) ...». Текстовые задачи, содержащие зависимости, характеризующие расчёт стоимости то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вара (цена, количество, общая стоимость товара). Задачи на определение начала, конца и про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должительности события.</w:t>
      </w:r>
    </w:p>
    <w:p w14:paraId="4EA33505" w14:textId="77777777" w:rsidR="00A90503" w:rsidRPr="00734262" w:rsidRDefault="00A90503" w:rsidP="00A9050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Решение задач разными способами.</w:t>
      </w:r>
    </w:p>
    <w:p w14:paraId="6635EB36" w14:textId="77777777" w:rsidR="00A90503" w:rsidRPr="00734262" w:rsidRDefault="00A90503" w:rsidP="00A9050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текста задачи в виде: рисунка, схематического рисунка, схематического чер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>тежа, краткой записи, таблицы.</w:t>
      </w:r>
    </w:p>
    <w:p w14:paraId="3D8D741F" w14:textId="77777777" w:rsidR="00A90503" w:rsidRPr="00734262" w:rsidRDefault="00A90503" w:rsidP="00A9050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Пространственные отношения. Геометрические фигуры.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Распознавание и изображение геометрических фигур: точка, линия (прямая, кривая), отрезок, луч, угол, ломаная, многоугольник (треугольник, четырёхугольник, прямоугольник, квадрат). Свойства сторон прямоугольника.</w:t>
      </w:r>
    </w:p>
    <w:p w14:paraId="76ACAC9D" w14:textId="77777777" w:rsidR="00A90503" w:rsidRPr="00734262" w:rsidRDefault="00A90503" w:rsidP="00A905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62">
        <w:rPr>
          <w:rFonts w:ascii="Times New Roman" w:hAnsi="Times New Roman" w:cs="Times New Roman"/>
          <w:color w:val="000000"/>
          <w:sz w:val="28"/>
          <w:szCs w:val="28"/>
        </w:rPr>
        <w:t>Виды треугольников по углам: прямоугольный, тупоугольный, остроугольный. Виды тре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угольников по соотношению длин сторон: разносторонний, равнобедренный (равносторонний). Использование чертёжных инструментов (линейка, угольник) для выполнения построений. Геометрические формы в окружающем мире. Распознавание и называние </w:t>
      </w:r>
      <w:proofErr w:type="gramStart"/>
      <w:r w:rsidRPr="00734262">
        <w:rPr>
          <w:rFonts w:ascii="Times New Roman" w:hAnsi="Times New Roman" w:cs="Times New Roman"/>
          <w:color w:val="000000"/>
          <w:sz w:val="28"/>
          <w:szCs w:val="28"/>
        </w:rPr>
        <w:t>геометрических ;л</w:t>
      </w:r>
      <w:proofErr w:type="gramEnd"/>
      <w:r w:rsidRPr="00734262">
        <w:rPr>
          <w:rFonts w:ascii="Times New Roman" w:hAnsi="Times New Roman" w:cs="Times New Roman"/>
          <w:color w:val="000000"/>
          <w:sz w:val="28"/>
          <w:szCs w:val="28"/>
        </w:rPr>
        <w:t>: куб, пирамида, шар.</w:t>
      </w:r>
    </w:p>
    <w:p w14:paraId="5966FDB1" w14:textId="77777777" w:rsidR="00A90503" w:rsidRPr="00734262" w:rsidRDefault="00A90503" w:rsidP="00A9050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Геометрические величины.</w:t>
      </w:r>
      <w:r w:rsidRPr="00734262"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том числе периметра прямоугольника (квадрата).</w:t>
      </w:r>
    </w:p>
    <w:p w14:paraId="5F1F567A" w14:textId="77777777" w:rsidR="00A90503" w:rsidRPr="00734262" w:rsidRDefault="00A90503" w:rsidP="00A905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04564BB" w14:textId="77777777" w:rsidR="00A90503" w:rsidRPr="00734262" w:rsidRDefault="00A90503" w:rsidP="00A9050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A90503" w:rsidRPr="00734262" w:rsidSect="00C351DD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14:paraId="11362EAE" w14:textId="77777777" w:rsidR="00A90503" w:rsidRPr="00734262" w:rsidRDefault="00A90503" w:rsidP="00A905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математике 2 класс</w:t>
      </w:r>
    </w:p>
    <w:p w14:paraId="66A98D65" w14:textId="77777777" w:rsidR="00A90503" w:rsidRPr="00734262" w:rsidRDefault="00A90503" w:rsidP="00A90503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35" w:type="dxa"/>
        <w:tblInd w:w="-10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"/>
        <w:gridCol w:w="6"/>
        <w:gridCol w:w="699"/>
        <w:gridCol w:w="8"/>
        <w:gridCol w:w="26"/>
        <w:gridCol w:w="2"/>
        <w:gridCol w:w="38"/>
        <w:gridCol w:w="1300"/>
        <w:gridCol w:w="20"/>
        <w:gridCol w:w="612"/>
        <w:gridCol w:w="13"/>
        <w:gridCol w:w="71"/>
        <w:gridCol w:w="9"/>
        <w:gridCol w:w="31"/>
        <w:gridCol w:w="13"/>
        <w:gridCol w:w="8"/>
        <w:gridCol w:w="8"/>
        <w:gridCol w:w="12"/>
        <w:gridCol w:w="70"/>
        <w:gridCol w:w="435"/>
        <w:gridCol w:w="11"/>
        <w:gridCol w:w="10"/>
        <w:gridCol w:w="17"/>
        <w:gridCol w:w="13"/>
        <w:gridCol w:w="623"/>
        <w:gridCol w:w="10"/>
        <w:gridCol w:w="18"/>
        <w:gridCol w:w="14"/>
        <w:gridCol w:w="17"/>
        <w:gridCol w:w="23"/>
        <w:gridCol w:w="10"/>
        <w:gridCol w:w="42"/>
        <w:gridCol w:w="1164"/>
        <w:gridCol w:w="680"/>
        <w:gridCol w:w="14"/>
        <w:gridCol w:w="6"/>
        <w:gridCol w:w="11"/>
        <w:gridCol w:w="23"/>
        <w:gridCol w:w="10"/>
        <w:gridCol w:w="42"/>
        <w:gridCol w:w="1515"/>
        <w:gridCol w:w="676"/>
        <w:gridCol w:w="14"/>
        <w:gridCol w:w="17"/>
        <w:gridCol w:w="33"/>
        <w:gridCol w:w="9"/>
        <w:gridCol w:w="33"/>
        <w:gridCol w:w="1639"/>
        <w:gridCol w:w="15"/>
        <w:gridCol w:w="17"/>
        <w:gridCol w:w="8"/>
        <w:gridCol w:w="676"/>
        <w:gridCol w:w="9"/>
        <w:gridCol w:w="7"/>
        <w:gridCol w:w="27"/>
        <w:gridCol w:w="24"/>
        <w:gridCol w:w="18"/>
        <w:gridCol w:w="2023"/>
        <w:gridCol w:w="15"/>
        <w:gridCol w:w="17"/>
        <w:gridCol w:w="8"/>
        <w:gridCol w:w="16"/>
        <w:gridCol w:w="637"/>
        <w:gridCol w:w="11"/>
        <w:gridCol w:w="27"/>
        <w:gridCol w:w="23"/>
        <w:gridCol w:w="27"/>
        <w:gridCol w:w="42"/>
        <w:gridCol w:w="11"/>
        <w:gridCol w:w="1031"/>
        <w:gridCol w:w="16"/>
        <w:gridCol w:w="8"/>
        <w:gridCol w:w="641"/>
        <w:gridCol w:w="11"/>
        <w:gridCol w:w="11"/>
        <w:gridCol w:w="27"/>
        <w:gridCol w:w="11"/>
        <w:gridCol w:w="3"/>
        <w:gridCol w:w="11"/>
        <w:gridCol w:w="45"/>
        <w:gridCol w:w="13"/>
        <w:gridCol w:w="36"/>
      </w:tblGrid>
      <w:tr w:rsidR="00A90503" w:rsidRPr="00734262" w14:paraId="61F2DC07" w14:textId="77777777" w:rsidTr="00C351DD">
        <w:trPr>
          <w:gridAfter w:val="9"/>
          <w:wAfter w:w="168" w:type="dxa"/>
          <w:cantSplit/>
          <w:trHeight w:val="441"/>
        </w:trPr>
        <w:tc>
          <w:tcPr>
            <w:tcW w:w="5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A240C6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2924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9BA0AF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25700842" w14:textId="77777777" w:rsidR="00A90503" w:rsidRPr="00734262" w:rsidRDefault="00A90503" w:rsidP="00A90503">
            <w:pPr>
              <w:pStyle w:val="1"/>
              <w:spacing w:line="360" w:lineRule="auto"/>
              <w:rPr>
                <w:rFonts w:ascii="Times New Roman" w:hAnsi="Times New Roman"/>
                <w:b w:val="0"/>
                <w:kern w:val="24"/>
                <w:sz w:val="28"/>
                <w:szCs w:val="28"/>
              </w:rPr>
            </w:pPr>
            <w:r w:rsidRPr="00734262">
              <w:rPr>
                <w:rFonts w:ascii="Times New Roman" w:hAnsi="Times New Roman"/>
                <w:b w:val="0"/>
                <w:kern w:val="24"/>
                <w:sz w:val="28"/>
                <w:szCs w:val="28"/>
              </w:rPr>
              <w:t xml:space="preserve">Тема </w:t>
            </w:r>
            <w:proofErr w:type="gramStart"/>
            <w:r w:rsidRPr="00734262">
              <w:rPr>
                <w:rFonts w:ascii="Times New Roman" w:hAnsi="Times New Roman"/>
                <w:b w:val="0"/>
                <w:kern w:val="24"/>
                <w:sz w:val="28"/>
                <w:szCs w:val="28"/>
              </w:rPr>
              <w:t>урока  /</w:t>
            </w:r>
            <w:proofErr w:type="gramEnd"/>
          </w:p>
          <w:p w14:paraId="55F985AC" w14:textId="77777777" w:rsidR="00A90503" w:rsidRPr="00734262" w:rsidRDefault="00A90503" w:rsidP="00A90503">
            <w:pPr>
              <w:pStyle w:val="1"/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/>
                <w:b w:val="0"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/>
                <w:b w:val="0"/>
                <w:sz w:val="28"/>
                <w:szCs w:val="28"/>
              </w:rPr>
              <w:t>. ТСО</w:t>
            </w:r>
          </w:p>
        </w:tc>
        <w:tc>
          <w:tcPr>
            <w:tcW w:w="1202" w:type="dxa"/>
            <w:gridSpan w:val="1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89EC14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95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263297E1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Решаемые проблемы</w:t>
            </w:r>
          </w:p>
        </w:tc>
        <w:tc>
          <w:tcPr>
            <w:tcW w:w="9343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7DF959B1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Планируемые результаты</w:t>
            </w:r>
          </w:p>
        </w:tc>
      </w:tr>
      <w:tr w:rsidR="00A90503" w:rsidRPr="00734262" w14:paraId="7551CDBD" w14:textId="77777777" w:rsidTr="00C351DD">
        <w:trPr>
          <w:gridAfter w:val="9"/>
          <w:wAfter w:w="168" w:type="dxa"/>
          <w:cantSplit/>
          <w:trHeight w:val="677"/>
        </w:trPr>
        <w:tc>
          <w:tcPr>
            <w:tcW w:w="54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FD4C8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C2C722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gridSpan w:val="1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5E5251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4B88EE01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5F1F6A83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Понятия</w:t>
            </w: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53460EBD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Предметные</w:t>
            </w:r>
          </w:p>
          <w:p w14:paraId="41B038C2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результаты</w:t>
            </w:r>
          </w:p>
        </w:tc>
        <w:tc>
          <w:tcPr>
            <w:tcW w:w="294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207E4AFD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УУД</w:t>
            </w:r>
          </w:p>
        </w:tc>
        <w:tc>
          <w:tcPr>
            <w:tcW w:w="1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280F7D97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Личностные результаты</w:t>
            </w:r>
          </w:p>
        </w:tc>
      </w:tr>
      <w:tr w:rsidR="00A90503" w:rsidRPr="00734262" w14:paraId="60A68BB6" w14:textId="77777777" w:rsidTr="00C351DD">
        <w:trPr>
          <w:gridAfter w:val="9"/>
          <w:wAfter w:w="168" w:type="dxa"/>
          <w:trHeight w:val="244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EBB3A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D718BBF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2 дата</w:t>
            </w:r>
          </w:p>
        </w:tc>
        <w:tc>
          <w:tcPr>
            <w:tcW w:w="2216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0AD289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3BBBCB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38A03569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752DCEBD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79612171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4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1E4CE4C3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06F0D84C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9</w:t>
            </w:r>
          </w:p>
        </w:tc>
      </w:tr>
      <w:tr w:rsidR="00A90503" w:rsidRPr="00734262" w14:paraId="60E3F7BD" w14:textId="77777777" w:rsidTr="00C351DD">
        <w:trPr>
          <w:gridAfter w:val="9"/>
          <w:wAfter w:w="168" w:type="dxa"/>
          <w:trHeight w:val="244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AB67B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478610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6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EF1DE8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1ч-32ч</w:t>
            </w:r>
          </w:p>
        </w:tc>
        <w:tc>
          <w:tcPr>
            <w:tcW w:w="1202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5B1E21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459FB174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1A678456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104C9EE0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6677C3BA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14:paraId="1B9C93EF" w14:textId="77777777" w:rsidR="00A90503" w:rsidRPr="00734262" w:rsidRDefault="00A90503" w:rsidP="00A9050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</w:p>
        </w:tc>
      </w:tr>
      <w:tr w:rsidR="00A90503" w:rsidRPr="00734262" w14:paraId="4C6D143C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E5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9BCF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2154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A67FD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 (1 ч)</w:t>
            </w:r>
          </w:p>
          <w:p w14:paraId="027F0A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Числа от 1 до 20.</w:t>
            </w:r>
          </w:p>
        </w:tc>
        <w:tc>
          <w:tcPr>
            <w:tcW w:w="1239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CEB9D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  <w:p w14:paraId="3BBC0C4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FDFD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FAB82C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называют, записывают и сравнивают числа от 1 до 20?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1C55BF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Названия, последовательность чисел. Сложение, вычитание. Отрезки, фигуры, многоугольники.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B670C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Вспомнят названия чисел от 1 до 20, как их записывают и сравнивают; решение задачи в одно действие.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B5AFD9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Понимать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удерживать учебную задачу, стремиться её выполнить.</w:t>
            </w:r>
          </w:p>
          <w:p w14:paraId="0CBF193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речевое высказывание в устной форме</w:t>
            </w:r>
          </w:p>
          <w:p w14:paraId="1A3735E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Формулировать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собственное мнение и позицию, контролировать высказывания партнёра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1B165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внутренней позиции школьника</w:t>
            </w:r>
          </w:p>
          <w:p w14:paraId="5133D4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023400C5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E2FC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6C4B1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1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89DB7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Десятки. Счёт десятками до 100.</w:t>
            </w:r>
          </w:p>
          <w:p w14:paraId="0CB4645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239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79C20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D158C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 считают числа десятками, 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 называют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записывают полученные числа?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EC514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Десяток, 10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 – 100.</w:t>
            </w:r>
          </w:p>
          <w:p w14:paraId="29BB530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6D6F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считать десятками, складывать и вычитать десятками.</w:t>
            </w:r>
          </w:p>
          <w:p w14:paraId="0B5431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7F207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Понимать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удерживать учебную задачу, стремиться её выполнить.</w:t>
            </w:r>
          </w:p>
          <w:p w14:paraId="5B2687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Проводить 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сравнения ,называть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записывать числа  десятками. </w:t>
            </w:r>
          </w:p>
          <w:p w14:paraId="702A38F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понятное для партнёра высказывание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ED8E7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</w:t>
            </w:r>
          </w:p>
        </w:tc>
      </w:tr>
      <w:tr w:rsidR="00A90503" w:rsidRPr="00734262" w14:paraId="2B79C033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E3ED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8C82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15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7F661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Числа от 11 до 100. Образование чисел.</w:t>
            </w:r>
          </w:p>
          <w:p w14:paraId="1C7C88B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239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96118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14:paraId="482B263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A669CA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получают, называют и записывают числа от20 до 100?</w:t>
            </w:r>
          </w:p>
          <w:p w14:paraId="0D943F6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514DF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Образование двузначных чисел.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92937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образовывать, называть и записывать двузначные числа.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D41297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Преобразовывать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практическую задачу в познавательную.</w:t>
            </w:r>
          </w:p>
          <w:p w14:paraId="57E1A42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учебную задачу, поиск необходимой информации  в учебнике для её решения, </w:t>
            </w:r>
          </w:p>
          <w:p w14:paraId="066292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соотносить свои действия с действием партнёра, приходить к общему решению.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EA0020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</w:t>
            </w:r>
          </w:p>
        </w:tc>
      </w:tr>
      <w:tr w:rsidR="00A90503" w:rsidRPr="00734262" w14:paraId="64FF4C48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243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AD3A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BB8E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Числа от 11 до 100. Поместное значение цифр.</w:t>
            </w:r>
          </w:p>
          <w:p w14:paraId="6B666C8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404" w:type="dxa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5ED98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-ванный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8CCD3F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 записывать числа, в которых есть десятки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единицы?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4EC40C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Цифры, числа, единицы, десятки.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67D3B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понимать и объяснять, что обозначают цифры 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двузначных числах; читать и записывать двузначные числа.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D6FD63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Самостоятельно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выделенные учителем ориентиры, действия в новом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 материале</w:t>
            </w:r>
          </w:p>
          <w:p w14:paraId="66792EB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:.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               правило, использовать его для решения учебной задачи.</w:t>
            </w:r>
          </w:p>
          <w:p w14:paraId="52028B5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строить понятные для партнёра высказывания, задавать вопросы,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окакзывать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помощь партнёру.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A9109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 учебной деятельности</w:t>
            </w:r>
          </w:p>
          <w:p w14:paraId="5EEDD48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4EF50409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4F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CBB15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1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5E33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Однозначные и двузначные числа.</w:t>
            </w:r>
          </w:p>
          <w:p w14:paraId="37DBAC7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404" w:type="dxa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74FFC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085D4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различать однозначные и двузначные числа?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924F79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Цифры, числа, единицы, десятки.</w:t>
            </w:r>
          </w:p>
          <w:p w14:paraId="0A3B9E1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Однозначные, двузначные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C2D44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сравнивать и различать однозначные и двузначные числа; читать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записывать их по порядку.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F9B0DF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Самостоятельно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выделенные учителем ориентиры, действия в новом учебном материале</w:t>
            </w:r>
          </w:p>
          <w:p w14:paraId="5A73EE3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использовать общие приёмы решения задач; подведение под понятие на основе распознавания объектов</w:t>
            </w:r>
          </w:p>
          <w:p w14:paraId="2C85E98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оценивать и соотносить свои результаты с результатами партнёра,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85BBE9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 учебной деятельности</w:t>
            </w:r>
          </w:p>
          <w:p w14:paraId="62AAD68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4530DCAF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A4F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CC52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20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896F0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 № 1 (за 1 класс)</w:t>
            </w:r>
          </w:p>
          <w:p w14:paraId="1075494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«Числа от 1 до 20.»</w:t>
            </w:r>
          </w:p>
          <w:p w14:paraId="7E889A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91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A9B12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Урок-закрепление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DFD91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 какие единицы длины можно разделить сантиметр? 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3CDBDF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Единицы длины, сантиметр, миллиметр. 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6FD2A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измерять и выражать длину необходимых объектов в сантиметрах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миллиметрах.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961FF0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планировать учебную задачу и её пошаговое выполнение</w:t>
            </w:r>
          </w:p>
          <w:p w14:paraId="5F80B55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: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осознанно владеть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общими приёмами решения задач, их практическое применение .</w:t>
            </w:r>
          </w:p>
          <w:p w14:paraId="67B974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0AE2E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Самостоятельность и личная ответственность за выполнение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</w:tr>
      <w:tr w:rsidR="00A90503" w:rsidRPr="00734262" w14:paraId="13786469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0F7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507B8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0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9EDDB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Миллиметр.</w:t>
            </w:r>
          </w:p>
          <w:p w14:paraId="44AC141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8A833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4D830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 измерять</w:t>
            </w:r>
            <w:proofErr w:type="gram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длину в миллиметрах?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4BABAA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Единицы длины, сантиметр, миллиметр.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A9764A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Усвоят, что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734262">
                <w:rPr>
                  <w:rFonts w:ascii="Times New Roman" w:hAnsi="Times New Roman" w:cs="Times New Roman"/>
                  <w:sz w:val="28"/>
                  <w:szCs w:val="28"/>
                </w:rPr>
                <w:t>1 см</w:t>
              </w:r>
            </w:smartTag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34262">
                <w:rPr>
                  <w:rFonts w:ascii="Times New Roman" w:hAnsi="Times New Roman" w:cs="Times New Roman"/>
                  <w:sz w:val="28"/>
                  <w:szCs w:val="28"/>
                </w:rPr>
                <w:t>10 мм</w:t>
              </w:r>
            </w:smartTag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. Научатся измерять и выражать длину отрезков в сантиметрах и миллиметрах. </w:t>
            </w:r>
          </w:p>
          <w:p w14:paraId="2CFCEED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E62E92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Использовать речь для регуляции своего действия при работе в паре, контролировать действия партнёра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Понимать и удерживать учебную задачу           Самостоятельно оценивать правильность выполнения действий и вносить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коррективы</w:t>
            </w:r>
          </w:p>
          <w:p w14:paraId="339812A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C0F75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Учебно-познавательный интерес к новому учебному материалу </w:t>
            </w:r>
          </w:p>
          <w:p w14:paraId="2820F58A" w14:textId="77777777" w:rsidR="00A90503" w:rsidRPr="00734262" w:rsidRDefault="00A90503" w:rsidP="00A90503">
            <w:pPr>
              <w:spacing w:line="36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0172366B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C9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2512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0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4C8D8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(1 ч)</w:t>
            </w:r>
          </w:p>
          <w:p w14:paraId="55DDC4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D815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</w:p>
          <w:p w14:paraId="77B16D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B69E5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Контроль знаний, умений и навыков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4E5F3A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называют, записывают и сравнивают числа от 1 до 20?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4C2465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Названия, последовательность чисел. Сложение, вычитание. Состав чисел. Ломаная.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C1108D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Вспомнят состав чисел и решение на его основе примеров на сложение и вычитание; решение задачи в два действия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48CF18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Понимать и удерживать учебную задачу, стремиться её выполнить.</w:t>
            </w:r>
          </w:p>
          <w:p w14:paraId="7E1B991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 речевое высказывание в устной форме</w:t>
            </w:r>
          </w:p>
          <w:p w14:paraId="03CC222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94616B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Адекватная мотивация учебной деятельности</w:t>
            </w:r>
          </w:p>
          <w:p w14:paraId="20E161D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158640B7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4FC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678C3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7BEAA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Число 100.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Сотня.</w:t>
            </w:r>
          </w:p>
          <w:p w14:paraId="4CE696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11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392F7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-ванный урок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DDF67A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такое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сотня?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E98A0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Цифры, числа,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единицы, десятки.</w:t>
            </w:r>
          </w:p>
          <w:p w14:paraId="004E596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Сотня.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8C7761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Усвоят, что 1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сотня состоит из100 единиц или из 10 десятков.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7093AD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Самостоятельно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учитывать выделенные учителем ориентиры, действия в новом учебном материале</w:t>
            </w:r>
          </w:p>
          <w:p w14:paraId="38247D4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поиск необходимой информации  в учебнике для  решения познавательной задачи.</w:t>
            </w:r>
          </w:p>
          <w:p w14:paraId="6AE7588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задавать вопросы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83BE1F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внутренней позиции школьника</w:t>
            </w:r>
          </w:p>
          <w:p w14:paraId="3C57F60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459D25C7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5B9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6053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63C79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Метр. Таблица единиц длины.</w:t>
            </w:r>
          </w:p>
          <w:p w14:paraId="60EC57A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11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EA6D7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D764DFD" w14:textId="77777777" w:rsidR="00A90503" w:rsidRPr="00734262" w:rsidRDefault="00A90503" w:rsidP="00A905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Какой единицей длины измерить длину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комнаты?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E9AC1F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Миллиметр, сантиметр, дециметр, метр.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2111A7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Усвоят, что 1метр состоит из 10 дециметров, </w:t>
            </w:r>
            <w:smartTag w:uri="urn:schemas-microsoft-com:office:smarttags" w:element="metricconverter">
              <w:smartTagPr>
                <w:attr w:name="ProductID" w:val="100 сантиметров"/>
              </w:smartTagPr>
              <w:r w:rsidRPr="00734262">
                <w:rPr>
                  <w:rFonts w:ascii="Times New Roman" w:hAnsi="Times New Roman" w:cs="Times New Roman"/>
                  <w:sz w:val="28"/>
                  <w:szCs w:val="28"/>
                </w:rPr>
                <w:t>100 сантиметров</w:t>
              </w:r>
            </w:smartTag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53053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Понимать и удерживать учебную задачу                 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сравнивать единицы длины с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таблицы.</w:t>
            </w:r>
          </w:p>
          <w:p w14:paraId="4A10234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 понятное для партнёра высказывание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827455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Учебно-познавательный интерес к новому учебному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материалу</w:t>
            </w:r>
          </w:p>
        </w:tc>
      </w:tr>
      <w:tr w:rsidR="00A90503" w:rsidRPr="00734262" w14:paraId="690617D3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1C1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A534D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E8BC1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30+5, 35-5, 35-30.</w:t>
            </w:r>
          </w:p>
          <w:p w14:paraId="2D84FA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  <w:p w14:paraId="6187FE4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333CC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DAFFE6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называть состав двузначных чисел?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3BF9A4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Цифры, числа, единицы, десятки. Состав числа.</w:t>
            </w:r>
          </w:p>
          <w:p w14:paraId="488E35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B24F5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числа из десятков и единиц, называть состав данных чисел.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D9B797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выбирать действия в соответствии с поставленной задачей.</w:t>
            </w:r>
          </w:p>
          <w:p w14:paraId="30901D3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применять правила и пользоваться инструкциями и освоенными закономерностями.</w:t>
            </w:r>
          </w:p>
          <w:p w14:paraId="23BE271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 при работе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паре, контролировать действия партнёра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0EE823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A90503" w:rsidRPr="00734262" w14:paraId="7965FE69" w14:textId="77777777" w:rsidTr="00C351DD">
        <w:trPr>
          <w:gridAfter w:val="4"/>
          <w:wAfter w:w="105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DB1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FCAD6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9467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Замена двузначного числа суммой разрядных слагаемых.</w:t>
            </w:r>
          </w:p>
          <w:p w14:paraId="325D718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11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D9A2D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-ванный урок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948AE3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представить двузначное число в виде суммы разрядных слагаемых?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44FDF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Разрядные  слагаемые, единицы, десятки. Состав числа.</w:t>
            </w:r>
          </w:p>
          <w:p w14:paraId="0730A1F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FC2C0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заменять двузначное число суммой разрядных слагаемых; решать примеры с опорой на знание разрядных слагаемых.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D56153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Самостоятельно учитывать выделенные учителем ориентиры, действия в новом учебном материале</w:t>
            </w:r>
          </w:p>
          <w:p w14:paraId="0A78C13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применять правила и пользоваться инструкциями и освоенными закономерностями.</w:t>
            </w:r>
          </w:p>
          <w:p w14:paraId="5599137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Использовать речь для регуляции своего действия при работе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паре, контролировать действия партнёра</w:t>
            </w:r>
          </w:p>
        </w:tc>
        <w:tc>
          <w:tcPr>
            <w:tcW w:w="1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C8D0782" w14:textId="77777777" w:rsidR="00A90503" w:rsidRPr="00734262" w:rsidRDefault="00A90503" w:rsidP="00A90503">
            <w:pPr>
              <w:spacing w:line="36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A90503" w:rsidRPr="00734262" w14:paraId="1D993AF0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DE9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528D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1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F8A5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Единицы стоимости. Рубль. Копейка.</w:t>
            </w:r>
          </w:p>
          <w:p w14:paraId="470235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  <w:p w14:paraId="3ADB0A2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280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06FB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76A0C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Сколько копеек в одном рубле?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A6CA3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Деньги, монеты, рубль, копейка.</w:t>
            </w:r>
          </w:p>
          <w:p w14:paraId="74CCE43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Стоимость.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35B342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Усвоят, что 1рубль состоит из 100 копеек. Научатся сравнивать стоимость предметов  в пределах 100 р.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CED45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Проявлять познавательную инициативу в учебном сотрудничестве</w:t>
            </w:r>
          </w:p>
          <w:p w14:paraId="05A0EC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Ориентироваться на разнообразие способов решения задач</w:t>
            </w:r>
          </w:p>
          <w:p w14:paraId="09A9E5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 понятное для партнёра высказывание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5D9BFA0" w14:textId="77777777" w:rsidR="00A90503" w:rsidRPr="00734262" w:rsidRDefault="00A90503" w:rsidP="00A90503">
            <w:pPr>
              <w:spacing w:line="36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Самостоятельность и личная ответственность за свои поступки.</w:t>
            </w:r>
          </w:p>
        </w:tc>
      </w:tr>
      <w:tr w:rsidR="00A90503" w:rsidRPr="00734262" w14:paraId="1CE668A7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6CC8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91FC03" w14:textId="77777777" w:rsidR="00A90503" w:rsidRPr="00734262" w:rsidRDefault="00C351DD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7DE1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Странички  для любознательных.</w:t>
            </w:r>
          </w:p>
        </w:tc>
        <w:tc>
          <w:tcPr>
            <w:tcW w:w="1280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3425E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  <w:p w14:paraId="589F15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A10DE8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чём может рассказать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436B5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1E1510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выполнять задания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характера, применять знания и способы действий в изменённых условиях.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BEF287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ставить новые учебные задачи в  сотрудничестве с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учителем.</w:t>
            </w:r>
          </w:p>
          <w:p w14:paraId="40F0B87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правильность выбора и результата действия с требованиями конкретной задачи.</w:t>
            </w:r>
          </w:p>
          <w:p w14:paraId="6DE1BFD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Использовать речь для регуляции своего действия, контролировать действия партнёра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88A6D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внутренней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 школьника</w:t>
            </w:r>
          </w:p>
          <w:p w14:paraId="418B6D2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46EBC35F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841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5D53BF" w14:textId="77777777" w:rsidR="00A90503" w:rsidRPr="00734262" w:rsidRDefault="00C351DD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62CE1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Что  узнали. Чему научились.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Тест 1.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280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88D3A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92D315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мы узнали? Чему 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5CBD2B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Цифры, числа, единицы, десятки.</w:t>
            </w:r>
          </w:p>
          <w:p w14:paraId="275FA21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Однозначные, двузначные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числа.</w:t>
            </w:r>
          </w:p>
          <w:p w14:paraId="1AD9ACD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Миллиметр, сантиметр, дециметр, метр.</w:t>
            </w:r>
          </w:p>
          <w:p w14:paraId="2BC76F5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Деньги, монеты, рубль, копейка.</w:t>
            </w:r>
          </w:p>
          <w:p w14:paraId="1D075D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Стоимость.</w:t>
            </w:r>
          </w:p>
          <w:p w14:paraId="3E91821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F38B9B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обобщать полученные знания.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E3AA4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предвидеть возможность получения конкретного результата.</w:t>
            </w:r>
          </w:p>
          <w:p w14:paraId="5AD3690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рефлексию способов и условий действий.</w:t>
            </w:r>
          </w:p>
          <w:p w14:paraId="7B7235E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78A7D0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на основе критериев успешности учебной деятельности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A90503" w:rsidRPr="00734262" w14:paraId="5A34068C" w14:textId="77777777" w:rsidTr="00C351DD">
        <w:trPr>
          <w:gridAfter w:val="6"/>
          <w:wAfter w:w="119" w:type="dxa"/>
          <w:trHeight w:val="5814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EC1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178991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0552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 №2  .</w:t>
            </w:r>
          </w:p>
          <w:p w14:paraId="1536DA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«Нумерация.»</w:t>
            </w:r>
          </w:p>
        </w:tc>
        <w:tc>
          <w:tcPr>
            <w:tcW w:w="1280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78FD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Контроль знаний, умений и навыков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0B157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оценить свои достижения?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E86937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Тесты , оценка достижений.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BD4CFF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проверять умения читать, записывать, сравнивать числа в пределах 100, решать текстовые задачи, представлять двухзначные числа в виде суммы разрядных слагаемых, соотносить величины.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E3B215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.Принимать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удерживать учебную задачу. Осуществлять пошаговый и итоговый контроль, оценивать правильность выполнения действия</w:t>
            </w:r>
          </w:p>
          <w:p w14:paraId="0D7B65B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сравнение, ориентироваться в способах решения задачи, использовать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знако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-символические средства.</w:t>
            </w:r>
          </w:p>
          <w:p w14:paraId="51FB01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понятные для партнёра высказывания, контролировать его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действия, допускать возможность существования у людей различных точек зрения.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562CBE0" w14:textId="77777777" w:rsidR="00A90503" w:rsidRPr="00734262" w:rsidRDefault="00A90503" w:rsidP="00A90503">
            <w:pPr>
              <w:spacing w:line="360" w:lineRule="auto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>Формирование адекватной оценки своих достижений.</w:t>
            </w:r>
          </w:p>
        </w:tc>
      </w:tr>
      <w:tr w:rsidR="00A90503" w:rsidRPr="00734262" w14:paraId="1D2F0286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0F3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10691A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12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9CE6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64B8" w:rsidRPr="0073426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  <w:p w14:paraId="793672F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Задачи, обратные данной.</w:t>
            </w:r>
          </w:p>
          <w:p w14:paraId="38E5067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26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358E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29ED5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составляют задачи обратные данной?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68450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Обратные задачи.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52D07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различать, составлять и решать задачи обратные данной.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B8B003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Понимать и удерживать учебную задачу.</w:t>
            </w:r>
          </w:p>
          <w:p w14:paraId="4E93E51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поиск необходимой информации  в учебнике для 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 познавательной задачи.              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Использовать речь для   регуляции своего    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AC89CA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A90503" w:rsidRPr="00734262" w14:paraId="1704D493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7D3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5052BC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12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82F97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Сумма и разность отрезков.</w:t>
            </w:r>
          </w:p>
          <w:p w14:paraId="76AA5912" w14:textId="77777777" w:rsidR="00A90503" w:rsidRPr="00734262" w:rsidRDefault="00A90503" w:rsidP="00EC64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802F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A05DE0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решают задачи обратные данной с помощью схематических чертежей?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E244DE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Обратные задачи.</w:t>
            </w:r>
          </w:p>
          <w:p w14:paraId="01CE3D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Схематические чертежи.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01DBA9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различать, составлять и решать задачи обратные данной с помощью схематических чертежей.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F8D4D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Понимать и удерживать учебную задачу.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ориентироваться в разнообразии способов решения задач; использовать знаково-символические средства.                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Использовать речь для   регуляции своего    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AED27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материалу.</w:t>
            </w:r>
          </w:p>
        </w:tc>
      </w:tr>
      <w:tr w:rsidR="00A90503" w:rsidRPr="00734262" w14:paraId="055911CE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BC1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4C3431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2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F7B3A9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нахождение неизвестного уменьшаемого. </w:t>
            </w:r>
          </w:p>
          <w:p w14:paraId="5583267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  <w:p w14:paraId="23688AB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267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9F3BC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3C4B68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составляют разные задачи обратные данной?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C9A46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Обратные задачи.</w:t>
            </w:r>
          </w:p>
          <w:p w14:paraId="3597716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Схематические чертежи.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DE692F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и решать обратные  задачи  на нахождение неизвестного слагаемого, неизвестного уменьшаемого.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1A04AE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                            </w:t>
            </w:r>
          </w:p>
          <w:p w14:paraId="5D660C2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ориентироваться в разнообразии способов решения задач; использовать знаково-символические средства (схемы).</w:t>
            </w:r>
          </w:p>
          <w:p w14:paraId="2EEC3F2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83EB9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 учебной деятельности</w:t>
            </w:r>
          </w:p>
          <w:p w14:paraId="595DFA5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7D12B405" w14:textId="77777777" w:rsidTr="00C351DD">
        <w:trPr>
          <w:gridAfter w:val="3"/>
          <w:wAfter w:w="94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C28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8FCC2D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989BF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Задачи  на нахождение  неизвестного вычитаемого.</w:t>
            </w:r>
          </w:p>
          <w:p w14:paraId="21A4F0E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43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B9DBE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-ванный урок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8350F0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составляют разные задачи обратные данной?</w:t>
            </w:r>
          </w:p>
        </w:tc>
        <w:tc>
          <w:tcPr>
            <w:tcW w:w="2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68EFDB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Обратные задачи.</w:t>
            </w:r>
          </w:p>
          <w:p w14:paraId="06A79A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Схематические чертежи, таблицы.</w:t>
            </w:r>
          </w:p>
        </w:tc>
        <w:tc>
          <w:tcPr>
            <w:tcW w:w="24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6E52F0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и решать обратные  задачи 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28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14A97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применять установленные правила в планировании способа решения; вносить необходимые коррективы в действие после его завершения на основе учёта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сделанных ошибок.</w:t>
            </w:r>
          </w:p>
          <w:p w14:paraId="2596A5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ориентироваться в разнообразии способов решения задач; использовать знаково- символические средства (таблицы).</w:t>
            </w:r>
          </w:p>
          <w:p w14:paraId="1F67D28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18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D05810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 учебной деятельности</w:t>
            </w:r>
          </w:p>
          <w:p w14:paraId="073450F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1099553F" w14:textId="77777777" w:rsidTr="00C351DD">
        <w:trPr>
          <w:gridAfter w:val="3"/>
          <w:wAfter w:w="94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2F0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C632A0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9113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Единицы  времени. Час.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Минута.</w:t>
            </w:r>
          </w:p>
          <w:p w14:paraId="7FA4B94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43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6505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78E13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определяют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по часам?</w:t>
            </w:r>
          </w:p>
        </w:tc>
        <w:tc>
          <w:tcPr>
            <w:tcW w:w="2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093795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Единицы времени : час,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минута.</w:t>
            </w:r>
          </w:p>
          <w:p w14:paraId="34A258B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Часовая стрелка, минутная стрелка,</w:t>
            </w:r>
          </w:p>
        </w:tc>
        <w:tc>
          <w:tcPr>
            <w:tcW w:w="24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315B9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Усвоят, что в 1 часе 60 минут.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определять время по часам с точностью до минуты, </w:t>
            </w:r>
          </w:p>
        </w:tc>
        <w:tc>
          <w:tcPr>
            <w:tcW w:w="28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793744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: преобразовывать практическую задачу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познавательную, предвосхищать результат.</w:t>
            </w:r>
          </w:p>
          <w:p w14:paraId="5EE1983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:создавать алгоритмы деятельности для определения времени.  Определять объекты окружающей действительности.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8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F998B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интерес к новому учебному материалу.</w:t>
            </w:r>
          </w:p>
        </w:tc>
      </w:tr>
      <w:tr w:rsidR="00A90503" w:rsidRPr="00734262" w14:paraId="5C331186" w14:textId="77777777" w:rsidTr="00C351DD">
        <w:trPr>
          <w:gridAfter w:val="3"/>
          <w:wAfter w:w="94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FF1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B11D52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BEAD1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Длина  ломаной.</w:t>
            </w:r>
          </w:p>
          <w:p w14:paraId="4802AD6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  <w:p w14:paraId="29C26FA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34143F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43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D9115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77B937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можно найти длину ломаной ?</w:t>
            </w:r>
          </w:p>
        </w:tc>
        <w:tc>
          <w:tcPr>
            <w:tcW w:w="2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AD634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Ломаная. Прямая. Звенья  ломаной.</w:t>
            </w:r>
          </w:p>
        </w:tc>
        <w:tc>
          <w:tcPr>
            <w:tcW w:w="24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6B8132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находить и сравнивать длины ломаных  двумя способами.</w:t>
            </w:r>
          </w:p>
        </w:tc>
        <w:tc>
          <w:tcPr>
            <w:tcW w:w="28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EC390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Понимать и удерживать учебную задачу.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ориентироваться в разнообразии способов решения задач;.                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Использовать речь для   регуляции своего     действия</w:t>
            </w:r>
          </w:p>
        </w:tc>
        <w:tc>
          <w:tcPr>
            <w:tcW w:w="18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F8A022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Адекватная мотивация учебной деятельности</w:t>
            </w:r>
          </w:p>
          <w:p w14:paraId="5C8101E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301A109A" w14:textId="77777777" w:rsidTr="00C351DD">
        <w:trPr>
          <w:gridAfter w:val="4"/>
          <w:wAfter w:w="105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1F4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A04886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0B07D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действий. Скобки.</w:t>
            </w:r>
          </w:p>
          <w:p w14:paraId="0238575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7B59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материла</w:t>
            </w:r>
          </w:p>
          <w:p w14:paraId="052E2C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C66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4B6B8C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 каком порядке выполняют действия в выражениях со скобками?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0DB296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Числовое выражение. Скобки.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CFDA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Усвоят, что действия, записанные в скобках, выполняются первыми.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B037BF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Понимать и удерживать учебную задачу.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:поиск необходимой информации  в учебнике для  решения познавательной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задачи.             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Использовать речь для   регуляции своего     действия</w:t>
            </w:r>
          </w:p>
        </w:tc>
        <w:tc>
          <w:tcPr>
            <w:tcW w:w="1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FB7FA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A90503" w:rsidRPr="00734262" w14:paraId="1B173106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BC0C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1F9485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9180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Числовые выражения.</w:t>
            </w:r>
          </w:p>
          <w:p w14:paraId="1DFA406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84995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DFB58C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читать, записывать числовые выражения?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E8895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Числовое выражение. Значение выражения.</w:t>
            </w:r>
          </w:p>
          <w:p w14:paraId="58E750A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Сумма, разность.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D0D203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различать числовые выражения, читать и записывать их, находить значение выражений путём выполнения указанных действий.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B9964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Понимать и удерживать учебную задачу</w:t>
            </w:r>
          </w:p>
          <w:p w14:paraId="06AE74E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поиск необходимой информации  в учебнике для  решения познавательной задачи.               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Использовать речь для   регуляции своего    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DC78A7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материалу.</w:t>
            </w:r>
          </w:p>
        </w:tc>
      </w:tr>
      <w:tr w:rsidR="00A90503" w:rsidRPr="00734262" w14:paraId="13490D5C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858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CF576B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5999B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числовых выражений.</w:t>
            </w:r>
          </w:p>
          <w:p w14:paraId="646B907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9331C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-ванный урок</w:t>
            </w:r>
          </w:p>
          <w:p w14:paraId="62E875E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AFF1E7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сравнивают числовые выражения?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84194D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Числовое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выражение. Значение выражения.</w:t>
            </w:r>
          </w:p>
          <w:p w14:paraId="06F92BB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Сумма, разность. Знаки «больше»</w:t>
            </w:r>
          </w:p>
          <w:p w14:paraId="200E08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( &gt;   ), «меньше»( &lt; ) и «равно»(  = ).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571C93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два выражения и записывать равенства или неравенства.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940662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Понимать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удерживать учебную задачу.</w:t>
            </w:r>
          </w:p>
          <w:p w14:paraId="069B71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поиск необходимой информации  в учебнике для  решения познавательной задачи;  создание алгоритмов деятельности для сравнения выражений.                 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 понятные для партнёра высказывания; осуществлять взаимный контроль, оказывать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454C65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 интерес к новому учебному материалу.</w:t>
            </w:r>
          </w:p>
        </w:tc>
      </w:tr>
      <w:tr w:rsidR="00A90503" w:rsidRPr="00734262" w14:paraId="6160A472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46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A8AD85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1580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многоугольника.</w:t>
            </w:r>
          </w:p>
          <w:p w14:paraId="67E3861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9C9D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94EC8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 определяют длину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многоугольни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-ка?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E61CDF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Ломаная. Прямая. Звенья ломаной. Многоугольник.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928884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вычислять периметр многоугольника.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00E1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предвидеть возможность получения конкретного результата.</w:t>
            </w:r>
          </w:p>
          <w:p w14:paraId="63C6F16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рефлексию способов и условий действий.</w:t>
            </w:r>
          </w:p>
          <w:p w14:paraId="622837B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BEF2B6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материалу.</w:t>
            </w:r>
          </w:p>
        </w:tc>
      </w:tr>
      <w:tr w:rsidR="00A90503" w:rsidRPr="00734262" w14:paraId="2B897E1B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192B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B54BA6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23CD6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Свойства сложения.</w:t>
            </w:r>
          </w:p>
          <w:p w14:paraId="088B1DA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FCEBC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0EE0A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 каком порядке можно складывать числа?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725496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Выражения, значение (результат) выражения, слагаемые,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сумма. Свойства сложения.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C7E26E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Усвоят, что результат сложения не изменится, если соседние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слагаемые заменить суммой. Научатся применять свойство сложения при решении примеров.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EA712A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  Понимать и удерживать учебную задачу.</w:t>
            </w:r>
          </w:p>
          <w:p w14:paraId="4A838D5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.  поиск необходимой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 в учебнике для  решения познавательной задачи; создание алгоритмов деятельности для вычисления суммы.                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 Использовать речь для   регуляции своего    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3D272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Учебно-познавательный интерес к новому учебному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материалу.</w:t>
            </w:r>
          </w:p>
        </w:tc>
      </w:tr>
      <w:tr w:rsidR="00A90503" w:rsidRPr="00734262" w14:paraId="3447741F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8E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20DFC36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88ED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D16C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0F214F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90503" w:rsidRPr="007342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7DD8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 № 3</w:t>
            </w:r>
          </w:p>
          <w:p w14:paraId="20DAEF3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«Единицы</w:t>
            </w:r>
          </w:p>
          <w:p w14:paraId="0A180C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длины и времени» и «Выражения»</w:t>
            </w:r>
          </w:p>
          <w:p w14:paraId="5791B2A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0335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3DAB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EA329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знаний, умений и навыков</w:t>
            </w:r>
          </w:p>
          <w:p w14:paraId="7BA458F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61B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D7B9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EFA4B0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мы узнали? Чему научились?</w:t>
            </w:r>
          </w:p>
          <w:p w14:paraId="531C63C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C407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16B5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86FFA9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Обратные задачи.</w:t>
            </w:r>
          </w:p>
          <w:p w14:paraId="5AEC773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Единицы времени: час, минута. Ломаная, периметр прямоугольника.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Числовое выражение.</w:t>
            </w:r>
          </w:p>
          <w:p w14:paraId="3CA6AAC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2BC2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8396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12EB7C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обобщать полученные знания.</w:t>
            </w:r>
          </w:p>
          <w:p w14:paraId="684C155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BAD9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9EF41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 предвидеть возможность получения конкретного результата.</w:t>
            </w:r>
          </w:p>
          <w:p w14:paraId="6C06CA5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. осуществлять рефлексию способов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условий действий.</w:t>
            </w:r>
          </w:p>
          <w:p w14:paraId="5B8DE12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помощью, формулировать свои затруднения.</w:t>
            </w:r>
          </w:p>
          <w:p w14:paraId="6D032B6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A5A60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E0161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на основе критериев успешности учебной деятельности.</w:t>
            </w:r>
          </w:p>
          <w:p w14:paraId="1DBB5FB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4E67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B744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1A90198E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9D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3D970A" w14:textId="77777777" w:rsidR="00A90503" w:rsidRPr="00734262" w:rsidRDefault="00EC64B8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D843D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Свойства сложения.</w:t>
            </w:r>
          </w:p>
          <w:p w14:paraId="0DAF1D1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FCE0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  <w:p w14:paraId="2D3C038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2604B2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использовать свойства сложения?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32EF8D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Выражения, значение (результат) выражения, слагаемые, сумма. Свойства сложения.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C0D57C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применять свойство сложения при решении примеров.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6EE2B8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  Понимать и удерживать учебную задачу;  применять установленные правила в планировании способа решения.</w:t>
            </w:r>
          </w:p>
          <w:p w14:paraId="0A082A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рефлексию способов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условий действий.</w:t>
            </w:r>
          </w:p>
          <w:p w14:paraId="766323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44983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 учебной деятельности</w:t>
            </w:r>
          </w:p>
          <w:p w14:paraId="233A9C6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1563728F" w14:textId="77777777" w:rsidTr="00C351DD">
        <w:trPr>
          <w:gridAfter w:val="6"/>
          <w:wAfter w:w="119" w:type="dxa"/>
          <w:trHeight w:val="1936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1E2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5E6F2B" w14:textId="77777777" w:rsidR="00A90503" w:rsidRPr="00734262" w:rsidRDefault="00D77F06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DBBCE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любознательных..</w:t>
            </w:r>
          </w:p>
          <w:p w14:paraId="4DE9F20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F7052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98CB63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Для чего надо применять свойства сложения при решении примеров?</w:t>
            </w:r>
          </w:p>
          <w:p w14:paraId="2637B6D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E6C5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Какие бывают узоры на посуде?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13F005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Свойства сложения. Удобный способ вычисления.</w:t>
            </w:r>
          </w:p>
          <w:p w14:paraId="08FD3F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3BEC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Орнамент, чередование элементов.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739E4A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находить удобные способы решения на основе знания свойств сложения.</w:t>
            </w:r>
          </w:p>
          <w:p w14:paraId="4306B6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находить необходимую информацию, работая в группе; оформлять её.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39C333D" w14:textId="77777777" w:rsidR="00A90503" w:rsidRPr="00734262" w:rsidRDefault="00A90503" w:rsidP="00A90503">
            <w:pPr>
              <w:spacing w:line="360" w:lineRule="auto"/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:преобразовывать практическую задачу в познавательную, предвосхищать результат. Понимать учебную задачу урока и стремиться её выполнить. Распределять обязанности по подготовке проекта, собирать необходимую информацию,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презентовать работу.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A66A42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рефлексию способов и условий действий. </w:t>
            </w:r>
          </w:p>
          <w:p w14:paraId="5EB4ECF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 из рисунков, фотографий и текста,  строить рассуждения в форме связи простых суждений об объекте.       </w:t>
            </w:r>
          </w:p>
          <w:p w14:paraId="5DF2EC4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Строить понятные для партнёра высказывания; осуществлять взаимный контроль,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оказывать взаимопомощь.</w:t>
            </w:r>
          </w:p>
          <w:p w14:paraId="4B5E92D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6342D6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 учебной деятельности</w:t>
            </w:r>
          </w:p>
          <w:p w14:paraId="1ABEA67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4886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1D69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Целостный, социально ориентированный взгляд на мир .</w:t>
            </w:r>
          </w:p>
          <w:p w14:paraId="57C182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Уважение к труду.</w:t>
            </w:r>
          </w:p>
          <w:p w14:paraId="35AE71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B46D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A895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3AE8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AD2F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D60C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6412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D677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7A1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8ED4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4441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50B2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8FCF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D02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90A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869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003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B238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FA8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7E12CAF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E91D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9EDB26" w14:textId="77777777" w:rsidR="00A90503" w:rsidRPr="00734262" w:rsidRDefault="00D77F06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4A11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D0E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«Математика вокруг нас. Узоры на посуде.» Проект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95576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478ED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Урок-проект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140C3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Какими бывают творческие задачи и как их решать?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C8C57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Высказывания, «вычислительная машина»,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F0E9E9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EE6D1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предвидеть возможность получения конкретного результата.</w:t>
            </w:r>
          </w:p>
          <w:p w14:paraId="580DB7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рефлексию способов и условий действий.</w:t>
            </w:r>
          </w:p>
          <w:p w14:paraId="21567C4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помощью, формулировать свои 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DEAA6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A90503" w:rsidRPr="00734262" w14:paraId="6E04A7B3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0F25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5CFB0B" w14:textId="77777777" w:rsidR="00A90503" w:rsidRPr="00734262" w:rsidRDefault="00D77F06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17CB3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Странички  для любознательных.</w:t>
            </w:r>
          </w:p>
          <w:p w14:paraId="3EDC886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995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НРК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9792A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  <w:p w14:paraId="3FE0FE4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58706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Какими бывают творческие задачи и как их решать?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81775B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Высказывания, «вычислительная машина»,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70A90D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B627E6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предвидеть возможность получения конкретного результата.</w:t>
            </w:r>
          </w:p>
          <w:p w14:paraId="1C977B5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рефлексию способов и условий действий.</w:t>
            </w:r>
          </w:p>
          <w:p w14:paraId="7A63E7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5C5BD8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деятельности.</w:t>
            </w:r>
          </w:p>
        </w:tc>
      </w:tr>
      <w:tr w:rsidR="00A90503" w:rsidRPr="00734262" w14:paraId="6EC3D737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27F0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F10DD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AC84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6D10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528FB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041943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EDF7D6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EDAFB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1FF008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2D28AAAA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3E3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736062" w14:textId="77777777" w:rsidR="00A90503" w:rsidRPr="00734262" w:rsidRDefault="00D77F06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453D0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  <w:p w14:paraId="4F42526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07A6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5CA9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8F92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A931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A08B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C234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21E6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4431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E605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3A37A3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193A2D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мы узнали? Чему 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7D9C67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Обратные задачи.</w:t>
            </w:r>
          </w:p>
          <w:p w14:paraId="289F0F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Единицы времени: час, минута. Ломаная, периметр прямоугольника. Числовое выражение.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915422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обобщать полученные знания.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F97BD1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Предвидеть возможность получения конкретного результата.</w:t>
            </w:r>
          </w:p>
          <w:p w14:paraId="3B3DFCF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рефлексию способов и условий действий.</w:t>
            </w:r>
          </w:p>
          <w:p w14:paraId="541F436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E68FF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деятельности.</w:t>
            </w:r>
          </w:p>
        </w:tc>
      </w:tr>
      <w:tr w:rsidR="00A90503" w:rsidRPr="00734262" w14:paraId="1467E109" w14:textId="77777777" w:rsidTr="00C351DD">
        <w:trPr>
          <w:gridAfter w:val="6"/>
          <w:wAfter w:w="119" w:type="dxa"/>
          <w:trHeight w:val="3014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818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4FDA8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80AA3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  <w:r w:rsidR="00D77F06"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  <w:p w14:paraId="6E0DF89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0663B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52C396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мы узнали? Чему 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CA3CB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Обратные задачи.</w:t>
            </w:r>
          </w:p>
          <w:p w14:paraId="72B6BA1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Единицы времени: час, минута. Ломаная, периметр прямоугольника. Числовое выражение.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70DF36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  <w:p w14:paraId="1D3F71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DBA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C291FB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Предвидеть возможность получения конкретного результата.</w:t>
            </w:r>
          </w:p>
          <w:p w14:paraId="40B3895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рефлексию способов и условий действий.</w:t>
            </w:r>
          </w:p>
          <w:p w14:paraId="42A9068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96D4CA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деятельности.</w:t>
            </w:r>
          </w:p>
          <w:p w14:paraId="21227F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1148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C593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2BD4DA09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DD6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A994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A6563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</w:p>
          <w:p w14:paraId="4145797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51474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2978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мы узнали? Чему 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FF9945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Ломаная, периметр прямоугольника. Числовое выражение.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4BDA4E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обобщать полученные знания.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A6CFC9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 Предвидеть возможность получения конкретного результата.</w:t>
            </w:r>
          </w:p>
          <w:p w14:paraId="2222837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рефлексию способов и условий действий.</w:t>
            </w:r>
          </w:p>
          <w:p w14:paraId="211B6E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475F21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Самооценка на основе критериев успешности учебной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</w:tr>
      <w:tr w:rsidR="00A90503" w:rsidRPr="00734262" w14:paraId="5E18DC90" w14:textId="77777777" w:rsidTr="00C351DD">
        <w:trPr>
          <w:gridAfter w:val="6"/>
          <w:wAfter w:w="119" w:type="dxa"/>
          <w:trHeight w:val="8225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4C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3C3E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3B01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 № 4.</w:t>
            </w:r>
          </w:p>
          <w:p w14:paraId="68A8E3A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«Сложение и вычитание».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32627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Контроль знаний, умений и навыков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1F795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мы усвоили материал 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21C9FF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F323EB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самостоятельно работать.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59DE1B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Принимать и удерживать учебную задачу.; 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14:paraId="14E898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способах решения задачи. Устанавливать аналогии, применять,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записывать  информацию. Подводить под правило.</w:t>
            </w:r>
          </w:p>
          <w:p w14:paraId="3A36CA7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30317D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68BA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</w:t>
            </w:r>
          </w:p>
        </w:tc>
      </w:tr>
      <w:tr w:rsidR="00A90503" w:rsidRPr="00734262" w14:paraId="63149385" w14:textId="77777777" w:rsidTr="00C351DD">
        <w:trPr>
          <w:gridAfter w:val="3"/>
          <w:wAfter w:w="94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580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88DF7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F18B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изучению устных приемов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вычислений.</w:t>
            </w:r>
          </w:p>
          <w:p w14:paraId="5889708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43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ADBED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37FC80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каким правилам складывают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вычитают числа?</w:t>
            </w:r>
          </w:p>
        </w:tc>
        <w:tc>
          <w:tcPr>
            <w:tcW w:w="2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82980A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Свойства сложения. Устные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вычисления.</w:t>
            </w:r>
          </w:p>
        </w:tc>
        <w:tc>
          <w:tcPr>
            <w:tcW w:w="24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3A0EF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Усвоят, что для устных вычислений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существуют правила основанные на знании свойств сложения.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D5BFFD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Понимать и удерживать учебную задачу;  применять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установленные правила в планировании способа решения.</w:t>
            </w:r>
          </w:p>
          <w:p w14:paraId="5D723E6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осуществлять рефлексию способов и условий действий.</w:t>
            </w:r>
          </w:p>
          <w:p w14:paraId="02D106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 ставить вопросы, обращаться за помощью.</w:t>
            </w:r>
          </w:p>
        </w:tc>
        <w:tc>
          <w:tcPr>
            <w:tcW w:w="18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7E6E9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Адекватная мотивация учебной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14:paraId="60A6338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39AF5BF7" w14:textId="77777777" w:rsidTr="00C351DD">
        <w:trPr>
          <w:gridAfter w:val="3"/>
          <w:wAfter w:w="94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C335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FADB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D545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Прием вычислений вида 36+2, 36+20.</w:t>
            </w:r>
          </w:p>
          <w:p w14:paraId="16CAF2D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  <w:p w14:paraId="02D1E2E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</w:p>
          <w:p w14:paraId="48FA09B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43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527C0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66C25C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 какому правилу складывают36+2, 36+20?</w:t>
            </w:r>
          </w:p>
        </w:tc>
        <w:tc>
          <w:tcPr>
            <w:tcW w:w="2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DF12C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3926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Состав числа, единицы, десятки</w:t>
            </w:r>
          </w:p>
        </w:tc>
        <w:tc>
          <w:tcPr>
            <w:tcW w:w="24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354ED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Усвоят, что единицы складывают с единицами, а десятки с десятками.</w:t>
            </w:r>
          </w:p>
          <w:p w14:paraId="0C3211F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делать устные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вычисления данного вида.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7E8903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учебную задачу урока и стремиться её выполнить. Применять установленные правила в планировании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 решения.</w:t>
            </w:r>
          </w:p>
          <w:p w14:paraId="2FF26DF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пользоваться инструкциями. Построение рассуждений, сообщение.</w:t>
            </w:r>
          </w:p>
          <w:p w14:paraId="0272909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логическое высказывание.</w:t>
            </w:r>
          </w:p>
        </w:tc>
        <w:tc>
          <w:tcPr>
            <w:tcW w:w="18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02229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мотивации  достижения результата, стремления к совершенствованию своих знаний</w:t>
            </w:r>
          </w:p>
        </w:tc>
      </w:tr>
      <w:tr w:rsidR="00A90503" w:rsidRPr="00734262" w14:paraId="09ACD3C7" w14:textId="77777777" w:rsidTr="00C351DD">
        <w:trPr>
          <w:gridAfter w:val="2"/>
          <w:wAfter w:w="4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EE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3BB47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8728B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36 - 2, 36 - 20.</w:t>
            </w:r>
          </w:p>
          <w:p w14:paraId="263225D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43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E25A6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2B3358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По какому правилу вычитают 36-2,  </w:t>
            </w:r>
          </w:p>
          <w:p w14:paraId="701A401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36-20?</w:t>
            </w:r>
          </w:p>
        </w:tc>
        <w:tc>
          <w:tcPr>
            <w:tcW w:w="2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A1A3C8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Состав числа, единицы, десятки</w:t>
            </w:r>
          </w:p>
        </w:tc>
        <w:tc>
          <w:tcPr>
            <w:tcW w:w="24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B8FDB8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Усвоят, что единицы вычитают из единиц, а десятки из десятков.</w:t>
            </w:r>
          </w:p>
          <w:p w14:paraId="78E5D2D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делать устные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вычисления данного вида.</w:t>
            </w:r>
          </w:p>
        </w:tc>
        <w:tc>
          <w:tcPr>
            <w:tcW w:w="28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3D735B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Понимать учебную задачу урока и стремиться её выполнить. Применять установленные правила 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планировании способа решения.</w:t>
            </w:r>
          </w:p>
          <w:p w14:paraId="12336CD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П. Применять правила и пользоваться инструкциями. Построение рассуждений, сообщение.</w:t>
            </w:r>
          </w:p>
          <w:p w14:paraId="59E34E0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К. Строить логическое высказывание.</w:t>
            </w:r>
          </w:p>
        </w:tc>
        <w:tc>
          <w:tcPr>
            <w:tcW w:w="187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034EE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мотивации  достижения результата, стремления к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совершенствова-нию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знаний</w:t>
            </w:r>
          </w:p>
        </w:tc>
      </w:tr>
      <w:tr w:rsidR="00A90503" w:rsidRPr="00734262" w14:paraId="236701C8" w14:textId="77777777" w:rsidTr="00C351DD">
        <w:trPr>
          <w:gridAfter w:val="3"/>
          <w:wAfter w:w="94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5218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24350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12A41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26+4.</w:t>
            </w:r>
          </w:p>
          <w:p w14:paraId="1B2E8E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43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2B226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5D2AD4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 какому правилу складывают</w:t>
            </w:r>
          </w:p>
          <w:p w14:paraId="5E4DF53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26+4?</w:t>
            </w:r>
          </w:p>
        </w:tc>
        <w:tc>
          <w:tcPr>
            <w:tcW w:w="2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FC57EA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Состав числа, единицы, десятки.</w:t>
            </w:r>
          </w:p>
          <w:p w14:paraId="0698723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Сумма, разность.</w:t>
            </w:r>
          </w:p>
        </w:tc>
        <w:tc>
          <w:tcPr>
            <w:tcW w:w="24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16235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делать устные вычисления данного вида.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FA16B2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учебной задачи на основе  соотнесения того, что уже известно и усвоено учащимися, и того 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ещё неизвестно.</w:t>
            </w:r>
          </w:p>
          <w:p w14:paraId="7E97C87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суммы.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 и пользоваться инструкциями. </w:t>
            </w:r>
          </w:p>
          <w:p w14:paraId="1FF3A57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К. Строить логическое выказывание.</w:t>
            </w:r>
          </w:p>
        </w:tc>
        <w:tc>
          <w:tcPr>
            <w:tcW w:w="18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11FFE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мотивации  достижения результата, стремления к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совершенств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ова-нию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своих знаний.</w:t>
            </w:r>
          </w:p>
        </w:tc>
      </w:tr>
      <w:tr w:rsidR="00A90503" w:rsidRPr="00734262" w14:paraId="623EB1A9" w14:textId="77777777" w:rsidTr="00C351DD">
        <w:trPr>
          <w:gridAfter w:val="3"/>
          <w:wAfter w:w="94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0BA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18EAA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EDE2D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Прием 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вычислений вида 30 – 7.</w:t>
            </w:r>
          </w:p>
          <w:p w14:paraId="1524A0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43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210C0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3D6444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какому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правилу вычитают 30 – 7?</w:t>
            </w:r>
          </w:p>
        </w:tc>
        <w:tc>
          <w:tcPr>
            <w:tcW w:w="2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E0711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 числа,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единицы, десятки.</w:t>
            </w:r>
          </w:p>
          <w:p w14:paraId="4043629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Сумма, разность.</w:t>
            </w:r>
          </w:p>
        </w:tc>
        <w:tc>
          <w:tcPr>
            <w:tcW w:w="24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429B7E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делать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вычисления данного вида.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F82227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практическую задачу в познавательную.</w:t>
            </w:r>
          </w:p>
          <w:p w14:paraId="3E7021F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разности.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Применять правила и пользоваться изученными правилами.</w:t>
            </w:r>
          </w:p>
          <w:p w14:paraId="6ED4D82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взаимный контроль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оказывать в сотрудничестве необходимую взаимопомощь</w:t>
            </w:r>
          </w:p>
        </w:tc>
        <w:tc>
          <w:tcPr>
            <w:tcW w:w="18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6742F1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мотивации  достижения результата, стремления к совершенствованию своих знаний.</w:t>
            </w:r>
          </w:p>
        </w:tc>
      </w:tr>
      <w:tr w:rsidR="00A90503" w:rsidRPr="00734262" w14:paraId="44424F53" w14:textId="77777777" w:rsidTr="00C351DD">
        <w:trPr>
          <w:gridAfter w:val="7"/>
          <w:wAfter w:w="146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27E6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291A3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DFFBD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60 -  24.</w:t>
            </w:r>
          </w:p>
          <w:p w14:paraId="10CE0A2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  <w:p w14:paraId="4B675A5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701D15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03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C7C0C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93A8C0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По какому правилу вычитают           </w:t>
            </w:r>
          </w:p>
          <w:p w14:paraId="161A88D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60 -  24?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3005E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Состав числа, единицы, десятки.</w:t>
            </w:r>
          </w:p>
          <w:p w14:paraId="1039D9C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Сумма, разность.</w:t>
            </w:r>
          </w:p>
        </w:tc>
        <w:tc>
          <w:tcPr>
            <w:tcW w:w="246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664FBC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делать устные вычисления данного вида.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B1C53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практическую задачу в познавательную.</w:t>
            </w:r>
          </w:p>
          <w:p w14:paraId="48B5299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разности.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изученными правилами.</w:t>
            </w:r>
          </w:p>
          <w:p w14:paraId="69092D3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017988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мотивации  достижения результата, стремления к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совершенствова-нию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своих знаний.</w:t>
            </w:r>
          </w:p>
        </w:tc>
      </w:tr>
      <w:tr w:rsidR="00A90503" w:rsidRPr="00734262" w14:paraId="58EFDBC7" w14:textId="77777777" w:rsidTr="00C351DD">
        <w:trPr>
          <w:gridAfter w:val="8"/>
          <w:wAfter w:w="157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016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4506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101D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Решение  задач.</w:t>
            </w:r>
          </w:p>
        </w:tc>
        <w:tc>
          <w:tcPr>
            <w:tcW w:w="1289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5618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7F7AED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записывают решение составных задач?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3FB1FA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Составные задачи, выражения.</w:t>
            </w:r>
          </w:p>
        </w:tc>
        <w:tc>
          <w:tcPr>
            <w:tcW w:w="2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3F9662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записывать решение составных задач с помощью выражений.</w:t>
            </w:r>
          </w:p>
        </w:tc>
        <w:tc>
          <w:tcPr>
            <w:tcW w:w="28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1D12AB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учебную задачу урока и стремиться её выполнить.</w:t>
            </w:r>
          </w:p>
          <w:p w14:paraId="4060263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под правило; самостоятельно создавать алгоритм 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выражением.</w:t>
            </w:r>
          </w:p>
          <w:p w14:paraId="43A7CCC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766AC6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Бережное отношение к окружающему миру.</w:t>
            </w:r>
          </w:p>
        </w:tc>
      </w:tr>
      <w:tr w:rsidR="00A90503" w:rsidRPr="00734262" w14:paraId="1DACE8A4" w14:textId="77777777" w:rsidTr="00C351DD">
        <w:trPr>
          <w:gridAfter w:val="8"/>
          <w:wAfter w:w="157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59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AE44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5826E1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Решение  задач.</w:t>
            </w:r>
          </w:p>
        </w:tc>
        <w:tc>
          <w:tcPr>
            <w:tcW w:w="1289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C575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D44AA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придумывать составные задачи?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E530A6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Простые и составные задачи, выражения.</w:t>
            </w:r>
          </w:p>
        </w:tc>
        <w:tc>
          <w:tcPr>
            <w:tcW w:w="2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2C2ED6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 составные задачи записывать их решение с помощью выражений.</w:t>
            </w:r>
          </w:p>
        </w:tc>
        <w:tc>
          <w:tcPr>
            <w:tcW w:w="28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1B70E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учебном сотрудничестве. </w:t>
            </w:r>
          </w:p>
          <w:p w14:paraId="36C6FC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под правило; самостоятельно создавать алгоритм  решения выражением.</w:t>
            </w:r>
          </w:p>
          <w:p w14:paraId="0AD290C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B086F9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Бережное отношение к окружающему миру.</w:t>
            </w:r>
          </w:p>
        </w:tc>
      </w:tr>
      <w:tr w:rsidR="00A90503" w:rsidRPr="00734262" w14:paraId="6BBB9EA4" w14:textId="77777777" w:rsidTr="00C351DD">
        <w:trPr>
          <w:gridAfter w:val="8"/>
          <w:wAfter w:w="157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A2B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1EFBE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073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B1943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Решение задач.</w:t>
            </w:r>
          </w:p>
          <w:p w14:paraId="61900BF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28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2925C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B9C26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придумывать составные задачи?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07C091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Простые и составные задачи, выражения.</w:t>
            </w:r>
          </w:p>
        </w:tc>
        <w:tc>
          <w:tcPr>
            <w:tcW w:w="2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175356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 составные задачи записывать их решение с помощью выражений.</w:t>
            </w:r>
          </w:p>
        </w:tc>
        <w:tc>
          <w:tcPr>
            <w:tcW w:w="28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88EBB6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учебном сотрудничестве. </w:t>
            </w:r>
          </w:p>
          <w:p w14:paraId="46B882D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под правило; самостоятельно создавать алгоритм  решения выражением.</w:t>
            </w:r>
          </w:p>
          <w:p w14:paraId="2F7F2CF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использовать речь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планирования и регуляции своей деятельности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CED03E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Бережное отношение к окружающему миру.</w:t>
            </w:r>
          </w:p>
        </w:tc>
      </w:tr>
      <w:tr w:rsidR="00A90503" w:rsidRPr="00734262" w14:paraId="09BD33CA" w14:textId="77777777" w:rsidTr="00C351DD">
        <w:trPr>
          <w:gridAfter w:val="8"/>
          <w:wAfter w:w="157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1DE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8A8E2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7CC01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26+7.</w:t>
            </w:r>
          </w:p>
          <w:p w14:paraId="4DE3171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289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F99F4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25F488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По какому правилу вычисляют  </w:t>
            </w:r>
          </w:p>
          <w:p w14:paraId="2C6EE4B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26+7 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5495A1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Состав числа, единицы, десятки.</w:t>
            </w:r>
          </w:p>
          <w:p w14:paraId="5A11BF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Сумма, разность.</w:t>
            </w:r>
          </w:p>
        </w:tc>
        <w:tc>
          <w:tcPr>
            <w:tcW w:w="2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5E8C23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делать устные вычисления данного вида.</w:t>
            </w:r>
          </w:p>
        </w:tc>
        <w:tc>
          <w:tcPr>
            <w:tcW w:w="28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D6F6BC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практическую задачу в познавательную.</w:t>
            </w:r>
          </w:p>
          <w:p w14:paraId="3685B8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данных видов выражений.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изученного правила. </w:t>
            </w:r>
          </w:p>
          <w:p w14:paraId="430CD4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E37477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мотивации  достижения результата, стремления к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совершенствова-нию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своих знаний.</w:t>
            </w:r>
          </w:p>
        </w:tc>
      </w:tr>
      <w:tr w:rsidR="00A90503" w:rsidRPr="00734262" w14:paraId="3CC5E9A3" w14:textId="77777777" w:rsidTr="00C351DD">
        <w:trPr>
          <w:gridAfter w:val="7"/>
          <w:wAfter w:w="146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88F8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26B19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76CFC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Прием  вычислений вида 35-7.</w:t>
            </w:r>
          </w:p>
          <w:p w14:paraId="020D154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03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F6098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BD762F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По какому правилу вычисляют  </w:t>
            </w:r>
          </w:p>
          <w:p w14:paraId="70FDA5E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35-7 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DD283E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Состав числа, единицы, десятки.</w:t>
            </w:r>
          </w:p>
          <w:p w14:paraId="201A3D6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Сумма, разность.</w:t>
            </w:r>
          </w:p>
        </w:tc>
        <w:tc>
          <w:tcPr>
            <w:tcW w:w="246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9B2A37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делать устные вычисления данного вида.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536AAA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практическую задачу в познавательную.</w:t>
            </w:r>
          </w:p>
          <w:p w14:paraId="5D3EBED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для  решения познавательной задачи; создание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алгоритмов деятельности для вычисления данных видов выражений.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изученного правила. </w:t>
            </w:r>
          </w:p>
          <w:p w14:paraId="4B2CDC1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304DE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мотивации  достижения результата, стремления к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совершенствова-нию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своих знаний.</w:t>
            </w:r>
          </w:p>
        </w:tc>
      </w:tr>
      <w:tr w:rsidR="00A90503" w:rsidRPr="00734262" w14:paraId="4D11714B" w14:textId="77777777" w:rsidTr="00C351DD">
        <w:trPr>
          <w:gridAfter w:val="7"/>
          <w:wAfter w:w="146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0F6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10B54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08111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  <w:p w14:paraId="518513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03" w:type="dxa"/>
            <w:gridSpan w:val="1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403B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024EE3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Всё ли ты поняли мы по пройденному материалу?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3D3348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14:paraId="28921D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 изученными терминами</w:t>
            </w:r>
          </w:p>
        </w:tc>
        <w:tc>
          <w:tcPr>
            <w:tcW w:w="246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873E31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моделировать и объяснять ход выполнения устных приёмов сложение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 в пределах 100.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0DB9F0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преодолению препятствий.</w:t>
            </w:r>
          </w:p>
          <w:p w14:paraId="646FC54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рассуждений.</w:t>
            </w:r>
          </w:p>
          <w:p w14:paraId="2EF0EF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C31C9A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границ того, «что я знаю», и того «что я не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знаю»,и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преодолению этого разрыва</w:t>
            </w:r>
          </w:p>
        </w:tc>
      </w:tr>
      <w:tr w:rsidR="00A90503" w:rsidRPr="00734262" w14:paraId="311BDE87" w14:textId="77777777" w:rsidTr="00C351DD">
        <w:trPr>
          <w:gridAfter w:val="3"/>
          <w:wAfter w:w="94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267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B52D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A05CA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  <w:p w14:paraId="380F268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58A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271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DDE26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  <w:p w14:paraId="0142735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D4F8AB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Какими бывают творческие задачи и как их решать?</w:t>
            </w:r>
          </w:p>
        </w:tc>
        <w:tc>
          <w:tcPr>
            <w:tcW w:w="2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F8ABFC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Высказывания, «вычислительная машина»,</w:t>
            </w:r>
          </w:p>
        </w:tc>
        <w:tc>
          <w:tcPr>
            <w:tcW w:w="24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8EC9E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87FA6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предвидеть возможность получения конкретного результата.</w:t>
            </w:r>
          </w:p>
          <w:p w14:paraId="741093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осуществлять рефлексию способов и условий действий.</w:t>
            </w:r>
          </w:p>
          <w:p w14:paraId="3B007A8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помощью, формулировать свои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затруднения.</w:t>
            </w:r>
          </w:p>
        </w:tc>
        <w:tc>
          <w:tcPr>
            <w:tcW w:w="18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C6A32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A90503" w:rsidRPr="00734262" w14:paraId="01E7D813" w14:textId="77777777" w:rsidTr="00C351DD">
        <w:trPr>
          <w:gridAfter w:val="3"/>
          <w:wAfter w:w="94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49D5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85B4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7329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Тест 3</w:t>
            </w:r>
          </w:p>
        </w:tc>
        <w:tc>
          <w:tcPr>
            <w:tcW w:w="1271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08021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20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14657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2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2A3F72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74E0B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818660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14:paraId="0B0E0A4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деятельности.</w:t>
            </w:r>
          </w:p>
          <w:p w14:paraId="34AE394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18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AD895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успех</w:t>
            </w:r>
          </w:p>
        </w:tc>
      </w:tr>
      <w:tr w:rsidR="00A90503" w:rsidRPr="00734262" w14:paraId="6EC9ED25" w14:textId="77777777" w:rsidTr="00C351DD">
        <w:trPr>
          <w:gridAfter w:val="3"/>
          <w:wAfter w:w="94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13F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5FB4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89BA4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271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BCBBF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20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583E22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Над чем надо поработать?</w:t>
            </w:r>
          </w:p>
          <w:p w14:paraId="6F87A9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27D160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C284E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осуществлять прикидку и проверку результата выполнения арифметического действия.</w:t>
            </w:r>
          </w:p>
          <w:p w14:paraId="68723A0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хода решения и реальность ответа на вопрос задачи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1293F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14:paraId="26671F3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информации.</w:t>
            </w:r>
          </w:p>
          <w:p w14:paraId="5D24649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Формулировать собственное мнение и позицию</w:t>
            </w:r>
          </w:p>
        </w:tc>
        <w:tc>
          <w:tcPr>
            <w:tcW w:w="18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83470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Развитие самоуважения и способности адекватно оценивать себя и свои достижения</w:t>
            </w:r>
          </w:p>
        </w:tc>
      </w:tr>
      <w:tr w:rsidR="00A90503" w:rsidRPr="00734262" w14:paraId="02D03184" w14:textId="77777777" w:rsidTr="00C351DD">
        <w:trPr>
          <w:gridAfter w:val="8"/>
          <w:wAfter w:w="157" w:type="dxa"/>
          <w:trHeight w:val="386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A5B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  <w:p w14:paraId="15305DE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E4D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A278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C33D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DEDB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45B5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01F3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A9DA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F089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9DC3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2869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F15F4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E161F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289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78108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  <w:p w14:paraId="0A1EF60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1C6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BD54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2027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4C0B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321ABC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Над чем надо поработать?</w:t>
            </w:r>
          </w:p>
          <w:p w14:paraId="5DC8E5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3413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960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A80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407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4387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7156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79C168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терминами.</w:t>
            </w:r>
          </w:p>
        </w:tc>
        <w:tc>
          <w:tcPr>
            <w:tcW w:w="2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A18651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производить устные вычисления на основе  правила .Научатся обобщать полученные знания .</w:t>
            </w:r>
          </w:p>
        </w:tc>
        <w:tc>
          <w:tcPr>
            <w:tcW w:w="28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4EC45A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14:paraId="473A01F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деятельности.</w:t>
            </w:r>
          </w:p>
          <w:p w14:paraId="176983A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5ED206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Умение видеть сильные и слабые стороны своей личности</w:t>
            </w:r>
          </w:p>
          <w:p w14:paraId="3500A46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FB17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94A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F6F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CE73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F03D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4423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D781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5266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540C05D9" w14:textId="77777777" w:rsidTr="00C351DD">
        <w:trPr>
          <w:gridAfter w:val="8"/>
          <w:wAfter w:w="157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8497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F7B3D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BA82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Буквенные выражения.</w:t>
            </w:r>
          </w:p>
          <w:p w14:paraId="033514E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289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6E94F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B568F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такое буквенные выражения? Как решают буквенные выражения?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2DC0B5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Выражение, латинские буквы, значение выражения.</w:t>
            </w:r>
          </w:p>
        </w:tc>
        <w:tc>
          <w:tcPr>
            <w:tcW w:w="2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EAB71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читать и записывать выражения  с переменной, используя латинские буквы.</w:t>
            </w:r>
          </w:p>
        </w:tc>
        <w:tc>
          <w:tcPr>
            <w:tcW w:w="28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220C4A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Понимать и удерживать учебную задачу.</w:t>
            </w:r>
          </w:p>
          <w:p w14:paraId="1E2417B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поиск необходимой информации  в учебнике и справочнике  для  решения познавательной задачи. Использовать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знаково- символические средства            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Использовать речь для   регуляции своего    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9AE05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A90503" w:rsidRPr="00734262" w14:paraId="27C986A1" w14:textId="77777777" w:rsidTr="00C351DD">
        <w:trPr>
          <w:gridAfter w:val="8"/>
          <w:wAfter w:w="157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9260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43DBD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559B1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Буквенные выражения. Закрепление пройденного. </w:t>
            </w: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  <w:p w14:paraId="522BFFA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CFC516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289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CC008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3C73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решают буквенные выражения?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92D0A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Значение выражения.</w:t>
            </w:r>
          </w:p>
          <w:p w14:paraId="3FEB877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Названия компонентов суммы и разности</w:t>
            </w:r>
          </w:p>
        </w:tc>
        <w:tc>
          <w:tcPr>
            <w:tcW w:w="2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9B9698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решать буквенные выражения.</w:t>
            </w:r>
          </w:p>
        </w:tc>
        <w:tc>
          <w:tcPr>
            <w:tcW w:w="28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913275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14:paraId="1ED8AA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пользоваться инструкциями и освоенными закономерностями.</w:t>
            </w:r>
          </w:p>
          <w:p w14:paraId="7922A8D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1B3BF9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самооценки, включая осознание своих возможностей в учении.</w:t>
            </w:r>
          </w:p>
        </w:tc>
      </w:tr>
      <w:tr w:rsidR="00A90503" w:rsidRPr="00734262" w14:paraId="403F07D2" w14:textId="77777777" w:rsidTr="00C351DD">
        <w:trPr>
          <w:gridAfter w:val="8"/>
          <w:wAfter w:w="157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E9D9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3162A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A3948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289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8638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126835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называют уравнением?</w:t>
            </w:r>
          </w:p>
          <w:p w14:paraId="5D89B5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решают уравнения?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6F8D3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Уравнение, равенство, неизвестное – х,</w:t>
            </w:r>
          </w:p>
        </w:tc>
        <w:tc>
          <w:tcPr>
            <w:tcW w:w="2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DE24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Усвоят, что уравнением называют равенство, содержащее неизвестное число; научатся различать уравнения и решать их, подбирая значение неизвестного.</w:t>
            </w:r>
          </w:p>
        </w:tc>
        <w:tc>
          <w:tcPr>
            <w:tcW w:w="28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F314EC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удерживать учебную задачу.</w:t>
            </w:r>
          </w:p>
          <w:p w14:paraId="51A8B5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поиск необходимой информации  в учебнике   для  решения познавательной задачи.; подведение под понятие на основе распознавания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объектов. Использование знаково- символических средств; применение полученной информации для решения уравнения.</w:t>
            </w:r>
          </w:p>
          <w:p w14:paraId="5036EF4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  <w:p w14:paraId="6685F65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C48645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способности адекватно судить о причинах своего успеха (неуспеха) в учении, уважать себя и верить в успех.</w:t>
            </w:r>
          </w:p>
        </w:tc>
      </w:tr>
      <w:tr w:rsidR="00A90503" w:rsidRPr="00734262" w14:paraId="798CE74B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DA6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9791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AEA4B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Уравнения. </w:t>
            </w: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F20D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80DD45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 различают и  решают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598800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Уравнение, верное равенство,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неравенство, неизвестное – х,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6734AC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различать уравнения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их, подбирая значение неизвестного.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00898C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 сотрудничестве.</w:t>
            </w:r>
          </w:p>
          <w:p w14:paraId="64D9ADA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пользоваться инструкциями; построение рассуждения, обобщение.</w:t>
            </w:r>
          </w:p>
          <w:p w14:paraId="0DE7FC0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  <w:p w14:paraId="17BD1CB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D02A5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самооценки,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осознание своих возможностей в учении.</w:t>
            </w:r>
          </w:p>
        </w:tc>
      </w:tr>
      <w:tr w:rsidR="00A90503" w:rsidRPr="00734262" w14:paraId="1086EC92" w14:textId="77777777" w:rsidTr="00C351DD">
        <w:trPr>
          <w:gridAfter w:val="6"/>
          <w:wAfter w:w="119" w:type="dxa"/>
          <w:trHeight w:val="4065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224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8B5C8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68BF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Проверка сложения вычитанием.</w:t>
            </w:r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985CC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14:paraId="502C7BD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59895E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B260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проверяют действие сложения?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BAF422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Сумма, первое слагаемое, второе слагаемое, действия сложения и вычитания, равенства.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D8970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проверять сложение вычитанием.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CB1211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Понимать и удерживать учебную задачу.</w:t>
            </w:r>
          </w:p>
          <w:p w14:paraId="624FD0E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сложения.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B0D8AC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191C6D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адекватно судить о причинах своего успеха (неуспеха) в учении, уважать себя и верить в успех.</w:t>
            </w:r>
          </w:p>
        </w:tc>
      </w:tr>
      <w:tr w:rsidR="00A90503" w:rsidRPr="00734262" w14:paraId="04CC859D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E60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2C6E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9BAB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вычитания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сложением и вычитанием.</w:t>
            </w:r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</w:t>
            </w:r>
            <w:proofErr w:type="spellEnd"/>
            <w:r w:rsidRPr="00734262">
              <w:rPr>
                <w:rFonts w:ascii="Times New Roman" w:hAnsi="Times New Roman" w:cs="Times New Roman"/>
                <w:iCs/>
                <w:sz w:val="28"/>
                <w:szCs w:val="28"/>
              </w:rPr>
              <w:t>. ТСО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15688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758FA9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проверяют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 вычитания?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B920EA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Разность, уменьшаемое,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вычитаемое.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D49056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проверять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 сложением и вычитанием.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561B12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и удерживать учебную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задачу.</w:t>
            </w:r>
          </w:p>
          <w:p w14:paraId="7FD663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вычитания.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EA7F47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C5B475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интерес к новому учебному материалу.</w:t>
            </w:r>
          </w:p>
        </w:tc>
      </w:tr>
      <w:tr w:rsidR="00A90503" w:rsidRPr="00734262" w14:paraId="7B7BDF9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83B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547FFF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1C91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0CB81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FE6B4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Проверка вычитания сложением и вычитанием.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66230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D5A07F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делают поверку правильности вычислений?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1F0CC3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Сумма, первое слагаемое, второе слагаемое,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сложения и вычитания, равенства. Разность, уменьшаемое, вычитаемое.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DD78E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выполнять проверку правильности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вычислений, используя различные приёмы.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18A941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учебном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сотрудничестве.</w:t>
            </w:r>
          </w:p>
          <w:p w14:paraId="6C60042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пользоваться инструкциями; построение рассуждения, обобщение.</w:t>
            </w:r>
          </w:p>
          <w:p w14:paraId="3A8B54C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E41558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самооценки, включая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своих возможностей в учении.</w:t>
            </w:r>
          </w:p>
        </w:tc>
      </w:tr>
      <w:tr w:rsidR="00A90503" w:rsidRPr="00734262" w14:paraId="5D8A61DC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3D6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69965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BAA15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 № 5</w:t>
            </w:r>
          </w:p>
          <w:p w14:paraId="75CB5BF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«Устные приемы </w:t>
            </w: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сложения и вычитания в пределах 100»</w:t>
            </w:r>
          </w:p>
          <w:p w14:paraId="159508A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78A49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знаний, умений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C4EECC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ли я оцениваю свои знания?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ADD6E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BF520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применять полученные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в самостоятельной работе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5DFA93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сличение способа действия и его результата с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заданным эталоном с целью обнаружения отклонений и отличий от эталона.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06BD1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процесса и результатов деятельности.</w:t>
            </w:r>
          </w:p>
          <w:p w14:paraId="7361C30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8847BB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самооценки,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</w:tr>
      <w:tr w:rsidR="00A90503" w:rsidRPr="00734262" w14:paraId="328FEE39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91AF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ECAB6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7987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контрольной работы.</w:t>
            </w:r>
          </w:p>
          <w:p w14:paraId="7642EE7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узнали. Чему научились.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C2F20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1CC6D6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узнали? Чему 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A8F023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B548A1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осуществлять  проверку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выполнения арифметического действия; решения уравнений подбором; </w:t>
            </w:r>
          </w:p>
          <w:p w14:paraId="054352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хода операций.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2C97B6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преодолению препятствий.</w:t>
            </w:r>
          </w:p>
          <w:p w14:paraId="068F92A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14:paraId="4CF9FD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взаимный контроль и оказывать в сотрудничестве необходимую взаимопомощь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D6C65F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способности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судить о причинах своего успеха (не успеха) в учении, уважать себя и верить в успех</w:t>
            </w:r>
          </w:p>
        </w:tc>
      </w:tr>
      <w:tr w:rsidR="00A90503" w:rsidRPr="00734262" w14:paraId="5C6B694C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DD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E7197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C9A28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6D183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847DE6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узнали? Чему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82B4A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изученными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терминами.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FC725A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осуществлять 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проверку результата выполнения арифметического действия; решения уравнений подбором; </w:t>
            </w:r>
          </w:p>
          <w:p w14:paraId="25FD7AA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хода операций.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857F8F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сличение способа действия и его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с заданным эталоном с целью обнаружения отклонений и отличий от эталона.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1F800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14:paraId="1230E75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926B14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 адекватно судить о причинах своего успеха (неуспеха) в учении, уважать себя и верить в успех</w:t>
            </w:r>
          </w:p>
        </w:tc>
      </w:tr>
      <w:tr w:rsidR="00A90503" w:rsidRPr="00734262" w14:paraId="5A971DDF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828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A2F01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E1C95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«Проверим себя </w:t>
            </w: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и оценим свои достижения» </w:t>
            </w:r>
          </w:p>
          <w:p w14:paraId="25F716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Тест 4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2C058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ADC696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узнали?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Чему 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4C5579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изученными терминами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1BDD8E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отмечать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B37E83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сличение способа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 его результата с заданным эталоном с целью обнаружения отклонений и отличий от эталона.</w:t>
            </w:r>
          </w:p>
          <w:p w14:paraId="4AD48A6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деятельности.</w:t>
            </w:r>
          </w:p>
          <w:p w14:paraId="56CD838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53AC4A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</w:tr>
      <w:tr w:rsidR="00A90503" w:rsidRPr="00734262" w14:paraId="60809A76" w14:textId="77777777" w:rsidTr="00C351DD">
        <w:trPr>
          <w:gridAfter w:val="6"/>
          <w:wAfter w:w="119" w:type="dxa"/>
          <w:trHeight w:val="3916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E0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F7554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8F5BA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  <w:p w14:paraId="1CBB43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0E87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821CA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E92183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Над чем надо поработать?</w:t>
            </w:r>
          </w:p>
          <w:p w14:paraId="35B714B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проводить работу над ошибками?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BA2DFE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273E9C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3DC10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необходимых корректив и дополнений в план и способ действия в случае расхождения  эталона, реального действия и его результата.                   </w:t>
            </w:r>
          </w:p>
          <w:p w14:paraId="5C6DC6C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процесса и результатов деятельности.</w:t>
            </w:r>
          </w:p>
          <w:p w14:paraId="7A6EF9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Формулировать собственное мнение и позицию</w:t>
            </w:r>
          </w:p>
          <w:p w14:paraId="0E5A71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ECD2E9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Развитие самоуважения и способности адекватно оценивать себя и свои достижения</w:t>
            </w:r>
          </w:p>
        </w:tc>
      </w:tr>
      <w:tr w:rsidR="00A90503" w:rsidRPr="00734262" w14:paraId="6A29D1F4" w14:textId="77777777" w:rsidTr="00C351DD">
        <w:trPr>
          <w:gridAfter w:val="6"/>
          <w:wAfter w:w="119" w:type="dxa"/>
          <w:trHeight w:val="3916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291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9DB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C4188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EDE7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CABE6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AF673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BCAC3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CAECBB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8CA56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561208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0C26C8A7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861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74E9E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3DE2B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Сложение вида 45+23.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E546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567C9E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 каким правилам выполняют письменное сложение?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9BA8E4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Слагаемые, сумма, единицы, десятки.</w:t>
            </w:r>
          </w:p>
          <w:p w14:paraId="54EFD81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Запись столбиком.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04280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действие письменного сложения вида 45+23, записывая вычисления столбиком.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239BF7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 Понимать и удерживать учебную задачу.</w:t>
            </w:r>
          </w:p>
          <w:p w14:paraId="5C73E7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поиск необходимой информации  в учебнике   для  решения познавательной задачи.; применение полученной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для проверки вычитания.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594DD1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AF38AF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A90503" w:rsidRPr="00734262" w14:paraId="72FF4B41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C548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72CEA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6EA4D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Вычитание вида 57-26.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B6097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B9714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 каким правилам выполняют письменное вычитание?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DFED6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Разность, уменьшаемое, вычитаемое, , десятки. Запись столбиком.</w:t>
            </w:r>
          </w:p>
          <w:p w14:paraId="246B61F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Запись столбиком.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998CC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действие письменного вычитания вида       57 – 26, записывая вычисления столбиком.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BB996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удерживать учебную задачу.</w:t>
            </w:r>
          </w:p>
          <w:p w14:paraId="36F89A5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вычитания.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A4710D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35D07C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A90503" w:rsidRPr="00734262" w14:paraId="1A90717E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FC2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33D0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E260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Проверка сложения и вычитания.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A475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-ванный урок</w:t>
            </w:r>
          </w:p>
          <w:p w14:paraId="5541DA6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A64D31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проверить письменные вычисления суммы и разности?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9024D1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Слагаемые, сумма, разность, уменьшаемое, вычитаемое, единицы, десятки.</w:t>
            </w:r>
          </w:p>
          <w:p w14:paraId="1853D58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Запись столбиком.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334618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B8E7A0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новые учебные задачи в сотрудничестве с учителем,</w:t>
            </w:r>
          </w:p>
          <w:p w14:paraId="53ECD7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использовать установленные правила в контроле способа решения.</w:t>
            </w:r>
          </w:p>
          <w:p w14:paraId="401266D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рассуждения, применение информации.</w:t>
            </w:r>
          </w:p>
          <w:p w14:paraId="1D01117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. Ставить вопросы. Обращаться за помощью,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свои 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D06D7C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эмоционально-положительного отношения ученика к школе</w:t>
            </w:r>
          </w:p>
        </w:tc>
      </w:tr>
      <w:tr w:rsidR="00A90503" w:rsidRPr="00734262" w14:paraId="28E52815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EA8D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80378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DF978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  <w:p w14:paraId="1DC3F8C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B6D5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0F73C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6D9A8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запомнить письменные приёмы вычислений?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715EC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Слагаемые, сумма, разность, уменьшаемое, вычитаемое, единицы, десятки.</w:t>
            </w:r>
          </w:p>
          <w:p w14:paraId="4F1D5F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Запись столбиком.</w:t>
            </w:r>
          </w:p>
          <w:p w14:paraId="34E3D74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3C5CA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607D38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новые учебные задачи в сотрудничестве с учителем,</w:t>
            </w:r>
          </w:p>
          <w:p w14:paraId="254A903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использовать установленные правила в контроле способа решения.</w:t>
            </w:r>
          </w:p>
          <w:p w14:paraId="388ACA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рассуждения, применение информации.</w:t>
            </w:r>
          </w:p>
          <w:p w14:paraId="3F7AC51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вопросы. Обращаться за помощью, формулировать свои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3E6D0C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эмоционально-положительного отношения ученика к школе</w:t>
            </w:r>
          </w:p>
        </w:tc>
      </w:tr>
      <w:tr w:rsidR="00A90503" w:rsidRPr="00734262" w14:paraId="365E75A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F7EC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EF674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5986E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Угол. Виды углов.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9A09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4614C8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Какие бывают углы?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3C138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Прямой, тупой, острый углы. Стороны угла, вершина угла.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697AFF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различать прямой, тупой и острый углы, чертить углы разных видов на клетчатой бумаге.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447545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.Понимать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удерживать учебную задачу.</w:t>
            </w:r>
          </w:p>
          <w:p w14:paraId="3F7BD99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поиск необходимой информации  в учебнике   для  решения познавательной задачи.; применение полученной информации для определения видов углов.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D562D2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E0DE6D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материалу.</w:t>
            </w:r>
          </w:p>
        </w:tc>
      </w:tr>
      <w:tr w:rsidR="00A90503" w:rsidRPr="00734262" w14:paraId="49D9765E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3E7B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6E7C0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99ED9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Сложения вида 37+48.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3D99A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F3C214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 каким правилам выполняют письменное сложение с переходом через десяток?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0D5DF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Слагаемые, сумма, единицы, десятки.</w:t>
            </w:r>
          </w:p>
          <w:p w14:paraId="17E2DCD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Запись столбиком. Переход через десяток.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53EF33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действие письменного сложения вида 37+48, записывая вычисления столбиком.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05F11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Понимать и удерживать учебную задачу.</w:t>
            </w:r>
          </w:p>
          <w:p w14:paraId="7DFE739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5A5543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29C1B8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материалу.</w:t>
            </w:r>
          </w:p>
        </w:tc>
      </w:tr>
      <w:tr w:rsidR="00A90503" w:rsidRPr="00734262" w14:paraId="27C03B51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EC9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B5FB9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80BB6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вида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37+53.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A2FE9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D0DD75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каким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 выполняют письменное сложение с переходом через десяток?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70A574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Слагаемые,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сумма, единицы, десятки.</w:t>
            </w:r>
          </w:p>
          <w:p w14:paraId="32C32D9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Запись столбиком. Переход через десяток.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4B9AC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действие письменного сложения вида 37+53, записывая вычисления столбиком.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2144F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. Понимать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удерживать учебную задачу.</w:t>
            </w:r>
          </w:p>
          <w:p w14:paraId="4038FF8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5B0284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205E8C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 интерес к новому учебному материалу.</w:t>
            </w:r>
          </w:p>
        </w:tc>
      </w:tr>
      <w:tr w:rsidR="00A90503" w:rsidRPr="00734262" w14:paraId="67961BE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532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7349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31.1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DF30E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63850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DF239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четырёхуголь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 называется прямоугольником?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098924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Четырёхугольники,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многоугольники, прямые углы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831672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выделять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  из множества четырёхугольников, чертить прямоугольник на клетчатой бумаге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A4EC1B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учебной задачи на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 соотнесения того, что уже известно и усвоено учащимися, и того , что ещё неизвестно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A6B84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связи.</w:t>
            </w:r>
          </w:p>
          <w:p w14:paraId="19D6FE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7F2C5A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интерес к новому учебному материалу</w:t>
            </w:r>
          </w:p>
        </w:tc>
      </w:tr>
      <w:tr w:rsidR="00A90503" w:rsidRPr="00734262" w14:paraId="46E1D10B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F3D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6E415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CC703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Сложение вида 87+13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FA5CE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CBD39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надо выполнять письменное сложение вида 87+13?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4819D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Слагаемые, сумма, единицы, десятки.</w:t>
            </w:r>
          </w:p>
          <w:p w14:paraId="4B77A63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Запись столбиком. Переход через десяток.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830177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действие письменного сложения вида 87+13, записывая вычисления столбиком.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800423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последовательность промежуточных целей  и соответствующих им действий с учётом конечного результата.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правила и пользоваться инструкциями, осуществлять рефлексию способов и условий действий.</w:t>
            </w:r>
          </w:p>
          <w:p w14:paraId="3CF9DF2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монологические высказывания,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8F194A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мотивации  достижения результата, стремления к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совершенствова-нию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своих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</w:tr>
      <w:tr w:rsidR="00A90503" w:rsidRPr="00734262" w14:paraId="2D1F70E7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7A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E4C8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E89F7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 вида      40 -8, 32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+8.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394FD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0BA031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надо выполнять письменное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 вида     40 -8, 32 +8?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B15647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Слагаемые, сумма, разность, уменьшаемое,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вычитаемое, единицы, десятки.</w:t>
            </w:r>
          </w:p>
          <w:p w14:paraId="1EBC24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Запись столбиком.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2D6614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выполнять действие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письменного вычитания вида      </w:t>
            </w:r>
          </w:p>
          <w:p w14:paraId="655E8F0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40 – 8, 32 +8, записывая вычисления столбиком.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7A1B5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. Понимать и удерживать учебную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задачу.</w:t>
            </w:r>
          </w:p>
          <w:p w14:paraId="11C7F3B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EDD1AD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35B1A1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Учебно-познавательный интерес к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новому учебному материалу   </w:t>
            </w:r>
          </w:p>
          <w:p w14:paraId="1904035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0586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B30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CA8E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7893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8F0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445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93B5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789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918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334D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232EB176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B225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A218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91361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Вычитание вида 50-24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D403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3A23F8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надо выполнять письменное вычитание вида      50-24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26B6A5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Слагаемые, сумма, разность, уменьшаемое, вычитаемое, единицы, десятки.</w:t>
            </w:r>
          </w:p>
          <w:p w14:paraId="7DDB7F1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Запись столбиком.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8A6AB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действие письменного вычитания вида      50-24, записывая вычисления столбиком.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D1BD3F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деятельность.</w:t>
            </w:r>
          </w:p>
          <w:p w14:paraId="0FA06C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Проверять правильность выполнения вычислений изученными способами.</w:t>
            </w:r>
          </w:p>
          <w:p w14:paraId="1862B6F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правильность предъявленных вычислений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E11F98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Учебно-познавательный интерес к новому учебному материалу   </w:t>
            </w:r>
          </w:p>
          <w:p w14:paraId="329F453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5888B04E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BFF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83B7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3404B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  <w:p w14:paraId="47A4F55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4A1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92EEB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0DC4A2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разбирать задачу, на что необходимо обращать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E14AC8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изученных терминов.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A2C91E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584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решать текстовые задачи арифметическим способом.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20CED4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и последовательности действий</w:t>
            </w:r>
          </w:p>
          <w:p w14:paraId="54F8379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смысловое чтение, извлечение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информации из текстов</w:t>
            </w:r>
          </w:p>
          <w:p w14:paraId="517900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A1DE93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Этические чувства, доброжелатель-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, эмоционально –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нравственная отзывчивость, желание проявлять заботу об окружающих.</w:t>
            </w:r>
          </w:p>
        </w:tc>
      </w:tr>
      <w:tr w:rsidR="00A90503" w:rsidRPr="00734262" w14:paraId="084D117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08B9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  <w:p w14:paraId="5756C4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AAA9D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8-9.02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42758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A3560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128BEF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332AA7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Использование изученных терминов.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9C2CC4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2D3D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решать текстовые задачи арифметическим способом.</w:t>
            </w:r>
          </w:p>
          <w:p w14:paraId="202502F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анализировать задачу и объяснять выбор действий устанавливать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взаимосвязь между условием и вопросом задачи,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EEC7B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и последовательности действий</w:t>
            </w:r>
          </w:p>
          <w:p w14:paraId="5170B4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смысловое чтение, извлечение необходимой информации из текстов</w:t>
            </w:r>
          </w:p>
          <w:p w14:paraId="6BC7EBC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относительность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мнений и подходов к решению проблемы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FAE2EF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Этические чувства, доброжелательность, эмоционально – нравственная отзывчивость, желание проявлять заботу об окружающих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A90503" w:rsidRPr="00734262" w14:paraId="3496F3BF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408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EEFCB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60EBF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вида </w:t>
            </w:r>
          </w:p>
          <w:p w14:paraId="244A330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52 -24.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93B55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6A157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надо выполнять письменное вычитание вида     52 -24?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6B5E55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Слагаемые, сумма, разность, уменьшаемое, вычитаемое, единицы, десятки.</w:t>
            </w:r>
          </w:p>
          <w:p w14:paraId="6B2C7C8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Запись столбиком.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4B1D7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выполнять действие письменного вычитания вида    </w:t>
            </w:r>
          </w:p>
          <w:p w14:paraId="55A34E9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52 - 24, записывая вычисления столбиком.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50ABB5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удерживать учебную задачу.</w:t>
            </w:r>
          </w:p>
          <w:p w14:paraId="37C1D33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 поиск необходимой информации  в учебнике   для  решения познавательной задачи.; применение полученной  информации для выполнения вычислений.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1CFEFD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131F5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</w:t>
            </w:r>
          </w:p>
        </w:tc>
      </w:tr>
      <w:tr w:rsidR="00A90503" w:rsidRPr="00734262" w14:paraId="2B974000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B5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72F4F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2CF9D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Свойства  противоположных сторон прямоугольника.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79202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ED2F50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E0EA8E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Прямоугольник, противоположные стороны 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72182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B149A0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практическую задачу в познавательную.</w:t>
            </w:r>
          </w:p>
          <w:p w14:paraId="4065076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для  решения познавательной задачи; </w:t>
            </w:r>
          </w:p>
          <w:p w14:paraId="7EDA01F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: аргументировать свою позицию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C8A2A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мотивации  достижения результата, стремления к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совершенствова-нию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своих знаний.</w:t>
            </w:r>
          </w:p>
        </w:tc>
      </w:tr>
      <w:tr w:rsidR="00A90503" w:rsidRPr="00734262" w14:paraId="6F739B4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F0C9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1255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6D5B0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Квадрат.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4A40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8A8FF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Какой прямоугольник называется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квадратом?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66E829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Прямоугольник, четырёхугольник. противоположны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стороны. Квадрат, прямой угол.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89562E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выделять квадрат из других четырёхугольнико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0015A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учебном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</w:t>
            </w:r>
          </w:p>
          <w:p w14:paraId="0C4B8A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рассуждений.</w:t>
            </w:r>
          </w:p>
          <w:p w14:paraId="490A3A8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8736E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Учебно-познавательный интерес к новому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учебному материалу</w:t>
            </w:r>
          </w:p>
        </w:tc>
      </w:tr>
      <w:tr w:rsidR="00A90503" w:rsidRPr="00734262" w14:paraId="3A281BE6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74B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436C5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A1601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  <w:p w14:paraId="7CEF20B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659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57C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64B4C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  <w:p w14:paraId="2277FE1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05AF9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Какими бывают творческие задачи и как их решать?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D16A1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Высказывания, «вычислительная машина»,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84E9B6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AAC689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предвидеть возможность получения конкретного результата.</w:t>
            </w:r>
          </w:p>
          <w:p w14:paraId="6335BF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рефлексию способов и условий действий. </w:t>
            </w:r>
          </w:p>
          <w:p w14:paraId="200FC03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обращаться за помощью,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свои 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74E83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A90503" w:rsidRPr="00734262" w14:paraId="6F4B56C0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299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2024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236D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Проект: «Оригами».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354E8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Урок-проект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711DE8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использовать прямоугольники и квадраты для изготовления фигурок «Оригами»?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93440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Знаки оригами,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A4951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использовать прямоугольники и квадраты для изготовления фигурок «Оригами».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BF9163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и последовательности действий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D6C51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знаково-символических средств, следование инструкциям.</w:t>
            </w:r>
          </w:p>
          <w:p w14:paraId="43535C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активность во взаимодействии для решения коммуникативных задач.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014F6C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</w:tr>
      <w:tr w:rsidR="00A90503" w:rsidRPr="00734262" w14:paraId="6AA9F490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01B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EA3D4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3D429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30F3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0EDC81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D22ADF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677D33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DEF99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предвосхищение результата и уровня усвоения знаний.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14:paraId="5BD3971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F58BF2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Умение видеть сильные и слабые стороны своей личности</w:t>
            </w:r>
          </w:p>
        </w:tc>
      </w:tr>
      <w:tr w:rsidR="00A90503" w:rsidRPr="00734262" w14:paraId="47D2B095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8176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466AC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7B8CD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</w:t>
            </w:r>
          </w:p>
          <w:p w14:paraId="3ED6FC8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 № 6</w:t>
            </w:r>
          </w:p>
          <w:p w14:paraId="58A3B55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«Письменные приемы сложения и вычитания»</w:t>
            </w:r>
          </w:p>
          <w:p w14:paraId="1B71B29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DC08D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знаний, умений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B4CFC3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узнали? Чему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374ECF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изученными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терминами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7B302B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выполнять письменные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вычисления столбиком, различать углы и прямоугольные фигуры, решать задачи.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97CEC0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 сотрудничестве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87844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рассуждений.</w:t>
            </w:r>
          </w:p>
          <w:p w14:paraId="68ECA34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940EB1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внутренней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 школьника</w:t>
            </w:r>
          </w:p>
          <w:p w14:paraId="2A883E8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6582A958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D16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D8923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6E28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05BC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Взаимная проверка знаний: «Помогаем друг  другу сделать шаг к успеху».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паре по тесту № 5.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10C37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726AFC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Всё ли ты понял по пройденному материалу?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23224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8A1FB9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работать в паре: оценивать правильность высказывания товарища, обосновывать свой ответ.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93D4FE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воспринимать предложения товарищей по исправлению допущенных ошибок.</w:t>
            </w:r>
          </w:p>
          <w:p w14:paraId="00303E4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 с выделением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существенных и несущественных признаков.</w:t>
            </w:r>
          </w:p>
          <w:p w14:paraId="55D1AA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78B49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доверия и способности  к пониманию чувств других людей и сопереживание им</w:t>
            </w:r>
          </w:p>
        </w:tc>
      </w:tr>
      <w:tr w:rsidR="00A90503" w:rsidRPr="00734262" w14:paraId="37D375B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7940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E76C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3DF41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Конкретный смысл действия умножения</w:t>
            </w:r>
          </w:p>
          <w:p w14:paraId="77C8D26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ч)</w:t>
            </w:r>
          </w:p>
          <w:p w14:paraId="6E3D2D1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7732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Конкретный смысл действия умножение.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контрольной работы.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09174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FBC0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DA80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A03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6DE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5A5D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A68B00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чём смысл действия умножения?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D35E4D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Сложение, одинаковые слагаемые, умножение, знак – точка.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79906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Усвоят, что сложение одинаковых слагаемых можно заменить умножением. Научатся моделировать действие умножения с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предметов, читать выражения.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4940EB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удерживать учебную задачу. Преобразовывать практическую задачу в познавательную.</w:t>
            </w:r>
          </w:p>
          <w:p w14:paraId="2F0572A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учебнике   для  решения познавательной задачи.; применение полученной  информации для выполнения вычислений </w:t>
            </w:r>
          </w:p>
          <w:p w14:paraId="7F0C20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помощью вопросов  получать необходимые сведения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F57D6A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Учебно-познавательный интерес к новому учебному материалу.</w:t>
            </w:r>
          </w:p>
        </w:tc>
      </w:tr>
      <w:tr w:rsidR="00A90503" w:rsidRPr="00734262" w14:paraId="72A9A931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3F7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2AF0E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69AA7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Связь умножения со сложением.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BE309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14:paraId="315AC6A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283DE8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умножение связано со сложением?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7FD473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Сложение, одинаковые слагаемые, умножение, знак – точка. Замена сложения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умножением.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AA22F8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заменять произведение суммой одинаковых слагаемых.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B06F68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удерживать учебную задачу.</w:t>
            </w:r>
          </w:p>
          <w:p w14:paraId="052CB61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инструкциями,</w:t>
            </w:r>
          </w:p>
          <w:p w14:paraId="1F5285C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BE2A2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внутренней позиции школьника</w:t>
            </w:r>
          </w:p>
          <w:p w14:paraId="00770F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22CCF5A0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B74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A1367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B3CC0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Текстовые задачи, раскрывающие смысл действия умножение.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A5E22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14:paraId="16E10CC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4847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2499B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CDE42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Схематический рисунок, чертёж.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59DB4A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записывать краткое условие задачи с использованием схем и рисунков; видеть различные способы решения одной задачи.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E2851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Преобразовывать практическую задачу в познавательную.</w:t>
            </w:r>
          </w:p>
          <w:p w14:paraId="7BD00A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П.Использовать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знаково-символические средства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относительность мнений и подходов к решению проблемы для решения задач.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726B3C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материалу.</w:t>
            </w:r>
          </w:p>
        </w:tc>
      </w:tr>
      <w:tr w:rsidR="00A90503" w:rsidRPr="00734262" w14:paraId="5F67082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C47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3975D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6B1DD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656F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C7F78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 вычислить периметр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прямоугольни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-ка?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132024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Прямоугольник, противоположные стороны, периметр.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68D62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вычислять периметр прямоугольника разными способами.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904439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практическую задачу в познавательную. Выполнять действия в соответствии с поставленной  задачей.</w:t>
            </w:r>
          </w:p>
          <w:p w14:paraId="33A1A0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задач. Самостоятельно создавать алгоритмы деятельности.</w:t>
            </w:r>
          </w:p>
          <w:p w14:paraId="5A8D40C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7FA7BA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</w:t>
            </w:r>
          </w:p>
        </w:tc>
      </w:tr>
      <w:tr w:rsidR="00A90503" w:rsidRPr="00734262" w14:paraId="41EF28B7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02F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2507C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A8697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Приёмы умножения </w:t>
            </w:r>
          </w:p>
          <w:p w14:paraId="5AE38E1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 и 0.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CFE71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14:paraId="50E1678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24D576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Какой результат получится, если умножать 1 и0?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C1F989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32E728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 вычислять и объяснять смысл выражений 1х 5, 0 х 5.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7EBDD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Преобразовывать практическую задачу в познавательную. </w:t>
            </w:r>
          </w:p>
          <w:p w14:paraId="1E942C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создавать алгоритмы деятельности. Построение рассуждения, обобщение.</w:t>
            </w:r>
          </w:p>
          <w:p w14:paraId="3584E72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A4F8F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Развитие самоуважения и способности адекватно оценивать себя и свои достижения</w:t>
            </w:r>
          </w:p>
        </w:tc>
      </w:tr>
      <w:tr w:rsidR="00A90503" w:rsidRPr="00734262" w14:paraId="7C48160A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D54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78457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0C8D1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компонентов и результата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умножения.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8D76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7F6FA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компоненты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действия умножение?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9067D3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множитель, второй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множитель, произведение.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8FE9C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использовать математическую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терминологию при чтении , записи и выполнении арифметического действия умножение.</w:t>
            </w: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ACB39F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удерживать учебную задачу.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  для  решения познавательной задачи.; применение полученной  информации .</w:t>
            </w:r>
          </w:p>
          <w:p w14:paraId="217C313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высказывания, осуществлять взаимный контроль.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4780AE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умениями сотрудничест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с учителем и одноклассниками.</w:t>
            </w:r>
          </w:p>
        </w:tc>
      </w:tr>
      <w:tr w:rsidR="00A90503" w:rsidRPr="00734262" w14:paraId="6069F2BC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265B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84B62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4C070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задачи, раскрывающие смысл действия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умножение.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B7494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-ванный урок</w:t>
            </w:r>
          </w:p>
          <w:p w14:paraId="1081F9B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4B2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D5D12F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кратко записывают условие и решают задачи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действием умножение?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6AE083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Схематический рисунок, чертёж.</w:t>
            </w:r>
          </w:p>
          <w:p w14:paraId="0D7E088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Первый множитель,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множитель, произведение.</w:t>
            </w:r>
          </w:p>
        </w:tc>
        <w:tc>
          <w:tcPr>
            <w:tcW w:w="24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7195E0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составлять задачи на умножение по их решению; видеть различные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решения одной задачи.</w:t>
            </w:r>
          </w:p>
          <w:p w14:paraId="63394D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8700C1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изменения в план и способ действия. Использовать речь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регуляции своего действия.</w:t>
            </w:r>
          </w:p>
          <w:p w14:paraId="6D8D8E2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общие приёмы решения задач.</w:t>
            </w:r>
          </w:p>
          <w:p w14:paraId="6A932AE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AE2F8A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умениями сотрудничества с учителем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одноклассниками.</w:t>
            </w:r>
          </w:p>
        </w:tc>
      </w:tr>
      <w:tr w:rsidR="00A90503" w:rsidRPr="00734262" w14:paraId="27CAA75D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0E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50CB5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96868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B3B76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5905DB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Какое свойство есть у действия умножение?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E67E0D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Первый множитель, второй множитель, произведение. Перестановка множителей. Свойство умножения.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22A5E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Усвоят, что от перестановки множителей результат умножения не изменяется.</w:t>
            </w:r>
          </w:p>
          <w:p w14:paraId="3E7DAA0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применять переместительное свойство умножения при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вычислениях.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5F15A7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удерживать учебную задачу.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  для  решения познавательной задачи.; применение изученного свойства.</w:t>
            </w:r>
          </w:p>
          <w:p w14:paraId="472935D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304520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Ориентация на содержательные моменты школьной действительности – уроки, познание нового, овладение новыми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компетенциями</w:t>
            </w:r>
          </w:p>
        </w:tc>
      </w:tr>
      <w:tr w:rsidR="00A90503" w:rsidRPr="00734262" w14:paraId="24A226B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5A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3B5C8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5A205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971C9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22FCFA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применять переместительное свойство умножения?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F3DFF8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Числа второго десятка</w:t>
            </w:r>
          </w:p>
          <w:p w14:paraId="487FB66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686672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доказывать свойство умножения практическим путём, применять его при    вычислениях.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D2F870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предвосхищение результата и уровня усвоения знаний.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14:paraId="335AEA4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взаимопомощь. 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1DBB45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Формирование самооценки, включая осознание своих возможностей в учении.</w:t>
            </w:r>
          </w:p>
        </w:tc>
      </w:tr>
      <w:tr w:rsidR="00A90503" w:rsidRPr="00734262" w14:paraId="0CF380F7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8A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  <w:p w14:paraId="31D90D2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 чет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DAC83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3FDC8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Конкретный смысл действия деления</w:t>
            </w:r>
          </w:p>
          <w:p w14:paraId="5EFB9B9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ч)</w:t>
            </w:r>
          </w:p>
          <w:p w14:paraId="758C5E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16DC2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деления.</w:t>
            </w:r>
          </w:p>
          <w:p w14:paraId="79083DF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3D6A3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FCE9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63DB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9956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668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8A43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5806A8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4B99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137F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DC61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550B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79A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EA93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 чём смысл действия деление?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2EBB9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029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B180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4AF8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E039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B96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51D1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Действие деление.</w:t>
            </w:r>
          </w:p>
          <w:p w14:paraId="58AA065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Знак деления – две точки (:).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DC25C0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033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0FA9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A5C9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E7E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7DF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436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понимать смысл действия деление с использованием предметов и рисунков.</w:t>
            </w:r>
          </w:p>
          <w:p w14:paraId="172AE4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Читать выражения со знаком (:).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383160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F126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5503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77CD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1BA3B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65AE0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3167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удерживать учебную задачу. Преобразовывать практическую задачу в познавательную.</w:t>
            </w:r>
          </w:p>
          <w:p w14:paraId="1E12BD9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  для  решения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познавательной задачи.; применение полученной  информации для выполнения вычислений </w:t>
            </w:r>
          </w:p>
          <w:p w14:paraId="4FFFE6D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помощью вопросов  получать необходимые сведения</w:t>
            </w:r>
          </w:p>
          <w:p w14:paraId="27481E5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4C11E6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8996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2F1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380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FA75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44B3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5575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-        познавательный интерес к новому учебному материалу.</w:t>
            </w:r>
          </w:p>
        </w:tc>
      </w:tr>
      <w:tr w:rsidR="00A90503" w:rsidRPr="00734262" w14:paraId="4271D99B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42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B2AA4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3AE60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Конкретный смысл действия деления. 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97163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93B67D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выполнять действие деления?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70B574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Действие деление.</w:t>
            </w:r>
          </w:p>
          <w:p w14:paraId="791F42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F4C41E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действие деление с использованием предметов и рисунков.</w:t>
            </w:r>
          </w:p>
          <w:p w14:paraId="6B88267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и записывать выражения со знаком (:).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13943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предвосхищение результата и уровня усвоения знаний.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Самостоятельно создавать алгоритмы деятельности.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рассуждения, обобщение.</w:t>
            </w:r>
          </w:p>
          <w:p w14:paraId="6CDBB70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объектов, делиться информацией с партнёром.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409AE5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 эмоционально-положительного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ученика к школе</w:t>
            </w:r>
          </w:p>
        </w:tc>
      </w:tr>
      <w:tr w:rsidR="00A90503" w:rsidRPr="00734262" w14:paraId="694EBE82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EA4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E9468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43DE1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 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AB2C6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4D28F4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кратко записывают условие и решают задачи действием деление?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CCEA0C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предметов и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несколько частей.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DFAEF5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решать текстовые задачи на деление с использованием предметов и рисунков.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EBD09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практическую задачу в познавательную.</w:t>
            </w:r>
          </w:p>
          <w:p w14:paraId="051856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создавать алгоритмы деятельности ,применение  их для решения задач нового типа.</w:t>
            </w:r>
          </w:p>
          <w:p w14:paraId="11AF079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взаимный контроль и оказывать в сотрудничестве необходимую взаимопомощь.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2C20BE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умениями сотрудничества с учителем и одноклассниками, ориентация на образец поведения «хорошего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ученика», как пример для подражания</w:t>
            </w:r>
          </w:p>
        </w:tc>
      </w:tr>
      <w:tr w:rsidR="00A90503" w:rsidRPr="00734262" w14:paraId="65E8B48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602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48FB0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D4331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Задачи, раскрывающие смысл действия деления.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B895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73EE1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решать задачи на деление?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26DCBA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92B03B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решать и  задачи на деление с использованием предметов , рисунков и схематических чертежей.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3942F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предвосхищать результат учебных действий; вносить необходимые коррективы с учётом допущенных ошибок.</w:t>
            </w:r>
          </w:p>
          <w:p w14:paraId="39CBE2C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и преобразовывать модели и схемы для решения задач.</w:t>
            </w:r>
          </w:p>
          <w:p w14:paraId="5DC7408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обращаться за помощью, формулировать свои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0039E9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</w:tr>
      <w:tr w:rsidR="00A90503" w:rsidRPr="00734262" w14:paraId="2C078E17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10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28BB8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AF5C4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результата действия деление.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74AE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A4D6A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называются компоненты результат действия деление?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6F1D8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Делимое, делитель, частное. (Значение частного).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6FCB99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использовать математическую терминологию при записи и выполнении арифметического действия деление.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8687C4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удерживать учебную задачу. </w:t>
            </w:r>
          </w:p>
          <w:p w14:paraId="3B752A2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  для  решения познавательной задачи; применение полученной  информации .</w:t>
            </w:r>
          </w:p>
          <w:p w14:paraId="18DE088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 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Строить понятные для партнёра высказывания, делиться информацией с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классом.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8F938D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</w:tr>
      <w:tr w:rsidR="00A90503" w:rsidRPr="00734262" w14:paraId="7B501C23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2E25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12299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D1E3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  <w:p w14:paraId="0121571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5A62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493050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  <w:p w14:paraId="67339B4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1D7E6A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решать необычные задачи?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B961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CDB5F9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6F04C7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BB2A59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смысловое чтение, извлечение необходимой информации из текстов</w:t>
            </w:r>
          </w:p>
          <w:p w14:paraId="4F8726F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EEF73E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Формирование внутренней позиции школьника</w:t>
            </w:r>
          </w:p>
          <w:p w14:paraId="133F37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6BE71BE4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63A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7FB7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B89E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AE5A7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5D0EAE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AD0AD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28FD76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использовать арифметическое действие деления для решения примеров и задач ; </w:t>
            </w:r>
          </w:p>
          <w:p w14:paraId="4348999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хода операций.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37F3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4907B5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14:paraId="55D905E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1C489C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способности адекватно судить о причинах своего успеха (неуспеха) в учении.</w:t>
            </w:r>
          </w:p>
        </w:tc>
      </w:tr>
      <w:tr w:rsidR="00A90503" w:rsidRPr="00734262" w14:paraId="7994E158" w14:textId="77777777" w:rsidTr="00C351DD">
        <w:trPr>
          <w:gridAfter w:val="6"/>
          <w:wAfter w:w="119" w:type="dxa"/>
          <w:trHeight w:val="445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5F04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803E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E677A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работа.</w:t>
            </w:r>
          </w:p>
          <w:p w14:paraId="14899FF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№7</w:t>
            </w:r>
          </w:p>
          <w:p w14:paraId="7ECB37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«Деление и умножение»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136EA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Контроль знаний, умений и навыков</w:t>
            </w:r>
          </w:p>
          <w:p w14:paraId="65883BB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7561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E60D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5B93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FA47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60EA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CE74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2252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9A81B2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узнали? Чему научились?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1260E7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C04E12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использовать арифметическое действие деления для решения примеров и задач ; </w:t>
            </w:r>
          </w:p>
          <w:p w14:paraId="723DDE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хода операций.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A924A9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и последовательности действий</w:t>
            </w:r>
          </w:p>
          <w:p w14:paraId="69451C3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различные способы решения задач</w:t>
            </w:r>
          </w:p>
          <w:p w14:paraId="1B581FC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помощью вопросов  получать необходимые сведения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EC7FF2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</w:tc>
      </w:tr>
      <w:tr w:rsidR="00A90503" w:rsidRPr="00734262" w14:paraId="4B3E225C" w14:textId="77777777" w:rsidTr="00C351DD">
        <w:trPr>
          <w:gridAfter w:val="6"/>
          <w:wAfter w:w="119" w:type="dxa"/>
          <w:trHeight w:val="445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ED2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B882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7C204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EEFA75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F3F3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BDDAE1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26D347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81F6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ECDBA0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56628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7D8A2218" w14:textId="77777777" w:rsidTr="00C351DD">
        <w:trPr>
          <w:gridAfter w:val="6"/>
          <w:wAfter w:w="119" w:type="dxa"/>
          <w:trHeight w:val="503"/>
        </w:trPr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F7B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040E9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B0419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Взаимная проверка знаний.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паре по тесту № 6.</w:t>
            </w:r>
          </w:p>
        </w:tc>
        <w:tc>
          <w:tcPr>
            <w:tcW w:w="1320" w:type="dxa"/>
            <w:gridSpan w:val="1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D056E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5A2C61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работать по тесту «Верно? Неверно?»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09648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Верное, неверное высказывание, равенство, неравенство и др. изученные термины.</w:t>
            </w:r>
          </w:p>
        </w:tc>
        <w:tc>
          <w:tcPr>
            <w:tcW w:w="2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079A85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CA4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работать в паре в форме тестов.</w:t>
            </w:r>
          </w:p>
        </w:tc>
        <w:tc>
          <w:tcPr>
            <w:tcW w:w="28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F8326A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действия в соответствии с поставленной задачей и условиями её реализации,  сравнивать способ действия и его результат с заданным эталоном с целью обнаружения отклонений от эталона.</w:t>
            </w:r>
          </w:p>
          <w:p w14:paraId="456F6AF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общие приёмы решения задач; применять правила и пользоваться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инструкциями .</w:t>
            </w:r>
          </w:p>
          <w:p w14:paraId="5E66DD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позицию, вести устный диалог, слушать собеседника.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B51D5F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способности адекватно судить о причинах своего успеха (неуспеха) в учении.</w:t>
            </w:r>
          </w:p>
        </w:tc>
      </w:tr>
      <w:tr w:rsidR="00A90503" w:rsidRPr="00734262" w14:paraId="1773CEB0" w14:textId="77777777" w:rsidTr="00C351DD">
        <w:trPr>
          <w:trHeight w:val="503"/>
        </w:trPr>
        <w:tc>
          <w:tcPr>
            <w:tcW w:w="1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E9D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A493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7372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B457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46A2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8388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E346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DB3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D26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105     </w:t>
            </w:r>
          </w:p>
          <w:p w14:paraId="757A0BC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2219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</w:p>
          <w:p w14:paraId="452F64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Связь между компонентами и результатом умножения  (7 ч)</w:t>
            </w:r>
          </w:p>
          <w:p w14:paraId="463BAB7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D287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компонентами и результатом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умножения.</w:t>
            </w:r>
          </w:p>
        </w:tc>
        <w:tc>
          <w:tcPr>
            <w:tcW w:w="120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76B80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E80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9F1D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8B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875C6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матери-ала</w:t>
            </w:r>
          </w:p>
        </w:tc>
        <w:tc>
          <w:tcPr>
            <w:tcW w:w="2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FF1F2A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6D2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2C08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170E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466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09C8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2A41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CE7A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связан каждый множитель с произведение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м?</w:t>
            </w:r>
          </w:p>
        </w:tc>
        <w:tc>
          <w:tcPr>
            <w:tcW w:w="23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F7FFCD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276C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47C0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5EA9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452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2CCC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76D9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374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Произведение, множители, связь между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компонентами.</w:t>
            </w: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E18182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373F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4EF3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945F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E687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AF64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7A39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CAE5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Усвоят, что если произведение двух множителей разделить на один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них, то получится другой множитель. Научатся составлять соответствующие равенства.</w:t>
            </w:r>
          </w:p>
        </w:tc>
        <w:tc>
          <w:tcPr>
            <w:tcW w:w="27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B59974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0C42F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712FC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3CF4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73774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B50B9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8B277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75676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удерживать учебную задачу. </w:t>
            </w:r>
          </w:p>
          <w:p w14:paraId="450DBC1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14:paraId="3AF5324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рассуждений.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речь для регуляции своего действия.</w:t>
            </w:r>
          </w:p>
        </w:tc>
        <w:tc>
          <w:tcPr>
            <w:tcW w:w="200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B9737B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16AD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C30E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C678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D8C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1034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747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D21B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Ориентация на овладение новыми компетенциям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</w:tr>
      <w:tr w:rsidR="00A90503" w:rsidRPr="00734262" w14:paraId="737D2288" w14:textId="77777777" w:rsidTr="00C351DD">
        <w:trPr>
          <w:trHeight w:val="503"/>
        </w:trPr>
        <w:tc>
          <w:tcPr>
            <w:tcW w:w="1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01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106     </w:t>
            </w:r>
          </w:p>
          <w:p w14:paraId="63CF4EE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12555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Приём деления, основанный на связи между компонентами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результатом умножения.</w:t>
            </w:r>
          </w:p>
        </w:tc>
        <w:tc>
          <w:tcPr>
            <w:tcW w:w="120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610CF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-ванный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2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3B9D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можно находить частное используя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произведение?</w:t>
            </w:r>
          </w:p>
        </w:tc>
        <w:tc>
          <w:tcPr>
            <w:tcW w:w="23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1255A8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Произведение, множители, связь между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компонентами.</w:t>
            </w: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10F661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использовать связь между компонентами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результатом умножения для выполнения деления.</w:t>
            </w:r>
          </w:p>
        </w:tc>
        <w:tc>
          <w:tcPr>
            <w:tcW w:w="27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CCEA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практическую задачу в познавательную; применять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установленные правила в планировании способа решения.                       </w:t>
            </w:r>
          </w:p>
          <w:p w14:paraId="3E5E87F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пользоваться инструкциями и освоенными закономерностями.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   Использовать речь для регуляции своего действия. </w:t>
            </w:r>
          </w:p>
        </w:tc>
        <w:tc>
          <w:tcPr>
            <w:tcW w:w="200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B93785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умениями сотрудничества с учителем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одноклассниками, ориентация на образец поведения «хорошего ученика», как пример для подражания</w:t>
            </w:r>
          </w:p>
        </w:tc>
      </w:tr>
      <w:tr w:rsidR="00A90503" w:rsidRPr="00734262" w14:paraId="5B4AECD5" w14:textId="77777777" w:rsidTr="00C351DD">
        <w:trPr>
          <w:trHeight w:val="503"/>
        </w:trPr>
        <w:tc>
          <w:tcPr>
            <w:tcW w:w="1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2B5B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107        </w:t>
            </w:r>
          </w:p>
          <w:p w14:paraId="57210B8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C558F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Приём умножения  и деления на число 10.</w:t>
            </w:r>
          </w:p>
        </w:tc>
        <w:tc>
          <w:tcPr>
            <w:tcW w:w="120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F405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</w:p>
        </w:tc>
        <w:tc>
          <w:tcPr>
            <w:tcW w:w="2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688C6E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умножать и делить на 10?</w:t>
            </w:r>
          </w:p>
        </w:tc>
        <w:tc>
          <w:tcPr>
            <w:tcW w:w="23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8438E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Произведение, частное, множители, связь между компонентами.</w:t>
            </w:r>
          </w:p>
        </w:tc>
        <w:tc>
          <w:tcPr>
            <w:tcW w:w="2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CACE4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умножение и деление с числом 10.</w:t>
            </w:r>
          </w:p>
        </w:tc>
        <w:tc>
          <w:tcPr>
            <w:tcW w:w="27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958584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удерживать учебную задачу; преобразовывать практическую задачу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познавательную.</w:t>
            </w:r>
          </w:p>
          <w:p w14:paraId="1D3F778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14:paraId="26D8764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рассуждений.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речь для регуляции своего действия.</w:t>
            </w:r>
          </w:p>
        </w:tc>
        <w:tc>
          <w:tcPr>
            <w:tcW w:w="200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93EDA5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Ориентация на овладение новыми компетенциями</w:t>
            </w:r>
          </w:p>
        </w:tc>
      </w:tr>
      <w:tr w:rsidR="00A90503" w:rsidRPr="00734262" w14:paraId="65EB81CC" w14:textId="77777777" w:rsidTr="00C351DD">
        <w:trPr>
          <w:gridAfter w:val="1"/>
          <w:wAfter w:w="36" w:type="dxa"/>
          <w:trHeight w:val="503"/>
        </w:trPr>
        <w:tc>
          <w:tcPr>
            <w:tcW w:w="1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8E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108        </w:t>
            </w:r>
          </w:p>
          <w:p w14:paraId="33975CA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</w:t>
            </w:r>
          </w:p>
        </w:tc>
        <w:tc>
          <w:tcPr>
            <w:tcW w:w="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9E8E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F9B4C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величинами: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цена, количество, стоимость.</w:t>
            </w:r>
          </w:p>
          <w:p w14:paraId="4298E04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FECA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</w:p>
        </w:tc>
        <w:tc>
          <w:tcPr>
            <w:tcW w:w="1326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87017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04EEAD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используют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между компонентами при решении задач?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E94536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Величины: цена, количество,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стоимость.</w:t>
            </w:r>
          </w:p>
        </w:tc>
        <w:tc>
          <w:tcPr>
            <w:tcW w:w="24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B50AF0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решать задачи с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величинами: цена, количество, стоимость.</w:t>
            </w:r>
          </w:p>
        </w:tc>
        <w:tc>
          <w:tcPr>
            <w:tcW w:w="284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158394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инициативу в учебном сотрудничестве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.              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  для  решения познавательной задачи; </w:t>
            </w:r>
          </w:p>
          <w:p w14:paraId="409A0B1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рассуждений.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</w:t>
            </w:r>
          </w:p>
        </w:tc>
        <w:tc>
          <w:tcPr>
            <w:tcW w:w="1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0A786C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-        познавательн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интерес к новому учебному материалу.</w:t>
            </w:r>
          </w:p>
        </w:tc>
      </w:tr>
      <w:tr w:rsidR="00A90503" w:rsidRPr="00734262" w14:paraId="43EC2311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5DC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109        </w:t>
            </w:r>
          </w:p>
          <w:p w14:paraId="121D800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4384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третьего слагаемого.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AF98B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58282A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решать  задачи, если  надо узнать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 слагаемое?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ADB99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Величины: цена, количество,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стоимость.</w:t>
            </w:r>
          </w:p>
          <w:p w14:paraId="05AE42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Выражения.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949EF0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решать задачи на нахождение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третьего слагаемого.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46418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преобразовывать практическую задачу в познавательную;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последовательность промежуточных целей и соответствующих им действий с учётом конечного результата; предвосхищать результат.</w:t>
            </w:r>
          </w:p>
          <w:p w14:paraId="3F1CB16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анализ информации, её фиксация с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– символические средства:( модели и схемы)</w:t>
            </w:r>
          </w:p>
          <w:p w14:paraId="4ACDD77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позицию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5D0BC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умениями сотрудничест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с учителем и одноклассниками, ориентация на образец поведения «хорошего ученика», как пример для подражания</w:t>
            </w:r>
          </w:p>
        </w:tc>
      </w:tr>
      <w:tr w:rsidR="00A90503" w:rsidRPr="00734262" w14:paraId="323807E3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16A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110    </w:t>
            </w:r>
          </w:p>
          <w:p w14:paraId="7F139F1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CC204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третьего слагаемого.</w:t>
            </w:r>
          </w:p>
          <w:p w14:paraId="68004B7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5B18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7CB8AA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решать  задачи, если  надо узнать третье слагаемое?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693509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Величины: цена, количество, стоимость.</w:t>
            </w:r>
          </w:p>
          <w:p w14:paraId="2C87402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Выражения.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BB481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решать задачи на нахождение третьего слагаемого, отличать их от задач в два действия других видов.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6C64B6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учебном сотрудничестве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аналогии.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048475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Формирование внутренней позиции школьника</w:t>
            </w:r>
          </w:p>
          <w:p w14:paraId="1FE513D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036B1D47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59F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111         </w:t>
            </w:r>
          </w:p>
          <w:p w14:paraId="71EE618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2005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 № 8.</w:t>
            </w: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2481008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«Связь между компонентами и </w:t>
            </w: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результатом умножения».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FF32B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знаний, умений и навыков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04A266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Правильно ли я оцениваю свои знания?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7AFD13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EF9699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применять полученные знания в самостоятельной работе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153C9E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676524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 и результатов деятельности.</w:t>
            </w:r>
          </w:p>
          <w:p w14:paraId="24403F9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FD3979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Проявление личностной заинтересованности в приобретении и расширении знаний и способов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действий.</w:t>
            </w:r>
          </w:p>
        </w:tc>
      </w:tr>
      <w:tr w:rsidR="00A90503" w:rsidRPr="00734262" w14:paraId="0F4E6410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E0B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FC7F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70F6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112 </w:t>
            </w:r>
          </w:p>
          <w:p w14:paraId="5A96662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21.04             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DA36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FD25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147F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Табличное умножение и деление (14 ч).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7BEB9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A6A9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контрольной работы. Умножение числа 2 и на 2.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A8993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ADC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D744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3928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2915B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3E5A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D0F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997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9206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C79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B5C6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 запомнить случаи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  по 2?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D73CB7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20A3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EECB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B474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B18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E7A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15D1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4BD58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DFC7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A60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DAC1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EE29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8841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0454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составлять таблицу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 на 2.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51F070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5DFED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069A1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52DE6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2A985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231EB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5F306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удерживать учебную задачу;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преобразовывать практическую задачу в познавательную.</w:t>
            </w:r>
          </w:p>
          <w:p w14:paraId="6ED0769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14:paraId="4E619DB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рассуждений.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речь для регуляции своего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1ED990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631395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85D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B546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0B63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B9BB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1DB1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-        познавательный интерес к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новому учебному материалу.</w:t>
            </w:r>
          </w:p>
        </w:tc>
      </w:tr>
      <w:tr w:rsidR="00A90503" w:rsidRPr="00734262" w14:paraId="2C471D5B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16C8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113              25</w:t>
            </w:r>
          </w:p>
          <w:p w14:paraId="2D8DC2D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8DB1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90C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EE46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DDD7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114              26.04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C552E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Умножение числа 2 и на 2.</w:t>
            </w:r>
          </w:p>
          <w:p w14:paraId="540B39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FF5F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Приемы умножения числа 2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ACA5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  <w:p w14:paraId="5644E22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3CFE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-ванный урок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6A8D9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использовать таблицу умножения?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0C6525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Таблица умножения. Равенства. «Дважды два – четыре».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528D5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применять таблицу умножения.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104BD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концентрация воли для преодоления интеллектуальных затруднений.</w:t>
            </w:r>
          </w:p>
          <w:p w14:paraId="4DECE22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14:paraId="13AC98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F72D2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Формирование внутренней позиции школьника</w:t>
            </w:r>
          </w:p>
          <w:p w14:paraId="53061B0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03" w:rsidRPr="00734262" w14:paraId="527674EB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DE8A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115           27.4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140C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Деление на 2.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36AB1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54EDA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использовать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таблицу умножения для деления?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D0E8F9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изученными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терминами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A665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применять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таблицу умножения для деления.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48DBF7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учебной задачи на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 соотнесения того, что уже известно и усвоено учащимися, и того , что ещё неизвестно.              Деление на 2.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рассуждений.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 Строить понятные для партнёра высказывания, делиться информацией с классом.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CF7334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Ориентация на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содержательные моменты школьной действительности – уроки, познание нового, овладение новыми компетенциями</w:t>
            </w:r>
          </w:p>
        </w:tc>
      </w:tr>
      <w:tr w:rsidR="00A90503" w:rsidRPr="00734262" w14:paraId="07A16DB5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449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116            28.04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036FC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Деление на 2. Закреплен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E3FDD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Урок-закрепление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28EAF3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 использовать таблицу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 для деления?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6E4F06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изученными терминами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7E873D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применять таблицу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 для деления.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BAFFA4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 сотрудничестве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аналогии.                        </w:t>
            </w:r>
          </w:p>
          <w:p w14:paraId="69208D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взаимопомощь                           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0F239D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умениями сотрудничест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с учителем и одноклассниками, ориентация на образец поведения «хорошего ученика», как пример для подражания</w:t>
            </w:r>
          </w:p>
        </w:tc>
      </w:tr>
      <w:tr w:rsidR="00A90503" w:rsidRPr="00734262" w14:paraId="39EBCD8B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A7D9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117              4.05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B1C71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Решение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  <w:proofErr w:type="spellEnd"/>
          </w:p>
          <w:p w14:paraId="59300CD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Тест 7.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691FC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F5957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использовать таблицу умножения и деления для решения задач?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2741D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BACADD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применять таблицу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умножени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деления для решения задач.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A95F97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и последовательности действий.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аналогии.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оказывать в сотрудничестве необходимую взаимопомощь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690BE9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доверия и способности  к пониманию чувств других людей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сопереживание им</w:t>
            </w:r>
          </w:p>
        </w:tc>
      </w:tr>
      <w:tr w:rsidR="00A90503" w:rsidRPr="00734262" w14:paraId="7D96F27C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138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118             5.05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B0020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Умножение числа 3 и  на 3.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4BBA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9357AD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запомнить случаи умножения  по 3?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3B5CC5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06DF23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таблицу умножения на3.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4F1E71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Понимать и удерживать учебную задачу; преобразовывать практическую задачу в познавательную.</w:t>
            </w:r>
          </w:p>
          <w:p w14:paraId="2F3A752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 в учебнике   для  решения познавательной задачи; применение полученной 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;</w:t>
            </w:r>
          </w:p>
          <w:p w14:paraId="70AC59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рассуждений.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речь для регуляции своего    действия.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EFD7C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-        познавательный интерес к новому учебному материалу.</w:t>
            </w:r>
          </w:p>
        </w:tc>
      </w:tr>
      <w:tr w:rsidR="00A90503" w:rsidRPr="00734262" w14:paraId="2C66C434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16EB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119           11.05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6048A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Умножение числа 3 и на 3.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D00C0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56A4ED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составить таблицу умножения на 3?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A5EA5C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C0BAFA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Усвоят  таблицу умножения на 3.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75F19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учебном сотрудничестве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                    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аналогии.   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взаимопомощь 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65595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умениями сотрудничества с учителем и одноклассниками, ориентация на образец поведения «хорошего ученика»,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пример для подражания</w:t>
            </w:r>
          </w:p>
        </w:tc>
      </w:tr>
      <w:tr w:rsidR="00A90503" w:rsidRPr="00734262" w14:paraId="0AA67F3F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BD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120           12.05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4DFEA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Деление на 3.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3036A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0AD454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использовать таблицу умножения для деления на 3?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246F5B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Работа с изученными терминами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74CD6A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применять таблицу умножения для деления на 3.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9D2A8F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учебном сотрудничестве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аналогии.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взаимопомощь                           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1A8FA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-        познавательный интерес к новому учебному материалу.</w:t>
            </w:r>
          </w:p>
        </w:tc>
      </w:tr>
      <w:tr w:rsidR="00A90503" w:rsidRPr="00734262" w14:paraId="79CAE1A9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3BA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121           16.05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3A20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Деление на 3.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02B6F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3168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использовать таблицу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 для деления?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18DBF1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изученными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терминами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5E78C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применять таблицу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 для деления.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F0D783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познавательную инициативу 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 сотрудничестве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аналогии.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и оказывать в сотрудничестве необходимую взаимопомощь                            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CA667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умениями сотрудничест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с учителем и одноклассниками, ориентация на образец поведения «хорошего ученика», как пример для подражания</w:t>
            </w:r>
          </w:p>
        </w:tc>
      </w:tr>
      <w:tr w:rsidR="00A90503" w:rsidRPr="00734262" w14:paraId="49484EF9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143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122           17.05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5389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«Странички для любознательных.»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C044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  <w:p w14:paraId="1E186A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9AD664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Как строить логические высказывания, составлять числовые ряды, решать логические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C39CB9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Термины, используемые в течении года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045691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задания творческого  и поискового характера.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1DD07B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7D12E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смысловое чтение, извлечение необходимой информации из текстов</w:t>
            </w:r>
          </w:p>
          <w:p w14:paraId="444BF11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относительность мнений и подходов к решению проблемы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06C641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Проявление личностной заинтересованности в приобретении и расширении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и способов действий.</w:t>
            </w:r>
          </w:p>
        </w:tc>
      </w:tr>
      <w:tr w:rsidR="00A90503" w:rsidRPr="00734262" w14:paraId="3DC629BE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7C0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123           18.05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44DCA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 №9</w:t>
            </w:r>
          </w:p>
          <w:p w14:paraId="6BD1D0D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«Табличное умножение и деление»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46216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Контроль знаний, умений и навыков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C7C169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«Что узнали? Чему научились?»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F7BF5F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Термины, используемые в течении года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1983E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использовать табличное умножение и деление для решения примеров и задач ; </w:t>
            </w:r>
          </w:p>
          <w:p w14:paraId="189633B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хода операций.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549E3F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EBC67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инструкциями, осуществлять рефлексию способов действий; применять полученную информацию.</w:t>
            </w:r>
          </w:p>
          <w:p w14:paraId="6CCF3C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559B6C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способности адекватно судить о причинах своего успеха (неуспеха) 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учении.</w:t>
            </w:r>
          </w:p>
        </w:tc>
      </w:tr>
      <w:tr w:rsidR="00A90503" w:rsidRPr="00734262" w14:paraId="7A4181D5" w14:textId="77777777" w:rsidTr="00C351DD">
        <w:trPr>
          <w:gridAfter w:val="12"/>
          <w:wAfter w:w="831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270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124           19.05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B1280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контрольной работы.</w:t>
            </w:r>
          </w:p>
          <w:p w14:paraId="335A811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</w:t>
            </w:r>
          </w:p>
        </w:tc>
        <w:tc>
          <w:tcPr>
            <w:tcW w:w="1320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165D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F03D4D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«Что узнали? Чему научились?»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109E4B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Термины, используемые в течении года</w:t>
            </w:r>
          </w:p>
        </w:tc>
        <w:tc>
          <w:tcPr>
            <w:tcW w:w="24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39951A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использовать табличное умножение и деление для решения примеров и задач ; </w:t>
            </w:r>
          </w:p>
          <w:p w14:paraId="4BDE14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хода операций.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1BC28B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и последовательности действий</w:t>
            </w:r>
          </w:p>
          <w:p w14:paraId="4A725D7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различные способы решения задач</w:t>
            </w:r>
          </w:p>
          <w:p w14:paraId="2078F43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вопросов  получать необходимые сведения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B3E25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самооценки, включая осознание своих возможностей в учении, способности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судить о причинах своего успеха (неуспеха) в учении.</w:t>
            </w:r>
          </w:p>
        </w:tc>
      </w:tr>
      <w:tr w:rsidR="00A90503" w:rsidRPr="00734262" w14:paraId="1DD1FA35" w14:textId="77777777" w:rsidTr="00C351DD">
        <w:trPr>
          <w:gridAfter w:val="11"/>
          <w:wAfter w:w="814" w:type="dxa"/>
          <w:trHeight w:val="503"/>
        </w:trPr>
        <w:tc>
          <w:tcPr>
            <w:tcW w:w="12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C3F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125         </w:t>
            </w:r>
          </w:p>
          <w:p w14:paraId="3D4F95E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36458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«Проверим себя и оценим свои достижения» </w:t>
            </w:r>
          </w:p>
          <w:p w14:paraId="0A158BD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Тест 8.</w:t>
            </w:r>
          </w:p>
          <w:p w14:paraId="77A22AA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Анализ результато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303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4BB61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A96683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Правильно ли я оцениваю свои знания?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7285B6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Термины, используемые в течении года</w:t>
            </w:r>
          </w:p>
        </w:tc>
        <w:tc>
          <w:tcPr>
            <w:tcW w:w="24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248117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Научатся применять полученные знания в самостоятельной работе</w:t>
            </w:r>
          </w:p>
        </w:tc>
        <w:tc>
          <w:tcPr>
            <w:tcW w:w="2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1D36DF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процесса и результатов деятельности.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позицию</w:t>
            </w:r>
          </w:p>
        </w:tc>
        <w:tc>
          <w:tcPr>
            <w:tcW w:w="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72E146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самооценки, включая осознание своих возможностей в учении, способности адекватно судить о причинах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успеха (неуспеха) в учении, уважать себя и верить в успех</w:t>
            </w:r>
          </w:p>
        </w:tc>
      </w:tr>
      <w:tr w:rsidR="00A90503" w:rsidRPr="00734262" w14:paraId="534AA93D" w14:textId="77777777" w:rsidTr="00C351DD">
        <w:trPr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729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76D19CB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7614B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изученного материала.                                  Числа от 1 до 100.</w:t>
            </w:r>
          </w:p>
          <w:p w14:paraId="67056A4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Нумерация.</w:t>
            </w: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  <w:proofErr w:type="spellEnd"/>
          </w:p>
          <w:p w14:paraId="55C9F4D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FC1A80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358E86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D927B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обобщение</w:t>
            </w:r>
          </w:p>
          <w:p w14:paraId="19D55EF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9A8E82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получают, называют и записывают числа от20 до 100?</w:t>
            </w:r>
          </w:p>
          <w:p w14:paraId="4FDEB90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E6DC08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Термины, используемые в течение года</w:t>
            </w:r>
          </w:p>
        </w:tc>
        <w:tc>
          <w:tcPr>
            <w:tcW w:w="24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37FB33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моделировать и объяснять ход устных приёмов сложение и вычитание в пределах 100.</w:t>
            </w:r>
          </w:p>
        </w:tc>
        <w:tc>
          <w:tcPr>
            <w:tcW w:w="28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50C0DD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преодолению препятствий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A7BD36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 с выделением существенных и несущественных признаков.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общую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пути её достижения;    проявлять активность во взаимодействии для решения коммуникативных и</w:t>
            </w:r>
          </w:p>
          <w:p w14:paraId="4B6A48F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задач.</w:t>
            </w:r>
          </w:p>
        </w:tc>
        <w:tc>
          <w:tcPr>
            <w:tcW w:w="263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77E4C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границ того, «что я знаю», и того «что я не знаю», и стремление к преодолению этого разрыва</w:t>
            </w:r>
          </w:p>
        </w:tc>
      </w:tr>
      <w:tr w:rsidR="00A90503" w:rsidRPr="00734262" w14:paraId="20E184F4" w14:textId="77777777" w:rsidTr="00C351DD">
        <w:trPr>
          <w:gridAfter w:val="12"/>
          <w:wAfter w:w="833" w:type="dxa"/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B6CF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52A017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B14B6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  <w:p w14:paraId="46A6B57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  <w:p w14:paraId="048B6FA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7AEC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85F2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37662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9570AA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Какие бывают математические выражения?</w:t>
            </w:r>
          </w:p>
        </w:tc>
        <w:tc>
          <w:tcPr>
            <w:tcW w:w="23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B3FDD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Термины, используемые в течение года</w:t>
            </w:r>
          </w:p>
        </w:tc>
        <w:tc>
          <w:tcPr>
            <w:tcW w:w="24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C24C3B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записывать числовые  и буквенные выражения, находить их значения.</w:t>
            </w:r>
          </w:p>
        </w:tc>
        <w:tc>
          <w:tcPr>
            <w:tcW w:w="2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974555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преодолению препятствий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EFA9DC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 с выделением существенных и несущественных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признаков.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определять общую цель и пути её достижения;    проявлять активность во взаимодействии для решения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познавательных задач.                    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F83DDD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границ того, «что я знаю», и того «что я не знаю», и стремление к преодолению этого разрыва</w:t>
            </w:r>
          </w:p>
        </w:tc>
      </w:tr>
      <w:tr w:rsidR="00A90503" w:rsidRPr="00734262" w14:paraId="103BBD4E" w14:textId="77777777" w:rsidTr="00C351DD">
        <w:trPr>
          <w:gridAfter w:val="12"/>
          <w:wAfter w:w="833" w:type="dxa"/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38F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14:paraId="17B3472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BD4F3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  <w:p w14:paraId="2095366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Равенство, неравенство, уравнение.</w:t>
            </w:r>
          </w:p>
          <w:p w14:paraId="1755724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Тест  9.</w:t>
            </w:r>
          </w:p>
          <w:p w14:paraId="440CD0C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B124E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E0780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693F1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</w:t>
            </w:r>
          </w:p>
        </w:tc>
        <w:tc>
          <w:tcPr>
            <w:tcW w:w="19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EA5548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различать равенство, неравенство и уравнение?</w:t>
            </w:r>
          </w:p>
        </w:tc>
        <w:tc>
          <w:tcPr>
            <w:tcW w:w="23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7A99C3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Термины, используемые в течение года</w:t>
            </w:r>
          </w:p>
        </w:tc>
        <w:tc>
          <w:tcPr>
            <w:tcW w:w="24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0DA88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различать верные и неверные равенства, решать уравнения.</w:t>
            </w:r>
          </w:p>
        </w:tc>
        <w:tc>
          <w:tcPr>
            <w:tcW w:w="2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AA707E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преодолению препятствий.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 с выделением существенных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несущественных признаков.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определять общую цель и пути её достижения;    проявлять активность во взаимодействии для решения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познавательных задач.                       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4E715C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границ того, «что я знаю», и того «что я не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знаю»,и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преодолению этого разрыва</w:t>
            </w:r>
          </w:p>
        </w:tc>
      </w:tr>
      <w:tr w:rsidR="00A90503" w:rsidRPr="00734262" w14:paraId="2122A4FC" w14:textId="77777777" w:rsidTr="00C351DD">
        <w:trPr>
          <w:gridAfter w:val="5"/>
          <w:wAfter w:w="104" w:type="dxa"/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016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6C756CE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DF4CC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  <w:p w14:paraId="64925CE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  <w:p w14:paraId="5E03745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Свойства сложения</w:t>
            </w:r>
          </w:p>
          <w:p w14:paraId="4594218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7EB2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E5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4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2AFC3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</w:t>
            </w:r>
          </w:p>
        </w:tc>
        <w:tc>
          <w:tcPr>
            <w:tcW w:w="19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81BB10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Какая существует связь между результатом и компонентами в действиях сложение и вычитание?</w:t>
            </w:r>
          </w:p>
          <w:p w14:paraId="0963904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каких случаях используют свойства сложения?</w:t>
            </w:r>
          </w:p>
        </w:tc>
        <w:tc>
          <w:tcPr>
            <w:tcW w:w="2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BA367E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Термины, используемые в течение года</w:t>
            </w:r>
          </w:p>
        </w:tc>
        <w:tc>
          <w:tcPr>
            <w:tcW w:w="24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6D627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использовать математическую терминологию при чтении, записи и выполнении арифметических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действий; использовать связь между результатом и компонентами действий;</w:t>
            </w:r>
          </w:p>
          <w:p w14:paraId="70AC47F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Использовать свойства сложения.</w:t>
            </w:r>
          </w:p>
        </w:tc>
        <w:tc>
          <w:tcPr>
            <w:tcW w:w="2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C50E1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Р: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преодолению препятствий.                  </w:t>
            </w:r>
          </w:p>
          <w:p w14:paraId="65DE92C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 с выделением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существенных и несущественных признаков.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определять общую цель и пути её достижения;    проявлять активность во взаимодействии для решения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познавательных задач.                       </w:t>
            </w:r>
          </w:p>
        </w:tc>
        <w:tc>
          <w:tcPr>
            <w:tcW w:w="259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6B24C3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границ того, «что я знаю», и того «что я не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знаю»,и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преодолению этого разрыва</w:t>
            </w:r>
          </w:p>
        </w:tc>
      </w:tr>
      <w:tr w:rsidR="00A90503" w:rsidRPr="00734262" w14:paraId="33436A4F" w14:textId="77777777" w:rsidTr="00C351DD">
        <w:trPr>
          <w:gridAfter w:val="11"/>
          <w:wAfter w:w="815" w:type="dxa"/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2A9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20DE0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66C68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  <w:p w14:paraId="16DC083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  <w:p w14:paraId="1234A6B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Устные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письменные  приёмы сложения и вычитания.</w:t>
            </w:r>
          </w:p>
          <w:p w14:paraId="08EB6C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Тест № 10.</w:t>
            </w:r>
          </w:p>
          <w:p w14:paraId="4ABF9D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00FE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731E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04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B20B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</w:t>
            </w:r>
          </w:p>
        </w:tc>
        <w:tc>
          <w:tcPr>
            <w:tcW w:w="19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85F3BB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В каких случаях используют для вычислений таблицу сложения, </w:t>
            </w:r>
          </w:p>
          <w:p w14:paraId="6883436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устные или письменные вычисления?</w:t>
            </w:r>
          </w:p>
        </w:tc>
        <w:tc>
          <w:tcPr>
            <w:tcW w:w="2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EBCE7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Термины, используемые в течение года</w:t>
            </w:r>
          </w:p>
        </w:tc>
        <w:tc>
          <w:tcPr>
            <w:tcW w:w="2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000B4F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Научатся выполнять арифметические действия с использованием изученных алгоритмов</w:t>
            </w:r>
          </w:p>
        </w:tc>
        <w:tc>
          <w:tcPr>
            <w:tcW w:w="2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62AD6A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преодолению препятствий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479684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 с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выделением существенных и несущественных признаков.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 определять общую цель и пути её достижения;    проявлять активность во взаимодействии для решения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познавательных задач.                        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0A19E5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границ того, «что я знаю», и того «что я не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знаю»,и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преодолению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этого разрыва.</w:t>
            </w:r>
          </w:p>
        </w:tc>
      </w:tr>
      <w:tr w:rsidR="00A90503" w:rsidRPr="00734262" w14:paraId="52581EE4" w14:textId="77777777" w:rsidTr="00C351DD">
        <w:trPr>
          <w:gridAfter w:val="11"/>
          <w:wAfter w:w="815" w:type="dxa"/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22D3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14:paraId="379D92F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1CBEF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  <w:p w14:paraId="70D7C9E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  <w:proofErr w:type="spellEnd"/>
          </w:p>
          <w:p w14:paraId="21695C2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201886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FDACCC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304" w:type="dxa"/>
            <w:gridSpan w:val="1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EDF3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</w:t>
            </w:r>
          </w:p>
        </w:tc>
        <w:tc>
          <w:tcPr>
            <w:tcW w:w="19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E9741A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Как определить способ краткой записи задачи и её решения?</w:t>
            </w:r>
          </w:p>
        </w:tc>
        <w:tc>
          <w:tcPr>
            <w:tcW w:w="2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BBE1C2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Термины, используемые в течение года</w:t>
            </w:r>
          </w:p>
        </w:tc>
        <w:tc>
          <w:tcPr>
            <w:tcW w:w="24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74BBDE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использовать разные типы краткой записи условия задач; выбирать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правильные пути их решения.</w:t>
            </w:r>
          </w:p>
        </w:tc>
        <w:tc>
          <w:tcPr>
            <w:tcW w:w="2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FC0C1F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преодолению препятствий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0DE47B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объектов с выделением существенных и несущественных признаков.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 определять общую цель и пути её достижения;    проявлять активность во взаимодействии для решения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познавательных задач.                        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A733F82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границ того, «что я знаю», и того «что я не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знаю»,и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преодолению этого разрыва</w:t>
            </w:r>
          </w:p>
        </w:tc>
      </w:tr>
      <w:tr w:rsidR="00A90503" w:rsidRPr="00734262" w14:paraId="2D5EA8B2" w14:textId="77777777" w:rsidTr="00C351DD">
        <w:trPr>
          <w:gridAfter w:val="10"/>
          <w:wAfter w:w="805" w:type="dxa"/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E14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C123F6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 материала.</w:t>
            </w:r>
          </w:p>
          <w:p w14:paraId="0B8D57C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14:paraId="486E3F9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A882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71E0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4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670FA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</w:t>
            </w:r>
          </w:p>
        </w:tc>
        <w:tc>
          <w:tcPr>
            <w:tcW w:w="19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9CFC30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Всё ли ты понял по пройденному материалу?</w:t>
            </w:r>
          </w:p>
        </w:tc>
        <w:tc>
          <w:tcPr>
            <w:tcW w:w="2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27A6D3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Термины, используемые в течение года.</w:t>
            </w:r>
          </w:p>
        </w:tc>
        <w:tc>
          <w:tcPr>
            <w:tcW w:w="24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DBD9AB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использовать разные типы краткой записи условия задач;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выбирать правильные пути их решения.</w:t>
            </w:r>
          </w:p>
        </w:tc>
        <w:tc>
          <w:tcPr>
            <w:tcW w:w="2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DE6664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преодолению препятствий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EEAA4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 с выделением существенных и несущественных признаков . </w:t>
            </w:r>
          </w:p>
          <w:p w14:paraId="510742A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общую цель и пути её достижения;    проявлять активность во взаимодействии для решения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познавательных задач.                        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E93F65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самооценки, включая осознание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</w:tr>
      <w:tr w:rsidR="00A90503" w:rsidRPr="00734262" w14:paraId="3CA65973" w14:textId="77777777" w:rsidTr="00C351DD">
        <w:trPr>
          <w:gridAfter w:val="10"/>
          <w:wAfter w:w="805" w:type="dxa"/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91E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3B16B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 материала.</w:t>
            </w:r>
          </w:p>
          <w:p w14:paraId="65E34A3D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Длина отрезка. Единицы длины.</w:t>
            </w:r>
          </w:p>
          <w:p w14:paraId="5BA3E53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  <w:p w14:paraId="399E689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0613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94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3E89CC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9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039128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мы узнали об измерении длины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отрезков и о других геометрических фигурах?</w:t>
            </w:r>
          </w:p>
        </w:tc>
        <w:tc>
          <w:tcPr>
            <w:tcW w:w="2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888A07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Термины, используемые в течение года.</w:t>
            </w:r>
          </w:p>
        </w:tc>
        <w:tc>
          <w:tcPr>
            <w:tcW w:w="24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C80730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AD60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давать характеристики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геометрическим фигурам с использованием изученных свойств и терминов; выполнять задания прикладного характера.</w:t>
            </w:r>
          </w:p>
        </w:tc>
        <w:tc>
          <w:tcPr>
            <w:tcW w:w="2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E817A4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преодолению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препятствий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83C9E0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 с выделением существенных и несущественных признаков.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 определять общую цель и пути её достижения;    проявлять активность во взаимодействии для решения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познавательных задач.                        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887612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границ того, «что я знаю», и того «что я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знаю»,и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преодолению этого разрыва</w:t>
            </w:r>
          </w:p>
        </w:tc>
      </w:tr>
      <w:tr w:rsidR="00A90503" w:rsidRPr="00734262" w14:paraId="1289C944" w14:textId="77777777" w:rsidTr="00C351DD">
        <w:trPr>
          <w:gridAfter w:val="10"/>
          <w:wAfter w:w="805" w:type="dxa"/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2738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D711A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Итоговая контрольная </w:t>
            </w: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работа № 10.</w:t>
            </w:r>
          </w:p>
          <w:p w14:paraId="4FCE21E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1F808D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294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77089B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знаний, умений 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19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891CB2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 ли я оцениваю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знания?</w:t>
            </w:r>
          </w:p>
        </w:tc>
        <w:tc>
          <w:tcPr>
            <w:tcW w:w="2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C2B240E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Термины, используемые 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года.</w:t>
            </w:r>
          </w:p>
        </w:tc>
        <w:tc>
          <w:tcPr>
            <w:tcW w:w="24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E13103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Научатся применять полученные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в самостоятельной работе</w:t>
            </w:r>
          </w:p>
        </w:tc>
        <w:tc>
          <w:tcPr>
            <w:tcW w:w="2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C61F3C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и последовательности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действий.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процесса и результатов деятельности.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оценивать собственное поведение.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4D3204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Самостоятель-ность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ответственно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 за свои поступки.</w:t>
            </w:r>
          </w:p>
        </w:tc>
      </w:tr>
      <w:tr w:rsidR="00A90503" w:rsidRPr="00734262" w14:paraId="7BE0D684" w14:textId="77777777" w:rsidTr="00C351DD">
        <w:trPr>
          <w:gridAfter w:val="10"/>
          <w:wAfter w:w="805" w:type="dxa"/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F32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4EAA2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14:paraId="1CE39B7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F647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94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4E135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19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53485F25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Умею ли я исправлять свои ошибки?</w:t>
            </w:r>
          </w:p>
        </w:tc>
        <w:tc>
          <w:tcPr>
            <w:tcW w:w="2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A77024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Термины, используемые в течение года.</w:t>
            </w:r>
          </w:p>
        </w:tc>
        <w:tc>
          <w:tcPr>
            <w:tcW w:w="24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629F56F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Научатся применять полученные знания в самостоятельной работе</w:t>
            </w:r>
          </w:p>
        </w:tc>
        <w:tc>
          <w:tcPr>
            <w:tcW w:w="2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5D79D78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   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процесса и результатов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деятельности.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0BC0BB5F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самооценки, включая осознание своих возможностей в учении, способности адекватно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судить о причинах своего успеха (неуспеха) в учении, уважать себя и верить в успех</w:t>
            </w:r>
          </w:p>
        </w:tc>
      </w:tr>
      <w:tr w:rsidR="00A90503" w:rsidRPr="00734262" w14:paraId="36764E9F" w14:textId="77777777" w:rsidTr="00C351DD">
        <w:trPr>
          <w:gridAfter w:val="12"/>
          <w:wAfter w:w="833" w:type="dxa"/>
          <w:trHeight w:val="503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9031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B2ACF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 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  <w:r w:rsidRPr="007342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НРК</w:t>
            </w:r>
            <w:proofErr w:type="spellEnd"/>
          </w:p>
          <w:p w14:paraId="21A1B79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C5F5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162E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21" w:type="dxa"/>
            <w:gridSpan w:val="1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2BB513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Урок-закрепление</w:t>
            </w:r>
          </w:p>
        </w:tc>
        <w:tc>
          <w:tcPr>
            <w:tcW w:w="19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18CE5147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Что мне понравилось больше всего в изученном за год материале?</w:t>
            </w:r>
          </w:p>
        </w:tc>
        <w:tc>
          <w:tcPr>
            <w:tcW w:w="23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3E10CD30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Термины, используемые в течение года.</w:t>
            </w:r>
          </w:p>
        </w:tc>
        <w:tc>
          <w:tcPr>
            <w:tcW w:w="24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259C6D5A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анализировать полученные за год знания. </w:t>
            </w:r>
          </w:p>
        </w:tc>
        <w:tc>
          <w:tcPr>
            <w:tcW w:w="28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7D1BD109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Р: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мобилизации сил , к волевому усилию, к преодолению препятствий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F2F411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 объектов с выделением существенных и несущественных 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признаков.                         </w:t>
            </w: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К:</w:t>
            </w:r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  определять общую цель и пути её достижения;    проявлять активность</w:t>
            </w:r>
          </w:p>
        </w:tc>
        <w:tc>
          <w:tcPr>
            <w:tcW w:w="18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14:paraId="42E06B04" w14:textId="77777777" w:rsidR="00A90503" w:rsidRPr="00734262" w:rsidRDefault="00A90503" w:rsidP="00A905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Самостоятель-ность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и ответствен-</w:t>
            </w:r>
            <w:proofErr w:type="spellStart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734262">
              <w:rPr>
                <w:rFonts w:ascii="Times New Roman" w:hAnsi="Times New Roman" w:cs="Times New Roman"/>
                <w:sz w:val="28"/>
                <w:szCs w:val="28"/>
              </w:rPr>
              <w:t xml:space="preserve"> за свои поступки.</w:t>
            </w:r>
          </w:p>
        </w:tc>
      </w:tr>
    </w:tbl>
    <w:p w14:paraId="73B2FF41" w14:textId="77777777" w:rsidR="00A90503" w:rsidRPr="00734262" w:rsidRDefault="00A90503" w:rsidP="00A905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F7441E" w14:textId="77777777" w:rsidR="00A90503" w:rsidRPr="00734262" w:rsidRDefault="00A90503" w:rsidP="00A905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FD1522" w14:textId="77777777" w:rsidR="00A90503" w:rsidRPr="00734262" w:rsidRDefault="00A90503" w:rsidP="00A90503">
      <w:pPr>
        <w:spacing w:line="36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642071D8" w14:textId="77777777" w:rsidR="00A90503" w:rsidRPr="00734262" w:rsidRDefault="00A90503" w:rsidP="00A9050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C6A06" w14:textId="77777777" w:rsidR="00A90503" w:rsidRPr="00734262" w:rsidRDefault="00074D1C" w:rsidP="00A90503">
      <w:pPr>
        <w:spacing w:line="36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3426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A90503" w:rsidRPr="00734262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163C3A01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9F954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14:paraId="0B2ED181" w14:textId="77777777" w:rsidR="00A90503" w:rsidRDefault="00734262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0503" w:rsidRPr="00734262">
        <w:rPr>
          <w:rFonts w:ascii="Times New Roman" w:hAnsi="Times New Roman" w:cs="Times New Roman"/>
          <w:sz w:val="28"/>
          <w:szCs w:val="28"/>
        </w:rPr>
        <w:t>Моро М.И. Математика: уч</w:t>
      </w:r>
      <w:r>
        <w:rPr>
          <w:rFonts w:ascii="Times New Roman" w:hAnsi="Times New Roman" w:cs="Times New Roman"/>
          <w:sz w:val="28"/>
          <w:szCs w:val="28"/>
        </w:rPr>
        <w:t xml:space="preserve">ебник для 2 класса: в 2 частях . Часть 1.  М.И. Моро,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Бельтюкова Г.В.  – М.: Просвещение, 2013,2018</w:t>
      </w:r>
    </w:p>
    <w:p w14:paraId="1E27E801" w14:textId="77777777" w:rsidR="00734262" w:rsidRPr="00734262" w:rsidRDefault="00734262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4262">
        <w:rPr>
          <w:rFonts w:ascii="Times New Roman" w:hAnsi="Times New Roman" w:cs="Times New Roman"/>
          <w:sz w:val="28"/>
          <w:szCs w:val="28"/>
        </w:rPr>
        <w:t>Моро М.И. Математика: уч</w:t>
      </w:r>
      <w:r>
        <w:rPr>
          <w:rFonts w:ascii="Times New Roman" w:hAnsi="Times New Roman" w:cs="Times New Roman"/>
          <w:sz w:val="28"/>
          <w:szCs w:val="28"/>
        </w:rPr>
        <w:t xml:space="preserve">ебник для 2 класса: в 2 частях . Часть 2.  М.И. Моро,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Бельтюкова Г.В.  – М.: Просвещение, 2013,2018</w:t>
      </w:r>
    </w:p>
    <w:p w14:paraId="7BFC334B" w14:textId="77777777" w:rsidR="00A90503" w:rsidRPr="00734262" w:rsidRDefault="00734262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90503" w:rsidRPr="00734262">
        <w:rPr>
          <w:rFonts w:ascii="Times New Roman" w:hAnsi="Times New Roman" w:cs="Times New Roman"/>
          <w:sz w:val="28"/>
          <w:szCs w:val="28"/>
        </w:rPr>
        <w:t xml:space="preserve">Моро М.И. Тетрадь по математике для 2 класса: в 2 частях / М.И. Моро, М.А. </w:t>
      </w:r>
      <w:proofErr w:type="spellStart"/>
      <w:r w:rsidR="00A90503" w:rsidRPr="00734262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="00A90503" w:rsidRPr="00734262">
        <w:rPr>
          <w:rFonts w:ascii="Times New Roman" w:hAnsi="Times New Roman" w:cs="Times New Roman"/>
          <w:sz w:val="28"/>
          <w:szCs w:val="28"/>
        </w:rPr>
        <w:t>. – М.: Просвещение, 2018</w:t>
      </w:r>
    </w:p>
    <w:p w14:paraId="1548C8A6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ab/>
      </w:r>
    </w:p>
    <w:p w14:paraId="24463A49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t>Демонстрационные пособия.</w:t>
      </w:r>
    </w:p>
    <w:p w14:paraId="3536BBEA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Объекты, предназначенные для демонстрации счёта: от 1 до 10; от 1 до 20; от 1 до 100</w:t>
      </w:r>
    </w:p>
    <w:p w14:paraId="0FD3DF18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Наглядные пособия для изучения состава чисел (в том числе числовые карточки и знаки отношений).</w:t>
      </w:r>
    </w:p>
    <w:p w14:paraId="4E226273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14:paraId="1827C19A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14:paraId="483AF308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</w:t>
      </w:r>
    </w:p>
    <w:p w14:paraId="188A5BB1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Объекты (предметы для счёта).</w:t>
      </w:r>
    </w:p>
    <w:p w14:paraId="0EEC4A5A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>Пособия для изучения состава чисел.</w:t>
      </w:r>
    </w:p>
    <w:p w14:paraId="19ED2940" w14:textId="77777777" w:rsidR="00A90503" w:rsidRPr="00734262" w:rsidRDefault="00A90503" w:rsidP="00A90503">
      <w:pPr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t xml:space="preserve">Пособия для изучения геометрических величин, фигур, тел. </w:t>
      </w:r>
    </w:p>
    <w:p w14:paraId="3A544BD3" w14:textId="77777777" w:rsidR="00A90503" w:rsidRPr="00734262" w:rsidRDefault="00A90503" w:rsidP="00A905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4262">
        <w:rPr>
          <w:rFonts w:ascii="Times New Roman" w:hAnsi="Times New Roman" w:cs="Times New Roman"/>
          <w:sz w:val="28"/>
          <w:szCs w:val="28"/>
        </w:rPr>
        <w:br w:type="page"/>
      </w:r>
    </w:p>
    <w:p w14:paraId="4EEDB3BF" w14:textId="77777777" w:rsidR="00A90503" w:rsidRPr="00734262" w:rsidRDefault="00A90503" w:rsidP="00A9050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62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ВНЕСЕНИЙ ИЗМЕНЕНИЙ И ДОПОЛНЕНИЙ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5158"/>
        <w:gridCol w:w="3968"/>
        <w:gridCol w:w="3650"/>
      </w:tblGrid>
      <w:tr w:rsidR="00A90503" w:rsidRPr="00734262" w14:paraId="13DA4B56" w14:textId="77777777" w:rsidTr="00C351DD">
        <w:trPr>
          <w:trHeight w:val="728"/>
        </w:trPr>
        <w:tc>
          <w:tcPr>
            <w:tcW w:w="1809" w:type="dxa"/>
          </w:tcPr>
          <w:p w14:paraId="101574EA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14:paraId="2232F646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изменений</w:t>
            </w:r>
          </w:p>
        </w:tc>
        <w:tc>
          <w:tcPr>
            <w:tcW w:w="4035" w:type="dxa"/>
          </w:tcPr>
          <w:p w14:paraId="181E96ED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3697" w:type="dxa"/>
          </w:tcPr>
          <w:p w14:paraId="6890BE1D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3426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90503" w:rsidRPr="00734262" w14:paraId="3E1BA528" w14:textId="77777777" w:rsidTr="00C351DD">
        <w:tc>
          <w:tcPr>
            <w:tcW w:w="1809" w:type="dxa"/>
          </w:tcPr>
          <w:p w14:paraId="3888CBD4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73005695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6F0698C6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6B1FCD80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45827233" w14:textId="77777777" w:rsidTr="00C351DD">
        <w:tc>
          <w:tcPr>
            <w:tcW w:w="1809" w:type="dxa"/>
          </w:tcPr>
          <w:p w14:paraId="459BBA89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024FECCB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4F3BE51D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47D15A4F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16B72636" w14:textId="77777777" w:rsidTr="00C351DD">
        <w:tc>
          <w:tcPr>
            <w:tcW w:w="1809" w:type="dxa"/>
          </w:tcPr>
          <w:p w14:paraId="3863DEC7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6A66405F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6FC072AC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44FC1B7B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4B825DB9" w14:textId="77777777" w:rsidTr="00C351DD">
        <w:tc>
          <w:tcPr>
            <w:tcW w:w="1809" w:type="dxa"/>
          </w:tcPr>
          <w:p w14:paraId="0B41A802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70D705A7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0400C8F7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2D2A516C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3DF04800" w14:textId="77777777" w:rsidTr="00C351DD">
        <w:tc>
          <w:tcPr>
            <w:tcW w:w="1809" w:type="dxa"/>
          </w:tcPr>
          <w:p w14:paraId="6352529A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6837DA53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41BF9013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6D06EE49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1DF29A01" w14:textId="77777777" w:rsidTr="00C351DD">
        <w:tc>
          <w:tcPr>
            <w:tcW w:w="1809" w:type="dxa"/>
          </w:tcPr>
          <w:p w14:paraId="46070DFA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17B011D4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58A8BBF8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5C3FFDA5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7C7CB18F" w14:textId="77777777" w:rsidTr="00C351DD">
        <w:tc>
          <w:tcPr>
            <w:tcW w:w="1809" w:type="dxa"/>
          </w:tcPr>
          <w:p w14:paraId="7F0AE3E3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5FD57F43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1C801AAA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798B9FC1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6D80BDC1" w14:textId="77777777" w:rsidTr="00C351DD">
        <w:tc>
          <w:tcPr>
            <w:tcW w:w="1809" w:type="dxa"/>
          </w:tcPr>
          <w:p w14:paraId="56B4C44B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6FDB4922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4A91A007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4FB4FDFD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0B18F09D" w14:textId="77777777" w:rsidTr="00C351DD">
        <w:tc>
          <w:tcPr>
            <w:tcW w:w="1809" w:type="dxa"/>
          </w:tcPr>
          <w:p w14:paraId="7EFC9610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3B15D4E1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4F949953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12CAD9F9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6258E4B3" w14:textId="77777777" w:rsidTr="00C351DD">
        <w:tc>
          <w:tcPr>
            <w:tcW w:w="1809" w:type="dxa"/>
          </w:tcPr>
          <w:p w14:paraId="56D371A1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08BB08FB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0A543059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5ACF6B6C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0A08FFCF" w14:textId="77777777" w:rsidTr="00C351DD">
        <w:tc>
          <w:tcPr>
            <w:tcW w:w="1809" w:type="dxa"/>
          </w:tcPr>
          <w:p w14:paraId="074A9866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53C52DB6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4E7782D9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59E38F9A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13A5DE6E" w14:textId="77777777" w:rsidTr="00C351DD">
        <w:tc>
          <w:tcPr>
            <w:tcW w:w="1809" w:type="dxa"/>
          </w:tcPr>
          <w:p w14:paraId="164A5B27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3D97AE6D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7F0B5B78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71C0FC8F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420F5319" w14:textId="77777777" w:rsidTr="00C351DD">
        <w:tc>
          <w:tcPr>
            <w:tcW w:w="1809" w:type="dxa"/>
          </w:tcPr>
          <w:p w14:paraId="5D52EBC4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512B94D2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0FF9153B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61B04336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5BFCD1C7" w14:textId="77777777" w:rsidTr="00C351DD">
        <w:tc>
          <w:tcPr>
            <w:tcW w:w="1809" w:type="dxa"/>
          </w:tcPr>
          <w:p w14:paraId="60F3AFCF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7FAC8E35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19D88AAE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234CFFC4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53CBF101" w14:textId="77777777" w:rsidTr="00C351DD">
        <w:tc>
          <w:tcPr>
            <w:tcW w:w="1809" w:type="dxa"/>
          </w:tcPr>
          <w:p w14:paraId="0D089564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1D57C57E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4B403409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79191F1F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2BE631E1" w14:textId="77777777" w:rsidTr="00C351DD">
        <w:tc>
          <w:tcPr>
            <w:tcW w:w="1809" w:type="dxa"/>
          </w:tcPr>
          <w:p w14:paraId="51E9A03C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0AB4F4B8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5B1CDEEE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7DA1311D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503" w:rsidRPr="00734262" w14:paraId="7FF0DF56" w14:textId="77777777" w:rsidTr="00C351DD">
        <w:tc>
          <w:tcPr>
            <w:tcW w:w="1809" w:type="dxa"/>
          </w:tcPr>
          <w:p w14:paraId="39144075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14:paraId="58F9996D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</w:tcPr>
          <w:p w14:paraId="7A7FCB07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</w:tcPr>
          <w:p w14:paraId="139CC2FB" w14:textId="77777777" w:rsidR="00A90503" w:rsidRPr="00734262" w:rsidRDefault="00A90503" w:rsidP="00A905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6B4E35F" w14:textId="77777777" w:rsidR="00A90503" w:rsidRPr="00734262" w:rsidRDefault="00A90503" w:rsidP="00A9050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839A89" w14:textId="77777777" w:rsidR="00A90503" w:rsidRPr="00734262" w:rsidRDefault="00A90503" w:rsidP="00A905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CC709A" w14:textId="77777777" w:rsidR="00EB4E32" w:rsidRPr="00734262" w:rsidRDefault="00EB4E32" w:rsidP="00A905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4E32" w:rsidRPr="00734262" w:rsidSect="00C351DD">
      <w:pgSz w:w="16838" w:h="11906" w:orient="landscape"/>
      <w:pgMar w:top="1276" w:right="1134" w:bottom="85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ABAB" w14:textId="77777777" w:rsidR="00DE00D7" w:rsidRDefault="00DE00D7" w:rsidP="00DD4BD3">
      <w:pPr>
        <w:spacing w:after="0" w:line="240" w:lineRule="auto"/>
      </w:pPr>
      <w:r>
        <w:separator/>
      </w:r>
    </w:p>
  </w:endnote>
  <w:endnote w:type="continuationSeparator" w:id="0">
    <w:p w14:paraId="6AC25912" w14:textId="77777777" w:rsidR="00DE00D7" w:rsidRDefault="00DE00D7" w:rsidP="00DD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4713" w14:textId="77777777" w:rsidR="00DE00D7" w:rsidRDefault="00DE00D7" w:rsidP="00DD4BD3">
      <w:pPr>
        <w:spacing w:after="0" w:line="240" w:lineRule="auto"/>
      </w:pPr>
      <w:r>
        <w:separator/>
      </w:r>
    </w:p>
  </w:footnote>
  <w:footnote w:type="continuationSeparator" w:id="0">
    <w:p w14:paraId="4A5378F5" w14:textId="77777777" w:rsidR="00DE00D7" w:rsidRDefault="00DE00D7" w:rsidP="00DD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FF2922"/>
    <w:multiLevelType w:val="hybridMultilevel"/>
    <w:tmpl w:val="EC365E18"/>
    <w:lvl w:ilvl="0" w:tplc="2D60347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03"/>
    <w:rsid w:val="00074D1C"/>
    <w:rsid w:val="00213783"/>
    <w:rsid w:val="00287277"/>
    <w:rsid w:val="00412843"/>
    <w:rsid w:val="00585EA1"/>
    <w:rsid w:val="00734262"/>
    <w:rsid w:val="008512A6"/>
    <w:rsid w:val="00873C23"/>
    <w:rsid w:val="00A90503"/>
    <w:rsid w:val="00B457A9"/>
    <w:rsid w:val="00C351DD"/>
    <w:rsid w:val="00D77F06"/>
    <w:rsid w:val="00DD072D"/>
    <w:rsid w:val="00DD4BD3"/>
    <w:rsid w:val="00DE00D7"/>
    <w:rsid w:val="00EB4E32"/>
    <w:rsid w:val="00E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4760AB"/>
  <w15:docId w15:val="{C432CCC9-86BA-4481-90E7-8F05022E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BD3"/>
  </w:style>
  <w:style w:type="paragraph" w:styleId="1">
    <w:name w:val="heading 1"/>
    <w:basedOn w:val="a"/>
    <w:next w:val="a"/>
    <w:link w:val="10"/>
    <w:uiPriority w:val="99"/>
    <w:qFormat/>
    <w:rsid w:val="00A90503"/>
    <w:pPr>
      <w:widowControl w:val="0"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FFFFFF"/>
      <w:autoSpaceDE w:val="0"/>
      <w:autoSpaceDN w:val="0"/>
      <w:adjustRightInd w:val="0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7F7F7F"/>
    </w:rPr>
  </w:style>
  <w:style w:type="paragraph" w:styleId="2">
    <w:name w:val="heading 2"/>
    <w:basedOn w:val="a"/>
    <w:next w:val="a"/>
    <w:link w:val="20"/>
    <w:uiPriority w:val="99"/>
    <w:qFormat/>
    <w:rsid w:val="00A90503"/>
    <w:pPr>
      <w:widowControl w:val="0"/>
      <w:pBdr>
        <w:top w:val="single" w:sz="4" w:space="0" w:color="FFFFFF"/>
        <w:left w:val="single" w:sz="48" w:space="2" w:color="FFFFFF"/>
        <w:bottom w:val="single" w:sz="4" w:space="0" w:color="FFFFFF"/>
        <w:right w:val="single" w:sz="4" w:space="4" w:color="FFFFFF"/>
      </w:pBdr>
      <w:autoSpaceDE w:val="0"/>
      <w:autoSpaceDN w:val="0"/>
      <w:adjustRightInd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BFBFBF"/>
    </w:rPr>
  </w:style>
  <w:style w:type="paragraph" w:styleId="3">
    <w:name w:val="heading 3"/>
    <w:basedOn w:val="a"/>
    <w:next w:val="a"/>
    <w:link w:val="30"/>
    <w:uiPriority w:val="99"/>
    <w:qFormat/>
    <w:rsid w:val="00A90503"/>
    <w:pPr>
      <w:widowControl w:val="0"/>
      <w:pBdr>
        <w:left w:val="single" w:sz="48" w:space="2" w:color="FFFFFF"/>
        <w:bottom w:val="single" w:sz="4" w:space="0" w:color="FFFFFF"/>
      </w:pBdr>
      <w:autoSpaceDE w:val="0"/>
      <w:autoSpaceDN w:val="0"/>
      <w:adjustRightInd w:val="0"/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BFBFBF"/>
    </w:rPr>
  </w:style>
  <w:style w:type="paragraph" w:styleId="4">
    <w:name w:val="heading 4"/>
    <w:basedOn w:val="a"/>
    <w:next w:val="a"/>
    <w:link w:val="40"/>
    <w:uiPriority w:val="99"/>
    <w:qFormat/>
    <w:rsid w:val="00A90503"/>
    <w:pPr>
      <w:widowControl w:val="0"/>
      <w:pBdr>
        <w:left w:val="single" w:sz="4" w:space="2" w:color="FFFFFF"/>
        <w:bottom w:val="single" w:sz="4" w:space="2" w:color="FFFFFF"/>
      </w:pBdr>
      <w:autoSpaceDE w:val="0"/>
      <w:autoSpaceDN w:val="0"/>
      <w:adjustRightInd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BFBFBF"/>
    </w:rPr>
  </w:style>
  <w:style w:type="paragraph" w:styleId="5">
    <w:name w:val="heading 5"/>
    <w:basedOn w:val="a"/>
    <w:next w:val="a"/>
    <w:link w:val="50"/>
    <w:uiPriority w:val="99"/>
    <w:qFormat/>
    <w:rsid w:val="00A90503"/>
    <w:pPr>
      <w:widowControl w:val="0"/>
      <w:pBdr>
        <w:left w:val="dotted" w:sz="4" w:space="2" w:color="FFFFFF"/>
        <w:bottom w:val="dotted" w:sz="4" w:space="2" w:color="FFFFFF"/>
      </w:pBdr>
      <w:autoSpaceDE w:val="0"/>
      <w:autoSpaceDN w:val="0"/>
      <w:adjustRightInd w:val="0"/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BFBFBF"/>
    </w:rPr>
  </w:style>
  <w:style w:type="paragraph" w:styleId="6">
    <w:name w:val="heading 6"/>
    <w:basedOn w:val="a"/>
    <w:next w:val="a"/>
    <w:link w:val="60"/>
    <w:uiPriority w:val="99"/>
    <w:qFormat/>
    <w:rsid w:val="00A90503"/>
    <w:pPr>
      <w:widowControl w:val="0"/>
      <w:pBdr>
        <w:bottom w:val="single" w:sz="4" w:space="2" w:color="FFFFFF"/>
      </w:pBdr>
      <w:autoSpaceDE w:val="0"/>
      <w:autoSpaceDN w:val="0"/>
      <w:adjustRightInd w:val="0"/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BFBFBF"/>
    </w:rPr>
  </w:style>
  <w:style w:type="paragraph" w:styleId="7">
    <w:name w:val="heading 7"/>
    <w:basedOn w:val="a"/>
    <w:next w:val="a"/>
    <w:link w:val="70"/>
    <w:uiPriority w:val="99"/>
    <w:qFormat/>
    <w:rsid w:val="00A90503"/>
    <w:pPr>
      <w:widowControl w:val="0"/>
      <w:pBdr>
        <w:bottom w:val="dotted" w:sz="4" w:space="2" w:color="FFFFFF"/>
      </w:pBdr>
      <w:autoSpaceDE w:val="0"/>
      <w:autoSpaceDN w:val="0"/>
      <w:adjustRightInd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BFBFBF"/>
    </w:rPr>
  </w:style>
  <w:style w:type="paragraph" w:styleId="8">
    <w:name w:val="heading 8"/>
    <w:basedOn w:val="a"/>
    <w:next w:val="a"/>
    <w:link w:val="80"/>
    <w:uiPriority w:val="99"/>
    <w:qFormat/>
    <w:rsid w:val="00A90503"/>
    <w:pPr>
      <w:widowControl w:val="0"/>
      <w:autoSpaceDE w:val="0"/>
      <w:autoSpaceDN w:val="0"/>
      <w:adjustRightInd w:val="0"/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FFFFFF"/>
    </w:rPr>
  </w:style>
  <w:style w:type="paragraph" w:styleId="9">
    <w:name w:val="heading 9"/>
    <w:basedOn w:val="a"/>
    <w:next w:val="a"/>
    <w:link w:val="90"/>
    <w:uiPriority w:val="99"/>
    <w:qFormat/>
    <w:rsid w:val="00A90503"/>
    <w:pPr>
      <w:widowControl w:val="0"/>
      <w:autoSpaceDE w:val="0"/>
      <w:autoSpaceDN w:val="0"/>
      <w:adjustRightInd w:val="0"/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0503"/>
    <w:rPr>
      <w:rFonts w:ascii="Cambria" w:eastAsia="Times New Roman" w:hAnsi="Cambria" w:cs="Times New Roman"/>
      <w:b/>
      <w:bCs/>
      <w:color w:val="7F7F7F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A90503"/>
    <w:rPr>
      <w:rFonts w:ascii="Cambria" w:eastAsia="Times New Roman" w:hAnsi="Cambria" w:cs="Times New Roman"/>
      <w:b/>
      <w:bCs/>
      <w:color w:val="BFBFBF"/>
    </w:rPr>
  </w:style>
  <w:style w:type="character" w:customStyle="1" w:styleId="30">
    <w:name w:val="Заголовок 3 Знак"/>
    <w:basedOn w:val="a0"/>
    <w:link w:val="3"/>
    <w:uiPriority w:val="99"/>
    <w:rsid w:val="00A90503"/>
    <w:rPr>
      <w:rFonts w:ascii="Cambria" w:eastAsia="Times New Roman" w:hAnsi="Cambria" w:cs="Times New Roman"/>
      <w:b/>
      <w:bCs/>
      <w:color w:val="BFBFBF"/>
    </w:rPr>
  </w:style>
  <w:style w:type="character" w:customStyle="1" w:styleId="40">
    <w:name w:val="Заголовок 4 Знак"/>
    <w:basedOn w:val="a0"/>
    <w:link w:val="4"/>
    <w:uiPriority w:val="99"/>
    <w:rsid w:val="00A90503"/>
    <w:rPr>
      <w:rFonts w:ascii="Cambria" w:eastAsia="Times New Roman" w:hAnsi="Cambria" w:cs="Times New Roman"/>
      <w:b/>
      <w:bCs/>
      <w:color w:val="BFBFBF"/>
    </w:rPr>
  </w:style>
  <w:style w:type="character" w:customStyle="1" w:styleId="50">
    <w:name w:val="Заголовок 5 Знак"/>
    <w:basedOn w:val="a0"/>
    <w:link w:val="5"/>
    <w:uiPriority w:val="99"/>
    <w:rsid w:val="00A90503"/>
    <w:rPr>
      <w:rFonts w:ascii="Cambria" w:eastAsia="Times New Roman" w:hAnsi="Cambria" w:cs="Times New Roman"/>
      <w:b/>
      <w:bCs/>
      <w:color w:val="BFBFBF"/>
    </w:rPr>
  </w:style>
  <w:style w:type="character" w:customStyle="1" w:styleId="60">
    <w:name w:val="Заголовок 6 Знак"/>
    <w:basedOn w:val="a0"/>
    <w:link w:val="6"/>
    <w:uiPriority w:val="99"/>
    <w:rsid w:val="00A90503"/>
    <w:rPr>
      <w:rFonts w:ascii="Cambria" w:eastAsia="Times New Roman" w:hAnsi="Cambria" w:cs="Times New Roman"/>
      <w:color w:val="BFBFBF"/>
    </w:rPr>
  </w:style>
  <w:style w:type="character" w:customStyle="1" w:styleId="70">
    <w:name w:val="Заголовок 7 Знак"/>
    <w:basedOn w:val="a0"/>
    <w:link w:val="7"/>
    <w:uiPriority w:val="99"/>
    <w:rsid w:val="00A90503"/>
    <w:rPr>
      <w:rFonts w:ascii="Cambria" w:eastAsia="Times New Roman" w:hAnsi="Cambria" w:cs="Times New Roman"/>
      <w:color w:val="BFBFBF"/>
    </w:rPr>
  </w:style>
  <w:style w:type="character" w:customStyle="1" w:styleId="80">
    <w:name w:val="Заголовок 8 Знак"/>
    <w:basedOn w:val="a0"/>
    <w:link w:val="8"/>
    <w:uiPriority w:val="99"/>
    <w:rsid w:val="00A90503"/>
    <w:rPr>
      <w:rFonts w:ascii="Cambria" w:eastAsia="Times New Roman" w:hAnsi="Cambria" w:cs="Times New Roman"/>
      <w:color w:val="FFFFFF"/>
    </w:rPr>
  </w:style>
  <w:style w:type="character" w:customStyle="1" w:styleId="90">
    <w:name w:val="Заголовок 9 Знак"/>
    <w:basedOn w:val="a0"/>
    <w:link w:val="9"/>
    <w:uiPriority w:val="99"/>
    <w:rsid w:val="00A90503"/>
    <w:rPr>
      <w:rFonts w:ascii="Cambria" w:eastAsia="Times New Roman" w:hAnsi="Cambria" w:cs="Times New Roman"/>
      <w:color w:val="FFFFFF"/>
      <w:sz w:val="20"/>
      <w:szCs w:val="20"/>
    </w:rPr>
  </w:style>
  <w:style w:type="paragraph" w:styleId="a3">
    <w:name w:val="caption"/>
    <w:basedOn w:val="a"/>
    <w:next w:val="a"/>
    <w:uiPriority w:val="99"/>
    <w:qFormat/>
    <w:rsid w:val="00A90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BFBF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90503"/>
    <w:pPr>
      <w:widowControl w:val="0"/>
      <w:pBdr>
        <w:top w:val="single" w:sz="48" w:space="0" w:color="FFFFFF"/>
        <w:bottom w:val="single" w:sz="48" w:space="0" w:color="FFFFFF"/>
      </w:pBd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99"/>
    <w:rsid w:val="00A90503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FFFFFF"/>
    </w:rPr>
  </w:style>
  <w:style w:type="paragraph" w:styleId="a6">
    <w:name w:val="Subtitle"/>
    <w:basedOn w:val="a"/>
    <w:next w:val="a"/>
    <w:link w:val="a7"/>
    <w:uiPriority w:val="99"/>
    <w:qFormat/>
    <w:rsid w:val="00A90503"/>
    <w:pPr>
      <w:widowControl w:val="0"/>
      <w:pBdr>
        <w:bottom w:val="dotted" w:sz="8" w:space="10" w:color="FFFFFF"/>
      </w:pBdr>
      <w:autoSpaceDE w:val="0"/>
      <w:autoSpaceDN w:val="0"/>
      <w:adjustRightInd w:val="0"/>
      <w:spacing w:before="200" w:after="900" w:line="240" w:lineRule="auto"/>
      <w:jc w:val="center"/>
    </w:pPr>
    <w:rPr>
      <w:rFonts w:ascii="Cambria" w:eastAsia="Times New Roman" w:hAnsi="Cambria" w:cs="Times New Roman"/>
      <w:color w:val="7F7F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A90503"/>
    <w:rPr>
      <w:rFonts w:ascii="Cambria" w:eastAsia="Times New Roman" w:hAnsi="Cambria" w:cs="Times New Roman"/>
      <w:color w:val="7F7F7F"/>
      <w:sz w:val="24"/>
      <w:szCs w:val="24"/>
    </w:rPr>
  </w:style>
  <w:style w:type="character" w:styleId="a8">
    <w:name w:val="Strong"/>
    <w:basedOn w:val="a0"/>
    <w:uiPriority w:val="99"/>
    <w:qFormat/>
    <w:rsid w:val="00A90503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A90503"/>
    <w:rPr>
      <w:rFonts w:ascii="Cambria" w:hAnsi="Cambria" w:cs="Times New Roman"/>
      <w:b/>
      <w:i/>
      <w:color w:val="FFFFFF"/>
      <w:bdr w:val="single" w:sz="18" w:space="0" w:color="FFFFFF"/>
      <w:shd w:val="clear" w:color="auto" w:fill="FFFFFF"/>
    </w:rPr>
  </w:style>
  <w:style w:type="paragraph" w:styleId="aa">
    <w:name w:val="No Spacing"/>
    <w:basedOn w:val="a"/>
    <w:uiPriority w:val="99"/>
    <w:qFormat/>
    <w:rsid w:val="00A90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A905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Quote"/>
    <w:basedOn w:val="a"/>
    <w:next w:val="a"/>
    <w:link w:val="22"/>
    <w:uiPriority w:val="99"/>
    <w:qFormat/>
    <w:rsid w:val="00A90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BFBFBF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A90503"/>
    <w:rPr>
      <w:rFonts w:ascii="Times New Roman" w:eastAsia="Times New Roman" w:hAnsi="Times New Roman" w:cs="Times New Roman"/>
      <w:color w:val="BFBFBF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A90503"/>
    <w:pPr>
      <w:widowControl w:val="0"/>
      <w:pBdr>
        <w:top w:val="dotted" w:sz="8" w:space="10" w:color="FFFFFF"/>
        <w:bottom w:val="dotted" w:sz="8" w:space="10" w:color="FFFFFF"/>
      </w:pBdr>
      <w:autoSpaceDE w:val="0"/>
      <w:autoSpaceDN w:val="0"/>
      <w:adjustRightInd w:val="0"/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FFFFF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rsid w:val="00A90503"/>
    <w:rPr>
      <w:rFonts w:ascii="Cambria" w:eastAsia="Times New Roman" w:hAnsi="Cambria" w:cs="Times New Roman"/>
      <w:b/>
      <w:bCs/>
      <w:color w:val="FFFFFF"/>
      <w:sz w:val="20"/>
      <w:szCs w:val="20"/>
    </w:rPr>
  </w:style>
  <w:style w:type="character" w:styleId="ae">
    <w:name w:val="Subtle Emphasis"/>
    <w:basedOn w:val="a0"/>
    <w:uiPriority w:val="99"/>
    <w:qFormat/>
    <w:rsid w:val="00A90503"/>
    <w:rPr>
      <w:rFonts w:ascii="Cambria" w:hAnsi="Cambria" w:cs="Times New Roman"/>
      <w:i/>
      <w:color w:val="FFFFFF"/>
    </w:rPr>
  </w:style>
  <w:style w:type="character" w:styleId="af">
    <w:name w:val="Intense Emphasis"/>
    <w:basedOn w:val="a0"/>
    <w:uiPriority w:val="99"/>
    <w:qFormat/>
    <w:rsid w:val="00A90503"/>
    <w:rPr>
      <w:rFonts w:ascii="Cambria" w:hAnsi="Cambria" w:cs="Times New Roman"/>
      <w:b/>
      <w:i/>
      <w:color w:val="FFFFFF"/>
      <w:bdr w:val="single" w:sz="18" w:space="0" w:color="FFFFFF"/>
      <w:shd w:val="clear" w:color="auto" w:fill="FFFFFF"/>
      <w:vertAlign w:val="baseline"/>
    </w:rPr>
  </w:style>
  <w:style w:type="character" w:styleId="af0">
    <w:name w:val="Subtle Reference"/>
    <w:basedOn w:val="a0"/>
    <w:uiPriority w:val="99"/>
    <w:qFormat/>
    <w:rsid w:val="00A90503"/>
    <w:rPr>
      <w:rFonts w:cs="Times New Roman"/>
      <w:i/>
      <w:smallCaps/>
      <w:color w:val="FFFFFF"/>
      <w:u w:color="FFFFFF"/>
    </w:rPr>
  </w:style>
  <w:style w:type="character" w:styleId="af1">
    <w:name w:val="Intense Reference"/>
    <w:basedOn w:val="a0"/>
    <w:uiPriority w:val="99"/>
    <w:qFormat/>
    <w:rsid w:val="00A90503"/>
    <w:rPr>
      <w:rFonts w:cs="Times New Roman"/>
      <w:b/>
      <w:i/>
      <w:smallCaps/>
      <w:color w:val="FFFFFF"/>
      <w:u w:color="FFFFFF"/>
    </w:rPr>
  </w:style>
  <w:style w:type="character" w:styleId="af2">
    <w:name w:val="Book Title"/>
    <w:basedOn w:val="a0"/>
    <w:uiPriority w:val="99"/>
    <w:qFormat/>
    <w:rsid w:val="00A90503"/>
    <w:rPr>
      <w:rFonts w:ascii="Cambria" w:hAnsi="Cambria" w:cs="Times New Roman"/>
      <w:b/>
      <w:i/>
      <w:smallCaps/>
      <w:color w:val="BFBFBF"/>
      <w:u w:val="single"/>
    </w:rPr>
  </w:style>
  <w:style w:type="paragraph" w:styleId="af3">
    <w:name w:val="TOC Heading"/>
    <w:basedOn w:val="1"/>
    <w:next w:val="a"/>
    <w:uiPriority w:val="99"/>
    <w:qFormat/>
    <w:rsid w:val="00A90503"/>
    <w:pPr>
      <w:outlineLvl w:val="9"/>
    </w:pPr>
  </w:style>
  <w:style w:type="table" w:styleId="af4">
    <w:name w:val="Table Grid"/>
    <w:basedOn w:val="a1"/>
    <w:uiPriority w:val="99"/>
    <w:rsid w:val="00A905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A90503"/>
    <w:rPr>
      <w:rFonts w:cs="Times New Roman"/>
    </w:rPr>
  </w:style>
  <w:style w:type="character" w:customStyle="1" w:styleId="Zag11">
    <w:name w:val="Zag_11"/>
    <w:uiPriority w:val="99"/>
    <w:rsid w:val="00A90503"/>
  </w:style>
  <w:style w:type="paragraph" w:customStyle="1" w:styleId="Zag2">
    <w:name w:val="Zag_2"/>
    <w:basedOn w:val="a"/>
    <w:uiPriority w:val="99"/>
    <w:rsid w:val="00A9050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31">
    <w:name w:val="Заголовок 3+"/>
    <w:basedOn w:val="a"/>
    <w:uiPriority w:val="99"/>
    <w:rsid w:val="00A9050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A90503"/>
    <w:rPr>
      <w:rFonts w:cs="Times New Roman"/>
    </w:rPr>
  </w:style>
  <w:style w:type="character" w:styleId="af5">
    <w:name w:val="Hyperlink"/>
    <w:basedOn w:val="a0"/>
    <w:uiPriority w:val="99"/>
    <w:semiHidden/>
    <w:rsid w:val="00A9050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90503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rsid w:val="00A9050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A90503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er"/>
    <w:basedOn w:val="a"/>
    <w:link w:val="af9"/>
    <w:uiPriority w:val="99"/>
    <w:rsid w:val="00A9050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A90503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uiPriority w:val="99"/>
    <w:rsid w:val="00A90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ed">
    <w:name w:val="Centered"/>
    <w:uiPriority w:val="99"/>
    <w:rsid w:val="00A9050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A90503"/>
    <w:rPr>
      <w:color w:val="000000"/>
      <w:sz w:val="20"/>
    </w:rPr>
  </w:style>
  <w:style w:type="character" w:customStyle="1" w:styleId="Heading">
    <w:name w:val="Heading"/>
    <w:uiPriority w:val="99"/>
    <w:rsid w:val="00A90503"/>
    <w:rPr>
      <w:b/>
      <w:color w:val="0000FF"/>
      <w:sz w:val="20"/>
    </w:rPr>
  </w:style>
  <w:style w:type="character" w:customStyle="1" w:styleId="Subheading">
    <w:name w:val="Subheading"/>
    <w:uiPriority w:val="99"/>
    <w:rsid w:val="00A90503"/>
    <w:rPr>
      <w:b/>
      <w:color w:val="000080"/>
      <w:sz w:val="20"/>
    </w:rPr>
  </w:style>
  <w:style w:type="character" w:customStyle="1" w:styleId="Keywords">
    <w:name w:val="Keywords"/>
    <w:uiPriority w:val="99"/>
    <w:rsid w:val="00A90503"/>
    <w:rPr>
      <w:i/>
      <w:color w:val="800000"/>
      <w:sz w:val="20"/>
    </w:rPr>
  </w:style>
  <w:style w:type="character" w:customStyle="1" w:styleId="Jump1">
    <w:name w:val="Jump 1"/>
    <w:uiPriority w:val="99"/>
    <w:rsid w:val="00A90503"/>
    <w:rPr>
      <w:color w:val="008000"/>
      <w:sz w:val="20"/>
      <w:u w:val="single"/>
    </w:rPr>
  </w:style>
  <w:style w:type="character" w:customStyle="1" w:styleId="Jump2">
    <w:name w:val="Jump 2"/>
    <w:uiPriority w:val="99"/>
    <w:rsid w:val="00A90503"/>
    <w:rPr>
      <w:color w:val="008000"/>
      <w:sz w:val="20"/>
      <w:u w:val="single"/>
    </w:rPr>
  </w:style>
  <w:style w:type="paragraph" w:customStyle="1" w:styleId="u-2-msonormal">
    <w:name w:val="u-2-msonormal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rsid w:val="00A90503"/>
    <w:rPr>
      <w:rFonts w:cs="Times New Roman"/>
    </w:rPr>
  </w:style>
  <w:style w:type="paragraph" w:styleId="afb">
    <w:name w:val="Normal (Web)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"/>
    <w:basedOn w:val="a"/>
    <w:link w:val="afd"/>
    <w:uiPriority w:val="99"/>
    <w:rsid w:val="00A905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Знак"/>
    <w:basedOn w:val="a0"/>
    <w:link w:val="afc"/>
    <w:uiPriority w:val="99"/>
    <w:rsid w:val="00A90503"/>
    <w:rPr>
      <w:rFonts w:ascii="Times New Roman" w:eastAsia="Times New Roman" w:hAnsi="Times New Roman" w:cs="Times New Roman"/>
      <w:sz w:val="28"/>
      <w:szCs w:val="24"/>
    </w:rPr>
  </w:style>
  <w:style w:type="paragraph" w:customStyle="1" w:styleId="msg-header-from">
    <w:name w:val="msg-header-from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otnote reference"/>
    <w:basedOn w:val="a0"/>
    <w:uiPriority w:val="99"/>
    <w:semiHidden/>
    <w:rsid w:val="00A90503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semiHidden/>
    <w:rsid w:val="00A90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90503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A905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90503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A90503"/>
    <w:rPr>
      <w:rFonts w:ascii="Times New Roman" w:hAnsi="Times New Roman"/>
      <w:sz w:val="28"/>
      <w:lang w:eastAsia="ru-RU"/>
    </w:rPr>
  </w:style>
  <w:style w:type="character" w:customStyle="1" w:styleId="aff1">
    <w:name w:val="А_основной Знак"/>
    <w:link w:val="aff2"/>
    <w:uiPriority w:val="99"/>
    <w:locked/>
    <w:rsid w:val="00A90503"/>
    <w:rPr>
      <w:rFonts w:ascii="Arial" w:hAnsi="Arial"/>
      <w:sz w:val="28"/>
    </w:rPr>
  </w:style>
  <w:style w:type="paragraph" w:customStyle="1" w:styleId="aff2">
    <w:name w:val="А_основной"/>
    <w:basedOn w:val="a"/>
    <w:link w:val="aff1"/>
    <w:uiPriority w:val="99"/>
    <w:rsid w:val="00A9050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/>
      <w:sz w:val="28"/>
    </w:rPr>
  </w:style>
  <w:style w:type="paragraph" w:styleId="aff3">
    <w:name w:val="Body Text Indent"/>
    <w:basedOn w:val="a"/>
    <w:link w:val="aff4"/>
    <w:uiPriority w:val="99"/>
    <w:rsid w:val="00A9050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A90503"/>
    <w:rPr>
      <w:rFonts w:ascii="Calibri" w:eastAsia="Calibri" w:hAnsi="Calibri" w:cs="Times New Roman"/>
      <w:sz w:val="24"/>
      <w:szCs w:val="24"/>
      <w:lang w:eastAsia="en-US"/>
    </w:rPr>
  </w:style>
  <w:style w:type="paragraph" w:styleId="25">
    <w:name w:val="Body Text Indent 2"/>
    <w:basedOn w:val="a"/>
    <w:link w:val="26"/>
    <w:uiPriority w:val="99"/>
    <w:rsid w:val="00A90503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90503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FontStyle14">
    <w:name w:val="Font Style14"/>
    <w:basedOn w:val="a0"/>
    <w:uiPriority w:val="99"/>
    <w:rsid w:val="00A90503"/>
    <w:rPr>
      <w:rFonts w:ascii="Trebuchet MS" w:hAnsi="Trebuchet MS" w:cs="Trebuchet MS"/>
      <w:spacing w:val="20"/>
      <w:sz w:val="44"/>
      <w:szCs w:val="44"/>
    </w:rPr>
  </w:style>
  <w:style w:type="character" w:customStyle="1" w:styleId="FontStyle20">
    <w:name w:val="Font Style20"/>
    <w:basedOn w:val="a0"/>
    <w:uiPriority w:val="99"/>
    <w:rsid w:val="00A90503"/>
    <w:rPr>
      <w:rFonts w:ascii="Trebuchet MS" w:hAnsi="Trebuchet MS" w:cs="Trebuchet MS"/>
      <w:sz w:val="20"/>
      <w:szCs w:val="20"/>
    </w:rPr>
  </w:style>
  <w:style w:type="character" w:customStyle="1" w:styleId="FontStyle11">
    <w:name w:val="Font Style11"/>
    <w:basedOn w:val="a0"/>
    <w:uiPriority w:val="99"/>
    <w:rsid w:val="00A90503"/>
    <w:rPr>
      <w:rFonts w:ascii="Trebuchet MS" w:hAnsi="Trebuchet MS" w:cs="Trebuchet MS"/>
      <w:sz w:val="20"/>
      <w:szCs w:val="20"/>
    </w:rPr>
  </w:style>
  <w:style w:type="character" w:customStyle="1" w:styleId="FontStyle12">
    <w:name w:val="Font Style12"/>
    <w:basedOn w:val="a0"/>
    <w:uiPriority w:val="99"/>
    <w:rsid w:val="00A90503"/>
    <w:rPr>
      <w:rFonts w:ascii="Trebuchet MS" w:hAnsi="Trebuchet MS" w:cs="Trebuchet MS"/>
      <w:i/>
      <w:iCs/>
      <w:sz w:val="18"/>
      <w:szCs w:val="18"/>
    </w:rPr>
  </w:style>
  <w:style w:type="paragraph" w:styleId="32">
    <w:name w:val="Body Text Indent 3"/>
    <w:basedOn w:val="a"/>
    <w:link w:val="33"/>
    <w:uiPriority w:val="99"/>
    <w:rsid w:val="00A905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9050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spacing0">
    <w:name w:val="msonospacing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">
    <w:name w:val="c2 c1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">
    <w:name w:val="c0 c3"/>
    <w:basedOn w:val="a0"/>
    <w:uiPriority w:val="99"/>
    <w:rsid w:val="00A90503"/>
    <w:rPr>
      <w:rFonts w:cs="Times New Roman"/>
    </w:rPr>
  </w:style>
  <w:style w:type="character" w:customStyle="1" w:styleId="c0">
    <w:name w:val="c0"/>
    <w:basedOn w:val="a0"/>
    <w:uiPriority w:val="99"/>
    <w:rsid w:val="00A90503"/>
    <w:rPr>
      <w:rFonts w:cs="Times New Roman"/>
    </w:rPr>
  </w:style>
  <w:style w:type="paragraph" w:customStyle="1" w:styleId="c2c1c11">
    <w:name w:val="c2 c1 c11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c17">
    <w:name w:val="c2 c1 c17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12">
    <w:name w:val="c1 c12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A90503"/>
    <w:rPr>
      <w:rFonts w:cs="Times New Roman"/>
    </w:rPr>
  </w:style>
  <w:style w:type="paragraph" w:customStyle="1" w:styleId="c2c5">
    <w:name w:val="c2 c5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c12">
    <w:name w:val="c2 c1 c12"/>
    <w:basedOn w:val="a"/>
    <w:uiPriority w:val="99"/>
    <w:rsid w:val="00A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rsid w:val="00A905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A905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152</Pages>
  <Words>16249</Words>
  <Characters>92620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shcviska@yandex.ru</cp:lastModifiedBy>
  <cp:revision>2</cp:revision>
  <dcterms:created xsi:type="dcterms:W3CDTF">2021-12-12T17:42:00Z</dcterms:created>
  <dcterms:modified xsi:type="dcterms:W3CDTF">2021-12-12T17:42:00Z</dcterms:modified>
</cp:coreProperties>
</file>