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1FF0" w14:textId="12DB621F" w:rsidR="00D72284" w:rsidRDefault="00D72284" w:rsidP="00D72284">
      <w:pPr>
        <w:rPr>
          <w:rFonts w:ascii="Times New Roman" w:hAnsi="Times New Roman"/>
          <w:sz w:val="24"/>
          <w:szCs w:val="24"/>
        </w:rPr>
        <w:sectPr w:rsidR="00D72284" w:rsidSect="00D722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351C7D" wp14:editId="73C6208B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ADC7" w14:textId="77777777" w:rsidR="00532EB7" w:rsidRPr="00565B2A" w:rsidRDefault="00532EB7" w:rsidP="009C76F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5B2A">
        <w:rPr>
          <w:rFonts w:ascii="Times New Roman" w:hAnsi="Times New Roman"/>
          <w:b/>
          <w:sz w:val="24"/>
          <w:szCs w:val="24"/>
          <w:u w:val="single"/>
        </w:rPr>
        <w:lastRenderedPageBreak/>
        <w:t>1.Пояснительная записка</w:t>
      </w:r>
    </w:p>
    <w:p w14:paraId="7B3F6C07" w14:textId="77777777" w:rsidR="00532EB7" w:rsidRPr="00B523B8" w:rsidRDefault="00532EB7" w:rsidP="00BA0D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523B8">
        <w:rPr>
          <w:rStyle w:val="c6"/>
          <w:color w:val="000000"/>
        </w:rPr>
        <w:t>Рабочая программа курса «Математика» разработ</w:t>
      </w:r>
      <w:r>
        <w:rPr>
          <w:rStyle w:val="c6"/>
          <w:color w:val="000000"/>
        </w:rPr>
        <w:t>ана на основе Федерального госу</w:t>
      </w:r>
      <w:r w:rsidRPr="00B523B8">
        <w:rPr>
          <w:rStyle w:val="c6"/>
          <w:color w:val="000000"/>
        </w:rPr>
        <w:t xml:space="preserve">дарственного образовательного стандарта начального общего </w:t>
      </w:r>
      <w:r>
        <w:rPr>
          <w:rStyle w:val="c6"/>
          <w:color w:val="000000"/>
        </w:rPr>
        <w:t>образования, Концепции духовно</w:t>
      </w:r>
      <w:r w:rsidRPr="00BA0D14">
        <w:rPr>
          <w:rStyle w:val="c6"/>
          <w:color w:val="000000"/>
        </w:rPr>
        <w:t>-</w:t>
      </w:r>
      <w:r w:rsidRPr="00B523B8">
        <w:rPr>
          <w:rStyle w:val="c6"/>
          <w:color w:val="000000"/>
        </w:rPr>
        <w:t>нравственного развития и воспитания личности гражданина России, планируемых результатов начального общего образования и авторской программы М.И. Моро,</w:t>
      </w:r>
    </w:p>
    <w:p w14:paraId="4B204659" w14:textId="77777777" w:rsidR="00532EB7" w:rsidRDefault="00532EB7" w:rsidP="00565B2A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B523B8">
        <w:rPr>
          <w:rStyle w:val="c6"/>
          <w:color w:val="000000"/>
        </w:rPr>
        <w:t>Ю..М. Колягина, М.А. Байтовой, Г.В. Бельтюковой, С.И. Во</w:t>
      </w:r>
      <w:r>
        <w:rPr>
          <w:rStyle w:val="c6"/>
          <w:color w:val="000000"/>
        </w:rPr>
        <w:t>лковой, С.В. Степановой «Матема</w:t>
      </w:r>
      <w:r w:rsidRPr="00B523B8">
        <w:rPr>
          <w:rStyle w:val="c6"/>
          <w:color w:val="000000"/>
        </w:rPr>
        <w:t>тика. 1-4 классы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A81EBB" w:rsidRPr="00600935" w14:paraId="0185F008" w14:textId="77777777" w:rsidTr="00785376">
        <w:trPr>
          <w:trHeight w:val="916"/>
        </w:trPr>
        <w:tc>
          <w:tcPr>
            <w:tcW w:w="1476" w:type="dxa"/>
            <w:tcBorders>
              <w:bottom w:val="single" w:sz="4" w:space="0" w:color="auto"/>
            </w:tcBorders>
          </w:tcPr>
          <w:p w14:paraId="30379D46" w14:textId="77777777" w:rsidR="00A81EBB" w:rsidRPr="00600935" w:rsidRDefault="00A81EB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1.1.1.3.1.8.1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14:paraId="60995135" w14:textId="77777777" w:rsidR="00A81EBB" w:rsidRPr="00600935" w:rsidRDefault="00A81EB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74CD42BB" w14:textId="77777777" w:rsidR="00A81EBB" w:rsidRPr="00600935" w:rsidRDefault="00A81EB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Моро М.И., Волкова С.И., Степанова С.В.  </w:t>
            </w:r>
            <w:r w:rsidRPr="00600935">
              <w:rPr>
                <w:rFonts w:ascii="Times New Roman" w:hAnsi="Times New Roman"/>
                <w:b/>
              </w:rPr>
              <w:t>Математика</w:t>
            </w:r>
            <w:r w:rsidRPr="00600935">
              <w:rPr>
                <w:rFonts w:ascii="Times New Roman" w:hAnsi="Times New Roman"/>
              </w:rPr>
              <w:t>. В 2-х частях. 1 класс. - М.: Просвещение, 2019г.</w:t>
            </w:r>
          </w:p>
        </w:tc>
      </w:tr>
    </w:tbl>
    <w:p w14:paraId="0A560C32" w14:textId="77777777" w:rsidR="00A81EBB" w:rsidRPr="00E20EBA" w:rsidRDefault="00A81EBB" w:rsidP="00565B2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21E90DD" w14:textId="77777777" w:rsidR="00532EB7" w:rsidRPr="00B523B8" w:rsidRDefault="00532EB7" w:rsidP="0056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14:paraId="09A84432" w14:textId="77777777" w:rsidR="00532EB7" w:rsidRPr="00B523B8" w:rsidRDefault="00532EB7" w:rsidP="00565B2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</w:rPr>
        <w:t xml:space="preserve">          Данный учебный предмет имеет свои </w:t>
      </w:r>
      <w:r w:rsidRPr="00B523B8">
        <w:rPr>
          <w:rFonts w:ascii="Times New Roman" w:hAnsi="Times New Roman" w:cs="Times New Roman"/>
          <w:b/>
          <w:bCs/>
        </w:rPr>
        <w:t>цели:</w:t>
      </w:r>
    </w:p>
    <w:p w14:paraId="174CDC17" w14:textId="77777777" w:rsidR="00532EB7" w:rsidRPr="00B523B8" w:rsidRDefault="00532EB7" w:rsidP="0056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  <w:b/>
          <w:bCs/>
        </w:rPr>
        <w:t>–</w:t>
      </w:r>
      <w:r w:rsidRPr="00B523B8">
        <w:rPr>
          <w:rFonts w:ascii="Times New Roman" w:hAnsi="Times New Roman" w:cs="Times New Roman"/>
        </w:rPr>
        <w:t> </w:t>
      </w:r>
      <w:r w:rsidRPr="00B523B8">
        <w:rPr>
          <w:rFonts w:ascii="Times New Roman" w:hAnsi="Times New Roman" w:cs="Times New Roman"/>
          <w:b/>
          <w:bCs/>
        </w:rPr>
        <w:t xml:space="preserve">развитие </w:t>
      </w:r>
      <w:r w:rsidRPr="00B523B8">
        <w:rPr>
          <w:rFonts w:ascii="Times New Roman" w:hAnsi="Times New Roman" w:cs="Times New Roman"/>
        </w:rPr>
        <w:t xml:space="preserve">образного и логического мышления, воображения, математической речи; </w:t>
      </w:r>
    </w:p>
    <w:p w14:paraId="7AA416BC" w14:textId="77777777" w:rsidR="00532EB7" w:rsidRPr="00B523B8" w:rsidRDefault="00532EB7" w:rsidP="0056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– </w:t>
      </w:r>
      <w:r w:rsidRPr="00B523B8">
        <w:rPr>
          <w:rFonts w:ascii="Times New Roman" w:hAnsi="Times New Roman" w:cs="Times New Roman"/>
          <w:b/>
          <w:bCs/>
        </w:rPr>
        <w:t>формирование</w:t>
      </w:r>
      <w:r w:rsidRPr="00B523B8">
        <w:rPr>
          <w:rFonts w:ascii="Times New Roman" w:hAnsi="Times New Roman" w:cs="Times New Roman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14:paraId="04093195" w14:textId="77777777" w:rsidR="00532EB7" w:rsidRDefault="00532EB7" w:rsidP="009C6607">
      <w:pPr>
        <w:jc w:val="both"/>
        <w:rPr>
          <w:rFonts w:ascii="Times New Roman" w:hAnsi="Times New Roman"/>
          <w:sz w:val="24"/>
          <w:szCs w:val="24"/>
        </w:rPr>
      </w:pPr>
      <w:r w:rsidRPr="00B523B8">
        <w:rPr>
          <w:rFonts w:ascii="Times New Roman" w:hAnsi="Times New Roman"/>
          <w:b/>
          <w:bCs/>
        </w:rPr>
        <w:t>–</w:t>
      </w:r>
      <w:r w:rsidRPr="00B523B8">
        <w:rPr>
          <w:rFonts w:ascii="Times New Roman" w:hAnsi="Times New Roman"/>
        </w:rPr>
        <w:t> </w:t>
      </w:r>
      <w:r w:rsidRPr="00B523B8">
        <w:rPr>
          <w:rFonts w:ascii="Times New Roman" w:hAnsi="Times New Roman"/>
          <w:b/>
          <w:bCs/>
        </w:rPr>
        <w:t xml:space="preserve">освоение </w:t>
      </w:r>
      <w:r w:rsidRPr="00B523B8">
        <w:rPr>
          <w:rFonts w:ascii="Times New Roman" w:hAnsi="Times New Roman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14:paraId="6FBFE5FC" w14:textId="77777777" w:rsidR="00532EB7" w:rsidRPr="009C6607" w:rsidRDefault="00532EB7" w:rsidP="009C6607">
      <w:pPr>
        <w:jc w:val="both"/>
        <w:rPr>
          <w:rFonts w:ascii="Times New Roman" w:hAnsi="Times New Roman"/>
          <w:sz w:val="24"/>
          <w:szCs w:val="24"/>
        </w:rPr>
      </w:pPr>
      <w:r w:rsidRPr="009C6607">
        <w:rPr>
          <w:rFonts w:ascii="Times New Roman" w:hAnsi="Times New Roman"/>
          <w:sz w:val="24"/>
          <w:szCs w:val="24"/>
        </w:rPr>
        <w:t>Срок реализации программы- 1 год</w:t>
      </w:r>
    </w:p>
    <w:p w14:paraId="2FE6F1FA" w14:textId="77777777" w:rsidR="00532EB7" w:rsidRPr="00B523B8" w:rsidRDefault="00532EB7" w:rsidP="0056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14:paraId="49DDE05B" w14:textId="77777777" w:rsidR="00532EB7" w:rsidRPr="00565B2A" w:rsidRDefault="00532EB7" w:rsidP="00565B2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5FF4E969" w14:textId="77777777" w:rsidR="00532EB7" w:rsidRDefault="00532EB7" w:rsidP="00565B2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5B2A">
        <w:rPr>
          <w:rFonts w:ascii="Times New Roman" w:hAnsi="Times New Roman"/>
          <w:b/>
          <w:sz w:val="24"/>
          <w:szCs w:val="24"/>
          <w:u w:val="single"/>
        </w:rPr>
        <w:t>2. Общая характеристика учебного предмета</w:t>
      </w:r>
    </w:p>
    <w:p w14:paraId="51AB3FA1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14:paraId="31B4DF34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02E38DF5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14:paraId="6EC9AF17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lastRenderedPageBreak/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14:paraId="4A4F0350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  <w:bCs/>
        </w:rPr>
        <w:t>Содержание</w:t>
      </w:r>
      <w:r w:rsidRPr="00565B2A">
        <w:rPr>
          <w:rFonts w:ascii="Times New Roman" w:hAnsi="Times New Roman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543EEB81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14:paraId="0CDD8CBB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14:paraId="2A6CA5BF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14:paraId="251F52A0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14:paraId="3DB18D7B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14:paraId="5F8D7ADA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14:paraId="51AEEEDC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14:paraId="3F0E5CD1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</w:t>
      </w:r>
      <w:r w:rsidRPr="00565B2A">
        <w:rPr>
          <w:rFonts w:ascii="Times New Roman" w:hAnsi="Times New Roman"/>
        </w:rPr>
        <w:lastRenderedPageBreak/>
        <w:t xml:space="preserve">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14:paraId="250B912C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14:paraId="47CD1741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565B2A">
        <w:rPr>
          <w:rFonts w:ascii="Times New Roman" w:hAnsi="Times New Roman"/>
          <w:b/>
        </w:rPr>
        <w:t>.</w:t>
      </w:r>
      <w:r w:rsidRPr="00565B2A">
        <w:rPr>
          <w:rFonts w:ascii="Times New Roman" w:hAnsi="Times New Roman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14:paraId="22020363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4248C096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14:paraId="7C11093D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14:paraId="349C65B1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14:paraId="6EF60CF1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14:paraId="705B6AFD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14:paraId="7E246C69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lastRenderedPageBreak/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14:paraId="565FE5C3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14:paraId="37FE6027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565B2A">
        <w:rPr>
          <w:rFonts w:ascii="Times New Roman" w:hAnsi="Times New Roman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14:paraId="34BB8ABD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14:paraId="19C654F2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14:paraId="68B58B0C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14:paraId="17A441F9" w14:textId="77777777" w:rsidR="00532EB7" w:rsidRPr="00565B2A" w:rsidRDefault="00532EB7" w:rsidP="00565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65B2A">
        <w:rPr>
          <w:rFonts w:ascii="Times New Roman" w:hAnsi="Times New Roman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14:paraId="1383B58B" w14:textId="77777777" w:rsidR="00532EB7" w:rsidRDefault="00532EB7" w:rsidP="00565B2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ED83EEF" w14:textId="77777777" w:rsidR="00532EB7" w:rsidRDefault="00532EB7" w:rsidP="00565B2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Место учебного предмета в учебном плане</w:t>
      </w:r>
    </w:p>
    <w:p w14:paraId="08F31B76" w14:textId="77777777" w:rsidR="00532EB7" w:rsidRPr="00565B2A" w:rsidRDefault="00532EB7" w:rsidP="00565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 изучение математики в1</w:t>
      </w:r>
      <w:r w:rsidRPr="00565B2A">
        <w:rPr>
          <w:rFonts w:ascii="Times New Roman" w:hAnsi="Times New Roman"/>
          <w:color w:val="000000"/>
          <w:shd w:val="clear" w:color="auto" w:fill="FFFFFF"/>
        </w:rPr>
        <w:t xml:space="preserve"> классе  отводится по 4 ч в неде</w:t>
      </w:r>
      <w:r>
        <w:rPr>
          <w:rFonts w:ascii="Times New Roman" w:hAnsi="Times New Roman"/>
          <w:color w:val="000000"/>
          <w:shd w:val="clear" w:color="auto" w:fill="FFFFFF"/>
        </w:rPr>
        <w:t>лю. Курс рассчитан на  132 ч (33</w:t>
      </w:r>
      <w:r w:rsidRPr="00565B2A">
        <w:rPr>
          <w:rFonts w:ascii="Times New Roman" w:hAnsi="Times New Roman"/>
          <w:color w:val="000000"/>
          <w:shd w:val="clear" w:color="auto" w:fill="FFFFFF"/>
        </w:rPr>
        <w:t xml:space="preserve"> учебные недели).</w:t>
      </w:r>
    </w:p>
    <w:p w14:paraId="71714007" w14:textId="77777777" w:rsidR="00532EB7" w:rsidRPr="00565B2A" w:rsidRDefault="00532EB7" w:rsidP="00565B2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0B2354C" w14:textId="77777777" w:rsidR="00532EB7" w:rsidRPr="00565B2A" w:rsidRDefault="00532EB7" w:rsidP="009C76F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65B2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4.ПЛАНИРУЕМЫЕ РЕЗУЛЬТАТЫ ОСВОЕНИЯ ПРОГРАММЫ</w:t>
      </w:r>
    </w:p>
    <w:p w14:paraId="6FB355AF" w14:textId="77777777" w:rsidR="00532EB7" w:rsidRPr="00B523B8" w:rsidRDefault="00532EB7" w:rsidP="009C76F8">
      <w:pPr>
        <w:shd w:val="clear" w:color="auto" w:fill="FFFFFF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Программа обеспечивает достижение первоклассниками следующих личностных, метапредметных и предметных результатов.</w:t>
      </w:r>
    </w:p>
    <w:p w14:paraId="4DEB19CD" w14:textId="77777777" w:rsidR="00532EB7" w:rsidRPr="00B523B8" w:rsidRDefault="00532EB7" w:rsidP="009C76F8">
      <w:pPr>
        <w:shd w:val="clear" w:color="auto" w:fill="FFFFFF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Изучение курса «Математика» в первом классе направлено на получение следующих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личностных результатов:</w:t>
      </w:r>
    </w:p>
    <w:p w14:paraId="4F49B7CC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чувство гордости за свою Родину, российский народ и историю России;</w:t>
      </w:r>
    </w:p>
    <w:p w14:paraId="5A1CDD48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осознание роли своей страны в мировом развит</w:t>
      </w:r>
      <w:r>
        <w:rPr>
          <w:rFonts w:ascii="Times New Roman" w:hAnsi="Times New Roman"/>
          <w:color w:val="000000"/>
          <w:sz w:val="24"/>
          <w:szCs w:val="24"/>
        </w:rPr>
        <w:t>ии, уважительное отношение к се</w:t>
      </w:r>
      <w:r w:rsidRPr="00B523B8">
        <w:rPr>
          <w:rFonts w:ascii="Times New Roman" w:hAnsi="Times New Roman"/>
          <w:color w:val="000000"/>
          <w:sz w:val="24"/>
          <w:szCs w:val="24"/>
        </w:rPr>
        <w:t>мейным ценностям, бережное отношение к окружающему миру;</w:t>
      </w:r>
    </w:p>
    <w:p w14:paraId="2061FAA2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целостное восприятие окружающего мира:</w:t>
      </w:r>
    </w:p>
    <w:p w14:paraId="69D8ECC5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развитая мотивация учебной деятельности и личн</w:t>
      </w:r>
      <w:r>
        <w:rPr>
          <w:rFonts w:ascii="Times New Roman" w:hAnsi="Times New Roman"/>
          <w:color w:val="000000"/>
          <w:sz w:val="24"/>
          <w:szCs w:val="24"/>
        </w:rPr>
        <w:t>остного смысла учения, заинтере</w:t>
      </w:r>
      <w:r w:rsidRPr="00B523B8">
        <w:rPr>
          <w:rFonts w:ascii="Times New Roman" w:hAnsi="Times New Roman"/>
          <w:color w:val="000000"/>
          <w:sz w:val="24"/>
          <w:szCs w:val="24"/>
        </w:rPr>
        <w:t>сованность в приобретении и расширении знаний и способов действий, творческий подход квыполнению заданий;</w:t>
      </w:r>
    </w:p>
    <w:p w14:paraId="42002C31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рефлексивная самооценка, умение анализировать свои действия и управлять ими;</w:t>
      </w:r>
    </w:p>
    <w:p w14:paraId="1BAC197D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навыки сотрудничества со взрослыми и сверстниками;</w:t>
      </w:r>
    </w:p>
    <w:p w14:paraId="345A810A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установка на здоровый образ жизни, наличие мотива</w:t>
      </w:r>
      <w:r>
        <w:rPr>
          <w:rFonts w:ascii="Times New Roman" w:hAnsi="Times New Roman"/>
          <w:color w:val="000000"/>
          <w:sz w:val="24"/>
          <w:szCs w:val="24"/>
        </w:rPr>
        <w:t>ции к творческому труду, к рабо</w:t>
      </w:r>
      <w:r w:rsidRPr="00B523B8">
        <w:rPr>
          <w:rFonts w:ascii="Times New Roman" w:hAnsi="Times New Roman"/>
          <w:color w:val="000000"/>
          <w:sz w:val="24"/>
          <w:szCs w:val="24"/>
        </w:rPr>
        <w:t>те на результат.</w:t>
      </w:r>
    </w:p>
    <w:p w14:paraId="0F15320E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B523B8">
        <w:rPr>
          <w:rFonts w:ascii="Times New Roman" w:hAnsi="Times New Roman"/>
          <w:color w:val="000000"/>
          <w:sz w:val="24"/>
          <w:szCs w:val="24"/>
        </w:rPr>
        <w:t xml:space="preserve"> изучения курса </w:t>
      </w:r>
      <w:r>
        <w:rPr>
          <w:rFonts w:ascii="Times New Roman" w:hAnsi="Times New Roman"/>
          <w:color w:val="000000"/>
          <w:sz w:val="24"/>
          <w:szCs w:val="24"/>
        </w:rPr>
        <w:t>«Математика» в первом классе яв</w:t>
      </w:r>
      <w:r w:rsidRPr="00B523B8">
        <w:rPr>
          <w:rFonts w:ascii="Times New Roman" w:hAnsi="Times New Roman"/>
          <w:color w:val="000000"/>
          <w:sz w:val="24"/>
          <w:szCs w:val="24"/>
        </w:rPr>
        <w:t>ляется формирование регулятивных, познавательных и коммуникативных универсальных</w:t>
      </w:r>
    </w:p>
    <w:p w14:paraId="3B2DF942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учебных действий.</w:t>
      </w:r>
    </w:p>
    <w:p w14:paraId="6DC03F53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14:paraId="034A5801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способность понимать, принимать и сохранять учебную задачу, соответствующую этапу</w:t>
      </w:r>
    </w:p>
    <w:p w14:paraId="561ED3C9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обучения, ориентироваться в учебном материале, предоставляющем средства для ее решения;</w:t>
      </w:r>
    </w:p>
    <w:p w14:paraId="77AFB36A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сформированность на начальном этапе умений планировать учебные действия (два-</w:t>
      </w:r>
    </w:p>
    <w:p w14:paraId="2A82E1D8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три шага) в соответствии с поставленной задачей;</w:t>
      </w:r>
    </w:p>
    <w:p w14:paraId="7A1EEA84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- начальный уровень сформированности умений проводить самоконтроль и самооцен-</w:t>
      </w:r>
    </w:p>
    <w:p w14:paraId="0F17BBFF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ку результатов своей учебной деятельности.</w:t>
      </w:r>
    </w:p>
    <w:p w14:paraId="1C93EACC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14:paraId="71A360AF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осознанное чтение, построение речевых высказываний, использование введенных</w:t>
      </w:r>
    </w:p>
    <w:p w14:paraId="23C10BD8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математических символов/знаков, терминов математической речи;</w:t>
      </w:r>
    </w:p>
    <w:p w14:paraId="3FF01118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первоначальные методы нахождения и чтения информации, представленной разны-</w:t>
      </w:r>
    </w:p>
    <w:p w14:paraId="77CCA553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ми способами (текст, таблица) в разных носителях (учебник, справочник, аудио- и видеоматериалы и др.);</w:t>
      </w:r>
    </w:p>
    <w:p w14:paraId="00EF58AB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начальное освоение способов решения задач творческого и поискового характера;</w:t>
      </w:r>
    </w:p>
    <w:p w14:paraId="792940CE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первоначальные умения использования знаково-символических средств представления информации для создания моделей изучаемых объектов, в том числе и при решении</w:t>
      </w:r>
    </w:p>
    <w:p w14:paraId="3EA810E1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текстовых задач;</w:t>
      </w:r>
    </w:p>
    <w:p w14:paraId="509C5849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способность излагать свое мнение и аргументировать его;</w:t>
      </w:r>
    </w:p>
    <w:p w14:paraId="18F3CC7A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начальный уровень овладения логическими действиями сравнения, анализа, синтеза,</w:t>
      </w:r>
    </w:p>
    <w:p w14:paraId="5BF823A2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обобщения, классификации по разным признакам на доступном материале;</w:t>
      </w:r>
    </w:p>
    <w:p w14:paraId="597BEA59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овладение логическими действиями сравнения, ан</w:t>
      </w:r>
      <w:r>
        <w:rPr>
          <w:rFonts w:ascii="Times New Roman" w:hAnsi="Times New Roman"/>
          <w:color w:val="000000"/>
          <w:sz w:val="24"/>
          <w:szCs w:val="24"/>
        </w:rPr>
        <w:t>ализа, синтеза, обобщения, клас</w:t>
      </w:r>
      <w:r w:rsidRPr="00B523B8">
        <w:rPr>
          <w:rFonts w:ascii="Times New Roman" w:hAnsi="Times New Roman"/>
          <w:color w:val="000000"/>
          <w:sz w:val="24"/>
          <w:szCs w:val="24"/>
        </w:rPr>
        <w:t>сификации по родовидовым признакам, установления аналогий и причинно-следственных</w:t>
      </w:r>
    </w:p>
    <w:p w14:paraId="01DA32C6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связей, построения рассуждений, отнесения к известным понятиям;</w:t>
      </w:r>
    </w:p>
    <w:p w14:paraId="2ADA92A0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овладение начальными сведениями о сущности и</w:t>
      </w:r>
      <w:r>
        <w:rPr>
          <w:rFonts w:ascii="Times New Roman" w:hAnsi="Times New Roman"/>
          <w:color w:val="000000"/>
          <w:sz w:val="24"/>
          <w:szCs w:val="24"/>
        </w:rPr>
        <w:t xml:space="preserve"> особенностях объектов и процес</w:t>
      </w:r>
      <w:r w:rsidRPr="00B523B8">
        <w:rPr>
          <w:rFonts w:ascii="Times New Roman" w:hAnsi="Times New Roman"/>
          <w:color w:val="000000"/>
          <w:sz w:val="24"/>
          <w:szCs w:val="24"/>
        </w:rPr>
        <w:t>сов в соответствии с содержанием учебного предмета «Математика»;</w:t>
      </w:r>
    </w:p>
    <w:p w14:paraId="1E37BC8D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- овладение базовыми предметными и межпредметными понятиями, отражающими</w:t>
      </w:r>
    </w:p>
    <w:p w14:paraId="5B492F15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существенные связи и отношения между объектами и процессами.</w:t>
      </w:r>
    </w:p>
    <w:p w14:paraId="21A02BDF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14:paraId="18BFCB6D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готовность слушать собеседника и вести диалог; готовность признать возможность</w:t>
      </w:r>
    </w:p>
    <w:p w14:paraId="10EBDE08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существования различных точек зрения и права каждого иметь свою; излагать своё мнениеи аргументировать свою точку зрения;</w:t>
      </w:r>
    </w:p>
    <w:p w14:paraId="43B18CAF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способность определять общую цель и пути её достижения;</w:t>
      </w:r>
    </w:p>
    <w:p w14:paraId="0D6EDCC2" w14:textId="77777777" w:rsidR="00532EB7" w:rsidRPr="00B523B8" w:rsidRDefault="00532EB7" w:rsidP="009C76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- способность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117C761" w14:textId="77777777" w:rsidR="00532EB7" w:rsidRPr="00B523B8" w:rsidRDefault="00532EB7" w:rsidP="009C76F8">
      <w:pPr>
        <w:shd w:val="clear" w:color="auto" w:fill="FFFFFF"/>
        <w:ind w:left="20"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B523B8">
        <w:rPr>
          <w:rFonts w:ascii="Times New Roman" w:hAnsi="Times New Roman"/>
          <w:color w:val="000000"/>
          <w:sz w:val="24"/>
          <w:szCs w:val="24"/>
        </w:rPr>
        <w:t> изучения курса являются:</w:t>
      </w:r>
    </w:p>
    <w:p w14:paraId="3848CA53" w14:textId="77777777" w:rsidR="00532EB7" w:rsidRPr="00B523B8" w:rsidRDefault="00532EB7" w:rsidP="007776DD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14:paraId="5B86B62E" w14:textId="77777777" w:rsidR="00532EB7" w:rsidRPr="00B523B8" w:rsidRDefault="00532EB7" w:rsidP="007776DD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14:paraId="5A07EF5B" w14:textId="77777777" w:rsidR="00532EB7" w:rsidRPr="00B523B8" w:rsidRDefault="00532EB7" w:rsidP="007776DD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7D765E6E" w14:textId="77777777" w:rsidR="00532EB7" w:rsidRPr="00B523B8" w:rsidRDefault="00532EB7" w:rsidP="007776DD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выполнение устно и письменно арифметических действий с числами и числовыми выражениями, решение текстовых задач, выполнение и построение алгоритмов и стратегий в игре; исследование, распознавание и изображение геометрических фигур, работа с таблицами, схемами, графиками и диаграммами, цепочками; представление, анализ и интерпретация данных;</w:t>
      </w:r>
    </w:p>
    <w:p w14:paraId="4111A323" w14:textId="77777777" w:rsidR="00532EB7" w:rsidRPr="00B523B8" w:rsidRDefault="00532EB7" w:rsidP="007776DD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приобретение первоначальных навыков работы на компьютере (набирать текст на клавиатуре).</w:t>
      </w:r>
    </w:p>
    <w:p w14:paraId="5CAC553F" w14:textId="77777777" w:rsidR="00532EB7" w:rsidRDefault="00532EB7" w:rsidP="009C76F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h.30j0zll"/>
      <w:bookmarkEnd w:id="0"/>
    </w:p>
    <w:p w14:paraId="5A4F426D" w14:textId="77777777" w:rsidR="00532EB7" w:rsidRPr="00B523B8" w:rsidRDefault="00532EB7" w:rsidP="009C76F8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Система оценки достижения планируемых результатов. Критерии оценивания</w:t>
      </w:r>
    </w:p>
    <w:p w14:paraId="2DB4490F" w14:textId="77777777" w:rsidR="00532EB7" w:rsidRPr="00B523B8" w:rsidRDefault="00532EB7" w:rsidP="009C76F8">
      <w:pPr>
        <w:shd w:val="clear" w:color="auto" w:fill="FFFFFF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</w:t>
      </w:r>
      <w:r w:rsidRPr="00B523B8">
        <w:rPr>
          <w:rFonts w:ascii="Times New Roman" w:hAnsi="Times New Roman"/>
          <w:color w:val="000000"/>
          <w:sz w:val="24"/>
          <w:szCs w:val="24"/>
        </w:rPr>
        <w:t> соответствии с требованиями Федерального государственного образовательного стандарта начального общего образования,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14:paraId="786388C8" w14:textId="77777777" w:rsidR="00532EB7" w:rsidRPr="00B523B8" w:rsidRDefault="00532EB7" w:rsidP="007776DD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14:paraId="1D8353AC" w14:textId="77777777" w:rsidR="00532EB7" w:rsidRPr="00B523B8" w:rsidRDefault="00532EB7" w:rsidP="007776DD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14:paraId="522DC06E" w14:textId="77777777" w:rsidR="00532EB7" w:rsidRPr="00B523B8" w:rsidRDefault="00532EB7" w:rsidP="007776DD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оценка динамики образовательных достижений обучающихся;</w:t>
      </w:r>
    </w:p>
    <w:p w14:paraId="403C18B9" w14:textId="77777777" w:rsidR="00532EB7" w:rsidRPr="00B523B8" w:rsidRDefault="00532EB7" w:rsidP="007776DD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14:paraId="5C8D4619" w14:textId="77777777" w:rsidR="00532EB7" w:rsidRPr="00B523B8" w:rsidRDefault="00532EB7" w:rsidP="007776DD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14:paraId="32C72591" w14:textId="77777777" w:rsidR="00532EB7" w:rsidRPr="00B523B8" w:rsidRDefault="00532EB7" w:rsidP="007776DD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14:paraId="1CF90884" w14:textId="77777777" w:rsidR="00532EB7" w:rsidRPr="00B523B8" w:rsidRDefault="00532EB7" w:rsidP="009C76F8">
      <w:pPr>
        <w:shd w:val="clear" w:color="auto" w:fill="FFFFFF"/>
        <w:ind w:left="20" w:right="20"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B523B8">
        <w:rPr>
          <w:rFonts w:ascii="Times New Roman" w:hAnsi="Times New Roman"/>
          <w:color w:val="000000"/>
          <w:sz w:val="24"/>
          <w:szCs w:val="24"/>
        </w:rPr>
        <w:t> первом классе ведется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безотметочное обучение,</w:t>
      </w:r>
      <w:r w:rsidRPr="00B523B8">
        <w:rPr>
          <w:rFonts w:ascii="Times New Roman" w:hAnsi="Times New Roman"/>
          <w:color w:val="000000"/>
          <w:sz w:val="24"/>
          <w:szCs w:val="24"/>
        </w:rPr>
        <w:t> 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14:paraId="18C86574" w14:textId="77777777" w:rsidR="00532EB7" w:rsidRPr="00B523B8" w:rsidRDefault="00532EB7" w:rsidP="009C76F8">
      <w:pPr>
        <w:shd w:val="clear" w:color="auto" w:fill="FFFFFF"/>
        <w:ind w:left="20" w:right="20"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14:paraId="5AE8E124" w14:textId="77777777" w:rsidR="00532EB7" w:rsidRPr="00B523B8" w:rsidRDefault="00532EB7" w:rsidP="009C76F8">
      <w:pPr>
        <w:shd w:val="clear" w:color="auto" w:fill="FFFFFF"/>
        <w:ind w:left="20" w:right="20"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Системная оценка личностных, метапредметных и предметных результатов реализуется в рамках накопительной системы - рабочего Портфолио. 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14:paraId="3311FF4A" w14:textId="77777777" w:rsidR="00532EB7" w:rsidRDefault="00532EB7" w:rsidP="009C76F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  <w:bookmarkStart w:id="1" w:name="_Toc287595274"/>
      <w:bookmarkEnd w:id="1"/>
    </w:p>
    <w:p w14:paraId="547B9239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23A57478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1D71D851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33846229" w14:textId="77777777" w:rsidR="00532EB7" w:rsidRPr="00B523B8" w:rsidRDefault="00532EB7" w:rsidP="002C6F9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5</w:t>
      </w:r>
      <w:r w:rsidRPr="00565B2A">
        <w:rPr>
          <w:rFonts w:ascii="Times New Roman" w:hAnsi="Times New Roman" w:cs="Times New Roman"/>
          <w:b/>
          <w:bCs/>
          <w:caps/>
          <w:u w:val="single"/>
        </w:rPr>
        <w:t>.Содержание программы</w:t>
      </w:r>
    </w:p>
    <w:p w14:paraId="78B6845A" w14:textId="77777777" w:rsidR="00532EB7" w:rsidRPr="00B523B8" w:rsidRDefault="00532EB7" w:rsidP="002C6F9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(132 часа)</w:t>
      </w:r>
    </w:p>
    <w:p w14:paraId="0D005926" w14:textId="77777777" w:rsidR="00532EB7" w:rsidRPr="00B523B8" w:rsidRDefault="00532EB7" w:rsidP="002C6F9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 xml:space="preserve">ПОДГОТОВКА К ИЗУЧЕНИЮ ЧИСЕЛ. </w:t>
      </w:r>
      <w:r w:rsidRPr="00B523B8">
        <w:rPr>
          <w:rFonts w:ascii="Times New Roman" w:hAnsi="Times New Roman" w:cs="Times New Roman"/>
          <w:b/>
          <w:bCs/>
        </w:rPr>
        <w:br/>
        <w:t>ПРОСТРАНСТВЕННЫЕ И ВРЕМЕННЫЕ ПРЕДСТАВЛЕНИЯ</w:t>
      </w:r>
    </w:p>
    <w:p w14:paraId="6168C25F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Роль математики в жизни людей и общества.</w:t>
      </w:r>
    </w:p>
    <w:p w14:paraId="0AF59FDD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Счёт предметов (с использованием количественных и порядковых числительных). Сравнение групп предметов.</w:t>
      </w:r>
    </w:p>
    <w:p w14:paraId="0C02A39A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Отношения «столько же», «больше», «меньше», «больше (меньше) на … »</w:t>
      </w:r>
    </w:p>
    <w:p w14:paraId="5C4AF4E7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Пространственные и временные представления.</w:t>
      </w:r>
    </w:p>
    <w:p w14:paraId="42A23755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 xml:space="preserve"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                                                                         </w:t>
      </w:r>
      <w:r w:rsidRPr="00B523B8">
        <w:rPr>
          <w:rFonts w:ascii="Times New Roman" w:hAnsi="Times New Roman" w:cs="Times New Roman"/>
          <w:b/>
          <w:bCs/>
        </w:rPr>
        <w:t>ЧИСЛА ОТ 1 до 10. ЧИСЛО 0</w:t>
      </w:r>
    </w:p>
    <w:p w14:paraId="6431838E" w14:textId="77777777" w:rsidR="00532EB7" w:rsidRPr="00B523B8" w:rsidRDefault="00532EB7" w:rsidP="002C6F9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Нумерация</w:t>
      </w:r>
    </w:p>
    <w:p w14:paraId="5A90C9F5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Цифры и числа 1–5.</w:t>
      </w:r>
    </w:p>
    <w:p w14:paraId="7FA0A101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14:paraId="504D9DDF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Точка. Кривая линия. Прямая линия. Отрезок. Луч. Ломаная линия. Многоугольник.</w:t>
      </w:r>
    </w:p>
    <w:p w14:paraId="4CAE4D40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Знаки «&gt;», «&lt;», «=». Понятия «равенство», «неравенство».</w:t>
      </w:r>
    </w:p>
    <w:p w14:paraId="55D676E7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Состав чисел от 2 до 5 из двух слагаемых.</w:t>
      </w:r>
    </w:p>
    <w:p w14:paraId="1F9C4FEA" w14:textId="77777777" w:rsidR="00532EB7" w:rsidRPr="00B523B8" w:rsidRDefault="00532EB7" w:rsidP="002C6F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 xml:space="preserve">Цифры и числа 6 </w:t>
      </w:r>
      <w:r w:rsidRPr="00B523B8">
        <w:rPr>
          <w:rFonts w:ascii="Times New Roman" w:hAnsi="Times New Roman" w:cs="Times New Roman"/>
        </w:rPr>
        <w:t xml:space="preserve">– </w:t>
      </w:r>
      <w:r w:rsidRPr="00B523B8">
        <w:rPr>
          <w:rFonts w:ascii="Times New Roman" w:hAnsi="Times New Roman" w:cs="Times New Roman"/>
          <w:b/>
          <w:bCs/>
        </w:rPr>
        <w:t xml:space="preserve">9. Число 0. </w:t>
      </w:r>
      <w:r w:rsidRPr="00B523B8">
        <w:rPr>
          <w:rFonts w:ascii="Times New Roman" w:hAnsi="Times New Roman" w:cs="Times New Roman"/>
          <w:b/>
          <w:bCs/>
          <w:color w:val="000000"/>
        </w:rPr>
        <w:t>Число 10</w:t>
      </w:r>
      <w:r w:rsidRPr="00B523B8">
        <w:rPr>
          <w:rFonts w:ascii="Times New Roman" w:hAnsi="Times New Roman" w:cs="Times New Roman"/>
          <w:b/>
          <w:bCs/>
        </w:rPr>
        <w:t>.</w:t>
      </w:r>
    </w:p>
    <w:p w14:paraId="4AB28F3C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14:paraId="3F2DD8B9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Единица длины – сантиметр.Измерение отрезков в сантиметрах. Вычерчивание отрезков заданной длины.</w:t>
      </w:r>
    </w:p>
    <w:p w14:paraId="5CE00892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Понятия «увеличить на … , уменьшить на … ».</w:t>
      </w:r>
    </w:p>
    <w:p w14:paraId="19B5C14D" w14:textId="77777777" w:rsidR="00532EB7" w:rsidRPr="00B523B8" w:rsidRDefault="00532EB7" w:rsidP="002C6F96">
      <w:pPr>
        <w:pStyle w:val="ParagraphStyle"/>
        <w:spacing w:before="210" w:after="120" w:line="264" w:lineRule="auto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Сложение и вычитание</w:t>
      </w:r>
    </w:p>
    <w:p w14:paraId="6CC56EE7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B523B8">
        <w:rPr>
          <w:rFonts w:ascii="Times New Roman" w:hAnsi="Times New Roman" w:cs="Times New Roman"/>
          <w:b/>
          <w:bCs/>
          <w:color w:val="000000"/>
        </w:rPr>
        <w:t>Сложение и вычитание вида□ ± 1, □ ± 2.</w:t>
      </w:r>
    </w:p>
    <w:p w14:paraId="6D3C7C24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 xml:space="preserve">Конкретный смысл и названия действий </w:t>
      </w:r>
      <w:r w:rsidRPr="00B523B8">
        <w:rPr>
          <w:rFonts w:ascii="Times New Roman" w:hAnsi="Times New Roman" w:cs="Times New Roman"/>
          <w:i/>
          <w:iCs/>
        </w:rPr>
        <w:t xml:space="preserve">сложение </w:t>
      </w:r>
      <w:r w:rsidRPr="00B523B8">
        <w:rPr>
          <w:rFonts w:ascii="Times New Roman" w:hAnsi="Times New Roman" w:cs="Times New Roman"/>
        </w:rPr>
        <w:t xml:space="preserve">и </w:t>
      </w:r>
      <w:r w:rsidRPr="00B523B8">
        <w:rPr>
          <w:rFonts w:ascii="Times New Roman" w:hAnsi="Times New Roman" w:cs="Times New Roman"/>
          <w:i/>
          <w:iCs/>
        </w:rPr>
        <w:t>вычитание</w:t>
      </w:r>
      <w:r w:rsidRPr="00B523B8">
        <w:rPr>
          <w:rFonts w:ascii="Times New Roman" w:hAnsi="Times New Roman" w:cs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+ 1, </w:t>
      </w:r>
      <w:r w:rsidRPr="00B523B8">
        <w:rPr>
          <w:rFonts w:ascii="Times New Roman" w:hAnsi="Times New Roman" w:cs="Times New Roman"/>
          <w:b/>
          <w:bCs/>
          <w:color w:val="000000"/>
        </w:rPr>
        <w:t>□ – </w:t>
      </w:r>
      <w:r w:rsidRPr="00B523B8">
        <w:rPr>
          <w:rFonts w:ascii="Times New Roman" w:hAnsi="Times New Roman" w:cs="Times New Roman"/>
        </w:rPr>
        <w:t xml:space="preserve">1,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+ 2,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> – 2. Присчитывание и отсчитывание по 1, по 2.</w:t>
      </w:r>
    </w:p>
    <w:p w14:paraId="44736465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lastRenderedPageBreak/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B523B8">
        <w:rPr>
          <w:rFonts w:ascii="Times New Roman" w:hAnsi="Times New Roman" w:cs="Times New Roman"/>
          <w:i/>
          <w:iCs/>
        </w:rPr>
        <w:t xml:space="preserve">сложение </w:t>
      </w:r>
      <w:r w:rsidRPr="00B523B8">
        <w:rPr>
          <w:rFonts w:ascii="Times New Roman" w:hAnsi="Times New Roman" w:cs="Times New Roman"/>
        </w:rPr>
        <w:t xml:space="preserve">и </w:t>
      </w:r>
      <w:r w:rsidRPr="00B523B8">
        <w:rPr>
          <w:rFonts w:ascii="Times New Roman" w:hAnsi="Times New Roman" w:cs="Times New Roman"/>
          <w:i/>
          <w:iCs/>
        </w:rPr>
        <w:t xml:space="preserve">вычитание. </w:t>
      </w:r>
      <w:r w:rsidRPr="00B523B8">
        <w:rPr>
          <w:rFonts w:ascii="Times New Roman" w:hAnsi="Times New Roman" w:cs="Times New Roman"/>
        </w:rPr>
        <w:t>Составление задач на сложение и вычитание по одному и тому же рисунку, по схематическому рисунку, по решению.</w:t>
      </w:r>
    </w:p>
    <w:p w14:paraId="19DF3F26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Решение задач на увеличение (уменьшение) числа на несколько единиц.</w:t>
      </w:r>
    </w:p>
    <w:p w14:paraId="24866115" w14:textId="77777777" w:rsidR="00532EB7" w:rsidRPr="00B523B8" w:rsidRDefault="00532EB7" w:rsidP="002C6F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  <w:b/>
          <w:bCs/>
        </w:rPr>
        <w:t xml:space="preserve"> ± 3.</w:t>
      </w:r>
    </w:p>
    <w:p w14:paraId="52473905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Приёмы вычислений.</w:t>
      </w:r>
    </w:p>
    <w:p w14:paraId="11635F38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Текстовая задача: дополнение условия недостающими данными или вопросом, решение задач.</w:t>
      </w:r>
    </w:p>
    <w:p w14:paraId="2C489820" w14:textId="77777777" w:rsidR="00532EB7" w:rsidRPr="00B523B8" w:rsidRDefault="00532EB7" w:rsidP="002C6F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  <w:b/>
          <w:bCs/>
        </w:rPr>
        <w:t xml:space="preserve"> ± 4.</w:t>
      </w:r>
    </w:p>
    <w:p w14:paraId="7800C09D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Решение задач на разностное сравнение чисел.</w:t>
      </w:r>
    </w:p>
    <w:p w14:paraId="4FEA41B1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Переместительное свойство сложения.</w:t>
      </w:r>
    </w:p>
    <w:p w14:paraId="68E70A7A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 xml:space="preserve">Применение переместительного свойства сложения для случаев вида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+ 5,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+ 6,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+ 7,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+ 8,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+ 9.</w:t>
      </w:r>
    </w:p>
    <w:p w14:paraId="0289C8BC" w14:textId="77777777" w:rsidR="00532EB7" w:rsidRPr="00B523B8" w:rsidRDefault="00532EB7" w:rsidP="002C6F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Связь между суммой и слагаемыми.</w:t>
      </w:r>
    </w:p>
    <w:p w14:paraId="7AE682AD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  <w:color w:val="000000"/>
        </w:rPr>
        <w:t>,</w:t>
      </w:r>
      <w:r w:rsidRPr="00B523B8">
        <w:rPr>
          <w:rFonts w:ascii="Times New Roman" w:hAnsi="Times New Roman" w:cs="Times New Roman"/>
        </w:rPr>
        <w:t xml:space="preserve"> 7 – 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  <w:color w:val="000000"/>
        </w:rPr>
        <w:t>,</w:t>
      </w:r>
      <w:r w:rsidRPr="00B523B8">
        <w:rPr>
          <w:rFonts w:ascii="Times New Roman" w:hAnsi="Times New Roman" w:cs="Times New Roman"/>
        </w:rPr>
        <w:t>8 – 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>, 9 – 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>, 10 – 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>. Состав чисел 6, 7, 8, 9, 10. Таблица сложения и соответствующие случаи вычитания.</w:t>
      </w:r>
    </w:p>
    <w:p w14:paraId="78301165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Подготовка к решению задач в два действия –  решение цепочки задач.</w:t>
      </w:r>
    </w:p>
    <w:p w14:paraId="67184BD8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14:paraId="2A229CEC" w14:textId="77777777" w:rsidR="00532EB7" w:rsidRPr="00B523B8" w:rsidRDefault="00532EB7" w:rsidP="002C6F96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ЧИСЛА ОТ 1 ДО 20</w:t>
      </w:r>
    </w:p>
    <w:p w14:paraId="0CEAE274" w14:textId="77777777" w:rsidR="00532EB7" w:rsidRPr="00B523B8" w:rsidRDefault="00532EB7" w:rsidP="002C6F9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Нумерация</w:t>
      </w:r>
    </w:p>
    <w:p w14:paraId="29FE3204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14:paraId="17D18DEF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Единица длины дециметр. Соотношение между дециметром и сантиметром.</w:t>
      </w:r>
    </w:p>
    <w:p w14:paraId="5D3ED26E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Случаи сложения и вычитания, основанные на знаниях по нумерации: 10 + 7, 17 – 7, 17 – 10.</w:t>
      </w:r>
    </w:p>
    <w:p w14:paraId="4E1BA02D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Текстовые задачи в два действия. План решения задачи. Запись решения.</w:t>
      </w:r>
    </w:p>
    <w:p w14:paraId="14DCAC80" w14:textId="77777777" w:rsidR="00532EB7" w:rsidRPr="00B523B8" w:rsidRDefault="00532EB7" w:rsidP="002C6F96">
      <w:pPr>
        <w:pStyle w:val="ParagraphStyle"/>
        <w:spacing w:before="210" w:after="120" w:line="264" w:lineRule="auto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Сложение и вычитание</w:t>
      </w:r>
    </w:p>
    <w:p w14:paraId="70D26F48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Табличное сложение.</w:t>
      </w:r>
    </w:p>
    <w:p w14:paraId="5404139E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+ 2,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+ 3,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 + 4,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+ 5,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+ 6,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+ 7,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+ 8, </w:t>
      </w:r>
      <w:r w:rsidRPr="00B523B8">
        <w:rPr>
          <w:rFonts w:ascii="Times New Roman" w:hAnsi="Times New Roman" w:cs="Times New Roman"/>
          <w:b/>
          <w:bCs/>
          <w:color w:val="000000"/>
        </w:rPr>
        <w:t>□</w:t>
      </w:r>
      <w:r w:rsidRPr="00B523B8">
        <w:rPr>
          <w:rFonts w:ascii="Times New Roman" w:hAnsi="Times New Roman" w:cs="Times New Roman"/>
        </w:rPr>
        <w:t xml:space="preserve"> + 9). Состав чисел второго десятка. Таблица сложения.</w:t>
      </w:r>
    </w:p>
    <w:p w14:paraId="3B7174FB" w14:textId="77777777" w:rsidR="00532EB7" w:rsidRPr="00B523B8" w:rsidRDefault="00532EB7" w:rsidP="002C6F96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lastRenderedPageBreak/>
        <w:t>Табличное вычитание.</w:t>
      </w:r>
    </w:p>
    <w:p w14:paraId="0AA1A032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 xml:space="preserve">Общие приёмы вычитания с переходом через десяток: </w:t>
      </w:r>
    </w:p>
    <w:p w14:paraId="758B5DED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1) приём вычитания по частям (15 – 7 = 15 – 5 – 2);</w:t>
      </w:r>
    </w:p>
    <w:p w14:paraId="7E9F3D09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2) приём, который основывается на знании состава числа и связи между суммой и слагаемыми.</w:t>
      </w:r>
    </w:p>
    <w:p w14:paraId="3DF590DC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Решение текстовых задач.</w:t>
      </w:r>
    </w:p>
    <w:p w14:paraId="10C314E0" w14:textId="77777777" w:rsidR="00532EB7" w:rsidRPr="00B523B8" w:rsidRDefault="00532EB7" w:rsidP="002C6F9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523B8">
        <w:rPr>
          <w:rFonts w:ascii="Times New Roman" w:hAnsi="Times New Roman" w:cs="Times New Roman"/>
          <w:b/>
          <w:bCs/>
        </w:rPr>
        <w:t>Итоговое повторение «Что узнали, чему научились в 1 классе».</w:t>
      </w:r>
    </w:p>
    <w:p w14:paraId="27049DC2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7724E0C8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5CD05988" w14:textId="77777777" w:rsidR="00532EB7" w:rsidRDefault="00532EB7" w:rsidP="009C76F8">
      <w:pPr>
        <w:tabs>
          <w:tab w:val="left" w:pos="612"/>
          <w:tab w:val="left" w:pos="1260"/>
          <w:tab w:val="center" w:pos="7852"/>
          <w:tab w:val="left" w:pos="1140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007A06E" w14:textId="77777777" w:rsidR="00532EB7" w:rsidRPr="00B523B8" w:rsidRDefault="00532EB7" w:rsidP="009C76F8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2074"/>
        <w:gridCol w:w="2073"/>
        <w:gridCol w:w="2063"/>
        <w:gridCol w:w="2069"/>
        <w:gridCol w:w="2064"/>
        <w:gridCol w:w="2064"/>
      </w:tblGrid>
      <w:tr w:rsidR="00532EB7" w:rsidRPr="00EE42D9" w14:paraId="2C137647" w14:textId="77777777" w:rsidTr="00D32232">
        <w:tc>
          <w:tcPr>
            <w:tcW w:w="2153" w:type="dxa"/>
          </w:tcPr>
          <w:p w14:paraId="7FA2769F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098" w:type="dxa"/>
          </w:tcPr>
          <w:p w14:paraId="16ADA9BA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  <w:p w14:paraId="1F54F0B5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98" w:type="dxa"/>
          </w:tcPr>
          <w:p w14:paraId="18A302B5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Планирую</w:t>
            </w:r>
          </w:p>
          <w:p w14:paraId="40ABA10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94" w:type="dxa"/>
          </w:tcPr>
          <w:p w14:paraId="134CBFF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14:paraId="026D3256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6" w:type="dxa"/>
          </w:tcPr>
          <w:p w14:paraId="3230CB4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2четверть</w:t>
            </w:r>
          </w:p>
          <w:p w14:paraId="14F37249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95" w:type="dxa"/>
          </w:tcPr>
          <w:p w14:paraId="5A741EEE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14:paraId="33D36415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95" w:type="dxa"/>
          </w:tcPr>
          <w:p w14:paraId="4FB34861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14:paraId="2BEC8768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32EB7" w:rsidRPr="00EE42D9" w14:paraId="6C7F17F2" w14:textId="77777777" w:rsidTr="00D32232">
        <w:tc>
          <w:tcPr>
            <w:tcW w:w="2153" w:type="dxa"/>
          </w:tcPr>
          <w:p w14:paraId="01AD3EF0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Подготовка к изучению чисел. Пространственные представления</w:t>
            </w:r>
          </w:p>
        </w:tc>
        <w:tc>
          <w:tcPr>
            <w:tcW w:w="2098" w:type="dxa"/>
          </w:tcPr>
          <w:p w14:paraId="6E54390D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14:paraId="301DACF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14:paraId="7D80AF2E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14:paraId="4CCD6DCC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7FFA0F2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37239E5D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EB7" w:rsidRPr="00EE42D9" w14:paraId="41AB8841" w14:textId="77777777" w:rsidTr="00D32232">
        <w:tc>
          <w:tcPr>
            <w:tcW w:w="2153" w:type="dxa"/>
          </w:tcPr>
          <w:p w14:paraId="62C687A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Числа от 1 до 10. Число 0. Нумерация</w:t>
            </w:r>
          </w:p>
        </w:tc>
        <w:tc>
          <w:tcPr>
            <w:tcW w:w="2098" w:type="dxa"/>
          </w:tcPr>
          <w:p w14:paraId="754F5C32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8" w:type="dxa"/>
          </w:tcPr>
          <w:p w14:paraId="0090E96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</w:tcPr>
          <w:p w14:paraId="52568BA7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96" w:type="dxa"/>
          </w:tcPr>
          <w:p w14:paraId="5D3855D7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5" w:type="dxa"/>
          </w:tcPr>
          <w:p w14:paraId="55420C0B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61D4F44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EB7" w:rsidRPr="00EE42D9" w14:paraId="0F9A7C56" w14:textId="77777777" w:rsidTr="00D32232">
        <w:tc>
          <w:tcPr>
            <w:tcW w:w="2153" w:type="dxa"/>
          </w:tcPr>
          <w:p w14:paraId="6C96FE40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2098" w:type="dxa"/>
          </w:tcPr>
          <w:p w14:paraId="77A4D8E1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98" w:type="dxa"/>
          </w:tcPr>
          <w:p w14:paraId="0A2124DB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94" w:type="dxa"/>
          </w:tcPr>
          <w:p w14:paraId="348F9570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14:paraId="0364C627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95" w:type="dxa"/>
          </w:tcPr>
          <w:p w14:paraId="4C127F30" w14:textId="77777777" w:rsidR="00532EB7" w:rsidRPr="00504AF0" w:rsidRDefault="00532EB7" w:rsidP="00D32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95" w:type="dxa"/>
          </w:tcPr>
          <w:p w14:paraId="7CA6370A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EB7" w:rsidRPr="00EE42D9" w14:paraId="78B91E57" w14:textId="77777777" w:rsidTr="00D32232">
        <w:tc>
          <w:tcPr>
            <w:tcW w:w="2153" w:type="dxa"/>
          </w:tcPr>
          <w:p w14:paraId="34A0B2E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Числа от 10 до 20. Нумерация.</w:t>
            </w:r>
          </w:p>
          <w:p w14:paraId="13FC229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AC77FBA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8" w:type="dxa"/>
          </w:tcPr>
          <w:p w14:paraId="627BD4FD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14:paraId="43A6E69F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14:paraId="74EA2D2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56D28D9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14:paraId="668E35F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2EB7" w:rsidRPr="00EE42D9" w14:paraId="55687FE9" w14:textId="77777777" w:rsidTr="00D32232">
        <w:tc>
          <w:tcPr>
            <w:tcW w:w="2153" w:type="dxa"/>
          </w:tcPr>
          <w:p w14:paraId="70CDF91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Числа от 10 до 20. Сложение и вычитание</w:t>
            </w:r>
          </w:p>
        </w:tc>
        <w:tc>
          <w:tcPr>
            <w:tcW w:w="2098" w:type="dxa"/>
          </w:tcPr>
          <w:p w14:paraId="28DA19E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</w:tcPr>
          <w:p w14:paraId="5220D3CA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</w:tcPr>
          <w:p w14:paraId="5069C58C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14:paraId="04CC6B8C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31468B9D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7A66D0E3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2EB7" w:rsidRPr="00EE42D9" w14:paraId="004E3FD2" w14:textId="77777777" w:rsidTr="00D32232">
        <w:tc>
          <w:tcPr>
            <w:tcW w:w="2153" w:type="dxa"/>
          </w:tcPr>
          <w:p w14:paraId="24FFF9C5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98" w:type="dxa"/>
          </w:tcPr>
          <w:p w14:paraId="0B1DB22B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14:paraId="0D48C68F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14:paraId="3BF6127F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14:paraId="6A3074F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600417F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14:paraId="1818890C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2EB7" w:rsidRPr="00EE42D9" w14:paraId="6E20BF98" w14:textId="77777777" w:rsidTr="00D32232">
        <w:tc>
          <w:tcPr>
            <w:tcW w:w="2153" w:type="dxa"/>
          </w:tcPr>
          <w:p w14:paraId="54F30014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98" w:type="dxa"/>
          </w:tcPr>
          <w:p w14:paraId="0956E03A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14:paraId="64E4D494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39BC24DB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14:paraId="01DEBF6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59617DBA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14:paraId="0C2121F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EB7" w:rsidRPr="00EE42D9" w14:paraId="4E3F02D3" w14:textId="77777777" w:rsidTr="00D32232">
        <w:tc>
          <w:tcPr>
            <w:tcW w:w="2153" w:type="dxa"/>
          </w:tcPr>
          <w:p w14:paraId="79631344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098" w:type="dxa"/>
          </w:tcPr>
          <w:p w14:paraId="68E70B04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14:paraId="029E874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16B854B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14:paraId="38967A2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FD8DED7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DE9D28B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EB7" w:rsidRPr="00EE42D9" w14:paraId="57E12E35" w14:textId="77777777" w:rsidTr="00D32232">
        <w:tc>
          <w:tcPr>
            <w:tcW w:w="2153" w:type="dxa"/>
          </w:tcPr>
          <w:p w14:paraId="625C3ACE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E42D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098" w:type="dxa"/>
          </w:tcPr>
          <w:p w14:paraId="0748EF18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14:paraId="140921AC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3D5D6E92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4679B8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5C63E44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314FA7B2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EB7" w:rsidRPr="00EE42D9" w14:paraId="21BD4219" w14:textId="77777777" w:rsidTr="00D32232">
        <w:tc>
          <w:tcPr>
            <w:tcW w:w="2153" w:type="dxa"/>
          </w:tcPr>
          <w:p w14:paraId="74B6793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098" w:type="dxa"/>
          </w:tcPr>
          <w:p w14:paraId="175574F9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14:paraId="4475324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14:paraId="5F167BA6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14:paraId="7C926F6F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8C9F741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171F2AE5" w14:textId="77777777" w:rsidR="00532EB7" w:rsidRPr="00EE42D9" w:rsidRDefault="00532EB7" w:rsidP="00D3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9D87AE" w14:textId="77777777" w:rsidR="00532EB7" w:rsidRDefault="00532EB7" w:rsidP="009C76F8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4853"/>
        <w:gridCol w:w="4856"/>
      </w:tblGrid>
      <w:tr w:rsidR="00532EB7" w:rsidRPr="00EE42D9" w14:paraId="4C580405" w14:textId="77777777" w:rsidTr="00EE42D9">
        <w:tc>
          <w:tcPr>
            <w:tcW w:w="4909" w:type="dxa"/>
          </w:tcPr>
          <w:p w14:paraId="5A6B0CCE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10" w:type="dxa"/>
          </w:tcPr>
          <w:p w14:paraId="57D71892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4910" w:type="dxa"/>
          </w:tcPr>
          <w:p w14:paraId="71D67BCB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532EB7" w:rsidRPr="00EE42D9" w14:paraId="1E04F561" w14:textId="77777777" w:rsidTr="00EE42D9">
        <w:tc>
          <w:tcPr>
            <w:tcW w:w="4909" w:type="dxa"/>
          </w:tcPr>
          <w:p w14:paraId="679F1599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E42D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910" w:type="dxa"/>
          </w:tcPr>
          <w:p w14:paraId="5D0C69FE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color w:val="FF0000"/>
                <w:sz w:val="20"/>
                <w:szCs w:val="20"/>
              </w:rPr>
              <w:t>Счет предметов</w:t>
            </w:r>
          </w:p>
        </w:tc>
        <w:tc>
          <w:tcPr>
            <w:tcW w:w="4910" w:type="dxa"/>
          </w:tcPr>
          <w:p w14:paraId="404B2631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B7" w:rsidRPr="00EE42D9" w14:paraId="3FB0BE09" w14:textId="77777777" w:rsidTr="00EE42D9">
        <w:tc>
          <w:tcPr>
            <w:tcW w:w="4909" w:type="dxa"/>
          </w:tcPr>
          <w:p w14:paraId="3F4639F8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19октября</w:t>
            </w:r>
          </w:p>
        </w:tc>
        <w:tc>
          <w:tcPr>
            <w:tcW w:w="4910" w:type="dxa"/>
          </w:tcPr>
          <w:p w14:paraId="042AAD9F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4536E05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0"/>
                <w:szCs w:val="20"/>
              </w:rPr>
              <w:t>«Математика вокруг нас.Числа в загадках и пословицах»</w:t>
            </w:r>
          </w:p>
        </w:tc>
      </w:tr>
      <w:tr w:rsidR="00532EB7" w:rsidRPr="00EE42D9" w14:paraId="3FCD5069" w14:textId="77777777" w:rsidTr="00EE42D9">
        <w:tc>
          <w:tcPr>
            <w:tcW w:w="4909" w:type="dxa"/>
          </w:tcPr>
          <w:p w14:paraId="7A7741CC" w14:textId="77777777" w:rsidR="00532EB7" w:rsidRPr="008811AB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910" w:type="dxa"/>
          </w:tcPr>
          <w:p w14:paraId="4C2429D7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4910" w:type="dxa"/>
          </w:tcPr>
          <w:p w14:paraId="22660B54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B7" w:rsidRPr="00EE42D9" w14:paraId="4E3E6198" w14:textId="77777777" w:rsidTr="00EE42D9">
        <w:tc>
          <w:tcPr>
            <w:tcW w:w="4909" w:type="dxa"/>
          </w:tcPr>
          <w:p w14:paraId="42929D24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2D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910" w:type="dxa"/>
          </w:tcPr>
          <w:p w14:paraId="0DA3557C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4"/>
                <w:szCs w:val="24"/>
              </w:rPr>
              <w:t>Экскурсия  на маслозавод</w:t>
            </w:r>
          </w:p>
        </w:tc>
        <w:tc>
          <w:tcPr>
            <w:tcW w:w="4910" w:type="dxa"/>
          </w:tcPr>
          <w:p w14:paraId="4E131CA2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B7" w:rsidRPr="00EE42D9" w14:paraId="061BDBC5" w14:textId="77777777" w:rsidTr="00EE42D9">
        <w:tc>
          <w:tcPr>
            <w:tcW w:w="4909" w:type="dxa"/>
          </w:tcPr>
          <w:p w14:paraId="4A32EFE4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42D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910" w:type="dxa"/>
          </w:tcPr>
          <w:p w14:paraId="1F29D858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14:paraId="235D6BA2" w14:textId="77777777" w:rsidR="00532EB7" w:rsidRPr="00EE42D9" w:rsidRDefault="00532EB7" w:rsidP="00EE42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E42D9">
              <w:rPr>
                <w:rFonts w:ascii="Times New Roman" w:hAnsi="Times New Roman" w:cs="Times New Roman"/>
              </w:rPr>
              <w:t>«Математика вокруг нас.Форма,</w:t>
            </w:r>
          </w:p>
          <w:p w14:paraId="51F6DA27" w14:textId="77777777" w:rsidR="00532EB7" w:rsidRPr="00EE42D9" w:rsidRDefault="00532EB7" w:rsidP="00EE42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2D9">
              <w:rPr>
                <w:rFonts w:ascii="Times New Roman" w:hAnsi="Times New Roman"/>
                <w:sz w:val="20"/>
                <w:szCs w:val="20"/>
              </w:rPr>
              <w:t>размер,цвет»</w:t>
            </w:r>
          </w:p>
        </w:tc>
      </w:tr>
    </w:tbl>
    <w:p w14:paraId="75CAC09F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7E4C8C78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59B5C969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2DFC97B0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4E540CE9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0980158C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11C7599A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27C53633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53BD006B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14C5E410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06CAEF77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32515DCE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</w:pPr>
    </w:p>
    <w:p w14:paraId="76887CCD" w14:textId="77777777" w:rsidR="00532EB7" w:rsidRPr="007758B0" w:rsidRDefault="00532EB7" w:rsidP="00A02B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6D28C3EC" w14:textId="77777777" w:rsidR="00532EB7" w:rsidRPr="00504AF0" w:rsidRDefault="00532EB7" w:rsidP="00A02B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4FF133E3" w14:textId="77777777" w:rsidR="00532EB7" w:rsidRPr="00BA11F5" w:rsidRDefault="00532EB7" w:rsidP="00BA11F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>
        <w:rPr>
          <w:rStyle w:val="c1"/>
          <w:color w:val="000000"/>
        </w:rPr>
        <w:t>6</w:t>
      </w:r>
      <w:r w:rsidRPr="00565B2A">
        <w:rPr>
          <w:rStyle w:val="c1"/>
          <w:b/>
          <w:color w:val="000000"/>
          <w:u w:val="single"/>
        </w:rPr>
        <w:t>. Тематическое планирование</w:t>
      </w:r>
    </w:p>
    <w:p w14:paraId="73606EBE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b/>
          <w:bCs/>
          <w:caps/>
        </w:rPr>
      </w:pPr>
    </w:p>
    <w:p w14:paraId="558562B6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b/>
          <w:bCs/>
          <w:caps/>
        </w:rPr>
      </w:pPr>
    </w:p>
    <w:p w14:paraId="7928CB56" w14:textId="77777777" w:rsidR="00532EB7" w:rsidRPr="00B523B8" w:rsidRDefault="00532EB7" w:rsidP="009C76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10"/>
        <w:gridCol w:w="1653"/>
        <w:gridCol w:w="585"/>
        <w:gridCol w:w="2510"/>
        <w:gridCol w:w="1232"/>
        <w:gridCol w:w="2027"/>
        <w:gridCol w:w="3592"/>
        <w:gridCol w:w="1683"/>
      </w:tblGrid>
      <w:tr w:rsidR="00532EB7" w:rsidRPr="00EE42D9" w14:paraId="30C9A5A0" w14:textId="77777777" w:rsidTr="00D32232">
        <w:trPr>
          <w:trHeight w:val="435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9FA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36604" w14:textId="77777777" w:rsidR="00532EB7" w:rsidRPr="00B523B8" w:rsidRDefault="00532EB7" w:rsidP="00D3223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B42B" w14:textId="77777777" w:rsidR="00532EB7" w:rsidRPr="00B523B8" w:rsidRDefault="00532EB7" w:rsidP="00D32232">
            <w:pPr>
              <w:pStyle w:val="Centered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Тема</w:t>
            </w:r>
            <w:r w:rsidRPr="00B523B8">
              <w:rPr>
                <w:rFonts w:ascii="Times New Roman" w:hAnsi="Times New Roman" w:cs="Times New Roman"/>
              </w:rPr>
              <w:br/>
              <w:t xml:space="preserve">(страницы </w:t>
            </w:r>
            <w:r w:rsidRPr="00B523B8">
              <w:rPr>
                <w:rFonts w:ascii="Times New Roman" w:hAnsi="Times New Roman" w:cs="Times New Roman"/>
              </w:rPr>
              <w:br/>
              <w:t xml:space="preserve">учебника, </w:t>
            </w:r>
            <w:r w:rsidRPr="00B523B8">
              <w:rPr>
                <w:rFonts w:ascii="Times New Roman" w:hAnsi="Times New Roman" w:cs="Times New Roman"/>
              </w:rPr>
              <w:br/>
              <w:t>тетради)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5B441" w14:textId="77777777" w:rsidR="00532EB7" w:rsidRPr="00B523B8" w:rsidRDefault="00532EB7" w:rsidP="00D32232">
            <w:pPr>
              <w:pStyle w:val="Centered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0B4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Решаемые проблемы</w:t>
            </w:r>
            <w:r w:rsidRPr="00B523B8">
              <w:rPr>
                <w:rFonts w:ascii="Times New Roman" w:hAnsi="Times New Roman" w:cs="Times New Roman"/>
              </w:rPr>
              <w:br/>
              <w:t>(цели)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E7A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532EB7" w:rsidRPr="00EE42D9" w14:paraId="703672FF" w14:textId="77777777" w:rsidTr="00D32232">
        <w:trPr>
          <w:trHeight w:val="345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B36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67A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C36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BCF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A12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496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03E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предметные </w:t>
            </w:r>
            <w:r w:rsidRPr="00B523B8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2891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универсальные учебные действия</w:t>
            </w:r>
            <w:r w:rsidRPr="00B523B8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BDC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532EB7" w:rsidRPr="00EE42D9" w14:paraId="66219C79" w14:textId="77777777" w:rsidTr="00D32232">
        <w:trPr>
          <w:trHeight w:val="2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915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248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F16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5DC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439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608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34D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FF3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868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</w:t>
            </w:r>
          </w:p>
        </w:tc>
      </w:tr>
      <w:tr w:rsidR="00532EB7" w:rsidRPr="00EE42D9" w14:paraId="7D4BD0BC" w14:textId="77777777" w:rsidTr="00D32232">
        <w:trPr>
          <w:trHeight w:val="240"/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B24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1четверть -34</w:t>
            </w:r>
            <w:r w:rsidRPr="00B523B8">
              <w:rPr>
                <w:rFonts w:ascii="Times New Roman" w:hAnsi="Times New Roman" w:cs="Times New Roman"/>
                <w:b/>
                <w:bCs/>
                <w:color w:val="FF0000"/>
              </w:rPr>
              <w:t>ч</w:t>
            </w:r>
          </w:p>
          <w:p w14:paraId="74D07CA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532EB7" w:rsidRPr="00EE42D9" w14:paraId="202A3BB8" w14:textId="77777777" w:rsidTr="00D32232">
        <w:trPr>
          <w:trHeight w:val="2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BF0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07D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FD88" w14:textId="77777777" w:rsidR="00532EB7" w:rsidRPr="0033268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Счет предметов </w:t>
            </w:r>
          </w:p>
          <w:p w14:paraId="603CFAE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 использованием количественных </w:t>
            </w:r>
            <w:r w:rsidRPr="00B523B8">
              <w:rPr>
                <w:rFonts w:ascii="Times New Roman" w:hAnsi="Times New Roman" w:cs="Times New Roman"/>
              </w:rPr>
              <w:br/>
              <w:t>и порядковых числительных</w:t>
            </w:r>
          </w:p>
          <w:p w14:paraId="1E719DF3" w14:textId="77777777" w:rsidR="00532EB7" w:rsidRPr="008811AB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Экскурсия</w:t>
            </w:r>
          </w:p>
          <w:p w14:paraId="07C531B2" w14:textId="77777777" w:rsidR="00532EB7" w:rsidRPr="00B523B8" w:rsidRDefault="00532EB7" w:rsidP="000715C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lastRenderedPageBreak/>
              <w:t xml:space="preserve"> « Счет предметов»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38E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DB7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считать предметы?</w:t>
            </w:r>
          </w:p>
          <w:p w14:paraId="61E682F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выявить умения учащихся вести счёт, учить практически выполнять счёт предметов, используя количественные и порядковые числительные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6D2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Учебник, рабочая тетрадь, счёт предметов, предмет  математика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BA04" w14:textId="77777777" w:rsidR="00532EB7" w:rsidRPr="00B523B8" w:rsidRDefault="00532EB7" w:rsidP="00D3223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B523B8">
              <w:rPr>
                <w:rFonts w:ascii="Times New Roman" w:hAnsi="Times New Roman" w:cs="Times New Roman"/>
              </w:rPr>
              <w:t xml:space="preserve"> об основных задачах курса. </w:t>
            </w:r>
          </w:p>
          <w:p w14:paraId="3DAB37A5" w14:textId="77777777" w:rsidR="00532EB7" w:rsidRPr="00B523B8" w:rsidRDefault="00532EB7" w:rsidP="00D32232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в пространстве и на листе бумаги (вверху, внизу, слева, справа);сравнивать предметы по различным </w:t>
            </w:r>
            <w:r w:rsidRPr="00B523B8">
              <w:rPr>
                <w:rFonts w:ascii="Times New Roman" w:hAnsi="Times New Roman" w:cs="Times New Roman"/>
              </w:rPr>
              <w:lastRenderedPageBreak/>
              <w:t>признакам (цвет, форма, размер); вести счет предметов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89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реализации: умение работать с учебной книгой.</w:t>
            </w:r>
          </w:p>
          <w:p w14:paraId="66D1EA2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общие приёмы решения задач: поиск информации в учебной книге.</w:t>
            </w:r>
          </w:p>
          <w:p w14:paraId="1E10E0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ставить </w:t>
            </w:r>
            <w:r w:rsidRPr="00B523B8">
              <w:rPr>
                <w:rFonts w:ascii="Times New Roman" w:hAnsi="Times New Roman" w:cs="Times New Roman"/>
              </w:rPr>
              <w:lastRenderedPageBreak/>
              <w:t>вопросы, обращаться за помощью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35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17D09E42" w14:textId="77777777" w:rsidTr="00D32232">
        <w:trPr>
          <w:trHeight w:val="279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C7A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1CC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CB78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Пространственные представления «вверху», «внизу», «справа», «слева». </w:t>
            </w:r>
          </w:p>
          <w:p w14:paraId="6ABC97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720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1200" w14:textId="77777777" w:rsidR="00532EB7" w:rsidRPr="00B523B8" w:rsidRDefault="00532EB7" w:rsidP="00D32232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«вверху», «внизу», «справа», «слева»?</w:t>
            </w:r>
          </w:p>
          <w:p w14:paraId="63064318" w14:textId="77777777" w:rsidR="00532EB7" w:rsidRPr="00B523B8" w:rsidRDefault="00532EB7" w:rsidP="000715C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научить определять местоположение предметов в пространстве; устанавливать пространственные отношения с помощью сравнения: выше – ниже, слева – справа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</w:t>
            </w:r>
          </w:p>
          <w:p w14:paraId="0248D94C" w14:textId="77777777" w:rsidR="00532EB7" w:rsidRPr="00B523B8" w:rsidRDefault="00532EB7" w:rsidP="000715CE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« Расстояние от ДК до школы»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E9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Пространственные представления: «вверху», «внизу», «справа», «слева»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3E3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сравнивать группы предметов, наблюдать, делать выводы, приводить примеры</w:t>
            </w:r>
          </w:p>
          <w:p w14:paraId="4887C4F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B9C89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F497F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AF9D1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29624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AC141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8C599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44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0286681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уметь распознавать объекты, выделяя существенные  признаки: местоположение по отношению к другим объектам.</w:t>
            </w:r>
          </w:p>
          <w:p w14:paraId="7954A7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вырабатывать умение работать в парах, обучать сотрудничеству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D59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953F762" w14:textId="77777777" w:rsidR="00532EB7" w:rsidRPr="00B523B8" w:rsidRDefault="00532EB7" w:rsidP="009C76F8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</w:p>
    <w:tbl>
      <w:tblPr>
        <w:tblW w:w="1441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543"/>
        <w:gridCol w:w="75"/>
        <w:gridCol w:w="1576"/>
        <w:gridCol w:w="17"/>
        <w:gridCol w:w="9"/>
        <w:gridCol w:w="23"/>
        <w:gridCol w:w="522"/>
        <w:gridCol w:w="16"/>
        <w:gridCol w:w="20"/>
        <w:gridCol w:w="13"/>
        <w:gridCol w:w="14"/>
        <w:gridCol w:w="2477"/>
        <w:gridCol w:w="15"/>
        <w:gridCol w:w="16"/>
        <w:gridCol w:w="14"/>
        <w:gridCol w:w="14"/>
        <w:gridCol w:w="1157"/>
        <w:gridCol w:w="27"/>
        <w:gridCol w:w="2049"/>
        <w:gridCol w:w="12"/>
        <w:gridCol w:w="13"/>
        <w:gridCol w:w="18"/>
        <w:gridCol w:w="14"/>
        <w:gridCol w:w="14"/>
        <w:gridCol w:w="3533"/>
        <w:gridCol w:w="10"/>
        <w:gridCol w:w="12"/>
        <w:gridCol w:w="14"/>
        <w:gridCol w:w="21"/>
        <w:gridCol w:w="11"/>
        <w:gridCol w:w="12"/>
        <w:gridCol w:w="14"/>
        <w:gridCol w:w="1575"/>
      </w:tblGrid>
      <w:tr w:rsidR="00532EB7" w:rsidRPr="00EE42D9" w14:paraId="7C333BD8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474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AF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6E7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Пространственные представления «раньше», «позже», «сначала», «потом», «перед», «за», «между».</w:t>
            </w:r>
          </w:p>
          <w:p w14:paraId="687BC1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9DF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3C1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«раньше», «позже», «сначала», «потом», «перед», «за»?</w:t>
            </w:r>
          </w:p>
          <w:p w14:paraId="07150D2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воспроизводить последовательность чисел от 1 до 10 в порядке увеличения и уменьшения; </w:t>
            </w:r>
            <w:r w:rsidRPr="00B523B8">
              <w:rPr>
                <w:rFonts w:ascii="Times New Roman" w:hAnsi="Times New Roman" w:cs="Times New Roman"/>
              </w:rPr>
              <w:lastRenderedPageBreak/>
              <w:t>познакомиться с новыми понятиями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54C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Пространственные отношения, сравнения «раньше», </w:t>
            </w:r>
            <w:r w:rsidRPr="00B523B8">
              <w:rPr>
                <w:rFonts w:ascii="Times New Roman" w:hAnsi="Times New Roman" w:cs="Times New Roman"/>
              </w:rPr>
              <w:br/>
              <w:t xml:space="preserve">«позже», «сначала», «потом», </w:t>
            </w:r>
            <w:r w:rsidRPr="00B523B8">
              <w:rPr>
                <w:rFonts w:ascii="Times New Roman" w:hAnsi="Times New Roman" w:cs="Times New Roman"/>
              </w:rPr>
              <w:lastRenderedPageBreak/>
              <w:t>«перед», «за»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43D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в окружающем пространстве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31EB" w14:textId="77777777" w:rsidR="00532EB7" w:rsidRPr="00B523B8" w:rsidRDefault="00532EB7" w:rsidP="00D32232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14:paraId="5523D66B" w14:textId="77777777" w:rsidR="00532EB7" w:rsidRPr="00B523B8" w:rsidRDefault="00532EB7" w:rsidP="00D32232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14:paraId="5AE5A83D" w14:textId="77777777" w:rsidR="00532EB7" w:rsidRPr="00B523B8" w:rsidRDefault="00532EB7" w:rsidP="00D32232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составлять вопросы, используя изученные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уроке понятия; обращаться </w:t>
            </w:r>
            <w:r w:rsidRPr="00B523B8">
              <w:rPr>
                <w:rFonts w:ascii="Times New Roman" w:hAnsi="Times New Roman" w:cs="Times New Roman"/>
              </w:rPr>
              <w:br/>
              <w:t>за помощью, формулировать свои затруднения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1AC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388C19F4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D69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21E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FD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Сравнение групп предметов. Отношения «столько же», «больше», «меньше».</w:t>
            </w:r>
          </w:p>
          <w:p w14:paraId="2F60BB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297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815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сравнивать группы предметов?</w:t>
            </w:r>
          </w:p>
          <w:p w14:paraId="381CF26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 xml:space="preserve">учить выяснять, </w:t>
            </w:r>
            <w:r w:rsidRPr="00B523B8">
              <w:rPr>
                <w:rFonts w:ascii="Times New Roman" w:hAnsi="Times New Roman" w:cs="Times New Roman"/>
              </w:rPr>
              <w:br/>
              <w:t>в какой из групп предметов больше (меньше), столько же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80E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«Больше», «меньше», «столько же»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F07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11EA" w14:textId="77777777" w:rsidR="00532EB7" w:rsidRPr="00B523B8" w:rsidRDefault="00532EB7" w:rsidP="00D32232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решения: алгоритм сравнения двух групп предметов.</w:t>
            </w:r>
          </w:p>
          <w:p w14:paraId="7BE2294D" w14:textId="77777777" w:rsidR="00532EB7" w:rsidRPr="00B523B8" w:rsidRDefault="00532EB7" w:rsidP="00D32232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установление разницы в количестве предметов путём взаимно-однозначного соответствия или с помощью счёта.</w:t>
            </w:r>
          </w:p>
          <w:p w14:paraId="2E57735F" w14:textId="77777777" w:rsidR="00532EB7" w:rsidRPr="00B523B8" w:rsidRDefault="00532EB7" w:rsidP="00D32232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DBD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76F28177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84D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5A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3B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Сравнивание групп предметов. «На сколько больше? </w:t>
            </w:r>
            <w:r w:rsidRPr="00B523B8">
              <w:rPr>
                <w:rFonts w:ascii="Times New Roman" w:hAnsi="Times New Roman" w:cs="Times New Roman"/>
              </w:rPr>
              <w:br/>
              <w:t>На сколько меньше?».</w:t>
            </w:r>
          </w:p>
          <w:p w14:paraId="16A11F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457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BF8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сравнить, где больше, где меньше и на сколько?</w:t>
            </w:r>
          </w:p>
          <w:p w14:paraId="5A5E251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сравнивать группы предметов «столько же», «больше на ...», «меньше на ...»; использовать знания в практической деятельности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BFC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«Столько же», «больше на ...», «меньше на ...»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DA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 xml:space="preserve">сравнивать группы предметов «меньше – больше» и на сколько; наболюдать, проговаривать и делать выводы; приводить </w:t>
            </w:r>
            <w:r w:rsidRPr="00B523B8">
              <w:rPr>
                <w:rFonts w:ascii="Times New Roman" w:hAnsi="Times New Roman" w:cs="Times New Roman"/>
              </w:rPr>
              <w:lastRenderedPageBreak/>
              <w:t>примеры</w:t>
            </w:r>
          </w:p>
          <w:p w14:paraId="502377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B829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31628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42CC29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36E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 при определении разницы количества предметов, адекватно использовать речь для регуляции своих действий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 (алгоритм попарного соотнесения двух групп предметов).</w:t>
            </w:r>
          </w:p>
          <w:p w14:paraId="0F1409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ставить вопросы«На сколько…?», обращаться </w:t>
            </w:r>
            <w:r w:rsidRPr="00B523B8">
              <w:rPr>
                <w:rFonts w:ascii="Times New Roman" w:hAnsi="Times New Roman" w:cs="Times New Roman"/>
              </w:rPr>
              <w:br/>
              <w:t>за помощью.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599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4D842BDE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B85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33E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062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Сравнивание групп предметов. «На сколько больше </w:t>
            </w:r>
            <w:r w:rsidRPr="00B523B8">
              <w:rPr>
                <w:rFonts w:ascii="Times New Roman" w:hAnsi="Times New Roman" w:cs="Times New Roman"/>
              </w:rPr>
              <w:br/>
              <w:t>(меньше)?».</w:t>
            </w:r>
          </w:p>
          <w:p w14:paraId="41FF03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Пространственные представления.</w:t>
            </w:r>
          </w:p>
          <w:p w14:paraId="6F38BAF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DDF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E0F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сравнивать группы предметов?</w:t>
            </w:r>
          </w:p>
          <w:p w14:paraId="7D7C3F0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знания в практической деятельности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9F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Уравнивание предметов, сравнение групп предметов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EEF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сравнивать и выяснять, на сколько в одной группе предметов больше или меньше, чем в другой; приводить примеры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B7E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строить новые учебные задачи в сотрудничестве </w:t>
            </w:r>
            <w:r w:rsidRPr="00B523B8">
              <w:rPr>
                <w:rFonts w:ascii="Times New Roman" w:hAnsi="Times New Roman" w:cs="Times New Roman"/>
              </w:rPr>
              <w:br/>
              <w:t>с учителем.</w:t>
            </w:r>
          </w:p>
          <w:p w14:paraId="264ECC8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задач: уравнивание двух групп предметов.</w:t>
            </w:r>
          </w:p>
          <w:p w14:paraId="3809D02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 «На сколько…?», «Как сделать равными?», обращаться за помощью, формулировать свои затруднения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4C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3F0C99ED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CF2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97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3B37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B523B8">
              <w:rPr>
                <w:rFonts w:ascii="Times New Roman" w:hAnsi="Times New Roman" w:cs="Times New Roman"/>
              </w:rPr>
              <w:t xml:space="preserve"> по теме «Сравнение предметов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групп предметов. Пространственные </w:t>
            </w:r>
            <w:r w:rsidRPr="00B523B8">
              <w:rPr>
                <w:rFonts w:ascii="Times New Roman" w:hAnsi="Times New Roman" w:cs="Times New Roman"/>
              </w:rPr>
              <w:br/>
              <w:t>и временные представления».</w:t>
            </w:r>
          </w:p>
          <w:p w14:paraId="437A86E5" w14:textId="77777777" w:rsidR="00532EB7" w:rsidRPr="0033268E" w:rsidRDefault="00532EB7" w:rsidP="00BA11F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D7D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DB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Закрепить полученные знания.</w:t>
            </w:r>
          </w:p>
          <w:p w14:paraId="5B483D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уравнивать предметы; сравнивать группы предметов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B582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«Раньше», </w:t>
            </w:r>
          </w:p>
          <w:p w14:paraId="0DEF405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«позже»,</w:t>
            </w:r>
          </w:p>
          <w:p w14:paraId="2E8392F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«сначала», «потом», «перед», «за», «между», «столько же», «больше на …», «меньше на…»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976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уравнивать предметы; сравнивать группы предметов; применять усвоенные практические навыки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0E3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14:paraId="32ACF5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</w:t>
            </w:r>
            <w:r w:rsidRPr="00B523B8">
              <w:rPr>
                <w:rFonts w:ascii="Times New Roman" w:hAnsi="Times New Roman" w:cs="Times New Roman"/>
              </w:rPr>
              <w:lastRenderedPageBreak/>
              <w:t>пространственные и временные представления.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ставить вопросы, используя изученные понятия, обращаться за помощью, уметь работать в парах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1D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Принятие образа «хорошего ученика», мотивация учебной деятельности</w:t>
            </w:r>
          </w:p>
        </w:tc>
      </w:tr>
      <w:tr w:rsidR="00532EB7" w:rsidRPr="00EE42D9" w14:paraId="41AB8806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F49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F00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94E8" w14:textId="77777777" w:rsidR="00532EB7" w:rsidRPr="00B523B8" w:rsidRDefault="00532EB7" w:rsidP="00BA11F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Закрепление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по теме «Сравнение предметов и групп предметов. </w:t>
            </w:r>
          </w:p>
          <w:p w14:paraId="47B95EC0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B6C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DD2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Правильно выполнить проверочную работу.</w:t>
            </w:r>
          </w:p>
          <w:p w14:paraId="509745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077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«Раньше», </w:t>
            </w:r>
          </w:p>
          <w:p w14:paraId="3E25ACC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«позже»,</w:t>
            </w:r>
          </w:p>
          <w:p w14:paraId="4662703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«сначала», «потом», «перед», «за», «между», «столько же», «больше на …», «меньше на…»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B59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основные вопросы из пройденного материала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146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14:paraId="763DF75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 по всем изученным направлениям.</w:t>
            </w:r>
          </w:p>
          <w:p w14:paraId="4246116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вопросы, используя изученные понятия, обращаться за помощью, осуществлять рефлексию способов и условий действий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808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4C8347AD" w14:textId="77777777" w:rsidTr="00D32232">
        <w:trPr>
          <w:trHeight w:val="240"/>
          <w:jc w:val="center"/>
        </w:trPr>
        <w:tc>
          <w:tcPr>
            <w:tcW w:w="1441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301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D88B8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6D562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8E815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04AD9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Числа от 1 до 10  и число 0. Нумерация (28 ч)</w:t>
            </w:r>
          </w:p>
        </w:tc>
      </w:tr>
      <w:tr w:rsidR="00532EB7" w:rsidRPr="00EE42D9" w14:paraId="0C4F4938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93E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1A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48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Понятия «много», «один». Цифра 1. Письмо цифры 1.</w:t>
            </w:r>
          </w:p>
          <w:p w14:paraId="37E7FA1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4C9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AB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значит  «много» </w:t>
            </w:r>
            <w:r w:rsidRPr="00B523B8">
              <w:rPr>
                <w:rFonts w:ascii="Times New Roman" w:hAnsi="Times New Roman" w:cs="Times New Roman"/>
              </w:rPr>
              <w:br/>
              <w:t>и что значит «один»?</w:t>
            </w:r>
          </w:p>
          <w:p w14:paraId="60249A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1; правильно соотносить цифру с числомпредметов познакомить с понятиями «много», «один»; 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54F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Последовательность первых десяти чисел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прямом </w:t>
            </w:r>
            <w:r w:rsidRPr="00B523B8">
              <w:rPr>
                <w:rFonts w:ascii="Times New Roman" w:hAnsi="Times New Roman" w:cs="Times New Roman"/>
              </w:rPr>
              <w:br/>
              <w:t>и обратном порядке, начиная с любого числа. Цифра числа 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80C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1; правильно соотносить цифру с числом предметов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73C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</w:p>
          <w:p w14:paraId="1BA2EA6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14:paraId="5406BD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окружающих; оказывать в сотрудничестве взаимопомощь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2A1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7FFA49AB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A30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8B3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0CA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365F91"/>
              </w:rPr>
            </w:pPr>
            <w:r w:rsidRPr="00B523B8">
              <w:rPr>
                <w:rFonts w:ascii="Times New Roman" w:hAnsi="Times New Roman" w:cs="Times New Roman"/>
              </w:rPr>
              <w:t>Числа 1 и 2. Письмо цифры 2.</w:t>
            </w:r>
          </w:p>
          <w:p w14:paraId="77205C8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A7C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0CC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«два»? Как пишется эта цифра?</w:t>
            </w:r>
          </w:p>
          <w:p w14:paraId="0E1F05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2; правильно соотносить цифру с числом предметов; уметь называть состав числа</w:t>
            </w:r>
          </w:p>
        </w:tc>
        <w:tc>
          <w:tcPr>
            <w:tcW w:w="1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BD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Цифра 2 натурального числа 2. Чтение </w:t>
            </w:r>
            <w:r w:rsidRPr="00B523B8">
              <w:rPr>
                <w:rFonts w:ascii="Times New Roman" w:hAnsi="Times New Roman" w:cs="Times New Roman"/>
              </w:rPr>
              <w:br/>
              <w:t>и письмо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75D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записывать, соотносить  цифру с числом  предметов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653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преобразовать практическую задачу в познавательную: счет предметов по одному, парами, освоение состава числа 2.</w:t>
            </w:r>
          </w:p>
          <w:p w14:paraId="04F1F4B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ставить и формулировать проблемы: получение числа 2, сравнение групп предметов.</w:t>
            </w:r>
          </w:p>
          <w:p w14:paraId="5145401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проявлять </w:t>
            </w:r>
            <w:r w:rsidRPr="00B523B8">
              <w:rPr>
                <w:rFonts w:ascii="Times New Roman" w:hAnsi="Times New Roman" w:cs="Times New Roman"/>
              </w:rPr>
              <w:lastRenderedPageBreak/>
              <w:t>активность во взаимодействии в игре для решения коммуникативных и познавательных задач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434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6F75DB1C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128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33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20.09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4F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Число 3. Письмо цифры 3.</w:t>
            </w:r>
          </w:p>
          <w:p w14:paraId="267A2B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C2A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90F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Что значит «три»? Как писать эту цифру?</w:t>
            </w:r>
          </w:p>
          <w:p w14:paraId="2790C0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называть и записывать цифру натурального числа 3; правильно соотносить цифру с числом предметов уметь называть состав числа; </w:t>
            </w:r>
          </w:p>
        </w:tc>
        <w:tc>
          <w:tcPr>
            <w:tcW w:w="1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4D7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Состав числа 3, цифра и число 3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538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называть и записывать цифру 3; считать различные объекты и устанавливать порядковый номер того или иного пред мета при указанном порядке счёта -</w:t>
            </w:r>
          </w:p>
        </w:tc>
        <w:tc>
          <w:tcPr>
            <w:tcW w:w="3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1E2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соотносить правильность выбора, выполнения и результата действия с требованием конкретной задачи: совершенствование навыков счета, сравнения групп предметов, освоение состава числа 3.</w:t>
            </w: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Познавательные: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использовать общие приёмы решения задач: установление порядкового номера объекта, название и написание числа 3.</w:t>
            </w:r>
          </w:p>
          <w:p w14:paraId="01D8183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ставить вопросы по картинке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994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Мотивация учебной деятельности</w:t>
            </w:r>
          </w:p>
        </w:tc>
      </w:tr>
      <w:tr w:rsidR="00532EB7" w:rsidRPr="00EE42D9" w14:paraId="33D734F9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B95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BF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FEF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Числа 1, 2, 3. Знаки «+», </w:t>
            </w:r>
            <w:r w:rsidRPr="00B523B8">
              <w:rPr>
                <w:rFonts w:ascii="Times New Roman" w:hAnsi="Times New Roman" w:cs="Times New Roman"/>
              </w:rPr>
              <w:br/>
              <w:t>«–», «=». «Прибавить», «вычесть», «получится».</w:t>
            </w:r>
          </w:p>
          <w:p w14:paraId="3B6D7CC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C99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83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«прибавить», «вычесть», «получится»?</w:t>
            </w:r>
          </w:p>
          <w:p w14:paraId="06E29A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 натуральные числа от 1 до 3; уметь использовать при чтении примеров математические </w:t>
            </w:r>
            <w:r w:rsidRPr="00B523B8">
              <w:rPr>
                <w:rFonts w:ascii="Times New Roman" w:hAnsi="Times New Roman" w:cs="Times New Roman"/>
              </w:rPr>
              <w:lastRenderedPageBreak/>
              <w:t>термины «прибавить», «вычесть», «получится»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436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Знаки «+», «–», «=». Применение знаков в конкретном примере. «Прибавить», </w:t>
            </w:r>
            <w:r w:rsidRPr="00B523B8">
              <w:rPr>
                <w:rFonts w:ascii="Times New Roman" w:hAnsi="Times New Roman" w:cs="Times New Roman"/>
              </w:rPr>
              <w:lastRenderedPageBreak/>
              <w:t>«вычесть», «получится»</w:t>
            </w: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BF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пользоваться математическими  терминами; записывать и читать примеры со знаками «+», «–», «=»</w:t>
            </w:r>
          </w:p>
        </w:tc>
        <w:tc>
          <w:tcPr>
            <w:tcW w:w="3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99E3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сличать способ действия: накопление опыта в использовании элементов математической символики.</w:t>
            </w:r>
          </w:p>
          <w:p w14:paraId="3A465EE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действительности в соответствии с содержанием данного урока.</w:t>
            </w:r>
          </w:p>
          <w:p w14:paraId="38B46C2F" w14:textId="77777777" w:rsidR="00532EB7" w:rsidRPr="00B523B8" w:rsidRDefault="00532EB7" w:rsidP="00D32232">
            <w:pPr>
              <w:pStyle w:val="ParagraphStyle"/>
              <w:spacing w:after="75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свои затруднения, свою собственную </w:t>
            </w:r>
            <w:r w:rsidRPr="00B523B8">
              <w:rPr>
                <w:rFonts w:ascii="Times New Roman" w:hAnsi="Times New Roman" w:cs="Times New Roman"/>
              </w:rPr>
              <w:lastRenderedPageBreak/>
              <w:t>позицию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28D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2D67FB9D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FF0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E5A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80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Числа 3, 4. Письмо цифры 4. </w:t>
            </w:r>
          </w:p>
          <w:p w14:paraId="43A4F9B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EF7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B07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значит «четыре»? Как пишется цифра 4? 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пользоваться математическими  терминами; записывать и читать примеры со знаками «+»», «–», «=»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0E2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Число </w:t>
            </w:r>
            <w:r w:rsidRPr="00B523B8">
              <w:rPr>
                <w:rFonts w:ascii="Times New Roman" w:hAnsi="Times New Roman" w:cs="Times New Roman"/>
              </w:rPr>
              <w:br/>
              <w:t>и цифра 4, состав числа 4</w:t>
            </w: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015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</w:t>
            </w:r>
          </w:p>
        </w:tc>
        <w:tc>
          <w:tcPr>
            <w:tcW w:w="3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C3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задачу: сравнение соответствующих предметов, накопление опыта в использовании элементов  математической символики.</w:t>
            </w:r>
          </w:p>
          <w:p w14:paraId="0B777EC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узнавать, называть и определять объекты  и явления  окружающей действительности: моделирование ситуаций, требующих упорядочения предметов и математических объектов.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помощью, формулировать собственное мнение и позицию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5E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1380BB7D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864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7D9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6A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Понятия «длиннее», «короче», «одинаковые </w:t>
            </w:r>
            <w:r w:rsidRPr="00B523B8">
              <w:rPr>
                <w:rFonts w:ascii="Times New Roman" w:hAnsi="Times New Roman" w:cs="Times New Roman"/>
              </w:rPr>
              <w:br/>
              <w:t>по длине».</w:t>
            </w:r>
          </w:p>
          <w:p w14:paraId="025BED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639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79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«длиннее», «короче», «одинаковые по длине»?</w:t>
            </w:r>
          </w:p>
          <w:p w14:paraId="4DB554A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сравнивать предметы, используя математические понятия «длиннее», </w:t>
            </w:r>
            <w:r w:rsidRPr="00B523B8">
              <w:rPr>
                <w:rFonts w:ascii="Times New Roman" w:hAnsi="Times New Roman" w:cs="Times New Roman"/>
              </w:rPr>
              <w:lastRenderedPageBreak/>
              <w:t>«короче», «одинаковые по длине»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8C6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«Длиннее», «короче», «одинаковые по длине». Сравнение отрезков</w:t>
            </w:r>
          </w:p>
        </w:tc>
        <w:tc>
          <w:tcPr>
            <w:tcW w:w="2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95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натуральные числа от 1 до 4; пользоваться математическими терминами; </w:t>
            </w:r>
            <w:r w:rsidRPr="00B523B8">
              <w:rPr>
                <w:rFonts w:ascii="Times New Roman" w:hAnsi="Times New Roman" w:cs="Times New Roman"/>
              </w:rPr>
              <w:lastRenderedPageBreak/>
              <w:t>записывать и читать примеры со знаками «+», «–», «=»; уметь использовать новые математические понятия</w:t>
            </w:r>
          </w:p>
        </w:tc>
        <w:tc>
          <w:tcPr>
            <w:tcW w:w="3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8446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задачу: пошаговый контроль правильности выполнения алгоритма сравнения предметов, оценка на глаз длины предметов.</w:t>
            </w:r>
          </w:p>
          <w:p w14:paraId="5694395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осуществлять подведение под понятие на основе распознавания объектов, </w:t>
            </w:r>
            <w:r w:rsidRPr="00B523B8">
              <w:rPr>
                <w:rFonts w:ascii="Times New Roman" w:hAnsi="Times New Roman" w:cs="Times New Roman"/>
              </w:rPr>
              <w:lastRenderedPageBreak/>
              <w:t>выделения существенных признаков: способность проводить исследование предмета с точки зрения его математической сущности.</w:t>
            </w:r>
          </w:p>
          <w:p w14:paraId="0F6966A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BB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Умение задавать вопросы, мотивация учебной деятельности</w:t>
            </w:r>
          </w:p>
        </w:tc>
      </w:tr>
      <w:tr w:rsidR="00532EB7" w:rsidRPr="00EE42D9" w14:paraId="21F67530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73D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D9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0D1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Число 5. Письмо цифры 5.</w:t>
            </w:r>
          </w:p>
          <w:p w14:paraId="5332347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E02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A0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«пять»? Как писать эту цифру?</w:t>
            </w:r>
          </w:p>
          <w:p w14:paraId="4C618D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5, правильно соотносить цифру с числом предметов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06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Цифра 5, соотнесение её с другими цифрами</w:t>
            </w:r>
          </w:p>
        </w:tc>
        <w:tc>
          <w:tcPr>
            <w:tcW w:w="2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A1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5; 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3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381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задачу: моделировать ситуации, иллюстрирующие арифметическое действие и ход его выполнения,  накопление опыта в использовании элементов  математической символики</w:t>
            </w:r>
          </w:p>
          <w:p w14:paraId="4004942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анализ и разрешение житейских ситуаций, требующих знания состава числа 5.</w:t>
            </w:r>
          </w:p>
          <w:p w14:paraId="0AB4BF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использовать речь для регуляции своего действия, ставить вопросы.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DD8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16657164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708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C1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28с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101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Состав числа 5 из двух слагаемых.</w:t>
            </w:r>
          </w:p>
          <w:p w14:paraId="64E285F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1F4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03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Из каких чисел состоит число 5?</w:t>
            </w:r>
          </w:p>
          <w:p w14:paraId="59B685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рассмотреть состав числа 5, </w:t>
            </w:r>
            <w:r w:rsidRPr="00B523B8">
              <w:rPr>
                <w:rFonts w:ascii="Times New Roman" w:hAnsi="Times New Roman" w:cs="Times New Roman"/>
              </w:rPr>
              <w:lastRenderedPageBreak/>
              <w:t>взаимосвязь чисел при сложении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«Грибы нашего края-составление задач»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4B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Состав числа, взаимосвязь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72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 xml:space="preserve">слушать, запоминать, записывать, </w:t>
            </w:r>
            <w:r w:rsidRPr="00B523B8">
              <w:rPr>
                <w:rFonts w:ascii="Times New Roman" w:hAnsi="Times New Roman" w:cs="Times New Roman"/>
              </w:rPr>
              <w:lastRenderedPageBreak/>
              <w:t>соотносить цифру с числом предметов; приводить примеры; сравнивать предметы по размерам; знать состав числа 5</w:t>
            </w:r>
          </w:p>
        </w:tc>
        <w:tc>
          <w:tcPr>
            <w:tcW w:w="3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F942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решения: пошаговый контроль </w:t>
            </w:r>
            <w:r w:rsidRPr="00B523B8">
              <w:rPr>
                <w:rFonts w:ascii="Times New Roman" w:hAnsi="Times New Roman" w:cs="Times New Roman"/>
              </w:rPr>
              <w:lastRenderedPageBreak/>
              <w:t>правильности и полноты выполнения алгоритма арифметического действия, плана решения задачи.</w:t>
            </w:r>
          </w:p>
          <w:p w14:paraId="65A91524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узнавать , называть и определять объекты и явления окружающей действительности в соответствии с содержанием предмета:  анализ и разрешение житейских ситуаций, требующих знания состава числа 5.</w:t>
            </w:r>
          </w:p>
          <w:p w14:paraId="229D00D0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1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F34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Умение задавать вопросы, мотивация </w:t>
            </w:r>
            <w:r w:rsidRPr="00B523B8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</w:tr>
      <w:tr w:rsidR="00532EB7" w:rsidRPr="00EE42D9" w14:paraId="3E22FC96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BC3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FD8B" w14:textId="77777777" w:rsidR="00532EB7" w:rsidRPr="00BA11F5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917E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Точка. Кривая линия. Прямая линия. Отрезок. Луч. </w:t>
            </w:r>
          </w:p>
          <w:p w14:paraId="2CC05A0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99E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F0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точка, кривая, прямая линия и отрезок?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Цели:</w:t>
            </w:r>
            <w:r w:rsidRPr="00B523B8">
              <w:rPr>
                <w:rFonts w:ascii="Times New Roman" w:hAnsi="Times New Roman" w:cs="Times New Roman"/>
              </w:rPr>
              <w:t xml:space="preserve"> познакомить </w:t>
            </w:r>
            <w:r w:rsidRPr="00B523B8">
              <w:rPr>
                <w:rFonts w:ascii="Times New Roman" w:hAnsi="Times New Roman" w:cs="Times New Roman"/>
              </w:rPr>
              <w:br/>
              <w:t>с точкой, кривой линией, прямой линией, отрезком, лучом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D72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Геометрические фигуры: точка, прямые, кривые линии, отрезки, лучи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D4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состав числа 5 из двух слагаемых; сравнивать любые два числа от 1 до 5; получать числа прибавлением 1 к предыдущему числу</w:t>
            </w:r>
          </w:p>
        </w:tc>
        <w:tc>
          <w:tcPr>
            <w:tcW w:w="3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239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развивать первоначальное умение практического исследования  математических объектов: распознавание, называние геометрических фигур, создание моделей.</w:t>
            </w:r>
          </w:p>
          <w:p w14:paraId="145F717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задавать вопросы, просить о помощи одноклассников, учителя, </w:t>
            </w:r>
            <w:r w:rsidRPr="00B523B8">
              <w:rPr>
                <w:rFonts w:ascii="Times New Roman" w:hAnsi="Times New Roman" w:cs="Times New Roman"/>
              </w:rPr>
              <w:lastRenderedPageBreak/>
              <w:t>формулировать свои затруднения</w:t>
            </w:r>
          </w:p>
        </w:tc>
        <w:tc>
          <w:tcPr>
            <w:tcW w:w="1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7D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44681510" w14:textId="77777777" w:rsidTr="00D32232">
        <w:trPr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E0A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6E08" w14:textId="77777777" w:rsidR="00532EB7" w:rsidRPr="00BA11F5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182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Ломаная линия. Звено ломаной. Вершины.</w:t>
            </w:r>
          </w:p>
          <w:p w14:paraId="50F44612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br/>
            </w:r>
          </w:p>
          <w:p w14:paraId="463104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1B5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012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ломаная линия? Что значит звено ломаной? Что такое вершина?</w:t>
            </w:r>
          </w:p>
          <w:p w14:paraId="233B831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познакомить детей с ломаной линией, звеном ломаной, вершиной; выделять линию среди других фигур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291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«Линия», «точка», «прямая», «отрезок», </w:t>
            </w:r>
          </w:p>
          <w:p w14:paraId="15D488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«луч», </w:t>
            </w:r>
          </w:p>
          <w:p w14:paraId="157560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«ломаная, звено ломаной и вершина»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83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видеть </w:t>
            </w:r>
            <w:r w:rsidRPr="00B523B8">
              <w:rPr>
                <w:rFonts w:ascii="Times New Roman" w:hAnsi="Times New Roman" w:cs="Times New Roman"/>
              </w:rPr>
              <w:br/>
              <w:t>и строить в тетради геометрические фигуры: точки, прямые, кривые, отрезки, ломаные, вершины</w:t>
            </w:r>
          </w:p>
        </w:tc>
        <w:tc>
          <w:tcPr>
            <w:tcW w:w="3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27E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построения геометрической фигуры.</w:t>
            </w:r>
          </w:p>
          <w:p w14:paraId="3961CEB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</w:t>
            </w:r>
          </w:p>
          <w:p w14:paraId="7843587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оказывать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взаимопомощь при поиске нужной информации</w:t>
            </w:r>
          </w:p>
        </w:tc>
        <w:tc>
          <w:tcPr>
            <w:tcW w:w="1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598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10229E5F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E72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4D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377D" w14:textId="77777777" w:rsidR="00532EB7" w:rsidRPr="000715C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</w:t>
            </w:r>
            <w:r>
              <w:rPr>
                <w:rFonts w:ascii="Times New Roman" w:hAnsi="Times New Roman" w:cs="Times New Roman"/>
              </w:rPr>
              <w:t>ериала по теме «Ломаная</w:t>
            </w:r>
            <w:r w:rsidRPr="00B523B8">
              <w:rPr>
                <w:rFonts w:ascii="Times New Roman" w:hAnsi="Times New Roman" w:cs="Times New Roman"/>
              </w:rPr>
              <w:t>. Числа от 1 до 5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A3458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192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507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Уточнить знания детей по пройденной теме.</w:t>
            </w:r>
          </w:p>
          <w:p w14:paraId="68DCF5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закрепить полученные знания; соотносить  цифру </w:t>
            </w:r>
            <w:r w:rsidRPr="00B523B8">
              <w:rPr>
                <w:rFonts w:ascii="Times New Roman" w:hAnsi="Times New Roman" w:cs="Times New Roman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E86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«Линия», «точка», «прямая», </w:t>
            </w:r>
          </w:p>
          <w:p w14:paraId="4C420D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«отрезок», «луч» – геометрические фигуры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AB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состав числа от 2  до 5 из двух слагаемых; сравнивать  любые два числа; получать числа прибавлением 1 к предыдущему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числу; различать геометрические фигуры</w:t>
            </w:r>
          </w:p>
        </w:tc>
        <w:tc>
          <w:tcPr>
            <w:tcW w:w="3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F39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действий: поиск информации на странице учебника, умение выполнять взаимопроверку  в парах.</w:t>
            </w:r>
          </w:p>
          <w:p w14:paraId="27A076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использовать общие приёмы решения задач: накопление и использование опыта решения разнообразных </w:t>
            </w:r>
            <w:r w:rsidRPr="00B523B8">
              <w:rPr>
                <w:rFonts w:ascii="Times New Roman" w:hAnsi="Times New Roman" w:cs="Times New Roman"/>
                <w:color w:val="000000"/>
              </w:rPr>
              <w:lastRenderedPageBreak/>
              <w:t>математических задач.</w:t>
            </w:r>
          </w:p>
          <w:p w14:paraId="51FD22A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инициативное сотрудничество в парах</w:t>
            </w:r>
          </w:p>
        </w:tc>
        <w:tc>
          <w:tcPr>
            <w:tcW w:w="1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37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47B092CF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496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B25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5BE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Знаки: «&gt;» </w:t>
            </w:r>
            <w:r w:rsidRPr="00B523B8">
              <w:rPr>
                <w:rFonts w:ascii="Times New Roman" w:hAnsi="Times New Roman" w:cs="Times New Roman"/>
              </w:rPr>
              <w:br/>
              <w:t xml:space="preserve">(больше), </w:t>
            </w:r>
            <w:r w:rsidRPr="00B523B8">
              <w:rPr>
                <w:rFonts w:ascii="Times New Roman" w:hAnsi="Times New Roman" w:cs="Times New Roman"/>
              </w:rPr>
              <w:br/>
              <w:t xml:space="preserve">«&lt;» (меньше), </w:t>
            </w:r>
            <w:r w:rsidRPr="00B523B8">
              <w:rPr>
                <w:rFonts w:ascii="Times New Roman" w:hAnsi="Times New Roman" w:cs="Times New Roman"/>
              </w:rPr>
              <w:br/>
              <w:t>«=» (равно).</w:t>
            </w:r>
          </w:p>
          <w:p w14:paraId="4278EF7A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F74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73F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правильно написать знаки сравнения «больше» и «меньше»?</w:t>
            </w:r>
          </w:p>
          <w:p w14:paraId="3ADDE40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сравнивать числа первого десятка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D31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Отношения «больше», «меньше», «равно»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82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>устанавливать пространственные отношения  «больше», «меньше», «равно»; сравнивать пары чисел; записывать и читать, используя математические термины</w:t>
            </w:r>
          </w:p>
        </w:tc>
        <w:tc>
          <w:tcPr>
            <w:tcW w:w="3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596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задачу: способность проводить сравнение чисел, соотносить части.</w:t>
            </w:r>
          </w:p>
          <w:p w14:paraId="44E02D73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14:paraId="673C5B82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ставить вопросы, обращаться за помощью; формулировать собственное мнение </w:t>
            </w:r>
            <w:r w:rsidRPr="00B523B8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760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74999C81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F0F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A8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C0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Равенство. </w:t>
            </w:r>
          </w:p>
          <w:p w14:paraId="2104CE4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Неравенство.</w:t>
            </w:r>
          </w:p>
          <w:p w14:paraId="506AC2F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CAD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B6B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«равенство» и «неравенство»?</w:t>
            </w:r>
          </w:p>
          <w:p w14:paraId="444E09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сравнивать пары чисел; записывать и читать, используя математические термины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CC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«Равенство», «неравенство»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B3F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сравнивать  пары чисел; записывать и читать, используя математические термины; слушать учителя, одноклассников; делать выводы о </w:t>
            </w:r>
            <w:r w:rsidRPr="00B523B8">
              <w:rPr>
                <w:rFonts w:ascii="Times New Roman" w:hAnsi="Times New Roman" w:cs="Times New Roman"/>
              </w:rPr>
              <w:lastRenderedPageBreak/>
              <w:t>равенствах и неравенствах</w:t>
            </w:r>
          </w:p>
        </w:tc>
        <w:tc>
          <w:tcPr>
            <w:tcW w:w="3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EB0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B523B8">
              <w:rPr>
                <w:rFonts w:ascii="Times New Roman" w:hAnsi="Times New Roman" w:cs="Times New Roman"/>
              </w:rPr>
              <w:br/>
              <w:t>в планировании способа решения: исследование ситуаций, требующих сравнения чисел (на основе сравнения двух соответствующих групп предметов).</w:t>
            </w:r>
          </w:p>
          <w:p w14:paraId="6333ED2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использовать знаково-символические средства, </w:t>
            </w:r>
            <w:r w:rsidRPr="00B523B8">
              <w:rPr>
                <w:rFonts w:ascii="Times New Roman" w:hAnsi="Times New Roman" w:cs="Times New Roman"/>
              </w:rPr>
              <w:br/>
              <w:t>в том числе модели и схемы для решения задач; создавать и преобразовывать модели и схемы для решения задач: способность устанавливать соотношение частей и уметь записывать результат сравнения чисел, используя знаки сравнения.</w:t>
            </w:r>
          </w:p>
          <w:p w14:paraId="5A1D90B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взаимодействии, оказывать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820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2F4F3233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04E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546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C86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Многоугольник.</w:t>
            </w:r>
          </w:p>
          <w:p w14:paraId="0D34570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8CC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70B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многоугольники?</w:t>
            </w:r>
          </w:p>
          <w:p w14:paraId="629AC0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распознавать геометрические фигуры – многоугольники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763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Геометрические фигуры: точка, прямые, кривые, отрезки, лучи, многоугольники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E9A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находить  и  распознавать геометрические фигуры; делать выводы</w:t>
            </w:r>
          </w:p>
        </w:tc>
        <w:tc>
          <w:tcPr>
            <w:tcW w:w="35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79D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познавательную: разрешать житейские ситуации, требующие умения находить геометрические величины (планировка, разметка); конструировать модели. </w:t>
            </w:r>
          </w:p>
          <w:p w14:paraId="0CB732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14:paraId="6B08D32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47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41453A85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A11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1C5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054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Числа 6, 7. Письмо цифры 6.</w:t>
            </w:r>
          </w:p>
          <w:p w14:paraId="6CA291C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AA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82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«шесть»? Как написать эту цифру?</w:t>
            </w:r>
          </w:p>
          <w:p w14:paraId="356BCA2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6;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4D5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Числа </w:t>
            </w:r>
            <w:r w:rsidRPr="00B523B8">
              <w:rPr>
                <w:rFonts w:ascii="Times New Roman" w:hAnsi="Times New Roman" w:cs="Times New Roman"/>
              </w:rPr>
              <w:br/>
              <w:t>и цифры 6 и 7. Получение путём прибавления по 1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85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36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8F3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задач,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реализации: пошаговый контроль правильности и полноты выполнения алгоритма арифметического действия, плана решения задачи. </w:t>
            </w:r>
          </w:p>
          <w:p w14:paraId="642E769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</w:t>
            </w:r>
            <w:r w:rsidRPr="00B523B8">
              <w:rPr>
                <w:rFonts w:ascii="Times New Roman" w:hAnsi="Times New Roman" w:cs="Times New Roman"/>
              </w:rPr>
              <w:t>: раскрытие связей между числами; прогнозировать результат вычисления.</w:t>
            </w:r>
          </w:p>
          <w:p w14:paraId="65892B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взаимодействие (формулировать собственное мнение и позицию, задавать вопросы, строить понятные для партнёра высказывания)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C9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2D5E7128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E27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13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48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Закрепление изученного материала. По </w:t>
            </w:r>
            <w:r w:rsidRPr="00B523B8">
              <w:rPr>
                <w:rFonts w:ascii="Times New Roman" w:hAnsi="Times New Roman" w:cs="Times New Roman"/>
              </w:rPr>
              <w:lastRenderedPageBreak/>
              <w:t>теме «Числа от 1 до6»Письмо цифры 7.</w:t>
            </w:r>
          </w:p>
          <w:p w14:paraId="251984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E36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2E8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«семь»? Как записать эту цифру?</w:t>
            </w:r>
          </w:p>
          <w:p w14:paraId="5548913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записывать результат сравнения чисел, используя соответствующие знаки; называть состав числа; </w:t>
            </w:r>
            <w:r w:rsidRPr="00B523B8">
              <w:rPr>
                <w:rFonts w:ascii="Times New Roman" w:hAnsi="Times New Roman" w:cs="Times New Roman"/>
                <w:color w:val="FF0000"/>
              </w:rPr>
              <w:t>НРК « Составление задач о рыбаках»</w:t>
            </w:r>
            <w:r w:rsidRPr="00B523B8">
              <w:rPr>
                <w:rFonts w:ascii="Times New Roman" w:hAnsi="Times New Roman" w:cs="Times New Roman"/>
              </w:rPr>
              <w:t>сравнивать пары чисел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B55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Числа 6 </w:t>
            </w:r>
            <w:r w:rsidRPr="00B523B8">
              <w:rPr>
                <w:rFonts w:ascii="Times New Roman" w:hAnsi="Times New Roman" w:cs="Times New Roman"/>
              </w:rPr>
              <w:br/>
              <w:t xml:space="preserve">и 7. Состав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чисел 6 и 7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32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</w:t>
            </w:r>
            <w:r w:rsidRPr="00B523B8">
              <w:rPr>
                <w:rFonts w:ascii="Times New Roman" w:hAnsi="Times New Roman" w:cs="Times New Roman"/>
              </w:rPr>
              <w:lastRenderedPageBreak/>
              <w:t>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36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85E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и </w:t>
            </w:r>
            <w:r w:rsidRPr="00B523B8">
              <w:rPr>
                <w:rFonts w:ascii="Times New Roman" w:hAnsi="Times New Roman" w:cs="Times New Roman"/>
              </w:rPr>
              <w:lastRenderedPageBreak/>
              <w:t>соответствующих им действий с учетом конечного результата: планирование хода решения задачи, выполнение заданий на вычисление, сравнение.</w:t>
            </w:r>
          </w:p>
          <w:p w14:paraId="17DB15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14:paraId="4AC4824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деятельности-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1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06B305A4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DC6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4EB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249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Числа 8, 9. Письмо цифры 8.</w:t>
            </w:r>
          </w:p>
          <w:p w14:paraId="7EAE561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D5F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B5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«восемь»? Как написать эту цифру?</w:t>
            </w:r>
          </w:p>
          <w:p w14:paraId="69B96BD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8, правильно соотносить цифру с числом предметов; записывать результат сравнения чисел, используя соответствующие </w:t>
            </w:r>
            <w:r w:rsidRPr="00B523B8">
              <w:rPr>
                <w:rFonts w:ascii="Times New Roman" w:hAnsi="Times New Roman" w:cs="Times New Roman"/>
              </w:rPr>
              <w:lastRenderedPageBreak/>
              <w:t>знаки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B5C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Число 8. Состав числа и сравнение с предыдущими числами при счёте</w:t>
            </w:r>
          </w:p>
        </w:tc>
        <w:tc>
          <w:tcPr>
            <w:tcW w:w="2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91D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цифрой натуральные числа от 1 до 8; располагать предметы по порядку: устанавливать первый и последний,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следующий и предшествующий </w:t>
            </w:r>
            <w:r w:rsidRPr="00B523B8">
              <w:rPr>
                <w:rFonts w:ascii="Times New Roman" w:hAnsi="Times New Roman" w:cs="Times New Roman"/>
              </w:rPr>
              <w:br/>
              <w:t>(если они существуют)</w:t>
            </w:r>
          </w:p>
        </w:tc>
        <w:tc>
          <w:tcPr>
            <w:tcW w:w="3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03A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реализации: моделировать ситуации, иллюстрирующие состав числа, использовать математическую терминологию.</w:t>
            </w:r>
          </w:p>
          <w:p w14:paraId="591204F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формулировать познавательную цель</w:t>
            </w:r>
            <w:r w:rsidRPr="00B523B8">
              <w:rPr>
                <w:rFonts w:ascii="Times New Roman" w:hAnsi="Times New Roman" w:cs="Times New Roman"/>
              </w:rPr>
              <w:t xml:space="preserve">: раскрытие связей между числами; прогнозировать результат вычисления, </w:t>
            </w:r>
            <w:r w:rsidRPr="00B523B8">
              <w:rPr>
                <w:rFonts w:ascii="Times New Roman" w:hAnsi="Times New Roman" w:cs="Times New Roman"/>
              </w:rPr>
              <w:lastRenderedPageBreak/>
              <w:t>составлять числовые последовательности.</w:t>
            </w:r>
          </w:p>
          <w:p w14:paraId="2356709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50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40CDE103" w14:textId="77777777" w:rsidTr="00D32232">
        <w:trPr>
          <w:trHeight w:val="3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1C4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9B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EF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Знакомство с цифрой 9.</w:t>
            </w:r>
          </w:p>
          <w:p w14:paraId="0DD02F3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B0C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24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«девять»? Как писать эту цифру?</w:t>
            </w:r>
          </w:p>
          <w:p w14:paraId="663CCA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записывать 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4C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Число 9. Письмо цифры 9. Сравнение с другими цифрами</w:t>
            </w:r>
          </w:p>
        </w:tc>
        <w:tc>
          <w:tcPr>
            <w:tcW w:w="2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F9E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последовательность чисел от 1 до 9; писать цифру 9, устанавливать порядок при счёте</w:t>
            </w:r>
          </w:p>
        </w:tc>
        <w:tc>
          <w:tcPr>
            <w:tcW w:w="3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1E2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реализации: планирование хода решения задачи, выполнение заданий на усвоение последовательности чисел, на вычисление, сравнение. 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задач,  составление числовых последовательностей. </w:t>
            </w:r>
          </w:p>
          <w:p w14:paraId="31D9EAE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определять общую цель и пути ее достижения, осуществлять взаимный контроль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412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39941445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0F4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D7F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6CF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Число 10. Запись числа </w:t>
            </w:r>
            <w:r w:rsidRPr="00B523B8">
              <w:rPr>
                <w:rFonts w:ascii="Times New Roman" w:hAnsi="Times New Roman" w:cs="Times New Roman"/>
              </w:rPr>
              <w:lastRenderedPageBreak/>
              <w:t>10.</w:t>
            </w:r>
          </w:p>
          <w:p w14:paraId="19799BA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E73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7CB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«десять»?</w:t>
            </w:r>
          </w:p>
          <w:p w14:paraId="3A5AAB7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записать это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число?</w:t>
            </w:r>
          </w:p>
          <w:p w14:paraId="4370657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цифру натурального числа 10,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8EC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Число 10. Получени</w:t>
            </w:r>
            <w:r w:rsidRPr="00B523B8">
              <w:rPr>
                <w:rFonts w:ascii="Times New Roman" w:hAnsi="Times New Roman" w:cs="Times New Roman"/>
              </w:rPr>
              <w:lastRenderedPageBreak/>
              <w:t>е числа 10 и его состав</w:t>
            </w:r>
          </w:p>
        </w:tc>
        <w:tc>
          <w:tcPr>
            <w:tcW w:w="2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33A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записывать цифрой натуральные числа от 1 до 10; располагать предметы по порядку, устанавливать первый и последний, следующий и предшествующий </w:t>
            </w:r>
            <w:r w:rsidRPr="00B523B8">
              <w:rPr>
                <w:rFonts w:ascii="Times New Roman" w:hAnsi="Times New Roman" w:cs="Times New Roman"/>
              </w:rPr>
              <w:br/>
              <w:t>(если они существуют); сравнивать числа</w:t>
            </w:r>
          </w:p>
        </w:tc>
        <w:tc>
          <w:tcPr>
            <w:tcW w:w="3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F6E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последовательность действий: </w:t>
            </w:r>
            <w:r w:rsidRPr="00B523B8">
              <w:rPr>
                <w:rFonts w:ascii="Times New Roman" w:hAnsi="Times New Roman" w:cs="Times New Roman"/>
              </w:rPr>
              <w:lastRenderedPageBreak/>
              <w:t>пошаговый контроль правильности и полноты выполнения алгоритма получения, последовательности и записи чисел от 0 до 10, применять установленные правила в планировании способа решения.</w:t>
            </w:r>
          </w:p>
          <w:p w14:paraId="687F5A4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</w:t>
            </w:r>
            <w:r w:rsidRPr="00B523B8">
              <w:rPr>
                <w:rFonts w:ascii="Times New Roman" w:hAnsi="Times New Roman" w:cs="Times New Roman"/>
              </w:rPr>
              <w:t>: раскрытие связей между числами, прогнозирование результата вычисления, моделирование изученных арифметических зависимостей.</w:t>
            </w:r>
          </w:p>
          <w:p w14:paraId="78B71A59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D0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Мотивация учебной </w:t>
            </w:r>
            <w:r w:rsidRPr="00B523B8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532EB7" w:rsidRPr="00EE42D9" w14:paraId="302F2A35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7FE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46F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6C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Числа от 1 </w:t>
            </w:r>
            <w:r w:rsidRPr="00B523B8">
              <w:rPr>
                <w:rFonts w:ascii="Times New Roman" w:hAnsi="Times New Roman" w:cs="Times New Roman"/>
              </w:rPr>
              <w:br/>
              <w:t xml:space="preserve">до 10. </w:t>
            </w:r>
          </w:p>
          <w:p w14:paraId="25D0DD6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8CA8F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 xml:space="preserve">Проект </w:t>
            </w:r>
            <w:r w:rsidRPr="00B523B8">
              <w:rPr>
                <w:rFonts w:ascii="Times New Roman" w:hAnsi="Times New Roman" w:cs="Times New Roman"/>
              </w:rPr>
              <w:t xml:space="preserve">«Матемаика вокруг нас.числа в </w:t>
            </w:r>
            <w:r w:rsidRPr="00B523B8">
              <w:rPr>
                <w:rFonts w:ascii="Times New Roman" w:hAnsi="Times New Roman" w:cs="Times New Roman"/>
              </w:rPr>
              <w:lastRenderedPageBreak/>
              <w:t>загадках и пословицах»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444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38A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Уточнить свои сведения по изученному материалу.</w:t>
            </w:r>
          </w:p>
          <w:p w14:paraId="02105F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сравнивать числа первого десятка; знать состав  чисел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от 2 до 10; различать понятия «число», «цифра»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DB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Состав чисел от 2 </w:t>
            </w:r>
            <w:r w:rsidRPr="00B523B8">
              <w:rPr>
                <w:rFonts w:ascii="Times New Roman" w:hAnsi="Times New Roman" w:cs="Times New Roman"/>
              </w:rPr>
              <w:br/>
              <w:t xml:space="preserve">до 10. </w:t>
            </w:r>
          </w:p>
          <w:p w14:paraId="3F0EEC5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Понятия «число», «цифра»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85A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и записывать цифрой натуральные числа от 1 до 10; сравнивать числа; </w:t>
            </w:r>
            <w:r w:rsidRPr="00B523B8">
              <w:rPr>
                <w:rFonts w:ascii="Times New Roman" w:hAnsi="Times New Roman" w:cs="Times New Roman"/>
              </w:rPr>
              <w:lastRenderedPageBreak/>
              <w:t>называть состав числа</w:t>
            </w:r>
          </w:p>
        </w:tc>
        <w:tc>
          <w:tcPr>
            <w:tcW w:w="36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1CCD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 </w:t>
            </w:r>
            <w:r w:rsidRPr="00B523B8"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решения: пошаговый контроль правильности и полноты выполнения алгоритма получения, последовательности и записи чисел от 0 до 10, анализ и </w:t>
            </w:r>
            <w:r w:rsidRPr="00B523B8">
              <w:rPr>
                <w:rFonts w:ascii="Times New Roman" w:hAnsi="Times New Roman" w:cs="Times New Roman"/>
              </w:rPr>
              <w:lastRenderedPageBreak/>
              <w:t>разрешение житейских ситуаций при решении задач и сравнении групп предметов.</w:t>
            </w:r>
          </w:p>
          <w:p w14:paraId="5AC2977F" w14:textId="77777777" w:rsidR="00532EB7" w:rsidRPr="00B523B8" w:rsidRDefault="00532EB7" w:rsidP="00D32232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моделирование ситуаций, иллюстрирующих арифметическое действие и ход его выполнения, прием проверки правильности нахождения значения числового выражения с помощью прикидки результата.</w:t>
            </w:r>
          </w:p>
          <w:p w14:paraId="763AD7B9" w14:textId="77777777" w:rsidR="00532EB7" w:rsidRPr="00B523B8" w:rsidRDefault="00532EB7" w:rsidP="00D32232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C65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06F20C9A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F4B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ED6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E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Сантиметр – единица измерения длины.</w:t>
            </w:r>
          </w:p>
          <w:p w14:paraId="018D6B2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47D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8F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«см»?</w:t>
            </w:r>
          </w:p>
          <w:p w14:paraId="01E832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образовывать числа первого десятка прибавлением 1; измерять длину предмета </w:t>
            </w:r>
            <w:r w:rsidRPr="00B523B8">
              <w:rPr>
                <w:rFonts w:ascii="Times New Roman" w:hAnsi="Times New Roman" w:cs="Times New Roman"/>
                <w:color w:val="FF0000"/>
              </w:rPr>
              <w:t>НРК «Составление задач о птицах края»</w:t>
            </w:r>
          </w:p>
        </w:tc>
        <w:tc>
          <w:tcPr>
            <w:tcW w:w="1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4B9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Знакомятся с понятием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см.</w:t>
            </w:r>
          </w:p>
          <w:p w14:paraId="023529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C2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сравнивать числа первого десятка; называть состав чисел от 2 до 10; различать понятия «число», «цифра»</w:t>
            </w:r>
          </w:p>
        </w:tc>
        <w:tc>
          <w:tcPr>
            <w:tcW w:w="36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0DD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преобразовывать практическую задачу в познавательную: разрешать житейские ситуации, требующие умения находить длину отрезка, строить отрезки заданной длины.</w:t>
            </w:r>
          </w:p>
          <w:p w14:paraId="421A7A3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рефлексию способов и условий действий; контролировать и оценивать процесс и результат</w:t>
            </w:r>
            <w:r w:rsidRPr="00B523B8">
              <w:rPr>
                <w:rFonts w:ascii="Times New Roman" w:hAnsi="Times New Roman" w:cs="Times New Roman"/>
              </w:rPr>
              <w:t xml:space="preserve">: чертить с помощью линейки отрезки заданной длины, конструировать отрезки разной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одинаковой длины (из спичек, </w:t>
            </w:r>
            <w:r w:rsidRPr="00B523B8">
              <w:rPr>
                <w:rFonts w:ascii="Times New Roman" w:hAnsi="Times New Roman" w:cs="Times New Roman"/>
              </w:rPr>
              <w:lastRenderedPageBreak/>
              <w:t>палочек, проволоки).</w:t>
            </w:r>
          </w:p>
          <w:p w14:paraId="0CCEE9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0D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5BDCD803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206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BD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8D0B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Увеличить </w:t>
            </w:r>
            <w:r>
              <w:rPr>
                <w:rFonts w:ascii="Times New Roman" w:hAnsi="Times New Roman" w:cs="Times New Roman"/>
              </w:rPr>
              <w:br/>
              <w:t>на...,</w:t>
            </w:r>
          </w:p>
          <w:p w14:paraId="4A33C4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23B8">
              <w:rPr>
                <w:rFonts w:ascii="Times New Roman" w:hAnsi="Times New Roman" w:cs="Times New Roman"/>
              </w:rPr>
              <w:t>меньшить на ...</w:t>
            </w:r>
          </w:p>
          <w:p w14:paraId="3F0A071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9BB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37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значить увеличить или уменьшить?</w:t>
            </w:r>
          </w:p>
          <w:p w14:paraId="2A50646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записывать примеры, используя знаки «+», «–», «=»; образовывать числа, читать примеры, решать их; получать числа вычитанием 1 из числа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23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Знакомятся с понятиями «увеличить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...» </w:t>
            </w:r>
            <w:r w:rsidRPr="00B523B8">
              <w:rPr>
                <w:rFonts w:ascii="Times New Roman" w:hAnsi="Times New Roman" w:cs="Times New Roman"/>
              </w:rPr>
              <w:br/>
              <w:t xml:space="preserve">и «уменьшить </w:t>
            </w:r>
            <w:r w:rsidRPr="00B523B8">
              <w:rPr>
                <w:rFonts w:ascii="Times New Roman" w:hAnsi="Times New Roman" w:cs="Times New Roman"/>
              </w:rPr>
              <w:br/>
              <w:t>на ...»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37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>образовывать числа первого десятка прибавлением 1; измерять длину отрезков; сравнивать пары чисел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BE1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реализации: составление по картинкам рассказов, рисование к ним схем, запись примеров, уравнивание неравных по числу предметов.</w:t>
            </w:r>
          </w:p>
          <w:p w14:paraId="608658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задач: 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14:paraId="1D034EB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координировать и принимать различные позиции во взаимодействии (работа </w:t>
            </w:r>
            <w:r w:rsidRPr="00B523B8">
              <w:rPr>
                <w:rFonts w:ascii="Times New Roman" w:hAnsi="Times New Roman" w:cs="Times New Roman"/>
              </w:rPr>
              <w:br/>
              <w:t>в группе)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92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55816B33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E14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3F3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3C6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Число 0.</w:t>
            </w:r>
          </w:p>
          <w:p w14:paraId="0A9670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D87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D7F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«ноль»? Как записывается эта цифра?</w:t>
            </w:r>
          </w:p>
          <w:p w14:paraId="2AB05DE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записывать и решать примеры на </w:t>
            </w:r>
            <w:r w:rsidRPr="00B523B8">
              <w:rPr>
                <w:rFonts w:ascii="Times New Roman" w:hAnsi="Times New Roman" w:cs="Times New Roman"/>
              </w:rPr>
              <w:lastRenderedPageBreak/>
              <w:t>сложение и вычитание с числом 0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1BF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Понятие числа 0. Сравнение  чисел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9D8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записывать примеры, используя знаки «+»,</w:t>
            </w:r>
          </w:p>
          <w:p w14:paraId="3773227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«–», «=», образовывать числа; читать примеры; решать их, получать числа вычитанием 1 из числа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B70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удерживать учебную задачу, применять установленные правила в планировании способа решения (запись и решение </w:t>
            </w:r>
            <w:r w:rsidRPr="00B523B8">
              <w:rPr>
                <w:rFonts w:ascii="Times New Roman" w:hAnsi="Times New Roman" w:cs="Times New Roman"/>
              </w:rPr>
              <w:lastRenderedPageBreak/>
              <w:t>примеров с новым числом).</w:t>
            </w:r>
          </w:p>
          <w:p w14:paraId="04C15C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строить рассуждения, самостоятельно создавать алгоритмы деятельности (решение примеров с новым числом).</w:t>
            </w:r>
          </w:p>
          <w:p w14:paraId="09166C2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EF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0D159481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6F6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71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F15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«Увеличить на , уменьшить на»</w:t>
            </w:r>
          </w:p>
          <w:p w14:paraId="4B53FF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с нулём. Вычитание </w:t>
            </w:r>
          </w:p>
          <w:p w14:paraId="707631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нуля.</w:t>
            </w:r>
          </w:p>
          <w:p w14:paraId="0150E1C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683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909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Уточнить полученные знания по пройденному материалу.</w:t>
            </w:r>
          </w:p>
          <w:p w14:paraId="40D847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приводить примеры, сравнивать пары чисел, делать выводы, проговаривать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31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</w:t>
            </w:r>
            <w:r w:rsidRPr="00B523B8">
              <w:rPr>
                <w:rFonts w:ascii="Times New Roman" w:hAnsi="Times New Roman" w:cs="Times New Roman"/>
              </w:rPr>
              <w:br/>
              <w:t>и вычитание с числом 0. Счёт предметов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870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записывать и решать примеры на сложение и вычитание с числом 0; считать предметы и сравнивать их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D4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ставить новые учебные задачи в сотрудничестве </w:t>
            </w:r>
            <w:r w:rsidRPr="00B523B8">
              <w:rPr>
                <w:rFonts w:ascii="Times New Roman" w:hAnsi="Times New Roman" w:cs="Times New Roman"/>
              </w:rPr>
              <w:br/>
              <w:t>с учителем («Что осталось непонятным?»).</w:t>
            </w:r>
          </w:p>
          <w:p w14:paraId="0EFF862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создавать модели и схемы для решения задач с числом 0.</w:t>
            </w:r>
          </w:p>
          <w:p w14:paraId="7BCA91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формулировать свои затруднения; предлагать помощь и сотрудничество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69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Принятие образа «хорошего ученика»</w:t>
            </w:r>
          </w:p>
        </w:tc>
      </w:tr>
      <w:tr w:rsidR="00532EB7" w:rsidRPr="00EE42D9" w14:paraId="6BBE3AB9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D11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7D70F2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06C474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EE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230C" w14:textId="77777777" w:rsidR="00532EB7" w:rsidRPr="00E87804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5C8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605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A7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13C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581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36E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7E0310D3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CB7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2CB0" w14:textId="77777777" w:rsidR="00532EB7" w:rsidRPr="00BA11F5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314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знаний по теме «Числа от 1 до 10 и число 0».</w:t>
            </w:r>
          </w:p>
          <w:p w14:paraId="2F506C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DFA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F45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мы знаем о числах от 1 до 10?</w:t>
            </w:r>
          </w:p>
          <w:p w14:paraId="7535CD0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 Цели:</w:t>
            </w:r>
            <w:r w:rsidRPr="00B523B8">
              <w:rPr>
                <w:rFonts w:ascii="Times New Roman" w:hAnsi="Times New Roman" w:cs="Times New Roman"/>
              </w:rPr>
              <w:t xml:space="preserve"> решать и записывать примеры, используя математические знаки; называть состав числа</w:t>
            </w:r>
          </w:p>
        </w:tc>
        <w:tc>
          <w:tcPr>
            <w:tcW w:w="1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33D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Математические понятия 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EF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сравнивать предметы </w:t>
            </w:r>
            <w:r w:rsidRPr="00B523B8">
              <w:rPr>
                <w:rFonts w:ascii="Times New Roman" w:hAnsi="Times New Roman" w:cs="Times New Roman"/>
              </w:rPr>
              <w:br/>
              <w:t>по разным признакам; образовывать числа первого десятка прибавлением 1; записывать и решать примеры на сложение и вычитание с числами от 0 до 10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38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 для решения математических задач.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 w:rsidRPr="00B523B8">
              <w:rPr>
                <w:rFonts w:ascii="Times New Roman" w:hAnsi="Times New Roman" w:cs="Times New Roman"/>
              </w:rPr>
              <w:t>создавать модели и схемы для решения пройденных примеров.</w:t>
            </w:r>
          </w:p>
          <w:p w14:paraId="0AF7767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72B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</w:t>
            </w:r>
          </w:p>
        </w:tc>
      </w:tr>
      <w:tr w:rsidR="00532EB7" w:rsidRPr="00EE42D9" w14:paraId="03E8BC15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64E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4A95" w14:textId="77777777" w:rsidR="00532EB7" w:rsidRPr="00BA11F5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lang w:val="en-US"/>
              </w:rPr>
              <w:t>28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021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«Нумерация от1 до 10»Проверка знаний учащихся.</w:t>
            </w:r>
          </w:p>
          <w:p w14:paraId="2E7FA6B1" w14:textId="77777777" w:rsidR="00532EB7" w:rsidRPr="008811AB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22AA8D1" w14:textId="77777777" w:rsidR="00532EB7" w:rsidRPr="008811AB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9B55EE" w14:textId="77777777" w:rsidR="00532EB7" w:rsidRPr="00C77CB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8811AB">
              <w:rPr>
                <w:rFonts w:ascii="Times New Roman" w:hAnsi="Times New Roman" w:cs="Times New Roman"/>
                <w:color w:val="FF0000"/>
              </w:rPr>
              <w:t xml:space="preserve"> 2</w:t>
            </w:r>
            <w:r w:rsidRPr="00C77CBE">
              <w:rPr>
                <w:rFonts w:ascii="Times New Roman" w:hAnsi="Times New Roman" w:cs="Times New Roman"/>
                <w:color w:val="FF0000"/>
              </w:rPr>
              <w:t>ч</w:t>
            </w:r>
            <w:r w:rsidRPr="008811AB">
              <w:rPr>
                <w:rFonts w:ascii="Times New Roman" w:hAnsi="Times New Roman" w:cs="Times New Roman"/>
                <w:color w:val="FF0000"/>
              </w:rPr>
              <w:t>-31</w:t>
            </w:r>
            <w:r w:rsidRPr="00C77CBE">
              <w:rPr>
                <w:rFonts w:ascii="Times New Roman" w:hAnsi="Times New Roman" w:cs="Times New Roman"/>
                <w:color w:val="FF0000"/>
              </w:rPr>
              <w:t>ч</w:t>
            </w:r>
          </w:p>
        </w:tc>
        <w:tc>
          <w:tcPr>
            <w:tcW w:w="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7CF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63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Проверить знания учащихся.</w:t>
            </w:r>
          </w:p>
          <w:p w14:paraId="4F67A4C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обобщить, проверить и систематизировать знания учащихся по пройденной теме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5E2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Математические понятия 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D6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B523B8">
              <w:rPr>
                <w:rFonts w:ascii="Times New Roman" w:hAnsi="Times New Roman" w:cs="Times New Roman"/>
              </w:rPr>
              <w:t xml:space="preserve"> свои знания в решении задач  в одно действие на сложение </w:t>
            </w:r>
            <w:r w:rsidRPr="00B523B8">
              <w:rPr>
                <w:rFonts w:ascii="Times New Roman" w:hAnsi="Times New Roman" w:cs="Times New Roman"/>
              </w:rPr>
              <w:br/>
              <w:t>и вычитание (на основе счётапредметов)</w:t>
            </w:r>
          </w:p>
          <w:p w14:paraId="303ADF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A5AD9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00B36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DF019F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20E98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AACC5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BEB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56981FE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строить рассуждения; осуществлять рефлексию способов и условий действий; контролировать и оценивать процесс и результат деятельности.</w:t>
            </w:r>
          </w:p>
          <w:p w14:paraId="250D4A52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адекватно оценивать собственное поведение, поведение окружающих, оказывать в сотрудничестве взаимопомощь</w:t>
            </w:r>
          </w:p>
          <w:p w14:paraId="09E8FE5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4A72EFB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B5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1F032F67" w14:textId="77777777" w:rsidTr="00D32232">
        <w:trPr>
          <w:trHeight w:val="1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135A" w14:textId="77777777" w:rsidR="00532EB7" w:rsidRPr="00654723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14:paraId="6FE70D2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DEF95F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br/>
              <w:t>36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CD13" w14:textId="77777777" w:rsidR="00532EB7" w:rsidRPr="00B523B8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</w:rPr>
              <w:t>8</w:t>
            </w:r>
            <w:r w:rsidRPr="00B523B8">
              <w:rPr>
                <w:rStyle w:val="Normaltext"/>
                <w:rFonts w:ascii="Times New Roman" w:hAnsi="Times New Roman" w:cs="Times New Roman"/>
                <w:sz w:val="24"/>
              </w:rPr>
              <w:t>н</w:t>
            </w:r>
          </w:p>
          <w:p w14:paraId="7F1D1449" w14:textId="77777777" w:rsidR="00532EB7" w:rsidRPr="00B523B8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</w:p>
          <w:p w14:paraId="19A0322D" w14:textId="77777777" w:rsidR="00532EB7" w:rsidRPr="00B523B8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</w:p>
          <w:p w14:paraId="31B1B35A" w14:textId="77777777" w:rsidR="00532EB7" w:rsidRPr="00B523B8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</w:p>
          <w:p w14:paraId="093A56B8" w14:textId="77777777" w:rsidR="00532EB7" w:rsidRPr="00B523B8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</w:p>
          <w:p w14:paraId="1E1D8E36" w14:textId="77777777" w:rsidR="00532EB7" w:rsidRPr="00B523B8" w:rsidRDefault="00532EB7" w:rsidP="00D3223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</w:rPr>
              <w:t>9</w:t>
            </w:r>
            <w:r w:rsidRPr="00B523B8">
              <w:rPr>
                <w:rStyle w:val="Normaltext"/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7E6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B523B8">
              <w:rPr>
                <w:rFonts w:ascii="Times New Roman" w:hAnsi="Times New Roman" w:cs="Times New Roman"/>
              </w:rPr>
              <w:br/>
            </w:r>
          </w:p>
          <w:p w14:paraId="752E94D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103C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4DC40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теме» Числа от1до10»</w:t>
            </w:r>
          </w:p>
        </w:tc>
        <w:tc>
          <w:tcPr>
            <w:tcW w:w="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765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62B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мы знаем, чему научились?</w:t>
            </w:r>
          </w:p>
          <w:p w14:paraId="7733A7A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выявить пробелы в знаниях учащихся; выполнять работу над ошибками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A3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понятия</w:t>
            </w:r>
          </w:p>
        </w:tc>
        <w:tc>
          <w:tcPr>
            <w:tcW w:w="2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7C9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работать над допущенными ошибками; закрепят полученные знания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C8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14:paraId="082914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осуществлять классификацию по заданным критериям (одинаковые ошибки).</w:t>
            </w:r>
          </w:p>
          <w:p w14:paraId="2B15AC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ставить вопросы, обращаться за помощью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D9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16E392F8" w14:textId="77777777" w:rsidTr="00D32232">
        <w:trPr>
          <w:jc w:val="center"/>
        </w:trPr>
        <w:tc>
          <w:tcPr>
            <w:tcW w:w="1441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46A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</w:p>
          <w:p w14:paraId="682A46E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EE962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045E7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A9E45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A8910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D17E3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Числа от 1 до 10. Сложение и вычитание  (56 ч)</w:t>
            </w:r>
          </w:p>
        </w:tc>
      </w:tr>
      <w:tr w:rsidR="00532EB7" w:rsidRPr="00EE42D9" w14:paraId="1E21B53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F42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87F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A6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вычесть 1. Знаки «+», </w:t>
            </w:r>
            <w:r w:rsidRPr="00B523B8">
              <w:rPr>
                <w:rFonts w:ascii="Times New Roman" w:hAnsi="Times New Roman" w:cs="Times New Roman"/>
              </w:rPr>
              <w:br/>
              <w:t>«–», «=».</w:t>
            </w:r>
          </w:p>
          <w:p w14:paraId="743373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70E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778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и вычесть один из любого числа?</w:t>
            </w:r>
          </w:p>
          <w:p w14:paraId="2CEC3F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и записывать примеры, используя математические знаки «+», «–» , «=»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FF3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Следующее, предыдущее число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1F5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решать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записывать примеры на сложение </w:t>
            </w:r>
            <w:r w:rsidRPr="00B523B8">
              <w:rPr>
                <w:rFonts w:ascii="Times New Roman" w:hAnsi="Times New Roman" w:cs="Times New Roman"/>
              </w:rPr>
              <w:br/>
              <w:t>и вычитание одного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6E7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задачу, преобразовывать практическую задачу в познавательную (счет предметов).</w:t>
            </w:r>
          </w:p>
          <w:p w14:paraId="4C6F3EE6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знаково-символические средства; обрабатывать информацию.</w:t>
            </w:r>
          </w:p>
          <w:p w14:paraId="62CCCBB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A3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aps/>
              </w:rPr>
              <w:t>п</w:t>
            </w:r>
            <w:r w:rsidRPr="00B523B8">
              <w:rPr>
                <w:rFonts w:ascii="Times New Roman" w:hAnsi="Times New Roman" w:cs="Times New Roman"/>
              </w:rPr>
              <w:t>ринятие образа «хорошего ученика»</w:t>
            </w:r>
          </w:p>
        </w:tc>
      </w:tr>
      <w:tr w:rsidR="00532EB7" w:rsidRPr="00EE42D9" w14:paraId="222F757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78F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8D9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C41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>и вычесть 1.</w:t>
            </w:r>
          </w:p>
          <w:p w14:paraId="23AA090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A3B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6A7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и вычесть число 1?</w:t>
            </w:r>
          </w:p>
          <w:p w14:paraId="7C2DDE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уточнить сведения по прибавлению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вычитанию числа 1 </w:t>
            </w:r>
            <w:r w:rsidRPr="00B523B8">
              <w:rPr>
                <w:rFonts w:ascii="Times New Roman" w:hAnsi="Times New Roman" w:cs="Times New Roman"/>
              </w:rPr>
              <w:br/>
              <w:t>к любому числу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454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«Плюс», «минус», «равно»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968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применять навыки прибавления и вычитания 1 к любому числу в пределах 10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A70A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14:paraId="047CF6FD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 </w:t>
            </w:r>
            <w:r w:rsidRPr="00B523B8">
              <w:rPr>
                <w:rFonts w:ascii="Times New Roman" w:hAnsi="Times New Roman" w:cs="Times New Roman"/>
                <w:color w:val="000000"/>
              </w:rPr>
              <w:br/>
              <w:t xml:space="preserve">(правила записи примеров вида </w:t>
            </w:r>
            <w:r w:rsidRPr="00B523B8">
              <w:rPr>
                <w:rFonts w:ascii="Times New Roman" w:hAnsi="Times New Roman" w:cs="Times New Roman"/>
                <w:color w:val="000000"/>
              </w:rPr>
              <w:br/>
              <w:t>5 + 1).</w:t>
            </w:r>
          </w:p>
          <w:p w14:paraId="491BFEE8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строить понятные для партнёра высказывания; строить монологическое высказывание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F0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58FD5833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361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E9D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AC4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>и вычесть число 2.</w:t>
            </w:r>
          </w:p>
          <w:p w14:paraId="230D4C2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18E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962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и вычесть число 2?</w:t>
            </w:r>
          </w:p>
          <w:p w14:paraId="75E666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прибавлять и вычитать число 2; пользоваться математическими терминами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B6B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«Плюс», «минус», «равно»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FF9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выполнять арифметические действия с числами; пользоваться математическими терминами: «прибавить», «вычесть», «увеличить», «плюс», «минус»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63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065DE8B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 (способы вычисления по частям, с помощью линейки).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655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63B6DC99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931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B4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4ECE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Слагаемые. Сумма.</w:t>
            </w:r>
          </w:p>
          <w:p w14:paraId="742FF91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при сложении.</w:t>
            </w:r>
          </w:p>
          <w:p w14:paraId="6F73F9C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AB5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326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такое слагаемое </w:t>
            </w:r>
            <w:r w:rsidRPr="00B523B8">
              <w:rPr>
                <w:rFonts w:ascii="Times New Roman" w:hAnsi="Times New Roman" w:cs="Times New Roman"/>
              </w:rPr>
              <w:br/>
              <w:t>и сумма?</w:t>
            </w:r>
          </w:p>
          <w:p w14:paraId="1D354E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называть компоненты и результат сложения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5C6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Математические термины: «слагаемое», </w:t>
            </w:r>
            <w:r w:rsidRPr="00B523B8">
              <w:rPr>
                <w:rFonts w:ascii="Times New Roman" w:hAnsi="Times New Roman" w:cs="Times New Roman"/>
              </w:rPr>
              <w:lastRenderedPageBreak/>
              <w:t>«сумма», «прибавить», «вычесть», «увеличить», «плюс», «минус»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D9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называть компоненты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результат сложения при </w:t>
            </w:r>
            <w:r w:rsidRPr="00B523B8">
              <w:rPr>
                <w:rFonts w:ascii="Times New Roman" w:hAnsi="Times New Roman" w:cs="Times New Roman"/>
              </w:rPr>
              <w:lastRenderedPageBreak/>
              <w:t>чтении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97E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использовать речь для регуляции своего действия, адекватно воспринимать предложения учителей, товарищей, родителей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и других людей по исправлению допущенных ошибок.</w:t>
            </w:r>
          </w:p>
          <w:p w14:paraId="6FD834A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создавать  модели и схемы для решения задач (на сумму чисел).</w:t>
            </w:r>
          </w:p>
          <w:p w14:paraId="5469483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DD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Принятие образа «хорошего ученика»</w:t>
            </w:r>
          </w:p>
        </w:tc>
      </w:tr>
      <w:tr w:rsidR="00532EB7" w:rsidRPr="00EE42D9" w14:paraId="4E1D3C16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D07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55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A6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У</w:t>
            </w:r>
            <w:r w:rsidRPr="00B523B8">
              <w:rPr>
                <w:rFonts w:ascii="Times New Roman" w:hAnsi="Times New Roman" w:cs="Times New Roman"/>
              </w:rPr>
              <w:t>словие, вопрос</w:t>
            </w:r>
            <w:r>
              <w:rPr>
                <w:rFonts w:ascii="Times New Roman" w:hAnsi="Times New Roman" w:cs="Times New Roman"/>
              </w:rPr>
              <w:t>, решение, ответ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3A2D6B2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7CD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68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задача? Из чего она состоит?</w:t>
            </w:r>
          </w:p>
          <w:p w14:paraId="440E387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иметь представление о задаче, структурных компонентах текстовых задач (условие, вопрос, решение, ответ)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D53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Условие, вопрос, </w:t>
            </w:r>
            <w:r w:rsidRPr="00B523B8">
              <w:rPr>
                <w:rFonts w:ascii="Times New Roman" w:hAnsi="Times New Roman" w:cs="Times New Roman"/>
              </w:rPr>
              <w:br/>
              <w:t>решение, ответ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853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</w:t>
            </w:r>
            <w:r w:rsidRPr="00B523B8">
              <w:rPr>
                <w:rFonts w:ascii="Times New Roman" w:hAnsi="Times New Roman" w:cs="Times New Roman"/>
              </w:rPr>
              <w:lastRenderedPageBreak/>
              <w:t>выполнять её решение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52C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>преобразовывать практическую задачу в познавательную (от моделирования  к тексту задачи).</w:t>
            </w:r>
          </w:p>
          <w:p w14:paraId="314CF7F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обрабатывать информацию (</w:t>
            </w:r>
            <w:r w:rsidRPr="00B523B8">
              <w:rPr>
                <w:rFonts w:ascii="Times New Roman" w:hAnsi="Times New Roman" w:cs="Times New Roman"/>
                <w:color w:val="000000"/>
              </w:rPr>
              <w:t>определение основной и второстепенной информации</w:t>
            </w:r>
            <w:r w:rsidRPr="00B523B8">
              <w:rPr>
                <w:rFonts w:ascii="Times New Roman" w:hAnsi="Times New Roman" w:cs="Times New Roman"/>
              </w:rPr>
              <w:t>;запись); выделять существенные признаки каждого компонента задачи.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47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32D41116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09C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20A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0B2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Сопоставление задач на сложение и вычитание по одному рисунку.</w:t>
            </w:r>
          </w:p>
          <w:p w14:paraId="4E019D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A6A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E54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Чем отличаются задачи на сложение и вычитание?</w:t>
            </w:r>
          </w:p>
          <w:p w14:paraId="1AA6E77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>совершенствовать умение составлять задачи по рисункам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E64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Условие, вопрос, </w:t>
            </w:r>
            <w:r w:rsidRPr="00B523B8">
              <w:rPr>
                <w:rFonts w:ascii="Times New Roman" w:hAnsi="Times New Roman" w:cs="Times New Roman"/>
              </w:rPr>
              <w:br/>
              <w:t>решение, ответ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D2B1" w14:textId="77777777" w:rsidR="00532EB7" w:rsidRPr="00B523B8" w:rsidRDefault="00532EB7" w:rsidP="00D32232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правильно читать и слушать задачи; представлять ситуации, описанные в задаче; выделять условие задачи, её вопрос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79D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последовательность действий </w:t>
            </w:r>
            <w:r w:rsidRPr="00B523B8">
              <w:rPr>
                <w:rFonts w:ascii="Times New Roman" w:hAnsi="Times New Roman" w:cs="Times New Roman"/>
              </w:rPr>
              <w:br/>
              <w:t xml:space="preserve">(алгоритм решения задач). </w:t>
            </w:r>
          </w:p>
          <w:p w14:paraId="5DC0EC2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задач, моделировать.</w:t>
            </w:r>
          </w:p>
          <w:p w14:paraId="4D30EBA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9B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0608C100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55A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C22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8EF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>и вычесть число 2. Составление и заучивание таблиц.</w:t>
            </w:r>
          </w:p>
          <w:p w14:paraId="14E8298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799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486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таблица сложения 2? Как её легче заучить?</w:t>
            </w:r>
          </w:p>
          <w:p w14:paraId="26186F0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составить таблицы для случаев </w:t>
            </w:r>
            <w:r w:rsidRPr="00B523B8">
              <w:rPr>
                <w:rFonts w:ascii="Times New Roman" w:hAnsi="Times New Roman" w:cs="Times New Roman"/>
              </w:rPr>
              <w:t xml:space="preserve"> + 2; </w:t>
            </w:r>
          </w:p>
          <w:p w14:paraId="1267868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 – 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CAF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Таблица сложения 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9B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применять навык прибавления и вычитания 2 к любому числу </w:t>
            </w:r>
            <w:r w:rsidRPr="00B523B8">
              <w:rPr>
                <w:rFonts w:ascii="Times New Roman" w:hAnsi="Times New Roman" w:cs="Times New Roman"/>
              </w:rPr>
              <w:br/>
              <w:t>в пределах 10;приводить примеры на состав числа; составят, заучат таблицу сложения однозначных чисел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16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B523B8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14:paraId="56096FE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действий.</w:t>
            </w:r>
          </w:p>
          <w:p w14:paraId="4317330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922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708195C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DBB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D6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5A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Присчитывание и </w:t>
            </w:r>
            <w:r w:rsidRPr="00B523B8">
              <w:rPr>
                <w:rFonts w:ascii="Times New Roman" w:hAnsi="Times New Roman" w:cs="Times New Roman"/>
              </w:rPr>
              <w:lastRenderedPageBreak/>
              <w:t>отсчитывание по 2.</w:t>
            </w:r>
          </w:p>
          <w:p w14:paraId="70B59C6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C9A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C1F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присчитать 2 или отсчитать 2?</w:t>
            </w:r>
          </w:p>
          <w:p w14:paraId="68B7FB3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способом; упражнять в присчитывании </w:t>
            </w:r>
            <w:r w:rsidRPr="00B523B8">
              <w:rPr>
                <w:rFonts w:ascii="Times New Roman" w:hAnsi="Times New Roman" w:cs="Times New Roman"/>
              </w:rPr>
              <w:br/>
              <w:t>и отсчитывании по 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C0C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Математическая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терминология: «прибавить», «вычесть», «увеличить», «плюс», «минус», «слага-емое», </w:t>
            </w:r>
            <w:r w:rsidRPr="00B523B8">
              <w:rPr>
                <w:rFonts w:ascii="Times New Roman" w:hAnsi="Times New Roman" w:cs="Times New Roman"/>
              </w:rPr>
              <w:br/>
              <w:t>«сумма»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3F5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решать текстовые задачи </w:t>
            </w:r>
            <w:r w:rsidRPr="00B523B8">
              <w:rPr>
                <w:rFonts w:ascii="Times New Roman" w:hAnsi="Times New Roman" w:cs="Times New Roman"/>
              </w:rPr>
              <w:lastRenderedPageBreak/>
              <w:t>арифметическим способом; считать предметы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337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</w:t>
            </w:r>
            <w:r w:rsidRPr="00B523B8">
              <w:rPr>
                <w:rFonts w:ascii="Times New Roman" w:hAnsi="Times New Roman" w:cs="Times New Roman"/>
              </w:rPr>
              <w:lastRenderedPageBreak/>
              <w:t>поставленной задачей и условиями её реализации.</w:t>
            </w:r>
          </w:p>
          <w:p w14:paraId="2A3012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осуществлять передачу информации (устным, письменным, цифровым способами).</w:t>
            </w:r>
          </w:p>
          <w:p w14:paraId="114EF8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7E0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Мотивация учебной </w:t>
            </w:r>
            <w:r w:rsidRPr="00B523B8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532EB7" w:rsidRPr="00EE42D9" w14:paraId="039C0304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9E1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A5A5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57A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Задачи на увеличение (уменьшение) числа на несколько единиц (с од-</w:t>
            </w:r>
            <w:r w:rsidRPr="00B523B8">
              <w:rPr>
                <w:rFonts w:ascii="Times New Roman" w:hAnsi="Times New Roman" w:cs="Times New Roman"/>
              </w:rPr>
              <w:br/>
              <w:t>ним множеством предметов).</w:t>
            </w:r>
          </w:p>
          <w:p w14:paraId="37A692C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CD9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BF8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значит увеличить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... ,  или уменьшить </w:t>
            </w:r>
            <w:r w:rsidRPr="00B523B8">
              <w:rPr>
                <w:rFonts w:ascii="Times New Roman" w:hAnsi="Times New Roman" w:cs="Times New Roman"/>
              </w:rPr>
              <w:br/>
              <w:t>на … ?</w:t>
            </w:r>
          </w:p>
          <w:p w14:paraId="25311F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обучить решению задач на увеличение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(уменьшение) числа </w:t>
            </w:r>
            <w:r w:rsidRPr="00B523B8"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69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Отношения «больше на…», «меньше на…»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C0B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слушать, запоминать, записывать, запоминать структуру компонента текстовой задачи; выполнять её решение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2BF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действий;</w:t>
            </w:r>
          </w:p>
          <w:p w14:paraId="7F330263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  <w:p w14:paraId="62EF97C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анализировать информацию; передавать информацию (устным, письменным, цифровым способами).</w:t>
            </w:r>
          </w:p>
          <w:p w14:paraId="1C9FC62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формулировать свои затруднения,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8E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Принятие образа «хорошего ученика»</w:t>
            </w:r>
          </w:p>
        </w:tc>
      </w:tr>
      <w:tr w:rsidR="00532EB7" w:rsidRPr="00EE42D9" w14:paraId="1C9C9DE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6EA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80A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523B8">
              <w:rPr>
                <w:rFonts w:ascii="Times New Roman" w:hAnsi="Times New Roman" w:cs="Times New Roman"/>
              </w:rPr>
              <w:t>.1</w:t>
            </w: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DF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  <w:r w:rsidRPr="00B523B8">
              <w:rPr>
                <w:rFonts w:ascii="Times New Roman" w:hAnsi="Times New Roman" w:cs="Times New Roman"/>
              </w:rPr>
              <w:lastRenderedPageBreak/>
              <w:t>изученного материала. По теме «Задачи на увеличение и уменьшение»</w:t>
            </w:r>
          </w:p>
          <w:p w14:paraId="40E7EC3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Проверка знаний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1C5EF3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7FD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EA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мы знаем? Чему </w:t>
            </w:r>
            <w:r w:rsidRPr="00B523B8">
              <w:rPr>
                <w:rFonts w:ascii="Times New Roman" w:hAnsi="Times New Roman" w:cs="Times New Roman"/>
              </w:rPr>
              <w:lastRenderedPageBreak/>
              <w:t>научились?</w:t>
            </w:r>
          </w:p>
          <w:p w14:paraId="2578BA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проверить усвоение знаний по пройденной теме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B8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Решение 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и запись примеров с использованием </w:t>
            </w:r>
          </w:p>
          <w:p w14:paraId="757A631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математических  знаков.Текстовые задачи -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A5E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lastRenderedPageBreak/>
              <w:t>обобщать и систематизировать знания, выполнять решение задач арифметическимспособом -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16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и удерживать учебную задачу, применять установленные правила </w:t>
            </w:r>
            <w:r w:rsidRPr="00B523B8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14:paraId="479500B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устанавливать аналогии, причинно-следственные связи;  строить рассуждения.</w:t>
            </w:r>
          </w:p>
          <w:p w14:paraId="3A48E1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D6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Самостоятель</w:t>
            </w:r>
            <w:r w:rsidRPr="00B523B8">
              <w:rPr>
                <w:rFonts w:ascii="Times New Roman" w:hAnsi="Times New Roman" w:cs="Times New Roman"/>
              </w:rPr>
              <w:lastRenderedPageBreak/>
              <w:t>ность и личная ответственность за свои поступки</w:t>
            </w:r>
          </w:p>
        </w:tc>
      </w:tr>
      <w:tr w:rsidR="00532EB7" w:rsidRPr="00EE42D9" w14:paraId="013EB08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8B4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8B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CD6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>и вычесть число 3. Приёмы вычислений.</w:t>
            </w:r>
          </w:p>
          <w:p w14:paraId="0B04F72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6E4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7A9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прибавить или вычесть три?</w:t>
            </w:r>
          </w:p>
          <w:p w14:paraId="56077D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познакомить с приемами сложения и вычитания для случаев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t xml:space="preserve"> + 3; </w:t>
            </w:r>
            <w:r w:rsidRPr="00B523B8">
              <w:rPr>
                <w:rFonts w:ascii="Times New Roman" w:hAnsi="Times New Roman" w:cs="Times New Roman"/>
              </w:rPr>
              <w:t> – 3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C9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Прибавления числа по частям </w:t>
            </w:r>
            <w:r w:rsidRPr="00B523B8">
              <w:rPr>
                <w:rFonts w:ascii="Times New Roman" w:hAnsi="Times New Roman" w:cs="Times New Roman"/>
              </w:rPr>
              <w:br/>
              <w:t>и вычитания на основе знания соответствующего 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9E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B926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14:paraId="3E61B27C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выполнять оценку информации (критическая оценка, оценка достоверности).</w:t>
            </w:r>
          </w:p>
          <w:p w14:paraId="4509040E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721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48F4DE02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F7A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147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16A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Закрепление  </w:t>
            </w:r>
            <w:r w:rsidRPr="00B523B8">
              <w:rPr>
                <w:rFonts w:ascii="Times New Roman" w:hAnsi="Times New Roman" w:cs="Times New Roman"/>
              </w:rPr>
              <w:lastRenderedPageBreak/>
              <w:t>изученного материала. По теме «Решение текстовых задач»</w:t>
            </w:r>
          </w:p>
          <w:p w14:paraId="790D07A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C5A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567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значит прибавлять </w:t>
            </w:r>
            <w:r w:rsidRPr="00B523B8">
              <w:rPr>
                <w:rFonts w:ascii="Times New Roman" w:hAnsi="Times New Roman" w:cs="Times New Roman"/>
              </w:rPr>
              <w:lastRenderedPageBreak/>
              <w:t>или вычитать по частям?</w:t>
            </w:r>
          </w:p>
          <w:p w14:paraId="16CACE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отработка способа действия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«Решение задач с использованием краеведческого материала»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B7C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Таблица </w:t>
            </w:r>
            <w:r w:rsidRPr="00B523B8">
              <w:rPr>
                <w:rFonts w:ascii="Times New Roman" w:hAnsi="Times New Roman" w:cs="Times New Roman"/>
              </w:rPr>
              <w:lastRenderedPageBreak/>
              <w:t>сложения однозначных чисел. Решение задач.</w:t>
            </w:r>
          </w:p>
          <w:p w14:paraId="0F036EC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Состав чисел от 3 до 10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3F7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выполнять вычисления вида </w:t>
            </w:r>
            <w:r w:rsidRPr="00B523B8">
              <w:rPr>
                <w:rFonts w:ascii="Times New Roman" w:hAnsi="Times New Roman" w:cs="Times New Roman"/>
              </w:rPr>
              <w:t xml:space="preserve"> + 3, </w:t>
            </w:r>
            <w:r w:rsidRPr="00B523B8">
              <w:rPr>
                <w:rFonts w:ascii="Times New Roman" w:hAnsi="Times New Roman" w:cs="Times New Roman"/>
              </w:rPr>
              <w:t> – 3;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347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выбирать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14:paraId="7F6695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14:paraId="1D93E01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помощью, 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0D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 w:rsidRPr="00B523B8">
              <w:rPr>
                <w:rFonts w:ascii="Times New Roman" w:hAnsi="Times New Roman" w:cs="Times New Roman"/>
              </w:rPr>
              <w:t xml:space="preserve">ринятие </w:t>
            </w:r>
            <w:r w:rsidRPr="00B523B8">
              <w:rPr>
                <w:rFonts w:ascii="Times New Roman" w:hAnsi="Times New Roman" w:cs="Times New Roman"/>
              </w:rPr>
              <w:lastRenderedPageBreak/>
              <w:t>образа «хорошего ученика»</w:t>
            </w:r>
          </w:p>
        </w:tc>
      </w:tr>
      <w:tr w:rsidR="00532EB7" w:rsidRPr="00EE42D9" w14:paraId="4942270D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C1E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7AB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7B3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Закрепление </w:t>
            </w:r>
            <w:r w:rsidRPr="00B523B8">
              <w:rPr>
                <w:rFonts w:ascii="Times New Roman" w:hAnsi="Times New Roman" w:cs="Times New Roman"/>
              </w:rPr>
              <w:br/>
              <w:t>по теме «Прибавить и вычесть 3». Решение текстовых задач.</w:t>
            </w:r>
          </w:p>
          <w:p w14:paraId="39FA05A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31D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764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решить текстовую задачу?</w:t>
            </w:r>
          </w:p>
          <w:p w14:paraId="386910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арифметическим способом; прибавлять и вычитать число 3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69A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Таблица сложения однозначных чисел. Решение задач 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FB1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применять навыки прибавления  и вычитания 3 к любому числу в пределах 10;выполнять решение задач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69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7B67F6B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5E71D6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помощью; соблюдать правила этикета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7F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2B7A6F1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0CB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BC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E21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>и вычесть число 3. Составление и заучивание таблицы.</w:t>
            </w:r>
          </w:p>
          <w:p w14:paraId="36BAEA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995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98E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мы знаем? Чему на-учились?</w:t>
            </w:r>
          </w:p>
          <w:p w14:paraId="5E9BE0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проверить усво-ение таблицы прибавления и вычитания трёх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68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Таблица сложения </w:t>
            </w:r>
            <w:r w:rsidRPr="00B523B8">
              <w:rPr>
                <w:rFonts w:ascii="Times New Roman" w:hAnsi="Times New Roman" w:cs="Times New Roman"/>
              </w:rPr>
              <w:br/>
              <w:t>и вычитания числа 3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18F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применять навыки прибавления  и вычитания 3 к любому числу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пределах 10; читать примеры, </w:t>
            </w:r>
            <w:r w:rsidRPr="00B523B8">
              <w:rPr>
                <w:rFonts w:ascii="Times New Roman" w:hAnsi="Times New Roman" w:cs="Times New Roman"/>
              </w:rPr>
              <w:lastRenderedPageBreak/>
              <w:t>используя математические термины; записывать примеры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F40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14:paraId="10F690A2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14:paraId="5E175EB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формулировать собственное мнение и позицию, слушать собеседника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270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18E64B6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866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FA49DA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9408B5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C2DB47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ED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74F8C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1C4C10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42D14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F3C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5A5E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0F0F75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4C87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</w:t>
            </w:r>
            <w:r w:rsidRPr="00B523B8">
              <w:rPr>
                <w:rFonts w:ascii="Times New Roman" w:hAnsi="Times New Roman" w:cs="Times New Roman"/>
              </w:rPr>
              <w:br/>
              <w:t>и соответствующие случаи состава чисел.</w:t>
            </w:r>
          </w:p>
          <w:p w14:paraId="2DF96E7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915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AEA512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A37445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9AC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0AC627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04B36F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названия компонентов и результат действия?</w:t>
            </w:r>
          </w:p>
          <w:p w14:paraId="00888EC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составлять алгоритмы представления числа 10 в виде суммы двух слагаемых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409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9040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07F4D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Последовательность натуральных чисел от 2 до 10. Название компонентов и результата действия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8979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2B89A7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4C82F7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19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64CA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B399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деятельности.</w:t>
            </w:r>
          </w:p>
          <w:p w14:paraId="271AE6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представления числа 10 в виде суммы двух слагаемых, одно из которых равно 1, 2, 3.</w:t>
            </w:r>
          </w:p>
          <w:p w14:paraId="4E122A7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определять общую цель и пути ее достижения;</w:t>
            </w:r>
          </w:p>
          <w:p w14:paraId="29F4CAB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798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2CCBA6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3171D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9C3821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75C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1D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17B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Решение задач.</w:t>
            </w:r>
          </w:p>
          <w:p w14:paraId="1DEB12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4E7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043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решить задачу арифметическим способом?</w:t>
            </w:r>
          </w:p>
          <w:p w14:paraId="4F69908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арифметическим способом; выделять условие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вопрос текстовой </w:t>
            </w:r>
            <w:r w:rsidRPr="00B523B8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E0F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Математические термины: «задача», «условие», «решение», </w:t>
            </w:r>
            <w:r w:rsidRPr="00B523B8">
              <w:rPr>
                <w:rFonts w:ascii="Times New Roman" w:hAnsi="Times New Roman" w:cs="Times New Roman"/>
              </w:rPr>
              <w:lastRenderedPageBreak/>
              <w:t>«вопрос», «ответ»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2D9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арифметическим способом; вспоминать структуру текстовой задачи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9743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B523B8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14:paraId="282E93C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устанавливать аналогии, причинно-следственные связи.</w:t>
            </w:r>
          </w:p>
          <w:p w14:paraId="1DE8C44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задавать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1F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Принятие образа «хорошего ученика»</w:t>
            </w:r>
          </w:p>
        </w:tc>
      </w:tr>
      <w:tr w:rsidR="00532EB7" w:rsidRPr="00EE42D9" w14:paraId="7CE5BF20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CA9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67C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7A4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«Прибавить и вычесть число 3».</w:t>
            </w:r>
          </w:p>
          <w:p w14:paraId="4350F3B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136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86E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и вычесть число 3?</w:t>
            </w:r>
          </w:p>
          <w:p w14:paraId="7376102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выявить учеников, не усвоивших таблицу сложения и вычитания числа 3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54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B523B8">
              <w:rPr>
                <w:rFonts w:ascii="Times New Roman" w:hAnsi="Times New Roman" w:cs="Times New Roman"/>
              </w:rPr>
              <w:br/>
              <w:t>с числами. Таблица сложения однозначных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E75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способом; выполнять вычисления вида </w:t>
            </w:r>
            <w:r w:rsidRPr="00B523B8">
              <w:rPr>
                <w:rFonts w:ascii="Times New Roman" w:hAnsi="Times New Roman" w:cs="Times New Roman"/>
              </w:rPr>
              <w:t xml:space="preserve"> + 3, </w:t>
            </w:r>
            <w:r w:rsidRPr="00B523B8">
              <w:rPr>
                <w:rFonts w:ascii="Times New Roman" w:hAnsi="Times New Roman" w:cs="Times New Roman"/>
              </w:rPr>
              <w:t> – 3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A90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14:paraId="1E84A3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задач; анализировать информацию.</w:t>
            </w:r>
          </w:p>
          <w:p w14:paraId="618E617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334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62F4780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2AA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5401" w14:textId="77777777" w:rsidR="00532EB7" w:rsidRPr="00B523B8" w:rsidRDefault="00532EB7" w:rsidP="005451A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8B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«Прибавить и вычесть 1,2,3»</w:t>
            </w:r>
          </w:p>
          <w:p w14:paraId="317EA44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095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33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14:paraId="1BF6153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вспомнить таблицу сложения однозначных чисел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5D4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Последовательность натуральных чисел от 2 до 10. Название компоненто в и результата </w:t>
            </w:r>
            <w:r w:rsidRPr="00B523B8">
              <w:rPr>
                <w:rFonts w:ascii="Times New Roman" w:hAnsi="Times New Roman" w:cs="Times New Roman"/>
              </w:rPr>
              <w:lastRenderedPageBreak/>
              <w:t>действия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7FF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арифметическим способом; вспоминать структуру текстовой задачи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3D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14:paraId="0A5C0FE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анализировать информацию, передавать ее (уст-</w:t>
            </w:r>
            <w:r w:rsidRPr="00B523B8">
              <w:rPr>
                <w:rFonts w:ascii="Times New Roman" w:hAnsi="Times New Roman" w:cs="Times New Roman"/>
              </w:rPr>
              <w:br/>
              <w:t>ным, письменным, цифровым способами).</w:t>
            </w:r>
          </w:p>
          <w:p w14:paraId="08DBA3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B523B8">
              <w:rPr>
                <w:rFonts w:ascii="Times New Roman" w:hAnsi="Times New Roman" w:cs="Times New Roman"/>
              </w:rPr>
              <w:lastRenderedPageBreak/>
              <w:t>партнёром 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E7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58765CA3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B4A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236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A02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Проверка знаний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2B97E1AB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br/>
            </w:r>
          </w:p>
          <w:p w14:paraId="7CB92D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5D9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60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и вычесть число 3?</w:t>
            </w:r>
          </w:p>
          <w:p w14:paraId="275B243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выявить учеников, не усвоивших таблицу сложения и вычитания числа 3; закрепить и обобщить полученные знания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4C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Теоретический материал по теме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AB2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слушать, запоминать, записывать  структуру текстовой задачи; выполнять её решение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E13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14:paraId="270DA95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действий; контролировать и оценивать процесс и результат деятельности.</w:t>
            </w:r>
          </w:p>
          <w:p w14:paraId="52255F4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A18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145B7E4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BEE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1D52" w14:textId="77777777" w:rsidR="00532EB7" w:rsidRPr="00B523B8" w:rsidRDefault="00532EB7" w:rsidP="005451A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B52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D3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Работа над ошибками. Обобщение.</w:t>
            </w:r>
          </w:p>
          <w:p w14:paraId="16B32A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EB4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B61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правильно работать над ошибками по этой теме?</w:t>
            </w:r>
          </w:p>
          <w:p w14:paraId="70ACCD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выполнять работу над ошибками; проверить знания приема прибавления и вычитания числа 3, умения решать задачи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A0B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Весь теоретический материал </w:t>
            </w:r>
            <w:r w:rsidRPr="00B523B8">
              <w:rPr>
                <w:rFonts w:ascii="Times New Roman" w:hAnsi="Times New Roman" w:cs="Times New Roman"/>
              </w:rPr>
              <w:br/>
              <w:t>по пройденной теме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910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>применять усвоенный материал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9FBE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14:paraId="2CD332F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14:paraId="3D55DEC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задач; обрабатывать информацию.</w:t>
            </w:r>
          </w:p>
          <w:p w14:paraId="22505DF9" w14:textId="77777777" w:rsidR="00532EB7" w:rsidRPr="00B523B8" w:rsidRDefault="00532EB7" w:rsidP="00D32232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взаимный контроль; оказывать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DF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2FD44EC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E64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0521" w14:textId="77777777" w:rsidR="00532EB7" w:rsidRPr="00B523B8" w:rsidRDefault="00532EB7" w:rsidP="005451A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B52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70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«Прибавить и вычесть 1, 2, 3».</w:t>
            </w:r>
          </w:p>
          <w:p w14:paraId="1C1D16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34F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F8D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прибавлять и вычитать числа 1, 2, 3?</w:t>
            </w:r>
          </w:p>
          <w:p w14:paraId="0AE30A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уточнить, обобщить и закрепить полученные знания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316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числами. Решение текстовых задач 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C43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применять арифметические действия </w:t>
            </w:r>
            <w:r w:rsidRPr="00B523B8">
              <w:rPr>
                <w:rFonts w:ascii="Times New Roman" w:hAnsi="Times New Roman" w:cs="Times New Roman"/>
              </w:rPr>
              <w:br/>
              <w:t>с числами, решать текстовые задачи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475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14:paraId="568536D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4F94B1C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взаимодействии, 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F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420ABE7D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0B8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AD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  <w:r w:rsidRPr="00B52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0D7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Задачи на увеличение числа на несколько единиц (с двумя множествами предметов).</w:t>
            </w:r>
          </w:p>
          <w:p w14:paraId="7E30AAD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78F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19A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несколько множеств предметов?</w:t>
            </w:r>
          </w:p>
          <w:p w14:paraId="37E1587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увеличение числа </w:t>
            </w:r>
            <w:r w:rsidRPr="00B523B8"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830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«Увеличить на…», «уменьшить на…»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B3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припоминать состав чисел от 2 до 10; приводить примеры; читать, используя математические термины; записывать </w:t>
            </w:r>
            <w:r w:rsidRPr="00B523B8">
              <w:rPr>
                <w:rFonts w:ascii="Times New Roman" w:hAnsi="Times New Roman" w:cs="Times New Roman"/>
              </w:rPr>
              <w:br/>
              <w:t>в тетрадь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72F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составлять план и последовательность действий.</w:t>
            </w:r>
          </w:p>
          <w:p w14:paraId="16FB6247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создавать и преобразовывать модели и схемы для решения задач; моделировать.</w:t>
            </w:r>
          </w:p>
          <w:p w14:paraId="44F5F5C4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after="4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 w:rsidRPr="00B523B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2DF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69EFDB4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A61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85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Pr="00B52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AC4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Задачи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уменьшение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числа на несколько единиц.</w:t>
            </w:r>
          </w:p>
          <w:p w14:paraId="6995B1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CA7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94B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правильно прибавить и вычесть число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по частям?</w:t>
            </w:r>
          </w:p>
          <w:p w14:paraId="77B107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уменьшение числа </w:t>
            </w:r>
            <w:r w:rsidRPr="00B523B8"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9B8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Математическая терминол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огия: «прибавить», </w:t>
            </w:r>
            <w:r w:rsidRPr="00B523B8">
              <w:rPr>
                <w:rFonts w:ascii="Times New Roman" w:hAnsi="Times New Roman" w:cs="Times New Roman"/>
              </w:rPr>
              <w:br/>
              <w:t xml:space="preserve">«вычесть», «увели чить», «плюс», «минус», «слагаемое», </w:t>
            </w:r>
            <w:r w:rsidRPr="00B523B8">
              <w:rPr>
                <w:rFonts w:ascii="Times New Roman" w:hAnsi="Times New Roman" w:cs="Times New Roman"/>
              </w:rPr>
              <w:br/>
              <w:t>«сумма»-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906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 xml:space="preserve">слушать, запоминать, </w:t>
            </w:r>
            <w:r w:rsidRPr="00B523B8">
              <w:rPr>
                <w:rFonts w:ascii="Times New Roman" w:hAnsi="Times New Roman" w:cs="Times New Roman"/>
              </w:rPr>
              <w:lastRenderedPageBreak/>
              <w:t>решать задачи арифметическим способом;читать, используя математические термины; проговаривать компоненты сложения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D3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</w:t>
            </w:r>
            <w:r w:rsidRPr="00B523B8">
              <w:rPr>
                <w:rFonts w:ascii="Times New Roman" w:hAnsi="Times New Roman" w:cs="Times New Roman"/>
              </w:rPr>
              <w:lastRenderedPageBreak/>
              <w:t>условиями её реализации.</w:t>
            </w:r>
          </w:p>
          <w:p w14:paraId="3F668BD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устанавливать причинно-следственные связи; строить рассуждения.</w:t>
            </w:r>
          </w:p>
          <w:p w14:paraId="5C10A2CE" w14:textId="77777777" w:rsidR="00532EB7" w:rsidRPr="00B523B8" w:rsidRDefault="00532EB7" w:rsidP="00D3223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 к учителю или партнёру 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AC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3B09A76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357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7F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1C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>и вычесть 4. Приёмы вычислений.</w:t>
            </w:r>
          </w:p>
          <w:p w14:paraId="3A1A447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811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6D9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и вычесть 4?</w:t>
            </w:r>
          </w:p>
          <w:p w14:paraId="2C1E78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прибавлять и вычитать число 4; пользоваться математическими терминами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11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Математическая терминология: «прибавить», </w:t>
            </w:r>
            <w:r w:rsidRPr="00B523B8">
              <w:rPr>
                <w:rFonts w:ascii="Times New Roman" w:hAnsi="Times New Roman" w:cs="Times New Roman"/>
              </w:rPr>
              <w:br/>
              <w:t xml:space="preserve">«вычесть», «увеличить», «плюс», «минус», «слагаемое», </w:t>
            </w:r>
            <w:r w:rsidRPr="00B523B8">
              <w:rPr>
                <w:rFonts w:ascii="Times New Roman" w:hAnsi="Times New Roman" w:cs="Times New Roman"/>
              </w:rPr>
              <w:br/>
              <w:t>«сумма»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5D9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выполнять решение задач арифметическим способом; решать примеры; считать, прибавляя и вычитая число 4 по частям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4E5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1A8C02F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деятельности; </w:t>
            </w:r>
            <w:r w:rsidRPr="00B523B8">
              <w:rPr>
                <w:rFonts w:ascii="Times New Roman" w:hAnsi="Times New Roman" w:cs="Times New Roman"/>
              </w:rPr>
              <w:t>устанавливать аналогии.</w:t>
            </w:r>
          </w:p>
          <w:p w14:paraId="085ADA1C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B523B8"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1A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556D1C1E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758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DA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942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Закрепление изученного материала по теме </w:t>
            </w:r>
            <w:r w:rsidRPr="00B523B8">
              <w:rPr>
                <w:rFonts w:ascii="Times New Roman" w:hAnsi="Times New Roman" w:cs="Times New Roman"/>
              </w:rPr>
              <w:lastRenderedPageBreak/>
              <w:t>«Прибавить и вычесть 4»</w:t>
            </w:r>
          </w:p>
          <w:p w14:paraId="1EA9DE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E7F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B3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представить ситуацию, описанную в задаче?</w:t>
            </w:r>
          </w:p>
          <w:p w14:paraId="282D24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 xml:space="preserve">решать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текстовые задачи арифметическим способом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 Решение задач»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0C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Отношения «больше на …», </w:t>
            </w:r>
            <w:r w:rsidRPr="00B523B8">
              <w:rPr>
                <w:rFonts w:ascii="Times New Roman" w:hAnsi="Times New Roman" w:cs="Times New Roman"/>
              </w:rPr>
              <w:lastRenderedPageBreak/>
              <w:t>«меньше на …»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435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припоминать структуру текстовой задачи; </w:t>
            </w:r>
            <w:r w:rsidRPr="00B523B8">
              <w:rPr>
                <w:rFonts w:ascii="Times New Roman" w:hAnsi="Times New Roman" w:cs="Times New Roman"/>
              </w:rPr>
              <w:lastRenderedPageBreak/>
              <w:t>выполнять её решение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45E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14:paraId="02ACC54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использовать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общие приёмы решения задач.</w:t>
            </w:r>
          </w:p>
          <w:p w14:paraId="3919E3B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3EB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Принятие образа «хорошего ученика»</w:t>
            </w:r>
          </w:p>
        </w:tc>
      </w:tr>
      <w:tr w:rsidR="00532EB7" w:rsidRPr="00EE42D9" w14:paraId="7530BD29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8DB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08D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F125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Задачи на разностное сравнение чисел </w:t>
            </w:r>
          </w:p>
          <w:p w14:paraId="1ABC13A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AC4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00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разностное сравнение?</w:t>
            </w:r>
          </w:p>
          <w:p w14:paraId="7E20A1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 Цель: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>на разностное сравнение арифметическим способом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72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Сравнение чисел </w:t>
            </w:r>
            <w:r w:rsidRPr="00B523B8">
              <w:rPr>
                <w:rFonts w:ascii="Times New Roman" w:hAnsi="Times New Roman" w:cs="Times New Roman"/>
              </w:rPr>
              <w:br/>
              <w:t>с опорой на порядок следования чисел при счёте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4EF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7FC6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 и что еще нужно усвоить, определять качество и уровень усвоения.</w:t>
            </w:r>
          </w:p>
          <w:p w14:paraId="22F1963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устанавливать аналогии; строить рассуждения.</w:t>
            </w:r>
          </w:p>
          <w:p w14:paraId="291B7F5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EB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2FF5F109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B70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0EA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4D0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Решение задач.</w:t>
            </w:r>
          </w:p>
          <w:p w14:paraId="716EB58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36D2A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53C765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948C0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CC804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62AD6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A3922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E29AE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1ABB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96359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DE7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65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сравнить число с опорой на порядок следования чисел при счёте?</w:t>
            </w:r>
          </w:p>
          <w:p w14:paraId="3E0D8E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задачи; выделять условие и вопрос в задаче; сравнивать пары чисел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440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Сравнение числа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570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 xml:space="preserve">слушать, запоминать, записывать, припоминать структуру текстовой задачи, выполнять её решение арифметическим способом, сравнивать пары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чисел</w:t>
            </w:r>
          </w:p>
          <w:p w14:paraId="0FF4478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1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правила в планировании способа решения.</w:t>
            </w:r>
          </w:p>
          <w:p w14:paraId="461A293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контролировать и оценивать процесс и результат деятельности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74AC75F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задавать вопросы, слушать собеседника, адекватно оценивать собственное </w:t>
            </w:r>
            <w:r w:rsidRPr="00B523B8">
              <w:rPr>
                <w:rFonts w:ascii="Times New Roman" w:hAnsi="Times New Roman" w:cs="Times New Roman"/>
              </w:rPr>
              <w:lastRenderedPageBreak/>
              <w:t>поведение, поведение окружающих, оказывать в помощь в сотрудничестве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E4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6580457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B37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F9B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275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E9E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3C3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6433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70B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1F5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8C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C4F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31392BB0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D70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CA3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378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Прибавить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вычесть 4. </w:t>
            </w:r>
          </w:p>
          <w:p w14:paraId="0515EA0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Сопоставление и заучивание таблицы.</w:t>
            </w:r>
          </w:p>
          <w:p w14:paraId="34BECA4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F70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194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составить таблицу сложения и вычитания четырёх?</w:t>
            </w:r>
          </w:p>
          <w:p w14:paraId="3C1B2F5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составить таблицу сложения и вычитания числа 4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6D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Таблица сложения однозначных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36F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>составлять таблицу сложения с числом четыре; прибавлять (вычитать) числа по частям, по линейке</w:t>
            </w:r>
          </w:p>
          <w:p w14:paraId="6ED08C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9B7F0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6562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712D2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DE035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533EA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7A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14:paraId="3A5B0D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контролировать и оценивать процесс и результат деятельности, </w:t>
            </w:r>
            <w:r w:rsidRPr="00B523B8">
              <w:rPr>
                <w:rFonts w:ascii="Times New Roman" w:hAnsi="Times New Roman" w:cs="Times New Roman"/>
              </w:rPr>
              <w:t>оценивать информациюкритическая оценка, оценка достоверности).</w:t>
            </w:r>
          </w:p>
          <w:p w14:paraId="523349B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F56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0509386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CC6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D14E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6C3D" w14:textId="77777777" w:rsidR="00532EB7" w:rsidRPr="00C77CB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1DE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F4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F9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E1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2D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A51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78525C4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811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0A21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709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Перестановка слагаемых.</w:t>
            </w:r>
          </w:p>
          <w:p w14:paraId="3B888A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9A4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983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значит поменять слагаемые местами?</w:t>
            </w:r>
          </w:p>
          <w:p w14:paraId="74A9656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вывести правило перестановки слагаемых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0C3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52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проговаривать, запоминать правила о переместительном свойстве </w:t>
            </w:r>
            <w:r w:rsidRPr="00B523B8">
              <w:rPr>
                <w:rFonts w:ascii="Times New Roman" w:hAnsi="Times New Roman" w:cs="Times New Roman"/>
              </w:rPr>
              <w:lastRenderedPageBreak/>
              <w:t>сложения; читать и решать задачи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03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14:paraId="04A68C5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lastRenderedPageBreak/>
              <w:t>ориентироваться в разнообразии способов решения задач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 w:rsidRPr="00B523B8">
              <w:rPr>
                <w:rFonts w:ascii="Times New Roman" w:hAnsi="Times New Roman" w:cs="Times New Roman"/>
              </w:rPr>
              <w:t>строить понятные для партнёра высказывания; строить монологическое высказывание.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80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Принятие образа «хорошего ученика»</w:t>
            </w:r>
          </w:p>
        </w:tc>
      </w:tr>
      <w:tr w:rsidR="00532EB7" w:rsidRPr="00EE42D9" w14:paraId="4000389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9F3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A450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93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7CBE">
              <w:rPr>
                <w:rFonts w:ascii="Times New Roman" w:hAnsi="Times New Roman" w:cs="Times New Roman"/>
                <w:color w:val="FF0000"/>
              </w:rPr>
              <w:t>3ч-35ч</w:t>
            </w: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4AF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092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FCC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55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356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43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32EB7" w:rsidRPr="00EE42D9" w14:paraId="4B015F80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450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42F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99C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-Перестановка слагаемых </w:t>
            </w:r>
          </w:p>
          <w:p w14:paraId="0E0B7E9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 её применение для случаев  прибавления 5, 6, 7, 8, 9.</w:t>
            </w:r>
          </w:p>
          <w:p w14:paraId="6A039CF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F8E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F78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изменится при перестановке слагаемых?</w:t>
            </w:r>
          </w:p>
          <w:p w14:paraId="3F2B040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применять прием перестановки слагаемых при сложении вида </w:t>
            </w:r>
          </w:p>
          <w:p w14:paraId="704688C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 + 5, </w:t>
            </w:r>
            <w:r w:rsidRPr="00B523B8">
              <w:rPr>
                <w:rFonts w:ascii="Times New Roman" w:hAnsi="Times New Roman" w:cs="Times New Roman"/>
              </w:rPr>
              <w:t xml:space="preserve"> + 6, </w:t>
            </w:r>
            <w:r w:rsidRPr="00B523B8">
              <w:rPr>
                <w:rFonts w:ascii="Times New Roman" w:hAnsi="Times New Roman" w:cs="Times New Roman"/>
              </w:rPr>
              <w:t xml:space="preserve"> + 7, </w:t>
            </w:r>
          </w:p>
          <w:p w14:paraId="5CF9833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 + 8, </w:t>
            </w:r>
            <w:r w:rsidRPr="00B523B8">
              <w:rPr>
                <w:rFonts w:ascii="Times New Roman" w:hAnsi="Times New Roman" w:cs="Times New Roman"/>
              </w:rPr>
              <w:t> + 9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83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Переместительное свойство сложения. Группировка слагаемых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5C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пользоваться переместительным свойством сложения; приводить  примеры;</w:t>
            </w:r>
          </w:p>
          <w:p w14:paraId="3A90B20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повторят состав чисел 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B105" w14:textId="77777777" w:rsidR="00532EB7" w:rsidRPr="00B523B8" w:rsidRDefault="00532EB7" w:rsidP="00D32232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B523B8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14:paraId="7AD8F2CA" w14:textId="77777777" w:rsidR="00532EB7" w:rsidRPr="00B523B8" w:rsidRDefault="00532EB7" w:rsidP="00D32232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деятельности; </w:t>
            </w:r>
            <w:r w:rsidRPr="00B523B8">
              <w:rPr>
                <w:rFonts w:ascii="Times New Roman" w:hAnsi="Times New Roman" w:cs="Times New Roman"/>
              </w:rPr>
              <w:t>устанавливать аналогии.</w:t>
            </w:r>
          </w:p>
          <w:p w14:paraId="6FE737C0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 w:rsidRPr="00B523B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  <w:p w14:paraId="1452B112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BDC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3460620E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9F4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F7E1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36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Составление таблицы вычитания и сложения 5, 6, 7, 8, 9.</w:t>
            </w:r>
          </w:p>
          <w:p w14:paraId="6EA942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F0E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D5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составить таблицу сложения чисел 5, 6, 7, 8, 9?</w:t>
            </w:r>
          </w:p>
          <w:p w14:paraId="375BF95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составить таблицу сложения для случаев</w:t>
            </w:r>
          </w:p>
          <w:p w14:paraId="5E79303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 + 5, </w:t>
            </w:r>
            <w:r w:rsidRPr="00B523B8">
              <w:rPr>
                <w:rFonts w:ascii="Times New Roman" w:hAnsi="Times New Roman" w:cs="Times New Roman"/>
              </w:rPr>
              <w:t xml:space="preserve"> + 6, </w:t>
            </w:r>
            <w:r w:rsidRPr="00B523B8">
              <w:rPr>
                <w:rFonts w:ascii="Times New Roman" w:hAnsi="Times New Roman" w:cs="Times New Roman"/>
              </w:rPr>
              <w:t xml:space="preserve"> + 7, </w:t>
            </w:r>
          </w:p>
          <w:p w14:paraId="6A3B448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 + 8, </w:t>
            </w:r>
            <w:r w:rsidRPr="00B523B8">
              <w:rPr>
                <w:rFonts w:ascii="Times New Roman" w:hAnsi="Times New Roman" w:cs="Times New Roman"/>
              </w:rPr>
              <w:t> + 9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091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Сложение и вычитание чисел, использование соответст</w:t>
            </w:r>
            <w:r w:rsidRPr="00B523B8">
              <w:rPr>
                <w:rFonts w:ascii="Times New Roman" w:hAnsi="Times New Roman" w:cs="Times New Roman"/>
              </w:rPr>
              <w:lastRenderedPageBreak/>
              <w:t>вующих терминов. Приёмы вычислений: прибавление числа 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C8F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Составят</w:t>
            </w:r>
            <w:r w:rsidRPr="00B523B8">
              <w:rPr>
                <w:rFonts w:ascii="Times New Roman" w:hAnsi="Times New Roman" w:cs="Times New Roman"/>
              </w:rPr>
              <w:t xml:space="preserve"> таблицу сложения для </w:t>
            </w:r>
            <w:r w:rsidRPr="00B523B8">
              <w:rPr>
                <w:rFonts w:ascii="Times New Roman" w:hAnsi="Times New Roman" w:cs="Times New Roman"/>
              </w:rPr>
              <w:t xml:space="preserve"> + 5, 6, 7, 8, 9; начнут работу по её запоминанию, продолжат работу </w:t>
            </w:r>
            <w:r w:rsidRPr="00B523B8">
              <w:rPr>
                <w:rFonts w:ascii="Times New Roman" w:hAnsi="Times New Roman" w:cs="Times New Roman"/>
              </w:rPr>
              <w:lastRenderedPageBreak/>
              <w:t>над арифметическим способом решения задач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9CB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ставить новые учебные задачи в сотрудничестве с учителем.</w:t>
            </w:r>
          </w:p>
          <w:p w14:paraId="21A315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устанавливать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аналогии, причинно-следственные связи; собирать информацию.</w:t>
            </w:r>
          </w:p>
          <w:p w14:paraId="0882A25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строить понятные для партнёра высказывания; слушать собеседника; 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314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21E2770D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8BF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70-71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D374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CB7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пройденного  материала по теме «Сложение5,6,7»</w:t>
            </w:r>
          </w:p>
          <w:p w14:paraId="7FD8F17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Состав чисел </w:t>
            </w:r>
            <w:r w:rsidRPr="00B523B8">
              <w:rPr>
                <w:rFonts w:ascii="Times New Roman" w:hAnsi="Times New Roman" w:cs="Times New Roman"/>
              </w:rPr>
              <w:br/>
              <w:t>в пределах 10.</w:t>
            </w:r>
          </w:p>
          <w:p w14:paraId="40B431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62E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509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пользоваться знанием состава чисел?</w:t>
            </w:r>
          </w:p>
          <w:p w14:paraId="56CFC4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повторить состав чисел, приемы сложения и вычитания; решать задачи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C2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Последовательность натуральных чисел от 1 до 10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FE82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применять навык прибавления и вычитания 1, 2 и 3 к любому числу в пределах 10, вести счёт чисел на уменьшение, увеличение, выполнять арифметические действия с числами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B2BF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748903FA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интерпретировать информацию; 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действий.</w:t>
            </w:r>
          </w:p>
          <w:p w14:paraId="476A8FAC" w14:textId="77777777" w:rsidR="00532EB7" w:rsidRPr="00B523B8" w:rsidRDefault="00532EB7" w:rsidP="00D32232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взаимный контроль,  адекватно оценивать собственное поведение </w:t>
            </w:r>
            <w:r w:rsidRPr="00B523B8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8B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41A2279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001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72-73</w:t>
            </w:r>
          </w:p>
          <w:p w14:paraId="36557DE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6FE0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  <w:p w14:paraId="25EC8D2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EF4A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B523B8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92A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Состав числа 10. Решение </w:t>
            </w:r>
            <w:r w:rsidRPr="00B523B8">
              <w:rPr>
                <w:rFonts w:ascii="Times New Roman" w:hAnsi="Times New Roman" w:cs="Times New Roman"/>
              </w:rPr>
              <w:br/>
              <w:t>задач.</w:t>
            </w:r>
          </w:p>
          <w:p w14:paraId="737BB60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6FA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162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определить вид задачи?</w:t>
            </w:r>
          </w:p>
          <w:p w14:paraId="7D9806A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повторить состав чисел; решать текстовые задачи арифметическим способом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«Решение задач о голубях и воробьях»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B2A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Последовательность натуральных чисел от 1 до 10. Виды задач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67B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применять навык прибавления и вычитания 1, 2, и 3 к любому числу в пределах 10, выполнять арифметические действия с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числами;повторят  состав  чисел до 10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F12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 w:rsidRPr="00B523B8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14:paraId="22AC543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задач; выбирать наиболее эффективные способы решения задач.</w:t>
            </w:r>
          </w:p>
          <w:p w14:paraId="48266DB5" w14:textId="77777777" w:rsidR="00532EB7" w:rsidRPr="00B523B8" w:rsidRDefault="00532EB7" w:rsidP="00D32232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A26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12C4BA3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252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F35B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A7A7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Повторение изученного материала по теме «Состав числа 10»</w:t>
            </w:r>
            <w:r w:rsidRPr="00E87804">
              <w:rPr>
                <w:rFonts w:ascii="Times New Roman" w:hAnsi="Times New Roman" w:cs="Times New Roman"/>
                <w:color w:val="FF0000"/>
              </w:rPr>
              <w:t>Проверка знаний</w:t>
            </w:r>
          </w:p>
          <w:p w14:paraId="2B9370F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39A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A2A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14:paraId="79AB9D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выявить знания учащихся по пройденной теме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B13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Таблица сложения однозначных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0F8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состав чисел до 10, ведение счёта чисел на уменьшение, увеличение; выполнят арифметические действия с числами; решат задачи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712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решения; 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задач; использовать знаково-символические средства.</w:t>
            </w:r>
          </w:p>
          <w:p w14:paraId="2AB1082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  <w:r w:rsidRPr="00B523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BCF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024865E3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17E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50FB" w14:textId="77777777" w:rsidR="00532EB7" w:rsidRPr="005451A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8E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Связь между суммой и слагаемыми.</w:t>
            </w:r>
          </w:p>
          <w:p w14:paraId="78A2D6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4A3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51F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связь между суммой и слагаемыми?</w:t>
            </w:r>
          </w:p>
          <w:p w14:paraId="31F2E0A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познакомить </w:t>
            </w:r>
            <w:r w:rsidRPr="00B523B8">
              <w:rPr>
                <w:rFonts w:ascii="Times New Roman" w:hAnsi="Times New Roman" w:cs="Times New Roman"/>
              </w:rPr>
              <w:br/>
              <w:t>с взаимосвязью между сложением и вычитанием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31A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Названия  компонентов и результата действия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668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компоненты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результат действия сложения; вычитать на основе знания соответствующих случаев сложения; </w:t>
            </w:r>
            <w:r w:rsidRPr="00B523B8">
              <w:rPr>
                <w:rFonts w:ascii="Times New Roman" w:hAnsi="Times New Roman" w:cs="Times New Roman"/>
              </w:rPr>
              <w:lastRenderedPageBreak/>
              <w:t>доказывать связь между суммой и слагаемым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46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0AD905F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устанавливать аналогии;выбирать наиболее эффективные способы решения задач.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</w:t>
            </w:r>
            <w:r w:rsidRPr="00B523B8">
              <w:rPr>
                <w:rFonts w:ascii="Times New Roman" w:hAnsi="Times New Roman" w:cs="Times New Roman"/>
              </w:rPr>
              <w:lastRenderedPageBreak/>
              <w:t>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B3C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2F3C0C1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565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D74B" w14:textId="77777777" w:rsidR="00532EB7" w:rsidRPr="005451AE" w:rsidRDefault="00532EB7" w:rsidP="00C77C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31-1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613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Связь между суммой и слагаемыми.</w:t>
            </w:r>
          </w:p>
          <w:p w14:paraId="34B056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4B5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75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связь между суммой и слагаемыми?</w:t>
            </w:r>
          </w:p>
          <w:p w14:paraId="22EF37D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компоненты и результат действия сложения; вычитать на основе знаний соответствующих случаев сложения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BF6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Таблица сложения и вычитания однозначных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5770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440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14:paraId="056E4A7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732B83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28E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7054D946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ABB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80-81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71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F6FE" w14:textId="77777777" w:rsidR="00532EB7" w:rsidRPr="0033268E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взаимосвязь суммы и слагаемых</w:t>
            </w:r>
          </w:p>
          <w:p w14:paraId="12184E1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47D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AB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 взаимосвязь суммы </w:t>
            </w:r>
            <w:r w:rsidRPr="00B523B8">
              <w:rPr>
                <w:rFonts w:ascii="Times New Roman" w:hAnsi="Times New Roman" w:cs="Times New Roman"/>
              </w:rPr>
              <w:br/>
              <w:t>и слагаемых?</w:t>
            </w:r>
          </w:p>
          <w:p w14:paraId="7CBD5C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текстовые задачи на нахождение неизвестного слагаемого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26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Задачи </w:t>
            </w:r>
            <w:r w:rsidRPr="00B523B8">
              <w:rPr>
                <w:rFonts w:ascii="Times New Roman" w:hAnsi="Times New Roman" w:cs="Times New Roman"/>
              </w:rPr>
              <w:br/>
              <w:t>на нахождение неизвестного слагаемого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EC7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решать текстовые задачи  на нахождение неизвестного слагаемого арифметическим 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8F4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действия, 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14:paraId="6ADB7EA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выделять и формулировать познавательную цель, 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14:paraId="0197767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формулировать свои затруднения, 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54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03D2226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4E1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82-</w:t>
            </w:r>
            <w:r w:rsidRPr="00B523B8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FA7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7ф-</w:t>
            </w: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517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Уменьшаемое,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вычитаемое, разность. </w:t>
            </w:r>
          </w:p>
          <w:p w14:paraId="72C42A5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FDB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DCB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такое </w:t>
            </w:r>
            <w:r w:rsidRPr="00B523B8">
              <w:rPr>
                <w:rFonts w:ascii="Times New Roman" w:hAnsi="Times New Roman" w:cs="Times New Roman"/>
              </w:rPr>
              <w:lastRenderedPageBreak/>
              <w:t>уменьшаемое, вычитаемое, разность?</w:t>
            </w:r>
          </w:p>
          <w:p w14:paraId="7501C33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называть числа при вычитании; использовать термины при чтении записей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65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Использо</w:t>
            </w:r>
            <w:r w:rsidRPr="00B523B8">
              <w:rPr>
                <w:rFonts w:ascii="Times New Roman" w:hAnsi="Times New Roman" w:cs="Times New Roman"/>
              </w:rPr>
              <w:lastRenderedPageBreak/>
              <w:t>вание этих терминов при чтении записей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2D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</w:t>
            </w:r>
            <w:r w:rsidRPr="00B523B8">
              <w:rPr>
                <w:rFonts w:ascii="Times New Roman" w:hAnsi="Times New Roman" w:cs="Times New Roman"/>
              </w:rPr>
              <w:lastRenderedPageBreak/>
              <w:t>проговаривать математические  термины; записывать примеры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8A60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</w:t>
            </w:r>
            <w:r w:rsidRPr="00B523B8">
              <w:rPr>
                <w:rFonts w:ascii="Times New Roman" w:hAnsi="Times New Roman" w:cs="Times New Roman"/>
              </w:rPr>
              <w:lastRenderedPageBreak/>
              <w:t>итоговый и пошаговый контроль по результату.</w:t>
            </w:r>
          </w:p>
          <w:p w14:paraId="35252B5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6DFB7CD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44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Мотивация </w:t>
            </w:r>
            <w:r w:rsidRPr="00B523B8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</w:tr>
      <w:tr w:rsidR="00532EB7" w:rsidRPr="00EE42D9" w14:paraId="2DAFFC5F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03D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84-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287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5E5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</w:t>
            </w:r>
            <w:r w:rsidRPr="00B523B8">
              <w:rPr>
                <w:rFonts w:ascii="Times New Roman" w:hAnsi="Times New Roman" w:cs="Times New Roman"/>
              </w:rPr>
              <w:br/>
              <w:t>из чисел 6, 7. Состав чисел 6, 7.</w:t>
            </w:r>
          </w:p>
          <w:p w14:paraId="4B5AE18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372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EDE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чисел 6 и 7 вычесть однозначное число? Из каких чисел состоят 6 и 7?</w:t>
            </w:r>
          </w:p>
          <w:p w14:paraId="5D446DA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36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Вычитание числа 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D4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припоминать состав чисел 6, 7; приводить свои примеры и решать их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352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712BA6E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задач; обрабатывать информацию.</w:t>
            </w:r>
          </w:p>
          <w:p w14:paraId="32ADE8CB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after="15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оказывать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в сотрудничестве взаимопомощь, </w:t>
            </w:r>
            <w:r w:rsidRPr="00B523B8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B523B8"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92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Принятие образа «хорошего ученика»</w:t>
            </w:r>
          </w:p>
        </w:tc>
      </w:tr>
      <w:tr w:rsidR="00532EB7" w:rsidRPr="00EE42D9" w14:paraId="2BB2AEC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963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7D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523B8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75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</w:t>
            </w:r>
            <w:r w:rsidRPr="00B523B8">
              <w:rPr>
                <w:rFonts w:ascii="Times New Roman" w:hAnsi="Times New Roman" w:cs="Times New Roman"/>
              </w:rPr>
              <w:br/>
              <w:t>из чисел 6, 7. Связь сложения и вычитания.</w:t>
            </w:r>
          </w:p>
          <w:p w14:paraId="301EF6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C66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03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Какая связь при сложении и вычитании у чисел 6 и 7?</w:t>
            </w:r>
          </w:p>
          <w:p w14:paraId="53756A0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D7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Математические термины 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43A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проговаривать названия компонентов при сложении и вычитании; записывать под диктовку примеры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0F7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действий, различать способ и результат действия.</w:t>
            </w:r>
          </w:p>
          <w:p w14:paraId="63984CF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14:paraId="64CD3A5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задавать вопросы,оказывать в сотрудничестве взаимопомощь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94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5292ABC9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405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41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523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242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</w:t>
            </w:r>
            <w:r w:rsidRPr="00B523B8">
              <w:rPr>
                <w:rFonts w:ascii="Times New Roman" w:hAnsi="Times New Roman" w:cs="Times New Roman"/>
              </w:rPr>
              <w:br/>
              <w:t>из чисел 8, 9.</w:t>
            </w:r>
          </w:p>
          <w:p w14:paraId="2F1B109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E57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152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чисел 8 и 9 вычесть однозначное число? Из каких чисел состоят 8 и 9?</w:t>
            </w:r>
          </w:p>
          <w:p w14:paraId="0F5D2E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чисел 8 и 9 однозначное число; состав чисел 8 и 9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03F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Вычитание числа по частям.Переместительное свойство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1005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составлять примеры </w:t>
            </w:r>
            <w:r w:rsidRPr="00B523B8">
              <w:rPr>
                <w:rFonts w:ascii="Times New Roman" w:hAnsi="Times New Roman" w:cs="Times New Roman"/>
              </w:rPr>
              <w:br/>
              <w:t>на 8, 9; пользоваться переместительным свойством сложения;называть компоненты при вычитании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C8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4113B2B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2BBCC7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78B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4CF439D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328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76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523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F5A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</w:t>
            </w:r>
            <w:r w:rsidRPr="00B523B8">
              <w:rPr>
                <w:rFonts w:ascii="Times New Roman" w:hAnsi="Times New Roman" w:cs="Times New Roman"/>
              </w:rPr>
              <w:br/>
              <w:t>из чисел 8, 9. Решение задач.</w:t>
            </w:r>
          </w:p>
          <w:p w14:paraId="406E1B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CCA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A6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Какая связь при сложении и вычитании у чисел 8 и 9?</w:t>
            </w:r>
          </w:p>
          <w:p w14:paraId="092C53B8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выполнять вычисления вида 8 – </w:t>
            </w:r>
            <w:r w:rsidRPr="00B523B8">
              <w:rPr>
                <w:rFonts w:ascii="Times New Roman" w:hAnsi="Times New Roman" w:cs="Times New Roman"/>
              </w:rPr>
              <w:t xml:space="preserve">, 9 – </w:t>
            </w:r>
            <w:r w:rsidRPr="00B523B8">
              <w:rPr>
                <w:rFonts w:ascii="Times New Roman" w:hAnsi="Times New Roman" w:cs="Times New Roman"/>
              </w:rPr>
              <w:t>, применяя знания состава чисел 8 и 9, знания о связи суммы и слагаемых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7F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Применение навыка прибавления и вычитания 1, 2, 3 к любому числу в пределах 10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F5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проговаривать математические  термины; записывать, приводить примеры; анализировать; рассуждать при решении задач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F458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задачу,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предвосхищать результат.</w:t>
            </w:r>
          </w:p>
          <w:p w14:paraId="62B7AE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14:paraId="3BA4EF18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формулировать свои затруднения; предлагать помощь и сотрудничество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52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Принятие образа «хорошего ученика»</w:t>
            </w:r>
          </w:p>
        </w:tc>
      </w:tr>
      <w:tr w:rsidR="00532EB7" w:rsidRPr="00EE42D9" w14:paraId="2AD1799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89E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88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731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B26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</w:t>
            </w:r>
            <w:r w:rsidRPr="00B523B8">
              <w:rPr>
                <w:rFonts w:ascii="Times New Roman" w:hAnsi="Times New Roman" w:cs="Times New Roman"/>
              </w:rPr>
              <w:br/>
              <w:t>из числа 10.</w:t>
            </w:r>
          </w:p>
          <w:p w14:paraId="72825D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1E6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E5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из числа 10 вычесть однозначное число? </w:t>
            </w:r>
            <w:r w:rsidRPr="00B523B8">
              <w:rPr>
                <w:rFonts w:ascii="Times New Roman" w:hAnsi="Times New Roman" w:cs="Times New Roman"/>
              </w:rPr>
              <w:br/>
              <w:t>Из каких чисел состоит число 10?</w:t>
            </w:r>
          </w:p>
          <w:p w14:paraId="4B1407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выполнять вычисления вида 10 – </w:t>
            </w:r>
            <w:r w:rsidRPr="00B523B8">
              <w:rPr>
                <w:rFonts w:ascii="Times New Roman" w:hAnsi="Times New Roman" w:cs="Times New Roman"/>
              </w:rPr>
              <w:t>, применяя знания состава числа 10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311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Вычитание числа по частям.Переместительное свойство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10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представлять числа в пределах 10 в виде суммы двух слагаемых, одно из которых равно 1, 2 и 3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4D3B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ставить новые учебные задачи в сотрудничестве </w:t>
            </w:r>
            <w:r w:rsidRPr="00B523B8">
              <w:rPr>
                <w:rFonts w:ascii="Times New Roman" w:hAnsi="Times New Roman" w:cs="Times New Roman"/>
              </w:rPr>
              <w:br/>
              <w:t>с учителем.</w:t>
            </w:r>
          </w:p>
          <w:p w14:paraId="461C86FC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устанавливать причинно-следственные связи; </w:t>
            </w:r>
          </w:p>
          <w:p w14:paraId="4F734502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строить рассуждение.</w:t>
            </w:r>
          </w:p>
          <w:p w14:paraId="142B359F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CAB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E4B09E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742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237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16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«Вычитание из 10»</w:t>
            </w:r>
          </w:p>
          <w:p w14:paraId="2B6AC16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EB4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C35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пользоваться знанием состава чисел?</w:t>
            </w:r>
          </w:p>
          <w:p w14:paraId="669806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выполнять вычисления с использованием таблицы сложения чисел в пределах 10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9C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Вычитание на основе знания соответствующих случаев сложения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182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состав чисел до 10;выполнят арифметические действия с числами; решат задачи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820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последовательность действий, </w:t>
            </w:r>
            <w:r w:rsidRPr="00B523B8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B523B8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</w:p>
          <w:p w14:paraId="6A5A30C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устанавливать аналогии, </w:t>
            </w:r>
            <w:r w:rsidRPr="00B523B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деятельности.</w:t>
            </w:r>
          </w:p>
          <w:p w14:paraId="210EA4F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строить монологическое высказывание,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E9E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28CCB10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6A8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246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F36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Килограмм.</w:t>
            </w:r>
          </w:p>
          <w:p w14:paraId="5948D5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 xml:space="preserve"> «Экскурсия в магазин»</w:t>
            </w: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084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CF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килограмм?</w:t>
            </w:r>
          </w:p>
          <w:p w14:paraId="5887AD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взвешивать предметы с точностью до килограмма; сравнивать предметы по массе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C882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Зависимость между величинами. Понятие «килограмм» – единица измерения массы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00D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Запомнят </w:t>
            </w:r>
            <w:r w:rsidRPr="00B523B8">
              <w:rPr>
                <w:rFonts w:ascii="Times New Roman" w:hAnsi="Times New Roman" w:cs="Times New Roman"/>
              </w:rPr>
              <w:t>единицу массы в кг; научатся решать и записывать задачи, рассуждать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0061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осуществлять итоговый и пошаговый контроль по результату.</w:t>
            </w:r>
          </w:p>
          <w:p w14:paraId="4BDB7AC1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анализировать информацию, ориентироваться в разнообразии способов решения задач.</w:t>
            </w:r>
          </w:p>
          <w:p w14:paraId="3E011F12" w14:textId="77777777" w:rsidR="00532EB7" w:rsidRPr="00B523B8" w:rsidRDefault="00532EB7" w:rsidP="00D32232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формулировать собственное мнение и позицию; определять общую цель и пути ее достижения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D10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39C87EB6" w14:textId="77777777" w:rsidTr="00D32232">
        <w:trPr>
          <w:trHeight w:val="6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16A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F4F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23B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260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Литр.</w:t>
            </w:r>
          </w:p>
          <w:p w14:paraId="2BDBED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«Эскурсия  на маслозавод»</w:t>
            </w: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7BF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659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литр?</w:t>
            </w:r>
          </w:p>
          <w:p w14:paraId="3F39182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сравнивать сосуды по вместимости; упорядочивать сосуды </w:t>
            </w:r>
            <w:r w:rsidRPr="00B523B8">
              <w:rPr>
                <w:rFonts w:ascii="Times New Roman" w:hAnsi="Times New Roman" w:cs="Times New Roman"/>
              </w:rPr>
              <w:lastRenderedPageBreak/>
              <w:t>по вместимости, располагая их в заданной последовательности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98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Единицы измерения вместимостей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55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Запомнят </w:t>
            </w:r>
            <w:r w:rsidRPr="00B523B8">
              <w:rPr>
                <w:rFonts w:ascii="Times New Roman" w:hAnsi="Times New Roman" w:cs="Times New Roman"/>
              </w:rPr>
              <w:t xml:space="preserve">единицу вместимости: литр. 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B523B8">
              <w:rPr>
                <w:rFonts w:ascii="Times New Roman" w:hAnsi="Times New Roman" w:cs="Times New Roman"/>
              </w:rPr>
              <w:t xml:space="preserve">решать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и записывать задачи, рассуждать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2C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последовательность действий, 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14:paraId="7171313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устанавливать аналогии, использовать знаково-</w:t>
            </w:r>
            <w:r w:rsidRPr="00B523B8">
              <w:rPr>
                <w:rFonts w:ascii="Times New Roman" w:hAnsi="Times New Roman" w:cs="Times New Roman"/>
              </w:rPr>
              <w:lastRenderedPageBreak/>
              <w:t>символические средства.</w:t>
            </w:r>
          </w:p>
          <w:p w14:paraId="1E7A21D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00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0C736DEC" w14:textId="77777777" w:rsidTr="00D32232">
        <w:trPr>
          <w:trHeight w:val="198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E5C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F9E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523B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27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 xml:space="preserve">Контрольная работа по теме «Сложение </w:t>
            </w:r>
            <w:r w:rsidRPr="00B523B8">
              <w:rPr>
                <w:rFonts w:ascii="Times New Roman" w:hAnsi="Times New Roman" w:cs="Times New Roman"/>
                <w:color w:val="FF0000"/>
              </w:rPr>
              <w:br/>
              <w:t>и вычитание чисел первого десятка».</w:t>
            </w:r>
          </w:p>
          <w:p w14:paraId="1AA480F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EFF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3F0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Проверить знания по пройденной теме.</w:t>
            </w:r>
          </w:p>
          <w:p w14:paraId="69290CD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контролировать </w:t>
            </w:r>
            <w:r w:rsidRPr="00B523B8">
              <w:rPr>
                <w:rFonts w:ascii="Times New Roman" w:hAnsi="Times New Roman" w:cs="Times New Roman"/>
              </w:rPr>
              <w:br/>
              <w:t>и оценивать работу и ее результат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4B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Использование соответствующих терминов, отношения «больше на…», «меньше на…»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4FE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состав чисел до 10. Выполнятарифметические действия с числами. Решат и запишут задачи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7C5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результата; осуществлять итоговый и пошаговый контроль по результату.</w:t>
            </w:r>
          </w:p>
          <w:p w14:paraId="33F3795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деятельности;</w:t>
            </w:r>
            <w:r w:rsidRPr="00B523B8">
              <w:rPr>
                <w:rFonts w:ascii="Times New Roman" w:hAnsi="Times New Roman" w:cs="Times New Roman"/>
              </w:rPr>
              <w:t xml:space="preserve"> оценивать информацию.</w:t>
            </w:r>
          </w:p>
          <w:p w14:paraId="1E81CC2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взаимный контроль, адекватно оценивать собственное поведение </w:t>
            </w:r>
            <w:r w:rsidRPr="00B523B8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CE3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329CC219" w14:textId="77777777" w:rsidTr="00D32232">
        <w:trPr>
          <w:jc w:val="center"/>
        </w:trPr>
        <w:tc>
          <w:tcPr>
            <w:tcW w:w="1441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9FB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983D6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78269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6CE25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3416F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6303F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Числа от 11 до 20. Нумерация (12 ч)</w:t>
            </w:r>
          </w:p>
        </w:tc>
      </w:tr>
      <w:tr w:rsidR="00532EB7" w:rsidRPr="00EE42D9" w14:paraId="6EF69FBF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13F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F7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6E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Название и по-</w:t>
            </w:r>
            <w:r w:rsidRPr="00B523B8">
              <w:rPr>
                <w:rFonts w:ascii="Times New Roman" w:hAnsi="Times New Roman" w:cs="Times New Roman"/>
              </w:rPr>
              <w:lastRenderedPageBreak/>
              <w:t>следовательность чисел от 10 до 20.</w:t>
            </w:r>
          </w:p>
          <w:p w14:paraId="41B15D0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7CA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31E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называются и </w:t>
            </w:r>
            <w:r w:rsidRPr="00B523B8">
              <w:rPr>
                <w:rFonts w:ascii="Times New Roman" w:hAnsi="Times New Roman" w:cs="Times New Roman"/>
              </w:rPr>
              <w:lastRenderedPageBreak/>
              <w:t>образовываются числа второго десятка?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Цели:</w:t>
            </w:r>
            <w:r w:rsidRPr="00B523B8">
              <w:rPr>
                <w:rFonts w:ascii="Times New Roman" w:hAnsi="Times New Roman" w:cs="Times New Roman"/>
              </w:rPr>
              <w:t xml:space="preserve"> сравнивать числа, опираясь на порядок следования при счете; называть последовательность чисел от 10 до 20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F7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Названия, </w:t>
            </w:r>
            <w:r w:rsidRPr="00B523B8">
              <w:rPr>
                <w:rFonts w:ascii="Times New Roman" w:hAnsi="Times New Roman" w:cs="Times New Roman"/>
              </w:rPr>
              <w:lastRenderedPageBreak/>
              <w:t>последовательность натуральных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A4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</w:t>
            </w:r>
            <w:r w:rsidRPr="00B523B8">
              <w:rPr>
                <w:rFonts w:ascii="Times New Roman" w:hAnsi="Times New Roman" w:cs="Times New Roman"/>
              </w:rPr>
              <w:lastRenderedPageBreak/>
              <w:t>сравнивать числа, опираясь на порядок следования при счёте; проговаривать последовательность чисел от 10 до 20-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0AC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предвидеть </w:t>
            </w:r>
            <w:r w:rsidRPr="00B523B8">
              <w:rPr>
                <w:rFonts w:ascii="Times New Roman" w:hAnsi="Times New Roman" w:cs="Times New Roman"/>
                <w:color w:val="000000"/>
              </w:rPr>
              <w:lastRenderedPageBreak/>
              <w:t>возможности получения конкретного результата при решении задачи.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обработка информации, установление аналогий.</w:t>
            </w:r>
          </w:p>
          <w:p w14:paraId="546C666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700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 w:rsidRPr="00B523B8">
              <w:rPr>
                <w:rFonts w:ascii="Times New Roman" w:hAnsi="Times New Roman" w:cs="Times New Roman"/>
              </w:rPr>
              <w:t xml:space="preserve">ринятие </w:t>
            </w:r>
            <w:r w:rsidRPr="00B523B8">
              <w:rPr>
                <w:rFonts w:ascii="Times New Roman" w:hAnsi="Times New Roman" w:cs="Times New Roman"/>
              </w:rPr>
              <w:lastRenderedPageBreak/>
              <w:t>образа «хорошего ученика»</w:t>
            </w:r>
          </w:p>
        </w:tc>
      </w:tr>
      <w:tr w:rsidR="00532EB7" w:rsidRPr="00EE42D9" w14:paraId="136EE5D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4F1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AE3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523B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C4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Название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чисел от 10 до 20.</w:t>
            </w:r>
          </w:p>
          <w:p w14:paraId="463615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E0F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D64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называются и образовываются числа второго десятка?</w:t>
            </w:r>
          </w:p>
          <w:p w14:paraId="6539142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читать и записывать числа второго десятка, объясняя, что обозначает каждая цифра в записи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«Задача про березы»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ABA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Названия, последовательность натуральных чисел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FCB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сравнивать числа, опираясь на порядок следования при счёте, выполнять арифметические действия </w:t>
            </w:r>
            <w:r w:rsidRPr="00B523B8">
              <w:rPr>
                <w:rFonts w:ascii="Times New Roman" w:hAnsi="Times New Roman" w:cs="Times New Roman"/>
              </w:rPr>
              <w:br/>
              <w:t>с числами; решать задачи; записывать; проговаривать последовательность чисел от 10 до 20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DA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1B30D07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знаково-символические средства, классифицировать по заданным критериям.</w:t>
            </w:r>
          </w:p>
          <w:p w14:paraId="3ABB664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формулировать свои затруднения, 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E9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14:paraId="0EC4153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критериев успешности учебной деятельности</w:t>
            </w:r>
          </w:p>
        </w:tc>
      </w:tr>
      <w:tr w:rsidR="00532EB7" w:rsidRPr="00EE42D9" w14:paraId="01014AC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B43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4C0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523B8">
              <w:rPr>
                <w:rFonts w:ascii="Times New Roman" w:hAnsi="Times New Roman" w:cs="Times New Roman"/>
              </w:rPr>
              <w:t>.03</w:t>
            </w:r>
          </w:p>
          <w:p w14:paraId="22F931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4CE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Образование чисел из одного десятка и не-скольких </w:t>
            </w:r>
            <w:r w:rsidRPr="00B523B8">
              <w:rPr>
                <w:rFonts w:ascii="Times New Roman" w:hAnsi="Times New Roman" w:cs="Times New Roman"/>
              </w:rPr>
              <w:lastRenderedPageBreak/>
              <w:t>единиц.</w:t>
            </w:r>
          </w:p>
          <w:p w14:paraId="13665A3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D19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1B6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образовать число </w:t>
            </w:r>
            <w:r w:rsidRPr="00B523B8">
              <w:rPr>
                <w:rFonts w:ascii="Times New Roman" w:hAnsi="Times New Roman" w:cs="Times New Roman"/>
              </w:rPr>
              <w:br/>
              <w:t>из десятков и единиц?</w:t>
            </w:r>
          </w:p>
          <w:p w14:paraId="73B7AC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воспроизводить последовательность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чисел от 1 до 20; образовывать двузначные числа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4CE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Названия, последовательность натуральн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ых чисел </w:t>
            </w:r>
            <w:r w:rsidRPr="00B523B8">
              <w:rPr>
                <w:rFonts w:ascii="Times New Roman" w:hAnsi="Times New Roman" w:cs="Times New Roman"/>
              </w:rPr>
              <w:br/>
              <w:t>от 10 до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63B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воспроизводить последовательность чисел от 1 до 20 </w:t>
            </w:r>
            <w:r w:rsidRPr="00B523B8">
              <w:rPr>
                <w:rFonts w:ascii="Times New Roman" w:hAnsi="Times New Roman" w:cs="Times New Roman"/>
              </w:rPr>
              <w:lastRenderedPageBreak/>
              <w:t>в порядке возрастания и убывания; называть предыдущее и последующее числа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07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B523B8">
              <w:rPr>
                <w:rFonts w:ascii="Times New Roman" w:hAnsi="Times New Roman" w:cs="Times New Roman"/>
                <w:color w:val="000000"/>
              </w:rPr>
              <w:lastRenderedPageBreak/>
              <w:t>отличий от эталона.</w:t>
            </w:r>
          </w:p>
          <w:p w14:paraId="703E07E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16C2FB9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D0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Самооценка на основе </w:t>
            </w:r>
          </w:p>
          <w:p w14:paraId="5863A0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критериев успешности </w:t>
            </w:r>
            <w:r w:rsidRPr="00B523B8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</w:tr>
      <w:tr w:rsidR="00532EB7" w:rsidRPr="00EE42D9" w14:paraId="6C4D7DB9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858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EE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523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B9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Дециметр.</w:t>
            </w:r>
          </w:p>
          <w:p w14:paraId="49C7C70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554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566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дециметр?</w:t>
            </w:r>
          </w:p>
          <w:p w14:paraId="6CED32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познакомить с единицей длины дециметром, соотносить дециметр и сантиметр; переводить одни единицы длины в другие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587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Понятие дециметра как новой единицы измерения длины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B3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устанавливать соотношения между единицами длины (см, дм);применять знания нумерации при решении примеров вида 15 + 1, 16 – 1, 10 + 5, 12 – 10, 12 – 2-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E03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вносить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 w:rsidRPr="00B523B8">
              <w:rPr>
                <w:rFonts w:ascii="Times New Roman" w:hAnsi="Times New Roman" w:cs="Times New Roman"/>
                <w:color w:val="000000"/>
              </w:rPr>
              <w:br/>
              <w:t>и его результата.</w:t>
            </w:r>
          </w:p>
          <w:p w14:paraId="3BE0D49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рассуждать, моделировать способ действия.</w:t>
            </w:r>
          </w:p>
          <w:p w14:paraId="3B4824DB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BF6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кри-</w:t>
            </w:r>
          </w:p>
        </w:tc>
      </w:tr>
      <w:tr w:rsidR="00532EB7" w:rsidRPr="00EE42D9" w14:paraId="638C5405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21F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A8A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523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7AE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Образование чисел из одного десятка и не-скольких единиц.</w:t>
            </w:r>
          </w:p>
          <w:p w14:paraId="7F6B5831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534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826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образовать число </w:t>
            </w:r>
            <w:r w:rsidRPr="00B523B8">
              <w:rPr>
                <w:rFonts w:ascii="Times New Roman" w:hAnsi="Times New Roman" w:cs="Times New Roman"/>
              </w:rPr>
              <w:br/>
              <w:t>из десятков и единиц?</w:t>
            </w:r>
          </w:p>
          <w:p w14:paraId="217B2DB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образовывать числа из одного десятка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нескольких единиц </w:t>
            </w:r>
          </w:p>
          <w:p w14:paraId="0D95C66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EA5AF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назвать и записать цифрами натуральные числа от 10 до 20?</w:t>
            </w:r>
          </w:p>
          <w:p w14:paraId="4AB0192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lastRenderedPageBreak/>
              <w:t>решения задачи арифметическим способом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F2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Названия, последовательность натуральных чисел </w:t>
            </w:r>
            <w:r w:rsidRPr="00B523B8">
              <w:rPr>
                <w:rFonts w:ascii="Times New Roman" w:hAnsi="Times New Roman" w:cs="Times New Roman"/>
              </w:rPr>
              <w:br/>
              <w:t xml:space="preserve">от 10 до 20 </w:t>
            </w:r>
          </w:p>
          <w:p w14:paraId="31CC85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21191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Одиннадцать, двенадцат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ь, тринадцать, четырнадцать, пятнадцать, шестнадцать семнадцать, </w:t>
            </w:r>
            <w:r w:rsidRPr="00B523B8">
              <w:rPr>
                <w:rFonts w:ascii="Times New Roman" w:hAnsi="Times New Roman" w:cs="Times New Roman"/>
              </w:rPr>
              <w:br/>
              <w:t>восемнадцать, девятнадцать, двадцать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07E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записывать и читать примеры, используя  математические термины; вычислять, используя состав чисел</w:t>
            </w:r>
          </w:p>
          <w:p w14:paraId="7C5726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использовать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математические термины; повторят состав числа, запись чисел второго десятка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B976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ставить новые учебные задачи в сотрудничестве </w:t>
            </w:r>
            <w:r w:rsidRPr="00B523B8">
              <w:rPr>
                <w:rFonts w:ascii="Times New Roman" w:hAnsi="Times New Roman" w:cs="Times New Roman"/>
              </w:rPr>
              <w:br/>
              <w:t>с учителем.</w:t>
            </w:r>
          </w:p>
          <w:p w14:paraId="5CFABFF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1AA2D68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оказывать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взаимопомощь, строить понятные для партнёра высказывания</w:t>
            </w:r>
          </w:p>
          <w:p w14:paraId="740D89B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выбирать действия в соответствии с </w:t>
            </w:r>
            <w:r w:rsidRPr="00B523B8">
              <w:rPr>
                <w:rFonts w:ascii="Times New Roman" w:hAnsi="Times New Roman" w:cs="Times New Roman"/>
              </w:rPr>
              <w:lastRenderedPageBreak/>
              <w:t>поставленной задачей и условиями её реализации.</w:t>
            </w:r>
          </w:p>
          <w:p w14:paraId="4668BE3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3B563FB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188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Принятие образа «хорошего </w:t>
            </w:r>
          </w:p>
          <w:p w14:paraId="0E76F75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FB7C6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E147C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Самооценка на основе критериев успешности учебной деятельности </w:t>
            </w:r>
            <w:r w:rsidRPr="00B523B8">
              <w:rPr>
                <w:rFonts w:ascii="Times New Roman" w:hAnsi="Times New Roman" w:cs="Times New Roman"/>
              </w:rPr>
              <w:lastRenderedPageBreak/>
              <w:t>ученика»</w:t>
            </w:r>
          </w:p>
        </w:tc>
      </w:tr>
      <w:tr w:rsidR="00532EB7" w:rsidRPr="00EE42D9" w14:paraId="2D223C7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27C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B523B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963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.03</w:t>
            </w:r>
          </w:p>
          <w:p w14:paraId="00CAB50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5B40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запись чисел второго десятка</w:t>
            </w:r>
          </w:p>
          <w:p w14:paraId="45ACAFAB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DC1D7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73626E9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57F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9918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применить свои знания нумерации чисел?</w:t>
            </w:r>
          </w:p>
          <w:p w14:paraId="052DD296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выполнять вычисления, основываясь на знаниях по нумерацииЧто значит разряды двузначных чисел?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«Решение задач про оленеводство</w:t>
            </w:r>
          </w:p>
          <w:p w14:paraId="49F4860E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44C79E7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9169A0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2039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31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Порядок следования чисел при счёте, сравнение числа </w:t>
            </w:r>
          </w:p>
          <w:p w14:paraId="0A72480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415CA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4A0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математические термины; повторят состав числа, запись чисел второго десятка</w:t>
            </w:r>
          </w:p>
          <w:p w14:paraId="34010D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62F28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FFF37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2B4F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A17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488D5B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14:paraId="7209479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  <w:p w14:paraId="690CF2D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30CD849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576558B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807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к школе </w:t>
            </w:r>
          </w:p>
          <w:p w14:paraId="6F34A9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4ADE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3FA17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Самооценка на основе критериев </w:t>
            </w:r>
            <w:r w:rsidRPr="00B523B8">
              <w:rPr>
                <w:rFonts w:ascii="Times New Roman" w:hAnsi="Times New Roman" w:cs="Times New Roman"/>
              </w:rPr>
              <w:lastRenderedPageBreak/>
              <w:t>успешности учебной деятельности</w:t>
            </w:r>
          </w:p>
        </w:tc>
      </w:tr>
      <w:tr w:rsidR="00532EB7" w:rsidRPr="00EE42D9" w14:paraId="5BB67712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03E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99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071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.03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C4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 xml:space="preserve">Контрольная </w:t>
            </w:r>
          </w:p>
          <w:p w14:paraId="1FCDC53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работа по теме  «Числа от 11 до20»</w:t>
            </w:r>
          </w:p>
          <w:p w14:paraId="341336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01257D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3AC047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7D7241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2346759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11998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2E0198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0E3CC2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4BF20A0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3B3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2E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Что мы знаем? Чему научились?</w:t>
            </w:r>
          </w:p>
          <w:p w14:paraId="462EF07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повторить состав чисел до 20 без перехода через десяток</w:t>
            </w:r>
          </w:p>
          <w:p w14:paraId="11CAC4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AE78EA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Проверить знания по теме.</w:t>
            </w:r>
          </w:p>
          <w:p w14:paraId="1057FE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применять знания и способы действий </w:t>
            </w:r>
            <w:r w:rsidRPr="00B523B8">
              <w:rPr>
                <w:rFonts w:ascii="Times New Roman" w:hAnsi="Times New Roman" w:cs="Times New Roman"/>
              </w:rPr>
              <w:br/>
              <w:t>в измененных условиях</w:t>
            </w:r>
          </w:p>
          <w:p w14:paraId="1ABBDA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DCA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Сложение и вычитание без перехода через десяток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A6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воспроизводить последовательность чисел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br/>
              <w:t>от 1 до 20 в порядке убывания и возрастания, применять термины «однозначное число» и «двузначное число»-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6AD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предвидеть уровень усвоения знаний, его временных характеристик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AB724B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контролировать и оценивать процесс и результат деятельности,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классифицировать по заданным критериям.</w:t>
            </w:r>
          </w:p>
          <w:p w14:paraId="2F0802BB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формулировать свои затруднения; предлагать помощь и сотрудничество 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84A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Принятие образа «хорошего ученика»</w:t>
            </w:r>
          </w:p>
        </w:tc>
      </w:tr>
      <w:tr w:rsidR="00532EB7" w:rsidRPr="00EE42D9" w14:paraId="484BBAE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D2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934A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45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1CB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B95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64C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953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029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7F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32EB7" w:rsidRPr="00EE42D9" w14:paraId="2202737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94E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18F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8F28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ошибками.</w:t>
            </w:r>
          </w:p>
          <w:p w14:paraId="6ACAC4E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523B8">
              <w:rPr>
                <w:rFonts w:ascii="Times New Roman" w:hAnsi="Times New Roman" w:cs="Times New Roman"/>
              </w:rPr>
              <w:t>лучаи сложения и вычитания, основанные на знании нумерации чисел.</w:t>
            </w:r>
          </w:p>
          <w:p w14:paraId="7FF198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Подготовка </w:t>
            </w:r>
            <w:r w:rsidRPr="00B523B8">
              <w:rPr>
                <w:rFonts w:ascii="Times New Roman" w:hAnsi="Times New Roman" w:cs="Times New Roman"/>
              </w:rPr>
              <w:br/>
              <w:t xml:space="preserve">к изучению </w:t>
            </w:r>
            <w:r w:rsidRPr="00B523B8">
              <w:rPr>
                <w:rFonts w:ascii="Times New Roman" w:hAnsi="Times New Roman" w:cs="Times New Roman"/>
              </w:rPr>
              <w:lastRenderedPageBreak/>
              <w:t>таблицы сложения в пределах 20.</w:t>
            </w:r>
          </w:p>
          <w:p w14:paraId="726CCA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7B1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1678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правильно работать над ошибками?</w:t>
            </w:r>
          </w:p>
          <w:p w14:paraId="1DF4CFC4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анализировать допущенные ошибки; выполнять работу над ошибками</w:t>
            </w:r>
          </w:p>
          <w:p w14:paraId="53D3415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A7E3D6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0805BAD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5EDD5C3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D2868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423816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7CC4AD4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203869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2F2656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4 четверть-32ч</w:t>
            </w:r>
          </w:p>
          <w:p w14:paraId="6CDA16C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B2A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Сложение и вычитание без перехода через десяток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A39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применять знания и способы действий </w:t>
            </w:r>
            <w:r w:rsidRPr="00B523B8">
              <w:rPr>
                <w:rFonts w:ascii="Times New Roman" w:hAnsi="Times New Roman" w:cs="Times New Roman"/>
              </w:rPr>
              <w:br/>
              <w:t>в измененных условиях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3D7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71F973E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решении проблем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09E0EF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ставить вопросы обращаться за помощью,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B9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235121B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8CF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71FA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DA91D8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780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0B60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A8034C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28м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B30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562BD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Повторение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изученного материала по теме «Числа от 1 до 20».</w:t>
            </w:r>
          </w:p>
          <w:p w14:paraId="581692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9AC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B26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Что мы знаем? Чему научились?</w:t>
            </w:r>
          </w:p>
          <w:p w14:paraId="1A4D26F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повторить состав чисел до 20 без перехода через десяток</w:t>
            </w:r>
          </w:p>
          <w:p w14:paraId="1CDC636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AE4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Сложение и вычитание без перехода через десяток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B7C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воспроизводить последовательность чисел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br/>
              <w:t>от 1 до 20 в порядке убывания и возрастания, применять термины «однозначное число» и «двузначное число»-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F23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предвидеть уровень усвоения знаний, его временных характеристик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5B9F69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контролировать и оценивать процесс и результат деятельности,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классифицировать по заданным критериям.</w:t>
            </w:r>
          </w:p>
          <w:p w14:paraId="7A373422" w14:textId="77777777" w:rsidR="00532EB7" w:rsidRPr="00B523B8" w:rsidRDefault="00532EB7" w:rsidP="00D3223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формулировать свои затруднения; предлагать помощь и сотрудничество 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FEA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446D156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232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49F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7F3C" w14:textId="77777777" w:rsidR="00532EB7" w:rsidRPr="00B523B8" w:rsidRDefault="00532EB7" w:rsidP="002C265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Закрепление изученного материала по теме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Сложение и вычитание в пределах 20 без перехода через десяток»</w:t>
            </w:r>
          </w:p>
          <w:p w14:paraId="35201516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C33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B142" w14:textId="77777777" w:rsidR="00532EB7" w:rsidRPr="00B523B8" w:rsidRDefault="00532EB7" w:rsidP="002C26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Закрепить сложение и вычитание чисел в пределах 20 без перехода через десяток</w:t>
            </w:r>
          </w:p>
          <w:p w14:paraId="2030105D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EF07C0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Из каких частей состоит задача?</w:t>
            </w:r>
          </w:p>
          <w:p w14:paraId="1AD2F3E2" w14:textId="77777777" w:rsidR="00532EB7" w:rsidRPr="00B523B8" w:rsidRDefault="00532EB7" w:rsidP="003A5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проанализировать структуру </w:t>
            </w: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E8C3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Сложение и вычитание без перехода через десяток</w:t>
            </w:r>
          </w:p>
          <w:p w14:paraId="01085B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Условие, вопрос, решение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и ответ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3576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Закрепят знания о сложении и вычитании в пределах 20:</w:t>
            </w:r>
          </w:p>
          <w:p w14:paraId="1B2EC24B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16-6,17-10,10+2</w:t>
            </w:r>
          </w:p>
          <w:p w14:paraId="6BE06EB1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C036607" w14:textId="77777777" w:rsidR="00532EB7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96DD968" w14:textId="77777777" w:rsidR="00532EB7" w:rsidRPr="00B523B8" w:rsidRDefault="00532EB7" w:rsidP="008A50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анализировать задач</w:t>
            </w:r>
            <w:r>
              <w:rPr>
                <w:rFonts w:ascii="Times New Roman" w:hAnsi="Times New Roman" w:cs="Times New Roman"/>
              </w:rPr>
              <w:t xml:space="preserve">у; сравнивать </w:t>
            </w:r>
            <w:r>
              <w:rPr>
                <w:rFonts w:ascii="Times New Roman" w:hAnsi="Times New Roman" w:cs="Times New Roman"/>
              </w:rPr>
              <w:lastRenderedPageBreak/>
              <w:t>краткое условие с\</w:t>
            </w:r>
            <w:r w:rsidRPr="00B523B8">
              <w:rPr>
                <w:rFonts w:ascii="Times New Roman" w:hAnsi="Times New Roman" w:cs="Times New Roman"/>
              </w:rPr>
              <w:t>рисунком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53D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формулировать </w:t>
            </w:r>
            <w:r w:rsidRPr="00B523B8">
              <w:rPr>
                <w:rFonts w:ascii="Times New Roman" w:hAnsi="Times New Roman" w:cs="Times New Roman"/>
              </w:rPr>
              <w:br/>
              <w:t>и удерживать учебную задачу.</w:t>
            </w:r>
          </w:p>
          <w:p w14:paraId="56AEDF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14:paraId="0DB4C88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63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03602C2F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4E5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0A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D29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Ознакомление с задачей </w:t>
            </w:r>
          </w:p>
          <w:p w14:paraId="071FEDC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 в два действия.</w:t>
            </w:r>
          </w:p>
          <w:p w14:paraId="6EF2118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771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573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решить задачу в два действия?</w:t>
            </w:r>
          </w:p>
          <w:p w14:paraId="1A03F3D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два действия; записывать условия </w:t>
            </w:r>
          </w:p>
          <w:p w14:paraId="24ADDD9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правильно составить схему к задаче </w:t>
            </w:r>
            <w:r w:rsidRPr="00B523B8">
              <w:rPr>
                <w:rFonts w:ascii="Times New Roman" w:hAnsi="Times New Roman" w:cs="Times New Roman"/>
              </w:rPr>
              <w:br/>
              <w:t>в два действия и записать краткое условие?</w:t>
            </w:r>
          </w:p>
          <w:p w14:paraId="3D1BA27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>в два действия арифметическим способом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34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Способы решения задач в два действия Структура задачи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A9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выделятьструктурные части текстовой задачи, выполнять её решение арифметическим способом; составлять краткую запись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Научатся:</w:t>
            </w:r>
            <w:r w:rsidRPr="00B523B8">
              <w:rPr>
                <w:rFonts w:ascii="Times New Roman" w:hAnsi="Times New Roman" w:cs="Times New Roman"/>
              </w:rPr>
              <w:t xml:space="preserve"> выполнять решение задачи арифметическим способом; составлять краткую запись; слушать, запоминать, записывать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88E6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вносить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14:paraId="410FD50B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14:paraId="176CD9A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  <w:p w14:paraId="45E64FD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2F915D6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76B8BC5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33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334DBD2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AE3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104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3A3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DE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Контрольная  работа по теме «Сложение и вычитание ,основанное на нумерации»</w:t>
            </w:r>
          </w:p>
          <w:p w14:paraId="47AD56E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870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F5D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узнали, чему научились?</w:t>
            </w:r>
          </w:p>
          <w:p w14:paraId="4532606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проверить знания учащихся по пройденной теме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D9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Нумерация чисел второго десятка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C9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B523B8">
              <w:rPr>
                <w:rFonts w:ascii="Times New Roman" w:hAnsi="Times New Roman" w:cs="Times New Roman"/>
              </w:rPr>
              <w:t xml:space="preserve"> знания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в решении простых задач, в построении ломаной линии, в решении примеров без перехода через </w:t>
            </w:r>
            <w:r w:rsidRPr="00B523B8">
              <w:rPr>
                <w:rFonts w:ascii="Times New Roman" w:hAnsi="Times New Roman" w:cs="Times New Roman"/>
              </w:rPr>
              <w:lastRenderedPageBreak/>
              <w:t>десяток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9BF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результата. </w:t>
            </w:r>
          </w:p>
          <w:p w14:paraId="10BB07D0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14:paraId="7227744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A19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Принятие образа «хорошего ученика», самостоятельность и личная </w:t>
            </w:r>
            <w:r w:rsidRPr="00B523B8">
              <w:rPr>
                <w:rFonts w:ascii="Times New Roman" w:hAnsi="Times New Roman" w:cs="Times New Roman"/>
              </w:rPr>
              <w:lastRenderedPageBreak/>
              <w:t>ответственность за свои поступки</w:t>
            </w:r>
          </w:p>
        </w:tc>
      </w:tr>
      <w:tr w:rsidR="00532EB7" w:rsidRPr="00EE42D9" w14:paraId="5EC8722D" w14:textId="77777777" w:rsidTr="00D32232">
        <w:trPr>
          <w:jc w:val="center"/>
        </w:trPr>
        <w:tc>
          <w:tcPr>
            <w:tcW w:w="1441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E98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Сложение и вычитание (22 ч)</w:t>
            </w:r>
          </w:p>
        </w:tc>
      </w:tr>
      <w:tr w:rsidR="00532EB7" w:rsidRPr="00EE42D9" w14:paraId="0D7F4F22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00B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3FB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6E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Работа над ошибкамиОбщий приём сложения одно-значных чисел с переходом через десяток.</w:t>
            </w:r>
          </w:p>
          <w:p w14:paraId="619182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948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01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прибавить число </w:t>
            </w:r>
            <w:r w:rsidRPr="00B523B8">
              <w:rPr>
                <w:rFonts w:ascii="Times New Roman" w:hAnsi="Times New Roman" w:cs="Times New Roman"/>
              </w:rPr>
              <w:br/>
              <w:t>с переходом через десяток?</w:t>
            </w:r>
          </w:p>
          <w:p w14:paraId="11543B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моделировать прием выполнения действия сложения с переходом через десяток, используя предметы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A8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B0A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читать, решать и записывать примеры; припоминать состав чисел; приводить примеры 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EC9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7DEDCC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26C765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E63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7C504A67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709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35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0E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вида </w:t>
            </w:r>
            <w:r w:rsidRPr="00B523B8">
              <w:rPr>
                <w:rFonts w:ascii="Times New Roman" w:hAnsi="Times New Roman" w:cs="Times New Roman"/>
              </w:rPr>
              <w:t xml:space="preserve"> + 2, </w:t>
            </w:r>
            <w:r w:rsidRPr="00B523B8">
              <w:rPr>
                <w:rFonts w:ascii="Times New Roman" w:hAnsi="Times New Roman" w:cs="Times New Roman"/>
              </w:rPr>
              <w:t> + 3.</w:t>
            </w:r>
          </w:p>
          <w:p w14:paraId="5F94CF3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4DD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26C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с переходом через десяток числа 2 и 3?</w:t>
            </w:r>
          </w:p>
          <w:p w14:paraId="0348E1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выполнять сложение чисел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09A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3C8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изученные приёмы вычислений при сложении однозначных чисел, сумма которых больше, чем 10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06F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3EAB742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решении проблем.</w:t>
            </w:r>
          </w:p>
          <w:p w14:paraId="52947D3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свои затруднения, оказывать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BBB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5B94FDA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3E3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107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93E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E40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Сложение вида</w:t>
            </w:r>
          </w:p>
          <w:p w14:paraId="3E19E73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 + 4.</w:t>
            </w:r>
          </w:p>
          <w:p w14:paraId="02C705F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987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C8C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Как прибавить с переходом через десяток число  4?</w:t>
            </w:r>
          </w:p>
          <w:p w14:paraId="564A14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выполнять сложение и вычитание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чисел с переходом через десяток; использовать знания состава числа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3C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Математические термины при чтении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B49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запоминать состав чисел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 переходом через десяток;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сравнивать, читать, используя математические термины</w:t>
            </w:r>
          </w:p>
          <w:p w14:paraId="10B2D3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7D2F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 xml:space="preserve"> осуществлять итоговый и пошаговый контроль по результату.</w:t>
            </w:r>
          </w:p>
          <w:p w14:paraId="57AD3AE1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использовать общие приёмы решения задач.</w:t>
            </w:r>
          </w:p>
          <w:p w14:paraId="2BB8BC88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Коммуникативные:</w:t>
            </w:r>
            <w:r w:rsidRPr="00B523B8">
              <w:rPr>
                <w:rFonts w:ascii="Times New Roman" w:hAnsi="Times New Roman" w:cs="Times New Roman"/>
                <w:shd w:val="clear" w:color="auto" w:fill="FFFFFF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6B5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523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Принятие образа «хорошего ученика»</w:t>
            </w:r>
          </w:p>
        </w:tc>
      </w:tr>
      <w:tr w:rsidR="00532EB7" w:rsidRPr="00EE42D9" w14:paraId="76B8FDCF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610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8C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1CD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вида </w:t>
            </w:r>
            <w:r w:rsidRPr="00B523B8">
              <w:rPr>
                <w:rFonts w:ascii="Times New Roman" w:hAnsi="Times New Roman" w:cs="Times New Roman"/>
              </w:rPr>
              <w:t> + 5.</w:t>
            </w:r>
          </w:p>
          <w:p w14:paraId="7BA5352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BF433F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796F4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ADEE1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6950F7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7F8AA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F7A9A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068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10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с переходом через десяток число 5?</w:t>
            </w:r>
          </w:p>
          <w:p w14:paraId="5AB7A04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выполнять сложение чисел с переходом через десяток; решать задачи в два действия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31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825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запоминать состав чисел с переходом через десяток; сравнивать, читать, используя математические термины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05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 w:rsidRPr="00B523B8">
              <w:rPr>
                <w:rFonts w:ascii="Times New Roman" w:hAnsi="Times New Roman" w:cs="Times New Roman"/>
              </w:rPr>
              <w:t>осуществлять констатирующий и прогнозирующий контроль по результату и по способу действия.</w:t>
            </w:r>
          </w:p>
          <w:p w14:paraId="38BEFF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14:paraId="126908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826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3F0BEE2E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D2F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A6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42A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вида </w:t>
            </w:r>
            <w:r w:rsidRPr="00B523B8">
              <w:rPr>
                <w:rFonts w:ascii="Times New Roman" w:hAnsi="Times New Roman" w:cs="Times New Roman"/>
              </w:rPr>
              <w:t> + 6.</w:t>
            </w:r>
          </w:p>
          <w:p w14:paraId="3C241B4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C90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5D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с переходом через десяток число 6?</w:t>
            </w:r>
          </w:p>
          <w:p w14:paraId="0C47F49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выполнять сложение чисел с переходом через десяток; применять знания состава чисел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5B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957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B523B8">
              <w:rPr>
                <w:rFonts w:ascii="Times New Roman" w:hAnsi="Times New Roman" w:cs="Times New Roman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B7AC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B523B8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различать способ и результат действия.</w:t>
            </w:r>
          </w:p>
          <w:p w14:paraId="7235249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обрабатывать информацию, устанавливать аналогии.</w:t>
            </w:r>
          </w:p>
          <w:p w14:paraId="7BCA80DC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726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14:paraId="7F38BF3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критериев успешности учебной деятельности</w:t>
            </w:r>
          </w:p>
        </w:tc>
      </w:tr>
      <w:tr w:rsidR="00532EB7" w:rsidRPr="00EE42D9" w14:paraId="214A986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2ED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60B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78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вида </w:t>
            </w:r>
            <w:r w:rsidRPr="00B523B8">
              <w:rPr>
                <w:rFonts w:ascii="Times New Roman" w:hAnsi="Times New Roman" w:cs="Times New Roman"/>
              </w:rPr>
              <w:t> + 7.</w:t>
            </w:r>
          </w:p>
          <w:p w14:paraId="7F7C9AF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00C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4A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прибавить с переходом через </w:t>
            </w:r>
            <w:r w:rsidRPr="00B523B8">
              <w:rPr>
                <w:rFonts w:ascii="Times New Roman" w:hAnsi="Times New Roman" w:cs="Times New Roman"/>
              </w:rPr>
              <w:lastRenderedPageBreak/>
              <w:t>десяток число 7?</w:t>
            </w:r>
          </w:p>
          <w:p w14:paraId="071A8E2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прибавлять число 7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13B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Математические </w:t>
            </w:r>
            <w:r w:rsidRPr="00B523B8">
              <w:rPr>
                <w:rFonts w:ascii="Times New Roman" w:hAnsi="Times New Roman" w:cs="Times New Roman"/>
              </w:rPr>
              <w:lastRenderedPageBreak/>
              <w:t>термины при чтении 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E0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запоминать состав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чисел </w:t>
            </w:r>
            <w:r w:rsidRPr="00B523B8">
              <w:rPr>
                <w:rFonts w:ascii="Times New Roman" w:hAnsi="Times New Roman" w:cs="Times New Roman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D8C2" w14:textId="77777777" w:rsidR="00532EB7" w:rsidRPr="00B523B8" w:rsidRDefault="00532EB7" w:rsidP="00D3223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действия в случае расхождения эталона, реального действия </w:t>
            </w:r>
            <w:r w:rsidRPr="00B523B8">
              <w:rPr>
                <w:rFonts w:ascii="Times New Roman" w:hAnsi="Times New Roman" w:cs="Times New Roman"/>
              </w:rPr>
              <w:br/>
              <w:t>и его результата.</w:t>
            </w:r>
          </w:p>
          <w:p w14:paraId="05FF861D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установление причинно-следственных связей; построение рассуждения.</w:t>
            </w:r>
          </w:p>
          <w:p w14:paraId="36C8AEEC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взаимный контроль, адекватно оценивать собственное поведение </w:t>
            </w:r>
            <w:r w:rsidRPr="00B523B8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69E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Принятие образа </w:t>
            </w:r>
            <w:r w:rsidRPr="00B523B8">
              <w:rPr>
                <w:rFonts w:ascii="Times New Roman" w:hAnsi="Times New Roman" w:cs="Times New Roman"/>
              </w:rPr>
              <w:lastRenderedPageBreak/>
              <w:t>«хорошего ученика»</w:t>
            </w:r>
          </w:p>
        </w:tc>
      </w:tr>
      <w:tr w:rsidR="00532EB7" w:rsidRPr="00EE42D9" w14:paraId="3628A44F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D7A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DD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AFA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Сложение вида </w:t>
            </w:r>
            <w:r w:rsidRPr="00B523B8">
              <w:rPr>
                <w:rFonts w:ascii="Times New Roman" w:hAnsi="Times New Roman" w:cs="Times New Roman"/>
              </w:rPr>
              <w:t xml:space="preserve"> + 8, </w:t>
            </w:r>
            <w:r w:rsidRPr="00B523B8">
              <w:rPr>
                <w:rFonts w:ascii="Times New Roman" w:hAnsi="Times New Roman" w:cs="Times New Roman"/>
              </w:rPr>
              <w:t> + 9.</w:t>
            </w:r>
          </w:p>
          <w:p w14:paraId="7C1F8BA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6408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6E3C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прибавить с переходом через десяток числа 8 и 9?</w:t>
            </w:r>
          </w:p>
          <w:p w14:paraId="0CE1B9C9" w14:textId="77777777" w:rsidR="00532EB7" w:rsidRPr="00B523B8" w:rsidRDefault="00532EB7" w:rsidP="00D3223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прибавлять числа 8, 9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FA2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BBD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запоминать состав чисел </w:t>
            </w:r>
            <w:r w:rsidRPr="00B523B8">
              <w:rPr>
                <w:rFonts w:ascii="Times New Roman" w:hAnsi="Times New Roman" w:cs="Times New Roman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920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сличать способ действия и его результат с заданным эталоном с целью обнаружения отклонений и отличий от эталона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6FCAD4F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деятельности. 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слушать собеседника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C6B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75AEAD52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380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29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2B7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Таблица сложения.</w:t>
            </w:r>
          </w:p>
          <w:p w14:paraId="0BB4109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0A7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EF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  <w:p w14:paraId="485F205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составить таблицу сложения с переходом через десяток; решать задачи в два действия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434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ECC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использовать изученные приёмы вычислений при сложении и вычитании чисел второго десятка; решать текстовые задачи арифметическим </w:t>
            </w:r>
            <w:r w:rsidRPr="00B523B8">
              <w:rPr>
                <w:rFonts w:ascii="Times New Roman" w:hAnsi="Times New Roman" w:cs="Times New Roman"/>
              </w:rPr>
              <w:lastRenderedPageBreak/>
              <w:t>способом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D8F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действий; преобразовывать практическую задачу в познавательную.</w:t>
            </w:r>
          </w:p>
          <w:p w14:paraId="3AB2AF4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знаково-символические средства, обрабатывать информацию.</w:t>
            </w:r>
          </w:p>
          <w:p w14:paraId="73FA58E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</w:t>
            </w:r>
            <w:r w:rsidRPr="00B523B8">
              <w:rPr>
                <w:rFonts w:ascii="Times New Roman" w:hAnsi="Times New Roman" w:cs="Times New Roman"/>
              </w:rPr>
              <w:lastRenderedPageBreak/>
              <w:t>партнёров в сотрудничестве при выработке общего решения в совместной деятельности 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A5A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Самооценка на основе </w:t>
            </w:r>
          </w:p>
          <w:p w14:paraId="19ABFA5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критериев успешности учебной деятельности</w:t>
            </w:r>
          </w:p>
        </w:tc>
      </w:tr>
      <w:tr w:rsidR="00532EB7" w:rsidRPr="00EE42D9" w14:paraId="5372099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0FF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1CD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5BF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Решение текстовых задач, числовых выражений.</w:t>
            </w:r>
          </w:p>
          <w:p w14:paraId="279930F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B28B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574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решать новую задачу?</w:t>
            </w:r>
          </w:p>
          <w:p w14:paraId="6EE66EB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</w:t>
            </w:r>
            <w:r w:rsidRPr="00B523B8">
              <w:rPr>
                <w:rFonts w:ascii="Times New Roman" w:hAnsi="Times New Roman" w:cs="Times New Roman"/>
              </w:rPr>
              <w:br/>
              <w:t>в новых условиях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9BE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Решение задач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два действия 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C28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решать задачи на основе знания таблицы сложения с переходом через десяток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1F9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0184A5D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58DA56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разрешать конфликты, учитывая интересы и позиции всех участников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8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20EEB81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349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179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BF1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 материала по теме «Решение текстовых задач»</w:t>
            </w:r>
          </w:p>
          <w:p w14:paraId="4930C66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D4A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DA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узнали, чему научились?</w:t>
            </w:r>
          </w:p>
          <w:p w14:paraId="4C0951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выявить недочёты; систематизировать знания; закрепить материал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54C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Представлять числа в пределах 20 в виде суммы десятка и отдельных единиц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ABC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делать выводы, систематизировать знания; закрепят знания таблицы на сложение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44A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5915F12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39D1AAD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674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71037466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DA6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295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D83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Проверка знаний.</w:t>
            </w:r>
          </w:p>
          <w:p w14:paraId="0221F9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C72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150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проверить знания?</w:t>
            </w:r>
          </w:p>
          <w:p w14:paraId="1867AEC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проверить знания нумерации чисел второго десятка, решения простых арифметических задач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883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Математические термины при чтении чисел в пределах </w:t>
            </w:r>
            <w:r w:rsidRPr="00B523B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C54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Покажут свои знания по изученной теме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3B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200CC7F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действий.</w:t>
            </w:r>
          </w:p>
          <w:p w14:paraId="255F7B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осуществлять взаимный контроль, определять общую цель и пути ее </w:t>
            </w:r>
            <w:r w:rsidRPr="00B523B8">
              <w:rPr>
                <w:rFonts w:ascii="Times New Roman" w:hAnsi="Times New Roman" w:cs="Times New Roman"/>
              </w:rPr>
              <w:lastRenderedPageBreak/>
              <w:t>достижения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85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Самостоятельность и личная ответственность за свои поступки</w:t>
            </w:r>
          </w:p>
        </w:tc>
      </w:tr>
      <w:tr w:rsidR="00532EB7" w:rsidRPr="00EE42D9" w14:paraId="1827C1C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7174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477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197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Приёмы вычитания с переходом через десяток.</w:t>
            </w:r>
          </w:p>
          <w:p w14:paraId="3ED1E34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3C3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E10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вычесть число с переходом через десяток?</w:t>
            </w:r>
          </w:p>
          <w:p w14:paraId="06033F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моделировать приемы выполнения действия вычитания с переходом через десяток, используя предметы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C46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A25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B523B8">
              <w:rPr>
                <w:rFonts w:ascii="Times New Roman" w:hAnsi="Times New Roman" w:cs="Times New Roman"/>
              </w:rPr>
              <w:t xml:space="preserve">вычитать число по частям; вспомнят таблицу сложения </w:t>
            </w:r>
            <w:r w:rsidRPr="00B523B8">
              <w:rPr>
                <w:rFonts w:ascii="Times New Roman" w:hAnsi="Times New Roman" w:cs="Times New Roman"/>
              </w:rPr>
              <w:br/>
              <w:t>и связь чисел при сложении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FEA1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вносить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14:paraId="57095F92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задач, 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1DA45243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8F3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B98FBC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702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2EC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90D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вида 11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3B150D3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6AF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AFF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11 вычесть однозначное число с переходом через десяток?</w:t>
            </w:r>
          </w:p>
          <w:p w14:paraId="700264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числа 11 однозначное число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D0C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CE3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>рассуждать; вспомнят приём вычитания по частям; решат задачи и примеры, используя новый приём вычислений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F9D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6C16745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347AE3A9" w14:textId="77777777" w:rsidR="00532EB7" w:rsidRPr="00B523B8" w:rsidRDefault="00532EB7" w:rsidP="00D3223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962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0E79BD9D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088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6AB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3E2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вида  12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2E51580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054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042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из 12 вычесть однозначное число с переходом через </w:t>
            </w:r>
            <w:r w:rsidRPr="00B523B8">
              <w:rPr>
                <w:rFonts w:ascii="Times New Roman" w:hAnsi="Times New Roman" w:cs="Times New Roman"/>
              </w:rPr>
              <w:lastRenderedPageBreak/>
              <w:t>десяток?</w:t>
            </w:r>
          </w:p>
          <w:p w14:paraId="310A2F1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числа 12 однозначное число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D3C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63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рассуждать; вспомнят приём </w:t>
            </w:r>
            <w:r w:rsidRPr="00B523B8">
              <w:rPr>
                <w:rFonts w:ascii="Times New Roman" w:hAnsi="Times New Roman" w:cs="Times New Roman"/>
              </w:rPr>
              <w:lastRenderedPageBreak/>
              <w:t>вычитания по частям; решат задачи, проговаривая пошаговые действия, используя но вый приём вычислений -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6E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</w:t>
            </w:r>
            <w:r w:rsidRPr="00B523B8">
              <w:rPr>
                <w:rFonts w:ascii="Times New Roman" w:hAnsi="Times New Roman" w:cs="Times New Roman"/>
              </w:rPr>
              <w:lastRenderedPageBreak/>
              <w:t>результату и по способу действия.</w:t>
            </w:r>
          </w:p>
          <w:p w14:paraId="46B4FE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ECB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Принятие образа «хорошего </w:t>
            </w:r>
            <w:r w:rsidRPr="00B523B8">
              <w:rPr>
                <w:rFonts w:ascii="Times New Roman" w:hAnsi="Times New Roman" w:cs="Times New Roman"/>
              </w:rPr>
              <w:lastRenderedPageBreak/>
              <w:t>ученика»</w:t>
            </w:r>
          </w:p>
        </w:tc>
      </w:tr>
      <w:tr w:rsidR="00532EB7" w:rsidRPr="00EE42D9" w14:paraId="740348F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EC0D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9B8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0D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вида 13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6DFBBC4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A9B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94B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13 вычесть однозначное число с переходом через десяток?</w:t>
            </w:r>
          </w:p>
          <w:p w14:paraId="1C86219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числа 13 однозначное число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8F2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70D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523B8">
              <w:rPr>
                <w:rFonts w:ascii="Times New Roman" w:hAnsi="Times New Roman" w:cs="Times New Roman"/>
              </w:rPr>
              <w:t xml:space="preserve">рассуждать; вспомнят приём вычитания </w:t>
            </w:r>
            <w:r w:rsidRPr="00B523B8">
              <w:rPr>
                <w:rFonts w:ascii="Times New Roman" w:hAnsi="Times New Roman" w:cs="Times New Roman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696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7785B18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устанавливать аналогии</w:t>
            </w:r>
            <w:r w:rsidRPr="00B523B8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B523B8">
              <w:rPr>
                <w:rFonts w:ascii="Times New Roman" w:hAnsi="Times New Roman" w:cs="Times New Roman"/>
              </w:rPr>
              <w:t xml:space="preserve"> передавать информацию </w:t>
            </w:r>
            <w:r w:rsidRPr="00B523B8">
              <w:rPr>
                <w:rFonts w:ascii="Times New Roman" w:hAnsi="Times New Roman" w:cs="Times New Roman"/>
              </w:rPr>
              <w:br/>
              <w:t>(устным, письменным, цифровым способами).</w:t>
            </w:r>
          </w:p>
          <w:p w14:paraId="5EF8F7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4A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53BF198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59F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322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57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 вида 14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432B95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329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753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14  вычесть однозначное число с переходом через десяток?</w:t>
            </w:r>
          </w:p>
          <w:p w14:paraId="79BAA4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числа 14 однозначное число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E7D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4C6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рассуждать; вспомнят приём вычитания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по частям; решат задачи, проговаривая пошаговые действия, </w:t>
            </w:r>
            <w:r w:rsidRPr="00B523B8">
              <w:rPr>
                <w:rFonts w:ascii="Times New Roman" w:hAnsi="Times New Roman" w:cs="Times New Roman"/>
              </w:rPr>
              <w:lastRenderedPageBreak/>
              <w:t>используя новый приём вычислений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52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3AC04A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7DF61E9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1CE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6A7F6D2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CFD9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965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7D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 вида 15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6FC58E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вида 16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08EAE08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992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152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15 вычесть однозначное число с переходом через десяток?</w:t>
            </w:r>
          </w:p>
          <w:p w14:paraId="568D5F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числа 15 однозначное число </w:t>
            </w:r>
            <w:r w:rsidRPr="00B523B8">
              <w:rPr>
                <w:rFonts w:ascii="Times New Roman" w:hAnsi="Times New Roman" w:cs="Times New Roman"/>
              </w:rPr>
              <w:br/>
              <w:t>с переходом через десяток Как из 16  вычесть однозначное число с переходом через десяток?</w:t>
            </w:r>
          </w:p>
          <w:p w14:paraId="0891B63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числа 16 однозначное число с переходом через десяток</w:t>
            </w:r>
            <w:r w:rsidRPr="00B523B8">
              <w:rPr>
                <w:rFonts w:ascii="Times New Roman" w:hAnsi="Times New Roman" w:cs="Times New Roman"/>
                <w:color w:val="FF0000"/>
              </w:rPr>
              <w:t xml:space="preserve"> НРК « Решение задач  про лыжников в нашей школе»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B7A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 xml:space="preserve">по частям 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0AD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рассуждать, вспомнят приём вычитания </w:t>
            </w:r>
            <w:r w:rsidRPr="00B523B8">
              <w:rPr>
                <w:rFonts w:ascii="Times New Roman" w:hAnsi="Times New Roman" w:cs="Times New Roman"/>
              </w:rPr>
              <w:br/>
              <w:t>по частям, решат задачи , проговаривая пошаговые действия, используя новый приём вычислений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Научатся:</w:t>
            </w:r>
            <w:r w:rsidRPr="00B523B8">
              <w:rPr>
                <w:rFonts w:ascii="Times New Roman" w:hAnsi="Times New Roman" w:cs="Times New Roman"/>
              </w:rPr>
              <w:t xml:space="preserve"> рассуждать; вспомнят приём вычитания </w:t>
            </w:r>
            <w:r w:rsidRPr="00B523B8">
              <w:rPr>
                <w:rFonts w:ascii="Times New Roman" w:hAnsi="Times New Roman" w:cs="Times New Roman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AD4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предвосхищать результат, использовать</w:t>
            </w:r>
            <w:r w:rsidRPr="00B523B8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</w:p>
          <w:p w14:paraId="0513481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задач, устанавливать аналогии.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B523B8"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</w:p>
          <w:p w14:paraId="4FC1AF9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14:paraId="547AED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0AEDB56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015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 Принятие образа «хорошего ученика»</w:t>
            </w:r>
          </w:p>
        </w:tc>
      </w:tr>
      <w:tr w:rsidR="00532EB7" w:rsidRPr="00EE42D9" w14:paraId="00D632D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801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3B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CB8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Вычитание вида 17 – </w:t>
            </w:r>
            <w:r w:rsidRPr="00B523B8">
              <w:rPr>
                <w:rFonts w:ascii="Times New Roman" w:hAnsi="Times New Roman" w:cs="Times New Roman"/>
              </w:rPr>
              <w:t xml:space="preserve">, </w:t>
            </w:r>
          </w:p>
          <w:p w14:paraId="3BE4DD8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18 – </w:t>
            </w:r>
            <w:r w:rsidRPr="00B523B8">
              <w:rPr>
                <w:rFonts w:ascii="Times New Roman" w:hAnsi="Times New Roman" w:cs="Times New Roman"/>
              </w:rPr>
              <w:t>.</w:t>
            </w:r>
          </w:p>
          <w:p w14:paraId="5614261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1F3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592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 17 и 18 вычесть однозначное число с переходом через десяток?</w:t>
            </w:r>
          </w:p>
          <w:p w14:paraId="0BB1BEC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вычитать из </w:t>
            </w:r>
            <w:r w:rsidRPr="00B523B8">
              <w:rPr>
                <w:rFonts w:ascii="Times New Roman" w:hAnsi="Times New Roman" w:cs="Times New Roman"/>
              </w:rPr>
              <w:lastRenderedPageBreak/>
              <w:t>чисел 17 и 18 однозначное число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CC2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2D3E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рассуждать; вспомнят приём вычитания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по частям; решат </w:t>
            </w:r>
            <w:r w:rsidRPr="00B523B8">
              <w:rPr>
                <w:rFonts w:ascii="Times New Roman" w:hAnsi="Times New Roman" w:cs="Times New Roman"/>
              </w:rPr>
              <w:lastRenderedPageBreak/>
              <w:t>задачи, проговаривая пошаговые действия, используя новый приём вычислений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700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14:paraId="7A1C817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 при решении </w:t>
            </w:r>
            <w:r w:rsidRPr="00B523B8">
              <w:rPr>
                <w:rFonts w:ascii="Times New Roman" w:hAnsi="Times New Roman" w:cs="Times New Roman"/>
                <w:color w:val="000000"/>
              </w:rPr>
              <w:lastRenderedPageBreak/>
              <w:t>проблем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32A003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строить понятные для партнёра высказывания, 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926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Мотивация учебной деятельности</w:t>
            </w:r>
          </w:p>
        </w:tc>
      </w:tr>
      <w:tr w:rsidR="00532EB7" w:rsidRPr="00EE42D9" w14:paraId="0085A9F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34A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8B0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CF9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знаний по теме «Табличное сложение и вычитание чисел».</w:t>
            </w:r>
          </w:p>
          <w:p w14:paraId="0FBACA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 xml:space="preserve">Проект </w:t>
            </w:r>
            <w:r w:rsidRPr="00B523B8">
              <w:rPr>
                <w:rFonts w:ascii="Times New Roman" w:hAnsi="Times New Roman" w:cs="Times New Roman"/>
              </w:rPr>
              <w:t>«Математика вокруг нас.Форма,</w:t>
            </w:r>
          </w:p>
          <w:p w14:paraId="0C08D4E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размер,цвет»</w:t>
            </w:r>
          </w:p>
        </w:tc>
        <w:tc>
          <w:tcPr>
            <w:tcW w:w="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4DD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3C3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узнали? Чему научились?</w:t>
            </w:r>
          </w:p>
          <w:p w14:paraId="30DD68B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систематизировать знания учащихся по пройденной теме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F57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DC6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Покажут: </w:t>
            </w:r>
            <w:r w:rsidRPr="00B523B8">
              <w:rPr>
                <w:rFonts w:ascii="Times New Roman" w:hAnsi="Times New Roman" w:cs="Times New Roman"/>
              </w:rPr>
              <w:t>свои знания таблицы сложения и вычитания с переходом через десяток; умение решать задачи в новых условиях</w:t>
            </w:r>
          </w:p>
        </w:tc>
        <w:tc>
          <w:tcPr>
            <w:tcW w:w="3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018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вносить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14:paraId="551E8FE2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F2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532EB7" w:rsidRPr="00EE42D9" w14:paraId="60385B01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DAFA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65AA" w14:textId="77777777" w:rsidR="00532EB7" w:rsidRPr="00B523B8" w:rsidRDefault="00532EB7" w:rsidP="002966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FC9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Контрольная работа по теме «Табличное сложение и вычитание».</w:t>
            </w:r>
          </w:p>
          <w:p w14:paraId="54C3110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10A5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D0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проверить знания?</w:t>
            </w:r>
          </w:p>
          <w:p w14:paraId="7B0175B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проверить знания учащихся по пройденной теме, выявить пробелы в знаниях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F21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02F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B523B8">
              <w:rPr>
                <w:rFonts w:ascii="Times New Roman" w:hAnsi="Times New Roman" w:cs="Times New Roman"/>
              </w:rPr>
              <w:t xml:space="preserve"> свои знания по теме «Табличное сложение </w:t>
            </w:r>
            <w:r w:rsidRPr="00B523B8">
              <w:rPr>
                <w:rFonts w:ascii="Times New Roman" w:hAnsi="Times New Roman" w:cs="Times New Roman"/>
              </w:rPr>
              <w:br/>
              <w:t>и вычитание»</w:t>
            </w:r>
          </w:p>
        </w:tc>
        <w:tc>
          <w:tcPr>
            <w:tcW w:w="36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8013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      </w:r>
          </w:p>
          <w:p w14:paraId="7ED2336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</w:t>
            </w:r>
            <w:r w:rsidRPr="00B523B8">
              <w:rPr>
                <w:rFonts w:ascii="Times New Roman" w:hAnsi="Times New Roman" w:cs="Times New Roman"/>
                <w:color w:val="000000"/>
              </w:rPr>
              <w:t>рефлексировать способы и условия действий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610B538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осуществлят</w:t>
            </w:r>
            <w:r w:rsidRPr="00B523B8">
              <w:rPr>
                <w:rFonts w:ascii="Times New Roman" w:hAnsi="Times New Roman" w:cs="Times New Roman"/>
              </w:rPr>
              <w:lastRenderedPageBreak/>
              <w:t>ь взаимный контроль, адекватно оценивать собственное поведение и поведение окружающих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632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Самостоятельность и личная ответственность за свои поступки</w:t>
            </w:r>
          </w:p>
        </w:tc>
      </w:tr>
      <w:tr w:rsidR="00532EB7" w:rsidRPr="00EE42D9" w14:paraId="6EA234EE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2A0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214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10.05-11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F58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B523B8">
              <w:rPr>
                <w:rFonts w:ascii="Times New Roman" w:hAnsi="Times New Roman" w:cs="Times New Roman"/>
              </w:rPr>
              <w:br/>
              <w:t>в контрольной работе.</w:t>
            </w:r>
          </w:p>
          <w:p w14:paraId="57CA50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B23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126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работать над ошибками?</w:t>
            </w:r>
          </w:p>
          <w:p w14:paraId="449235B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выполнять работу над ошибками, анализировать их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72C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Приём вычитания числа </w:t>
            </w:r>
            <w:r w:rsidRPr="00B523B8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89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правильно исправлять ошибки; анализировать допущенные ошибки</w:t>
            </w:r>
          </w:p>
        </w:tc>
        <w:tc>
          <w:tcPr>
            <w:tcW w:w="36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003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14:paraId="097F18A6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анализировать информацию, оценивать её.</w:t>
            </w:r>
          </w:p>
          <w:p w14:paraId="6BE1438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B523B8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D78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1CA41A8B" w14:textId="77777777" w:rsidTr="00D32232">
        <w:trPr>
          <w:jc w:val="center"/>
        </w:trPr>
        <w:tc>
          <w:tcPr>
            <w:tcW w:w="1441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803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Итоговое повторение (5ч +проверка знаний1 час)</w:t>
            </w:r>
          </w:p>
        </w:tc>
      </w:tr>
      <w:tr w:rsidR="00532EB7" w:rsidRPr="00EE42D9" w14:paraId="78CA44BC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FD31" w14:textId="77777777" w:rsidR="00532EB7" w:rsidRPr="00B523B8" w:rsidRDefault="00532EB7" w:rsidP="00D32232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</w:rPr>
            </w:pPr>
            <w:r w:rsidRPr="00B523B8">
              <w:rPr>
                <w:rFonts w:ascii="Times New Roman" w:hAnsi="Times New Roman" w:cs="Times New Roman"/>
                <w:spacing w:val="-15"/>
              </w:rPr>
              <w:t>127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31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6FA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</w:t>
            </w:r>
          </w:p>
          <w:p w14:paraId="048B1E3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 Материала по теме «Табличное сложение и вычитание»</w:t>
            </w:r>
          </w:p>
          <w:p w14:paraId="6811BEE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5960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721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такое сложение </w:t>
            </w:r>
            <w:r w:rsidRPr="00B523B8">
              <w:rPr>
                <w:rFonts w:ascii="Times New Roman" w:hAnsi="Times New Roman" w:cs="Times New Roman"/>
              </w:rPr>
              <w:br/>
              <w:t>и вычитание, что такое нумерация чисел?</w:t>
            </w:r>
          </w:p>
          <w:p w14:paraId="6C38E1B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выполнять сложение и вычитание чисел; решать текстовые задачи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82B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Приёмы сложения и вычитания, нумерация чисел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D6A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пройденный материал по теме «Сложение и вычитание однозначных чисел», состав чисел до 10, решение простых арифметических задач</w:t>
            </w:r>
          </w:p>
        </w:tc>
        <w:tc>
          <w:tcPr>
            <w:tcW w:w="3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C041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реализации, различать способ и результат действия.</w:t>
            </w:r>
          </w:p>
          <w:p w14:paraId="547E5EC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задач, </w:t>
            </w:r>
            <w:r w:rsidRPr="00B523B8">
              <w:rPr>
                <w:rFonts w:ascii="Times New Roman" w:hAnsi="Times New Roman" w:cs="Times New Roman"/>
                <w:color w:val="000000"/>
              </w:rPr>
              <w:t>ставить и формулировать проблемы.</w:t>
            </w:r>
          </w:p>
          <w:p w14:paraId="0F07822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643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Принятие образа «хорошего ученика»</w:t>
            </w:r>
          </w:p>
        </w:tc>
      </w:tr>
      <w:tr w:rsidR="00532EB7" w:rsidRPr="00EE42D9" w14:paraId="5BD7BE24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D291" w14:textId="77777777" w:rsidR="00532EB7" w:rsidRPr="00B523B8" w:rsidRDefault="00532EB7" w:rsidP="00D32232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</w:rPr>
            </w:pPr>
            <w:r w:rsidRPr="00B523B8">
              <w:rPr>
                <w:rFonts w:ascii="Times New Roman" w:hAnsi="Times New Roman" w:cs="Times New Roman"/>
                <w:spacing w:val="-15"/>
              </w:rPr>
              <w:lastRenderedPageBreak/>
              <w:t>128</w:t>
            </w:r>
          </w:p>
          <w:p w14:paraId="7A89B84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419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  <w:p w14:paraId="3D90D9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44E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</w:t>
            </w:r>
          </w:p>
          <w:p w14:paraId="0E346C9A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материала </w:t>
            </w:r>
          </w:p>
          <w:p w14:paraId="0C371974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 теме «Сложение и вычитание до 10».</w:t>
            </w:r>
          </w:p>
          <w:p w14:paraId="38D831E3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9486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C85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повторить таблицу состава чисел до 10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E4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Однозначные числа, сравнение чисел, последовательность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467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пройденный материал по теме сложения и вычитания однозначных чисел, состав чисел до 10, решение простых арифметических задач, сравнение чисел первого десятка</w:t>
            </w:r>
          </w:p>
        </w:tc>
        <w:tc>
          <w:tcPr>
            <w:tcW w:w="3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CB34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0A8260BC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14:paraId="46C5D3C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5E1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B523B8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532EB7" w:rsidRPr="00EE42D9" w14:paraId="5C484FDB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509A" w14:textId="77777777" w:rsidR="00532EB7" w:rsidRPr="00B523B8" w:rsidRDefault="00532EB7" w:rsidP="00D32232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B523B8">
              <w:rPr>
                <w:rFonts w:ascii="Times New Roman" w:hAnsi="Times New Roman" w:cs="Times New Roman"/>
                <w:spacing w:val="-15"/>
              </w:rPr>
              <w:t>129</w:t>
            </w:r>
          </w:p>
          <w:p w14:paraId="4D6F28DE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AF7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CB9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Закрепление изученного</w:t>
            </w:r>
          </w:p>
          <w:p w14:paraId="6D3D30E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материала   </w:t>
            </w:r>
          </w:p>
          <w:p w14:paraId="5F89BC5F" w14:textId="77777777" w:rsidR="00532EB7" w:rsidRPr="00B523B8" w:rsidRDefault="00532EB7" w:rsidP="003326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 теме«Сложение и вычитание до 20». 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7A07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3F7F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повторить таблицу состава чисел  второго десятка с переходом через десяток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ECFD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Двузначные числа и их последовательность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77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B523B8">
              <w:rPr>
                <w:rFonts w:ascii="Times New Roman" w:hAnsi="Times New Roman" w:cs="Times New Roman"/>
              </w:rPr>
              <w:t xml:space="preserve"> пройденный материал по теме сложения и вычитания  двузначных чисел, состав чисел до 20, </w:t>
            </w:r>
          </w:p>
        </w:tc>
        <w:tc>
          <w:tcPr>
            <w:tcW w:w="3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88A6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 и что еще нужно усвоить, определять качество и уровень усвоения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1ABA1AA7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>выбирать наиболее эффективные способы решения задач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B523B8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440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532EB7" w:rsidRPr="00EE42D9" w14:paraId="620A94AE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7A1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D0E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048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Закрепление </w:t>
            </w:r>
          </w:p>
          <w:p w14:paraId="2C28AE9E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материала  </w:t>
            </w:r>
          </w:p>
          <w:p w14:paraId="2FBFB080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 теме «Решение задач в два действия».</w:t>
            </w:r>
          </w:p>
          <w:p w14:paraId="67E2F4D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D95C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5352" w14:textId="77777777" w:rsidR="00532EB7" w:rsidRPr="00B523B8" w:rsidRDefault="00532EB7" w:rsidP="00D32232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повторить способы решения задач в два действия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53C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Составные части задачи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8461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Вспомнят</w:t>
            </w:r>
            <w:r w:rsidRPr="00B523B8">
              <w:rPr>
                <w:rFonts w:ascii="Times New Roman" w:hAnsi="Times New Roman" w:cs="Times New Roman"/>
              </w:rPr>
              <w:t xml:space="preserve">, как представить число в виде суммы разрядных слагаемых, решатзадачи арифметическим </w:t>
            </w:r>
            <w:r w:rsidRPr="00B523B8">
              <w:rPr>
                <w:rFonts w:ascii="Times New Roman" w:hAnsi="Times New Roman" w:cs="Times New Roman"/>
              </w:rPr>
              <w:lastRenderedPageBreak/>
              <w:t>способом, выполнят сложение и вычитание в пределах 20</w:t>
            </w:r>
          </w:p>
        </w:tc>
        <w:tc>
          <w:tcPr>
            <w:tcW w:w="3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78F2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соотносить правильность выбора, планирования, </w:t>
            </w:r>
            <w:r w:rsidRPr="00B523B8">
              <w:rPr>
                <w:rFonts w:ascii="Times New Roman" w:hAnsi="Times New Roman" w:cs="Times New Roman"/>
              </w:rPr>
              <w:t>выполнения и результата действия с требованиями конкретной задачи.</w:t>
            </w:r>
          </w:p>
          <w:p w14:paraId="7B27B17B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ставить и формулировать проблемы; самостоятельно создавать </w:t>
            </w:r>
            <w:r w:rsidRPr="00B523B8">
              <w:rPr>
                <w:rFonts w:ascii="Times New Roman" w:hAnsi="Times New Roman" w:cs="Times New Roman"/>
                <w:color w:val="000000"/>
              </w:rPr>
              <w:lastRenderedPageBreak/>
              <w:t>алгоритмы деятельности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3CD0A628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</w:t>
            </w:r>
            <w:r w:rsidRPr="00B523B8">
              <w:rPr>
                <w:rFonts w:ascii="Times New Roman" w:hAnsi="Times New Roman" w:cs="Times New Roman"/>
              </w:rPr>
              <w:br/>
              <w:t>и сотрудничества с партнёром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2AB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532EB7" w:rsidRPr="00EE42D9" w14:paraId="2DE28A78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CE1F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5F3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A6A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 xml:space="preserve">Контрольная </w:t>
            </w:r>
          </w:p>
          <w:p w14:paraId="10B1679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работа. По теме «Сложение и вычитание в пределах 20»</w:t>
            </w:r>
          </w:p>
          <w:p w14:paraId="00E0605B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3BA1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6EA6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проверить знания учащихся 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AF7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Математические термины</w:t>
            </w:r>
          </w:p>
        </w:tc>
        <w:tc>
          <w:tcPr>
            <w:tcW w:w="2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6E4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B523B8">
              <w:rPr>
                <w:rFonts w:ascii="Times New Roman" w:hAnsi="Times New Roman" w:cs="Times New Roman"/>
              </w:rPr>
              <w:t xml:space="preserve"> свои умения в решении примеров, простых задач, сравнении чисел, построении отрезков</w:t>
            </w:r>
          </w:p>
        </w:tc>
        <w:tc>
          <w:tcPr>
            <w:tcW w:w="3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71E9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>активизироватьсилы и энергию к волевому усилию в ситуации мотивационного конфликта; устанавливать соответствие полученного результата поставленной цели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5E17C27F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рефлексировать способы и условия действий; контролировать </w:t>
            </w:r>
            <w:r w:rsidRPr="00B523B8">
              <w:rPr>
                <w:rFonts w:ascii="Times New Roman" w:hAnsi="Times New Roman" w:cs="Times New Roman"/>
                <w:color w:val="000000"/>
              </w:rPr>
              <w:br/>
              <w:t>и оценивать процесс и результат деятельности.</w:t>
            </w:r>
          </w:p>
          <w:p w14:paraId="508D6D95" w14:textId="77777777" w:rsidR="00532EB7" w:rsidRPr="00B523B8" w:rsidRDefault="00532EB7" w:rsidP="00D32232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адекватно оценивать собственное поведение </w:t>
            </w:r>
            <w:r w:rsidRPr="00B523B8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D91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</w:tc>
      </w:tr>
      <w:tr w:rsidR="00532EB7" w:rsidRPr="00EE42D9" w14:paraId="44F05DFA" w14:textId="77777777" w:rsidTr="00D32232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F722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132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AF83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1E7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Работа </w:t>
            </w:r>
          </w:p>
          <w:p w14:paraId="614A87F5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над ошибками.</w:t>
            </w:r>
          </w:p>
          <w:p w14:paraId="034E9BD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7F23" w14:textId="77777777" w:rsidR="00532EB7" w:rsidRPr="00B523B8" w:rsidRDefault="00532EB7" w:rsidP="00D32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6178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анализировать ошибки, находить правильное решение?</w:t>
            </w:r>
          </w:p>
          <w:p w14:paraId="637F1DD2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выполнять работу над ошибками; анализировать их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EA6A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Текстовая задача, математическое выражение</w:t>
            </w:r>
          </w:p>
        </w:tc>
        <w:tc>
          <w:tcPr>
            <w:tcW w:w="2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B847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читать, припоминать структуру текстовой задачи; выполнять её решение арифметическим способом; анализировать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свои действия</w:t>
            </w:r>
          </w:p>
        </w:tc>
        <w:tc>
          <w:tcPr>
            <w:tcW w:w="36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87A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результата;.</w:t>
            </w:r>
          </w:p>
          <w:p w14:paraId="5BA9349C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устанавливать причинно-следственные связи, 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</w:t>
            </w:r>
            <w:r w:rsidRPr="00B523B8">
              <w:rPr>
                <w:rFonts w:ascii="Times New Roman" w:hAnsi="Times New Roman" w:cs="Times New Roman"/>
                <w:color w:val="000000"/>
              </w:rPr>
              <w:lastRenderedPageBreak/>
              <w:t>алгоритмы деятельности при решении проблем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05541AEB" w14:textId="77777777" w:rsidR="00532EB7" w:rsidRPr="00B523B8" w:rsidRDefault="00532EB7" w:rsidP="00D3223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5F79" w14:textId="77777777" w:rsidR="00532EB7" w:rsidRPr="00B523B8" w:rsidRDefault="00532EB7" w:rsidP="00D32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</w:tbl>
    <w:p w14:paraId="5452226D" w14:textId="77777777" w:rsidR="00532EB7" w:rsidRDefault="00532EB7" w:rsidP="002C6F96">
      <w:pPr>
        <w:tabs>
          <w:tab w:val="left" w:pos="612"/>
          <w:tab w:val="left" w:pos="1260"/>
          <w:tab w:val="center" w:pos="7852"/>
          <w:tab w:val="left" w:pos="1140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DFF8AEF" w14:textId="77777777" w:rsidR="00532EB7" w:rsidRDefault="00532EB7" w:rsidP="002C6F96">
      <w:pPr>
        <w:tabs>
          <w:tab w:val="left" w:pos="612"/>
          <w:tab w:val="left" w:pos="1260"/>
          <w:tab w:val="center" w:pos="7852"/>
          <w:tab w:val="left" w:pos="1140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F81DCC5" w14:textId="77777777" w:rsidR="00532EB7" w:rsidRDefault="00532EB7" w:rsidP="006F5432">
      <w:pPr>
        <w:tabs>
          <w:tab w:val="left" w:pos="612"/>
          <w:tab w:val="left" w:pos="1260"/>
          <w:tab w:val="center" w:pos="7852"/>
          <w:tab w:val="left" w:pos="1140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3FF6BC7" w14:textId="77777777" w:rsidR="00532EB7" w:rsidRPr="007758B0" w:rsidRDefault="00532EB7" w:rsidP="007758B0">
      <w:pPr>
        <w:tabs>
          <w:tab w:val="left" w:pos="612"/>
          <w:tab w:val="left" w:pos="1260"/>
          <w:tab w:val="center" w:pos="7852"/>
          <w:tab w:val="left" w:pos="1140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6F96">
        <w:rPr>
          <w:rFonts w:ascii="Times New Roman" w:hAnsi="Times New Roman"/>
          <w:b/>
          <w:sz w:val="24"/>
          <w:szCs w:val="24"/>
          <w:u w:val="single"/>
        </w:rPr>
        <w:t>7.УМК  и техническое обеспечение.</w:t>
      </w:r>
    </w:p>
    <w:p w14:paraId="68D66EA8" w14:textId="77777777" w:rsidR="00532EB7" w:rsidRPr="00B523B8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С.В. Бахтина. Поурочные разработки по математике. 1 класс. (К учебнику Моро М.И., Бантова М.А., Бельтюкова Г.В. и др. Математика: Учебник: 1 класс: В 2 ч. - М.: Просвещ</w:t>
      </w:r>
      <w:r>
        <w:rPr>
          <w:rFonts w:ascii="Times New Roman" w:hAnsi="Times New Roman"/>
          <w:sz w:val="24"/>
          <w:szCs w:val="24"/>
        </w:rPr>
        <w:t>ение, 2011). М.: ВАКО, 2011,</w:t>
      </w:r>
    </w:p>
    <w:p w14:paraId="05601A2C" w14:textId="77777777" w:rsidR="00532EB7" w:rsidRPr="00B523B8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В.Н. Рудницкая. Контрольные работы по математике. 1класс. (К учебнику Моро М.И., Бантова М.А., Бельтюкова Г.В. и др. Математика: Учебник: 1 класс: В 2 ч. - М.: Просвещение, 2011). М.: Экзамен, 2013</w:t>
      </w:r>
    </w:p>
    <w:p w14:paraId="52D8B61E" w14:textId="77777777" w:rsidR="00532EB7" w:rsidRPr="007758B0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8B0">
        <w:rPr>
          <w:rFonts w:ascii="Times New Roman" w:hAnsi="Times New Roman"/>
          <w:sz w:val="24"/>
          <w:szCs w:val="24"/>
        </w:rPr>
        <w:t xml:space="preserve">В.Н. Рудницкая. Тесты по математике. 1класс. (К учебнику Моро М.И., Бантова М.А., Бельтюкова Г.В. и др. </w:t>
      </w:r>
    </w:p>
    <w:p w14:paraId="5ECF7636" w14:textId="77777777" w:rsidR="00532EB7" w:rsidRPr="007758B0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7758B0">
        <w:rPr>
          <w:rFonts w:ascii="Times New Roman" w:hAnsi="Times New Roman"/>
          <w:sz w:val="24"/>
          <w:szCs w:val="24"/>
        </w:rPr>
        <w:t>1 класс</w:t>
      </w:r>
      <w:r>
        <w:rPr>
          <w:rFonts w:ascii="Times New Roman" w:hAnsi="Times New Roman"/>
          <w:sz w:val="24"/>
          <w:szCs w:val="24"/>
        </w:rPr>
        <w:t>: Авторы:</w:t>
      </w:r>
      <w:r w:rsidRPr="007758B0">
        <w:rPr>
          <w:rFonts w:ascii="Times New Roman" w:hAnsi="Times New Roman"/>
          <w:sz w:val="24"/>
          <w:szCs w:val="24"/>
        </w:rPr>
        <w:t>Моро М.И., Бантова М.А., Бельтюкова Г.В. и др.</w:t>
      </w:r>
      <w:r>
        <w:rPr>
          <w:rFonts w:ascii="Times New Roman" w:hAnsi="Times New Roman"/>
          <w:sz w:val="24"/>
          <w:szCs w:val="24"/>
        </w:rPr>
        <w:t>: В 2 ч. – Издательство Москва « Просвещение»</w:t>
      </w:r>
      <w:r w:rsidRPr="007758B0">
        <w:rPr>
          <w:rFonts w:ascii="Times New Roman" w:hAnsi="Times New Roman"/>
          <w:sz w:val="24"/>
          <w:szCs w:val="24"/>
        </w:rPr>
        <w:t xml:space="preserve"> 2019</w:t>
      </w:r>
    </w:p>
    <w:p w14:paraId="57F6E33C" w14:textId="77777777" w:rsidR="00532EB7" w:rsidRPr="00B523B8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Моро М.И., Волкова С.И. Математика. Рабочая тетрадь: 1 класс. Пособие для учащихся общеобразовательных учреждений</w:t>
      </w:r>
      <w:r>
        <w:rPr>
          <w:rFonts w:ascii="Times New Roman" w:hAnsi="Times New Roman"/>
          <w:sz w:val="24"/>
          <w:szCs w:val="24"/>
        </w:rPr>
        <w:t>. В 2 ч. - М.: Просвещение, 20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14:paraId="35786B09" w14:textId="77777777" w:rsidR="00532EB7" w:rsidRPr="00B523B8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. Л.Ю. Самсонова. Самостоятельные работы по математике. 1класс.(К учебнику Моро М.И., Бантова М.А., Бельтюкова Г.В. и др. Математика: Учебник: 1класс: В 2 ч. - М.: Просв</w:t>
      </w:r>
      <w:r>
        <w:rPr>
          <w:rFonts w:ascii="Times New Roman" w:hAnsi="Times New Roman"/>
          <w:sz w:val="24"/>
          <w:szCs w:val="24"/>
        </w:rPr>
        <w:t>ещение, 2011). М.: Экзамен, 20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14:paraId="67AF03DF" w14:textId="77777777" w:rsidR="00532EB7" w:rsidRPr="00296671" w:rsidRDefault="00532EB7" w:rsidP="00565B2A">
      <w:pPr>
        <w:numPr>
          <w:ilvl w:val="1"/>
          <w:numId w:val="2"/>
        </w:numPr>
        <w:tabs>
          <w:tab w:val="left" w:pos="612"/>
          <w:tab w:val="left" w:pos="1260"/>
          <w:tab w:val="center" w:pos="7852"/>
          <w:tab w:val="left" w:pos="11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Т.Н. Ситникова. Контрольно-измерительные материалы. Математика. 1класс. (К учебнику Моро М.И., Бантова М.А., Бельтюкова Г.В. и др . Математика: Учебник: 1класс: В 2 ч. - М.: Просв</w:t>
      </w:r>
      <w:r>
        <w:rPr>
          <w:rFonts w:ascii="Times New Roman" w:hAnsi="Times New Roman"/>
          <w:sz w:val="24"/>
          <w:szCs w:val="24"/>
        </w:rPr>
        <w:t>ещение, 2011). М.: Экзамен, 20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14:paraId="4034666A" w14:textId="77777777" w:rsidR="00532EB7" w:rsidRPr="00B523B8" w:rsidRDefault="00532EB7" w:rsidP="00565B2A">
      <w:pPr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тематике, данной в стандарте      обучения:</w:t>
      </w:r>
      <w:r w:rsidRPr="00B523B8">
        <w:rPr>
          <w:rFonts w:ascii="Times New Roman" w:hAnsi="Times New Roman"/>
          <w:iCs/>
          <w:sz w:val="24"/>
          <w:szCs w:val="24"/>
        </w:rPr>
        <w:t xml:space="preserve"> Математика. </w:t>
      </w:r>
      <w:r w:rsidRPr="00B523B8">
        <w:rPr>
          <w:rFonts w:ascii="Times New Roman" w:hAnsi="Times New Roman"/>
          <w:sz w:val="24"/>
          <w:szCs w:val="24"/>
        </w:rPr>
        <w:t>2 класс [Электронный ресурс] : электрон.прил. к учеб. М.И.Моро. – М. : Просвещение, 2013. – 1 электрон.опт. диск (СD-ROM).</w:t>
      </w:r>
    </w:p>
    <w:p w14:paraId="3549D9A2" w14:textId="77777777" w:rsidR="00532EB7" w:rsidRPr="00B523B8" w:rsidRDefault="00532EB7" w:rsidP="00565B2A">
      <w:pPr>
        <w:pStyle w:val="af4"/>
        <w:jc w:val="both"/>
      </w:pPr>
    </w:p>
    <w:p w14:paraId="6D2EEF9E" w14:textId="77777777" w:rsidR="00532EB7" w:rsidRPr="00B523B8" w:rsidRDefault="00532EB7" w:rsidP="00565B2A">
      <w:pPr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>Я иду на урок начальной школы (материалы к уроку). – Режим доступа</w:t>
      </w:r>
      <w:r w:rsidRPr="009F1BAF">
        <w:rPr>
          <w:rFonts w:ascii="Times New Roman" w:hAnsi="Times New Roman"/>
          <w:sz w:val="24"/>
          <w:szCs w:val="24"/>
        </w:rPr>
        <w:t>:</w:t>
      </w:r>
      <w:hyperlink r:id="rId6" w:history="1">
        <w:r w:rsidRPr="009F1BAF">
          <w:rPr>
            <w:rStyle w:val="af5"/>
            <w:rFonts w:ascii="Times New Roman" w:hAnsi="Times New Roman"/>
            <w:color w:val="auto"/>
            <w:sz w:val="24"/>
            <w:szCs w:val="24"/>
          </w:rPr>
          <w:t>www.festival.1september.ru</w:t>
        </w:r>
      </w:hyperlink>
    </w:p>
    <w:p w14:paraId="3CAB8373" w14:textId="77777777" w:rsidR="00532EB7" w:rsidRPr="00B523B8" w:rsidRDefault="00532EB7" w:rsidP="00565B2A">
      <w:pPr>
        <w:pStyle w:val="af4"/>
        <w:jc w:val="both"/>
      </w:pPr>
    </w:p>
    <w:p w14:paraId="1ADEA0C8" w14:textId="77777777" w:rsidR="00532EB7" w:rsidRPr="00B523B8" w:rsidRDefault="00532EB7" w:rsidP="00565B2A">
      <w:pPr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 xml:space="preserve">Портал учителей начальных классов. – Режим доступа:  </w:t>
      </w:r>
      <w:r w:rsidRPr="00B523B8">
        <w:rPr>
          <w:rFonts w:ascii="Times New Roman" w:hAnsi="Times New Roman"/>
          <w:sz w:val="24"/>
          <w:szCs w:val="24"/>
          <w:lang w:val="en-US"/>
        </w:rPr>
        <w:t>www</w:t>
      </w:r>
      <w:r w:rsidRPr="00B523B8">
        <w:rPr>
          <w:rFonts w:ascii="Times New Roman" w:hAnsi="Times New Roman"/>
          <w:sz w:val="24"/>
          <w:szCs w:val="24"/>
        </w:rPr>
        <w:t>.</w:t>
      </w:r>
      <w:r w:rsidRPr="00B523B8">
        <w:rPr>
          <w:rFonts w:ascii="Times New Roman" w:hAnsi="Times New Roman"/>
          <w:sz w:val="24"/>
          <w:szCs w:val="24"/>
          <w:lang w:val="en-US"/>
        </w:rPr>
        <w:t>nsportal</w:t>
      </w:r>
      <w:r w:rsidRPr="00B523B8">
        <w:rPr>
          <w:rFonts w:ascii="Times New Roman" w:hAnsi="Times New Roman"/>
          <w:sz w:val="24"/>
          <w:szCs w:val="24"/>
        </w:rPr>
        <w:t>.</w:t>
      </w:r>
      <w:r w:rsidRPr="00B523B8">
        <w:rPr>
          <w:rFonts w:ascii="Times New Roman" w:hAnsi="Times New Roman"/>
          <w:sz w:val="24"/>
          <w:szCs w:val="24"/>
          <w:lang w:val="en-US"/>
        </w:rPr>
        <w:t>su</w:t>
      </w:r>
    </w:p>
    <w:p w14:paraId="69CACF80" w14:textId="77777777" w:rsidR="00532EB7" w:rsidRDefault="00532EB7" w:rsidP="002C6F96">
      <w:pPr>
        <w:rPr>
          <w:rFonts w:ascii="Times New Roman" w:hAnsi="Times New Roman"/>
          <w:sz w:val="24"/>
          <w:szCs w:val="24"/>
        </w:rPr>
      </w:pPr>
    </w:p>
    <w:p w14:paraId="24876035" w14:textId="77777777" w:rsidR="00532EB7" w:rsidRDefault="00532EB7" w:rsidP="002C6F96">
      <w:pPr>
        <w:rPr>
          <w:rFonts w:ascii="Times New Roman" w:hAnsi="Times New Roman"/>
          <w:sz w:val="24"/>
          <w:szCs w:val="24"/>
        </w:rPr>
      </w:pPr>
    </w:p>
    <w:p w14:paraId="78828AA5" w14:textId="77777777" w:rsidR="00532EB7" w:rsidRDefault="00532EB7"/>
    <w:sectPr w:rsidR="00532EB7" w:rsidSect="009C7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 w15:restartNumberingAfterBreak="0">
    <w:nsid w:val="467D7531"/>
    <w:multiLevelType w:val="hybridMultilevel"/>
    <w:tmpl w:val="46DAA9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252C69"/>
    <w:multiLevelType w:val="multilevel"/>
    <w:tmpl w:val="F9AE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31990"/>
    <w:multiLevelType w:val="multilevel"/>
    <w:tmpl w:val="AD38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F8"/>
    <w:rsid w:val="000423BC"/>
    <w:rsid w:val="0007017E"/>
    <w:rsid w:val="000715CE"/>
    <w:rsid w:val="000B0EE7"/>
    <w:rsid w:val="00296671"/>
    <w:rsid w:val="002B2A8E"/>
    <w:rsid w:val="002C2659"/>
    <w:rsid w:val="002C6F96"/>
    <w:rsid w:val="002E10EF"/>
    <w:rsid w:val="0033268E"/>
    <w:rsid w:val="003A5B53"/>
    <w:rsid w:val="003E362D"/>
    <w:rsid w:val="004C77E0"/>
    <w:rsid w:val="00504AF0"/>
    <w:rsid w:val="00522E01"/>
    <w:rsid w:val="00531AC2"/>
    <w:rsid w:val="00532EB7"/>
    <w:rsid w:val="005451AE"/>
    <w:rsid w:val="00565B2A"/>
    <w:rsid w:val="0061392C"/>
    <w:rsid w:val="00654723"/>
    <w:rsid w:val="00692B33"/>
    <w:rsid w:val="006A1380"/>
    <w:rsid w:val="006F5432"/>
    <w:rsid w:val="007413AB"/>
    <w:rsid w:val="00755678"/>
    <w:rsid w:val="00762E02"/>
    <w:rsid w:val="007758B0"/>
    <w:rsid w:val="007776DD"/>
    <w:rsid w:val="007E797B"/>
    <w:rsid w:val="00813B9A"/>
    <w:rsid w:val="008811AB"/>
    <w:rsid w:val="008A5046"/>
    <w:rsid w:val="008B15BC"/>
    <w:rsid w:val="00944BC8"/>
    <w:rsid w:val="009C6607"/>
    <w:rsid w:val="009C76F8"/>
    <w:rsid w:val="009F1BAF"/>
    <w:rsid w:val="00A02BEE"/>
    <w:rsid w:val="00A15A66"/>
    <w:rsid w:val="00A81EBB"/>
    <w:rsid w:val="00B02526"/>
    <w:rsid w:val="00B523B8"/>
    <w:rsid w:val="00B63E01"/>
    <w:rsid w:val="00BA0D14"/>
    <w:rsid w:val="00BA11F5"/>
    <w:rsid w:val="00C17864"/>
    <w:rsid w:val="00C43333"/>
    <w:rsid w:val="00C77CBE"/>
    <w:rsid w:val="00CF36DC"/>
    <w:rsid w:val="00D32232"/>
    <w:rsid w:val="00D3608A"/>
    <w:rsid w:val="00D565C2"/>
    <w:rsid w:val="00D72284"/>
    <w:rsid w:val="00E20EBA"/>
    <w:rsid w:val="00E638A0"/>
    <w:rsid w:val="00E875D6"/>
    <w:rsid w:val="00E87804"/>
    <w:rsid w:val="00EE42D9"/>
    <w:rsid w:val="00EF4090"/>
    <w:rsid w:val="00F117B2"/>
    <w:rsid w:val="00F2254D"/>
    <w:rsid w:val="00FA1E07"/>
    <w:rsid w:val="00F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C8024"/>
  <w15:docId w15:val="{46BF6599-863B-4ADC-9D3F-8C8D10B0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76F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76F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76F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76F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C76F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C76F8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76F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C76F8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76F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C76F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C76F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C76F8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C76F8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C76F8"/>
    <w:rPr>
      <w:rFonts w:ascii="Times New Roman" w:hAnsi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9C76F8"/>
    <w:rPr>
      <w:rFonts w:ascii="Times New Roman" w:hAnsi="Times New Roman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C76F8"/>
    <w:rPr>
      <w:rFonts w:ascii="Arial" w:hAnsi="Arial"/>
    </w:rPr>
  </w:style>
  <w:style w:type="table" w:styleId="a3">
    <w:name w:val="Table Grid"/>
    <w:basedOn w:val="a1"/>
    <w:uiPriority w:val="99"/>
    <w:rsid w:val="009C76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76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C76F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9C76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C76F8"/>
    <w:rPr>
      <w:rFonts w:ascii="Times New Roman" w:hAnsi="Times New Roman"/>
      <w:sz w:val="24"/>
    </w:rPr>
  </w:style>
  <w:style w:type="paragraph" w:customStyle="1" w:styleId="ParagraphStyle">
    <w:name w:val="Paragraph Style"/>
    <w:uiPriority w:val="99"/>
    <w:rsid w:val="009C76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C76F8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C76F8"/>
    <w:rPr>
      <w:color w:val="000000"/>
      <w:sz w:val="20"/>
    </w:rPr>
  </w:style>
  <w:style w:type="character" w:customStyle="1" w:styleId="Heading">
    <w:name w:val="Heading"/>
    <w:uiPriority w:val="99"/>
    <w:rsid w:val="009C76F8"/>
    <w:rPr>
      <w:b/>
      <w:color w:val="0000FF"/>
      <w:sz w:val="20"/>
    </w:rPr>
  </w:style>
  <w:style w:type="character" w:customStyle="1" w:styleId="Subheading">
    <w:name w:val="Subheading"/>
    <w:uiPriority w:val="99"/>
    <w:rsid w:val="009C76F8"/>
    <w:rPr>
      <w:b/>
      <w:color w:val="000080"/>
      <w:sz w:val="20"/>
    </w:rPr>
  </w:style>
  <w:style w:type="character" w:customStyle="1" w:styleId="Keywords">
    <w:name w:val="Keywords"/>
    <w:uiPriority w:val="99"/>
    <w:rsid w:val="009C76F8"/>
    <w:rPr>
      <w:i/>
      <w:color w:val="800000"/>
      <w:sz w:val="20"/>
    </w:rPr>
  </w:style>
  <w:style w:type="character" w:customStyle="1" w:styleId="Jump1">
    <w:name w:val="Jump 1"/>
    <w:uiPriority w:val="99"/>
    <w:rsid w:val="009C76F8"/>
    <w:rPr>
      <w:color w:val="008000"/>
      <w:sz w:val="20"/>
      <w:u w:val="single"/>
    </w:rPr>
  </w:style>
  <w:style w:type="character" w:customStyle="1" w:styleId="Jump2">
    <w:name w:val="Jump 2"/>
    <w:uiPriority w:val="99"/>
    <w:rsid w:val="009C76F8"/>
    <w:rPr>
      <w:color w:val="008000"/>
      <w:sz w:val="20"/>
      <w:u w:val="single"/>
    </w:rPr>
  </w:style>
  <w:style w:type="paragraph" w:customStyle="1" w:styleId="u-2-msonormal">
    <w:name w:val="u-2-msonormal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1">
    <w:name w:val="Знак Знак5"/>
    <w:uiPriority w:val="99"/>
    <w:rsid w:val="009C76F8"/>
    <w:rPr>
      <w:rFonts w:eastAsia="Times New Roman"/>
      <w:sz w:val="24"/>
      <w:lang w:eastAsia="ru-RU"/>
    </w:rPr>
  </w:style>
  <w:style w:type="character" w:styleId="a8">
    <w:name w:val="page number"/>
    <w:basedOn w:val="a0"/>
    <w:uiPriority w:val="99"/>
    <w:rsid w:val="009C76F8"/>
    <w:rPr>
      <w:rFonts w:cs="Times New Roman"/>
    </w:rPr>
  </w:style>
  <w:style w:type="paragraph" w:styleId="a9">
    <w:name w:val="Normal (Web)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C76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9C76F8"/>
    <w:rPr>
      <w:rFonts w:ascii="Times New Roman" w:hAnsi="Times New Roman"/>
      <w:sz w:val="24"/>
    </w:rPr>
  </w:style>
  <w:style w:type="paragraph" w:customStyle="1" w:styleId="msg-header-from">
    <w:name w:val="msg-header-from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9C76F8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9C76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C76F8"/>
    <w:rPr>
      <w:rFonts w:ascii="Times New Roman" w:hAnsi="Times New Roman"/>
      <w:sz w:val="20"/>
    </w:rPr>
  </w:style>
  <w:style w:type="paragraph" w:styleId="21">
    <w:name w:val="Body Text 2"/>
    <w:basedOn w:val="a"/>
    <w:link w:val="22"/>
    <w:uiPriority w:val="99"/>
    <w:rsid w:val="009C76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9C76F8"/>
    <w:rPr>
      <w:rFonts w:ascii="Times New Roman" w:hAnsi="Times New Roman"/>
      <w:sz w:val="24"/>
    </w:rPr>
  </w:style>
  <w:style w:type="paragraph" w:customStyle="1" w:styleId="c81">
    <w:name w:val="c81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uiPriority w:val="99"/>
    <w:rsid w:val="009C76F8"/>
  </w:style>
  <w:style w:type="paragraph" w:customStyle="1" w:styleId="c91">
    <w:name w:val="c91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9C76F8"/>
  </w:style>
  <w:style w:type="paragraph" w:customStyle="1" w:styleId="c9">
    <w:name w:val="c9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uiPriority w:val="99"/>
    <w:rsid w:val="009C76F8"/>
  </w:style>
  <w:style w:type="paragraph" w:customStyle="1" w:styleId="c29">
    <w:name w:val="c29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7">
    <w:name w:val="c117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C76F8"/>
  </w:style>
  <w:style w:type="paragraph" w:customStyle="1" w:styleId="c40">
    <w:name w:val="c40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7">
    <w:name w:val="c157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">
    <w:name w:val="c60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9C76F8"/>
  </w:style>
  <w:style w:type="character" w:customStyle="1" w:styleId="c1">
    <w:name w:val="c1"/>
    <w:uiPriority w:val="99"/>
    <w:rsid w:val="009C76F8"/>
  </w:style>
  <w:style w:type="character" w:customStyle="1" w:styleId="c6">
    <w:name w:val="c6"/>
    <w:uiPriority w:val="99"/>
    <w:rsid w:val="009C76F8"/>
  </w:style>
  <w:style w:type="character" w:customStyle="1" w:styleId="c3">
    <w:name w:val="c3"/>
    <w:uiPriority w:val="99"/>
    <w:rsid w:val="009C76F8"/>
  </w:style>
  <w:style w:type="character" w:customStyle="1" w:styleId="c5">
    <w:name w:val="c5"/>
    <w:uiPriority w:val="99"/>
    <w:rsid w:val="009C76F8"/>
  </w:style>
  <w:style w:type="character" w:styleId="af">
    <w:name w:val="Strong"/>
    <w:basedOn w:val="a0"/>
    <w:uiPriority w:val="99"/>
    <w:qFormat/>
    <w:rsid w:val="009C76F8"/>
    <w:rPr>
      <w:rFonts w:cs="Times New Roman"/>
      <w:b/>
    </w:rPr>
  </w:style>
  <w:style w:type="paragraph" w:customStyle="1" w:styleId="razdel">
    <w:name w:val="razdel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99"/>
    <w:qFormat/>
    <w:rsid w:val="009C76F8"/>
    <w:rPr>
      <w:rFonts w:cs="Times New Roman"/>
      <w:i/>
    </w:rPr>
  </w:style>
  <w:style w:type="character" w:customStyle="1" w:styleId="af1">
    <w:name w:val="Без интервала Знак"/>
    <w:link w:val="af2"/>
    <w:uiPriority w:val="99"/>
    <w:locked/>
    <w:rsid w:val="009C76F8"/>
    <w:rPr>
      <w:sz w:val="24"/>
    </w:rPr>
  </w:style>
  <w:style w:type="paragraph" w:styleId="af2">
    <w:name w:val="No Spacing"/>
    <w:basedOn w:val="a"/>
    <w:link w:val="af1"/>
    <w:uiPriority w:val="99"/>
    <w:qFormat/>
    <w:rsid w:val="009C76F8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af3">
    <w:name w:val="Стиль"/>
    <w:uiPriority w:val="99"/>
    <w:rsid w:val="009C76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9C76F8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9C76F8"/>
    <w:rPr>
      <w:rFonts w:ascii="Times New Roman" w:hAnsi="Times New Roman"/>
      <w:sz w:val="20"/>
    </w:rPr>
  </w:style>
  <w:style w:type="paragraph" w:styleId="af4">
    <w:name w:val="List Paragraph"/>
    <w:basedOn w:val="a"/>
    <w:uiPriority w:val="99"/>
    <w:qFormat/>
    <w:rsid w:val="009C76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uiPriority w:val="99"/>
    <w:rsid w:val="009C76F8"/>
  </w:style>
  <w:style w:type="paragraph" w:customStyle="1" w:styleId="c7">
    <w:name w:val="c7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9C76F8"/>
  </w:style>
  <w:style w:type="paragraph" w:customStyle="1" w:styleId="c37">
    <w:name w:val="c37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3">
    <w:name w:val="c63"/>
    <w:uiPriority w:val="99"/>
    <w:rsid w:val="009C76F8"/>
  </w:style>
  <w:style w:type="paragraph" w:customStyle="1" w:styleId="c54">
    <w:name w:val="c54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3">
    <w:name w:val="c83"/>
    <w:uiPriority w:val="99"/>
    <w:rsid w:val="009C76F8"/>
  </w:style>
  <w:style w:type="paragraph" w:customStyle="1" w:styleId="c70">
    <w:name w:val="c70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8">
    <w:name w:val="c78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5">
    <w:name w:val="c65"/>
    <w:uiPriority w:val="99"/>
    <w:rsid w:val="009C76F8"/>
  </w:style>
  <w:style w:type="paragraph" w:customStyle="1" w:styleId="c87">
    <w:name w:val="c87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uiPriority w:val="99"/>
    <w:rsid w:val="009C76F8"/>
  </w:style>
  <w:style w:type="character" w:customStyle="1" w:styleId="c4">
    <w:name w:val="c4"/>
    <w:uiPriority w:val="99"/>
    <w:rsid w:val="009C76F8"/>
  </w:style>
  <w:style w:type="character" w:customStyle="1" w:styleId="c16">
    <w:name w:val="c16"/>
    <w:uiPriority w:val="99"/>
    <w:rsid w:val="009C76F8"/>
  </w:style>
  <w:style w:type="character" w:customStyle="1" w:styleId="c23">
    <w:name w:val="c23"/>
    <w:uiPriority w:val="99"/>
    <w:rsid w:val="009C76F8"/>
  </w:style>
  <w:style w:type="paragraph" w:customStyle="1" w:styleId="c11">
    <w:name w:val="c11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uiPriority w:val="99"/>
    <w:rsid w:val="009C76F8"/>
  </w:style>
  <w:style w:type="character" w:customStyle="1" w:styleId="c33">
    <w:name w:val="c33"/>
    <w:uiPriority w:val="99"/>
    <w:rsid w:val="009C76F8"/>
  </w:style>
  <w:style w:type="paragraph" w:customStyle="1" w:styleId="c8">
    <w:name w:val="c8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uiPriority w:val="99"/>
    <w:rsid w:val="009C76F8"/>
  </w:style>
  <w:style w:type="paragraph" w:customStyle="1" w:styleId="c21">
    <w:name w:val="c21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rsid w:val="009C76F8"/>
    <w:rPr>
      <w:rFonts w:cs="Times New Roman"/>
      <w:color w:val="0000FF"/>
      <w:u w:val="single"/>
    </w:rPr>
  </w:style>
  <w:style w:type="character" w:customStyle="1" w:styleId="af6">
    <w:name w:val="Основной текст + Курсив"/>
    <w:aliases w:val="Интервал 0 pt"/>
    <w:uiPriority w:val="99"/>
    <w:rsid w:val="009C76F8"/>
    <w:rPr>
      <w:rFonts w:ascii="Arial" w:hAnsi="Arial"/>
      <w:i/>
      <w:spacing w:val="0"/>
      <w:sz w:val="19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C76F8"/>
    <w:rPr>
      <w:rFonts w:ascii="Arial" w:hAnsi="Arial"/>
      <w:spacing w:val="30"/>
      <w:sz w:val="21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9C76F8"/>
    <w:pPr>
      <w:widowControl w:val="0"/>
      <w:shd w:val="clear" w:color="auto" w:fill="FFFFFF"/>
      <w:spacing w:before="180" w:after="0" w:line="288" w:lineRule="exact"/>
      <w:ind w:firstLine="560"/>
      <w:jc w:val="both"/>
    </w:pPr>
    <w:rPr>
      <w:rFonts w:ascii="Times New Roman" w:hAnsi="Times New Roman"/>
    </w:rPr>
  </w:style>
  <w:style w:type="character" w:customStyle="1" w:styleId="10pt">
    <w:name w:val="Основной текст + 10 pt"/>
    <w:uiPriority w:val="99"/>
    <w:rsid w:val="009C76F8"/>
    <w:rPr>
      <w:rFonts w:ascii="Times New Roman" w:hAnsi="Times New Roman"/>
      <w:spacing w:val="-10"/>
      <w:sz w:val="20"/>
      <w:shd w:val="clear" w:color="auto" w:fill="FFFFFF"/>
    </w:rPr>
  </w:style>
  <w:style w:type="paragraph" w:customStyle="1" w:styleId="Style10">
    <w:name w:val="Style10"/>
    <w:basedOn w:val="a"/>
    <w:uiPriority w:val="99"/>
    <w:rsid w:val="009C76F8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C76F8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paragraph" w:styleId="af7">
    <w:name w:val="Body Text Indent"/>
    <w:basedOn w:val="a"/>
    <w:link w:val="af8"/>
    <w:uiPriority w:val="99"/>
    <w:rsid w:val="009C76F8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C76F8"/>
    <w:rPr>
      <w:rFonts w:ascii="Calibri" w:hAnsi="Calibri"/>
    </w:rPr>
  </w:style>
  <w:style w:type="paragraph" w:styleId="af9">
    <w:name w:val="Block Text"/>
    <w:basedOn w:val="a"/>
    <w:uiPriority w:val="99"/>
    <w:rsid w:val="009C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C76F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C76F8"/>
    <w:rPr>
      <w:rFonts w:ascii="Times New Roman" w:hAnsi="Times New Roman"/>
      <w:sz w:val="16"/>
    </w:rPr>
  </w:style>
  <w:style w:type="paragraph" w:styleId="24">
    <w:name w:val="Body Text Indent 2"/>
    <w:basedOn w:val="a"/>
    <w:link w:val="25"/>
    <w:uiPriority w:val="99"/>
    <w:rsid w:val="009C76F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C76F8"/>
    <w:rPr>
      <w:rFonts w:ascii="Times New Roman" w:hAnsi="Times New Roman"/>
      <w:sz w:val="24"/>
    </w:rPr>
  </w:style>
  <w:style w:type="paragraph" w:styleId="afa">
    <w:name w:val="Balloon Text"/>
    <w:basedOn w:val="a"/>
    <w:link w:val="afb"/>
    <w:uiPriority w:val="99"/>
    <w:rsid w:val="009C7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9C76F8"/>
    <w:rPr>
      <w:rFonts w:ascii="Tahoma" w:hAnsi="Tahoma"/>
      <w:sz w:val="16"/>
    </w:rPr>
  </w:style>
  <w:style w:type="paragraph" w:customStyle="1" w:styleId="NormalWeb1">
    <w:name w:val="Normal (Web)1"/>
    <w:basedOn w:val="a"/>
    <w:uiPriority w:val="99"/>
    <w:rsid w:val="009C76F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0">
    <w:name w:val="A4"/>
    <w:uiPriority w:val="99"/>
    <w:rsid w:val="009C76F8"/>
    <w:rPr>
      <w:rFonts w:ascii="PragmaticaC" w:hAnsi="PragmaticaC"/>
      <w:color w:val="221E1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18020</Words>
  <Characters>102720</Characters>
  <Application>Microsoft Office Word</Application>
  <DocSecurity>0</DocSecurity>
  <Lines>856</Lines>
  <Paragraphs>240</Paragraphs>
  <ScaleCrop>false</ScaleCrop>
  <Company/>
  <LinksUpToDate>false</LinksUpToDate>
  <CharactersWithSpaces>120500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shcviska@yandex.ru</cp:lastModifiedBy>
  <cp:revision>3</cp:revision>
  <dcterms:created xsi:type="dcterms:W3CDTF">2021-12-12T17:12:00Z</dcterms:created>
  <dcterms:modified xsi:type="dcterms:W3CDTF">2021-12-12T17:12:00Z</dcterms:modified>
</cp:coreProperties>
</file>