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DF28" w14:textId="147D4F17" w:rsidR="00163B8A" w:rsidRDefault="00163B8A" w:rsidP="00E90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163B8A" w:rsidSect="00163B8A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E80F3AF" wp14:editId="5A16CFDA">
            <wp:extent cx="6349824" cy="88233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707" cy="883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30B7E" w14:textId="77777777" w:rsidR="00E90D11" w:rsidRDefault="00E90D11" w:rsidP="00E90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EC9F09" w14:textId="77777777" w:rsidR="00E90D11" w:rsidRPr="00DF3714" w:rsidRDefault="00E90D11" w:rsidP="00E90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14">
        <w:rPr>
          <w:rFonts w:ascii="Times New Roman" w:hAnsi="Times New Roman" w:cs="Times New Roman"/>
          <w:b/>
          <w:sz w:val="28"/>
          <w:szCs w:val="28"/>
        </w:rPr>
        <w:t>1 раздел</w:t>
      </w:r>
    </w:p>
    <w:p w14:paraId="339E1A4D" w14:textId="77777777" w:rsidR="00E90D11" w:rsidRPr="00DF3714" w:rsidRDefault="00E90D11" w:rsidP="00E90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14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14:paraId="5363C387" w14:textId="77777777" w:rsidR="00E90D11" w:rsidRPr="005A61A3" w:rsidRDefault="00E90D11" w:rsidP="00E90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0FDCA" w14:textId="77777777" w:rsidR="00E90D11" w:rsidRPr="00CB0909" w:rsidRDefault="00E90D11" w:rsidP="00E90D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0909">
        <w:rPr>
          <w:rFonts w:ascii="Times New Roman" w:hAnsi="Times New Roman" w:cs="Times New Roman"/>
          <w:b/>
          <w:sz w:val="24"/>
          <w:szCs w:val="24"/>
        </w:rPr>
        <w:t>Рабочая программа составлена на основании следующих документов:</w:t>
      </w:r>
    </w:p>
    <w:p w14:paraId="7F250FDC" w14:textId="77777777" w:rsidR="00E90D11" w:rsidRDefault="00E90D11" w:rsidP="00E90D11">
      <w:pPr>
        <w:pStyle w:val="af1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программы. Литература. Предметная линия учебников под редакцией В.Ф. Чертова. Просвещение, 2011</w:t>
      </w:r>
    </w:p>
    <w:p w14:paraId="4BDE7730" w14:textId="77777777" w:rsidR="00E90D11" w:rsidRDefault="00E90D11" w:rsidP="00E90D11">
      <w:pPr>
        <w:pStyle w:val="af1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стандарты по литературе. М.: Просвещение, 2010</w:t>
      </w:r>
    </w:p>
    <w:p w14:paraId="308F477A" w14:textId="77777777" w:rsidR="00BE58EA" w:rsidRDefault="00BE58EA" w:rsidP="00E90D11">
      <w:pPr>
        <w:pStyle w:val="af1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Учебник: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BE58EA" w:rsidRPr="00600935" w14:paraId="6900B590" w14:textId="77777777" w:rsidTr="00785376">
        <w:trPr>
          <w:trHeight w:val="412"/>
        </w:trPr>
        <w:tc>
          <w:tcPr>
            <w:tcW w:w="1476" w:type="dxa"/>
          </w:tcPr>
          <w:p w14:paraId="03B5E166" w14:textId="77777777" w:rsidR="00BE58EA" w:rsidRPr="00600935" w:rsidRDefault="00BE58EA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>1.1.2.1.2.5.1</w:t>
            </w:r>
          </w:p>
        </w:tc>
        <w:tc>
          <w:tcPr>
            <w:tcW w:w="3313" w:type="dxa"/>
          </w:tcPr>
          <w:p w14:paraId="7394C3DE" w14:textId="77777777" w:rsidR="00BE58EA" w:rsidRPr="00600935" w:rsidRDefault="00BE58EA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>Литература</w:t>
            </w:r>
          </w:p>
        </w:tc>
        <w:tc>
          <w:tcPr>
            <w:tcW w:w="6693" w:type="dxa"/>
          </w:tcPr>
          <w:p w14:paraId="2D2B163C" w14:textId="77777777" w:rsidR="00BE58EA" w:rsidRPr="00600935" w:rsidRDefault="00BE58EA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 xml:space="preserve">Чертов В.Ф., Трубина Л.А., Ипполитова Н.А., Мамонова И.В.. </w:t>
            </w:r>
            <w:r w:rsidRPr="00600935">
              <w:rPr>
                <w:rFonts w:ascii="Times New Roman" w:eastAsia="Times New Roman" w:hAnsi="Times New Roman"/>
                <w:b/>
              </w:rPr>
              <w:t xml:space="preserve">Литература. </w:t>
            </w:r>
            <w:r w:rsidRPr="00600935">
              <w:rPr>
                <w:rFonts w:ascii="Times New Roman" w:eastAsia="Times New Roman" w:hAnsi="Times New Roman"/>
              </w:rPr>
              <w:t>В 2 частях.</w:t>
            </w:r>
            <w:r w:rsidRPr="00600935">
              <w:rPr>
                <w:rFonts w:ascii="Times New Roman" w:eastAsia="Times New Roman" w:hAnsi="Times New Roman"/>
                <w:b/>
              </w:rPr>
              <w:t xml:space="preserve"> </w:t>
            </w:r>
            <w:r w:rsidRPr="00600935">
              <w:rPr>
                <w:rFonts w:ascii="Times New Roman" w:eastAsia="Times New Roman" w:hAnsi="Times New Roman"/>
              </w:rPr>
              <w:t>5класс.– М.: Просвещение, 2014г.</w:t>
            </w:r>
          </w:p>
        </w:tc>
      </w:tr>
    </w:tbl>
    <w:p w14:paraId="5B42573D" w14:textId="77777777" w:rsidR="00E90D11" w:rsidRPr="0064349C" w:rsidRDefault="00E90D11" w:rsidP="00E90D1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B1997A7" w14:textId="77777777" w:rsidR="00E90D11" w:rsidRDefault="00E90D11" w:rsidP="00E90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как искусство словесного образа – это особый способ познания жизни, представление художественной модели мира, которая обладает таким важным преимуществом перед собственно научной картиной бытия, как высокая степень эмоционального воздействия. </w:t>
      </w:r>
    </w:p>
    <w:p w14:paraId="3FDBA900" w14:textId="77777777" w:rsidR="00E90D11" w:rsidRDefault="00E90D11" w:rsidP="00E90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как один из ведущих гуманитарных учебных предметов в российской школе представляет огромные возможности для формирования духовно богатой, разносторонне развитой личности, в жизни которой особое значение имеют культурные традиции, подлинные нравственные и эстетические ценности, нашедшие отражения в лучших произведениях отечественной и мировой литературы. Приобщение к гуманистическим ценностям культуры и развитие творческих способностей – необходимые условия становления человека эмоционально богатого и интеллектуально развитого, способного конструктивно и вместе с тем критически относиться к себе к окружающему миру. Как часть образовательной области «Филология», учебный предмет «Литература» способствует развитию мышления и речи школьников, формированию комплекса коммуникативных умений, без которых невозможна социализация личности, раскрытие её потенциальных возможностей.</w:t>
      </w:r>
    </w:p>
    <w:p w14:paraId="68EF3BD7" w14:textId="77777777" w:rsidR="00E90D11" w:rsidRPr="005A61A3" w:rsidRDefault="00E90D11" w:rsidP="00E90D11">
      <w:pPr>
        <w:rPr>
          <w:rFonts w:ascii="Times New Roman" w:hAnsi="Times New Roman" w:cs="Times New Roman"/>
          <w:b/>
          <w:sz w:val="24"/>
          <w:szCs w:val="24"/>
        </w:rPr>
      </w:pPr>
      <w:r w:rsidRPr="005A61A3">
        <w:rPr>
          <w:rFonts w:ascii="Times New Roman" w:hAnsi="Times New Roman" w:cs="Times New Roman"/>
          <w:b/>
          <w:sz w:val="24"/>
          <w:szCs w:val="24"/>
        </w:rPr>
        <w:t>Цели учебного курса:</w:t>
      </w:r>
    </w:p>
    <w:p w14:paraId="3CD794F3" w14:textId="77777777" w:rsidR="00E90D11" w:rsidRDefault="00E90D11" w:rsidP="00E90D11">
      <w:pPr>
        <w:jc w:val="both"/>
        <w:rPr>
          <w:rFonts w:ascii="Times New Roman" w:hAnsi="Times New Roman" w:cs="Times New Roman"/>
          <w:sz w:val="24"/>
          <w:szCs w:val="24"/>
        </w:rPr>
      </w:pPr>
      <w:r w:rsidRPr="005A61A3">
        <w:rPr>
          <w:rFonts w:ascii="Times New Roman" w:hAnsi="Times New Roman" w:cs="Times New Roman"/>
          <w:sz w:val="24"/>
          <w:szCs w:val="24"/>
          <w:u w:val="single"/>
        </w:rPr>
        <w:t>Цель изучения литературы в школе</w:t>
      </w:r>
      <w:r>
        <w:rPr>
          <w:rFonts w:ascii="Times New Roman" w:hAnsi="Times New Roman" w:cs="Times New Roman"/>
          <w:sz w:val="24"/>
          <w:szCs w:val="24"/>
        </w:rPr>
        <w:t xml:space="preserve"> - приобщение учащихся к искусству слова, богатству русской и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включённых в программу произведений.</w:t>
      </w:r>
    </w:p>
    <w:p w14:paraId="357A130F" w14:textId="77777777" w:rsidR="00E90D11" w:rsidRDefault="00E90D11" w:rsidP="00E90D11">
      <w:pPr>
        <w:jc w:val="both"/>
        <w:rPr>
          <w:rFonts w:ascii="Times New Roman" w:hAnsi="Times New Roman" w:cs="Times New Roman"/>
          <w:sz w:val="24"/>
          <w:szCs w:val="24"/>
        </w:rPr>
      </w:pPr>
      <w:r w:rsidRPr="005A61A3">
        <w:rPr>
          <w:rFonts w:ascii="Times New Roman" w:hAnsi="Times New Roman" w:cs="Times New Roman"/>
          <w:sz w:val="24"/>
          <w:szCs w:val="24"/>
          <w:u w:val="single"/>
        </w:rPr>
        <w:t>Цель литературного образования в школе</w:t>
      </w:r>
      <w:r>
        <w:rPr>
          <w:rFonts w:ascii="Times New Roman" w:hAnsi="Times New Roman" w:cs="Times New Roman"/>
          <w:sz w:val="24"/>
          <w:szCs w:val="24"/>
        </w:rPr>
        <w:t xml:space="preserve"> –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идеалы, воспитывающими высокие нравственные чувства у человека читающего.</w:t>
      </w:r>
    </w:p>
    <w:p w14:paraId="2739E5B1" w14:textId="77777777" w:rsidR="00E90D11" w:rsidRPr="00F02616" w:rsidRDefault="00E90D11" w:rsidP="00E90D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616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732D7676" w14:textId="77777777" w:rsidR="00E90D11" w:rsidRDefault="00E90D11" w:rsidP="00E90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Поддерживать интерес к чтению, сложившийся в начальной школе, формировать духовную и интеллектуальную потребность читать.</w:t>
      </w:r>
    </w:p>
    <w:p w14:paraId="322691CB" w14:textId="77777777" w:rsidR="00E90D11" w:rsidRDefault="00E90D11" w:rsidP="00E90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Сохранять и обогащать опыт разнообразных читательских переживаний, развивать эмоциональную культуру читателя-школьника.</w:t>
      </w:r>
    </w:p>
    <w:p w14:paraId="0CB3D537" w14:textId="77777777" w:rsidR="00E90D11" w:rsidRDefault="00E90D11" w:rsidP="00E90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осмысление литературы как словесного вида искусства, учить приобретать и систематизировать знания о литературе, писателях и их произведениях.</w:t>
      </w:r>
    </w:p>
    <w:p w14:paraId="6A0768DC" w14:textId="77777777" w:rsidR="00E90D11" w:rsidRDefault="00E90D11" w:rsidP="00E90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эстетический вкус учащихся как основу читательской самостоятельной деятельности.</w:t>
      </w:r>
    </w:p>
    <w:p w14:paraId="394E9D82" w14:textId="77777777" w:rsidR="00E90D11" w:rsidRDefault="00E90D11" w:rsidP="00E90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чувство языка, умения и навыки связной речи, речевую культуру.</w:t>
      </w:r>
    </w:p>
    <w:p w14:paraId="17FD590C" w14:textId="77777777" w:rsidR="00E90D11" w:rsidRDefault="00E90D11" w:rsidP="00E90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4DEC83" w14:textId="77777777" w:rsidR="00FA76D7" w:rsidRPr="00FA76D7" w:rsidRDefault="00FA76D7" w:rsidP="00FA76D7">
      <w:pPr>
        <w:pStyle w:val="af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6D7">
        <w:rPr>
          <w:rFonts w:ascii="Times New Roman" w:hAnsi="Times New Roman" w:cs="Times New Roman"/>
          <w:b/>
          <w:sz w:val="28"/>
          <w:szCs w:val="28"/>
        </w:rPr>
        <w:t xml:space="preserve">2 раздел. </w:t>
      </w:r>
    </w:p>
    <w:p w14:paraId="61773E8C" w14:textId="77777777" w:rsidR="00FA76D7" w:rsidRDefault="00FA76D7" w:rsidP="00FA76D7">
      <w:pPr>
        <w:pStyle w:val="af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6D7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предмета.</w:t>
      </w:r>
    </w:p>
    <w:p w14:paraId="36A75C7F" w14:textId="77777777" w:rsidR="00FA76D7" w:rsidRPr="00FA76D7" w:rsidRDefault="00FA76D7" w:rsidP="00FA76D7">
      <w:pPr>
        <w:pStyle w:val="af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945398" w14:textId="77777777" w:rsidR="00E90D11" w:rsidRDefault="00E90D11" w:rsidP="00E90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1A3">
        <w:rPr>
          <w:rFonts w:ascii="Times New Roman" w:hAnsi="Times New Roman" w:cs="Times New Roman"/>
          <w:b/>
          <w:sz w:val="24"/>
          <w:szCs w:val="24"/>
        </w:rPr>
        <w:t>Объектом изучения литературы</w:t>
      </w:r>
      <w:r>
        <w:rPr>
          <w:rFonts w:ascii="Times New Roman" w:hAnsi="Times New Roman" w:cs="Times New Roman"/>
          <w:sz w:val="24"/>
          <w:szCs w:val="24"/>
        </w:rPr>
        <w:t xml:space="preserve"> являются произведения искусства слова, в первую очередь тексты произведений русской литературы и некоторые тексты зарубежной.</w:t>
      </w:r>
    </w:p>
    <w:p w14:paraId="4E57D7CB" w14:textId="77777777" w:rsidR="00E90D11" w:rsidRDefault="00E90D11" w:rsidP="00E90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FE5DF7" w14:textId="77777777" w:rsidR="00E90D11" w:rsidRDefault="00E90D11" w:rsidP="00E90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1A3">
        <w:rPr>
          <w:rFonts w:ascii="Times New Roman" w:hAnsi="Times New Roman" w:cs="Times New Roman"/>
          <w:b/>
          <w:sz w:val="24"/>
          <w:szCs w:val="24"/>
        </w:rPr>
        <w:t>Главной идеей программы</w:t>
      </w:r>
      <w:r>
        <w:rPr>
          <w:rFonts w:ascii="Times New Roman" w:hAnsi="Times New Roman" w:cs="Times New Roman"/>
          <w:sz w:val="24"/>
          <w:szCs w:val="24"/>
        </w:rPr>
        <w:t xml:space="preserve"> является изучение литературы от фольклора к древнерусской литературе, от неё к русской литературе 18, 19 и 20 веков.</w:t>
      </w:r>
    </w:p>
    <w:p w14:paraId="2B6790B1" w14:textId="77777777" w:rsidR="00E90D11" w:rsidRDefault="00E90D11" w:rsidP="00E90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литературы строится на основе сочетании концентрического, историко-хронологического и проблемно-тематического принципов.</w:t>
      </w:r>
    </w:p>
    <w:p w14:paraId="3F26A679" w14:textId="77777777" w:rsidR="00E90D11" w:rsidRPr="00E257D9" w:rsidRDefault="00E90D11" w:rsidP="00E90D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7D9">
        <w:rPr>
          <w:rFonts w:ascii="Times New Roman" w:hAnsi="Times New Roman" w:cs="Times New Roman"/>
          <w:color w:val="000000"/>
          <w:sz w:val="24"/>
          <w:szCs w:val="24"/>
        </w:rPr>
        <w:t>      В </w:t>
      </w:r>
      <w:r w:rsidRPr="00E257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257D9">
        <w:rPr>
          <w:rStyle w:val="a3"/>
          <w:color w:val="000000"/>
          <w:sz w:val="24"/>
          <w:szCs w:val="24"/>
        </w:rPr>
        <w:t>5 классе</w:t>
      </w:r>
      <w:r w:rsidRPr="00E257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257D9">
        <w:rPr>
          <w:rFonts w:ascii="Times New Roman" w:hAnsi="Times New Roman" w:cs="Times New Roman"/>
          <w:color w:val="000000"/>
          <w:sz w:val="24"/>
          <w:szCs w:val="24"/>
        </w:rPr>
        <w:t>осуществляется переход от начального литературного образования (уроков литературного чтения в начальной школе) к систематическому курсу литературы. Пятиклассники уже имеют определенный запас читательских впечатлений, они читали и обсуждали фольклорные и литературные произведения. Представления о литературе как искусстве словесного образа, средствах создания образа в фольклоре и литературе формируются у учащихся и на новом для них литературном материале, и на основе предшествующего читательского опыта. Пятиклассники знакомятся с произведениями самых разных жанров, эпических, лирических и драматических (в программе 5 класса, как и в программах начальной школы, преобладают народные и литературные сказки, небольшие рассказы, басни и лирические стихотворения), а также с их историей, отдельными формальными признаками. Подробно рассматриваются жанры басни и литературной сказки. Основное внимание уделяется специфическим признакам художественного текста, выявлению видов художественных образов и рассмотрению средств их создания.</w:t>
      </w:r>
    </w:p>
    <w:p w14:paraId="48CD576F" w14:textId="77777777" w:rsidR="00E90D11" w:rsidRDefault="00E90D11" w:rsidP="00E90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виды деятельности</w:t>
      </w:r>
      <w:r>
        <w:rPr>
          <w:rFonts w:ascii="Times New Roman" w:hAnsi="Times New Roman" w:cs="Times New Roman"/>
          <w:sz w:val="24"/>
          <w:szCs w:val="24"/>
        </w:rPr>
        <w:t>: работа над техникой чтения и его выразительностью, составление плана, аннотации, аннотации, отзыва о литературном произведении, пересказы разного типа, устные и письменные ответы на вопросы, связанные с анализом произведения в заданном аспекте, а также с художественными образами и в других видах искусства и с использованием словесных образов в разных ситуациях общения.</w:t>
      </w:r>
    </w:p>
    <w:p w14:paraId="08A0113F" w14:textId="77777777" w:rsidR="00E90D11" w:rsidRDefault="00E90D11" w:rsidP="00E90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C26225" w14:textId="77777777" w:rsidR="00E90D11" w:rsidRDefault="00FA76D7" w:rsidP="00FA76D7">
      <w:pPr>
        <w:pStyle w:val="af1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6D7">
        <w:rPr>
          <w:rFonts w:ascii="Times New Roman" w:hAnsi="Times New Roman" w:cs="Times New Roman"/>
          <w:b/>
          <w:sz w:val="28"/>
          <w:szCs w:val="28"/>
        </w:rPr>
        <w:t xml:space="preserve">Раздел. </w:t>
      </w:r>
      <w:r w:rsidR="00E90D11" w:rsidRPr="00FA76D7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Pr="00FA76D7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="00E90D11" w:rsidRPr="00FA76D7">
        <w:rPr>
          <w:rFonts w:ascii="Times New Roman" w:hAnsi="Times New Roman" w:cs="Times New Roman"/>
          <w:b/>
          <w:sz w:val="28"/>
          <w:szCs w:val="28"/>
        </w:rPr>
        <w:t>предмета:</w:t>
      </w:r>
    </w:p>
    <w:p w14:paraId="5F3C117D" w14:textId="77777777" w:rsidR="00FA76D7" w:rsidRPr="00FA76D7" w:rsidRDefault="00FA76D7" w:rsidP="00FA76D7">
      <w:pPr>
        <w:pStyle w:val="af1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1E77BF8E" w14:textId="77777777" w:rsidR="00E90D11" w:rsidRPr="00FA76D7" w:rsidRDefault="00E90D11" w:rsidP="00E90D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предмета отводится 2 часа в неделю, 34 учебные недели, в год – 68 часов</w:t>
      </w:r>
    </w:p>
    <w:p w14:paraId="72FC6793" w14:textId="77777777" w:rsidR="00E90D11" w:rsidRDefault="00E90D11" w:rsidP="00E90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1E6D0F" w14:textId="77777777" w:rsidR="00E90D11" w:rsidRPr="00DF3714" w:rsidRDefault="00E90D11" w:rsidP="00E90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714">
        <w:rPr>
          <w:rFonts w:ascii="Times New Roman" w:hAnsi="Times New Roman" w:cs="Times New Roman"/>
          <w:b/>
          <w:sz w:val="24"/>
          <w:szCs w:val="24"/>
        </w:rPr>
        <w:t>Произведения для заучивания наизусть:</w:t>
      </w:r>
    </w:p>
    <w:p w14:paraId="224ABFA1" w14:textId="77777777" w:rsidR="00E90D11" w:rsidRDefault="00E90D11" w:rsidP="00E90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A63B89" w14:textId="77777777" w:rsidR="00E90D11" w:rsidRDefault="00E90D11" w:rsidP="00E90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Басни Крылова (на выбор)</w:t>
      </w:r>
    </w:p>
    <w:p w14:paraId="0C46CB84" w14:textId="77777777" w:rsidR="00E90D11" w:rsidRDefault="00E90D11" w:rsidP="00E90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Стихотворения А.С. Пушкина (на выбор)</w:t>
      </w:r>
    </w:p>
    <w:p w14:paraId="12FA4B24" w14:textId="77777777" w:rsidR="00E90D11" w:rsidRDefault="00E90D11" w:rsidP="00E90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М.Ю. Лермонтов «Бородино» (отрывок)</w:t>
      </w:r>
    </w:p>
    <w:p w14:paraId="272162CC" w14:textId="77777777" w:rsidR="00E90D11" w:rsidRDefault="00E90D11" w:rsidP="00E90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Стихотворения Ф.И. Тютчева и А.А. Фета (на выбор)</w:t>
      </w:r>
    </w:p>
    <w:p w14:paraId="46D7E0DC" w14:textId="77777777" w:rsidR="00E90D11" w:rsidRDefault="00E90D11" w:rsidP="00E90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Стихотворения И.А. Бунина (на выбор)</w:t>
      </w:r>
    </w:p>
    <w:p w14:paraId="62DA2CF7" w14:textId="77777777" w:rsidR="00E90D11" w:rsidRDefault="00E90D11" w:rsidP="00E90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Стихотворения С.А. Есенина (на выбор)</w:t>
      </w:r>
    </w:p>
    <w:p w14:paraId="66FBDFC9" w14:textId="77777777" w:rsidR="00E90D11" w:rsidRDefault="00E90D11" w:rsidP="00E90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поэзия (на выбор)</w:t>
      </w:r>
    </w:p>
    <w:p w14:paraId="67C51CFA" w14:textId="77777777" w:rsidR="00E90D11" w:rsidRDefault="00E90D11" w:rsidP="00E90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F57F6F" w14:textId="77777777" w:rsidR="00E90D11" w:rsidRPr="00DA6203" w:rsidRDefault="00DA6203" w:rsidP="00DA6203">
      <w:pPr>
        <w:pStyle w:val="af1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203">
        <w:rPr>
          <w:rFonts w:ascii="Times New Roman" w:hAnsi="Times New Roman" w:cs="Times New Roman"/>
          <w:b/>
          <w:sz w:val="28"/>
          <w:szCs w:val="28"/>
        </w:rPr>
        <w:t>раздел. Планируемые результаты.</w:t>
      </w:r>
    </w:p>
    <w:p w14:paraId="58268C48" w14:textId="77777777" w:rsidR="00DA6203" w:rsidRPr="00DA6203" w:rsidRDefault="00DA6203" w:rsidP="00DA6203">
      <w:pPr>
        <w:pStyle w:val="af1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9E08085" w14:textId="77777777" w:rsidR="00DA6203" w:rsidRPr="00DA6203" w:rsidRDefault="00DA6203" w:rsidP="00DA6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Личностными результатам</w:t>
      </w:r>
      <w:r w:rsidRPr="00DA6203">
        <w:rPr>
          <w:rFonts w:ascii="Times New Roman" w:eastAsia="Times New Roman" w:hAnsi="Times New Roman" w:cs="Times New Roman"/>
          <w:color w:val="000000"/>
          <w:sz w:val="24"/>
          <w:szCs w:val="24"/>
        </w:rPr>
        <w:t>и выпускников основной школы, формируемыми при изучении предмета «Литература», являются:</w:t>
      </w:r>
    </w:p>
    <w:p w14:paraId="14AF4A68" w14:textId="77777777" w:rsidR="00DA6203" w:rsidRPr="00DA6203" w:rsidRDefault="00DA6203" w:rsidP="00DA620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C63453" w14:textId="77777777" w:rsidR="00DA6203" w:rsidRPr="00DA6203" w:rsidRDefault="00DA6203" w:rsidP="00DA6203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0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российской гражданской идентичности: патриотизма, чувства гордости за свою Родину, прошлое и настоящее многонационального народа России;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05D22501" w14:textId="77777777" w:rsidR="00DA6203" w:rsidRPr="00DA6203" w:rsidRDefault="00DA6203" w:rsidP="00DA620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0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самообразованию;</w:t>
      </w:r>
    </w:p>
    <w:p w14:paraId="69E24A76" w14:textId="77777777" w:rsidR="00DA6203" w:rsidRPr="00DA6203" w:rsidRDefault="00DA6203" w:rsidP="00DA620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0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языкам, ценностям народов России и народов мира;</w:t>
      </w:r>
    </w:p>
    <w:p w14:paraId="294F8C6D" w14:textId="77777777" w:rsidR="00DA6203" w:rsidRPr="00DA6203" w:rsidRDefault="00DA6203" w:rsidP="00DA620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0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14:paraId="6BCAF93A" w14:textId="77777777" w:rsidR="00DA6203" w:rsidRPr="00DA6203" w:rsidRDefault="00DA6203" w:rsidP="00DA620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0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14:paraId="64C818C9" w14:textId="77777777" w:rsidR="00DA6203" w:rsidRPr="00DA6203" w:rsidRDefault="00DA6203" w:rsidP="00DA6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  <w:r w:rsidRPr="00DA6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изучения предмета «Литература» в основной школе:</w:t>
      </w:r>
    </w:p>
    <w:p w14:paraId="6B6BB474" w14:textId="77777777" w:rsidR="00DA6203" w:rsidRPr="00DA6203" w:rsidRDefault="00DA6203" w:rsidP="00DA620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0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14:paraId="1DF6B363" w14:textId="77777777" w:rsidR="00DA6203" w:rsidRPr="00DA6203" w:rsidRDefault="00DA6203" w:rsidP="00DA620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0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1C4CB083" w14:textId="77777777" w:rsidR="00DA6203" w:rsidRPr="00DA6203" w:rsidRDefault="00DA6203" w:rsidP="00DA620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03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смысловое чтение;</w:t>
      </w:r>
    </w:p>
    <w:p w14:paraId="451C595F" w14:textId="77777777" w:rsidR="00DA6203" w:rsidRPr="00DA6203" w:rsidRDefault="00DA6203" w:rsidP="00DA620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6B9D6BCC" w14:textId="77777777" w:rsidR="00DA6203" w:rsidRPr="00DA6203" w:rsidRDefault="00DA6203" w:rsidP="00DA620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0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14:paraId="113D6C98" w14:textId="77777777" w:rsidR="00DA6203" w:rsidRPr="00DA6203" w:rsidRDefault="00DA6203" w:rsidP="00DA620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0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с разными источниками информации, находить ее, анализировать, использовать в самостоятельной деятельности.</w:t>
      </w:r>
    </w:p>
    <w:p w14:paraId="7C7BC3E1" w14:textId="77777777" w:rsidR="00DA6203" w:rsidRPr="00DA6203" w:rsidRDefault="00DA6203" w:rsidP="00DA6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  <w:r w:rsidRPr="00DA6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выпускников основной школы состоят в следующем:</w:t>
      </w:r>
    </w:p>
    <w:p w14:paraId="33168593" w14:textId="77777777" w:rsidR="00DA6203" w:rsidRPr="00DA6203" w:rsidRDefault="00DA6203" w:rsidP="00DA6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03">
        <w:rPr>
          <w:rFonts w:ascii="Times New Roman" w:eastAsia="Times New Roman" w:hAnsi="Times New Roman" w:cs="Times New Roman"/>
          <w:color w:val="000000"/>
          <w:sz w:val="24"/>
          <w:szCs w:val="24"/>
        </w:rPr>
        <w:t>1) в познавательной сфере:</w:t>
      </w:r>
    </w:p>
    <w:p w14:paraId="020F358B" w14:textId="77777777" w:rsidR="00DA6203" w:rsidRPr="00DA6203" w:rsidRDefault="00DA6203" w:rsidP="00DA6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03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XIX-XX вв., литературы народов России и зарубежной литературы;</w:t>
      </w:r>
    </w:p>
    <w:p w14:paraId="1C85C082" w14:textId="77777777" w:rsidR="00DA6203" w:rsidRPr="00DA6203" w:rsidRDefault="00DA6203" w:rsidP="00DA6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03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14:paraId="5236F8BF" w14:textId="77777777" w:rsidR="00DA6203" w:rsidRPr="00DA6203" w:rsidRDefault="00DA6203" w:rsidP="00DA6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03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14:paraId="21F186BD" w14:textId="77777777" w:rsidR="00DA6203" w:rsidRPr="00DA6203" w:rsidRDefault="00DA6203" w:rsidP="00DA6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03">
        <w:rPr>
          <w:rFonts w:ascii="Times New Roman" w:eastAsia="Times New Roman" w:hAnsi="Times New Roman" w:cs="Times New Roman"/>
          <w:color w:val="000000"/>
          <w:sz w:val="24"/>
          <w:szCs w:val="24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 художественного содержания произведения (элементы филологического анализа);</w:t>
      </w:r>
    </w:p>
    <w:p w14:paraId="49CAC1D9" w14:textId="77777777" w:rsidR="00DA6203" w:rsidRPr="00DA6203" w:rsidRDefault="00DA6203" w:rsidP="00DA6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03"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владение элементарной литературоведческой терминологией при анализе литературного произведения;</w:t>
      </w:r>
    </w:p>
    <w:p w14:paraId="027B7CB9" w14:textId="77777777" w:rsidR="00DA6203" w:rsidRPr="00DA6203" w:rsidRDefault="00DA6203" w:rsidP="00DA6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6C8558" w14:textId="77777777" w:rsidR="00DA6203" w:rsidRPr="00DA6203" w:rsidRDefault="00DA6203" w:rsidP="00DA6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03">
        <w:rPr>
          <w:rFonts w:ascii="Times New Roman" w:eastAsia="Times New Roman" w:hAnsi="Times New Roman" w:cs="Times New Roman"/>
          <w:color w:val="000000"/>
          <w:sz w:val="24"/>
          <w:szCs w:val="24"/>
        </w:rPr>
        <w:t>2) в ценностно-ориентационной сфере:</w:t>
      </w:r>
    </w:p>
    <w:p w14:paraId="1C446D65" w14:textId="77777777" w:rsidR="00DA6203" w:rsidRPr="00DA6203" w:rsidRDefault="00DA6203" w:rsidP="00DA6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03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14:paraId="08257FCE" w14:textId="77777777" w:rsidR="00DA6203" w:rsidRPr="00DA6203" w:rsidRDefault="00DA6203" w:rsidP="00DA6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03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формулирование собственного отношения к произведениям русской литературы, их оценка;</w:t>
      </w:r>
    </w:p>
    <w:p w14:paraId="21A4B996" w14:textId="77777777" w:rsidR="00DA6203" w:rsidRPr="00DA6203" w:rsidRDefault="00DA6203" w:rsidP="00DA6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03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собственная интерпретация (в отдельных случаях) изученных литературных произведений;</w:t>
      </w:r>
    </w:p>
    <w:p w14:paraId="4770685D" w14:textId="77777777" w:rsidR="00DA6203" w:rsidRPr="00DA6203" w:rsidRDefault="00DA6203" w:rsidP="00DA6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03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понимание авторской позиции и свое отношение к ней;</w:t>
      </w:r>
    </w:p>
    <w:p w14:paraId="3E608C74" w14:textId="77777777" w:rsidR="00DA6203" w:rsidRPr="00DA6203" w:rsidRDefault="00DA6203" w:rsidP="00DA6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F921B9" w14:textId="77777777" w:rsidR="00DA6203" w:rsidRPr="00DA6203" w:rsidRDefault="00DA6203" w:rsidP="00DA6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03">
        <w:rPr>
          <w:rFonts w:ascii="Times New Roman" w:eastAsia="Times New Roman" w:hAnsi="Times New Roman" w:cs="Times New Roman"/>
          <w:color w:val="000000"/>
          <w:sz w:val="24"/>
          <w:szCs w:val="24"/>
        </w:rPr>
        <w:t>3) в коммуникативной сфере:</w:t>
      </w:r>
    </w:p>
    <w:p w14:paraId="288F790B" w14:textId="77777777" w:rsidR="00DA6203" w:rsidRPr="00DA6203" w:rsidRDefault="00DA6203" w:rsidP="00DA6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03">
        <w:rPr>
          <w:rFonts w:ascii="Times New Roman" w:eastAsia="Times New Roman" w:hAnsi="Times New Roman" w:cs="Times New Roman"/>
          <w:color w:val="000000"/>
          <w:sz w:val="24"/>
          <w:szCs w:val="24"/>
        </w:rPr>
        <w:t>• восприятие на слух литературных произведений разных жанров, осмысленное чтение и адекватное восприятие;</w:t>
      </w:r>
    </w:p>
    <w:p w14:paraId="232375BD" w14:textId="77777777" w:rsidR="00DA6203" w:rsidRPr="00DA6203" w:rsidRDefault="00DA6203" w:rsidP="00DA6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03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14:paraId="226885DD" w14:textId="77777777" w:rsidR="00DA6203" w:rsidRPr="00DA6203" w:rsidRDefault="00DA6203" w:rsidP="00DA6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03">
        <w:rPr>
          <w:rFonts w:ascii="Times New Roman" w:eastAsia="Times New Roman" w:hAnsi="Times New Roman" w:cs="Times New Roman"/>
          <w:color w:val="000000"/>
          <w:sz w:val="24"/>
          <w:szCs w:val="24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14:paraId="1EE43D96" w14:textId="77777777" w:rsidR="00DA6203" w:rsidRPr="00DA6203" w:rsidRDefault="00DA6203" w:rsidP="00DA6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1B7637" w14:textId="77777777" w:rsidR="00DA6203" w:rsidRPr="00DA6203" w:rsidRDefault="00DA6203" w:rsidP="00DA6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03">
        <w:rPr>
          <w:rFonts w:ascii="Times New Roman" w:eastAsia="Times New Roman" w:hAnsi="Times New Roman" w:cs="Times New Roman"/>
          <w:color w:val="000000"/>
          <w:sz w:val="24"/>
          <w:szCs w:val="24"/>
        </w:rPr>
        <w:t>4) в эстетической сфере:</w:t>
      </w:r>
    </w:p>
    <w:p w14:paraId="7992E3D5" w14:textId="77777777" w:rsidR="00DA6203" w:rsidRPr="00DA6203" w:rsidRDefault="00DA6203" w:rsidP="00DA6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03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14:paraId="133B6A01" w14:textId="77777777" w:rsidR="00DA6203" w:rsidRPr="00DA6203" w:rsidRDefault="00DA6203" w:rsidP="00DA6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14:paraId="695E5325" w14:textId="77777777" w:rsidR="00E90D11" w:rsidRPr="00DA6203" w:rsidRDefault="00E90D11" w:rsidP="00E90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A8A7C7" w14:textId="77777777" w:rsidR="00E90D11" w:rsidRDefault="00E90D11" w:rsidP="00E90D11">
      <w:pPr>
        <w:pStyle w:val="af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14">
        <w:rPr>
          <w:rFonts w:ascii="Times New Roman" w:hAnsi="Times New Roman" w:cs="Times New Roman"/>
          <w:b/>
          <w:sz w:val="28"/>
          <w:szCs w:val="28"/>
        </w:rPr>
        <w:t>Раздел</w:t>
      </w:r>
      <w:r w:rsidR="00FA76D7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DF3714">
        <w:rPr>
          <w:rFonts w:ascii="Times New Roman" w:hAnsi="Times New Roman" w:cs="Times New Roman"/>
          <w:b/>
          <w:sz w:val="28"/>
          <w:szCs w:val="28"/>
        </w:rPr>
        <w:t>.</w:t>
      </w:r>
    </w:p>
    <w:p w14:paraId="7B39685D" w14:textId="77777777" w:rsidR="00E90D11" w:rsidRPr="00DF3714" w:rsidRDefault="00E90D11" w:rsidP="00E90D11">
      <w:pPr>
        <w:pStyle w:val="af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тематического планирования</w:t>
      </w:r>
    </w:p>
    <w:p w14:paraId="6465A747" w14:textId="77777777" w:rsidR="00E90D11" w:rsidRDefault="00E90D11" w:rsidP="00E90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Художественный образ в литературе.</w:t>
      </w:r>
    </w:p>
    <w:p w14:paraId="2ACF336C" w14:textId="77777777" w:rsidR="00E90D11" w:rsidRPr="0068684C" w:rsidRDefault="00E90D11" w:rsidP="00E90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4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Виды деятельности: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чтение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Чтение литературных произведений, включенных в программу.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Выразительное чтение (в том числе наизусть) басен, фрагментов лирических и эпических произведений.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Внеклассное чтение произведений на сходную тему.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б)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Объяснение метафорической природы художественного образа, его обобщающего значения и наличия оценочного значения в словесном образе.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Выявление в тексте разных видов художественных образов (образ человека, образ природы, образ времени года, образ животного, образ события, образ предмета).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Выделение в сюжете литературного произведения отдельных эпизодов.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Определение темы и идеи литературного или фольклорного произведения.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Выявление признаков отдельных жанров (литературной сказки, басни, рассказа) в литературном произведении.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Объяснение художественной функции отдельных изобразительно-выразительных средств.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Наблюдения над особенностями ритма и рифмы в стихотворном произведении, определение двусложных (ямб, хорей) и трехсложных (дактиль, амфибрахий, анапест) стихотворных размеров.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устной и письменной речи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Разные виды пересказа (подробный, сжатый, выборочный) эпического произведения.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Устный и письменный ответ на вопрос о главном герое прочитанного произведения.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Составление плана небольшого эпического произведения (сказки фольклорной и литературной, рассказа), в том числе цитатного плана.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Отзыв о самостоятельно прочитанном прозаическом произведении.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Составление краткой аннотации к литературному произведению.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Рекомендация одноклассникам литературного произведения на сходную тему.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Составление вопросов, связанных с анализом художественного образа, и развернутые ответы на эти вопросы.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Термины: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Литература как искусство слова.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Художественный образ.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Миф и сказка.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  • Фольклор и литература.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Сказка фольклорная и сказка литературная.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Фольклорные жанры (сказка, песня, загадка, пословица, поговорка).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Литературные жанры (рассказ, повесть, роман, литературная сказка, басня).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Драматическое произведение. Монолог. Диалог.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Тема произведения.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Идея произведения (мораль в басне).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Сюжет. Эпизоды. Пейзаж.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Литературный герой. Персонаж. Лирический герой.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Художественные средства (метафора, олицетворение, эпитет, постоянный эпитет, символ, сравнение, гипербола, звукопись, аллегория).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Фантастика.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Юмор.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Ритм, рифма. Способы рифмовки.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• Двусложные (ямб, хорей) и трехсложные (дактиль, амфибрахий, анапест) размеры стиха. Вольный стих (в басне).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9F48DE6" w14:textId="77777777" w:rsidR="00E90D11" w:rsidRDefault="00E90D11" w:rsidP="00E90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571C">
        <w:rPr>
          <w:rFonts w:ascii="Times New Roman" w:eastAsia="Times New Roman" w:hAnsi="Times New Roman" w:cs="Times New Roman"/>
          <w:b/>
          <w:bCs/>
          <w:color w:val="000000"/>
        </w:rPr>
        <w:t>ЛИТЕРАТУРА КАК ИСКУССТВО СЛОВА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1 ч.</w:t>
      </w:r>
      <w:r w:rsidRPr="007F57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(вводный урок)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5F49E53" w14:textId="77777777" w:rsidR="00E90D11" w:rsidRPr="007F571C" w:rsidRDefault="00E90D11" w:rsidP="00E90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Художественный образ как особый способ познания мира. Специфика образа в литературе как искусстве слова. Признаки художественного образа: обобщенность, метафоричность, выражение эмоционального отношения. Художественный вымысел, фантазия, другие средства создания образа в литературе. Словесный образ как «загадка», «намек» и как одно из средств коммуникации.</w:t>
      </w:r>
    </w:p>
    <w:p w14:paraId="746AB3F6" w14:textId="77777777" w:rsidR="00E90D11" w:rsidRPr="007F571C" w:rsidRDefault="00E90D11" w:rsidP="00E90D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571C">
        <w:rPr>
          <w:rFonts w:ascii="Times New Roman" w:eastAsia="Times New Roman" w:hAnsi="Times New Roman" w:cs="Times New Roman"/>
          <w:b/>
          <w:bCs/>
          <w:color w:val="000000"/>
        </w:rPr>
        <w:t>МИФОЛОГИЯ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3 ч.</w:t>
      </w:r>
    </w:p>
    <w:p w14:paraId="3C86CE17" w14:textId="77777777" w:rsidR="00E90D11" w:rsidRDefault="00E90D11" w:rsidP="00E90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«Аполлон и музы», «Дедал и Икар», «Кипарис», «Орфей в подземном царстве».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Мифы как своеобразное отражение жизни. Мифы о происхождении искусства. Художественные образы в мифологии и средства их создания.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Мифы. Античная мифология. Метафора, сравнение, эпитет, гипербола, аллегория.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речи.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Устное или письменное изложение мифа. Постановка вопроса и развернутый ответ на вопрос.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Связь с другими видами искусства.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Мифы в различных видах искусства.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Внеклассное чтение.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Мифы о Нарциссе, Фаэтоне, состязании Пана с Аполлоном. А. С. Кайсаров. «Славянская и российская мифология» (фрагменты).</w:t>
      </w:r>
    </w:p>
    <w:p w14:paraId="1A9D2D96" w14:textId="77777777" w:rsidR="00E90D11" w:rsidRPr="007F571C" w:rsidRDefault="00E90D11" w:rsidP="00E90D1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F571C">
        <w:rPr>
          <w:rFonts w:ascii="Times New Roman" w:eastAsia="Times New Roman" w:hAnsi="Times New Roman" w:cs="Times New Roman"/>
          <w:b/>
          <w:bCs/>
          <w:color w:val="000000"/>
        </w:rPr>
        <w:t>РУССКИЙ ФОЛЬКЛОР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– 3 ч</w:t>
      </w:r>
    </w:p>
    <w:p w14:paraId="1AEA962E" w14:textId="77777777" w:rsidR="00E90D11" w:rsidRDefault="00E90D11" w:rsidP="00E90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Пословицы. Поговорки. Загадки.</w:t>
      </w:r>
    </w:p>
    <w:p w14:paraId="34902F83" w14:textId="77777777" w:rsidR="00E90D11" w:rsidRPr="0068684C" w:rsidRDefault="00E90D11" w:rsidP="00E90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Пословица как воплощение житейской мудрости, отражение народного опыта. Темы пословиц. Афористичность и поучительный характер пословиц. Поговорка как образное выражение. Сравнения и гиперболы в поговорках. Загадка как метафора, вид словесной игры.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Сказки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«Царевна-лягушка», «Жена-доказчица», «Лиса и журавль»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Сказка как выражение народной мудрости и нравственных представлений народа. Виды сказок. Противопоставление мечты и действительности, добра и зла в сказках. Положительный герой и его противники. Персонажи-животные, чудесные предметы в сказках. Простота сказочного сюжета. Повторы, традиционные зачины и концовки в народной сказке. Основные темы и образы русского фольклора.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Фольклор. Малые жанры фольклора (пословицы, поговорки, загадки). Народные сказки (волшебные, бытовые, о животных). Основные темы русского фольклора. Постоянный эпитет. Повтор.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Связь с другими видами искусства.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Сказочные образы в изобразительном искусстве.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речи.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пословиц и поговорок в устной и письменной речи. Сочинение загадок. Пересказ самостоятельно прочитанной сказки.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A7B9566" w14:textId="77777777" w:rsidR="00E90D11" w:rsidRDefault="00E90D11" w:rsidP="00E90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71C">
        <w:rPr>
          <w:rFonts w:ascii="Times New Roman" w:eastAsia="Times New Roman" w:hAnsi="Times New Roman" w:cs="Times New Roman"/>
          <w:b/>
          <w:bCs/>
          <w:color w:val="000000"/>
        </w:rPr>
        <w:t>ЛИТЕРАТУРНАЯ СКАЗКА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E30A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F57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(обзор)</w:t>
      </w:r>
    </w:p>
    <w:p w14:paraId="121F379C" w14:textId="77777777" w:rsidR="00E90D11" w:rsidRPr="0068684C" w:rsidRDefault="00E90D11" w:rsidP="00E90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A50F12" w14:textId="77777777" w:rsidR="00E90D11" w:rsidRDefault="00E90D11" w:rsidP="00E90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Ш. Перро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«Золушка».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Х.-К. Андерсен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«Снежная королева».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 Погорельски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«Черная курица, или Подземные жители».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 Ф. Одоевский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«Городок в табакерке».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 М. Гаршин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«Attalea Princeps».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 Киплин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 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«Маугли».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Сказка фольклорная и сказка литературная. Сказочные сюжеты, добрые и злые персонажи, волшебные предметы в литературной сказке. Нравственные проблемы и поучительный характер литературных сказок.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Литературная сказка, ее отличие от фольклорной сказки.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речи.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Сочинение сказки. Отзыв о самостоятельно прочитанной литературной сказке.</w:t>
      </w:r>
    </w:p>
    <w:p w14:paraId="2140169C" w14:textId="77777777" w:rsidR="00E90D11" w:rsidRDefault="00E90D11" w:rsidP="00E90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015D2" w14:textId="77777777" w:rsidR="00E90D11" w:rsidRPr="0068684C" w:rsidRDefault="00E90D11" w:rsidP="00E90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71C">
        <w:rPr>
          <w:rFonts w:ascii="Times New Roman" w:eastAsia="Times New Roman" w:hAnsi="Times New Roman" w:cs="Times New Roman"/>
          <w:b/>
          <w:bCs/>
          <w:color w:val="000000"/>
        </w:rPr>
        <w:t>«НАПИСАНИЕ АННОТАЦИИ»</w:t>
      </w:r>
      <w:r w:rsidRPr="007F571C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F5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ч.</w:t>
      </w:r>
      <w:r w:rsidRPr="007F5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(практикум)</w:t>
      </w:r>
    </w:p>
    <w:p w14:paraId="2841E724" w14:textId="77777777" w:rsidR="00E90D11" w:rsidRDefault="00E90D11" w:rsidP="00E90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Знакомство с аннотациями к отдельным литературным произведениям и сборникам, антологиям. Примерный план аннотации. Возможность оценки произведения в аннотации. Самостоятельная работа над созданием аннотации к литературной сказке или сборнику литературных сказок.</w:t>
      </w:r>
    </w:p>
    <w:p w14:paraId="034D1F5B" w14:textId="77777777" w:rsidR="00E90D11" w:rsidRPr="007F571C" w:rsidRDefault="00E90D11" w:rsidP="00E90D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F571C">
        <w:rPr>
          <w:rFonts w:ascii="Times New Roman" w:eastAsia="Times New Roman" w:hAnsi="Times New Roman" w:cs="Times New Roman"/>
          <w:b/>
          <w:bCs/>
          <w:color w:val="000000"/>
        </w:rPr>
        <w:t>ДРЕВНЕРУССКАЯ ЛИТЕРАТУРА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– 2 ч.</w:t>
      </w:r>
    </w:p>
    <w:p w14:paraId="40B8A047" w14:textId="77777777" w:rsidR="00E90D11" w:rsidRPr="0068684C" w:rsidRDefault="00E90D11" w:rsidP="00E90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«Повесть временных лет»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(фрагменты «Основание Киева», «Сказание о Кожемяке»).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Предание о летописце Несторе. Исторические события и их отражение в летописи. Роль устных преданий в «Повести временных лет». 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Образы русских князей. Нравственные проблемы в «Повести временных лет». Поучительный характер древнерусской литературы.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Летопись. Повесть. Древнерусская повесть. Сказание.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речи.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Письменная работа о летописце и его труде.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Связь с другими видами искусства.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Древнерусская миниатюра «Летописец Сильвестр». «Нестор-летописец» В. М. Васнецова. Образы героев Древней Руси в изобразительном искусстве.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Внеклассное чтение.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«Сказание о Белгородском киселе» (из «Повести временных лет»). «Повесть о разорении Рязани Батыем».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5E9A2CF" w14:textId="77777777" w:rsidR="00E90D11" w:rsidRPr="0068684C" w:rsidRDefault="00E90D11" w:rsidP="00E90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71C">
        <w:rPr>
          <w:rFonts w:ascii="Times New Roman" w:eastAsia="Times New Roman" w:hAnsi="Times New Roman" w:cs="Times New Roman"/>
          <w:b/>
          <w:bCs/>
          <w:color w:val="000000"/>
        </w:rPr>
        <w:t>«ЖАНР БАСНИ В МИРОВОЙ ЛИТЕРАТУРЕ»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- 3</w:t>
      </w:r>
      <w:r w:rsidRPr="007F5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ч.</w:t>
      </w:r>
      <w:r w:rsidRPr="007F57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(обзор)</w:t>
      </w:r>
    </w:p>
    <w:p w14:paraId="6F178F9A" w14:textId="77777777" w:rsidR="00E90D11" w:rsidRPr="007F571C" w:rsidRDefault="00E90D11" w:rsidP="00E90D1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Эзоп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«Ворон и Лисица», «Жук и Муравей».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«Лисица и Ворон», «Лисица и Аист».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Ж. Лафонтен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«Желудь и Тыква».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 Э. Лессинг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«Свинья и Дуб», «Ворон и Лиса».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 П. Сумароков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«Ворона и Лиса».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 И. Дмитрие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«Дуб и Трость».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Сюжеты античных басен и их обработка в литературе XVII—XVIII веков. Аллегория как форма иносказания и средство раскрытия определенных свойств человека при помощи образов животных и предметов. Традиционный круг басенных сюжетов и образов. Нравственные проблемы в баснях. Поучительный характер басен, формы выражения в них основной идеи (морали).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Басня прозаическая и стихотворная. Аллегория. Идея (мораль) басни.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речи.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Выразительное чтение басни наизусть.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F571C">
        <w:rPr>
          <w:rFonts w:ascii="Times New Roman" w:eastAsia="Times New Roman" w:hAnsi="Times New Roman" w:cs="Times New Roman"/>
          <w:b/>
          <w:bCs/>
          <w:color w:val="000000"/>
        </w:rPr>
        <w:t>РУССКАЯ ЛИТЕРАТУРА XIX ВЕКА</w:t>
      </w:r>
      <w:r w:rsidRPr="0068684C">
        <w:rPr>
          <w:rFonts w:ascii="Arial" w:eastAsia="Times New Roman" w:hAnsi="Arial" w:cs="Arial"/>
          <w:b/>
          <w:bCs/>
          <w:color w:val="000000"/>
          <w:sz w:val="26"/>
          <w:szCs w:val="26"/>
        </w:rPr>
        <w:br/>
      </w:r>
    </w:p>
    <w:p w14:paraId="75ECEDD2" w14:textId="77777777" w:rsidR="00E90D11" w:rsidRPr="007F571C" w:rsidRDefault="00E90D11" w:rsidP="00E90D1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F571C">
        <w:rPr>
          <w:rFonts w:ascii="Times New Roman" w:eastAsia="Times New Roman" w:hAnsi="Times New Roman" w:cs="Times New Roman"/>
          <w:b/>
          <w:bCs/>
          <w:color w:val="000000"/>
        </w:rPr>
        <w:t>И. А. КРЫЛОВ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– 3 ч.</w:t>
      </w:r>
    </w:p>
    <w:p w14:paraId="1D6C7A44" w14:textId="77777777" w:rsidR="00E90D11" w:rsidRPr="0068684C" w:rsidRDefault="00E90D11" w:rsidP="00E90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Слово о баснописце.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Басни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«Волк и Ягненок», «Волк на псарне», «Квартет», «Свинья под Дубом»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Широко распространенные и оригинальные сюжеты в баснях Крылова. Связь басен с традицией русского устного народного творчества. Народные сказки о животных и басни. Пословицы и басни. Изображение социальных отношений и человеческих поступков в баснях Крылова. Развернутое сравнение как основной принцип построения басни. Национальное своеобразие басенных персонажей. Особая роль диалогов и разговорных интонаций в баснях. Своеобразие языка. Рифма и ритм в стихотворных баснях.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Аллегория. Идея (мораль) басни. Вольный стих.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речи.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Выразительное чтение басни наизусть. Сопоставление басен И. А. Крылова с баснями других авторов со сходными сюжетами. Сочинение-миниатюра на основе басенной морали (или сочинение собственной басни).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Внеклассное чтение.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И. А. Крылов. «Ворона и Лисица», «Дуб и Трость», «Мартышка и Очки», «Стрекоза и Муравей».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59B489C" w14:textId="77777777" w:rsidR="00E90D11" w:rsidRPr="007F571C" w:rsidRDefault="00E90D11" w:rsidP="00E90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F571C">
        <w:rPr>
          <w:rFonts w:ascii="Times New Roman" w:eastAsia="Times New Roman" w:hAnsi="Times New Roman" w:cs="Times New Roman"/>
          <w:b/>
          <w:bCs/>
          <w:color w:val="000000"/>
        </w:rPr>
        <w:t>А. С. ПУШКИН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– 6 ч.</w:t>
      </w:r>
    </w:p>
    <w:p w14:paraId="113D7492" w14:textId="77777777" w:rsidR="00E90D11" w:rsidRDefault="00E90D11" w:rsidP="00E90D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Слово о поэте.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Стихотворения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«Няне»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«Зимний вечер»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«Зимнее утро»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Реальная основа стихотворения и художественный образ няни. Обращения, эпитеты, гипербола, особая задушевная интонация и другие средства создания образа, выражения эмоционального отношения поэта к няне. Образ человека и образ русской зимы в стихотворениях. Изображение природы и настроения человека. Средства создания образа человека и образа природы.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Гипербола. Сравнение. Эпитет. Метафора.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речи.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Выразительное чтение стихотворения наизусть. Сочинение-миниатюра с использованием сравнений, эпитетов, метафор.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Внеклассное чтение.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И. А. Бунин. «Няня».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«Сказка о мертвой царевне и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семи богатырях».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Фольклорные традиции, черты волшебной сказки в произведении Пушкина. Традиционный сказочный сюжет. Добрые и злые персонажи. Образ царевны и традиционные сказочные образы доброй, скромной, трудолюбивой девушки. Конечное торжество добра над злом в сказке. Отражение в сказке народных представлений о подлинной красоте и нравственности. Поучительный характер сказки.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Стихотворная литературная сказка.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речи.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Выразительное чтение фрагмента сказки наизусть. Подготовка спектакля или киносценария. Рассказ об одном из образов и средствах его создания.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Внеклассное чтение.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А. С. Пушкин. «Сказка о попе и о работнике его Балде».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DADCE17" w14:textId="77777777" w:rsidR="00E90D11" w:rsidRPr="007D44E0" w:rsidRDefault="00E90D11" w:rsidP="00E90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0ABF">
        <w:rPr>
          <w:rFonts w:ascii="Times New Roman" w:eastAsia="Times New Roman" w:hAnsi="Times New Roman" w:cs="Times New Roman"/>
          <w:b/>
          <w:bCs/>
          <w:color w:val="000000"/>
        </w:rPr>
        <w:t>«ПРОЗА И ПОЭЗИЯ КАК ФОРМЫ ХУДОЖЕСТВЕННОЙ РЕЧИ»</w:t>
      </w:r>
      <w:r w:rsidRPr="00E30ABF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</w:rPr>
        <w:t>- 2</w:t>
      </w:r>
      <w:r w:rsidRPr="00E30ABF">
        <w:rPr>
          <w:rFonts w:ascii="Times New Roman" w:eastAsia="Times New Roman" w:hAnsi="Times New Roman" w:cs="Times New Roman"/>
          <w:b/>
          <w:color w:val="000000"/>
        </w:rPr>
        <w:t xml:space="preserve"> ч.</w:t>
      </w:r>
      <w:r w:rsidRPr="00E30ABF">
        <w:rPr>
          <w:rFonts w:ascii="Times New Roman" w:eastAsia="Times New Roman" w:hAnsi="Times New Roman" w:cs="Times New Roman"/>
          <w:b/>
          <w:color w:val="000000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(практикум)</w:t>
      </w:r>
    </w:p>
    <w:p w14:paraId="0FC84C62" w14:textId="77777777" w:rsidR="00E90D11" w:rsidRDefault="00E90D11" w:rsidP="00E90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Ритм в художественной прозе и поэзии. Сопоставление ритмической организации стихотворения И. А. Бунина «Слово» и стихотворения в прозе И. С. Тургенева «Русский язык». Особенности стихотворной речи (ритм, метр). Двусложные (хорей, ямб) и трехсложные (дактиль, амфибрахий, анапест) размеры стиха. Вольный стих. Рифма (точная, неточная). Белый стих. Способы рифмовки (перекрестная, парная, кольцевая). Определение стихотворного размера, способа рифмовки. Сочинение стихотворных загадок, моноримов, стихотворений с определенным стихотворным размером, способом рифмовки.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227012E" w14:textId="77777777" w:rsidR="00E90D11" w:rsidRPr="00E30ABF" w:rsidRDefault="00E90D11" w:rsidP="00E90D1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30ABF">
        <w:rPr>
          <w:rFonts w:ascii="Times New Roman" w:eastAsia="Times New Roman" w:hAnsi="Times New Roman" w:cs="Times New Roman"/>
          <w:b/>
          <w:bCs/>
          <w:color w:val="000000"/>
        </w:rPr>
        <w:t>М. Ю. ЛЕРМОНТОВ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– 3 ч.</w:t>
      </w:r>
    </w:p>
    <w:p w14:paraId="7D64F050" w14:textId="77777777" w:rsidR="00E90D11" w:rsidRDefault="00E90D11" w:rsidP="00E90D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Слово о поэте.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Стихотворение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«Бородино»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История создания стихотворения. Образы русских солдат («богатырей») и образ Бородинской битвы. Рассказ старого солдата как форма изображения Бородинской битвы. Приемы создания образа боя. Основная идея стихотворения.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Реальное историческое событие и его образ в литературе. Ритм, рифма. Звукопись.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речи.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Выразительное чтение фрагмента стихотворения наизусть.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Внеклассное чтение.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М. Ю. Лермонтов. «Поле Бородина», «Два великана».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4642C84" w14:textId="77777777" w:rsidR="00E90D11" w:rsidRPr="00E30ABF" w:rsidRDefault="00E90D11" w:rsidP="00E90D1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30ABF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Н. В. ГОГОЛЬ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– 4 ч.</w:t>
      </w:r>
    </w:p>
    <w:p w14:paraId="320C9CBF" w14:textId="77777777" w:rsidR="00E90D11" w:rsidRDefault="00E90D11" w:rsidP="00E90D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Слово о писателе.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Повесть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«Ночь перед Рождеством»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Смысл названия повести. Изображение народной жизни и народных характеров. Образы кузнеца Вакулы и его невесты Оксаны. Языческие и христианские начала в повести. Фольклорные (сказочные) традиции. Элементы фантастики в сюжете и в образах. Силы зла и особенности их изображения в повести. Описание Петербурга. Своеобразие повествовательной манеры, языка произведения. Сочетание лиризма и юмора в повести.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Жизнеподобие. Фантастика. Юмор. Образ рассказчика.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речи.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Выразительное чтение фрагмента повести. Составление цитатного плана повести. Пересказ наиболее понравившегося фрагмента повести с кратким обоснованием его выбора и с использованием гоголевских сравнений, эпитетов и метафор.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Внеклассное чтение.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Н. В. Гоголь. «Вечер накануне Ивана Купала».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8E6083B" w14:textId="77777777" w:rsidR="00E90D11" w:rsidRPr="007D44E0" w:rsidRDefault="00E90D11" w:rsidP="00E90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0ABF">
        <w:rPr>
          <w:rFonts w:ascii="Times New Roman" w:eastAsia="Times New Roman" w:hAnsi="Times New Roman" w:cs="Times New Roman"/>
          <w:b/>
          <w:bCs/>
          <w:color w:val="000000"/>
        </w:rPr>
        <w:t>«ОБРАЗ ВРЕМЕНИ ГОДА В ЛИТЕРАТУРНОМ ПРОИЗВЕДЕНИИ»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- 2 ч.</w:t>
      </w:r>
      <w:r w:rsidRPr="00E30ABF">
        <w:rPr>
          <w:rFonts w:ascii="Times New Roman" w:eastAsia="Times New Roman" w:hAnsi="Times New Roman" w:cs="Times New Roman"/>
          <w:color w:val="000000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(обзор)</w:t>
      </w:r>
    </w:p>
    <w:p w14:paraId="1BD685CB" w14:textId="77777777" w:rsidR="00E90D11" w:rsidRDefault="00E90D11" w:rsidP="00E90D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 С. Пушкин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«Унылая пора! очей очарованье!..» (отрывок из стихотворения «Осень»), «Вот север, тучи нагоняя...» (отрывок из романа «Евгений Онегин»).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Ф. И. Тютчев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«Весенняя гроза», «Весенние воды», «Зима недаром злится...», «Чародейкою Зимою...», «Есть в осени первоначальной...».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 А. Фет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«Чудная картина...», «Я пришел к тебе с приветом...».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 К. Толстой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«Осень. Обсыпается весь наш бедный сад...».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 А. Бунин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«Лес, точно терем расписной...» (отрывок из стихотворения «Листопад»).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Картины природы и отражение настроения человека в литературном произведении. Образ времени года и образ человека. Статическое и динамическое изображение природы. Символический смысл картин природы. Средства создания образа времени года.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 природы. Пейзаж. Символ. Лирический герой.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речи.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Выразительное чтение стихотворения или фрагмента наизусть. Описание любимого времени года с использованием цитат из литературных произведений. Составление поэтической антологии об одном из времен года.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FD785BB" w14:textId="77777777" w:rsidR="00E90D11" w:rsidRPr="00E30ABF" w:rsidRDefault="00E90D11" w:rsidP="00E90D1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30ABF">
        <w:rPr>
          <w:rFonts w:ascii="Times New Roman" w:eastAsia="Times New Roman" w:hAnsi="Times New Roman" w:cs="Times New Roman"/>
          <w:b/>
          <w:bCs/>
          <w:color w:val="000000"/>
        </w:rPr>
        <w:t>И. С. ТУРГЕНЕВ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– 4 ч.</w:t>
      </w:r>
    </w:p>
    <w:p w14:paraId="5A320743" w14:textId="77777777" w:rsidR="00E90D11" w:rsidRDefault="00E90D11" w:rsidP="00E90D1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Слово о писателе.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Повесть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«Муму»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Реальная основа повести. Изображение быта и нравов крепостнической России. Характеристика образов Герасима и барыни. Особенности повествования, авторское отношение к персонажам. Символическое значение выбора главного героя. Образ Муму, средства его создания. Смысл финала повести.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Авторская оценка. Портрет. Пейзаж. Образ животного.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речи.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Письменный ответ на вопрос об отношении учащегося к событию или герою.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Внеклассное чтение.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И. С. Тургенев. «Воробей».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D44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                                         </w:t>
      </w:r>
    </w:p>
    <w:p w14:paraId="4C4D753F" w14:textId="77777777" w:rsidR="00E90D11" w:rsidRPr="00E30ABF" w:rsidRDefault="00E90D11" w:rsidP="00E90D1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30ABF">
        <w:rPr>
          <w:rFonts w:ascii="Times New Roman" w:eastAsia="Times New Roman" w:hAnsi="Times New Roman" w:cs="Times New Roman"/>
          <w:b/>
          <w:bCs/>
          <w:color w:val="000000"/>
        </w:rPr>
        <w:t>Н. А. НЕКРАСОВ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– 2 ч.</w:t>
      </w:r>
    </w:p>
    <w:p w14:paraId="5297DEE8" w14:textId="77777777" w:rsidR="00E90D11" w:rsidRPr="00E30ABF" w:rsidRDefault="00E90D11" w:rsidP="00E90D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Слово о поэте.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Стихотворение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«Крестьянские дети»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Изображение жизни простого народа. Тема нелегкой крестьянской доли. Образы крестьянских детей. Речевая характеристика героев. Особенности ритмической организации. Роль диалогов в стихотворении. Авторское отношение к героям.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Собирательный образ. Речевая характеристика. Диалог. Ритм.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речи.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Выразительное чтение фрагмента стихотворения наизусть. Устный ответ на вопрос с использованием цитаты из стихотворения.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Внеклассное чтение.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Н. А. Некрасов. «Дедушка Мазай и зайцы».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30ABF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Л. Н. ТОЛСТОЙ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– 4 ч.</w:t>
      </w:r>
    </w:p>
    <w:p w14:paraId="274F4F23" w14:textId="77777777" w:rsidR="00E90D11" w:rsidRPr="0068684C" w:rsidRDefault="00E90D11" w:rsidP="00E90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Слово о писателе.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Рассказ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«Кавказский пленник»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Историческая основа и сюжет рассказа, его основные эпизоды. Главные и второстепенные персонажи. Жилин и Костылин как два разных характера. Судьбы Жилина и Костылина. Поэтичный образ Дины. Нравственная проблематика произведения, его гуманистическое звучание. Смысл названия. Поучительный характер рассказа.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Сюжет. Эпизод.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речи.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Составление цитатного плана рассказа. Подробный пересказ эпизода от лица одного из персонажей. Письменный ответ на вопрос об одном из персонажей рассказа с использованием цитирования.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89BB7ED" w14:textId="77777777" w:rsidR="00E90D11" w:rsidRPr="007D44E0" w:rsidRDefault="00E90D11" w:rsidP="00E90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ABF">
        <w:rPr>
          <w:rFonts w:ascii="Times New Roman" w:eastAsia="Times New Roman" w:hAnsi="Times New Roman" w:cs="Times New Roman"/>
          <w:b/>
          <w:bCs/>
          <w:color w:val="000000"/>
        </w:rPr>
        <w:t>«ЗАГЛАВНЫЙ ОБРАЗ В ПРОИЗВЕДЕНИИ И СРЕДСТВА ЕГО СОЗДАНИЯ»</w:t>
      </w:r>
      <w:r w:rsidRPr="00E30ABF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- 2</w:t>
      </w:r>
      <w:r w:rsidRPr="00E30A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ч.</w:t>
      </w:r>
      <w:r w:rsidRPr="00E30A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D44E0">
        <w:rPr>
          <w:rFonts w:ascii="Times New Roman" w:eastAsia="Times New Roman" w:hAnsi="Times New Roman" w:cs="Times New Roman"/>
          <w:color w:val="000000"/>
          <w:sz w:val="24"/>
          <w:szCs w:val="24"/>
        </w:rPr>
        <w:t>(практикум)</w:t>
      </w:r>
    </w:p>
    <w:p w14:paraId="78EBBA23" w14:textId="77777777" w:rsidR="00E90D11" w:rsidRPr="00E30ABF" w:rsidRDefault="00E90D11" w:rsidP="00E90D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Определение вида заглавного образа литературного произведения, его связи с другими образами, средства создания художественного образа. Примерный план рассказа о заглавном образе произведения. Составление рассказа об одном из образов (на материале рассказа Л. Н. Толстого «Кавказский пленник»).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30ABF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</w:t>
      </w:r>
      <w:r w:rsidRPr="00E30ABF">
        <w:rPr>
          <w:rFonts w:ascii="Times New Roman" w:eastAsia="Times New Roman" w:hAnsi="Times New Roman" w:cs="Times New Roman"/>
          <w:b/>
          <w:bCs/>
          <w:color w:val="000000"/>
        </w:rPr>
        <w:t>А. П. ЧЕХОВ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– 1 ч.</w:t>
      </w:r>
    </w:p>
    <w:p w14:paraId="0650D604" w14:textId="77777777" w:rsidR="00E90D11" w:rsidRPr="0068684C" w:rsidRDefault="00E90D11" w:rsidP="00E90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Слово о писателе.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Рассказ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«Мальчики»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Образы детей в рассказе. Проблемы взаимоотношений взрослых и детей. Мир детства в изображении Чехова. Серьезное и комическое в рассказе.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Юмор.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речи.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Написание рассказа, содержащего комические эпизоды, на основе личных впечатлений.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Внеклассное чтение.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А. П. Чехов. «Лошадиная фамилия».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62F1052" w14:textId="77777777" w:rsidR="00E90D11" w:rsidRPr="00E16825" w:rsidRDefault="00E90D11" w:rsidP="00E90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ABF">
        <w:rPr>
          <w:rFonts w:ascii="Times New Roman" w:eastAsia="Times New Roman" w:hAnsi="Times New Roman" w:cs="Times New Roman"/>
          <w:b/>
          <w:bCs/>
          <w:color w:val="000000"/>
        </w:rPr>
        <w:t>«ОБРАЗЫ ДЕТЕЙ В ЗАРУБЕЖНОЙ ЛИТЕРАТУРЕ»</w:t>
      </w:r>
      <w:r w:rsidRPr="007D44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- 5</w:t>
      </w:r>
      <w:r w:rsidRPr="00E30A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ч.</w:t>
      </w:r>
      <w:r w:rsidRPr="00E30A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(обзор)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 Гюг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«Отверженные» («Козетта», «Гаврош»).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 Диккенс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«Оливер Твист» (фрагменты).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 Тве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«Приключения Тома Сойера».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О. Генри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«Вождь краснокожих».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Образы детей в произведениях для взрослых и для детей. Проблемы взаимоотношений детей с миром взрослых. Серьезное и смешное в окружающем мире и в детском восприятии. Ребенок в мире взрослых и среди сверстников.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 персонажа и средства его создания (портрет, описание поступков, речь).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речи.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Устный отзыв о понравившемся литературном произведении. Презентация книги, сборника, литературного журнала для школьников. 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30ABF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«ПИСЬМЕННЫЙ ОТЗЫВ О ЛИТЕРАТУРНОМ ПРОИЗВЕДЕНИИ»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- 2</w:t>
      </w:r>
      <w:r w:rsidRPr="00E30A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ч.</w:t>
      </w:r>
      <w:r w:rsidRPr="00E30A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(практикум)</w:t>
      </w:r>
    </w:p>
    <w:p w14:paraId="369214D2" w14:textId="77777777" w:rsidR="00E90D11" w:rsidRPr="0068684C" w:rsidRDefault="00E90D11" w:rsidP="00E90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Примерный план письменного отзыва о литературном произведении. Чтение фрагментов отзывов, принадлежащих известным писателям, критикам и посвященных знакомым пятиклассникам произведениям. Самостоятельная работа над отзывом о литературном произведении.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D359FDF" w14:textId="77777777" w:rsidR="00E90D11" w:rsidRDefault="00E90D11" w:rsidP="00E90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ABF">
        <w:rPr>
          <w:rFonts w:ascii="Times New Roman" w:eastAsia="Times New Roman" w:hAnsi="Times New Roman" w:cs="Times New Roman"/>
          <w:b/>
          <w:bCs/>
          <w:color w:val="000000"/>
        </w:rPr>
        <w:t>«ОБРАЗ РОДИНЫ В РУССКОЙ ПОЭЗИИ»</w:t>
      </w:r>
      <w:r w:rsidRPr="007D44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- 3</w:t>
      </w:r>
      <w:r w:rsidRPr="00E30A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ч.</w:t>
      </w:r>
      <w:r w:rsidRPr="007D44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(обзор)</w:t>
      </w:r>
    </w:p>
    <w:p w14:paraId="2D42F0D9" w14:textId="77777777" w:rsidR="00E90D11" w:rsidRDefault="00E90D11" w:rsidP="00E90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 С. Никитин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«Русь».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 К. Толстой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«Край ты мой, родимый край...».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 А. Бунин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«У птицы есть гнездо, у зверя есть нора...».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 Северянин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«Запевка».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Н. М. Рубцов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«Родная деревня».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Картины родной природы, обращение к страницам русской истории, изображение жизни русских людей, национальных характеров, традиций. Особенности художественного воплощения образа России в стихотворениях разных поэтов.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Фольклорные традиции. Народная песня. Характер.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речи.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Составление поэтической антологии.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D4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РУССКАЯ ЛИТЕРАТУРА XX ВЕКА</w:t>
      </w:r>
      <w:r w:rsidRPr="0068684C">
        <w:rPr>
          <w:rFonts w:ascii="Arial" w:eastAsia="Times New Roman" w:hAnsi="Arial" w:cs="Arial"/>
          <w:b/>
          <w:bCs/>
          <w:color w:val="000000"/>
          <w:sz w:val="26"/>
          <w:szCs w:val="26"/>
        </w:rPr>
        <w:br/>
      </w:r>
    </w:p>
    <w:p w14:paraId="7C1E8F91" w14:textId="77777777" w:rsidR="00E90D11" w:rsidRPr="00E16825" w:rsidRDefault="00E90D11" w:rsidP="00E90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16825">
        <w:rPr>
          <w:rFonts w:ascii="Times New Roman" w:eastAsia="Times New Roman" w:hAnsi="Times New Roman" w:cs="Times New Roman"/>
          <w:b/>
          <w:bCs/>
          <w:color w:val="000000"/>
        </w:rPr>
        <w:t>И. А. БУНИН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– 2 ч.</w:t>
      </w:r>
    </w:p>
    <w:p w14:paraId="3B76AC9B" w14:textId="77777777" w:rsidR="00E90D11" w:rsidRPr="00E16825" w:rsidRDefault="00E90D11" w:rsidP="00E90D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  Слово о поэте.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Стихотворение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«Густой зеленый ельник у дороги...»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Особенности художественной картины, нарисованной в стихотворении. Образ оленя и средства его создания. Тема красоты природы. Символическое значение природных образов.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Сюжет в лирическом произведении. Символ.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речи.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Выразительное чтение стихотворения наизусть.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Внеклассное чтение.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И. А. Бунин. «Солнечные часы».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16825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</w:t>
      </w:r>
      <w:r w:rsidRPr="00E16825">
        <w:rPr>
          <w:rFonts w:ascii="Times New Roman" w:eastAsia="Times New Roman" w:hAnsi="Times New Roman" w:cs="Times New Roman"/>
          <w:b/>
          <w:bCs/>
          <w:color w:val="000000"/>
        </w:rPr>
        <w:t>С. А. ЕСЕНИН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– 3 ч.</w:t>
      </w:r>
    </w:p>
    <w:p w14:paraId="52C884C2" w14:textId="77777777" w:rsidR="00E90D11" w:rsidRPr="00E16825" w:rsidRDefault="00E90D11" w:rsidP="00E90D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Слово о поэте.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Стихотворения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«Гой ты, Русь, моя родная...», «Топи да болота...», «Нивы сжаты, рощи голы...»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Картины деревенской России и природные образы в стихотворениях поэта. Фольклорные и христианские традиции. Своеобразие поэтического языка, есенинских метафор, эпитетов, сравнений.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Фольклорные образы. Метафора. Эпитет. Сравнение.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речи.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Выразительное чтение стихотворения наизусть.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Внеклассное чтение.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С. А. Есенин. «Песнь о собаке».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16825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</w:t>
      </w:r>
      <w:r w:rsidRPr="00E16825">
        <w:rPr>
          <w:rFonts w:ascii="Times New Roman" w:eastAsia="Times New Roman" w:hAnsi="Times New Roman" w:cs="Times New Roman"/>
          <w:b/>
          <w:bCs/>
          <w:color w:val="000000"/>
        </w:rPr>
        <w:t>П. П. БАЖОВ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– 2 ч.</w:t>
      </w:r>
    </w:p>
    <w:p w14:paraId="7199E722" w14:textId="77777777" w:rsidR="00E90D11" w:rsidRPr="00E16825" w:rsidRDefault="00E90D11" w:rsidP="00E90D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Слово о писателе.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Сказ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«Медной горы Хозяйка»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Особенности сказовой манеры повествования. Фольклорные (сказочные) традиции в произведении. Сочетание реального и фантастического. Образ исторического времени. Средства создания образа народного умельца, мастера.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Сказ. Сказовая манера повествования. Сказ и сказка.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речи.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Пересказ фрагмента с сохранением сказовой манеры повествования.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Внеклассное чтение.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П. П. Бажов. «Синюшкин колодец».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16825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</w:t>
      </w:r>
      <w:r w:rsidRPr="00E16825">
        <w:rPr>
          <w:rFonts w:ascii="Times New Roman" w:eastAsia="Times New Roman" w:hAnsi="Times New Roman" w:cs="Times New Roman"/>
          <w:b/>
          <w:bCs/>
          <w:color w:val="000000"/>
        </w:rPr>
        <w:t>А. С. ГРИН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– 5 ч.</w:t>
      </w:r>
    </w:p>
    <w:p w14:paraId="3844E954" w14:textId="77777777" w:rsidR="00E90D11" w:rsidRPr="0068684C" w:rsidRDefault="00E90D11" w:rsidP="00E90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Слово о писателе.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Повесть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«Алые паруса»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Мечта и реальная действительность в повести. Образы Ассоль и Грея. Утверждение веры в чудо как основы жизненной позиции. Символические образы моря, солнца, корабля, паруса. Смысл названия повести.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Образы предметов. Символ.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речи.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Описание одного из символических образов с использованием цитат.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Внеклассное чтение.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А. С. Грин. «Зеленая лампа».</w:t>
      </w:r>
    </w:p>
    <w:p w14:paraId="46B81D99" w14:textId="77777777" w:rsidR="00E90D11" w:rsidRDefault="00E90D11" w:rsidP="00E90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0544782" w14:textId="77777777" w:rsidR="00E90D11" w:rsidRDefault="00E90D11" w:rsidP="00E90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6825">
        <w:rPr>
          <w:rFonts w:ascii="Times New Roman" w:eastAsia="Times New Roman" w:hAnsi="Times New Roman" w:cs="Times New Roman"/>
          <w:b/>
          <w:bCs/>
          <w:color w:val="000000"/>
        </w:rPr>
        <w:t>«ТЕМА И ИДЕЯ ЛИТЕРАТУРНОГО ПРОИЗВЕДЕНИЯ»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68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- 1 ч.</w:t>
      </w:r>
      <w:r w:rsidRPr="00E168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(практикум)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</w:t>
      </w:r>
    </w:p>
    <w:p w14:paraId="5C48004B" w14:textId="77777777" w:rsidR="00E90D11" w:rsidRPr="00E16825" w:rsidRDefault="00E90D11" w:rsidP="00E90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Начальное представление о теме и идее литературного произведения. «Вечные» темы в литературе. Взаимодействие нескольких тем в одном произведении. Идея произведения и возможные способы ее выражения. Краткая характеристика тематики и идейного содержания произведения (на материале басни И. А. Крылова «Свинья под Дубом», стихотворения С. А. Есенина «Нивы сжаты, рощи голы...», повести А. С. Грина «Алые паруса»).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16825">
        <w:rPr>
          <w:rFonts w:ascii="Times New Roman" w:eastAsia="Times New Roman" w:hAnsi="Times New Roman" w:cs="Times New Roman"/>
          <w:color w:val="000000"/>
        </w:rPr>
        <w:br/>
        <w:t xml:space="preserve">                                                     </w:t>
      </w:r>
      <w:r w:rsidRPr="00E16825">
        <w:rPr>
          <w:rFonts w:ascii="Times New Roman" w:eastAsia="Times New Roman" w:hAnsi="Times New Roman" w:cs="Times New Roman"/>
          <w:b/>
          <w:bCs/>
          <w:color w:val="000000"/>
        </w:rPr>
        <w:t>А. П. ПЛАТОНОВ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– 2 ч.</w:t>
      </w:r>
    </w:p>
    <w:p w14:paraId="514034AE" w14:textId="77777777" w:rsidR="00E90D11" w:rsidRPr="0068684C" w:rsidRDefault="00E90D11" w:rsidP="00E90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Слово о писателе.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Рассказ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«Неизвестный цветок»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Основная тема и идейное содержание рассказа. Философская символика образа цветка. Особенности повествовательной манеры писателя.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Обобщающее значение художественного образа. Символ. Язык произведения. Рассказ.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речи.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Устные ответы на вопросы с использованием цитат из рассказа.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Внеклассное чтение.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А. П. Платонов. «Цветок на земле».</w:t>
      </w:r>
    </w:p>
    <w:p w14:paraId="2731E595" w14:textId="77777777" w:rsidR="00E90D11" w:rsidRPr="00E16825" w:rsidRDefault="00E90D11" w:rsidP="00E90D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16825">
        <w:rPr>
          <w:rFonts w:ascii="Times New Roman" w:eastAsia="Times New Roman" w:hAnsi="Times New Roman" w:cs="Times New Roman"/>
          <w:b/>
          <w:bCs/>
          <w:color w:val="000000"/>
        </w:rPr>
        <w:t>С. Я. МАРШАК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– 2 ч.</w:t>
      </w:r>
    </w:p>
    <w:p w14:paraId="40414DF6" w14:textId="77777777" w:rsidR="00E90D11" w:rsidRPr="0068684C" w:rsidRDefault="00E90D11" w:rsidP="00E90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Слово о поэте.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Пьеса-сказка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«Двенадцать месяцев»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Фольклорные (сказочные) традиции в пьесе-сказке. Поучительный смысл произведения. Особенности создания образа в драматическом произведении. Роль монологов и диалогов.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Драматическое произведение. Пьеса-сказка. Монолог. Диалог.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речи.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Выразительное чтение фрагментов по ролям.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4589F20" w14:textId="77777777" w:rsidR="00E90D11" w:rsidRPr="0068684C" w:rsidRDefault="00E90D11" w:rsidP="00E90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825">
        <w:rPr>
          <w:rFonts w:ascii="Times New Roman" w:eastAsia="Times New Roman" w:hAnsi="Times New Roman" w:cs="Times New Roman"/>
          <w:b/>
          <w:bCs/>
          <w:color w:val="000000"/>
        </w:rPr>
        <w:t>«МОНОЛОГ И ДИАЛОГ КАК СРЕДСТВА СОЗДАНИЯ ОБРАЗА В ЭПИЧЕСКИХ, ДРАМАТИЧЕСКИХ И ЛИРИЧЕСКИХ ПРОИЗВЕДЕНИЯХ»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- 3 ч.</w:t>
      </w:r>
      <w:r w:rsidRPr="00E16825">
        <w:rPr>
          <w:rFonts w:ascii="Times New Roman" w:eastAsia="Times New Roman" w:hAnsi="Times New Roman" w:cs="Times New Roman"/>
          <w:color w:val="000000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(практикум)</w:t>
      </w:r>
    </w:p>
    <w:p w14:paraId="76DD5069" w14:textId="77777777" w:rsidR="00E90D11" w:rsidRPr="0068684C" w:rsidRDefault="00E90D11" w:rsidP="00E90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Начальное представление об эпосе, драме и лирике как литературных родах. Определение места и художественной функции монологов и диалогов в ранее изученных эпических, драматических и лирических произведениях. Начальное представление о речевой характеристике персонажа.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362B86B" w14:textId="77777777" w:rsidR="00E90D11" w:rsidRPr="0068684C" w:rsidRDefault="00E90D11" w:rsidP="00E90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825">
        <w:rPr>
          <w:rFonts w:ascii="Times New Roman" w:eastAsia="Times New Roman" w:hAnsi="Times New Roman" w:cs="Times New Roman"/>
          <w:b/>
          <w:bCs/>
          <w:color w:val="000000"/>
        </w:rPr>
        <w:t>«ОБРАЗЫ ДЕТЕЙ В ВОЕННОЙ ПОЭЗИИ И ПРОЗЕ»</w:t>
      </w:r>
      <w:r w:rsidRPr="00E16825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</w:rPr>
        <w:t>- 5</w:t>
      </w:r>
      <w:r w:rsidRPr="00E16825">
        <w:rPr>
          <w:rFonts w:ascii="Times New Roman" w:eastAsia="Times New Roman" w:hAnsi="Times New Roman" w:cs="Times New Roman"/>
          <w:b/>
          <w:color w:val="000000"/>
        </w:rPr>
        <w:t xml:space="preserve"> ч</w:t>
      </w:r>
      <w:r w:rsidRPr="00E16825">
        <w:rPr>
          <w:rFonts w:ascii="Times New Roman" w:eastAsia="Times New Roman" w:hAnsi="Times New Roman" w:cs="Times New Roman"/>
          <w:color w:val="000000"/>
        </w:rPr>
        <w:t>.</w:t>
      </w:r>
      <w:r w:rsidRPr="00E16825">
        <w:rPr>
          <w:rFonts w:ascii="Times New Roman" w:eastAsia="Times New Roman" w:hAnsi="Times New Roman" w:cs="Times New Roman"/>
          <w:color w:val="000000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(обзор)</w:t>
      </w:r>
    </w:p>
    <w:p w14:paraId="1D49A67B" w14:textId="77777777" w:rsidR="00E90D11" w:rsidRPr="00E16825" w:rsidRDefault="00E90D11" w:rsidP="00E90D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 Т. Твардовски 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«Рассказ танкиста».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 П. Катае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«Сын полка».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Образы детей в произведениях о Великой Отечественной войне. Дети и взрослые в условиях военного времени. Проблема детского 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героизма. Гуманистический характер военной поэзии и прозы.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речи.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Устный рассказ о наиболее запомнившемся эпизоде. Сбор воспоминаний о событиях военного времени, об участниках Великой Отечественной войны.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16825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</w:t>
      </w:r>
      <w:r w:rsidRPr="00E16825">
        <w:rPr>
          <w:rFonts w:ascii="Times New Roman" w:eastAsia="Times New Roman" w:hAnsi="Times New Roman" w:cs="Times New Roman"/>
          <w:b/>
          <w:bCs/>
          <w:color w:val="000000"/>
        </w:rPr>
        <w:t>В. П. АСТАФЬЕВ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– 3 ч.</w:t>
      </w:r>
    </w:p>
    <w:p w14:paraId="2D848CB5" w14:textId="77777777" w:rsidR="00E90D11" w:rsidRDefault="00E90D11" w:rsidP="00E90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Слово о писателе.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Рассказ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«Васюткино озеро»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Изображение становления характера главного героя рассказа. Мастерство писателя в изображении родной природы.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Пейзаж.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речи.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Краткий пересказ фрагмента рассказа с использованием цитирования.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Внеклассное чтение.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В. П. Астафьев. «Удар сокола».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116D54B" w14:textId="77777777" w:rsidR="00E90D11" w:rsidRPr="007D44E0" w:rsidRDefault="00E90D11" w:rsidP="00E90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6825">
        <w:rPr>
          <w:rFonts w:ascii="Times New Roman" w:eastAsia="Times New Roman" w:hAnsi="Times New Roman" w:cs="Times New Roman"/>
          <w:b/>
          <w:bCs/>
          <w:color w:val="000000"/>
        </w:rPr>
        <w:t>«ОБРАЗЫ ЖИВОТНЫХ В ПРОИЗВЕДЕНИЯХ РУССКИХ И ЗАРУБЕЖНЫХ ПИСАТЕЛЕЙ»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-6</w:t>
      </w:r>
      <w:r w:rsidRPr="00E168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ч.</w:t>
      </w:r>
      <w:r w:rsidRPr="00E168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(обзор)</w:t>
      </w:r>
    </w:p>
    <w:p w14:paraId="74017A68" w14:textId="77777777" w:rsidR="00E90D11" w:rsidRPr="0068684C" w:rsidRDefault="00E90D11" w:rsidP="00E90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Дж. Лондо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 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«Белый клык».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Э. Сетон-Томпсон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«Королевская аналостанка».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Ю. П. Казаков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«Арктур — гончий пес».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 П. Астафьев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«Жизнь Трезора».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Животные в жизни человека. Судьбы животных. Изображение красоты и благородства животных. Способы выражения авторского отношения в произведениях о животных.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речи.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Написание отзыва об одном из произведений о животных или письменный ответ на вопрос об одном из образов животных с использованием цитат.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7C1D1A7" w14:textId="77777777" w:rsidR="00E90D11" w:rsidRPr="0068684C" w:rsidRDefault="00E90D11" w:rsidP="00E90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825">
        <w:rPr>
          <w:rFonts w:ascii="Times New Roman" w:eastAsia="Times New Roman" w:hAnsi="Times New Roman" w:cs="Times New Roman"/>
          <w:b/>
          <w:bCs/>
          <w:color w:val="000000"/>
        </w:rPr>
        <w:t>«ЖАНР РАССКАЗА В ЛИТЕРАТУРЕ»</w:t>
      </w:r>
      <w:r w:rsidRPr="00E16825">
        <w:rPr>
          <w:rFonts w:ascii="Times New Roman" w:eastAsia="Times New Roman" w:hAnsi="Times New Roman" w:cs="Times New Roman"/>
          <w:b/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- 4</w:t>
      </w:r>
      <w:r w:rsidRPr="00E168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ч.</w:t>
      </w:r>
      <w:r w:rsidRPr="00E168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t>(обзор)</w:t>
      </w:r>
    </w:p>
    <w:p w14:paraId="6194E6D5" w14:textId="77777777" w:rsidR="00E90D11" w:rsidRDefault="00E90D11" w:rsidP="00E90D11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 П. Чехов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«Хирургия».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 Конан Дойл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«Камень Мазарини».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 М. Зощенко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«Галоша».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 Брэдбери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«Все лето в один день».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Жанровые признаки рассказа как малого эпического жанра. Особая роль события рассказывания в рассказе. Отдельные жанровые разновидности рассказа: юмористический, научно-фантастический, детективный.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686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речи. </w:t>
      </w:r>
      <w:r w:rsidRPr="00686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Устные отзывы о прочитанных рассказах. Взаимные рекомендации юмористических, фантастических и детективных рассказов для самостоятельного чтения.</w:t>
      </w:r>
    </w:p>
    <w:p w14:paraId="28685A43" w14:textId="77777777" w:rsidR="00E90D11" w:rsidRDefault="00E90D11" w:rsidP="00E90D11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Тема и идея литературного произведения – 3 ч.</w:t>
      </w:r>
    </w:p>
    <w:p w14:paraId="465B90DC" w14:textId="77777777" w:rsidR="00E90D11" w:rsidRDefault="00E90D11" w:rsidP="00E90D11">
      <w:pPr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 w:rsidRPr="007B1BD0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lastRenderedPageBreak/>
        <w:t>ИТОГОВЫЙ УРОК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– 1 ч</w:t>
      </w:r>
    </w:p>
    <w:p w14:paraId="41D11D91" w14:textId="77777777" w:rsidR="00E90D11" w:rsidRDefault="00E90D11" w:rsidP="00E90D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80EC2" w14:textId="77777777" w:rsidR="008D09F0" w:rsidRDefault="008D09F0" w:rsidP="008D09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0ADC1A" w14:textId="77777777" w:rsidR="00FA76D7" w:rsidRDefault="00FA76D7" w:rsidP="008D09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AAB10E" w14:textId="77777777" w:rsidR="008D09F0" w:rsidRDefault="00914104" w:rsidP="009141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раздел.</w:t>
      </w:r>
      <w:r w:rsidR="00B87733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планирование.</w:t>
      </w:r>
    </w:p>
    <w:tbl>
      <w:tblPr>
        <w:tblpPr w:leftFromText="180" w:rightFromText="180" w:vertAnchor="page" w:horzAnchor="margin" w:tblpXSpec="center" w:tblpY="1690"/>
        <w:tblW w:w="15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40"/>
        <w:gridCol w:w="28"/>
        <w:gridCol w:w="512"/>
        <w:gridCol w:w="2137"/>
        <w:gridCol w:w="753"/>
        <w:gridCol w:w="1560"/>
        <w:gridCol w:w="97"/>
        <w:gridCol w:w="16"/>
        <w:gridCol w:w="4123"/>
        <w:gridCol w:w="7"/>
        <w:gridCol w:w="9"/>
        <w:gridCol w:w="1886"/>
        <w:gridCol w:w="16"/>
        <w:gridCol w:w="77"/>
        <w:gridCol w:w="1531"/>
        <w:gridCol w:w="34"/>
        <w:gridCol w:w="54"/>
        <w:gridCol w:w="324"/>
        <w:gridCol w:w="16"/>
        <w:gridCol w:w="1165"/>
        <w:gridCol w:w="90"/>
      </w:tblGrid>
      <w:tr w:rsidR="00F56798" w:rsidRPr="00551208" w14:paraId="3F78FDDC" w14:textId="77777777" w:rsidTr="00F56798">
        <w:trPr>
          <w:gridAfter w:val="1"/>
          <w:wAfter w:w="90" w:type="dxa"/>
          <w:trHeight w:val="555"/>
        </w:trPr>
        <w:tc>
          <w:tcPr>
            <w:tcW w:w="708" w:type="dxa"/>
            <w:vMerge w:val="restart"/>
            <w:shd w:val="clear" w:color="auto" w:fill="auto"/>
          </w:tcPr>
          <w:p w14:paraId="6F57373B" w14:textId="77777777" w:rsidR="00F56798" w:rsidRPr="00CA4E4D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E4D">
              <w:rPr>
                <w:rFonts w:ascii="Times New Roman" w:hAnsi="Times New Roman" w:cs="Times New Roman"/>
                <w:b/>
              </w:rPr>
              <w:lastRenderedPageBreak/>
              <w:t>№п/п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7FEEC7C5" w14:textId="77777777" w:rsidR="00F56798" w:rsidRPr="00CA4E4D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E4D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0672BBCB" w14:textId="77777777" w:rsidR="00F56798" w:rsidRPr="00CA4E4D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E4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53" w:type="dxa"/>
            <w:vMerge w:val="restart"/>
            <w:shd w:val="clear" w:color="auto" w:fill="auto"/>
          </w:tcPr>
          <w:p w14:paraId="7A9B0B85" w14:textId="77777777" w:rsidR="00F56798" w:rsidRPr="00CA4E4D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E4D">
              <w:rPr>
                <w:rFonts w:ascii="Times New Roman" w:hAnsi="Times New Roman" w:cs="Times New Roman"/>
                <w:b/>
              </w:rPr>
              <w:t>Кол-во</w:t>
            </w:r>
          </w:p>
          <w:p w14:paraId="2915F709" w14:textId="77777777" w:rsidR="00F56798" w:rsidRPr="00CA4E4D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E4D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673" w:type="dxa"/>
            <w:gridSpan w:val="3"/>
            <w:vMerge w:val="restart"/>
            <w:shd w:val="clear" w:color="auto" w:fill="auto"/>
          </w:tcPr>
          <w:p w14:paraId="4AB2E8B7" w14:textId="77777777" w:rsidR="00F56798" w:rsidRPr="00CA4E4D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E4D">
              <w:rPr>
                <w:rFonts w:ascii="Times New Roman" w:hAnsi="Times New Roman" w:cs="Times New Roman"/>
                <w:b/>
              </w:rPr>
              <w:t xml:space="preserve">Тип </w:t>
            </w:r>
            <w:r w:rsidRPr="009519F4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4139" w:type="dxa"/>
            <w:gridSpan w:val="3"/>
            <w:vMerge w:val="restart"/>
            <w:shd w:val="clear" w:color="auto" w:fill="auto"/>
          </w:tcPr>
          <w:p w14:paraId="4C968328" w14:textId="77777777" w:rsidR="00F56798" w:rsidRPr="00CA4E4D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E4D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  <w:p w14:paraId="453264BB" w14:textId="77777777" w:rsidR="00F56798" w:rsidRPr="00CA4E4D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E4D">
              <w:rPr>
                <w:rFonts w:ascii="Times New Roman" w:hAnsi="Times New Roman" w:cs="Times New Roman"/>
                <w:b/>
              </w:rPr>
              <w:t xml:space="preserve">  изучения темы</w:t>
            </w:r>
          </w:p>
        </w:tc>
        <w:tc>
          <w:tcPr>
            <w:tcW w:w="1902" w:type="dxa"/>
            <w:gridSpan w:val="2"/>
            <w:vMerge w:val="restart"/>
            <w:shd w:val="clear" w:color="auto" w:fill="auto"/>
          </w:tcPr>
          <w:p w14:paraId="394F338C" w14:textId="77777777" w:rsidR="00F56798" w:rsidRPr="00CA4E4D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E4D">
              <w:rPr>
                <w:rFonts w:ascii="Times New Roman" w:hAnsi="Times New Roman" w:cs="Times New Roman"/>
                <w:b/>
              </w:rPr>
              <w:t>Основные виды учебной деятельности учащихся</w:t>
            </w:r>
          </w:p>
        </w:tc>
        <w:tc>
          <w:tcPr>
            <w:tcW w:w="2036" w:type="dxa"/>
            <w:gridSpan w:val="6"/>
            <w:vMerge w:val="restart"/>
            <w:shd w:val="clear" w:color="auto" w:fill="auto"/>
          </w:tcPr>
          <w:p w14:paraId="2E7964FE" w14:textId="77777777" w:rsidR="00F56798" w:rsidRPr="00CA4E4D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E4D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  <w:tc>
          <w:tcPr>
            <w:tcW w:w="1165" w:type="dxa"/>
            <w:vMerge w:val="restart"/>
            <w:shd w:val="clear" w:color="auto" w:fill="auto"/>
          </w:tcPr>
          <w:p w14:paraId="022423AB" w14:textId="77777777" w:rsidR="00F56798" w:rsidRPr="00EA0F27" w:rsidRDefault="0079673F" w:rsidP="00F567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Дом. зад.</w:t>
            </w:r>
          </w:p>
        </w:tc>
      </w:tr>
      <w:tr w:rsidR="00F56798" w:rsidRPr="00551208" w14:paraId="0FF5F6C2" w14:textId="77777777" w:rsidTr="00F56798">
        <w:trPr>
          <w:gridAfter w:val="1"/>
          <w:wAfter w:w="90" w:type="dxa"/>
          <w:trHeight w:val="555"/>
        </w:trPr>
        <w:tc>
          <w:tcPr>
            <w:tcW w:w="708" w:type="dxa"/>
            <w:vMerge/>
            <w:shd w:val="clear" w:color="auto" w:fill="auto"/>
          </w:tcPr>
          <w:p w14:paraId="1FAFB73E" w14:textId="77777777" w:rsidR="00F56798" w:rsidRPr="00551208" w:rsidRDefault="00F56798" w:rsidP="00F56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3159998" w14:textId="77777777" w:rsidR="00F56798" w:rsidRPr="00551208" w:rsidRDefault="00F56798" w:rsidP="00F567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EB22E6A" w14:textId="77777777" w:rsidR="00F56798" w:rsidRPr="00551208" w:rsidRDefault="00F56798" w:rsidP="00F567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37" w:type="dxa"/>
            <w:vMerge/>
            <w:shd w:val="clear" w:color="auto" w:fill="auto"/>
          </w:tcPr>
          <w:p w14:paraId="74AB7C4F" w14:textId="77777777" w:rsidR="00F56798" w:rsidRPr="00551208" w:rsidRDefault="00F56798" w:rsidP="00F56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14:paraId="71CCE0CD" w14:textId="77777777" w:rsidR="00F56798" w:rsidRPr="00551208" w:rsidRDefault="00F56798" w:rsidP="00F56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vMerge/>
            <w:shd w:val="clear" w:color="auto" w:fill="auto"/>
          </w:tcPr>
          <w:p w14:paraId="5BD90D49" w14:textId="77777777" w:rsidR="00F56798" w:rsidRPr="00551208" w:rsidRDefault="00F56798" w:rsidP="00F56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3"/>
            <w:vMerge/>
            <w:shd w:val="clear" w:color="auto" w:fill="auto"/>
          </w:tcPr>
          <w:p w14:paraId="30DF8A41" w14:textId="77777777" w:rsidR="00F56798" w:rsidRPr="00551208" w:rsidRDefault="00F56798" w:rsidP="00F56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/>
            <w:shd w:val="clear" w:color="auto" w:fill="auto"/>
          </w:tcPr>
          <w:p w14:paraId="0AC7A633" w14:textId="77777777" w:rsidR="00F56798" w:rsidRPr="00551208" w:rsidRDefault="00F56798" w:rsidP="00F56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6"/>
            <w:vMerge/>
            <w:shd w:val="clear" w:color="auto" w:fill="auto"/>
          </w:tcPr>
          <w:p w14:paraId="283FAA0D" w14:textId="77777777" w:rsidR="00F56798" w:rsidRPr="00551208" w:rsidRDefault="00F56798" w:rsidP="00F56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14:paraId="2D6B7F0E" w14:textId="77777777" w:rsidR="00F56798" w:rsidRPr="00551208" w:rsidRDefault="00F56798" w:rsidP="00F56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56A2AA70" w14:textId="77777777" w:rsidTr="00F56798">
        <w:trPr>
          <w:gridAfter w:val="1"/>
          <w:wAfter w:w="90" w:type="dxa"/>
        </w:trPr>
        <w:tc>
          <w:tcPr>
            <w:tcW w:w="15593" w:type="dxa"/>
            <w:gridSpan w:val="21"/>
            <w:shd w:val="clear" w:color="auto" w:fill="auto"/>
          </w:tcPr>
          <w:p w14:paraId="6A082C91" w14:textId="77777777" w:rsidR="00F56798" w:rsidRPr="00551208" w:rsidRDefault="00F56798" w:rsidP="00F56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как искусство слова (1 ч)</w:t>
            </w:r>
          </w:p>
        </w:tc>
      </w:tr>
      <w:tr w:rsidR="00F56798" w:rsidRPr="00551208" w14:paraId="6D295B43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39717CE1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51D096AF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A319456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6B147C22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Литература как искусство слова</w:t>
            </w:r>
          </w:p>
        </w:tc>
        <w:tc>
          <w:tcPr>
            <w:tcW w:w="753" w:type="dxa"/>
            <w:shd w:val="clear" w:color="auto" w:fill="auto"/>
          </w:tcPr>
          <w:p w14:paraId="0BEB1CD7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55BE1A94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130" w:type="dxa"/>
            <w:gridSpan w:val="2"/>
            <w:shd w:val="clear" w:color="auto" w:fill="auto"/>
          </w:tcPr>
          <w:p w14:paraId="790E7BA0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относиться к учению, познавательной деятельности.</w:t>
            </w:r>
          </w:p>
          <w:p w14:paraId="3BA99D7D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 соответствии с поставленной задачей.</w:t>
            </w:r>
          </w:p>
          <w:p w14:paraId="750BA1B1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искать и находить необходимую информацию.</w:t>
            </w:r>
          </w:p>
          <w:p w14:paraId="5A4708F9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ставить вопросы и обращаться за помощью к учебной литературе.</w:t>
            </w:r>
          </w:p>
        </w:tc>
        <w:tc>
          <w:tcPr>
            <w:tcW w:w="1911" w:type="dxa"/>
            <w:gridSpan w:val="3"/>
            <w:shd w:val="clear" w:color="auto" w:fill="auto"/>
          </w:tcPr>
          <w:p w14:paraId="72301417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Сопоставлять научное и художественное  описания. Искать описание образа в словарях и в художественном тексте. Рассказывать об образах в художественной литературе.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397FBC2E" w14:textId="77777777" w:rsidR="00F5679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62F412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65" w:type="dxa"/>
            <w:shd w:val="clear" w:color="auto" w:fill="auto"/>
          </w:tcPr>
          <w:p w14:paraId="133A3BB2" w14:textId="77777777" w:rsidR="00F56798" w:rsidRDefault="0079673F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Чит. мифы,</w:t>
            </w:r>
          </w:p>
          <w:p w14:paraId="3C10D788" w14:textId="77777777" w:rsidR="0079673F" w:rsidRPr="00551208" w:rsidRDefault="0079673F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вопр. 5,6</w:t>
            </w:r>
          </w:p>
        </w:tc>
      </w:tr>
      <w:tr w:rsidR="00F56798" w:rsidRPr="00551208" w14:paraId="00647E18" w14:textId="77777777" w:rsidTr="00F56798">
        <w:trPr>
          <w:gridAfter w:val="1"/>
          <w:wAfter w:w="90" w:type="dxa"/>
        </w:trPr>
        <w:tc>
          <w:tcPr>
            <w:tcW w:w="15593" w:type="dxa"/>
            <w:gridSpan w:val="21"/>
            <w:shd w:val="clear" w:color="auto" w:fill="auto"/>
          </w:tcPr>
          <w:p w14:paraId="669F17E4" w14:textId="77777777" w:rsidR="00F56798" w:rsidRPr="00551208" w:rsidRDefault="00F56798" w:rsidP="00F56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Мифология (1</w:t>
            </w:r>
            <w:r w:rsidRPr="00551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56798" w:rsidRPr="00551208" w14:paraId="78113FB7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2A46004A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5A85D8BF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BD8F2A6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2CE1AD49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Мифы об искусстве. «Апполон и музы», «Дедал и Икар», «Кипарис», «Орфей в подземном царстве».</w:t>
            </w:r>
          </w:p>
        </w:tc>
        <w:tc>
          <w:tcPr>
            <w:tcW w:w="753" w:type="dxa"/>
            <w:shd w:val="clear" w:color="auto" w:fill="auto"/>
          </w:tcPr>
          <w:p w14:paraId="68C1A155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67573595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iCs/>
                <w:sz w:val="24"/>
                <w:szCs w:val="24"/>
              </w:rPr>
              <w:t>Урок «от-крытия» нового знания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17AF9110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целостного, социально ориентированного взгляда на мир, формирование мотивации к индивидуальной и коллективной деятельности, этических чувств, доброжелательности и отзывчивости.</w:t>
            </w:r>
          </w:p>
          <w:p w14:paraId="455CD6EC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Осознание себя как индивидуальности и как члена общества.</w:t>
            </w:r>
          </w:p>
          <w:p w14:paraId="15ADF9D9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необходимые действия в сотрудничестве с учителем и сверстниками</w:t>
            </w:r>
          </w:p>
          <w:p w14:paraId="4E56B2B4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в разнообразии решения задач.</w:t>
            </w:r>
          </w:p>
          <w:p w14:paraId="6F12780F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14:paraId="3294BB08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информацию, представленную в изобразительной, схематичной, модельной форме формировать ситуацию рефлексии и самодиагностики.</w:t>
            </w:r>
          </w:p>
          <w:p w14:paraId="0ED7E4D2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монологические высказывания, проявлять активность для решения познавательных задач; осуществлять совместную деятельность в парах с учётом познавательных задач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0B7207A3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чтение, самостоятельный поиск ответа на вопрос, определение роли героев, их характеристика, анализ их поступков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309BA64C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Иллюстрации к мифам</w:t>
            </w:r>
          </w:p>
        </w:tc>
        <w:tc>
          <w:tcPr>
            <w:tcW w:w="1165" w:type="dxa"/>
            <w:shd w:val="clear" w:color="auto" w:fill="auto"/>
          </w:tcPr>
          <w:p w14:paraId="5E478048" w14:textId="77777777" w:rsidR="00F56798" w:rsidRPr="00551208" w:rsidRDefault="0079673F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Чит. вст статью «Фольклор», вопросы 1-4</w:t>
            </w:r>
          </w:p>
        </w:tc>
      </w:tr>
      <w:tr w:rsidR="00F56798" w:rsidRPr="00551208" w14:paraId="7AE31EA1" w14:textId="77777777" w:rsidTr="00F56798">
        <w:trPr>
          <w:gridAfter w:val="1"/>
          <w:wAfter w:w="90" w:type="dxa"/>
          <w:trHeight w:val="376"/>
        </w:trPr>
        <w:tc>
          <w:tcPr>
            <w:tcW w:w="15593" w:type="dxa"/>
            <w:gridSpan w:val="21"/>
            <w:shd w:val="clear" w:color="auto" w:fill="auto"/>
          </w:tcPr>
          <w:p w14:paraId="48C64F75" w14:textId="77777777" w:rsidR="00F56798" w:rsidRPr="00551208" w:rsidRDefault="00F56798" w:rsidP="00F56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фольклор (2</w:t>
            </w:r>
            <w:r w:rsidRPr="00551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56798" w:rsidRPr="00551208" w14:paraId="5E766604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761B129A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07A59190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75CDFF46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7AC728F2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Фольклор и народная словесность. Русские пословицы из собрания В. И. Даля</w:t>
            </w:r>
          </w:p>
        </w:tc>
        <w:tc>
          <w:tcPr>
            <w:tcW w:w="753" w:type="dxa"/>
            <w:shd w:val="clear" w:color="auto" w:fill="auto"/>
          </w:tcPr>
          <w:p w14:paraId="457ACA51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12B06FC1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15BBE8ED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целостного, социально ориентированного взгляда на мир, формирование мотивации к индивидуальной и коллективной деятельности, этических чувств, доброжелательности и отзывчивости.</w:t>
            </w:r>
          </w:p>
          <w:p w14:paraId="64E38D35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Осознание себя как индивидуальности и как члена общества.</w:t>
            </w:r>
          </w:p>
          <w:p w14:paraId="08AD248A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необходимые действия в сотрудничестве с учителем и сверстниками; уметь ориентироваться в разнообразии решения задач.</w:t>
            </w:r>
          </w:p>
          <w:p w14:paraId="755F8664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информацию, представленную в изобразительной, схематичной, модельной форме формировать ситуацию рефлексии и самодиагностики.</w:t>
            </w:r>
          </w:p>
          <w:p w14:paraId="6CB3965F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монологические высказывания,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активность для решения познавательных задач; осуществлять совместную деятельность в парах с учётом познавательных задач.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409CB804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ответы на вопросы, выполнение проблемных заданий в малых группах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574C54E2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Сборники русского УНТ</w:t>
            </w:r>
          </w:p>
          <w:p w14:paraId="26613D5E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Презентация к уроку</w:t>
            </w:r>
          </w:p>
        </w:tc>
        <w:tc>
          <w:tcPr>
            <w:tcW w:w="1165" w:type="dxa"/>
            <w:shd w:val="clear" w:color="auto" w:fill="auto"/>
          </w:tcPr>
          <w:p w14:paraId="7B7BFBC3" w14:textId="77777777" w:rsidR="00F56798" w:rsidRPr="00551208" w:rsidRDefault="0079673F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сказки в учебнике, вопросы 1-3</w:t>
            </w:r>
          </w:p>
        </w:tc>
      </w:tr>
      <w:tr w:rsidR="00F56798" w:rsidRPr="00551208" w14:paraId="2182DA75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7F34A328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21643177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1BCA667E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3ECAB575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 «Царевна-лягушка», «Жена-доказчица», «Лиса и журавль».</w:t>
            </w:r>
          </w:p>
        </w:tc>
        <w:tc>
          <w:tcPr>
            <w:tcW w:w="753" w:type="dxa"/>
            <w:shd w:val="clear" w:color="auto" w:fill="auto"/>
          </w:tcPr>
          <w:p w14:paraId="01A02080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770B7D8D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14:paraId="0EDC8D20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3E1ED03A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Личностные: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испытывать желание осваивать новые виды деятельности, участвовать в творческом, созидательном процессе; осознавать себя как индивидуальность и одновременно как член общества.</w:t>
            </w:r>
          </w:p>
          <w:p w14:paraId="3F272579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задачу; планировать необходимые действия, операции; действовать по плану.</w:t>
            </w:r>
          </w:p>
          <w:p w14:paraId="5BD57C14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информацию, представленную в изобразительной, схематичной, модельной форме формировать ситуацию рефлексии и самодиагностики.</w:t>
            </w:r>
          </w:p>
          <w:p w14:paraId="28060567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монологические высказывания, проявлять активность для решения познавательных задач; осуществлять совместную деятельность в парах с учётом познавательных задач.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0A09F6BF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сказки, выражение личного отношения к прочитанному.</w:t>
            </w:r>
          </w:p>
          <w:p w14:paraId="3B4BA4F3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6"/>
            <w:shd w:val="clear" w:color="auto" w:fill="auto"/>
          </w:tcPr>
          <w:p w14:paraId="6003D485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Фонохрестоматия №04</w:t>
            </w:r>
          </w:p>
          <w:p w14:paraId="0DFCCEC8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выставка книг, иллюстраций к сказкам</w:t>
            </w:r>
          </w:p>
        </w:tc>
        <w:tc>
          <w:tcPr>
            <w:tcW w:w="1165" w:type="dxa"/>
            <w:shd w:val="clear" w:color="auto" w:fill="auto"/>
          </w:tcPr>
          <w:p w14:paraId="369587AD" w14:textId="77777777" w:rsidR="00F56798" w:rsidRPr="00551208" w:rsidRDefault="0079673F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иллюстрацию, озаглавить, используя цитату из сказки</w:t>
            </w:r>
          </w:p>
        </w:tc>
      </w:tr>
      <w:tr w:rsidR="00F56798" w:rsidRPr="00551208" w14:paraId="02D88546" w14:textId="77777777" w:rsidTr="00F56798">
        <w:trPr>
          <w:gridAfter w:val="1"/>
          <w:wAfter w:w="90" w:type="dxa"/>
        </w:trPr>
        <w:tc>
          <w:tcPr>
            <w:tcW w:w="15593" w:type="dxa"/>
            <w:gridSpan w:val="21"/>
            <w:shd w:val="clear" w:color="auto" w:fill="auto"/>
          </w:tcPr>
          <w:p w14:paraId="34036F7B" w14:textId="77777777" w:rsidR="00F56798" w:rsidRPr="00551208" w:rsidRDefault="00F56798" w:rsidP="00F56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Литературная сказка (4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56798" w:rsidRPr="00551208" w14:paraId="26500FA0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477D7BC3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3401BD90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1D20000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3056CCCE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551208">
              <w:rPr>
                <w:rFonts w:ascii="Times New Roman" w:hAnsi="Times New Roman" w:cs="Times New Roman"/>
                <w:b/>
                <w:sz w:val="24"/>
                <w:szCs w:val="24"/>
              </w:rPr>
              <w:t>А.Погорельского</w:t>
            </w:r>
            <w:r w:rsidR="003234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Чёрная курица, или Подземные жители». История создания сказки.</w:t>
            </w:r>
          </w:p>
        </w:tc>
        <w:tc>
          <w:tcPr>
            <w:tcW w:w="753" w:type="dxa"/>
            <w:shd w:val="clear" w:color="auto" w:fill="auto"/>
          </w:tcPr>
          <w:p w14:paraId="0CFBB549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2F6658B5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0465F186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Личностные: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Осваивать новые виды деятельности, участвовать в творческом созидательном процессе; осознавать себя как индивидуальности и как члена общества.</w:t>
            </w:r>
          </w:p>
          <w:p w14:paraId="55EF4605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задачу, извлекать нужную информацию</w:t>
            </w: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</w:t>
            </w:r>
          </w:p>
          <w:p w14:paraId="575E0B53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="00F140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познавательную задачу, выполнять учебно-познавательные действия, извлекать нужную информацию</w:t>
            </w: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</w:t>
            </w:r>
          </w:p>
          <w:p w14:paraId="4DE5635E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14:paraId="7421DC6B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1902" w:type="dxa"/>
            <w:gridSpan w:val="2"/>
            <w:vMerge w:val="restart"/>
            <w:shd w:val="clear" w:color="auto" w:fill="auto"/>
          </w:tcPr>
          <w:p w14:paraId="5211FBD1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читать сказку.</w:t>
            </w:r>
          </w:p>
          <w:p w14:paraId="16F66003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Поиск незнакомых слов, работа со словарём, участие в коллективном диалоге, обсуждение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 к сказкам.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br/>
              <w:t>Отличать литературную сказку от фольклорной. Выделять признаки литературной сказки.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04CE19D3" w14:textId="77777777" w:rsidR="00F56798" w:rsidRPr="00551208" w:rsidRDefault="008173CC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Иллюстрации, презентация</w:t>
            </w:r>
          </w:p>
        </w:tc>
        <w:tc>
          <w:tcPr>
            <w:tcW w:w="1165" w:type="dxa"/>
            <w:shd w:val="clear" w:color="auto" w:fill="auto"/>
          </w:tcPr>
          <w:p w14:paraId="71C1791C" w14:textId="77777777" w:rsidR="00F56798" w:rsidRPr="00551208" w:rsidRDefault="0079673F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7, 8</w:t>
            </w:r>
          </w:p>
        </w:tc>
      </w:tr>
      <w:tr w:rsidR="00F56798" w:rsidRPr="00551208" w14:paraId="3A59D4ED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687428B1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14:paraId="4B49F7A6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6FAE83FA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150A0482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Авторская позиция в сказке 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 Погорельского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«Черная курица, или Подземные жители».</w:t>
            </w:r>
          </w:p>
        </w:tc>
        <w:tc>
          <w:tcPr>
            <w:tcW w:w="753" w:type="dxa"/>
            <w:shd w:val="clear" w:color="auto" w:fill="auto"/>
          </w:tcPr>
          <w:p w14:paraId="3C5BBE47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269F7579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Комбинирован-ный урок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4E6A67F7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Личностные: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Осваивать новые виды деятельности, участвовать в творческом созидательном процессе; осознавать себя как индивидуальности и как члена общества.</w:t>
            </w:r>
          </w:p>
          <w:p w14:paraId="632353BB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задачу, извлекать нужную информацию</w:t>
            </w: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5D502771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, осознавать познавательную задачу, выполнять учебно-познавательные действия, извлекать нужную информацию</w:t>
            </w: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</w:t>
            </w:r>
          </w:p>
          <w:p w14:paraId="6705F337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14:paraId="6A5064A9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1902" w:type="dxa"/>
            <w:gridSpan w:val="2"/>
            <w:vMerge/>
            <w:shd w:val="clear" w:color="auto" w:fill="auto"/>
          </w:tcPr>
          <w:p w14:paraId="2932A5E0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6"/>
            <w:shd w:val="clear" w:color="auto" w:fill="auto"/>
          </w:tcPr>
          <w:p w14:paraId="17124D3B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34299585" w14:textId="77777777" w:rsidR="00F56798" w:rsidRPr="00551208" w:rsidRDefault="0079673F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Проч. вступит. статью о Андерсене</w:t>
            </w:r>
            <w:r w:rsidR="008173CC">
              <w:rPr>
                <w:rFonts w:ascii="Times New Roman" w:hAnsi="Times New Roman" w:cs="Times New Roman"/>
                <w:sz w:val="24"/>
                <w:szCs w:val="24"/>
              </w:rPr>
              <w:t>, читать сказку «Снежная королева»</w:t>
            </w:r>
          </w:p>
        </w:tc>
      </w:tr>
      <w:tr w:rsidR="00F56798" w:rsidRPr="00551208" w14:paraId="1004AD67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234A5820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14:paraId="762376CC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99172A2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6BE79ADF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Х. К. Андерсена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«Снежная королева». Художественные образы в сказке.</w:t>
            </w:r>
          </w:p>
        </w:tc>
        <w:tc>
          <w:tcPr>
            <w:tcW w:w="753" w:type="dxa"/>
            <w:shd w:val="clear" w:color="auto" w:fill="auto"/>
          </w:tcPr>
          <w:p w14:paraId="2F2D5E0A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7A7D7760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Комбинирован-ный урок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3A59A499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относиться к учению, иметь желание приобретать новые знания; проявлять способность к самооценке своих действий, поступков.</w:t>
            </w:r>
          </w:p>
          <w:p w14:paraId="1C0C4BD7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информацию; адекватно оценивать свои достижения.</w:t>
            </w:r>
          </w:p>
          <w:p w14:paraId="1EC62ACF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информацию, представленную в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изобразительной, схематичной, модельной форме</w:t>
            </w:r>
          </w:p>
          <w:p w14:paraId="3365076A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ситуацию рефлексии и самодиагностики </w:t>
            </w:r>
          </w:p>
          <w:p w14:paraId="45DA3A89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монологические высказывания, проявлять активность для решения познавательных задач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6004691E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читать сказку.</w:t>
            </w:r>
          </w:p>
          <w:p w14:paraId="24418B74" w14:textId="77777777" w:rsidR="00F56798" w:rsidRPr="00551208" w:rsidRDefault="00F56798" w:rsidP="00F56798">
            <w:pPr>
              <w:pStyle w:val="10"/>
              <w:spacing w:after="0" w:line="240" w:lineRule="auto"/>
              <w:ind w:left="0" w:right="-31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rStyle w:val="53"/>
                <w:b w:val="0"/>
                <w:bCs/>
                <w:sz w:val="24"/>
                <w:szCs w:val="24"/>
                <w:lang w:eastAsia="en-US"/>
              </w:rPr>
              <w:t>У</w:t>
            </w:r>
            <w:r w:rsidRPr="00551208">
              <w:rPr>
                <w:rFonts w:ascii="Times New Roman" w:hAnsi="Times New Roman"/>
                <w:sz w:val="24"/>
                <w:szCs w:val="24"/>
              </w:rPr>
              <w:t>стные и письменные ответы на вопросы. Поиск незнакомых слов, работа со словарём,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018F95AB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Презентация к уроку</w:t>
            </w:r>
          </w:p>
        </w:tc>
        <w:tc>
          <w:tcPr>
            <w:tcW w:w="1165" w:type="dxa"/>
            <w:shd w:val="clear" w:color="auto" w:fill="auto"/>
          </w:tcPr>
          <w:p w14:paraId="7C6D8142" w14:textId="77777777" w:rsidR="00F56798" w:rsidRPr="00551208" w:rsidRDefault="008173CC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 6, 12</w:t>
            </w:r>
          </w:p>
        </w:tc>
      </w:tr>
      <w:tr w:rsidR="00F56798" w:rsidRPr="00551208" w14:paraId="68129C99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1E7D0124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14:paraId="3CA188D0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1C0A5906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5405FD44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Силы добра и зла в сказке 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Х. К. Андерсена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«Снежная королева».</w:t>
            </w:r>
          </w:p>
        </w:tc>
        <w:tc>
          <w:tcPr>
            <w:tcW w:w="753" w:type="dxa"/>
            <w:shd w:val="clear" w:color="auto" w:fill="auto"/>
          </w:tcPr>
          <w:p w14:paraId="04D1FB7D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06A99F77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34573C6C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Личностные: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Осваивать новые виды деятельности, участвовать в творческом созидательном процессе; осознавать себя как индивидуальности и как члена общества.</w:t>
            </w:r>
          </w:p>
          <w:p w14:paraId="11B5CAD0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задачу, извлекать нужную информацию</w:t>
            </w: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</w:t>
            </w:r>
          </w:p>
          <w:p w14:paraId="06323D4C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, осознавать познавательную задачу,</w:t>
            </w:r>
          </w:p>
          <w:p w14:paraId="506634C5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выполнять учебно-познавательные действия</w:t>
            </w:r>
          </w:p>
          <w:p w14:paraId="7C035130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извлекать нужную информациюоценивать свои достижения</w:t>
            </w:r>
          </w:p>
          <w:p w14:paraId="264EA6A9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14:paraId="325C5D90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1C7E31AF" w14:textId="77777777" w:rsidR="00F56798" w:rsidRPr="00551208" w:rsidRDefault="00F56798" w:rsidP="00F56798">
            <w:pPr>
              <w:pStyle w:val="10"/>
              <w:spacing w:after="0" w:line="240" w:lineRule="auto"/>
              <w:ind w:left="0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rStyle w:val="53"/>
                <w:b w:val="0"/>
                <w:bCs/>
                <w:sz w:val="24"/>
                <w:szCs w:val="24"/>
                <w:lang w:eastAsia="en-US"/>
              </w:rPr>
              <w:t xml:space="preserve">Пересказ фрагментов сказки, анализ поступков героев. </w:t>
            </w:r>
            <w:r w:rsidRPr="00551208">
              <w:rPr>
                <w:rFonts w:ascii="Times New Roman" w:hAnsi="Times New Roman"/>
                <w:sz w:val="24"/>
                <w:szCs w:val="24"/>
              </w:rPr>
              <w:t>Заполнение таблицы. Сопоставление героев сказки.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3044CE48" w14:textId="77777777" w:rsidR="00F56798" w:rsidRDefault="008173CC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</w:t>
            </w:r>
          </w:p>
          <w:p w14:paraId="5AAA737A" w14:textId="77777777" w:rsidR="008173CC" w:rsidRPr="00551208" w:rsidRDefault="008173CC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165" w:type="dxa"/>
            <w:shd w:val="clear" w:color="auto" w:fill="auto"/>
          </w:tcPr>
          <w:p w14:paraId="581CE88F" w14:textId="77777777" w:rsidR="00F56798" w:rsidRPr="00551208" w:rsidRDefault="008173CC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 «Литературная сказка»</w:t>
            </w:r>
          </w:p>
        </w:tc>
      </w:tr>
      <w:tr w:rsidR="00F56798" w:rsidRPr="00551208" w14:paraId="234E4FC8" w14:textId="77777777" w:rsidTr="00F56798">
        <w:trPr>
          <w:gridAfter w:val="1"/>
          <w:wAfter w:w="90" w:type="dxa"/>
        </w:trPr>
        <w:tc>
          <w:tcPr>
            <w:tcW w:w="15593" w:type="dxa"/>
            <w:gridSpan w:val="21"/>
            <w:shd w:val="clear" w:color="auto" w:fill="auto"/>
          </w:tcPr>
          <w:p w14:paraId="2D0E93F1" w14:textId="77777777" w:rsidR="00F56798" w:rsidRPr="00551208" w:rsidRDefault="00F56798" w:rsidP="00F56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Практикум. Аннотация. (1ч.)</w:t>
            </w:r>
          </w:p>
        </w:tc>
      </w:tr>
      <w:tr w:rsidR="00F56798" w:rsidRPr="00551208" w14:paraId="0C8DD6DD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0E576D39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14:paraId="4B05D4B6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9BE1C04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4D458D62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Практикум. Аннотация.</w:t>
            </w:r>
          </w:p>
        </w:tc>
        <w:tc>
          <w:tcPr>
            <w:tcW w:w="753" w:type="dxa"/>
            <w:shd w:val="clear" w:color="auto" w:fill="auto"/>
          </w:tcPr>
          <w:p w14:paraId="004DD0D5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445121E4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778E0F9A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осознавать свои трудности и стремиться к их преодолению, проявлять способность к самооценке своих действий, поступков.</w:t>
            </w:r>
          </w:p>
          <w:p w14:paraId="1FF98520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свои достижения, осознавать возникающие трудности,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поиск причин и пути их преодоления.</w:t>
            </w:r>
          </w:p>
          <w:p w14:paraId="4274F1F8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учебно-познавательные действия в материализованной и устной форме; осуществлять для решения задач операции анализа, синтеза, сравнения, устанавливать причинно-следственные связи, делать обобщения, выводы.</w:t>
            </w:r>
          </w:p>
          <w:p w14:paraId="1B738CAA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строить небольшие монологические устные и письменные высказывания, осуществлять совместную работу в парах и рабочих группах с учетом конкретных учебно-познавательных задач.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3AE819DE" w14:textId="77777777" w:rsidR="00F56798" w:rsidRPr="00551208" w:rsidRDefault="00F56798" w:rsidP="00F56798">
            <w:pPr>
              <w:pStyle w:val="a4"/>
              <w:jc w:val="left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rStyle w:val="53"/>
                <w:b w:val="0"/>
                <w:bCs/>
                <w:sz w:val="24"/>
                <w:szCs w:val="24"/>
                <w:lang w:eastAsia="en-US"/>
              </w:rPr>
              <w:lastRenderedPageBreak/>
              <w:t>Составление аннотаций рассказов, книг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753537C1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Текстовые документы.</w:t>
            </w:r>
          </w:p>
        </w:tc>
        <w:tc>
          <w:tcPr>
            <w:tcW w:w="1165" w:type="dxa"/>
            <w:shd w:val="clear" w:color="auto" w:fill="auto"/>
          </w:tcPr>
          <w:p w14:paraId="15A8ECB7" w14:textId="77777777" w:rsidR="00F56798" w:rsidRPr="00551208" w:rsidRDefault="008173CC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 1-4 на выбор</w:t>
            </w:r>
          </w:p>
        </w:tc>
      </w:tr>
      <w:tr w:rsidR="00F56798" w:rsidRPr="00551208" w14:paraId="06B100AD" w14:textId="77777777" w:rsidTr="00F56798">
        <w:trPr>
          <w:gridAfter w:val="1"/>
          <w:wAfter w:w="90" w:type="dxa"/>
        </w:trPr>
        <w:tc>
          <w:tcPr>
            <w:tcW w:w="15593" w:type="dxa"/>
            <w:gridSpan w:val="21"/>
            <w:shd w:val="clear" w:color="auto" w:fill="auto"/>
          </w:tcPr>
          <w:p w14:paraId="3878A078" w14:textId="77777777" w:rsidR="00F56798" w:rsidRPr="00551208" w:rsidRDefault="00F56798" w:rsidP="00F5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Древнерусская литература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из «Повести временных лет» (1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56798" w:rsidRPr="00551208" w14:paraId="272F517D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4F73A199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14:paraId="220B3FA1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70E4">
              <w:rPr>
                <w:rFonts w:ascii="Times New Roman" w:hAnsi="Times New Roman" w:cs="Times New Roman"/>
                <w:sz w:val="24"/>
                <w:szCs w:val="24"/>
              </w:rPr>
              <w:t>4 о.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2494BD2F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792A88AA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Древнерусские летописи. «Предание об основании Киева», «Сказание о юноше-кожемяке».</w:t>
            </w:r>
          </w:p>
        </w:tc>
        <w:tc>
          <w:tcPr>
            <w:tcW w:w="753" w:type="dxa"/>
            <w:shd w:val="clear" w:color="auto" w:fill="auto"/>
          </w:tcPr>
          <w:p w14:paraId="6FC9E4BB" w14:textId="77777777" w:rsidR="00F56798" w:rsidRPr="00551208" w:rsidRDefault="00F56798" w:rsidP="00F5679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2F58C741" w14:textId="77777777" w:rsidR="00F56798" w:rsidRPr="00551208" w:rsidRDefault="00F56798" w:rsidP="00F5679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7BE0E30C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Осознавать свои трудности и стремиться к их преодолению; проявлять способность к самооценке своих действий, поступков; положительно относиться к учению, познавательной деятельности, приобретению новых знаний, умений,  совершенствовать имеющиеся.</w:t>
            </w:r>
          </w:p>
          <w:p w14:paraId="7D734CC6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ситуацию рефлексии и самодиагностики.</w:t>
            </w:r>
          </w:p>
          <w:p w14:paraId="4B554D3A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учебно-познавательные действия, осуществлять для решения учебных задач операции анализа, сравнения, извлекать нужную информацию </w:t>
            </w:r>
          </w:p>
          <w:p w14:paraId="2280894E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монологические высказывания,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активность для решения познавательных задач.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38204A01" w14:textId="77777777" w:rsidR="00F56798" w:rsidRPr="00551208" w:rsidRDefault="00F56798" w:rsidP="00F56798">
            <w:pPr>
              <w:pStyle w:val="10"/>
              <w:spacing w:after="0" w:line="240" w:lineRule="auto"/>
              <w:ind w:left="0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Устное изложение прочитанного материала. Постановка вопроса и развернутый ответ на вопрос.</w:t>
            </w:r>
            <w:r w:rsidRPr="0055120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49C3EBF1" w14:textId="77777777" w:rsidR="00F56798" w:rsidRPr="00551208" w:rsidRDefault="008173CC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65" w:type="dxa"/>
            <w:shd w:val="clear" w:color="auto" w:fill="auto"/>
          </w:tcPr>
          <w:p w14:paraId="7C3F65BF" w14:textId="77777777" w:rsidR="00F56798" w:rsidRPr="00551208" w:rsidRDefault="008173CC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Зад. 1-4 на выбор, пересказ </w:t>
            </w:r>
          </w:p>
        </w:tc>
      </w:tr>
      <w:tr w:rsidR="00F56798" w:rsidRPr="00551208" w14:paraId="477324FE" w14:textId="77777777" w:rsidTr="00F56798">
        <w:trPr>
          <w:gridAfter w:val="1"/>
          <w:wAfter w:w="90" w:type="dxa"/>
        </w:trPr>
        <w:tc>
          <w:tcPr>
            <w:tcW w:w="15593" w:type="dxa"/>
            <w:gridSpan w:val="21"/>
            <w:shd w:val="clear" w:color="auto" w:fill="auto"/>
          </w:tcPr>
          <w:p w14:paraId="5D56010D" w14:textId="77777777" w:rsidR="00F56798" w:rsidRPr="00551208" w:rsidRDefault="00F56798" w:rsidP="00F5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 басни в мировой литературе (2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56798" w:rsidRPr="00551208" w14:paraId="751FEAE5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275EF2E0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540" w:type="dxa"/>
            <w:shd w:val="clear" w:color="auto" w:fill="auto"/>
          </w:tcPr>
          <w:p w14:paraId="0098439C" w14:textId="77777777" w:rsidR="00F5679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C666F0B" w14:textId="77777777" w:rsidR="001E70E4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11о.</w:t>
            </w:r>
          </w:p>
          <w:p w14:paraId="30BEDBC1" w14:textId="77777777" w:rsidR="001E70E4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25014991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3D6FF9F8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Жанр басни в античной литературе. Басни Эзопа, Федра, Ж. де Лафонтена и Г. Э. Лессинга</w:t>
            </w:r>
          </w:p>
        </w:tc>
        <w:tc>
          <w:tcPr>
            <w:tcW w:w="753" w:type="dxa"/>
            <w:shd w:val="clear" w:color="auto" w:fill="auto"/>
          </w:tcPr>
          <w:p w14:paraId="0BD58513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195EE58C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 «откры-тия» нового зна-ния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6898F5D0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положительно относиться к учению, иметь желание приобретать новые знания; проявлять способность к самооценке своих действий, поступков</w:t>
            </w:r>
          </w:p>
          <w:p w14:paraId="4F1B111E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информацию.</w:t>
            </w:r>
          </w:p>
          <w:p w14:paraId="5C6C7C98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познавательную задачу,</w:t>
            </w:r>
          </w:p>
          <w:p w14:paraId="48F4C51C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выполнять учебно-познавательные действия</w:t>
            </w:r>
          </w:p>
          <w:p w14:paraId="713AA09B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нужную информацию </w:t>
            </w:r>
          </w:p>
          <w:p w14:paraId="7130478D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монологические высказывания, осуществлять совместную деятельность</w:t>
            </w:r>
          </w:p>
        </w:tc>
        <w:tc>
          <w:tcPr>
            <w:tcW w:w="1902" w:type="dxa"/>
            <w:gridSpan w:val="3"/>
            <w:shd w:val="clear" w:color="auto" w:fill="auto"/>
          </w:tcPr>
          <w:p w14:paraId="6435E621" w14:textId="77777777" w:rsidR="00F56798" w:rsidRPr="00551208" w:rsidRDefault="00F56798" w:rsidP="00F56798">
            <w:pPr>
              <w:spacing w:after="0" w:line="240" w:lineRule="auto"/>
              <w:jc w:val="both"/>
              <w:rPr>
                <w:rStyle w:val="53"/>
                <w:rFonts w:cs="Times New Roman"/>
                <w:b w:val="0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басен, чтение басен наизусть, составление вопросов к басням, характеристик героев, работа со словарём, в том числе  литературоведческих терминов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02CA6E36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Фонохрестоматия,</w:t>
            </w:r>
          </w:p>
          <w:p w14:paraId="2AF2C883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№09,10,11</w:t>
            </w:r>
          </w:p>
        </w:tc>
        <w:tc>
          <w:tcPr>
            <w:tcW w:w="1181" w:type="dxa"/>
            <w:gridSpan w:val="2"/>
            <w:shd w:val="clear" w:color="auto" w:fill="auto"/>
          </w:tcPr>
          <w:p w14:paraId="3F031A97" w14:textId="77777777" w:rsidR="00F56798" w:rsidRPr="00551208" w:rsidRDefault="008173CC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к одной из басен</w:t>
            </w:r>
          </w:p>
        </w:tc>
      </w:tr>
      <w:tr w:rsidR="00F56798" w:rsidRPr="00551208" w14:paraId="19D8E169" w14:textId="77777777" w:rsidTr="00F56798">
        <w:trPr>
          <w:gridAfter w:val="1"/>
          <w:wAfter w:w="90" w:type="dxa"/>
        </w:trPr>
        <w:tc>
          <w:tcPr>
            <w:tcW w:w="15593" w:type="dxa"/>
            <w:gridSpan w:val="21"/>
            <w:shd w:val="clear" w:color="auto" w:fill="auto"/>
          </w:tcPr>
          <w:p w14:paraId="64833D70" w14:textId="77777777" w:rsidR="00F56798" w:rsidRPr="00551208" w:rsidRDefault="00F56798" w:rsidP="00F56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 А. Крылов (2</w:t>
            </w:r>
            <w:r w:rsidRPr="00551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F56798" w:rsidRPr="00551208" w14:paraId="348A0E0C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304C25F4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7458CCF1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DBB2873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600B70A8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Басни 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 А. Крылова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«Волк и Ягненок», «Волк на псарне».</w:t>
            </w:r>
          </w:p>
        </w:tc>
        <w:tc>
          <w:tcPr>
            <w:tcW w:w="753" w:type="dxa"/>
            <w:shd w:val="clear" w:color="auto" w:fill="auto"/>
          </w:tcPr>
          <w:p w14:paraId="31EDD5AB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0C2AC589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Комбинирован-ный урок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5FE8C606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Осваивать новые виды деятельности, участвовать в творческом созидательном процессе; осознавать себя как индивидуальности и как члена общества.</w:t>
            </w:r>
          </w:p>
          <w:p w14:paraId="0001C94C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</w:t>
            </w:r>
          </w:p>
          <w:p w14:paraId="5F941869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информацию, представленную в изобразительной, схематичной, модельной форме</w:t>
            </w:r>
          </w:p>
          <w:p w14:paraId="4F797000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14:paraId="00CAA15F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строить монологические высказывания, осуществлять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совместную деятельность</w:t>
            </w:r>
          </w:p>
        </w:tc>
        <w:tc>
          <w:tcPr>
            <w:tcW w:w="1902" w:type="dxa"/>
            <w:gridSpan w:val="3"/>
            <w:shd w:val="clear" w:color="auto" w:fill="auto"/>
          </w:tcPr>
          <w:p w14:paraId="789D662A" w14:textId="77777777" w:rsidR="00F56798" w:rsidRPr="00551208" w:rsidRDefault="00F56798" w:rsidP="00F56798">
            <w:pPr>
              <w:pStyle w:val="10"/>
              <w:spacing w:after="0" w:line="240" w:lineRule="auto"/>
              <w:ind w:left="0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чтение; устные ответы на вопросы, составление характеристики героев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4965635A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Мультфильмы по мотивам басен И. А. Крылова</w:t>
            </w:r>
          </w:p>
        </w:tc>
        <w:tc>
          <w:tcPr>
            <w:tcW w:w="1181" w:type="dxa"/>
            <w:gridSpan w:val="2"/>
            <w:shd w:val="clear" w:color="auto" w:fill="auto"/>
          </w:tcPr>
          <w:p w14:paraId="51A15015" w14:textId="77777777" w:rsidR="00F56798" w:rsidRPr="00551208" w:rsidRDefault="008173CC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басню на выбор, зад. 2</w:t>
            </w:r>
          </w:p>
        </w:tc>
      </w:tr>
      <w:tr w:rsidR="00F56798" w:rsidRPr="00551208" w14:paraId="527470EC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2F49A2B9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14:paraId="36F46E2C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A335517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7E543BA7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Басенные образы. «Квартет», «Свинья под Дубом».</w:t>
            </w:r>
          </w:p>
        </w:tc>
        <w:tc>
          <w:tcPr>
            <w:tcW w:w="753" w:type="dxa"/>
            <w:shd w:val="clear" w:color="auto" w:fill="auto"/>
          </w:tcPr>
          <w:p w14:paraId="00816FE1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00ADC81C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25E28496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Осваивать новые виды деятельности, участвовать в творческом созидательном процессе; осознавать себя как индивидуальности и как члена общества.</w:t>
            </w:r>
          </w:p>
          <w:p w14:paraId="7E05261F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</w:t>
            </w:r>
          </w:p>
          <w:p w14:paraId="26946A96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информацию, представленную в изобразительной, схематичной, модельной форме</w:t>
            </w:r>
          </w:p>
          <w:p w14:paraId="26C9CD57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14:paraId="26D75C12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1902" w:type="dxa"/>
            <w:gridSpan w:val="3"/>
            <w:shd w:val="clear" w:color="auto" w:fill="auto"/>
          </w:tcPr>
          <w:p w14:paraId="2EF3F3BC" w14:textId="77777777" w:rsidR="00F56798" w:rsidRPr="00551208" w:rsidRDefault="00F56798" w:rsidP="00F56798">
            <w:pPr>
              <w:pStyle w:val="10"/>
              <w:spacing w:after="0" w:line="240" w:lineRule="auto"/>
              <w:ind w:left="0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rFonts w:ascii="Times New Roman" w:hAnsi="Times New Roman"/>
                <w:sz w:val="24"/>
                <w:szCs w:val="24"/>
              </w:rPr>
              <w:t>выразительное чтение, в том числе наизусть; устные ответы на вопросы, составление характеристики героев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5FDA3AED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Мультфильмы по мотивам басен И. А. Крылова</w:t>
            </w:r>
          </w:p>
        </w:tc>
        <w:tc>
          <w:tcPr>
            <w:tcW w:w="1181" w:type="dxa"/>
            <w:gridSpan w:val="2"/>
            <w:shd w:val="clear" w:color="auto" w:fill="auto"/>
          </w:tcPr>
          <w:p w14:paraId="521388D0" w14:textId="77777777" w:rsidR="00F56798" w:rsidRPr="00551208" w:rsidRDefault="008173CC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басни Крылова, иллюстрация к басне</w:t>
            </w:r>
          </w:p>
        </w:tc>
      </w:tr>
      <w:tr w:rsidR="00F56798" w:rsidRPr="00551208" w14:paraId="02D39025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581CF403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5" w:type="dxa"/>
            <w:gridSpan w:val="20"/>
            <w:shd w:val="clear" w:color="auto" w:fill="auto"/>
          </w:tcPr>
          <w:p w14:paraId="69C9EE9B" w14:textId="77777777" w:rsidR="00F56798" w:rsidRPr="00551208" w:rsidRDefault="00F56798" w:rsidP="00F56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 С. Пушкин (4</w:t>
            </w:r>
            <w:r w:rsidRPr="00551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F56798" w:rsidRPr="00551208" w14:paraId="197A11C4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094D9B22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14:paraId="014529F8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567C58E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0912CB8F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 С. Пушкина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«Зимний вечер», «Зимнее утро».</w:t>
            </w:r>
          </w:p>
        </w:tc>
        <w:tc>
          <w:tcPr>
            <w:tcW w:w="753" w:type="dxa"/>
            <w:shd w:val="clear" w:color="auto" w:fill="auto"/>
          </w:tcPr>
          <w:p w14:paraId="3117E55F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7CC73EBB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02BE883E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процессе.</w:t>
            </w:r>
          </w:p>
          <w:p w14:paraId="627D732F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информацию.</w:t>
            </w:r>
          </w:p>
          <w:p w14:paraId="01B8C8EB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информацию, представленную в изобразительной, схематичной, модельной форме</w:t>
            </w:r>
          </w:p>
          <w:p w14:paraId="290086A3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 для решения различных учебных задач.</w:t>
            </w:r>
          </w:p>
          <w:p w14:paraId="1439D597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учебный диалог с учителем,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одноклассниками, участвовать в беседе</w:t>
            </w:r>
          </w:p>
        </w:tc>
        <w:tc>
          <w:tcPr>
            <w:tcW w:w="1902" w:type="dxa"/>
            <w:gridSpan w:val="3"/>
            <w:vMerge w:val="restart"/>
            <w:shd w:val="clear" w:color="auto" w:fill="auto"/>
          </w:tcPr>
          <w:p w14:paraId="09C3B915" w14:textId="77777777" w:rsidR="00F56798" w:rsidRPr="00551208" w:rsidRDefault="00F56798" w:rsidP="00F56798">
            <w:pPr>
              <w:pStyle w:val="10"/>
              <w:spacing w:after="0" w:line="240" w:lineRule="auto"/>
              <w:ind w:left="0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rFonts w:ascii="Times New Roman" w:hAnsi="Times New Roman"/>
                <w:sz w:val="24"/>
                <w:szCs w:val="24"/>
              </w:rPr>
              <w:lastRenderedPageBreak/>
              <w:t>Поиск сведений о поэте, устный рассказ о поэте, выразительное чтение, в том числе наизусть, устные и письменные ответы на вопросы. Поиск незнакомых слов, работа со словарём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34A00916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Портрет А.С.Пушкина,</w:t>
            </w:r>
          </w:p>
          <w:p w14:paraId="7A895C24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фонохрестоматия,</w:t>
            </w:r>
          </w:p>
          <w:p w14:paraId="02A0D867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№16-18</w:t>
            </w:r>
          </w:p>
        </w:tc>
        <w:tc>
          <w:tcPr>
            <w:tcW w:w="1181" w:type="dxa"/>
            <w:gridSpan w:val="2"/>
            <w:shd w:val="clear" w:color="auto" w:fill="auto"/>
          </w:tcPr>
          <w:p w14:paraId="6F9A9CB0" w14:textId="77777777" w:rsidR="00F56798" w:rsidRPr="00551208" w:rsidRDefault="008173CC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любое стих., нарисовать иллюстрацию</w:t>
            </w:r>
          </w:p>
        </w:tc>
      </w:tr>
      <w:tr w:rsidR="00F56798" w:rsidRPr="00551208" w14:paraId="5466D2FC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7B084020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0" w:type="dxa"/>
            <w:shd w:val="clear" w:color="auto" w:fill="auto"/>
          </w:tcPr>
          <w:p w14:paraId="0691071C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4CA7DD7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674A4B37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 и человек в стихотворениях 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 С. Пушкина.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Стихотворение «Няне».</w:t>
            </w:r>
          </w:p>
        </w:tc>
        <w:tc>
          <w:tcPr>
            <w:tcW w:w="753" w:type="dxa"/>
            <w:shd w:val="clear" w:color="auto" w:fill="auto"/>
          </w:tcPr>
          <w:p w14:paraId="283459F8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7B6C4287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0341212B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положительно относиться к учению, иметь желание приобретать новые знания; проявлять способность к самооценке своих действий, поступков</w:t>
            </w:r>
          </w:p>
          <w:p w14:paraId="74A2264A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информацию.</w:t>
            </w:r>
          </w:p>
          <w:p w14:paraId="0BA3E384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познавательную задачу, выполнять учебно-познавательные действия, извлекать нужную информацию </w:t>
            </w:r>
          </w:p>
          <w:p w14:paraId="295C0876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монологические высказывания, с помощью интонации передавать смысл прочитанного</w:t>
            </w:r>
          </w:p>
        </w:tc>
        <w:tc>
          <w:tcPr>
            <w:tcW w:w="1902" w:type="dxa"/>
            <w:gridSpan w:val="3"/>
            <w:vMerge/>
            <w:shd w:val="clear" w:color="auto" w:fill="auto"/>
          </w:tcPr>
          <w:p w14:paraId="4ABD519C" w14:textId="77777777" w:rsidR="00F56798" w:rsidRPr="00551208" w:rsidRDefault="00F56798" w:rsidP="00F56798">
            <w:pPr>
              <w:pStyle w:val="10"/>
              <w:spacing w:after="0" w:line="240" w:lineRule="auto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gridSpan w:val="6"/>
            <w:shd w:val="clear" w:color="auto" w:fill="auto"/>
          </w:tcPr>
          <w:p w14:paraId="5BF0B718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14:paraId="3CAD035D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6C026CCA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07B90357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14:paraId="5FC1C266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274B99D3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1A58F42B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царевны в «Сказке о мертвой царевне и о семи богатырях» 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 С. Пушкина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" w:type="dxa"/>
            <w:shd w:val="clear" w:color="auto" w:fill="auto"/>
          </w:tcPr>
          <w:p w14:paraId="619BD828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32C05BC3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188D0A87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процессе.</w:t>
            </w:r>
          </w:p>
          <w:p w14:paraId="75D9A9D7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информацию.</w:t>
            </w:r>
          </w:p>
          <w:p w14:paraId="3A55A447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информацию, представленную в изобразительной, схематичной, модельной форме</w:t>
            </w:r>
          </w:p>
          <w:p w14:paraId="028C0559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 для решения различных учебных задач.</w:t>
            </w:r>
          </w:p>
          <w:p w14:paraId="50B5DABB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учебный диалог с учителем, одноклассниками, участвовать в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беседе</w:t>
            </w:r>
          </w:p>
          <w:p w14:paraId="6B952900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shd w:val="clear" w:color="auto" w:fill="auto"/>
          </w:tcPr>
          <w:p w14:paraId="5452D983" w14:textId="77777777" w:rsidR="00F56798" w:rsidRPr="00551208" w:rsidRDefault="00F56798" w:rsidP="00F56798">
            <w:pPr>
              <w:pStyle w:val="10"/>
              <w:spacing w:after="0" w:line="240" w:lineRule="auto"/>
              <w:ind w:left="0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чтение, устные и письменные ответы на вопросы, составление характеристики героини. Поиск незнакомых слов, работа со словарём, пересказы фрагментов сказки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096F61D1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Фрагменты</w:t>
            </w:r>
          </w:p>
          <w:p w14:paraId="11083FA2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мультфильма</w:t>
            </w:r>
          </w:p>
        </w:tc>
        <w:tc>
          <w:tcPr>
            <w:tcW w:w="1181" w:type="dxa"/>
            <w:gridSpan w:val="2"/>
            <w:shd w:val="clear" w:color="auto" w:fill="auto"/>
          </w:tcPr>
          <w:p w14:paraId="047DDFE1" w14:textId="77777777" w:rsidR="00F56798" w:rsidRPr="00551208" w:rsidRDefault="008173CC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фрагмент сказки, подготовить рассказ о Елисее</w:t>
            </w:r>
          </w:p>
        </w:tc>
      </w:tr>
      <w:tr w:rsidR="00F56798" w:rsidRPr="00551208" w14:paraId="035AAA1A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3414681C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0" w:type="dxa"/>
            <w:shd w:val="clear" w:color="auto" w:fill="auto"/>
          </w:tcPr>
          <w:p w14:paraId="0DEAD537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50246B2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435ED87B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королевича Елисея в сказке 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 С. Пушкина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" w:type="dxa"/>
            <w:shd w:val="clear" w:color="auto" w:fill="auto"/>
          </w:tcPr>
          <w:p w14:paraId="28A3BAE8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2C46100D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16E29E4A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процессе.</w:t>
            </w:r>
          </w:p>
          <w:p w14:paraId="0EDF2F03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информацию.</w:t>
            </w:r>
          </w:p>
          <w:p w14:paraId="231B4D6C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информацию, представленную в изобразительной, схематичной, модельной форме</w:t>
            </w:r>
          </w:p>
          <w:p w14:paraId="6975FF13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 для решения различных учебных задач.</w:t>
            </w:r>
          </w:p>
          <w:p w14:paraId="6EC769BF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учебный диалог с учителем, одноклассниками, участвовать в беседе</w:t>
            </w:r>
          </w:p>
        </w:tc>
        <w:tc>
          <w:tcPr>
            <w:tcW w:w="1902" w:type="dxa"/>
            <w:gridSpan w:val="3"/>
            <w:shd w:val="clear" w:color="auto" w:fill="auto"/>
          </w:tcPr>
          <w:p w14:paraId="7330A92A" w14:textId="77777777" w:rsidR="00F56798" w:rsidRPr="00551208" w:rsidRDefault="00F56798" w:rsidP="00F56798">
            <w:pPr>
              <w:pStyle w:val="10"/>
              <w:spacing w:after="0" w:line="240" w:lineRule="auto"/>
              <w:ind w:left="0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rFonts w:ascii="Times New Roman" w:hAnsi="Times New Roman"/>
                <w:sz w:val="24"/>
                <w:szCs w:val="24"/>
              </w:rPr>
              <w:t>выразительное чтение, устные ответы на вопросы, составление. Поиск незнакомых слов, работа со словарём, пересказы фрагментов сказки, создание собственных иллюстраций к произведениям поэта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2CD695F0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презентация, видеофрагмент мультфильма</w:t>
            </w:r>
          </w:p>
        </w:tc>
        <w:tc>
          <w:tcPr>
            <w:tcW w:w="1181" w:type="dxa"/>
            <w:gridSpan w:val="2"/>
            <w:shd w:val="clear" w:color="auto" w:fill="auto"/>
          </w:tcPr>
          <w:p w14:paraId="3F42DE65" w14:textId="77777777" w:rsidR="00F56798" w:rsidRPr="00551208" w:rsidRDefault="008173CC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«Сказку о попе и о работнике его Балде»</w:t>
            </w:r>
          </w:p>
        </w:tc>
      </w:tr>
      <w:tr w:rsidR="00F56798" w:rsidRPr="00551208" w14:paraId="4F3C589D" w14:textId="77777777" w:rsidTr="00F56798">
        <w:trPr>
          <w:gridAfter w:val="1"/>
          <w:wAfter w:w="90" w:type="dxa"/>
        </w:trPr>
        <w:tc>
          <w:tcPr>
            <w:tcW w:w="15593" w:type="dxa"/>
            <w:gridSpan w:val="21"/>
            <w:shd w:val="clear" w:color="auto" w:fill="auto"/>
          </w:tcPr>
          <w:p w14:paraId="483C6004" w14:textId="77777777" w:rsidR="00F56798" w:rsidRPr="00551208" w:rsidRDefault="00F56798" w:rsidP="00F56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 Ю. Лермонтов (2</w:t>
            </w:r>
            <w:r w:rsidRPr="00551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F56798" w:rsidRPr="00551208" w14:paraId="2BDFC69F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59204CBC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0" w:type="dxa"/>
            <w:shd w:val="clear" w:color="auto" w:fill="auto"/>
          </w:tcPr>
          <w:p w14:paraId="472CAFFF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1868B277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03933722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М. Ю. Лермонтова 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«Бородино». Прототипы героев.</w:t>
            </w:r>
          </w:p>
        </w:tc>
        <w:tc>
          <w:tcPr>
            <w:tcW w:w="753" w:type="dxa"/>
            <w:shd w:val="clear" w:color="auto" w:fill="auto"/>
          </w:tcPr>
          <w:p w14:paraId="41B6B3CC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191C658A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71701D19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Осознавать себя гражданином своего Отечества, проявлять интерес и уважение к другим народам, признавать общепринятые морально-этические нормы.</w:t>
            </w:r>
          </w:p>
          <w:p w14:paraId="75192A3C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информацию.</w:t>
            </w:r>
          </w:p>
          <w:p w14:paraId="61763E33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учебно-познавательные действия в материализованной и умственной форме, осуществлять для решения задач операции анализа, синтеза,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сравнения, классификации, устанавливать причинно-следственные связи, делать выводы.</w:t>
            </w:r>
          </w:p>
          <w:p w14:paraId="103D14DB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1902" w:type="dxa"/>
            <w:gridSpan w:val="3"/>
            <w:shd w:val="clear" w:color="auto" w:fill="auto"/>
          </w:tcPr>
          <w:p w14:paraId="1255BF5F" w14:textId="77777777" w:rsidR="00F56798" w:rsidRPr="00551208" w:rsidRDefault="00F56798" w:rsidP="00F56798">
            <w:pPr>
              <w:pStyle w:val="10"/>
              <w:spacing w:after="0" w:line="240" w:lineRule="auto"/>
              <w:ind w:left="0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чтение, устные и письменные ответы на вопросы. Поиск незнакомых слов, работа со словарём. Нахождение средств выразительности. Составление плана стихотворения.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7E9B609F" w14:textId="77777777" w:rsidR="00F56798" w:rsidRPr="00551208" w:rsidRDefault="00F56798" w:rsidP="00F5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презентация.</w:t>
            </w:r>
          </w:p>
        </w:tc>
        <w:tc>
          <w:tcPr>
            <w:tcW w:w="1181" w:type="dxa"/>
            <w:gridSpan w:val="2"/>
            <w:shd w:val="clear" w:color="auto" w:fill="auto"/>
          </w:tcPr>
          <w:p w14:paraId="29D6AE0C" w14:textId="77777777" w:rsidR="00F56798" w:rsidRPr="00551208" w:rsidRDefault="008173CC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фрагмент стих.</w:t>
            </w:r>
          </w:p>
        </w:tc>
      </w:tr>
      <w:tr w:rsidR="00F56798" w:rsidRPr="00551208" w14:paraId="1291EE40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42D38772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14:paraId="47FFF768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1C32633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769D4F10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исторического события в стихотворении.</w:t>
            </w:r>
          </w:p>
        </w:tc>
        <w:tc>
          <w:tcPr>
            <w:tcW w:w="753" w:type="dxa"/>
            <w:shd w:val="clear" w:color="auto" w:fill="auto"/>
          </w:tcPr>
          <w:p w14:paraId="0BEEFF2B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6ABFCCE4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Комбинированный  урок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5B24307A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Осознавать себя гражданином своего Отечества, проявлять интерес и уважение к другим народам, признавать общепринятые морально-этические нормы.</w:t>
            </w:r>
          </w:p>
          <w:p w14:paraId="16649682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информацию.</w:t>
            </w:r>
          </w:p>
          <w:p w14:paraId="2BEEB911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учебно-познавательные действия в материализованной и умственной форме, осуществлять для решения задач операции анализа, синтеза, сравнения, классификации, устанавливать причинно-следственные связи, делать выводы.</w:t>
            </w:r>
          </w:p>
          <w:p w14:paraId="003E91BA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1902" w:type="dxa"/>
            <w:gridSpan w:val="3"/>
            <w:shd w:val="clear" w:color="auto" w:fill="auto"/>
          </w:tcPr>
          <w:p w14:paraId="7B694A28" w14:textId="77777777" w:rsidR="00F56798" w:rsidRPr="00551208" w:rsidRDefault="00F56798" w:rsidP="00F56798">
            <w:pPr>
              <w:pStyle w:val="10"/>
              <w:spacing w:after="0" w:line="240" w:lineRule="auto"/>
              <w:ind w:left="0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rFonts w:ascii="Times New Roman" w:hAnsi="Times New Roman"/>
                <w:sz w:val="24"/>
                <w:szCs w:val="24"/>
              </w:rPr>
              <w:t xml:space="preserve">Выразительное чтение, в том числе наизусть, устные и письменные ответы на вопросы. </w:t>
            </w:r>
            <w:r w:rsidRPr="00551208">
              <w:rPr>
                <w:rStyle w:val="53"/>
                <w:b w:val="0"/>
                <w:bCs/>
                <w:sz w:val="24"/>
                <w:szCs w:val="24"/>
                <w:lang w:eastAsia="en-US"/>
              </w:rPr>
              <w:t>Сравнительный анализ разных текстов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114EEC94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 «Панорама «Бородинская битва»</w:t>
            </w:r>
          </w:p>
        </w:tc>
        <w:tc>
          <w:tcPr>
            <w:tcW w:w="1181" w:type="dxa"/>
            <w:gridSpan w:val="2"/>
            <w:shd w:val="clear" w:color="auto" w:fill="auto"/>
          </w:tcPr>
          <w:p w14:paraId="1BD69800" w14:textId="77777777" w:rsidR="00F56798" w:rsidRPr="00551208" w:rsidRDefault="008173CC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Чит. вст. статью о Гоголе, зад. 1, 2</w:t>
            </w:r>
          </w:p>
        </w:tc>
      </w:tr>
      <w:tr w:rsidR="00F56798" w:rsidRPr="00551208" w14:paraId="2772CF9F" w14:textId="77777777" w:rsidTr="00F56798">
        <w:trPr>
          <w:gridAfter w:val="1"/>
          <w:wAfter w:w="90" w:type="dxa"/>
        </w:trPr>
        <w:tc>
          <w:tcPr>
            <w:tcW w:w="15593" w:type="dxa"/>
            <w:gridSpan w:val="21"/>
            <w:shd w:val="clear" w:color="auto" w:fill="auto"/>
          </w:tcPr>
          <w:p w14:paraId="036DD436" w14:textId="77777777" w:rsidR="00F56798" w:rsidRPr="00551208" w:rsidRDefault="00F56798" w:rsidP="00F56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 В. Гоголь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(3</w:t>
            </w:r>
            <w:r w:rsidRPr="00551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F56798" w:rsidRPr="00551208" w14:paraId="5751DD49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7A93BC7B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10B2C3F5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514387D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63C7ECDF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Повесть 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 В. Гоголя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«Ночь перед Рождеством». Фольклорные источники и мотивы.</w:t>
            </w:r>
          </w:p>
        </w:tc>
        <w:tc>
          <w:tcPr>
            <w:tcW w:w="753" w:type="dxa"/>
            <w:shd w:val="clear" w:color="auto" w:fill="auto"/>
          </w:tcPr>
          <w:p w14:paraId="07D72292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635602AB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75B14CD5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положительно относиться к учению, иметь желание приобретать новые знания; проявлять способность к самооценке своих действий, поступков</w:t>
            </w:r>
          </w:p>
          <w:p w14:paraId="2DDD8B1B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информацию.</w:t>
            </w:r>
          </w:p>
          <w:p w14:paraId="272E4AE0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Познавательные: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выполнять учебно-познавательные действия в материализованной и умственной форме, устанавливать причинно-следственные связи, делать выводы;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1902" w:type="dxa"/>
            <w:gridSpan w:val="3"/>
            <w:shd w:val="clear" w:color="auto" w:fill="auto"/>
          </w:tcPr>
          <w:p w14:paraId="35FB3277" w14:textId="77777777" w:rsidR="00F56798" w:rsidRPr="00551208" w:rsidRDefault="00F56798" w:rsidP="00F56798">
            <w:pPr>
              <w:pStyle w:val="10"/>
              <w:spacing w:after="0" w:line="240" w:lineRule="auto"/>
              <w:ind w:left="0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rStyle w:val="53"/>
                <w:b w:val="0"/>
                <w:bCs/>
                <w:sz w:val="24"/>
                <w:szCs w:val="24"/>
                <w:lang w:eastAsia="en-US"/>
              </w:rPr>
              <w:lastRenderedPageBreak/>
              <w:t>Выразительное чтение первых глав, беседа по вопросам, словарная работа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00CBD6D3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Фрагменты кинофильма «Вечера на хуторе близ Диканьки»</w:t>
            </w:r>
          </w:p>
        </w:tc>
        <w:tc>
          <w:tcPr>
            <w:tcW w:w="1181" w:type="dxa"/>
            <w:gridSpan w:val="2"/>
            <w:shd w:val="clear" w:color="auto" w:fill="auto"/>
          </w:tcPr>
          <w:p w14:paraId="26FD1D18" w14:textId="77777777" w:rsidR="00F56798" w:rsidRPr="00551208" w:rsidRDefault="008173CC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повесть</w:t>
            </w:r>
          </w:p>
        </w:tc>
      </w:tr>
      <w:tr w:rsidR="00F56798" w:rsidRPr="00551208" w14:paraId="3CD71D37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7AA32E5E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6136C36F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CF459C3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1524388D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Фантастические события в повести «Ночь перед Рождеством».</w:t>
            </w:r>
          </w:p>
        </w:tc>
        <w:tc>
          <w:tcPr>
            <w:tcW w:w="753" w:type="dxa"/>
            <w:shd w:val="clear" w:color="auto" w:fill="auto"/>
          </w:tcPr>
          <w:p w14:paraId="299A413B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1DC53D44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Комбини-</w:t>
            </w:r>
          </w:p>
          <w:p w14:paraId="32CC2276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5C52CAA7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Осознавать свои трудности и стремиться к их преодолению, осуществлять способность к самооценке своих действий, поступков.</w:t>
            </w:r>
          </w:p>
          <w:p w14:paraId="6F3554F0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свои достижения, осознавать возникающие трудности, выполнять поиск причин и пути их преодоления.</w:t>
            </w:r>
          </w:p>
          <w:p w14:paraId="6C086715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учебно-познавательные действия в материализованной и умственной форме.</w:t>
            </w:r>
          </w:p>
          <w:p w14:paraId="1967800D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монологические высказывания, 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</w:p>
        </w:tc>
        <w:tc>
          <w:tcPr>
            <w:tcW w:w="1902" w:type="dxa"/>
            <w:gridSpan w:val="3"/>
            <w:shd w:val="clear" w:color="auto" w:fill="auto"/>
          </w:tcPr>
          <w:p w14:paraId="32A82A19" w14:textId="77777777" w:rsidR="00F56798" w:rsidRPr="00551208" w:rsidRDefault="00F56798" w:rsidP="00F56798">
            <w:pPr>
              <w:spacing w:after="0" w:line="240" w:lineRule="auto"/>
              <w:outlineLvl w:val="0"/>
              <w:rPr>
                <w:rStyle w:val="ab"/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51208">
              <w:rPr>
                <w:rStyle w:val="53"/>
                <w:rFonts w:cs="Times New Roman"/>
                <w:b w:val="0"/>
                <w:bCs/>
                <w:sz w:val="24"/>
                <w:szCs w:val="24"/>
              </w:rPr>
              <w:t>Выразительное  чтение, беседа по вопросам, словарная работа, составление плана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7863BD79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Фрагменты кинофильма «Вечера на хуторе близ Диканьки»</w:t>
            </w:r>
          </w:p>
        </w:tc>
        <w:tc>
          <w:tcPr>
            <w:tcW w:w="1181" w:type="dxa"/>
            <w:gridSpan w:val="2"/>
            <w:shd w:val="clear" w:color="auto" w:fill="auto"/>
          </w:tcPr>
          <w:p w14:paraId="2568B43C" w14:textId="77777777" w:rsidR="00F56798" w:rsidRPr="00551208" w:rsidRDefault="008173CC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Цитатный план</w:t>
            </w:r>
          </w:p>
        </w:tc>
      </w:tr>
      <w:tr w:rsidR="00F56798" w:rsidRPr="00551208" w14:paraId="6D361789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2388A265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4BCAC73F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D4A8B76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6FD503F5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Мир Диканьки</w:t>
            </w:r>
          </w:p>
        </w:tc>
        <w:tc>
          <w:tcPr>
            <w:tcW w:w="753" w:type="dxa"/>
            <w:shd w:val="clear" w:color="auto" w:fill="auto"/>
          </w:tcPr>
          <w:p w14:paraId="5A05C2E4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2A128C75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24A32000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новые виды деятельности; осознавать свои трудности и стремиться к их преодолению.</w:t>
            </w:r>
          </w:p>
          <w:p w14:paraId="210F5C05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</w:t>
            </w:r>
          </w:p>
          <w:p w14:paraId="6549F23F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Познавательные:,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познавательную задачу, выполнять учебно-познавательные действия, извлекать нужную информацию .</w:t>
            </w:r>
          </w:p>
          <w:p w14:paraId="60DF5132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оммуникативные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23AE418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монологические высказывания, осуществлять совместную деятельность с одноклассниками и учителем.</w:t>
            </w:r>
          </w:p>
        </w:tc>
        <w:tc>
          <w:tcPr>
            <w:tcW w:w="1902" w:type="dxa"/>
            <w:gridSpan w:val="3"/>
            <w:shd w:val="clear" w:color="auto" w:fill="auto"/>
          </w:tcPr>
          <w:p w14:paraId="584D735D" w14:textId="77777777" w:rsidR="00F56798" w:rsidRPr="00551208" w:rsidRDefault="00F56798" w:rsidP="00F56798">
            <w:pPr>
              <w:spacing w:after="0" w:line="240" w:lineRule="auto"/>
              <w:outlineLvl w:val="0"/>
              <w:rPr>
                <w:rStyle w:val="53"/>
                <w:rFonts w:cs="Times New Roman"/>
                <w:b w:val="0"/>
                <w:bCs/>
                <w:sz w:val="24"/>
                <w:szCs w:val="24"/>
              </w:rPr>
            </w:pPr>
            <w:r w:rsidRPr="00551208">
              <w:rPr>
                <w:rStyle w:val="53"/>
                <w:rFonts w:cs="Times New Roman"/>
                <w:b w:val="0"/>
                <w:bCs/>
                <w:sz w:val="24"/>
                <w:szCs w:val="24"/>
              </w:rPr>
              <w:lastRenderedPageBreak/>
              <w:t>Чтение фрагментов, пересказ, устные высказывания, ответы на вопросы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2E4FA05C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14:paraId="3FC7C0A4" w14:textId="77777777" w:rsidR="00F56798" w:rsidRPr="00551208" w:rsidRDefault="00B91595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иллюстрации, подобрать цитатные заглавия к ним</w:t>
            </w:r>
          </w:p>
        </w:tc>
      </w:tr>
      <w:tr w:rsidR="00F56798" w:rsidRPr="00551208" w14:paraId="7BE2FB38" w14:textId="77777777" w:rsidTr="00F56798">
        <w:trPr>
          <w:gridAfter w:val="1"/>
          <w:wAfter w:w="90" w:type="dxa"/>
        </w:trPr>
        <w:tc>
          <w:tcPr>
            <w:tcW w:w="14412" w:type="dxa"/>
            <w:gridSpan w:val="19"/>
            <w:shd w:val="clear" w:color="auto" w:fill="auto"/>
          </w:tcPr>
          <w:p w14:paraId="4F31D94E" w14:textId="77777777" w:rsidR="00F56798" w:rsidRPr="00551208" w:rsidRDefault="00F56798" w:rsidP="00F5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 времени год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в литературном произведении (1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181" w:type="dxa"/>
            <w:gridSpan w:val="2"/>
            <w:shd w:val="clear" w:color="auto" w:fill="auto"/>
          </w:tcPr>
          <w:p w14:paraId="466A6CF6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2227CA0B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4DCC9C16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0" w:type="dxa"/>
            <w:shd w:val="clear" w:color="auto" w:fill="auto"/>
          </w:tcPr>
          <w:p w14:paraId="3D8CE4DD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6134C933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41179E57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времени года в стихотворениях 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 И. Тютчева и А. А. Фета.</w:t>
            </w:r>
          </w:p>
        </w:tc>
        <w:tc>
          <w:tcPr>
            <w:tcW w:w="753" w:type="dxa"/>
            <w:shd w:val="clear" w:color="auto" w:fill="auto"/>
          </w:tcPr>
          <w:p w14:paraId="42225043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396E0051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4C0F056E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положительно относиться к учению, иметь желание приобретать новые знания; проявлять способность к самооценке своих действий, поступков</w:t>
            </w:r>
          </w:p>
          <w:p w14:paraId="77503D47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информацию.</w:t>
            </w:r>
          </w:p>
          <w:p w14:paraId="5C4BB158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познавательную задачу, выполнять учебно-познавательные действия, извлекать нужную информацию </w:t>
            </w:r>
          </w:p>
          <w:p w14:paraId="5EDF742E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 уметь строить монологические высказывания, с помощью интонации передавать смысл прочитанного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3D78E22D" w14:textId="77777777" w:rsidR="00F56798" w:rsidRPr="00551208" w:rsidRDefault="00F56798" w:rsidP="00F56798">
            <w:pPr>
              <w:spacing w:after="0" w:line="240" w:lineRule="auto"/>
              <w:outlineLvl w:val="0"/>
              <w:rPr>
                <w:rStyle w:val="ab"/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(в том числе наизусть), устные ответы на вопросы, участие в коллективном диалоге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6189AD8A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Портреты Ф.И.Тютчева и А.А.Фета,</w:t>
            </w:r>
          </w:p>
          <w:p w14:paraId="79D37520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фонохрестоматия№26-32.</w:t>
            </w:r>
          </w:p>
        </w:tc>
        <w:tc>
          <w:tcPr>
            <w:tcW w:w="1165" w:type="dxa"/>
            <w:shd w:val="clear" w:color="auto" w:fill="auto"/>
          </w:tcPr>
          <w:p w14:paraId="40413F57" w14:textId="77777777" w:rsidR="00F56798" w:rsidRPr="00551208" w:rsidRDefault="00B91595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стих., зад. 1 или 3</w:t>
            </w:r>
          </w:p>
        </w:tc>
      </w:tr>
      <w:tr w:rsidR="00F56798" w:rsidRPr="00551208" w14:paraId="7AD36121" w14:textId="77777777" w:rsidTr="00F56798">
        <w:trPr>
          <w:gridAfter w:val="1"/>
          <w:wAfter w:w="90" w:type="dxa"/>
        </w:trPr>
        <w:tc>
          <w:tcPr>
            <w:tcW w:w="15593" w:type="dxa"/>
            <w:gridSpan w:val="21"/>
            <w:shd w:val="clear" w:color="auto" w:fill="auto"/>
          </w:tcPr>
          <w:p w14:paraId="6B7ECEE0" w14:textId="77777777" w:rsidR="00F56798" w:rsidRPr="00551208" w:rsidRDefault="00F56798" w:rsidP="00F56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 С. Тургенев (3</w:t>
            </w:r>
            <w:r w:rsidRPr="00551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F56798" w:rsidRPr="00551208" w14:paraId="2D20CEB3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1A4235A3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0" w:type="dxa"/>
            <w:shd w:val="clear" w:color="auto" w:fill="auto"/>
          </w:tcPr>
          <w:p w14:paraId="7910716C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6DC39D1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49A2CAE3" w14:textId="77777777" w:rsidR="00F56798" w:rsidRPr="00551208" w:rsidRDefault="00F56798" w:rsidP="00F56798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Повесть 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 С. Тургенева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«Муму».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героями.</w:t>
            </w:r>
          </w:p>
        </w:tc>
        <w:tc>
          <w:tcPr>
            <w:tcW w:w="753" w:type="dxa"/>
            <w:shd w:val="clear" w:color="auto" w:fill="auto"/>
          </w:tcPr>
          <w:p w14:paraId="054E36A4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2492F2B1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34754439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14:paraId="11C702F8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информацию.</w:t>
            </w:r>
          </w:p>
          <w:p w14:paraId="1AC9A9C8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познавательную задачу, выполнять учебно-познавательные действия, извлекать нужную информацию </w:t>
            </w:r>
          </w:p>
          <w:p w14:paraId="45830E49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слушать и отвечать на вопросы других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4FC7DBF0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рассказ о писателе, комментированное чтение, </w:t>
            </w:r>
          </w:p>
          <w:p w14:paraId="414D62B9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устные и письменные ответы на вопросы </w:t>
            </w:r>
          </w:p>
          <w:p w14:paraId="50D1398F" w14:textId="77777777" w:rsidR="00F56798" w:rsidRPr="00551208" w:rsidRDefault="00F56798" w:rsidP="00F56798">
            <w:pPr>
              <w:spacing w:after="0" w:line="240" w:lineRule="auto"/>
              <w:outlineLvl w:val="0"/>
              <w:rPr>
                <w:rStyle w:val="ab"/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Поиск незнакомых слов, работа со словарём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059A0170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165" w:type="dxa"/>
            <w:shd w:val="clear" w:color="auto" w:fill="auto"/>
          </w:tcPr>
          <w:p w14:paraId="0035DB0A" w14:textId="77777777" w:rsidR="00F56798" w:rsidRPr="00551208" w:rsidRDefault="00B91595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сравнения характеризующие Герасима</w:t>
            </w:r>
          </w:p>
        </w:tc>
      </w:tr>
      <w:tr w:rsidR="00F56798" w:rsidRPr="00551208" w14:paraId="1ACDD418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5EA6681E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0" w:type="dxa"/>
            <w:shd w:val="clear" w:color="auto" w:fill="auto"/>
          </w:tcPr>
          <w:p w14:paraId="30F52CE1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8C76F62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2608CC8F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Герасима в повести 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 С. Тургенева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«Муму».</w:t>
            </w:r>
          </w:p>
        </w:tc>
        <w:tc>
          <w:tcPr>
            <w:tcW w:w="753" w:type="dxa"/>
            <w:shd w:val="clear" w:color="auto" w:fill="auto"/>
          </w:tcPr>
          <w:p w14:paraId="3A9C4824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18885DC7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428266D2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14:paraId="1FAF63BA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свои достижения, осознавать возникающие трудности, выполнять поиск причин и пути их преодоления.</w:t>
            </w:r>
          </w:p>
          <w:p w14:paraId="26919D74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учебно-познавательные действия в материализованной и умственной форме.</w:t>
            </w:r>
          </w:p>
          <w:p w14:paraId="3B523E89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монологические высказывания, 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5D35EDFA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чтение, в том числе по ролям,</w:t>
            </w:r>
          </w:p>
          <w:p w14:paraId="78F77259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устные и письменные ответы на вопросы </w:t>
            </w:r>
          </w:p>
          <w:p w14:paraId="47EABB10" w14:textId="77777777" w:rsidR="00F56798" w:rsidRPr="00551208" w:rsidRDefault="00F56798" w:rsidP="00F56798">
            <w:pPr>
              <w:pStyle w:val="10"/>
              <w:spacing w:after="0" w:line="240" w:lineRule="auto"/>
              <w:ind w:left="0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rFonts w:ascii="Times New Roman" w:hAnsi="Times New Roman"/>
                <w:sz w:val="24"/>
                <w:szCs w:val="24"/>
              </w:rPr>
              <w:t>Поиск незнакомых слов, работа со словарём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13174309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Мультимедийная</w:t>
            </w:r>
          </w:p>
          <w:p w14:paraId="7E736B29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65" w:type="dxa"/>
            <w:shd w:val="clear" w:color="auto" w:fill="auto"/>
          </w:tcPr>
          <w:p w14:paraId="2CE2FB42" w14:textId="77777777" w:rsidR="00F56798" w:rsidRPr="00551208" w:rsidRDefault="00B91595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«Возвращение Герасима в деревню»</w:t>
            </w:r>
          </w:p>
        </w:tc>
      </w:tr>
      <w:tr w:rsidR="00F56798" w:rsidRPr="00551208" w14:paraId="7DB59079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654E4A46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07844A0E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7919C0C4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6C051C8E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1B256F72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исторического времени в повести 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 С. Тургенева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«Муму».</w:t>
            </w:r>
          </w:p>
        </w:tc>
        <w:tc>
          <w:tcPr>
            <w:tcW w:w="753" w:type="dxa"/>
            <w:shd w:val="clear" w:color="auto" w:fill="auto"/>
          </w:tcPr>
          <w:p w14:paraId="063125A2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267D7AB1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Комбини-</w:t>
            </w:r>
          </w:p>
          <w:p w14:paraId="36D88CAD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2C99A16A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Осознавать свои трудности и стремиться к их преодолению, осуществлять способность к самооценке своих действий, поступков.</w:t>
            </w:r>
          </w:p>
          <w:p w14:paraId="1CD22DCF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свои достижения, осознавать возникающие трудности, выполнять поиск причин и пути их преодоления.</w:t>
            </w:r>
          </w:p>
          <w:p w14:paraId="463430EC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учебно-познавательные действия в материализованной и умственной форме.</w:t>
            </w:r>
          </w:p>
          <w:p w14:paraId="5B459597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монологические высказывания,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1788A31D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выразительное чтение, в том числе по ролям,</w:t>
            </w:r>
          </w:p>
          <w:p w14:paraId="6FE66088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устные и письменные ответы на вопросы. Словарная работа </w:t>
            </w:r>
          </w:p>
          <w:p w14:paraId="741228CE" w14:textId="77777777" w:rsidR="00F56798" w:rsidRPr="00551208" w:rsidRDefault="00F56798" w:rsidP="00F56798">
            <w:pPr>
              <w:spacing w:after="0" w:line="240" w:lineRule="auto"/>
              <w:outlineLvl w:val="0"/>
              <w:rPr>
                <w:rStyle w:val="ab"/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036" w:type="dxa"/>
            <w:gridSpan w:val="6"/>
            <w:shd w:val="clear" w:color="auto" w:fill="auto"/>
          </w:tcPr>
          <w:p w14:paraId="77B45A26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5CF3529F" w14:textId="77777777" w:rsidR="00F56798" w:rsidRPr="00551208" w:rsidRDefault="00B91595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Иллюстация, озаглавить цитатой из текста.</w:t>
            </w:r>
          </w:p>
        </w:tc>
      </w:tr>
      <w:tr w:rsidR="00F56798" w:rsidRPr="00551208" w14:paraId="43D37AA3" w14:textId="77777777" w:rsidTr="00F56798">
        <w:trPr>
          <w:gridAfter w:val="1"/>
          <w:wAfter w:w="90" w:type="dxa"/>
        </w:trPr>
        <w:tc>
          <w:tcPr>
            <w:tcW w:w="15593" w:type="dxa"/>
            <w:gridSpan w:val="21"/>
            <w:shd w:val="clear" w:color="auto" w:fill="auto"/>
          </w:tcPr>
          <w:p w14:paraId="397475AF" w14:textId="77777777" w:rsidR="00F56798" w:rsidRPr="00551208" w:rsidRDefault="00F56798" w:rsidP="00F56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 А. Некрасов (1 </w:t>
            </w:r>
            <w:r w:rsidRPr="0055120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F56798" w:rsidRPr="00551208" w14:paraId="4EC4D531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2314A4AB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0" w:type="dxa"/>
            <w:shd w:val="clear" w:color="auto" w:fill="auto"/>
          </w:tcPr>
          <w:p w14:paraId="69FE0BB6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2142BEB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6AE5B84D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Мир детства в стихотворении 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 А. Некрасова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«Крестьянские дети».</w:t>
            </w:r>
          </w:p>
        </w:tc>
        <w:tc>
          <w:tcPr>
            <w:tcW w:w="753" w:type="dxa"/>
            <w:shd w:val="clear" w:color="auto" w:fill="auto"/>
          </w:tcPr>
          <w:p w14:paraId="09DC4B53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6342719D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070D724C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14:paraId="29E6946B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свои достижения, осознавать возникающие трудности, выполнять поиск причин и пути их преодоления.</w:t>
            </w:r>
          </w:p>
          <w:p w14:paraId="0DD8994D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учебно-познавательные действия в материализованной и умственной форме.</w:t>
            </w:r>
          </w:p>
          <w:p w14:paraId="497DDCF0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монологические высказывания, 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7C91C557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Устный рассказ о писателе, комментированное чтение</w:t>
            </w:r>
          </w:p>
          <w:p w14:paraId="7F4C98DB" w14:textId="77777777" w:rsidR="00F56798" w:rsidRPr="00551208" w:rsidRDefault="00F56798" w:rsidP="00F56798">
            <w:pPr>
              <w:pStyle w:val="10"/>
              <w:spacing w:after="0" w:line="240" w:lineRule="auto"/>
              <w:rPr>
                <w:rStyle w:val="ab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6"/>
            <w:shd w:val="clear" w:color="auto" w:fill="auto"/>
          </w:tcPr>
          <w:p w14:paraId="38910C4F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Фонохрестоматия,</w:t>
            </w:r>
          </w:p>
          <w:p w14:paraId="2F920B31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  <w:tc>
          <w:tcPr>
            <w:tcW w:w="1165" w:type="dxa"/>
            <w:shd w:val="clear" w:color="auto" w:fill="auto"/>
          </w:tcPr>
          <w:p w14:paraId="10C41E23" w14:textId="77777777" w:rsidR="00F56798" w:rsidRPr="00551208" w:rsidRDefault="00B91595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сравнения; зад 1,2</w:t>
            </w:r>
          </w:p>
        </w:tc>
      </w:tr>
      <w:tr w:rsidR="00F56798" w:rsidRPr="00551208" w14:paraId="088CECB9" w14:textId="77777777" w:rsidTr="00F56798">
        <w:trPr>
          <w:gridAfter w:val="1"/>
          <w:wAfter w:w="90" w:type="dxa"/>
        </w:trPr>
        <w:tc>
          <w:tcPr>
            <w:tcW w:w="15593" w:type="dxa"/>
            <w:gridSpan w:val="21"/>
            <w:shd w:val="clear" w:color="auto" w:fill="auto"/>
          </w:tcPr>
          <w:p w14:paraId="7033A6A5" w14:textId="77777777" w:rsidR="00F56798" w:rsidRPr="00551208" w:rsidRDefault="00F56798" w:rsidP="00F56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Практикум. Заглавный обра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 в литературном произведении (1</w:t>
            </w:r>
            <w:r w:rsidRPr="00551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F56798" w:rsidRPr="00551208" w14:paraId="289E0C91" w14:textId="77777777" w:rsidTr="00F56798">
        <w:tc>
          <w:tcPr>
            <w:tcW w:w="708" w:type="dxa"/>
            <w:shd w:val="clear" w:color="auto" w:fill="auto"/>
          </w:tcPr>
          <w:p w14:paraId="21623486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0" w:type="dxa"/>
            <w:shd w:val="clear" w:color="auto" w:fill="auto"/>
          </w:tcPr>
          <w:p w14:paraId="4F85BED0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8F60C00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72373F0D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Практикум. Заглавный образ в литературном произведении.</w:t>
            </w:r>
          </w:p>
        </w:tc>
        <w:tc>
          <w:tcPr>
            <w:tcW w:w="753" w:type="dxa"/>
            <w:shd w:val="clear" w:color="auto" w:fill="auto"/>
          </w:tcPr>
          <w:p w14:paraId="4C7ADADF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202B6E50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3D33A99C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осознавать свои трудности и стремиться к их преодолению, проявлять способность к самооценке своих действий, поступков.</w:t>
            </w:r>
          </w:p>
          <w:p w14:paraId="01FEA882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свои достижения, осознавать возникающие трудности, осуществлять поиск причин и пути их преодоления.</w:t>
            </w:r>
          </w:p>
          <w:p w14:paraId="219326BF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учебно-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действия в материализованной и устной форме; осуществлять для решения задач операции анализа, синтеза, сравнения, устанавливать причинно-следственные связи, делать обобщения, выводы.</w:t>
            </w:r>
          </w:p>
          <w:p w14:paraId="2542249D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строить небольшие монологические устные и письменные высказывания, осуществлять совместную работу в парах и рабочих группах с учетом конкретных учебно-познавательных задач.</w:t>
            </w:r>
          </w:p>
        </w:tc>
        <w:tc>
          <w:tcPr>
            <w:tcW w:w="1979" w:type="dxa"/>
            <w:gridSpan w:val="3"/>
            <w:shd w:val="clear" w:color="auto" w:fill="auto"/>
          </w:tcPr>
          <w:p w14:paraId="7583607E" w14:textId="77777777" w:rsidR="00F56798" w:rsidRPr="00551208" w:rsidRDefault="00F56798" w:rsidP="00F56798">
            <w:pPr>
              <w:pStyle w:val="a4"/>
              <w:jc w:val="left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rStyle w:val="53"/>
                <w:b w:val="0"/>
                <w:bCs/>
                <w:sz w:val="24"/>
                <w:szCs w:val="24"/>
                <w:lang w:eastAsia="en-US"/>
              </w:rPr>
              <w:lastRenderedPageBreak/>
              <w:t>Работа с учебником, выполнение практических заданий учебника, работа с таблицей.</w:t>
            </w:r>
          </w:p>
        </w:tc>
        <w:tc>
          <w:tcPr>
            <w:tcW w:w="1619" w:type="dxa"/>
            <w:gridSpan w:val="3"/>
            <w:shd w:val="clear" w:color="auto" w:fill="auto"/>
          </w:tcPr>
          <w:p w14:paraId="4C19AA39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4"/>
            <w:shd w:val="clear" w:color="auto" w:fill="auto"/>
          </w:tcPr>
          <w:p w14:paraId="0FA42EA4" w14:textId="77777777" w:rsidR="00F56798" w:rsidRPr="00551208" w:rsidRDefault="00B91595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1 главу рассказа «Кавказский пленник»</w:t>
            </w:r>
          </w:p>
        </w:tc>
      </w:tr>
      <w:tr w:rsidR="00F56798" w:rsidRPr="00551208" w14:paraId="1C15323C" w14:textId="77777777" w:rsidTr="00F56798">
        <w:trPr>
          <w:gridAfter w:val="1"/>
          <w:wAfter w:w="90" w:type="dxa"/>
        </w:trPr>
        <w:tc>
          <w:tcPr>
            <w:tcW w:w="15593" w:type="dxa"/>
            <w:gridSpan w:val="21"/>
            <w:shd w:val="clear" w:color="auto" w:fill="auto"/>
          </w:tcPr>
          <w:p w14:paraId="5254D8FD" w14:textId="77777777" w:rsidR="00F56798" w:rsidRPr="00551208" w:rsidRDefault="00F56798" w:rsidP="00F56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Н. Толстой (3 </w:t>
            </w:r>
            <w:r w:rsidRPr="0055120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F56798" w:rsidRPr="00551208" w14:paraId="52E8BC31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7434F6D8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14:paraId="2EEEAE83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15A99CC0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26EF3E54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 Н. Толстого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«Кавказский пленник».</w:t>
            </w:r>
          </w:p>
        </w:tc>
        <w:tc>
          <w:tcPr>
            <w:tcW w:w="753" w:type="dxa"/>
            <w:shd w:val="clear" w:color="auto" w:fill="auto"/>
          </w:tcPr>
          <w:p w14:paraId="4336E86B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2C7F2AC9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259939A9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Положительно относиться к учению, иметь желание приобретать новые знания.</w:t>
            </w:r>
          </w:p>
          <w:p w14:paraId="0245DDAB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планировать необходимые действия, осознавать возникающие трудности.</w:t>
            </w:r>
          </w:p>
          <w:p w14:paraId="4D55915B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информацию, представленную в изобразительной, схематичной, модельной форме; использовать знаково-символические средства для решения различных учебных задач.</w:t>
            </w:r>
          </w:p>
          <w:p w14:paraId="66B63EA7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монологические высказывания 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788E8167" w14:textId="77777777" w:rsidR="00F56798" w:rsidRPr="00551208" w:rsidRDefault="00F56798" w:rsidP="00F56798">
            <w:pPr>
              <w:pStyle w:val="a4"/>
              <w:jc w:val="left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szCs w:val="24"/>
              </w:rPr>
              <w:t>Выразительное чтение, ответы на вопросы, устное словесное рисование.</w:t>
            </w:r>
          </w:p>
        </w:tc>
        <w:tc>
          <w:tcPr>
            <w:tcW w:w="1642" w:type="dxa"/>
            <w:gridSpan w:val="3"/>
            <w:shd w:val="clear" w:color="auto" w:fill="auto"/>
          </w:tcPr>
          <w:p w14:paraId="0E074C79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Мультимедийная</w:t>
            </w:r>
          </w:p>
          <w:p w14:paraId="490D81C4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263824CE" w14:textId="77777777" w:rsidR="00F56798" w:rsidRPr="00551208" w:rsidRDefault="00B91595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Дочитать рассказ. Цитатный план рассказа.</w:t>
            </w:r>
          </w:p>
        </w:tc>
      </w:tr>
      <w:tr w:rsidR="00F56798" w:rsidRPr="00551208" w14:paraId="1E592AEF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458876F9" w14:textId="77777777" w:rsidR="00F56798" w:rsidRPr="000E47AD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0" w:type="dxa"/>
            <w:shd w:val="clear" w:color="auto" w:fill="auto"/>
          </w:tcPr>
          <w:p w14:paraId="1F48F9C3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DA2765F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6CA3EDC1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горцев.</w:t>
            </w:r>
          </w:p>
        </w:tc>
        <w:tc>
          <w:tcPr>
            <w:tcW w:w="753" w:type="dxa"/>
            <w:shd w:val="clear" w:color="auto" w:fill="auto"/>
          </w:tcPr>
          <w:p w14:paraId="67E4FDBF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56E7734F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Комбини-</w:t>
            </w:r>
          </w:p>
          <w:p w14:paraId="083F7F42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0701CD7D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процессе.</w:t>
            </w:r>
          </w:p>
          <w:p w14:paraId="6B34E4F6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задачу, планировать необходимые действия, осознавать возникающие трудности.</w:t>
            </w:r>
          </w:p>
          <w:p w14:paraId="6740A62E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познавательную задачу, выполнять учебно-познавательные действия; извлекать нужную информацию</w:t>
            </w:r>
          </w:p>
          <w:p w14:paraId="36341372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монологические высказывания, задавать вопросы, слушать и отвечать на вопросы других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06DAC300" w14:textId="77777777" w:rsidR="00F56798" w:rsidRPr="00551208" w:rsidRDefault="00F56798" w:rsidP="00F56798">
            <w:pPr>
              <w:pStyle w:val="a4"/>
              <w:jc w:val="left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szCs w:val="24"/>
              </w:rPr>
              <w:lastRenderedPageBreak/>
              <w:t>Выразительное чтение, ответы на вопросы, устное словесное рисование.</w:t>
            </w:r>
          </w:p>
        </w:tc>
        <w:tc>
          <w:tcPr>
            <w:tcW w:w="1642" w:type="dxa"/>
            <w:gridSpan w:val="3"/>
            <w:shd w:val="clear" w:color="auto" w:fill="auto"/>
          </w:tcPr>
          <w:p w14:paraId="11778E86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Мультимедийная</w:t>
            </w:r>
          </w:p>
          <w:p w14:paraId="32A37502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43CCAEC2" w14:textId="77777777" w:rsidR="00F56798" w:rsidRPr="00551208" w:rsidRDefault="00B91595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от лица одного из персонажей</w:t>
            </w:r>
          </w:p>
        </w:tc>
      </w:tr>
      <w:tr w:rsidR="00F56798" w:rsidRPr="00551208" w14:paraId="56AD064C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5DD0E039" w14:textId="77777777" w:rsidR="00F56798" w:rsidRPr="000E47AD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0" w:type="dxa"/>
            <w:shd w:val="clear" w:color="auto" w:fill="auto"/>
          </w:tcPr>
          <w:p w14:paraId="3136DCE6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20C53681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48C8A943" w14:textId="77777777" w:rsidR="00F56798" w:rsidRPr="00551208" w:rsidRDefault="00F56798" w:rsidP="00F56798">
            <w:pPr>
              <w:pStyle w:val="a8"/>
              <w:spacing w:after="0" w:afterAutospacing="0"/>
            </w:pPr>
            <w:r w:rsidRPr="00551208">
              <w:t>Образы Жилина и Костылина.</w:t>
            </w:r>
          </w:p>
        </w:tc>
        <w:tc>
          <w:tcPr>
            <w:tcW w:w="753" w:type="dxa"/>
            <w:shd w:val="clear" w:color="auto" w:fill="auto"/>
          </w:tcPr>
          <w:p w14:paraId="5512443C" w14:textId="77777777" w:rsidR="00F56798" w:rsidRPr="00551208" w:rsidRDefault="00F56798" w:rsidP="00F5679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38D083EB" w14:textId="77777777" w:rsidR="00F56798" w:rsidRPr="00551208" w:rsidRDefault="00F56798" w:rsidP="00F5679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Комбини-</w:t>
            </w:r>
          </w:p>
          <w:p w14:paraId="3261AB35" w14:textId="77777777" w:rsidR="00F56798" w:rsidRPr="00551208" w:rsidRDefault="00F56798" w:rsidP="00F5679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рованный урок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67F1EC1D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процессе.</w:t>
            </w:r>
          </w:p>
          <w:p w14:paraId="46FC08E6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планировать необходимые действия, осознавать возникающие трудности.</w:t>
            </w:r>
          </w:p>
          <w:p w14:paraId="4DEE3CC4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выполнять учебно-познавательные действия в материализованной и умственной форме, устанавливать причинно-следственные связи, делать выводы.</w:t>
            </w:r>
          </w:p>
          <w:p w14:paraId="479E038B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монологические высказывания, 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13FACB42" w14:textId="77777777" w:rsidR="00F56798" w:rsidRPr="00551208" w:rsidRDefault="00F56798" w:rsidP="00F56798">
            <w:pPr>
              <w:pStyle w:val="a4"/>
              <w:jc w:val="left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rStyle w:val="53"/>
                <w:b w:val="0"/>
                <w:bCs/>
                <w:sz w:val="24"/>
                <w:szCs w:val="24"/>
                <w:lang w:eastAsia="en-US"/>
              </w:rPr>
              <w:t>Пересказ от лица одного из персонажей, сопоставительная характеристика образов</w:t>
            </w:r>
          </w:p>
        </w:tc>
        <w:tc>
          <w:tcPr>
            <w:tcW w:w="1642" w:type="dxa"/>
            <w:gridSpan w:val="3"/>
            <w:shd w:val="clear" w:color="auto" w:fill="auto"/>
          </w:tcPr>
          <w:p w14:paraId="17545BB3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1A4EA8C3" w14:textId="77777777" w:rsidR="00F56798" w:rsidRPr="00551208" w:rsidRDefault="00B91595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таблицу, начатую в классе, написать выводы о героях</w:t>
            </w:r>
          </w:p>
        </w:tc>
      </w:tr>
      <w:tr w:rsidR="00F56798" w:rsidRPr="00551208" w14:paraId="68BB79D8" w14:textId="77777777" w:rsidTr="00B91595">
        <w:trPr>
          <w:gridAfter w:val="1"/>
          <w:wAfter w:w="90" w:type="dxa"/>
        </w:trPr>
        <w:tc>
          <w:tcPr>
            <w:tcW w:w="14000" w:type="dxa"/>
            <w:gridSpan w:val="16"/>
            <w:shd w:val="clear" w:color="auto" w:fill="auto"/>
          </w:tcPr>
          <w:p w14:paraId="46D77A0F" w14:textId="77777777" w:rsidR="00F56798" w:rsidRPr="00551208" w:rsidRDefault="00F56798" w:rsidP="00F5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 Родины в русской поэзии (2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593" w:type="dxa"/>
            <w:gridSpan w:val="5"/>
            <w:shd w:val="clear" w:color="auto" w:fill="auto"/>
          </w:tcPr>
          <w:p w14:paraId="5372733B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088C65E9" w14:textId="77777777" w:rsidTr="00B91595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7B3E4462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1ED2598B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6C1D961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55BD1456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Родины в русской поэзии XIX века («Русь» И. С. Никитина, 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«Край ты мой, родимый край...» А. К. Толстого).</w:t>
            </w:r>
          </w:p>
        </w:tc>
        <w:tc>
          <w:tcPr>
            <w:tcW w:w="753" w:type="dxa"/>
            <w:shd w:val="clear" w:color="auto" w:fill="auto"/>
          </w:tcPr>
          <w:p w14:paraId="51C206A0" w14:textId="77777777" w:rsidR="00F56798" w:rsidRPr="00551208" w:rsidRDefault="00F56798" w:rsidP="00F5679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1B850ABC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59F98345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: положительно относиться к учению, иметь желание приобретать новые знания; проявлять способность к самооценке своих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поступков</w:t>
            </w:r>
          </w:p>
          <w:p w14:paraId="542DD804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информацию.</w:t>
            </w:r>
          </w:p>
          <w:p w14:paraId="7DC4E525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познавательную задачу, выполнять учебно-познавательные действия, извлекать нужную информацию </w:t>
            </w:r>
          </w:p>
          <w:p w14:paraId="0597B887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монологические высказывания, с помощью интонации передавать смысл прочитанного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288EBEBA" w14:textId="77777777" w:rsidR="00F56798" w:rsidRPr="00551208" w:rsidRDefault="00F56798" w:rsidP="00F56798">
            <w:pPr>
              <w:pStyle w:val="a4"/>
              <w:jc w:val="left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rStyle w:val="53"/>
                <w:b w:val="0"/>
                <w:bCs/>
                <w:sz w:val="24"/>
                <w:szCs w:val="24"/>
                <w:lang w:eastAsia="en-US"/>
              </w:rPr>
              <w:lastRenderedPageBreak/>
              <w:t xml:space="preserve">Выразительное чтение, беседа по вопросам, работа с </w:t>
            </w:r>
            <w:r w:rsidRPr="00551208">
              <w:rPr>
                <w:rStyle w:val="53"/>
                <w:b w:val="0"/>
                <w:bCs/>
                <w:sz w:val="24"/>
                <w:szCs w:val="24"/>
                <w:lang w:eastAsia="en-US"/>
              </w:rPr>
              <w:lastRenderedPageBreak/>
              <w:t>иллюстрациями</w:t>
            </w:r>
          </w:p>
          <w:p w14:paraId="0737BB71" w14:textId="77777777" w:rsidR="00F56798" w:rsidRPr="00551208" w:rsidRDefault="00F56798" w:rsidP="00F56798">
            <w:pPr>
              <w:pStyle w:val="a4"/>
              <w:jc w:val="left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szCs w:val="24"/>
              </w:rPr>
              <w:t>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1608" w:type="dxa"/>
            <w:gridSpan w:val="2"/>
            <w:shd w:val="clear" w:color="auto" w:fill="auto"/>
          </w:tcPr>
          <w:p w14:paraId="001E97AD" w14:textId="77777777" w:rsidR="00F56798" w:rsidRPr="00551208" w:rsidRDefault="00B91595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Презентация, репродукции картин</w:t>
            </w:r>
          </w:p>
        </w:tc>
        <w:tc>
          <w:tcPr>
            <w:tcW w:w="1593" w:type="dxa"/>
            <w:gridSpan w:val="5"/>
            <w:shd w:val="clear" w:color="auto" w:fill="auto"/>
          </w:tcPr>
          <w:p w14:paraId="30AD6F1D" w14:textId="77777777" w:rsidR="00F56798" w:rsidRPr="00551208" w:rsidRDefault="00B91595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статьи учебника о Никитине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А.К Толстом.</w:t>
            </w:r>
          </w:p>
        </w:tc>
      </w:tr>
      <w:tr w:rsidR="00F56798" w:rsidRPr="00551208" w14:paraId="01866BA2" w14:textId="77777777" w:rsidTr="00B91595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0D2E4A41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43E35257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я.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2DAAC53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1A11A207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Родины в русской поэзии XX века («Запевка» И. Северянина, «Родная деревня» Н. М. Рубцова).</w:t>
            </w:r>
          </w:p>
        </w:tc>
        <w:tc>
          <w:tcPr>
            <w:tcW w:w="753" w:type="dxa"/>
            <w:shd w:val="clear" w:color="auto" w:fill="auto"/>
          </w:tcPr>
          <w:p w14:paraId="3181B106" w14:textId="77777777" w:rsidR="00F56798" w:rsidRPr="00551208" w:rsidRDefault="00F56798" w:rsidP="00F5679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577112C9" w14:textId="77777777" w:rsidR="00F56798" w:rsidRPr="00551208" w:rsidRDefault="00F56798" w:rsidP="00F5679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27EAA088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положительно относиться к учению, иметь желание приобретать новые знания; проявлять способность к самооценке своих действий, поступков</w:t>
            </w:r>
          </w:p>
          <w:p w14:paraId="6F1D5061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информацию.</w:t>
            </w:r>
          </w:p>
          <w:p w14:paraId="52A1844F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познавательную задачу, выполнять учебно-познавательные действия, извлекать нужную информацию </w:t>
            </w:r>
          </w:p>
          <w:p w14:paraId="195DBA45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монологические высказывания, с помощью интонации передавать смысл прочитанного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3BBFAE4D" w14:textId="77777777" w:rsidR="00F56798" w:rsidRPr="00551208" w:rsidRDefault="00F56798" w:rsidP="00F56798">
            <w:pPr>
              <w:pStyle w:val="a4"/>
              <w:jc w:val="left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rStyle w:val="53"/>
                <w:b w:val="0"/>
                <w:bCs/>
                <w:sz w:val="24"/>
                <w:szCs w:val="24"/>
                <w:lang w:eastAsia="en-US"/>
              </w:rPr>
              <w:t>Выразительное чтение, беседа по вопросам, работа с иллюстрациями</w:t>
            </w:r>
          </w:p>
          <w:p w14:paraId="438E9385" w14:textId="77777777" w:rsidR="00F56798" w:rsidRPr="00551208" w:rsidRDefault="00F56798" w:rsidP="00F56798">
            <w:pPr>
              <w:pStyle w:val="a4"/>
              <w:jc w:val="left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szCs w:val="24"/>
              </w:rPr>
              <w:t xml:space="preserve">Владеть навыками анализа поэтического произведения (уметь определять тему, идею, значение заголовка, находить средства художественной </w:t>
            </w:r>
            <w:r w:rsidRPr="00551208">
              <w:rPr>
                <w:szCs w:val="24"/>
              </w:rPr>
              <w:lastRenderedPageBreak/>
              <w:t>выразительности, понимать их роль)</w:t>
            </w:r>
          </w:p>
        </w:tc>
        <w:tc>
          <w:tcPr>
            <w:tcW w:w="1608" w:type="dxa"/>
            <w:gridSpan w:val="2"/>
            <w:shd w:val="clear" w:color="auto" w:fill="auto"/>
          </w:tcPr>
          <w:p w14:paraId="4FBE1D19" w14:textId="77777777" w:rsidR="00F56798" w:rsidRPr="00551208" w:rsidRDefault="00B91595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Презентация, репродукции картин</w:t>
            </w:r>
          </w:p>
        </w:tc>
        <w:tc>
          <w:tcPr>
            <w:tcW w:w="1593" w:type="dxa"/>
            <w:gridSpan w:val="5"/>
            <w:shd w:val="clear" w:color="auto" w:fill="auto"/>
          </w:tcPr>
          <w:p w14:paraId="4B6F225F" w14:textId="77777777" w:rsidR="00F56798" w:rsidRPr="00551208" w:rsidRDefault="00BB235B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стихотворений.</w:t>
            </w:r>
          </w:p>
        </w:tc>
      </w:tr>
      <w:tr w:rsidR="00F56798" w:rsidRPr="00551208" w14:paraId="3B27266E" w14:textId="77777777" w:rsidTr="00F56798">
        <w:trPr>
          <w:gridAfter w:val="1"/>
          <w:wAfter w:w="90" w:type="dxa"/>
        </w:trPr>
        <w:tc>
          <w:tcPr>
            <w:tcW w:w="15593" w:type="dxa"/>
            <w:gridSpan w:val="21"/>
            <w:shd w:val="clear" w:color="auto" w:fill="auto"/>
          </w:tcPr>
          <w:p w14:paraId="1CDBE684" w14:textId="77777777" w:rsidR="00F56798" w:rsidRPr="00551208" w:rsidRDefault="00F56798" w:rsidP="00F5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 А. Бунин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(1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F56798" w:rsidRPr="00551208" w14:paraId="2B6EBDB4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67FA0C15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0" w:type="dxa"/>
            <w:shd w:val="clear" w:color="auto" w:fill="auto"/>
          </w:tcPr>
          <w:p w14:paraId="7EAE7A1C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я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68F8760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4B492373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 А. Бунина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«Густой зеленый ельник у дороги...», «У птицы есть гнездо, у зверя есть нора...».</w:t>
            </w:r>
          </w:p>
        </w:tc>
        <w:tc>
          <w:tcPr>
            <w:tcW w:w="753" w:type="dxa"/>
            <w:shd w:val="clear" w:color="auto" w:fill="auto"/>
          </w:tcPr>
          <w:p w14:paraId="4FE1C7BF" w14:textId="77777777" w:rsidR="00F56798" w:rsidRPr="00551208" w:rsidRDefault="00F56798" w:rsidP="00F5679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23B8C37A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022FF80A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осознавать себя гражданином своего Отечества, проявлять уважение и интерес к человеку труда,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14:paraId="054B4D83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планировать необходимые действия.</w:t>
            </w:r>
          </w:p>
          <w:p w14:paraId="34E93EB5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познавательную задачу, читать и слушать, извлекать нужную информацию.</w:t>
            </w:r>
          </w:p>
          <w:p w14:paraId="7317855A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слушать и отвечать на вопросы других уметь строить монологические высказывания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6863B5F5" w14:textId="77777777" w:rsidR="00F56798" w:rsidRPr="00551208" w:rsidRDefault="00F56798" w:rsidP="00F56798">
            <w:pPr>
              <w:pStyle w:val="a4"/>
              <w:jc w:val="left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rStyle w:val="53"/>
                <w:b w:val="0"/>
                <w:bCs/>
                <w:sz w:val="24"/>
                <w:szCs w:val="24"/>
                <w:lang w:eastAsia="en-US"/>
              </w:rPr>
              <w:t>Выразительное чтение, беседа по вопросам, работа с иллюстрациями</w:t>
            </w:r>
          </w:p>
          <w:p w14:paraId="54485B95" w14:textId="77777777" w:rsidR="00F56798" w:rsidRPr="00551208" w:rsidRDefault="00F56798" w:rsidP="00F56798">
            <w:pPr>
              <w:pStyle w:val="10"/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551208">
              <w:rPr>
                <w:rFonts w:ascii="Times New Roman" w:hAnsi="Times New Roman"/>
                <w:sz w:val="24"/>
                <w:szCs w:val="24"/>
              </w:rPr>
              <w:t>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76EE4C53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Фонохрестоматия,</w:t>
            </w:r>
          </w:p>
          <w:p w14:paraId="2EF30D41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№39,40,</w:t>
            </w:r>
          </w:p>
          <w:p w14:paraId="3D504F41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репродукции картин русских художников</w:t>
            </w:r>
          </w:p>
        </w:tc>
        <w:tc>
          <w:tcPr>
            <w:tcW w:w="1165" w:type="dxa"/>
            <w:shd w:val="clear" w:color="auto" w:fill="auto"/>
          </w:tcPr>
          <w:p w14:paraId="4CFD45E2" w14:textId="77777777" w:rsidR="00F56798" w:rsidRPr="00551208" w:rsidRDefault="00DF1C4A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стих.</w:t>
            </w:r>
          </w:p>
        </w:tc>
      </w:tr>
      <w:tr w:rsidR="00F56798" w:rsidRPr="00551208" w14:paraId="3DB7337F" w14:textId="77777777" w:rsidTr="00F56798">
        <w:trPr>
          <w:gridAfter w:val="1"/>
          <w:wAfter w:w="90" w:type="dxa"/>
        </w:trPr>
        <w:tc>
          <w:tcPr>
            <w:tcW w:w="15593" w:type="dxa"/>
            <w:gridSpan w:val="21"/>
            <w:shd w:val="clear" w:color="auto" w:fill="auto"/>
          </w:tcPr>
          <w:p w14:paraId="52706A9F" w14:textId="77777777" w:rsidR="00F56798" w:rsidRPr="00551208" w:rsidRDefault="00F56798" w:rsidP="00F56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А. Есенин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(2</w:t>
            </w:r>
            <w:r w:rsidRPr="00551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F56798" w:rsidRPr="00551208" w14:paraId="4871CCFA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383F71E5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0" w:type="dxa"/>
            <w:shd w:val="clear" w:color="auto" w:fill="auto"/>
          </w:tcPr>
          <w:p w14:paraId="75012119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я.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75FC427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3FF4E09D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Напевность Стихотворений 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 А. Есенина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«Гой ты, Русь, моя родная...», «Топи да болота...», «Нивы сжаты, рощи голы...».</w:t>
            </w:r>
          </w:p>
        </w:tc>
        <w:tc>
          <w:tcPr>
            <w:tcW w:w="753" w:type="dxa"/>
            <w:shd w:val="clear" w:color="auto" w:fill="auto"/>
          </w:tcPr>
          <w:p w14:paraId="3059B5B6" w14:textId="77777777" w:rsidR="00F56798" w:rsidRPr="00551208" w:rsidRDefault="00F56798" w:rsidP="00F5679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7C9CD650" w14:textId="77777777" w:rsidR="00F56798" w:rsidRPr="00551208" w:rsidRDefault="00F56798" w:rsidP="00F5679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27D6BB0B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осознавать себя гражданином своего Отечества, проявлять уважение и интерес к человеку труда,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14:paraId="73D251C3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информацию.</w:t>
            </w:r>
          </w:p>
          <w:p w14:paraId="66978B97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выполнять учебно-познавательные действия в материализованной и умственной форме</w:t>
            </w: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монологические высказывания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5ED31378" w14:textId="77777777" w:rsidR="00F56798" w:rsidRPr="00551208" w:rsidRDefault="00F56798" w:rsidP="00F56798">
            <w:pPr>
              <w:pStyle w:val="a4"/>
              <w:jc w:val="left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rStyle w:val="53"/>
                <w:b w:val="0"/>
                <w:bCs/>
                <w:sz w:val="24"/>
                <w:szCs w:val="24"/>
                <w:lang w:eastAsia="en-US"/>
              </w:rPr>
              <w:lastRenderedPageBreak/>
              <w:t>Выразительное чтение, беседа по вопросам, работа с иллюстрациями</w:t>
            </w:r>
          </w:p>
          <w:p w14:paraId="629EC6D9" w14:textId="77777777" w:rsidR="00F56798" w:rsidRPr="00551208" w:rsidRDefault="00F56798" w:rsidP="00F56798">
            <w:pPr>
              <w:pStyle w:val="1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51208">
              <w:rPr>
                <w:rFonts w:ascii="Times New Roman" w:hAnsi="Times New Roman"/>
                <w:sz w:val="24"/>
                <w:szCs w:val="24"/>
              </w:rPr>
              <w:t xml:space="preserve">Владеть навыками анализа поэтического произведения </w:t>
            </w:r>
            <w:r w:rsidRPr="00551208">
              <w:rPr>
                <w:rFonts w:ascii="Times New Roman" w:hAnsi="Times New Roman"/>
                <w:sz w:val="24"/>
                <w:szCs w:val="24"/>
              </w:rPr>
              <w:lastRenderedPageBreak/>
              <w:t>(уметь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003F4E06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 С.А.Есенина,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br/>
              <w:t>фонохрестоматия,№39,40,</w:t>
            </w:r>
          </w:p>
          <w:p w14:paraId="17A0F1D5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репродукции картин русских художников</w:t>
            </w:r>
          </w:p>
        </w:tc>
        <w:tc>
          <w:tcPr>
            <w:tcW w:w="1165" w:type="dxa"/>
            <w:shd w:val="clear" w:color="auto" w:fill="auto"/>
          </w:tcPr>
          <w:p w14:paraId="146A2DF5" w14:textId="77777777" w:rsidR="00F56798" w:rsidRPr="00551208" w:rsidRDefault="00DF1C4A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стих., нарисовать иллюстрации к стих. </w:t>
            </w:r>
          </w:p>
        </w:tc>
      </w:tr>
      <w:tr w:rsidR="00F56798" w:rsidRPr="00551208" w14:paraId="667A84D2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50D16EF6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0" w:type="dxa"/>
            <w:shd w:val="clear" w:color="auto" w:fill="auto"/>
          </w:tcPr>
          <w:p w14:paraId="0D9AC51D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58892AD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636F9F9B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Р./р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Выразительное чтение стихотворений 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 А. Есенина.</w:t>
            </w:r>
          </w:p>
        </w:tc>
        <w:tc>
          <w:tcPr>
            <w:tcW w:w="753" w:type="dxa"/>
            <w:shd w:val="clear" w:color="auto" w:fill="auto"/>
          </w:tcPr>
          <w:p w14:paraId="4C4AF651" w14:textId="77777777" w:rsidR="00F56798" w:rsidRPr="00551208" w:rsidRDefault="00F56798" w:rsidP="00F5679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72D868AD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73349A39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положительно относиться к учению, иметь желание приобретать новые знания; проявлять способность к самооценке своих действий, поступков</w:t>
            </w:r>
          </w:p>
          <w:p w14:paraId="440D73C5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информацию.</w:t>
            </w:r>
          </w:p>
          <w:p w14:paraId="531F182B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познавательную задачу, выполнять учебно-познавательные действия, извлекать нужную информацию </w:t>
            </w:r>
          </w:p>
          <w:p w14:paraId="6AEF0E06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монологические высказывания, с помощью интонации передавать смысл прочитанного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6FF9E54D" w14:textId="77777777" w:rsidR="00F56798" w:rsidRPr="00551208" w:rsidRDefault="00F56798" w:rsidP="00F56798">
            <w:pPr>
              <w:pStyle w:val="a4"/>
              <w:jc w:val="left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szCs w:val="24"/>
              </w:rPr>
              <w:t>Выразительное чтение стихотворения (в том числе наизусть), ответы на вопросы, устное словесное рисование.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60DEB52E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Отрывок из художественного фильма «Есенин»</w:t>
            </w:r>
          </w:p>
        </w:tc>
        <w:tc>
          <w:tcPr>
            <w:tcW w:w="1165" w:type="dxa"/>
            <w:shd w:val="clear" w:color="auto" w:fill="auto"/>
          </w:tcPr>
          <w:p w14:paraId="5AD98970" w14:textId="77777777" w:rsidR="00F56798" w:rsidRPr="00551208" w:rsidRDefault="00DF1C4A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Проч. сказ Бажова, нарисовать иллюстрацию</w:t>
            </w:r>
          </w:p>
        </w:tc>
      </w:tr>
      <w:tr w:rsidR="00F56798" w:rsidRPr="00551208" w14:paraId="78A33C1E" w14:textId="77777777" w:rsidTr="00F56798">
        <w:trPr>
          <w:gridAfter w:val="1"/>
          <w:wAfter w:w="90" w:type="dxa"/>
        </w:trPr>
        <w:tc>
          <w:tcPr>
            <w:tcW w:w="15593" w:type="dxa"/>
            <w:gridSpan w:val="21"/>
            <w:shd w:val="clear" w:color="auto" w:fill="auto"/>
          </w:tcPr>
          <w:p w14:paraId="05466527" w14:textId="77777777" w:rsidR="00F56798" w:rsidRPr="00551208" w:rsidRDefault="00F56798" w:rsidP="00F56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b/>
                <w:sz w:val="24"/>
                <w:szCs w:val="24"/>
              </w:rPr>
              <w:t>П. П. Бажов</w:t>
            </w:r>
            <w:r w:rsidRPr="0055120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51208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F56798" w:rsidRPr="00551208" w14:paraId="2E7A9E8F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29463885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0" w:type="dxa"/>
            <w:shd w:val="clear" w:color="auto" w:fill="auto"/>
          </w:tcPr>
          <w:p w14:paraId="05F31645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я.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9AA0146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69FFBAB6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 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 П. Бажова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«Медной горы Хозяйка». </w:t>
            </w:r>
          </w:p>
        </w:tc>
        <w:tc>
          <w:tcPr>
            <w:tcW w:w="753" w:type="dxa"/>
            <w:shd w:val="clear" w:color="auto" w:fill="auto"/>
          </w:tcPr>
          <w:p w14:paraId="12AAC19F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3BD29AA6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Комбини-рованный урок</w:t>
            </w:r>
          </w:p>
        </w:tc>
        <w:tc>
          <w:tcPr>
            <w:tcW w:w="4252" w:type="dxa"/>
            <w:gridSpan w:val="5"/>
            <w:shd w:val="clear" w:color="auto" w:fill="auto"/>
          </w:tcPr>
          <w:p w14:paraId="19839A63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14:paraId="68C697C3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планировать необходимые действия.</w:t>
            </w:r>
          </w:p>
          <w:p w14:paraId="25B8FED7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познавательную задачу, читать и слушать, извлекать нужную информацию.</w:t>
            </w:r>
          </w:p>
          <w:p w14:paraId="45154044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слушать и отвечать на вопросы других уметь строить монологические высказывания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5B4F5974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чтение,  устные ответы на вопросы.</w:t>
            </w:r>
          </w:p>
          <w:p w14:paraId="0E278E6F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словарём.  Формулировать идею и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проблематику произведений,</w:t>
            </w:r>
          </w:p>
          <w:p w14:paraId="1E900341" w14:textId="77777777" w:rsidR="00F56798" w:rsidRPr="00551208" w:rsidRDefault="00F56798" w:rsidP="00F56798">
            <w:pPr>
              <w:pStyle w:val="10"/>
              <w:spacing w:after="0" w:line="240" w:lineRule="auto"/>
              <w:ind w:left="0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rFonts w:ascii="Times New Roman" w:hAnsi="Times New Roman"/>
                <w:sz w:val="24"/>
                <w:szCs w:val="24"/>
              </w:rPr>
              <w:t>Давать характеристику героям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15D9A0AB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Иллюстрации сказов разных художников</w:t>
            </w:r>
          </w:p>
          <w:p w14:paraId="58F5819B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5D7A0E12" w14:textId="77777777" w:rsidR="00F56798" w:rsidRPr="00551208" w:rsidRDefault="00DF1C4A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викторину по сказу</w:t>
            </w:r>
          </w:p>
        </w:tc>
      </w:tr>
      <w:tr w:rsidR="00F56798" w:rsidRPr="00551208" w14:paraId="16EEDAF6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31219B82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0" w:type="dxa"/>
            <w:shd w:val="clear" w:color="auto" w:fill="auto"/>
          </w:tcPr>
          <w:p w14:paraId="71578F9C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72D3527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2C5CFF26" w14:textId="77777777" w:rsidR="00F56798" w:rsidRPr="00551208" w:rsidRDefault="00F56798" w:rsidP="00F56798">
            <w:pPr>
              <w:pStyle w:val="2"/>
              <w:spacing w:after="0" w:line="240" w:lineRule="auto"/>
              <w:ind w:left="0"/>
            </w:pPr>
            <w:r w:rsidRPr="00551208">
              <w:t>Образ рассказчика в сказах.</w:t>
            </w:r>
          </w:p>
        </w:tc>
        <w:tc>
          <w:tcPr>
            <w:tcW w:w="753" w:type="dxa"/>
            <w:shd w:val="clear" w:color="auto" w:fill="auto"/>
          </w:tcPr>
          <w:p w14:paraId="06B51074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B44D5BB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Комбини-рованный урок</w:t>
            </w:r>
          </w:p>
        </w:tc>
        <w:tc>
          <w:tcPr>
            <w:tcW w:w="4252" w:type="dxa"/>
            <w:gridSpan w:val="5"/>
            <w:shd w:val="clear" w:color="auto" w:fill="auto"/>
          </w:tcPr>
          <w:p w14:paraId="4AC84B7D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положительно относиться к учению, иметь желание приобретать новые знания; проявлять способность к самооценке своих действий, поступков</w:t>
            </w:r>
          </w:p>
          <w:p w14:paraId="0104CB43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информацию.</w:t>
            </w:r>
          </w:p>
          <w:p w14:paraId="2FF67C71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познавательную задачу, выполнять учебно-познавательные действия, извлекать нужную информацию </w:t>
            </w:r>
          </w:p>
          <w:p w14:paraId="1E10D03F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монологические высказывания, с помощью интонации передавать смысл прочитанного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0611D406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 устные ответы на вопросы, составление плана произведения и характеристики героев, различные виды пересказов, Работа со словарём. Формулировать идею и проблематику произведений.</w:t>
            </w:r>
          </w:p>
          <w:p w14:paraId="74FF9ED0" w14:textId="77777777" w:rsidR="00F56798" w:rsidRPr="00551208" w:rsidRDefault="00F56798" w:rsidP="00F56798">
            <w:pPr>
              <w:pStyle w:val="a8"/>
              <w:spacing w:before="0" w:beforeAutospacing="0" w:after="0" w:afterAutospacing="0"/>
              <w:outlineLvl w:val="0"/>
              <w:rPr>
                <w:rStyle w:val="ab"/>
                <w:rFonts w:ascii="Times New Roman" w:hAnsi="Times New Roman"/>
                <w:b/>
                <w:bCs/>
              </w:rPr>
            </w:pPr>
            <w:r w:rsidRPr="00551208">
              <w:t>Давать характеристику героям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0D7C95B4" w14:textId="77777777" w:rsidR="00F56798" w:rsidRPr="00551208" w:rsidRDefault="00F56798" w:rsidP="00F5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1165" w:type="dxa"/>
            <w:shd w:val="clear" w:color="auto" w:fill="auto"/>
          </w:tcPr>
          <w:p w14:paraId="7F87C71F" w14:textId="77777777" w:rsidR="00F56798" w:rsidRPr="00551208" w:rsidRDefault="00DF1C4A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интересные факты биографии и творчеств М.Твена</w:t>
            </w:r>
          </w:p>
        </w:tc>
      </w:tr>
      <w:tr w:rsidR="00F56798" w:rsidRPr="00551208" w14:paraId="083BFBBC" w14:textId="77777777" w:rsidTr="00F56798">
        <w:trPr>
          <w:gridAfter w:val="1"/>
          <w:wAfter w:w="90" w:type="dxa"/>
        </w:trPr>
        <w:tc>
          <w:tcPr>
            <w:tcW w:w="14412" w:type="dxa"/>
            <w:gridSpan w:val="19"/>
            <w:shd w:val="clear" w:color="auto" w:fill="auto"/>
          </w:tcPr>
          <w:p w14:paraId="6452DC04" w14:textId="77777777" w:rsidR="00F56798" w:rsidRPr="00551208" w:rsidRDefault="00F56798" w:rsidP="00F5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Образы детей в мировой литературе (4 ч)</w:t>
            </w:r>
          </w:p>
        </w:tc>
        <w:tc>
          <w:tcPr>
            <w:tcW w:w="1181" w:type="dxa"/>
            <w:gridSpan w:val="2"/>
            <w:shd w:val="clear" w:color="auto" w:fill="auto"/>
          </w:tcPr>
          <w:p w14:paraId="59CF7EB0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7402B56A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00350DF4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0" w:type="dxa"/>
            <w:shd w:val="clear" w:color="auto" w:fill="auto"/>
          </w:tcPr>
          <w:p w14:paraId="0E64F507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я.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218C78A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1BABD19B" w14:textId="77777777" w:rsidR="00F56798" w:rsidRPr="00551208" w:rsidRDefault="00F56798" w:rsidP="00F5679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b/>
                <w:sz w:val="24"/>
                <w:szCs w:val="24"/>
              </w:rPr>
              <w:t>Марк  Твен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Тома Сойера».</w:t>
            </w:r>
          </w:p>
          <w:p w14:paraId="2994F682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SchoolBookC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53" w:type="dxa"/>
            <w:shd w:val="clear" w:color="auto" w:fill="auto"/>
          </w:tcPr>
          <w:p w14:paraId="52C1B2D7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6BF6C53C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74F9748C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положительно относиться к учению, иметь желание приобретать новые знания; проявлять способность к самооценке своих действий, поступков.</w:t>
            </w:r>
          </w:p>
          <w:p w14:paraId="20F9127A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</w:t>
            </w: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0E46904A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осознавать познавательную задачу; читать и слушать, извлекать нужную информацию.</w:t>
            </w:r>
          </w:p>
          <w:p w14:paraId="441A22AD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39B11EBD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чтение.</w:t>
            </w:r>
          </w:p>
          <w:p w14:paraId="5AF514F8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Нравственная оценка героев повести.</w:t>
            </w:r>
          </w:p>
          <w:p w14:paraId="073265E8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составление  речевой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характеристики персонажей произведения. </w:t>
            </w:r>
          </w:p>
          <w:p w14:paraId="337C39C4" w14:textId="77777777" w:rsidR="00F56798" w:rsidRPr="00551208" w:rsidRDefault="00F56798" w:rsidP="00F56798">
            <w:pPr>
              <w:spacing w:after="0" w:line="240" w:lineRule="auto"/>
              <w:jc w:val="both"/>
              <w:rPr>
                <w:rStyle w:val="53"/>
                <w:rFonts w:cs="Times New Roman"/>
                <w:b w:val="0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Работа со словарём литературоведческих терминов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3FC0EECB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Видеофрагменты.</w:t>
            </w:r>
          </w:p>
        </w:tc>
        <w:tc>
          <w:tcPr>
            <w:tcW w:w="1165" w:type="dxa"/>
            <w:shd w:val="clear" w:color="auto" w:fill="auto"/>
          </w:tcPr>
          <w:p w14:paraId="6795AC5F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6317FE74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26F69BD8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0" w:type="dxa"/>
            <w:shd w:val="clear" w:color="auto" w:fill="auto"/>
          </w:tcPr>
          <w:p w14:paraId="5DC57C84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7C46C5FE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42268CA5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outlineLvl w:val="0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Мир детства  в повести.</w:t>
            </w:r>
          </w:p>
        </w:tc>
        <w:tc>
          <w:tcPr>
            <w:tcW w:w="753" w:type="dxa"/>
            <w:shd w:val="clear" w:color="auto" w:fill="auto"/>
          </w:tcPr>
          <w:p w14:paraId="5BEE7B05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66F249ED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Комбини-рованный урок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780B0480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процессе.</w:t>
            </w:r>
          </w:p>
          <w:p w14:paraId="59B8A8EC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информацию; адекватно оценивать свои достижения</w:t>
            </w: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1C353A7B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осознавать познавательную задачу; читать и слушать, извлекать нужную информацию.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411144DE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пересказов.</w:t>
            </w:r>
          </w:p>
          <w:p w14:paraId="4E8BDDBA" w14:textId="77777777" w:rsidR="00F56798" w:rsidRPr="00551208" w:rsidRDefault="00F56798" w:rsidP="00F56798">
            <w:pPr>
              <w:spacing w:after="0" w:line="240" w:lineRule="auto"/>
              <w:jc w:val="both"/>
              <w:rPr>
                <w:rStyle w:val="ab"/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оценка героев повести.  Словесное рисование. Ответы на вопросы. 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66C603AE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5588259E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293D69F7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2A89A319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0" w:type="dxa"/>
            <w:shd w:val="clear" w:color="auto" w:fill="auto"/>
          </w:tcPr>
          <w:p w14:paraId="7D42D2B1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799BDA0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300C5734" w14:textId="77777777" w:rsidR="00F56798" w:rsidRPr="00551208" w:rsidRDefault="00F56798" w:rsidP="00F56798">
            <w:pPr>
              <w:pStyle w:val="a8"/>
              <w:spacing w:after="0" w:afterAutospacing="0"/>
            </w:pPr>
            <w:r w:rsidRPr="00551208">
              <w:t xml:space="preserve">Новелла </w:t>
            </w:r>
            <w:r w:rsidRPr="00551208">
              <w:rPr>
                <w:b/>
              </w:rPr>
              <w:t>О. Генри</w:t>
            </w:r>
            <w:r w:rsidRPr="00551208">
              <w:t xml:space="preserve">. «Вождь краснокожих» </w:t>
            </w:r>
          </w:p>
        </w:tc>
        <w:tc>
          <w:tcPr>
            <w:tcW w:w="753" w:type="dxa"/>
            <w:shd w:val="clear" w:color="auto" w:fill="auto"/>
          </w:tcPr>
          <w:p w14:paraId="647A2295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3C8D8CEA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Комбини-рованный урок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1D63BE3C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Положительно относиться к учению, иметь желание приобретать новые знания; проявлять способность к самооценке своих действий, поступков.</w:t>
            </w:r>
          </w:p>
          <w:p w14:paraId="1685B361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информацию; адекватно оценивать свои достижения.</w:t>
            </w:r>
          </w:p>
          <w:p w14:paraId="223F50D4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осознавать познавательную задачу; читать и слушать, извлекать нужную информацию.</w:t>
            </w:r>
          </w:p>
          <w:p w14:paraId="720C9E84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монологические высказывания,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активность для решения познавательных задач.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692A356C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чтение.</w:t>
            </w:r>
          </w:p>
          <w:p w14:paraId="135059A9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оценка героев новеллы,  словесное рисование. </w:t>
            </w:r>
          </w:p>
          <w:p w14:paraId="0C8C71AE" w14:textId="77777777" w:rsidR="00F56798" w:rsidRPr="00551208" w:rsidRDefault="00F56798" w:rsidP="00F56798">
            <w:pPr>
              <w:pStyle w:val="10"/>
              <w:spacing w:after="0" w:line="240" w:lineRule="auto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gridSpan w:val="6"/>
            <w:shd w:val="clear" w:color="auto" w:fill="auto"/>
          </w:tcPr>
          <w:p w14:paraId="02F1C60E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1047B026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599B9338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3416F023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0" w:type="dxa"/>
            <w:shd w:val="clear" w:color="auto" w:fill="auto"/>
          </w:tcPr>
          <w:p w14:paraId="6F074C86" w14:textId="77777777" w:rsidR="00F5679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ф.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60F9A68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1FA346A6" w14:textId="77777777" w:rsidR="00F56798" w:rsidRPr="00551208" w:rsidRDefault="00F56798" w:rsidP="00F56798">
            <w:pPr>
              <w:pStyle w:val="a8"/>
              <w:spacing w:after="0" w:afterAutospacing="0"/>
            </w:pPr>
            <w:r w:rsidRPr="00F2115E">
              <w:rPr>
                <w:b/>
              </w:rPr>
              <w:t>А.П. Чехов</w:t>
            </w:r>
            <w:r>
              <w:t xml:space="preserve"> «Мальчики»</w:t>
            </w:r>
          </w:p>
        </w:tc>
        <w:tc>
          <w:tcPr>
            <w:tcW w:w="753" w:type="dxa"/>
            <w:shd w:val="clear" w:color="auto" w:fill="auto"/>
          </w:tcPr>
          <w:p w14:paraId="55DA10FD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shd w:val="clear" w:color="auto" w:fill="auto"/>
          </w:tcPr>
          <w:p w14:paraId="29CAAD14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5F5E92B5" w14:textId="77777777" w:rsidR="00F56798" w:rsidRPr="00822474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474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14:paraId="4A2F1DAB" w14:textId="77777777" w:rsidR="00F56798" w:rsidRPr="00822474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474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свободе как экзистенциальной</w:t>
            </w:r>
          </w:p>
          <w:p w14:paraId="0C9202E3" w14:textId="77777777" w:rsidR="00F56798" w:rsidRPr="00822474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474">
              <w:rPr>
                <w:rFonts w:ascii="Times New Roman" w:hAnsi="Times New Roman" w:cs="Times New Roman"/>
                <w:sz w:val="24"/>
                <w:szCs w:val="24"/>
              </w:rPr>
              <w:t>ценности гуманизма; чувство свободы и человеческого</w:t>
            </w:r>
          </w:p>
          <w:p w14:paraId="5885892B" w14:textId="77777777" w:rsidR="00F56798" w:rsidRPr="00822474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474">
              <w:rPr>
                <w:rFonts w:ascii="Times New Roman" w:hAnsi="Times New Roman" w:cs="Times New Roman"/>
                <w:sz w:val="24"/>
                <w:szCs w:val="24"/>
              </w:rPr>
              <w:t>достоинства, непримиримое отношение к деспотизму, лжи,</w:t>
            </w:r>
          </w:p>
          <w:p w14:paraId="15EC1422" w14:textId="77777777" w:rsidR="00F56798" w:rsidRPr="00822474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474">
              <w:rPr>
                <w:rFonts w:ascii="Times New Roman" w:hAnsi="Times New Roman" w:cs="Times New Roman"/>
                <w:sz w:val="24"/>
                <w:szCs w:val="24"/>
              </w:rPr>
              <w:t>пресмыкательству;</w:t>
            </w:r>
          </w:p>
          <w:p w14:paraId="1CCD2A34" w14:textId="77777777" w:rsidR="00F56798" w:rsidRPr="00822474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474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14:paraId="05D8DC2B" w14:textId="77777777" w:rsidR="00F56798" w:rsidRPr="00822474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474">
              <w:rPr>
                <w:rFonts w:ascii="Times New Roman" w:hAnsi="Times New Roman" w:cs="Times New Roman"/>
                <w:sz w:val="24"/>
                <w:szCs w:val="24"/>
              </w:rPr>
              <w:t>- умение извлекать информацию, представленную в разных формах</w:t>
            </w:r>
          </w:p>
          <w:p w14:paraId="6B8317D7" w14:textId="77777777" w:rsidR="00F56798" w:rsidRPr="00822474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474">
              <w:rPr>
                <w:rFonts w:ascii="Times New Roman" w:hAnsi="Times New Roman" w:cs="Times New Roman"/>
                <w:sz w:val="24"/>
                <w:szCs w:val="24"/>
              </w:rPr>
              <w:t>(сплошной текст; не сплошной текст – иллюстрация, таблица,</w:t>
            </w:r>
          </w:p>
          <w:p w14:paraId="1F36721E" w14:textId="77777777" w:rsidR="00F56798" w:rsidRPr="00822474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474">
              <w:rPr>
                <w:rFonts w:ascii="Times New Roman" w:hAnsi="Times New Roman" w:cs="Times New Roman"/>
                <w:sz w:val="24"/>
                <w:szCs w:val="24"/>
              </w:rPr>
              <w:t>схема); умение перерабатывать информацию из одной формы в</w:t>
            </w:r>
          </w:p>
          <w:p w14:paraId="06C4A8AB" w14:textId="77777777" w:rsidR="00F56798" w:rsidRPr="00822474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474">
              <w:rPr>
                <w:rFonts w:ascii="Times New Roman" w:hAnsi="Times New Roman" w:cs="Times New Roman"/>
                <w:sz w:val="24"/>
                <w:szCs w:val="24"/>
              </w:rPr>
              <w:t>другую (составлять план, таблицу, схему); осознание значимости</w:t>
            </w:r>
          </w:p>
          <w:p w14:paraId="41874B56" w14:textId="77777777" w:rsidR="00F56798" w:rsidRPr="00822474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474">
              <w:rPr>
                <w:rFonts w:ascii="Times New Roman" w:hAnsi="Times New Roman" w:cs="Times New Roman"/>
                <w:sz w:val="24"/>
                <w:szCs w:val="24"/>
              </w:rPr>
              <w:t>литературы для своего дальнейшего развития;</w:t>
            </w:r>
            <w:r w:rsidRPr="00822474">
              <w:rPr>
                <w:rFonts w:ascii="Times New Roman" w:hAnsi="Times New Roman" w:cs="Times New Roman"/>
                <w:sz w:val="24"/>
                <w:szCs w:val="24"/>
              </w:rPr>
              <w:br/>
              <w:t>Предметные:</w:t>
            </w:r>
          </w:p>
          <w:p w14:paraId="7E620A50" w14:textId="77777777" w:rsidR="00F56798" w:rsidRPr="00822474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474">
              <w:rPr>
                <w:rFonts w:ascii="Times New Roman" w:hAnsi="Times New Roman" w:cs="Times New Roman"/>
                <w:sz w:val="24"/>
                <w:szCs w:val="24"/>
              </w:rPr>
              <w:t>- умение подбирать материал о биографии и творчестве писателя,</w:t>
            </w:r>
          </w:p>
          <w:p w14:paraId="1232AABB" w14:textId="77777777" w:rsidR="00F56798" w:rsidRPr="00822474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474">
              <w:rPr>
                <w:rFonts w:ascii="Times New Roman" w:hAnsi="Times New Roman" w:cs="Times New Roman"/>
                <w:sz w:val="24"/>
                <w:szCs w:val="24"/>
              </w:rPr>
              <w:t>истории создания произведения; эстетическое восприятие</w:t>
            </w:r>
          </w:p>
          <w:p w14:paraId="3CCC9197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2474">
              <w:rPr>
                <w:rFonts w:ascii="Times New Roman" w:hAnsi="Times New Roman" w:cs="Times New Roman"/>
                <w:sz w:val="24"/>
                <w:szCs w:val="24"/>
              </w:rPr>
              <w:t>произведений литературы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0EFA168A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выразительное</w:t>
            </w:r>
          </w:p>
          <w:p w14:paraId="2B3F66F4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чтение рассказа</w:t>
            </w:r>
          </w:p>
          <w:p w14:paraId="3A5D68AC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по ролям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2C8553A5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11E6AD85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7CAFAD9D" w14:textId="77777777" w:rsidTr="00F56798">
        <w:trPr>
          <w:gridAfter w:val="1"/>
          <w:wAfter w:w="90" w:type="dxa"/>
        </w:trPr>
        <w:tc>
          <w:tcPr>
            <w:tcW w:w="15593" w:type="dxa"/>
            <w:gridSpan w:val="21"/>
            <w:shd w:val="clear" w:color="auto" w:fill="auto"/>
          </w:tcPr>
          <w:p w14:paraId="406BA542" w14:textId="77777777" w:rsidR="00F56798" w:rsidRPr="00551208" w:rsidRDefault="00F56798" w:rsidP="00F5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Практикум. Отзыв о литературном произведении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ч.)</w:t>
            </w:r>
          </w:p>
        </w:tc>
      </w:tr>
      <w:tr w:rsidR="00F56798" w:rsidRPr="00551208" w14:paraId="4D7BB550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7AA45BAA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0" w:type="dxa"/>
            <w:shd w:val="clear" w:color="auto" w:fill="auto"/>
          </w:tcPr>
          <w:p w14:paraId="0E5D7DE0" w14:textId="77777777" w:rsidR="00F5679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3B2AA41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683A5C13" w14:textId="77777777" w:rsidR="00F56798" w:rsidRPr="00551208" w:rsidRDefault="00F56798" w:rsidP="00F56798">
            <w:pPr>
              <w:pStyle w:val="a8"/>
              <w:spacing w:after="0" w:afterAutospacing="0"/>
            </w:pPr>
            <w:r w:rsidRPr="00551208">
              <w:t>Письменный отзыв о литературном произведении.</w:t>
            </w:r>
          </w:p>
        </w:tc>
        <w:tc>
          <w:tcPr>
            <w:tcW w:w="753" w:type="dxa"/>
            <w:shd w:val="clear" w:color="auto" w:fill="auto"/>
          </w:tcPr>
          <w:p w14:paraId="21EB244A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54DBE720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133E91F7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Личностные: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осознавать свои трудности и стремиться к их преодолению, проявлять способность к самооценке своих действий, поступков.</w:t>
            </w:r>
          </w:p>
          <w:p w14:paraId="62727450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: адекватно оценивать свои достижения, осознавать возникающие трудности, осуществлять поиск причин и пути их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преодоления.</w:t>
            </w:r>
          </w:p>
          <w:p w14:paraId="5BE51B1F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выполнять учебно-познавательные действия в материализованной и устной форме; осуществлять для решения задач операции анализа, синтеза, сравнения, устанавливать причинно-следственные связи, делать обобщения, выводы.</w:t>
            </w:r>
          </w:p>
          <w:p w14:paraId="7F4E49FA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строить небольшие монологические устные и письменные высказывания, осуществлять совместную работу в парах и рабочих группах с учетом конкретных учебно-познавательных задач</w:t>
            </w: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7978F43A" w14:textId="77777777" w:rsidR="00F56798" w:rsidRPr="00551208" w:rsidRDefault="00F56798" w:rsidP="00F56798">
            <w:pPr>
              <w:pStyle w:val="a4"/>
              <w:jc w:val="left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rStyle w:val="53"/>
                <w:b w:val="0"/>
                <w:bCs/>
                <w:sz w:val="24"/>
                <w:szCs w:val="24"/>
                <w:lang w:eastAsia="en-US"/>
              </w:rPr>
              <w:lastRenderedPageBreak/>
              <w:t xml:space="preserve">Чтение  анализ материалов учебника. Анализ отзывов. Анализ и редактирование самостоятельно созданных </w:t>
            </w:r>
            <w:r w:rsidRPr="00551208">
              <w:rPr>
                <w:rStyle w:val="53"/>
                <w:b w:val="0"/>
                <w:bCs/>
                <w:sz w:val="24"/>
                <w:szCs w:val="24"/>
                <w:lang w:eastAsia="en-US"/>
              </w:rPr>
              <w:lastRenderedPageBreak/>
              <w:t>отзывов.</w:t>
            </w:r>
          </w:p>
          <w:p w14:paraId="303E5161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6"/>
            <w:shd w:val="clear" w:color="auto" w:fill="auto"/>
          </w:tcPr>
          <w:p w14:paraId="61C4B6E6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52A98C64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5B1F8F0B" w14:textId="77777777" w:rsidTr="00F56798">
        <w:trPr>
          <w:gridAfter w:val="1"/>
          <w:wAfter w:w="90" w:type="dxa"/>
        </w:trPr>
        <w:tc>
          <w:tcPr>
            <w:tcW w:w="15593" w:type="dxa"/>
            <w:gridSpan w:val="21"/>
            <w:shd w:val="clear" w:color="auto" w:fill="auto"/>
          </w:tcPr>
          <w:p w14:paraId="1DE7A7DD" w14:textId="77777777" w:rsidR="00F56798" w:rsidRPr="00551208" w:rsidRDefault="00F56798" w:rsidP="00F56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 С. Грин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(4</w:t>
            </w:r>
            <w:r w:rsidRPr="00551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F56798" w:rsidRPr="00551208" w14:paraId="0E3E878D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64BF76F4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0" w:type="dxa"/>
            <w:shd w:val="clear" w:color="auto" w:fill="auto"/>
          </w:tcPr>
          <w:p w14:paraId="2043664E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4B874E2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4368E4EF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Повесть 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 С. Грина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«Алые паруса».</w:t>
            </w:r>
          </w:p>
        </w:tc>
        <w:tc>
          <w:tcPr>
            <w:tcW w:w="753" w:type="dxa"/>
            <w:shd w:val="clear" w:color="auto" w:fill="auto"/>
          </w:tcPr>
          <w:p w14:paraId="2A236EB5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2C5ACCFA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14:paraId="327667A4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изучения нового</w:t>
            </w:r>
          </w:p>
          <w:p w14:paraId="0372C9BC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4139" w:type="dxa"/>
            <w:gridSpan w:val="3"/>
            <w:shd w:val="clear" w:color="auto" w:fill="auto"/>
            <w:vAlign w:val="bottom"/>
          </w:tcPr>
          <w:p w14:paraId="65B1EBE4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процессе.</w:t>
            </w:r>
          </w:p>
          <w:p w14:paraId="75B36550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планировать необходимые действия.</w:t>
            </w:r>
          </w:p>
          <w:p w14:paraId="7E42A5F2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познавательную задачу, извлекать нужную информацию </w:t>
            </w:r>
          </w:p>
          <w:p w14:paraId="5DE526BB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слушать и отвечать на вопросы других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3B0BAA7A" w14:textId="77777777" w:rsidR="00F56798" w:rsidRPr="00551208" w:rsidRDefault="00F56798" w:rsidP="00F56798">
            <w:pPr>
              <w:spacing w:after="0" w:line="240" w:lineRule="auto"/>
              <w:outlineLvl w:val="0"/>
              <w:rPr>
                <w:rStyle w:val="ab"/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51208">
              <w:rPr>
                <w:rStyle w:val="ab"/>
                <w:rFonts w:ascii="Times New Roman" w:eastAsiaTheme="minorHAnsi" w:hAnsi="Times New Roman"/>
                <w:bCs/>
                <w:sz w:val="24"/>
                <w:szCs w:val="24"/>
              </w:rPr>
              <w:t>Выразительное чтение, беседа, работа с иллюстрациями.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4997DC4B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«Дом Грина»</w:t>
            </w:r>
          </w:p>
        </w:tc>
        <w:tc>
          <w:tcPr>
            <w:tcW w:w="1165" w:type="dxa"/>
            <w:shd w:val="clear" w:color="auto" w:fill="auto"/>
          </w:tcPr>
          <w:p w14:paraId="61EAF825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436E6AE6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0FE2D31D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0" w:type="dxa"/>
            <w:shd w:val="clear" w:color="auto" w:fill="auto"/>
          </w:tcPr>
          <w:p w14:paraId="0BC9BD6E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574D9C9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7ED3D007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Ассоль.</w:t>
            </w:r>
          </w:p>
        </w:tc>
        <w:tc>
          <w:tcPr>
            <w:tcW w:w="753" w:type="dxa"/>
            <w:shd w:val="clear" w:color="auto" w:fill="auto"/>
          </w:tcPr>
          <w:p w14:paraId="1EE09ED8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2A3A9984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Комбини-рованный урок</w:t>
            </w:r>
          </w:p>
        </w:tc>
        <w:tc>
          <w:tcPr>
            <w:tcW w:w="4139" w:type="dxa"/>
            <w:gridSpan w:val="3"/>
            <w:shd w:val="clear" w:color="auto" w:fill="auto"/>
            <w:vAlign w:val="bottom"/>
          </w:tcPr>
          <w:p w14:paraId="252016A6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Положительно относиться к учению, иметь желание приобретать новые знания</w:t>
            </w:r>
          </w:p>
          <w:p w14:paraId="5B11B2E6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</w:t>
            </w:r>
          </w:p>
          <w:p w14:paraId="5108FE2A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, осознавать познавательную задачу, выполнять учебно-познавательные действия извлекать нужную информацию</w:t>
            </w: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;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свои достижения</w:t>
            </w:r>
          </w:p>
          <w:p w14:paraId="610B7E94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14:paraId="1103CE22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5A07A413" w14:textId="77777777" w:rsidR="00F56798" w:rsidRPr="00551208" w:rsidRDefault="00F56798" w:rsidP="00F56798">
            <w:pPr>
              <w:pStyle w:val="a4"/>
              <w:jc w:val="left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rStyle w:val="ab"/>
                <w:rFonts w:ascii="Times New Roman" w:hAnsi="Times New Roman"/>
                <w:bCs/>
                <w:szCs w:val="24"/>
              </w:rPr>
              <w:lastRenderedPageBreak/>
              <w:t xml:space="preserve">Выразительное чтение, ответы на вопросы, характеристика литературного </w:t>
            </w:r>
            <w:r w:rsidRPr="00551208">
              <w:rPr>
                <w:rStyle w:val="ab"/>
                <w:rFonts w:ascii="Times New Roman" w:hAnsi="Times New Roman"/>
                <w:bCs/>
                <w:szCs w:val="24"/>
              </w:rPr>
              <w:lastRenderedPageBreak/>
              <w:t>героя, составление плана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722E4FCE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Фрагменты фильма «Алые паруса»</w:t>
            </w:r>
          </w:p>
        </w:tc>
        <w:tc>
          <w:tcPr>
            <w:tcW w:w="1165" w:type="dxa"/>
            <w:shd w:val="clear" w:color="auto" w:fill="auto"/>
          </w:tcPr>
          <w:p w14:paraId="75B8890B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14737A12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7E07D5CA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0" w:type="dxa"/>
            <w:shd w:val="clear" w:color="auto" w:fill="auto"/>
          </w:tcPr>
          <w:p w14:paraId="0DA1973A" w14:textId="77777777" w:rsidR="00F56798" w:rsidRPr="00551208" w:rsidRDefault="00851840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E70E4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B3354D4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4B4A0ACD" w14:textId="77777777" w:rsidR="00F56798" w:rsidRPr="00551208" w:rsidRDefault="00F56798" w:rsidP="00F56798">
            <w:pPr>
              <w:pStyle w:val="a8"/>
              <w:spacing w:after="0" w:afterAutospacing="0"/>
            </w:pPr>
            <w:r w:rsidRPr="00551208">
              <w:t>Образ Грэя.</w:t>
            </w:r>
          </w:p>
        </w:tc>
        <w:tc>
          <w:tcPr>
            <w:tcW w:w="753" w:type="dxa"/>
            <w:shd w:val="clear" w:color="auto" w:fill="auto"/>
          </w:tcPr>
          <w:p w14:paraId="728D46BE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30DFD2EC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Комбини-рованный урок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15AB70CB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Положительно относиться к учению, иметь желание приобретать новые знания</w:t>
            </w:r>
          </w:p>
          <w:p w14:paraId="6D12D30A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информацию; адекватно оценивать свои достижения.</w:t>
            </w:r>
          </w:p>
          <w:p w14:paraId="063728CA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познавательную задачу, выполнять учебно-познавательные действия извлекать нужную информацию</w:t>
            </w:r>
          </w:p>
          <w:p w14:paraId="0D246E21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14:paraId="49A1A9ED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5A00BCF1" w14:textId="77777777" w:rsidR="00F56798" w:rsidRPr="00551208" w:rsidRDefault="00F56798" w:rsidP="00F56798">
            <w:pPr>
              <w:pStyle w:val="a4"/>
              <w:jc w:val="left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rStyle w:val="ab"/>
                <w:rFonts w:ascii="Times New Roman" w:hAnsi="Times New Roman"/>
                <w:bCs/>
                <w:szCs w:val="24"/>
              </w:rPr>
              <w:t>Выразительное чтение, ответы на вопросы, характеристика литературного героя, составление плана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695D4D34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Фрагменты фильма «Алые паруса»</w:t>
            </w:r>
          </w:p>
        </w:tc>
        <w:tc>
          <w:tcPr>
            <w:tcW w:w="1165" w:type="dxa"/>
            <w:shd w:val="clear" w:color="auto" w:fill="auto"/>
          </w:tcPr>
          <w:p w14:paraId="3B67B40F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1FDF17C5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2D1EB71E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0" w:type="dxa"/>
            <w:shd w:val="clear" w:color="auto" w:fill="auto"/>
          </w:tcPr>
          <w:p w14:paraId="0E63C4AE" w14:textId="77777777" w:rsidR="00F56798" w:rsidRPr="00551208" w:rsidRDefault="00851840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247D0554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6B42313E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первой встречи героев.</w:t>
            </w:r>
          </w:p>
        </w:tc>
        <w:tc>
          <w:tcPr>
            <w:tcW w:w="753" w:type="dxa"/>
            <w:shd w:val="clear" w:color="auto" w:fill="auto"/>
          </w:tcPr>
          <w:p w14:paraId="65680D89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shd w:val="clear" w:color="auto" w:fill="auto"/>
          </w:tcPr>
          <w:p w14:paraId="63DC1DE7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Комбини-рованный урок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0E741EA8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Осваивать новые виды деятельности; осознавать свои трудности и стремиться к их преодолению.</w:t>
            </w:r>
          </w:p>
          <w:p w14:paraId="17C8D08D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</w:t>
            </w:r>
          </w:p>
          <w:p w14:paraId="0DF56992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, осознавать познавательную задачу, выполнять учебно-познавательные действия извлекать нужную информацию</w:t>
            </w:r>
          </w:p>
          <w:p w14:paraId="1ADFD04C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Коммуникативные:</w:t>
            </w:r>
          </w:p>
          <w:p w14:paraId="1746A750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0C8D6848" w14:textId="77777777" w:rsidR="00F56798" w:rsidRPr="00551208" w:rsidRDefault="00F56798" w:rsidP="00F56798">
            <w:pPr>
              <w:pStyle w:val="a4"/>
              <w:jc w:val="left"/>
              <w:outlineLvl w:val="0"/>
              <w:rPr>
                <w:rStyle w:val="53"/>
                <w:bCs/>
                <w:sz w:val="24"/>
                <w:szCs w:val="24"/>
                <w:lang w:eastAsia="en-US"/>
              </w:rPr>
            </w:pPr>
            <w:r w:rsidRPr="00551208">
              <w:rPr>
                <w:rStyle w:val="ab"/>
                <w:rFonts w:ascii="Times New Roman" w:hAnsi="Times New Roman"/>
                <w:bCs/>
                <w:szCs w:val="24"/>
              </w:rPr>
              <w:lastRenderedPageBreak/>
              <w:t>Выразительное чтение, ответы на вопросы, работа с иллюстрациями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27E638D2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Фрагменты фильма «Алые паруса»</w:t>
            </w:r>
          </w:p>
        </w:tc>
        <w:tc>
          <w:tcPr>
            <w:tcW w:w="1165" w:type="dxa"/>
            <w:shd w:val="clear" w:color="auto" w:fill="auto"/>
          </w:tcPr>
          <w:p w14:paraId="461E9FA3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212779DC" w14:textId="77777777" w:rsidTr="00F56798">
        <w:trPr>
          <w:gridAfter w:val="1"/>
          <w:wAfter w:w="90" w:type="dxa"/>
        </w:trPr>
        <w:tc>
          <w:tcPr>
            <w:tcW w:w="15593" w:type="dxa"/>
            <w:gridSpan w:val="21"/>
            <w:shd w:val="clear" w:color="auto" w:fill="auto"/>
          </w:tcPr>
          <w:p w14:paraId="4C9F9517" w14:textId="77777777" w:rsidR="00F56798" w:rsidRPr="00551208" w:rsidRDefault="00F56798" w:rsidP="00F56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51208">
              <w:rPr>
                <w:rFonts w:ascii="Times New Roman" w:hAnsi="Times New Roman" w:cs="Times New Roman"/>
                <w:b/>
                <w:sz w:val="24"/>
                <w:szCs w:val="24"/>
              </w:rPr>
              <w:t>А. П. Платонов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ч.)</w:t>
            </w:r>
          </w:p>
        </w:tc>
      </w:tr>
      <w:tr w:rsidR="00F56798" w:rsidRPr="00551208" w14:paraId="58F93FEF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027AB2FC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0" w:type="dxa"/>
            <w:shd w:val="clear" w:color="auto" w:fill="auto"/>
          </w:tcPr>
          <w:p w14:paraId="38311AA8" w14:textId="77777777" w:rsidR="00F56798" w:rsidRPr="00551208" w:rsidRDefault="00851840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70E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ED85FD9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5DE1D6E1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Сказка-быль 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 П. Платонова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«Неизвестный цветок». </w:t>
            </w:r>
          </w:p>
        </w:tc>
        <w:tc>
          <w:tcPr>
            <w:tcW w:w="753" w:type="dxa"/>
            <w:shd w:val="clear" w:color="auto" w:fill="auto"/>
          </w:tcPr>
          <w:p w14:paraId="3BFD67C8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038328AB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  <w:p w14:paraId="59BBE6C3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 нового</w:t>
            </w:r>
          </w:p>
          <w:p w14:paraId="18909AFD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7E968EB5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14:paraId="70EDBBCC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</w:t>
            </w: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6B4A7FA9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выполнять учебно-познавательные действия в материализованной и умственной форме, устанавливать причинно-следственные связи, делать выводы.</w:t>
            </w:r>
          </w:p>
          <w:p w14:paraId="24106EA8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2571EB0A" w14:textId="77777777" w:rsidR="00F56798" w:rsidRPr="00551208" w:rsidRDefault="00F56798" w:rsidP="00F56798">
            <w:pPr>
              <w:pStyle w:val="10"/>
              <w:spacing w:after="0" w:line="240" w:lineRule="auto"/>
              <w:ind w:left="0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rStyle w:val="ab"/>
                <w:rFonts w:ascii="Times New Roman" w:eastAsia="Calibri" w:hAnsi="Times New Roman"/>
                <w:bCs/>
                <w:sz w:val="24"/>
                <w:szCs w:val="24"/>
              </w:rPr>
              <w:t>Выразительное чтение, комментированное чтение, беседа по вопросам учебника, выполнение практического задания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1E52A777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Мультимедийная</w:t>
            </w:r>
          </w:p>
          <w:p w14:paraId="63EF48FC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65" w:type="dxa"/>
            <w:shd w:val="clear" w:color="auto" w:fill="auto"/>
          </w:tcPr>
          <w:p w14:paraId="6DCFD3B2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17FD2523" w14:textId="77777777" w:rsidTr="00F56798">
        <w:trPr>
          <w:gridAfter w:val="1"/>
          <w:wAfter w:w="90" w:type="dxa"/>
        </w:trPr>
        <w:tc>
          <w:tcPr>
            <w:tcW w:w="15593" w:type="dxa"/>
            <w:gridSpan w:val="21"/>
            <w:shd w:val="clear" w:color="auto" w:fill="auto"/>
          </w:tcPr>
          <w:p w14:paraId="6D169FCB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Практикум. Поэзия и проза как формы художественной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F56798" w:rsidRPr="00551208" w14:paraId="798AB853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658662E4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0" w:type="dxa"/>
            <w:shd w:val="clear" w:color="auto" w:fill="auto"/>
          </w:tcPr>
          <w:p w14:paraId="6F8CA0FD" w14:textId="77777777" w:rsidR="00F56798" w:rsidRDefault="00851840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70E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108F3CA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4F7D32D2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Поэзия и проза как формы художественной речи.</w:t>
            </w:r>
          </w:p>
        </w:tc>
        <w:tc>
          <w:tcPr>
            <w:tcW w:w="753" w:type="dxa"/>
            <w:shd w:val="clear" w:color="auto" w:fill="auto"/>
          </w:tcPr>
          <w:p w14:paraId="1113831A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shd w:val="clear" w:color="auto" w:fill="auto"/>
          </w:tcPr>
          <w:p w14:paraId="34992F19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4139" w:type="dxa"/>
            <w:gridSpan w:val="3"/>
            <w:vMerge w:val="restart"/>
            <w:shd w:val="clear" w:color="auto" w:fill="auto"/>
          </w:tcPr>
          <w:p w14:paraId="73B0A3D3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осознавать свои трудности и стремиться к их преодолению, проявлять способность к самооценке своих действий, поступков.</w:t>
            </w:r>
          </w:p>
          <w:p w14:paraId="5A89DC5F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свои достижения, осознавать возникающие трудности, осуществлять поиск причин и пути их преодоления.</w:t>
            </w:r>
          </w:p>
          <w:p w14:paraId="75D81920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учебно-познавательные действия в материализованной и устной форме;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для решения задач операции анализа, синтеза, сравнения, устанавливать причинно-следственные связи, делать обобщения, выводы.</w:t>
            </w:r>
          </w:p>
          <w:p w14:paraId="7E48E10C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строить небольшие монологические устные и письменные высказывания, осуществлять совместную работу в парах и рабочих группах с учетом конкретных учебно-познавательных задач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4CEE9673" w14:textId="77777777" w:rsidR="00F56798" w:rsidRPr="00551208" w:rsidRDefault="00F56798" w:rsidP="00F56798">
            <w:pPr>
              <w:pStyle w:val="10"/>
              <w:spacing w:after="0" w:line="240" w:lineRule="auto"/>
              <w:ind w:left="0"/>
              <w:outlineLvl w:val="0"/>
              <w:rPr>
                <w:rStyle w:val="ab"/>
                <w:rFonts w:ascii="Times New Roman" w:eastAsia="Calibri" w:hAnsi="Times New Roman"/>
                <w:bCs/>
                <w:sz w:val="24"/>
                <w:szCs w:val="24"/>
              </w:rPr>
            </w:pPr>
            <w:r w:rsidRPr="00551208">
              <w:rPr>
                <w:rStyle w:val="53"/>
                <w:b w:val="0"/>
                <w:bCs/>
                <w:sz w:val="24"/>
                <w:szCs w:val="24"/>
              </w:rPr>
              <w:lastRenderedPageBreak/>
              <w:t>Выразительное чтение стихотворения и стихотворения в прозе, выполнение практических заданий, наблюдение над особенностями ритма в произведении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780E94D0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626FE400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4AF089CB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59CE50AC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40" w:type="dxa"/>
            <w:shd w:val="clear" w:color="auto" w:fill="auto"/>
          </w:tcPr>
          <w:p w14:paraId="5AF9AE86" w14:textId="77777777" w:rsidR="00F56798" w:rsidRDefault="00851840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E70E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7A934EE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716057AA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стихотворных загадок, монорима.</w:t>
            </w:r>
          </w:p>
        </w:tc>
        <w:tc>
          <w:tcPr>
            <w:tcW w:w="753" w:type="dxa"/>
            <w:shd w:val="clear" w:color="auto" w:fill="auto"/>
          </w:tcPr>
          <w:p w14:paraId="1810005C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shd w:val="clear" w:color="auto" w:fill="auto"/>
          </w:tcPr>
          <w:p w14:paraId="38EA769B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4139" w:type="dxa"/>
            <w:gridSpan w:val="3"/>
            <w:vMerge/>
            <w:shd w:val="clear" w:color="auto" w:fill="auto"/>
          </w:tcPr>
          <w:p w14:paraId="15D4E018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02" w:type="dxa"/>
            <w:gridSpan w:val="2"/>
            <w:shd w:val="clear" w:color="auto" w:fill="auto"/>
          </w:tcPr>
          <w:p w14:paraId="22A5ACA5" w14:textId="77777777" w:rsidR="00F56798" w:rsidRPr="00551208" w:rsidRDefault="00F56798" w:rsidP="00F56798">
            <w:pPr>
              <w:pStyle w:val="10"/>
              <w:spacing w:after="0" w:line="240" w:lineRule="auto"/>
              <w:ind w:left="0"/>
              <w:outlineLvl w:val="0"/>
              <w:rPr>
                <w:rStyle w:val="ab"/>
                <w:rFonts w:ascii="Times New Roman" w:eastAsia="Calibri" w:hAnsi="Times New Roman"/>
                <w:bCs/>
                <w:sz w:val="24"/>
                <w:szCs w:val="24"/>
              </w:rPr>
            </w:pPr>
            <w:r w:rsidRPr="00551208">
              <w:rPr>
                <w:rFonts w:ascii="Times New Roman" w:hAnsi="Times New Roman"/>
                <w:sz w:val="24"/>
                <w:szCs w:val="24"/>
              </w:rPr>
              <w:t>Сочинение монорима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48DD0B0F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62FE2579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0992A8BC" w14:textId="77777777" w:rsidTr="00F56798">
        <w:trPr>
          <w:gridAfter w:val="1"/>
          <w:wAfter w:w="90" w:type="dxa"/>
        </w:trPr>
        <w:tc>
          <w:tcPr>
            <w:tcW w:w="15593" w:type="dxa"/>
            <w:gridSpan w:val="21"/>
            <w:shd w:val="clear" w:color="auto" w:fill="auto"/>
          </w:tcPr>
          <w:p w14:paraId="08E30DBC" w14:textId="77777777" w:rsidR="00F56798" w:rsidRPr="00551208" w:rsidRDefault="00F56798" w:rsidP="00F56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Я. Маршак (1 </w:t>
            </w:r>
            <w:r w:rsidRPr="00551208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56798" w:rsidRPr="00551208" w14:paraId="4B63DA9B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5A5FFA0E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0" w:type="dxa"/>
            <w:shd w:val="clear" w:color="auto" w:fill="auto"/>
          </w:tcPr>
          <w:p w14:paraId="2F08C90C" w14:textId="77777777" w:rsidR="00F56798" w:rsidRPr="00551208" w:rsidRDefault="00851840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E70E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7F15A2A7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7C0DE3F0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Пьеса-сказка 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 Я. Маршака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«Двенадцать месяцев»..</w:t>
            </w:r>
          </w:p>
        </w:tc>
        <w:tc>
          <w:tcPr>
            <w:tcW w:w="753" w:type="dxa"/>
            <w:shd w:val="clear" w:color="auto" w:fill="auto"/>
          </w:tcPr>
          <w:p w14:paraId="3BEE7762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4666B48E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14:paraId="6D299023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изучения нового</w:t>
            </w:r>
          </w:p>
          <w:p w14:paraId="6E8B85C6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7997EEE4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Положительно относиться к учению, иметь желание приобретать новые знания.</w:t>
            </w:r>
          </w:p>
          <w:p w14:paraId="54B4ABAB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информацию.</w:t>
            </w:r>
          </w:p>
          <w:p w14:paraId="322AAF4A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учебно-познавательные действия в материализованной и умственной форме, осуществлять для решения задач операции анализа, синтеза, сравнения, классификации, устанавливать причинно-следственные связи, делать выводы.</w:t>
            </w:r>
          </w:p>
          <w:p w14:paraId="2A938080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77B58770" w14:textId="77777777" w:rsidR="00F56798" w:rsidRPr="00551208" w:rsidRDefault="00F56798" w:rsidP="00F56798">
            <w:pPr>
              <w:spacing w:after="0" w:line="240" w:lineRule="auto"/>
              <w:outlineLvl w:val="0"/>
              <w:rPr>
                <w:rStyle w:val="ab"/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51208">
              <w:rPr>
                <w:rStyle w:val="ab"/>
                <w:rFonts w:ascii="Times New Roman" w:eastAsiaTheme="minorHAnsi" w:hAnsi="Times New Roman"/>
                <w:bCs/>
                <w:sz w:val="24"/>
                <w:szCs w:val="24"/>
              </w:rPr>
              <w:t>Выразительное чтение по ролям, ответы на вопросы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0A19C4D5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Фрагменты мультфильма «Двенадцать месяцев»</w:t>
            </w:r>
          </w:p>
        </w:tc>
        <w:tc>
          <w:tcPr>
            <w:tcW w:w="1165" w:type="dxa"/>
            <w:shd w:val="clear" w:color="auto" w:fill="auto"/>
          </w:tcPr>
          <w:p w14:paraId="19A0DDA6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647A8F13" w14:textId="77777777" w:rsidTr="00F56798">
        <w:trPr>
          <w:gridAfter w:val="1"/>
          <w:wAfter w:w="90" w:type="dxa"/>
        </w:trPr>
        <w:tc>
          <w:tcPr>
            <w:tcW w:w="15593" w:type="dxa"/>
            <w:gridSpan w:val="21"/>
            <w:shd w:val="clear" w:color="auto" w:fill="auto"/>
          </w:tcPr>
          <w:p w14:paraId="50C65A14" w14:textId="77777777" w:rsidR="00F56798" w:rsidRPr="00EA0F27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ind w:right="-3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Практикум. Монолог и диало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 как средство создания образа (2 ч.)</w:t>
            </w:r>
          </w:p>
        </w:tc>
      </w:tr>
      <w:tr w:rsidR="00F56798" w:rsidRPr="00551208" w14:paraId="15C2A4E5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4CCFB5A0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540" w:type="dxa"/>
            <w:shd w:val="clear" w:color="auto" w:fill="auto"/>
          </w:tcPr>
          <w:p w14:paraId="5777A047" w14:textId="77777777" w:rsidR="00F56798" w:rsidRDefault="00851840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234CA5E0" w14:textId="77777777" w:rsidR="001E70E4" w:rsidRPr="00551208" w:rsidRDefault="00851840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E70E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E84534C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457C6B0B" w14:textId="77777777" w:rsidR="00F5679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ind w:right="-3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Практикум. Монолог и диалог как средство создания образа.</w:t>
            </w:r>
          </w:p>
          <w:p w14:paraId="51235611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ind w:right="-31"/>
              <w:outlineLvl w:val="0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auto"/>
          </w:tcPr>
          <w:p w14:paraId="53A9B88B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31199BB1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3E769E0E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осознавать свои трудности и стремиться к их преодолению, проявлять способность к самооценке своих действий, поступков.</w:t>
            </w:r>
          </w:p>
          <w:p w14:paraId="679A673C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свои достижения, осознавать возникающие трудности, осуществлять поиск причин и пути их преодоления.</w:t>
            </w:r>
          </w:p>
          <w:p w14:paraId="29775512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учебно-познавательные действия в материализованной и устной форме; осуществлять для решения задач операции анализа, синтеза, сравнения, устанавливать причинно-следственные связи, делать обобщения, выводы.</w:t>
            </w:r>
          </w:p>
          <w:p w14:paraId="62075912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строить небольшие монологические устные и письменные высказывания, осуществлять совместную работу в парах и рабочих группах с учетом конкретных учебно-познавательных задач.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4EF0F6F5" w14:textId="77777777" w:rsidR="00F56798" w:rsidRPr="00551208" w:rsidRDefault="00F56798" w:rsidP="00F56798">
            <w:pPr>
              <w:pStyle w:val="a8"/>
              <w:spacing w:before="0" w:beforeAutospacing="0" w:after="0" w:afterAutospacing="0"/>
              <w:outlineLvl w:val="0"/>
              <w:rPr>
                <w:rStyle w:val="ab"/>
                <w:rFonts w:ascii="Times New Roman" w:hAnsi="Times New Roman"/>
                <w:bCs/>
              </w:rPr>
            </w:pPr>
            <w:r w:rsidRPr="00551208">
              <w:rPr>
                <w:rStyle w:val="ab"/>
                <w:rFonts w:ascii="Times New Roman" w:hAnsi="Times New Roman"/>
                <w:bCs/>
              </w:rPr>
              <w:lastRenderedPageBreak/>
              <w:t xml:space="preserve">Чтение фрагментов эпических, драматических и лирических </w:t>
            </w:r>
            <w:r w:rsidRPr="00551208">
              <w:rPr>
                <w:rStyle w:val="ab"/>
                <w:rFonts w:ascii="Times New Roman" w:hAnsi="Times New Roman"/>
                <w:bCs/>
              </w:rPr>
              <w:lastRenderedPageBreak/>
              <w:t>произведений. Выполнение практических заданий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0D3EF2AB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Текстовые документы.</w:t>
            </w:r>
          </w:p>
        </w:tc>
        <w:tc>
          <w:tcPr>
            <w:tcW w:w="1165" w:type="dxa"/>
            <w:shd w:val="clear" w:color="auto" w:fill="auto"/>
          </w:tcPr>
          <w:p w14:paraId="42F03F8C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73350733" w14:textId="77777777" w:rsidTr="00F56798">
        <w:trPr>
          <w:gridAfter w:val="1"/>
          <w:wAfter w:w="90" w:type="dxa"/>
        </w:trPr>
        <w:tc>
          <w:tcPr>
            <w:tcW w:w="14412" w:type="dxa"/>
            <w:gridSpan w:val="19"/>
            <w:shd w:val="clear" w:color="auto" w:fill="auto"/>
          </w:tcPr>
          <w:p w14:paraId="673CA028" w14:textId="77777777" w:rsidR="00F56798" w:rsidRPr="00551208" w:rsidRDefault="00F56798" w:rsidP="00F5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Образы детей в проз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Великой Отечественной войны (3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181" w:type="dxa"/>
            <w:gridSpan w:val="2"/>
            <w:shd w:val="clear" w:color="auto" w:fill="auto"/>
          </w:tcPr>
          <w:p w14:paraId="1BD91CDD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38DB6F8A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54622337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0" w:type="dxa"/>
            <w:shd w:val="clear" w:color="auto" w:fill="auto"/>
          </w:tcPr>
          <w:p w14:paraId="53EDE034" w14:textId="77777777" w:rsidR="00F56798" w:rsidRPr="00551208" w:rsidRDefault="00851840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67BF01F5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25BAF064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и война. Стихотворение 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 Т. Твардовского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«Рассказ танкиста».</w:t>
            </w:r>
          </w:p>
        </w:tc>
        <w:tc>
          <w:tcPr>
            <w:tcW w:w="753" w:type="dxa"/>
            <w:shd w:val="clear" w:color="auto" w:fill="auto"/>
          </w:tcPr>
          <w:p w14:paraId="0FA504BF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48B3D3C0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14:paraId="35CF47B7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изучения нового</w:t>
            </w:r>
          </w:p>
          <w:p w14:paraId="6BFEFE96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3079A8CB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14:paraId="464D4797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</w:t>
            </w: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1DC04F83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выполнять учебно-познавательные действия в материализованной и умственной форме, устанавливать причинно-следственные связи, делать выводы.</w:t>
            </w:r>
          </w:p>
          <w:p w14:paraId="75B71E64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монологические высказывания,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активность для решения познавательных задач.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0D15DF50" w14:textId="77777777" w:rsidR="00F56798" w:rsidRPr="00551208" w:rsidRDefault="00F56798" w:rsidP="00F56798">
            <w:pPr>
              <w:pStyle w:val="10"/>
              <w:spacing w:after="0" w:line="240" w:lineRule="auto"/>
              <w:ind w:left="0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rStyle w:val="53"/>
                <w:b w:val="0"/>
                <w:bCs/>
                <w:sz w:val="24"/>
                <w:szCs w:val="24"/>
                <w:lang w:eastAsia="en-US"/>
              </w:rPr>
              <w:lastRenderedPageBreak/>
              <w:t xml:space="preserve">Выразительное чтение, устное словесное рисование, беседа 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1B24B2A4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69E6085B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7E2643DE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5552CADC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0" w:type="dxa"/>
            <w:shd w:val="clear" w:color="auto" w:fill="auto"/>
          </w:tcPr>
          <w:p w14:paraId="643D4FEF" w14:textId="77777777" w:rsidR="00F56798" w:rsidRPr="00551208" w:rsidRDefault="00851840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1E70E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1F3060E3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1E01AEDF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и война. Повесть 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 П. Катаева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«Сын полка».</w:t>
            </w:r>
          </w:p>
        </w:tc>
        <w:tc>
          <w:tcPr>
            <w:tcW w:w="753" w:type="dxa"/>
            <w:shd w:val="clear" w:color="auto" w:fill="auto"/>
          </w:tcPr>
          <w:p w14:paraId="419E62A6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shd w:val="clear" w:color="auto" w:fill="auto"/>
          </w:tcPr>
          <w:p w14:paraId="743B58A3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Комбиниров. урок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23C4595B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14:paraId="3EA4C084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</w:t>
            </w: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517A543B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выполнять учебно-познавательные действия в материализованной и умственной форме, устанавливать причинно-следственные связи, делать выводы.</w:t>
            </w:r>
          </w:p>
          <w:p w14:paraId="5CFE31D3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1ECA560E" w14:textId="77777777" w:rsidR="00F56798" w:rsidRPr="00551208" w:rsidRDefault="00F56798" w:rsidP="00F56798">
            <w:pPr>
              <w:spacing w:after="0" w:line="240" w:lineRule="auto"/>
              <w:outlineLvl w:val="0"/>
              <w:rPr>
                <w:rStyle w:val="ab"/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51208">
              <w:rPr>
                <w:rStyle w:val="53"/>
                <w:rFonts w:cs="Times New Roman"/>
                <w:b w:val="0"/>
                <w:bCs/>
                <w:sz w:val="24"/>
                <w:szCs w:val="24"/>
              </w:rPr>
              <w:t>Выразительное чтение, беседа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535407DD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мультимед.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презентации «Дети на войне»</w:t>
            </w:r>
          </w:p>
        </w:tc>
        <w:tc>
          <w:tcPr>
            <w:tcW w:w="1165" w:type="dxa"/>
            <w:shd w:val="clear" w:color="auto" w:fill="auto"/>
          </w:tcPr>
          <w:p w14:paraId="59BE8CA4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40FD1836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1D06A91E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0" w:type="dxa"/>
            <w:shd w:val="clear" w:color="auto" w:fill="auto"/>
          </w:tcPr>
          <w:p w14:paraId="239294FB" w14:textId="77777777" w:rsidR="00F56798" w:rsidRPr="00551208" w:rsidRDefault="00851840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E70E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96A13AF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05820AC0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Вани Солнцева.</w:t>
            </w:r>
          </w:p>
        </w:tc>
        <w:tc>
          <w:tcPr>
            <w:tcW w:w="753" w:type="dxa"/>
            <w:shd w:val="clear" w:color="auto" w:fill="auto"/>
          </w:tcPr>
          <w:p w14:paraId="68E329FC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shd w:val="clear" w:color="auto" w:fill="auto"/>
          </w:tcPr>
          <w:p w14:paraId="6DCE9843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29B43BE0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положительно относиться к учению, иметь желание приобретать новые знания; проявлять способность к самооценке своих действий, поступков</w:t>
            </w:r>
          </w:p>
          <w:p w14:paraId="0269CBD5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информацию.</w:t>
            </w:r>
          </w:p>
          <w:p w14:paraId="2FBD5A7C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познавательную задачу, выполнять учебно-познавательные действия, извлекать нужную информацию </w:t>
            </w:r>
          </w:p>
          <w:p w14:paraId="0E45120E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монологические высказывания, осуществлять совместную с учителем и одноклассниками деятельность.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0AD266C0" w14:textId="77777777" w:rsidR="00F56798" w:rsidRPr="00551208" w:rsidRDefault="00F56798" w:rsidP="00F56798">
            <w:pPr>
              <w:pStyle w:val="10"/>
              <w:spacing w:after="0" w:line="240" w:lineRule="auto"/>
              <w:ind w:left="0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rStyle w:val="53"/>
                <w:b w:val="0"/>
                <w:bCs/>
                <w:sz w:val="24"/>
                <w:szCs w:val="24"/>
                <w:lang w:eastAsia="en-US"/>
              </w:rPr>
              <w:t>Выразительное чтение, устное словесное рисование, беседа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44BC880D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  <w:tc>
          <w:tcPr>
            <w:tcW w:w="1165" w:type="dxa"/>
            <w:shd w:val="clear" w:color="auto" w:fill="auto"/>
          </w:tcPr>
          <w:p w14:paraId="0FBC2C53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55D04C1B" w14:textId="77777777" w:rsidTr="00F56798">
        <w:trPr>
          <w:gridAfter w:val="1"/>
          <w:wAfter w:w="90" w:type="dxa"/>
        </w:trPr>
        <w:tc>
          <w:tcPr>
            <w:tcW w:w="15593" w:type="dxa"/>
            <w:gridSpan w:val="21"/>
            <w:shd w:val="clear" w:color="auto" w:fill="auto"/>
          </w:tcPr>
          <w:p w14:paraId="4896A1F7" w14:textId="77777777" w:rsidR="00F56798" w:rsidRPr="00551208" w:rsidRDefault="00F56798" w:rsidP="00F56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 П. Астафьев (2</w:t>
            </w:r>
            <w:r w:rsidRPr="00551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F56798" w:rsidRPr="00551208" w14:paraId="62925F96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33049DAC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40" w:type="dxa"/>
            <w:shd w:val="clear" w:color="auto" w:fill="auto"/>
          </w:tcPr>
          <w:p w14:paraId="53219E9C" w14:textId="77777777" w:rsidR="00F56798" w:rsidRPr="00551208" w:rsidRDefault="00851840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1E70E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BCE9951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4FDC9FAD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 П. Астафьева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«Васюткино озеро». </w:t>
            </w:r>
          </w:p>
        </w:tc>
        <w:tc>
          <w:tcPr>
            <w:tcW w:w="753" w:type="dxa"/>
            <w:shd w:val="clear" w:color="auto" w:fill="auto"/>
          </w:tcPr>
          <w:p w14:paraId="5DE69539" w14:textId="77777777" w:rsidR="00F56798" w:rsidRPr="00551208" w:rsidRDefault="00F56798" w:rsidP="00F56798">
            <w:pPr>
              <w:spacing w:after="0" w:line="240" w:lineRule="auto"/>
              <w:rPr>
                <w:rStyle w:val="af"/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551208">
              <w:rPr>
                <w:rStyle w:val="af"/>
                <w:rFonts w:ascii="Times New Roman" w:eastAsia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71F7A2B1" w14:textId="77777777" w:rsidR="00F56798" w:rsidRPr="00551208" w:rsidRDefault="00F56798" w:rsidP="00F56798">
            <w:pPr>
              <w:spacing w:after="0" w:line="240" w:lineRule="auto"/>
              <w:rPr>
                <w:rStyle w:val="af"/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551208">
              <w:rPr>
                <w:rStyle w:val="af"/>
                <w:rFonts w:ascii="Times New Roman" w:eastAsia="Times New Roman" w:hAnsi="Times New Roman"/>
                <w:i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44294B39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процессе.</w:t>
            </w:r>
          </w:p>
          <w:p w14:paraId="7F37AB56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информацию.</w:t>
            </w:r>
          </w:p>
          <w:p w14:paraId="15B4F616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учебно-познавательные действия в материализованной и умственной форме, устанавливать причинно-следственные связи, делать выводы.</w:t>
            </w:r>
          </w:p>
          <w:p w14:paraId="5A515693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7D732229" w14:textId="77777777" w:rsidR="00F56798" w:rsidRPr="00551208" w:rsidRDefault="00F56798" w:rsidP="00F56798">
            <w:pPr>
              <w:spacing w:after="0" w:line="240" w:lineRule="auto"/>
              <w:outlineLvl w:val="0"/>
              <w:rPr>
                <w:rStyle w:val="ab"/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51208">
              <w:rPr>
                <w:rStyle w:val="ab"/>
                <w:rFonts w:ascii="Times New Roman" w:eastAsiaTheme="minorHAnsi" w:hAnsi="Times New Roman"/>
                <w:bCs/>
                <w:sz w:val="24"/>
                <w:szCs w:val="24"/>
              </w:rPr>
              <w:t>Выразительное чтение, составление развёрнутого плана, пересказ, составление характеристики героя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44F27A27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</w:tc>
        <w:tc>
          <w:tcPr>
            <w:tcW w:w="1165" w:type="dxa"/>
            <w:shd w:val="clear" w:color="auto" w:fill="auto"/>
          </w:tcPr>
          <w:p w14:paraId="2544FC5E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2EB957BC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2469FB99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0" w:type="dxa"/>
            <w:shd w:val="clear" w:color="auto" w:fill="auto"/>
          </w:tcPr>
          <w:p w14:paraId="10E5EAF6" w14:textId="77777777" w:rsidR="00F56798" w:rsidRPr="00551208" w:rsidRDefault="00851840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E70E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F7392B1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6FCF7A66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и природа в рассказе 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 П. Астафьева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«Васюткино озеро».</w:t>
            </w:r>
          </w:p>
        </w:tc>
        <w:tc>
          <w:tcPr>
            <w:tcW w:w="753" w:type="dxa"/>
            <w:shd w:val="clear" w:color="auto" w:fill="auto"/>
          </w:tcPr>
          <w:p w14:paraId="05977CB1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1F97397E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Комбини-рованныйурок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07854A2E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процессе.</w:t>
            </w:r>
          </w:p>
          <w:p w14:paraId="1F7B6B0E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информацию.</w:t>
            </w:r>
          </w:p>
          <w:p w14:paraId="5CC6AF3B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учебно-познавательные действия в материализованной и умственной форме, устанавливать причинно-следственные связи, делать выводы.</w:t>
            </w:r>
          </w:p>
          <w:p w14:paraId="4D3D5EA6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4664D594" w14:textId="77777777" w:rsidR="00F56798" w:rsidRPr="00551208" w:rsidRDefault="00F56798" w:rsidP="00F56798">
            <w:pPr>
              <w:spacing w:after="0" w:line="240" w:lineRule="auto"/>
              <w:outlineLvl w:val="0"/>
              <w:rPr>
                <w:rStyle w:val="ab"/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51208">
              <w:rPr>
                <w:rStyle w:val="ab"/>
                <w:rFonts w:ascii="Times New Roman" w:eastAsiaTheme="minorHAnsi" w:hAnsi="Times New Roman"/>
                <w:bCs/>
                <w:sz w:val="24"/>
                <w:szCs w:val="24"/>
              </w:rPr>
              <w:t>Чтение и анализ фрагментов рассказа, ответы на вопросы, литературная игра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25626F5A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4C568857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26962615" w14:textId="77777777" w:rsidTr="00F56798">
        <w:trPr>
          <w:gridAfter w:val="1"/>
          <w:wAfter w:w="90" w:type="dxa"/>
        </w:trPr>
        <w:tc>
          <w:tcPr>
            <w:tcW w:w="14412" w:type="dxa"/>
            <w:gridSpan w:val="19"/>
            <w:shd w:val="clear" w:color="auto" w:fill="auto"/>
          </w:tcPr>
          <w:p w14:paraId="176790E1" w14:textId="77777777" w:rsidR="00F56798" w:rsidRPr="00551208" w:rsidRDefault="00F56798" w:rsidP="00F5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животных в мировой литературе (4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181" w:type="dxa"/>
            <w:gridSpan w:val="2"/>
            <w:shd w:val="clear" w:color="auto" w:fill="auto"/>
          </w:tcPr>
          <w:p w14:paraId="7B2DC972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5F57064B" w14:textId="77777777" w:rsidTr="00F56798">
        <w:trPr>
          <w:gridAfter w:val="1"/>
          <w:wAfter w:w="90" w:type="dxa"/>
        </w:trPr>
        <w:tc>
          <w:tcPr>
            <w:tcW w:w="708" w:type="dxa"/>
            <w:vMerge w:val="restart"/>
            <w:shd w:val="clear" w:color="auto" w:fill="auto"/>
          </w:tcPr>
          <w:p w14:paraId="693FBD48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40" w:type="dxa"/>
            <w:vMerge w:val="restart"/>
            <w:shd w:val="clear" w:color="auto" w:fill="auto"/>
          </w:tcPr>
          <w:p w14:paraId="4D4D6233" w14:textId="77777777" w:rsidR="00F56798" w:rsidRPr="00551208" w:rsidRDefault="00851840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70E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</w:tcPr>
          <w:p w14:paraId="2CBD1FB6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  <w:shd w:val="clear" w:color="auto" w:fill="auto"/>
          </w:tcPr>
          <w:p w14:paraId="6E765325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Э. Сетона-Томпсона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«Королевская аналостанка».</w:t>
            </w:r>
          </w:p>
          <w:p w14:paraId="4C609DF7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  <w:shd w:val="clear" w:color="auto" w:fill="auto"/>
          </w:tcPr>
          <w:p w14:paraId="3198D962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vMerge w:val="restart"/>
            <w:shd w:val="clear" w:color="auto" w:fill="auto"/>
          </w:tcPr>
          <w:p w14:paraId="4FD85779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139" w:type="dxa"/>
            <w:gridSpan w:val="3"/>
            <w:vMerge w:val="restart"/>
            <w:shd w:val="clear" w:color="auto" w:fill="auto"/>
          </w:tcPr>
          <w:p w14:paraId="39A092C0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: 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процессе. </w:t>
            </w:r>
          </w:p>
          <w:p w14:paraId="602AA8C3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 Адекватно оценивать свои достижения.</w:t>
            </w:r>
          </w:p>
          <w:p w14:paraId="5F9938F3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информацию, представленную в изобразительной, схематичной, модельной форме</w:t>
            </w:r>
          </w:p>
          <w:p w14:paraId="142AA2A3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1902" w:type="dxa"/>
            <w:gridSpan w:val="2"/>
            <w:vMerge w:val="restart"/>
            <w:shd w:val="clear" w:color="auto" w:fill="auto"/>
          </w:tcPr>
          <w:p w14:paraId="42AE1152" w14:textId="77777777" w:rsidR="00F56798" w:rsidRPr="00551208" w:rsidRDefault="00F56798" w:rsidP="00F56798">
            <w:pPr>
              <w:spacing w:after="0" w:line="240" w:lineRule="auto"/>
              <w:outlineLvl w:val="0"/>
              <w:rPr>
                <w:rStyle w:val="ab"/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51208">
              <w:rPr>
                <w:rStyle w:val="ab"/>
                <w:rFonts w:ascii="Times New Roman" w:eastAsiaTheme="minorHAnsi" w:hAnsi="Times New Roman"/>
                <w:bCs/>
                <w:sz w:val="24"/>
                <w:szCs w:val="24"/>
              </w:rPr>
              <w:t>Выразительное чтение, пересказ, беседа, работа с иллюстрациями</w:t>
            </w:r>
          </w:p>
        </w:tc>
        <w:tc>
          <w:tcPr>
            <w:tcW w:w="2036" w:type="dxa"/>
            <w:gridSpan w:val="6"/>
            <w:vMerge w:val="restart"/>
            <w:shd w:val="clear" w:color="auto" w:fill="auto"/>
          </w:tcPr>
          <w:p w14:paraId="2ADB42EB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38A2F9D4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1077585D" w14:textId="77777777" w:rsidTr="00F56798">
        <w:trPr>
          <w:gridAfter w:val="1"/>
          <w:wAfter w:w="90" w:type="dxa"/>
        </w:trPr>
        <w:tc>
          <w:tcPr>
            <w:tcW w:w="708" w:type="dxa"/>
            <w:vMerge/>
            <w:shd w:val="clear" w:color="auto" w:fill="auto"/>
          </w:tcPr>
          <w:p w14:paraId="289941A4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14:paraId="1A77F49E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</w:tcPr>
          <w:p w14:paraId="06F0022E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14:paraId="40905BB4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14:paraId="7D1ADCAE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vMerge/>
            <w:shd w:val="clear" w:color="auto" w:fill="auto"/>
          </w:tcPr>
          <w:p w14:paraId="0A910CAE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3"/>
            <w:vMerge/>
            <w:shd w:val="clear" w:color="auto" w:fill="auto"/>
          </w:tcPr>
          <w:p w14:paraId="79A02049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/>
            <w:shd w:val="clear" w:color="auto" w:fill="auto"/>
          </w:tcPr>
          <w:p w14:paraId="0F038FC0" w14:textId="77777777" w:rsidR="00F56798" w:rsidRPr="00551208" w:rsidRDefault="00F56798" w:rsidP="00F56798">
            <w:pPr>
              <w:spacing w:after="0" w:line="240" w:lineRule="auto"/>
              <w:outlineLvl w:val="0"/>
              <w:rPr>
                <w:rStyle w:val="ab"/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6" w:type="dxa"/>
            <w:gridSpan w:val="6"/>
            <w:vMerge/>
            <w:shd w:val="clear" w:color="auto" w:fill="auto"/>
          </w:tcPr>
          <w:p w14:paraId="16AE7CB6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3EF3224A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75212B30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4D859557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0" w:type="dxa"/>
            <w:shd w:val="clear" w:color="auto" w:fill="auto"/>
          </w:tcPr>
          <w:p w14:paraId="18BF153B" w14:textId="77777777" w:rsidR="00F56798" w:rsidRDefault="00851840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E70E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759E3E1D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52C1DBE4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животных и образы людей в рассказе.</w:t>
            </w:r>
          </w:p>
        </w:tc>
        <w:tc>
          <w:tcPr>
            <w:tcW w:w="753" w:type="dxa"/>
            <w:shd w:val="clear" w:color="auto" w:fill="auto"/>
          </w:tcPr>
          <w:p w14:paraId="721D8F52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7310204B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3"/>
            <w:vMerge/>
            <w:shd w:val="clear" w:color="auto" w:fill="auto"/>
          </w:tcPr>
          <w:p w14:paraId="4CB3BF7A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02" w:type="dxa"/>
            <w:gridSpan w:val="2"/>
            <w:shd w:val="clear" w:color="auto" w:fill="auto"/>
          </w:tcPr>
          <w:p w14:paraId="26C58A42" w14:textId="77777777" w:rsidR="00F56798" w:rsidRPr="00551208" w:rsidRDefault="00F56798" w:rsidP="00F56798">
            <w:pPr>
              <w:pStyle w:val="10"/>
              <w:spacing w:after="0" w:line="240" w:lineRule="auto"/>
              <w:ind w:left="0"/>
              <w:outlineLvl w:val="0"/>
              <w:rPr>
                <w:rStyle w:val="ab"/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036" w:type="dxa"/>
            <w:gridSpan w:val="6"/>
            <w:shd w:val="clear" w:color="auto" w:fill="auto"/>
          </w:tcPr>
          <w:p w14:paraId="0355BEC7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0B847FA2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17045778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1482B944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0" w:type="dxa"/>
            <w:shd w:val="clear" w:color="auto" w:fill="auto"/>
          </w:tcPr>
          <w:p w14:paraId="760A1DAC" w14:textId="77777777" w:rsidR="00F56798" w:rsidRPr="00551208" w:rsidRDefault="00851840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E70E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7D21439F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002C1996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Животные в жизни человека. 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Ю. П. Казакова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«Арктур — гончий пес».</w:t>
            </w:r>
          </w:p>
        </w:tc>
        <w:tc>
          <w:tcPr>
            <w:tcW w:w="753" w:type="dxa"/>
            <w:shd w:val="clear" w:color="auto" w:fill="auto"/>
          </w:tcPr>
          <w:p w14:paraId="36DE357B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shd w:val="clear" w:color="auto" w:fill="auto"/>
          </w:tcPr>
          <w:p w14:paraId="05B68D0D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474DD3A9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: 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процессе. </w:t>
            </w:r>
          </w:p>
          <w:p w14:paraId="0FBDCD1E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 Адекватно оценивать свои достижения.</w:t>
            </w:r>
          </w:p>
          <w:p w14:paraId="7F72BFC0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информацию, представленную в изобразительной, схематичной, модельной форме</w:t>
            </w:r>
          </w:p>
          <w:p w14:paraId="7033305E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 для решения различных учебных задач.</w:t>
            </w:r>
          </w:p>
          <w:p w14:paraId="76D37DA8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монологические высказывания,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активность для решения познавательных задач.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2A888B72" w14:textId="77777777" w:rsidR="00F56798" w:rsidRPr="00551208" w:rsidRDefault="00F56798" w:rsidP="00F56798">
            <w:pPr>
              <w:pStyle w:val="10"/>
              <w:spacing w:after="0" w:line="240" w:lineRule="auto"/>
              <w:ind w:left="0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rStyle w:val="ab"/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Выразительное чтение, беседа, работа с презентациями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535A602A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Презентации о любимых животных</w:t>
            </w:r>
          </w:p>
        </w:tc>
        <w:tc>
          <w:tcPr>
            <w:tcW w:w="1165" w:type="dxa"/>
            <w:shd w:val="clear" w:color="auto" w:fill="auto"/>
          </w:tcPr>
          <w:p w14:paraId="4D281D99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25DBE02C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1C9C44C1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0" w:type="dxa"/>
            <w:shd w:val="clear" w:color="auto" w:fill="auto"/>
          </w:tcPr>
          <w:p w14:paraId="32064F65" w14:textId="77777777" w:rsidR="00F56798" w:rsidRPr="00551208" w:rsidRDefault="001E70E4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720A0C5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79C47F8D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Арктура в рассказе Ю. П. Казакова «Арктур — гончий пес».</w:t>
            </w:r>
          </w:p>
        </w:tc>
        <w:tc>
          <w:tcPr>
            <w:tcW w:w="753" w:type="dxa"/>
            <w:shd w:val="clear" w:color="auto" w:fill="auto"/>
          </w:tcPr>
          <w:p w14:paraId="025E4A33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shd w:val="clear" w:color="auto" w:fill="auto"/>
          </w:tcPr>
          <w:p w14:paraId="7651314F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23DD990B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Осознавать свои трудности и стремиться к их преодолению</w:t>
            </w:r>
          </w:p>
          <w:p w14:paraId="0744F06C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 Адекватно оценивать свои достижения.</w:t>
            </w:r>
          </w:p>
          <w:p w14:paraId="7AC82643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информацию, представленную в изобразительной, схематичной, модельной форме</w:t>
            </w:r>
          </w:p>
          <w:p w14:paraId="6B70E008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учебный диалог с учителем, одноклассниками, участвовать в беседе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644F914F" w14:textId="77777777" w:rsidR="00F56798" w:rsidRPr="00551208" w:rsidRDefault="00F56798" w:rsidP="00F56798">
            <w:pPr>
              <w:pStyle w:val="10"/>
              <w:spacing w:after="0" w:line="240" w:lineRule="auto"/>
              <w:ind w:left="0"/>
              <w:outlineLvl w:val="0"/>
              <w:rPr>
                <w:rStyle w:val="53"/>
                <w:b w:val="0"/>
                <w:bCs/>
                <w:sz w:val="24"/>
                <w:szCs w:val="24"/>
                <w:lang w:eastAsia="en-US"/>
              </w:rPr>
            </w:pPr>
            <w:r w:rsidRPr="00551208">
              <w:rPr>
                <w:rStyle w:val="ab"/>
                <w:rFonts w:ascii="Times New Roman" w:eastAsia="Calibri" w:hAnsi="Times New Roman"/>
                <w:bCs/>
                <w:sz w:val="24"/>
                <w:szCs w:val="24"/>
              </w:rPr>
              <w:t>Выразительное чтение, пересказ, беседа, просмотр кинофрагментов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5B866E05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Фрагменты кинофильма «Арктур – гончий пёс» (режиссёр Г. Самойлов, 1995г.)</w:t>
            </w:r>
          </w:p>
        </w:tc>
        <w:tc>
          <w:tcPr>
            <w:tcW w:w="1165" w:type="dxa"/>
            <w:shd w:val="clear" w:color="auto" w:fill="auto"/>
          </w:tcPr>
          <w:p w14:paraId="4F37AC5A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1B1F6542" w14:textId="77777777" w:rsidTr="00F56798">
        <w:trPr>
          <w:gridAfter w:val="1"/>
          <w:wAfter w:w="90" w:type="dxa"/>
        </w:trPr>
        <w:tc>
          <w:tcPr>
            <w:tcW w:w="14412" w:type="dxa"/>
            <w:gridSpan w:val="19"/>
            <w:shd w:val="clear" w:color="auto" w:fill="auto"/>
          </w:tcPr>
          <w:p w14:paraId="7F33CBE7" w14:textId="77777777" w:rsidR="00F56798" w:rsidRPr="00551208" w:rsidRDefault="00F56798" w:rsidP="00F5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Жанр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рассказа в мировой литературе (3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181" w:type="dxa"/>
            <w:gridSpan w:val="2"/>
            <w:shd w:val="clear" w:color="auto" w:fill="auto"/>
          </w:tcPr>
          <w:p w14:paraId="0122478C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695FFA0E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1E7C4C94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0" w:type="dxa"/>
            <w:shd w:val="clear" w:color="auto" w:fill="auto"/>
          </w:tcPr>
          <w:p w14:paraId="21928034" w14:textId="77777777" w:rsidR="00F56798" w:rsidRPr="00551208" w:rsidRDefault="00851840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0C4D1017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036EFF3D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Детективный рассказ 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 КонанДойля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«Камень Мазарини».</w:t>
            </w:r>
          </w:p>
        </w:tc>
        <w:tc>
          <w:tcPr>
            <w:tcW w:w="753" w:type="dxa"/>
            <w:shd w:val="clear" w:color="auto" w:fill="auto"/>
          </w:tcPr>
          <w:p w14:paraId="54427DD2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shd w:val="clear" w:color="auto" w:fill="auto"/>
          </w:tcPr>
          <w:p w14:paraId="15E1BB65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0FDEC240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: положительно относиться к учению, иметь желание приобретать новые знания. </w:t>
            </w:r>
          </w:p>
          <w:p w14:paraId="6FCEB956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</w:t>
            </w:r>
          </w:p>
          <w:p w14:paraId="68A8F8E6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познавательную задачу, выполнять учебно-познавательные действия, извлекать нужную информациюадекватно оценивать свои достижения</w:t>
            </w:r>
          </w:p>
          <w:p w14:paraId="356175AF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14:paraId="76EC8427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6A96B43E" w14:textId="77777777" w:rsidR="00F56798" w:rsidRPr="00551208" w:rsidRDefault="00F56798" w:rsidP="00F56798">
            <w:pPr>
              <w:spacing w:after="0" w:line="240" w:lineRule="auto"/>
              <w:outlineLvl w:val="0"/>
              <w:rPr>
                <w:rStyle w:val="ab"/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51208">
              <w:rPr>
                <w:rStyle w:val="ab"/>
                <w:rFonts w:ascii="Times New Roman" w:eastAsiaTheme="minorHAnsi" w:hAnsi="Times New Roman"/>
                <w:bCs/>
                <w:sz w:val="24"/>
                <w:szCs w:val="24"/>
              </w:rPr>
              <w:t>Выразительное чтение, беседа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328D93E7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Презентация с демонстрацией фотографий к произведению и памятников литературному герою</w:t>
            </w:r>
          </w:p>
        </w:tc>
        <w:tc>
          <w:tcPr>
            <w:tcW w:w="1165" w:type="dxa"/>
            <w:shd w:val="clear" w:color="auto" w:fill="auto"/>
          </w:tcPr>
          <w:p w14:paraId="7C6FD58A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0822D887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2208CCB8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0" w:type="dxa"/>
            <w:shd w:val="clear" w:color="auto" w:fill="auto"/>
          </w:tcPr>
          <w:p w14:paraId="46A27C52" w14:textId="77777777" w:rsidR="00F56798" w:rsidRPr="00551208" w:rsidRDefault="00851840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62882895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1C89D152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Юмористический рассказ 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 М. Зощенко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«Галоша».</w:t>
            </w:r>
          </w:p>
        </w:tc>
        <w:tc>
          <w:tcPr>
            <w:tcW w:w="753" w:type="dxa"/>
            <w:shd w:val="clear" w:color="auto" w:fill="auto"/>
          </w:tcPr>
          <w:p w14:paraId="6E2FED8F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shd w:val="clear" w:color="auto" w:fill="auto"/>
          </w:tcPr>
          <w:p w14:paraId="3FB97EAF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4A3DE39A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: положительно относиться к учению, иметь желание приобретать новые знания. </w:t>
            </w:r>
          </w:p>
          <w:p w14:paraId="43517797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 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</w:t>
            </w:r>
          </w:p>
          <w:p w14:paraId="2765C43B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познавательную задачу, выполнять учебно-познавательные действия, извлекать нужную информациюадекватно оценивать свои достижения</w:t>
            </w:r>
          </w:p>
          <w:p w14:paraId="0625E640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14:paraId="76FEDE6B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2AA79F6A" w14:textId="77777777" w:rsidR="00F56798" w:rsidRPr="00551208" w:rsidRDefault="00F56798" w:rsidP="00F56798">
            <w:pPr>
              <w:spacing w:after="0" w:line="240" w:lineRule="auto"/>
              <w:outlineLvl w:val="0"/>
              <w:rPr>
                <w:rStyle w:val="ab"/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51208">
              <w:rPr>
                <w:rStyle w:val="ab"/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Выразительное чтение, беседа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7B9B78C0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16745663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16D69508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3BD96E3D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0" w:type="dxa"/>
            <w:shd w:val="clear" w:color="auto" w:fill="auto"/>
          </w:tcPr>
          <w:p w14:paraId="1F66E0AC" w14:textId="77777777" w:rsidR="00F56798" w:rsidRPr="00551208" w:rsidRDefault="00851840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м.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8C5D70A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68D76915" w14:textId="77777777" w:rsidR="00F56798" w:rsidRPr="00551208" w:rsidRDefault="00F56798" w:rsidP="00F56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Научно-фантастический рассказ </w:t>
            </w:r>
            <w:r w:rsidRPr="00551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 Брэдбери</w:t>
            </w: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«Все лето в один день».</w:t>
            </w:r>
          </w:p>
        </w:tc>
        <w:tc>
          <w:tcPr>
            <w:tcW w:w="753" w:type="dxa"/>
            <w:shd w:val="clear" w:color="auto" w:fill="auto"/>
          </w:tcPr>
          <w:p w14:paraId="2AE72B4A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01747580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6BCC6B24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: Проявлять способность к самооценке своих действий, поступков. </w:t>
            </w: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учебную задачу, извлекать нужную информацию</w:t>
            </w:r>
          </w:p>
          <w:p w14:paraId="1C373466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познавательную задачу, выполнять учебно-познавательные действия, извлекать нужную информациюадекватно оценивать свои достижения</w:t>
            </w:r>
          </w:p>
          <w:p w14:paraId="0CE1F6DD" w14:textId="77777777" w:rsidR="00F56798" w:rsidRPr="00551208" w:rsidRDefault="00F56798" w:rsidP="00F56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14:paraId="53C82C8A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41618313" w14:textId="77777777" w:rsidR="00F56798" w:rsidRPr="00551208" w:rsidRDefault="00F56798" w:rsidP="00F56798">
            <w:pPr>
              <w:spacing w:after="0" w:line="240" w:lineRule="auto"/>
              <w:outlineLvl w:val="0"/>
              <w:rPr>
                <w:rStyle w:val="ab"/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51208">
              <w:rPr>
                <w:rStyle w:val="ab"/>
                <w:rFonts w:ascii="Times New Roman" w:eastAsiaTheme="minorHAnsi" w:hAnsi="Times New Roman"/>
                <w:bCs/>
                <w:sz w:val="24"/>
                <w:szCs w:val="24"/>
              </w:rPr>
              <w:t>Выразительное чтение, беседа, словесное рисование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54EE3AAE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524E09B0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0900DBA7" w14:textId="77777777" w:rsidTr="00F56798">
        <w:trPr>
          <w:gridAfter w:val="1"/>
          <w:wAfter w:w="90" w:type="dxa"/>
        </w:trPr>
        <w:tc>
          <w:tcPr>
            <w:tcW w:w="15593" w:type="dxa"/>
            <w:gridSpan w:val="21"/>
            <w:shd w:val="clear" w:color="auto" w:fill="auto"/>
          </w:tcPr>
          <w:p w14:paraId="4120238E" w14:textId="77777777" w:rsidR="00F56798" w:rsidRPr="00551208" w:rsidRDefault="00F56798" w:rsidP="00F5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Практикум. Тема и идея литературного произведения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(1ч.)</w:t>
            </w:r>
          </w:p>
        </w:tc>
      </w:tr>
      <w:tr w:rsidR="00F56798" w:rsidRPr="00551208" w14:paraId="09304EDC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00F739B6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276DBCC2" w14:textId="77777777" w:rsidR="00F56798" w:rsidRDefault="00851840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м.</w:t>
            </w:r>
          </w:p>
        </w:tc>
        <w:tc>
          <w:tcPr>
            <w:tcW w:w="512" w:type="dxa"/>
            <w:shd w:val="clear" w:color="auto" w:fill="auto"/>
          </w:tcPr>
          <w:p w14:paraId="37EF1673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6A3D130D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ind w:right="-31"/>
              <w:outlineLvl w:val="0"/>
              <w:rPr>
                <w:rFonts w:ascii="Times New Roman" w:eastAsia="SchoolBookC-Italic" w:hAnsi="Times New Roman" w:cs="Times New Roman"/>
                <w:iCs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и идея литературного произведения.</w:t>
            </w:r>
          </w:p>
        </w:tc>
        <w:tc>
          <w:tcPr>
            <w:tcW w:w="753" w:type="dxa"/>
            <w:shd w:val="clear" w:color="auto" w:fill="auto"/>
          </w:tcPr>
          <w:p w14:paraId="4410D701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shd w:val="clear" w:color="auto" w:fill="auto"/>
          </w:tcPr>
          <w:p w14:paraId="55150FD0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240C7F39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осознавать свои трудности и стремиться к их преодолению, проявлять способность к самооценке своих действий, поступков.</w:t>
            </w:r>
          </w:p>
          <w:p w14:paraId="0E796D53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свои достижения, осознавать возникающие трудности,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поиск причин и пути их преодоления.</w:t>
            </w:r>
          </w:p>
          <w:p w14:paraId="6363C4CB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учебно-познавательные действия в материализованной и устной форме; осуществлять для решения задач операции анализа, синтеза, сравнения, устанавливать причинно-следственные связи, делать обобщения, выводы.</w:t>
            </w:r>
          </w:p>
          <w:p w14:paraId="05819011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: строить небольшие монологические устные и письменные высказывания, осуществлять совместную работу в парах и рабочих группах с учетом конкретных учебно-познавательных задач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56809A5D" w14:textId="77777777" w:rsidR="00F56798" w:rsidRPr="00551208" w:rsidRDefault="00F56798" w:rsidP="00F56798">
            <w:pPr>
              <w:pStyle w:val="a8"/>
              <w:spacing w:after="0" w:afterAutospacing="0"/>
              <w:outlineLvl w:val="0"/>
              <w:rPr>
                <w:rStyle w:val="ab"/>
                <w:rFonts w:ascii="Times New Roman" w:hAnsi="Times New Roman"/>
                <w:bCs/>
              </w:rPr>
            </w:pPr>
            <w:r w:rsidRPr="00551208">
              <w:rPr>
                <w:rStyle w:val="53"/>
                <w:b w:val="0"/>
                <w:bCs/>
                <w:sz w:val="24"/>
                <w:lang w:eastAsia="en-US"/>
              </w:rPr>
              <w:lastRenderedPageBreak/>
              <w:t>Выполнение практических заданий учебника.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1EAED8D9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34C1C85C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8" w:rsidRPr="00551208" w14:paraId="2F96FC8C" w14:textId="77777777" w:rsidTr="00F56798">
        <w:trPr>
          <w:gridAfter w:val="1"/>
          <w:wAfter w:w="90" w:type="dxa"/>
        </w:trPr>
        <w:tc>
          <w:tcPr>
            <w:tcW w:w="708" w:type="dxa"/>
            <w:shd w:val="clear" w:color="auto" w:fill="auto"/>
          </w:tcPr>
          <w:p w14:paraId="1D4E14CE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5780F63B" w14:textId="77777777" w:rsidR="00F56798" w:rsidRPr="00551208" w:rsidRDefault="00851840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м.</w:t>
            </w:r>
          </w:p>
        </w:tc>
        <w:tc>
          <w:tcPr>
            <w:tcW w:w="512" w:type="dxa"/>
            <w:shd w:val="clear" w:color="auto" w:fill="auto"/>
          </w:tcPr>
          <w:p w14:paraId="097315A5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1F12171C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ind w:right="-31"/>
              <w:outlineLvl w:val="0"/>
              <w:rPr>
                <w:rFonts w:ascii="Times New Roman" w:eastAsia="SchoolBookC-Italic" w:hAnsi="Times New Roman" w:cs="Times New Roman"/>
                <w:iCs/>
                <w:sz w:val="24"/>
                <w:szCs w:val="24"/>
              </w:rPr>
            </w:pPr>
            <w:r w:rsidRPr="00551208">
              <w:rPr>
                <w:rFonts w:ascii="Times New Roman" w:eastAsia="SchoolBookC-Italic" w:hAnsi="Times New Roman" w:cs="Times New Roman"/>
                <w:iCs/>
                <w:sz w:val="24"/>
                <w:szCs w:val="24"/>
              </w:rPr>
              <w:t>Обобщающий урок по прочитанным произведениям.</w:t>
            </w:r>
          </w:p>
        </w:tc>
        <w:tc>
          <w:tcPr>
            <w:tcW w:w="753" w:type="dxa"/>
            <w:shd w:val="clear" w:color="auto" w:fill="auto"/>
          </w:tcPr>
          <w:p w14:paraId="140D618B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6063D933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  <w:p w14:paraId="71907335" w14:textId="77777777" w:rsidR="00F56798" w:rsidRPr="00551208" w:rsidRDefault="00F56798" w:rsidP="00F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подведения</w:t>
            </w:r>
          </w:p>
          <w:p w14:paraId="4DA0B7DB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</w:t>
            </w:r>
          </w:p>
        </w:tc>
        <w:tc>
          <w:tcPr>
            <w:tcW w:w="4139" w:type="dxa"/>
            <w:gridSpan w:val="3"/>
            <w:shd w:val="clear" w:color="auto" w:fill="auto"/>
          </w:tcPr>
          <w:p w14:paraId="29BA3349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относиться к учению, познавательной деятельности, желание приобретать новые знания, умения, совершенствовать имеющиеся.</w:t>
            </w:r>
          </w:p>
          <w:p w14:paraId="674E527B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свои достижения, осознавать возникающие трудности, осуществлять поиск причин и пути их преодоления.</w:t>
            </w:r>
          </w:p>
          <w:p w14:paraId="42BF2627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учебно-познавательные действия в материализованной и устной форме; осуществлять для решения задач операции анализа, синтеза, сравнения, устанавливать причинно-следственные связи, делать обобщения, выводы.</w:t>
            </w:r>
          </w:p>
          <w:p w14:paraId="3A278E78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t xml:space="preserve">: строить небольшие монологические устные и </w:t>
            </w:r>
            <w:r w:rsidRPr="0055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письменные высказывания, осуществлять совместную работу в парах и рабочих группах с учетом конкретных учебно-познавательных задач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1A916571" w14:textId="77777777" w:rsidR="00F56798" w:rsidRPr="00551208" w:rsidRDefault="00F56798" w:rsidP="00F56798">
            <w:pPr>
              <w:pStyle w:val="a8"/>
              <w:spacing w:after="0" w:afterAutospacing="0"/>
              <w:outlineLvl w:val="0"/>
              <w:rPr>
                <w:rStyle w:val="ab"/>
                <w:rFonts w:ascii="Times New Roman" w:hAnsi="Times New Roman"/>
                <w:bCs/>
              </w:rPr>
            </w:pPr>
            <w:r w:rsidRPr="00551208">
              <w:rPr>
                <w:rStyle w:val="ab"/>
                <w:rFonts w:ascii="Times New Roman" w:hAnsi="Times New Roman"/>
                <w:bCs/>
              </w:rPr>
              <w:lastRenderedPageBreak/>
              <w:t>Выполнение практических заданий, беседа по вопросам</w:t>
            </w:r>
          </w:p>
        </w:tc>
        <w:tc>
          <w:tcPr>
            <w:tcW w:w="2036" w:type="dxa"/>
            <w:gridSpan w:val="6"/>
            <w:shd w:val="clear" w:color="auto" w:fill="auto"/>
          </w:tcPr>
          <w:p w14:paraId="56ED5D57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6B22C2C5" w14:textId="77777777" w:rsidR="00F56798" w:rsidRPr="00551208" w:rsidRDefault="00F56798" w:rsidP="00F56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635FCC" w14:textId="77777777" w:rsidR="00914104" w:rsidRPr="00914104" w:rsidRDefault="00914104" w:rsidP="00F567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5F0640" w14:textId="77777777" w:rsidR="008D09F0" w:rsidRPr="00551208" w:rsidRDefault="008D09F0" w:rsidP="008D0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FA9BB" w14:textId="77777777" w:rsidR="00FA76D7" w:rsidRDefault="00FA76D7" w:rsidP="00FA7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F34A9" w14:textId="77777777" w:rsidR="00FA76D7" w:rsidRPr="00B87733" w:rsidRDefault="00B87733" w:rsidP="00FA7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733">
        <w:rPr>
          <w:rFonts w:ascii="Times New Roman" w:hAnsi="Times New Roman" w:cs="Times New Roman"/>
          <w:b/>
          <w:sz w:val="28"/>
          <w:szCs w:val="28"/>
        </w:rPr>
        <w:t xml:space="preserve">7 раздел. </w:t>
      </w:r>
      <w:r w:rsidR="00FA76D7" w:rsidRPr="00B87733">
        <w:rPr>
          <w:rFonts w:ascii="Times New Roman" w:hAnsi="Times New Roman" w:cs="Times New Roman"/>
          <w:b/>
          <w:sz w:val="28"/>
          <w:szCs w:val="28"/>
        </w:rPr>
        <w:t>Программно-методический материал.</w:t>
      </w:r>
    </w:p>
    <w:p w14:paraId="03B42D69" w14:textId="77777777" w:rsidR="00FA76D7" w:rsidRPr="00EA01CD" w:rsidRDefault="00FA76D7" w:rsidP="00FA7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ECBEB" w14:textId="77777777" w:rsidR="00FA76D7" w:rsidRDefault="00FA76D7" w:rsidP="00FA76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Литература. 5 класс. Учебник для общеобразовательных организаций с приложением на электронном носителе. В 2 частях./ В.Ф. Чертов, Л.А. Трубина, Н.А. Ипполитова, И.В. Мамонова; под ред. В.Ф. Чертова; Рос. акад. наук, Рос. акад. Образования, изд-во «Просвещение». – 4-е изд. – М.: Просвещение, 2014.</w:t>
      </w:r>
    </w:p>
    <w:p w14:paraId="2E21C7BF" w14:textId="77777777" w:rsidR="00FA76D7" w:rsidRDefault="00FA76D7" w:rsidP="00FA76D7">
      <w:pPr>
        <w:pStyle w:val="af1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литературы. 5 класс: пособие для учителей общеобразоват. организаций под ред. В.Ф.Чертова, изд-во «Просвещение». – М.: Просвещение, 2014</w:t>
      </w:r>
    </w:p>
    <w:p w14:paraId="60F8A7E7" w14:textId="77777777" w:rsidR="00FA76D7" w:rsidRDefault="00FA76D7" w:rsidP="00FA76D7">
      <w:pPr>
        <w:pStyle w:val="af1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В.Ф. Чертов, В.П. Журавлёв Фонохрестоматия к учебнику «Литература. 5 класс». – М. Просвещение, 2014.</w:t>
      </w:r>
    </w:p>
    <w:p w14:paraId="3E4E27A1" w14:textId="77777777" w:rsidR="00FA76D7" w:rsidRDefault="00FA76D7" w:rsidP="00FA76D7">
      <w:pPr>
        <w:pStyle w:val="af1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Л.И. Абдулина, Н.Н. Будникова, Г.И. Полторжицкая Нетрадиционные уроки литературы: 5-11 классы. М.: ВАКО, 2011</w:t>
      </w:r>
    </w:p>
    <w:p w14:paraId="575315BE" w14:textId="77777777" w:rsidR="00FA76D7" w:rsidRDefault="00FA76D7" w:rsidP="00FA76D7">
      <w:pPr>
        <w:pStyle w:val="af1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Л.И. Тареева. Литература. 5-9 классы: активные формы обучения. – Волгоград: Учитель, 2008</w:t>
      </w:r>
    </w:p>
    <w:p w14:paraId="2975F417" w14:textId="77777777" w:rsidR="00FA76D7" w:rsidRDefault="00FA76D7" w:rsidP="00FA76D7">
      <w:pPr>
        <w:pStyle w:val="af1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урок по литературе: Русская литература 18-20 веков: пособие для учителей/ редакторы-составители: В.И. Карпов, Н.Н. Старыгина. – М. Московский Лицей, 2001.</w:t>
      </w:r>
    </w:p>
    <w:p w14:paraId="2D21D692" w14:textId="77777777" w:rsidR="00FA76D7" w:rsidRDefault="00FA76D7" w:rsidP="00FA76D7">
      <w:pPr>
        <w:pStyle w:val="af1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5-10 классы. Изучение творчества А.С. Пушкина: уроки, рекомендации, внеклассные мероприятия/ авт.-сост.Н.Ф. Ромашина. – Волгоград: Учитель, 2008</w:t>
      </w:r>
    </w:p>
    <w:p w14:paraId="06316C12" w14:textId="77777777" w:rsidR="00FA76D7" w:rsidRDefault="00FA76D7" w:rsidP="00FA76D7">
      <w:pPr>
        <w:pStyle w:val="af1"/>
        <w:spacing w:after="0"/>
        <w:rPr>
          <w:rFonts w:ascii="Times New Roman" w:hAnsi="Times New Roman" w:cs="Times New Roman"/>
          <w:sz w:val="24"/>
          <w:szCs w:val="24"/>
        </w:rPr>
      </w:pPr>
    </w:p>
    <w:p w14:paraId="310B9787" w14:textId="77777777" w:rsidR="00826362" w:rsidRPr="00826362" w:rsidRDefault="00826362" w:rsidP="00826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63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Норма оценок по литературе</w:t>
      </w:r>
    </w:p>
    <w:p w14:paraId="24C0D73C" w14:textId="77777777" w:rsidR="00826362" w:rsidRPr="00826362" w:rsidRDefault="00826362" w:rsidP="00826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36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устных ответов учащихся</w:t>
      </w:r>
    </w:p>
    <w:p w14:paraId="150DCD53" w14:textId="77777777" w:rsidR="00826362" w:rsidRPr="00826362" w:rsidRDefault="00826362" w:rsidP="00826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36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устных ответов следует руководствоваться следующими основными критериями в пределах программы.</w:t>
      </w:r>
    </w:p>
    <w:p w14:paraId="4D8AA94A" w14:textId="77777777" w:rsidR="00826362" w:rsidRPr="00826362" w:rsidRDefault="00826362" w:rsidP="00826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362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</w:rPr>
        <w:t>Оценкой «5»</w:t>
      </w:r>
      <w:r w:rsidRPr="00826362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 (8-11кл.); свободное владение монологической литературной речью.</w:t>
      </w:r>
    </w:p>
    <w:p w14:paraId="5B8D684D" w14:textId="77777777" w:rsidR="00826362" w:rsidRPr="00826362" w:rsidRDefault="00826362" w:rsidP="00826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362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</w:rPr>
        <w:t>Оценкой «4»</w:t>
      </w:r>
      <w:r w:rsidRPr="008263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оценивается ответ, который показывает прочное знание и достаточно глубокое понимание текста изучаемого произведения; умения объяснять взаимосвязь событий, характер,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</w:t>
      </w:r>
      <w:r w:rsidRPr="008263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прочитанных произведений; умение привлекать текст произведения для обоснования своих выводов; хорошее владение монологической речью. Однако допускаются две неточности в ответе.</w:t>
      </w:r>
    </w:p>
    <w:p w14:paraId="5AE74BCE" w14:textId="77777777" w:rsidR="00826362" w:rsidRPr="00826362" w:rsidRDefault="00826362" w:rsidP="00826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362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</w:rPr>
        <w:t>Оценкой «3»</w:t>
      </w:r>
      <w:r w:rsidRPr="00826362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оценивается ответ, свидетельствующий в основном о знании и понимании текста изученного произведения; умение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знания основных вопросов теории, не недостаточным умением пользоваться этими знаниями при анализе произведений; ограниченных навыков разбора и недостаточном умении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14:paraId="76540502" w14:textId="77777777" w:rsidR="00826362" w:rsidRPr="00826362" w:rsidRDefault="00826362" w:rsidP="00826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362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</w:rPr>
        <w:t>Оценкой «2»</w:t>
      </w:r>
      <w:r w:rsidRPr="00826362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оценивается ответ, обнаруживающий незнание существенных вопросов содержания произведения, неумение объяснять поведение и характеры основных героев и роль важнейших художественных средств в раскрытии идейно-эстетического содержания произведения,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14:paraId="10512281" w14:textId="77777777" w:rsidR="00826362" w:rsidRPr="00826362" w:rsidRDefault="00826362" w:rsidP="0082636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A55D3F" w14:textId="77777777" w:rsidR="00826362" w:rsidRPr="00826362" w:rsidRDefault="00826362" w:rsidP="00826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36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ЗА СОЧИНЕНИЕ</w:t>
      </w:r>
    </w:p>
    <w:p w14:paraId="49F6FE12" w14:textId="77777777" w:rsidR="00826362" w:rsidRPr="00826362" w:rsidRDefault="00826362" w:rsidP="0082636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82636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Оценка</w:t>
      </w:r>
    </w:p>
    <w:p w14:paraId="237DDD9F" w14:textId="77777777" w:rsidR="00826362" w:rsidRPr="00826362" w:rsidRDefault="00826362" w:rsidP="00826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36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 речь</w:t>
      </w:r>
    </w:p>
    <w:p w14:paraId="2EABD183" w14:textId="77777777" w:rsidR="00826362" w:rsidRPr="00826362" w:rsidRDefault="00826362" w:rsidP="00826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362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Грамотность</w:t>
      </w:r>
    </w:p>
    <w:p w14:paraId="109163A3" w14:textId="77777777" w:rsidR="00826362" w:rsidRPr="00826362" w:rsidRDefault="00826362" w:rsidP="0082636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82636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«5»</w:t>
      </w:r>
    </w:p>
    <w:p w14:paraId="34A81DE9" w14:textId="77777777" w:rsidR="00826362" w:rsidRPr="00826362" w:rsidRDefault="00826362" w:rsidP="00826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362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за сочинение:</w:t>
      </w:r>
    </w:p>
    <w:p w14:paraId="3090483D" w14:textId="77777777" w:rsidR="00826362" w:rsidRPr="00826362" w:rsidRDefault="00826362" w:rsidP="00826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362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Глубоко и аргументировано, в соответствии с планом, раскрывающее тему, свидетельствующее об отличном знании текста произведения и других материалов, необходимых для раскрытия, умения целенаправленно анализировать материал, делать выводы и обобщения; 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содержанию; допускается незначительная неточность в содержании, 1-2 речевых недочета.</w:t>
      </w:r>
    </w:p>
    <w:p w14:paraId="2A3028C6" w14:textId="77777777" w:rsidR="00826362" w:rsidRPr="00826362" w:rsidRDefault="00826362" w:rsidP="00826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362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Допускается:</w:t>
      </w:r>
    </w:p>
    <w:p w14:paraId="1498FAE4" w14:textId="77777777" w:rsidR="00826362" w:rsidRPr="00826362" w:rsidRDefault="00826362" w:rsidP="00826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362">
        <w:rPr>
          <w:rFonts w:ascii="Times New Roman" w:eastAsia="Times New Roman" w:hAnsi="Times New Roman" w:cs="Times New Roman"/>
          <w:color w:val="000000"/>
          <w:sz w:val="24"/>
          <w:szCs w:val="24"/>
        </w:rPr>
        <w:t>1 орфографическая или 1 пунктуационная ошибка, или 1 грамматическая ошибка.</w:t>
      </w:r>
    </w:p>
    <w:p w14:paraId="4BDDB0D4" w14:textId="77777777" w:rsidR="00826362" w:rsidRPr="00826362" w:rsidRDefault="00826362" w:rsidP="0082636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82636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«4»</w:t>
      </w:r>
    </w:p>
    <w:p w14:paraId="12D5911B" w14:textId="77777777" w:rsidR="00826362" w:rsidRPr="00826362" w:rsidRDefault="00826362" w:rsidP="00826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362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за сочинение:</w:t>
      </w:r>
    </w:p>
    <w:p w14:paraId="262C755A" w14:textId="77777777" w:rsidR="00826362" w:rsidRPr="00826362" w:rsidRDefault="00826362" w:rsidP="00826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362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 полно и убедительно, в соответствии с планом, раскрывающее тему, обнаруживающее хорошее знание литературного материала и др. источников по теме сочинения и умения пользоваться ими для обоснования своих мыслей, а также делать выводы и обобщения. Логическое и последовательное изложение содержания; написанное правильным литературным языком, стилистически соответствующее содержанию. Допускаются 2-3 неточных в содержании, незначительных отклонения от темы, а также не более 3-4 речевых недочетов.</w:t>
      </w:r>
    </w:p>
    <w:p w14:paraId="129ECE8C" w14:textId="77777777" w:rsidR="00826362" w:rsidRPr="00826362" w:rsidRDefault="00826362" w:rsidP="00826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362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Допускается:</w:t>
      </w:r>
    </w:p>
    <w:p w14:paraId="716683F5" w14:textId="77777777" w:rsidR="00826362" w:rsidRPr="00826362" w:rsidRDefault="00826362" w:rsidP="00826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362">
        <w:rPr>
          <w:rFonts w:ascii="Times New Roman" w:eastAsia="Times New Roman" w:hAnsi="Times New Roman" w:cs="Times New Roman"/>
          <w:color w:val="000000"/>
          <w:sz w:val="24"/>
          <w:szCs w:val="24"/>
        </w:rPr>
        <w:t>2 орфографических и 2 пунктуационных, или 1 орфографическая и 3 пунктуационных, или 4 пунктуационных ошибки при отсутствии орфографических ошибок, а также 2 грамматические ошибки.</w:t>
      </w:r>
    </w:p>
    <w:p w14:paraId="04E14991" w14:textId="77777777" w:rsidR="00826362" w:rsidRPr="00826362" w:rsidRDefault="00826362" w:rsidP="0082636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82636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«3»</w:t>
      </w:r>
    </w:p>
    <w:p w14:paraId="51CFE105" w14:textId="77777777" w:rsidR="00826362" w:rsidRPr="00826362" w:rsidRDefault="00826362" w:rsidP="00826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362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за сочинение:</w:t>
      </w:r>
    </w:p>
    <w:p w14:paraId="2EF85023" w14:textId="77777777" w:rsidR="00826362" w:rsidRPr="00826362" w:rsidRDefault="00826362" w:rsidP="00826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3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котором: в главном и основном раскрывается тема, в целом дан верный, но однотипный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 материал излагается достаточно логично, но имеются отдельные нарушения в последовательности выражения мыслей; обнаруживается владения основами письменной речи; в работе имеется не более 4-х недочетов в содержании и 5 речевых недочетов.</w:t>
      </w:r>
    </w:p>
    <w:p w14:paraId="072727F5" w14:textId="77777777" w:rsidR="00826362" w:rsidRPr="00826362" w:rsidRDefault="00826362" w:rsidP="00826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362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Допускается:</w:t>
      </w:r>
    </w:p>
    <w:p w14:paraId="0434A24C" w14:textId="77777777" w:rsidR="00826362" w:rsidRPr="00826362" w:rsidRDefault="00826362" w:rsidP="0082636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362">
        <w:rPr>
          <w:rFonts w:ascii="Times New Roman" w:eastAsia="Times New Roman" w:hAnsi="Times New Roman" w:cs="Times New Roman"/>
          <w:color w:val="000000"/>
          <w:sz w:val="24"/>
          <w:szCs w:val="24"/>
        </w:rPr>
        <w:t>4 орфографические и 4 пунктуационные ошибки, или 3 орфографические и 5 пунктуационных ошибок, или 7 пунктуационных при отсутствии орфографических ошибок (в 5кл. - 5 орфографических и 4 пунктуационных), а также 4 грамматические ошибки</w:t>
      </w:r>
    </w:p>
    <w:p w14:paraId="7242EB3D" w14:textId="77777777" w:rsidR="00826362" w:rsidRPr="00826362" w:rsidRDefault="00826362" w:rsidP="00826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82636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«2»</w:t>
      </w:r>
    </w:p>
    <w:p w14:paraId="0C4774C1" w14:textId="77777777" w:rsidR="00826362" w:rsidRPr="00826362" w:rsidRDefault="00826362" w:rsidP="00826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362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за сочинение:</w:t>
      </w:r>
    </w:p>
    <w:p w14:paraId="2C56D1AD" w14:textId="77777777" w:rsidR="00826362" w:rsidRPr="00826362" w:rsidRDefault="00826362" w:rsidP="00826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362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 не раскрывает тему, не соответствует плану, свидетельствует о поверхностном знании текста произведения, состоит из путанного пересказа отдельных событий, без выводов и обобщений, или из общих положений, не опирающихся на текст; 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 w14:paraId="19B6B137" w14:textId="77777777" w:rsidR="00826362" w:rsidRPr="00826362" w:rsidRDefault="00826362" w:rsidP="00826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362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Допускается:</w:t>
      </w:r>
    </w:p>
    <w:p w14:paraId="10B95CE1" w14:textId="77777777" w:rsidR="00826362" w:rsidRPr="00826362" w:rsidRDefault="00826362" w:rsidP="0082636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362">
        <w:rPr>
          <w:rFonts w:ascii="Times New Roman" w:eastAsia="Times New Roman" w:hAnsi="Times New Roman" w:cs="Times New Roman"/>
          <w:color w:val="000000"/>
          <w:sz w:val="24"/>
          <w:szCs w:val="24"/>
        </w:rPr>
        <w:t>7 орфографических и 7 пунктуационных ошибок, или 6 орфографических и 8 пунктуационных ошибок, 5 орфографических и 9 пунктуационных ошибок,8 орфографических и 6 пунктуационных ошибок, а также 7 грамматических ошибок</w:t>
      </w:r>
    </w:p>
    <w:p w14:paraId="322CEBAC" w14:textId="77777777" w:rsidR="00826362" w:rsidRPr="00826362" w:rsidRDefault="00826362" w:rsidP="0082636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59E75A" w14:textId="77777777" w:rsidR="00826362" w:rsidRPr="00826362" w:rsidRDefault="00826362" w:rsidP="0082636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0D0E36" w14:textId="77777777" w:rsidR="00826362" w:rsidRPr="00826362" w:rsidRDefault="00826362" w:rsidP="0082636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E6EF08" w14:textId="77777777" w:rsidR="00826362" w:rsidRPr="00826362" w:rsidRDefault="00826362" w:rsidP="0082636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6CDDB4" w14:textId="77777777" w:rsidR="00826362" w:rsidRPr="00826362" w:rsidRDefault="00826362" w:rsidP="0082636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821F9A" w14:textId="77777777" w:rsidR="008D09F0" w:rsidRPr="00826362" w:rsidRDefault="008D09F0" w:rsidP="008D09F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09F0" w:rsidRPr="00826362" w:rsidSect="008D09F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choolBookC-Italic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" w15:restartNumberingAfterBreak="0">
    <w:nsid w:val="0F654F96"/>
    <w:multiLevelType w:val="hybridMultilevel"/>
    <w:tmpl w:val="0EC4E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421DF"/>
    <w:multiLevelType w:val="multilevel"/>
    <w:tmpl w:val="3164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F7FA0"/>
    <w:multiLevelType w:val="multilevel"/>
    <w:tmpl w:val="FFC4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17713"/>
    <w:multiLevelType w:val="hybridMultilevel"/>
    <w:tmpl w:val="FFCA9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C601C"/>
    <w:multiLevelType w:val="hybridMultilevel"/>
    <w:tmpl w:val="80EC6718"/>
    <w:lvl w:ilvl="0" w:tplc="A56CCC0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8F2693"/>
    <w:multiLevelType w:val="hybridMultilevel"/>
    <w:tmpl w:val="F446C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62977BC3"/>
    <w:multiLevelType w:val="hybridMultilevel"/>
    <w:tmpl w:val="38B2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A0479"/>
    <w:multiLevelType w:val="hybridMultilevel"/>
    <w:tmpl w:val="9EA807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2F67CF"/>
    <w:multiLevelType w:val="hybridMultilevel"/>
    <w:tmpl w:val="38B2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1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F0"/>
    <w:rsid w:val="00101532"/>
    <w:rsid w:val="00163B8A"/>
    <w:rsid w:val="001E6750"/>
    <w:rsid w:val="001E70E4"/>
    <w:rsid w:val="0032348D"/>
    <w:rsid w:val="00345BE7"/>
    <w:rsid w:val="0040250A"/>
    <w:rsid w:val="00610A14"/>
    <w:rsid w:val="0079673F"/>
    <w:rsid w:val="008173CC"/>
    <w:rsid w:val="00826362"/>
    <w:rsid w:val="00851840"/>
    <w:rsid w:val="008D09F0"/>
    <w:rsid w:val="00914104"/>
    <w:rsid w:val="009A30FA"/>
    <w:rsid w:val="00B2233C"/>
    <w:rsid w:val="00B87733"/>
    <w:rsid w:val="00B91595"/>
    <w:rsid w:val="00B94F35"/>
    <w:rsid w:val="00BB235B"/>
    <w:rsid w:val="00BC4234"/>
    <w:rsid w:val="00BE58EA"/>
    <w:rsid w:val="00C918F6"/>
    <w:rsid w:val="00CF763C"/>
    <w:rsid w:val="00DA6203"/>
    <w:rsid w:val="00DF1C4A"/>
    <w:rsid w:val="00E90D11"/>
    <w:rsid w:val="00F140AB"/>
    <w:rsid w:val="00F56798"/>
    <w:rsid w:val="00FA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E347"/>
  <w15:docId w15:val="{3FAE2B4E-73AB-4256-A646-30AC67D5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50A"/>
  </w:style>
  <w:style w:type="paragraph" w:styleId="4">
    <w:name w:val="heading 4"/>
    <w:basedOn w:val="a"/>
    <w:link w:val="40"/>
    <w:uiPriority w:val="9"/>
    <w:qFormat/>
    <w:rsid w:val="008263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D09F0"/>
    <w:rPr>
      <w:b/>
      <w:bCs/>
    </w:rPr>
  </w:style>
  <w:style w:type="paragraph" w:styleId="a4">
    <w:name w:val="Body Text"/>
    <w:basedOn w:val="a"/>
    <w:link w:val="a5"/>
    <w:rsid w:val="008D09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8D09F0"/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+ Полужирный"/>
    <w:aliases w:val="Интервал 0 pt"/>
    <w:rsid w:val="008D09F0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8D09F0"/>
    <w:rPr>
      <w:rFonts w:ascii="Times New Roman" w:hAnsi="Times New Roman" w:cs="Times New Roman"/>
      <w:spacing w:val="20"/>
      <w:sz w:val="22"/>
      <w:szCs w:val="22"/>
    </w:rPr>
  </w:style>
  <w:style w:type="character" w:customStyle="1" w:styleId="56">
    <w:name w:val="Основной текст + Полужирный56"/>
    <w:rsid w:val="008D09F0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styleId="a7">
    <w:name w:val="No Spacing"/>
    <w:qFormat/>
    <w:rsid w:val="008D09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rsid w:val="008D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8D09F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D09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D09F0"/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D09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D09F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21">
    <w:name w:val="c11 c21"/>
    <w:basedOn w:val="a0"/>
    <w:rsid w:val="008D09F0"/>
  </w:style>
  <w:style w:type="character" w:customStyle="1" w:styleId="c11">
    <w:name w:val="c11"/>
    <w:basedOn w:val="a0"/>
    <w:rsid w:val="008D09F0"/>
  </w:style>
  <w:style w:type="paragraph" w:customStyle="1" w:styleId="c4">
    <w:name w:val="c4"/>
    <w:basedOn w:val="a"/>
    <w:rsid w:val="008D09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31">
    <w:name w:val="c11 c31"/>
    <w:basedOn w:val="a0"/>
    <w:rsid w:val="008D09F0"/>
  </w:style>
  <w:style w:type="paragraph" w:customStyle="1" w:styleId="1">
    <w:name w:val="Знак1"/>
    <w:basedOn w:val="a"/>
    <w:rsid w:val="008D09F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53">
    <w:name w:val="Основной текст + Полужирный53"/>
    <w:rsid w:val="008D09F0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FontStyle15">
    <w:name w:val="Font Style15"/>
    <w:rsid w:val="008D09F0"/>
    <w:rPr>
      <w:rFonts w:ascii="Franklin Gothic Book" w:hAnsi="Franklin Gothic Book" w:cs="Franklin Gothic Book"/>
      <w:b/>
      <w:bCs/>
      <w:sz w:val="36"/>
      <w:szCs w:val="36"/>
    </w:rPr>
  </w:style>
  <w:style w:type="character" w:customStyle="1" w:styleId="57">
    <w:name w:val="Основной текст + Полужирный57"/>
    <w:rsid w:val="008D09F0"/>
    <w:rPr>
      <w:rFonts w:ascii="Times New Roman" w:hAnsi="Times New Roman"/>
      <w:b/>
      <w:sz w:val="21"/>
      <w:shd w:val="clear" w:color="auto" w:fill="FFFFFF"/>
    </w:rPr>
  </w:style>
  <w:style w:type="paragraph" w:styleId="aa">
    <w:name w:val="footer"/>
    <w:basedOn w:val="a"/>
    <w:link w:val="ab"/>
    <w:rsid w:val="008D09F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rsid w:val="008D09F0"/>
    <w:rPr>
      <w:rFonts w:ascii="Calibri" w:eastAsia="Times New Roman" w:hAnsi="Calibri" w:cs="Times New Roman"/>
      <w:lang w:eastAsia="en-US"/>
    </w:rPr>
  </w:style>
  <w:style w:type="paragraph" w:styleId="ac">
    <w:name w:val="Body Text Indent"/>
    <w:basedOn w:val="a"/>
    <w:link w:val="ad"/>
    <w:rsid w:val="008D09F0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8D09F0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page number"/>
    <w:basedOn w:val="a0"/>
    <w:rsid w:val="008D09F0"/>
  </w:style>
  <w:style w:type="paragraph" w:customStyle="1" w:styleId="10">
    <w:name w:val="Абзац списка1"/>
    <w:basedOn w:val="a"/>
    <w:rsid w:val="008D09F0"/>
    <w:pPr>
      <w:ind w:left="720"/>
      <w:contextualSpacing/>
    </w:pPr>
    <w:rPr>
      <w:rFonts w:ascii="Calibri" w:eastAsia="Calibri" w:hAnsi="Calibri" w:cs="Times New Roman"/>
    </w:rPr>
  </w:style>
  <w:style w:type="character" w:styleId="af">
    <w:name w:val="Emphasis"/>
    <w:qFormat/>
    <w:rsid w:val="008D09F0"/>
    <w:rPr>
      <w:rFonts w:cs="Times New Roman"/>
      <w:i/>
      <w:iCs/>
    </w:rPr>
  </w:style>
  <w:style w:type="paragraph" w:customStyle="1" w:styleId="11">
    <w:name w:val="Абзац списка11"/>
    <w:basedOn w:val="a"/>
    <w:rsid w:val="008D09F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0pt">
    <w:name w:val="Основной текст + Интервал 0 pt"/>
    <w:rsid w:val="008D09F0"/>
    <w:rPr>
      <w:rFonts w:ascii="Times New Roman" w:hAnsi="Times New Roman"/>
      <w:spacing w:val="0"/>
      <w:sz w:val="15"/>
      <w:shd w:val="clear" w:color="auto" w:fill="FFFFFF"/>
    </w:rPr>
  </w:style>
  <w:style w:type="character" w:customStyle="1" w:styleId="apple-converted-space">
    <w:name w:val="apple-converted-space"/>
    <w:basedOn w:val="a0"/>
    <w:rsid w:val="008D09F0"/>
  </w:style>
  <w:style w:type="character" w:styleId="af0">
    <w:name w:val="Hyperlink"/>
    <w:rsid w:val="008D09F0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E90D1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2636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13479</Words>
  <Characters>76833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shcviska@yandex.ru</cp:lastModifiedBy>
  <cp:revision>2</cp:revision>
  <dcterms:created xsi:type="dcterms:W3CDTF">2021-12-13T07:41:00Z</dcterms:created>
  <dcterms:modified xsi:type="dcterms:W3CDTF">2021-12-13T07:41:00Z</dcterms:modified>
</cp:coreProperties>
</file>