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EEAC" w14:textId="0FF68FBF" w:rsidR="00BB4034" w:rsidRDefault="00BB4034" w:rsidP="00A2693E">
      <w:pPr>
        <w:pStyle w:val="a4"/>
        <w:jc w:val="center"/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noProof/>
          <w:color w:val="000000"/>
          <w:szCs w:val="24"/>
          <w:shd w:val="clear" w:color="auto" w:fill="FFFFFF"/>
        </w:rPr>
        <w:drawing>
          <wp:inline distT="0" distB="0" distL="0" distR="0" wp14:anchorId="5E11C9B1" wp14:editId="587808CD">
            <wp:extent cx="6638290" cy="9381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3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br w:type="page"/>
      </w:r>
    </w:p>
    <w:p w14:paraId="14AA7EE0" w14:textId="67C92AB9" w:rsidR="003E5027" w:rsidRPr="00A2693E" w:rsidRDefault="003E5027" w:rsidP="00A2693E">
      <w:pPr>
        <w:pStyle w:val="a4"/>
        <w:jc w:val="center"/>
        <w:rPr>
          <w:rStyle w:val="normaltextrun"/>
          <w:rFonts w:ascii="Times New Roman" w:hAnsi="Times New Roman"/>
          <w:sz w:val="28"/>
          <w:szCs w:val="28"/>
        </w:rPr>
      </w:pPr>
      <w:r w:rsidRPr="00A2693E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>Пояснительная записка</w:t>
      </w:r>
    </w:p>
    <w:p w14:paraId="6BD21124" w14:textId="77777777" w:rsidR="003E5027" w:rsidRPr="00A2693E" w:rsidRDefault="003E5027" w:rsidP="003E5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Нормативно-правовая основа рабочей программы </w:t>
      </w:r>
      <w:r w:rsidRPr="00A269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учебного предмета «Русский язык» для 10-11 </w:t>
      </w:r>
      <w:proofErr w:type="gramStart"/>
      <w:r w:rsidRPr="00A269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 :</w:t>
      </w:r>
      <w:proofErr w:type="gramEnd"/>
    </w:p>
    <w:p w14:paraId="74E89400" w14:textId="77777777" w:rsidR="003E5027" w:rsidRPr="00D50F3F" w:rsidRDefault="003E5027" w:rsidP="003E5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1) Федеральный закон от 29.12.2012 г. № 273-ФЗ «Об образовании в Российской Федерации» (редакция 2018 года);</w:t>
      </w:r>
    </w:p>
    <w:p w14:paraId="1982C302" w14:textId="77777777" w:rsidR="003E5027" w:rsidRPr="00D50F3F" w:rsidRDefault="003E5027" w:rsidP="003E5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Приказ МО РФ № 413 от 2.05. 2012 г. «Об утверждении ФГОС СОО» (редакция 2017 года)</w:t>
      </w:r>
    </w:p>
    <w:p w14:paraId="487FD2B5" w14:textId="77777777" w:rsidR="003E5027" w:rsidRPr="00D50F3F" w:rsidRDefault="003E5027" w:rsidP="003E5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3) СанПин 2.4.2821-10 (редакция 2019 г.)</w:t>
      </w:r>
    </w:p>
    <w:p w14:paraId="6AC33F52" w14:textId="77777777" w:rsidR="003E5027" w:rsidRPr="00A2693E" w:rsidRDefault="003E5027" w:rsidP="00A26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Учебный план </w:t>
      </w:r>
      <w:r w:rsidR="00A2693E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НАО</w:t>
      </w: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93E" w:rsidRPr="00A2693E">
        <w:rPr>
          <w:rFonts w:ascii="Times New Roman" w:hAnsi="Times New Roman" w:cs="Times New Roman"/>
          <w:bCs/>
          <w:sz w:val="24"/>
          <w:szCs w:val="24"/>
        </w:rPr>
        <w:t xml:space="preserve">«Средняя школа имени В.Л. </w:t>
      </w:r>
      <w:proofErr w:type="spellStart"/>
      <w:r w:rsidR="00A2693E" w:rsidRPr="00A2693E">
        <w:rPr>
          <w:rFonts w:ascii="Times New Roman" w:hAnsi="Times New Roman" w:cs="Times New Roman"/>
          <w:bCs/>
          <w:sz w:val="24"/>
          <w:szCs w:val="24"/>
        </w:rPr>
        <w:t>Аншукова</w:t>
      </w:r>
      <w:proofErr w:type="spellEnd"/>
      <w:r w:rsidR="00A2693E" w:rsidRPr="00A2693E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="00A2693E" w:rsidRPr="00A2693E">
        <w:rPr>
          <w:rFonts w:ascii="Times New Roman" w:hAnsi="Times New Roman" w:cs="Times New Roman"/>
          <w:bCs/>
          <w:sz w:val="24"/>
          <w:szCs w:val="24"/>
        </w:rPr>
        <w:t>Великовисочное</w:t>
      </w:r>
      <w:proofErr w:type="spellEnd"/>
      <w:r w:rsidR="00A2693E" w:rsidRPr="00A2693E">
        <w:rPr>
          <w:rFonts w:ascii="Times New Roman" w:hAnsi="Times New Roman" w:cs="Times New Roman"/>
          <w:bCs/>
          <w:sz w:val="24"/>
          <w:szCs w:val="24"/>
        </w:rPr>
        <w:t>»</w:t>
      </w:r>
      <w:r w:rsidR="00A2693E">
        <w:rPr>
          <w:rFonts w:ascii="Times New Roman" w:hAnsi="Times New Roman" w:cs="Times New Roman"/>
          <w:sz w:val="24"/>
          <w:szCs w:val="24"/>
        </w:rPr>
        <w:t xml:space="preserve"> </w:t>
      </w:r>
      <w:r w:rsidR="00A2693E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2021-2022 у</w:t>
      </w: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год;</w:t>
      </w:r>
    </w:p>
    <w:p w14:paraId="5F611743" w14:textId="77777777" w:rsidR="003E5027" w:rsidRDefault="003E5027" w:rsidP="003E5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64374" w14:textId="77777777" w:rsidR="003E5027" w:rsidRPr="00F005A7" w:rsidRDefault="003E5027" w:rsidP="00F005A7">
      <w:pPr>
        <w:pStyle w:val="a4"/>
        <w:jc w:val="both"/>
        <w:rPr>
          <w:rFonts w:ascii="Times New Roman" w:hAnsi="Times New Roman" w:cs="Times New Roman"/>
        </w:rPr>
      </w:pPr>
      <w:r w:rsidRPr="00F005A7"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Настоящая примерная программа учебного предмета «Литература» для 10-11 классов разработана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литературе к УМК </w:t>
      </w:r>
      <w:r w:rsidRPr="00F005A7">
        <w:rPr>
          <w:rFonts w:ascii="Times New Roman" w:hAnsi="Times New Roman" w:cs="Times New Roman"/>
        </w:rPr>
        <w:t xml:space="preserve"> В.Ф.Чертова. Программы по литературе для 5 – 11 классов М: «Просвещение».2019.</w:t>
      </w:r>
    </w:p>
    <w:p w14:paraId="13167204" w14:textId="77777777" w:rsidR="00F005A7" w:rsidRDefault="00F005A7" w:rsidP="00F005A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Используемый УМК</w:t>
      </w:r>
    </w:p>
    <w:p w14:paraId="5F20B1C2" w14:textId="77777777" w:rsidR="00F005A7" w:rsidRDefault="00F005A7" w:rsidP="00F005A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В.Ф.Чертов Программы по литературе для </w:t>
      </w:r>
      <w:proofErr w:type="gramStart"/>
      <w:r>
        <w:rPr>
          <w:color w:val="000000"/>
        </w:rPr>
        <w:t>5 – 11</w:t>
      </w:r>
      <w:proofErr w:type="gramEnd"/>
      <w:r>
        <w:rPr>
          <w:color w:val="000000"/>
        </w:rPr>
        <w:t xml:space="preserve"> классов М: «Просвещение».2019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539"/>
        <w:gridCol w:w="12049"/>
      </w:tblGrid>
      <w:tr w:rsidR="00AD38C1" w:rsidRPr="00600935" w14:paraId="0FB47AD5" w14:textId="77777777" w:rsidTr="00AD38C1">
        <w:tc>
          <w:tcPr>
            <w:tcW w:w="1722" w:type="dxa"/>
          </w:tcPr>
          <w:p w14:paraId="0450430F" w14:textId="77777777" w:rsidR="00AD38C1" w:rsidRPr="00600935" w:rsidRDefault="00AD38C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1.1.3.1.2.5.2</w:t>
            </w:r>
          </w:p>
        </w:tc>
        <w:tc>
          <w:tcPr>
            <w:tcW w:w="1539" w:type="dxa"/>
          </w:tcPr>
          <w:p w14:paraId="1629594A" w14:textId="77777777" w:rsidR="00AD38C1" w:rsidRPr="00600935" w:rsidRDefault="00AD38C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Литература </w:t>
            </w:r>
          </w:p>
        </w:tc>
        <w:tc>
          <w:tcPr>
            <w:tcW w:w="12049" w:type="dxa"/>
          </w:tcPr>
          <w:p w14:paraId="4B532042" w14:textId="77777777" w:rsidR="00AD38C1" w:rsidRDefault="00AD38C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Чертов В.Ф., Трубина 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Л.А.</w:t>
            </w:r>
            <w:proofErr w:type="gramEnd"/>
            <w:r w:rsidRPr="00600935">
              <w:rPr>
                <w:rFonts w:ascii="Times New Roman" w:eastAsia="Times New Roman" w:hAnsi="Times New Roman"/>
              </w:rPr>
              <w:t xml:space="preserve"> и др./под редакцией Чертова В.Ф. </w:t>
            </w:r>
          </w:p>
          <w:p w14:paraId="4F095C8B" w14:textId="77777777" w:rsidR="00AD38C1" w:rsidRPr="00600935" w:rsidRDefault="00AD38C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  <w:b/>
              </w:rPr>
              <w:t>Литература</w:t>
            </w:r>
            <w:r w:rsidRPr="00600935">
              <w:rPr>
                <w:rFonts w:ascii="Times New Roman" w:eastAsia="Times New Roman" w:hAnsi="Times New Roman"/>
              </w:rPr>
              <w:t>. (в 2 частях)</w:t>
            </w:r>
          </w:p>
          <w:p w14:paraId="35300ECC" w14:textId="77777777" w:rsidR="00AD38C1" w:rsidRPr="00600935" w:rsidRDefault="00AD38C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11 класс, - М.: Просвещение. 2021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г .</w:t>
            </w:r>
            <w:proofErr w:type="gramEnd"/>
          </w:p>
        </w:tc>
      </w:tr>
    </w:tbl>
    <w:p w14:paraId="19D9053D" w14:textId="77777777" w:rsidR="003E5027" w:rsidRDefault="003E5027" w:rsidP="00F005A7">
      <w:pPr>
        <w:pStyle w:val="a4"/>
        <w:jc w:val="both"/>
        <w:rPr>
          <w:rStyle w:val="normaltextrun"/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35AAB00E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  <w:b/>
        </w:rPr>
        <w:t>Цель</w:t>
      </w:r>
      <w:r w:rsidRPr="00F005A7">
        <w:rPr>
          <w:rFonts w:ascii="Times New Roman" w:eastAsia="Times New Roman" w:hAnsi="Times New Roman" w:cs="Times New Roman"/>
        </w:rPr>
        <w:t xml:space="preserve"> учебного предмета «Литература»:</w:t>
      </w:r>
    </w:p>
    <w:p w14:paraId="7030DA15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14:paraId="1D2B3F08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  <w:b/>
        </w:rPr>
        <w:t>Стратегическая цель</w:t>
      </w:r>
      <w:r w:rsidRPr="00F005A7">
        <w:rPr>
          <w:rFonts w:ascii="Times New Roman" w:eastAsia="Times New Roman" w:hAnsi="Times New Roman" w:cs="Times New Roman"/>
        </w:rPr>
        <w:t xml:space="preserve">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14:paraId="1F1DE2DC" w14:textId="77777777" w:rsidR="00F005A7" w:rsidRPr="00F005A7" w:rsidRDefault="00F005A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  <w:b/>
        </w:rPr>
        <w:t>Задачи</w:t>
      </w:r>
      <w:r w:rsidRPr="00F005A7">
        <w:rPr>
          <w:rFonts w:ascii="Times New Roman" w:eastAsia="Times New Roman" w:hAnsi="Times New Roman" w:cs="Times New Roman"/>
        </w:rPr>
        <w:t xml:space="preserve"> учебного предмета «Литература»:</w:t>
      </w:r>
    </w:p>
    <w:p w14:paraId="5894DA4D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</w:p>
    <w:p w14:paraId="6187A7A5" w14:textId="77777777" w:rsidR="00F005A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получение опыта медленного чтения произведений русской, родной</w:t>
      </w:r>
      <w:r w:rsidR="00F005A7" w:rsidRPr="00F005A7">
        <w:rPr>
          <w:rFonts w:ascii="Times New Roman" w:eastAsia="Times New Roman" w:hAnsi="Times New Roman" w:cs="Times New Roman"/>
        </w:rPr>
        <w:t>(региональной) и мировой литературы;</w:t>
      </w:r>
    </w:p>
    <w:p w14:paraId="2C373F75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овладение необходимым понятийным и терминологическим аппаратом,</w:t>
      </w:r>
      <w:r w:rsidR="00F005A7" w:rsidRPr="00F005A7">
        <w:rPr>
          <w:rFonts w:ascii="Times New Roman" w:eastAsia="Times New Roman" w:hAnsi="Times New Roman" w:cs="Times New Roman"/>
        </w:rPr>
        <w:t xml:space="preserve"> позволяющим обобщать и осмыслять читательский опыт в устной и письменной форме;</w:t>
      </w:r>
    </w:p>
    <w:p w14:paraId="5E8A2F2A" w14:textId="77777777" w:rsidR="00F005A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 xml:space="preserve">– овладение навыком анализа текста художественного </w:t>
      </w:r>
      <w:proofErr w:type="gramStart"/>
      <w:r w:rsidRPr="00F005A7">
        <w:rPr>
          <w:rFonts w:ascii="Times New Roman" w:eastAsia="Times New Roman" w:hAnsi="Times New Roman" w:cs="Times New Roman"/>
        </w:rPr>
        <w:t>произведения</w:t>
      </w:r>
      <w:r w:rsidR="00F005A7" w:rsidRPr="00F005A7">
        <w:rPr>
          <w:rFonts w:ascii="Times New Roman" w:eastAsia="Times New Roman" w:hAnsi="Times New Roman" w:cs="Times New Roman"/>
        </w:rPr>
        <w:t>(</w:t>
      </w:r>
      <w:proofErr w:type="gramEnd"/>
      <w:r w:rsidR="00F005A7" w:rsidRPr="00F005A7">
        <w:rPr>
          <w:rFonts w:ascii="Times New Roman" w:eastAsia="Times New Roman" w:hAnsi="Times New Roman" w:cs="Times New Roman"/>
        </w:rPr>
        <w:t>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14:paraId="764038EB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формирование умения анализировать в устной и письменной форме</w:t>
      </w:r>
      <w:r w:rsidR="00F005A7" w:rsidRPr="00F005A7">
        <w:rPr>
          <w:rFonts w:ascii="Times New Roman" w:eastAsia="Times New Roman" w:hAnsi="Times New Roman" w:cs="Times New Roman"/>
        </w:rPr>
        <w:t xml:space="preserve"> самостоятельно прочитанные произведения, их отдельные фрагменты, аспекты;</w:t>
      </w:r>
    </w:p>
    <w:p w14:paraId="18D48756" w14:textId="77777777" w:rsidR="00F005A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формирование умения самостоятельно создавать тексты различных жанров (ответы на</w:t>
      </w:r>
      <w:r w:rsidR="00F005A7" w:rsidRPr="00F005A7">
        <w:rPr>
          <w:rFonts w:ascii="Times New Roman" w:eastAsia="Times New Roman" w:hAnsi="Times New Roman" w:cs="Times New Roman"/>
        </w:rPr>
        <w:t xml:space="preserve"> вопросы, рецензии, аннотации и др.);</w:t>
      </w:r>
    </w:p>
    <w:p w14:paraId="2C589A60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овладение умением определять стратегию своего чтения;</w:t>
      </w:r>
    </w:p>
    <w:p w14:paraId="5E272E30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овладение умением делать читательский выбор;</w:t>
      </w:r>
    </w:p>
    <w:p w14:paraId="2023D50F" w14:textId="77777777" w:rsidR="00F005A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формирование умения использовать в читательской, учебной и исследовательской</w:t>
      </w:r>
      <w:r w:rsidR="00F005A7" w:rsidRPr="00F005A7">
        <w:rPr>
          <w:rFonts w:ascii="Times New Roman" w:eastAsia="Times New Roman" w:hAnsi="Times New Roman" w:cs="Times New Roman"/>
        </w:rPr>
        <w:t xml:space="preserve"> деятельности ресурсов библиотек, музеев, архивов, в том числе цифровых, виртуальных;</w:t>
      </w:r>
    </w:p>
    <w:p w14:paraId="19B17053" w14:textId="77777777" w:rsidR="003E502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овладение различными формами продуктивной читательской и текстовой</w:t>
      </w:r>
      <w:r w:rsidR="00F005A7" w:rsidRPr="00F005A7">
        <w:rPr>
          <w:rFonts w:ascii="Times New Roman" w:eastAsia="Times New Roman" w:hAnsi="Times New Roman" w:cs="Times New Roman"/>
        </w:rPr>
        <w:t xml:space="preserve"> деятельности (проектные и исследовательские работы о литературе, искусстве и др.);</w:t>
      </w:r>
    </w:p>
    <w:p w14:paraId="472EEBC1" w14:textId="77777777" w:rsidR="00F005A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знакомство с историей литературы: русской и зарубежной литературной</w:t>
      </w:r>
      <w:r w:rsidR="00F005A7" w:rsidRPr="00F005A7">
        <w:rPr>
          <w:rFonts w:ascii="Times New Roman" w:eastAsia="Times New Roman" w:hAnsi="Times New Roman" w:cs="Times New Roman"/>
        </w:rPr>
        <w:t xml:space="preserve"> классикой, современным литературным процессом;</w:t>
      </w:r>
    </w:p>
    <w:p w14:paraId="6E172F84" w14:textId="77777777" w:rsidR="00F005A7" w:rsidRPr="00F005A7" w:rsidRDefault="003E5027" w:rsidP="00F005A7">
      <w:pPr>
        <w:pStyle w:val="a4"/>
        <w:jc w:val="both"/>
        <w:rPr>
          <w:rFonts w:ascii="Times New Roman" w:eastAsia="Times New Roman" w:hAnsi="Times New Roman" w:cs="Times New Roman"/>
        </w:rPr>
      </w:pPr>
      <w:r w:rsidRPr="00F005A7">
        <w:rPr>
          <w:rFonts w:ascii="Times New Roman" w:eastAsia="Times New Roman" w:hAnsi="Times New Roman" w:cs="Times New Roman"/>
        </w:rPr>
        <w:t>– знакомство со смежными с литературой сферами искусства и научного</w:t>
      </w:r>
      <w:r w:rsidR="00F005A7" w:rsidRPr="00F005A7">
        <w:rPr>
          <w:rFonts w:ascii="Times New Roman" w:eastAsia="Times New Roman" w:hAnsi="Times New Roman" w:cs="Times New Roman"/>
        </w:rPr>
        <w:t xml:space="preserve"> знания (культурология, психология, социология и </w:t>
      </w:r>
      <w:proofErr w:type="spellStart"/>
      <w:r w:rsidR="00F005A7" w:rsidRPr="00F005A7">
        <w:rPr>
          <w:rFonts w:ascii="Times New Roman" w:eastAsia="Times New Roman" w:hAnsi="Times New Roman" w:cs="Times New Roman"/>
        </w:rPr>
        <w:t>др</w:t>
      </w:r>
      <w:proofErr w:type="spellEnd"/>
      <w:r w:rsidR="00F005A7" w:rsidRPr="00F005A7">
        <w:rPr>
          <w:rFonts w:ascii="Times New Roman" w:eastAsia="Times New Roman" w:hAnsi="Times New Roman" w:cs="Times New Roman"/>
        </w:rPr>
        <w:t>).</w:t>
      </w:r>
    </w:p>
    <w:p w14:paraId="0A86C415" w14:textId="77777777" w:rsidR="00AA1973" w:rsidRDefault="00AA1973" w:rsidP="00AA19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F1D071C" w14:textId="77777777" w:rsidR="000177A3" w:rsidRDefault="000177A3" w:rsidP="00AA197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47A6A0D4" w14:textId="77777777" w:rsidR="000177A3" w:rsidRDefault="000177A3" w:rsidP="00AA197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5E74AEF8" w14:textId="77777777" w:rsidR="00AA1973" w:rsidRPr="003E5027" w:rsidRDefault="00AA1973" w:rsidP="00AA1973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E5027">
        <w:rPr>
          <w:b/>
          <w:bCs/>
          <w:color w:val="000000"/>
        </w:rPr>
        <w:t>МЕСТО ПРЕДМЕТА В УЧЕБНОМ ПЛАНЕ</w:t>
      </w:r>
    </w:p>
    <w:p w14:paraId="3D6944A6" w14:textId="77777777" w:rsidR="00AA1973" w:rsidRPr="003E5027" w:rsidRDefault="00AA1973" w:rsidP="00AA197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3E5027">
        <w:rPr>
          <w:color w:val="000000"/>
        </w:rPr>
        <w:t>В соответствии с уче</w:t>
      </w:r>
      <w:r w:rsidR="00D47CE5">
        <w:rPr>
          <w:color w:val="000000"/>
        </w:rPr>
        <w:t>бным планом  на изучение литературе</w:t>
      </w:r>
      <w:r w:rsidR="00D47CE5" w:rsidRPr="00D47CE5">
        <w:rPr>
          <w:color w:val="000000"/>
        </w:rPr>
        <w:t xml:space="preserve"> </w:t>
      </w:r>
      <w:r w:rsidR="00D47CE5">
        <w:rPr>
          <w:color w:val="000000"/>
        </w:rPr>
        <w:t>ГБОУ НАО</w:t>
      </w:r>
      <w:r w:rsidR="00D47CE5" w:rsidRPr="00D50F3F">
        <w:rPr>
          <w:color w:val="000000"/>
        </w:rPr>
        <w:t xml:space="preserve"> </w:t>
      </w:r>
      <w:r w:rsidR="00D47CE5" w:rsidRPr="00A2693E">
        <w:rPr>
          <w:bCs/>
        </w:rPr>
        <w:t xml:space="preserve">«Средняя школа имени В.Л. </w:t>
      </w:r>
      <w:proofErr w:type="spellStart"/>
      <w:r w:rsidR="00D47CE5" w:rsidRPr="00A2693E">
        <w:rPr>
          <w:bCs/>
        </w:rPr>
        <w:t>Аншукова</w:t>
      </w:r>
      <w:proofErr w:type="spellEnd"/>
      <w:r w:rsidR="00D47CE5" w:rsidRPr="00A2693E">
        <w:rPr>
          <w:bCs/>
        </w:rPr>
        <w:t xml:space="preserve"> с. </w:t>
      </w:r>
      <w:proofErr w:type="spellStart"/>
      <w:r w:rsidR="00D47CE5" w:rsidRPr="00A2693E">
        <w:rPr>
          <w:bCs/>
        </w:rPr>
        <w:t>Великовисочное</w:t>
      </w:r>
      <w:proofErr w:type="spellEnd"/>
      <w:r w:rsidR="00D47CE5" w:rsidRPr="00A2693E">
        <w:rPr>
          <w:bCs/>
        </w:rPr>
        <w:t>»</w:t>
      </w:r>
      <w:r w:rsidR="00D47CE5">
        <w:t xml:space="preserve"> н</w:t>
      </w:r>
      <w:r w:rsidRPr="003E5027">
        <w:rPr>
          <w:color w:val="000000"/>
        </w:rPr>
        <w:t>а базовом уров</w:t>
      </w:r>
      <w:r w:rsidR="00D47CE5">
        <w:rPr>
          <w:color w:val="000000"/>
        </w:rPr>
        <w:t xml:space="preserve">не </w:t>
      </w:r>
      <w:r w:rsidRPr="003E5027">
        <w:rPr>
          <w:color w:val="000000"/>
        </w:rPr>
        <w:t xml:space="preserve"> в 11 классе – 3 ча</w:t>
      </w:r>
      <w:r w:rsidR="00D47CE5">
        <w:rPr>
          <w:color w:val="000000"/>
        </w:rPr>
        <w:t>са в неделю.</w:t>
      </w:r>
      <w:r w:rsidRPr="003E5027">
        <w:rPr>
          <w:color w:val="000000"/>
        </w:rPr>
        <w:t xml:space="preserve">  Согласно календарному учебному графику продолжительность учебного </w:t>
      </w:r>
      <w:proofErr w:type="gramStart"/>
      <w:r w:rsidRPr="003E5027">
        <w:rPr>
          <w:color w:val="000000"/>
        </w:rPr>
        <w:t>года  в</w:t>
      </w:r>
      <w:proofErr w:type="gramEnd"/>
      <w:r w:rsidRPr="003E5027">
        <w:rPr>
          <w:color w:val="000000"/>
        </w:rPr>
        <w:t> </w:t>
      </w:r>
      <w:r w:rsidRPr="003E5027">
        <w:rPr>
          <w:b/>
          <w:bCs/>
          <w:color w:val="000000"/>
        </w:rPr>
        <w:t>11 классе</w:t>
      </w:r>
      <w:r w:rsidRPr="003E5027">
        <w:rPr>
          <w:color w:val="000000"/>
        </w:rPr>
        <w:t> – </w:t>
      </w:r>
      <w:r w:rsidRPr="003E5027">
        <w:rPr>
          <w:b/>
          <w:bCs/>
          <w:color w:val="000000"/>
        </w:rPr>
        <w:t>34</w:t>
      </w:r>
      <w:r w:rsidRPr="003E5027">
        <w:rPr>
          <w:color w:val="000000"/>
        </w:rPr>
        <w:t xml:space="preserve"> учебных недели. Поэтому учебный материал курса распределен на </w:t>
      </w:r>
      <w:r w:rsidR="00D47CE5">
        <w:rPr>
          <w:b/>
          <w:color w:val="000000"/>
        </w:rPr>
        <w:t>102</w:t>
      </w:r>
      <w:r w:rsidRPr="003E5027">
        <w:rPr>
          <w:color w:val="000000"/>
        </w:rPr>
        <w:t xml:space="preserve"> ча</w:t>
      </w:r>
      <w:r w:rsidR="00D47CE5">
        <w:rPr>
          <w:color w:val="000000"/>
        </w:rPr>
        <w:t>са.</w:t>
      </w:r>
    </w:p>
    <w:p w14:paraId="0A7B6502" w14:textId="77777777" w:rsidR="00AA1973" w:rsidRDefault="00AA1973" w:rsidP="00AA19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ADEA2E4" w14:textId="77777777" w:rsidR="00F005A7" w:rsidRPr="00D169D4" w:rsidRDefault="00F005A7" w:rsidP="00D16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  <w:r w:rsidR="00F94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учебного предмета</w:t>
      </w:r>
    </w:p>
    <w:p w14:paraId="0A1BE244" w14:textId="77777777" w:rsidR="00F005A7" w:rsidRPr="00D169D4" w:rsidRDefault="00F005A7" w:rsidP="00026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</w:p>
    <w:p w14:paraId="6AC41195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готовность и способность обучающихся к саморазвитию и самовоспитанию в соответствии с</w:t>
      </w:r>
    </w:p>
    <w:p w14:paraId="7EE37AE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общечеловеческими ценностями и идеалами гражданского общества, потребность в физическом</w:t>
      </w:r>
    </w:p>
    <w:p w14:paraId="77EE36A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российская идентичность, способность к осознанию российской идентичности в</w:t>
      </w:r>
    </w:p>
    <w:p w14:paraId="08B44705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поликультурном социуме, чувство причастности к историко-культурной общности российского</w:t>
      </w:r>
    </w:p>
    <w:p w14:paraId="071538E7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 и судьбе России, патриотизм, готовность к служению Отечеству, его защите;</w:t>
      </w:r>
    </w:p>
    <w:p w14:paraId="54349E3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воспитание уважения к культуре, языкам, традициям и обычаям народов, проживающих в</w:t>
      </w:r>
    </w:p>
    <w:p w14:paraId="01A70CA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</w:p>
    <w:p w14:paraId="009C7C7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готовность обучающихся к конструктивному участию в принятии решений, затрагивающих</w:t>
      </w:r>
    </w:p>
    <w:p w14:paraId="0E5FC45D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права и интересы, в том числе в различных формах общественной самоорганизации,</w:t>
      </w:r>
    </w:p>
    <w:p w14:paraId="0AFCEEAD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нравственное сознание и поведение на основе усвоения общечеловеческих ценностей,</w:t>
      </w:r>
    </w:p>
    <w:p w14:paraId="245D2799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толерантного сознания и поведения в поликультурном мире, готовности и способности вести</w:t>
      </w:r>
    </w:p>
    <w:p w14:paraId="24C4D20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с другими людьми, достигать в нем взаимопонимания, находить общие цели и</w:t>
      </w:r>
    </w:p>
    <w:p w14:paraId="2DB9B2D7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для их достижения;</w:t>
      </w:r>
    </w:p>
    <w:p w14:paraId="480EB9F5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компетенций сотрудничества со сверстниками, детьми младшего возраста,</w:t>
      </w:r>
    </w:p>
    <w:p w14:paraId="7800D80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в образовательной, общественно полезной, учебно-исследовательской, проектной и</w:t>
      </w:r>
    </w:p>
    <w:p w14:paraId="536BD1B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видах деятельности.</w:t>
      </w:r>
    </w:p>
    <w:p w14:paraId="6A5A3A2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готовность и способность к образованию, в том числе самообразованию, на протяжении всей</w:t>
      </w:r>
    </w:p>
    <w:p w14:paraId="22765CC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жизни; сознательное отношение к непрерывному образованию как условию успешной</w:t>
      </w:r>
    </w:p>
    <w:p w14:paraId="31D26AB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и общественной деятельности;</w:t>
      </w:r>
    </w:p>
    <w:p w14:paraId="70545381" w14:textId="77777777" w:rsidR="00026499" w:rsidRDefault="00026499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146D14" w14:textId="77777777" w:rsidR="00026499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метапредметные результаты</w:t>
      </w:r>
    </w:p>
    <w:p w14:paraId="20A983C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 представлены</w:t>
      </w:r>
    </w:p>
    <w:p w14:paraId="2231A909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 группами универсальных учебных действий (УУД).</w:t>
      </w:r>
    </w:p>
    <w:p w14:paraId="662E9123" w14:textId="77777777" w:rsidR="00F005A7" w:rsidRPr="00026499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64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Регулятивные универсальные учебные действия</w:t>
      </w:r>
    </w:p>
    <w:p w14:paraId="2382E7E0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70062F06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самостоятельно определять цели, задавать параметры и критерии, по которым можно</w:t>
      </w:r>
    </w:p>
    <w:p w14:paraId="3846F14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определить, что цель достигнута;</w:t>
      </w:r>
    </w:p>
    <w:p w14:paraId="14A3845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оценивать возможные последствия достижения поставленной цели в деятельности,</w:t>
      </w:r>
    </w:p>
    <w:p w14:paraId="6017E87F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 жизни и жизни окружающих людей, основываясь на соображениях этики и</w:t>
      </w:r>
    </w:p>
    <w:p w14:paraId="103F3E8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морали;</w:t>
      </w:r>
    </w:p>
    <w:p w14:paraId="654DCA0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ставить и формулировать собственные задачи в образовательной деятельности и жизненных</w:t>
      </w:r>
    </w:p>
    <w:p w14:paraId="744D6A3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ситуациях;</w:t>
      </w:r>
    </w:p>
    <w:p w14:paraId="58F0350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оценивать ресурсы, в том числе время и другие нематериальные ресурсы, необходимые для</w:t>
      </w:r>
    </w:p>
    <w:p w14:paraId="122FAD0F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поставленной цели;</w:t>
      </w:r>
    </w:p>
    <w:p w14:paraId="4A0EC58E" w14:textId="77777777" w:rsidR="00AA1973" w:rsidRPr="00D169D4" w:rsidRDefault="00AA1973" w:rsidP="00D169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3BDBFC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выбирать путь достижения цели, планировать решение поставленных задач, оптимизируя</w:t>
      </w:r>
    </w:p>
    <w:p w14:paraId="11727A4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материальные и нематериальные затраты;</w:t>
      </w:r>
    </w:p>
    <w:p w14:paraId="6FC8BDF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организовывать эффективный поиск ресурсов, необходимых для достижения поставленной</w:t>
      </w:r>
    </w:p>
    <w:p w14:paraId="032DA3D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цели;</w:t>
      </w:r>
    </w:p>
    <w:p w14:paraId="08F29485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14:paraId="5D387501" w14:textId="77777777" w:rsidR="00F005A7" w:rsidRPr="00026499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64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универсальные учебные действия</w:t>
      </w:r>
    </w:p>
    <w:p w14:paraId="59ED8B2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09006C5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искать и находить обобщенные способы решения задач, в том числе, осуществлять</w:t>
      </w:r>
    </w:p>
    <w:p w14:paraId="704984F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развернутый информационный поиск и ставить на его основе новые (учебные и</w:t>
      </w:r>
    </w:p>
    <w:p w14:paraId="4F7F1AD9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познавательные) задачи;</w:t>
      </w:r>
    </w:p>
    <w:p w14:paraId="5A35E14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критически оценивать и интерпретировать информацию с разных позиций, распознавать и</w:t>
      </w:r>
    </w:p>
    <w:p w14:paraId="60114B7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противоречия в информационных источниках;</w:t>
      </w:r>
    </w:p>
    <w:p w14:paraId="128833A7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различные модельно-схематические средства для представления существенных</w:t>
      </w:r>
    </w:p>
    <w:p w14:paraId="0E323BF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и отношений, а также противоречий, выявленных в информационных источниках;</w:t>
      </w:r>
    </w:p>
    <w:p w14:paraId="3833A30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и приводить критические аргументы в отношении действий и суждений другого;</w:t>
      </w:r>
    </w:p>
    <w:p w14:paraId="3002797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 и разумно относиться к критическим замечаниям в отношении собственного</w:t>
      </w:r>
    </w:p>
    <w:p w14:paraId="69FACB5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суждения, рассматривать их как ресурс собственного развития;</w:t>
      </w:r>
    </w:p>
    <w:p w14:paraId="5557547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выходить за рамки учебного предмета и осуществлять целенаправленный поиск</w:t>
      </w:r>
    </w:p>
    <w:p w14:paraId="124F67B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 для широкого переноса средств и способов действия;</w:t>
      </w:r>
    </w:p>
    <w:p w14:paraId="0B4AAA3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выстраивать индивидуальную образовательную траекторию, учитывая ограничения со</w:t>
      </w:r>
    </w:p>
    <w:p w14:paraId="4A7054BF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других участников и ресурсные ограничения;</w:t>
      </w:r>
    </w:p>
    <w:p w14:paraId="527004A5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менять и удерживать разные позиции в познавательной деятельности.</w:t>
      </w:r>
    </w:p>
    <w:p w14:paraId="2E6EFEF1" w14:textId="77777777" w:rsidR="00F005A7" w:rsidRPr="00026499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64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</w:t>
      </w:r>
    </w:p>
    <w:p w14:paraId="73372496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258381CF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осуществлять деловую коммуникацию как со сверстниками, так и со взрослыми (как внутри</w:t>
      </w:r>
    </w:p>
    <w:p w14:paraId="4117AAA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так и за ее пределами), подбирать партнеров для деловой</w:t>
      </w:r>
    </w:p>
    <w:p w14:paraId="43FABB4F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коммуникации исходя из соображений результативности взаимодействия, а не личных</w:t>
      </w:r>
    </w:p>
    <w:p w14:paraId="04F09C1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симпатий;</w:t>
      </w:r>
    </w:p>
    <w:p w14:paraId="1DA108C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 осуществлении групповой работы быть как руководителем, так и членом команды в</w:t>
      </w:r>
    </w:p>
    <w:p w14:paraId="45D9AB4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разных ролях (генератор идей, критик, исполнитель, выступающий, эксперт и </w:t>
      </w:r>
      <w:proofErr w:type="gramStart"/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A8BBFF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координировать и выполнять работу в условиях реального, виртуального и</w:t>
      </w:r>
    </w:p>
    <w:p w14:paraId="6E50616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комбинированного взаимодействия; – развернуто, логично и точно излагать свою точку зрения</w:t>
      </w:r>
    </w:p>
    <w:p w14:paraId="1CB4FA1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адекватных (устных и письменных) языковых средств;</w:t>
      </w:r>
    </w:p>
    <w:p w14:paraId="65EA359D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распознавать </w:t>
      </w:r>
      <w:proofErr w:type="spellStart"/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</w:t>
      </w:r>
    </w:p>
    <w:p w14:paraId="6517C74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деловую и образовательную коммуникацию, избегая личностных оценочных</w:t>
      </w:r>
    </w:p>
    <w:p w14:paraId="5C443F8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суждений.</w:t>
      </w:r>
    </w:p>
    <w:p w14:paraId="41456D31" w14:textId="77777777" w:rsidR="00F005A7" w:rsidRPr="00D169D4" w:rsidRDefault="00F005A7" w:rsidP="0002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предметные результаты </w:t>
      </w:r>
    </w:p>
    <w:p w14:paraId="1F7ABA2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учебного предмета «Литература» на уровне среднего общего</w:t>
      </w:r>
    </w:p>
    <w:p w14:paraId="424463B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образования:</w:t>
      </w:r>
    </w:p>
    <w:p w14:paraId="54B1BBB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417A643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демонстрировать знание произведений русской, родной и мировой литературы, приводя</w:t>
      </w:r>
    </w:p>
    <w:p w14:paraId="0F62A56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двух или более текстов, затрагивающих общие темы или проблемы;</w:t>
      </w:r>
    </w:p>
    <w:p w14:paraId="56707F6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в устной и письменной форме обобщать и анализировать свой читательский опыт, а</w:t>
      </w:r>
    </w:p>
    <w:p w14:paraId="34D4F04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именно: • обосновывать выбор художественного произведения для анализа, приводя в качестве</w:t>
      </w:r>
    </w:p>
    <w:p w14:paraId="6812CDC6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 как тему (темы) произведения, так и его проблематику (содержащиеся в нем смыслы</w:t>
      </w:r>
    </w:p>
    <w:p w14:paraId="346D1A0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подтексты);</w:t>
      </w:r>
    </w:p>
    <w:p w14:paraId="588CEE2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для раскрытия тезисов своего высказывания указание на фрагменты</w:t>
      </w:r>
    </w:p>
    <w:p w14:paraId="319996C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произведения, носящие проблемный характер и требующие анализа;</w:t>
      </w:r>
    </w:p>
    <w:p w14:paraId="6C39274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давать объективное изложение текста: характеризуя произведение, выделять две (или</w:t>
      </w:r>
    </w:p>
    <w:p w14:paraId="67A3CAD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более) основные темы или идеи произведения, показывать их развитие в ходе сюжета, их</w:t>
      </w:r>
    </w:p>
    <w:p w14:paraId="11A99F68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и взаимовлияние, в итоге раскрывая сложность художественного мира</w:t>
      </w:r>
    </w:p>
    <w:p w14:paraId="3355119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произведения;</w:t>
      </w:r>
    </w:p>
    <w:p w14:paraId="61902877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жанрово-родовой выбор автора, раскрывать особенности развития и связей</w:t>
      </w:r>
    </w:p>
    <w:p w14:paraId="726D44E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художественного мира произведения: места и времени действия, способы</w:t>
      </w:r>
    </w:p>
    <w:p w14:paraId="64FA4749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действия и его развития, способы введения персонажей и средства раскрытия</w:t>
      </w:r>
    </w:p>
    <w:p w14:paraId="708D99D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 развития их характеров;</w:t>
      </w:r>
    </w:p>
    <w:p w14:paraId="03543457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определять контекстуальное значение слов и фраз, используемых в художественном</w:t>
      </w:r>
    </w:p>
    <w:p w14:paraId="50688FB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произведении (включая переносные и коннотативные значения), оценивать их художественную</w:t>
      </w:r>
    </w:p>
    <w:p w14:paraId="565D924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выразительность с точки зрения новизны, эмоциональной и смысловой наполненности,</w:t>
      </w:r>
    </w:p>
    <w:p w14:paraId="5EC2A7B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эстетической значимости;</w:t>
      </w:r>
    </w:p>
    <w:p w14:paraId="6CA9924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 авторский выбор определенных композиционных решений в произведении,</w:t>
      </w:r>
    </w:p>
    <w:p w14:paraId="405D12A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раскрывая, как взаиморасположение и взаимосвязь определенных частей текста способствует</w:t>
      </w:r>
    </w:p>
    <w:p w14:paraId="4DA20D8D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его общей структуры и обусловливает эстетическое воздействие на читателя</w:t>
      </w:r>
    </w:p>
    <w:p w14:paraId="5CEEB57C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(например, выбор определенного зачина и концовки произведения, выбор между счастливой</w:t>
      </w:r>
    </w:p>
    <w:p w14:paraId="4CB53907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или трагической развязкой, открытым или закрытым финалом);</w:t>
      </w:r>
    </w:p>
    <w:p w14:paraId="5F59995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анализировать случаи, когда для осмысления точки зрения автора и/или героев требуется</w:t>
      </w:r>
    </w:p>
    <w:p w14:paraId="0B5D33C5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то, что прямо заявлено в тексте, от того, что в нем подразумевается (например,</w:t>
      </w:r>
    </w:p>
    <w:p w14:paraId="1197BBC6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ирония, сатира, сарказм, аллегория, гипербола и т.п.);</w:t>
      </w:r>
    </w:p>
    <w:p w14:paraId="050B5F0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осуществлять следующую продуктивную деятельность:</w:t>
      </w:r>
    </w:p>
    <w:p w14:paraId="2049E0BF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• давать развернутые ответы на вопросы об изучаемом на уроке произведении или создавать</w:t>
      </w:r>
    </w:p>
    <w:p w14:paraId="4D3FB84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 рецензии на самостоятельно прочитанные произведения, демонстрируя целостное</w:t>
      </w:r>
    </w:p>
    <w:p w14:paraId="208C90A6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художественного мира произведения, понимание принадлежности произведения к</w:t>
      </w:r>
    </w:p>
    <w:p w14:paraId="4B95ED85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литературному направлению (течению) и </w:t>
      </w:r>
      <w:proofErr w:type="spellStart"/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культурноисторической</w:t>
      </w:r>
      <w:proofErr w:type="spellEnd"/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эпохе (периоду);</w:t>
      </w:r>
    </w:p>
    <w:p w14:paraId="51C5F08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проектные работы в сфере литературы и искусства, предлагать свои</w:t>
      </w:r>
    </w:p>
    <w:p w14:paraId="31A8D2B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обоснованные интерпретации литературных произведений.</w:t>
      </w:r>
    </w:p>
    <w:p w14:paraId="34A7A8D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 базовом уровне получит возможность научиться:</w:t>
      </w:r>
    </w:p>
    <w:p w14:paraId="1F061AF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давать историко-культурный комментарий к тексту произведения (в том числе и с</w:t>
      </w:r>
    </w:p>
    <w:p w14:paraId="4844AEFF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ресурсов музея, специализированной библиотеки, исторических документов и</w:t>
      </w:r>
    </w:p>
    <w:p w14:paraId="0DFA5ADC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т. п.);</w:t>
      </w:r>
    </w:p>
    <w:p w14:paraId="587C64D0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анализировать художественное произведение в сочетании воплощения в нем объективных</w:t>
      </w:r>
    </w:p>
    <w:p w14:paraId="373476ED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законов литературного развития и субъективных черт авторской индивидуальности;</w:t>
      </w:r>
    </w:p>
    <w:p w14:paraId="72C32322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анализировать художественное произведение во взаимосвязи литературы с другими</w:t>
      </w:r>
    </w:p>
    <w:p w14:paraId="4327C2AB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областями гуманитарного знания (философией, историей, психологией и др.);</w:t>
      </w:r>
    </w:p>
    <w:p w14:paraId="6763E29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анализировать одну из интерпретаций эпического, драматического или лирического</w:t>
      </w:r>
    </w:p>
    <w:p w14:paraId="7DF8140A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(например, кинофильм или театральную постановку; запись художественного</w:t>
      </w:r>
    </w:p>
    <w:p w14:paraId="3125C064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чтения; серию иллюстраций к произведению), оценивая, как интерпретируется исходный текст.</w:t>
      </w:r>
    </w:p>
    <w:p w14:paraId="1052807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 базовом уровне получит возможность узнать:</w:t>
      </w:r>
    </w:p>
    <w:p w14:paraId="481626CC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 месте и значении русской литературы в мировой литературе;</w:t>
      </w:r>
    </w:p>
    <w:p w14:paraId="14DB3F59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 произведениях новейшей отечественной и мировой литературы;</w:t>
      </w:r>
    </w:p>
    <w:p w14:paraId="3A19E7A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 важнейших литературных ресурсах, в том числе в сети Интернет;</w:t>
      </w:r>
    </w:p>
    <w:p w14:paraId="0ED83BCC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об историко-культурном подходе в литературоведении;</w:t>
      </w:r>
    </w:p>
    <w:p w14:paraId="187AC3F3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об историко-литературном процессе XIX и XX веков;</w:t>
      </w:r>
    </w:p>
    <w:p w14:paraId="38BBF5A7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 наиболее ярких или характерных чертах литературных направлений или течений;</w:t>
      </w:r>
    </w:p>
    <w:p w14:paraId="1DCBE03C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имена ведущих писателей, значимые факты их творческой биографии, названия ключевых</w:t>
      </w:r>
    </w:p>
    <w:p w14:paraId="31662C19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произведений, имена героев, ставших «вечными образами» или именами нарицательными в</w:t>
      </w:r>
    </w:p>
    <w:p w14:paraId="37B68DCE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общемировой и отечественной культуре;</w:t>
      </w:r>
    </w:p>
    <w:p w14:paraId="716ADFB1" w14:textId="77777777" w:rsidR="00F005A7" w:rsidRPr="00D169D4" w:rsidRDefault="00F005A7" w:rsidP="00D16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9D4">
        <w:rPr>
          <w:rFonts w:ascii="Times New Roman" w:eastAsia="Times New Roman" w:hAnsi="Times New Roman" w:cs="Times New Roman"/>
          <w:color w:val="000000"/>
          <w:sz w:val="24"/>
          <w:szCs w:val="24"/>
        </w:rPr>
        <w:t>– о соотношении и взаимосвязях литературы с историческим периодом, эпохой.</w:t>
      </w:r>
    </w:p>
    <w:p w14:paraId="2C146A8F" w14:textId="77777777" w:rsidR="00AA1973" w:rsidRDefault="00AA1973" w:rsidP="00AA19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648C119" w14:textId="77777777" w:rsidR="00CD3F74" w:rsidRDefault="00CD3F74" w:rsidP="00F005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14:paraId="5024AB0E" w14:textId="77777777" w:rsidR="00CD3F74" w:rsidRDefault="00026499" w:rsidP="0002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предмета (базовый уровень) </w:t>
      </w:r>
      <w:r w:rsidR="00CD3F74" w:rsidRPr="00026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11класс</w:t>
      </w:r>
    </w:p>
    <w:p w14:paraId="29C32329" w14:textId="77777777" w:rsidR="00026499" w:rsidRPr="00026499" w:rsidRDefault="00026499" w:rsidP="00026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8A506" w14:textId="77777777" w:rsidR="00F005A7" w:rsidRPr="00026499" w:rsidRDefault="00F005A7" w:rsidP="00F00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99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ПРОИЗВЕДЕНИЕ И ТВОРЧЕСТВО ПИСАТЕЛЯ</w:t>
      </w:r>
    </w:p>
    <w:p w14:paraId="384FBBCF" w14:textId="77777777" w:rsidR="00F005A7" w:rsidRPr="00026499" w:rsidRDefault="00F005A7" w:rsidP="00F00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49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КОНТЕКСТЕ ОТЕЧЕСТВЕННОЙ И МИРОВОЙ КУЛЬТУРЫ»</w:t>
      </w:r>
    </w:p>
    <w:p w14:paraId="65E4CBDD" w14:textId="77777777" w:rsidR="00F005A7" w:rsidRPr="007A479E" w:rsidRDefault="00F005A7" w:rsidP="00F00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(вводный урок)</w:t>
      </w:r>
    </w:p>
    <w:p w14:paraId="156DCB0F" w14:textId="77777777" w:rsidR="005E3F84" w:rsidRPr="007A479E" w:rsidRDefault="00F005A7" w:rsidP="005E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и новаторство в литературе. Литературное произведение и творчество</w:t>
      </w:r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писателя в контексте отечественной и мировой культуры. </w:t>
      </w:r>
      <w:proofErr w:type="spellStart"/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Интертекстуальные</w:t>
      </w:r>
      <w:proofErr w:type="spellEnd"/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связилитературного</w:t>
      </w:r>
      <w:proofErr w:type="spellEnd"/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произведения. Основные тенденции развития мировой и русскойлитературы XX века. Влияние исторических событий, философских и эстетическихисканий эпохи на развитие литературы. Литературные направления XX века: реализм</w:t>
      </w:r>
      <w:r w:rsidR="005E3F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модернизм. Трансформация жанров, «сквозных» тем мировой и русской литературы.Писатель и эпоха. Диалог писателя с литературной традицией и творческими исканиями</w:t>
      </w:r>
    </w:p>
    <w:p w14:paraId="3013B5E6" w14:textId="77777777" w:rsidR="00F005A7" w:rsidRPr="007A479E" w:rsidRDefault="005E3F84" w:rsidP="00F00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современников.</w:t>
      </w:r>
    </w:p>
    <w:p w14:paraId="7F35FBE9" w14:textId="77777777" w:rsidR="00F005A7" w:rsidRPr="007A479E" w:rsidRDefault="00F005A7" w:rsidP="00F00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E252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ЗАРУБЕЖНАЯ ЛИТЕРАТУРА XX ВЕКА</w:t>
      </w:r>
    </w:p>
    <w:p w14:paraId="1AB4782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Г. АПОЛЛИНЕР</w:t>
      </w:r>
    </w:p>
    <w:p w14:paraId="1871427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поэте.</w:t>
      </w:r>
    </w:p>
    <w:p w14:paraId="4C10673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«Мост Мирабо», «Прощание».</w:t>
      </w:r>
    </w:p>
    <w:p w14:paraId="2C5560F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Непосредственность чувств, характер лирического переживания в поэзии</w:t>
      </w:r>
    </w:p>
    <w:p w14:paraId="6276648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Г. Аполлинера. Музыкальность стиха. Особенности ритмики и строфики. Эксперименты в</w:t>
      </w:r>
    </w:p>
    <w:p w14:paraId="72FABB9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стихотворной формы.</w:t>
      </w:r>
    </w:p>
    <w:p w14:paraId="17FAC2E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Новаторство в области поэтической формы. Поэтический</w:t>
      </w:r>
    </w:p>
    <w:p w14:paraId="0A14034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эксперимент.</w:t>
      </w:r>
    </w:p>
    <w:p w14:paraId="3CCF12E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Ф. КАФКА</w:t>
      </w:r>
    </w:p>
    <w:p w14:paraId="6F14629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писателе.</w:t>
      </w:r>
    </w:p>
    <w:p w14:paraId="7C17D3D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Новелла «Превращение».</w:t>
      </w:r>
    </w:p>
    <w:p w14:paraId="3926989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мира и человека. Биографическая основа и литературные источники</w:t>
      </w:r>
    </w:p>
    <w:p w14:paraId="18B8258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сюжета. Особенности повествования. Использование фантастических, гротескных</w:t>
      </w:r>
    </w:p>
    <w:p w14:paraId="6B849BF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изобразительных форм. Своеобразие стиля Кафки.</w:t>
      </w:r>
    </w:p>
    <w:p w14:paraId="5960FA9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Модернизм. Гротеск.</w:t>
      </w:r>
    </w:p>
    <w:p w14:paraId="787B8B2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Дж. Б. ШОУ</w:t>
      </w:r>
    </w:p>
    <w:p w14:paraId="3695B4B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писателе.</w:t>
      </w:r>
    </w:p>
    <w:p w14:paraId="284221F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Пьеса «Пигмалион».</w:t>
      </w:r>
    </w:p>
    <w:p w14:paraId="0C1D48D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интерпретация мифа о Пигмалионе. Своеобразие конфликта в пьесе.</w:t>
      </w:r>
    </w:p>
    <w:p w14:paraId="5A80004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Англия в изображении Шоу. Парадоксы жизни и человеческих судеб в мире условностей и</w:t>
      </w:r>
    </w:p>
    <w:p w14:paraId="7B966E2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мнимых ценностей. Чеховские традиции в творчестве Шоу.</w:t>
      </w:r>
    </w:p>
    <w:p w14:paraId="550D361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Интеллектуальная драма. Ирония. Эпическое начало в</w:t>
      </w:r>
    </w:p>
    <w:p w14:paraId="76E0314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драматургии.</w:t>
      </w:r>
    </w:p>
    <w:p w14:paraId="11CF110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КОНЦА XIX — НАЧАЛА XX ВЕКА</w:t>
      </w:r>
    </w:p>
    <w:p w14:paraId="4FCC7E2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конца XIX — начала XX века в контексте мировой культуры.</w:t>
      </w:r>
    </w:p>
    <w:p w14:paraId="730F69E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Философские и эстетические искания эпохи. Реализм и модернизм как доминанты</w:t>
      </w:r>
    </w:p>
    <w:p w14:paraId="315E289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процесса. Серебряный век русской поэзии. Многообразие творческих</w:t>
      </w:r>
    </w:p>
    <w:p w14:paraId="044918A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индивидуальностей. Поиски и эксперименты, художественные открытия. Литературные</w:t>
      </w:r>
    </w:p>
    <w:p w14:paraId="0344988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манифесты и художественная практика. Особенности литературной жизни. Исторические</w:t>
      </w:r>
    </w:p>
    <w:p w14:paraId="799CAAF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 (Первая мировая война, революции в России) и их влияние на литературу.</w:t>
      </w:r>
    </w:p>
    <w:p w14:paraId="0A58A95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СИМВОЛИЗМ»</w:t>
      </w:r>
    </w:p>
    <w:p w14:paraId="0665621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7A7022D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Д. С. Мережковский</w:t>
      </w:r>
    </w:p>
    <w:p w14:paraId="3AF60EF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причинах упадка и о новых течениях современной русской литературы»</w:t>
      </w:r>
    </w:p>
    <w:p w14:paraId="0CA9DB4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(фрагменты).</w:t>
      </w:r>
    </w:p>
    <w:p w14:paraId="6B4CE9D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Ф. К. Сологуб</w:t>
      </w:r>
    </w:p>
    <w:p w14:paraId="00B38A7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«Мелкий бес».</w:t>
      </w:r>
    </w:p>
    <w:p w14:paraId="02D2C07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Я. Брюсов</w:t>
      </w:r>
    </w:p>
    <w:p w14:paraId="6A2F07B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«Юному поэту», «Грядущие гунны».</w:t>
      </w:r>
    </w:p>
    <w:p w14:paraId="29473B4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К. Д. Бальмонт</w:t>
      </w:r>
    </w:p>
    <w:p w14:paraId="2CB9C47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«Я мечтою ловил уходящие тени...»,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Безглагольность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», «Я в этот мир пришел, чтоб</w:t>
      </w:r>
    </w:p>
    <w:p w14:paraId="6DB319D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солнце...», «Элементарные слова о символической поэзии» (фрагменты).</w:t>
      </w:r>
    </w:p>
    <w:p w14:paraId="0AF33CA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Белый</w:t>
      </w:r>
    </w:p>
    <w:p w14:paraId="306B7E2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«Символизм как миропонимание» (фрагменты), «Петербург» (главы «Я гублю без</w:t>
      </w:r>
    </w:p>
    <w:p w14:paraId="26D39F0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возврата», «Невский проспект»).</w:t>
      </w:r>
    </w:p>
    <w:p w14:paraId="1F89530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 русского символизма. Влияние западноевропейской философии и поэзии на</w:t>
      </w:r>
    </w:p>
    <w:p w14:paraId="7242C17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русских символистов. Связь с романтизмом. Понимание символа</w:t>
      </w:r>
    </w:p>
    <w:p w14:paraId="06055D4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символистами (задача предельного расширения значения слова, открытие тайн как цель</w:t>
      </w:r>
    </w:p>
    <w:p w14:paraId="16D865A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искусства). Конструирование мира в процессе творчества, идея «творимой</w:t>
      </w:r>
    </w:p>
    <w:p w14:paraId="06C090F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легенды». Тема поэта и поэзии. Музыкальность стиха. «Старшие символисты»</w:t>
      </w:r>
    </w:p>
    <w:p w14:paraId="2486DAC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(В. Я. Брюсов, К. Д. Бальмонт, Ф. К. Сологуб) и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младосимволисты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 (А. Белый,</w:t>
      </w:r>
    </w:p>
    <w:p w14:paraId="6484E0B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А. Блок). Символизм как ведущее течение русского модернизма.</w:t>
      </w:r>
    </w:p>
    <w:p w14:paraId="58AD71B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Символизм. Модернизм.</w:t>
      </w:r>
    </w:p>
    <w:p w14:paraId="10F0844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А. БЛОК</w:t>
      </w:r>
    </w:p>
    <w:p w14:paraId="760E4E0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1DD39CD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«Незнакомка», «Россия», «Ночь, улица, фонарь, аптека...», «В</w:t>
      </w:r>
    </w:p>
    <w:p w14:paraId="5A3580C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ресторане», «Река раскинулась. Течет, грустит лениво...» (из цикла «На поле</w:t>
      </w:r>
    </w:p>
    <w:p w14:paraId="51996E5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Куликовом»), «На железной дороге», «Фабрика», «Вхожу я в темные храмы...», «О</w:t>
      </w:r>
    </w:p>
    <w:p w14:paraId="062ACD9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доблестях, о подвигах, о славе...», «О, я хочу безумно жить...», «Скифы».</w:t>
      </w:r>
    </w:p>
    <w:p w14:paraId="331E908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стихотворений Блока как «трилогия вочеловечения». Мотивы и образы</w:t>
      </w:r>
    </w:p>
    <w:p w14:paraId="369B16A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ранней поэзии, излюбленные символы Блока. Образ Прекрасной Дамы. Романтический</w:t>
      </w:r>
    </w:p>
    <w:p w14:paraId="76C10AC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мир раннего Блока, музыкальность его стихотворений. Тема города в творчестве Блока.</w:t>
      </w:r>
    </w:p>
    <w:p w14:paraId="66C7C67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Образы «страшного мира». Соотношение идеала и действительности в лирике Блока. Тема</w:t>
      </w:r>
    </w:p>
    <w:p w14:paraId="1915B06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и ее исторического пути в цикле «На поле Куликовом» и стихотворении «Скифы».</w:t>
      </w:r>
    </w:p>
    <w:p w14:paraId="701D2BD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Лирический герой поэзии Блока, его эволюция. Особенности стиля Блока. Блок и русская</w:t>
      </w:r>
    </w:p>
    <w:p w14:paraId="2A27E1C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 XX века.</w:t>
      </w:r>
    </w:p>
    <w:p w14:paraId="570E315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Поэма «Двенадцать».</w:t>
      </w:r>
    </w:p>
    <w:p w14:paraId="5687B57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поэмы, авторский опыт осмысления событий революции.</w:t>
      </w:r>
    </w:p>
    <w:p w14:paraId="2F496E6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конкретно-исторического и условно-символического планов в поэме. Сюжет</w:t>
      </w:r>
    </w:p>
    <w:p w14:paraId="2F1DF70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поэмы, своеобразие композиции. Строфика, интонации, ритмы поэмы, ее основные</w:t>
      </w:r>
    </w:p>
    <w:p w14:paraId="2B9BBB6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символы. Система образов. Развитие образа двенадцати. Образ Христа и многозначность</w:t>
      </w:r>
    </w:p>
    <w:p w14:paraId="1071977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финала поэмы. Авторская позиция и способы ее выражения в поэме. Проблема</w:t>
      </w:r>
    </w:p>
    <w:p w14:paraId="70CD894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 метода Блока.</w:t>
      </w:r>
    </w:p>
    <w:p w14:paraId="18182DB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Поэма. Лирический цикл. Лирический герой. Символ.</w:t>
      </w:r>
    </w:p>
    <w:p w14:paraId="729F169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Выразительное чтение стихотворений наизусть. Целостный анализ</w:t>
      </w:r>
    </w:p>
    <w:p w14:paraId="5C331093" w14:textId="77777777" w:rsidR="00CD3F74" w:rsidRPr="007A479E" w:rsidRDefault="00CD3F74" w:rsidP="0087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лирического или лиро-эпического произведения. </w:t>
      </w:r>
    </w:p>
    <w:p w14:paraId="2E0FB05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«ТРАДИЦИОННОЕ И НОВАТОРСКОЕ В ЛИТЕРАТУРНОМ ПРОИЗВЕДЕНИИ»</w:t>
      </w:r>
    </w:p>
    <w:p w14:paraId="2AECEAC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</w:p>
    <w:p w14:paraId="5DF685D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представлений о традициях и новаторстве в художественной литературе.</w:t>
      </w:r>
    </w:p>
    <w:p w14:paraId="557A5F6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понимание традиции как творческого наследования культурного опыта.</w:t>
      </w:r>
    </w:p>
    <w:p w14:paraId="52A9DBE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соотношения традиционного и новаторского в художественном содержании и</w:t>
      </w:r>
    </w:p>
    <w:p w14:paraId="5965708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форме произведения (на примере изученных произведений А. А. Блока,</w:t>
      </w:r>
    </w:p>
    <w:p w14:paraId="239AB57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</w:p>
    <w:p w14:paraId="012FBE6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поэтов-символистов).</w:t>
      </w:r>
    </w:p>
    <w:p w14:paraId="1FA8C6D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И. А. БУНИН</w:t>
      </w:r>
    </w:p>
    <w:p w14:paraId="28E11A3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5EB8B6B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«Вечер», «Не устану воспевать вас, звезды!..», «Последний шмель»,</w:t>
      </w:r>
    </w:p>
    <w:p w14:paraId="6F4597A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«Седое небо надо мной...», «И цветы, и шмели, и трава, и колосья...».</w:t>
      </w:r>
    </w:p>
    <w:p w14:paraId="5BD7C0A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Философичность и тонкий лиризм поэзии Бунина. Пейзажная лирика поэта.</w:t>
      </w:r>
    </w:p>
    <w:p w14:paraId="7F0792F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Живописность и лаконизм бунинского поэтического слова. Традиционные темы русской</w:t>
      </w:r>
    </w:p>
    <w:p w14:paraId="609E4A6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поэзии в лирике Бунина. Реалистические традиции.</w:t>
      </w:r>
    </w:p>
    <w:p w14:paraId="33991348" w14:textId="77777777" w:rsidR="00CD3F74" w:rsidRPr="007A479E" w:rsidRDefault="001C583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="00CD3F7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«Господин из Сан-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Франциско</w:t>
      </w:r>
      <w:proofErr w:type="gram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CD3F7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Психологизм</w:t>
      </w:r>
      <w:proofErr w:type="spellEnd"/>
      <w:proofErr w:type="gramEnd"/>
      <w:r w:rsidR="00CD3F7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бунинской прозы. Принципы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характера</w:t>
      </w:r>
      <w:r w:rsidR="00CD3F7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Соотношение текста и подтекста. Роль художественной детали.Символика бунинской прозы. Своеобразие стиля Бунина.</w:t>
      </w:r>
    </w:p>
    <w:p w14:paraId="12857E0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Аллюзия. Реалистическая символика.</w:t>
      </w:r>
    </w:p>
    <w:p w14:paraId="2640E0A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И. КУПРИН</w:t>
      </w:r>
    </w:p>
    <w:p w14:paraId="21F86302" w14:textId="77777777" w:rsidR="008757F6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</w:t>
      </w:r>
      <w:r w:rsidR="008757F6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FAF78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Рассказ «Гранатовый браслет».</w:t>
      </w:r>
    </w:p>
    <w:p w14:paraId="46F5D70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сюжета рассказа. Споры героев об истинной, бескорыстной любви.</w:t>
      </w:r>
    </w:p>
    <w:p w14:paraId="6047B04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любви как высшей ценности. Трагизм решения любовной темы в рассказе.</w:t>
      </w:r>
    </w:p>
    <w:p w14:paraId="3941F06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 пробуждения души. Символический смысл художественных деталей, поэтическое</w:t>
      </w:r>
    </w:p>
    <w:p w14:paraId="31B169A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природы. Мастерство психологического анализа. Роль эпиграфа в рассказе.</w:t>
      </w:r>
    </w:p>
    <w:p w14:paraId="7E2E0BC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финала. Традиции русской классической литературы в прозе Куприна.</w:t>
      </w:r>
    </w:p>
    <w:p w14:paraId="47866CF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Психологизм. Эпиграф.</w:t>
      </w:r>
    </w:p>
    <w:p w14:paraId="0B0E347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Письменный ответ на вопрос о заглавном образе рассказа. Отзыв о</w:t>
      </w:r>
    </w:p>
    <w:p w14:paraId="3AFE933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прочитанном произведении А. И. Куприна.</w:t>
      </w:r>
    </w:p>
    <w:p w14:paraId="536184DC" w14:textId="77777777" w:rsidR="008757F6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Внеклассное чтение. А. И. Куприн. «Олеся»</w:t>
      </w:r>
      <w:r w:rsidR="008757F6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32BF6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М. ГОРЬКИЙ</w:t>
      </w:r>
    </w:p>
    <w:p w14:paraId="38E5468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4ECEA14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 w:rsidR="001C583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«Старуха Изергиль»,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«Макар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Чудра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680DCF2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Романтизм ранних рассказов Горького. Проблема героя в прозе писателя. Тема поиска</w:t>
      </w:r>
    </w:p>
    <w:p w14:paraId="74D1B58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смысла жизни. Проблемы гордости и свободы. Соотношение романтического идеала и</w:t>
      </w:r>
    </w:p>
    <w:p w14:paraId="2C2E077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действительности в философской концепции Горького. Прием контраста, особая роль</w:t>
      </w:r>
    </w:p>
    <w:p w14:paraId="7CE1FB3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пейзажа и портрета в рассказах писателя. Особенности стиля. Горький и русская</w:t>
      </w:r>
    </w:p>
    <w:p w14:paraId="047008D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XX века.</w:t>
      </w:r>
    </w:p>
    <w:p w14:paraId="590EC92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Пьеса «На дне».</w:t>
      </w:r>
    </w:p>
    <w:p w14:paraId="274718A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писателя с Художественным театром. «На дне» как социально-</w:t>
      </w:r>
    </w:p>
    <w:p w14:paraId="6D8ACAA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философская драма. Смысл названия пьесы. Система образов. Судьбы ночлежников.</w:t>
      </w:r>
    </w:p>
    <w:p w14:paraId="008DB47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духовной разобщенности людей. Образы хозяев ночлежки. Лука и Сатин,</w:t>
      </w:r>
    </w:p>
    <w:p w14:paraId="5751623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философский спор о человеке. Проблема счастья в пьесе. Особенности композиции пьесы.</w:t>
      </w:r>
    </w:p>
    <w:p w14:paraId="6830E2A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роль авторских ремарок, песен, притч, литературных цитат. Новаторство Горького-</w:t>
      </w:r>
    </w:p>
    <w:p w14:paraId="3673A80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драматурга. Афористичность языка.</w:t>
      </w:r>
    </w:p>
    <w:p w14:paraId="0E014D4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Теория литературы. 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Романтическое и реалистическое в художественном мире</w:t>
      </w:r>
    </w:p>
    <w:p w14:paraId="62FECD5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писателя. Исторический, биографический, литературный контекст творчества писателя.</w:t>
      </w:r>
    </w:p>
    <w:p w14:paraId="6417C0E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по творчеству М. Горького.</w:t>
      </w:r>
    </w:p>
    <w:p w14:paraId="7E4FDF9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«МОДЕРНИЗМ КАК ЛИТЕРАТУРНОЕ НАПРАВЛЕНИЕ»</w:t>
      </w:r>
    </w:p>
    <w:p w14:paraId="5940975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мира и человека в искусстве модернизма. Отражение кризиса сознания,</w:t>
      </w:r>
    </w:p>
    <w:p w14:paraId="1DFBB4F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 краха верований и духовных ценностей. Особый интерес к личностному,</w:t>
      </w:r>
    </w:p>
    <w:p w14:paraId="5C5A039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нетипичному. Отрицание реалистических принципов изображения. Элитарные концепции</w:t>
      </w:r>
    </w:p>
    <w:p w14:paraId="04491AA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искусства. Формальные эксперименты. Идея радикального обновления художественного</w:t>
      </w:r>
    </w:p>
    <w:p w14:paraId="0390BEE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языка. Многочисленные течения, школы и группы в искусстве модернизма. Основные</w:t>
      </w:r>
    </w:p>
    <w:p w14:paraId="62F97BC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течения в литературе русского модернизма: символизм, акмеизм, футуризм. Серебряный</w:t>
      </w:r>
    </w:p>
    <w:p w14:paraId="180DD6B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век как своеобразный «русский ренессанс».</w:t>
      </w:r>
    </w:p>
    <w:p w14:paraId="65F3BD8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«ПОЭЗИЯ АКМЕИЗМА»</w:t>
      </w:r>
    </w:p>
    <w:p w14:paraId="52BB4FC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М. А. Кузмин</w:t>
      </w:r>
    </w:p>
    <w:p w14:paraId="76EFFCF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прекрасной ясности» (фрагменты), «Мои предки».</w:t>
      </w:r>
    </w:p>
    <w:p w14:paraId="6FC8D67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Н. С. Гумилев</w:t>
      </w:r>
    </w:p>
    <w:p w14:paraId="06D77BC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«Наследие символизма и акмеизм» (фрагменты), «Жираф», «Волшебная скрипка»,</w:t>
      </w:r>
    </w:p>
    <w:p w14:paraId="13B53DB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«Заблудившийся трамвай».</w:t>
      </w:r>
    </w:p>
    <w:p w14:paraId="2B0D71F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О. Э. Мандельштам</w:t>
      </w:r>
    </w:p>
    <w:p w14:paraId="3DD909E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«Утро акмеизма»,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NotreDame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», «Бессонница. Гомер. Тугие паруса...», «За гремучую</w:t>
      </w:r>
    </w:p>
    <w:p w14:paraId="4A5EF86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доблесть грядущих веков...», «Я вернулся в мой город, знакомый до слез...», «Невыразимая</w:t>
      </w:r>
    </w:p>
    <w:p w14:paraId="386D6F4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печаль...»,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Tristia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», «Батюшков».</w:t>
      </w:r>
    </w:p>
    <w:p w14:paraId="5953A08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Полемика с символизмом. Литературные манифесты акмеистов. Утверждение</w:t>
      </w:r>
    </w:p>
    <w:p w14:paraId="784361A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акмеистами красоты земной жизни, возвращение к «прекрасной ясности», создание</w:t>
      </w:r>
    </w:p>
    <w:p w14:paraId="4C05CCA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зримых образов конкретного мира. Идея поэта-ремесленника. «Цех поэтов»</w:t>
      </w:r>
    </w:p>
    <w:p w14:paraId="1589417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(Н. С. Гумилев, С. М. Городецкий, О. Э. Мандельштам, А. А. Ахматова, В. И. Нарбут,</w:t>
      </w:r>
    </w:p>
    <w:p w14:paraId="4DA061E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М. А. Зенкевич). Неоромантические тенденции в поэзии Гумилева. Лирический герой.</w:t>
      </w:r>
    </w:p>
    <w:p w14:paraId="1CD9545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эволюции художественного метода Гумилева. Историзм поэтического</w:t>
      </w:r>
    </w:p>
    <w:p w14:paraId="5885F4A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 Мандельштама, ассоциативная манера письма. Представление о поэте как</w:t>
      </w:r>
    </w:p>
    <w:p w14:paraId="2608BE4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хранителе культуры. Мифологические и литературные образы в поэзии Мандельштама.</w:t>
      </w:r>
    </w:p>
    <w:p w14:paraId="3879A34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Литературная полемика. Литературный манифест. Акмеизм.</w:t>
      </w:r>
    </w:p>
    <w:p w14:paraId="2D79DF0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А. АХМАТОВА</w:t>
      </w:r>
    </w:p>
    <w:p w14:paraId="376E735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234B183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«Песня последней встречи», «Сжала руки под темной вуалью...»,</w:t>
      </w:r>
    </w:p>
    <w:p w14:paraId="12EBA58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«Смятение», «Я научилась просто, мудро жить...», «Муза ушла по дороге...», «Под</w:t>
      </w:r>
    </w:p>
    <w:p w14:paraId="753A1FC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крышей промерзшей пустого жилья...», «Мне голос был. Он звал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утешно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...», «Мне ни</w:t>
      </w:r>
    </w:p>
    <w:p w14:paraId="51E3140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 чему одические рати...», «Родная земля».</w:t>
      </w:r>
    </w:p>
    <w:p w14:paraId="0F84237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Ахматова и акмеизм. Отражение в лирике Ахматовой глубины человеческих</w:t>
      </w:r>
    </w:p>
    <w:p w14:paraId="5B524F2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переживаний. Психологизм ахматовской лирики. Темы любви и искусства. Патриотизм и</w:t>
      </w:r>
    </w:p>
    <w:p w14:paraId="7FB41FE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 поэзии Ахматовой. Пушкинские традиции. Разговорность интонации и</w:t>
      </w:r>
    </w:p>
    <w:p w14:paraId="3C37CCD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музыкальность стиха. Фольклорные и литературные образы и мотивы в лирике</w:t>
      </w:r>
    </w:p>
    <w:p w14:paraId="43BAF0C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Ахматовой.</w:t>
      </w:r>
    </w:p>
    <w:p w14:paraId="75B31E5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Поэма «Реквием».</w:t>
      </w:r>
    </w:p>
    <w:p w14:paraId="739FBD9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основа, история создания и публикации. Смысл названия поэмы,</w:t>
      </w:r>
    </w:p>
    <w:p w14:paraId="5239C09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ней личной трагедии и общенародного горя. Библейские мотивы и образы в</w:t>
      </w:r>
    </w:p>
    <w:p w14:paraId="0C9E669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поэме. Победа исторической памяти над забвением как основной пафос «Реквиема».</w:t>
      </w:r>
    </w:p>
    <w:p w14:paraId="33D3048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жанра и композиции поэмы, роль эпиграфа, посвящения и эпилога.</w:t>
      </w:r>
    </w:p>
    <w:p w14:paraId="4162708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функция аллюзий и реминисценций.</w:t>
      </w:r>
    </w:p>
    <w:p w14:paraId="788507E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Лирический цикл. Традиция. Аллюзия. Реминисценция. Дольник.</w:t>
      </w:r>
    </w:p>
    <w:p w14:paraId="228CD64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Выразительное чтение наизусть стихотворений. Целостный анализ</w:t>
      </w:r>
    </w:p>
    <w:p w14:paraId="10042B0C" w14:textId="77777777" w:rsidR="00CD3F74" w:rsidRPr="007A479E" w:rsidRDefault="00CD3F74" w:rsidP="00DB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лирического произведения. </w:t>
      </w:r>
    </w:p>
    <w:p w14:paraId="0AF41E0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«РУССКИЙ ФУТУРИЗМ»</w:t>
      </w:r>
    </w:p>
    <w:p w14:paraId="52302AD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И. Северянин</w:t>
      </w:r>
    </w:p>
    <w:p w14:paraId="1CE8341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«Интродукция», «Эпилог» («Я, гений Игорь-Северянин...»), «Двусмысленная слава».</w:t>
      </w:r>
    </w:p>
    <w:p w14:paraId="1323938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В. Хлебников</w:t>
      </w:r>
    </w:p>
    <w:p w14:paraId="56E0545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«Заклятие смехом»,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Бобэоби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пелись губы...», «Еще раз, еще раз...».</w:t>
      </w:r>
    </w:p>
    <w:p w14:paraId="7710C92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Манифесты футуризма «Пощечина общественному вкусу», «Слово как таковое». Поэт</w:t>
      </w:r>
    </w:p>
    <w:p w14:paraId="5A01A97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миссионер «нового искусства». Декларация о разрыве с традицией, абсолютизация</w:t>
      </w:r>
    </w:p>
    <w:p w14:paraId="0CCE50F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самовитого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 слова, приоритет формы над содержанием, вторжение грубой лексики в</w:t>
      </w:r>
    </w:p>
    <w:p w14:paraId="620498F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поэтический язык, неологизмы, эпатаж. Звуковые и графические эксперименты</w:t>
      </w:r>
    </w:p>
    <w:p w14:paraId="656D7DB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футуристов. Группы русских футуристов: «Гилея» (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кубофутуристы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 Маяковский,</w:t>
      </w:r>
    </w:p>
    <w:p w14:paraId="347CDFF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Хлебников, братья Д. и Н.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Бурлюки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эгофутуристы (И. Северянин, Г. В. Иванов и</w:t>
      </w:r>
    </w:p>
    <w:p w14:paraId="35A83A8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др.), «Мезонин поэзии» (В. Г. Шершеневич, Р. Ивнев и др.), «Центрифуга» (С. П. Бобров,</w:t>
      </w:r>
    </w:p>
    <w:p w14:paraId="11DA314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Б. Л. Пастернак и др.). Особенности поэтического языка, словотворчество в лирике</w:t>
      </w:r>
    </w:p>
    <w:p w14:paraId="7AA20BC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И. Северянина и В. Хлебникова.</w:t>
      </w:r>
    </w:p>
    <w:p w14:paraId="35AB6D1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Литературные манифесты. Футуризм. Формальные</w:t>
      </w:r>
    </w:p>
    <w:p w14:paraId="0C861A3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эксперименты. Словотворчество.</w:t>
      </w:r>
    </w:p>
    <w:p w14:paraId="0FA7EB8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Цитатная подборка из манифестов и поэтических произведений</w:t>
      </w:r>
    </w:p>
    <w:p w14:paraId="3802403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футуристов для устной характеристики их художественного мира. Анализ стихотворения в</w:t>
      </w:r>
    </w:p>
    <w:p w14:paraId="4966C9C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заданном аспекте.</w:t>
      </w:r>
    </w:p>
    <w:p w14:paraId="0758004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МАЯКОВСКИЙ</w:t>
      </w:r>
    </w:p>
    <w:p w14:paraId="560EAE7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0C47871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«Нате!», «А вы могли бы?», «Послушайте!», «Скрипка и немножко</w:t>
      </w:r>
    </w:p>
    <w:p w14:paraId="2F17176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нервно»,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Лиличка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!», «Ода революции», «Разговор с фининспектором о поэзии»,</w:t>
      </w:r>
    </w:p>
    <w:p w14:paraId="23E8FF1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«Юбилейное», «Прозаседавшиеся», «Письмо товарищу Кострову из Парижа о</w:t>
      </w:r>
    </w:p>
    <w:p w14:paraId="3C8FE6A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сущности любви», «Письмо Татьяне Яковлевой».</w:t>
      </w:r>
    </w:p>
    <w:p w14:paraId="779197A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Маяковский и футуризм. Лирический герой. Дух бунтарства, вызов миру обывателей,</w:t>
      </w:r>
    </w:p>
    <w:p w14:paraId="277481F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эпатажа в ранней лирике. Мотив одиночества поэта. Поэт и революция, пафос</w:t>
      </w:r>
    </w:p>
    <w:p w14:paraId="3BABC55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революционного переустройства мира. Новаторство Маяковского (ритмика, рифма,</w:t>
      </w:r>
    </w:p>
    <w:p w14:paraId="47BD785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неологизмы, гиперболичность, пластика образов, неожиданные метафоры, необычность</w:t>
      </w:r>
    </w:p>
    <w:p w14:paraId="4ABD5E4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строфики и графики стиха). Особенности любовной лирики. Тема поэта и поэзии,</w:t>
      </w:r>
    </w:p>
    <w:p w14:paraId="5DD6424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проблемы художника и времени. Сатирические образы в раннем и позднем</w:t>
      </w:r>
    </w:p>
    <w:p w14:paraId="7FBA578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творчестве Маяковского. Жанровое и стилевое своеобразие лирики Маяковского.</w:t>
      </w:r>
    </w:p>
    <w:p w14:paraId="2ABC511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Поэма «Облако в штанах».</w:t>
      </w:r>
    </w:p>
    <w:p w14:paraId="1580068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 поэмы, ее связь с идейным содержанием. Исторический, биографический</w:t>
      </w:r>
    </w:p>
    <w:p w14:paraId="6B86FF5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историко-культурный контекст. Мотив трагического одиночества поэта. Оригинальное</w:t>
      </w:r>
    </w:p>
    <w:p w14:paraId="34FFBE4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тем любви, искусства, религии. Художественная функция метафоры и гиперболы,</w:t>
      </w:r>
    </w:p>
    <w:p w14:paraId="52343AE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многочисленных аллюзий и реминисценций.</w:t>
      </w:r>
    </w:p>
    <w:p w14:paraId="38C4B33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Художественный мир. Поэтическое новаторство.</w:t>
      </w:r>
    </w:p>
    <w:p w14:paraId="6D1B41A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Словотворчество. Тоническое стихосложение. Акцентный стих.</w:t>
      </w:r>
    </w:p>
    <w:p w14:paraId="49B1ADB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Доклады о биографии и творчестве В. В. Маяковского на основе</w:t>
      </w:r>
    </w:p>
    <w:p w14:paraId="4062BCA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справочной, мемуарной, научной литературы и материалов, размещенных в Интернете.</w:t>
      </w:r>
    </w:p>
    <w:p w14:paraId="26ECCEE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«НОВОКРЕСТЬЯНСКАЯ ПОЭЗИЯ»</w:t>
      </w:r>
    </w:p>
    <w:p w14:paraId="65C950A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Н. А. Клюев</w:t>
      </w:r>
    </w:p>
    <w:p w14:paraId="7727D20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Осинушка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», «Я люблю цыганские кочевья...», «Из подвалов, из темных углов...».</w:t>
      </w:r>
    </w:p>
    <w:p w14:paraId="4DB0918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С. А. Клычков</w:t>
      </w:r>
    </w:p>
    <w:p w14:paraId="09CC038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«Печаль, печаль в моем саду...», «Милей, милей мне славы...».</w:t>
      </w:r>
    </w:p>
    <w:p w14:paraId="72AFDB7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П. В. Орешин</w:t>
      </w:r>
    </w:p>
    <w:p w14:paraId="5F83F98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«Ночь», «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Дулейка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650906B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традиций русской реалистической поэзии XIX века в творчестве</w:t>
      </w:r>
    </w:p>
    <w:p w14:paraId="26535D5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новокрестьянских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поэтов. Идея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богоизбранности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крестьянина и идеализация</w:t>
      </w:r>
    </w:p>
    <w:p w14:paraId="672FC72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крестьянского мира. Связь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новокрестьянской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поэзии с художественными исканиями</w:t>
      </w:r>
    </w:p>
    <w:p w14:paraId="2EF86ED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символизма.</w:t>
      </w:r>
    </w:p>
    <w:p w14:paraId="0BC062F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Художественный мир поэта. Стилевое своеобразие. Фольклорная</w:t>
      </w:r>
    </w:p>
    <w:p w14:paraId="6EA0FD5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 литературная традиции.</w:t>
      </w:r>
    </w:p>
    <w:p w14:paraId="3124A0A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Устный ответ на вопрос о фольклорной традиции в творчестве одного</w:t>
      </w:r>
    </w:p>
    <w:p w14:paraId="653394E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новокрестьянских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поэтов.</w:t>
      </w:r>
    </w:p>
    <w:p w14:paraId="06E4869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C. А. ЕСЕНИН</w:t>
      </w:r>
    </w:p>
    <w:p w14:paraId="080CF1F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73AAEAF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«Гой ты, Русь, моя родная!..», «Не бродить, не мять в кустах</w:t>
      </w:r>
    </w:p>
    <w:p w14:paraId="7F04F0F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багряных...», «Я покинул родимый дом...», «Сорокоуст», «Не жалею, не зову, не</w:t>
      </w:r>
    </w:p>
    <w:p w14:paraId="7B9C97C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плачу...», «Письмо к матери», «Мы теперь уходим понемногу...», «Собаке Качалова»,</w:t>
      </w:r>
    </w:p>
    <w:p w14:paraId="4177B71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«Спит ковыль. Равнина дорогая...», «Шаганэ ты моя, Шаганэ...», «Русь Советская»,</w:t>
      </w:r>
    </w:p>
    <w:p w14:paraId="28B7A25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«Письмо к женщине», «Неуютная жидкая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лунность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...».</w:t>
      </w:r>
    </w:p>
    <w:p w14:paraId="27DB5A7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русского фольклора и классической литературы в лирике Есенина. Есенин и</w:t>
      </w:r>
    </w:p>
    <w:p w14:paraId="252A5AE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новокрестьянские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поэты. Тема родины в поэзии Есенина. Отражение в лирике особой</w:t>
      </w:r>
    </w:p>
    <w:p w14:paraId="64EF0BD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природы и человека. Особенности есенинского восприятия и изображения природы.</w:t>
      </w:r>
    </w:p>
    <w:p w14:paraId="41A522F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русской деревни в ранней и поздней лирике. Антитеза «город — деревня».</w:t>
      </w:r>
    </w:p>
    <w:p w14:paraId="773B805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«Сквозные» образы лирики Есенина. Жизнеутверждающее начало и трагический пафос</w:t>
      </w:r>
    </w:p>
    <w:p w14:paraId="40B6D02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поэзии Есенина. Тема быстротечности человеческого бытия в поздней лирике поэта.</w:t>
      </w:r>
    </w:p>
    <w:p w14:paraId="405B9C6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характера и психологического состояния лирического героя. Народно-песенная</w:t>
      </w:r>
    </w:p>
    <w:p w14:paraId="158C763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основа, музыкальность лирики Есенина.</w:t>
      </w:r>
    </w:p>
    <w:p w14:paraId="489FB81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Поэма «Анна Снегина».</w:t>
      </w:r>
    </w:p>
    <w:p w14:paraId="3265B58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 и автобиографическая основа поэмы. Изображение предреволюционной</w:t>
      </w:r>
    </w:p>
    <w:p w14:paraId="02F1C2D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послереволюционной деревни. Смысл названия поэмы. Особенности композиции.</w:t>
      </w:r>
    </w:p>
    <w:p w14:paraId="0FCCF1A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лирического и эпического начал. Художественная функция диалогов. Смысл</w:t>
      </w:r>
    </w:p>
    <w:p w14:paraId="445E451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финала.</w:t>
      </w:r>
    </w:p>
    <w:p w14:paraId="6F8D7C8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Лирический герой. Антитеза. Цветопись.</w:t>
      </w:r>
    </w:p>
    <w:p w14:paraId="21EEA2C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Письменный ответ на вопрос о природных образах в есенинской</w:t>
      </w:r>
    </w:p>
    <w:p w14:paraId="5AE7896D" w14:textId="77777777" w:rsidR="00CD3F74" w:rsidRPr="007A479E" w:rsidRDefault="00CD3F74" w:rsidP="00DB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поэзии. Целостный анализ лирического произведения. </w:t>
      </w:r>
    </w:p>
    <w:p w14:paraId="7F90125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М. И. ЦВЕТАЕВА</w:t>
      </w:r>
    </w:p>
    <w:p w14:paraId="551C2AC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и творчество </w:t>
      </w:r>
    </w:p>
    <w:p w14:paraId="34A1334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«Моим стихам, написанным так рано...», «Стихи к Блоку» («Имя</w:t>
      </w:r>
    </w:p>
    <w:p w14:paraId="2738629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твое — птица в руке...»), «Кто создан из камня, кто создан из глины...», «Тоска по</w:t>
      </w:r>
    </w:p>
    <w:p w14:paraId="392A044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родине! Давно...», «Идешь, на меня похожий...», «Роландов Рог», «Куст».</w:t>
      </w:r>
    </w:p>
    <w:p w14:paraId="1BF2189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темы творчества Цветаевой. Конфликт быта и бытия, времени и вечности.</w:t>
      </w:r>
    </w:p>
    <w:p w14:paraId="31A53C2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 как напряженный монолог-исповедь. Фольклорные и литературные образы и</w:t>
      </w:r>
    </w:p>
    <w:p w14:paraId="2B0291D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в лирике Цветаевой. Своеобразие цветаевского поэтического стиля.</w:t>
      </w:r>
    </w:p>
    <w:p w14:paraId="1CA0E85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Стиль. Поэтический синтаксис.</w:t>
      </w:r>
    </w:p>
    <w:p w14:paraId="63FE8DF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Анализ лирического стихотворения в заданном аспекте.</w:t>
      </w:r>
    </w:p>
    <w:p w14:paraId="37997C0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Б. Л. ПАСТЕРНАК</w:t>
      </w:r>
    </w:p>
    <w:p w14:paraId="1637C19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740B1F7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«Февраль. Достать чернил и плакать!..», «Определение поэзии»,</w:t>
      </w:r>
    </w:p>
    <w:p w14:paraId="69C2EEF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«Во всем мне хочется дойти...», «Гамлет», «Зимняя ночь», «Снег идет»,</w:t>
      </w:r>
    </w:p>
    <w:p w14:paraId="765793A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«Гефсиманский сад», «Быть знаменитым некрасиво...».</w:t>
      </w:r>
    </w:p>
    <w:p w14:paraId="18C8B13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Поэтическая эволюция Пастернака как движение к «немыслимой простоте»</w:t>
      </w:r>
    </w:p>
    <w:p w14:paraId="6644019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поэтического слова. Тема поэта и поэзии (искусство как ответственность, судьба</w:t>
      </w:r>
    </w:p>
    <w:p w14:paraId="59FD0F6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художника и его роковая обреченность на страдания). Философская глубина лирики</w:t>
      </w:r>
    </w:p>
    <w:p w14:paraId="5C45130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Пастернака. Тема человека и природы. Сложность настроения лирического героя.</w:t>
      </w:r>
    </w:p>
    <w:p w14:paraId="60F7ABE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патетической интонации и разговорного языка.</w:t>
      </w:r>
    </w:p>
    <w:p w14:paraId="188A141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Роман «Доктор Живаго» (обзорное изучение с анализом фрагментов).</w:t>
      </w:r>
    </w:p>
    <w:p w14:paraId="043143B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и публикации романа. Жанровое своеобразие и композиция романа,</w:t>
      </w:r>
    </w:p>
    <w:p w14:paraId="70FEC3E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в нем эпического и лирического начал. Система образов романа. Образ Юрия</w:t>
      </w:r>
    </w:p>
    <w:p w14:paraId="78AD5BC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Живаго. Женские образы. Цикл «Стихотворения Юрия Живаго» и его связь с общей</w:t>
      </w:r>
    </w:p>
    <w:p w14:paraId="2DA63D8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проблематикой романа. Традиции русской и мировой классической литературы в</w:t>
      </w:r>
    </w:p>
    <w:p w14:paraId="5D9431D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творчестве Пастернака.</w:t>
      </w:r>
    </w:p>
    <w:p w14:paraId="194933B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Лирический герой. Поэтика. Эпическое и лирическое.</w:t>
      </w:r>
    </w:p>
    <w:p w14:paraId="2850C95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Стихотворный цикл.</w:t>
      </w:r>
    </w:p>
    <w:p w14:paraId="3E48153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Подготовка плана сочинения и подбор цитат по одной из «вечных» тем.</w:t>
      </w:r>
    </w:p>
    <w:p w14:paraId="6E62FBA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«ИМЯ СОБСТВЕННОЕ В ЛИТЕРАТУРНОМ ПРОИЗВЕДЕНИИ»</w:t>
      </w:r>
    </w:p>
    <w:p w14:paraId="665D2E9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(практикум)</w:t>
      </w:r>
    </w:p>
    <w:p w14:paraId="1FD1AA6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Обобщение сведений о художественной функции имени собственного в литературном</w:t>
      </w:r>
    </w:p>
    <w:p w14:paraId="49821C4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произведении. Антропонимы и топонимы. Имя собственное в заглавии произведения. Имя</w:t>
      </w:r>
    </w:p>
    <w:p w14:paraId="1F84F11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 фамилия персонажа как своеобразный ключ к подтексту, средство актуализации</w:t>
      </w:r>
    </w:p>
    <w:p w14:paraId="4A21085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интертекстуальных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произведения, постижения скрытых смыслов. Подготовка</w:t>
      </w:r>
    </w:p>
    <w:p w14:paraId="704AED44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сообщений о роли имен собственных в ранее изученных произведениях А. А. Блока,</w:t>
      </w:r>
    </w:p>
    <w:p w14:paraId="057D31D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И. А. Бунина, А. И. Куприна, Б. Л. Пастернака.</w:t>
      </w:r>
    </w:p>
    <w:p w14:paraId="2EEE649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М. А. БУЛГАКОВ</w:t>
      </w:r>
    </w:p>
    <w:p w14:paraId="0A96D4D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57712FD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Роман «Мастер и Маргарита».</w:t>
      </w:r>
    </w:p>
    <w:p w14:paraId="2C44901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и публикации романа. Своеобразие жанра и композиции романа.</w:t>
      </w:r>
    </w:p>
    <w:p w14:paraId="5D578A8E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«роман в романе». Роль эпиграфа. Притчевая основа романа. Эпическая широта исатирическое начало в романе. Сочетание реальности и фантастики. Москва и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Ершалаим.Образы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Воланда и его свиты. Библейские мотивы и образы в романе. Человеческое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ибожественное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облике Иешуа. Образ Левия Матвея и тема ученичества. Образ Иуды ипроблема предательства. Фигура Понтия Пилата и тема совести. Проблема нравственноговыбора в романе. Тема любви. Образ Маргариты. Проблема творчества и судьбыхудожника. Образ Мастера. Смысл финальной главы романа.</w:t>
      </w:r>
    </w:p>
    <w:p w14:paraId="026B542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Композиция. Фантастика. Художественный метод.</w:t>
      </w:r>
    </w:p>
    <w:p w14:paraId="6A87816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Сообщение о проблематике романа и особенностях стиля писателя.</w:t>
      </w:r>
    </w:p>
    <w:p w14:paraId="6B7D341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по творчеству М. А. Булгакова.Связь с другими видами искусства. Экранизации и театральные постановкипроизведений М. А. Булгакова.</w:t>
      </w:r>
    </w:p>
    <w:p w14:paraId="3D43A8F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П. ПЛАТОНОВ</w:t>
      </w:r>
    </w:p>
    <w:p w14:paraId="67B5496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30CE713A" w14:textId="77777777" w:rsidR="00C6716A" w:rsidRPr="007A479E" w:rsidRDefault="00C6716A" w:rsidP="00C67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Рассказ «Возвращение».</w:t>
      </w:r>
    </w:p>
    <w:p w14:paraId="7ADA925D" w14:textId="77777777" w:rsidR="00CD3F74" w:rsidRPr="007A479E" w:rsidRDefault="00C6716A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тема и главная идея рассказа «Возвращение». Авторская позиция. Композиция рассказа, система персонажей. Анализ финала рассказа «Возвращение».</w:t>
      </w:r>
    </w:p>
    <w:p w14:paraId="2E2DE0E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М. А. ШОЛОХОВ</w:t>
      </w:r>
    </w:p>
    <w:p w14:paraId="31193BE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301C0C2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Роман «Тихий Дон».</w:t>
      </w:r>
    </w:p>
    <w:p w14:paraId="3F0AD19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романа. Широта эпического повествования. Авторская позиция.</w:t>
      </w:r>
    </w:p>
    <w:p w14:paraId="1D185CA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образов в романе. Семья Мелеховых, быт и нравы донского казачества. Глубинапостижения исторических процессов в романе. Изображение Гражданской войны какобщенародной трагедии. Тема разрушения семейного и крестьянского укладов. ПутьГригория Мелехова как поиск правды жизни. «Вечные» темы в романе: человек и история,война и мир, личность и масса. Утверждение высоких человеческих ценностей. Женскиеобразы. Функция пейзажа в романе. Роль народных песен. Смысл финала.</w:t>
      </w:r>
    </w:p>
    <w:p w14:paraId="4AA6A292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своеобразие романа. Язык прозы Шолохова. Традиции классической</w:t>
      </w:r>
    </w:p>
    <w:p w14:paraId="75B78E3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XIX века в романе.</w:t>
      </w:r>
    </w:p>
    <w:p w14:paraId="1DD778E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Трагическое и комическое. Роман-эпопея. Эпиграф.</w:t>
      </w:r>
    </w:p>
    <w:p w14:paraId="6E46BE56" w14:textId="77777777" w:rsidR="00E0696D" w:rsidRPr="007A479E" w:rsidRDefault="00CD3F74" w:rsidP="00E0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речи. </w:t>
      </w:r>
      <w:r w:rsidR="00E0696D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по романуМ. А. Шолохова «Тихий Дон».</w:t>
      </w:r>
    </w:p>
    <w:p w14:paraId="2B00E9D2" w14:textId="77777777" w:rsidR="00E0696D" w:rsidRPr="007A479E" w:rsidRDefault="00E0696D" w:rsidP="00E0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6EB7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«ЗАРУБЕЖНАЯ ЛИТЕРАТУРА ВТОРОЙ ПОЛОВИНЫ XX ВЕКА»</w:t>
      </w:r>
    </w:p>
    <w:p w14:paraId="535312D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Дж. Сэлинджер</w:t>
      </w:r>
      <w:r w:rsidR="005E3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«Над пропастью во ржи». (Фрагмент.)</w:t>
      </w:r>
    </w:p>
    <w:p w14:paraId="35066BD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У. Эко«Имя розы».</w:t>
      </w:r>
      <w:r w:rsidR="00C6716A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(Фрагмент.)</w:t>
      </w:r>
    </w:p>
    <w:p w14:paraId="5263F79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тенденции в развитии зарубежной литературы второй половины XX века.</w:t>
      </w:r>
    </w:p>
    <w:p w14:paraId="601F1A13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реалистических традиций. Философская, социальная и нравственная</w:t>
      </w:r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проблематика. Проблемы отчужденности, самопознания, нравственного выбора</w:t>
      </w:r>
      <w:r w:rsidR="005E3F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38352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писателей к парадоксам бытия. Взаимодействие реального и фантастического,</w:t>
      </w:r>
    </w:p>
    <w:p w14:paraId="1B5BE26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современности и мифа.</w:t>
      </w:r>
    </w:p>
    <w:p w14:paraId="2F08421C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 в литературном произведении.</w:t>
      </w:r>
    </w:p>
    <w:p w14:paraId="6ADCFFB7" w14:textId="77777777" w:rsidR="005E3F84" w:rsidRPr="007A479E" w:rsidRDefault="00CD3F74" w:rsidP="005E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Доклад об одном из зарубежных писателей — лауреатов Нобелевской</w:t>
      </w:r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премии в области литературы.</w:t>
      </w:r>
    </w:p>
    <w:p w14:paraId="3B4AFDA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ЛИТЕРАТУРА ВТОРОЙ ПОЛОВИНЫ XX ВЕКА</w:t>
      </w:r>
    </w:p>
    <w:p w14:paraId="46F0BD90" w14:textId="77777777" w:rsidR="00E0696D" w:rsidRPr="007A479E" w:rsidRDefault="00CD3F74" w:rsidP="00E0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и ее художественное осмысление в русской литературе илитературах других народов России. Новое понимание истории страны. Влияние«оттепели» 1960-х годов на развитие литературы. Литературно-художественные журналы,их место в общественном сознании. «Ла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герная» тема. «Деревенская» проза. Постановкаострых нравственных и социальных проблем (человек и природа, проблема историческойпамяти, ответственность человека за свои поступки, человек на войне). Обращение кнародному сознанию в поисках нравственного идеала в русской литературе и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литературахдругих</w:t>
      </w:r>
      <w:r w:rsidR="00E0696D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народовРоссии</w:t>
      </w:r>
      <w:proofErr w:type="spellEnd"/>
      <w:r w:rsidR="00E0696D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A5205F" w14:textId="77777777" w:rsidR="00E0696D" w:rsidRPr="007A479E" w:rsidRDefault="00CD3F74" w:rsidP="00E0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Поэтические искания. Развитие традиционных тем русской лирики (темы </w:t>
      </w:r>
      <w:proofErr w:type="gram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любви,</w:t>
      </w:r>
      <w:r w:rsidR="00E0696D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proofErr w:type="gramEnd"/>
    </w:p>
    <w:p w14:paraId="05D794F0" w14:textId="77777777" w:rsidR="00E0696D" w:rsidRPr="007A479E" w:rsidRDefault="00E0696D" w:rsidP="00E0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служения,единствачеловекаиприроды</w:t>
      </w:r>
      <w:proofErr w:type="gram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A79660C" w14:textId="77777777" w:rsidR="005E3F84" w:rsidRPr="007A479E" w:rsidRDefault="00CD3F74" w:rsidP="005E3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Т. ТВАРДОВСКИЙ</w:t>
      </w:r>
      <w:r w:rsidR="005E3F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5E4CB04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Стихотворения </w:t>
      </w:r>
      <w:r w:rsidR="00C6716A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«Я убит подо Ржевом», 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«Вся суть в одном-единственном завете...», «Памяти матери»,</w:t>
      </w:r>
    </w:p>
    <w:p w14:paraId="3F1460ED" w14:textId="77777777" w:rsidR="00E0696D" w:rsidRPr="007A479E" w:rsidRDefault="00CD3F74" w:rsidP="00E0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«Дробится рваный цоколь монумента...», «О сущем», «В чем хочешь человечество</w:t>
      </w:r>
      <w:r w:rsidR="00E0696D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вини...».</w:t>
      </w:r>
    </w:p>
    <w:p w14:paraId="0BD72D9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и литературные традиции в поэзии Твардовского. Темы, образы имотивы лирики. Исповедальный характер поздней лирики. Служение народу как ведущиймотив творчества поэта. Историческая тема и тема памяти.</w:t>
      </w:r>
    </w:p>
    <w:p w14:paraId="58FD4E0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Лирический герой. Исповедь.</w:t>
      </w:r>
    </w:p>
    <w:p w14:paraId="08A8322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Выразительное чтение стихотворения наизусть. Целостный анализ</w:t>
      </w:r>
    </w:p>
    <w:p w14:paraId="3798A516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лирического стихотворения. Сообщения о творчестве А. Т. Твардовского.</w:t>
      </w:r>
    </w:p>
    <w:p w14:paraId="7602093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«ТЕМА ВЕЛИКОЙ ОТЕЧЕСТВЕННОЙ ВОЙНЫ В ЛИТЕРАТУРЕ»</w:t>
      </w:r>
      <w:r w:rsidR="005E3F84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47279297" w14:textId="77777777" w:rsidR="00726402" w:rsidRPr="007A479E" w:rsidRDefault="00453F5E" w:rsidP="007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К.Д.Воробьёв «Убиты под Москвой» (фрагмент), Б.Л. Васильев « А зори здесь тихие…» (фрагмент),  </w:t>
      </w:r>
      <w:r w:rsidR="00726402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О. Богомо</w:t>
      </w:r>
      <w:r w:rsidR="00112579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 w:rsidR="00112579" w:rsidRPr="007A4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«Момент истины»</w:t>
      </w:r>
      <w:r w:rsidR="00112579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26402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 августе сорок четверто</w:t>
      </w:r>
      <w:r w:rsidR="00112579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го…)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(фрагменты).</w:t>
      </w:r>
    </w:p>
    <w:p w14:paraId="542F7303" w14:textId="77777777" w:rsidR="00726402" w:rsidRPr="007A479E" w:rsidRDefault="00CD3F74" w:rsidP="00726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событий военного времени в произведениях писателей и </w:t>
      </w:r>
      <w:proofErr w:type="gram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поэтов,</w:t>
      </w:r>
      <w:r w:rsidR="00726402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proofErr w:type="gramEnd"/>
      <w:r w:rsidR="00726402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Великой Отечественной войны. Лирика и публицистика военных </w:t>
      </w:r>
      <w:proofErr w:type="gramStart"/>
      <w:r w:rsidR="00726402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лет.Своеобразие</w:t>
      </w:r>
      <w:proofErr w:type="gramEnd"/>
      <w:r w:rsidR="00726402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«лейтенантской» прозы. Художественное исследование психологии человекав условиях войны. Документальная проза о войне. Военная тема в литературе русскойэмиграции.</w:t>
      </w:r>
    </w:p>
    <w:p w14:paraId="3B5C10D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Документализм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FF886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Письменный ответ об особенностях изображения реального</w:t>
      </w:r>
    </w:p>
    <w:p w14:paraId="4721F339" w14:textId="77777777" w:rsidR="00E0696D" w:rsidRPr="007A479E" w:rsidRDefault="00CD3F74" w:rsidP="00E06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 события в одном из эпических произведений о Великой Отечественной</w:t>
      </w:r>
      <w:r w:rsidR="00E0696D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войне.</w:t>
      </w:r>
    </w:p>
    <w:p w14:paraId="7C7CB6EF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М. ШУКШИН</w:t>
      </w:r>
    </w:p>
    <w:p w14:paraId="5782D7DF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51A07953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Рассказ «Крепкий мужик</w:t>
      </w:r>
      <w:proofErr w:type="gramStart"/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</w:t>
      </w:r>
      <w:proofErr w:type="gram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народного характера и народной жизни в рассказах. Диалоги </w:t>
      </w:r>
      <w:proofErr w:type="spellStart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вшукшинской</w:t>
      </w:r>
      <w:proofErr w:type="spellEnd"/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прозе. Особенности повествовательной манеры Шукшина.</w:t>
      </w:r>
    </w:p>
    <w:p w14:paraId="145B53E6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Рассказ. Повествователь.</w:t>
      </w:r>
    </w:p>
    <w:p w14:paraId="0EAE63DE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Целостный анализ одного из рассказов В. М. Шукшина.</w:t>
      </w:r>
    </w:p>
    <w:p w14:paraId="5339EFCC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И. СОЛЖЕНИЦЫН</w:t>
      </w:r>
    </w:p>
    <w:p w14:paraId="70B14F21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14:paraId="5D35A603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Повесть «Один день Ивана Денисовича».</w:t>
      </w:r>
    </w:p>
    <w:p w14:paraId="6E2EB933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раскрытия «лагерной» темы в повести. Проблема русского национального</w:t>
      </w:r>
    </w:p>
    <w:p w14:paraId="1183B9E3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в контексте трагической эпохи.</w:t>
      </w:r>
    </w:p>
    <w:p w14:paraId="057F03B9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литературы.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Повесть. Повествователь.</w:t>
      </w:r>
    </w:p>
    <w:p w14:paraId="74BE83E8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План устного ответа на вопрос о значении исторического и</w:t>
      </w:r>
    </w:p>
    <w:p w14:paraId="4BD741DC" w14:textId="77777777" w:rsidR="00453F5E" w:rsidRPr="007A479E" w:rsidRDefault="00453F5E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биографического контекста для понимания идейного содержания произведения</w:t>
      </w:r>
    </w:p>
    <w:p w14:paraId="1C066207" w14:textId="77777777" w:rsidR="00CD3F74" w:rsidRPr="007A479E" w:rsidRDefault="00CD3F74" w:rsidP="00453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НРАВСТВЕННАЯ ПРОБЛЕМАТИКАРУССКО</w:t>
      </w:r>
      <w:r w:rsidR="00453F5E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ПРОЗЫ ВТОРОЙ ПОЛОВИНЫ XX ВЕКА</w:t>
      </w:r>
    </w:p>
    <w:p w14:paraId="3BEB567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(обзор)</w:t>
      </w:r>
    </w:p>
    <w:p w14:paraId="4E62299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Т. Шаламов</w:t>
      </w:r>
      <w:r w:rsidR="00453F5E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«Одиночный замер».</w:t>
      </w:r>
    </w:p>
    <w:p w14:paraId="26E17AF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Г. Распутин</w:t>
      </w:r>
    </w:p>
    <w:p w14:paraId="33362C2B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«Прощание с Матерой».</w:t>
      </w:r>
    </w:p>
    <w:p w14:paraId="40494570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 В. Вампилов</w:t>
      </w:r>
    </w:p>
    <w:p w14:paraId="55F9AF0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«Утиная охота».</w:t>
      </w:r>
    </w:p>
    <w:p w14:paraId="66BC9B7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В. П. Астафьев</w:t>
      </w:r>
    </w:p>
    <w:p w14:paraId="6CA55B6D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«Царь-рыба» (фрагменты).</w:t>
      </w:r>
    </w:p>
    <w:p w14:paraId="1EB16913" w14:textId="77777777" w:rsidR="00CD3F74" w:rsidRPr="007A479E" w:rsidRDefault="00112579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Традиции и новаторство в русской поэзии второй половины ХХ века </w:t>
      </w:r>
    </w:p>
    <w:p w14:paraId="1718B6C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Н. М. Рубцов</w:t>
      </w:r>
    </w:p>
    <w:p w14:paraId="2A289E9A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«Видения на холме», «Листья осенние».</w:t>
      </w:r>
    </w:p>
    <w:p w14:paraId="73593729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Е. А. Евтушенко</w:t>
      </w:r>
    </w:p>
    <w:p w14:paraId="40A6091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«Со мною вот что происходит...».</w:t>
      </w:r>
    </w:p>
    <w:p w14:paraId="3CB7B875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Б. А. Ахмадулина</w:t>
      </w:r>
    </w:p>
    <w:p w14:paraId="6F2C3911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«По улице моей который год...».</w:t>
      </w:r>
      <w:r w:rsidR="00453F5E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53F5E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proofErr w:type="gramEnd"/>
      <w:r w:rsidR="00453F5E"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Вознесенский «Ностальгия по настоящему»</w:t>
      </w:r>
    </w:p>
    <w:p w14:paraId="0E9635D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«Тихая» поэзия и «эстрадная» поэзия. «Вечные» темы. Особенности «бардовской»</w:t>
      </w:r>
    </w:p>
    <w:p w14:paraId="339C4BE7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поэзии 1960-х годов. Традиции романтизма, акмеизма в поэзии.</w:t>
      </w:r>
    </w:p>
    <w:p w14:paraId="0E18ABBF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литературы</w:t>
      </w: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. Традиция и новаторство.</w:t>
      </w:r>
    </w:p>
    <w:p w14:paraId="63817528" w14:textId="77777777" w:rsidR="00CD3F74" w:rsidRPr="007A479E" w:rsidRDefault="00CD3F74" w:rsidP="00CD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Целостный анализ лирического стихотворения.</w:t>
      </w:r>
    </w:p>
    <w:p w14:paraId="78787743" w14:textId="77777777" w:rsidR="00112579" w:rsidRPr="007A479E" w:rsidRDefault="00112579" w:rsidP="00112579">
      <w:pPr>
        <w:pStyle w:val="a5"/>
        <w:spacing w:before="0" w:beforeAutospacing="0" w:after="0" w:afterAutospacing="0"/>
        <w:rPr>
          <w:color w:val="000000"/>
        </w:rPr>
      </w:pPr>
      <w:r w:rsidRPr="007A479E">
        <w:rPr>
          <w:b/>
          <w:bCs/>
          <w:color w:val="000000"/>
        </w:rPr>
        <w:t>Современный литературный процесс.</w:t>
      </w:r>
    </w:p>
    <w:p w14:paraId="40844F95" w14:textId="77777777" w:rsidR="00112579" w:rsidRPr="007A479E" w:rsidRDefault="00112579" w:rsidP="00112579">
      <w:pPr>
        <w:pStyle w:val="a5"/>
        <w:spacing w:before="0" w:beforeAutospacing="0" w:after="0" w:afterAutospacing="0"/>
        <w:rPr>
          <w:color w:val="000000"/>
        </w:rPr>
      </w:pPr>
      <w:r w:rsidRPr="007A479E">
        <w:rPr>
          <w:b/>
          <w:bCs/>
          <w:color w:val="000000"/>
        </w:rPr>
        <w:t xml:space="preserve">В.С. </w:t>
      </w:r>
      <w:proofErr w:type="spellStart"/>
      <w:r w:rsidRPr="007A479E">
        <w:rPr>
          <w:b/>
          <w:bCs/>
          <w:color w:val="000000"/>
        </w:rPr>
        <w:t>Макинин</w:t>
      </w:r>
      <w:proofErr w:type="spellEnd"/>
      <w:r w:rsidRPr="007A479E">
        <w:rPr>
          <w:color w:val="000000"/>
        </w:rPr>
        <w:t> «Кавказский пленник (фрагмент).</w:t>
      </w:r>
    </w:p>
    <w:p w14:paraId="2EEDE5EA" w14:textId="77777777" w:rsidR="00112579" w:rsidRPr="007A479E" w:rsidRDefault="00112579" w:rsidP="00112579">
      <w:pPr>
        <w:pStyle w:val="a5"/>
        <w:spacing w:before="0" w:beforeAutospacing="0" w:after="0" w:afterAutospacing="0"/>
        <w:rPr>
          <w:color w:val="000000"/>
        </w:rPr>
      </w:pPr>
      <w:r w:rsidRPr="007A479E">
        <w:rPr>
          <w:b/>
          <w:bCs/>
          <w:color w:val="000000"/>
        </w:rPr>
        <w:t xml:space="preserve">Т.Ю. </w:t>
      </w:r>
      <w:proofErr w:type="spellStart"/>
      <w:r w:rsidRPr="007A479E">
        <w:rPr>
          <w:b/>
          <w:bCs/>
          <w:color w:val="000000"/>
        </w:rPr>
        <w:t>Кибиров</w:t>
      </w:r>
      <w:proofErr w:type="spellEnd"/>
      <w:r w:rsidRPr="007A479E">
        <w:rPr>
          <w:b/>
          <w:bCs/>
          <w:color w:val="000000"/>
        </w:rPr>
        <w:t> </w:t>
      </w:r>
      <w:r w:rsidRPr="007A479E">
        <w:rPr>
          <w:color w:val="000000"/>
        </w:rPr>
        <w:t>«История села Перхурова» (фрагмент).</w:t>
      </w:r>
    </w:p>
    <w:p w14:paraId="779A133A" w14:textId="77777777" w:rsidR="00112579" w:rsidRPr="007A479E" w:rsidRDefault="00112579" w:rsidP="00112579">
      <w:pPr>
        <w:pStyle w:val="a5"/>
        <w:spacing w:before="0" w:beforeAutospacing="0" w:after="0" w:afterAutospacing="0"/>
        <w:rPr>
          <w:color w:val="000000"/>
        </w:rPr>
      </w:pPr>
      <w:r w:rsidRPr="007A479E">
        <w:rPr>
          <w:b/>
          <w:bCs/>
          <w:color w:val="000000"/>
        </w:rPr>
        <w:t>В.О. Пелевин </w:t>
      </w:r>
      <w:r w:rsidRPr="007A479E">
        <w:rPr>
          <w:color w:val="000000"/>
        </w:rPr>
        <w:t>«Жизнь насекомых(фрагмент</w:t>
      </w:r>
      <w:proofErr w:type="gramStart"/>
      <w:r w:rsidRPr="007A479E">
        <w:rPr>
          <w:color w:val="000000"/>
        </w:rPr>
        <w:t>) .</w:t>
      </w:r>
      <w:proofErr w:type="gramEnd"/>
    </w:p>
    <w:p w14:paraId="6CE09460" w14:textId="77777777" w:rsidR="00112579" w:rsidRPr="007A479E" w:rsidRDefault="00112579" w:rsidP="00112579">
      <w:pPr>
        <w:pStyle w:val="a5"/>
        <w:spacing w:before="0" w:beforeAutospacing="0" w:after="0" w:afterAutospacing="0"/>
        <w:rPr>
          <w:color w:val="000000"/>
        </w:rPr>
      </w:pPr>
      <w:r w:rsidRPr="007A479E">
        <w:rPr>
          <w:color w:val="000000"/>
        </w:rPr>
        <w:t>Литературный процесс. Авангардизм.</w:t>
      </w:r>
    </w:p>
    <w:p w14:paraId="7EA90DE6" w14:textId="77777777" w:rsidR="00112579" w:rsidRPr="007A479E" w:rsidRDefault="00112579" w:rsidP="00112579">
      <w:pPr>
        <w:pStyle w:val="a5"/>
        <w:spacing w:before="0" w:beforeAutospacing="0" w:after="0" w:afterAutospacing="0"/>
        <w:rPr>
          <w:color w:val="000000"/>
        </w:rPr>
      </w:pPr>
      <w:r w:rsidRPr="007A479E">
        <w:rPr>
          <w:color w:val="000000"/>
        </w:rPr>
        <w:t>Основные тенденции современного литературного процесса. Последние публикации в журналах, отмеченные премиями, получившие общественный резонанс, положительные отклики в печати.</w:t>
      </w:r>
    </w:p>
    <w:p w14:paraId="36872777" w14:textId="77777777" w:rsidR="005E3F84" w:rsidRDefault="005E3F84" w:rsidP="00D47CE5">
      <w:pPr>
        <w:rPr>
          <w:rFonts w:ascii="Times New Roman" w:hAnsi="Times New Roman" w:cs="Times New Roman"/>
          <w:b/>
          <w:sz w:val="28"/>
          <w:szCs w:val="28"/>
        </w:rPr>
      </w:pPr>
    </w:p>
    <w:p w14:paraId="7A01E442" w14:textId="77777777" w:rsidR="00AE0DB9" w:rsidRDefault="00AE0DB9" w:rsidP="00AE0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</w:t>
      </w:r>
      <w:r w:rsidR="00D47CE5">
        <w:rPr>
          <w:rFonts w:ascii="Times New Roman" w:hAnsi="Times New Roman" w:cs="Times New Roman"/>
          <w:b/>
          <w:sz w:val="24"/>
          <w:szCs w:val="24"/>
        </w:rPr>
        <w:t>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2"/>
        <w:gridCol w:w="7061"/>
        <w:gridCol w:w="2033"/>
      </w:tblGrid>
      <w:tr w:rsidR="00D91F65" w14:paraId="74603B6C" w14:textId="77777777" w:rsidTr="00D55DCA">
        <w:tc>
          <w:tcPr>
            <w:tcW w:w="1384" w:type="dxa"/>
          </w:tcPr>
          <w:p w14:paraId="359EA4A0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14:paraId="221E504A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69" w:type="dxa"/>
          </w:tcPr>
          <w:p w14:paraId="7FFAE944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57D3D35B" w14:textId="77777777" w:rsidR="00D47CE5" w:rsidRDefault="00D47CE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91F65" w14:paraId="4E7C298E" w14:textId="77777777" w:rsidTr="00D55DCA">
        <w:tc>
          <w:tcPr>
            <w:tcW w:w="1384" w:type="dxa"/>
          </w:tcPr>
          <w:p w14:paraId="2AD4979F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8C96C21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процесс, традиции и новаторство</w:t>
            </w:r>
          </w:p>
        </w:tc>
        <w:tc>
          <w:tcPr>
            <w:tcW w:w="2069" w:type="dxa"/>
          </w:tcPr>
          <w:p w14:paraId="2245FEC3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4B5155" w14:textId="77777777" w:rsidR="00D47CE5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D91F65" w14:paraId="29B3620C" w14:textId="77777777" w:rsidTr="00D55DCA">
        <w:tc>
          <w:tcPr>
            <w:tcW w:w="1384" w:type="dxa"/>
          </w:tcPr>
          <w:p w14:paraId="0C531A36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6B213320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069" w:type="dxa"/>
          </w:tcPr>
          <w:p w14:paraId="73B34497" w14:textId="77777777" w:rsid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5B3956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</w:tbl>
    <w:p w14:paraId="61C53CFA" w14:textId="77777777" w:rsidR="00D91F65" w:rsidRPr="00027DCA" w:rsidRDefault="00D91F65" w:rsidP="00027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CA">
        <w:rPr>
          <w:rFonts w:ascii="Times New Roman" w:hAnsi="Times New Roman" w:cs="Times New Roman"/>
          <w:b/>
          <w:sz w:val="24"/>
          <w:szCs w:val="24"/>
        </w:rPr>
        <w:t>Зарубежная литература первой половины 20 века (</w:t>
      </w:r>
      <w:r w:rsidR="00027DCA" w:rsidRPr="00027DCA">
        <w:rPr>
          <w:rFonts w:ascii="Times New Roman" w:hAnsi="Times New Roman" w:cs="Times New Roman"/>
          <w:b/>
          <w:sz w:val="24"/>
          <w:szCs w:val="24"/>
        </w:rPr>
        <w:t>7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5"/>
        <w:gridCol w:w="7068"/>
        <w:gridCol w:w="2033"/>
      </w:tblGrid>
      <w:tr w:rsidR="00D91F65" w14:paraId="289A9B3F" w14:textId="77777777" w:rsidTr="00D55DCA">
        <w:tc>
          <w:tcPr>
            <w:tcW w:w="1384" w:type="dxa"/>
          </w:tcPr>
          <w:p w14:paraId="66C11BC2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1952D29F" w14:textId="77777777" w:rsidR="00D91F65" w:rsidRPr="00D91F65" w:rsidRDefault="00D91F65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 творчества Д.Б.Шоу.</w:t>
            </w:r>
          </w:p>
        </w:tc>
        <w:tc>
          <w:tcPr>
            <w:tcW w:w="2069" w:type="dxa"/>
          </w:tcPr>
          <w:p w14:paraId="1966DBE1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0E1078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D91F65" w14:paraId="3023157E" w14:textId="77777777" w:rsidTr="00D55DCA">
        <w:tc>
          <w:tcPr>
            <w:tcW w:w="1384" w:type="dxa"/>
          </w:tcPr>
          <w:p w14:paraId="4E427695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66CC22E5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CA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проблемы пьесы «Пигмалион».</w:t>
            </w:r>
          </w:p>
        </w:tc>
        <w:tc>
          <w:tcPr>
            <w:tcW w:w="2069" w:type="dxa"/>
          </w:tcPr>
          <w:p w14:paraId="40639331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129D23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D91F65" w14:paraId="0EBA39AF" w14:textId="77777777" w:rsidTr="00D55DCA">
        <w:tc>
          <w:tcPr>
            <w:tcW w:w="1384" w:type="dxa"/>
          </w:tcPr>
          <w:p w14:paraId="4CFC4B14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05D922F9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CA">
              <w:rPr>
                <w:rFonts w:ascii="Times New Roman" w:hAnsi="Times New Roman" w:cs="Times New Roman"/>
                <w:sz w:val="24"/>
                <w:szCs w:val="24"/>
              </w:rPr>
              <w:t>Современная интерпретация мифа о Пигмалионе. Своеобразие конфликта в пьесе.</w:t>
            </w:r>
          </w:p>
        </w:tc>
        <w:tc>
          <w:tcPr>
            <w:tcW w:w="2069" w:type="dxa"/>
          </w:tcPr>
          <w:p w14:paraId="761F62BA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1B6338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D91F65" w14:paraId="4BB763E7" w14:textId="77777777" w:rsidTr="00D55DCA">
        <w:tc>
          <w:tcPr>
            <w:tcW w:w="1384" w:type="dxa"/>
          </w:tcPr>
          <w:p w14:paraId="194395FD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50DDD337" w14:textId="77777777" w:rsidR="00D91F65" w:rsidRPr="00027DCA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027DCA">
              <w:rPr>
                <w:rFonts w:ascii="Times New Roman" w:hAnsi="Times New Roman" w:cs="Times New Roman"/>
                <w:bCs/>
                <w:sz w:val="24"/>
                <w:szCs w:val="24"/>
              </w:rPr>
              <w:t>Аполлинер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7DCA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</w:t>
            </w:r>
            <w:proofErr w:type="spellEnd"/>
            <w:r w:rsidRPr="00027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«Мост Мирабо», «Прощание».</w:t>
            </w:r>
          </w:p>
        </w:tc>
        <w:tc>
          <w:tcPr>
            <w:tcW w:w="2069" w:type="dxa"/>
          </w:tcPr>
          <w:p w14:paraId="68FCC9AF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D21D35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D91F65" w14:paraId="046F947D" w14:textId="77777777" w:rsidTr="00D55DCA">
        <w:tc>
          <w:tcPr>
            <w:tcW w:w="1384" w:type="dxa"/>
          </w:tcPr>
          <w:p w14:paraId="5580731A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3BCC92A6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CA">
              <w:rPr>
                <w:rFonts w:ascii="Times New Roman" w:hAnsi="Times New Roman" w:cs="Times New Roman"/>
                <w:sz w:val="24"/>
                <w:szCs w:val="24"/>
              </w:rPr>
              <w:t>Непосредственность чувств, характер лирического переживания в поэзии автора.</w:t>
            </w:r>
          </w:p>
        </w:tc>
        <w:tc>
          <w:tcPr>
            <w:tcW w:w="2069" w:type="dxa"/>
          </w:tcPr>
          <w:p w14:paraId="3222BADB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672125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D91F65" w14:paraId="5BDAC458" w14:textId="77777777" w:rsidTr="00D55DCA">
        <w:tc>
          <w:tcPr>
            <w:tcW w:w="1384" w:type="dxa"/>
          </w:tcPr>
          <w:p w14:paraId="47A01F41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64DBE205" w14:textId="77777777" w:rsidR="00D91F65" w:rsidRDefault="00027DCA" w:rsidP="0002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CA">
              <w:rPr>
                <w:rFonts w:ascii="Times New Roman" w:hAnsi="Times New Roman" w:cs="Times New Roman"/>
                <w:bCs/>
                <w:sz w:val="24"/>
                <w:szCs w:val="24"/>
              </w:rPr>
              <w:t>Ф. Кафка</w:t>
            </w:r>
            <w:r w:rsidRPr="00027DCA">
              <w:rPr>
                <w:rFonts w:ascii="Times New Roman" w:hAnsi="Times New Roman" w:cs="Times New Roman"/>
                <w:sz w:val="24"/>
                <w:szCs w:val="24"/>
              </w:rPr>
              <w:t>. Новелла «Превращение».Своеобразие стиля Кафки.</w:t>
            </w:r>
          </w:p>
        </w:tc>
        <w:tc>
          <w:tcPr>
            <w:tcW w:w="2069" w:type="dxa"/>
          </w:tcPr>
          <w:p w14:paraId="627AB8C0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0E7CE9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D91F65" w14:paraId="65E21AD9" w14:textId="77777777" w:rsidTr="00D55DCA">
        <w:tc>
          <w:tcPr>
            <w:tcW w:w="1384" w:type="dxa"/>
          </w:tcPr>
          <w:p w14:paraId="72AB4BAB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3082C7F2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CA">
              <w:rPr>
                <w:rFonts w:ascii="Times New Roman" w:hAnsi="Times New Roman" w:cs="Times New Roman"/>
                <w:sz w:val="24"/>
                <w:szCs w:val="24"/>
              </w:rPr>
              <w:t>Биографическая основа и литературные источники сюжета.</w:t>
            </w:r>
          </w:p>
        </w:tc>
        <w:tc>
          <w:tcPr>
            <w:tcW w:w="2069" w:type="dxa"/>
          </w:tcPr>
          <w:p w14:paraId="243D6D40" w14:textId="77777777" w:rsidR="00D91F65" w:rsidRDefault="00027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94FE06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</w:tbl>
    <w:p w14:paraId="2E2CDB89" w14:textId="77777777" w:rsidR="00027DCA" w:rsidRPr="00027DCA" w:rsidRDefault="00027DCA" w:rsidP="00027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DCA">
        <w:rPr>
          <w:rFonts w:ascii="Times New Roman" w:hAnsi="Times New Roman" w:cs="Times New Roman"/>
          <w:b/>
          <w:bCs/>
          <w:sz w:val="24"/>
          <w:szCs w:val="24"/>
        </w:rPr>
        <w:t>Русская литература первой половины ХХ века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2"/>
        <w:gridCol w:w="2035"/>
      </w:tblGrid>
      <w:tr w:rsidR="00D91F65" w14:paraId="08EB59AD" w14:textId="77777777" w:rsidTr="00D55DCA">
        <w:tc>
          <w:tcPr>
            <w:tcW w:w="1384" w:type="dxa"/>
          </w:tcPr>
          <w:p w14:paraId="09EEF568" w14:textId="77777777" w:rsidR="00D91F65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2F495A11" w14:textId="77777777" w:rsidR="00D91F65" w:rsidRDefault="00027DCA" w:rsidP="009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символизм</w:t>
            </w:r>
            <w:r w:rsidR="009B25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5B9" w:rsidRPr="009B25B9">
              <w:rPr>
                <w:rFonts w:ascii="Times New Roman" w:hAnsi="Times New Roman" w:cs="Times New Roman"/>
                <w:sz w:val="24"/>
                <w:szCs w:val="24"/>
              </w:rPr>
              <w:t>Связь с романтизмом.</w:t>
            </w:r>
          </w:p>
        </w:tc>
        <w:tc>
          <w:tcPr>
            <w:tcW w:w="2069" w:type="dxa"/>
          </w:tcPr>
          <w:p w14:paraId="2C111C5D" w14:textId="77777777" w:rsidR="00D91F65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79DBA0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D91F65" w14:paraId="654D8F59" w14:textId="77777777" w:rsidTr="00D55DCA">
        <w:tc>
          <w:tcPr>
            <w:tcW w:w="1384" w:type="dxa"/>
          </w:tcPr>
          <w:p w14:paraId="47DBFF70" w14:textId="77777777" w:rsidR="00D91F65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5DE3515D" w14:textId="77777777" w:rsidR="00D91F65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образы поэтического мира символистов.</w:t>
            </w:r>
          </w:p>
        </w:tc>
        <w:tc>
          <w:tcPr>
            <w:tcW w:w="2069" w:type="dxa"/>
          </w:tcPr>
          <w:p w14:paraId="74B54947" w14:textId="77777777" w:rsidR="00D91F65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C92998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9B25B9" w14:paraId="0194E72F" w14:textId="77777777" w:rsidTr="00D55DCA">
        <w:tc>
          <w:tcPr>
            <w:tcW w:w="1384" w:type="dxa"/>
          </w:tcPr>
          <w:p w14:paraId="6B812F15" w14:textId="77777777" w:rsidR="009B25B9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55F82C18" w14:textId="77777777" w:rsidR="009B25B9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B25B9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поэтического текста.</w:t>
            </w:r>
          </w:p>
        </w:tc>
        <w:tc>
          <w:tcPr>
            <w:tcW w:w="2069" w:type="dxa"/>
          </w:tcPr>
          <w:p w14:paraId="2CC06B1D" w14:textId="77777777" w:rsidR="009B25B9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D9FB91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</w:tbl>
    <w:p w14:paraId="4875B324" w14:textId="77777777" w:rsidR="009B25B9" w:rsidRDefault="009B25B9" w:rsidP="009B25B9">
      <w:pPr>
        <w:jc w:val="center"/>
      </w:pPr>
      <w:r w:rsidRPr="009B25B9">
        <w:rPr>
          <w:b/>
          <w:bCs/>
        </w:rPr>
        <w:t>А. Блок</w:t>
      </w:r>
      <w:r w:rsidR="00170F5D">
        <w:rPr>
          <w:b/>
          <w:bCs/>
        </w:rPr>
        <w:t>(6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7064"/>
        <w:gridCol w:w="2032"/>
      </w:tblGrid>
      <w:tr w:rsidR="009B25B9" w14:paraId="1163BB76" w14:textId="77777777" w:rsidTr="00D55DCA">
        <w:tc>
          <w:tcPr>
            <w:tcW w:w="1384" w:type="dxa"/>
          </w:tcPr>
          <w:p w14:paraId="66664757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7CCBC30C" w14:textId="77777777" w:rsidR="009B25B9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B9">
              <w:rPr>
                <w:rFonts w:ascii="Times New Roman" w:hAnsi="Times New Roman" w:cs="Times New Roman"/>
                <w:sz w:val="24"/>
                <w:szCs w:val="24"/>
              </w:rPr>
              <w:t>Жизненный путь и художественный мир А.А.Блока.</w:t>
            </w:r>
          </w:p>
        </w:tc>
        <w:tc>
          <w:tcPr>
            <w:tcW w:w="2069" w:type="dxa"/>
          </w:tcPr>
          <w:p w14:paraId="30069986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3C6E65" w14:textId="77777777" w:rsidR="00BB73DD" w:rsidRDefault="00BB73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9B25B9" w14:paraId="5FD544AD" w14:textId="77777777" w:rsidTr="00D55DCA">
        <w:tc>
          <w:tcPr>
            <w:tcW w:w="1384" w:type="dxa"/>
          </w:tcPr>
          <w:p w14:paraId="3A1B5C22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46AA5C05" w14:textId="77777777" w:rsidR="009B25B9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B9">
              <w:rPr>
                <w:rFonts w:ascii="Times New Roman" w:hAnsi="Times New Roman" w:cs="Times New Roman"/>
                <w:sz w:val="24"/>
                <w:szCs w:val="24"/>
              </w:rPr>
              <w:t>Блок и символизм.</w:t>
            </w:r>
          </w:p>
        </w:tc>
        <w:tc>
          <w:tcPr>
            <w:tcW w:w="2069" w:type="dxa"/>
          </w:tcPr>
          <w:p w14:paraId="1098F33A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B7AF84" w14:textId="77777777" w:rsidR="00BB73DD" w:rsidRDefault="007B6C9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3D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25B9" w14:paraId="0A2C511B" w14:textId="77777777" w:rsidTr="00D55DCA">
        <w:tc>
          <w:tcPr>
            <w:tcW w:w="1384" w:type="dxa"/>
          </w:tcPr>
          <w:p w14:paraId="13B88601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28F99015" w14:textId="77777777" w:rsidR="009B25B9" w:rsidRDefault="009B25B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B9">
              <w:rPr>
                <w:rFonts w:ascii="Times New Roman" w:hAnsi="Times New Roman" w:cs="Times New Roman"/>
                <w:sz w:val="24"/>
                <w:szCs w:val="24"/>
              </w:rPr>
              <w:t>Мир стихий в лирике Блока: стихии природы, любви, искусства.</w:t>
            </w:r>
          </w:p>
        </w:tc>
        <w:tc>
          <w:tcPr>
            <w:tcW w:w="2069" w:type="dxa"/>
          </w:tcPr>
          <w:p w14:paraId="0919468E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B46FA8" w14:textId="77777777" w:rsidR="00BB73DD" w:rsidRDefault="007B6C9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3D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B25B9" w14:paraId="78405866" w14:textId="77777777" w:rsidTr="00D55DCA">
        <w:tc>
          <w:tcPr>
            <w:tcW w:w="1384" w:type="dxa"/>
          </w:tcPr>
          <w:p w14:paraId="613040D0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13335AC2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России</w:t>
            </w:r>
            <w:r w:rsidR="009B25B9" w:rsidRPr="009B25B9">
              <w:rPr>
                <w:rFonts w:ascii="Times New Roman" w:hAnsi="Times New Roman" w:cs="Times New Roman"/>
                <w:sz w:val="24"/>
                <w:szCs w:val="24"/>
              </w:rPr>
              <w:t xml:space="preserve"> в лирике Блока.</w:t>
            </w:r>
          </w:p>
        </w:tc>
        <w:tc>
          <w:tcPr>
            <w:tcW w:w="2069" w:type="dxa"/>
          </w:tcPr>
          <w:p w14:paraId="342D8D3C" w14:textId="77777777" w:rsidR="009B25B9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8FF895" w14:textId="77777777" w:rsidR="00BB73DD" w:rsidRDefault="007B6C9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73D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70F5D" w14:paraId="7D132694" w14:textId="77777777" w:rsidTr="00D55DCA">
        <w:tc>
          <w:tcPr>
            <w:tcW w:w="1384" w:type="dxa"/>
          </w:tcPr>
          <w:p w14:paraId="578C2CF3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7229" w:type="dxa"/>
          </w:tcPr>
          <w:p w14:paraId="37A555B2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5D">
              <w:rPr>
                <w:rFonts w:ascii="Times New Roman" w:hAnsi="Times New Roman" w:cs="Times New Roman"/>
                <w:sz w:val="24"/>
                <w:szCs w:val="24"/>
              </w:rPr>
              <w:t>Блок и революция. Поэма «Двенадцать».</w:t>
            </w:r>
          </w:p>
        </w:tc>
        <w:tc>
          <w:tcPr>
            <w:tcW w:w="2069" w:type="dxa"/>
          </w:tcPr>
          <w:p w14:paraId="5CD56B53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832AF2" w14:textId="77777777" w:rsidR="00BB73DD" w:rsidRDefault="007B6C9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8.10-11</w:t>
            </w:r>
            <w:r w:rsidR="00BB73D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14:paraId="62BC0376" w14:textId="77777777" w:rsidR="00170F5D" w:rsidRDefault="00170F5D" w:rsidP="00170F5D">
      <w:pPr>
        <w:jc w:val="center"/>
      </w:pPr>
      <w:r w:rsidRPr="00170F5D">
        <w:rPr>
          <w:b/>
          <w:bCs/>
        </w:rPr>
        <w:t>И.А.Бунин</w:t>
      </w:r>
      <w:r>
        <w:rPr>
          <w:b/>
          <w:bCs/>
        </w:rPr>
        <w:t xml:space="preserve"> (5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1"/>
        <w:gridCol w:w="7060"/>
        <w:gridCol w:w="2035"/>
      </w:tblGrid>
      <w:tr w:rsidR="00170F5D" w14:paraId="47D2C2AD" w14:textId="77777777" w:rsidTr="00D55DCA">
        <w:tc>
          <w:tcPr>
            <w:tcW w:w="1384" w:type="dxa"/>
          </w:tcPr>
          <w:p w14:paraId="61DDB4D6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116F4FF6" w14:textId="77777777" w:rsidR="00170F5D" w:rsidRDefault="00170F5D" w:rsidP="00170F5D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F5D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 Поэзия И.А.Бунина. </w:t>
            </w:r>
          </w:p>
        </w:tc>
        <w:tc>
          <w:tcPr>
            <w:tcW w:w="2069" w:type="dxa"/>
          </w:tcPr>
          <w:p w14:paraId="765B3827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861B51" w14:textId="77777777" w:rsidR="00BB73DD" w:rsidRDefault="007B6C9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70F5D" w14:paraId="7EE4D5B1" w14:textId="77777777" w:rsidTr="00D55DCA">
        <w:tc>
          <w:tcPr>
            <w:tcW w:w="1384" w:type="dxa"/>
          </w:tcPr>
          <w:p w14:paraId="7B832EED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14:paraId="72AC3042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«Господин из Сан-Франциско»: с</w:t>
            </w:r>
            <w:r w:rsidRPr="00170F5D">
              <w:rPr>
                <w:rFonts w:ascii="Times New Roman" w:hAnsi="Times New Roman" w:cs="Times New Roman"/>
                <w:sz w:val="24"/>
                <w:szCs w:val="24"/>
              </w:rPr>
              <w:t>южетная организация рассказа.</w:t>
            </w:r>
          </w:p>
        </w:tc>
        <w:tc>
          <w:tcPr>
            <w:tcW w:w="2069" w:type="dxa"/>
          </w:tcPr>
          <w:p w14:paraId="52C43F0C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B39EED" w14:textId="77777777" w:rsidR="007D266C" w:rsidRDefault="007B6C9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70F5D" w14:paraId="7E21DB38" w14:textId="77777777" w:rsidTr="00D55DCA">
        <w:tc>
          <w:tcPr>
            <w:tcW w:w="1384" w:type="dxa"/>
          </w:tcPr>
          <w:p w14:paraId="2BE6E136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229" w:type="dxa"/>
          </w:tcPr>
          <w:p w14:paraId="535A9C79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0F5D">
              <w:rPr>
                <w:rFonts w:ascii="Times New Roman" w:hAnsi="Times New Roman" w:cs="Times New Roman"/>
                <w:sz w:val="24"/>
                <w:szCs w:val="24"/>
              </w:rPr>
              <w:t>онцепция мира 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«Господин из Сан-Франциско».</w:t>
            </w:r>
          </w:p>
        </w:tc>
        <w:tc>
          <w:tcPr>
            <w:tcW w:w="2069" w:type="dxa"/>
          </w:tcPr>
          <w:p w14:paraId="5631AF37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1BA1FA" w14:textId="77777777" w:rsidR="007D266C" w:rsidRDefault="00F67D76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18.10-20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70F5D" w14:paraId="496D7EC5" w14:textId="77777777" w:rsidTr="00D55DCA">
        <w:tc>
          <w:tcPr>
            <w:tcW w:w="1384" w:type="dxa"/>
          </w:tcPr>
          <w:p w14:paraId="73E3E6A8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14:paraId="0914A9DB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рассказу </w:t>
            </w:r>
            <w:r w:rsidRPr="00170F5D">
              <w:rPr>
                <w:rFonts w:ascii="Times New Roman" w:hAnsi="Times New Roman" w:cs="Times New Roman"/>
                <w:sz w:val="24"/>
                <w:szCs w:val="24"/>
              </w:rPr>
              <w:t>«Господин из Сан-Франциско».</w:t>
            </w:r>
          </w:p>
        </w:tc>
        <w:tc>
          <w:tcPr>
            <w:tcW w:w="2069" w:type="dxa"/>
          </w:tcPr>
          <w:p w14:paraId="78C4DC8B" w14:textId="77777777" w:rsidR="00170F5D" w:rsidRDefault="00F67D76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14:paraId="334DC439" w14:textId="77777777" w:rsidR="007D266C" w:rsidRDefault="007B6C9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08A53106" w14:textId="77777777" w:rsidR="00170F5D" w:rsidRDefault="00D27A08" w:rsidP="00170F5D">
      <w:pPr>
        <w:jc w:val="center"/>
      </w:pPr>
      <w:r>
        <w:rPr>
          <w:b/>
          <w:bCs/>
        </w:rPr>
        <w:t>М. Горький (6</w:t>
      </w:r>
      <w:r w:rsidR="00170F5D" w:rsidRPr="00170F5D">
        <w:rPr>
          <w:b/>
          <w:bCs/>
        </w:rPr>
        <w:t xml:space="preserve">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3"/>
        <w:gridCol w:w="2034"/>
      </w:tblGrid>
      <w:tr w:rsidR="00170F5D" w14:paraId="505278C9" w14:textId="77777777" w:rsidTr="00D55DCA">
        <w:tc>
          <w:tcPr>
            <w:tcW w:w="1384" w:type="dxa"/>
          </w:tcPr>
          <w:p w14:paraId="44566468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14:paraId="4156D095" w14:textId="77777777" w:rsidR="00170F5D" w:rsidRDefault="00170F5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5D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М.Горького</w:t>
            </w:r>
          </w:p>
        </w:tc>
        <w:tc>
          <w:tcPr>
            <w:tcW w:w="2069" w:type="dxa"/>
          </w:tcPr>
          <w:p w14:paraId="3A8CC610" w14:textId="77777777" w:rsidR="00170F5D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9716CC" w14:textId="77777777" w:rsidR="007D266C" w:rsidRDefault="00F67D76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70F5D" w14:paraId="74B83E71" w14:textId="77777777" w:rsidTr="00D55DCA">
        <w:tc>
          <w:tcPr>
            <w:tcW w:w="1384" w:type="dxa"/>
          </w:tcPr>
          <w:p w14:paraId="06F08759" w14:textId="77777777" w:rsidR="00170F5D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14:paraId="54850A04" w14:textId="77777777" w:rsidR="00170F5D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«Старуха Изергиль»: романтическая направленность рассказа.</w:t>
            </w:r>
          </w:p>
        </w:tc>
        <w:tc>
          <w:tcPr>
            <w:tcW w:w="2069" w:type="dxa"/>
          </w:tcPr>
          <w:p w14:paraId="0EDE2D7F" w14:textId="77777777" w:rsidR="00170F5D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842624" w14:textId="77777777" w:rsidR="007D266C" w:rsidRDefault="00F67D76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70F5D" w14:paraId="7B4D8FEC" w14:textId="77777777" w:rsidTr="00D55DCA">
        <w:tc>
          <w:tcPr>
            <w:tcW w:w="1384" w:type="dxa"/>
          </w:tcPr>
          <w:p w14:paraId="5B406F8F" w14:textId="77777777" w:rsidR="00170F5D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14:paraId="52049A30" w14:textId="77777777" w:rsidR="00170F5D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C7">
              <w:rPr>
                <w:rFonts w:ascii="Times New Roman" w:hAnsi="Times New Roman" w:cs="Times New Roman"/>
                <w:sz w:val="24"/>
                <w:szCs w:val="24"/>
              </w:rPr>
              <w:t>Драма «На дне» - вечный диалог-спор о нравственном восхождении человека.</w:t>
            </w:r>
          </w:p>
        </w:tc>
        <w:tc>
          <w:tcPr>
            <w:tcW w:w="2069" w:type="dxa"/>
          </w:tcPr>
          <w:p w14:paraId="159C0A18" w14:textId="77777777" w:rsidR="007D266C" w:rsidRDefault="00DA07C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3BE85A" w14:textId="77777777" w:rsidR="00DA07C1" w:rsidRDefault="00DA07C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C437C7" w14:paraId="6C29AF5B" w14:textId="77777777" w:rsidTr="00D55DCA">
        <w:tc>
          <w:tcPr>
            <w:tcW w:w="1384" w:type="dxa"/>
          </w:tcPr>
          <w:p w14:paraId="699738A8" w14:textId="77777777" w:rsid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14:paraId="696582D5" w14:textId="77777777" w:rsidR="00C437C7" w:rsidRP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C7">
              <w:rPr>
                <w:rFonts w:ascii="Times New Roman" w:hAnsi="Times New Roman" w:cs="Times New Roman"/>
                <w:sz w:val="24"/>
                <w:szCs w:val="24"/>
              </w:rPr>
              <w:t>Социальный и любовный конфликт в пьесе «На дне». </w:t>
            </w:r>
          </w:p>
        </w:tc>
        <w:tc>
          <w:tcPr>
            <w:tcW w:w="2069" w:type="dxa"/>
          </w:tcPr>
          <w:p w14:paraId="7659249B" w14:textId="77777777" w:rsid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DE387B" w14:textId="77777777" w:rsidR="007D266C" w:rsidRDefault="00DA07C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437C7" w14:paraId="31F3B889" w14:textId="77777777" w:rsidTr="00D55DCA">
        <w:tc>
          <w:tcPr>
            <w:tcW w:w="1384" w:type="dxa"/>
          </w:tcPr>
          <w:p w14:paraId="16392CBF" w14:textId="77777777" w:rsid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14:paraId="2A766A70" w14:textId="77777777" w:rsidR="00C437C7" w:rsidRP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C7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проблематика: проблема веры, два понимания правды в пьесе.</w:t>
            </w:r>
          </w:p>
        </w:tc>
        <w:tc>
          <w:tcPr>
            <w:tcW w:w="2069" w:type="dxa"/>
          </w:tcPr>
          <w:p w14:paraId="1BDE165E" w14:textId="77777777" w:rsid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0CD929" w14:textId="77777777" w:rsidR="007D266C" w:rsidRDefault="005460F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437C7" w14:paraId="04E8FEF3" w14:textId="77777777" w:rsidTr="00D55DCA">
        <w:tc>
          <w:tcPr>
            <w:tcW w:w="1384" w:type="dxa"/>
          </w:tcPr>
          <w:p w14:paraId="6DFB33E9" w14:textId="77777777" w:rsid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14:paraId="5903712C" w14:textId="77777777" w:rsidR="00C437C7" w:rsidRPr="00C437C7" w:rsidRDefault="00C437C7" w:rsidP="00C4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C7">
              <w:rPr>
                <w:rFonts w:ascii="Times New Roman" w:hAnsi="Times New Roman" w:cs="Times New Roman"/>
                <w:sz w:val="24"/>
                <w:szCs w:val="24"/>
              </w:rPr>
              <w:t>Система персонажей. Новаторство Горького- драматурга.</w:t>
            </w:r>
          </w:p>
        </w:tc>
        <w:tc>
          <w:tcPr>
            <w:tcW w:w="2069" w:type="dxa"/>
          </w:tcPr>
          <w:p w14:paraId="741984D1" w14:textId="77777777" w:rsid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092BFB" w14:textId="77777777" w:rsidR="007D266C" w:rsidRDefault="005460F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437C7" w14:paraId="44BB75D1" w14:textId="77777777" w:rsidTr="00D55DCA">
        <w:tc>
          <w:tcPr>
            <w:tcW w:w="1384" w:type="dxa"/>
          </w:tcPr>
          <w:p w14:paraId="79895DAE" w14:textId="77777777" w:rsid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DBDF43" w14:textId="77777777" w:rsidR="00C437C7" w:rsidRPr="00C437C7" w:rsidRDefault="00C437C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Сочинение по пьесе М. Горького « На дне»</w:t>
            </w:r>
          </w:p>
        </w:tc>
        <w:tc>
          <w:tcPr>
            <w:tcW w:w="2069" w:type="dxa"/>
          </w:tcPr>
          <w:p w14:paraId="7F10DB56" w14:textId="77777777" w:rsidR="00C437C7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</w:tbl>
    <w:p w14:paraId="66A3AB44" w14:textId="77777777" w:rsidR="00D27A08" w:rsidRDefault="00D27A08" w:rsidP="00D27A08">
      <w:pPr>
        <w:jc w:val="center"/>
        <w:rPr>
          <w:b/>
          <w:bCs/>
        </w:rPr>
      </w:pPr>
      <w:r w:rsidRPr="00D27A08">
        <w:rPr>
          <w:b/>
          <w:bCs/>
        </w:rPr>
        <w:t>Русская реалистическая проза первой половины ХХ века</w:t>
      </w:r>
    </w:p>
    <w:p w14:paraId="2FEE2F76" w14:textId="77777777" w:rsidR="00D27A08" w:rsidRPr="00D27A08" w:rsidRDefault="00D27A08" w:rsidP="00D27A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A08">
        <w:rPr>
          <w:rFonts w:ascii="Times New Roman" w:hAnsi="Times New Roman" w:cs="Times New Roman"/>
          <w:i/>
          <w:sz w:val="24"/>
          <w:szCs w:val="24"/>
        </w:rPr>
        <w:t>А.И. Куприн</w:t>
      </w:r>
      <w:r>
        <w:rPr>
          <w:rFonts w:ascii="Times New Roman" w:hAnsi="Times New Roman" w:cs="Times New Roman"/>
          <w:i/>
          <w:sz w:val="24"/>
          <w:szCs w:val="24"/>
        </w:rPr>
        <w:t>(4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2"/>
        <w:gridCol w:w="7058"/>
        <w:gridCol w:w="2036"/>
      </w:tblGrid>
      <w:tr w:rsidR="00C437C7" w14:paraId="0263244D" w14:textId="77777777" w:rsidTr="00D55DCA">
        <w:tc>
          <w:tcPr>
            <w:tcW w:w="1384" w:type="dxa"/>
          </w:tcPr>
          <w:p w14:paraId="5F9FA0F3" w14:textId="77777777" w:rsidR="00C437C7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09EE7760" w14:textId="77777777" w:rsidR="00C437C7" w:rsidRPr="00D27A08" w:rsidRDefault="00D27A08" w:rsidP="00D2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А.И. Куприн: творческий путь.</w:t>
            </w:r>
          </w:p>
        </w:tc>
        <w:tc>
          <w:tcPr>
            <w:tcW w:w="2069" w:type="dxa"/>
          </w:tcPr>
          <w:p w14:paraId="1C666356" w14:textId="77777777" w:rsidR="00C437C7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FD9C55" w14:textId="77777777" w:rsidR="007D266C" w:rsidRDefault="005460F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437C7" w14:paraId="759599A2" w14:textId="77777777" w:rsidTr="00D55DCA">
        <w:tc>
          <w:tcPr>
            <w:tcW w:w="1384" w:type="dxa"/>
          </w:tcPr>
          <w:p w14:paraId="30745306" w14:textId="77777777" w:rsidR="00C437C7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229" w:type="dxa"/>
          </w:tcPr>
          <w:p w14:paraId="79A1D7BC" w14:textId="77777777" w:rsidR="00C437C7" w:rsidRPr="00D27A08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Любовь как высшая ценность мира в рассказе Куприна «Гранатовый браслет».</w:t>
            </w:r>
          </w:p>
        </w:tc>
        <w:tc>
          <w:tcPr>
            <w:tcW w:w="2069" w:type="dxa"/>
          </w:tcPr>
          <w:p w14:paraId="50DE2DDF" w14:textId="77777777" w:rsidR="00C437C7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92B779" w14:textId="77777777" w:rsidR="007D266C" w:rsidRDefault="005460F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17.11-19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27A08" w14:paraId="0BB2574E" w14:textId="77777777" w:rsidTr="00D55DCA">
        <w:tc>
          <w:tcPr>
            <w:tcW w:w="1384" w:type="dxa"/>
          </w:tcPr>
          <w:p w14:paraId="0733E5A6" w14:textId="77777777" w:rsidR="00D27A08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14:paraId="6CFDC647" w14:textId="77777777" w:rsidR="00D27A08" w:rsidRPr="00D27A08" w:rsidRDefault="00D27A08" w:rsidP="00D27A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A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Символическое звучание деталей в прозе Куприна.</w:t>
            </w:r>
          </w:p>
        </w:tc>
        <w:tc>
          <w:tcPr>
            <w:tcW w:w="2069" w:type="dxa"/>
          </w:tcPr>
          <w:p w14:paraId="5EAC7BBD" w14:textId="77777777" w:rsidR="00D27A08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13FBDF" w14:textId="77777777" w:rsidR="007D266C" w:rsidRDefault="00442FF2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14:paraId="53CC1524" w14:textId="77777777" w:rsidR="00D27A08" w:rsidRPr="00D27A08" w:rsidRDefault="00D27A08" w:rsidP="00D27A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A08">
        <w:rPr>
          <w:rFonts w:ascii="Times New Roman" w:hAnsi="Times New Roman" w:cs="Times New Roman"/>
          <w:bCs/>
          <w:i/>
          <w:sz w:val="24"/>
          <w:szCs w:val="24"/>
        </w:rPr>
        <w:t>Е.И.Замятин</w:t>
      </w:r>
      <w:r w:rsidR="00793CAC">
        <w:rPr>
          <w:rFonts w:ascii="Times New Roman" w:hAnsi="Times New Roman" w:cs="Times New Roman"/>
          <w:bCs/>
          <w:i/>
          <w:sz w:val="24"/>
          <w:szCs w:val="24"/>
        </w:rPr>
        <w:t>(2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8"/>
        <w:gridCol w:w="7065"/>
        <w:gridCol w:w="2033"/>
      </w:tblGrid>
      <w:tr w:rsidR="00D27A08" w14:paraId="08C17DC4" w14:textId="77777777" w:rsidTr="00D55DCA">
        <w:tc>
          <w:tcPr>
            <w:tcW w:w="1384" w:type="dxa"/>
          </w:tcPr>
          <w:p w14:paraId="5753DCB2" w14:textId="77777777" w:rsidR="00D27A08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14:paraId="4746719B" w14:textId="77777777" w:rsidR="00D27A08" w:rsidRPr="00793CAC" w:rsidRDefault="00D27A08" w:rsidP="00D27A0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Е.И. Замятин.</w:t>
            </w: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Жизнь и творчество. Роман «Мы»: история создания и публикации</w:t>
            </w:r>
            <w:r w:rsidR="00793CAC"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(фрагменты).</w:t>
            </w:r>
          </w:p>
        </w:tc>
        <w:tc>
          <w:tcPr>
            <w:tcW w:w="2069" w:type="dxa"/>
          </w:tcPr>
          <w:p w14:paraId="74811216" w14:textId="77777777" w:rsidR="00D27A08" w:rsidRDefault="00D27A0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9FBA79" w14:textId="77777777" w:rsidR="007D266C" w:rsidRDefault="00442FF2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D27A08" w14:paraId="474C952F" w14:textId="77777777" w:rsidTr="00D55DCA">
        <w:tc>
          <w:tcPr>
            <w:tcW w:w="1384" w:type="dxa"/>
          </w:tcPr>
          <w:p w14:paraId="02027876" w14:textId="77777777" w:rsidR="00D27A08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14:paraId="33D3F972" w14:textId="77777777" w:rsidR="00D27A08" w:rsidRPr="00793CAC" w:rsidRDefault="00D27A08" w:rsidP="00AE0DB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 антиутопии в мировой и русской литературе.</w:t>
            </w:r>
          </w:p>
        </w:tc>
        <w:tc>
          <w:tcPr>
            <w:tcW w:w="2069" w:type="dxa"/>
          </w:tcPr>
          <w:p w14:paraId="66155531" w14:textId="77777777" w:rsidR="00D27A08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723448" w14:textId="77777777" w:rsidR="007D266C" w:rsidRDefault="00DB5F9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14:paraId="6003FC8C" w14:textId="77777777" w:rsidR="00793CAC" w:rsidRPr="00793CAC" w:rsidRDefault="00793CAC" w:rsidP="00793C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3CAC">
        <w:rPr>
          <w:rFonts w:ascii="Times New Roman" w:hAnsi="Times New Roman" w:cs="Times New Roman"/>
          <w:bCs/>
          <w:i/>
          <w:sz w:val="24"/>
          <w:szCs w:val="24"/>
        </w:rPr>
        <w:t>И.С.Шмелев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(2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3"/>
        <w:gridCol w:w="2034"/>
      </w:tblGrid>
      <w:tr w:rsidR="00D27A08" w14:paraId="4A8A9B55" w14:textId="77777777" w:rsidTr="00D55DCA">
        <w:tc>
          <w:tcPr>
            <w:tcW w:w="1384" w:type="dxa"/>
          </w:tcPr>
          <w:p w14:paraId="13FC63D9" w14:textId="77777777" w:rsidR="00D27A08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14:paraId="548F3F44" w14:textId="77777777" w:rsidR="00D27A08" w:rsidRPr="00793CAC" w:rsidRDefault="00793CAC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И.С. Шмелев</w:t>
            </w:r>
            <w:r w:rsidRPr="00793C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 э</w:t>
            </w: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тапы жизни и творчества писателя.</w:t>
            </w:r>
          </w:p>
        </w:tc>
        <w:tc>
          <w:tcPr>
            <w:tcW w:w="2069" w:type="dxa"/>
          </w:tcPr>
          <w:p w14:paraId="167AFFD4" w14:textId="77777777" w:rsidR="00D27A08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B51F9E" w14:textId="77777777" w:rsidR="007D266C" w:rsidRDefault="00DB5F9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D27A08" w14:paraId="34C4600C" w14:textId="77777777" w:rsidTr="00D55DCA">
        <w:tc>
          <w:tcPr>
            <w:tcW w:w="1384" w:type="dxa"/>
          </w:tcPr>
          <w:p w14:paraId="4275E8CA" w14:textId="77777777" w:rsidR="00D27A08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14:paraId="40707037" w14:textId="77777777" w:rsidR="00D27A08" w:rsidRPr="00793CAC" w:rsidRDefault="00793CAC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Национально-историческая проблематика произведений. Тема России в творчестве И.С. Шмелева.</w:t>
            </w:r>
          </w:p>
        </w:tc>
        <w:tc>
          <w:tcPr>
            <w:tcW w:w="2069" w:type="dxa"/>
          </w:tcPr>
          <w:p w14:paraId="348DB7DC" w14:textId="77777777" w:rsidR="00D27A08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D35082" w14:textId="77777777" w:rsidR="007D266C" w:rsidRDefault="00C86BB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14:paraId="6CA57783" w14:textId="77777777" w:rsidR="00793CAC" w:rsidRPr="00793CAC" w:rsidRDefault="00793CAC" w:rsidP="00793C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3CAC">
        <w:rPr>
          <w:rFonts w:ascii="Times New Roman" w:hAnsi="Times New Roman" w:cs="Times New Roman"/>
          <w:bCs/>
          <w:i/>
          <w:sz w:val="24"/>
          <w:szCs w:val="24"/>
        </w:rPr>
        <w:t>В.В. Набоков (2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6"/>
        <w:gridCol w:w="2031"/>
      </w:tblGrid>
      <w:tr w:rsidR="00793CAC" w14:paraId="431E0CF6" w14:textId="77777777" w:rsidTr="00D55DCA">
        <w:tc>
          <w:tcPr>
            <w:tcW w:w="1384" w:type="dxa"/>
          </w:tcPr>
          <w:p w14:paraId="22E6BD8D" w14:textId="77777777" w:rsidR="00793CAC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14:paraId="09027F80" w14:textId="77777777" w:rsidR="00793CAC" w:rsidRPr="00793CAC" w:rsidRDefault="00793CAC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Творческий путь В. В. Набокова</w:t>
            </w:r>
          </w:p>
        </w:tc>
        <w:tc>
          <w:tcPr>
            <w:tcW w:w="2069" w:type="dxa"/>
          </w:tcPr>
          <w:p w14:paraId="3FE20A98" w14:textId="77777777" w:rsidR="00793CAC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BD52CB" w14:textId="77777777" w:rsidR="007D266C" w:rsidRDefault="00C86BB7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3CAC" w14:paraId="382838EE" w14:textId="77777777" w:rsidTr="00D55DCA">
        <w:tc>
          <w:tcPr>
            <w:tcW w:w="1384" w:type="dxa"/>
          </w:tcPr>
          <w:p w14:paraId="72E423B0" w14:textId="77777777" w:rsidR="00793CAC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14:paraId="353A0D7A" w14:textId="77777777" w:rsidR="00793CAC" w:rsidRPr="00793CAC" w:rsidRDefault="00793CAC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«Слово» - начало бездорожья героев Набокова.</w:t>
            </w:r>
          </w:p>
        </w:tc>
        <w:tc>
          <w:tcPr>
            <w:tcW w:w="2069" w:type="dxa"/>
          </w:tcPr>
          <w:p w14:paraId="0F23C296" w14:textId="77777777" w:rsidR="00AD2A69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ECAFFC" w14:textId="77777777" w:rsidR="007D266C" w:rsidRDefault="00AD2A6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3CAC" w14:paraId="1033A9E3" w14:textId="77777777" w:rsidTr="00D55DCA">
        <w:tc>
          <w:tcPr>
            <w:tcW w:w="1384" w:type="dxa"/>
          </w:tcPr>
          <w:p w14:paraId="7A1CC8E4" w14:textId="77777777" w:rsidR="00793CAC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29" w:type="dxa"/>
          </w:tcPr>
          <w:p w14:paraId="3D53C924" w14:textId="77777777" w:rsidR="00793CAC" w:rsidRPr="00793CAC" w:rsidRDefault="00793CAC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Цитаты и реминисценции в литературном произве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дении (практикум).</w:t>
            </w:r>
          </w:p>
        </w:tc>
        <w:tc>
          <w:tcPr>
            <w:tcW w:w="2069" w:type="dxa"/>
          </w:tcPr>
          <w:p w14:paraId="52583CB9" w14:textId="77777777" w:rsidR="00793CAC" w:rsidRDefault="00793CA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1E6C76" w14:textId="77777777" w:rsidR="007D266C" w:rsidRDefault="00945383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14:paraId="290913BA" w14:textId="77777777" w:rsidR="00793CAC" w:rsidRDefault="00793CAC" w:rsidP="00793CAC">
      <w:pPr>
        <w:jc w:val="center"/>
      </w:pPr>
      <w:r w:rsidRPr="00793CAC">
        <w:rPr>
          <w:b/>
          <w:bCs/>
        </w:rPr>
        <w:t>Поэзия акмеизма</w:t>
      </w:r>
      <w:r w:rsidR="000A621A">
        <w:rPr>
          <w:b/>
          <w:bCs/>
        </w:rPr>
        <w:t xml:space="preserve"> (9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3"/>
        <w:gridCol w:w="2034"/>
      </w:tblGrid>
      <w:tr w:rsidR="00793CAC" w14:paraId="1FB896A1" w14:textId="77777777" w:rsidTr="00D55DCA">
        <w:tc>
          <w:tcPr>
            <w:tcW w:w="1384" w:type="dxa"/>
          </w:tcPr>
          <w:p w14:paraId="5C468B21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14:paraId="1954528C" w14:textId="77777777" w:rsidR="00793CAC" w:rsidRPr="00793CAC" w:rsidRDefault="000A621A" w:rsidP="000A6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красоты земной жизни в творчестве </w:t>
            </w:r>
            <w:r w:rsidRPr="000A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акмеист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ов.</w:t>
            </w:r>
          </w:p>
        </w:tc>
        <w:tc>
          <w:tcPr>
            <w:tcW w:w="2069" w:type="dxa"/>
          </w:tcPr>
          <w:p w14:paraId="52EF8B5E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C26C11" w14:textId="77777777" w:rsidR="007D266C" w:rsidRDefault="00945383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2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3CAC" w14:paraId="78452900" w14:textId="77777777" w:rsidTr="00D55DCA">
        <w:tc>
          <w:tcPr>
            <w:tcW w:w="1384" w:type="dxa"/>
          </w:tcPr>
          <w:p w14:paraId="077758C9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14:paraId="0895D6A3" w14:textId="77777777" w:rsidR="00793CAC" w:rsidRPr="00793CAC" w:rsidRDefault="00793CAC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Судьба и творчество Н. С. Гумилёва.</w:t>
            </w:r>
          </w:p>
        </w:tc>
        <w:tc>
          <w:tcPr>
            <w:tcW w:w="2069" w:type="dxa"/>
          </w:tcPr>
          <w:p w14:paraId="7757E6DB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404FE1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93CAC" w14:paraId="294172E7" w14:textId="77777777" w:rsidTr="00D55DCA">
        <w:tc>
          <w:tcPr>
            <w:tcW w:w="1384" w:type="dxa"/>
          </w:tcPr>
          <w:p w14:paraId="1042E309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shd w:val="clear" w:color="auto" w:fill="auto"/>
          </w:tcPr>
          <w:p w14:paraId="710C8863" w14:textId="77777777" w:rsidR="00793CAC" w:rsidRPr="00793CAC" w:rsidRDefault="00793CAC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образов Н. Гумилёва.</w:t>
            </w:r>
          </w:p>
        </w:tc>
        <w:tc>
          <w:tcPr>
            <w:tcW w:w="2069" w:type="dxa"/>
          </w:tcPr>
          <w:p w14:paraId="08D9400B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7AA610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93CAC" w14:paraId="6AF96F02" w14:textId="77777777" w:rsidTr="00D55DCA">
        <w:tc>
          <w:tcPr>
            <w:tcW w:w="1384" w:type="dxa"/>
          </w:tcPr>
          <w:p w14:paraId="4EE1DF82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14:paraId="4A486507" w14:textId="77777777" w:rsidR="00793CAC" w:rsidRPr="00793CAC" w:rsidRDefault="000A621A" w:rsidP="000A6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темы и мотивы лирики</w:t>
            </w:r>
            <w:r w:rsidRPr="000A62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О. Э. Мандельштам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2069" w:type="dxa"/>
          </w:tcPr>
          <w:p w14:paraId="56589F79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EACE4F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93CAC" w14:paraId="41CF3408" w14:textId="77777777" w:rsidTr="00D55DCA">
        <w:tc>
          <w:tcPr>
            <w:tcW w:w="1384" w:type="dxa"/>
          </w:tcPr>
          <w:p w14:paraId="7E249669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14:paraId="5CAB2F8E" w14:textId="77777777" w:rsidR="00793CAC" w:rsidRPr="00793CAC" w:rsidRDefault="000A621A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природа эстетического переживания в стихотворениях.</w:t>
            </w:r>
          </w:p>
        </w:tc>
        <w:tc>
          <w:tcPr>
            <w:tcW w:w="2069" w:type="dxa"/>
          </w:tcPr>
          <w:p w14:paraId="2E4C4CB4" w14:textId="77777777" w:rsidR="00793CAC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27615E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0A621A" w14:paraId="55BAB82C" w14:textId="77777777" w:rsidTr="00D55DCA">
        <w:tc>
          <w:tcPr>
            <w:tcW w:w="1384" w:type="dxa"/>
          </w:tcPr>
          <w:p w14:paraId="450BEB6D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14:paraId="75538A3D" w14:textId="77777777" w:rsidR="000A621A" w:rsidRPr="000A621A" w:rsidRDefault="000A621A" w:rsidP="000A62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А. Ахматова – «голос своего поколения».</w:t>
            </w:r>
          </w:p>
        </w:tc>
        <w:tc>
          <w:tcPr>
            <w:tcW w:w="2069" w:type="dxa"/>
          </w:tcPr>
          <w:p w14:paraId="20EB379B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C0E915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0A621A" w14:paraId="585B9703" w14:textId="77777777" w:rsidTr="00D55DCA">
        <w:tc>
          <w:tcPr>
            <w:tcW w:w="1384" w:type="dxa"/>
          </w:tcPr>
          <w:p w14:paraId="77385F66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14:paraId="48B0D014" w14:textId="77777777" w:rsidR="000A621A" w:rsidRPr="000A621A" w:rsidRDefault="000A621A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Художественное своеобразие лирики А.Ахматовой.</w:t>
            </w:r>
          </w:p>
        </w:tc>
        <w:tc>
          <w:tcPr>
            <w:tcW w:w="2069" w:type="dxa"/>
          </w:tcPr>
          <w:p w14:paraId="422B6B34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BC7EDD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0A621A" w14:paraId="43260B78" w14:textId="77777777" w:rsidTr="00D55DCA">
        <w:tc>
          <w:tcPr>
            <w:tcW w:w="1384" w:type="dxa"/>
          </w:tcPr>
          <w:p w14:paraId="4CBD26CE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14:paraId="0F868913" w14:textId="77777777" w:rsidR="000A621A" w:rsidRPr="000A621A" w:rsidRDefault="000A621A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2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«Реквием» - поэма о трагедии народа.</w:t>
            </w:r>
          </w:p>
        </w:tc>
        <w:tc>
          <w:tcPr>
            <w:tcW w:w="2069" w:type="dxa"/>
          </w:tcPr>
          <w:p w14:paraId="37456862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C24034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0A621A" w14:paraId="040928C2" w14:textId="77777777" w:rsidTr="00D55DCA">
        <w:tc>
          <w:tcPr>
            <w:tcW w:w="1384" w:type="dxa"/>
          </w:tcPr>
          <w:p w14:paraId="2592C8BF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14:paraId="0B2C0C2D" w14:textId="77777777" w:rsidR="000A621A" w:rsidRPr="000A621A" w:rsidRDefault="000A621A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поэтического текста</w:t>
            </w:r>
          </w:p>
        </w:tc>
        <w:tc>
          <w:tcPr>
            <w:tcW w:w="2069" w:type="dxa"/>
          </w:tcPr>
          <w:p w14:paraId="33DBC415" w14:textId="77777777" w:rsidR="000A621A" w:rsidRDefault="000A621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FE3A24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</w:tbl>
    <w:p w14:paraId="6E6D5E5C" w14:textId="77777777" w:rsidR="000A621A" w:rsidRPr="000A621A" w:rsidRDefault="000A621A" w:rsidP="000A621A">
      <w:pPr>
        <w:jc w:val="center"/>
        <w:rPr>
          <w:b/>
        </w:rPr>
      </w:pPr>
      <w:r>
        <w:rPr>
          <w:b/>
        </w:rPr>
        <w:t>Русский футуризм</w:t>
      </w:r>
      <w:r w:rsidR="00473BDD">
        <w:rPr>
          <w:b/>
        </w:rPr>
        <w:t xml:space="preserve"> (5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3"/>
        <w:gridCol w:w="2034"/>
      </w:tblGrid>
      <w:tr w:rsidR="000A621A" w14:paraId="2EB5265F" w14:textId="77777777" w:rsidTr="00D55DCA">
        <w:tc>
          <w:tcPr>
            <w:tcW w:w="1384" w:type="dxa"/>
          </w:tcPr>
          <w:p w14:paraId="74C9DEFD" w14:textId="77777777" w:rsidR="000A621A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14:paraId="7F7C7B94" w14:textId="77777777" w:rsidR="000A621A" w:rsidRPr="000A621A" w:rsidRDefault="00473BDD" w:rsidP="00473B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Манифесты футуризма. Группы футуристов.</w:t>
            </w:r>
          </w:p>
        </w:tc>
        <w:tc>
          <w:tcPr>
            <w:tcW w:w="2069" w:type="dxa"/>
          </w:tcPr>
          <w:p w14:paraId="659DDDB7" w14:textId="77777777" w:rsidR="000A621A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4FA68B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0A621A" w14:paraId="61522AEA" w14:textId="77777777" w:rsidTr="00D55DCA">
        <w:tc>
          <w:tcPr>
            <w:tcW w:w="1384" w:type="dxa"/>
          </w:tcPr>
          <w:p w14:paraId="768DD85C" w14:textId="77777777" w:rsidR="000A621A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14:paraId="3AB2370F" w14:textId="77777777" w:rsidR="000A621A" w:rsidRPr="000A621A" w:rsidRDefault="00473BD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поэтического текста</w:t>
            </w:r>
          </w:p>
        </w:tc>
        <w:tc>
          <w:tcPr>
            <w:tcW w:w="2069" w:type="dxa"/>
          </w:tcPr>
          <w:p w14:paraId="61F71B2E" w14:textId="77777777" w:rsidR="000A621A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DAA0A8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0A621A" w14:paraId="1B19D267" w14:textId="77777777" w:rsidTr="00D55DCA">
        <w:tc>
          <w:tcPr>
            <w:tcW w:w="1384" w:type="dxa"/>
          </w:tcPr>
          <w:p w14:paraId="284543B4" w14:textId="77777777" w:rsidR="000A621A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14:paraId="04430B10" w14:textId="77777777" w:rsidR="000A621A" w:rsidRPr="000A621A" w:rsidRDefault="00473BD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Поэтическое новаторство Маяковского. Поэт и революция.</w:t>
            </w:r>
          </w:p>
        </w:tc>
        <w:tc>
          <w:tcPr>
            <w:tcW w:w="2069" w:type="dxa"/>
          </w:tcPr>
          <w:p w14:paraId="1B0C20E8" w14:textId="77777777" w:rsidR="000A621A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5731AF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473BDD" w14:paraId="0477AFA3" w14:textId="77777777" w:rsidTr="00D55DCA">
        <w:tc>
          <w:tcPr>
            <w:tcW w:w="1384" w:type="dxa"/>
          </w:tcPr>
          <w:p w14:paraId="48A98C5D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14:paraId="2B7AA88C" w14:textId="77777777" w:rsidR="00473BDD" w:rsidRPr="00473BDD" w:rsidRDefault="00473BD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Своеобразие любовной лирики В. Маяковского.</w:t>
            </w:r>
          </w:p>
        </w:tc>
        <w:tc>
          <w:tcPr>
            <w:tcW w:w="2069" w:type="dxa"/>
          </w:tcPr>
          <w:p w14:paraId="1BA0D7C1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1D93D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73BDD" w14:paraId="5AF95A0E" w14:textId="77777777" w:rsidTr="00D55DCA">
        <w:tc>
          <w:tcPr>
            <w:tcW w:w="1384" w:type="dxa"/>
          </w:tcPr>
          <w:p w14:paraId="7E99B5B6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14:paraId="69DCFB7B" w14:textId="77777777" w:rsidR="00473BDD" w:rsidRPr="00473BDD" w:rsidRDefault="00473BD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поэта и поэзии в творчестве В. Маяковского.</w:t>
            </w:r>
          </w:p>
        </w:tc>
        <w:tc>
          <w:tcPr>
            <w:tcW w:w="2069" w:type="dxa"/>
          </w:tcPr>
          <w:p w14:paraId="5DA87AF8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825B68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</w:tbl>
    <w:p w14:paraId="2B00AA8C" w14:textId="77777777" w:rsidR="00473BDD" w:rsidRPr="00473BDD" w:rsidRDefault="00473BDD" w:rsidP="00473BDD">
      <w:pPr>
        <w:jc w:val="center"/>
        <w:rPr>
          <w:rFonts w:ascii="Times New Roman" w:hAnsi="Times New Roman" w:cs="Times New Roman"/>
          <w:i/>
        </w:rPr>
      </w:pPr>
      <w:proofErr w:type="spellStart"/>
      <w:r w:rsidRPr="00473BDD">
        <w:rPr>
          <w:rFonts w:ascii="Times New Roman" w:hAnsi="Times New Roman" w:cs="Times New Roman"/>
          <w:bCs/>
          <w:i/>
        </w:rPr>
        <w:t>Новокрестьянские</w:t>
      </w:r>
      <w:proofErr w:type="spellEnd"/>
      <w:r w:rsidRPr="00473BDD">
        <w:rPr>
          <w:rFonts w:ascii="Times New Roman" w:hAnsi="Times New Roman" w:cs="Times New Roman"/>
          <w:bCs/>
          <w:i/>
        </w:rPr>
        <w:t xml:space="preserve"> поэты С.А. Есенин (5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1"/>
        <w:gridCol w:w="7059"/>
        <w:gridCol w:w="2036"/>
      </w:tblGrid>
      <w:tr w:rsidR="00473BDD" w14:paraId="221E4A66" w14:textId="77777777" w:rsidTr="00D55DCA">
        <w:tc>
          <w:tcPr>
            <w:tcW w:w="1384" w:type="dxa"/>
          </w:tcPr>
          <w:p w14:paraId="539B8012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14:paraId="0F8D09C2" w14:textId="77777777" w:rsidR="00473BDD" w:rsidRPr="00473BDD" w:rsidRDefault="00473BDD" w:rsidP="00473B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Духовные и поэтические истоки </w:t>
            </w:r>
            <w:proofErr w:type="spellStart"/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новокрестьянской</w:t>
            </w:r>
            <w:proofErr w:type="spellEnd"/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поэзии.</w:t>
            </w:r>
          </w:p>
        </w:tc>
        <w:tc>
          <w:tcPr>
            <w:tcW w:w="2069" w:type="dxa"/>
          </w:tcPr>
          <w:p w14:paraId="30BC1B70" w14:textId="77777777" w:rsidR="00473BDD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7567DD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473BDD" w14:paraId="5E804444" w14:textId="77777777" w:rsidTr="00D55DCA">
        <w:tc>
          <w:tcPr>
            <w:tcW w:w="1384" w:type="dxa"/>
          </w:tcPr>
          <w:p w14:paraId="7F18FEF9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14:paraId="7CFA8114" w14:textId="77777777" w:rsidR="00473BDD" w:rsidRPr="00473BDD" w:rsidRDefault="00473BD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Есенин: личность и судьба. Раннее творчество. Образ России.</w:t>
            </w:r>
          </w:p>
        </w:tc>
        <w:tc>
          <w:tcPr>
            <w:tcW w:w="2069" w:type="dxa"/>
          </w:tcPr>
          <w:p w14:paraId="3136C863" w14:textId="77777777" w:rsidR="00473BDD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B25C01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73BDD" w14:paraId="2C27E3E2" w14:textId="77777777" w:rsidTr="00D55DCA">
        <w:tc>
          <w:tcPr>
            <w:tcW w:w="1384" w:type="dxa"/>
          </w:tcPr>
          <w:p w14:paraId="79C7BD7D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14:paraId="7EBD6DFA" w14:textId="77777777" w:rsidR="00473BDD" w:rsidRPr="00473BDD" w:rsidRDefault="00473BD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поэтического текста</w:t>
            </w:r>
          </w:p>
        </w:tc>
        <w:tc>
          <w:tcPr>
            <w:tcW w:w="2069" w:type="dxa"/>
          </w:tcPr>
          <w:p w14:paraId="4430FC8B" w14:textId="77777777" w:rsidR="00473BDD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55298E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473BDD" w14:paraId="4E117832" w14:textId="77777777" w:rsidTr="00D55DCA">
        <w:tc>
          <w:tcPr>
            <w:tcW w:w="1384" w:type="dxa"/>
          </w:tcPr>
          <w:p w14:paraId="115E30E4" w14:textId="77777777" w:rsidR="00473BDD" w:rsidRDefault="00473BD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35A8B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7229" w:type="dxa"/>
          </w:tcPr>
          <w:p w14:paraId="658661DC" w14:textId="77777777" w:rsidR="00473BDD" w:rsidRPr="00473BDD" w:rsidRDefault="00473BD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B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«Русь уходящая» и «Русь советская» в поэме «Анна Снегина»</w:t>
            </w:r>
          </w:p>
        </w:tc>
        <w:tc>
          <w:tcPr>
            <w:tcW w:w="2069" w:type="dxa"/>
          </w:tcPr>
          <w:p w14:paraId="6F651640" w14:textId="77777777" w:rsidR="00473BDD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139395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31.01-2.02</w:t>
            </w:r>
          </w:p>
        </w:tc>
      </w:tr>
    </w:tbl>
    <w:p w14:paraId="0F3CF16E" w14:textId="77777777" w:rsidR="00F35A8B" w:rsidRPr="00F35A8B" w:rsidRDefault="00F35A8B" w:rsidP="00F35A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5A8B">
        <w:rPr>
          <w:rFonts w:ascii="Times New Roman" w:hAnsi="Times New Roman" w:cs="Times New Roman"/>
          <w:bCs/>
          <w:i/>
          <w:sz w:val="24"/>
          <w:szCs w:val="24"/>
        </w:rPr>
        <w:t>М.И. Цветаева (3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7"/>
        <w:gridCol w:w="2030"/>
      </w:tblGrid>
      <w:tr w:rsidR="00473BDD" w14:paraId="7A4BD926" w14:textId="77777777" w:rsidTr="00D55DCA">
        <w:tc>
          <w:tcPr>
            <w:tcW w:w="1384" w:type="dxa"/>
          </w:tcPr>
          <w:p w14:paraId="3006C594" w14:textId="77777777" w:rsidR="00473BDD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14:paraId="0ED69696" w14:textId="77777777" w:rsidR="00473BDD" w:rsidRPr="00473BDD" w:rsidRDefault="00F35A8B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Жизненный и творческий путь М.И.Цветаевой</w:t>
            </w:r>
          </w:p>
        </w:tc>
        <w:tc>
          <w:tcPr>
            <w:tcW w:w="2069" w:type="dxa"/>
          </w:tcPr>
          <w:p w14:paraId="595BA779" w14:textId="77777777" w:rsidR="00473BDD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34A287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F35A8B" w14:paraId="14DA495E" w14:textId="77777777" w:rsidTr="00D55DCA">
        <w:tc>
          <w:tcPr>
            <w:tcW w:w="1384" w:type="dxa"/>
          </w:tcPr>
          <w:p w14:paraId="4AD68B47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14:paraId="23AA0207" w14:textId="77777777" w:rsidR="00F35A8B" w:rsidRPr="00F35A8B" w:rsidRDefault="00F35A8B" w:rsidP="00F35A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Поэтический мир М. И. Цветаевой. Темы и проблемы творчества.</w:t>
            </w:r>
          </w:p>
        </w:tc>
        <w:tc>
          <w:tcPr>
            <w:tcW w:w="2069" w:type="dxa"/>
          </w:tcPr>
          <w:p w14:paraId="4C1C9B36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B4A33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F35A8B" w14:paraId="4FD45EAE" w14:textId="77777777" w:rsidTr="00D55DCA">
        <w:tc>
          <w:tcPr>
            <w:tcW w:w="1384" w:type="dxa"/>
          </w:tcPr>
          <w:p w14:paraId="153D4F87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14:paraId="6C20ABBE" w14:textId="77777777" w:rsidR="00F35A8B" w:rsidRPr="00F35A8B" w:rsidRDefault="00F35A8B" w:rsidP="00F35A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Родины в лирике М. Цветаевой.</w:t>
            </w:r>
          </w:p>
        </w:tc>
        <w:tc>
          <w:tcPr>
            <w:tcW w:w="2069" w:type="dxa"/>
          </w:tcPr>
          <w:p w14:paraId="3C699B56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79057D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</w:tbl>
    <w:p w14:paraId="214123FC" w14:textId="77777777" w:rsidR="00F35A8B" w:rsidRPr="00F35A8B" w:rsidRDefault="00F35A8B" w:rsidP="00F35A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5A8B">
        <w:rPr>
          <w:rFonts w:ascii="Times New Roman" w:hAnsi="Times New Roman" w:cs="Times New Roman"/>
          <w:bCs/>
          <w:i/>
          <w:sz w:val="24"/>
          <w:szCs w:val="24"/>
        </w:rPr>
        <w:t>Б.Л. Пастернак (3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7062"/>
        <w:gridCol w:w="2034"/>
      </w:tblGrid>
      <w:tr w:rsidR="00F35A8B" w14:paraId="1AB534E6" w14:textId="77777777" w:rsidTr="00D55DCA">
        <w:tc>
          <w:tcPr>
            <w:tcW w:w="1384" w:type="dxa"/>
          </w:tcPr>
          <w:p w14:paraId="5B0E4E2A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14:paraId="4ED9965F" w14:textId="77777777" w:rsidR="00F35A8B" w:rsidRPr="00F35A8B" w:rsidRDefault="00F35A8B" w:rsidP="00F35A8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Жизнь и творчество Б. Л.Пастернака </w:t>
            </w:r>
          </w:p>
        </w:tc>
        <w:tc>
          <w:tcPr>
            <w:tcW w:w="2069" w:type="dxa"/>
          </w:tcPr>
          <w:p w14:paraId="0C6A90AF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3D38B4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</w:tr>
      <w:tr w:rsidR="00F35A8B" w14:paraId="7B76058E" w14:textId="77777777" w:rsidTr="00D55DCA">
        <w:tc>
          <w:tcPr>
            <w:tcW w:w="1384" w:type="dxa"/>
          </w:tcPr>
          <w:p w14:paraId="34BB176C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229" w:type="dxa"/>
          </w:tcPr>
          <w:p w14:paraId="087E6919" w14:textId="77777777" w:rsidR="00F35A8B" w:rsidRPr="00F35A8B" w:rsidRDefault="00F35A8B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Поэтическая эволюция Пастернака: от сложности языка к простоте поэтического слова.</w:t>
            </w:r>
          </w:p>
        </w:tc>
        <w:tc>
          <w:tcPr>
            <w:tcW w:w="2069" w:type="dxa"/>
          </w:tcPr>
          <w:p w14:paraId="749295E8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8DDD78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35A8B" w14:paraId="56C1EB20" w14:textId="77777777" w:rsidTr="00D55DCA">
        <w:tc>
          <w:tcPr>
            <w:tcW w:w="1384" w:type="dxa"/>
          </w:tcPr>
          <w:p w14:paraId="79C004EE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14:paraId="568A117A" w14:textId="77777777" w:rsidR="00F35A8B" w:rsidRPr="00F35A8B" w:rsidRDefault="00F35A8B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Стихотворения Юрия Живаго в контексте романа </w:t>
            </w:r>
            <w:r w:rsidRPr="00F3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 Л. Пастернака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«Доктор Живаго» (обзор)</w:t>
            </w:r>
          </w:p>
        </w:tc>
        <w:tc>
          <w:tcPr>
            <w:tcW w:w="2069" w:type="dxa"/>
          </w:tcPr>
          <w:p w14:paraId="09CD4845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5A3577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</w:tbl>
    <w:p w14:paraId="6865FCBF" w14:textId="77777777" w:rsidR="00F35A8B" w:rsidRDefault="00F35A8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2"/>
        <w:gridCol w:w="2035"/>
      </w:tblGrid>
      <w:tr w:rsidR="00F35A8B" w14:paraId="0DD28FD1" w14:textId="77777777" w:rsidTr="00D55DCA">
        <w:tc>
          <w:tcPr>
            <w:tcW w:w="1384" w:type="dxa"/>
          </w:tcPr>
          <w:p w14:paraId="2B9E0839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14:paraId="68AE4E91" w14:textId="77777777" w:rsidR="00F35A8B" w:rsidRPr="00F35A8B" w:rsidRDefault="00F35A8B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 собствен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в литературном произведении (практикум)</w:t>
            </w:r>
          </w:p>
        </w:tc>
        <w:tc>
          <w:tcPr>
            <w:tcW w:w="2069" w:type="dxa"/>
          </w:tcPr>
          <w:p w14:paraId="0209050B" w14:textId="77777777" w:rsidR="00F35A8B" w:rsidRDefault="00F35A8B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132DD8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</w:tbl>
    <w:p w14:paraId="61E3EEF5" w14:textId="77777777" w:rsidR="00F35A8B" w:rsidRPr="00F35A8B" w:rsidRDefault="00F35A8B" w:rsidP="00F35A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5A8B">
        <w:rPr>
          <w:rFonts w:ascii="Times New Roman" w:hAnsi="Times New Roman" w:cs="Times New Roman"/>
          <w:bCs/>
          <w:i/>
          <w:sz w:val="24"/>
          <w:szCs w:val="24"/>
        </w:rPr>
        <w:t>М.А. Булгаков (</w:t>
      </w:r>
      <w:r w:rsidR="00F716AD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F35A8B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1"/>
        <w:gridCol w:w="7061"/>
        <w:gridCol w:w="2034"/>
      </w:tblGrid>
      <w:tr w:rsidR="00F35A8B" w14:paraId="44A8D15E" w14:textId="77777777" w:rsidTr="00D55DCA">
        <w:tc>
          <w:tcPr>
            <w:tcW w:w="1384" w:type="dxa"/>
          </w:tcPr>
          <w:p w14:paraId="00532964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14:paraId="11678286" w14:textId="77777777" w:rsidR="00F35A8B" w:rsidRPr="00F35A8B" w:rsidRDefault="00F716A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М.А. Булгаков: жизнь, творчество, личность. Судьба произведений писателя.</w:t>
            </w:r>
          </w:p>
        </w:tc>
        <w:tc>
          <w:tcPr>
            <w:tcW w:w="2069" w:type="dxa"/>
          </w:tcPr>
          <w:p w14:paraId="4B071410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9999A9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F35A8B" w14:paraId="3DBA6165" w14:textId="77777777" w:rsidTr="00D55DCA">
        <w:tc>
          <w:tcPr>
            <w:tcW w:w="1384" w:type="dxa"/>
          </w:tcPr>
          <w:p w14:paraId="1B74EF59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14:paraId="700EE7E5" w14:textId="77777777" w:rsidR="00F35A8B" w:rsidRPr="00F35A8B" w:rsidRDefault="00F716AD" w:rsidP="00F716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«Мастер и Маргарита». История романа. Жанр и композиция.</w:t>
            </w:r>
          </w:p>
        </w:tc>
        <w:tc>
          <w:tcPr>
            <w:tcW w:w="2069" w:type="dxa"/>
          </w:tcPr>
          <w:p w14:paraId="06E32FBC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AAF65E" w14:textId="77777777" w:rsidR="007D266C" w:rsidRDefault="007D266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F35A8B" w14:paraId="5287A4FF" w14:textId="77777777" w:rsidTr="00D55DCA">
        <w:tc>
          <w:tcPr>
            <w:tcW w:w="1384" w:type="dxa"/>
          </w:tcPr>
          <w:p w14:paraId="32373316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</w:tcPr>
          <w:p w14:paraId="0AAFB334" w14:textId="77777777" w:rsidR="00F35A8B" w:rsidRPr="00F35A8B" w:rsidRDefault="00F716A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 мира в романе «Мастер и Маргарита».</w:t>
            </w:r>
          </w:p>
        </w:tc>
        <w:tc>
          <w:tcPr>
            <w:tcW w:w="2069" w:type="dxa"/>
          </w:tcPr>
          <w:p w14:paraId="117A8E10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A8A9D2" w14:textId="77777777" w:rsidR="007D266C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F35A8B" w14:paraId="583F7B32" w14:textId="77777777" w:rsidTr="00D55DCA">
        <w:tc>
          <w:tcPr>
            <w:tcW w:w="1384" w:type="dxa"/>
          </w:tcPr>
          <w:p w14:paraId="38D19DF5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 w14:paraId="5CA5993E" w14:textId="77777777" w:rsidR="00F35A8B" w:rsidRPr="00F35A8B" w:rsidRDefault="00F716A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«Любовь – это жизнь»: трагическая любовь героев романа.</w:t>
            </w:r>
          </w:p>
        </w:tc>
        <w:tc>
          <w:tcPr>
            <w:tcW w:w="2069" w:type="dxa"/>
          </w:tcPr>
          <w:p w14:paraId="57F4C62D" w14:textId="77777777" w:rsidR="00F35A8B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638057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F716AD" w14:paraId="4D2F96E3" w14:textId="77777777" w:rsidTr="00D55DCA">
        <w:tc>
          <w:tcPr>
            <w:tcW w:w="1384" w:type="dxa"/>
          </w:tcPr>
          <w:p w14:paraId="16661518" w14:textId="77777777" w:rsidR="00F716AD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229" w:type="dxa"/>
          </w:tcPr>
          <w:p w14:paraId="6543EAB8" w14:textId="77777777" w:rsidR="00F716AD" w:rsidRPr="00F716AD" w:rsidRDefault="00F716AD" w:rsidP="00F716A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Проблема творчества и судьбы художника. </w:t>
            </w:r>
          </w:p>
        </w:tc>
        <w:tc>
          <w:tcPr>
            <w:tcW w:w="2069" w:type="dxa"/>
          </w:tcPr>
          <w:p w14:paraId="79908D1A" w14:textId="77777777" w:rsidR="00F716AD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820CBE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4.03-7.03</w:t>
            </w:r>
          </w:p>
        </w:tc>
      </w:tr>
      <w:tr w:rsidR="00F716AD" w14:paraId="4E4D819E" w14:textId="77777777" w:rsidTr="00D55DCA">
        <w:tc>
          <w:tcPr>
            <w:tcW w:w="1384" w:type="dxa"/>
          </w:tcPr>
          <w:p w14:paraId="35BC4F58" w14:textId="77777777" w:rsidR="00F716AD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29" w:type="dxa"/>
          </w:tcPr>
          <w:p w14:paraId="143CA462" w14:textId="77777777" w:rsidR="00F716AD" w:rsidRPr="00F716AD" w:rsidRDefault="00F716A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Сатира и психологизм романа </w:t>
            </w:r>
            <w:r w:rsidRPr="00F71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«Мастер и Маргарита».</w:t>
            </w:r>
          </w:p>
        </w:tc>
        <w:tc>
          <w:tcPr>
            <w:tcW w:w="2069" w:type="dxa"/>
          </w:tcPr>
          <w:p w14:paraId="757B0D07" w14:textId="77777777" w:rsidR="00F716AD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AFC60C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F716AD" w14:paraId="405A2DD3" w14:textId="77777777" w:rsidTr="00D55DCA">
        <w:tc>
          <w:tcPr>
            <w:tcW w:w="1384" w:type="dxa"/>
          </w:tcPr>
          <w:p w14:paraId="0E725A46" w14:textId="77777777" w:rsidR="00F716AD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FDFB08" w14:textId="77777777" w:rsidR="00F716AD" w:rsidRPr="00F716AD" w:rsidRDefault="00F716AD" w:rsidP="00793CA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РР Сочинение по роману « Мастер и Маргарита» (д/з)</w:t>
            </w:r>
          </w:p>
        </w:tc>
        <w:tc>
          <w:tcPr>
            <w:tcW w:w="2069" w:type="dxa"/>
          </w:tcPr>
          <w:p w14:paraId="5194464F" w14:textId="77777777" w:rsidR="00F716AD" w:rsidRDefault="00F716A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CCB6C" w14:textId="77777777" w:rsidR="00F716AD" w:rsidRPr="00F716AD" w:rsidRDefault="00F716AD" w:rsidP="00F716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6AD">
        <w:rPr>
          <w:rFonts w:ascii="Times New Roman" w:hAnsi="Times New Roman" w:cs="Times New Roman"/>
          <w:bCs/>
          <w:i/>
          <w:sz w:val="24"/>
          <w:szCs w:val="24"/>
        </w:rPr>
        <w:t>А.П. Платонов (3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9"/>
        <w:gridCol w:w="7063"/>
        <w:gridCol w:w="2034"/>
      </w:tblGrid>
      <w:tr w:rsidR="00F716AD" w14:paraId="17AB433C" w14:textId="77777777" w:rsidTr="00D55DCA">
        <w:tc>
          <w:tcPr>
            <w:tcW w:w="1384" w:type="dxa"/>
          </w:tcPr>
          <w:p w14:paraId="4034CAEC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</w:tcPr>
          <w:p w14:paraId="44598DA9" w14:textId="77777777" w:rsidR="00F716AD" w:rsidRPr="00F716AD" w:rsidRDefault="00F716A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6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А.П. Платонов: страницы жизни и творчества.</w:t>
            </w:r>
          </w:p>
        </w:tc>
        <w:tc>
          <w:tcPr>
            <w:tcW w:w="2069" w:type="dxa"/>
          </w:tcPr>
          <w:p w14:paraId="3A9C62A3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80E3AE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F716AD" w14:paraId="1360A806" w14:textId="77777777" w:rsidTr="00D55DCA">
        <w:tc>
          <w:tcPr>
            <w:tcW w:w="1384" w:type="dxa"/>
          </w:tcPr>
          <w:p w14:paraId="203F110B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9" w:type="dxa"/>
          </w:tcPr>
          <w:p w14:paraId="2E7D87F9" w14:textId="77777777" w:rsidR="00F716AD" w:rsidRPr="00F716AD" w:rsidRDefault="00F716A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и идея рассказа А.П. Платонова «Возвращение»</w:t>
            </w:r>
          </w:p>
        </w:tc>
        <w:tc>
          <w:tcPr>
            <w:tcW w:w="2069" w:type="dxa"/>
          </w:tcPr>
          <w:p w14:paraId="20D61F0B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71BCB1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F716AD" w14:paraId="3F523643" w14:textId="77777777" w:rsidTr="00D55DCA">
        <w:tc>
          <w:tcPr>
            <w:tcW w:w="1384" w:type="dxa"/>
          </w:tcPr>
          <w:p w14:paraId="7E1A99DC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29" w:type="dxa"/>
          </w:tcPr>
          <w:p w14:paraId="5D8D8927" w14:textId="77777777" w:rsidR="00F716AD" w:rsidRPr="00F716AD" w:rsidRDefault="00657C7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 дороги как поиск и обретение смысла жизни и свободы, пути домой.</w:t>
            </w:r>
          </w:p>
        </w:tc>
        <w:tc>
          <w:tcPr>
            <w:tcW w:w="2069" w:type="dxa"/>
          </w:tcPr>
          <w:p w14:paraId="19D37D4E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7ACE89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</w:tbl>
    <w:p w14:paraId="4FF86FAC" w14:textId="77777777" w:rsidR="00657C7D" w:rsidRPr="00657C7D" w:rsidRDefault="00657C7D" w:rsidP="00657C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C7D">
        <w:rPr>
          <w:rFonts w:ascii="Times New Roman" w:hAnsi="Times New Roman" w:cs="Times New Roman"/>
          <w:bCs/>
          <w:i/>
          <w:sz w:val="24"/>
          <w:szCs w:val="24"/>
        </w:rPr>
        <w:t>М.А. Шолохов</w:t>
      </w:r>
      <w:r w:rsidR="00C97258">
        <w:rPr>
          <w:rFonts w:ascii="Times New Roman" w:hAnsi="Times New Roman" w:cs="Times New Roman"/>
          <w:bCs/>
          <w:i/>
          <w:sz w:val="24"/>
          <w:szCs w:val="24"/>
        </w:rPr>
        <w:t xml:space="preserve"> (7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1"/>
        <w:gridCol w:w="7059"/>
        <w:gridCol w:w="2036"/>
      </w:tblGrid>
      <w:tr w:rsidR="00F716AD" w14:paraId="2E274C1D" w14:textId="77777777" w:rsidTr="00D55DCA">
        <w:tc>
          <w:tcPr>
            <w:tcW w:w="1384" w:type="dxa"/>
          </w:tcPr>
          <w:p w14:paraId="08E0F054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29" w:type="dxa"/>
          </w:tcPr>
          <w:p w14:paraId="38708DFF" w14:textId="77777777" w:rsidR="00F716AD" w:rsidRPr="00F716AD" w:rsidRDefault="00657C7D" w:rsidP="00793CA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C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А. Шолохов: судьба и творчество.</w:t>
            </w:r>
          </w:p>
        </w:tc>
        <w:tc>
          <w:tcPr>
            <w:tcW w:w="2069" w:type="dxa"/>
          </w:tcPr>
          <w:p w14:paraId="5104546A" w14:textId="77777777" w:rsidR="00F716AD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F716AD" w14:paraId="272BCB95" w14:textId="77777777" w:rsidTr="00D55DCA">
        <w:tc>
          <w:tcPr>
            <w:tcW w:w="1384" w:type="dxa"/>
          </w:tcPr>
          <w:p w14:paraId="349FB3B3" w14:textId="77777777" w:rsidR="00F716A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229" w:type="dxa"/>
          </w:tcPr>
          <w:p w14:paraId="6DBDB896" w14:textId="77777777" w:rsidR="00F716AD" w:rsidRPr="00F716AD" w:rsidRDefault="00657C7D" w:rsidP="00657C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C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Картины Гражданской войны в романе «Тихий Дон»</w:t>
            </w:r>
          </w:p>
        </w:tc>
        <w:tc>
          <w:tcPr>
            <w:tcW w:w="2069" w:type="dxa"/>
          </w:tcPr>
          <w:p w14:paraId="225F352D" w14:textId="77777777" w:rsidR="00F716AD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87BB5E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28.03-30.03</w:t>
            </w:r>
          </w:p>
        </w:tc>
      </w:tr>
      <w:tr w:rsidR="00657C7D" w14:paraId="663B8075" w14:textId="77777777" w:rsidTr="00D55DCA">
        <w:tc>
          <w:tcPr>
            <w:tcW w:w="1384" w:type="dxa"/>
          </w:tcPr>
          <w:p w14:paraId="562DE314" w14:textId="77777777" w:rsidR="00657C7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229" w:type="dxa"/>
          </w:tcPr>
          <w:p w14:paraId="396D48D6" w14:textId="77777777" w:rsidR="00657C7D" w:rsidRPr="00657C7D" w:rsidRDefault="00657C7D" w:rsidP="00657C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C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Трагедия Григория Мелехова.</w:t>
            </w:r>
          </w:p>
        </w:tc>
        <w:tc>
          <w:tcPr>
            <w:tcW w:w="2069" w:type="dxa"/>
          </w:tcPr>
          <w:p w14:paraId="30901A07" w14:textId="77777777" w:rsidR="00657C7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4341AE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1.04-4.04</w:t>
            </w:r>
          </w:p>
        </w:tc>
      </w:tr>
      <w:tr w:rsidR="00657C7D" w14:paraId="2A90DB04" w14:textId="77777777" w:rsidTr="00D55DCA">
        <w:tc>
          <w:tcPr>
            <w:tcW w:w="1384" w:type="dxa"/>
          </w:tcPr>
          <w:p w14:paraId="13BBF6F4" w14:textId="77777777" w:rsidR="00657C7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229" w:type="dxa"/>
          </w:tcPr>
          <w:p w14:paraId="2CFD9814" w14:textId="77777777" w:rsidR="00657C7D" w:rsidRPr="00657C7D" w:rsidRDefault="00657C7D" w:rsidP="00657C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C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Женские образы романа «Тихий Дон».</w:t>
            </w:r>
          </w:p>
        </w:tc>
        <w:tc>
          <w:tcPr>
            <w:tcW w:w="2069" w:type="dxa"/>
          </w:tcPr>
          <w:p w14:paraId="17BFFBE7" w14:textId="77777777" w:rsidR="00657C7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2F8F15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6.04-8.04</w:t>
            </w:r>
          </w:p>
        </w:tc>
      </w:tr>
      <w:tr w:rsidR="00657C7D" w14:paraId="6291382B" w14:textId="77777777" w:rsidTr="00D55DCA">
        <w:tc>
          <w:tcPr>
            <w:tcW w:w="1384" w:type="dxa"/>
          </w:tcPr>
          <w:p w14:paraId="122EFFBF" w14:textId="77777777" w:rsidR="00657C7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160D51" w14:textId="77777777" w:rsidR="00657C7D" w:rsidRPr="00C97258" w:rsidRDefault="00C97258" w:rsidP="00657C7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РР Сочинение по роману «Тихий Дон» (д/з)</w:t>
            </w:r>
          </w:p>
        </w:tc>
        <w:tc>
          <w:tcPr>
            <w:tcW w:w="2069" w:type="dxa"/>
          </w:tcPr>
          <w:p w14:paraId="5909A87A" w14:textId="77777777" w:rsidR="00657C7D" w:rsidRDefault="00657C7D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4C061" w14:textId="77777777" w:rsidR="00C97258" w:rsidRDefault="00C97258" w:rsidP="00C97258">
      <w:pPr>
        <w:jc w:val="center"/>
      </w:pPr>
      <w:r w:rsidRPr="00C97258">
        <w:rPr>
          <w:b/>
          <w:bCs/>
        </w:rPr>
        <w:t>Зарубежная литература второй половины ХХ века</w:t>
      </w:r>
      <w:r w:rsidR="005B0919">
        <w:rPr>
          <w:b/>
          <w:bCs/>
        </w:rPr>
        <w:t xml:space="preserve"> (2</w:t>
      </w:r>
      <w:r>
        <w:rPr>
          <w:b/>
          <w:bCs/>
        </w:rPr>
        <w:t xml:space="preserve">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8"/>
        <w:gridCol w:w="7065"/>
        <w:gridCol w:w="2033"/>
      </w:tblGrid>
      <w:tr w:rsidR="00657C7D" w14:paraId="39B6D322" w14:textId="77777777" w:rsidTr="00D55DCA">
        <w:tc>
          <w:tcPr>
            <w:tcW w:w="1384" w:type="dxa"/>
          </w:tcPr>
          <w:p w14:paraId="34F5459F" w14:textId="77777777" w:rsidR="00657C7D" w:rsidRDefault="00C9725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29" w:type="dxa"/>
          </w:tcPr>
          <w:p w14:paraId="407CAC52" w14:textId="77777777" w:rsidR="00657C7D" w:rsidRPr="00657C7D" w:rsidRDefault="00C97258" w:rsidP="00C972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2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Дж.Д. Сэлинджер.</w:t>
            </w:r>
            <w:r w:rsidRPr="00C972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«Над пропастью во ржи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(фрагмент)</w:t>
            </w:r>
          </w:p>
        </w:tc>
        <w:tc>
          <w:tcPr>
            <w:tcW w:w="2069" w:type="dxa"/>
          </w:tcPr>
          <w:p w14:paraId="09EB8B2D" w14:textId="77777777" w:rsidR="00657C7D" w:rsidRDefault="00C9725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46F878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C97258" w14:paraId="6E4F8C9A" w14:textId="77777777" w:rsidTr="00D55DCA">
        <w:tc>
          <w:tcPr>
            <w:tcW w:w="1384" w:type="dxa"/>
          </w:tcPr>
          <w:p w14:paraId="35CE9A64" w14:textId="77777777" w:rsidR="00C97258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29" w:type="dxa"/>
          </w:tcPr>
          <w:p w14:paraId="5205BC67" w14:textId="77777777" w:rsidR="00C97258" w:rsidRPr="00C97258" w:rsidRDefault="00C97258" w:rsidP="00C972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972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Взаимодействие реального и фантастического, со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временности и мифа в произведении У. Эко «Имя розы» </w:t>
            </w:r>
          </w:p>
        </w:tc>
        <w:tc>
          <w:tcPr>
            <w:tcW w:w="2069" w:type="dxa"/>
          </w:tcPr>
          <w:p w14:paraId="41199F99" w14:textId="77777777" w:rsidR="00C97258" w:rsidRDefault="00C97258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0C84CE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</w:tbl>
    <w:p w14:paraId="7CD1F1DE" w14:textId="77777777" w:rsidR="00C97258" w:rsidRDefault="00C97258" w:rsidP="00C97258">
      <w:pPr>
        <w:jc w:val="center"/>
      </w:pPr>
      <w:r w:rsidRPr="00C97258">
        <w:rPr>
          <w:b/>
          <w:bCs/>
        </w:rPr>
        <w:t>Русская литература второй половины ХХ века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7062"/>
        <w:gridCol w:w="2034"/>
      </w:tblGrid>
      <w:tr w:rsidR="00C97258" w14:paraId="09A531FA" w14:textId="77777777" w:rsidTr="00D55DCA">
        <w:tc>
          <w:tcPr>
            <w:tcW w:w="1384" w:type="dxa"/>
          </w:tcPr>
          <w:p w14:paraId="1D38D0A8" w14:textId="77777777" w:rsidR="00C97258" w:rsidRDefault="002C1B7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0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27A96C03" w14:textId="77777777" w:rsidR="00C97258" w:rsidRPr="00C97258" w:rsidRDefault="002C1B7C" w:rsidP="002C1B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1B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А. Т. Твардовский: очерки жизни и творчества. </w:t>
            </w:r>
          </w:p>
        </w:tc>
        <w:tc>
          <w:tcPr>
            <w:tcW w:w="2069" w:type="dxa"/>
          </w:tcPr>
          <w:p w14:paraId="29A184A9" w14:textId="77777777" w:rsidR="00C97258" w:rsidRDefault="002C1B7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6B0B81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C97258" w14:paraId="7BF45A4F" w14:textId="77777777" w:rsidTr="00D55DCA">
        <w:tc>
          <w:tcPr>
            <w:tcW w:w="1384" w:type="dxa"/>
          </w:tcPr>
          <w:p w14:paraId="217AFCB1" w14:textId="77777777" w:rsidR="00C97258" w:rsidRDefault="002C1B7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0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063CE6F9" w14:textId="77777777" w:rsidR="00C97258" w:rsidRPr="00C97258" w:rsidRDefault="002C1B7C" w:rsidP="00C972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1B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Размышления о настоящем и будущем Родины в лирике Твардовского.</w:t>
            </w:r>
          </w:p>
        </w:tc>
        <w:tc>
          <w:tcPr>
            <w:tcW w:w="2069" w:type="dxa"/>
          </w:tcPr>
          <w:p w14:paraId="69759BAC" w14:textId="77777777" w:rsidR="00C97258" w:rsidRDefault="002C1B7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E1FEAF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</w:tbl>
    <w:p w14:paraId="683987A0" w14:textId="77777777" w:rsidR="002C1B7C" w:rsidRDefault="002C1B7C" w:rsidP="002C1B7C">
      <w:pPr>
        <w:jc w:val="center"/>
      </w:pPr>
      <w:r w:rsidRPr="002C1B7C">
        <w:rPr>
          <w:b/>
          <w:bCs/>
        </w:rPr>
        <w:t>Тема Великой Отечественной войны</w:t>
      </w:r>
      <w:r w:rsidR="005B0919">
        <w:rPr>
          <w:b/>
          <w:bCs/>
        </w:rPr>
        <w:t xml:space="preserve"> в русской литературе (обзор) (2 </w:t>
      </w:r>
      <w:r w:rsidRPr="002C1B7C">
        <w:rPr>
          <w:b/>
          <w:bCs/>
        </w:rPr>
        <w:t>ч).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8"/>
        <w:gridCol w:w="7065"/>
        <w:gridCol w:w="2033"/>
      </w:tblGrid>
      <w:tr w:rsidR="002C1B7C" w14:paraId="11150C7D" w14:textId="77777777" w:rsidTr="00D55DCA">
        <w:tc>
          <w:tcPr>
            <w:tcW w:w="1384" w:type="dxa"/>
          </w:tcPr>
          <w:p w14:paraId="0214F9F1" w14:textId="77777777" w:rsidR="002C1B7C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229" w:type="dxa"/>
          </w:tcPr>
          <w:p w14:paraId="79C54CD7" w14:textId="77777777" w:rsidR="002C1B7C" w:rsidRPr="002C1B7C" w:rsidRDefault="002C1B7C" w:rsidP="002C1B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1B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Поэзия и проза Великой Отечественной войны. (Обзор.)</w:t>
            </w:r>
          </w:p>
        </w:tc>
        <w:tc>
          <w:tcPr>
            <w:tcW w:w="2069" w:type="dxa"/>
          </w:tcPr>
          <w:p w14:paraId="2121E073" w14:textId="77777777" w:rsidR="002C1B7C" w:rsidRDefault="002C1B7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AC6E6D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2C1B7C" w14:paraId="6A88D5D9" w14:textId="77777777" w:rsidTr="00D55DCA">
        <w:tc>
          <w:tcPr>
            <w:tcW w:w="1384" w:type="dxa"/>
          </w:tcPr>
          <w:p w14:paraId="6F8CD66C" w14:textId="77777777" w:rsidR="002C1B7C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29" w:type="dxa"/>
          </w:tcPr>
          <w:p w14:paraId="090AE439" w14:textId="77777777" w:rsidR="002C1B7C" w:rsidRPr="002C1B7C" w:rsidRDefault="002C1B7C" w:rsidP="00C972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1B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Художественное исследование психологии человека в условиях </w:t>
            </w:r>
            <w:proofErr w:type="spellStart"/>
            <w:r w:rsidRPr="002C1B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войны.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Документализм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9" w:type="dxa"/>
          </w:tcPr>
          <w:p w14:paraId="01E22345" w14:textId="77777777" w:rsidR="002C1B7C" w:rsidRDefault="002C1B7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6FC942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</w:tbl>
    <w:p w14:paraId="1E80D3C1" w14:textId="77777777" w:rsidR="002C1B7C" w:rsidRDefault="00D55DCA" w:rsidP="002C1B7C">
      <w:pPr>
        <w:jc w:val="center"/>
      </w:pPr>
      <w:r>
        <w:rPr>
          <w:b/>
          <w:bCs/>
        </w:rPr>
        <w:t>В.М. Шукшин (1</w:t>
      </w:r>
      <w:r w:rsidR="002C1B7C" w:rsidRPr="002C1B7C">
        <w:rPr>
          <w:b/>
          <w:bCs/>
        </w:rPr>
        <w:t xml:space="preserve">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7062"/>
        <w:gridCol w:w="2034"/>
      </w:tblGrid>
      <w:tr w:rsidR="002C1B7C" w14:paraId="6545C22A" w14:textId="77777777" w:rsidTr="00D55DCA">
        <w:tc>
          <w:tcPr>
            <w:tcW w:w="1384" w:type="dxa"/>
          </w:tcPr>
          <w:p w14:paraId="4F48587F" w14:textId="77777777" w:rsidR="002C1B7C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9" w:type="dxa"/>
          </w:tcPr>
          <w:p w14:paraId="2577E19F" w14:textId="77777777" w:rsidR="002C1B7C" w:rsidRPr="002C1B7C" w:rsidRDefault="00D55DCA" w:rsidP="002C1B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1B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Особенности повествовательной манеры В. М. Шукшина (рассказ «Крепкий мужик»)</w:t>
            </w:r>
          </w:p>
        </w:tc>
        <w:tc>
          <w:tcPr>
            <w:tcW w:w="2069" w:type="dxa"/>
          </w:tcPr>
          <w:p w14:paraId="0317504E" w14:textId="77777777" w:rsidR="002C1B7C" w:rsidRDefault="002C1B7C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707503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</w:tbl>
    <w:p w14:paraId="4036C071" w14:textId="77777777" w:rsidR="002C1B7C" w:rsidRDefault="00D55DCA" w:rsidP="002C1B7C">
      <w:pPr>
        <w:jc w:val="center"/>
      </w:pPr>
      <w:r>
        <w:rPr>
          <w:b/>
          <w:bCs/>
        </w:rPr>
        <w:t>А.И. Солженицын (2</w:t>
      </w:r>
      <w:r w:rsidR="002C1B7C" w:rsidRPr="002C1B7C">
        <w:rPr>
          <w:b/>
          <w:bCs/>
        </w:rPr>
        <w:t>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7062"/>
        <w:gridCol w:w="2034"/>
      </w:tblGrid>
      <w:tr w:rsidR="002C1B7C" w14:paraId="4286C863" w14:textId="77777777" w:rsidTr="00D55DCA">
        <w:tc>
          <w:tcPr>
            <w:tcW w:w="1384" w:type="dxa"/>
          </w:tcPr>
          <w:p w14:paraId="0F817A35" w14:textId="77777777" w:rsidR="002C1B7C" w:rsidRDefault="00CE3D4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7539FDD8" w14:textId="77777777" w:rsidR="002C1B7C" w:rsidRPr="002C1B7C" w:rsidRDefault="002C1B7C" w:rsidP="00C972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C1B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А. И. Солженицын: очерки жизни и творчества.</w:t>
            </w:r>
          </w:p>
        </w:tc>
        <w:tc>
          <w:tcPr>
            <w:tcW w:w="2069" w:type="dxa"/>
          </w:tcPr>
          <w:p w14:paraId="4CCC4952" w14:textId="77777777" w:rsidR="002C1B7C" w:rsidRDefault="00CE3D4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25A063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2C1B7C" w14:paraId="013DBEFB" w14:textId="77777777" w:rsidTr="00D55DCA">
        <w:tc>
          <w:tcPr>
            <w:tcW w:w="1384" w:type="dxa"/>
          </w:tcPr>
          <w:p w14:paraId="47C25050" w14:textId="77777777" w:rsidR="002C1B7C" w:rsidRDefault="00D55DCA" w:rsidP="00D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48FD872" w14:textId="77777777" w:rsidR="002C1B7C" w:rsidRPr="002C1B7C" w:rsidRDefault="00CE3D4A" w:rsidP="00C972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3D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«Один день Ивана Денисовича» - символ целой эпохи.</w:t>
            </w:r>
          </w:p>
        </w:tc>
        <w:tc>
          <w:tcPr>
            <w:tcW w:w="2069" w:type="dxa"/>
          </w:tcPr>
          <w:p w14:paraId="1D6F368D" w14:textId="77777777" w:rsidR="002C1B7C" w:rsidRDefault="00D55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8C8E59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D55DCA" w14:paraId="00B8EDFF" w14:textId="77777777" w:rsidTr="00D55DCA">
        <w:tc>
          <w:tcPr>
            <w:tcW w:w="1384" w:type="dxa"/>
          </w:tcPr>
          <w:p w14:paraId="38D46412" w14:textId="77777777" w:rsidR="00D55DCA" w:rsidRDefault="00D55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470FEBEB" w14:textId="77777777" w:rsidR="00D55DCA" w:rsidRPr="00D55DCA" w:rsidRDefault="00D55DCA" w:rsidP="00C972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5D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2069" w:type="dxa"/>
          </w:tcPr>
          <w:p w14:paraId="48DA7275" w14:textId="77777777" w:rsidR="00D55DCA" w:rsidRDefault="00D55DC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65D568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</w:tbl>
    <w:p w14:paraId="518F02D0" w14:textId="77777777" w:rsidR="00CE3D4A" w:rsidRDefault="00CE3D4A" w:rsidP="00CE3D4A">
      <w:pPr>
        <w:jc w:val="center"/>
      </w:pPr>
      <w:r w:rsidRPr="00CE3D4A">
        <w:rPr>
          <w:b/>
          <w:bCs/>
        </w:rPr>
        <w:t xml:space="preserve">Нравственная проблематика русской </w:t>
      </w:r>
      <w:r w:rsidR="005B0919">
        <w:rPr>
          <w:b/>
          <w:bCs/>
        </w:rPr>
        <w:t>прозы второй половины ХХ века (4</w:t>
      </w:r>
      <w:r w:rsidRPr="00CE3D4A">
        <w:rPr>
          <w:b/>
          <w:bCs/>
        </w:rPr>
        <w:t>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1"/>
        <w:gridCol w:w="7061"/>
        <w:gridCol w:w="2034"/>
      </w:tblGrid>
      <w:tr w:rsidR="002C1B7C" w14:paraId="1350DA09" w14:textId="77777777" w:rsidTr="00D55DCA">
        <w:tc>
          <w:tcPr>
            <w:tcW w:w="1384" w:type="dxa"/>
          </w:tcPr>
          <w:p w14:paraId="766BC1B9" w14:textId="77777777" w:rsidR="002C1B7C" w:rsidRDefault="00CE3D4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1EF3CB8C" w14:textId="77777777" w:rsidR="002C1B7C" w:rsidRPr="002C1B7C" w:rsidRDefault="00CE3D4A" w:rsidP="00C972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3D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Жизненная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достоверность, глубина проблем в рассказе Шаламова </w:t>
            </w:r>
            <w:r w:rsidRPr="00CE3D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«Одиночный замер».</w:t>
            </w:r>
          </w:p>
        </w:tc>
        <w:tc>
          <w:tcPr>
            <w:tcW w:w="2069" w:type="dxa"/>
          </w:tcPr>
          <w:p w14:paraId="09D47EB9" w14:textId="77777777" w:rsidR="002C1B7C" w:rsidRDefault="00CE3D4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0E2FE9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2C1B7C" w14:paraId="2D4F659F" w14:textId="77777777" w:rsidTr="00D55DCA">
        <w:tc>
          <w:tcPr>
            <w:tcW w:w="1384" w:type="dxa"/>
          </w:tcPr>
          <w:p w14:paraId="1FC93D53" w14:textId="77777777" w:rsidR="002C1B7C" w:rsidRDefault="00CE3D4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919">
              <w:rPr>
                <w:rFonts w:ascii="Times New Roman" w:hAnsi="Times New Roman" w:cs="Times New Roman"/>
                <w:sz w:val="24"/>
                <w:szCs w:val="24"/>
              </w:rPr>
              <w:t>5-96</w:t>
            </w:r>
          </w:p>
        </w:tc>
        <w:tc>
          <w:tcPr>
            <w:tcW w:w="7229" w:type="dxa"/>
          </w:tcPr>
          <w:p w14:paraId="06425985" w14:textId="77777777" w:rsidR="002C1B7C" w:rsidRPr="002C1B7C" w:rsidRDefault="00CE3D4A" w:rsidP="00CE3D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3D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Актуальные и вечные проблемы в повести </w:t>
            </w:r>
            <w:proofErr w:type="gramStart"/>
            <w:r w:rsidRPr="00CE3D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В.Г.</w:t>
            </w:r>
            <w:proofErr w:type="gramEnd"/>
            <w:r w:rsidRPr="00CE3D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Распутина «Прощание с Матерой».</w:t>
            </w:r>
          </w:p>
        </w:tc>
        <w:tc>
          <w:tcPr>
            <w:tcW w:w="2069" w:type="dxa"/>
          </w:tcPr>
          <w:p w14:paraId="3A70F7EB" w14:textId="77777777" w:rsidR="002C1B7C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E3B97B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6.05-11.05</w:t>
            </w:r>
          </w:p>
        </w:tc>
      </w:tr>
      <w:tr w:rsidR="00CE3D4A" w14:paraId="4FCB12DA" w14:textId="77777777" w:rsidTr="00D55DCA">
        <w:tc>
          <w:tcPr>
            <w:tcW w:w="1384" w:type="dxa"/>
          </w:tcPr>
          <w:p w14:paraId="59FA589B" w14:textId="77777777" w:rsidR="00CE3D4A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29" w:type="dxa"/>
          </w:tcPr>
          <w:p w14:paraId="742615F6" w14:textId="77777777" w:rsidR="00CE3D4A" w:rsidRPr="00CE3D4A" w:rsidRDefault="00D55DCA" w:rsidP="00CE3D4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E3D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Взаимоотношения человека и природы в 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мане В.П. Астафьева «Царь-рыба» (фрагмент).</w:t>
            </w:r>
          </w:p>
        </w:tc>
        <w:tc>
          <w:tcPr>
            <w:tcW w:w="2069" w:type="dxa"/>
          </w:tcPr>
          <w:p w14:paraId="74256E88" w14:textId="77777777" w:rsidR="00CE3D4A" w:rsidRDefault="00CE3D4A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0E5476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14:paraId="3C9F02D2" w14:textId="77777777" w:rsidR="00CE3D4A" w:rsidRPr="007A479E" w:rsidRDefault="00CE3D4A" w:rsidP="00CE3D4A">
      <w:pPr>
        <w:jc w:val="center"/>
        <w:rPr>
          <w:b/>
        </w:rPr>
      </w:pPr>
      <w:r w:rsidRPr="007A479E">
        <w:rPr>
          <w:b/>
          <w:bCs/>
        </w:rPr>
        <w:t xml:space="preserve">Традиции и новаторство в русской поэзии второй половины ХХ века </w:t>
      </w:r>
      <w:r w:rsidR="00D55DCA">
        <w:rPr>
          <w:b/>
          <w:bCs/>
        </w:rPr>
        <w:t>(1 час)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7061"/>
        <w:gridCol w:w="2035"/>
      </w:tblGrid>
      <w:tr w:rsidR="00CE3D4A" w14:paraId="33A8E297" w14:textId="77777777" w:rsidTr="00D55DCA">
        <w:tc>
          <w:tcPr>
            <w:tcW w:w="1384" w:type="dxa"/>
          </w:tcPr>
          <w:p w14:paraId="3B3C1306" w14:textId="77777777" w:rsidR="00CE3D4A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29" w:type="dxa"/>
          </w:tcPr>
          <w:p w14:paraId="0AB293C4" w14:textId="77777777" w:rsidR="00CE3D4A" w:rsidRPr="00CE3D4A" w:rsidRDefault="00D55DCA" w:rsidP="00D55D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Анализ поэтического текста</w:t>
            </w:r>
          </w:p>
        </w:tc>
        <w:tc>
          <w:tcPr>
            <w:tcW w:w="2069" w:type="dxa"/>
          </w:tcPr>
          <w:p w14:paraId="7FDB7DB9" w14:textId="77777777" w:rsidR="00CE3D4A" w:rsidRDefault="00F5573F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7312E7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</w:tbl>
    <w:p w14:paraId="710976F2" w14:textId="77777777" w:rsidR="00D55DCA" w:rsidRPr="005B0919" w:rsidRDefault="005B0919" w:rsidP="005B0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919">
        <w:rPr>
          <w:rFonts w:ascii="Times New Roman" w:hAnsi="Times New Roman" w:cs="Times New Roman"/>
          <w:b/>
          <w:sz w:val="24"/>
          <w:szCs w:val="24"/>
        </w:rPr>
        <w:t>Современный литературный процесс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5"/>
        <w:gridCol w:w="7055"/>
        <w:gridCol w:w="2036"/>
      </w:tblGrid>
      <w:tr w:rsidR="00CE3D4A" w14:paraId="0C1FE425" w14:textId="77777777" w:rsidTr="00D55DCA">
        <w:tc>
          <w:tcPr>
            <w:tcW w:w="1384" w:type="dxa"/>
          </w:tcPr>
          <w:p w14:paraId="132515AE" w14:textId="77777777" w:rsidR="00CE3D4A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229" w:type="dxa"/>
          </w:tcPr>
          <w:p w14:paraId="10BD801E" w14:textId="77777777" w:rsidR="00CE3D4A" w:rsidRPr="00CE3D4A" w:rsidRDefault="005B0919" w:rsidP="005B09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B0919">
              <w:rPr>
                <w:rFonts w:ascii="Times New Roman" w:hAnsi="Times New Roman" w:cs="Times New Roman"/>
                <w:sz w:val="24"/>
                <w:szCs w:val="24"/>
              </w:rPr>
              <w:t>Современный литературный процесс</w:t>
            </w:r>
          </w:p>
        </w:tc>
        <w:tc>
          <w:tcPr>
            <w:tcW w:w="2069" w:type="dxa"/>
          </w:tcPr>
          <w:p w14:paraId="50E8B273" w14:textId="77777777" w:rsidR="00CE3D4A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12BE6C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CE3D4A" w14:paraId="27221C35" w14:textId="77777777" w:rsidTr="00D55DCA">
        <w:tc>
          <w:tcPr>
            <w:tcW w:w="1384" w:type="dxa"/>
          </w:tcPr>
          <w:p w14:paraId="3E8007AE" w14:textId="77777777" w:rsidR="00CE3D4A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229" w:type="dxa"/>
          </w:tcPr>
          <w:p w14:paraId="50B36671" w14:textId="77777777" w:rsidR="00CE3D4A" w:rsidRPr="00CE3D4A" w:rsidRDefault="005B0919" w:rsidP="00C972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Резервный урок</w:t>
            </w:r>
          </w:p>
        </w:tc>
        <w:tc>
          <w:tcPr>
            <w:tcW w:w="2069" w:type="dxa"/>
          </w:tcPr>
          <w:p w14:paraId="0D6DDACA" w14:textId="77777777" w:rsidR="00CE3D4A" w:rsidRDefault="005B0919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6F33C6" w14:textId="77777777" w:rsidR="00FF3FF1" w:rsidRDefault="00FF3FF1" w:rsidP="00AE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20.05-23.05</w:t>
            </w:r>
          </w:p>
        </w:tc>
      </w:tr>
    </w:tbl>
    <w:p w14:paraId="62A0D898" w14:textId="77777777" w:rsidR="00AE0DB9" w:rsidRPr="00AE0DB9" w:rsidRDefault="005B0919" w:rsidP="005B09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часов: 102.</w:t>
      </w:r>
    </w:p>
    <w:sectPr w:rsidR="00AE0DB9" w:rsidRPr="00AE0DB9" w:rsidSect="007A6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8"/>
    <w:rsid w:val="00000FC4"/>
    <w:rsid w:val="000177A3"/>
    <w:rsid w:val="00026499"/>
    <w:rsid w:val="00027DCA"/>
    <w:rsid w:val="000A621A"/>
    <w:rsid w:val="00112579"/>
    <w:rsid w:val="00170F5D"/>
    <w:rsid w:val="0019687F"/>
    <w:rsid w:val="001C5834"/>
    <w:rsid w:val="002C1B7C"/>
    <w:rsid w:val="003E5027"/>
    <w:rsid w:val="0042225F"/>
    <w:rsid w:val="00442FF2"/>
    <w:rsid w:val="00453F5E"/>
    <w:rsid w:val="00473BDD"/>
    <w:rsid w:val="004C278F"/>
    <w:rsid w:val="005460F9"/>
    <w:rsid w:val="005658D1"/>
    <w:rsid w:val="0057674C"/>
    <w:rsid w:val="005B0919"/>
    <w:rsid w:val="005C63A0"/>
    <w:rsid w:val="005E3F84"/>
    <w:rsid w:val="00603F7C"/>
    <w:rsid w:val="006434F1"/>
    <w:rsid w:val="00657C7D"/>
    <w:rsid w:val="006C5123"/>
    <w:rsid w:val="00726402"/>
    <w:rsid w:val="00742E69"/>
    <w:rsid w:val="00747B2D"/>
    <w:rsid w:val="00793CAC"/>
    <w:rsid w:val="007A479E"/>
    <w:rsid w:val="007A6628"/>
    <w:rsid w:val="007B6C9B"/>
    <w:rsid w:val="007D1B97"/>
    <w:rsid w:val="007D266C"/>
    <w:rsid w:val="00802943"/>
    <w:rsid w:val="00816731"/>
    <w:rsid w:val="008454BD"/>
    <w:rsid w:val="008757F6"/>
    <w:rsid w:val="00945383"/>
    <w:rsid w:val="00986429"/>
    <w:rsid w:val="009B25B9"/>
    <w:rsid w:val="009C090F"/>
    <w:rsid w:val="00A16327"/>
    <w:rsid w:val="00A2693E"/>
    <w:rsid w:val="00AA1973"/>
    <w:rsid w:val="00AD2A69"/>
    <w:rsid w:val="00AD38C1"/>
    <w:rsid w:val="00AE0DB9"/>
    <w:rsid w:val="00B57F7A"/>
    <w:rsid w:val="00B6458A"/>
    <w:rsid w:val="00B70CBE"/>
    <w:rsid w:val="00B80061"/>
    <w:rsid w:val="00BB4034"/>
    <w:rsid w:val="00BB73DD"/>
    <w:rsid w:val="00BE155B"/>
    <w:rsid w:val="00C437C7"/>
    <w:rsid w:val="00C6716A"/>
    <w:rsid w:val="00C86BB7"/>
    <w:rsid w:val="00C97258"/>
    <w:rsid w:val="00CD3F74"/>
    <w:rsid w:val="00CE3D4A"/>
    <w:rsid w:val="00CF2CA4"/>
    <w:rsid w:val="00D04262"/>
    <w:rsid w:val="00D169D4"/>
    <w:rsid w:val="00D27A08"/>
    <w:rsid w:val="00D379ED"/>
    <w:rsid w:val="00D47CE5"/>
    <w:rsid w:val="00D55DCA"/>
    <w:rsid w:val="00D91F65"/>
    <w:rsid w:val="00DA07C1"/>
    <w:rsid w:val="00DB3B15"/>
    <w:rsid w:val="00DB5F98"/>
    <w:rsid w:val="00E0696D"/>
    <w:rsid w:val="00E769F1"/>
    <w:rsid w:val="00E90702"/>
    <w:rsid w:val="00F005A7"/>
    <w:rsid w:val="00F22674"/>
    <w:rsid w:val="00F35A8B"/>
    <w:rsid w:val="00F5573F"/>
    <w:rsid w:val="00F57107"/>
    <w:rsid w:val="00F67D76"/>
    <w:rsid w:val="00F716AD"/>
    <w:rsid w:val="00F82434"/>
    <w:rsid w:val="00F9443A"/>
    <w:rsid w:val="00FF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ED38"/>
  <w15:docId w15:val="{8AF5366E-05A9-4AA4-B78D-5B9BCF9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6628"/>
    <w:rPr>
      <w:rFonts w:ascii="Calibri" w:hAnsi="Calibri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7A6628"/>
    <w:pPr>
      <w:spacing w:after="0" w:line="240" w:lineRule="auto"/>
    </w:pPr>
    <w:rPr>
      <w:rFonts w:ascii="Calibri" w:hAnsi="Calibri"/>
      <w:sz w:val="24"/>
      <w:szCs w:val="32"/>
    </w:rPr>
  </w:style>
  <w:style w:type="paragraph" w:styleId="a5">
    <w:name w:val="Normal (Web)"/>
    <w:basedOn w:val="a"/>
    <w:uiPriority w:val="99"/>
    <w:semiHidden/>
    <w:unhideWhenUsed/>
    <w:rsid w:val="00AA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E5027"/>
  </w:style>
  <w:style w:type="character" w:customStyle="1" w:styleId="spellingerror">
    <w:name w:val="spellingerror"/>
    <w:basedOn w:val="a0"/>
    <w:rsid w:val="003E5027"/>
  </w:style>
  <w:style w:type="paragraph" w:customStyle="1" w:styleId="c10">
    <w:name w:val="c10"/>
    <w:basedOn w:val="a"/>
    <w:rsid w:val="007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26402"/>
  </w:style>
  <w:style w:type="character" w:customStyle="1" w:styleId="c28">
    <w:name w:val="c28"/>
    <w:basedOn w:val="a0"/>
    <w:rsid w:val="00726402"/>
  </w:style>
  <w:style w:type="character" w:customStyle="1" w:styleId="c7">
    <w:name w:val="c7"/>
    <w:basedOn w:val="a0"/>
    <w:rsid w:val="00726402"/>
  </w:style>
  <w:style w:type="paragraph" w:customStyle="1" w:styleId="c2">
    <w:name w:val="c2"/>
    <w:basedOn w:val="a"/>
    <w:rsid w:val="007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26402"/>
  </w:style>
  <w:style w:type="paragraph" w:customStyle="1" w:styleId="c24">
    <w:name w:val="c24"/>
    <w:basedOn w:val="a"/>
    <w:rsid w:val="007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7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26402"/>
  </w:style>
  <w:style w:type="paragraph" w:customStyle="1" w:styleId="c16">
    <w:name w:val="c16"/>
    <w:basedOn w:val="a"/>
    <w:rsid w:val="007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26402"/>
  </w:style>
  <w:style w:type="paragraph" w:customStyle="1" w:styleId="c32">
    <w:name w:val="c32"/>
    <w:basedOn w:val="a"/>
    <w:rsid w:val="007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726402"/>
  </w:style>
  <w:style w:type="table" w:styleId="a6">
    <w:name w:val="Table Grid"/>
    <w:basedOn w:val="a1"/>
    <w:uiPriority w:val="59"/>
    <w:rsid w:val="00D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6446</Words>
  <Characters>36744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43104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shcviska@yandex.ru</cp:lastModifiedBy>
  <cp:revision>2</cp:revision>
  <dcterms:created xsi:type="dcterms:W3CDTF">2021-12-13T09:21:00Z</dcterms:created>
  <dcterms:modified xsi:type="dcterms:W3CDTF">2021-12-13T09:21:00Z</dcterms:modified>
</cp:coreProperties>
</file>