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6BA3" w14:textId="23CE96A4" w:rsidR="00984669" w:rsidRPr="00F9737D" w:rsidRDefault="00984669" w:rsidP="00984669">
      <w:pPr>
        <w:spacing w:after="200" w:line="276" w:lineRule="auto"/>
        <w:rPr>
          <w:rFonts w:cs="Calibri"/>
        </w:rPr>
        <w:sectPr w:rsidR="00984669" w:rsidRPr="00F9737D" w:rsidSect="00296AF4">
          <w:pgSz w:w="11906" w:h="16838"/>
          <w:pgMar w:top="1134" w:right="1134" w:bottom="1134" w:left="1701" w:header="709" w:footer="709" w:gutter="0"/>
          <w:cols w:space="720"/>
          <w:docGrid w:linePitch="299"/>
        </w:sectPr>
      </w:pPr>
      <w:r w:rsidRPr="00984669">
        <w:rPr>
          <w:b/>
          <w:noProof/>
        </w:rPr>
        <w:drawing>
          <wp:inline distT="0" distB="0" distL="0" distR="0" wp14:anchorId="0D94F6B9" wp14:editId="726EE831">
            <wp:extent cx="6181725" cy="47529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05B81C27" wp14:editId="16052BA2">
            <wp:extent cx="6181725" cy="419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216" b="40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669">
        <w:rPr>
          <w:b/>
          <w:noProof/>
        </w:rPr>
        <w:drawing>
          <wp:inline distT="0" distB="0" distL="0" distR="0" wp14:anchorId="5644858E" wp14:editId="7600C9C4">
            <wp:extent cx="6181725" cy="35337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248A8" w14:textId="77777777" w:rsidR="00BF46E1" w:rsidRPr="0041444E" w:rsidRDefault="00BF46E1" w:rsidP="00BF2192">
      <w:pPr>
        <w:tabs>
          <w:tab w:val="left" w:pos="896"/>
        </w:tabs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1.</w:t>
      </w:r>
      <w:r w:rsidRPr="00BF2192">
        <w:rPr>
          <w:b/>
          <w:u w:val="single"/>
        </w:rPr>
        <w:t>Пояснительная записка</w:t>
      </w:r>
    </w:p>
    <w:p w14:paraId="61FA2042" w14:textId="77777777" w:rsidR="00BF46E1" w:rsidRPr="0041444E" w:rsidRDefault="00BF46E1" w:rsidP="00AE0ACC">
      <w:pPr>
        <w:tabs>
          <w:tab w:val="left" w:pos="896"/>
        </w:tabs>
        <w:ind w:firstLine="709"/>
        <w:jc w:val="both"/>
        <w:rPr>
          <w:b/>
        </w:rPr>
      </w:pPr>
    </w:p>
    <w:p w14:paraId="53B46BE7" w14:textId="77777777" w:rsidR="00BF46E1" w:rsidRPr="0041444E" w:rsidRDefault="00BF46E1" w:rsidP="00AE0ACC">
      <w:pPr>
        <w:tabs>
          <w:tab w:val="left" w:pos="896"/>
        </w:tabs>
        <w:ind w:firstLine="709"/>
        <w:jc w:val="both"/>
      </w:pPr>
      <w:r w:rsidRPr="0041444E">
        <w:t xml:space="preserve">Рабочая программа по изобразительному искусству для </w:t>
      </w:r>
      <w:r>
        <w:t>7</w:t>
      </w:r>
      <w:r w:rsidRPr="0041444E">
        <w:t xml:space="preserve"> класса разработана на основании: </w:t>
      </w:r>
    </w:p>
    <w:p w14:paraId="4B9C5449" w14:textId="77777777" w:rsidR="00BF46E1" w:rsidRPr="0041444E" w:rsidRDefault="00BF46E1" w:rsidP="00AE0ACC">
      <w:pPr>
        <w:pStyle w:val="a4"/>
        <w:numPr>
          <w:ilvl w:val="0"/>
          <w:numId w:val="7"/>
        </w:numPr>
        <w:tabs>
          <w:tab w:val="left" w:pos="896"/>
        </w:tabs>
      </w:pPr>
      <w:r w:rsidRPr="0041444E">
        <w:t>Федерального закона от 29 декабря 2012 г. № 273- ФЗ «Об образовании в РФ»</w:t>
      </w:r>
    </w:p>
    <w:p w14:paraId="475A466B" w14:textId="77777777" w:rsidR="00BF46E1" w:rsidRPr="0041444E" w:rsidRDefault="00BF46E1" w:rsidP="00AE0ACC">
      <w:pPr>
        <w:pStyle w:val="a4"/>
        <w:numPr>
          <w:ilvl w:val="0"/>
          <w:numId w:val="7"/>
        </w:numPr>
        <w:tabs>
          <w:tab w:val="left" w:pos="896"/>
        </w:tabs>
        <w:suppressAutoHyphens/>
        <w:spacing w:after="200" w:line="276" w:lineRule="auto"/>
      </w:pPr>
      <w:r w:rsidRPr="0041444E">
        <w:t>Концепции духовно-нравственного развития и воспитания личности гражданина России, планируемых результатов основного общего образования.</w:t>
      </w:r>
    </w:p>
    <w:p w14:paraId="6D4C3ECD" w14:textId="77777777" w:rsidR="00BF46E1" w:rsidRPr="0041444E" w:rsidRDefault="00BF46E1" w:rsidP="00AE0ACC">
      <w:pPr>
        <w:pStyle w:val="a4"/>
        <w:numPr>
          <w:ilvl w:val="0"/>
          <w:numId w:val="7"/>
        </w:numPr>
        <w:tabs>
          <w:tab w:val="left" w:pos="896"/>
        </w:tabs>
        <w:suppressAutoHyphens/>
        <w:spacing w:after="200" w:line="276" w:lineRule="auto"/>
      </w:pPr>
      <w:r w:rsidRPr="0041444E">
        <w:t>Федерального государственного образовательного стандарта основного общего  образования,- Приказ М О и Н РФ № 373 от 06 октября 2009 года</w:t>
      </w:r>
    </w:p>
    <w:p w14:paraId="211226B3" w14:textId="77777777" w:rsidR="00BF46E1" w:rsidRPr="00EA11B1" w:rsidRDefault="00BF46E1" w:rsidP="00AE0ACC">
      <w:pPr>
        <w:pStyle w:val="a4"/>
        <w:numPr>
          <w:ilvl w:val="0"/>
          <w:numId w:val="7"/>
        </w:numPr>
        <w:tabs>
          <w:tab w:val="left" w:pos="896"/>
        </w:tabs>
        <w:suppressAutoHyphens/>
        <w:spacing w:after="200" w:line="276" w:lineRule="auto"/>
      </w:pPr>
      <w:r w:rsidRPr="0041444E">
        <w:t>Примерной программы  по</w:t>
      </w:r>
      <w:r w:rsidRPr="00EA11B1">
        <w:t xml:space="preserve"> </w:t>
      </w:r>
      <w:r w:rsidRPr="0041444E">
        <w:t xml:space="preserve">ИЗО, на основе авторской программы « Изобразительное искусство. </w:t>
      </w:r>
    </w:p>
    <w:p w14:paraId="50636DFA" w14:textId="77777777" w:rsidR="00BF46E1" w:rsidRPr="0041444E" w:rsidRDefault="00BF46E1" w:rsidP="00AE0ACC">
      <w:pPr>
        <w:pStyle w:val="a4"/>
        <w:numPr>
          <w:ilvl w:val="0"/>
          <w:numId w:val="7"/>
        </w:numPr>
        <w:tabs>
          <w:tab w:val="left" w:pos="896"/>
        </w:tabs>
        <w:suppressAutoHyphens/>
        <w:spacing w:after="200" w:line="276" w:lineRule="auto"/>
      </w:pPr>
      <w:r w:rsidRPr="0041444E">
        <w:t>Рабочие программы. Предметная линия учебников под редакцией Б.М. Неменского 5-8 классы: учебное пособие для общеобразовательных  организаций ( Б.М. Неменский, Л.А. Неменская, Н. А. Горяева, А.С. Питерских) -4-ое издание  М..Просвещение, 2015г.</w:t>
      </w:r>
    </w:p>
    <w:p w14:paraId="117EFE91" w14:textId="77777777" w:rsidR="00BF46E1" w:rsidRPr="0041444E" w:rsidRDefault="00BF46E1" w:rsidP="00AE0ACC">
      <w:pPr>
        <w:pStyle w:val="a4"/>
        <w:numPr>
          <w:ilvl w:val="0"/>
          <w:numId w:val="7"/>
        </w:numPr>
        <w:tabs>
          <w:tab w:val="left" w:pos="896"/>
        </w:tabs>
        <w:suppressAutoHyphens/>
        <w:spacing w:after="200" w:line="276" w:lineRule="auto"/>
      </w:pPr>
      <w:r w:rsidRPr="0041444E"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9277D3" w:rsidRPr="00600935" w14:paraId="13DEC8A0" w14:textId="77777777" w:rsidTr="00785376">
        <w:tc>
          <w:tcPr>
            <w:tcW w:w="1476" w:type="dxa"/>
          </w:tcPr>
          <w:p w14:paraId="4FF8C5FC" w14:textId="77777777" w:rsidR="009277D3" w:rsidRPr="00600935" w:rsidRDefault="009277D3" w:rsidP="007853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935">
              <w:t>1.1.2.6.1.1.3</w:t>
            </w:r>
          </w:p>
        </w:tc>
        <w:tc>
          <w:tcPr>
            <w:tcW w:w="3313" w:type="dxa"/>
          </w:tcPr>
          <w:p w14:paraId="15D02F10" w14:textId="77777777" w:rsidR="009277D3" w:rsidRPr="00600935" w:rsidRDefault="009277D3" w:rsidP="00785376">
            <w:pPr>
              <w:widowControl w:val="0"/>
              <w:autoSpaceDE w:val="0"/>
              <w:autoSpaceDN w:val="0"/>
              <w:adjustRightInd w:val="0"/>
            </w:pPr>
            <w:r w:rsidRPr="00600935">
              <w:t>Изобразительное искусство</w:t>
            </w:r>
          </w:p>
        </w:tc>
        <w:tc>
          <w:tcPr>
            <w:tcW w:w="6693" w:type="dxa"/>
          </w:tcPr>
          <w:p w14:paraId="6EAA3C78" w14:textId="77777777" w:rsidR="009277D3" w:rsidRPr="00600935" w:rsidRDefault="009277D3" w:rsidP="00785376">
            <w:pPr>
              <w:widowControl w:val="0"/>
              <w:autoSpaceDE w:val="0"/>
              <w:autoSpaceDN w:val="0"/>
              <w:adjustRightInd w:val="0"/>
            </w:pPr>
            <w:r w:rsidRPr="00600935">
              <w:t xml:space="preserve">Питерских А.С., Гуров Г.Е./Под ред. Неменского Б.М. </w:t>
            </w:r>
            <w:r w:rsidRPr="00600935">
              <w:rPr>
                <w:b/>
              </w:rPr>
              <w:t>Изобразительное искусство.</w:t>
            </w:r>
            <w:r w:rsidRPr="00600935">
              <w:t xml:space="preserve"> – М.:Просвещение. 2015 г.</w:t>
            </w:r>
          </w:p>
        </w:tc>
      </w:tr>
    </w:tbl>
    <w:p w14:paraId="64C34D82" w14:textId="77777777" w:rsidR="00BF46E1" w:rsidRPr="005C3D80" w:rsidRDefault="00BF46E1" w:rsidP="00BF2192">
      <w:pPr>
        <w:pStyle w:val="a4"/>
        <w:tabs>
          <w:tab w:val="left" w:pos="896"/>
        </w:tabs>
        <w:suppressAutoHyphens/>
        <w:spacing w:after="200" w:line="276" w:lineRule="auto"/>
      </w:pPr>
    </w:p>
    <w:p w14:paraId="33815496" w14:textId="77777777" w:rsidR="00BF46E1" w:rsidRPr="00BF2192" w:rsidRDefault="00BF46E1" w:rsidP="00EA11B1">
      <w:pPr>
        <w:pStyle w:val="a4"/>
        <w:tabs>
          <w:tab w:val="left" w:pos="896"/>
        </w:tabs>
        <w:suppressAutoHyphens/>
        <w:spacing w:after="200" w:line="276" w:lineRule="auto"/>
        <w:jc w:val="center"/>
        <w:rPr>
          <w:b/>
          <w:u w:val="single"/>
        </w:rPr>
      </w:pPr>
      <w:r w:rsidRPr="00BF2192">
        <w:rPr>
          <w:b/>
          <w:u w:val="single"/>
        </w:rPr>
        <w:t>2.Общая характеристика  учебного предмета</w:t>
      </w:r>
    </w:p>
    <w:p w14:paraId="0396C89A" w14:textId="77777777" w:rsidR="00BF46E1" w:rsidRPr="0041444E" w:rsidRDefault="00BF46E1" w:rsidP="00AE0ACC">
      <w:pPr>
        <w:tabs>
          <w:tab w:val="left" w:pos="896"/>
        </w:tabs>
        <w:ind w:firstLine="709"/>
        <w:jc w:val="both"/>
        <w:rPr>
          <w:color w:val="000000"/>
        </w:rPr>
      </w:pPr>
    </w:p>
    <w:p w14:paraId="4A9A61B5" w14:textId="77777777" w:rsidR="00BF46E1" w:rsidRPr="0041444E" w:rsidRDefault="00BF46E1" w:rsidP="00AE0ACC">
      <w:pPr>
        <w:tabs>
          <w:tab w:val="left" w:pos="896"/>
        </w:tabs>
        <w:ind w:firstLine="709"/>
        <w:jc w:val="both"/>
      </w:pPr>
      <w:r w:rsidRPr="0041444E">
        <w:t xml:space="preserve">Основная </w:t>
      </w:r>
      <w:r w:rsidRPr="0041444E">
        <w:rPr>
          <w:b/>
          <w:bCs/>
        </w:rPr>
        <w:t xml:space="preserve">цель </w:t>
      </w:r>
      <w:r w:rsidRPr="0041444E">
        <w:t>школьного предмета «Изобразительное искусство» — развитие визуально-пространственного мышления обучающихся как фор</w:t>
      </w:r>
      <w:r w:rsidRPr="0041444E">
        <w:softHyphen/>
        <w:t>мы эмоционально-ценностного, эстетического освоения мира, как формы самовыражения и ориентации в художественном и нравствен</w:t>
      </w:r>
      <w:r w:rsidRPr="0041444E">
        <w:softHyphen/>
        <w:t>ном пространстве культуры.</w:t>
      </w:r>
    </w:p>
    <w:p w14:paraId="1FA34B93" w14:textId="77777777" w:rsidR="00BF46E1" w:rsidRPr="0041444E" w:rsidRDefault="00BF46E1" w:rsidP="00AE0ACC">
      <w:pPr>
        <w:tabs>
          <w:tab w:val="left" w:pos="896"/>
        </w:tabs>
        <w:ind w:firstLine="709"/>
        <w:jc w:val="both"/>
      </w:pPr>
      <w:r w:rsidRPr="0041444E">
        <w:t>Художественное развитие осуществляется в практической, деятель</w:t>
      </w:r>
      <w:r w:rsidRPr="0041444E">
        <w:softHyphen/>
        <w:t>ностной форме в процессе личностного художественного творчества.</w:t>
      </w:r>
    </w:p>
    <w:p w14:paraId="569712AE" w14:textId="77777777" w:rsidR="00BF46E1" w:rsidRPr="0041444E" w:rsidRDefault="00BF46E1" w:rsidP="00AE0ACC">
      <w:pPr>
        <w:tabs>
          <w:tab w:val="left" w:pos="896"/>
        </w:tabs>
        <w:ind w:firstLine="709"/>
        <w:jc w:val="both"/>
      </w:pPr>
      <w:r w:rsidRPr="0041444E">
        <w:t xml:space="preserve">Основные </w:t>
      </w:r>
      <w:r w:rsidRPr="0041444E">
        <w:rPr>
          <w:b/>
          <w:bCs/>
        </w:rPr>
        <w:t xml:space="preserve">формы учебной деятельности </w:t>
      </w:r>
      <w:r w:rsidRPr="0041444E">
        <w:t>— практическое художе</w:t>
      </w:r>
      <w:r w:rsidRPr="0041444E">
        <w:softHyphen/>
        <w:t>ственное творчество посредством овладения художественными матери</w:t>
      </w:r>
      <w:r w:rsidRPr="0041444E">
        <w:softHyphen/>
        <w:t>алами, зрительское восприятие произведений искусства и эстетическое наблюдение окружающего мира.</w:t>
      </w:r>
    </w:p>
    <w:p w14:paraId="7CB4739A" w14:textId="77777777" w:rsidR="00BF46E1" w:rsidRPr="0041444E" w:rsidRDefault="00BF46E1" w:rsidP="00AE0ACC">
      <w:pPr>
        <w:tabs>
          <w:tab w:val="left" w:pos="896"/>
        </w:tabs>
        <w:ind w:firstLine="709"/>
        <w:jc w:val="both"/>
      </w:pPr>
      <w:r w:rsidRPr="0041444E">
        <w:rPr>
          <w:b/>
          <w:bCs/>
        </w:rPr>
        <w:t xml:space="preserve">Основные задачи </w:t>
      </w:r>
      <w:r w:rsidRPr="0041444E">
        <w:t>предмета «Изобразительное искусство»:</w:t>
      </w:r>
    </w:p>
    <w:p w14:paraId="31C3C558" w14:textId="77777777" w:rsidR="00BF46E1" w:rsidRPr="0041444E" w:rsidRDefault="00BF46E1" w:rsidP="00AE0ACC">
      <w:pPr>
        <w:pStyle w:val="a4"/>
        <w:numPr>
          <w:ilvl w:val="0"/>
          <w:numId w:val="8"/>
        </w:numPr>
        <w:tabs>
          <w:tab w:val="left" w:pos="896"/>
        </w:tabs>
        <w:jc w:val="both"/>
      </w:pPr>
      <w:r w:rsidRPr="0041444E">
        <w:t>формирование опыта смыслового и эмоционально-ценностного вос</w:t>
      </w:r>
      <w:r w:rsidRPr="0041444E">
        <w:softHyphen/>
        <w:t>приятия визуального образа реальности и произведений искусства;</w:t>
      </w:r>
    </w:p>
    <w:p w14:paraId="3E76981C" w14:textId="77777777" w:rsidR="00BF46E1" w:rsidRPr="0041444E" w:rsidRDefault="00BF46E1" w:rsidP="00AE0ACC">
      <w:pPr>
        <w:pStyle w:val="a4"/>
        <w:numPr>
          <w:ilvl w:val="0"/>
          <w:numId w:val="8"/>
        </w:numPr>
        <w:tabs>
          <w:tab w:val="left" w:pos="896"/>
        </w:tabs>
        <w:jc w:val="both"/>
      </w:pPr>
      <w:r w:rsidRPr="0041444E">
        <w:t>освоение художественной культуры как формы материального вы</w:t>
      </w:r>
      <w:r w:rsidRPr="0041444E">
        <w:softHyphen/>
        <w:t>ражения в пространственных формах духовных ценностей;</w:t>
      </w:r>
    </w:p>
    <w:p w14:paraId="66B64D86" w14:textId="77777777" w:rsidR="00BF46E1" w:rsidRPr="0041444E" w:rsidRDefault="00BF46E1" w:rsidP="00AE0ACC">
      <w:pPr>
        <w:pStyle w:val="a4"/>
        <w:numPr>
          <w:ilvl w:val="0"/>
          <w:numId w:val="8"/>
        </w:numPr>
        <w:tabs>
          <w:tab w:val="left" w:pos="896"/>
        </w:tabs>
        <w:jc w:val="both"/>
      </w:pPr>
      <w:r w:rsidRPr="0041444E">
        <w:t>формирование понимания эмоционального и ценностного смысла визуально-пространственной формы;</w:t>
      </w:r>
    </w:p>
    <w:p w14:paraId="7AC90856" w14:textId="77777777" w:rsidR="00BF46E1" w:rsidRPr="0041444E" w:rsidRDefault="00BF46E1" w:rsidP="00AE0ACC">
      <w:pPr>
        <w:pStyle w:val="a4"/>
        <w:numPr>
          <w:ilvl w:val="0"/>
          <w:numId w:val="8"/>
        </w:numPr>
        <w:tabs>
          <w:tab w:val="left" w:pos="896"/>
        </w:tabs>
        <w:jc w:val="both"/>
      </w:pPr>
      <w:r w:rsidRPr="0041444E">
        <w:t>развитие творческого опыта как формирование способности к са</w:t>
      </w:r>
      <w:r w:rsidRPr="0041444E">
        <w:softHyphen/>
        <w:t>мостоятельным действиям в ситуации неопределенности;</w:t>
      </w:r>
    </w:p>
    <w:p w14:paraId="0D51B259" w14:textId="77777777" w:rsidR="00BF46E1" w:rsidRPr="0041444E" w:rsidRDefault="00BF46E1" w:rsidP="00AE0ACC">
      <w:pPr>
        <w:pStyle w:val="a4"/>
        <w:numPr>
          <w:ilvl w:val="0"/>
          <w:numId w:val="8"/>
        </w:numPr>
        <w:tabs>
          <w:tab w:val="left" w:pos="896"/>
        </w:tabs>
        <w:jc w:val="both"/>
      </w:pPr>
      <w:r w:rsidRPr="0041444E">
        <w:lastRenderedPageBreak/>
        <w:t>формирование активного, заинтересованного отношения к традици</w:t>
      </w:r>
      <w:r w:rsidRPr="0041444E">
        <w:softHyphen/>
        <w:t>ям культуры как к смысловой, эстетической и личностно-значимой ценности;</w:t>
      </w:r>
    </w:p>
    <w:p w14:paraId="1233B16A" w14:textId="77777777" w:rsidR="00BF46E1" w:rsidRPr="0041444E" w:rsidRDefault="00BF46E1" w:rsidP="00AE0ACC">
      <w:pPr>
        <w:pStyle w:val="a4"/>
        <w:numPr>
          <w:ilvl w:val="0"/>
          <w:numId w:val="8"/>
        </w:numPr>
        <w:tabs>
          <w:tab w:val="left" w:pos="896"/>
        </w:tabs>
        <w:jc w:val="both"/>
      </w:pPr>
      <w:r w:rsidRPr="0041444E">
        <w:t>воспитание уважения к истории культуры своего Отечества, выра</w:t>
      </w:r>
      <w:r w:rsidRPr="0041444E">
        <w:softHyphen/>
        <w:t>женной в ее архитектуре, изобразительном искусстве, в националь</w:t>
      </w:r>
      <w:r w:rsidRPr="0041444E">
        <w:softHyphen/>
        <w:t>ных образах предметно-материальной и пространственной среды и понимании красоты человека;</w:t>
      </w:r>
    </w:p>
    <w:p w14:paraId="6429E202" w14:textId="77777777" w:rsidR="00BF46E1" w:rsidRPr="0041444E" w:rsidRDefault="00BF46E1" w:rsidP="00AE0ACC">
      <w:pPr>
        <w:pStyle w:val="a4"/>
        <w:numPr>
          <w:ilvl w:val="0"/>
          <w:numId w:val="8"/>
        </w:numPr>
        <w:tabs>
          <w:tab w:val="left" w:pos="896"/>
        </w:tabs>
        <w:jc w:val="both"/>
      </w:pPr>
      <w:r w:rsidRPr="0041444E">
        <w:t>развитие способности ориентироваться в мире современной художе</w:t>
      </w:r>
      <w:r w:rsidRPr="0041444E">
        <w:softHyphen/>
        <w:t>ственной культуры;</w:t>
      </w:r>
    </w:p>
    <w:p w14:paraId="35D050E7" w14:textId="77777777" w:rsidR="00BF46E1" w:rsidRPr="0041444E" w:rsidRDefault="00BF46E1" w:rsidP="00AE0ACC">
      <w:pPr>
        <w:pStyle w:val="a4"/>
        <w:numPr>
          <w:ilvl w:val="0"/>
          <w:numId w:val="8"/>
        </w:numPr>
        <w:tabs>
          <w:tab w:val="left" w:pos="896"/>
        </w:tabs>
        <w:jc w:val="both"/>
      </w:pPr>
      <w:r w:rsidRPr="0041444E"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41444E">
        <w:softHyphen/>
        <w:t>зу и структурированию визуального образа на основе его эмоцио</w:t>
      </w:r>
      <w:r w:rsidRPr="0041444E">
        <w:softHyphen/>
        <w:t>нально-нравственной оценки;</w:t>
      </w:r>
    </w:p>
    <w:p w14:paraId="13BC7028" w14:textId="77777777" w:rsidR="00BF46E1" w:rsidRPr="0041444E" w:rsidRDefault="00BF46E1" w:rsidP="00AE0ACC">
      <w:pPr>
        <w:pStyle w:val="a4"/>
        <w:numPr>
          <w:ilvl w:val="0"/>
          <w:numId w:val="8"/>
        </w:numPr>
        <w:tabs>
          <w:tab w:val="left" w:pos="896"/>
        </w:tabs>
        <w:jc w:val="both"/>
      </w:pPr>
      <w:r w:rsidRPr="0041444E">
        <w:t>овладение основами культуры практической работы различными ху</w:t>
      </w:r>
      <w:r w:rsidRPr="0041444E">
        <w:softHyphen/>
        <w:t>дожественными материалами и инструментами для эстетической ор</w:t>
      </w:r>
      <w:r w:rsidRPr="0041444E">
        <w:softHyphen/>
        <w:t>ганизации и оформления школьной, бытовой и производственной среды.</w:t>
      </w:r>
    </w:p>
    <w:p w14:paraId="3F2777E3" w14:textId="77777777" w:rsidR="00BF46E1" w:rsidRPr="00BF2192" w:rsidRDefault="00BF46E1" w:rsidP="00AE0ACC">
      <w:pPr>
        <w:tabs>
          <w:tab w:val="left" w:pos="896"/>
        </w:tabs>
        <w:ind w:firstLine="709"/>
        <w:jc w:val="center"/>
        <w:rPr>
          <w:b/>
          <w:u w:val="single"/>
        </w:rPr>
      </w:pPr>
    </w:p>
    <w:p w14:paraId="682F12A2" w14:textId="77777777" w:rsidR="00BF46E1" w:rsidRPr="00BF2192" w:rsidRDefault="00BF46E1" w:rsidP="00AE0ACC">
      <w:pPr>
        <w:tabs>
          <w:tab w:val="left" w:pos="896"/>
        </w:tabs>
        <w:ind w:firstLine="709"/>
        <w:jc w:val="center"/>
        <w:rPr>
          <w:u w:val="single"/>
        </w:rPr>
      </w:pPr>
      <w:r w:rsidRPr="00BF2192">
        <w:rPr>
          <w:b/>
          <w:u w:val="single"/>
        </w:rPr>
        <w:t>3.Место предмета в учебном плане</w:t>
      </w:r>
    </w:p>
    <w:p w14:paraId="70EAC284" w14:textId="77777777" w:rsidR="00BF46E1" w:rsidRPr="0041444E" w:rsidRDefault="00BF46E1" w:rsidP="00AE0ACC">
      <w:pPr>
        <w:tabs>
          <w:tab w:val="left" w:pos="896"/>
        </w:tabs>
        <w:ind w:firstLine="709"/>
      </w:pPr>
      <w:r w:rsidRPr="0041444E">
        <w:t xml:space="preserve">В соответствии с федеральным базисным учебным планом, предмет «Изобразительное искусство» изучается в </w:t>
      </w:r>
      <w:r>
        <w:t>7</w:t>
      </w:r>
      <w:r w:rsidRPr="0041444E">
        <w:t xml:space="preserve"> классе в объеме один час в неделю (34 ч. в год)</w:t>
      </w:r>
    </w:p>
    <w:p w14:paraId="793530D8" w14:textId="77777777" w:rsidR="00BF46E1" w:rsidRPr="0041444E" w:rsidRDefault="00BF46E1" w:rsidP="00AE0ACC">
      <w:pPr>
        <w:tabs>
          <w:tab w:val="left" w:pos="896"/>
        </w:tabs>
        <w:rPr>
          <w:b/>
        </w:rPr>
      </w:pPr>
    </w:p>
    <w:p w14:paraId="089FC815" w14:textId="77777777" w:rsidR="00BF46E1" w:rsidRPr="0041444E" w:rsidRDefault="00BF46E1" w:rsidP="00AE0ACC">
      <w:pPr>
        <w:tabs>
          <w:tab w:val="left" w:pos="896"/>
        </w:tabs>
        <w:jc w:val="center"/>
        <w:rPr>
          <w:b/>
          <w:bCs/>
        </w:rPr>
      </w:pPr>
      <w:r>
        <w:rPr>
          <w:b/>
          <w:bCs/>
        </w:rPr>
        <w:t>4.</w:t>
      </w:r>
      <w:r w:rsidRPr="00BF2192">
        <w:rPr>
          <w:b/>
          <w:bCs/>
          <w:u w:val="single"/>
        </w:rPr>
        <w:t>Результаты освоения учебного предмета</w:t>
      </w:r>
    </w:p>
    <w:p w14:paraId="74CB799C" w14:textId="77777777" w:rsidR="00BF46E1" w:rsidRPr="0041444E" w:rsidRDefault="00BF46E1" w:rsidP="00AE0ACC">
      <w:pPr>
        <w:tabs>
          <w:tab w:val="left" w:pos="896"/>
        </w:tabs>
        <w:jc w:val="center"/>
        <w:rPr>
          <w:b/>
          <w:bCs/>
        </w:rPr>
      </w:pPr>
    </w:p>
    <w:p w14:paraId="3D05476A" w14:textId="77777777" w:rsidR="00BF46E1" w:rsidRPr="0041444E" w:rsidRDefault="00BF46E1" w:rsidP="00AE0ACC">
      <w:pPr>
        <w:tabs>
          <w:tab w:val="left" w:pos="896"/>
        </w:tabs>
        <w:ind w:firstLine="709"/>
        <w:jc w:val="both"/>
      </w:pPr>
      <w:r w:rsidRPr="0041444E">
        <w:t>В соответствии с требованиями к результатам освоения основной образовательной программы общего образования Федерального госуда</w:t>
      </w:r>
      <w:r w:rsidRPr="0041444E">
        <w:softHyphen/>
        <w:t>рственного образовательного стандарта обучение на занятиях по изоб</w:t>
      </w:r>
      <w:r w:rsidRPr="0041444E">
        <w:softHyphen/>
        <w:t>разительному искусству направлено на достижение обучающимися лично</w:t>
      </w:r>
      <w:r w:rsidRPr="0041444E">
        <w:softHyphen/>
        <w:t>стных, метапредметных и предметных результатов.</w:t>
      </w:r>
    </w:p>
    <w:p w14:paraId="0E917D29" w14:textId="77777777" w:rsidR="00BF46E1" w:rsidRPr="0041444E" w:rsidRDefault="00BF46E1" w:rsidP="00AE0ACC">
      <w:pPr>
        <w:tabs>
          <w:tab w:val="left" w:pos="896"/>
        </w:tabs>
        <w:ind w:firstLine="709"/>
        <w:jc w:val="both"/>
      </w:pPr>
      <w:r w:rsidRPr="0041444E">
        <w:rPr>
          <w:b/>
          <w:bCs/>
        </w:rPr>
        <w:t>Предметные результаты</w:t>
      </w:r>
      <w:r w:rsidRPr="0041444E">
        <w:t xml:space="preserve"> характеризуют опыт обучающихся в художественно-творческой деятельности, который приобретается и закрепляется в процессе освоения учебного предмета:</w:t>
      </w:r>
    </w:p>
    <w:p w14:paraId="7E7B4497" w14:textId="77777777" w:rsidR="00BF46E1" w:rsidRPr="0041444E" w:rsidRDefault="00BF46E1" w:rsidP="00AE0ACC">
      <w:pPr>
        <w:pStyle w:val="a4"/>
        <w:numPr>
          <w:ilvl w:val="0"/>
          <w:numId w:val="9"/>
        </w:numPr>
        <w:tabs>
          <w:tab w:val="left" w:pos="896"/>
        </w:tabs>
        <w:jc w:val="both"/>
      </w:pPr>
      <w:r w:rsidRPr="0041444E"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14:paraId="5A03459F" w14:textId="77777777" w:rsidR="00BF46E1" w:rsidRPr="0041444E" w:rsidRDefault="00BF46E1" w:rsidP="00AE0ACC">
      <w:pPr>
        <w:pStyle w:val="a4"/>
        <w:numPr>
          <w:ilvl w:val="0"/>
          <w:numId w:val="9"/>
        </w:numPr>
        <w:tabs>
          <w:tab w:val="left" w:pos="896"/>
        </w:tabs>
        <w:jc w:val="both"/>
      </w:pPr>
      <w:r w:rsidRPr="0041444E"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14:paraId="4A92CCD6" w14:textId="77777777" w:rsidR="00BF46E1" w:rsidRPr="0041444E" w:rsidRDefault="00BF46E1" w:rsidP="00AE0ACC">
      <w:pPr>
        <w:pStyle w:val="a4"/>
        <w:numPr>
          <w:ilvl w:val="0"/>
          <w:numId w:val="9"/>
        </w:numPr>
        <w:tabs>
          <w:tab w:val="left" w:pos="896"/>
        </w:tabs>
        <w:jc w:val="both"/>
      </w:pPr>
      <w:r w:rsidRPr="0041444E"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художественной творчество разных народов, классические произведения отечественного и зарубежного искусства, искусство современности);</w:t>
      </w:r>
    </w:p>
    <w:p w14:paraId="7CC9130B" w14:textId="77777777" w:rsidR="00BF46E1" w:rsidRPr="0041444E" w:rsidRDefault="00BF46E1" w:rsidP="00AE0ACC">
      <w:pPr>
        <w:pStyle w:val="a4"/>
        <w:numPr>
          <w:ilvl w:val="0"/>
          <w:numId w:val="9"/>
        </w:numPr>
        <w:tabs>
          <w:tab w:val="left" w:pos="896"/>
        </w:tabs>
        <w:jc w:val="both"/>
      </w:pPr>
      <w:r w:rsidRPr="0041444E"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14:paraId="48EC7D04" w14:textId="77777777" w:rsidR="00BF46E1" w:rsidRPr="0041444E" w:rsidRDefault="00BF46E1" w:rsidP="00AE0ACC">
      <w:pPr>
        <w:pStyle w:val="a4"/>
        <w:numPr>
          <w:ilvl w:val="0"/>
          <w:numId w:val="9"/>
        </w:numPr>
        <w:tabs>
          <w:tab w:val="left" w:pos="896"/>
        </w:tabs>
        <w:jc w:val="both"/>
      </w:pPr>
      <w:r w:rsidRPr="0041444E"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дизайне, приобретение опыта работы над визуальным образом в синтетических искусствах (театр и кино);</w:t>
      </w:r>
    </w:p>
    <w:p w14:paraId="3384CB36" w14:textId="77777777" w:rsidR="00BF46E1" w:rsidRPr="0041444E" w:rsidRDefault="00BF46E1" w:rsidP="00AE0ACC">
      <w:pPr>
        <w:pStyle w:val="a4"/>
        <w:numPr>
          <w:ilvl w:val="0"/>
          <w:numId w:val="9"/>
        </w:numPr>
        <w:tabs>
          <w:tab w:val="left" w:pos="896"/>
        </w:tabs>
        <w:jc w:val="both"/>
      </w:pPr>
      <w:r w:rsidRPr="0041444E">
        <w:lastRenderedPageBreak/>
        <w:t>приобретение опыта работы различными художественными материалами и в разных техниках и различных видах визульно-пространственных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14:paraId="08749868" w14:textId="77777777" w:rsidR="00BF46E1" w:rsidRPr="0041444E" w:rsidRDefault="00BF46E1" w:rsidP="00AE0ACC">
      <w:pPr>
        <w:pStyle w:val="a4"/>
        <w:numPr>
          <w:ilvl w:val="0"/>
          <w:numId w:val="9"/>
        </w:numPr>
        <w:tabs>
          <w:tab w:val="left" w:pos="896"/>
        </w:tabs>
        <w:jc w:val="both"/>
      </w:pPr>
      <w:r w:rsidRPr="0041444E"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14:paraId="7C0793B0" w14:textId="77777777" w:rsidR="00BF46E1" w:rsidRPr="0041444E" w:rsidRDefault="00BF46E1" w:rsidP="00AE0ACC">
      <w:pPr>
        <w:pStyle w:val="a4"/>
        <w:numPr>
          <w:ilvl w:val="0"/>
          <w:numId w:val="9"/>
        </w:numPr>
        <w:tabs>
          <w:tab w:val="left" w:pos="896"/>
        </w:tabs>
        <w:jc w:val="both"/>
      </w:pPr>
      <w:r w:rsidRPr="0041444E">
        <w:t>осознание значения искусства и творчества в личной и культурной самоидентификации личности;</w:t>
      </w:r>
    </w:p>
    <w:p w14:paraId="49B9B2D5" w14:textId="77777777" w:rsidR="00BF46E1" w:rsidRPr="0041444E" w:rsidRDefault="00BF46E1" w:rsidP="00AE0ACC">
      <w:pPr>
        <w:pStyle w:val="a4"/>
        <w:numPr>
          <w:ilvl w:val="0"/>
          <w:numId w:val="9"/>
        </w:numPr>
        <w:tabs>
          <w:tab w:val="left" w:pos="896"/>
        </w:tabs>
        <w:jc w:val="both"/>
      </w:pPr>
      <w:r w:rsidRPr="0041444E"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14:paraId="740E84CB" w14:textId="77777777" w:rsidR="00BF46E1" w:rsidRPr="0041444E" w:rsidRDefault="00BF46E1" w:rsidP="00AE0ACC">
      <w:pPr>
        <w:tabs>
          <w:tab w:val="left" w:pos="896"/>
        </w:tabs>
        <w:ind w:firstLine="709"/>
        <w:jc w:val="both"/>
      </w:pPr>
    </w:p>
    <w:p w14:paraId="6C0963C4" w14:textId="77777777" w:rsidR="00BF46E1" w:rsidRPr="0041444E" w:rsidRDefault="00BF46E1" w:rsidP="00AE0ACC">
      <w:pPr>
        <w:pStyle w:val="a4"/>
        <w:numPr>
          <w:ilvl w:val="0"/>
          <w:numId w:val="9"/>
        </w:numPr>
        <w:tabs>
          <w:tab w:val="left" w:pos="896"/>
        </w:tabs>
      </w:pPr>
      <w:r w:rsidRPr="0041444E">
        <w:rPr>
          <w:b/>
          <w:bCs/>
        </w:rPr>
        <w:t xml:space="preserve">Метапредметные результаты </w:t>
      </w:r>
      <w:r w:rsidRPr="0041444E">
        <w:t>характеризуют уровень сформированности универсальных способностей обучающихся, проявляющихся в познавательной и практической творческой деятельности:</w:t>
      </w:r>
    </w:p>
    <w:p w14:paraId="3F455881" w14:textId="77777777" w:rsidR="00BF46E1" w:rsidRPr="0041444E" w:rsidRDefault="00BF46E1" w:rsidP="00AE0ACC">
      <w:pPr>
        <w:pStyle w:val="a4"/>
        <w:numPr>
          <w:ilvl w:val="0"/>
          <w:numId w:val="9"/>
        </w:numPr>
        <w:tabs>
          <w:tab w:val="left" w:pos="896"/>
        </w:tabs>
      </w:pPr>
      <w:r w:rsidRPr="0041444E"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626121E8" w14:textId="77777777" w:rsidR="00BF46E1" w:rsidRPr="0041444E" w:rsidRDefault="00BF46E1" w:rsidP="00AE0ACC">
      <w:pPr>
        <w:pStyle w:val="a4"/>
        <w:numPr>
          <w:ilvl w:val="0"/>
          <w:numId w:val="9"/>
        </w:numPr>
        <w:tabs>
          <w:tab w:val="left" w:pos="896"/>
        </w:tabs>
      </w:pPr>
      <w:r w:rsidRPr="0041444E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435EA157" w14:textId="77777777" w:rsidR="00BF46E1" w:rsidRPr="0041444E" w:rsidRDefault="00BF46E1" w:rsidP="00AE0ACC">
      <w:pPr>
        <w:pStyle w:val="a4"/>
        <w:numPr>
          <w:ilvl w:val="0"/>
          <w:numId w:val="9"/>
        </w:numPr>
        <w:tabs>
          <w:tab w:val="left" w:pos="896"/>
        </w:tabs>
      </w:pPr>
      <w:r w:rsidRPr="0041444E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0605B34" w14:textId="77777777" w:rsidR="00BF46E1" w:rsidRPr="0041444E" w:rsidRDefault="00BF46E1" w:rsidP="00AE0ACC">
      <w:pPr>
        <w:pStyle w:val="a4"/>
        <w:numPr>
          <w:ilvl w:val="0"/>
          <w:numId w:val="9"/>
        </w:numPr>
        <w:tabs>
          <w:tab w:val="left" w:pos="896"/>
        </w:tabs>
      </w:pPr>
      <w:r w:rsidRPr="0041444E">
        <w:t>умение оценивать правильность выполнения учебной задачи, собственные возможности ее решения;</w:t>
      </w:r>
    </w:p>
    <w:p w14:paraId="2B979024" w14:textId="77777777" w:rsidR="00BF46E1" w:rsidRPr="0041444E" w:rsidRDefault="00BF46E1" w:rsidP="00AE0ACC">
      <w:pPr>
        <w:pStyle w:val="a4"/>
        <w:numPr>
          <w:ilvl w:val="0"/>
          <w:numId w:val="9"/>
        </w:numPr>
        <w:tabs>
          <w:tab w:val="left" w:pos="896"/>
        </w:tabs>
      </w:pPr>
      <w:r w:rsidRPr="0041444E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70817C08" w14:textId="77777777" w:rsidR="00BF46E1" w:rsidRPr="0041444E" w:rsidRDefault="00BF46E1" w:rsidP="00AE0ACC">
      <w:pPr>
        <w:pStyle w:val="a4"/>
        <w:numPr>
          <w:ilvl w:val="0"/>
          <w:numId w:val="9"/>
        </w:numPr>
        <w:tabs>
          <w:tab w:val="left" w:pos="896"/>
        </w:tabs>
      </w:pPr>
      <w:r w:rsidRPr="0041444E">
        <w:t xml:space="preserve">умение организовать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14:paraId="32803FA2" w14:textId="77777777" w:rsidR="00BF46E1" w:rsidRPr="0041444E" w:rsidRDefault="00BF46E1" w:rsidP="00AE0ACC">
      <w:pPr>
        <w:tabs>
          <w:tab w:val="left" w:pos="896"/>
        </w:tabs>
        <w:jc w:val="both"/>
        <w:rPr>
          <w:b/>
          <w:bCs/>
        </w:rPr>
      </w:pPr>
    </w:p>
    <w:p w14:paraId="7D160616" w14:textId="77777777" w:rsidR="00BF46E1" w:rsidRPr="0041444E" w:rsidRDefault="00BF46E1" w:rsidP="00AE0ACC">
      <w:pPr>
        <w:pStyle w:val="a4"/>
        <w:numPr>
          <w:ilvl w:val="0"/>
          <w:numId w:val="9"/>
        </w:numPr>
        <w:tabs>
          <w:tab w:val="left" w:pos="896"/>
        </w:tabs>
        <w:jc w:val="both"/>
      </w:pPr>
      <w:r w:rsidRPr="0041444E">
        <w:rPr>
          <w:b/>
          <w:bCs/>
        </w:rPr>
        <w:t>Личностные результаты</w:t>
      </w:r>
      <w:r w:rsidRPr="0041444E">
        <w:t xml:space="preserve"> отражаются в индивидуальных качественных свойствах обучающихся, которые они должны приобрести в процессе освоения учебного предмета «Изобразительное искусство»:</w:t>
      </w:r>
    </w:p>
    <w:p w14:paraId="50F46AD5" w14:textId="77777777" w:rsidR="00BF46E1" w:rsidRPr="0041444E" w:rsidRDefault="00BF46E1" w:rsidP="00AE0ACC">
      <w:pPr>
        <w:pStyle w:val="a4"/>
        <w:numPr>
          <w:ilvl w:val="0"/>
          <w:numId w:val="9"/>
        </w:numPr>
        <w:tabs>
          <w:tab w:val="left" w:pos="896"/>
        </w:tabs>
        <w:jc w:val="both"/>
      </w:pPr>
      <w:r w:rsidRPr="0041444E">
        <w:t>воспитание  российской гражданской идентичности: патриотизма, любви и уважения к Отечеству, чувство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14:paraId="4BB35C7F" w14:textId="77777777" w:rsidR="00BF46E1" w:rsidRPr="0041444E" w:rsidRDefault="00BF46E1" w:rsidP="00AE0ACC">
      <w:pPr>
        <w:pStyle w:val="a4"/>
        <w:numPr>
          <w:ilvl w:val="0"/>
          <w:numId w:val="9"/>
        </w:numPr>
        <w:tabs>
          <w:tab w:val="left" w:pos="896"/>
        </w:tabs>
        <w:jc w:val="both"/>
      </w:pPr>
      <w:r w:rsidRPr="0041444E"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14:paraId="3AF05C4A" w14:textId="77777777" w:rsidR="00BF46E1" w:rsidRPr="0041444E" w:rsidRDefault="00BF46E1" w:rsidP="00AE0ACC">
      <w:pPr>
        <w:pStyle w:val="a4"/>
        <w:numPr>
          <w:ilvl w:val="0"/>
          <w:numId w:val="9"/>
        </w:numPr>
        <w:tabs>
          <w:tab w:val="left" w:pos="896"/>
        </w:tabs>
        <w:jc w:val="both"/>
      </w:pPr>
      <w:r w:rsidRPr="0041444E">
        <w:t>формирование целостного мировоззрения, учитывающего культурное, языковое духовное многообразие современного мира;</w:t>
      </w:r>
    </w:p>
    <w:p w14:paraId="321148CB" w14:textId="77777777" w:rsidR="00BF46E1" w:rsidRPr="0041444E" w:rsidRDefault="00BF46E1" w:rsidP="00AE0ACC">
      <w:pPr>
        <w:pStyle w:val="a4"/>
        <w:numPr>
          <w:ilvl w:val="0"/>
          <w:numId w:val="9"/>
        </w:numPr>
        <w:tabs>
          <w:tab w:val="left" w:pos="896"/>
        </w:tabs>
        <w:jc w:val="both"/>
      </w:pPr>
      <w:r w:rsidRPr="0041444E">
        <w:t>формирование осознанного, уважительного и доброжелательного отношения к другому человеку, его мнению, многообразию, культуре; готовности и способности вести диалог с другими людьми и достигать в нем взаимопонимания;</w:t>
      </w:r>
    </w:p>
    <w:p w14:paraId="5C225947" w14:textId="77777777" w:rsidR="00BF46E1" w:rsidRPr="0041444E" w:rsidRDefault="00BF46E1" w:rsidP="00AE0ACC">
      <w:pPr>
        <w:pStyle w:val="a4"/>
        <w:numPr>
          <w:ilvl w:val="0"/>
          <w:numId w:val="9"/>
        </w:numPr>
        <w:tabs>
          <w:tab w:val="left" w:pos="896"/>
        </w:tabs>
        <w:jc w:val="both"/>
      </w:pPr>
      <w:r w:rsidRPr="0041444E">
        <w:lastRenderedPageBreak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2CC7E836" w14:textId="77777777" w:rsidR="00BF46E1" w:rsidRPr="0041444E" w:rsidRDefault="00BF46E1" w:rsidP="00AE0ACC">
      <w:pPr>
        <w:pStyle w:val="a4"/>
        <w:numPr>
          <w:ilvl w:val="0"/>
          <w:numId w:val="9"/>
        </w:numPr>
        <w:tabs>
          <w:tab w:val="left" w:pos="896"/>
        </w:tabs>
        <w:jc w:val="both"/>
      </w:pPr>
      <w:r w:rsidRPr="0041444E"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14:paraId="0C243D48" w14:textId="77777777" w:rsidR="00BF46E1" w:rsidRPr="0041444E" w:rsidRDefault="00BF46E1" w:rsidP="00AE0ACC">
      <w:pPr>
        <w:pStyle w:val="a4"/>
        <w:numPr>
          <w:ilvl w:val="0"/>
          <w:numId w:val="9"/>
        </w:numPr>
        <w:tabs>
          <w:tab w:val="left" w:pos="896"/>
        </w:tabs>
        <w:jc w:val="both"/>
      </w:pPr>
      <w:r w:rsidRPr="0041444E"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654FA894" w14:textId="77777777" w:rsidR="00BF46E1" w:rsidRPr="0041444E" w:rsidRDefault="00BF46E1" w:rsidP="00AE0ACC">
      <w:pPr>
        <w:pStyle w:val="a4"/>
        <w:numPr>
          <w:ilvl w:val="0"/>
          <w:numId w:val="9"/>
        </w:numPr>
        <w:tabs>
          <w:tab w:val="left" w:pos="896"/>
        </w:tabs>
        <w:jc w:val="both"/>
      </w:pPr>
      <w:r w:rsidRPr="0041444E"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14:paraId="3C032329" w14:textId="77777777" w:rsidR="00BF46E1" w:rsidRPr="00BF2192" w:rsidRDefault="00BF46E1" w:rsidP="00AE0ACC">
      <w:pPr>
        <w:tabs>
          <w:tab w:val="left" w:pos="896"/>
        </w:tabs>
        <w:jc w:val="center"/>
        <w:rPr>
          <w:b/>
          <w:u w:val="single"/>
        </w:rPr>
      </w:pPr>
    </w:p>
    <w:p w14:paraId="5F68BD3A" w14:textId="77777777" w:rsidR="00BF46E1" w:rsidRPr="00BF2192" w:rsidRDefault="00BF46E1" w:rsidP="00AE0ACC">
      <w:pPr>
        <w:tabs>
          <w:tab w:val="left" w:pos="896"/>
        </w:tabs>
        <w:jc w:val="center"/>
        <w:rPr>
          <w:b/>
          <w:u w:val="single"/>
        </w:rPr>
      </w:pPr>
      <w:r w:rsidRPr="00BF2192">
        <w:rPr>
          <w:b/>
          <w:u w:val="single"/>
        </w:rPr>
        <w:t>5.Содержание программы учебного курса</w:t>
      </w:r>
    </w:p>
    <w:p w14:paraId="50303209" w14:textId="77777777" w:rsidR="00BF46E1" w:rsidRPr="0041444E" w:rsidRDefault="00BF46E1" w:rsidP="00AE0ACC">
      <w:pPr>
        <w:tabs>
          <w:tab w:val="left" w:pos="896"/>
        </w:tabs>
        <w:jc w:val="center"/>
        <w:rPr>
          <w:b/>
        </w:rPr>
      </w:pPr>
    </w:p>
    <w:p w14:paraId="63FC668C" w14:textId="77777777" w:rsidR="00BF46E1" w:rsidRPr="0041444E" w:rsidRDefault="00BF46E1" w:rsidP="00AE0ACC">
      <w:pPr>
        <w:tabs>
          <w:tab w:val="left" w:pos="896"/>
        </w:tabs>
        <w:jc w:val="both"/>
        <w:rPr>
          <w:b/>
          <w:bCs/>
        </w:rPr>
      </w:pPr>
      <w:r w:rsidRPr="0041444E">
        <w:rPr>
          <w:b/>
          <w:bCs/>
        </w:rPr>
        <w:t xml:space="preserve"> Древние корни народного искусства </w:t>
      </w:r>
    </w:p>
    <w:p w14:paraId="64F6FC8C" w14:textId="77777777" w:rsidR="00BF46E1" w:rsidRPr="0041444E" w:rsidRDefault="00BF46E1" w:rsidP="00AE0ACC">
      <w:pPr>
        <w:tabs>
          <w:tab w:val="left" w:pos="896"/>
        </w:tabs>
      </w:pPr>
      <w:r w:rsidRPr="0041444E">
        <w:t xml:space="preserve">    Истоки образного языка декоративно-прикладного искусства. Крестьянское прикладное искусство – уникальное явление духовной жизни народа. Связь крестьянского искусства с природой, бытом, трудом, эпосом, мировосприятием земледельца. </w:t>
      </w:r>
      <w:r w:rsidRPr="0041444E">
        <w:tab/>
        <w:t xml:space="preserve">Условно-символический язык крестьянского прикладного искусства. Форма и цвет как знаки, символизирующие идею целостности мира в единстве космоса-неба, земли и подземно-подводного мира, а также идею вечного развития и обновления природы. </w:t>
      </w:r>
      <w:r w:rsidRPr="0041444E">
        <w:tab/>
        <w:t>Разные виды народного прикладного искусства: резьба и роспись по дереву, вышивка, народный костюм. Древние образы в народном искусстве. Убранство русской избы. Внутренний мир русской избы. Конструкция и декор предметов народного быта. Русская народная вышивка. Народный праздничный костюм. Народные праздничные обряды.</w:t>
      </w:r>
    </w:p>
    <w:p w14:paraId="72437214" w14:textId="77777777" w:rsidR="00BF46E1" w:rsidRPr="0041444E" w:rsidRDefault="00BF46E1" w:rsidP="00AE0ACC">
      <w:pPr>
        <w:tabs>
          <w:tab w:val="left" w:pos="896"/>
        </w:tabs>
        <w:rPr>
          <w:b/>
          <w:bCs/>
        </w:rPr>
      </w:pPr>
      <w:r w:rsidRPr="0041444E">
        <w:rPr>
          <w:b/>
          <w:bCs/>
        </w:rPr>
        <w:t xml:space="preserve">Связь времен в народном искусстве </w:t>
      </w:r>
    </w:p>
    <w:p w14:paraId="207C66B3" w14:textId="77777777" w:rsidR="00BF46E1" w:rsidRPr="0041444E" w:rsidRDefault="00BF46E1" w:rsidP="00AE0ACC">
      <w:pPr>
        <w:tabs>
          <w:tab w:val="left" w:pos="896"/>
        </w:tabs>
      </w:pPr>
      <w:r w:rsidRPr="0041444E">
        <w:t xml:space="preserve">    Формы бытования народных традиций в современной жизни. Общность современных традиционных художественных промыслов России, их истоки. Главные отличительные признаки изделий традиционных художественных промыслов (форма, материал, особенности росписи, цветовой строй, приемы письма, элементы орнамента). Следование традиции и высокий профессионализм современных мастеров художественных промыслов. Единство материалов, формы и декора, конструктивных декоративных изобразительных элементов в произведениях народных художественных промыслов. Древние образы в современных народных игрушках. Искусство Гжели. Городецкая роспись. Хохлома. Жостово. Роспись по металлу. Щепа. Роспись по лубу и дереву. Тиснение и резьба по бересте. Роль народных художественных промыслов в современной жизни.</w:t>
      </w:r>
    </w:p>
    <w:p w14:paraId="5F7C9733" w14:textId="77777777" w:rsidR="00BF46E1" w:rsidRPr="0041444E" w:rsidRDefault="00BF46E1" w:rsidP="00AE0ACC">
      <w:pPr>
        <w:tabs>
          <w:tab w:val="left" w:pos="896"/>
        </w:tabs>
        <w:rPr>
          <w:b/>
          <w:bCs/>
        </w:rPr>
      </w:pPr>
      <w:r w:rsidRPr="0041444E">
        <w:rPr>
          <w:b/>
          <w:bCs/>
        </w:rPr>
        <w:t>Декор — чел</w:t>
      </w:r>
      <w:r>
        <w:rPr>
          <w:b/>
          <w:bCs/>
        </w:rPr>
        <w:t xml:space="preserve">овек, общество, время </w:t>
      </w:r>
    </w:p>
    <w:p w14:paraId="49C165E1" w14:textId="77777777" w:rsidR="00BF46E1" w:rsidRPr="0041444E" w:rsidRDefault="00BF46E1" w:rsidP="00AE0ACC">
      <w:pPr>
        <w:tabs>
          <w:tab w:val="left" w:pos="896"/>
        </w:tabs>
      </w:pPr>
      <w:r w:rsidRPr="0041444E">
        <w:t xml:space="preserve">    Роль декоративных искусств в жизни общества, в различении людей по социальной принадлежности, в выявлении определенных общностей людей. Декор вещи как социальный знак, выявляющий, подчеркивающий место человека в обществе. Выявление господствующих идей, условий жизни людей разных стран и эпох на образный строй произведений декоративно-прикладного искусства.</w:t>
      </w:r>
    </w:p>
    <w:p w14:paraId="1B6E473A" w14:textId="77777777" w:rsidR="00BF46E1" w:rsidRPr="0041444E" w:rsidRDefault="00BF46E1" w:rsidP="00AE0ACC">
      <w:pPr>
        <w:tabs>
          <w:tab w:val="left" w:pos="896"/>
        </w:tabs>
      </w:pPr>
      <w:r w:rsidRPr="0041444E">
        <w:t>Особенности декоративно-прикладного искусства Древнего Египта, Китая, Западной Европы ХVII века. Зачем людям украшения. Роль декоративного искусства в жизни древнего общества. Одежда «говорит» о человеке. О чём рассказывают нам гербы и эмблемы. Роль декоративного искусства в жизни человека и общества.</w:t>
      </w:r>
    </w:p>
    <w:p w14:paraId="70AF316B" w14:textId="77777777" w:rsidR="00BF46E1" w:rsidRPr="0041444E" w:rsidRDefault="00BF46E1" w:rsidP="00AE0ACC">
      <w:pPr>
        <w:tabs>
          <w:tab w:val="left" w:pos="896"/>
        </w:tabs>
        <w:rPr>
          <w:b/>
          <w:bCs/>
        </w:rPr>
      </w:pPr>
    </w:p>
    <w:p w14:paraId="0C07BC4D" w14:textId="77777777" w:rsidR="00BF46E1" w:rsidRPr="0041444E" w:rsidRDefault="00BF46E1" w:rsidP="00AE0ACC">
      <w:pPr>
        <w:tabs>
          <w:tab w:val="left" w:pos="896"/>
        </w:tabs>
        <w:rPr>
          <w:b/>
          <w:bCs/>
        </w:rPr>
      </w:pPr>
    </w:p>
    <w:p w14:paraId="1FCF9524" w14:textId="77777777" w:rsidR="00BF46E1" w:rsidRPr="0041444E" w:rsidRDefault="00BF46E1" w:rsidP="00AE0ACC">
      <w:pPr>
        <w:tabs>
          <w:tab w:val="left" w:pos="896"/>
        </w:tabs>
        <w:rPr>
          <w:b/>
          <w:bCs/>
        </w:rPr>
      </w:pPr>
      <w:r w:rsidRPr="0041444E">
        <w:rPr>
          <w:b/>
          <w:bCs/>
        </w:rPr>
        <w:lastRenderedPageBreak/>
        <w:t>Декоративное искусство в современном мире</w:t>
      </w:r>
    </w:p>
    <w:p w14:paraId="79993E45" w14:textId="77777777" w:rsidR="00BF46E1" w:rsidRPr="0041444E" w:rsidRDefault="00BF46E1" w:rsidP="00AE0ACC">
      <w:pPr>
        <w:tabs>
          <w:tab w:val="left" w:pos="896"/>
        </w:tabs>
      </w:pPr>
      <w:r w:rsidRPr="0041444E">
        <w:t>Разнообразие современного декоративно-прикладного искусства (керамика, стекло, металл, гобелен, батик и многое другое). Новые черты современного искусства. Выставочное и массовое декоративно-прикладное искусство. Тяготение современного художника к ассоциативному формотворчеству, фантастической декоративности, ансамблевому единству предметов, полному раскрытию творческой индивидуальности. Смелое экспериментирование с материалом, формой, цветом, фактурой. Коллективная работа в конкретном материале – от замысла до воплощения. Современное выставочное искусство. Ты сам — мастер.</w:t>
      </w:r>
    </w:p>
    <w:p w14:paraId="06F6E61D" w14:textId="77777777" w:rsidR="00BF46E1" w:rsidRPr="0041444E" w:rsidRDefault="00BF46E1" w:rsidP="00AE0ACC">
      <w:pPr>
        <w:tabs>
          <w:tab w:val="left" w:pos="896"/>
        </w:tabs>
        <w:rPr>
          <w:b/>
        </w:rPr>
      </w:pPr>
    </w:p>
    <w:p w14:paraId="48E6A28D" w14:textId="77777777" w:rsidR="00BF46E1" w:rsidRPr="0041444E" w:rsidRDefault="00BF46E1" w:rsidP="00AE0ACC">
      <w:pPr>
        <w:tabs>
          <w:tab w:val="left" w:pos="896"/>
        </w:tabs>
        <w:jc w:val="center"/>
        <w:rPr>
          <w:b/>
        </w:rPr>
      </w:pPr>
      <w:r w:rsidRPr="0041444E">
        <w:rPr>
          <w:b/>
        </w:rPr>
        <w:t>Учебно-тематический план</w:t>
      </w:r>
    </w:p>
    <w:p w14:paraId="52F6E805" w14:textId="77777777" w:rsidR="00BF46E1" w:rsidRPr="0041444E" w:rsidRDefault="00BF46E1" w:rsidP="00AE0ACC">
      <w:pPr>
        <w:tabs>
          <w:tab w:val="left" w:pos="896"/>
        </w:tabs>
        <w:ind w:firstLine="709"/>
        <w:jc w:val="both"/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1"/>
        <w:gridCol w:w="2552"/>
      </w:tblGrid>
      <w:tr w:rsidR="00BF46E1" w:rsidRPr="0041444E" w14:paraId="6A0F2836" w14:textId="77777777" w:rsidTr="00AD3C82">
        <w:tc>
          <w:tcPr>
            <w:tcW w:w="8221" w:type="dxa"/>
            <w:vAlign w:val="center"/>
          </w:tcPr>
          <w:p w14:paraId="652FD7C3" w14:textId="77777777" w:rsidR="00BF46E1" w:rsidRPr="0041444E" w:rsidRDefault="00BF46E1" w:rsidP="00AE0ACC">
            <w:pPr>
              <w:tabs>
                <w:tab w:val="left" w:pos="896"/>
              </w:tabs>
              <w:jc w:val="center"/>
              <w:rPr>
                <w:b/>
              </w:rPr>
            </w:pPr>
            <w:r w:rsidRPr="0041444E">
              <w:rPr>
                <w:b/>
              </w:rPr>
              <w:t>Раздел обучения</w:t>
            </w:r>
          </w:p>
        </w:tc>
        <w:tc>
          <w:tcPr>
            <w:tcW w:w="2552" w:type="dxa"/>
            <w:vAlign w:val="center"/>
          </w:tcPr>
          <w:p w14:paraId="77754CC5" w14:textId="77777777" w:rsidR="00BF46E1" w:rsidRPr="0041444E" w:rsidRDefault="00BF46E1" w:rsidP="00AE0ACC">
            <w:pPr>
              <w:tabs>
                <w:tab w:val="left" w:pos="896"/>
              </w:tabs>
              <w:jc w:val="center"/>
              <w:rPr>
                <w:b/>
              </w:rPr>
            </w:pPr>
            <w:r w:rsidRPr="0041444E">
              <w:rPr>
                <w:b/>
              </w:rPr>
              <w:t>Количество часов</w:t>
            </w:r>
          </w:p>
        </w:tc>
      </w:tr>
      <w:tr w:rsidR="00BF46E1" w:rsidRPr="0041444E" w14:paraId="562327C6" w14:textId="77777777" w:rsidTr="00AD3C82">
        <w:tc>
          <w:tcPr>
            <w:tcW w:w="8221" w:type="dxa"/>
          </w:tcPr>
          <w:p w14:paraId="62868930" w14:textId="77777777" w:rsidR="00BF46E1" w:rsidRPr="0041444E" w:rsidRDefault="00BF46E1" w:rsidP="00AE0ACC">
            <w:pPr>
              <w:tabs>
                <w:tab w:val="left" w:pos="896"/>
              </w:tabs>
            </w:pPr>
            <w:r w:rsidRPr="0041444E">
              <w:rPr>
                <w:bCs/>
              </w:rPr>
              <w:t>Древние корни народного искусства</w:t>
            </w:r>
          </w:p>
        </w:tc>
        <w:tc>
          <w:tcPr>
            <w:tcW w:w="2552" w:type="dxa"/>
            <w:vAlign w:val="center"/>
          </w:tcPr>
          <w:p w14:paraId="5E49F404" w14:textId="77777777" w:rsidR="00BF46E1" w:rsidRPr="0041444E" w:rsidRDefault="00BF46E1" w:rsidP="00AE0ACC">
            <w:pPr>
              <w:tabs>
                <w:tab w:val="left" w:pos="896"/>
              </w:tabs>
              <w:jc w:val="center"/>
            </w:pPr>
            <w:r w:rsidRPr="0041444E">
              <w:t>8</w:t>
            </w:r>
          </w:p>
        </w:tc>
      </w:tr>
      <w:tr w:rsidR="00BF46E1" w:rsidRPr="0041444E" w14:paraId="7B7534AC" w14:textId="77777777" w:rsidTr="00AD3C82">
        <w:tc>
          <w:tcPr>
            <w:tcW w:w="8221" w:type="dxa"/>
          </w:tcPr>
          <w:p w14:paraId="1DB9CD78" w14:textId="77777777" w:rsidR="00BF46E1" w:rsidRPr="0041444E" w:rsidRDefault="00BF46E1" w:rsidP="00AE0ACC">
            <w:pPr>
              <w:tabs>
                <w:tab w:val="left" w:pos="896"/>
              </w:tabs>
            </w:pPr>
            <w:r w:rsidRPr="0041444E">
              <w:rPr>
                <w:bCs/>
              </w:rPr>
              <w:t>Связь времен в народном искусстве</w:t>
            </w:r>
          </w:p>
        </w:tc>
        <w:tc>
          <w:tcPr>
            <w:tcW w:w="2552" w:type="dxa"/>
            <w:vAlign w:val="center"/>
          </w:tcPr>
          <w:p w14:paraId="7C0C35B4" w14:textId="77777777" w:rsidR="00BF46E1" w:rsidRPr="0041444E" w:rsidRDefault="00BF46E1" w:rsidP="00AE0ACC">
            <w:pPr>
              <w:tabs>
                <w:tab w:val="left" w:pos="896"/>
              </w:tabs>
              <w:jc w:val="center"/>
            </w:pPr>
            <w:r w:rsidRPr="0041444E">
              <w:t>8</w:t>
            </w:r>
          </w:p>
        </w:tc>
      </w:tr>
      <w:tr w:rsidR="00BF46E1" w:rsidRPr="0041444E" w14:paraId="3BFC406C" w14:textId="77777777" w:rsidTr="00AD3C82">
        <w:tc>
          <w:tcPr>
            <w:tcW w:w="8221" w:type="dxa"/>
          </w:tcPr>
          <w:p w14:paraId="5A72951B" w14:textId="77777777" w:rsidR="00BF46E1" w:rsidRPr="0041444E" w:rsidRDefault="00BF46E1" w:rsidP="00AE0ACC">
            <w:pPr>
              <w:tabs>
                <w:tab w:val="left" w:pos="896"/>
              </w:tabs>
            </w:pPr>
            <w:r w:rsidRPr="0041444E">
              <w:rPr>
                <w:bCs/>
              </w:rPr>
              <w:t>Декор — человек, общество, время</w:t>
            </w:r>
          </w:p>
        </w:tc>
        <w:tc>
          <w:tcPr>
            <w:tcW w:w="2552" w:type="dxa"/>
            <w:vAlign w:val="center"/>
          </w:tcPr>
          <w:p w14:paraId="78CF18ED" w14:textId="77777777" w:rsidR="00BF46E1" w:rsidRPr="0041444E" w:rsidRDefault="00BF46E1" w:rsidP="00AE0ACC">
            <w:pPr>
              <w:tabs>
                <w:tab w:val="left" w:pos="896"/>
                <w:tab w:val="left" w:pos="1040"/>
              </w:tabs>
              <w:jc w:val="center"/>
            </w:pPr>
            <w:r>
              <w:t>11</w:t>
            </w:r>
          </w:p>
        </w:tc>
      </w:tr>
      <w:tr w:rsidR="00BF46E1" w:rsidRPr="0041444E" w14:paraId="729FA009" w14:textId="77777777" w:rsidTr="00AD3C82">
        <w:tc>
          <w:tcPr>
            <w:tcW w:w="8221" w:type="dxa"/>
          </w:tcPr>
          <w:p w14:paraId="574040AE" w14:textId="77777777" w:rsidR="00BF46E1" w:rsidRPr="0041444E" w:rsidRDefault="00BF46E1" w:rsidP="00AE0ACC">
            <w:pPr>
              <w:tabs>
                <w:tab w:val="left" w:pos="896"/>
              </w:tabs>
            </w:pPr>
            <w:r w:rsidRPr="0041444E">
              <w:rPr>
                <w:bCs/>
              </w:rPr>
              <w:t>Декоративное искусство в современном мире</w:t>
            </w:r>
          </w:p>
        </w:tc>
        <w:tc>
          <w:tcPr>
            <w:tcW w:w="2552" w:type="dxa"/>
            <w:vAlign w:val="center"/>
          </w:tcPr>
          <w:p w14:paraId="56FE3E0F" w14:textId="77777777" w:rsidR="00BF46E1" w:rsidRPr="0041444E" w:rsidRDefault="00BF46E1" w:rsidP="00AE0ACC">
            <w:pPr>
              <w:tabs>
                <w:tab w:val="left" w:pos="896"/>
                <w:tab w:val="left" w:pos="1040"/>
              </w:tabs>
              <w:jc w:val="center"/>
            </w:pPr>
            <w:r>
              <w:t>9</w:t>
            </w:r>
          </w:p>
        </w:tc>
      </w:tr>
      <w:tr w:rsidR="00BF46E1" w:rsidRPr="0041444E" w14:paraId="2AB64A26" w14:textId="77777777" w:rsidTr="00AD3C82">
        <w:tc>
          <w:tcPr>
            <w:tcW w:w="8221" w:type="dxa"/>
          </w:tcPr>
          <w:p w14:paraId="70CB6A42" w14:textId="77777777" w:rsidR="00BF46E1" w:rsidRPr="0041444E" w:rsidRDefault="00BF46E1" w:rsidP="00AE0ACC">
            <w:pPr>
              <w:tabs>
                <w:tab w:val="left" w:pos="896"/>
              </w:tabs>
              <w:rPr>
                <w:b/>
              </w:rPr>
            </w:pPr>
            <w:r w:rsidRPr="0041444E">
              <w:rPr>
                <w:b/>
              </w:rPr>
              <w:t>Итого:</w:t>
            </w:r>
          </w:p>
        </w:tc>
        <w:tc>
          <w:tcPr>
            <w:tcW w:w="2552" w:type="dxa"/>
            <w:vAlign w:val="center"/>
          </w:tcPr>
          <w:p w14:paraId="46B862E2" w14:textId="77777777" w:rsidR="00BF46E1" w:rsidRPr="0041444E" w:rsidRDefault="00BF46E1" w:rsidP="00AE0ACC">
            <w:pPr>
              <w:tabs>
                <w:tab w:val="left" w:pos="896"/>
                <w:tab w:val="left" w:pos="1040"/>
              </w:tabs>
              <w:jc w:val="center"/>
              <w:rPr>
                <w:b/>
              </w:rPr>
            </w:pPr>
            <w:r w:rsidRPr="0041444E">
              <w:rPr>
                <w:b/>
              </w:rPr>
              <w:t>34</w:t>
            </w:r>
          </w:p>
        </w:tc>
      </w:tr>
    </w:tbl>
    <w:p w14:paraId="2E4769AD" w14:textId="77777777" w:rsidR="00BF46E1" w:rsidRPr="0041444E" w:rsidRDefault="00BF46E1" w:rsidP="00AE0ACC">
      <w:pPr>
        <w:tabs>
          <w:tab w:val="left" w:pos="896"/>
        </w:tabs>
        <w:ind w:firstLine="709"/>
        <w:jc w:val="both"/>
        <w:rPr>
          <w:b/>
          <w:lang w:val="en-US"/>
        </w:rPr>
      </w:pPr>
    </w:p>
    <w:p w14:paraId="04ADCB79" w14:textId="77777777" w:rsidR="00BF46E1" w:rsidRPr="0041444E" w:rsidRDefault="00BF46E1" w:rsidP="00AE0ACC">
      <w:pPr>
        <w:tabs>
          <w:tab w:val="left" w:pos="896"/>
        </w:tabs>
        <w:ind w:firstLine="709"/>
        <w:jc w:val="both"/>
        <w:rPr>
          <w:b/>
          <w:bCs/>
        </w:rPr>
      </w:pPr>
    </w:p>
    <w:p w14:paraId="1A638839" w14:textId="77777777" w:rsidR="00BF46E1" w:rsidRPr="0041444E" w:rsidRDefault="00BF46E1" w:rsidP="00AE0ACC">
      <w:pPr>
        <w:ind w:left="6521"/>
        <w:jc w:val="both"/>
      </w:pPr>
    </w:p>
    <w:p w14:paraId="776DAD13" w14:textId="77777777" w:rsidR="00BF46E1" w:rsidRPr="0041444E" w:rsidRDefault="00BF46E1" w:rsidP="00A740B0">
      <w:pPr>
        <w:jc w:val="center"/>
        <w:rPr>
          <w:b/>
        </w:rPr>
      </w:pPr>
    </w:p>
    <w:p w14:paraId="45959ED9" w14:textId="77777777" w:rsidR="00BF46E1" w:rsidRDefault="00BF46E1" w:rsidP="00A740B0">
      <w:pPr>
        <w:jc w:val="center"/>
        <w:rPr>
          <w:b/>
        </w:rPr>
      </w:pPr>
    </w:p>
    <w:p w14:paraId="17FBC8DF" w14:textId="77777777" w:rsidR="00BF46E1" w:rsidRDefault="00BF46E1" w:rsidP="00A740B0">
      <w:pPr>
        <w:jc w:val="center"/>
        <w:rPr>
          <w:b/>
        </w:rPr>
      </w:pPr>
    </w:p>
    <w:p w14:paraId="3155C4EA" w14:textId="77777777" w:rsidR="00BF46E1" w:rsidRDefault="00BF46E1" w:rsidP="00A740B0">
      <w:pPr>
        <w:jc w:val="center"/>
        <w:rPr>
          <w:b/>
        </w:rPr>
      </w:pPr>
    </w:p>
    <w:p w14:paraId="42701DCC" w14:textId="77777777" w:rsidR="00BF46E1" w:rsidRDefault="00BF46E1" w:rsidP="00A740B0">
      <w:pPr>
        <w:jc w:val="center"/>
        <w:rPr>
          <w:b/>
        </w:rPr>
      </w:pPr>
    </w:p>
    <w:p w14:paraId="6233FE50" w14:textId="77777777" w:rsidR="00BF46E1" w:rsidRDefault="00BF46E1" w:rsidP="00A740B0">
      <w:pPr>
        <w:jc w:val="center"/>
        <w:rPr>
          <w:b/>
        </w:rPr>
      </w:pPr>
    </w:p>
    <w:p w14:paraId="7FB02FC8" w14:textId="77777777" w:rsidR="00BF46E1" w:rsidRDefault="00BF46E1" w:rsidP="00A740B0">
      <w:pPr>
        <w:jc w:val="center"/>
        <w:rPr>
          <w:b/>
        </w:rPr>
      </w:pPr>
    </w:p>
    <w:p w14:paraId="2525FB00" w14:textId="77777777" w:rsidR="00BF46E1" w:rsidRDefault="00BF46E1" w:rsidP="00A740B0">
      <w:pPr>
        <w:jc w:val="center"/>
        <w:rPr>
          <w:b/>
        </w:rPr>
      </w:pPr>
    </w:p>
    <w:p w14:paraId="3D1B05D8" w14:textId="77777777" w:rsidR="00BF46E1" w:rsidRDefault="00BF46E1" w:rsidP="00A740B0">
      <w:pPr>
        <w:jc w:val="center"/>
        <w:rPr>
          <w:b/>
        </w:rPr>
      </w:pPr>
    </w:p>
    <w:p w14:paraId="50BBF6F3" w14:textId="77777777" w:rsidR="00BF46E1" w:rsidRDefault="00BF46E1" w:rsidP="00A740B0">
      <w:pPr>
        <w:jc w:val="center"/>
        <w:rPr>
          <w:b/>
        </w:rPr>
      </w:pPr>
    </w:p>
    <w:p w14:paraId="55FDAD0E" w14:textId="77777777" w:rsidR="00BF46E1" w:rsidRPr="0041444E" w:rsidRDefault="00BF46E1" w:rsidP="00A740B0">
      <w:pPr>
        <w:jc w:val="center"/>
        <w:rPr>
          <w:b/>
        </w:rPr>
      </w:pPr>
    </w:p>
    <w:p w14:paraId="7FE4D7AF" w14:textId="77777777" w:rsidR="00BF46E1" w:rsidRPr="0041444E" w:rsidRDefault="00BF46E1" w:rsidP="00A740B0">
      <w:pPr>
        <w:jc w:val="center"/>
        <w:rPr>
          <w:b/>
        </w:rPr>
      </w:pPr>
    </w:p>
    <w:p w14:paraId="09336078" w14:textId="77777777" w:rsidR="00BF46E1" w:rsidRDefault="00BF46E1" w:rsidP="00A740B0">
      <w:pPr>
        <w:jc w:val="center"/>
        <w:rPr>
          <w:b/>
          <w:lang w:val="en-US"/>
        </w:rPr>
      </w:pPr>
    </w:p>
    <w:p w14:paraId="130893DE" w14:textId="77777777" w:rsidR="00BF46E1" w:rsidRDefault="00BF46E1" w:rsidP="00A740B0">
      <w:pPr>
        <w:jc w:val="center"/>
        <w:rPr>
          <w:b/>
          <w:lang w:val="en-US"/>
        </w:rPr>
      </w:pPr>
    </w:p>
    <w:p w14:paraId="4B1D6EEF" w14:textId="77777777" w:rsidR="00BF46E1" w:rsidRDefault="00BF46E1" w:rsidP="00A740B0">
      <w:pPr>
        <w:jc w:val="center"/>
        <w:rPr>
          <w:b/>
          <w:lang w:val="en-US"/>
        </w:rPr>
      </w:pPr>
    </w:p>
    <w:p w14:paraId="4335A502" w14:textId="77777777" w:rsidR="00BF46E1" w:rsidRDefault="00BF46E1" w:rsidP="00A740B0">
      <w:pPr>
        <w:jc w:val="center"/>
        <w:rPr>
          <w:b/>
          <w:lang w:val="en-US"/>
        </w:rPr>
      </w:pPr>
    </w:p>
    <w:p w14:paraId="7C0823ED" w14:textId="77777777" w:rsidR="00BF46E1" w:rsidRDefault="00BF46E1" w:rsidP="00A740B0">
      <w:pPr>
        <w:jc w:val="center"/>
        <w:rPr>
          <w:b/>
          <w:lang w:val="en-US"/>
        </w:rPr>
      </w:pPr>
    </w:p>
    <w:p w14:paraId="5F573202" w14:textId="77777777" w:rsidR="00BF46E1" w:rsidRPr="00EA11B1" w:rsidRDefault="00BF46E1" w:rsidP="00A740B0">
      <w:pPr>
        <w:jc w:val="center"/>
        <w:rPr>
          <w:b/>
          <w:lang w:val="en-US"/>
        </w:rPr>
      </w:pPr>
    </w:p>
    <w:p w14:paraId="2F265AC2" w14:textId="77777777" w:rsidR="00BF46E1" w:rsidRPr="0041444E" w:rsidRDefault="00BF46E1" w:rsidP="00A740B0">
      <w:pPr>
        <w:jc w:val="center"/>
        <w:rPr>
          <w:b/>
        </w:rPr>
      </w:pPr>
    </w:p>
    <w:p w14:paraId="6D748AC2" w14:textId="77777777" w:rsidR="00BF46E1" w:rsidRPr="0041444E" w:rsidRDefault="00BF46E1" w:rsidP="00A740B0">
      <w:pPr>
        <w:jc w:val="center"/>
        <w:rPr>
          <w:b/>
        </w:rPr>
      </w:pPr>
      <w:r w:rsidRPr="00BF2192">
        <w:rPr>
          <w:b/>
          <w:u w:val="single"/>
        </w:rPr>
        <w:t>6.</w:t>
      </w:r>
      <w:r>
        <w:rPr>
          <w:b/>
          <w:u w:val="single"/>
        </w:rPr>
        <w:t>Тематическое планирование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77"/>
        <w:gridCol w:w="3028"/>
        <w:gridCol w:w="2784"/>
        <w:gridCol w:w="3118"/>
        <w:gridCol w:w="1371"/>
        <w:gridCol w:w="756"/>
        <w:gridCol w:w="850"/>
      </w:tblGrid>
      <w:tr w:rsidR="00BF46E1" w:rsidRPr="00CE1F68" w14:paraId="36005B37" w14:textId="77777777" w:rsidTr="009950DE">
        <w:tc>
          <w:tcPr>
            <w:tcW w:w="675" w:type="dxa"/>
            <w:vMerge w:val="restart"/>
          </w:tcPr>
          <w:p w14:paraId="2AFC1CDA" w14:textId="77777777" w:rsidR="00BF46E1" w:rsidRPr="00CE1F68" w:rsidRDefault="00BF46E1" w:rsidP="009950DE">
            <w:pPr>
              <w:ind w:left="-142" w:right="-119"/>
              <w:jc w:val="center"/>
            </w:pPr>
            <w:r w:rsidRPr="00CE1F68">
              <w:t>№ ур.</w:t>
            </w:r>
          </w:p>
        </w:tc>
        <w:tc>
          <w:tcPr>
            <w:tcW w:w="2977" w:type="dxa"/>
            <w:vMerge w:val="restart"/>
          </w:tcPr>
          <w:p w14:paraId="24EBB216" w14:textId="77777777" w:rsidR="00BF46E1" w:rsidRPr="00CE1F68" w:rsidRDefault="00BF46E1" w:rsidP="009950DE">
            <w:pPr>
              <w:ind w:right="-142"/>
              <w:jc w:val="center"/>
            </w:pPr>
            <w:r w:rsidRPr="00CE1F68">
              <w:t>Тема урока</w:t>
            </w:r>
          </w:p>
        </w:tc>
        <w:tc>
          <w:tcPr>
            <w:tcW w:w="5812" w:type="dxa"/>
            <w:gridSpan w:val="2"/>
          </w:tcPr>
          <w:p w14:paraId="011BB623" w14:textId="77777777" w:rsidR="00BF46E1" w:rsidRPr="00CE1F68" w:rsidRDefault="00BF46E1" w:rsidP="009950DE">
            <w:pPr>
              <w:jc w:val="center"/>
            </w:pPr>
            <w:r w:rsidRPr="00CE1F68">
              <w:t>Планируемые результаты</w:t>
            </w:r>
          </w:p>
        </w:tc>
        <w:tc>
          <w:tcPr>
            <w:tcW w:w="3118" w:type="dxa"/>
            <w:vMerge w:val="restart"/>
          </w:tcPr>
          <w:p w14:paraId="1F26FC69" w14:textId="77777777" w:rsidR="00BF46E1" w:rsidRPr="00CE1F68" w:rsidRDefault="00BF46E1" w:rsidP="009950DE">
            <w:pPr>
              <w:jc w:val="center"/>
            </w:pPr>
            <w:r w:rsidRPr="00CE1F68">
              <w:t>Виды деятельности (элементы содержания, контроль)</w:t>
            </w:r>
          </w:p>
        </w:tc>
        <w:tc>
          <w:tcPr>
            <w:tcW w:w="1371" w:type="dxa"/>
            <w:vMerge w:val="restart"/>
          </w:tcPr>
          <w:p w14:paraId="35AE1B9E" w14:textId="77777777" w:rsidR="00BF46E1" w:rsidRPr="00CE1F68" w:rsidRDefault="00BF46E1" w:rsidP="009950DE">
            <w:pPr>
              <w:ind w:left="-108" w:right="-155"/>
              <w:jc w:val="center"/>
            </w:pPr>
            <w:r w:rsidRPr="00CE1F68">
              <w:t>Примечание</w:t>
            </w:r>
          </w:p>
        </w:tc>
        <w:tc>
          <w:tcPr>
            <w:tcW w:w="1606" w:type="dxa"/>
            <w:gridSpan w:val="2"/>
          </w:tcPr>
          <w:p w14:paraId="736648B6" w14:textId="77777777" w:rsidR="00BF46E1" w:rsidRPr="00CE1F68" w:rsidRDefault="00BF46E1" w:rsidP="009950DE">
            <w:pPr>
              <w:ind w:left="-108" w:right="-141"/>
              <w:jc w:val="center"/>
            </w:pPr>
            <w:r w:rsidRPr="00CE1F68">
              <w:t>Дата проведения</w:t>
            </w:r>
          </w:p>
        </w:tc>
      </w:tr>
      <w:tr w:rsidR="00BF46E1" w:rsidRPr="00CE1F68" w14:paraId="563685C3" w14:textId="77777777" w:rsidTr="009950DE">
        <w:tc>
          <w:tcPr>
            <w:tcW w:w="675" w:type="dxa"/>
            <w:vMerge/>
          </w:tcPr>
          <w:p w14:paraId="46B81270" w14:textId="77777777" w:rsidR="00BF46E1" w:rsidRPr="00CE1F68" w:rsidRDefault="00BF46E1" w:rsidP="00CE1F68"/>
        </w:tc>
        <w:tc>
          <w:tcPr>
            <w:tcW w:w="2977" w:type="dxa"/>
            <w:vMerge/>
          </w:tcPr>
          <w:p w14:paraId="1EA83B24" w14:textId="77777777" w:rsidR="00BF46E1" w:rsidRPr="00CE1F68" w:rsidRDefault="00BF46E1" w:rsidP="009950DE">
            <w:pPr>
              <w:jc w:val="center"/>
            </w:pPr>
          </w:p>
        </w:tc>
        <w:tc>
          <w:tcPr>
            <w:tcW w:w="3028" w:type="dxa"/>
          </w:tcPr>
          <w:p w14:paraId="36F18F7F" w14:textId="77777777" w:rsidR="00BF46E1" w:rsidRPr="00CE1F68" w:rsidRDefault="00BF46E1" w:rsidP="009950DE">
            <w:pPr>
              <w:jc w:val="center"/>
            </w:pPr>
            <w:r w:rsidRPr="00CE1F68">
              <w:t>предметные</w:t>
            </w:r>
          </w:p>
        </w:tc>
        <w:tc>
          <w:tcPr>
            <w:tcW w:w="2784" w:type="dxa"/>
          </w:tcPr>
          <w:p w14:paraId="6C1AD68C" w14:textId="77777777" w:rsidR="00BF46E1" w:rsidRPr="00CE1F68" w:rsidRDefault="00BF46E1" w:rsidP="009950DE">
            <w:pPr>
              <w:jc w:val="center"/>
            </w:pPr>
            <w:r w:rsidRPr="00CE1F68">
              <w:t xml:space="preserve">личностные </w:t>
            </w:r>
          </w:p>
        </w:tc>
        <w:tc>
          <w:tcPr>
            <w:tcW w:w="3118" w:type="dxa"/>
            <w:vMerge/>
          </w:tcPr>
          <w:p w14:paraId="5CA5A9C6" w14:textId="77777777" w:rsidR="00BF46E1" w:rsidRPr="00CE1F68" w:rsidRDefault="00BF46E1" w:rsidP="009950DE">
            <w:pPr>
              <w:jc w:val="center"/>
            </w:pPr>
          </w:p>
        </w:tc>
        <w:tc>
          <w:tcPr>
            <w:tcW w:w="1371" w:type="dxa"/>
            <w:vMerge/>
          </w:tcPr>
          <w:p w14:paraId="5A6F06F1" w14:textId="77777777" w:rsidR="00BF46E1" w:rsidRPr="00CE1F68" w:rsidRDefault="00BF46E1" w:rsidP="009950DE">
            <w:pPr>
              <w:jc w:val="center"/>
            </w:pPr>
          </w:p>
        </w:tc>
        <w:tc>
          <w:tcPr>
            <w:tcW w:w="756" w:type="dxa"/>
          </w:tcPr>
          <w:p w14:paraId="706A289C" w14:textId="77777777" w:rsidR="00BF46E1" w:rsidRPr="00CE1F68" w:rsidRDefault="00BF46E1" w:rsidP="009950DE">
            <w:pPr>
              <w:jc w:val="center"/>
            </w:pPr>
            <w:r w:rsidRPr="00CE1F68">
              <w:t>план</w:t>
            </w:r>
          </w:p>
        </w:tc>
        <w:tc>
          <w:tcPr>
            <w:tcW w:w="850" w:type="dxa"/>
          </w:tcPr>
          <w:p w14:paraId="33A4D971" w14:textId="77777777" w:rsidR="00BF46E1" w:rsidRPr="00CE1F68" w:rsidRDefault="00BF46E1" w:rsidP="00CE1F68">
            <w:r w:rsidRPr="00CE1F68">
              <w:t>факт</w:t>
            </w:r>
          </w:p>
        </w:tc>
      </w:tr>
      <w:tr w:rsidR="00BF46E1" w:rsidRPr="00CE1F68" w14:paraId="5D878FC3" w14:textId="77777777" w:rsidTr="009950DE">
        <w:tc>
          <w:tcPr>
            <w:tcW w:w="15559" w:type="dxa"/>
            <w:gridSpan w:val="8"/>
          </w:tcPr>
          <w:p w14:paraId="04B66F26" w14:textId="77777777" w:rsidR="00BF46E1" w:rsidRPr="00BC40C4" w:rsidRDefault="00BF46E1" w:rsidP="009950DE">
            <w:pPr>
              <w:jc w:val="center"/>
              <w:rPr>
                <w:b/>
                <w:color w:val="FF0000"/>
              </w:rPr>
            </w:pPr>
            <w:r w:rsidRPr="00BC40C4">
              <w:rPr>
                <w:b/>
                <w:color w:val="FF0000"/>
              </w:rPr>
              <w:t>1ч-8ч</w:t>
            </w:r>
          </w:p>
          <w:p w14:paraId="65D2A818" w14:textId="77777777" w:rsidR="00BF46E1" w:rsidRPr="009950DE" w:rsidRDefault="00BF46E1" w:rsidP="009950DE">
            <w:pPr>
              <w:jc w:val="center"/>
              <w:rPr>
                <w:b/>
              </w:rPr>
            </w:pPr>
            <w:r w:rsidRPr="009950DE">
              <w:rPr>
                <w:b/>
              </w:rPr>
              <w:t xml:space="preserve">Художник — дизайн — архитектура. Искусство композиции —основа дизайна и архитектуры </w:t>
            </w:r>
          </w:p>
        </w:tc>
      </w:tr>
      <w:tr w:rsidR="00BF46E1" w:rsidRPr="00CE1F68" w14:paraId="61CD8DC7" w14:textId="77777777" w:rsidTr="009950DE">
        <w:tc>
          <w:tcPr>
            <w:tcW w:w="675" w:type="dxa"/>
          </w:tcPr>
          <w:p w14:paraId="34A30D06" w14:textId="77777777" w:rsidR="00BF46E1" w:rsidRPr="00CE1F68" w:rsidRDefault="00BF46E1" w:rsidP="00CE1F68">
            <w:r w:rsidRPr="00CE1F68">
              <w:t>1</w:t>
            </w:r>
          </w:p>
        </w:tc>
        <w:tc>
          <w:tcPr>
            <w:tcW w:w="2977" w:type="dxa"/>
          </w:tcPr>
          <w:p w14:paraId="6E376935" w14:textId="77777777" w:rsidR="00BF46E1" w:rsidRDefault="00BF46E1" w:rsidP="00CE1F68">
            <w:pPr>
              <w:rPr>
                <w:b/>
              </w:rPr>
            </w:pPr>
            <w:r w:rsidRPr="009A1085">
              <w:rPr>
                <w:b/>
              </w:rPr>
              <w:t>Мир, который создаёт человек</w:t>
            </w:r>
          </w:p>
          <w:p w14:paraId="5ECC01C6" w14:textId="77777777" w:rsidR="00BF46E1" w:rsidRDefault="00BF46E1" w:rsidP="00CE1F68">
            <w:pPr>
              <w:rPr>
                <w:b/>
              </w:rPr>
            </w:pPr>
          </w:p>
          <w:p w14:paraId="536CFBF2" w14:textId="77777777" w:rsidR="00BF46E1" w:rsidRPr="009A1085" w:rsidRDefault="00BF46E1" w:rsidP="003708B9">
            <w:r>
              <w:t>Ассиметричная, симметричная, композиция.</w:t>
            </w:r>
            <w:r w:rsidRPr="00AF1F96">
              <w:rPr>
                <w:color w:val="FF0000"/>
                <w:lang w:eastAsia="en-US"/>
              </w:rPr>
              <w:t xml:space="preserve"> НРК</w:t>
            </w:r>
            <w:r w:rsidRPr="009A1085">
              <w:t xml:space="preserve"> </w:t>
            </w:r>
          </w:p>
        </w:tc>
        <w:tc>
          <w:tcPr>
            <w:tcW w:w="3028" w:type="dxa"/>
          </w:tcPr>
          <w:p w14:paraId="170A45CA" w14:textId="77777777" w:rsidR="00BF46E1" w:rsidRPr="00CE1F68" w:rsidRDefault="00BF46E1" w:rsidP="00CE1F68">
            <w:r w:rsidRPr="00CE1F68">
              <w:t>Познакомить с объёмно – пространственной и плоскостной композицией</w:t>
            </w:r>
          </w:p>
        </w:tc>
        <w:tc>
          <w:tcPr>
            <w:tcW w:w="2784" w:type="dxa"/>
          </w:tcPr>
          <w:p w14:paraId="002405D1" w14:textId="77777777" w:rsidR="00BF46E1" w:rsidRPr="00CE1F68" w:rsidRDefault="00BF46E1" w:rsidP="00CE1F68">
            <w:r w:rsidRPr="00CE1F68">
              <w:t>Осознают многообразие взглядов, свои интересы.</w:t>
            </w:r>
          </w:p>
        </w:tc>
        <w:tc>
          <w:tcPr>
            <w:tcW w:w="3118" w:type="dxa"/>
          </w:tcPr>
          <w:p w14:paraId="00FFD595" w14:textId="77777777" w:rsidR="00BF46E1" w:rsidRPr="00CE1F68" w:rsidRDefault="00BF46E1" w:rsidP="00CE1F68">
            <w:r w:rsidRPr="00CE1F68">
              <w:t>Уметь объяснять глубинные смыслы основных знаков – символов традиционного прикладного искусства, отмечать их лаконично – выразительную красоту.</w:t>
            </w:r>
          </w:p>
        </w:tc>
        <w:tc>
          <w:tcPr>
            <w:tcW w:w="1371" w:type="dxa"/>
          </w:tcPr>
          <w:p w14:paraId="71B16083" w14:textId="77777777" w:rsidR="00BF46E1" w:rsidRPr="00CE1F68" w:rsidRDefault="00BF46E1" w:rsidP="00CE1F68"/>
        </w:tc>
        <w:tc>
          <w:tcPr>
            <w:tcW w:w="756" w:type="dxa"/>
          </w:tcPr>
          <w:p w14:paraId="3CD07052" w14:textId="77777777" w:rsidR="00BF46E1" w:rsidRPr="00CE1F68" w:rsidRDefault="00BF46E1" w:rsidP="00CE1F68">
            <w:r>
              <w:t>6</w:t>
            </w:r>
            <w:r w:rsidRPr="00CE1F68">
              <w:t>.09</w:t>
            </w:r>
          </w:p>
        </w:tc>
        <w:tc>
          <w:tcPr>
            <w:tcW w:w="850" w:type="dxa"/>
          </w:tcPr>
          <w:p w14:paraId="2371DA39" w14:textId="77777777" w:rsidR="00BF46E1" w:rsidRPr="00CE1F68" w:rsidRDefault="00BF46E1" w:rsidP="00CE1F68"/>
        </w:tc>
      </w:tr>
      <w:tr w:rsidR="00BF46E1" w:rsidRPr="00CE1F68" w14:paraId="268B0766" w14:textId="77777777" w:rsidTr="009950DE">
        <w:tc>
          <w:tcPr>
            <w:tcW w:w="675" w:type="dxa"/>
          </w:tcPr>
          <w:p w14:paraId="25C4F9AA" w14:textId="77777777" w:rsidR="00BF46E1" w:rsidRPr="00CE1F68" w:rsidRDefault="00BF46E1" w:rsidP="00CE1F68">
            <w:r w:rsidRPr="00CE1F68">
              <w:t>2</w:t>
            </w:r>
          </w:p>
        </w:tc>
        <w:tc>
          <w:tcPr>
            <w:tcW w:w="2977" w:type="dxa"/>
          </w:tcPr>
          <w:p w14:paraId="10AAB797" w14:textId="77777777" w:rsidR="00BF46E1" w:rsidRPr="009A1085" w:rsidRDefault="00BF46E1" w:rsidP="00CE1F68">
            <w:pPr>
              <w:rPr>
                <w:b/>
              </w:rPr>
            </w:pPr>
            <w:r w:rsidRPr="009A1085">
              <w:rPr>
                <w:b/>
              </w:rPr>
              <w:t>Основы композиции</w:t>
            </w:r>
          </w:p>
          <w:p w14:paraId="0051E49D" w14:textId="77777777" w:rsidR="00BF46E1" w:rsidRPr="009A1085" w:rsidRDefault="00BF46E1" w:rsidP="00CE1F68">
            <w:pPr>
              <w:rPr>
                <w:b/>
              </w:rPr>
            </w:pPr>
            <w:r w:rsidRPr="009A1085">
              <w:rPr>
                <w:b/>
              </w:rPr>
              <w:t>в конструктивных</w:t>
            </w:r>
          </w:p>
          <w:p w14:paraId="60BC1CD2" w14:textId="77777777" w:rsidR="00BF46E1" w:rsidRPr="00CE1F68" w:rsidRDefault="00BF46E1" w:rsidP="00CE1F68">
            <w:r w:rsidRPr="009A1085">
              <w:rPr>
                <w:b/>
              </w:rPr>
              <w:t>искусствах.</w:t>
            </w:r>
          </w:p>
          <w:p w14:paraId="2BAA9090" w14:textId="77777777" w:rsidR="00BF46E1" w:rsidRPr="00CE1F68" w:rsidRDefault="00BF46E1" w:rsidP="00CE1F68">
            <w:r w:rsidRPr="009A1085">
              <w:t>Объемно-пространственная и плоскостная композиция.</w:t>
            </w:r>
          </w:p>
          <w:p w14:paraId="4978B83B" w14:textId="77777777" w:rsidR="00BF46E1" w:rsidRPr="00CE1F68" w:rsidRDefault="00BF46E1" w:rsidP="002F7844"/>
        </w:tc>
        <w:tc>
          <w:tcPr>
            <w:tcW w:w="3028" w:type="dxa"/>
          </w:tcPr>
          <w:p w14:paraId="37409A0F" w14:textId="77777777" w:rsidR="00BF46E1" w:rsidRPr="00CE1F68" w:rsidRDefault="00BF46E1" w:rsidP="00CE1F68">
            <w:r w:rsidRPr="00CE1F68">
              <w:t>Выполнять основные типы композиций: симметричную и асимметричную, фронтальную и глубинную. Гармония и контраст, баланс масс и динамическое равновесие, движение и статика, ритм, замкнутость и разомкнутость композиции. Добиваться эмоциональной выразительности (в практической работе),</w:t>
            </w:r>
          </w:p>
          <w:p w14:paraId="4462F722" w14:textId="77777777" w:rsidR="00BF46E1" w:rsidRPr="00CE1F68" w:rsidRDefault="00BF46E1" w:rsidP="00CE1F68">
            <w:r w:rsidRPr="00CE1F68">
              <w:t>применяя композиционную доминанту</w:t>
            </w:r>
          </w:p>
          <w:p w14:paraId="23AFAA58" w14:textId="77777777" w:rsidR="00BF46E1" w:rsidRPr="00CE1F68" w:rsidRDefault="00BF46E1" w:rsidP="00CE1F68">
            <w:r w:rsidRPr="00CE1F68">
              <w:t>и ритмическое расположение элементов.</w:t>
            </w:r>
          </w:p>
          <w:p w14:paraId="2526C764" w14:textId="77777777" w:rsidR="00BF46E1" w:rsidRPr="00CE1F68" w:rsidRDefault="00BF46E1" w:rsidP="00CE1F68">
            <w:r w:rsidRPr="00CE1F68">
              <w:t xml:space="preserve">Понимать и передавать в учебных работах </w:t>
            </w:r>
            <w:r w:rsidRPr="00CE1F68">
              <w:lastRenderedPageBreak/>
              <w:t>движение, статику и композиционный ритм.</w:t>
            </w:r>
          </w:p>
        </w:tc>
        <w:tc>
          <w:tcPr>
            <w:tcW w:w="2784" w:type="dxa"/>
          </w:tcPr>
          <w:p w14:paraId="5BBBFD80" w14:textId="77777777" w:rsidR="00BF46E1" w:rsidRPr="00CE1F68" w:rsidRDefault="00BF46E1" w:rsidP="00CE1F68">
            <w:r w:rsidRPr="00CE1F68">
              <w:lastRenderedPageBreak/>
              <w:t xml:space="preserve">Формирование целостного мировоззрения, </w:t>
            </w:r>
          </w:p>
          <w:p w14:paraId="55F8FDDA" w14:textId="77777777" w:rsidR="00BF46E1" w:rsidRPr="00CE1F68" w:rsidRDefault="00BF46E1" w:rsidP="00CE1F68">
            <w:r w:rsidRPr="00CE1F68">
              <w:t xml:space="preserve">проявление </w:t>
            </w:r>
          </w:p>
          <w:p w14:paraId="4C2F72AE" w14:textId="77777777" w:rsidR="00BF46E1" w:rsidRPr="00CE1F68" w:rsidRDefault="00BF46E1" w:rsidP="00CE1F68">
            <w:r w:rsidRPr="00CE1F68">
              <w:t xml:space="preserve">познавательной </w:t>
            </w:r>
          </w:p>
          <w:p w14:paraId="534F58EC" w14:textId="77777777" w:rsidR="00BF46E1" w:rsidRPr="00CE1F68" w:rsidRDefault="00BF46E1" w:rsidP="00CE1F68">
            <w:r w:rsidRPr="00CE1F68">
              <w:t>активности в области предметной деятельности</w:t>
            </w:r>
          </w:p>
          <w:p w14:paraId="26133C2A" w14:textId="77777777" w:rsidR="00BF46E1" w:rsidRPr="00CE1F68" w:rsidRDefault="00BF46E1" w:rsidP="00CE1F68">
            <w:r w:rsidRPr="00CE1F68">
              <w:t xml:space="preserve">Формирование основ </w:t>
            </w:r>
          </w:p>
          <w:p w14:paraId="4AF7D659" w14:textId="77777777" w:rsidR="00BF46E1" w:rsidRPr="00CE1F68" w:rsidRDefault="00BF46E1" w:rsidP="00CE1F68">
            <w:r w:rsidRPr="00CE1F68">
              <w:t>культуры, развитие эстетического сознания</w:t>
            </w:r>
          </w:p>
          <w:p w14:paraId="20E6EBED" w14:textId="77777777" w:rsidR="00BF46E1" w:rsidRPr="00CE1F68" w:rsidRDefault="00BF46E1" w:rsidP="00CE1F68">
            <w:r w:rsidRPr="00CE1F68">
              <w:t>Формирование готовности и способности к саморазвитию и  самообразованию на основе мотивации к обучению и познанию</w:t>
            </w:r>
          </w:p>
        </w:tc>
        <w:tc>
          <w:tcPr>
            <w:tcW w:w="3118" w:type="dxa"/>
          </w:tcPr>
          <w:p w14:paraId="55F5A389" w14:textId="77777777" w:rsidR="00BF46E1" w:rsidRPr="00CE1F68" w:rsidRDefault="00BF46E1" w:rsidP="00CE1F68">
            <w:r w:rsidRPr="00CE1F68">
              <w:t>Находить в окружающем рукотворном мире примеры плоскостных и объёмно-пространственных композиций.Выбирать способы компоновки композиции и составлять различные плоскостные композиции из 1—4 и более простейших форм (прямоугольников), располагая их по принципу симметрии или динамического равновесия.</w:t>
            </w:r>
          </w:p>
          <w:p w14:paraId="4B8FA0B3" w14:textId="77777777" w:rsidR="00BF46E1" w:rsidRPr="00CE1F68" w:rsidRDefault="00BF46E1" w:rsidP="00CE1F68">
            <w:r w:rsidRPr="00CE1F68">
              <w:t>Выполнение практических</w:t>
            </w:r>
          </w:p>
          <w:p w14:paraId="6014DC60" w14:textId="77777777" w:rsidR="00BF46E1" w:rsidRPr="00CE1F68" w:rsidRDefault="00BF46E1" w:rsidP="00CE1F68">
            <w:r w:rsidRPr="00CE1F68">
              <w:t>работ по теме «Основы композиции в графическом дизайне».</w:t>
            </w:r>
          </w:p>
        </w:tc>
        <w:tc>
          <w:tcPr>
            <w:tcW w:w="1371" w:type="dxa"/>
          </w:tcPr>
          <w:p w14:paraId="1B57378D" w14:textId="77777777" w:rsidR="00BF46E1" w:rsidRPr="00CE1F68" w:rsidRDefault="00BF46E1" w:rsidP="00CE1F68"/>
        </w:tc>
        <w:tc>
          <w:tcPr>
            <w:tcW w:w="756" w:type="dxa"/>
          </w:tcPr>
          <w:p w14:paraId="7BFAEC8B" w14:textId="77777777" w:rsidR="00BF46E1" w:rsidRPr="00CE1F68" w:rsidRDefault="00BF46E1" w:rsidP="00CE1F68">
            <w:r>
              <w:t>13</w:t>
            </w:r>
            <w:r w:rsidRPr="00CE1F68">
              <w:t>.09</w:t>
            </w:r>
          </w:p>
        </w:tc>
        <w:tc>
          <w:tcPr>
            <w:tcW w:w="850" w:type="dxa"/>
          </w:tcPr>
          <w:p w14:paraId="645185E8" w14:textId="77777777" w:rsidR="00BF46E1" w:rsidRPr="00CE1F68" w:rsidRDefault="00BF46E1" w:rsidP="00CE1F68"/>
        </w:tc>
      </w:tr>
      <w:tr w:rsidR="00BF46E1" w:rsidRPr="00CE1F68" w14:paraId="01FC9AF7" w14:textId="77777777" w:rsidTr="009950DE">
        <w:tc>
          <w:tcPr>
            <w:tcW w:w="675" w:type="dxa"/>
          </w:tcPr>
          <w:p w14:paraId="3EA7A008" w14:textId="77777777" w:rsidR="00BF46E1" w:rsidRPr="00CE1F68" w:rsidRDefault="00BF46E1" w:rsidP="00CE1F68">
            <w:r w:rsidRPr="00CE1F68">
              <w:t>3</w:t>
            </w:r>
          </w:p>
        </w:tc>
        <w:tc>
          <w:tcPr>
            <w:tcW w:w="2977" w:type="dxa"/>
          </w:tcPr>
          <w:p w14:paraId="3FB333CA" w14:textId="77777777" w:rsidR="00BF46E1" w:rsidRDefault="00BF46E1" w:rsidP="00CE1F68">
            <w:pPr>
              <w:rPr>
                <w:b/>
              </w:rPr>
            </w:pPr>
            <w:r w:rsidRPr="009A1085">
              <w:rPr>
                <w:b/>
              </w:rPr>
              <w:t>Прямые линии и организация пространства</w:t>
            </w:r>
          </w:p>
          <w:p w14:paraId="58D6A0E7" w14:textId="77777777" w:rsidR="00BF46E1" w:rsidRDefault="00BF46E1" w:rsidP="00CE1F68"/>
          <w:p w14:paraId="3CE79390" w14:textId="77777777" w:rsidR="00BF46E1" w:rsidRPr="009A1085" w:rsidRDefault="00BF46E1" w:rsidP="00CE1F68">
            <w:pPr>
              <w:rPr>
                <w:b/>
              </w:rPr>
            </w:pPr>
            <w:r>
              <w:t>Прямые линии в пространстве</w:t>
            </w:r>
          </w:p>
        </w:tc>
        <w:tc>
          <w:tcPr>
            <w:tcW w:w="3028" w:type="dxa"/>
          </w:tcPr>
          <w:p w14:paraId="1B14C665" w14:textId="77777777" w:rsidR="00BF46E1" w:rsidRPr="00CE1F68" w:rsidRDefault="00BF46E1" w:rsidP="00CE1F68">
            <w:r w:rsidRPr="00CE1F68">
              <w:t>Понимать и  объяснять, какова роль прямых линий в организации</w:t>
            </w:r>
          </w:p>
          <w:p w14:paraId="070BC452" w14:textId="77777777" w:rsidR="00BF46E1" w:rsidRPr="00CE1F68" w:rsidRDefault="00BF46E1" w:rsidP="00CE1F68">
            <w:r w:rsidRPr="00CE1F68">
              <w:t xml:space="preserve">пространства. </w:t>
            </w:r>
          </w:p>
          <w:p w14:paraId="69773708" w14:textId="77777777" w:rsidR="00BF46E1" w:rsidRPr="00CE1F68" w:rsidRDefault="00BF46E1" w:rsidP="00CE1F68">
            <w:r w:rsidRPr="00CE1F68">
              <w:t>Использовать прямые линии для связывания отдельных элементов в</w:t>
            </w:r>
          </w:p>
          <w:p w14:paraId="1D87256B" w14:textId="77777777" w:rsidR="00BF46E1" w:rsidRPr="00CE1F68" w:rsidRDefault="00BF46E1" w:rsidP="00CE1F68">
            <w:r w:rsidRPr="00CE1F68">
              <w:t>единое композиционное целое или, исходя из образного замысла, членить</w:t>
            </w:r>
          </w:p>
          <w:p w14:paraId="64B348D8" w14:textId="77777777" w:rsidR="00BF46E1" w:rsidRPr="00CE1F68" w:rsidRDefault="00BF46E1" w:rsidP="00CE1F68">
            <w:r w:rsidRPr="00CE1F68">
              <w:t>композиционное пространство при помощи линий.</w:t>
            </w:r>
          </w:p>
        </w:tc>
        <w:tc>
          <w:tcPr>
            <w:tcW w:w="2784" w:type="dxa"/>
          </w:tcPr>
          <w:p w14:paraId="4CFE718A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познанию,</w:t>
            </w:r>
          </w:p>
          <w:p w14:paraId="5856AAA0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</w:p>
          <w:p w14:paraId="0FDCA0C2" w14:textId="77777777" w:rsidR="00BF46E1" w:rsidRPr="00CE1F68" w:rsidRDefault="00BF46E1" w:rsidP="00CE1F68"/>
          <w:p w14:paraId="1E0FE3C8" w14:textId="77777777" w:rsidR="00BF46E1" w:rsidRPr="00CE1F68" w:rsidRDefault="00BF46E1" w:rsidP="00CE1F68"/>
        </w:tc>
        <w:tc>
          <w:tcPr>
            <w:tcW w:w="3118" w:type="dxa"/>
          </w:tcPr>
          <w:p w14:paraId="62A23710" w14:textId="77777777" w:rsidR="00BF46E1" w:rsidRPr="00CE1F68" w:rsidRDefault="00BF46E1" w:rsidP="009950DE">
            <w:pPr>
              <w:snapToGrid w:val="0"/>
            </w:pPr>
            <w:r w:rsidRPr="00CE1F68">
              <w:t>Решение с помощью простейших</w:t>
            </w:r>
          </w:p>
          <w:p w14:paraId="04273EA0" w14:textId="77777777" w:rsidR="00BF46E1" w:rsidRPr="00CE1F68" w:rsidRDefault="00BF46E1" w:rsidP="009950DE">
            <w:pPr>
              <w:snapToGrid w:val="0"/>
            </w:pPr>
            <w:r w:rsidRPr="00CE1F68">
              <w:t>композиционных элементов художествено-эмоциональных задач. Ритм идвижение, разреженность и сгущённость.</w:t>
            </w:r>
          </w:p>
          <w:p w14:paraId="709A437C" w14:textId="77777777" w:rsidR="00BF46E1" w:rsidRPr="00CE1F68" w:rsidRDefault="00BF46E1" w:rsidP="009950DE">
            <w:pPr>
              <w:snapToGrid w:val="0"/>
            </w:pPr>
            <w:r w:rsidRPr="00CE1F68">
              <w:t>Прямые линии: соединение элементов композиции и членение плоскости.</w:t>
            </w:r>
          </w:p>
          <w:p w14:paraId="691BD133" w14:textId="77777777" w:rsidR="00BF46E1" w:rsidRPr="00CE1F68" w:rsidRDefault="00BF46E1" w:rsidP="009950DE">
            <w:pPr>
              <w:snapToGrid w:val="0"/>
            </w:pPr>
            <w:r w:rsidRPr="00CE1F68">
              <w:t>Образно-художественная осмысленность простейших плоскостных композиций. Монтажность соединений элементов,  порождающаяобраз.Задание:выполнениепрактическихработ по теме «Прямые линии — элемент организации плоскостной композиции».</w:t>
            </w:r>
          </w:p>
        </w:tc>
        <w:tc>
          <w:tcPr>
            <w:tcW w:w="1371" w:type="dxa"/>
          </w:tcPr>
          <w:p w14:paraId="6B3573C2" w14:textId="77777777" w:rsidR="00BF46E1" w:rsidRPr="00CE1F68" w:rsidRDefault="00BF46E1" w:rsidP="00CE1F68"/>
        </w:tc>
        <w:tc>
          <w:tcPr>
            <w:tcW w:w="756" w:type="dxa"/>
          </w:tcPr>
          <w:p w14:paraId="7CA6B855" w14:textId="77777777" w:rsidR="00BF46E1" w:rsidRPr="00CE1F68" w:rsidRDefault="00BF46E1" w:rsidP="00CE1F68">
            <w:r>
              <w:t>20</w:t>
            </w:r>
            <w:r w:rsidRPr="00CE1F68">
              <w:t>.09</w:t>
            </w:r>
          </w:p>
        </w:tc>
        <w:tc>
          <w:tcPr>
            <w:tcW w:w="850" w:type="dxa"/>
          </w:tcPr>
          <w:p w14:paraId="22FA9396" w14:textId="77777777" w:rsidR="00BF46E1" w:rsidRPr="00CE1F68" w:rsidRDefault="00BF46E1" w:rsidP="00CE1F68"/>
        </w:tc>
      </w:tr>
      <w:tr w:rsidR="00BF46E1" w:rsidRPr="00CE1F68" w14:paraId="1C385EDD" w14:textId="77777777" w:rsidTr="009950DE">
        <w:tc>
          <w:tcPr>
            <w:tcW w:w="675" w:type="dxa"/>
          </w:tcPr>
          <w:p w14:paraId="52D1B56B" w14:textId="77777777" w:rsidR="00BF46E1" w:rsidRPr="00CE1F68" w:rsidRDefault="00BF46E1" w:rsidP="00CE1F68">
            <w:r w:rsidRPr="00CE1F68">
              <w:t>4</w:t>
            </w:r>
          </w:p>
        </w:tc>
        <w:tc>
          <w:tcPr>
            <w:tcW w:w="2977" w:type="dxa"/>
          </w:tcPr>
          <w:p w14:paraId="5229B2D9" w14:textId="77777777" w:rsidR="00BF46E1" w:rsidRPr="00CE1F68" w:rsidRDefault="00BF46E1" w:rsidP="009950DE">
            <w:pPr>
              <w:snapToGrid w:val="0"/>
            </w:pPr>
            <w:r w:rsidRPr="00CE1F68">
              <w:t>Цвет — элемент</w:t>
            </w:r>
          </w:p>
          <w:p w14:paraId="24BF0BAC" w14:textId="77777777" w:rsidR="00BF46E1" w:rsidRPr="00CE1F68" w:rsidRDefault="00BF46E1" w:rsidP="009950DE">
            <w:pPr>
              <w:snapToGrid w:val="0"/>
            </w:pPr>
            <w:r w:rsidRPr="00CE1F68">
              <w:t>композиционного</w:t>
            </w:r>
          </w:p>
          <w:p w14:paraId="502F7AFC" w14:textId="77777777" w:rsidR="00BF46E1" w:rsidRPr="009950DE" w:rsidRDefault="00BF46E1" w:rsidP="00D76BED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t>творчества.</w:t>
            </w:r>
            <w:r w:rsidRPr="009950DE">
              <w:rPr>
                <w:rFonts w:ascii="Times New Roman" w:hAnsi="Times New Roman"/>
                <w:sz w:val="24"/>
                <w:szCs w:val="24"/>
              </w:rPr>
              <w:t>«Абстрактные</w:t>
            </w:r>
          </w:p>
          <w:p w14:paraId="488DE38C" w14:textId="77777777" w:rsidR="00BF46E1" w:rsidRPr="00CE1F68" w:rsidRDefault="00BF46E1" w:rsidP="00D76BED">
            <w:pPr>
              <w:snapToGrid w:val="0"/>
            </w:pPr>
            <w:r w:rsidRPr="009950DE">
              <w:t>формы в искусстве».</w:t>
            </w:r>
          </w:p>
        </w:tc>
        <w:tc>
          <w:tcPr>
            <w:tcW w:w="3028" w:type="dxa"/>
            <w:vMerge w:val="restart"/>
          </w:tcPr>
          <w:p w14:paraId="065F4F13" w14:textId="77777777" w:rsidR="00BF46E1" w:rsidRPr="00CE1F68" w:rsidRDefault="00BF46E1" w:rsidP="00CE1F68">
            <w:r w:rsidRPr="00CE1F68">
              <w:t xml:space="preserve">Понимать роль цвета в конструктивных искусствах. </w:t>
            </w:r>
          </w:p>
          <w:p w14:paraId="11693DE2" w14:textId="77777777" w:rsidR="00BF46E1" w:rsidRPr="00CE1F68" w:rsidRDefault="00BF46E1" w:rsidP="00CE1F68">
            <w:r w:rsidRPr="00CE1F68">
              <w:t>Различать технологию использования цвета в живописи и в конструктивных искусствах.</w:t>
            </w:r>
          </w:p>
          <w:p w14:paraId="0D77C080" w14:textId="77777777" w:rsidR="00BF46E1" w:rsidRPr="00CE1F68" w:rsidRDefault="00BF46E1" w:rsidP="00CE1F68">
            <w:r w:rsidRPr="00CE1F68">
              <w:t>Применять цвет в графических           композициях как акцент или доминанту.</w:t>
            </w:r>
          </w:p>
        </w:tc>
        <w:tc>
          <w:tcPr>
            <w:tcW w:w="2784" w:type="dxa"/>
            <w:vMerge w:val="restart"/>
          </w:tcPr>
          <w:p w14:paraId="4620A738" w14:textId="77777777" w:rsidR="00BF46E1" w:rsidRPr="00CE1F68" w:rsidRDefault="00BF46E1" w:rsidP="009950DE">
            <w:pPr>
              <w:pStyle w:val="ae"/>
              <w:spacing w:line="240" w:lineRule="auto"/>
              <w:jc w:val="both"/>
            </w:pPr>
            <w:r w:rsidRPr="00CE1F68">
              <w:t xml:space="preserve">Формирование целостного мировоззрения, </w:t>
            </w:r>
          </w:p>
          <w:p w14:paraId="6DBBFC70" w14:textId="77777777" w:rsidR="00BF46E1" w:rsidRPr="00CE1F68" w:rsidRDefault="00BF46E1" w:rsidP="009950DE">
            <w:pPr>
              <w:pStyle w:val="ae"/>
              <w:spacing w:line="240" w:lineRule="auto"/>
              <w:jc w:val="both"/>
            </w:pPr>
            <w:r w:rsidRPr="00CE1F68">
              <w:t xml:space="preserve">проявление </w:t>
            </w:r>
          </w:p>
          <w:p w14:paraId="5FD04082" w14:textId="77777777" w:rsidR="00BF46E1" w:rsidRPr="00CE1F68" w:rsidRDefault="00BF46E1" w:rsidP="009950DE">
            <w:pPr>
              <w:pStyle w:val="ae"/>
              <w:spacing w:line="240" w:lineRule="auto"/>
              <w:jc w:val="both"/>
            </w:pPr>
            <w:r w:rsidRPr="00CE1F68">
              <w:t xml:space="preserve">познавательной </w:t>
            </w:r>
          </w:p>
          <w:p w14:paraId="5347A3C0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>активности в области предметной деятельности</w:t>
            </w:r>
          </w:p>
          <w:p w14:paraId="7E61E57F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14:paraId="0CAE36CC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14:paraId="1278D4C1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готовности и </w:t>
            </w:r>
            <w:r w:rsidRPr="00CE1F68">
              <w:lastRenderedPageBreak/>
              <w:t>способности к саморазвитию и  самообразованию на основе мотивации к обучению и познанию,</w:t>
            </w:r>
          </w:p>
        </w:tc>
        <w:tc>
          <w:tcPr>
            <w:tcW w:w="3118" w:type="dxa"/>
            <w:vMerge w:val="restart"/>
          </w:tcPr>
          <w:p w14:paraId="40869CC5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Функциональные задачи цвета вконструктивных искусствах. Применение локального цвета. Сближенностьцветов и контраст. Цветовой акцент,</w:t>
            </w:r>
          </w:p>
          <w:p w14:paraId="0739154D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 xml:space="preserve">ритм цветовых форм, доминанта. Выразительность линии, и пятна,интонационность и многоплановость. </w:t>
            </w:r>
          </w:p>
          <w:p w14:paraId="33F2D562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 xml:space="preserve">Задание: выполнение практ. работ по теме </w:t>
            </w:r>
            <w:r w:rsidRPr="009950DE">
              <w:rPr>
                <w:rFonts w:ascii="Times New Roman" w:hAnsi="Times New Roman"/>
                <w:sz w:val="24"/>
                <w:szCs w:val="24"/>
              </w:rPr>
              <w:lastRenderedPageBreak/>
              <w:t>«Акцентирующая рольцвета в организации композиционного</w:t>
            </w:r>
          </w:p>
          <w:p w14:paraId="05F0E31A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пространства»; выполнение аналитической работы по теме «Абстрактные</w:t>
            </w:r>
          </w:p>
          <w:p w14:paraId="05450F67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формы в искусстве».</w:t>
            </w:r>
          </w:p>
        </w:tc>
        <w:tc>
          <w:tcPr>
            <w:tcW w:w="1371" w:type="dxa"/>
          </w:tcPr>
          <w:p w14:paraId="456C8350" w14:textId="77777777" w:rsidR="00BF46E1" w:rsidRPr="00CE1F68" w:rsidRDefault="00BF46E1" w:rsidP="00CE1F68"/>
        </w:tc>
        <w:tc>
          <w:tcPr>
            <w:tcW w:w="756" w:type="dxa"/>
          </w:tcPr>
          <w:p w14:paraId="6EF663EF" w14:textId="77777777" w:rsidR="00BF46E1" w:rsidRPr="00CE1F68" w:rsidRDefault="00BF46E1" w:rsidP="00CE1F68">
            <w:r>
              <w:t>27</w:t>
            </w:r>
            <w:r w:rsidRPr="00CE1F68">
              <w:t>.09</w:t>
            </w:r>
          </w:p>
        </w:tc>
        <w:tc>
          <w:tcPr>
            <w:tcW w:w="850" w:type="dxa"/>
          </w:tcPr>
          <w:p w14:paraId="7D64B9C9" w14:textId="77777777" w:rsidR="00BF46E1" w:rsidRPr="00CE1F68" w:rsidRDefault="00BF46E1" w:rsidP="00CE1F68"/>
        </w:tc>
      </w:tr>
      <w:tr w:rsidR="00BF46E1" w:rsidRPr="00CE1F68" w14:paraId="284575B3" w14:textId="77777777" w:rsidTr="009950DE">
        <w:tc>
          <w:tcPr>
            <w:tcW w:w="675" w:type="dxa"/>
          </w:tcPr>
          <w:p w14:paraId="399C0E17" w14:textId="77777777" w:rsidR="00BF46E1" w:rsidRPr="00CE1F68" w:rsidRDefault="00BF46E1" w:rsidP="00CE1F68">
            <w:r w:rsidRPr="00CE1F68">
              <w:t>5</w:t>
            </w:r>
          </w:p>
        </w:tc>
        <w:tc>
          <w:tcPr>
            <w:tcW w:w="2977" w:type="dxa"/>
          </w:tcPr>
          <w:p w14:paraId="32D55EF9" w14:textId="77777777" w:rsidR="00BF46E1" w:rsidRPr="00CE1F68" w:rsidRDefault="00BF46E1" w:rsidP="009950DE">
            <w:pPr>
              <w:snapToGrid w:val="0"/>
            </w:pPr>
            <w:r w:rsidRPr="00CE1F68">
              <w:t>Свободные формы:</w:t>
            </w:r>
          </w:p>
          <w:p w14:paraId="3EA94F66" w14:textId="77777777" w:rsidR="00BF46E1" w:rsidRPr="00CE1F68" w:rsidRDefault="00BF46E1" w:rsidP="009950DE">
            <w:pPr>
              <w:snapToGrid w:val="0"/>
            </w:pPr>
            <w:r w:rsidRPr="00CE1F68">
              <w:t>линии и тоновые</w:t>
            </w:r>
          </w:p>
          <w:p w14:paraId="0057C6D6" w14:textId="77777777" w:rsidR="00BF46E1" w:rsidRPr="00CE1F68" w:rsidRDefault="00BF46E1" w:rsidP="009950DE">
            <w:pPr>
              <w:snapToGrid w:val="0"/>
            </w:pPr>
            <w:r w:rsidRPr="00CE1F68">
              <w:t>пятна.</w:t>
            </w:r>
          </w:p>
        </w:tc>
        <w:tc>
          <w:tcPr>
            <w:tcW w:w="3028" w:type="dxa"/>
            <w:vMerge/>
          </w:tcPr>
          <w:p w14:paraId="4273BDDC" w14:textId="77777777" w:rsidR="00BF46E1" w:rsidRPr="00CE1F68" w:rsidRDefault="00BF46E1" w:rsidP="00CE1F68"/>
        </w:tc>
        <w:tc>
          <w:tcPr>
            <w:tcW w:w="2784" w:type="dxa"/>
            <w:vMerge/>
          </w:tcPr>
          <w:p w14:paraId="6D476AA6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</w:p>
        </w:tc>
        <w:tc>
          <w:tcPr>
            <w:tcW w:w="3118" w:type="dxa"/>
            <w:vMerge/>
          </w:tcPr>
          <w:p w14:paraId="67D366B3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417DFBB" w14:textId="77777777" w:rsidR="00BF46E1" w:rsidRPr="00CE1F68" w:rsidRDefault="00BF46E1" w:rsidP="00CE1F68"/>
        </w:tc>
        <w:tc>
          <w:tcPr>
            <w:tcW w:w="756" w:type="dxa"/>
          </w:tcPr>
          <w:p w14:paraId="12EEE8B2" w14:textId="77777777" w:rsidR="00BF46E1" w:rsidRPr="00CE1F68" w:rsidRDefault="00BF46E1" w:rsidP="00CE1F68">
            <w:r>
              <w:t>4ок</w:t>
            </w:r>
          </w:p>
        </w:tc>
        <w:tc>
          <w:tcPr>
            <w:tcW w:w="850" w:type="dxa"/>
          </w:tcPr>
          <w:p w14:paraId="7261AD62" w14:textId="77777777" w:rsidR="00BF46E1" w:rsidRPr="00CE1F68" w:rsidRDefault="00BF46E1" w:rsidP="00CE1F68"/>
        </w:tc>
      </w:tr>
      <w:tr w:rsidR="00BF46E1" w:rsidRPr="00CE1F68" w14:paraId="5C903133" w14:textId="77777777" w:rsidTr="009950DE">
        <w:tc>
          <w:tcPr>
            <w:tcW w:w="675" w:type="dxa"/>
          </w:tcPr>
          <w:p w14:paraId="0BC1197D" w14:textId="77777777" w:rsidR="00BF46E1" w:rsidRPr="00CE1F68" w:rsidRDefault="00BF46E1" w:rsidP="00CE1F68">
            <w:r w:rsidRPr="00CE1F68">
              <w:t>6</w:t>
            </w:r>
          </w:p>
        </w:tc>
        <w:tc>
          <w:tcPr>
            <w:tcW w:w="2977" w:type="dxa"/>
          </w:tcPr>
          <w:p w14:paraId="09FB9280" w14:textId="77777777" w:rsidR="00BF46E1" w:rsidRDefault="00BF46E1" w:rsidP="00CE1F68">
            <w:r w:rsidRPr="00CE1F68">
              <w:t>Искусство</w:t>
            </w:r>
            <w:r>
              <w:t xml:space="preserve"> </w:t>
            </w:r>
            <w:r w:rsidRPr="00CE1F68">
              <w:t>шрифта.</w:t>
            </w:r>
          </w:p>
          <w:p w14:paraId="132FF3EC" w14:textId="77777777" w:rsidR="00BF46E1" w:rsidRDefault="00BF46E1" w:rsidP="00CE1F68"/>
          <w:p w14:paraId="31AD59C9" w14:textId="77777777" w:rsidR="00BF46E1" w:rsidRPr="00CE1F68" w:rsidRDefault="00BF46E1" w:rsidP="00CE1F68"/>
        </w:tc>
        <w:tc>
          <w:tcPr>
            <w:tcW w:w="3028" w:type="dxa"/>
          </w:tcPr>
          <w:p w14:paraId="625A3E92" w14:textId="77777777" w:rsidR="00BF46E1" w:rsidRPr="00CE1F68" w:rsidRDefault="00BF46E1" w:rsidP="00CE1F68">
            <w:r w:rsidRPr="00CE1F68">
              <w:t>Понимать букву как исторически сложившееся обозначение звука. Различать «архитектуру» шрифта и особенности шрифтовых гарнитур. Применять печатное слово, типографскую строку в качестве элементов графической композиции.</w:t>
            </w:r>
          </w:p>
        </w:tc>
        <w:tc>
          <w:tcPr>
            <w:tcW w:w="2784" w:type="dxa"/>
          </w:tcPr>
          <w:p w14:paraId="3B1F5CFA" w14:textId="77777777" w:rsidR="00BF46E1" w:rsidRPr="00CE1F68" w:rsidRDefault="00BF46E1" w:rsidP="009950DE">
            <w:pPr>
              <w:pStyle w:val="ae"/>
              <w:spacing w:line="240" w:lineRule="auto"/>
              <w:jc w:val="both"/>
            </w:pPr>
            <w:r w:rsidRPr="00CE1F68">
              <w:t xml:space="preserve">Формирование целостного мировоззрения, </w:t>
            </w:r>
          </w:p>
          <w:p w14:paraId="3D3EB8EA" w14:textId="77777777" w:rsidR="00BF46E1" w:rsidRPr="00CE1F68" w:rsidRDefault="00BF46E1" w:rsidP="009950DE">
            <w:pPr>
              <w:pStyle w:val="ae"/>
              <w:spacing w:line="240" w:lineRule="auto"/>
              <w:jc w:val="both"/>
            </w:pPr>
            <w:r w:rsidRPr="00CE1F68">
              <w:t xml:space="preserve">проявление </w:t>
            </w:r>
          </w:p>
          <w:p w14:paraId="2A48B789" w14:textId="77777777" w:rsidR="00BF46E1" w:rsidRPr="00CE1F68" w:rsidRDefault="00BF46E1" w:rsidP="009950DE">
            <w:pPr>
              <w:pStyle w:val="ae"/>
              <w:spacing w:line="240" w:lineRule="auto"/>
              <w:jc w:val="both"/>
            </w:pPr>
            <w:r w:rsidRPr="00CE1F68">
              <w:t xml:space="preserve">познавательной </w:t>
            </w:r>
          </w:p>
          <w:p w14:paraId="42B5C408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>активности в области предметной деятельности</w:t>
            </w:r>
          </w:p>
          <w:p w14:paraId="522E48C3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14:paraId="54AA4338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14:paraId="22E1A824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</w:tc>
        <w:tc>
          <w:tcPr>
            <w:tcW w:w="3118" w:type="dxa"/>
          </w:tcPr>
          <w:p w14:paraId="45FC3D07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Буква как изобразительно-смысловой символ звука. Буква и искусствошрифта, «архитектура» шрифта, шрифтовые гарнитуры. Шрифт и содержание</w:t>
            </w:r>
          </w:p>
          <w:p w14:paraId="78BE081C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текста. Понимание печатного слова, типографской строки как элементов плоскостной композиции. Логотип.</w:t>
            </w:r>
          </w:p>
          <w:p w14:paraId="2D4A20D2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Задание: выполнение аналитических и практических работ по теме</w:t>
            </w:r>
          </w:p>
          <w:p w14:paraId="0FD9DB81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«Буква — изобразительный элементкомпозиции».</w:t>
            </w:r>
          </w:p>
        </w:tc>
        <w:tc>
          <w:tcPr>
            <w:tcW w:w="1371" w:type="dxa"/>
          </w:tcPr>
          <w:p w14:paraId="33C694B8" w14:textId="77777777" w:rsidR="00BF46E1" w:rsidRPr="00CE1F68" w:rsidRDefault="00BF46E1" w:rsidP="00CE1F68"/>
        </w:tc>
        <w:tc>
          <w:tcPr>
            <w:tcW w:w="756" w:type="dxa"/>
          </w:tcPr>
          <w:p w14:paraId="64441ACD" w14:textId="77777777" w:rsidR="00BF46E1" w:rsidRPr="00CE1F68" w:rsidRDefault="00BF46E1" w:rsidP="00CE1F68">
            <w:r>
              <w:t>11</w:t>
            </w:r>
          </w:p>
        </w:tc>
        <w:tc>
          <w:tcPr>
            <w:tcW w:w="850" w:type="dxa"/>
          </w:tcPr>
          <w:p w14:paraId="23C52103" w14:textId="77777777" w:rsidR="00BF46E1" w:rsidRPr="00CE1F68" w:rsidRDefault="00BF46E1" w:rsidP="00CE1F68"/>
        </w:tc>
      </w:tr>
      <w:tr w:rsidR="00BF46E1" w:rsidRPr="00CE1F68" w14:paraId="7BE8B928" w14:textId="77777777" w:rsidTr="009950DE">
        <w:tc>
          <w:tcPr>
            <w:tcW w:w="675" w:type="dxa"/>
          </w:tcPr>
          <w:p w14:paraId="22BC6BD0" w14:textId="77777777" w:rsidR="00BF46E1" w:rsidRPr="00CE1F68" w:rsidRDefault="00BF46E1" w:rsidP="00CE1F68">
            <w:r w:rsidRPr="00CE1F68">
              <w:t>7</w:t>
            </w:r>
          </w:p>
        </w:tc>
        <w:tc>
          <w:tcPr>
            <w:tcW w:w="2977" w:type="dxa"/>
          </w:tcPr>
          <w:p w14:paraId="3180CED3" w14:textId="77777777" w:rsidR="00BF46E1" w:rsidRPr="00CE1F68" w:rsidRDefault="00BF46E1" w:rsidP="00CE1F68">
            <w:r w:rsidRPr="00CE1F68">
              <w:t>Композиционные основы макетирования в</w:t>
            </w:r>
          </w:p>
          <w:p w14:paraId="358B3A56" w14:textId="77777777" w:rsidR="00BF46E1" w:rsidRDefault="00BF46E1" w:rsidP="00CE1F68">
            <w:r w:rsidRPr="00CE1F68">
              <w:t>графическом дизайне.</w:t>
            </w:r>
          </w:p>
          <w:p w14:paraId="3949CC3C" w14:textId="77777777" w:rsidR="00BF46E1" w:rsidRDefault="00BF46E1" w:rsidP="00CE1F68"/>
          <w:p w14:paraId="5F2CEF37" w14:textId="77777777" w:rsidR="00BF46E1" w:rsidRPr="00CE1F68" w:rsidRDefault="00BF46E1" w:rsidP="00CE1F68">
            <w:r>
              <w:t>« Эскиз плаката или открытки»</w:t>
            </w:r>
          </w:p>
        </w:tc>
        <w:tc>
          <w:tcPr>
            <w:tcW w:w="3028" w:type="dxa"/>
          </w:tcPr>
          <w:p w14:paraId="59E1ED84" w14:textId="77777777" w:rsidR="00BF46E1" w:rsidRPr="00CE1F68" w:rsidRDefault="00BF46E1" w:rsidP="00CE1F68">
            <w:r w:rsidRPr="00CE1F68">
              <w:t>Понимать и объяснять образно информационную цельность синтеза</w:t>
            </w:r>
          </w:p>
          <w:p w14:paraId="4B61C74E" w14:textId="77777777" w:rsidR="00BF46E1" w:rsidRPr="00CE1F68" w:rsidRDefault="00BF46E1" w:rsidP="00CE1F68">
            <w:r w:rsidRPr="00CE1F68">
              <w:t>слова и изображения в плакате и рекламе.</w:t>
            </w:r>
          </w:p>
          <w:p w14:paraId="0127D9D3" w14:textId="77777777" w:rsidR="00BF46E1" w:rsidRPr="00CE1F68" w:rsidRDefault="00BF46E1" w:rsidP="00CE1F68">
            <w:r w:rsidRPr="00CE1F68">
              <w:t>Создавать творческую работу в материале.</w:t>
            </w:r>
          </w:p>
        </w:tc>
        <w:tc>
          <w:tcPr>
            <w:tcW w:w="2784" w:type="dxa"/>
          </w:tcPr>
          <w:p w14:paraId="70DC2900" w14:textId="77777777" w:rsidR="00BF46E1" w:rsidRPr="00CE1F68" w:rsidRDefault="00BF46E1" w:rsidP="009950DE">
            <w:pPr>
              <w:pStyle w:val="ae"/>
              <w:spacing w:line="240" w:lineRule="auto"/>
              <w:jc w:val="both"/>
            </w:pPr>
            <w:r w:rsidRPr="00CE1F68">
              <w:t xml:space="preserve">Формирование целостного мировоззрения, </w:t>
            </w:r>
          </w:p>
          <w:p w14:paraId="491DCB6E" w14:textId="77777777" w:rsidR="00BF46E1" w:rsidRPr="00CE1F68" w:rsidRDefault="00BF46E1" w:rsidP="009950DE">
            <w:pPr>
              <w:pStyle w:val="ae"/>
              <w:spacing w:line="240" w:lineRule="auto"/>
              <w:jc w:val="both"/>
            </w:pPr>
            <w:r w:rsidRPr="00CE1F68">
              <w:t xml:space="preserve">проявление </w:t>
            </w:r>
          </w:p>
          <w:p w14:paraId="171205AB" w14:textId="77777777" w:rsidR="00BF46E1" w:rsidRPr="00CE1F68" w:rsidRDefault="00BF46E1" w:rsidP="009950DE">
            <w:pPr>
              <w:pStyle w:val="ae"/>
              <w:spacing w:line="240" w:lineRule="auto"/>
              <w:jc w:val="both"/>
            </w:pPr>
            <w:r w:rsidRPr="00CE1F68">
              <w:t xml:space="preserve">познавательной </w:t>
            </w:r>
          </w:p>
          <w:p w14:paraId="29702845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>активности в области предметной деятельности</w:t>
            </w:r>
          </w:p>
          <w:p w14:paraId="4EC5ACEB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14:paraId="108782A6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14:paraId="39ABD486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lastRenderedPageBreak/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</w:tc>
        <w:tc>
          <w:tcPr>
            <w:tcW w:w="3118" w:type="dxa"/>
          </w:tcPr>
          <w:p w14:paraId="1004F7B1" w14:textId="77777777" w:rsidR="00BF46E1" w:rsidRPr="00CE1F68" w:rsidRDefault="00BF46E1" w:rsidP="009950DE">
            <w:pPr>
              <w:snapToGrid w:val="0"/>
            </w:pPr>
            <w:r w:rsidRPr="00CE1F68">
              <w:lastRenderedPageBreak/>
              <w:t>Синтез слова и изображения в   искусстве плаката, монтажность их соединения, образно-информационная цельность.Стилистика изображений и способы</w:t>
            </w:r>
          </w:p>
          <w:p w14:paraId="299F0111" w14:textId="77777777" w:rsidR="00BF46E1" w:rsidRPr="00CE1F68" w:rsidRDefault="00BF46E1" w:rsidP="009950DE">
            <w:pPr>
              <w:snapToGrid w:val="0"/>
            </w:pPr>
            <w:r w:rsidRPr="00CE1F68">
              <w:t>их композиционного расположения в</w:t>
            </w:r>
          </w:p>
          <w:p w14:paraId="53F8B2C1" w14:textId="77777777" w:rsidR="00BF46E1" w:rsidRPr="00CE1F68" w:rsidRDefault="00BF46E1" w:rsidP="009950DE">
            <w:pPr>
              <w:snapToGrid w:val="0"/>
            </w:pPr>
            <w:r w:rsidRPr="00CE1F68">
              <w:t>пространстве плаката и поздравительной открытки.</w:t>
            </w:r>
          </w:p>
          <w:p w14:paraId="06EE7E31" w14:textId="77777777" w:rsidR="00BF46E1" w:rsidRPr="00CE1F68" w:rsidRDefault="00BF46E1" w:rsidP="009950DE">
            <w:pPr>
              <w:snapToGrid w:val="0"/>
            </w:pPr>
            <w:r w:rsidRPr="00CE1F68">
              <w:lastRenderedPageBreak/>
              <w:t>Задание:выполнение практическихработ по теме «Изображение — образный элемент композиции на примеремакетирования эскиза плаката и открытки».</w:t>
            </w:r>
          </w:p>
        </w:tc>
        <w:tc>
          <w:tcPr>
            <w:tcW w:w="1371" w:type="dxa"/>
          </w:tcPr>
          <w:p w14:paraId="066BDCBF" w14:textId="77777777" w:rsidR="00BF46E1" w:rsidRPr="00CE1F68" w:rsidRDefault="00BF46E1" w:rsidP="00CE1F68"/>
        </w:tc>
        <w:tc>
          <w:tcPr>
            <w:tcW w:w="756" w:type="dxa"/>
          </w:tcPr>
          <w:p w14:paraId="73002EAD" w14:textId="77777777" w:rsidR="00BF46E1" w:rsidRPr="00CE1F68" w:rsidRDefault="00BF46E1" w:rsidP="00CE1F68">
            <w:r>
              <w:t>18</w:t>
            </w:r>
            <w:r w:rsidRPr="00CE1F68">
              <w:t>.10</w:t>
            </w:r>
          </w:p>
        </w:tc>
        <w:tc>
          <w:tcPr>
            <w:tcW w:w="850" w:type="dxa"/>
          </w:tcPr>
          <w:p w14:paraId="690B91E4" w14:textId="77777777" w:rsidR="00BF46E1" w:rsidRPr="00CE1F68" w:rsidRDefault="00BF46E1" w:rsidP="00CE1F68"/>
        </w:tc>
      </w:tr>
      <w:tr w:rsidR="00BF46E1" w:rsidRPr="00CE1F68" w14:paraId="0C5F3F89" w14:textId="77777777" w:rsidTr="009950DE">
        <w:tc>
          <w:tcPr>
            <w:tcW w:w="675" w:type="dxa"/>
          </w:tcPr>
          <w:p w14:paraId="2A1431DD" w14:textId="77777777" w:rsidR="00BF46E1" w:rsidRPr="00CE1F68" w:rsidRDefault="00BF46E1" w:rsidP="00CE1F68">
            <w:r w:rsidRPr="00CE1F68">
              <w:t>8</w:t>
            </w:r>
          </w:p>
        </w:tc>
        <w:tc>
          <w:tcPr>
            <w:tcW w:w="2977" w:type="dxa"/>
          </w:tcPr>
          <w:p w14:paraId="63C9A85A" w14:textId="77777777" w:rsidR="00BF46E1" w:rsidRPr="00CE1F68" w:rsidRDefault="00BF46E1" w:rsidP="00CE1F68">
            <w:r w:rsidRPr="00CE1F68">
              <w:t>Многообразие форм</w:t>
            </w:r>
          </w:p>
          <w:p w14:paraId="4A4C5FF5" w14:textId="77777777" w:rsidR="00BF46E1" w:rsidRDefault="00BF46E1" w:rsidP="00CE1F68">
            <w:r w:rsidRPr="00CE1F68">
              <w:t>графического дизайна.</w:t>
            </w:r>
          </w:p>
          <w:p w14:paraId="6F0A1CFB" w14:textId="77777777" w:rsidR="00BF46E1" w:rsidRPr="00CE1F68" w:rsidRDefault="00BF46E1" w:rsidP="00CE1F68">
            <w:r>
              <w:t xml:space="preserve"> « Проектирование книги или журнала»</w:t>
            </w:r>
          </w:p>
        </w:tc>
        <w:tc>
          <w:tcPr>
            <w:tcW w:w="3028" w:type="dxa"/>
          </w:tcPr>
          <w:p w14:paraId="7206C75C" w14:textId="77777777" w:rsidR="00BF46E1" w:rsidRPr="00CE1F68" w:rsidRDefault="00BF46E1" w:rsidP="00CE1F68">
            <w:r w:rsidRPr="00CE1F68">
              <w:t>Узнавать элементы, составляющие</w:t>
            </w:r>
          </w:p>
          <w:p w14:paraId="091B1022" w14:textId="77777777" w:rsidR="00BF46E1" w:rsidRPr="00CE1F68" w:rsidRDefault="00BF46E1" w:rsidP="00CE1F68">
            <w:r w:rsidRPr="00CE1F68">
              <w:t>конструкцию и художественное оформление книги, журнала. Выбирать и использовать различные способы компоновки книжного и журнального разворота. Создавать практическую творческую работу в материале.</w:t>
            </w:r>
          </w:p>
        </w:tc>
        <w:tc>
          <w:tcPr>
            <w:tcW w:w="2784" w:type="dxa"/>
          </w:tcPr>
          <w:p w14:paraId="6E4697A1" w14:textId="77777777" w:rsidR="00BF46E1" w:rsidRPr="00CE1F68" w:rsidRDefault="00BF46E1" w:rsidP="009950DE">
            <w:pPr>
              <w:pStyle w:val="ae"/>
              <w:spacing w:line="240" w:lineRule="auto"/>
              <w:jc w:val="both"/>
            </w:pPr>
            <w:r w:rsidRPr="00CE1F68">
              <w:t xml:space="preserve">Формирование целостного мировоззрения, </w:t>
            </w:r>
          </w:p>
          <w:p w14:paraId="2533ECEF" w14:textId="77777777" w:rsidR="00BF46E1" w:rsidRPr="00CE1F68" w:rsidRDefault="00BF46E1" w:rsidP="009950DE">
            <w:pPr>
              <w:pStyle w:val="ae"/>
              <w:spacing w:line="240" w:lineRule="auto"/>
              <w:jc w:val="both"/>
            </w:pPr>
            <w:r w:rsidRPr="00CE1F68">
              <w:t xml:space="preserve">проявление </w:t>
            </w:r>
          </w:p>
          <w:p w14:paraId="54154099" w14:textId="77777777" w:rsidR="00BF46E1" w:rsidRPr="00CE1F68" w:rsidRDefault="00BF46E1" w:rsidP="009950DE">
            <w:pPr>
              <w:pStyle w:val="ae"/>
              <w:spacing w:line="240" w:lineRule="auto"/>
              <w:jc w:val="both"/>
            </w:pPr>
            <w:r w:rsidRPr="00CE1F68">
              <w:t xml:space="preserve">познавательной </w:t>
            </w:r>
          </w:p>
          <w:p w14:paraId="4E5C1B20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>активности в области предметной деятельности</w:t>
            </w:r>
          </w:p>
          <w:p w14:paraId="3E8989E5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14:paraId="3D7BE5EA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14:paraId="55302609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14:paraId="333013EB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</w:p>
          <w:p w14:paraId="5678E062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</w:p>
        </w:tc>
        <w:tc>
          <w:tcPr>
            <w:tcW w:w="3118" w:type="dxa"/>
          </w:tcPr>
          <w:p w14:paraId="7644EA69" w14:textId="77777777" w:rsidR="00BF46E1" w:rsidRPr="00CE1F68" w:rsidRDefault="00BF46E1" w:rsidP="009950DE">
            <w:pPr>
              <w:snapToGrid w:val="0"/>
            </w:pPr>
            <w:r w:rsidRPr="00CE1F68">
              <w:t>Многообразие видов графического</w:t>
            </w:r>
          </w:p>
          <w:p w14:paraId="4CE1C40A" w14:textId="77777777" w:rsidR="00BF46E1" w:rsidRPr="00CE1F68" w:rsidRDefault="00BF46E1" w:rsidP="009950DE">
            <w:pPr>
              <w:snapToGrid w:val="0"/>
            </w:pPr>
            <w:r w:rsidRPr="00CE1F68">
              <w:t>дизайна: от визитки до книги. Соединение текста и изображения.Элементы, составляющие конструкцию</w:t>
            </w:r>
          </w:p>
          <w:p w14:paraId="0C2AA441" w14:textId="77777777" w:rsidR="00BF46E1" w:rsidRPr="00CE1F68" w:rsidRDefault="00BF46E1" w:rsidP="009950DE">
            <w:pPr>
              <w:snapToGrid w:val="0"/>
            </w:pPr>
            <w:r w:rsidRPr="00CE1F68">
              <w:t>и художественное оформление книги,</w:t>
            </w:r>
          </w:p>
          <w:p w14:paraId="5AEC0550" w14:textId="77777777" w:rsidR="00BF46E1" w:rsidRPr="00CE1F68" w:rsidRDefault="00BF46E1" w:rsidP="009950DE">
            <w:pPr>
              <w:snapToGrid w:val="0"/>
            </w:pPr>
            <w:r w:rsidRPr="00CE1F68">
              <w:t>журнала. Коллажная композиция: образность и технология.</w:t>
            </w:r>
          </w:p>
          <w:p w14:paraId="2B94B4A4" w14:textId="77777777" w:rsidR="00BF46E1" w:rsidRPr="00CE1F68" w:rsidRDefault="00BF46E1" w:rsidP="009950DE">
            <w:pPr>
              <w:snapToGrid w:val="0"/>
            </w:pPr>
            <w:r w:rsidRPr="00CE1F68">
              <w:t>Задание:выполнение практических</w:t>
            </w:r>
          </w:p>
          <w:p w14:paraId="02E2C49C" w14:textId="77777777" w:rsidR="00BF46E1" w:rsidRPr="00CE1F68" w:rsidRDefault="00BF46E1" w:rsidP="009950DE">
            <w:pPr>
              <w:snapToGrid w:val="0"/>
            </w:pPr>
            <w:r w:rsidRPr="00CE1F68">
              <w:t>работ по теме «Коллективная деловая</w:t>
            </w:r>
          </w:p>
          <w:p w14:paraId="509D3DA8" w14:textId="77777777" w:rsidR="00BF46E1" w:rsidRPr="00CE1F68" w:rsidRDefault="00BF46E1" w:rsidP="009950DE">
            <w:pPr>
              <w:snapToGrid w:val="0"/>
            </w:pPr>
            <w:r w:rsidRPr="00CE1F68">
              <w:t>игра: проектирование книги (журнала),создание макета журнала» (в технике</w:t>
            </w:r>
          </w:p>
          <w:p w14:paraId="3B533D96" w14:textId="77777777" w:rsidR="00BF46E1" w:rsidRPr="00CE1F68" w:rsidRDefault="00BF46E1" w:rsidP="009950DE">
            <w:pPr>
              <w:snapToGrid w:val="0"/>
            </w:pPr>
            <w:r w:rsidRPr="00CE1F68">
              <w:t>коллажа или на компьютере).</w:t>
            </w:r>
          </w:p>
        </w:tc>
        <w:tc>
          <w:tcPr>
            <w:tcW w:w="1371" w:type="dxa"/>
          </w:tcPr>
          <w:p w14:paraId="036E6F06" w14:textId="77777777" w:rsidR="00BF46E1" w:rsidRPr="009950DE" w:rsidRDefault="00BF46E1" w:rsidP="00CE1F68">
            <w:pPr>
              <w:rPr>
                <w:iCs/>
              </w:rPr>
            </w:pPr>
            <w:r w:rsidRPr="009950DE">
              <w:rPr>
                <w:iCs/>
              </w:rPr>
              <w:t>.</w:t>
            </w:r>
          </w:p>
        </w:tc>
        <w:tc>
          <w:tcPr>
            <w:tcW w:w="756" w:type="dxa"/>
          </w:tcPr>
          <w:p w14:paraId="3EA5F041" w14:textId="77777777" w:rsidR="00BF46E1" w:rsidRPr="00CE1F68" w:rsidRDefault="00BF46E1" w:rsidP="00CE1F68">
            <w:r>
              <w:t>25</w:t>
            </w:r>
            <w:r w:rsidRPr="00CE1F68">
              <w:t>.10</w:t>
            </w:r>
          </w:p>
        </w:tc>
        <w:tc>
          <w:tcPr>
            <w:tcW w:w="850" w:type="dxa"/>
          </w:tcPr>
          <w:p w14:paraId="7EFEB47E" w14:textId="77777777" w:rsidR="00BF46E1" w:rsidRPr="00CE1F68" w:rsidRDefault="00BF46E1" w:rsidP="00CE1F68"/>
        </w:tc>
      </w:tr>
      <w:tr w:rsidR="00BF46E1" w:rsidRPr="00CE1F68" w14:paraId="3A6661F0" w14:textId="77777777" w:rsidTr="009950DE">
        <w:tc>
          <w:tcPr>
            <w:tcW w:w="15559" w:type="dxa"/>
            <w:gridSpan w:val="8"/>
          </w:tcPr>
          <w:p w14:paraId="3D1524B1" w14:textId="77777777" w:rsidR="00BF46E1" w:rsidRPr="00BC40C4" w:rsidRDefault="00BF46E1" w:rsidP="009950DE">
            <w:pPr>
              <w:jc w:val="center"/>
              <w:rPr>
                <w:b/>
                <w:color w:val="FF0000"/>
              </w:rPr>
            </w:pPr>
            <w:r w:rsidRPr="00BC40C4">
              <w:rPr>
                <w:b/>
                <w:color w:val="FF0000"/>
              </w:rPr>
              <w:t>2ч-8ч</w:t>
            </w:r>
          </w:p>
          <w:p w14:paraId="6F2D5D6F" w14:textId="77777777" w:rsidR="00BF46E1" w:rsidRPr="009950DE" w:rsidRDefault="00BF46E1" w:rsidP="009950DE">
            <w:pPr>
              <w:jc w:val="center"/>
              <w:rPr>
                <w:b/>
              </w:rPr>
            </w:pPr>
            <w:r w:rsidRPr="009950DE">
              <w:rPr>
                <w:b/>
              </w:rPr>
              <w:t xml:space="preserve">В мире вещей и зданий. Художественный язык конструктивных искусств </w:t>
            </w:r>
          </w:p>
        </w:tc>
      </w:tr>
      <w:tr w:rsidR="00BF46E1" w:rsidRPr="00CE1F68" w14:paraId="0D9A5F39" w14:textId="77777777" w:rsidTr="009950DE">
        <w:tc>
          <w:tcPr>
            <w:tcW w:w="675" w:type="dxa"/>
          </w:tcPr>
          <w:p w14:paraId="04C7FC59" w14:textId="77777777" w:rsidR="00BF46E1" w:rsidRPr="00CE1F68" w:rsidRDefault="00BF46E1" w:rsidP="00CE1F68">
            <w:r w:rsidRPr="00CE1F68">
              <w:t>9</w:t>
            </w:r>
          </w:p>
        </w:tc>
        <w:tc>
          <w:tcPr>
            <w:tcW w:w="2977" w:type="dxa"/>
          </w:tcPr>
          <w:p w14:paraId="072892BD" w14:textId="77777777" w:rsidR="00BF46E1" w:rsidRDefault="00BF46E1" w:rsidP="00CE1F68">
            <w:r w:rsidRPr="00CE1F68">
              <w:t>От плоскостного изображения к объемному макету</w:t>
            </w:r>
          </w:p>
          <w:p w14:paraId="3A921D2D" w14:textId="77777777" w:rsidR="00BF46E1" w:rsidRDefault="00BF46E1" w:rsidP="00CE1F68"/>
          <w:p w14:paraId="127609E3" w14:textId="77777777" w:rsidR="00BF46E1" w:rsidRPr="00CE1F68" w:rsidRDefault="00BF46E1" w:rsidP="00CE1F68">
            <w:r>
              <w:t>Изображение плоскости сверху.</w:t>
            </w:r>
          </w:p>
        </w:tc>
        <w:tc>
          <w:tcPr>
            <w:tcW w:w="3028" w:type="dxa"/>
          </w:tcPr>
          <w:p w14:paraId="55660854" w14:textId="77777777" w:rsidR="00BF46E1" w:rsidRPr="00CE1F68" w:rsidRDefault="00BF46E1" w:rsidP="00CE1F68">
            <w:r w:rsidRPr="00CE1F68">
              <w:t>Развивать пространственное воображение. Понимать плоскостную композицию как возможноесхематическое</w:t>
            </w:r>
          </w:p>
          <w:p w14:paraId="465A6791" w14:textId="77777777" w:rsidR="00BF46E1" w:rsidRPr="00CE1F68" w:rsidRDefault="00BF46E1" w:rsidP="00CE1F68">
            <w:r w:rsidRPr="00CE1F68">
              <w:lastRenderedPageBreak/>
              <w:t>изображение объёмов при взгляде на них сверху.</w:t>
            </w:r>
          </w:p>
          <w:p w14:paraId="1543F27B" w14:textId="77777777" w:rsidR="00BF46E1" w:rsidRPr="00CE1F68" w:rsidRDefault="00BF46E1" w:rsidP="00CE1F68">
            <w:r w:rsidRPr="00CE1F68">
              <w:t>Осознавать чертёж как плоскостное изображение объёмов, когда точка — вертикаль, круг — цилиндр, шар и т. д.</w:t>
            </w:r>
          </w:p>
          <w:p w14:paraId="6ABA1320" w14:textId="77777777" w:rsidR="00BF46E1" w:rsidRPr="00CE1F68" w:rsidRDefault="00BF46E1" w:rsidP="00CE1F68">
            <w:r w:rsidRPr="00CE1F68">
              <w:t>Применять в создаваемых пространственных композициях доминантный</w:t>
            </w:r>
          </w:p>
          <w:p w14:paraId="7F7CA689" w14:textId="77777777" w:rsidR="00BF46E1" w:rsidRPr="00CE1F68" w:rsidRDefault="00BF46E1" w:rsidP="00CE1F68">
            <w:r w:rsidRPr="00CE1F68">
              <w:t>объект и вспомогательные соединительные элементы.</w:t>
            </w:r>
          </w:p>
        </w:tc>
        <w:tc>
          <w:tcPr>
            <w:tcW w:w="2784" w:type="dxa"/>
          </w:tcPr>
          <w:p w14:paraId="6C0DD5E5" w14:textId="77777777" w:rsidR="00BF46E1" w:rsidRPr="00CE1F68" w:rsidRDefault="00BF46E1" w:rsidP="009950DE">
            <w:pPr>
              <w:snapToGrid w:val="0"/>
            </w:pPr>
            <w:r w:rsidRPr="00CE1F68">
              <w:lastRenderedPageBreak/>
              <w:t xml:space="preserve">Формирование готовности и способности к саморазвитию и  самообразованию на основе мотивации к </w:t>
            </w:r>
            <w:r w:rsidRPr="00CE1F68">
              <w:lastRenderedPageBreak/>
              <w:t>обучению и познанию</w:t>
            </w:r>
          </w:p>
        </w:tc>
        <w:tc>
          <w:tcPr>
            <w:tcW w:w="3118" w:type="dxa"/>
          </w:tcPr>
          <w:p w14:paraId="69D3A368" w14:textId="77777777" w:rsidR="00BF46E1" w:rsidRPr="009950DE" w:rsidRDefault="00BF46E1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lastRenderedPageBreak/>
              <w:t>Композиция плоскостная и пространственная. Прочтение плоскостной</w:t>
            </w:r>
          </w:p>
          <w:p w14:paraId="7730B84D" w14:textId="77777777" w:rsidR="00BF46E1" w:rsidRDefault="00BF46E1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 xml:space="preserve">композиции как схематического изображения объёмов в </w:t>
            </w:r>
            <w:r w:rsidRPr="009950DE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пространстве привзгляде на них сверху. Композиция пятен и линий как чертёж объектов в</w:t>
            </w:r>
          </w:p>
          <w:p w14:paraId="231B54EA" w14:textId="77777777" w:rsidR="00BF46E1" w:rsidRPr="009950DE" w:rsidRDefault="00BF46E1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пространстве. Понятие чертежа как</w:t>
            </w:r>
          </w:p>
          <w:p w14:paraId="6A95610F" w14:textId="77777777" w:rsidR="00BF46E1" w:rsidRDefault="00BF46E1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плоскостного изображения объёмов,когда точка — вертикаль, круг — цилиндр или шар, кольцо — цилиндр</w:t>
            </w:r>
          </w:p>
          <w:p w14:paraId="7FB9644C" w14:textId="77777777" w:rsidR="00BF46E1" w:rsidRPr="009950DE" w:rsidRDefault="00BF46E1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и т. д. Понимание учащимися проекционной природы чертежа.</w:t>
            </w:r>
          </w:p>
          <w:p w14:paraId="0649AE60" w14:textId="77777777" w:rsidR="00BF46E1" w:rsidRPr="009950DE" w:rsidRDefault="00BF46E1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Задание: практ. работы по теме «Соразмерность и пропорциональность объёмов в пространстве» (создание объёмно-пространственных макетов)</w:t>
            </w:r>
          </w:p>
        </w:tc>
        <w:tc>
          <w:tcPr>
            <w:tcW w:w="1371" w:type="dxa"/>
          </w:tcPr>
          <w:p w14:paraId="53B3489A" w14:textId="77777777" w:rsidR="00BF46E1" w:rsidRPr="00CE1F68" w:rsidRDefault="00BF46E1" w:rsidP="00CE1F68"/>
        </w:tc>
        <w:tc>
          <w:tcPr>
            <w:tcW w:w="756" w:type="dxa"/>
          </w:tcPr>
          <w:p w14:paraId="1FF530D6" w14:textId="77777777" w:rsidR="00BF46E1" w:rsidRPr="00CE1F68" w:rsidRDefault="00BF46E1" w:rsidP="00CE1F68">
            <w:r>
              <w:t>810</w:t>
            </w:r>
          </w:p>
        </w:tc>
        <w:tc>
          <w:tcPr>
            <w:tcW w:w="850" w:type="dxa"/>
          </w:tcPr>
          <w:p w14:paraId="1C5F4302" w14:textId="77777777" w:rsidR="00BF46E1" w:rsidRPr="00CE1F68" w:rsidRDefault="00BF46E1" w:rsidP="00CE1F68"/>
        </w:tc>
      </w:tr>
      <w:tr w:rsidR="00BF46E1" w:rsidRPr="00CE1F68" w14:paraId="4AEBCC11" w14:textId="77777777" w:rsidTr="009950DE">
        <w:tc>
          <w:tcPr>
            <w:tcW w:w="675" w:type="dxa"/>
          </w:tcPr>
          <w:p w14:paraId="7643C9B9" w14:textId="77777777" w:rsidR="00BF46E1" w:rsidRPr="00CE1F68" w:rsidRDefault="00BF46E1" w:rsidP="00CE1F68">
            <w:r w:rsidRPr="00CE1F68">
              <w:t>10</w:t>
            </w:r>
          </w:p>
        </w:tc>
        <w:tc>
          <w:tcPr>
            <w:tcW w:w="2977" w:type="dxa"/>
          </w:tcPr>
          <w:p w14:paraId="219EAB01" w14:textId="77777777" w:rsidR="00BF46E1" w:rsidRPr="00CE1F68" w:rsidRDefault="00BF46E1" w:rsidP="00CE1F68">
            <w:r w:rsidRPr="00CE1F68">
              <w:t>Взаимосвязь объектов</w:t>
            </w:r>
          </w:p>
          <w:p w14:paraId="5F13154F" w14:textId="77777777" w:rsidR="00BF46E1" w:rsidRDefault="00BF46E1" w:rsidP="00CE1F68">
            <w:r w:rsidRPr="00CE1F68">
              <w:t>в архитектурном макете</w:t>
            </w:r>
            <w:r w:rsidRPr="00AF1F96">
              <w:rPr>
                <w:color w:val="FF0000"/>
                <w:lang w:eastAsia="en-US"/>
              </w:rPr>
              <w:t xml:space="preserve"> НРК</w:t>
            </w:r>
          </w:p>
          <w:p w14:paraId="7A2570A1" w14:textId="77777777" w:rsidR="00BF46E1" w:rsidRDefault="00BF46E1" w:rsidP="00CE1F68"/>
          <w:p w14:paraId="095ED723" w14:textId="77777777" w:rsidR="00BF46E1" w:rsidRPr="00CE1F68" w:rsidRDefault="00BF46E1" w:rsidP="00CE1F68">
            <w:r>
              <w:t>« Макет фасада здания»</w:t>
            </w:r>
          </w:p>
        </w:tc>
        <w:tc>
          <w:tcPr>
            <w:tcW w:w="3028" w:type="dxa"/>
          </w:tcPr>
          <w:p w14:paraId="16701CEE" w14:textId="77777777" w:rsidR="00BF46E1" w:rsidRPr="00CE1F68" w:rsidRDefault="00BF46E1" w:rsidP="00CE1F68">
            <w:r w:rsidRPr="00CE1F68">
              <w:t>Анализировать композицию объёмов, составляющих общий облик, образ современной постройки. Осознавать взаимное влияние объёмов и их сочетаний на образный характер постройки. Понимать и объяснять взаимосвязь выразительности и целесообразности конструкции. Овладевать способами обозначения</w:t>
            </w:r>
          </w:p>
          <w:p w14:paraId="66128750" w14:textId="77777777" w:rsidR="00BF46E1" w:rsidRPr="00CE1F68" w:rsidRDefault="00BF46E1" w:rsidP="00CE1F68">
            <w:r w:rsidRPr="00CE1F68">
              <w:t xml:space="preserve">на макете рельефа местности и природных </w:t>
            </w:r>
            <w:r w:rsidRPr="00CE1F68">
              <w:lastRenderedPageBreak/>
              <w:t>объектов. Использовать в макете фактуру</w:t>
            </w:r>
          </w:p>
          <w:p w14:paraId="6FDDF262" w14:textId="77777777" w:rsidR="00BF46E1" w:rsidRPr="00CE1F68" w:rsidRDefault="00BF46E1" w:rsidP="00CE1F68">
            <w:r w:rsidRPr="00CE1F68">
              <w:t>плоскостей фасадов для поиска композиционной выразительности.</w:t>
            </w:r>
          </w:p>
        </w:tc>
        <w:tc>
          <w:tcPr>
            <w:tcW w:w="2784" w:type="dxa"/>
          </w:tcPr>
          <w:p w14:paraId="30A89024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lastRenderedPageBreak/>
              <w:t xml:space="preserve">Формирование основ </w:t>
            </w:r>
          </w:p>
          <w:p w14:paraId="4DAE7657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14:paraId="38FEC976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14:paraId="21839640" w14:textId="77777777" w:rsidR="00BF46E1" w:rsidRPr="00CE1F68" w:rsidRDefault="00BF46E1" w:rsidP="009950DE">
            <w:pPr>
              <w:snapToGrid w:val="0"/>
              <w:jc w:val="center"/>
            </w:pPr>
          </w:p>
        </w:tc>
        <w:tc>
          <w:tcPr>
            <w:tcW w:w="3118" w:type="dxa"/>
          </w:tcPr>
          <w:p w14:paraId="5027DBAF" w14:textId="77777777" w:rsidR="00BF46E1" w:rsidRPr="009950DE" w:rsidRDefault="00BF46E1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Прочтение по рисунку простых геометрических тел, а также прямых,</w:t>
            </w:r>
          </w:p>
          <w:p w14:paraId="24239886" w14:textId="77777777" w:rsidR="00BF46E1" w:rsidRPr="009950DE" w:rsidRDefault="00BF46E1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 xml:space="preserve">ломаных, кривых линий. Конструирование их в объёме и применение в пространственно-макетных композициях. </w:t>
            </w:r>
          </w:p>
          <w:p w14:paraId="049F1F41" w14:textId="77777777" w:rsidR="00BF46E1" w:rsidRPr="009950DE" w:rsidRDefault="00BF46E1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Вспомогательные соединительные</w:t>
            </w:r>
          </w:p>
          <w:p w14:paraId="677EBA88" w14:textId="77777777" w:rsidR="00BF46E1" w:rsidRPr="009950DE" w:rsidRDefault="00BF46E1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 xml:space="preserve">элементы в пространственной композиции. Понятие рельефа местности и способы его обозначения на макете. Дизайн проекта: </w:t>
            </w:r>
            <w:r w:rsidRPr="009950DE">
              <w:rPr>
                <w:rFonts w:ascii="Times New Roman" w:hAnsi="Times New Roman"/>
                <w:sz w:val="24"/>
                <w:szCs w:val="24"/>
              </w:rPr>
              <w:lastRenderedPageBreak/>
              <w:t>введение монохромного цвета.Задание:выполнение практической</w:t>
            </w:r>
          </w:p>
          <w:p w14:paraId="03C6DCE9" w14:textId="77777777" w:rsidR="00BF46E1" w:rsidRPr="009950DE" w:rsidRDefault="00BF46E1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 xml:space="preserve">работы по теме «Композиционная взаимосвязь объектов в макете» </w:t>
            </w:r>
          </w:p>
        </w:tc>
        <w:tc>
          <w:tcPr>
            <w:tcW w:w="1371" w:type="dxa"/>
          </w:tcPr>
          <w:p w14:paraId="7F158087" w14:textId="77777777" w:rsidR="00BF46E1" w:rsidRPr="00CE1F68" w:rsidRDefault="00BF46E1" w:rsidP="00CE1F68"/>
        </w:tc>
        <w:tc>
          <w:tcPr>
            <w:tcW w:w="756" w:type="dxa"/>
          </w:tcPr>
          <w:p w14:paraId="76F0A97C" w14:textId="77777777" w:rsidR="00BF46E1" w:rsidRPr="00CE1F68" w:rsidRDefault="00BF46E1" w:rsidP="00CE1F68">
            <w:r>
              <w:t>15</w:t>
            </w:r>
            <w:r w:rsidRPr="00CE1F68">
              <w:t>.11</w:t>
            </w:r>
          </w:p>
        </w:tc>
        <w:tc>
          <w:tcPr>
            <w:tcW w:w="850" w:type="dxa"/>
          </w:tcPr>
          <w:p w14:paraId="09A2F05D" w14:textId="77777777" w:rsidR="00BF46E1" w:rsidRPr="00CE1F68" w:rsidRDefault="00BF46E1" w:rsidP="00CE1F68"/>
        </w:tc>
      </w:tr>
      <w:tr w:rsidR="00BF46E1" w:rsidRPr="00CE1F68" w14:paraId="2E6B0198" w14:textId="77777777" w:rsidTr="009950DE">
        <w:tc>
          <w:tcPr>
            <w:tcW w:w="675" w:type="dxa"/>
          </w:tcPr>
          <w:p w14:paraId="53008F6D" w14:textId="77777777" w:rsidR="00BF46E1" w:rsidRPr="00CE1F68" w:rsidRDefault="00BF46E1" w:rsidP="00CE1F68">
            <w:r w:rsidRPr="00CE1F68">
              <w:t>11</w:t>
            </w:r>
          </w:p>
        </w:tc>
        <w:tc>
          <w:tcPr>
            <w:tcW w:w="2977" w:type="dxa"/>
          </w:tcPr>
          <w:p w14:paraId="578B2DF9" w14:textId="77777777" w:rsidR="00BF46E1" w:rsidRPr="00CE1F68" w:rsidRDefault="00BF46E1" w:rsidP="009950DE">
            <w:pPr>
              <w:snapToGrid w:val="0"/>
            </w:pPr>
            <w:r w:rsidRPr="00CE1F68">
              <w:t>Здание как</w:t>
            </w:r>
          </w:p>
          <w:p w14:paraId="116FA072" w14:textId="77777777" w:rsidR="00BF46E1" w:rsidRPr="00CE1F68" w:rsidRDefault="00BF46E1" w:rsidP="009950DE">
            <w:pPr>
              <w:snapToGrid w:val="0"/>
            </w:pPr>
            <w:r w:rsidRPr="00CE1F68">
              <w:t>сочетание различных</w:t>
            </w:r>
          </w:p>
          <w:p w14:paraId="026AF9FA" w14:textId="77777777" w:rsidR="00BF46E1" w:rsidRDefault="00BF46E1" w:rsidP="009950DE">
            <w:pPr>
              <w:snapToGrid w:val="0"/>
            </w:pPr>
            <w:r w:rsidRPr="00CE1F68">
              <w:t>объёмов. Понятие модуля.</w:t>
            </w:r>
          </w:p>
          <w:p w14:paraId="5D04A703" w14:textId="77777777" w:rsidR="00BF46E1" w:rsidRDefault="00BF46E1" w:rsidP="009950DE">
            <w:pPr>
              <w:snapToGrid w:val="0"/>
            </w:pPr>
            <w:r>
              <w:t>« Макет здания»</w:t>
            </w:r>
          </w:p>
          <w:p w14:paraId="16880AF7" w14:textId="77777777" w:rsidR="00BF46E1" w:rsidRPr="00CE1F68" w:rsidRDefault="00BF46E1" w:rsidP="009950DE">
            <w:pPr>
              <w:snapToGrid w:val="0"/>
            </w:pPr>
          </w:p>
        </w:tc>
        <w:tc>
          <w:tcPr>
            <w:tcW w:w="3028" w:type="dxa"/>
            <w:vMerge w:val="restart"/>
          </w:tcPr>
          <w:p w14:paraId="7C196D49" w14:textId="77777777" w:rsidR="00BF46E1" w:rsidRPr="00CE1F68" w:rsidRDefault="00BF46E1" w:rsidP="00CE1F68">
            <w:r w:rsidRPr="00CE1F68">
              <w:t>Понимать и объяснять структуру различных типов зданий, выявлять горизонтальные, вертикальные, наклонные элементы, входящие в них.</w:t>
            </w:r>
          </w:p>
          <w:p w14:paraId="76827543" w14:textId="77777777" w:rsidR="00BF46E1" w:rsidRPr="00CE1F68" w:rsidRDefault="00BF46E1" w:rsidP="00CE1F68">
            <w:r w:rsidRPr="00CE1F68">
              <w:t>Применять модульные элементы в создании эскизного макета дома.</w:t>
            </w:r>
          </w:p>
        </w:tc>
        <w:tc>
          <w:tcPr>
            <w:tcW w:w="2784" w:type="dxa"/>
            <w:vMerge w:val="restart"/>
          </w:tcPr>
          <w:p w14:paraId="05D99357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14:paraId="06F617CC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14:paraId="29FBA083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14:paraId="35498C4B" w14:textId="77777777" w:rsidR="00BF46E1" w:rsidRPr="00CE1F68" w:rsidRDefault="00BF46E1" w:rsidP="009950DE">
            <w:pPr>
              <w:snapToGrid w:val="0"/>
              <w:jc w:val="center"/>
            </w:pPr>
          </w:p>
        </w:tc>
        <w:tc>
          <w:tcPr>
            <w:tcW w:w="3118" w:type="dxa"/>
            <w:vMerge w:val="restart"/>
          </w:tcPr>
          <w:p w14:paraId="6197F6C1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Прослеживание структур зданий различных архитектурных стилей и эпох.Выявление простых объёмов, образующих дом. Взаимное влияние объёмов и их сочетаний на образный характерпостройки. Баланс функциональности ихудожественной красоты здания. Детальи целое. Достижение выразительности и</w:t>
            </w:r>
          </w:p>
          <w:p w14:paraId="1DE23E54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целесообразности конструкции. Модуль как основа эстетической</w:t>
            </w:r>
          </w:p>
          <w:p w14:paraId="0B7DEBCB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цельности постройки и домостроительной индустрии.Задание:выполнениепракт.</w:t>
            </w:r>
          </w:p>
          <w:p w14:paraId="78CB84F6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работ по темам: «Разнообразие объёмных форм, их композиционное усложнение», «Соединение объёмных форм в единое архитектурное целое», «Модуль как основа эстетической цельности в конструкции».</w:t>
            </w:r>
          </w:p>
        </w:tc>
        <w:tc>
          <w:tcPr>
            <w:tcW w:w="1371" w:type="dxa"/>
          </w:tcPr>
          <w:p w14:paraId="32B8D6BE" w14:textId="77777777" w:rsidR="00BF46E1" w:rsidRPr="00CE1F68" w:rsidRDefault="00BF46E1" w:rsidP="00CE1F68"/>
        </w:tc>
        <w:tc>
          <w:tcPr>
            <w:tcW w:w="756" w:type="dxa"/>
          </w:tcPr>
          <w:p w14:paraId="7812F6C9" w14:textId="77777777" w:rsidR="00BF46E1" w:rsidRPr="00CE1F68" w:rsidRDefault="00BF46E1" w:rsidP="00CE1F68">
            <w:r>
              <w:t>22</w:t>
            </w:r>
            <w:r w:rsidRPr="00CE1F68">
              <w:t>.11</w:t>
            </w:r>
          </w:p>
        </w:tc>
        <w:tc>
          <w:tcPr>
            <w:tcW w:w="850" w:type="dxa"/>
          </w:tcPr>
          <w:p w14:paraId="0A926CF7" w14:textId="77777777" w:rsidR="00BF46E1" w:rsidRPr="00CE1F68" w:rsidRDefault="00BF46E1" w:rsidP="00CE1F68"/>
        </w:tc>
      </w:tr>
      <w:tr w:rsidR="00BF46E1" w:rsidRPr="00CE1F68" w14:paraId="4B64026B" w14:textId="77777777" w:rsidTr="009950DE">
        <w:tc>
          <w:tcPr>
            <w:tcW w:w="675" w:type="dxa"/>
          </w:tcPr>
          <w:p w14:paraId="5A28F118" w14:textId="77777777" w:rsidR="00BF46E1" w:rsidRPr="00CE1F68" w:rsidRDefault="00BF46E1" w:rsidP="00CE1F68">
            <w:r w:rsidRPr="00CE1F68">
              <w:t>12</w:t>
            </w:r>
          </w:p>
        </w:tc>
        <w:tc>
          <w:tcPr>
            <w:tcW w:w="2977" w:type="dxa"/>
          </w:tcPr>
          <w:p w14:paraId="6FB60D7E" w14:textId="77777777" w:rsidR="00BF46E1" w:rsidRPr="00CE1F68" w:rsidRDefault="00BF46E1" w:rsidP="009950DE">
            <w:pPr>
              <w:snapToGrid w:val="0"/>
            </w:pPr>
            <w:r w:rsidRPr="00CE1F68">
              <w:t>Здание как</w:t>
            </w:r>
          </w:p>
          <w:p w14:paraId="36308A91" w14:textId="77777777" w:rsidR="00BF46E1" w:rsidRPr="00CE1F68" w:rsidRDefault="00BF46E1" w:rsidP="009950DE">
            <w:pPr>
              <w:snapToGrid w:val="0"/>
            </w:pPr>
            <w:r w:rsidRPr="00CE1F68">
              <w:t>сочетание различных</w:t>
            </w:r>
          </w:p>
          <w:p w14:paraId="7F40B6D0" w14:textId="77777777" w:rsidR="00BF46E1" w:rsidRDefault="00BF46E1" w:rsidP="009950DE">
            <w:pPr>
              <w:snapToGrid w:val="0"/>
            </w:pPr>
            <w:r w:rsidRPr="00CE1F68">
              <w:t>объёмов. Понятие модуля</w:t>
            </w:r>
          </w:p>
          <w:p w14:paraId="70B2371B" w14:textId="77777777" w:rsidR="00BF46E1" w:rsidRDefault="00BF46E1" w:rsidP="009950DE">
            <w:pPr>
              <w:snapToGrid w:val="0"/>
            </w:pPr>
          </w:p>
          <w:p w14:paraId="7FF8F639" w14:textId="77777777" w:rsidR="00BF46E1" w:rsidRPr="00CE1F68" w:rsidRDefault="00BF46E1" w:rsidP="009950DE">
            <w:pPr>
              <w:snapToGrid w:val="0"/>
            </w:pPr>
            <w:r w:rsidRPr="00CE1F68">
              <w:t>.</w:t>
            </w:r>
          </w:p>
        </w:tc>
        <w:tc>
          <w:tcPr>
            <w:tcW w:w="3028" w:type="dxa"/>
            <w:vMerge/>
          </w:tcPr>
          <w:p w14:paraId="0D0AECCF" w14:textId="77777777" w:rsidR="00BF46E1" w:rsidRPr="00CE1F68" w:rsidRDefault="00BF46E1" w:rsidP="00CE1F68"/>
        </w:tc>
        <w:tc>
          <w:tcPr>
            <w:tcW w:w="2784" w:type="dxa"/>
            <w:vMerge/>
          </w:tcPr>
          <w:p w14:paraId="772B7DAA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</w:p>
        </w:tc>
        <w:tc>
          <w:tcPr>
            <w:tcW w:w="3118" w:type="dxa"/>
            <w:vMerge/>
          </w:tcPr>
          <w:p w14:paraId="5A80D300" w14:textId="77777777" w:rsidR="00BF46E1" w:rsidRPr="00CE1F68" w:rsidRDefault="00BF46E1" w:rsidP="00CE1F68"/>
        </w:tc>
        <w:tc>
          <w:tcPr>
            <w:tcW w:w="1371" w:type="dxa"/>
          </w:tcPr>
          <w:p w14:paraId="1B2B84BD" w14:textId="77777777" w:rsidR="00BF46E1" w:rsidRPr="00CE1F68" w:rsidRDefault="00BF46E1" w:rsidP="00CE1F68"/>
        </w:tc>
        <w:tc>
          <w:tcPr>
            <w:tcW w:w="756" w:type="dxa"/>
          </w:tcPr>
          <w:p w14:paraId="6F90030D" w14:textId="77777777" w:rsidR="00BF46E1" w:rsidRPr="00CE1F68" w:rsidRDefault="00BF46E1" w:rsidP="00CE1F68">
            <w:r>
              <w:t>29</w:t>
            </w:r>
            <w:r w:rsidRPr="00CE1F68">
              <w:t>.11</w:t>
            </w:r>
          </w:p>
        </w:tc>
        <w:tc>
          <w:tcPr>
            <w:tcW w:w="850" w:type="dxa"/>
          </w:tcPr>
          <w:p w14:paraId="02D1F300" w14:textId="77777777" w:rsidR="00BF46E1" w:rsidRPr="00CE1F68" w:rsidRDefault="00BF46E1" w:rsidP="00CE1F68"/>
        </w:tc>
      </w:tr>
      <w:tr w:rsidR="00BF46E1" w:rsidRPr="00CE1F68" w14:paraId="358F313B" w14:textId="77777777" w:rsidTr="009950DE">
        <w:tc>
          <w:tcPr>
            <w:tcW w:w="675" w:type="dxa"/>
          </w:tcPr>
          <w:p w14:paraId="56BD9E49" w14:textId="77777777" w:rsidR="00BF46E1" w:rsidRPr="00CE1F68" w:rsidRDefault="00BF46E1" w:rsidP="00CE1F68">
            <w:r w:rsidRPr="00CE1F68">
              <w:lastRenderedPageBreak/>
              <w:t>13</w:t>
            </w:r>
          </w:p>
        </w:tc>
        <w:tc>
          <w:tcPr>
            <w:tcW w:w="2977" w:type="dxa"/>
          </w:tcPr>
          <w:p w14:paraId="436E3814" w14:textId="77777777" w:rsidR="00BF46E1" w:rsidRPr="00CE1F68" w:rsidRDefault="00BF46E1" w:rsidP="00CE1F68">
            <w:r w:rsidRPr="00CE1F68">
              <w:t>Важнейшие архитектурные элементы</w:t>
            </w:r>
          </w:p>
          <w:p w14:paraId="766A1DC5" w14:textId="77777777" w:rsidR="00BF46E1" w:rsidRDefault="00BF46E1" w:rsidP="00CE1F68">
            <w:r w:rsidRPr="00CE1F68">
              <w:t>здания.</w:t>
            </w:r>
            <w:r w:rsidRPr="00AF1F96">
              <w:rPr>
                <w:color w:val="FF0000"/>
                <w:lang w:eastAsia="en-US"/>
              </w:rPr>
              <w:t xml:space="preserve"> НРК</w:t>
            </w:r>
          </w:p>
          <w:p w14:paraId="60050BD8" w14:textId="77777777" w:rsidR="00BF46E1" w:rsidRDefault="00BF46E1" w:rsidP="00CE1F68"/>
          <w:p w14:paraId="3CA45248" w14:textId="77777777" w:rsidR="00BF46E1" w:rsidRPr="00CE1F68" w:rsidRDefault="00BF46E1" w:rsidP="00CE1F68">
            <w:r>
              <w:t>« Фантазийные конструкции здания»</w:t>
            </w:r>
          </w:p>
        </w:tc>
        <w:tc>
          <w:tcPr>
            <w:tcW w:w="3028" w:type="dxa"/>
          </w:tcPr>
          <w:p w14:paraId="06F574D1" w14:textId="77777777" w:rsidR="00BF46E1" w:rsidRPr="00CE1F68" w:rsidRDefault="00BF46E1" w:rsidP="00CE1F68">
            <w:r w:rsidRPr="00CE1F68">
              <w:t>Иметь представление и рассказывать о главных архитектурных элементах здания, их изменениях в процессе исторического развития. Создавать разнообразные творческие работы (фантазийные конструкции) в материале.</w:t>
            </w:r>
          </w:p>
        </w:tc>
        <w:tc>
          <w:tcPr>
            <w:tcW w:w="2784" w:type="dxa"/>
          </w:tcPr>
          <w:p w14:paraId="118F358B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14:paraId="3E05D124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сознания.</w:t>
            </w:r>
          </w:p>
          <w:p w14:paraId="00351C09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познанию,</w:t>
            </w:r>
          </w:p>
          <w:p w14:paraId="10814377" w14:textId="77777777" w:rsidR="00BF46E1" w:rsidRPr="00CE1F68" w:rsidRDefault="00BF46E1" w:rsidP="009950DE">
            <w:pPr>
              <w:snapToGrid w:val="0"/>
              <w:jc w:val="center"/>
            </w:pPr>
          </w:p>
        </w:tc>
        <w:tc>
          <w:tcPr>
            <w:tcW w:w="3118" w:type="dxa"/>
          </w:tcPr>
          <w:p w14:paraId="4A05D691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Рассмотрение различных типов зданий, выявление горизонтальных, вертикальных, наклонных элементов, входящих в их структуру. Возникновение и историческое развитие главных архитектурных элементов здания.                      Использование элементов здания в макете архитектурного объекта.</w:t>
            </w:r>
          </w:p>
          <w:p w14:paraId="5D055292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Задания:выполнение практическихработ по теме «Проектирование объёмно-пространственного объекта из важнейших элементов здания» (создание</w:t>
            </w:r>
          </w:p>
          <w:p w14:paraId="303D8B8C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макетов).</w:t>
            </w:r>
          </w:p>
        </w:tc>
        <w:tc>
          <w:tcPr>
            <w:tcW w:w="1371" w:type="dxa"/>
          </w:tcPr>
          <w:p w14:paraId="441F51E6" w14:textId="77777777" w:rsidR="00BF46E1" w:rsidRPr="00CE1F68" w:rsidRDefault="00BF46E1" w:rsidP="00CE1F68"/>
        </w:tc>
        <w:tc>
          <w:tcPr>
            <w:tcW w:w="756" w:type="dxa"/>
          </w:tcPr>
          <w:p w14:paraId="0095CECF" w14:textId="77777777" w:rsidR="00BF46E1" w:rsidRPr="00CE1F68" w:rsidRDefault="00BF46E1" w:rsidP="00CE1F68">
            <w:r>
              <w:t>6</w:t>
            </w:r>
            <w:r w:rsidRPr="00CE1F68">
              <w:t>.12</w:t>
            </w:r>
          </w:p>
        </w:tc>
        <w:tc>
          <w:tcPr>
            <w:tcW w:w="850" w:type="dxa"/>
          </w:tcPr>
          <w:p w14:paraId="0E2B7E0B" w14:textId="77777777" w:rsidR="00BF46E1" w:rsidRPr="00CE1F68" w:rsidRDefault="00BF46E1" w:rsidP="00CE1F68"/>
        </w:tc>
      </w:tr>
      <w:tr w:rsidR="00BF46E1" w:rsidRPr="00CE1F68" w14:paraId="1C5BD0CB" w14:textId="77777777" w:rsidTr="009950DE">
        <w:tc>
          <w:tcPr>
            <w:tcW w:w="675" w:type="dxa"/>
          </w:tcPr>
          <w:p w14:paraId="5160837B" w14:textId="77777777" w:rsidR="00BF46E1" w:rsidRPr="00CE1F68" w:rsidRDefault="00BF46E1" w:rsidP="00CE1F68">
            <w:r w:rsidRPr="00CE1F68">
              <w:t>14</w:t>
            </w:r>
          </w:p>
        </w:tc>
        <w:tc>
          <w:tcPr>
            <w:tcW w:w="2977" w:type="dxa"/>
          </w:tcPr>
          <w:p w14:paraId="7EA0DC26" w14:textId="77777777" w:rsidR="00BF46E1" w:rsidRPr="00CE1F68" w:rsidRDefault="00BF46E1" w:rsidP="00CE1F68">
            <w:r w:rsidRPr="00CE1F68">
              <w:t>Вещь как</w:t>
            </w:r>
          </w:p>
          <w:p w14:paraId="7C2A8F2B" w14:textId="77777777" w:rsidR="00BF46E1" w:rsidRPr="00CE1F68" w:rsidRDefault="00BF46E1" w:rsidP="00CE1F68">
            <w:r w:rsidRPr="00CE1F68">
              <w:t>сочетание объёмов и</w:t>
            </w:r>
          </w:p>
          <w:p w14:paraId="07C35E15" w14:textId="77777777" w:rsidR="00BF46E1" w:rsidRDefault="00BF46E1" w:rsidP="00CE1F68">
            <w:r w:rsidRPr="00CE1F68">
              <w:t>образ времени.</w:t>
            </w:r>
          </w:p>
          <w:p w14:paraId="6CFD1009" w14:textId="77777777" w:rsidR="00BF46E1" w:rsidRDefault="00BF46E1" w:rsidP="00CE1F68"/>
          <w:p w14:paraId="435D2341" w14:textId="77777777" w:rsidR="00BF46E1" w:rsidRPr="00CE1F68" w:rsidRDefault="00BF46E1" w:rsidP="00CE1F68">
            <w:r>
              <w:t>« Дизайн вещей»</w:t>
            </w:r>
          </w:p>
        </w:tc>
        <w:tc>
          <w:tcPr>
            <w:tcW w:w="3028" w:type="dxa"/>
          </w:tcPr>
          <w:p w14:paraId="671E435C" w14:textId="77777777" w:rsidR="00BF46E1" w:rsidRPr="00CE1F68" w:rsidRDefault="00BF46E1" w:rsidP="00CE1F68">
            <w:r w:rsidRPr="00CE1F68">
              <w:t>Понимать общее и различное во внешнем облике вещи и здания, уметь выявлять сочетание объёмов, образующих форму вещи.</w:t>
            </w:r>
          </w:p>
          <w:p w14:paraId="0F0B1CF5" w14:textId="77777777" w:rsidR="00BF46E1" w:rsidRPr="00CE1F68" w:rsidRDefault="00BF46E1" w:rsidP="00CE1F68">
            <w:r w:rsidRPr="00CE1F68">
              <w:t>Осознавать дизайн вещи одновременно как искусство и как социальное</w:t>
            </w:r>
          </w:p>
          <w:p w14:paraId="38629222" w14:textId="77777777" w:rsidR="00BF46E1" w:rsidRPr="00CE1F68" w:rsidRDefault="00BF46E1" w:rsidP="00CE1F68">
            <w:r w:rsidRPr="00CE1F68">
              <w:t xml:space="preserve">проектирование, уметь объяснять это. </w:t>
            </w:r>
          </w:p>
          <w:p w14:paraId="388D05DB" w14:textId="77777777" w:rsidR="00BF46E1" w:rsidRPr="00CE1F68" w:rsidRDefault="00BF46E1" w:rsidP="00CE1F68">
            <w:r w:rsidRPr="00CE1F68">
              <w:t>Определять вещь как объект, несущий отпечаток дня сегодняшнего и</w:t>
            </w:r>
          </w:p>
          <w:p w14:paraId="152684CB" w14:textId="77777777" w:rsidR="00BF46E1" w:rsidRPr="00CE1F68" w:rsidRDefault="00BF46E1" w:rsidP="00CE1F68">
            <w:r w:rsidRPr="00CE1F68">
              <w:t>вчерашнего.</w:t>
            </w:r>
          </w:p>
          <w:p w14:paraId="01C1183F" w14:textId="77777777" w:rsidR="00BF46E1" w:rsidRPr="00CE1F68" w:rsidRDefault="00BF46E1" w:rsidP="00CE1F68">
            <w:r w:rsidRPr="00CE1F68">
              <w:t xml:space="preserve">Создавать творческие </w:t>
            </w:r>
            <w:r w:rsidRPr="00CE1F68">
              <w:lastRenderedPageBreak/>
              <w:t>работы в материале.</w:t>
            </w:r>
          </w:p>
        </w:tc>
        <w:tc>
          <w:tcPr>
            <w:tcW w:w="2784" w:type="dxa"/>
          </w:tcPr>
          <w:p w14:paraId="67CBDAB6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lastRenderedPageBreak/>
              <w:t xml:space="preserve">Формирование основ </w:t>
            </w:r>
          </w:p>
          <w:p w14:paraId="1292704F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сознания.</w:t>
            </w:r>
          </w:p>
          <w:p w14:paraId="16EB384E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14:paraId="58DBC540" w14:textId="77777777" w:rsidR="00BF46E1" w:rsidRPr="00CE1F68" w:rsidRDefault="00BF46E1" w:rsidP="009950DE">
            <w:pPr>
              <w:snapToGrid w:val="0"/>
              <w:jc w:val="center"/>
            </w:pPr>
          </w:p>
        </w:tc>
        <w:tc>
          <w:tcPr>
            <w:tcW w:w="3118" w:type="dxa"/>
          </w:tcPr>
          <w:p w14:paraId="022B1BF2" w14:textId="77777777" w:rsidR="00BF46E1" w:rsidRPr="00CE1F68" w:rsidRDefault="00BF46E1" w:rsidP="009950DE">
            <w:pPr>
              <w:snapToGrid w:val="0"/>
            </w:pPr>
            <w:r w:rsidRPr="00CE1F68">
              <w:t>Многообразие мира вещей. Внешний облик вещи. Выявление сочетающихся объёмов. Функция вещи и целесообразность сочетаний объёмов.</w:t>
            </w:r>
          </w:p>
          <w:p w14:paraId="4ADBB169" w14:textId="77777777" w:rsidR="00BF46E1" w:rsidRPr="00CE1F68" w:rsidRDefault="00BF46E1" w:rsidP="009950DE">
            <w:pPr>
              <w:snapToGrid w:val="0"/>
            </w:pPr>
            <w:r w:rsidRPr="00CE1F68">
              <w:t>Дизайн вещи как искусство и социальное проектирование. Вещь как</w:t>
            </w:r>
          </w:p>
          <w:p w14:paraId="6931E036" w14:textId="77777777" w:rsidR="00BF46E1" w:rsidRPr="00CE1F68" w:rsidRDefault="00BF46E1" w:rsidP="009950DE">
            <w:pPr>
              <w:snapToGrid w:val="0"/>
            </w:pPr>
            <w:r w:rsidRPr="00CE1F68">
              <w:t>образ действительности и времени. Сочетание образного и рационального.</w:t>
            </w:r>
          </w:p>
          <w:p w14:paraId="39736B02" w14:textId="77777777" w:rsidR="00BF46E1" w:rsidRPr="00CE1F68" w:rsidRDefault="00BF46E1" w:rsidP="009950DE">
            <w:pPr>
              <w:snapToGrid w:val="0"/>
            </w:pPr>
            <w:r w:rsidRPr="00CE1F68">
              <w:t>Красота — наиболее полное выявление</w:t>
            </w:r>
          </w:p>
          <w:p w14:paraId="1BDCFB14" w14:textId="77777777" w:rsidR="00BF46E1" w:rsidRPr="00CE1F68" w:rsidRDefault="00BF46E1" w:rsidP="009950DE">
            <w:pPr>
              <w:snapToGrid w:val="0"/>
            </w:pPr>
            <w:r w:rsidRPr="00CE1F68">
              <w:t>функции вещи.</w:t>
            </w:r>
          </w:p>
          <w:p w14:paraId="0798EF75" w14:textId="77777777" w:rsidR="00BF46E1" w:rsidRPr="00CE1F68" w:rsidRDefault="00BF46E1" w:rsidP="009950DE">
            <w:pPr>
              <w:snapToGrid w:val="0"/>
            </w:pPr>
            <w:r w:rsidRPr="00CE1F68">
              <w:t xml:space="preserve">Задания: выполнение аналитической работы по </w:t>
            </w:r>
            <w:r w:rsidRPr="00CE1F68">
              <w:lastRenderedPageBreak/>
              <w:t>теме «Аналитическая</w:t>
            </w:r>
          </w:p>
          <w:p w14:paraId="11271008" w14:textId="77777777" w:rsidR="00BF46E1" w:rsidRPr="00CE1F68" w:rsidRDefault="00BF46E1" w:rsidP="009950DE">
            <w:pPr>
              <w:snapToGrid w:val="0"/>
            </w:pPr>
            <w:r w:rsidRPr="00CE1F68">
              <w:t>зарисовка бытового предмета», а также</w:t>
            </w:r>
          </w:p>
          <w:p w14:paraId="229EC30C" w14:textId="77777777" w:rsidR="00BF46E1" w:rsidRPr="00CE1F68" w:rsidRDefault="00BF46E1" w:rsidP="009950DE">
            <w:pPr>
              <w:snapToGrid w:val="0"/>
            </w:pPr>
            <w:r w:rsidRPr="00CE1F68">
              <w:t>творческой работы «Создание образно-</w:t>
            </w:r>
          </w:p>
          <w:p w14:paraId="3FAD696B" w14:textId="77777777" w:rsidR="00BF46E1" w:rsidRPr="00CE1F68" w:rsidRDefault="00BF46E1" w:rsidP="009950DE">
            <w:pPr>
              <w:snapToGrid w:val="0"/>
            </w:pPr>
            <w:r w:rsidRPr="00CE1F68">
              <w:t>тематической инсталляции» (портретчеловека, портрет времени, портретвремени действия).</w:t>
            </w:r>
          </w:p>
        </w:tc>
        <w:tc>
          <w:tcPr>
            <w:tcW w:w="1371" w:type="dxa"/>
          </w:tcPr>
          <w:p w14:paraId="7AB20157" w14:textId="77777777" w:rsidR="00BF46E1" w:rsidRPr="00CE1F68" w:rsidRDefault="00BF46E1" w:rsidP="00CE1F68"/>
        </w:tc>
        <w:tc>
          <w:tcPr>
            <w:tcW w:w="756" w:type="dxa"/>
          </w:tcPr>
          <w:p w14:paraId="19EA4DC9" w14:textId="77777777" w:rsidR="00BF46E1" w:rsidRPr="00CE1F68" w:rsidRDefault="00BF46E1" w:rsidP="00CE1F68">
            <w:r>
              <w:t>13</w:t>
            </w:r>
            <w:r w:rsidRPr="00CE1F68">
              <w:t>.12</w:t>
            </w:r>
          </w:p>
        </w:tc>
        <w:tc>
          <w:tcPr>
            <w:tcW w:w="850" w:type="dxa"/>
          </w:tcPr>
          <w:p w14:paraId="4CB6D024" w14:textId="77777777" w:rsidR="00BF46E1" w:rsidRPr="00CE1F68" w:rsidRDefault="00BF46E1" w:rsidP="00CE1F68"/>
        </w:tc>
      </w:tr>
      <w:tr w:rsidR="00BF46E1" w:rsidRPr="00CE1F68" w14:paraId="65BBCA5D" w14:textId="77777777" w:rsidTr="009950DE">
        <w:tc>
          <w:tcPr>
            <w:tcW w:w="675" w:type="dxa"/>
          </w:tcPr>
          <w:p w14:paraId="0965BBD0" w14:textId="77777777" w:rsidR="00BF46E1" w:rsidRPr="00CE1F68" w:rsidRDefault="00BF46E1" w:rsidP="00CE1F68">
            <w:r w:rsidRPr="00CE1F68">
              <w:t>15</w:t>
            </w:r>
          </w:p>
        </w:tc>
        <w:tc>
          <w:tcPr>
            <w:tcW w:w="2977" w:type="dxa"/>
          </w:tcPr>
          <w:p w14:paraId="1EE2D9A8" w14:textId="77777777" w:rsidR="00BF46E1" w:rsidRDefault="00BF46E1" w:rsidP="009A1085">
            <w:r w:rsidRPr="00CE1F68">
              <w:t>Форма и материал.</w:t>
            </w:r>
          </w:p>
          <w:p w14:paraId="7FC4B341" w14:textId="77777777" w:rsidR="00BF46E1" w:rsidRDefault="00BF46E1" w:rsidP="009A1085"/>
          <w:p w14:paraId="381DD1C7" w14:textId="77777777" w:rsidR="00BF46E1" w:rsidRPr="00CE1F68" w:rsidRDefault="00BF46E1" w:rsidP="009A1085">
            <w:r>
              <w:t>Н</w:t>
            </w:r>
            <w:r w:rsidRPr="00CE1F68">
              <w:t>овые фантазийные или</w:t>
            </w:r>
          </w:p>
          <w:p w14:paraId="6B05A139" w14:textId="77777777" w:rsidR="00BF46E1" w:rsidRPr="00CE1F68" w:rsidRDefault="00BF46E1" w:rsidP="009A1085">
            <w:r w:rsidRPr="00CE1F68">
              <w:t>утилитарные функции для старых вещей.</w:t>
            </w:r>
            <w:r w:rsidRPr="00AF1F96">
              <w:rPr>
                <w:color w:val="FF0000"/>
                <w:lang w:eastAsia="en-US"/>
              </w:rPr>
              <w:t xml:space="preserve"> НРК</w:t>
            </w:r>
          </w:p>
        </w:tc>
        <w:tc>
          <w:tcPr>
            <w:tcW w:w="3028" w:type="dxa"/>
          </w:tcPr>
          <w:p w14:paraId="5206F10E" w14:textId="77777777" w:rsidR="00BF46E1" w:rsidRPr="00CE1F68" w:rsidRDefault="00BF46E1" w:rsidP="00CE1F68">
            <w:r w:rsidRPr="00CE1F68">
              <w:t>Понимать и объяснять, в чём заключается взаимосвязь формы и материала. Развивать творческое воображение,</w:t>
            </w:r>
          </w:p>
          <w:p w14:paraId="6F5A8EE8" w14:textId="77777777" w:rsidR="00BF46E1" w:rsidRPr="00CE1F68" w:rsidRDefault="00BF46E1" w:rsidP="00CE1F68">
            <w:r w:rsidRPr="00CE1F68">
              <w:t>создавать новые фантазийные или</w:t>
            </w:r>
          </w:p>
          <w:p w14:paraId="00295EE9" w14:textId="77777777" w:rsidR="00BF46E1" w:rsidRPr="00CE1F68" w:rsidRDefault="00BF46E1" w:rsidP="00CE1F68">
            <w:r w:rsidRPr="00CE1F68">
              <w:t>утилитарные функции для старых вещей.</w:t>
            </w:r>
          </w:p>
        </w:tc>
        <w:tc>
          <w:tcPr>
            <w:tcW w:w="2784" w:type="dxa"/>
          </w:tcPr>
          <w:p w14:paraId="4E2AB13D" w14:textId="77777777" w:rsidR="00BF46E1" w:rsidRPr="00CE1F68" w:rsidRDefault="00BF46E1" w:rsidP="009950DE">
            <w:pPr>
              <w:snapToGrid w:val="0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</w:tc>
        <w:tc>
          <w:tcPr>
            <w:tcW w:w="3118" w:type="dxa"/>
          </w:tcPr>
          <w:p w14:paraId="56DE4B86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Взаимосвязь формы и материала. Влияние функции вещи на материал, из которого она будет создаваться. Рольматериала в определении формы. Влияние развития технологий и материалов</w:t>
            </w:r>
          </w:p>
          <w:p w14:paraId="29043E28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на изменение формы вещи.</w:t>
            </w:r>
          </w:p>
          <w:p w14:paraId="22D13C48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Задания:выполнение практическихработ по теме «Определяющая роль материала в создании формы, конструкции и назначении вещи» (проекты «Сочинение вещи», «Из вещи — вещь»).</w:t>
            </w:r>
          </w:p>
        </w:tc>
        <w:tc>
          <w:tcPr>
            <w:tcW w:w="1371" w:type="dxa"/>
          </w:tcPr>
          <w:p w14:paraId="50024F07" w14:textId="77777777" w:rsidR="00BF46E1" w:rsidRPr="00CE1F68" w:rsidRDefault="00BF46E1" w:rsidP="00CE1F68"/>
        </w:tc>
        <w:tc>
          <w:tcPr>
            <w:tcW w:w="756" w:type="dxa"/>
          </w:tcPr>
          <w:p w14:paraId="039E9437" w14:textId="77777777" w:rsidR="00BF46E1" w:rsidRPr="00CE1F68" w:rsidRDefault="00BF46E1" w:rsidP="00CE1F68">
            <w:r>
              <w:t>20</w:t>
            </w:r>
            <w:r w:rsidRPr="00CE1F68">
              <w:t>.12</w:t>
            </w:r>
          </w:p>
        </w:tc>
        <w:tc>
          <w:tcPr>
            <w:tcW w:w="850" w:type="dxa"/>
          </w:tcPr>
          <w:p w14:paraId="75A8BF32" w14:textId="77777777" w:rsidR="00BF46E1" w:rsidRPr="00CE1F68" w:rsidRDefault="00BF46E1" w:rsidP="00CE1F68"/>
        </w:tc>
      </w:tr>
      <w:tr w:rsidR="00BF46E1" w:rsidRPr="00CE1F68" w14:paraId="270F84A7" w14:textId="77777777" w:rsidTr="009950DE">
        <w:tc>
          <w:tcPr>
            <w:tcW w:w="675" w:type="dxa"/>
          </w:tcPr>
          <w:p w14:paraId="704F2C85" w14:textId="77777777" w:rsidR="00BF46E1" w:rsidRPr="00CE1F68" w:rsidRDefault="00BF46E1" w:rsidP="00CE1F68">
            <w:r w:rsidRPr="00CE1F68">
              <w:t>16</w:t>
            </w:r>
          </w:p>
        </w:tc>
        <w:tc>
          <w:tcPr>
            <w:tcW w:w="2977" w:type="dxa"/>
          </w:tcPr>
          <w:p w14:paraId="286BE93F" w14:textId="77777777" w:rsidR="00BF46E1" w:rsidRPr="00CE1F68" w:rsidRDefault="00BF46E1" w:rsidP="00CE1F68">
            <w:r w:rsidRPr="00CE1F68">
              <w:t>Роль цвета</w:t>
            </w:r>
          </w:p>
          <w:p w14:paraId="4EDFE456" w14:textId="77777777" w:rsidR="00BF46E1" w:rsidRDefault="00BF46E1" w:rsidP="00CE1F68">
            <w:r w:rsidRPr="00CE1F68">
              <w:t>в формотворчестве.</w:t>
            </w:r>
          </w:p>
          <w:p w14:paraId="7E4797E5" w14:textId="77777777" w:rsidR="00BF46E1" w:rsidRDefault="00BF46E1" w:rsidP="00CE1F68"/>
          <w:p w14:paraId="1B9B3889" w14:textId="77777777" w:rsidR="00BF46E1" w:rsidRPr="009950DE" w:rsidRDefault="00BF46E1" w:rsidP="009A1085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14:paraId="2CD49B7D" w14:textId="77777777" w:rsidR="00BF46E1" w:rsidRPr="00CE1F68" w:rsidRDefault="00BF46E1" w:rsidP="009A1085">
            <w:r>
              <w:t>Практическая работа</w:t>
            </w:r>
            <w:r w:rsidRPr="009950DE">
              <w:t xml:space="preserve"> по теме «Цвет как конструктивный, пространственный и декоративный элемент композиции»</w:t>
            </w:r>
          </w:p>
        </w:tc>
        <w:tc>
          <w:tcPr>
            <w:tcW w:w="3028" w:type="dxa"/>
          </w:tcPr>
          <w:p w14:paraId="735DDB54" w14:textId="77777777" w:rsidR="00BF46E1" w:rsidRPr="00CE1F68" w:rsidRDefault="00BF46E1" w:rsidP="00CE1F68">
            <w:r w:rsidRPr="00CE1F68">
              <w:t xml:space="preserve"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объекта. </w:t>
            </w:r>
            <w:r w:rsidRPr="00CE1F68">
              <w:lastRenderedPageBreak/>
              <w:t>Понимать и объяснять особенности цвета в живописи, дизайне, архитектуре.</w:t>
            </w:r>
          </w:p>
          <w:p w14:paraId="72B42C4F" w14:textId="77777777" w:rsidR="00BF46E1" w:rsidRPr="00CE1F68" w:rsidRDefault="00BF46E1" w:rsidP="00CE1F68">
            <w:r w:rsidRPr="00CE1F68">
              <w:t>Выполнять коллективную творческую работу по теме.</w:t>
            </w:r>
          </w:p>
        </w:tc>
        <w:tc>
          <w:tcPr>
            <w:tcW w:w="2784" w:type="dxa"/>
          </w:tcPr>
          <w:p w14:paraId="0514CA37" w14:textId="77777777" w:rsidR="00BF46E1" w:rsidRPr="00CE1F68" w:rsidRDefault="00BF46E1" w:rsidP="009950DE">
            <w:pPr>
              <w:snapToGrid w:val="0"/>
            </w:pPr>
            <w:r w:rsidRPr="00CE1F68">
              <w:lastRenderedPageBreak/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</w:tc>
        <w:tc>
          <w:tcPr>
            <w:tcW w:w="3118" w:type="dxa"/>
          </w:tcPr>
          <w:p w14:paraId="099E48AC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Эмоциональное и формообразующее</w:t>
            </w:r>
          </w:p>
          <w:p w14:paraId="185693CD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 xml:space="preserve">значение цвета в дизайне и архитектуре. Влияние цвета на восприятие формы объектов архитектуры и дизайна. Отличие роли цвета в живописи от его назначения в конструктивных </w:t>
            </w:r>
            <w:r w:rsidRPr="00995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искусствах. Цвет и окраска. Преобладание локального цвета в дизайне и архитектуре. </w:t>
            </w:r>
          </w:p>
          <w:p w14:paraId="4C70E47B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Психологическое воздействие цвета.</w:t>
            </w:r>
          </w:p>
          <w:p w14:paraId="21FA27B0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Влияние на восприятие цвета его нахождения в пространстве архитектурно-дизайнерского объекта, формы цветового пятна, а также мягкого или резкого его очертания, яркости цвета. Специфика влияния различных цветовспектра и их тональностей. Фактура</w:t>
            </w:r>
          </w:p>
          <w:p w14:paraId="14D15F16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цветового покрытия.</w:t>
            </w:r>
          </w:p>
          <w:p w14:paraId="3F3981CB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Задание: выполнение коллективной</w:t>
            </w:r>
          </w:p>
          <w:p w14:paraId="1C35286F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практической работы по теме «Цвет как конструктивный, пространственный и декоративный элемент композиции» (создание комплекта упаковок из</w:t>
            </w:r>
          </w:p>
          <w:p w14:paraId="3E5CDC14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3—5 предметов; макета цветового решения пространства микрорайона).</w:t>
            </w:r>
          </w:p>
        </w:tc>
        <w:tc>
          <w:tcPr>
            <w:tcW w:w="1371" w:type="dxa"/>
          </w:tcPr>
          <w:p w14:paraId="0B73B61F" w14:textId="77777777" w:rsidR="00BF46E1" w:rsidRPr="00CE1F68" w:rsidRDefault="00BF46E1" w:rsidP="00CE1F68"/>
        </w:tc>
        <w:tc>
          <w:tcPr>
            <w:tcW w:w="756" w:type="dxa"/>
          </w:tcPr>
          <w:p w14:paraId="711E8858" w14:textId="77777777" w:rsidR="00BF46E1" w:rsidRPr="00CE1F68" w:rsidRDefault="00BF46E1" w:rsidP="00917CB9">
            <w:r w:rsidRPr="00CE1F68">
              <w:t>2</w:t>
            </w:r>
            <w:r>
              <w:t>7</w:t>
            </w:r>
            <w:r w:rsidRPr="00CE1F68">
              <w:t>.12</w:t>
            </w:r>
          </w:p>
        </w:tc>
        <w:tc>
          <w:tcPr>
            <w:tcW w:w="850" w:type="dxa"/>
          </w:tcPr>
          <w:p w14:paraId="3B6183F1" w14:textId="77777777" w:rsidR="00BF46E1" w:rsidRPr="00CE1F68" w:rsidRDefault="00BF46E1" w:rsidP="00CE1F68"/>
        </w:tc>
      </w:tr>
      <w:tr w:rsidR="00BF46E1" w:rsidRPr="00CE1F68" w14:paraId="47246C5E" w14:textId="77777777" w:rsidTr="009950DE">
        <w:tc>
          <w:tcPr>
            <w:tcW w:w="15559" w:type="dxa"/>
            <w:gridSpan w:val="8"/>
          </w:tcPr>
          <w:p w14:paraId="1960B4D1" w14:textId="77777777" w:rsidR="00BF46E1" w:rsidRDefault="00BF46E1" w:rsidP="009950DE">
            <w:pPr>
              <w:jc w:val="center"/>
              <w:rPr>
                <w:b/>
              </w:rPr>
            </w:pPr>
          </w:p>
          <w:p w14:paraId="2E05679B" w14:textId="77777777" w:rsidR="00BF46E1" w:rsidRPr="00BC40C4" w:rsidRDefault="00BF46E1" w:rsidP="009950DE">
            <w:pPr>
              <w:jc w:val="center"/>
              <w:rPr>
                <w:b/>
                <w:color w:val="FF0000"/>
              </w:rPr>
            </w:pPr>
            <w:r w:rsidRPr="00BC40C4">
              <w:rPr>
                <w:b/>
                <w:color w:val="FF0000"/>
              </w:rPr>
              <w:t>3ч-10ч</w:t>
            </w:r>
          </w:p>
          <w:p w14:paraId="20646932" w14:textId="77777777" w:rsidR="00BF46E1" w:rsidRPr="009950DE" w:rsidRDefault="00BF46E1" w:rsidP="009950DE">
            <w:pPr>
              <w:jc w:val="center"/>
              <w:rPr>
                <w:b/>
              </w:rPr>
            </w:pPr>
            <w:r w:rsidRPr="009950DE">
              <w:rPr>
                <w:b/>
              </w:rPr>
              <w:t xml:space="preserve">Город и человек. Социальное значение дизайна и архитектуры в жизни человека </w:t>
            </w:r>
          </w:p>
        </w:tc>
      </w:tr>
      <w:tr w:rsidR="00BF46E1" w:rsidRPr="00CE1F68" w14:paraId="4CDE32AE" w14:textId="77777777" w:rsidTr="009950DE">
        <w:tc>
          <w:tcPr>
            <w:tcW w:w="675" w:type="dxa"/>
          </w:tcPr>
          <w:p w14:paraId="5B5E3DBE" w14:textId="77777777" w:rsidR="00BF46E1" w:rsidRPr="00CE1F68" w:rsidRDefault="00BF46E1" w:rsidP="00CE1F68">
            <w:r w:rsidRPr="00CE1F68">
              <w:t>17</w:t>
            </w:r>
          </w:p>
        </w:tc>
        <w:tc>
          <w:tcPr>
            <w:tcW w:w="2977" w:type="dxa"/>
          </w:tcPr>
          <w:p w14:paraId="49739BEE" w14:textId="77777777" w:rsidR="00BF46E1" w:rsidRDefault="00BF46E1" w:rsidP="00CE1F68">
            <w:pPr>
              <w:contextualSpacing/>
              <w:rPr>
                <w:lang w:eastAsia="en-US"/>
              </w:rPr>
            </w:pPr>
            <w:r w:rsidRPr="009950DE">
              <w:rPr>
                <w:lang w:eastAsia="en-US"/>
              </w:rPr>
              <w:t xml:space="preserve">Город сквозь времена и страны. Образы </w:t>
            </w:r>
            <w:r w:rsidRPr="009950DE">
              <w:rPr>
                <w:lang w:eastAsia="en-US"/>
              </w:rPr>
              <w:lastRenderedPageBreak/>
              <w:t>материальной культуры прошлого</w:t>
            </w:r>
            <w:r w:rsidRPr="00AF1F96">
              <w:rPr>
                <w:color w:val="FF0000"/>
                <w:lang w:eastAsia="en-US"/>
              </w:rPr>
              <w:t xml:space="preserve"> НРК</w:t>
            </w:r>
          </w:p>
          <w:p w14:paraId="7331E79A" w14:textId="77777777" w:rsidR="00BF46E1" w:rsidRDefault="00BF46E1" w:rsidP="00CE1F68">
            <w:pPr>
              <w:contextualSpacing/>
              <w:rPr>
                <w:lang w:eastAsia="en-US"/>
              </w:rPr>
            </w:pPr>
          </w:p>
          <w:p w14:paraId="5C8EFF99" w14:textId="77777777" w:rsidR="00BF46E1" w:rsidRPr="00CE1F68" w:rsidRDefault="00BF46E1" w:rsidP="00CE1F68">
            <w:pPr>
              <w:contextualSpacing/>
            </w:pPr>
            <w:r>
              <w:t>« Создание макета упаковок»</w:t>
            </w:r>
          </w:p>
        </w:tc>
        <w:tc>
          <w:tcPr>
            <w:tcW w:w="3028" w:type="dxa"/>
          </w:tcPr>
          <w:p w14:paraId="74F065C6" w14:textId="77777777" w:rsidR="00BF46E1" w:rsidRPr="00CE1F68" w:rsidRDefault="00BF46E1" w:rsidP="00CE1F68">
            <w:pPr>
              <w:contextualSpacing/>
            </w:pPr>
            <w:r w:rsidRPr="009950DE">
              <w:rPr>
                <w:lang w:eastAsia="en-US"/>
              </w:rPr>
              <w:lastRenderedPageBreak/>
              <w:t xml:space="preserve">Знать место конструктивных искусств </w:t>
            </w:r>
            <w:r w:rsidRPr="009950DE">
              <w:rPr>
                <w:lang w:eastAsia="en-US"/>
              </w:rPr>
              <w:lastRenderedPageBreak/>
              <w:t>в ряду пластических искусств.Уметь рассказывать об особенностях архитектурно-художественных стилей разных эпох; создавать образ материальной культуры прошлого в собственной творческой работе.</w:t>
            </w:r>
          </w:p>
        </w:tc>
        <w:tc>
          <w:tcPr>
            <w:tcW w:w="2784" w:type="dxa"/>
          </w:tcPr>
          <w:p w14:paraId="457D4AED" w14:textId="77777777" w:rsidR="00BF46E1" w:rsidRPr="00CE1F68" w:rsidRDefault="00BF46E1" w:rsidP="009950DE">
            <w:pPr>
              <w:snapToGrid w:val="0"/>
            </w:pPr>
            <w:r w:rsidRPr="00CE1F68">
              <w:lastRenderedPageBreak/>
              <w:t xml:space="preserve">Формирование готовности и </w:t>
            </w:r>
            <w:r w:rsidRPr="00CE1F68">
              <w:lastRenderedPageBreak/>
              <w:t>способности к саморазвитию и  самообразованию на основе мотивации к обучению и познанию.</w:t>
            </w:r>
          </w:p>
        </w:tc>
        <w:tc>
          <w:tcPr>
            <w:tcW w:w="3118" w:type="dxa"/>
          </w:tcPr>
          <w:p w14:paraId="72B03272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Эмоциональное и формообразующее</w:t>
            </w:r>
          </w:p>
          <w:p w14:paraId="6C8C4323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цвета в дизайне и архитектуре. Влияние цвета на восприятие формы объектов архитектуры и дизайна. Отличие роли цвета в живописи от его назначения в конструктивных искусствах. Цвет и окраска. Преобладание локального цвета в дизайне и архитектуре. </w:t>
            </w:r>
          </w:p>
          <w:p w14:paraId="5BF87C24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Психологическое воздействие цвета.</w:t>
            </w:r>
          </w:p>
          <w:p w14:paraId="66BF569B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Влияние на восприятие цвета его нахождения в пространстве архитектурно-дизайнерского объекта, формы цветового пятна, а также мягкого или резкого его очертания, яркости цвета. Специфика влияния различных цветов спектра и их тональностей. Фактура</w:t>
            </w:r>
          </w:p>
          <w:p w14:paraId="556A56DE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цветового покрытия.</w:t>
            </w:r>
          </w:p>
          <w:p w14:paraId="6B936554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Задание: выполнение коллективной</w:t>
            </w:r>
          </w:p>
          <w:p w14:paraId="10A329D3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практической работы по теме «Цвет как конструктивный, пространственный и декоративный элемент композиции» (создание комплекта упаковок из</w:t>
            </w:r>
          </w:p>
          <w:p w14:paraId="5E88431D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 xml:space="preserve">3—5 предметов; макета </w:t>
            </w:r>
            <w:r w:rsidRPr="009950DE">
              <w:rPr>
                <w:rFonts w:ascii="Times New Roman" w:hAnsi="Times New Roman"/>
                <w:sz w:val="24"/>
                <w:szCs w:val="24"/>
              </w:rPr>
              <w:lastRenderedPageBreak/>
              <w:t>цветового решения пространства микрорайона).</w:t>
            </w:r>
          </w:p>
        </w:tc>
        <w:tc>
          <w:tcPr>
            <w:tcW w:w="1371" w:type="dxa"/>
          </w:tcPr>
          <w:p w14:paraId="2C83A9F8" w14:textId="77777777" w:rsidR="00BF46E1" w:rsidRPr="00CE1F68" w:rsidRDefault="00BF46E1" w:rsidP="00CE1F68"/>
        </w:tc>
        <w:tc>
          <w:tcPr>
            <w:tcW w:w="756" w:type="dxa"/>
          </w:tcPr>
          <w:p w14:paraId="521C614A" w14:textId="77777777" w:rsidR="00BF46E1" w:rsidRPr="00CE1F68" w:rsidRDefault="00BF46E1" w:rsidP="00917CB9">
            <w:r w:rsidRPr="00CE1F68">
              <w:t>1</w:t>
            </w:r>
            <w:r>
              <w:t>0</w:t>
            </w:r>
            <w:r w:rsidRPr="00CE1F68">
              <w:t>.01</w:t>
            </w:r>
          </w:p>
        </w:tc>
        <w:tc>
          <w:tcPr>
            <w:tcW w:w="850" w:type="dxa"/>
          </w:tcPr>
          <w:p w14:paraId="25CD37B0" w14:textId="77777777" w:rsidR="00BF46E1" w:rsidRPr="00CE1F68" w:rsidRDefault="00BF46E1" w:rsidP="00CE1F68"/>
        </w:tc>
      </w:tr>
      <w:tr w:rsidR="00BF46E1" w:rsidRPr="00CE1F68" w14:paraId="6B594971" w14:textId="77777777" w:rsidTr="009950DE">
        <w:tc>
          <w:tcPr>
            <w:tcW w:w="675" w:type="dxa"/>
          </w:tcPr>
          <w:p w14:paraId="034B0B97" w14:textId="77777777" w:rsidR="00BF46E1" w:rsidRPr="00CE1F68" w:rsidRDefault="00BF46E1" w:rsidP="00CE1F68">
            <w:r w:rsidRPr="00CE1F68">
              <w:lastRenderedPageBreak/>
              <w:t>18</w:t>
            </w:r>
          </w:p>
        </w:tc>
        <w:tc>
          <w:tcPr>
            <w:tcW w:w="2977" w:type="dxa"/>
          </w:tcPr>
          <w:p w14:paraId="7108532E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  <w:r w:rsidRPr="009950DE">
              <w:rPr>
                <w:lang w:eastAsia="en-US"/>
              </w:rPr>
              <w:t>Город сегодня и завтра. Пути развития современной архитектуры и дизайна</w:t>
            </w:r>
          </w:p>
          <w:p w14:paraId="676BF5CF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</w:p>
          <w:p w14:paraId="33C1FEE9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« Этюд современного города или деревни» </w:t>
            </w:r>
            <w:r w:rsidRPr="00AF1F96">
              <w:rPr>
                <w:color w:val="FF0000"/>
                <w:lang w:eastAsia="en-US"/>
              </w:rPr>
              <w:t>НРК</w:t>
            </w:r>
          </w:p>
        </w:tc>
        <w:tc>
          <w:tcPr>
            <w:tcW w:w="3028" w:type="dxa"/>
          </w:tcPr>
          <w:p w14:paraId="345CFC06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  <w:r w:rsidRPr="009950DE">
              <w:rPr>
                <w:lang w:eastAsia="en-US"/>
              </w:rPr>
              <w:t>Знать имена выдающихся архитекторов и архитектурные сооружения XX века.</w:t>
            </w:r>
          </w:p>
          <w:p w14:paraId="6E3D41AD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  <w:r w:rsidRPr="009950DE">
              <w:rPr>
                <w:lang w:eastAsia="en-US"/>
              </w:rPr>
              <w:t xml:space="preserve">Уметь создавать образ материальной культуры прошлого в собственной творческой работе. </w:t>
            </w:r>
          </w:p>
        </w:tc>
        <w:tc>
          <w:tcPr>
            <w:tcW w:w="2784" w:type="dxa"/>
          </w:tcPr>
          <w:p w14:paraId="3F0D7F56" w14:textId="77777777" w:rsidR="00BF46E1" w:rsidRPr="00CE1F68" w:rsidRDefault="00BF46E1" w:rsidP="009950DE">
            <w:pPr>
              <w:snapToGrid w:val="0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</w:t>
            </w:r>
          </w:p>
        </w:tc>
        <w:tc>
          <w:tcPr>
            <w:tcW w:w="3118" w:type="dxa"/>
          </w:tcPr>
          <w:p w14:paraId="03DAD8E4" w14:textId="77777777" w:rsidR="00BF46E1" w:rsidRPr="00CE1F68" w:rsidRDefault="00BF46E1" w:rsidP="009950DE">
            <w:pPr>
              <w:snapToGrid w:val="0"/>
            </w:pPr>
            <w:r w:rsidRPr="00CE1F68">
              <w:t xml:space="preserve">Образ и стиль. Смена стилей как отражение эволюции образа жизни, сознания людей и развития производственных возможностей. </w:t>
            </w:r>
          </w:p>
          <w:p w14:paraId="7DBF63B6" w14:textId="77777777" w:rsidR="00BF46E1" w:rsidRPr="00CE1F68" w:rsidRDefault="00BF46E1" w:rsidP="009950DE">
            <w:pPr>
              <w:snapToGrid w:val="0"/>
            </w:pPr>
            <w:r w:rsidRPr="00CE1F68">
              <w:t>Художественно-аналитический обзор развития образно-стилевого языка архитектуры как этапов духовной,</w:t>
            </w:r>
          </w:p>
          <w:p w14:paraId="326148DC" w14:textId="77777777" w:rsidR="00BF46E1" w:rsidRPr="00CE1F68" w:rsidRDefault="00BF46E1" w:rsidP="009950DE">
            <w:pPr>
              <w:snapToGrid w:val="0"/>
            </w:pPr>
            <w:r w:rsidRPr="00CE1F68">
              <w:t>художественной и материальной культуры разных народов и эпох. Архитектура народного жилища. Храмовая архитектура. Частный дом.</w:t>
            </w:r>
          </w:p>
          <w:p w14:paraId="5934F09E" w14:textId="77777777" w:rsidR="00BF46E1" w:rsidRPr="00CE1F68" w:rsidRDefault="00BF46E1" w:rsidP="009950DE">
            <w:pPr>
              <w:snapToGrid w:val="0"/>
            </w:pPr>
            <w:r w:rsidRPr="00CE1F68">
              <w:t>Задания: выполнение работ по теме «Архитектурные образы прошлых эпох»</w:t>
            </w:r>
          </w:p>
          <w:p w14:paraId="5EFFCF4A" w14:textId="77777777" w:rsidR="00BF46E1" w:rsidRPr="00CE1F68" w:rsidRDefault="00BF46E1" w:rsidP="009950DE">
            <w:pPr>
              <w:snapToGrid w:val="0"/>
            </w:pPr>
            <w:r w:rsidRPr="00CE1F68">
              <w:t>(зарисовки или живописные этюды части города, создание узнаваемого силуэта города из</w:t>
            </w:r>
          </w:p>
          <w:p w14:paraId="16C02752" w14:textId="77777777" w:rsidR="00BF46E1" w:rsidRPr="00CE1F68" w:rsidRDefault="00BF46E1" w:rsidP="009950DE">
            <w:pPr>
              <w:snapToGrid w:val="0"/>
            </w:pPr>
            <w:r w:rsidRPr="00CE1F68">
              <w:t>фотоизображений; практическая работа: фотоколлаж из изображен.произведений архитектуры и дизайна одного стиля).</w:t>
            </w:r>
          </w:p>
        </w:tc>
        <w:tc>
          <w:tcPr>
            <w:tcW w:w="1371" w:type="dxa"/>
          </w:tcPr>
          <w:p w14:paraId="64B13BAB" w14:textId="77777777" w:rsidR="00BF46E1" w:rsidRPr="00CE1F68" w:rsidRDefault="00BF46E1" w:rsidP="00CE1F68"/>
        </w:tc>
        <w:tc>
          <w:tcPr>
            <w:tcW w:w="756" w:type="dxa"/>
          </w:tcPr>
          <w:p w14:paraId="7E4B08E0" w14:textId="77777777" w:rsidR="00BF46E1" w:rsidRPr="00CE1F68" w:rsidRDefault="00BF46E1" w:rsidP="00CE1F68">
            <w:r>
              <w:t>17</w:t>
            </w:r>
            <w:r w:rsidRPr="00CE1F68">
              <w:t>.01</w:t>
            </w:r>
          </w:p>
        </w:tc>
        <w:tc>
          <w:tcPr>
            <w:tcW w:w="850" w:type="dxa"/>
          </w:tcPr>
          <w:p w14:paraId="1FA07FF3" w14:textId="77777777" w:rsidR="00BF46E1" w:rsidRPr="00CE1F68" w:rsidRDefault="00BF46E1" w:rsidP="00CE1F68"/>
        </w:tc>
      </w:tr>
      <w:tr w:rsidR="00BF46E1" w:rsidRPr="00CE1F68" w14:paraId="4AEA37E1" w14:textId="77777777" w:rsidTr="009950DE">
        <w:tc>
          <w:tcPr>
            <w:tcW w:w="675" w:type="dxa"/>
          </w:tcPr>
          <w:p w14:paraId="5B636EC8" w14:textId="77777777" w:rsidR="00BF46E1" w:rsidRPr="00CE1F68" w:rsidRDefault="00BF46E1" w:rsidP="00CE1F68">
            <w:r w:rsidRPr="00CE1F68">
              <w:t>19</w:t>
            </w:r>
          </w:p>
        </w:tc>
        <w:tc>
          <w:tcPr>
            <w:tcW w:w="2977" w:type="dxa"/>
          </w:tcPr>
          <w:p w14:paraId="109DDCE1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  <w:r w:rsidRPr="009950DE">
              <w:rPr>
                <w:lang w:eastAsia="en-US"/>
              </w:rPr>
              <w:t>Живое пространство города. Город, микрорайон, улица</w:t>
            </w:r>
          </w:p>
          <w:p w14:paraId="132F5EA3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  <w:r w:rsidRPr="00CE1F68">
              <w:lastRenderedPageBreak/>
              <w:t>«Композиционная организация городского пространства»</w:t>
            </w:r>
            <w:r w:rsidRPr="00AF1F96">
              <w:rPr>
                <w:color w:val="FF0000"/>
              </w:rPr>
              <w:t>НРК</w:t>
            </w:r>
          </w:p>
        </w:tc>
        <w:tc>
          <w:tcPr>
            <w:tcW w:w="3028" w:type="dxa"/>
          </w:tcPr>
          <w:p w14:paraId="1B4E3DDA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  <w:r w:rsidRPr="009950DE">
              <w:rPr>
                <w:lang w:eastAsia="en-US"/>
              </w:rPr>
              <w:lastRenderedPageBreak/>
              <w:t xml:space="preserve">Знать о роли архитектора в создании структуры города; основные типы </w:t>
            </w:r>
            <w:r w:rsidRPr="009950DE">
              <w:rPr>
                <w:lang w:eastAsia="en-US"/>
              </w:rPr>
              <w:lastRenderedPageBreak/>
              <w:t xml:space="preserve">организации городского пространства. </w:t>
            </w:r>
          </w:p>
          <w:p w14:paraId="23A7953C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  <w:r w:rsidRPr="009950DE">
              <w:rPr>
                <w:lang w:eastAsia="en-US"/>
              </w:rPr>
              <w:t>Уметь создавать композицию организации городского пространства, используя один из видов планировки, работать различными художественными материалами.</w:t>
            </w:r>
          </w:p>
        </w:tc>
        <w:tc>
          <w:tcPr>
            <w:tcW w:w="2784" w:type="dxa"/>
          </w:tcPr>
          <w:p w14:paraId="6F14EBBF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lastRenderedPageBreak/>
              <w:t xml:space="preserve">Формирование основ </w:t>
            </w:r>
          </w:p>
          <w:p w14:paraId="10A4ED22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сознания.</w:t>
            </w:r>
          </w:p>
          <w:p w14:paraId="2229F6D0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lastRenderedPageBreak/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14:paraId="3EEE4BA6" w14:textId="77777777" w:rsidR="00BF46E1" w:rsidRPr="00CE1F68" w:rsidRDefault="00BF46E1" w:rsidP="009950DE">
            <w:pPr>
              <w:snapToGrid w:val="0"/>
              <w:jc w:val="center"/>
            </w:pPr>
          </w:p>
        </w:tc>
        <w:tc>
          <w:tcPr>
            <w:tcW w:w="3118" w:type="dxa"/>
          </w:tcPr>
          <w:p w14:paraId="56D90116" w14:textId="77777777" w:rsidR="00BF46E1" w:rsidRPr="00CE1F68" w:rsidRDefault="00BF46E1" w:rsidP="009950DE">
            <w:pPr>
              <w:snapToGrid w:val="0"/>
            </w:pPr>
            <w:r w:rsidRPr="00CE1F68">
              <w:lastRenderedPageBreak/>
              <w:t>Исторические формы планировки городской среды и их связь с образом</w:t>
            </w:r>
          </w:p>
          <w:p w14:paraId="5E0B8467" w14:textId="77777777" w:rsidR="00BF46E1" w:rsidRPr="00CE1F68" w:rsidRDefault="00BF46E1" w:rsidP="009950DE">
            <w:pPr>
              <w:snapToGrid w:val="0"/>
            </w:pPr>
            <w:r w:rsidRPr="00CE1F68">
              <w:lastRenderedPageBreak/>
              <w:t>жизни людей. Различные композиционные виды планировки города:</w:t>
            </w:r>
          </w:p>
          <w:p w14:paraId="7AE35455" w14:textId="77777777" w:rsidR="00BF46E1" w:rsidRPr="00CE1F68" w:rsidRDefault="00BF46E1" w:rsidP="009950DE">
            <w:pPr>
              <w:snapToGrid w:val="0"/>
            </w:pPr>
            <w:r w:rsidRPr="00CE1F68">
              <w:t>замкнутая, радиальная, кольцевая, свободно-разомкнутая, асимметричн.,</w:t>
            </w:r>
          </w:p>
          <w:p w14:paraId="7E2736D0" w14:textId="77777777" w:rsidR="00BF46E1" w:rsidRPr="00CE1F68" w:rsidRDefault="00BF46E1" w:rsidP="009950DE">
            <w:pPr>
              <w:snapToGrid w:val="0"/>
            </w:pPr>
            <w:r w:rsidRPr="00CE1F68">
              <w:t>прямоугольная и др. Схема-планировка и реальность. Организация пространственной среды в конструктивных искусствах. Роль цвета в</w:t>
            </w:r>
          </w:p>
          <w:p w14:paraId="416EC62B" w14:textId="77777777" w:rsidR="00BF46E1" w:rsidRPr="00CE1F68" w:rsidRDefault="00BF46E1" w:rsidP="009950DE">
            <w:pPr>
              <w:snapToGrid w:val="0"/>
            </w:pPr>
            <w:r w:rsidRPr="00CE1F68">
              <w:t>формировании пространства. Цветовая среда. Задания: практ. раб.по теме «Композиционная организация городского пространства» (создание макетной или графической схемы организации городского пространства; создание проекта современного здания в исторически сложившейся городской среде;</w:t>
            </w:r>
          </w:p>
          <w:p w14:paraId="51B53C28" w14:textId="77777777" w:rsidR="00BF46E1" w:rsidRPr="00CE1F68" w:rsidRDefault="00BF46E1" w:rsidP="009950DE">
            <w:pPr>
              <w:snapToGrid w:val="0"/>
            </w:pPr>
            <w:r w:rsidRPr="00CE1F68">
              <w:t>создание макета небольшой части города, подчинение его элементов какому-</w:t>
            </w:r>
          </w:p>
          <w:p w14:paraId="30D1B0E2" w14:textId="77777777" w:rsidR="00BF46E1" w:rsidRPr="00CE1F68" w:rsidRDefault="00BF46E1" w:rsidP="009950DE">
            <w:pPr>
              <w:snapToGrid w:val="0"/>
            </w:pPr>
            <w:r w:rsidRPr="00CE1F68">
              <w:t>либо главному объекту).</w:t>
            </w:r>
          </w:p>
        </w:tc>
        <w:tc>
          <w:tcPr>
            <w:tcW w:w="1371" w:type="dxa"/>
          </w:tcPr>
          <w:p w14:paraId="777BAC95" w14:textId="77777777" w:rsidR="00BF46E1" w:rsidRPr="00CE1F68" w:rsidRDefault="00BF46E1" w:rsidP="00CE1F68"/>
        </w:tc>
        <w:tc>
          <w:tcPr>
            <w:tcW w:w="756" w:type="dxa"/>
          </w:tcPr>
          <w:p w14:paraId="5E98D234" w14:textId="77777777" w:rsidR="00BF46E1" w:rsidRPr="00CE1F68" w:rsidRDefault="00BF46E1" w:rsidP="00917CB9">
            <w:r w:rsidRPr="00CE1F68">
              <w:t>2</w:t>
            </w:r>
            <w:r>
              <w:t>4.</w:t>
            </w:r>
            <w:r w:rsidRPr="00CE1F68">
              <w:t>01</w:t>
            </w:r>
          </w:p>
        </w:tc>
        <w:tc>
          <w:tcPr>
            <w:tcW w:w="850" w:type="dxa"/>
          </w:tcPr>
          <w:p w14:paraId="27C4FB52" w14:textId="77777777" w:rsidR="00BF46E1" w:rsidRPr="00CE1F68" w:rsidRDefault="00BF46E1" w:rsidP="00CE1F68"/>
        </w:tc>
      </w:tr>
      <w:tr w:rsidR="00BF46E1" w:rsidRPr="00CE1F68" w14:paraId="0A62BC57" w14:textId="77777777" w:rsidTr="009950DE">
        <w:tc>
          <w:tcPr>
            <w:tcW w:w="675" w:type="dxa"/>
          </w:tcPr>
          <w:p w14:paraId="166E8A55" w14:textId="77777777" w:rsidR="00BF46E1" w:rsidRPr="00CE1F68" w:rsidRDefault="00BF46E1" w:rsidP="00CE1F68">
            <w:r w:rsidRPr="00CE1F68">
              <w:t>20</w:t>
            </w:r>
          </w:p>
        </w:tc>
        <w:tc>
          <w:tcPr>
            <w:tcW w:w="2977" w:type="dxa"/>
          </w:tcPr>
          <w:p w14:paraId="29BD9F52" w14:textId="77777777" w:rsidR="00BF46E1" w:rsidRDefault="00BF46E1" w:rsidP="00CE1F68">
            <w:pPr>
              <w:contextualSpacing/>
              <w:rPr>
                <w:lang w:eastAsia="en-US"/>
              </w:rPr>
            </w:pPr>
            <w:r w:rsidRPr="009950DE">
              <w:rPr>
                <w:lang w:eastAsia="en-US"/>
              </w:rPr>
              <w:t xml:space="preserve">Вещь в городе и дома. </w:t>
            </w:r>
          </w:p>
          <w:p w14:paraId="6A95C85B" w14:textId="77777777" w:rsidR="00BF46E1" w:rsidRDefault="00BF46E1" w:rsidP="00CE1F68">
            <w:pPr>
              <w:contextualSpacing/>
              <w:rPr>
                <w:lang w:eastAsia="en-US"/>
              </w:rPr>
            </w:pPr>
          </w:p>
          <w:p w14:paraId="0F343469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«Дизайн  скамеек, диванов»</w:t>
            </w:r>
            <w:r w:rsidRPr="00AF1F96">
              <w:rPr>
                <w:color w:val="FF0000"/>
                <w:lang w:eastAsia="en-US"/>
              </w:rPr>
              <w:t xml:space="preserve"> НРК</w:t>
            </w:r>
          </w:p>
          <w:p w14:paraId="60CB6274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</w:p>
        </w:tc>
        <w:tc>
          <w:tcPr>
            <w:tcW w:w="3028" w:type="dxa"/>
            <w:vMerge w:val="restart"/>
          </w:tcPr>
          <w:p w14:paraId="758CF2D3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  <w:r w:rsidRPr="009950DE">
              <w:rPr>
                <w:lang w:eastAsia="en-US"/>
              </w:rPr>
              <w:t xml:space="preserve">Знать об особенностях малых архитектурных форм, создающих вещно-пространственную среду города; о композиционном принципе оформления </w:t>
            </w:r>
            <w:r w:rsidRPr="009950DE">
              <w:rPr>
                <w:lang w:eastAsia="en-US"/>
              </w:rPr>
              <w:lastRenderedPageBreak/>
              <w:t>витрины.</w:t>
            </w:r>
          </w:p>
          <w:p w14:paraId="3B4C7E11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  <w:r w:rsidRPr="009950DE">
              <w:rPr>
                <w:lang w:eastAsia="en-US"/>
              </w:rPr>
              <w:t>Уметь создавать практические творческие работы в технике коллажа.</w:t>
            </w:r>
          </w:p>
        </w:tc>
        <w:tc>
          <w:tcPr>
            <w:tcW w:w="2784" w:type="dxa"/>
            <w:vMerge w:val="restart"/>
          </w:tcPr>
          <w:p w14:paraId="008D1DEF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lastRenderedPageBreak/>
              <w:t xml:space="preserve">Формирование основ </w:t>
            </w:r>
          </w:p>
          <w:p w14:paraId="40C1FF70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сознания.</w:t>
            </w:r>
          </w:p>
          <w:p w14:paraId="6D714C92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готовности и способности к </w:t>
            </w:r>
            <w:r w:rsidRPr="00CE1F68">
              <w:lastRenderedPageBreak/>
              <w:t>саморазвитию и  самообразованию на основе мотивации к обучению и познанию</w:t>
            </w:r>
          </w:p>
          <w:p w14:paraId="2E935D06" w14:textId="77777777" w:rsidR="00BF46E1" w:rsidRPr="00CE1F68" w:rsidRDefault="00BF46E1" w:rsidP="009950DE">
            <w:pPr>
              <w:snapToGrid w:val="0"/>
              <w:jc w:val="center"/>
            </w:pPr>
          </w:p>
        </w:tc>
        <w:tc>
          <w:tcPr>
            <w:tcW w:w="3118" w:type="dxa"/>
            <w:vMerge w:val="restart"/>
          </w:tcPr>
          <w:p w14:paraId="66647CE1" w14:textId="77777777" w:rsidR="00BF46E1" w:rsidRPr="009950DE" w:rsidRDefault="00BF46E1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Неповторимость старинных кварталов и кварталы жилья. Роль малой архитектуры и архитектурного дизайна в эстетизации и </w:t>
            </w:r>
            <w:r w:rsidRPr="009950DE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индивидуализации городской среды, в установке связи между</w:t>
            </w:r>
          </w:p>
          <w:p w14:paraId="3817AB71" w14:textId="77777777" w:rsidR="00BF46E1" w:rsidRPr="009950DE" w:rsidRDefault="00BF46E1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человеком и архитектурой. Создание информативного комфорта городской</w:t>
            </w:r>
          </w:p>
          <w:p w14:paraId="7F18D082" w14:textId="77777777" w:rsidR="00BF46E1" w:rsidRPr="009950DE" w:rsidRDefault="00BF46E1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среды: устройство пешеходных зон в городах, установка городской мебели (скамьи, «диваны» и пр.), киосков, информационных блоков, блоков локального озеленения и т. д.</w:t>
            </w:r>
          </w:p>
          <w:p w14:paraId="76040FD9" w14:textId="77777777" w:rsidR="00BF46E1" w:rsidRPr="009950DE" w:rsidRDefault="00BF46E1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Задания: выполнение практических</w:t>
            </w:r>
          </w:p>
          <w:p w14:paraId="14E0E528" w14:textId="77777777" w:rsidR="00BF46E1" w:rsidRPr="009950DE" w:rsidRDefault="00BF46E1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работ по теме «Проектирование дизайна объектов городской среды» (создание  коллажно-графической композиции и дизайн-проекта оформления витрины магазина).</w:t>
            </w:r>
          </w:p>
        </w:tc>
        <w:tc>
          <w:tcPr>
            <w:tcW w:w="1371" w:type="dxa"/>
          </w:tcPr>
          <w:p w14:paraId="12C3E39C" w14:textId="77777777" w:rsidR="00BF46E1" w:rsidRPr="00CE1F68" w:rsidRDefault="00BF46E1" w:rsidP="00CE1F68"/>
        </w:tc>
        <w:tc>
          <w:tcPr>
            <w:tcW w:w="756" w:type="dxa"/>
          </w:tcPr>
          <w:p w14:paraId="7FFF945C" w14:textId="77777777" w:rsidR="00BF46E1" w:rsidRPr="00CE1F68" w:rsidRDefault="00BF46E1" w:rsidP="00CE1F68">
            <w:r>
              <w:t>31</w:t>
            </w:r>
          </w:p>
        </w:tc>
        <w:tc>
          <w:tcPr>
            <w:tcW w:w="850" w:type="dxa"/>
          </w:tcPr>
          <w:p w14:paraId="0AEB9293" w14:textId="77777777" w:rsidR="00BF46E1" w:rsidRPr="00CE1F68" w:rsidRDefault="00BF46E1" w:rsidP="00CE1F68"/>
        </w:tc>
      </w:tr>
      <w:tr w:rsidR="00BF46E1" w:rsidRPr="00CE1F68" w14:paraId="27C1FB6C" w14:textId="77777777" w:rsidTr="009950DE">
        <w:tc>
          <w:tcPr>
            <w:tcW w:w="675" w:type="dxa"/>
          </w:tcPr>
          <w:p w14:paraId="08E00C28" w14:textId="77777777" w:rsidR="00BF46E1" w:rsidRPr="00CE1F68" w:rsidRDefault="00BF46E1" w:rsidP="00CE1F68">
            <w:r w:rsidRPr="00CE1F68">
              <w:t>21</w:t>
            </w:r>
          </w:p>
        </w:tc>
        <w:tc>
          <w:tcPr>
            <w:tcW w:w="2977" w:type="dxa"/>
          </w:tcPr>
          <w:p w14:paraId="163F1700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  <w:r w:rsidRPr="009950DE">
              <w:rPr>
                <w:lang w:eastAsia="en-US"/>
              </w:rPr>
              <w:t>Городской дизайн</w:t>
            </w:r>
          </w:p>
          <w:p w14:paraId="0D6224E2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« Дизайн вывесок»</w:t>
            </w:r>
          </w:p>
        </w:tc>
        <w:tc>
          <w:tcPr>
            <w:tcW w:w="3028" w:type="dxa"/>
            <w:vMerge/>
          </w:tcPr>
          <w:p w14:paraId="092DA954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</w:p>
        </w:tc>
        <w:tc>
          <w:tcPr>
            <w:tcW w:w="2784" w:type="dxa"/>
            <w:vMerge/>
          </w:tcPr>
          <w:p w14:paraId="37C5A9F9" w14:textId="77777777" w:rsidR="00BF46E1" w:rsidRPr="00CE1F68" w:rsidRDefault="00BF46E1" w:rsidP="00CE1F68"/>
        </w:tc>
        <w:tc>
          <w:tcPr>
            <w:tcW w:w="3118" w:type="dxa"/>
            <w:vMerge/>
          </w:tcPr>
          <w:p w14:paraId="3516809C" w14:textId="77777777" w:rsidR="00BF46E1" w:rsidRPr="00CE1F68" w:rsidRDefault="00BF46E1" w:rsidP="00CE1F68"/>
        </w:tc>
        <w:tc>
          <w:tcPr>
            <w:tcW w:w="1371" w:type="dxa"/>
          </w:tcPr>
          <w:p w14:paraId="3B50C1A1" w14:textId="77777777" w:rsidR="00BF46E1" w:rsidRPr="00CE1F68" w:rsidRDefault="00BF46E1" w:rsidP="00CE1F68"/>
        </w:tc>
        <w:tc>
          <w:tcPr>
            <w:tcW w:w="756" w:type="dxa"/>
          </w:tcPr>
          <w:p w14:paraId="242118FA" w14:textId="77777777" w:rsidR="00BF46E1" w:rsidRPr="00CE1F68" w:rsidRDefault="00BF46E1" w:rsidP="00CE1F68">
            <w:r>
              <w:t>7.</w:t>
            </w:r>
            <w:r w:rsidRPr="00CE1F68">
              <w:t>02</w:t>
            </w:r>
          </w:p>
        </w:tc>
        <w:tc>
          <w:tcPr>
            <w:tcW w:w="850" w:type="dxa"/>
          </w:tcPr>
          <w:p w14:paraId="24C80058" w14:textId="77777777" w:rsidR="00BF46E1" w:rsidRPr="00CE1F68" w:rsidRDefault="00BF46E1" w:rsidP="00CE1F68"/>
        </w:tc>
      </w:tr>
      <w:tr w:rsidR="00BF46E1" w:rsidRPr="00CE1F68" w14:paraId="06750315" w14:textId="77777777" w:rsidTr="009950DE">
        <w:tc>
          <w:tcPr>
            <w:tcW w:w="675" w:type="dxa"/>
          </w:tcPr>
          <w:p w14:paraId="57D734B3" w14:textId="77777777" w:rsidR="00BF46E1" w:rsidRPr="00CE1F68" w:rsidRDefault="00BF46E1" w:rsidP="00CE1F68">
            <w:r w:rsidRPr="00CE1F68">
              <w:t>22</w:t>
            </w:r>
          </w:p>
        </w:tc>
        <w:tc>
          <w:tcPr>
            <w:tcW w:w="2977" w:type="dxa"/>
          </w:tcPr>
          <w:p w14:paraId="760DA864" w14:textId="77777777" w:rsidR="00BF46E1" w:rsidRDefault="00BF46E1" w:rsidP="00CE1F68">
            <w:pPr>
              <w:contextualSpacing/>
              <w:rPr>
                <w:lang w:eastAsia="en-US"/>
              </w:rPr>
            </w:pPr>
            <w:r w:rsidRPr="009950DE">
              <w:rPr>
                <w:lang w:eastAsia="en-US"/>
              </w:rPr>
              <w:t xml:space="preserve">Интерьер и вещь в доме. </w:t>
            </w:r>
          </w:p>
          <w:p w14:paraId="0501FDB7" w14:textId="77777777" w:rsidR="00BF46E1" w:rsidRDefault="00BF46E1" w:rsidP="00CE1F68">
            <w:pPr>
              <w:contextualSpacing/>
              <w:rPr>
                <w:lang w:eastAsia="en-US"/>
              </w:rPr>
            </w:pPr>
          </w:p>
          <w:p w14:paraId="386F12D9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« Дизайн мебели»</w:t>
            </w:r>
          </w:p>
        </w:tc>
        <w:tc>
          <w:tcPr>
            <w:tcW w:w="3028" w:type="dxa"/>
            <w:vMerge w:val="restart"/>
          </w:tcPr>
          <w:p w14:paraId="1832DF9C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  <w:r w:rsidRPr="009950DE">
              <w:rPr>
                <w:lang w:eastAsia="en-US"/>
              </w:rPr>
              <w:t>Знать понятие дизайна интерьера; о стилевом единстве вещей-ансамбле; о роли каждой вещи в образно-стилевом решении интерьера.</w:t>
            </w:r>
          </w:p>
          <w:p w14:paraId="72B90FCD" w14:textId="77777777" w:rsidR="00BF46E1" w:rsidRPr="00CE1F68" w:rsidRDefault="00BF46E1" w:rsidP="00CE1F68">
            <w:r w:rsidRPr="009950DE">
              <w:rPr>
                <w:lang w:eastAsia="en-US"/>
              </w:rPr>
              <w:t>Уметь создавать творческие работы в технике коллажа, работать художественными материалами по выбору.</w:t>
            </w:r>
          </w:p>
        </w:tc>
        <w:tc>
          <w:tcPr>
            <w:tcW w:w="2784" w:type="dxa"/>
            <w:vMerge w:val="restart"/>
          </w:tcPr>
          <w:p w14:paraId="40A02B27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14:paraId="5BA43E6C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14:paraId="46FBAB79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14:paraId="3FEE0C8F" w14:textId="77777777" w:rsidR="00BF46E1" w:rsidRPr="00CE1F68" w:rsidRDefault="00BF46E1" w:rsidP="009950DE">
            <w:pPr>
              <w:snapToGrid w:val="0"/>
              <w:jc w:val="center"/>
            </w:pPr>
          </w:p>
          <w:p w14:paraId="2A64AE5B" w14:textId="77777777" w:rsidR="00BF46E1" w:rsidRPr="00CE1F68" w:rsidRDefault="00BF46E1" w:rsidP="009950DE">
            <w:pPr>
              <w:snapToGrid w:val="0"/>
              <w:jc w:val="center"/>
            </w:pPr>
          </w:p>
        </w:tc>
        <w:tc>
          <w:tcPr>
            <w:tcW w:w="3118" w:type="dxa"/>
            <w:vMerge w:val="restart"/>
          </w:tcPr>
          <w:p w14:paraId="73819BD1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Архитектурный «остов» интерьера.               Историчность и социальность интерьера.</w:t>
            </w:r>
          </w:p>
          <w:p w14:paraId="4E439B0F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Отделочные материалы, введение фактуры и цвета в интерьер. От унификации к индивидуализации подбора</w:t>
            </w:r>
          </w:p>
          <w:p w14:paraId="12A06B4A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 xml:space="preserve">вещного наполнения интерьера. </w:t>
            </w:r>
          </w:p>
          <w:p w14:paraId="2F40AB62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 xml:space="preserve">Мебель и архитектура: гармония и контраст. </w:t>
            </w:r>
            <w:r w:rsidRPr="00995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Дизайнерские детали интерьера. </w:t>
            </w:r>
          </w:p>
          <w:p w14:paraId="5EFB9C9A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Зонирование интерьера. Интерьеры общественных мест (театр, кафе, вокзал, офис, школа и пр.).Задания: выполнение практической и аналитической работ по теме «Роль вещи в образно-стилевом решении интерьера» (создание образно-коллажной</w:t>
            </w:r>
          </w:p>
          <w:p w14:paraId="75B39D27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композиции или подготовка реферата; создание конструктивного или декоративно-цветового решения элемента</w:t>
            </w:r>
          </w:p>
          <w:p w14:paraId="06A0DFE0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сервиза по аналогии c остальными предметами).</w:t>
            </w:r>
          </w:p>
        </w:tc>
        <w:tc>
          <w:tcPr>
            <w:tcW w:w="1371" w:type="dxa"/>
          </w:tcPr>
          <w:p w14:paraId="64B94DD8" w14:textId="77777777" w:rsidR="00BF46E1" w:rsidRPr="00CE1F68" w:rsidRDefault="00BF46E1" w:rsidP="00CE1F68"/>
        </w:tc>
        <w:tc>
          <w:tcPr>
            <w:tcW w:w="756" w:type="dxa"/>
          </w:tcPr>
          <w:p w14:paraId="33EC3D86" w14:textId="77777777" w:rsidR="00BF46E1" w:rsidRPr="00CE1F68" w:rsidRDefault="00BF46E1" w:rsidP="00917CB9">
            <w:r>
              <w:t>14</w:t>
            </w:r>
            <w:r w:rsidRPr="00CE1F68">
              <w:t>.02</w:t>
            </w:r>
          </w:p>
        </w:tc>
        <w:tc>
          <w:tcPr>
            <w:tcW w:w="850" w:type="dxa"/>
          </w:tcPr>
          <w:p w14:paraId="0901004B" w14:textId="77777777" w:rsidR="00BF46E1" w:rsidRPr="00CE1F68" w:rsidRDefault="00BF46E1" w:rsidP="00CE1F68"/>
        </w:tc>
      </w:tr>
      <w:tr w:rsidR="00BF46E1" w:rsidRPr="00CE1F68" w14:paraId="0EF188D2" w14:textId="77777777" w:rsidTr="009950DE">
        <w:tc>
          <w:tcPr>
            <w:tcW w:w="675" w:type="dxa"/>
          </w:tcPr>
          <w:p w14:paraId="5203FB31" w14:textId="77777777" w:rsidR="00BF46E1" w:rsidRPr="00CE1F68" w:rsidRDefault="00BF46E1" w:rsidP="00CE1F68">
            <w:r w:rsidRPr="00CE1F68">
              <w:t>23</w:t>
            </w:r>
          </w:p>
        </w:tc>
        <w:tc>
          <w:tcPr>
            <w:tcW w:w="2977" w:type="dxa"/>
          </w:tcPr>
          <w:p w14:paraId="7DC87A56" w14:textId="77777777" w:rsidR="00BF46E1" w:rsidRDefault="00BF46E1" w:rsidP="00CE1F68">
            <w:pPr>
              <w:contextualSpacing/>
              <w:rPr>
                <w:lang w:eastAsia="en-US"/>
              </w:rPr>
            </w:pPr>
            <w:r w:rsidRPr="009950DE">
              <w:rPr>
                <w:lang w:eastAsia="en-US"/>
              </w:rPr>
              <w:t>Дизайн пространственно-вещевой среды интерьера</w:t>
            </w:r>
          </w:p>
          <w:p w14:paraId="0F0A38E5" w14:textId="77777777" w:rsidR="00BF46E1" w:rsidRDefault="00BF46E1" w:rsidP="00CE1F68">
            <w:pPr>
              <w:contextualSpacing/>
              <w:rPr>
                <w:lang w:eastAsia="en-US"/>
              </w:rPr>
            </w:pPr>
          </w:p>
          <w:p w14:paraId="16356237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« Дизайн школы»</w:t>
            </w:r>
            <w:r w:rsidRPr="00AF1F96">
              <w:rPr>
                <w:color w:val="FF0000"/>
                <w:lang w:eastAsia="en-US"/>
              </w:rPr>
              <w:t>НРК</w:t>
            </w:r>
          </w:p>
        </w:tc>
        <w:tc>
          <w:tcPr>
            <w:tcW w:w="3028" w:type="dxa"/>
            <w:vMerge/>
          </w:tcPr>
          <w:p w14:paraId="1905943A" w14:textId="77777777" w:rsidR="00BF46E1" w:rsidRPr="00CE1F68" w:rsidRDefault="00BF46E1" w:rsidP="00CE1F68"/>
        </w:tc>
        <w:tc>
          <w:tcPr>
            <w:tcW w:w="2784" w:type="dxa"/>
            <w:vMerge/>
          </w:tcPr>
          <w:p w14:paraId="06142A0C" w14:textId="77777777" w:rsidR="00BF46E1" w:rsidRPr="00CE1F68" w:rsidRDefault="00BF46E1" w:rsidP="00CE1F68"/>
        </w:tc>
        <w:tc>
          <w:tcPr>
            <w:tcW w:w="3118" w:type="dxa"/>
            <w:vMerge/>
          </w:tcPr>
          <w:p w14:paraId="4E9DD1F2" w14:textId="77777777" w:rsidR="00BF46E1" w:rsidRPr="00CE1F68" w:rsidRDefault="00BF46E1" w:rsidP="00CE1F68"/>
        </w:tc>
        <w:tc>
          <w:tcPr>
            <w:tcW w:w="1371" w:type="dxa"/>
          </w:tcPr>
          <w:p w14:paraId="178C049D" w14:textId="77777777" w:rsidR="00BF46E1" w:rsidRPr="00CE1F68" w:rsidRDefault="00BF46E1" w:rsidP="00CE1F68"/>
        </w:tc>
        <w:tc>
          <w:tcPr>
            <w:tcW w:w="756" w:type="dxa"/>
          </w:tcPr>
          <w:p w14:paraId="7199AA63" w14:textId="77777777" w:rsidR="00BF46E1" w:rsidRPr="00CE1F68" w:rsidRDefault="00BF46E1" w:rsidP="00CE1F68">
            <w:r>
              <w:t>21</w:t>
            </w:r>
          </w:p>
        </w:tc>
        <w:tc>
          <w:tcPr>
            <w:tcW w:w="850" w:type="dxa"/>
          </w:tcPr>
          <w:p w14:paraId="2F2A9060" w14:textId="77777777" w:rsidR="00BF46E1" w:rsidRPr="00CE1F68" w:rsidRDefault="00BF46E1" w:rsidP="00CE1F68"/>
        </w:tc>
      </w:tr>
      <w:tr w:rsidR="00BF46E1" w:rsidRPr="00CE1F68" w14:paraId="1C85D47F" w14:textId="77777777" w:rsidTr="009950DE">
        <w:tc>
          <w:tcPr>
            <w:tcW w:w="675" w:type="dxa"/>
          </w:tcPr>
          <w:p w14:paraId="631AA0E0" w14:textId="77777777" w:rsidR="00BF46E1" w:rsidRPr="00CE1F68" w:rsidRDefault="00BF46E1" w:rsidP="00CE1F68">
            <w:r w:rsidRPr="00CE1F68">
              <w:t>24</w:t>
            </w:r>
          </w:p>
        </w:tc>
        <w:tc>
          <w:tcPr>
            <w:tcW w:w="2977" w:type="dxa"/>
          </w:tcPr>
          <w:p w14:paraId="0F9AA13F" w14:textId="77777777" w:rsidR="00BF46E1" w:rsidRDefault="00BF46E1" w:rsidP="00CE1F68">
            <w:pPr>
              <w:contextualSpacing/>
              <w:rPr>
                <w:lang w:eastAsia="en-US"/>
              </w:rPr>
            </w:pPr>
            <w:r w:rsidRPr="009950DE">
              <w:rPr>
                <w:lang w:eastAsia="en-US"/>
              </w:rPr>
              <w:t>Природа и архитектура</w:t>
            </w:r>
          </w:p>
          <w:p w14:paraId="3A28A8A2" w14:textId="77777777" w:rsidR="00BF46E1" w:rsidRDefault="00BF46E1" w:rsidP="00CE1F68">
            <w:pPr>
              <w:contextualSpacing/>
              <w:rPr>
                <w:lang w:eastAsia="en-US"/>
              </w:rPr>
            </w:pPr>
          </w:p>
          <w:p w14:paraId="44DA11EA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« Беседка»  рисунок карандашом</w:t>
            </w:r>
            <w:r w:rsidRPr="00AF1F96">
              <w:rPr>
                <w:color w:val="FF0000"/>
                <w:lang w:eastAsia="en-US"/>
              </w:rPr>
              <w:t xml:space="preserve"> НРК</w:t>
            </w:r>
          </w:p>
          <w:p w14:paraId="7CEE0749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</w:p>
        </w:tc>
        <w:tc>
          <w:tcPr>
            <w:tcW w:w="3028" w:type="dxa"/>
            <w:vMerge w:val="restart"/>
          </w:tcPr>
          <w:p w14:paraId="529A6E16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  <w:r w:rsidRPr="009950DE">
              <w:rPr>
                <w:lang w:eastAsia="en-US"/>
              </w:rPr>
              <w:t>Знать различные направления ландшафтной архитектуры и их отличительные особенности.</w:t>
            </w:r>
          </w:p>
          <w:p w14:paraId="097E117F" w14:textId="77777777" w:rsidR="00BF46E1" w:rsidRPr="00CE1F68" w:rsidRDefault="00BF46E1" w:rsidP="00CE1F68">
            <w:r w:rsidRPr="009950DE">
              <w:rPr>
                <w:lang w:eastAsia="en-US"/>
              </w:rPr>
              <w:t>Уметь понимать эстетическое и экологическое взаимное сосуществование природы и архитектуры; использовать известные и осваивать новые приемы с бумагой в процессе макетирования.</w:t>
            </w:r>
          </w:p>
        </w:tc>
        <w:tc>
          <w:tcPr>
            <w:tcW w:w="2784" w:type="dxa"/>
            <w:vMerge w:val="restart"/>
          </w:tcPr>
          <w:p w14:paraId="4471DDE6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14:paraId="5F5A9333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14:paraId="30CDF2C8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14:paraId="67E7A1AB" w14:textId="77777777" w:rsidR="00BF46E1" w:rsidRPr="00CE1F68" w:rsidRDefault="00BF46E1" w:rsidP="009950DE">
            <w:pPr>
              <w:snapToGrid w:val="0"/>
              <w:jc w:val="center"/>
            </w:pPr>
          </w:p>
        </w:tc>
        <w:tc>
          <w:tcPr>
            <w:tcW w:w="3118" w:type="dxa"/>
            <w:vMerge w:val="restart"/>
          </w:tcPr>
          <w:p w14:paraId="3C32141C" w14:textId="77777777" w:rsidR="00BF46E1" w:rsidRPr="009950DE" w:rsidRDefault="00BF46E1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Город в единстве с ландшафтно-парковой средой. Развитие пространственно-конструктивного мышления.Технология макетирования путём введения в технику бумагопластики различных материалов и фактур (ткань, проволока, фольга, древесина, стекло и т. д.) для создания архитектурно-</w:t>
            </w:r>
          </w:p>
          <w:p w14:paraId="683A3ABB" w14:textId="77777777" w:rsidR="00BF46E1" w:rsidRPr="009950DE" w:rsidRDefault="00BF46E1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 xml:space="preserve">ландшафтных объектов (лес, водоём, дорога, газон и т. д.).                            Задания: выполнение </w:t>
            </w:r>
            <w:r w:rsidRPr="009950DE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аналитической и практической работ по теме</w:t>
            </w:r>
          </w:p>
          <w:p w14:paraId="1CEBF97E" w14:textId="77777777" w:rsidR="00BF46E1" w:rsidRPr="009950DE" w:rsidRDefault="00BF46E1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«Композиция архитектурно-ландшафтного макета» (выполнение аналитического упражнения, создание фотоизобразительного монтажа «Русская</w:t>
            </w:r>
          </w:p>
          <w:p w14:paraId="23CF1D48" w14:textId="77777777" w:rsidR="00BF46E1" w:rsidRPr="009950DE" w:rsidRDefault="00BF46E1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усадьба», создание макета ландшафта с простейшим архитектурным объектом</w:t>
            </w:r>
          </w:p>
          <w:p w14:paraId="5BA32A12" w14:textId="77777777" w:rsidR="00BF46E1" w:rsidRPr="009950DE" w:rsidRDefault="00BF46E1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 xml:space="preserve">(беседка, мостик и т. д.).  </w:t>
            </w:r>
          </w:p>
        </w:tc>
        <w:tc>
          <w:tcPr>
            <w:tcW w:w="1371" w:type="dxa"/>
          </w:tcPr>
          <w:p w14:paraId="1D91E95B" w14:textId="77777777" w:rsidR="00BF46E1" w:rsidRPr="00CE1F68" w:rsidRDefault="00BF46E1" w:rsidP="00CE1F68"/>
        </w:tc>
        <w:tc>
          <w:tcPr>
            <w:tcW w:w="756" w:type="dxa"/>
          </w:tcPr>
          <w:p w14:paraId="01B2025B" w14:textId="77777777" w:rsidR="00BF46E1" w:rsidRPr="00CE1F68" w:rsidRDefault="00BF46E1" w:rsidP="00CE1F68">
            <w:r>
              <w:t>28</w:t>
            </w:r>
          </w:p>
        </w:tc>
        <w:tc>
          <w:tcPr>
            <w:tcW w:w="850" w:type="dxa"/>
          </w:tcPr>
          <w:p w14:paraId="25111CAD" w14:textId="77777777" w:rsidR="00BF46E1" w:rsidRPr="00CE1F68" w:rsidRDefault="00BF46E1" w:rsidP="00CE1F68"/>
        </w:tc>
      </w:tr>
      <w:tr w:rsidR="00BF46E1" w:rsidRPr="00CE1F68" w14:paraId="7605059B" w14:textId="77777777" w:rsidTr="009950DE">
        <w:tc>
          <w:tcPr>
            <w:tcW w:w="675" w:type="dxa"/>
          </w:tcPr>
          <w:p w14:paraId="5535C6BB" w14:textId="77777777" w:rsidR="00BF46E1" w:rsidRPr="00CE1F68" w:rsidRDefault="00BF46E1" w:rsidP="00CE1F68">
            <w:r w:rsidRPr="00CE1F68">
              <w:t>25</w:t>
            </w:r>
          </w:p>
        </w:tc>
        <w:tc>
          <w:tcPr>
            <w:tcW w:w="2977" w:type="dxa"/>
          </w:tcPr>
          <w:p w14:paraId="0B15CF6D" w14:textId="77777777" w:rsidR="00BF46E1" w:rsidRDefault="00BF46E1" w:rsidP="00CE1F68">
            <w:pPr>
              <w:contextualSpacing/>
              <w:rPr>
                <w:lang w:eastAsia="en-US"/>
              </w:rPr>
            </w:pPr>
            <w:r w:rsidRPr="009950DE">
              <w:rPr>
                <w:lang w:eastAsia="en-US"/>
              </w:rPr>
              <w:t>Организация архитектурно-ландшафтного пространства</w:t>
            </w:r>
          </w:p>
          <w:p w14:paraId="5EC333C1" w14:textId="77777777" w:rsidR="00BF46E1" w:rsidRDefault="00BF46E1" w:rsidP="00CE1F68">
            <w:pPr>
              <w:contextualSpacing/>
              <w:rPr>
                <w:lang w:eastAsia="en-US"/>
              </w:rPr>
            </w:pPr>
          </w:p>
          <w:p w14:paraId="01A564EF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« Беседка» - рисунок в цвете</w:t>
            </w:r>
            <w:r w:rsidRPr="00AF1F96">
              <w:rPr>
                <w:color w:val="FF0000"/>
                <w:lang w:eastAsia="en-US"/>
              </w:rPr>
              <w:t xml:space="preserve"> НРК</w:t>
            </w:r>
          </w:p>
          <w:p w14:paraId="411DD4EE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</w:p>
        </w:tc>
        <w:tc>
          <w:tcPr>
            <w:tcW w:w="3028" w:type="dxa"/>
            <w:vMerge/>
          </w:tcPr>
          <w:p w14:paraId="307E7977" w14:textId="77777777" w:rsidR="00BF46E1" w:rsidRPr="00CE1F68" w:rsidRDefault="00BF46E1" w:rsidP="00CE1F68"/>
        </w:tc>
        <w:tc>
          <w:tcPr>
            <w:tcW w:w="2784" w:type="dxa"/>
            <w:vMerge/>
          </w:tcPr>
          <w:p w14:paraId="7F06A8B6" w14:textId="77777777" w:rsidR="00BF46E1" w:rsidRPr="00CE1F68" w:rsidRDefault="00BF46E1" w:rsidP="00CE1F68"/>
        </w:tc>
        <w:tc>
          <w:tcPr>
            <w:tcW w:w="3118" w:type="dxa"/>
            <w:vMerge/>
          </w:tcPr>
          <w:p w14:paraId="3D835031" w14:textId="77777777" w:rsidR="00BF46E1" w:rsidRPr="00CE1F68" w:rsidRDefault="00BF46E1" w:rsidP="00CE1F68"/>
        </w:tc>
        <w:tc>
          <w:tcPr>
            <w:tcW w:w="1371" w:type="dxa"/>
          </w:tcPr>
          <w:p w14:paraId="71A84E3A" w14:textId="77777777" w:rsidR="00BF46E1" w:rsidRPr="00CE1F68" w:rsidRDefault="00BF46E1" w:rsidP="00CE1F68"/>
        </w:tc>
        <w:tc>
          <w:tcPr>
            <w:tcW w:w="756" w:type="dxa"/>
          </w:tcPr>
          <w:p w14:paraId="60CDEC86" w14:textId="77777777" w:rsidR="00BF46E1" w:rsidRPr="00CE1F68" w:rsidRDefault="00BF46E1" w:rsidP="00CE1F68">
            <w:r>
              <w:t>7</w:t>
            </w:r>
            <w:r w:rsidRPr="00CE1F68">
              <w:t>.03</w:t>
            </w:r>
          </w:p>
        </w:tc>
        <w:tc>
          <w:tcPr>
            <w:tcW w:w="850" w:type="dxa"/>
          </w:tcPr>
          <w:p w14:paraId="56F7A86B" w14:textId="77777777" w:rsidR="00BF46E1" w:rsidRPr="00CE1F68" w:rsidRDefault="00BF46E1" w:rsidP="00CE1F68"/>
        </w:tc>
      </w:tr>
      <w:tr w:rsidR="00BF46E1" w:rsidRPr="00CE1F68" w14:paraId="38CAB666" w14:textId="77777777" w:rsidTr="009950DE">
        <w:tc>
          <w:tcPr>
            <w:tcW w:w="675" w:type="dxa"/>
          </w:tcPr>
          <w:p w14:paraId="39B50B5D" w14:textId="77777777" w:rsidR="00BF46E1" w:rsidRPr="00CE1F68" w:rsidRDefault="00BF46E1" w:rsidP="00CE1F68">
            <w:r w:rsidRPr="00CE1F68">
              <w:t>26</w:t>
            </w:r>
          </w:p>
        </w:tc>
        <w:tc>
          <w:tcPr>
            <w:tcW w:w="2977" w:type="dxa"/>
          </w:tcPr>
          <w:p w14:paraId="7181B298" w14:textId="77777777" w:rsidR="00BF46E1" w:rsidRDefault="00BF46E1" w:rsidP="00CE1F68">
            <w:pPr>
              <w:contextualSpacing/>
              <w:rPr>
                <w:lang w:eastAsia="en-US"/>
              </w:rPr>
            </w:pPr>
            <w:r w:rsidRPr="009950DE">
              <w:rPr>
                <w:lang w:eastAsia="en-US"/>
              </w:rPr>
              <w:t xml:space="preserve">Ты- архитектор! </w:t>
            </w:r>
          </w:p>
          <w:p w14:paraId="17AD59D2" w14:textId="77777777" w:rsidR="00BF46E1" w:rsidRDefault="00BF46E1" w:rsidP="00CE1F68">
            <w:pPr>
              <w:contextualSpacing/>
              <w:rPr>
                <w:lang w:eastAsia="en-US"/>
              </w:rPr>
            </w:pPr>
          </w:p>
          <w:p w14:paraId="705B96A4" w14:textId="77777777" w:rsidR="00BF46E1" w:rsidRDefault="00BF46E1" w:rsidP="00CE1F68">
            <w:pPr>
              <w:contextualSpacing/>
              <w:rPr>
                <w:lang w:eastAsia="en-US"/>
              </w:rPr>
            </w:pPr>
            <w:r w:rsidRPr="00CE1F68">
              <w:t>«Проектирование архитектурного образа города»</w:t>
            </w:r>
          </w:p>
          <w:p w14:paraId="04AF0B1E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  <w:r w:rsidRPr="00AF1F96">
              <w:rPr>
                <w:color w:val="FF0000"/>
                <w:lang w:eastAsia="en-US"/>
              </w:rPr>
              <w:t>НРК</w:t>
            </w:r>
          </w:p>
        </w:tc>
        <w:tc>
          <w:tcPr>
            <w:tcW w:w="3028" w:type="dxa"/>
            <w:vMerge w:val="restart"/>
          </w:tcPr>
          <w:p w14:paraId="4A4A22FD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  <w:r w:rsidRPr="009950DE">
              <w:rPr>
                <w:lang w:eastAsia="en-US"/>
              </w:rPr>
              <w:t>Знать процесс архитектурного творчества.</w:t>
            </w:r>
          </w:p>
          <w:p w14:paraId="192D1A61" w14:textId="77777777" w:rsidR="00BF46E1" w:rsidRPr="00CE1F68" w:rsidRDefault="00BF46E1" w:rsidP="00CE1F68">
            <w:r w:rsidRPr="009950DE">
              <w:rPr>
                <w:lang w:eastAsia="en-US"/>
              </w:rPr>
              <w:t>Уметь выражать авторскую позицию</w:t>
            </w:r>
          </w:p>
        </w:tc>
        <w:tc>
          <w:tcPr>
            <w:tcW w:w="2784" w:type="dxa"/>
            <w:vMerge w:val="restart"/>
          </w:tcPr>
          <w:p w14:paraId="7259C63D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14:paraId="79170B8A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14:paraId="0422B73B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14:paraId="42DBFCEB" w14:textId="77777777" w:rsidR="00BF46E1" w:rsidRPr="00CE1F68" w:rsidRDefault="00BF46E1" w:rsidP="009950DE">
            <w:pPr>
              <w:snapToGrid w:val="0"/>
              <w:jc w:val="center"/>
            </w:pPr>
          </w:p>
        </w:tc>
        <w:tc>
          <w:tcPr>
            <w:tcW w:w="3118" w:type="dxa"/>
            <w:vMerge w:val="restart"/>
          </w:tcPr>
          <w:p w14:paraId="0C829CD7" w14:textId="77777777" w:rsidR="00BF46E1" w:rsidRPr="009950DE" w:rsidRDefault="00BF46E1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Единство эстетического и функционального в объёмно-пространственной</w:t>
            </w:r>
          </w:p>
          <w:p w14:paraId="09C792F0" w14:textId="77777777" w:rsidR="00BF46E1" w:rsidRPr="009950DE" w:rsidRDefault="00BF46E1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 xml:space="preserve">организации среды жизнедеятельности людей. </w:t>
            </w:r>
          </w:p>
          <w:p w14:paraId="485CC8D2" w14:textId="77777777" w:rsidR="00BF46E1" w:rsidRPr="009950DE" w:rsidRDefault="00BF46E1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Природно-экологические, историко-социальные и иные параметры, влияющие на композиционную планировку города. Реализация в процессе коллективного макетирования чувства красоты и архитектурно-смысловой логики.</w:t>
            </w:r>
          </w:p>
          <w:p w14:paraId="2A90ECA5" w14:textId="77777777" w:rsidR="00BF46E1" w:rsidRPr="009950DE" w:rsidRDefault="00BF46E1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Задание: выполнение практической</w:t>
            </w:r>
          </w:p>
          <w:p w14:paraId="14D32CF1" w14:textId="77777777" w:rsidR="00BF46E1" w:rsidRPr="00CE1F68" w:rsidRDefault="00BF46E1" w:rsidP="009950DE">
            <w:pPr>
              <w:snapToGrid w:val="0"/>
            </w:pPr>
            <w:r w:rsidRPr="00CE1F68">
              <w:t xml:space="preserve">творческой коллективной работы по теме «Проектирование архитектурного образа города» («Исторический </w:t>
            </w:r>
            <w:r w:rsidRPr="00CE1F68">
              <w:lastRenderedPageBreak/>
              <w:t>город», «Сказочный город», «Город будущего»).</w:t>
            </w:r>
          </w:p>
        </w:tc>
        <w:tc>
          <w:tcPr>
            <w:tcW w:w="1371" w:type="dxa"/>
          </w:tcPr>
          <w:p w14:paraId="046FD978" w14:textId="77777777" w:rsidR="00BF46E1" w:rsidRPr="00CE1F68" w:rsidRDefault="00BF46E1" w:rsidP="00CE1F68"/>
        </w:tc>
        <w:tc>
          <w:tcPr>
            <w:tcW w:w="756" w:type="dxa"/>
          </w:tcPr>
          <w:p w14:paraId="51F681BF" w14:textId="77777777" w:rsidR="00BF46E1" w:rsidRPr="00CE1F68" w:rsidRDefault="00BF46E1" w:rsidP="00CE1F68">
            <w:r>
              <w:t>14</w:t>
            </w:r>
          </w:p>
        </w:tc>
        <w:tc>
          <w:tcPr>
            <w:tcW w:w="850" w:type="dxa"/>
          </w:tcPr>
          <w:p w14:paraId="78DC5C38" w14:textId="77777777" w:rsidR="00BF46E1" w:rsidRPr="00CE1F68" w:rsidRDefault="00BF46E1" w:rsidP="00CE1F68"/>
        </w:tc>
      </w:tr>
      <w:tr w:rsidR="00BF46E1" w:rsidRPr="00CE1F68" w14:paraId="2E1152B7" w14:textId="77777777" w:rsidTr="009950DE">
        <w:tc>
          <w:tcPr>
            <w:tcW w:w="675" w:type="dxa"/>
          </w:tcPr>
          <w:p w14:paraId="53C429D1" w14:textId="77777777" w:rsidR="00BF46E1" w:rsidRPr="00CE1F68" w:rsidRDefault="00BF46E1" w:rsidP="00CE1F68"/>
        </w:tc>
        <w:tc>
          <w:tcPr>
            <w:tcW w:w="2977" w:type="dxa"/>
          </w:tcPr>
          <w:p w14:paraId="27850AB3" w14:textId="77777777" w:rsidR="00BF46E1" w:rsidRPr="00BC40C4" w:rsidRDefault="00BF46E1" w:rsidP="00CE1F68">
            <w:pPr>
              <w:contextualSpacing/>
              <w:rPr>
                <w:color w:val="FF0000"/>
                <w:lang w:eastAsia="en-US"/>
              </w:rPr>
            </w:pPr>
            <w:r w:rsidRPr="00BC40C4">
              <w:rPr>
                <w:color w:val="FF0000"/>
                <w:lang w:eastAsia="en-US"/>
              </w:rPr>
              <w:t>4ч-8ч</w:t>
            </w:r>
          </w:p>
        </w:tc>
        <w:tc>
          <w:tcPr>
            <w:tcW w:w="3028" w:type="dxa"/>
            <w:vMerge/>
          </w:tcPr>
          <w:p w14:paraId="35F82B5A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</w:p>
        </w:tc>
        <w:tc>
          <w:tcPr>
            <w:tcW w:w="2784" w:type="dxa"/>
            <w:vMerge/>
          </w:tcPr>
          <w:p w14:paraId="0CA3E9A0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</w:p>
        </w:tc>
        <w:tc>
          <w:tcPr>
            <w:tcW w:w="3118" w:type="dxa"/>
            <w:vMerge/>
          </w:tcPr>
          <w:p w14:paraId="07464F02" w14:textId="77777777" w:rsidR="00BF46E1" w:rsidRPr="009950DE" w:rsidRDefault="00BF46E1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F51B5D3" w14:textId="77777777" w:rsidR="00BF46E1" w:rsidRPr="00CE1F68" w:rsidRDefault="00BF46E1" w:rsidP="00CE1F68"/>
        </w:tc>
        <w:tc>
          <w:tcPr>
            <w:tcW w:w="756" w:type="dxa"/>
          </w:tcPr>
          <w:p w14:paraId="6CB93F09" w14:textId="77777777" w:rsidR="00BF46E1" w:rsidRDefault="00BF46E1" w:rsidP="00CE1F68"/>
        </w:tc>
        <w:tc>
          <w:tcPr>
            <w:tcW w:w="850" w:type="dxa"/>
          </w:tcPr>
          <w:p w14:paraId="19B41EE1" w14:textId="77777777" w:rsidR="00BF46E1" w:rsidRPr="00CE1F68" w:rsidRDefault="00BF46E1" w:rsidP="00CE1F68"/>
        </w:tc>
      </w:tr>
      <w:tr w:rsidR="00BF46E1" w:rsidRPr="00CE1F68" w14:paraId="7F7C8FA4" w14:textId="77777777" w:rsidTr="009950DE">
        <w:tc>
          <w:tcPr>
            <w:tcW w:w="675" w:type="dxa"/>
          </w:tcPr>
          <w:p w14:paraId="699EFA10" w14:textId="77777777" w:rsidR="00BF46E1" w:rsidRPr="00CE1F68" w:rsidRDefault="00BF46E1" w:rsidP="00CE1F68">
            <w:r w:rsidRPr="00CE1F68">
              <w:t>27</w:t>
            </w:r>
          </w:p>
        </w:tc>
        <w:tc>
          <w:tcPr>
            <w:tcW w:w="2977" w:type="dxa"/>
          </w:tcPr>
          <w:p w14:paraId="12EC31E0" w14:textId="77777777" w:rsidR="00BF46E1" w:rsidRDefault="00BF46E1" w:rsidP="00CE1F68">
            <w:pPr>
              <w:contextualSpacing/>
              <w:rPr>
                <w:lang w:eastAsia="en-US"/>
              </w:rPr>
            </w:pPr>
            <w:r w:rsidRPr="009950DE">
              <w:rPr>
                <w:lang w:eastAsia="en-US"/>
              </w:rPr>
              <w:t xml:space="preserve">Замысел архитектурного проекта и его осуществление </w:t>
            </w:r>
          </w:p>
          <w:p w14:paraId="0A420DBC" w14:textId="77777777" w:rsidR="00BF46E1" w:rsidRDefault="00BF46E1" w:rsidP="00CE1F68">
            <w:pPr>
              <w:contextualSpacing/>
              <w:rPr>
                <w:lang w:eastAsia="en-US"/>
              </w:rPr>
            </w:pPr>
          </w:p>
          <w:p w14:paraId="231590FB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  <w:r w:rsidRPr="00CE1F68">
              <w:t>«Проектирование архитектурного образа города»</w:t>
            </w:r>
          </w:p>
        </w:tc>
        <w:tc>
          <w:tcPr>
            <w:tcW w:w="3028" w:type="dxa"/>
            <w:vMerge/>
          </w:tcPr>
          <w:p w14:paraId="0D67C30E" w14:textId="77777777" w:rsidR="00BF46E1" w:rsidRPr="00CE1F68" w:rsidRDefault="00BF46E1" w:rsidP="00CE1F68"/>
        </w:tc>
        <w:tc>
          <w:tcPr>
            <w:tcW w:w="2784" w:type="dxa"/>
            <w:vMerge/>
          </w:tcPr>
          <w:p w14:paraId="60B2A9B4" w14:textId="77777777" w:rsidR="00BF46E1" w:rsidRPr="00CE1F68" w:rsidRDefault="00BF46E1" w:rsidP="00CE1F68"/>
        </w:tc>
        <w:tc>
          <w:tcPr>
            <w:tcW w:w="3118" w:type="dxa"/>
            <w:vMerge/>
          </w:tcPr>
          <w:p w14:paraId="41255261" w14:textId="77777777" w:rsidR="00BF46E1" w:rsidRPr="00CE1F68" w:rsidRDefault="00BF46E1" w:rsidP="00CE1F68"/>
        </w:tc>
        <w:tc>
          <w:tcPr>
            <w:tcW w:w="1371" w:type="dxa"/>
          </w:tcPr>
          <w:p w14:paraId="4FD633F8" w14:textId="77777777" w:rsidR="00BF46E1" w:rsidRPr="00CE1F68" w:rsidRDefault="00BF46E1" w:rsidP="00CE1F68"/>
        </w:tc>
        <w:tc>
          <w:tcPr>
            <w:tcW w:w="756" w:type="dxa"/>
          </w:tcPr>
          <w:p w14:paraId="67949E0A" w14:textId="77777777" w:rsidR="00BF46E1" w:rsidRPr="00CE1F68" w:rsidRDefault="00BF46E1" w:rsidP="00CE1F68">
            <w:r>
              <w:t>28</w:t>
            </w:r>
          </w:p>
        </w:tc>
        <w:tc>
          <w:tcPr>
            <w:tcW w:w="850" w:type="dxa"/>
          </w:tcPr>
          <w:p w14:paraId="4B7FC385" w14:textId="77777777" w:rsidR="00BF46E1" w:rsidRPr="00CE1F68" w:rsidRDefault="00BF46E1" w:rsidP="00CE1F68"/>
        </w:tc>
      </w:tr>
      <w:tr w:rsidR="00BF46E1" w:rsidRPr="00CE1F68" w14:paraId="4C166BFD" w14:textId="77777777" w:rsidTr="009950DE">
        <w:tc>
          <w:tcPr>
            <w:tcW w:w="15559" w:type="dxa"/>
            <w:gridSpan w:val="8"/>
          </w:tcPr>
          <w:p w14:paraId="689F8DF9" w14:textId="77777777" w:rsidR="00BF46E1" w:rsidRPr="00CE1F68" w:rsidRDefault="00BF46E1" w:rsidP="009950DE">
            <w:pPr>
              <w:jc w:val="center"/>
            </w:pPr>
            <w:r w:rsidRPr="009950DE">
              <w:rPr>
                <w:b/>
                <w:lang w:eastAsia="en-US"/>
              </w:rPr>
              <w:t>Человек в зеркале дизайна и архитектуры</w:t>
            </w:r>
          </w:p>
        </w:tc>
      </w:tr>
      <w:tr w:rsidR="00BF46E1" w:rsidRPr="00CE1F68" w14:paraId="507C0639" w14:textId="77777777" w:rsidTr="009950DE">
        <w:tc>
          <w:tcPr>
            <w:tcW w:w="675" w:type="dxa"/>
          </w:tcPr>
          <w:p w14:paraId="13399D48" w14:textId="77777777" w:rsidR="00BF46E1" w:rsidRPr="00CE1F68" w:rsidRDefault="00BF46E1" w:rsidP="00CE1F68">
            <w:r w:rsidRPr="00CE1F68">
              <w:t>28</w:t>
            </w:r>
          </w:p>
        </w:tc>
        <w:tc>
          <w:tcPr>
            <w:tcW w:w="2977" w:type="dxa"/>
          </w:tcPr>
          <w:p w14:paraId="24539ADD" w14:textId="77777777" w:rsidR="00BF46E1" w:rsidRDefault="00BF46E1" w:rsidP="00CE1F68">
            <w:pPr>
              <w:contextualSpacing/>
              <w:rPr>
                <w:lang w:eastAsia="en-US"/>
              </w:rPr>
            </w:pPr>
            <w:r w:rsidRPr="009950DE">
              <w:rPr>
                <w:lang w:eastAsia="en-US"/>
              </w:rPr>
              <w:t>Мой дом – мой образ жизни</w:t>
            </w:r>
          </w:p>
          <w:p w14:paraId="3668E39B" w14:textId="77777777" w:rsidR="00BF46E1" w:rsidRDefault="00BF46E1" w:rsidP="00CE1F68">
            <w:pPr>
              <w:contextualSpacing/>
              <w:rPr>
                <w:lang w:eastAsia="en-US"/>
              </w:rPr>
            </w:pPr>
          </w:p>
          <w:p w14:paraId="70F08A8C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</w:p>
          <w:p w14:paraId="57000383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  <w:r w:rsidRPr="009950DE">
              <w:t xml:space="preserve">Создание </w:t>
            </w:r>
            <w:r>
              <w:t>плана-проекта «Дом моей мечты»</w:t>
            </w:r>
            <w:r w:rsidRPr="00AF1F96">
              <w:rPr>
                <w:color w:val="FF0000"/>
                <w:lang w:eastAsia="en-US"/>
              </w:rPr>
              <w:t>НРК</w:t>
            </w:r>
          </w:p>
        </w:tc>
        <w:tc>
          <w:tcPr>
            <w:tcW w:w="3028" w:type="dxa"/>
          </w:tcPr>
          <w:p w14:paraId="36938CBC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  <w:r w:rsidRPr="009950DE">
              <w:rPr>
                <w:lang w:eastAsia="en-US"/>
              </w:rPr>
              <w:t>Знать о функциональном зонировании и организации пространства внутренней планировки жилища.</w:t>
            </w:r>
          </w:p>
          <w:p w14:paraId="558AE176" w14:textId="77777777" w:rsidR="00BF46E1" w:rsidRPr="00CE1F68" w:rsidRDefault="00BF46E1" w:rsidP="00CE1F68">
            <w:r w:rsidRPr="009950DE">
              <w:rPr>
                <w:lang w:eastAsia="en-US"/>
              </w:rPr>
              <w:t>Уметь учитывать в проекте инженерно-бытовые и санитарно-технические задачи, организовывать в пространстве дома функциональные зоны: для работы, отдыха, спорта.</w:t>
            </w:r>
          </w:p>
        </w:tc>
        <w:tc>
          <w:tcPr>
            <w:tcW w:w="2784" w:type="dxa"/>
          </w:tcPr>
          <w:p w14:paraId="4BF84B8D" w14:textId="77777777" w:rsidR="00BF46E1" w:rsidRPr="00CE1F68" w:rsidRDefault="00BF46E1" w:rsidP="009950DE">
            <w:pPr>
              <w:snapToGrid w:val="0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</w:tc>
        <w:tc>
          <w:tcPr>
            <w:tcW w:w="3118" w:type="dxa"/>
          </w:tcPr>
          <w:p w14:paraId="0F773857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 xml:space="preserve">Мечты и представления о своём будущем жилище, реализующиеся в архитектурно-дизайнерских проектах. </w:t>
            </w:r>
          </w:p>
          <w:p w14:paraId="6BB92C75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Принципы организации и членения пространства на различн. функциональные зоны: для работы, отдыха, спорта, хозяйства, для детей и т. д.</w:t>
            </w:r>
          </w:p>
          <w:p w14:paraId="39EB6FF4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Мой дом — мой образ жизни. Учёт в проекте инженерно-бытовых и сан-технических задач.                        Задания: выполнение аналитической и практ. работ по теме</w:t>
            </w:r>
          </w:p>
          <w:p w14:paraId="1832A967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«Создание плана-проекта «Дом моей мечты»»  (выполнение проектного задания собоснованием планировки собственного дома, выполнение графического (поэтажного) плана дома или квартиры, набросок внешнего вида дома и прилегающей территории).</w:t>
            </w:r>
          </w:p>
        </w:tc>
        <w:tc>
          <w:tcPr>
            <w:tcW w:w="1371" w:type="dxa"/>
          </w:tcPr>
          <w:p w14:paraId="6A998C03" w14:textId="77777777" w:rsidR="00BF46E1" w:rsidRPr="00CE1F68" w:rsidRDefault="00BF46E1" w:rsidP="00CE1F68"/>
        </w:tc>
        <w:tc>
          <w:tcPr>
            <w:tcW w:w="756" w:type="dxa"/>
          </w:tcPr>
          <w:p w14:paraId="1F9D46C1" w14:textId="77777777" w:rsidR="00BF46E1" w:rsidRPr="00CE1F68" w:rsidRDefault="00BF46E1" w:rsidP="00917CB9">
            <w:r>
              <w:t>4апр</w:t>
            </w:r>
          </w:p>
        </w:tc>
        <w:tc>
          <w:tcPr>
            <w:tcW w:w="850" w:type="dxa"/>
          </w:tcPr>
          <w:p w14:paraId="6FB010A9" w14:textId="77777777" w:rsidR="00BF46E1" w:rsidRPr="00CE1F68" w:rsidRDefault="00BF46E1" w:rsidP="00CE1F68"/>
        </w:tc>
      </w:tr>
      <w:tr w:rsidR="00BF46E1" w:rsidRPr="00CE1F68" w14:paraId="1BE75B0A" w14:textId="77777777" w:rsidTr="009950DE">
        <w:tc>
          <w:tcPr>
            <w:tcW w:w="675" w:type="dxa"/>
          </w:tcPr>
          <w:p w14:paraId="4107A906" w14:textId="77777777" w:rsidR="00BF46E1" w:rsidRPr="00CE1F68" w:rsidRDefault="00BF46E1" w:rsidP="00CE1F68">
            <w:r w:rsidRPr="00CE1F68">
              <w:t>29</w:t>
            </w:r>
          </w:p>
        </w:tc>
        <w:tc>
          <w:tcPr>
            <w:tcW w:w="2977" w:type="dxa"/>
          </w:tcPr>
          <w:p w14:paraId="5DEC2FBB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  <w:r w:rsidRPr="009950DE">
              <w:rPr>
                <w:lang w:eastAsia="en-US"/>
              </w:rPr>
              <w:t>Интерьер, который мы создаем</w:t>
            </w:r>
          </w:p>
          <w:p w14:paraId="48F00FFF" w14:textId="77777777" w:rsidR="00BF46E1" w:rsidRDefault="00BF46E1" w:rsidP="00CE1F68">
            <w:pPr>
              <w:contextualSpacing/>
              <w:rPr>
                <w:lang w:eastAsia="en-US"/>
              </w:rPr>
            </w:pPr>
          </w:p>
          <w:p w14:paraId="3CA2752A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« Интерьер моей </w:t>
            </w:r>
            <w:r>
              <w:rPr>
                <w:lang w:eastAsia="en-US"/>
              </w:rPr>
              <w:lastRenderedPageBreak/>
              <w:t>комнаты»</w:t>
            </w:r>
          </w:p>
        </w:tc>
        <w:tc>
          <w:tcPr>
            <w:tcW w:w="3028" w:type="dxa"/>
          </w:tcPr>
          <w:p w14:paraId="3F75A9B2" w14:textId="77777777" w:rsidR="00BF46E1" w:rsidRPr="00CE1F68" w:rsidRDefault="00BF46E1" w:rsidP="00CE1F68">
            <w:r w:rsidRPr="00CE1F68">
              <w:lastRenderedPageBreak/>
              <w:t>Понимать и объяснять задачи зонирования помещения и уметь найти способ зонирования.</w:t>
            </w:r>
          </w:p>
          <w:p w14:paraId="1FFBD88C" w14:textId="77777777" w:rsidR="00BF46E1" w:rsidRPr="00CE1F68" w:rsidRDefault="00BF46E1" w:rsidP="00CE1F68">
            <w:r w:rsidRPr="00CE1F68">
              <w:lastRenderedPageBreak/>
              <w:t>Отражать в эскизном проекте дизайна интерьера своей собственной комнаты или квартиры образно-архитектурный композиционный замысел.</w:t>
            </w:r>
          </w:p>
        </w:tc>
        <w:tc>
          <w:tcPr>
            <w:tcW w:w="2784" w:type="dxa"/>
          </w:tcPr>
          <w:p w14:paraId="1BAF4642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lastRenderedPageBreak/>
              <w:t xml:space="preserve">Формирование основ </w:t>
            </w:r>
          </w:p>
          <w:p w14:paraId="2E270BD3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14:paraId="2AFD59D2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</w:t>
            </w:r>
            <w:r w:rsidRPr="00CE1F68">
              <w:lastRenderedPageBreak/>
              <w:t>готовности и способности к саморазвитию и  самообразованию на основе мотивации к обучению и познанию.</w:t>
            </w:r>
          </w:p>
          <w:p w14:paraId="546BA1A8" w14:textId="77777777" w:rsidR="00BF46E1" w:rsidRPr="00CE1F68" w:rsidRDefault="00BF46E1" w:rsidP="009950DE">
            <w:pPr>
              <w:snapToGrid w:val="0"/>
              <w:jc w:val="center"/>
            </w:pPr>
          </w:p>
        </w:tc>
        <w:tc>
          <w:tcPr>
            <w:tcW w:w="3118" w:type="dxa"/>
          </w:tcPr>
          <w:p w14:paraId="4025981A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Дизайн интерьера. Роль материалов, фактур и цветовой гаммы. Стиль и эклектика. </w:t>
            </w:r>
          </w:p>
          <w:p w14:paraId="7D48F0C3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lastRenderedPageBreak/>
              <w:t>Отражение в проекте дизайна интерьера образно-архитектурного замысла и композиционно-стилевых начал.</w:t>
            </w:r>
          </w:p>
          <w:p w14:paraId="72496871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Функциональная красота или роскошь предметного наполнения интерьера</w:t>
            </w:r>
          </w:p>
          <w:p w14:paraId="05389DC8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(мебель, бытовое оборудование). Создание многофункционального интерьера собственной комнаты. Способы зонирования помещения.</w:t>
            </w:r>
          </w:p>
          <w:p w14:paraId="6809B654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Задание: выполнение практической работы по теме «Проект организации</w:t>
            </w:r>
          </w:p>
          <w:p w14:paraId="57A4A8F4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многофункционального пространства и вещной среды моей жилой комнаты»</w:t>
            </w:r>
          </w:p>
          <w:p w14:paraId="62F27CD1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(фантазийный или реальный).</w:t>
            </w:r>
          </w:p>
        </w:tc>
        <w:tc>
          <w:tcPr>
            <w:tcW w:w="1371" w:type="dxa"/>
          </w:tcPr>
          <w:p w14:paraId="0BAB5883" w14:textId="77777777" w:rsidR="00BF46E1" w:rsidRPr="00CE1F68" w:rsidRDefault="00BF46E1" w:rsidP="00CE1F68"/>
        </w:tc>
        <w:tc>
          <w:tcPr>
            <w:tcW w:w="756" w:type="dxa"/>
          </w:tcPr>
          <w:p w14:paraId="476F535C" w14:textId="77777777" w:rsidR="00BF46E1" w:rsidRPr="00CE1F68" w:rsidRDefault="00BF46E1" w:rsidP="00CE1F68">
            <w:r>
              <w:t>11.</w:t>
            </w:r>
            <w:r w:rsidRPr="00CE1F68">
              <w:t>04</w:t>
            </w:r>
          </w:p>
        </w:tc>
        <w:tc>
          <w:tcPr>
            <w:tcW w:w="850" w:type="dxa"/>
          </w:tcPr>
          <w:p w14:paraId="14DDCBFD" w14:textId="77777777" w:rsidR="00BF46E1" w:rsidRPr="00CE1F68" w:rsidRDefault="00BF46E1" w:rsidP="00CE1F68"/>
        </w:tc>
      </w:tr>
      <w:tr w:rsidR="00BF46E1" w:rsidRPr="00CE1F68" w14:paraId="5296F2D2" w14:textId="77777777" w:rsidTr="009950DE">
        <w:tc>
          <w:tcPr>
            <w:tcW w:w="675" w:type="dxa"/>
          </w:tcPr>
          <w:p w14:paraId="159C55F8" w14:textId="77777777" w:rsidR="00BF46E1" w:rsidRPr="00CE1F68" w:rsidRDefault="00BF46E1" w:rsidP="00CE1F68">
            <w:r w:rsidRPr="00CE1F68">
              <w:t>30</w:t>
            </w:r>
          </w:p>
        </w:tc>
        <w:tc>
          <w:tcPr>
            <w:tcW w:w="2977" w:type="dxa"/>
          </w:tcPr>
          <w:p w14:paraId="299ABB93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  <w:r w:rsidRPr="009950DE">
              <w:rPr>
                <w:lang w:eastAsia="en-US"/>
              </w:rPr>
              <w:t>Пугало в огороде,</w:t>
            </w:r>
          </w:p>
          <w:p w14:paraId="301ABDE3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  <w:r w:rsidRPr="009950DE">
              <w:rPr>
                <w:lang w:eastAsia="en-US"/>
              </w:rPr>
              <w:t>или… Под шёпот фонтанных струй.</w:t>
            </w:r>
          </w:p>
          <w:p w14:paraId="0CF36BE2" w14:textId="77777777" w:rsidR="00BF46E1" w:rsidRDefault="00BF46E1" w:rsidP="00CE1F68">
            <w:pPr>
              <w:contextualSpacing/>
              <w:rPr>
                <w:lang w:eastAsia="en-US"/>
              </w:rPr>
            </w:pPr>
          </w:p>
          <w:p w14:paraId="717E7C57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«Дизайн букета» </w:t>
            </w:r>
            <w:r w:rsidRPr="00AF1F96">
              <w:rPr>
                <w:color w:val="FF0000"/>
                <w:lang w:eastAsia="en-US"/>
              </w:rPr>
              <w:t>НРК</w:t>
            </w:r>
          </w:p>
        </w:tc>
        <w:tc>
          <w:tcPr>
            <w:tcW w:w="3028" w:type="dxa"/>
          </w:tcPr>
          <w:p w14:paraId="1C74FB23" w14:textId="77777777" w:rsidR="00BF46E1" w:rsidRPr="00CE1F68" w:rsidRDefault="00BF46E1" w:rsidP="00CE1F68">
            <w:r w:rsidRPr="00CE1F68">
              <w:t>Узнавать о различных вариантах</w:t>
            </w:r>
          </w:p>
          <w:p w14:paraId="4ED325FC" w14:textId="77777777" w:rsidR="00BF46E1" w:rsidRPr="00CE1F68" w:rsidRDefault="00BF46E1" w:rsidP="00CE1F68">
            <w:r w:rsidRPr="00CE1F68">
              <w:t xml:space="preserve">планировки дачной территории. </w:t>
            </w:r>
          </w:p>
          <w:p w14:paraId="15651E33" w14:textId="77777777" w:rsidR="00BF46E1" w:rsidRPr="00CE1F68" w:rsidRDefault="00BF46E1" w:rsidP="00CE1F68">
            <w:r w:rsidRPr="00CE1F68">
              <w:t>Совершенствовать приёмы работы</w:t>
            </w:r>
          </w:p>
          <w:p w14:paraId="63444259" w14:textId="77777777" w:rsidR="00BF46E1" w:rsidRPr="00CE1F68" w:rsidRDefault="00BF46E1" w:rsidP="00CE1F68">
            <w:r w:rsidRPr="00CE1F68">
              <w:t>с различными материалами в процессе</w:t>
            </w:r>
          </w:p>
          <w:p w14:paraId="4CB23689" w14:textId="77777777" w:rsidR="00BF46E1" w:rsidRPr="00CE1F68" w:rsidRDefault="00BF46E1" w:rsidP="00CE1F68">
            <w:r w:rsidRPr="00CE1F68">
              <w:t>создания проекта садового участка.</w:t>
            </w:r>
          </w:p>
          <w:p w14:paraId="6BE2F651" w14:textId="77777777" w:rsidR="00BF46E1" w:rsidRPr="00CE1F68" w:rsidRDefault="00BF46E1" w:rsidP="00CE1F68">
            <w:r w:rsidRPr="00CE1F68">
              <w:t xml:space="preserve">Применять навыки сочинения объёмно-пространственной </w:t>
            </w:r>
            <w:r w:rsidRPr="00CE1F68">
              <w:lastRenderedPageBreak/>
              <w:t>композиции в</w:t>
            </w:r>
          </w:p>
          <w:p w14:paraId="7D106560" w14:textId="77777777" w:rsidR="00BF46E1" w:rsidRPr="00CE1F68" w:rsidRDefault="00BF46E1" w:rsidP="00CE1F68">
            <w:r w:rsidRPr="00CE1F68">
              <w:t>формировании букета по принципам икебаны</w:t>
            </w:r>
          </w:p>
        </w:tc>
        <w:tc>
          <w:tcPr>
            <w:tcW w:w="2784" w:type="dxa"/>
          </w:tcPr>
          <w:p w14:paraId="790E2010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lastRenderedPageBreak/>
              <w:t xml:space="preserve">Формирование основ </w:t>
            </w:r>
          </w:p>
          <w:p w14:paraId="2DF10052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14:paraId="11A62308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14:paraId="2D9AAA32" w14:textId="77777777" w:rsidR="00BF46E1" w:rsidRPr="00CE1F68" w:rsidRDefault="00BF46E1" w:rsidP="009950DE">
            <w:pPr>
              <w:snapToGrid w:val="0"/>
              <w:jc w:val="center"/>
            </w:pPr>
          </w:p>
        </w:tc>
        <w:tc>
          <w:tcPr>
            <w:tcW w:w="3118" w:type="dxa"/>
          </w:tcPr>
          <w:p w14:paraId="21801429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Планировка сада, огорода, зонирование территории. Организация палисадника, садовых дорожек. Малые архитектурные формы сада: беседка, бельведер, пергола, ограда и пр. Водоёмы и мини-пруды. Сомасштабные сочетания растений сада. Альпийские</w:t>
            </w:r>
          </w:p>
          <w:p w14:paraId="4992341F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горки, скульптура, керамика, садовая мебель, кормушка для птиц и т. д.</w:t>
            </w:r>
          </w:p>
          <w:p w14:paraId="08E67131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lastRenderedPageBreak/>
              <w:t>Спортплощадка и многое другое в саду мечты. Искусство аранжировки.</w:t>
            </w:r>
          </w:p>
          <w:p w14:paraId="0B9115CF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Икебана как пространственная композиция в интерьере.</w:t>
            </w:r>
          </w:p>
          <w:p w14:paraId="57FE51BB" w14:textId="77777777" w:rsidR="00BF46E1" w:rsidRPr="009950DE" w:rsidRDefault="00BF46E1" w:rsidP="009950DE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Задания: выполнение практических работ по темам: «Дизайн-проект территории приусадебного участка», «Создание фитокомпозиции по типу икебаны» (выполнение аранжировки растений, цветов и природных материалов исходя из принципов композиции).</w:t>
            </w:r>
          </w:p>
        </w:tc>
        <w:tc>
          <w:tcPr>
            <w:tcW w:w="1371" w:type="dxa"/>
          </w:tcPr>
          <w:p w14:paraId="5292613A" w14:textId="77777777" w:rsidR="00BF46E1" w:rsidRPr="00CE1F68" w:rsidRDefault="00BF46E1" w:rsidP="00CE1F68"/>
        </w:tc>
        <w:tc>
          <w:tcPr>
            <w:tcW w:w="756" w:type="dxa"/>
          </w:tcPr>
          <w:p w14:paraId="54A8D64B" w14:textId="77777777" w:rsidR="00BF46E1" w:rsidRPr="00CE1F68" w:rsidRDefault="00BF46E1" w:rsidP="00CE1F68">
            <w:r>
              <w:t>18</w:t>
            </w:r>
          </w:p>
        </w:tc>
        <w:tc>
          <w:tcPr>
            <w:tcW w:w="850" w:type="dxa"/>
          </w:tcPr>
          <w:p w14:paraId="6C31EE7C" w14:textId="77777777" w:rsidR="00BF46E1" w:rsidRPr="009950DE" w:rsidRDefault="00BF46E1" w:rsidP="00917CB9">
            <w:pPr>
              <w:rPr>
                <w:b/>
              </w:rPr>
            </w:pPr>
          </w:p>
        </w:tc>
      </w:tr>
      <w:tr w:rsidR="00BF46E1" w:rsidRPr="00CE1F68" w14:paraId="5C11E992" w14:textId="77777777" w:rsidTr="009950DE">
        <w:tc>
          <w:tcPr>
            <w:tcW w:w="675" w:type="dxa"/>
          </w:tcPr>
          <w:p w14:paraId="03EE5229" w14:textId="77777777" w:rsidR="00BF46E1" w:rsidRPr="00CE1F68" w:rsidRDefault="00BF46E1" w:rsidP="00CE1F68">
            <w:r w:rsidRPr="00CE1F68">
              <w:t>31</w:t>
            </w:r>
          </w:p>
        </w:tc>
        <w:tc>
          <w:tcPr>
            <w:tcW w:w="2977" w:type="dxa"/>
          </w:tcPr>
          <w:p w14:paraId="68D2A9A3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  <w:r w:rsidRPr="009950DE">
              <w:rPr>
                <w:lang w:eastAsia="en-US"/>
              </w:rPr>
              <w:t>Композиционно-конструктивные принципы дизайна одежды</w:t>
            </w:r>
          </w:p>
          <w:p w14:paraId="74C2BBA3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</w:p>
          <w:p w14:paraId="6DA54BDB" w14:textId="77777777" w:rsidR="00BF46E1" w:rsidRPr="00CE1F68" w:rsidRDefault="00BF46E1" w:rsidP="00AF1F96">
            <w:pPr>
              <w:snapToGrid w:val="0"/>
            </w:pPr>
            <w:r>
              <w:t xml:space="preserve">Создание </w:t>
            </w:r>
            <w:r w:rsidRPr="00CE1F68">
              <w:t>эскизов разных видов</w:t>
            </w:r>
          </w:p>
          <w:p w14:paraId="795C0345" w14:textId="77777777" w:rsidR="00BF46E1" w:rsidRPr="009950DE" w:rsidRDefault="00BF46E1" w:rsidP="00AF1F96">
            <w:pPr>
              <w:contextualSpacing/>
              <w:rPr>
                <w:lang w:eastAsia="en-US"/>
              </w:rPr>
            </w:pPr>
            <w:r w:rsidRPr="00CE1F68">
              <w:t>одежды для собственного гардероба</w:t>
            </w:r>
            <w:r w:rsidRPr="00AF1F96">
              <w:rPr>
                <w:color w:val="FF0000"/>
              </w:rPr>
              <w:t>НРК</w:t>
            </w:r>
          </w:p>
        </w:tc>
        <w:tc>
          <w:tcPr>
            <w:tcW w:w="3028" w:type="dxa"/>
          </w:tcPr>
          <w:p w14:paraId="59F671DD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  <w:r w:rsidRPr="009950DE">
              <w:rPr>
                <w:lang w:eastAsia="en-US"/>
              </w:rPr>
              <w:t>Знать о соответствии материала и формы в одежде; как применять законы композиции в процессе создания одежды (силуэт, линия, фасон). Знать направления в молодежной моде.</w:t>
            </w:r>
          </w:p>
          <w:p w14:paraId="5E7B189B" w14:textId="77777777" w:rsidR="00BF46E1" w:rsidRPr="00CE1F68" w:rsidRDefault="00BF46E1" w:rsidP="00CE1F68">
            <w:r w:rsidRPr="009950DE">
              <w:rPr>
                <w:lang w:eastAsia="en-US"/>
              </w:rPr>
              <w:t xml:space="preserve">Уметь критически осмысливать индивидуальность фигуры человека; осознавать психологию индивидуального и массового производства одежды. Использовать графические навыки и технологию выполнения коллажа в процессе </w:t>
            </w:r>
            <w:r w:rsidRPr="009950DE">
              <w:rPr>
                <w:lang w:eastAsia="en-US"/>
              </w:rPr>
              <w:lastRenderedPageBreak/>
              <w:t>создания молодежных комплектов одежды.</w:t>
            </w:r>
          </w:p>
        </w:tc>
        <w:tc>
          <w:tcPr>
            <w:tcW w:w="2784" w:type="dxa"/>
          </w:tcPr>
          <w:p w14:paraId="336BCCAC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lastRenderedPageBreak/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14:paraId="4997BE92" w14:textId="77777777" w:rsidR="00BF46E1" w:rsidRPr="00CE1F68" w:rsidRDefault="00BF46E1" w:rsidP="009950DE">
            <w:pPr>
              <w:snapToGrid w:val="0"/>
              <w:jc w:val="center"/>
            </w:pPr>
          </w:p>
        </w:tc>
        <w:tc>
          <w:tcPr>
            <w:tcW w:w="3118" w:type="dxa"/>
          </w:tcPr>
          <w:p w14:paraId="5D76C9F1" w14:textId="77777777" w:rsidR="00BF46E1" w:rsidRPr="00CE1F68" w:rsidRDefault="00BF46E1" w:rsidP="009950DE">
            <w:pPr>
              <w:snapToGrid w:val="0"/>
            </w:pPr>
            <w:r w:rsidRPr="00CE1F68">
              <w:t>Соответствие материала и формы в одежде. Технология создания одежды.</w:t>
            </w:r>
          </w:p>
          <w:p w14:paraId="312E19C3" w14:textId="77777777" w:rsidR="00BF46E1" w:rsidRPr="00CE1F68" w:rsidRDefault="00BF46E1" w:rsidP="009950DE">
            <w:pPr>
              <w:snapToGrid w:val="0"/>
            </w:pPr>
            <w:r w:rsidRPr="00CE1F68">
              <w:t xml:space="preserve">Целесообразность и мода. </w:t>
            </w:r>
          </w:p>
          <w:p w14:paraId="509F274E" w14:textId="77777777" w:rsidR="00BF46E1" w:rsidRPr="00CE1F68" w:rsidRDefault="00BF46E1" w:rsidP="009950DE">
            <w:pPr>
              <w:snapToGrid w:val="0"/>
            </w:pPr>
            <w:r w:rsidRPr="00CE1F68">
              <w:t>Психология индивидуального и массового. Мода — бизнес и манипулирование массовым сознанием.</w:t>
            </w:r>
          </w:p>
          <w:p w14:paraId="04B3B089" w14:textId="77777777" w:rsidR="00BF46E1" w:rsidRPr="00CE1F68" w:rsidRDefault="00BF46E1" w:rsidP="009950DE">
            <w:pPr>
              <w:snapToGrid w:val="0"/>
            </w:pPr>
            <w:r w:rsidRPr="00CE1F68">
              <w:t>Законы композиции в одежде. Силуэт, линия, фасон.</w:t>
            </w:r>
          </w:p>
          <w:p w14:paraId="7C881909" w14:textId="77777777" w:rsidR="00BF46E1" w:rsidRPr="00CE1F68" w:rsidRDefault="00BF46E1" w:rsidP="009950DE">
            <w:pPr>
              <w:snapToGrid w:val="0"/>
            </w:pPr>
            <w:r w:rsidRPr="00CE1F68">
              <w:t>Задания: выполнение аналитической и практической работ по теме</w:t>
            </w:r>
          </w:p>
          <w:p w14:paraId="0C3560FD" w14:textId="77777777" w:rsidR="00BF46E1" w:rsidRPr="00CE1F68" w:rsidRDefault="00BF46E1" w:rsidP="009950DE">
            <w:pPr>
              <w:snapToGrid w:val="0"/>
            </w:pPr>
            <w:r w:rsidRPr="00CE1F68">
              <w:t xml:space="preserve">«Мода, культура и ты» (подбор костюмов для разных людей с учётом </w:t>
            </w:r>
            <w:r w:rsidRPr="00CE1F68">
              <w:lastRenderedPageBreak/>
              <w:t>специфики их фигуры, пропорций, возраста;</w:t>
            </w:r>
          </w:p>
          <w:p w14:paraId="76D680FB" w14:textId="77777777" w:rsidR="00BF46E1" w:rsidRPr="00CE1F68" w:rsidRDefault="00BF46E1" w:rsidP="009950DE">
            <w:pPr>
              <w:snapToGrid w:val="0"/>
            </w:pPr>
            <w:r w:rsidRPr="00CE1F68">
              <w:t>создание 2—3 эскизов разных видов</w:t>
            </w:r>
          </w:p>
          <w:p w14:paraId="1E1F0A6E" w14:textId="77777777" w:rsidR="00BF46E1" w:rsidRPr="00CE1F68" w:rsidRDefault="00BF46E1" w:rsidP="009950DE">
            <w:pPr>
              <w:snapToGrid w:val="0"/>
            </w:pPr>
            <w:r w:rsidRPr="00CE1F68">
              <w:t>одежды для собственного гардероба).</w:t>
            </w:r>
          </w:p>
        </w:tc>
        <w:tc>
          <w:tcPr>
            <w:tcW w:w="1371" w:type="dxa"/>
          </w:tcPr>
          <w:p w14:paraId="27DFF182" w14:textId="77777777" w:rsidR="00BF46E1" w:rsidRPr="00CE1F68" w:rsidRDefault="00BF46E1" w:rsidP="00CE1F68"/>
        </w:tc>
        <w:tc>
          <w:tcPr>
            <w:tcW w:w="756" w:type="dxa"/>
          </w:tcPr>
          <w:p w14:paraId="5540D002" w14:textId="77777777" w:rsidR="00BF46E1" w:rsidRPr="00CE1F68" w:rsidRDefault="00BF46E1" w:rsidP="00CE1F68">
            <w:r>
              <w:t>25</w:t>
            </w:r>
          </w:p>
        </w:tc>
        <w:tc>
          <w:tcPr>
            <w:tcW w:w="850" w:type="dxa"/>
          </w:tcPr>
          <w:p w14:paraId="3278B704" w14:textId="77777777" w:rsidR="00BF46E1" w:rsidRPr="009950DE" w:rsidRDefault="00BF46E1" w:rsidP="00917CB9">
            <w:pPr>
              <w:rPr>
                <w:b/>
              </w:rPr>
            </w:pPr>
          </w:p>
        </w:tc>
      </w:tr>
      <w:tr w:rsidR="00BF46E1" w:rsidRPr="00CE1F68" w14:paraId="1A57604F" w14:textId="77777777" w:rsidTr="009950DE">
        <w:tc>
          <w:tcPr>
            <w:tcW w:w="675" w:type="dxa"/>
          </w:tcPr>
          <w:p w14:paraId="363A6D11" w14:textId="77777777" w:rsidR="00BF46E1" w:rsidRPr="00CE1F68" w:rsidRDefault="00BF46E1" w:rsidP="00CE1F68">
            <w:r w:rsidRPr="00CE1F68">
              <w:t>32</w:t>
            </w:r>
          </w:p>
        </w:tc>
        <w:tc>
          <w:tcPr>
            <w:tcW w:w="2977" w:type="dxa"/>
          </w:tcPr>
          <w:p w14:paraId="7A76F5A5" w14:textId="77777777" w:rsidR="00BF46E1" w:rsidRDefault="00BF46E1" w:rsidP="00CE1F68">
            <w:pPr>
              <w:contextualSpacing/>
            </w:pPr>
            <w:r w:rsidRPr="00CE1F68">
              <w:t>Встречают по одёжке.</w:t>
            </w:r>
          </w:p>
          <w:p w14:paraId="40BABE4A" w14:textId="77777777" w:rsidR="00BF46E1" w:rsidRDefault="00BF46E1" w:rsidP="00CE1F68">
            <w:pPr>
              <w:contextualSpacing/>
            </w:pPr>
          </w:p>
          <w:p w14:paraId="572306C1" w14:textId="77777777" w:rsidR="00BF46E1" w:rsidRPr="00CE1F68" w:rsidRDefault="00BF46E1" w:rsidP="00AF1F96">
            <w:pPr>
              <w:snapToGrid w:val="0"/>
            </w:pPr>
            <w:r>
              <w:t>П</w:t>
            </w:r>
            <w:r w:rsidRPr="00CE1F68">
              <w:t>анно с элементами фото-коллажа на тему со</w:t>
            </w:r>
            <w:r>
              <w:t>временного молодёжного костюма</w:t>
            </w:r>
          </w:p>
          <w:p w14:paraId="75C70D33" w14:textId="77777777" w:rsidR="00BF46E1" w:rsidRPr="00CE1F68" w:rsidRDefault="00BF46E1" w:rsidP="00AF1F96">
            <w:pPr>
              <w:contextualSpacing/>
            </w:pPr>
          </w:p>
        </w:tc>
        <w:tc>
          <w:tcPr>
            <w:tcW w:w="3028" w:type="dxa"/>
          </w:tcPr>
          <w:p w14:paraId="70525DBA" w14:textId="77777777" w:rsidR="00BF46E1" w:rsidRPr="00CE1F68" w:rsidRDefault="00BF46E1" w:rsidP="00CE1F68">
            <w:r w:rsidRPr="00CE1F68">
              <w:t>Использовать графические навыки и технологии выполнения коллажа в</w:t>
            </w:r>
          </w:p>
          <w:p w14:paraId="22E2A0AF" w14:textId="77777777" w:rsidR="00BF46E1" w:rsidRPr="00CE1F68" w:rsidRDefault="00BF46E1" w:rsidP="00CE1F68">
            <w:r w:rsidRPr="00CE1F68">
              <w:t>процессе создания эскизов молодёжных комплектов одежды. Создавать творческие работы, проявлять фантазию, воображение, чувство композиции, умение выбирать материалы.</w:t>
            </w:r>
          </w:p>
        </w:tc>
        <w:tc>
          <w:tcPr>
            <w:tcW w:w="2784" w:type="dxa"/>
          </w:tcPr>
          <w:p w14:paraId="6B3B13A4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14:paraId="546D7203" w14:textId="77777777" w:rsidR="00BF46E1" w:rsidRPr="00CE1F68" w:rsidRDefault="00BF46E1" w:rsidP="009950DE">
            <w:pPr>
              <w:snapToGrid w:val="0"/>
              <w:jc w:val="center"/>
            </w:pPr>
          </w:p>
        </w:tc>
        <w:tc>
          <w:tcPr>
            <w:tcW w:w="3118" w:type="dxa"/>
          </w:tcPr>
          <w:p w14:paraId="05BBCB9D" w14:textId="77777777" w:rsidR="00BF46E1" w:rsidRPr="00CE1F68" w:rsidRDefault="00BF46E1" w:rsidP="009950DE">
            <w:pPr>
              <w:snapToGrid w:val="0"/>
            </w:pPr>
            <w:r w:rsidRPr="00CE1F68">
              <w:t>Психология индивидуального и массового. Мода — бизнес и манипулирование массовым сознанием. Возраст и мода. Молодёжная субкультура и подростковая мода. «Быть или казаться?» Самоутверждение и знаковость в моде.</w:t>
            </w:r>
          </w:p>
          <w:p w14:paraId="107EF671" w14:textId="77777777" w:rsidR="00BF46E1" w:rsidRPr="00CE1F68" w:rsidRDefault="00BF46E1" w:rsidP="009950DE">
            <w:pPr>
              <w:snapToGrid w:val="0"/>
            </w:pPr>
            <w:r w:rsidRPr="00CE1F68">
              <w:t>Философия «стаи» и её выражение в одежде. Стереотип и китч.</w:t>
            </w:r>
          </w:p>
          <w:p w14:paraId="71C10D90" w14:textId="77777777" w:rsidR="00BF46E1" w:rsidRPr="00CE1F68" w:rsidRDefault="00BF46E1" w:rsidP="009950DE">
            <w:pPr>
              <w:snapToGrid w:val="0"/>
            </w:pPr>
            <w:r w:rsidRPr="00CE1F68">
              <w:t>Задания: выполнение коллективных</w:t>
            </w:r>
          </w:p>
          <w:p w14:paraId="16323637" w14:textId="77777777" w:rsidR="00BF46E1" w:rsidRPr="00CE1F68" w:rsidRDefault="00BF46E1" w:rsidP="009950DE">
            <w:pPr>
              <w:snapToGrid w:val="0"/>
            </w:pPr>
            <w:r w:rsidRPr="00CE1F68">
              <w:t>практических работ по теме «Дизайн современной одежды» (создание живописного панно с элементами фото-коллажа на тему современного молодёжного костюма, создание коллекции</w:t>
            </w:r>
          </w:p>
          <w:p w14:paraId="1F569AD9" w14:textId="77777777" w:rsidR="00BF46E1" w:rsidRPr="00CE1F68" w:rsidRDefault="00BF46E1" w:rsidP="009950DE">
            <w:pPr>
              <w:snapToGrid w:val="0"/>
            </w:pPr>
            <w:r w:rsidRPr="00CE1F68">
              <w:t>моделей образно-фантазийного костюма в натуральную величину).</w:t>
            </w:r>
          </w:p>
        </w:tc>
        <w:tc>
          <w:tcPr>
            <w:tcW w:w="1371" w:type="dxa"/>
          </w:tcPr>
          <w:p w14:paraId="587F3984" w14:textId="77777777" w:rsidR="00BF46E1" w:rsidRPr="00CE1F68" w:rsidRDefault="00BF46E1" w:rsidP="00CE1F68"/>
        </w:tc>
        <w:tc>
          <w:tcPr>
            <w:tcW w:w="756" w:type="dxa"/>
          </w:tcPr>
          <w:p w14:paraId="23CE701F" w14:textId="77777777" w:rsidR="00BF46E1" w:rsidRPr="00CE1F68" w:rsidRDefault="00BF46E1" w:rsidP="00CE1F68">
            <w:r>
              <w:t>2мая</w:t>
            </w:r>
          </w:p>
        </w:tc>
        <w:tc>
          <w:tcPr>
            <w:tcW w:w="850" w:type="dxa"/>
          </w:tcPr>
          <w:p w14:paraId="41B00FB5" w14:textId="77777777" w:rsidR="00BF46E1" w:rsidRPr="009950DE" w:rsidRDefault="00BF46E1" w:rsidP="00917CB9">
            <w:pPr>
              <w:rPr>
                <w:b/>
              </w:rPr>
            </w:pPr>
          </w:p>
        </w:tc>
      </w:tr>
      <w:tr w:rsidR="00BF46E1" w:rsidRPr="00CE1F68" w14:paraId="526A3BD0" w14:textId="77777777" w:rsidTr="009950DE">
        <w:tc>
          <w:tcPr>
            <w:tcW w:w="675" w:type="dxa"/>
          </w:tcPr>
          <w:p w14:paraId="25166A1A" w14:textId="77777777" w:rsidR="00BF46E1" w:rsidRPr="00CE1F68" w:rsidRDefault="00BF46E1" w:rsidP="00CE1F68">
            <w:r w:rsidRPr="00CE1F68">
              <w:t>33</w:t>
            </w:r>
          </w:p>
        </w:tc>
        <w:tc>
          <w:tcPr>
            <w:tcW w:w="2977" w:type="dxa"/>
          </w:tcPr>
          <w:p w14:paraId="67F13226" w14:textId="77777777" w:rsidR="00BF46E1" w:rsidRPr="00AF1F96" w:rsidRDefault="00BF46E1" w:rsidP="00CE1F68">
            <w:pPr>
              <w:rPr>
                <w:color w:val="FF0000"/>
              </w:rPr>
            </w:pPr>
            <w:r w:rsidRPr="00AF1F96">
              <w:rPr>
                <w:color w:val="FF0000"/>
              </w:rPr>
              <w:t>Промежуточная аттестация</w:t>
            </w:r>
          </w:p>
        </w:tc>
        <w:tc>
          <w:tcPr>
            <w:tcW w:w="3028" w:type="dxa"/>
          </w:tcPr>
          <w:p w14:paraId="2B1DB951" w14:textId="77777777" w:rsidR="00BF46E1" w:rsidRPr="00CE1F68" w:rsidRDefault="00BF46E1" w:rsidP="00CE1F68">
            <w:r w:rsidRPr="009950DE">
              <w:rPr>
                <w:color w:val="000000"/>
                <w:spacing w:val="2"/>
              </w:rPr>
              <w:t>Научатся само</w:t>
            </w:r>
            <w:r w:rsidRPr="009950DE">
              <w:rPr>
                <w:color w:val="000000"/>
                <w:spacing w:val="2"/>
              </w:rPr>
              <w:softHyphen/>
            </w:r>
            <w:r w:rsidRPr="009950DE">
              <w:rPr>
                <w:color w:val="000000"/>
                <w:spacing w:val="-2"/>
              </w:rPr>
              <w:t>стоятельно клас</w:t>
            </w:r>
            <w:r w:rsidRPr="009950DE">
              <w:rPr>
                <w:color w:val="000000"/>
                <w:spacing w:val="-2"/>
              </w:rPr>
              <w:softHyphen/>
              <w:t xml:space="preserve">сифицировать </w:t>
            </w:r>
            <w:r w:rsidRPr="009950DE">
              <w:rPr>
                <w:color w:val="000000"/>
                <w:spacing w:val="-3"/>
              </w:rPr>
              <w:t xml:space="preserve">материал </w:t>
            </w:r>
            <w:r w:rsidRPr="009950DE">
              <w:rPr>
                <w:color w:val="000000"/>
                <w:spacing w:val="-2"/>
              </w:rPr>
              <w:t>по жанрам; кри</w:t>
            </w:r>
            <w:r w:rsidRPr="009950DE">
              <w:rPr>
                <w:color w:val="000000"/>
                <w:spacing w:val="-2"/>
              </w:rPr>
              <w:softHyphen/>
            </w:r>
            <w:r w:rsidRPr="009950DE">
              <w:rPr>
                <w:color w:val="000000"/>
                <w:spacing w:val="-1"/>
              </w:rPr>
              <w:lastRenderedPageBreak/>
              <w:t>тически оцени</w:t>
            </w:r>
            <w:r w:rsidRPr="009950DE">
              <w:rPr>
                <w:color w:val="000000"/>
                <w:spacing w:val="-1"/>
              </w:rPr>
              <w:softHyphen/>
            </w:r>
            <w:r w:rsidRPr="009950DE">
              <w:rPr>
                <w:color w:val="000000"/>
                <w:spacing w:val="-2"/>
              </w:rPr>
              <w:t>вать художест</w:t>
            </w:r>
            <w:r w:rsidRPr="009950DE">
              <w:rPr>
                <w:color w:val="000000"/>
                <w:spacing w:val="-2"/>
              </w:rPr>
              <w:softHyphen/>
              <w:t>венные произве</w:t>
            </w:r>
            <w:r w:rsidRPr="009950DE">
              <w:rPr>
                <w:color w:val="000000"/>
                <w:spacing w:val="-2"/>
              </w:rPr>
              <w:softHyphen/>
            </w:r>
            <w:r w:rsidRPr="009950DE">
              <w:rPr>
                <w:color w:val="000000"/>
                <w:spacing w:val="-3"/>
              </w:rPr>
              <w:t>дения; выражать свое мнение</w:t>
            </w:r>
          </w:p>
        </w:tc>
        <w:tc>
          <w:tcPr>
            <w:tcW w:w="2784" w:type="dxa"/>
          </w:tcPr>
          <w:p w14:paraId="2E5B2647" w14:textId="77777777" w:rsidR="00BF46E1" w:rsidRPr="00CE1F68" w:rsidRDefault="00BF46E1" w:rsidP="00CE1F68">
            <w:r w:rsidRPr="00CE1F68">
              <w:lastRenderedPageBreak/>
              <w:t>Смыслообразование.</w:t>
            </w:r>
          </w:p>
          <w:p w14:paraId="79D84110" w14:textId="77777777" w:rsidR="00BF46E1" w:rsidRPr="00CE1F68" w:rsidRDefault="00BF46E1" w:rsidP="00CE1F68">
            <w:r w:rsidRPr="00CE1F68">
              <w:t xml:space="preserve">Ценностное отношение к историческому </w:t>
            </w:r>
            <w:r w:rsidRPr="00CE1F68">
              <w:lastRenderedPageBreak/>
              <w:t>прошлому.</w:t>
            </w:r>
          </w:p>
          <w:p w14:paraId="784509C1" w14:textId="77777777" w:rsidR="00BF46E1" w:rsidRPr="00CE1F68" w:rsidRDefault="00BF46E1" w:rsidP="00CE1F68">
            <w:r w:rsidRPr="00CE1F68">
              <w:t>Адекватное понимание причин успеха – неуспеха в учебной деятельности.</w:t>
            </w:r>
          </w:p>
          <w:p w14:paraId="0B943690" w14:textId="77777777" w:rsidR="00BF46E1" w:rsidRPr="00CE1F68" w:rsidRDefault="00BF46E1" w:rsidP="00CE1F68">
            <w:r w:rsidRPr="00CE1F68">
              <w:t>Эмоционально-нравственная отзывчивость деятельности.</w:t>
            </w:r>
          </w:p>
        </w:tc>
        <w:tc>
          <w:tcPr>
            <w:tcW w:w="3118" w:type="dxa"/>
          </w:tcPr>
          <w:p w14:paraId="4FFDF91E" w14:textId="77777777" w:rsidR="00BF46E1" w:rsidRPr="00CE1F68" w:rsidRDefault="00BF46E1" w:rsidP="00CE1F68">
            <w:r w:rsidRPr="00CE1F68">
              <w:lastRenderedPageBreak/>
              <w:t xml:space="preserve">Выставка </w:t>
            </w:r>
          </w:p>
        </w:tc>
        <w:tc>
          <w:tcPr>
            <w:tcW w:w="1371" w:type="dxa"/>
          </w:tcPr>
          <w:p w14:paraId="5D4AE6B0" w14:textId="77777777" w:rsidR="00BF46E1" w:rsidRPr="00CE1F68" w:rsidRDefault="00BF46E1" w:rsidP="00CE1F68"/>
        </w:tc>
        <w:tc>
          <w:tcPr>
            <w:tcW w:w="756" w:type="dxa"/>
          </w:tcPr>
          <w:p w14:paraId="1D80D245" w14:textId="77777777" w:rsidR="00BF46E1" w:rsidRPr="00CE1F68" w:rsidRDefault="00BF46E1" w:rsidP="00917CB9">
            <w:r>
              <w:t>16</w:t>
            </w:r>
            <w:r w:rsidRPr="00CE1F68">
              <w:t>.05</w:t>
            </w:r>
          </w:p>
        </w:tc>
        <w:tc>
          <w:tcPr>
            <w:tcW w:w="850" w:type="dxa"/>
          </w:tcPr>
          <w:p w14:paraId="720F5CDB" w14:textId="77777777" w:rsidR="00BF46E1" w:rsidRPr="009950DE" w:rsidRDefault="00BF46E1" w:rsidP="00917CB9">
            <w:pPr>
              <w:rPr>
                <w:b/>
              </w:rPr>
            </w:pPr>
          </w:p>
        </w:tc>
      </w:tr>
      <w:tr w:rsidR="00BF46E1" w:rsidRPr="00CE1F68" w14:paraId="02C6909D" w14:textId="77777777" w:rsidTr="009950DE">
        <w:tc>
          <w:tcPr>
            <w:tcW w:w="675" w:type="dxa"/>
          </w:tcPr>
          <w:p w14:paraId="508576F3" w14:textId="77777777" w:rsidR="00BF46E1" w:rsidRPr="00CE1F68" w:rsidRDefault="00BF46E1" w:rsidP="00CE1F68">
            <w:r w:rsidRPr="00CE1F68">
              <w:t>34</w:t>
            </w:r>
          </w:p>
        </w:tc>
        <w:tc>
          <w:tcPr>
            <w:tcW w:w="2977" w:type="dxa"/>
          </w:tcPr>
          <w:p w14:paraId="2B3120B2" w14:textId="77777777" w:rsidR="00BF46E1" w:rsidRDefault="00BF46E1" w:rsidP="00CE1F68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Беседа «</w:t>
            </w:r>
            <w:r w:rsidRPr="009950DE">
              <w:rPr>
                <w:lang w:eastAsia="en-US"/>
              </w:rPr>
              <w:t>Моделируя себя – моделируешь мир</w:t>
            </w:r>
            <w:r>
              <w:rPr>
                <w:lang w:eastAsia="en-US"/>
              </w:rPr>
              <w:t>»</w:t>
            </w:r>
          </w:p>
          <w:p w14:paraId="16C00D08" w14:textId="77777777" w:rsidR="00BF46E1" w:rsidRDefault="00BF46E1" w:rsidP="00CE1F68">
            <w:pPr>
              <w:contextualSpacing/>
              <w:rPr>
                <w:lang w:eastAsia="en-US"/>
              </w:rPr>
            </w:pPr>
          </w:p>
          <w:p w14:paraId="60C0A081" w14:textId="77777777" w:rsidR="00BF46E1" w:rsidRPr="009950DE" w:rsidRDefault="00BF46E1" w:rsidP="00CE1F68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Выставка работ за год.</w:t>
            </w:r>
          </w:p>
          <w:p w14:paraId="58DA6255" w14:textId="77777777" w:rsidR="00BF46E1" w:rsidRPr="00CE1F68" w:rsidRDefault="00BF46E1" w:rsidP="00CE1F68"/>
        </w:tc>
        <w:tc>
          <w:tcPr>
            <w:tcW w:w="3028" w:type="dxa"/>
          </w:tcPr>
          <w:p w14:paraId="4CFB3F2E" w14:textId="77777777" w:rsidR="00BF46E1" w:rsidRPr="00CE1F68" w:rsidRDefault="00BF46E1" w:rsidP="00CE1F68">
            <w:r w:rsidRPr="00CE1F68">
              <w:t>Понимать и уметь доказывать,</w:t>
            </w:r>
          </w:p>
          <w:p w14:paraId="5DB39B8E" w14:textId="77777777" w:rsidR="00BF46E1" w:rsidRPr="00CE1F68" w:rsidRDefault="00BF46E1" w:rsidP="00CE1F68">
            <w:r w:rsidRPr="00CE1F68">
              <w:t>что человеку прежде всего нужно «быть», а не «казаться».</w:t>
            </w:r>
          </w:p>
          <w:p w14:paraId="4E637A3D" w14:textId="77777777" w:rsidR="00BF46E1" w:rsidRPr="00CE1F68" w:rsidRDefault="00BF46E1" w:rsidP="00CE1F68">
            <w:r w:rsidRPr="00CE1F68">
              <w:t>Уметь видеть искусство вокруг себя, обсуждать практические творческие работы, созданные в течение учебного года.</w:t>
            </w:r>
          </w:p>
        </w:tc>
        <w:tc>
          <w:tcPr>
            <w:tcW w:w="2784" w:type="dxa"/>
          </w:tcPr>
          <w:p w14:paraId="59556654" w14:textId="77777777" w:rsidR="00BF46E1" w:rsidRPr="00CE1F68" w:rsidRDefault="00BF46E1" w:rsidP="009950DE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14:paraId="3C437B22" w14:textId="77777777" w:rsidR="00BF46E1" w:rsidRPr="00CE1F68" w:rsidRDefault="00BF46E1" w:rsidP="009950DE">
            <w:pPr>
              <w:snapToGrid w:val="0"/>
              <w:jc w:val="center"/>
            </w:pPr>
          </w:p>
        </w:tc>
        <w:tc>
          <w:tcPr>
            <w:tcW w:w="3118" w:type="dxa"/>
          </w:tcPr>
          <w:p w14:paraId="03D7A04C" w14:textId="77777777" w:rsidR="00BF46E1" w:rsidRPr="009950DE" w:rsidRDefault="00BF46E1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Человек — мера вещного мира. Он — или его хозяин, или раб. Создавая «оболочку» — имидж, создаёшь</w:t>
            </w:r>
          </w:p>
          <w:p w14:paraId="022D2807" w14:textId="77777777" w:rsidR="00BF46E1" w:rsidRPr="009950DE" w:rsidRDefault="00BF46E1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и «душу». Моделируя себя, моделируешь и создаёшь мир и своё завтра.</w:t>
            </w:r>
          </w:p>
          <w:p w14:paraId="196552A9" w14:textId="77777777" w:rsidR="00BF46E1" w:rsidRPr="009950DE" w:rsidRDefault="00BF46E1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9950DE">
              <w:rPr>
                <w:rFonts w:ascii="Times New Roman" w:hAnsi="Times New Roman"/>
                <w:sz w:val="24"/>
                <w:szCs w:val="24"/>
              </w:rPr>
              <w:t>Роль дизайна и архитектуры в современном обществе как важной составляющей, формирующей его социокультурный облик.</w:t>
            </w:r>
          </w:p>
        </w:tc>
        <w:tc>
          <w:tcPr>
            <w:tcW w:w="1371" w:type="dxa"/>
          </w:tcPr>
          <w:p w14:paraId="5F20E720" w14:textId="77777777" w:rsidR="00BF46E1" w:rsidRPr="00CE1F68" w:rsidRDefault="00BF46E1" w:rsidP="00CE1F68"/>
        </w:tc>
        <w:tc>
          <w:tcPr>
            <w:tcW w:w="756" w:type="dxa"/>
          </w:tcPr>
          <w:p w14:paraId="0C4F9D48" w14:textId="77777777" w:rsidR="00BF46E1" w:rsidRPr="009950DE" w:rsidRDefault="00BF46E1" w:rsidP="00CE1F68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850" w:type="dxa"/>
          </w:tcPr>
          <w:p w14:paraId="655180C9" w14:textId="77777777" w:rsidR="00BF46E1" w:rsidRPr="009950DE" w:rsidRDefault="00BF46E1" w:rsidP="00917CB9">
            <w:pPr>
              <w:rPr>
                <w:b/>
              </w:rPr>
            </w:pPr>
          </w:p>
        </w:tc>
      </w:tr>
    </w:tbl>
    <w:p w14:paraId="16A6989A" w14:textId="77777777" w:rsidR="00BF46E1" w:rsidRPr="0041444E" w:rsidRDefault="00BF46E1" w:rsidP="00BF2192">
      <w:pPr>
        <w:tabs>
          <w:tab w:val="left" w:pos="896"/>
        </w:tabs>
        <w:jc w:val="center"/>
        <w:rPr>
          <w:b/>
        </w:rPr>
      </w:pPr>
      <w:r>
        <w:rPr>
          <w:b/>
        </w:rPr>
        <w:t>7.</w:t>
      </w:r>
      <w:r>
        <w:rPr>
          <w:b/>
          <w:u w:val="single"/>
        </w:rPr>
        <w:t>Учебно-методическое и материально-техническое  обеспечение</w:t>
      </w:r>
    </w:p>
    <w:p w14:paraId="1038FCF4" w14:textId="77777777" w:rsidR="00BF46E1" w:rsidRPr="0041444E" w:rsidRDefault="00BF46E1" w:rsidP="00BF2192">
      <w:pPr>
        <w:tabs>
          <w:tab w:val="left" w:pos="896"/>
        </w:tabs>
        <w:jc w:val="center"/>
      </w:pPr>
    </w:p>
    <w:p w14:paraId="754CDF2D" w14:textId="77777777" w:rsidR="00BF46E1" w:rsidRPr="0041444E" w:rsidRDefault="00BF46E1" w:rsidP="00BF2192">
      <w:pPr>
        <w:tabs>
          <w:tab w:val="left" w:pos="896"/>
        </w:tabs>
        <w:ind w:firstLine="709"/>
        <w:jc w:val="both"/>
      </w:pPr>
      <w:r w:rsidRPr="0041444E">
        <w:rPr>
          <w:bCs/>
        </w:rPr>
        <w:t xml:space="preserve">1. </w:t>
      </w:r>
      <w:r w:rsidRPr="0041444E">
        <w:t>Изобразительное искусство. Рабочие программы. Предметная линия учебников под редакцией Б. М. Неменского. 5—8 классы: учеб.пособие для общеобразоват. организаций / [Б. М. Неменский, Л. А. Неменская, Н. А. Горяева, А. С. Питерских]. — 4е изд. — М.: Просвещение, 2015</w:t>
      </w:r>
    </w:p>
    <w:p w14:paraId="211AA694" w14:textId="77777777" w:rsidR="00BF46E1" w:rsidRPr="0041444E" w:rsidRDefault="00BF46E1" w:rsidP="00BF2192">
      <w:pPr>
        <w:tabs>
          <w:tab w:val="left" w:pos="896"/>
        </w:tabs>
        <w:ind w:firstLine="709"/>
        <w:jc w:val="both"/>
      </w:pPr>
      <w:r>
        <w:t>2.А.С. Питерских .Г.Е Гуров . Изобразительное искусство  «Дизайн в жизни  человека»: 7</w:t>
      </w:r>
      <w:r w:rsidRPr="0041444E">
        <w:t xml:space="preserve"> класс, учебник для общеобразовательных учр</w:t>
      </w:r>
      <w:r>
        <w:t>еждений.  М.: Просвещение, 2015</w:t>
      </w:r>
      <w:r w:rsidRPr="0041444E">
        <w:t>г</w:t>
      </w:r>
    </w:p>
    <w:p w14:paraId="16753E88" w14:textId="77777777" w:rsidR="00BF46E1" w:rsidRDefault="00BF46E1"/>
    <w:sectPr w:rsidR="00BF46E1" w:rsidSect="00AE0ACC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 w15:restartNumberingAfterBreak="0">
    <w:nsid w:val="02244DD8"/>
    <w:multiLevelType w:val="hybridMultilevel"/>
    <w:tmpl w:val="32D8D2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9166B"/>
    <w:multiLevelType w:val="hybridMultilevel"/>
    <w:tmpl w:val="6BA87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D0C30"/>
    <w:multiLevelType w:val="hybridMultilevel"/>
    <w:tmpl w:val="7B1C6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B39F3"/>
    <w:multiLevelType w:val="hybridMultilevel"/>
    <w:tmpl w:val="CDCC8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A13960"/>
    <w:multiLevelType w:val="multilevel"/>
    <w:tmpl w:val="B1A4765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5AA576D"/>
    <w:multiLevelType w:val="hybridMultilevel"/>
    <w:tmpl w:val="8C341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4F4"/>
    <w:multiLevelType w:val="hybridMultilevel"/>
    <w:tmpl w:val="F838087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9427E5C"/>
    <w:multiLevelType w:val="multilevel"/>
    <w:tmpl w:val="BF58363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9822D37"/>
    <w:multiLevelType w:val="hybridMultilevel"/>
    <w:tmpl w:val="84461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B7F08"/>
    <w:multiLevelType w:val="hybridMultilevel"/>
    <w:tmpl w:val="6D141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A2F0D"/>
    <w:multiLevelType w:val="hybridMultilevel"/>
    <w:tmpl w:val="7354E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E82443"/>
    <w:multiLevelType w:val="hybridMultilevel"/>
    <w:tmpl w:val="91FE5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A218B"/>
    <w:multiLevelType w:val="hybridMultilevel"/>
    <w:tmpl w:val="1E1C95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01418C"/>
    <w:multiLevelType w:val="hybridMultilevel"/>
    <w:tmpl w:val="A2A66D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B542E"/>
    <w:multiLevelType w:val="hybridMultilevel"/>
    <w:tmpl w:val="77324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57E"/>
    <w:multiLevelType w:val="hybridMultilevel"/>
    <w:tmpl w:val="916EA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536A5"/>
    <w:multiLevelType w:val="hybridMultilevel"/>
    <w:tmpl w:val="0E58B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82B5F"/>
    <w:multiLevelType w:val="hybridMultilevel"/>
    <w:tmpl w:val="FF6EB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06C65"/>
    <w:multiLevelType w:val="hybridMultilevel"/>
    <w:tmpl w:val="77EC2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60225"/>
    <w:multiLevelType w:val="hybridMultilevel"/>
    <w:tmpl w:val="D3A27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9F07C8"/>
    <w:multiLevelType w:val="hybridMultilevel"/>
    <w:tmpl w:val="787A6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81027"/>
    <w:multiLevelType w:val="hybridMultilevel"/>
    <w:tmpl w:val="B2BA3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03A93"/>
    <w:multiLevelType w:val="hybridMultilevel"/>
    <w:tmpl w:val="8EEC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0C655B"/>
    <w:multiLevelType w:val="hybridMultilevel"/>
    <w:tmpl w:val="98ACA88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33C7875"/>
    <w:multiLevelType w:val="hybridMultilevel"/>
    <w:tmpl w:val="EB42C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4053A"/>
    <w:multiLevelType w:val="hybridMultilevel"/>
    <w:tmpl w:val="44E44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B78DF"/>
    <w:multiLevelType w:val="hybridMultilevel"/>
    <w:tmpl w:val="9668A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D2601"/>
    <w:multiLevelType w:val="hybridMultilevel"/>
    <w:tmpl w:val="5672C6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9366B"/>
    <w:multiLevelType w:val="hybridMultilevel"/>
    <w:tmpl w:val="BCC436E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331488"/>
    <w:multiLevelType w:val="hybridMultilevel"/>
    <w:tmpl w:val="CBFC0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60E86"/>
    <w:multiLevelType w:val="hybridMultilevel"/>
    <w:tmpl w:val="D2384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51D5505"/>
    <w:multiLevelType w:val="hybridMultilevel"/>
    <w:tmpl w:val="4A4EFF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5D732DB"/>
    <w:multiLevelType w:val="hybridMultilevel"/>
    <w:tmpl w:val="50926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10678"/>
    <w:multiLevelType w:val="hybridMultilevel"/>
    <w:tmpl w:val="A1C20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A01A8"/>
    <w:multiLevelType w:val="hybridMultilevel"/>
    <w:tmpl w:val="64823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DB3DA"/>
    <w:multiLevelType w:val="singleLevel"/>
    <w:tmpl w:val="096DE9F8"/>
    <w:lvl w:ilvl="0">
      <w:numFmt w:val="bullet"/>
      <w:lvlText w:val="·"/>
      <w:lvlJc w:val="left"/>
      <w:pPr>
        <w:tabs>
          <w:tab w:val="num" w:pos="576"/>
        </w:tabs>
        <w:ind w:firstLine="288"/>
      </w:pPr>
      <w:rPr>
        <w:rFonts w:ascii="Symbol" w:hAnsi="Symbol"/>
        <w:color w:val="000000"/>
        <w:sz w:val="20"/>
      </w:rPr>
    </w:lvl>
  </w:abstractNum>
  <w:abstractNum w:abstractNumId="38" w15:restartNumberingAfterBreak="0">
    <w:nsid w:val="70D73F6D"/>
    <w:multiLevelType w:val="hybridMultilevel"/>
    <w:tmpl w:val="190EAAF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9" w15:restartNumberingAfterBreak="0">
    <w:nsid w:val="710405E5"/>
    <w:multiLevelType w:val="hybridMultilevel"/>
    <w:tmpl w:val="81A2C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95084"/>
    <w:multiLevelType w:val="hybridMultilevel"/>
    <w:tmpl w:val="1F74E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44FBE"/>
    <w:multiLevelType w:val="hybridMultilevel"/>
    <w:tmpl w:val="DE00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C109EC"/>
    <w:multiLevelType w:val="hybridMultilevel"/>
    <w:tmpl w:val="A8ECE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6"/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9"/>
  </w:num>
  <w:num w:numId="9">
    <w:abstractNumId w:val="18"/>
  </w:num>
  <w:num w:numId="10">
    <w:abstractNumId w:val="17"/>
  </w:num>
  <w:num w:numId="11">
    <w:abstractNumId w:val="30"/>
  </w:num>
  <w:num w:numId="12">
    <w:abstractNumId w:val="31"/>
  </w:num>
  <w:num w:numId="13">
    <w:abstractNumId w:val="29"/>
  </w:num>
  <w:num w:numId="14">
    <w:abstractNumId w:val="13"/>
  </w:num>
  <w:num w:numId="15">
    <w:abstractNumId w:val="12"/>
  </w:num>
  <w:num w:numId="16">
    <w:abstractNumId w:val="22"/>
  </w:num>
  <w:num w:numId="17">
    <w:abstractNumId w:val="27"/>
  </w:num>
  <w:num w:numId="18">
    <w:abstractNumId w:val="20"/>
  </w:num>
  <w:num w:numId="19">
    <w:abstractNumId w:val="35"/>
  </w:num>
  <w:num w:numId="20">
    <w:abstractNumId w:val="15"/>
  </w:num>
  <w:num w:numId="21">
    <w:abstractNumId w:val="23"/>
  </w:num>
  <w:num w:numId="22">
    <w:abstractNumId w:val="41"/>
  </w:num>
  <w:num w:numId="23">
    <w:abstractNumId w:val="37"/>
  </w:num>
  <w:num w:numId="24">
    <w:abstractNumId w:val="28"/>
  </w:num>
  <w:num w:numId="25">
    <w:abstractNumId w:val="42"/>
  </w:num>
  <w:num w:numId="26">
    <w:abstractNumId w:val="3"/>
  </w:num>
  <w:num w:numId="27">
    <w:abstractNumId w:val="24"/>
  </w:num>
  <w:num w:numId="28">
    <w:abstractNumId w:val="11"/>
  </w:num>
  <w:num w:numId="29">
    <w:abstractNumId w:val="4"/>
  </w:num>
  <w:num w:numId="30">
    <w:abstractNumId w:val="19"/>
  </w:num>
  <w:num w:numId="31">
    <w:abstractNumId w:val="26"/>
  </w:num>
  <w:num w:numId="32">
    <w:abstractNumId w:val="9"/>
  </w:num>
  <w:num w:numId="33">
    <w:abstractNumId w:val="5"/>
  </w:num>
  <w:num w:numId="34">
    <w:abstractNumId w:val="40"/>
  </w:num>
  <w:num w:numId="35">
    <w:abstractNumId w:val="14"/>
  </w:num>
  <w:num w:numId="36">
    <w:abstractNumId w:val="16"/>
  </w:num>
  <w:num w:numId="37">
    <w:abstractNumId w:val="34"/>
  </w:num>
  <w:num w:numId="38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39">
    <w:abstractNumId w:val="1"/>
  </w:num>
  <w:num w:numId="40">
    <w:abstractNumId w:val="6"/>
  </w:num>
  <w:num w:numId="41">
    <w:abstractNumId w:val="2"/>
  </w:num>
  <w:num w:numId="42">
    <w:abstractNumId w:val="21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9B"/>
    <w:rsid w:val="00053719"/>
    <w:rsid w:val="000653DF"/>
    <w:rsid w:val="000A359C"/>
    <w:rsid w:val="000A66FC"/>
    <w:rsid w:val="000B58BC"/>
    <w:rsid w:val="000C510F"/>
    <w:rsid w:val="001464BF"/>
    <w:rsid w:val="00156123"/>
    <w:rsid w:val="00157EA1"/>
    <w:rsid w:val="001A05BD"/>
    <w:rsid w:val="001A59E8"/>
    <w:rsid w:val="001B6352"/>
    <w:rsid w:val="001F56F1"/>
    <w:rsid w:val="002573A9"/>
    <w:rsid w:val="0026578C"/>
    <w:rsid w:val="002852E9"/>
    <w:rsid w:val="002F7844"/>
    <w:rsid w:val="00314F98"/>
    <w:rsid w:val="0036271F"/>
    <w:rsid w:val="003708B9"/>
    <w:rsid w:val="00380783"/>
    <w:rsid w:val="00391D2A"/>
    <w:rsid w:val="0041444E"/>
    <w:rsid w:val="00423090"/>
    <w:rsid w:val="00460B24"/>
    <w:rsid w:val="004D0B64"/>
    <w:rsid w:val="004F2E79"/>
    <w:rsid w:val="005C3D80"/>
    <w:rsid w:val="007534A6"/>
    <w:rsid w:val="007534E2"/>
    <w:rsid w:val="0078454C"/>
    <w:rsid w:val="007A591F"/>
    <w:rsid w:val="007C1EEE"/>
    <w:rsid w:val="00827B3D"/>
    <w:rsid w:val="009136CB"/>
    <w:rsid w:val="00917CB9"/>
    <w:rsid w:val="009277D3"/>
    <w:rsid w:val="00984669"/>
    <w:rsid w:val="00984BA3"/>
    <w:rsid w:val="009950DE"/>
    <w:rsid w:val="009A1085"/>
    <w:rsid w:val="009C1ABF"/>
    <w:rsid w:val="009F7A5E"/>
    <w:rsid w:val="00A17F4A"/>
    <w:rsid w:val="00A2590A"/>
    <w:rsid w:val="00A25A86"/>
    <w:rsid w:val="00A740B0"/>
    <w:rsid w:val="00AD3C82"/>
    <w:rsid w:val="00AE0ACC"/>
    <w:rsid w:val="00AF1F96"/>
    <w:rsid w:val="00BA75C1"/>
    <w:rsid w:val="00BB4AD7"/>
    <w:rsid w:val="00BC20A7"/>
    <w:rsid w:val="00BC40C4"/>
    <w:rsid w:val="00BF2192"/>
    <w:rsid w:val="00BF46E1"/>
    <w:rsid w:val="00C0179D"/>
    <w:rsid w:val="00C329C3"/>
    <w:rsid w:val="00C607D1"/>
    <w:rsid w:val="00CA31DB"/>
    <w:rsid w:val="00CD1424"/>
    <w:rsid w:val="00CE1F68"/>
    <w:rsid w:val="00D525B3"/>
    <w:rsid w:val="00D721A1"/>
    <w:rsid w:val="00D76BED"/>
    <w:rsid w:val="00DB4F5A"/>
    <w:rsid w:val="00EA11B1"/>
    <w:rsid w:val="00EC5D9B"/>
    <w:rsid w:val="00F40E90"/>
    <w:rsid w:val="00F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5CC40"/>
  <w15:docId w15:val="{97C5D322-A677-43C1-B1B3-4F2D4461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A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52E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2852E9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2852E9"/>
    <w:pPr>
      <w:keepNext/>
      <w:jc w:val="center"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uiPriority w:val="99"/>
    <w:qFormat/>
    <w:rsid w:val="002852E9"/>
    <w:pPr>
      <w:keepNext/>
      <w:jc w:val="center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52E9"/>
    <w:rPr>
      <w:rFonts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852E9"/>
    <w:rPr>
      <w:rFonts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2852E9"/>
    <w:rPr>
      <w:rFonts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2852E9"/>
    <w:rPr>
      <w:rFonts w:cs="Times New Roman"/>
      <w:b/>
      <w:bCs/>
      <w:i/>
      <w:iCs/>
      <w:sz w:val="24"/>
      <w:szCs w:val="24"/>
      <w:lang w:eastAsia="ru-RU"/>
    </w:rPr>
  </w:style>
  <w:style w:type="table" w:customStyle="1" w:styleId="11">
    <w:name w:val="Сетка таблицы1"/>
    <w:uiPriority w:val="99"/>
    <w:rsid w:val="00AE0ACC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E0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E0ACC"/>
    <w:pPr>
      <w:ind w:left="720"/>
      <w:contextualSpacing/>
    </w:pPr>
  </w:style>
  <w:style w:type="paragraph" w:customStyle="1" w:styleId="Style5">
    <w:name w:val="Style5"/>
    <w:basedOn w:val="a"/>
    <w:uiPriority w:val="99"/>
    <w:rsid w:val="00A740B0"/>
    <w:pPr>
      <w:widowControl w:val="0"/>
      <w:autoSpaceDE w:val="0"/>
      <w:autoSpaceDN w:val="0"/>
      <w:adjustRightInd w:val="0"/>
      <w:spacing w:line="208" w:lineRule="exact"/>
    </w:pPr>
    <w:rPr>
      <w:rFonts w:ascii="Verdana" w:hAnsi="Verdana"/>
    </w:rPr>
  </w:style>
  <w:style w:type="character" w:customStyle="1" w:styleId="FontStyle12">
    <w:name w:val="Font Style12"/>
    <w:uiPriority w:val="99"/>
    <w:rsid w:val="00A740B0"/>
    <w:rPr>
      <w:rFonts w:ascii="Times New Roman" w:hAnsi="Times New Roman" w:cs="Times New Roman"/>
      <w:sz w:val="18"/>
      <w:szCs w:val="18"/>
    </w:rPr>
  </w:style>
  <w:style w:type="character" w:customStyle="1" w:styleId="12">
    <w:name w:val="Основной текст Знак1"/>
    <w:link w:val="a5"/>
    <w:uiPriority w:val="99"/>
    <w:locked/>
    <w:rsid w:val="00A740B0"/>
    <w:rPr>
      <w:sz w:val="19"/>
      <w:shd w:val="clear" w:color="auto" w:fill="FFFFFF"/>
    </w:rPr>
  </w:style>
  <w:style w:type="paragraph" w:styleId="a5">
    <w:name w:val="Body Text"/>
    <w:basedOn w:val="a"/>
    <w:link w:val="12"/>
    <w:uiPriority w:val="99"/>
    <w:rsid w:val="00A740B0"/>
    <w:pPr>
      <w:widowControl w:val="0"/>
      <w:shd w:val="clear" w:color="auto" w:fill="FFFFFF"/>
      <w:spacing w:line="240" w:lineRule="atLeast"/>
    </w:pPr>
    <w:rPr>
      <w:sz w:val="19"/>
      <w:szCs w:val="20"/>
    </w:rPr>
  </w:style>
  <w:style w:type="character" w:customStyle="1" w:styleId="BodyTextChar1">
    <w:name w:val="Body Text Char1"/>
    <w:uiPriority w:val="99"/>
    <w:semiHidden/>
    <w:rsid w:val="001464BF"/>
    <w:rPr>
      <w:rFonts w:cs="Times New Roman"/>
      <w:sz w:val="24"/>
      <w:szCs w:val="24"/>
    </w:rPr>
  </w:style>
  <w:style w:type="character" w:customStyle="1" w:styleId="a6">
    <w:name w:val="Основной текст Знак"/>
    <w:uiPriority w:val="99"/>
    <w:semiHidden/>
    <w:rsid w:val="00A740B0"/>
    <w:rPr>
      <w:rFonts w:cs="Times New Roman"/>
      <w:sz w:val="24"/>
      <w:szCs w:val="24"/>
      <w:lang w:eastAsia="ru-RU"/>
    </w:rPr>
  </w:style>
  <w:style w:type="character" w:customStyle="1" w:styleId="13">
    <w:name w:val="Основной текст + Курсив1"/>
    <w:uiPriority w:val="99"/>
    <w:rsid w:val="00A740B0"/>
    <w:rPr>
      <w:rFonts w:ascii="Times New Roman" w:hAnsi="Times New Roman"/>
      <w:i/>
      <w:sz w:val="19"/>
      <w:shd w:val="clear" w:color="auto" w:fill="FFFFFF"/>
    </w:rPr>
  </w:style>
  <w:style w:type="character" w:customStyle="1" w:styleId="Exact">
    <w:name w:val="Основной текст Exact"/>
    <w:uiPriority w:val="99"/>
    <w:rsid w:val="00A740B0"/>
    <w:rPr>
      <w:rFonts w:ascii="Times New Roman" w:hAnsi="Times New Roman"/>
      <w:spacing w:val="2"/>
      <w:sz w:val="18"/>
      <w:u w:val="none"/>
    </w:rPr>
  </w:style>
  <w:style w:type="paragraph" w:styleId="a7">
    <w:name w:val="No Spacing"/>
    <w:uiPriority w:val="99"/>
    <w:qFormat/>
    <w:rsid w:val="00A740B0"/>
    <w:rPr>
      <w:rFonts w:ascii="Calibri" w:hAnsi="Calibri"/>
      <w:sz w:val="22"/>
      <w:szCs w:val="22"/>
      <w:lang w:eastAsia="en-US"/>
    </w:rPr>
  </w:style>
  <w:style w:type="character" w:customStyle="1" w:styleId="31">
    <w:name w:val="Основной текст + Курсив3"/>
    <w:uiPriority w:val="99"/>
    <w:rsid w:val="00A740B0"/>
    <w:rPr>
      <w:rFonts w:ascii="Times New Roman" w:hAnsi="Times New Roman"/>
      <w:i/>
      <w:sz w:val="19"/>
      <w:shd w:val="clear" w:color="auto" w:fill="FFFFFF"/>
    </w:rPr>
  </w:style>
  <w:style w:type="character" w:customStyle="1" w:styleId="a8">
    <w:name w:val="Основной текст_"/>
    <w:link w:val="14"/>
    <w:uiPriority w:val="99"/>
    <w:locked/>
    <w:rsid w:val="00A740B0"/>
    <w:rPr>
      <w:shd w:val="clear" w:color="auto" w:fill="FFFFFF"/>
    </w:rPr>
  </w:style>
  <w:style w:type="character" w:customStyle="1" w:styleId="LucidaSansUnicode">
    <w:name w:val="Основной текст + Lucida Sans Unicode"/>
    <w:aliases w:val="8,5 pt"/>
    <w:uiPriority w:val="99"/>
    <w:rsid w:val="00A740B0"/>
    <w:rPr>
      <w:rFonts w:ascii="Lucida Sans Unicode" w:hAnsi="Lucida Sans Unicode"/>
      <w:color w:val="000000"/>
      <w:spacing w:val="0"/>
      <w:w w:val="100"/>
      <w:position w:val="0"/>
      <w:sz w:val="17"/>
      <w:u w:val="none"/>
      <w:lang w:val="ru-RU" w:eastAsia="ru-RU"/>
    </w:rPr>
  </w:style>
  <w:style w:type="paragraph" w:customStyle="1" w:styleId="14">
    <w:name w:val="Основной текст1"/>
    <w:basedOn w:val="a"/>
    <w:link w:val="a8"/>
    <w:uiPriority w:val="99"/>
    <w:rsid w:val="00A740B0"/>
    <w:pPr>
      <w:widowControl w:val="0"/>
      <w:shd w:val="clear" w:color="auto" w:fill="FFFFFF"/>
    </w:pPr>
    <w:rPr>
      <w:sz w:val="20"/>
      <w:szCs w:val="20"/>
    </w:rPr>
  </w:style>
  <w:style w:type="character" w:customStyle="1" w:styleId="21">
    <w:name w:val="Основной текст2"/>
    <w:uiPriority w:val="99"/>
    <w:rsid w:val="00A740B0"/>
    <w:rPr>
      <w:rFonts w:ascii="Lucida Sans Unicode" w:hAnsi="Lucida Sans Unicode"/>
      <w:color w:val="000000"/>
      <w:spacing w:val="0"/>
      <w:w w:val="100"/>
      <w:position w:val="0"/>
      <w:sz w:val="17"/>
      <w:u w:val="none"/>
      <w:shd w:val="clear" w:color="auto" w:fill="FFFFFF"/>
      <w:lang w:val="ru-RU" w:eastAsia="ru-RU"/>
    </w:rPr>
  </w:style>
  <w:style w:type="paragraph" w:customStyle="1" w:styleId="5">
    <w:name w:val="Основной текст5"/>
    <w:basedOn w:val="a"/>
    <w:uiPriority w:val="99"/>
    <w:rsid w:val="00A740B0"/>
    <w:pPr>
      <w:widowControl w:val="0"/>
      <w:shd w:val="clear" w:color="auto" w:fill="FFFFFF"/>
      <w:spacing w:line="240" w:lineRule="atLeast"/>
    </w:pPr>
    <w:rPr>
      <w:rFonts w:ascii="Lucida Sans Unicode" w:hAnsi="Lucida Sans Unicode" w:cs="Lucida Sans Unicode"/>
      <w:color w:val="000000"/>
      <w:sz w:val="17"/>
      <w:szCs w:val="17"/>
    </w:rPr>
  </w:style>
  <w:style w:type="character" w:customStyle="1" w:styleId="32">
    <w:name w:val="Основной текст3"/>
    <w:uiPriority w:val="99"/>
    <w:rsid w:val="00A740B0"/>
    <w:rPr>
      <w:rFonts w:ascii="Lucida Sans Unicode" w:hAnsi="Lucida Sans Unicode"/>
      <w:color w:val="000000"/>
      <w:spacing w:val="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a9">
    <w:name w:val="Основной текст + Курсив"/>
    <w:aliases w:val="Интервал 0 pt"/>
    <w:uiPriority w:val="99"/>
    <w:rsid w:val="00A740B0"/>
    <w:rPr>
      <w:rFonts w:ascii="Lucida Sans Unicode" w:hAnsi="Lucida Sans Unicode"/>
      <w:i/>
      <w:color w:val="000000"/>
      <w:spacing w:val="-1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Sylfaen">
    <w:name w:val="Основной текст + Sylfaen"/>
    <w:aliases w:val="6 pt,Интервал 0 pt2"/>
    <w:uiPriority w:val="99"/>
    <w:rsid w:val="00A740B0"/>
    <w:rPr>
      <w:rFonts w:ascii="Sylfaen" w:hAnsi="Sylfaen"/>
      <w:color w:val="000000"/>
      <w:spacing w:val="10"/>
      <w:w w:val="100"/>
      <w:position w:val="0"/>
      <w:sz w:val="12"/>
      <w:u w:val="none"/>
      <w:shd w:val="clear" w:color="auto" w:fill="FFFFFF"/>
      <w:lang w:val="en-US" w:eastAsia="en-US"/>
    </w:rPr>
  </w:style>
  <w:style w:type="character" w:customStyle="1" w:styleId="41">
    <w:name w:val="Основной текст + Курсив4"/>
    <w:aliases w:val="Интервал -1 pt"/>
    <w:uiPriority w:val="99"/>
    <w:rsid w:val="00A740B0"/>
    <w:rPr>
      <w:rFonts w:ascii="Lucida Sans Unicode" w:hAnsi="Lucida Sans Unicode"/>
      <w:i/>
      <w:color w:val="000000"/>
      <w:spacing w:val="-2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42">
    <w:name w:val="Основной текст4"/>
    <w:uiPriority w:val="99"/>
    <w:rsid w:val="00A740B0"/>
    <w:rPr>
      <w:rFonts w:ascii="Lucida Sans Unicode" w:hAnsi="Lucida Sans Unicode"/>
      <w:color w:val="000000"/>
      <w:spacing w:val="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9pt">
    <w:name w:val="Основной текст + 9 pt"/>
    <w:uiPriority w:val="99"/>
    <w:rsid w:val="00A740B0"/>
    <w:rPr>
      <w:rFonts w:ascii="Times New Roman" w:hAnsi="Times New Roman"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character" w:customStyle="1" w:styleId="22">
    <w:name w:val="Основной текст (2)_"/>
    <w:link w:val="23"/>
    <w:uiPriority w:val="99"/>
    <w:locked/>
    <w:rsid w:val="00A740B0"/>
    <w:rPr>
      <w:sz w:val="1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740B0"/>
    <w:pPr>
      <w:widowControl w:val="0"/>
      <w:shd w:val="clear" w:color="auto" w:fill="FFFFFF"/>
      <w:spacing w:line="209" w:lineRule="exact"/>
    </w:pPr>
    <w:rPr>
      <w:sz w:val="18"/>
      <w:szCs w:val="20"/>
    </w:rPr>
  </w:style>
  <w:style w:type="character" w:customStyle="1" w:styleId="24">
    <w:name w:val="Основной текст (2) + Курсив"/>
    <w:uiPriority w:val="99"/>
    <w:rsid w:val="00A740B0"/>
    <w:rPr>
      <w:rFonts w:ascii="Times New Roman" w:hAnsi="Times New Roman"/>
      <w:i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character" w:customStyle="1" w:styleId="25">
    <w:name w:val="Основной текст + Курсив2"/>
    <w:aliases w:val="Интервал 0 pt1"/>
    <w:uiPriority w:val="99"/>
    <w:rsid w:val="00A740B0"/>
    <w:rPr>
      <w:rFonts w:ascii="Times New Roman" w:hAnsi="Times New Roman"/>
      <w:i/>
      <w:color w:val="000000"/>
      <w:spacing w:val="0"/>
      <w:w w:val="100"/>
      <w:position w:val="0"/>
      <w:sz w:val="17"/>
      <w:shd w:val="clear" w:color="auto" w:fill="FFFFFF"/>
      <w:lang w:val="ru-RU" w:eastAsia="ru-RU"/>
    </w:rPr>
  </w:style>
  <w:style w:type="character" w:customStyle="1" w:styleId="20pt">
    <w:name w:val="Основной текст (2) + Интервал 0 pt"/>
    <w:uiPriority w:val="99"/>
    <w:rsid w:val="00A740B0"/>
    <w:rPr>
      <w:rFonts w:ascii="Times New Roman" w:hAnsi="Times New Roman"/>
      <w:color w:val="000000"/>
      <w:spacing w:val="10"/>
      <w:w w:val="100"/>
      <w:position w:val="0"/>
      <w:sz w:val="18"/>
      <w:u w:val="none"/>
      <w:shd w:val="clear" w:color="auto" w:fill="FFFFFF"/>
      <w:lang w:val="ru-RU" w:eastAsia="ru-RU"/>
    </w:rPr>
  </w:style>
  <w:style w:type="character" w:customStyle="1" w:styleId="20ptExact">
    <w:name w:val="Основной текст (2) + Интервал 0 pt Exact"/>
    <w:uiPriority w:val="99"/>
    <w:rsid w:val="00A740B0"/>
    <w:rPr>
      <w:rFonts w:ascii="Times New Roman" w:hAnsi="Times New Roman"/>
      <w:color w:val="000000"/>
      <w:spacing w:val="10"/>
      <w:w w:val="100"/>
      <w:position w:val="0"/>
      <w:sz w:val="17"/>
      <w:u w:val="none"/>
      <w:shd w:val="clear" w:color="auto" w:fill="FFFFFF"/>
      <w:lang w:val="ru-RU" w:eastAsia="ru-RU"/>
    </w:rPr>
  </w:style>
  <w:style w:type="paragraph" w:styleId="aa">
    <w:name w:val="Body Text Indent"/>
    <w:basedOn w:val="a"/>
    <w:link w:val="ab"/>
    <w:uiPriority w:val="99"/>
    <w:semiHidden/>
    <w:rsid w:val="00A740B0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A740B0"/>
    <w:rPr>
      <w:rFonts w:cs="Times New Roman"/>
      <w:sz w:val="24"/>
      <w:szCs w:val="24"/>
      <w:lang w:eastAsia="ru-RU"/>
    </w:rPr>
  </w:style>
  <w:style w:type="paragraph" w:customStyle="1" w:styleId="c4c19">
    <w:name w:val="c4 c19"/>
    <w:basedOn w:val="a"/>
    <w:uiPriority w:val="99"/>
    <w:rsid w:val="00A740B0"/>
    <w:pPr>
      <w:spacing w:before="100" w:beforeAutospacing="1" w:after="100" w:afterAutospacing="1"/>
    </w:pPr>
  </w:style>
  <w:style w:type="character" w:customStyle="1" w:styleId="c21">
    <w:name w:val="c21"/>
    <w:uiPriority w:val="99"/>
    <w:rsid w:val="00A740B0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A740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740B0"/>
    <w:rPr>
      <w:rFonts w:ascii="Tahoma" w:hAnsi="Tahoma" w:cs="Tahoma"/>
      <w:sz w:val="16"/>
      <w:szCs w:val="16"/>
      <w:lang w:eastAsia="ru-RU"/>
    </w:rPr>
  </w:style>
  <w:style w:type="paragraph" w:customStyle="1" w:styleId="ae">
    <w:name w:val="Базовый"/>
    <w:uiPriority w:val="99"/>
    <w:rsid w:val="00C329C3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paragraph" w:customStyle="1" w:styleId="15">
    <w:name w:val="Без интервала1"/>
    <w:uiPriority w:val="99"/>
    <w:rsid w:val="00C329C3"/>
    <w:pPr>
      <w:suppressAutoHyphens/>
    </w:pPr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2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6250</Words>
  <Characters>35627</Characters>
  <Application>Microsoft Office Word</Application>
  <DocSecurity>0</DocSecurity>
  <Lines>296</Lines>
  <Paragraphs>83</Paragraphs>
  <ScaleCrop>false</ScaleCrop>
  <Company>*</Company>
  <LinksUpToDate>false</LinksUpToDate>
  <CharactersWithSpaces>41794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shcviska@yandex.ru</cp:lastModifiedBy>
  <cp:revision>2</cp:revision>
  <dcterms:created xsi:type="dcterms:W3CDTF">2021-12-13T06:10:00Z</dcterms:created>
  <dcterms:modified xsi:type="dcterms:W3CDTF">2021-12-13T06:10:00Z</dcterms:modified>
</cp:coreProperties>
</file>