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BEC5" w14:textId="05008D42" w:rsidR="0034287E" w:rsidRPr="00F9737D" w:rsidRDefault="00342E05" w:rsidP="00342E05">
      <w:pPr>
        <w:rPr>
          <w:rFonts w:cs="Calibri"/>
          <w:lang w:eastAsia="ru-RU"/>
        </w:rPr>
        <w:sectPr w:rsidR="0034287E" w:rsidRPr="00F9737D" w:rsidSect="00296AF4">
          <w:pgSz w:w="11906" w:h="16838"/>
          <w:pgMar w:top="1134" w:right="1134" w:bottom="1134" w:left="1701" w:header="709" w:footer="709" w:gutter="0"/>
          <w:cols w:space="720"/>
          <w:docGrid w:linePitch="299"/>
        </w:sectPr>
      </w:pPr>
      <w:r w:rsidRPr="00342E05">
        <w:rPr>
          <w:b/>
          <w:noProof/>
        </w:rPr>
        <w:drawing>
          <wp:inline distT="0" distB="0" distL="0" distR="0" wp14:anchorId="502F99D2" wp14:editId="01AA8016">
            <wp:extent cx="6181725" cy="475297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509C8126" wp14:editId="53E7EA8B">
            <wp:extent cx="6181725" cy="4286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315" b="41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E05">
        <w:rPr>
          <w:b/>
          <w:noProof/>
        </w:rPr>
        <w:drawing>
          <wp:inline distT="0" distB="0" distL="0" distR="0" wp14:anchorId="1F7E6842" wp14:editId="4AD13381">
            <wp:extent cx="6181725" cy="3533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DAEA1" w14:textId="77777777" w:rsidR="0034287E" w:rsidRPr="00F9737D" w:rsidRDefault="0034287E" w:rsidP="00720A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u w:val="single"/>
          <w:lang w:eastAsia="ru-RU"/>
        </w:rPr>
      </w:pPr>
      <w:r w:rsidRPr="00F9737D">
        <w:rPr>
          <w:rFonts w:ascii="Times New Roman" w:hAnsi="Times New Roman"/>
          <w:b/>
          <w:kern w:val="3"/>
          <w:sz w:val="24"/>
          <w:szCs w:val="24"/>
          <w:u w:val="single"/>
          <w:lang w:eastAsia="ru-RU"/>
        </w:rPr>
        <w:lastRenderedPageBreak/>
        <w:t>1.Пояснительная записка</w:t>
      </w:r>
    </w:p>
    <w:p w14:paraId="18D13653" w14:textId="77777777" w:rsidR="0034287E" w:rsidRDefault="0034287E" w:rsidP="00C42C05">
      <w:pPr>
        <w:widowControl w:val="0"/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</w:rPr>
      </w:pPr>
    </w:p>
    <w:p w14:paraId="2D1DCDD8" w14:textId="77777777" w:rsidR="0034287E" w:rsidRPr="00720A42" w:rsidRDefault="0034287E" w:rsidP="00C42C05">
      <w:pPr>
        <w:widowControl w:val="0"/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</w:rPr>
      </w:pPr>
      <w:r w:rsidRPr="00720A42">
        <w:rPr>
          <w:rFonts w:ascii="Times New Roman" w:hAnsi="Times New Roman"/>
          <w:kern w:val="1"/>
          <w:sz w:val="24"/>
          <w:szCs w:val="24"/>
        </w:rPr>
        <w:t>Программа по изобразительному искусству для 6 класса разработана в соответствии:</w:t>
      </w:r>
    </w:p>
    <w:p w14:paraId="6B6E9A14" w14:textId="77777777" w:rsidR="0034287E" w:rsidRPr="00720A42" w:rsidRDefault="0034287E" w:rsidP="00AD0FFB">
      <w:pPr>
        <w:widowControl w:val="0"/>
        <w:suppressAutoHyphens/>
        <w:spacing w:after="0" w:line="240" w:lineRule="auto"/>
        <w:ind w:firstLine="284"/>
        <w:contextualSpacing/>
        <w:jc w:val="both"/>
        <w:rPr>
          <w:rFonts w:ascii="Times New Roman" w:hAnsi="Times New Roman"/>
          <w:kern w:val="1"/>
          <w:sz w:val="24"/>
          <w:szCs w:val="24"/>
        </w:rPr>
      </w:pPr>
      <w:r w:rsidRPr="00720A42">
        <w:rPr>
          <w:rFonts w:ascii="Times New Roman" w:hAnsi="Times New Roman"/>
          <w:kern w:val="1"/>
          <w:sz w:val="24"/>
          <w:szCs w:val="24"/>
        </w:rPr>
        <w:t>- с требованиями Федерального государственного образовательного стандарта основного общего образования (</w:t>
      </w:r>
      <w:r w:rsidRPr="00720A42">
        <w:rPr>
          <w:rFonts w:ascii="Times New Roman" w:hAnsi="Times New Roman"/>
          <w:bCs/>
          <w:kern w:val="1"/>
          <w:sz w:val="24"/>
          <w:szCs w:val="24"/>
        </w:rPr>
        <w:t>Федеральный государственный образовательный стандарт основного общего образования. - М.: Просвещение, 2011)</w:t>
      </w:r>
      <w:r w:rsidRPr="00720A42">
        <w:rPr>
          <w:rFonts w:ascii="Times New Roman" w:hAnsi="Times New Roman"/>
          <w:kern w:val="1"/>
          <w:sz w:val="24"/>
          <w:szCs w:val="24"/>
        </w:rPr>
        <w:t>;</w:t>
      </w:r>
    </w:p>
    <w:p w14:paraId="0D19DD77" w14:textId="77777777" w:rsidR="0034287E" w:rsidRPr="00720A42" w:rsidRDefault="0034287E" w:rsidP="00AD0FFB">
      <w:pPr>
        <w:widowControl w:val="0"/>
        <w:suppressAutoHyphens/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720A42">
        <w:rPr>
          <w:rFonts w:ascii="Times New Roman" w:hAnsi="Times New Roman"/>
          <w:bCs/>
          <w:kern w:val="1"/>
          <w:sz w:val="24"/>
          <w:szCs w:val="24"/>
        </w:rPr>
        <w:t>- с Методическими рекомендациями по составлению рабочих программ общеобразовательных учреждений Московской области / А.В. Шмагина, В.Ф. Солдатов, И.А. Фоменко. – АСОУ, 2012.</w:t>
      </w:r>
    </w:p>
    <w:p w14:paraId="3451DCCC" w14:textId="77777777" w:rsidR="0034287E" w:rsidRPr="00E11DFD" w:rsidRDefault="0034287E" w:rsidP="00AD0FFB">
      <w:pPr>
        <w:widowControl w:val="0"/>
        <w:suppressAutoHyphens/>
        <w:spacing w:after="0" w:line="240" w:lineRule="auto"/>
        <w:ind w:firstLine="284"/>
        <w:contextualSpacing/>
        <w:jc w:val="both"/>
        <w:rPr>
          <w:rFonts w:ascii="Times New Roman" w:hAnsi="Times New Roman"/>
          <w:kern w:val="1"/>
          <w:sz w:val="24"/>
          <w:szCs w:val="24"/>
        </w:rPr>
      </w:pPr>
      <w:r w:rsidRPr="00720A42">
        <w:rPr>
          <w:rFonts w:ascii="Times New Roman" w:hAnsi="Times New Roman"/>
          <w:kern w:val="1"/>
          <w:sz w:val="24"/>
          <w:szCs w:val="24"/>
        </w:rPr>
        <w:t>- с авторской программой: программы Б. М. Неменского «Изобразительное  искусство». Рабочие программы. Предметная линия          учебников. 5-9 классы: пособие для учителей общеобразовательных учреждений/ [Б. М. Неменский, Л. А. Неменская, Н. А. Горяева, А. С. Питерских].- М.</w:t>
      </w:r>
      <w:r>
        <w:rPr>
          <w:rFonts w:ascii="Times New Roman" w:hAnsi="Times New Roman"/>
          <w:kern w:val="1"/>
          <w:sz w:val="24"/>
          <w:szCs w:val="24"/>
        </w:rPr>
        <w:t>:  «Просвещение», 2011г.</w:t>
      </w:r>
    </w:p>
    <w:p w14:paraId="43904B49" w14:textId="77777777" w:rsidR="0034287E" w:rsidRDefault="0034287E" w:rsidP="00AD0FF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20A42">
        <w:rPr>
          <w:rFonts w:ascii="Times New Roman" w:hAnsi="Times New Roman"/>
          <w:kern w:val="1"/>
          <w:sz w:val="24"/>
          <w:szCs w:val="24"/>
        </w:rPr>
        <w:t xml:space="preserve">- с возможностями УМК: </w:t>
      </w:r>
      <w:r w:rsidRPr="00720A42">
        <w:rPr>
          <w:rFonts w:ascii="Times New Roman" w:hAnsi="Times New Roman"/>
          <w:sz w:val="24"/>
          <w:szCs w:val="24"/>
        </w:rPr>
        <w:t xml:space="preserve">Изобразительное искусство 6 класс.Неменская Л. А.  « Просвещение», </w:t>
      </w:r>
      <w:smartTag w:uri="urn:schemas-microsoft-com:office:smarttags" w:element="metricconverter">
        <w:smartTagPr>
          <w:attr w:name="ProductID" w:val="2011 г"/>
        </w:smartTagPr>
        <w:r w:rsidRPr="00720A42">
          <w:rPr>
            <w:rFonts w:ascii="Times New Roman" w:hAnsi="Times New Roman"/>
            <w:sz w:val="24"/>
            <w:szCs w:val="24"/>
          </w:rPr>
          <w:t>2011 г</w:t>
        </w:r>
      </w:smartTag>
      <w:r w:rsidRPr="00720A42">
        <w:rPr>
          <w:rFonts w:ascii="Times New Roman" w:hAnsi="Times New Roman"/>
          <w:sz w:val="24"/>
          <w:szCs w:val="24"/>
        </w:rPr>
        <w:t>.</w:t>
      </w:r>
    </w:p>
    <w:p w14:paraId="11A50CCF" w14:textId="77777777" w:rsidR="00AF005A" w:rsidRDefault="00AF005A" w:rsidP="00AD0FF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4499"/>
        <w:gridCol w:w="9089"/>
      </w:tblGrid>
      <w:tr w:rsidR="00AF005A" w:rsidRPr="00600935" w14:paraId="193BA9C9" w14:textId="77777777" w:rsidTr="00785376">
        <w:tc>
          <w:tcPr>
            <w:tcW w:w="1476" w:type="dxa"/>
          </w:tcPr>
          <w:p w14:paraId="03E91A26" w14:textId="77777777" w:rsidR="00AF005A" w:rsidRPr="00600935" w:rsidRDefault="00AF005A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1.1.2.6.1.1.2</w:t>
            </w:r>
          </w:p>
        </w:tc>
        <w:tc>
          <w:tcPr>
            <w:tcW w:w="3313" w:type="dxa"/>
          </w:tcPr>
          <w:p w14:paraId="209CD915" w14:textId="77777777" w:rsidR="00AF005A" w:rsidRPr="00600935" w:rsidRDefault="00AF005A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Изобразительное искусство</w:t>
            </w:r>
          </w:p>
        </w:tc>
        <w:tc>
          <w:tcPr>
            <w:tcW w:w="6693" w:type="dxa"/>
          </w:tcPr>
          <w:p w14:paraId="3C40B3BA" w14:textId="77777777" w:rsidR="00AF005A" w:rsidRPr="00600935" w:rsidRDefault="00AF005A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Неменская Л.А./под ред. Неменского Б.М. </w:t>
            </w:r>
            <w:r w:rsidRPr="00600935">
              <w:rPr>
                <w:rFonts w:ascii="Times New Roman" w:eastAsia="Times New Roman" w:hAnsi="Times New Roman"/>
                <w:b/>
                <w:lang w:eastAsia="ru-RU"/>
              </w:rPr>
              <w:t>Изобразительное искусство</w:t>
            </w:r>
            <w:r w:rsidRPr="00600935">
              <w:rPr>
                <w:rFonts w:ascii="Times New Roman" w:eastAsia="Times New Roman" w:hAnsi="Times New Roman"/>
                <w:lang w:eastAsia="ru-RU"/>
              </w:rPr>
              <w:t>. 6 класс.- М.:Просвещение.2014г.</w:t>
            </w:r>
          </w:p>
        </w:tc>
      </w:tr>
    </w:tbl>
    <w:p w14:paraId="20ED34E0" w14:textId="77777777" w:rsidR="00AF005A" w:rsidRPr="00720A42" w:rsidRDefault="00AF005A" w:rsidP="00AD0FF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7123956" w14:textId="77777777" w:rsidR="0034287E" w:rsidRPr="00720A42" w:rsidRDefault="0034287E" w:rsidP="00AD0FFB">
      <w:pPr>
        <w:widowControl w:val="0"/>
        <w:suppressAutoHyphens/>
        <w:spacing w:after="0" w:line="240" w:lineRule="auto"/>
        <w:ind w:firstLine="284"/>
        <w:contextualSpacing/>
        <w:jc w:val="both"/>
        <w:rPr>
          <w:rFonts w:ascii="Times New Roman" w:hAnsi="Times New Roman"/>
          <w:kern w:val="1"/>
          <w:sz w:val="24"/>
          <w:szCs w:val="24"/>
        </w:rPr>
      </w:pPr>
      <w:r w:rsidRPr="00720A42">
        <w:rPr>
          <w:rFonts w:ascii="Times New Roman" w:hAnsi="Times New Roman"/>
          <w:bCs/>
          <w:kern w:val="1"/>
          <w:sz w:val="24"/>
          <w:szCs w:val="24"/>
        </w:rPr>
        <w:t>В данной рабочей программе учтены идеи и положения Концепции духовно- 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саморазвитии и непрерывного образования, целостность общекультурного, личностного и познавательного развития учащихся и коммуникативных качеств личности.</w:t>
      </w:r>
    </w:p>
    <w:p w14:paraId="212E686B" w14:textId="77777777" w:rsidR="0034287E" w:rsidRPr="00A323A4" w:rsidRDefault="0034287E" w:rsidP="00F9737D">
      <w:pPr>
        <w:spacing w:after="0" w:line="240" w:lineRule="auto"/>
        <w:contextualSpacing/>
        <w:jc w:val="center"/>
        <w:rPr>
          <w:rFonts w:ascii="Times New Roman" w:hAnsi="Times New Roman"/>
          <w:b/>
          <w:kern w:val="1"/>
          <w:sz w:val="24"/>
          <w:szCs w:val="24"/>
          <w:u w:val="single"/>
        </w:rPr>
      </w:pPr>
      <w:r w:rsidRPr="00A323A4">
        <w:rPr>
          <w:rFonts w:ascii="Times New Roman" w:hAnsi="Times New Roman"/>
          <w:b/>
          <w:kern w:val="1"/>
          <w:sz w:val="24"/>
          <w:szCs w:val="24"/>
          <w:u w:val="single"/>
        </w:rPr>
        <w:t>2.Общая характеристика учебного предмета.</w:t>
      </w:r>
    </w:p>
    <w:p w14:paraId="0C6891FD" w14:textId="77777777" w:rsidR="0034287E" w:rsidRPr="00720A42" w:rsidRDefault="0034287E" w:rsidP="007549B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20A42">
        <w:rPr>
          <w:rFonts w:ascii="Times New Roman" w:hAnsi="Times New Roman"/>
          <w:kern w:val="1"/>
          <w:sz w:val="24"/>
          <w:szCs w:val="24"/>
        </w:rPr>
        <w:t>Учебный предмет "Изобразительное искусство" в общеобразовательной школе направлен на формирование художественной культуры учащегося как неотъемлемой части культуры духовной. Художественно-эстетическое развитие учащегося рассматривается как необходимое условие в социализации личности, как способ его вхождения в мир человеческой культуры и утверждения своей уникальной индивидуальности.</w:t>
      </w:r>
      <w:r w:rsidRPr="00720A42">
        <w:rPr>
          <w:rFonts w:ascii="Times New Roman" w:hAnsi="Times New Roman"/>
          <w:sz w:val="24"/>
          <w:szCs w:val="24"/>
        </w:rPr>
        <w:t>Тема 6 класса "Изобразительное искусство в жизни человека" посвящена изучению собственно изобразительного искусства. У учащихся формируются основы грамотности художественного изображения (рисунок и живопись), понимание основ изобразительного языка. Изучая язык искусства, обучающийся сталкивается с его бесконечной изменчивостью в истории искусства. Искусство обостряет способность чувствовать, сопереживать, входить в чужие миры, учит живому ощущению жизни, дает возможность проникнуть в иной человеческий опыт и этим преобразовать жизнь собственную. Понимание искусства - это большая работа, требующая и знаний и умений.</w:t>
      </w:r>
    </w:p>
    <w:p w14:paraId="22B54478" w14:textId="77777777" w:rsidR="0034287E" w:rsidRPr="00720A42" w:rsidRDefault="0034287E" w:rsidP="00C42C05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</w:rPr>
      </w:pPr>
      <w:r w:rsidRPr="00720A42">
        <w:rPr>
          <w:rFonts w:ascii="Times New Roman" w:hAnsi="Times New Roman"/>
          <w:kern w:val="1"/>
          <w:sz w:val="24"/>
          <w:szCs w:val="24"/>
        </w:rPr>
        <w:t xml:space="preserve">Программа «Изобразительное искусство» дает широкие возможности для педагогического творчества, проявления индивидуальности учителя, учета особенностей конкретного региона России. </w:t>
      </w:r>
    </w:p>
    <w:p w14:paraId="1F1073DB" w14:textId="77777777" w:rsidR="0034287E" w:rsidRPr="00720A42" w:rsidRDefault="0034287E" w:rsidP="00AD0FFB">
      <w:pPr>
        <w:widowControl w:val="0"/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ru-RU"/>
        </w:rPr>
      </w:pPr>
      <w:r w:rsidRPr="00720A42">
        <w:rPr>
          <w:rFonts w:ascii="Times New Roman" w:hAnsi="Times New Roman"/>
          <w:b/>
          <w:kern w:val="3"/>
          <w:sz w:val="24"/>
          <w:szCs w:val="24"/>
          <w:lang w:eastAsia="ru-RU"/>
        </w:rPr>
        <w:t xml:space="preserve">Цель </w:t>
      </w:r>
      <w:r w:rsidRPr="00720A42">
        <w:rPr>
          <w:rFonts w:ascii="Times New Roman" w:hAnsi="Times New Roman"/>
          <w:kern w:val="3"/>
          <w:sz w:val="24"/>
          <w:szCs w:val="24"/>
          <w:lang w:eastAsia="ru-RU"/>
        </w:rPr>
        <w:t>изобразительного искусства в системе общего образования –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культуры.Художественное развитие осуществляется в практической, деятельностной форме в процессе личностного художественного творчества.</w:t>
      </w:r>
    </w:p>
    <w:p w14:paraId="55395E3E" w14:textId="77777777" w:rsidR="0034287E" w:rsidRPr="00720A42" w:rsidRDefault="0034287E" w:rsidP="00C42C05">
      <w:pPr>
        <w:widowControl w:val="0"/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ru-RU"/>
        </w:rPr>
      </w:pPr>
      <w:r w:rsidRPr="00720A42">
        <w:rPr>
          <w:rFonts w:ascii="Times New Roman" w:hAnsi="Times New Roman"/>
          <w:kern w:val="3"/>
          <w:sz w:val="24"/>
          <w:szCs w:val="24"/>
          <w:lang w:eastAsia="ru-RU"/>
        </w:rPr>
        <w:t>Основные формы учебной деятельности —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</w:t>
      </w:r>
    </w:p>
    <w:p w14:paraId="14E14785" w14:textId="77777777" w:rsidR="0034287E" w:rsidRPr="00720A42" w:rsidRDefault="0034287E" w:rsidP="00AD0FFB">
      <w:pPr>
        <w:widowControl w:val="0"/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ru-RU"/>
        </w:rPr>
      </w:pPr>
      <w:r w:rsidRPr="00720A42">
        <w:rPr>
          <w:rFonts w:ascii="Times New Roman" w:hAnsi="Times New Roman"/>
          <w:b/>
          <w:kern w:val="3"/>
          <w:sz w:val="24"/>
          <w:szCs w:val="24"/>
          <w:lang w:eastAsia="ru-RU"/>
        </w:rPr>
        <w:t>Задачами</w:t>
      </w:r>
      <w:r w:rsidRPr="00720A42">
        <w:rPr>
          <w:rFonts w:ascii="Times New Roman" w:hAnsi="Times New Roman"/>
          <w:kern w:val="3"/>
          <w:sz w:val="24"/>
          <w:szCs w:val="24"/>
          <w:lang w:eastAsia="ru-RU"/>
        </w:rPr>
        <w:t>изучения  предмета «Изобразительное искусство» в основной школе являются:</w:t>
      </w:r>
    </w:p>
    <w:p w14:paraId="21816860" w14:textId="77777777" w:rsidR="0034287E" w:rsidRPr="00720A42" w:rsidRDefault="0034287E" w:rsidP="00C818FF">
      <w:pPr>
        <w:widowControl w:val="0"/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ru-RU"/>
        </w:rPr>
      </w:pPr>
      <w:r w:rsidRPr="00720A42">
        <w:rPr>
          <w:rFonts w:ascii="Times New Roman" w:hAnsi="Times New Roman"/>
          <w:kern w:val="3"/>
          <w:sz w:val="24"/>
          <w:szCs w:val="24"/>
          <w:lang w:eastAsia="ru-RU"/>
        </w:rPr>
        <w:t>• формирование опыта смыслового и эмоционально-ценностного восприятия визуального образа реальности и произведений искусства;</w:t>
      </w:r>
    </w:p>
    <w:p w14:paraId="7C8DE10B" w14:textId="77777777" w:rsidR="0034287E" w:rsidRPr="00720A42" w:rsidRDefault="0034287E" w:rsidP="00AD0FFB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ru-RU"/>
        </w:rPr>
      </w:pPr>
      <w:r w:rsidRPr="00720A42">
        <w:rPr>
          <w:rFonts w:ascii="Times New Roman" w:hAnsi="Times New Roman"/>
          <w:kern w:val="3"/>
          <w:sz w:val="24"/>
          <w:szCs w:val="24"/>
          <w:lang w:eastAsia="ru-RU"/>
        </w:rPr>
        <w:lastRenderedPageBreak/>
        <w:t>• освоение художественной культуры как формы материального выражения в пространственных формах духовных ценностей;</w:t>
      </w:r>
    </w:p>
    <w:p w14:paraId="69FF6FB6" w14:textId="77777777" w:rsidR="0034287E" w:rsidRPr="00720A42" w:rsidRDefault="0034287E" w:rsidP="00AD0FFB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ru-RU"/>
        </w:rPr>
      </w:pPr>
      <w:r w:rsidRPr="00720A42">
        <w:rPr>
          <w:rFonts w:ascii="Times New Roman" w:hAnsi="Times New Roman"/>
          <w:kern w:val="3"/>
          <w:sz w:val="24"/>
          <w:szCs w:val="24"/>
          <w:lang w:eastAsia="ru-RU"/>
        </w:rPr>
        <w:t>• формирование понимания эмоционального и ценностного смысла визуально-пространственной формы;</w:t>
      </w:r>
    </w:p>
    <w:p w14:paraId="076D77C1" w14:textId="77777777" w:rsidR="0034287E" w:rsidRDefault="0034287E" w:rsidP="00AD0FFB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ru-RU"/>
        </w:rPr>
      </w:pPr>
      <w:r w:rsidRPr="00720A42">
        <w:rPr>
          <w:rFonts w:ascii="Times New Roman" w:hAnsi="Times New Roman"/>
          <w:kern w:val="3"/>
          <w:sz w:val="24"/>
          <w:szCs w:val="24"/>
          <w:lang w:eastAsia="ru-RU"/>
        </w:rPr>
        <w:t xml:space="preserve">• развитие творческого опыта как формирование способности к самостоятельным действиям в ситуации неопределенности; </w:t>
      </w:r>
    </w:p>
    <w:p w14:paraId="0D97EA67" w14:textId="77777777" w:rsidR="0034287E" w:rsidRPr="00720A42" w:rsidRDefault="0034287E" w:rsidP="00AD0FFB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ru-RU"/>
        </w:rPr>
      </w:pPr>
    </w:p>
    <w:p w14:paraId="1808293E" w14:textId="77777777" w:rsidR="0034287E" w:rsidRPr="00720A42" w:rsidRDefault="0034287E" w:rsidP="00AD0FFB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ru-RU"/>
        </w:rPr>
      </w:pPr>
      <w:r w:rsidRPr="00720A42">
        <w:rPr>
          <w:rFonts w:ascii="Times New Roman" w:hAnsi="Times New Roman"/>
          <w:kern w:val="3"/>
          <w:sz w:val="24"/>
          <w:szCs w:val="24"/>
          <w:lang w:eastAsia="ru-RU"/>
        </w:rPr>
        <w:t>• 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14:paraId="0C22EF5E" w14:textId="77777777" w:rsidR="0034287E" w:rsidRPr="0059067E" w:rsidRDefault="0034287E" w:rsidP="00AD0FFB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hAnsi="Times New Roman"/>
          <w:kern w:val="3"/>
          <w:lang w:eastAsia="ru-RU"/>
        </w:rPr>
      </w:pPr>
      <w:r w:rsidRPr="00720A42">
        <w:rPr>
          <w:rFonts w:ascii="Times New Roman" w:hAnsi="Times New Roman"/>
          <w:kern w:val="3"/>
          <w:sz w:val="24"/>
          <w:szCs w:val="24"/>
          <w:lang w:eastAsia="ru-RU"/>
        </w:rPr>
        <w:t>• воспитание уважения к истории культуры своего Отечества, выраженной в ее архитектуре, изобразительном искусстве, в национальных образах предметно-</w:t>
      </w:r>
      <w:r w:rsidRPr="0059067E">
        <w:rPr>
          <w:rFonts w:ascii="Times New Roman" w:hAnsi="Times New Roman"/>
          <w:kern w:val="3"/>
          <w:lang w:eastAsia="ru-RU"/>
        </w:rPr>
        <w:t>материальной и пространственной среды и понимании красоты человека;</w:t>
      </w:r>
    </w:p>
    <w:p w14:paraId="33459356" w14:textId="77777777" w:rsidR="0034287E" w:rsidRPr="0059067E" w:rsidRDefault="0034287E" w:rsidP="00AD0FFB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hAnsi="Times New Roman"/>
          <w:kern w:val="3"/>
          <w:lang w:eastAsia="ru-RU"/>
        </w:rPr>
      </w:pPr>
      <w:r w:rsidRPr="0059067E">
        <w:rPr>
          <w:rFonts w:ascii="Times New Roman" w:hAnsi="Times New Roman"/>
          <w:kern w:val="3"/>
          <w:lang w:eastAsia="ru-RU"/>
        </w:rPr>
        <w:t>• развитие способности ориентироваться в мире современной художественной культуры;</w:t>
      </w:r>
    </w:p>
    <w:p w14:paraId="0F3207D6" w14:textId="77777777" w:rsidR="0034287E" w:rsidRPr="0059067E" w:rsidRDefault="0034287E" w:rsidP="00AD0FFB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hAnsi="Times New Roman"/>
          <w:kern w:val="3"/>
          <w:lang w:eastAsia="ru-RU"/>
        </w:rPr>
      </w:pPr>
      <w:r w:rsidRPr="0059067E">
        <w:rPr>
          <w:rFonts w:ascii="Times New Roman" w:hAnsi="Times New Roman"/>
          <w:kern w:val="3"/>
          <w:lang w:eastAsia="ru-RU"/>
        </w:rPr>
        <w:t>• 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14:paraId="0D635C0F" w14:textId="77777777" w:rsidR="0034287E" w:rsidRPr="0059067E" w:rsidRDefault="0034287E" w:rsidP="00AD0FFB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hAnsi="Times New Roman"/>
          <w:kern w:val="3"/>
          <w:lang w:eastAsia="ru-RU"/>
        </w:rPr>
      </w:pPr>
      <w:r w:rsidRPr="0059067E">
        <w:rPr>
          <w:rFonts w:ascii="Times New Roman" w:hAnsi="Times New Roman"/>
          <w:kern w:val="3"/>
          <w:lang w:eastAsia="ru-RU"/>
        </w:rPr>
        <w:t>•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14:paraId="37CF7195" w14:textId="77777777" w:rsidR="0034287E" w:rsidRPr="00A323A4" w:rsidRDefault="0034287E" w:rsidP="00AD0FFB">
      <w:pPr>
        <w:widowControl w:val="0"/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kern w:val="3"/>
          <w:u w:val="single"/>
          <w:lang w:eastAsia="ru-RU"/>
        </w:rPr>
      </w:pPr>
      <w:r w:rsidRPr="00A323A4">
        <w:rPr>
          <w:rFonts w:ascii="Times New Roman" w:hAnsi="Times New Roman"/>
          <w:b/>
          <w:kern w:val="3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A323A4">
        <w:rPr>
          <w:rFonts w:ascii="Times New Roman" w:hAnsi="Times New Roman"/>
          <w:b/>
          <w:kern w:val="3"/>
          <w:sz w:val="24"/>
          <w:szCs w:val="24"/>
          <w:u w:val="single"/>
          <w:lang w:eastAsia="ru-RU"/>
        </w:rPr>
        <w:t>3.Место в учебном плане</w:t>
      </w:r>
      <w:r w:rsidRPr="00A323A4">
        <w:rPr>
          <w:rFonts w:ascii="Times New Roman" w:hAnsi="Times New Roman"/>
          <w:b/>
          <w:kern w:val="3"/>
          <w:u w:val="single"/>
          <w:lang w:eastAsia="ru-RU"/>
        </w:rPr>
        <w:t xml:space="preserve">: </w:t>
      </w:r>
    </w:p>
    <w:p w14:paraId="2C453B92" w14:textId="77777777" w:rsidR="0034287E" w:rsidRPr="00F9737D" w:rsidRDefault="0034287E" w:rsidP="00AD0FFB">
      <w:pPr>
        <w:widowControl w:val="0"/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kern w:val="3"/>
          <w:lang w:eastAsia="ru-RU"/>
        </w:rPr>
      </w:pPr>
      <w:r>
        <w:rPr>
          <w:rFonts w:ascii="Times New Roman" w:hAnsi="Times New Roman"/>
          <w:b/>
          <w:kern w:val="3"/>
          <w:lang w:eastAsia="ru-RU"/>
        </w:rPr>
        <w:t>У</w:t>
      </w:r>
      <w:r w:rsidRPr="0059067E">
        <w:rPr>
          <w:rFonts w:ascii="Times New Roman" w:hAnsi="Times New Roman"/>
          <w:kern w:val="3"/>
          <w:lang w:eastAsia="ru-RU"/>
        </w:rPr>
        <w:t>чебный предмет изобразительное искусство входит в образовательную область «искусство» обязательных предметных областей. Изучение данного курса рассчитано на 1 час в неделю, 34 часа в год.</w:t>
      </w:r>
    </w:p>
    <w:p w14:paraId="770B0CBA" w14:textId="77777777" w:rsidR="0034287E" w:rsidRPr="00F9737D" w:rsidRDefault="0034287E" w:rsidP="00AD0FFB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DF440B7" w14:textId="77777777" w:rsidR="0034287E" w:rsidRPr="00F9737D" w:rsidRDefault="0034287E" w:rsidP="00AD0FFB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9737D">
        <w:rPr>
          <w:rFonts w:ascii="Times New Roman" w:hAnsi="Times New Roman"/>
          <w:b/>
          <w:sz w:val="24"/>
          <w:szCs w:val="24"/>
          <w:u w:val="single"/>
        </w:rPr>
        <w:t>4.ЛИЧНОСТНЫЕ, МЕТАПРЕДМЕТНЫЕ И ПРЕДМЕТНЫЕ РЕЗУЛЬТАТЫ ОСВОЕНИЯ</w:t>
      </w:r>
    </w:p>
    <w:p w14:paraId="1E63A425" w14:textId="77777777" w:rsidR="0034287E" w:rsidRPr="00F9737D" w:rsidRDefault="0034287E" w:rsidP="00AD0FFB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9737D">
        <w:rPr>
          <w:rFonts w:ascii="Times New Roman" w:hAnsi="Times New Roman"/>
          <w:b/>
          <w:sz w:val="24"/>
          <w:szCs w:val="24"/>
          <w:u w:val="single"/>
        </w:rPr>
        <w:t>УЧЕБНОГО ПРЕДМЕТА.</w:t>
      </w:r>
    </w:p>
    <w:p w14:paraId="6F9CD610" w14:textId="77777777" w:rsidR="0034287E" w:rsidRPr="00C947DE" w:rsidRDefault="0034287E" w:rsidP="00AD0FFB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ECD0D9C" w14:textId="77777777" w:rsidR="0034287E" w:rsidRPr="0059067E" w:rsidRDefault="0034287E" w:rsidP="00AD0FFB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личностных, метапредметных и предметных результатов.</w:t>
      </w:r>
    </w:p>
    <w:p w14:paraId="4B9005CB" w14:textId="77777777" w:rsidR="0034287E" w:rsidRPr="0059067E" w:rsidRDefault="0034287E" w:rsidP="00AD0FFB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  <w:b/>
        </w:rPr>
        <w:t xml:space="preserve">Личностные </w:t>
      </w:r>
      <w:r w:rsidRPr="0059067E">
        <w:rPr>
          <w:rFonts w:ascii="Times New Roman" w:hAnsi="Times New Roman"/>
        </w:rPr>
        <w:t>результаты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14:paraId="6F3B1AC7" w14:textId="77777777" w:rsidR="0034287E" w:rsidRPr="0059067E" w:rsidRDefault="0034287E" w:rsidP="00AD0FFB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14:paraId="497F42EC" w14:textId="77777777" w:rsidR="0034287E" w:rsidRPr="0059067E" w:rsidRDefault="0034287E" w:rsidP="00AD0FFB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14:paraId="323730AD" w14:textId="77777777" w:rsidR="0034287E" w:rsidRPr="0059067E" w:rsidRDefault="0034287E" w:rsidP="00AD0FFB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 xml:space="preserve"> • формирование целостного мировоззрения, учитывающего культурное, языковое, духовное многообразие современного мира;</w:t>
      </w:r>
    </w:p>
    <w:p w14:paraId="0A5327A1" w14:textId="77777777" w:rsidR="0034287E" w:rsidRPr="0059067E" w:rsidRDefault="0034287E" w:rsidP="00AD0FFB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>•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14:paraId="3324099B" w14:textId="77777777" w:rsidR="0034287E" w:rsidRPr="0059067E" w:rsidRDefault="0034287E" w:rsidP="00AD0FFB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0891490B" w14:textId="77777777" w:rsidR="0034287E" w:rsidRPr="0059067E" w:rsidRDefault="0034287E" w:rsidP="00AD0FFB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48ABD448" w14:textId="77777777" w:rsidR="0034287E" w:rsidRPr="0059067E" w:rsidRDefault="0034287E" w:rsidP="00AD0FFB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  <w:b/>
        </w:rPr>
        <w:t>Метапредметные</w:t>
      </w:r>
      <w:r w:rsidRPr="0059067E">
        <w:rPr>
          <w:rFonts w:ascii="Times New Roman" w:hAnsi="Times New Roman"/>
        </w:rPr>
        <w:t>результаты характеризуют уровень сформированных универсальных способностей учащихся, проявляющихся в познавательной и практической творческой деятельности:</w:t>
      </w:r>
    </w:p>
    <w:p w14:paraId="02FBAB39" w14:textId="77777777" w:rsidR="0034287E" w:rsidRPr="0059067E" w:rsidRDefault="0034287E" w:rsidP="00AD0FFB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0BE44DC0" w14:textId="77777777" w:rsidR="0034287E" w:rsidRPr="0059067E" w:rsidRDefault="0034287E" w:rsidP="00AD0FFB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lastRenderedPageBreak/>
        <w:t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50878064" w14:textId="77777777" w:rsidR="0034287E" w:rsidRPr="0059067E" w:rsidRDefault="0034287E" w:rsidP="00AD0FFB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>• умение оценивать правильность выполнения учебной задачи, собственные возможности ее решения;</w:t>
      </w:r>
    </w:p>
    <w:p w14:paraId="79554B4A" w14:textId="77777777" w:rsidR="0034287E" w:rsidRPr="0059067E" w:rsidRDefault="0034287E" w:rsidP="00AD0FFB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58365808" w14:textId="77777777" w:rsidR="0034287E" w:rsidRPr="0059067E" w:rsidRDefault="0034287E" w:rsidP="00AD0FFB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14:paraId="37DC1861" w14:textId="77777777" w:rsidR="0034287E" w:rsidRPr="0059067E" w:rsidRDefault="0034287E" w:rsidP="00AD0FFB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  <w:b/>
        </w:rPr>
        <w:t>Предметные</w:t>
      </w:r>
      <w:r w:rsidRPr="0059067E">
        <w:rPr>
          <w:rFonts w:ascii="Times New Roman" w:hAnsi="Times New Roman"/>
        </w:rPr>
        <w:t xml:space="preserve">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14:paraId="11A0032E" w14:textId="77777777" w:rsidR="0034287E" w:rsidRPr="0059067E" w:rsidRDefault="0034287E" w:rsidP="00AD0FFB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>• формирование основ художественной культуры обучающихся как</w:t>
      </w:r>
    </w:p>
    <w:p w14:paraId="42A6A931" w14:textId="77777777" w:rsidR="0034287E" w:rsidRPr="0059067E" w:rsidRDefault="0034287E" w:rsidP="00AD0FFB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>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мира: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14:paraId="0EB5A075" w14:textId="77777777" w:rsidR="0034287E" w:rsidRPr="0059067E" w:rsidRDefault="0034287E" w:rsidP="00AD0FFB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 xml:space="preserve"> • развитие визуально-пространственного мышления как формы эмоционально-ценностного освоения мира, самовыражения и ориентации в</w:t>
      </w:r>
    </w:p>
    <w:p w14:paraId="68D9724E" w14:textId="77777777" w:rsidR="0034287E" w:rsidRPr="0059067E" w:rsidRDefault="0034287E" w:rsidP="00AD0FFB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 xml:space="preserve"> художественном и нравственном пространстве культуры;</w:t>
      </w:r>
    </w:p>
    <w:p w14:paraId="79031750" w14:textId="77777777" w:rsidR="0034287E" w:rsidRPr="0059067E" w:rsidRDefault="0034287E" w:rsidP="00AD0FFB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>• освоение художественной культуры во всем многообразии ее видов,</w:t>
      </w:r>
    </w:p>
    <w:p w14:paraId="06A2575F" w14:textId="77777777" w:rsidR="0034287E" w:rsidRPr="0059067E" w:rsidRDefault="0034287E" w:rsidP="00AD0FFB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>жанров и стилей как материального выражения</w:t>
      </w:r>
      <w:r w:rsidRPr="0059067E">
        <w:rPr>
          <w:rFonts w:ascii="Times New Roman" w:hAnsi="Times New Roman"/>
        </w:rPr>
        <w:tab/>
        <w:t>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14:paraId="1CFE7C01" w14:textId="77777777" w:rsidR="0034287E" w:rsidRPr="0059067E" w:rsidRDefault="0034287E" w:rsidP="00AD0FFB">
      <w:pPr>
        <w:tabs>
          <w:tab w:val="left" w:pos="709"/>
          <w:tab w:val="left" w:pos="851"/>
        </w:tabs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>•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14:paraId="69E7F772" w14:textId="77777777" w:rsidR="0034287E" w:rsidRPr="0059067E" w:rsidRDefault="0034287E" w:rsidP="00AD0FFB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>• приобретение опыта работы различными художественными материалами и в разных техниках, в специфических формах художественной деятельности, в том числе базирующихся на ИКТ;</w:t>
      </w:r>
    </w:p>
    <w:p w14:paraId="030CBC64" w14:textId="77777777" w:rsidR="0034287E" w:rsidRPr="0059067E" w:rsidRDefault="0034287E" w:rsidP="00AD0FFB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>• осознание значения искусства и творчества в личной и культурной самоидентификации личности;</w:t>
      </w:r>
    </w:p>
    <w:p w14:paraId="1AA3F1FE" w14:textId="77777777" w:rsidR="0034287E" w:rsidRPr="0059067E" w:rsidRDefault="0034287E" w:rsidP="00AD0FFB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>• развитие индивидуальных творческих способностей обучающихся, формирование устойчивого интереса к творческой деятельности.</w:t>
      </w:r>
    </w:p>
    <w:p w14:paraId="1E875074" w14:textId="77777777" w:rsidR="0034287E" w:rsidRDefault="0034287E" w:rsidP="00AD0FFB">
      <w:pPr>
        <w:spacing w:after="0" w:line="240" w:lineRule="auto"/>
        <w:ind w:firstLine="284"/>
        <w:contextualSpacing/>
        <w:rPr>
          <w:rFonts w:ascii="Times New Roman" w:hAnsi="Times New Roman"/>
          <w:b/>
        </w:rPr>
      </w:pPr>
    </w:p>
    <w:p w14:paraId="48263EF1" w14:textId="77777777" w:rsidR="0034287E" w:rsidRPr="00F9737D" w:rsidRDefault="0034287E" w:rsidP="00AD0FFB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color w:val="000000"/>
          <w:kern w:val="1"/>
          <w:sz w:val="24"/>
          <w:szCs w:val="24"/>
          <w:u w:val="single"/>
        </w:rPr>
      </w:pPr>
      <w:r w:rsidRPr="00F9737D">
        <w:rPr>
          <w:rFonts w:ascii="Times New Roman" w:hAnsi="Times New Roman"/>
          <w:b/>
          <w:color w:val="000000"/>
          <w:kern w:val="1"/>
          <w:sz w:val="24"/>
          <w:szCs w:val="24"/>
          <w:u w:val="single"/>
        </w:rPr>
        <w:t xml:space="preserve"> 5.СОДЕРЖАНИЕ УЧЕБНОГО ПРЕДМЕТА</w:t>
      </w:r>
    </w:p>
    <w:p w14:paraId="7E49845B" w14:textId="77777777" w:rsidR="0034287E" w:rsidRPr="009B29DB" w:rsidRDefault="0034287E" w:rsidP="00AD0FFB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4810"/>
        <w:gridCol w:w="4825"/>
        <w:gridCol w:w="2937"/>
      </w:tblGrid>
      <w:tr w:rsidR="0034287E" w:rsidRPr="00716541" w14:paraId="7F8875F0" w14:textId="77777777" w:rsidTr="00B201EC">
        <w:trPr>
          <w:trHeight w:val="616"/>
        </w:trPr>
        <w:tc>
          <w:tcPr>
            <w:tcW w:w="1527" w:type="dxa"/>
          </w:tcPr>
          <w:p w14:paraId="65678AF9" w14:textId="77777777" w:rsidR="0034287E" w:rsidRPr="00716541" w:rsidRDefault="0034287E" w:rsidP="005D04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</w:rPr>
            </w:pPr>
            <w:r w:rsidRPr="00716541">
              <w:rPr>
                <w:rFonts w:ascii="Times New Roman" w:hAnsi="Times New Roman"/>
                <w:b/>
                <w:kern w:val="1"/>
              </w:rPr>
              <w:t>№</w:t>
            </w:r>
          </w:p>
          <w:p w14:paraId="504B4C4C" w14:textId="77777777" w:rsidR="0034287E" w:rsidRPr="00716541" w:rsidRDefault="0034287E" w:rsidP="005D04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</w:rPr>
            </w:pPr>
            <w:r w:rsidRPr="00716541">
              <w:rPr>
                <w:rFonts w:ascii="Times New Roman" w:hAnsi="Times New Roman"/>
                <w:b/>
                <w:kern w:val="1"/>
              </w:rPr>
              <w:t>п/п</w:t>
            </w:r>
          </w:p>
        </w:tc>
        <w:tc>
          <w:tcPr>
            <w:tcW w:w="4810" w:type="dxa"/>
          </w:tcPr>
          <w:p w14:paraId="73BAD147" w14:textId="77777777" w:rsidR="0034287E" w:rsidRPr="00716541" w:rsidRDefault="0034287E" w:rsidP="005D04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</w:rPr>
            </w:pPr>
            <w:r w:rsidRPr="00716541">
              <w:rPr>
                <w:rFonts w:ascii="Times New Roman" w:hAnsi="Times New Roman"/>
                <w:b/>
                <w:kern w:val="1"/>
              </w:rPr>
              <w:t>Разделы</w:t>
            </w:r>
          </w:p>
          <w:p w14:paraId="60FB908B" w14:textId="77777777" w:rsidR="0034287E" w:rsidRPr="00716541" w:rsidRDefault="0034287E" w:rsidP="005D04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</w:rPr>
            </w:pPr>
            <w:r w:rsidRPr="00716541">
              <w:rPr>
                <w:rFonts w:ascii="Times New Roman" w:hAnsi="Times New Roman"/>
                <w:b/>
                <w:kern w:val="1"/>
              </w:rPr>
              <w:t>программы</w:t>
            </w:r>
          </w:p>
          <w:p w14:paraId="2DE51929" w14:textId="77777777" w:rsidR="0034287E" w:rsidRPr="00716541" w:rsidRDefault="0034287E" w:rsidP="005D04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</w:rPr>
            </w:pPr>
          </w:p>
        </w:tc>
        <w:tc>
          <w:tcPr>
            <w:tcW w:w="4825" w:type="dxa"/>
          </w:tcPr>
          <w:p w14:paraId="49030C9D" w14:textId="77777777" w:rsidR="0034287E" w:rsidRPr="00716541" w:rsidRDefault="0034287E" w:rsidP="005D04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</w:rPr>
            </w:pPr>
            <w:r w:rsidRPr="00716541">
              <w:rPr>
                <w:rFonts w:ascii="Times New Roman" w:hAnsi="Times New Roman"/>
                <w:b/>
                <w:kern w:val="1"/>
              </w:rPr>
              <w:t>Разделы</w:t>
            </w:r>
          </w:p>
          <w:p w14:paraId="1507D142" w14:textId="77777777" w:rsidR="0034287E" w:rsidRPr="00716541" w:rsidRDefault="0034287E" w:rsidP="005D04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</w:rPr>
            </w:pPr>
            <w:r w:rsidRPr="00716541">
              <w:rPr>
                <w:rFonts w:ascii="Times New Roman" w:hAnsi="Times New Roman"/>
                <w:b/>
                <w:kern w:val="1"/>
              </w:rPr>
              <w:t>рабочей программы</w:t>
            </w:r>
          </w:p>
          <w:p w14:paraId="67F38BDE" w14:textId="77777777" w:rsidR="0034287E" w:rsidRPr="00716541" w:rsidRDefault="0034287E" w:rsidP="005D04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</w:rPr>
            </w:pPr>
          </w:p>
        </w:tc>
        <w:tc>
          <w:tcPr>
            <w:tcW w:w="2937" w:type="dxa"/>
          </w:tcPr>
          <w:p w14:paraId="0549BB03" w14:textId="77777777" w:rsidR="0034287E" w:rsidRPr="00716541" w:rsidRDefault="0034287E" w:rsidP="005D04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</w:rPr>
            </w:pPr>
            <w:r w:rsidRPr="00716541">
              <w:rPr>
                <w:rFonts w:ascii="Times New Roman" w:hAnsi="Times New Roman"/>
                <w:b/>
                <w:kern w:val="1"/>
              </w:rPr>
              <w:t>Количество часов</w:t>
            </w:r>
          </w:p>
          <w:p w14:paraId="78982320" w14:textId="77777777" w:rsidR="0034287E" w:rsidRPr="00716541" w:rsidRDefault="0034287E" w:rsidP="005D04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</w:rPr>
            </w:pPr>
          </w:p>
        </w:tc>
      </w:tr>
      <w:tr w:rsidR="0034287E" w:rsidRPr="00716541" w14:paraId="0FB0EE88" w14:textId="77777777" w:rsidTr="00B201EC">
        <w:trPr>
          <w:trHeight w:val="198"/>
        </w:trPr>
        <w:tc>
          <w:tcPr>
            <w:tcW w:w="1527" w:type="dxa"/>
          </w:tcPr>
          <w:p w14:paraId="31216702" w14:textId="77777777" w:rsidR="0034287E" w:rsidRPr="00716541" w:rsidRDefault="0034287E" w:rsidP="005D04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716541"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4810" w:type="dxa"/>
          </w:tcPr>
          <w:p w14:paraId="69798414" w14:textId="77777777" w:rsidR="0034287E" w:rsidRPr="005D0405" w:rsidRDefault="0034287E" w:rsidP="005D04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634C">
              <w:rPr>
                <w:rFonts w:ascii="Times New Roman" w:hAnsi="Times New Roman"/>
                <w:sz w:val="24"/>
                <w:szCs w:val="24"/>
              </w:rPr>
              <w:t>Виды изобразительного искусства и основы образного 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5" w:type="dxa"/>
          </w:tcPr>
          <w:p w14:paraId="75CCD0A0" w14:textId="77777777" w:rsidR="0034287E" w:rsidRPr="000C634C" w:rsidRDefault="0034287E" w:rsidP="005D04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634C">
              <w:rPr>
                <w:rFonts w:ascii="Times New Roman" w:hAnsi="Times New Roman"/>
                <w:sz w:val="24"/>
                <w:szCs w:val="24"/>
              </w:rPr>
              <w:t>Виды изобразительного искусства и основы образного 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D6C7067" w14:textId="77777777" w:rsidR="0034287E" w:rsidRPr="00716541" w:rsidRDefault="0034287E" w:rsidP="005D0405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</w:rPr>
            </w:pPr>
          </w:p>
        </w:tc>
        <w:tc>
          <w:tcPr>
            <w:tcW w:w="2937" w:type="dxa"/>
          </w:tcPr>
          <w:p w14:paraId="5420F702" w14:textId="77777777" w:rsidR="0034287E" w:rsidRPr="00716541" w:rsidRDefault="0034287E" w:rsidP="005D04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716541">
              <w:rPr>
                <w:rFonts w:ascii="Times New Roman" w:hAnsi="Times New Roman"/>
                <w:kern w:val="1"/>
              </w:rPr>
              <w:t>8</w:t>
            </w:r>
          </w:p>
        </w:tc>
      </w:tr>
      <w:tr w:rsidR="0034287E" w:rsidRPr="00716541" w14:paraId="3FEEBEB9" w14:textId="77777777" w:rsidTr="00B201EC">
        <w:trPr>
          <w:trHeight w:val="402"/>
        </w:trPr>
        <w:tc>
          <w:tcPr>
            <w:tcW w:w="1527" w:type="dxa"/>
          </w:tcPr>
          <w:p w14:paraId="11BB92FA" w14:textId="77777777" w:rsidR="0034287E" w:rsidRPr="00716541" w:rsidRDefault="0034287E" w:rsidP="005D04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716541">
              <w:rPr>
                <w:rFonts w:ascii="Times New Roman" w:hAnsi="Times New Roman"/>
                <w:kern w:val="1"/>
              </w:rPr>
              <w:t>2</w:t>
            </w:r>
          </w:p>
        </w:tc>
        <w:tc>
          <w:tcPr>
            <w:tcW w:w="4810" w:type="dxa"/>
          </w:tcPr>
          <w:p w14:paraId="640243CE" w14:textId="77777777" w:rsidR="0034287E" w:rsidRPr="000C634C" w:rsidRDefault="0034287E" w:rsidP="005D04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634C">
              <w:rPr>
                <w:rFonts w:ascii="Times New Roman" w:hAnsi="Times New Roman"/>
                <w:sz w:val="24"/>
                <w:szCs w:val="24"/>
              </w:rPr>
              <w:t>Мир наших вещей. Натюрморт.</w:t>
            </w:r>
          </w:p>
          <w:p w14:paraId="45F01E83" w14:textId="77777777" w:rsidR="0034287E" w:rsidRPr="00716541" w:rsidRDefault="0034287E" w:rsidP="005D0405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</w:rPr>
            </w:pPr>
          </w:p>
        </w:tc>
        <w:tc>
          <w:tcPr>
            <w:tcW w:w="4825" w:type="dxa"/>
          </w:tcPr>
          <w:p w14:paraId="27CF57EA" w14:textId="77777777" w:rsidR="0034287E" w:rsidRPr="000C634C" w:rsidRDefault="0034287E" w:rsidP="005D04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634C">
              <w:rPr>
                <w:rFonts w:ascii="Times New Roman" w:hAnsi="Times New Roman"/>
                <w:sz w:val="24"/>
                <w:szCs w:val="24"/>
              </w:rPr>
              <w:t>Мир наших вещей. Натюрморт.</w:t>
            </w:r>
          </w:p>
          <w:p w14:paraId="586C7B0E" w14:textId="77777777" w:rsidR="0034287E" w:rsidRDefault="0034287E" w:rsidP="005D04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4B9BA20" w14:textId="77777777" w:rsidR="0034287E" w:rsidRPr="00716541" w:rsidRDefault="0034287E" w:rsidP="005D0405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</w:rPr>
            </w:pPr>
          </w:p>
          <w:p w14:paraId="742648FF" w14:textId="77777777" w:rsidR="0034287E" w:rsidRPr="00716541" w:rsidRDefault="0034287E" w:rsidP="005D0405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</w:rPr>
            </w:pPr>
          </w:p>
        </w:tc>
        <w:tc>
          <w:tcPr>
            <w:tcW w:w="2937" w:type="dxa"/>
          </w:tcPr>
          <w:p w14:paraId="7BCB43A3" w14:textId="77777777" w:rsidR="0034287E" w:rsidRPr="00716541" w:rsidRDefault="0034287E" w:rsidP="005D04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716541">
              <w:rPr>
                <w:rFonts w:ascii="Times New Roman" w:hAnsi="Times New Roman"/>
                <w:kern w:val="1"/>
              </w:rPr>
              <w:t>8</w:t>
            </w:r>
          </w:p>
        </w:tc>
      </w:tr>
      <w:tr w:rsidR="0034287E" w:rsidRPr="00716541" w14:paraId="5210B92E" w14:textId="77777777" w:rsidTr="00B201EC">
        <w:trPr>
          <w:trHeight w:val="229"/>
        </w:trPr>
        <w:tc>
          <w:tcPr>
            <w:tcW w:w="1527" w:type="dxa"/>
          </w:tcPr>
          <w:p w14:paraId="45179872" w14:textId="77777777" w:rsidR="0034287E" w:rsidRPr="00716541" w:rsidRDefault="0034287E" w:rsidP="005D04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716541">
              <w:rPr>
                <w:rFonts w:ascii="Times New Roman" w:hAnsi="Times New Roman"/>
                <w:kern w:val="1"/>
              </w:rPr>
              <w:t>3</w:t>
            </w:r>
          </w:p>
        </w:tc>
        <w:tc>
          <w:tcPr>
            <w:tcW w:w="4810" w:type="dxa"/>
          </w:tcPr>
          <w:p w14:paraId="35403411" w14:textId="77777777" w:rsidR="0034287E" w:rsidRPr="000C634C" w:rsidRDefault="0034287E" w:rsidP="005D04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634C">
              <w:rPr>
                <w:rFonts w:ascii="Times New Roman" w:hAnsi="Times New Roman"/>
                <w:sz w:val="24"/>
                <w:szCs w:val="24"/>
              </w:rPr>
              <w:t>Вглядываясь в человека. Портрет.</w:t>
            </w:r>
          </w:p>
          <w:p w14:paraId="7B1A442B" w14:textId="77777777" w:rsidR="0034287E" w:rsidRPr="00716541" w:rsidRDefault="0034287E" w:rsidP="005D0405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</w:rPr>
            </w:pPr>
          </w:p>
        </w:tc>
        <w:tc>
          <w:tcPr>
            <w:tcW w:w="4825" w:type="dxa"/>
          </w:tcPr>
          <w:p w14:paraId="39B61737" w14:textId="77777777" w:rsidR="0034287E" w:rsidRPr="000C634C" w:rsidRDefault="0034287E" w:rsidP="005D04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634C">
              <w:rPr>
                <w:rFonts w:ascii="Times New Roman" w:hAnsi="Times New Roman"/>
                <w:sz w:val="24"/>
                <w:szCs w:val="24"/>
              </w:rPr>
              <w:t>Вглядываясь в человека. Портрет.</w:t>
            </w:r>
          </w:p>
          <w:p w14:paraId="19A55A8C" w14:textId="77777777" w:rsidR="0034287E" w:rsidRPr="00716541" w:rsidRDefault="0034287E" w:rsidP="005D0405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</w:rPr>
            </w:pPr>
          </w:p>
        </w:tc>
        <w:tc>
          <w:tcPr>
            <w:tcW w:w="2937" w:type="dxa"/>
          </w:tcPr>
          <w:p w14:paraId="778F5DDC" w14:textId="77777777" w:rsidR="0034287E" w:rsidRPr="00716541" w:rsidRDefault="0034287E" w:rsidP="005D04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716541">
              <w:rPr>
                <w:rFonts w:ascii="Times New Roman" w:hAnsi="Times New Roman"/>
                <w:kern w:val="1"/>
              </w:rPr>
              <w:t>12</w:t>
            </w:r>
          </w:p>
        </w:tc>
      </w:tr>
      <w:tr w:rsidR="0034287E" w:rsidRPr="00716541" w14:paraId="14BB62EB" w14:textId="77777777" w:rsidTr="00B201EC">
        <w:trPr>
          <w:trHeight w:val="472"/>
        </w:trPr>
        <w:tc>
          <w:tcPr>
            <w:tcW w:w="1527" w:type="dxa"/>
          </w:tcPr>
          <w:p w14:paraId="669D0814" w14:textId="77777777" w:rsidR="0034287E" w:rsidRPr="00716541" w:rsidRDefault="0034287E" w:rsidP="007516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716541">
              <w:rPr>
                <w:rFonts w:ascii="Times New Roman" w:hAnsi="Times New Roman"/>
                <w:kern w:val="1"/>
              </w:rPr>
              <w:t>4</w:t>
            </w:r>
          </w:p>
        </w:tc>
        <w:tc>
          <w:tcPr>
            <w:tcW w:w="4810" w:type="dxa"/>
          </w:tcPr>
          <w:p w14:paraId="314BD676" w14:textId="77777777" w:rsidR="0034287E" w:rsidRPr="00716541" w:rsidRDefault="0034287E" w:rsidP="005D0405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0C634C">
              <w:rPr>
                <w:rFonts w:ascii="Times New Roman" w:hAnsi="Times New Roman"/>
                <w:sz w:val="24"/>
                <w:szCs w:val="24"/>
              </w:rPr>
              <w:t>Человек и пространство. Пейзаж.</w:t>
            </w:r>
          </w:p>
        </w:tc>
        <w:tc>
          <w:tcPr>
            <w:tcW w:w="4825" w:type="dxa"/>
          </w:tcPr>
          <w:p w14:paraId="456F359F" w14:textId="77777777" w:rsidR="0034287E" w:rsidRPr="00716541" w:rsidRDefault="0034287E" w:rsidP="005D0405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0C634C">
              <w:rPr>
                <w:rFonts w:ascii="Times New Roman" w:hAnsi="Times New Roman"/>
                <w:sz w:val="24"/>
                <w:szCs w:val="24"/>
              </w:rPr>
              <w:t>Человек и пространство. Пейзаж.</w:t>
            </w:r>
          </w:p>
        </w:tc>
        <w:tc>
          <w:tcPr>
            <w:tcW w:w="2937" w:type="dxa"/>
          </w:tcPr>
          <w:p w14:paraId="5668FCE9" w14:textId="77777777" w:rsidR="0034287E" w:rsidRPr="00716541" w:rsidRDefault="0034287E" w:rsidP="005D04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716541">
              <w:rPr>
                <w:rFonts w:ascii="Times New Roman" w:hAnsi="Times New Roman"/>
                <w:kern w:val="1"/>
              </w:rPr>
              <w:t>6</w:t>
            </w:r>
          </w:p>
        </w:tc>
      </w:tr>
      <w:tr w:rsidR="0034287E" w:rsidRPr="00716541" w14:paraId="4EB33CAD" w14:textId="77777777" w:rsidTr="00B201EC">
        <w:trPr>
          <w:trHeight w:val="231"/>
        </w:trPr>
        <w:tc>
          <w:tcPr>
            <w:tcW w:w="1527" w:type="dxa"/>
          </w:tcPr>
          <w:p w14:paraId="73CE96E7" w14:textId="77777777" w:rsidR="0034287E" w:rsidRPr="00716541" w:rsidRDefault="0034287E" w:rsidP="005D04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</w:rPr>
            </w:pPr>
          </w:p>
        </w:tc>
        <w:tc>
          <w:tcPr>
            <w:tcW w:w="4810" w:type="dxa"/>
          </w:tcPr>
          <w:p w14:paraId="57800B56" w14:textId="77777777" w:rsidR="0034287E" w:rsidRPr="00716541" w:rsidRDefault="0034287E" w:rsidP="005D04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</w:rPr>
            </w:pPr>
            <w:r w:rsidRPr="00716541">
              <w:rPr>
                <w:rFonts w:ascii="Times New Roman" w:hAnsi="Times New Roman"/>
                <w:b/>
                <w:kern w:val="1"/>
              </w:rPr>
              <w:t>ИТОГО</w:t>
            </w:r>
          </w:p>
        </w:tc>
        <w:tc>
          <w:tcPr>
            <w:tcW w:w="4825" w:type="dxa"/>
          </w:tcPr>
          <w:p w14:paraId="663FBFFA" w14:textId="77777777" w:rsidR="0034287E" w:rsidRPr="00716541" w:rsidRDefault="0034287E" w:rsidP="005D04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</w:rPr>
            </w:pPr>
            <w:r w:rsidRPr="00716541">
              <w:rPr>
                <w:rFonts w:ascii="Times New Roman" w:hAnsi="Times New Roman"/>
                <w:b/>
                <w:kern w:val="1"/>
              </w:rPr>
              <w:t>ИТОГО</w:t>
            </w:r>
          </w:p>
        </w:tc>
        <w:tc>
          <w:tcPr>
            <w:tcW w:w="2937" w:type="dxa"/>
          </w:tcPr>
          <w:p w14:paraId="36B4BC94" w14:textId="77777777" w:rsidR="0034287E" w:rsidRPr="00716541" w:rsidRDefault="0034287E" w:rsidP="005D04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</w:rPr>
            </w:pPr>
            <w:r w:rsidRPr="00716541">
              <w:rPr>
                <w:rFonts w:ascii="Times New Roman" w:hAnsi="Times New Roman"/>
                <w:b/>
                <w:kern w:val="1"/>
              </w:rPr>
              <w:t>34</w:t>
            </w:r>
          </w:p>
        </w:tc>
      </w:tr>
    </w:tbl>
    <w:p w14:paraId="4D2B9A8E" w14:textId="77777777" w:rsidR="0034287E" w:rsidRPr="0059067E" w:rsidRDefault="0034287E" w:rsidP="00751660">
      <w:pPr>
        <w:widowControl w:val="0"/>
        <w:suppressAutoHyphens/>
        <w:spacing w:after="0" w:line="240" w:lineRule="auto"/>
        <w:rPr>
          <w:rFonts w:ascii="Times New Roman" w:hAnsi="Times New Roman"/>
          <w:kern w:val="1"/>
        </w:rPr>
      </w:pPr>
    </w:p>
    <w:p w14:paraId="1CD50E08" w14:textId="77777777" w:rsidR="0034287E" w:rsidRDefault="0034287E" w:rsidP="00720A42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C77C1B">
        <w:rPr>
          <w:rFonts w:ascii="Times New Roman" w:hAnsi="Times New Roman"/>
          <w:color w:val="000000"/>
        </w:rPr>
        <w:t xml:space="preserve"> </w:t>
      </w:r>
    </w:p>
    <w:p w14:paraId="34881795" w14:textId="77777777" w:rsidR="0034287E" w:rsidRPr="00DF5FB7" w:rsidRDefault="0034287E" w:rsidP="00720A4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63FD7E54" w14:textId="77777777" w:rsidR="0034287E" w:rsidRPr="00720A42" w:rsidRDefault="0034287E" w:rsidP="00720A42">
      <w:pPr>
        <w:spacing w:line="360" w:lineRule="auto"/>
        <w:rPr>
          <w:rFonts w:ascii="Times New Roman" w:hAnsi="Times New Roman"/>
          <w:b/>
          <w:sz w:val="24"/>
        </w:rPr>
      </w:pPr>
      <w:r w:rsidRPr="00BB07E6">
        <w:rPr>
          <w:rFonts w:ascii="Times New Roman" w:hAnsi="Times New Roman"/>
          <w:b/>
          <w:sz w:val="24"/>
          <w:szCs w:val="24"/>
        </w:rPr>
        <w:t>Виды изобразительного искусства и основы образного языка (8 ч.)</w:t>
      </w:r>
    </w:p>
    <w:p w14:paraId="0EE43622" w14:textId="77777777" w:rsidR="0034287E" w:rsidRPr="00BB07E6" w:rsidRDefault="0034287E" w:rsidP="009412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B07E6">
        <w:rPr>
          <w:rFonts w:ascii="Times New Roman" w:hAnsi="Times New Roman"/>
          <w:sz w:val="24"/>
          <w:szCs w:val="24"/>
        </w:rPr>
        <w:t>Основы представлений о языке изобразительного искусства. Все элементы и средства этого языка служат для передачи значимых смыслов, является изобразительным способом выражения содержания. Художник, изображая видимый мир, рассказывает о своем восприятии жизни, а зритель при сформированных зрительских умениях понимает произведения искусства через сопереживания его образному содержанию.</w:t>
      </w:r>
    </w:p>
    <w:p w14:paraId="63FD731E" w14:textId="77777777" w:rsidR="0034287E" w:rsidRPr="00BB07E6" w:rsidRDefault="0034287E" w:rsidP="009412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D362BA8" w14:textId="77777777" w:rsidR="0034287E" w:rsidRPr="00BB07E6" w:rsidRDefault="0034287E" w:rsidP="0094123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B07E6">
        <w:rPr>
          <w:rFonts w:ascii="Times New Roman" w:hAnsi="Times New Roman"/>
          <w:b/>
          <w:sz w:val="24"/>
          <w:szCs w:val="24"/>
        </w:rPr>
        <w:t>Мир наших вещей. Натюрморт (8 ч.)</w:t>
      </w:r>
    </w:p>
    <w:p w14:paraId="723572C4" w14:textId="77777777" w:rsidR="0034287E" w:rsidRPr="00BB07E6" w:rsidRDefault="0034287E" w:rsidP="009412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B07E6">
        <w:rPr>
          <w:rFonts w:ascii="Times New Roman" w:hAnsi="Times New Roman"/>
          <w:sz w:val="24"/>
          <w:szCs w:val="24"/>
        </w:rPr>
        <w:t>История развития жанра "натюрморт" в контексте развития художественной культуры.</w:t>
      </w:r>
    </w:p>
    <w:p w14:paraId="0780C5E3" w14:textId="77777777" w:rsidR="0034287E" w:rsidRPr="00BB07E6" w:rsidRDefault="0034287E" w:rsidP="009412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B07E6">
        <w:rPr>
          <w:rFonts w:ascii="Times New Roman" w:hAnsi="Times New Roman"/>
          <w:sz w:val="24"/>
          <w:szCs w:val="24"/>
        </w:rPr>
        <w:t>Натюрморт как отражение мировоззрения художника, живущего в определенное время, и как творческая лаборатория художника.</w:t>
      </w:r>
    </w:p>
    <w:p w14:paraId="72345287" w14:textId="77777777" w:rsidR="0034287E" w:rsidRPr="00BB07E6" w:rsidRDefault="0034287E" w:rsidP="009412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B07E6">
        <w:rPr>
          <w:rFonts w:ascii="Times New Roman" w:hAnsi="Times New Roman"/>
          <w:sz w:val="24"/>
          <w:szCs w:val="24"/>
        </w:rPr>
        <w:t>Особенности выражения содержания натюрморта в графике и живописи.</w:t>
      </w:r>
    </w:p>
    <w:p w14:paraId="5C4F06AB" w14:textId="77777777" w:rsidR="0034287E" w:rsidRPr="00BB07E6" w:rsidRDefault="0034287E" w:rsidP="009412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B07E6">
        <w:rPr>
          <w:rFonts w:ascii="Times New Roman" w:hAnsi="Times New Roman"/>
          <w:sz w:val="24"/>
          <w:szCs w:val="24"/>
        </w:rPr>
        <w:t>Художественно-выразительные средства изображения предметного мира (композиция, перспектива, объем, форма, свет).</w:t>
      </w:r>
    </w:p>
    <w:p w14:paraId="5EBFB140" w14:textId="77777777" w:rsidR="0034287E" w:rsidRPr="00BB07E6" w:rsidRDefault="0034287E" w:rsidP="009412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AFFCA00" w14:textId="77777777" w:rsidR="0034287E" w:rsidRPr="00BB07E6" w:rsidRDefault="0034287E" w:rsidP="0094123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B07E6">
        <w:rPr>
          <w:rFonts w:ascii="Times New Roman" w:hAnsi="Times New Roman"/>
          <w:b/>
          <w:sz w:val="24"/>
          <w:szCs w:val="24"/>
        </w:rPr>
        <w:t>Вглядываясь в человека. Портрет (12 ч.)</w:t>
      </w:r>
    </w:p>
    <w:p w14:paraId="41F55577" w14:textId="77777777" w:rsidR="0034287E" w:rsidRPr="00BB07E6" w:rsidRDefault="0034287E" w:rsidP="009412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B07E6">
        <w:rPr>
          <w:rFonts w:ascii="Times New Roman" w:hAnsi="Times New Roman"/>
          <w:sz w:val="24"/>
          <w:szCs w:val="24"/>
        </w:rPr>
        <w:t>Приобщение к культурному наследию человечества через знакомство с искусством портрета разных эпох. Содержание портрета – интерес к личности, наделенной индивидуальными качествами. Сходство портретируемого внешнее и внутреннее.</w:t>
      </w:r>
    </w:p>
    <w:p w14:paraId="7BDC8C9F" w14:textId="77777777" w:rsidR="0034287E" w:rsidRPr="00BB07E6" w:rsidRDefault="0034287E" w:rsidP="009412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B07E6">
        <w:rPr>
          <w:rFonts w:ascii="Times New Roman" w:hAnsi="Times New Roman"/>
          <w:sz w:val="24"/>
          <w:szCs w:val="24"/>
        </w:rPr>
        <w:t>Художественно-выразительные средства портрета (композиция, ритм, форма, линия, объем, свет).</w:t>
      </w:r>
    </w:p>
    <w:p w14:paraId="570B9A29" w14:textId="77777777" w:rsidR="0034287E" w:rsidRPr="00BB07E6" w:rsidRDefault="0034287E" w:rsidP="009412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B07E6">
        <w:rPr>
          <w:rFonts w:ascii="Times New Roman" w:hAnsi="Times New Roman"/>
          <w:sz w:val="24"/>
          <w:szCs w:val="24"/>
        </w:rPr>
        <w:t>Портрет как способ наблюдения человека и понимания его.</w:t>
      </w:r>
    </w:p>
    <w:p w14:paraId="7325EE09" w14:textId="77777777" w:rsidR="0034287E" w:rsidRPr="00BB07E6" w:rsidRDefault="0034287E" w:rsidP="009412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129B2A1" w14:textId="77777777" w:rsidR="0034287E" w:rsidRPr="00BB07E6" w:rsidRDefault="0034287E" w:rsidP="0094123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B07E6">
        <w:rPr>
          <w:rFonts w:ascii="Times New Roman" w:hAnsi="Times New Roman"/>
          <w:b/>
          <w:sz w:val="24"/>
          <w:szCs w:val="24"/>
        </w:rPr>
        <w:t>Че</w:t>
      </w:r>
      <w:r>
        <w:rPr>
          <w:rFonts w:ascii="Times New Roman" w:hAnsi="Times New Roman"/>
          <w:b/>
          <w:sz w:val="24"/>
          <w:szCs w:val="24"/>
        </w:rPr>
        <w:t xml:space="preserve">ловек и пространство. Пейзаж (6 </w:t>
      </w:r>
      <w:r w:rsidRPr="00BB07E6">
        <w:rPr>
          <w:rFonts w:ascii="Times New Roman" w:hAnsi="Times New Roman"/>
          <w:b/>
          <w:sz w:val="24"/>
          <w:szCs w:val="24"/>
        </w:rPr>
        <w:t>ч.)</w:t>
      </w:r>
    </w:p>
    <w:p w14:paraId="07B67893" w14:textId="77777777" w:rsidR="0034287E" w:rsidRPr="00BB07E6" w:rsidRDefault="0034287E" w:rsidP="009412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B07E6">
        <w:rPr>
          <w:rFonts w:ascii="Times New Roman" w:hAnsi="Times New Roman"/>
          <w:sz w:val="24"/>
          <w:szCs w:val="24"/>
        </w:rPr>
        <w:t>Жанры в изобразительном искусстве.</w:t>
      </w:r>
    </w:p>
    <w:p w14:paraId="7E3C47B6" w14:textId="77777777" w:rsidR="0034287E" w:rsidRPr="00BB07E6" w:rsidRDefault="0034287E" w:rsidP="009412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B07E6">
        <w:rPr>
          <w:rFonts w:ascii="Times New Roman" w:hAnsi="Times New Roman"/>
          <w:sz w:val="24"/>
          <w:szCs w:val="24"/>
        </w:rPr>
        <w:t>Жанр пейзажа как изображение пространства, как отражение впечатлений и переживаний художника.</w:t>
      </w:r>
    </w:p>
    <w:p w14:paraId="699806AD" w14:textId="77777777" w:rsidR="0034287E" w:rsidRPr="00BB07E6" w:rsidRDefault="0034287E" w:rsidP="009412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B07E6">
        <w:rPr>
          <w:rFonts w:ascii="Times New Roman" w:hAnsi="Times New Roman"/>
          <w:sz w:val="24"/>
          <w:szCs w:val="24"/>
        </w:rPr>
        <w:t>Историческое развитие жанра. Основные вехи в развитии жанра пейзажа.</w:t>
      </w:r>
    </w:p>
    <w:p w14:paraId="08451AE7" w14:textId="77777777" w:rsidR="0034287E" w:rsidRPr="00BB07E6" w:rsidRDefault="0034287E" w:rsidP="009412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B07E6">
        <w:rPr>
          <w:rFonts w:ascii="Times New Roman" w:hAnsi="Times New Roman"/>
          <w:sz w:val="24"/>
          <w:szCs w:val="24"/>
        </w:rPr>
        <w:t>Образ природы в произведениях русских и зарубежных художников-пейзажистов. Виды пейзажей.</w:t>
      </w:r>
    </w:p>
    <w:p w14:paraId="5E25D3A7" w14:textId="77777777" w:rsidR="0034287E" w:rsidRPr="00BB07E6" w:rsidRDefault="0034287E" w:rsidP="009412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B07E6">
        <w:rPr>
          <w:rFonts w:ascii="Times New Roman" w:hAnsi="Times New Roman"/>
          <w:sz w:val="24"/>
          <w:szCs w:val="24"/>
        </w:rPr>
        <w:t>Особенности образно-выразительного языка пейзажа. Мотив пейзажа. Точка зрения и линия горизонта. Линейная и воздушная перспектива. Пейзаж настроения.</w:t>
      </w:r>
    </w:p>
    <w:p w14:paraId="6C358F4C" w14:textId="77777777" w:rsidR="0034287E" w:rsidRPr="00BB07E6" w:rsidRDefault="0034287E" w:rsidP="009412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DC74A72" w14:textId="77777777" w:rsidR="0034287E" w:rsidRDefault="0034287E" w:rsidP="008F23F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17FF0B9" w14:textId="77777777" w:rsidR="0034287E" w:rsidRDefault="0034287E" w:rsidP="008F23F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442C5F7" w14:textId="77777777" w:rsidR="0034287E" w:rsidRDefault="0034287E" w:rsidP="008F23F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0B18FFC" w14:textId="77777777" w:rsidR="0034287E" w:rsidRDefault="0034287E" w:rsidP="008F23F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6EDAF08" w14:textId="77777777" w:rsidR="0034287E" w:rsidRDefault="0034287E" w:rsidP="008F23F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760A2BE" w14:textId="77777777" w:rsidR="0034287E" w:rsidRDefault="0034287E" w:rsidP="008F23F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1502EE2" w14:textId="77777777" w:rsidR="0034287E" w:rsidRDefault="0034287E" w:rsidP="008F23F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C238877" w14:textId="77777777" w:rsidR="0034287E" w:rsidRDefault="0034287E" w:rsidP="008F23F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A371A71" w14:textId="77777777" w:rsidR="0034287E" w:rsidRDefault="0034287E" w:rsidP="008F23F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EFE3965" w14:textId="77777777" w:rsidR="0034287E" w:rsidRDefault="0034287E" w:rsidP="008F23F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9EC9116" w14:textId="77777777" w:rsidR="0034287E" w:rsidRDefault="0034287E" w:rsidP="008F23F0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4"/>
          <w:lang w:val="en-US"/>
        </w:rPr>
      </w:pPr>
    </w:p>
    <w:p w14:paraId="1386D814" w14:textId="77777777" w:rsidR="0034287E" w:rsidRPr="00F9737D" w:rsidRDefault="0034287E" w:rsidP="008F23F0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4"/>
          <w:u w:val="single"/>
        </w:rPr>
      </w:pPr>
      <w:r w:rsidRPr="00F9737D">
        <w:rPr>
          <w:rFonts w:ascii="Times New Roman" w:hAnsi="Times New Roman"/>
          <w:b/>
          <w:caps/>
          <w:sz w:val="28"/>
          <w:szCs w:val="24"/>
          <w:u w:val="single"/>
        </w:rPr>
        <w:t>6.Календарно - тематическое планирование.</w:t>
      </w:r>
    </w:p>
    <w:p w14:paraId="371C3E00" w14:textId="77777777" w:rsidR="0034287E" w:rsidRPr="00F9737D" w:rsidRDefault="0034287E" w:rsidP="003735DE">
      <w:pPr>
        <w:jc w:val="center"/>
        <w:rPr>
          <w:rFonts w:ascii="Times New Roman" w:hAnsi="Times New Roman"/>
          <w:u w:val="single"/>
        </w:rPr>
      </w:pPr>
    </w:p>
    <w:tbl>
      <w:tblPr>
        <w:tblW w:w="1522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841"/>
        <w:gridCol w:w="2852"/>
        <w:gridCol w:w="2410"/>
        <w:gridCol w:w="4487"/>
        <w:gridCol w:w="2092"/>
        <w:gridCol w:w="851"/>
        <w:gridCol w:w="1134"/>
      </w:tblGrid>
      <w:tr w:rsidR="0034287E" w:rsidRPr="00716541" w14:paraId="4D548F3C" w14:textId="77777777" w:rsidTr="009A58F2">
        <w:tc>
          <w:tcPr>
            <w:tcW w:w="560" w:type="dxa"/>
          </w:tcPr>
          <w:p w14:paraId="51834B75" w14:textId="77777777" w:rsidR="0034287E" w:rsidRPr="00716541" w:rsidRDefault="0034287E" w:rsidP="00716541">
            <w:pPr>
              <w:spacing w:after="0" w:line="240" w:lineRule="auto"/>
              <w:ind w:left="-709" w:firstLine="709"/>
              <w:rPr>
                <w:rFonts w:ascii="Times New Roman" w:hAnsi="Times New Roman"/>
                <w:b/>
              </w:rPr>
            </w:pPr>
          </w:p>
          <w:p w14:paraId="34F2AFF4" w14:textId="77777777" w:rsidR="0034287E" w:rsidRPr="00716541" w:rsidRDefault="0034287E" w:rsidP="00716541">
            <w:pPr>
              <w:spacing w:after="0" w:line="240" w:lineRule="auto"/>
              <w:ind w:left="-709" w:firstLine="709"/>
              <w:rPr>
                <w:rFonts w:ascii="Times New Roman" w:hAnsi="Times New Roman"/>
                <w:b/>
              </w:rPr>
            </w:pPr>
            <w:r w:rsidRPr="00716541">
              <w:rPr>
                <w:rFonts w:ascii="Times New Roman" w:hAnsi="Times New Roman"/>
                <w:b/>
              </w:rPr>
              <w:t>№№ п/п п/п</w:t>
            </w:r>
          </w:p>
          <w:p w14:paraId="5D55056C" w14:textId="77777777" w:rsidR="0034287E" w:rsidRPr="00716541" w:rsidRDefault="0034287E" w:rsidP="00716541">
            <w:pPr>
              <w:spacing w:after="0" w:line="240" w:lineRule="auto"/>
              <w:ind w:left="-709" w:firstLine="709"/>
              <w:rPr>
                <w:rFonts w:ascii="Times New Roman" w:hAnsi="Times New Roman"/>
                <w:b/>
              </w:rPr>
            </w:pPr>
          </w:p>
        </w:tc>
        <w:tc>
          <w:tcPr>
            <w:tcW w:w="841" w:type="dxa"/>
          </w:tcPr>
          <w:p w14:paraId="21BDDBA6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BA039DD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6541">
              <w:rPr>
                <w:rFonts w:ascii="Times New Roman" w:hAnsi="Times New Roman"/>
                <w:b/>
              </w:rPr>
              <w:t>№ в разделе</w:t>
            </w:r>
          </w:p>
        </w:tc>
        <w:tc>
          <w:tcPr>
            <w:tcW w:w="2852" w:type="dxa"/>
          </w:tcPr>
          <w:p w14:paraId="1CD87C80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82CEA3B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6541">
              <w:rPr>
                <w:rFonts w:ascii="Times New Roman" w:hAnsi="Times New Roman"/>
                <w:b/>
              </w:rPr>
              <w:t xml:space="preserve">         Тема урока</w:t>
            </w:r>
          </w:p>
          <w:p w14:paraId="2E22A7F6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14:paraId="029249A2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11F8758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541">
              <w:rPr>
                <w:rFonts w:ascii="Times New Roman" w:hAnsi="Times New Roman"/>
                <w:b/>
              </w:rPr>
              <w:t>Основное содержание (решаемые проблемы)</w:t>
            </w:r>
          </w:p>
        </w:tc>
        <w:tc>
          <w:tcPr>
            <w:tcW w:w="4487" w:type="dxa"/>
          </w:tcPr>
          <w:p w14:paraId="71981D59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68"/>
              <w:jc w:val="center"/>
              <w:rPr>
                <w:rFonts w:ascii="Times New Roman" w:hAnsi="Times New Roman"/>
                <w:b/>
              </w:rPr>
            </w:pPr>
          </w:p>
          <w:p w14:paraId="73AAE321" w14:textId="77777777" w:rsidR="0034287E" w:rsidRPr="00716541" w:rsidRDefault="0034287E" w:rsidP="007165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541">
              <w:rPr>
                <w:rFonts w:ascii="Times New Roman" w:hAnsi="Times New Roman"/>
                <w:b/>
              </w:rPr>
              <w:t>Виды деятельности</w:t>
            </w:r>
          </w:p>
        </w:tc>
        <w:tc>
          <w:tcPr>
            <w:tcW w:w="2092" w:type="dxa"/>
          </w:tcPr>
          <w:p w14:paraId="7DD8564E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F73EF23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6541">
              <w:rPr>
                <w:rFonts w:ascii="Times New Roman" w:hAnsi="Times New Roman"/>
                <w:b/>
              </w:rPr>
              <w:t>Подготовка и выполнение работы</w:t>
            </w:r>
          </w:p>
        </w:tc>
        <w:tc>
          <w:tcPr>
            <w:tcW w:w="851" w:type="dxa"/>
          </w:tcPr>
          <w:p w14:paraId="4DA9F4D8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C22E84D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541">
              <w:rPr>
                <w:rFonts w:ascii="Times New Roman" w:hAnsi="Times New Roman"/>
                <w:b/>
              </w:rPr>
              <w:t>Дата факт</w:t>
            </w:r>
          </w:p>
          <w:p w14:paraId="32367FAE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6FCD0868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7C86196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6541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34287E" w:rsidRPr="00716541" w14:paraId="67C83214" w14:textId="77777777" w:rsidTr="009A58F2">
        <w:tc>
          <w:tcPr>
            <w:tcW w:w="560" w:type="dxa"/>
          </w:tcPr>
          <w:p w14:paraId="4007BF2C" w14:textId="77777777" w:rsidR="0034287E" w:rsidRPr="00716541" w:rsidRDefault="0034287E" w:rsidP="00716541">
            <w:pPr>
              <w:spacing w:after="0" w:line="240" w:lineRule="auto"/>
              <w:ind w:left="-709" w:firstLine="709"/>
              <w:rPr>
                <w:rFonts w:ascii="Times New Roman" w:hAnsi="Times New Roman"/>
                <w:b/>
              </w:rPr>
            </w:pPr>
          </w:p>
        </w:tc>
        <w:tc>
          <w:tcPr>
            <w:tcW w:w="841" w:type="dxa"/>
          </w:tcPr>
          <w:p w14:paraId="043DD4AD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52" w:type="dxa"/>
          </w:tcPr>
          <w:p w14:paraId="5314B495" w14:textId="77777777" w:rsidR="0034287E" w:rsidRPr="00B201EC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1ч-8</w:t>
            </w:r>
            <w:r w:rsidRPr="00B201EC">
              <w:rPr>
                <w:rFonts w:ascii="Times New Roman" w:hAnsi="Times New Roman"/>
                <w:b/>
                <w:color w:val="FF0000"/>
              </w:rPr>
              <w:t>ч</w:t>
            </w:r>
          </w:p>
        </w:tc>
        <w:tc>
          <w:tcPr>
            <w:tcW w:w="2410" w:type="dxa"/>
          </w:tcPr>
          <w:p w14:paraId="5C6099C2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87" w:type="dxa"/>
          </w:tcPr>
          <w:p w14:paraId="00F79B52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6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</w:tcPr>
          <w:p w14:paraId="360E4539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14:paraId="5C826A88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123DCC02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4287E" w:rsidRPr="00716541" w14:paraId="5A5D34C4" w14:textId="77777777" w:rsidTr="009A58F2">
        <w:tc>
          <w:tcPr>
            <w:tcW w:w="560" w:type="dxa"/>
          </w:tcPr>
          <w:p w14:paraId="063622CE" w14:textId="77777777" w:rsidR="0034287E" w:rsidRPr="00716541" w:rsidRDefault="0034287E" w:rsidP="00716541">
            <w:pPr>
              <w:spacing w:after="0" w:line="360" w:lineRule="auto"/>
              <w:rPr>
                <w:rFonts w:ascii="Times New Roman" w:hAnsi="Times New Roman"/>
              </w:rPr>
            </w:pPr>
            <w:r w:rsidRPr="00716541">
              <w:rPr>
                <w:rFonts w:ascii="Times New Roman" w:hAnsi="Times New Roman"/>
              </w:rPr>
              <w:t>1</w:t>
            </w:r>
          </w:p>
        </w:tc>
        <w:tc>
          <w:tcPr>
            <w:tcW w:w="841" w:type="dxa"/>
          </w:tcPr>
          <w:p w14:paraId="65E1DDC6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2" w:type="dxa"/>
          </w:tcPr>
          <w:p w14:paraId="2505E3D3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Беседа «</w:t>
            </w:r>
            <w:r w:rsidRPr="00716541">
              <w:rPr>
                <w:rFonts w:ascii="Times New Roman" w:hAnsi="Times New Roman"/>
                <w:b/>
                <w:sz w:val="24"/>
                <w:szCs w:val="24"/>
              </w:rPr>
              <w:t>Изобразительное искусство в семье пространственных искусств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6E01E8E5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5091D3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F73693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Виды   пространственных  и изобразительных   искусств; различные     художественные материалы  и  их значение  в создании      художественного образа.</w:t>
            </w:r>
          </w:p>
        </w:tc>
        <w:tc>
          <w:tcPr>
            <w:tcW w:w="4487" w:type="dxa"/>
          </w:tcPr>
          <w:p w14:paraId="29F586F6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Различать предложенные репродукции картин по видам искусства и материалу выполнения. Различать понятия «вид» и «жанр» в искусстве.</w:t>
            </w:r>
          </w:p>
        </w:tc>
        <w:tc>
          <w:tcPr>
            <w:tcW w:w="2092" w:type="dxa"/>
          </w:tcPr>
          <w:p w14:paraId="4B4751E0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Сбор информации по теме «Изобразительное искусство». Принести веточки и листья деревьев.</w:t>
            </w:r>
          </w:p>
          <w:p w14:paraId="0A1CD54C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стр. 3-23 (1).</w:t>
            </w:r>
          </w:p>
        </w:tc>
        <w:tc>
          <w:tcPr>
            <w:tcW w:w="851" w:type="dxa"/>
          </w:tcPr>
          <w:p w14:paraId="0F2F6CB3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6с</w:t>
            </w:r>
          </w:p>
        </w:tc>
        <w:tc>
          <w:tcPr>
            <w:tcW w:w="1134" w:type="dxa"/>
          </w:tcPr>
          <w:p w14:paraId="2969C953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87E" w:rsidRPr="00716541" w14:paraId="45AF0E6C" w14:textId="77777777" w:rsidTr="009A58F2">
        <w:tc>
          <w:tcPr>
            <w:tcW w:w="560" w:type="dxa"/>
          </w:tcPr>
          <w:p w14:paraId="44BE2536" w14:textId="77777777" w:rsidR="0034287E" w:rsidRPr="00716541" w:rsidRDefault="0034287E" w:rsidP="00716541">
            <w:pPr>
              <w:spacing w:after="0" w:line="360" w:lineRule="auto"/>
              <w:rPr>
                <w:rFonts w:ascii="Times New Roman" w:hAnsi="Times New Roman"/>
              </w:rPr>
            </w:pPr>
            <w:r w:rsidRPr="00716541">
              <w:rPr>
                <w:rFonts w:ascii="Times New Roman" w:hAnsi="Times New Roman"/>
              </w:rPr>
              <w:t>2</w:t>
            </w:r>
          </w:p>
        </w:tc>
        <w:tc>
          <w:tcPr>
            <w:tcW w:w="841" w:type="dxa"/>
          </w:tcPr>
          <w:p w14:paraId="4DA65292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52" w:type="dxa"/>
          </w:tcPr>
          <w:p w14:paraId="00BA8F99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41">
              <w:rPr>
                <w:rFonts w:ascii="Times New Roman" w:hAnsi="Times New Roman"/>
                <w:b/>
                <w:sz w:val="24"/>
                <w:szCs w:val="24"/>
              </w:rPr>
              <w:t>Рисунок - основа изобразительного творчества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10238AEB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Зарис</w:t>
            </w:r>
            <w:r>
              <w:rPr>
                <w:rFonts w:ascii="Times New Roman" w:hAnsi="Times New Roman"/>
                <w:sz w:val="24"/>
                <w:szCs w:val="24"/>
              </w:rPr>
              <w:t>овка с натуры растений .</w:t>
            </w:r>
            <w:r w:rsidRPr="0071654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E9524E7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B5747D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Виды графики, графиче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  <w:t>ские   художественные   мате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  <w:t>риалы и их значение в созда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  <w:t xml:space="preserve">нии художественного образа, </w:t>
            </w:r>
            <w:r w:rsidRPr="00716541">
              <w:rPr>
                <w:rFonts w:ascii="Times New Roman" w:hAnsi="Times New Roman"/>
                <w:spacing w:val="-2"/>
                <w:sz w:val="24"/>
                <w:szCs w:val="24"/>
              </w:rPr>
              <w:t>вырази</w:t>
            </w:r>
            <w:r w:rsidRPr="00716541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716541">
              <w:rPr>
                <w:rFonts w:ascii="Times New Roman" w:hAnsi="Times New Roman"/>
                <w:sz w:val="24"/>
                <w:szCs w:val="24"/>
              </w:rPr>
              <w:t>тельные возможности графи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  <w:t>ческих материалов при работе с натуры (карандаш, флома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  <w:t>стер).</w:t>
            </w:r>
          </w:p>
        </w:tc>
        <w:tc>
          <w:tcPr>
            <w:tcW w:w="4487" w:type="dxa"/>
          </w:tcPr>
          <w:p w14:paraId="1E42DB58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 xml:space="preserve"> Использовать выразительные возможности графических материалов при работе с натуры.</w:t>
            </w:r>
          </w:p>
        </w:tc>
        <w:tc>
          <w:tcPr>
            <w:tcW w:w="2092" w:type="dxa"/>
          </w:tcPr>
          <w:p w14:paraId="05E5833B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Зарисовка с натуры растений и веточек  (колоски, колючки, зонтичные и т.д.)</w:t>
            </w:r>
          </w:p>
          <w:p w14:paraId="50E8341E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стр.24-29 (1).</w:t>
            </w:r>
          </w:p>
        </w:tc>
        <w:tc>
          <w:tcPr>
            <w:tcW w:w="851" w:type="dxa"/>
          </w:tcPr>
          <w:p w14:paraId="772439E3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43CDB53F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87E" w:rsidRPr="00716541" w14:paraId="7CD93199" w14:textId="77777777" w:rsidTr="009A58F2">
        <w:tc>
          <w:tcPr>
            <w:tcW w:w="560" w:type="dxa"/>
          </w:tcPr>
          <w:p w14:paraId="67C92B96" w14:textId="77777777" w:rsidR="0034287E" w:rsidRPr="00716541" w:rsidRDefault="0034287E" w:rsidP="00716541">
            <w:pPr>
              <w:spacing w:after="0" w:line="360" w:lineRule="auto"/>
              <w:rPr>
                <w:rFonts w:ascii="Times New Roman" w:hAnsi="Times New Roman"/>
              </w:rPr>
            </w:pPr>
            <w:r w:rsidRPr="00716541">
              <w:rPr>
                <w:rFonts w:ascii="Times New Roman" w:hAnsi="Times New Roman"/>
              </w:rPr>
              <w:t>3</w:t>
            </w:r>
          </w:p>
        </w:tc>
        <w:tc>
          <w:tcPr>
            <w:tcW w:w="841" w:type="dxa"/>
          </w:tcPr>
          <w:p w14:paraId="2B99F7FA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52" w:type="dxa"/>
          </w:tcPr>
          <w:p w14:paraId="4CCB0D88" w14:textId="77777777" w:rsidR="0034287E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41">
              <w:rPr>
                <w:rFonts w:ascii="Times New Roman" w:hAnsi="Times New Roman"/>
                <w:b/>
                <w:sz w:val="24"/>
                <w:szCs w:val="24"/>
              </w:rPr>
              <w:t>Линия и ее выразительные возможности.</w:t>
            </w:r>
          </w:p>
          <w:p w14:paraId="24D300D6" w14:textId="77777777" w:rsidR="0034287E" w:rsidRPr="00716541" w:rsidRDefault="0034287E" w:rsidP="0089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Линейные рисунки трав</w:t>
            </w:r>
          </w:p>
        </w:tc>
        <w:tc>
          <w:tcPr>
            <w:tcW w:w="2410" w:type="dxa"/>
          </w:tcPr>
          <w:p w14:paraId="4DD3D0D5" w14:textId="77777777" w:rsidR="0034287E" w:rsidRPr="00716541" w:rsidRDefault="0034287E" w:rsidP="0071654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Выразительные   свойства линии,  виды  и  характер </w:t>
            </w:r>
            <w:r w:rsidRPr="00716541">
              <w:rPr>
                <w:rFonts w:ascii="Times New Roman" w:hAnsi="Times New Roman"/>
                <w:sz w:val="24"/>
                <w:szCs w:val="24"/>
              </w:rPr>
              <w:lastRenderedPageBreak/>
              <w:t>линии, условность и об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  <w:t>разность  линейного   изо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  <w:t>бражения,</w:t>
            </w:r>
          </w:p>
          <w:p w14:paraId="51FF52F8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 xml:space="preserve">ритм линий, ритмическая организация  листа,  роль ритма в создании образа. </w:t>
            </w:r>
          </w:p>
          <w:p w14:paraId="4B1EDAE5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14:paraId="79C0651F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линию в собственной творческой работе.</w:t>
            </w:r>
          </w:p>
          <w:p w14:paraId="64F43F9C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392C80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6CE265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3629DC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F0CFCA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603D65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200A55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393306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674659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027DA6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9B47C8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6D1DB4DF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Выполнить по представлению линейные </w:t>
            </w:r>
            <w:r w:rsidRPr="00716541">
              <w:rPr>
                <w:rFonts w:ascii="Times New Roman" w:hAnsi="Times New Roman"/>
                <w:sz w:val="24"/>
                <w:szCs w:val="24"/>
              </w:rPr>
              <w:lastRenderedPageBreak/>
              <w:t>рисунки трав,используя различные линии (колоски, колючки, зонтичные и т.д.).</w:t>
            </w:r>
          </w:p>
          <w:p w14:paraId="27B0BA89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стр.30-33 (1).</w:t>
            </w:r>
          </w:p>
        </w:tc>
        <w:tc>
          <w:tcPr>
            <w:tcW w:w="851" w:type="dxa"/>
          </w:tcPr>
          <w:p w14:paraId="41F0E66C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</w:tcPr>
          <w:p w14:paraId="51C4901B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87E" w:rsidRPr="00716541" w14:paraId="3555457D" w14:textId="77777777" w:rsidTr="009A58F2">
        <w:tc>
          <w:tcPr>
            <w:tcW w:w="560" w:type="dxa"/>
          </w:tcPr>
          <w:p w14:paraId="3350B9F6" w14:textId="77777777" w:rsidR="0034287E" w:rsidRPr="00716541" w:rsidRDefault="0034287E" w:rsidP="00716541">
            <w:pPr>
              <w:spacing w:after="0" w:line="360" w:lineRule="auto"/>
              <w:rPr>
                <w:rFonts w:ascii="Times New Roman" w:hAnsi="Times New Roman"/>
              </w:rPr>
            </w:pPr>
            <w:r w:rsidRPr="00716541">
              <w:rPr>
                <w:rFonts w:ascii="Times New Roman" w:hAnsi="Times New Roman"/>
              </w:rPr>
              <w:t>4</w:t>
            </w:r>
          </w:p>
          <w:p w14:paraId="3AFAE41D" w14:textId="77777777" w:rsidR="0034287E" w:rsidRPr="00716541" w:rsidRDefault="0034287E" w:rsidP="00716541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460E0CE5" w14:textId="77777777" w:rsidR="0034287E" w:rsidRPr="00716541" w:rsidRDefault="0034287E" w:rsidP="00716541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2411774C" w14:textId="77777777" w:rsidR="0034287E" w:rsidRPr="00716541" w:rsidRDefault="0034287E" w:rsidP="00716541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4D1A6ABC" w14:textId="77777777" w:rsidR="0034287E" w:rsidRPr="00716541" w:rsidRDefault="0034287E" w:rsidP="00716541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097D9D1F" w14:textId="77777777" w:rsidR="0034287E" w:rsidRPr="00716541" w:rsidRDefault="0034287E" w:rsidP="0071654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</w:tcPr>
          <w:p w14:paraId="3301542D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52" w:type="dxa"/>
          </w:tcPr>
          <w:p w14:paraId="550718BD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41">
              <w:rPr>
                <w:rFonts w:ascii="Times New Roman" w:hAnsi="Times New Roman"/>
                <w:b/>
                <w:sz w:val="24"/>
                <w:szCs w:val="24"/>
              </w:rPr>
              <w:t>Пятно как средство выражения. Композиция как ритм пятен</w:t>
            </w:r>
          </w:p>
          <w:p w14:paraId="0C4CF510" w14:textId="77777777" w:rsidR="0034287E" w:rsidRPr="00716541" w:rsidRDefault="0034287E" w:rsidP="0089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 ветра, тучи, дождя</w:t>
            </w:r>
            <w:r w:rsidRPr="00716541">
              <w:rPr>
                <w:rFonts w:ascii="Times New Roman" w:hAnsi="Times New Roman"/>
                <w:sz w:val="24"/>
                <w:szCs w:val="24"/>
              </w:rPr>
              <w:t xml:space="preserve"> и туман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165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621796" w14:textId="77777777" w:rsidR="0034287E" w:rsidRPr="00716541" w:rsidRDefault="0034287E" w:rsidP="0089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 xml:space="preserve">Рисунок осеннего </w:t>
            </w:r>
            <w:r>
              <w:rPr>
                <w:rFonts w:ascii="Times New Roman" w:hAnsi="Times New Roman"/>
                <w:sz w:val="24"/>
                <w:szCs w:val="24"/>
              </w:rPr>
              <w:t>дня</w:t>
            </w:r>
          </w:p>
          <w:p w14:paraId="712FDF35" w14:textId="77777777" w:rsidR="0034287E" w:rsidRPr="00895A55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95A5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НРК</w:t>
            </w:r>
          </w:p>
        </w:tc>
        <w:tc>
          <w:tcPr>
            <w:tcW w:w="2410" w:type="dxa"/>
          </w:tcPr>
          <w:p w14:paraId="5492EF0F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Основы языка изобрази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16541">
              <w:rPr>
                <w:rFonts w:ascii="Times New Roman" w:hAnsi="Times New Roman"/>
                <w:spacing w:val="-1"/>
                <w:sz w:val="24"/>
                <w:szCs w:val="24"/>
              </w:rPr>
              <w:t>тельного искусства: тон, вы</w:t>
            </w:r>
            <w:r w:rsidRPr="00716541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716541">
              <w:rPr>
                <w:rFonts w:ascii="Times New Roman" w:hAnsi="Times New Roman"/>
                <w:sz w:val="24"/>
                <w:szCs w:val="24"/>
              </w:rPr>
              <w:t>разительные возможности то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165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 и ритма в изобразительном </w:t>
            </w:r>
            <w:r w:rsidRPr="00716541">
              <w:rPr>
                <w:rFonts w:ascii="Times New Roman" w:hAnsi="Times New Roman"/>
                <w:sz w:val="24"/>
                <w:szCs w:val="24"/>
              </w:rPr>
              <w:t xml:space="preserve">искусстве, </w:t>
            </w:r>
            <w:r w:rsidRPr="007165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роль пятна в </w:t>
            </w:r>
            <w:r w:rsidRPr="00716541">
              <w:rPr>
                <w:rFonts w:ascii="Times New Roman" w:hAnsi="Times New Roman"/>
                <w:spacing w:val="-2"/>
                <w:sz w:val="24"/>
                <w:szCs w:val="24"/>
              </w:rPr>
              <w:t>изображении и его выра</w:t>
            </w:r>
            <w:r w:rsidRPr="00716541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716541">
              <w:rPr>
                <w:rFonts w:ascii="Times New Roman" w:hAnsi="Times New Roman"/>
                <w:sz w:val="24"/>
                <w:szCs w:val="24"/>
              </w:rPr>
              <w:t>зительные возможности.</w:t>
            </w:r>
          </w:p>
        </w:tc>
        <w:tc>
          <w:tcPr>
            <w:tcW w:w="4487" w:type="dxa"/>
          </w:tcPr>
          <w:p w14:paraId="23EA0790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Использо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  <w:t>вать выразительные средства графики (тон, линия, ритм, пятно) в собственной художе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  <w:t>ственно-творческой деятель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  <w:t xml:space="preserve">ности. </w:t>
            </w:r>
          </w:p>
        </w:tc>
        <w:tc>
          <w:tcPr>
            <w:tcW w:w="2092" w:type="dxa"/>
          </w:tcPr>
          <w:p w14:paraId="6430F57A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Изобразить ветер, тучи, дождь и туман.</w:t>
            </w:r>
          </w:p>
          <w:p w14:paraId="4546452D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стр.34-37(1).</w:t>
            </w:r>
          </w:p>
          <w:p w14:paraId="33D8B2DA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52376E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252F75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799A73B1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87E" w:rsidRPr="00716541" w14:paraId="58200B3A" w14:textId="77777777" w:rsidTr="009A58F2">
        <w:trPr>
          <w:trHeight w:val="1291"/>
        </w:trPr>
        <w:tc>
          <w:tcPr>
            <w:tcW w:w="560" w:type="dxa"/>
          </w:tcPr>
          <w:p w14:paraId="23578D60" w14:textId="77777777" w:rsidR="0034287E" w:rsidRPr="00716541" w:rsidRDefault="0034287E" w:rsidP="00716541">
            <w:pPr>
              <w:spacing w:after="0" w:line="360" w:lineRule="auto"/>
              <w:rPr>
                <w:rFonts w:ascii="Times New Roman" w:hAnsi="Times New Roman"/>
              </w:rPr>
            </w:pPr>
            <w:r w:rsidRPr="00716541">
              <w:rPr>
                <w:rFonts w:ascii="Times New Roman" w:hAnsi="Times New Roman"/>
              </w:rPr>
              <w:t>5</w:t>
            </w:r>
          </w:p>
        </w:tc>
        <w:tc>
          <w:tcPr>
            <w:tcW w:w="841" w:type="dxa"/>
          </w:tcPr>
          <w:p w14:paraId="70D761DB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52" w:type="dxa"/>
          </w:tcPr>
          <w:p w14:paraId="11D2016D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41">
              <w:rPr>
                <w:rFonts w:ascii="Times New Roman" w:hAnsi="Times New Roman"/>
                <w:b/>
                <w:sz w:val="24"/>
                <w:szCs w:val="24"/>
              </w:rPr>
              <w:t>Цвет.  Основы цветоведения.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16541">
              <w:rPr>
                <w:rFonts w:ascii="Times New Roman" w:hAnsi="Times New Roman"/>
                <w:sz w:val="24"/>
                <w:szCs w:val="24"/>
              </w:rPr>
              <w:t>пражнение на смешивание цветов.</w:t>
            </w:r>
          </w:p>
        </w:tc>
        <w:tc>
          <w:tcPr>
            <w:tcW w:w="2410" w:type="dxa"/>
          </w:tcPr>
          <w:p w14:paraId="408D779B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Основные характеристики и свойства цвета.</w:t>
            </w:r>
          </w:p>
        </w:tc>
        <w:tc>
          <w:tcPr>
            <w:tcW w:w="4487" w:type="dxa"/>
          </w:tcPr>
          <w:p w14:paraId="0E325A51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Выполнять цветовые растяжки по заданному цвету, владеть навыками механического смешения цветов.</w:t>
            </w:r>
          </w:p>
          <w:p w14:paraId="3CBF8335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19616C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BB258E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9C90B3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68143F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78DD79F8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Выполнить упражнение на смешивание цветов. Подобрать осенние листья одного цветового тона, но разной светлоты.</w:t>
            </w:r>
          </w:p>
          <w:p w14:paraId="639D0B10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 xml:space="preserve">стр. 38-41(1). </w:t>
            </w:r>
          </w:p>
        </w:tc>
        <w:tc>
          <w:tcPr>
            <w:tcW w:w="851" w:type="dxa"/>
          </w:tcPr>
          <w:p w14:paraId="1ABE5B47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4ок</w:t>
            </w:r>
          </w:p>
        </w:tc>
        <w:tc>
          <w:tcPr>
            <w:tcW w:w="1134" w:type="dxa"/>
          </w:tcPr>
          <w:p w14:paraId="13C06CF1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87E" w:rsidRPr="00716541" w14:paraId="03C5CB6E" w14:textId="77777777" w:rsidTr="009A58F2">
        <w:tc>
          <w:tcPr>
            <w:tcW w:w="560" w:type="dxa"/>
          </w:tcPr>
          <w:p w14:paraId="605B9A51" w14:textId="77777777" w:rsidR="0034287E" w:rsidRPr="00716541" w:rsidRDefault="0034287E" w:rsidP="00716541">
            <w:pPr>
              <w:spacing w:after="0" w:line="360" w:lineRule="auto"/>
              <w:rPr>
                <w:rFonts w:ascii="Times New Roman" w:hAnsi="Times New Roman"/>
              </w:rPr>
            </w:pPr>
            <w:r w:rsidRPr="00716541">
              <w:rPr>
                <w:rFonts w:ascii="Times New Roman" w:hAnsi="Times New Roman"/>
              </w:rPr>
              <w:t>6</w:t>
            </w:r>
          </w:p>
        </w:tc>
        <w:tc>
          <w:tcPr>
            <w:tcW w:w="841" w:type="dxa"/>
          </w:tcPr>
          <w:p w14:paraId="353C04FF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52" w:type="dxa"/>
          </w:tcPr>
          <w:p w14:paraId="5A986FDF" w14:textId="77777777" w:rsidR="0034287E" w:rsidRDefault="0034287E" w:rsidP="00895A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41">
              <w:rPr>
                <w:rFonts w:ascii="Times New Roman" w:hAnsi="Times New Roman"/>
                <w:b/>
                <w:sz w:val="24"/>
                <w:szCs w:val="24"/>
              </w:rPr>
              <w:t xml:space="preserve">Цвет в произведениях живописи. </w:t>
            </w:r>
          </w:p>
          <w:p w14:paraId="2508918F" w14:textId="77777777" w:rsidR="0034287E" w:rsidRPr="00716541" w:rsidRDefault="0034287E" w:rsidP="0089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Рисунок осеннего букета.</w:t>
            </w:r>
          </w:p>
          <w:p w14:paraId="54C4E2BB" w14:textId="77777777" w:rsidR="0034287E" w:rsidRPr="00895A55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203AFA39" w14:textId="77777777" w:rsidR="0034287E" w:rsidRPr="00895A55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95A5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НРК</w:t>
            </w:r>
          </w:p>
        </w:tc>
        <w:tc>
          <w:tcPr>
            <w:tcW w:w="2410" w:type="dxa"/>
          </w:tcPr>
          <w:p w14:paraId="119E31D4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« Колорит» и его роль в созда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16541">
              <w:rPr>
                <w:rFonts w:ascii="Times New Roman" w:hAnsi="Times New Roman"/>
                <w:spacing w:val="-1"/>
                <w:sz w:val="24"/>
                <w:szCs w:val="24"/>
              </w:rPr>
              <w:t>нии художественногообраза.</w:t>
            </w:r>
          </w:p>
        </w:tc>
        <w:tc>
          <w:tcPr>
            <w:tcW w:w="4487" w:type="dxa"/>
          </w:tcPr>
          <w:p w14:paraId="7CEA52AD" w14:textId="77777777" w:rsidR="0034287E" w:rsidRPr="00716541" w:rsidRDefault="0034287E" w:rsidP="00716541">
            <w:pPr>
              <w:shd w:val="clear" w:color="auto" w:fill="FFFFFF"/>
              <w:spacing w:before="466" w:after="0" w:line="240" w:lineRule="auto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Овладеть навыками механиче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  <w:t>ского смешения цветов; пере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16541">
              <w:rPr>
                <w:rFonts w:ascii="Times New Roman" w:hAnsi="Times New Roman"/>
                <w:spacing w:val="-1"/>
                <w:sz w:val="24"/>
                <w:szCs w:val="24"/>
              </w:rPr>
              <w:t>давать эмоциональное состоя</w:t>
            </w:r>
            <w:r w:rsidRPr="00716541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716541">
              <w:rPr>
                <w:rFonts w:ascii="Times New Roman" w:hAnsi="Times New Roman"/>
                <w:sz w:val="24"/>
                <w:szCs w:val="24"/>
              </w:rPr>
              <w:t>ние средствами живописи; ак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  <w:t>тивно воспринимать произве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16541">
              <w:rPr>
                <w:rFonts w:ascii="Times New Roman" w:hAnsi="Times New Roman"/>
                <w:spacing w:val="-1"/>
                <w:sz w:val="24"/>
                <w:szCs w:val="24"/>
              </w:rPr>
              <w:t>дения станковой живописи.</w:t>
            </w:r>
          </w:p>
        </w:tc>
        <w:tc>
          <w:tcPr>
            <w:tcW w:w="2092" w:type="dxa"/>
          </w:tcPr>
          <w:p w14:paraId="4472ADAF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Рисунок осеннего букета.</w:t>
            </w:r>
          </w:p>
          <w:p w14:paraId="7E7DEFB5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стр.43-45-47(1)</w:t>
            </w:r>
          </w:p>
          <w:p w14:paraId="4061EA7D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Принести пластилин и рисунки, фото животных.</w:t>
            </w:r>
          </w:p>
          <w:p w14:paraId="076DA171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D73256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dxa"/>
          </w:tcPr>
          <w:p w14:paraId="41B2CF41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87E" w:rsidRPr="00716541" w14:paraId="3AACBDA7" w14:textId="77777777" w:rsidTr="009A58F2">
        <w:tc>
          <w:tcPr>
            <w:tcW w:w="560" w:type="dxa"/>
          </w:tcPr>
          <w:p w14:paraId="5619F421" w14:textId="77777777" w:rsidR="0034287E" w:rsidRPr="00716541" w:rsidRDefault="0034287E" w:rsidP="00716541">
            <w:pPr>
              <w:spacing w:after="0" w:line="360" w:lineRule="auto"/>
              <w:rPr>
                <w:rFonts w:ascii="Times New Roman" w:hAnsi="Times New Roman"/>
              </w:rPr>
            </w:pPr>
            <w:r w:rsidRPr="00716541">
              <w:rPr>
                <w:rFonts w:ascii="Times New Roman" w:hAnsi="Times New Roman"/>
              </w:rPr>
              <w:t>7</w:t>
            </w:r>
          </w:p>
        </w:tc>
        <w:tc>
          <w:tcPr>
            <w:tcW w:w="841" w:type="dxa"/>
          </w:tcPr>
          <w:p w14:paraId="3CB78688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52" w:type="dxa"/>
          </w:tcPr>
          <w:p w14:paraId="67B0E280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41">
              <w:rPr>
                <w:rFonts w:ascii="Times New Roman" w:hAnsi="Times New Roman"/>
                <w:b/>
                <w:sz w:val="24"/>
                <w:szCs w:val="24"/>
              </w:rPr>
              <w:t>Объемные изображения в скульптуре</w:t>
            </w:r>
          </w:p>
          <w:p w14:paraId="07EE3334" w14:textId="77777777" w:rsidR="0034287E" w:rsidRPr="00716541" w:rsidRDefault="0034287E" w:rsidP="0089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Фигурка любого животного из пластилина.</w:t>
            </w:r>
          </w:p>
          <w:p w14:paraId="582EF82E" w14:textId="77777777" w:rsidR="0034287E" w:rsidRPr="00895A55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95A5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НРК</w:t>
            </w:r>
          </w:p>
        </w:tc>
        <w:tc>
          <w:tcPr>
            <w:tcW w:w="2410" w:type="dxa"/>
          </w:tcPr>
          <w:p w14:paraId="1CF3CF96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«Анималистический жанр», выразительные средства и материалы скульптуры.</w:t>
            </w:r>
          </w:p>
        </w:tc>
        <w:tc>
          <w:tcPr>
            <w:tcW w:w="4487" w:type="dxa"/>
          </w:tcPr>
          <w:p w14:paraId="506F5CEC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Определять понятие «анималистический жанр».  Использовать выразительные возможности пластического материала в самостоятельной работе.</w:t>
            </w:r>
          </w:p>
        </w:tc>
        <w:tc>
          <w:tcPr>
            <w:tcW w:w="2092" w:type="dxa"/>
          </w:tcPr>
          <w:p w14:paraId="5B4CA2BF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Фигурка любого животного из пластилина.</w:t>
            </w:r>
          </w:p>
          <w:p w14:paraId="260C7180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стр.47-51(1)</w:t>
            </w:r>
          </w:p>
        </w:tc>
        <w:tc>
          <w:tcPr>
            <w:tcW w:w="851" w:type="dxa"/>
          </w:tcPr>
          <w:p w14:paraId="466AF57F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1058D33E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87E" w:rsidRPr="00716541" w14:paraId="1AE75C20" w14:textId="77777777" w:rsidTr="009A58F2">
        <w:tc>
          <w:tcPr>
            <w:tcW w:w="560" w:type="dxa"/>
          </w:tcPr>
          <w:p w14:paraId="0FF47820" w14:textId="77777777" w:rsidR="0034287E" w:rsidRPr="00716541" w:rsidRDefault="0034287E" w:rsidP="00716541">
            <w:pPr>
              <w:spacing w:after="0" w:line="360" w:lineRule="auto"/>
              <w:rPr>
                <w:rFonts w:ascii="Times New Roman" w:hAnsi="Times New Roman"/>
              </w:rPr>
            </w:pPr>
            <w:r w:rsidRPr="00716541">
              <w:rPr>
                <w:rFonts w:ascii="Times New Roman" w:hAnsi="Times New Roman"/>
              </w:rPr>
              <w:t>8</w:t>
            </w:r>
          </w:p>
        </w:tc>
        <w:tc>
          <w:tcPr>
            <w:tcW w:w="841" w:type="dxa"/>
          </w:tcPr>
          <w:p w14:paraId="30B12FE7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52" w:type="dxa"/>
          </w:tcPr>
          <w:p w14:paraId="18878750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41">
              <w:rPr>
                <w:rFonts w:ascii="Times New Roman" w:hAnsi="Times New Roman"/>
                <w:b/>
                <w:sz w:val="24"/>
                <w:szCs w:val="24"/>
              </w:rPr>
              <w:t>Основы языка изображения.</w:t>
            </w:r>
          </w:p>
          <w:p w14:paraId="225ECC19" w14:textId="77777777" w:rsidR="0034287E" w:rsidRPr="00895A55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29C8B23A" w14:textId="77777777" w:rsidR="0034287E" w:rsidRPr="00716541" w:rsidRDefault="0034287E" w:rsidP="007157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5A55">
              <w:rPr>
                <w:rFonts w:ascii="Times New Roman" w:hAnsi="Times New Roman"/>
                <w:color w:val="FF0000"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 w:rsidRPr="00716541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изо и </w:t>
            </w:r>
            <w:r w:rsidRPr="00716541">
              <w:rPr>
                <w:rFonts w:ascii="Times New Roman" w:hAnsi="Times New Roman"/>
                <w:spacing w:val="-1"/>
                <w:sz w:val="24"/>
                <w:szCs w:val="24"/>
              </w:rPr>
              <w:t>графики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136A1811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 xml:space="preserve">Виды пластических и изобразительных искусств, </w:t>
            </w:r>
            <w:r w:rsidRPr="00716541">
              <w:rPr>
                <w:rFonts w:ascii="Times New Roman" w:hAnsi="Times New Roman"/>
                <w:spacing w:val="-1"/>
                <w:sz w:val="24"/>
                <w:szCs w:val="24"/>
              </w:rPr>
              <w:t>виды графики; основы изо</w:t>
            </w:r>
            <w:r w:rsidRPr="00716541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716541">
              <w:rPr>
                <w:rFonts w:ascii="Times New Roman" w:hAnsi="Times New Roman"/>
                <w:sz w:val="24"/>
                <w:szCs w:val="24"/>
              </w:rPr>
              <w:t>бразительной грамоты (ритм, цвет, тон, композиция); сред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  <w:t>ства выразительности графи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  <w:t>ки, скульптуры, живописи; имена и произведения вы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  <w:t>дающихся художников,</w:t>
            </w:r>
          </w:p>
          <w:p w14:paraId="6829F21B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твор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  <w:t>чество которых рассматрива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  <w:t>лось на уроках четверти.</w:t>
            </w:r>
          </w:p>
        </w:tc>
        <w:tc>
          <w:tcPr>
            <w:tcW w:w="4487" w:type="dxa"/>
          </w:tcPr>
          <w:p w14:paraId="2C39DCE9" w14:textId="77777777" w:rsidR="0034287E" w:rsidRPr="00716541" w:rsidRDefault="0034287E" w:rsidP="00716541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Воспринимать и анали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  <w:t>зировать знакомые произведения искусства.</w:t>
            </w:r>
          </w:p>
        </w:tc>
        <w:tc>
          <w:tcPr>
            <w:tcW w:w="2092" w:type="dxa"/>
          </w:tcPr>
          <w:p w14:paraId="42DCAE16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стр.52-53(1)</w:t>
            </w:r>
          </w:p>
          <w:p w14:paraId="270F5ADC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Составить кроссворд (5-6 слов), используя приобретенные знания.</w:t>
            </w:r>
          </w:p>
        </w:tc>
        <w:tc>
          <w:tcPr>
            <w:tcW w:w="851" w:type="dxa"/>
          </w:tcPr>
          <w:p w14:paraId="131D6DBC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6B078788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87E" w:rsidRPr="00716541" w14:paraId="3954FDD6" w14:textId="77777777" w:rsidTr="009A58F2">
        <w:tc>
          <w:tcPr>
            <w:tcW w:w="560" w:type="dxa"/>
          </w:tcPr>
          <w:p w14:paraId="38C60ADF" w14:textId="77777777" w:rsidR="0034287E" w:rsidRPr="00716541" w:rsidRDefault="0034287E" w:rsidP="0071654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</w:tcPr>
          <w:p w14:paraId="209BDF49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14:paraId="16D1B7EF" w14:textId="77777777" w:rsidR="0034287E" w:rsidRPr="00B201EC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2ч-8ч</w:t>
            </w:r>
          </w:p>
        </w:tc>
        <w:tc>
          <w:tcPr>
            <w:tcW w:w="2410" w:type="dxa"/>
          </w:tcPr>
          <w:p w14:paraId="0689F916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14:paraId="76256960" w14:textId="77777777" w:rsidR="0034287E" w:rsidRPr="00716541" w:rsidRDefault="0034287E" w:rsidP="00716541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14488469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0C5F6D" w14:textId="77777777" w:rsidR="0034287E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B5A3AE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87E" w:rsidRPr="00716541" w14:paraId="624C2F22" w14:textId="77777777" w:rsidTr="009A58F2">
        <w:tc>
          <w:tcPr>
            <w:tcW w:w="560" w:type="dxa"/>
          </w:tcPr>
          <w:p w14:paraId="0C9ADA5B" w14:textId="77777777" w:rsidR="0034287E" w:rsidRPr="00716541" w:rsidRDefault="0034287E" w:rsidP="00716541">
            <w:pPr>
              <w:spacing w:after="0" w:line="360" w:lineRule="auto"/>
              <w:rPr>
                <w:rFonts w:ascii="Times New Roman" w:hAnsi="Times New Roman"/>
              </w:rPr>
            </w:pPr>
            <w:r w:rsidRPr="00716541">
              <w:rPr>
                <w:rFonts w:ascii="Times New Roman" w:hAnsi="Times New Roman"/>
              </w:rPr>
              <w:t>9</w:t>
            </w:r>
          </w:p>
        </w:tc>
        <w:tc>
          <w:tcPr>
            <w:tcW w:w="841" w:type="dxa"/>
          </w:tcPr>
          <w:p w14:paraId="2BB77FD8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2" w:type="dxa"/>
          </w:tcPr>
          <w:p w14:paraId="39B05072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41">
              <w:rPr>
                <w:rFonts w:ascii="Times New Roman" w:hAnsi="Times New Roman"/>
                <w:b/>
                <w:sz w:val="24"/>
                <w:szCs w:val="24"/>
              </w:rPr>
              <w:t xml:space="preserve">Реальность и фантазия в творчестве художника. </w:t>
            </w:r>
          </w:p>
          <w:p w14:paraId="3C0AEA20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Рисование фантастического животного.</w:t>
            </w:r>
            <w:r w:rsidRPr="00895A5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НРК</w:t>
            </w:r>
          </w:p>
          <w:p w14:paraId="09C496C2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D84EBE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51A6B0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749BB5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864C90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341A09" w14:textId="77777777" w:rsidR="0034287E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D7B06D" w14:textId="77777777" w:rsidR="0034287E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980151" w14:textId="77777777" w:rsidR="0034287E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775159" w14:textId="77777777" w:rsidR="0034287E" w:rsidRPr="006D5D0F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4478A3C4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2F6746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lastRenderedPageBreak/>
              <w:t>Изображение как познание окружающего мира и выражение отношения к нему человека. Реальность и фантазия в творческой деятельности художника.</w:t>
            </w:r>
          </w:p>
        </w:tc>
        <w:tc>
          <w:tcPr>
            <w:tcW w:w="4487" w:type="dxa"/>
          </w:tcPr>
          <w:p w14:paraId="2C99D6CD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Определять значение изобразительного искусства в жизни человека и общества, взаимосвязь реальной действительности и ее художественного изображения в произведениях искусства.</w:t>
            </w:r>
          </w:p>
        </w:tc>
        <w:tc>
          <w:tcPr>
            <w:tcW w:w="2092" w:type="dxa"/>
          </w:tcPr>
          <w:p w14:paraId="24D23F4E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стр.56-57(1)</w:t>
            </w:r>
          </w:p>
        </w:tc>
        <w:tc>
          <w:tcPr>
            <w:tcW w:w="851" w:type="dxa"/>
          </w:tcPr>
          <w:p w14:paraId="30D35C18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8н</w:t>
            </w:r>
          </w:p>
        </w:tc>
        <w:tc>
          <w:tcPr>
            <w:tcW w:w="1134" w:type="dxa"/>
          </w:tcPr>
          <w:p w14:paraId="3780C682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87E" w:rsidRPr="00716541" w14:paraId="0D0A5D41" w14:textId="77777777" w:rsidTr="009A58F2">
        <w:tc>
          <w:tcPr>
            <w:tcW w:w="560" w:type="dxa"/>
          </w:tcPr>
          <w:p w14:paraId="1FB91740" w14:textId="77777777" w:rsidR="0034287E" w:rsidRPr="00716541" w:rsidRDefault="0034287E" w:rsidP="00716541">
            <w:pPr>
              <w:spacing w:after="0" w:line="360" w:lineRule="auto"/>
              <w:rPr>
                <w:rFonts w:ascii="Times New Roman" w:hAnsi="Times New Roman"/>
              </w:rPr>
            </w:pPr>
            <w:r w:rsidRPr="00716541">
              <w:rPr>
                <w:rFonts w:ascii="Times New Roman" w:hAnsi="Times New Roman"/>
              </w:rPr>
              <w:t>10</w:t>
            </w:r>
          </w:p>
        </w:tc>
        <w:tc>
          <w:tcPr>
            <w:tcW w:w="841" w:type="dxa"/>
          </w:tcPr>
          <w:p w14:paraId="1ABDBB4F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52" w:type="dxa"/>
          </w:tcPr>
          <w:p w14:paraId="7BC77CFE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41">
              <w:rPr>
                <w:rFonts w:ascii="Times New Roman" w:hAnsi="Times New Roman"/>
                <w:b/>
                <w:sz w:val="24"/>
                <w:szCs w:val="24"/>
              </w:rPr>
              <w:t>Изображение предметного мира - натюрморт.</w:t>
            </w:r>
          </w:p>
          <w:p w14:paraId="2F131E6D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8302B5" w14:textId="77777777" w:rsidR="0034287E" w:rsidRPr="00454DD3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DD3">
              <w:rPr>
                <w:rFonts w:ascii="Times New Roman" w:hAnsi="Times New Roman"/>
                <w:sz w:val="24"/>
                <w:szCs w:val="24"/>
              </w:rPr>
              <w:t>Натюрморт « Фрукты»</w:t>
            </w:r>
          </w:p>
          <w:p w14:paraId="3C0B9BB1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60A926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Многообразие форм изображения мира вещей в истории искусства. О чем рассказывают изображения вещей. Появление жанра натюрморта. Натюрморт в истории искусства. Натюрморт в живописи, графике, скульптуре.</w:t>
            </w:r>
          </w:p>
        </w:tc>
        <w:tc>
          <w:tcPr>
            <w:tcW w:w="4487" w:type="dxa"/>
          </w:tcPr>
          <w:p w14:paraId="2B45D419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Определять понятие  «натюрморт». Иметь представление о выдающихся художниках и их произведе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  <w:t>ниях в жанре натюрморта. Активно воспринимать произведения   искусства   натюрмортного жанра; творче</w:t>
            </w:r>
            <w:r w:rsidRPr="00716541">
              <w:rPr>
                <w:rFonts w:ascii="Times New Roman" w:hAnsi="Times New Roman"/>
                <w:spacing w:val="-1"/>
                <w:sz w:val="24"/>
                <w:szCs w:val="24"/>
              </w:rPr>
              <w:t>ски работать, используя выразительные возможности графических материалов (каран</w:t>
            </w:r>
            <w:r w:rsidRPr="00716541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716541">
              <w:rPr>
                <w:rFonts w:ascii="Times New Roman" w:hAnsi="Times New Roman"/>
                <w:spacing w:val="-2"/>
                <w:sz w:val="24"/>
                <w:szCs w:val="24"/>
              </w:rPr>
              <w:t>даш, мелки) и язык изобрази</w:t>
            </w:r>
            <w:r w:rsidRPr="00716541">
              <w:rPr>
                <w:rFonts w:ascii="Times New Roman" w:hAnsi="Times New Roman"/>
                <w:sz w:val="24"/>
                <w:szCs w:val="24"/>
              </w:rPr>
              <w:t xml:space="preserve">тельного искусства (ритм, </w:t>
            </w:r>
            <w:r w:rsidRPr="00716541">
              <w:rPr>
                <w:rFonts w:ascii="Times New Roman" w:hAnsi="Times New Roman"/>
                <w:spacing w:val="-1"/>
                <w:sz w:val="24"/>
                <w:szCs w:val="24"/>
              </w:rPr>
              <w:t>пятно, композиция)</w:t>
            </w:r>
            <w:r w:rsidRPr="007165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14:paraId="30E68CE3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Дорисовать натюрморт. Принести клей, ножницы, бумагу.</w:t>
            </w:r>
          </w:p>
          <w:p w14:paraId="17B7B716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стр.58-61(1)</w:t>
            </w:r>
          </w:p>
          <w:p w14:paraId="7DF77991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FFA0D2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7EC9568D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87E" w:rsidRPr="00716541" w14:paraId="72D8FBE2" w14:textId="77777777" w:rsidTr="009A58F2">
        <w:tc>
          <w:tcPr>
            <w:tcW w:w="560" w:type="dxa"/>
          </w:tcPr>
          <w:p w14:paraId="61A84E2B" w14:textId="77777777" w:rsidR="0034287E" w:rsidRPr="00716541" w:rsidRDefault="0034287E" w:rsidP="00716541">
            <w:pPr>
              <w:spacing w:after="0" w:line="360" w:lineRule="auto"/>
              <w:rPr>
                <w:rFonts w:ascii="Times New Roman" w:hAnsi="Times New Roman"/>
              </w:rPr>
            </w:pPr>
            <w:r w:rsidRPr="00716541">
              <w:rPr>
                <w:rFonts w:ascii="Times New Roman" w:hAnsi="Times New Roman"/>
              </w:rPr>
              <w:t>11</w:t>
            </w:r>
          </w:p>
        </w:tc>
        <w:tc>
          <w:tcPr>
            <w:tcW w:w="841" w:type="dxa"/>
          </w:tcPr>
          <w:p w14:paraId="10CBB35F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52" w:type="dxa"/>
          </w:tcPr>
          <w:p w14:paraId="71ACFEA1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41">
              <w:rPr>
                <w:rFonts w:ascii="Times New Roman" w:hAnsi="Times New Roman"/>
                <w:b/>
                <w:sz w:val="24"/>
                <w:szCs w:val="24"/>
              </w:rPr>
              <w:t>Понятие формы. Многообразие форм окружающего мира.</w:t>
            </w:r>
          </w:p>
          <w:p w14:paraId="14B14C65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CC735D" w14:textId="77777777" w:rsidR="0034287E" w:rsidRPr="00454DD3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DD3">
              <w:rPr>
                <w:rFonts w:ascii="Times New Roman" w:hAnsi="Times New Roman"/>
                <w:sz w:val="24"/>
                <w:szCs w:val="24"/>
              </w:rPr>
              <w:t>« Изготовление геометрических тел из бумаги»</w:t>
            </w:r>
          </w:p>
        </w:tc>
        <w:tc>
          <w:tcPr>
            <w:tcW w:w="2410" w:type="dxa"/>
          </w:tcPr>
          <w:p w14:paraId="6E72AB39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Линейные, плоскостные и объемные формы. Геометрические тела, которые составляют основу всего многообразия форм.</w:t>
            </w:r>
          </w:p>
        </w:tc>
        <w:tc>
          <w:tcPr>
            <w:tcW w:w="4487" w:type="dxa"/>
          </w:tcPr>
          <w:p w14:paraId="401F8E09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pacing w:val="-1"/>
                <w:sz w:val="24"/>
                <w:szCs w:val="24"/>
              </w:rPr>
              <w:t>Иметь представление о мно</w:t>
            </w:r>
            <w:r w:rsidRPr="00716541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гообразии и выразительности </w:t>
            </w:r>
            <w:r w:rsidRPr="00716541">
              <w:rPr>
                <w:rFonts w:ascii="Times New Roman" w:hAnsi="Times New Roman"/>
                <w:sz w:val="24"/>
                <w:szCs w:val="24"/>
              </w:rPr>
              <w:t>форм. Разделять сложную форму предмета на простые геометрические фигуры. Конструировать из бумаги простую геометрическую форму (конус, цилиндр, куб, призма).</w:t>
            </w:r>
          </w:p>
        </w:tc>
        <w:tc>
          <w:tcPr>
            <w:tcW w:w="2092" w:type="dxa"/>
          </w:tcPr>
          <w:p w14:paraId="1598D181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Изготовить из бумаги простые геометрические тела. Подобрать изображения природных форм и форм, созданных человеком.</w:t>
            </w:r>
          </w:p>
          <w:p w14:paraId="22A9FA5D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стр.62-63(1)</w:t>
            </w:r>
          </w:p>
        </w:tc>
        <w:tc>
          <w:tcPr>
            <w:tcW w:w="851" w:type="dxa"/>
          </w:tcPr>
          <w:p w14:paraId="6DF6739C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22BE1FDC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87E" w:rsidRPr="00716541" w14:paraId="660C0379" w14:textId="77777777" w:rsidTr="009A58F2">
        <w:trPr>
          <w:trHeight w:val="1404"/>
        </w:trPr>
        <w:tc>
          <w:tcPr>
            <w:tcW w:w="560" w:type="dxa"/>
          </w:tcPr>
          <w:p w14:paraId="0943F974" w14:textId="77777777" w:rsidR="0034287E" w:rsidRPr="00716541" w:rsidRDefault="0034287E" w:rsidP="00716541">
            <w:pPr>
              <w:spacing w:after="0" w:line="360" w:lineRule="auto"/>
              <w:rPr>
                <w:rFonts w:ascii="Times New Roman" w:hAnsi="Times New Roman"/>
              </w:rPr>
            </w:pPr>
            <w:r w:rsidRPr="00716541">
              <w:rPr>
                <w:rFonts w:ascii="Times New Roman" w:hAnsi="Times New Roman"/>
              </w:rPr>
              <w:t>12</w:t>
            </w:r>
          </w:p>
        </w:tc>
        <w:tc>
          <w:tcPr>
            <w:tcW w:w="841" w:type="dxa"/>
          </w:tcPr>
          <w:p w14:paraId="0FC57D6F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52" w:type="dxa"/>
          </w:tcPr>
          <w:p w14:paraId="2669B7D5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41">
              <w:rPr>
                <w:rFonts w:ascii="Times New Roman" w:hAnsi="Times New Roman"/>
                <w:b/>
                <w:sz w:val="24"/>
                <w:szCs w:val="24"/>
              </w:rPr>
              <w:t>Изображение объема на плоскости и линейная перспектива.</w:t>
            </w:r>
          </w:p>
          <w:p w14:paraId="40BE3C2C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173CFF" w14:textId="77777777" w:rsidR="0034287E" w:rsidRPr="00716541" w:rsidRDefault="0034287E" w:rsidP="0089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Зарисовка конструкции геометрических тел с учетом линейной перспективы.</w:t>
            </w:r>
          </w:p>
          <w:p w14:paraId="5F8BFABF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1F51BF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 xml:space="preserve">Плоскость и объем. Перспектива как способ изображения на плоскости предметов в пространстве. Правила объемного изображения геометрических тел с натуры. Композиция </w:t>
            </w:r>
            <w:r w:rsidRPr="00716541">
              <w:rPr>
                <w:rFonts w:ascii="Times New Roman" w:hAnsi="Times New Roman"/>
                <w:sz w:val="24"/>
                <w:szCs w:val="24"/>
              </w:rPr>
              <w:lastRenderedPageBreak/>
              <w:t>на плоскости.</w:t>
            </w:r>
          </w:p>
        </w:tc>
        <w:tc>
          <w:tcPr>
            <w:tcW w:w="4487" w:type="dxa"/>
          </w:tcPr>
          <w:p w14:paraId="048FD67F" w14:textId="77777777" w:rsidR="0034287E" w:rsidRPr="00716541" w:rsidRDefault="0034287E" w:rsidP="00716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правила: 1)объемного изо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  <w:t xml:space="preserve">бражения геометрических тел </w:t>
            </w:r>
            <w:r w:rsidRPr="007165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 натуры,2) композиции </w:t>
            </w:r>
            <w:r w:rsidRPr="00716541">
              <w:rPr>
                <w:rFonts w:ascii="Times New Roman" w:hAnsi="Times New Roman"/>
                <w:sz w:val="24"/>
                <w:szCs w:val="24"/>
              </w:rPr>
              <w:t>на плоскости. Приме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16541">
              <w:rPr>
                <w:rFonts w:ascii="Times New Roman" w:hAnsi="Times New Roman"/>
                <w:spacing w:val="-1"/>
                <w:sz w:val="24"/>
                <w:szCs w:val="24"/>
              </w:rPr>
              <w:t>нять полученные знания в практической работе с натуры.</w:t>
            </w:r>
          </w:p>
          <w:p w14:paraId="1D246BE7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194C4560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Зарисовка конструкции геометрических тел с учетом линейной перспективы.</w:t>
            </w:r>
          </w:p>
          <w:p w14:paraId="1E0E4028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стр.64-67(1)</w:t>
            </w:r>
          </w:p>
        </w:tc>
        <w:tc>
          <w:tcPr>
            <w:tcW w:w="851" w:type="dxa"/>
          </w:tcPr>
          <w:p w14:paraId="23BFEE90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152FCE5A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87E" w:rsidRPr="00716541" w14:paraId="010A4A12" w14:textId="77777777" w:rsidTr="009A58F2">
        <w:trPr>
          <w:trHeight w:val="1299"/>
        </w:trPr>
        <w:tc>
          <w:tcPr>
            <w:tcW w:w="560" w:type="dxa"/>
          </w:tcPr>
          <w:p w14:paraId="75EE1C4F" w14:textId="77777777" w:rsidR="0034287E" w:rsidRPr="00716541" w:rsidRDefault="0034287E" w:rsidP="00716541">
            <w:pPr>
              <w:spacing w:after="0" w:line="360" w:lineRule="auto"/>
              <w:rPr>
                <w:rFonts w:ascii="Times New Roman" w:hAnsi="Times New Roman"/>
              </w:rPr>
            </w:pPr>
            <w:r w:rsidRPr="00716541">
              <w:rPr>
                <w:rFonts w:ascii="Times New Roman" w:hAnsi="Times New Roman"/>
              </w:rPr>
              <w:t>13</w:t>
            </w:r>
          </w:p>
        </w:tc>
        <w:tc>
          <w:tcPr>
            <w:tcW w:w="841" w:type="dxa"/>
          </w:tcPr>
          <w:p w14:paraId="4AC0FD5B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52" w:type="dxa"/>
          </w:tcPr>
          <w:p w14:paraId="68C4733C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41">
              <w:rPr>
                <w:rFonts w:ascii="Times New Roman" w:hAnsi="Times New Roman"/>
                <w:b/>
                <w:sz w:val="24"/>
                <w:szCs w:val="24"/>
              </w:rPr>
              <w:t xml:space="preserve">Освещение. Свет и тень. </w:t>
            </w:r>
          </w:p>
          <w:p w14:paraId="5385A335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D2FCFF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Рисунок геометрического тела с боковым освещением.</w:t>
            </w:r>
          </w:p>
        </w:tc>
        <w:tc>
          <w:tcPr>
            <w:tcW w:w="2410" w:type="dxa"/>
          </w:tcPr>
          <w:p w14:paraId="6140AD2F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Освещение как средство выявления объема предмета. Источник освещения. Понятия «свет», «блик», «полутень», «собственная тень», «рефлекс», «падающая тень». Свет как средство организации композиции в картине.</w:t>
            </w:r>
          </w:p>
          <w:p w14:paraId="0940C928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14:paraId="1571B849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Применять основы изобразитель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  <w:t>ной грамоты: светотень. Использовать в качестве средства выраже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  <w:t xml:space="preserve">ния характер освещения при </w:t>
            </w:r>
            <w:r w:rsidRPr="00716541">
              <w:rPr>
                <w:rFonts w:ascii="Times New Roman" w:hAnsi="Times New Roman"/>
                <w:spacing w:val="-1"/>
                <w:sz w:val="24"/>
                <w:szCs w:val="24"/>
              </w:rPr>
              <w:t>изображении с натуры.</w:t>
            </w:r>
          </w:p>
          <w:p w14:paraId="46B77733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0764BF97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Рисунок геометрического тела с боковым освещением. Принести картон, клей,  ножницы.</w:t>
            </w:r>
          </w:p>
          <w:p w14:paraId="3F16B216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стр.68-75(1)</w:t>
            </w:r>
          </w:p>
        </w:tc>
        <w:tc>
          <w:tcPr>
            <w:tcW w:w="851" w:type="dxa"/>
          </w:tcPr>
          <w:p w14:paraId="64BAD29A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6д</w:t>
            </w:r>
          </w:p>
        </w:tc>
        <w:tc>
          <w:tcPr>
            <w:tcW w:w="1134" w:type="dxa"/>
          </w:tcPr>
          <w:p w14:paraId="6E2E4B43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87E" w:rsidRPr="00716541" w14:paraId="5B0DDB6C" w14:textId="77777777" w:rsidTr="009A58F2">
        <w:trPr>
          <w:trHeight w:val="415"/>
        </w:trPr>
        <w:tc>
          <w:tcPr>
            <w:tcW w:w="560" w:type="dxa"/>
          </w:tcPr>
          <w:p w14:paraId="02C84A6B" w14:textId="77777777" w:rsidR="0034287E" w:rsidRPr="00716541" w:rsidRDefault="0034287E" w:rsidP="00716541">
            <w:pPr>
              <w:spacing w:after="0" w:line="360" w:lineRule="auto"/>
              <w:rPr>
                <w:rFonts w:ascii="Times New Roman" w:hAnsi="Times New Roman"/>
              </w:rPr>
            </w:pPr>
            <w:r w:rsidRPr="00716541">
              <w:rPr>
                <w:rFonts w:ascii="Times New Roman" w:hAnsi="Times New Roman"/>
              </w:rPr>
              <w:t>14</w:t>
            </w:r>
          </w:p>
        </w:tc>
        <w:tc>
          <w:tcPr>
            <w:tcW w:w="841" w:type="dxa"/>
          </w:tcPr>
          <w:p w14:paraId="58DB8EFD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52" w:type="dxa"/>
          </w:tcPr>
          <w:p w14:paraId="7A095403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41">
              <w:rPr>
                <w:rFonts w:ascii="Times New Roman" w:hAnsi="Times New Roman"/>
                <w:b/>
                <w:sz w:val="24"/>
                <w:szCs w:val="24"/>
              </w:rPr>
              <w:t>Натюрморт в графике.</w:t>
            </w:r>
          </w:p>
          <w:p w14:paraId="52E8EF59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3317B3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Рисунок натюрморта в карандаше или в технике печатной графики</w:t>
            </w:r>
          </w:p>
        </w:tc>
        <w:tc>
          <w:tcPr>
            <w:tcW w:w="2410" w:type="dxa"/>
          </w:tcPr>
          <w:p w14:paraId="3C211D39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 xml:space="preserve">Графическое изображение натюрмортов. Композиция и образный строй в натюрморте: ритм пятен, пропорций, движение и покой, случайность и порядок. Натюрморт ка выражение художником своих переживаний и представлений об окружающем его мире. Материалы и инструменты художника и </w:t>
            </w:r>
            <w:r w:rsidRPr="00716541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выразительность художественных техник. Творчество А. Дюрера, В. Фаворского.</w:t>
            </w:r>
          </w:p>
        </w:tc>
        <w:tc>
          <w:tcPr>
            <w:tcW w:w="4487" w:type="dxa"/>
          </w:tcPr>
          <w:p w14:paraId="5D6ADC76" w14:textId="77777777" w:rsidR="0034287E" w:rsidRPr="00716541" w:rsidRDefault="0034287E" w:rsidP="00716541">
            <w:pPr>
              <w:shd w:val="clear" w:color="auto" w:fill="FFFFFF"/>
              <w:spacing w:before="461"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lastRenderedPageBreak/>
              <w:t>Понимать роль языка изобра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  <w:t>зительного искусства в выра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  <w:t>жении художником своих пе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  <w:t xml:space="preserve">реживаний, своего отношения </w:t>
            </w:r>
            <w:r w:rsidRPr="007165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 окружающему миру в жанре </w:t>
            </w:r>
            <w:r w:rsidRPr="00716541">
              <w:rPr>
                <w:rFonts w:ascii="Times New Roman" w:hAnsi="Times New Roman"/>
                <w:sz w:val="24"/>
                <w:szCs w:val="24"/>
              </w:rPr>
              <w:t>натюрморта. Называть выдаю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165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щихся художников-графиков. </w:t>
            </w:r>
            <w:r w:rsidRPr="00716541">
              <w:rPr>
                <w:rFonts w:ascii="Times New Roman" w:hAnsi="Times New Roman"/>
                <w:sz w:val="24"/>
                <w:szCs w:val="24"/>
              </w:rPr>
              <w:t>Составлять натюрмортную композицию на плоско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  <w:t>сти, применяя язык изобрази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  <w:t>тельного искусства и вырази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  <w:t>тельные    средства    графики; работать в технике печатной графики.</w:t>
            </w:r>
          </w:p>
          <w:p w14:paraId="67988304" w14:textId="77777777" w:rsidR="0034287E" w:rsidRPr="00716541" w:rsidRDefault="0034287E" w:rsidP="00716541">
            <w:pPr>
              <w:shd w:val="clear" w:color="auto" w:fill="FFFFFF"/>
              <w:spacing w:before="461"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60E71CB9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Рисунок натюрморта в карандаше или в технике печатной графики (оттиск с аппликации на картоне).</w:t>
            </w:r>
          </w:p>
          <w:p w14:paraId="1D45D11B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стр.76-78(1)</w:t>
            </w:r>
          </w:p>
          <w:p w14:paraId="1A73C1DE" w14:textId="77777777" w:rsidR="0034287E" w:rsidRPr="00716541" w:rsidRDefault="0034287E" w:rsidP="00716541">
            <w:pPr>
              <w:shd w:val="clear" w:color="auto" w:fill="FFFFFF"/>
              <w:spacing w:before="461"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E118F2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0786D7B4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87E" w:rsidRPr="00716541" w14:paraId="61A9DE71" w14:textId="77777777" w:rsidTr="009A58F2">
        <w:tc>
          <w:tcPr>
            <w:tcW w:w="560" w:type="dxa"/>
          </w:tcPr>
          <w:p w14:paraId="3DA79F91" w14:textId="77777777" w:rsidR="0034287E" w:rsidRPr="00716541" w:rsidRDefault="0034287E" w:rsidP="00716541">
            <w:pPr>
              <w:spacing w:after="0" w:line="360" w:lineRule="auto"/>
              <w:rPr>
                <w:rFonts w:ascii="Times New Roman" w:hAnsi="Times New Roman"/>
              </w:rPr>
            </w:pPr>
            <w:r w:rsidRPr="00716541">
              <w:rPr>
                <w:rFonts w:ascii="Times New Roman" w:hAnsi="Times New Roman"/>
              </w:rPr>
              <w:t>15</w:t>
            </w:r>
          </w:p>
        </w:tc>
        <w:tc>
          <w:tcPr>
            <w:tcW w:w="841" w:type="dxa"/>
          </w:tcPr>
          <w:p w14:paraId="62A155A4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52" w:type="dxa"/>
          </w:tcPr>
          <w:p w14:paraId="625F57DB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41">
              <w:rPr>
                <w:rFonts w:ascii="Times New Roman" w:hAnsi="Times New Roman"/>
                <w:b/>
                <w:sz w:val="24"/>
                <w:szCs w:val="24"/>
              </w:rPr>
              <w:t>Цвет в натюрморте.</w:t>
            </w:r>
          </w:p>
          <w:p w14:paraId="7EBA603F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0B3C1C" w14:textId="77777777" w:rsidR="0034287E" w:rsidRPr="00716541" w:rsidRDefault="0034287E" w:rsidP="0089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 xml:space="preserve">Натюрморт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фруктов </w:t>
            </w:r>
          </w:p>
          <w:p w14:paraId="7D0DD54F" w14:textId="77777777" w:rsidR="0034287E" w:rsidRPr="00716541" w:rsidRDefault="0034287E" w:rsidP="00895A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в цвете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54DD3">
              <w:rPr>
                <w:rFonts w:ascii="Times New Roman" w:hAnsi="Times New Roman"/>
                <w:color w:val="FF0000"/>
                <w:sz w:val="24"/>
                <w:szCs w:val="24"/>
              </w:rPr>
              <w:t>НРК</w:t>
            </w:r>
          </w:p>
        </w:tc>
        <w:tc>
          <w:tcPr>
            <w:tcW w:w="2410" w:type="dxa"/>
          </w:tcPr>
          <w:p w14:paraId="16BD416C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Цвет в живописи и богатство его выразительных возможностей. Собственный цвет предмета (локальный) и цвет в живописи (обусловленный). Цветовая организация натюрморта - ритм цветовых пятен. И. Машков «Синие сливы», А. Матисс «Красные рыбки», К. Петров-Водкин «Утренний натюрморт», «Скрипка». Выражение цветом в натюрморте настроений и переживаний художника.</w:t>
            </w:r>
          </w:p>
        </w:tc>
        <w:tc>
          <w:tcPr>
            <w:tcW w:w="4487" w:type="dxa"/>
          </w:tcPr>
          <w:p w14:paraId="75837A50" w14:textId="77777777" w:rsidR="0034287E" w:rsidRPr="00716541" w:rsidRDefault="0034287E" w:rsidP="00716541">
            <w:pPr>
              <w:shd w:val="clear" w:color="auto" w:fill="FFFFFF"/>
              <w:spacing w:before="461"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Определять выразительные возмож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  <w:t>ности цвета. Передавать с помо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  <w:t>щью   цвета     на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  <w:t>строение в натюрморте; рабо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  <w:t>тать  гуашью; анализировать цветовой     строй     знакомых произведений натюрмортного жанра.</w:t>
            </w:r>
          </w:p>
          <w:p w14:paraId="4FF8441A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025968CC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 xml:space="preserve">Натюрморт </w:t>
            </w:r>
          </w:p>
          <w:p w14:paraId="3B161B4C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в цвете (краски, гуашь). Подготовить доклады по теме «Выдающиеся художники натюрмортного жанра».</w:t>
            </w:r>
          </w:p>
          <w:p w14:paraId="5A220D80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Стр.78-85(1)</w:t>
            </w:r>
          </w:p>
          <w:p w14:paraId="676CBEA4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DA7CEF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F7B11E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4A52B300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87E" w:rsidRPr="00716541" w14:paraId="60FA8C36" w14:textId="77777777" w:rsidTr="009A58F2">
        <w:trPr>
          <w:trHeight w:val="840"/>
        </w:trPr>
        <w:tc>
          <w:tcPr>
            <w:tcW w:w="560" w:type="dxa"/>
          </w:tcPr>
          <w:p w14:paraId="4CC76DEA" w14:textId="77777777" w:rsidR="0034287E" w:rsidRPr="00716541" w:rsidRDefault="0034287E" w:rsidP="00716541">
            <w:pPr>
              <w:spacing w:after="0" w:line="360" w:lineRule="auto"/>
              <w:rPr>
                <w:rFonts w:ascii="Times New Roman" w:hAnsi="Times New Roman"/>
              </w:rPr>
            </w:pPr>
            <w:r w:rsidRPr="00716541">
              <w:rPr>
                <w:rFonts w:ascii="Times New Roman" w:hAnsi="Times New Roman"/>
              </w:rPr>
              <w:t>16</w:t>
            </w:r>
          </w:p>
        </w:tc>
        <w:tc>
          <w:tcPr>
            <w:tcW w:w="841" w:type="dxa"/>
          </w:tcPr>
          <w:p w14:paraId="19D0942F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52" w:type="dxa"/>
          </w:tcPr>
          <w:p w14:paraId="71D1914F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41">
              <w:rPr>
                <w:rFonts w:ascii="Times New Roman" w:hAnsi="Times New Roman"/>
                <w:b/>
                <w:sz w:val="24"/>
                <w:szCs w:val="24"/>
              </w:rPr>
              <w:t>Выразительные возможности натюрморта.</w:t>
            </w:r>
          </w:p>
          <w:p w14:paraId="0FC0736C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18A31D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Беседа </w:t>
            </w:r>
          </w:p>
          <w:p w14:paraId="7D36882B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«Выдающиеся художники натюрмортного жанра».</w:t>
            </w:r>
          </w:p>
          <w:p w14:paraId="3012C465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052A63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37EDAE" w14:textId="77777777" w:rsidR="0034287E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A6249F" w14:textId="77777777" w:rsidR="0034287E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D7BDB3" w14:textId="77777777" w:rsidR="0034287E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958957" w14:textId="77777777" w:rsidR="0034287E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C2BEA0" w14:textId="77777777" w:rsidR="0034287E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17C8E1" w14:textId="77777777" w:rsidR="0034287E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8247E3" w14:textId="77777777" w:rsidR="0034287E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0CBBE3" w14:textId="77777777" w:rsidR="0034287E" w:rsidRPr="004621CE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621C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3ч-10ч</w:t>
            </w:r>
          </w:p>
          <w:p w14:paraId="0790C6F0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2CA600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Предметный мир в изобразительном искусстве. Выражение в натюрморте переживаний и мыслей художника, его представлений и </w:t>
            </w:r>
            <w:r w:rsidRPr="00716541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представлений людей его эпохи об окружающем мире и о самих себе.</w:t>
            </w:r>
          </w:p>
        </w:tc>
        <w:tc>
          <w:tcPr>
            <w:tcW w:w="4487" w:type="dxa"/>
          </w:tcPr>
          <w:p w14:paraId="43E92C69" w14:textId="77777777" w:rsidR="0034287E" w:rsidRPr="00716541" w:rsidRDefault="0034287E" w:rsidP="00716541">
            <w:pPr>
              <w:shd w:val="clear" w:color="auto" w:fill="FFFFFF"/>
              <w:spacing w:before="461"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жанр натюрморт, называть выдающихся художников и  их произведения натюрмортного жанра (В. Ван-Гог, К. Моне, И. Машков, П. Сезанн). Анализировать образный  язык произведений натюрмортного жанра. </w:t>
            </w:r>
            <w:r w:rsidRPr="00716541">
              <w:rPr>
                <w:rFonts w:ascii="Times New Roman" w:hAnsi="Times New Roman"/>
                <w:sz w:val="24"/>
                <w:szCs w:val="24"/>
              </w:rPr>
              <w:lastRenderedPageBreak/>
              <w:t>Представлять доклад перед аудиторией.</w:t>
            </w:r>
          </w:p>
        </w:tc>
        <w:tc>
          <w:tcPr>
            <w:tcW w:w="2092" w:type="dxa"/>
          </w:tcPr>
          <w:p w14:paraId="63598CE3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lastRenderedPageBreak/>
              <w:t>Стр.86-87(1)</w:t>
            </w:r>
          </w:p>
          <w:p w14:paraId="7D7ECB02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3F172C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0368A7D0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87E" w:rsidRPr="00716541" w14:paraId="6F5C5AFF" w14:textId="77777777" w:rsidTr="009A58F2">
        <w:trPr>
          <w:trHeight w:val="1651"/>
        </w:trPr>
        <w:tc>
          <w:tcPr>
            <w:tcW w:w="560" w:type="dxa"/>
          </w:tcPr>
          <w:p w14:paraId="06E1CF8F" w14:textId="77777777" w:rsidR="0034287E" w:rsidRPr="00716541" w:rsidRDefault="0034287E" w:rsidP="00716541">
            <w:pPr>
              <w:spacing w:after="0" w:line="360" w:lineRule="auto"/>
              <w:rPr>
                <w:rFonts w:ascii="Times New Roman" w:hAnsi="Times New Roman"/>
              </w:rPr>
            </w:pPr>
            <w:r w:rsidRPr="00716541">
              <w:rPr>
                <w:rFonts w:ascii="Times New Roman" w:hAnsi="Times New Roman"/>
              </w:rPr>
              <w:t>17</w:t>
            </w:r>
          </w:p>
        </w:tc>
        <w:tc>
          <w:tcPr>
            <w:tcW w:w="841" w:type="dxa"/>
          </w:tcPr>
          <w:p w14:paraId="1FE44F8F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2" w:type="dxa"/>
          </w:tcPr>
          <w:p w14:paraId="14CCD3AE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41">
              <w:rPr>
                <w:rFonts w:ascii="Times New Roman" w:hAnsi="Times New Roman"/>
                <w:b/>
                <w:sz w:val="24"/>
                <w:szCs w:val="24"/>
              </w:rPr>
              <w:t>Образ человека – главная тема искусства.</w:t>
            </w:r>
          </w:p>
          <w:p w14:paraId="10E16C91" w14:textId="77777777" w:rsidR="0034287E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0EAC8D" w14:textId="77777777" w:rsidR="0034287E" w:rsidRPr="00895A55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55">
              <w:rPr>
                <w:rFonts w:ascii="Times New Roman" w:hAnsi="Times New Roman"/>
                <w:sz w:val="24"/>
                <w:szCs w:val="24"/>
              </w:rPr>
              <w:t xml:space="preserve"> Создание портрета друга.</w:t>
            </w:r>
            <w:r w:rsidRPr="00454DD3">
              <w:rPr>
                <w:rFonts w:ascii="Times New Roman" w:hAnsi="Times New Roman"/>
                <w:color w:val="FF0000"/>
                <w:sz w:val="24"/>
                <w:szCs w:val="24"/>
              </w:rPr>
              <w:t>НРК</w:t>
            </w:r>
          </w:p>
        </w:tc>
        <w:tc>
          <w:tcPr>
            <w:tcW w:w="2410" w:type="dxa"/>
          </w:tcPr>
          <w:p w14:paraId="54FE67B3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Портрет как образ определенного реального человека. История развития жанра. Изображение человека в искусстве разных эпох. Проблема сходства в портрете. Выражение в портретном изображении характера человека, его внутреннего мира. Великие художники-портретисты: Рембранд, Ф. Рокотов, В. Боровиковский, Д. Левицкий, И. Репин.</w:t>
            </w:r>
          </w:p>
        </w:tc>
        <w:tc>
          <w:tcPr>
            <w:tcW w:w="4487" w:type="dxa"/>
          </w:tcPr>
          <w:p w14:paraId="3EDD2CFF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Распознавать жанры изобразительно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  <w:t>го искусства,  портреты, выполненные  выдаю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16541">
              <w:rPr>
                <w:rFonts w:ascii="Times New Roman" w:hAnsi="Times New Roman"/>
                <w:spacing w:val="-1"/>
                <w:sz w:val="24"/>
                <w:szCs w:val="24"/>
              </w:rPr>
              <w:t>щимися      художниками-портре</w:t>
            </w:r>
            <w:r w:rsidRPr="00716541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716541">
              <w:rPr>
                <w:rFonts w:ascii="Times New Roman" w:hAnsi="Times New Roman"/>
                <w:sz w:val="24"/>
                <w:szCs w:val="24"/>
              </w:rPr>
              <w:t>тистами русского  и мирового искусства   (Рембрант,  И. Ре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  <w:t>пин). Активно воспри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  <w:t>нимать   произведения    порт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  <w:t>ретного жанра.</w:t>
            </w:r>
          </w:p>
        </w:tc>
        <w:tc>
          <w:tcPr>
            <w:tcW w:w="2092" w:type="dxa"/>
          </w:tcPr>
          <w:p w14:paraId="46140CDA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стр.90-101(1)</w:t>
            </w:r>
          </w:p>
        </w:tc>
        <w:tc>
          <w:tcPr>
            <w:tcW w:w="851" w:type="dxa"/>
          </w:tcPr>
          <w:p w14:paraId="0A3DD559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10я</w:t>
            </w:r>
          </w:p>
        </w:tc>
        <w:tc>
          <w:tcPr>
            <w:tcW w:w="1134" w:type="dxa"/>
          </w:tcPr>
          <w:p w14:paraId="012E7C1F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87E" w:rsidRPr="00716541" w14:paraId="41015735" w14:textId="77777777" w:rsidTr="009A58F2">
        <w:trPr>
          <w:trHeight w:val="1651"/>
        </w:trPr>
        <w:tc>
          <w:tcPr>
            <w:tcW w:w="560" w:type="dxa"/>
          </w:tcPr>
          <w:p w14:paraId="451BC925" w14:textId="77777777" w:rsidR="0034287E" w:rsidRPr="00716541" w:rsidRDefault="0034287E" w:rsidP="0071654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</w:tcPr>
          <w:p w14:paraId="56007405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14:paraId="6A6FCD03" w14:textId="77777777" w:rsidR="0034287E" w:rsidRPr="006D5D0F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18ED31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14:paraId="7D50495D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0C1B6974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A93394" w14:textId="77777777" w:rsidR="0034287E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2C5D3B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87E" w:rsidRPr="00716541" w14:paraId="205820C7" w14:textId="77777777" w:rsidTr="009A58F2">
        <w:tc>
          <w:tcPr>
            <w:tcW w:w="560" w:type="dxa"/>
          </w:tcPr>
          <w:p w14:paraId="6B7B5DA0" w14:textId="77777777" w:rsidR="0034287E" w:rsidRPr="00716541" w:rsidRDefault="0034287E" w:rsidP="00716541">
            <w:pPr>
              <w:spacing w:after="0" w:line="360" w:lineRule="auto"/>
              <w:rPr>
                <w:rFonts w:ascii="Times New Roman" w:hAnsi="Times New Roman"/>
              </w:rPr>
            </w:pPr>
            <w:r w:rsidRPr="00716541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841" w:type="dxa"/>
          </w:tcPr>
          <w:p w14:paraId="76C3B563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52" w:type="dxa"/>
          </w:tcPr>
          <w:p w14:paraId="4D129751" w14:textId="77777777" w:rsidR="0034287E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41">
              <w:rPr>
                <w:rFonts w:ascii="Times New Roman" w:hAnsi="Times New Roman"/>
                <w:b/>
                <w:sz w:val="24"/>
                <w:szCs w:val="24"/>
              </w:rPr>
              <w:t>Конструкция головы человека и ее основные пропорции</w:t>
            </w:r>
          </w:p>
          <w:p w14:paraId="5D43DE1C" w14:textId="77777777" w:rsidR="0034287E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ACB04A" w14:textId="77777777" w:rsidR="0034287E" w:rsidRPr="00454DD3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DD3">
              <w:rPr>
                <w:rFonts w:ascii="Times New Roman" w:hAnsi="Times New Roman"/>
                <w:sz w:val="24"/>
                <w:szCs w:val="24"/>
              </w:rPr>
              <w:t xml:space="preserve"> Коллаж« Рамка для портрета»</w:t>
            </w:r>
          </w:p>
        </w:tc>
        <w:tc>
          <w:tcPr>
            <w:tcW w:w="2410" w:type="dxa"/>
          </w:tcPr>
          <w:p w14:paraId="6EF3D1BC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Закономерности в конструкции головы человека. Большая цельная форма головы и ее части. Пропорции лица человека. Симметрия лица. Величина и форма глаз, носа; расположение и форма рта.</w:t>
            </w:r>
          </w:p>
        </w:tc>
        <w:tc>
          <w:tcPr>
            <w:tcW w:w="4487" w:type="dxa"/>
          </w:tcPr>
          <w:p w14:paraId="1AC204BF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Определять пропорции в изображении головы, лица че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  <w:t>ловека. Применять полученные знания в практической работе.</w:t>
            </w:r>
          </w:p>
          <w:p w14:paraId="203CD926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59633E66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Оформить в технике коллажа рамку для портрета, которая отражала бы ваши личные интересы и увлечения. Принести зеркало.</w:t>
            </w:r>
          </w:p>
          <w:p w14:paraId="4F5DC6B7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стр.102-105(1)</w:t>
            </w:r>
          </w:p>
        </w:tc>
        <w:tc>
          <w:tcPr>
            <w:tcW w:w="851" w:type="dxa"/>
          </w:tcPr>
          <w:p w14:paraId="5B9D3764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17ян</w:t>
            </w:r>
          </w:p>
        </w:tc>
        <w:tc>
          <w:tcPr>
            <w:tcW w:w="1134" w:type="dxa"/>
          </w:tcPr>
          <w:p w14:paraId="3962DA29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87E" w:rsidRPr="00716541" w14:paraId="4D2534EB" w14:textId="77777777" w:rsidTr="009A58F2">
        <w:tc>
          <w:tcPr>
            <w:tcW w:w="560" w:type="dxa"/>
          </w:tcPr>
          <w:p w14:paraId="6FEE2983" w14:textId="77777777" w:rsidR="0034287E" w:rsidRPr="00716541" w:rsidRDefault="0034287E" w:rsidP="00716541">
            <w:pPr>
              <w:spacing w:after="0" w:line="360" w:lineRule="auto"/>
              <w:rPr>
                <w:rFonts w:ascii="Times New Roman" w:hAnsi="Times New Roman"/>
              </w:rPr>
            </w:pPr>
            <w:r w:rsidRPr="00716541">
              <w:rPr>
                <w:rFonts w:ascii="Times New Roman" w:hAnsi="Times New Roman"/>
              </w:rPr>
              <w:t>19</w:t>
            </w:r>
          </w:p>
        </w:tc>
        <w:tc>
          <w:tcPr>
            <w:tcW w:w="841" w:type="dxa"/>
          </w:tcPr>
          <w:p w14:paraId="1EBB81C6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52" w:type="dxa"/>
          </w:tcPr>
          <w:p w14:paraId="1A6E5416" w14:textId="77777777" w:rsidR="0034287E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41">
              <w:rPr>
                <w:rFonts w:ascii="Times New Roman" w:hAnsi="Times New Roman"/>
                <w:b/>
                <w:sz w:val="24"/>
                <w:szCs w:val="24"/>
              </w:rPr>
              <w:t>Изображение головы человека в пространстве.</w:t>
            </w:r>
          </w:p>
          <w:p w14:paraId="159C8A97" w14:textId="77777777" w:rsidR="0034287E" w:rsidRPr="00895A55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7D77FB" w14:textId="77777777" w:rsidR="0034287E" w:rsidRPr="00895A55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55">
              <w:rPr>
                <w:rFonts w:ascii="Times New Roman" w:hAnsi="Times New Roman"/>
                <w:sz w:val="24"/>
                <w:szCs w:val="24"/>
              </w:rPr>
              <w:t>«Конструкция головы»</w:t>
            </w:r>
          </w:p>
          <w:p w14:paraId="3570A9B5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2B5035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 xml:space="preserve">Повторение закономерностей в конструкции головы человека. </w:t>
            </w:r>
          </w:p>
        </w:tc>
        <w:tc>
          <w:tcPr>
            <w:tcW w:w="4487" w:type="dxa"/>
          </w:tcPr>
          <w:p w14:paraId="1EB0D7B9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 xml:space="preserve">Выполнить элементы </w:t>
            </w:r>
          </w:p>
          <w:p w14:paraId="01509F37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 xml:space="preserve">в конструкции головы </w:t>
            </w:r>
          </w:p>
          <w:p w14:paraId="0CF8ADA4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с учетом пропорций</w:t>
            </w:r>
            <w:r w:rsidRPr="00716541">
              <w:rPr>
                <w:rFonts w:ascii="Times New Roman" w:hAnsi="Times New Roman"/>
                <w:sz w:val="24"/>
                <w:szCs w:val="24"/>
              </w:rPr>
              <w:tab/>
              <w:t>(глаза, рот, нос, уши).</w:t>
            </w:r>
          </w:p>
        </w:tc>
        <w:tc>
          <w:tcPr>
            <w:tcW w:w="2092" w:type="dxa"/>
          </w:tcPr>
          <w:p w14:paraId="3B2A29F2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стр.106-107(1)</w:t>
            </w:r>
          </w:p>
        </w:tc>
        <w:tc>
          <w:tcPr>
            <w:tcW w:w="851" w:type="dxa"/>
          </w:tcPr>
          <w:p w14:paraId="5B980530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720BE38B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87E" w:rsidRPr="00716541" w14:paraId="16F98ED2" w14:textId="77777777" w:rsidTr="009A58F2">
        <w:tc>
          <w:tcPr>
            <w:tcW w:w="560" w:type="dxa"/>
          </w:tcPr>
          <w:p w14:paraId="276C0B17" w14:textId="77777777" w:rsidR="0034287E" w:rsidRPr="00716541" w:rsidRDefault="0034287E" w:rsidP="00716541">
            <w:pPr>
              <w:spacing w:after="0" w:line="360" w:lineRule="auto"/>
              <w:rPr>
                <w:rFonts w:ascii="Times New Roman" w:hAnsi="Times New Roman"/>
              </w:rPr>
            </w:pPr>
            <w:r w:rsidRPr="00716541">
              <w:rPr>
                <w:rFonts w:ascii="Times New Roman" w:hAnsi="Times New Roman"/>
              </w:rPr>
              <w:t>20</w:t>
            </w:r>
          </w:p>
        </w:tc>
        <w:tc>
          <w:tcPr>
            <w:tcW w:w="841" w:type="dxa"/>
          </w:tcPr>
          <w:p w14:paraId="76F24486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52" w:type="dxa"/>
          </w:tcPr>
          <w:p w14:paraId="473BBA59" w14:textId="77777777" w:rsidR="0034287E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41">
              <w:rPr>
                <w:rFonts w:ascii="Times New Roman" w:hAnsi="Times New Roman"/>
                <w:b/>
                <w:sz w:val="24"/>
                <w:szCs w:val="24"/>
              </w:rPr>
              <w:t>Изображение головы человека в пространстве (продолжение работы).</w:t>
            </w:r>
          </w:p>
          <w:p w14:paraId="5968B0F0" w14:textId="77777777" w:rsidR="0034287E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58C167" w14:textId="77777777" w:rsidR="0034287E" w:rsidRPr="00895A55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55">
              <w:rPr>
                <w:rFonts w:ascii="Times New Roman" w:hAnsi="Times New Roman"/>
                <w:sz w:val="24"/>
                <w:szCs w:val="24"/>
              </w:rPr>
              <w:t>« Автопортет»</w:t>
            </w:r>
          </w:p>
          <w:p w14:paraId="08005A92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9F57D4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Повторение закономерностей в конструкции головы человека.</w:t>
            </w:r>
          </w:p>
        </w:tc>
        <w:tc>
          <w:tcPr>
            <w:tcW w:w="4487" w:type="dxa"/>
          </w:tcPr>
          <w:p w14:paraId="4BF909C0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Выполнить автопортрет. Определять пропорции в конструкции головы человека.</w:t>
            </w:r>
          </w:p>
        </w:tc>
        <w:tc>
          <w:tcPr>
            <w:tcW w:w="2092" w:type="dxa"/>
          </w:tcPr>
          <w:p w14:paraId="2BF7EB42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Принести пластилин.</w:t>
            </w:r>
          </w:p>
          <w:p w14:paraId="61091B04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5E52B4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7E978C98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87E" w:rsidRPr="00716541" w14:paraId="5EDA2508" w14:textId="77777777" w:rsidTr="009A58F2">
        <w:tc>
          <w:tcPr>
            <w:tcW w:w="560" w:type="dxa"/>
          </w:tcPr>
          <w:p w14:paraId="7EE8BB78" w14:textId="77777777" w:rsidR="0034287E" w:rsidRPr="00716541" w:rsidRDefault="0034287E" w:rsidP="00716541">
            <w:pPr>
              <w:spacing w:after="0" w:line="360" w:lineRule="auto"/>
              <w:rPr>
                <w:rFonts w:ascii="Times New Roman" w:hAnsi="Times New Roman"/>
              </w:rPr>
            </w:pPr>
            <w:r w:rsidRPr="00716541">
              <w:rPr>
                <w:rFonts w:ascii="Times New Roman" w:hAnsi="Times New Roman"/>
              </w:rPr>
              <w:t>21</w:t>
            </w:r>
          </w:p>
        </w:tc>
        <w:tc>
          <w:tcPr>
            <w:tcW w:w="841" w:type="dxa"/>
          </w:tcPr>
          <w:p w14:paraId="416CD8BD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52" w:type="dxa"/>
          </w:tcPr>
          <w:p w14:paraId="07C3A51A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41">
              <w:rPr>
                <w:rFonts w:ascii="Times New Roman" w:hAnsi="Times New Roman"/>
                <w:b/>
                <w:sz w:val="24"/>
                <w:szCs w:val="24"/>
              </w:rPr>
              <w:t>Портрет в скульптуре</w:t>
            </w:r>
          </w:p>
          <w:p w14:paraId="77A19322" w14:textId="77777777" w:rsidR="0034287E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968481" w14:textId="77777777" w:rsidR="0034287E" w:rsidRPr="00454DD3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DD3">
              <w:rPr>
                <w:rFonts w:ascii="Times New Roman" w:hAnsi="Times New Roman"/>
                <w:sz w:val="24"/>
                <w:szCs w:val="24"/>
              </w:rPr>
              <w:t>Работа с пластилином</w:t>
            </w:r>
          </w:p>
          <w:p w14:paraId="0565F3CD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4DD3">
              <w:rPr>
                <w:rFonts w:ascii="Times New Roman" w:hAnsi="Times New Roman"/>
                <w:sz w:val="24"/>
                <w:szCs w:val="24"/>
              </w:rPr>
              <w:t>« Изображение человека»</w:t>
            </w:r>
          </w:p>
        </w:tc>
        <w:tc>
          <w:tcPr>
            <w:tcW w:w="2410" w:type="dxa"/>
          </w:tcPr>
          <w:p w14:paraId="3346B606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 xml:space="preserve">Человек- основной предмет изображения в скульптуре. Материалы скульптуры. Скульптурный портрет в истории искусства. Выразительные возможности скульптуры. Характер человека и образ эпохи в </w:t>
            </w:r>
            <w:r w:rsidRPr="007165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скульптурном портрете. Скульптурные портреты В. И. Мухиной и </w:t>
            </w:r>
          </w:p>
          <w:p w14:paraId="3AC1C0A6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С. Т. Котенкова.</w:t>
            </w:r>
          </w:p>
        </w:tc>
        <w:tc>
          <w:tcPr>
            <w:tcW w:w="4487" w:type="dxa"/>
          </w:tcPr>
          <w:p w14:paraId="36086A2F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DE6AA8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Определять  материалы   и  вырази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  <w:t>тельные возможности скульп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  <w:t>туры. Передать харак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  <w:t>тер    героя    в   скульптурном портрете,  используя  вырази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  <w:t>тельные возможности скульп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  <w:t>туры; владеть знаниями про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  <w:t>порций и пропорциональных соотношений головы и лица человека.</w:t>
            </w:r>
          </w:p>
        </w:tc>
        <w:tc>
          <w:tcPr>
            <w:tcW w:w="2092" w:type="dxa"/>
          </w:tcPr>
          <w:p w14:paraId="1EAEAA37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стр.108-111(1)</w:t>
            </w:r>
          </w:p>
          <w:p w14:paraId="2DC4CB23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B1B84E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7ф</w:t>
            </w:r>
          </w:p>
        </w:tc>
        <w:tc>
          <w:tcPr>
            <w:tcW w:w="1134" w:type="dxa"/>
          </w:tcPr>
          <w:p w14:paraId="49F88A30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87E" w:rsidRPr="00716541" w14:paraId="739307C1" w14:textId="77777777" w:rsidTr="009A58F2">
        <w:tc>
          <w:tcPr>
            <w:tcW w:w="560" w:type="dxa"/>
          </w:tcPr>
          <w:p w14:paraId="71CB9CB0" w14:textId="77777777" w:rsidR="0034287E" w:rsidRPr="00716541" w:rsidRDefault="0034287E" w:rsidP="00716541">
            <w:pPr>
              <w:spacing w:after="0" w:line="360" w:lineRule="auto"/>
              <w:rPr>
                <w:rFonts w:ascii="Times New Roman" w:hAnsi="Times New Roman"/>
              </w:rPr>
            </w:pPr>
            <w:r w:rsidRPr="00716541">
              <w:rPr>
                <w:rFonts w:ascii="Times New Roman" w:hAnsi="Times New Roman"/>
              </w:rPr>
              <w:t>22</w:t>
            </w:r>
          </w:p>
        </w:tc>
        <w:tc>
          <w:tcPr>
            <w:tcW w:w="841" w:type="dxa"/>
          </w:tcPr>
          <w:p w14:paraId="2B4704A6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52" w:type="dxa"/>
          </w:tcPr>
          <w:p w14:paraId="5E8A1FC2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41">
              <w:rPr>
                <w:rFonts w:ascii="Times New Roman" w:hAnsi="Times New Roman"/>
                <w:b/>
                <w:sz w:val="24"/>
                <w:szCs w:val="24"/>
              </w:rPr>
              <w:t>Графический портретный рисунок.</w:t>
            </w:r>
          </w:p>
          <w:p w14:paraId="73F12BF1" w14:textId="77777777" w:rsidR="0034287E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2FADEC" w14:textId="77777777" w:rsidR="0034287E" w:rsidRPr="00454DD3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DD3">
              <w:rPr>
                <w:rFonts w:ascii="Times New Roman" w:hAnsi="Times New Roman"/>
                <w:sz w:val="24"/>
                <w:szCs w:val="24"/>
              </w:rPr>
              <w:t>« Графический портрет»</w:t>
            </w:r>
          </w:p>
          <w:p w14:paraId="6E2FE377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3636EE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E6151D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C4CC68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E28792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77EB6C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8F399E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Образ человека в графическом портрете. Расположение портрета на листе. Выразительность графических материалов. Графические портреты О. Кипренского, И. Репина, В. Серова.</w:t>
            </w:r>
          </w:p>
        </w:tc>
        <w:tc>
          <w:tcPr>
            <w:tcW w:w="4487" w:type="dxa"/>
          </w:tcPr>
          <w:p w14:paraId="0AA242C3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 xml:space="preserve">Определять  пропорции   головы   и </w:t>
            </w:r>
            <w:r w:rsidRPr="007165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лица   человека. Называть   выдающихся </w:t>
            </w:r>
            <w:r w:rsidRPr="00716541">
              <w:rPr>
                <w:rFonts w:ascii="Times New Roman" w:hAnsi="Times New Roman"/>
                <w:sz w:val="24"/>
                <w:szCs w:val="24"/>
              </w:rPr>
              <w:t xml:space="preserve">представителей    русского    и </w:t>
            </w:r>
            <w:r w:rsidRPr="00716541">
              <w:rPr>
                <w:rFonts w:ascii="Times New Roman" w:hAnsi="Times New Roman"/>
                <w:spacing w:val="-1"/>
                <w:sz w:val="24"/>
                <w:szCs w:val="24"/>
              </w:rPr>
              <w:t>мирового   искусства   (А. Дю</w:t>
            </w:r>
            <w:r w:rsidRPr="00716541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716541">
              <w:rPr>
                <w:rFonts w:ascii="Times New Roman" w:hAnsi="Times New Roman"/>
                <w:sz w:val="24"/>
                <w:szCs w:val="24"/>
              </w:rPr>
              <w:t>рер,    Леонардо    да    Винчи, В. Серов) и их основные про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  <w:t>изведения портретного жанра.  Использовать  вырази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  <w:t>тельность            графических средств и материала (уголь, мелки, карандаш) при работе с натуры</w:t>
            </w:r>
          </w:p>
          <w:p w14:paraId="0DE7ED96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( набросок друга или одноклассника).</w:t>
            </w:r>
          </w:p>
        </w:tc>
        <w:tc>
          <w:tcPr>
            <w:tcW w:w="2092" w:type="dxa"/>
          </w:tcPr>
          <w:p w14:paraId="1592568E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стр.112-115(1)</w:t>
            </w:r>
          </w:p>
          <w:p w14:paraId="2A0F4EDE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5166DA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E3889E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FD03EC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8C2523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20799698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87E" w:rsidRPr="00716541" w14:paraId="2564718D" w14:textId="77777777" w:rsidTr="009A58F2">
        <w:tc>
          <w:tcPr>
            <w:tcW w:w="560" w:type="dxa"/>
          </w:tcPr>
          <w:p w14:paraId="6A9D5C57" w14:textId="77777777" w:rsidR="0034287E" w:rsidRPr="00716541" w:rsidRDefault="0034287E" w:rsidP="00716541">
            <w:pPr>
              <w:spacing w:after="0" w:line="360" w:lineRule="auto"/>
              <w:rPr>
                <w:rFonts w:ascii="Times New Roman" w:hAnsi="Times New Roman"/>
              </w:rPr>
            </w:pPr>
            <w:r w:rsidRPr="00716541">
              <w:rPr>
                <w:rFonts w:ascii="Times New Roman" w:hAnsi="Times New Roman"/>
              </w:rPr>
              <w:t>23</w:t>
            </w:r>
          </w:p>
        </w:tc>
        <w:tc>
          <w:tcPr>
            <w:tcW w:w="841" w:type="dxa"/>
          </w:tcPr>
          <w:p w14:paraId="31EC5EBB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52" w:type="dxa"/>
          </w:tcPr>
          <w:p w14:paraId="53FAFFB4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41">
              <w:rPr>
                <w:rFonts w:ascii="Times New Roman" w:hAnsi="Times New Roman"/>
                <w:b/>
                <w:sz w:val="24"/>
                <w:szCs w:val="24"/>
              </w:rPr>
              <w:t>Сатирические образы человека.</w:t>
            </w:r>
          </w:p>
          <w:p w14:paraId="5F307913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A1C230" w14:textId="77777777" w:rsidR="0034287E" w:rsidRPr="00454DD3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DD3">
              <w:rPr>
                <w:rFonts w:ascii="Times New Roman" w:hAnsi="Times New Roman"/>
                <w:sz w:val="24"/>
                <w:szCs w:val="24"/>
              </w:rPr>
              <w:t>« Сатирический образ героя сказок»</w:t>
            </w:r>
          </w:p>
        </w:tc>
        <w:tc>
          <w:tcPr>
            <w:tcW w:w="2410" w:type="dxa"/>
          </w:tcPr>
          <w:p w14:paraId="15A3A80C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Понятия «шарж» и сатирический образ человека. Особенности сатирических образов.</w:t>
            </w:r>
          </w:p>
        </w:tc>
        <w:tc>
          <w:tcPr>
            <w:tcW w:w="4487" w:type="dxa"/>
          </w:tcPr>
          <w:p w14:paraId="42728A75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pacing w:val="-1"/>
                <w:sz w:val="24"/>
                <w:szCs w:val="24"/>
              </w:rPr>
              <w:t>Анализировать   образ</w:t>
            </w:r>
            <w:r w:rsidRPr="00716541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716541">
              <w:rPr>
                <w:rFonts w:ascii="Times New Roman" w:hAnsi="Times New Roman"/>
                <w:sz w:val="24"/>
                <w:szCs w:val="24"/>
              </w:rPr>
              <w:t>ный язык произведений порт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  <w:t xml:space="preserve">ретного   жанра;   работать с графическими материалами. </w:t>
            </w:r>
          </w:p>
          <w:p w14:paraId="3F3689E3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 xml:space="preserve">Выполнить рисунок дружеского шаржа. </w:t>
            </w:r>
          </w:p>
          <w:p w14:paraId="2A54AC12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0D5A09E1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стр.116-119(1)</w:t>
            </w:r>
          </w:p>
        </w:tc>
        <w:tc>
          <w:tcPr>
            <w:tcW w:w="851" w:type="dxa"/>
          </w:tcPr>
          <w:p w14:paraId="5239C053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0C9403DA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87E" w:rsidRPr="00716541" w14:paraId="7A5EA0E8" w14:textId="77777777" w:rsidTr="009A58F2">
        <w:tc>
          <w:tcPr>
            <w:tcW w:w="560" w:type="dxa"/>
          </w:tcPr>
          <w:p w14:paraId="19650046" w14:textId="77777777" w:rsidR="0034287E" w:rsidRPr="00716541" w:rsidRDefault="0034287E" w:rsidP="00716541">
            <w:pPr>
              <w:spacing w:after="0" w:line="360" w:lineRule="auto"/>
              <w:rPr>
                <w:rFonts w:ascii="Times New Roman" w:hAnsi="Times New Roman"/>
              </w:rPr>
            </w:pPr>
            <w:r w:rsidRPr="00716541">
              <w:rPr>
                <w:rFonts w:ascii="Times New Roman" w:hAnsi="Times New Roman"/>
              </w:rPr>
              <w:t>24</w:t>
            </w:r>
          </w:p>
        </w:tc>
        <w:tc>
          <w:tcPr>
            <w:tcW w:w="841" w:type="dxa"/>
          </w:tcPr>
          <w:p w14:paraId="52C82CEF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52" w:type="dxa"/>
          </w:tcPr>
          <w:p w14:paraId="6470ACCE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41">
              <w:rPr>
                <w:rFonts w:ascii="Times New Roman" w:hAnsi="Times New Roman"/>
                <w:b/>
                <w:sz w:val="24"/>
                <w:szCs w:val="24"/>
              </w:rPr>
              <w:t>Образные возможности освещения в портрете.</w:t>
            </w:r>
          </w:p>
          <w:p w14:paraId="51A24ED3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B6D562" w14:textId="77777777" w:rsidR="0034287E" w:rsidRPr="00454DD3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DD3">
              <w:rPr>
                <w:rFonts w:ascii="Times New Roman" w:hAnsi="Times New Roman"/>
                <w:sz w:val="24"/>
                <w:szCs w:val="24"/>
              </w:rPr>
              <w:t>« Изображения человека при различном освещении»</w:t>
            </w:r>
          </w:p>
        </w:tc>
        <w:tc>
          <w:tcPr>
            <w:tcW w:w="2410" w:type="dxa"/>
          </w:tcPr>
          <w:p w14:paraId="3324FD8C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 xml:space="preserve">Роль освещения в произведениях портретного жанра. Изменение образа человека при различном освещении. Постоянство формы и изменение ее восприятия. Свет, направленный сверху, снизу, сбоку, рассеянный свет, изображение против </w:t>
            </w:r>
            <w:r w:rsidRPr="00716541">
              <w:rPr>
                <w:rFonts w:ascii="Times New Roman" w:hAnsi="Times New Roman"/>
                <w:sz w:val="24"/>
                <w:szCs w:val="24"/>
              </w:rPr>
              <w:lastRenderedPageBreak/>
              <w:t>света, контрастность освещения.</w:t>
            </w:r>
          </w:p>
        </w:tc>
        <w:tc>
          <w:tcPr>
            <w:tcW w:w="4487" w:type="dxa"/>
          </w:tcPr>
          <w:p w14:paraId="2D1FC1BF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в практической работе (аппликация головы с различным освещением)знания по  основам   изобразитель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  <w:t>ной грамоты (светотень); по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165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нимать    роль    освещения    в </w:t>
            </w:r>
            <w:r w:rsidRPr="00716541">
              <w:rPr>
                <w:rFonts w:ascii="Times New Roman" w:hAnsi="Times New Roman"/>
                <w:sz w:val="24"/>
                <w:szCs w:val="24"/>
              </w:rPr>
              <w:t>произведениях     портретного жанра.</w:t>
            </w:r>
          </w:p>
        </w:tc>
        <w:tc>
          <w:tcPr>
            <w:tcW w:w="2092" w:type="dxa"/>
          </w:tcPr>
          <w:p w14:paraId="365886B7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стр.120-121(1)</w:t>
            </w:r>
          </w:p>
        </w:tc>
        <w:tc>
          <w:tcPr>
            <w:tcW w:w="851" w:type="dxa"/>
          </w:tcPr>
          <w:p w14:paraId="7D34FB82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74A1B30B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87E" w:rsidRPr="00716541" w14:paraId="7D3F8AAC" w14:textId="77777777" w:rsidTr="009A58F2">
        <w:tc>
          <w:tcPr>
            <w:tcW w:w="560" w:type="dxa"/>
          </w:tcPr>
          <w:p w14:paraId="1B4FE47C" w14:textId="77777777" w:rsidR="0034287E" w:rsidRPr="00716541" w:rsidRDefault="0034287E" w:rsidP="00716541">
            <w:pPr>
              <w:spacing w:after="0" w:line="360" w:lineRule="auto"/>
              <w:rPr>
                <w:rFonts w:ascii="Times New Roman" w:hAnsi="Times New Roman"/>
              </w:rPr>
            </w:pPr>
            <w:r w:rsidRPr="00716541">
              <w:rPr>
                <w:rFonts w:ascii="Times New Roman" w:hAnsi="Times New Roman"/>
              </w:rPr>
              <w:t>25</w:t>
            </w:r>
          </w:p>
        </w:tc>
        <w:tc>
          <w:tcPr>
            <w:tcW w:w="841" w:type="dxa"/>
          </w:tcPr>
          <w:p w14:paraId="62FD3ACB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52" w:type="dxa"/>
          </w:tcPr>
          <w:p w14:paraId="27C55E1B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41">
              <w:rPr>
                <w:rFonts w:ascii="Times New Roman" w:hAnsi="Times New Roman"/>
                <w:b/>
                <w:sz w:val="24"/>
                <w:szCs w:val="24"/>
              </w:rPr>
              <w:t>Роль цвета в портрете.</w:t>
            </w:r>
          </w:p>
          <w:p w14:paraId="59B7FBE9" w14:textId="77777777" w:rsidR="0034287E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480C24" w14:textId="77777777" w:rsidR="0034287E" w:rsidRPr="00454DD3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DD3">
              <w:rPr>
                <w:rFonts w:ascii="Times New Roman" w:hAnsi="Times New Roman"/>
                <w:sz w:val="24"/>
                <w:szCs w:val="24"/>
              </w:rPr>
              <w:t>« Портрет в цвете»</w:t>
            </w:r>
          </w:p>
          <w:p w14:paraId="2106632C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175B44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1506BC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B03BA1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Цветовое решение образа в портрете. Цвет и тон. Цвет и освещение. Цвет как средство выражения настроения и характера героя. Живописная фактура.</w:t>
            </w:r>
          </w:p>
        </w:tc>
        <w:tc>
          <w:tcPr>
            <w:tcW w:w="4487" w:type="dxa"/>
          </w:tcPr>
          <w:p w14:paraId="14EC6775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Анализировать выразительные воз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  <w:t xml:space="preserve">можности цвета, освещения </w:t>
            </w:r>
            <w:r w:rsidRPr="007165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произведениях портретного </w:t>
            </w:r>
            <w:r w:rsidRPr="00716541">
              <w:rPr>
                <w:rFonts w:ascii="Times New Roman" w:hAnsi="Times New Roman"/>
                <w:sz w:val="24"/>
                <w:szCs w:val="24"/>
              </w:rPr>
              <w:t>жанра,  цветовой строй произведения живописи.</w:t>
            </w:r>
          </w:p>
        </w:tc>
        <w:tc>
          <w:tcPr>
            <w:tcW w:w="2092" w:type="dxa"/>
          </w:tcPr>
          <w:p w14:paraId="4C49B06C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Принести фото члена семьи.</w:t>
            </w:r>
          </w:p>
          <w:p w14:paraId="4201EC90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 xml:space="preserve">стр.122-125(1) </w:t>
            </w:r>
          </w:p>
          <w:p w14:paraId="5EDD152C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82100D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AE9F1C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1ACD96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4DDA38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7м</w:t>
            </w:r>
          </w:p>
        </w:tc>
        <w:tc>
          <w:tcPr>
            <w:tcW w:w="1134" w:type="dxa"/>
          </w:tcPr>
          <w:p w14:paraId="78B97161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87E" w:rsidRPr="00716541" w14:paraId="217B19F4" w14:textId="77777777" w:rsidTr="009A58F2">
        <w:tc>
          <w:tcPr>
            <w:tcW w:w="560" w:type="dxa"/>
          </w:tcPr>
          <w:p w14:paraId="09B7F32E" w14:textId="77777777" w:rsidR="0034287E" w:rsidRPr="00716541" w:rsidRDefault="0034287E" w:rsidP="0071654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</w:tcPr>
          <w:p w14:paraId="70F8E793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14:paraId="17D8F7A1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A08D76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14:paraId="1F5FEDFE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3E39E225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A57A1C" w14:textId="77777777" w:rsidR="0034287E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4A67C0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87E" w:rsidRPr="00716541" w14:paraId="01EE3E09" w14:textId="77777777" w:rsidTr="009A58F2">
        <w:tc>
          <w:tcPr>
            <w:tcW w:w="560" w:type="dxa"/>
          </w:tcPr>
          <w:p w14:paraId="0A9F5A05" w14:textId="77777777" w:rsidR="0034287E" w:rsidRPr="00716541" w:rsidRDefault="0034287E" w:rsidP="00716541">
            <w:pPr>
              <w:spacing w:after="0" w:line="360" w:lineRule="auto"/>
              <w:rPr>
                <w:rFonts w:ascii="Times New Roman" w:hAnsi="Times New Roman"/>
              </w:rPr>
            </w:pPr>
            <w:r w:rsidRPr="00716541">
              <w:rPr>
                <w:rFonts w:ascii="Times New Roman" w:hAnsi="Times New Roman"/>
              </w:rPr>
              <w:t>26</w:t>
            </w:r>
          </w:p>
        </w:tc>
        <w:tc>
          <w:tcPr>
            <w:tcW w:w="841" w:type="dxa"/>
          </w:tcPr>
          <w:p w14:paraId="1E4D2405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52" w:type="dxa"/>
          </w:tcPr>
          <w:p w14:paraId="106BA21F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41">
              <w:rPr>
                <w:rFonts w:ascii="Times New Roman" w:hAnsi="Times New Roman"/>
                <w:b/>
                <w:sz w:val="24"/>
                <w:szCs w:val="24"/>
              </w:rPr>
              <w:t>Роль цвета в портрете. Работа над портретом.</w:t>
            </w:r>
          </w:p>
        </w:tc>
        <w:tc>
          <w:tcPr>
            <w:tcW w:w="2410" w:type="dxa"/>
          </w:tcPr>
          <w:p w14:paraId="0C372B9F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Цветовое решение образа в портрете. Цвет и тон. Цвет и освещение. Цвет как средство выражения настроения и характера героя. Живописная фактура.</w:t>
            </w:r>
          </w:p>
        </w:tc>
        <w:tc>
          <w:tcPr>
            <w:tcW w:w="4487" w:type="dxa"/>
          </w:tcPr>
          <w:p w14:paraId="3B913A9E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 xml:space="preserve">Видеть цвет, понимать его эмоциональное воздействие, рассказывать о своих впечатлениях от портретов великих мастеров.  Овладевать опытом создания портрета в цвете различными материалами. </w:t>
            </w:r>
          </w:p>
          <w:p w14:paraId="4D82A0A8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275A1E08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Подготовить реферат-презентацию о художнике-портретисте.</w:t>
            </w:r>
          </w:p>
        </w:tc>
        <w:tc>
          <w:tcPr>
            <w:tcW w:w="851" w:type="dxa"/>
          </w:tcPr>
          <w:p w14:paraId="473ED9F2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513BE5DD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87E" w:rsidRPr="00716541" w14:paraId="7C8ED8ED" w14:textId="77777777" w:rsidTr="009A58F2">
        <w:tc>
          <w:tcPr>
            <w:tcW w:w="560" w:type="dxa"/>
          </w:tcPr>
          <w:p w14:paraId="2BCE7E37" w14:textId="77777777" w:rsidR="0034287E" w:rsidRPr="00716541" w:rsidRDefault="0034287E" w:rsidP="0071654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</w:tcPr>
          <w:p w14:paraId="2BCCDE7F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14:paraId="6D8088CC" w14:textId="77777777" w:rsidR="0034287E" w:rsidRPr="006D5D0F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D5D0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4ч-8ч</w:t>
            </w:r>
          </w:p>
        </w:tc>
        <w:tc>
          <w:tcPr>
            <w:tcW w:w="2410" w:type="dxa"/>
          </w:tcPr>
          <w:p w14:paraId="770CF211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14:paraId="46AF6F09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534385A8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6B729E" w14:textId="77777777" w:rsidR="0034287E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190984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87E" w:rsidRPr="00716541" w14:paraId="0F36C2F5" w14:textId="77777777" w:rsidTr="009A58F2">
        <w:tc>
          <w:tcPr>
            <w:tcW w:w="560" w:type="dxa"/>
          </w:tcPr>
          <w:p w14:paraId="0F250359" w14:textId="77777777" w:rsidR="0034287E" w:rsidRPr="00716541" w:rsidRDefault="0034287E" w:rsidP="00716541">
            <w:pPr>
              <w:spacing w:after="0" w:line="360" w:lineRule="auto"/>
              <w:rPr>
                <w:rFonts w:ascii="Times New Roman" w:hAnsi="Times New Roman"/>
              </w:rPr>
            </w:pPr>
            <w:r w:rsidRPr="00716541">
              <w:rPr>
                <w:rFonts w:ascii="Times New Roman" w:hAnsi="Times New Roman"/>
              </w:rPr>
              <w:t>27</w:t>
            </w:r>
          </w:p>
        </w:tc>
        <w:tc>
          <w:tcPr>
            <w:tcW w:w="841" w:type="dxa"/>
          </w:tcPr>
          <w:p w14:paraId="19FE1B91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52" w:type="dxa"/>
          </w:tcPr>
          <w:p w14:paraId="44743FED" w14:textId="77777777" w:rsidR="0034287E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Беседа «Великие портретисты  прошлого»</w:t>
            </w:r>
          </w:p>
          <w:p w14:paraId="3AC52E0E" w14:textId="77777777" w:rsidR="0034287E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84A973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657CDE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D740D31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 xml:space="preserve">Выражение творческой индивидуальности художника в созданных им портретных образах. Личность художника и его эпоха.  Личность героев портрета и творческая интерпретация ее художником. Индивидуальность образного языка в </w:t>
            </w:r>
            <w:r w:rsidRPr="007165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произведениях великих художников. </w:t>
            </w:r>
          </w:p>
        </w:tc>
        <w:tc>
          <w:tcPr>
            <w:tcW w:w="4487" w:type="dxa"/>
          </w:tcPr>
          <w:p w14:paraId="082AE1A7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lastRenderedPageBreak/>
              <w:t>Знать художников-портрети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  <w:t>стов и их творчество (В. Серов, И. Репин, Леонардо да Винчи, Рафаэль Санти, Рембрант). Уметь активно воспринимать и анализиро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16541">
              <w:rPr>
                <w:rFonts w:ascii="Times New Roman" w:hAnsi="Times New Roman"/>
                <w:spacing w:val="-1"/>
                <w:sz w:val="24"/>
                <w:szCs w:val="24"/>
              </w:rPr>
              <w:t>вать произведения портретно</w:t>
            </w:r>
            <w:r w:rsidRPr="00716541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716541">
              <w:rPr>
                <w:rFonts w:ascii="Times New Roman" w:hAnsi="Times New Roman"/>
                <w:sz w:val="24"/>
                <w:szCs w:val="24"/>
              </w:rPr>
              <w:t>го жанра</w:t>
            </w:r>
          </w:p>
        </w:tc>
        <w:tc>
          <w:tcPr>
            <w:tcW w:w="2092" w:type="dxa"/>
          </w:tcPr>
          <w:p w14:paraId="701F76C4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Портрет члена семьи или автопортрет в цвете (продолжение)</w:t>
            </w:r>
          </w:p>
          <w:p w14:paraId="021C38C4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стр.126-129(1)</w:t>
            </w:r>
          </w:p>
        </w:tc>
        <w:tc>
          <w:tcPr>
            <w:tcW w:w="851" w:type="dxa"/>
          </w:tcPr>
          <w:p w14:paraId="0FBA588D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28м</w:t>
            </w:r>
          </w:p>
        </w:tc>
        <w:tc>
          <w:tcPr>
            <w:tcW w:w="1134" w:type="dxa"/>
          </w:tcPr>
          <w:p w14:paraId="7AE3C62E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87E" w:rsidRPr="00716541" w14:paraId="1A688581" w14:textId="77777777" w:rsidTr="009A58F2">
        <w:tc>
          <w:tcPr>
            <w:tcW w:w="560" w:type="dxa"/>
          </w:tcPr>
          <w:p w14:paraId="42E1E860" w14:textId="77777777" w:rsidR="0034287E" w:rsidRPr="00716541" w:rsidRDefault="0034287E" w:rsidP="00716541">
            <w:pPr>
              <w:spacing w:after="0" w:line="360" w:lineRule="auto"/>
              <w:rPr>
                <w:rFonts w:ascii="Times New Roman" w:hAnsi="Times New Roman"/>
              </w:rPr>
            </w:pPr>
            <w:r w:rsidRPr="00716541">
              <w:rPr>
                <w:rFonts w:ascii="Times New Roman" w:hAnsi="Times New Roman"/>
              </w:rPr>
              <w:t>28</w:t>
            </w:r>
          </w:p>
        </w:tc>
        <w:tc>
          <w:tcPr>
            <w:tcW w:w="841" w:type="dxa"/>
          </w:tcPr>
          <w:p w14:paraId="6F9C8DA1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52" w:type="dxa"/>
          </w:tcPr>
          <w:p w14:paraId="63F242C3" w14:textId="77777777" w:rsidR="0034287E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41">
              <w:rPr>
                <w:rFonts w:ascii="Times New Roman" w:hAnsi="Times New Roman"/>
                <w:b/>
                <w:sz w:val="24"/>
                <w:szCs w:val="24"/>
              </w:rPr>
              <w:t xml:space="preserve">Портрет в изобразительном искусстве ХХ века. </w:t>
            </w:r>
          </w:p>
          <w:p w14:paraId="5FF8149F" w14:textId="77777777" w:rsidR="0034287E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3BF32D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Презентация рефератов </w:t>
            </w:r>
          </w:p>
          <w:p w14:paraId="55ECCFE6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«Художники-портретисты и их произведения».</w:t>
            </w:r>
          </w:p>
          <w:p w14:paraId="78F0A07D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49D7DE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Презентация рефератов на тему «Художники-портретисты и их произведения».</w:t>
            </w:r>
          </w:p>
        </w:tc>
        <w:tc>
          <w:tcPr>
            <w:tcW w:w="4487" w:type="dxa"/>
          </w:tcPr>
          <w:p w14:paraId="25EB2E40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Закрепить особенности и направления развития портретного образа и изображения человека в европейском искусстве ХХ века, имена выдающихся художни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16541">
              <w:rPr>
                <w:rFonts w:ascii="Times New Roman" w:hAnsi="Times New Roman"/>
                <w:spacing w:val="-2"/>
                <w:sz w:val="24"/>
                <w:szCs w:val="24"/>
              </w:rPr>
              <w:t>ков-портретистов,   представи</w:t>
            </w:r>
            <w:r w:rsidRPr="00716541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716541">
              <w:rPr>
                <w:rFonts w:ascii="Times New Roman" w:hAnsi="Times New Roman"/>
                <w:sz w:val="24"/>
                <w:szCs w:val="24"/>
              </w:rPr>
              <w:t>телей русского и зарубежного искусства: Леонардо да Вин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16541">
              <w:rPr>
                <w:rFonts w:ascii="Times New Roman" w:hAnsi="Times New Roman"/>
                <w:spacing w:val="-1"/>
                <w:sz w:val="24"/>
                <w:szCs w:val="24"/>
              </w:rPr>
              <w:t>чи,   Рафаэль ,  Санти,   М. Врубель. Активно воспри</w:t>
            </w:r>
            <w:r w:rsidRPr="00716541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нимать и анализировать </w:t>
            </w:r>
            <w:r w:rsidRPr="00716541">
              <w:rPr>
                <w:rFonts w:ascii="Times New Roman" w:hAnsi="Times New Roman"/>
                <w:spacing w:val="-2"/>
                <w:sz w:val="24"/>
                <w:szCs w:val="24"/>
              </w:rPr>
              <w:t>портретный жанр.</w:t>
            </w:r>
          </w:p>
        </w:tc>
        <w:tc>
          <w:tcPr>
            <w:tcW w:w="2092" w:type="dxa"/>
          </w:tcPr>
          <w:p w14:paraId="4A5A157B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стр.130-135(1)</w:t>
            </w:r>
          </w:p>
          <w:p w14:paraId="7CF6ED6A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FF04A1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4апр</w:t>
            </w:r>
          </w:p>
        </w:tc>
        <w:tc>
          <w:tcPr>
            <w:tcW w:w="1134" w:type="dxa"/>
          </w:tcPr>
          <w:p w14:paraId="7D61578C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87E" w:rsidRPr="00716541" w14:paraId="0EA6EE2B" w14:textId="77777777" w:rsidTr="009A58F2">
        <w:tc>
          <w:tcPr>
            <w:tcW w:w="560" w:type="dxa"/>
          </w:tcPr>
          <w:p w14:paraId="36D67237" w14:textId="77777777" w:rsidR="0034287E" w:rsidRPr="00716541" w:rsidRDefault="0034287E" w:rsidP="00716541">
            <w:pPr>
              <w:spacing w:after="0" w:line="360" w:lineRule="auto"/>
              <w:rPr>
                <w:rFonts w:ascii="Times New Roman" w:hAnsi="Times New Roman"/>
              </w:rPr>
            </w:pPr>
            <w:r w:rsidRPr="00716541">
              <w:rPr>
                <w:rFonts w:ascii="Times New Roman" w:hAnsi="Times New Roman"/>
              </w:rPr>
              <w:t>29</w:t>
            </w:r>
          </w:p>
        </w:tc>
        <w:tc>
          <w:tcPr>
            <w:tcW w:w="841" w:type="dxa"/>
          </w:tcPr>
          <w:p w14:paraId="5BE88557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2" w:type="dxa"/>
          </w:tcPr>
          <w:p w14:paraId="025040E3" w14:textId="77777777" w:rsidR="0034287E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41">
              <w:rPr>
                <w:rFonts w:ascii="Times New Roman" w:hAnsi="Times New Roman"/>
                <w:b/>
                <w:sz w:val="24"/>
                <w:szCs w:val="24"/>
              </w:rPr>
              <w:t>Жанры в изобразительном искусстве.</w:t>
            </w:r>
          </w:p>
          <w:p w14:paraId="5BD5F59E" w14:textId="77777777" w:rsidR="0034287E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3C8E3C" w14:textId="77777777" w:rsidR="0034287E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 Изображение быта разных народов»</w:t>
            </w:r>
          </w:p>
          <w:p w14:paraId="40296A7D" w14:textId="77777777" w:rsidR="0034287E" w:rsidRPr="00454DD3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54DD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НРК</w:t>
            </w:r>
          </w:p>
          <w:p w14:paraId="0FE71D52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5C9973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B778F44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Предмет изображения и картина мира в изобразительном искусстве. Изменения видения мира в разные эпохи. Жанры в изобразительном искусстве. Портрет. Натюрморт. Пейзаж. Тематическая картина: бытовой и исторический жанры.</w:t>
            </w:r>
          </w:p>
        </w:tc>
        <w:tc>
          <w:tcPr>
            <w:tcW w:w="4487" w:type="dxa"/>
          </w:tcPr>
          <w:p w14:paraId="64C01046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Различать жанры изобразительно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16541">
              <w:rPr>
                <w:rFonts w:ascii="Times New Roman" w:hAnsi="Times New Roman"/>
                <w:spacing w:val="-1"/>
                <w:sz w:val="24"/>
                <w:szCs w:val="24"/>
              </w:rPr>
              <w:t>го искусства. Иметь представ</w:t>
            </w:r>
            <w:r w:rsidRPr="00716541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716541">
              <w:rPr>
                <w:rFonts w:ascii="Times New Roman" w:hAnsi="Times New Roman"/>
                <w:sz w:val="24"/>
                <w:szCs w:val="24"/>
              </w:rPr>
              <w:t>ление об историческом харак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16541">
              <w:rPr>
                <w:rFonts w:ascii="Times New Roman" w:hAnsi="Times New Roman"/>
                <w:spacing w:val="-1"/>
                <w:sz w:val="24"/>
                <w:szCs w:val="24"/>
              </w:rPr>
              <w:t>тере художественного процес</w:t>
            </w:r>
            <w:r w:rsidRPr="00716541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716541">
              <w:rPr>
                <w:rFonts w:ascii="Times New Roman" w:hAnsi="Times New Roman"/>
                <w:sz w:val="24"/>
                <w:szCs w:val="24"/>
              </w:rPr>
              <w:t>са; ориентироваться в основ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16541">
              <w:rPr>
                <w:rFonts w:ascii="Times New Roman" w:hAnsi="Times New Roman"/>
                <w:spacing w:val="-1"/>
                <w:sz w:val="24"/>
                <w:szCs w:val="24"/>
              </w:rPr>
              <w:t>ных явлениях русского и ми</w:t>
            </w:r>
            <w:r w:rsidRPr="00716541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716541">
              <w:rPr>
                <w:rFonts w:ascii="Times New Roman" w:hAnsi="Times New Roman"/>
                <w:sz w:val="24"/>
                <w:szCs w:val="24"/>
              </w:rPr>
              <w:t>рового искусства. Ак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  <w:t>тивно воспринимать произве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  <w:t>дения изобразительного ис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  <w:t>кусства</w:t>
            </w:r>
            <w:r w:rsidRPr="0071654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14:paraId="373D2EEA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 xml:space="preserve">Выписать названия нескольких произведений, относящихся к разным жанрам, но одного художника – </w:t>
            </w:r>
          </w:p>
          <w:p w14:paraId="413D868C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И. Е. Репина или В. Васнецова.</w:t>
            </w:r>
          </w:p>
          <w:p w14:paraId="705F83E5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стр.138-141(1)</w:t>
            </w:r>
          </w:p>
          <w:p w14:paraId="1B53DCA2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43F0D0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7A6414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5E51AC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6FF771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74A096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4181F8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23DB03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2C95ECB7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87E" w:rsidRPr="00716541" w14:paraId="0D0B1D56" w14:textId="77777777" w:rsidTr="009A58F2">
        <w:tc>
          <w:tcPr>
            <w:tcW w:w="560" w:type="dxa"/>
          </w:tcPr>
          <w:p w14:paraId="350B9840" w14:textId="77777777" w:rsidR="0034287E" w:rsidRPr="00716541" w:rsidRDefault="0034287E" w:rsidP="00716541">
            <w:pPr>
              <w:spacing w:after="0" w:line="360" w:lineRule="auto"/>
              <w:rPr>
                <w:rFonts w:ascii="Times New Roman" w:hAnsi="Times New Roman"/>
              </w:rPr>
            </w:pPr>
            <w:r w:rsidRPr="00716541">
              <w:rPr>
                <w:rFonts w:ascii="Times New Roman" w:hAnsi="Times New Roman"/>
              </w:rPr>
              <w:t>30</w:t>
            </w:r>
          </w:p>
        </w:tc>
        <w:tc>
          <w:tcPr>
            <w:tcW w:w="841" w:type="dxa"/>
          </w:tcPr>
          <w:p w14:paraId="18DCA4AC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52" w:type="dxa"/>
          </w:tcPr>
          <w:p w14:paraId="63A610A8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41">
              <w:rPr>
                <w:rFonts w:ascii="Times New Roman" w:hAnsi="Times New Roman"/>
                <w:b/>
                <w:sz w:val="24"/>
                <w:szCs w:val="24"/>
              </w:rPr>
              <w:t>Изображение пространства. Правила линейной и воздушной перспективы.</w:t>
            </w:r>
          </w:p>
          <w:p w14:paraId="74D9E361" w14:textId="77777777" w:rsidR="0034287E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F50516" w14:textId="77777777" w:rsidR="0034287E" w:rsidRPr="00454DD3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54DD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Рисунок « Дубовая аллея»</w:t>
            </w:r>
          </w:p>
          <w:p w14:paraId="03D0F8C9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E4D7B1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 xml:space="preserve">Потребность в изображении глубины пространства и открытие правил линейной перспективы в искусстве </w:t>
            </w:r>
            <w:r w:rsidRPr="007165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Возрождения. Понятие точки зрения. Перспектива как изобразительная грамота. Нарушение правил перспективы в искусстве ХХ века и его образный смысл. Перспектива – учение о способах передачи глубины пространства. Плоскость картины. Точка зрения. Горизонт и его высота. Точка схода. Правила воздушной перспективы, планы воздушной перспективы и изменения контрастности. Зрительный ряд: И. Шишкин «Рожь», </w:t>
            </w:r>
          </w:p>
          <w:p w14:paraId="20335C46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И. Левитан «Владимирка», «Осенний день».</w:t>
            </w:r>
          </w:p>
        </w:tc>
        <w:tc>
          <w:tcPr>
            <w:tcW w:w="4487" w:type="dxa"/>
          </w:tcPr>
          <w:p w14:paraId="6D679B08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Определять особенности и способы изображения пространства в различные эпохи. Композиция, цвет, све</w:t>
            </w:r>
            <w:r w:rsidRPr="00716541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тотень, перспектива в </w:t>
            </w:r>
            <w:r w:rsidRPr="007165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работах художников.</w:t>
            </w:r>
          </w:p>
          <w:p w14:paraId="3AB37C31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Наблюдать пространственные сокращения (в нашем восприятии) уходящих вдаль предметов.</w:t>
            </w:r>
            <w:r w:rsidRPr="007165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Понимать, что такое « точка зрения», «линия </w:t>
            </w:r>
            <w:r w:rsidRPr="00716541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горизонта», «картинная плоскость», «точка схода», «высота линии горизонта». Применять правила линейной и воздушной перспективы, изменения тона и цвета предметов по мере удаления.</w:t>
            </w:r>
          </w:p>
          <w:p w14:paraId="12B02810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0AFDB380" w14:textId="77777777" w:rsidR="0034287E" w:rsidRPr="00716541" w:rsidRDefault="0034287E" w:rsidP="0071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lastRenderedPageBreak/>
              <w:t>Рисунок уходящей вдаль аллеи с соблюдением правил линейной и воздушной перспективы.</w:t>
            </w:r>
          </w:p>
          <w:p w14:paraId="41DBE621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стр.146-147(1).</w:t>
            </w:r>
          </w:p>
          <w:p w14:paraId="2C185568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915351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3630C7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FA20C6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C84E01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6562CA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34" w:type="dxa"/>
          </w:tcPr>
          <w:p w14:paraId="008BC4D7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87E" w:rsidRPr="00716541" w14:paraId="47B12A25" w14:textId="77777777" w:rsidTr="009A58F2">
        <w:tc>
          <w:tcPr>
            <w:tcW w:w="560" w:type="dxa"/>
          </w:tcPr>
          <w:p w14:paraId="7E712CAE" w14:textId="77777777" w:rsidR="0034287E" w:rsidRPr="00716541" w:rsidRDefault="0034287E" w:rsidP="00716541">
            <w:pPr>
              <w:spacing w:after="0" w:line="360" w:lineRule="auto"/>
              <w:rPr>
                <w:rFonts w:ascii="Times New Roman" w:hAnsi="Times New Roman"/>
              </w:rPr>
            </w:pPr>
            <w:r w:rsidRPr="00716541">
              <w:rPr>
                <w:rFonts w:ascii="Times New Roman" w:hAnsi="Times New Roman"/>
              </w:rPr>
              <w:t>31</w:t>
            </w:r>
          </w:p>
        </w:tc>
        <w:tc>
          <w:tcPr>
            <w:tcW w:w="841" w:type="dxa"/>
          </w:tcPr>
          <w:p w14:paraId="56CBFCA5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52" w:type="dxa"/>
          </w:tcPr>
          <w:p w14:paraId="6AA817B0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41">
              <w:rPr>
                <w:rFonts w:ascii="Times New Roman" w:hAnsi="Times New Roman"/>
                <w:b/>
                <w:sz w:val="24"/>
                <w:szCs w:val="24"/>
              </w:rPr>
              <w:t>Пейзаж – большой мир. Организация пространства.</w:t>
            </w:r>
          </w:p>
          <w:p w14:paraId="4DA19B4B" w14:textId="77777777" w:rsidR="0034287E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CF7CB7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F0449B" w14:textId="77777777" w:rsidR="0034287E" w:rsidRPr="00454DD3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Рисунок в карандаше большого пейзажа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«Весна на моей улице» </w:t>
            </w:r>
            <w:r w:rsidRPr="00454DD3">
              <w:rPr>
                <w:rFonts w:ascii="Times New Roman" w:hAnsi="Times New Roman"/>
                <w:color w:val="FF0000"/>
                <w:sz w:val="24"/>
                <w:szCs w:val="24"/>
              </w:rPr>
              <w:t>НРК</w:t>
            </w:r>
          </w:p>
        </w:tc>
        <w:tc>
          <w:tcPr>
            <w:tcW w:w="2410" w:type="dxa"/>
          </w:tcPr>
          <w:p w14:paraId="2984DD21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 xml:space="preserve">Пейзаж как самостоятельный жанр в искусстве. Превращение пустоты в пространство. Организация перспективного пространства в картине. Роль выбора формата. </w:t>
            </w:r>
            <w:r w:rsidRPr="00716541">
              <w:rPr>
                <w:rFonts w:ascii="Times New Roman" w:hAnsi="Times New Roman"/>
                <w:sz w:val="24"/>
                <w:szCs w:val="24"/>
              </w:rPr>
              <w:lastRenderedPageBreak/>
              <w:t>Высота горизонта в картине и его образный смысл. Зрительный ряд: П. Брейгель «Времена года», Н. Рерих «Гималаи», И. Левитан « Над вечным покоем».</w:t>
            </w:r>
          </w:p>
        </w:tc>
        <w:tc>
          <w:tcPr>
            <w:tcW w:w="4487" w:type="dxa"/>
          </w:tcPr>
          <w:p w14:paraId="69240757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основы изобразитель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165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ной </w:t>
            </w:r>
            <w:r w:rsidRPr="00716541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грамоты </w:t>
            </w:r>
            <w:r w:rsidRPr="00716541">
              <w:rPr>
                <w:rFonts w:ascii="Times New Roman" w:hAnsi="Times New Roman"/>
                <w:sz w:val="24"/>
                <w:szCs w:val="24"/>
              </w:rPr>
              <w:t>в изображении большого природного пространства,  передавать в пейзаже личностное восприятие. Осваивать навыки передачи в цвете состояний природы и настроения человека.</w:t>
            </w:r>
          </w:p>
          <w:p w14:paraId="263A71F8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2B32F702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Рисунок в карандаше большого пейзажа по теме «Весна на моей улице»,</w:t>
            </w:r>
          </w:p>
          <w:p w14:paraId="5D3ADF3E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 xml:space="preserve"> «Лето на моей улице». </w:t>
            </w:r>
          </w:p>
          <w:p w14:paraId="36932D5C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 xml:space="preserve"> (на выбор). </w:t>
            </w:r>
          </w:p>
          <w:p w14:paraId="473FE21C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стр.148-155(1)</w:t>
            </w:r>
          </w:p>
        </w:tc>
        <w:tc>
          <w:tcPr>
            <w:tcW w:w="851" w:type="dxa"/>
          </w:tcPr>
          <w:p w14:paraId="78D23525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334DB8A4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87E" w:rsidRPr="00716541" w14:paraId="62D676C4" w14:textId="77777777" w:rsidTr="009A58F2">
        <w:tc>
          <w:tcPr>
            <w:tcW w:w="560" w:type="dxa"/>
          </w:tcPr>
          <w:p w14:paraId="72AA9A9D" w14:textId="77777777" w:rsidR="0034287E" w:rsidRPr="00716541" w:rsidRDefault="0034287E" w:rsidP="00716541">
            <w:pPr>
              <w:spacing w:after="0" w:line="360" w:lineRule="auto"/>
              <w:rPr>
                <w:rFonts w:ascii="Times New Roman" w:hAnsi="Times New Roman"/>
              </w:rPr>
            </w:pPr>
            <w:r w:rsidRPr="00716541">
              <w:rPr>
                <w:rFonts w:ascii="Times New Roman" w:hAnsi="Times New Roman"/>
              </w:rPr>
              <w:t>32</w:t>
            </w:r>
          </w:p>
        </w:tc>
        <w:tc>
          <w:tcPr>
            <w:tcW w:w="841" w:type="dxa"/>
          </w:tcPr>
          <w:p w14:paraId="15FA7CB0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52" w:type="dxa"/>
          </w:tcPr>
          <w:p w14:paraId="458E24F5" w14:textId="77777777" w:rsidR="0034287E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41">
              <w:rPr>
                <w:rFonts w:ascii="Times New Roman" w:hAnsi="Times New Roman"/>
                <w:b/>
                <w:sz w:val="24"/>
                <w:szCs w:val="24"/>
              </w:rPr>
              <w:t>Пейзаж – настроение. Природа и художник.</w:t>
            </w:r>
          </w:p>
          <w:p w14:paraId="792CAD9B" w14:textId="77777777" w:rsidR="0034287E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0D1502" w14:textId="77777777" w:rsidR="0034287E" w:rsidRPr="00716541" w:rsidRDefault="0034287E" w:rsidP="00454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Рисунок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цвете </w:t>
            </w:r>
            <w:r w:rsidRPr="00716541">
              <w:rPr>
                <w:rFonts w:ascii="Times New Roman" w:hAnsi="Times New Roman"/>
                <w:sz w:val="24"/>
                <w:szCs w:val="24"/>
              </w:rPr>
              <w:t xml:space="preserve"> большого пейзаж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по теме «Весна на моей улице» </w:t>
            </w:r>
            <w:r w:rsidRPr="00454DD3">
              <w:rPr>
                <w:rFonts w:ascii="Times New Roman" w:hAnsi="Times New Roman"/>
                <w:color w:val="FF0000"/>
                <w:sz w:val="24"/>
                <w:szCs w:val="24"/>
              </w:rPr>
              <w:t>НРК</w:t>
            </w:r>
          </w:p>
          <w:p w14:paraId="0AEBD7C1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C0BB6B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Пейзаж – настроение как отклик на переживания художника. Освещение в природе. Красота разных состояний в природе: утро, вечер, сумрак, туман, полдень. Роль колорита в пейзаже – настроении. Беседа по пейзажам К. Моне, П. Сезанна, И. Грабаря.</w:t>
            </w:r>
          </w:p>
        </w:tc>
        <w:tc>
          <w:tcPr>
            <w:tcW w:w="4487" w:type="dxa"/>
          </w:tcPr>
          <w:p w14:paraId="40E2A31B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Анализировать роль колорита в пейзаже – настроении. Работать гуашью, используя основные средства художественной выразительности (композиция, цвет, светотень, перспектива) в творческой работе по памяти и представлению.</w:t>
            </w:r>
          </w:p>
        </w:tc>
        <w:tc>
          <w:tcPr>
            <w:tcW w:w="2092" w:type="dxa"/>
          </w:tcPr>
          <w:p w14:paraId="5198153B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Продолжение работы над пейзажем в цвете.</w:t>
            </w:r>
          </w:p>
        </w:tc>
        <w:tc>
          <w:tcPr>
            <w:tcW w:w="851" w:type="dxa"/>
          </w:tcPr>
          <w:p w14:paraId="52734AC7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2мая</w:t>
            </w:r>
          </w:p>
        </w:tc>
        <w:tc>
          <w:tcPr>
            <w:tcW w:w="1134" w:type="dxa"/>
          </w:tcPr>
          <w:p w14:paraId="2C08A609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87E" w:rsidRPr="00716541" w14:paraId="77B1ABA6" w14:textId="77777777" w:rsidTr="009A58F2">
        <w:tc>
          <w:tcPr>
            <w:tcW w:w="560" w:type="dxa"/>
          </w:tcPr>
          <w:p w14:paraId="589732B1" w14:textId="77777777" w:rsidR="0034287E" w:rsidRPr="00716541" w:rsidRDefault="0034287E" w:rsidP="00716541">
            <w:pPr>
              <w:spacing w:after="0" w:line="360" w:lineRule="auto"/>
              <w:rPr>
                <w:rFonts w:ascii="Times New Roman" w:hAnsi="Times New Roman"/>
              </w:rPr>
            </w:pPr>
            <w:r w:rsidRPr="00716541">
              <w:rPr>
                <w:rFonts w:ascii="Times New Roman" w:hAnsi="Times New Roman"/>
              </w:rPr>
              <w:t>33</w:t>
            </w:r>
          </w:p>
        </w:tc>
        <w:tc>
          <w:tcPr>
            <w:tcW w:w="841" w:type="dxa"/>
          </w:tcPr>
          <w:p w14:paraId="3B8082F3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52" w:type="dxa"/>
          </w:tcPr>
          <w:p w14:paraId="4C2C652A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41">
              <w:rPr>
                <w:rFonts w:ascii="Times New Roman" w:hAnsi="Times New Roman"/>
                <w:b/>
                <w:sz w:val="24"/>
                <w:szCs w:val="24"/>
              </w:rPr>
              <w:t>Пейзаж в русской живописи. Городской пейзаж.</w:t>
            </w:r>
          </w:p>
          <w:p w14:paraId="5E31E1A2" w14:textId="77777777" w:rsidR="0034287E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A9FAD7" w14:textId="77777777" w:rsidR="0034287E" w:rsidRDefault="0034287E" w:rsidP="00454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Рисунок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цвете </w:t>
            </w:r>
            <w:r w:rsidRPr="00716541">
              <w:rPr>
                <w:rFonts w:ascii="Times New Roman" w:hAnsi="Times New Roman"/>
                <w:sz w:val="24"/>
                <w:szCs w:val="24"/>
              </w:rPr>
              <w:t xml:space="preserve"> большого пейзаж</w:t>
            </w:r>
            <w:r>
              <w:rPr>
                <w:rFonts w:ascii="Times New Roman" w:hAnsi="Times New Roman"/>
                <w:sz w:val="24"/>
                <w:szCs w:val="24"/>
              </w:rPr>
              <w:t>а по теме «Весна в городе»</w:t>
            </w:r>
          </w:p>
          <w:p w14:paraId="2608CEAB" w14:textId="77777777" w:rsidR="0034287E" w:rsidRPr="00454DD3" w:rsidRDefault="0034287E" w:rsidP="00454DD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54DD3">
              <w:rPr>
                <w:rFonts w:ascii="Times New Roman" w:hAnsi="Times New Roman"/>
                <w:color w:val="FF0000"/>
                <w:sz w:val="24"/>
                <w:szCs w:val="24"/>
              </w:rPr>
              <w:t>НРК</w:t>
            </w:r>
          </w:p>
        </w:tc>
        <w:tc>
          <w:tcPr>
            <w:tcW w:w="2410" w:type="dxa"/>
          </w:tcPr>
          <w:p w14:paraId="3AED3151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Разные образы города в истории искусства и в российском искусстве ХХ века.</w:t>
            </w:r>
          </w:p>
          <w:p w14:paraId="3889B6EF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3BC5BE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1DD87A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067A9E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9ABF03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9EB819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14:paraId="60096109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Анализировать особенности понимания красоты природы в творчестве русских художников. Осваивать навыки создания пейзажных зарисовок и наблюдательной перспективы при изображении пейзажа.</w:t>
            </w:r>
          </w:p>
          <w:p w14:paraId="62DC7AD2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Работать гуашью, используя основные средства художественной выразительности (композиция, цвет, светотень, перспектива) в творческой работе по памяти и представлению.</w:t>
            </w:r>
          </w:p>
        </w:tc>
        <w:tc>
          <w:tcPr>
            <w:tcW w:w="2092" w:type="dxa"/>
          </w:tcPr>
          <w:p w14:paraId="3F60C15A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 xml:space="preserve">Продолжение работы над пейзажем. </w:t>
            </w:r>
          </w:p>
          <w:p w14:paraId="7DE66538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Составить кроссворды на тему «виды искусства».</w:t>
            </w:r>
          </w:p>
          <w:p w14:paraId="0AC61925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стр. 156-171(1).</w:t>
            </w:r>
          </w:p>
          <w:p w14:paraId="6CBF6765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EE8E6C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2BDA7B1C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87E" w:rsidRPr="00716541" w14:paraId="1DF0B86A" w14:textId="77777777" w:rsidTr="009A58F2">
        <w:tc>
          <w:tcPr>
            <w:tcW w:w="560" w:type="dxa"/>
          </w:tcPr>
          <w:p w14:paraId="7612EE45" w14:textId="77777777" w:rsidR="0034287E" w:rsidRPr="00716541" w:rsidRDefault="0034287E" w:rsidP="00716541">
            <w:pPr>
              <w:spacing w:after="0" w:line="360" w:lineRule="auto"/>
              <w:rPr>
                <w:rFonts w:ascii="Times New Roman" w:hAnsi="Times New Roman"/>
              </w:rPr>
            </w:pPr>
            <w:r w:rsidRPr="00716541">
              <w:rPr>
                <w:rFonts w:ascii="Times New Roman" w:hAnsi="Times New Roman"/>
              </w:rPr>
              <w:t>34</w:t>
            </w:r>
          </w:p>
        </w:tc>
        <w:tc>
          <w:tcPr>
            <w:tcW w:w="841" w:type="dxa"/>
          </w:tcPr>
          <w:p w14:paraId="4F4BCDB8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52" w:type="dxa"/>
          </w:tcPr>
          <w:p w14:paraId="2A1FE10A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41">
              <w:rPr>
                <w:rFonts w:ascii="Times New Roman" w:hAnsi="Times New Roman"/>
                <w:b/>
                <w:sz w:val="24"/>
                <w:szCs w:val="24"/>
              </w:rPr>
              <w:t xml:space="preserve">Выразительные возможности изобразительного </w:t>
            </w:r>
            <w:r w:rsidRPr="007165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искусства.</w:t>
            </w:r>
          </w:p>
          <w:p w14:paraId="24090444" w14:textId="77777777" w:rsidR="0034287E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541">
              <w:rPr>
                <w:rFonts w:ascii="Times New Roman" w:hAnsi="Times New Roman"/>
                <w:b/>
                <w:sz w:val="24"/>
                <w:szCs w:val="24"/>
              </w:rPr>
              <w:t>Язык и смысл.</w:t>
            </w:r>
          </w:p>
          <w:p w14:paraId="08F5710F" w14:textId="77777777" w:rsidR="0034287E" w:rsidRPr="00716541" w:rsidRDefault="0034287E" w:rsidP="00454D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4DD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по теме «</w:t>
            </w:r>
            <w:r w:rsidRPr="00716541">
              <w:rPr>
                <w:rFonts w:ascii="Times New Roman" w:hAnsi="Times New Roman"/>
                <w:b/>
                <w:sz w:val="24"/>
                <w:szCs w:val="24"/>
              </w:rPr>
              <w:t>Выразительные возможн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ости изобразительного искусства»</w:t>
            </w:r>
          </w:p>
          <w:p w14:paraId="4AFF0372" w14:textId="77777777" w:rsidR="0034287E" w:rsidRPr="00454DD3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343412B1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BDE7D1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731CC3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7232487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lastRenderedPageBreak/>
              <w:t>Обобщение материала учебного года.</w:t>
            </w:r>
          </w:p>
          <w:p w14:paraId="7A3D3804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14:paraId="199ADDA7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Определять основные виды и жанры </w:t>
            </w:r>
            <w:r w:rsidRPr="00716541">
              <w:rPr>
                <w:rFonts w:ascii="Times New Roman" w:hAnsi="Times New Roman"/>
                <w:sz w:val="24"/>
                <w:szCs w:val="24"/>
              </w:rPr>
              <w:t>изобразительных (пластиче</w:t>
            </w:r>
            <w:r w:rsidRPr="0071654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165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ских) искусств; виды графики; </w:t>
            </w:r>
            <w:r w:rsidRPr="007165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выдающихся </w:t>
            </w:r>
            <w:r w:rsidRPr="0071654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художников и их </w:t>
            </w:r>
            <w:r w:rsidRPr="00716541">
              <w:rPr>
                <w:rFonts w:ascii="Times New Roman" w:hAnsi="Times New Roman"/>
                <w:sz w:val="24"/>
                <w:szCs w:val="24"/>
              </w:rPr>
              <w:t>произведения, изученные в течение года.</w:t>
            </w:r>
          </w:p>
          <w:p w14:paraId="65360E3B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Анализировать </w:t>
            </w:r>
            <w:r w:rsidRPr="0071654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содержание,</w:t>
            </w:r>
            <w:r w:rsidRPr="007165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образный язык </w:t>
            </w:r>
            <w:r w:rsidRPr="00716541">
              <w:rPr>
                <w:rFonts w:ascii="Times New Roman" w:hAnsi="Times New Roman"/>
                <w:sz w:val="24"/>
                <w:szCs w:val="24"/>
              </w:rPr>
              <w:t>произведений портретного, натюрмортного и пейзажного жанров.</w:t>
            </w:r>
          </w:p>
        </w:tc>
        <w:tc>
          <w:tcPr>
            <w:tcW w:w="2092" w:type="dxa"/>
          </w:tcPr>
          <w:p w14:paraId="65CCE0F9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lastRenderedPageBreak/>
              <w:t>Решение кроссвордов и тестов.</w:t>
            </w:r>
          </w:p>
          <w:p w14:paraId="7FDF8DBD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541">
              <w:rPr>
                <w:rFonts w:ascii="Times New Roman" w:hAnsi="Times New Roman"/>
                <w:sz w:val="24"/>
                <w:szCs w:val="24"/>
              </w:rPr>
              <w:lastRenderedPageBreak/>
              <w:t>стр.172-173(1).</w:t>
            </w:r>
          </w:p>
        </w:tc>
        <w:tc>
          <w:tcPr>
            <w:tcW w:w="851" w:type="dxa"/>
          </w:tcPr>
          <w:p w14:paraId="3E4D9155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34" w:type="dxa"/>
          </w:tcPr>
          <w:p w14:paraId="40CD4584" w14:textId="77777777" w:rsidR="0034287E" w:rsidRPr="00716541" w:rsidRDefault="0034287E" w:rsidP="0071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DF7DB8" w14:textId="77777777" w:rsidR="0034287E" w:rsidRPr="006C3C55" w:rsidRDefault="0034287E" w:rsidP="00192549">
      <w:pPr>
        <w:rPr>
          <w:rFonts w:ascii="Times New Roman" w:hAnsi="Times New Roman"/>
          <w:sz w:val="24"/>
          <w:szCs w:val="24"/>
        </w:rPr>
      </w:pPr>
    </w:p>
    <w:p w14:paraId="36E6D310" w14:textId="77777777" w:rsidR="0034287E" w:rsidRDefault="0034287E" w:rsidP="00ED1E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3BD0C6" w14:textId="77777777" w:rsidR="0034287E" w:rsidRDefault="0034287E" w:rsidP="00ED1E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C50C1B" w14:textId="77777777" w:rsidR="0034287E" w:rsidRDefault="0034287E" w:rsidP="00ED1E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6E28EC" w14:textId="77777777" w:rsidR="0034287E" w:rsidRDefault="0034287E" w:rsidP="00ED1E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24B9A7" w14:textId="77777777" w:rsidR="0034287E" w:rsidRDefault="0034287E" w:rsidP="00ED1E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F3264A" w14:textId="77777777" w:rsidR="0034287E" w:rsidRDefault="0034287E" w:rsidP="00ED1E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10D0EE" w14:textId="77777777" w:rsidR="0034287E" w:rsidRDefault="0034287E" w:rsidP="00ED1E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2C119B" w14:textId="77777777" w:rsidR="0034287E" w:rsidRDefault="0034287E" w:rsidP="00ED1E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AC244C" w14:textId="77777777" w:rsidR="0034287E" w:rsidRDefault="0034287E" w:rsidP="00ED1E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F97244" w14:textId="77777777" w:rsidR="0034287E" w:rsidRDefault="0034287E" w:rsidP="00ED1E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A181CE" w14:textId="77777777" w:rsidR="0034287E" w:rsidRDefault="0034287E" w:rsidP="00ED1E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FD9347" w14:textId="77777777" w:rsidR="0034287E" w:rsidRDefault="0034287E" w:rsidP="00ED1E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07E3A8" w14:textId="77777777" w:rsidR="0034287E" w:rsidRDefault="0034287E" w:rsidP="00ED1E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B58E34" w14:textId="77777777" w:rsidR="0034287E" w:rsidRDefault="0034287E" w:rsidP="00ED1E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1D497D" w14:textId="77777777" w:rsidR="0034287E" w:rsidRDefault="0034287E" w:rsidP="00ED1E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993021" w14:textId="77777777" w:rsidR="0034287E" w:rsidRDefault="0034287E" w:rsidP="00ED1E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D8353D" w14:textId="77777777" w:rsidR="0034287E" w:rsidRDefault="0034287E" w:rsidP="00ED1E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7F1111" w14:textId="77777777" w:rsidR="0034287E" w:rsidRDefault="0034287E" w:rsidP="00ED1E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BEA3F2" w14:textId="77777777" w:rsidR="0034287E" w:rsidRDefault="0034287E" w:rsidP="00ED1E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A474E6" w14:textId="77777777" w:rsidR="0034287E" w:rsidRDefault="0034287E" w:rsidP="00ED1E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256A4F" w14:textId="77777777" w:rsidR="0034287E" w:rsidRDefault="0034287E" w:rsidP="00ED1E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6C0881" w14:textId="77777777" w:rsidR="0034287E" w:rsidRDefault="0034287E" w:rsidP="00ED1E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8F125B" w14:textId="77777777" w:rsidR="0034287E" w:rsidRDefault="0034287E" w:rsidP="00ED1E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C01091" w14:textId="77777777" w:rsidR="0034287E" w:rsidRDefault="0034287E" w:rsidP="00ED1E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48468C" w14:textId="77777777" w:rsidR="0034287E" w:rsidRDefault="0034287E" w:rsidP="00ED1E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C7215B" w14:textId="77777777" w:rsidR="0034287E" w:rsidRDefault="0034287E" w:rsidP="00ED1E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57783F" w14:textId="77777777" w:rsidR="0034287E" w:rsidRDefault="0034287E" w:rsidP="00ED1E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AD0113" w14:textId="77777777" w:rsidR="0034287E" w:rsidRDefault="0034287E" w:rsidP="00ED1E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Pr="008B49BD">
        <w:rPr>
          <w:rFonts w:ascii="Times New Roman" w:hAnsi="Times New Roman"/>
          <w:b/>
          <w:sz w:val="24"/>
          <w:szCs w:val="24"/>
        </w:rPr>
        <w:t>УЧЕБНО-МЕТОДИЧЕСКОЕ ИМАТЕРИАЛЬНО</w:t>
      </w:r>
      <w:r>
        <w:rPr>
          <w:rFonts w:ascii="Times New Roman" w:hAnsi="Times New Roman"/>
          <w:b/>
          <w:sz w:val="24"/>
          <w:szCs w:val="24"/>
        </w:rPr>
        <w:t>-</w:t>
      </w:r>
      <w:r w:rsidRPr="008B49BD">
        <w:rPr>
          <w:rFonts w:ascii="Times New Roman" w:hAnsi="Times New Roman"/>
          <w:b/>
          <w:sz w:val="24"/>
          <w:szCs w:val="24"/>
        </w:rPr>
        <w:t>ТЕХНИЧЕСКОЕ ОБЕСПЕЧЕНИЕ</w:t>
      </w:r>
    </w:p>
    <w:p w14:paraId="700EF6DD" w14:textId="77777777" w:rsidR="0034287E" w:rsidRPr="00736A81" w:rsidRDefault="0034287E" w:rsidP="00192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2168A3" w14:textId="77777777" w:rsidR="0034287E" w:rsidRDefault="0034287E" w:rsidP="00192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6A81">
        <w:rPr>
          <w:rFonts w:ascii="Times New Roman" w:hAnsi="Times New Roman"/>
          <w:b/>
          <w:sz w:val="24"/>
          <w:szCs w:val="24"/>
        </w:rPr>
        <w:t>Учебники</w:t>
      </w:r>
    </w:p>
    <w:p w14:paraId="61B7DB80" w14:textId="77777777" w:rsidR="0034287E" w:rsidRPr="00BB07E6" w:rsidRDefault="0034287E" w:rsidP="00273D5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B07E6">
        <w:rPr>
          <w:rFonts w:ascii="Times New Roman" w:hAnsi="Times New Roman"/>
          <w:sz w:val="24"/>
          <w:szCs w:val="24"/>
        </w:rPr>
        <w:t>1.  Неменская Л. А. Изобразительное искусство</w:t>
      </w:r>
      <w:r>
        <w:rPr>
          <w:rFonts w:ascii="Times New Roman" w:hAnsi="Times New Roman"/>
          <w:sz w:val="24"/>
          <w:szCs w:val="24"/>
        </w:rPr>
        <w:t>. Искусство в жизни человека.  6 класс: учеб. Для общеобразоват. учреждений / Л. А. Неменская; под ред. Б. М. Неменского. -   Москва « Просвещение», 2014</w:t>
      </w:r>
    </w:p>
    <w:p w14:paraId="656CB6BB" w14:textId="77777777" w:rsidR="0034287E" w:rsidRPr="00394B8D" w:rsidRDefault="0034287E" w:rsidP="001925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AB2018" w14:textId="77777777" w:rsidR="0034287E" w:rsidRPr="00DF5FB7" w:rsidRDefault="0034287E" w:rsidP="00192549">
      <w:pPr>
        <w:spacing w:after="0" w:line="240" w:lineRule="auto"/>
        <w:rPr>
          <w:rFonts w:ascii="Times New Roman" w:hAnsi="Times New Roman"/>
        </w:rPr>
      </w:pPr>
    </w:p>
    <w:p w14:paraId="3DFAEB5F" w14:textId="77777777" w:rsidR="0034287E" w:rsidRPr="00B93B36" w:rsidRDefault="0034287E" w:rsidP="00B93B3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E246D42" w14:textId="77777777" w:rsidR="0034287E" w:rsidRDefault="0034287E" w:rsidP="00A758A0">
      <w:pPr>
        <w:jc w:val="center"/>
        <w:rPr>
          <w:rStyle w:val="dash041e005f0431005f044b005f0447005f043d005f044b005f0439005f005fchar1char1"/>
          <w:b/>
          <w:szCs w:val="24"/>
        </w:rPr>
      </w:pPr>
    </w:p>
    <w:p w14:paraId="36805D56" w14:textId="77777777" w:rsidR="0034287E" w:rsidRPr="00AD0FFB" w:rsidRDefault="0034287E" w:rsidP="00AD0FFB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34287E" w:rsidRPr="00AD0FFB" w:rsidSect="006763D0">
      <w:pgSz w:w="16838" w:h="11906" w:orient="landscape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43"/>
    <w:rsid w:val="00002E07"/>
    <w:rsid w:val="000030AD"/>
    <w:rsid w:val="0000396A"/>
    <w:rsid w:val="00043EA5"/>
    <w:rsid w:val="000616CC"/>
    <w:rsid w:val="0006454D"/>
    <w:rsid w:val="0006499E"/>
    <w:rsid w:val="00066635"/>
    <w:rsid w:val="00066680"/>
    <w:rsid w:val="00074719"/>
    <w:rsid w:val="00082ED2"/>
    <w:rsid w:val="0009212D"/>
    <w:rsid w:val="00097EB6"/>
    <w:rsid w:val="000A05BC"/>
    <w:rsid w:val="000C5744"/>
    <w:rsid w:val="000C580C"/>
    <w:rsid w:val="000C634C"/>
    <w:rsid w:val="000D41A9"/>
    <w:rsid w:val="000D56A5"/>
    <w:rsid w:val="000E56F4"/>
    <w:rsid w:val="000F451E"/>
    <w:rsid w:val="000F5699"/>
    <w:rsid w:val="00112F8F"/>
    <w:rsid w:val="00114168"/>
    <w:rsid w:val="00114475"/>
    <w:rsid w:val="001144F8"/>
    <w:rsid w:val="00121907"/>
    <w:rsid w:val="00137450"/>
    <w:rsid w:val="00151480"/>
    <w:rsid w:val="00151B26"/>
    <w:rsid w:val="00157A8D"/>
    <w:rsid w:val="0016529A"/>
    <w:rsid w:val="00167F70"/>
    <w:rsid w:val="00184A46"/>
    <w:rsid w:val="001921A4"/>
    <w:rsid w:val="00192549"/>
    <w:rsid w:val="0019277A"/>
    <w:rsid w:val="001B22AF"/>
    <w:rsid w:val="001B7821"/>
    <w:rsid w:val="001E5697"/>
    <w:rsid w:val="001E78A6"/>
    <w:rsid w:val="001F03A7"/>
    <w:rsid w:val="001F1729"/>
    <w:rsid w:val="002047E0"/>
    <w:rsid w:val="00206A03"/>
    <w:rsid w:val="00222703"/>
    <w:rsid w:val="00247B4B"/>
    <w:rsid w:val="0025709B"/>
    <w:rsid w:val="00273D57"/>
    <w:rsid w:val="00296AF4"/>
    <w:rsid w:val="002A13FD"/>
    <w:rsid w:val="002A43C1"/>
    <w:rsid w:val="002A75EB"/>
    <w:rsid w:val="002B4C30"/>
    <w:rsid w:val="002C5578"/>
    <w:rsid w:val="002C7534"/>
    <w:rsid w:val="002D500B"/>
    <w:rsid w:val="002F18E3"/>
    <w:rsid w:val="002F3934"/>
    <w:rsid w:val="0031707F"/>
    <w:rsid w:val="00324A24"/>
    <w:rsid w:val="00325AF5"/>
    <w:rsid w:val="00330201"/>
    <w:rsid w:val="00331E48"/>
    <w:rsid w:val="0034287E"/>
    <w:rsid w:val="00342E05"/>
    <w:rsid w:val="00342E89"/>
    <w:rsid w:val="00347055"/>
    <w:rsid w:val="003472CF"/>
    <w:rsid w:val="003735DE"/>
    <w:rsid w:val="00386EE4"/>
    <w:rsid w:val="00387FD0"/>
    <w:rsid w:val="00394B8D"/>
    <w:rsid w:val="0039548A"/>
    <w:rsid w:val="003A07CD"/>
    <w:rsid w:val="003C6A52"/>
    <w:rsid w:val="003C6DC8"/>
    <w:rsid w:val="003D0AAB"/>
    <w:rsid w:val="003E1B68"/>
    <w:rsid w:val="003E5665"/>
    <w:rsid w:val="00411DF0"/>
    <w:rsid w:val="004226D6"/>
    <w:rsid w:val="00434DF0"/>
    <w:rsid w:val="00440E53"/>
    <w:rsid w:val="0044598A"/>
    <w:rsid w:val="00451FF0"/>
    <w:rsid w:val="00454DD3"/>
    <w:rsid w:val="004550F2"/>
    <w:rsid w:val="004621CE"/>
    <w:rsid w:val="00463433"/>
    <w:rsid w:val="0046623D"/>
    <w:rsid w:val="004677D4"/>
    <w:rsid w:val="00480CE1"/>
    <w:rsid w:val="00481EA8"/>
    <w:rsid w:val="004835B5"/>
    <w:rsid w:val="0048790A"/>
    <w:rsid w:val="00487E08"/>
    <w:rsid w:val="004906EF"/>
    <w:rsid w:val="00490BB1"/>
    <w:rsid w:val="00491DEA"/>
    <w:rsid w:val="00493B2E"/>
    <w:rsid w:val="004A3426"/>
    <w:rsid w:val="004A55CF"/>
    <w:rsid w:val="004B13A9"/>
    <w:rsid w:val="004C788C"/>
    <w:rsid w:val="004D4C18"/>
    <w:rsid w:val="004E343A"/>
    <w:rsid w:val="004F51D0"/>
    <w:rsid w:val="005060B2"/>
    <w:rsid w:val="005117AF"/>
    <w:rsid w:val="005202DB"/>
    <w:rsid w:val="00527EFD"/>
    <w:rsid w:val="005468B3"/>
    <w:rsid w:val="005514BA"/>
    <w:rsid w:val="00583220"/>
    <w:rsid w:val="0059067E"/>
    <w:rsid w:val="0059453E"/>
    <w:rsid w:val="00595E9C"/>
    <w:rsid w:val="005A795E"/>
    <w:rsid w:val="005B3125"/>
    <w:rsid w:val="005B4B48"/>
    <w:rsid w:val="005B63AA"/>
    <w:rsid w:val="005C04CE"/>
    <w:rsid w:val="005C1A3E"/>
    <w:rsid w:val="005C394C"/>
    <w:rsid w:val="005D0405"/>
    <w:rsid w:val="005D0AB4"/>
    <w:rsid w:val="005D0C0C"/>
    <w:rsid w:val="005D2C74"/>
    <w:rsid w:val="005E2A9F"/>
    <w:rsid w:val="005E4115"/>
    <w:rsid w:val="005E6EB6"/>
    <w:rsid w:val="005E7963"/>
    <w:rsid w:val="00602B15"/>
    <w:rsid w:val="006107EB"/>
    <w:rsid w:val="00611CD2"/>
    <w:rsid w:val="00614A3F"/>
    <w:rsid w:val="00614A69"/>
    <w:rsid w:val="00617270"/>
    <w:rsid w:val="006247B7"/>
    <w:rsid w:val="00625457"/>
    <w:rsid w:val="00641466"/>
    <w:rsid w:val="006440C4"/>
    <w:rsid w:val="00646316"/>
    <w:rsid w:val="0065023C"/>
    <w:rsid w:val="00662DB0"/>
    <w:rsid w:val="006763D0"/>
    <w:rsid w:val="006837E2"/>
    <w:rsid w:val="0069303B"/>
    <w:rsid w:val="006A26A0"/>
    <w:rsid w:val="006B48CF"/>
    <w:rsid w:val="006C3C55"/>
    <w:rsid w:val="006D5D0F"/>
    <w:rsid w:val="006F03E0"/>
    <w:rsid w:val="006F6343"/>
    <w:rsid w:val="006F796A"/>
    <w:rsid w:val="00702B6D"/>
    <w:rsid w:val="00710E75"/>
    <w:rsid w:val="00715709"/>
    <w:rsid w:val="00716541"/>
    <w:rsid w:val="00720A42"/>
    <w:rsid w:val="00734DAA"/>
    <w:rsid w:val="00736A81"/>
    <w:rsid w:val="00737EA2"/>
    <w:rsid w:val="007402AA"/>
    <w:rsid w:val="007419FA"/>
    <w:rsid w:val="00744D49"/>
    <w:rsid w:val="00751660"/>
    <w:rsid w:val="007549B0"/>
    <w:rsid w:val="00761AD0"/>
    <w:rsid w:val="00766923"/>
    <w:rsid w:val="00773BED"/>
    <w:rsid w:val="00781050"/>
    <w:rsid w:val="007A2409"/>
    <w:rsid w:val="007A2939"/>
    <w:rsid w:val="007C3F90"/>
    <w:rsid w:val="007D2103"/>
    <w:rsid w:val="007D6002"/>
    <w:rsid w:val="007E4BBD"/>
    <w:rsid w:val="007E4FB3"/>
    <w:rsid w:val="007E5F8A"/>
    <w:rsid w:val="007F0DA6"/>
    <w:rsid w:val="007F1E04"/>
    <w:rsid w:val="00800443"/>
    <w:rsid w:val="00802A70"/>
    <w:rsid w:val="00827E6D"/>
    <w:rsid w:val="00830670"/>
    <w:rsid w:val="00832046"/>
    <w:rsid w:val="0084575F"/>
    <w:rsid w:val="00851895"/>
    <w:rsid w:val="00860235"/>
    <w:rsid w:val="00860C51"/>
    <w:rsid w:val="008612B6"/>
    <w:rsid w:val="00895A55"/>
    <w:rsid w:val="008A5893"/>
    <w:rsid w:val="008B1561"/>
    <w:rsid w:val="008B2575"/>
    <w:rsid w:val="008B32D4"/>
    <w:rsid w:val="008B49BD"/>
    <w:rsid w:val="008C7E65"/>
    <w:rsid w:val="008D4CDC"/>
    <w:rsid w:val="008D5683"/>
    <w:rsid w:val="008D725F"/>
    <w:rsid w:val="008E70A2"/>
    <w:rsid w:val="008F23F0"/>
    <w:rsid w:val="00911D50"/>
    <w:rsid w:val="00913221"/>
    <w:rsid w:val="00915F05"/>
    <w:rsid w:val="00921176"/>
    <w:rsid w:val="00941232"/>
    <w:rsid w:val="00944081"/>
    <w:rsid w:val="009465A4"/>
    <w:rsid w:val="00992A3A"/>
    <w:rsid w:val="00997BD4"/>
    <w:rsid w:val="009A303D"/>
    <w:rsid w:val="009A58F2"/>
    <w:rsid w:val="009B29DB"/>
    <w:rsid w:val="009B39BF"/>
    <w:rsid w:val="009B5956"/>
    <w:rsid w:val="009B694F"/>
    <w:rsid w:val="009B708E"/>
    <w:rsid w:val="009B7191"/>
    <w:rsid w:val="009C3DF7"/>
    <w:rsid w:val="009D5B08"/>
    <w:rsid w:val="009E186C"/>
    <w:rsid w:val="00A000E3"/>
    <w:rsid w:val="00A00BC9"/>
    <w:rsid w:val="00A00E17"/>
    <w:rsid w:val="00A010F3"/>
    <w:rsid w:val="00A019E6"/>
    <w:rsid w:val="00A02184"/>
    <w:rsid w:val="00A16DF7"/>
    <w:rsid w:val="00A16F1B"/>
    <w:rsid w:val="00A2097F"/>
    <w:rsid w:val="00A238BE"/>
    <w:rsid w:val="00A27DD8"/>
    <w:rsid w:val="00A323A4"/>
    <w:rsid w:val="00A3245A"/>
    <w:rsid w:val="00A33A1E"/>
    <w:rsid w:val="00A360C9"/>
    <w:rsid w:val="00A45D9D"/>
    <w:rsid w:val="00A51D78"/>
    <w:rsid w:val="00A64826"/>
    <w:rsid w:val="00A64A15"/>
    <w:rsid w:val="00A65649"/>
    <w:rsid w:val="00A758A0"/>
    <w:rsid w:val="00A825E9"/>
    <w:rsid w:val="00A95153"/>
    <w:rsid w:val="00AA6667"/>
    <w:rsid w:val="00AB710D"/>
    <w:rsid w:val="00AC1E69"/>
    <w:rsid w:val="00AC6949"/>
    <w:rsid w:val="00AD0FFB"/>
    <w:rsid w:val="00AD50F4"/>
    <w:rsid w:val="00AE2A9A"/>
    <w:rsid w:val="00AE7EC1"/>
    <w:rsid w:val="00AF005A"/>
    <w:rsid w:val="00AF0D33"/>
    <w:rsid w:val="00B03CD0"/>
    <w:rsid w:val="00B0726D"/>
    <w:rsid w:val="00B138DD"/>
    <w:rsid w:val="00B179EF"/>
    <w:rsid w:val="00B201EC"/>
    <w:rsid w:val="00B214F9"/>
    <w:rsid w:val="00B27022"/>
    <w:rsid w:val="00B304BC"/>
    <w:rsid w:val="00B324D0"/>
    <w:rsid w:val="00B440E3"/>
    <w:rsid w:val="00B568FA"/>
    <w:rsid w:val="00B56C5B"/>
    <w:rsid w:val="00B576E8"/>
    <w:rsid w:val="00B64541"/>
    <w:rsid w:val="00B64C8A"/>
    <w:rsid w:val="00B73C03"/>
    <w:rsid w:val="00B77722"/>
    <w:rsid w:val="00B90F7C"/>
    <w:rsid w:val="00B922BE"/>
    <w:rsid w:val="00B93B36"/>
    <w:rsid w:val="00BB07E6"/>
    <w:rsid w:val="00BB281B"/>
    <w:rsid w:val="00BB35CD"/>
    <w:rsid w:val="00BB7455"/>
    <w:rsid w:val="00BD2BFF"/>
    <w:rsid w:val="00BD78A9"/>
    <w:rsid w:val="00BE7F8A"/>
    <w:rsid w:val="00BF7281"/>
    <w:rsid w:val="00C14317"/>
    <w:rsid w:val="00C14655"/>
    <w:rsid w:val="00C1710F"/>
    <w:rsid w:val="00C1788B"/>
    <w:rsid w:val="00C225E7"/>
    <w:rsid w:val="00C32F17"/>
    <w:rsid w:val="00C41CA3"/>
    <w:rsid w:val="00C42C05"/>
    <w:rsid w:val="00C50F2C"/>
    <w:rsid w:val="00C55851"/>
    <w:rsid w:val="00C718F5"/>
    <w:rsid w:val="00C77C1B"/>
    <w:rsid w:val="00C818FF"/>
    <w:rsid w:val="00C947DE"/>
    <w:rsid w:val="00CA05F9"/>
    <w:rsid w:val="00CA1A06"/>
    <w:rsid w:val="00CB6AC6"/>
    <w:rsid w:val="00CC0059"/>
    <w:rsid w:val="00CD4159"/>
    <w:rsid w:val="00CD76A1"/>
    <w:rsid w:val="00CD7EB6"/>
    <w:rsid w:val="00CE13E2"/>
    <w:rsid w:val="00CE14BF"/>
    <w:rsid w:val="00CF7A49"/>
    <w:rsid w:val="00D21242"/>
    <w:rsid w:val="00D26CB6"/>
    <w:rsid w:val="00D374F1"/>
    <w:rsid w:val="00D474B8"/>
    <w:rsid w:val="00D50DE9"/>
    <w:rsid w:val="00D513FD"/>
    <w:rsid w:val="00D51A24"/>
    <w:rsid w:val="00D52580"/>
    <w:rsid w:val="00D57FAB"/>
    <w:rsid w:val="00D63E70"/>
    <w:rsid w:val="00D703DF"/>
    <w:rsid w:val="00D71237"/>
    <w:rsid w:val="00D80684"/>
    <w:rsid w:val="00DB1BE9"/>
    <w:rsid w:val="00DB3315"/>
    <w:rsid w:val="00DC1CEA"/>
    <w:rsid w:val="00DE1F08"/>
    <w:rsid w:val="00DE6219"/>
    <w:rsid w:val="00DF1CA9"/>
    <w:rsid w:val="00DF2F6D"/>
    <w:rsid w:val="00DF5FB7"/>
    <w:rsid w:val="00E052E9"/>
    <w:rsid w:val="00E11DFD"/>
    <w:rsid w:val="00E12D49"/>
    <w:rsid w:val="00E225AD"/>
    <w:rsid w:val="00E34A2C"/>
    <w:rsid w:val="00E3535F"/>
    <w:rsid w:val="00E44297"/>
    <w:rsid w:val="00E50E51"/>
    <w:rsid w:val="00E61318"/>
    <w:rsid w:val="00E645F2"/>
    <w:rsid w:val="00E71347"/>
    <w:rsid w:val="00E824AE"/>
    <w:rsid w:val="00E85988"/>
    <w:rsid w:val="00EB2DE2"/>
    <w:rsid w:val="00EB7480"/>
    <w:rsid w:val="00EB74EE"/>
    <w:rsid w:val="00EC70E9"/>
    <w:rsid w:val="00ED103A"/>
    <w:rsid w:val="00ED1E33"/>
    <w:rsid w:val="00EE308B"/>
    <w:rsid w:val="00EE507F"/>
    <w:rsid w:val="00EF0A54"/>
    <w:rsid w:val="00EF3D03"/>
    <w:rsid w:val="00F04E3A"/>
    <w:rsid w:val="00F128B6"/>
    <w:rsid w:val="00F13128"/>
    <w:rsid w:val="00F13E50"/>
    <w:rsid w:val="00F2437D"/>
    <w:rsid w:val="00F470C7"/>
    <w:rsid w:val="00F82530"/>
    <w:rsid w:val="00F8491A"/>
    <w:rsid w:val="00F90272"/>
    <w:rsid w:val="00F90869"/>
    <w:rsid w:val="00F9737D"/>
    <w:rsid w:val="00FD47DE"/>
    <w:rsid w:val="00FE60C5"/>
    <w:rsid w:val="00F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8E0076"/>
  <w15:docId w15:val="{84A4F5E4-EF9B-4E40-B3EA-8434FAE0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34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AC1E69"/>
    <w:pPr>
      <w:keepNext/>
      <w:snapToGrid w:val="0"/>
      <w:spacing w:after="0" w:line="180" w:lineRule="atLeast"/>
      <w:jc w:val="right"/>
      <w:outlineLvl w:val="2"/>
    </w:pPr>
    <w:rPr>
      <w:rFonts w:ascii="Times New Roman" w:hAnsi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C1E69"/>
    <w:rPr>
      <w:rFonts w:ascii="Times New Roman" w:hAnsi="Times New Roman" w:cs="Times New Roman"/>
      <w:b/>
      <w:i/>
      <w:sz w:val="20"/>
      <w:lang w:eastAsia="ru-RU"/>
    </w:rPr>
  </w:style>
  <w:style w:type="table" w:styleId="a3">
    <w:name w:val="Table Grid"/>
    <w:basedOn w:val="a1"/>
    <w:uiPriority w:val="99"/>
    <w:rsid w:val="006F6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D63E70"/>
    <w:rPr>
      <w:rFonts w:ascii="Times New Roman" w:hAnsi="Times New Roman"/>
      <w:sz w:val="24"/>
      <w:u w:val="none"/>
      <w:effect w:val="none"/>
    </w:rPr>
  </w:style>
  <w:style w:type="character" w:customStyle="1" w:styleId="31">
    <w:name w:val="Основной текст (3)_"/>
    <w:link w:val="32"/>
    <w:uiPriority w:val="99"/>
    <w:locked/>
    <w:rsid w:val="00192549"/>
    <w:rPr>
      <w:rFonts w:ascii="Times New Roman" w:hAnsi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92549"/>
    <w:pPr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+ Полужирный"/>
    <w:uiPriority w:val="99"/>
    <w:rsid w:val="00192549"/>
    <w:rPr>
      <w:rFonts w:ascii="Times New Roman" w:hAnsi="Times New Roman"/>
      <w:b/>
      <w:spacing w:val="0"/>
      <w:sz w:val="20"/>
    </w:rPr>
  </w:style>
  <w:style w:type="character" w:customStyle="1" w:styleId="13">
    <w:name w:val="Основной текст (13) + Не полужирный"/>
    <w:uiPriority w:val="99"/>
    <w:rsid w:val="00192549"/>
    <w:rPr>
      <w:rFonts w:ascii="Times New Roman" w:hAnsi="Times New Roman"/>
      <w:b/>
      <w:spacing w:val="0"/>
      <w:sz w:val="20"/>
    </w:rPr>
  </w:style>
  <w:style w:type="character" w:customStyle="1" w:styleId="a5">
    <w:name w:val="Основной текст_"/>
    <w:link w:val="1"/>
    <w:uiPriority w:val="99"/>
    <w:locked/>
    <w:rsid w:val="00192549"/>
    <w:rPr>
      <w:rFonts w:ascii="Times New Roman" w:hAnsi="Times New Roman"/>
      <w:shd w:val="clear" w:color="auto" w:fill="FFFFFF"/>
    </w:rPr>
  </w:style>
  <w:style w:type="character" w:customStyle="1" w:styleId="a6">
    <w:name w:val="Основной текст + Курсив"/>
    <w:uiPriority w:val="99"/>
    <w:rsid w:val="00192549"/>
    <w:rPr>
      <w:rFonts w:ascii="Times New Roman" w:hAnsi="Times New Roman"/>
      <w:i/>
      <w:spacing w:val="0"/>
      <w:sz w:val="20"/>
    </w:rPr>
  </w:style>
  <w:style w:type="paragraph" w:customStyle="1" w:styleId="1">
    <w:name w:val="Основной текст1"/>
    <w:basedOn w:val="a"/>
    <w:link w:val="a5"/>
    <w:uiPriority w:val="99"/>
    <w:rsid w:val="00192549"/>
    <w:pPr>
      <w:shd w:val="clear" w:color="auto" w:fill="FFFFFF"/>
      <w:spacing w:after="180" w:line="230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192549"/>
    <w:rPr>
      <w:rFonts w:ascii="Times New Roman" w:hAnsi="Times New Roman"/>
      <w:sz w:val="24"/>
      <w:u w:val="none"/>
      <w:effect w:val="none"/>
    </w:rPr>
  </w:style>
  <w:style w:type="paragraph" w:styleId="a7">
    <w:name w:val="Balloon Text"/>
    <w:basedOn w:val="a"/>
    <w:link w:val="a8"/>
    <w:uiPriority w:val="99"/>
    <w:semiHidden/>
    <w:rsid w:val="008D725F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8D725F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39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4615</Words>
  <Characters>26309</Characters>
  <Application>Microsoft Office Word</Application>
  <DocSecurity>0</DocSecurity>
  <Lines>219</Lines>
  <Paragraphs>61</Paragraphs>
  <ScaleCrop>false</ScaleCrop>
  <Company>Microsoft</Company>
  <LinksUpToDate>false</LinksUpToDate>
  <CharactersWithSpaces>30863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shcviska@yandex.ru</cp:lastModifiedBy>
  <cp:revision>2</cp:revision>
  <cp:lastPrinted>2014-09-12T20:25:00Z</cp:lastPrinted>
  <dcterms:created xsi:type="dcterms:W3CDTF">2021-12-13T06:09:00Z</dcterms:created>
  <dcterms:modified xsi:type="dcterms:W3CDTF">2021-12-13T06:09:00Z</dcterms:modified>
</cp:coreProperties>
</file>