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17D4" w14:textId="0134FFB1" w:rsidR="00C24F9A" w:rsidRDefault="00C24F9A" w:rsidP="0014136B">
      <w:pPr>
        <w:rPr>
          <w:b/>
          <w:sz w:val="28"/>
          <w:szCs w:val="28"/>
        </w:rPr>
      </w:pPr>
      <w:r w:rsidRPr="00C24F9A">
        <w:rPr>
          <w:b/>
          <w:noProof/>
        </w:rPr>
        <w:drawing>
          <wp:inline distT="0" distB="0" distL="0" distR="0" wp14:anchorId="1CC5C2DE" wp14:editId="7538056C">
            <wp:extent cx="6181725" cy="475297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50DF58F" wp14:editId="2B0B41ED">
            <wp:extent cx="618172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10" b="41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C69A5" w14:textId="475805AA" w:rsidR="00C24F9A" w:rsidRPr="00107F76" w:rsidRDefault="00C24F9A" w:rsidP="0014136B">
      <w:pPr>
        <w:rPr>
          <w:b/>
          <w:sz w:val="28"/>
          <w:szCs w:val="28"/>
        </w:rPr>
        <w:sectPr w:rsidR="00C24F9A" w:rsidRPr="00107F76" w:rsidSect="0082124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24F9A">
        <w:rPr>
          <w:b/>
          <w:noProof/>
        </w:rPr>
        <w:drawing>
          <wp:inline distT="0" distB="0" distL="0" distR="0" wp14:anchorId="2B753499" wp14:editId="54DD42C9">
            <wp:extent cx="6181725" cy="353377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C3F2" w14:textId="77777777" w:rsidR="00D44395" w:rsidRPr="00107F76" w:rsidRDefault="00D133A7" w:rsidP="00F1116A">
      <w:pPr>
        <w:jc w:val="center"/>
        <w:rPr>
          <w:b/>
          <w:sz w:val="22"/>
          <w:szCs w:val="22"/>
          <w:u w:val="single"/>
          <w:lang w:val="tt-RU"/>
        </w:rPr>
      </w:pPr>
      <w:r w:rsidRPr="00107F76">
        <w:rPr>
          <w:b/>
          <w:sz w:val="22"/>
          <w:szCs w:val="22"/>
          <w:u w:val="single"/>
        </w:rPr>
        <w:lastRenderedPageBreak/>
        <w:t>1</w:t>
      </w:r>
      <w:r w:rsidR="00552FA9" w:rsidRPr="00107F76">
        <w:rPr>
          <w:b/>
          <w:sz w:val="22"/>
          <w:szCs w:val="22"/>
          <w:u w:val="single"/>
        </w:rPr>
        <w:t xml:space="preserve">. </w:t>
      </w:r>
      <w:r w:rsidR="00D44395" w:rsidRPr="00107F76">
        <w:rPr>
          <w:b/>
          <w:sz w:val="22"/>
          <w:szCs w:val="22"/>
          <w:u w:val="single"/>
        </w:rPr>
        <w:t>Пояснительная записк</w:t>
      </w:r>
      <w:r w:rsidR="00896D97" w:rsidRPr="00107F76">
        <w:rPr>
          <w:b/>
          <w:sz w:val="22"/>
          <w:szCs w:val="22"/>
          <w:u w:val="single"/>
          <w:lang w:val="tt-RU"/>
        </w:rPr>
        <w:t>а</w:t>
      </w:r>
    </w:p>
    <w:p w14:paraId="6702EF0E" w14:textId="77777777" w:rsidR="00564894" w:rsidRPr="00D252DA" w:rsidRDefault="00564894" w:rsidP="00733298">
      <w:pPr>
        <w:ind w:left="2146"/>
        <w:rPr>
          <w:sz w:val="22"/>
          <w:szCs w:val="22"/>
        </w:rPr>
      </w:pPr>
    </w:p>
    <w:p w14:paraId="7699EB9C" w14:textId="77777777" w:rsidR="00733298" w:rsidRPr="00D252DA" w:rsidRDefault="00D44395" w:rsidP="00733298">
      <w:pPr>
        <w:ind w:left="2146"/>
        <w:rPr>
          <w:sz w:val="22"/>
          <w:szCs w:val="22"/>
        </w:rPr>
      </w:pPr>
      <w:r w:rsidRPr="00D252DA">
        <w:rPr>
          <w:sz w:val="22"/>
          <w:szCs w:val="22"/>
        </w:rPr>
        <w:t xml:space="preserve">Данная рабочая программа </w:t>
      </w:r>
      <w:r w:rsidR="00A230FC" w:rsidRPr="00D252DA">
        <w:rPr>
          <w:sz w:val="22"/>
          <w:szCs w:val="22"/>
        </w:rPr>
        <w:t>по</w:t>
      </w:r>
      <w:r w:rsidRPr="00D252DA">
        <w:rPr>
          <w:sz w:val="22"/>
          <w:szCs w:val="22"/>
        </w:rPr>
        <w:t xml:space="preserve"> изобразительному искусству для 5 класса составлена на основе</w:t>
      </w:r>
      <w:r w:rsidR="00733298" w:rsidRPr="00D252DA">
        <w:rPr>
          <w:sz w:val="22"/>
          <w:szCs w:val="22"/>
        </w:rPr>
        <w:t>:</w:t>
      </w:r>
    </w:p>
    <w:p w14:paraId="09F0C5B9" w14:textId="77777777" w:rsidR="00564894" w:rsidRPr="00D252DA" w:rsidRDefault="00564894" w:rsidP="00564894">
      <w:pPr>
        <w:ind w:left="720"/>
        <w:rPr>
          <w:sz w:val="22"/>
          <w:szCs w:val="22"/>
        </w:rPr>
      </w:pPr>
    </w:p>
    <w:p w14:paraId="74DDFC08" w14:textId="77777777" w:rsidR="00A230FC" w:rsidRPr="00D252DA" w:rsidRDefault="00A230FC" w:rsidP="00733298">
      <w:pPr>
        <w:numPr>
          <w:ilvl w:val="0"/>
          <w:numId w:val="33"/>
        </w:numPr>
        <w:rPr>
          <w:sz w:val="22"/>
          <w:szCs w:val="22"/>
        </w:rPr>
      </w:pPr>
      <w:r w:rsidRPr="00D252DA">
        <w:rPr>
          <w:sz w:val="22"/>
          <w:szCs w:val="22"/>
        </w:rPr>
        <w:t>ФГОС</w:t>
      </w:r>
      <w:r w:rsidR="00C06578" w:rsidRPr="00D252DA">
        <w:rPr>
          <w:sz w:val="22"/>
          <w:szCs w:val="22"/>
        </w:rPr>
        <w:t xml:space="preserve"> общего образования</w:t>
      </w:r>
      <w:r w:rsidR="00733298" w:rsidRPr="00D252DA">
        <w:rPr>
          <w:sz w:val="22"/>
          <w:szCs w:val="22"/>
        </w:rPr>
        <w:t xml:space="preserve"> второго поколения по изобразительному искусству</w:t>
      </w:r>
      <w:r w:rsidRPr="00D252DA">
        <w:rPr>
          <w:sz w:val="22"/>
          <w:szCs w:val="22"/>
        </w:rPr>
        <w:t>;</w:t>
      </w:r>
    </w:p>
    <w:p w14:paraId="031AB718" w14:textId="77777777" w:rsidR="00733298" w:rsidRPr="00D252DA" w:rsidRDefault="00733298" w:rsidP="00733298">
      <w:pPr>
        <w:numPr>
          <w:ilvl w:val="0"/>
          <w:numId w:val="3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Закон</w:t>
      </w:r>
      <w:r w:rsidR="0030599A" w:rsidRPr="00D252DA">
        <w:rPr>
          <w:sz w:val="22"/>
          <w:szCs w:val="22"/>
        </w:rPr>
        <w:t xml:space="preserve"> об образовании РФ;</w:t>
      </w:r>
    </w:p>
    <w:p w14:paraId="32EED4AF" w14:textId="77777777" w:rsidR="0030599A" w:rsidRPr="00D252DA" w:rsidRDefault="0030599A" w:rsidP="00733298">
      <w:pPr>
        <w:numPr>
          <w:ilvl w:val="0"/>
          <w:numId w:val="3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Примерная программа общего образования по изобразительному искусству. Базовый уровень</w:t>
      </w:r>
      <w:r w:rsidRPr="00D252DA">
        <w:rPr>
          <w:sz w:val="22"/>
          <w:szCs w:val="22"/>
          <w:lang w:val="en-US"/>
        </w:rPr>
        <w:t>//</w:t>
      </w:r>
      <w:r w:rsidRPr="00D252DA">
        <w:rPr>
          <w:sz w:val="22"/>
          <w:szCs w:val="22"/>
          <w:lang w:val="tt-RU"/>
        </w:rPr>
        <w:t>Сборник нормативных документов;</w:t>
      </w:r>
    </w:p>
    <w:p w14:paraId="0F620390" w14:textId="77777777" w:rsidR="00882297" w:rsidRPr="006F323A" w:rsidRDefault="0030599A" w:rsidP="006F323A">
      <w:pPr>
        <w:numPr>
          <w:ilvl w:val="0"/>
          <w:numId w:val="33"/>
        </w:numPr>
        <w:jc w:val="both"/>
        <w:rPr>
          <w:sz w:val="22"/>
          <w:szCs w:val="22"/>
        </w:rPr>
      </w:pPr>
      <w:r w:rsidRPr="00D252DA">
        <w:rPr>
          <w:sz w:val="22"/>
          <w:szCs w:val="22"/>
          <w:lang w:val="tt-RU"/>
        </w:rPr>
        <w:t xml:space="preserve">Программа  “Изобразительного искусства” </w:t>
      </w:r>
      <w:r w:rsidRPr="00D252DA">
        <w:rPr>
          <w:sz w:val="22"/>
          <w:szCs w:val="22"/>
        </w:rPr>
        <w:t xml:space="preserve">/ </w:t>
      </w:r>
      <w:r w:rsidRPr="00D252DA">
        <w:rPr>
          <w:sz w:val="22"/>
          <w:szCs w:val="22"/>
          <w:lang w:val="tt-RU"/>
        </w:rPr>
        <w:t>сост. Неменский. Просвещение,2016</w:t>
      </w:r>
      <w:r w:rsidR="00882297" w:rsidRPr="00D252DA">
        <w:rPr>
          <w:sz w:val="22"/>
          <w:szCs w:val="22"/>
          <w:lang w:val="tt-RU"/>
        </w:rPr>
        <w:t>;</w:t>
      </w:r>
    </w:p>
    <w:p w14:paraId="3E2F6874" w14:textId="77777777" w:rsidR="002A1D85" w:rsidRPr="00D252DA" w:rsidRDefault="002A1D85" w:rsidP="00303375">
      <w:pPr>
        <w:numPr>
          <w:ilvl w:val="0"/>
          <w:numId w:val="3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Программа  составлена с учетом санитарно-эпидемиологических требований к учреждениям дополнительного образования </w:t>
      </w:r>
      <w:hyperlink r:id="rId9" w:anchor="block_1000" w:history="1">
        <w:r w:rsidRPr="00D252DA">
          <w:rPr>
            <w:rStyle w:val="a9"/>
            <w:color w:val="auto"/>
            <w:sz w:val="22"/>
            <w:szCs w:val="22"/>
          </w:rPr>
          <w:t>СанПиН 2.4.2.2821-10</w:t>
        </w:r>
      </w:hyperlink>
      <w:r w:rsidRPr="00D252DA">
        <w:rPr>
          <w:sz w:val="22"/>
          <w:szCs w:val="22"/>
        </w:rPr>
        <w:t xml:space="preserve"> ) помещение и его оборудование, воздушно-тепловой режим, освещение, водоснабжение,  санитарное состояние соответствует норме.  </w:t>
      </w:r>
    </w:p>
    <w:p w14:paraId="3BC70C5F" w14:textId="77777777" w:rsidR="00303375" w:rsidRDefault="00564894" w:rsidP="00564894">
      <w:pPr>
        <w:jc w:val="both"/>
        <w:rPr>
          <w:sz w:val="22"/>
          <w:szCs w:val="22"/>
          <w:lang w:val="en-US"/>
        </w:rPr>
      </w:pPr>
      <w:r w:rsidRPr="00D252DA">
        <w:rPr>
          <w:sz w:val="22"/>
          <w:szCs w:val="22"/>
        </w:rPr>
        <w:t xml:space="preserve">Данная рабочая программа  по изобразительному искусству для 5 класса составлена на основе авторской </w:t>
      </w:r>
      <w:r w:rsidR="00D44395" w:rsidRPr="00D252DA">
        <w:rPr>
          <w:sz w:val="22"/>
          <w:szCs w:val="22"/>
        </w:rPr>
        <w:t xml:space="preserve"> программы Б.М. Неменского, «Изобразительное искусство и художественный труд 1-9 кл.»: прогр. /Сост. Б.М. Н</w:t>
      </w:r>
      <w:r w:rsidR="001854B4" w:rsidRPr="00D252DA">
        <w:rPr>
          <w:sz w:val="22"/>
          <w:szCs w:val="22"/>
        </w:rPr>
        <w:t>еменский.- М.: Просвещение, 2011</w:t>
      </w:r>
      <w:r w:rsidR="00D44395" w:rsidRPr="00D252DA">
        <w:rPr>
          <w:sz w:val="22"/>
          <w:szCs w:val="22"/>
        </w:rPr>
        <w:t>,. Рабочая программа соответствует федеральному компоненту государственного образовательного стандарта 2010</w:t>
      </w:r>
      <w:r w:rsidR="001854B4" w:rsidRPr="00D252DA">
        <w:rPr>
          <w:sz w:val="22"/>
          <w:szCs w:val="22"/>
        </w:rPr>
        <w:t xml:space="preserve"> </w:t>
      </w:r>
      <w:r w:rsidR="00D44395" w:rsidRPr="00D252DA">
        <w:rPr>
          <w:sz w:val="22"/>
          <w:szCs w:val="22"/>
        </w:rPr>
        <w:t xml:space="preserve">года. (Приказ МО РФ.); </w:t>
      </w:r>
    </w:p>
    <w:p w14:paraId="5E32775F" w14:textId="77777777" w:rsidR="00D44395" w:rsidRPr="00D252DA" w:rsidRDefault="00D44395" w:rsidP="0056489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</w:t>
      </w:r>
      <w:r w:rsidR="006F323A">
        <w:rPr>
          <w:sz w:val="22"/>
          <w:szCs w:val="22"/>
        </w:rPr>
        <w:t xml:space="preserve">льное искусство» </w:t>
      </w:r>
    </w:p>
    <w:p w14:paraId="511A4FB4" w14:textId="77777777" w:rsidR="00D44395" w:rsidRPr="00D252DA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 xml:space="preserve">Стандарт ориентирован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14:paraId="79707E36" w14:textId="77777777" w:rsidR="00D44395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</w:t>
      </w:r>
      <w:r w:rsidRPr="00D252DA">
        <w:rPr>
          <w:sz w:val="22"/>
          <w:szCs w:val="22"/>
        </w:rPr>
        <w:tab/>
        <w:t xml:space="preserve">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разных видах художественно-творческой деятельности: декоративно-прикладной, художественно-конструктивной и проектной. </w:t>
      </w:r>
    </w:p>
    <w:p w14:paraId="6BA6C4F1" w14:textId="77777777" w:rsidR="00A11AD1" w:rsidRPr="00D252DA" w:rsidRDefault="00A11AD1" w:rsidP="00D44395">
      <w:pPr>
        <w:jc w:val="both"/>
        <w:rPr>
          <w:sz w:val="22"/>
          <w:szCs w:val="22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A11AD1" w:rsidRPr="00600935" w14:paraId="530D309A" w14:textId="77777777" w:rsidTr="00396922">
        <w:tc>
          <w:tcPr>
            <w:tcW w:w="1476" w:type="dxa"/>
          </w:tcPr>
          <w:p w14:paraId="77DE3DF8" w14:textId="77777777" w:rsidR="00A11AD1" w:rsidRPr="00600935" w:rsidRDefault="00A11AD1" w:rsidP="00396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935">
              <w:t>1.1.2.6.1.1.1</w:t>
            </w:r>
          </w:p>
        </w:tc>
        <w:tc>
          <w:tcPr>
            <w:tcW w:w="3313" w:type="dxa"/>
          </w:tcPr>
          <w:p w14:paraId="23FC4D01" w14:textId="77777777" w:rsidR="00A11AD1" w:rsidRPr="00600935" w:rsidRDefault="00A11AD1" w:rsidP="00396922">
            <w:pPr>
              <w:widowControl w:val="0"/>
              <w:autoSpaceDE w:val="0"/>
              <w:autoSpaceDN w:val="0"/>
              <w:adjustRightInd w:val="0"/>
            </w:pPr>
            <w:r w:rsidRPr="00600935">
              <w:t>Изобразительное искусство</w:t>
            </w:r>
          </w:p>
        </w:tc>
        <w:tc>
          <w:tcPr>
            <w:tcW w:w="6693" w:type="dxa"/>
          </w:tcPr>
          <w:p w14:paraId="2122E739" w14:textId="77777777" w:rsidR="00A11AD1" w:rsidRPr="00600935" w:rsidRDefault="00A11AD1" w:rsidP="00396922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Горяева Н.А., Островская О.В./под ред. Неменского Б.М. </w:t>
            </w:r>
            <w:r w:rsidRPr="00600935">
              <w:rPr>
                <w:b/>
              </w:rPr>
              <w:t>Изобразительное искусство</w:t>
            </w:r>
            <w:r w:rsidRPr="00600935">
              <w:t>. 5 класс. - М.: Просвещение, 2015г.</w:t>
            </w:r>
          </w:p>
        </w:tc>
      </w:tr>
    </w:tbl>
    <w:p w14:paraId="3C0E54F2" w14:textId="77777777" w:rsidR="00BC4F82" w:rsidRPr="00D252DA" w:rsidRDefault="00D44395" w:rsidP="002E543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</w:r>
    </w:p>
    <w:p w14:paraId="0CDD88F5" w14:textId="77777777" w:rsidR="00D4643F" w:rsidRPr="00D252DA" w:rsidRDefault="00D4643F" w:rsidP="00AB2E81">
      <w:pPr>
        <w:pStyle w:val="2"/>
        <w:ind w:firstLine="0"/>
        <w:rPr>
          <w:sz w:val="22"/>
          <w:szCs w:val="22"/>
        </w:rPr>
      </w:pPr>
      <w:r w:rsidRPr="00D252DA">
        <w:rPr>
          <w:b/>
          <w:sz w:val="22"/>
          <w:szCs w:val="22"/>
        </w:rPr>
        <w:t>Целью художественного воспитания и обучения ребенка в 5-м классе</w:t>
      </w:r>
      <w:r w:rsidRPr="00D252DA">
        <w:rPr>
          <w:sz w:val="22"/>
          <w:szCs w:val="22"/>
        </w:rPr>
        <w:t xml:space="preserve"> является формирование представления о декоративно-прикладном искусстве, многообразии художественных культур народов Земли и о единстве представлений народов о духовной красоте человека.</w:t>
      </w:r>
    </w:p>
    <w:p w14:paraId="29DBC598" w14:textId="77777777" w:rsidR="00D4643F" w:rsidRPr="00D252DA" w:rsidRDefault="00D4643F" w:rsidP="00D4643F">
      <w:pPr>
        <w:pStyle w:val="2"/>
        <w:ind w:firstLine="691"/>
        <w:rPr>
          <w:sz w:val="22"/>
          <w:szCs w:val="22"/>
        </w:rPr>
      </w:pPr>
      <w:r w:rsidRPr="00D252DA">
        <w:rPr>
          <w:sz w:val="22"/>
          <w:szCs w:val="22"/>
        </w:rPr>
        <w:t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к пониманию красоты творчества.</w:t>
      </w:r>
    </w:p>
    <w:p w14:paraId="6F382099" w14:textId="77777777" w:rsidR="00D4643F" w:rsidRPr="00D252DA" w:rsidRDefault="00D4643F" w:rsidP="00D4643F">
      <w:pPr>
        <w:pStyle w:val="2"/>
        <w:ind w:firstLine="691"/>
        <w:rPr>
          <w:sz w:val="22"/>
          <w:szCs w:val="22"/>
        </w:rPr>
      </w:pPr>
      <w:r w:rsidRPr="00D252DA">
        <w:rPr>
          <w:sz w:val="22"/>
          <w:szCs w:val="22"/>
        </w:rPr>
        <w:t>В 5-м классе возрастает значение коллективных работ в учебно-воспитательном процессе. Значительную роль в программе 5-го класса играют музыкальные и литературные произведения, позволяющие создать целостное представление о культуре народа.</w:t>
      </w:r>
    </w:p>
    <w:p w14:paraId="57477941" w14:textId="77777777" w:rsidR="00D4643F" w:rsidRPr="00D252DA" w:rsidRDefault="00D4643F" w:rsidP="00D4643F">
      <w:pPr>
        <w:pStyle w:val="2"/>
        <w:ind w:firstLine="691"/>
        <w:rPr>
          <w:b/>
          <w:sz w:val="22"/>
          <w:szCs w:val="22"/>
        </w:rPr>
      </w:pPr>
    </w:p>
    <w:p w14:paraId="6C038D33" w14:textId="77777777" w:rsidR="00D4643F" w:rsidRPr="00D252DA" w:rsidRDefault="00D4643F" w:rsidP="00AB2E81">
      <w:pPr>
        <w:pStyle w:val="2"/>
        <w:ind w:firstLine="691"/>
        <w:rPr>
          <w:sz w:val="22"/>
          <w:szCs w:val="22"/>
        </w:rPr>
      </w:pPr>
      <w:r w:rsidRPr="00D252DA">
        <w:rPr>
          <w:sz w:val="22"/>
          <w:szCs w:val="22"/>
        </w:rPr>
        <w:t xml:space="preserve">Изучение изобразительного искусства в 5 классе направлено на достижение следующих </w:t>
      </w:r>
      <w:r w:rsidRPr="00D252DA">
        <w:rPr>
          <w:b/>
          <w:sz w:val="22"/>
          <w:szCs w:val="22"/>
        </w:rPr>
        <w:t>задач</w:t>
      </w:r>
      <w:r w:rsidRPr="00D252DA">
        <w:rPr>
          <w:sz w:val="22"/>
          <w:szCs w:val="22"/>
        </w:rPr>
        <w:t>:</w:t>
      </w:r>
    </w:p>
    <w:p w14:paraId="5F4CCE85" w14:textId="77777777" w:rsidR="00D4643F" w:rsidRPr="00D252DA" w:rsidRDefault="00D4643F" w:rsidP="00D4643F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</w:t>
      </w:r>
      <w:r w:rsidRPr="00D252DA">
        <w:rPr>
          <w:sz w:val="22"/>
          <w:szCs w:val="22"/>
        </w:rPr>
        <w:tab/>
        <w:t xml:space="preserve">• </w:t>
      </w:r>
      <w:r w:rsidRPr="00D252DA">
        <w:rPr>
          <w:b/>
          <w:i/>
          <w:sz w:val="22"/>
          <w:szCs w:val="22"/>
        </w:rPr>
        <w:t xml:space="preserve">развитие </w:t>
      </w:r>
      <w:r w:rsidRPr="00D252DA">
        <w:rPr>
          <w:sz w:val="22"/>
          <w:szCs w:val="22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14:paraId="209B9ADC" w14:textId="77777777" w:rsidR="00D4643F" w:rsidRPr="00D252DA" w:rsidRDefault="00D4643F" w:rsidP="00D4643F">
      <w:pPr>
        <w:ind w:firstLine="708"/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• </w:t>
      </w:r>
      <w:r w:rsidRPr="00D252DA">
        <w:rPr>
          <w:b/>
          <w:i/>
          <w:sz w:val="22"/>
          <w:szCs w:val="22"/>
        </w:rPr>
        <w:t>освоение</w:t>
      </w:r>
      <w:r w:rsidRPr="00D252DA">
        <w:rPr>
          <w:sz w:val="22"/>
          <w:szCs w:val="22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14:paraId="0C90BBE6" w14:textId="77777777" w:rsidR="00D4643F" w:rsidRPr="00D252DA" w:rsidRDefault="00D4643F" w:rsidP="00D4643F">
      <w:pPr>
        <w:ind w:firstLine="708"/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• </w:t>
      </w:r>
      <w:r w:rsidRPr="00D252DA">
        <w:rPr>
          <w:b/>
          <w:i/>
          <w:sz w:val="22"/>
          <w:szCs w:val="22"/>
        </w:rPr>
        <w:t xml:space="preserve">овладение </w:t>
      </w:r>
      <w:r w:rsidRPr="00D252DA">
        <w:rPr>
          <w:sz w:val="22"/>
          <w:szCs w:val="22"/>
        </w:rPr>
        <w:t xml:space="preserve">элементарными умениями, навыками, способами художественной деятельности; </w:t>
      </w:r>
    </w:p>
    <w:p w14:paraId="27850F18" w14:textId="77777777" w:rsidR="00D4643F" w:rsidRPr="00D252DA" w:rsidRDefault="00D4643F" w:rsidP="00D4643F">
      <w:pPr>
        <w:ind w:firstLine="708"/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• </w:t>
      </w:r>
      <w:r w:rsidRPr="00D252DA">
        <w:rPr>
          <w:b/>
          <w:i/>
          <w:sz w:val="22"/>
          <w:szCs w:val="22"/>
        </w:rPr>
        <w:t xml:space="preserve">воспитание </w:t>
      </w:r>
      <w:r w:rsidRPr="00D252DA">
        <w:rPr>
          <w:sz w:val="22"/>
          <w:szCs w:val="22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14:paraId="36A0C976" w14:textId="77777777" w:rsidR="00D4643F" w:rsidRPr="00D252DA" w:rsidRDefault="00D4643F" w:rsidP="00D4643F">
      <w:pPr>
        <w:ind w:firstLine="708"/>
        <w:jc w:val="both"/>
        <w:rPr>
          <w:b/>
          <w:color w:val="000000"/>
          <w:sz w:val="22"/>
          <w:szCs w:val="22"/>
        </w:rPr>
      </w:pPr>
      <w:r w:rsidRPr="00D252DA">
        <w:rPr>
          <w:b/>
          <w:color w:val="000000"/>
          <w:sz w:val="22"/>
          <w:szCs w:val="22"/>
        </w:rPr>
        <w:lastRenderedPageBreak/>
        <w:t>Основные принципы программы:</w:t>
      </w:r>
    </w:p>
    <w:p w14:paraId="515D811E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 xml:space="preserve">Программа разработана как целостная система введения в художественную культуру </w:t>
      </w:r>
    </w:p>
    <w:p w14:paraId="0B2F4028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Принцип «от жизни через искусство к жизни»</w:t>
      </w:r>
    </w:p>
    <w:p w14:paraId="2EBCF35B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Принцип целостности и неспешности освоения материала каждой темы.</w:t>
      </w:r>
    </w:p>
    <w:p w14:paraId="21D0C613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Принцип единства восприятия и созидания.</w:t>
      </w:r>
    </w:p>
    <w:p w14:paraId="614B7C79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Проживание как форма обучения и форма освоения художественного опыта условие постижения искусства.</w:t>
      </w:r>
    </w:p>
    <w:p w14:paraId="27F3294A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Развитие художественно – образного мышления, художественного  переживания ведёт к жестокому отказу от выполнения заданий по схемам, образцам, по заданному стереотипу.</w:t>
      </w:r>
    </w:p>
    <w:p w14:paraId="3683D4F9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Формой проведения занятий по программе является урок.</w:t>
      </w:r>
    </w:p>
    <w:p w14:paraId="7A8E2D2B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На уроках изобразительного искусства важно стремиться к созданию атмосферы увлечённости и творческой активности.</w:t>
      </w:r>
    </w:p>
    <w:p w14:paraId="3B67CD39" w14:textId="77777777" w:rsidR="00D4643F" w:rsidRPr="00D252DA" w:rsidRDefault="00D4643F" w:rsidP="00D4643F">
      <w:pPr>
        <w:ind w:firstLine="708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формированием личности ребёнка.</w:t>
      </w:r>
    </w:p>
    <w:p w14:paraId="1838CE43" w14:textId="77777777" w:rsidR="002E5434" w:rsidRPr="00D252DA" w:rsidRDefault="002E5434" w:rsidP="00F1116A">
      <w:pPr>
        <w:spacing w:line="360" w:lineRule="auto"/>
        <w:ind w:firstLine="708"/>
        <w:jc w:val="center"/>
        <w:rPr>
          <w:b/>
          <w:color w:val="000000"/>
          <w:sz w:val="22"/>
          <w:szCs w:val="22"/>
        </w:rPr>
      </w:pPr>
    </w:p>
    <w:p w14:paraId="564DAFEA" w14:textId="77777777" w:rsidR="00BC4F82" w:rsidRPr="00107F76" w:rsidRDefault="00D133A7" w:rsidP="00AB2E81">
      <w:pPr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 w:rsidRPr="00107F76">
        <w:rPr>
          <w:b/>
          <w:color w:val="000000"/>
          <w:sz w:val="22"/>
          <w:szCs w:val="22"/>
          <w:u w:val="single"/>
        </w:rPr>
        <w:t>2.</w:t>
      </w:r>
      <w:r w:rsidR="00BC4F82" w:rsidRPr="00107F76">
        <w:rPr>
          <w:b/>
          <w:color w:val="000000"/>
          <w:sz w:val="22"/>
          <w:szCs w:val="22"/>
          <w:u w:val="single"/>
        </w:rPr>
        <w:t>Общая характеристика учебного предмета</w:t>
      </w:r>
    </w:p>
    <w:p w14:paraId="7D627A19" w14:textId="77777777" w:rsidR="00BC4F82" w:rsidRPr="00D252DA" w:rsidRDefault="00BC4F8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</w:r>
      <w:r w:rsidR="00564894" w:rsidRPr="00D252DA">
        <w:rPr>
          <w:sz w:val="22"/>
          <w:szCs w:val="22"/>
        </w:rPr>
        <w:t xml:space="preserve"> </w:t>
      </w:r>
      <w:r w:rsidRPr="00D252DA">
        <w:rPr>
          <w:sz w:val="22"/>
          <w:szCs w:val="22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14:paraId="45F305F8" w14:textId="77777777" w:rsidR="00BC4F82" w:rsidRPr="00D252DA" w:rsidRDefault="00BC4F8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14:paraId="1738E2B9" w14:textId="77777777" w:rsidR="00564894" w:rsidRPr="00D252DA" w:rsidRDefault="00564894" w:rsidP="00564894">
      <w:pPr>
        <w:jc w:val="both"/>
        <w:rPr>
          <w:sz w:val="22"/>
          <w:szCs w:val="22"/>
        </w:rPr>
      </w:pPr>
    </w:p>
    <w:p w14:paraId="7C5E8EB2" w14:textId="77777777" w:rsidR="00BC4F82" w:rsidRPr="00D252DA" w:rsidRDefault="00564894" w:rsidP="0056489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         </w:t>
      </w:r>
      <w:r w:rsidR="00BC4F82" w:rsidRPr="00D252DA">
        <w:rPr>
          <w:sz w:val="22"/>
          <w:szCs w:val="22"/>
        </w:rPr>
        <w:t>Художественная деятельность школьников на уроках находит разноо</w:t>
      </w:r>
      <w:r w:rsidR="00BC4F82" w:rsidRPr="00D252DA">
        <w:rPr>
          <w:sz w:val="22"/>
          <w:szCs w:val="22"/>
        </w:rPr>
        <w:t>б</w:t>
      </w:r>
      <w:r w:rsidR="00BC4F82" w:rsidRPr="00D252DA">
        <w:rPr>
          <w:sz w:val="22"/>
          <w:szCs w:val="22"/>
        </w:rPr>
        <w:t>разные формы выражения: изображение на плоскости и в объёме; декоративная и конструктивная работа; восприятие явлений действительности и прои</w:t>
      </w:r>
      <w:r w:rsidR="00BC4F82" w:rsidRPr="00D252DA">
        <w:rPr>
          <w:sz w:val="22"/>
          <w:szCs w:val="22"/>
        </w:rPr>
        <w:t>з</w:t>
      </w:r>
      <w:r w:rsidR="00BC4F82" w:rsidRPr="00D252DA">
        <w:rPr>
          <w:sz w:val="22"/>
          <w:szCs w:val="22"/>
        </w:rPr>
        <w:t>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</w:t>
      </w:r>
      <w:r w:rsidR="00BC4F82" w:rsidRPr="00D252DA">
        <w:rPr>
          <w:sz w:val="22"/>
          <w:szCs w:val="22"/>
        </w:rPr>
        <w:t>е</w:t>
      </w:r>
      <w:r w:rsidR="00BC4F82" w:rsidRPr="00D252DA">
        <w:rPr>
          <w:sz w:val="22"/>
          <w:szCs w:val="22"/>
        </w:rPr>
        <w:t>ских, современных).</w:t>
      </w:r>
    </w:p>
    <w:p w14:paraId="52954B68" w14:textId="77777777" w:rsidR="00BC4F82" w:rsidRPr="00D252DA" w:rsidRDefault="00BC4F8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14:paraId="447AC1A7" w14:textId="77777777" w:rsidR="00BC4F82" w:rsidRPr="00D252DA" w:rsidRDefault="00BC4F82" w:rsidP="001854B4">
      <w:pPr>
        <w:shd w:val="clear" w:color="auto" w:fill="FFFFFF"/>
        <w:ind w:right="48" w:firstLine="701"/>
        <w:jc w:val="both"/>
        <w:rPr>
          <w:i/>
          <w:color w:val="000000"/>
          <w:spacing w:val="-3"/>
          <w:sz w:val="22"/>
          <w:szCs w:val="22"/>
        </w:rPr>
      </w:pPr>
      <w:r w:rsidRPr="00D252DA">
        <w:rPr>
          <w:i/>
          <w:color w:val="000000"/>
          <w:spacing w:val="-3"/>
          <w:sz w:val="22"/>
          <w:szCs w:val="22"/>
        </w:rPr>
        <w:t xml:space="preserve">Основные содержательные линии </w:t>
      </w:r>
    </w:p>
    <w:p w14:paraId="3463FA96" w14:textId="77777777" w:rsidR="00BC4F82" w:rsidRPr="00D252DA" w:rsidRDefault="00BC4F8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 xml:space="preserve">В рабочей программе по изобразительному искусству </w:t>
      </w:r>
      <w:r w:rsidR="00DB4940" w:rsidRPr="00D252DA">
        <w:rPr>
          <w:sz w:val="22"/>
          <w:szCs w:val="22"/>
        </w:rPr>
        <w:t>5класс выделены 4</w:t>
      </w:r>
      <w:r w:rsidRPr="00D252DA">
        <w:rPr>
          <w:sz w:val="22"/>
          <w:szCs w:val="22"/>
        </w:rPr>
        <w:t xml:space="preserve">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</w:t>
      </w:r>
      <w:r w:rsidR="00DB4940" w:rsidRPr="00D252DA">
        <w:rPr>
          <w:sz w:val="22"/>
          <w:szCs w:val="22"/>
        </w:rPr>
        <w:t>Древние корни народного искусства</w:t>
      </w:r>
      <w:r w:rsidRPr="00D252DA">
        <w:rPr>
          <w:sz w:val="22"/>
          <w:szCs w:val="22"/>
        </w:rPr>
        <w:t>»; «</w:t>
      </w:r>
      <w:r w:rsidR="00DB4940" w:rsidRPr="00D252DA">
        <w:rPr>
          <w:sz w:val="22"/>
          <w:szCs w:val="22"/>
        </w:rPr>
        <w:t>Связь времен в народном искусстве</w:t>
      </w:r>
      <w:r w:rsidRPr="00D252DA">
        <w:rPr>
          <w:sz w:val="22"/>
          <w:szCs w:val="22"/>
        </w:rPr>
        <w:t>»; «</w:t>
      </w:r>
      <w:r w:rsidR="00DB4940" w:rsidRPr="00D252DA">
        <w:rPr>
          <w:sz w:val="22"/>
          <w:szCs w:val="22"/>
        </w:rPr>
        <w:t>Декор, человек, общество, время»; « Декоративное искусство в современном мире»</w:t>
      </w:r>
      <w:r w:rsidRPr="00D252DA">
        <w:rPr>
          <w:sz w:val="22"/>
          <w:szCs w:val="22"/>
        </w:rPr>
        <w:t>.</w:t>
      </w:r>
    </w:p>
    <w:p w14:paraId="7A911AF0" w14:textId="77777777" w:rsidR="00BC4F82" w:rsidRPr="00D252DA" w:rsidRDefault="00BC4F82" w:rsidP="001854B4">
      <w:pPr>
        <w:ind w:firstLine="691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</w:t>
      </w:r>
      <w:r w:rsidRPr="00D252DA">
        <w:rPr>
          <w:sz w:val="22"/>
          <w:szCs w:val="22"/>
        </w:rPr>
        <w:t>о</w:t>
      </w:r>
      <w:r w:rsidRPr="00D252DA">
        <w:rPr>
          <w:sz w:val="22"/>
          <w:szCs w:val="22"/>
        </w:rPr>
        <w:t>ративной.</w:t>
      </w:r>
    </w:p>
    <w:p w14:paraId="2BC37036" w14:textId="77777777" w:rsidR="00BC4F82" w:rsidRPr="00D252DA" w:rsidRDefault="00BC4F82" w:rsidP="001854B4">
      <w:pPr>
        <w:ind w:firstLine="691"/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14:paraId="03B48763" w14:textId="77777777" w:rsidR="00BC4F82" w:rsidRPr="00D252DA" w:rsidRDefault="00BC4F82" w:rsidP="001854B4">
      <w:pPr>
        <w:ind w:firstLine="691"/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14:paraId="3FBA842E" w14:textId="77777777" w:rsidR="00D133A7" w:rsidRPr="00D252DA" w:rsidRDefault="00D133A7" w:rsidP="00564894">
      <w:pPr>
        <w:shd w:val="clear" w:color="auto" w:fill="FFFFFF"/>
        <w:ind w:firstLine="709"/>
        <w:jc w:val="center"/>
        <w:rPr>
          <w:b/>
          <w:color w:val="000000"/>
          <w:sz w:val="22"/>
          <w:szCs w:val="22"/>
        </w:rPr>
      </w:pPr>
      <w:r w:rsidRPr="00D252DA">
        <w:rPr>
          <w:b/>
          <w:sz w:val="22"/>
          <w:szCs w:val="22"/>
        </w:rPr>
        <w:lastRenderedPageBreak/>
        <w:t>3.</w:t>
      </w:r>
      <w:r w:rsidRPr="00107F76">
        <w:rPr>
          <w:b/>
          <w:sz w:val="22"/>
          <w:szCs w:val="22"/>
          <w:u w:val="single"/>
        </w:rPr>
        <w:t>Описание места учебного предмета, курса в учебном плане</w:t>
      </w:r>
    </w:p>
    <w:p w14:paraId="716DC0C9" w14:textId="77777777" w:rsidR="00D133A7" w:rsidRPr="00D252DA" w:rsidRDefault="00D133A7" w:rsidP="00D133A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 xml:space="preserve">В федеральном базисном учебном плане на изучение предмета «Изобразительное искусство» отводится 1 час в неделю. Всего </w:t>
      </w:r>
      <w:r w:rsidRPr="00D252DA">
        <w:rPr>
          <w:sz w:val="22"/>
          <w:szCs w:val="22"/>
        </w:rPr>
        <w:t>на изучение программного</w:t>
      </w:r>
      <w:r w:rsidRPr="00D252DA">
        <w:rPr>
          <w:color w:val="000000"/>
          <w:spacing w:val="-8"/>
          <w:sz w:val="22"/>
          <w:szCs w:val="22"/>
        </w:rPr>
        <w:t xml:space="preserve"> материала </w:t>
      </w:r>
      <w:r w:rsidRPr="00D252DA">
        <w:rPr>
          <w:color w:val="000000"/>
          <w:spacing w:val="-11"/>
          <w:sz w:val="22"/>
          <w:szCs w:val="22"/>
        </w:rPr>
        <w:t xml:space="preserve">отводится  </w:t>
      </w:r>
      <w:r w:rsidR="006F323A">
        <w:rPr>
          <w:b/>
          <w:color w:val="000000"/>
          <w:spacing w:val="-11"/>
          <w:sz w:val="22"/>
          <w:szCs w:val="22"/>
        </w:rPr>
        <w:t>34</w:t>
      </w:r>
      <w:r w:rsidRPr="00D252DA">
        <w:rPr>
          <w:b/>
          <w:color w:val="000000"/>
          <w:spacing w:val="-11"/>
          <w:sz w:val="22"/>
          <w:szCs w:val="22"/>
        </w:rPr>
        <w:t xml:space="preserve"> час</w:t>
      </w:r>
      <w:r w:rsidR="006F323A">
        <w:rPr>
          <w:b/>
          <w:color w:val="000000"/>
          <w:spacing w:val="-11"/>
          <w:sz w:val="22"/>
          <w:szCs w:val="22"/>
        </w:rPr>
        <w:t>а</w:t>
      </w:r>
      <w:r w:rsidRPr="00D252DA">
        <w:rPr>
          <w:color w:val="000000"/>
          <w:spacing w:val="-11"/>
          <w:sz w:val="22"/>
          <w:szCs w:val="22"/>
        </w:rPr>
        <w:t>.</w:t>
      </w:r>
      <w:r w:rsidRPr="00D252DA">
        <w:rPr>
          <w:sz w:val="22"/>
          <w:szCs w:val="22"/>
        </w:rPr>
        <w:t xml:space="preserve"> </w:t>
      </w:r>
    </w:p>
    <w:p w14:paraId="1A89C453" w14:textId="77777777" w:rsidR="00484931" w:rsidRPr="00107F76" w:rsidRDefault="00484931" w:rsidP="006F323A">
      <w:pPr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14:paraId="323D6DCF" w14:textId="77777777" w:rsidR="001854B4" w:rsidRPr="00107F76" w:rsidRDefault="00D133A7" w:rsidP="006F323A">
      <w:pPr>
        <w:rPr>
          <w:b/>
          <w:sz w:val="22"/>
          <w:szCs w:val="22"/>
          <w:u w:val="single"/>
        </w:rPr>
      </w:pPr>
      <w:r w:rsidRPr="00107F76">
        <w:rPr>
          <w:b/>
          <w:sz w:val="22"/>
          <w:szCs w:val="22"/>
          <w:u w:val="single"/>
        </w:rPr>
        <w:t>4</w:t>
      </w:r>
      <w:r w:rsidR="00552FA9" w:rsidRPr="00107F76">
        <w:rPr>
          <w:b/>
          <w:sz w:val="22"/>
          <w:szCs w:val="22"/>
          <w:u w:val="single"/>
        </w:rPr>
        <w:t xml:space="preserve">.  </w:t>
      </w:r>
      <w:r w:rsidR="000E3A13" w:rsidRPr="00107F76">
        <w:rPr>
          <w:b/>
          <w:sz w:val="22"/>
          <w:szCs w:val="22"/>
          <w:u w:val="single"/>
        </w:rPr>
        <w:t>Личностные, метапредметные и предметные результаты освоения учебного предмета</w:t>
      </w:r>
    </w:p>
    <w:p w14:paraId="79AA66E0" w14:textId="77777777" w:rsidR="004B593F" w:rsidRPr="00D252DA" w:rsidRDefault="000E3A13" w:rsidP="001854B4">
      <w:pPr>
        <w:jc w:val="both"/>
        <w:rPr>
          <w:sz w:val="22"/>
          <w:szCs w:val="22"/>
        </w:rPr>
      </w:pPr>
      <w:r w:rsidRPr="00D252DA">
        <w:rPr>
          <w:b/>
          <w:sz w:val="22"/>
          <w:szCs w:val="22"/>
        </w:rPr>
        <w:t>Личностные результаты</w:t>
      </w:r>
      <w:r w:rsidRPr="00D252DA">
        <w:rPr>
          <w:sz w:val="22"/>
          <w:szCs w:val="22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14:paraId="1939A6EC" w14:textId="77777777" w:rsidR="004B593F" w:rsidRPr="00D252DA" w:rsidRDefault="000E3A13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14:paraId="53C575D6" w14:textId="77777777" w:rsidR="000E3A13" w:rsidRPr="00D252DA" w:rsidRDefault="00A660E7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5946853B" w14:textId="77777777" w:rsidR="00A660E7" w:rsidRPr="00D252DA" w:rsidRDefault="00A660E7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14:paraId="01721742" w14:textId="77777777" w:rsidR="00A660E7" w:rsidRPr="00D252DA" w:rsidRDefault="00A660E7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10F2E4E5" w14:textId="77777777" w:rsidR="00A660E7" w:rsidRPr="00D252DA" w:rsidRDefault="00A660E7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143D539" w14:textId="77777777" w:rsidR="00A660E7" w:rsidRPr="00D252DA" w:rsidRDefault="00A660E7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3257BB3F" w14:textId="77777777" w:rsidR="00A660E7" w:rsidRPr="00D252DA" w:rsidRDefault="00A660E7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AB71F46" w14:textId="77777777" w:rsidR="00186ED3" w:rsidRPr="00D252DA" w:rsidRDefault="000558B8" w:rsidP="001854B4">
      <w:pPr>
        <w:numPr>
          <w:ilvl w:val="0"/>
          <w:numId w:val="14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E37B3E6" w14:textId="77777777" w:rsidR="001854B4" w:rsidRPr="00D252DA" w:rsidRDefault="001854B4" w:rsidP="001854B4">
      <w:pPr>
        <w:ind w:left="360"/>
        <w:jc w:val="both"/>
        <w:rPr>
          <w:sz w:val="22"/>
          <w:szCs w:val="22"/>
        </w:rPr>
      </w:pPr>
    </w:p>
    <w:p w14:paraId="09FD2E83" w14:textId="77777777" w:rsidR="000558B8" w:rsidRPr="00D252DA" w:rsidRDefault="0067038B" w:rsidP="001854B4">
      <w:pPr>
        <w:jc w:val="both"/>
        <w:rPr>
          <w:sz w:val="22"/>
          <w:szCs w:val="22"/>
        </w:rPr>
      </w:pPr>
      <w:r w:rsidRPr="00D252DA">
        <w:rPr>
          <w:b/>
          <w:sz w:val="22"/>
          <w:szCs w:val="22"/>
        </w:rPr>
        <w:t>Метапредметные результаты</w:t>
      </w:r>
      <w:r w:rsidRPr="00D252DA">
        <w:rPr>
          <w:sz w:val="22"/>
          <w:szCs w:val="22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50EE14A8" w14:textId="77777777" w:rsidR="0067038B" w:rsidRPr="00D252DA" w:rsidRDefault="00186ED3" w:rsidP="001854B4">
      <w:pPr>
        <w:numPr>
          <w:ilvl w:val="0"/>
          <w:numId w:val="22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589B4C4B" w14:textId="77777777" w:rsidR="00186ED3" w:rsidRPr="00D252DA" w:rsidRDefault="00186ED3" w:rsidP="001854B4">
      <w:pPr>
        <w:numPr>
          <w:ilvl w:val="0"/>
          <w:numId w:val="22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</w:t>
      </w:r>
      <w:r w:rsidR="00264447" w:rsidRPr="00D252DA">
        <w:rPr>
          <w:sz w:val="22"/>
          <w:szCs w:val="22"/>
        </w:rPr>
        <w:t xml:space="preserve"> </w:t>
      </w:r>
      <w:r w:rsidRPr="00D252DA">
        <w:rPr>
          <w:sz w:val="22"/>
          <w:szCs w:val="22"/>
        </w:rPr>
        <w:t>способы решения учебных и познавательных задач;</w:t>
      </w:r>
    </w:p>
    <w:p w14:paraId="58CABC3A" w14:textId="77777777" w:rsidR="00186ED3" w:rsidRPr="00D252DA" w:rsidRDefault="00186ED3" w:rsidP="001854B4">
      <w:pPr>
        <w:numPr>
          <w:ilvl w:val="0"/>
          <w:numId w:val="22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4A3D4E2" w14:textId="77777777" w:rsidR="00186ED3" w:rsidRPr="00D252DA" w:rsidRDefault="00186ED3" w:rsidP="001854B4">
      <w:pPr>
        <w:numPr>
          <w:ilvl w:val="0"/>
          <w:numId w:val="22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Умение оценивать правильность</w:t>
      </w:r>
      <w:r w:rsidR="000A7E80" w:rsidRPr="00D252DA">
        <w:rPr>
          <w:sz w:val="22"/>
          <w:szCs w:val="22"/>
        </w:rPr>
        <w:t xml:space="preserve"> выполнения учебной задачи, собственные возможности ее решения;</w:t>
      </w:r>
    </w:p>
    <w:p w14:paraId="4C2ADDCF" w14:textId="77777777" w:rsidR="000A7E80" w:rsidRPr="00D252DA" w:rsidRDefault="000A7E80" w:rsidP="001854B4">
      <w:pPr>
        <w:numPr>
          <w:ilvl w:val="0"/>
          <w:numId w:val="22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Владение основами самоконтроля, самооценки, принятия решений</w:t>
      </w:r>
      <w:r w:rsidR="00DC41EE" w:rsidRPr="00D252DA">
        <w:rPr>
          <w:sz w:val="22"/>
          <w:szCs w:val="22"/>
        </w:rPr>
        <w:t xml:space="preserve"> и осуществления осознанного выбора в учебной и познавательной деятельности;</w:t>
      </w:r>
    </w:p>
    <w:p w14:paraId="238C23D8" w14:textId="77777777" w:rsidR="00DC41EE" w:rsidRPr="00D252DA" w:rsidRDefault="00DC41EE" w:rsidP="001854B4">
      <w:pPr>
        <w:numPr>
          <w:ilvl w:val="0"/>
          <w:numId w:val="22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5247E08C" w14:textId="77777777" w:rsidR="00DC41EE" w:rsidRPr="00D252DA" w:rsidRDefault="00DC41EE" w:rsidP="001854B4">
      <w:pPr>
        <w:ind w:left="360"/>
        <w:jc w:val="both"/>
        <w:rPr>
          <w:sz w:val="22"/>
          <w:szCs w:val="22"/>
        </w:rPr>
      </w:pPr>
    </w:p>
    <w:p w14:paraId="2A7E34DA" w14:textId="77777777" w:rsidR="00DC41EE" w:rsidRPr="00D252DA" w:rsidRDefault="00061D4B" w:rsidP="001854B4">
      <w:pPr>
        <w:ind w:left="360"/>
        <w:jc w:val="both"/>
        <w:rPr>
          <w:sz w:val="22"/>
          <w:szCs w:val="22"/>
        </w:rPr>
      </w:pPr>
      <w:r w:rsidRPr="00D252DA">
        <w:rPr>
          <w:b/>
          <w:sz w:val="22"/>
          <w:szCs w:val="22"/>
        </w:rPr>
        <w:t>Предметные результаты</w:t>
      </w:r>
      <w:r w:rsidRPr="00D252DA">
        <w:rPr>
          <w:sz w:val="22"/>
          <w:szCs w:val="22"/>
        </w:rPr>
        <w:t xml:space="preserve"> </w:t>
      </w:r>
      <w:r w:rsidR="00DC41EE" w:rsidRPr="00D252DA">
        <w:rPr>
          <w:sz w:val="22"/>
          <w:szCs w:val="22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46BE4871" w14:textId="77777777" w:rsidR="00DC41EE" w:rsidRPr="00D252DA" w:rsidRDefault="00061D4B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Формирование основ художественной культуры обучающихся как 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0CEDE834" w14:textId="77777777" w:rsidR="00061D4B" w:rsidRPr="00D252DA" w:rsidRDefault="005A22EA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lastRenderedPageBreak/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1DF1BB81" w14:textId="77777777" w:rsidR="005A22EA" w:rsidRPr="00D252DA" w:rsidRDefault="005A22EA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5DB30892" w14:textId="77777777" w:rsidR="005A22EA" w:rsidRPr="00D252DA" w:rsidRDefault="005A22EA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385CB888" w14:textId="77777777" w:rsidR="005A22EA" w:rsidRPr="00D252DA" w:rsidRDefault="005A22EA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14:paraId="58201E09" w14:textId="77777777" w:rsidR="005A22EA" w:rsidRPr="00D252DA" w:rsidRDefault="005A22EA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Приобретение опыта работы различными художественными материалами и разных техниках в различных видах визуально-пространственных искусств</w:t>
      </w:r>
      <w:r w:rsidR="00EE3D4C" w:rsidRPr="00D252DA">
        <w:rPr>
          <w:sz w:val="22"/>
          <w:szCs w:val="22"/>
        </w:rPr>
        <w:t>, в специфических формах художественной деятельности, в том числе, базирующихся на ИКТ ( цифровая фотография, видеозапись, компьютерная графика, мультипликация и анимация);</w:t>
      </w:r>
    </w:p>
    <w:p w14:paraId="632D16EF" w14:textId="77777777" w:rsidR="00EE3D4C" w:rsidRPr="00D252DA" w:rsidRDefault="00EE3D4C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Развитие потребности в общении</w:t>
      </w:r>
      <w:r w:rsidR="00F15D6A" w:rsidRPr="00D252DA">
        <w:rPr>
          <w:sz w:val="22"/>
          <w:szCs w:val="22"/>
        </w:rPr>
        <w:t xml:space="preserve">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53D5BC98" w14:textId="77777777" w:rsidR="00F15D6A" w:rsidRPr="00D252DA" w:rsidRDefault="00F15D6A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Осознание значения искусства и творчества в личной и культурной самоидентификации личности;</w:t>
      </w:r>
    </w:p>
    <w:p w14:paraId="49B0F107" w14:textId="77777777" w:rsidR="00F15D6A" w:rsidRPr="00D252DA" w:rsidRDefault="00F15D6A" w:rsidP="001854B4">
      <w:pPr>
        <w:numPr>
          <w:ilvl w:val="0"/>
          <w:numId w:val="23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241B8345" w14:textId="77777777" w:rsidR="004B593F" w:rsidRPr="00D252DA" w:rsidRDefault="004B593F" w:rsidP="001854B4">
      <w:pPr>
        <w:jc w:val="both"/>
        <w:rPr>
          <w:sz w:val="22"/>
          <w:szCs w:val="22"/>
        </w:rPr>
      </w:pPr>
    </w:p>
    <w:p w14:paraId="4E87ACDB" w14:textId="77777777" w:rsidR="00C959DE" w:rsidRPr="00D252DA" w:rsidRDefault="00C959DE" w:rsidP="001854B4">
      <w:pPr>
        <w:jc w:val="both"/>
        <w:rPr>
          <w:sz w:val="22"/>
          <w:szCs w:val="22"/>
        </w:rPr>
      </w:pPr>
    </w:p>
    <w:p w14:paraId="45FF2FA4" w14:textId="77777777" w:rsidR="00C959DE" w:rsidRPr="00D252DA" w:rsidRDefault="00C959DE" w:rsidP="001854B4">
      <w:pPr>
        <w:jc w:val="both"/>
        <w:rPr>
          <w:sz w:val="22"/>
          <w:szCs w:val="22"/>
        </w:rPr>
      </w:pPr>
    </w:p>
    <w:p w14:paraId="69D37780" w14:textId="77777777" w:rsidR="00E32226" w:rsidRPr="00D252DA" w:rsidRDefault="00E32226" w:rsidP="00C20A52">
      <w:pPr>
        <w:jc w:val="center"/>
        <w:rPr>
          <w:b/>
          <w:sz w:val="22"/>
          <w:szCs w:val="22"/>
        </w:rPr>
      </w:pPr>
    </w:p>
    <w:p w14:paraId="709C49EE" w14:textId="77777777" w:rsidR="00926E88" w:rsidRPr="00D252DA" w:rsidRDefault="00C20A52" w:rsidP="00C20A52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Учебно-тематический план</w:t>
      </w:r>
    </w:p>
    <w:p w14:paraId="36CD26E6" w14:textId="77777777" w:rsidR="00161F97" w:rsidRPr="00D252DA" w:rsidRDefault="00161F97" w:rsidP="00F1116A">
      <w:pPr>
        <w:jc w:val="center"/>
        <w:rPr>
          <w:sz w:val="22"/>
          <w:szCs w:val="22"/>
        </w:rPr>
      </w:pPr>
      <w:r w:rsidRPr="00D252DA">
        <w:rPr>
          <w:sz w:val="22"/>
          <w:szCs w:val="22"/>
        </w:rPr>
        <w:t>Рабочая программа рассматривает следующее распределение учебного материала</w:t>
      </w:r>
    </w:p>
    <w:p w14:paraId="775A0DB5" w14:textId="77777777" w:rsidR="00161F97" w:rsidRPr="00D252DA" w:rsidRDefault="00161F97" w:rsidP="001854B4">
      <w:pPr>
        <w:jc w:val="both"/>
        <w:rPr>
          <w:sz w:val="22"/>
          <w:szCs w:val="22"/>
        </w:rPr>
      </w:pPr>
    </w:p>
    <w:tbl>
      <w:tblPr>
        <w:tblW w:w="0" w:type="auto"/>
        <w:tblInd w:w="3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  <w:gridCol w:w="2280"/>
      </w:tblGrid>
      <w:tr w:rsidR="00161F97" w:rsidRPr="00D252DA" w14:paraId="25619077" w14:textId="77777777">
        <w:tc>
          <w:tcPr>
            <w:tcW w:w="6720" w:type="dxa"/>
          </w:tcPr>
          <w:p w14:paraId="54CCD5E2" w14:textId="77777777" w:rsidR="00161F97" w:rsidRPr="00D252DA" w:rsidRDefault="00161F97" w:rsidP="001854B4">
            <w:pPr>
              <w:jc w:val="both"/>
              <w:rPr>
                <w:b/>
                <w:sz w:val="22"/>
                <w:szCs w:val="22"/>
              </w:rPr>
            </w:pPr>
            <w:r w:rsidRPr="00D252DA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280" w:type="dxa"/>
          </w:tcPr>
          <w:p w14:paraId="51362621" w14:textId="77777777" w:rsidR="00161F97" w:rsidRPr="00D252DA" w:rsidRDefault="00161F97" w:rsidP="001854B4">
            <w:pPr>
              <w:jc w:val="both"/>
              <w:rPr>
                <w:b/>
                <w:sz w:val="22"/>
                <w:szCs w:val="22"/>
              </w:rPr>
            </w:pPr>
            <w:r w:rsidRPr="00D252DA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161F97" w:rsidRPr="00D252DA" w14:paraId="6EBBB364" w14:textId="77777777">
        <w:tc>
          <w:tcPr>
            <w:tcW w:w="6720" w:type="dxa"/>
          </w:tcPr>
          <w:p w14:paraId="2AEFDBDB" w14:textId="77777777" w:rsidR="00161F97" w:rsidRPr="00D252DA" w:rsidRDefault="00161F97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Древние корни народного искусства</w:t>
            </w:r>
          </w:p>
        </w:tc>
        <w:tc>
          <w:tcPr>
            <w:tcW w:w="2280" w:type="dxa"/>
          </w:tcPr>
          <w:p w14:paraId="4ED223FE" w14:textId="77777777" w:rsidR="00161F97" w:rsidRPr="00D252DA" w:rsidRDefault="00050846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8</w:t>
            </w:r>
          </w:p>
        </w:tc>
      </w:tr>
      <w:tr w:rsidR="00161F97" w:rsidRPr="00D252DA" w14:paraId="615F3A62" w14:textId="77777777">
        <w:tc>
          <w:tcPr>
            <w:tcW w:w="6720" w:type="dxa"/>
          </w:tcPr>
          <w:p w14:paraId="31DE07A7" w14:textId="77777777" w:rsidR="00161F97" w:rsidRPr="00D252DA" w:rsidRDefault="00161F97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Связь времен в народном искусстве</w:t>
            </w:r>
          </w:p>
        </w:tc>
        <w:tc>
          <w:tcPr>
            <w:tcW w:w="2280" w:type="dxa"/>
          </w:tcPr>
          <w:p w14:paraId="2DD8631E" w14:textId="77777777" w:rsidR="00161F97" w:rsidRPr="00D252DA" w:rsidRDefault="00050846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8</w:t>
            </w:r>
          </w:p>
        </w:tc>
      </w:tr>
      <w:tr w:rsidR="00161F97" w:rsidRPr="00D252DA" w14:paraId="1C272881" w14:textId="77777777">
        <w:tc>
          <w:tcPr>
            <w:tcW w:w="6720" w:type="dxa"/>
          </w:tcPr>
          <w:p w14:paraId="1D4F9C31" w14:textId="77777777" w:rsidR="00161F97" w:rsidRPr="00D252DA" w:rsidRDefault="00161F97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Декор, человек, общество, время</w:t>
            </w:r>
          </w:p>
        </w:tc>
        <w:tc>
          <w:tcPr>
            <w:tcW w:w="2280" w:type="dxa"/>
          </w:tcPr>
          <w:p w14:paraId="1227CE6F" w14:textId="77777777" w:rsidR="00161F97" w:rsidRPr="00D252DA" w:rsidRDefault="00161F97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10</w:t>
            </w:r>
          </w:p>
        </w:tc>
      </w:tr>
      <w:tr w:rsidR="00161F97" w:rsidRPr="00D252DA" w14:paraId="220275AF" w14:textId="77777777">
        <w:tc>
          <w:tcPr>
            <w:tcW w:w="6720" w:type="dxa"/>
          </w:tcPr>
          <w:p w14:paraId="2549AED6" w14:textId="77777777" w:rsidR="00161F97" w:rsidRPr="00D252DA" w:rsidRDefault="00161F97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Современное декоративное искусство</w:t>
            </w:r>
          </w:p>
        </w:tc>
        <w:tc>
          <w:tcPr>
            <w:tcW w:w="2280" w:type="dxa"/>
          </w:tcPr>
          <w:p w14:paraId="16C516A5" w14:textId="77777777" w:rsidR="00161F97" w:rsidRPr="00D252DA" w:rsidRDefault="0047145F" w:rsidP="001854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1F97" w:rsidRPr="00D252DA" w14:paraId="352CD878" w14:textId="77777777">
        <w:tc>
          <w:tcPr>
            <w:tcW w:w="6720" w:type="dxa"/>
          </w:tcPr>
          <w:p w14:paraId="536987D3" w14:textId="77777777" w:rsidR="00161F97" w:rsidRPr="00D252DA" w:rsidRDefault="00161F97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Всего</w:t>
            </w:r>
          </w:p>
        </w:tc>
        <w:tc>
          <w:tcPr>
            <w:tcW w:w="2280" w:type="dxa"/>
          </w:tcPr>
          <w:p w14:paraId="128C8DE9" w14:textId="77777777" w:rsidR="00161F97" w:rsidRPr="00D252DA" w:rsidRDefault="00050846" w:rsidP="001854B4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3</w:t>
            </w:r>
            <w:r w:rsidR="0047145F">
              <w:rPr>
                <w:sz w:val="22"/>
                <w:szCs w:val="22"/>
              </w:rPr>
              <w:t>4</w:t>
            </w:r>
          </w:p>
        </w:tc>
      </w:tr>
    </w:tbl>
    <w:p w14:paraId="14794F9C" w14:textId="77777777" w:rsidR="00A139C7" w:rsidRPr="00D252DA" w:rsidRDefault="00A139C7" w:rsidP="001854B4">
      <w:pPr>
        <w:jc w:val="both"/>
        <w:rPr>
          <w:b/>
          <w:sz w:val="22"/>
          <w:szCs w:val="22"/>
        </w:rPr>
      </w:pPr>
    </w:p>
    <w:p w14:paraId="0CEFC940" w14:textId="77777777" w:rsidR="00D44395" w:rsidRPr="00107F76" w:rsidRDefault="00E32226" w:rsidP="00E32226">
      <w:pPr>
        <w:jc w:val="center"/>
        <w:rPr>
          <w:b/>
          <w:sz w:val="22"/>
          <w:szCs w:val="22"/>
          <w:u w:val="single"/>
        </w:rPr>
      </w:pPr>
      <w:r w:rsidRPr="00107F76">
        <w:rPr>
          <w:b/>
          <w:sz w:val="22"/>
          <w:szCs w:val="22"/>
          <w:u w:val="single"/>
        </w:rPr>
        <w:t>5</w:t>
      </w:r>
      <w:r w:rsidR="00265ACB" w:rsidRPr="00107F76">
        <w:rPr>
          <w:b/>
          <w:sz w:val="22"/>
          <w:szCs w:val="22"/>
          <w:u w:val="single"/>
        </w:rPr>
        <w:t xml:space="preserve">.   </w:t>
      </w:r>
      <w:r w:rsidR="006E38AA" w:rsidRPr="00107F76">
        <w:rPr>
          <w:b/>
          <w:sz w:val="22"/>
          <w:szCs w:val="22"/>
          <w:u w:val="single"/>
        </w:rPr>
        <w:t xml:space="preserve">Содержание </w:t>
      </w:r>
      <w:r w:rsidR="00161F97" w:rsidRPr="00107F76">
        <w:rPr>
          <w:b/>
          <w:sz w:val="22"/>
          <w:szCs w:val="22"/>
          <w:u w:val="single"/>
        </w:rPr>
        <w:t xml:space="preserve">тем  </w:t>
      </w:r>
      <w:r w:rsidR="006E38AA" w:rsidRPr="00107F76">
        <w:rPr>
          <w:b/>
          <w:sz w:val="22"/>
          <w:szCs w:val="22"/>
          <w:u w:val="single"/>
        </w:rPr>
        <w:t>курса</w:t>
      </w:r>
    </w:p>
    <w:p w14:paraId="66084ADA" w14:textId="77777777" w:rsidR="00D44395" w:rsidRPr="00D252DA" w:rsidRDefault="00D44395" w:rsidP="001854B4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Декоративно-прикладн</w:t>
      </w:r>
      <w:r w:rsidR="00107F76">
        <w:rPr>
          <w:b/>
          <w:sz w:val="22"/>
          <w:szCs w:val="22"/>
        </w:rPr>
        <w:t>ое искусство в жизни человека-34 часа</w:t>
      </w:r>
    </w:p>
    <w:p w14:paraId="672C8CA5" w14:textId="77777777" w:rsidR="001854B4" w:rsidRPr="00D252DA" w:rsidRDefault="00D44395" w:rsidP="001854B4">
      <w:pPr>
        <w:jc w:val="both"/>
        <w:rPr>
          <w:sz w:val="22"/>
          <w:szCs w:val="22"/>
        </w:rPr>
      </w:pPr>
      <w:r w:rsidRPr="00D252DA">
        <w:rPr>
          <w:b/>
          <w:sz w:val="22"/>
          <w:szCs w:val="22"/>
        </w:rPr>
        <w:t>Цель:</w:t>
      </w:r>
      <w:r w:rsidRPr="00D252DA">
        <w:rPr>
          <w:sz w:val="22"/>
          <w:szCs w:val="22"/>
        </w:rPr>
        <w:t xml:space="preserve"> Изучение народного творчества и традиций преемственности духовной культуры России. Развитие творческих способностей  и совершенствование навыков постижения средств декоративно - прикладного искусства, обогащение  опыта  восприятия и оценки произведений декоративно-прикладного искусства, формирование ценностно-смысловой компетенции. </w:t>
      </w:r>
    </w:p>
    <w:p w14:paraId="331C9505" w14:textId="77777777" w:rsidR="00D44395" w:rsidRPr="00D252DA" w:rsidRDefault="00D44395" w:rsidP="0014136B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Тема I четверти:</w:t>
      </w:r>
    </w:p>
    <w:p w14:paraId="6A8DBD0D" w14:textId="77777777" w:rsidR="00A139C7" w:rsidRPr="00D252DA" w:rsidRDefault="00D44395" w:rsidP="001854B4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 xml:space="preserve">«Древние корни народного искусства» </w:t>
      </w:r>
      <w:r w:rsidR="00A139C7" w:rsidRPr="00D252DA">
        <w:rPr>
          <w:b/>
          <w:sz w:val="22"/>
          <w:szCs w:val="22"/>
        </w:rPr>
        <w:t>( 8</w:t>
      </w:r>
      <w:r w:rsidRPr="00D252DA">
        <w:rPr>
          <w:b/>
          <w:sz w:val="22"/>
          <w:szCs w:val="22"/>
        </w:rPr>
        <w:t xml:space="preserve"> ч)</w:t>
      </w:r>
    </w:p>
    <w:p w14:paraId="5A9A8C90" w14:textId="77777777" w:rsidR="00D44395" w:rsidRPr="00D252DA" w:rsidRDefault="005A7062" w:rsidP="001854B4">
      <w:p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1)</w:t>
      </w:r>
      <w:r w:rsidR="00A139C7" w:rsidRPr="00D252DA">
        <w:rPr>
          <w:b/>
          <w:sz w:val="22"/>
          <w:szCs w:val="22"/>
        </w:rPr>
        <w:t xml:space="preserve"> </w:t>
      </w:r>
      <w:r w:rsidR="00D44395" w:rsidRPr="00D252DA">
        <w:rPr>
          <w:b/>
          <w:sz w:val="22"/>
          <w:szCs w:val="22"/>
        </w:rPr>
        <w:t>Древние образы в народном искусстве.</w:t>
      </w:r>
      <w:r w:rsidR="00B45B6C" w:rsidRPr="00D252DA">
        <w:rPr>
          <w:b/>
          <w:sz w:val="22"/>
          <w:szCs w:val="22"/>
        </w:rPr>
        <w:t xml:space="preserve"> Символика цвета и формы.</w:t>
      </w:r>
    </w:p>
    <w:p w14:paraId="760F5F47" w14:textId="77777777" w:rsidR="00A139C7" w:rsidRPr="00D252DA" w:rsidRDefault="00A139C7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lastRenderedPageBreak/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14:paraId="46C7275F" w14:textId="77777777" w:rsidR="00D44395" w:rsidRPr="00D252DA" w:rsidRDefault="00A139C7" w:rsidP="001854B4">
      <w:pPr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2</w:t>
      </w:r>
      <w:r w:rsidR="005A7062" w:rsidRPr="00D252DA">
        <w:rPr>
          <w:b/>
          <w:sz w:val="22"/>
          <w:szCs w:val="22"/>
        </w:rPr>
        <w:t>)</w:t>
      </w:r>
      <w:r w:rsidRPr="00D252DA">
        <w:rPr>
          <w:b/>
          <w:sz w:val="22"/>
          <w:szCs w:val="22"/>
        </w:rPr>
        <w:t xml:space="preserve"> </w:t>
      </w:r>
      <w:r w:rsidR="00D44395" w:rsidRPr="00D252DA">
        <w:rPr>
          <w:b/>
          <w:sz w:val="22"/>
          <w:szCs w:val="22"/>
        </w:rPr>
        <w:t>Декор русской избы.</w:t>
      </w:r>
    </w:p>
    <w:p w14:paraId="613E35A9" w14:textId="77777777" w:rsidR="00A139C7" w:rsidRPr="00D252DA" w:rsidRDefault="00A139C7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Дом – мир, обжитой человеком, образ освоенного пространства. Дом, как микрокосмос</w:t>
      </w:r>
      <w:r w:rsidR="000246E5" w:rsidRPr="00D252DA">
        <w:rPr>
          <w:sz w:val="22"/>
          <w:szCs w:val="22"/>
        </w:rPr>
        <w:t>. Избы севера и средней полосы   России</w:t>
      </w:r>
      <w:r w:rsidR="001320C2" w:rsidRPr="00D252DA">
        <w:rPr>
          <w:sz w:val="22"/>
          <w:szCs w:val="22"/>
        </w:rPr>
        <w:t>,</w:t>
      </w:r>
      <w:r w:rsidR="00C41428" w:rsidRPr="00D252DA">
        <w:rPr>
          <w:sz w:val="22"/>
          <w:szCs w:val="22"/>
        </w:rPr>
        <w:t xml:space="preserve"> </w:t>
      </w:r>
      <w:r w:rsidR="001320C2" w:rsidRPr="00D252DA">
        <w:rPr>
          <w:sz w:val="22"/>
          <w:szCs w:val="22"/>
        </w:rPr>
        <w:t>Татарстана</w:t>
      </w:r>
      <w:r w:rsidR="000246E5" w:rsidRPr="00D252DA">
        <w:rPr>
          <w:sz w:val="22"/>
          <w:szCs w:val="22"/>
        </w:rPr>
        <w:t>. Единство конструкции и декора в традиционном русском</w:t>
      </w:r>
      <w:r w:rsidR="001320C2" w:rsidRPr="00D252DA">
        <w:rPr>
          <w:sz w:val="22"/>
          <w:szCs w:val="22"/>
        </w:rPr>
        <w:t>, татарском</w:t>
      </w:r>
      <w:r w:rsidR="000246E5" w:rsidRPr="00D252DA">
        <w:rPr>
          <w:sz w:val="22"/>
          <w:szCs w:val="22"/>
        </w:rPr>
        <w:t xml:space="preserve"> жилище.</w:t>
      </w:r>
    </w:p>
    <w:p w14:paraId="2A9D7F8B" w14:textId="77777777" w:rsidR="00D44395" w:rsidRPr="00D252DA" w:rsidRDefault="005A7062" w:rsidP="001854B4">
      <w:pPr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3)</w:t>
      </w:r>
      <w:r w:rsidR="00A139C7" w:rsidRPr="00D252DA">
        <w:rPr>
          <w:sz w:val="22"/>
          <w:szCs w:val="22"/>
        </w:rPr>
        <w:t xml:space="preserve"> </w:t>
      </w:r>
      <w:r w:rsidR="00D44395" w:rsidRPr="00D252DA">
        <w:rPr>
          <w:b/>
          <w:sz w:val="22"/>
          <w:szCs w:val="22"/>
        </w:rPr>
        <w:t>Внутренний мир русской избы.</w:t>
      </w:r>
    </w:p>
    <w:p w14:paraId="7732C797" w14:textId="77777777" w:rsidR="00A139C7" w:rsidRPr="00D252DA" w:rsidRDefault="000246E5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Деревенский мудро устроенный быт. Устройство внутреннего пространства крестьянского дома, его символика (потолок-небо, пол- земля, подпол- подземный мир, окна- очи, свет). Жизненно важные центры в крестьянском доме: печь, кра</w:t>
      </w:r>
      <w:r w:rsidR="00D54F36" w:rsidRPr="00D252DA">
        <w:rPr>
          <w:sz w:val="22"/>
          <w:szCs w:val="22"/>
        </w:rPr>
        <w:t>сный угол, коник, полати. Круг предметов быта и труда (</w:t>
      </w:r>
      <w:r w:rsidRPr="00D252DA">
        <w:rPr>
          <w:sz w:val="22"/>
          <w:szCs w:val="22"/>
        </w:rPr>
        <w:t xml:space="preserve">ткацкий станок, прялка, люлька, светец, и т.п.). </w:t>
      </w:r>
    </w:p>
    <w:p w14:paraId="721FF2B9" w14:textId="77777777" w:rsidR="00D44395" w:rsidRPr="00D252DA" w:rsidRDefault="00D54F36" w:rsidP="001854B4">
      <w:pPr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4</w:t>
      </w:r>
      <w:r w:rsidR="005A7062" w:rsidRPr="00D252DA">
        <w:rPr>
          <w:b/>
          <w:sz w:val="22"/>
          <w:szCs w:val="22"/>
        </w:rPr>
        <w:t>)</w:t>
      </w:r>
      <w:r w:rsidRPr="00D252DA">
        <w:rPr>
          <w:b/>
          <w:sz w:val="22"/>
          <w:szCs w:val="22"/>
        </w:rPr>
        <w:t xml:space="preserve"> </w:t>
      </w:r>
      <w:r w:rsidR="00D44395" w:rsidRPr="00D252DA">
        <w:rPr>
          <w:b/>
          <w:sz w:val="22"/>
          <w:szCs w:val="22"/>
        </w:rPr>
        <w:t>Конструкция, декор предметов народного быта и труда.</w:t>
      </w:r>
    </w:p>
    <w:p w14:paraId="4EAFA19C" w14:textId="77777777" w:rsidR="00D54F36" w:rsidRPr="00D252DA" w:rsidRDefault="00D54F36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14:paraId="42D7C7FF" w14:textId="77777777" w:rsidR="00D54F36" w:rsidRPr="00D252DA" w:rsidRDefault="00D54F36" w:rsidP="001854B4">
      <w:pPr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5</w:t>
      </w:r>
      <w:r w:rsidR="005A7062" w:rsidRPr="00D252DA">
        <w:rPr>
          <w:b/>
          <w:sz w:val="22"/>
          <w:szCs w:val="22"/>
        </w:rPr>
        <w:t xml:space="preserve">) </w:t>
      </w:r>
      <w:r w:rsidRPr="00D252DA">
        <w:rPr>
          <w:b/>
          <w:sz w:val="22"/>
          <w:szCs w:val="22"/>
        </w:rPr>
        <w:t>Конструкция, декор предметов народного быта и труда.</w:t>
      </w:r>
    </w:p>
    <w:p w14:paraId="6B2051CF" w14:textId="77777777" w:rsidR="00D54F36" w:rsidRPr="00D252DA" w:rsidRDefault="00D54F36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14:paraId="51EF59AD" w14:textId="77777777" w:rsidR="00D44395" w:rsidRPr="00D252DA" w:rsidRDefault="00D54F36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6</w:t>
      </w:r>
      <w:r w:rsidR="005A7062" w:rsidRPr="00D252DA">
        <w:rPr>
          <w:b/>
          <w:sz w:val="22"/>
          <w:szCs w:val="22"/>
        </w:rPr>
        <w:t xml:space="preserve">) </w:t>
      </w:r>
      <w:r w:rsidR="00D44395" w:rsidRPr="00D252DA">
        <w:rPr>
          <w:b/>
          <w:sz w:val="22"/>
          <w:szCs w:val="22"/>
        </w:rPr>
        <w:t>Об</w:t>
      </w:r>
      <w:r w:rsidR="00B45B6C" w:rsidRPr="00D252DA">
        <w:rPr>
          <w:b/>
          <w:sz w:val="22"/>
          <w:szCs w:val="22"/>
        </w:rPr>
        <w:t>разы и мотивы в орнаментах русской народной вышивки</w:t>
      </w:r>
      <w:r w:rsidR="00D44395" w:rsidRPr="00D252DA">
        <w:rPr>
          <w:b/>
          <w:sz w:val="22"/>
          <w:szCs w:val="22"/>
        </w:rPr>
        <w:t>.</w:t>
      </w:r>
    </w:p>
    <w:p w14:paraId="665015D7" w14:textId="77777777" w:rsidR="00D54F36" w:rsidRPr="00D252DA" w:rsidRDefault="00D54F36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Крестьянская</w:t>
      </w:r>
      <w:r w:rsidR="00332369" w:rsidRPr="00D252DA">
        <w:rPr>
          <w:sz w:val="22"/>
          <w:szCs w:val="22"/>
        </w:rPr>
        <w:t xml:space="preserve"> и татарс</w:t>
      </w:r>
      <w:r w:rsidR="00C41428" w:rsidRPr="00D252DA">
        <w:rPr>
          <w:sz w:val="22"/>
          <w:szCs w:val="22"/>
        </w:rPr>
        <w:t>кая</w:t>
      </w:r>
      <w:r w:rsidRPr="00D252DA">
        <w:rPr>
          <w:sz w:val="22"/>
          <w:szCs w:val="22"/>
        </w:rPr>
        <w:t xml:space="preserve"> вышивка – хранительница древнейших образов и мотивов, условность языка орнамента, его символическое значение.</w:t>
      </w:r>
      <w:r w:rsidR="00C41428" w:rsidRPr="00D252DA">
        <w:rPr>
          <w:sz w:val="22"/>
          <w:szCs w:val="22"/>
        </w:rPr>
        <w:t xml:space="preserve"> Т</w:t>
      </w:r>
    </w:p>
    <w:p w14:paraId="2962CAB3" w14:textId="77777777" w:rsidR="00D44395" w:rsidRPr="00D252DA" w:rsidRDefault="0018163E" w:rsidP="001854B4">
      <w:pPr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7</w:t>
      </w:r>
      <w:r w:rsidR="005A7062" w:rsidRPr="00D252DA">
        <w:rPr>
          <w:sz w:val="22"/>
          <w:szCs w:val="22"/>
        </w:rPr>
        <w:t>)</w:t>
      </w:r>
      <w:r w:rsidR="00D54F36" w:rsidRPr="00D252DA">
        <w:rPr>
          <w:sz w:val="22"/>
          <w:szCs w:val="22"/>
        </w:rPr>
        <w:t xml:space="preserve"> </w:t>
      </w:r>
      <w:r w:rsidR="001601BB" w:rsidRPr="00D252DA">
        <w:rPr>
          <w:b/>
          <w:sz w:val="22"/>
          <w:szCs w:val="22"/>
        </w:rPr>
        <w:t>Современное повседневное декоративное искусство. Что такое дизайн?</w:t>
      </w:r>
    </w:p>
    <w:p w14:paraId="4E06F697" w14:textId="77777777" w:rsidR="00D54F36" w:rsidRPr="00D252DA" w:rsidRDefault="00D54F36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Польза, красота, практичность</w:t>
      </w:r>
      <w:r w:rsidR="0018163E" w:rsidRPr="00D252DA">
        <w:rPr>
          <w:sz w:val="22"/>
          <w:szCs w:val="22"/>
        </w:rPr>
        <w:t xml:space="preserve"> предметов быта</w:t>
      </w:r>
      <w:r w:rsidRPr="00D252DA">
        <w:rPr>
          <w:sz w:val="22"/>
          <w:szCs w:val="22"/>
        </w:rPr>
        <w:t>. Понятие дизайна</w:t>
      </w:r>
      <w:r w:rsidR="0018163E" w:rsidRPr="00D252DA">
        <w:rPr>
          <w:sz w:val="22"/>
          <w:szCs w:val="22"/>
        </w:rPr>
        <w:t>.</w:t>
      </w:r>
    </w:p>
    <w:p w14:paraId="7C2ED638" w14:textId="77777777" w:rsidR="0018163E" w:rsidRPr="00D252DA" w:rsidRDefault="0018163E" w:rsidP="001854B4">
      <w:pPr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 xml:space="preserve">8) </w:t>
      </w:r>
      <w:r w:rsidR="004B41FE" w:rsidRPr="00D252DA">
        <w:rPr>
          <w:sz w:val="22"/>
          <w:szCs w:val="22"/>
        </w:rPr>
        <w:t>Итоговая работа  п</w:t>
      </w:r>
      <w:r w:rsidRPr="00D252DA">
        <w:rPr>
          <w:b/>
          <w:sz w:val="22"/>
          <w:szCs w:val="22"/>
        </w:rPr>
        <w:t>о теме «Древние корни народного искусства»</w:t>
      </w:r>
    </w:p>
    <w:p w14:paraId="2BDD1A9B" w14:textId="77777777" w:rsidR="00C959DE" w:rsidRPr="00D252DA" w:rsidRDefault="00C959DE" w:rsidP="0014136B">
      <w:pPr>
        <w:jc w:val="center"/>
        <w:rPr>
          <w:b/>
          <w:sz w:val="22"/>
          <w:szCs w:val="22"/>
        </w:rPr>
      </w:pPr>
    </w:p>
    <w:p w14:paraId="5C527450" w14:textId="77777777" w:rsidR="00C959DE" w:rsidRPr="00D252DA" w:rsidRDefault="00C959DE" w:rsidP="0014136B">
      <w:pPr>
        <w:jc w:val="center"/>
        <w:rPr>
          <w:b/>
          <w:sz w:val="22"/>
          <w:szCs w:val="22"/>
        </w:rPr>
      </w:pPr>
    </w:p>
    <w:p w14:paraId="62451041" w14:textId="77777777" w:rsidR="006F323A" w:rsidRDefault="006F323A" w:rsidP="0014136B">
      <w:pPr>
        <w:jc w:val="center"/>
        <w:rPr>
          <w:b/>
          <w:sz w:val="22"/>
          <w:szCs w:val="22"/>
        </w:rPr>
      </w:pPr>
    </w:p>
    <w:p w14:paraId="0E8D7CBC" w14:textId="77777777" w:rsidR="006F323A" w:rsidRDefault="006F323A" w:rsidP="0014136B">
      <w:pPr>
        <w:jc w:val="center"/>
        <w:rPr>
          <w:b/>
          <w:sz w:val="22"/>
          <w:szCs w:val="22"/>
        </w:rPr>
      </w:pPr>
    </w:p>
    <w:p w14:paraId="64F6FA15" w14:textId="77777777" w:rsidR="006F323A" w:rsidRDefault="006F323A" w:rsidP="0014136B">
      <w:pPr>
        <w:jc w:val="center"/>
        <w:rPr>
          <w:b/>
          <w:sz w:val="22"/>
          <w:szCs w:val="22"/>
        </w:rPr>
      </w:pPr>
    </w:p>
    <w:p w14:paraId="71E4E3E6" w14:textId="77777777" w:rsidR="006F323A" w:rsidRDefault="006F323A" w:rsidP="0014136B">
      <w:pPr>
        <w:jc w:val="center"/>
        <w:rPr>
          <w:b/>
          <w:sz w:val="22"/>
          <w:szCs w:val="22"/>
        </w:rPr>
      </w:pPr>
    </w:p>
    <w:p w14:paraId="7507DA73" w14:textId="77777777" w:rsidR="00D44395" w:rsidRPr="00D252DA" w:rsidRDefault="00D44395" w:rsidP="0014136B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Тема II четверти:</w:t>
      </w:r>
    </w:p>
    <w:p w14:paraId="49545D32" w14:textId="77777777" w:rsidR="00D44395" w:rsidRPr="00D252DA" w:rsidRDefault="00D44395" w:rsidP="00DF6A34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«Связь</w:t>
      </w:r>
      <w:r w:rsidR="00C20A52" w:rsidRPr="00D252DA">
        <w:rPr>
          <w:b/>
          <w:sz w:val="22"/>
          <w:szCs w:val="22"/>
        </w:rPr>
        <w:t xml:space="preserve"> времен в народном искусстве» (8</w:t>
      </w:r>
      <w:r w:rsidRPr="00D252DA">
        <w:rPr>
          <w:b/>
          <w:sz w:val="22"/>
          <w:szCs w:val="22"/>
        </w:rPr>
        <w:t xml:space="preserve"> ч)</w:t>
      </w:r>
    </w:p>
    <w:p w14:paraId="448824E6" w14:textId="77777777" w:rsidR="00D44395" w:rsidRPr="00D252DA" w:rsidRDefault="00D44395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 xml:space="preserve">Включение детей  в поисковые группы по изучению  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 </w:t>
      </w:r>
    </w:p>
    <w:p w14:paraId="35FC6E50" w14:textId="77777777" w:rsidR="00A16A2B" w:rsidRPr="00D252DA" w:rsidRDefault="00D44395" w:rsidP="001854B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Древние образы в современных народных игрушках.</w:t>
      </w:r>
    </w:p>
    <w:p w14:paraId="3020B5FA" w14:textId="77777777" w:rsidR="00D44395" w:rsidRPr="00D252DA" w:rsidRDefault="0018163E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Магическая роль глиняной игрушки в глубокой древности.</w:t>
      </w:r>
      <w:r w:rsidR="00C25231" w:rsidRPr="00D252DA">
        <w:rPr>
          <w:sz w:val="22"/>
          <w:szCs w:val="22"/>
        </w:rPr>
        <w:t xml:space="preserve">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</w:t>
      </w:r>
      <w:r w:rsidR="007B57B8" w:rsidRPr="00D252DA">
        <w:rPr>
          <w:sz w:val="22"/>
          <w:szCs w:val="22"/>
        </w:rPr>
        <w:t xml:space="preserve"> </w:t>
      </w:r>
    </w:p>
    <w:p w14:paraId="71F1F329" w14:textId="77777777" w:rsidR="00D44395" w:rsidRPr="00D252DA" w:rsidRDefault="007B57B8" w:rsidP="001854B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Лепка и роспись собственной модели игрушки.</w:t>
      </w:r>
    </w:p>
    <w:p w14:paraId="6A0A66B3" w14:textId="77777777" w:rsidR="00C25231" w:rsidRPr="00D252DA" w:rsidRDefault="00C25231" w:rsidP="001854B4">
      <w:pPr>
        <w:ind w:left="72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Единство формы и декора. Особенности цветового строя, основные декоративные элементы росписи игрушек.</w:t>
      </w:r>
    </w:p>
    <w:p w14:paraId="2C12D624" w14:textId="77777777" w:rsidR="007B57B8" w:rsidRPr="00D252DA" w:rsidRDefault="00FE4E42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 xml:space="preserve"> </w:t>
      </w:r>
      <w:r w:rsidR="005A7062" w:rsidRPr="00D252DA">
        <w:rPr>
          <w:sz w:val="22"/>
          <w:szCs w:val="22"/>
        </w:rPr>
        <w:t>3)</w:t>
      </w:r>
      <w:r w:rsidR="00C25231" w:rsidRPr="00D252DA">
        <w:rPr>
          <w:sz w:val="22"/>
          <w:szCs w:val="22"/>
        </w:rPr>
        <w:t xml:space="preserve"> </w:t>
      </w:r>
      <w:r w:rsidR="007B57B8" w:rsidRPr="00D252DA">
        <w:rPr>
          <w:b/>
          <w:sz w:val="22"/>
          <w:szCs w:val="22"/>
        </w:rPr>
        <w:t>Народные промыслы. Их истоки и современное развитие.</w:t>
      </w:r>
    </w:p>
    <w:p w14:paraId="69ADF93E" w14:textId="77777777" w:rsidR="00C25231" w:rsidRPr="00D252DA" w:rsidRDefault="00FE4E42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Традиционные народные промыслы </w:t>
      </w:r>
      <w:r w:rsidR="00E02652" w:rsidRPr="00D252DA">
        <w:rPr>
          <w:sz w:val="22"/>
          <w:szCs w:val="22"/>
        </w:rPr>
        <w:t>русского и татарского народов</w:t>
      </w:r>
      <w:r w:rsidRPr="00D252DA">
        <w:rPr>
          <w:sz w:val="22"/>
          <w:szCs w:val="22"/>
        </w:rPr>
        <w:t>– гордость и достояние национальной отечественной культуры. Промыслы как искусство художественного сувенира.</w:t>
      </w:r>
    </w:p>
    <w:p w14:paraId="523FBB61" w14:textId="77777777" w:rsidR="007B57B8" w:rsidRPr="00D252DA" w:rsidRDefault="007B57B8" w:rsidP="001854B4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Синие цветы Гжели.</w:t>
      </w:r>
    </w:p>
    <w:p w14:paraId="72045BBE" w14:textId="77777777" w:rsidR="00FE4E42" w:rsidRPr="00D252DA" w:rsidRDefault="00FE4E42" w:rsidP="001854B4">
      <w:pPr>
        <w:ind w:left="72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</w:r>
    </w:p>
    <w:p w14:paraId="2C406A42" w14:textId="77777777" w:rsidR="00FE4E42" w:rsidRPr="00D252DA" w:rsidRDefault="007B57B8" w:rsidP="001854B4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lastRenderedPageBreak/>
        <w:t>Жостовские букеты.</w:t>
      </w:r>
      <w:r w:rsidR="00FE4E42" w:rsidRPr="00D252DA">
        <w:rPr>
          <w:sz w:val="22"/>
          <w:szCs w:val="22"/>
        </w:rPr>
        <w:t>Краткие сведения из истории развития жостова. Значение промысла для отечественной народной культуры. Природные мотивы в изделиях жостовских мастеров.</w:t>
      </w:r>
    </w:p>
    <w:p w14:paraId="3E391E8C" w14:textId="77777777" w:rsidR="00FE4E42" w:rsidRPr="00D252DA" w:rsidRDefault="00FE4E42" w:rsidP="001854B4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Хохлома.</w:t>
      </w:r>
    </w:p>
    <w:p w14:paraId="3055C005" w14:textId="77777777" w:rsidR="00FE4E42" w:rsidRPr="00D252DA" w:rsidRDefault="00FE4E42" w:rsidP="001854B4">
      <w:pPr>
        <w:ind w:left="72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14:paraId="64B44D84" w14:textId="77777777" w:rsidR="007B57B8" w:rsidRPr="00D252DA" w:rsidRDefault="007B57B8" w:rsidP="001854B4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Истоки Городца. Роспись разделочных досок.</w:t>
      </w:r>
    </w:p>
    <w:p w14:paraId="740EA8A7" w14:textId="77777777" w:rsidR="00FE4E42" w:rsidRPr="00D252DA" w:rsidRDefault="00FE4E42" w:rsidP="001854B4">
      <w:pPr>
        <w:jc w:val="both"/>
        <w:rPr>
          <w:sz w:val="22"/>
          <w:szCs w:val="22"/>
        </w:rPr>
      </w:pPr>
      <w:r w:rsidRPr="00D252DA">
        <w:rPr>
          <w:b/>
          <w:sz w:val="22"/>
          <w:szCs w:val="22"/>
        </w:rPr>
        <w:t xml:space="preserve">        </w:t>
      </w:r>
      <w:r w:rsidRPr="00D252DA">
        <w:rPr>
          <w:sz w:val="22"/>
          <w:szCs w:val="22"/>
        </w:rPr>
        <w:t xml:space="preserve">Краткие сведения из истории развития городца. Значение промысла для отечественной народной культуры. </w:t>
      </w:r>
    </w:p>
    <w:p w14:paraId="7168F77D" w14:textId="77777777" w:rsidR="00FE4E42" w:rsidRPr="00D252DA" w:rsidRDefault="00FE4E4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    Природные        мотивы в изделиях городецких мастеров.</w:t>
      </w:r>
    </w:p>
    <w:p w14:paraId="62EB7B1B" w14:textId="77777777" w:rsidR="00FE4E42" w:rsidRPr="00D252DA" w:rsidRDefault="00FE4E42" w:rsidP="001854B4">
      <w:pPr>
        <w:ind w:left="360"/>
        <w:jc w:val="both"/>
        <w:rPr>
          <w:color w:val="000000"/>
          <w:sz w:val="22"/>
          <w:szCs w:val="22"/>
        </w:rPr>
      </w:pPr>
      <w:r w:rsidRPr="00D252DA">
        <w:rPr>
          <w:sz w:val="22"/>
          <w:szCs w:val="22"/>
        </w:rPr>
        <w:t xml:space="preserve">8) </w:t>
      </w:r>
      <w:r w:rsidR="00264447" w:rsidRPr="00D252DA">
        <w:rPr>
          <w:b/>
          <w:color w:val="000000"/>
          <w:sz w:val="22"/>
          <w:szCs w:val="22"/>
        </w:rPr>
        <w:t xml:space="preserve">Итоговая работа </w:t>
      </w:r>
      <w:r w:rsidRPr="00D252DA">
        <w:rPr>
          <w:b/>
          <w:color w:val="000000"/>
          <w:sz w:val="22"/>
          <w:szCs w:val="22"/>
        </w:rPr>
        <w:t>«Связь времен в народном искусстве»</w:t>
      </w:r>
      <w:r w:rsidRPr="00D252DA">
        <w:rPr>
          <w:color w:val="000000"/>
          <w:sz w:val="22"/>
          <w:szCs w:val="22"/>
        </w:rPr>
        <w:t xml:space="preserve"> (практика).</w:t>
      </w:r>
    </w:p>
    <w:p w14:paraId="7EDEAF05" w14:textId="77777777" w:rsidR="005A7062" w:rsidRPr="00D252DA" w:rsidRDefault="005A7062" w:rsidP="001854B4">
      <w:pPr>
        <w:jc w:val="both"/>
        <w:rPr>
          <w:color w:val="FF0000"/>
          <w:sz w:val="22"/>
          <w:szCs w:val="22"/>
        </w:rPr>
      </w:pPr>
    </w:p>
    <w:p w14:paraId="3FED4874" w14:textId="77777777" w:rsidR="00D252DA" w:rsidRPr="00D252DA" w:rsidRDefault="00D252DA" w:rsidP="00DF6A34">
      <w:pPr>
        <w:jc w:val="center"/>
        <w:rPr>
          <w:b/>
          <w:sz w:val="22"/>
          <w:szCs w:val="22"/>
          <w:lang w:val="tt-RU"/>
        </w:rPr>
      </w:pPr>
    </w:p>
    <w:p w14:paraId="0D016AE0" w14:textId="77777777" w:rsidR="00D252DA" w:rsidRPr="00D252DA" w:rsidRDefault="00D252DA" w:rsidP="00DF6A34">
      <w:pPr>
        <w:jc w:val="center"/>
        <w:rPr>
          <w:b/>
          <w:sz w:val="22"/>
          <w:szCs w:val="22"/>
          <w:lang w:val="tt-RU"/>
        </w:rPr>
      </w:pPr>
    </w:p>
    <w:p w14:paraId="0A6DD9F6" w14:textId="77777777" w:rsidR="00D252DA" w:rsidRPr="00D252DA" w:rsidRDefault="00D252DA" w:rsidP="00DF6A34">
      <w:pPr>
        <w:jc w:val="center"/>
        <w:rPr>
          <w:b/>
          <w:sz w:val="22"/>
          <w:szCs w:val="22"/>
          <w:lang w:val="tt-RU"/>
        </w:rPr>
      </w:pPr>
    </w:p>
    <w:p w14:paraId="334F69E4" w14:textId="77777777" w:rsidR="00D44395" w:rsidRPr="00D252DA" w:rsidRDefault="00D44395" w:rsidP="00DF6A34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Тема III четверти:</w:t>
      </w:r>
    </w:p>
    <w:p w14:paraId="089E1A29" w14:textId="77777777" w:rsidR="00D44395" w:rsidRPr="00D252DA" w:rsidRDefault="00D44395" w:rsidP="00DF6A34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«Декор</w:t>
      </w:r>
      <w:r w:rsidR="00C20A52" w:rsidRPr="00D252DA">
        <w:rPr>
          <w:b/>
          <w:sz w:val="22"/>
          <w:szCs w:val="22"/>
        </w:rPr>
        <w:t xml:space="preserve"> – человек, общество, время» (10</w:t>
      </w:r>
      <w:r w:rsidRPr="00D252DA">
        <w:rPr>
          <w:b/>
          <w:sz w:val="22"/>
          <w:szCs w:val="22"/>
        </w:rPr>
        <w:t xml:space="preserve"> ч)</w:t>
      </w:r>
    </w:p>
    <w:p w14:paraId="345E5190" w14:textId="77777777" w:rsidR="00D44395" w:rsidRPr="00D252DA" w:rsidRDefault="00D44395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 xml:space="preserve">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</w:t>
      </w:r>
      <w:r w:rsidRPr="00D252DA">
        <w:rPr>
          <w:sz w:val="22"/>
          <w:szCs w:val="22"/>
        </w:rPr>
        <w:tab/>
        <w:t xml:space="preserve">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14:paraId="216BE3C5" w14:textId="77777777" w:rsidR="00D44395" w:rsidRPr="00D252DA" w:rsidRDefault="00D44395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 xml:space="preserve">Ознакомление с гербами </w:t>
      </w:r>
      <w:r w:rsidR="005A7062" w:rsidRPr="00D252DA">
        <w:rPr>
          <w:sz w:val="22"/>
          <w:szCs w:val="22"/>
        </w:rPr>
        <w:t xml:space="preserve">и эмблемами </w:t>
      </w:r>
      <w:r w:rsidRPr="00D252DA">
        <w:rPr>
          <w:sz w:val="22"/>
          <w:szCs w:val="22"/>
        </w:rPr>
        <w:t>,  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 символах и эмблемах в современном обществе.</w:t>
      </w:r>
    </w:p>
    <w:p w14:paraId="430DC9F8" w14:textId="77777777" w:rsidR="00CA21A2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1)</w:t>
      </w:r>
      <w:r w:rsidR="00CA21A2" w:rsidRPr="00D252DA">
        <w:rPr>
          <w:b/>
          <w:sz w:val="22"/>
          <w:szCs w:val="22"/>
        </w:rPr>
        <w:t>Роль декоративного искусства в эпоху Древнего Египта.</w:t>
      </w:r>
    </w:p>
    <w:p w14:paraId="0309FAED" w14:textId="77777777" w:rsidR="00CA21A2" w:rsidRPr="00D252DA" w:rsidRDefault="00CA21A2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Украшения в жизни древних обществ. Символы и образы.</w:t>
      </w:r>
    </w:p>
    <w:p w14:paraId="30EC02AE" w14:textId="77777777" w:rsidR="00D362FC" w:rsidRPr="00D252DA" w:rsidRDefault="00D362FC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Подчеркивание власти, могущества, знатности египетских фараонов с помощью декоративного искусства.</w:t>
      </w:r>
    </w:p>
    <w:p w14:paraId="692FA9F9" w14:textId="77777777" w:rsidR="00D44395" w:rsidRPr="00D252DA" w:rsidRDefault="00D362FC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2)</w:t>
      </w:r>
      <w:r w:rsidR="00CA21A2" w:rsidRPr="00D252DA">
        <w:rPr>
          <w:b/>
          <w:sz w:val="22"/>
          <w:szCs w:val="22"/>
        </w:rPr>
        <w:t>Орнамент, цвет, знаки –символы в декоративном искусстве Древнего Египта. Маска фараона Тутанхамона, саркофаг</w:t>
      </w:r>
      <w:r w:rsidR="00D44395" w:rsidRPr="00D252DA">
        <w:rPr>
          <w:b/>
          <w:sz w:val="22"/>
          <w:szCs w:val="22"/>
        </w:rPr>
        <w:t>.</w:t>
      </w:r>
    </w:p>
    <w:p w14:paraId="6498A15A" w14:textId="77777777" w:rsidR="00D362FC" w:rsidRPr="00D252DA" w:rsidRDefault="00D362FC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Символика элементов декора в произведениях Древнего Египта, их связь с мировоззрением египтян ( изображение лотоса, жука-скарабея, священной кобры, ладьи вечности, глаза-уаджета и др.).</w:t>
      </w:r>
    </w:p>
    <w:p w14:paraId="4E72E91D" w14:textId="77777777" w:rsidR="00D44395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3)</w:t>
      </w:r>
      <w:r w:rsidR="005168BF" w:rsidRPr="00D252DA">
        <w:rPr>
          <w:b/>
          <w:sz w:val="22"/>
          <w:szCs w:val="22"/>
        </w:rPr>
        <w:t>Декоративное искусство Древней Греции. Костюм эпохи Древней Греции</w:t>
      </w:r>
      <w:r w:rsidR="00D44395" w:rsidRPr="00D252DA">
        <w:rPr>
          <w:b/>
          <w:sz w:val="22"/>
          <w:szCs w:val="22"/>
        </w:rPr>
        <w:t>.</w:t>
      </w:r>
    </w:p>
    <w:p w14:paraId="2965DB32" w14:textId="77777777" w:rsidR="00D362FC" w:rsidRPr="00D252DA" w:rsidRDefault="00D362FC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Символика элементов декора в произведениях Древней Греции, их связь с мировоззрением греков.</w:t>
      </w:r>
    </w:p>
    <w:p w14:paraId="4396E8F4" w14:textId="77777777" w:rsidR="00D44395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4)</w:t>
      </w:r>
      <w:r w:rsidR="005168BF" w:rsidRPr="00D252DA">
        <w:rPr>
          <w:b/>
          <w:sz w:val="22"/>
          <w:szCs w:val="22"/>
        </w:rPr>
        <w:t>Легенды и мифы Древней Греции</w:t>
      </w:r>
      <w:r w:rsidR="00D44395" w:rsidRPr="00D252DA">
        <w:rPr>
          <w:b/>
          <w:sz w:val="22"/>
          <w:szCs w:val="22"/>
        </w:rPr>
        <w:t>.</w:t>
      </w:r>
    </w:p>
    <w:p w14:paraId="0F739FAD" w14:textId="77777777" w:rsidR="00D362FC" w:rsidRPr="00D252DA" w:rsidRDefault="009E61D1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Символика элементов декора в произведениях Древней Греции, их связь с мировоззрением греков.</w:t>
      </w:r>
    </w:p>
    <w:p w14:paraId="61C16AD1" w14:textId="77777777" w:rsidR="00D44395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5)</w:t>
      </w:r>
      <w:r w:rsidR="005168BF" w:rsidRPr="00D252DA">
        <w:rPr>
          <w:b/>
          <w:sz w:val="22"/>
          <w:szCs w:val="22"/>
        </w:rPr>
        <w:t>Греческая керамика. Живопись на вазах</w:t>
      </w:r>
      <w:r w:rsidR="00D44395" w:rsidRPr="00D252DA">
        <w:rPr>
          <w:b/>
          <w:sz w:val="22"/>
          <w:szCs w:val="22"/>
        </w:rPr>
        <w:t>.</w:t>
      </w:r>
    </w:p>
    <w:p w14:paraId="542BABE4" w14:textId="77777777" w:rsidR="009E61D1" w:rsidRPr="00D252DA" w:rsidRDefault="009E61D1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Символика элементов декора в произведениях Древней Греции, их связь с мировоззрением греков.</w:t>
      </w:r>
    </w:p>
    <w:p w14:paraId="2A6E2D1C" w14:textId="77777777" w:rsidR="00D362FC" w:rsidRPr="00D252DA" w:rsidRDefault="009E61D1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Сюжеты росписи на древнегреческих вазах.</w:t>
      </w:r>
    </w:p>
    <w:p w14:paraId="5FC5587F" w14:textId="77777777" w:rsidR="00D44395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6)</w:t>
      </w:r>
      <w:r w:rsidR="005168BF" w:rsidRPr="00D252DA">
        <w:rPr>
          <w:b/>
          <w:sz w:val="22"/>
          <w:szCs w:val="22"/>
        </w:rPr>
        <w:t>Одежда говорит о человеке</w:t>
      </w:r>
      <w:r w:rsidR="00D44395" w:rsidRPr="00D252DA">
        <w:rPr>
          <w:b/>
          <w:sz w:val="22"/>
          <w:szCs w:val="22"/>
        </w:rPr>
        <w:t>.</w:t>
      </w:r>
    </w:p>
    <w:p w14:paraId="30E0EB5C" w14:textId="77777777" w:rsidR="00D362FC" w:rsidRPr="00D252DA" w:rsidRDefault="009E61D1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14:paraId="3FB1FF7D" w14:textId="77777777" w:rsidR="005168BF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lastRenderedPageBreak/>
        <w:t>7)</w:t>
      </w:r>
      <w:r w:rsidRPr="00D252DA">
        <w:rPr>
          <w:b/>
          <w:sz w:val="22"/>
          <w:szCs w:val="22"/>
        </w:rPr>
        <w:t>Коллективная т</w:t>
      </w:r>
      <w:r w:rsidR="005168BF" w:rsidRPr="00D252DA">
        <w:rPr>
          <w:b/>
          <w:sz w:val="22"/>
          <w:szCs w:val="22"/>
        </w:rPr>
        <w:t>ворческая композиция «Бал во дворце»</w:t>
      </w:r>
    </w:p>
    <w:p w14:paraId="2AA33ACC" w14:textId="77777777" w:rsidR="00D362FC" w:rsidRPr="00D252DA" w:rsidRDefault="009E61D1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14:paraId="53137C86" w14:textId="77777777" w:rsidR="00D362FC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8</w:t>
      </w:r>
      <w:r w:rsidRPr="00D252DA">
        <w:rPr>
          <w:b/>
          <w:sz w:val="22"/>
          <w:szCs w:val="22"/>
        </w:rPr>
        <w:t>) Коллективная творческая композиция «Бал во дворце»</w:t>
      </w:r>
    </w:p>
    <w:p w14:paraId="2D9D0768" w14:textId="77777777" w:rsidR="00D362FC" w:rsidRPr="00D252DA" w:rsidRDefault="009E61D1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14:paraId="7C31FBBE" w14:textId="77777777" w:rsidR="005168BF" w:rsidRPr="00D252DA" w:rsidRDefault="00D362FC" w:rsidP="001854B4">
      <w:pPr>
        <w:ind w:left="360"/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>9)</w:t>
      </w:r>
      <w:r w:rsidR="005168BF" w:rsidRPr="00D252DA">
        <w:rPr>
          <w:b/>
          <w:sz w:val="22"/>
          <w:szCs w:val="22"/>
        </w:rPr>
        <w:t>О чем рассказывают гербы. Что такое эмблемы, зачем они нужны людям.</w:t>
      </w:r>
    </w:p>
    <w:p w14:paraId="2493957F" w14:textId="77777777" w:rsidR="00D362FC" w:rsidRPr="00D252DA" w:rsidRDefault="00463A3B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Декоративность, орнаментальность, изобразительная условность искусства геральдики. Первые гербы Средних веков. Роль геральдики в жизни рыцарского общества. Фамильный герб как знак достоинства его владельца, символ чести рода. Виды гербов.</w:t>
      </w:r>
      <w:r w:rsidR="009A5C0B" w:rsidRPr="00D252DA">
        <w:rPr>
          <w:sz w:val="22"/>
          <w:szCs w:val="22"/>
        </w:rPr>
        <w:t xml:space="preserve"> Герб Татарстана. Гербы городов Татарстана. Герб города Казань.</w:t>
      </w:r>
    </w:p>
    <w:p w14:paraId="4CDAEB26" w14:textId="77777777" w:rsidR="00D362FC" w:rsidRPr="00D252DA" w:rsidRDefault="00D362FC" w:rsidP="001854B4">
      <w:pPr>
        <w:ind w:left="360"/>
        <w:jc w:val="both"/>
        <w:rPr>
          <w:sz w:val="22"/>
          <w:szCs w:val="22"/>
        </w:rPr>
      </w:pPr>
      <w:r w:rsidRPr="00D252DA">
        <w:rPr>
          <w:sz w:val="22"/>
          <w:szCs w:val="22"/>
        </w:rPr>
        <w:t>10)</w:t>
      </w:r>
      <w:r w:rsidRPr="00D252DA">
        <w:rPr>
          <w:b/>
          <w:sz w:val="22"/>
          <w:szCs w:val="22"/>
        </w:rPr>
        <w:t>Обобщающий урок по теме «Декор</w:t>
      </w:r>
      <w:r w:rsidR="009A5C0B" w:rsidRPr="00D252DA">
        <w:rPr>
          <w:b/>
          <w:sz w:val="22"/>
          <w:szCs w:val="22"/>
        </w:rPr>
        <w:t>-</w:t>
      </w:r>
      <w:r w:rsidRPr="00D252DA">
        <w:rPr>
          <w:b/>
          <w:sz w:val="22"/>
          <w:szCs w:val="22"/>
        </w:rPr>
        <w:t>человек, общество, время»</w:t>
      </w:r>
      <w:r w:rsidR="00463A3B" w:rsidRPr="00D252DA">
        <w:rPr>
          <w:b/>
          <w:sz w:val="22"/>
          <w:szCs w:val="22"/>
        </w:rPr>
        <w:t xml:space="preserve"> </w:t>
      </w:r>
      <w:r w:rsidR="00463A3B" w:rsidRPr="00D252DA">
        <w:rPr>
          <w:sz w:val="22"/>
          <w:szCs w:val="22"/>
        </w:rPr>
        <w:t>(практика).</w:t>
      </w:r>
    </w:p>
    <w:p w14:paraId="057BEB9F" w14:textId="77777777" w:rsidR="00D252DA" w:rsidRPr="00D252DA" w:rsidRDefault="00D252DA" w:rsidP="00D252DA">
      <w:pPr>
        <w:rPr>
          <w:b/>
          <w:sz w:val="22"/>
          <w:szCs w:val="22"/>
          <w:lang w:val="tt-RU"/>
        </w:rPr>
      </w:pPr>
    </w:p>
    <w:p w14:paraId="7E0AEBEE" w14:textId="77777777" w:rsidR="00D44395" w:rsidRPr="00D252DA" w:rsidRDefault="00D44395" w:rsidP="00D252DA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>Тема IV четверти:</w:t>
      </w:r>
    </w:p>
    <w:p w14:paraId="0409FA02" w14:textId="77777777" w:rsidR="00D44395" w:rsidRPr="00D252DA" w:rsidRDefault="00D44395" w:rsidP="00DF6A34">
      <w:pPr>
        <w:jc w:val="center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 xml:space="preserve">«Декоративное </w:t>
      </w:r>
      <w:r w:rsidR="0047145F">
        <w:rPr>
          <w:b/>
          <w:sz w:val="22"/>
          <w:szCs w:val="22"/>
        </w:rPr>
        <w:t>искусство в современном мире» (8</w:t>
      </w:r>
      <w:r w:rsidRPr="00D252DA">
        <w:rPr>
          <w:b/>
          <w:sz w:val="22"/>
          <w:szCs w:val="22"/>
        </w:rPr>
        <w:t>ч)</w:t>
      </w:r>
    </w:p>
    <w:p w14:paraId="0DC8CB9D" w14:textId="77777777" w:rsidR="00C42457" w:rsidRPr="00D252DA" w:rsidRDefault="00C42457" w:rsidP="001854B4">
      <w:p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 xml:space="preserve">     1)</w:t>
      </w:r>
      <w:r w:rsidR="005168BF" w:rsidRPr="00D252DA">
        <w:rPr>
          <w:b/>
          <w:sz w:val="22"/>
          <w:szCs w:val="22"/>
        </w:rPr>
        <w:t>Народная праздничная одежда.</w:t>
      </w:r>
    </w:p>
    <w:p w14:paraId="6B37F1F1" w14:textId="77777777" w:rsidR="00C42457" w:rsidRPr="00D252DA" w:rsidRDefault="00C42457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Народный</w:t>
      </w:r>
      <w:r w:rsidR="00C41428" w:rsidRPr="00D252DA">
        <w:rPr>
          <w:sz w:val="22"/>
          <w:szCs w:val="22"/>
        </w:rPr>
        <w:t xml:space="preserve"> (татарский)</w:t>
      </w:r>
      <w:r w:rsidRPr="00D252DA">
        <w:rPr>
          <w:sz w:val="22"/>
          <w:szCs w:val="22"/>
        </w:rPr>
        <w:t xml:space="preserve"> праздничный костюм – целостный художественный образ. Северорусский комплекс ( в основе сарафан) и</w:t>
      </w:r>
    </w:p>
    <w:p w14:paraId="5C499552" w14:textId="77777777" w:rsidR="00C42457" w:rsidRPr="00D252DA" w:rsidRDefault="00C42457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Южнорусский (в основе панева) комплекс женской одежды</w:t>
      </w:r>
      <w:r w:rsidR="00CF29D6" w:rsidRPr="00D252DA">
        <w:rPr>
          <w:sz w:val="22"/>
          <w:szCs w:val="22"/>
        </w:rPr>
        <w:t>. Рубаха – основа мужской и женской костюмов.</w:t>
      </w:r>
      <w:r w:rsidR="00C41428" w:rsidRPr="00D252DA">
        <w:rPr>
          <w:sz w:val="22"/>
          <w:szCs w:val="22"/>
        </w:rPr>
        <w:t xml:space="preserve"> </w:t>
      </w:r>
      <w:r w:rsidR="00CF29D6" w:rsidRPr="00D252DA">
        <w:rPr>
          <w:sz w:val="22"/>
          <w:szCs w:val="22"/>
        </w:rPr>
        <w:t>Разнообразие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в народной</w:t>
      </w:r>
      <w:r w:rsidR="00C41428" w:rsidRPr="00D252DA">
        <w:rPr>
          <w:sz w:val="22"/>
          <w:szCs w:val="22"/>
        </w:rPr>
        <w:t>(татарской)</w:t>
      </w:r>
      <w:r w:rsidR="00CF29D6" w:rsidRPr="00D252DA">
        <w:rPr>
          <w:sz w:val="22"/>
          <w:szCs w:val="22"/>
        </w:rPr>
        <w:t xml:space="preserve"> одежде.</w:t>
      </w:r>
    </w:p>
    <w:p w14:paraId="0DF264DA" w14:textId="77777777" w:rsidR="00CF29D6" w:rsidRPr="00D252DA" w:rsidRDefault="00C42457" w:rsidP="001854B4">
      <w:pPr>
        <w:jc w:val="both"/>
        <w:rPr>
          <w:b/>
          <w:sz w:val="22"/>
          <w:szCs w:val="22"/>
        </w:rPr>
      </w:pPr>
      <w:r w:rsidRPr="00D252DA">
        <w:rPr>
          <w:sz w:val="22"/>
          <w:szCs w:val="22"/>
        </w:rPr>
        <w:t xml:space="preserve">     2)</w:t>
      </w:r>
      <w:r w:rsidR="005168BF" w:rsidRPr="00D252DA">
        <w:rPr>
          <w:b/>
          <w:sz w:val="22"/>
          <w:szCs w:val="22"/>
        </w:rPr>
        <w:t>Изготовление куклы –берегини в русском народном костюме.</w:t>
      </w:r>
    </w:p>
    <w:p w14:paraId="2713AE8D" w14:textId="77777777" w:rsidR="00CF29D6" w:rsidRPr="00D252DA" w:rsidRDefault="00CF29D6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Форма и декор женских головных уборов. Последовательность изготовления куклы-берегини. Вышивка в народном костюме.</w:t>
      </w:r>
    </w:p>
    <w:p w14:paraId="391C2945" w14:textId="77777777" w:rsidR="00C42457" w:rsidRPr="00D252DA" w:rsidRDefault="00C42457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3)</w:t>
      </w:r>
      <w:r w:rsidRPr="00D252DA">
        <w:rPr>
          <w:b/>
          <w:sz w:val="22"/>
          <w:szCs w:val="22"/>
        </w:rPr>
        <w:t>Изготовление куклы –берегини в русском народном костюме.</w:t>
      </w:r>
    </w:p>
    <w:p w14:paraId="086811F0" w14:textId="77777777" w:rsidR="00C42457" w:rsidRPr="00D252DA" w:rsidRDefault="00CF29D6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Форма и декор женских головных уборов. Последовательность изготовления куклы-берегини. Вышивка в народном костюме.</w:t>
      </w:r>
    </w:p>
    <w:p w14:paraId="1B84DDCF" w14:textId="77777777" w:rsidR="00C42457" w:rsidRPr="00D252DA" w:rsidRDefault="00C42457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4)</w:t>
      </w:r>
      <w:r w:rsidR="005168BF" w:rsidRPr="00D252DA">
        <w:rPr>
          <w:b/>
          <w:sz w:val="22"/>
          <w:szCs w:val="22"/>
        </w:rPr>
        <w:t>Эскиз русского народного костюма.</w:t>
      </w:r>
    </w:p>
    <w:p w14:paraId="533E1BD3" w14:textId="77777777" w:rsidR="00C42457" w:rsidRPr="00D252DA" w:rsidRDefault="00CF29D6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Создание эскизов народного</w:t>
      </w:r>
      <w:r w:rsidR="009A5C0B" w:rsidRPr="00D252DA">
        <w:rPr>
          <w:sz w:val="22"/>
          <w:szCs w:val="22"/>
        </w:rPr>
        <w:t xml:space="preserve"> </w:t>
      </w:r>
      <w:r w:rsidRPr="00D252DA">
        <w:rPr>
          <w:sz w:val="22"/>
          <w:szCs w:val="22"/>
        </w:rPr>
        <w:t xml:space="preserve"> праздничного костюма</w:t>
      </w:r>
      <w:r w:rsidR="009A5C0B" w:rsidRPr="00D252DA">
        <w:rPr>
          <w:sz w:val="22"/>
          <w:szCs w:val="22"/>
        </w:rPr>
        <w:t>(татарского костюма).</w:t>
      </w:r>
    </w:p>
    <w:p w14:paraId="10BE4E63" w14:textId="77777777" w:rsidR="00C42457" w:rsidRPr="00D252DA" w:rsidRDefault="00C42457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5)</w:t>
      </w:r>
      <w:r w:rsidRPr="00D252DA">
        <w:rPr>
          <w:b/>
          <w:sz w:val="22"/>
          <w:szCs w:val="22"/>
        </w:rPr>
        <w:t>Эскиз русского народного костюма.</w:t>
      </w:r>
    </w:p>
    <w:p w14:paraId="6FD1F28B" w14:textId="77777777" w:rsidR="00C42457" w:rsidRPr="00D252DA" w:rsidRDefault="006F715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Создание эскизов народного праздничного костюма</w:t>
      </w:r>
      <w:r w:rsidR="009A5C0B" w:rsidRPr="00D252DA">
        <w:rPr>
          <w:sz w:val="22"/>
          <w:szCs w:val="22"/>
        </w:rPr>
        <w:t>(татарского костюма).</w:t>
      </w:r>
    </w:p>
    <w:p w14:paraId="6452C2BE" w14:textId="77777777" w:rsidR="005168BF" w:rsidRPr="00D252DA" w:rsidRDefault="00C42457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6)</w:t>
      </w:r>
      <w:r w:rsidR="005168BF" w:rsidRPr="00D252DA">
        <w:rPr>
          <w:b/>
          <w:sz w:val="22"/>
          <w:szCs w:val="22"/>
        </w:rPr>
        <w:t>Праздничные народные гулянья. Масленица.</w:t>
      </w:r>
      <w:r w:rsidRPr="00D252DA">
        <w:rPr>
          <w:b/>
          <w:sz w:val="22"/>
          <w:szCs w:val="22"/>
        </w:rPr>
        <w:t xml:space="preserve"> Коллективная работа.</w:t>
      </w:r>
    </w:p>
    <w:p w14:paraId="5605E3CA" w14:textId="77777777" w:rsidR="00C42457" w:rsidRPr="00D252DA" w:rsidRDefault="006F715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Народные традиции и праздники. Изготовление панно</w:t>
      </w:r>
    </w:p>
    <w:p w14:paraId="3B00A462" w14:textId="77777777" w:rsidR="00701721" w:rsidRPr="00D252DA" w:rsidRDefault="00C42457" w:rsidP="00701721">
      <w:pPr>
        <w:ind w:firstLine="567"/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7)</w:t>
      </w:r>
      <w:r w:rsidR="00701721" w:rsidRPr="00D252DA">
        <w:rPr>
          <w:i/>
          <w:sz w:val="22"/>
          <w:szCs w:val="22"/>
        </w:rPr>
        <w:t xml:space="preserve"> </w:t>
      </w:r>
      <w:r w:rsidR="00701721" w:rsidRPr="00D252DA">
        <w:rPr>
          <w:b/>
          <w:sz w:val="22"/>
          <w:szCs w:val="22"/>
        </w:rPr>
        <w:t>Современное выставочное искусство.</w:t>
      </w:r>
      <w:r w:rsidR="00701721" w:rsidRPr="00D252DA">
        <w:rPr>
          <w:sz w:val="22"/>
          <w:szCs w:val="22"/>
        </w:rPr>
        <w:t xml:space="preserve">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</w:t>
      </w:r>
      <w:r w:rsidR="00701721" w:rsidRPr="00D252DA">
        <w:rPr>
          <w:sz w:val="22"/>
          <w:szCs w:val="22"/>
        </w:rPr>
        <w:t>а</w:t>
      </w:r>
      <w:r w:rsidR="00701721" w:rsidRPr="00D252DA">
        <w:rPr>
          <w:sz w:val="22"/>
          <w:szCs w:val="22"/>
        </w:rPr>
        <w:t>ние одежды). Современный татарский сувенир.</w:t>
      </w:r>
    </w:p>
    <w:p w14:paraId="22AF21F0" w14:textId="77777777" w:rsidR="00C42457" w:rsidRPr="00D252DA" w:rsidRDefault="00C42457" w:rsidP="00701721">
      <w:pPr>
        <w:jc w:val="both"/>
        <w:rPr>
          <w:sz w:val="22"/>
          <w:szCs w:val="22"/>
        </w:rPr>
      </w:pPr>
    </w:p>
    <w:p w14:paraId="33B5C1F7" w14:textId="77777777" w:rsidR="00C42457" w:rsidRPr="00D252DA" w:rsidRDefault="00C42457" w:rsidP="001854B4">
      <w:pPr>
        <w:jc w:val="both"/>
        <w:rPr>
          <w:b/>
          <w:sz w:val="22"/>
          <w:szCs w:val="22"/>
        </w:rPr>
      </w:pPr>
      <w:r w:rsidRPr="00D252DA">
        <w:rPr>
          <w:b/>
          <w:sz w:val="22"/>
          <w:szCs w:val="22"/>
        </w:rPr>
        <w:t xml:space="preserve">     8)Человек и мода.</w:t>
      </w:r>
    </w:p>
    <w:p w14:paraId="5EDEE909" w14:textId="77777777" w:rsidR="00C42457" w:rsidRPr="00D252DA" w:rsidRDefault="006F715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Выполнение творческих работ в различных материалах и техниках.</w:t>
      </w:r>
    </w:p>
    <w:p w14:paraId="289EE2FA" w14:textId="77777777" w:rsidR="00040409" w:rsidRPr="00D252DA" w:rsidRDefault="005A7062" w:rsidP="001854B4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 xml:space="preserve">     </w:t>
      </w:r>
      <w:r w:rsidR="00C42457" w:rsidRPr="00D252DA">
        <w:rPr>
          <w:sz w:val="22"/>
          <w:szCs w:val="22"/>
        </w:rPr>
        <w:t>9)</w:t>
      </w:r>
      <w:r w:rsidR="00C42457" w:rsidRPr="00D252DA">
        <w:rPr>
          <w:b/>
          <w:sz w:val="22"/>
          <w:szCs w:val="22"/>
        </w:rPr>
        <w:t>Обобщающий урок</w:t>
      </w:r>
      <w:r w:rsidR="00C42457" w:rsidRPr="00D252DA">
        <w:rPr>
          <w:sz w:val="22"/>
          <w:szCs w:val="22"/>
        </w:rPr>
        <w:t xml:space="preserve"> по теме «Роль декоративно-прикладного искусства в жизни человека» (практика).</w:t>
      </w:r>
    </w:p>
    <w:p w14:paraId="72764917" w14:textId="77777777" w:rsidR="005015A3" w:rsidRPr="00D252DA" w:rsidRDefault="005015A3" w:rsidP="005015A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252D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EDEE101" w14:textId="77777777" w:rsidR="00303375" w:rsidRPr="00303375" w:rsidRDefault="00303375" w:rsidP="00303375">
      <w:pPr>
        <w:jc w:val="both"/>
        <w:rPr>
          <w:color w:val="000000"/>
          <w:sz w:val="22"/>
          <w:szCs w:val="22"/>
          <w:lang w:val="en-US"/>
        </w:rPr>
      </w:pPr>
    </w:p>
    <w:p w14:paraId="076AC1B4" w14:textId="77777777" w:rsidR="00303375" w:rsidRPr="00D252DA" w:rsidRDefault="00303375" w:rsidP="00303375">
      <w:pPr>
        <w:ind w:firstLine="567"/>
        <w:jc w:val="both"/>
        <w:rPr>
          <w:b/>
          <w:sz w:val="22"/>
          <w:szCs w:val="22"/>
        </w:rPr>
      </w:pPr>
      <w:r w:rsidRPr="00D252DA">
        <w:rPr>
          <w:color w:val="000000"/>
          <w:sz w:val="22"/>
          <w:szCs w:val="22"/>
        </w:rPr>
        <w:t xml:space="preserve"> </w:t>
      </w:r>
      <w:r w:rsidRPr="00D252DA">
        <w:rPr>
          <w:sz w:val="22"/>
          <w:szCs w:val="22"/>
        </w:rPr>
        <w:t>Наряду с федеральным компонентом программы реализуется региональный компонент, который представлен в следующих темах: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065"/>
      </w:tblGrid>
      <w:tr w:rsidR="00303375" w:rsidRPr="00D252DA" w14:paraId="06D259C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2595BDCE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Тема урока</w:t>
            </w:r>
          </w:p>
        </w:tc>
        <w:tc>
          <w:tcPr>
            <w:tcW w:w="10065" w:type="dxa"/>
          </w:tcPr>
          <w:p w14:paraId="7C9F5023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Вопросы регионального компонента</w:t>
            </w:r>
          </w:p>
        </w:tc>
      </w:tr>
      <w:tr w:rsidR="00303375" w:rsidRPr="00D252DA" w14:paraId="33DACB98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4ECB2C4A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«Древние образы в народном искусстве»</w:t>
            </w:r>
          </w:p>
        </w:tc>
        <w:tc>
          <w:tcPr>
            <w:tcW w:w="10065" w:type="dxa"/>
          </w:tcPr>
          <w:p w14:paraId="636EFC88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«Основные символы ненецких</w:t>
            </w:r>
            <w:r w:rsidRPr="00D252DA">
              <w:rPr>
                <w:sz w:val="22"/>
                <w:szCs w:val="22"/>
              </w:rPr>
              <w:t xml:space="preserve">  узоров»</w:t>
            </w:r>
          </w:p>
        </w:tc>
      </w:tr>
      <w:tr w:rsidR="00303375" w:rsidRPr="00D252DA" w14:paraId="6BEEFD7A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6BC1460E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>«Декор русской избы»</w:t>
            </w:r>
          </w:p>
        </w:tc>
        <w:tc>
          <w:tcPr>
            <w:tcW w:w="10065" w:type="dxa"/>
          </w:tcPr>
          <w:p w14:paraId="70A97DFF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 </w:t>
            </w:r>
          </w:p>
          <w:p w14:paraId="315383AB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«Северная</w:t>
            </w:r>
            <w:r w:rsidRPr="00D252DA">
              <w:rPr>
                <w:sz w:val="22"/>
                <w:szCs w:val="22"/>
              </w:rPr>
              <w:t xml:space="preserve"> изба как часть региональной архитектуры»</w:t>
            </w:r>
          </w:p>
        </w:tc>
      </w:tr>
      <w:tr w:rsidR="00303375" w:rsidRPr="00D252DA" w14:paraId="605F0B6D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4A7F20AA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«</w:t>
            </w:r>
            <w:r w:rsidRPr="00D252DA">
              <w:rPr>
                <w:color w:val="000000"/>
                <w:sz w:val="22"/>
                <w:szCs w:val="22"/>
              </w:rPr>
              <w:t>Образы и мотивы в орнаментах вышивки»</w:t>
            </w:r>
          </w:p>
        </w:tc>
        <w:tc>
          <w:tcPr>
            <w:tcW w:w="10065" w:type="dxa"/>
          </w:tcPr>
          <w:p w14:paraId="0A14F09A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«Ненецкая</w:t>
            </w:r>
            <w:r w:rsidRPr="00D252DA">
              <w:rPr>
                <w:sz w:val="22"/>
                <w:szCs w:val="22"/>
              </w:rPr>
              <w:t xml:space="preserve"> вышивка»</w:t>
            </w:r>
          </w:p>
        </w:tc>
      </w:tr>
      <w:tr w:rsidR="00303375" w:rsidRPr="00D252DA" w14:paraId="57F016D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39463960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«Народный праздничный костюм»</w:t>
            </w:r>
          </w:p>
        </w:tc>
        <w:tc>
          <w:tcPr>
            <w:tcW w:w="10065" w:type="dxa"/>
          </w:tcPr>
          <w:p w14:paraId="5613FD7A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«Ненецкий</w:t>
            </w:r>
            <w:r w:rsidRPr="00D252DA">
              <w:rPr>
                <w:sz w:val="22"/>
                <w:szCs w:val="22"/>
              </w:rPr>
              <w:t xml:space="preserve"> народный праздничный костюм»</w:t>
            </w:r>
          </w:p>
        </w:tc>
      </w:tr>
      <w:tr w:rsidR="00303375" w:rsidRPr="00D252DA" w14:paraId="37E15B0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30A96165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color w:val="000000"/>
                <w:sz w:val="22"/>
                <w:szCs w:val="22"/>
              </w:rPr>
              <w:t>«Народные праздничные гулянья»</w:t>
            </w:r>
          </w:p>
        </w:tc>
        <w:tc>
          <w:tcPr>
            <w:tcW w:w="10065" w:type="dxa"/>
          </w:tcPr>
          <w:p w14:paraId="6D0A1C02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«</w:t>
            </w:r>
            <w:r w:rsidRPr="00D252DA">
              <w:rPr>
                <w:color w:val="000000"/>
                <w:sz w:val="22"/>
                <w:szCs w:val="22"/>
              </w:rPr>
              <w:t xml:space="preserve">Народные праздничные гулянья </w:t>
            </w:r>
            <w:r>
              <w:rPr>
                <w:color w:val="000000"/>
                <w:sz w:val="22"/>
                <w:szCs w:val="22"/>
              </w:rPr>
              <w:t xml:space="preserve"> на Севере</w:t>
            </w:r>
            <w:r w:rsidRPr="00D252DA">
              <w:rPr>
                <w:sz w:val="22"/>
                <w:szCs w:val="22"/>
              </w:rPr>
              <w:t>»</w:t>
            </w:r>
          </w:p>
        </w:tc>
      </w:tr>
      <w:tr w:rsidR="00303375" w:rsidRPr="00D252DA" w14:paraId="44478758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5B6E27BC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«О чем рассказывают гербы и эмблемы»</w:t>
            </w:r>
          </w:p>
        </w:tc>
        <w:tc>
          <w:tcPr>
            <w:tcW w:w="10065" w:type="dxa"/>
          </w:tcPr>
          <w:p w14:paraId="2BF72B5E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«Герб НАО</w:t>
            </w:r>
            <w:r w:rsidRPr="00D252DA">
              <w:rPr>
                <w:sz w:val="22"/>
                <w:szCs w:val="22"/>
              </w:rPr>
              <w:t xml:space="preserve">», </w:t>
            </w:r>
          </w:p>
        </w:tc>
      </w:tr>
      <w:tr w:rsidR="00303375" w:rsidRPr="00D252DA" w14:paraId="7967B9DB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07201EC7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«Современное выставочное искусство»</w:t>
            </w:r>
          </w:p>
        </w:tc>
        <w:tc>
          <w:tcPr>
            <w:tcW w:w="10065" w:type="dxa"/>
          </w:tcPr>
          <w:p w14:paraId="764969AB" w14:textId="77777777" w:rsidR="00303375" w:rsidRPr="00D252DA" w:rsidRDefault="00303375" w:rsidP="00303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«Северный</w:t>
            </w:r>
            <w:r w:rsidRPr="00D252DA">
              <w:rPr>
                <w:sz w:val="22"/>
                <w:szCs w:val="22"/>
              </w:rPr>
              <w:t xml:space="preserve"> сувенир»</w:t>
            </w:r>
          </w:p>
        </w:tc>
      </w:tr>
    </w:tbl>
    <w:p w14:paraId="1B5206C3" w14:textId="77777777" w:rsidR="009C68E1" w:rsidRPr="00D252DA" w:rsidRDefault="009C68E1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4DA3896" w14:textId="77777777" w:rsidR="00AB2E81" w:rsidRPr="00D252DA" w:rsidRDefault="00AB2E81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2B9B2DA" w14:textId="77777777" w:rsidR="00AB2E81" w:rsidRPr="00D252DA" w:rsidRDefault="00AB2E81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90F1F4D" w14:textId="77777777" w:rsidR="00AB2E81" w:rsidRPr="00D252DA" w:rsidRDefault="00AB2E81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4309919" w14:textId="77777777" w:rsidR="002C0ED8" w:rsidRDefault="002C0ED8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tt-RU" w:eastAsia="en-US"/>
        </w:rPr>
      </w:pPr>
    </w:p>
    <w:p w14:paraId="076E42E8" w14:textId="77777777" w:rsidR="002C0ED8" w:rsidRDefault="002C0ED8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tt-RU" w:eastAsia="en-US"/>
        </w:rPr>
      </w:pPr>
    </w:p>
    <w:p w14:paraId="2C096445" w14:textId="77777777" w:rsidR="002C0ED8" w:rsidRDefault="002C0ED8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tt-RU" w:eastAsia="en-US"/>
        </w:rPr>
      </w:pPr>
    </w:p>
    <w:p w14:paraId="7F58886C" w14:textId="77777777" w:rsidR="006F323A" w:rsidRDefault="006F323A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276A3E1" w14:textId="77777777" w:rsidR="006F323A" w:rsidRDefault="006F323A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C799FF8" w14:textId="77777777" w:rsidR="006F323A" w:rsidRDefault="006F323A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0FAAD8A" w14:textId="77777777" w:rsidR="005015A3" w:rsidRPr="00D252DA" w:rsidRDefault="00E32226" w:rsidP="00E3222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252DA">
        <w:rPr>
          <w:rFonts w:ascii="Calibri" w:eastAsia="Calibri" w:hAnsi="Calibri"/>
          <w:b/>
          <w:sz w:val="22"/>
          <w:szCs w:val="22"/>
          <w:lang w:eastAsia="en-US"/>
        </w:rPr>
        <w:t>6.</w:t>
      </w:r>
      <w:r w:rsidR="005015A3" w:rsidRPr="00D252DA">
        <w:rPr>
          <w:rFonts w:ascii="Calibri" w:eastAsia="Calibri" w:hAnsi="Calibri"/>
          <w:b/>
          <w:sz w:val="22"/>
          <w:szCs w:val="22"/>
          <w:lang w:eastAsia="en-US"/>
        </w:rPr>
        <w:t>Календарно-</w:t>
      </w:r>
      <w:r w:rsidR="00142291" w:rsidRPr="00D252DA">
        <w:rPr>
          <w:rFonts w:ascii="Calibri" w:eastAsia="Calibri" w:hAnsi="Calibri"/>
          <w:b/>
          <w:sz w:val="22"/>
          <w:szCs w:val="22"/>
          <w:lang w:eastAsia="en-US"/>
        </w:rPr>
        <w:t xml:space="preserve"> тематическое планирование по изобразительному искусству в 5 </w:t>
      </w:r>
      <w:r w:rsidR="005015A3" w:rsidRPr="00D252DA">
        <w:rPr>
          <w:rFonts w:ascii="Calibri" w:eastAsia="Calibri" w:hAnsi="Calibri"/>
          <w:b/>
          <w:sz w:val="22"/>
          <w:szCs w:val="22"/>
          <w:lang w:eastAsia="en-US"/>
        </w:rPr>
        <w:t>класс</w:t>
      </w:r>
      <w:r w:rsidR="00142291" w:rsidRPr="00D252DA">
        <w:rPr>
          <w:rFonts w:ascii="Calibri" w:eastAsia="Calibri" w:hAnsi="Calibri"/>
          <w:b/>
          <w:sz w:val="22"/>
          <w:szCs w:val="22"/>
          <w:lang w:eastAsia="en-US"/>
        </w:rPr>
        <w:t>е</w:t>
      </w:r>
    </w:p>
    <w:p w14:paraId="2BE03358" w14:textId="77777777" w:rsidR="00040409" w:rsidRPr="00D252DA" w:rsidRDefault="00040409" w:rsidP="001854B4">
      <w:pPr>
        <w:jc w:val="both"/>
        <w:rPr>
          <w:sz w:val="22"/>
          <w:szCs w:val="22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219"/>
        <w:gridCol w:w="992"/>
        <w:gridCol w:w="4111"/>
        <w:gridCol w:w="2818"/>
        <w:gridCol w:w="2342"/>
        <w:gridCol w:w="1396"/>
      </w:tblGrid>
      <w:tr w:rsidR="005015A3" w:rsidRPr="00D252DA" w14:paraId="647B4D1D" w14:textId="77777777">
        <w:trPr>
          <w:trHeight w:val="1038"/>
        </w:trPr>
        <w:tc>
          <w:tcPr>
            <w:tcW w:w="717" w:type="dxa"/>
          </w:tcPr>
          <w:p w14:paraId="531E70E3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19" w:type="dxa"/>
          </w:tcPr>
          <w:p w14:paraId="51DDA977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Тема урока </w:t>
            </w:r>
          </w:p>
          <w:p w14:paraId="3FBB1917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992" w:type="dxa"/>
          </w:tcPr>
          <w:p w14:paraId="07BE5F8D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9271" w:type="dxa"/>
            <w:gridSpan w:val="3"/>
          </w:tcPr>
          <w:p w14:paraId="2D644FAF" w14:textId="77777777" w:rsidR="005015A3" w:rsidRPr="00D252DA" w:rsidRDefault="005015A3" w:rsidP="005015A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1396" w:type="dxa"/>
          </w:tcPr>
          <w:p w14:paraId="7C51AD89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Дата </w:t>
            </w:r>
          </w:p>
        </w:tc>
      </w:tr>
      <w:tr w:rsidR="001366AA" w:rsidRPr="00D252DA" w14:paraId="6ACC589A" w14:textId="77777777">
        <w:trPr>
          <w:trHeight w:val="627"/>
        </w:trPr>
        <w:tc>
          <w:tcPr>
            <w:tcW w:w="14199" w:type="dxa"/>
            <w:gridSpan w:val="6"/>
          </w:tcPr>
          <w:p w14:paraId="694A448C" w14:textId="77777777" w:rsidR="001366AA" w:rsidRPr="00D252DA" w:rsidRDefault="001366AA" w:rsidP="001366AA">
            <w:pPr>
              <w:jc w:val="center"/>
              <w:rPr>
                <w:sz w:val="22"/>
                <w:szCs w:val="22"/>
              </w:rPr>
            </w:pPr>
            <w:r w:rsidRPr="0047145F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     </w:t>
            </w:r>
            <w:r w:rsidRPr="0047145F">
              <w:rPr>
                <w:color w:val="FF0000"/>
                <w:sz w:val="22"/>
                <w:szCs w:val="22"/>
              </w:rPr>
              <w:t xml:space="preserve">1 четверть       </w:t>
            </w:r>
            <w:r w:rsidR="0066680A">
              <w:rPr>
                <w:color w:val="FF0000"/>
                <w:sz w:val="22"/>
                <w:szCs w:val="22"/>
              </w:rPr>
              <w:t>8</w:t>
            </w:r>
            <w:r w:rsidR="0047145F" w:rsidRPr="0047145F">
              <w:rPr>
                <w:color w:val="FF0000"/>
                <w:sz w:val="22"/>
                <w:szCs w:val="22"/>
              </w:rPr>
              <w:t>ч</w:t>
            </w:r>
            <w:r w:rsidRPr="00D252DA">
              <w:rPr>
                <w:sz w:val="22"/>
                <w:szCs w:val="22"/>
              </w:rPr>
              <w:t xml:space="preserve">             «Древние корни народного искусства» (8 ч)</w:t>
            </w:r>
          </w:p>
          <w:p w14:paraId="6134A817" w14:textId="77777777" w:rsidR="001366AA" w:rsidRPr="00D252DA" w:rsidRDefault="001366AA" w:rsidP="001366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vMerge w:val="restart"/>
          </w:tcPr>
          <w:p w14:paraId="3C217683" w14:textId="77777777" w:rsidR="001366AA" w:rsidRPr="00D252DA" w:rsidRDefault="001366A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4736E" w:rsidRPr="00D252DA" w14:paraId="5C5B92ED" w14:textId="77777777">
        <w:trPr>
          <w:trHeight w:val="77"/>
        </w:trPr>
        <w:tc>
          <w:tcPr>
            <w:tcW w:w="717" w:type="dxa"/>
          </w:tcPr>
          <w:p w14:paraId="3C70040E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9" w:type="dxa"/>
          </w:tcPr>
          <w:p w14:paraId="30586D85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B6E5863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341BC55" w14:textId="77777777" w:rsidR="005015A3" w:rsidRPr="00D252DA" w:rsidRDefault="00D57A04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</w:t>
            </w:r>
            <w:r w:rsidR="005015A3"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2818" w:type="dxa"/>
          </w:tcPr>
          <w:p w14:paraId="6BE2F812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метапредметные УУД</w:t>
            </w:r>
          </w:p>
        </w:tc>
        <w:tc>
          <w:tcPr>
            <w:tcW w:w="2342" w:type="dxa"/>
          </w:tcPr>
          <w:p w14:paraId="7D53B9A8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1396" w:type="dxa"/>
            <w:vMerge/>
          </w:tcPr>
          <w:p w14:paraId="10064A42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15A3" w:rsidRPr="00D252DA" w14:paraId="486A45CF" w14:textId="77777777">
        <w:trPr>
          <w:trHeight w:val="537"/>
        </w:trPr>
        <w:tc>
          <w:tcPr>
            <w:tcW w:w="717" w:type="dxa"/>
          </w:tcPr>
          <w:p w14:paraId="40207CD8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</w:tcPr>
          <w:p w14:paraId="39622FC7" w14:textId="77777777" w:rsidR="004D6DF3" w:rsidRPr="00D252DA" w:rsidRDefault="004D6DF3" w:rsidP="004D6DF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Роль декоративного  искусства в жизни человека. </w:t>
            </w:r>
          </w:p>
          <w:p w14:paraId="06CFBFCF" w14:textId="77777777" w:rsidR="004D6DF3" w:rsidRPr="00D252DA" w:rsidRDefault="00AB2E81" w:rsidP="004D6DF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Вводный урок</w:t>
            </w:r>
          </w:p>
          <w:p w14:paraId="6AFE2BDB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3E57196" w14:textId="77777777" w:rsidR="005015A3" w:rsidRPr="00D252DA" w:rsidRDefault="00D57A04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 </w:t>
            </w:r>
            <w:r w:rsidR="004D6DF3"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4111" w:type="dxa"/>
          </w:tcPr>
          <w:p w14:paraId="0443593E" w14:textId="77777777" w:rsidR="00D57A04" w:rsidRPr="00D252DA" w:rsidRDefault="00D57A04" w:rsidP="00D57A04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26C35985" w14:textId="77777777" w:rsidR="00D57A04" w:rsidRPr="00D252DA" w:rsidRDefault="00D57A04" w:rsidP="00D57A04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2F4E0D6C" w14:textId="77777777" w:rsidR="00D57A04" w:rsidRPr="00D252DA" w:rsidRDefault="00D57A04" w:rsidP="00D57A04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>особенности уникального крестьянского искусства.</w:t>
            </w:r>
          </w:p>
          <w:p w14:paraId="6065B45C" w14:textId="77777777" w:rsidR="00D57A04" w:rsidRPr="00D252DA" w:rsidRDefault="00D57A04" w:rsidP="00D57A04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38C51C3E" w14:textId="77777777" w:rsidR="00D57A04" w:rsidRPr="00D252DA" w:rsidRDefault="00D57A04" w:rsidP="00D57A04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      </w:r>
          </w:p>
          <w:p w14:paraId="7CD942CC" w14:textId="77777777" w:rsidR="00D57A04" w:rsidRPr="00D252DA" w:rsidRDefault="00D57A04" w:rsidP="00D57A04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35E488DE" w14:textId="77777777" w:rsidR="005015A3" w:rsidRPr="00D252DA" w:rsidRDefault="00D57A04" w:rsidP="00D57A0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создавать эскизы с применением народных образов, знаков и символов.</w:t>
            </w:r>
          </w:p>
        </w:tc>
        <w:tc>
          <w:tcPr>
            <w:tcW w:w="2818" w:type="dxa"/>
          </w:tcPr>
          <w:p w14:paraId="1B6370C3" w14:textId="77777777" w:rsidR="00D57A04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50E9A096" w14:textId="77777777" w:rsidR="00D57A04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соотносить то, что уже известно и усвоено, и то, </w:t>
            </w:r>
            <w:r w:rsidRPr="00D252DA">
              <w:rPr>
                <w:sz w:val="22"/>
                <w:szCs w:val="22"/>
              </w:rPr>
              <w:lastRenderedPageBreak/>
              <w:t>что еще неизвестно; планировать последовательность промежуточных целей с учетом конечного результата.</w:t>
            </w:r>
          </w:p>
          <w:p w14:paraId="2DC279BA" w14:textId="77777777" w:rsidR="00D57A04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рассуждать </w:t>
            </w:r>
          </w:p>
          <w:p w14:paraId="18C4A93E" w14:textId="77777777" w:rsidR="00D57A04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 содержании рисунков, сделанных другими детьми.</w:t>
            </w:r>
          </w:p>
          <w:p w14:paraId="4B9D6CBD" w14:textId="77777777" w:rsidR="00D57A04" w:rsidRPr="00D252DA" w:rsidRDefault="00D57A04" w:rsidP="00D57A04">
            <w:pPr>
              <w:rPr>
                <w:sz w:val="22"/>
                <w:szCs w:val="22"/>
              </w:rPr>
            </w:pPr>
          </w:p>
          <w:p w14:paraId="716177DB" w14:textId="77777777" w:rsidR="005015A3" w:rsidRPr="00D252DA" w:rsidRDefault="00D57A04" w:rsidP="00D57A0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Коммуникативные: задавать вопросы, слушать собеседника, вести устный диалог; сотрудничать с учителем; умение отстаивать свою точку зрения.</w:t>
            </w:r>
          </w:p>
        </w:tc>
        <w:tc>
          <w:tcPr>
            <w:tcW w:w="2342" w:type="dxa"/>
          </w:tcPr>
          <w:p w14:paraId="43400DA9" w14:textId="77777777" w:rsidR="00D57A04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Установление обучающимися связи между целью учебной </w:t>
            </w:r>
            <w:r w:rsidRPr="00D252DA">
              <w:rPr>
                <w:sz w:val="22"/>
                <w:szCs w:val="22"/>
              </w:rPr>
              <w:lastRenderedPageBreak/>
              <w:t>деятельности и ее мотивом;</w:t>
            </w:r>
          </w:p>
          <w:p w14:paraId="0B58E50A" w14:textId="77777777" w:rsidR="00D57A04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доброжелательность </w:t>
            </w:r>
          </w:p>
          <w:p w14:paraId="6C575F89" w14:textId="77777777" w:rsidR="00D57A04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 эмоционально-нравственная отзывчивость.</w:t>
            </w:r>
          </w:p>
          <w:p w14:paraId="6EF8FFBB" w14:textId="77777777" w:rsidR="005015A3" w:rsidRPr="00D252DA" w:rsidRDefault="00D57A04" w:rsidP="00D57A04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Взгляд на мир через призму искусства.</w:t>
            </w:r>
          </w:p>
          <w:p w14:paraId="6177979A" w14:textId="77777777" w:rsidR="00264447" w:rsidRPr="00D252DA" w:rsidRDefault="00264447" w:rsidP="00D57A0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14:paraId="43FFD3B9" w14:textId="77777777" w:rsidR="00081D7B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7</w:t>
            </w:r>
            <w:r w:rsidR="0047145F">
              <w:rPr>
                <w:rFonts w:ascii="Calibri" w:eastAsia="Calibri" w:hAnsi="Calibri"/>
                <w:sz w:val="22"/>
                <w:szCs w:val="22"/>
                <w:lang w:eastAsia="en-US"/>
              </w:rPr>
              <w:t>с</w:t>
            </w:r>
          </w:p>
        </w:tc>
      </w:tr>
      <w:tr w:rsidR="005015A3" w:rsidRPr="00D252DA" w14:paraId="46C7F29E" w14:textId="77777777">
        <w:trPr>
          <w:trHeight w:val="670"/>
        </w:trPr>
        <w:tc>
          <w:tcPr>
            <w:tcW w:w="717" w:type="dxa"/>
          </w:tcPr>
          <w:p w14:paraId="3004FBBA" w14:textId="77777777" w:rsidR="005015A3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19" w:type="dxa"/>
          </w:tcPr>
          <w:p w14:paraId="4A39ED21" w14:textId="77777777" w:rsidR="001366AA" w:rsidRPr="00D252DA" w:rsidRDefault="001366AA" w:rsidP="001366AA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Древние образы в народном искусстве. Символика цвета и формы.</w:t>
            </w:r>
          </w:p>
          <w:p w14:paraId="2B4AEDAC" w14:textId="77777777" w:rsidR="001366AA" w:rsidRPr="00D252DA" w:rsidRDefault="001366AA" w:rsidP="001366AA">
            <w:pPr>
              <w:jc w:val="both"/>
              <w:rPr>
                <w:sz w:val="22"/>
                <w:szCs w:val="22"/>
              </w:rPr>
            </w:pPr>
          </w:p>
          <w:p w14:paraId="748C9B6D" w14:textId="77777777" w:rsidR="005015A3" w:rsidRPr="00EA5B37" w:rsidRDefault="00EA5B37" w:rsidP="005015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A5B37">
              <w:rPr>
                <w:rFonts w:eastAsia="Calibri"/>
                <w:sz w:val="22"/>
                <w:szCs w:val="22"/>
                <w:lang w:eastAsia="en-US"/>
              </w:rPr>
              <w:t>Рисунок « Древо жизни»</w:t>
            </w:r>
          </w:p>
        </w:tc>
        <w:tc>
          <w:tcPr>
            <w:tcW w:w="992" w:type="dxa"/>
          </w:tcPr>
          <w:p w14:paraId="51338A6D" w14:textId="77777777" w:rsidR="005015A3" w:rsidRPr="00D252DA" w:rsidRDefault="001366AA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41524BBE" w14:textId="77777777" w:rsidR="001366AA" w:rsidRPr="00D252DA" w:rsidRDefault="001366AA" w:rsidP="001366AA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D309131" w14:textId="77777777" w:rsidR="001366AA" w:rsidRPr="00D252DA" w:rsidRDefault="001366AA" w:rsidP="001366A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1B3EBE20" w14:textId="77777777" w:rsidR="001366AA" w:rsidRPr="00D252DA" w:rsidRDefault="001366AA" w:rsidP="001366A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искусства,</w:t>
            </w:r>
          </w:p>
          <w:p w14:paraId="51108360" w14:textId="77777777" w:rsidR="001366AA" w:rsidRPr="00D252DA" w:rsidRDefault="001366AA" w:rsidP="001366A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</w:t>
            </w:r>
          </w:p>
          <w:p w14:paraId="018CEB19" w14:textId="77777777" w:rsidR="001366AA" w:rsidRPr="00D252DA" w:rsidRDefault="001366AA" w:rsidP="001366AA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1623BCCE" w14:textId="77777777" w:rsidR="001366AA" w:rsidRPr="00D252DA" w:rsidRDefault="001366AA" w:rsidP="001366AA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 ,</w:t>
            </w:r>
          </w:p>
          <w:p w14:paraId="740EF071" w14:textId="77777777" w:rsidR="001366AA" w:rsidRPr="00D252DA" w:rsidRDefault="001366AA" w:rsidP="001366A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</w:t>
            </w:r>
            <w:r w:rsidR="00F34E42" w:rsidRPr="00D252DA">
              <w:rPr>
                <w:sz w:val="22"/>
                <w:szCs w:val="22"/>
              </w:rPr>
              <w:t xml:space="preserve">оративно-прикладного искусства </w:t>
            </w:r>
            <w:r w:rsidRPr="00D252DA">
              <w:rPr>
                <w:sz w:val="22"/>
                <w:szCs w:val="22"/>
              </w:rPr>
              <w:t>связь конструктивных, декоративных, изобразительных элементов; единство материала, формы и декора</w:t>
            </w:r>
          </w:p>
          <w:p w14:paraId="7C2B20F0" w14:textId="77777777" w:rsidR="001366AA" w:rsidRPr="00D252DA" w:rsidRDefault="001366AA" w:rsidP="001366AA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1D9B7F6A" w14:textId="77777777" w:rsidR="005015A3" w:rsidRPr="00D252DA" w:rsidRDefault="001366AA" w:rsidP="001366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создавать выразительные декоративно-обобщенные изображения на основе традиционных образов.</w:t>
            </w:r>
          </w:p>
        </w:tc>
        <w:tc>
          <w:tcPr>
            <w:tcW w:w="2818" w:type="dxa"/>
          </w:tcPr>
          <w:p w14:paraId="7173D275" w14:textId="77777777" w:rsidR="00F34E42" w:rsidRPr="00D252DA" w:rsidRDefault="00F34E42" w:rsidP="00F34E4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35DC141" w14:textId="77777777" w:rsidR="00F34E42" w:rsidRPr="00D252DA" w:rsidRDefault="00F34E42" w:rsidP="00F34E4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14:paraId="3ECB79B5" w14:textId="77777777" w:rsidR="00F34E42" w:rsidRPr="00D252DA" w:rsidRDefault="00F34E42" w:rsidP="00F34E42">
            <w:pPr>
              <w:rPr>
                <w:sz w:val="22"/>
                <w:szCs w:val="22"/>
              </w:rPr>
            </w:pPr>
          </w:p>
          <w:p w14:paraId="1F08FD35" w14:textId="77777777" w:rsidR="00F34E42" w:rsidRPr="00D252DA" w:rsidRDefault="00F34E42" w:rsidP="00F34E4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36E695AC" w14:textId="77777777" w:rsidR="00F34E42" w:rsidRPr="00D252DA" w:rsidRDefault="00F34E42" w:rsidP="00F34E4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 из различных источников.</w:t>
            </w:r>
          </w:p>
          <w:p w14:paraId="4708C2E6" w14:textId="77777777" w:rsidR="00F34E42" w:rsidRPr="00D252DA" w:rsidRDefault="00F34E42" w:rsidP="00F34E42">
            <w:pPr>
              <w:rPr>
                <w:sz w:val="22"/>
                <w:szCs w:val="22"/>
              </w:rPr>
            </w:pPr>
          </w:p>
          <w:p w14:paraId="3629BC1C" w14:textId="77777777" w:rsidR="00F34E42" w:rsidRPr="00D252DA" w:rsidRDefault="00F34E42" w:rsidP="00F34E42">
            <w:pPr>
              <w:rPr>
                <w:sz w:val="22"/>
                <w:szCs w:val="22"/>
              </w:rPr>
            </w:pPr>
          </w:p>
          <w:p w14:paraId="7A224DBE" w14:textId="77777777" w:rsidR="00F34E42" w:rsidRPr="00D252DA" w:rsidRDefault="00F34E42" w:rsidP="00F34E4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Коммуникативные: проявлять активность для решения познавательных задач</w:t>
            </w:r>
          </w:p>
          <w:p w14:paraId="110D6E7C" w14:textId="77777777" w:rsidR="00F34E42" w:rsidRPr="00D252DA" w:rsidRDefault="00F34E42" w:rsidP="00F34E42">
            <w:pPr>
              <w:rPr>
                <w:sz w:val="22"/>
                <w:szCs w:val="22"/>
              </w:rPr>
            </w:pPr>
          </w:p>
          <w:p w14:paraId="4B543348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78403FBF" w14:textId="77777777" w:rsidR="005015A3" w:rsidRPr="00D252DA" w:rsidRDefault="00F34E42" w:rsidP="005015A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>Уважительное отношение к народной культуре, готовность беречь и продолжать традиции народного творчества</w:t>
            </w:r>
            <w:r w:rsidR="00264447" w:rsidRPr="00D252DA">
              <w:rPr>
                <w:sz w:val="22"/>
                <w:szCs w:val="22"/>
              </w:rPr>
              <w:t>.</w:t>
            </w:r>
          </w:p>
          <w:p w14:paraId="53DA867C" w14:textId="77777777" w:rsidR="00264447" w:rsidRPr="00D252DA" w:rsidRDefault="0026444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</w:t>
            </w:r>
            <w:r w:rsidRPr="00D252DA">
              <w:rPr>
                <w:sz w:val="22"/>
                <w:szCs w:val="22"/>
              </w:rPr>
              <w:lastRenderedPageBreak/>
              <w:t>своего народа, края.</w:t>
            </w:r>
          </w:p>
        </w:tc>
        <w:tc>
          <w:tcPr>
            <w:tcW w:w="1396" w:type="dxa"/>
          </w:tcPr>
          <w:p w14:paraId="016625E2" w14:textId="77777777" w:rsidR="00081D7B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</w:tr>
      <w:tr w:rsidR="005015A3" w:rsidRPr="00D252DA" w14:paraId="2F1EABD7" w14:textId="77777777">
        <w:trPr>
          <w:trHeight w:val="636"/>
        </w:trPr>
        <w:tc>
          <w:tcPr>
            <w:tcW w:w="717" w:type="dxa"/>
          </w:tcPr>
          <w:p w14:paraId="7FB374FB" w14:textId="77777777" w:rsidR="005015A3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19" w:type="dxa"/>
          </w:tcPr>
          <w:p w14:paraId="229BC7D5" w14:textId="77777777" w:rsidR="00F34E42" w:rsidRPr="00D252DA" w:rsidRDefault="00F34E42" w:rsidP="00F34E42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Декор русской избы.</w:t>
            </w:r>
          </w:p>
          <w:p w14:paraId="4D4DF997" w14:textId="77777777" w:rsidR="005015A3" w:rsidRPr="00EA5B37" w:rsidRDefault="00EA5B37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НРК</w:t>
            </w:r>
          </w:p>
        </w:tc>
        <w:tc>
          <w:tcPr>
            <w:tcW w:w="992" w:type="dxa"/>
          </w:tcPr>
          <w:p w14:paraId="436CED12" w14:textId="77777777" w:rsidR="005015A3" w:rsidRPr="00D252DA" w:rsidRDefault="00F34E42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44CFB5DD" w14:textId="77777777" w:rsidR="000E5AEB" w:rsidRPr="00D252DA" w:rsidRDefault="000E5AEB" w:rsidP="000E5AEB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6F80AF75" w14:textId="77777777" w:rsidR="000E5AEB" w:rsidRPr="00D252DA" w:rsidRDefault="000E5AEB" w:rsidP="000E5AE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36D802FB" w14:textId="77777777" w:rsidR="000E5AEB" w:rsidRPr="00D252DA" w:rsidRDefault="000E5AEB" w:rsidP="000E5AE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искусства;</w:t>
            </w:r>
          </w:p>
          <w:p w14:paraId="17F72B2E" w14:textId="77777777" w:rsidR="000E5AEB" w:rsidRPr="00D252DA" w:rsidRDefault="000E5AEB" w:rsidP="000E5AE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</w:t>
            </w:r>
          </w:p>
          <w:p w14:paraId="00404EF1" w14:textId="77777777" w:rsidR="000E5AEB" w:rsidRPr="00D252DA" w:rsidRDefault="000E5AEB" w:rsidP="000E5AEB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3E21351D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1AFF70E8" w14:textId="77777777" w:rsidR="000E5AEB" w:rsidRPr="00D252DA" w:rsidRDefault="000E5AEB" w:rsidP="000E5AEB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549B2E33" w14:textId="77777777" w:rsidR="005015A3" w:rsidRPr="00D252DA" w:rsidRDefault="000E5AEB" w:rsidP="000E5AE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Создавать эскиз декоративного убранства избы; украшение деталей дома солярными знаками.</w:t>
            </w:r>
          </w:p>
        </w:tc>
        <w:tc>
          <w:tcPr>
            <w:tcW w:w="2818" w:type="dxa"/>
          </w:tcPr>
          <w:p w14:paraId="60484406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4F6690CA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2CCD83D4" w14:textId="77777777" w:rsidR="000E5AEB" w:rsidRPr="00D252DA" w:rsidRDefault="000E5AEB" w:rsidP="000E5AEB">
            <w:pPr>
              <w:rPr>
                <w:sz w:val="22"/>
                <w:szCs w:val="22"/>
              </w:rPr>
            </w:pPr>
          </w:p>
          <w:p w14:paraId="63472BD0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3C68B590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Осваивать навыки декоративного обобщения в процессе выполнения практической творческой работы;</w:t>
            </w:r>
          </w:p>
          <w:p w14:paraId="180A177A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общие приемы решения задачи.</w:t>
            </w:r>
          </w:p>
          <w:p w14:paraId="563365B5" w14:textId="77777777" w:rsidR="000E5AEB" w:rsidRPr="00D252DA" w:rsidRDefault="000E5AEB" w:rsidP="000E5AEB">
            <w:pPr>
              <w:rPr>
                <w:sz w:val="22"/>
                <w:szCs w:val="22"/>
              </w:rPr>
            </w:pPr>
          </w:p>
          <w:p w14:paraId="0CD1A80C" w14:textId="77777777" w:rsidR="000E5AEB" w:rsidRPr="00D252DA" w:rsidRDefault="000E5AEB" w:rsidP="000E5AEB">
            <w:pPr>
              <w:rPr>
                <w:sz w:val="22"/>
                <w:szCs w:val="22"/>
              </w:rPr>
            </w:pPr>
          </w:p>
          <w:p w14:paraId="62289F49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4B73A5EF" w14:textId="77777777" w:rsidR="000E5AEB" w:rsidRPr="00D252DA" w:rsidRDefault="000E5AEB" w:rsidP="000E5AE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  <w:p w14:paraId="2EB1A9AD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70C7223E" w14:textId="77777777" w:rsidR="005015A3" w:rsidRPr="00D252DA" w:rsidRDefault="000E5AEB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2279A0E8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</w:tr>
      <w:tr w:rsidR="005015A3" w:rsidRPr="00D252DA" w14:paraId="780250B9" w14:textId="77777777">
        <w:trPr>
          <w:trHeight w:val="669"/>
        </w:trPr>
        <w:tc>
          <w:tcPr>
            <w:tcW w:w="717" w:type="dxa"/>
          </w:tcPr>
          <w:p w14:paraId="46B31C7D" w14:textId="77777777" w:rsidR="005015A3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19" w:type="dxa"/>
          </w:tcPr>
          <w:p w14:paraId="6058C8E4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Внутренний мир русской избы.</w:t>
            </w:r>
          </w:p>
          <w:p w14:paraId="491FB8BB" w14:textId="77777777" w:rsidR="005015A3" w:rsidRPr="00D252DA" w:rsidRDefault="00EA5B3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НРК</w:t>
            </w:r>
          </w:p>
        </w:tc>
        <w:tc>
          <w:tcPr>
            <w:tcW w:w="992" w:type="dxa"/>
          </w:tcPr>
          <w:p w14:paraId="60FEB8F8" w14:textId="77777777" w:rsidR="005015A3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270AF689" w14:textId="77777777" w:rsidR="000D189B" w:rsidRPr="00D252DA" w:rsidRDefault="000D189B" w:rsidP="000D189B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6AA0A395" w14:textId="77777777" w:rsidR="000D189B" w:rsidRPr="00D252DA" w:rsidRDefault="000D189B" w:rsidP="000D189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2FB085B7" w14:textId="77777777" w:rsidR="000D189B" w:rsidRPr="00D252DA" w:rsidRDefault="000D189B" w:rsidP="000D189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 семантическое значение традиционных образов, мотивов (древо жизни, конь, птица, солярные знаки);</w:t>
            </w:r>
          </w:p>
          <w:p w14:paraId="22067741" w14:textId="77777777" w:rsidR="000D189B" w:rsidRPr="00D252DA" w:rsidRDefault="000D189B" w:rsidP="000D189B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6D19ADCF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0D2DDD0E" w14:textId="77777777" w:rsidR="000D189B" w:rsidRPr="00D252DA" w:rsidRDefault="000D189B" w:rsidP="000D189B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3386297E" w14:textId="77777777" w:rsidR="005015A3" w:rsidRPr="00D252DA" w:rsidRDefault="000D189B" w:rsidP="000D18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рисунок на тему древних образов в узорах вышивки, росписи, резьбе по дереву.</w:t>
            </w:r>
          </w:p>
        </w:tc>
        <w:tc>
          <w:tcPr>
            <w:tcW w:w="2818" w:type="dxa"/>
          </w:tcPr>
          <w:p w14:paraId="3CF2A496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43A0D1DA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0B9F7D5A" w14:textId="77777777" w:rsidR="000D189B" w:rsidRPr="00D252DA" w:rsidRDefault="000D189B" w:rsidP="000D189B">
            <w:pPr>
              <w:rPr>
                <w:sz w:val="22"/>
                <w:szCs w:val="22"/>
              </w:rPr>
            </w:pPr>
          </w:p>
          <w:p w14:paraId="0098A16B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7A75306D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общие приемы решения задачи.</w:t>
            </w:r>
          </w:p>
          <w:p w14:paraId="7CCFCC64" w14:textId="77777777" w:rsidR="000D189B" w:rsidRPr="00D252DA" w:rsidRDefault="000D189B" w:rsidP="000D189B">
            <w:pPr>
              <w:rPr>
                <w:sz w:val="22"/>
                <w:szCs w:val="22"/>
              </w:rPr>
            </w:pPr>
          </w:p>
          <w:p w14:paraId="4AE11B61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38E4263D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</w:t>
            </w:r>
          </w:p>
          <w:p w14:paraId="239BCF5F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2B6F47DB" w14:textId="77777777" w:rsidR="005015A3" w:rsidRPr="00D252DA" w:rsidRDefault="000D189B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  <w:r w:rsidR="00264447" w:rsidRPr="00D252DA">
              <w:rPr>
                <w:sz w:val="22"/>
                <w:szCs w:val="22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</w:t>
            </w:r>
            <w:r w:rsidR="00264447" w:rsidRPr="00D252DA">
              <w:rPr>
                <w:sz w:val="22"/>
                <w:szCs w:val="22"/>
              </w:rPr>
              <w:lastRenderedPageBreak/>
              <w:t>народа России; осознание своей этнической принадлежности, знание культуры своего народа, края.</w:t>
            </w:r>
          </w:p>
        </w:tc>
        <w:tc>
          <w:tcPr>
            <w:tcW w:w="1396" w:type="dxa"/>
          </w:tcPr>
          <w:p w14:paraId="672455F4" w14:textId="77777777" w:rsidR="00BA6A6D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lastRenderedPageBreak/>
              <w:t>2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8</w:t>
            </w:r>
          </w:p>
        </w:tc>
      </w:tr>
      <w:tr w:rsidR="005015A3" w:rsidRPr="00D252DA" w14:paraId="1349CEB3" w14:textId="77777777">
        <w:trPr>
          <w:trHeight w:val="837"/>
        </w:trPr>
        <w:tc>
          <w:tcPr>
            <w:tcW w:w="717" w:type="dxa"/>
          </w:tcPr>
          <w:p w14:paraId="0BDFB64E" w14:textId="77777777" w:rsidR="005015A3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19" w:type="dxa"/>
          </w:tcPr>
          <w:p w14:paraId="206193CC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Образы и мотивы в орнаментах русской народной вышивки.</w:t>
            </w:r>
            <w:r w:rsidR="00EA5B37"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 НРК</w:t>
            </w:r>
          </w:p>
          <w:p w14:paraId="5A6FBB32" w14:textId="77777777" w:rsidR="000D189B" w:rsidRPr="00D252DA" w:rsidRDefault="000D189B" w:rsidP="000D189B">
            <w:pPr>
              <w:rPr>
                <w:sz w:val="22"/>
                <w:szCs w:val="22"/>
              </w:rPr>
            </w:pPr>
          </w:p>
          <w:p w14:paraId="0B6D4EF3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B7A7553" w14:textId="77777777" w:rsidR="005015A3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23F3E212" w14:textId="77777777" w:rsidR="000D189B" w:rsidRPr="00D252DA" w:rsidRDefault="000D189B" w:rsidP="000D189B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5E349C30" w14:textId="77777777" w:rsidR="000D189B" w:rsidRPr="00D252DA" w:rsidRDefault="000D189B" w:rsidP="000D189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2358BA80" w14:textId="77777777" w:rsidR="000D189B" w:rsidRPr="00D252DA" w:rsidRDefault="000D189B" w:rsidP="000D189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 ;</w:t>
            </w:r>
          </w:p>
          <w:p w14:paraId="1DF78AE8" w14:textId="77777777" w:rsidR="000D189B" w:rsidRPr="00D252DA" w:rsidRDefault="000D189B" w:rsidP="000D189B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14:paraId="3C98A7EB" w14:textId="77777777" w:rsidR="000D189B" w:rsidRPr="00D252DA" w:rsidRDefault="000D189B" w:rsidP="000D189B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476EC0B5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</w:t>
            </w:r>
            <w:r w:rsidR="00B15B28" w:rsidRPr="00D252DA">
              <w:rPr>
                <w:sz w:val="22"/>
                <w:szCs w:val="22"/>
              </w:rPr>
              <w:t xml:space="preserve">оративно-прикладного искусства  </w:t>
            </w:r>
            <w:r w:rsidRPr="00D252DA">
              <w:rPr>
                <w:sz w:val="22"/>
                <w:szCs w:val="22"/>
              </w:rPr>
              <w:t>связь конструктивных, декоративных, изобразительных элементов; единство материала, формы и декора</w:t>
            </w:r>
          </w:p>
          <w:p w14:paraId="7EE3AD87" w14:textId="77777777" w:rsidR="000D189B" w:rsidRPr="00D252DA" w:rsidRDefault="000D189B" w:rsidP="000D189B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7F8502B5" w14:textId="77777777" w:rsidR="000D189B" w:rsidRPr="00D252DA" w:rsidRDefault="000D189B" w:rsidP="000D189B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Выполнять рисунок на тему древних образов в узорах вышивки, росписи, резьбе по дереву;</w:t>
            </w:r>
          </w:p>
          <w:p w14:paraId="2CC5E4E6" w14:textId="77777777" w:rsidR="005015A3" w:rsidRPr="00D252DA" w:rsidRDefault="000D189B" w:rsidP="000D18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придумывать свой орнамент; образно, свободно писать красками и кистью эскиз на листе бумаги.</w:t>
            </w:r>
          </w:p>
        </w:tc>
        <w:tc>
          <w:tcPr>
            <w:tcW w:w="2818" w:type="dxa"/>
          </w:tcPr>
          <w:p w14:paraId="3EEB0ADF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5A0CD325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390D0CE1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44B3F6CB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470FA888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3EC13AA1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</w:t>
            </w:r>
          </w:p>
          <w:p w14:paraId="15F3086F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27974AEA" w14:textId="77777777" w:rsidR="005015A3" w:rsidRPr="00D252DA" w:rsidRDefault="00B15B28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7221BC82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5ок</w:t>
            </w:r>
          </w:p>
        </w:tc>
      </w:tr>
      <w:tr w:rsidR="005015A3" w:rsidRPr="00D252DA" w14:paraId="04B6BDC9" w14:textId="77777777">
        <w:trPr>
          <w:trHeight w:val="603"/>
        </w:trPr>
        <w:tc>
          <w:tcPr>
            <w:tcW w:w="717" w:type="dxa"/>
          </w:tcPr>
          <w:p w14:paraId="118B6C17" w14:textId="77777777" w:rsidR="005015A3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9" w:type="dxa"/>
          </w:tcPr>
          <w:p w14:paraId="2CBE77A3" w14:textId="77777777" w:rsidR="00B15B28" w:rsidRPr="00D252DA" w:rsidRDefault="00B15B28" w:rsidP="00B15B28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Интерьер и внутреннее убранство крестьянского дома.</w:t>
            </w:r>
          </w:p>
          <w:p w14:paraId="2200746B" w14:textId="77777777" w:rsidR="00B15B28" w:rsidRPr="00560C89" w:rsidRDefault="00B15B28" w:rsidP="00B15B28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Коллекти</w:t>
            </w:r>
            <w:r w:rsidR="00560C89">
              <w:rPr>
                <w:sz w:val="22"/>
                <w:szCs w:val="22"/>
              </w:rPr>
              <w:t>вная работа «Проходите в избу»</w:t>
            </w:r>
          </w:p>
          <w:p w14:paraId="067EFC4D" w14:textId="77777777" w:rsidR="005015A3" w:rsidRPr="00D252DA" w:rsidRDefault="00EA5B3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НРК</w:t>
            </w:r>
          </w:p>
        </w:tc>
        <w:tc>
          <w:tcPr>
            <w:tcW w:w="992" w:type="dxa"/>
          </w:tcPr>
          <w:p w14:paraId="50A1B7C4" w14:textId="77777777" w:rsidR="005015A3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6713B0F8" w14:textId="77777777" w:rsidR="00B15B28" w:rsidRPr="00D252DA" w:rsidRDefault="00B15B28" w:rsidP="00B15B28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797900F8" w14:textId="77777777" w:rsidR="00B15B28" w:rsidRPr="00D252DA" w:rsidRDefault="00B15B28" w:rsidP="00B15B28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322712FF" w14:textId="77777777" w:rsidR="00B15B28" w:rsidRPr="00D252DA" w:rsidRDefault="00B15B28" w:rsidP="00B15B28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 ;</w:t>
            </w:r>
          </w:p>
          <w:p w14:paraId="20107F81" w14:textId="77777777" w:rsidR="00B15B28" w:rsidRPr="00D252DA" w:rsidRDefault="00B15B28" w:rsidP="00B15B28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14:paraId="33F83A8D" w14:textId="77777777" w:rsidR="00B15B28" w:rsidRPr="00D252DA" w:rsidRDefault="00B15B28" w:rsidP="00B15B28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54EB0006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выявлять в произведениях декоративно-прикладного искусства  связь конструктивных, декоративных, изобразительных элементов; единство </w:t>
            </w:r>
            <w:r w:rsidRPr="00D252DA">
              <w:rPr>
                <w:sz w:val="22"/>
                <w:szCs w:val="22"/>
              </w:rPr>
              <w:lastRenderedPageBreak/>
              <w:t>материала, формы и декора</w:t>
            </w:r>
          </w:p>
          <w:p w14:paraId="566CC6FC" w14:textId="77777777" w:rsidR="00B15B28" w:rsidRPr="00D252DA" w:rsidRDefault="00B15B28" w:rsidP="00B15B28">
            <w:pPr>
              <w:rPr>
                <w:i/>
                <w:sz w:val="22"/>
                <w:szCs w:val="22"/>
              </w:rPr>
            </w:pPr>
          </w:p>
          <w:p w14:paraId="261AA576" w14:textId="77777777" w:rsidR="00B15B28" w:rsidRPr="00D252DA" w:rsidRDefault="00B15B28" w:rsidP="00B15B28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674A79A1" w14:textId="77777777" w:rsidR="005015A3" w:rsidRPr="00D252DA" w:rsidRDefault="00B15B28" w:rsidP="00B15B2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 xml:space="preserve"> создавать эскиз декоративного внутреннего убранства избы солярными знаками, растительными и зооморфными мотивами; создавать цветовую композицию внутреннего пространства избы.</w:t>
            </w:r>
          </w:p>
        </w:tc>
        <w:tc>
          <w:tcPr>
            <w:tcW w:w="2818" w:type="dxa"/>
          </w:tcPr>
          <w:p w14:paraId="2F29068E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53ED5318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задачи; сравнивать , сопоставлять интерьеры крестьянских жилищ у разных народов; находить в них черты национального разнообразия.</w:t>
            </w:r>
          </w:p>
          <w:p w14:paraId="5299B3EF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6D98A719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осуществлять поиск и выделение необходимой информации; определять общую цель и пути ее </w:t>
            </w:r>
            <w:r w:rsidRPr="00D252DA">
              <w:rPr>
                <w:sz w:val="22"/>
                <w:szCs w:val="22"/>
              </w:rPr>
              <w:lastRenderedPageBreak/>
              <w:t>достижения; осознавать и объяснять мудрость устройства традиционной жилой среды.</w:t>
            </w:r>
          </w:p>
          <w:p w14:paraId="144F4AAB" w14:textId="77777777" w:rsidR="00B15B28" w:rsidRPr="00D252DA" w:rsidRDefault="00B15B28" w:rsidP="00B15B28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40F03AD8" w14:textId="77777777" w:rsidR="005015A3" w:rsidRPr="00D252DA" w:rsidRDefault="00B15B28" w:rsidP="00B15B2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</w:t>
            </w:r>
            <w:r w:rsidR="0004736E" w:rsidRPr="00D252DA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</w:tcPr>
          <w:p w14:paraId="5B0E3733" w14:textId="77777777" w:rsidR="005015A3" w:rsidRPr="00D252DA" w:rsidRDefault="00B15B28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lastRenderedPageBreak/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4B688B59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12</w:t>
            </w:r>
          </w:p>
        </w:tc>
      </w:tr>
      <w:tr w:rsidR="00D8314D" w:rsidRPr="00D252DA" w14:paraId="7388281E" w14:textId="77777777">
        <w:trPr>
          <w:trHeight w:val="502"/>
        </w:trPr>
        <w:tc>
          <w:tcPr>
            <w:tcW w:w="717" w:type="dxa"/>
          </w:tcPr>
          <w:p w14:paraId="719B836F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19" w:type="dxa"/>
          </w:tcPr>
          <w:p w14:paraId="760E3B19" w14:textId="77777777" w:rsidR="00EA5B37" w:rsidRPr="00D252DA" w:rsidRDefault="00B15B28" w:rsidP="00B15B28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Современное повседневное декоративное искусство. </w:t>
            </w:r>
            <w:r w:rsidR="00CD1EE9">
              <w:rPr>
                <w:sz w:val="22"/>
                <w:szCs w:val="22"/>
              </w:rPr>
              <w:t>Дизайн.Модель одежды- силуэт</w:t>
            </w:r>
            <w:r w:rsidR="00EA5B37">
              <w:rPr>
                <w:sz w:val="22"/>
                <w:szCs w:val="22"/>
              </w:rPr>
              <w:t>.</w:t>
            </w:r>
          </w:p>
          <w:p w14:paraId="1AFE1F00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1F812A7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44F0475E" w14:textId="77777777" w:rsidR="00B7099E" w:rsidRPr="00D252DA" w:rsidRDefault="00B7099E" w:rsidP="00B7099E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50EEAB8D" w14:textId="77777777" w:rsidR="00B7099E" w:rsidRPr="00D252DA" w:rsidRDefault="00B7099E" w:rsidP="00B7099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6F382838" w14:textId="77777777" w:rsidR="00B7099E" w:rsidRPr="00D252DA" w:rsidRDefault="00B7099E" w:rsidP="00B7099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 ;</w:t>
            </w:r>
          </w:p>
          <w:p w14:paraId="586BF10A" w14:textId="77777777" w:rsidR="00B7099E" w:rsidRPr="00D252DA" w:rsidRDefault="00B7099E" w:rsidP="00B7099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14:paraId="400B00D9" w14:textId="77777777" w:rsidR="00B7099E" w:rsidRPr="00D252DA" w:rsidRDefault="00B7099E" w:rsidP="00B7099E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012C541C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 связь конструктивных, декоративных, изобразительных элементов; единство материала, формы и декора</w:t>
            </w:r>
          </w:p>
          <w:p w14:paraId="1CA37065" w14:textId="77777777" w:rsidR="00B7099E" w:rsidRPr="00D252DA" w:rsidRDefault="00B7099E" w:rsidP="00B7099E">
            <w:pPr>
              <w:rPr>
                <w:i/>
                <w:sz w:val="22"/>
                <w:szCs w:val="22"/>
              </w:rPr>
            </w:pPr>
          </w:p>
          <w:p w14:paraId="451B8B57" w14:textId="77777777" w:rsidR="00B7099E" w:rsidRPr="00D252DA" w:rsidRDefault="00B7099E" w:rsidP="00B7099E">
            <w:pPr>
              <w:rPr>
                <w:i/>
                <w:sz w:val="22"/>
                <w:szCs w:val="22"/>
              </w:rPr>
            </w:pPr>
          </w:p>
          <w:p w14:paraId="4CBD53DF" w14:textId="77777777" w:rsidR="00B7099E" w:rsidRPr="00D252DA" w:rsidRDefault="00B7099E" w:rsidP="00B7099E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16476A48" w14:textId="77777777" w:rsidR="00D8314D" w:rsidRPr="00D252DA" w:rsidRDefault="00B7099E" w:rsidP="00B7099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рассматривать модели одежды, обращая внимание не только на цвет, но и на форму; изображать собственные силуэты.</w:t>
            </w:r>
          </w:p>
        </w:tc>
        <w:tc>
          <w:tcPr>
            <w:tcW w:w="2818" w:type="dxa"/>
          </w:tcPr>
          <w:p w14:paraId="4CC4FE95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3C677D56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69401299" w14:textId="77777777" w:rsidR="00B7099E" w:rsidRPr="00D252DA" w:rsidRDefault="00B7099E" w:rsidP="00B7099E">
            <w:pPr>
              <w:rPr>
                <w:sz w:val="22"/>
                <w:szCs w:val="22"/>
              </w:rPr>
            </w:pPr>
          </w:p>
          <w:p w14:paraId="5A1666ED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287768CB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07FBED4B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66CB1CE7" w14:textId="77777777" w:rsidR="00D8314D" w:rsidRPr="00D252DA" w:rsidRDefault="00B7099E" w:rsidP="00B7099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</w:t>
            </w:r>
            <w:r w:rsidR="0004736E" w:rsidRPr="00D252DA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</w:tcPr>
          <w:p w14:paraId="1920AEC6" w14:textId="77777777" w:rsidR="00D8314D" w:rsidRPr="00D252DA" w:rsidRDefault="00B7099E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Готовность беречь и продолжать традиции народного творчества, привносить его в современное повседневное декоративное искусство.</w:t>
            </w:r>
          </w:p>
        </w:tc>
        <w:tc>
          <w:tcPr>
            <w:tcW w:w="1396" w:type="dxa"/>
          </w:tcPr>
          <w:p w14:paraId="15DDA824" w14:textId="77777777" w:rsidR="00BA6A6D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9</w:t>
            </w:r>
          </w:p>
        </w:tc>
      </w:tr>
      <w:tr w:rsidR="005015A3" w:rsidRPr="00D252DA" w14:paraId="62123554" w14:textId="77777777">
        <w:trPr>
          <w:trHeight w:val="3215"/>
        </w:trPr>
        <w:tc>
          <w:tcPr>
            <w:tcW w:w="717" w:type="dxa"/>
          </w:tcPr>
          <w:p w14:paraId="49780C32" w14:textId="77777777" w:rsidR="005015A3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19" w:type="dxa"/>
          </w:tcPr>
          <w:p w14:paraId="1D78B966" w14:textId="77777777" w:rsidR="00B7099E" w:rsidRPr="00D252DA" w:rsidRDefault="00264447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Итоговая работа </w:t>
            </w:r>
            <w:r w:rsidR="00B7099E" w:rsidRPr="00D252DA">
              <w:rPr>
                <w:sz w:val="22"/>
                <w:szCs w:val="22"/>
              </w:rPr>
              <w:t xml:space="preserve"> по теме «Древние корни народного искусства»</w:t>
            </w:r>
          </w:p>
          <w:p w14:paraId="3B6D52B9" w14:textId="77777777" w:rsidR="005015A3" w:rsidRPr="00D252DA" w:rsidRDefault="005015A3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C0B66C9" w14:textId="77777777" w:rsidR="005015A3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0C731639" w14:textId="77777777" w:rsidR="005015A3" w:rsidRPr="00EA5B37" w:rsidRDefault="00264447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A5B37">
              <w:rPr>
                <w:color w:val="FF0000"/>
                <w:sz w:val="22"/>
                <w:szCs w:val="22"/>
              </w:rPr>
              <w:t>Проект</w:t>
            </w:r>
          </w:p>
        </w:tc>
        <w:tc>
          <w:tcPr>
            <w:tcW w:w="2818" w:type="dxa"/>
          </w:tcPr>
          <w:p w14:paraId="36283D15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40BC2732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0D387778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4A4BE2F3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подводить под понятие на основе распознания объектов.</w:t>
            </w:r>
          </w:p>
          <w:p w14:paraId="5C4E727F" w14:textId="77777777" w:rsidR="00B7099E" w:rsidRPr="00D252DA" w:rsidRDefault="00B7099E" w:rsidP="00B7099E">
            <w:pPr>
              <w:rPr>
                <w:sz w:val="22"/>
                <w:szCs w:val="22"/>
              </w:rPr>
            </w:pPr>
          </w:p>
          <w:p w14:paraId="488B5365" w14:textId="77777777" w:rsidR="00B7099E" w:rsidRPr="00D252DA" w:rsidRDefault="00B7099E" w:rsidP="00B7099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240B1AB1" w14:textId="77777777" w:rsidR="005015A3" w:rsidRPr="00D252DA" w:rsidRDefault="00B7099E" w:rsidP="00B7099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</w:t>
            </w:r>
            <w:r w:rsidR="0004736E" w:rsidRPr="00D252DA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</w:tcPr>
          <w:p w14:paraId="590BB956" w14:textId="77777777" w:rsidR="005015A3" w:rsidRPr="00D252DA" w:rsidRDefault="00B7099E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31D20B8F" w14:textId="77777777" w:rsidR="00BA6A6D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6</w:t>
            </w:r>
          </w:p>
        </w:tc>
      </w:tr>
      <w:tr w:rsidR="00B7099E" w:rsidRPr="00D252DA" w14:paraId="57DF6E4D" w14:textId="77777777">
        <w:trPr>
          <w:trHeight w:val="876"/>
        </w:trPr>
        <w:tc>
          <w:tcPr>
            <w:tcW w:w="15595" w:type="dxa"/>
            <w:gridSpan w:val="7"/>
          </w:tcPr>
          <w:p w14:paraId="6F94C32F" w14:textId="77777777" w:rsidR="00B7099E" w:rsidRPr="00D252DA" w:rsidRDefault="00B7099E" w:rsidP="00B7099E">
            <w:pPr>
              <w:jc w:val="center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«Связь времен в народном искусстве» (8 ч)</w:t>
            </w:r>
          </w:p>
          <w:p w14:paraId="3910E2F4" w14:textId="77777777" w:rsidR="00B7099E" w:rsidRPr="0066680A" w:rsidRDefault="0066680A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6680A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2ч-8ч</w:t>
            </w:r>
          </w:p>
        </w:tc>
      </w:tr>
      <w:tr w:rsidR="00D8314D" w:rsidRPr="00D252DA" w14:paraId="003CB8AD" w14:textId="77777777">
        <w:trPr>
          <w:trHeight w:val="653"/>
        </w:trPr>
        <w:tc>
          <w:tcPr>
            <w:tcW w:w="717" w:type="dxa"/>
          </w:tcPr>
          <w:p w14:paraId="31975AA3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19" w:type="dxa"/>
          </w:tcPr>
          <w:p w14:paraId="167CF0D1" w14:textId="77777777" w:rsidR="0004736E" w:rsidRPr="00D252DA" w:rsidRDefault="0004736E" w:rsidP="0004736E">
            <w:pPr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Древние образы в современных народных игрушках. </w:t>
            </w:r>
          </w:p>
          <w:p w14:paraId="522F2DFC" w14:textId="77777777" w:rsidR="00D8314D" w:rsidRPr="00D252DA" w:rsidRDefault="0004736E" w:rsidP="0004736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Лепка и роспись собственной модели игрушки.</w:t>
            </w:r>
            <w:r w:rsidR="00EA5B37"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 НРК</w:t>
            </w:r>
          </w:p>
        </w:tc>
        <w:tc>
          <w:tcPr>
            <w:tcW w:w="992" w:type="dxa"/>
          </w:tcPr>
          <w:p w14:paraId="7703EEE4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6CF09291" w14:textId="77777777" w:rsidR="0004736E" w:rsidRPr="00D252DA" w:rsidRDefault="0004736E" w:rsidP="0004736E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6433BAB0" w14:textId="77777777" w:rsidR="0004736E" w:rsidRPr="00D252DA" w:rsidRDefault="0004736E" w:rsidP="0004736E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Полхов-Майдан, Жостово, Борисовская керамика).</w:t>
            </w:r>
          </w:p>
          <w:p w14:paraId="2F8DCF13" w14:textId="77777777" w:rsidR="0004736E" w:rsidRPr="00D252DA" w:rsidRDefault="0004736E" w:rsidP="0004736E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6E4DDD46" w14:textId="77777777" w:rsidR="0004736E" w:rsidRPr="00D252DA" w:rsidRDefault="0004736E" w:rsidP="0004736E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искусство;</w:t>
            </w:r>
          </w:p>
          <w:p w14:paraId="3C2EAA4F" w14:textId="77777777" w:rsidR="0004736E" w:rsidRPr="00D252DA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6548777B" w14:textId="77777777" w:rsidR="0004736E" w:rsidRPr="00D252DA" w:rsidRDefault="0004736E" w:rsidP="0004736E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281CA145" w14:textId="77777777" w:rsidR="0004736E" w:rsidRPr="00D252DA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 создавать задуманный образ (лепка);</w:t>
            </w:r>
          </w:p>
          <w:p w14:paraId="6D63AA02" w14:textId="77777777" w:rsidR="00D8314D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 придумывать свой орнамент; образно, свободно писать красками и кистью.</w:t>
            </w:r>
          </w:p>
          <w:p w14:paraId="237DF5AE" w14:textId="77777777" w:rsidR="000406CF" w:rsidRDefault="000406CF" w:rsidP="0004736E">
            <w:pPr>
              <w:rPr>
                <w:sz w:val="22"/>
                <w:szCs w:val="22"/>
              </w:rPr>
            </w:pPr>
          </w:p>
          <w:p w14:paraId="3246DDDE" w14:textId="77777777" w:rsidR="000406CF" w:rsidRDefault="000406CF" w:rsidP="0004736E">
            <w:pPr>
              <w:rPr>
                <w:sz w:val="22"/>
                <w:szCs w:val="22"/>
              </w:rPr>
            </w:pPr>
          </w:p>
          <w:p w14:paraId="63BA5654" w14:textId="77777777" w:rsidR="000406CF" w:rsidRDefault="000406CF" w:rsidP="0004736E">
            <w:pPr>
              <w:rPr>
                <w:sz w:val="22"/>
                <w:szCs w:val="22"/>
              </w:rPr>
            </w:pPr>
          </w:p>
          <w:p w14:paraId="7E8EB5B2" w14:textId="77777777" w:rsidR="000406CF" w:rsidRPr="00D252DA" w:rsidRDefault="000406CF" w:rsidP="0004736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2ч-8ч</w:t>
            </w:r>
          </w:p>
        </w:tc>
        <w:tc>
          <w:tcPr>
            <w:tcW w:w="2818" w:type="dxa"/>
          </w:tcPr>
          <w:p w14:paraId="43DD5E0E" w14:textId="77777777" w:rsidR="0004736E" w:rsidRPr="00D252DA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1E6E2A9C" w14:textId="77777777" w:rsidR="0004736E" w:rsidRPr="00D252DA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03656F41" w14:textId="77777777" w:rsidR="0004736E" w:rsidRPr="00D252DA" w:rsidRDefault="0004736E" w:rsidP="0004736E">
            <w:pPr>
              <w:rPr>
                <w:sz w:val="22"/>
                <w:szCs w:val="22"/>
              </w:rPr>
            </w:pPr>
          </w:p>
          <w:p w14:paraId="6569B627" w14:textId="77777777" w:rsidR="0004736E" w:rsidRPr="00D252DA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237DD016" w14:textId="77777777" w:rsidR="0004736E" w:rsidRPr="00D252DA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2CA48E45" w14:textId="77777777" w:rsidR="0004736E" w:rsidRPr="00D252DA" w:rsidRDefault="0004736E" w:rsidP="0004736E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3FF2C256" w14:textId="77777777" w:rsidR="00D8314D" w:rsidRPr="00D252DA" w:rsidRDefault="0004736E" w:rsidP="0004736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5F162BD7" w14:textId="77777777" w:rsidR="00D8314D" w:rsidRPr="00D252DA" w:rsidRDefault="0004736E" w:rsidP="005015A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Готовность беречь и продолжать традиции народного творчества.</w:t>
            </w:r>
          </w:p>
          <w:p w14:paraId="709CC5B2" w14:textId="77777777" w:rsidR="00264447" w:rsidRPr="00D252DA" w:rsidRDefault="0026444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</w:t>
            </w:r>
          </w:p>
        </w:tc>
        <w:tc>
          <w:tcPr>
            <w:tcW w:w="1396" w:type="dxa"/>
          </w:tcPr>
          <w:p w14:paraId="495941C3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9н</w:t>
            </w:r>
          </w:p>
        </w:tc>
      </w:tr>
      <w:tr w:rsidR="00D8314D" w:rsidRPr="00D252DA" w14:paraId="4ABB764E" w14:textId="77777777">
        <w:trPr>
          <w:trHeight w:val="837"/>
        </w:trPr>
        <w:tc>
          <w:tcPr>
            <w:tcW w:w="717" w:type="dxa"/>
          </w:tcPr>
          <w:p w14:paraId="3485685D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19" w:type="dxa"/>
          </w:tcPr>
          <w:p w14:paraId="7D01955E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Лепка и роспись собственной модели игрушки.</w:t>
            </w:r>
          </w:p>
          <w:p w14:paraId="40CC40B8" w14:textId="77777777" w:rsidR="00280EF2" w:rsidRPr="00D252DA" w:rsidRDefault="00280EF2" w:rsidP="00280EF2">
            <w:pPr>
              <w:rPr>
                <w:sz w:val="22"/>
                <w:szCs w:val="22"/>
              </w:rPr>
            </w:pPr>
          </w:p>
          <w:p w14:paraId="76DB9933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19128DE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18D9C9DB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76219E0A" w14:textId="77777777" w:rsidR="00280EF2" w:rsidRPr="00D252DA" w:rsidRDefault="00280EF2" w:rsidP="00280EF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Полхов-Майдан, Жостово, Борисовская керамика).</w:t>
            </w:r>
          </w:p>
          <w:p w14:paraId="02B8CA6A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063A03D3" w14:textId="77777777" w:rsidR="00280EF2" w:rsidRPr="00D252DA" w:rsidRDefault="00280EF2" w:rsidP="00280EF2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искусство;</w:t>
            </w:r>
          </w:p>
          <w:p w14:paraId="7AB17BC9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05E6BF75" w14:textId="77777777" w:rsidR="00280EF2" w:rsidRPr="00D252DA" w:rsidRDefault="00280EF2" w:rsidP="00280EF2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004B9000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 создавать задуманный образ (лепка);</w:t>
            </w:r>
          </w:p>
          <w:p w14:paraId="6DDFEEB8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 xml:space="preserve"> придумывать свой орнамент; образно, свободно писать красками и кистью.</w:t>
            </w:r>
          </w:p>
        </w:tc>
        <w:tc>
          <w:tcPr>
            <w:tcW w:w="2818" w:type="dxa"/>
          </w:tcPr>
          <w:p w14:paraId="42D5F4D1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251DD46A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046A9BDC" w14:textId="77777777" w:rsidR="00280EF2" w:rsidRPr="00D252DA" w:rsidRDefault="00280EF2" w:rsidP="00280EF2">
            <w:pPr>
              <w:rPr>
                <w:sz w:val="22"/>
                <w:szCs w:val="22"/>
              </w:rPr>
            </w:pPr>
          </w:p>
          <w:p w14:paraId="08EA06FD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151AD701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41B6F297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228571A9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74661BF6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14:paraId="0C4B95B8" w14:textId="77777777" w:rsidR="00BA6A6D" w:rsidRPr="00D252DA" w:rsidRDefault="000406C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6</w:t>
            </w:r>
          </w:p>
        </w:tc>
      </w:tr>
      <w:tr w:rsidR="00D8314D" w:rsidRPr="00D252DA" w14:paraId="5B5E919D" w14:textId="77777777">
        <w:trPr>
          <w:trHeight w:val="720"/>
        </w:trPr>
        <w:tc>
          <w:tcPr>
            <w:tcW w:w="717" w:type="dxa"/>
          </w:tcPr>
          <w:p w14:paraId="14B66C99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19" w:type="dxa"/>
          </w:tcPr>
          <w:p w14:paraId="3570F064" w14:textId="77777777" w:rsidR="0076564A" w:rsidRPr="00D252DA" w:rsidRDefault="00EA5B37" w:rsidP="00765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Беседа. «</w:t>
            </w:r>
            <w:r w:rsidR="0076564A" w:rsidRPr="00D252DA">
              <w:rPr>
                <w:sz w:val="22"/>
                <w:szCs w:val="22"/>
              </w:rPr>
              <w:t>Народные промыслы. И</w:t>
            </w:r>
            <w:r>
              <w:rPr>
                <w:sz w:val="22"/>
                <w:szCs w:val="22"/>
              </w:rPr>
              <w:t>х истоки и современное развитие»</w:t>
            </w:r>
          </w:p>
          <w:p w14:paraId="48C2F8C1" w14:textId="77777777" w:rsidR="00D8314D" w:rsidRPr="00D252DA" w:rsidRDefault="00EA5B3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НРК</w:t>
            </w:r>
          </w:p>
        </w:tc>
        <w:tc>
          <w:tcPr>
            <w:tcW w:w="992" w:type="dxa"/>
          </w:tcPr>
          <w:p w14:paraId="7ACDE870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485B1935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69E2DE4B" w14:textId="77777777" w:rsidR="00280EF2" w:rsidRPr="00D252DA" w:rsidRDefault="00280EF2" w:rsidP="00280EF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Полхов-Майдан, Жостово, Борисовская керамика).</w:t>
            </w:r>
          </w:p>
          <w:p w14:paraId="3F76CD7F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4BB64A57" w14:textId="77777777" w:rsidR="00280EF2" w:rsidRPr="00D252DA" w:rsidRDefault="00280EF2" w:rsidP="00280EF2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искусство;</w:t>
            </w:r>
          </w:p>
          <w:p w14:paraId="2B4ED734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</w:t>
            </w:r>
            <w:r w:rsidRPr="00D252DA">
              <w:rPr>
                <w:sz w:val="22"/>
                <w:szCs w:val="22"/>
              </w:rPr>
              <w:lastRenderedPageBreak/>
              <w:t>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0AA2B970" w14:textId="77777777" w:rsidR="00280EF2" w:rsidRPr="00D252DA" w:rsidRDefault="00280EF2" w:rsidP="00280EF2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1FB0C579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различать художественные промыслы.</w:t>
            </w:r>
          </w:p>
        </w:tc>
        <w:tc>
          <w:tcPr>
            <w:tcW w:w="2818" w:type="dxa"/>
          </w:tcPr>
          <w:p w14:paraId="5B9466E2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673BC138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7A70685E" w14:textId="77777777" w:rsidR="00280EF2" w:rsidRPr="00D252DA" w:rsidRDefault="00280EF2" w:rsidP="00280EF2">
            <w:pPr>
              <w:rPr>
                <w:sz w:val="22"/>
                <w:szCs w:val="22"/>
              </w:rPr>
            </w:pPr>
          </w:p>
          <w:p w14:paraId="4560D4FC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2ED7A4AF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21D59EF3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1B3F8DCC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702F8374" w14:textId="77777777" w:rsidR="00D8314D" w:rsidRPr="00D252DA" w:rsidRDefault="00280EF2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69D2E9C1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23</w:t>
            </w:r>
          </w:p>
        </w:tc>
      </w:tr>
      <w:tr w:rsidR="00D8314D" w:rsidRPr="00D252DA" w14:paraId="04034C15" w14:textId="77777777">
        <w:trPr>
          <w:trHeight w:val="798"/>
        </w:trPr>
        <w:tc>
          <w:tcPr>
            <w:tcW w:w="717" w:type="dxa"/>
          </w:tcPr>
          <w:p w14:paraId="56052194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19" w:type="dxa"/>
          </w:tcPr>
          <w:p w14:paraId="1DE61A09" w14:textId="77777777" w:rsidR="0076564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Синие цветы Гжели.</w:t>
            </w:r>
          </w:p>
          <w:p w14:paraId="1F819AFF" w14:textId="77777777" w:rsidR="00EA5B37" w:rsidRPr="00D252DA" w:rsidRDefault="00EA5B37" w:rsidP="00765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Роспись тарелки»</w:t>
            </w:r>
          </w:p>
          <w:p w14:paraId="4A23E64D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E47049E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658909C6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5548CBBE" w14:textId="77777777" w:rsidR="00280EF2" w:rsidRPr="00D252DA" w:rsidRDefault="00280EF2" w:rsidP="00280EF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Полхов-Майдан, Жостово, Борисовская керамика).</w:t>
            </w:r>
          </w:p>
          <w:p w14:paraId="64BD178E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453D9321" w14:textId="77777777" w:rsidR="00280EF2" w:rsidRPr="00D252DA" w:rsidRDefault="00280EF2" w:rsidP="00280EF2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искусство;</w:t>
            </w:r>
          </w:p>
          <w:p w14:paraId="66422C15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13A20C54" w14:textId="77777777" w:rsidR="00280EF2" w:rsidRPr="00D252DA" w:rsidRDefault="00280EF2" w:rsidP="00280EF2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4ABFBF2B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несложную гжельскую композицию.</w:t>
            </w:r>
          </w:p>
        </w:tc>
        <w:tc>
          <w:tcPr>
            <w:tcW w:w="2818" w:type="dxa"/>
          </w:tcPr>
          <w:p w14:paraId="3915A77E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EC76292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121D2DB2" w14:textId="77777777" w:rsidR="00280EF2" w:rsidRPr="00D252DA" w:rsidRDefault="00280EF2" w:rsidP="00280EF2">
            <w:pPr>
              <w:rPr>
                <w:sz w:val="22"/>
                <w:szCs w:val="22"/>
              </w:rPr>
            </w:pPr>
          </w:p>
          <w:p w14:paraId="046EB10D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258AF9B8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5F9AD1F2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51752367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15DC153D" w14:textId="77777777" w:rsidR="00D8314D" w:rsidRPr="00D252DA" w:rsidRDefault="00280EF2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  <w:r w:rsidR="00264447" w:rsidRPr="00D252DA">
              <w:rPr>
                <w:sz w:val="22"/>
                <w:szCs w:val="22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края.</w:t>
            </w:r>
          </w:p>
        </w:tc>
        <w:tc>
          <w:tcPr>
            <w:tcW w:w="1396" w:type="dxa"/>
          </w:tcPr>
          <w:p w14:paraId="37279170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30</w:t>
            </w:r>
          </w:p>
        </w:tc>
      </w:tr>
      <w:tr w:rsidR="00D8314D" w:rsidRPr="00D252DA" w14:paraId="086CB31A" w14:textId="77777777">
        <w:trPr>
          <w:trHeight w:val="820"/>
        </w:trPr>
        <w:tc>
          <w:tcPr>
            <w:tcW w:w="717" w:type="dxa"/>
          </w:tcPr>
          <w:p w14:paraId="0D8A85AB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19" w:type="dxa"/>
          </w:tcPr>
          <w:p w14:paraId="1636A1E7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Жостовские букеты.</w:t>
            </w:r>
          </w:p>
          <w:p w14:paraId="48EDD7E9" w14:textId="77777777" w:rsidR="00D8314D" w:rsidRPr="00EA5B37" w:rsidRDefault="00EA5B37" w:rsidP="005015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A5B37">
              <w:rPr>
                <w:rFonts w:eastAsia="Calibri"/>
                <w:sz w:val="22"/>
                <w:szCs w:val="22"/>
                <w:lang w:eastAsia="en-US"/>
              </w:rPr>
              <w:t>« Роспись подноса»</w:t>
            </w:r>
          </w:p>
        </w:tc>
        <w:tc>
          <w:tcPr>
            <w:tcW w:w="992" w:type="dxa"/>
          </w:tcPr>
          <w:p w14:paraId="6780D9F0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5535B34A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82BF554" w14:textId="77777777" w:rsidR="00280EF2" w:rsidRPr="00D252DA" w:rsidRDefault="00280EF2" w:rsidP="00280EF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Полхов-Майдан, Жостово, Борисовская керамика).</w:t>
            </w:r>
          </w:p>
          <w:p w14:paraId="196F4A05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lastRenderedPageBreak/>
              <w:t>Учащиеся должны уметь:</w:t>
            </w:r>
          </w:p>
          <w:p w14:paraId="5D7765A0" w14:textId="77777777" w:rsidR="00280EF2" w:rsidRPr="00D252DA" w:rsidRDefault="00280EF2" w:rsidP="00280EF2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искусство;</w:t>
            </w:r>
          </w:p>
          <w:p w14:paraId="488293BA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546A0FED" w14:textId="77777777" w:rsidR="00280EF2" w:rsidRPr="00D252DA" w:rsidRDefault="00280EF2" w:rsidP="00280EF2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03F1CA46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несложную жостовскую композицию в цвете.</w:t>
            </w:r>
          </w:p>
        </w:tc>
        <w:tc>
          <w:tcPr>
            <w:tcW w:w="2818" w:type="dxa"/>
          </w:tcPr>
          <w:p w14:paraId="6DE9845E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3287F90B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2569EE3E" w14:textId="77777777" w:rsidR="00280EF2" w:rsidRPr="00D252DA" w:rsidRDefault="00280EF2" w:rsidP="00280EF2">
            <w:pPr>
              <w:rPr>
                <w:sz w:val="22"/>
                <w:szCs w:val="22"/>
              </w:rPr>
            </w:pPr>
          </w:p>
          <w:p w14:paraId="6BE592CB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613D6084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осуществлять поиск и выделение необходимой информации; определять общую цель и пути ее </w:t>
            </w:r>
            <w:r w:rsidRPr="00D252DA">
              <w:rPr>
                <w:sz w:val="22"/>
                <w:szCs w:val="22"/>
              </w:rPr>
              <w:lastRenderedPageBreak/>
              <w:t>достижения.</w:t>
            </w:r>
          </w:p>
          <w:p w14:paraId="0AACA204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1BD022CF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1AD43140" w14:textId="77777777" w:rsidR="00D8314D" w:rsidRPr="00D252DA" w:rsidRDefault="00280EF2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lastRenderedPageBreak/>
              <w:t>Уважительное отношение к культуре, готовность беречь и продолжать традиции народного творчества. Эстетические потребности.</w:t>
            </w:r>
            <w:r w:rsidR="00264447" w:rsidRPr="00D252DA">
              <w:rPr>
                <w:sz w:val="22"/>
                <w:szCs w:val="22"/>
              </w:rPr>
              <w:t xml:space="preserve"> Воспитание </w:t>
            </w:r>
            <w:r w:rsidR="00264447" w:rsidRPr="00D252DA">
              <w:rPr>
                <w:sz w:val="22"/>
                <w:szCs w:val="22"/>
              </w:rPr>
              <w:lastRenderedPageBreak/>
              <w:t>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</w:t>
            </w:r>
          </w:p>
        </w:tc>
        <w:tc>
          <w:tcPr>
            <w:tcW w:w="1396" w:type="dxa"/>
          </w:tcPr>
          <w:p w14:paraId="597213C1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lastRenderedPageBreak/>
              <w:t>7</w:t>
            </w:r>
            <w:r w:rsidR="000406CF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д</w:t>
            </w:r>
          </w:p>
        </w:tc>
      </w:tr>
      <w:tr w:rsidR="00D8314D" w:rsidRPr="00D252DA" w14:paraId="451DF7BD" w14:textId="77777777">
        <w:trPr>
          <w:trHeight w:val="754"/>
        </w:trPr>
        <w:tc>
          <w:tcPr>
            <w:tcW w:w="717" w:type="dxa"/>
          </w:tcPr>
          <w:p w14:paraId="4D1F93B5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19" w:type="dxa"/>
          </w:tcPr>
          <w:p w14:paraId="4F72677C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Золотая Хохлома.</w:t>
            </w:r>
          </w:p>
          <w:p w14:paraId="72F8ECFD" w14:textId="77777777" w:rsidR="00D8314D" w:rsidRPr="00EA5B37" w:rsidRDefault="00EA5B37" w:rsidP="005015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A5B37">
              <w:rPr>
                <w:rFonts w:eastAsia="Calibri"/>
                <w:sz w:val="22"/>
                <w:szCs w:val="22"/>
                <w:lang w:eastAsia="en-US"/>
              </w:rPr>
              <w:t>« Роспись ковша»</w:t>
            </w:r>
          </w:p>
        </w:tc>
        <w:tc>
          <w:tcPr>
            <w:tcW w:w="992" w:type="dxa"/>
          </w:tcPr>
          <w:p w14:paraId="52A8AA28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2B94B14D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262989D" w14:textId="77777777" w:rsidR="00280EF2" w:rsidRPr="00D252DA" w:rsidRDefault="00280EF2" w:rsidP="00280EF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Полхов-Майдан, Жостово, Борисовская керамика).</w:t>
            </w:r>
          </w:p>
          <w:p w14:paraId="1B857702" w14:textId="77777777" w:rsidR="00280EF2" w:rsidRPr="00D252DA" w:rsidRDefault="00280EF2" w:rsidP="00280EF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6A335581" w14:textId="77777777" w:rsidR="00280EF2" w:rsidRPr="00D252DA" w:rsidRDefault="00280EF2" w:rsidP="00280EF2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искусство;</w:t>
            </w:r>
          </w:p>
          <w:p w14:paraId="4E64152C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708D149E" w14:textId="77777777" w:rsidR="00280EF2" w:rsidRPr="00D252DA" w:rsidRDefault="00280EF2" w:rsidP="00280EF2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6F5CF738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 создавать задуманный образ (лепка);</w:t>
            </w:r>
          </w:p>
          <w:p w14:paraId="5C850911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 xml:space="preserve"> придумывать свой орнамент; образно, свободно писать красками и кистью.</w:t>
            </w:r>
          </w:p>
        </w:tc>
        <w:tc>
          <w:tcPr>
            <w:tcW w:w="2818" w:type="dxa"/>
          </w:tcPr>
          <w:p w14:paraId="76B9B667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4D977678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46A8A68C" w14:textId="77777777" w:rsidR="00280EF2" w:rsidRPr="00D252DA" w:rsidRDefault="00280EF2" w:rsidP="00280EF2">
            <w:pPr>
              <w:rPr>
                <w:sz w:val="22"/>
                <w:szCs w:val="22"/>
              </w:rPr>
            </w:pPr>
          </w:p>
          <w:p w14:paraId="4F0A113D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50443CD5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64DE91E4" w14:textId="77777777" w:rsidR="00280EF2" w:rsidRPr="00D252DA" w:rsidRDefault="00280EF2" w:rsidP="00280EF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498FC1DA" w14:textId="77777777" w:rsidR="00D8314D" w:rsidRPr="00D252DA" w:rsidRDefault="00280EF2" w:rsidP="00280EF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2B0CA2DC" w14:textId="77777777" w:rsidR="00D8314D" w:rsidRPr="00D252DA" w:rsidRDefault="0076564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культуре, готовность беречь и продолжать традиции народного творчества. Эстетические потребности.</w:t>
            </w:r>
            <w:r w:rsidR="00264447" w:rsidRPr="00D252DA">
              <w:rPr>
                <w:sz w:val="22"/>
                <w:szCs w:val="22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</w:t>
            </w:r>
          </w:p>
        </w:tc>
        <w:tc>
          <w:tcPr>
            <w:tcW w:w="1396" w:type="dxa"/>
          </w:tcPr>
          <w:p w14:paraId="1ED0A385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14</w:t>
            </w:r>
          </w:p>
        </w:tc>
      </w:tr>
      <w:tr w:rsidR="00D8314D" w:rsidRPr="00D252DA" w14:paraId="48F3AE9A" w14:textId="77777777">
        <w:trPr>
          <w:trHeight w:val="803"/>
        </w:trPr>
        <w:tc>
          <w:tcPr>
            <w:tcW w:w="717" w:type="dxa"/>
          </w:tcPr>
          <w:p w14:paraId="29B5E002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3219" w:type="dxa"/>
          </w:tcPr>
          <w:p w14:paraId="415F781B" w14:textId="77777777" w:rsidR="0076564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Городецкая роспись.</w:t>
            </w:r>
          </w:p>
          <w:p w14:paraId="068F7350" w14:textId="77777777" w:rsidR="00EA5B37" w:rsidRPr="00D252DA" w:rsidRDefault="00EA5B37" w:rsidP="00765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«Роспись игрушки»</w:t>
            </w:r>
          </w:p>
          <w:p w14:paraId="48476CD3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726AD4C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21D323DD" w14:textId="77777777" w:rsidR="0076564A" w:rsidRPr="00D252DA" w:rsidRDefault="0076564A" w:rsidP="0076564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3C139473" w14:textId="77777777" w:rsidR="0076564A" w:rsidRPr="00D252DA" w:rsidRDefault="0076564A" w:rsidP="0076564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Полхов-Майдан, Жостово, Борисовская керамика).</w:t>
            </w:r>
          </w:p>
          <w:p w14:paraId="5632DE56" w14:textId="77777777" w:rsidR="0076564A" w:rsidRPr="00D252DA" w:rsidRDefault="0076564A" w:rsidP="0076564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78886BEB" w14:textId="77777777" w:rsidR="0076564A" w:rsidRPr="00D252DA" w:rsidRDefault="0076564A" w:rsidP="0076564A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материалу, технике исполнения современное декоративно-прикладное искусство;</w:t>
            </w:r>
          </w:p>
          <w:p w14:paraId="24A11F0B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5430A876" w14:textId="77777777" w:rsidR="0076564A" w:rsidRPr="00D252DA" w:rsidRDefault="0076564A" w:rsidP="0076564A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69BB8AEF" w14:textId="77777777" w:rsidR="00D8314D" w:rsidRPr="00D252DA" w:rsidRDefault="0076564A" w:rsidP="0076564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несложную городецкую композицию в цвете.</w:t>
            </w:r>
          </w:p>
        </w:tc>
        <w:tc>
          <w:tcPr>
            <w:tcW w:w="2818" w:type="dxa"/>
          </w:tcPr>
          <w:p w14:paraId="5ACDEB62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28CBF268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331F5786" w14:textId="77777777" w:rsidR="0076564A" w:rsidRPr="00D252DA" w:rsidRDefault="0076564A" w:rsidP="0076564A">
            <w:pPr>
              <w:rPr>
                <w:sz w:val="22"/>
                <w:szCs w:val="22"/>
              </w:rPr>
            </w:pPr>
          </w:p>
          <w:p w14:paraId="546D7E0E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0789B8C7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49826E07" w14:textId="77777777" w:rsidR="0076564A" w:rsidRPr="00D252DA" w:rsidRDefault="0076564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2BC3E42D" w14:textId="77777777" w:rsidR="00D8314D" w:rsidRPr="00D252DA" w:rsidRDefault="0076564A" w:rsidP="0076564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15155FD4" w14:textId="77777777" w:rsidR="00D8314D" w:rsidRPr="00D252DA" w:rsidRDefault="0076564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культуре, готовность беречь и продолжать традиции народного творчества. Эстетические потребности.</w:t>
            </w:r>
            <w:r w:rsidR="00264447" w:rsidRPr="00D252DA">
              <w:rPr>
                <w:sz w:val="22"/>
                <w:szCs w:val="22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края.</w:t>
            </w:r>
          </w:p>
        </w:tc>
        <w:tc>
          <w:tcPr>
            <w:tcW w:w="1396" w:type="dxa"/>
          </w:tcPr>
          <w:p w14:paraId="7009F472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21</w:t>
            </w:r>
          </w:p>
        </w:tc>
      </w:tr>
      <w:tr w:rsidR="00AC7B8A" w:rsidRPr="00D252DA" w14:paraId="74041949" w14:textId="77777777">
        <w:trPr>
          <w:trHeight w:val="3803"/>
        </w:trPr>
        <w:tc>
          <w:tcPr>
            <w:tcW w:w="717" w:type="dxa"/>
          </w:tcPr>
          <w:p w14:paraId="477E2715" w14:textId="77777777" w:rsidR="00AC7B8A" w:rsidRPr="00D252DA" w:rsidRDefault="00AC7B8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19" w:type="dxa"/>
          </w:tcPr>
          <w:p w14:paraId="4DAE2200" w14:textId="77777777" w:rsidR="00AC7B8A" w:rsidRPr="00D252DA" w:rsidRDefault="00264447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Итоговая работа </w:t>
            </w:r>
            <w:r w:rsidR="00AC7B8A" w:rsidRPr="00D252DA">
              <w:rPr>
                <w:sz w:val="22"/>
                <w:szCs w:val="22"/>
              </w:rPr>
              <w:t xml:space="preserve"> по теме «Связь времен в народном искусстве».</w:t>
            </w:r>
          </w:p>
          <w:p w14:paraId="2C5B3DE2" w14:textId="77777777" w:rsidR="00AC7B8A" w:rsidRPr="00D252DA" w:rsidRDefault="00AC7B8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361BF73" w14:textId="77777777" w:rsidR="00AC7B8A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17FA6909" w14:textId="77777777" w:rsidR="00AC7B8A" w:rsidRPr="00EA5B37" w:rsidRDefault="00264447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A5B37">
              <w:rPr>
                <w:color w:val="FF0000"/>
                <w:sz w:val="22"/>
                <w:szCs w:val="22"/>
              </w:rPr>
              <w:t>Проект</w:t>
            </w:r>
          </w:p>
        </w:tc>
        <w:tc>
          <w:tcPr>
            <w:tcW w:w="2818" w:type="dxa"/>
          </w:tcPr>
          <w:p w14:paraId="7C9C31F7" w14:textId="77777777" w:rsidR="00AC7B8A" w:rsidRPr="00D252DA" w:rsidRDefault="00AC7B8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F35DDAD" w14:textId="77777777" w:rsidR="00AC7B8A" w:rsidRPr="00D252DA" w:rsidRDefault="00AC7B8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применять установленные правила в решении задачи.</w:t>
            </w:r>
          </w:p>
          <w:p w14:paraId="2085DC96" w14:textId="77777777" w:rsidR="00AC7B8A" w:rsidRPr="00D252DA" w:rsidRDefault="00AC7B8A" w:rsidP="0076564A">
            <w:pPr>
              <w:rPr>
                <w:sz w:val="22"/>
                <w:szCs w:val="22"/>
              </w:rPr>
            </w:pPr>
          </w:p>
          <w:p w14:paraId="4A6C3CCF" w14:textId="77777777" w:rsidR="00AC7B8A" w:rsidRPr="00D252DA" w:rsidRDefault="00AC7B8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3565B4A1" w14:textId="77777777" w:rsidR="00AC7B8A" w:rsidRPr="00D252DA" w:rsidRDefault="00AC7B8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9CF5FC1" w14:textId="77777777" w:rsidR="00AC7B8A" w:rsidRPr="00D252DA" w:rsidRDefault="00AC7B8A" w:rsidP="0076564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43992BBB" w14:textId="77777777" w:rsidR="00AC7B8A" w:rsidRPr="00D252DA" w:rsidRDefault="00AC7B8A" w:rsidP="0076564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проявлять активность для решения познавательных задач.</w:t>
            </w:r>
          </w:p>
        </w:tc>
        <w:tc>
          <w:tcPr>
            <w:tcW w:w="2342" w:type="dxa"/>
          </w:tcPr>
          <w:p w14:paraId="662F7CBF" w14:textId="77777777" w:rsidR="00AC7B8A" w:rsidRPr="00D252DA" w:rsidRDefault="00AC7B8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46D1A718" w14:textId="77777777" w:rsidR="00BA6A6D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8</w:t>
            </w:r>
          </w:p>
        </w:tc>
      </w:tr>
      <w:tr w:rsidR="00AC7B8A" w:rsidRPr="00D252DA" w14:paraId="556B6F4D" w14:textId="77777777">
        <w:trPr>
          <w:trHeight w:val="583"/>
        </w:trPr>
        <w:tc>
          <w:tcPr>
            <w:tcW w:w="15595" w:type="dxa"/>
            <w:gridSpan w:val="7"/>
          </w:tcPr>
          <w:p w14:paraId="5C4AEFFE" w14:textId="77777777" w:rsidR="00AC7B8A" w:rsidRDefault="00AC7B8A" w:rsidP="00AC7B8A">
            <w:pPr>
              <w:jc w:val="center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 «Декор – человек, общество, время» (10 ч)</w:t>
            </w:r>
          </w:p>
          <w:p w14:paraId="41E5C175" w14:textId="77777777" w:rsidR="0066680A" w:rsidRPr="0066680A" w:rsidRDefault="0066680A" w:rsidP="00AC7B8A">
            <w:pPr>
              <w:jc w:val="center"/>
              <w:rPr>
                <w:color w:val="FF0000"/>
                <w:sz w:val="22"/>
                <w:szCs w:val="22"/>
              </w:rPr>
            </w:pPr>
            <w:r w:rsidRPr="0066680A">
              <w:rPr>
                <w:color w:val="FF0000"/>
                <w:sz w:val="22"/>
                <w:szCs w:val="22"/>
              </w:rPr>
              <w:t>3ч-9ч</w:t>
            </w:r>
          </w:p>
          <w:p w14:paraId="263B8BB5" w14:textId="77777777" w:rsidR="00AC7B8A" w:rsidRPr="00D252DA" w:rsidRDefault="00AC7B8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8314D" w:rsidRPr="00D252DA" w14:paraId="34986DFF" w14:textId="77777777">
        <w:trPr>
          <w:trHeight w:val="937"/>
        </w:trPr>
        <w:tc>
          <w:tcPr>
            <w:tcW w:w="717" w:type="dxa"/>
          </w:tcPr>
          <w:p w14:paraId="1599C0EE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19" w:type="dxa"/>
          </w:tcPr>
          <w:p w14:paraId="468B29C6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Роль декоративного искусства в эпоху Древнего Египта. Украшения в жизни древних обществ. Символы и образы.</w:t>
            </w:r>
          </w:p>
          <w:p w14:paraId="63CE7D6D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3AE990A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5C31D153" w14:textId="77777777" w:rsidR="00AC7B8A" w:rsidRPr="00D252DA" w:rsidRDefault="00AC7B8A" w:rsidP="00AC7B8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7E383BEF" w14:textId="77777777" w:rsidR="00AC7B8A" w:rsidRPr="00D252DA" w:rsidRDefault="00AC7B8A" w:rsidP="00AC7B8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4E603769" w14:textId="77777777" w:rsidR="00AC7B8A" w:rsidRPr="00D252DA" w:rsidRDefault="00AC7B8A" w:rsidP="00AC7B8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особенности уникального крестьянского искусства </w:t>
            </w:r>
          </w:p>
          <w:p w14:paraId="5C3A8D16" w14:textId="77777777" w:rsidR="00AC7B8A" w:rsidRPr="00D252DA" w:rsidRDefault="00AC7B8A" w:rsidP="00AC7B8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</w:t>
            </w:r>
          </w:p>
          <w:p w14:paraId="4D436BF1" w14:textId="77777777" w:rsidR="00AC7B8A" w:rsidRPr="00D252DA" w:rsidRDefault="00AC7B8A" w:rsidP="00AC7B8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2E90EC6C" w14:textId="77777777" w:rsidR="00AC7B8A" w:rsidRPr="00D252DA" w:rsidRDefault="00AC7B8A" w:rsidP="00AC7B8A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      </w:r>
          </w:p>
          <w:p w14:paraId="08CAA5FB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614E513E" w14:textId="77777777" w:rsidR="00AC7B8A" w:rsidRPr="00D252DA" w:rsidRDefault="00AC7B8A" w:rsidP="00AC7B8A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148FA72B" w14:textId="77777777" w:rsidR="00D8314D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выполнять эскиз украшения (солнечного ожерелья, подвески, нагрудного украшения-пекторали, браслета и др.)</w:t>
            </w:r>
          </w:p>
          <w:p w14:paraId="660CE8D2" w14:textId="77777777" w:rsidR="000406CF" w:rsidRDefault="000406CF" w:rsidP="00AC7B8A">
            <w:pPr>
              <w:rPr>
                <w:sz w:val="22"/>
                <w:szCs w:val="22"/>
              </w:rPr>
            </w:pPr>
          </w:p>
          <w:p w14:paraId="184CB614" w14:textId="77777777" w:rsidR="000406CF" w:rsidRDefault="000406CF" w:rsidP="00AC7B8A">
            <w:pPr>
              <w:rPr>
                <w:sz w:val="22"/>
                <w:szCs w:val="22"/>
              </w:rPr>
            </w:pPr>
          </w:p>
          <w:p w14:paraId="51F1E56C" w14:textId="77777777" w:rsidR="000406CF" w:rsidRPr="000406CF" w:rsidRDefault="000406CF" w:rsidP="00AC7B8A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</w:tcPr>
          <w:p w14:paraId="47FB3700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B79E1E1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речь для регуляции своего действия.</w:t>
            </w:r>
          </w:p>
          <w:p w14:paraId="5DDB3746" w14:textId="77777777" w:rsidR="00AC7B8A" w:rsidRPr="00D252DA" w:rsidRDefault="00AC7B8A" w:rsidP="00AC7B8A">
            <w:pPr>
              <w:rPr>
                <w:sz w:val="22"/>
                <w:szCs w:val="22"/>
              </w:rPr>
            </w:pPr>
          </w:p>
          <w:p w14:paraId="3DE45DA9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7CE9DF14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331FF56E" w14:textId="77777777" w:rsidR="00AC7B8A" w:rsidRPr="00D252DA" w:rsidRDefault="00AC7B8A" w:rsidP="00AC7B8A">
            <w:pPr>
              <w:rPr>
                <w:sz w:val="22"/>
                <w:szCs w:val="22"/>
              </w:rPr>
            </w:pPr>
          </w:p>
          <w:p w14:paraId="6C175DD7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5777FBFD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задавать вопросы; обращаться за помощью </w:t>
            </w:r>
          </w:p>
          <w:p w14:paraId="310AEE8E" w14:textId="77777777" w:rsidR="00D8314D" w:rsidRPr="00D252DA" w:rsidRDefault="00AC7B8A" w:rsidP="00AC7B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к одноклассникам, учителю</w:t>
            </w:r>
          </w:p>
        </w:tc>
        <w:tc>
          <w:tcPr>
            <w:tcW w:w="2342" w:type="dxa"/>
          </w:tcPr>
          <w:p w14:paraId="0B6E88AB" w14:textId="77777777" w:rsidR="00D8314D" w:rsidRPr="00D252DA" w:rsidRDefault="00AC7B8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2A7DBBC0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11ян</w:t>
            </w:r>
          </w:p>
        </w:tc>
      </w:tr>
      <w:tr w:rsidR="00D8314D" w:rsidRPr="00D252DA" w14:paraId="58A53F21" w14:textId="77777777">
        <w:trPr>
          <w:trHeight w:val="954"/>
        </w:trPr>
        <w:tc>
          <w:tcPr>
            <w:tcW w:w="717" w:type="dxa"/>
          </w:tcPr>
          <w:p w14:paraId="56C0A0C8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19" w:type="dxa"/>
          </w:tcPr>
          <w:p w14:paraId="36E50DFF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Орнамент, цвет, знаки – символы в декоративном искусстве Древнего Египта. Маска фараона Тутанхамона, саркофаг.</w:t>
            </w:r>
          </w:p>
          <w:p w14:paraId="0C56B459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5518376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532D2A7F" w14:textId="77777777" w:rsidR="00AC7B8A" w:rsidRPr="00D252DA" w:rsidRDefault="00AC7B8A" w:rsidP="00AC7B8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6C421E2" w14:textId="77777777" w:rsidR="00AC7B8A" w:rsidRPr="00D252DA" w:rsidRDefault="00AC7B8A" w:rsidP="00AC7B8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2D54831D" w14:textId="77777777" w:rsidR="00AC7B8A" w:rsidRPr="00D252DA" w:rsidRDefault="00AC7B8A" w:rsidP="00AC7B8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особенности уникального крестьянского искусства </w:t>
            </w:r>
          </w:p>
          <w:p w14:paraId="1E36C93A" w14:textId="77777777" w:rsidR="00AC7B8A" w:rsidRPr="00D252DA" w:rsidRDefault="00AC7B8A" w:rsidP="00AC7B8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</w:t>
            </w:r>
          </w:p>
          <w:p w14:paraId="36D279CE" w14:textId="77777777" w:rsidR="00AC7B8A" w:rsidRPr="00D252DA" w:rsidRDefault="00AC7B8A" w:rsidP="00AC7B8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4397B578" w14:textId="77777777" w:rsidR="00AC7B8A" w:rsidRPr="00D252DA" w:rsidRDefault="00AC7B8A" w:rsidP="00AC7B8A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различать по стилистическим особенностям декоративное искусство </w:t>
            </w:r>
            <w:r w:rsidRPr="00D252DA">
              <w:rPr>
                <w:sz w:val="22"/>
                <w:szCs w:val="22"/>
              </w:rPr>
              <w:lastRenderedPageBreak/>
              <w:t>разных времен (например, Древнего Египта, Древней Греции, Китая, средневековой Европы, Западной Европы 17 в.);</w:t>
            </w:r>
          </w:p>
          <w:p w14:paraId="2E198A12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искусства, связь конструктивных, декоративных, изобразительных элементов; единство материала, формы и декора</w:t>
            </w:r>
          </w:p>
          <w:p w14:paraId="24D2A756" w14:textId="77777777" w:rsidR="00AC7B8A" w:rsidRPr="00D252DA" w:rsidRDefault="00AC7B8A" w:rsidP="00AC7B8A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406A5D11" w14:textId="77777777" w:rsidR="00D8314D" w:rsidRPr="00D252DA" w:rsidRDefault="00AC7B8A" w:rsidP="00AC7B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высказывать свое мнение об увиденном.</w:t>
            </w:r>
          </w:p>
        </w:tc>
        <w:tc>
          <w:tcPr>
            <w:tcW w:w="2818" w:type="dxa"/>
          </w:tcPr>
          <w:p w14:paraId="4B813250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3673F86F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адекватно воспринимать предложения учителей, </w:t>
            </w:r>
          </w:p>
          <w:p w14:paraId="1A0E9E35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товарищей по исправлению допущенных ошибок.</w:t>
            </w:r>
          </w:p>
          <w:p w14:paraId="3DD80F9A" w14:textId="77777777" w:rsidR="00AC7B8A" w:rsidRPr="00D252DA" w:rsidRDefault="00AC7B8A" w:rsidP="00AC7B8A">
            <w:pPr>
              <w:rPr>
                <w:sz w:val="22"/>
                <w:szCs w:val="22"/>
              </w:rPr>
            </w:pPr>
          </w:p>
          <w:p w14:paraId="24DB5134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0CC6EB98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осуществлять поиск и выделение необходимой </w:t>
            </w:r>
            <w:r w:rsidRPr="00D252DA">
              <w:rPr>
                <w:sz w:val="22"/>
                <w:szCs w:val="22"/>
              </w:rPr>
              <w:lastRenderedPageBreak/>
              <w:t>информации; определять общую цель и пути ее достижения.</w:t>
            </w:r>
          </w:p>
          <w:p w14:paraId="4648E66F" w14:textId="77777777" w:rsidR="00AC7B8A" w:rsidRPr="00D252DA" w:rsidRDefault="00AC7B8A" w:rsidP="00AC7B8A">
            <w:pPr>
              <w:rPr>
                <w:sz w:val="22"/>
                <w:szCs w:val="22"/>
              </w:rPr>
            </w:pPr>
          </w:p>
          <w:p w14:paraId="75BCFD59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6E50350B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160FCEA0" w14:textId="77777777" w:rsidR="00D8314D" w:rsidRPr="00D252DA" w:rsidRDefault="00AC7B8A" w:rsidP="00AC7B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77768BB1" w14:textId="77777777" w:rsidR="00D8314D" w:rsidRPr="00D252DA" w:rsidRDefault="00AC7B8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lastRenderedPageBreak/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19D9EEA7" w14:textId="77777777" w:rsidR="00BA6A6D" w:rsidRPr="00D252DA" w:rsidRDefault="000406C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8</w:t>
            </w:r>
          </w:p>
        </w:tc>
      </w:tr>
      <w:tr w:rsidR="00D8314D" w:rsidRPr="00D252DA" w14:paraId="06F6DC54" w14:textId="77777777">
        <w:trPr>
          <w:trHeight w:val="703"/>
        </w:trPr>
        <w:tc>
          <w:tcPr>
            <w:tcW w:w="717" w:type="dxa"/>
          </w:tcPr>
          <w:p w14:paraId="5673B33F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19" w:type="dxa"/>
          </w:tcPr>
          <w:p w14:paraId="2FB0650F" w14:textId="77777777" w:rsidR="00EA5B37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Декоративное искусство Древней Греции. </w:t>
            </w:r>
          </w:p>
          <w:p w14:paraId="1D21BCE1" w14:textId="77777777" w:rsidR="00AC7B8A" w:rsidRPr="00D252DA" w:rsidRDefault="00AC7B8A" w:rsidP="00AC7B8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Костюм эпохи Древней Греции.</w:t>
            </w:r>
          </w:p>
          <w:p w14:paraId="3257C1B5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BAEF88B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3281EAC0" w14:textId="77777777" w:rsidR="002F01DF" w:rsidRPr="00D252DA" w:rsidRDefault="002F01DF" w:rsidP="002F01D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3D17A423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4F00AB21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особенности уникального крестьянского искусства </w:t>
            </w:r>
          </w:p>
          <w:p w14:paraId="67B1F7B6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</w:t>
            </w:r>
          </w:p>
          <w:p w14:paraId="31790272" w14:textId="77777777" w:rsidR="002F01DF" w:rsidRPr="00D252DA" w:rsidRDefault="002F01DF" w:rsidP="002F01D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0A5F9686" w14:textId="77777777" w:rsidR="002F01DF" w:rsidRPr="00D252DA" w:rsidRDefault="002F01DF" w:rsidP="002F01DF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      </w:r>
          </w:p>
          <w:p w14:paraId="101E549F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искусства, связь конструктивных, декоративных, изобразительных элементов; единство материала, формы и декора</w:t>
            </w:r>
          </w:p>
          <w:p w14:paraId="76A1053D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1A52FF2E" w14:textId="77777777" w:rsidR="00D8314D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сюжетную творческую композицию на тему « Древняя Греция».</w:t>
            </w:r>
          </w:p>
        </w:tc>
        <w:tc>
          <w:tcPr>
            <w:tcW w:w="2818" w:type="dxa"/>
          </w:tcPr>
          <w:p w14:paraId="7D1451A9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F8DCB51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адекватно воспринимать предложения учителей, </w:t>
            </w:r>
          </w:p>
          <w:p w14:paraId="4DBD8CE9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товарищей по исправлению допущенных ошибок.</w:t>
            </w:r>
          </w:p>
          <w:p w14:paraId="7BD3A01B" w14:textId="77777777" w:rsidR="002F01DF" w:rsidRPr="00D252DA" w:rsidRDefault="002F01DF" w:rsidP="002F01DF">
            <w:pPr>
              <w:rPr>
                <w:sz w:val="22"/>
                <w:szCs w:val="22"/>
              </w:rPr>
            </w:pPr>
          </w:p>
          <w:p w14:paraId="00B2275F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4D9D08DB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C698CE2" w14:textId="77777777" w:rsidR="002F01DF" w:rsidRPr="00D252DA" w:rsidRDefault="002F01DF" w:rsidP="002F01DF">
            <w:pPr>
              <w:rPr>
                <w:sz w:val="22"/>
                <w:szCs w:val="22"/>
              </w:rPr>
            </w:pPr>
          </w:p>
          <w:p w14:paraId="184E7872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156F65B0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6D9CD438" w14:textId="77777777" w:rsidR="00D8314D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34866CE5" w14:textId="77777777" w:rsidR="00D8314D" w:rsidRPr="00D252DA" w:rsidRDefault="002F01D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240C4D1B" w14:textId="77777777" w:rsidR="00BA6A6D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25</w:t>
            </w:r>
          </w:p>
        </w:tc>
      </w:tr>
      <w:tr w:rsidR="00D8314D" w:rsidRPr="00D252DA" w14:paraId="24BE4BF2" w14:textId="77777777">
        <w:trPr>
          <w:trHeight w:val="787"/>
        </w:trPr>
        <w:tc>
          <w:tcPr>
            <w:tcW w:w="717" w:type="dxa"/>
          </w:tcPr>
          <w:p w14:paraId="476F3BFC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19" w:type="dxa"/>
          </w:tcPr>
          <w:p w14:paraId="115D189A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Легенды и мифы Древней Греции.</w:t>
            </w:r>
          </w:p>
          <w:p w14:paraId="3B858E8F" w14:textId="77777777" w:rsidR="00D8314D" w:rsidRPr="00D252DA" w:rsidRDefault="00EA5B3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Э</w:t>
            </w:r>
            <w:r w:rsidRPr="00D252DA">
              <w:rPr>
                <w:sz w:val="22"/>
                <w:szCs w:val="22"/>
              </w:rPr>
              <w:t>скиз росписи  вазы на мифологический сюжет.</w:t>
            </w:r>
          </w:p>
        </w:tc>
        <w:tc>
          <w:tcPr>
            <w:tcW w:w="992" w:type="dxa"/>
          </w:tcPr>
          <w:p w14:paraId="0DBAC9C9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51DBE295" w14:textId="77777777" w:rsidR="002F01DF" w:rsidRPr="00D252DA" w:rsidRDefault="002F01DF" w:rsidP="002F01D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7B9061AA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6CFFBA68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особенности уникального крестьянского искусства </w:t>
            </w:r>
          </w:p>
          <w:p w14:paraId="299F072B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</w:t>
            </w:r>
            <w:r w:rsidRPr="00D252DA">
              <w:rPr>
                <w:sz w:val="22"/>
                <w:szCs w:val="22"/>
              </w:rPr>
              <w:lastRenderedPageBreak/>
              <w:t xml:space="preserve">образов, </w:t>
            </w:r>
          </w:p>
          <w:p w14:paraId="54E2B8F0" w14:textId="77777777" w:rsidR="002F01DF" w:rsidRPr="00D252DA" w:rsidRDefault="002F01DF" w:rsidP="002F01D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18DDB17F" w14:textId="77777777" w:rsidR="002F01DF" w:rsidRPr="00D252DA" w:rsidRDefault="002F01DF" w:rsidP="002F01DF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      </w:r>
          </w:p>
          <w:p w14:paraId="0BEF149B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искусства, связь конструктивных, декоративных, изобразительных элементов; единство материала, формы и декора</w:t>
            </w:r>
          </w:p>
          <w:p w14:paraId="6DF62C03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180367A7" w14:textId="77777777" w:rsidR="00D8314D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эскиз росписи  вазы на мифологический сюжет.</w:t>
            </w:r>
          </w:p>
        </w:tc>
        <w:tc>
          <w:tcPr>
            <w:tcW w:w="2818" w:type="dxa"/>
          </w:tcPr>
          <w:p w14:paraId="55AC2F2F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499AFCC9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адекватно воспринимать предложения учителей, </w:t>
            </w:r>
          </w:p>
          <w:p w14:paraId="59E07546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товарищей по исправлению допущенных ошибок.</w:t>
            </w:r>
          </w:p>
          <w:p w14:paraId="12FFD87F" w14:textId="77777777" w:rsidR="002F01DF" w:rsidRPr="00D252DA" w:rsidRDefault="002F01DF" w:rsidP="002F01DF">
            <w:pPr>
              <w:rPr>
                <w:sz w:val="22"/>
                <w:szCs w:val="22"/>
              </w:rPr>
            </w:pPr>
          </w:p>
          <w:p w14:paraId="7C214059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22AE89B9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1CE64D8F" w14:textId="77777777" w:rsidR="002F01DF" w:rsidRPr="00D252DA" w:rsidRDefault="002F01DF" w:rsidP="002F01DF">
            <w:pPr>
              <w:rPr>
                <w:sz w:val="22"/>
                <w:szCs w:val="22"/>
              </w:rPr>
            </w:pPr>
          </w:p>
          <w:p w14:paraId="4A3A2823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3422A19B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2F9E7773" w14:textId="77777777" w:rsidR="00D8314D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6D593CD5" w14:textId="77777777" w:rsidR="00D8314D" w:rsidRPr="00D252DA" w:rsidRDefault="002F01D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Уважительное отношение к народной культуре, готовность беречь и продолжать традиции народного творчества. </w:t>
            </w:r>
            <w:r w:rsidRPr="00D252DA">
              <w:rPr>
                <w:sz w:val="22"/>
                <w:szCs w:val="22"/>
              </w:rPr>
              <w:lastRenderedPageBreak/>
              <w:t>Эстетические потребности.</w:t>
            </w:r>
          </w:p>
        </w:tc>
        <w:tc>
          <w:tcPr>
            <w:tcW w:w="1396" w:type="dxa"/>
          </w:tcPr>
          <w:p w14:paraId="137FB137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lastRenderedPageBreak/>
              <w:t>1ф</w:t>
            </w:r>
          </w:p>
        </w:tc>
      </w:tr>
      <w:tr w:rsidR="00D8314D" w:rsidRPr="00D252DA" w14:paraId="59E88C24" w14:textId="77777777">
        <w:trPr>
          <w:trHeight w:val="691"/>
        </w:trPr>
        <w:tc>
          <w:tcPr>
            <w:tcW w:w="717" w:type="dxa"/>
          </w:tcPr>
          <w:p w14:paraId="337448E6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19" w:type="dxa"/>
          </w:tcPr>
          <w:p w14:paraId="0F1D6C0F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Греческая керамика. Живопись на вазах.</w:t>
            </w:r>
          </w:p>
          <w:p w14:paraId="76C74061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4FDCDA3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27C6BE8F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E892D59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3F9D680E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особенности уникального крестьянского искусства </w:t>
            </w:r>
          </w:p>
          <w:p w14:paraId="14ADA7D2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</w:t>
            </w:r>
          </w:p>
          <w:p w14:paraId="650BE8BF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14ECCFD7" w14:textId="77777777" w:rsidR="002F01DF" w:rsidRPr="00D252DA" w:rsidRDefault="002F01DF" w:rsidP="002F01DF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      </w:r>
          </w:p>
          <w:p w14:paraId="5BEE2686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искусства, связь конструктивных, декоративных, изобразительных элементов; единство материала, формы и декора</w:t>
            </w:r>
          </w:p>
          <w:p w14:paraId="5A48BE17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33B16946" w14:textId="77777777" w:rsidR="00D8314D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эскиз росписи  вазы на мифологический сюжет.</w:t>
            </w:r>
          </w:p>
        </w:tc>
        <w:tc>
          <w:tcPr>
            <w:tcW w:w="2818" w:type="dxa"/>
          </w:tcPr>
          <w:p w14:paraId="38207201" w14:textId="77777777" w:rsidR="002F01DF" w:rsidRPr="00D252DA" w:rsidRDefault="002F01DF" w:rsidP="002F01D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4FC26675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6FE16507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особенности уникального крестьянского искусства </w:t>
            </w:r>
          </w:p>
          <w:p w14:paraId="34EDA52B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</w:t>
            </w:r>
          </w:p>
          <w:p w14:paraId="1BE6448E" w14:textId="77777777" w:rsidR="002F01DF" w:rsidRPr="00D252DA" w:rsidRDefault="002F01DF" w:rsidP="002F01D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6BE0BE92" w14:textId="77777777" w:rsidR="002F01DF" w:rsidRPr="00D252DA" w:rsidRDefault="002F01DF" w:rsidP="002F01DF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      </w:r>
          </w:p>
          <w:p w14:paraId="27FBCFB7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выявлять в произведениях декоративно-прикладного искусства, связь конструктивных, декоративных, </w:t>
            </w:r>
            <w:r w:rsidRPr="00D252DA">
              <w:rPr>
                <w:sz w:val="22"/>
                <w:szCs w:val="22"/>
              </w:rPr>
              <w:lastRenderedPageBreak/>
              <w:t>изобразительных элементов; единство материала, формы и декора</w:t>
            </w:r>
          </w:p>
          <w:p w14:paraId="025C6FE2" w14:textId="77777777" w:rsidR="002F01DF" w:rsidRPr="00D252DA" w:rsidRDefault="002F01DF" w:rsidP="002F01D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2F3CE0C2" w14:textId="77777777" w:rsidR="00D8314D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эскиз росписи  вазы на мифологический сюжет.</w:t>
            </w:r>
          </w:p>
        </w:tc>
        <w:tc>
          <w:tcPr>
            <w:tcW w:w="2342" w:type="dxa"/>
          </w:tcPr>
          <w:p w14:paraId="4D873A09" w14:textId="77777777" w:rsidR="00D8314D" w:rsidRPr="00D252DA" w:rsidRDefault="002F01D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lastRenderedPageBreak/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57CA47A8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8</w:t>
            </w:r>
          </w:p>
          <w:p w14:paraId="062BD073" w14:textId="77777777" w:rsidR="002679E4" w:rsidRPr="00D252DA" w:rsidRDefault="002679E4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</w:p>
        </w:tc>
      </w:tr>
      <w:tr w:rsidR="00591781" w:rsidRPr="00D252DA" w14:paraId="257FE0B3" w14:textId="77777777">
        <w:trPr>
          <w:trHeight w:val="686"/>
        </w:trPr>
        <w:tc>
          <w:tcPr>
            <w:tcW w:w="717" w:type="dxa"/>
          </w:tcPr>
          <w:p w14:paraId="49551C0A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19" w:type="dxa"/>
          </w:tcPr>
          <w:p w14:paraId="6121991A" w14:textId="77777777" w:rsidR="002F01DF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Одежда говорит о человеке.</w:t>
            </w:r>
          </w:p>
          <w:p w14:paraId="60FB62BE" w14:textId="77777777" w:rsidR="00EA5B37" w:rsidRPr="00D252DA" w:rsidRDefault="00EA5B37" w:rsidP="002F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стиль одежды.</w:t>
            </w:r>
          </w:p>
          <w:p w14:paraId="27080D3C" w14:textId="77777777" w:rsidR="00591781" w:rsidRPr="00EA5B37" w:rsidRDefault="00EA5B37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A5B37">
              <w:rPr>
                <w:color w:val="FF0000"/>
                <w:sz w:val="22"/>
                <w:szCs w:val="22"/>
              </w:rPr>
              <w:t>НРК</w:t>
            </w:r>
          </w:p>
        </w:tc>
        <w:tc>
          <w:tcPr>
            <w:tcW w:w="992" w:type="dxa"/>
          </w:tcPr>
          <w:p w14:paraId="7AF07416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75A26028" w14:textId="77777777" w:rsidR="002F01DF" w:rsidRPr="00D252DA" w:rsidRDefault="002F01DF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714FDB95" w14:textId="77777777" w:rsidR="002F01DF" w:rsidRPr="00D252DA" w:rsidRDefault="002F01DF" w:rsidP="002F01D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1FA7E97A" w14:textId="77777777" w:rsidR="00591781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</w:tc>
        <w:tc>
          <w:tcPr>
            <w:tcW w:w="2818" w:type="dxa"/>
          </w:tcPr>
          <w:p w14:paraId="07B4BB06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3B779685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речь для регуляции своего действия.</w:t>
            </w:r>
          </w:p>
          <w:p w14:paraId="75D62EC6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34CD668E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14:paraId="46E41C8B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3827DADC" w14:textId="77777777" w:rsidR="00591781" w:rsidRPr="00D252DA" w:rsidRDefault="002F01DF" w:rsidP="002F01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задавать вопросы, слушать собеседника, вести устный диалог</w:t>
            </w:r>
          </w:p>
        </w:tc>
        <w:tc>
          <w:tcPr>
            <w:tcW w:w="2342" w:type="dxa"/>
          </w:tcPr>
          <w:p w14:paraId="6C040602" w14:textId="77777777" w:rsidR="00591781" w:rsidRPr="00D252DA" w:rsidRDefault="002F01D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71675DA1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15</w:t>
            </w:r>
          </w:p>
        </w:tc>
      </w:tr>
      <w:tr w:rsidR="00591781" w:rsidRPr="00D252DA" w14:paraId="0B479DE0" w14:textId="77777777">
        <w:trPr>
          <w:trHeight w:val="720"/>
        </w:trPr>
        <w:tc>
          <w:tcPr>
            <w:tcW w:w="717" w:type="dxa"/>
          </w:tcPr>
          <w:p w14:paraId="35DC0C91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219" w:type="dxa"/>
          </w:tcPr>
          <w:p w14:paraId="55DAF2D6" w14:textId="77777777" w:rsidR="002F01DF" w:rsidRPr="00D252DA" w:rsidRDefault="002F01DF" w:rsidP="002F01D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Коллективная творческая композиция «Бал во дворце».</w:t>
            </w:r>
          </w:p>
          <w:p w14:paraId="4BA2E59E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34FAB20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6264C476" w14:textId="77777777" w:rsidR="00047550" w:rsidRPr="00D252DA" w:rsidRDefault="00047550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4ED1DAE7" w14:textId="77777777" w:rsidR="00047550" w:rsidRPr="00D252DA" w:rsidRDefault="00047550" w:rsidP="00047550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63C7A94E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      </w:r>
          </w:p>
          <w:p w14:paraId="7DB709EC" w14:textId="77777777" w:rsidR="00047550" w:rsidRPr="00D252DA" w:rsidRDefault="00047550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720494D9" w14:textId="77777777" w:rsidR="00591781" w:rsidRPr="00D252DA" w:rsidRDefault="00047550" w:rsidP="0004755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коллективную работу; соединять отдельные детали (мебель, фигуры людей в нарядных костюмах) в общую композицию.</w:t>
            </w:r>
          </w:p>
        </w:tc>
        <w:tc>
          <w:tcPr>
            <w:tcW w:w="2818" w:type="dxa"/>
          </w:tcPr>
          <w:p w14:paraId="34CF3B40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D20C7D1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вносить необходимые коррективы после завершения работы.</w:t>
            </w:r>
          </w:p>
          <w:p w14:paraId="3D9E4DEE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7D20755B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составлять план </w:t>
            </w:r>
          </w:p>
          <w:p w14:paraId="6143125A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 последовательность действий.</w:t>
            </w:r>
          </w:p>
          <w:p w14:paraId="6523EEEB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2E91A09D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23CB6873" w14:textId="77777777" w:rsidR="00591781" w:rsidRPr="00D252DA" w:rsidRDefault="00047550" w:rsidP="0004755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4D72CD35" w14:textId="77777777" w:rsidR="00591781" w:rsidRPr="00D252DA" w:rsidRDefault="00047550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48374464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22</w:t>
            </w:r>
          </w:p>
        </w:tc>
      </w:tr>
      <w:tr w:rsidR="00D8314D" w:rsidRPr="00D252DA" w14:paraId="628ABDC7" w14:textId="77777777">
        <w:trPr>
          <w:trHeight w:val="709"/>
        </w:trPr>
        <w:tc>
          <w:tcPr>
            <w:tcW w:w="717" w:type="dxa"/>
          </w:tcPr>
          <w:p w14:paraId="55806347" w14:textId="77777777" w:rsidR="00D8314D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219" w:type="dxa"/>
          </w:tcPr>
          <w:p w14:paraId="396D90E1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Коллективная творческая композиция «Бал во дворце».</w:t>
            </w:r>
          </w:p>
          <w:p w14:paraId="3B5BEBC5" w14:textId="77777777" w:rsidR="00D8314D" w:rsidRPr="00D252DA" w:rsidRDefault="00D8314D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070AAD9" w14:textId="77777777" w:rsidR="00D8314D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0D572F36" w14:textId="77777777" w:rsidR="00047550" w:rsidRPr="00D252DA" w:rsidRDefault="00047550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64BADF11" w14:textId="77777777" w:rsidR="00047550" w:rsidRPr="00D252DA" w:rsidRDefault="00047550" w:rsidP="00047550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700C6EB5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</w:t>
            </w:r>
            <w:r w:rsidRPr="00D252DA">
              <w:rPr>
                <w:sz w:val="22"/>
                <w:szCs w:val="22"/>
              </w:rPr>
              <w:lastRenderedPageBreak/>
              <w:t>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      </w:r>
          </w:p>
          <w:p w14:paraId="2800064C" w14:textId="77777777" w:rsidR="00047550" w:rsidRPr="00D252DA" w:rsidRDefault="00047550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23FE64DB" w14:textId="77777777" w:rsidR="00D8314D" w:rsidRPr="00D252DA" w:rsidRDefault="00047550" w:rsidP="0004755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выполнять коллективную работу; соединять отдельные детали (мебель, фигуры людей в нарядных костюмах) в общую композицию.</w:t>
            </w:r>
          </w:p>
        </w:tc>
        <w:tc>
          <w:tcPr>
            <w:tcW w:w="2818" w:type="dxa"/>
          </w:tcPr>
          <w:p w14:paraId="716FF7D4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6F836AC9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вносить необходимые коррективы после завершения работы.</w:t>
            </w:r>
          </w:p>
          <w:p w14:paraId="1FA49B14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Познавательные: </w:t>
            </w:r>
          </w:p>
          <w:p w14:paraId="08DE2410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составлять план </w:t>
            </w:r>
          </w:p>
          <w:p w14:paraId="4D1A2C77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 последовательность действий.</w:t>
            </w:r>
          </w:p>
          <w:p w14:paraId="0028A2FB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3201312E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72C87BD0" w14:textId="77777777" w:rsidR="00D8314D" w:rsidRPr="00D252DA" w:rsidRDefault="00047550" w:rsidP="0004755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1042DB71" w14:textId="77777777" w:rsidR="00D8314D" w:rsidRPr="00D252DA" w:rsidRDefault="00047550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Уважительное отношение к народной культуре, готовность беречь и </w:t>
            </w:r>
            <w:r w:rsidRPr="00D252DA">
              <w:rPr>
                <w:sz w:val="22"/>
                <w:szCs w:val="22"/>
              </w:rPr>
              <w:lastRenderedPageBreak/>
              <w:t>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6FE941B5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lastRenderedPageBreak/>
              <w:t>1</w:t>
            </w:r>
            <w:r w:rsidR="000406CF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марта</w:t>
            </w:r>
          </w:p>
        </w:tc>
      </w:tr>
      <w:tr w:rsidR="00591781" w:rsidRPr="00D252DA" w14:paraId="67EB618E" w14:textId="77777777">
        <w:trPr>
          <w:trHeight w:val="820"/>
        </w:trPr>
        <w:tc>
          <w:tcPr>
            <w:tcW w:w="717" w:type="dxa"/>
          </w:tcPr>
          <w:p w14:paraId="7F9F7366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19" w:type="dxa"/>
          </w:tcPr>
          <w:p w14:paraId="231B16C7" w14:textId="77777777" w:rsidR="00EA5B37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 чем рассказывают гербы. Что такое эмблемы, зачем они нужны людям.</w:t>
            </w:r>
          </w:p>
          <w:p w14:paraId="61459A8C" w14:textId="77777777" w:rsidR="00EA5B37" w:rsidRDefault="00EA5B37" w:rsidP="0004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Рисунок герба семьи.</w:t>
            </w:r>
          </w:p>
          <w:p w14:paraId="4646C6EC" w14:textId="77777777" w:rsidR="00047550" w:rsidRPr="00D252DA" w:rsidRDefault="00EA5B37" w:rsidP="0004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A5B37">
              <w:rPr>
                <w:color w:val="FF0000"/>
                <w:sz w:val="22"/>
                <w:szCs w:val="22"/>
              </w:rPr>
              <w:t>НРК</w:t>
            </w:r>
          </w:p>
          <w:p w14:paraId="244A3250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D78F417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3438E5B5" w14:textId="77777777" w:rsidR="00047550" w:rsidRPr="00D252DA" w:rsidRDefault="00047550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5D111F2" w14:textId="77777777" w:rsidR="00047550" w:rsidRPr="00D252DA" w:rsidRDefault="00047550" w:rsidP="00047550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40AA2570" w14:textId="77777777" w:rsidR="00047550" w:rsidRPr="00D252DA" w:rsidRDefault="00047550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5A6B2030" w14:textId="77777777" w:rsidR="00047550" w:rsidRPr="00D252DA" w:rsidRDefault="00047550" w:rsidP="00047550">
            <w:pPr>
              <w:numPr>
                <w:ilvl w:val="0"/>
                <w:numId w:val="2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различать по стилистическим особенностям декоративное искусство разных времен,</w:t>
            </w:r>
          </w:p>
          <w:p w14:paraId="5ABEBDDC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искусства, связь конструктивных, декоративных, изобразительных элементов; единство материала, формы и декора</w:t>
            </w:r>
          </w:p>
          <w:p w14:paraId="62867464" w14:textId="77777777" w:rsidR="00047550" w:rsidRPr="00D252DA" w:rsidRDefault="00047550" w:rsidP="00047550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5B2C0781" w14:textId="77777777" w:rsidR="00591781" w:rsidRPr="00D252DA" w:rsidRDefault="00047550" w:rsidP="0004755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создавать эскиз собственного герба, герба своей семьи; продумывать форму щита, его деления, использовать язык символов.</w:t>
            </w:r>
          </w:p>
        </w:tc>
        <w:tc>
          <w:tcPr>
            <w:tcW w:w="2818" w:type="dxa"/>
          </w:tcPr>
          <w:p w14:paraId="4328BE46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D18582D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речь для регуляции своего действия.</w:t>
            </w:r>
          </w:p>
          <w:p w14:paraId="79FB7A87" w14:textId="77777777" w:rsidR="00047550" w:rsidRPr="00D252DA" w:rsidRDefault="00047550" w:rsidP="00047550">
            <w:pPr>
              <w:rPr>
                <w:sz w:val="22"/>
                <w:szCs w:val="22"/>
              </w:rPr>
            </w:pPr>
          </w:p>
          <w:p w14:paraId="3F98987C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5C1EA83C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составлять план </w:t>
            </w:r>
          </w:p>
          <w:p w14:paraId="1F28E1D0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 последовательность действий.</w:t>
            </w:r>
          </w:p>
          <w:p w14:paraId="7E6B9E22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Коммуникативные:</w:t>
            </w:r>
          </w:p>
          <w:p w14:paraId="019E79B0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37AF07D1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14:paraId="50CB9D37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2E5B2671" w14:textId="77777777" w:rsidR="00591781" w:rsidRPr="00D252DA" w:rsidRDefault="00047550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79DE8042" w14:textId="77777777" w:rsidR="002679E4" w:rsidRPr="00D252DA" w:rsidRDefault="0066680A" w:rsidP="005F040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15м</w:t>
            </w:r>
          </w:p>
        </w:tc>
      </w:tr>
      <w:tr w:rsidR="0047145F" w:rsidRPr="00D252DA" w14:paraId="260DB098" w14:textId="77777777">
        <w:trPr>
          <w:trHeight w:val="820"/>
        </w:trPr>
        <w:tc>
          <w:tcPr>
            <w:tcW w:w="717" w:type="dxa"/>
          </w:tcPr>
          <w:p w14:paraId="4C0A6EE9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74DB0D1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852968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1922857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F2255DD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344EB54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604F2DF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6E62A80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6F97A5D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D84A61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3AA4A2D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6EC5926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424AE25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3982C7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F5AF51D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F7A5E3B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7DF1A5" w14:textId="77777777" w:rsidR="0047145F" w:rsidRPr="00747378" w:rsidRDefault="0066680A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747378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4ч-</w:t>
            </w:r>
            <w:r w:rsidR="00747378" w:rsidRPr="00747378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9ч</w:t>
            </w:r>
          </w:p>
          <w:p w14:paraId="1EAC3C95" w14:textId="77777777" w:rsidR="0047145F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9" w:type="dxa"/>
          </w:tcPr>
          <w:p w14:paraId="509CDA7F" w14:textId="77777777" w:rsidR="0047145F" w:rsidRPr="00D252DA" w:rsidRDefault="0047145F" w:rsidP="0004755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C772715" w14:textId="77777777" w:rsidR="0047145F" w:rsidRPr="00D252DA" w:rsidRDefault="0047145F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2232E83" w14:textId="77777777" w:rsidR="0047145F" w:rsidRPr="00D252DA" w:rsidRDefault="0047145F" w:rsidP="00047550">
            <w:pPr>
              <w:rPr>
                <w:i/>
                <w:sz w:val="22"/>
                <w:szCs w:val="22"/>
              </w:rPr>
            </w:pPr>
          </w:p>
        </w:tc>
        <w:tc>
          <w:tcPr>
            <w:tcW w:w="2818" w:type="dxa"/>
          </w:tcPr>
          <w:p w14:paraId="4ABC4848" w14:textId="77777777" w:rsidR="0047145F" w:rsidRPr="00D252DA" w:rsidRDefault="0047145F" w:rsidP="00047550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42DD330" w14:textId="77777777" w:rsidR="0047145F" w:rsidRPr="00D252DA" w:rsidRDefault="0047145F" w:rsidP="005015A3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5D0BBAE4" w14:textId="77777777" w:rsidR="0047145F" w:rsidRDefault="0047145F" w:rsidP="005F040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1781" w:rsidRPr="00D252DA" w14:paraId="437BEE49" w14:textId="77777777">
        <w:trPr>
          <w:trHeight w:val="5292"/>
        </w:trPr>
        <w:tc>
          <w:tcPr>
            <w:tcW w:w="717" w:type="dxa"/>
          </w:tcPr>
          <w:p w14:paraId="763C830B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219" w:type="dxa"/>
          </w:tcPr>
          <w:p w14:paraId="0A7C364F" w14:textId="77777777" w:rsidR="00591781" w:rsidRPr="00D252DA" w:rsidRDefault="00047550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Обобщающий урок по теме «Декор – человек, общество, время»</w:t>
            </w:r>
          </w:p>
        </w:tc>
        <w:tc>
          <w:tcPr>
            <w:tcW w:w="992" w:type="dxa"/>
          </w:tcPr>
          <w:p w14:paraId="5A3C2B2C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515112D9" w14:textId="77777777" w:rsidR="00591781" w:rsidRPr="00EA5B37" w:rsidRDefault="00264447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A5B37">
              <w:rPr>
                <w:color w:val="FF0000"/>
                <w:sz w:val="22"/>
                <w:szCs w:val="22"/>
              </w:rPr>
              <w:t>Проект</w:t>
            </w:r>
          </w:p>
        </w:tc>
        <w:tc>
          <w:tcPr>
            <w:tcW w:w="2818" w:type="dxa"/>
          </w:tcPr>
          <w:p w14:paraId="2E4CDCD5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55C0B497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адекватно воспринимать предложения учителей, </w:t>
            </w:r>
          </w:p>
          <w:p w14:paraId="5CDCDD32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товарищей по исправлению допущенных ошибок.</w:t>
            </w:r>
          </w:p>
          <w:p w14:paraId="201EA6ED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52F68AD1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14:paraId="57386105" w14:textId="77777777" w:rsidR="00047550" w:rsidRPr="00D252DA" w:rsidRDefault="00047550" w:rsidP="00047550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28EEE8A4" w14:textId="77777777" w:rsidR="00591781" w:rsidRPr="00D252DA" w:rsidRDefault="00047550" w:rsidP="0004755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2342" w:type="dxa"/>
          </w:tcPr>
          <w:p w14:paraId="705F9DAA" w14:textId="77777777" w:rsidR="00591781" w:rsidRPr="00D252DA" w:rsidRDefault="00A7103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1F30648B" w14:textId="77777777" w:rsidR="0047145F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</w:p>
          <w:p w14:paraId="1E8DDD9F" w14:textId="77777777" w:rsidR="002679E4" w:rsidRPr="0047145F" w:rsidRDefault="0066680A" w:rsidP="0047145F">
            <w:pPr>
              <w:jc w:val="center"/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29м</w:t>
            </w:r>
          </w:p>
        </w:tc>
      </w:tr>
      <w:tr w:rsidR="00A7103A" w:rsidRPr="00D252DA" w14:paraId="0B18961B" w14:textId="77777777">
        <w:trPr>
          <w:trHeight w:val="890"/>
        </w:trPr>
        <w:tc>
          <w:tcPr>
            <w:tcW w:w="15595" w:type="dxa"/>
            <w:gridSpan w:val="7"/>
          </w:tcPr>
          <w:p w14:paraId="047131FA" w14:textId="77777777" w:rsidR="00A7103A" w:rsidRPr="00D252DA" w:rsidRDefault="00A7103A" w:rsidP="00A7103A">
            <w:pPr>
              <w:jc w:val="center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 «Декоративное искусство в современном мире» (9 ч)</w:t>
            </w:r>
          </w:p>
          <w:p w14:paraId="0596F3EE" w14:textId="77777777" w:rsidR="00A7103A" w:rsidRPr="00D252DA" w:rsidRDefault="00A7103A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1781" w:rsidRPr="00D252DA" w14:paraId="45A9DF05" w14:textId="77777777">
        <w:trPr>
          <w:trHeight w:val="971"/>
        </w:trPr>
        <w:tc>
          <w:tcPr>
            <w:tcW w:w="717" w:type="dxa"/>
          </w:tcPr>
          <w:p w14:paraId="49433677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219" w:type="dxa"/>
          </w:tcPr>
          <w:p w14:paraId="328D56F6" w14:textId="77777777" w:rsidR="005432CA" w:rsidRPr="00D252DA" w:rsidRDefault="005432CA" w:rsidP="005432C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Народная праздничная одежда. Создание эскиза русского народного костюма.</w:t>
            </w:r>
            <w:r w:rsidR="00EA5B37" w:rsidRPr="00EA5B37">
              <w:rPr>
                <w:color w:val="FF0000"/>
                <w:sz w:val="22"/>
                <w:szCs w:val="22"/>
              </w:rPr>
              <w:t>НРК</w:t>
            </w:r>
          </w:p>
          <w:p w14:paraId="734DEC23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F68F394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485527CB" w14:textId="77777777" w:rsidR="005432CA" w:rsidRPr="00D252DA" w:rsidRDefault="005432CA" w:rsidP="005432C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5E464FA" w14:textId="77777777" w:rsidR="005432CA" w:rsidRPr="00D252DA" w:rsidRDefault="005432CA" w:rsidP="005432C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26027036" w14:textId="77777777" w:rsidR="005432CA" w:rsidRPr="00D252DA" w:rsidRDefault="005432CA" w:rsidP="005432C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</w:t>
            </w:r>
            <w:r w:rsidRPr="00D252DA">
              <w:rPr>
                <w:sz w:val="22"/>
                <w:szCs w:val="22"/>
              </w:rPr>
              <w:lastRenderedPageBreak/>
              <w:t>образов, мотивов, сюжетов);</w:t>
            </w:r>
          </w:p>
          <w:p w14:paraId="46979398" w14:textId="77777777" w:rsidR="005432CA" w:rsidRPr="00D252DA" w:rsidRDefault="005432CA" w:rsidP="005432CA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14:paraId="40060F1A" w14:textId="77777777" w:rsidR="005432CA" w:rsidRPr="00D252DA" w:rsidRDefault="005432CA" w:rsidP="005432CA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437E2CF7" w14:textId="77777777" w:rsidR="005432CA" w:rsidRPr="00D252DA" w:rsidRDefault="005432CA" w:rsidP="005432CA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5A8FD55F" w14:textId="77777777" w:rsidR="005432CA" w:rsidRPr="00D252DA" w:rsidRDefault="005432CA" w:rsidP="005432CA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5AF98EF4" w14:textId="77777777" w:rsidR="00591781" w:rsidRPr="00D252DA" w:rsidRDefault="005432CA" w:rsidP="005432C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видеть красоту народного костюма, многообразие узоров в одежде; использовать новые художественные техники и материалы</w:t>
            </w:r>
          </w:p>
        </w:tc>
        <w:tc>
          <w:tcPr>
            <w:tcW w:w="2818" w:type="dxa"/>
          </w:tcPr>
          <w:p w14:paraId="32EE00A1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6F9B0018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речь для регуляции своего действия;  устанавливать соответствие полученного результата поставленной цели.</w:t>
            </w:r>
          </w:p>
          <w:p w14:paraId="285F903B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752CF67B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преобразовывать </w:t>
            </w:r>
            <w:r w:rsidRPr="00D252DA">
              <w:rPr>
                <w:sz w:val="22"/>
                <w:szCs w:val="22"/>
              </w:rPr>
              <w:lastRenderedPageBreak/>
              <w:t>познавательную задачу в практическую.</w:t>
            </w:r>
          </w:p>
          <w:p w14:paraId="58F8BEB9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59B9AABA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42D79483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от народного традиционного.</w:t>
            </w:r>
          </w:p>
          <w:p w14:paraId="6369317E" w14:textId="77777777" w:rsidR="00BA701F" w:rsidRPr="00D252DA" w:rsidRDefault="00BA701F" w:rsidP="00BA701F">
            <w:pPr>
              <w:rPr>
                <w:sz w:val="22"/>
                <w:szCs w:val="22"/>
              </w:rPr>
            </w:pPr>
          </w:p>
          <w:p w14:paraId="559C88B0" w14:textId="77777777" w:rsidR="00591781" w:rsidRPr="00D252DA" w:rsidRDefault="00591781" w:rsidP="00BA701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7134A093" w14:textId="77777777" w:rsidR="00591781" w:rsidRPr="00D252DA" w:rsidRDefault="00BA701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lastRenderedPageBreak/>
              <w:t>Готовность беречь и продолжать традиции народного творчества.</w:t>
            </w:r>
          </w:p>
        </w:tc>
        <w:tc>
          <w:tcPr>
            <w:tcW w:w="1396" w:type="dxa"/>
          </w:tcPr>
          <w:p w14:paraId="0B01230A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5ап</w:t>
            </w:r>
          </w:p>
        </w:tc>
      </w:tr>
      <w:tr w:rsidR="00591781" w:rsidRPr="00D252DA" w14:paraId="062E17AD" w14:textId="77777777">
        <w:trPr>
          <w:trHeight w:val="971"/>
        </w:trPr>
        <w:tc>
          <w:tcPr>
            <w:tcW w:w="717" w:type="dxa"/>
          </w:tcPr>
          <w:p w14:paraId="20DD98FC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219" w:type="dxa"/>
          </w:tcPr>
          <w:p w14:paraId="7042D10A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Изготовление куклы–берегини. Работа в парах.</w:t>
            </w:r>
          </w:p>
          <w:p w14:paraId="4E5A5023" w14:textId="77777777" w:rsidR="00591781" w:rsidRPr="00EA5B37" w:rsidRDefault="00EA5B37" w:rsidP="005015A3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НРК</w:t>
            </w:r>
          </w:p>
        </w:tc>
        <w:tc>
          <w:tcPr>
            <w:tcW w:w="992" w:type="dxa"/>
          </w:tcPr>
          <w:p w14:paraId="79C130F1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037F92C7" w14:textId="77777777" w:rsidR="00BA701F" w:rsidRPr="00D252DA" w:rsidRDefault="00BA701F" w:rsidP="00BA701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502E8E45" w14:textId="77777777" w:rsidR="00BA701F" w:rsidRPr="00D252DA" w:rsidRDefault="00BA701F" w:rsidP="00BA701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2514CCD4" w14:textId="77777777" w:rsidR="00BA701F" w:rsidRPr="00D252DA" w:rsidRDefault="00BA701F" w:rsidP="00BA701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      </w:r>
          </w:p>
          <w:p w14:paraId="2A0299BD" w14:textId="77777777" w:rsidR="00BA701F" w:rsidRPr="00D252DA" w:rsidRDefault="00BA701F" w:rsidP="00BA701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14:paraId="40D0AE65" w14:textId="77777777" w:rsidR="00BA701F" w:rsidRPr="00D252DA" w:rsidRDefault="00BA701F" w:rsidP="00BA701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20BF1E27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5EF48041" w14:textId="77777777" w:rsidR="00BA701F" w:rsidRPr="00D252DA" w:rsidRDefault="00BA701F" w:rsidP="00BA701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64E91F65" w14:textId="77777777" w:rsidR="00591781" w:rsidRPr="00D252DA" w:rsidRDefault="00BA701F" w:rsidP="00BA701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 xml:space="preserve">видеть красоту народного костюма, многообразие узоров в одежде; </w:t>
            </w:r>
            <w:r w:rsidRPr="00D252DA">
              <w:rPr>
                <w:sz w:val="22"/>
                <w:szCs w:val="22"/>
              </w:rPr>
              <w:lastRenderedPageBreak/>
              <w:t>использовать новые художественные техники и материалы</w:t>
            </w:r>
          </w:p>
        </w:tc>
        <w:tc>
          <w:tcPr>
            <w:tcW w:w="2818" w:type="dxa"/>
          </w:tcPr>
          <w:p w14:paraId="5E66411A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13DC735E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речь для регуляции своего действия;  устанавливать соответствие полученного результата поставленной цели.</w:t>
            </w:r>
          </w:p>
          <w:p w14:paraId="0B42865D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12294D85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преобразовывать познавательную задачу в практическую.</w:t>
            </w:r>
          </w:p>
          <w:p w14:paraId="558F8F7A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7F8022F1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71C97FC5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</w:t>
            </w:r>
            <w:r w:rsidRPr="00D252DA">
              <w:rPr>
                <w:sz w:val="22"/>
                <w:szCs w:val="22"/>
              </w:rPr>
              <w:lastRenderedPageBreak/>
              <w:t>от народного традиционного.</w:t>
            </w:r>
          </w:p>
          <w:p w14:paraId="5A378B19" w14:textId="77777777" w:rsidR="00BA701F" w:rsidRPr="00D252DA" w:rsidRDefault="00BA701F" w:rsidP="00BA701F">
            <w:pPr>
              <w:rPr>
                <w:sz w:val="22"/>
                <w:szCs w:val="22"/>
              </w:rPr>
            </w:pPr>
          </w:p>
          <w:p w14:paraId="1FE01287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723393B7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>Самооценка работы.</w:t>
            </w:r>
          </w:p>
          <w:p w14:paraId="3FB6C90B" w14:textId="77777777" w:rsidR="00591781" w:rsidRPr="00D252DA" w:rsidRDefault="00BA701F" w:rsidP="00BA701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Навыки сотрудничества</w:t>
            </w:r>
          </w:p>
        </w:tc>
        <w:tc>
          <w:tcPr>
            <w:tcW w:w="1396" w:type="dxa"/>
          </w:tcPr>
          <w:p w14:paraId="624B84AF" w14:textId="77777777" w:rsidR="002679E4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2</w:t>
            </w:r>
          </w:p>
        </w:tc>
      </w:tr>
      <w:tr w:rsidR="00591781" w:rsidRPr="00D252DA" w14:paraId="6E11809C" w14:textId="77777777">
        <w:trPr>
          <w:trHeight w:val="854"/>
        </w:trPr>
        <w:tc>
          <w:tcPr>
            <w:tcW w:w="717" w:type="dxa"/>
          </w:tcPr>
          <w:p w14:paraId="314F031E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219" w:type="dxa"/>
          </w:tcPr>
          <w:p w14:paraId="3F376360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Изготовление </w:t>
            </w:r>
            <w:r w:rsidR="00EA5B37">
              <w:rPr>
                <w:sz w:val="22"/>
                <w:szCs w:val="22"/>
              </w:rPr>
              <w:t xml:space="preserve">куклы–берегини. </w:t>
            </w:r>
            <w:r w:rsidRPr="00D252DA">
              <w:rPr>
                <w:sz w:val="22"/>
                <w:szCs w:val="22"/>
              </w:rPr>
              <w:t xml:space="preserve"> Работа в парах.</w:t>
            </w:r>
          </w:p>
          <w:p w14:paraId="4AEC2CAC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17A914F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362560D6" w14:textId="77777777" w:rsidR="00BA701F" w:rsidRPr="00D252DA" w:rsidRDefault="00BA701F" w:rsidP="00BA701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5300C31D" w14:textId="77777777" w:rsidR="00BA701F" w:rsidRPr="00D252DA" w:rsidRDefault="00BA701F" w:rsidP="00BA701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5F4A136A" w14:textId="77777777" w:rsidR="00BA701F" w:rsidRPr="00D252DA" w:rsidRDefault="00BA701F" w:rsidP="00BA701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      </w:r>
          </w:p>
          <w:p w14:paraId="37D7A838" w14:textId="77777777" w:rsidR="00BA701F" w:rsidRPr="00D252DA" w:rsidRDefault="00BA701F" w:rsidP="00BA701F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14:paraId="675D3698" w14:textId="77777777" w:rsidR="00BA701F" w:rsidRPr="00D252DA" w:rsidRDefault="00BA701F" w:rsidP="00BA701F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7E0465A4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09BC5186" w14:textId="77777777" w:rsidR="00BA701F" w:rsidRPr="00D252DA" w:rsidRDefault="00BA701F" w:rsidP="00BA701F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1890286C" w14:textId="77777777" w:rsidR="00591781" w:rsidRPr="00D252DA" w:rsidRDefault="00BA701F" w:rsidP="00BA701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видеть красоту народного костюма, многообразие узоров в одежде; использовать новые художественные техники и материалы</w:t>
            </w:r>
          </w:p>
        </w:tc>
        <w:tc>
          <w:tcPr>
            <w:tcW w:w="2818" w:type="dxa"/>
          </w:tcPr>
          <w:p w14:paraId="6D6B6730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4C627FDE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речь для регуляции своего действия;  устанавливать соответствие полученного результата поставленной цели.</w:t>
            </w:r>
          </w:p>
          <w:p w14:paraId="79D042FC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45A6A77F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преобразовывать познавательную задачу в практическую.</w:t>
            </w:r>
          </w:p>
          <w:p w14:paraId="257486FC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026B2ED8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64F0B7E8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от народного традиционного.</w:t>
            </w:r>
          </w:p>
          <w:p w14:paraId="01CC3C45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</w:tcPr>
          <w:p w14:paraId="1330C649" w14:textId="77777777" w:rsidR="00BA701F" w:rsidRPr="00D252DA" w:rsidRDefault="00BA701F" w:rsidP="00BA701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Самооценка работы.</w:t>
            </w:r>
          </w:p>
          <w:p w14:paraId="5133A03C" w14:textId="77777777" w:rsidR="00591781" w:rsidRPr="00D252DA" w:rsidRDefault="00BA701F" w:rsidP="00BA701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Навыки сотрудничества</w:t>
            </w:r>
          </w:p>
        </w:tc>
        <w:tc>
          <w:tcPr>
            <w:tcW w:w="1396" w:type="dxa"/>
          </w:tcPr>
          <w:p w14:paraId="4496F3BD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19</w:t>
            </w:r>
          </w:p>
        </w:tc>
      </w:tr>
      <w:tr w:rsidR="00591781" w:rsidRPr="00D252DA" w14:paraId="25B7F32A" w14:textId="77777777">
        <w:trPr>
          <w:trHeight w:val="586"/>
        </w:trPr>
        <w:tc>
          <w:tcPr>
            <w:tcW w:w="717" w:type="dxa"/>
          </w:tcPr>
          <w:p w14:paraId="307FD08B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19" w:type="dxa"/>
          </w:tcPr>
          <w:p w14:paraId="32701F51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Эскиз русского народного костюма (аппликация с использованием различных материалов). Коллективная работа.</w:t>
            </w:r>
          </w:p>
          <w:p w14:paraId="126E3075" w14:textId="77777777" w:rsidR="00591781" w:rsidRPr="00D252DA" w:rsidRDefault="00EA5B3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НРК</w:t>
            </w:r>
          </w:p>
        </w:tc>
        <w:tc>
          <w:tcPr>
            <w:tcW w:w="992" w:type="dxa"/>
          </w:tcPr>
          <w:p w14:paraId="2845BDAA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1689EF56" w14:textId="77777777" w:rsidR="00ED7F43" w:rsidRPr="00D252DA" w:rsidRDefault="00ED7F43" w:rsidP="00ED7F43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44AF8225" w14:textId="77777777" w:rsidR="00ED7F43" w:rsidRPr="00D252DA" w:rsidRDefault="00ED7F43" w:rsidP="00ED7F43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1C209F5C" w14:textId="77777777" w:rsidR="00ED7F43" w:rsidRPr="00D252DA" w:rsidRDefault="00ED7F43" w:rsidP="00ED7F43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искусства;</w:t>
            </w:r>
          </w:p>
          <w:p w14:paraId="2A8E3EB3" w14:textId="77777777" w:rsidR="00ED7F43" w:rsidRPr="00D252DA" w:rsidRDefault="00ED7F43" w:rsidP="00ED7F43">
            <w:pPr>
              <w:numPr>
                <w:ilvl w:val="0"/>
                <w:numId w:val="1"/>
              </w:numPr>
              <w:ind w:left="0" w:hanging="357"/>
              <w:jc w:val="both"/>
              <w:rPr>
                <w:i/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мотивов. </w:t>
            </w: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2E082E4C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выявлять в произведениях декоративно-прикладного искусства; связь </w:t>
            </w:r>
            <w:r w:rsidRPr="00D252DA">
              <w:rPr>
                <w:sz w:val="22"/>
                <w:szCs w:val="22"/>
              </w:rPr>
              <w:lastRenderedPageBreak/>
              <w:t>конструктивных, декоративных, изобразительных элементов; единство материала, формы и декора.</w:t>
            </w:r>
          </w:p>
          <w:p w14:paraId="0AE4E836" w14:textId="77777777" w:rsidR="00ED7F43" w:rsidRPr="00D252DA" w:rsidRDefault="00ED7F43" w:rsidP="00ED7F43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0AAD27DA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видеть красоту народного костюма, многообразие узоров в одежде; использовать новые художественные техники и материалы;</w:t>
            </w:r>
          </w:p>
          <w:p w14:paraId="2FDE8D92" w14:textId="77777777" w:rsidR="00591781" w:rsidRPr="00D252DA" w:rsidRDefault="00ED7F43" w:rsidP="00ED7F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создавать коллективную работу; определять, что в работе было самым главным.</w:t>
            </w:r>
          </w:p>
        </w:tc>
        <w:tc>
          <w:tcPr>
            <w:tcW w:w="2818" w:type="dxa"/>
          </w:tcPr>
          <w:p w14:paraId="07E9D66F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30D4233D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адекватно воспринимать предложения учителей, </w:t>
            </w:r>
          </w:p>
          <w:p w14:paraId="55589681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товарищей по исправлению допущенных ошибок.</w:t>
            </w:r>
          </w:p>
          <w:p w14:paraId="4292A74F" w14:textId="77777777" w:rsidR="00ED7F43" w:rsidRPr="00D252DA" w:rsidRDefault="00ED7F43" w:rsidP="00ED7F43">
            <w:pPr>
              <w:rPr>
                <w:sz w:val="22"/>
                <w:szCs w:val="22"/>
              </w:rPr>
            </w:pPr>
          </w:p>
          <w:p w14:paraId="0F295061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3EFD4213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14:paraId="14DCAC85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Коммуникативные: </w:t>
            </w:r>
          </w:p>
          <w:p w14:paraId="70D32715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проявлять активность в коллективной деятельности;</w:t>
            </w:r>
          </w:p>
          <w:p w14:paraId="6F8F3661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64261ADA" w14:textId="77777777" w:rsidR="00591781" w:rsidRPr="00D252DA" w:rsidRDefault="00ED7F43" w:rsidP="00ED7F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24E10187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>Самооценка работы.</w:t>
            </w:r>
          </w:p>
          <w:p w14:paraId="670453D5" w14:textId="77777777" w:rsidR="00591781" w:rsidRPr="00D252DA" w:rsidRDefault="00ED7F43" w:rsidP="00ED7F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Навыки сотрудничества</w:t>
            </w:r>
            <w:r w:rsidR="00B55BA3" w:rsidRPr="00D252DA">
              <w:rPr>
                <w:sz w:val="22"/>
                <w:szCs w:val="22"/>
              </w:rPr>
              <w:t xml:space="preserve">. Воспитание российской гражданской идентичности: патриотизма, любви и уважения к Отечеству, чувства гордости за свою </w:t>
            </w:r>
            <w:r w:rsidR="00B55BA3" w:rsidRPr="00D252DA">
              <w:rPr>
                <w:sz w:val="22"/>
                <w:szCs w:val="22"/>
              </w:rPr>
              <w:lastRenderedPageBreak/>
              <w:t>Родину, прошлое и настоящее многонационального народа России; осознание своей этнической принадлежности, знание культуры своего народа, края</w:t>
            </w:r>
          </w:p>
        </w:tc>
        <w:tc>
          <w:tcPr>
            <w:tcW w:w="1396" w:type="dxa"/>
          </w:tcPr>
          <w:p w14:paraId="2C1110A2" w14:textId="77777777" w:rsidR="002679E4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lastRenderedPageBreak/>
              <w:t>2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6</w:t>
            </w:r>
          </w:p>
        </w:tc>
      </w:tr>
      <w:tr w:rsidR="00591781" w:rsidRPr="00D252DA" w14:paraId="19F860A0" w14:textId="77777777">
        <w:trPr>
          <w:trHeight w:val="519"/>
        </w:trPr>
        <w:tc>
          <w:tcPr>
            <w:tcW w:w="717" w:type="dxa"/>
          </w:tcPr>
          <w:p w14:paraId="1CF863B5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219" w:type="dxa"/>
          </w:tcPr>
          <w:p w14:paraId="0015DB3E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Эскиз русского народного костюма (аппликация с использованием различных материалов). Коллективная работа.</w:t>
            </w:r>
          </w:p>
          <w:p w14:paraId="61888DBF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EB2C961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3BE4726B" w14:textId="77777777" w:rsidR="00ED7F43" w:rsidRPr="00D252DA" w:rsidRDefault="00ED7F43" w:rsidP="00625D03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46064717" w14:textId="77777777" w:rsidR="00ED7F43" w:rsidRPr="00D252DA" w:rsidRDefault="00ED7F43" w:rsidP="00ED7F43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79E21D7C" w14:textId="77777777" w:rsidR="00ED7F43" w:rsidRPr="00D252DA" w:rsidRDefault="00ED7F43" w:rsidP="00ED7F43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искусства;</w:t>
            </w:r>
          </w:p>
          <w:p w14:paraId="72921FF8" w14:textId="77777777" w:rsidR="00ED7F43" w:rsidRPr="00D252DA" w:rsidRDefault="00ED7F43" w:rsidP="00ED7F43">
            <w:pPr>
              <w:numPr>
                <w:ilvl w:val="0"/>
                <w:numId w:val="1"/>
              </w:numPr>
              <w:ind w:left="0" w:hanging="357"/>
              <w:jc w:val="both"/>
              <w:rPr>
                <w:i/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мотивов. </w:t>
            </w: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6AE16C18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искусства; связь конструктивных, декоративных, изобразительных элементов; единство материала, формы и декора.</w:t>
            </w:r>
          </w:p>
          <w:p w14:paraId="64FCD06C" w14:textId="77777777" w:rsidR="00ED7F43" w:rsidRPr="00D252DA" w:rsidRDefault="00ED7F43" w:rsidP="00ED7F43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51D4BB3D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видеть красоту народного костюма, многообразие узоров в одежде; использовать новые художественные техники и материалы;</w:t>
            </w:r>
          </w:p>
          <w:p w14:paraId="69200499" w14:textId="77777777" w:rsidR="00591781" w:rsidRPr="00D252DA" w:rsidRDefault="00ED7F43" w:rsidP="00ED7F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создавать коллективную работу; определять, что в работе было самым главным.</w:t>
            </w:r>
          </w:p>
        </w:tc>
        <w:tc>
          <w:tcPr>
            <w:tcW w:w="2818" w:type="dxa"/>
          </w:tcPr>
          <w:p w14:paraId="0C5D61F0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7582ED6E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адекватно воспринимать предложения учителей, </w:t>
            </w:r>
          </w:p>
          <w:p w14:paraId="3ADB8C79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товарищей по исправлению допущенных ошибок.</w:t>
            </w:r>
          </w:p>
          <w:p w14:paraId="13A8CD02" w14:textId="77777777" w:rsidR="00ED7F43" w:rsidRPr="00D252DA" w:rsidRDefault="00ED7F43" w:rsidP="00ED7F43">
            <w:pPr>
              <w:rPr>
                <w:sz w:val="22"/>
                <w:szCs w:val="22"/>
              </w:rPr>
            </w:pPr>
          </w:p>
          <w:p w14:paraId="4DCD9167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625007CA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14:paraId="3347B563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61066B1C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проявлять активность в коллективной деятельности;</w:t>
            </w:r>
          </w:p>
          <w:p w14:paraId="4E47EA56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37F5C4ED" w14:textId="77777777" w:rsidR="00591781" w:rsidRPr="00D252DA" w:rsidRDefault="00ED7F43" w:rsidP="00ED7F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6A909036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Самооценка работы.</w:t>
            </w:r>
          </w:p>
          <w:p w14:paraId="46F958D5" w14:textId="77777777" w:rsidR="00591781" w:rsidRPr="00D252DA" w:rsidRDefault="00ED7F43" w:rsidP="00ED7F4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Навыки сотрудничества</w:t>
            </w:r>
          </w:p>
        </w:tc>
        <w:tc>
          <w:tcPr>
            <w:tcW w:w="1396" w:type="dxa"/>
          </w:tcPr>
          <w:p w14:paraId="66D1CED3" w14:textId="77777777" w:rsidR="002679E4" w:rsidRPr="00D252DA" w:rsidRDefault="0066680A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3</w:t>
            </w:r>
            <w:r w:rsidR="0047145F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мая</w:t>
            </w:r>
          </w:p>
        </w:tc>
      </w:tr>
      <w:tr w:rsidR="00591781" w:rsidRPr="00D252DA" w14:paraId="195F8E75" w14:textId="77777777">
        <w:trPr>
          <w:trHeight w:val="586"/>
        </w:trPr>
        <w:tc>
          <w:tcPr>
            <w:tcW w:w="717" w:type="dxa"/>
          </w:tcPr>
          <w:p w14:paraId="689FAA25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219" w:type="dxa"/>
          </w:tcPr>
          <w:p w14:paraId="504F4D58" w14:textId="77777777" w:rsidR="00ED7F43" w:rsidRPr="00D252DA" w:rsidRDefault="00ED7F43" w:rsidP="00ED7F4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Праздничные народные гулянья. Коллективная работа.</w:t>
            </w:r>
          </w:p>
          <w:p w14:paraId="0D570522" w14:textId="77777777" w:rsidR="00591781" w:rsidRPr="00D252DA" w:rsidRDefault="00EA5B37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5B37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НРК</w:t>
            </w:r>
          </w:p>
        </w:tc>
        <w:tc>
          <w:tcPr>
            <w:tcW w:w="992" w:type="dxa"/>
          </w:tcPr>
          <w:p w14:paraId="5E6CACDC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0A306704" w14:textId="77777777" w:rsidR="00625D03" w:rsidRPr="00D252DA" w:rsidRDefault="00625D03" w:rsidP="00625D03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7DECB7ED" w14:textId="77777777" w:rsidR="00625D03" w:rsidRPr="00D252DA" w:rsidRDefault="00625D03" w:rsidP="00625D03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7D58F721" w14:textId="77777777" w:rsidR="00625D03" w:rsidRPr="00D252DA" w:rsidRDefault="00625D03" w:rsidP="00625D03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искусства;</w:t>
            </w:r>
          </w:p>
          <w:p w14:paraId="590DACE4" w14:textId="77777777" w:rsidR="00625D03" w:rsidRPr="00D252DA" w:rsidRDefault="00625D03" w:rsidP="00625D03">
            <w:pPr>
              <w:numPr>
                <w:ilvl w:val="0"/>
                <w:numId w:val="1"/>
              </w:numPr>
              <w:ind w:left="0" w:hanging="357"/>
              <w:jc w:val="both"/>
              <w:rPr>
                <w:i/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семантическое значение традиционных образов, мотивов. </w:t>
            </w: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7CAE8310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>выявлять в произведениях декоративно-прикладного искусства; связь конструктивных, декоративных, изобразительных элементов; единство материала, формы и декора.</w:t>
            </w:r>
          </w:p>
          <w:p w14:paraId="4DE6EDA7" w14:textId="77777777" w:rsidR="003B1EF6" w:rsidRPr="00D252DA" w:rsidRDefault="003B1EF6" w:rsidP="003B1EF6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2F380ECA" w14:textId="77777777" w:rsidR="003B1EF6" w:rsidRPr="00D252DA" w:rsidRDefault="003B1EF6" w:rsidP="003B1EF6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создавать творческую композицию </w:t>
            </w:r>
          </w:p>
          <w:p w14:paraId="149C1D2C" w14:textId="77777777" w:rsidR="00591781" w:rsidRPr="00D252DA" w:rsidRDefault="003B1EF6" w:rsidP="003B1EF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по представлению, используя в одежде людей национальный орнамент.</w:t>
            </w:r>
          </w:p>
        </w:tc>
        <w:tc>
          <w:tcPr>
            <w:tcW w:w="2818" w:type="dxa"/>
          </w:tcPr>
          <w:p w14:paraId="4417E6E4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 xml:space="preserve">Регулятивные: </w:t>
            </w:r>
          </w:p>
          <w:p w14:paraId="6401A4B9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устанавливать соответствие полученного результата поставленной цели.</w:t>
            </w:r>
          </w:p>
          <w:p w14:paraId="2E193CA0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1937A3CA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контролировать и оценивать процесс и </w:t>
            </w:r>
            <w:r w:rsidRPr="00D252DA">
              <w:rPr>
                <w:sz w:val="22"/>
                <w:szCs w:val="22"/>
              </w:rPr>
              <w:lastRenderedPageBreak/>
              <w:t>результат деятельности.</w:t>
            </w:r>
          </w:p>
          <w:p w14:paraId="069331CF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57EA993B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проявлять активность в коллективной деятельности;</w:t>
            </w:r>
          </w:p>
          <w:p w14:paraId="5E054DC4" w14:textId="77777777" w:rsidR="00625D03" w:rsidRPr="00D252DA" w:rsidRDefault="00625D03" w:rsidP="00625D03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0C85302C" w14:textId="77777777" w:rsidR="00591781" w:rsidRPr="00D252DA" w:rsidRDefault="00625D03" w:rsidP="00625D0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6C95C4E6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lastRenderedPageBreak/>
              <w:t>Самооценка работы.</w:t>
            </w:r>
          </w:p>
          <w:p w14:paraId="48AF9F3E" w14:textId="77777777" w:rsidR="00591781" w:rsidRPr="00D252DA" w:rsidRDefault="00F573C2" w:rsidP="00F573C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Навыки сотрудничества</w:t>
            </w:r>
          </w:p>
        </w:tc>
        <w:tc>
          <w:tcPr>
            <w:tcW w:w="1396" w:type="dxa"/>
          </w:tcPr>
          <w:p w14:paraId="147CF8C0" w14:textId="77777777" w:rsidR="002679E4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0</w:t>
            </w:r>
          </w:p>
        </w:tc>
      </w:tr>
      <w:tr w:rsidR="00591781" w:rsidRPr="00D252DA" w14:paraId="2ACF53F7" w14:textId="77777777">
        <w:trPr>
          <w:trHeight w:val="670"/>
        </w:trPr>
        <w:tc>
          <w:tcPr>
            <w:tcW w:w="717" w:type="dxa"/>
          </w:tcPr>
          <w:p w14:paraId="01E8D488" w14:textId="77777777" w:rsidR="00591781" w:rsidRPr="00D252DA" w:rsidRDefault="00591781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219" w:type="dxa"/>
          </w:tcPr>
          <w:p w14:paraId="5C2E1775" w14:textId="77777777" w:rsidR="00591781" w:rsidRPr="00D252DA" w:rsidRDefault="00EA5B37" w:rsidP="00192DB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Беседа «</w:t>
            </w:r>
            <w:r w:rsidR="00192DB6" w:rsidRPr="00D252DA">
              <w:rPr>
                <w:color w:val="000000"/>
                <w:sz w:val="22"/>
                <w:szCs w:val="22"/>
                <w:lang w:eastAsia="en-US"/>
              </w:rPr>
              <w:t>Современное выст</w:t>
            </w:r>
            <w:r w:rsidR="00192DB6" w:rsidRPr="00D252DA">
              <w:rPr>
                <w:color w:val="000000"/>
                <w:sz w:val="22"/>
                <w:szCs w:val="22"/>
                <w:lang w:eastAsia="en-US"/>
              </w:rPr>
              <w:t>а</w:t>
            </w:r>
            <w:r w:rsidR="00192DB6" w:rsidRPr="00D252DA">
              <w:rPr>
                <w:color w:val="000000"/>
                <w:sz w:val="22"/>
                <w:szCs w:val="22"/>
                <w:lang w:eastAsia="en-US"/>
              </w:rPr>
              <w:t>вочное искусство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</w:tcPr>
          <w:p w14:paraId="6F46CA3B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09C92B67" w14:textId="77777777" w:rsidR="00701721" w:rsidRPr="00D252DA" w:rsidRDefault="00701721" w:rsidP="00701721">
            <w:pPr>
              <w:pStyle w:val="aa"/>
              <w:rPr>
                <w:rFonts w:ascii="Times New Roman" w:hAnsi="Times New Roman"/>
              </w:rPr>
            </w:pPr>
            <w:r w:rsidRPr="00D252DA">
              <w:rPr>
                <w:rFonts w:ascii="Times New Roman" w:hAnsi="Times New Roman"/>
                <w:i/>
              </w:rPr>
              <w:t>Ориентируются</w:t>
            </w:r>
            <w:r w:rsidRPr="00D252DA">
              <w:rPr>
                <w:rFonts w:ascii="Times New Roman" w:hAnsi="Times New Roman"/>
                <w:b/>
              </w:rPr>
              <w:t xml:space="preserve"> </w:t>
            </w:r>
            <w:r w:rsidRPr="00D252DA">
              <w:rPr>
                <w:rFonts w:ascii="Times New Roman" w:hAnsi="Times New Roman"/>
              </w:rPr>
              <w:t xml:space="preserve"> в широком разнообразии современного декоративно-прикладного искусства, различать по материалам, технике исполнения  художественное стекло, керамику, ко</w:t>
            </w:r>
            <w:r w:rsidRPr="00D252DA">
              <w:rPr>
                <w:rFonts w:ascii="Times New Roman" w:hAnsi="Times New Roman"/>
              </w:rPr>
              <w:t>в</w:t>
            </w:r>
            <w:r w:rsidRPr="00D252DA">
              <w:rPr>
                <w:rFonts w:ascii="Times New Roman" w:hAnsi="Times New Roman"/>
              </w:rPr>
              <w:t>ку, литье, гобелен и т.д.</w:t>
            </w:r>
          </w:p>
          <w:p w14:paraId="0592CC8A" w14:textId="77777777" w:rsidR="00701721" w:rsidRPr="00D252DA" w:rsidRDefault="00701721" w:rsidP="00701721">
            <w:pPr>
              <w:pStyle w:val="aa"/>
              <w:rPr>
                <w:rFonts w:ascii="Times New Roman" w:hAnsi="Times New Roman"/>
              </w:rPr>
            </w:pPr>
            <w:r w:rsidRPr="00D252DA">
              <w:rPr>
                <w:rFonts w:ascii="Times New Roman" w:hAnsi="Times New Roman"/>
                <w:i/>
              </w:rPr>
              <w:t>Выявляют и называют</w:t>
            </w:r>
            <w:r w:rsidRPr="00D252DA">
              <w:rPr>
                <w:rFonts w:ascii="Times New Roman" w:hAnsi="Times New Roman"/>
                <w:b/>
              </w:rPr>
              <w:t xml:space="preserve"> </w:t>
            </w:r>
            <w:r w:rsidRPr="00D252DA">
              <w:rPr>
                <w:rFonts w:ascii="Times New Roman" w:hAnsi="Times New Roman"/>
              </w:rPr>
              <w:t>характерные особенности современного дек</w:t>
            </w:r>
            <w:r w:rsidRPr="00D252DA">
              <w:rPr>
                <w:rFonts w:ascii="Times New Roman" w:hAnsi="Times New Roman"/>
              </w:rPr>
              <w:t>о</w:t>
            </w:r>
            <w:r w:rsidRPr="00D252DA">
              <w:rPr>
                <w:rFonts w:ascii="Times New Roman" w:hAnsi="Times New Roman"/>
              </w:rPr>
              <w:t>ративно-прикладного искусства.</w:t>
            </w:r>
          </w:p>
          <w:p w14:paraId="6BBD6D7F" w14:textId="77777777" w:rsidR="00701721" w:rsidRPr="00D252DA" w:rsidRDefault="00701721" w:rsidP="00701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52DA">
              <w:rPr>
                <w:rFonts w:eastAsia="Calibri"/>
                <w:i/>
                <w:sz w:val="22"/>
                <w:szCs w:val="22"/>
                <w:lang w:eastAsia="en-US"/>
              </w:rPr>
              <w:t>Высказываются</w:t>
            </w:r>
            <w:r w:rsidRPr="00D252DA">
              <w:rPr>
                <w:rFonts w:eastAsia="Calibri"/>
                <w:sz w:val="22"/>
                <w:szCs w:val="22"/>
                <w:lang w:eastAsia="en-US"/>
              </w:rPr>
              <w:t xml:space="preserve"> по поводу роли выразительных средств и пластического языка материала в построении декоративного образа.</w:t>
            </w:r>
          </w:p>
          <w:p w14:paraId="5D1E9726" w14:textId="77777777" w:rsidR="00701721" w:rsidRPr="00D252DA" w:rsidRDefault="00701721" w:rsidP="00701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52DA">
              <w:rPr>
                <w:rFonts w:eastAsia="Calibri"/>
                <w:i/>
                <w:sz w:val="22"/>
                <w:szCs w:val="22"/>
                <w:lang w:eastAsia="en-US"/>
              </w:rPr>
              <w:t>Находят и определяют</w:t>
            </w:r>
            <w:r w:rsidRPr="00D252DA">
              <w:rPr>
                <w:rFonts w:eastAsia="Calibri"/>
                <w:sz w:val="22"/>
                <w:szCs w:val="22"/>
                <w:lang w:eastAsia="en-US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14:paraId="799969F0" w14:textId="77777777" w:rsidR="00591781" w:rsidRPr="00D252DA" w:rsidRDefault="00591781" w:rsidP="00F573C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</w:tcPr>
          <w:p w14:paraId="0D8213ED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524328C3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устанавливать соответствие полученного результата поставленной цели.</w:t>
            </w:r>
          </w:p>
          <w:p w14:paraId="757FAD7C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3E2F566C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14:paraId="39134820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33C2B3C4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проявлять активность в коллективной деятельности;</w:t>
            </w:r>
          </w:p>
          <w:p w14:paraId="4F772C43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29E9D9D0" w14:textId="77777777" w:rsidR="00591781" w:rsidRPr="00D252DA" w:rsidRDefault="00F573C2" w:rsidP="00F573C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0B55C161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Самооценка работы.</w:t>
            </w:r>
          </w:p>
          <w:p w14:paraId="73E85E48" w14:textId="77777777" w:rsidR="00591781" w:rsidRPr="00D252DA" w:rsidRDefault="00F573C2" w:rsidP="00F573C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Навыки сотрудничества</w:t>
            </w:r>
          </w:p>
        </w:tc>
        <w:tc>
          <w:tcPr>
            <w:tcW w:w="1396" w:type="dxa"/>
          </w:tcPr>
          <w:p w14:paraId="3475EB44" w14:textId="77777777" w:rsidR="002679E4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val="tt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1</w:t>
            </w:r>
            <w:r w:rsidR="0066680A">
              <w:rPr>
                <w:rFonts w:ascii="Calibri" w:eastAsia="Calibri" w:hAnsi="Calibri"/>
                <w:sz w:val="22"/>
                <w:szCs w:val="22"/>
                <w:lang w:val="tt-RU" w:eastAsia="en-US"/>
              </w:rPr>
              <w:t>7</w:t>
            </w:r>
          </w:p>
        </w:tc>
      </w:tr>
      <w:tr w:rsidR="00591781" w:rsidRPr="00D252DA" w14:paraId="610A4644" w14:textId="77777777">
        <w:trPr>
          <w:trHeight w:val="5216"/>
        </w:trPr>
        <w:tc>
          <w:tcPr>
            <w:tcW w:w="717" w:type="dxa"/>
          </w:tcPr>
          <w:p w14:paraId="6ED4F069" w14:textId="77777777" w:rsidR="00591781" w:rsidRPr="00D252DA" w:rsidRDefault="008362AE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3219" w:type="dxa"/>
          </w:tcPr>
          <w:p w14:paraId="7A17E97F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Человек и мода.</w:t>
            </w:r>
          </w:p>
          <w:p w14:paraId="0265A8FF" w14:textId="77777777" w:rsidR="0047145F" w:rsidRPr="00D252DA" w:rsidRDefault="0047145F" w:rsidP="0047145F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Обобщающий урок по теме</w:t>
            </w:r>
          </w:p>
          <w:p w14:paraId="1110FBDB" w14:textId="77777777" w:rsidR="00591781" w:rsidRPr="00D252DA" w:rsidRDefault="0047145F" w:rsidP="0047145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 xml:space="preserve"> « Роль декоративно-прикладного искусства в жизни человека»</w:t>
            </w:r>
          </w:p>
        </w:tc>
        <w:tc>
          <w:tcPr>
            <w:tcW w:w="992" w:type="dxa"/>
          </w:tcPr>
          <w:p w14:paraId="539AC365" w14:textId="77777777" w:rsidR="00591781" w:rsidRPr="00D252DA" w:rsidRDefault="00D855A7" w:rsidP="00D855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14:paraId="7346EB6E" w14:textId="77777777" w:rsidR="00F573C2" w:rsidRPr="00D252DA" w:rsidRDefault="00F573C2" w:rsidP="00F573C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знать:</w:t>
            </w:r>
          </w:p>
          <w:p w14:paraId="02C2D0D4" w14:textId="77777777" w:rsidR="00F573C2" w:rsidRPr="00D252DA" w:rsidRDefault="00F573C2" w:rsidP="00F573C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истоки и специфику образного языка декоративно-прикладного искусства;</w:t>
            </w:r>
          </w:p>
          <w:p w14:paraId="06D1FDDB" w14:textId="77777777" w:rsidR="00F573C2" w:rsidRPr="00D252DA" w:rsidRDefault="00F573C2" w:rsidP="00F573C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особенности уникального крестьянского искусства;</w:t>
            </w:r>
          </w:p>
          <w:p w14:paraId="41046DD0" w14:textId="77777777" w:rsidR="00F573C2" w:rsidRPr="00D252DA" w:rsidRDefault="00F573C2" w:rsidP="00F573C2">
            <w:pPr>
              <w:numPr>
                <w:ilvl w:val="0"/>
                <w:numId w:val="1"/>
              </w:numPr>
              <w:ind w:left="0" w:hanging="357"/>
              <w:jc w:val="both"/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14:paraId="61F59852" w14:textId="77777777" w:rsidR="00F573C2" w:rsidRPr="00D252DA" w:rsidRDefault="00F573C2" w:rsidP="00F573C2">
            <w:pPr>
              <w:jc w:val="center"/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Учащиеся должны уметь:</w:t>
            </w:r>
          </w:p>
          <w:p w14:paraId="25E1758E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</w:t>
            </w:r>
          </w:p>
          <w:p w14:paraId="5567946A" w14:textId="77777777" w:rsidR="00F573C2" w:rsidRPr="00D252DA" w:rsidRDefault="00F573C2" w:rsidP="00F573C2">
            <w:pPr>
              <w:rPr>
                <w:i/>
                <w:sz w:val="22"/>
                <w:szCs w:val="22"/>
              </w:rPr>
            </w:pPr>
            <w:r w:rsidRPr="00D252DA">
              <w:rPr>
                <w:i/>
                <w:sz w:val="22"/>
                <w:szCs w:val="22"/>
              </w:rPr>
              <w:t>Получат возможность научиться:</w:t>
            </w:r>
          </w:p>
          <w:p w14:paraId="01B57975" w14:textId="77777777" w:rsidR="00591781" w:rsidRPr="00D252DA" w:rsidRDefault="00F573C2" w:rsidP="00F573C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отличать по моде определенную эпоху.</w:t>
            </w:r>
            <w:r w:rsidR="0047145F" w:rsidRPr="00D252DA">
              <w:rPr>
                <w:sz w:val="22"/>
                <w:szCs w:val="22"/>
              </w:rPr>
              <w:t xml:space="preserve"> Тестирование и практическая работа. Обобщение знаний.</w:t>
            </w:r>
          </w:p>
        </w:tc>
        <w:tc>
          <w:tcPr>
            <w:tcW w:w="2818" w:type="dxa"/>
          </w:tcPr>
          <w:p w14:paraId="2A0133E7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Регулятивные: </w:t>
            </w:r>
          </w:p>
          <w:p w14:paraId="0B30F9D1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использовать речь для регуляции своего действия.</w:t>
            </w:r>
          </w:p>
          <w:p w14:paraId="70EC89AF" w14:textId="77777777" w:rsidR="00F573C2" w:rsidRPr="00D252DA" w:rsidRDefault="00F573C2" w:rsidP="00F573C2">
            <w:pPr>
              <w:rPr>
                <w:sz w:val="22"/>
                <w:szCs w:val="22"/>
              </w:rPr>
            </w:pPr>
          </w:p>
          <w:p w14:paraId="3D6AF8B5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Познавательные: </w:t>
            </w:r>
          </w:p>
          <w:p w14:paraId="4BD41497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>преобразовывать познавательную задачу в практическую.</w:t>
            </w:r>
          </w:p>
          <w:p w14:paraId="2226C0B8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Коммуникативные: </w:t>
            </w:r>
          </w:p>
          <w:p w14:paraId="43BC20D8" w14:textId="77777777" w:rsidR="00F573C2" w:rsidRPr="00D252DA" w:rsidRDefault="00F573C2" w:rsidP="00F573C2">
            <w:pPr>
              <w:rPr>
                <w:sz w:val="22"/>
                <w:szCs w:val="22"/>
              </w:rPr>
            </w:pPr>
            <w:r w:rsidRPr="00D252DA">
              <w:rPr>
                <w:sz w:val="22"/>
                <w:szCs w:val="22"/>
              </w:rPr>
              <w:t xml:space="preserve">обсуждать </w:t>
            </w:r>
          </w:p>
          <w:p w14:paraId="2344DBAE" w14:textId="77777777" w:rsidR="00591781" w:rsidRPr="00D252DA" w:rsidRDefault="00F573C2" w:rsidP="00F573C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</w:tcPr>
          <w:p w14:paraId="23AC7A8E" w14:textId="77777777" w:rsidR="00591781" w:rsidRPr="00D252DA" w:rsidRDefault="00F573C2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252DA">
              <w:rPr>
                <w:sz w:val="22"/>
                <w:szCs w:val="22"/>
              </w:rPr>
              <w:t>Уважительное отношение к народной народной культуре, готовность беречь и продолжать традиции народного творчества. Эстетические потребности.</w:t>
            </w:r>
          </w:p>
        </w:tc>
        <w:tc>
          <w:tcPr>
            <w:tcW w:w="1396" w:type="dxa"/>
          </w:tcPr>
          <w:p w14:paraId="2AE652FC" w14:textId="77777777" w:rsidR="002679E4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66680A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F573C2" w:rsidRPr="00D252DA" w14:paraId="619DFCEE" w14:textId="77777777">
        <w:trPr>
          <w:trHeight w:val="522"/>
        </w:trPr>
        <w:tc>
          <w:tcPr>
            <w:tcW w:w="15595" w:type="dxa"/>
            <w:gridSpan w:val="7"/>
          </w:tcPr>
          <w:p w14:paraId="62368BCC" w14:textId="77777777" w:rsidR="00F573C2" w:rsidRPr="00D252DA" w:rsidRDefault="0047145F" w:rsidP="005015A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Итого 34 часа</w:t>
            </w:r>
          </w:p>
        </w:tc>
      </w:tr>
    </w:tbl>
    <w:p w14:paraId="04FD1EEA" w14:textId="77777777" w:rsidR="00D252DA" w:rsidRDefault="00D252DA" w:rsidP="00D252DA">
      <w:pPr>
        <w:jc w:val="center"/>
        <w:rPr>
          <w:b/>
          <w:sz w:val="22"/>
          <w:szCs w:val="22"/>
          <w:lang w:val="tt-RU"/>
        </w:rPr>
      </w:pPr>
    </w:p>
    <w:p w14:paraId="7D97B26C" w14:textId="77777777" w:rsidR="006D12F7" w:rsidRPr="00303375" w:rsidRDefault="00E32226" w:rsidP="00D252DA">
      <w:pPr>
        <w:jc w:val="center"/>
        <w:rPr>
          <w:b/>
          <w:sz w:val="22"/>
          <w:szCs w:val="22"/>
          <w:u w:val="single"/>
        </w:rPr>
      </w:pPr>
      <w:r w:rsidRPr="00303375">
        <w:rPr>
          <w:b/>
          <w:sz w:val="22"/>
          <w:szCs w:val="22"/>
          <w:u w:val="single"/>
        </w:rPr>
        <w:t>7.</w:t>
      </w:r>
      <w:r w:rsidR="006D12F7" w:rsidRPr="00303375">
        <w:rPr>
          <w:b/>
          <w:sz w:val="22"/>
          <w:szCs w:val="22"/>
          <w:u w:val="single"/>
        </w:rPr>
        <w:t>Учебно-методическое и материально-техническое обеспечение</w:t>
      </w:r>
    </w:p>
    <w:p w14:paraId="3FA4DB03" w14:textId="77777777" w:rsidR="006D12F7" w:rsidRPr="00303375" w:rsidRDefault="0070372B" w:rsidP="00D44395">
      <w:pPr>
        <w:jc w:val="center"/>
        <w:rPr>
          <w:b/>
          <w:sz w:val="22"/>
          <w:szCs w:val="22"/>
          <w:u w:val="single"/>
        </w:rPr>
      </w:pPr>
      <w:r w:rsidRPr="00303375">
        <w:rPr>
          <w:b/>
          <w:sz w:val="22"/>
          <w:szCs w:val="22"/>
          <w:u w:val="single"/>
        </w:rPr>
        <w:t>о</w:t>
      </w:r>
      <w:r w:rsidR="006D12F7" w:rsidRPr="00303375">
        <w:rPr>
          <w:b/>
          <w:sz w:val="22"/>
          <w:szCs w:val="22"/>
          <w:u w:val="single"/>
        </w:rPr>
        <w:t>бразовательного процесса</w:t>
      </w:r>
    </w:p>
    <w:p w14:paraId="3272CCA5" w14:textId="77777777" w:rsidR="006D12F7" w:rsidRPr="00D252DA" w:rsidRDefault="006D12F7" w:rsidP="00D44395">
      <w:pPr>
        <w:jc w:val="center"/>
        <w:rPr>
          <w:b/>
          <w:sz w:val="22"/>
          <w:szCs w:val="22"/>
        </w:rPr>
      </w:pPr>
    </w:p>
    <w:p w14:paraId="7921A583" w14:textId="77777777" w:rsidR="00D44395" w:rsidRPr="00D252DA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ab/>
        <w:t>Федеральный перечень учебников по предмету «Изобразительное искусство»,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</w:t>
      </w:r>
      <w:r w:rsidR="00F11366" w:rsidRPr="00D252DA">
        <w:rPr>
          <w:sz w:val="22"/>
          <w:szCs w:val="22"/>
        </w:rPr>
        <w:t xml:space="preserve">итацию </w:t>
      </w:r>
      <w:r w:rsidRPr="00D252DA">
        <w:rPr>
          <w:sz w:val="22"/>
          <w:szCs w:val="22"/>
        </w:rPr>
        <w:t>(Приказ Министерства образования и науки РФ от 23.12.2009 г. № 822 )</w:t>
      </w:r>
    </w:p>
    <w:p w14:paraId="1AD78F0C" w14:textId="77777777" w:rsidR="00D44395" w:rsidRPr="00D252DA" w:rsidRDefault="00D44395" w:rsidP="00D44395">
      <w:pPr>
        <w:numPr>
          <w:ilvl w:val="0"/>
          <w:numId w:val="8"/>
        </w:num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Горяева Н.А., Островская О.В. Декоративно-прикладное искусство в жизни человека: Учебник по изобразительному искусству для 5 класса /Под ред. Б.М. Не</w:t>
      </w:r>
      <w:r w:rsidR="00B55BA3" w:rsidRPr="00D252DA">
        <w:rPr>
          <w:sz w:val="22"/>
          <w:szCs w:val="22"/>
        </w:rPr>
        <w:t>менского.- М.: Просвещение, 2015.</w:t>
      </w:r>
    </w:p>
    <w:p w14:paraId="5A978DF5" w14:textId="77777777" w:rsidR="005A41E5" w:rsidRDefault="005A41E5" w:rsidP="00D44395">
      <w:pPr>
        <w:jc w:val="center"/>
        <w:rPr>
          <w:sz w:val="22"/>
          <w:szCs w:val="22"/>
        </w:rPr>
      </w:pPr>
    </w:p>
    <w:p w14:paraId="032DDE9A" w14:textId="77777777" w:rsidR="005A41E5" w:rsidRDefault="005A41E5" w:rsidP="00D44395">
      <w:pPr>
        <w:jc w:val="center"/>
        <w:rPr>
          <w:sz w:val="22"/>
          <w:szCs w:val="22"/>
        </w:rPr>
      </w:pPr>
    </w:p>
    <w:p w14:paraId="11C17152" w14:textId="77777777" w:rsidR="005A41E5" w:rsidRDefault="005A41E5" w:rsidP="00D44395">
      <w:pPr>
        <w:jc w:val="center"/>
        <w:rPr>
          <w:sz w:val="22"/>
          <w:szCs w:val="22"/>
        </w:rPr>
      </w:pPr>
    </w:p>
    <w:p w14:paraId="4525132F" w14:textId="77777777" w:rsidR="00D44395" w:rsidRPr="00D252DA" w:rsidRDefault="00D44395" w:rsidP="00D44395">
      <w:pPr>
        <w:jc w:val="center"/>
        <w:rPr>
          <w:sz w:val="22"/>
          <w:szCs w:val="22"/>
        </w:rPr>
      </w:pPr>
      <w:r w:rsidRPr="00D252DA">
        <w:rPr>
          <w:sz w:val="22"/>
          <w:szCs w:val="22"/>
        </w:rPr>
        <w:t>Дополнительные пособия для учителя:</w:t>
      </w:r>
    </w:p>
    <w:p w14:paraId="3A5DCBFD" w14:textId="77777777" w:rsidR="00D44395" w:rsidRPr="00D252DA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1. Алехин. А. Д. Когда начинается х</w:t>
      </w:r>
      <w:r w:rsidR="00B55BA3" w:rsidRPr="00D252DA">
        <w:rPr>
          <w:sz w:val="22"/>
          <w:szCs w:val="22"/>
        </w:rPr>
        <w:t xml:space="preserve">удожник. – М.: Просвещение, </w:t>
      </w:r>
      <w:smartTag w:uri="urn:schemas-microsoft-com:office:smarttags" w:element="metricconverter">
        <w:smartTagPr>
          <w:attr w:name="ProductID" w:val="2011 г"/>
        </w:smartTagPr>
        <w:r w:rsidR="00B55BA3" w:rsidRPr="00D252DA">
          <w:rPr>
            <w:sz w:val="22"/>
            <w:szCs w:val="22"/>
          </w:rPr>
          <w:t>2011 г</w:t>
        </w:r>
      </w:smartTag>
      <w:r w:rsidR="00B55BA3" w:rsidRPr="00D252DA">
        <w:rPr>
          <w:sz w:val="22"/>
          <w:szCs w:val="22"/>
        </w:rPr>
        <w:t>;</w:t>
      </w:r>
    </w:p>
    <w:p w14:paraId="3B67818D" w14:textId="77777777" w:rsidR="00D44395" w:rsidRPr="00D252DA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2. Аранова, С. В. О</w:t>
      </w:r>
      <w:r w:rsidR="00B55BA3" w:rsidRPr="00D252DA">
        <w:rPr>
          <w:sz w:val="22"/>
          <w:szCs w:val="22"/>
        </w:rPr>
        <w:t>бучение ИЗО. – СПб.: Каро, 2010;</w:t>
      </w:r>
    </w:p>
    <w:p w14:paraId="0CE1D37F" w14:textId="77777777" w:rsidR="00D44395" w:rsidRPr="00D252DA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3. Вагьянц, А. М. Вариации прекрасного. Западноевропейское средневековье. – М.: ТОО «Издательский</w:t>
      </w:r>
      <w:r w:rsidR="00B55BA3" w:rsidRPr="00D252DA">
        <w:rPr>
          <w:sz w:val="22"/>
          <w:szCs w:val="22"/>
        </w:rPr>
        <w:t xml:space="preserve"> и книготорговый центр АЗ», 2010</w:t>
      </w:r>
      <w:r w:rsidRPr="00D252DA">
        <w:rPr>
          <w:sz w:val="22"/>
          <w:szCs w:val="22"/>
        </w:rPr>
        <w:t>.</w:t>
      </w:r>
    </w:p>
    <w:p w14:paraId="4E7B575F" w14:textId="77777777" w:rsidR="00D44395" w:rsidRPr="00D252DA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4. Вагьянц, А. М. Звучащее безмолвие, или Основы искусствозна</w:t>
      </w:r>
      <w:r w:rsidR="00B55BA3" w:rsidRPr="00D252DA">
        <w:rPr>
          <w:sz w:val="22"/>
          <w:szCs w:val="22"/>
        </w:rPr>
        <w:t>ния. – М.: ООО «Фирма МХК», 2011</w:t>
      </w:r>
      <w:r w:rsidRPr="00D252DA">
        <w:rPr>
          <w:sz w:val="22"/>
          <w:szCs w:val="22"/>
        </w:rPr>
        <w:t>;</w:t>
      </w:r>
    </w:p>
    <w:p w14:paraId="6CD3C61A" w14:textId="77777777" w:rsidR="00B55BA3" w:rsidRPr="00D252DA" w:rsidRDefault="00D44395" w:rsidP="00D44395">
      <w:pPr>
        <w:jc w:val="both"/>
        <w:rPr>
          <w:sz w:val="22"/>
          <w:szCs w:val="22"/>
        </w:rPr>
      </w:pPr>
      <w:r w:rsidRPr="00D252DA">
        <w:rPr>
          <w:sz w:val="22"/>
          <w:szCs w:val="22"/>
        </w:rPr>
        <w:t>5. Губницкий, С. С. Декоративно-оформительск</w:t>
      </w:r>
      <w:r w:rsidR="00B55BA3" w:rsidRPr="00D252DA">
        <w:rPr>
          <w:sz w:val="22"/>
          <w:szCs w:val="22"/>
        </w:rPr>
        <w:t>ие работы. – М.: Профиздат, 2013</w:t>
      </w:r>
      <w:r w:rsidR="00B55BA3" w:rsidRPr="00D252DA">
        <w:rPr>
          <w:sz w:val="22"/>
          <w:szCs w:val="22"/>
        </w:rPr>
        <w:tab/>
        <w:t>;</w:t>
      </w:r>
      <w:r w:rsidR="00B55BA3" w:rsidRPr="00D252DA">
        <w:rPr>
          <w:sz w:val="22"/>
          <w:szCs w:val="22"/>
        </w:rPr>
        <w:tab/>
      </w:r>
      <w:r w:rsidR="00B55BA3" w:rsidRPr="00D252DA">
        <w:rPr>
          <w:sz w:val="22"/>
          <w:szCs w:val="22"/>
        </w:rPr>
        <w:tab/>
      </w:r>
      <w:r w:rsidR="00B55BA3" w:rsidRPr="00D252DA">
        <w:rPr>
          <w:sz w:val="22"/>
          <w:szCs w:val="22"/>
        </w:rPr>
        <w:tab/>
      </w:r>
      <w:r w:rsidR="00B55BA3" w:rsidRPr="00D252DA">
        <w:rPr>
          <w:sz w:val="22"/>
          <w:szCs w:val="22"/>
        </w:rPr>
        <w:tab/>
      </w:r>
      <w:r w:rsidR="00B55BA3" w:rsidRPr="00D252DA">
        <w:rPr>
          <w:sz w:val="22"/>
          <w:szCs w:val="22"/>
        </w:rPr>
        <w:tab/>
      </w:r>
    </w:p>
    <w:p w14:paraId="1363D78C" w14:textId="77777777" w:rsidR="00D252DA" w:rsidRPr="005A41E5" w:rsidRDefault="00B55BA3" w:rsidP="005A41E5">
      <w:pPr>
        <w:jc w:val="both"/>
        <w:rPr>
          <w:sz w:val="22"/>
          <w:szCs w:val="22"/>
        </w:rPr>
      </w:pPr>
      <w:r w:rsidRPr="00D252DA">
        <w:lastRenderedPageBreak/>
        <w:t>6</w:t>
      </w:r>
      <w:r w:rsidR="00D44395" w:rsidRPr="00D252DA">
        <w:t xml:space="preserve">.О.В.Павлова.,Изобразительное искусство: 5-7классы. Терминологические диктанты, кроссворды, </w:t>
      </w:r>
      <w:r w:rsidRPr="00D252DA">
        <w:t xml:space="preserve">тесты…– Волгоград: Учитель, 2015 </w:t>
      </w:r>
      <w:r w:rsidR="00D44395" w:rsidRPr="00D252DA">
        <w:t>г.;</w:t>
      </w:r>
    </w:p>
    <w:p w14:paraId="7850D253" w14:textId="77777777" w:rsidR="00D252DA" w:rsidRDefault="00D252DA" w:rsidP="000C0545">
      <w:pPr>
        <w:pStyle w:val="a8"/>
        <w:spacing w:line="274" w:lineRule="atLeast"/>
        <w:jc w:val="center"/>
        <w:rPr>
          <w:b/>
          <w:sz w:val="22"/>
          <w:szCs w:val="22"/>
          <w:lang w:val="tt-RU"/>
        </w:rPr>
      </w:pPr>
    </w:p>
    <w:p w14:paraId="4FA1AA65" w14:textId="77777777" w:rsidR="000C0545" w:rsidRPr="00D252DA" w:rsidRDefault="005A41E5" w:rsidP="000C0545">
      <w:pPr>
        <w:pStyle w:val="a8"/>
        <w:spacing w:line="274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8</w:t>
      </w:r>
      <w:r w:rsidR="00E32226" w:rsidRPr="00D252DA">
        <w:rPr>
          <w:b/>
          <w:sz w:val="22"/>
          <w:szCs w:val="22"/>
        </w:rPr>
        <w:t>.</w:t>
      </w:r>
      <w:r w:rsidR="000C0545" w:rsidRPr="00D252DA">
        <w:rPr>
          <w:b/>
          <w:sz w:val="22"/>
          <w:szCs w:val="22"/>
        </w:rPr>
        <w:t>Система оценивания и критерии оценки по предмету.</w:t>
      </w:r>
    </w:p>
    <w:p w14:paraId="0812C26E" w14:textId="77777777" w:rsidR="00142291" w:rsidRPr="00D252DA" w:rsidRDefault="000C0545" w:rsidP="000C0545">
      <w:pPr>
        <w:pStyle w:val="a8"/>
        <w:spacing w:line="274" w:lineRule="atLeast"/>
        <w:rPr>
          <w:b/>
          <w:bCs/>
          <w:color w:val="000000"/>
          <w:sz w:val="22"/>
          <w:szCs w:val="22"/>
        </w:rPr>
      </w:pPr>
      <w:r w:rsidRPr="00D252DA">
        <w:rPr>
          <w:b/>
          <w:bCs/>
          <w:color w:val="000000"/>
          <w:sz w:val="22"/>
          <w:szCs w:val="22"/>
        </w:rPr>
        <w:t xml:space="preserve">           </w:t>
      </w:r>
      <w:r w:rsidR="00142291" w:rsidRPr="00D252DA">
        <w:rPr>
          <w:b/>
          <w:bCs/>
          <w:color w:val="000000"/>
          <w:sz w:val="22"/>
          <w:szCs w:val="22"/>
        </w:rPr>
        <w:t>Отметка 4-«хорошо»</w:t>
      </w:r>
      <w:r w:rsidR="00142291" w:rsidRPr="00D252DA">
        <w:rPr>
          <w:rStyle w:val="apple-converted-space"/>
          <w:color w:val="000000"/>
          <w:sz w:val="22"/>
          <w:szCs w:val="22"/>
        </w:rPr>
        <w:t> </w:t>
      </w:r>
      <w:r w:rsidR="00142291" w:rsidRPr="00D252DA">
        <w:rPr>
          <w:b/>
          <w:bCs/>
          <w:color w:val="000000"/>
          <w:sz w:val="22"/>
          <w:szCs w:val="22"/>
        </w:rPr>
        <w:t>и 5-«отлично»</w:t>
      </w:r>
      <w:r w:rsidR="00142291" w:rsidRPr="00D252DA">
        <w:rPr>
          <w:rStyle w:val="apple-converted-space"/>
          <w:color w:val="000000"/>
          <w:sz w:val="22"/>
          <w:szCs w:val="22"/>
        </w:rPr>
        <w:t> </w:t>
      </w:r>
      <w:r w:rsidR="00142291" w:rsidRPr="00D252DA">
        <w:rPr>
          <w:color w:val="000000"/>
          <w:sz w:val="22"/>
          <w:szCs w:val="22"/>
        </w:rPr>
        <w:t>ставится, если обучающийся:</w:t>
      </w:r>
    </w:p>
    <w:p w14:paraId="52B9B25A" w14:textId="77777777" w:rsidR="00142291" w:rsidRPr="00D252DA" w:rsidRDefault="00142291" w:rsidP="00142291">
      <w:pPr>
        <w:pStyle w:val="a8"/>
        <w:numPr>
          <w:ilvl w:val="0"/>
          <w:numId w:val="26"/>
        </w:numPr>
        <w:spacing w:line="274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умеет самостоятельно выделять особенности уникального крестьянского искусства, семантическое значение традиционных образов и мотивов (древо жизни, конь, птица, солярные знаки);</w:t>
      </w:r>
    </w:p>
    <w:p w14:paraId="38FC0FF8" w14:textId="77777777" w:rsidR="00142291" w:rsidRPr="00D252DA" w:rsidRDefault="00142291" w:rsidP="00142291">
      <w:pPr>
        <w:pStyle w:val="a8"/>
        <w:numPr>
          <w:ilvl w:val="0"/>
          <w:numId w:val="26"/>
        </w:numPr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демонстрирует знания по стилистическим особенностям декоративного искусства разных народов и времен (например, Древнего Египта, Древней Греции, Китая, Западной Европы XVII века);</w:t>
      </w:r>
    </w:p>
    <w:p w14:paraId="38FD7ECD" w14:textId="77777777" w:rsidR="00142291" w:rsidRPr="00D252DA" w:rsidRDefault="00142291" w:rsidP="00142291">
      <w:pPr>
        <w:pStyle w:val="a8"/>
        <w:numPr>
          <w:ilvl w:val="0"/>
          <w:numId w:val="26"/>
        </w:numPr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имеет представление о техниках и материалах исполнения современных видов декоративно-прикладного искусства (художественное стекло, керамика, ковка, литье, гобелен, и т. д.);</w:t>
      </w:r>
    </w:p>
    <w:p w14:paraId="6FF652EA" w14:textId="77777777" w:rsidR="00142291" w:rsidRPr="00D252DA" w:rsidRDefault="00142291" w:rsidP="00142291">
      <w:pPr>
        <w:pStyle w:val="a8"/>
        <w:numPr>
          <w:ilvl w:val="0"/>
          <w:numId w:val="26"/>
        </w:numPr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самостоятельно выделяет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видит единство материала, формы и декора;</w:t>
      </w:r>
    </w:p>
    <w:p w14:paraId="57D7D00B" w14:textId="77777777" w:rsidR="00142291" w:rsidRPr="00D252DA" w:rsidRDefault="00142291" w:rsidP="00142291">
      <w:pPr>
        <w:pStyle w:val="a8"/>
        <w:numPr>
          <w:ilvl w:val="0"/>
          <w:numId w:val="26"/>
        </w:numPr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умело пользуется языком декоративно-прикладного искусства, принципами декоративного обобщения,</w:t>
      </w:r>
    </w:p>
    <w:p w14:paraId="0D552BB6" w14:textId="77777777" w:rsidR="00142291" w:rsidRPr="00D252DA" w:rsidRDefault="00142291" w:rsidP="00142291">
      <w:pPr>
        <w:pStyle w:val="a8"/>
        <w:numPr>
          <w:ilvl w:val="0"/>
          <w:numId w:val="26"/>
        </w:numPr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самостоятельно составляет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</w:t>
      </w:r>
      <w:r w:rsidRPr="00D252DA">
        <w:rPr>
          <w:color w:val="000000"/>
          <w:sz w:val="22"/>
          <w:szCs w:val="22"/>
        </w:rPr>
        <w:softHyphen/>
        <w:t>зительных или геометрических элементов;</w:t>
      </w:r>
    </w:p>
    <w:p w14:paraId="177AA64F" w14:textId="77777777" w:rsidR="00142291" w:rsidRPr="00D252DA" w:rsidRDefault="00142291" w:rsidP="00142291">
      <w:pPr>
        <w:pStyle w:val="a8"/>
        <w:numPr>
          <w:ilvl w:val="0"/>
          <w:numId w:val="26"/>
        </w:numPr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применяет полученные знания в создании художественно-декоративных объектов предметной среды, объединенных единой стилистикой (предметы быта, мебель, одежда, детали интерьера определенной эпохи).</w:t>
      </w:r>
    </w:p>
    <w:p w14:paraId="574AD939" w14:textId="77777777" w:rsidR="00142291" w:rsidRPr="00D252DA" w:rsidRDefault="000C0545" w:rsidP="000C0545">
      <w:pPr>
        <w:pStyle w:val="a8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b/>
          <w:bCs/>
          <w:color w:val="000000"/>
          <w:sz w:val="22"/>
          <w:szCs w:val="22"/>
        </w:rPr>
        <w:t xml:space="preserve">             </w:t>
      </w:r>
      <w:r w:rsidR="00142291" w:rsidRPr="00D252DA">
        <w:rPr>
          <w:b/>
          <w:bCs/>
          <w:color w:val="000000"/>
          <w:sz w:val="22"/>
          <w:szCs w:val="22"/>
        </w:rPr>
        <w:t>Отметка 3 -«удовлетворительно»</w:t>
      </w:r>
      <w:r w:rsidR="00142291" w:rsidRPr="00D252DA">
        <w:rPr>
          <w:rStyle w:val="apple-converted-space"/>
          <w:i/>
          <w:iCs/>
          <w:color w:val="000000"/>
          <w:sz w:val="22"/>
          <w:szCs w:val="22"/>
        </w:rPr>
        <w:t> </w:t>
      </w:r>
      <w:r w:rsidR="00142291" w:rsidRPr="00D252DA">
        <w:rPr>
          <w:color w:val="000000"/>
          <w:sz w:val="22"/>
          <w:szCs w:val="22"/>
        </w:rPr>
        <w:t>ставится, если обучающийся:</w:t>
      </w:r>
    </w:p>
    <w:p w14:paraId="6D7C4635" w14:textId="77777777" w:rsidR="00142291" w:rsidRPr="00D252DA" w:rsidRDefault="00142291" w:rsidP="00142291">
      <w:pPr>
        <w:pStyle w:val="a8"/>
        <w:numPr>
          <w:ilvl w:val="0"/>
          <w:numId w:val="27"/>
        </w:numPr>
        <w:spacing w:line="274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усвоил истоки и специфику образного языка декоративно-прикладного искусства;</w:t>
      </w:r>
    </w:p>
    <w:p w14:paraId="539E4BAD" w14:textId="77777777" w:rsidR="00142291" w:rsidRPr="00D252DA" w:rsidRDefault="00142291" w:rsidP="00142291">
      <w:pPr>
        <w:pStyle w:val="a8"/>
        <w:numPr>
          <w:ilvl w:val="0"/>
          <w:numId w:val="27"/>
        </w:numPr>
        <w:spacing w:line="274" w:lineRule="atLeast"/>
        <w:rPr>
          <w:rFonts w:ascii="Tahoma" w:hAnsi="Tahoma" w:cs="Tahoma"/>
          <w:color w:val="000000"/>
          <w:sz w:val="22"/>
          <w:szCs w:val="22"/>
        </w:rPr>
      </w:pPr>
      <w:r w:rsidRPr="00D252DA">
        <w:rPr>
          <w:color w:val="000000"/>
          <w:sz w:val="22"/>
          <w:szCs w:val="22"/>
        </w:rPr>
        <w:t>узнает несколько народных художественных промыслов России;</w:t>
      </w:r>
    </w:p>
    <w:p w14:paraId="7AC9FF64" w14:textId="77777777" w:rsidR="001008FA" w:rsidRPr="00D252DA" w:rsidRDefault="001008FA" w:rsidP="00142291">
      <w:pPr>
        <w:spacing w:before="100" w:beforeAutospacing="1" w:after="100" w:afterAutospacing="1"/>
        <w:rPr>
          <w:color w:val="000000"/>
          <w:sz w:val="22"/>
          <w:szCs w:val="22"/>
        </w:rPr>
      </w:pPr>
    </w:p>
    <w:sectPr w:rsidR="001008FA" w:rsidRPr="00D252DA" w:rsidSect="00896D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2624" w14:textId="77777777" w:rsidR="009646BD" w:rsidRDefault="009646BD" w:rsidP="001854B4">
      <w:r>
        <w:separator/>
      </w:r>
    </w:p>
  </w:endnote>
  <w:endnote w:type="continuationSeparator" w:id="0">
    <w:p w14:paraId="42D3F458" w14:textId="77777777" w:rsidR="009646BD" w:rsidRDefault="009646BD" w:rsidP="0018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3CB6" w14:textId="77777777" w:rsidR="009646BD" w:rsidRDefault="009646BD" w:rsidP="001854B4">
      <w:r>
        <w:separator/>
      </w:r>
    </w:p>
  </w:footnote>
  <w:footnote w:type="continuationSeparator" w:id="0">
    <w:p w14:paraId="4DD86C85" w14:textId="77777777" w:rsidR="009646BD" w:rsidRDefault="009646BD" w:rsidP="0018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16D"/>
    <w:multiLevelType w:val="hybridMultilevel"/>
    <w:tmpl w:val="5E64A91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7964255"/>
    <w:multiLevelType w:val="hybridMultilevel"/>
    <w:tmpl w:val="D10C5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F2903"/>
    <w:multiLevelType w:val="hybridMultilevel"/>
    <w:tmpl w:val="00DA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C7864"/>
    <w:multiLevelType w:val="hybridMultilevel"/>
    <w:tmpl w:val="BEB6E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34A"/>
    <w:multiLevelType w:val="multilevel"/>
    <w:tmpl w:val="9F88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41A16"/>
    <w:multiLevelType w:val="hybridMultilevel"/>
    <w:tmpl w:val="7398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BB6"/>
    <w:multiLevelType w:val="hybridMultilevel"/>
    <w:tmpl w:val="F1DAE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C2A"/>
    <w:multiLevelType w:val="hybridMultilevel"/>
    <w:tmpl w:val="F9CC9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92094"/>
    <w:multiLevelType w:val="hybridMultilevel"/>
    <w:tmpl w:val="F9BAF77A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0" w15:restartNumberingAfterBreak="0">
    <w:nsid w:val="2D9C62AE"/>
    <w:multiLevelType w:val="hybridMultilevel"/>
    <w:tmpl w:val="16E222A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C769F"/>
    <w:multiLevelType w:val="hybridMultilevel"/>
    <w:tmpl w:val="B06A6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13E88"/>
    <w:multiLevelType w:val="hybridMultilevel"/>
    <w:tmpl w:val="5BF0A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A4D9D"/>
    <w:multiLevelType w:val="hybridMultilevel"/>
    <w:tmpl w:val="9984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A0DA9"/>
    <w:multiLevelType w:val="hybridMultilevel"/>
    <w:tmpl w:val="DB08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9176A"/>
    <w:multiLevelType w:val="hybridMultilevel"/>
    <w:tmpl w:val="F5B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03D26"/>
    <w:multiLevelType w:val="hybridMultilevel"/>
    <w:tmpl w:val="27F2B40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D663913"/>
    <w:multiLevelType w:val="multilevel"/>
    <w:tmpl w:val="817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E7232"/>
    <w:multiLevelType w:val="hybridMultilevel"/>
    <w:tmpl w:val="7466C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3354E"/>
    <w:multiLevelType w:val="hybridMultilevel"/>
    <w:tmpl w:val="70D2B2A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1" w15:restartNumberingAfterBreak="0">
    <w:nsid w:val="58C96FB0"/>
    <w:multiLevelType w:val="hybridMultilevel"/>
    <w:tmpl w:val="DF1CC1C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A8B5B61"/>
    <w:multiLevelType w:val="multilevel"/>
    <w:tmpl w:val="BBE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67523"/>
    <w:multiLevelType w:val="hybridMultilevel"/>
    <w:tmpl w:val="646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B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10C25"/>
    <w:multiLevelType w:val="hybridMultilevel"/>
    <w:tmpl w:val="76DA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E0774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A26F4"/>
    <w:multiLevelType w:val="hybridMultilevel"/>
    <w:tmpl w:val="32822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56109"/>
    <w:multiLevelType w:val="hybridMultilevel"/>
    <w:tmpl w:val="E188C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235BB"/>
    <w:multiLevelType w:val="hybridMultilevel"/>
    <w:tmpl w:val="9D149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BD02100"/>
    <w:multiLevelType w:val="hybridMultilevel"/>
    <w:tmpl w:val="8162E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27"/>
  </w:num>
  <w:num w:numId="5">
    <w:abstractNumId w:val="25"/>
  </w:num>
  <w:num w:numId="6">
    <w:abstractNumId w:val="1"/>
  </w:num>
  <w:num w:numId="7">
    <w:abstractNumId w:val="7"/>
  </w:num>
  <w:num w:numId="8">
    <w:abstractNumId w:val="13"/>
  </w:num>
  <w:num w:numId="9">
    <w:abstractNumId w:val="29"/>
  </w:num>
  <w:num w:numId="10">
    <w:abstractNumId w:val="18"/>
  </w:num>
  <w:num w:numId="11">
    <w:abstractNumId w:val="8"/>
  </w:num>
  <w:num w:numId="12">
    <w:abstractNumId w:val="6"/>
  </w:num>
  <w:num w:numId="13">
    <w:abstractNumId w:val="31"/>
  </w:num>
  <w:num w:numId="14">
    <w:abstractNumId w:val="11"/>
  </w:num>
  <w:num w:numId="15">
    <w:abstractNumId w:val="12"/>
  </w:num>
  <w:num w:numId="16">
    <w:abstractNumId w:val="30"/>
  </w:num>
  <w:num w:numId="17">
    <w:abstractNumId w:val="26"/>
  </w:num>
  <w:num w:numId="18">
    <w:abstractNumId w:val="2"/>
  </w:num>
  <w:num w:numId="19">
    <w:abstractNumId w:val="5"/>
  </w:num>
  <w:num w:numId="20">
    <w:abstractNumId w:val="15"/>
  </w:num>
  <w:num w:numId="21">
    <w:abstractNumId w:val="4"/>
  </w:num>
  <w:num w:numId="22">
    <w:abstractNumId w:val="28"/>
  </w:num>
  <w:num w:numId="23">
    <w:abstractNumId w:val="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  <w:num w:numId="27">
    <w:abstractNumId w:val="17"/>
  </w:num>
  <w:num w:numId="28">
    <w:abstractNumId w:val="16"/>
  </w:num>
  <w:num w:numId="29">
    <w:abstractNumId w:val="20"/>
  </w:num>
  <w:num w:numId="30">
    <w:abstractNumId w:val="21"/>
  </w:num>
  <w:num w:numId="31">
    <w:abstractNumId w:val="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5"/>
    <w:rsid w:val="00002D53"/>
    <w:rsid w:val="000246E5"/>
    <w:rsid w:val="00036558"/>
    <w:rsid w:val="00040409"/>
    <w:rsid w:val="000406CF"/>
    <w:rsid w:val="0004736E"/>
    <w:rsid w:val="00047550"/>
    <w:rsid w:val="00050846"/>
    <w:rsid w:val="000551B7"/>
    <w:rsid w:val="000558B8"/>
    <w:rsid w:val="000608C1"/>
    <w:rsid w:val="00061D4B"/>
    <w:rsid w:val="00081D7B"/>
    <w:rsid w:val="0009433B"/>
    <w:rsid w:val="000A0744"/>
    <w:rsid w:val="000A7E80"/>
    <w:rsid w:val="000C0545"/>
    <w:rsid w:val="000D189B"/>
    <w:rsid w:val="000E3A13"/>
    <w:rsid w:val="000E5AEB"/>
    <w:rsid w:val="001008FA"/>
    <w:rsid w:val="00107F76"/>
    <w:rsid w:val="001208AC"/>
    <w:rsid w:val="001318AD"/>
    <w:rsid w:val="001320C2"/>
    <w:rsid w:val="001366AA"/>
    <w:rsid w:val="00140536"/>
    <w:rsid w:val="00140B78"/>
    <w:rsid w:val="0014136B"/>
    <w:rsid w:val="00142291"/>
    <w:rsid w:val="00152EB2"/>
    <w:rsid w:val="001601BB"/>
    <w:rsid w:val="00161F97"/>
    <w:rsid w:val="0018163E"/>
    <w:rsid w:val="001854B4"/>
    <w:rsid w:val="00186ED3"/>
    <w:rsid w:val="00192989"/>
    <w:rsid w:val="00192DB6"/>
    <w:rsid w:val="001A08C4"/>
    <w:rsid w:val="001F486D"/>
    <w:rsid w:val="00203E9B"/>
    <w:rsid w:val="00214D84"/>
    <w:rsid w:val="00230CD9"/>
    <w:rsid w:val="00250353"/>
    <w:rsid w:val="00264447"/>
    <w:rsid w:val="00265ACB"/>
    <w:rsid w:val="002679E4"/>
    <w:rsid w:val="00280EF2"/>
    <w:rsid w:val="002A1D85"/>
    <w:rsid w:val="002C0ED8"/>
    <w:rsid w:val="002D63E1"/>
    <w:rsid w:val="002E187A"/>
    <w:rsid w:val="002E5434"/>
    <w:rsid w:val="002F01DF"/>
    <w:rsid w:val="00302F62"/>
    <w:rsid w:val="00303375"/>
    <w:rsid w:val="0030599A"/>
    <w:rsid w:val="00316452"/>
    <w:rsid w:val="0032258F"/>
    <w:rsid w:val="00332369"/>
    <w:rsid w:val="0034558E"/>
    <w:rsid w:val="00346822"/>
    <w:rsid w:val="00350E94"/>
    <w:rsid w:val="00360088"/>
    <w:rsid w:val="00365FE3"/>
    <w:rsid w:val="00396922"/>
    <w:rsid w:val="003B1EF6"/>
    <w:rsid w:val="003F33B8"/>
    <w:rsid w:val="00415149"/>
    <w:rsid w:val="00423396"/>
    <w:rsid w:val="0042543D"/>
    <w:rsid w:val="004269B3"/>
    <w:rsid w:val="00435916"/>
    <w:rsid w:val="00437596"/>
    <w:rsid w:val="00445521"/>
    <w:rsid w:val="0045008A"/>
    <w:rsid w:val="00463A3B"/>
    <w:rsid w:val="00464872"/>
    <w:rsid w:val="004676E6"/>
    <w:rsid w:val="0047145F"/>
    <w:rsid w:val="0048145D"/>
    <w:rsid w:val="00484931"/>
    <w:rsid w:val="004A7F0F"/>
    <w:rsid w:val="004B0F15"/>
    <w:rsid w:val="004B41FE"/>
    <w:rsid w:val="004B593F"/>
    <w:rsid w:val="004C0F87"/>
    <w:rsid w:val="004D1E46"/>
    <w:rsid w:val="004D6DF3"/>
    <w:rsid w:val="004E6852"/>
    <w:rsid w:val="004F4A00"/>
    <w:rsid w:val="005015A3"/>
    <w:rsid w:val="005168BF"/>
    <w:rsid w:val="005432CA"/>
    <w:rsid w:val="00552FA9"/>
    <w:rsid w:val="00560C89"/>
    <w:rsid w:val="00564894"/>
    <w:rsid w:val="00570FCE"/>
    <w:rsid w:val="0058188D"/>
    <w:rsid w:val="00591781"/>
    <w:rsid w:val="005A22EA"/>
    <w:rsid w:val="005A41E5"/>
    <w:rsid w:val="005A7062"/>
    <w:rsid w:val="005C5FFF"/>
    <w:rsid w:val="005C7041"/>
    <w:rsid w:val="005D62D9"/>
    <w:rsid w:val="005F040B"/>
    <w:rsid w:val="005F57CB"/>
    <w:rsid w:val="00605492"/>
    <w:rsid w:val="00625D03"/>
    <w:rsid w:val="0066680A"/>
    <w:rsid w:val="00666FC9"/>
    <w:rsid w:val="00667265"/>
    <w:rsid w:val="0067038B"/>
    <w:rsid w:val="00673DAD"/>
    <w:rsid w:val="006751B6"/>
    <w:rsid w:val="0068155E"/>
    <w:rsid w:val="0069445F"/>
    <w:rsid w:val="006B109E"/>
    <w:rsid w:val="006C4364"/>
    <w:rsid w:val="006D12F7"/>
    <w:rsid w:val="006D764C"/>
    <w:rsid w:val="006E38AA"/>
    <w:rsid w:val="006E38BD"/>
    <w:rsid w:val="006F323A"/>
    <w:rsid w:val="006F7152"/>
    <w:rsid w:val="00701721"/>
    <w:rsid w:val="0070372B"/>
    <w:rsid w:val="00733298"/>
    <w:rsid w:val="00747378"/>
    <w:rsid w:val="007521E4"/>
    <w:rsid w:val="0076564A"/>
    <w:rsid w:val="007667DF"/>
    <w:rsid w:val="00783B6B"/>
    <w:rsid w:val="00794590"/>
    <w:rsid w:val="007B382E"/>
    <w:rsid w:val="007B4DB9"/>
    <w:rsid w:val="007B57B8"/>
    <w:rsid w:val="007C1DA8"/>
    <w:rsid w:val="007C4FDF"/>
    <w:rsid w:val="007D0130"/>
    <w:rsid w:val="007E446F"/>
    <w:rsid w:val="007E711C"/>
    <w:rsid w:val="007F599A"/>
    <w:rsid w:val="00816CB9"/>
    <w:rsid w:val="0082124C"/>
    <w:rsid w:val="00821763"/>
    <w:rsid w:val="008362AE"/>
    <w:rsid w:val="008722DD"/>
    <w:rsid w:val="00874F12"/>
    <w:rsid w:val="00882297"/>
    <w:rsid w:val="00896D97"/>
    <w:rsid w:val="00926E88"/>
    <w:rsid w:val="009331DF"/>
    <w:rsid w:val="00953D01"/>
    <w:rsid w:val="009646BD"/>
    <w:rsid w:val="009726B9"/>
    <w:rsid w:val="009974A0"/>
    <w:rsid w:val="009A5C0B"/>
    <w:rsid w:val="009C68E1"/>
    <w:rsid w:val="009E61D1"/>
    <w:rsid w:val="009E6802"/>
    <w:rsid w:val="009F67D2"/>
    <w:rsid w:val="00A07AC8"/>
    <w:rsid w:val="00A11AD1"/>
    <w:rsid w:val="00A139C7"/>
    <w:rsid w:val="00A16A2B"/>
    <w:rsid w:val="00A21548"/>
    <w:rsid w:val="00A230FC"/>
    <w:rsid w:val="00A255CD"/>
    <w:rsid w:val="00A30967"/>
    <w:rsid w:val="00A35ACB"/>
    <w:rsid w:val="00A40A65"/>
    <w:rsid w:val="00A660E7"/>
    <w:rsid w:val="00A7103A"/>
    <w:rsid w:val="00A72E80"/>
    <w:rsid w:val="00A761CC"/>
    <w:rsid w:val="00AB0688"/>
    <w:rsid w:val="00AB2E81"/>
    <w:rsid w:val="00AB7901"/>
    <w:rsid w:val="00AC7B8A"/>
    <w:rsid w:val="00AF39FB"/>
    <w:rsid w:val="00B043A6"/>
    <w:rsid w:val="00B10172"/>
    <w:rsid w:val="00B15B28"/>
    <w:rsid w:val="00B26935"/>
    <w:rsid w:val="00B36FAC"/>
    <w:rsid w:val="00B45B6C"/>
    <w:rsid w:val="00B55569"/>
    <w:rsid w:val="00B55BA3"/>
    <w:rsid w:val="00B657D7"/>
    <w:rsid w:val="00B67432"/>
    <w:rsid w:val="00B6794A"/>
    <w:rsid w:val="00B7099E"/>
    <w:rsid w:val="00B95A2B"/>
    <w:rsid w:val="00BA35FD"/>
    <w:rsid w:val="00BA6A6D"/>
    <w:rsid w:val="00BA701F"/>
    <w:rsid w:val="00BC4F82"/>
    <w:rsid w:val="00C037A3"/>
    <w:rsid w:val="00C06578"/>
    <w:rsid w:val="00C20A52"/>
    <w:rsid w:val="00C24F9A"/>
    <w:rsid w:val="00C25231"/>
    <w:rsid w:val="00C37474"/>
    <w:rsid w:val="00C41428"/>
    <w:rsid w:val="00C4144D"/>
    <w:rsid w:val="00C42457"/>
    <w:rsid w:val="00C65B29"/>
    <w:rsid w:val="00C806DC"/>
    <w:rsid w:val="00C959DE"/>
    <w:rsid w:val="00CA21A2"/>
    <w:rsid w:val="00CA2787"/>
    <w:rsid w:val="00CB6AFE"/>
    <w:rsid w:val="00CD0746"/>
    <w:rsid w:val="00CD1EE9"/>
    <w:rsid w:val="00CD54B7"/>
    <w:rsid w:val="00CE22FD"/>
    <w:rsid w:val="00CF21F7"/>
    <w:rsid w:val="00CF29D6"/>
    <w:rsid w:val="00D133A7"/>
    <w:rsid w:val="00D2262C"/>
    <w:rsid w:val="00D252DA"/>
    <w:rsid w:val="00D275AB"/>
    <w:rsid w:val="00D332C1"/>
    <w:rsid w:val="00D360F1"/>
    <w:rsid w:val="00D362FC"/>
    <w:rsid w:val="00D42315"/>
    <w:rsid w:val="00D44395"/>
    <w:rsid w:val="00D4643F"/>
    <w:rsid w:val="00D54F36"/>
    <w:rsid w:val="00D57A04"/>
    <w:rsid w:val="00D66D3C"/>
    <w:rsid w:val="00D8314D"/>
    <w:rsid w:val="00D855A7"/>
    <w:rsid w:val="00D939C4"/>
    <w:rsid w:val="00DA09BB"/>
    <w:rsid w:val="00DB0289"/>
    <w:rsid w:val="00DB4940"/>
    <w:rsid w:val="00DC41EE"/>
    <w:rsid w:val="00DC41FB"/>
    <w:rsid w:val="00DE22F8"/>
    <w:rsid w:val="00DF6A34"/>
    <w:rsid w:val="00E01CAD"/>
    <w:rsid w:val="00E02652"/>
    <w:rsid w:val="00E32226"/>
    <w:rsid w:val="00E40C13"/>
    <w:rsid w:val="00E674F2"/>
    <w:rsid w:val="00E83E46"/>
    <w:rsid w:val="00E86384"/>
    <w:rsid w:val="00E87B83"/>
    <w:rsid w:val="00E968B1"/>
    <w:rsid w:val="00EA597B"/>
    <w:rsid w:val="00EA5B37"/>
    <w:rsid w:val="00EB7520"/>
    <w:rsid w:val="00ED370C"/>
    <w:rsid w:val="00ED7808"/>
    <w:rsid w:val="00ED7F43"/>
    <w:rsid w:val="00EE3D4C"/>
    <w:rsid w:val="00EF10F6"/>
    <w:rsid w:val="00F00CD1"/>
    <w:rsid w:val="00F1116A"/>
    <w:rsid w:val="00F11366"/>
    <w:rsid w:val="00F15702"/>
    <w:rsid w:val="00F15D6A"/>
    <w:rsid w:val="00F204FE"/>
    <w:rsid w:val="00F34E42"/>
    <w:rsid w:val="00F573C2"/>
    <w:rsid w:val="00F57666"/>
    <w:rsid w:val="00FA2587"/>
    <w:rsid w:val="00FA2AD6"/>
    <w:rsid w:val="00FA4D75"/>
    <w:rsid w:val="00FC1289"/>
    <w:rsid w:val="00FC202F"/>
    <w:rsid w:val="00FD343F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7603D"/>
  <w15:chartTrackingRefBased/>
  <w15:docId w15:val="{3A3991C5-2D95-400C-A81F-393373F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439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3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16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semiHidden/>
    <w:unhideWhenUsed/>
    <w:rsid w:val="00BC4F82"/>
    <w:pPr>
      <w:ind w:firstLine="567"/>
      <w:jc w:val="both"/>
    </w:pPr>
    <w:rPr>
      <w:sz w:val="28"/>
      <w:szCs w:val="20"/>
    </w:rPr>
  </w:style>
  <w:style w:type="paragraph" w:customStyle="1" w:styleId="Style14">
    <w:name w:val="Style14"/>
    <w:basedOn w:val="a"/>
    <w:rsid w:val="009974A0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8">
    <w:name w:val="Style18"/>
    <w:basedOn w:val="a"/>
    <w:rsid w:val="009974A0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8">
    <w:name w:val="Font Style28"/>
    <w:rsid w:val="009974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rsid w:val="009974A0"/>
    <w:rPr>
      <w:rFonts w:ascii="Times New Roman" w:hAnsi="Times New Roman" w:cs="Times New Roman"/>
      <w:sz w:val="16"/>
      <w:szCs w:val="16"/>
    </w:rPr>
  </w:style>
  <w:style w:type="paragraph" w:customStyle="1" w:styleId="11">
    <w:name w:val="Знак1"/>
    <w:basedOn w:val="a"/>
    <w:rsid w:val="00100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">
    <w:name w:val="No Spacing"/>
    <w:rsid w:val="009F67D2"/>
    <w:rPr>
      <w:rFonts w:eastAsia="Times New Roman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1854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854B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54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1854B4"/>
    <w:rPr>
      <w:rFonts w:ascii="Times New Roman" w:eastAsia="Times New Roman" w:hAnsi="Times New Roman"/>
      <w:sz w:val="24"/>
      <w:szCs w:val="24"/>
    </w:rPr>
  </w:style>
  <w:style w:type="paragraph" w:styleId="a8">
    <w:name w:val="Обычный (веб)"/>
    <w:basedOn w:val="a"/>
    <w:uiPriority w:val="99"/>
    <w:semiHidden/>
    <w:unhideWhenUsed/>
    <w:rsid w:val="001422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2291"/>
  </w:style>
  <w:style w:type="character" w:styleId="a9">
    <w:name w:val="Hyperlink"/>
    <w:uiPriority w:val="99"/>
    <w:semiHidden/>
    <w:unhideWhenUsed/>
    <w:rsid w:val="002A1D85"/>
    <w:rPr>
      <w:color w:val="0000FF"/>
      <w:u w:val="single"/>
    </w:rPr>
  </w:style>
  <w:style w:type="paragraph" w:styleId="aa">
    <w:name w:val="No Spacing"/>
    <w:link w:val="ab"/>
    <w:uiPriority w:val="99"/>
    <w:qFormat/>
    <w:rsid w:val="00701721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70172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3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9767</Words>
  <Characters>55675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School40</Company>
  <LinksUpToDate>false</LinksUpToDate>
  <CharactersWithSpaces>65312</CharactersWithSpaces>
  <SharedDoc>false</SharedDoc>
  <HLinks>
    <vt:vector size="6" baseType="variant">
      <vt:variant>
        <vt:i4>6619214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http://base.garant.ru/12183577/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voloshchenko_oa</dc:creator>
  <cp:keywords/>
  <cp:lastModifiedBy>shcviska@yandex.ru</cp:lastModifiedBy>
  <cp:revision>2</cp:revision>
  <cp:lastPrinted>2012-12-10T16:11:00Z</cp:lastPrinted>
  <dcterms:created xsi:type="dcterms:W3CDTF">2021-12-13T06:07:00Z</dcterms:created>
  <dcterms:modified xsi:type="dcterms:W3CDTF">2021-12-13T06:07:00Z</dcterms:modified>
</cp:coreProperties>
</file>