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98ADF5" w14:textId="6F7E3CC4" w:rsidR="00464C60" w:rsidRDefault="00464C60" w:rsidP="006D293D">
      <w:pPr>
        <w:spacing w:line="360" w:lineRule="auto"/>
        <w:jc w:val="center"/>
        <w:rPr>
          <w:rFonts w:cs="Times New Roman"/>
          <w:b/>
          <w:sz w:val="28"/>
          <w:szCs w:val="28"/>
        </w:rPr>
        <w:sectPr w:rsidR="00464C60" w:rsidSect="00464C60">
          <w:footnotePr>
            <w:pos w:val="beneathText"/>
          </w:footnotePr>
          <w:pgSz w:w="11905" w:h="16837"/>
          <w:pgMar w:top="850" w:right="706" w:bottom="1134" w:left="426" w:header="720" w:footer="720" w:gutter="0"/>
          <w:cols w:space="720"/>
          <w:docGrid w:linePitch="360"/>
        </w:sect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 wp14:anchorId="638F2C3D" wp14:editId="1C07BA2E">
            <wp:extent cx="6667500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D190" w14:textId="77777777" w:rsidR="001D723E" w:rsidRPr="006D293D" w:rsidRDefault="006D293D" w:rsidP="006D293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1. </w:t>
      </w:r>
      <w:r w:rsidR="001D723E" w:rsidRPr="006D293D">
        <w:rPr>
          <w:rFonts w:cs="Times New Roman"/>
          <w:b/>
          <w:sz w:val="28"/>
          <w:szCs w:val="28"/>
        </w:rPr>
        <w:t>Пояснительная записка</w:t>
      </w:r>
    </w:p>
    <w:p w14:paraId="1A0378C0" w14:textId="77777777" w:rsidR="001D723E" w:rsidRPr="006D293D" w:rsidRDefault="001D723E" w:rsidP="006D293D">
      <w:pPr>
        <w:spacing w:line="360" w:lineRule="auto"/>
        <w:rPr>
          <w:rFonts w:cs="Times New Roman"/>
          <w:b/>
          <w:sz w:val="28"/>
          <w:szCs w:val="28"/>
        </w:rPr>
      </w:pPr>
    </w:p>
    <w:p w14:paraId="123C25C2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color w:val="000000"/>
          <w:sz w:val="28"/>
          <w:szCs w:val="28"/>
        </w:rPr>
        <w:t xml:space="preserve">Рабочая программа для 4 класса составлена на основе федерального компонента государственного стандарта среднего (полного) общего образования  и  авторской программы изобразительному искусству для 1-4 классов общеобразовательных учреждений </w:t>
      </w:r>
      <w:r w:rsidRPr="006D293D">
        <w:rPr>
          <w:rFonts w:cs="Times New Roman"/>
          <w:sz w:val="28"/>
          <w:szCs w:val="28"/>
        </w:rPr>
        <w:t xml:space="preserve">(автор-составитель Б.Н. Неменский). </w:t>
      </w:r>
    </w:p>
    <w:p w14:paraId="28814C4F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Программ</w:t>
      </w:r>
      <w:r w:rsidR="001C0D9B" w:rsidRPr="006D293D">
        <w:rPr>
          <w:rFonts w:cs="Times New Roman"/>
          <w:sz w:val="28"/>
          <w:szCs w:val="28"/>
        </w:rPr>
        <w:t xml:space="preserve">а рассчитана на 34 часа. </w:t>
      </w:r>
      <w:r w:rsidR="001A03B0" w:rsidRPr="006D293D">
        <w:rPr>
          <w:rFonts w:cs="Times New Roman"/>
          <w:sz w:val="28"/>
          <w:szCs w:val="28"/>
        </w:rPr>
        <w:t>(1ас в неделю)</w:t>
      </w:r>
    </w:p>
    <w:p w14:paraId="03593B75" w14:textId="77777777" w:rsid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Для реализации Рабочей программы используется учебно- методический комплект: учебник (Б.М. Неменский, Л.А. Неменская . «Каждый народ – художник».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0307BD" w:rsidRPr="00600935" w14:paraId="2907813C" w14:textId="77777777" w:rsidTr="000307BD">
        <w:tc>
          <w:tcPr>
            <w:tcW w:w="1476" w:type="dxa"/>
          </w:tcPr>
          <w:p w14:paraId="114AB94B" w14:textId="77777777" w:rsidR="000307BD" w:rsidRPr="00600935" w:rsidRDefault="000307BD" w:rsidP="000307BD">
            <w:pPr>
              <w:spacing w:after="200" w:line="276" w:lineRule="auto"/>
              <w:jc w:val="both"/>
            </w:pPr>
            <w:r w:rsidRPr="00600935">
              <w:t>1.1.1.6.1.1.4</w:t>
            </w:r>
          </w:p>
        </w:tc>
        <w:tc>
          <w:tcPr>
            <w:tcW w:w="3313" w:type="dxa"/>
          </w:tcPr>
          <w:p w14:paraId="7AB33827" w14:textId="77777777" w:rsidR="000307BD" w:rsidRPr="00600935" w:rsidRDefault="000307BD" w:rsidP="000307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>Изобразительное искусство</w:t>
            </w:r>
          </w:p>
        </w:tc>
        <w:tc>
          <w:tcPr>
            <w:tcW w:w="6693" w:type="dxa"/>
          </w:tcPr>
          <w:p w14:paraId="487E1C11" w14:textId="77777777" w:rsidR="000307BD" w:rsidRPr="00600935" w:rsidRDefault="000307BD" w:rsidP="000307B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00935">
              <w:rPr>
                <w:lang w:eastAsia="ru-RU"/>
              </w:rPr>
              <w:t xml:space="preserve">Неменская Л.А. /Под ред. Неменского Б.М. </w:t>
            </w:r>
            <w:r w:rsidRPr="00600935">
              <w:rPr>
                <w:b/>
                <w:lang w:eastAsia="ru-RU"/>
              </w:rPr>
              <w:t>Изобразительное искусство</w:t>
            </w:r>
            <w:r w:rsidRPr="00600935">
              <w:rPr>
                <w:lang w:eastAsia="ru-RU"/>
              </w:rPr>
              <w:t>. 4 класс.- М.: Просвещение, 2015г.</w:t>
            </w:r>
          </w:p>
        </w:tc>
      </w:tr>
    </w:tbl>
    <w:p w14:paraId="1FF59219" w14:textId="77777777" w:rsidR="000307BD" w:rsidRPr="006D293D" w:rsidRDefault="000307BD" w:rsidP="000307BD">
      <w:pPr>
        <w:spacing w:line="360" w:lineRule="auto"/>
        <w:rPr>
          <w:rFonts w:cs="Times New Roman"/>
          <w:sz w:val="28"/>
          <w:szCs w:val="28"/>
        </w:rPr>
      </w:pPr>
    </w:p>
    <w:p w14:paraId="2AF27E82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D293D">
        <w:rPr>
          <w:b/>
          <w:bCs/>
          <w:color w:val="000000"/>
          <w:sz w:val="28"/>
          <w:szCs w:val="28"/>
        </w:rPr>
        <w:t>Цель</w:t>
      </w:r>
      <w:r w:rsidRPr="006D293D">
        <w:rPr>
          <w:color w:val="000000"/>
          <w:sz w:val="28"/>
          <w:szCs w:val="28"/>
        </w:rPr>
        <w:t> 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миро отношений,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ребёнка.</w:t>
      </w:r>
    </w:p>
    <w:p w14:paraId="33EC0842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Основными</w:t>
      </w:r>
      <w:r w:rsidRPr="006D293D">
        <w:rPr>
          <w:b/>
          <w:bCs/>
          <w:color w:val="000000"/>
          <w:sz w:val="28"/>
          <w:szCs w:val="28"/>
        </w:rPr>
        <w:t> задачами</w:t>
      </w:r>
      <w:r w:rsidRPr="006D293D">
        <w:rPr>
          <w:color w:val="000000"/>
          <w:sz w:val="28"/>
          <w:szCs w:val="28"/>
        </w:rPr>
        <w:t> преподавания изобразительного искусства являются:</w:t>
      </w:r>
    </w:p>
    <w:p w14:paraId="0105AD50" w14:textId="77777777" w:rsidR="006D293D" w:rsidRPr="006D293D" w:rsidRDefault="006D293D" w:rsidP="006D293D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14:paraId="51D687AA" w14:textId="77777777" w:rsidR="006D293D" w:rsidRPr="006D293D" w:rsidRDefault="006D293D" w:rsidP="006D293D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14:paraId="2E1F680A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2. </w:t>
      </w:r>
      <w:r w:rsidRPr="006D293D">
        <w:rPr>
          <w:b/>
          <w:bCs/>
          <w:color w:val="00000A"/>
          <w:sz w:val="28"/>
          <w:szCs w:val="28"/>
        </w:rPr>
        <w:t>ОБЩАЯ ХАРАКТЕРИСТИКА УЧЕБНОГО ПРЕДМЕТА</w:t>
      </w:r>
    </w:p>
    <w:p w14:paraId="05E7206D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lastRenderedPageBreak/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14:paraId="0ED3B271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театра, кино и т.д. Они изучаются в контексте взаимодействия с другими искусствами, а также в контексте конкретных связей с жизнью общества и человека. Ребенок поднимается год за годом, урок за уроком по ступенькам познания личных связей со всем миром художественно – эмоциональной культуры.</w:t>
      </w:r>
    </w:p>
    <w:p w14:paraId="6A715F68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Предмет «Изобразительное искусство» предполагает сотворчество учителя и ученика, диалогичность, четкость поставленных задач и вариативность их решения, освоение традиций художественной культуры и импровизированный поиск личностно значимых смыслов.</w:t>
      </w:r>
    </w:p>
    <w:p w14:paraId="1A660821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14:paraId="57528A51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14:paraId="14912556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lastRenderedPageBreak/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14:paraId="1F521AE7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Восприятие произведений искусства предполагает развитие специальных навыков,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14:paraId="2BDECE69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14:paraId="1DA1585B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14:paraId="51C7561A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цель- духовное развитие личности, т.е.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14:paraId="673F0261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14:paraId="774B2265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14:paraId="187370C2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</w:t>
      </w:r>
      <w:r w:rsidRPr="006D293D">
        <w:rPr>
          <w:color w:val="000000"/>
          <w:sz w:val="28"/>
          <w:szCs w:val="28"/>
        </w:rPr>
        <w:lastRenderedPageBreak/>
        <w:t>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14:paraId="1FB983E4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14:paraId="2B058B42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 тональность, цвет, линия, объем, фактура материала, ритм, композиция — осваиваются учащимися на всем протяжении обучения.</w:t>
      </w:r>
    </w:p>
    <w:p w14:paraId="0EBC3D1E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14:paraId="66816F14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14:paraId="0E8F418A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lastRenderedPageBreak/>
        <w:t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28D1F47F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Культур созидающая роль программы состоит также в воспитании гражданственности и патриотизма. Прежде всего, ребенок постигает искусство своей Родины, а потом знакомиться с искусством других народов.</w:t>
      </w:r>
    </w:p>
    <w:p w14:paraId="199D69CE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миро отношения.</w:t>
      </w:r>
    </w:p>
    <w:p w14:paraId="46F0CA1E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Связь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14:paraId="1E86C947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33E45D3E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14:paraId="5AD9F30E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764E50A0" w14:textId="77777777" w:rsidR="006D293D" w:rsidRDefault="006D293D" w:rsidP="006D293D">
      <w:pPr>
        <w:pStyle w:val="ab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lastRenderedPageBreak/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35780396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6D293D">
        <w:rPr>
          <w:b/>
          <w:bCs/>
          <w:color w:val="00000A"/>
          <w:sz w:val="28"/>
          <w:szCs w:val="28"/>
        </w:rPr>
        <w:t>ОПИСАНИЕ ЦЕННОСТНЫХ ОРИЕНТИРОВ СОДЕРЖАНИЯ УЧЕБНОГО ПРЕДМЕТА</w:t>
      </w:r>
    </w:p>
    <w:p w14:paraId="582E55E7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Приоритетная цель художественного образования в школе — </w:t>
      </w:r>
      <w:r w:rsidRPr="006D293D">
        <w:rPr>
          <w:b/>
          <w:bCs/>
          <w:color w:val="000000"/>
          <w:sz w:val="28"/>
          <w:szCs w:val="28"/>
        </w:rPr>
        <w:t>духовно-нравственное развитие </w:t>
      </w:r>
      <w:r w:rsidRPr="006D293D">
        <w:rPr>
          <w:color w:val="000000"/>
          <w:sz w:val="28"/>
          <w:szCs w:val="28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04A2528B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Культуросозидающая роль программы состоит также в воспитании </w:t>
      </w:r>
      <w:r w:rsidRPr="006D293D">
        <w:rPr>
          <w:b/>
          <w:bCs/>
          <w:color w:val="000000"/>
          <w:sz w:val="28"/>
          <w:szCs w:val="28"/>
        </w:rPr>
        <w:t>гражданственности и патриотизма</w:t>
      </w:r>
      <w:r w:rsidRPr="006D293D">
        <w:rPr>
          <w:color w:val="000000"/>
          <w:sz w:val="28"/>
          <w:szCs w:val="28"/>
        </w:rPr>
        <w:t>. Прежде всего ребенок постигает искусство своей Родины, а потом знакомиться с искусством других народов.</w:t>
      </w:r>
    </w:p>
    <w:p w14:paraId="624546E1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 </w:t>
      </w:r>
      <w:r w:rsidRPr="006D293D">
        <w:rPr>
          <w:b/>
          <w:bCs/>
          <w:color w:val="000000"/>
          <w:sz w:val="28"/>
          <w:szCs w:val="28"/>
        </w:rPr>
        <w:t>многообразие культур разных народов</w:t>
      </w:r>
      <w:r w:rsidRPr="006D293D">
        <w:rPr>
          <w:color w:val="000000"/>
          <w:sz w:val="28"/>
          <w:szCs w:val="28"/>
        </w:rPr>
        <w:t> и ценностные связи, объединяющие всех людей планеты. Природа и жизнь являются базисом формируемого миро отношения.</w:t>
      </w:r>
    </w:p>
    <w:p w14:paraId="16BD2246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b/>
          <w:bCs/>
          <w:color w:val="000000"/>
          <w:sz w:val="28"/>
          <w:szCs w:val="28"/>
        </w:rPr>
        <w:t>Связи искусства с жизнью человека</w:t>
      </w:r>
      <w:r w:rsidRPr="006D293D">
        <w:rPr>
          <w:color w:val="000000"/>
          <w:sz w:val="28"/>
          <w:szCs w:val="28"/>
        </w:rPr>
        <w:t>, роль искусства в повседневном его бытии, в жизни общества, значение искусства в развитии каждого ребенка — главный смысловой стержень курса</w:t>
      </w:r>
      <w:r w:rsidRPr="006D293D">
        <w:rPr>
          <w:b/>
          <w:bCs/>
          <w:color w:val="000000"/>
          <w:sz w:val="28"/>
          <w:szCs w:val="28"/>
        </w:rPr>
        <w:t>.</w:t>
      </w:r>
    </w:p>
    <w:p w14:paraId="70D8868F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</w:t>
      </w:r>
      <w:r w:rsidRPr="006D293D">
        <w:rPr>
          <w:color w:val="000000"/>
          <w:sz w:val="28"/>
          <w:szCs w:val="28"/>
        </w:rPr>
        <w:lastRenderedPageBreak/>
        <w:t>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3DAEFF74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Одна из главных задач курса — развитие у ребенка </w:t>
      </w:r>
      <w:r w:rsidRPr="006D293D">
        <w:rPr>
          <w:b/>
          <w:bCs/>
          <w:color w:val="000000"/>
          <w:sz w:val="28"/>
          <w:szCs w:val="28"/>
        </w:rPr>
        <w:t>интереса к внутреннему миру человека</w:t>
      </w:r>
      <w:r w:rsidRPr="006D293D">
        <w:rPr>
          <w:color w:val="000000"/>
          <w:sz w:val="28"/>
          <w:szCs w:val="28"/>
        </w:rPr>
        <w:t>, способности углубления в себя, осознания своих внутренних переживаний. Это является залогом развития </w:t>
      </w:r>
      <w:r w:rsidRPr="006D293D">
        <w:rPr>
          <w:b/>
          <w:bCs/>
          <w:color w:val="000000"/>
          <w:sz w:val="28"/>
          <w:szCs w:val="28"/>
        </w:rPr>
        <w:t>способности сопереживани</w:t>
      </w:r>
      <w:r w:rsidRPr="006D293D">
        <w:rPr>
          <w:color w:val="000000"/>
          <w:sz w:val="28"/>
          <w:szCs w:val="28"/>
        </w:rPr>
        <w:t>я.</w:t>
      </w:r>
    </w:p>
    <w:p w14:paraId="7D8AE75E" w14:textId="77777777" w:rsidR="00FC2E29" w:rsidRPr="006D293D" w:rsidRDefault="00FC2E29" w:rsidP="00FC2E29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Любая тема по искусству должна быть не просто изучена, а прожита, т.е. пропущена через чувства ученика.</w:t>
      </w:r>
    </w:p>
    <w:p w14:paraId="54DB065F" w14:textId="77777777" w:rsidR="00FC2E29" w:rsidRPr="006D293D" w:rsidRDefault="00FC2E29" w:rsidP="006D293D">
      <w:pPr>
        <w:pStyle w:val="a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719042D9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66184F4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3. </w:t>
      </w:r>
      <w:r w:rsidRPr="006D293D">
        <w:rPr>
          <w:b/>
          <w:bCs/>
          <w:color w:val="00000A"/>
          <w:sz w:val="28"/>
          <w:szCs w:val="28"/>
        </w:rPr>
        <w:t>ОПИСАНИЕ МЕСТА УЧЕБНОГО ПРЕДМЕТА В УЧЕБНОМ ПЛАНЕ</w:t>
      </w:r>
    </w:p>
    <w:p w14:paraId="263663E0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В соответствии с Образовательной программой школы на изучение учебного предмета «Изобразительное искусство» в 4 классе отводится </w:t>
      </w:r>
      <w:r w:rsidRPr="006D293D">
        <w:rPr>
          <w:b/>
          <w:bCs/>
          <w:color w:val="000000"/>
          <w:sz w:val="28"/>
          <w:szCs w:val="28"/>
        </w:rPr>
        <w:t>34 часа в год, 1 час в неделю.</w:t>
      </w:r>
    </w:p>
    <w:p w14:paraId="0FA25D0C" w14:textId="77777777" w:rsidR="006D293D" w:rsidRPr="006D293D" w:rsidRDefault="006D293D" w:rsidP="006D293D">
      <w:pPr>
        <w:pStyle w:val="ab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Для реализации программного содержания используется учебное пособие:</w:t>
      </w:r>
    </w:p>
    <w:p w14:paraId="62D85293" w14:textId="77777777" w:rsidR="006D293D" w:rsidRDefault="006D293D" w:rsidP="006D293D">
      <w:pPr>
        <w:pStyle w:val="a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6D293D">
        <w:rPr>
          <w:color w:val="000000"/>
          <w:sz w:val="28"/>
          <w:szCs w:val="28"/>
        </w:rPr>
        <w:t>Изобразительное искусство. Каждый народ – художник. 4 класс: учебник для общеобразовательных организаций / Л. А. Неменская; под ред. Б. М. Неменского. -</w:t>
      </w:r>
      <w:r w:rsidR="002A6FA2">
        <w:rPr>
          <w:color w:val="000000"/>
          <w:sz w:val="28"/>
          <w:szCs w:val="28"/>
        </w:rPr>
        <w:t xml:space="preserve"> 4-е изд.- М.: Просвещение, 2015</w:t>
      </w:r>
      <w:r w:rsidRPr="006D293D">
        <w:rPr>
          <w:color w:val="000000"/>
          <w:sz w:val="28"/>
          <w:szCs w:val="28"/>
        </w:rPr>
        <w:t>.</w:t>
      </w:r>
    </w:p>
    <w:p w14:paraId="1FE4BA9B" w14:textId="77777777" w:rsidR="006D293D" w:rsidRPr="006D293D" w:rsidRDefault="006D293D" w:rsidP="006D293D">
      <w:pPr>
        <w:pStyle w:val="ab"/>
        <w:numPr>
          <w:ilvl w:val="0"/>
          <w:numId w:val="8"/>
        </w:numPr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24D780AF" w14:textId="77777777" w:rsidR="0096099B" w:rsidRPr="006D293D" w:rsidRDefault="006D293D" w:rsidP="00FC2E29">
      <w:pPr>
        <w:spacing w:line="360" w:lineRule="auto"/>
        <w:ind w:firstLine="5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r w:rsidR="0096099B" w:rsidRPr="006D293D">
        <w:rPr>
          <w:rFonts w:cs="Times New Roman"/>
          <w:b/>
          <w:sz w:val="28"/>
          <w:szCs w:val="28"/>
        </w:rPr>
        <w:t>Результаты  изучения учебного предмета.</w:t>
      </w:r>
    </w:p>
    <w:p w14:paraId="7A709223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i/>
          <w:sz w:val="28"/>
          <w:szCs w:val="28"/>
        </w:rPr>
      </w:pPr>
      <w:r w:rsidRPr="006D293D">
        <w:rPr>
          <w:rFonts w:cs="Times New Roman"/>
          <w:i/>
          <w:sz w:val="28"/>
          <w:szCs w:val="28"/>
        </w:rPr>
        <w:t xml:space="preserve">Личностные результаты: </w:t>
      </w:r>
    </w:p>
    <w:p w14:paraId="4BA33D61" w14:textId="77777777" w:rsidR="0096099B" w:rsidRPr="006D293D" w:rsidRDefault="0096099B" w:rsidP="00FC2E29">
      <w:pPr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в ценностно-эстетической сфере —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 </w:t>
      </w:r>
    </w:p>
    <w:p w14:paraId="50768509" w14:textId="77777777" w:rsidR="0096099B" w:rsidRPr="006D293D" w:rsidRDefault="0096099B" w:rsidP="00FC2E29">
      <w:pPr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lastRenderedPageBreak/>
        <w:t xml:space="preserve">в познавательной (когнитивной) сфере — способность к художественному познанию мира; умение применять полученные знания в собственной художественно-творческой деятельности; </w:t>
      </w:r>
    </w:p>
    <w:p w14:paraId="6DDA7917" w14:textId="77777777" w:rsidR="0096099B" w:rsidRPr="006D293D" w:rsidRDefault="0096099B" w:rsidP="00FC2E29">
      <w:pPr>
        <w:numPr>
          <w:ilvl w:val="0"/>
          <w:numId w:val="7"/>
        </w:numPr>
        <w:suppressAutoHyphens w:val="0"/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в трудовой сфере —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 </w:t>
      </w:r>
    </w:p>
    <w:p w14:paraId="71646ADA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i/>
          <w:sz w:val="28"/>
          <w:szCs w:val="28"/>
        </w:rPr>
      </w:pPr>
      <w:r w:rsidRPr="006D293D">
        <w:rPr>
          <w:rFonts w:cs="Times New Roman"/>
          <w:i/>
          <w:sz w:val="28"/>
          <w:szCs w:val="28"/>
        </w:rPr>
        <w:t xml:space="preserve">Метапредметные результаты: </w:t>
      </w:r>
    </w:p>
    <w:p w14:paraId="34642502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умения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14:paraId="00EC824A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желание общаться с искусством, участвовать в обсуждении содержания и выразительных средств произведений искусства; </w:t>
      </w:r>
    </w:p>
    <w:p w14:paraId="0C4F0C14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 </w:t>
      </w:r>
    </w:p>
    <w:p w14:paraId="4F8F21C6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обогащение ключевых компетенций (коммуникативных, деятельностных и др.) художественно -эстетическим содержанием; </w:t>
      </w:r>
    </w:p>
    <w:p w14:paraId="410F8B59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• формирование способности оценивать результаты художественно-творческой деятельности, собственной и одноклассников. </w:t>
      </w:r>
    </w:p>
    <w:p w14:paraId="0C61B265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i/>
          <w:sz w:val="28"/>
          <w:szCs w:val="28"/>
        </w:rPr>
      </w:pPr>
      <w:r w:rsidRPr="006D293D">
        <w:rPr>
          <w:rFonts w:cs="Times New Roman"/>
          <w:i/>
          <w:sz w:val="28"/>
          <w:szCs w:val="28"/>
        </w:rPr>
        <w:t xml:space="preserve">Предметные результаты: </w:t>
      </w:r>
    </w:p>
    <w:p w14:paraId="1B059719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в познавательной сфере 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14:paraId="40825BB8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lastRenderedPageBreak/>
        <w:t xml:space="preserve">• в ценностно-эстетической сфере — умения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 </w:t>
      </w:r>
    </w:p>
    <w:p w14:paraId="6405802D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в коммуникативной сфере 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 </w:t>
      </w:r>
    </w:p>
    <w:p w14:paraId="4213327D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• в трудовой сфере —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 </w:t>
      </w:r>
    </w:p>
    <w:p w14:paraId="7584ADB7" w14:textId="77777777" w:rsidR="0096099B" w:rsidRPr="006D293D" w:rsidRDefault="0096099B" w:rsidP="00FC2E29">
      <w:pPr>
        <w:spacing w:line="360" w:lineRule="auto"/>
        <w:ind w:firstLine="540"/>
        <w:jc w:val="both"/>
        <w:rPr>
          <w:rFonts w:cs="Times New Roman"/>
          <w:b/>
          <w:sz w:val="28"/>
          <w:szCs w:val="28"/>
        </w:rPr>
      </w:pPr>
    </w:p>
    <w:p w14:paraId="7E092A2E" w14:textId="77777777" w:rsidR="0096099B" w:rsidRPr="006D293D" w:rsidRDefault="0096099B" w:rsidP="00FC2E29">
      <w:pPr>
        <w:pStyle w:val="a5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6D293D">
        <w:rPr>
          <w:rFonts w:cs="Times New Roman"/>
          <w:b/>
          <w:sz w:val="28"/>
          <w:szCs w:val="28"/>
        </w:rPr>
        <w:t xml:space="preserve">                           Планируемые результаты</w:t>
      </w:r>
      <w:r w:rsidR="00984458" w:rsidRPr="006D293D">
        <w:rPr>
          <w:rFonts w:cs="Times New Roman"/>
          <w:b/>
          <w:sz w:val="28"/>
          <w:szCs w:val="28"/>
        </w:rPr>
        <w:t xml:space="preserve">    </w:t>
      </w:r>
      <w:r w:rsidRPr="006D293D">
        <w:rPr>
          <w:rFonts w:cs="Times New Roman"/>
          <w:b/>
          <w:sz w:val="28"/>
          <w:szCs w:val="28"/>
        </w:rPr>
        <w:t>освоения программы изобразительного искусства</w:t>
      </w:r>
    </w:p>
    <w:p w14:paraId="40A42BB5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 Программа обеспечивает достижение обучающимися начальной школы личностных, метапредметных и предметных результатов.</w:t>
      </w:r>
    </w:p>
    <w:p w14:paraId="752DA87A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A53578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b/>
          <w:sz w:val="28"/>
          <w:szCs w:val="28"/>
        </w:rPr>
        <w:t>Личностные</w:t>
      </w:r>
      <w:r w:rsidRPr="006D293D">
        <w:rPr>
          <w:rFonts w:ascii="Times New Roman" w:hAnsi="Times New Roman"/>
          <w:sz w:val="28"/>
          <w:szCs w:val="28"/>
        </w:rPr>
        <w:t>:</w:t>
      </w:r>
    </w:p>
    <w:p w14:paraId="24014531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14:paraId="5FC8215F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формирование социальной роли ученика;</w:t>
      </w:r>
    </w:p>
    <w:p w14:paraId="1BB518AC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формирование положительного отношения к учению;</w:t>
      </w:r>
    </w:p>
    <w:p w14:paraId="0D804C30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представления о  ценности природного мира для практической деятельности человека</w:t>
      </w:r>
    </w:p>
    <w:p w14:paraId="0DF78EC7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lastRenderedPageBreak/>
        <w:t>развитие готовности к сотрудничеству и дружбе;</w:t>
      </w:r>
    </w:p>
    <w:p w14:paraId="6D2D2AC0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осмысление своего поведения в школьном коллективе;</w:t>
      </w:r>
    </w:p>
    <w:p w14:paraId="78CE0C5F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ориентация на понимание причин успеха в деятельности.</w:t>
      </w:r>
    </w:p>
    <w:p w14:paraId="13BD85D6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 xml:space="preserve">- формирование уважительного и доброжелательного отношения к труду сверстников.  </w:t>
      </w:r>
    </w:p>
    <w:p w14:paraId="68C416D1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формирование умения радоваться успехам одноклассников;</w:t>
      </w:r>
    </w:p>
    <w:p w14:paraId="45AC32FB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формирование чувства прекрасного на основе знакомства с художественной  культурой;</w:t>
      </w:r>
    </w:p>
    <w:p w14:paraId="7A2CA5F7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умение видеть красоту труда и творчества.</w:t>
      </w:r>
    </w:p>
    <w:p w14:paraId="1DE7EC52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формирование широкой мотивационной основы творческой деятельности;</w:t>
      </w:r>
    </w:p>
    <w:p w14:paraId="6561B55E" w14:textId="77777777" w:rsidR="00984458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формирование потребности в реализации основ правильного поведения в поступках и деятельности;</w:t>
      </w:r>
    </w:p>
    <w:p w14:paraId="7077BE19" w14:textId="77777777" w:rsidR="00984458" w:rsidRPr="006D293D" w:rsidRDefault="00984458" w:rsidP="00FC2E29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14:paraId="3CC4B4F3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sz w:val="28"/>
          <w:szCs w:val="28"/>
        </w:rPr>
        <w:t>Метапредметные результаты</w:t>
      </w:r>
      <w:r w:rsidRPr="006D293D">
        <w:rPr>
          <w:rFonts w:cs="Times New Roman"/>
          <w:sz w:val="28"/>
          <w:szCs w:val="28"/>
        </w:rPr>
        <w:t xml:space="preserve"> </w:t>
      </w:r>
    </w:p>
    <w:p w14:paraId="615EAF75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b/>
          <w:sz w:val="28"/>
          <w:szCs w:val="28"/>
        </w:rPr>
        <w:t>Регулятивные</w:t>
      </w:r>
      <w:r w:rsidRPr="006D293D">
        <w:rPr>
          <w:rFonts w:ascii="Times New Roman" w:hAnsi="Times New Roman"/>
          <w:sz w:val="28"/>
          <w:szCs w:val="28"/>
        </w:rPr>
        <w:t>:</w:t>
      </w:r>
    </w:p>
    <w:p w14:paraId="087E0BE6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Проговаривать последовательность действий на уроке.</w:t>
      </w:r>
    </w:p>
    <w:p w14:paraId="669B3BB6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Учиться работать по предложенному учителем плану.</w:t>
      </w:r>
    </w:p>
    <w:p w14:paraId="6C4EA80E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Учиться отличать верно выполненное задание от неверного.</w:t>
      </w:r>
    </w:p>
    <w:p w14:paraId="2092135B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Учиться совместно с учителем и другими учениками давать эмоциональную оценку   деятельности класса на уроке.</w:t>
      </w:r>
    </w:p>
    <w:p w14:paraId="1EFD3DB0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b/>
          <w:sz w:val="28"/>
          <w:szCs w:val="28"/>
        </w:rPr>
        <w:t>Познавательные</w:t>
      </w:r>
      <w:r w:rsidRPr="006D293D">
        <w:rPr>
          <w:rFonts w:ascii="Times New Roman" w:hAnsi="Times New Roman"/>
          <w:sz w:val="28"/>
          <w:szCs w:val="28"/>
        </w:rPr>
        <w:t>:</w:t>
      </w:r>
    </w:p>
    <w:p w14:paraId="7434422E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Ориентироваться в своей системе знаний: отличать новое от уже известного с помощью учителя.</w:t>
      </w:r>
    </w:p>
    <w:p w14:paraId="13DBD639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14:paraId="73B617C1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2BBA3928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lastRenderedPageBreak/>
        <w:t>- Перерабатывать полученную информацию: делать выводы в результате совместной работы всего класса.</w:t>
      </w:r>
    </w:p>
    <w:p w14:paraId="222F78B1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14:paraId="1235EAE1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398085A4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293BE7F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b/>
          <w:sz w:val="28"/>
          <w:szCs w:val="28"/>
        </w:rPr>
        <w:t>Коммуникативные</w:t>
      </w:r>
      <w:r w:rsidRPr="006D293D">
        <w:rPr>
          <w:rFonts w:ascii="Times New Roman" w:hAnsi="Times New Roman"/>
          <w:sz w:val="28"/>
          <w:szCs w:val="28"/>
        </w:rPr>
        <w:t>:</w:t>
      </w:r>
    </w:p>
    <w:p w14:paraId="48FFC06A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Уметь пользоваться языком изобразительного искусства: донести свою позицию до собеседника;</w:t>
      </w:r>
    </w:p>
    <w:p w14:paraId="168577C7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оформлять свою мысль в устной форме (на уровне одного предложения или небольшого рассказа).</w:t>
      </w:r>
    </w:p>
    <w:p w14:paraId="1950DBE5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14:paraId="4E10A86C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Учиться согласованно работать в группе:</w:t>
      </w:r>
    </w:p>
    <w:p w14:paraId="701A14F8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Учиться планировать работу в группе;</w:t>
      </w:r>
    </w:p>
    <w:p w14:paraId="33A350DA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Учиться распределять работу между участниками проекта;</w:t>
      </w:r>
    </w:p>
    <w:p w14:paraId="1B617E42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 xml:space="preserve"> - Понимать общую задачу проекта и точно выполнять свою часть работы;</w:t>
      </w:r>
    </w:p>
    <w:p w14:paraId="06357343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>- Уметь выполнять различные роли в группе (лидера, исполнителя, критика).</w:t>
      </w:r>
    </w:p>
    <w:p w14:paraId="4B93772E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t xml:space="preserve">- Овладевать приёмами поиска и использования информации, работы с доступными электронными ресурсами. </w:t>
      </w:r>
    </w:p>
    <w:p w14:paraId="734FEF22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293D">
        <w:rPr>
          <w:rFonts w:ascii="Times New Roman" w:hAnsi="Times New Roman"/>
          <w:b/>
          <w:sz w:val="28"/>
          <w:szCs w:val="28"/>
        </w:rPr>
        <w:t xml:space="preserve"> Предметные результаты:</w:t>
      </w:r>
    </w:p>
    <w:p w14:paraId="5C95D9DF" w14:textId="77777777" w:rsidR="0096099B" w:rsidRPr="006D293D" w:rsidRDefault="0096099B" w:rsidP="00FC2E29">
      <w:pPr>
        <w:shd w:val="clear" w:color="auto" w:fill="FFFFFF"/>
        <w:spacing w:line="360" w:lineRule="auto"/>
        <w:ind w:right="121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i/>
          <w:sz w:val="28"/>
          <w:szCs w:val="28"/>
        </w:rPr>
        <w:t xml:space="preserve">обчающиеся должны </w:t>
      </w:r>
      <w:r w:rsidRPr="006D293D">
        <w:rPr>
          <w:rFonts w:cs="Times New Roman"/>
          <w:bCs/>
          <w:i/>
          <w:iCs/>
          <w:sz w:val="28"/>
          <w:szCs w:val="28"/>
        </w:rPr>
        <w:t>знать</w:t>
      </w:r>
      <w:r w:rsidRPr="006D293D">
        <w:rPr>
          <w:rFonts w:cs="Times New Roman"/>
          <w:sz w:val="28"/>
          <w:szCs w:val="28"/>
        </w:rPr>
        <w:t>:</w:t>
      </w:r>
    </w:p>
    <w:p w14:paraId="7BD416DA" w14:textId="77777777" w:rsidR="0096099B" w:rsidRPr="006D293D" w:rsidRDefault="0096099B" w:rsidP="00FC2E29">
      <w:pPr>
        <w:shd w:val="clear" w:color="auto" w:fill="FFFFFF"/>
        <w:spacing w:line="360" w:lineRule="auto"/>
        <w:ind w:right="121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основные виды и жанры изобразительных искусств;</w:t>
      </w:r>
    </w:p>
    <w:p w14:paraId="127D970B" w14:textId="77777777" w:rsidR="0096099B" w:rsidRPr="006D293D" w:rsidRDefault="0096099B" w:rsidP="00FC2E29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основы изобразительной грамоты (цвет, тон, пропорции, композиция);</w:t>
      </w:r>
    </w:p>
    <w:p w14:paraId="77183F8F" w14:textId="77777777" w:rsidR="0096099B" w:rsidRPr="006D293D" w:rsidRDefault="0096099B" w:rsidP="00FC2E29">
      <w:pPr>
        <w:shd w:val="clear" w:color="auto" w:fill="FFFFFF"/>
        <w:tabs>
          <w:tab w:val="left" w:pos="806"/>
        </w:tabs>
        <w:spacing w:before="29" w:line="360" w:lineRule="auto"/>
        <w:ind w:right="22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имена выдающихся представителей русского и зарубежного искусства и их основные про</w:t>
      </w:r>
      <w:r w:rsidRPr="006D293D">
        <w:rPr>
          <w:rFonts w:cs="Times New Roman"/>
          <w:sz w:val="28"/>
          <w:szCs w:val="28"/>
        </w:rPr>
        <w:softHyphen/>
        <w:t>изведения;</w:t>
      </w:r>
    </w:p>
    <w:p w14:paraId="784B447C" w14:textId="77777777" w:rsidR="0096099B" w:rsidRPr="006D293D" w:rsidRDefault="0096099B" w:rsidP="00FC2E29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названия наиболее крупных художественных музеев России;</w:t>
      </w:r>
    </w:p>
    <w:p w14:paraId="7A8F4CD8" w14:textId="77777777" w:rsidR="0096099B" w:rsidRPr="006D293D" w:rsidRDefault="0096099B" w:rsidP="00FC2E2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293D">
        <w:rPr>
          <w:rFonts w:ascii="Times New Roman" w:hAnsi="Times New Roman"/>
          <w:sz w:val="28"/>
          <w:szCs w:val="28"/>
        </w:rPr>
        <w:lastRenderedPageBreak/>
        <w:t>- названия известных центров народных художественных ремесел России</w:t>
      </w:r>
    </w:p>
    <w:p w14:paraId="6683E7C9" w14:textId="77777777" w:rsidR="0096099B" w:rsidRPr="006D293D" w:rsidRDefault="0096099B" w:rsidP="00FC2E29">
      <w:pPr>
        <w:shd w:val="clear" w:color="auto" w:fill="FFFFFF"/>
        <w:spacing w:line="360" w:lineRule="auto"/>
        <w:ind w:right="1210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i/>
          <w:sz w:val="28"/>
          <w:szCs w:val="28"/>
        </w:rPr>
        <w:t xml:space="preserve">обчающиеся должны </w:t>
      </w:r>
      <w:r w:rsidRPr="006D293D">
        <w:rPr>
          <w:rFonts w:cs="Times New Roman"/>
          <w:bCs/>
          <w:i/>
          <w:iCs/>
          <w:sz w:val="28"/>
          <w:szCs w:val="28"/>
        </w:rPr>
        <w:t>уметь</w:t>
      </w:r>
      <w:r w:rsidRPr="006D293D">
        <w:rPr>
          <w:rFonts w:cs="Times New Roman"/>
          <w:sz w:val="28"/>
          <w:szCs w:val="28"/>
        </w:rPr>
        <w:t>:</w:t>
      </w:r>
    </w:p>
    <w:p w14:paraId="6D600AD2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Конструировать и лепить.</w:t>
      </w:r>
    </w:p>
    <w:p w14:paraId="188BFD59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Рисовать с натуры и представлению</w:t>
      </w:r>
    </w:p>
    <w:p w14:paraId="4D82F7E7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- Выстраивать ритм, выбирать изобразительные мотивы, их превращение в композицию. </w:t>
      </w:r>
    </w:p>
    <w:p w14:paraId="346D3814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- Работать с акварелью и гуашью; </w:t>
      </w:r>
    </w:p>
    <w:p w14:paraId="5D0D24F7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Выполнять конструктивное строение: объемное изображение предметов из цветной и белой бумаги.</w:t>
      </w:r>
    </w:p>
    <w:p w14:paraId="5C4FFF6E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Выполнять эскизы.</w:t>
      </w:r>
    </w:p>
    <w:p w14:paraId="040707CA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Работать  акварелью, гуашью;  в смешанной технике (фон – пейзаж, аппликация; макетирование, конструирование).</w:t>
      </w:r>
    </w:p>
    <w:p w14:paraId="1CC28848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Декоративно-прикладное творчество.</w:t>
      </w:r>
    </w:p>
    <w:p w14:paraId="6DF2F8F6" w14:textId="77777777" w:rsidR="0096099B" w:rsidRPr="006D293D" w:rsidRDefault="0096099B" w:rsidP="00FC2E29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1D45E829" w14:textId="77777777" w:rsidR="0096099B" w:rsidRPr="006D293D" w:rsidRDefault="0096099B" w:rsidP="006D293D">
      <w:pPr>
        <w:spacing w:line="360" w:lineRule="auto"/>
        <w:rPr>
          <w:rFonts w:cs="Times New Roman"/>
          <w:sz w:val="28"/>
          <w:szCs w:val="28"/>
        </w:rPr>
      </w:pPr>
    </w:p>
    <w:p w14:paraId="1DE82ADD" w14:textId="77777777" w:rsidR="001D723E" w:rsidRPr="006D293D" w:rsidRDefault="001D723E" w:rsidP="006D293D">
      <w:pPr>
        <w:spacing w:line="360" w:lineRule="auto"/>
        <w:ind w:left="-426" w:firstLine="852"/>
        <w:jc w:val="center"/>
        <w:rPr>
          <w:rFonts w:cs="Times New Roman"/>
          <w:b/>
          <w:sz w:val="28"/>
          <w:szCs w:val="28"/>
        </w:rPr>
      </w:pPr>
    </w:p>
    <w:p w14:paraId="6EC11C13" w14:textId="77777777" w:rsidR="001D723E" w:rsidRPr="006D293D" w:rsidRDefault="006D293D" w:rsidP="006D293D">
      <w:pPr>
        <w:spacing w:line="360" w:lineRule="auto"/>
        <w:ind w:left="-426" w:firstLine="852"/>
        <w:jc w:val="center"/>
        <w:rPr>
          <w:rFonts w:cs="Times New Roman"/>
          <w:b/>
          <w:sz w:val="28"/>
          <w:szCs w:val="28"/>
        </w:rPr>
      </w:pPr>
      <w:r w:rsidRPr="006D293D">
        <w:rPr>
          <w:rFonts w:cs="Times New Roman"/>
          <w:b/>
          <w:sz w:val="28"/>
          <w:szCs w:val="28"/>
        </w:rPr>
        <w:t>5. Содержание учебного</w:t>
      </w:r>
      <w:r>
        <w:rPr>
          <w:rFonts w:cs="Times New Roman"/>
          <w:b/>
          <w:sz w:val="28"/>
          <w:szCs w:val="28"/>
        </w:rPr>
        <w:t xml:space="preserve"> </w:t>
      </w:r>
      <w:r w:rsidRPr="006D293D">
        <w:rPr>
          <w:rFonts w:cs="Times New Roman"/>
          <w:b/>
          <w:sz w:val="28"/>
          <w:szCs w:val="28"/>
        </w:rPr>
        <w:t>курса</w:t>
      </w:r>
    </w:p>
    <w:p w14:paraId="015F0329" w14:textId="426DB4A5" w:rsidR="001D723E" w:rsidRPr="006D293D" w:rsidRDefault="00464C60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pacing w:val="-4"/>
          <w:sz w:val="28"/>
          <w:szCs w:val="28"/>
        </w:rPr>
      </w:pPr>
      <w:r w:rsidRPr="006D293D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44C5D" wp14:editId="0FAB872E">
                <wp:simplePos x="0" y="0"/>
                <wp:positionH relativeFrom="margin">
                  <wp:posOffset>-31115</wp:posOffset>
                </wp:positionH>
                <wp:positionV relativeFrom="paragraph">
                  <wp:posOffset>2880360</wp:posOffset>
                </wp:positionV>
                <wp:extent cx="0" cy="131445"/>
                <wp:effectExtent l="12700" t="5080" r="635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AA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5pt,226.8pt" to="-2.45pt,2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" strokeweight=".05mm">
                <v:stroke joinstyle="miter"/>
                <w10:wrap anchorx="margin"/>
              </v:line>
            </w:pict>
          </mc:Fallback>
        </mc:AlternateContent>
      </w:r>
      <w:r w:rsidR="001D723E" w:rsidRPr="006D293D">
        <w:rPr>
          <w:rFonts w:cs="Times New Roman"/>
          <w:b/>
          <w:bCs/>
          <w:spacing w:val="-4"/>
          <w:sz w:val="28"/>
          <w:szCs w:val="28"/>
        </w:rPr>
        <w:t>ИСТ</w:t>
      </w:r>
      <w:r w:rsidR="001C0D9B" w:rsidRPr="006D293D">
        <w:rPr>
          <w:rFonts w:cs="Times New Roman"/>
          <w:b/>
          <w:bCs/>
          <w:spacing w:val="-4"/>
          <w:sz w:val="28"/>
          <w:szCs w:val="28"/>
        </w:rPr>
        <w:t>ОКИ  ИСКУССТВА ТВОЕГО  НАРОДА (8</w:t>
      </w:r>
      <w:r w:rsidR="001D723E" w:rsidRPr="006D293D">
        <w:rPr>
          <w:rFonts w:cs="Times New Roman"/>
          <w:b/>
          <w:bCs/>
          <w:spacing w:val="-4"/>
          <w:sz w:val="28"/>
          <w:szCs w:val="28"/>
        </w:rPr>
        <w:t>ч.)</w:t>
      </w:r>
    </w:p>
    <w:p w14:paraId="3508F1EB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Пейзаж родной земли</w:t>
      </w:r>
    </w:p>
    <w:p w14:paraId="33359CCA" w14:textId="77777777" w:rsidR="001D723E" w:rsidRPr="006D293D" w:rsidRDefault="001D723E" w:rsidP="006D293D">
      <w:pPr>
        <w:shd w:val="clear" w:color="auto" w:fill="FFFFFF"/>
        <w:spacing w:before="14"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Характерные черты, своеобразие родного пейзажа. Изобра</w:t>
      </w:r>
      <w:r w:rsidRPr="006D293D">
        <w:rPr>
          <w:rFonts w:cs="Times New Roman"/>
          <w:sz w:val="28"/>
          <w:szCs w:val="28"/>
        </w:rPr>
        <w:softHyphen/>
        <w:t>жение пейзажа нашей средней полосы, выявление его особой красоты.</w:t>
      </w:r>
    </w:p>
    <w:p w14:paraId="2ACCBD4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гуашь, мелки, бумага.</w:t>
      </w:r>
    </w:p>
    <w:p w14:paraId="0B85038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природы, репродукции картин рус</w:t>
      </w:r>
      <w:r w:rsidRPr="006D293D">
        <w:rPr>
          <w:rFonts w:cs="Times New Roman"/>
          <w:sz w:val="28"/>
          <w:szCs w:val="28"/>
        </w:rPr>
        <w:softHyphen/>
        <w:t>ских художников-пейзажистов.</w:t>
      </w:r>
    </w:p>
    <w:p w14:paraId="08E40D06" w14:textId="77777777" w:rsidR="001D723E" w:rsidRPr="006D293D" w:rsidRDefault="001D723E" w:rsidP="006D293D">
      <w:pPr>
        <w:shd w:val="clear" w:color="auto" w:fill="FFFFFF"/>
        <w:spacing w:before="12"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Музыкальный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русские народные песни.</w:t>
      </w:r>
    </w:p>
    <w:p w14:paraId="2FD44DE6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Образ традиционного русского дома (избы)</w:t>
      </w:r>
    </w:p>
    <w:p w14:paraId="7EBD40E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lastRenderedPageBreak/>
        <w:t>Знакомство с конструкцией избы, значение ее частей. Зада</w:t>
      </w:r>
      <w:r w:rsidRPr="006D293D">
        <w:rPr>
          <w:rFonts w:cs="Times New Roman"/>
          <w:sz w:val="28"/>
          <w:szCs w:val="28"/>
        </w:rPr>
        <w:softHyphen/>
        <w:t>ние: моделирование из бумаги (или лепка) избы. Индивидуаль</w:t>
      </w:r>
      <w:r w:rsidRPr="006D293D">
        <w:rPr>
          <w:rFonts w:cs="Times New Roman"/>
          <w:sz w:val="28"/>
          <w:szCs w:val="28"/>
        </w:rPr>
        <w:softHyphen/>
        <w:t>но-коллективная работа.</w:t>
      </w:r>
    </w:p>
    <w:p w14:paraId="3D7036B9" w14:textId="77777777" w:rsidR="001D723E" w:rsidRPr="006D293D" w:rsidRDefault="001D723E" w:rsidP="006D293D">
      <w:pPr>
        <w:shd w:val="clear" w:color="auto" w:fill="FFFFFF"/>
        <w:spacing w:before="6"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  </w:t>
      </w:r>
      <w:r w:rsidRPr="006D293D">
        <w:rPr>
          <w:rFonts w:cs="Times New Roman"/>
          <w:sz w:val="28"/>
          <w:szCs w:val="28"/>
        </w:rPr>
        <w:t>бумага,   картон,   ножницы;   пластилин,   стеки.</w:t>
      </w:r>
    </w:p>
    <w:p w14:paraId="14F0340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деревянных ансамблей из этногра</w:t>
      </w:r>
      <w:r w:rsidRPr="006D293D">
        <w:rPr>
          <w:rFonts w:cs="Times New Roman"/>
          <w:sz w:val="28"/>
          <w:szCs w:val="28"/>
        </w:rPr>
        <w:softHyphen/>
        <w:t>фических музеев.</w:t>
      </w:r>
    </w:p>
    <w:p w14:paraId="5E0965DB" w14:textId="77777777" w:rsidR="001D723E" w:rsidRPr="006D293D" w:rsidRDefault="001D723E" w:rsidP="006D293D">
      <w:pPr>
        <w:shd w:val="clear" w:color="auto" w:fill="FFFFFF"/>
        <w:spacing w:before="17"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Задание на дом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найти изображения русской деревни, ее по</w:t>
      </w:r>
      <w:r w:rsidRPr="006D293D">
        <w:rPr>
          <w:rFonts w:cs="Times New Roman"/>
          <w:sz w:val="28"/>
          <w:szCs w:val="28"/>
        </w:rPr>
        <w:softHyphen/>
        <w:t>строек.</w:t>
      </w:r>
    </w:p>
    <w:p w14:paraId="299576ED" w14:textId="77777777" w:rsidR="001D723E" w:rsidRPr="006D293D" w:rsidRDefault="001D723E" w:rsidP="006D293D">
      <w:pPr>
        <w:shd w:val="clear" w:color="auto" w:fill="FFFFFF"/>
        <w:spacing w:before="14"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Украшения деревянных построек и их значение</w:t>
      </w:r>
    </w:p>
    <w:p w14:paraId="660018F1" w14:textId="77777777" w:rsidR="001D723E" w:rsidRPr="006D293D" w:rsidRDefault="001D723E" w:rsidP="006D293D">
      <w:pPr>
        <w:shd w:val="clear" w:color="auto" w:fill="FFFFFF"/>
        <w:spacing w:before="3"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Единство в работе трех Мастеров. Магические представле</w:t>
      </w:r>
      <w:r w:rsidRPr="006D293D">
        <w:rPr>
          <w:rFonts w:cs="Times New Roman"/>
          <w:sz w:val="28"/>
          <w:szCs w:val="28"/>
        </w:rPr>
        <w:softHyphen/>
        <w:t xml:space="preserve">ния как поэтические образы мира. Изба — образ лица человека; </w:t>
      </w:r>
      <w:r w:rsidRPr="006D293D">
        <w:rPr>
          <w:rFonts w:cs="Times New Roman"/>
          <w:spacing w:val="-2"/>
          <w:sz w:val="28"/>
          <w:szCs w:val="28"/>
        </w:rPr>
        <w:t xml:space="preserve">окно, очи дома, украшались наличниками; фасад — лобной доской, </w:t>
      </w:r>
      <w:r w:rsidRPr="006D293D">
        <w:rPr>
          <w:rFonts w:cs="Times New Roman"/>
          <w:sz w:val="28"/>
          <w:szCs w:val="28"/>
        </w:rPr>
        <w:t>причелинами.   Украшение   «деревянных»   построек,   созданных на прошлом уроке (индивидуально или коллективно). Дополни</w:t>
      </w:r>
      <w:r w:rsidRPr="006D293D">
        <w:rPr>
          <w:rFonts w:cs="Times New Roman"/>
          <w:sz w:val="28"/>
          <w:szCs w:val="28"/>
        </w:rPr>
        <w:softHyphen/>
        <w:t>тельно — изображение избы (гуашь, кисти).</w:t>
      </w:r>
    </w:p>
    <w:p w14:paraId="2CC9D44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белая тонированная или оберточная бумага, ножницы, клей или пластилин для объемных построек.</w:t>
      </w:r>
    </w:p>
    <w:p w14:paraId="55E0A15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из серий «Этнографические музеи», «Русское  народное  искусство»,  «Деревянное  зодчество  Руси».</w:t>
      </w:r>
    </w:p>
    <w:p w14:paraId="259B989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Литературный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В. Белов. «Лад».</w:t>
      </w:r>
    </w:p>
    <w:p w14:paraId="5D39EC5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Деревня — деревянный мир</w:t>
      </w:r>
    </w:p>
    <w:p w14:paraId="122BA4E3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Знакомство с русской деревянной архитектурой: избы, воро</w:t>
      </w:r>
      <w:r w:rsidRPr="006D293D">
        <w:rPr>
          <w:rFonts w:cs="Times New Roman"/>
          <w:sz w:val="28"/>
          <w:szCs w:val="28"/>
        </w:rPr>
        <w:softHyphen/>
        <w:t>та, амбары, колодцы... Деревянное церковное зодчество. Изобра</w:t>
      </w:r>
      <w:r w:rsidRPr="006D293D">
        <w:rPr>
          <w:rFonts w:cs="Times New Roman"/>
          <w:sz w:val="28"/>
          <w:szCs w:val="28"/>
        </w:rPr>
        <w:softHyphen/>
        <w:t>жение    деревни — коллективное    панно    или    индивидуальная работа.</w:t>
      </w:r>
    </w:p>
    <w:p w14:paraId="2F615A8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гуашь, бумага, клей, ножницы.</w:t>
      </w:r>
    </w:p>
    <w:p w14:paraId="44DBB501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Образ красоты человека</w:t>
      </w:r>
    </w:p>
    <w:p w14:paraId="3BBBC2C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У каждого народа складывается свой образ женской и муж</w:t>
      </w:r>
      <w:r w:rsidRPr="006D293D">
        <w:rPr>
          <w:rFonts w:cs="Times New Roman"/>
          <w:sz w:val="28"/>
          <w:szCs w:val="28"/>
        </w:rPr>
        <w:softHyphen/>
        <w:t>ской красоты. Это выражает традиционная народная одежда. Образ мужчины неотделим от его труда. В нем соединены пред</w:t>
      </w:r>
      <w:r w:rsidRPr="006D293D">
        <w:rPr>
          <w:rFonts w:cs="Times New Roman"/>
          <w:sz w:val="28"/>
          <w:szCs w:val="28"/>
        </w:rPr>
        <w:softHyphen/>
        <w:t xml:space="preserve">ставления о могучей силе и доброте — «добрый </w:t>
      </w:r>
      <w:r w:rsidRPr="006D293D">
        <w:rPr>
          <w:rFonts w:cs="Times New Roman"/>
          <w:sz w:val="28"/>
          <w:szCs w:val="28"/>
        </w:rPr>
        <w:lastRenderedPageBreak/>
        <w:t>молодец». В об</w:t>
      </w:r>
      <w:r w:rsidRPr="006D293D">
        <w:rPr>
          <w:rFonts w:cs="Times New Roman"/>
          <w:sz w:val="28"/>
          <w:szCs w:val="28"/>
        </w:rPr>
        <w:softHyphen/>
        <w:t>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14:paraId="2D2C16D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Изображение женских и мужских народных образов индиви</w:t>
      </w:r>
      <w:r w:rsidRPr="006D293D">
        <w:rPr>
          <w:rFonts w:cs="Times New Roman"/>
          <w:sz w:val="28"/>
          <w:szCs w:val="28"/>
        </w:rPr>
        <w:softHyphen/>
        <w:t>дуально или для панно. Фигуры вклеивает в панно группа «главного художника». Обратить внимание, что фигуры в дет</w:t>
      </w:r>
      <w:r w:rsidRPr="006D293D">
        <w:rPr>
          <w:rFonts w:cs="Times New Roman"/>
          <w:sz w:val="28"/>
          <w:szCs w:val="28"/>
        </w:rPr>
        <w:softHyphen/>
        <w:t>ских работах должны быть в движении, не должны напоминать выставку одежд. При наличии дополнительных уроков — изго</w:t>
      </w:r>
      <w:r w:rsidRPr="006D293D">
        <w:rPr>
          <w:rFonts w:cs="Times New Roman"/>
          <w:sz w:val="28"/>
          <w:szCs w:val="28"/>
        </w:rPr>
        <w:softHyphen/>
        <w:t>товление кукол по типу народных тряпичных или лепных фигур для уже созданной «деревни».</w:t>
      </w:r>
    </w:p>
    <w:p w14:paraId="0F75526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бумага, гуашь, клей, ножницы.</w:t>
      </w:r>
    </w:p>
    <w:p w14:paraId="22E735E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слайды материалов этнографических музе</w:t>
      </w:r>
      <w:r w:rsidRPr="006D293D">
        <w:rPr>
          <w:rFonts w:cs="Times New Roman"/>
          <w:sz w:val="28"/>
          <w:szCs w:val="28"/>
        </w:rPr>
        <w:softHyphen/>
        <w:t>ев, книги о народном искусстве, работы художников И. Билиби-на, И. Аргунова, А. Венецианова, М. Врубеля и других.</w:t>
      </w:r>
    </w:p>
    <w:p w14:paraId="1B0AA0E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Литературный ряд: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фрагменты былин, русских сказок, отрыв</w:t>
      </w:r>
      <w:r w:rsidRPr="006D293D">
        <w:rPr>
          <w:rFonts w:cs="Times New Roman"/>
          <w:sz w:val="28"/>
          <w:szCs w:val="28"/>
        </w:rPr>
        <w:softHyphen/>
        <w:t>ки из поэм Н. Некрасова.</w:t>
      </w:r>
    </w:p>
    <w:p w14:paraId="01CB7F2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Музыкальный ряд: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народные песни.</w:t>
      </w:r>
    </w:p>
    <w:p w14:paraId="76DAE99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Народные праздники</w:t>
      </w:r>
    </w:p>
    <w:p w14:paraId="473F420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Роль праздников в жизни людей. Календарные праздники: осенний праздник урожая, ярмарки и т. д. Праздник — это об</w:t>
      </w:r>
      <w:r w:rsidRPr="006D293D">
        <w:rPr>
          <w:rFonts w:cs="Times New Roman"/>
          <w:sz w:val="28"/>
          <w:szCs w:val="28"/>
        </w:rPr>
        <w:softHyphen/>
        <w:t>раз идеальной, счастливой жизни.</w:t>
      </w:r>
    </w:p>
    <w:p w14:paraId="60D616E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Создание работ на тему народного праздника с обобщением материала темы.</w:t>
      </w:r>
    </w:p>
    <w:p w14:paraId="1038C95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склеенное полотнище обоев для панно и листы бумаги, гуашь, кисти, ножницы, клей.</w:t>
      </w:r>
    </w:p>
    <w:p w14:paraId="6D912EB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работы Б. Кустодиева, К. Юона, Ф. Маляви</w:t>
      </w:r>
      <w:r w:rsidRPr="006D293D">
        <w:rPr>
          <w:rFonts w:cs="Times New Roman"/>
          <w:sz w:val="28"/>
          <w:szCs w:val="28"/>
        </w:rPr>
        <w:softHyphen/>
        <w:t>на; произведения народного декоративного искусства.</w:t>
      </w:r>
    </w:p>
    <w:p w14:paraId="75BA75C6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Литературный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 xml:space="preserve">И. Токмакова. «Ярмарка». </w:t>
      </w:r>
      <w:r w:rsidRPr="006D293D">
        <w:rPr>
          <w:rFonts w:cs="Times New Roman"/>
          <w:i/>
          <w:iCs/>
          <w:sz w:val="28"/>
          <w:szCs w:val="28"/>
        </w:rPr>
        <w:t xml:space="preserve">Музыкальный ряд: </w:t>
      </w:r>
      <w:r w:rsidRPr="006D293D">
        <w:rPr>
          <w:rFonts w:cs="Times New Roman"/>
          <w:sz w:val="28"/>
          <w:szCs w:val="28"/>
        </w:rPr>
        <w:t>Р. Щедрин. «Озорные частушки»; Н. Рим-ский-Корсаков. «Снегурочка».</w:t>
      </w:r>
    </w:p>
    <w:p w14:paraId="0D4535D4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</w:p>
    <w:p w14:paraId="332EB41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ДРЕВНИЕ ГОРОДА ТВОЕЙ ЗЕМЛИ (7 ч.)</w:t>
      </w:r>
    </w:p>
    <w:p w14:paraId="21BFF1C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lastRenderedPageBreak/>
        <w:t>Каждый город особенный. У него свое неповторимое лицо, свой характер. Каждый город имеет свою особую судьбу. Его здания в своем облике запечатлели исторический путь народа, события его жизни. Слово «город» произошло от «городить», «огораживать» крепостной стеной. На высоких холмах, отража</w:t>
      </w:r>
      <w:r w:rsidRPr="006D293D">
        <w:rPr>
          <w:rFonts w:cs="Times New Roman"/>
          <w:sz w:val="28"/>
          <w:szCs w:val="28"/>
        </w:rPr>
        <w:softHyphen/>
        <w:t>ясь в реках и озерах, росли города с белизной стен, куполами храмов, перезвоном колоколов. Таких городов больше нигде нет. Нужно раскрыть красоту городов родной земли, мудрость их архитектурной организации.</w:t>
      </w:r>
    </w:p>
    <w:p w14:paraId="5BAA6EA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Древнерусский город-крепость</w:t>
      </w:r>
    </w:p>
    <w:p w14:paraId="3464BC7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Изучение конструкций и пропорций крепостных башен горо</w:t>
      </w:r>
      <w:r w:rsidRPr="006D293D">
        <w:rPr>
          <w:rFonts w:cs="Times New Roman"/>
          <w:sz w:val="28"/>
          <w:szCs w:val="28"/>
        </w:rPr>
        <w:softHyphen/>
        <w:t>дов. Постройка крепостных стен и башен из бумаги или пласти</w:t>
      </w:r>
      <w:r w:rsidRPr="006D293D">
        <w:rPr>
          <w:rFonts w:cs="Times New Roman"/>
          <w:sz w:val="28"/>
          <w:szCs w:val="28"/>
        </w:rPr>
        <w:softHyphen/>
        <w:t xml:space="preserve">лина. Возможен изобразительный вариант выполнения задания. </w:t>
      </w:r>
      <w:r w:rsidRPr="006D293D">
        <w:rPr>
          <w:rFonts w:cs="Times New Roman"/>
          <w:i/>
          <w:iCs/>
          <w:sz w:val="28"/>
          <w:szCs w:val="28"/>
        </w:rPr>
        <w:t xml:space="preserve">Материал: </w:t>
      </w:r>
      <w:r w:rsidRPr="006D293D">
        <w:rPr>
          <w:rFonts w:cs="Times New Roman"/>
          <w:sz w:val="28"/>
          <w:szCs w:val="28"/>
        </w:rPr>
        <w:t xml:space="preserve">согласно выбранному варианту задания. </w:t>
      </w:r>
      <w:r w:rsidRPr="006D293D">
        <w:rPr>
          <w:rFonts w:cs="Times New Roman"/>
          <w:b/>
          <w:bCs/>
          <w:sz w:val="28"/>
          <w:szCs w:val="28"/>
        </w:rPr>
        <w:t>Древние соборы</w:t>
      </w:r>
    </w:p>
    <w:p w14:paraId="179EDE0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14:paraId="44B76564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Знакомство с архитектурой древнерусского каменного храма. Конструкция, символика храма. Постройка древнего собора из бумаги. Коллективная работа.</w:t>
      </w:r>
    </w:p>
    <w:p w14:paraId="4AB97A6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 xml:space="preserve">бумага,  ножницы,  клей  или  пластилин, стеки. </w:t>
      </w:r>
      <w:r w:rsidRPr="006D293D">
        <w:rPr>
          <w:rFonts w:cs="Times New Roman"/>
          <w:i/>
          <w:iCs/>
          <w:sz w:val="28"/>
          <w:szCs w:val="28"/>
        </w:rPr>
        <w:t xml:space="preserve">Зрительный ряд: </w:t>
      </w:r>
      <w:r w:rsidRPr="006D293D">
        <w:rPr>
          <w:rFonts w:cs="Times New Roman"/>
          <w:sz w:val="28"/>
          <w:szCs w:val="28"/>
        </w:rPr>
        <w:t>репродукции  произведений А.  Васнецова, И. Билибина, Н. Рериха; слайды на темы «Прогулка по Крем</w:t>
      </w:r>
      <w:r w:rsidRPr="006D293D">
        <w:rPr>
          <w:rFonts w:cs="Times New Roman"/>
          <w:sz w:val="28"/>
          <w:szCs w:val="28"/>
        </w:rPr>
        <w:softHyphen/>
        <w:t xml:space="preserve">лю», «Соборы Московского Кремля». </w:t>
      </w:r>
      <w:r w:rsidRPr="006D293D">
        <w:rPr>
          <w:rFonts w:cs="Times New Roman"/>
          <w:b/>
          <w:bCs/>
          <w:sz w:val="28"/>
          <w:szCs w:val="28"/>
        </w:rPr>
        <w:t>Древний город и его жители</w:t>
      </w:r>
    </w:p>
    <w:p w14:paraId="489AA44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Моделирование всего жилого наполнения города. Заверше</w:t>
      </w:r>
      <w:r w:rsidRPr="006D293D">
        <w:rPr>
          <w:rFonts w:cs="Times New Roman"/>
          <w:sz w:val="28"/>
          <w:szCs w:val="28"/>
        </w:rPr>
        <w:softHyphen/>
        <w:t>ние «постройки» древнего города. Возможный вариант: изобра</w:t>
      </w:r>
      <w:r w:rsidRPr="006D293D">
        <w:rPr>
          <w:rFonts w:cs="Times New Roman"/>
          <w:sz w:val="28"/>
          <w:szCs w:val="28"/>
        </w:rPr>
        <w:softHyphen/>
        <w:t>жение древнерусского города.</w:t>
      </w:r>
    </w:p>
    <w:p w14:paraId="6F9D1B38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 xml:space="preserve">тушь, перо (пастель), бумага. </w:t>
      </w:r>
      <w:r w:rsidRPr="006D293D">
        <w:rPr>
          <w:rFonts w:cs="Times New Roman"/>
          <w:i/>
          <w:iCs/>
          <w:sz w:val="28"/>
          <w:szCs w:val="28"/>
        </w:rPr>
        <w:t xml:space="preserve">Зрительный ряд: </w:t>
      </w:r>
      <w:r w:rsidRPr="006D293D">
        <w:rPr>
          <w:rFonts w:cs="Times New Roman"/>
          <w:sz w:val="28"/>
          <w:szCs w:val="28"/>
        </w:rPr>
        <w:t xml:space="preserve">произведения А. Васнецова; книги, слайды с видами древних русских городов. </w:t>
      </w:r>
      <w:r w:rsidRPr="006D293D">
        <w:rPr>
          <w:rFonts w:cs="Times New Roman"/>
          <w:b/>
          <w:bCs/>
          <w:sz w:val="28"/>
          <w:szCs w:val="28"/>
        </w:rPr>
        <w:t>Древнерусские воины-защитники</w:t>
      </w:r>
    </w:p>
    <w:p w14:paraId="792A34F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Изображение   древнерусских   воинов,   княжеской   дружины. Одежда и оружие воинов. </w:t>
      </w:r>
      <w:r w:rsidRPr="006D293D">
        <w:rPr>
          <w:rFonts w:cs="Times New Roman"/>
          <w:i/>
          <w:iCs/>
          <w:sz w:val="28"/>
          <w:szCs w:val="28"/>
        </w:rPr>
        <w:t xml:space="preserve">Материалы: </w:t>
      </w:r>
      <w:r w:rsidRPr="006D293D">
        <w:rPr>
          <w:rFonts w:cs="Times New Roman"/>
          <w:sz w:val="28"/>
          <w:szCs w:val="28"/>
        </w:rPr>
        <w:t>гуашь, бумага.</w:t>
      </w:r>
    </w:p>
    <w:p w14:paraId="633EF13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lastRenderedPageBreak/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репродукции работ И. Билибина, В. Васне</w:t>
      </w:r>
      <w:r w:rsidRPr="006D293D">
        <w:rPr>
          <w:rFonts w:cs="Times New Roman"/>
          <w:sz w:val="28"/>
          <w:szCs w:val="28"/>
        </w:rPr>
        <w:softHyphen/>
        <w:t xml:space="preserve">цова; иллюстрации детских книг. </w:t>
      </w:r>
    </w:p>
    <w:p w14:paraId="00B8FD8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Древние города Русской земли</w:t>
      </w:r>
    </w:p>
    <w:p w14:paraId="53E344D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Знакомство с своеобразием разных городов — Москвы, Нов</w:t>
      </w:r>
      <w:r w:rsidRPr="006D293D">
        <w:rPr>
          <w:rFonts w:cs="Times New Roman"/>
          <w:sz w:val="28"/>
          <w:szCs w:val="28"/>
        </w:rPr>
        <w:softHyphen/>
        <w:t>города, Пскова, Владимира, Суздаля и других. Они похожи и не</w:t>
      </w:r>
      <w:r w:rsidRPr="006D293D">
        <w:rPr>
          <w:rFonts w:cs="Times New Roman"/>
          <w:sz w:val="28"/>
          <w:szCs w:val="28"/>
        </w:rPr>
        <w:softHyphen/>
        <w:t>похожи между собой. Изображение разных характеров русских городов. Практическая работа или беседа.</w:t>
      </w:r>
    </w:p>
    <w:p w14:paraId="50D4BE4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графическая техника (мелки, монотипия) или живопись (гуашь, кисти), бумага.</w:t>
      </w:r>
    </w:p>
    <w:p w14:paraId="0C957F3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Узорочье теремов</w:t>
      </w:r>
    </w:p>
    <w:p w14:paraId="5E3F3D3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Образы теремной архитектуры. Расписные интерьеры, израз</w:t>
      </w:r>
      <w:r w:rsidRPr="006D293D">
        <w:rPr>
          <w:rFonts w:cs="Times New Roman"/>
          <w:sz w:val="28"/>
          <w:szCs w:val="28"/>
        </w:rPr>
        <w:softHyphen/>
        <w:t>цы. Изображение интерьера палаты — подготовка фона для сле</w:t>
      </w:r>
      <w:r w:rsidRPr="006D293D">
        <w:rPr>
          <w:rFonts w:cs="Times New Roman"/>
          <w:sz w:val="28"/>
          <w:szCs w:val="28"/>
        </w:rPr>
        <w:softHyphen/>
        <w:t>дующего ' задания.</w:t>
      </w:r>
    </w:p>
    <w:p w14:paraId="3B1D7DEB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бумага (тонированная или цветная), гуашь, кисти.</w:t>
      </w:r>
    </w:p>
    <w:p w14:paraId="757466A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«Древние палаты Московского Кремля»; В. Васнецов. «Палаты царя Берендея»; произведения И. Билибина, А. Рябушкина.</w:t>
      </w:r>
    </w:p>
    <w:p w14:paraId="0D92FD0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Праздничный пир в теремных палатах</w:t>
      </w:r>
    </w:p>
    <w:p w14:paraId="5B0269E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Коллективное аппликативное панно или индивидуальные изображения пира.</w:t>
      </w:r>
    </w:p>
    <w:p w14:paraId="06A4E99B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склеенные обои для панно и листы бумаги, гу</w:t>
      </w:r>
      <w:r w:rsidRPr="006D293D">
        <w:rPr>
          <w:rFonts w:cs="Times New Roman"/>
          <w:sz w:val="28"/>
          <w:szCs w:val="28"/>
        </w:rPr>
        <w:softHyphen/>
        <w:t>ашь, кисти, клей, ножницы.</w:t>
      </w:r>
    </w:p>
    <w:p w14:paraId="7FA2A55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палат Московского Кремля, иллю</w:t>
      </w:r>
      <w:r w:rsidRPr="006D293D">
        <w:rPr>
          <w:rFonts w:cs="Times New Roman"/>
          <w:sz w:val="28"/>
          <w:szCs w:val="28"/>
        </w:rPr>
        <w:softHyphen/>
        <w:t>страции к русским сказкам В. Васнецова.</w:t>
      </w:r>
    </w:p>
    <w:p w14:paraId="1DAEDA9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Литературный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А. Пушкин. «Руслан и Людмила».</w:t>
      </w:r>
    </w:p>
    <w:p w14:paraId="5805C6B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Музыкальный ряд: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произведения Ф. Глинки, Н. Римского-Корсакова.</w:t>
      </w:r>
    </w:p>
    <w:p w14:paraId="70A5938D" w14:textId="77777777" w:rsidR="001D723E" w:rsidRPr="006D293D" w:rsidRDefault="001C0D9B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КАЖДЫЙ  НАРОД —ХУДОЖНИК (11</w:t>
      </w:r>
      <w:r w:rsidR="001D723E" w:rsidRPr="006D293D">
        <w:rPr>
          <w:rFonts w:cs="Times New Roman"/>
          <w:b/>
          <w:bCs/>
          <w:sz w:val="28"/>
          <w:szCs w:val="28"/>
        </w:rPr>
        <w:t xml:space="preserve"> ч.)</w:t>
      </w:r>
    </w:p>
    <w:p w14:paraId="1B1A7B1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Братья-Мастера ведут детей от встречи с корнями родной культуры к осознанию многообразия художественных культур мира.</w:t>
      </w:r>
    </w:p>
    <w:p w14:paraId="61F0E65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Учитель может выбрать три культуры, чтобы успеть интерес</w:t>
      </w:r>
      <w:r w:rsidRPr="006D293D">
        <w:rPr>
          <w:rFonts w:cs="Times New Roman"/>
          <w:sz w:val="28"/>
          <w:szCs w:val="28"/>
        </w:rPr>
        <w:softHyphen/>
        <w:t>но «прожить» их с детьми. Мы предлагаем три культуры в кон</w:t>
      </w:r>
      <w:r w:rsidRPr="006D293D">
        <w:rPr>
          <w:rFonts w:cs="Times New Roman"/>
          <w:sz w:val="28"/>
          <w:szCs w:val="28"/>
        </w:rPr>
        <w:softHyphen/>
        <w:t xml:space="preserve">тексте их связей с культурой современного мира: это культура Древней Греции, средневековой (готической) Европы и </w:t>
      </w:r>
      <w:r w:rsidRPr="006D293D">
        <w:rPr>
          <w:rFonts w:cs="Times New Roman"/>
          <w:sz w:val="28"/>
          <w:szCs w:val="28"/>
        </w:rPr>
        <w:lastRenderedPageBreak/>
        <w:t>Японии как пример культуры Востока. Но учитель может взять для изучения/например, Египет, Китай, Индию и т. д. Важно осозна</w:t>
      </w:r>
      <w:r w:rsidRPr="006D293D">
        <w:rPr>
          <w:rFonts w:cs="Times New Roman"/>
          <w:sz w:val="28"/>
          <w:szCs w:val="28"/>
        </w:rPr>
        <w:softHyphen/>
        <w:t>ние детьми того, что мир художественной жизни на Земле чрез</w:t>
      </w:r>
      <w:r w:rsidRPr="006D293D">
        <w:rPr>
          <w:rFonts w:cs="Times New Roman"/>
          <w:sz w:val="28"/>
          <w:szCs w:val="28"/>
        </w:rPr>
        <w:softHyphen/>
        <w:t>вычайно многолик и через искусство мы приобщаемся к миро</w:t>
      </w:r>
      <w:r w:rsidRPr="006D293D">
        <w:rPr>
          <w:rFonts w:cs="Times New Roman"/>
          <w:sz w:val="28"/>
          <w:szCs w:val="28"/>
        </w:rPr>
        <w:softHyphen/>
        <w:t>восприятию, к душе разных народов, сопереживаем им. Именно это нужно формировать на таких уроках.</w:t>
      </w:r>
    </w:p>
    <w:p w14:paraId="71C262C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Художественные культуры мира — это не история искусств этих народов. Это пространственно-предметные миры культуры, в которых выражается душа народа.</w:t>
      </w:r>
    </w:p>
    <w:p w14:paraId="4954B38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Есть удобный методический игровой прием, чтобы увидеть целостно образ культуры: путешествие сказочного героя по раз</w:t>
      </w:r>
      <w:r w:rsidRPr="006D293D">
        <w:rPr>
          <w:rFonts w:cs="Times New Roman"/>
          <w:sz w:val="28"/>
          <w:szCs w:val="28"/>
        </w:rPr>
        <w:softHyphen/>
        <w:t>ным странам (Садко, Синдбад-мореход, Одиссей, аргонавты и т. д.).</w:t>
      </w:r>
    </w:p>
    <w:p w14:paraId="51781B48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Каждая культура просматривается по четырем парамет</w:t>
      </w:r>
      <w:r w:rsidRPr="006D293D">
        <w:rPr>
          <w:rFonts w:cs="Times New Roman"/>
          <w:sz w:val="28"/>
          <w:szCs w:val="28"/>
        </w:rPr>
        <w:softHyphen/>
        <w:t>рам: природа, характер построек, люди в этой среде и праздники народов как выражение представлений о счастье и красоте жизни.</w:t>
      </w:r>
    </w:p>
    <w:p w14:paraId="07BB7FD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Образ художественной культуры Древней  Греции</w:t>
      </w:r>
    </w:p>
    <w:p w14:paraId="3F22FC3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Древнегреческое понимание красоты человека — мужской и женской — на примере скульптурных произведений Мирона, Поликлета, Фидия (человек является «мерой всех вещей»). Разме</w:t>
      </w:r>
      <w:r w:rsidRPr="006D293D">
        <w:rPr>
          <w:rFonts w:cs="Times New Roman"/>
          <w:sz w:val="28"/>
          <w:szCs w:val="28"/>
        </w:rPr>
        <w:softHyphen/>
        <w:t>ры, пропорции, конструкции храмов гармонично соотносились с человеком. Восхищение гармоничным, спортивно развитым чело</w:t>
      </w:r>
      <w:r w:rsidRPr="006D293D">
        <w:rPr>
          <w:rFonts w:cs="Times New Roman"/>
          <w:sz w:val="28"/>
          <w:szCs w:val="28"/>
        </w:rPr>
        <w:softHyphen/>
        <w:t>веком — особенность Древней Греции. Изображение фигур олим</w:t>
      </w:r>
      <w:r w:rsidRPr="006D293D">
        <w:rPr>
          <w:rFonts w:cs="Times New Roman"/>
          <w:sz w:val="28"/>
          <w:szCs w:val="28"/>
        </w:rPr>
        <w:softHyphen/>
        <w:t>пийских спортсменов (фигуры в движении) и участников шест</w:t>
      </w:r>
      <w:r w:rsidRPr="006D293D">
        <w:rPr>
          <w:rFonts w:cs="Times New Roman"/>
          <w:sz w:val="28"/>
          <w:szCs w:val="28"/>
        </w:rPr>
        <w:softHyphen/>
        <w:t>вия (фигуры в одеждах).</w:t>
      </w:r>
    </w:p>
    <w:p w14:paraId="3C31D565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</w:t>
      </w:r>
      <w:r w:rsidRPr="006D293D">
        <w:rPr>
          <w:rFonts w:cs="Times New Roman"/>
          <w:sz w:val="28"/>
          <w:szCs w:val="28"/>
        </w:rPr>
        <w:softHyphen/>
        <w:t>мов (полуобъемные или плоские аппликации) для панно или объемное моделирование из бумаги.</w:t>
      </w:r>
    </w:p>
    <w:p w14:paraId="5ED44541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Создание панно «Древнегреческие праздники». Это могут быть Олимпийские игры или праздник Великих Панафиней (тор</w:t>
      </w:r>
      <w:r w:rsidRPr="006D293D">
        <w:rPr>
          <w:rFonts w:cs="Times New Roman"/>
          <w:sz w:val="28"/>
          <w:szCs w:val="28"/>
        </w:rPr>
        <w:softHyphen/>
        <w:t>жественное шествие в честь красоты человека, его физического совершенства и силы, которым греки поклонялись).</w:t>
      </w:r>
    </w:p>
    <w:p w14:paraId="1071A5F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гуашь, ножницы, клей, бумага.</w:t>
      </w:r>
    </w:p>
    <w:p w14:paraId="72F96014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современного облика Греции, произ</w:t>
      </w:r>
      <w:r w:rsidRPr="006D293D">
        <w:rPr>
          <w:rFonts w:cs="Times New Roman"/>
          <w:sz w:val="28"/>
          <w:szCs w:val="28"/>
        </w:rPr>
        <w:softHyphen/>
        <w:t>ведений древнегреческих скульпторов.</w:t>
      </w:r>
    </w:p>
    <w:p w14:paraId="63E7CD8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lastRenderedPageBreak/>
        <w:t>Литературный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мифы Древней Греции.</w:t>
      </w:r>
    </w:p>
    <w:p w14:paraId="4EC5CF2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Образ художественной культуры Японии</w:t>
      </w:r>
    </w:p>
    <w:p w14:paraId="15A9BE3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Характерное для японских художников изображение приро</w:t>
      </w:r>
      <w:r w:rsidRPr="006D293D">
        <w:rPr>
          <w:rFonts w:cs="Times New Roman"/>
          <w:sz w:val="28"/>
          <w:szCs w:val="28"/>
        </w:rPr>
        <w:softHyphen/>
        <w:t>ды через детали: ветка дерева с птичкой; цветок с бабочкой; тра</w:t>
      </w:r>
      <w:r w:rsidRPr="006D293D">
        <w:rPr>
          <w:rFonts w:cs="Times New Roman"/>
          <w:sz w:val="28"/>
          <w:szCs w:val="28"/>
        </w:rPr>
        <w:softHyphen/>
        <w:t>ва с кузнечиками, стрекозами; ветка цветущей вишни.</w:t>
      </w:r>
    </w:p>
    <w:p w14:paraId="2BF3787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Изображение японок в национальной одежде (кимоно) с пе</w:t>
      </w:r>
      <w:r w:rsidRPr="006D293D">
        <w:rPr>
          <w:rFonts w:cs="Times New Roman"/>
          <w:sz w:val="28"/>
          <w:szCs w:val="28"/>
        </w:rPr>
        <w:softHyphen/>
        <w:t>редачей характерных черт лица, прически, движения, фигуры.</w:t>
      </w:r>
    </w:p>
    <w:p w14:paraId="3661F67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Коллективное панно «Праздник цветения сакуры» или «Праздник хризантем». Отдельные фигуры выполняются инди</w:t>
      </w:r>
      <w:r w:rsidRPr="006D293D">
        <w:rPr>
          <w:rFonts w:cs="Times New Roman"/>
          <w:sz w:val="28"/>
          <w:szCs w:val="28"/>
        </w:rPr>
        <w:softHyphen/>
        <w:t>видуально и вклеиваются затем в общее панно. Группа «главно</w:t>
      </w:r>
      <w:r w:rsidRPr="006D293D">
        <w:rPr>
          <w:rFonts w:cs="Times New Roman"/>
          <w:sz w:val="28"/>
          <w:szCs w:val="28"/>
        </w:rPr>
        <w:softHyphen/>
        <w:t>го художника» работает над фоном панно.</w:t>
      </w:r>
    </w:p>
    <w:p w14:paraId="67398075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большие листы бумаги для коллективной рабо</w:t>
      </w:r>
      <w:r w:rsidRPr="006D293D">
        <w:rPr>
          <w:rFonts w:cs="Times New Roman"/>
          <w:sz w:val="28"/>
          <w:szCs w:val="28"/>
        </w:rPr>
        <w:softHyphen/>
        <w:t>ты, гуашь, пастель, карандаши, ножницы, клей.</w:t>
      </w:r>
    </w:p>
    <w:p w14:paraId="2401F60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гравюры японских художников Утамаро, Хо-кусай — женские образы, пейзажи; слайды современных городов Японии.</w:t>
      </w:r>
    </w:p>
    <w:p w14:paraId="7A4919A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Литературный ряд: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традиционная японская поэзия.</w:t>
      </w:r>
    </w:p>
    <w:p w14:paraId="61690536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Образ художественной культуры средневековой Западной Европы</w:t>
      </w:r>
    </w:p>
    <w:p w14:paraId="14F9CCA6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14:paraId="4E2CC296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Работа над панно «Праздник цехов ремесленников на го</w:t>
      </w:r>
      <w:r w:rsidRPr="006D293D">
        <w:rPr>
          <w:rFonts w:cs="Times New Roman"/>
          <w:sz w:val="28"/>
          <w:szCs w:val="28"/>
        </w:rPr>
        <w:softHyphen/>
        <w:t>родской площади» с подготовительными этапами изучения архитектуры, одежды человека и его окружения (предметный мир).</w:t>
      </w:r>
    </w:p>
    <w:p w14:paraId="2631DCD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большие листы бумаги, гуашь, пастель, кисти, ножницы, клей.</w:t>
      </w:r>
    </w:p>
    <w:p w14:paraId="61F30B76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слайды городов Западной Европы, средневе</w:t>
      </w:r>
      <w:r w:rsidRPr="006D293D">
        <w:rPr>
          <w:rFonts w:cs="Times New Roman"/>
          <w:sz w:val="28"/>
          <w:szCs w:val="28"/>
        </w:rPr>
        <w:softHyphen/>
        <w:t>ковой скульптуры и одежд.</w:t>
      </w:r>
    </w:p>
    <w:p w14:paraId="440B8D6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 xml:space="preserve">Многообразие художественных культур в мире </w:t>
      </w:r>
      <w:r w:rsidRPr="006D293D">
        <w:rPr>
          <w:rFonts w:cs="Times New Roman"/>
          <w:sz w:val="28"/>
          <w:szCs w:val="28"/>
        </w:rPr>
        <w:t>(обобщение темы)</w:t>
      </w:r>
    </w:p>
    <w:p w14:paraId="0A3C729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Выставка детских работ. Проведение беседы для закрепле</w:t>
      </w:r>
      <w:r w:rsidRPr="006D293D">
        <w:rPr>
          <w:rFonts w:cs="Times New Roman"/>
          <w:sz w:val="28"/>
          <w:szCs w:val="28"/>
        </w:rPr>
        <w:softHyphen/>
        <w:t>ния в сознании детей темы «Каждый народ — художник» как ве</w:t>
      </w:r>
      <w:r w:rsidRPr="006D293D">
        <w:rPr>
          <w:rFonts w:cs="Times New Roman"/>
          <w:sz w:val="28"/>
          <w:szCs w:val="28"/>
        </w:rPr>
        <w:softHyphen/>
        <w:t xml:space="preserve">дущей темы года. Итогом беседы должно быть не запоминание названий, а радость от возможности поделиться </w:t>
      </w:r>
      <w:r w:rsidRPr="006D293D">
        <w:rPr>
          <w:rFonts w:cs="Times New Roman"/>
          <w:sz w:val="28"/>
          <w:szCs w:val="28"/>
        </w:rPr>
        <w:lastRenderedPageBreak/>
        <w:t>открытиями уже прожитых детьми культурных миров. Наши три Брата-Мастера именно на этом уроке должны помогать учителю и детям зани</w:t>
      </w:r>
      <w:r w:rsidRPr="006D293D">
        <w:rPr>
          <w:rFonts w:cs="Times New Roman"/>
          <w:sz w:val="28"/>
          <w:szCs w:val="28"/>
        </w:rPr>
        <w:softHyphen/>
        <w:t>маться не заучиванием памятников, а пониманием разности своей работы в разных культурах, помогать осознанию того, что постройки, одежды, украшения у разных народов очень разные.</w:t>
      </w:r>
    </w:p>
    <w:p w14:paraId="4C052AA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</w:p>
    <w:p w14:paraId="7D43198B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ИСКУССТВО ОБЪЕДИНЯЕТ НАРОДЫ (8 ч.)</w:t>
      </w:r>
    </w:p>
    <w:p w14:paraId="1237DC84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Последняя тема завершает программу начальной школы, за</w:t>
      </w:r>
      <w:r w:rsidRPr="006D293D">
        <w:rPr>
          <w:rFonts w:cs="Times New Roman"/>
          <w:sz w:val="28"/>
          <w:szCs w:val="28"/>
        </w:rPr>
        <w:softHyphen/>
        <w:t>канчивается первый этап обучения. Педагогу необходимо завер</w:t>
      </w:r>
      <w:r w:rsidRPr="006D293D">
        <w:rPr>
          <w:rFonts w:cs="Times New Roman"/>
          <w:sz w:val="28"/>
          <w:szCs w:val="28"/>
        </w:rPr>
        <w:softHyphen/>
        <w:t>шить основные линии осознания  искусства ребенком.</w:t>
      </w:r>
    </w:p>
    <w:p w14:paraId="0413608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Темы года раскрывали богатство и разнообразие представле</w:t>
      </w:r>
      <w:r w:rsidRPr="006D293D">
        <w:rPr>
          <w:rFonts w:cs="Times New Roman"/>
          <w:sz w:val="28"/>
          <w:szCs w:val="28"/>
        </w:rPr>
        <w:softHyphen/>
        <w:t>ний народов о красоте явлений жизни. Здесь все — и понимание природы, и связь с ней построек, и одежда, и праздники — раз</w:t>
      </w:r>
      <w:r w:rsidRPr="006D293D">
        <w:rPr>
          <w:rFonts w:cs="Times New Roman"/>
          <w:sz w:val="28"/>
          <w:szCs w:val="28"/>
        </w:rPr>
        <w:softHyphen/>
        <w:t xml:space="preserve">ное. Дети и должны были осознать: </w:t>
      </w:r>
      <w:r w:rsidRPr="006D293D">
        <w:rPr>
          <w:rFonts w:cs="Times New Roman"/>
          <w:b/>
          <w:bCs/>
          <w:sz w:val="28"/>
          <w:szCs w:val="28"/>
        </w:rPr>
        <w:t>прекрасно именно то, что че</w:t>
      </w:r>
      <w:r w:rsidRPr="006D293D">
        <w:rPr>
          <w:rFonts w:cs="Times New Roman"/>
          <w:b/>
          <w:bCs/>
          <w:sz w:val="28"/>
          <w:szCs w:val="28"/>
        </w:rPr>
        <w:softHyphen/>
        <w:t>ловечество столь богато разными художественными культурами и что они не случайно разные.</w:t>
      </w:r>
    </w:p>
    <w:p w14:paraId="766B448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Теперь задачи принципиально меняются, они как бы </w:t>
      </w:r>
      <w:r w:rsidRPr="006D293D">
        <w:rPr>
          <w:rFonts w:cs="Times New Roman"/>
          <w:i/>
          <w:iCs/>
          <w:sz w:val="28"/>
          <w:szCs w:val="28"/>
        </w:rPr>
        <w:t>противо</w:t>
      </w:r>
      <w:r w:rsidRPr="006D293D">
        <w:rPr>
          <w:rFonts w:cs="Times New Roman"/>
          <w:i/>
          <w:iCs/>
          <w:sz w:val="28"/>
          <w:szCs w:val="28"/>
        </w:rPr>
        <w:softHyphen/>
        <w:t xml:space="preserve">положны—от </w:t>
      </w:r>
      <w:r w:rsidRPr="006D293D">
        <w:rPr>
          <w:rFonts w:cs="Times New Roman"/>
          <w:sz w:val="28"/>
          <w:szCs w:val="28"/>
        </w:rPr>
        <w:t xml:space="preserve">представлений о великом многообразии к </w:t>
      </w:r>
      <w:r w:rsidRPr="006D293D">
        <w:rPr>
          <w:rFonts w:cs="Times New Roman"/>
          <w:b/>
          <w:bCs/>
          <w:sz w:val="28"/>
          <w:szCs w:val="28"/>
        </w:rPr>
        <w:t>пред</w:t>
      </w:r>
      <w:r w:rsidRPr="006D293D">
        <w:rPr>
          <w:rFonts w:cs="Times New Roman"/>
          <w:b/>
          <w:bCs/>
          <w:sz w:val="28"/>
          <w:szCs w:val="28"/>
        </w:rPr>
        <w:softHyphen/>
        <w:t xml:space="preserve">ставлениям о единстве </w:t>
      </w:r>
      <w:r w:rsidRPr="006D293D">
        <w:rPr>
          <w:rFonts w:cs="Times New Roman"/>
          <w:sz w:val="28"/>
          <w:szCs w:val="28"/>
        </w:rPr>
        <w:t>для всех народов понимания красоты (или безобразия) коренных явлений жизни. Дети должны увидеть, что при любых различиях люди остаются людьми и есть нечто вос</w:t>
      </w:r>
      <w:r w:rsidRPr="006D293D">
        <w:rPr>
          <w:rFonts w:cs="Times New Roman"/>
          <w:sz w:val="28"/>
          <w:szCs w:val="28"/>
        </w:rPr>
        <w:softHyphen/>
        <w:t>принимаемое всеми народами Земли как одинаково прекрасное.</w:t>
      </w:r>
    </w:p>
    <w:p w14:paraId="0C30EA4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Мы единое племя Земли, несмотря на всю непохожесть, мы братья. Общими для всех народов являются представления не о внешних проявлениях, а о самых глубинных, </w:t>
      </w:r>
      <w:r w:rsidRPr="006D293D">
        <w:rPr>
          <w:rFonts w:cs="Times New Roman"/>
          <w:b/>
          <w:bCs/>
          <w:sz w:val="28"/>
          <w:szCs w:val="28"/>
        </w:rPr>
        <w:t>не подчиненных внешним условиям природы и истории..</w:t>
      </w:r>
    </w:p>
    <w:p w14:paraId="4B995E2B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Все народы воспевают материнство</w:t>
      </w:r>
    </w:p>
    <w:p w14:paraId="55BE7B6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</w:t>
      </w:r>
      <w:r w:rsidRPr="006D293D">
        <w:rPr>
          <w:rFonts w:cs="Times New Roman"/>
          <w:sz w:val="28"/>
          <w:szCs w:val="28"/>
        </w:rPr>
        <w:softHyphen/>
        <w:t>кусства на эту тему, понятные всем людям.</w:t>
      </w:r>
    </w:p>
    <w:p w14:paraId="0791DC58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Дети по представлению изображают мать и дитя, стремясь выразить их единство, ласку, их отношение друг к другу.</w:t>
      </w:r>
    </w:p>
    <w:p w14:paraId="01BEC3F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гуашь или пастель, бумага, кисти.</w:t>
      </w:r>
    </w:p>
    <w:p w14:paraId="0E714DE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lastRenderedPageBreak/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икона «Владимирская Богоматерь»; Рафа</w:t>
      </w:r>
      <w:r w:rsidRPr="006D293D">
        <w:rPr>
          <w:rFonts w:cs="Times New Roman"/>
          <w:sz w:val="28"/>
          <w:szCs w:val="28"/>
        </w:rPr>
        <w:softHyphen/>
        <w:t>эль. «Сикстинская мадонна»; М. Савицкий. «Партизанская ма</w:t>
      </w:r>
      <w:r w:rsidRPr="006D293D">
        <w:rPr>
          <w:rFonts w:cs="Times New Roman"/>
          <w:sz w:val="28"/>
          <w:szCs w:val="28"/>
        </w:rPr>
        <w:softHyphen/>
        <w:t>донна»; Б. Неменский. «Тишина» и др.</w:t>
      </w:r>
    </w:p>
    <w:p w14:paraId="2BC54E1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Музыкальный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колыбельная песня.</w:t>
      </w:r>
    </w:p>
    <w:p w14:paraId="4B5280C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Все народы воспевают мудрость старости</w:t>
      </w:r>
    </w:p>
    <w:p w14:paraId="3724499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14:paraId="0628B94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Задание на изображение любимого пожилого человека. Глав</w:t>
      </w:r>
      <w:r w:rsidRPr="006D293D">
        <w:rPr>
          <w:rFonts w:cs="Times New Roman"/>
          <w:sz w:val="28"/>
          <w:szCs w:val="28"/>
        </w:rPr>
        <w:softHyphen/>
        <w:t>ное — это стремление выразить его внутренний мир.</w:t>
      </w:r>
    </w:p>
    <w:p w14:paraId="635940F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гуашь или пастель, бумага, кисти.</w:t>
      </w:r>
    </w:p>
    <w:p w14:paraId="721F4CCD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портреты работы Рембрандта, автопортрет В. Тропинина, автопортрет Леонардо да Винчи, автопортрет Эль Греко.</w:t>
      </w:r>
    </w:p>
    <w:p w14:paraId="35D25054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Сопереживание — великая тема искусства</w:t>
      </w:r>
    </w:p>
    <w:p w14:paraId="60608A18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С древнейших времен искусство стремилось вызвать сопере</w:t>
      </w:r>
      <w:r w:rsidRPr="006D293D">
        <w:rPr>
          <w:rFonts w:cs="Times New Roman"/>
          <w:sz w:val="28"/>
          <w:szCs w:val="28"/>
        </w:rPr>
        <w:softHyphen/>
        <w:t>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</w:t>
      </w:r>
      <w:r w:rsidRPr="006D293D">
        <w:rPr>
          <w:rFonts w:cs="Times New Roman"/>
          <w:sz w:val="28"/>
          <w:szCs w:val="28"/>
        </w:rPr>
        <w:softHyphen/>
        <w:t>жому горю, чужому страданию.</w:t>
      </w:r>
    </w:p>
    <w:p w14:paraId="729EA3E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Создание рисунка с драматическим сюжетом, придуманным автором (больное животное, погибшее дерево и т. д.). </w:t>
      </w:r>
    </w:p>
    <w:p w14:paraId="4B03491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 xml:space="preserve">гуашь (черная или белая), бумага, кисти. </w:t>
      </w:r>
    </w:p>
    <w:p w14:paraId="58188FD0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 xml:space="preserve">С.  Боттичелли. «Покинутая»; П. Пикассо. «Нищие»; Рембрандт. «Возвращение блудного сына». </w:t>
      </w:r>
    </w:p>
    <w:p w14:paraId="4151F3D5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Литературный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 xml:space="preserve">Н. Некрасов. «Плач детей». </w:t>
      </w:r>
      <w:r w:rsidRPr="006D293D">
        <w:rPr>
          <w:rFonts w:cs="Times New Roman"/>
          <w:b/>
          <w:bCs/>
          <w:sz w:val="28"/>
          <w:szCs w:val="28"/>
        </w:rPr>
        <w:t>Герои, борцы и защитники</w:t>
      </w:r>
    </w:p>
    <w:p w14:paraId="000400F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В борьбе за свободу, справедливость все народы видят про</w:t>
      </w:r>
      <w:r w:rsidRPr="006D293D">
        <w:rPr>
          <w:rFonts w:cs="Times New Roman"/>
          <w:sz w:val="28"/>
          <w:szCs w:val="28"/>
        </w:rPr>
        <w:softHyphen/>
        <w:t>явление духовной красоты. Все народы воспевают своих героев. У каждого народа многие произведения изобразительного искус</w:t>
      </w:r>
      <w:r w:rsidRPr="006D293D">
        <w:rPr>
          <w:rFonts w:cs="Times New Roman"/>
          <w:sz w:val="28"/>
          <w:szCs w:val="28"/>
        </w:rPr>
        <w:softHyphen/>
        <w:t>ства, скульптуры, музыки, литературы посвящены этой те</w:t>
      </w:r>
      <w:r w:rsidRPr="006D293D">
        <w:rPr>
          <w:rFonts w:cs="Times New Roman"/>
          <w:sz w:val="28"/>
          <w:szCs w:val="28"/>
        </w:rPr>
        <w:softHyphen/>
        <w:t>ме. Героическая тема в искусстве разных народов.</w:t>
      </w:r>
    </w:p>
    <w:p w14:paraId="34A6656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Эскиз   памятника   герою,   выбранному   автором  (ребенком). </w:t>
      </w:r>
      <w:r w:rsidRPr="006D293D">
        <w:rPr>
          <w:rFonts w:cs="Times New Roman"/>
          <w:i/>
          <w:iCs/>
          <w:sz w:val="28"/>
          <w:szCs w:val="28"/>
        </w:rPr>
        <w:t xml:space="preserve">Материалы: </w:t>
      </w:r>
      <w:r w:rsidRPr="006D293D">
        <w:rPr>
          <w:rFonts w:cs="Times New Roman"/>
          <w:sz w:val="28"/>
          <w:szCs w:val="28"/>
        </w:rPr>
        <w:t>пластилин, стеки.</w:t>
      </w:r>
    </w:p>
    <w:p w14:paraId="6E8D713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lastRenderedPageBreak/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памятники героям разных народов, памят</w:t>
      </w:r>
      <w:r w:rsidRPr="006D293D">
        <w:rPr>
          <w:rFonts w:cs="Times New Roman"/>
          <w:sz w:val="28"/>
          <w:szCs w:val="28"/>
        </w:rPr>
        <w:softHyphen/>
        <w:t xml:space="preserve">ники эпохи Возрождения, скульптурные произведения </w:t>
      </w:r>
      <w:r w:rsidRPr="006D293D">
        <w:rPr>
          <w:rFonts w:cs="Times New Roman"/>
          <w:sz w:val="28"/>
          <w:szCs w:val="28"/>
          <w:lang w:val="en-US"/>
        </w:rPr>
        <w:t>XIX</w:t>
      </w:r>
      <w:r w:rsidRPr="006D293D">
        <w:rPr>
          <w:rFonts w:cs="Times New Roman"/>
          <w:sz w:val="28"/>
          <w:szCs w:val="28"/>
        </w:rPr>
        <w:t xml:space="preserve"> и </w:t>
      </w:r>
      <w:r w:rsidRPr="006D293D">
        <w:rPr>
          <w:rFonts w:cs="Times New Roman"/>
          <w:sz w:val="28"/>
          <w:szCs w:val="28"/>
          <w:lang w:val="en-US"/>
        </w:rPr>
        <w:t>XX</w:t>
      </w:r>
      <w:r w:rsidRPr="006D293D">
        <w:rPr>
          <w:rFonts w:cs="Times New Roman"/>
          <w:sz w:val="28"/>
          <w:szCs w:val="28"/>
        </w:rPr>
        <w:t xml:space="preserve"> веков.</w:t>
      </w:r>
    </w:p>
    <w:p w14:paraId="433E481A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b/>
          <w:bCs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>Юность и надежды</w:t>
      </w:r>
    </w:p>
    <w:p w14:paraId="4760F75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Тема детства, юности в искусстве. Изображение радости дет</w:t>
      </w:r>
      <w:r w:rsidRPr="006D293D">
        <w:rPr>
          <w:rFonts w:cs="Times New Roman"/>
          <w:sz w:val="28"/>
          <w:szCs w:val="28"/>
        </w:rPr>
        <w:softHyphen/>
        <w:t>ства, мечты ребенка о счастье, подвигах, путешествиях, откры</w:t>
      </w:r>
      <w:r w:rsidRPr="006D293D">
        <w:rPr>
          <w:rFonts w:cs="Times New Roman"/>
          <w:sz w:val="28"/>
          <w:szCs w:val="28"/>
        </w:rPr>
        <w:softHyphen/>
        <w:t>тиях.</w:t>
      </w:r>
    </w:p>
    <w:p w14:paraId="6DFCD183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i/>
          <w:iCs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 xml:space="preserve">гуашь или пастель, бумага.                                       </w:t>
      </w:r>
      <w:r w:rsidRPr="006D293D">
        <w:rPr>
          <w:rFonts w:cs="Times New Roman"/>
          <w:i/>
          <w:iCs/>
          <w:sz w:val="28"/>
          <w:szCs w:val="28"/>
        </w:rPr>
        <w:t>\</w:t>
      </w:r>
    </w:p>
    <w:p w14:paraId="16FE8ECC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 xml:space="preserve">В. Тропинин. «Портрет сына»; 3. Серебрякова. «Девочки у рояля» и т. д.    </w:t>
      </w:r>
    </w:p>
    <w:p w14:paraId="3EB8D37E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bCs/>
          <w:sz w:val="28"/>
          <w:szCs w:val="28"/>
        </w:rPr>
        <w:t xml:space="preserve">Искусство народов мира </w:t>
      </w:r>
      <w:r w:rsidRPr="006D293D">
        <w:rPr>
          <w:rFonts w:cs="Times New Roman"/>
          <w:sz w:val="28"/>
          <w:szCs w:val="28"/>
        </w:rPr>
        <w:t>(обобщение темы)</w:t>
      </w:r>
    </w:p>
    <w:p w14:paraId="53966921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Итоговая выставка работ. Обсуждение творческих работ уча</w:t>
      </w:r>
      <w:r w:rsidRPr="006D293D">
        <w:rPr>
          <w:rFonts w:cs="Times New Roman"/>
          <w:sz w:val="28"/>
          <w:szCs w:val="28"/>
        </w:rPr>
        <w:softHyphen/>
        <w:t>щихся.</w:t>
      </w:r>
    </w:p>
    <w:p w14:paraId="4C4C0775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Материалы:</w:t>
      </w:r>
      <w:r w:rsidRPr="006D293D">
        <w:rPr>
          <w:rFonts w:cs="Times New Roman"/>
          <w:i/>
          <w:iCs/>
          <w:sz w:val="28"/>
          <w:szCs w:val="28"/>
        </w:rPr>
        <w:t xml:space="preserve"> </w:t>
      </w:r>
      <w:r w:rsidRPr="006D293D">
        <w:rPr>
          <w:rFonts w:cs="Times New Roman"/>
          <w:sz w:val="28"/>
          <w:szCs w:val="28"/>
        </w:rPr>
        <w:t>бумага для оформления работ, клей, ножницы и т. д.</w:t>
      </w:r>
    </w:p>
    <w:p w14:paraId="1BC6DFA2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b/>
          <w:i/>
          <w:iCs/>
          <w:sz w:val="28"/>
          <w:szCs w:val="28"/>
        </w:rPr>
        <w:t>Зрительный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 xml:space="preserve">лучшие работы за год или за всю начальную 1 школу, коллективные панно, собранный детьми по темам искусствоведческий материал.     </w:t>
      </w:r>
    </w:p>
    <w:p w14:paraId="377E124F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</w:t>
      </w:r>
      <w:r w:rsidRPr="006D293D">
        <w:rPr>
          <w:rFonts w:cs="Times New Roman"/>
          <w:b/>
          <w:i/>
          <w:iCs/>
          <w:sz w:val="28"/>
          <w:szCs w:val="28"/>
        </w:rPr>
        <w:t>Литературно-музыкальный ряд</w:t>
      </w:r>
      <w:r w:rsidRPr="006D293D">
        <w:rPr>
          <w:rFonts w:cs="Times New Roman"/>
          <w:i/>
          <w:iCs/>
          <w:sz w:val="28"/>
          <w:szCs w:val="28"/>
        </w:rPr>
        <w:t xml:space="preserve">: </w:t>
      </w:r>
      <w:r w:rsidRPr="006D293D">
        <w:rPr>
          <w:rFonts w:cs="Times New Roman"/>
          <w:sz w:val="28"/>
          <w:szCs w:val="28"/>
        </w:rPr>
        <w:t>по усмотрению учителя как иллюстрация к сообщениям экскурсоводов.</w:t>
      </w:r>
    </w:p>
    <w:p w14:paraId="7A912CF9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</w:p>
    <w:p w14:paraId="2E774937" w14:textId="77777777" w:rsidR="001D723E" w:rsidRPr="006D293D" w:rsidRDefault="001D723E" w:rsidP="006D293D">
      <w:pPr>
        <w:shd w:val="clear" w:color="auto" w:fill="FFFFFF"/>
        <w:spacing w:line="360" w:lineRule="auto"/>
        <w:ind w:left="-426" w:firstLine="1135"/>
        <w:rPr>
          <w:rFonts w:cs="Times New Roman"/>
          <w:sz w:val="28"/>
          <w:szCs w:val="28"/>
        </w:rPr>
      </w:pPr>
    </w:p>
    <w:p w14:paraId="31408717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</w:p>
    <w:p w14:paraId="138B5B78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  <w:r w:rsidRPr="006D293D">
        <w:rPr>
          <w:rFonts w:cs="Times New Roman"/>
          <w:b/>
          <w:sz w:val="28"/>
          <w:szCs w:val="28"/>
        </w:rPr>
        <w:t>Требования к уровню подготовки учащихся</w:t>
      </w:r>
    </w:p>
    <w:p w14:paraId="6440C376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В результате изучения курса «Изобразительное искусство»  учащийся 4 класса должен </w:t>
      </w:r>
    </w:p>
    <w:p w14:paraId="239780E7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  <w:r w:rsidRPr="006D293D">
        <w:rPr>
          <w:rFonts w:cs="Times New Roman"/>
          <w:b/>
          <w:sz w:val="28"/>
          <w:szCs w:val="28"/>
        </w:rPr>
        <w:t xml:space="preserve">знать/понимать: </w:t>
      </w:r>
    </w:p>
    <w:p w14:paraId="0638DB23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- освоить основы первичных представлений о трех видах художественной деятельности: изображении на плоскости и в объеме; украшения или декоративная художественная деятельность с использованием различных художественных материалов: </w:t>
      </w:r>
    </w:p>
    <w:p w14:paraId="4E3B908D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lastRenderedPageBreak/>
        <w:t xml:space="preserve">- приобрести первичные навыки художественной работы в следующих видах искусства: живописи, графики, скульптуре, основах дизайна, декоративно - прикладных видах искусства; </w:t>
      </w:r>
    </w:p>
    <w:p w14:paraId="5E254BF6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>- приобрести первичные навыки художественного восприятия различных видов и жанров изобразительного искусства;</w:t>
      </w:r>
    </w:p>
    <w:p w14:paraId="57DFF4EE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  - развить по возможности свои наблюдательные и познава</w:t>
      </w:r>
      <w:r w:rsidRPr="006D293D">
        <w:rPr>
          <w:rFonts w:cs="Times New Roman"/>
          <w:sz w:val="28"/>
          <w:szCs w:val="28"/>
        </w:rPr>
        <w:softHyphen/>
        <w:t>тельные способности, эмоциональную отзывчивость на эстетиче</w:t>
      </w:r>
      <w:r w:rsidRPr="006D293D">
        <w:rPr>
          <w:rFonts w:cs="Times New Roman"/>
          <w:sz w:val="28"/>
          <w:szCs w:val="28"/>
        </w:rPr>
        <w:softHyphen/>
        <w:t>ские явления в природе и деятельности человека;</w:t>
      </w:r>
    </w:p>
    <w:p w14:paraId="45C44320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  -  развить фантазию, воображение, проявляющиеся в кон</w:t>
      </w:r>
      <w:r w:rsidRPr="006D293D">
        <w:rPr>
          <w:rFonts w:cs="Times New Roman"/>
          <w:sz w:val="28"/>
          <w:szCs w:val="28"/>
        </w:rPr>
        <w:softHyphen/>
        <w:t>кретных формах творческой художественной деятельности;</w:t>
      </w:r>
    </w:p>
    <w:p w14:paraId="154FF559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  - освоить выразительные возможности художественных ма</w:t>
      </w:r>
      <w:r w:rsidRPr="006D293D">
        <w:rPr>
          <w:rFonts w:cs="Times New Roman"/>
          <w:sz w:val="28"/>
          <w:szCs w:val="28"/>
        </w:rPr>
        <w:softHyphen/>
        <w:t>териалов: гуашь, акварель, пастель и мелки, уголь, карандаш, пластилин, бумага для конструирования;</w:t>
      </w:r>
    </w:p>
    <w:p w14:paraId="37841F30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  -  приобрести навыки художественного восприятия различ</w:t>
      </w:r>
      <w:r w:rsidRPr="006D293D">
        <w:rPr>
          <w:rFonts w:cs="Times New Roman"/>
          <w:sz w:val="28"/>
          <w:szCs w:val="28"/>
        </w:rPr>
        <w:softHyphen/>
        <w:t>ных видов искусства, начальное понимание особенностей образ</w:t>
      </w:r>
      <w:r w:rsidRPr="006D293D">
        <w:rPr>
          <w:rFonts w:cs="Times New Roman"/>
          <w:sz w:val="28"/>
          <w:szCs w:val="28"/>
        </w:rPr>
        <w:softHyphen/>
        <w:t>ного языка разных видов искусства и их социальной роли, т. е. значение в жизни человека и общества;</w:t>
      </w:r>
    </w:p>
    <w:p w14:paraId="62AD55B1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 - научиться анализировать произведения искусства, обрес</w:t>
      </w:r>
      <w:r w:rsidRPr="006D293D">
        <w:rPr>
          <w:rFonts w:cs="Times New Roman"/>
          <w:sz w:val="28"/>
          <w:szCs w:val="28"/>
        </w:rPr>
        <w:softHyphen/>
        <w:t>ти знание конкретных произведений выдающихся художников в различных видах искусства; научиться активно использовать ху</w:t>
      </w:r>
      <w:r w:rsidRPr="006D293D">
        <w:rPr>
          <w:rFonts w:cs="Times New Roman"/>
          <w:sz w:val="28"/>
          <w:szCs w:val="28"/>
        </w:rPr>
        <w:softHyphen/>
        <w:t>дожественные термины и понятия;</w:t>
      </w:r>
    </w:p>
    <w:p w14:paraId="2EBD5EAA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-  овладеть опытом самостоятельной творческой деятельно</w:t>
      </w:r>
      <w:r w:rsidRPr="006D293D">
        <w:rPr>
          <w:rFonts w:cs="Times New Roman"/>
          <w:sz w:val="28"/>
          <w:szCs w:val="28"/>
        </w:rPr>
        <w:softHyphen/>
        <w:t>сти, а также приобрести навыки коллективного творчества, уме</w:t>
      </w:r>
      <w:r w:rsidRPr="006D293D">
        <w:rPr>
          <w:rFonts w:cs="Times New Roman"/>
          <w:sz w:val="28"/>
          <w:szCs w:val="28"/>
        </w:rPr>
        <w:softHyphen/>
        <w:t>ние взаимодействовать в процессе совместной художественной деятельности;</w:t>
      </w:r>
    </w:p>
    <w:p w14:paraId="31E560CC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-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</w:t>
      </w:r>
      <w:r w:rsidRPr="006D293D">
        <w:rPr>
          <w:rFonts w:cs="Times New Roman"/>
          <w:sz w:val="28"/>
          <w:szCs w:val="28"/>
        </w:rPr>
        <w:softHyphen/>
        <w:t>строений, первичные представления об изображении человека на плоскости и в объеме;</w:t>
      </w:r>
    </w:p>
    <w:p w14:paraId="47BF3F10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-  приобрести навыки общения через выражение художест</w:t>
      </w:r>
      <w:r w:rsidRPr="006D293D">
        <w:rPr>
          <w:rFonts w:cs="Times New Roman"/>
          <w:sz w:val="28"/>
          <w:szCs w:val="28"/>
        </w:rPr>
        <w:softHyphen/>
        <w:t>венного смысла, выражение эмоционального состояния, своего отношения в творческой художественной деятельности и при вос</w:t>
      </w:r>
      <w:r w:rsidRPr="006D293D">
        <w:rPr>
          <w:rFonts w:cs="Times New Roman"/>
          <w:sz w:val="28"/>
          <w:szCs w:val="28"/>
        </w:rPr>
        <w:softHyphen/>
        <w:t>приятии произведений искусства и творчества своих товарищей;</w:t>
      </w:r>
    </w:p>
    <w:p w14:paraId="0EE31132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-  приобрести знания о роли художника в различных сферах жизнедеятельности человека, в организации форм общения лю</w:t>
      </w:r>
      <w:r w:rsidRPr="006D293D">
        <w:rPr>
          <w:rFonts w:cs="Times New Roman"/>
          <w:sz w:val="28"/>
          <w:szCs w:val="28"/>
        </w:rPr>
        <w:softHyphen/>
        <w:t>дей, в создании среды жизни и предметного мира;</w:t>
      </w:r>
    </w:p>
    <w:p w14:paraId="38177079" w14:textId="77777777" w:rsidR="001D723E" w:rsidRPr="006D293D" w:rsidRDefault="001D723E" w:rsidP="006D293D">
      <w:pPr>
        <w:shd w:val="clear" w:color="auto" w:fill="FFFFFF"/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lastRenderedPageBreak/>
        <w:t xml:space="preserve">           -  сформировать представления о деятельности художника в синтетических и зрелищных видах искусства (в театре и кино).                                                         |</w:t>
      </w:r>
      <w:r w:rsidRPr="006D293D">
        <w:rPr>
          <w:rFonts w:cs="Times New Roman"/>
          <w:b/>
          <w:sz w:val="28"/>
          <w:szCs w:val="28"/>
        </w:rPr>
        <w:t xml:space="preserve">уметь: </w:t>
      </w:r>
    </w:p>
    <w:p w14:paraId="7642AC78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-   правильно сидеть за столом, правильно держать лист бумаги, карандаш, кисточку; </w:t>
      </w:r>
    </w:p>
    <w:p w14:paraId="76DF619D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-   свободно работать карандашом, проводить линии различной толщины; </w:t>
      </w:r>
    </w:p>
    <w:p w14:paraId="72B0C522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-   правильно располагать лист бумаги в зависимости от характера изображения; </w:t>
      </w:r>
    </w:p>
    <w:p w14:paraId="0287A85C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-   анализировать произведения искусства; </w:t>
      </w:r>
    </w:p>
    <w:p w14:paraId="29528067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-   активно использовать различные термины и понятия; </w:t>
      </w:r>
    </w:p>
    <w:p w14:paraId="5D14C4FD" w14:textId="77777777" w:rsidR="001D723E" w:rsidRPr="006D293D" w:rsidRDefault="001D723E" w:rsidP="006D293D">
      <w:pPr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-   выполнять узоры из декоративно переработанных фигур животного и растительного мира, геометрических форм; </w:t>
      </w:r>
    </w:p>
    <w:p w14:paraId="00D5F907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-   рисовать кистью, смешивая цвета, отличая теплые от холодных. </w:t>
      </w:r>
    </w:p>
    <w:p w14:paraId="2BBF303A" w14:textId="77777777" w:rsidR="001D723E" w:rsidRPr="006D293D" w:rsidRDefault="001D723E" w:rsidP="006D293D">
      <w:pPr>
        <w:spacing w:line="360" w:lineRule="auto"/>
        <w:ind w:left="-426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            -   использовать приобретенные знания и умения в практической деятельности и повседневной жизни.</w:t>
      </w:r>
    </w:p>
    <w:p w14:paraId="60A9DAC4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</w:p>
    <w:p w14:paraId="6F3A714C" w14:textId="77777777" w:rsidR="001D723E" w:rsidRPr="006D293D" w:rsidRDefault="006D293D" w:rsidP="006D293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D293D">
        <w:rPr>
          <w:rFonts w:cs="Times New Roman"/>
          <w:b/>
          <w:sz w:val="28"/>
          <w:szCs w:val="28"/>
        </w:rPr>
        <w:t xml:space="preserve">6. </w:t>
      </w:r>
      <w:r w:rsidR="0013266E" w:rsidRPr="006D293D">
        <w:rPr>
          <w:rFonts w:cs="Times New Roman"/>
          <w:b/>
          <w:sz w:val="28"/>
          <w:szCs w:val="28"/>
        </w:rPr>
        <w:t>Календарно-тематическое планирование по изобразительному искусству</w:t>
      </w:r>
    </w:p>
    <w:p w14:paraId="30195BE8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tbl>
      <w:tblPr>
        <w:tblW w:w="15852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779"/>
        <w:gridCol w:w="962"/>
        <w:gridCol w:w="2234"/>
        <w:gridCol w:w="221"/>
        <w:gridCol w:w="1124"/>
        <w:gridCol w:w="5738"/>
        <w:gridCol w:w="2981"/>
        <w:gridCol w:w="266"/>
        <w:gridCol w:w="1547"/>
      </w:tblGrid>
      <w:tr w:rsidR="001D723E" w:rsidRPr="006D293D" w14:paraId="06EC9D04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7B151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A48B0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3871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60A2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Способ деятельности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1A8B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10B5B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7921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1D723E" w:rsidRPr="006D293D" w14:paraId="594D3BFE" w14:textId="77777777">
        <w:trPr>
          <w:trHeight w:val="144"/>
        </w:trPr>
        <w:tc>
          <w:tcPr>
            <w:tcW w:w="15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5481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6D293D">
              <w:rPr>
                <w:rFonts w:cs="Times New Roman"/>
                <w:b/>
                <w:color w:val="FF0000"/>
                <w:sz w:val="28"/>
                <w:szCs w:val="28"/>
              </w:rPr>
              <w:t xml:space="preserve">Истоки искусства твоего народа </w:t>
            </w:r>
          </w:p>
          <w:p w14:paraId="2AC6BF97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Цель: Познакомить с истоками родного искусства;</w:t>
            </w:r>
          </w:p>
          <w:p w14:paraId="25B0DED2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учить видеть искусство в предметах быта, в постройках, в том, как люди одеваются и украшают свою одежду;</w:t>
            </w:r>
          </w:p>
          <w:p w14:paraId="0D60E566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 дать представление о том, что в искусстве люди выражают душу, свой склад ума и характера.</w:t>
            </w:r>
          </w:p>
        </w:tc>
      </w:tr>
      <w:tr w:rsidR="001D723E" w:rsidRPr="006D293D" w14:paraId="5A05B41D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3531F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898E" w14:textId="77777777" w:rsidR="001D723E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2.09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D665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 Какого цвета Родина?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Осенний вернисаж</w:t>
            </w:r>
            <w:r w:rsidR="0013266E" w:rsidRPr="006D293D">
              <w:rPr>
                <w:rFonts w:cs="Times New Roman"/>
                <w:sz w:val="28"/>
                <w:szCs w:val="28"/>
              </w:rPr>
              <w:t xml:space="preserve"> </w:t>
            </w:r>
            <w:r w:rsidR="0013266E" w:rsidRPr="006D293D">
              <w:rPr>
                <w:rFonts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AA7F3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Рисование по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памяти и представлению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E52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Познакомить детей с красотой осеннего пейзажа; учить рисовать по памяти и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представлению; развивать образное видение, воображение, творческую  фантазию,</w:t>
            </w:r>
          </w:p>
          <w:p w14:paraId="2A18D4C6" w14:textId="77777777" w:rsidR="001D723E" w:rsidRPr="006D293D" w:rsidRDefault="001D723E" w:rsidP="006D293D">
            <w:pPr>
              <w:spacing w:line="360" w:lineRule="auto"/>
              <w:ind w:left="-872" w:firstLine="872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 художественный вкус.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76DF9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Уч-ся должны учиться умению работать с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гуашью и акварелью.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AC38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Контроль и учет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выполненной работы</w:t>
            </w:r>
          </w:p>
        </w:tc>
      </w:tr>
      <w:tr w:rsidR="001D723E" w:rsidRPr="006D293D" w14:paraId="16AECE5D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B9939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EDA2" w14:textId="77777777" w:rsidR="001D723E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9.09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3618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Пейзаж родной земли. Характерные черты и красота разных времён года.</w:t>
            </w:r>
            <w:r w:rsidR="0013266E" w:rsidRPr="006D293D">
              <w:rPr>
                <w:rFonts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6132F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Художественные работы в технике бумажной пластики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AAB1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Познакомить детей с разнообразием пейзажных сюжетов; показать роль искусства в понимании красоты природы; учить передавать впечатления, полученные в жизни; развивать воображение, творческую фантазию, графические навыки.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9A53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Уч-ся должны учиться определять средства выразительности настроения  и чувств в искусстве, рисовать по памяти.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D7D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1D723E" w:rsidRPr="006D293D" w14:paraId="5FE9145B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F731E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01B9D" w14:textId="77777777" w:rsidR="001D723E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16.09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4E71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Гармония жилья с природой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E415B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2703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Познакомить уч-ся с образом традиционного русского дома – избы; рассмотреть конструкцию избы и назначение ее частей, ее украшения; воспитывать у детей интерес к искусству.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B67C0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раскрыть гармоничную связь человека с окружающим миром природы, жилья с природой.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D312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1D723E" w:rsidRPr="006D293D" w14:paraId="3CE71BBF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EE2F5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57E69" w14:textId="77777777" w:rsidR="001D723E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23.09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F5ED5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Деревня - деревянный мир. Коллективное панно.</w:t>
            </w:r>
            <w:r w:rsidR="0013266E" w:rsidRPr="006D293D">
              <w:rPr>
                <w:rFonts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5DF4E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8995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Познакомить уч-ся с деревянной храмовой архитектурой; рассмотреть разнообразие сельских деревянных построек: избы, ворот, колодцев и т. д.; воспитывать у детей любовь к природе, художественный вкус.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CF3A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Уч-ся должны учиться определять средства художественной выразительности, используемые в своих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работах.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375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Контроль выполненного панно</w:t>
            </w:r>
          </w:p>
        </w:tc>
      </w:tr>
      <w:tr w:rsidR="001D723E" w:rsidRPr="006D293D" w14:paraId="541982B3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049BA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2828" w14:textId="77777777" w:rsidR="001D723E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5A39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Образ русского человека (женский образ)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38CA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F6F6E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Познакомить уч-ся с жанром портрета, красотой русской народной одежды женщин; показать роль искусствам в понимании красоты русской женщины; учиться определять средства выразительности настроения и чувства в искусстве.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2A4D3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учиться показать отражение пропорций и мимики лица в портрете, творческую фантазию.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3900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1D723E" w:rsidRPr="006D293D" w14:paraId="14167D6A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7F4BA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46C65" w14:textId="77777777" w:rsidR="00C60E37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7.10</w:t>
            </w:r>
          </w:p>
          <w:p w14:paraId="2B2F3D0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E45035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89D291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03E626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452A7D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1FED94B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316CB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Образ русского человека (мужской образ)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E500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0CDB2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Познакомить уч-ся с изображением образа русского богатыря в живописи; дать представление о вооружении древнерусского воина; развивать умения определять средства художественной выразительности; воспитывать у детей интерес к живописи.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0057F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Уч-ся должны совершенствовать навыки работы с гуашью, последовательность операций при выполнении работы. 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F30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1D723E" w:rsidRPr="006D293D" w14:paraId="0E302634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6115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41B88" w14:textId="77777777" w:rsidR="00FE3CA9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14.10</w:t>
            </w:r>
          </w:p>
          <w:p w14:paraId="138123F3" w14:textId="77777777" w:rsidR="00FE3CA9" w:rsidRPr="006D293D" w:rsidRDefault="00FE3CA9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14:paraId="5C4CD833" w14:textId="77777777" w:rsidR="00FE3CA9" w:rsidRPr="006D293D" w:rsidRDefault="00FE3CA9" w:rsidP="006D293D">
            <w:pPr>
              <w:snapToGrid w:val="0"/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EFBD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Воспевание труда в искусстве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01C61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94B3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Познакомить уч-ся с изображением красоты труда в произведениях ИЗО и народного фольклора; дать представление о труде крестьян  в Древней Руси и об орудиях труда; учить определять средства выразительности в живописи.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E5A3D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совершенствовать навыки изображения человека в движении, в трудовой деятельности.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AD60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1D723E" w:rsidRPr="006D293D" w14:paraId="03A20A23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642B3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9B482" w14:textId="77777777" w:rsidR="001D723E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21.10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8CC8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Народные праздники</w:t>
            </w:r>
            <w:r w:rsidR="0013266E" w:rsidRPr="006D293D">
              <w:rPr>
                <w:rFonts w:cs="Times New Roman"/>
                <w:color w:val="FF0000"/>
                <w:sz w:val="28"/>
                <w:szCs w:val="28"/>
              </w:rPr>
              <w:t>НРК</w:t>
            </w:r>
            <w:r w:rsidR="004F361F" w:rsidRPr="006D293D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="004F361F" w:rsidRPr="006D293D">
              <w:rPr>
                <w:rFonts w:cs="Times New Roman"/>
                <w:color w:val="FF0000"/>
                <w:sz w:val="28"/>
                <w:szCs w:val="28"/>
              </w:rPr>
              <w:lastRenderedPageBreak/>
              <w:t>Петров день.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BF47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Коллективная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5F2EA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Дать представление о языческих богах древних славян; познакомить с народными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праздниками, обычаями; развивать творческое воображение; воспитывать интерес к традициям русского народа.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4D90C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Продолжать совершенствовать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навыки изображения людей в движении.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5342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Контроль и учет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выполненной работы</w:t>
            </w:r>
          </w:p>
        </w:tc>
      </w:tr>
      <w:tr w:rsidR="001D723E" w:rsidRPr="006D293D" w14:paraId="0583C733" w14:textId="77777777">
        <w:trPr>
          <w:trHeight w:val="144"/>
        </w:trPr>
        <w:tc>
          <w:tcPr>
            <w:tcW w:w="15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8E31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0B3AF7D2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 xml:space="preserve">Древние города твоей земли </w:t>
            </w:r>
          </w:p>
          <w:p w14:paraId="7041FD3E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Количество часов по программе – 7 ч.</w:t>
            </w:r>
          </w:p>
          <w:p w14:paraId="2E9D1814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5BB1881D" w14:textId="77777777" w:rsidR="001D723E" w:rsidRPr="006D293D" w:rsidRDefault="001D723E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 xml:space="preserve">Цель: </w:t>
            </w:r>
            <w:r w:rsidRPr="006D293D">
              <w:rPr>
                <w:rFonts w:cs="Times New Roman"/>
                <w:sz w:val="28"/>
                <w:szCs w:val="28"/>
              </w:rPr>
              <w:t>дать представление о том, что каждый город особенный, он имеет свою особую судьбу, его здания в своём облике, запечатлели исторический путь народа, события его жизни.</w:t>
            </w:r>
          </w:p>
          <w:p w14:paraId="44BF9A00" w14:textId="77777777" w:rsidR="001D723E" w:rsidRPr="006D293D" w:rsidRDefault="001D723E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60E37" w:rsidRPr="006D293D" w14:paraId="57F05558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D90C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9</w:t>
            </w:r>
          </w:p>
          <w:p w14:paraId="0B28AE7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2B9C23B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D293D">
              <w:rPr>
                <w:rFonts w:cs="Times New Roman"/>
                <w:color w:val="FF0000"/>
                <w:sz w:val="28"/>
                <w:szCs w:val="28"/>
              </w:rPr>
              <w:t>1 чет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D115A" w14:textId="77777777" w:rsidR="00C60E37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28.10</w:t>
            </w:r>
          </w:p>
          <w:p w14:paraId="5C6F5AD9" w14:textId="77777777" w:rsidR="00805973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6FD16AB" w14:textId="77777777" w:rsidR="00805973" w:rsidRPr="006D293D" w:rsidRDefault="00805973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B5DD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Древнерусский город крепостьРодной угол </w:t>
            </w:r>
            <w:r w:rsidRPr="006D293D">
              <w:rPr>
                <w:rFonts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AB72D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1FF2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Рассказать Уч-ся об архитектуре города-крепости; развивать эмоциональное, эстетическое, образное восприятие, творческие способности; воспитывать любовь к родному краю. 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6CA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рисуя должны учиться определять пропорции крепостной башни.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9CD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52E19C4F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F32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9EA84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11.11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A64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Древние соборы</w:t>
            </w:r>
          </w:p>
          <w:p w14:paraId="0A75502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190ACA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63C5D4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4D2779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9434BD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5C1BC2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8C8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7AE6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Познакомить уч-ся с историей создания соборов Москвы; дать представление об особенностях архитектуры древних соборов; показать духовные и нравственные ценности памятников искусства для установления связи прошлого с настоящим и грядущим.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327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освоить особенности архитектуры, учиться рисовать по памяти.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A34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1D3401DC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66CB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CFDF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18.11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46F9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Древний город и его жители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A861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Коллективная работа, конструирование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191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Познакомить уч-ся с организацией внутреннего пространства города; рассмотреть характер жилых построек; учить выделять средства художественной выразительности в произведениях живописи; развивать композиционное мышление.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96C8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Совершенствовать навык рисовать по памяти и представлению.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533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 Контроль и учет выполненной работы</w:t>
            </w:r>
          </w:p>
        </w:tc>
      </w:tr>
      <w:tr w:rsidR="00C60E37" w:rsidRPr="006D293D" w14:paraId="74237421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1F5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69B27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25.11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B058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Древнерусские воины – защитники. Коллективное панно.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EF3A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A2E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об образе жизни людей (князя, его дружины, ремесленников); повторить знания о вооружении древнерусских воинов-защитников воспитывать патриотизм и любовь к Родине.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69CE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развивать навыки изображения человека, эмоциональное, эстетическое, образное восприятие.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495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44DA0CD6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B1AE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43F7B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2.12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3F53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Города русской землиНовгород, Псков,Владимир, Суздаль,Москва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2831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Рисование по памяти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CC45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об исторической архитектуре и памятниках древне русских городов; познакомить с особенностями в облике городов, сформированном историей и характером деятельности жителей; воспитывать художественный вкус.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5A23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развивать навыки графики, композиционного мышления.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D2A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000F99EB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B421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1A3E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9.12</w:t>
            </w:r>
          </w:p>
          <w:p w14:paraId="26BF8FE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10A9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Узорочье теремов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FB24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Декоративное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E1F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Познакомить уч-ся с образами теремной архитектуры; дать представление о вариантах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украшения царских палат (роспись, орнамент, изразцы); развивать творчество, композиционное мышление.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521E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Уч-ся должны учиться выражать настроение в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живописи.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B3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Контроль и учет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выполненной работы</w:t>
            </w:r>
          </w:p>
        </w:tc>
      </w:tr>
      <w:tr w:rsidR="00C60E37" w:rsidRPr="006D293D" w14:paraId="71D03AF5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888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2EA81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16.12</w:t>
            </w:r>
          </w:p>
          <w:p w14:paraId="467B2C5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1828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Праздничный пир в теремных палатах. Коллективное панно.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AB08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Коллективная работа, рисование по представлению, игровые формы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3A36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Обобщить знания уч-ся о роли постройки, украшения и изображения в создании образа древне русского города; познакомить уч-ся с праздничными одеждами бояр, купцов; показать стилистическое единство костюмов людей и облика архитектуры.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1923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Развивать у уч-ся изобразительные навыки, творчество, композиционное мышление.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CD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Выставка рисунков</w:t>
            </w:r>
          </w:p>
        </w:tc>
      </w:tr>
      <w:tr w:rsidR="00C60E37" w:rsidRPr="006D293D" w14:paraId="130572D3" w14:textId="77777777">
        <w:trPr>
          <w:trHeight w:val="144"/>
        </w:trPr>
        <w:tc>
          <w:tcPr>
            <w:tcW w:w="15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B23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372B4FA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139AAC0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2FC7636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0F3C9FB0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Каждый народ – художник</w:t>
            </w:r>
          </w:p>
          <w:p w14:paraId="23C6EACC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Количество часов по программе – 11 ч.</w:t>
            </w:r>
          </w:p>
          <w:p w14:paraId="212A4F01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Цель</w:t>
            </w:r>
            <w:r w:rsidRPr="006D293D">
              <w:rPr>
                <w:rFonts w:cs="Times New Roman"/>
                <w:sz w:val="28"/>
                <w:szCs w:val="28"/>
              </w:rPr>
              <w:t xml:space="preserve"> художник, он создаёт своё искусство, которое выражает душу этого народа, его особое лицо, его образ; что в культуре каждого народа всё взаимосвязано и неслучайно в ней выражается понимание пользы и красоты, добра и зла, жизни и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человечности.</w:t>
            </w:r>
          </w:p>
          <w:p w14:paraId="6F25AA5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60E37" w:rsidRPr="006D293D" w14:paraId="48C02A7F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D59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16.</w:t>
            </w:r>
          </w:p>
          <w:p w14:paraId="149963B1" w14:textId="77777777" w:rsidR="00E7086C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B92429C" w14:textId="77777777" w:rsidR="00E7086C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 чет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23530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23.12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361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Страна восходящего солнца.</w:t>
            </w:r>
          </w:p>
          <w:p w14:paraId="6F1B37B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Праздник как элемент художественной культуры страны.</w:t>
            </w:r>
          </w:p>
          <w:p w14:paraId="02366C2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Образ японских построек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F34C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8D41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 характере архитектуры в Японии; познакомить с традиционным японским праздником «Цветение вишни-сакуры»; воспитывать интерес к культуре, искусству других народов.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7BCD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развивать воображение, творчество; совершенствовать изобразительные навыки.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49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0EBCA55B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B329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08647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13.01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C06D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Отношение к красоте природы в японской культуре</w:t>
            </w:r>
          </w:p>
          <w:p w14:paraId="384F570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6CA50C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A88D23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DF509C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4FEE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45F3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Дать представление о характере образа японской природы; показать различия образов японского и русского пейзажей; развивать воображение, творчество, навыки работы с акварелью; воспитывать трудолюбие.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167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усвоить классическую пейзажную живопись Японии, которая выражает величие природы.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269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248A5802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0405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130DB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C271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Образ человека, характер одежды в японской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4558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Рисование по памяти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и представлению; коллективная работа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2E4E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Познакомить с изображением японской женщины, с японским национальным костюмом; учить выделять средства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художественной выразительности в живописи; развивать композиционное мышление, творчество, воображение.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4543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Уч-ся должны развивать умения работы с акварелью, воспитывать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уважение к культуре другого народа.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B9D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Контроль и учет выполненн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ой работы</w:t>
            </w:r>
          </w:p>
        </w:tc>
      </w:tr>
      <w:tr w:rsidR="00C60E37" w:rsidRPr="006D293D" w14:paraId="20BBCF9B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F13A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C53A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27.01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35A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Народы гор и степей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75ED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DC63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Показать разнообразие природу нашей планеты и способность человека жить в самых разных природных условиях; дать представление о поселениях в горах; развивать творчество и графические навыки; воспитывать уважение к культуре других народов.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994E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учиться соблюдать пропорции в изображении человека, животных и жилья.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3DD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199DF584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8270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D25F6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3.02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6049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Города в пустыне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E85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Обрывная аппликация из цветной бумаги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C56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 памятниках архитектуры Средней Азии; познакомить с декором старинных мечетей, минаретов; развивать эмоциональное, эстетическое, образное восприятие, творческие способности.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B9C5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продолжать учиться рисовать по памяти и воображению.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8B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0771F3D1" w14:textId="77777777">
        <w:trPr>
          <w:trHeight w:val="41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07C0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3FA47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10.02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63C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Образ красоты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древнегреческого человека.Древняя Эллада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208BD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Рисова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ние по памяти и представлению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F1A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Дать представление о древнегреческом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образе прекрасного человека; познакомить уч-ся с древнегреческими скульптурами и искусством греческой вазописи; развивать художественно эстетический вкус на основе духовных ценностей древнегреческой культуры.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A04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Уч-ся должны учиться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развивать навыки изображения человека в движении.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CE3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 xml:space="preserve">Контроль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и учет выполненной работы</w:t>
            </w:r>
          </w:p>
        </w:tc>
      </w:tr>
      <w:tr w:rsidR="00C60E37" w:rsidRPr="006D293D" w14:paraId="2FBA6C23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358B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E47E1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17.02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86AD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Древнегреческая архитектура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692DD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D184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 характере древнегреческой архитектуры; познакомить с понятием «ордер» в архитектуре; рассмотреть виды древнегреческих ордеров; развивать эстетическое, эмоциональное воображение; воспитывать интерес к культуре Древней Греции.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311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совершенствовать конструктивный и  изобразительный навык.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278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12C5E0E5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3404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4A04E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24.02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6ADF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Олимпийские игры в древней Греции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DEB6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7BA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 Олимпийских игр в Древней Греции; развивать творчество, композиционное мышление; воспитывать чувство взаимопомощи и товарищества.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B0D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 совершенствовать изобразительный навык и глазомер.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404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349C9208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7E8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F792C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3.03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88A6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Образ готических городов средневековой Европы.</w:t>
            </w:r>
          </w:p>
          <w:p w14:paraId="5932E10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Средневековая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архитектура.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0495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B9D2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Дать представление об образе готических городов средневековой Европы; познакомить уч-ся с образом готического храма и его декором; воспитывать интерес к архитектуре.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762A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Уч-ся должны учиться изображать постройки, соблюдая их пропорции.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EDA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1DD9677E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B147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E32F0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10.03</w:t>
            </w:r>
          </w:p>
          <w:p w14:paraId="73A5031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57F4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Средневековые готические костюмы</w:t>
            </w:r>
          </w:p>
          <w:p w14:paraId="629F7CB6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Коллективное панно.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0306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C00C" w14:textId="77777777" w:rsidR="00C60E37" w:rsidRPr="006D293D" w:rsidRDefault="00C60E37" w:rsidP="006D293D">
            <w:pPr>
              <w:shd w:val="clear" w:color="auto" w:fill="FFFFFF"/>
              <w:snapToGrid w:val="0"/>
              <w:spacing w:before="106" w:line="360" w:lineRule="auto"/>
              <w:ind w:left="5" w:right="14"/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6"/>
                <w:w w:val="102"/>
                <w:sz w:val="28"/>
                <w:szCs w:val="28"/>
              </w:rPr>
              <w:t>Дать представление о сословных разделе</w:t>
            </w:r>
            <w:r w:rsidRPr="006D293D">
              <w:rPr>
                <w:rFonts w:cs="Times New Roman"/>
                <w:color w:val="000000"/>
                <w:spacing w:val="6"/>
                <w:w w:val="102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t>ниях людей, о ремесленных цехах; познакомить с образом средне</w:t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softHyphen/>
              <w:t xml:space="preserve">векового готического костюма; показать стилистическое единств: </w:t>
            </w:r>
            <w:r w:rsidRPr="006D293D">
              <w:rPr>
                <w:rFonts w:cs="Times New Roman"/>
                <w:color w:val="000000"/>
                <w:spacing w:val="-4"/>
                <w:w w:val="102"/>
                <w:sz w:val="28"/>
                <w:szCs w:val="28"/>
              </w:rPr>
              <w:t xml:space="preserve">средневековой архитектуры и средневекового костюма; </w:t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t>развивать композиционное мышлени.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58C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-4"/>
                <w:w w:val="102"/>
                <w:sz w:val="28"/>
                <w:szCs w:val="28"/>
              </w:rPr>
              <w:t>Уч-ся должны совершен</w:t>
            </w:r>
            <w:r w:rsidRPr="006D293D">
              <w:rPr>
                <w:rFonts w:cs="Times New Roman"/>
                <w:color w:val="000000"/>
                <w:spacing w:val="-4"/>
                <w:w w:val="102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t>ствовать навыки изображения людей;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FB5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08655B12" w14:textId="77777777">
        <w:trPr>
          <w:trHeight w:val="144"/>
        </w:trPr>
        <w:tc>
          <w:tcPr>
            <w:tcW w:w="15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FE7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F256C06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Искусство объединяет народы</w:t>
            </w:r>
          </w:p>
          <w:p w14:paraId="09AE11C0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Количество часов по программе – 8 ч.</w:t>
            </w:r>
          </w:p>
          <w:p w14:paraId="75EBB80E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b/>
                <w:sz w:val="28"/>
                <w:szCs w:val="28"/>
              </w:rPr>
              <w:t>Цель:</w:t>
            </w:r>
            <w:r w:rsidRPr="006D293D">
              <w:rPr>
                <w:rFonts w:cs="Times New Roman"/>
                <w:sz w:val="28"/>
                <w:szCs w:val="28"/>
              </w:rPr>
              <w:t xml:space="preserve"> дать представление о том, что каждый народ по своему воспевает красоту мира, но есть общие для всех людей представления о главных  явлениях жизни, искусство учит сопереживать, помогать друг другу, объединяет и в горе и в радости.</w:t>
            </w:r>
          </w:p>
          <w:p w14:paraId="6F00F1F6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24F5465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60E37" w:rsidRPr="006D293D" w14:paraId="30981648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73B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26.</w:t>
            </w:r>
          </w:p>
          <w:p w14:paraId="095C0E54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 чет</w:t>
            </w:r>
          </w:p>
          <w:p w14:paraId="2B9E58E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4C4513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2A6D25B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384BC87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B2C0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5AD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Обобщение по теме каждый народ художник</w:t>
            </w:r>
            <w:r w:rsidRPr="006D293D">
              <w:rPr>
                <w:rFonts w:cs="Times New Roman"/>
                <w:color w:val="FF0000"/>
                <w:sz w:val="28"/>
                <w:szCs w:val="28"/>
              </w:rPr>
              <w:t xml:space="preserve"> НРК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419C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Беседа, игровые формы, работа в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тетради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DF249" w14:textId="77777777" w:rsidR="00C60E37" w:rsidRPr="006D293D" w:rsidRDefault="00C60E37" w:rsidP="006D293D">
            <w:pPr>
              <w:shd w:val="clear" w:color="auto" w:fill="FFFFFF"/>
              <w:snapToGrid w:val="0"/>
              <w:spacing w:before="106" w:line="360" w:lineRule="auto"/>
              <w:ind w:left="5" w:right="24"/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5"/>
                <w:w w:val="102"/>
                <w:sz w:val="28"/>
                <w:szCs w:val="28"/>
              </w:rPr>
              <w:lastRenderedPageBreak/>
              <w:t>Обобщить знания по теме четверти; пока</w:t>
            </w:r>
            <w:r w:rsidRPr="006D293D">
              <w:rPr>
                <w:rFonts w:cs="Times New Roman"/>
                <w:color w:val="000000"/>
                <w:spacing w:val="5"/>
                <w:w w:val="102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t>зать стилистическое единство образа природы, образа архитектуры и образа человека в каждой культуре; развивать эстетическое, эмо</w:t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softHyphen/>
              <w:t>циональное воображение, творчество; прививать интерес к культу</w:t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softHyphen/>
              <w:t xml:space="preserve">ре </w:t>
            </w:r>
            <w:r w:rsidRPr="006D293D">
              <w:rPr>
                <w:rFonts w:cs="Times New Roman"/>
                <w:color w:val="000000"/>
                <w:spacing w:val="-3"/>
                <w:w w:val="102"/>
                <w:sz w:val="28"/>
                <w:szCs w:val="28"/>
              </w:rPr>
              <w:lastRenderedPageBreak/>
              <w:t>разных народов.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4B23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Уч-ся должны сделать общие выводы по предыдущей теме.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A2D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6AF2EB81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8B8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27.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42C1B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31.03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E9E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Все народы воспевают материнство</w:t>
            </w:r>
          </w:p>
          <w:p w14:paraId="3485A0C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574C63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BE3CA25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1CCEDBD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6D3837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625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3A175" w14:textId="77777777" w:rsidR="00C60E37" w:rsidRPr="006D293D" w:rsidRDefault="00C60E37" w:rsidP="006D293D">
            <w:pPr>
              <w:shd w:val="clear" w:color="auto" w:fill="FFFFFF"/>
              <w:snapToGrid w:val="0"/>
              <w:spacing w:before="110" w:line="360" w:lineRule="auto"/>
              <w:ind w:right="10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9"/>
                <w:sz w:val="28"/>
                <w:szCs w:val="28"/>
              </w:rPr>
              <w:t>Дать представление, о едином образе ма</w:t>
            </w:r>
            <w:r w:rsidRPr="006D293D">
              <w:rPr>
                <w:rFonts w:cs="Times New Roman"/>
                <w:color w:val="000000"/>
                <w:spacing w:val="9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t>тери в искусстве разных народов; совершенствовать навыки и уме</w:t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t xml:space="preserve">ние в изображении человека; </w:t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t>воспитывать уважение к женщине, к матери.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CBC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z w:val="28"/>
                <w:szCs w:val="28"/>
              </w:rPr>
              <w:t>Уч-ся должны развивать навык рисования по пред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t>ставлению.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66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011267EE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936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07A4F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7.04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102C4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Мудрость старости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3D96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AAE5" w14:textId="77777777" w:rsidR="00C60E37" w:rsidRPr="006D293D" w:rsidRDefault="00C60E37" w:rsidP="006D293D">
            <w:pPr>
              <w:shd w:val="clear" w:color="auto" w:fill="FFFFFF"/>
              <w:snapToGrid w:val="0"/>
              <w:spacing w:before="115" w:line="360" w:lineRule="auto"/>
              <w:ind w:right="19"/>
              <w:rPr>
                <w:rFonts w:cs="Times New Roman"/>
                <w:color w:val="000000"/>
                <w:spacing w:val="-12"/>
                <w:sz w:val="28"/>
                <w:szCs w:val="28"/>
              </w:rPr>
            </w:pPr>
            <w:r w:rsidRPr="006D293D">
              <w:rPr>
                <w:rFonts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6D293D">
              <w:rPr>
                <w:rFonts w:cs="Times New Roman"/>
                <w:color w:val="000000"/>
                <w:spacing w:val="-2"/>
                <w:sz w:val="28"/>
                <w:szCs w:val="28"/>
              </w:rPr>
              <w:t xml:space="preserve">ать представление о роли живописи в </w:t>
            </w:r>
            <w:r w:rsidRPr="006D293D">
              <w:rPr>
                <w:rFonts w:cs="Times New Roman"/>
                <w:color w:val="000000"/>
                <w:spacing w:val="-10"/>
                <w:sz w:val="28"/>
                <w:szCs w:val="28"/>
              </w:rPr>
              <w:t>изображении внутренней красоты человека, красоты его душевной жизни; учить выделять средства художественной выразительности;</w:t>
            </w:r>
            <w:r w:rsidRPr="006D293D">
              <w:rPr>
                <w:rFonts w:cs="Times New Roman"/>
                <w:color w:val="000000"/>
                <w:spacing w:val="-12"/>
                <w:sz w:val="28"/>
                <w:szCs w:val="28"/>
              </w:rPr>
              <w:t xml:space="preserve"> развивать воображение, творчество и композицион</w:t>
            </w:r>
            <w:r w:rsidRPr="006D293D">
              <w:rPr>
                <w:rFonts w:cs="Times New Roman"/>
                <w:color w:val="000000"/>
                <w:spacing w:val="-12"/>
                <w:sz w:val="28"/>
                <w:szCs w:val="28"/>
              </w:rPr>
              <w:softHyphen/>
              <w:t>ное мышление; воспитывать любовь и уважение к пожилым людям.</w:t>
            </w:r>
          </w:p>
          <w:p w14:paraId="7B7108E7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F6D7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-12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-10"/>
                <w:sz w:val="28"/>
                <w:szCs w:val="28"/>
              </w:rPr>
              <w:t>Уч-ся должны совер</w:t>
            </w:r>
            <w:r w:rsidRPr="006D293D">
              <w:rPr>
                <w:rFonts w:cs="Times New Roman"/>
                <w:color w:val="000000"/>
                <w:spacing w:val="-10"/>
                <w:sz w:val="28"/>
                <w:szCs w:val="28"/>
              </w:rPr>
              <w:softHyphen/>
              <w:t>шенствовать навыки рисования по представлению, навыки изобра</w:t>
            </w:r>
            <w:r w:rsidRPr="006D293D">
              <w:rPr>
                <w:rFonts w:cs="Times New Roman"/>
                <w:color w:val="000000"/>
                <w:spacing w:val="-10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12"/>
                <w:sz w:val="28"/>
                <w:szCs w:val="28"/>
              </w:rPr>
              <w:t>жения человека.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FA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27F3CD0A" w14:textId="77777777">
        <w:trPr>
          <w:trHeight w:val="57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9D34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B1F03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</w:t>
            </w:r>
            <w:r w:rsidR="00E7086C" w:rsidRPr="006D293D">
              <w:rPr>
                <w:rFonts w:cs="Times New Roman"/>
                <w:sz w:val="28"/>
                <w:szCs w:val="28"/>
              </w:rPr>
              <w:t>4.04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A1A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Сопереживание великая тема искусства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B07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34CD3" w14:textId="77777777" w:rsidR="00C60E37" w:rsidRPr="006D293D" w:rsidRDefault="00C60E37" w:rsidP="006D293D">
            <w:pPr>
              <w:shd w:val="clear" w:color="auto" w:fill="FFFFFF"/>
              <w:snapToGrid w:val="0"/>
              <w:spacing w:before="106" w:line="360" w:lineRule="auto"/>
              <w:ind w:left="14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Показать учащимся, как художник через 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t xml:space="preserve">искусство выражает свое сочувствие, учит сопереживать чужому горю; познакомить 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lastRenderedPageBreak/>
              <w:t>учащихся с работами В. Перова и Рембрандта; со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2"/>
                <w:sz w:val="28"/>
                <w:szCs w:val="28"/>
              </w:rPr>
              <w:t>вершенствовать изобразительные навыки; развивать композици</w:t>
            </w:r>
            <w:r w:rsidRPr="006D293D">
              <w:rPr>
                <w:rFonts w:cs="Times New Roman"/>
                <w:color w:val="000000"/>
                <w:spacing w:val="2"/>
                <w:sz w:val="28"/>
                <w:szCs w:val="28"/>
              </w:rPr>
              <w:softHyphen/>
              <w:t>онное мышление; воспитывать любовь и сочувствие ко всему жи</w:t>
            </w:r>
            <w:r w:rsidRPr="006D293D">
              <w:rPr>
                <w:rFonts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-2"/>
                <w:sz w:val="28"/>
                <w:szCs w:val="28"/>
              </w:rPr>
              <w:t>вому.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3B4D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1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Уч-ся должны учиться определять средства художественной 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lastRenderedPageBreak/>
              <w:t>выразительности.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48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Контроль и учет выполненн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ой работы</w:t>
            </w:r>
          </w:p>
        </w:tc>
      </w:tr>
      <w:tr w:rsidR="00C60E37" w:rsidRPr="006D293D" w14:paraId="2DC90D3D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DC4F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30.</w:t>
            </w:r>
          </w:p>
          <w:p w14:paraId="5E4AD4E8" w14:textId="77777777" w:rsidR="00C60E37" w:rsidRPr="006D293D" w:rsidRDefault="00C60E37" w:rsidP="006D293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6AE8E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21.04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37B78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Герои борцы и защитники</w:t>
            </w:r>
            <w:r w:rsidRPr="006D293D">
              <w:rPr>
                <w:rFonts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46410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Лепка, эскиз памятника герою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9FDF" w14:textId="77777777" w:rsidR="00C60E37" w:rsidRPr="006D293D" w:rsidRDefault="00C60E37" w:rsidP="006D293D">
            <w:pPr>
              <w:shd w:val="clear" w:color="auto" w:fill="FFFFFF"/>
              <w:snapToGrid w:val="0"/>
              <w:spacing w:before="106" w:line="360" w:lineRule="auto"/>
              <w:ind w:right="10"/>
              <w:rPr>
                <w:rFonts w:cs="Times New Roman"/>
                <w:color w:val="000000"/>
                <w:sz w:val="28"/>
                <w:szCs w:val="28"/>
              </w:rPr>
            </w:pPr>
            <w:r w:rsidRPr="006D293D">
              <w:rPr>
                <w:rFonts w:cs="Times New Roman"/>
                <w:b/>
                <w:bCs/>
                <w:color w:val="000000"/>
                <w:spacing w:val="14"/>
                <w:sz w:val="28"/>
                <w:szCs w:val="28"/>
              </w:rPr>
              <w:t>Р</w:t>
            </w:r>
            <w:r w:rsidRPr="006D293D">
              <w:rPr>
                <w:rFonts w:cs="Times New Roman"/>
                <w:color w:val="000000"/>
                <w:spacing w:val="14"/>
                <w:sz w:val="28"/>
                <w:szCs w:val="28"/>
              </w:rPr>
              <w:t xml:space="preserve">асширить представления о работе 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t xml:space="preserve">скульптора, познакомить с этапами его работы, с монументальной скульптурой, ее характером; развивать воображение, творчество и художественный вкус; осуществлять меж предметные связи; воспитывать патриотизм. 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4E15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z w:val="28"/>
                <w:szCs w:val="28"/>
              </w:rPr>
              <w:t>Уч-ся должны совершенствовать графические навыки.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8A5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398428D5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AAB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31.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AE1E2" w14:textId="77777777" w:rsidR="00C60E37" w:rsidRPr="006D293D" w:rsidRDefault="00A6047B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2</w:t>
            </w:r>
            <w:r w:rsidR="00E7086C" w:rsidRPr="006D293D">
              <w:rPr>
                <w:rFonts w:cs="Times New Roman"/>
                <w:sz w:val="28"/>
                <w:szCs w:val="28"/>
              </w:rPr>
              <w:t>8.04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865CE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Герои борцы и защитники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6D5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DBD2E" w14:textId="77777777" w:rsidR="00C60E37" w:rsidRPr="006D293D" w:rsidRDefault="00C60E37" w:rsidP="006D293D">
            <w:pPr>
              <w:shd w:val="clear" w:color="auto" w:fill="FFFFFF"/>
              <w:snapToGrid w:val="0"/>
              <w:spacing w:before="110" w:line="360" w:lineRule="auto"/>
              <w:ind w:right="10"/>
              <w:rPr>
                <w:rFonts w:cs="Times New Roman"/>
                <w:color w:val="000000"/>
                <w:spacing w:val="-4"/>
                <w:w w:val="101"/>
                <w:sz w:val="28"/>
                <w:szCs w:val="28"/>
              </w:rPr>
            </w:pPr>
            <w:r w:rsidRPr="006D293D">
              <w:rPr>
                <w:rFonts w:cs="Times New Roman"/>
                <w:b/>
                <w:bCs/>
                <w:color w:val="000000"/>
                <w:spacing w:val="10"/>
                <w:w w:val="101"/>
                <w:sz w:val="28"/>
                <w:szCs w:val="28"/>
              </w:rPr>
              <w:t>П</w:t>
            </w:r>
            <w:r w:rsidRPr="006D293D">
              <w:rPr>
                <w:rFonts w:cs="Times New Roman"/>
                <w:color w:val="000000"/>
                <w:spacing w:val="10"/>
                <w:w w:val="101"/>
                <w:sz w:val="28"/>
                <w:szCs w:val="28"/>
              </w:rPr>
              <w:t>ознакомить с творчеством Микеланд</w:t>
            </w:r>
            <w:r w:rsidRPr="006D293D">
              <w:rPr>
                <w:rFonts w:cs="Times New Roman"/>
                <w:color w:val="000000"/>
                <w:spacing w:val="-2"/>
                <w:w w:val="101"/>
                <w:sz w:val="28"/>
                <w:szCs w:val="28"/>
              </w:rPr>
              <w:t xml:space="preserve">жело; раскрыть роль искусства в воспевании мужества и героизма; </w:t>
            </w:r>
            <w:r w:rsidRPr="006D293D">
              <w:rPr>
                <w:rFonts w:cs="Times New Roman"/>
                <w:color w:val="000000"/>
                <w:spacing w:val="-1"/>
                <w:w w:val="101"/>
                <w:sz w:val="28"/>
                <w:szCs w:val="28"/>
              </w:rPr>
              <w:t xml:space="preserve">формировать </w:t>
            </w:r>
            <w:r w:rsidRPr="006D293D">
              <w:rPr>
                <w:rFonts w:cs="Times New Roman"/>
                <w:color w:val="000000"/>
                <w:spacing w:val="-4"/>
                <w:w w:val="101"/>
                <w:sz w:val="28"/>
                <w:szCs w:val="28"/>
              </w:rPr>
              <w:t>умение смотреть с разных точек зрения на скульптуру; воспитывать любовь к Родине.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F835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3"/>
                <w:w w:val="101"/>
                <w:sz w:val="28"/>
                <w:szCs w:val="28"/>
              </w:rPr>
              <w:t xml:space="preserve">Развивать у уч-ся умение уловить и передать пропорции, соотношение </w:t>
            </w:r>
            <w:r w:rsidRPr="006D293D">
              <w:rPr>
                <w:rFonts w:cs="Times New Roman"/>
                <w:color w:val="000000"/>
                <w:spacing w:val="-1"/>
                <w:w w:val="101"/>
                <w:sz w:val="28"/>
                <w:szCs w:val="28"/>
              </w:rPr>
              <w:t>масс частей тела, компоновать части в единое целое.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CE1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Контроль и учет выполненной работы</w:t>
            </w:r>
          </w:p>
        </w:tc>
      </w:tr>
      <w:tr w:rsidR="00C60E37" w:rsidRPr="006D293D" w14:paraId="295616B3" w14:textId="77777777">
        <w:trPr>
          <w:trHeight w:val="37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F583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32.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8BC01" w14:textId="77777777" w:rsidR="00C60E37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5.05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153C6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Юность и надежды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78B8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Тематическое </w:t>
            </w:r>
            <w:r w:rsidRPr="006D293D">
              <w:rPr>
                <w:rFonts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F8CA9" w14:textId="77777777" w:rsidR="00C60E37" w:rsidRPr="006D293D" w:rsidRDefault="00C60E37" w:rsidP="006D293D">
            <w:pPr>
              <w:shd w:val="clear" w:color="auto" w:fill="FFFFFF"/>
              <w:snapToGrid w:val="0"/>
              <w:spacing w:before="120" w:line="360" w:lineRule="auto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6D293D">
              <w:rPr>
                <w:rFonts w:cs="Times New Roman"/>
                <w:b/>
                <w:bCs/>
                <w:color w:val="000000"/>
                <w:spacing w:val="9"/>
                <w:sz w:val="28"/>
                <w:szCs w:val="28"/>
              </w:rPr>
              <w:lastRenderedPageBreak/>
              <w:t>Д</w:t>
            </w:r>
            <w:r w:rsidRPr="006D293D">
              <w:rPr>
                <w:rFonts w:cs="Times New Roman"/>
                <w:color w:val="000000"/>
                <w:spacing w:val="9"/>
                <w:sz w:val="28"/>
                <w:szCs w:val="28"/>
              </w:rPr>
              <w:t xml:space="preserve">ать представление об изображении в 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t xml:space="preserve">искусстве разных народов радости детства; 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lastRenderedPageBreak/>
              <w:t>познакомить с творче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softHyphen/>
              <w:t>ством некоторых художников и их произведениях о детях;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t xml:space="preserve"> развивать ком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t xml:space="preserve">позиционное мышление, творчество и воображение; укреплять </w:t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t>меж предметные связи; прививать аккуратность.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3FD19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1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z w:val="28"/>
                <w:szCs w:val="28"/>
              </w:rPr>
              <w:lastRenderedPageBreak/>
              <w:t>Продол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softHyphen/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t xml:space="preserve">жить формирование у уч-ся  </w:t>
            </w:r>
            <w:r w:rsidRPr="006D293D">
              <w:rPr>
                <w:rFonts w:cs="Times New Roman"/>
                <w:color w:val="000000"/>
                <w:spacing w:val="1"/>
                <w:sz w:val="28"/>
                <w:szCs w:val="28"/>
              </w:rPr>
              <w:lastRenderedPageBreak/>
              <w:t>навыков изображения людей.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696B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lastRenderedPageBreak/>
              <w:t>Выставка рисунков</w:t>
            </w:r>
          </w:p>
        </w:tc>
      </w:tr>
      <w:tr w:rsidR="00C60E37" w:rsidRPr="006D293D" w14:paraId="311ACD6D" w14:textId="77777777">
        <w:trPr>
          <w:trHeight w:val="1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88FF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33-34.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92C7" w14:textId="77777777" w:rsidR="00C35BBD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12.05</w:t>
            </w:r>
          </w:p>
          <w:p w14:paraId="3FC8A499" w14:textId="77777777" w:rsidR="00E7086C" w:rsidRPr="006D293D" w:rsidRDefault="00E7086C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19.05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F664A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 xml:space="preserve">Искусство народов мира. Искусствоведческая викторина.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3DD27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D293D">
              <w:rPr>
                <w:rFonts w:cs="Times New Roman"/>
                <w:sz w:val="28"/>
                <w:szCs w:val="28"/>
              </w:rPr>
              <w:t>Игровые формы, чтение докладов, беседа, конкурсы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80AD2" w14:textId="77777777" w:rsidR="00C60E37" w:rsidRPr="006D293D" w:rsidRDefault="00C60E37" w:rsidP="006D293D">
            <w:pPr>
              <w:shd w:val="clear" w:color="auto" w:fill="FFFFFF"/>
              <w:snapToGrid w:val="0"/>
              <w:spacing w:before="110" w:line="360" w:lineRule="auto"/>
              <w:ind w:right="14"/>
              <w:rPr>
                <w:rFonts w:cs="Times New Roman"/>
                <w:color w:val="000000"/>
                <w:sz w:val="28"/>
                <w:szCs w:val="28"/>
              </w:rPr>
            </w:pPr>
            <w:r w:rsidRPr="006D293D">
              <w:rPr>
                <w:rFonts w:cs="Times New Roman"/>
                <w:b/>
                <w:bCs/>
                <w:color w:val="000000"/>
                <w:spacing w:val="9"/>
                <w:sz w:val="28"/>
                <w:szCs w:val="28"/>
              </w:rPr>
              <w:t>П</w:t>
            </w:r>
            <w:r w:rsidRPr="006D293D">
              <w:rPr>
                <w:rFonts w:cs="Times New Roman"/>
                <w:color w:val="000000"/>
                <w:spacing w:val="9"/>
                <w:sz w:val="28"/>
                <w:szCs w:val="28"/>
              </w:rPr>
              <w:t xml:space="preserve">одвести итоги учебно-воспитательной </w:t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t xml:space="preserve">работы за год; создать благоприятную атмосферу для проявления изобразительных способностей, знаний детей; воспитывать интерес </w:t>
            </w:r>
            <w:r w:rsidRPr="006D293D">
              <w:rPr>
                <w:rFonts w:cs="Times New Roman"/>
                <w:color w:val="000000"/>
                <w:sz w:val="28"/>
                <w:szCs w:val="28"/>
              </w:rPr>
              <w:t>к произведениям изобразительного искусства.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3D21C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t>Уч-ся должны развивать познавательные потреб</w:t>
            </w:r>
            <w:r w:rsidRPr="006D293D">
              <w:rPr>
                <w:rFonts w:cs="Times New Roman"/>
                <w:color w:val="000000"/>
                <w:spacing w:val="-1"/>
                <w:sz w:val="28"/>
                <w:szCs w:val="28"/>
              </w:rPr>
              <w:softHyphen/>
              <w:t>ности, творчество и воображение.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261" w14:textId="77777777" w:rsidR="00C60E37" w:rsidRPr="006D293D" w:rsidRDefault="00C60E37" w:rsidP="006D293D">
            <w:pPr>
              <w:snapToGrid w:val="0"/>
              <w:spacing w:line="360" w:lineRule="auto"/>
              <w:rPr>
                <w:rFonts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C478C30" w14:textId="77777777" w:rsidR="001D723E" w:rsidRPr="006D293D" w:rsidRDefault="001D723E" w:rsidP="006D293D">
      <w:pPr>
        <w:spacing w:line="360" w:lineRule="auto"/>
        <w:rPr>
          <w:rFonts w:cs="Times New Roman"/>
          <w:b/>
          <w:sz w:val="28"/>
          <w:szCs w:val="28"/>
        </w:rPr>
      </w:pPr>
    </w:p>
    <w:p w14:paraId="0FD9F31E" w14:textId="77777777" w:rsidR="0096099B" w:rsidRDefault="00FC2E29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7. </w:t>
      </w:r>
      <w:r w:rsidR="001D723E" w:rsidRPr="006D293D">
        <w:rPr>
          <w:rFonts w:cs="Times New Roman"/>
          <w:b/>
          <w:sz w:val="28"/>
          <w:szCs w:val="28"/>
        </w:rPr>
        <w:t>Учебно-методические средства обучения.</w:t>
      </w:r>
    </w:p>
    <w:p w14:paraId="37508C1B" w14:textId="77777777" w:rsidR="002A6FA2" w:rsidRPr="002A6FA2" w:rsidRDefault="002A6FA2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6D293D">
        <w:rPr>
          <w:rFonts w:cs="Times New Roman"/>
          <w:sz w:val="28"/>
          <w:szCs w:val="28"/>
        </w:rPr>
        <w:t xml:space="preserve">Для реализации Рабочей программы используется учебно- методический комплект: учебник </w:t>
      </w:r>
      <w:r>
        <w:rPr>
          <w:rFonts w:cs="Times New Roman"/>
          <w:sz w:val="28"/>
          <w:szCs w:val="28"/>
        </w:rPr>
        <w:t xml:space="preserve">Неменская Л.А. </w:t>
      </w:r>
      <w:r w:rsidRPr="002A6FA2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Под ред. Неменского Б.М. Изобразительное искусство. </w:t>
      </w:r>
      <w:r w:rsidRPr="006D293D">
        <w:rPr>
          <w:rFonts w:cs="Times New Roman"/>
          <w:sz w:val="28"/>
          <w:szCs w:val="28"/>
        </w:rPr>
        <w:t xml:space="preserve"> Учебник для </w:t>
      </w:r>
      <w:r>
        <w:rPr>
          <w:rFonts w:cs="Times New Roman"/>
          <w:sz w:val="28"/>
          <w:szCs w:val="28"/>
        </w:rPr>
        <w:t>4 класса – М.: Просвещение ,2015</w:t>
      </w:r>
      <w:r w:rsidRPr="006D293D">
        <w:rPr>
          <w:rFonts w:cs="Times New Roman"/>
          <w:sz w:val="28"/>
          <w:szCs w:val="28"/>
        </w:rPr>
        <w:t xml:space="preserve">г. </w:t>
      </w:r>
    </w:p>
    <w:p w14:paraId="281BC938" w14:textId="77777777" w:rsidR="0096099B" w:rsidRPr="002A6FA2" w:rsidRDefault="0096099B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2A6FA2">
        <w:rPr>
          <w:rFonts w:cs="Times New Roman"/>
          <w:sz w:val="28"/>
          <w:szCs w:val="28"/>
        </w:rPr>
        <w:t>Интернет ресурсы.</w:t>
      </w:r>
    </w:p>
    <w:p w14:paraId="4D0321EA" w14:textId="77777777" w:rsidR="0096099B" w:rsidRPr="002A6FA2" w:rsidRDefault="0096099B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  <w:r w:rsidRPr="002A6FA2">
        <w:rPr>
          <w:rFonts w:cs="Times New Roman"/>
          <w:sz w:val="28"/>
          <w:szCs w:val="28"/>
        </w:rPr>
        <w:t>Диск  «Уроки ИЗО  в 4 классе.»</w:t>
      </w:r>
    </w:p>
    <w:p w14:paraId="0C38ED2C" w14:textId="77777777" w:rsidR="001D723E" w:rsidRPr="002A6FA2" w:rsidRDefault="001D723E" w:rsidP="006D293D">
      <w:pPr>
        <w:spacing w:line="360" w:lineRule="auto"/>
        <w:ind w:left="-426" w:firstLine="852"/>
        <w:rPr>
          <w:rFonts w:cs="Times New Roman"/>
          <w:sz w:val="28"/>
          <w:szCs w:val="28"/>
        </w:rPr>
      </w:pPr>
    </w:p>
    <w:p w14:paraId="7EEF5851" w14:textId="77777777" w:rsidR="001D723E" w:rsidRPr="006D293D" w:rsidRDefault="001D723E" w:rsidP="00FC2E29">
      <w:pPr>
        <w:spacing w:line="360" w:lineRule="auto"/>
        <w:ind w:left="-426"/>
        <w:rPr>
          <w:rFonts w:cs="Times New Roman"/>
          <w:b/>
          <w:sz w:val="28"/>
          <w:szCs w:val="28"/>
        </w:rPr>
      </w:pPr>
    </w:p>
    <w:p w14:paraId="3F1C297D" w14:textId="77777777" w:rsidR="001D723E" w:rsidRPr="006D293D" w:rsidRDefault="001D723E" w:rsidP="00FC2E29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3670893C" w14:textId="77777777" w:rsidR="00A92CF3" w:rsidRPr="006D293D" w:rsidRDefault="00A92CF3" w:rsidP="00FC2E29">
      <w:pPr>
        <w:suppressAutoHyphens w:val="0"/>
        <w:spacing w:before="69" w:after="69"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НОРМЫ ОЦЕНКИ ЗНАНИЙ, УМЕНИЙ, НАВЫКОВ УЧАЩИХСЯ ПО ИЗОБРАЗИТЕЛЬНОМУ ИСКУССТВУ</w:t>
      </w:r>
    </w:p>
    <w:p w14:paraId="164DA10F" w14:textId="77777777" w:rsidR="00A92CF3" w:rsidRPr="006D293D" w:rsidRDefault="00A92CF3" w:rsidP="00FC2E29">
      <w:pPr>
        <w:suppressAutoHyphens w:val="0"/>
        <w:spacing w:before="69" w:after="69"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 xml:space="preserve">Оценка "5" </w:t>
      </w:r>
    </w:p>
    <w:p w14:paraId="3B288342" w14:textId="77777777" w:rsidR="00A92CF3" w:rsidRPr="006D293D" w:rsidRDefault="00A92CF3" w:rsidP="00FC2E29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учащийся полностью справляется с поставленной целью урока;</w:t>
      </w:r>
    </w:p>
    <w:p w14:paraId="1C404768" w14:textId="77777777" w:rsidR="00A92CF3" w:rsidRPr="006D293D" w:rsidRDefault="00A92CF3" w:rsidP="00FC2E29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правильно излагает изученный материал и умеет применить полученные знания на практике;</w:t>
      </w:r>
    </w:p>
    <w:p w14:paraId="69001EBF" w14:textId="77777777" w:rsidR="00A92CF3" w:rsidRPr="006D293D" w:rsidRDefault="00A92CF3" w:rsidP="00FC2E29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верно решает композицию рисунка, т.е. гармонично согласовывает между собой все компоненты изображения;</w:t>
      </w:r>
    </w:p>
    <w:p w14:paraId="44A8678B" w14:textId="77777777" w:rsidR="00A92CF3" w:rsidRPr="006D293D" w:rsidRDefault="00A92CF3" w:rsidP="00FC2E29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умеет подметить и передать в изображении наиболее характерное.</w:t>
      </w:r>
    </w:p>
    <w:p w14:paraId="0B991764" w14:textId="77777777" w:rsidR="00A92CF3" w:rsidRPr="006D293D" w:rsidRDefault="00A92CF3" w:rsidP="00FC2E29">
      <w:pPr>
        <w:suppressAutoHyphens w:val="0"/>
        <w:spacing w:before="69" w:after="69"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 xml:space="preserve">Оценка "4" </w:t>
      </w:r>
    </w:p>
    <w:p w14:paraId="0B230D48" w14:textId="77777777" w:rsidR="00A92CF3" w:rsidRPr="006D293D" w:rsidRDefault="00A92CF3" w:rsidP="00FC2E2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14:paraId="5AC12E3D" w14:textId="77777777" w:rsidR="00A92CF3" w:rsidRPr="006D293D" w:rsidRDefault="00A92CF3" w:rsidP="00FC2E2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гармонично согласовывает между собой все компоненты изображения;</w:t>
      </w:r>
    </w:p>
    <w:p w14:paraId="4017C502" w14:textId="77777777" w:rsidR="00A92CF3" w:rsidRPr="006D293D" w:rsidRDefault="00A92CF3" w:rsidP="00FC2E29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умеет подметить, но не совсем точно передаёт в изображении наиболее</w:t>
      </w:r>
      <w:r w:rsidRPr="006D293D">
        <w:rPr>
          <w:rFonts w:cs="Times New Roman"/>
          <w:color w:val="000000"/>
          <w:sz w:val="28"/>
          <w:szCs w:val="28"/>
          <w:lang w:eastAsia="ru-RU"/>
        </w:rPr>
        <w:br/>
        <w:t>характерное.</w:t>
      </w:r>
    </w:p>
    <w:p w14:paraId="6AEDB850" w14:textId="77777777" w:rsidR="00A92CF3" w:rsidRPr="006D293D" w:rsidRDefault="00A92CF3" w:rsidP="00FC2E29">
      <w:pPr>
        <w:suppressAutoHyphens w:val="0"/>
        <w:spacing w:before="69" w:after="69"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Оценка "3"</w:t>
      </w:r>
    </w:p>
    <w:p w14:paraId="3CC4C60E" w14:textId="77777777" w:rsidR="00A92CF3" w:rsidRPr="006D293D" w:rsidRDefault="00A92CF3" w:rsidP="00FC2E29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учащийся слабо справляется с поставленной целью урока;</w:t>
      </w:r>
    </w:p>
    <w:p w14:paraId="63EEDDA0" w14:textId="77777777" w:rsidR="00A92CF3" w:rsidRPr="006D293D" w:rsidRDefault="00A92CF3" w:rsidP="00FC2E29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допускает неточность в изложении изученного материала.</w:t>
      </w:r>
    </w:p>
    <w:p w14:paraId="5DB93B75" w14:textId="77777777" w:rsidR="00A92CF3" w:rsidRPr="006D293D" w:rsidRDefault="00A92CF3" w:rsidP="00FC2E29">
      <w:pPr>
        <w:suppressAutoHyphens w:val="0"/>
        <w:spacing w:before="69" w:after="69"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 xml:space="preserve">Оценка "2" </w:t>
      </w:r>
    </w:p>
    <w:p w14:paraId="262AECC5" w14:textId="77777777" w:rsidR="00A92CF3" w:rsidRPr="006D293D" w:rsidRDefault="00A92CF3" w:rsidP="00FC2E29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t>учащийся допускает грубые ошибки в ответе;</w:t>
      </w:r>
    </w:p>
    <w:p w14:paraId="57C9FF4E" w14:textId="77777777" w:rsidR="00A92CF3" w:rsidRPr="006D293D" w:rsidRDefault="00A92CF3" w:rsidP="00FC2E29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ind w:left="576"/>
        <w:rPr>
          <w:rFonts w:cs="Times New Roman"/>
          <w:color w:val="000000"/>
          <w:sz w:val="28"/>
          <w:szCs w:val="28"/>
          <w:lang w:eastAsia="ru-RU"/>
        </w:rPr>
      </w:pPr>
      <w:r w:rsidRPr="006D293D">
        <w:rPr>
          <w:rFonts w:cs="Times New Roman"/>
          <w:color w:val="000000"/>
          <w:sz w:val="28"/>
          <w:szCs w:val="28"/>
          <w:lang w:eastAsia="ru-RU"/>
        </w:rPr>
        <w:lastRenderedPageBreak/>
        <w:t>не справляется с поставленной целью урока.</w:t>
      </w:r>
    </w:p>
    <w:p w14:paraId="7B5446F2" w14:textId="77777777" w:rsidR="001D723E" w:rsidRPr="006D293D" w:rsidRDefault="001D723E" w:rsidP="00FC2E29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6B32BC87" w14:textId="77777777" w:rsidR="001D723E" w:rsidRPr="006D293D" w:rsidRDefault="001D723E" w:rsidP="00FC2E29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147788BF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48C5CB0C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670B6605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3B55C5C7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649135B6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31C67FD4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2722B365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7948F930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7F8C9BEC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5046A5BE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color w:val="000000"/>
          <w:sz w:val="28"/>
          <w:szCs w:val="28"/>
        </w:rPr>
      </w:pPr>
    </w:p>
    <w:p w14:paraId="4151515A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67AAAFAD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1A2272B7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36979B6A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71320F8A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288B1FC3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7C4E54C7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6417476F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6C1C51F3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1580D54F" w14:textId="77777777" w:rsidR="001D723E" w:rsidRPr="006D293D" w:rsidRDefault="001D723E" w:rsidP="006D293D">
      <w:pPr>
        <w:spacing w:line="360" w:lineRule="auto"/>
        <w:ind w:left="-426" w:firstLine="852"/>
        <w:rPr>
          <w:rFonts w:cs="Times New Roman"/>
          <w:b/>
          <w:sz w:val="28"/>
          <w:szCs w:val="28"/>
        </w:rPr>
      </w:pPr>
    </w:p>
    <w:p w14:paraId="0A83FF42" w14:textId="77777777" w:rsidR="001D723E" w:rsidRPr="006D293D" w:rsidRDefault="001D723E" w:rsidP="006D293D">
      <w:pPr>
        <w:spacing w:line="360" w:lineRule="auto"/>
        <w:rPr>
          <w:rFonts w:cs="Times New Roman"/>
          <w:sz w:val="28"/>
          <w:szCs w:val="28"/>
        </w:rPr>
      </w:pPr>
    </w:p>
    <w:sectPr w:rsidR="001D723E" w:rsidRPr="006D293D">
      <w:footnotePr>
        <w:pos w:val="beneathText"/>
      </w:footnotePr>
      <w:pgSz w:w="16837" w:h="11905" w:orient="landscape"/>
      <w:pgMar w:top="426" w:right="850" w:bottom="70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575360"/>
    <w:multiLevelType w:val="multilevel"/>
    <w:tmpl w:val="9B54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25732"/>
    <w:multiLevelType w:val="multilevel"/>
    <w:tmpl w:val="D5BC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512A9"/>
    <w:multiLevelType w:val="multilevel"/>
    <w:tmpl w:val="0CCA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7044D"/>
    <w:multiLevelType w:val="hybridMultilevel"/>
    <w:tmpl w:val="5D90CA2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47C99"/>
    <w:multiLevelType w:val="multilevel"/>
    <w:tmpl w:val="9914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52418"/>
    <w:multiLevelType w:val="multilevel"/>
    <w:tmpl w:val="CA22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E8"/>
    <w:rsid w:val="000307BD"/>
    <w:rsid w:val="00067D48"/>
    <w:rsid w:val="0013266E"/>
    <w:rsid w:val="001A03B0"/>
    <w:rsid w:val="001C0D9B"/>
    <w:rsid w:val="001C4BDE"/>
    <w:rsid w:val="001D723E"/>
    <w:rsid w:val="00230850"/>
    <w:rsid w:val="002A6FA2"/>
    <w:rsid w:val="004317B3"/>
    <w:rsid w:val="00464C60"/>
    <w:rsid w:val="004F361F"/>
    <w:rsid w:val="005115A1"/>
    <w:rsid w:val="0056404B"/>
    <w:rsid w:val="005B71C4"/>
    <w:rsid w:val="005E2F69"/>
    <w:rsid w:val="006736B3"/>
    <w:rsid w:val="006D293D"/>
    <w:rsid w:val="0076494D"/>
    <w:rsid w:val="00805973"/>
    <w:rsid w:val="00942362"/>
    <w:rsid w:val="0096099B"/>
    <w:rsid w:val="00984458"/>
    <w:rsid w:val="00A27AC3"/>
    <w:rsid w:val="00A6047B"/>
    <w:rsid w:val="00A92CF3"/>
    <w:rsid w:val="00AE7174"/>
    <w:rsid w:val="00B26846"/>
    <w:rsid w:val="00B6022B"/>
    <w:rsid w:val="00BA3B7B"/>
    <w:rsid w:val="00BB42DF"/>
    <w:rsid w:val="00BF6CE8"/>
    <w:rsid w:val="00C16CE1"/>
    <w:rsid w:val="00C35BBD"/>
    <w:rsid w:val="00C60E37"/>
    <w:rsid w:val="00CD49A3"/>
    <w:rsid w:val="00E7086C"/>
    <w:rsid w:val="00EC3BCF"/>
    <w:rsid w:val="00FC2E29"/>
    <w:rsid w:val="00FD50AF"/>
    <w:rsid w:val="00FE3CA9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F1D3"/>
  <w15:chartTrackingRefBased/>
  <w15:docId w15:val="{544180C0-8486-4402-B53E-718C110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C0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A92CF3"/>
    <w:pPr>
      <w:suppressAutoHyphens w:val="0"/>
      <w:spacing w:before="69" w:after="69"/>
    </w:pPr>
    <w:rPr>
      <w:rFonts w:cs="Times New Roman"/>
      <w:lang w:eastAsia="ru-RU"/>
    </w:rPr>
  </w:style>
  <w:style w:type="character" w:customStyle="1" w:styleId="c1">
    <w:name w:val="c1"/>
    <w:basedOn w:val="a0"/>
    <w:rsid w:val="00A92CF3"/>
  </w:style>
  <w:style w:type="paragraph" w:customStyle="1" w:styleId="c2">
    <w:name w:val="c2"/>
    <w:basedOn w:val="a"/>
    <w:rsid w:val="00A92CF3"/>
    <w:pPr>
      <w:suppressAutoHyphens w:val="0"/>
      <w:spacing w:before="69" w:after="69"/>
    </w:pPr>
    <w:rPr>
      <w:rFonts w:cs="Times New Roman"/>
      <w:lang w:eastAsia="ru-RU"/>
    </w:rPr>
  </w:style>
  <w:style w:type="character" w:customStyle="1" w:styleId="c0">
    <w:name w:val="c0"/>
    <w:basedOn w:val="a0"/>
    <w:rsid w:val="00A92CF3"/>
  </w:style>
  <w:style w:type="paragraph" w:customStyle="1" w:styleId="c12">
    <w:name w:val="c12"/>
    <w:basedOn w:val="a"/>
    <w:rsid w:val="00A92CF3"/>
    <w:pPr>
      <w:suppressAutoHyphens w:val="0"/>
      <w:spacing w:before="69" w:after="69"/>
    </w:pPr>
    <w:rPr>
      <w:rFonts w:cs="Times New Roman"/>
      <w:lang w:eastAsia="ru-RU"/>
    </w:rPr>
  </w:style>
  <w:style w:type="paragraph" w:styleId="aa">
    <w:name w:val="No Spacing"/>
    <w:qFormat/>
    <w:rsid w:val="0096099B"/>
    <w:rPr>
      <w:rFonts w:ascii="Calibri" w:eastAsia="Calibri" w:hAnsi="Calibri"/>
      <w:sz w:val="22"/>
      <w:szCs w:val="22"/>
      <w:lang w:eastAsia="en-US"/>
    </w:rPr>
  </w:style>
  <w:style w:type="paragraph" w:styleId="ab">
    <w:name w:val="Обычный (веб)"/>
    <w:basedOn w:val="a"/>
    <w:uiPriority w:val="99"/>
    <w:semiHidden/>
    <w:unhideWhenUsed/>
    <w:rsid w:val="006D29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217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90435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6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5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1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71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37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70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684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647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492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060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008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256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7981</Words>
  <Characters>45494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и КТП по ИЗО и труд</vt:lpstr>
    </vt:vector>
  </TitlesOfParts>
  <Company/>
  <LinksUpToDate>false</LinksUpToDate>
  <CharactersWithSpaces>53369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и КТП по ИЗО и труд</dc:title>
  <dc:subject/>
  <dc:creator>Алевтина</dc:creator>
  <cp:keywords/>
  <cp:lastModifiedBy>shcviska@yandex.ru</cp:lastModifiedBy>
  <cp:revision>3</cp:revision>
  <cp:lastPrinted>2011-09-17T17:25:00Z</cp:lastPrinted>
  <dcterms:created xsi:type="dcterms:W3CDTF">2021-12-13T05:41:00Z</dcterms:created>
  <dcterms:modified xsi:type="dcterms:W3CDTF">2021-12-13T05:41:00Z</dcterms:modified>
</cp:coreProperties>
</file>