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BF89" w14:textId="3997C991" w:rsidR="0062026B" w:rsidRDefault="0062026B" w:rsidP="00A85A72">
      <w:pPr>
        <w:jc w:val="center"/>
        <w:rPr>
          <w:b/>
          <w:u w:val="single"/>
        </w:rPr>
        <w:sectPr w:rsidR="0062026B" w:rsidSect="0062026B">
          <w:pgSz w:w="11906" w:h="16838"/>
          <w:pgMar w:top="1134" w:right="709" w:bottom="1620" w:left="709" w:header="709" w:footer="175" w:gutter="0"/>
          <w:cols w:space="708"/>
          <w:docGrid w:linePitch="360"/>
        </w:sectPr>
      </w:pPr>
      <w:r>
        <w:rPr>
          <w:b/>
          <w:noProof/>
          <w:u w:val="single"/>
        </w:rPr>
        <w:drawing>
          <wp:inline distT="0" distB="0" distL="0" distR="0" wp14:anchorId="794501E2" wp14:editId="12FE1C7E">
            <wp:extent cx="6322695" cy="8939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95" cy="893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BCDB" w14:textId="77777777" w:rsidR="00A85A72" w:rsidRPr="00212B73" w:rsidRDefault="007608F5" w:rsidP="00A85A72">
      <w:pPr>
        <w:jc w:val="center"/>
        <w:rPr>
          <w:b/>
          <w:u w:val="single"/>
        </w:rPr>
      </w:pPr>
      <w:r w:rsidRPr="00212B73">
        <w:rPr>
          <w:b/>
          <w:u w:val="single"/>
        </w:rPr>
        <w:lastRenderedPageBreak/>
        <w:t>1.</w:t>
      </w:r>
      <w:r w:rsidR="00A85A72" w:rsidRPr="00212B73">
        <w:rPr>
          <w:b/>
          <w:u w:val="single"/>
        </w:rPr>
        <w:t>Пояснительная записка</w:t>
      </w:r>
    </w:p>
    <w:p w14:paraId="21CCF4B4" w14:textId="77777777" w:rsidR="00A85A72" w:rsidRPr="00212B73" w:rsidRDefault="00A85A72" w:rsidP="00A85A72">
      <w:r w:rsidRPr="00212B73">
        <w:t>Программа создана на основе общеобразовательной программы «Стандарты второго поколения. Программа по  изобразительному искусству 1-4 класс» Москва, Просвещение, 2012 под редакцией Б.М Неменского «Школа России»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B52B64" w:rsidRPr="00600935" w14:paraId="715609AF" w14:textId="77777777" w:rsidTr="00A84A36">
        <w:tc>
          <w:tcPr>
            <w:tcW w:w="1476" w:type="dxa"/>
          </w:tcPr>
          <w:p w14:paraId="4ED45A62" w14:textId="77777777" w:rsidR="00B52B64" w:rsidRPr="00600935" w:rsidRDefault="00B52B64" w:rsidP="00A84A36">
            <w:pPr>
              <w:spacing w:after="200" w:line="276" w:lineRule="auto"/>
              <w:jc w:val="both"/>
            </w:pPr>
            <w:r w:rsidRPr="00600935">
              <w:t>1.1.1.6.1.1.3</w:t>
            </w:r>
          </w:p>
        </w:tc>
        <w:tc>
          <w:tcPr>
            <w:tcW w:w="3313" w:type="dxa"/>
          </w:tcPr>
          <w:p w14:paraId="439C35E5" w14:textId="77777777" w:rsidR="00B52B64" w:rsidRPr="00600935" w:rsidRDefault="00B52B64" w:rsidP="00A84A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00935">
              <w:t>Изобразительное искусство.</w:t>
            </w:r>
          </w:p>
        </w:tc>
        <w:tc>
          <w:tcPr>
            <w:tcW w:w="6693" w:type="dxa"/>
          </w:tcPr>
          <w:p w14:paraId="5ACC794B" w14:textId="77777777" w:rsidR="00B52B64" w:rsidRPr="00600935" w:rsidRDefault="00B52B64" w:rsidP="00A84A36">
            <w:pPr>
              <w:widowControl w:val="0"/>
              <w:autoSpaceDE w:val="0"/>
              <w:autoSpaceDN w:val="0"/>
              <w:adjustRightInd w:val="0"/>
            </w:pPr>
            <w:r w:rsidRPr="00600935">
              <w:t xml:space="preserve">Горяева Н.А., Неменская Л.А., ПитерскихА.С. /Под ред. Неменского Б.М. </w:t>
            </w:r>
            <w:r w:rsidRPr="00600935">
              <w:rPr>
                <w:b/>
              </w:rPr>
              <w:t>Изобразительное искусство</w:t>
            </w:r>
            <w:r w:rsidRPr="00600935">
              <w:t>. Искусство вокруг нас. 3 класс.- М.: Просвещение, 2015г.</w:t>
            </w:r>
          </w:p>
        </w:tc>
      </w:tr>
    </w:tbl>
    <w:p w14:paraId="0CBE7DCE" w14:textId="77777777" w:rsidR="00B52B64" w:rsidRDefault="00B52B64" w:rsidP="00A85A72"/>
    <w:p w14:paraId="02ED0BCD" w14:textId="77777777" w:rsidR="00B24B5E" w:rsidRPr="00212B73" w:rsidRDefault="00B24B5E" w:rsidP="00B24B5E">
      <w:pPr>
        <w:ind w:firstLine="720"/>
      </w:pPr>
      <w:r w:rsidRPr="00212B73">
        <w:rPr>
          <w:b/>
        </w:rPr>
        <w:t>Цели</w:t>
      </w:r>
      <w:r w:rsidRPr="0062026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12B73">
        <w:rPr>
          <w:bCs/>
        </w:rPr>
        <w:t>начального общего образования по «Изобразительному искусс</w:t>
      </w:r>
      <w:r w:rsidRPr="00212B73">
        <w:rPr>
          <w:bCs/>
        </w:rPr>
        <w:t>т</w:t>
      </w:r>
      <w:r w:rsidRPr="00212B73">
        <w:rPr>
          <w:bCs/>
        </w:rPr>
        <w:t>ву»:</w:t>
      </w:r>
    </w:p>
    <w:p w14:paraId="5AEA6148" w14:textId="77777777" w:rsidR="00B24B5E" w:rsidRPr="00212B73" w:rsidRDefault="00B24B5E" w:rsidP="00B24B5E">
      <w:pPr>
        <w:numPr>
          <w:ilvl w:val="0"/>
          <w:numId w:val="9"/>
        </w:numPr>
        <w:tabs>
          <w:tab w:val="clear" w:pos="1080"/>
          <w:tab w:val="num" w:pos="720"/>
        </w:tabs>
        <w:ind w:left="720"/>
        <w:jc w:val="both"/>
      </w:pPr>
      <w:r w:rsidRPr="00212B73">
        <w:t xml:space="preserve"> Развитие личности учащихся средствами искусства;</w:t>
      </w:r>
    </w:p>
    <w:p w14:paraId="6CA2EEA2" w14:textId="77777777" w:rsidR="00B24B5E" w:rsidRPr="00212B73" w:rsidRDefault="00B24B5E" w:rsidP="00B24B5E">
      <w:pPr>
        <w:numPr>
          <w:ilvl w:val="0"/>
          <w:numId w:val="9"/>
        </w:numPr>
        <w:tabs>
          <w:tab w:val="clear" w:pos="1080"/>
          <w:tab w:val="num" w:pos="720"/>
        </w:tabs>
        <w:ind w:left="720"/>
        <w:jc w:val="both"/>
      </w:pPr>
      <w:r w:rsidRPr="00212B73">
        <w:t xml:space="preserve">Получение эмоционально-ценностного опыта восприятия произведений искусства и опыта художественно-творческой деятельности. </w:t>
      </w:r>
    </w:p>
    <w:p w14:paraId="41A9A7C6" w14:textId="77777777" w:rsidR="00B24B5E" w:rsidRPr="00212B73" w:rsidRDefault="00B24B5E" w:rsidP="00B24B5E">
      <w:pPr>
        <w:ind w:firstLine="540"/>
        <w:jc w:val="both"/>
        <w:rPr>
          <w:b/>
        </w:rPr>
      </w:pPr>
      <w:r w:rsidRPr="00212B73">
        <w:rPr>
          <w:b/>
        </w:rPr>
        <w:t xml:space="preserve">Задачи курса: </w:t>
      </w:r>
    </w:p>
    <w:p w14:paraId="24963890" w14:textId="77777777" w:rsidR="00B24B5E" w:rsidRPr="00212B73" w:rsidRDefault="00B24B5E" w:rsidP="00B24B5E">
      <w:pPr>
        <w:ind w:firstLine="540"/>
        <w:jc w:val="both"/>
      </w:pPr>
      <w:r w:rsidRPr="00212B73">
        <w:t xml:space="preserve"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14:paraId="3204B9CA" w14:textId="77777777" w:rsidR="00B24B5E" w:rsidRPr="00212B73" w:rsidRDefault="00B24B5E" w:rsidP="00B24B5E">
      <w:pPr>
        <w:ind w:firstLine="540"/>
        <w:jc w:val="both"/>
      </w:pPr>
      <w:r w:rsidRPr="00212B73">
        <w:t xml:space="preserve"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</w:r>
    </w:p>
    <w:p w14:paraId="7A584D2D" w14:textId="77777777" w:rsidR="00B24B5E" w:rsidRPr="00212B73" w:rsidRDefault="00B24B5E" w:rsidP="00B24B5E">
      <w:pPr>
        <w:ind w:firstLine="540"/>
        <w:jc w:val="both"/>
      </w:pPr>
      <w:r w:rsidRPr="00212B73">
        <w:t xml:space="preserve"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14:paraId="2895AC8A" w14:textId="77777777" w:rsidR="00B24B5E" w:rsidRPr="00212B73" w:rsidRDefault="00B24B5E" w:rsidP="00B24B5E">
      <w:pPr>
        <w:ind w:firstLine="540"/>
        <w:jc w:val="both"/>
      </w:pPr>
      <w:r w:rsidRPr="00212B73">
        <w:t xml:space="preserve"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14:paraId="1108E0E9" w14:textId="77777777" w:rsidR="00B24B5E" w:rsidRPr="00212B73" w:rsidRDefault="00B24B5E" w:rsidP="00B24B5E">
      <w:pPr>
        <w:ind w:firstLine="540"/>
        <w:jc w:val="both"/>
      </w:pPr>
      <w:r w:rsidRPr="00212B73">
        <w:t xml:space="preserve">• совершенствование эмоционально-образного восприятия произведений искусства и окружающего мира; </w:t>
      </w:r>
    </w:p>
    <w:p w14:paraId="1CA8F5A8" w14:textId="77777777" w:rsidR="00B24B5E" w:rsidRPr="00212B73" w:rsidRDefault="00B24B5E" w:rsidP="00B24B5E">
      <w:pPr>
        <w:ind w:firstLine="540"/>
        <w:jc w:val="both"/>
      </w:pPr>
      <w:r w:rsidRPr="00212B73">
        <w:t xml:space="preserve">• развитие способности видеть проявление художественной культуры в реальной жизни (музеи, архитектура, дизайн, скульптура и др.); </w:t>
      </w:r>
    </w:p>
    <w:p w14:paraId="18E4EB8D" w14:textId="77777777" w:rsidR="00C905A7" w:rsidRDefault="00B24B5E" w:rsidP="00C905A7">
      <w:pPr>
        <w:jc w:val="both"/>
      </w:pPr>
      <w:r w:rsidRPr="00212B73">
        <w:t xml:space="preserve">• формирование навыков работы с различными художественными материалами. </w:t>
      </w:r>
      <w:r w:rsidR="00C905A7">
        <w:t>Срок реализации программы- 1 год</w:t>
      </w:r>
    </w:p>
    <w:p w14:paraId="212D3892" w14:textId="77777777" w:rsidR="00B24B5E" w:rsidRPr="00212B73" w:rsidRDefault="00B24B5E" w:rsidP="00B24B5E">
      <w:pPr>
        <w:ind w:firstLine="540"/>
        <w:jc w:val="both"/>
      </w:pPr>
    </w:p>
    <w:p w14:paraId="5EE0034B" w14:textId="77777777" w:rsidR="007608F5" w:rsidRPr="00212B73" w:rsidRDefault="007608F5" w:rsidP="007608F5">
      <w:pPr>
        <w:ind w:firstLine="540"/>
        <w:jc w:val="center"/>
        <w:rPr>
          <w:b/>
        </w:rPr>
      </w:pPr>
    </w:p>
    <w:p w14:paraId="52EB2E4F" w14:textId="77777777" w:rsidR="007608F5" w:rsidRPr="00212B73" w:rsidRDefault="007608F5" w:rsidP="007608F5">
      <w:pPr>
        <w:ind w:firstLine="540"/>
        <w:jc w:val="center"/>
        <w:rPr>
          <w:b/>
          <w:u w:val="single"/>
        </w:rPr>
      </w:pPr>
      <w:r w:rsidRPr="00212B73">
        <w:rPr>
          <w:b/>
          <w:u w:val="single"/>
        </w:rPr>
        <w:t>2.Общая характеристика учебного предмета.</w:t>
      </w:r>
    </w:p>
    <w:p w14:paraId="235C7347" w14:textId="77777777" w:rsidR="00B24B5E" w:rsidRPr="00212B73" w:rsidRDefault="00B24B5E" w:rsidP="00B24B5E">
      <w:pPr>
        <w:ind w:firstLine="540"/>
        <w:jc w:val="both"/>
      </w:pPr>
      <w:r w:rsidRPr="00212B73">
        <w:t>В основу программы положены:</w:t>
      </w:r>
    </w:p>
    <w:p w14:paraId="2CBF37D2" w14:textId="77777777" w:rsidR="00B24B5E" w:rsidRPr="00212B73" w:rsidRDefault="00B24B5E" w:rsidP="00B24B5E">
      <w:pPr>
        <w:numPr>
          <w:ilvl w:val="0"/>
          <w:numId w:val="10"/>
        </w:numPr>
        <w:jc w:val="both"/>
      </w:pPr>
      <w:r w:rsidRPr="00212B73">
        <w:t>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детей. Их возрастные особенности;</w:t>
      </w:r>
    </w:p>
    <w:p w14:paraId="3ECD42A3" w14:textId="77777777" w:rsidR="00B24B5E" w:rsidRPr="00212B73" w:rsidRDefault="00B24B5E" w:rsidP="00B24B5E">
      <w:pPr>
        <w:numPr>
          <w:ilvl w:val="0"/>
          <w:numId w:val="10"/>
        </w:numPr>
        <w:jc w:val="both"/>
      </w:pPr>
      <w:r w:rsidRPr="00212B73">
        <w:t>Единство воспитания и образования, обучение и творческой деятельности учащихся,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14:paraId="63824EC4" w14:textId="77777777" w:rsidR="00B24B5E" w:rsidRPr="00212B73" w:rsidRDefault="00B24B5E" w:rsidP="00B24B5E">
      <w:pPr>
        <w:numPr>
          <w:ilvl w:val="0"/>
          <w:numId w:val="10"/>
        </w:numPr>
        <w:jc w:val="both"/>
      </w:pPr>
      <w:r w:rsidRPr="00212B73">
        <w:lastRenderedPageBreak/>
        <w:t>Познавательно-эстетическая сущность изобразительного искусства, выраженная в разделах «Беседы об изобразительном искусстве и красоте вокруг нас», которые содержат лучшие образцы живописи, графики, скульптуры, архитектуры, декоративно-прикладного искусства;</w:t>
      </w:r>
    </w:p>
    <w:p w14:paraId="19149018" w14:textId="77777777" w:rsidR="00B24B5E" w:rsidRPr="00212B73" w:rsidRDefault="00B24B5E" w:rsidP="00B24B5E">
      <w:pPr>
        <w:numPr>
          <w:ilvl w:val="0"/>
          <w:numId w:val="10"/>
        </w:numPr>
        <w:jc w:val="both"/>
      </w:pPr>
      <w:r w:rsidRPr="00212B73">
        <w:t>Яркая выраженность познавательно-эстетической сущности изобразительного искусства, что достигается, прежде всего, введением самостоятельного раздела «Беседы об изобразительном искусстве и красоте вокруг нас» за счет тщательного отбора и систематизации картин, отвечающих принципу доступности;</w:t>
      </w:r>
    </w:p>
    <w:p w14:paraId="44E8A8DB" w14:textId="77777777" w:rsidR="00B24B5E" w:rsidRPr="00212B73" w:rsidRDefault="00B24B5E" w:rsidP="00B24B5E">
      <w:pPr>
        <w:numPr>
          <w:ilvl w:val="0"/>
          <w:numId w:val="10"/>
        </w:numPr>
        <w:jc w:val="both"/>
      </w:pPr>
      <w:r w:rsidRPr="00212B73">
        <w:t>Система учебно-творческих заданий на основе ознакомления с народным декоративно-прикладным искусством как важным средством нравственного, трудового и эстетического воспитания;</w:t>
      </w:r>
    </w:p>
    <w:p w14:paraId="2CA2C5FB" w14:textId="77777777" w:rsidR="00B24B5E" w:rsidRPr="00212B73" w:rsidRDefault="00B24B5E" w:rsidP="00B24B5E">
      <w:pPr>
        <w:numPr>
          <w:ilvl w:val="0"/>
          <w:numId w:val="10"/>
        </w:numPr>
        <w:jc w:val="both"/>
      </w:pPr>
      <w:r w:rsidRPr="00212B73">
        <w:t>Систем межпредметных связей (литературное чтений, русский язык, музыка, окружающий мир, технология), что позволяет почувствовать практическую направленность уроков изобразительного искусства, их связь с жизнью;</w:t>
      </w:r>
    </w:p>
    <w:p w14:paraId="7B9201A7" w14:textId="77777777" w:rsidR="00B24B5E" w:rsidRPr="00212B73" w:rsidRDefault="00B24B5E" w:rsidP="00B24B5E">
      <w:pPr>
        <w:numPr>
          <w:ilvl w:val="0"/>
          <w:numId w:val="10"/>
        </w:numPr>
        <w:jc w:val="both"/>
      </w:pPr>
      <w:r w:rsidRPr="00212B73">
        <w:t>Соблюдение преемственности в изобразительном творчестве младших школьников и дошкольников;</w:t>
      </w:r>
    </w:p>
    <w:p w14:paraId="2B564AD9" w14:textId="77777777" w:rsidR="00B24B5E" w:rsidRPr="00212B73" w:rsidRDefault="00B24B5E" w:rsidP="00B24B5E">
      <w:pPr>
        <w:numPr>
          <w:ilvl w:val="0"/>
          <w:numId w:val="10"/>
        </w:numPr>
        <w:jc w:val="both"/>
      </w:pPr>
      <w:r w:rsidRPr="00212B73">
        <w:t>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 и т.д.</w:t>
      </w:r>
    </w:p>
    <w:p w14:paraId="28821EF5" w14:textId="77777777" w:rsidR="00B24B5E" w:rsidRPr="00212B73" w:rsidRDefault="00B24B5E" w:rsidP="00B24B5E">
      <w:pPr>
        <w:ind w:firstLine="540"/>
        <w:jc w:val="both"/>
        <w:rPr>
          <w:b/>
          <w:i/>
          <w:u w:val="single"/>
        </w:rPr>
      </w:pPr>
    </w:p>
    <w:p w14:paraId="22EA525B" w14:textId="77777777" w:rsidR="00B24B5E" w:rsidRPr="00212B73" w:rsidRDefault="007608F5" w:rsidP="007608F5">
      <w:pPr>
        <w:jc w:val="center"/>
        <w:rPr>
          <w:u w:val="single"/>
        </w:rPr>
      </w:pPr>
      <w:r w:rsidRPr="00212B73">
        <w:rPr>
          <w:b/>
          <w:i/>
          <w:u w:val="single"/>
        </w:rPr>
        <w:t>3.</w:t>
      </w:r>
      <w:r w:rsidR="00B24B5E" w:rsidRPr="00212B73">
        <w:rPr>
          <w:b/>
          <w:i/>
          <w:u w:val="single"/>
        </w:rPr>
        <w:t>Место предмета учебном плане.</w:t>
      </w:r>
    </w:p>
    <w:p w14:paraId="12662D20" w14:textId="77777777" w:rsidR="00B24B5E" w:rsidRPr="00212B73" w:rsidRDefault="00B24B5E" w:rsidP="00B24B5E">
      <w:pPr>
        <w:ind w:firstLine="540"/>
        <w:jc w:val="both"/>
      </w:pPr>
      <w:r w:rsidRPr="00212B73">
        <w:t xml:space="preserve">В федеральном базисном учебном плане на изучение изобразительного искусства в 3классе отводится по 1 ч в неделю, всего 34 ч.  </w:t>
      </w:r>
    </w:p>
    <w:p w14:paraId="74DDE3B6" w14:textId="77777777" w:rsidR="00B24B5E" w:rsidRPr="00212B73" w:rsidRDefault="00B24B5E" w:rsidP="007608F5">
      <w:pPr>
        <w:pStyle w:val="a5"/>
        <w:spacing w:after="0" w:line="360" w:lineRule="auto"/>
        <w:rPr>
          <w:b/>
        </w:rPr>
      </w:pPr>
      <w:r w:rsidRPr="00212B73">
        <w:rPr>
          <w:b/>
        </w:rPr>
        <w:t xml:space="preserve">                                         </w:t>
      </w:r>
      <w:r w:rsidR="007608F5" w:rsidRPr="00212B73">
        <w:rPr>
          <w:b/>
        </w:rPr>
        <w:t xml:space="preserve"> 4.    </w:t>
      </w:r>
      <w:r w:rsidRPr="00212B73">
        <w:rPr>
          <w:b/>
        </w:rPr>
        <w:t xml:space="preserve"> </w:t>
      </w:r>
      <w:r w:rsidRPr="00212B73">
        <w:rPr>
          <w:b/>
          <w:u w:val="single"/>
        </w:rPr>
        <w:t>Планируемые результаты</w:t>
      </w:r>
      <w:r w:rsidR="007608F5" w:rsidRPr="00212B73">
        <w:rPr>
          <w:b/>
          <w:u w:val="single"/>
        </w:rPr>
        <w:t xml:space="preserve"> </w:t>
      </w:r>
      <w:r w:rsidRPr="00212B73">
        <w:rPr>
          <w:b/>
          <w:u w:val="single"/>
        </w:rPr>
        <w:t>освоения программы изобразительного искусства</w:t>
      </w:r>
    </w:p>
    <w:p w14:paraId="7F75BB11" w14:textId="77777777" w:rsidR="00B24B5E" w:rsidRPr="00212B73" w:rsidRDefault="00B24B5E" w:rsidP="00B24B5E">
      <w:r w:rsidRPr="00212B73">
        <w:t xml:space="preserve">             Программа обеспечивает достижение обучающимися начальной школы личностных, метапредметных и предметных результатов.</w:t>
      </w:r>
    </w:p>
    <w:p w14:paraId="6296886A" w14:textId="77777777" w:rsidR="00B24B5E" w:rsidRPr="00212B73" w:rsidRDefault="00B24B5E" w:rsidP="00B24B5E">
      <w:pPr>
        <w:pStyle w:val="ab"/>
        <w:rPr>
          <w:rFonts w:ascii="Times New Roman" w:hAnsi="Times New Roman"/>
          <w:b/>
          <w:sz w:val="24"/>
          <w:szCs w:val="24"/>
        </w:rPr>
      </w:pPr>
    </w:p>
    <w:p w14:paraId="43FC337C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b/>
          <w:sz w:val="24"/>
          <w:szCs w:val="24"/>
        </w:rPr>
        <w:t>Личностные</w:t>
      </w:r>
      <w:r w:rsidRPr="00212B73">
        <w:rPr>
          <w:rFonts w:ascii="Times New Roman" w:hAnsi="Times New Roman"/>
          <w:sz w:val="24"/>
          <w:szCs w:val="24"/>
        </w:rPr>
        <w:t>:</w:t>
      </w:r>
    </w:p>
    <w:p w14:paraId="3D4FE1E1" w14:textId="77777777" w:rsidR="00B24B5E" w:rsidRPr="00212B73" w:rsidRDefault="00B24B5E" w:rsidP="00B24B5E">
      <w:r w:rsidRPr="00212B73">
        <w:t>- формирование чувства гордости за культуру и искусство Родины, своего города; уважительное отношение к культуре и искусству других народов нашей страны и мира в целом;</w:t>
      </w:r>
    </w:p>
    <w:p w14:paraId="3C9959AB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формирование социальной роли ученика;</w:t>
      </w:r>
    </w:p>
    <w:p w14:paraId="6211C24C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формирование положительного отношения к учению;</w:t>
      </w:r>
    </w:p>
    <w:p w14:paraId="5E57BAE5" w14:textId="77777777" w:rsidR="00B24B5E" w:rsidRPr="00212B73" w:rsidRDefault="00B24B5E" w:rsidP="00B24B5E">
      <w:pPr>
        <w:pStyle w:val="ab"/>
        <w:rPr>
          <w:rFonts w:ascii="Times New Roman" w:hAnsi="Times New Roman"/>
          <w:caps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представления о  ценности природного мира для практической деятельности человека</w:t>
      </w:r>
    </w:p>
    <w:p w14:paraId="66A9C280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развитие готовности к сотрудничеству и дружбе;</w:t>
      </w:r>
    </w:p>
    <w:p w14:paraId="19978424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осмысление своего поведения в школьном коллективе;</w:t>
      </w:r>
    </w:p>
    <w:p w14:paraId="64B5122C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ориентация на понимание причин успеха в деятельности.</w:t>
      </w:r>
    </w:p>
    <w:p w14:paraId="11870B90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 xml:space="preserve">- формирование уважительного и доброжелательного отношения к труду сверстников.  </w:t>
      </w:r>
    </w:p>
    <w:p w14:paraId="04D3442B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формирование умения радоваться успехам одноклассников;</w:t>
      </w:r>
    </w:p>
    <w:p w14:paraId="37EAE995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формирование чувства прекрасного на основе знакомства с художественной  культурой;</w:t>
      </w:r>
    </w:p>
    <w:p w14:paraId="4A0FC94D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умение видеть красоту труда и творчества.</w:t>
      </w:r>
    </w:p>
    <w:p w14:paraId="5AAA7673" w14:textId="77777777" w:rsidR="00B24B5E" w:rsidRPr="00212B73" w:rsidRDefault="00B24B5E" w:rsidP="00B24B5E">
      <w:r w:rsidRPr="00212B73">
        <w:t>- формирование широкой мотивационной основы творческой деятельности;</w:t>
      </w:r>
    </w:p>
    <w:p w14:paraId="588EEDB2" w14:textId="77777777" w:rsidR="00B24B5E" w:rsidRPr="00212B73" w:rsidRDefault="00B24B5E" w:rsidP="00B24B5E">
      <w:r w:rsidRPr="00212B73">
        <w:t>- формирование потребности в реализации основ правильного поведения в поступках и деятельности;</w:t>
      </w:r>
    </w:p>
    <w:p w14:paraId="7E41B049" w14:textId="77777777" w:rsidR="00B24B5E" w:rsidRPr="00212B73" w:rsidRDefault="00B24B5E" w:rsidP="00B24B5E"/>
    <w:p w14:paraId="3914CC91" w14:textId="77777777" w:rsidR="00B24B5E" w:rsidRPr="00212B73" w:rsidRDefault="00B24B5E" w:rsidP="00B24B5E">
      <w:r w:rsidRPr="00212B73">
        <w:rPr>
          <w:b/>
        </w:rPr>
        <w:t xml:space="preserve">         Метапредметные результаты</w:t>
      </w:r>
      <w:r w:rsidRPr="00212B73">
        <w:t xml:space="preserve"> </w:t>
      </w:r>
    </w:p>
    <w:p w14:paraId="6DF8ADD1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b/>
          <w:sz w:val="24"/>
          <w:szCs w:val="24"/>
        </w:rPr>
        <w:lastRenderedPageBreak/>
        <w:t>Регулятивные</w:t>
      </w:r>
      <w:r w:rsidRPr="00212B73">
        <w:rPr>
          <w:rFonts w:ascii="Times New Roman" w:hAnsi="Times New Roman"/>
          <w:sz w:val="24"/>
          <w:szCs w:val="24"/>
        </w:rPr>
        <w:t>:</w:t>
      </w:r>
    </w:p>
    <w:p w14:paraId="78310E47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Проговаривать последовательность действий на уроке.</w:t>
      </w:r>
    </w:p>
    <w:p w14:paraId="0CFDB49B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Учиться работать по предложенному учителем плану.</w:t>
      </w:r>
    </w:p>
    <w:p w14:paraId="7C0646B1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Учиться отличать верно выполненное задание от неверного.</w:t>
      </w:r>
    </w:p>
    <w:p w14:paraId="17D2F0D6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Учиться совместно с учителем и другими учениками давать эмоциональную оценку   деятельности класса на уроке.</w:t>
      </w:r>
    </w:p>
    <w:p w14:paraId="126DF106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b/>
          <w:sz w:val="24"/>
          <w:szCs w:val="24"/>
        </w:rPr>
        <w:t>Познавательные</w:t>
      </w:r>
      <w:r w:rsidRPr="00212B73">
        <w:rPr>
          <w:rFonts w:ascii="Times New Roman" w:hAnsi="Times New Roman"/>
          <w:sz w:val="24"/>
          <w:szCs w:val="24"/>
        </w:rPr>
        <w:t>:</w:t>
      </w:r>
    </w:p>
    <w:p w14:paraId="1EC43E43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Ориентироваться в своей системе знаний: отличать новое от уже известного с помощью учителя.</w:t>
      </w:r>
    </w:p>
    <w:p w14:paraId="699543F7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14:paraId="1E5D3A57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14:paraId="7993ECC0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Перерабатывать полученную информацию: делать выводы в результате совместной работы всего класса.</w:t>
      </w:r>
    </w:p>
    <w:p w14:paraId="3AEE7717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Сравнивать и группировать произведения изобразительного искусства (по изобразительным средствам, жанрам и т.д.).</w:t>
      </w:r>
    </w:p>
    <w:p w14:paraId="695B7236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14:paraId="74397F0B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</w:p>
    <w:p w14:paraId="5CCBCBBF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b/>
          <w:sz w:val="24"/>
          <w:szCs w:val="24"/>
        </w:rPr>
        <w:t>Коммуникативные</w:t>
      </w:r>
      <w:r w:rsidRPr="00212B73">
        <w:rPr>
          <w:rFonts w:ascii="Times New Roman" w:hAnsi="Times New Roman"/>
          <w:sz w:val="24"/>
          <w:szCs w:val="24"/>
        </w:rPr>
        <w:t>:</w:t>
      </w:r>
    </w:p>
    <w:p w14:paraId="115436E1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Уметь пользоваться языком изобразительного искусства: донести свою позицию до собеседника;</w:t>
      </w:r>
    </w:p>
    <w:p w14:paraId="66CA1D11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оформлять свою мысль в устной форме (на уровне одного предложения или небольшого рассказа).</w:t>
      </w:r>
    </w:p>
    <w:p w14:paraId="72CA1261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Совместно договариваться о правилах общения и поведения в школе и на уроках изобразительного искусства и следовать им.</w:t>
      </w:r>
    </w:p>
    <w:p w14:paraId="4D300115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Учиться согласованно работать в группе:</w:t>
      </w:r>
    </w:p>
    <w:p w14:paraId="45A6678F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Учиться планировать работу в группе;</w:t>
      </w:r>
    </w:p>
    <w:p w14:paraId="1BDFA621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Учиться распределять работу между участниками проекта;</w:t>
      </w:r>
    </w:p>
    <w:p w14:paraId="6DF4F6E9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 xml:space="preserve"> - Понимать общую задачу проекта и точно выполнять свою часть работы;</w:t>
      </w:r>
    </w:p>
    <w:p w14:paraId="69B127F3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Уметь выполнять различные роли в группе (лидера, исполнителя, критика).</w:t>
      </w:r>
    </w:p>
    <w:p w14:paraId="4C569747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 xml:space="preserve">- Овладевать приёмами поиска и использования информации, работы с доступными электронными ресурсами. </w:t>
      </w:r>
    </w:p>
    <w:p w14:paraId="30F65E41" w14:textId="77777777" w:rsidR="00B24B5E" w:rsidRPr="00212B73" w:rsidRDefault="00B24B5E" w:rsidP="00B24B5E">
      <w:pPr>
        <w:pStyle w:val="ab"/>
        <w:rPr>
          <w:rFonts w:ascii="Times New Roman" w:hAnsi="Times New Roman"/>
          <w:sz w:val="24"/>
          <w:szCs w:val="24"/>
        </w:rPr>
      </w:pPr>
    </w:p>
    <w:p w14:paraId="768AA6D2" w14:textId="77777777" w:rsidR="00B24B5E" w:rsidRPr="00212B73" w:rsidRDefault="00B24B5E" w:rsidP="00B24B5E">
      <w:pPr>
        <w:pStyle w:val="ab"/>
        <w:rPr>
          <w:rFonts w:ascii="Times New Roman" w:hAnsi="Times New Roman"/>
          <w:b/>
          <w:sz w:val="24"/>
          <w:szCs w:val="24"/>
        </w:rPr>
      </w:pPr>
      <w:r w:rsidRPr="00212B73">
        <w:rPr>
          <w:rFonts w:ascii="Times New Roman" w:hAnsi="Times New Roman"/>
          <w:b/>
          <w:sz w:val="24"/>
          <w:szCs w:val="24"/>
        </w:rPr>
        <w:t xml:space="preserve">            Предметные результаты:</w:t>
      </w:r>
    </w:p>
    <w:p w14:paraId="402EC3DF" w14:textId="77777777" w:rsidR="00B24B5E" w:rsidRPr="00212B73" w:rsidRDefault="00B24B5E" w:rsidP="00B24B5E">
      <w:pPr>
        <w:shd w:val="clear" w:color="auto" w:fill="FFFFFF"/>
        <w:spacing w:line="324" w:lineRule="exact"/>
        <w:ind w:right="1210"/>
        <w:jc w:val="both"/>
      </w:pPr>
      <w:r w:rsidRPr="00212B73">
        <w:rPr>
          <w:i/>
        </w:rPr>
        <w:t xml:space="preserve">обчающиеся должны </w:t>
      </w:r>
      <w:r w:rsidRPr="00212B73">
        <w:rPr>
          <w:bCs/>
          <w:i/>
          <w:iCs/>
        </w:rPr>
        <w:t>знать</w:t>
      </w:r>
      <w:r w:rsidRPr="00212B73">
        <w:t>:</w:t>
      </w:r>
    </w:p>
    <w:p w14:paraId="5D1D05F8" w14:textId="77777777" w:rsidR="00B24B5E" w:rsidRPr="00212B73" w:rsidRDefault="00B24B5E" w:rsidP="00B24B5E">
      <w:pPr>
        <w:shd w:val="clear" w:color="auto" w:fill="FFFFFF"/>
        <w:spacing w:line="324" w:lineRule="exact"/>
        <w:ind w:right="1210"/>
        <w:jc w:val="both"/>
      </w:pPr>
      <w:r w:rsidRPr="00212B73">
        <w:t>- основные виды и жанры изобразительных искусств;</w:t>
      </w:r>
    </w:p>
    <w:p w14:paraId="3D7AF1A1" w14:textId="77777777" w:rsidR="00B24B5E" w:rsidRPr="00212B73" w:rsidRDefault="00B24B5E" w:rsidP="00B24B5E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14"/>
        <w:jc w:val="both"/>
      </w:pPr>
      <w:r w:rsidRPr="00212B73">
        <w:t>- основы изобразительной грамоты (цвет, тон, пропорции, композиция);</w:t>
      </w:r>
    </w:p>
    <w:p w14:paraId="309494F7" w14:textId="77777777" w:rsidR="00B24B5E" w:rsidRPr="00212B73" w:rsidRDefault="00B24B5E" w:rsidP="00B24B5E">
      <w:pPr>
        <w:shd w:val="clear" w:color="auto" w:fill="FFFFFF"/>
        <w:tabs>
          <w:tab w:val="left" w:pos="806"/>
        </w:tabs>
        <w:spacing w:before="29" w:line="259" w:lineRule="exact"/>
        <w:ind w:right="22"/>
        <w:jc w:val="both"/>
      </w:pPr>
      <w:r w:rsidRPr="00212B73">
        <w:t>- имена выдающихся представителей русского и зарубежного искусства и их основные про</w:t>
      </w:r>
      <w:r w:rsidRPr="00212B73">
        <w:softHyphen/>
        <w:t>изведения;</w:t>
      </w:r>
    </w:p>
    <w:p w14:paraId="4F239BA6" w14:textId="77777777" w:rsidR="00B24B5E" w:rsidRPr="00212B73" w:rsidRDefault="00B24B5E" w:rsidP="00B24B5E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29"/>
        <w:jc w:val="both"/>
      </w:pPr>
      <w:r w:rsidRPr="00212B73">
        <w:t>- названия наиболее крупных художественных музеев России;</w:t>
      </w:r>
    </w:p>
    <w:p w14:paraId="241719EE" w14:textId="77777777" w:rsidR="00B24B5E" w:rsidRPr="00212B73" w:rsidRDefault="00B24B5E" w:rsidP="00B24B5E">
      <w:pPr>
        <w:pStyle w:val="ab"/>
        <w:rPr>
          <w:rFonts w:ascii="Times New Roman" w:hAnsi="Times New Roman"/>
          <w:b/>
          <w:sz w:val="24"/>
          <w:szCs w:val="24"/>
        </w:rPr>
      </w:pPr>
      <w:r w:rsidRPr="00212B73">
        <w:rPr>
          <w:rFonts w:ascii="Times New Roman" w:hAnsi="Times New Roman"/>
          <w:sz w:val="24"/>
          <w:szCs w:val="24"/>
        </w:rPr>
        <w:t>- названия известных центров народных художественных ремесел России</w:t>
      </w:r>
    </w:p>
    <w:p w14:paraId="254A8525" w14:textId="77777777" w:rsidR="00B24B5E" w:rsidRPr="00212B73" w:rsidRDefault="00B24B5E" w:rsidP="00B24B5E">
      <w:pPr>
        <w:shd w:val="clear" w:color="auto" w:fill="FFFFFF"/>
        <w:spacing w:line="324" w:lineRule="exact"/>
        <w:ind w:right="1210"/>
        <w:jc w:val="both"/>
      </w:pPr>
      <w:r w:rsidRPr="00212B73">
        <w:rPr>
          <w:i/>
        </w:rPr>
        <w:t xml:space="preserve">обчающиеся должны </w:t>
      </w:r>
      <w:r w:rsidRPr="00212B73">
        <w:rPr>
          <w:bCs/>
          <w:i/>
          <w:iCs/>
        </w:rPr>
        <w:t>уметь</w:t>
      </w:r>
      <w:r w:rsidRPr="00212B73">
        <w:t>:</w:t>
      </w:r>
    </w:p>
    <w:p w14:paraId="36E2B36F" w14:textId="77777777" w:rsidR="00B24B5E" w:rsidRPr="00212B73" w:rsidRDefault="00B24B5E" w:rsidP="00B24B5E">
      <w:r w:rsidRPr="00212B73">
        <w:t>- Конструировать и лепить.</w:t>
      </w:r>
    </w:p>
    <w:p w14:paraId="320A7EBE" w14:textId="77777777" w:rsidR="00B24B5E" w:rsidRPr="00212B73" w:rsidRDefault="00B24B5E" w:rsidP="00B24B5E">
      <w:r w:rsidRPr="00212B73">
        <w:t>- Рисовать с натуры и представлению</w:t>
      </w:r>
    </w:p>
    <w:p w14:paraId="57AD1B8F" w14:textId="77777777" w:rsidR="00B24B5E" w:rsidRPr="00212B73" w:rsidRDefault="00B24B5E" w:rsidP="00B24B5E">
      <w:r w:rsidRPr="00212B73">
        <w:t xml:space="preserve">- Выстраивать ритм, выбирать изобразительные мотивы, их превращение в композицию. </w:t>
      </w:r>
    </w:p>
    <w:p w14:paraId="2707234E" w14:textId="77777777" w:rsidR="00B24B5E" w:rsidRPr="00212B73" w:rsidRDefault="00B24B5E" w:rsidP="00B24B5E">
      <w:r w:rsidRPr="00212B73">
        <w:lastRenderedPageBreak/>
        <w:t xml:space="preserve">- Работать с акварелью и гуашью; </w:t>
      </w:r>
    </w:p>
    <w:p w14:paraId="57E21F75" w14:textId="77777777" w:rsidR="00B24B5E" w:rsidRPr="00212B73" w:rsidRDefault="00B24B5E" w:rsidP="00B24B5E">
      <w:r w:rsidRPr="00212B73">
        <w:t>- Выполнять конструктивное строение: объемное изображение предметов из цветной и белой бумаги.</w:t>
      </w:r>
    </w:p>
    <w:p w14:paraId="18DDA738" w14:textId="77777777" w:rsidR="00B24B5E" w:rsidRPr="00212B73" w:rsidRDefault="00B24B5E" w:rsidP="00B24B5E">
      <w:r w:rsidRPr="00212B73">
        <w:t>- Выполнять эскизы.</w:t>
      </w:r>
    </w:p>
    <w:p w14:paraId="0A64CF69" w14:textId="77777777" w:rsidR="00B24B5E" w:rsidRPr="00212B73" w:rsidRDefault="00B24B5E" w:rsidP="00B24B5E">
      <w:r w:rsidRPr="00212B73">
        <w:t>- Работать  акварелью, гуашью;  в смешанной технике (фон – пейзаж, аппликация; макетирование, конструирование).</w:t>
      </w:r>
    </w:p>
    <w:p w14:paraId="5875AE3C" w14:textId="77777777" w:rsidR="00B24B5E" w:rsidRPr="00212B73" w:rsidRDefault="00B24B5E" w:rsidP="00B24B5E">
      <w:r w:rsidRPr="00212B73">
        <w:t>- Декоративно-прикладное творчество.</w:t>
      </w:r>
    </w:p>
    <w:p w14:paraId="35AA0B64" w14:textId="77777777" w:rsidR="00A85A72" w:rsidRPr="00212B73" w:rsidRDefault="00A85A72" w:rsidP="00A85A72"/>
    <w:p w14:paraId="5783BBC4" w14:textId="77777777" w:rsidR="00B24B5E" w:rsidRPr="00212B73" w:rsidRDefault="00B24B5E" w:rsidP="00A85A72"/>
    <w:p w14:paraId="73C73022" w14:textId="77777777" w:rsidR="00A85A72" w:rsidRPr="00212B73" w:rsidRDefault="00A85A72" w:rsidP="00A85A72"/>
    <w:p w14:paraId="3B8E71B4" w14:textId="77777777" w:rsidR="00265E07" w:rsidRPr="00212B73" w:rsidRDefault="00265E07" w:rsidP="00287FF3">
      <w:pPr>
        <w:rPr>
          <w:b/>
          <w:bCs/>
          <w:u w:val="single"/>
        </w:rPr>
      </w:pPr>
    </w:p>
    <w:p w14:paraId="62ACC8DA" w14:textId="77777777" w:rsidR="00A85A72" w:rsidRPr="00212B73" w:rsidRDefault="007608F5" w:rsidP="007B53B6">
      <w:pPr>
        <w:jc w:val="center"/>
        <w:rPr>
          <w:b/>
          <w:bCs/>
          <w:u w:val="single"/>
        </w:rPr>
      </w:pPr>
      <w:r w:rsidRPr="00212B73">
        <w:rPr>
          <w:b/>
          <w:bCs/>
          <w:u w:val="single"/>
        </w:rPr>
        <w:t>5.Содержание учебного курса:</w:t>
      </w:r>
    </w:p>
    <w:p w14:paraId="19A23175" w14:textId="77777777" w:rsidR="007608F5" w:rsidRPr="00212B73" w:rsidRDefault="007608F5" w:rsidP="007B53B6">
      <w:pPr>
        <w:jc w:val="center"/>
        <w:rPr>
          <w:b/>
          <w:bCs/>
          <w:u w:val="single"/>
        </w:rPr>
      </w:pPr>
    </w:p>
    <w:p w14:paraId="7E501C4F" w14:textId="77777777" w:rsidR="007608F5" w:rsidRPr="00212B73" w:rsidRDefault="007608F5" w:rsidP="007608F5">
      <w:pPr>
        <w:shd w:val="clear" w:color="auto" w:fill="FFFFFF"/>
        <w:jc w:val="both"/>
        <w:rPr>
          <w:bCs/>
        </w:rPr>
      </w:pPr>
      <w:r w:rsidRPr="00212B73">
        <w:rPr>
          <w:bCs/>
        </w:rPr>
        <w:t xml:space="preserve">             </w:t>
      </w:r>
    </w:p>
    <w:p w14:paraId="625AF57D" w14:textId="77777777" w:rsidR="00A85A72" w:rsidRPr="00212B73" w:rsidRDefault="00A85A72" w:rsidP="007B53B6">
      <w:pPr>
        <w:jc w:val="center"/>
        <w:rPr>
          <w:b/>
          <w:bCs/>
        </w:rPr>
      </w:pPr>
    </w:p>
    <w:p w14:paraId="5688A0BD" w14:textId="77777777" w:rsidR="00A85A72" w:rsidRPr="00212B73" w:rsidRDefault="005A2719" w:rsidP="005A2719">
      <w:pPr>
        <w:rPr>
          <w:b/>
          <w:bCs/>
        </w:rPr>
      </w:pPr>
      <w:r w:rsidRPr="00212B73">
        <w:rPr>
          <w:b/>
          <w:bCs/>
        </w:rPr>
        <w:t>1.Искусство в твоем доме-8ч</w:t>
      </w:r>
    </w:p>
    <w:p w14:paraId="528B54D1" w14:textId="77777777" w:rsidR="005A2719" w:rsidRPr="00212B73" w:rsidRDefault="005A2719" w:rsidP="005A2719">
      <w:pPr>
        <w:rPr>
          <w:b/>
          <w:bCs/>
        </w:rPr>
      </w:pPr>
    </w:p>
    <w:p w14:paraId="4641ADD1" w14:textId="77777777" w:rsidR="005A2719" w:rsidRPr="00212B73" w:rsidRDefault="005A2719" w:rsidP="005A2719">
      <w:pPr>
        <w:rPr>
          <w:b/>
          <w:bCs/>
        </w:rPr>
      </w:pPr>
      <w:r w:rsidRPr="00212B73">
        <w:rPr>
          <w:b/>
          <w:bCs/>
        </w:rPr>
        <w:t>2.Искусство на улицах твоего города-7ч</w:t>
      </w:r>
    </w:p>
    <w:p w14:paraId="60B6073C" w14:textId="77777777" w:rsidR="005A2719" w:rsidRPr="00212B73" w:rsidRDefault="005A2719" w:rsidP="005A2719">
      <w:pPr>
        <w:rPr>
          <w:b/>
          <w:bCs/>
        </w:rPr>
      </w:pPr>
    </w:p>
    <w:p w14:paraId="4240809B" w14:textId="77777777" w:rsidR="005A2719" w:rsidRPr="00212B73" w:rsidRDefault="005A2719" w:rsidP="005A2719">
      <w:pPr>
        <w:rPr>
          <w:b/>
          <w:bCs/>
        </w:rPr>
      </w:pPr>
      <w:r w:rsidRPr="00212B73">
        <w:rPr>
          <w:b/>
          <w:bCs/>
        </w:rPr>
        <w:t>3.Художник и зрелище-11ч</w:t>
      </w:r>
    </w:p>
    <w:p w14:paraId="3F92A528" w14:textId="77777777" w:rsidR="005A2719" w:rsidRPr="00212B73" w:rsidRDefault="005A2719" w:rsidP="005A2719">
      <w:pPr>
        <w:rPr>
          <w:b/>
          <w:bCs/>
        </w:rPr>
      </w:pPr>
    </w:p>
    <w:p w14:paraId="77D6CA1E" w14:textId="77777777" w:rsidR="005A2719" w:rsidRPr="00212B73" w:rsidRDefault="005A2719" w:rsidP="005A2719">
      <w:pPr>
        <w:rPr>
          <w:b/>
          <w:bCs/>
        </w:rPr>
      </w:pPr>
    </w:p>
    <w:p w14:paraId="0614D1E5" w14:textId="77777777" w:rsidR="005A2719" w:rsidRPr="00212B73" w:rsidRDefault="005A2719" w:rsidP="005A2719">
      <w:pPr>
        <w:rPr>
          <w:b/>
          <w:bCs/>
        </w:rPr>
      </w:pPr>
      <w:r w:rsidRPr="00212B73">
        <w:rPr>
          <w:b/>
          <w:bCs/>
        </w:rPr>
        <w:t>4.Художник и музей-8ч</w:t>
      </w:r>
    </w:p>
    <w:p w14:paraId="67C4EE5E" w14:textId="77777777" w:rsidR="00A85A72" w:rsidRPr="00212B73" w:rsidRDefault="00A85A72" w:rsidP="007B53B6">
      <w:pPr>
        <w:jc w:val="center"/>
        <w:rPr>
          <w:b/>
          <w:bCs/>
          <w:u w:val="single"/>
        </w:rPr>
      </w:pPr>
    </w:p>
    <w:p w14:paraId="08F9847D" w14:textId="77777777" w:rsidR="00463E8C" w:rsidRPr="00212B73" w:rsidRDefault="00463E8C" w:rsidP="007B53B6">
      <w:pPr>
        <w:jc w:val="center"/>
        <w:rPr>
          <w:b/>
          <w:bCs/>
          <w:u w:val="single"/>
        </w:rPr>
      </w:pPr>
    </w:p>
    <w:p w14:paraId="675C57F2" w14:textId="77777777" w:rsidR="00463E8C" w:rsidRPr="00212B73" w:rsidRDefault="00463E8C" w:rsidP="007B53B6">
      <w:pPr>
        <w:jc w:val="center"/>
        <w:rPr>
          <w:b/>
          <w:bCs/>
          <w:u w:val="single"/>
        </w:rPr>
      </w:pPr>
    </w:p>
    <w:p w14:paraId="5CA6C304" w14:textId="77777777" w:rsidR="00463E8C" w:rsidRDefault="00463E8C" w:rsidP="007B53B6">
      <w:pPr>
        <w:jc w:val="center"/>
        <w:rPr>
          <w:b/>
          <w:bCs/>
          <w:u w:val="single"/>
        </w:rPr>
      </w:pPr>
    </w:p>
    <w:p w14:paraId="04946412" w14:textId="77777777" w:rsidR="00463E8C" w:rsidRDefault="00463E8C" w:rsidP="007B53B6">
      <w:pPr>
        <w:jc w:val="center"/>
        <w:rPr>
          <w:b/>
          <w:bCs/>
          <w:u w:val="single"/>
        </w:rPr>
      </w:pPr>
    </w:p>
    <w:p w14:paraId="4BCFC46E" w14:textId="77777777" w:rsidR="00463E8C" w:rsidRDefault="00463E8C" w:rsidP="007B53B6">
      <w:pPr>
        <w:jc w:val="center"/>
        <w:rPr>
          <w:b/>
          <w:bCs/>
          <w:u w:val="single"/>
        </w:rPr>
      </w:pPr>
    </w:p>
    <w:p w14:paraId="7CAF8B25" w14:textId="77777777" w:rsidR="00463E8C" w:rsidRDefault="00463E8C" w:rsidP="006E5C1A">
      <w:pPr>
        <w:rPr>
          <w:b/>
          <w:bCs/>
          <w:u w:val="single"/>
        </w:rPr>
      </w:pPr>
    </w:p>
    <w:p w14:paraId="757A0CD0" w14:textId="77777777" w:rsidR="00463E8C" w:rsidRDefault="00463E8C" w:rsidP="006E5C1A">
      <w:pPr>
        <w:rPr>
          <w:b/>
          <w:bCs/>
          <w:u w:val="single"/>
        </w:rPr>
      </w:pPr>
    </w:p>
    <w:p w14:paraId="664A89DC" w14:textId="77777777" w:rsidR="00463E8C" w:rsidRDefault="00463E8C" w:rsidP="006E5C1A">
      <w:pPr>
        <w:rPr>
          <w:b/>
          <w:bCs/>
          <w:u w:val="single"/>
        </w:rPr>
      </w:pPr>
    </w:p>
    <w:p w14:paraId="5497B854" w14:textId="77777777" w:rsidR="0000107B" w:rsidRDefault="0000107B" w:rsidP="00A60072">
      <w:pPr>
        <w:jc w:val="center"/>
        <w:rPr>
          <w:b/>
          <w:bCs/>
          <w:u w:val="single"/>
        </w:rPr>
      </w:pPr>
    </w:p>
    <w:p w14:paraId="5B874E93" w14:textId="77777777" w:rsidR="0000107B" w:rsidRDefault="0000107B" w:rsidP="00A60072">
      <w:pPr>
        <w:jc w:val="center"/>
        <w:rPr>
          <w:b/>
          <w:bCs/>
          <w:u w:val="single"/>
        </w:rPr>
      </w:pPr>
    </w:p>
    <w:p w14:paraId="70DE31FE" w14:textId="77777777" w:rsidR="0000107B" w:rsidRDefault="0000107B" w:rsidP="00A60072">
      <w:pPr>
        <w:jc w:val="center"/>
        <w:rPr>
          <w:b/>
          <w:bCs/>
          <w:u w:val="single"/>
        </w:rPr>
      </w:pPr>
    </w:p>
    <w:p w14:paraId="1730E040" w14:textId="77777777" w:rsidR="0000107B" w:rsidRDefault="0000107B" w:rsidP="00A60072">
      <w:pPr>
        <w:jc w:val="center"/>
        <w:rPr>
          <w:b/>
          <w:bCs/>
          <w:u w:val="single"/>
        </w:rPr>
      </w:pPr>
    </w:p>
    <w:p w14:paraId="4917BE35" w14:textId="77777777" w:rsidR="0000107B" w:rsidRDefault="0000107B" w:rsidP="00A60072">
      <w:pPr>
        <w:jc w:val="center"/>
        <w:rPr>
          <w:b/>
          <w:bCs/>
          <w:u w:val="single"/>
        </w:rPr>
      </w:pPr>
    </w:p>
    <w:p w14:paraId="2EE8D19E" w14:textId="77777777" w:rsidR="0000107B" w:rsidRDefault="0000107B" w:rsidP="00A60072">
      <w:pPr>
        <w:jc w:val="center"/>
        <w:rPr>
          <w:b/>
          <w:bCs/>
          <w:u w:val="single"/>
        </w:rPr>
      </w:pPr>
    </w:p>
    <w:p w14:paraId="34BE767C" w14:textId="77777777" w:rsidR="0000107B" w:rsidRDefault="0000107B" w:rsidP="00A60072">
      <w:pPr>
        <w:jc w:val="center"/>
        <w:rPr>
          <w:b/>
          <w:bCs/>
          <w:u w:val="single"/>
        </w:rPr>
      </w:pPr>
    </w:p>
    <w:p w14:paraId="09D455F5" w14:textId="77777777" w:rsidR="0000107B" w:rsidRDefault="0000107B" w:rsidP="00A60072">
      <w:pPr>
        <w:jc w:val="center"/>
        <w:rPr>
          <w:b/>
          <w:bCs/>
          <w:u w:val="single"/>
        </w:rPr>
      </w:pPr>
    </w:p>
    <w:p w14:paraId="31F2427D" w14:textId="77777777" w:rsidR="0000107B" w:rsidRDefault="0000107B" w:rsidP="00A60072">
      <w:pPr>
        <w:jc w:val="center"/>
        <w:rPr>
          <w:b/>
          <w:bCs/>
          <w:u w:val="single"/>
        </w:rPr>
      </w:pPr>
    </w:p>
    <w:p w14:paraId="35ED8EE0" w14:textId="77777777" w:rsidR="0000107B" w:rsidRDefault="0000107B" w:rsidP="00A60072">
      <w:pPr>
        <w:jc w:val="center"/>
        <w:rPr>
          <w:b/>
          <w:bCs/>
          <w:u w:val="single"/>
        </w:rPr>
      </w:pPr>
    </w:p>
    <w:p w14:paraId="758EFC91" w14:textId="77777777" w:rsidR="0000107B" w:rsidRDefault="0000107B" w:rsidP="00A60072">
      <w:pPr>
        <w:jc w:val="center"/>
        <w:rPr>
          <w:b/>
          <w:bCs/>
          <w:u w:val="single"/>
        </w:rPr>
      </w:pPr>
    </w:p>
    <w:p w14:paraId="097C34AD" w14:textId="77777777" w:rsidR="0000107B" w:rsidRDefault="0000107B" w:rsidP="00A60072">
      <w:pPr>
        <w:jc w:val="center"/>
        <w:rPr>
          <w:b/>
          <w:bCs/>
          <w:u w:val="single"/>
        </w:rPr>
      </w:pPr>
    </w:p>
    <w:p w14:paraId="7CFD76D5" w14:textId="77777777" w:rsidR="007608F5" w:rsidRDefault="007608F5" w:rsidP="00A60072">
      <w:pPr>
        <w:jc w:val="center"/>
        <w:rPr>
          <w:b/>
          <w:bCs/>
          <w:u w:val="single"/>
        </w:rPr>
      </w:pPr>
    </w:p>
    <w:p w14:paraId="22C4CD1B" w14:textId="77777777" w:rsidR="007608F5" w:rsidRDefault="007608F5" w:rsidP="00A60072">
      <w:pPr>
        <w:jc w:val="center"/>
        <w:rPr>
          <w:b/>
          <w:bCs/>
          <w:u w:val="single"/>
        </w:rPr>
      </w:pPr>
    </w:p>
    <w:p w14:paraId="72FD44DF" w14:textId="77777777" w:rsidR="007608F5" w:rsidRDefault="007608F5" w:rsidP="00A60072">
      <w:pPr>
        <w:jc w:val="center"/>
        <w:rPr>
          <w:b/>
          <w:bCs/>
          <w:u w:val="single"/>
        </w:rPr>
      </w:pPr>
    </w:p>
    <w:p w14:paraId="79480476" w14:textId="77777777" w:rsidR="007608F5" w:rsidRDefault="007608F5" w:rsidP="00A60072">
      <w:pPr>
        <w:jc w:val="center"/>
        <w:rPr>
          <w:b/>
          <w:bCs/>
          <w:u w:val="single"/>
        </w:rPr>
      </w:pPr>
    </w:p>
    <w:p w14:paraId="5AE020F8" w14:textId="77777777" w:rsidR="007608F5" w:rsidRDefault="007608F5" w:rsidP="00A60072">
      <w:pPr>
        <w:jc w:val="center"/>
        <w:rPr>
          <w:b/>
          <w:bCs/>
          <w:u w:val="single"/>
        </w:rPr>
      </w:pPr>
    </w:p>
    <w:p w14:paraId="635DBEE8" w14:textId="77777777" w:rsidR="007608F5" w:rsidRDefault="007608F5" w:rsidP="00A60072">
      <w:pPr>
        <w:jc w:val="center"/>
        <w:rPr>
          <w:b/>
          <w:bCs/>
          <w:u w:val="single"/>
        </w:rPr>
      </w:pPr>
    </w:p>
    <w:p w14:paraId="1E71AAF1" w14:textId="77777777" w:rsidR="007B53B6" w:rsidRPr="005C3280" w:rsidRDefault="007608F5" w:rsidP="00A6007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6.</w:t>
      </w:r>
      <w:r w:rsidR="007B53B6" w:rsidRPr="005C3280">
        <w:rPr>
          <w:b/>
          <w:bCs/>
          <w:u w:val="single"/>
        </w:rPr>
        <w:t>Календарно-тематическое планирование</w:t>
      </w:r>
    </w:p>
    <w:p w14:paraId="09B79F2B" w14:textId="77777777" w:rsidR="007B53B6" w:rsidRPr="005C3280" w:rsidRDefault="007B53B6" w:rsidP="00287FF3">
      <w:pPr>
        <w:rPr>
          <w:b/>
          <w:bCs/>
          <w:u w:val="single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883"/>
        <w:gridCol w:w="3067"/>
        <w:gridCol w:w="2876"/>
        <w:gridCol w:w="3083"/>
        <w:gridCol w:w="3123"/>
      </w:tblGrid>
      <w:tr w:rsidR="00AE1DEC" w:rsidRPr="005C3280" w14:paraId="4FC48F13" w14:textId="77777777">
        <w:trPr>
          <w:trHeight w:val="1072"/>
        </w:trPr>
        <w:tc>
          <w:tcPr>
            <w:tcW w:w="636" w:type="dxa"/>
          </w:tcPr>
          <w:p w14:paraId="6461F043" w14:textId="77777777" w:rsidR="00AE1DEC" w:rsidRPr="005C3280" w:rsidRDefault="00AE1DEC" w:rsidP="00A50424">
            <w:pPr>
              <w:jc w:val="center"/>
              <w:rPr>
                <w:b/>
                <w:caps/>
              </w:rPr>
            </w:pPr>
            <w:r w:rsidRPr="005C3280">
              <w:rPr>
                <w:b/>
              </w:rPr>
              <w:t>№ п/п</w:t>
            </w:r>
          </w:p>
        </w:tc>
        <w:tc>
          <w:tcPr>
            <w:tcW w:w="791" w:type="dxa"/>
          </w:tcPr>
          <w:p w14:paraId="1C4B2AA9" w14:textId="77777777" w:rsidR="00AE1DEC" w:rsidRPr="005C3280" w:rsidRDefault="00AE1DEC" w:rsidP="00A50424">
            <w:pPr>
              <w:jc w:val="center"/>
              <w:rPr>
                <w:b/>
              </w:rPr>
            </w:pPr>
            <w:r w:rsidRPr="005C3280">
              <w:rPr>
                <w:b/>
              </w:rPr>
              <w:t>Дата</w:t>
            </w:r>
          </w:p>
        </w:tc>
        <w:tc>
          <w:tcPr>
            <w:tcW w:w="3549" w:type="dxa"/>
          </w:tcPr>
          <w:p w14:paraId="0AB05397" w14:textId="77777777" w:rsidR="00AE1DEC" w:rsidRPr="005C3280" w:rsidRDefault="00AE1DEC" w:rsidP="00A50424">
            <w:pPr>
              <w:jc w:val="center"/>
              <w:rPr>
                <w:b/>
                <w:caps/>
              </w:rPr>
            </w:pPr>
            <w:r w:rsidRPr="005C3280">
              <w:rPr>
                <w:b/>
              </w:rPr>
              <w:t>Тема урока</w:t>
            </w:r>
          </w:p>
        </w:tc>
        <w:tc>
          <w:tcPr>
            <w:tcW w:w="3206" w:type="dxa"/>
          </w:tcPr>
          <w:p w14:paraId="29837231" w14:textId="77777777" w:rsidR="00AE1DEC" w:rsidRPr="005C3280" w:rsidRDefault="00AE1DEC" w:rsidP="00A50424">
            <w:pPr>
              <w:jc w:val="center"/>
              <w:rPr>
                <w:b/>
              </w:rPr>
            </w:pPr>
            <w:r w:rsidRPr="005C3280">
              <w:rPr>
                <w:b/>
              </w:rPr>
              <w:t>Оборудование</w:t>
            </w:r>
          </w:p>
        </w:tc>
        <w:tc>
          <w:tcPr>
            <w:tcW w:w="3544" w:type="dxa"/>
          </w:tcPr>
          <w:p w14:paraId="32C08D54" w14:textId="77777777" w:rsidR="00AE1DEC" w:rsidRPr="005C3280" w:rsidRDefault="00AE1DEC" w:rsidP="00A50424">
            <w:pPr>
              <w:jc w:val="center"/>
              <w:rPr>
                <w:b/>
              </w:rPr>
            </w:pPr>
            <w:r w:rsidRPr="005C3280">
              <w:rPr>
                <w:b/>
              </w:rPr>
              <w:t>Характеристика деятельности</w:t>
            </w:r>
          </w:p>
          <w:p w14:paraId="1FFAACF4" w14:textId="77777777" w:rsidR="00AE1DEC" w:rsidRPr="005C3280" w:rsidRDefault="00AE1DEC" w:rsidP="00A50424">
            <w:pPr>
              <w:jc w:val="center"/>
              <w:rPr>
                <w:b/>
              </w:rPr>
            </w:pPr>
            <w:r w:rsidRPr="005C3280">
              <w:rPr>
                <w:b/>
              </w:rPr>
              <w:t>обучающихся</w:t>
            </w:r>
          </w:p>
        </w:tc>
        <w:tc>
          <w:tcPr>
            <w:tcW w:w="3492" w:type="dxa"/>
          </w:tcPr>
          <w:p w14:paraId="6EC9D385" w14:textId="77777777" w:rsidR="00AE1DEC" w:rsidRPr="005C3280" w:rsidRDefault="00AE1DEC" w:rsidP="00A50424">
            <w:pPr>
              <w:tabs>
                <w:tab w:val="left" w:pos="655"/>
              </w:tabs>
              <w:jc w:val="center"/>
              <w:rPr>
                <w:b/>
              </w:rPr>
            </w:pPr>
            <w:r w:rsidRPr="005C3280">
              <w:rPr>
                <w:b/>
              </w:rPr>
              <w:t>Планируемые результаты</w:t>
            </w:r>
          </w:p>
        </w:tc>
      </w:tr>
      <w:tr w:rsidR="00AE1DEC" w:rsidRPr="005C3280" w14:paraId="35277093" w14:textId="77777777">
        <w:trPr>
          <w:trHeight w:val="283"/>
        </w:trPr>
        <w:tc>
          <w:tcPr>
            <w:tcW w:w="15218" w:type="dxa"/>
            <w:gridSpan w:val="6"/>
          </w:tcPr>
          <w:p w14:paraId="42B1AC2F" w14:textId="77777777" w:rsidR="00AE1DEC" w:rsidRPr="005C3280" w:rsidRDefault="006F1025" w:rsidP="00A50424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 ч-</w:t>
            </w:r>
            <w:r w:rsidR="00E475F3">
              <w:rPr>
                <w:i/>
                <w:color w:val="FF0000"/>
                <w:lang w:val="en-US"/>
              </w:rPr>
              <w:t>9</w:t>
            </w:r>
            <w:r w:rsidR="0000107B">
              <w:rPr>
                <w:i/>
                <w:color w:val="FF0000"/>
              </w:rPr>
              <w:t>ч</w:t>
            </w:r>
          </w:p>
        </w:tc>
      </w:tr>
      <w:tr w:rsidR="00AE1DEC" w:rsidRPr="005C3280" w14:paraId="0C5ED9C1" w14:textId="77777777">
        <w:trPr>
          <w:trHeight w:val="283"/>
        </w:trPr>
        <w:tc>
          <w:tcPr>
            <w:tcW w:w="15218" w:type="dxa"/>
            <w:gridSpan w:val="6"/>
          </w:tcPr>
          <w:p w14:paraId="451687A7" w14:textId="77777777" w:rsidR="00AE1DEC" w:rsidRPr="005C3280" w:rsidRDefault="00AE1DEC" w:rsidP="00A50424">
            <w:pPr>
              <w:jc w:val="center"/>
              <w:rPr>
                <w:i/>
              </w:rPr>
            </w:pPr>
            <w:r w:rsidRPr="005C3280">
              <w:rPr>
                <w:b/>
                <w:i/>
              </w:rPr>
              <w:t>1. Искусство в твоем доме (8 ч.)</w:t>
            </w:r>
          </w:p>
        </w:tc>
      </w:tr>
      <w:tr w:rsidR="00AE1DEC" w:rsidRPr="005C3280" w14:paraId="4246877B" w14:textId="77777777">
        <w:trPr>
          <w:trHeight w:val="353"/>
        </w:trPr>
        <w:tc>
          <w:tcPr>
            <w:tcW w:w="636" w:type="dxa"/>
          </w:tcPr>
          <w:p w14:paraId="2DD46A8D" w14:textId="77777777" w:rsidR="00AE1DEC" w:rsidRPr="005C3280" w:rsidRDefault="00AE1DEC" w:rsidP="00A50424">
            <w:pPr>
              <w:tabs>
                <w:tab w:val="left" w:pos="655"/>
              </w:tabs>
              <w:rPr>
                <w:caps/>
              </w:rPr>
            </w:pPr>
            <w:r w:rsidRPr="005C3280">
              <w:rPr>
                <w:caps/>
              </w:rPr>
              <w:t>1</w:t>
            </w:r>
          </w:p>
        </w:tc>
        <w:tc>
          <w:tcPr>
            <w:tcW w:w="791" w:type="dxa"/>
          </w:tcPr>
          <w:p w14:paraId="490867DB" w14:textId="77777777" w:rsidR="00AE1DEC" w:rsidRPr="00E475F3" w:rsidRDefault="00E475F3" w:rsidP="00A50424">
            <w:pPr>
              <w:jc w:val="right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  <w:tc>
          <w:tcPr>
            <w:tcW w:w="3549" w:type="dxa"/>
          </w:tcPr>
          <w:p w14:paraId="62852515" w14:textId="77777777" w:rsidR="00AE1DEC" w:rsidRPr="005C3280" w:rsidRDefault="00AE1DEC" w:rsidP="00A50424">
            <w:pPr>
              <w:tabs>
                <w:tab w:val="left" w:pos="655"/>
              </w:tabs>
              <w:rPr>
                <w:caps/>
              </w:rPr>
            </w:pPr>
            <w:r w:rsidRPr="005C3280">
              <w:t>Воплощение замысла в искусстве. Свободное рисование “Мое впечатления о лете”</w:t>
            </w:r>
            <w:r w:rsidR="00EB618F" w:rsidRPr="005C3280">
              <w:rPr>
                <w:color w:val="FF0000"/>
              </w:rPr>
              <w:t>НРК</w:t>
            </w:r>
          </w:p>
        </w:tc>
        <w:tc>
          <w:tcPr>
            <w:tcW w:w="3206" w:type="dxa"/>
          </w:tcPr>
          <w:p w14:paraId="28EC7F61" w14:textId="77777777" w:rsidR="00AE1DEC" w:rsidRPr="005C3280" w:rsidRDefault="00AE1DEC" w:rsidP="00A50424">
            <w:pPr>
              <w:rPr>
                <w:caps/>
              </w:rPr>
            </w:pPr>
            <w:r w:rsidRPr="005C3280">
              <w:t xml:space="preserve">Альбом, цв. карандаши, пастэль, акварель, кисти. </w:t>
            </w:r>
          </w:p>
        </w:tc>
        <w:tc>
          <w:tcPr>
            <w:tcW w:w="3544" w:type="dxa"/>
            <w:vMerge w:val="restart"/>
          </w:tcPr>
          <w:p w14:paraId="13DF8388" w14:textId="77777777" w:rsidR="00AE1DEC" w:rsidRPr="005C3280" w:rsidRDefault="00AE1DEC" w:rsidP="00A50424">
            <w:r w:rsidRPr="005C3280">
              <w:rPr>
                <w:b/>
              </w:rPr>
              <w:t xml:space="preserve">Характеризовать </w:t>
            </w:r>
            <w:r w:rsidRPr="005C3280">
              <w:t xml:space="preserve">и </w:t>
            </w:r>
            <w:r w:rsidRPr="005C3280">
              <w:rPr>
                <w:b/>
              </w:rPr>
              <w:t>эстетически оценивать</w:t>
            </w:r>
            <w:r w:rsidRPr="005C3280">
              <w:t xml:space="preserve"> разные виды предметов ДПИ, материалы из которых они сделаны. </w:t>
            </w:r>
          </w:p>
          <w:p w14:paraId="00C5C357" w14:textId="77777777" w:rsidR="00AE1DEC" w:rsidRPr="005C3280" w:rsidRDefault="00AE1DEC" w:rsidP="00A50424">
            <w:r w:rsidRPr="005C3280">
              <w:rPr>
                <w:b/>
              </w:rPr>
              <w:t xml:space="preserve">Понимать и объяснять </w:t>
            </w:r>
            <w:r w:rsidRPr="005C3280">
              <w:t xml:space="preserve">единство материала, формы и внешнего оформления воспринимаемых объектов. </w:t>
            </w:r>
            <w:r w:rsidRPr="005C3280">
              <w:rPr>
                <w:b/>
              </w:rPr>
              <w:t xml:space="preserve">Выявлять  </w:t>
            </w:r>
            <w:r w:rsidRPr="005C3280">
              <w:t>конструктивный образ и характер декора в данных образцах, работу Мастеров Постройки, Украшения и Изображения, рассказывать о ней.</w:t>
            </w:r>
          </w:p>
          <w:p w14:paraId="3DE3864B" w14:textId="77777777" w:rsidR="00AE1DEC" w:rsidRPr="005C3280" w:rsidRDefault="00AE1DEC" w:rsidP="00A50424">
            <w:pPr>
              <w:rPr>
                <w:caps/>
              </w:rPr>
            </w:pPr>
            <w:r w:rsidRPr="005C3280">
              <w:rPr>
                <w:b/>
              </w:rPr>
              <w:t>Учиться видеть и объяснять</w:t>
            </w:r>
            <w:r w:rsidRPr="005C3280">
              <w:t xml:space="preserve"> образное содержание конструкции и </w:t>
            </w:r>
            <w:r w:rsidRPr="005C3280">
              <w:lastRenderedPageBreak/>
              <w:t xml:space="preserve">декора предмета. </w:t>
            </w:r>
            <w:r w:rsidRPr="005C3280">
              <w:rPr>
                <w:b/>
              </w:rPr>
              <w:t xml:space="preserve">Обретать </w:t>
            </w:r>
            <w:r w:rsidRPr="005C3280">
              <w:t xml:space="preserve">опыт творчества и художественно-практические навыки в создании эскизов изучаемых предметов. </w:t>
            </w:r>
          </w:p>
        </w:tc>
        <w:tc>
          <w:tcPr>
            <w:tcW w:w="3492" w:type="dxa"/>
            <w:vMerge w:val="restart"/>
          </w:tcPr>
          <w:p w14:paraId="5CA3D319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  <w:r w:rsidRPr="005C328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3E641F2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- формирование социальной роли ученика;</w:t>
            </w:r>
          </w:p>
          <w:p w14:paraId="037CAEEB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- формирование положительного отношения к учению;</w:t>
            </w:r>
          </w:p>
          <w:p w14:paraId="614F2438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- представления о  ценности природного мира для практической деятельности человека</w:t>
            </w:r>
          </w:p>
          <w:p w14:paraId="342D50AF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развитие готовности к сотрудничеству и дружбе;</w:t>
            </w:r>
          </w:p>
          <w:p w14:paraId="497D2955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- осмысление своего поведения в школьном коллективе;</w:t>
            </w:r>
          </w:p>
          <w:p w14:paraId="61A780F6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- ориентация на понимание причин успеха в деятельности.</w:t>
            </w:r>
          </w:p>
          <w:p w14:paraId="720B4A76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 xml:space="preserve">- формирование </w:t>
            </w:r>
            <w:r w:rsidRPr="005C3280"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уважительного и доброжелательного отношения к труду сверстников. Умение радоваться успехам одноклассников;</w:t>
            </w:r>
          </w:p>
          <w:p w14:paraId="36347CB1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- формирование чувства прекрасного на основе знакомства с художественной  культурой;</w:t>
            </w:r>
          </w:p>
          <w:p w14:paraId="16A05477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- умение видеть красоту труда и творчества.</w:t>
            </w:r>
          </w:p>
          <w:p w14:paraId="1FD51B9F" w14:textId="77777777" w:rsidR="00AE1DEC" w:rsidRPr="005C3280" w:rsidRDefault="00AE1DEC" w:rsidP="00A50424">
            <w:r w:rsidRPr="005C3280">
              <w:t>формирование широкой мотивационной основы творческой деятельности;</w:t>
            </w:r>
          </w:p>
          <w:p w14:paraId="4D9153B0" w14:textId="77777777" w:rsidR="00AE1DEC" w:rsidRPr="005C3280" w:rsidRDefault="00AE1DEC" w:rsidP="00A50424">
            <w:r w:rsidRPr="005C3280">
              <w:t>- формирование потребности в реализации основ правильного поведения в поступках и деятельности;</w:t>
            </w:r>
          </w:p>
          <w:p w14:paraId="5B44783A" w14:textId="77777777" w:rsidR="00AE1DEC" w:rsidRPr="005C3280" w:rsidRDefault="00AE1DEC" w:rsidP="00A50424">
            <w:pPr>
              <w:rPr>
                <w:caps/>
              </w:rPr>
            </w:pPr>
          </w:p>
          <w:p w14:paraId="6CC53B7C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C328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587EBE5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 xml:space="preserve"> Проговаривать последовательность действий на уроке.</w:t>
            </w:r>
          </w:p>
          <w:p w14:paraId="2A71A71B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14:paraId="65247466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14:paraId="429252BC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14:paraId="027CBC6F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655A267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C328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E44061D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 xml:space="preserve"> Ориентироваться в своей системе знаний: отличать новое от уже известного с помощью учителя.</w:t>
            </w:r>
          </w:p>
          <w:p w14:paraId="32AB55F3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14:paraId="720D2A8C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14:paraId="7E262831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14:paraId="18E0D49E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14:paraId="04496BC6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14:paraId="0FB82B27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275C2EB1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C328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67806A2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lastRenderedPageBreak/>
              <w:t>Уметь пользоваться языком изобразительного искусства:</w:t>
            </w:r>
          </w:p>
          <w:p w14:paraId="15A32F86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донести свою позицию до собеседника;</w:t>
            </w:r>
          </w:p>
          <w:p w14:paraId="3062E3C6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оформить свою мысль в устной и письменной форме (на уровне одного предложения или небольшого текста).</w:t>
            </w:r>
          </w:p>
          <w:p w14:paraId="5CC8F054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14:paraId="23B8B8B5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Уметь выразительно читать и пересказывать содержание текста.</w:t>
            </w:r>
          </w:p>
          <w:p w14:paraId="0092CAB4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  <w:p w14:paraId="1A7711CB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Учиться согласованно работать в группе:</w:t>
            </w:r>
          </w:p>
          <w:p w14:paraId="64F24747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учиться планировать работу в группе;</w:t>
            </w:r>
          </w:p>
          <w:p w14:paraId="3DA54C6B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учиться распределять работу между участниками проекта;</w:t>
            </w:r>
          </w:p>
          <w:p w14:paraId="097169F5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 xml:space="preserve"> понимать общую задачу проекта и точно выполнять свою часть работы;</w:t>
            </w:r>
          </w:p>
          <w:p w14:paraId="5EFAA19C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>уметь выполнять различные роли в группе (лидера, исполнителя, критика).</w:t>
            </w:r>
          </w:p>
          <w:p w14:paraId="5016D40F" w14:textId="77777777" w:rsidR="00AE1DEC" w:rsidRPr="005C3280" w:rsidRDefault="00AE1DEC" w:rsidP="00A5042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C3280">
              <w:rPr>
                <w:rFonts w:ascii="Times New Roman" w:hAnsi="Times New Roman"/>
                <w:sz w:val="24"/>
                <w:szCs w:val="24"/>
              </w:rPr>
              <w:t xml:space="preserve">Овладевать приёмами поиска и использования информации, работы с </w:t>
            </w:r>
            <w:r w:rsidRPr="005C32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доступными электронными ресурсами. </w:t>
            </w:r>
            <w:r w:rsidRPr="005C3280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14:paraId="16D21CFE" w14:textId="77777777" w:rsidR="00AE1DEC" w:rsidRPr="005C3280" w:rsidRDefault="00AE1DEC" w:rsidP="00A50424">
            <w:r w:rsidRPr="005C3280">
              <w:t>Конструирование и лепка.</w:t>
            </w:r>
          </w:p>
          <w:p w14:paraId="15AEF213" w14:textId="77777777" w:rsidR="00AE1DEC" w:rsidRPr="005C3280" w:rsidRDefault="00AE1DEC" w:rsidP="00A50424">
            <w:r w:rsidRPr="005C3280">
              <w:t>Рисование с натуры и представлению</w:t>
            </w:r>
          </w:p>
          <w:p w14:paraId="73898669" w14:textId="77777777" w:rsidR="00AE1DEC" w:rsidRPr="005C3280" w:rsidRDefault="00AE1DEC" w:rsidP="00A50424">
            <w:r w:rsidRPr="005C3280">
              <w:t>Построение ритма, выбор изобразительных мотивов, их превращение в орнамент. Работа с акварелью и гуашью; художественная роспись платков, их разнообразие, орнамент</w:t>
            </w:r>
          </w:p>
          <w:p w14:paraId="7DF65D3B" w14:textId="77777777" w:rsidR="00AE1DEC" w:rsidRPr="005C3280" w:rsidRDefault="00AE1DEC" w:rsidP="00A50424">
            <w:r w:rsidRPr="005C3280">
              <w:t>Конструирование из цветной и белой бумаги</w:t>
            </w:r>
          </w:p>
          <w:p w14:paraId="6F63A0A2" w14:textId="77777777" w:rsidR="00AE1DEC" w:rsidRPr="005C3280" w:rsidRDefault="00AE1DEC" w:rsidP="00A50424">
            <w:r w:rsidRPr="005C3280">
              <w:t>Конструктивное строение: объемное изображение фигур</w:t>
            </w:r>
          </w:p>
          <w:p w14:paraId="5C165EF6" w14:textId="77777777" w:rsidR="00AE1DEC" w:rsidRPr="005C3280" w:rsidRDefault="00AE1DEC" w:rsidP="00A50424">
            <w:r w:rsidRPr="005C3280">
              <w:t>Выполнение эскизов.</w:t>
            </w:r>
          </w:p>
          <w:p w14:paraId="6145E3CC" w14:textId="77777777" w:rsidR="00AE1DEC" w:rsidRPr="005C3280" w:rsidRDefault="00AE1DEC" w:rsidP="00A50424">
            <w:r w:rsidRPr="005C3280">
              <w:t>Работа акварелью, гуашью, в смешанной технике (фон – пейзаж, аппликация; макетирование, конструирование).</w:t>
            </w:r>
          </w:p>
          <w:p w14:paraId="5141008B" w14:textId="77777777" w:rsidR="00AE1DEC" w:rsidRPr="005C3280" w:rsidRDefault="00AE1DEC" w:rsidP="00A50424">
            <w:r w:rsidRPr="005C3280">
              <w:t>Декоративно-прикладное творчество.</w:t>
            </w:r>
          </w:p>
          <w:p w14:paraId="45BEC2DE" w14:textId="77777777" w:rsidR="00AE1DEC" w:rsidRPr="005C3280" w:rsidRDefault="00AE1DEC" w:rsidP="00A50424">
            <w:pPr>
              <w:rPr>
                <w:b/>
                <w:caps/>
              </w:rPr>
            </w:pPr>
          </w:p>
        </w:tc>
      </w:tr>
      <w:tr w:rsidR="00AE1DEC" w:rsidRPr="005C3280" w14:paraId="3FD0364D" w14:textId="77777777">
        <w:trPr>
          <w:trHeight w:val="309"/>
        </w:trPr>
        <w:tc>
          <w:tcPr>
            <w:tcW w:w="636" w:type="dxa"/>
          </w:tcPr>
          <w:p w14:paraId="26C84271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2</w:t>
            </w:r>
          </w:p>
        </w:tc>
        <w:tc>
          <w:tcPr>
            <w:tcW w:w="791" w:type="dxa"/>
          </w:tcPr>
          <w:p w14:paraId="6BA9AAD6" w14:textId="77777777" w:rsidR="00AE1DEC" w:rsidRPr="00E475F3" w:rsidRDefault="00E475F3" w:rsidP="00A50424">
            <w:pPr>
              <w:jc w:val="right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9</w:t>
            </w:r>
          </w:p>
        </w:tc>
        <w:tc>
          <w:tcPr>
            <w:tcW w:w="3549" w:type="dxa"/>
          </w:tcPr>
          <w:p w14:paraId="670BC003" w14:textId="77777777" w:rsidR="00AE1DEC" w:rsidRPr="005C3280" w:rsidRDefault="00AE1DEC" w:rsidP="00A50424">
            <w:r w:rsidRPr="005C3280">
              <w:t>Твои игрушки. Изготовление игрушек из пластилина, глины.</w:t>
            </w:r>
          </w:p>
        </w:tc>
        <w:tc>
          <w:tcPr>
            <w:tcW w:w="3206" w:type="dxa"/>
          </w:tcPr>
          <w:p w14:paraId="48D21F10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Пластилин, стеки, дощечка.</w:t>
            </w:r>
          </w:p>
          <w:p w14:paraId="3FFE78D6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544" w:type="dxa"/>
            <w:vMerge/>
          </w:tcPr>
          <w:p w14:paraId="206E8349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4AAF3D51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16ECDA88" w14:textId="77777777">
        <w:trPr>
          <w:trHeight w:val="309"/>
        </w:trPr>
        <w:tc>
          <w:tcPr>
            <w:tcW w:w="636" w:type="dxa"/>
          </w:tcPr>
          <w:p w14:paraId="31BFF4B3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3</w:t>
            </w:r>
          </w:p>
        </w:tc>
        <w:tc>
          <w:tcPr>
            <w:tcW w:w="791" w:type="dxa"/>
          </w:tcPr>
          <w:p w14:paraId="2C1B50DE" w14:textId="77777777" w:rsidR="00AE1DEC" w:rsidRPr="00E475F3" w:rsidRDefault="00E475F3" w:rsidP="00A50424">
            <w:pPr>
              <w:jc w:val="right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16</w:t>
            </w:r>
          </w:p>
        </w:tc>
        <w:tc>
          <w:tcPr>
            <w:tcW w:w="3549" w:type="dxa"/>
          </w:tcPr>
          <w:p w14:paraId="2EFA2652" w14:textId="77777777" w:rsidR="00AE1DEC" w:rsidRPr="005C3280" w:rsidRDefault="00AE1DEC" w:rsidP="002045A9">
            <w:r w:rsidRPr="005C3280">
              <w:t>Посуда у тебя дома .Изображение праздничного сервиза</w:t>
            </w:r>
            <w:r w:rsidR="002045A9">
              <w:t>.</w:t>
            </w:r>
            <w:r w:rsidRPr="005C3280">
              <w:t>.</w:t>
            </w:r>
            <w:r w:rsidR="00EB618F" w:rsidRPr="005C3280">
              <w:rPr>
                <w:color w:val="FF0000"/>
              </w:rPr>
              <w:t>НРК</w:t>
            </w:r>
          </w:p>
        </w:tc>
        <w:tc>
          <w:tcPr>
            <w:tcW w:w="3206" w:type="dxa"/>
          </w:tcPr>
          <w:p w14:paraId="4D9CF12E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Альбом, гуашь, кисти.</w:t>
            </w:r>
          </w:p>
        </w:tc>
        <w:tc>
          <w:tcPr>
            <w:tcW w:w="3544" w:type="dxa"/>
            <w:vMerge/>
          </w:tcPr>
          <w:p w14:paraId="18DD3FF0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7AEAA5F0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7DA8388E" w14:textId="77777777">
        <w:trPr>
          <w:trHeight w:val="294"/>
        </w:trPr>
        <w:tc>
          <w:tcPr>
            <w:tcW w:w="636" w:type="dxa"/>
          </w:tcPr>
          <w:p w14:paraId="17884E14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4</w:t>
            </w:r>
          </w:p>
        </w:tc>
        <w:tc>
          <w:tcPr>
            <w:tcW w:w="791" w:type="dxa"/>
          </w:tcPr>
          <w:p w14:paraId="6328115B" w14:textId="77777777" w:rsidR="00AE1DEC" w:rsidRPr="002045A9" w:rsidRDefault="0000107B" w:rsidP="00A50424">
            <w:pPr>
              <w:jc w:val="right"/>
              <w:rPr>
                <w:caps/>
              </w:rPr>
            </w:pPr>
            <w:r>
              <w:rPr>
                <w:caps/>
              </w:rPr>
              <w:t>2</w:t>
            </w:r>
            <w:r w:rsidR="00E475F3" w:rsidRPr="002045A9">
              <w:rPr>
                <w:caps/>
              </w:rPr>
              <w:t>3</w:t>
            </w:r>
          </w:p>
        </w:tc>
        <w:tc>
          <w:tcPr>
            <w:tcW w:w="3549" w:type="dxa"/>
          </w:tcPr>
          <w:p w14:paraId="132EC3D3" w14:textId="77777777" w:rsidR="00AE1DEC" w:rsidRPr="005C3280" w:rsidRDefault="00AE1DEC" w:rsidP="00A50424">
            <w:r w:rsidRPr="005C3280">
              <w:t>Мамин платок  Цвет и ритм узора. Изготовление рисунка     « Платок для своей мамы»</w:t>
            </w:r>
          </w:p>
        </w:tc>
        <w:tc>
          <w:tcPr>
            <w:tcW w:w="3206" w:type="dxa"/>
          </w:tcPr>
          <w:p w14:paraId="041B417C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Альбом, цв. карандаши, пастэль, акварель, кисти.</w:t>
            </w:r>
          </w:p>
          <w:p w14:paraId="24ABDEA2" w14:textId="77777777" w:rsidR="00AE1DEC" w:rsidRPr="005C3280" w:rsidRDefault="00AE1DEC" w:rsidP="00A50424">
            <w:r w:rsidRPr="005C3280">
              <w:t>Б.Кустодиев «Купчиха». «Ярмарка»</w:t>
            </w:r>
          </w:p>
          <w:p w14:paraId="7088A33F" w14:textId="77777777" w:rsidR="00AE1DEC" w:rsidRPr="005C3280" w:rsidRDefault="00AE1DEC" w:rsidP="00A50424">
            <w:r w:rsidRPr="005C3280">
              <w:t>Л.Малеев «Рязанские девочки»</w:t>
            </w:r>
          </w:p>
          <w:p w14:paraId="44EBA325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В.Суриков «Сибирская красавица»</w:t>
            </w:r>
          </w:p>
        </w:tc>
        <w:tc>
          <w:tcPr>
            <w:tcW w:w="3544" w:type="dxa"/>
            <w:vMerge/>
          </w:tcPr>
          <w:p w14:paraId="1EDE94A4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5BF91505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6EBDC60C" w14:textId="77777777">
        <w:trPr>
          <w:trHeight w:val="294"/>
        </w:trPr>
        <w:tc>
          <w:tcPr>
            <w:tcW w:w="636" w:type="dxa"/>
          </w:tcPr>
          <w:p w14:paraId="398E9453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5</w:t>
            </w:r>
          </w:p>
        </w:tc>
        <w:tc>
          <w:tcPr>
            <w:tcW w:w="791" w:type="dxa"/>
          </w:tcPr>
          <w:p w14:paraId="2DDD0DFE" w14:textId="77777777" w:rsidR="00AE1DEC" w:rsidRPr="00E475F3" w:rsidRDefault="00E475F3" w:rsidP="00A50424">
            <w:pPr>
              <w:jc w:val="right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30</w:t>
            </w:r>
          </w:p>
        </w:tc>
        <w:tc>
          <w:tcPr>
            <w:tcW w:w="3549" w:type="dxa"/>
          </w:tcPr>
          <w:p w14:paraId="146E9AF3" w14:textId="77777777" w:rsidR="00AE1DEC" w:rsidRPr="005C3280" w:rsidRDefault="00AE1DEC" w:rsidP="00A50424">
            <w:r w:rsidRPr="005C3280">
              <w:t xml:space="preserve">Обои и шторы у тебя дома </w:t>
            </w:r>
            <w:r w:rsidRPr="005C3280">
              <w:lastRenderedPageBreak/>
              <w:t>Рисование с помощью трафарета.</w:t>
            </w:r>
            <w:r w:rsidR="00EB618F" w:rsidRPr="005C3280">
              <w:rPr>
                <w:color w:val="FF0000"/>
              </w:rPr>
              <w:t>НРК</w:t>
            </w:r>
          </w:p>
        </w:tc>
        <w:tc>
          <w:tcPr>
            <w:tcW w:w="3206" w:type="dxa"/>
          </w:tcPr>
          <w:p w14:paraId="723B0F4D" w14:textId="77777777" w:rsidR="00AE1DEC" w:rsidRPr="005C3280" w:rsidRDefault="00AE1DEC" w:rsidP="00A50424">
            <w:pPr>
              <w:rPr>
                <w:caps/>
              </w:rPr>
            </w:pPr>
            <w:r w:rsidRPr="005C3280">
              <w:lastRenderedPageBreak/>
              <w:t xml:space="preserve">Альбом, гуашь, акварель, </w:t>
            </w:r>
            <w:r w:rsidRPr="005C3280">
              <w:lastRenderedPageBreak/>
              <w:t>кисти, трафарет.</w:t>
            </w:r>
          </w:p>
          <w:p w14:paraId="5EC6F18F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544" w:type="dxa"/>
            <w:vMerge/>
          </w:tcPr>
          <w:p w14:paraId="112DED11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29EC7128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416BAA02" w14:textId="77777777">
        <w:trPr>
          <w:trHeight w:val="294"/>
        </w:trPr>
        <w:tc>
          <w:tcPr>
            <w:tcW w:w="636" w:type="dxa"/>
          </w:tcPr>
          <w:p w14:paraId="0163B53F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6</w:t>
            </w:r>
          </w:p>
        </w:tc>
        <w:tc>
          <w:tcPr>
            <w:tcW w:w="791" w:type="dxa"/>
          </w:tcPr>
          <w:p w14:paraId="692CE12A" w14:textId="77777777" w:rsidR="00AE1DEC" w:rsidRPr="00E475F3" w:rsidRDefault="00E475F3" w:rsidP="00A50424">
            <w:pPr>
              <w:jc w:val="right"/>
              <w:rPr>
                <w:caps/>
              </w:rPr>
            </w:pPr>
            <w:r>
              <w:rPr>
                <w:caps/>
                <w:lang w:val="en-US"/>
              </w:rPr>
              <w:t>7</w:t>
            </w:r>
            <w:r>
              <w:rPr>
                <w:caps/>
              </w:rPr>
              <w:t>ок</w:t>
            </w:r>
          </w:p>
        </w:tc>
        <w:tc>
          <w:tcPr>
            <w:tcW w:w="3549" w:type="dxa"/>
          </w:tcPr>
          <w:p w14:paraId="79C6F9B2" w14:textId="77777777" w:rsidR="00AE1DEC" w:rsidRPr="005C3280" w:rsidRDefault="00AE1DEC" w:rsidP="00A50424">
            <w:r w:rsidRPr="005C3280">
              <w:t>Иллюстрация твоей книжки.</w:t>
            </w:r>
          </w:p>
          <w:p w14:paraId="61662D7B" w14:textId="77777777" w:rsidR="00AE1DEC" w:rsidRPr="005C3280" w:rsidRDefault="00AE1DEC" w:rsidP="00A50424">
            <w:r w:rsidRPr="005C3280">
              <w:t>Иллюстрирование русских народных потешек.</w:t>
            </w:r>
          </w:p>
        </w:tc>
        <w:tc>
          <w:tcPr>
            <w:tcW w:w="3206" w:type="dxa"/>
          </w:tcPr>
          <w:p w14:paraId="27EB9F6D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Альбом, цв. карандаши, пастэль, акварель, кисти.</w:t>
            </w:r>
          </w:p>
          <w:p w14:paraId="154FE6FA" w14:textId="77777777" w:rsidR="00AE1DEC" w:rsidRPr="005C3280" w:rsidRDefault="00AE1DEC" w:rsidP="00A50424">
            <w:r w:rsidRPr="005C3280">
              <w:t>М.Врубель «Пан»,</w:t>
            </w:r>
          </w:p>
          <w:p w14:paraId="355CB826" w14:textId="77777777" w:rsidR="00AE1DEC" w:rsidRPr="005C3280" w:rsidRDefault="00AE1DEC" w:rsidP="00A50424">
            <w:r w:rsidRPr="005C3280">
              <w:rPr>
                <w:u w:val="double"/>
              </w:rPr>
              <w:t>.</w:t>
            </w:r>
            <w:r w:rsidRPr="005C3280">
              <w:t>Васнецов «Алёнушка»</w:t>
            </w:r>
          </w:p>
          <w:p w14:paraId="41114D8A" w14:textId="77777777" w:rsidR="00AE1DEC" w:rsidRPr="005C3280" w:rsidRDefault="00AE1DEC" w:rsidP="00A50424">
            <w:r w:rsidRPr="005C3280">
              <w:t>Н.Рерих «Заморские гости»</w:t>
            </w:r>
          </w:p>
        </w:tc>
        <w:tc>
          <w:tcPr>
            <w:tcW w:w="3544" w:type="dxa"/>
            <w:vMerge/>
          </w:tcPr>
          <w:p w14:paraId="4FD888C4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410394AE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1E90B49B" w14:textId="77777777">
        <w:trPr>
          <w:trHeight w:val="294"/>
        </w:trPr>
        <w:tc>
          <w:tcPr>
            <w:tcW w:w="636" w:type="dxa"/>
          </w:tcPr>
          <w:p w14:paraId="5A65DD8D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7</w:t>
            </w:r>
          </w:p>
        </w:tc>
        <w:tc>
          <w:tcPr>
            <w:tcW w:w="791" w:type="dxa"/>
          </w:tcPr>
          <w:p w14:paraId="10F1475D" w14:textId="77777777" w:rsidR="00AE1DEC" w:rsidRPr="009F73A7" w:rsidRDefault="0000107B" w:rsidP="00A50424">
            <w:pPr>
              <w:jc w:val="right"/>
              <w:rPr>
                <w:caps/>
              </w:rPr>
            </w:pPr>
            <w:r>
              <w:rPr>
                <w:caps/>
              </w:rPr>
              <w:t>1</w:t>
            </w:r>
            <w:r w:rsidR="00E475F3">
              <w:rPr>
                <w:caps/>
              </w:rPr>
              <w:t>4</w:t>
            </w:r>
          </w:p>
        </w:tc>
        <w:tc>
          <w:tcPr>
            <w:tcW w:w="3549" w:type="dxa"/>
          </w:tcPr>
          <w:p w14:paraId="134B65CC" w14:textId="77777777" w:rsidR="00AE1DEC" w:rsidRPr="005C3280" w:rsidRDefault="00AE1DEC" w:rsidP="00A50424">
            <w:r w:rsidRPr="005C3280">
              <w:t>Труд художника для твоего дома. Изображение самой красивой вещи в доме.</w:t>
            </w:r>
          </w:p>
        </w:tc>
        <w:tc>
          <w:tcPr>
            <w:tcW w:w="3206" w:type="dxa"/>
          </w:tcPr>
          <w:p w14:paraId="4E8D00A0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Альбом, цв. карандаши, пастэль, акварель, кисти.</w:t>
            </w:r>
          </w:p>
          <w:p w14:paraId="125DD8D6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544" w:type="dxa"/>
            <w:vMerge/>
          </w:tcPr>
          <w:p w14:paraId="355453FF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7F2737B2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55139F4C" w14:textId="77777777">
        <w:trPr>
          <w:trHeight w:val="294"/>
        </w:trPr>
        <w:tc>
          <w:tcPr>
            <w:tcW w:w="11726" w:type="dxa"/>
            <w:gridSpan w:val="5"/>
          </w:tcPr>
          <w:p w14:paraId="306D6B69" w14:textId="77777777" w:rsidR="00AE1DEC" w:rsidRPr="005C3280" w:rsidRDefault="00AE1DEC" w:rsidP="00A50424">
            <w:pPr>
              <w:ind w:left="720"/>
              <w:jc w:val="center"/>
              <w:rPr>
                <w:i/>
                <w:caps/>
              </w:rPr>
            </w:pPr>
            <w:r w:rsidRPr="005C3280">
              <w:rPr>
                <w:b/>
                <w:i/>
              </w:rPr>
              <w:t>2. Искусство на улицах твоего города (7 ч.)</w:t>
            </w:r>
          </w:p>
        </w:tc>
        <w:tc>
          <w:tcPr>
            <w:tcW w:w="3492" w:type="dxa"/>
            <w:vMerge/>
          </w:tcPr>
          <w:p w14:paraId="70BE7176" w14:textId="77777777" w:rsidR="00AE1DEC" w:rsidRPr="005C3280" w:rsidRDefault="00AE1DEC" w:rsidP="00A50424">
            <w:pPr>
              <w:ind w:left="720"/>
              <w:jc w:val="center"/>
              <w:rPr>
                <w:i/>
                <w:caps/>
              </w:rPr>
            </w:pPr>
          </w:p>
        </w:tc>
      </w:tr>
      <w:tr w:rsidR="00AE1DEC" w:rsidRPr="005C3280" w14:paraId="3A101E4D" w14:textId="77777777">
        <w:trPr>
          <w:trHeight w:val="294"/>
        </w:trPr>
        <w:tc>
          <w:tcPr>
            <w:tcW w:w="636" w:type="dxa"/>
          </w:tcPr>
          <w:p w14:paraId="6CD301F2" w14:textId="77777777" w:rsidR="006F1025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8</w:t>
            </w:r>
          </w:p>
          <w:p w14:paraId="75FE8ADC" w14:textId="77777777" w:rsidR="006F1025" w:rsidRDefault="006F1025" w:rsidP="00A50424">
            <w:pPr>
              <w:jc w:val="center"/>
              <w:rPr>
                <w:caps/>
              </w:rPr>
            </w:pPr>
          </w:p>
          <w:p w14:paraId="41221421" w14:textId="77777777" w:rsidR="006F1025" w:rsidRDefault="006F1025" w:rsidP="00A50424">
            <w:pPr>
              <w:jc w:val="center"/>
              <w:rPr>
                <w:caps/>
              </w:rPr>
            </w:pPr>
          </w:p>
          <w:p w14:paraId="536B19B8" w14:textId="77777777" w:rsidR="006F1025" w:rsidRDefault="006F1025" w:rsidP="00A50424">
            <w:pPr>
              <w:jc w:val="center"/>
              <w:rPr>
                <w:caps/>
              </w:rPr>
            </w:pPr>
          </w:p>
          <w:p w14:paraId="4EC6789E" w14:textId="77777777" w:rsidR="00AE1DEC" w:rsidRPr="005C3280" w:rsidRDefault="00AE1DEC" w:rsidP="00A50424">
            <w:pPr>
              <w:jc w:val="center"/>
              <w:rPr>
                <w:caps/>
              </w:rPr>
            </w:pPr>
          </w:p>
        </w:tc>
        <w:tc>
          <w:tcPr>
            <w:tcW w:w="791" w:type="dxa"/>
          </w:tcPr>
          <w:p w14:paraId="2F0E17E5" w14:textId="77777777" w:rsidR="006F1025" w:rsidRPr="009F73A7" w:rsidRDefault="006F1025" w:rsidP="00A50424">
            <w:pPr>
              <w:jc w:val="right"/>
              <w:rPr>
                <w:caps/>
              </w:rPr>
            </w:pPr>
          </w:p>
          <w:p w14:paraId="4AB78581" w14:textId="77777777" w:rsidR="006F1025" w:rsidRDefault="00E475F3" w:rsidP="00A50424">
            <w:pPr>
              <w:jc w:val="right"/>
              <w:rPr>
                <w:caps/>
              </w:rPr>
            </w:pPr>
            <w:r>
              <w:rPr>
                <w:caps/>
              </w:rPr>
              <w:t>21</w:t>
            </w:r>
          </w:p>
          <w:p w14:paraId="7D89937B" w14:textId="77777777" w:rsidR="0000107B" w:rsidRDefault="0000107B" w:rsidP="00A50424">
            <w:pPr>
              <w:jc w:val="right"/>
              <w:rPr>
                <w:caps/>
              </w:rPr>
            </w:pPr>
          </w:p>
          <w:p w14:paraId="21EBCBEC" w14:textId="77777777" w:rsidR="0000107B" w:rsidRDefault="0000107B" w:rsidP="00A50424">
            <w:pPr>
              <w:jc w:val="right"/>
              <w:rPr>
                <w:caps/>
              </w:rPr>
            </w:pPr>
          </w:p>
          <w:p w14:paraId="6DFAE87C" w14:textId="77777777" w:rsidR="006F1025" w:rsidRPr="0000107B" w:rsidRDefault="006F1025" w:rsidP="00A50424">
            <w:pPr>
              <w:jc w:val="right"/>
              <w:rPr>
                <w:caps/>
                <w:color w:val="FF0000"/>
              </w:rPr>
            </w:pPr>
          </w:p>
          <w:p w14:paraId="4DB5CF63" w14:textId="77777777" w:rsidR="00AE1DEC" w:rsidRPr="005C3280" w:rsidRDefault="00AE1DEC" w:rsidP="00E475F3">
            <w:pPr>
              <w:rPr>
                <w:caps/>
              </w:rPr>
            </w:pPr>
          </w:p>
        </w:tc>
        <w:tc>
          <w:tcPr>
            <w:tcW w:w="3549" w:type="dxa"/>
          </w:tcPr>
          <w:p w14:paraId="52E1E9FF" w14:textId="77777777" w:rsidR="00AE1DEC" w:rsidRPr="005C3280" w:rsidRDefault="00AE1DEC" w:rsidP="00A50424">
            <w:r w:rsidRPr="005C3280">
              <w:t>Памятники архитектуры. Изображение на листе бумаги проекта красивого здания.</w:t>
            </w:r>
            <w:r w:rsidR="00EB618F" w:rsidRPr="005C3280">
              <w:rPr>
                <w:color w:val="FF0000"/>
              </w:rPr>
              <w:t>НРК</w:t>
            </w:r>
          </w:p>
        </w:tc>
        <w:tc>
          <w:tcPr>
            <w:tcW w:w="3206" w:type="dxa"/>
          </w:tcPr>
          <w:p w14:paraId="3FDABE18" w14:textId="77777777" w:rsidR="00AE1DEC" w:rsidRPr="005C3280" w:rsidRDefault="00AE1DEC" w:rsidP="00A50424">
            <w:pPr>
              <w:rPr>
                <w:caps/>
              </w:rPr>
            </w:pPr>
            <w:r w:rsidRPr="005C3280">
              <w:t xml:space="preserve">Альбом, цв. карандаши, пастэль. </w:t>
            </w:r>
          </w:p>
        </w:tc>
        <w:tc>
          <w:tcPr>
            <w:tcW w:w="3544" w:type="dxa"/>
            <w:vMerge w:val="restart"/>
          </w:tcPr>
          <w:p w14:paraId="45BB6C1F" w14:textId="77777777" w:rsidR="00AE1DEC" w:rsidRPr="005C3280" w:rsidRDefault="00AE1DEC" w:rsidP="00A50424">
            <w:pPr>
              <w:rPr>
                <w:caps/>
              </w:rPr>
            </w:pPr>
            <w:r w:rsidRPr="005C3280">
              <w:rPr>
                <w:b/>
              </w:rPr>
              <w:t>Учиться видеть</w:t>
            </w:r>
            <w:r w:rsidRPr="005C3280">
              <w:t xml:space="preserve"> архитектурный образ, образ городской среды. </w:t>
            </w:r>
            <w:r w:rsidRPr="005C3280">
              <w:rPr>
                <w:b/>
              </w:rPr>
              <w:t>Воспринимать</w:t>
            </w:r>
            <w:r w:rsidRPr="005C3280">
              <w:t xml:space="preserve"> и </w:t>
            </w:r>
            <w:r w:rsidRPr="005C3280">
              <w:rPr>
                <w:b/>
              </w:rPr>
              <w:t>оценивать</w:t>
            </w:r>
            <w:r w:rsidRPr="005C3280">
              <w:t xml:space="preserve"> эстетические достоинства архитектурных построек разных времён, городских украшений. </w:t>
            </w:r>
            <w:r w:rsidRPr="005C3280">
              <w:rPr>
                <w:b/>
              </w:rPr>
              <w:t>Понимать</w:t>
            </w:r>
            <w:r w:rsidRPr="005C3280">
              <w:t xml:space="preserve"> их значение. </w:t>
            </w:r>
            <w:r w:rsidRPr="005C3280">
              <w:rPr>
                <w:b/>
              </w:rPr>
              <w:t>Сравнивать</w:t>
            </w:r>
            <w:r w:rsidRPr="005C3280">
              <w:t xml:space="preserve"> их между собой, </w:t>
            </w:r>
            <w:r w:rsidRPr="005C3280">
              <w:rPr>
                <w:b/>
              </w:rPr>
              <w:t xml:space="preserve">анализировать, </w:t>
            </w:r>
            <w:r w:rsidRPr="005C3280">
              <w:t xml:space="preserve">выявляя в них общее и особенное. </w:t>
            </w:r>
            <w:r w:rsidRPr="005C3280">
              <w:rPr>
                <w:b/>
              </w:rPr>
              <w:t>Овладевать</w:t>
            </w:r>
            <w:r w:rsidRPr="005C3280">
              <w:t xml:space="preserve"> композиционными и оформительскими навыками при создании образа витрины.  </w:t>
            </w:r>
          </w:p>
        </w:tc>
        <w:tc>
          <w:tcPr>
            <w:tcW w:w="3492" w:type="dxa"/>
            <w:vMerge/>
          </w:tcPr>
          <w:p w14:paraId="422FAD17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04027CA8" w14:textId="77777777">
        <w:trPr>
          <w:trHeight w:val="294"/>
        </w:trPr>
        <w:tc>
          <w:tcPr>
            <w:tcW w:w="636" w:type="dxa"/>
          </w:tcPr>
          <w:p w14:paraId="17674CBD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9</w:t>
            </w:r>
          </w:p>
        </w:tc>
        <w:tc>
          <w:tcPr>
            <w:tcW w:w="791" w:type="dxa"/>
          </w:tcPr>
          <w:p w14:paraId="70F79D30" w14:textId="77777777" w:rsidR="00AE1DEC" w:rsidRDefault="00E475F3" w:rsidP="00E475F3">
            <w:pPr>
              <w:jc w:val="center"/>
              <w:rPr>
                <w:caps/>
              </w:rPr>
            </w:pPr>
            <w:r>
              <w:rPr>
                <w:caps/>
              </w:rPr>
              <w:t>28</w:t>
            </w:r>
          </w:p>
          <w:p w14:paraId="665632EC" w14:textId="77777777" w:rsidR="00E475F3" w:rsidRDefault="00E475F3" w:rsidP="00E475F3">
            <w:pPr>
              <w:jc w:val="center"/>
              <w:rPr>
                <w:caps/>
              </w:rPr>
            </w:pPr>
          </w:p>
          <w:p w14:paraId="13EC6493" w14:textId="77777777" w:rsidR="00E475F3" w:rsidRDefault="00E475F3" w:rsidP="00E475F3">
            <w:pPr>
              <w:jc w:val="center"/>
              <w:rPr>
                <w:caps/>
              </w:rPr>
            </w:pPr>
          </w:p>
          <w:p w14:paraId="6EDB10E6" w14:textId="77777777" w:rsidR="00E475F3" w:rsidRDefault="00E475F3" w:rsidP="00E475F3">
            <w:pPr>
              <w:jc w:val="center"/>
              <w:rPr>
                <w:caps/>
              </w:rPr>
            </w:pPr>
          </w:p>
          <w:p w14:paraId="65243BEB" w14:textId="77777777" w:rsidR="00E475F3" w:rsidRDefault="00E475F3" w:rsidP="00E475F3">
            <w:pPr>
              <w:jc w:val="center"/>
              <w:rPr>
                <w:caps/>
              </w:rPr>
            </w:pPr>
          </w:p>
          <w:p w14:paraId="3A1B83A8" w14:textId="77777777" w:rsidR="00E475F3" w:rsidRPr="00CB730C" w:rsidRDefault="00E475F3" w:rsidP="00E475F3">
            <w:pPr>
              <w:jc w:val="center"/>
              <w:rPr>
                <w:caps/>
                <w:color w:val="FF0000"/>
              </w:rPr>
            </w:pPr>
            <w:r w:rsidRPr="00CB730C">
              <w:rPr>
                <w:caps/>
                <w:color w:val="FF0000"/>
              </w:rPr>
              <w:t>2ч-7ч</w:t>
            </w:r>
          </w:p>
        </w:tc>
        <w:tc>
          <w:tcPr>
            <w:tcW w:w="3549" w:type="dxa"/>
          </w:tcPr>
          <w:p w14:paraId="4C96A357" w14:textId="77777777" w:rsidR="00AE1DEC" w:rsidRPr="005C3280" w:rsidRDefault="00AE1DEC" w:rsidP="00A50424">
            <w:r w:rsidRPr="005C3280">
              <w:t>Парки, скверы, бульвары. Изображение на листе бумаги парка, сквера.</w:t>
            </w:r>
            <w:r w:rsidR="00EB618F" w:rsidRPr="005C3280">
              <w:rPr>
                <w:color w:val="FF0000"/>
              </w:rPr>
              <w:t>НРК</w:t>
            </w:r>
          </w:p>
          <w:p w14:paraId="4A051C3E" w14:textId="77777777" w:rsidR="00E51A25" w:rsidRPr="005C3280" w:rsidRDefault="00E51A25" w:rsidP="00A50424"/>
          <w:p w14:paraId="411955FB" w14:textId="77777777" w:rsidR="00E51A25" w:rsidRPr="005C3280" w:rsidRDefault="00E51A25" w:rsidP="00A50424"/>
          <w:p w14:paraId="040467C3" w14:textId="77777777" w:rsidR="00E51A25" w:rsidRPr="005C3280" w:rsidRDefault="00E51A25" w:rsidP="00A50424">
            <w:pPr>
              <w:rPr>
                <w:color w:val="FF0000"/>
              </w:rPr>
            </w:pPr>
          </w:p>
        </w:tc>
        <w:tc>
          <w:tcPr>
            <w:tcW w:w="3206" w:type="dxa"/>
          </w:tcPr>
          <w:p w14:paraId="380D54B2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Альбом, цв. карандаши, пастэль, акварель, кисти.</w:t>
            </w:r>
          </w:p>
          <w:p w14:paraId="7276F49F" w14:textId="77777777" w:rsidR="00AE1DEC" w:rsidRPr="005C3280" w:rsidRDefault="00AE1DEC" w:rsidP="00A50424"/>
        </w:tc>
        <w:tc>
          <w:tcPr>
            <w:tcW w:w="3544" w:type="dxa"/>
            <w:vMerge/>
          </w:tcPr>
          <w:p w14:paraId="58936E4C" w14:textId="77777777" w:rsidR="00AE1DEC" w:rsidRPr="005C3280" w:rsidRDefault="00AE1DEC" w:rsidP="00A50424"/>
        </w:tc>
        <w:tc>
          <w:tcPr>
            <w:tcW w:w="3492" w:type="dxa"/>
            <w:vMerge/>
          </w:tcPr>
          <w:p w14:paraId="2AFB413D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18BC2655" w14:textId="77777777">
        <w:trPr>
          <w:trHeight w:val="294"/>
        </w:trPr>
        <w:tc>
          <w:tcPr>
            <w:tcW w:w="636" w:type="dxa"/>
          </w:tcPr>
          <w:p w14:paraId="6E74F50C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10</w:t>
            </w:r>
          </w:p>
        </w:tc>
        <w:tc>
          <w:tcPr>
            <w:tcW w:w="791" w:type="dxa"/>
          </w:tcPr>
          <w:p w14:paraId="17E9BA28" w14:textId="77777777" w:rsidR="00AE1DEC" w:rsidRPr="009F73A7" w:rsidRDefault="0048476F" w:rsidP="00A50424">
            <w:pPr>
              <w:jc w:val="right"/>
              <w:rPr>
                <w:caps/>
              </w:rPr>
            </w:pPr>
            <w:r>
              <w:rPr>
                <w:caps/>
              </w:rPr>
              <w:t>1</w:t>
            </w:r>
            <w:r w:rsidR="00E475F3">
              <w:rPr>
                <w:caps/>
              </w:rPr>
              <w:t>1</w:t>
            </w:r>
          </w:p>
        </w:tc>
        <w:tc>
          <w:tcPr>
            <w:tcW w:w="3549" w:type="dxa"/>
          </w:tcPr>
          <w:p w14:paraId="7C97607A" w14:textId="77777777" w:rsidR="00AE1DEC" w:rsidRPr="005C3280" w:rsidRDefault="00AE1DEC" w:rsidP="00A50424">
            <w:r w:rsidRPr="005C3280">
              <w:t>Ажурные ограды. Изготовление из бумаги ажурных оград.</w:t>
            </w:r>
          </w:p>
        </w:tc>
        <w:tc>
          <w:tcPr>
            <w:tcW w:w="3206" w:type="dxa"/>
          </w:tcPr>
          <w:p w14:paraId="565D2141" w14:textId="77777777" w:rsidR="00AE1DEC" w:rsidRPr="005C3280" w:rsidRDefault="00AE1DEC" w:rsidP="00A50424">
            <w:pPr>
              <w:rPr>
                <w:caps/>
              </w:rPr>
            </w:pPr>
            <w:r w:rsidRPr="005C3280">
              <w:t xml:space="preserve">Бумага, ножницы, клей. </w:t>
            </w:r>
          </w:p>
        </w:tc>
        <w:tc>
          <w:tcPr>
            <w:tcW w:w="3544" w:type="dxa"/>
            <w:vMerge/>
          </w:tcPr>
          <w:p w14:paraId="4DD19B0C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7D35EC6E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054D217F" w14:textId="77777777">
        <w:trPr>
          <w:trHeight w:val="294"/>
        </w:trPr>
        <w:tc>
          <w:tcPr>
            <w:tcW w:w="636" w:type="dxa"/>
          </w:tcPr>
          <w:p w14:paraId="051753CA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11</w:t>
            </w:r>
          </w:p>
        </w:tc>
        <w:tc>
          <w:tcPr>
            <w:tcW w:w="791" w:type="dxa"/>
          </w:tcPr>
          <w:p w14:paraId="6AF615BE" w14:textId="77777777" w:rsidR="00AE1DEC" w:rsidRPr="009F73A7" w:rsidRDefault="0048476F" w:rsidP="00A50424">
            <w:pPr>
              <w:jc w:val="right"/>
              <w:rPr>
                <w:caps/>
              </w:rPr>
            </w:pPr>
            <w:r>
              <w:rPr>
                <w:caps/>
              </w:rPr>
              <w:t>1</w:t>
            </w:r>
            <w:r w:rsidR="00E475F3">
              <w:rPr>
                <w:caps/>
              </w:rPr>
              <w:t>8</w:t>
            </w:r>
          </w:p>
        </w:tc>
        <w:tc>
          <w:tcPr>
            <w:tcW w:w="3549" w:type="dxa"/>
          </w:tcPr>
          <w:p w14:paraId="7DACFE0D" w14:textId="77777777" w:rsidR="00AE1DEC" w:rsidRPr="005C3280" w:rsidRDefault="00AE1DEC" w:rsidP="00A50424">
            <w:r w:rsidRPr="005C3280">
              <w:t>Волшебные фонари. Изготовление проекта фонаря при помощи туши и палочки.</w:t>
            </w:r>
          </w:p>
        </w:tc>
        <w:tc>
          <w:tcPr>
            <w:tcW w:w="3206" w:type="dxa"/>
          </w:tcPr>
          <w:p w14:paraId="709B2571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Тушь, палочка, перья.</w:t>
            </w:r>
          </w:p>
          <w:p w14:paraId="0AF84F79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544" w:type="dxa"/>
            <w:vMerge/>
          </w:tcPr>
          <w:p w14:paraId="730D8C54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69CD5545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3027C030" w14:textId="77777777">
        <w:trPr>
          <w:trHeight w:val="294"/>
        </w:trPr>
        <w:tc>
          <w:tcPr>
            <w:tcW w:w="636" w:type="dxa"/>
          </w:tcPr>
          <w:p w14:paraId="7B0AA80D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12</w:t>
            </w:r>
          </w:p>
        </w:tc>
        <w:tc>
          <w:tcPr>
            <w:tcW w:w="791" w:type="dxa"/>
          </w:tcPr>
          <w:p w14:paraId="62DDED49" w14:textId="77777777" w:rsidR="00AE1DEC" w:rsidRPr="009F73A7" w:rsidRDefault="0048476F" w:rsidP="00A50424">
            <w:pPr>
              <w:jc w:val="right"/>
              <w:rPr>
                <w:caps/>
              </w:rPr>
            </w:pPr>
            <w:r>
              <w:rPr>
                <w:caps/>
              </w:rPr>
              <w:t>2</w:t>
            </w:r>
            <w:r w:rsidR="00E475F3">
              <w:rPr>
                <w:caps/>
              </w:rPr>
              <w:t>5</w:t>
            </w:r>
          </w:p>
        </w:tc>
        <w:tc>
          <w:tcPr>
            <w:tcW w:w="3549" w:type="dxa"/>
          </w:tcPr>
          <w:p w14:paraId="76E4FF61" w14:textId="77777777" w:rsidR="00AE1DEC" w:rsidRPr="005C3280" w:rsidRDefault="00AE1DEC" w:rsidP="00A50424">
            <w:r w:rsidRPr="005C3280">
              <w:t>Витрины. Изготовление плоского эскиза витрины способом аппликации.</w:t>
            </w:r>
          </w:p>
        </w:tc>
        <w:tc>
          <w:tcPr>
            <w:tcW w:w="3206" w:type="dxa"/>
          </w:tcPr>
          <w:p w14:paraId="4A2621BA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Бумага, ножницы, клей.</w:t>
            </w:r>
          </w:p>
          <w:p w14:paraId="33E8AF38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544" w:type="dxa"/>
            <w:vMerge/>
          </w:tcPr>
          <w:p w14:paraId="0096B83C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312694D0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39BF97E4" w14:textId="77777777">
        <w:trPr>
          <w:trHeight w:val="294"/>
        </w:trPr>
        <w:tc>
          <w:tcPr>
            <w:tcW w:w="11726" w:type="dxa"/>
            <w:gridSpan w:val="5"/>
          </w:tcPr>
          <w:p w14:paraId="0004C181" w14:textId="77777777" w:rsidR="00AE1DEC" w:rsidRPr="005C3280" w:rsidRDefault="00AE1DEC" w:rsidP="00A50424">
            <w:pPr>
              <w:jc w:val="center"/>
              <w:rPr>
                <w:caps/>
              </w:rPr>
            </w:pPr>
          </w:p>
        </w:tc>
        <w:tc>
          <w:tcPr>
            <w:tcW w:w="3492" w:type="dxa"/>
            <w:vMerge/>
          </w:tcPr>
          <w:p w14:paraId="51801557" w14:textId="77777777" w:rsidR="00AE1DEC" w:rsidRPr="005C3280" w:rsidRDefault="00AE1DEC" w:rsidP="00A50424">
            <w:pPr>
              <w:jc w:val="center"/>
              <w:rPr>
                <w:caps/>
              </w:rPr>
            </w:pPr>
          </w:p>
        </w:tc>
      </w:tr>
      <w:tr w:rsidR="00AE1DEC" w:rsidRPr="005C3280" w14:paraId="3BD650F8" w14:textId="77777777">
        <w:trPr>
          <w:trHeight w:val="294"/>
        </w:trPr>
        <w:tc>
          <w:tcPr>
            <w:tcW w:w="636" w:type="dxa"/>
          </w:tcPr>
          <w:p w14:paraId="0632D75B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13</w:t>
            </w:r>
          </w:p>
        </w:tc>
        <w:tc>
          <w:tcPr>
            <w:tcW w:w="791" w:type="dxa"/>
          </w:tcPr>
          <w:p w14:paraId="677C6325" w14:textId="77777777" w:rsidR="00AE1DEC" w:rsidRPr="005C3280" w:rsidRDefault="00E475F3" w:rsidP="00A50424">
            <w:pPr>
              <w:jc w:val="right"/>
              <w:rPr>
                <w:caps/>
              </w:rPr>
            </w:pPr>
            <w:r>
              <w:rPr>
                <w:caps/>
              </w:rPr>
              <w:t>2д</w:t>
            </w:r>
          </w:p>
        </w:tc>
        <w:tc>
          <w:tcPr>
            <w:tcW w:w="3549" w:type="dxa"/>
          </w:tcPr>
          <w:p w14:paraId="29F47F46" w14:textId="77777777" w:rsidR="00AE1DEC" w:rsidRPr="005C3280" w:rsidRDefault="00AE1DEC" w:rsidP="00A50424">
            <w:r w:rsidRPr="005C3280">
              <w:t xml:space="preserve">Удивительный транспорт. Изготовление проекта </w:t>
            </w:r>
            <w:r w:rsidRPr="005C3280">
              <w:lastRenderedPageBreak/>
              <w:t>фантастической машины , используя восковые мелки.</w:t>
            </w:r>
          </w:p>
        </w:tc>
        <w:tc>
          <w:tcPr>
            <w:tcW w:w="3206" w:type="dxa"/>
          </w:tcPr>
          <w:p w14:paraId="23C36B6F" w14:textId="77777777" w:rsidR="00AE1DEC" w:rsidRPr="005C3280" w:rsidRDefault="00AE1DEC" w:rsidP="00A50424">
            <w:pPr>
              <w:rPr>
                <w:caps/>
              </w:rPr>
            </w:pPr>
            <w:r w:rsidRPr="005C3280">
              <w:lastRenderedPageBreak/>
              <w:t>Альбом, цв. карандаши, пастэль, восковые мелки.</w:t>
            </w:r>
          </w:p>
          <w:p w14:paraId="1AFD5459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544" w:type="dxa"/>
            <w:vMerge w:val="restart"/>
          </w:tcPr>
          <w:p w14:paraId="039997B4" w14:textId="77777777" w:rsidR="00AE1DEC" w:rsidRPr="005C3280" w:rsidRDefault="00AE1DEC" w:rsidP="00A50424">
            <w:pPr>
              <w:rPr>
                <w:caps/>
              </w:rPr>
            </w:pPr>
            <w:r w:rsidRPr="005C3280">
              <w:rPr>
                <w:b/>
              </w:rPr>
              <w:lastRenderedPageBreak/>
              <w:t xml:space="preserve">Фантазировать, создавать </w:t>
            </w:r>
            <w:r w:rsidRPr="005C3280">
              <w:t xml:space="preserve">творческие проекты </w:t>
            </w:r>
            <w:r w:rsidRPr="005C3280">
              <w:lastRenderedPageBreak/>
              <w:t xml:space="preserve">фантастических машин. </w:t>
            </w:r>
            <w:r w:rsidRPr="005C3280">
              <w:rPr>
                <w:b/>
              </w:rPr>
              <w:t xml:space="preserve">Обрести новые навыки </w:t>
            </w:r>
            <w:r w:rsidRPr="005C3280">
              <w:t xml:space="preserve">в конструировании из бумаги. </w:t>
            </w:r>
            <w:r w:rsidRPr="005C3280">
              <w:rPr>
                <w:b/>
              </w:rPr>
              <w:t xml:space="preserve">Участвовать </w:t>
            </w:r>
            <w:r w:rsidRPr="005C3280">
              <w:t>в образовательной игре в качестве экскурсоводов.</w:t>
            </w:r>
          </w:p>
        </w:tc>
        <w:tc>
          <w:tcPr>
            <w:tcW w:w="3492" w:type="dxa"/>
            <w:vMerge/>
          </w:tcPr>
          <w:p w14:paraId="365D7ECD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23C5E982" w14:textId="77777777">
        <w:trPr>
          <w:trHeight w:val="294"/>
        </w:trPr>
        <w:tc>
          <w:tcPr>
            <w:tcW w:w="636" w:type="dxa"/>
          </w:tcPr>
          <w:p w14:paraId="27ED1369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14</w:t>
            </w:r>
          </w:p>
        </w:tc>
        <w:tc>
          <w:tcPr>
            <w:tcW w:w="791" w:type="dxa"/>
          </w:tcPr>
          <w:p w14:paraId="4D0E6A67" w14:textId="77777777" w:rsidR="00AE1DEC" w:rsidRPr="009F73A7" w:rsidRDefault="00E475F3" w:rsidP="00A50424">
            <w:pPr>
              <w:jc w:val="right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3549" w:type="dxa"/>
          </w:tcPr>
          <w:p w14:paraId="3D14C14B" w14:textId="77777777" w:rsidR="00AE1DEC" w:rsidRPr="005C3280" w:rsidRDefault="00AE1DEC" w:rsidP="00A50424">
            <w:r w:rsidRPr="005C3280">
              <w:t>Труд  художника на улицах твоего города. Изготовление проекта улицы города.</w:t>
            </w:r>
            <w:r w:rsidR="007839F0" w:rsidRPr="005C3280">
              <w:rPr>
                <w:color w:val="FF0000"/>
              </w:rPr>
              <w:t>НРК</w:t>
            </w:r>
          </w:p>
        </w:tc>
        <w:tc>
          <w:tcPr>
            <w:tcW w:w="3206" w:type="dxa"/>
          </w:tcPr>
          <w:p w14:paraId="604825D9" w14:textId="77777777" w:rsidR="00AE1DEC" w:rsidRPr="005C3280" w:rsidRDefault="00AE1DEC" w:rsidP="00A50424">
            <w:pPr>
              <w:rPr>
                <w:caps/>
              </w:rPr>
            </w:pPr>
            <w:r w:rsidRPr="005C3280">
              <w:t xml:space="preserve">Бумага, ножницы, клей. </w:t>
            </w:r>
          </w:p>
        </w:tc>
        <w:tc>
          <w:tcPr>
            <w:tcW w:w="3544" w:type="dxa"/>
            <w:vMerge/>
          </w:tcPr>
          <w:p w14:paraId="4AE0DA3C" w14:textId="77777777" w:rsidR="00AE1DEC" w:rsidRPr="005C3280" w:rsidRDefault="00AE1DEC" w:rsidP="00A50424">
            <w:pPr>
              <w:jc w:val="right"/>
              <w:rPr>
                <w:caps/>
              </w:rPr>
            </w:pPr>
          </w:p>
        </w:tc>
        <w:tc>
          <w:tcPr>
            <w:tcW w:w="3492" w:type="dxa"/>
            <w:vMerge/>
          </w:tcPr>
          <w:p w14:paraId="2F2118EC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7B39610B" w14:textId="77777777">
        <w:trPr>
          <w:trHeight w:val="294"/>
        </w:trPr>
        <w:tc>
          <w:tcPr>
            <w:tcW w:w="11726" w:type="dxa"/>
            <w:gridSpan w:val="5"/>
          </w:tcPr>
          <w:p w14:paraId="7A9BD68C" w14:textId="77777777" w:rsidR="00AE1DEC" w:rsidRPr="005C3280" w:rsidRDefault="00AE1DEC" w:rsidP="00A50424">
            <w:pPr>
              <w:ind w:left="720"/>
              <w:jc w:val="center"/>
              <w:rPr>
                <w:i/>
                <w:caps/>
              </w:rPr>
            </w:pPr>
            <w:r w:rsidRPr="005C3280">
              <w:rPr>
                <w:b/>
                <w:i/>
              </w:rPr>
              <w:t xml:space="preserve">3. </w:t>
            </w:r>
            <w:r w:rsidR="00E51A25" w:rsidRPr="005C3280">
              <w:rPr>
                <w:b/>
                <w:i/>
              </w:rPr>
              <w:t>Художник и зрелище (11</w:t>
            </w:r>
            <w:r w:rsidRPr="005C3280">
              <w:rPr>
                <w:b/>
                <w:i/>
              </w:rPr>
              <w:t>ч.)</w:t>
            </w:r>
          </w:p>
        </w:tc>
        <w:tc>
          <w:tcPr>
            <w:tcW w:w="3492" w:type="dxa"/>
            <w:vMerge/>
          </w:tcPr>
          <w:p w14:paraId="4782AD26" w14:textId="77777777" w:rsidR="00AE1DEC" w:rsidRPr="005C3280" w:rsidRDefault="00AE1DEC" w:rsidP="00A50424">
            <w:pPr>
              <w:ind w:left="720"/>
              <w:jc w:val="center"/>
              <w:rPr>
                <w:i/>
                <w:caps/>
              </w:rPr>
            </w:pPr>
          </w:p>
        </w:tc>
      </w:tr>
      <w:tr w:rsidR="00AE1DEC" w:rsidRPr="005C3280" w14:paraId="55A67445" w14:textId="77777777">
        <w:trPr>
          <w:trHeight w:val="294"/>
        </w:trPr>
        <w:tc>
          <w:tcPr>
            <w:tcW w:w="636" w:type="dxa"/>
          </w:tcPr>
          <w:p w14:paraId="634CE5D2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15</w:t>
            </w:r>
          </w:p>
        </w:tc>
        <w:tc>
          <w:tcPr>
            <w:tcW w:w="791" w:type="dxa"/>
          </w:tcPr>
          <w:p w14:paraId="181988D3" w14:textId="77777777" w:rsidR="00AE1DEC" w:rsidRPr="009F73A7" w:rsidRDefault="0048476F" w:rsidP="00A50424">
            <w:pPr>
              <w:jc w:val="right"/>
              <w:rPr>
                <w:caps/>
              </w:rPr>
            </w:pPr>
            <w:r>
              <w:rPr>
                <w:caps/>
              </w:rPr>
              <w:t>1</w:t>
            </w:r>
            <w:r w:rsidR="00E475F3">
              <w:rPr>
                <w:caps/>
              </w:rPr>
              <w:t>6</w:t>
            </w:r>
          </w:p>
        </w:tc>
        <w:tc>
          <w:tcPr>
            <w:tcW w:w="3549" w:type="dxa"/>
          </w:tcPr>
          <w:p w14:paraId="26A2D0D5" w14:textId="77777777" w:rsidR="00AE1DEC" w:rsidRPr="005C3280" w:rsidRDefault="00AE1DEC" w:rsidP="00A50424">
            <w:r w:rsidRPr="005C3280"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3206" w:type="dxa"/>
          </w:tcPr>
          <w:p w14:paraId="4F324E79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Альбом, гуашь, кисти.</w:t>
            </w:r>
          </w:p>
        </w:tc>
        <w:tc>
          <w:tcPr>
            <w:tcW w:w="3544" w:type="dxa"/>
            <w:vMerge w:val="restart"/>
          </w:tcPr>
          <w:p w14:paraId="57F962A7" w14:textId="77777777" w:rsidR="00AE1DEC" w:rsidRPr="005C3280" w:rsidRDefault="00AE1DEC" w:rsidP="00A50424">
            <w:r w:rsidRPr="005C3280">
              <w:rPr>
                <w:b/>
              </w:rPr>
              <w:t xml:space="preserve">Понимать и объяснять </w:t>
            </w:r>
            <w:r w:rsidRPr="005C3280">
              <w:t xml:space="preserve">важную роль художника в цирке, театре. </w:t>
            </w:r>
            <w:r w:rsidRPr="005C3280">
              <w:rPr>
                <w:b/>
              </w:rPr>
              <w:t xml:space="preserve">Учиться изображать </w:t>
            </w:r>
            <w:r w:rsidRPr="005C3280">
              <w:t xml:space="preserve">яркое, весёлое, подвижное. </w:t>
            </w:r>
            <w:r w:rsidRPr="005C3280">
              <w:rPr>
                <w:b/>
              </w:rPr>
              <w:t xml:space="preserve">Сравнивать </w:t>
            </w:r>
            <w:r w:rsidRPr="005C3280">
              <w:t xml:space="preserve">объекты, </w:t>
            </w:r>
            <w:r w:rsidRPr="005C3280">
              <w:rPr>
                <w:b/>
              </w:rPr>
              <w:t>видеть</w:t>
            </w:r>
            <w:r w:rsidRPr="005C3280">
              <w:t xml:space="preserve"> в них интересные выразительные решения. </w:t>
            </w:r>
          </w:p>
          <w:p w14:paraId="154A93B0" w14:textId="77777777" w:rsidR="00AE1DEC" w:rsidRPr="005C3280" w:rsidRDefault="00AE1DEC" w:rsidP="00A50424">
            <w:pPr>
              <w:rPr>
                <w:b/>
              </w:rPr>
            </w:pPr>
            <w:r w:rsidRPr="005C3280">
              <w:rPr>
                <w:b/>
              </w:rPr>
              <w:t xml:space="preserve">Иметь представление </w:t>
            </w:r>
            <w:r w:rsidRPr="005C3280">
              <w:t>о разных видах театральных кукол, масок, афиши, их истории</w:t>
            </w:r>
            <w:r w:rsidRPr="005C3280">
              <w:rPr>
                <w:b/>
              </w:rPr>
              <w:t>.</w:t>
            </w:r>
          </w:p>
          <w:p w14:paraId="69107371" w14:textId="77777777" w:rsidR="00AE1DEC" w:rsidRPr="005C3280" w:rsidRDefault="00AE1DEC" w:rsidP="00A50424">
            <w:pPr>
              <w:rPr>
                <w:caps/>
              </w:rPr>
            </w:pPr>
            <w:r w:rsidRPr="005C3280">
              <w:rPr>
                <w:b/>
              </w:rPr>
              <w:t xml:space="preserve"> Овладевать</w:t>
            </w:r>
            <w:r w:rsidRPr="005C3280">
              <w:t xml:space="preserve"> навыками коллективного художественного творчества. </w:t>
            </w:r>
            <w:r w:rsidRPr="005C3280">
              <w:rPr>
                <w:b/>
              </w:rPr>
              <w:t>Осваивать</w:t>
            </w:r>
            <w:r w:rsidRPr="005C3280">
              <w:t xml:space="preserve"> навыки локаничного декоративно-обобщённого изображения. </w:t>
            </w:r>
            <w:r w:rsidRPr="005C3280">
              <w:rPr>
                <w:b/>
              </w:rPr>
              <w:t>Создавать</w:t>
            </w:r>
            <w:r w:rsidRPr="005C3280">
              <w:t xml:space="preserve"> яркие выразительные проекты. </w:t>
            </w:r>
            <w:r w:rsidRPr="005C3280">
              <w:rPr>
                <w:b/>
              </w:rPr>
              <w:t>Участвовать</w:t>
            </w:r>
            <w:r w:rsidRPr="005C3280">
              <w:t xml:space="preserve"> в театрализованном представлении или весёлом карнавале.</w:t>
            </w:r>
          </w:p>
        </w:tc>
        <w:tc>
          <w:tcPr>
            <w:tcW w:w="3492" w:type="dxa"/>
            <w:vMerge/>
          </w:tcPr>
          <w:p w14:paraId="3729B235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6B7B4631" w14:textId="77777777">
        <w:trPr>
          <w:trHeight w:val="294"/>
        </w:trPr>
        <w:tc>
          <w:tcPr>
            <w:tcW w:w="636" w:type="dxa"/>
          </w:tcPr>
          <w:p w14:paraId="6DC74CD0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16</w:t>
            </w:r>
          </w:p>
        </w:tc>
        <w:tc>
          <w:tcPr>
            <w:tcW w:w="791" w:type="dxa"/>
          </w:tcPr>
          <w:p w14:paraId="11DAA7EC" w14:textId="77777777" w:rsidR="00AE1DEC" w:rsidRDefault="00E475F3" w:rsidP="00A50424">
            <w:pPr>
              <w:jc w:val="right"/>
              <w:rPr>
                <w:caps/>
              </w:rPr>
            </w:pPr>
            <w:r>
              <w:rPr>
                <w:caps/>
              </w:rPr>
              <w:t>23</w:t>
            </w:r>
          </w:p>
          <w:p w14:paraId="0C68D2FE" w14:textId="77777777" w:rsidR="0048476F" w:rsidRDefault="0048476F" w:rsidP="00A50424">
            <w:pPr>
              <w:jc w:val="right"/>
              <w:rPr>
                <w:caps/>
              </w:rPr>
            </w:pPr>
          </w:p>
          <w:p w14:paraId="2C730DFA" w14:textId="77777777" w:rsidR="0048476F" w:rsidRDefault="0048476F" w:rsidP="00A50424">
            <w:pPr>
              <w:jc w:val="right"/>
              <w:rPr>
                <w:caps/>
              </w:rPr>
            </w:pPr>
          </w:p>
          <w:p w14:paraId="54EBF008" w14:textId="77777777" w:rsidR="0048476F" w:rsidRDefault="0048476F" w:rsidP="00A50424">
            <w:pPr>
              <w:jc w:val="right"/>
              <w:rPr>
                <w:caps/>
              </w:rPr>
            </w:pPr>
          </w:p>
          <w:p w14:paraId="7A64564B" w14:textId="77777777" w:rsidR="0048476F" w:rsidRDefault="0048476F" w:rsidP="00A50424">
            <w:pPr>
              <w:jc w:val="right"/>
              <w:rPr>
                <w:caps/>
              </w:rPr>
            </w:pPr>
          </w:p>
          <w:p w14:paraId="764F70F5" w14:textId="77777777" w:rsidR="0048476F" w:rsidRPr="00E475F3" w:rsidRDefault="0048476F" w:rsidP="00A50424">
            <w:pPr>
              <w:jc w:val="right"/>
              <w:rPr>
                <w:caps/>
                <w:color w:val="FF0000"/>
              </w:rPr>
            </w:pPr>
            <w:r w:rsidRPr="00E475F3">
              <w:rPr>
                <w:caps/>
                <w:color w:val="FF0000"/>
              </w:rPr>
              <w:t>3ч-10ч</w:t>
            </w:r>
          </w:p>
        </w:tc>
        <w:tc>
          <w:tcPr>
            <w:tcW w:w="3549" w:type="dxa"/>
          </w:tcPr>
          <w:p w14:paraId="60AD4EA1" w14:textId="77777777" w:rsidR="00AE1DEC" w:rsidRPr="005C3280" w:rsidRDefault="00AE1DEC" w:rsidP="00A50424">
            <w:r w:rsidRPr="005C3280">
              <w:t>Образ театрального героя. Изготовление эскиза куклы</w:t>
            </w:r>
          </w:p>
          <w:p w14:paraId="73AE586B" w14:textId="77777777" w:rsidR="00E51A25" w:rsidRPr="005C3280" w:rsidRDefault="00E51A25" w:rsidP="00A50424"/>
          <w:p w14:paraId="0282EA39" w14:textId="77777777" w:rsidR="00E51A25" w:rsidRPr="005C3280" w:rsidRDefault="00E51A25" w:rsidP="00A50424"/>
          <w:p w14:paraId="73604F2A" w14:textId="77777777" w:rsidR="00E51A25" w:rsidRPr="005C3280" w:rsidRDefault="00E51A25" w:rsidP="00A50424">
            <w:pPr>
              <w:rPr>
                <w:color w:val="FF0000"/>
              </w:rPr>
            </w:pPr>
          </w:p>
        </w:tc>
        <w:tc>
          <w:tcPr>
            <w:tcW w:w="3206" w:type="dxa"/>
          </w:tcPr>
          <w:p w14:paraId="50CA02E2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Альбом, цв. карандаши, пастэль, акварель, кисти.</w:t>
            </w:r>
          </w:p>
        </w:tc>
        <w:tc>
          <w:tcPr>
            <w:tcW w:w="3544" w:type="dxa"/>
            <w:vMerge/>
          </w:tcPr>
          <w:p w14:paraId="70DD75FC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7B04353C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237A0B75" w14:textId="77777777">
        <w:trPr>
          <w:trHeight w:val="294"/>
        </w:trPr>
        <w:tc>
          <w:tcPr>
            <w:tcW w:w="636" w:type="dxa"/>
          </w:tcPr>
          <w:p w14:paraId="7340A854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17</w:t>
            </w:r>
          </w:p>
        </w:tc>
        <w:tc>
          <w:tcPr>
            <w:tcW w:w="791" w:type="dxa"/>
          </w:tcPr>
          <w:p w14:paraId="12869954" w14:textId="77777777" w:rsidR="00AE1DEC" w:rsidRPr="005C3280" w:rsidRDefault="00E475F3" w:rsidP="00A50424">
            <w:pPr>
              <w:jc w:val="right"/>
              <w:rPr>
                <w:caps/>
              </w:rPr>
            </w:pPr>
            <w:r>
              <w:rPr>
                <w:caps/>
              </w:rPr>
              <w:t>13</w:t>
            </w:r>
            <w:r w:rsidR="0048476F">
              <w:rPr>
                <w:caps/>
              </w:rPr>
              <w:t>ян</w:t>
            </w:r>
          </w:p>
        </w:tc>
        <w:tc>
          <w:tcPr>
            <w:tcW w:w="3549" w:type="dxa"/>
          </w:tcPr>
          <w:p w14:paraId="50B4D3E7" w14:textId="77777777" w:rsidR="00AE1DEC" w:rsidRPr="005C3280" w:rsidRDefault="00AE1DEC" w:rsidP="00A50424">
            <w:pPr>
              <w:shd w:val="clear" w:color="auto" w:fill="FFFFFF"/>
            </w:pPr>
            <w:r w:rsidRPr="005C3280">
              <w:rPr>
                <w:bCs/>
              </w:rPr>
              <w:t>Театральные маски.</w:t>
            </w:r>
            <w:r w:rsidRPr="005C3280">
              <w:t xml:space="preserve"> Изготовление эскиза маски</w:t>
            </w:r>
          </w:p>
        </w:tc>
        <w:tc>
          <w:tcPr>
            <w:tcW w:w="3206" w:type="dxa"/>
          </w:tcPr>
          <w:p w14:paraId="44321B16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Альбом, цв. карандаши, пастэль, акварель, кисти.</w:t>
            </w:r>
          </w:p>
        </w:tc>
        <w:tc>
          <w:tcPr>
            <w:tcW w:w="3544" w:type="dxa"/>
            <w:vMerge/>
          </w:tcPr>
          <w:p w14:paraId="5145F07C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0327A88E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2B624163" w14:textId="77777777">
        <w:trPr>
          <w:trHeight w:val="294"/>
        </w:trPr>
        <w:tc>
          <w:tcPr>
            <w:tcW w:w="636" w:type="dxa"/>
          </w:tcPr>
          <w:p w14:paraId="1C164001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18</w:t>
            </w:r>
          </w:p>
        </w:tc>
        <w:tc>
          <w:tcPr>
            <w:tcW w:w="791" w:type="dxa"/>
          </w:tcPr>
          <w:p w14:paraId="1CA22F32" w14:textId="77777777" w:rsidR="00AE1DEC" w:rsidRPr="009F73A7" w:rsidRDefault="0048476F" w:rsidP="00A50424">
            <w:pPr>
              <w:jc w:val="right"/>
              <w:rPr>
                <w:caps/>
              </w:rPr>
            </w:pPr>
            <w:r>
              <w:rPr>
                <w:caps/>
              </w:rPr>
              <w:t>2</w:t>
            </w:r>
            <w:r w:rsidR="00E475F3">
              <w:rPr>
                <w:caps/>
              </w:rPr>
              <w:t>0</w:t>
            </w:r>
          </w:p>
        </w:tc>
        <w:tc>
          <w:tcPr>
            <w:tcW w:w="3549" w:type="dxa"/>
          </w:tcPr>
          <w:p w14:paraId="14F959EC" w14:textId="77777777" w:rsidR="00AE1DEC" w:rsidRPr="005C3280" w:rsidRDefault="00AE1DEC" w:rsidP="00A50424">
            <w:r w:rsidRPr="005C3280">
              <w:rPr>
                <w:bCs/>
                <w:spacing w:val="-2"/>
              </w:rPr>
              <w:t>Театр кукол. Изготовление головы куклы</w:t>
            </w:r>
          </w:p>
        </w:tc>
        <w:tc>
          <w:tcPr>
            <w:tcW w:w="3206" w:type="dxa"/>
          </w:tcPr>
          <w:p w14:paraId="3CFB7486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Ткань , нитки, иголка, бросовые материалы, клей, пуговицы.</w:t>
            </w:r>
          </w:p>
        </w:tc>
        <w:tc>
          <w:tcPr>
            <w:tcW w:w="3544" w:type="dxa"/>
            <w:vMerge/>
          </w:tcPr>
          <w:p w14:paraId="15B1FE97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6880AC63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11C5B888" w14:textId="77777777">
        <w:trPr>
          <w:trHeight w:val="294"/>
        </w:trPr>
        <w:tc>
          <w:tcPr>
            <w:tcW w:w="636" w:type="dxa"/>
          </w:tcPr>
          <w:p w14:paraId="73732A42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19</w:t>
            </w:r>
          </w:p>
        </w:tc>
        <w:tc>
          <w:tcPr>
            <w:tcW w:w="791" w:type="dxa"/>
          </w:tcPr>
          <w:p w14:paraId="24292821" w14:textId="77777777" w:rsidR="00AE1DEC" w:rsidRPr="009F73A7" w:rsidRDefault="0048476F" w:rsidP="009F73A7">
            <w:pPr>
              <w:jc w:val="center"/>
              <w:rPr>
                <w:caps/>
              </w:rPr>
            </w:pPr>
            <w:r>
              <w:rPr>
                <w:caps/>
              </w:rPr>
              <w:t>2</w:t>
            </w:r>
            <w:r w:rsidR="00E475F3">
              <w:rPr>
                <w:caps/>
              </w:rPr>
              <w:t>7</w:t>
            </w:r>
          </w:p>
        </w:tc>
        <w:tc>
          <w:tcPr>
            <w:tcW w:w="3549" w:type="dxa"/>
          </w:tcPr>
          <w:p w14:paraId="59F54118" w14:textId="77777777" w:rsidR="00AE1DEC" w:rsidRPr="005C3280" w:rsidRDefault="00AE1DEC" w:rsidP="00A50424">
            <w:r w:rsidRPr="005C3280">
              <w:rPr>
                <w:bCs/>
                <w:spacing w:val="-2"/>
              </w:rPr>
              <w:t xml:space="preserve">Театр кукол. </w:t>
            </w:r>
            <w:r w:rsidRPr="005C3280">
              <w:t>Изготовление костюма куклы</w:t>
            </w:r>
            <w:r w:rsidRPr="005C3280">
              <w:rPr>
                <w:bCs/>
                <w:spacing w:val="-2"/>
              </w:rPr>
              <w:t xml:space="preserve"> </w:t>
            </w:r>
          </w:p>
        </w:tc>
        <w:tc>
          <w:tcPr>
            <w:tcW w:w="3206" w:type="dxa"/>
          </w:tcPr>
          <w:p w14:paraId="30CF1E05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Ткань , нитки, иголка, бросовые материалы, клей, пуговицы.</w:t>
            </w:r>
          </w:p>
        </w:tc>
        <w:tc>
          <w:tcPr>
            <w:tcW w:w="3544" w:type="dxa"/>
            <w:vMerge/>
          </w:tcPr>
          <w:p w14:paraId="14BF79AA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10AB2C0D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72AC91ED" w14:textId="77777777">
        <w:trPr>
          <w:trHeight w:val="294"/>
        </w:trPr>
        <w:tc>
          <w:tcPr>
            <w:tcW w:w="636" w:type="dxa"/>
          </w:tcPr>
          <w:p w14:paraId="6944E9A8" w14:textId="77777777" w:rsidR="00AE1DEC" w:rsidRPr="005C3280" w:rsidRDefault="00AE1DEC" w:rsidP="00AE1DEC">
            <w:pPr>
              <w:rPr>
                <w:caps/>
              </w:rPr>
            </w:pPr>
            <w:r w:rsidRPr="005C3280">
              <w:rPr>
                <w:caps/>
              </w:rPr>
              <w:t>20</w:t>
            </w:r>
          </w:p>
        </w:tc>
        <w:tc>
          <w:tcPr>
            <w:tcW w:w="791" w:type="dxa"/>
          </w:tcPr>
          <w:p w14:paraId="13C4D156" w14:textId="77777777" w:rsidR="00AE1DEC" w:rsidRPr="009F73A7" w:rsidRDefault="00E475F3" w:rsidP="00A50424">
            <w:pPr>
              <w:jc w:val="right"/>
              <w:rPr>
                <w:caps/>
              </w:rPr>
            </w:pPr>
            <w:r>
              <w:rPr>
                <w:caps/>
              </w:rPr>
              <w:t>3</w:t>
            </w:r>
            <w:r w:rsidR="0048476F">
              <w:rPr>
                <w:caps/>
              </w:rPr>
              <w:t>ф</w:t>
            </w:r>
          </w:p>
        </w:tc>
        <w:tc>
          <w:tcPr>
            <w:tcW w:w="3549" w:type="dxa"/>
          </w:tcPr>
          <w:p w14:paraId="009F9B06" w14:textId="77777777" w:rsidR="00AE1DEC" w:rsidRPr="005C3280" w:rsidRDefault="00AE1DEC" w:rsidP="00A50424">
            <w:r w:rsidRPr="005C3280">
              <w:t xml:space="preserve">Художник в театре. Изготовление эскиза декораций </w:t>
            </w:r>
          </w:p>
        </w:tc>
        <w:tc>
          <w:tcPr>
            <w:tcW w:w="3206" w:type="dxa"/>
          </w:tcPr>
          <w:p w14:paraId="060AF34D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Альбом, цв. карандаши, пастэль, акварель, кисти.</w:t>
            </w:r>
          </w:p>
        </w:tc>
        <w:tc>
          <w:tcPr>
            <w:tcW w:w="3544" w:type="dxa"/>
            <w:vMerge/>
          </w:tcPr>
          <w:p w14:paraId="6D247456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2A9008C1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5F288712" w14:textId="77777777">
        <w:trPr>
          <w:trHeight w:val="294"/>
        </w:trPr>
        <w:tc>
          <w:tcPr>
            <w:tcW w:w="636" w:type="dxa"/>
          </w:tcPr>
          <w:p w14:paraId="61672BAE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21</w:t>
            </w:r>
          </w:p>
        </w:tc>
        <w:tc>
          <w:tcPr>
            <w:tcW w:w="791" w:type="dxa"/>
          </w:tcPr>
          <w:p w14:paraId="4E039258" w14:textId="77777777" w:rsidR="00AE1DEC" w:rsidRPr="005C3280" w:rsidRDefault="0048476F" w:rsidP="00A50424">
            <w:pPr>
              <w:jc w:val="right"/>
              <w:rPr>
                <w:caps/>
              </w:rPr>
            </w:pPr>
            <w:r>
              <w:rPr>
                <w:caps/>
              </w:rPr>
              <w:t>1</w:t>
            </w:r>
            <w:r w:rsidR="00E475F3">
              <w:rPr>
                <w:caps/>
              </w:rPr>
              <w:t>0</w:t>
            </w:r>
          </w:p>
        </w:tc>
        <w:tc>
          <w:tcPr>
            <w:tcW w:w="3549" w:type="dxa"/>
          </w:tcPr>
          <w:p w14:paraId="7A121587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Художник в театре. Изготовление  макетов декораций.</w:t>
            </w:r>
          </w:p>
        </w:tc>
        <w:tc>
          <w:tcPr>
            <w:tcW w:w="3206" w:type="dxa"/>
          </w:tcPr>
          <w:p w14:paraId="22D0DAE6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Ткань , нитки, иголка, бросовые материалы, клей, пуговицы.</w:t>
            </w:r>
          </w:p>
        </w:tc>
        <w:tc>
          <w:tcPr>
            <w:tcW w:w="3544" w:type="dxa"/>
            <w:vMerge/>
          </w:tcPr>
          <w:p w14:paraId="416A70F6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2B7C6B2E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1604F80B" w14:textId="77777777">
        <w:trPr>
          <w:trHeight w:val="294"/>
        </w:trPr>
        <w:tc>
          <w:tcPr>
            <w:tcW w:w="636" w:type="dxa"/>
          </w:tcPr>
          <w:p w14:paraId="30D2A2B2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22</w:t>
            </w:r>
          </w:p>
        </w:tc>
        <w:tc>
          <w:tcPr>
            <w:tcW w:w="791" w:type="dxa"/>
          </w:tcPr>
          <w:p w14:paraId="1BB84262" w14:textId="77777777" w:rsidR="00AE1DEC" w:rsidRPr="009F73A7" w:rsidRDefault="0048476F" w:rsidP="00A50424">
            <w:pPr>
              <w:jc w:val="right"/>
              <w:rPr>
                <w:caps/>
              </w:rPr>
            </w:pPr>
            <w:r>
              <w:rPr>
                <w:caps/>
              </w:rPr>
              <w:t>1</w:t>
            </w:r>
            <w:r w:rsidR="00E475F3">
              <w:rPr>
                <w:caps/>
              </w:rPr>
              <w:t>7</w:t>
            </w:r>
          </w:p>
        </w:tc>
        <w:tc>
          <w:tcPr>
            <w:tcW w:w="3549" w:type="dxa"/>
          </w:tcPr>
          <w:p w14:paraId="06D77A87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Афиша и плакат. Изготовление эскиза плаката-афиши к спектаклю.</w:t>
            </w:r>
          </w:p>
        </w:tc>
        <w:tc>
          <w:tcPr>
            <w:tcW w:w="3206" w:type="dxa"/>
          </w:tcPr>
          <w:p w14:paraId="1384471E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Альбом, цв. карандаши, пастэль, акварель, кисти.</w:t>
            </w:r>
          </w:p>
        </w:tc>
        <w:tc>
          <w:tcPr>
            <w:tcW w:w="3544" w:type="dxa"/>
            <w:vMerge/>
          </w:tcPr>
          <w:p w14:paraId="54A8F49B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70BCCCAD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24FDA97F" w14:textId="77777777">
        <w:trPr>
          <w:trHeight w:val="294"/>
        </w:trPr>
        <w:tc>
          <w:tcPr>
            <w:tcW w:w="636" w:type="dxa"/>
          </w:tcPr>
          <w:p w14:paraId="57AC86C0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lastRenderedPageBreak/>
              <w:t>23</w:t>
            </w:r>
          </w:p>
        </w:tc>
        <w:tc>
          <w:tcPr>
            <w:tcW w:w="791" w:type="dxa"/>
          </w:tcPr>
          <w:p w14:paraId="10BA5BE7" w14:textId="77777777" w:rsidR="00AE1DEC" w:rsidRPr="009F73A7" w:rsidRDefault="0048476F" w:rsidP="00A50424">
            <w:pPr>
              <w:jc w:val="right"/>
              <w:rPr>
                <w:caps/>
              </w:rPr>
            </w:pPr>
            <w:r>
              <w:rPr>
                <w:caps/>
              </w:rPr>
              <w:t>2</w:t>
            </w:r>
            <w:r w:rsidR="00E475F3">
              <w:rPr>
                <w:caps/>
              </w:rPr>
              <w:t>4</w:t>
            </w:r>
          </w:p>
        </w:tc>
        <w:tc>
          <w:tcPr>
            <w:tcW w:w="3549" w:type="dxa"/>
          </w:tcPr>
          <w:p w14:paraId="586472D3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Праздник в городе Изготовление проекта нарядного города к празднику масленица.</w:t>
            </w:r>
            <w:r w:rsidR="006850FE" w:rsidRPr="005C3280">
              <w:rPr>
                <w:color w:val="FF0000"/>
              </w:rPr>
              <w:t>НРК</w:t>
            </w:r>
          </w:p>
        </w:tc>
        <w:tc>
          <w:tcPr>
            <w:tcW w:w="3206" w:type="dxa"/>
          </w:tcPr>
          <w:p w14:paraId="2095F48D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Альбом, цв. карандаши, пастэль, акварель, кисти.</w:t>
            </w:r>
          </w:p>
          <w:p w14:paraId="33D38E47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544" w:type="dxa"/>
            <w:vMerge/>
          </w:tcPr>
          <w:p w14:paraId="56061774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42BE98EE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2F34996A" w14:textId="77777777">
        <w:trPr>
          <w:trHeight w:val="294"/>
        </w:trPr>
        <w:tc>
          <w:tcPr>
            <w:tcW w:w="636" w:type="dxa"/>
          </w:tcPr>
          <w:p w14:paraId="325C281B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24</w:t>
            </w:r>
            <w:r w:rsidR="00E51A25" w:rsidRPr="005C3280">
              <w:rPr>
                <w:caps/>
              </w:rPr>
              <w:t>-25</w:t>
            </w:r>
          </w:p>
        </w:tc>
        <w:tc>
          <w:tcPr>
            <w:tcW w:w="791" w:type="dxa"/>
          </w:tcPr>
          <w:p w14:paraId="147B6BC7" w14:textId="77777777" w:rsidR="00E51A25" w:rsidRDefault="00E475F3" w:rsidP="00A50424">
            <w:pPr>
              <w:jc w:val="right"/>
              <w:rPr>
                <w:caps/>
              </w:rPr>
            </w:pPr>
            <w:r>
              <w:rPr>
                <w:caps/>
              </w:rPr>
              <w:t>3</w:t>
            </w:r>
            <w:r w:rsidR="0048476F">
              <w:rPr>
                <w:caps/>
              </w:rPr>
              <w:t>м</w:t>
            </w:r>
          </w:p>
          <w:p w14:paraId="5DE26E35" w14:textId="77777777" w:rsidR="0048476F" w:rsidRPr="00B025A2" w:rsidRDefault="0048476F" w:rsidP="00A50424">
            <w:pPr>
              <w:jc w:val="right"/>
              <w:rPr>
                <w:caps/>
              </w:rPr>
            </w:pPr>
            <w:r>
              <w:rPr>
                <w:caps/>
              </w:rPr>
              <w:t>1</w:t>
            </w:r>
            <w:r w:rsidR="00E475F3">
              <w:rPr>
                <w:caps/>
              </w:rPr>
              <w:t>0</w:t>
            </w:r>
          </w:p>
        </w:tc>
        <w:tc>
          <w:tcPr>
            <w:tcW w:w="3549" w:type="dxa"/>
          </w:tcPr>
          <w:p w14:paraId="52AADAF1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Место художника в зрелищных искусствах.</w:t>
            </w:r>
          </w:p>
        </w:tc>
        <w:tc>
          <w:tcPr>
            <w:tcW w:w="3206" w:type="dxa"/>
          </w:tcPr>
          <w:p w14:paraId="7F9E3AC5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Бумага, ножницы, клей, вырезки из журналов.</w:t>
            </w:r>
          </w:p>
        </w:tc>
        <w:tc>
          <w:tcPr>
            <w:tcW w:w="3544" w:type="dxa"/>
            <w:vMerge/>
          </w:tcPr>
          <w:p w14:paraId="744194FE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12FDD72D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703675C9" w14:textId="77777777">
        <w:trPr>
          <w:trHeight w:val="294"/>
        </w:trPr>
        <w:tc>
          <w:tcPr>
            <w:tcW w:w="11726" w:type="dxa"/>
            <w:gridSpan w:val="5"/>
          </w:tcPr>
          <w:p w14:paraId="0FEE369A" w14:textId="77777777" w:rsidR="00AE1DEC" w:rsidRPr="005C3280" w:rsidRDefault="00AE1DEC" w:rsidP="00A50424">
            <w:pPr>
              <w:ind w:left="720"/>
              <w:jc w:val="center"/>
              <w:rPr>
                <w:i/>
                <w:caps/>
              </w:rPr>
            </w:pPr>
            <w:r w:rsidRPr="005C3280">
              <w:rPr>
                <w:b/>
                <w:i/>
              </w:rPr>
              <w:t xml:space="preserve">4. </w:t>
            </w:r>
            <w:r w:rsidR="00E51A25" w:rsidRPr="005C3280">
              <w:rPr>
                <w:b/>
                <w:i/>
              </w:rPr>
              <w:t>Художник и музей (8</w:t>
            </w:r>
            <w:r w:rsidRPr="005C3280">
              <w:rPr>
                <w:b/>
                <w:i/>
              </w:rPr>
              <w:t xml:space="preserve"> ч.)</w:t>
            </w:r>
          </w:p>
        </w:tc>
        <w:tc>
          <w:tcPr>
            <w:tcW w:w="3492" w:type="dxa"/>
            <w:vMerge/>
          </w:tcPr>
          <w:p w14:paraId="40B1632C" w14:textId="77777777" w:rsidR="00AE1DEC" w:rsidRPr="005C3280" w:rsidRDefault="00AE1DEC" w:rsidP="00A50424">
            <w:pPr>
              <w:ind w:left="720"/>
              <w:jc w:val="center"/>
              <w:rPr>
                <w:i/>
                <w:caps/>
              </w:rPr>
            </w:pPr>
          </w:p>
        </w:tc>
      </w:tr>
      <w:tr w:rsidR="00AE1DEC" w:rsidRPr="005C3280" w14:paraId="5005098D" w14:textId="77777777">
        <w:trPr>
          <w:trHeight w:val="294"/>
        </w:trPr>
        <w:tc>
          <w:tcPr>
            <w:tcW w:w="636" w:type="dxa"/>
          </w:tcPr>
          <w:p w14:paraId="745181F3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2</w:t>
            </w:r>
            <w:r w:rsidR="00E51A25" w:rsidRPr="005C3280">
              <w:rPr>
                <w:caps/>
              </w:rPr>
              <w:t>6</w:t>
            </w:r>
          </w:p>
        </w:tc>
        <w:tc>
          <w:tcPr>
            <w:tcW w:w="791" w:type="dxa"/>
          </w:tcPr>
          <w:p w14:paraId="75F330B3" w14:textId="77777777" w:rsidR="00AE1DEC" w:rsidRDefault="00E475F3" w:rsidP="00A50424">
            <w:pPr>
              <w:jc w:val="right"/>
              <w:rPr>
                <w:caps/>
              </w:rPr>
            </w:pPr>
            <w:r>
              <w:rPr>
                <w:caps/>
              </w:rPr>
              <w:t>17</w:t>
            </w:r>
          </w:p>
          <w:p w14:paraId="0DA032C0" w14:textId="77777777" w:rsidR="0048476F" w:rsidRDefault="0048476F" w:rsidP="00A50424">
            <w:pPr>
              <w:jc w:val="right"/>
              <w:rPr>
                <w:caps/>
              </w:rPr>
            </w:pPr>
          </w:p>
          <w:p w14:paraId="55C79CA2" w14:textId="77777777" w:rsidR="0048476F" w:rsidRDefault="0048476F" w:rsidP="00A50424">
            <w:pPr>
              <w:jc w:val="right"/>
              <w:rPr>
                <w:caps/>
              </w:rPr>
            </w:pPr>
          </w:p>
          <w:p w14:paraId="65D0C51F" w14:textId="77777777" w:rsidR="0048476F" w:rsidRDefault="0048476F" w:rsidP="00A50424">
            <w:pPr>
              <w:jc w:val="right"/>
              <w:rPr>
                <w:caps/>
              </w:rPr>
            </w:pPr>
          </w:p>
          <w:p w14:paraId="1527210A" w14:textId="77777777" w:rsidR="0048476F" w:rsidRDefault="0048476F" w:rsidP="00A50424">
            <w:pPr>
              <w:jc w:val="right"/>
              <w:rPr>
                <w:caps/>
              </w:rPr>
            </w:pPr>
          </w:p>
          <w:p w14:paraId="192B29E4" w14:textId="77777777" w:rsidR="0048476F" w:rsidRDefault="0048476F" w:rsidP="00A50424">
            <w:pPr>
              <w:jc w:val="right"/>
              <w:rPr>
                <w:caps/>
              </w:rPr>
            </w:pPr>
          </w:p>
          <w:p w14:paraId="27F2DE94" w14:textId="77777777" w:rsidR="0048476F" w:rsidRDefault="0048476F" w:rsidP="00A50424">
            <w:pPr>
              <w:jc w:val="right"/>
              <w:rPr>
                <w:caps/>
              </w:rPr>
            </w:pPr>
          </w:p>
          <w:p w14:paraId="2B51A9EF" w14:textId="77777777" w:rsidR="0048476F" w:rsidRDefault="0048476F" w:rsidP="00A50424">
            <w:pPr>
              <w:jc w:val="right"/>
              <w:rPr>
                <w:caps/>
              </w:rPr>
            </w:pPr>
          </w:p>
          <w:p w14:paraId="76F10B50" w14:textId="77777777" w:rsidR="0048476F" w:rsidRDefault="0048476F" w:rsidP="00A50424">
            <w:pPr>
              <w:jc w:val="right"/>
              <w:rPr>
                <w:caps/>
              </w:rPr>
            </w:pPr>
          </w:p>
          <w:p w14:paraId="184C05EF" w14:textId="77777777" w:rsidR="0048476F" w:rsidRPr="00E475F3" w:rsidRDefault="0048476F" w:rsidP="00A50424">
            <w:pPr>
              <w:jc w:val="right"/>
              <w:rPr>
                <w:caps/>
                <w:color w:val="FF0000"/>
              </w:rPr>
            </w:pPr>
            <w:r w:rsidRPr="00E475F3">
              <w:rPr>
                <w:caps/>
                <w:color w:val="FF0000"/>
              </w:rPr>
              <w:t>4ч-8</w:t>
            </w:r>
          </w:p>
        </w:tc>
        <w:tc>
          <w:tcPr>
            <w:tcW w:w="3549" w:type="dxa"/>
          </w:tcPr>
          <w:p w14:paraId="378C5DB1" w14:textId="77777777" w:rsidR="00AE1DEC" w:rsidRPr="005C3280" w:rsidRDefault="00AE1DEC" w:rsidP="00A50424">
            <w:r w:rsidRPr="005C3280">
              <w:t>Музей в жизни города Изготовление проекта интерьера  музея.</w:t>
            </w:r>
            <w:r w:rsidR="007839F0" w:rsidRPr="005C3280">
              <w:rPr>
                <w:color w:val="FF0000"/>
              </w:rPr>
              <w:t>НРК</w:t>
            </w:r>
          </w:p>
          <w:p w14:paraId="1EF32E2A" w14:textId="77777777" w:rsidR="00E51A25" w:rsidRPr="005C3280" w:rsidRDefault="00E51A25" w:rsidP="00A50424"/>
          <w:p w14:paraId="723EB315" w14:textId="77777777" w:rsidR="00E51A25" w:rsidRPr="005C3280" w:rsidRDefault="00E51A25" w:rsidP="00A50424"/>
          <w:p w14:paraId="6A6924D0" w14:textId="77777777" w:rsidR="00E51A25" w:rsidRPr="005C3280" w:rsidRDefault="00E51A25" w:rsidP="00A50424"/>
          <w:p w14:paraId="5EB626E3" w14:textId="77777777" w:rsidR="00E51A25" w:rsidRPr="005C3280" w:rsidRDefault="00E51A25" w:rsidP="00A50424"/>
          <w:p w14:paraId="0CFEBED1" w14:textId="77777777" w:rsidR="00E51A25" w:rsidRPr="005C3280" w:rsidRDefault="00E51A25" w:rsidP="00A50424"/>
          <w:p w14:paraId="23EAFE11" w14:textId="77777777" w:rsidR="00E51A25" w:rsidRPr="005C3280" w:rsidRDefault="00E51A25" w:rsidP="00A50424"/>
          <w:p w14:paraId="0921971D" w14:textId="77777777" w:rsidR="00E51A25" w:rsidRPr="005C3280" w:rsidRDefault="00E51A25" w:rsidP="00A50424">
            <w:pPr>
              <w:rPr>
                <w:color w:val="FF0000"/>
              </w:rPr>
            </w:pPr>
          </w:p>
        </w:tc>
        <w:tc>
          <w:tcPr>
            <w:tcW w:w="3206" w:type="dxa"/>
          </w:tcPr>
          <w:p w14:paraId="68AEEB34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Альбом, цв. карандаши, пастэль, акварель, кисти.</w:t>
            </w:r>
          </w:p>
          <w:p w14:paraId="19822886" w14:textId="77777777" w:rsidR="00AE1DEC" w:rsidRPr="005C3280" w:rsidRDefault="00AE1DEC" w:rsidP="00A50424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  <w:lang w:eastAsia="ru-RU"/>
              </w:rPr>
            </w:pPr>
            <w:r w:rsidRPr="005C3280">
              <w:rPr>
                <w:rStyle w:val="FontStyle15"/>
                <w:sz w:val="24"/>
                <w:szCs w:val="24"/>
                <w:lang w:eastAsia="ru-RU"/>
              </w:rPr>
              <w:t>Изображения музеев  искусств.</w:t>
            </w:r>
          </w:p>
          <w:p w14:paraId="31594F1C" w14:textId="77777777" w:rsidR="00AE1DEC" w:rsidRPr="005C3280" w:rsidRDefault="00AE1DEC" w:rsidP="00A50424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  <w:lang w:eastAsia="ru-RU"/>
              </w:rPr>
            </w:pPr>
            <w:r w:rsidRPr="005C3280">
              <w:rPr>
                <w:rStyle w:val="FontStyle15"/>
                <w:sz w:val="24"/>
                <w:szCs w:val="24"/>
                <w:lang w:eastAsia="ru-RU"/>
              </w:rPr>
              <w:t>Третьяковская галерея, Эрмитаж,</w:t>
            </w:r>
          </w:p>
          <w:p w14:paraId="4A3CA203" w14:textId="77777777" w:rsidR="00AE1DEC" w:rsidRPr="005C3280" w:rsidRDefault="00AE1DEC" w:rsidP="00A50424">
            <w:pPr>
              <w:rPr>
                <w:caps/>
              </w:rPr>
            </w:pPr>
            <w:r w:rsidRPr="005C3280">
              <w:rPr>
                <w:rStyle w:val="FontStyle15"/>
                <w:sz w:val="24"/>
                <w:szCs w:val="24"/>
              </w:rPr>
              <w:t>Музей  изобразительных искусств им. Пушкина, Русский музей</w:t>
            </w:r>
          </w:p>
        </w:tc>
        <w:tc>
          <w:tcPr>
            <w:tcW w:w="3544" w:type="dxa"/>
            <w:vMerge w:val="restart"/>
          </w:tcPr>
          <w:p w14:paraId="132039D0" w14:textId="77777777" w:rsidR="00AE1DEC" w:rsidRPr="005C3280" w:rsidRDefault="00AE1DEC" w:rsidP="00A50424">
            <w:r w:rsidRPr="005C3280">
              <w:rPr>
                <w:b/>
              </w:rPr>
              <w:t xml:space="preserve">Понимать и объяснять </w:t>
            </w:r>
            <w:r w:rsidRPr="005C3280">
              <w:t xml:space="preserve"> роль художественного музея и музея ДПИ, их исторического значения.</w:t>
            </w:r>
          </w:p>
          <w:p w14:paraId="5656A98B" w14:textId="77777777" w:rsidR="00AE1DEC" w:rsidRPr="005C3280" w:rsidRDefault="00AE1DEC" w:rsidP="00A50424">
            <w:r w:rsidRPr="005C3280">
              <w:t xml:space="preserve"> </w:t>
            </w:r>
            <w:r w:rsidRPr="005C3280">
              <w:rPr>
                <w:b/>
              </w:rPr>
              <w:t xml:space="preserve">Иметь представление </w:t>
            </w:r>
            <w:r w:rsidRPr="005C3280">
              <w:t>о разных видах музеев и роли художника в создании их экспозиций.</w:t>
            </w:r>
          </w:p>
          <w:p w14:paraId="55B31030" w14:textId="77777777" w:rsidR="00AE1DEC" w:rsidRPr="005C3280" w:rsidRDefault="00AE1DEC" w:rsidP="00A50424">
            <w:r w:rsidRPr="005C3280">
              <w:t xml:space="preserve"> </w:t>
            </w:r>
            <w:r w:rsidRPr="005C3280">
              <w:rPr>
                <w:b/>
              </w:rPr>
              <w:t xml:space="preserve">Называть </w:t>
            </w:r>
            <w:r w:rsidRPr="005C3280">
              <w:t>самые значительные музеи России</w:t>
            </w:r>
            <w:r w:rsidRPr="005C3280">
              <w:rPr>
                <w:caps/>
              </w:rPr>
              <w:t xml:space="preserve">.  </w:t>
            </w:r>
            <w:r w:rsidRPr="005C3280">
              <w:rPr>
                <w:b/>
              </w:rPr>
              <w:t xml:space="preserve">Иметь представление </w:t>
            </w:r>
            <w:r w:rsidRPr="005C3280">
              <w:t>о разных жанрах изобразительного искусства.</w:t>
            </w:r>
          </w:p>
          <w:p w14:paraId="5180E158" w14:textId="77777777" w:rsidR="00AE1DEC" w:rsidRPr="005C3280" w:rsidRDefault="00AE1DEC" w:rsidP="00A50424">
            <w:r w:rsidRPr="005C3280">
              <w:t xml:space="preserve"> </w:t>
            </w:r>
            <w:r w:rsidRPr="005C3280">
              <w:rPr>
                <w:b/>
              </w:rPr>
              <w:t xml:space="preserve">Рассуждать </w:t>
            </w:r>
            <w:r w:rsidRPr="005C3280">
              <w:t xml:space="preserve">о творческой работе зрителя, о своём опыте восприятия произведений изобразительного искусства. </w:t>
            </w:r>
            <w:r w:rsidRPr="005C3280">
              <w:rPr>
                <w:b/>
              </w:rPr>
              <w:t xml:space="preserve">Знать </w:t>
            </w:r>
            <w:r w:rsidRPr="005C3280">
              <w:t xml:space="preserve">имена крупнейших художников. </w:t>
            </w:r>
          </w:p>
          <w:p w14:paraId="5851D9FD" w14:textId="77777777" w:rsidR="00AE1DEC" w:rsidRPr="005C3280" w:rsidRDefault="00AE1DEC" w:rsidP="00A50424">
            <w:r w:rsidRPr="005C3280">
              <w:rPr>
                <w:b/>
              </w:rPr>
              <w:t xml:space="preserve">Развивать </w:t>
            </w:r>
            <w:r w:rsidRPr="005C3280">
              <w:t xml:space="preserve">живописные и композиционные навыки. </w:t>
            </w:r>
            <w:r w:rsidRPr="005C3280">
              <w:rPr>
                <w:b/>
              </w:rPr>
              <w:t xml:space="preserve">Рассуждать, </w:t>
            </w:r>
            <w:r w:rsidRPr="005C3280">
              <w:t xml:space="preserve">эстетически относиться к произведению скульптуры, объяснять значение окружающего пространства для восприятия скульптуры, роль скульптурных </w:t>
            </w:r>
            <w:r w:rsidRPr="005C3280">
              <w:lastRenderedPageBreak/>
              <w:t xml:space="preserve">памятников. </w:t>
            </w:r>
            <w:r w:rsidRPr="005C3280">
              <w:rPr>
                <w:b/>
              </w:rPr>
              <w:t xml:space="preserve">Называть </w:t>
            </w:r>
            <w:r w:rsidRPr="005C3280">
              <w:t xml:space="preserve">виды скульптуры, материалы, которыми работает скульптор. </w:t>
            </w:r>
            <w:r w:rsidRPr="005C3280">
              <w:rPr>
                <w:b/>
              </w:rPr>
              <w:t xml:space="preserve">Называть </w:t>
            </w:r>
            <w:r w:rsidRPr="005C3280">
              <w:t xml:space="preserve">несколько знакомых памятников и их авторов, </w:t>
            </w:r>
            <w:r w:rsidRPr="005C3280">
              <w:rPr>
                <w:b/>
              </w:rPr>
              <w:t>уметь рассуждать</w:t>
            </w:r>
            <w:r w:rsidRPr="005C3280">
              <w:t xml:space="preserve"> о созданных образах.</w:t>
            </w:r>
          </w:p>
          <w:p w14:paraId="5724A3C3" w14:textId="77777777" w:rsidR="00AE1DEC" w:rsidRPr="005C3280" w:rsidRDefault="00AE1DEC" w:rsidP="00A50424">
            <w:pPr>
              <w:rPr>
                <w:caps/>
              </w:rPr>
            </w:pPr>
            <w:r w:rsidRPr="005C3280">
              <w:t xml:space="preserve"> </w:t>
            </w:r>
            <w:r w:rsidRPr="005C3280">
              <w:rPr>
                <w:b/>
              </w:rPr>
              <w:t xml:space="preserve">Лепить </w:t>
            </w:r>
            <w:r w:rsidRPr="005C3280">
              <w:t>фигуру человека или животного.</w:t>
            </w:r>
          </w:p>
        </w:tc>
        <w:tc>
          <w:tcPr>
            <w:tcW w:w="3492" w:type="dxa"/>
            <w:vMerge/>
          </w:tcPr>
          <w:p w14:paraId="33AB5C69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179B9DCA" w14:textId="77777777">
        <w:trPr>
          <w:trHeight w:val="294"/>
        </w:trPr>
        <w:tc>
          <w:tcPr>
            <w:tcW w:w="636" w:type="dxa"/>
          </w:tcPr>
          <w:p w14:paraId="6C4C4528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2</w:t>
            </w:r>
            <w:r w:rsidR="00E51A25" w:rsidRPr="005C3280">
              <w:rPr>
                <w:caps/>
              </w:rPr>
              <w:t>7</w:t>
            </w:r>
          </w:p>
        </w:tc>
        <w:tc>
          <w:tcPr>
            <w:tcW w:w="791" w:type="dxa"/>
          </w:tcPr>
          <w:p w14:paraId="4505EEB1" w14:textId="77777777" w:rsidR="00AE1DEC" w:rsidRPr="005C3280" w:rsidRDefault="00E475F3" w:rsidP="00A50424">
            <w:pPr>
              <w:jc w:val="right"/>
              <w:rPr>
                <w:caps/>
              </w:rPr>
            </w:pPr>
            <w:r>
              <w:rPr>
                <w:caps/>
              </w:rPr>
              <w:t>31м</w:t>
            </w:r>
          </w:p>
        </w:tc>
        <w:tc>
          <w:tcPr>
            <w:tcW w:w="3549" w:type="dxa"/>
          </w:tcPr>
          <w:p w14:paraId="0FA2CA28" w14:textId="77777777" w:rsidR="00006525" w:rsidRDefault="00AE1DEC" w:rsidP="00A50424">
            <w:r w:rsidRPr="005C3280">
              <w:t>Картина-натюрморт Изобр</w:t>
            </w:r>
            <w:r w:rsidR="00006525">
              <w:t>ажение предметов объемной формы</w:t>
            </w:r>
          </w:p>
          <w:p w14:paraId="73320970" w14:textId="77777777" w:rsidR="00006525" w:rsidRDefault="00006525" w:rsidP="00A50424"/>
          <w:p w14:paraId="61A114A2" w14:textId="77777777" w:rsidR="00006525" w:rsidRDefault="00006525" w:rsidP="00A50424"/>
          <w:p w14:paraId="7BA169EF" w14:textId="77777777" w:rsidR="00006525" w:rsidRDefault="00006525" w:rsidP="00A50424"/>
          <w:p w14:paraId="7A69E2EB" w14:textId="77777777" w:rsidR="00006525" w:rsidRDefault="00006525" w:rsidP="00A50424"/>
          <w:p w14:paraId="4B333D31" w14:textId="77777777" w:rsidR="00AE1DEC" w:rsidRPr="005C3280" w:rsidRDefault="00AE1DEC" w:rsidP="00A50424"/>
        </w:tc>
        <w:tc>
          <w:tcPr>
            <w:tcW w:w="3206" w:type="dxa"/>
          </w:tcPr>
          <w:p w14:paraId="07BF6954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Альбом, цв. карандаши, пастэль, акварель, кисти.</w:t>
            </w:r>
          </w:p>
          <w:p w14:paraId="55387DE7" w14:textId="77777777" w:rsidR="00AE1DEC" w:rsidRPr="005C3280" w:rsidRDefault="00AE1DEC" w:rsidP="00A50424">
            <w:r w:rsidRPr="005C3280">
              <w:t>А.Матисс «Синий горшок и лимон»</w:t>
            </w:r>
          </w:p>
          <w:p w14:paraId="7342DE35" w14:textId="77777777" w:rsidR="00AE1DEC" w:rsidRPr="005C3280" w:rsidRDefault="00AE1DEC" w:rsidP="00A50424">
            <w:r w:rsidRPr="005C3280">
              <w:t>И.Репин «Яблоки и листья»</w:t>
            </w:r>
          </w:p>
          <w:p w14:paraId="6753888B" w14:textId="77777777" w:rsidR="00AE1DEC" w:rsidRPr="005C3280" w:rsidRDefault="00AE1DEC" w:rsidP="00A50424">
            <w:r w:rsidRPr="005C3280">
              <w:t>И.Шишкин «Мухоморы.Этюд»</w:t>
            </w:r>
          </w:p>
          <w:p w14:paraId="0AAA2EEA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В.Ван Гог «Подсолнухи»</w:t>
            </w:r>
          </w:p>
        </w:tc>
        <w:tc>
          <w:tcPr>
            <w:tcW w:w="3544" w:type="dxa"/>
            <w:vMerge/>
          </w:tcPr>
          <w:p w14:paraId="3DD6887F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6A3F4088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29C07054" w14:textId="77777777">
        <w:trPr>
          <w:trHeight w:val="294"/>
        </w:trPr>
        <w:tc>
          <w:tcPr>
            <w:tcW w:w="636" w:type="dxa"/>
          </w:tcPr>
          <w:p w14:paraId="480115F0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2</w:t>
            </w:r>
            <w:r w:rsidR="00E51A25" w:rsidRPr="005C3280">
              <w:rPr>
                <w:caps/>
              </w:rPr>
              <w:t>8</w:t>
            </w:r>
          </w:p>
        </w:tc>
        <w:tc>
          <w:tcPr>
            <w:tcW w:w="791" w:type="dxa"/>
          </w:tcPr>
          <w:p w14:paraId="6CB383EF" w14:textId="77777777" w:rsidR="00AE1DEC" w:rsidRPr="005C3280" w:rsidRDefault="00E475F3" w:rsidP="009F73A7">
            <w:pPr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3549" w:type="dxa"/>
          </w:tcPr>
          <w:p w14:paraId="3DD9494E" w14:textId="77777777" w:rsidR="00AE1DEC" w:rsidRPr="005C3280" w:rsidRDefault="00AE1DEC" w:rsidP="00A50424">
            <w:r w:rsidRPr="005C3280">
              <w:t xml:space="preserve">Рисование натюрморта. </w:t>
            </w:r>
          </w:p>
        </w:tc>
        <w:tc>
          <w:tcPr>
            <w:tcW w:w="3206" w:type="dxa"/>
          </w:tcPr>
          <w:p w14:paraId="53DE1B50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Бумага, гуашь, кисть</w:t>
            </w:r>
          </w:p>
        </w:tc>
        <w:tc>
          <w:tcPr>
            <w:tcW w:w="3544" w:type="dxa"/>
            <w:vMerge/>
          </w:tcPr>
          <w:p w14:paraId="0ACAAE13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1C84B27F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5E6B6648" w14:textId="77777777">
        <w:trPr>
          <w:trHeight w:val="294"/>
        </w:trPr>
        <w:tc>
          <w:tcPr>
            <w:tcW w:w="636" w:type="dxa"/>
          </w:tcPr>
          <w:p w14:paraId="56A21736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2</w:t>
            </w:r>
            <w:r w:rsidR="00E51A25" w:rsidRPr="005C3280">
              <w:rPr>
                <w:caps/>
              </w:rPr>
              <w:t>9</w:t>
            </w:r>
          </w:p>
        </w:tc>
        <w:tc>
          <w:tcPr>
            <w:tcW w:w="791" w:type="dxa"/>
          </w:tcPr>
          <w:p w14:paraId="23616483" w14:textId="77777777" w:rsidR="00AE1DEC" w:rsidRPr="005C3280" w:rsidRDefault="0048476F" w:rsidP="00A50424">
            <w:pPr>
              <w:jc w:val="right"/>
              <w:rPr>
                <w:caps/>
              </w:rPr>
            </w:pPr>
            <w:r>
              <w:rPr>
                <w:caps/>
              </w:rPr>
              <w:t>1</w:t>
            </w:r>
            <w:r w:rsidR="00E475F3">
              <w:rPr>
                <w:caps/>
              </w:rPr>
              <w:t>4</w:t>
            </w:r>
          </w:p>
        </w:tc>
        <w:tc>
          <w:tcPr>
            <w:tcW w:w="3549" w:type="dxa"/>
          </w:tcPr>
          <w:p w14:paraId="6A59ACA9" w14:textId="77777777" w:rsidR="00AE1DEC" w:rsidRPr="005C3280" w:rsidRDefault="00AE1DEC" w:rsidP="00A50424">
            <w:r w:rsidRPr="005C3280">
              <w:t>Рисование пейзажа.</w:t>
            </w:r>
            <w:r w:rsidR="007839F0" w:rsidRPr="005C3280">
              <w:rPr>
                <w:color w:val="FF0000"/>
              </w:rPr>
              <w:t>НРК</w:t>
            </w:r>
          </w:p>
        </w:tc>
        <w:tc>
          <w:tcPr>
            <w:tcW w:w="3206" w:type="dxa"/>
          </w:tcPr>
          <w:p w14:paraId="0D41BCA5" w14:textId="77777777" w:rsidR="00AE1DEC" w:rsidRPr="005C3280" w:rsidRDefault="00AE1DEC" w:rsidP="00A50424">
            <w:r w:rsidRPr="005C3280">
              <w:t>Альбом, гуашь, кисти. В.Серов «Вечерний звон»</w:t>
            </w:r>
          </w:p>
          <w:p w14:paraId="2DEEB2FA" w14:textId="77777777" w:rsidR="00AE1DEC" w:rsidRPr="005C3280" w:rsidRDefault="00AE1DEC" w:rsidP="00A50424">
            <w:r w:rsidRPr="005C3280">
              <w:t>И.Шишкин «Лес зимой»</w:t>
            </w:r>
          </w:p>
          <w:p w14:paraId="3954DAAA" w14:textId="77777777" w:rsidR="00AE1DEC" w:rsidRPr="005C3280" w:rsidRDefault="00AE1DEC" w:rsidP="00A50424">
            <w:r w:rsidRPr="005C3280">
              <w:t>В.Поленов «Московский дворик»</w:t>
            </w:r>
          </w:p>
          <w:p w14:paraId="07558E4B" w14:textId="77777777" w:rsidR="00AE1DEC" w:rsidRPr="005C3280" w:rsidRDefault="00AE1DEC" w:rsidP="00A50424">
            <w:r w:rsidRPr="005C3280">
              <w:t>В.Суриков «Взятие снежного городка»</w:t>
            </w:r>
          </w:p>
          <w:p w14:paraId="78408140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К.Юон, Б.Кустодиев</w:t>
            </w:r>
          </w:p>
        </w:tc>
        <w:tc>
          <w:tcPr>
            <w:tcW w:w="3544" w:type="dxa"/>
            <w:vMerge/>
          </w:tcPr>
          <w:p w14:paraId="5DAB6251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12E7B730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3ACA0D7E" w14:textId="77777777">
        <w:trPr>
          <w:trHeight w:val="294"/>
        </w:trPr>
        <w:tc>
          <w:tcPr>
            <w:tcW w:w="636" w:type="dxa"/>
          </w:tcPr>
          <w:p w14:paraId="593FBAB0" w14:textId="77777777" w:rsidR="00AE1DEC" w:rsidRPr="005C3280" w:rsidRDefault="00E51A25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30</w:t>
            </w:r>
          </w:p>
        </w:tc>
        <w:tc>
          <w:tcPr>
            <w:tcW w:w="791" w:type="dxa"/>
          </w:tcPr>
          <w:p w14:paraId="7CE9C64E" w14:textId="77777777" w:rsidR="00AE1DEC" w:rsidRPr="005C3280" w:rsidRDefault="0048476F" w:rsidP="00A50424">
            <w:pPr>
              <w:jc w:val="right"/>
              <w:rPr>
                <w:caps/>
              </w:rPr>
            </w:pPr>
            <w:r>
              <w:rPr>
                <w:caps/>
              </w:rPr>
              <w:t>2</w:t>
            </w:r>
            <w:r w:rsidR="00E475F3">
              <w:rPr>
                <w:caps/>
              </w:rPr>
              <w:t>1</w:t>
            </w:r>
          </w:p>
        </w:tc>
        <w:tc>
          <w:tcPr>
            <w:tcW w:w="3549" w:type="dxa"/>
          </w:tcPr>
          <w:p w14:paraId="2F698C68" w14:textId="77777777" w:rsidR="00AE1DEC" w:rsidRPr="005C3280" w:rsidRDefault="00AE1DEC" w:rsidP="00A50424">
            <w:r w:rsidRPr="005C3280">
              <w:t xml:space="preserve">Картина-портрет, рассматривание </w:t>
            </w:r>
            <w:r w:rsidRPr="005C3280">
              <w:lastRenderedPageBreak/>
              <w:t>иллюстраций в учебнике. Рисование портрета.</w:t>
            </w:r>
          </w:p>
        </w:tc>
        <w:tc>
          <w:tcPr>
            <w:tcW w:w="3206" w:type="dxa"/>
          </w:tcPr>
          <w:p w14:paraId="7F3C452C" w14:textId="77777777" w:rsidR="00AE1DEC" w:rsidRPr="005C3280" w:rsidRDefault="00AE1DEC" w:rsidP="00A50424">
            <w:pPr>
              <w:rPr>
                <w:caps/>
              </w:rPr>
            </w:pPr>
            <w:r w:rsidRPr="005C3280">
              <w:lastRenderedPageBreak/>
              <w:t>Альбом, цв. карандаши, пастэль, акварель, кисти.</w:t>
            </w:r>
          </w:p>
          <w:p w14:paraId="4636AF8E" w14:textId="77777777" w:rsidR="00AE1DEC" w:rsidRPr="005C3280" w:rsidRDefault="00AE1DEC" w:rsidP="00A50424">
            <w:r w:rsidRPr="005C3280">
              <w:lastRenderedPageBreak/>
              <w:t xml:space="preserve">А.Веницианов «Захарка», </w:t>
            </w:r>
          </w:p>
          <w:p w14:paraId="3AF9BD1E" w14:textId="77777777" w:rsidR="00AE1DEC" w:rsidRPr="005C3280" w:rsidRDefault="00AE1DEC" w:rsidP="00A50424">
            <w:r w:rsidRPr="005C3280">
              <w:t>И.Серов «Девочка с персиками»</w:t>
            </w:r>
          </w:p>
          <w:p w14:paraId="19D8FC45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Рембранд «Сын Титус за чтением»</w:t>
            </w:r>
          </w:p>
        </w:tc>
        <w:tc>
          <w:tcPr>
            <w:tcW w:w="3544" w:type="dxa"/>
            <w:vMerge/>
          </w:tcPr>
          <w:p w14:paraId="3452AAC6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626E4140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177F1D6A" w14:textId="77777777">
        <w:trPr>
          <w:trHeight w:val="294"/>
        </w:trPr>
        <w:tc>
          <w:tcPr>
            <w:tcW w:w="636" w:type="dxa"/>
          </w:tcPr>
          <w:p w14:paraId="74745B0F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3</w:t>
            </w:r>
            <w:r w:rsidR="00E51A25" w:rsidRPr="005C3280">
              <w:rPr>
                <w:caps/>
              </w:rPr>
              <w:t>1</w:t>
            </w:r>
          </w:p>
        </w:tc>
        <w:tc>
          <w:tcPr>
            <w:tcW w:w="791" w:type="dxa"/>
          </w:tcPr>
          <w:p w14:paraId="2ED648CF" w14:textId="77777777" w:rsidR="00AE1DEC" w:rsidRPr="005C3280" w:rsidRDefault="0048476F" w:rsidP="00A50424">
            <w:pPr>
              <w:jc w:val="right"/>
              <w:rPr>
                <w:caps/>
              </w:rPr>
            </w:pPr>
            <w:r>
              <w:rPr>
                <w:caps/>
              </w:rPr>
              <w:t>2</w:t>
            </w:r>
            <w:r w:rsidR="00E475F3">
              <w:rPr>
                <w:caps/>
              </w:rPr>
              <w:t>8</w:t>
            </w:r>
          </w:p>
        </w:tc>
        <w:tc>
          <w:tcPr>
            <w:tcW w:w="3549" w:type="dxa"/>
          </w:tcPr>
          <w:p w14:paraId="6DB3F880" w14:textId="77777777" w:rsidR="00AE1DEC" w:rsidRPr="005C3280" w:rsidRDefault="00AE1DEC" w:rsidP="00A50424">
            <w:r w:rsidRPr="005C3280">
              <w:t>Картины исторические и бытовые. Рисование на тему ”Мы играем”.</w:t>
            </w:r>
          </w:p>
        </w:tc>
        <w:tc>
          <w:tcPr>
            <w:tcW w:w="3206" w:type="dxa"/>
          </w:tcPr>
          <w:p w14:paraId="2C513565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Альбом, цв. карандаши, пастэль, акварель, кисти.</w:t>
            </w:r>
          </w:p>
          <w:p w14:paraId="427A36F0" w14:textId="77777777" w:rsidR="00AE1DEC" w:rsidRPr="005C3280" w:rsidRDefault="00AE1DEC" w:rsidP="00A50424"/>
        </w:tc>
        <w:tc>
          <w:tcPr>
            <w:tcW w:w="3544" w:type="dxa"/>
            <w:vMerge/>
          </w:tcPr>
          <w:p w14:paraId="659A6775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6F7FDE46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0926A25F" w14:textId="77777777">
        <w:trPr>
          <w:trHeight w:val="294"/>
        </w:trPr>
        <w:tc>
          <w:tcPr>
            <w:tcW w:w="636" w:type="dxa"/>
          </w:tcPr>
          <w:p w14:paraId="02983A43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3</w:t>
            </w:r>
            <w:r w:rsidR="00E51A25" w:rsidRPr="005C3280">
              <w:rPr>
                <w:caps/>
              </w:rPr>
              <w:t>2</w:t>
            </w:r>
          </w:p>
        </w:tc>
        <w:tc>
          <w:tcPr>
            <w:tcW w:w="791" w:type="dxa"/>
          </w:tcPr>
          <w:p w14:paraId="24FFCC25" w14:textId="77777777" w:rsidR="00AE1DEC" w:rsidRPr="005C3280" w:rsidRDefault="00E475F3" w:rsidP="00A50424">
            <w:pPr>
              <w:jc w:val="right"/>
              <w:rPr>
                <w:caps/>
              </w:rPr>
            </w:pPr>
            <w:r>
              <w:rPr>
                <w:caps/>
              </w:rPr>
              <w:t>5</w:t>
            </w:r>
            <w:r w:rsidR="0048476F">
              <w:rPr>
                <w:caps/>
              </w:rPr>
              <w:t>мая</w:t>
            </w:r>
          </w:p>
        </w:tc>
        <w:tc>
          <w:tcPr>
            <w:tcW w:w="3549" w:type="dxa"/>
          </w:tcPr>
          <w:p w14:paraId="04477CF1" w14:textId="77777777" w:rsidR="00AE1DEC" w:rsidRPr="005C3280" w:rsidRDefault="00AE1DEC" w:rsidP="00A50424">
            <w:r w:rsidRPr="005C3280"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3206" w:type="dxa"/>
          </w:tcPr>
          <w:p w14:paraId="4590D755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Пластилин, стеки, дощечка.</w:t>
            </w:r>
          </w:p>
          <w:p w14:paraId="60A1B10B" w14:textId="77777777" w:rsidR="00AE1DEC" w:rsidRPr="005C3280" w:rsidRDefault="00AE1DEC" w:rsidP="00A50424">
            <w:r w:rsidRPr="005C3280">
              <w:t>А.Дейнека «Лыжники», «Коньки»,</w:t>
            </w:r>
          </w:p>
        </w:tc>
        <w:tc>
          <w:tcPr>
            <w:tcW w:w="3544" w:type="dxa"/>
            <w:vMerge/>
          </w:tcPr>
          <w:p w14:paraId="3611D2AE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64CC3553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7A148F16" w14:textId="77777777">
        <w:trPr>
          <w:trHeight w:val="294"/>
        </w:trPr>
        <w:tc>
          <w:tcPr>
            <w:tcW w:w="636" w:type="dxa"/>
          </w:tcPr>
          <w:p w14:paraId="2A2FDB99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3</w:t>
            </w:r>
            <w:r w:rsidR="00E51A25" w:rsidRPr="005C3280">
              <w:rPr>
                <w:caps/>
              </w:rPr>
              <w:t>3</w:t>
            </w:r>
          </w:p>
        </w:tc>
        <w:tc>
          <w:tcPr>
            <w:tcW w:w="791" w:type="dxa"/>
          </w:tcPr>
          <w:p w14:paraId="09084232" w14:textId="77777777" w:rsidR="00AE1DEC" w:rsidRPr="005C3280" w:rsidRDefault="0048476F" w:rsidP="00A50424">
            <w:pPr>
              <w:jc w:val="right"/>
              <w:rPr>
                <w:caps/>
              </w:rPr>
            </w:pPr>
            <w:r>
              <w:rPr>
                <w:caps/>
              </w:rPr>
              <w:t>1</w:t>
            </w:r>
            <w:r w:rsidR="00E475F3">
              <w:rPr>
                <w:caps/>
              </w:rPr>
              <w:t>2</w:t>
            </w:r>
          </w:p>
        </w:tc>
        <w:tc>
          <w:tcPr>
            <w:tcW w:w="3549" w:type="dxa"/>
          </w:tcPr>
          <w:p w14:paraId="1CE021D4" w14:textId="77777777" w:rsidR="00AE1DEC" w:rsidRPr="005C3280" w:rsidRDefault="00AE1DEC" w:rsidP="00A50424">
            <w:r w:rsidRPr="005C3280">
              <w:t xml:space="preserve">Музеи народного декоративно-прикладного искусства. Эскиз образца ДПИ </w:t>
            </w:r>
          </w:p>
        </w:tc>
        <w:tc>
          <w:tcPr>
            <w:tcW w:w="3206" w:type="dxa"/>
          </w:tcPr>
          <w:p w14:paraId="5D7E7531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Альбом, цв. карандаши, пастэль, гуашь, кисти.</w:t>
            </w:r>
          </w:p>
          <w:p w14:paraId="5762B4F6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544" w:type="dxa"/>
            <w:vMerge/>
          </w:tcPr>
          <w:p w14:paraId="00C52B3F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2718B640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327D5E7D" w14:textId="77777777">
        <w:trPr>
          <w:trHeight w:val="294"/>
        </w:trPr>
        <w:tc>
          <w:tcPr>
            <w:tcW w:w="636" w:type="dxa"/>
          </w:tcPr>
          <w:p w14:paraId="01C24288" w14:textId="77777777" w:rsidR="00AE1DEC" w:rsidRPr="005C3280" w:rsidRDefault="00AE1DEC" w:rsidP="00A50424">
            <w:pPr>
              <w:jc w:val="center"/>
              <w:rPr>
                <w:caps/>
              </w:rPr>
            </w:pPr>
            <w:r w:rsidRPr="005C3280">
              <w:rPr>
                <w:caps/>
              </w:rPr>
              <w:t>34</w:t>
            </w:r>
          </w:p>
        </w:tc>
        <w:tc>
          <w:tcPr>
            <w:tcW w:w="791" w:type="dxa"/>
          </w:tcPr>
          <w:p w14:paraId="147F1D1F" w14:textId="77777777" w:rsidR="00AE1DEC" w:rsidRPr="005C3280" w:rsidRDefault="00E475F3" w:rsidP="00A50424">
            <w:pPr>
              <w:jc w:val="right"/>
              <w:rPr>
                <w:caps/>
              </w:rPr>
            </w:pPr>
            <w:r>
              <w:rPr>
                <w:caps/>
              </w:rPr>
              <w:t>19</w:t>
            </w:r>
          </w:p>
        </w:tc>
        <w:tc>
          <w:tcPr>
            <w:tcW w:w="3549" w:type="dxa"/>
          </w:tcPr>
          <w:p w14:paraId="6B8CED34" w14:textId="77777777" w:rsidR="00AE1DEC" w:rsidRPr="005C3280" w:rsidRDefault="00AE1DEC" w:rsidP="00A50424">
            <w:r w:rsidRPr="005C3280">
              <w:rPr>
                <w:bCs/>
                <w:spacing w:val="-1"/>
              </w:rPr>
              <w:t>Обобщение темы раздела. Подготовка к выставке</w:t>
            </w:r>
          </w:p>
        </w:tc>
        <w:tc>
          <w:tcPr>
            <w:tcW w:w="3206" w:type="dxa"/>
          </w:tcPr>
          <w:p w14:paraId="1874C48D" w14:textId="77777777" w:rsidR="00AE1DEC" w:rsidRPr="005C3280" w:rsidRDefault="00AE1DEC" w:rsidP="00A50424">
            <w:pPr>
              <w:rPr>
                <w:caps/>
              </w:rPr>
            </w:pPr>
            <w:r w:rsidRPr="005C3280">
              <w:t>Детские работы</w:t>
            </w:r>
          </w:p>
        </w:tc>
        <w:tc>
          <w:tcPr>
            <w:tcW w:w="3544" w:type="dxa"/>
            <w:vMerge/>
          </w:tcPr>
          <w:p w14:paraId="52A514FC" w14:textId="77777777" w:rsidR="00AE1DEC" w:rsidRPr="005C3280" w:rsidRDefault="00AE1DEC" w:rsidP="00A50424">
            <w:pPr>
              <w:rPr>
                <w:caps/>
              </w:rPr>
            </w:pPr>
          </w:p>
        </w:tc>
        <w:tc>
          <w:tcPr>
            <w:tcW w:w="3492" w:type="dxa"/>
            <w:vMerge/>
          </w:tcPr>
          <w:p w14:paraId="2222F77E" w14:textId="77777777" w:rsidR="00AE1DEC" w:rsidRPr="005C3280" w:rsidRDefault="00AE1DEC" w:rsidP="00A50424">
            <w:pPr>
              <w:rPr>
                <w:caps/>
              </w:rPr>
            </w:pPr>
          </w:p>
        </w:tc>
      </w:tr>
      <w:tr w:rsidR="00AE1DEC" w:rsidRPr="005C3280" w14:paraId="50B55360" w14:textId="77777777">
        <w:trPr>
          <w:trHeight w:val="309"/>
        </w:trPr>
        <w:tc>
          <w:tcPr>
            <w:tcW w:w="1427" w:type="dxa"/>
            <w:gridSpan w:val="2"/>
          </w:tcPr>
          <w:p w14:paraId="0E9EA05A" w14:textId="77777777" w:rsidR="00AE1DEC" w:rsidRPr="005C3280" w:rsidRDefault="00AE1DEC" w:rsidP="00A50424">
            <w:pPr>
              <w:rPr>
                <w:b/>
                <w:caps/>
              </w:rPr>
            </w:pPr>
            <w:r w:rsidRPr="005C3280">
              <w:rPr>
                <w:b/>
                <w:caps/>
              </w:rPr>
              <w:t xml:space="preserve">  34   </w:t>
            </w:r>
            <w:r w:rsidRPr="005C3280">
              <w:rPr>
                <w:b/>
              </w:rPr>
              <w:t>ч</w:t>
            </w:r>
            <w:r w:rsidRPr="005C3280">
              <w:rPr>
                <w:b/>
                <w:caps/>
              </w:rPr>
              <w:t>.</w:t>
            </w:r>
          </w:p>
        </w:tc>
        <w:tc>
          <w:tcPr>
            <w:tcW w:w="13791" w:type="dxa"/>
            <w:gridSpan w:val="4"/>
          </w:tcPr>
          <w:p w14:paraId="767A6659" w14:textId="77777777" w:rsidR="00AE1DEC" w:rsidRPr="005C3280" w:rsidRDefault="00AE1DEC" w:rsidP="00A50424">
            <w:pPr>
              <w:rPr>
                <w:b/>
                <w:caps/>
              </w:rPr>
            </w:pPr>
            <w:r w:rsidRPr="005C3280">
              <w:rPr>
                <w:b/>
                <w:caps/>
              </w:rPr>
              <w:t xml:space="preserve">итого </w:t>
            </w:r>
          </w:p>
        </w:tc>
      </w:tr>
    </w:tbl>
    <w:p w14:paraId="574C6B35" w14:textId="77777777" w:rsidR="00D20CE5" w:rsidRPr="005C3280" w:rsidRDefault="00D20CE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29B9A839" w14:textId="77777777" w:rsidR="007B53B6" w:rsidRDefault="007B53B6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52774F9F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46367A73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33047900" w14:textId="77777777" w:rsidR="00212B73" w:rsidRDefault="00212B73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4DA2CC11" w14:textId="77777777" w:rsidR="00212B73" w:rsidRDefault="00212B73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797B848F" w14:textId="77777777" w:rsidR="00212B73" w:rsidRDefault="00212B73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129960BB" w14:textId="77777777" w:rsidR="00212B73" w:rsidRDefault="00212B73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2120A64D" w14:textId="77777777" w:rsidR="00212B73" w:rsidRDefault="00212B73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7C988C92" w14:textId="77777777" w:rsidR="00212B73" w:rsidRDefault="00212B73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0355AA83" w14:textId="77777777" w:rsidR="00212B73" w:rsidRDefault="00212B73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087B259B" w14:textId="77777777" w:rsidR="00212B73" w:rsidRDefault="00212B73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775E5FC1" w14:textId="77777777" w:rsidR="00212B73" w:rsidRDefault="00212B73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7A8C7502" w14:textId="77777777" w:rsidR="00212B73" w:rsidRDefault="00212B73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7971BE57" w14:textId="77777777" w:rsidR="00212B73" w:rsidRDefault="00212B73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1BA0101C" w14:textId="77777777" w:rsidR="007608F5" w:rsidRDefault="007608F5" w:rsidP="00212B7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center"/>
        <w:rPr>
          <w:b/>
          <w:bCs/>
          <w:u w:val="single"/>
        </w:rPr>
      </w:pPr>
      <w:r>
        <w:rPr>
          <w:b/>
          <w:bCs/>
          <w:u w:val="single"/>
        </w:rPr>
        <w:t>7.</w:t>
      </w:r>
      <w:r w:rsidR="00212B73">
        <w:rPr>
          <w:b/>
          <w:bCs/>
          <w:u w:val="single"/>
        </w:rPr>
        <w:t>УМК и  техническое  обеспечение</w:t>
      </w:r>
      <w:r>
        <w:rPr>
          <w:b/>
          <w:bCs/>
          <w:u w:val="single"/>
        </w:rPr>
        <w:t>.</w:t>
      </w:r>
    </w:p>
    <w:p w14:paraId="6696C96D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41BA50D6" w14:textId="77777777" w:rsidR="00212B73" w:rsidRDefault="00212B73" w:rsidP="007608F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rPr>
          <w:b/>
          <w:bCs/>
          <w:u w:val="single"/>
        </w:rPr>
      </w:pPr>
    </w:p>
    <w:p w14:paraId="23BBED59" w14:textId="77777777" w:rsidR="007608F5" w:rsidRPr="007608F5" w:rsidRDefault="007608F5" w:rsidP="007608F5">
      <w:pPr>
        <w:numPr>
          <w:ilvl w:val="0"/>
          <w:numId w:val="15"/>
        </w:numPr>
      </w:pPr>
      <w:r w:rsidRPr="007608F5">
        <w:t>Неменский Б. М.  и др. ИЗО. Программа: 1-4 классы.</w:t>
      </w:r>
    </w:p>
    <w:p w14:paraId="7B8D2D5F" w14:textId="77777777" w:rsidR="007608F5" w:rsidRPr="007608F5" w:rsidRDefault="007608F5" w:rsidP="007608F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</w:pPr>
      <w:r w:rsidRPr="007608F5">
        <w:t>Неменская Л. А. Уроки ИЗО. Поурочные разработки.  3 класс.</w:t>
      </w:r>
    </w:p>
    <w:p w14:paraId="72127EA2" w14:textId="77777777" w:rsidR="007608F5" w:rsidRPr="007608F5" w:rsidRDefault="007608F5" w:rsidP="00212B73">
      <w:pPr>
        <w:shd w:val="clear" w:color="auto" w:fill="FFFFFF"/>
        <w:autoSpaceDE w:val="0"/>
        <w:autoSpaceDN w:val="0"/>
        <w:adjustRightInd w:val="0"/>
      </w:pPr>
    </w:p>
    <w:p w14:paraId="4A91070F" w14:textId="77777777" w:rsidR="007608F5" w:rsidRPr="007608F5" w:rsidRDefault="007608F5" w:rsidP="007608F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</w:pPr>
      <w:r w:rsidRPr="007608F5">
        <w:t>Электронные образовательные ресурсы по предмету.</w:t>
      </w:r>
    </w:p>
    <w:p w14:paraId="38C8AE2E" w14:textId="77777777" w:rsidR="007608F5" w:rsidRPr="007608F5" w:rsidRDefault="007608F5" w:rsidP="007608F5">
      <w:pPr>
        <w:shd w:val="clear" w:color="auto" w:fill="FFFFFF"/>
        <w:autoSpaceDE w:val="0"/>
        <w:autoSpaceDN w:val="0"/>
        <w:adjustRightInd w:val="0"/>
        <w:ind w:firstLine="540"/>
      </w:pPr>
      <w:r w:rsidRPr="007608F5">
        <w:t>Учебники:</w:t>
      </w:r>
    </w:p>
    <w:p w14:paraId="05CEEB7D" w14:textId="77777777" w:rsidR="007608F5" w:rsidRPr="007608F5" w:rsidRDefault="007608F5" w:rsidP="007608F5">
      <w:pPr>
        <w:numPr>
          <w:ilvl w:val="0"/>
          <w:numId w:val="16"/>
        </w:numPr>
      </w:pPr>
      <w:r w:rsidRPr="007608F5">
        <w:t xml:space="preserve">Горяева Н.А. </w:t>
      </w:r>
      <w:r w:rsidR="004C5243">
        <w:t>Неменская Л.А..Питерских А.С.</w:t>
      </w:r>
      <w:r w:rsidR="004C5243" w:rsidRPr="007608F5">
        <w:t>(под ред. Неменского Б.М.).</w:t>
      </w:r>
      <w:r w:rsidRPr="007608F5">
        <w:t>Изобразительное искусство.</w:t>
      </w:r>
      <w:r w:rsidR="004C5243">
        <w:t xml:space="preserve"> Искусство вокруг нас.</w:t>
      </w:r>
      <w:r w:rsidRPr="007608F5">
        <w:t xml:space="preserve"> 3 кл.</w:t>
      </w:r>
    </w:p>
    <w:p w14:paraId="6E2CC68A" w14:textId="77777777" w:rsidR="004C5243" w:rsidRDefault="004C5243" w:rsidP="007608F5">
      <w:pPr>
        <w:shd w:val="clear" w:color="auto" w:fill="FFFFFF"/>
        <w:autoSpaceDE w:val="0"/>
        <w:autoSpaceDN w:val="0"/>
        <w:adjustRightInd w:val="0"/>
        <w:ind w:left="360"/>
      </w:pPr>
      <w:r>
        <w:t>Москва « Просвещение» 2015 год</w:t>
      </w:r>
    </w:p>
    <w:p w14:paraId="46C99BCF" w14:textId="77777777" w:rsidR="007608F5" w:rsidRPr="007608F5" w:rsidRDefault="007608F5" w:rsidP="007608F5">
      <w:pPr>
        <w:shd w:val="clear" w:color="auto" w:fill="FFFFFF"/>
        <w:autoSpaceDE w:val="0"/>
        <w:autoSpaceDN w:val="0"/>
        <w:adjustRightInd w:val="0"/>
        <w:ind w:left="360"/>
      </w:pPr>
      <w:r w:rsidRPr="007608F5">
        <w:t>Рабочие тетради и пособия для обучающихся:</w:t>
      </w:r>
    </w:p>
    <w:p w14:paraId="3F6B41D2" w14:textId="77777777" w:rsidR="007608F5" w:rsidRPr="007608F5" w:rsidRDefault="007608F5" w:rsidP="007608F5">
      <w:pPr>
        <w:numPr>
          <w:ilvl w:val="0"/>
          <w:numId w:val="17"/>
        </w:numPr>
      </w:pPr>
      <w:r w:rsidRPr="007608F5">
        <w:t>Горяева Н.А. (под ред. Неменского Б.М.). Изобразительное искусство. 3 кл.</w:t>
      </w:r>
    </w:p>
    <w:p w14:paraId="10C8E52A" w14:textId="77777777" w:rsidR="007608F5" w:rsidRPr="007608F5" w:rsidRDefault="007608F5" w:rsidP="007608F5">
      <w:pPr>
        <w:numPr>
          <w:ilvl w:val="0"/>
          <w:numId w:val="17"/>
        </w:numPr>
      </w:pPr>
      <w:r w:rsidRPr="007608F5">
        <w:t>Детские книги с иллюстрациями.</w:t>
      </w:r>
    </w:p>
    <w:p w14:paraId="060C47DD" w14:textId="77777777" w:rsidR="007608F5" w:rsidRPr="007608F5" w:rsidRDefault="007608F5" w:rsidP="007608F5">
      <w:pPr>
        <w:numPr>
          <w:ilvl w:val="0"/>
          <w:numId w:val="17"/>
        </w:numPr>
      </w:pPr>
      <w:r w:rsidRPr="007608F5">
        <w:t>Репродукции картин (в электронном виде).</w:t>
      </w:r>
    </w:p>
    <w:p w14:paraId="202DA754" w14:textId="77777777" w:rsidR="007608F5" w:rsidRPr="007608F5" w:rsidRDefault="007608F5" w:rsidP="007608F5">
      <w:pPr>
        <w:ind w:left="360" w:firstLine="180"/>
      </w:pPr>
      <w:r w:rsidRPr="007608F5">
        <w:t>Оборудование класса.</w:t>
      </w:r>
    </w:p>
    <w:p w14:paraId="12790448" w14:textId="77777777" w:rsidR="007608F5" w:rsidRPr="007608F5" w:rsidRDefault="007608F5" w:rsidP="007608F5">
      <w:pPr>
        <w:ind w:left="360"/>
      </w:pPr>
      <w:r w:rsidRPr="007608F5">
        <w:t>1.Ученические столы.</w:t>
      </w:r>
    </w:p>
    <w:p w14:paraId="47A5EB90" w14:textId="77777777" w:rsidR="007608F5" w:rsidRPr="007608F5" w:rsidRDefault="007608F5" w:rsidP="007608F5">
      <w:pPr>
        <w:ind w:left="360"/>
      </w:pPr>
      <w:r w:rsidRPr="007608F5">
        <w:t>2.Стол учительский.</w:t>
      </w:r>
    </w:p>
    <w:p w14:paraId="434AD000" w14:textId="77777777" w:rsidR="007608F5" w:rsidRPr="007608F5" w:rsidRDefault="007608F5" w:rsidP="007608F5">
      <w:pPr>
        <w:ind w:left="360"/>
      </w:pPr>
      <w:r w:rsidRPr="007608F5">
        <w:t>3. Шкафы для хранения учебников, дидактических материалов, пособий, учебного оборудования.</w:t>
      </w:r>
    </w:p>
    <w:p w14:paraId="281A5DED" w14:textId="77777777" w:rsidR="007608F5" w:rsidRPr="007608F5" w:rsidRDefault="007608F5" w:rsidP="007608F5">
      <w:pPr>
        <w:ind w:left="360"/>
      </w:pPr>
      <w:r w:rsidRPr="007608F5">
        <w:t>4. Настенная школьная  доска.</w:t>
      </w:r>
    </w:p>
    <w:p w14:paraId="16922358" w14:textId="77777777" w:rsidR="007608F5" w:rsidRPr="007608F5" w:rsidRDefault="007608F5" w:rsidP="007608F5">
      <w:pPr>
        <w:shd w:val="clear" w:color="auto" w:fill="FFFFFF"/>
        <w:autoSpaceDE w:val="0"/>
        <w:autoSpaceDN w:val="0"/>
        <w:adjustRightInd w:val="0"/>
        <w:ind w:firstLine="540"/>
      </w:pPr>
      <w:r w:rsidRPr="007608F5">
        <w:t>Технические и демонстрационные средства обучения:</w:t>
      </w:r>
    </w:p>
    <w:p w14:paraId="7F629D10" w14:textId="77777777" w:rsidR="007608F5" w:rsidRPr="007608F5" w:rsidRDefault="007608F5" w:rsidP="007608F5">
      <w:pPr>
        <w:numPr>
          <w:ilvl w:val="0"/>
          <w:numId w:val="18"/>
        </w:numPr>
        <w:sectPr w:rsidR="007608F5" w:rsidRPr="007608F5" w:rsidSect="006438DA">
          <w:pgSz w:w="16838" w:h="11906" w:orient="landscape"/>
          <w:pgMar w:top="709" w:right="1134" w:bottom="709" w:left="1620" w:header="709" w:footer="175" w:gutter="0"/>
          <w:cols w:space="708"/>
          <w:docGrid w:linePitch="360"/>
        </w:sectPr>
      </w:pPr>
    </w:p>
    <w:p w14:paraId="05307490" w14:textId="77777777" w:rsidR="007608F5" w:rsidRPr="007608F5" w:rsidRDefault="007608F5" w:rsidP="007608F5">
      <w:pPr>
        <w:numPr>
          <w:ilvl w:val="0"/>
          <w:numId w:val="18"/>
        </w:numPr>
      </w:pPr>
      <w:r w:rsidRPr="007608F5">
        <w:lastRenderedPageBreak/>
        <w:t>Дидактический материал к урокам.</w:t>
      </w:r>
    </w:p>
    <w:p w14:paraId="2EF474A2" w14:textId="77777777" w:rsidR="007608F5" w:rsidRPr="007608F5" w:rsidRDefault="007608F5" w:rsidP="007608F5">
      <w:pPr>
        <w:numPr>
          <w:ilvl w:val="0"/>
          <w:numId w:val="18"/>
        </w:numPr>
      </w:pPr>
      <w:r w:rsidRPr="007608F5">
        <w:t>Альбомы.</w:t>
      </w:r>
    </w:p>
    <w:p w14:paraId="732B26CB" w14:textId="77777777" w:rsidR="007608F5" w:rsidRPr="007608F5" w:rsidRDefault="007608F5" w:rsidP="007608F5">
      <w:pPr>
        <w:numPr>
          <w:ilvl w:val="0"/>
          <w:numId w:val="18"/>
        </w:numPr>
      </w:pPr>
      <w:r w:rsidRPr="007608F5">
        <w:t>Кисти для рисования.</w:t>
      </w:r>
    </w:p>
    <w:p w14:paraId="597C1F93" w14:textId="77777777" w:rsidR="007608F5" w:rsidRPr="007608F5" w:rsidRDefault="007608F5" w:rsidP="007608F5">
      <w:pPr>
        <w:numPr>
          <w:ilvl w:val="0"/>
          <w:numId w:val="18"/>
        </w:numPr>
      </w:pPr>
      <w:r w:rsidRPr="007608F5">
        <w:t>Краски акварельные, гуашевые.</w:t>
      </w:r>
    </w:p>
    <w:p w14:paraId="09D41E8D" w14:textId="77777777" w:rsidR="007608F5" w:rsidRPr="007608F5" w:rsidRDefault="007608F5" w:rsidP="007608F5">
      <w:pPr>
        <w:numPr>
          <w:ilvl w:val="0"/>
          <w:numId w:val="18"/>
        </w:numPr>
      </w:pPr>
      <w:r w:rsidRPr="007608F5">
        <w:t>Фломастеры.</w:t>
      </w:r>
    </w:p>
    <w:p w14:paraId="29A4BA07" w14:textId="77777777" w:rsidR="007608F5" w:rsidRPr="007608F5" w:rsidRDefault="007608F5" w:rsidP="007608F5">
      <w:pPr>
        <w:numPr>
          <w:ilvl w:val="0"/>
          <w:numId w:val="18"/>
        </w:numPr>
      </w:pPr>
      <w:r w:rsidRPr="007608F5">
        <w:t>Цветные карандаши.</w:t>
      </w:r>
    </w:p>
    <w:p w14:paraId="2F8157DD" w14:textId="77777777" w:rsidR="007608F5" w:rsidRPr="007608F5" w:rsidRDefault="007608F5" w:rsidP="007608F5">
      <w:pPr>
        <w:numPr>
          <w:ilvl w:val="0"/>
          <w:numId w:val="18"/>
        </w:numPr>
      </w:pPr>
      <w:r w:rsidRPr="007608F5">
        <w:t>Гелевые ручки.</w:t>
      </w:r>
    </w:p>
    <w:p w14:paraId="10149167" w14:textId="77777777" w:rsidR="007608F5" w:rsidRPr="007608F5" w:rsidRDefault="007608F5" w:rsidP="007608F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7608F5">
        <w:t>Цветные мелки.</w:t>
      </w:r>
    </w:p>
    <w:p w14:paraId="001AE747" w14:textId="77777777" w:rsidR="007608F5" w:rsidRPr="007608F5" w:rsidRDefault="007608F5" w:rsidP="007608F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7608F5">
        <w:t>Пастель.</w:t>
      </w:r>
    </w:p>
    <w:p w14:paraId="23272D84" w14:textId="77777777" w:rsidR="007608F5" w:rsidRPr="007608F5" w:rsidRDefault="007608F5" w:rsidP="007608F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7608F5">
        <w:t>Цветная бумага.</w:t>
      </w:r>
    </w:p>
    <w:p w14:paraId="3109E690" w14:textId="77777777" w:rsidR="007608F5" w:rsidRPr="007608F5" w:rsidRDefault="007608F5" w:rsidP="007608F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7608F5">
        <w:t>Ножницы.</w:t>
      </w:r>
    </w:p>
    <w:p w14:paraId="63DF00B8" w14:textId="77777777" w:rsidR="007608F5" w:rsidRPr="007608F5" w:rsidRDefault="007608F5" w:rsidP="007608F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7608F5">
        <w:t>Клей.</w:t>
      </w:r>
    </w:p>
    <w:p w14:paraId="7D2B8DF3" w14:textId="77777777" w:rsidR="007608F5" w:rsidRPr="007608F5" w:rsidRDefault="007608F5" w:rsidP="007608F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7608F5">
        <w:t>Пластилин.</w:t>
      </w:r>
    </w:p>
    <w:p w14:paraId="0AF18DD4" w14:textId="77777777" w:rsidR="007608F5" w:rsidRPr="007608F5" w:rsidRDefault="007608F5" w:rsidP="007608F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7608F5">
        <w:t>Линейка.</w:t>
      </w:r>
    </w:p>
    <w:p w14:paraId="6FDABCE1" w14:textId="77777777" w:rsidR="007608F5" w:rsidRPr="007608F5" w:rsidRDefault="007608F5" w:rsidP="007608F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7608F5">
        <w:t>Классная доска.</w:t>
      </w:r>
    </w:p>
    <w:p w14:paraId="358CECCA" w14:textId="77777777" w:rsidR="007608F5" w:rsidRPr="007608F5" w:rsidRDefault="007608F5" w:rsidP="007608F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7608F5">
        <w:t>Проектор.</w:t>
      </w:r>
    </w:p>
    <w:p w14:paraId="7A64CE55" w14:textId="77777777" w:rsidR="007608F5" w:rsidRPr="007608F5" w:rsidRDefault="007608F5" w:rsidP="007608F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7608F5">
        <w:t>Мобильный класс.</w:t>
      </w:r>
    </w:p>
    <w:p w14:paraId="084C81A0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7A159C95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2A24E895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64FB57B2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19603104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1A4528C4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6A39B786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43428518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69F8B565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0553CF11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7B3B7DD0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34568F12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77BB7EC7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6EFB7EF1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4141DE0F" w14:textId="77777777" w:rsidR="007608F5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16F0BEB1" w14:textId="77777777" w:rsidR="007608F5" w:rsidRPr="005C3280" w:rsidRDefault="007608F5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2CD04C97" w14:textId="77777777" w:rsidR="007B53B6" w:rsidRPr="005C3280" w:rsidRDefault="007B53B6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4E1710D9" w14:textId="77777777" w:rsidR="006463BE" w:rsidRPr="005C3280" w:rsidRDefault="006463BE" w:rsidP="006463BE">
      <w:r w:rsidRPr="005C3280">
        <w:t>Критерии и нормы оценки обучающихся</w:t>
      </w:r>
    </w:p>
    <w:p w14:paraId="65EE466C" w14:textId="77777777" w:rsidR="006463BE" w:rsidRPr="005C3280" w:rsidRDefault="006463BE" w:rsidP="006463BE">
      <w:pPr>
        <w:jc w:val="center"/>
      </w:pPr>
    </w:p>
    <w:p w14:paraId="0110852A" w14:textId="77777777" w:rsidR="006463BE" w:rsidRPr="005C3280" w:rsidRDefault="006463BE" w:rsidP="006463BE">
      <w:pPr>
        <w:jc w:val="both"/>
        <w:rPr>
          <w:i/>
        </w:rPr>
      </w:pPr>
      <w:r w:rsidRPr="005C3280">
        <w:rPr>
          <w:i/>
        </w:rPr>
        <w:lastRenderedPageBreak/>
        <w:t xml:space="preserve">Оценка "5" </w:t>
      </w:r>
    </w:p>
    <w:p w14:paraId="71D14D42" w14:textId="77777777" w:rsidR="006463BE" w:rsidRPr="005C3280" w:rsidRDefault="006463BE" w:rsidP="006463BE">
      <w:pPr>
        <w:jc w:val="both"/>
      </w:pPr>
      <w:r w:rsidRPr="005C3280">
        <w:t>учащийся  полностью справляется с поставленной целью урока;</w:t>
      </w:r>
    </w:p>
    <w:p w14:paraId="058DD53E" w14:textId="77777777" w:rsidR="006463BE" w:rsidRPr="005C3280" w:rsidRDefault="006463BE" w:rsidP="006463BE">
      <w:pPr>
        <w:jc w:val="both"/>
      </w:pPr>
      <w:r w:rsidRPr="005C3280">
        <w:t>правильно излагает изученный материал и умеет применить полученные  знания на практике;</w:t>
      </w:r>
    </w:p>
    <w:p w14:paraId="2D3A58B5" w14:textId="77777777" w:rsidR="006463BE" w:rsidRPr="005C3280" w:rsidRDefault="006463BE" w:rsidP="006463BE">
      <w:pPr>
        <w:jc w:val="both"/>
      </w:pPr>
      <w:r w:rsidRPr="005C3280">
        <w:t>верно решает композицию рисунка, т.е. гармонично согласовывает между  собой все компоненты изображения;</w:t>
      </w:r>
    </w:p>
    <w:p w14:paraId="3269DF89" w14:textId="77777777" w:rsidR="006463BE" w:rsidRPr="005C3280" w:rsidRDefault="006463BE" w:rsidP="006463BE">
      <w:pPr>
        <w:jc w:val="both"/>
      </w:pPr>
      <w:r w:rsidRPr="005C3280">
        <w:t>умеет подметить и передать в изображении наиболее характерное.</w:t>
      </w:r>
    </w:p>
    <w:p w14:paraId="22B1650F" w14:textId="77777777" w:rsidR="006463BE" w:rsidRPr="005C3280" w:rsidRDefault="006463BE" w:rsidP="006463BE">
      <w:pPr>
        <w:jc w:val="both"/>
        <w:rPr>
          <w:i/>
        </w:rPr>
      </w:pPr>
      <w:r w:rsidRPr="005C3280">
        <w:rPr>
          <w:i/>
        </w:rPr>
        <w:t xml:space="preserve">Оценка "4" </w:t>
      </w:r>
    </w:p>
    <w:p w14:paraId="0A7EC592" w14:textId="77777777" w:rsidR="006463BE" w:rsidRPr="005C3280" w:rsidRDefault="006463BE" w:rsidP="006463BE">
      <w:pPr>
        <w:jc w:val="both"/>
      </w:pPr>
      <w:r w:rsidRPr="005C3280"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14:paraId="3C6E32B4" w14:textId="77777777" w:rsidR="006463BE" w:rsidRPr="005C3280" w:rsidRDefault="006463BE" w:rsidP="006463BE">
      <w:pPr>
        <w:jc w:val="both"/>
      </w:pPr>
      <w:r w:rsidRPr="005C3280">
        <w:t>гармонично согласовывает между собой все компоненты изображения;</w:t>
      </w:r>
    </w:p>
    <w:p w14:paraId="6A9BF3DD" w14:textId="77777777" w:rsidR="006463BE" w:rsidRPr="005C3280" w:rsidRDefault="006463BE" w:rsidP="006463BE">
      <w:pPr>
        <w:jc w:val="both"/>
      </w:pPr>
      <w:r w:rsidRPr="005C3280">
        <w:t>умеет подметить, но не совсем точно передаёт в изображении наиболее</w:t>
      </w:r>
    </w:p>
    <w:p w14:paraId="7BE74245" w14:textId="77777777" w:rsidR="006463BE" w:rsidRPr="005C3280" w:rsidRDefault="006463BE" w:rsidP="006463BE">
      <w:pPr>
        <w:jc w:val="both"/>
      </w:pPr>
      <w:r w:rsidRPr="005C3280">
        <w:t>характерное.</w:t>
      </w:r>
    </w:p>
    <w:p w14:paraId="71E63ADD" w14:textId="77777777" w:rsidR="006463BE" w:rsidRPr="005C3280" w:rsidRDefault="006463BE" w:rsidP="006463BE">
      <w:pPr>
        <w:jc w:val="both"/>
        <w:rPr>
          <w:i/>
        </w:rPr>
      </w:pPr>
      <w:r w:rsidRPr="005C3280">
        <w:rPr>
          <w:i/>
        </w:rPr>
        <w:t>Оценка "3"</w:t>
      </w:r>
    </w:p>
    <w:p w14:paraId="286D1C69" w14:textId="77777777" w:rsidR="006463BE" w:rsidRPr="005C3280" w:rsidRDefault="006463BE" w:rsidP="006463BE">
      <w:pPr>
        <w:jc w:val="both"/>
      </w:pPr>
      <w:r w:rsidRPr="005C3280">
        <w:t>учащийся слабо справляется с поставленной целью урока;</w:t>
      </w:r>
    </w:p>
    <w:p w14:paraId="7CE79FD0" w14:textId="77777777" w:rsidR="006463BE" w:rsidRPr="005C3280" w:rsidRDefault="006463BE" w:rsidP="006463BE">
      <w:pPr>
        <w:jc w:val="both"/>
      </w:pPr>
      <w:r w:rsidRPr="005C3280">
        <w:t>допускает неточность в изложении изученного материала.</w:t>
      </w:r>
    </w:p>
    <w:p w14:paraId="5CEAED31" w14:textId="77777777" w:rsidR="006463BE" w:rsidRPr="005C3280" w:rsidRDefault="006463BE" w:rsidP="006463BE">
      <w:pPr>
        <w:jc w:val="both"/>
        <w:rPr>
          <w:i/>
        </w:rPr>
      </w:pPr>
      <w:r w:rsidRPr="005C3280">
        <w:rPr>
          <w:i/>
        </w:rPr>
        <w:t xml:space="preserve">Оценка "2" </w:t>
      </w:r>
    </w:p>
    <w:p w14:paraId="3B9A49BE" w14:textId="77777777" w:rsidR="006463BE" w:rsidRPr="005C3280" w:rsidRDefault="006463BE" w:rsidP="006463BE">
      <w:pPr>
        <w:jc w:val="both"/>
      </w:pPr>
      <w:r w:rsidRPr="005C3280">
        <w:t>учащийся допускает грубые ошибки в ответе;</w:t>
      </w:r>
    </w:p>
    <w:p w14:paraId="290BC8CE" w14:textId="77777777" w:rsidR="006463BE" w:rsidRPr="005C3280" w:rsidRDefault="006463BE" w:rsidP="006463BE">
      <w:pPr>
        <w:jc w:val="both"/>
      </w:pPr>
      <w:r w:rsidRPr="005C3280">
        <w:t>не справляется с поставленной целью урока.</w:t>
      </w:r>
    </w:p>
    <w:p w14:paraId="442344F4" w14:textId="77777777" w:rsidR="006463BE" w:rsidRPr="005C3280" w:rsidRDefault="006463BE" w:rsidP="006463BE">
      <w:pPr>
        <w:jc w:val="center"/>
      </w:pPr>
      <w:r w:rsidRPr="005C3280">
        <w:t>Критерии оценки устных индивидуальных и фронтальных ответов</w:t>
      </w:r>
    </w:p>
    <w:p w14:paraId="18190E5F" w14:textId="77777777" w:rsidR="006463BE" w:rsidRPr="005C3280" w:rsidRDefault="006463BE" w:rsidP="006463BE">
      <w:pPr>
        <w:jc w:val="both"/>
      </w:pPr>
      <w:r w:rsidRPr="005C3280">
        <w:t>1. Активность участия.</w:t>
      </w:r>
    </w:p>
    <w:p w14:paraId="1449222A" w14:textId="77777777" w:rsidR="006463BE" w:rsidRPr="005C3280" w:rsidRDefault="006463BE" w:rsidP="006463BE">
      <w:pPr>
        <w:jc w:val="both"/>
      </w:pPr>
      <w:r w:rsidRPr="005C3280">
        <w:t>2. Умение собеседника прочувствовать суть вопроса.</w:t>
      </w:r>
    </w:p>
    <w:p w14:paraId="54B05BF4" w14:textId="77777777" w:rsidR="006463BE" w:rsidRPr="005C3280" w:rsidRDefault="006463BE" w:rsidP="006463BE">
      <w:pPr>
        <w:jc w:val="both"/>
      </w:pPr>
      <w:r w:rsidRPr="005C3280">
        <w:t>3. Искренность ответов, их развернутость, образность, аргументированность.</w:t>
      </w:r>
    </w:p>
    <w:p w14:paraId="0CC49069" w14:textId="77777777" w:rsidR="006463BE" w:rsidRPr="005C3280" w:rsidRDefault="006463BE" w:rsidP="006463BE">
      <w:pPr>
        <w:jc w:val="both"/>
      </w:pPr>
      <w:r w:rsidRPr="005C3280">
        <w:t>4. Самостоятельность.</w:t>
      </w:r>
    </w:p>
    <w:p w14:paraId="6BE4CDC8" w14:textId="77777777" w:rsidR="006463BE" w:rsidRPr="005C3280" w:rsidRDefault="006463BE" w:rsidP="006463BE">
      <w:pPr>
        <w:jc w:val="both"/>
      </w:pPr>
      <w:r w:rsidRPr="005C3280">
        <w:t>5. Оригинальность суждений.</w:t>
      </w:r>
    </w:p>
    <w:p w14:paraId="43B74FFE" w14:textId="77777777" w:rsidR="006463BE" w:rsidRPr="005C3280" w:rsidRDefault="006463BE" w:rsidP="006463BE">
      <w:pPr>
        <w:jc w:val="center"/>
      </w:pPr>
      <w:r w:rsidRPr="005C3280">
        <w:t>Критерии и система оценки творческой работы</w:t>
      </w:r>
    </w:p>
    <w:p w14:paraId="6A84911F" w14:textId="77777777" w:rsidR="006463BE" w:rsidRPr="005C3280" w:rsidRDefault="006463BE" w:rsidP="006463BE">
      <w:pPr>
        <w:jc w:val="both"/>
      </w:pPr>
      <w:r w:rsidRPr="005C3280">
        <w:t>1.Как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14:paraId="7AC047E5" w14:textId="77777777" w:rsidR="006463BE" w:rsidRPr="005C3280" w:rsidRDefault="006463BE" w:rsidP="006463BE">
      <w:pPr>
        <w:jc w:val="both"/>
      </w:pPr>
      <w:r w:rsidRPr="005C3280">
        <w:t>2.Владение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14:paraId="3D932323" w14:textId="77777777" w:rsidR="006463BE" w:rsidRPr="005C3280" w:rsidRDefault="006463BE" w:rsidP="006463BE">
      <w:pPr>
        <w:jc w:val="both"/>
      </w:pPr>
      <w:r w:rsidRPr="005C3280">
        <w:t>3.Общее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14:paraId="50B7D4CC" w14:textId="77777777" w:rsidR="006463BE" w:rsidRPr="005C3280" w:rsidRDefault="006463BE" w:rsidP="006463BE">
      <w:pPr>
        <w:jc w:val="both"/>
      </w:pPr>
      <w:r w:rsidRPr="005C3280">
        <w:t>Из всех этих компонентов складывается общая оценка работы обучающегося.</w:t>
      </w:r>
    </w:p>
    <w:p w14:paraId="376B8335" w14:textId="77777777" w:rsidR="006463BE" w:rsidRPr="005C3280" w:rsidRDefault="006463BE" w:rsidP="006463BE">
      <w:pPr>
        <w:jc w:val="center"/>
      </w:pPr>
      <w:r w:rsidRPr="005C3280">
        <w:t>Формы контроля уровня обученности</w:t>
      </w:r>
    </w:p>
    <w:p w14:paraId="32954DB7" w14:textId="77777777" w:rsidR="006463BE" w:rsidRPr="005C3280" w:rsidRDefault="006463BE" w:rsidP="006463BE">
      <w:pPr>
        <w:jc w:val="both"/>
      </w:pPr>
      <w:r w:rsidRPr="005C3280">
        <w:t>1.     Викторины</w:t>
      </w:r>
    </w:p>
    <w:p w14:paraId="24D32792" w14:textId="77777777" w:rsidR="006463BE" w:rsidRPr="005C3280" w:rsidRDefault="006463BE" w:rsidP="006463BE">
      <w:pPr>
        <w:jc w:val="both"/>
      </w:pPr>
      <w:r w:rsidRPr="005C3280">
        <w:t>2.     Кроссворды</w:t>
      </w:r>
    </w:p>
    <w:p w14:paraId="53A1C775" w14:textId="77777777" w:rsidR="006463BE" w:rsidRPr="005C3280" w:rsidRDefault="006463BE" w:rsidP="006463BE">
      <w:pPr>
        <w:jc w:val="both"/>
      </w:pPr>
      <w:r w:rsidRPr="005C3280">
        <w:t>3.     Тестирование</w:t>
      </w:r>
    </w:p>
    <w:p w14:paraId="006DAEEC" w14:textId="77777777" w:rsidR="006463BE" w:rsidRPr="005C3280" w:rsidRDefault="006463BE" w:rsidP="006463BE">
      <w:pPr>
        <w:jc w:val="both"/>
      </w:pPr>
      <w:r w:rsidRPr="005C3280">
        <w:t>4.     Отчетные выставки творческих  (индивидуальных и коллективных) работ</w:t>
      </w:r>
    </w:p>
    <w:p w14:paraId="0ADC37EE" w14:textId="77777777" w:rsidR="006463BE" w:rsidRPr="005C3280" w:rsidRDefault="006463BE" w:rsidP="006463BE">
      <w:pPr>
        <w:jc w:val="both"/>
      </w:pPr>
      <w:r w:rsidRPr="005C3280">
        <w:lastRenderedPageBreak/>
        <w:t>Периодическая организация выставок дает детям возможность в новых условиях заново увидеть и оценить свои работы, ощутить радость успеха. Выполненные на уроках художественные работы учащихся используются как подарки для родных и друзей, применяются в оформлении школы и становятся  прекрасным ее украшением.  Тестирование</w:t>
      </w:r>
    </w:p>
    <w:p w14:paraId="3D5A4EAC" w14:textId="77777777" w:rsidR="007B53B6" w:rsidRPr="006463BE" w:rsidRDefault="007B53B6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4C88FE14" w14:textId="77777777" w:rsidR="007B53B6" w:rsidRPr="006463BE" w:rsidRDefault="007B53B6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3E88227A" w14:textId="77777777" w:rsidR="007B53B6" w:rsidRPr="006463BE" w:rsidRDefault="007B53B6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079F7AAA" w14:textId="77777777" w:rsidR="007B53B6" w:rsidRPr="006463BE" w:rsidRDefault="007B53B6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0C318528" w14:textId="77777777" w:rsidR="007B53B6" w:rsidRPr="006463BE" w:rsidRDefault="007B53B6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62CE0840" w14:textId="77777777" w:rsidR="007B53B6" w:rsidRPr="006463BE" w:rsidRDefault="007B53B6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151F6C59" w14:textId="77777777" w:rsidR="007B53B6" w:rsidRPr="006463BE" w:rsidRDefault="007B53B6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14:paraId="718C57CA" w14:textId="77777777" w:rsidR="00287FF3" w:rsidRPr="006463BE" w:rsidRDefault="00287FF3" w:rsidP="00287FF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</w:pPr>
    </w:p>
    <w:p w14:paraId="3010C8D6" w14:textId="77777777" w:rsidR="009965BB" w:rsidRPr="006463BE" w:rsidRDefault="009965BB"/>
    <w:p w14:paraId="0EF57550" w14:textId="77777777" w:rsidR="009965BB" w:rsidRPr="006463BE" w:rsidRDefault="009965BB"/>
    <w:p w14:paraId="79A2410C" w14:textId="77777777" w:rsidR="009965BB" w:rsidRPr="006463BE" w:rsidRDefault="009965BB"/>
    <w:p w14:paraId="60A65208" w14:textId="77777777" w:rsidR="009965BB" w:rsidRPr="006463BE" w:rsidRDefault="009965BB"/>
    <w:p w14:paraId="67A5F3AA" w14:textId="77777777" w:rsidR="009965BB" w:rsidRPr="006463BE" w:rsidRDefault="009965BB"/>
    <w:p w14:paraId="6481BD23" w14:textId="77777777" w:rsidR="009965BB" w:rsidRPr="006463BE" w:rsidRDefault="009965BB"/>
    <w:p w14:paraId="6041D5A2" w14:textId="77777777" w:rsidR="009965BB" w:rsidRPr="006463BE" w:rsidRDefault="009965BB"/>
    <w:p w14:paraId="58AD9399" w14:textId="77777777" w:rsidR="009965BB" w:rsidRPr="006463BE" w:rsidRDefault="009965BB"/>
    <w:p w14:paraId="16043611" w14:textId="77777777" w:rsidR="009965BB" w:rsidRPr="006463BE" w:rsidRDefault="009965BB"/>
    <w:p w14:paraId="3A9AE9B7" w14:textId="77777777" w:rsidR="009965BB" w:rsidRPr="006463BE" w:rsidRDefault="009965BB"/>
    <w:p w14:paraId="6404EC84" w14:textId="77777777" w:rsidR="009965BB" w:rsidRPr="006463BE" w:rsidRDefault="009965BB"/>
    <w:p w14:paraId="2BF27865" w14:textId="77777777" w:rsidR="009965BB" w:rsidRPr="006463BE" w:rsidRDefault="009965BB"/>
    <w:p w14:paraId="10017883" w14:textId="77777777" w:rsidR="009965BB" w:rsidRPr="006463BE" w:rsidRDefault="009965BB"/>
    <w:p w14:paraId="2378E773" w14:textId="77777777" w:rsidR="009965BB" w:rsidRPr="006463BE" w:rsidRDefault="009965BB"/>
    <w:p w14:paraId="7053E08B" w14:textId="77777777" w:rsidR="009965BB" w:rsidRPr="006463BE" w:rsidRDefault="009965BB"/>
    <w:p w14:paraId="5CDA366C" w14:textId="77777777" w:rsidR="009965BB" w:rsidRPr="006463BE" w:rsidRDefault="009965BB"/>
    <w:p w14:paraId="3A66A5E0" w14:textId="77777777" w:rsidR="009965BB" w:rsidRPr="006463BE" w:rsidRDefault="009965BB"/>
    <w:p w14:paraId="0EF657A6" w14:textId="77777777" w:rsidR="009965BB" w:rsidRPr="006463BE" w:rsidRDefault="009965BB"/>
    <w:p w14:paraId="1B8D238B" w14:textId="77777777" w:rsidR="009965BB" w:rsidRPr="00976998" w:rsidRDefault="009965BB"/>
    <w:p w14:paraId="109953BB" w14:textId="77777777" w:rsidR="009965BB" w:rsidRPr="00976998" w:rsidRDefault="009965BB"/>
    <w:p w14:paraId="652DE44E" w14:textId="77777777" w:rsidR="009965BB" w:rsidRPr="00976998" w:rsidRDefault="009965BB"/>
    <w:p w14:paraId="2C9C6718" w14:textId="77777777" w:rsidR="00E56C75" w:rsidRPr="00976998" w:rsidRDefault="00E56C75"/>
    <w:p w14:paraId="072BC6A2" w14:textId="77777777" w:rsidR="006A4748" w:rsidRPr="00976998" w:rsidRDefault="006A4748" w:rsidP="0086469F">
      <w:pPr>
        <w:widowControl w:val="0"/>
        <w:jc w:val="center"/>
        <w:rPr>
          <w:b/>
        </w:rPr>
        <w:sectPr w:rsidR="006A4748" w:rsidRPr="00976998" w:rsidSect="004D7770">
          <w:headerReference w:type="default" r:id="rId8"/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14:paraId="356FF032" w14:textId="77777777" w:rsidR="006A4748" w:rsidRPr="00976998" w:rsidRDefault="006A4748" w:rsidP="0086469F">
      <w:pPr>
        <w:widowControl w:val="0"/>
        <w:jc w:val="center"/>
        <w:rPr>
          <w:b/>
        </w:rPr>
        <w:sectPr w:rsidR="006A4748" w:rsidRPr="00976998" w:rsidSect="006A47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25E829C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1EC56959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16674A89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13A31D06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739D2BF2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6FABC8AA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2C3E1560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64C6C1D7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38073743" w14:textId="77777777" w:rsidR="009965BB" w:rsidRPr="00B24B5E" w:rsidRDefault="009965BB" w:rsidP="00D20CE5">
      <w:pPr>
        <w:widowControl w:val="0"/>
        <w:rPr>
          <w:b/>
        </w:rPr>
      </w:pPr>
    </w:p>
    <w:p w14:paraId="07DFDD3C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3236FCBF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028AFCD6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2912623A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414F25A9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1464A607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74422804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29061A9D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6A37C7EF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78FDFFED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43501AB6" w14:textId="77777777" w:rsidR="009965BB" w:rsidRPr="00B24B5E" w:rsidRDefault="009965BB" w:rsidP="0086469F">
      <w:pPr>
        <w:widowControl w:val="0"/>
        <w:jc w:val="center"/>
        <w:rPr>
          <w:b/>
        </w:rPr>
      </w:pPr>
    </w:p>
    <w:p w14:paraId="731D9C72" w14:textId="77777777" w:rsidR="009965BB" w:rsidRPr="00B24B5E" w:rsidRDefault="009965BB"/>
    <w:sectPr w:rsidR="009965BB" w:rsidRPr="00B2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83D1" w14:textId="77777777" w:rsidR="009B5CE7" w:rsidRDefault="009B5CE7" w:rsidP="004D7770">
      <w:r>
        <w:separator/>
      </w:r>
    </w:p>
  </w:endnote>
  <w:endnote w:type="continuationSeparator" w:id="0">
    <w:p w14:paraId="78BC38E5" w14:textId="77777777" w:rsidR="009B5CE7" w:rsidRDefault="009B5CE7" w:rsidP="004D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C21F" w14:textId="77777777" w:rsidR="009B5CE7" w:rsidRDefault="009B5CE7" w:rsidP="004D7770">
      <w:r>
        <w:separator/>
      </w:r>
    </w:p>
  </w:footnote>
  <w:footnote w:type="continuationSeparator" w:id="0">
    <w:p w14:paraId="720359B2" w14:textId="77777777" w:rsidR="009B5CE7" w:rsidRDefault="009B5CE7" w:rsidP="004D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9AD8" w14:textId="77777777" w:rsidR="004D7770" w:rsidRPr="004D7770" w:rsidRDefault="004D7770" w:rsidP="004D7770">
    <w:pPr>
      <w:pStyle w:val="a7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4E27"/>
    <w:multiLevelType w:val="hybridMultilevel"/>
    <w:tmpl w:val="CBD8D4A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B3B92"/>
    <w:multiLevelType w:val="hybridMultilevel"/>
    <w:tmpl w:val="356CFA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1885B39"/>
    <w:multiLevelType w:val="hybridMultilevel"/>
    <w:tmpl w:val="1CCAB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4F5281"/>
    <w:multiLevelType w:val="hybridMultilevel"/>
    <w:tmpl w:val="D8E0890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290661"/>
    <w:multiLevelType w:val="hybridMultilevel"/>
    <w:tmpl w:val="CB10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6A3F5F"/>
    <w:multiLevelType w:val="hybridMultilevel"/>
    <w:tmpl w:val="C1F0C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7044D"/>
    <w:multiLevelType w:val="hybridMultilevel"/>
    <w:tmpl w:val="5D90CA2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F537C"/>
    <w:multiLevelType w:val="hybridMultilevel"/>
    <w:tmpl w:val="EB2E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5BC524B"/>
    <w:multiLevelType w:val="hybridMultilevel"/>
    <w:tmpl w:val="B0007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7644F6F"/>
    <w:multiLevelType w:val="hybridMultilevel"/>
    <w:tmpl w:val="3B12A4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B785F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E5E5375"/>
    <w:multiLevelType w:val="hybridMultilevel"/>
    <w:tmpl w:val="C27C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826D68"/>
    <w:multiLevelType w:val="hybridMultilevel"/>
    <w:tmpl w:val="0AC80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7"/>
  </w:num>
  <w:num w:numId="5">
    <w:abstractNumId w:val="14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1"/>
  </w:num>
  <w:num w:numId="12">
    <w:abstractNumId w:val="16"/>
  </w:num>
  <w:num w:numId="13">
    <w:abstractNumId w:val="15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8F"/>
    <w:rsid w:val="0000107B"/>
    <w:rsid w:val="00006525"/>
    <w:rsid w:val="000200CA"/>
    <w:rsid w:val="0003137F"/>
    <w:rsid w:val="001A3074"/>
    <w:rsid w:val="002045A9"/>
    <w:rsid w:val="00212B73"/>
    <w:rsid w:val="00253D2D"/>
    <w:rsid w:val="00265E07"/>
    <w:rsid w:val="00280DB6"/>
    <w:rsid w:val="00287FF3"/>
    <w:rsid w:val="002B5A22"/>
    <w:rsid w:val="003B5C68"/>
    <w:rsid w:val="00436351"/>
    <w:rsid w:val="00463E8C"/>
    <w:rsid w:val="004823E2"/>
    <w:rsid w:val="0048476F"/>
    <w:rsid w:val="004A240B"/>
    <w:rsid w:val="004A456B"/>
    <w:rsid w:val="004C5243"/>
    <w:rsid w:val="004D7770"/>
    <w:rsid w:val="004E4206"/>
    <w:rsid w:val="005A2719"/>
    <w:rsid w:val="005B0339"/>
    <w:rsid w:val="005C3280"/>
    <w:rsid w:val="005D36A2"/>
    <w:rsid w:val="00603938"/>
    <w:rsid w:val="0062026B"/>
    <w:rsid w:val="006239E6"/>
    <w:rsid w:val="006438DA"/>
    <w:rsid w:val="006463BE"/>
    <w:rsid w:val="00651C82"/>
    <w:rsid w:val="006850FE"/>
    <w:rsid w:val="006A4748"/>
    <w:rsid w:val="006B3548"/>
    <w:rsid w:val="006E0407"/>
    <w:rsid w:val="006E5C1A"/>
    <w:rsid w:val="006F1025"/>
    <w:rsid w:val="007608F5"/>
    <w:rsid w:val="007839F0"/>
    <w:rsid w:val="007B53B6"/>
    <w:rsid w:val="007F1DE7"/>
    <w:rsid w:val="007F3528"/>
    <w:rsid w:val="007F598F"/>
    <w:rsid w:val="008279FA"/>
    <w:rsid w:val="00854F7B"/>
    <w:rsid w:val="0086469F"/>
    <w:rsid w:val="00921813"/>
    <w:rsid w:val="00945B00"/>
    <w:rsid w:val="00976998"/>
    <w:rsid w:val="0098646C"/>
    <w:rsid w:val="009965BB"/>
    <w:rsid w:val="0099759B"/>
    <w:rsid w:val="00997FB8"/>
    <w:rsid w:val="009B5CE7"/>
    <w:rsid w:val="009F73A7"/>
    <w:rsid w:val="00A030AB"/>
    <w:rsid w:val="00A50424"/>
    <w:rsid w:val="00A60072"/>
    <w:rsid w:val="00A84A36"/>
    <w:rsid w:val="00A85A72"/>
    <w:rsid w:val="00A93998"/>
    <w:rsid w:val="00AA19E5"/>
    <w:rsid w:val="00AE1DEC"/>
    <w:rsid w:val="00AF3E36"/>
    <w:rsid w:val="00B025A2"/>
    <w:rsid w:val="00B24B5E"/>
    <w:rsid w:val="00B52B64"/>
    <w:rsid w:val="00C40D95"/>
    <w:rsid w:val="00C905A7"/>
    <w:rsid w:val="00C93624"/>
    <w:rsid w:val="00CB5F0C"/>
    <w:rsid w:val="00CB730C"/>
    <w:rsid w:val="00CD5C28"/>
    <w:rsid w:val="00D07168"/>
    <w:rsid w:val="00D20CE5"/>
    <w:rsid w:val="00DC07A7"/>
    <w:rsid w:val="00DE7527"/>
    <w:rsid w:val="00DF4DF2"/>
    <w:rsid w:val="00E1078A"/>
    <w:rsid w:val="00E475F3"/>
    <w:rsid w:val="00E51A25"/>
    <w:rsid w:val="00E56C75"/>
    <w:rsid w:val="00EB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A472D"/>
  <w15:chartTrackingRefBased/>
  <w15:docId w15:val="{2B6727ED-867C-4173-B85E-208757F5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9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semiHidden/>
    <w:unhideWhenUsed/>
    <w:rsid w:val="00A030AB"/>
    <w:pPr>
      <w:ind w:firstLine="540"/>
    </w:pPr>
  </w:style>
  <w:style w:type="character" w:customStyle="1" w:styleId="a4">
    <w:name w:val="Основной текст с отступом Знак"/>
    <w:link w:val="a3"/>
    <w:semiHidden/>
    <w:rsid w:val="00A030AB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603938"/>
    <w:pPr>
      <w:spacing w:after="120"/>
    </w:pPr>
  </w:style>
  <w:style w:type="character" w:customStyle="1" w:styleId="a6">
    <w:name w:val="Основной текст Знак"/>
    <w:basedOn w:val="a0"/>
    <w:link w:val="a5"/>
    <w:rsid w:val="00603938"/>
    <w:rPr>
      <w:sz w:val="24"/>
      <w:szCs w:val="24"/>
    </w:rPr>
  </w:style>
  <w:style w:type="paragraph" w:customStyle="1" w:styleId="1">
    <w:name w:val="Продолжение списка1"/>
    <w:basedOn w:val="a"/>
    <w:rsid w:val="00AF3E36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paragraph" w:styleId="a7">
    <w:name w:val="header"/>
    <w:basedOn w:val="a"/>
    <w:link w:val="a8"/>
    <w:rsid w:val="004D77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7770"/>
    <w:rPr>
      <w:sz w:val="24"/>
      <w:szCs w:val="24"/>
    </w:rPr>
  </w:style>
  <w:style w:type="paragraph" w:styleId="a9">
    <w:name w:val="footer"/>
    <w:basedOn w:val="a"/>
    <w:link w:val="aa"/>
    <w:rsid w:val="004D77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7770"/>
    <w:rPr>
      <w:sz w:val="24"/>
      <w:szCs w:val="24"/>
    </w:rPr>
  </w:style>
  <w:style w:type="paragraph" w:styleId="ab">
    <w:name w:val="No Spacing"/>
    <w:uiPriority w:val="1"/>
    <w:qFormat/>
    <w:rsid w:val="00CB5F0C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AE1DEC"/>
    <w:pPr>
      <w:widowControl w:val="0"/>
      <w:autoSpaceDE w:val="0"/>
      <w:autoSpaceDN w:val="0"/>
      <w:adjustRightInd w:val="0"/>
      <w:spacing w:line="254" w:lineRule="exact"/>
    </w:pPr>
    <w:rPr>
      <w:rFonts w:eastAsia="MS Mincho"/>
      <w:lang w:eastAsia="ja-JP"/>
    </w:rPr>
  </w:style>
  <w:style w:type="character" w:customStyle="1" w:styleId="FontStyle15">
    <w:name w:val="Font Style15"/>
    <w:rsid w:val="00AE1DEC"/>
    <w:rPr>
      <w:rFonts w:ascii="Times New Roman" w:hAnsi="Times New Roman" w:cs="Times New Roman"/>
      <w:spacing w:val="-10"/>
      <w:sz w:val="28"/>
      <w:szCs w:val="28"/>
    </w:rPr>
  </w:style>
  <w:style w:type="paragraph" w:customStyle="1" w:styleId="ParagraphStyle">
    <w:name w:val="Paragraph Style"/>
    <w:rsid w:val="00A85A7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a0"/>
    <w:locked/>
    <w:rsid w:val="007608F5"/>
    <w:rPr>
      <w:rFonts w:cs="Times New Roman"/>
      <w:lang w:val="x-none" w:eastAsia="en-US"/>
    </w:rPr>
  </w:style>
  <w:style w:type="paragraph" w:customStyle="1" w:styleId="c5">
    <w:name w:val="c5"/>
    <w:basedOn w:val="a"/>
    <w:rsid w:val="007608F5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basedOn w:val="a0"/>
    <w:rsid w:val="007608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– Хотимль Кузменковская средняя общеобразовательная школа</vt:lpstr>
    </vt:vector>
  </TitlesOfParts>
  <Company>NhT</Company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– Хотимль Кузменковская средняя общеобразовательная школа</dc:title>
  <dc:subject/>
  <dc:creator>user</dc:creator>
  <cp:keywords/>
  <dc:description/>
  <cp:lastModifiedBy>shcviska@yandex.ru</cp:lastModifiedBy>
  <cp:revision>2</cp:revision>
  <dcterms:created xsi:type="dcterms:W3CDTF">2021-12-12T18:04:00Z</dcterms:created>
  <dcterms:modified xsi:type="dcterms:W3CDTF">2021-12-12T18:04:00Z</dcterms:modified>
</cp:coreProperties>
</file>