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9011" w14:textId="71B14562" w:rsidR="009C4E94" w:rsidRDefault="009C4E94" w:rsidP="009C4E94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9C4E94" w:rsidSect="009C4E94">
          <w:pgSz w:w="11906" w:h="16838"/>
          <w:pgMar w:top="1134" w:right="709" w:bottom="1620" w:left="709" w:header="709" w:footer="175" w:gutter="0"/>
          <w:cols w:space="708"/>
          <w:docGrid w:linePitch="360"/>
        </w:sect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A7A2784" wp14:editId="1C367EF5">
            <wp:extent cx="6595110" cy="9319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110" cy="931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348B4" w14:textId="77777777" w:rsidR="00591596" w:rsidRPr="007345DB" w:rsidRDefault="00C45502" w:rsidP="007345D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45DB">
        <w:rPr>
          <w:rFonts w:ascii="Times New Roman" w:hAnsi="Times New Roman"/>
          <w:b/>
          <w:sz w:val="28"/>
          <w:szCs w:val="28"/>
        </w:rPr>
        <w:lastRenderedPageBreak/>
        <w:t>1.</w:t>
      </w:r>
      <w:r w:rsidR="00591596" w:rsidRPr="007345D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3E590BCA" w14:textId="77777777" w:rsidR="00591596" w:rsidRDefault="00591596" w:rsidP="007345DB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Программа курса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общеобразовательной программы по предмету, авторской программы «Изобразительное искусство» Б. М. Неменского.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2A3E47" w:rsidRPr="00600935" w14:paraId="19CDD328" w14:textId="77777777" w:rsidTr="00785376">
        <w:tc>
          <w:tcPr>
            <w:tcW w:w="1476" w:type="dxa"/>
          </w:tcPr>
          <w:p w14:paraId="79261B85" w14:textId="77777777" w:rsidR="002A3E47" w:rsidRPr="00600935" w:rsidRDefault="002A3E47" w:rsidP="00785376">
            <w:pPr>
              <w:jc w:val="both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>1.1.1.6.1.1.2</w:t>
            </w:r>
          </w:p>
        </w:tc>
        <w:tc>
          <w:tcPr>
            <w:tcW w:w="3313" w:type="dxa"/>
          </w:tcPr>
          <w:p w14:paraId="45FAC709" w14:textId="77777777" w:rsidR="002A3E47" w:rsidRPr="00600935" w:rsidRDefault="002A3E47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6693" w:type="dxa"/>
          </w:tcPr>
          <w:p w14:paraId="40B278B7" w14:textId="77777777" w:rsidR="002A3E47" w:rsidRPr="00600935" w:rsidRDefault="002A3E47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Неменская Л.А. /Под ред. Неменского Б.М. </w:t>
            </w:r>
            <w:r w:rsidRPr="00600935">
              <w:rPr>
                <w:rFonts w:ascii="Times New Roman" w:eastAsia="Times New Roman" w:hAnsi="Times New Roman"/>
                <w:b/>
                <w:lang w:eastAsia="ru-RU"/>
              </w:rPr>
              <w:t>Изобразительное искусство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>. 2 класс.- М.: Просвещение, 2015,2018г.</w:t>
            </w:r>
          </w:p>
        </w:tc>
      </w:tr>
    </w:tbl>
    <w:p w14:paraId="082A74BC" w14:textId="77777777" w:rsidR="002A3E47" w:rsidRPr="007345DB" w:rsidRDefault="002A3E47" w:rsidP="007345DB">
      <w:pPr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5FCD038C" w14:textId="77777777" w:rsidR="00591596" w:rsidRPr="007345DB" w:rsidRDefault="00591596" w:rsidP="007345DB">
      <w:pPr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b/>
          <w:sz w:val="28"/>
          <w:szCs w:val="28"/>
        </w:rPr>
        <w:t>Главная цель</w:t>
      </w:r>
      <w:r w:rsidRPr="007345DB">
        <w:rPr>
          <w:rFonts w:ascii="Times New Roman" w:hAnsi="Times New Roman"/>
          <w:sz w:val="28"/>
          <w:szCs w:val="28"/>
        </w:rPr>
        <w:t xml:space="preserve"> художественного образования – формирование духовной культуры личности, приобщение к общечеловеческим ценностям, овладение культурным национальным наследием.</w:t>
      </w:r>
    </w:p>
    <w:p w14:paraId="570DF4FD" w14:textId="77777777" w:rsidR="00591596" w:rsidRPr="007345DB" w:rsidRDefault="00591596" w:rsidP="007345DB">
      <w:pPr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Учебный предмет «Изобразительное искусство» в общеобразовательной школе достигает этой цели с помощью специальных средств – содержания, форм и методов обучения, соответствующих содержанию и формам самого искусства.</w:t>
      </w:r>
    </w:p>
    <w:p w14:paraId="4D7C73AA" w14:textId="77777777" w:rsidR="00591596" w:rsidRPr="007345DB" w:rsidRDefault="00591596" w:rsidP="007345DB">
      <w:pPr>
        <w:spacing w:line="360" w:lineRule="auto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ab/>
        <w:t>В содержание предмета эстетическое восприятие действительности и искусства, художественная  практическая деятельность учащихся.</w:t>
      </w:r>
    </w:p>
    <w:p w14:paraId="3A6E0DDC" w14:textId="77777777" w:rsidR="00591596" w:rsidRPr="007345DB" w:rsidRDefault="00591596" w:rsidP="007345D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345DB">
        <w:rPr>
          <w:rFonts w:ascii="Times New Roman" w:hAnsi="Times New Roman"/>
          <w:b/>
          <w:sz w:val="28"/>
          <w:szCs w:val="28"/>
        </w:rPr>
        <w:t>Задачи программы.</w:t>
      </w:r>
    </w:p>
    <w:p w14:paraId="2B16873E" w14:textId="77777777" w:rsidR="00591596" w:rsidRPr="007345DB" w:rsidRDefault="00591596" w:rsidP="007345DB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Овладение уч-ся знаниями элементарных основ реалистического рисунка: формирование навыков рисования с натуры, по памяти, по представлению;</w:t>
      </w:r>
    </w:p>
    <w:p w14:paraId="1A4F1298" w14:textId="77777777" w:rsidR="00591596" w:rsidRPr="007345DB" w:rsidRDefault="00591596" w:rsidP="007345DB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Ознакомление  с особенностями работы в области декоративно – прикладного и народного искусства, лепки, аппликации.</w:t>
      </w:r>
    </w:p>
    <w:p w14:paraId="6689061E" w14:textId="77777777" w:rsidR="00591596" w:rsidRPr="007345DB" w:rsidRDefault="00591596" w:rsidP="007345DB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lastRenderedPageBreak/>
        <w:t>Развитие у детей изобразительных способностей, художественного вкуса, творческого воображения, пространственного мышления, эстетического чувства (понимания прекрасного);</w:t>
      </w:r>
    </w:p>
    <w:p w14:paraId="31BC8FE1" w14:textId="77777777" w:rsidR="00591596" w:rsidRPr="007345DB" w:rsidRDefault="00591596" w:rsidP="007345DB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Воспитание интереса и любви к искусству.</w:t>
      </w:r>
    </w:p>
    <w:p w14:paraId="29E8828E" w14:textId="77777777" w:rsidR="00591596" w:rsidRPr="007345DB" w:rsidRDefault="00C45502" w:rsidP="007345DB">
      <w:pPr>
        <w:pStyle w:val="a4"/>
        <w:spacing w:line="36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45DB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591596" w:rsidRPr="007345DB">
        <w:rPr>
          <w:rFonts w:ascii="Times New Roman" w:hAnsi="Times New Roman"/>
          <w:b/>
          <w:bCs/>
          <w:sz w:val="28"/>
          <w:szCs w:val="28"/>
        </w:rPr>
        <w:t>Общая характеристика учебного предмета</w:t>
      </w:r>
    </w:p>
    <w:p w14:paraId="57E556EE" w14:textId="77777777" w:rsidR="00591596" w:rsidRPr="007345DB" w:rsidRDefault="00591596" w:rsidP="007345DB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 xml:space="preserve">Курс разработан как </w:t>
      </w:r>
      <w:r w:rsidRPr="007345DB">
        <w:rPr>
          <w:rFonts w:ascii="Times New Roman" w:hAnsi="Times New Roman"/>
          <w:b/>
          <w:bCs/>
          <w:sz w:val="28"/>
          <w:szCs w:val="28"/>
        </w:rPr>
        <w:t xml:space="preserve">целостная система введения в художественную культуру </w:t>
      </w:r>
      <w:r w:rsidRPr="007345DB">
        <w:rPr>
          <w:rFonts w:ascii="Times New Roman" w:hAnsi="Times New Roman"/>
          <w:sz w:val="28"/>
          <w:szCs w:val="28"/>
        </w:rPr>
        <w:t xml:space="preserve"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   в синтетических (экранных) искусствах — искусстве книги, театре, кино и т.д.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14:paraId="1444BE08" w14:textId="77777777" w:rsidR="00591596" w:rsidRPr="007345DB" w:rsidRDefault="00591596" w:rsidP="007345DB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 xml:space="preserve">Систематизирующим методом является </w:t>
      </w:r>
      <w:r w:rsidRPr="007345DB">
        <w:rPr>
          <w:rFonts w:ascii="Times New Roman" w:hAnsi="Times New Roman"/>
          <w:b/>
          <w:iCs/>
          <w:sz w:val="28"/>
          <w:szCs w:val="28"/>
        </w:rPr>
        <w:t>выделение трех основных видов художественной деятельности</w:t>
      </w:r>
      <w:r w:rsidRPr="007345DB">
        <w:rPr>
          <w:rFonts w:ascii="Times New Roman" w:hAnsi="Times New Roman"/>
          <w:sz w:val="28"/>
          <w:szCs w:val="28"/>
        </w:rPr>
        <w:t>для визуальных про</w:t>
      </w:r>
      <w:r w:rsidRPr="007345DB">
        <w:rPr>
          <w:rFonts w:ascii="Times New Roman" w:hAnsi="Times New Roman"/>
          <w:sz w:val="28"/>
          <w:szCs w:val="28"/>
        </w:rPr>
        <w:softHyphen/>
        <w:t xml:space="preserve">странственных искусств: </w:t>
      </w:r>
    </w:p>
    <w:p w14:paraId="2C3AFD05" w14:textId="77777777" w:rsidR="00591596" w:rsidRPr="007345DB" w:rsidRDefault="00591596" w:rsidP="007345D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 xml:space="preserve">—  </w:t>
      </w:r>
      <w:r w:rsidRPr="007345DB">
        <w:rPr>
          <w:rFonts w:ascii="Times New Roman" w:hAnsi="Times New Roman"/>
          <w:i/>
          <w:iCs/>
          <w:sz w:val="28"/>
          <w:szCs w:val="28"/>
        </w:rPr>
        <w:t>изобразительная художественная деятельность;</w:t>
      </w:r>
    </w:p>
    <w:p w14:paraId="6E096090" w14:textId="77777777" w:rsidR="00591596" w:rsidRPr="007345DB" w:rsidRDefault="00591596" w:rsidP="007345DB">
      <w:pPr>
        <w:shd w:val="clear" w:color="auto" w:fill="FFFFFF"/>
        <w:tabs>
          <w:tab w:val="left" w:pos="648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i/>
          <w:iCs/>
          <w:sz w:val="28"/>
          <w:szCs w:val="28"/>
        </w:rPr>
        <w:t>—  декоративная художественная деятельность;</w:t>
      </w:r>
    </w:p>
    <w:p w14:paraId="78CA538B" w14:textId="77777777" w:rsidR="00591596" w:rsidRPr="007345DB" w:rsidRDefault="00591596" w:rsidP="007345DB">
      <w:pPr>
        <w:shd w:val="clear" w:color="auto" w:fill="FFFFFF"/>
        <w:tabs>
          <w:tab w:val="left" w:pos="648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i/>
          <w:iCs/>
          <w:sz w:val="28"/>
          <w:szCs w:val="28"/>
        </w:rPr>
        <w:t>—  конструктивная художественная деятельность.</w:t>
      </w:r>
    </w:p>
    <w:p w14:paraId="04F3F69B" w14:textId="77777777" w:rsidR="00591596" w:rsidRPr="007345DB" w:rsidRDefault="00591596" w:rsidP="007345DB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14:paraId="1E485C92" w14:textId="77777777" w:rsidR="00591596" w:rsidRPr="007345DB" w:rsidRDefault="00591596" w:rsidP="007345DB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lastRenderedPageBreak/>
        <w:t xml:space="preserve">Эти три вида художественной деятельности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7345DB">
        <w:rPr>
          <w:rFonts w:ascii="Times New Roman" w:hAnsi="Times New Roman"/>
          <w:i/>
          <w:iCs/>
          <w:sz w:val="28"/>
          <w:szCs w:val="28"/>
        </w:rPr>
        <w:t>деятельности человека, на выявлении его связей с искусством в процессе ежедневной жизни.</w:t>
      </w:r>
    </w:p>
    <w:p w14:paraId="591412B9" w14:textId="77777777" w:rsidR="00591596" w:rsidRPr="007345DB" w:rsidRDefault="00591596" w:rsidP="007345DB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14:paraId="721F1A32" w14:textId="77777777" w:rsidR="00591596" w:rsidRPr="007345DB" w:rsidRDefault="00591596" w:rsidP="007345DB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14:paraId="2E3CEBF2" w14:textId="77777777" w:rsidR="00591596" w:rsidRPr="007345DB" w:rsidRDefault="00591596" w:rsidP="007345DB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14:paraId="72347F73" w14:textId="77777777" w:rsidR="00591596" w:rsidRPr="007345DB" w:rsidRDefault="00C45502" w:rsidP="007345D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45DB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591596" w:rsidRPr="007345DB">
        <w:rPr>
          <w:rFonts w:ascii="Times New Roman" w:hAnsi="Times New Roman"/>
          <w:b/>
          <w:bCs/>
          <w:sz w:val="28"/>
          <w:szCs w:val="28"/>
        </w:rPr>
        <w:t>Описание места учебного предмета в учебном плане</w:t>
      </w:r>
    </w:p>
    <w:p w14:paraId="630A4521" w14:textId="77777777" w:rsidR="00591596" w:rsidRPr="007345DB" w:rsidRDefault="00591596" w:rsidP="007345DB">
      <w:pPr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В соответствии с федеральным базисным учебным планом  на изучение окружающего мира отводится  1</w:t>
      </w:r>
      <w:r w:rsidRPr="007345DB">
        <w:rPr>
          <w:rFonts w:ascii="Times New Roman" w:hAnsi="Times New Roman"/>
          <w:bCs/>
          <w:iCs/>
          <w:sz w:val="28"/>
          <w:szCs w:val="28"/>
        </w:rPr>
        <w:t>час в неделю, 34 часа в год</w:t>
      </w:r>
      <w:r w:rsidRPr="007345DB">
        <w:rPr>
          <w:rFonts w:ascii="Times New Roman" w:hAnsi="Times New Roman"/>
          <w:bCs/>
          <w:sz w:val="28"/>
          <w:szCs w:val="28"/>
        </w:rPr>
        <w:t>.</w:t>
      </w:r>
      <w:r w:rsidRPr="007345DB">
        <w:rPr>
          <w:rFonts w:ascii="Times New Roman" w:hAnsi="Times New Roman"/>
          <w:sz w:val="28"/>
          <w:szCs w:val="28"/>
        </w:rPr>
        <w:t> </w:t>
      </w:r>
    </w:p>
    <w:p w14:paraId="1C0AE1A0" w14:textId="77777777" w:rsidR="00591596" w:rsidRPr="007345DB" w:rsidRDefault="00591596" w:rsidP="007345DB">
      <w:pPr>
        <w:shd w:val="clear" w:color="auto" w:fill="FFFFFF"/>
        <w:spacing w:line="360" w:lineRule="auto"/>
        <w:ind w:firstLine="454"/>
        <w:jc w:val="center"/>
        <w:rPr>
          <w:rFonts w:ascii="Times New Roman" w:hAnsi="Times New Roman"/>
          <w:b/>
          <w:bCs/>
          <w:sz w:val="28"/>
          <w:szCs w:val="28"/>
        </w:rPr>
      </w:pPr>
      <w:r w:rsidRPr="007345DB">
        <w:rPr>
          <w:rFonts w:ascii="Times New Roman" w:hAnsi="Times New Roman"/>
          <w:b/>
          <w:bCs/>
          <w:sz w:val="28"/>
          <w:szCs w:val="28"/>
        </w:rPr>
        <w:t>Ценностные ориентиры содержания курса «Изобразительное искусство»</w:t>
      </w:r>
    </w:p>
    <w:p w14:paraId="687E7A69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ind w:firstLine="710"/>
        <w:rPr>
          <w:sz w:val="28"/>
          <w:szCs w:val="28"/>
        </w:rPr>
      </w:pPr>
      <w:r w:rsidRPr="007345DB">
        <w:rPr>
          <w:rStyle w:val="c1"/>
          <w:sz w:val="28"/>
          <w:szCs w:val="28"/>
        </w:rPr>
        <w:lastRenderedPageBreak/>
        <w:t>Приоритетная цель художественного образования в школе —духовно-нравственное развитие</w:t>
      </w:r>
      <w:r w:rsidRPr="007345DB">
        <w:rPr>
          <w:rStyle w:val="apple-converted-space"/>
          <w:b/>
          <w:bCs/>
          <w:sz w:val="28"/>
          <w:szCs w:val="28"/>
        </w:rPr>
        <w:t> </w:t>
      </w:r>
      <w:r w:rsidRPr="007345DB">
        <w:rPr>
          <w:rStyle w:val="c1"/>
          <w:sz w:val="28"/>
          <w:szCs w:val="28"/>
        </w:rPr>
        <w:t>ребенка, т. 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14:paraId="572AEC54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ind w:firstLine="710"/>
        <w:rPr>
          <w:sz w:val="28"/>
          <w:szCs w:val="28"/>
        </w:rPr>
      </w:pPr>
      <w:r w:rsidRPr="007345DB">
        <w:rPr>
          <w:rStyle w:val="c1"/>
          <w:sz w:val="28"/>
          <w:szCs w:val="28"/>
        </w:rPr>
        <w:t>Культуросозидающая роль программы состоит также в воспитании</w:t>
      </w:r>
      <w:r w:rsidRPr="007345DB">
        <w:rPr>
          <w:rStyle w:val="apple-converted-space"/>
          <w:sz w:val="28"/>
          <w:szCs w:val="28"/>
        </w:rPr>
        <w:t> </w:t>
      </w:r>
      <w:r w:rsidRPr="007345DB">
        <w:rPr>
          <w:rStyle w:val="c1"/>
          <w:sz w:val="28"/>
          <w:szCs w:val="28"/>
        </w:rPr>
        <w:t>гражданственности и патриотизма. Прежде всего, ребенок постигает искусство своей Родины, а потом знакомиться с искусством других народов.</w:t>
      </w:r>
    </w:p>
    <w:p w14:paraId="24B938B8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ind w:firstLine="710"/>
        <w:rPr>
          <w:sz w:val="28"/>
          <w:szCs w:val="28"/>
        </w:rPr>
      </w:pPr>
      <w:r w:rsidRPr="007345DB">
        <w:rPr>
          <w:rStyle w:val="c1"/>
          <w:sz w:val="28"/>
          <w:szCs w:val="28"/>
        </w:rPr>
        <w:t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 и ценностные связи, объединяющие всех людей планеты. Природа и жизнь являются базисом формируемого мироотношения.</w:t>
      </w:r>
    </w:p>
    <w:p w14:paraId="70C1BB64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ind w:left="4" w:right="10" w:firstLine="710"/>
        <w:rPr>
          <w:sz w:val="28"/>
          <w:szCs w:val="28"/>
        </w:rPr>
      </w:pPr>
      <w:r w:rsidRPr="007345DB">
        <w:rPr>
          <w:rStyle w:val="c1"/>
          <w:sz w:val="28"/>
          <w:szCs w:val="28"/>
        </w:rPr>
        <w:t>Связи искусства с жизнью человека, роль искусства в повседневном его бытии, в жизни общества, значение искусства в раз витии каждого ребенка — главный смысловой стержень курса.</w:t>
      </w:r>
    </w:p>
    <w:p w14:paraId="533ECF48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ind w:left="4" w:right="10" w:firstLine="710"/>
        <w:rPr>
          <w:sz w:val="28"/>
          <w:szCs w:val="28"/>
        </w:rPr>
      </w:pPr>
      <w:r w:rsidRPr="007345DB">
        <w:rPr>
          <w:rStyle w:val="c1"/>
          <w:sz w:val="28"/>
          <w:szCs w:val="28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14:paraId="2BA2E2FC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ind w:left="4" w:right="4" w:firstLine="710"/>
        <w:rPr>
          <w:sz w:val="28"/>
          <w:szCs w:val="28"/>
        </w:rPr>
      </w:pPr>
      <w:r w:rsidRPr="007345DB">
        <w:rPr>
          <w:rStyle w:val="c1"/>
          <w:sz w:val="28"/>
          <w:szCs w:val="28"/>
        </w:rPr>
        <w:t>Одна из главных задач курса — развитие у ребенка</w:t>
      </w:r>
      <w:r w:rsidRPr="007345DB">
        <w:rPr>
          <w:rStyle w:val="apple-converted-space"/>
          <w:sz w:val="28"/>
          <w:szCs w:val="28"/>
        </w:rPr>
        <w:t> </w:t>
      </w:r>
      <w:r w:rsidRPr="007345DB">
        <w:rPr>
          <w:rStyle w:val="c1"/>
          <w:sz w:val="28"/>
          <w:szCs w:val="28"/>
        </w:rPr>
        <w:t>интереса к внутреннему миру человека, способности углубления в себя, осознания своих внутренних переживаний. Это является залогом развития</w:t>
      </w:r>
      <w:r w:rsidRPr="007345DB">
        <w:rPr>
          <w:rStyle w:val="apple-converted-space"/>
          <w:sz w:val="28"/>
          <w:szCs w:val="28"/>
        </w:rPr>
        <w:t> </w:t>
      </w:r>
      <w:r w:rsidRPr="007345DB">
        <w:rPr>
          <w:rStyle w:val="c1"/>
          <w:sz w:val="28"/>
          <w:szCs w:val="28"/>
        </w:rPr>
        <w:t>способности сопереживания.</w:t>
      </w:r>
    </w:p>
    <w:p w14:paraId="22EAB19E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ind w:left="4" w:right="4" w:firstLine="710"/>
        <w:rPr>
          <w:sz w:val="28"/>
          <w:szCs w:val="28"/>
        </w:rPr>
      </w:pPr>
      <w:r w:rsidRPr="007345DB">
        <w:rPr>
          <w:rStyle w:val="c1"/>
          <w:sz w:val="28"/>
          <w:szCs w:val="28"/>
        </w:rPr>
        <w:t>Любая тема по искусству должна быть не просто изучена, а прожита, т.е. пропущена через чувства ученика, а это возможно лишь в деятельностной форме,</w:t>
      </w:r>
      <w:r w:rsidRPr="007345DB">
        <w:rPr>
          <w:rStyle w:val="apple-converted-space"/>
          <w:sz w:val="28"/>
          <w:szCs w:val="28"/>
        </w:rPr>
        <w:t> </w:t>
      </w:r>
      <w:r w:rsidRPr="007345DB">
        <w:rPr>
          <w:rStyle w:val="c1"/>
          <w:sz w:val="28"/>
          <w:szCs w:val="28"/>
        </w:rPr>
        <w:t xml:space="preserve">в форме личного творческого опыта. Только тогда, знания и умения по </w:t>
      </w:r>
      <w:r w:rsidRPr="007345DB">
        <w:rPr>
          <w:rStyle w:val="c1"/>
          <w:sz w:val="28"/>
          <w:szCs w:val="28"/>
        </w:rPr>
        <w:lastRenderedPageBreak/>
        <w:t>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14:paraId="20ACCC99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ind w:left="4" w:right="4" w:firstLine="710"/>
        <w:rPr>
          <w:rStyle w:val="c1"/>
          <w:sz w:val="28"/>
          <w:szCs w:val="28"/>
        </w:rPr>
      </w:pPr>
      <w:r w:rsidRPr="007345DB">
        <w:rPr>
          <w:rStyle w:val="c1"/>
          <w:sz w:val="28"/>
          <w:szCs w:val="28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</w:t>
      </w:r>
      <w:r w:rsidRPr="007345DB">
        <w:rPr>
          <w:rStyle w:val="apple-converted-space"/>
          <w:sz w:val="28"/>
          <w:szCs w:val="28"/>
        </w:rPr>
        <w:t> </w:t>
      </w:r>
      <w:r w:rsidRPr="007345DB">
        <w:rPr>
          <w:rStyle w:val="c1"/>
          <w:sz w:val="28"/>
          <w:szCs w:val="28"/>
        </w:rPr>
        <w:t>проживание художественного образа 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</w:t>
      </w:r>
      <w:r w:rsidRPr="007345DB">
        <w:rPr>
          <w:rStyle w:val="c1"/>
          <w:i/>
          <w:iCs/>
          <w:sz w:val="28"/>
          <w:szCs w:val="28"/>
        </w:rPr>
        <w:t> </w:t>
      </w:r>
      <w:r w:rsidRPr="007345DB">
        <w:rPr>
          <w:rStyle w:val="c1"/>
          <w:sz w:val="28"/>
          <w:szCs w:val="28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14:paraId="2031C707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ind w:left="4" w:right="4" w:firstLine="710"/>
        <w:rPr>
          <w:rStyle w:val="c1"/>
          <w:sz w:val="28"/>
          <w:szCs w:val="28"/>
        </w:rPr>
      </w:pPr>
    </w:p>
    <w:p w14:paraId="30AD08EC" w14:textId="77777777" w:rsidR="00591596" w:rsidRPr="007345DB" w:rsidRDefault="00C45502" w:rsidP="007345DB">
      <w:pPr>
        <w:pStyle w:val="c5"/>
        <w:spacing w:before="0" w:beforeAutospacing="0" w:after="0" w:afterAutospacing="0" w:line="360" w:lineRule="auto"/>
        <w:ind w:left="4" w:right="4" w:firstLine="710"/>
        <w:jc w:val="center"/>
        <w:rPr>
          <w:rStyle w:val="c1"/>
          <w:b/>
          <w:sz w:val="28"/>
          <w:szCs w:val="28"/>
        </w:rPr>
      </w:pPr>
      <w:r w:rsidRPr="007345DB">
        <w:rPr>
          <w:rStyle w:val="c1"/>
          <w:b/>
          <w:sz w:val="28"/>
          <w:szCs w:val="28"/>
        </w:rPr>
        <w:t xml:space="preserve">4. </w:t>
      </w:r>
      <w:r w:rsidR="00591596" w:rsidRPr="007345DB">
        <w:rPr>
          <w:rStyle w:val="c1"/>
          <w:b/>
          <w:sz w:val="28"/>
          <w:szCs w:val="28"/>
        </w:rPr>
        <w:t>Личностные, метапредметные и предметные результаты изучения курса</w:t>
      </w:r>
    </w:p>
    <w:p w14:paraId="793C141B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ind w:left="4" w:right="4" w:firstLine="710"/>
        <w:jc w:val="center"/>
        <w:rPr>
          <w:rStyle w:val="c1"/>
          <w:b/>
          <w:sz w:val="28"/>
          <w:szCs w:val="28"/>
        </w:rPr>
      </w:pPr>
    </w:p>
    <w:p w14:paraId="10DC4FDD" w14:textId="77777777" w:rsidR="00591596" w:rsidRPr="007345DB" w:rsidRDefault="00591596" w:rsidP="007345DB">
      <w:pPr>
        <w:spacing w:line="360" w:lineRule="auto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 xml:space="preserve">Программа обеспечивает достижение учащимися начальной школы </w:t>
      </w:r>
      <w:r w:rsidRPr="007345DB">
        <w:rPr>
          <w:rFonts w:ascii="Times New Roman" w:hAnsi="Times New Roman"/>
          <w:b/>
          <w:i/>
          <w:sz w:val="28"/>
          <w:szCs w:val="28"/>
          <w:u w:val="single"/>
        </w:rPr>
        <w:t>личностных, метапредметных и предметных результатов.</w:t>
      </w:r>
    </w:p>
    <w:p w14:paraId="6EF09518" w14:textId="77777777" w:rsidR="00591596" w:rsidRPr="007345DB" w:rsidRDefault="00591596" w:rsidP="007345DB">
      <w:pPr>
        <w:spacing w:line="360" w:lineRule="auto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b/>
          <w:bCs/>
          <w:sz w:val="28"/>
          <w:szCs w:val="28"/>
        </w:rPr>
        <w:t>            Личностные результаты</w:t>
      </w:r>
      <w:r w:rsidRPr="007345DB">
        <w:rPr>
          <w:rFonts w:ascii="Times New Roman" w:hAnsi="Times New Roman"/>
          <w:sz w:val="28"/>
          <w:szCs w:val="28"/>
        </w:rPr>
        <w:t> </w:t>
      </w:r>
    </w:p>
    <w:p w14:paraId="1E94A252" w14:textId="77777777" w:rsidR="00591596" w:rsidRPr="007345DB" w:rsidRDefault="00591596" w:rsidP="007345DB">
      <w:pPr>
        <w:numPr>
          <w:ilvl w:val="0"/>
          <w:numId w:val="8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чувство гордости за культуру и искусство Родины, своего города;</w:t>
      </w:r>
    </w:p>
    <w:p w14:paraId="4723ED25" w14:textId="77777777" w:rsidR="00591596" w:rsidRPr="007345DB" w:rsidRDefault="00591596" w:rsidP="007345DB">
      <w:pPr>
        <w:numPr>
          <w:ilvl w:val="0"/>
          <w:numId w:val="9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14:paraId="484D779D" w14:textId="77777777" w:rsidR="00591596" w:rsidRPr="007345DB" w:rsidRDefault="00591596" w:rsidP="007345DB">
      <w:pPr>
        <w:numPr>
          <w:ilvl w:val="0"/>
          <w:numId w:val="9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сформированность эстетических чувств, художественно-творческого мышления, наблюдательности и фантазии;</w:t>
      </w:r>
    </w:p>
    <w:p w14:paraId="5EF28D56" w14:textId="77777777" w:rsidR="00591596" w:rsidRPr="007345DB" w:rsidRDefault="00591596" w:rsidP="007345DB">
      <w:pPr>
        <w:numPr>
          <w:ilvl w:val="0"/>
          <w:numId w:val="9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14:paraId="1A250B24" w14:textId="77777777" w:rsidR="00591596" w:rsidRPr="007345DB" w:rsidRDefault="00591596" w:rsidP="007345DB">
      <w:pPr>
        <w:numPr>
          <w:ilvl w:val="0"/>
          <w:numId w:val="9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lastRenderedPageBreak/>
        <w:t>умение сотрудничать с товарищами в процессе совместной деятельности, соотносить свою часть работы с общим замыслом;</w:t>
      </w:r>
    </w:p>
    <w:p w14:paraId="1A2910F6" w14:textId="77777777" w:rsidR="00591596" w:rsidRPr="007345DB" w:rsidRDefault="00591596" w:rsidP="007345DB">
      <w:pPr>
        <w:numPr>
          <w:ilvl w:val="0"/>
          <w:numId w:val="9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14:paraId="347C7FA4" w14:textId="77777777" w:rsidR="00591596" w:rsidRPr="007345DB" w:rsidRDefault="00591596" w:rsidP="007345DB">
      <w:pPr>
        <w:spacing w:line="360" w:lineRule="auto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b/>
          <w:bCs/>
          <w:sz w:val="28"/>
          <w:szCs w:val="28"/>
        </w:rPr>
        <w:t>         Метапредметные результаты</w:t>
      </w:r>
      <w:r w:rsidRPr="007345DB">
        <w:rPr>
          <w:rFonts w:ascii="Times New Roman" w:hAnsi="Times New Roman"/>
          <w:sz w:val="28"/>
          <w:szCs w:val="28"/>
        </w:rPr>
        <w:t> </w:t>
      </w:r>
    </w:p>
    <w:p w14:paraId="27397AFD" w14:textId="77777777" w:rsidR="00591596" w:rsidRPr="007345DB" w:rsidRDefault="00591596" w:rsidP="007345DB">
      <w:pPr>
        <w:spacing w:line="360" w:lineRule="auto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i/>
          <w:iCs/>
          <w:sz w:val="28"/>
          <w:szCs w:val="28"/>
        </w:rPr>
        <w:t>      Регулятивные УУД</w:t>
      </w:r>
    </w:p>
    <w:p w14:paraId="63300F87" w14:textId="77777777" w:rsidR="00591596" w:rsidRPr="007345DB" w:rsidRDefault="00591596" w:rsidP="007345DB">
      <w:pPr>
        <w:spacing w:line="360" w:lineRule="auto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• Проговаривать последовательность действий на уроке.</w:t>
      </w:r>
    </w:p>
    <w:p w14:paraId="45D0A328" w14:textId="77777777" w:rsidR="00591596" w:rsidRPr="007345DB" w:rsidRDefault="00591596" w:rsidP="007345DB">
      <w:pPr>
        <w:spacing w:line="360" w:lineRule="auto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• Учиться работать по предложенному учителем плану.</w:t>
      </w:r>
    </w:p>
    <w:p w14:paraId="70100BB2" w14:textId="77777777" w:rsidR="00591596" w:rsidRPr="007345DB" w:rsidRDefault="00591596" w:rsidP="007345DB">
      <w:pPr>
        <w:spacing w:line="360" w:lineRule="auto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• Учиться отличать верно выполненное задание от неверного.</w:t>
      </w:r>
    </w:p>
    <w:p w14:paraId="329DA786" w14:textId="77777777" w:rsidR="00591596" w:rsidRPr="007345DB" w:rsidRDefault="00591596" w:rsidP="007345DB">
      <w:pPr>
        <w:spacing w:line="360" w:lineRule="auto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• Учиться совместно с учителем и другими учениками давать эмоциональную оценку деятельности класса на уроке.</w:t>
      </w:r>
    </w:p>
    <w:p w14:paraId="65307CE5" w14:textId="77777777" w:rsidR="00591596" w:rsidRPr="007345DB" w:rsidRDefault="00591596" w:rsidP="007345DB">
      <w:pPr>
        <w:spacing w:line="360" w:lineRule="auto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i/>
          <w:iCs/>
          <w:sz w:val="28"/>
          <w:szCs w:val="28"/>
        </w:rPr>
        <w:t>       Познавательные УУД</w:t>
      </w:r>
    </w:p>
    <w:p w14:paraId="10344665" w14:textId="77777777" w:rsidR="00591596" w:rsidRPr="007345DB" w:rsidRDefault="00591596" w:rsidP="007345DB">
      <w:pPr>
        <w:spacing w:line="360" w:lineRule="auto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• Ориентироваться в своей системе знаний: отличать новое от уже известного с помощью учителя.</w:t>
      </w:r>
    </w:p>
    <w:p w14:paraId="407D4511" w14:textId="77777777" w:rsidR="00591596" w:rsidRPr="007345DB" w:rsidRDefault="00591596" w:rsidP="007345DB">
      <w:pPr>
        <w:spacing w:line="360" w:lineRule="auto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14:paraId="20CF75BE" w14:textId="77777777" w:rsidR="00591596" w:rsidRPr="007345DB" w:rsidRDefault="00591596" w:rsidP="007345DB">
      <w:pPr>
        <w:spacing w:line="360" w:lineRule="auto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14:paraId="51E4C853" w14:textId="77777777" w:rsidR="00591596" w:rsidRPr="007345DB" w:rsidRDefault="00591596" w:rsidP="007345DB">
      <w:pPr>
        <w:spacing w:line="360" w:lineRule="auto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• Перерабатывать полученную информацию: делать выводы в результате совместной работы всего класса.</w:t>
      </w:r>
    </w:p>
    <w:p w14:paraId="50E5EADF" w14:textId="77777777" w:rsidR="00591596" w:rsidRPr="007345DB" w:rsidRDefault="00591596" w:rsidP="007345DB">
      <w:pPr>
        <w:spacing w:line="360" w:lineRule="auto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lastRenderedPageBreak/>
        <w:t>• Сравнивать и группировать произведения изобразительного искусства (по изобразительным средствам, жанрам и т.д.).</w:t>
      </w:r>
    </w:p>
    <w:p w14:paraId="1F705B3C" w14:textId="77777777" w:rsidR="00591596" w:rsidRPr="007345DB" w:rsidRDefault="00591596" w:rsidP="007345DB">
      <w:pPr>
        <w:spacing w:line="360" w:lineRule="auto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14:paraId="3468C7B1" w14:textId="77777777" w:rsidR="00591596" w:rsidRPr="007345DB" w:rsidRDefault="00591596" w:rsidP="007345DB">
      <w:pPr>
        <w:spacing w:line="360" w:lineRule="auto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i/>
          <w:iCs/>
          <w:sz w:val="28"/>
          <w:szCs w:val="28"/>
        </w:rPr>
        <w:t>        Коммуникативные УУД</w:t>
      </w:r>
    </w:p>
    <w:p w14:paraId="32C1A24D" w14:textId="77777777" w:rsidR="00591596" w:rsidRPr="007345DB" w:rsidRDefault="00591596" w:rsidP="007345DB">
      <w:pPr>
        <w:spacing w:line="360" w:lineRule="auto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i/>
          <w:iCs/>
          <w:sz w:val="28"/>
          <w:szCs w:val="28"/>
        </w:rPr>
        <w:t>• </w:t>
      </w:r>
      <w:r w:rsidRPr="007345DB">
        <w:rPr>
          <w:rFonts w:ascii="Times New Roman" w:hAnsi="Times New Roman"/>
          <w:sz w:val="28"/>
          <w:szCs w:val="28"/>
        </w:rPr>
        <w:t>Уметь пользоваться языком изобразительного искусства:</w:t>
      </w:r>
    </w:p>
    <w:p w14:paraId="497C2503" w14:textId="77777777" w:rsidR="00591596" w:rsidRPr="007345DB" w:rsidRDefault="00591596" w:rsidP="007345DB">
      <w:pPr>
        <w:spacing w:line="360" w:lineRule="auto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а) донести свою позицию до собеседника;</w:t>
      </w:r>
    </w:p>
    <w:p w14:paraId="3AA4B10B" w14:textId="77777777" w:rsidR="00591596" w:rsidRPr="007345DB" w:rsidRDefault="00591596" w:rsidP="007345DB">
      <w:pPr>
        <w:spacing w:line="360" w:lineRule="auto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б) оформить свою мысль в устной и письменной форме (на уровне одного предложения или небольшого текста).</w:t>
      </w:r>
    </w:p>
    <w:p w14:paraId="5B28BB60" w14:textId="77777777" w:rsidR="00591596" w:rsidRPr="007345DB" w:rsidRDefault="00591596" w:rsidP="007345DB">
      <w:pPr>
        <w:spacing w:line="360" w:lineRule="auto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• Уметь слушать и понимать высказывания собеседников.</w:t>
      </w:r>
    </w:p>
    <w:p w14:paraId="44A93D8C" w14:textId="77777777" w:rsidR="00591596" w:rsidRPr="007345DB" w:rsidRDefault="00591596" w:rsidP="007345DB">
      <w:pPr>
        <w:spacing w:line="360" w:lineRule="auto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• Уметь выразительно читать и пересказывать содержание текста.</w:t>
      </w:r>
    </w:p>
    <w:p w14:paraId="2BAAFE60" w14:textId="77777777" w:rsidR="00591596" w:rsidRPr="007345DB" w:rsidRDefault="00591596" w:rsidP="007345DB">
      <w:pPr>
        <w:spacing w:line="360" w:lineRule="auto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14:paraId="59ED6C89" w14:textId="77777777" w:rsidR="00591596" w:rsidRPr="007345DB" w:rsidRDefault="00591596" w:rsidP="007345DB">
      <w:pPr>
        <w:spacing w:line="360" w:lineRule="auto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• Учиться согласованно работать в группе.</w:t>
      </w:r>
    </w:p>
    <w:p w14:paraId="04699E70" w14:textId="77777777" w:rsidR="00591596" w:rsidRPr="007345DB" w:rsidRDefault="00591596" w:rsidP="007345D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b/>
          <w:bCs/>
          <w:sz w:val="28"/>
          <w:szCs w:val="28"/>
        </w:rPr>
        <w:t>         Предметные результаты</w:t>
      </w:r>
      <w:r w:rsidRPr="007345DB">
        <w:rPr>
          <w:rFonts w:ascii="Times New Roman" w:hAnsi="Times New Roman"/>
          <w:sz w:val="28"/>
          <w:szCs w:val="28"/>
        </w:rPr>
        <w:t> </w:t>
      </w:r>
    </w:p>
    <w:p w14:paraId="62EFD9EB" w14:textId="77777777" w:rsidR="00591596" w:rsidRPr="007345DB" w:rsidRDefault="00591596" w:rsidP="007345DB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i/>
          <w:iCs/>
          <w:sz w:val="28"/>
          <w:szCs w:val="28"/>
        </w:rPr>
        <w:t>             Учащиеся должны </w:t>
      </w:r>
      <w:r w:rsidRPr="007345DB">
        <w:rPr>
          <w:rFonts w:ascii="Times New Roman" w:hAnsi="Times New Roman"/>
          <w:b/>
          <w:bCs/>
          <w:i/>
          <w:iCs/>
          <w:sz w:val="28"/>
          <w:szCs w:val="28"/>
        </w:rPr>
        <w:t>знать</w:t>
      </w:r>
      <w:r w:rsidRPr="007345DB">
        <w:rPr>
          <w:rFonts w:ascii="Times New Roman" w:hAnsi="Times New Roman"/>
          <w:i/>
          <w:iCs/>
          <w:sz w:val="28"/>
          <w:szCs w:val="28"/>
        </w:rPr>
        <w:t>:</w:t>
      </w:r>
    </w:p>
    <w:p w14:paraId="26880528" w14:textId="77777777" w:rsidR="00591596" w:rsidRPr="007345DB" w:rsidRDefault="00591596" w:rsidP="007345DB">
      <w:pPr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lastRenderedPageBreak/>
        <w:t>основные жанры и виды произведений изобразительного искусства начальные сведения о средствах выразительности и эмоционального воздействия рисунка (линия, композиция, контраст света и тени, размер, характер, сочетание оттенков цвета, колорит и т.п.);</w:t>
      </w:r>
    </w:p>
    <w:p w14:paraId="4B3AA1E1" w14:textId="77777777" w:rsidR="00591596" w:rsidRPr="007345DB" w:rsidRDefault="00591596" w:rsidP="007345DB">
      <w:pPr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основные средства композиции (высота горизонта, точка зрения, контрасты тени и света, цветовые отношения, выделение главного центра);</w:t>
      </w:r>
    </w:p>
    <w:p w14:paraId="2361001E" w14:textId="77777777" w:rsidR="00591596" w:rsidRPr="007345DB" w:rsidRDefault="00591596" w:rsidP="007345DB">
      <w:pPr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простейшие сведения о наглядной перспективе, линии горизонта, точке схода;</w:t>
      </w:r>
    </w:p>
    <w:p w14:paraId="5B4E4E65" w14:textId="77777777" w:rsidR="00591596" w:rsidRPr="007345DB" w:rsidRDefault="00591596" w:rsidP="007345DB">
      <w:pPr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начальные сведения о светотени (свет, тень, полутень, блик, рефлекс, собственная и падающая тени), о зависимости освещения предмета от силы и удаленности источника освещения;</w:t>
      </w:r>
    </w:p>
    <w:p w14:paraId="66226E2D" w14:textId="77777777" w:rsidR="00591596" w:rsidRPr="007345DB" w:rsidRDefault="00591596" w:rsidP="007345DB">
      <w:pPr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о делении цветового круга на группу «холодных» и «теплых» цветов, промежуточный зеленый, на  хроматические и ахроматические цвета;</w:t>
      </w:r>
    </w:p>
    <w:p w14:paraId="51E9AD5B" w14:textId="77777777" w:rsidR="00591596" w:rsidRPr="007345DB" w:rsidRDefault="00591596" w:rsidP="007345DB">
      <w:pPr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начальные сведения о видах современного декоративно-прикладного искусства и их роли в жизни человека;</w:t>
      </w:r>
    </w:p>
    <w:p w14:paraId="0CAC6350" w14:textId="77777777" w:rsidR="00591596" w:rsidRPr="007345DB" w:rsidRDefault="00591596" w:rsidP="007345DB">
      <w:pPr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начальные сведения о художественной народной резьбе по дереву, украшении домов, предметов быта, керамике, вышивке, дизайне;</w:t>
      </w:r>
    </w:p>
    <w:p w14:paraId="4C6AB314" w14:textId="77777777" w:rsidR="00591596" w:rsidRPr="007345DB" w:rsidRDefault="00591596" w:rsidP="007345DB">
      <w:pPr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роль фантазии и преобразования форм и образов в творчестве художника;</w:t>
      </w:r>
    </w:p>
    <w:p w14:paraId="3464D6E4" w14:textId="77777777" w:rsidR="00591596" w:rsidRPr="007345DB" w:rsidRDefault="00591596" w:rsidP="007345DB">
      <w:pPr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о деятельности художника (что и с помощью каких материалов может изображать художник);</w:t>
      </w:r>
    </w:p>
    <w:p w14:paraId="1B94AD64" w14:textId="77777777" w:rsidR="00591596" w:rsidRPr="007345DB" w:rsidRDefault="00591596" w:rsidP="007345DB">
      <w:pPr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особенности работы акварельными и гуашевыми красками, а также назначение палитры.</w:t>
      </w:r>
    </w:p>
    <w:p w14:paraId="31CC9086" w14:textId="77777777" w:rsidR="00591596" w:rsidRPr="007345DB" w:rsidRDefault="00591596" w:rsidP="007345DB">
      <w:pPr>
        <w:spacing w:after="0" w:line="360" w:lineRule="auto"/>
        <w:ind w:left="284" w:firstLine="850"/>
        <w:rPr>
          <w:rFonts w:ascii="Times New Roman" w:hAnsi="Times New Roman"/>
          <w:i/>
          <w:iCs/>
          <w:sz w:val="28"/>
          <w:szCs w:val="28"/>
        </w:rPr>
      </w:pPr>
    </w:p>
    <w:p w14:paraId="0FD12B31" w14:textId="77777777" w:rsidR="00591596" w:rsidRPr="007345DB" w:rsidRDefault="00591596" w:rsidP="007345DB">
      <w:pPr>
        <w:spacing w:after="0" w:line="360" w:lineRule="auto"/>
        <w:ind w:left="284" w:firstLine="850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i/>
          <w:iCs/>
          <w:sz w:val="28"/>
          <w:szCs w:val="28"/>
        </w:rPr>
        <w:t>Учащиеся должны </w:t>
      </w:r>
      <w:r w:rsidRPr="007345DB">
        <w:rPr>
          <w:rFonts w:ascii="Times New Roman" w:hAnsi="Times New Roman"/>
          <w:b/>
          <w:bCs/>
          <w:i/>
          <w:iCs/>
          <w:sz w:val="28"/>
          <w:szCs w:val="28"/>
        </w:rPr>
        <w:t>уметь</w:t>
      </w:r>
      <w:r w:rsidRPr="007345DB">
        <w:rPr>
          <w:rFonts w:ascii="Times New Roman" w:hAnsi="Times New Roman"/>
          <w:i/>
          <w:iCs/>
          <w:sz w:val="28"/>
          <w:szCs w:val="28"/>
        </w:rPr>
        <w:t>:</w:t>
      </w:r>
    </w:p>
    <w:p w14:paraId="6672A75A" w14:textId="77777777" w:rsidR="00591596" w:rsidRPr="007345DB" w:rsidRDefault="00591596" w:rsidP="007345DB">
      <w:pPr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высказывать простейшие суждения о картинах и предметах декоративно-прикладного искусства;</w:t>
      </w:r>
    </w:p>
    <w:p w14:paraId="578B1C82" w14:textId="77777777" w:rsidR="00591596" w:rsidRPr="007345DB" w:rsidRDefault="00591596" w:rsidP="007345DB">
      <w:pPr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стремиться верно и выразительно передавать в рисунке простейшую форму, основные пропорции, общее строение и цвет предметов;</w:t>
      </w:r>
    </w:p>
    <w:p w14:paraId="0ED187E3" w14:textId="77777777" w:rsidR="00591596" w:rsidRPr="007345DB" w:rsidRDefault="00591596" w:rsidP="007345DB">
      <w:pPr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использовать формат листа (горизонтальный, вертикальный) в соответствии с задачей и сюжетом;</w:t>
      </w:r>
    </w:p>
    <w:p w14:paraId="1756CF15" w14:textId="77777777" w:rsidR="00591596" w:rsidRPr="007345DB" w:rsidRDefault="00591596" w:rsidP="007345DB">
      <w:pPr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lastRenderedPageBreak/>
        <w:t>использовать навыки компоновки;</w:t>
      </w:r>
    </w:p>
    <w:p w14:paraId="78531445" w14:textId="77777777" w:rsidR="00591596" w:rsidRPr="007345DB" w:rsidRDefault="00591596" w:rsidP="007345DB">
      <w:pPr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передавать пространственное отношение (изображать на листе бумаги основание более близких предметов ниже, дальних — выше, ближние предметы крупнее равных им, но удаленных и т.п.);</w:t>
      </w:r>
    </w:p>
    <w:p w14:paraId="263D8B63" w14:textId="77777777" w:rsidR="00591596" w:rsidRPr="007345DB" w:rsidRDefault="00591596" w:rsidP="007345DB">
      <w:pPr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применять приемы рисования кистью, пользоваться палитрой, использовать художественную выразительность материалов, уметь ровно и аккуратно закрасить поверхность в пределах намеченного контура;</w:t>
      </w:r>
    </w:p>
    <w:p w14:paraId="2219133B" w14:textId="77777777" w:rsidR="00591596" w:rsidRPr="007345DB" w:rsidRDefault="00591596" w:rsidP="007345DB">
      <w:pPr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менять направление штриха, линии, мазка согласно форме;</w:t>
      </w:r>
    </w:p>
    <w:p w14:paraId="3703961A" w14:textId="77777777" w:rsidR="00591596" w:rsidRPr="007345DB" w:rsidRDefault="00591596" w:rsidP="007345DB">
      <w:pPr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составлять узоры в полосе, квадрате, круге из декоративно обобщенных и переработанных форм растительного мира, из геометрических фигур;</w:t>
      </w:r>
    </w:p>
    <w:p w14:paraId="1FA22ADB" w14:textId="77777777" w:rsidR="00591596" w:rsidRPr="007345DB" w:rsidRDefault="00591596" w:rsidP="007345DB">
      <w:pPr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лепить несложные объекты (фрукты, животных, фигуры человека, игрушки);</w:t>
      </w:r>
    </w:p>
    <w:p w14:paraId="2B52CB02" w14:textId="77777777" w:rsidR="00591596" w:rsidRPr="007345DB" w:rsidRDefault="00591596" w:rsidP="007345DB">
      <w:pPr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составлять аппликационные композиции из разных материалов (аппликация, коллаж)</w:t>
      </w:r>
    </w:p>
    <w:p w14:paraId="2242CF17" w14:textId="77777777" w:rsidR="00591596" w:rsidRPr="007345DB" w:rsidRDefault="00591596" w:rsidP="007345DB">
      <w:pPr>
        <w:numPr>
          <w:ilvl w:val="0"/>
          <w:numId w:val="12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14:paraId="780F6424" w14:textId="77777777" w:rsidR="00591596" w:rsidRPr="007345DB" w:rsidRDefault="00591596" w:rsidP="007345DB">
      <w:pPr>
        <w:numPr>
          <w:ilvl w:val="0"/>
          <w:numId w:val="13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для самостоятельной творческой деятельности;</w:t>
      </w:r>
    </w:p>
    <w:p w14:paraId="0181C187" w14:textId="77777777" w:rsidR="00591596" w:rsidRPr="007345DB" w:rsidRDefault="00591596" w:rsidP="007345DB">
      <w:pPr>
        <w:numPr>
          <w:ilvl w:val="0"/>
          <w:numId w:val="13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 обогащение опыта восприятия произведений изобразительного искусства;</w:t>
      </w:r>
    </w:p>
    <w:p w14:paraId="69EA02AD" w14:textId="77777777" w:rsidR="00591596" w:rsidRPr="007345DB" w:rsidRDefault="00591596" w:rsidP="007345DB">
      <w:pPr>
        <w:numPr>
          <w:ilvl w:val="0"/>
          <w:numId w:val="13"/>
        </w:num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оценки произведений искусства (выражения собственного мнения) при посещении выставки.</w:t>
      </w:r>
    </w:p>
    <w:p w14:paraId="51758E40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ind w:left="4" w:right="4" w:firstLine="710"/>
        <w:rPr>
          <w:sz w:val="28"/>
          <w:szCs w:val="28"/>
        </w:rPr>
      </w:pPr>
    </w:p>
    <w:p w14:paraId="25DF05AB" w14:textId="77777777" w:rsidR="00591596" w:rsidRPr="007345DB" w:rsidRDefault="00C45502" w:rsidP="007345DB">
      <w:pPr>
        <w:shd w:val="clear" w:color="auto" w:fill="FFFFFF"/>
        <w:spacing w:line="360" w:lineRule="auto"/>
        <w:ind w:firstLine="454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7345DB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="00591596" w:rsidRPr="007345DB">
        <w:rPr>
          <w:rFonts w:ascii="Times New Roman" w:hAnsi="Times New Roman"/>
          <w:b/>
          <w:bCs/>
          <w:sz w:val="28"/>
          <w:szCs w:val="28"/>
        </w:rPr>
        <w:t>Содержание курса  начального общего образования по учебному предмету.</w:t>
      </w:r>
    </w:p>
    <w:p w14:paraId="77E9317B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rPr>
          <w:b/>
          <w:sz w:val="28"/>
          <w:szCs w:val="28"/>
        </w:rPr>
      </w:pPr>
      <w:r w:rsidRPr="007345DB">
        <w:rPr>
          <w:rStyle w:val="c1"/>
          <w:b/>
          <w:sz w:val="28"/>
          <w:szCs w:val="28"/>
        </w:rPr>
        <w:t>Чем и как работают художники (8 ч.)</w:t>
      </w:r>
    </w:p>
    <w:p w14:paraId="481C3D02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7345DB">
        <w:rPr>
          <w:rStyle w:val="c1"/>
          <w:sz w:val="28"/>
          <w:szCs w:val="28"/>
        </w:rPr>
        <w:t>Три основные краски – красная, синяя, желтая.</w:t>
      </w:r>
    </w:p>
    <w:p w14:paraId="7E5D6358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7345DB">
        <w:rPr>
          <w:rStyle w:val="c1"/>
          <w:sz w:val="28"/>
          <w:szCs w:val="28"/>
        </w:rPr>
        <w:t>Пять красок — все богатство цвета и тона.</w:t>
      </w:r>
    </w:p>
    <w:p w14:paraId="5FB91D34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7345DB">
        <w:rPr>
          <w:rStyle w:val="c1"/>
          <w:sz w:val="28"/>
          <w:szCs w:val="28"/>
        </w:rPr>
        <w:t>Пастель и цветные мелки, акварель, их выразительные возможности.</w:t>
      </w:r>
    </w:p>
    <w:p w14:paraId="5BA24601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7345DB">
        <w:rPr>
          <w:rStyle w:val="c1"/>
          <w:sz w:val="28"/>
          <w:szCs w:val="28"/>
        </w:rPr>
        <w:t>Выразительные возможности аппликации.</w:t>
      </w:r>
    </w:p>
    <w:p w14:paraId="7B6486B3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7345DB">
        <w:rPr>
          <w:rStyle w:val="c1"/>
          <w:sz w:val="28"/>
          <w:szCs w:val="28"/>
        </w:rPr>
        <w:lastRenderedPageBreak/>
        <w:t>Выразительные возможности графических материалов.</w:t>
      </w:r>
    </w:p>
    <w:p w14:paraId="5A908846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7345DB">
        <w:rPr>
          <w:rStyle w:val="c1"/>
          <w:sz w:val="28"/>
          <w:szCs w:val="28"/>
        </w:rPr>
        <w:t>Выразительность материалов для работы в объеме.</w:t>
      </w:r>
    </w:p>
    <w:p w14:paraId="75C8BA05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7345DB">
        <w:rPr>
          <w:rStyle w:val="c1"/>
          <w:sz w:val="28"/>
          <w:szCs w:val="28"/>
        </w:rPr>
        <w:t>Выразительные возможности бумаги.</w:t>
      </w:r>
    </w:p>
    <w:p w14:paraId="309554CB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7345DB">
        <w:rPr>
          <w:rStyle w:val="c1"/>
          <w:sz w:val="28"/>
          <w:szCs w:val="28"/>
        </w:rPr>
        <w:t>Для художника любой материал может стать выразительным (обобщение темы).</w:t>
      </w:r>
    </w:p>
    <w:p w14:paraId="6BE2B6B3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rPr>
          <w:b/>
          <w:sz w:val="28"/>
          <w:szCs w:val="28"/>
        </w:rPr>
      </w:pPr>
      <w:r w:rsidRPr="007345DB">
        <w:rPr>
          <w:rStyle w:val="c1"/>
          <w:b/>
          <w:sz w:val="28"/>
          <w:szCs w:val="28"/>
        </w:rPr>
        <w:t>Реальность и фантазия  (7 ч.) </w:t>
      </w:r>
    </w:p>
    <w:p w14:paraId="7387F1C0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7345DB">
        <w:rPr>
          <w:rStyle w:val="c1"/>
          <w:sz w:val="28"/>
          <w:szCs w:val="28"/>
        </w:rPr>
        <w:t>Изображение и реальность.</w:t>
      </w:r>
    </w:p>
    <w:p w14:paraId="4152555A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7345DB">
        <w:rPr>
          <w:rStyle w:val="c1"/>
          <w:sz w:val="28"/>
          <w:szCs w:val="28"/>
        </w:rPr>
        <w:t>Изображение и фантазия.</w:t>
      </w:r>
    </w:p>
    <w:p w14:paraId="0EA12841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7345DB">
        <w:rPr>
          <w:rStyle w:val="c1"/>
          <w:sz w:val="28"/>
          <w:szCs w:val="28"/>
        </w:rPr>
        <w:t>Украшение и реальность.</w:t>
      </w:r>
    </w:p>
    <w:p w14:paraId="5791EED3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7345DB">
        <w:rPr>
          <w:rStyle w:val="c1"/>
          <w:sz w:val="28"/>
          <w:szCs w:val="28"/>
        </w:rPr>
        <w:t>Украшение и фантазия.</w:t>
      </w:r>
    </w:p>
    <w:p w14:paraId="1483EABF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7345DB">
        <w:rPr>
          <w:rStyle w:val="c1"/>
          <w:sz w:val="28"/>
          <w:szCs w:val="28"/>
        </w:rPr>
        <w:t>Постройка и реальность.</w:t>
      </w:r>
    </w:p>
    <w:p w14:paraId="23D16FEA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7345DB">
        <w:rPr>
          <w:rStyle w:val="c1"/>
          <w:sz w:val="28"/>
          <w:szCs w:val="28"/>
        </w:rPr>
        <w:t>Постройка и фантазия.</w:t>
      </w:r>
    </w:p>
    <w:p w14:paraId="34BF2545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7345DB">
        <w:rPr>
          <w:rStyle w:val="c1"/>
          <w:sz w:val="28"/>
          <w:szCs w:val="28"/>
        </w:rPr>
        <w:t>Братья-Мастера Изображения, украшения и Постройки всегда работают вместе (обобщение темы).</w:t>
      </w:r>
    </w:p>
    <w:p w14:paraId="2405A9ED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rPr>
          <w:rStyle w:val="c1"/>
          <w:b/>
          <w:sz w:val="28"/>
          <w:szCs w:val="28"/>
        </w:rPr>
      </w:pPr>
      <w:r w:rsidRPr="007345DB">
        <w:rPr>
          <w:rStyle w:val="c1"/>
          <w:b/>
          <w:sz w:val="28"/>
          <w:szCs w:val="28"/>
        </w:rPr>
        <w:t>О чем говорит искусство (11 ч.)</w:t>
      </w:r>
    </w:p>
    <w:p w14:paraId="0854A51E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7345DB">
        <w:rPr>
          <w:rStyle w:val="c1"/>
          <w:sz w:val="28"/>
          <w:szCs w:val="28"/>
        </w:rPr>
        <w:t>Изображение природы в различных состояниях.</w:t>
      </w:r>
    </w:p>
    <w:p w14:paraId="324F3655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7345DB">
        <w:rPr>
          <w:rStyle w:val="c1"/>
          <w:sz w:val="28"/>
          <w:szCs w:val="28"/>
        </w:rPr>
        <w:t>Художник изображает настроение.</w:t>
      </w:r>
    </w:p>
    <w:p w14:paraId="23E42AD4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7345DB">
        <w:rPr>
          <w:rStyle w:val="c1"/>
          <w:sz w:val="28"/>
          <w:szCs w:val="28"/>
        </w:rPr>
        <w:t>Изображение характера животных.</w:t>
      </w:r>
    </w:p>
    <w:p w14:paraId="034BD997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7345DB">
        <w:rPr>
          <w:rStyle w:val="c1"/>
          <w:sz w:val="28"/>
          <w:szCs w:val="28"/>
        </w:rPr>
        <w:t>Изображение характера человека.</w:t>
      </w:r>
    </w:p>
    <w:p w14:paraId="0FE72FC7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7345DB">
        <w:rPr>
          <w:rStyle w:val="c1"/>
          <w:sz w:val="28"/>
          <w:szCs w:val="28"/>
        </w:rPr>
        <w:t>Образ человека в скульптуре.</w:t>
      </w:r>
    </w:p>
    <w:p w14:paraId="3320A86F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7345DB">
        <w:rPr>
          <w:rStyle w:val="c1"/>
          <w:sz w:val="28"/>
          <w:szCs w:val="28"/>
        </w:rPr>
        <w:t>Человек и его украшения.</w:t>
      </w:r>
    </w:p>
    <w:p w14:paraId="06EA6B37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7345DB">
        <w:rPr>
          <w:rStyle w:val="c1"/>
          <w:sz w:val="28"/>
          <w:szCs w:val="28"/>
        </w:rPr>
        <w:t>О чем говорят украшения7</w:t>
      </w:r>
    </w:p>
    <w:p w14:paraId="6A1FDBFE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7345DB">
        <w:rPr>
          <w:rStyle w:val="c1"/>
          <w:sz w:val="28"/>
          <w:szCs w:val="28"/>
        </w:rPr>
        <w:t>Образ здания.</w:t>
      </w:r>
    </w:p>
    <w:p w14:paraId="63479642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rPr>
          <w:rStyle w:val="c1"/>
          <w:b/>
          <w:sz w:val="28"/>
          <w:szCs w:val="28"/>
        </w:rPr>
      </w:pPr>
      <w:r w:rsidRPr="007345DB">
        <w:rPr>
          <w:rStyle w:val="c1"/>
          <w:b/>
          <w:sz w:val="28"/>
          <w:szCs w:val="28"/>
        </w:rPr>
        <w:t>Как говорит искусство (8 ч.)</w:t>
      </w:r>
    </w:p>
    <w:p w14:paraId="4C5C4CE6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7345DB">
        <w:rPr>
          <w:rStyle w:val="c1"/>
          <w:sz w:val="28"/>
          <w:szCs w:val="28"/>
        </w:rPr>
        <w:lastRenderedPageBreak/>
        <w:t>Теплые цвета.</w:t>
      </w:r>
    </w:p>
    <w:p w14:paraId="0BFEF51D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7345DB">
        <w:rPr>
          <w:rStyle w:val="c1"/>
          <w:sz w:val="28"/>
          <w:szCs w:val="28"/>
        </w:rPr>
        <w:t>Холодные цвета.</w:t>
      </w:r>
    </w:p>
    <w:p w14:paraId="4F0E200B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7345DB">
        <w:rPr>
          <w:rStyle w:val="c1"/>
          <w:sz w:val="28"/>
          <w:szCs w:val="28"/>
        </w:rPr>
        <w:t>Что выражают теплые и холодные цвета?</w:t>
      </w:r>
    </w:p>
    <w:p w14:paraId="6BF01CE9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7345DB">
        <w:rPr>
          <w:rStyle w:val="c1"/>
          <w:sz w:val="28"/>
          <w:szCs w:val="28"/>
        </w:rPr>
        <w:t>Тихие цвета.</w:t>
      </w:r>
    </w:p>
    <w:p w14:paraId="75920B74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7345DB">
        <w:rPr>
          <w:rStyle w:val="c1"/>
          <w:sz w:val="28"/>
          <w:szCs w:val="28"/>
        </w:rPr>
        <w:t>Что такое ритм пятен?</w:t>
      </w:r>
    </w:p>
    <w:p w14:paraId="7ECE683C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7345DB">
        <w:rPr>
          <w:rStyle w:val="c1"/>
          <w:sz w:val="28"/>
          <w:szCs w:val="28"/>
        </w:rPr>
        <w:t>Ритм и движение пятен.</w:t>
      </w:r>
    </w:p>
    <w:p w14:paraId="4F81B2D1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7345DB">
        <w:rPr>
          <w:rStyle w:val="c1"/>
          <w:sz w:val="28"/>
          <w:szCs w:val="28"/>
        </w:rPr>
        <w:t>Что такое ритм линий?</w:t>
      </w:r>
    </w:p>
    <w:p w14:paraId="3DB5E0DB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7345DB">
        <w:rPr>
          <w:rStyle w:val="c1"/>
          <w:sz w:val="28"/>
          <w:szCs w:val="28"/>
        </w:rPr>
        <w:t>Характер линий.</w:t>
      </w:r>
    </w:p>
    <w:p w14:paraId="057FFEBD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7345DB">
        <w:rPr>
          <w:rStyle w:val="c1"/>
          <w:sz w:val="28"/>
          <w:szCs w:val="28"/>
        </w:rPr>
        <w:t>Ритм линий и пятен, цвет – средства выразительности любой композиции.</w:t>
      </w:r>
    </w:p>
    <w:p w14:paraId="1A5C4F96" w14:textId="77777777" w:rsidR="00591596" w:rsidRPr="007345DB" w:rsidRDefault="00591596" w:rsidP="007345DB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</w:p>
    <w:p w14:paraId="6265E670" w14:textId="77777777" w:rsidR="00591596" w:rsidRPr="007345DB" w:rsidRDefault="00591596" w:rsidP="007345DB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A463252" w14:textId="77777777" w:rsidR="00591596" w:rsidRPr="007345DB" w:rsidRDefault="00591596" w:rsidP="007345D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205799C" w14:textId="77777777" w:rsidR="00591596" w:rsidRPr="007345DB" w:rsidRDefault="00591596" w:rsidP="007345D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7173F65" w14:textId="77777777" w:rsidR="00591596" w:rsidRPr="007345DB" w:rsidRDefault="00591596" w:rsidP="007345D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1E7EAEC" w14:textId="77777777" w:rsidR="00591596" w:rsidRPr="007345DB" w:rsidRDefault="00591596" w:rsidP="007345D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92C226C" w14:textId="77777777" w:rsidR="00591596" w:rsidRPr="007345DB" w:rsidRDefault="00591596" w:rsidP="007345D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D31560A" w14:textId="77777777" w:rsidR="00591596" w:rsidRPr="007345DB" w:rsidRDefault="00591596" w:rsidP="007345D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8BE7815" w14:textId="77777777" w:rsidR="00591596" w:rsidRPr="007345DB" w:rsidRDefault="00591596" w:rsidP="007345D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E1164D2" w14:textId="77777777" w:rsidR="00591596" w:rsidRPr="007345DB" w:rsidRDefault="00591596" w:rsidP="007345D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C557FB0" w14:textId="77777777" w:rsidR="00591596" w:rsidRPr="007345DB" w:rsidRDefault="00591596" w:rsidP="007345D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7107402" w14:textId="77777777" w:rsidR="00591596" w:rsidRPr="007345DB" w:rsidRDefault="00591596" w:rsidP="007345D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 xml:space="preserve">                                 </w:t>
      </w:r>
      <w:r w:rsidR="00C45502" w:rsidRPr="007345DB">
        <w:rPr>
          <w:rFonts w:ascii="Times New Roman" w:hAnsi="Times New Roman"/>
          <w:sz w:val="28"/>
          <w:szCs w:val="28"/>
        </w:rPr>
        <w:t xml:space="preserve">6. </w:t>
      </w:r>
      <w:r w:rsidRPr="007345DB">
        <w:rPr>
          <w:rFonts w:ascii="Times New Roman" w:hAnsi="Times New Roman"/>
          <w:sz w:val="28"/>
          <w:szCs w:val="28"/>
        </w:rPr>
        <w:t xml:space="preserve">  </w:t>
      </w:r>
      <w:r w:rsidRPr="007345DB">
        <w:rPr>
          <w:rFonts w:ascii="Times New Roman" w:hAnsi="Times New Roman"/>
          <w:b/>
          <w:sz w:val="28"/>
          <w:szCs w:val="28"/>
        </w:rPr>
        <w:t>Календарно-тематическое планирование «Изобразительное искусство» 2 класс</w:t>
      </w:r>
    </w:p>
    <w:p w14:paraId="1D3F27E0" w14:textId="77777777" w:rsidR="00591596" w:rsidRPr="007345DB" w:rsidRDefault="00591596" w:rsidP="007345D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345DB">
        <w:rPr>
          <w:rFonts w:ascii="Times New Roman" w:hAnsi="Times New Roman"/>
          <w:b/>
          <w:sz w:val="28"/>
          <w:szCs w:val="28"/>
        </w:rPr>
        <w:lastRenderedPageBreak/>
        <w:t>Чем и как работают художники</w:t>
      </w:r>
    </w:p>
    <w:tbl>
      <w:tblPr>
        <w:tblW w:w="1545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02"/>
        <w:gridCol w:w="675"/>
        <w:gridCol w:w="3116"/>
        <w:gridCol w:w="36"/>
        <w:gridCol w:w="1843"/>
        <w:gridCol w:w="1843"/>
        <w:gridCol w:w="3402"/>
        <w:gridCol w:w="2410"/>
        <w:gridCol w:w="6"/>
      </w:tblGrid>
      <w:tr w:rsidR="00591596" w:rsidRPr="007345DB" w14:paraId="226498E5" w14:textId="77777777" w:rsidTr="003A1A87">
        <w:tc>
          <w:tcPr>
            <w:tcW w:w="425" w:type="dxa"/>
            <w:tcBorders>
              <w:bottom w:val="nil"/>
            </w:tcBorders>
          </w:tcPr>
          <w:p w14:paraId="1AE98A3A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C68A259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702" w:type="dxa"/>
            <w:tcBorders>
              <w:bottom w:val="nil"/>
            </w:tcBorders>
          </w:tcPr>
          <w:p w14:paraId="2528EA8E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3791" w:type="dxa"/>
            <w:gridSpan w:val="2"/>
            <w:tcBorders>
              <w:bottom w:val="nil"/>
            </w:tcBorders>
          </w:tcPr>
          <w:p w14:paraId="2DBB023C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Решаемые проблемы</w:t>
            </w:r>
          </w:p>
        </w:tc>
        <w:tc>
          <w:tcPr>
            <w:tcW w:w="9540" w:type="dxa"/>
            <w:gridSpan w:val="6"/>
          </w:tcPr>
          <w:p w14:paraId="7A51778F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Планируемые результаты в соответствии с ФГОС</w:t>
            </w:r>
          </w:p>
        </w:tc>
      </w:tr>
      <w:tr w:rsidR="00591596" w:rsidRPr="007345DB" w14:paraId="6BE9271D" w14:textId="77777777" w:rsidTr="003A1A87">
        <w:trPr>
          <w:gridAfter w:val="1"/>
          <w:wAfter w:w="6" w:type="dxa"/>
        </w:trPr>
        <w:tc>
          <w:tcPr>
            <w:tcW w:w="425" w:type="dxa"/>
            <w:tcBorders>
              <w:top w:val="nil"/>
            </w:tcBorders>
          </w:tcPr>
          <w:p w14:paraId="084A4B0F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252E24F7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75" w:type="dxa"/>
          </w:tcPr>
          <w:p w14:paraId="764CD924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152" w:type="dxa"/>
            <w:gridSpan w:val="2"/>
            <w:tcBorders>
              <w:top w:val="nil"/>
            </w:tcBorders>
          </w:tcPr>
          <w:p w14:paraId="7D3329DE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EDA2A27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Понятия</w:t>
            </w:r>
          </w:p>
        </w:tc>
        <w:tc>
          <w:tcPr>
            <w:tcW w:w="1843" w:type="dxa"/>
          </w:tcPr>
          <w:p w14:paraId="028FE16E" w14:textId="77777777" w:rsidR="00591596" w:rsidRPr="007345DB" w:rsidRDefault="00591596" w:rsidP="007345DB">
            <w:pPr>
              <w:spacing w:after="0" w:line="360" w:lineRule="auto"/>
              <w:ind w:left="-108" w:right="-86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Предметные</w:t>
            </w:r>
          </w:p>
          <w:p w14:paraId="64C7E278" w14:textId="77777777" w:rsidR="00591596" w:rsidRPr="007345DB" w:rsidRDefault="00591596" w:rsidP="007345DB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3402" w:type="dxa"/>
          </w:tcPr>
          <w:p w14:paraId="6348078F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  <w:tc>
          <w:tcPr>
            <w:tcW w:w="2410" w:type="dxa"/>
          </w:tcPr>
          <w:p w14:paraId="5D56F45B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Личностные результаты</w:t>
            </w:r>
          </w:p>
        </w:tc>
      </w:tr>
      <w:tr w:rsidR="00591596" w:rsidRPr="007345DB" w14:paraId="2814030D" w14:textId="77777777" w:rsidTr="003A1A87">
        <w:trPr>
          <w:gridAfter w:val="1"/>
          <w:wAfter w:w="6" w:type="dxa"/>
        </w:trPr>
        <w:tc>
          <w:tcPr>
            <w:tcW w:w="425" w:type="dxa"/>
          </w:tcPr>
          <w:p w14:paraId="6A8E7E7D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14:paraId="77978475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Три основные краски.</w:t>
            </w:r>
          </w:p>
        </w:tc>
        <w:tc>
          <w:tcPr>
            <w:tcW w:w="675" w:type="dxa"/>
          </w:tcPr>
          <w:p w14:paraId="0AC170CC" w14:textId="77777777" w:rsidR="00591596" w:rsidRPr="007345DB" w:rsidRDefault="00D61120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2.9</w:t>
            </w:r>
          </w:p>
        </w:tc>
        <w:tc>
          <w:tcPr>
            <w:tcW w:w="3152" w:type="dxa"/>
            <w:gridSpan w:val="2"/>
          </w:tcPr>
          <w:p w14:paraId="3A10F1FD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Пр.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>: как смешивать краски и получать новые цвета?</w:t>
            </w:r>
          </w:p>
          <w:p w14:paraId="3720535F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показать возможности цветообразования.</w:t>
            </w:r>
          </w:p>
        </w:tc>
        <w:tc>
          <w:tcPr>
            <w:tcW w:w="1843" w:type="dxa"/>
          </w:tcPr>
          <w:p w14:paraId="6E2B42E5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Основные и дополнительные цвета.</w:t>
            </w:r>
          </w:p>
        </w:tc>
        <w:tc>
          <w:tcPr>
            <w:tcW w:w="1843" w:type="dxa"/>
          </w:tcPr>
          <w:p w14:paraId="0CB22DCD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Знакомство с основными законами цветоведения</w:t>
            </w:r>
          </w:p>
        </w:tc>
        <w:tc>
          <w:tcPr>
            <w:tcW w:w="3402" w:type="dxa"/>
          </w:tcPr>
          <w:p w14:paraId="2A93C673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14:paraId="0230ED5E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Ставить новые учебные задачи;</w:t>
            </w:r>
          </w:p>
          <w:p w14:paraId="2A0EDC7B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14:paraId="172D3068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Осуществлять анализ объектов с различными признаками;</w:t>
            </w:r>
          </w:p>
          <w:p w14:paraId="3BA6C878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14:paraId="08657066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Стремиться к координации действий и сотрудничеству</w:t>
            </w:r>
          </w:p>
        </w:tc>
        <w:tc>
          <w:tcPr>
            <w:tcW w:w="2410" w:type="dxa"/>
          </w:tcPr>
          <w:p w14:paraId="3695B380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Понятие цветовой гармонии, развитие эстетических чувств.</w:t>
            </w:r>
          </w:p>
        </w:tc>
      </w:tr>
      <w:tr w:rsidR="00591596" w:rsidRPr="007345DB" w14:paraId="6B214DF5" w14:textId="77777777" w:rsidTr="003A1A87">
        <w:trPr>
          <w:gridAfter w:val="1"/>
          <w:wAfter w:w="6" w:type="dxa"/>
        </w:trPr>
        <w:tc>
          <w:tcPr>
            <w:tcW w:w="425" w:type="dxa"/>
          </w:tcPr>
          <w:p w14:paraId="22C5E37D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14:paraId="1CB4FD1E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 xml:space="preserve">Пять красок – все богатство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цвета и тона.</w:t>
            </w:r>
          </w:p>
        </w:tc>
        <w:tc>
          <w:tcPr>
            <w:tcW w:w="675" w:type="dxa"/>
          </w:tcPr>
          <w:p w14:paraId="665F1F0B" w14:textId="77777777" w:rsidR="00591596" w:rsidRPr="007345DB" w:rsidRDefault="00D61120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9.9</w:t>
            </w:r>
          </w:p>
        </w:tc>
        <w:tc>
          <w:tcPr>
            <w:tcW w:w="3152" w:type="dxa"/>
            <w:gridSpan w:val="2"/>
          </w:tcPr>
          <w:p w14:paraId="6A36DD35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Пр.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>: как смешивать краски и получать новые цвета?</w:t>
            </w:r>
          </w:p>
          <w:p w14:paraId="55D12FE4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Цель: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показать возможности цветообразования.</w:t>
            </w:r>
          </w:p>
        </w:tc>
        <w:tc>
          <w:tcPr>
            <w:tcW w:w="1843" w:type="dxa"/>
          </w:tcPr>
          <w:p w14:paraId="55271E69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Темное и светлое. Оттенки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цвета.</w:t>
            </w:r>
          </w:p>
        </w:tc>
        <w:tc>
          <w:tcPr>
            <w:tcW w:w="1843" w:type="dxa"/>
          </w:tcPr>
          <w:p w14:paraId="58C68127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Знакомство с основными законами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цветоведения</w:t>
            </w:r>
          </w:p>
        </w:tc>
        <w:tc>
          <w:tcPr>
            <w:tcW w:w="3402" w:type="dxa"/>
          </w:tcPr>
          <w:p w14:paraId="52559B4B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Регулятивные:</w:t>
            </w:r>
          </w:p>
          <w:p w14:paraId="39337C31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Ставить новые учебные задачи;</w:t>
            </w:r>
          </w:p>
          <w:p w14:paraId="07302584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Познавательные:</w:t>
            </w:r>
          </w:p>
          <w:p w14:paraId="5D1BF7E4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Осуществлять анализ объектов с различными признаками;</w:t>
            </w:r>
          </w:p>
          <w:p w14:paraId="1501D5D9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14:paraId="0275AE84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Стремиться к координации действий и сотрудничеству</w:t>
            </w:r>
          </w:p>
        </w:tc>
        <w:tc>
          <w:tcPr>
            <w:tcW w:w="2410" w:type="dxa"/>
          </w:tcPr>
          <w:p w14:paraId="77B4B8C5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Понятие цветовой гармонии, развитие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эстетических чувств.</w:t>
            </w:r>
          </w:p>
        </w:tc>
      </w:tr>
      <w:tr w:rsidR="00591596" w:rsidRPr="007345DB" w14:paraId="2AC4F60F" w14:textId="77777777" w:rsidTr="003A1A87">
        <w:trPr>
          <w:gridAfter w:val="1"/>
          <w:wAfter w:w="6" w:type="dxa"/>
        </w:trPr>
        <w:tc>
          <w:tcPr>
            <w:tcW w:w="425" w:type="dxa"/>
          </w:tcPr>
          <w:p w14:paraId="77B8B29A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14:paraId="03A8AEDE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Изобразительные средства и их выразительность</w:t>
            </w:r>
          </w:p>
        </w:tc>
        <w:tc>
          <w:tcPr>
            <w:tcW w:w="675" w:type="dxa"/>
          </w:tcPr>
          <w:p w14:paraId="794923EE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61120" w:rsidRPr="007345DB">
              <w:rPr>
                <w:rFonts w:ascii="Times New Roman" w:hAnsi="Times New Roman"/>
                <w:b/>
                <w:sz w:val="28"/>
                <w:szCs w:val="28"/>
              </w:rPr>
              <w:t>6.9</w:t>
            </w:r>
          </w:p>
        </w:tc>
        <w:tc>
          <w:tcPr>
            <w:tcW w:w="3152" w:type="dxa"/>
            <w:gridSpan w:val="2"/>
          </w:tcPr>
          <w:p w14:paraId="05F464E4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Пр.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>: какие художественные средства можно использовать в рисунках?</w:t>
            </w:r>
          </w:p>
          <w:p w14:paraId="0BCF2306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показать выразительные возможности разных художественных средств.</w:t>
            </w:r>
          </w:p>
        </w:tc>
        <w:tc>
          <w:tcPr>
            <w:tcW w:w="1843" w:type="dxa"/>
          </w:tcPr>
          <w:p w14:paraId="247F4664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Акварель, гуашь, пастель, карандаши и др.</w:t>
            </w:r>
          </w:p>
        </w:tc>
        <w:tc>
          <w:tcPr>
            <w:tcW w:w="1843" w:type="dxa"/>
          </w:tcPr>
          <w:p w14:paraId="41BC406C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Создание изображения разными художественными средствами</w:t>
            </w:r>
          </w:p>
        </w:tc>
        <w:tc>
          <w:tcPr>
            <w:tcW w:w="3402" w:type="dxa"/>
          </w:tcPr>
          <w:p w14:paraId="6E003DC2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14:paraId="1A4E231B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Планировать свое действие в соответствии с поставленной задачей и условиями её реализации;</w:t>
            </w:r>
          </w:p>
          <w:p w14:paraId="42A57E60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14:paraId="61EE1239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Ориентироваться на разнообразие способов решения задачи;</w:t>
            </w:r>
          </w:p>
          <w:p w14:paraId="053DFD63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14:paraId="362E68ED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Стремиться к координации действий и сотрудничеству.</w:t>
            </w:r>
          </w:p>
          <w:p w14:paraId="2D7C1B26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Учитывать разные мнения.</w:t>
            </w:r>
          </w:p>
        </w:tc>
        <w:tc>
          <w:tcPr>
            <w:tcW w:w="2410" w:type="dxa"/>
          </w:tcPr>
          <w:p w14:paraId="0D2A4C7C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Учебно – познавательный интерес к новому учебному материалу.</w:t>
            </w:r>
          </w:p>
        </w:tc>
      </w:tr>
      <w:tr w:rsidR="00591596" w:rsidRPr="007345DB" w14:paraId="0979DB5E" w14:textId="77777777" w:rsidTr="003A1A87">
        <w:trPr>
          <w:gridAfter w:val="1"/>
          <w:wAfter w:w="6" w:type="dxa"/>
        </w:trPr>
        <w:tc>
          <w:tcPr>
            <w:tcW w:w="425" w:type="dxa"/>
          </w:tcPr>
          <w:p w14:paraId="61205C16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14:paraId="3179B280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Выразительные возможности аппликации.</w:t>
            </w:r>
            <w:r w:rsidRPr="007345DB">
              <w:rPr>
                <w:rFonts w:ascii="Times New Roman" w:hAnsi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675" w:type="dxa"/>
          </w:tcPr>
          <w:p w14:paraId="24C1B1AB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61120" w:rsidRPr="007345DB">
              <w:rPr>
                <w:rFonts w:ascii="Times New Roman" w:hAnsi="Times New Roman"/>
                <w:b/>
                <w:sz w:val="28"/>
                <w:szCs w:val="28"/>
              </w:rPr>
              <w:t>3.9</w:t>
            </w:r>
          </w:p>
        </w:tc>
        <w:tc>
          <w:tcPr>
            <w:tcW w:w="3152" w:type="dxa"/>
            <w:gridSpan w:val="2"/>
          </w:tcPr>
          <w:p w14:paraId="35C9A671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Пр.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>: какие художественные возможности аппликации можно использовать при создании изображения?</w:t>
            </w:r>
          </w:p>
          <w:p w14:paraId="1403152B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показать выразительные возможности разных художественных средств.</w:t>
            </w:r>
          </w:p>
        </w:tc>
        <w:tc>
          <w:tcPr>
            <w:tcW w:w="1843" w:type="dxa"/>
          </w:tcPr>
          <w:p w14:paraId="554FDD79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Форма пятна, ритм пятен, узор в границах формы.</w:t>
            </w:r>
          </w:p>
        </w:tc>
        <w:tc>
          <w:tcPr>
            <w:tcW w:w="1843" w:type="dxa"/>
          </w:tcPr>
          <w:p w14:paraId="73F05667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Аппликация из цветной бумаги.</w:t>
            </w:r>
          </w:p>
        </w:tc>
        <w:tc>
          <w:tcPr>
            <w:tcW w:w="3402" w:type="dxa"/>
          </w:tcPr>
          <w:p w14:paraId="662F9963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14:paraId="4B1C616D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Планировать свое действие в соответствии с поставленной задачей и условиями её реализации;</w:t>
            </w:r>
          </w:p>
          <w:p w14:paraId="1AD2731C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14:paraId="1696AADA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Осуществлять синтез, как составление целого из частей;</w:t>
            </w:r>
          </w:p>
          <w:p w14:paraId="2D253115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14:paraId="06D8BBD6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Стремиться к координации действий и сотрудничеству.</w:t>
            </w:r>
          </w:p>
        </w:tc>
        <w:tc>
          <w:tcPr>
            <w:tcW w:w="2410" w:type="dxa"/>
          </w:tcPr>
          <w:p w14:paraId="43AAC5FA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Учебно – познавательный интерес к новому учебному материалу.</w:t>
            </w:r>
          </w:p>
        </w:tc>
      </w:tr>
      <w:tr w:rsidR="00591596" w:rsidRPr="007345DB" w14:paraId="55679088" w14:textId="77777777" w:rsidTr="003A1A87">
        <w:trPr>
          <w:gridAfter w:val="1"/>
          <w:wAfter w:w="6" w:type="dxa"/>
        </w:trPr>
        <w:tc>
          <w:tcPr>
            <w:tcW w:w="425" w:type="dxa"/>
          </w:tcPr>
          <w:p w14:paraId="22E16CEF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</w:tcPr>
          <w:p w14:paraId="3D1CC0C0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 xml:space="preserve">Выразительные возможности графических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материалов.</w:t>
            </w:r>
          </w:p>
        </w:tc>
        <w:tc>
          <w:tcPr>
            <w:tcW w:w="675" w:type="dxa"/>
          </w:tcPr>
          <w:p w14:paraId="131B5ADF" w14:textId="77777777" w:rsidR="00591596" w:rsidRPr="007345DB" w:rsidRDefault="00D61120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30.9</w:t>
            </w:r>
          </w:p>
        </w:tc>
        <w:tc>
          <w:tcPr>
            <w:tcW w:w="3152" w:type="dxa"/>
            <w:gridSpan w:val="2"/>
          </w:tcPr>
          <w:p w14:paraId="1B79DDAD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Пр.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>: какие художественные возможности линии и пятна можно использовать при создании рисунка?</w:t>
            </w:r>
          </w:p>
          <w:p w14:paraId="2D3A0652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Цель: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показать выразительные возможности разных художественных приемов.</w:t>
            </w:r>
          </w:p>
        </w:tc>
        <w:tc>
          <w:tcPr>
            <w:tcW w:w="1843" w:type="dxa"/>
          </w:tcPr>
          <w:p w14:paraId="261154C7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Красота и выразительность линий. Толстые и тонкие  подвижные и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тягучие линии.</w:t>
            </w:r>
          </w:p>
        </w:tc>
        <w:tc>
          <w:tcPr>
            <w:tcW w:w="1843" w:type="dxa"/>
          </w:tcPr>
          <w:p w14:paraId="01EE19BC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Создание изображений линиями разного характера. Рисование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деревьев, веток, трав и др.</w:t>
            </w:r>
          </w:p>
        </w:tc>
        <w:tc>
          <w:tcPr>
            <w:tcW w:w="3402" w:type="dxa"/>
          </w:tcPr>
          <w:p w14:paraId="265DE0B2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Регулятивные:</w:t>
            </w:r>
          </w:p>
          <w:p w14:paraId="7A81C443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Принимать и сохранять учебную  задачу;</w:t>
            </w:r>
          </w:p>
          <w:p w14:paraId="5F5326A3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14:paraId="13FE356D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 xml:space="preserve">Ориентироваться на разнообразие способов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решения задачи;</w:t>
            </w:r>
          </w:p>
          <w:p w14:paraId="1A5453E4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14:paraId="30231BA2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Стремиться к координации действий и сотрудничеству.</w:t>
            </w:r>
          </w:p>
        </w:tc>
        <w:tc>
          <w:tcPr>
            <w:tcW w:w="2410" w:type="dxa"/>
          </w:tcPr>
          <w:p w14:paraId="4DE7EC78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</w:tc>
      </w:tr>
      <w:tr w:rsidR="00591596" w:rsidRPr="007345DB" w14:paraId="32C128B7" w14:textId="77777777" w:rsidTr="003A1A87">
        <w:trPr>
          <w:gridAfter w:val="1"/>
          <w:wAfter w:w="6" w:type="dxa"/>
        </w:trPr>
        <w:tc>
          <w:tcPr>
            <w:tcW w:w="425" w:type="dxa"/>
          </w:tcPr>
          <w:p w14:paraId="0120A28D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2" w:type="dxa"/>
          </w:tcPr>
          <w:p w14:paraId="5C08B956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Выразительность материалов для работы в объёме</w:t>
            </w:r>
          </w:p>
        </w:tc>
        <w:tc>
          <w:tcPr>
            <w:tcW w:w="675" w:type="dxa"/>
          </w:tcPr>
          <w:p w14:paraId="55BB0856" w14:textId="77777777" w:rsidR="00591596" w:rsidRPr="007345DB" w:rsidRDefault="00D61120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7.10</w:t>
            </w:r>
          </w:p>
        </w:tc>
        <w:tc>
          <w:tcPr>
            <w:tcW w:w="3152" w:type="dxa"/>
            <w:gridSpan w:val="2"/>
          </w:tcPr>
          <w:p w14:paraId="033BA65C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Пр.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>: какие художественные средства используют для скульптурных изображений?</w:t>
            </w:r>
          </w:p>
          <w:p w14:paraId="2269C61B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показать выразительные возможности разных художественных средств.</w:t>
            </w:r>
          </w:p>
        </w:tc>
        <w:tc>
          <w:tcPr>
            <w:tcW w:w="1843" w:type="dxa"/>
          </w:tcPr>
          <w:p w14:paraId="4EE1B381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Скульптурные изображения</w:t>
            </w:r>
          </w:p>
        </w:tc>
        <w:tc>
          <w:tcPr>
            <w:tcW w:w="1843" w:type="dxa"/>
          </w:tcPr>
          <w:p w14:paraId="43B04776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Лепка животных по памяти и представлению.</w:t>
            </w:r>
          </w:p>
        </w:tc>
        <w:tc>
          <w:tcPr>
            <w:tcW w:w="3402" w:type="dxa"/>
          </w:tcPr>
          <w:p w14:paraId="5CB24D69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14:paraId="3F50A34A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Планировать свое действие в соответствии с поставленной задачей и условиями её реализации;</w:t>
            </w:r>
          </w:p>
          <w:p w14:paraId="1395282D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14:paraId="5C32F51A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Осуществлять синтез, как составление целого из частей;</w:t>
            </w:r>
          </w:p>
          <w:p w14:paraId="29F1CD79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14:paraId="3C646B6E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Стремиться к координации действий и сотрудничеству</w:t>
            </w:r>
          </w:p>
        </w:tc>
        <w:tc>
          <w:tcPr>
            <w:tcW w:w="2410" w:type="dxa"/>
          </w:tcPr>
          <w:p w14:paraId="737A37F2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Учебно – познавательный интерес к новому учебному материалу.</w:t>
            </w:r>
          </w:p>
        </w:tc>
      </w:tr>
      <w:tr w:rsidR="00591596" w:rsidRPr="007345DB" w14:paraId="30A4279C" w14:textId="77777777" w:rsidTr="003A1A87">
        <w:trPr>
          <w:gridAfter w:val="1"/>
          <w:wAfter w:w="6" w:type="dxa"/>
        </w:trPr>
        <w:tc>
          <w:tcPr>
            <w:tcW w:w="425" w:type="dxa"/>
          </w:tcPr>
          <w:p w14:paraId="3743BA3D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</w:tcPr>
          <w:p w14:paraId="3C4C941F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Выразительные возможност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и бумаги</w:t>
            </w:r>
          </w:p>
        </w:tc>
        <w:tc>
          <w:tcPr>
            <w:tcW w:w="675" w:type="dxa"/>
          </w:tcPr>
          <w:p w14:paraId="60DB3A8F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  <w:r w:rsidR="00D61120" w:rsidRPr="007345DB">
              <w:rPr>
                <w:rFonts w:ascii="Times New Roman" w:hAnsi="Times New Roman"/>
                <w:b/>
                <w:sz w:val="28"/>
                <w:szCs w:val="28"/>
              </w:rPr>
              <w:t>4.10</w:t>
            </w:r>
          </w:p>
        </w:tc>
        <w:tc>
          <w:tcPr>
            <w:tcW w:w="3152" w:type="dxa"/>
            <w:gridSpan w:val="2"/>
          </w:tcPr>
          <w:p w14:paraId="55625CDC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Пр.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: каковы художественные возможности 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бумажного моделирования?</w:t>
            </w:r>
          </w:p>
          <w:p w14:paraId="399146C1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показать выразительные возможности разных художественных средств.</w:t>
            </w:r>
          </w:p>
        </w:tc>
        <w:tc>
          <w:tcPr>
            <w:tcW w:w="1843" w:type="dxa"/>
          </w:tcPr>
          <w:p w14:paraId="155423FF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Архитектурный дизайн, бумажное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моделирование.</w:t>
            </w:r>
          </w:p>
        </w:tc>
        <w:tc>
          <w:tcPr>
            <w:tcW w:w="1843" w:type="dxa"/>
          </w:tcPr>
          <w:p w14:paraId="57F5A4DC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Знакомство с возможностями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моделирования из бумаги</w:t>
            </w:r>
          </w:p>
        </w:tc>
        <w:tc>
          <w:tcPr>
            <w:tcW w:w="3402" w:type="dxa"/>
          </w:tcPr>
          <w:p w14:paraId="05C260BF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Регулятивные:</w:t>
            </w:r>
          </w:p>
          <w:p w14:paraId="0D06242E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 xml:space="preserve">Планировать свое действие в соответствии с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поставленной задачей и условиями её реализации;</w:t>
            </w:r>
          </w:p>
          <w:p w14:paraId="3FA6B34E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14:paraId="793992D2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Ориентироваться на разнообразие способов решения задачи;</w:t>
            </w:r>
          </w:p>
          <w:p w14:paraId="30C27A2D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14:paraId="2FD5DBCD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Стремиться к координации действий и сотрудничеству.</w:t>
            </w:r>
          </w:p>
          <w:p w14:paraId="3A5E1DF1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Учитывать разные мнения.</w:t>
            </w:r>
          </w:p>
        </w:tc>
        <w:tc>
          <w:tcPr>
            <w:tcW w:w="2410" w:type="dxa"/>
          </w:tcPr>
          <w:p w14:paraId="47AF718E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Учебно – познавательный интерес к новому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учебному материалу.</w:t>
            </w:r>
          </w:p>
        </w:tc>
      </w:tr>
      <w:tr w:rsidR="00591596" w:rsidRPr="007345DB" w14:paraId="196BCD52" w14:textId="77777777" w:rsidTr="003A1A87">
        <w:trPr>
          <w:gridAfter w:val="1"/>
          <w:wAfter w:w="6" w:type="dxa"/>
        </w:trPr>
        <w:tc>
          <w:tcPr>
            <w:tcW w:w="425" w:type="dxa"/>
          </w:tcPr>
          <w:p w14:paraId="2490490A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</w:tcPr>
          <w:p w14:paraId="4E4ED568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Для художника любой материал может стать выразительным (обобщение темы)</w:t>
            </w:r>
          </w:p>
        </w:tc>
        <w:tc>
          <w:tcPr>
            <w:tcW w:w="675" w:type="dxa"/>
          </w:tcPr>
          <w:p w14:paraId="415DC947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61120" w:rsidRPr="007345DB">
              <w:rPr>
                <w:rFonts w:ascii="Times New Roman" w:hAnsi="Times New Roman"/>
                <w:b/>
                <w:sz w:val="28"/>
                <w:szCs w:val="28"/>
              </w:rPr>
              <w:t>1.10</w:t>
            </w:r>
          </w:p>
        </w:tc>
        <w:tc>
          <w:tcPr>
            <w:tcW w:w="3152" w:type="dxa"/>
            <w:gridSpan w:val="2"/>
          </w:tcPr>
          <w:p w14:paraId="45FF821C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Пр.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>: какие художественные возможности аппликации можно использовать при создании изображения?</w:t>
            </w:r>
          </w:p>
          <w:p w14:paraId="762F336D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показать выразительные возможности разных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художественных средств.</w:t>
            </w:r>
          </w:p>
        </w:tc>
        <w:tc>
          <w:tcPr>
            <w:tcW w:w="1843" w:type="dxa"/>
          </w:tcPr>
          <w:p w14:paraId="0BD4D2D7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Обобщение пройденного.</w:t>
            </w:r>
          </w:p>
        </w:tc>
        <w:tc>
          <w:tcPr>
            <w:tcW w:w="1843" w:type="dxa"/>
          </w:tcPr>
          <w:p w14:paraId="7EA9277E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Выполнение  рисунка любой техникой и любыми средствами.</w:t>
            </w:r>
          </w:p>
        </w:tc>
        <w:tc>
          <w:tcPr>
            <w:tcW w:w="3402" w:type="dxa"/>
          </w:tcPr>
          <w:p w14:paraId="3A5CFF1D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14:paraId="1CB3DC92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Различать способ и результат действия;</w:t>
            </w:r>
          </w:p>
          <w:p w14:paraId="3B218922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14:paraId="1096AAC1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Ориентироваться на разнообразие способов решения задач.</w:t>
            </w:r>
          </w:p>
          <w:p w14:paraId="7F2179F0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14:paraId="424FE57F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 xml:space="preserve">Формулировать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собственное мнение и позицию.</w:t>
            </w:r>
          </w:p>
        </w:tc>
        <w:tc>
          <w:tcPr>
            <w:tcW w:w="2410" w:type="dxa"/>
          </w:tcPr>
          <w:p w14:paraId="0E2415FA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Ориентация на понимание причин успеха в учебной деятельности. </w:t>
            </w:r>
          </w:p>
        </w:tc>
      </w:tr>
    </w:tbl>
    <w:p w14:paraId="57B090CA" w14:textId="77777777" w:rsidR="00591596" w:rsidRPr="007345DB" w:rsidRDefault="00591596" w:rsidP="007345DB">
      <w:pPr>
        <w:pStyle w:val="a4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7345DB">
        <w:rPr>
          <w:rFonts w:ascii="Times New Roman" w:hAnsi="Times New Roman"/>
          <w:b/>
          <w:sz w:val="28"/>
          <w:szCs w:val="28"/>
        </w:rPr>
        <w:t xml:space="preserve">Реальность и фантазия.   </w:t>
      </w:r>
      <w:r w:rsidRPr="007345DB">
        <w:rPr>
          <w:rFonts w:ascii="Times New Roman" w:hAnsi="Times New Roman"/>
          <w:b/>
          <w:color w:val="FF0000"/>
          <w:sz w:val="28"/>
          <w:szCs w:val="28"/>
        </w:rPr>
        <w:t>2ч—8ч</w:t>
      </w:r>
    </w:p>
    <w:tbl>
      <w:tblPr>
        <w:tblW w:w="1616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1577"/>
        <w:gridCol w:w="708"/>
        <w:gridCol w:w="708"/>
        <w:gridCol w:w="3119"/>
        <w:gridCol w:w="1843"/>
        <w:gridCol w:w="1843"/>
        <w:gridCol w:w="3402"/>
        <w:gridCol w:w="2410"/>
      </w:tblGrid>
      <w:tr w:rsidR="00591596" w:rsidRPr="007345DB" w14:paraId="00251FB8" w14:textId="77777777" w:rsidTr="00EC430D">
        <w:tc>
          <w:tcPr>
            <w:tcW w:w="550" w:type="dxa"/>
          </w:tcPr>
          <w:p w14:paraId="2BAF7298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04CC0990" w14:textId="77777777" w:rsidR="00D61120" w:rsidRPr="007345DB" w:rsidRDefault="00D61120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229792B6" w14:textId="77777777" w:rsidR="00D61120" w:rsidRPr="007345DB" w:rsidRDefault="00D61120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1 чет</w:t>
            </w:r>
          </w:p>
        </w:tc>
        <w:tc>
          <w:tcPr>
            <w:tcW w:w="1577" w:type="dxa"/>
          </w:tcPr>
          <w:p w14:paraId="2BE408D7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Изображение и реальность</w:t>
            </w:r>
          </w:p>
        </w:tc>
        <w:tc>
          <w:tcPr>
            <w:tcW w:w="708" w:type="dxa"/>
          </w:tcPr>
          <w:p w14:paraId="6633E6D6" w14:textId="77777777" w:rsidR="00591596" w:rsidRPr="007345DB" w:rsidRDefault="00D61120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28.10</w:t>
            </w:r>
          </w:p>
        </w:tc>
        <w:tc>
          <w:tcPr>
            <w:tcW w:w="708" w:type="dxa"/>
          </w:tcPr>
          <w:p w14:paraId="702B8B90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5195FBC3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Пр.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>: Внимательно ли мы смотрим вокруг себя?</w:t>
            </w:r>
          </w:p>
          <w:p w14:paraId="01E849C6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научить детей не только смотреть, но и видеть, подмечать, наблюдать.</w:t>
            </w:r>
          </w:p>
        </w:tc>
        <w:tc>
          <w:tcPr>
            <w:tcW w:w="1843" w:type="dxa"/>
          </w:tcPr>
          <w:p w14:paraId="4762F3EA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Умение осознано зрительно изучать окружающий мир.</w:t>
            </w:r>
          </w:p>
        </w:tc>
        <w:tc>
          <w:tcPr>
            <w:tcW w:w="1843" w:type="dxa"/>
          </w:tcPr>
          <w:p w14:paraId="3A3440B0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Изображаем увиденное по памяти по выбору (животных, деревья, цветы и т.д.)</w:t>
            </w:r>
          </w:p>
        </w:tc>
        <w:tc>
          <w:tcPr>
            <w:tcW w:w="3402" w:type="dxa"/>
          </w:tcPr>
          <w:p w14:paraId="01A260E8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14:paraId="4D6C43E7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Планировать свои действия  в соответствии с поставленной задачей.;</w:t>
            </w:r>
          </w:p>
          <w:p w14:paraId="4D75C16C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14:paraId="398A1CA2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Осуществлять анализ объектов с выделением существенных и не существенных признаков.</w:t>
            </w:r>
          </w:p>
          <w:p w14:paraId="027948E0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Коммуникативные:</w:t>
            </w:r>
          </w:p>
          <w:p w14:paraId="01ED5A93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Формулировать собственное мнение и позицию.</w:t>
            </w:r>
          </w:p>
        </w:tc>
        <w:tc>
          <w:tcPr>
            <w:tcW w:w="2410" w:type="dxa"/>
          </w:tcPr>
          <w:p w14:paraId="09B8586E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Учебно – познавательный интерес к новому учебному материалу.</w:t>
            </w:r>
          </w:p>
        </w:tc>
      </w:tr>
      <w:tr w:rsidR="00591596" w:rsidRPr="007345DB" w14:paraId="73CD6CA4" w14:textId="77777777" w:rsidTr="00EC430D">
        <w:tc>
          <w:tcPr>
            <w:tcW w:w="550" w:type="dxa"/>
          </w:tcPr>
          <w:p w14:paraId="2B3E84B2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77" w:type="dxa"/>
          </w:tcPr>
          <w:p w14:paraId="18756073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Изображение и фантазия</w:t>
            </w:r>
          </w:p>
        </w:tc>
        <w:tc>
          <w:tcPr>
            <w:tcW w:w="708" w:type="dxa"/>
          </w:tcPr>
          <w:p w14:paraId="6A01EBE0" w14:textId="77777777" w:rsidR="00591596" w:rsidRPr="007345DB" w:rsidRDefault="00D61120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591596" w:rsidRPr="007345DB">
              <w:rPr>
                <w:rFonts w:ascii="Times New Roman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708" w:type="dxa"/>
          </w:tcPr>
          <w:p w14:paraId="66C2D0E1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5AD44624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Пр.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>: какова роль фантазии при создании изображения?</w:t>
            </w:r>
          </w:p>
          <w:p w14:paraId="1C93BD54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показать как интересно можно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выдумывать и создавать новые образы.</w:t>
            </w:r>
          </w:p>
        </w:tc>
        <w:tc>
          <w:tcPr>
            <w:tcW w:w="1843" w:type="dxa"/>
          </w:tcPr>
          <w:p w14:paraId="6AD308B8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Познакомиться со сказочными героями.</w:t>
            </w:r>
          </w:p>
        </w:tc>
        <w:tc>
          <w:tcPr>
            <w:tcW w:w="1843" w:type="dxa"/>
          </w:tcPr>
          <w:p w14:paraId="3D026671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Придумать и создать свои персонажи для предложенно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й учителем сказки (ситуации). </w:t>
            </w:r>
          </w:p>
        </w:tc>
        <w:tc>
          <w:tcPr>
            <w:tcW w:w="3402" w:type="dxa"/>
          </w:tcPr>
          <w:p w14:paraId="2020D099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Регулятивные:</w:t>
            </w:r>
          </w:p>
          <w:p w14:paraId="25EF455E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 xml:space="preserve">Учитывать выделенные учителем ориентиры действия в новом учебном материале в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сотрудничестве с учителем</w:t>
            </w:r>
          </w:p>
          <w:p w14:paraId="6744DB12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14:paraId="57953D05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Ориентироваться на разнообразие способов решения задач.</w:t>
            </w:r>
          </w:p>
          <w:p w14:paraId="1352CFD9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Коммуникативные:</w:t>
            </w:r>
          </w:p>
          <w:p w14:paraId="6AFC61F0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14:paraId="6F463789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Учебно – познавательный интерес к новому учебному материалу.</w:t>
            </w:r>
          </w:p>
        </w:tc>
      </w:tr>
      <w:tr w:rsidR="00591596" w:rsidRPr="007345DB" w14:paraId="19429D71" w14:textId="77777777" w:rsidTr="00EC430D">
        <w:tc>
          <w:tcPr>
            <w:tcW w:w="550" w:type="dxa"/>
          </w:tcPr>
          <w:p w14:paraId="2ACDC2BF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77" w:type="dxa"/>
          </w:tcPr>
          <w:p w14:paraId="32B4D3E8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 xml:space="preserve">Украшение и реальность </w:t>
            </w:r>
            <w:r w:rsidRPr="007345DB">
              <w:rPr>
                <w:rFonts w:ascii="Times New Roman" w:hAnsi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708" w:type="dxa"/>
          </w:tcPr>
          <w:p w14:paraId="5E323FCD" w14:textId="77777777" w:rsidR="00591596" w:rsidRPr="007345DB" w:rsidRDefault="00D61120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591596" w:rsidRPr="007345DB">
              <w:rPr>
                <w:rFonts w:ascii="Times New Roman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708" w:type="dxa"/>
          </w:tcPr>
          <w:p w14:paraId="48C6711E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7FEE56F9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Развитие наблюдательности, умение увидеть красоту в природе</w:t>
            </w:r>
          </w:p>
          <w:p w14:paraId="758B8ECE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>показать как меняется облик украшенных предметов.</w:t>
            </w:r>
          </w:p>
        </w:tc>
        <w:tc>
          <w:tcPr>
            <w:tcW w:w="1843" w:type="dxa"/>
          </w:tcPr>
          <w:p w14:paraId="05F27AE3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У природы нужно учиться, внимательно наблюдая узоры из пятен и линий.</w:t>
            </w:r>
          </w:p>
        </w:tc>
        <w:tc>
          <w:tcPr>
            <w:tcW w:w="1843" w:type="dxa"/>
          </w:tcPr>
          <w:p w14:paraId="4261084B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Изображаем линией паутинку, снежинки, узоры, звезды и т.д.</w:t>
            </w:r>
          </w:p>
        </w:tc>
        <w:tc>
          <w:tcPr>
            <w:tcW w:w="3402" w:type="dxa"/>
          </w:tcPr>
          <w:p w14:paraId="1F87F712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14:paraId="3E1E2E81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Различать способ и результат действия;</w:t>
            </w:r>
          </w:p>
          <w:p w14:paraId="26EAD0D9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14:paraId="195AE156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14:paraId="4E83652D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14:paraId="21CD4D63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 xml:space="preserve">Использовать речь для регуляции своего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действия.</w:t>
            </w:r>
          </w:p>
        </w:tc>
        <w:tc>
          <w:tcPr>
            <w:tcW w:w="2410" w:type="dxa"/>
          </w:tcPr>
          <w:p w14:paraId="5C1E80DE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Способность к самооценке на основе критерия успешности в учебной деятельности.</w:t>
            </w:r>
          </w:p>
        </w:tc>
      </w:tr>
      <w:tr w:rsidR="00591596" w:rsidRPr="007345DB" w14:paraId="135E79C5" w14:textId="77777777" w:rsidTr="00EC430D">
        <w:tc>
          <w:tcPr>
            <w:tcW w:w="550" w:type="dxa"/>
          </w:tcPr>
          <w:p w14:paraId="2B9EB4E5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77" w:type="dxa"/>
          </w:tcPr>
          <w:p w14:paraId="028E7B8E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Украшение и фантазия</w:t>
            </w:r>
          </w:p>
        </w:tc>
        <w:tc>
          <w:tcPr>
            <w:tcW w:w="708" w:type="dxa"/>
          </w:tcPr>
          <w:p w14:paraId="2F269934" w14:textId="77777777" w:rsidR="00591596" w:rsidRPr="007345DB" w:rsidRDefault="00D61120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591596" w:rsidRPr="007345DB">
              <w:rPr>
                <w:rFonts w:ascii="Times New Roman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708" w:type="dxa"/>
          </w:tcPr>
          <w:p w14:paraId="76D03695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2CCAE90B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Пр.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>: Развитие фантазии при создании украшения</w:t>
            </w:r>
          </w:p>
          <w:p w14:paraId="7F5B08A9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>показать как интересно  украшает сама Природа.</w:t>
            </w:r>
          </w:p>
        </w:tc>
        <w:tc>
          <w:tcPr>
            <w:tcW w:w="1843" w:type="dxa"/>
          </w:tcPr>
          <w:p w14:paraId="6268280A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Природные и геометрические узоры, используемые в украшениях.</w:t>
            </w:r>
          </w:p>
        </w:tc>
        <w:tc>
          <w:tcPr>
            <w:tcW w:w="1843" w:type="dxa"/>
          </w:tcPr>
          <w:p w14:paraId="50D4F028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Оформление элементов одежды, предметов быта.</w:t>
            </w:r>
          </w:p>
        </w:tc>
        <w:tc>
          <w:tcPr>
            <w:tcW w:w="3402" w:type="dxa"/>
          </w:tcPr>
          <w:p w14:paraId="140E1749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14:paraId="7B9FFC72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14:paraId="43A492B5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14:paraId="1B9CF5CF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Ориентироваться на разнообразие способов решения задач.</w:t>
            </w:r>
          </w:p>
          <w:p w14:paraId="6F8EC7AF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Коммуникативные:</w:t>
            </w:r>
          </w:p>
          <w:p w14:paraId="538F7B56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14:paraId="427B6856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Учебно – познавательный интерес к новому учебному материалу.</w:t>
            </w:r>
          </w:p>
        </w:tc>
      </w:tr>
      <w:tr w:rsidR="00591596" w:rsidRPr="007345DB" w14:paraId="37ECDC6F" w14:textId="77777777" w:rsidTr="00EC430D">
        <w:tc>
          <w:tcPr>
            <w:tcW w:w="550" w:type="dxa"/>
          </w:tcPr>
          <w:p w14:paraId="2A723BD5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77" w:type="dxa"/>
          </w:tcPr>
          <w:p w14:paraId="7B6E15DE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Постройка и реальность</w:t>
            </w:r>
          </w:p>
        </w:tc>
        <w:tc>
          <w:tcPr>
            <w:tcW w:w="708" w:type="dxa"/>
          </w:tcPr>
          <w:p w14:paraId="4949EE64" w14:textId="77777777" w:rsidR="00591596" w:rsidRPr="007345DB" w:rsidRDefault="00D61120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91596" w:rsidRPr="007345DB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708" w:type="dxa"/>
          </w:tcPr>
          <w:p w14:paraId="344B5F33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4A8FFE72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Развитие наблюдательности, умение увидеть постройку в природе</w:t>
            </w:r>
          </w:p>
          <w:p w14:paraId="112129DE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Использовать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увиденную идею в своих целях .</w:t>
            </w:r>
          </w:p>
        </w:tc>
        <w:tc>
          <w:tcPr>
            <w:tcW w:w="1843" w:type="dxa"/>
          </w:tcPr>
          <w:p w14:paraId="404FE3F1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Знакомство с проектированием конструкций, новых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образов по типу увиденных в природе или вокруг нас форм.</w:t>
            </w:r>
          </w:p>
        </w:tc>
        <w:tc>
          <w:tcPr>
            <w:tcW w:w="1843" w:type="dxa"/>
          </w:tcPr>
          <w:p w14:paraId="53E87A87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Изображение строений домов используя природные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образы.</w:t>
            </w:r>
          </w:p>
        </w:tc>
        <w:tc>
          <w:tcPr>
            <w:tcW w:w="3402" w:type="dxa"/>
          </w:tcPr>
          <w:p w14:paraId="18B16F0D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Регулятивные:</w:t>
            </w:r>
          </w:p>
          <w:p w14:paraId="69FE0FAD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Принимать и сохранять учебную задачу;</w:t>
            </w:r>
          </w:p>
          <w:p w14:paraId="52AC4467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14:paraId="35C8F41E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 xml:space="preserve">Осуществлять поиск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необходимой информации для выполнения учебных заданий;</w:t>
            </w:r>
          </w:p>
          <w:p w14:paraId="7949EE6C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14:paraId="244CA909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Допускать возможность существования у людей различных точек зрения</w:t>
            </w:r>
          </w:p>
        </w:tc>
        <w:tc>
          <w:tcPr>
            <w:tcW w:w="2410" w:type="dxa"/>
          </w:tcPr>
          <w:p w14:paraId="2BFD853A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Внутренняя позиция школьника на уровне положительного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отношения личной мотивации к обучению.</w:t>
            </w:r>
          </w:p>
        </w:tc>
      </w:tr>
      <w:tr w:rsidR="00591596" w:rsidRPr="007345DB" w14:paraId="3E4393D8" w14:textId="77777777" w:rsidTr="00EC430D">
        <w:tc>
          <w:tcPr>
            <w:tcW w:w="550" w:type="dxa"/>
          </w:tcPr>
          <w:p w14:paraId="14D16A6A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77" w:type="dxa"/>
          </w:tcPr>
          <w:p w14:paraId="40EC210D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Постройка и фантазия</w:t>
            </w:r>
          </w:p>
        </w:tc>
        <w:tc>
          <w:tcPr>
            <w:tcW w:w="708" w:type="dxa"/>
          </w:tcPr>
          <w:p w14:paraId="3DBCC092" w14:textId="77777777" w:rsidR="00591596" w:rsidRPr="007345DB" w:rsidRDefault="00D61120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591596" w:rsidRPr="007345DB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708" w:type="dxa"/>
          </w:tcPr>
          <w:p w14:paraId="0D347A82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314C7C0F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Пр.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>: Развитие фантазии при создании новых форм предметов.</w:t>
            </w:r>
          </w:p>
          <w:p w14:paraId="5E401314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показать как интересно  самому или в соавторстве творить, создавая новые невиданные формы и образы.</w:t>
            </w:r>
          </w:p>
        </w:tc>
        <w:tc>
          <w:tcPr>
            <w:tcW w:w="1843" w:type="dxa"/>
          </w:tcPr>
          <w:p w14:paraId="5B28D8FB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Показать возможности фантазии человека в создании предметов.</w:t>
            </w:r>
          </w:p>
        </w:tc>
        <w:tc>
          <w:tcPr>
            <w:tcW w:w="1843" w:type="dxa"/>
          </w:tcPr>
          <w:p w14:paraId="4918F28B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Создание фантастического города. Индивидуальная или групповая работа.</w:t>
            </w:r>
          </w:p>
        </w:tc>
        <w:tc>
          <w:tcPr>
            <w:tcW w:w="3402" w:type="dxa"/>
          </w:tcPr>
          <w:p w14:paraId="5D1DA4C6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14:paraId="55471772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Учитывать выделенные учителем ориентиры действия в новом учебном материале в сотрудничестве с учителем и партнерами.</w:t>
            </w:r>
          </w:p>
          <w:p w14:paraId="235B5040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14:paraId="012266F1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Ориентироваться на разнообразие способов решения задач.</w:t>
            </w:r>
          </w:p>
          <w:p w14:paraId="1FD3EE2A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Коммуникативные:</w:t>
            </w:r>
          </w:p>
          <w:p w14:paraId="20648718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 xml:space="preserve">Учитывать разные мнения и стремиться к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координации различных позиций в сотрудничестве..</w:t>
            </w:r>
          </w:p>
        </w:tc>
        <w:tc>
          <w:tcPr>
            <w:tcW w:w="2410" w:type="dxa"/>
          </w:tcPr>
          <w:p w14:paraId="4B9F6DC9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Способность к оценке и самооценке на основе критерия успешности в учебной деятельности.</w:t>
            </w:r>
          </w:p>
        </w:tc>
      </w:tr>
      <w:tr w:rsidR="00591596" w:rsidRPr="007345DB" w14:paraId="22ABBC3B" w14:textId="77777777" w:rsidTr="00EC430D">
        <w:tc>
          <w:tcPr>
            <w:tcW w:w="550" w:type="dxa"/>
          </w:tcPr>
          <w:p w14:paraId="418BA321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77" w:type="dxa"/>
          </w:tcPr>
          <w:p w14:paraId="24FE04C7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Обобщение темы. Братья – Мастера работают вместе</w:t>
            </w:r>
          </w:p>
        </w:tc>
        <w:tc>
          <w:tcPr>
            <w:tcW w:w="708" w:type="dxa"/>
          </w:tcPr>
          <w:p w14:paraId="400A0D53" w14:textId="77777777" w:rsidR="00591596" w:rsidRPr="007345DB" w:rsidRDefault="00D61120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591596" w:rsidRPr="007345DB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708" w:type="dxa"/>
          </w:tcPr>
          <w:p w14:paraId="5CAE0A7C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1BD50F04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Пр.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>: Понимание важности взаимодействия различных форм творчества: Постройки, Украшения и Изображения.</w:t>
            </w:r>
          </w:p>
          <w:p w14:paraId="57ADC95E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показать как интересно  самому или в соавторстве творить, создавая и строя новые украшенные  формы и образы.</w:t>
            </w:r>
          </w:p>
        </w:tc>
        <w:tc>
          <w:tcPr>
            <w:tcW w:w="1843" w:type="dxa"/>
          </w:tcPr>
          <w:p w14:paraId="41130ED7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Важная роль взаимодействия трех видов художественной деятельности.</w:t>
            </w:r>
          </w:p>
        </w:tc>
        <w:tc>
          <w:tcPr>
            <w:tcW w:w="1843" w:type="dxa"/>
          </w:tcPr>
          <w:p w14:paraId="132D12F8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Конструирование и украшение елочных украшений</w:t>
            </w:r>
          </w:p>
        </w:tc>
        <w:tc>
          <w:tcPr>
            <w:tcW w:w="3402" w:type="dxa"/>
          </w:tcPr>
          <w:p w14:paraId="433D64CC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14:paraId="2550C27F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Различать способ и результат действия;</w:t>
            </w:r>
          </w:p>
          <w:p w14:paraId="26425A8E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14:paraId="5A98B9F3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14:paraId="30227A3E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14:paraId="35B863A2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14:paraId="7DD2FFC9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Способность к оценке и самооценке на основе критерия успешности в учебной деятельности.</w:t>
            </w:r>
          </w:p>
        </w:tc>
      </w:tr>
    </w:tbl>
    <w:p w14:paraId="3160E0CD" w14:textId="77777777" w:rsidR="00591596" w:rsidRPr="007345DB" w:rsidRDefault="00591596" w:rsidP="007345D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345DB">
        <w:rPr>
          <w:rFonts w:ascii="Times New Roman" w:hAnsi="Times New Roman"/>
          <w:b/>
          <w:sz w:val="28"/>
          <w:szCs w:val="28"/>
        </w:rPr>
        <w:t>О чем говорит искусство .</w:t>
      </w:r>
    </w:p>
    <w:tbl>
      <w:tblPr>
        <w:tblW w:w="1616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1568"/>
        <w:gridCol w:w="708"/>
        <w:gridCol w:w="708"/>
        <w:gridCol w:w="3119"/>
        <w:gridCol w:w="1842"/>
        <w:gridCol w:w="1844"/>
        <w:gridCol w:w="3402"/>
        <w:gridCol w:w="2410"/>
      </w:tblGrid>
      <w:tr w:rsidR="00591596" w:rsidRPr="007345DB" w14:paraId="69E06919" w14:textId="77777777" w:rsidTr="00EC430D">
        <w:tc>
          <w:tcPr>
            <w:tcW w:w="559" w:type="dxa"/>
          </w:tcPr>
          <w:p w14:paraId="6C9CE93E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14:paraId="5AACE862" w14:textId="77777777" w:rsidR="00D61120" w:rsidRPr="007345DB" w:rsidRDefault="00D61120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365BD0FE" w14:textId="77777777" w:rsidR="00D61120" w:rsidRPr="007345DB" w:rsidRDefault="00D61120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2 че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т</w:t>
            </w:r>
          </w:p>
        </w:tc>
        <w:tc>
          <w:tcPr>
            <w:tcW w:w="1568" w:type="dxa"/>
          </w:tcPr>
          <w:p w14:paraId="7B6D6E7F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Выражение характера изображае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мых животных</w:t>
            </w:r>
            <w:r w:rsidRPr="007345DB">
              <w:rPr>
                <w:rFonts w:ascii="Times New Roman" w:hAnsi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708" w:type="dxa"/>
          </w:tcPr>
          <w:p w14:paraId="3034F041" w14:textId="77777777" w:rsidR="00591596" w:rsidRPr="007345DB" w:rsidRDefault="00D61120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23</w:t>
            </w:r>
            <w:r w:rsidR="00591596" w:rsidRPr="007345DB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708" w:type="dxa"/>
          </w:tcPr>
          <w:p w14:paraId="79F1B9AA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496C969C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Развитие наблюдательности, умение увидеть характерные черты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животных.</w:t>
            </w:r>
          </w:p>
          <w:p w14:paraId="65DAAF38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Использовать любую информацию о животных  и через изображение научиться передавать свои чувства.</w:t>
            </w:r>
          </w:p>
          <w:p w14:paraId="1180DB4D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1769D84A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29B5504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Анималистический жанр и его представител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и художники.</w:t>
            </w:r>
          </w:p>
          <w:p w14:paraId="2C1954E5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14:paraId="62DA91E2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Изображение животных .</w:t>
            </w:r>
          </w:p>
        </w:tc>
        <w:tc>
          <w:tcPr>
            <w:tcW w:w="3402" w:type="dxa"/>
          </w:tcPr>
          <w:p w14:paraId="761B69E2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14:paraId="14B9FAB1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 xml:space="preserve">Учитывать выделенные учителем ориентиры действия в новом учебном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материале в сотрудничестве с учителем</w:t>
            </w:r>
          </w:p>
          <w:p w14:paraId="3DD307E1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14:paraId="63E229B0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Ориентироваться на разнообразие способов решения задач.</w:t>
            </w:r>
          </w:p>
          <w:p w14:paraId="766634CD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Коммуникативные:</w:t>
            </w:r>
          </w:p>
          <w:p w14:paraId="4A04A3F1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14:paraId="2F123DFA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Ориентация на нравственное отношение к природе, к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животным.</w:t>
            </w:r>
          </w:p>
        </w:tc>
      </w:tr>
      <w:tr w:rsidR="00591596" w:rsidRPr="007345DB" w14:paraId="5C929D91" w14:textId="77777777" w:rsidTr="00EC430D">
        <w:tc>
          <w:tcPr>
            <w:tcW w:w="559" w:type="dxa"/>
          </w:tcPr>
          <w:p w14:paraId="612CD6A5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68" w:type="dxa"/>
          </w:tcPr>
          <w:p w14:paraId="10336DBB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 xml:space="preserve">Выражение характера животных в литературных произведениях (сказках,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баснях)</w:t>
            </w:r>
          </w:p>
        </w:tc>
        <w:tc>
          <w:tcPr>
            <w:tcW w:w="708" w:type="dxa"/>
          </w:tcPr>
          <w:p w14:paraId="20056718" w14:textId="77777777" w:rsidR="00591596" w:rsidRPr="007345DB" w:rsidRDefault="00D61120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13</w:t>
            </w:r>
            <w:r w:rsidR="00591596" w:rsidRPr="007345DB">
              <w:rPr>
                <w:rFonts w:ascii="Times New Roman" w:hAnsi="Times New Roman"/>
                <w:b/>
                <w:sz w:val="28"/>
                <w:szCs w:val="28"/>
              </w:rPr>
              <w:t>.01</w:t>
            </w:r>
          </w:p>
        </w:tc>
        <w:tc>
          <w:tcPr>
            <w:tcW w:w="708" w:type="dxa"/>
          </w:tcPr>
          <w:p w14:paraId="0A50B420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551AF023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Развитие образного мышления в рамках заданной темы.</w:t>
            </w:r>
          </w:p>
          <w:p w14:paraId="057B579E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Научиться иллюстрировать литературные  произведения с животными.</w:t>
            </w:r>
          </w:p>
        </w:tc>
        <w:tc>
          <w:tcPr>
            <w:tcW w:w="1842" w:type="dxa"/>
          </w:tcPr>
          <w:p w14:paraId="67DD0743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Иллюстрирование литературных произведений.</w:t>
            </w:r>
          </w:p>
        </w:tc>
        <w:tc>
          <w:tcPr>
            <w:tcW w:w="1844" w:type="dxa"/>
          </w:tcPr>
          <w:p w14:paraId="256C7E64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Создание иллюстрации на заданную тему.</w:t>
            </w:r>
          </w:p>
        </w:tc>
        <w:tc>
          <w:tcPr>
            <w:tcW w:w="3402" w:type="dxa"/>
          </w:tcPr>
          <w:p w14:paraId="4E398F21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Регулятивные: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>Принимать и сохранять учебную задачу;</w:t>
            </w:r>
          </w:p>
          <w:p w14:paraId="1134C5CC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14:paraId="3094F0A9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14:paraId="5CE15D28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14:paraId="4CBFB899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 xml:space="preserve">Использовать речь для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регуляции своего действия.</w:t>
            </w:r>
          </w:p>
        </w:tc>
        <w:tc>
          <w:tcPr>
            <w:tcW w:w="2410" w:type="dxa"/>
          </w:tcPr>
          <w:p w14:paraId="7219A317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Учебно-познавательный интерес к новому материалу.</w:t>
            </w:r>
          </w:p>
        </w:tc>
      </w:tr>
      <w:tr w:rsidR="00591596" w:rsidRPr="007345DB" w14:paraId="25E570C1" w14:textId="77777777" w:rsidTr="00EC430D">
        <w:tc>
          <w:tcPr>
            <w:tcW w:w="559" w:type="dxa"/>
          </w:tcPr>
          <w:p w14:paraId="7FB3B962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1568" w:type="dxa"/>
          </w:tcPr>
          <w:p w14:paraId="2CDBF284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Выражение характера человека в изображении.</w:t>
            </w:r>
          </w:p>
          <w:p w14:paraId="0CF38CFF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Мужской образ</w:t>
            </w:r>
          </w:p>
        </w:tc>
        <w:tc>
          <w:tcPr>
            <w:tcW w:w="708" w:type="dxa"/>
          </w:tcPr>
          <w:p w14:paraId="7674BA59" w14:textId="77777777" w:rsidR="00591596" w:rsidRPr="007345DB" w:rsidRDefault="00D61120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591596" w:rsidRPr="007345DB">
              <w:rPr>
                <w:rFonts w:ascii="Times New Roman" w:hAnsi="Times New Roman"/>
                <w:b/>
                <w:sz w:val="28"/>
                <w:szCs w:val="28"/>
              </w:rPr>
              <w:t>-2</w:t>
            </w: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7.01</w:t>
            </w:r>
          </w:p>
        </w:tc>
        <w:tc>
          <w:tcPr>
            <w:tcW w:w="708" w:type="dxa"/>
          </w:tcPr>
          <w:p w14:paraId="771DCC82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4D3B91E2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Развитие наблюдательности, умение увидеть характерные черты человека в мимике и жестах.</w:t>
            </w:r>
          </w:p>
          <w:p w14:paraId="01587248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Использовать любую информацию об изображаемом  человеке и через изображение научиться передавать свои чувства.</w:t>
            </w:r>
          </w:p>
        </w:tc>
        <w:tc>
          <w:tcPr>
            <w:tcW w:w="1842" w:type="dxa"/>
          </w:tcPr>
          <w:p w14:paraId="3924EC34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Жанр портрета. Художники портретисты Мужской портрет.</w:t>
            </w:r>
          </w:p>
        </w:tc>
        <w:tc>
          <w:tcPr>
            <w:tcW w:w="1844" w:type="dxa"/>
          </w:tcPr>
          <w:p w14:paraId="58865BA2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Просмотр репродукций на тему: «портрет». Обсуждение темы с учениками.</w:t>
            </w:r>
          </w:p>
          <w:p w14:paraId="35764BDD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Изображение ярко выраженного мужского образа, создание портрета.</w:t>
            </w:r>
          </w:p>
        </w:tc>
        <w:tc>
          <w:tcPr>
            <w:tcW w:w="3402" w:type="dxa"/>
          </w:tcPr>
          <w:p w14:paraId="16493A59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Регулятивные: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>Принимать и сохранять учебную задачу;</w:t>
            </w:r>
          </w:p>
          <w:p w14:paraId="125032BD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14:paraId="29B73E4D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14:paraId="75DDC7F1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14:paraId="584C5CB0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14:paraId="048CBAC3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Учебно- познавательный интерес к новому материалу.</w:t>
            </w:r>
          </w:p>
        </w:tc>
      </w:tr>
      <w:tr w:rsidR="00591596" w:rsidRPr="007345DB" w14:paraId="0B08B7AD" w14:textId="77777777" w:rsidTr="00EC430D">
        <w:tc>
          <w:tcPr>
            <w:tcW w:w="559" w:type="dxa"/>
          </w:tcPr>
          <w:p w14:paraId="6E237281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20-21</w:t>
            </w:r>
          </w:p>
        </w:tc>
        <w:tc>
          <w:tcPr>
            <w:tcW w:w="1568" w:type="dxa"/>
          </w:tcPr>
          <w:p w14:paraId="60ECA943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Выражение характера человека в изображен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ии.</w:t>
            </w:r>
          </w:p>
          <w:p w14:paraId="7226467B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Женский образ.</w:t>
            </w:r>
          </w:p>
        </w:tc>
        <w:tc>
          <w:tcPr>
            <w:tcW w:w="708" w:type="dxa"/>
          </w:tcPr>
          <w:p w14:paraId="416AC00A" w14:textId="77777777" w:rsidR="00591596" w:rsidRPr="007345DB" w:rsidRDefault="00D61120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3-10.02</w:t>
            </w:r>
          </w:p>
        </w:tc>
        <w:tc>
          <w:tcPr>
            <w:tcW w:w="708" w:type="dxa"/>
          </w:tcPr>
          <w:p w14:paraId="37561414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7C4D11F0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Развитие наблюдательности, умение увидеть характерные черты человека в мимике и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жестах.</w:t>
            </w:r>
          </w:p>
          <w:p w14:paraId="33B619C0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Использовать любую информацию об изображаемом  человеке и через изображение научиться передавать свои чувства.</w:t>
            </w:r>
          </w:p>
        </w:tc>
        <w:tc>
          <w:tcPr>
            <w:tcW w:w="1842" w:type="dxa"/>
          </w:tcPr>
          <w:p w14:paraId="6C06B470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Жанр портрета. Художники портретисты. Женский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портрет.</w:t>
            </w:r>
          </w:p>
        </w:tc>
        <w:tc>
          <w:tcPr>
            <w:tcW w:w="1844" w:type="dxa"/>
          </w:tcPr>
          <w:p w14:paraId="584516C9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Просмотр репродукций на тему: «портрет». Обсуждение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темы с учениками.</w:t>
            </w:r>
          </w:p>
          <w:p w14:paraId="6D87FEA6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Изображение ярко выраженного женского образа, создание портрета.</w:t>
            </w:r>
          </w:p>
        </w:tc>
        <w:tc>
          <w:tcPr>
            <w:tcW w:w="3402" w:type="dxa"/>
          </w:tcPr>
          <w:p w14:paraId="15411A26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Регулятивные: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>Принимать и сохранять учебную задачу;</w:t>
            </w:r>
          </w:p>
          <w:p w14:paraId="7D94D062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14:paraId="510B42BA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Использовать знаково-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символические средства, в том числе модели и схемы для решения задач;</w:t>
            </w:r>
          </w:p>
          <w:p w14:paraId="380BAE9D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14:paraId="33369D18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14:paraId="51357650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Учебно- познавательный интерес к новому материалу.</w:t>
            </w:r>
          </w:p>
        </w:tc>
      </w:tr>
      <w:tr w:rsidR="00591596" w:rsidRPr="007345DB" w14:paraId="4BE8FC7E" w14:textId="77777777" w:rsidTr="00EC430D">
        <w:tc>
          <w:tcPr>
            <w:tcW w:w="559" w:type="dxa"/>
          </w:tcPr>
          <w:p w14:paraId="687B2ECD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68" w:type="dxa"/>
          </w:tcPr>
          <w:p w14:paraId="58BF6F33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Образ человека и его характера выраженный в объеме.</w:t>
            </w:r>
          </w:p>
        </w:tc>
        <w:tc>
          <w:tcPr>
            <w:tcW w:w="708" w:type="dxa"/>
          </w:tcPr>
          <w:p w14:paraId="4319D39D" w14:textId="77777777" w:rsidR="00591596" w:rsidRPr="007345DB" w:rsidRDefault="00D61120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591596" w:rsidRPr="007345DB">
              <w:rPr>
                <w:rFonts w:ascii="Times New Roman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708" w:type="dxa"/>
          </w:tcPr>
          <w:p w14:paraId="50D810F1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0C0EBE67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Развитие наблюдательности, умение увидеть характерные черты человека в фигуре и жестах.</w:t>
            </w:r>
          </w:p>
          <w:p w14:paraId="2CAB2885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Использовать любую информацию об изображаемом  человеке и через объемное  изображение научиться передавать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характерные черты.</w:t>
            </w:r>
          </w:p>
        </w:tc>
        <w:tc>
          <w:tcPr>
            <w:tcW w:w="1842" w:type="dxa"/>
          </w:tcPr>
          <w:p w14:paraId="3D3E4B83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Скульптура – вид пластического искусства. Скульптурное изображение и его возможности.</w:t>
            </w:r>
          </w:p>
        </w:tc>
        <w:tc>
          <w:tcPr>
            <w:tcW w:w="1844" w:type="dxa"/>
          </w:tcPr>
          <w:p w14:paraId="19E3A839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 xml:space="preserve">Просмотр образцов скульптурного искусства, обсуждение темы. По возможности выполнение задания в технике малой пластики (из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пластилина или глины).</w:t>
            </w:r>
          </w:p>
        </w:tc>
        <w:tc>
          <w:tcPr>
            <w:tcW w:w="3402" w:type="dxa"/>
          </w:tcPr>
          <w:p w14:paraId="4DB95F0F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Регулятивные: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>Принимать и сохранять учебную задачу;</w:t>
            </w:r>
          </w:p>
          <w:p w14:paraId="5B809FCF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14:paraId="707FAE79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14:paraId="6D5555D6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14:paraId="7DCAD292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Использовать речь для регуляции своего действия.</w:t>
            </w:r>
          </w:p>
          <w:p w14:paraId="68FD3787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548260F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Учебно- познавательный интерес к новому материалу.</w:t>
            </w:r>
          </w:p>
        </w:tc>
      </w:tr>
      <w:tr w:rsidR="00591596" w:rsidRPr="007345DB" w14:paraId="485149CC" w14:textId="77777777" w:rsidTr="00EC430D">
        <w:tc>
          <w:tcPr>
            <w:tcW w:w="559" w:type="dxa"/>
          </w:tcPr>
          <w:p w14:paraId="442B4EF5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68" w:type="dxa"/>
          </w:tcPr>
          <w:p w14:paraId="4C80D708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Изображение природы в разных состояниях.</w:t>
            </w:r>
          </w:p>
          <w:p w14:paraId="05C6396F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708" w:type="dxa"/>
          </w:tcPr>
          <w:p w14:paraId="2095FD8A" w14:textId="77777777" w:rsidR="00591596" w:rsidRPr="007345DB" w:rsidRDefault="00D61120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591596" w:rsidRPr="007345DB">
              <w:rPr>
                <w:rFonts w:ascii="Times New Roman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708" w:type="dxa"/>
          </w:tcPr>
          <w:p w14:paraId="352C6309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02E02A30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Развитие образного мышления в рамках заданной темы.</w:t>
            </w:r>
          </w:p>
          <w:p w14:paraId="6CBF25B6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Научиться видеть и любоваться и ценить красоту русской природы в разных её состояниях.</w:t>
            </w:r>
          </w:p>
        </w:tc>
        <w:tc>
          <w:tcPr>
            <w:tcW w:w="1842" w:type="dxa"/>
          </w:tcPr>
          <w:p w14:paraId="7C16B2BF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Осознание важного психологического значения для человека окружающей среды и её влияние на нас.</w:t>
            </w:r>
          </w:p>
        </w:tc>
        <w:tc>
          <w:tcPr>
            <w:tcW w:w="1844" w:type="dxa"/>
          </w:tcPr>
          <w:p w14:paraId="0DD4556E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Просмотр картин- пейзажей с ярко выраженным контрастным состоянием природы: буря, дождь, ураган или тихий вечер, ласковый солнечный день. Сделать зарисовки различного состояния природы.</w:t>
            </w:r>
          </w:p>
        </w:tc>
        <w:tc>
          <w:tcPr>
            <w:tcW w:w="3402" w:type="dxa"/>
          </w:tcPr>
          <w:p w14:paraId="25DE232C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Регулятивные: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>Принимать и сохранять учебную задачу;</w:t>
            </w:r>
          </w:p>
          <w:p w14:paraId="55F80A07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14:paraId="27A58D7B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14:paraId="1531607B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14:paraId="224F1C63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Использовать речь для регуляции своего действия. Принимать участие в обсуждении темы.</w:t>
            </w:r>
          </w:p>
        </w:tc>
        <w:tc>
          <w:tcPr>
            <w:tcW w:w="2410" w:type="dxa"/>
          </w:tcPr>
          <w:p w14:paraId="5000C34D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Развитие эстетических чувств  на основе знакомства с художественной культурой.</w:t>
            </w:r>
          </w:p>
        </w:tc>
      </w:tr>
      <w:tr w:rsidR="00591596" w:rsidRPr="007345DB" w14:paraId="3AB942F8" w14:textId="77777777" w:rsidTr="00EC430D">
        <w:tc>
          <w:tcPr>
            <w:tcW w:w="559" w:type="dxa"/>
          </w:tcPr>
          <w:p w14:paraId="7188F55E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568" w:type="dxa"/>
          </w:tcPr>
          <w:p w14:paraId="2E3A0452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Выражение характера человека через украшение.</w:t>
            </w:r>
          </w:p>
        </w:tc>
        <w:tc>
          <w:tcPr>
            <w:tcW w:w="708" w:type="dxa"/>
          </w:tcPr>
          <w:p w14:paraId="02C48A4B" w14:textId="77777777" w:rsidR="00591596" w:rsidRPr="007345DB" w:rsidRDefault="00D61120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3.03</w:t>
            </w:r>
          </w:p>
        </w:tc>
        <w:tc>
          <w:tcPr>
            <w:tcW w:w="708" w:type="dxa"/>
          </w:tcPr>
          <w:p w14:paraId="48FA242E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3F4AD6C0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 Передать или усилить  характер человека посредством дополнительной информации несомой декоративными элементами рисунка.</w:t>
            </w:r>
          </w:p>
          <w:p w14:paraId="351D4CA8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Научиться понимать и использовать образный , символический язык декоративных элементов украшений.</w:t>
            </w:r>
          </w:p>
        </w:tc>
        <w:tc>
          <w:tcPr>
            <w:tcW w:w="1842" w:type="dxa"/>
          </w:tcPr>
          <w:p w14:paraId="401298C1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Символизм в художественных произведениях. Символизм формы и цвета.</w:t>
            </w:r>
          </w:p>
        </w:tc>
        <w:tc>
          <w:tcPr>
            <w:tcW w:w="1844" w:type="dxa"/>
          </w:tcPr>
          <w:p w14:paraId="247B0825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В рамках заданной темы осознано и интуитивно подчеркнуть характер изображаемого человека с помощью соответствующих украшений.</w:t>
            </w:r>
          </w:p>
        </w:tc>
        <w:tc>
          <w:tcPr>
            <w:tcW w:w="3402" w:type="dxa"/>
          </w:tcPr>
          <w:p w14:paraId="1EF439BA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Регулятивные: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14:paraId="1A575696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14:paraId="23A16CF2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14:paraId="02DD3917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14:paraId="7BE3CB2B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14:paraId="6CF62A14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Ориентация на понимание причин успеха в учебной деятельности.</w:t>
            </w:r>
          </w:p>
        </w:tc>
      </w:tr>
      <w:tr w:rsidR="00591596" w:rsidRPr="007345DB" w14:paraId="43B04F60" w14:textId="77777777" w:rsidTr="00EC430D">
        <w:tc>
          <w:tcPr>
            <w:tcW w:w="559" w:type="dxa"/>
          </w:tcPr>
          <w:p w14:paraId="704AE7C0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68" w:type="dxa"/>
          </w:tcPr>
          <w:p w14:paraId="04A9B1C8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Выражение намерений через украшение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708" w:type="dxa"/>
          </w:tcPr>
          <w:p w14:paraId="7D15F109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  <w:r w:rsidR="00D61120" w:rsidRPr="007345DB">
              <w:rPr>
                <w:rFonts w:ascii="Times New Roman" w:hAnsi="Times New Roman"/>
                <w:b/>
                <w:sz w:val="28"/>
                <w:szCs w:val="28"/>
              </w:rPr>
              <w:t>0.03</w:t>
            </w:r>
          </w:p>
        </w:tc>
        <w:tc>
          <w:tcPr>
            <w:tcW w:w="708" w:type="dxa"/>
          </w:tcPr>
          <w:p w14:paraId="4DCCECFD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49AC9687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Выражение и усиление впечатления от изображения с помощью правильно расставленных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художественных акцентов. Развитие образного мышления в рамках заданной темы.</w:t>
            </w:r>
          </w:p>
          <w:p w14:paraId="7D17931A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Научиться справляться с поставленной задачей .</w:t>
            </w:r>
          </w:p>
        </w:tc>
        <w:tc>
          <w:tcPr>
            <w:tcW w:w="1842" w:type="dxa"/>
          </w:tcPr>
          <w:p w14:paraId="0C735964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Символизм при создании образов и характеров героев.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Символизм цвета и формы художественных декоративных элементов.</w:t>
            </w:r>
          </w:p>
        </w:tc>
        <w:tc>
          <w:tcPr>
            <w:tcW w:w="1844" w:type="dxa"/>
          </w:tcPr>
          <w:p w14:paraId="4038F811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Выполнение украшений двух разных по характеру образов.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Например двух воюющих флотов.(доброго и злого пиратского ).</w:t>
            </w:r>
          </w:p>
        </w:tc>
        <w:tc>
          <w:tcPr>
            <w:tcW w:w="3402" w:type="dxa"/>
          </w:tcPr>
          <w:p w14:paraId="64917A7E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Регулятивные: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Учитывать выделенные учителем ориентиры действия в новом учебном материале в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сотрудничестве с учителем;</w:t>
            </w:r>
          </w:p>
          <w:p w14:paraId="3C151734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14:paraId="10280128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14:paraId="69C11825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14:paraId="2FC8419F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14:paraId="308A461B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Ориентация на понимание причин успеха в учебной деятельности.</w:t>
            </w:r>
          </w:p>
        </w:tc>
      </w:tr>
      <w:tr w:rsidR="00591596" w:rsidRPr="007345DB" w14:paraId="1A4BBF40" w14:textId="77777777" w:rsidTr="00EC430D">
        <w:tc>
          <w:tcPr>
            <w:tcW w:w="559" w:type="dxa"/>
          </w:tcPr>
          <w:p w14:paraId="5DE20059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14:paraId="42343471" w14:textId="77777777" w:rsidR="00D61120" w:rsidRPr="007345DB" w:rsidRDefault="00D61120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67CCB248" w14:textId="77777777" w:rsidR="00D61120" w:rsidRPr="007345DB" w:rsidRDefault="00D61120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2 чет</w:t>
            </w:r>
          </w:p>
        </w:tc>
        <w:tc>
          <w:tcPr>
            <w:tcW w:w="1568" w:type="dxa"/>
          </w:tcPr>
          <w:p w14:paraId="32E06F31" w14:textId="77777777" w:rsidR="00591596" w:rsidRPr="007345DB" w:rsidRDefault="00591596" w:rsidP="007345DB">
            <w:pPr>
              <w:pStyle w:val="a4"/>
              <w:spacing w:after="0" w:line="360" w:lineRule="auto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 xml:space="preserve">В изображении, украшении и постройке человек выражает свои мысли, чувства,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настроение, свое отношение к миру.</w:t>
            </w:r>
          </w:p>
        </w:tc>
        <w:tc>
          <w:tcPr>
            <w:tcW w:w="708" w:type="dxa"/>
          </w:tcPr>
          <w:p w14:paraId="67166804" w14:textId="77777777" w:rsidR="00591596" w:rsidRPr="007345DB" w:rsidRDefault="00D61120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17</w:t>
            </w:r>
            <w:r w:rsidR="00591596" w:rsidRPr="007345DB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708" w:type="dxa"/>
          </w:tcPr>
          <w:p w14:paraId="61A14AA7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03B9C369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Развитие образного мышления в рамках заданной темы и понимания, как и для чего художник применяет те или иные художественные средства выразительности.</w:t>
            </w:r>
          </w:p>
          <w:p w14:paraId="088A455A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Научиться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понимать и использовать разные художественные средства и приемы для достижения поставленных целей.</w:t>
            </w:r>
          </w:p>
        </w:tc>
        <w:tc>
          <w:tcPr>
            <w:tcW w:w="1842" w:type="dxa"/>
          </w:tcPr>
          <w:p w14:paraId="3B9335A2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Значение художественного произведения для человека в передаче мировоззрения, настроения,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информации через изображение.  </w:t>
            </w:r>
          </w:p>
        </w:tc>
        <w:tc>
          <w:tcPr>
            <w:tcW w:w="1844" w:type="dxa"/>
          </w:tcPr>
          <w:p w14:paraId="197D5A93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Обобщение темы. Просмотр выполненных работ. Обсуждение проблем и решений, формирование оценки и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самооценки у учащихся.</w:t>
            </w:r>
          </w:p>
        </w:tc>
        <w:tc>
          <w:tcPr>
            <w:tcW w:w="3402" w:type="dxa"/>
          </w:tcPr>
          <w:p w14:paraId="79088141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Регулятивные:</w:t>
            </w:r>
          </w:p>
          <w:p w14:paraId="5653A23C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Различать способ и результат действия. Адекватно воспринимать итог проделанной работы;</w:t>
            </w:r>
          </w:p>
          <w:p w14:paraId="6183A8F1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14:paraId="12F51AE4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Ориентироваться на разнообразие способов решения задач.</w:t>
            </w:r>
          </w:p>
          <w:p w14:paraId="60156189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4BB444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Коммуникативные:</w:t>
            </w:r>
          </w:p>
          <w:p w14:paraId="064F52F9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Формулировать собственное мнение и позицию.</w:t>
            </w:r>
          </w:p>
        </w:tc>
        <w:tc>
          <w:tcPr>
            <w:tcW w:w="2410" w:type="dxa"/>
          </w:tcPr>
          <w:p w14:paraId="2C2ECBC3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Ориентация на понимание причин успеха. Способность к самооценке на основе критерия успешности учебной деятельности.</w:t>
            </w:r>
          </w:p>
        </w:tc>
      </w:tr>
    </w:tbl>
    <w:p w14:paraId="66F4B1B2" w14:textId="77777777" w:rsidR="00591596" w:rsidRPr="007345DB" w:rsidRDefault="00591596" w:rsidP="007345D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345DB">
        <w:rPr>
          <w:rFonts w:ascii="Times New Roman" w:hAnsi="Times New Roman"/>
          <w:b/>
          <w:sz w:val="28"/>
          <w:szCs w:val="28"/>
        </w:rPr>
        <w:t>Как говорит искусство.</w:t>
      </w:r>
      <w:r w:rsidRPr="007345D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tbl>
      <w:tblPr>
        <w:tblW w:w="1616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1566"/>
        <w:gridCol w:w="709"/>
        <w:gridCol w:w="709"/>
        <w:gridCol w:w="3118"/>
        <w:gridCol w:w="1842"/>
        <w:gridCol w:w="1844"/>
        <w:gridCol w:w="3402"/>
        <w:gridCol w:w="2410"/>
      </w:tblGrid>
      <w:tr w:rsidR="00591596" w:rsidRPr="007345DB" w14:paraId="47791AF8" w14:textId="77777777" w:rsidTr="00EC430D">
        <w:tc>
          <w:tcPr>
            <w:tcW w:w="561" w:type="dxa"/>
          </w:tcPr>
          <w:p w14:paraId="5451E363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6" w:type="dxa"/>
          </w:tcPr>
          <w:p w14:paraId="648D321E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Цвет, как средство выражения: теплые и холодные цвета.</w:t>
            </w:r>
          </w:p>
        </w:tc>
        <w:tc>
          <w:tcPr>
            <w:tcW w:w="709" w:type="dxa"/>
          </w:tcPr>
          <w:p w14:paraId="17C88AFB" w14:textId="77777777" w:rsidR="00591596" w:rsidRPr="007345DB" w:rsidRDefault="00D61120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31.03</w:t>
            </w:r>
          </w:p>
        </w:tc>
        <w:tc>
          <w:tcPr>
            <w:tcW w:w="709" w:type="dxa"/>
          </w:tcPr>
          <w:p w14:paraId="0388901C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90D3C3E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Развитие цветовой восприимчивости. Использование эмоционального влияния цвета на человека при решении творческих задач.</w:t>
            </w:r>
          </w:p>
          <w:p w14:paraId="7BCCE798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Использовать знания о цвете и навыки смешивания красок. </w:t>
            </w:r>
          </w:p>
          <w:p w14:paraId="7EDDA096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176689C3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53BFCDA3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040D137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Холодные и теплые цвета. Цветовые оттенки и нюансы.</w:t>
            </w:r>
          </w:p>
        </w:tc>
        <w:tc>
          <w:tcPr>
            <w:tcW w:w="1844" w:type="dxa"/>
          </w:tcPr>
          <w:p w14:paraId="51A6ED24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Выполнение красочной композиции только из теплых или только из холодных цветов.</w:t>
            </w:r>
          </w:p>
        </w:tc>
        <w:tc>
          <w:tcPr>
            <w:tcW w:w="3402" w:type="dxa"/>
          </w:tcPr>
          <w:p w14:paraId="0BE466D5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Регулятивные: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>Принимать и сохранять учебную задачу;</w:t>
            </w:r>
          </w:p>
          <w:p w14:paraId="5449B8B1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14:paraId="2B3F4ACC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Ориентироваться на разнообразие способов решения задач;</w:t>
            </w:r>
          </w:p>
          <w:p w14:paraId="36254E8C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14:paraId="504333EA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14:paraId="3D2B76CB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Учебно- познавательный интерес к новому материалу</w:t>
            </w:r>
          </w:p>
        </w:tc>
      </w:tr>
      <w:tr w:rsidR="00591596" w:rsidRPr="007345DB" w14:paraId="062BDE0A" w14:textId="77777777" w:rsidTr="00EC430D">
        <w:tc>
          <w:tcPr>
            <w:tcW w:w="561" w:type="dxa"/>
          </w:tcPr>
          <w:p w14:paraId="0C0C720A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566" w:type="dxa"/>
          </w:tcPr>
          <w:p w14:paraId="547FAA38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Цвет, как средство выражения: тихие (глухие) и звонкие цвета.</w:t>
            </w:r>
          </w:p>
        </w:tc>
        <w:tc>
          <w:tcPr>
            <w:tcW w:w="709" w:type="dxa"/>
          </w:tcPr>
          <w:p w14:paraId="40B21636" w14:textId="77777777" w:rsidR="00591596" w:rsidRPr="007345DB" w:rsidRDefault="00D61120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591596" w:rsidRPr="007345DB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709" w:type="dxa"/>
          </w:tcPr>
          <w:p w14:paraId="0B0AF6BA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EA800A2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Развитие цветовой восприимчивости. Использование эмоционального влияния цвета на человека при решении творческих задач.</w:t>
            </w:r>
          </w:p>
          <w:p w14:paraId="4E2D1022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Использовать знания о цвете и навыки смешивания красок.</w:t>
            </w:r>
          </w:p>
        </w:tc>
        <w:tc>
          <w:tcPr>
            <w:tcW w:w="1842" w:type="dxa"/>
          </w:tcPr>
          <w:p w14:paraId="31D0B48E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Ахроматические цвета и их влияние  на другие цвета при смешивании.</w:t>
            </w:r>
          </w:p>
        </w:tc>
        <w:tc>
          <w:tcPr>
            <w:tcW w:w="1844" w:type="dxa"/>
          </w:tcPr>
          <w:p w14:paraId="2EAB7B03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Выполнение творческого задания на основе полученной учениками новой цветовой гаммы.</w:t>
            </w:r>
          </w:p>
        </w:tc>
        <w:tc>
          <w:tcPr>
            <w:tcW w:w="3402" w:type="dxa"/>
          </w:tcPr>
          <w:p w14:paraId="039AEA40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Регулятивные: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>Принимать и сохранять учебную задачу;</w:t>
            </w:r>
          </w:p>
          <w:p w14:paraId="691949A7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14:paraId="0A2B728C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Ориентироваться на разнообразие способов решения задач;</w:t>
            </w:r>
          </w:p>
          <w:p w14:paraId="3FD62765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14:paraId="15B232EC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14:paraId="70584A6B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Учебно- познавательный интерес к новому материалу</w:t>
            </w:r>
          </w:p>
        </w:tc>
      </w:tr>
      <w:tr w:rsidR="00591596" w:rsidRPr="007345DB" w14:paraId="16F50E01" w14:textId="77777777" w:rsidTr="00EC430D">
        <w:tc>
          <w:tcPr>
            <w:tcW w:w="561" w:type="dxa"/>
          </w:tcPr>
          <w:p w14:paraId="5BF1E027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66" w:type="dxa"/>
          </w:tcPr>
          <w:p w14:paraId="69310CAF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Линия как средство выражения, ритм линий.</w:t>
            </w:r>
          </w:p>
        </w:tc>
        <w:tc>
          <w:tcPr>
            <w:tcW w:w="709" w:type="dxa"/>
          </w:tcPr>
          <w:p w14:paraId="19C09195" w14:textId="77777777" w:rsidR="00591596" w:rsidRPr="007345DB" w:rsidRDefault="00D61120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591596" w:rsidRPr="007345DB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709" w:type="dxa"/>
          </w:tcPr>
          <w:p w14:paraId="0B9DCC36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FAFE73E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Владение линией для передачи характера изображения.</w:t>
            </w:r>
          </w:p>
          <w:p w14:paraId="5A471521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Научиться использовать разный характер линий, их ритмический узор для создания требуемого образа.</w:t>
            </w:r>
          </w:p>
        </w:tc>
        <w:tc>
          <w:tcPr>
            <w:tcW w:w="1842" w:type="dxa"/>
          </w:tcPr>
          <w:p w14:paraId="74028A7F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Линия – одно из важных средств при создании образа. Ритм линий.</w:t>
            </w:r>
          </w:p>
        </w:tc>
        <w:tc>
          <w:tcPr>
            <w:tcW w:w="1844" w:type="dxa"/>
          </w:tcPr>
          <w:p w14:paraId="20881F7A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Создание разных изображений деревьев и трав.</w:t>
            </w:r>
          </w:p>
        </w:tc>
        <w:tc>
          <w:tcPr>
            <w:tcW w:w="3402" w:type="dxa"/>
          </w:tcPr>
          <w:p w14:paraId="212C502E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Регулятивные: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>Принимать и сохранять учебную задачу;</w:t>
            </w:r>
          </w:p>
          <w:p w14:paraId="3C0CCBC7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14:paraId="51F26DAE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Ориентироваться на разнообразие способов решения задач;</w:t>
            </w:r>
          </w:p>
          <w:p w14:paraId="5C6684A0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14:paraId="63FAD4DA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 xml:space="preserve">Использовать речь для регуляции своего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действия.</w:t>
            </w:r>
          </w:p>
        </w:tc>
        <w:tc>
          <w:tcPr>
            <w:tcW w:w="2410" w:type="dxa"/>
          </w:tcPr>
          <w:p w14:paraId="28C48A29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Учебно- познавательный интерес к новому материалу</w:t>
            </w:r>
          </w:p>
        </w:tc>
      </w:tr>
      <w:tr w:rsidR="00591596" w:rsidRPr="007345DB" w14:paraId="0D18A095" w14:textId="77777777" w:rsidTr="00EC430D">
        <w:tc>
          <w:tcPr>
            <w:tcW w:w="561" w:type="dxa"/>
          </w:tcPr>
          <w:p w14:paraId="5226FE4D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6" w:type="dxa"/>
          </w:tcPr>
          <w:p w14:paraId="3CF6A3D1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Линия как средство выражения, характер линий.</w:t>
            </w:r>
            <w:r w:rsidRPr="007345DB">
              <w:rPr>
                <w:rFonts w:ascii="Times New Roman" w:hAnsi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709" w:type="dxa"/>
          </w:tcPr>
          <w:p w14:paraId="5CF76C94" w14:textId="77777777" w:rsidR="00591596" w:rsidRPr="007345DB" w:rsidRDefault="00D61120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591596" w:rsidRPr="007345DB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709" w:type="dxa"/>
          </w:tcPr>
          <w:p w14:paraId="1B0D59F0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6A3FFC70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Владение линией для передачи характера изображения.</w:t>
            </w:r>
          </w:p>
          <w:p w14:paraId="33C453FE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Научиться использовать разный характер линий, их ритмический узор для создания требуемого образа.</w:t>
            </w:r>
          </w:p>
        </w:tc>
        <w:tc>
          <w:tcPr>
            <w:tcW w:w="1842" w:type="dxa"/>
          </w:tcPr>
          <w:p w14:paraId="0DD7020E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Линия – одно из важных средств при создании образа. Характер линий.</w:t>
            </w:r>
          </w:p>
        </w:tc>
        <w:tc>
          <w:tcPr>
            <w:tcW w:w="1844" w:type="dxa"/>
          </w:tcPr>
          <w:p w14:paraId="0C769134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Создание узоров на поверхности предметов(камней).</w:t>
            </w:r>
          </w:p>
        </w:tc>
        <w:tc>
          <w:tcPr>
            <w:tcW w:w="3402" w:type="dxa"/>
          </w:tcPr>
          <w:p w14:paraId="3BAD419F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Регулятивные: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>Принимать и сохранять учебную задачу;</w:t>
            </w:r>
          </w:p>
          <w:p w14:paraId="00BB406A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14:paraId="2AA2D935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Ориентироваться на разнообразие способов решения задач;</w:t>
            </w:r>
          </w:p>
          <w:p w14:paraId="447390A9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14:paraId="20817089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14:paraId="20C6FE5B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Учебно- познавательный интерес к новому материалу</w:t>
            </w:r>
          </w:p>
        </w:tc>
      </w:tr>
      <w:tr w:rsidR="00591596" w:rsidRPr="007345DB" w14:paraId="35D96182" w14:textId="77777777" w:rsidTr="00EC430D">
        <w:tc>
          <w:tcPr>
            <w:tcW w:w="561" w:type="dxa"/>
          </w:tcPr>
          <w:p w14:paraId="04D53E76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6" w:type="dxa"/>
          </w:tcPr>
          <w:p w14:paraId="03C9EF8A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Ритм пятен как средство выражения.</w:t>
            </w:r>
          </w:p>
        </w:tc>
        <w:tc>
          <w:tcPr>
            <w:tcW w:w="709" w:type="dxa"/>
          </w:tcPr>
          <w:p w14:paraId="74F73D39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61120" w:rsidRPr="007345DB">
              <w:rPr>
                <w:rFonts w:ascii="Times New Roman" w:hAnsi="Times New Roman"/>
                <w:b/>
                <w:sz w:val="28"/>
                <w:szCs w:val="28"/>
              </w:rPr>
              <w:t>8.04</w:t>
            </w:r>
          </w:p>
        </w:tc>
        <w:tc>
          <w:tcPr>
            <w:tcW w:w="709" w:type="dxa"/>
          </w:tcPr>
          <w:p w14:paraId="4BF4A779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3C998DD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 Научиться создавать изображение с пониманием законов и гармоний композиции.</w:t>
            </w:r>
          </w:p>
          <w:p w14:paraId="67FA09D5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Научиться использовать разный характер пятен.</w:t>
            </w:r>
          </w:p>
        </w:tc>
        <w:tc>
          <w:tcPr>
            <w:tcW w:w="1842" w:type="dxa"/>
          </w:tcPr>
          <w:p w14:paraId="7E582F61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Основы композиции. (Равновесие, симметрия, композиционный центр в картине).</w:t>
            </w:r>
          </w:p>
          <w:p w14:paraId="181E97DF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14:paraId="68B514C2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Создание рисунка силуэтными изображениями.</w:t>
            </w:r>
          </w:p>
        </w:tc>
        <w:tc>
          <w:tcPr>
            <w:tcW w:w="3402" w:type="dxa"/>
          </w:tcPr>
          <w:p w14:paraId="05EA5303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Регулятивные: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>Принимать и сохранять учебную задачу;</w:t>
            </w:r>
          </w:p>
          <w:p w14:paraId="097F4939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14:paraId="7328CCD9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Ориентироваться на разнообразие способов решения задач;</w:t>
            </w:r>
          </w:p>
          <w:p w14:paraId="7F47830F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14:paraId="757BDBBE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 xml:space="preserve">Использовать речь для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регуляции своего действия.</w:t>
            </w:r>
          </w:p>
        </w:tc>
        <w:tc>
          <w:tcPr>
            <w:tcW w:w="2410" w:type="dxa"/>
          </w:tcPr>
          <w:p w14:paraId="2BAA0D9F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Учебно- познавательный интерес к новому материалу</w:t>
            </w:r>
          </w:p>
        </w:tc>
      </w:tr>
      <w:tr w:rsidR="00591596" w:rsidRPr="007345DB" w14:paraId="17BAF7B6" w14:textId="77777777" w:rsidTr="00EC430D">
        <w:tc>
          <w:tcPr>
            <w:tcW w:w="561" w:type="dxa"/>
          </w:tcPr>
          <w:p w14:paraId="6F7E7C69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6" w:type="dxa"/>
          </w:tcPr>
          <w:p w14:paraId="6277AD39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Пропорции выражают характер.</w:t>
            </w:r>
          </w:p>
        </w:tc>
        <w:tc>
          <w:tcPr>
            <w:tcW w:w="709" w:type="dxa"/>
          </w:tcPr>
          <w:p w14:paraId="243D3EE6" w14:textId="77777777" w:rsidR="00591596" w:rsidRPr="007345DB" w:rsidRDefault="00D61120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5.05</w:t>
            </w:r>
          </w:p>
        </w:tc>
        <w:tc>
          <w:tcPr>
            <w:tcW w:w="709" w:type="dxa"/>
          </w:tcPr>
          <w:p w14:paraId="5CA2B334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68C1ADD3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 Понимание пропорции как соотношения между собой частей одного целого.</w:t>
            </w:r>
          </w:p>
          <w:p w14:paraId="693672FB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Научиться сопоставлять целое изображение из соразмерных частей.</w:t>
            </w:r>
          </w:p>
        </w:tc>
        <w:tc>
          <w:tcPr>
            <w:tcW w:w="1842" w:type="dxa"/>
          </w:tcPr>
          <w:p w14:paraId="68E606A2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Пропорции – основа художественного произведения.</w:t>
            </w:r>
          </w:p>
        </w:tc>
        <w:tc>
          <w:tcPr>
            <w:tcW w:w="1844" w:type="dxa"/>
          </w:tcPr>
          <w:p w14:paraId="5B9973EE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Выполнить задание учителя, создать рисунки человека и животных, используя разные пропорции частей их тела.</w:t>
            </w:r>
          </w:p>
        </w:tc>
        <w:tc>
          <w:tcPr>
            <w:tcW w:w="3402" w:type="dxa"/>
          </w:tcPr>
          <w:p w14:paraId="29014DB3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Регулятивные: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>Принимать и сохранять учебную задачу;</w:t>
            </w:r>
          </w:p>
          <w:p w14:paraId="320E9682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14:paraId="74B0C1D4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Ориентироваться на разнообразие способов решения задач;</w:t>
            </w:r>
          </w:p>
          <w:p w14:paraId="3C08E298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14:paraId="3BE9AF5F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</w:tcPr>
          <w:p w14:paraId="0EF9944D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Развитие эстетических чувств и уважения к другому мнению.</w:t>
            </w:r>
          </w:p>
        </w:tc>
      </w:tr>
      <w:tr w:rsidR="00591596" w:rsidRPr="007345DB" w14:paraId="54106AD6" w14:textId="77777777" w:rsidTr="00EC430D">
        <w:tc>
          <w:tcPr>
            <w:tcW w:w="561" w:type="dxa"/>
          </w:tcPr>
          <w:p w14:paraId="7ABDBB42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33 -34</w:t>
            </w:r>
          </w:p>
        </w:tc>
        <w:tc>
          <w:tcPr>
            <w:tcW w:w="1566" w:type="dxa"/>
          </w:tcPr>
          <w:p w14:paraId="5BC5D161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Ритм линий и пятен, цвет, пропорции – средства выразител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ьности.</w:t>
            </w:r>
          </w:p>
        </w:tc>
        <w:tc>
          <w:tcPr>
            <w:tcW w:w="709" w:type="dxa"/>
          </w:tcPr>
          <w:p w14:paraId="4EFE6090" w14:textId="77777777" w:rsidR="00591596" w:rsidRPr="007345DB" w:rsidRDefault="00D61120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</w:t>
            </w:r>
            <w:r w:rsidR="00591596" w:rsidRPr="007345D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19.05</w:t>
            </w:r>
          </w:p>
        </w:tc>
        <w:tc>
          <w:tcPr>
            <w:tcW w:w="709" w:type="dxa"/>
          </w:tcPr>
          <w:p w14:paraId="0FCB447D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40F3087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 Как использовать знания и навыки в индивидуальном и коллективном проекте. </w:t>
            </w:r>
          </w:p>
          <w:p w14:paraId="55C55899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7345DB">
              <w:rPr>
                <w:rFonts w:ascii="Times New Roman" w:hAnsi="Times New Roman"/>
                <w:sz w:val="28"/>
                <w:szCs w:val="28"/>
              </w:rPr>
              <w:t xml:space="preserve"> Научиться сотрудничать с коллективом при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сохранении индивидуальности участников и целостности общей задачи..</w:t>
            </w:r>
          </w:p>
        </w:tc>
        <w:tc>
          <w:tcPr>
            <w:tcW w:w="1842" w:type="dxa"/>
          </w:tcPr>
          <w:p w14:paraId="0EE4D035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Проектная работа, алгоритм действий личности и коллектива.</w:t>
            </w:r>
          </w:p>
        </w:tc>
        <w:tc>
          <w:tcPr>
            <w:tcW w:w="1844" w:type="dxa"/>
          </w:tcPr>
          <w:p w14:paraId="7B1446EF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 xml:space="preserve">Выполнение коллективного или группового проекта на заданную тему. </w:t>
            </w: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Обсуждение результата, подведение итога.</w:t>
            </w:r>
          </w:p>
        </w:tc>
        <w:tc>
          <w:tcPr>
            <w:tcW w:w="3402" w:type="dxa"/>
          </w:tcPr>
          <w:p w14:paraId="53F23C2E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Регулятивные:</w:t>
            </w:r>
          </w:p>
          <w:p w14:paraId="0EFB8635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Учитывать выделенные учителем ориентиры действия  в сотрудничестве с учителем и партнерами.</w:t>
            </w:r>
          </w:p>
          <w:p w14:paraId="62585C65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14:paraId="72DD70EB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Ориентироваться на разнообразие способов решения задач.</w:t>
            </w:r>
          </w:p>
          <w:p w14:paraId="3441EC98" w14:textId="77777777" w:rsidR="00591596" w:rsidRPr="007345DB" w:rsidRDefault="00591596" w:rsidP="007345D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Коммуникативные:</w:t>
            </w:r>
          </w:p>
          <w:p w14:paraId="601E5B8F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410" w:type="dxa"/>
          </w:tcPr>
          <w:p w14:paraId="07AB5CB6" w14:textId="77777777" w:rsidR="00591596" w:rsidRPr="007345DB" w:rsidRDefault="00591596" w:rsidP="007345D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5DB">
              <w:rPr>
                <w:rFonts w:ascii="Times New Roman" w:hAnsi="Times New Roman"/>
                <w:sz w:val="28"/>
                <w:szCs w:val="28"/>
              </w:rPr>
              <w:lastRenderedPageBreak/>
              <w:t>Способность к оценке и самооценке на основе критерия успешности в учебной деятельности.</w:t>
            </w:r>
          </w:p>
        </w:tc>
      </w:tr>
    </w:tbl>
    <w:p w14:paraId="14DF80D7" w14:textId="77777777" w:rsidR="00591596" w:rsidRPr="007345DB" w:rsidRDefault="00591596" w:rsidP="007345D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5D5E7D90" w14:textId="77777777" w:rsidR="00591596" w:rsidRPr="007345DB" w:rsidRDefault="00591596" w:rsidP="007345D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345DB">
        <w:rPr>
          <w:rFonts w:ascii="Times New Roman" w:hAnsi="Times New Roman"/>
          <w:b/>
          <w:sz w:val="28"/>
          <w:szCs w:val="28"/>
        </w:rPr>
        <w:br w:type="page"/>
      </w:r>
    </w:p>
    <w:p w14:paraId="0D03E5C4" w14:textId="77777777" w:rsidR="00172644" w:rsidRPr="00CC4806" w:rsidRDefault="007345DB" w:rsidP="00172644">
      <w:pPr>
        <w:pStyle w:val="ac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72644" w:rsidRPr="00CC4806">
        <w:rPr>
          <w:b/>
          <w:sz w:val="28"/>
          <w:szCs w:val="28"/>
        </w:rPr>
        <w:t>УЧЕБНО-МЕТОДИЧЕСКОЕ ОБЕСПЕЧЕНИЕ РЕАЛИЗАЦИИ УЧЕБНОЙ ПРОГРАММЫ</w:t>
      </w:r>
    </w:p>
    <w:p w14:paraId="69924B9E" w14:textId="77777777" w:rsidR="00591596" w:rsidRPr="007345DB" w:rsidRDefault="00172644" w:rsidP="00172644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Неменская Л.А. под ред. Неменского Б.М. Изобразительное искусство. 2 класс. - М. : Просвещение.2015, 2018.</w:t>
      </w:r>
    </w:p>
    <w:p w14:paraId="2C6BEE2D" w14:textId="77777777" w:rsidR="00591596" w:rsidRPr="007345DB" w:rsidRDefault="00591596" w:rsidP="007345DB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Электронные образовательные ресурсы по предмету.</w:t>
      </w:r>
    </w:p>
    <w:p w14:paraId="439CFEE7" w14:textId="77777777" w:rsidR="00591596" w:rsidRPr="007345DB" w:rsidRDefault="00591596" w:rsidP="007345DB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Детские книги с иллюстрациями.</w:t>
      </w:r>
    </w:p>
    <w:p w14:paraId="78EBB37D" w14:textId="77777777" w:rsidR="00591596" w:rsidRPr="007345DB" w:rsidRDefault="00591596" w:rsidP="007345DB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Репродукции картин (в электронном виде).</w:t>
      </w:r>
    </w:p>
    <w:p w14:paraId="0551BEDF" w14:textId="77777777" w:rsidR="00591596" w:rsidRPr="007345DB" w:rsidRDefault="00591596" w:rsidP="007345DB">
      <w:pPr>
        <w:spacing w:after="0" w:line="360" w:lineRule="auto"/>
        <w:ind w:left="360" w:firstLine="180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Оборудование класса.</w:t>
      </w:r>
    </w:p>
    <w:p w14:paraId="2C141940" w14:textId="77777777" w:rsidR="00591596" w:rsidRPr="007345DB" w:rsidRDefault="00591596" w:rsidP="007345DB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1.Ученические столы.</w:t>
      </w:r>
    </w:p>
    <w:p w14:paraId="1A19747C" w14:textId="77777777" w:rsidR="00591596" w:rsidRPr="007345DB" w:rsidRDefault="00591596" w:rsidP="007345DB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2.Стол учительский.</w:t>
      </w:r>
    </w:p>
    <w:p w14:paraId="5D96706B" w14:textId="77777777" w:rsidR="00591596" w:rsidRPr="007345DB" w:rsidRDefault="00591596" w:rsidP="007345DB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3. Шкафы для хранения учебников, дидактических материалов, пособий, учебного оборудования.</w:t>
      </w:r>
    </w:p>
    <w:p w14:paraId="6F639BA0" w14:textId="77777777" w:rsidR="00591596" w:rsidRPr="007345DB" w:rsidRDefault="00591596" w:rsidP="007345DB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4. Настенная школьная  доска.</w:t>
      </w:r>
    </w:p>
    <w:p w14:paraId="5B563266" w14:textId="77777777" w:rsidR="00591596" w:rsidRPr="007345DB" w:rsidRDefault="00591596" w:rsidP="007345D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Технические и демонстрационные средства обучения:</w:t>
      </w:r>
    </w:p>
    <w:p w14:paraId="14D854D7" w14:textId="77777777" w:rsidR="00591596" w:rsidRPr="007345DB" w:rsidRDefault="00591596" w:rsidP="007345DB">
      <w:pPr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  <w:sectPr w:rsidR="00591596" w:rsidRPr="007345DB" w:rsidSect="00B94410">
          <w:pgSz w:w="16838" w:h="11906" w:orient="landscape"/>
          <w:pgMar w:top="709" w:right="1134" w:bottom="709" w:left="1620" w:header="709" w:footer="175" w:gutter="0"/>
          <w:cols w:space="708"/>
          <w:docGrid w:linePitch="360"/>
        </w:sectPr>
      </w:pPr>
    </w:p>
    <w:p w14:paraId="4A3B7128" w14:textId="77777777" w:rsidR="00591596" w:rsidRPr="007345DB" w:rsidRDefault="00591596" w:rsidP="007345DB">
      <w:pPr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Дидактический материал к урокам.</w:t>
      </w:r>
    </w:p>
    <w:p w14:paraId="6570D615" w14:textId="77777777" w:rsidR="00591596" w:rsidRPr="007345DB" w:rsidRDefault="00591596" w:rsidP="007345DB">
      <w:pPr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Альбомы.</w:t>
      </w:r>
    </w:p>
    <w:p w14:paraId="34D1D991" w14:textId="77777777" w:rsidR="00591596" w:rsidRPr="007345DB" w:rsidRDefault="00591596" w:rsidP="007345DB">
      <w:pPr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Кисти для рисования.</w:t>
      </w:r>
    </w:p>
    <w:p w14:paraId="719465C4" w14:textId="77777777" w:rsidR="00591596" w:rsidRPr="007345DB" w:rsidRDefault="00591596" w:rsidP="007345DB">
      <w:pPr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Краски акварельные, гуашевые.</w:t>
      </w:r>
    </w:p>
    <w:p w14:paraId="65110517" w14:textId="77777777" w:rsidR="00591596" w:rsidRPr="007345DB" w:rsidRDefault="00591596" w:rsidP="007345DB">
      <w:pPr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Фломастеры.</w:t>
      </w:r>
    </w:p>
    <w:p w14:paraId="58FD2AFB" w14:textId="77777777" w:rsidR="00591596" w:rsidRPr="007345DB" w:rsidRDefault="00591596" w:rsidP="007345DB">
      <w:pPr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Цветные карандаши.</w:t>
      </w:r>
    </w:p>
    <w:p w14:paraId="0366C10B" w14:textId="77777777" w:rsidR="00591596" w:rsidRPr="007345DB" w:rsidRDefault="00591596" w:rsidP="007345DB">
      <w:pPr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Гелевые ручки.</w:t>
      </w:r>
    </w:p>
    <w:p w14:paraId="18087F04" w14:textId="77777777" w:rsidR="00591596" w:rsidRPr="007345DB" w:rsidRDefault="00591596" w:rsidP="007345DB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Цветные мелки.</w:t>
      </w:r>
    </w:p>
    <w:p w14:paraId="18FD82E3" w14:textId="77777777" w:rsidR="00591596" w:rsidRPr="007345DB" w:rsidRDefault="00591596" w:rsidP="007345DB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Пастель.</w:t>
      </w:r>
    </w:p>
    <w:p w14:paraId="50930E6A" w14:textId="77777777" w:rsidR="00591596" w:rsidRPr="007345DB" w:rsidRDefault="00591596" w:rsidP="007345DB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lastRenderedPageBreak/>
        <w:t>Цветная бумага.</w:t>
      </w:r>
    </w:p>
    <w:p w14:paraId="349CCB14" w14:textId="77777777" w:rsidR="00591596" w:rsidRPr="007345DB" w:rsidRDefault="00591596" w:rsidP="007345DB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Ножницы.</w:t>
      </w:r>
    </w:p>
    <w:p w14:paraId="7E279E8C" w14:textId="77777777" w:rsidR="00591596" w:rsidRPr="007345DB" w:rsidRDefault="00591596" w:rsidP="007345DB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Клей.</w:t>
      </w:r>
    </w:p>
    <w:p w14:paraId="50FA4A5C" w14:textId="77777777" w:rsidR="00591596" w:rsidRPr="007345DB" w:rsidRDefault="00591596" w:rsidP="007345DB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 xml:space="preserve">Пластилин. </w:t>
      </w:r>
    </w:p>
    <w:p w14:paraId="2D037BAC" w14:textId="77777777" w:rsidR="00591596" w:rsidRPr="007345DB" w:rsidRDefault="00591596" w:rsidP="007345DB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Линейка.</w:t>
      </w:r>
    </w:p>
    <w:p w14:paraId="79AC3D90" w14:textId="77777777" w:rsidR="00591596" w:rsidRPr="007345DB" w:rsidRDefault="00591596" w:rsidP="007345DB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Классная доска.</w:t>
      </w:r>
    </w:p>
    <w:p w14:paraId="5FC2B379" w14:textId="77777777" w:rsidR="00591596" w:rsidRPr="007345DB" w:rsidRDefault="00591596" w:rsidP="007345DB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Проектор.</w:t>
      </w:r>
    </w:p>
    <w:p w14:paraId="4B6C1407" w14:textId="77777777" w:rsidR="00591596" w:rsidRPr="007345DB" w:rsidRDefault="00591596" w:rsidP="007345DB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45DB">
        <w:rPr>
          <w:rFonts w:ascii="Times New Roman" w:hAnsi="Times New Roman"/>
          <w:sz w:val="28"/>
          <w:szCs w:val="28"/>
        </w:rPr>
        <w:t>Мобильный класс.</w:t>
      </w:r>
    </w:p>
    <w:p w14:paraId="0C49400A" w14:textId="77777777" w:rsidR="00591596" w:rsidRPr="007345DB" w:rsidRDefault="00591596" w:rsidP="007345DB">
      <w:pPr>
        <w:spacing w:after="0" w:line="360" w:lineRule="auto"/>
        <w:rPr>
          <w:rFonts w:ascii="Times New Roman" w:hAnsi="Times New Roman"/>
          <w:sz w:val="28"/>
          <w:szCs w:val="28"/>
        </w:rPr>
        <w:sectPr w:rsidR="00591596" w:rsidRPr="007345DB" w:rsidSect="001A628F">
          <w:type w:val="continuous"/>
          <w:pgSz w:w="16838" w:h="11906" w:orient="landscape"/>
          <w:pgMar w:top="568" w:right="1134" w:bottom="180" w:left="1620" w:header="709" w:footer="709" w:gutter="0"/>
          <w:cols w:space="708"/>
          <w:docGrid w:linePitch="360"/>
        </w:sectPr>
      </w:pPr>
    </w:p>
    <w:p w14:paraId="712A7DE5" w14:textId="77777777" w:rsidR="00591596" w:rsidRPr="007345DB" w:rsidRDefault="00591596" w:rsidP="007345D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62CB83A" w14:textId="77777777" w:rsidR="00591596" w:rsidRPr="007345DB" w:rsidRDefault="00591596" w:rsidP="007345DB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345DB">
        <w:rPr>
          <w:rFonts w:ascii="Times New Roman" w:hAnsi="Times New Roman"/>
          <w:b/>
          <w:sz w:val="28"/>
          <w:szCs w:val="28"/>
        </w:rPr>
        <w:t>ЛИСТ ВНЕСЕНИЙ ИЗМЕНЕНИЙ И ДОПОЛНЕНИЙ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2"/>
        <w:gridCol w:w="4970"/>
        <w:gridCol w:w="3824"/>
        <w:gridCol w:w="3548"/>
      </w:tblGrid>
      <w:tr w:rsidR="00591596" w:rsidRPr="007345DB" w14:paraId="0B453AF9" w14:textId="77777777" w:rsidTr="00A77F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42A43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F63816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14:paraId="40D285A0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D1899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Содержание изменений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59EBD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Причина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7ADDA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5DB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591596" w:rsidRPr="007345DB" w14:paraId="0414B904" w14:textId="77777777" w:rsidTr="00A77F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0D76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721D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7AF5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DA3A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596" w:rsidRPr="007345DB" w14:paraId="39E25D94" w14:textId="77777777" w:rsidTr="00A77F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8F0B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627F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A99C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88BB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596" w:rsidRPr="007345DB" w14:paraId="7B5FDD3B" w14:textId="77777777" w:rsidTr="00A77F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C2F8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7385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7D78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61B9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596" w:rsidRPr="007345DB" w14:paraId="32E7000E" w14:textId="77777777" w:rsidTr="00A77F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1746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8F34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8F43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E137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596" w:rsidRPr="007345DB" w14:paraId="28920070" w14:textId="77777777" w:rsidTr="00A77F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E357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5AAC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38B2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F80E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596" w:rsidRPr="007345DB" w14:paraId="2EBF8784" w14:textId="77777777" w:rsidTr="00A77F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89E1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3142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BDD8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CD86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596" w:rsidRPr="007345DB" w14:paraId="25CDBEEC" w14:textId="77777777" w:rsidTr="00A77F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93EB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645B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C390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3040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596" w:rsidRPr="007345DB" w14:paraId="6CBD0DF5" w14:textId="77777777" w:rsidTr="00A77F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3C00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A4C9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BC97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B336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596" w:rsidRPr="007345DB" w14:paraId="113B4EAE" w14:textId="77777777" w:rsidTr="00A77F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6D10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B870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47F4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1604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596" w:rsidRPr="007345DB" w14:paraId="5C042CA9" w14:textId="77777777" w:rsidTr="00A77F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17AB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C646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4C64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4D73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596" w:rsidRPr="007345DB" w14:paraId="7D6C52C2" w14:textId="77777777" w:rsidTr="00A77F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4136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8B15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95FE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2AA8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596" w:rsidRPr="007345DB" w14:paraId="02044F83" w14:textId="77777777" w:rsidTr="00A77F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D39D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00AE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FA77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663F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596" w:rsidRPr="007345DB" w14:paraId="588ED1E7" w14:textId="77777777" w:rsidTr="00A77F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1925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A85C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D560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7268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596" w:rsidRPr="007345DB" w14:paraId="45E8F97E" w14:textId="77777777" w:rsidTr="00A77F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67C0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32F9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6EF9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0B51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596" w:rsidRPr="007345DB" w14:paraId="72BFC46B" w14:textId="77777777" w:rsidTr="00A77F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332A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844F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B16D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7D90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596" w:rsidRPr="007345DB" w14:paraId="6A9B717F" w14:textId="77777777" w:rsidTr="00A77F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252C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DCD5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94AB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544A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596" w:rsidRPr="007345DB" w14:paraId="5E92832B" w14:textId="77777777" w:rsidTr="00A77F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1470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FDD3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927F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DBF0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596" w:rsidRPr="007345DB" w14:paraId="1881727B" w14:textId="77777777" w:rsidTr="00A77F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E190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1C17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82D6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158D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596" w:rsidRPr="007345DB" w14:paraId="6925029C" w14:textId="77777777" w:rsidTr="00A77F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8B43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541E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E760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3E0A" w14:textId="77777777" w:rsidR="00591596" w:rsidRPr="007345DB" w:rsidRDefault="00591596" w:rsidP="007345D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BE219FA" w14:textId="77777777" w:rsidR="00591596" w:rsidRPr="007345DB" w:rsidRDefault="00591596" w:rsidP="007345DB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C0B5699" w14:textId="77777777" w:rsidR="00591596" w:rsidRPr="007345DB" w:rsidRDefault="00591596" w:rsidP="007345DB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sectPr w:rsidR="00591596" w:rsidRPr="007345DB" w:rsidSect="001A628F">
      <w:type w:val="continuous"/>
      <w:pgSz w:w="16838" w:h="11906" w:orient="landscape"/>
      <w:pgMar w:top="568" w:right="1134" w:bottom="180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DEB33" w14:textId="77777777" w:rsidR="00A9626A" w:rsidRDefault="00A9626A" w:rsidP="00B94410">
      <w:pPr>
        <w:spacing w:after="0" w:line="240" w:lineRule="auto"/>
      </w:pPr>
      <w:r>
        <w:separator/>
      </w:r>
    </w:p>
  </w:endnote>
  <w:endnote w:type="continuationSeparator" w:id="0">
    <w:p w14:paraId="6B225939" w14:textId="77777777" w:rsidR="00A9626A" w:rsidRDefault="00A9626A" w:rsidP="00B9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83B87" w14:textId="77777777" w:rsidR="00A9626A" w:rsidRDefault="00A9626A" w:rsidP="00B94410">
      <w:pPr>
        <w:spacing w:after="0" w:line="240" w:lineRule="auto"/>
      </w:pPr>
      <w:r>
        <w:separator/>
      </w:r>
    </w:p>
  </w:footnote>
  <w:footnote w:type="continuationSeparator" w:id="0">
    <w:p w14:paraId="36AFD4CC" w14:textId="77777777" w:rsidR="00A9626A" w:rsidRDefault="00A9626A" w:rsidP="00B94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6AFF"/>
    <w:multiLevelType w:val="multilevel"/>
    <w:tmpl w:val="0164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261A0"/>
    <w:multiLevelType w:val="multilevel"/>
    <w:tmpl w:val="14CA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B19C5"/>
    <w:multiLevelType w:val="hybridMultilevel"/>
    <w:tmpl w:val="35F2EAF2"/>
    <w:lvl w:ilvl="0" w:tplc="90463186">
      <w:start w:val="1"/>
      <w:numFmt w:val="decimal"/>
      <w:lvlText w:val="%1."/>
      <w:lvlJc w:val="left"/>
      <w:pPr>
        <w:ind w:left="262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3" w15:restartNumberingAfterBreak="0">
    <w:nsid w:val="223D2D44"/>
    <w:multiLevelType w:val="multilevel"/>
    <w:tmpl w:val="8DF6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E57DAA"/>
    <w:multiLevelType w:val="multilevel"/>
    <w:tmpl w:val="7B78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885B39"/>
    <w:multiLevelType w:val="hybridMultilevel"/>
    <w:tmpl w:val="1CCAB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DCA299C"/>
    <w:multiLevelType w:val="multilevel"/>
    <w:tmpl w:val="22F0CC0A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6A3F5F"/>
    <w:multiLevelType w:val="hybridMultilevel"/>
    <w:tmpl w:val="C1F0C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30733C5"/>
    <w:multiLevelType w:val="multilevel"/>
    <w:tmpl w:val="A406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DF537C"/>
    <w:multiLevelType w:val="hybridMultilevel"/>
    <w:tmpl w:val="EB2ED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E625DE5"/>
    <w:multiLevelType w:val="multilevel"/>
    <w:tmpl w:val="C628675E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995FBD"/>
    <w:multiLevelType w:val="multilevel"/>
    <w:tmpl w:val="3976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E0552F"/>
    <w:multiLevelType w:val="hybridMultilevel"/>
    <w:tmpl w:val="46604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BC524B"/>
    <w:multiLevelType w:val="hybridMultilevel"/>
    <w:tmpl w:val="B0007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EA11D1C"/>
    <w:multiLevelType w:val="multilevel"/>
    <w:tmpl w:val="FFF6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C26F20"/>
    <w:multiLevelType w:val="multilevel"/>
    <w:tmpl w:val="F13C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1C4A22"/>
    <w:multiLevelType w:val="multilevel"/>
    <w:tmpl w:val="6D14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9666E3"/>
    <w:multiLevelType w:val="hybridMultilevel"/>
    <w:tmpl w:val="47DAF23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14"/>
  </w:num>
  <w:num w:numId="6">
    <w:abstractNumId w:val="0"/>
  </w:num>
  <w:num w:numId="7">
    <w:abstractNumId w:val="17"/>
  </w:num>
  <w:num w:numId="8">
    <w:abstractNumId w:val="15"/>
  </w:num>
  <w:num w:numId="9">
    <w:abstractNumId w:val="11"/>
  </w:num>
  <w:num w:numId="10">
    <w:abstractNumId w:val="16"/>
  </w:num>
  <w:num w:numId="11">
    <w:abstractNumId w:val="6"/>
  </w:num>
  <w:num w:numId="12">
    <w:abstractNumId w:val="3"/>
  </w:num>
  <w:num w:numId="13">
    <w:abstractNumId w:val="10"/>
  </w:num>
  <w:num w:numId="14">
    <w:abstractNumId w:val="1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AA"/>
    <w:rsid w:val="0001428B"/>
    <w:rsid w:val="00020B93"/>
    <w:rsid w:val="00043589"/>
    <w:rsid w:val="00060D39"/>
    <w:rsid w:val="000610B8"/>
    <w:rsid w:val="00090100"/>
    <w:rsid w:val="000B4471"/>
    <w:rsid w:val="000F1AC6"/>
    <w:rsid w:val="00122A4F"/>
    <w:rsid w:val="001547CD"/>
    <w:rsid w:val="00172644"/>
    <w:rsid w:val="00187063"/>
    <w:rsid w:val="001930FB"/>
    <w:rsid w:val="001A628F"/>
    <w:rsid w:val="001B4685"/>
    <w:rsid w:val="001C3394"/>
    <w:rsid w:val="001F04A3"/>
    <w:rsid w:val="00237690"/>
    <w:rsid w:val="00250F70"/>
    <w:rsid w:val="00267795"/>
    <w:rsid w:val="002A3E47"/>
    <w:rsid w:val="002A633F"/>
    <w:rsid w:val="002B38E5"/>
    <w:rsid w:val="002C751E"/>
    <w:rsid w:val="002D0090"/>
    <w:rsid w:val="002D01D7"/>
    <w:rsid w:val="002D0239"/>
    <w:rsid w:val="002D6DE4"/>
    <w:rsid w:val="002E391A"/>
    <w:rsid w:val="002F3DDB"/>
    <w:rsid w:val="00311BBA"/>
    <w:rsid w:val="0037502C"/>
    <w:rsid w:val="003752D6"/>
    <w:rsid w:val="003A05E9"/>
    <w:rsid w:val="003A1A87"/>
    <w:rsid w:val="003B4745"/>
    <w:rsid w:val="003C4334"/>
    <w:rsid w:val="003D507C"/>
    <w:rsid w:val="003F3BEB"/>
    <w:rsid w:val="00406F28"/>
    <w:rsid w:val="00421673"/>
    <w:rsid w:val="00433582"/>
    <w:rsid w:val="00434C72"/>
    <w:rsid w:val="00471E84"/>
    <w:rsid w:val="004C051D"/>
    <w:rsid w:val="004C344D"/>
    <w:rsid w:val="004C5E0E"/>
    <w:rsid w:val="005044F9"/>
    <w:rsid w:val="005768A0"/>
    <w:rsid w:val="00580A77"/>
    <w:rsid w:val="005852C3"/>
    <w:rsid w:val="00587A4C"/>
    <w:rsid w:val="00591596"/>
    <w:rsid w:val="005B1382"/>
    <w:rsid w:val="005C2688"/>
    <w:rsid w:val="005C7EB9"/>
    <w:rsid w:val="005D1F7C"/>
    <w:rsid w:val="005D7CD8"/>
    <w:rsid w:val="005F2DDF"/>
    <w:rsid w:val="005F6CA5"/>
    <w:rsid w:val="00602545"/>
    <w:rsid w:val="00647743"/>
    <w:rsid w:val="006571FC"/>
    <w:rsid w:val="006A1F50"/>
    <w:rsid w:val="006A2041"/>
    <w:rsid w:val="006C569F"/>
    <w:rsid w:val="006C5F75"/>
    <w:rsid w:val="007345DB"/>
    <w:rsid w:val="00735EE8"/>
    <w:rsid w:val="007612F3"/>
    <w:rsid w:val="0076730C"/>
    <w:rsid w:val="007A7300"/>
    <w:rsid w:val="007C776A"/>
    <w:rsid w:val="007E608F"/>
    <w:rsid w:val="007F3700"/>
    <w:rsid w:val="007F643F"/>
    <w:rsid w:val="008000A0"/>
    <w:rsid w:val="00835903"/>
    <w:rsid w:val="0083777D"/>
    <w:rsid w:val="00856C60"/>
    <w:rsid w:val="00877525"/>
    <w:rsid w:val="0088461F"/>
    <w:rsid w:val="008A123B"/>
    <w:rsid w:val="008A565A"/>
    <w:rsid w:val="008B1FD3"/>
    <w:rsid w:val="008C6E9E"/>
    <w:rsid w:val="008D6EDB"/>
    <w:rsid w:val="008F39A0"/>
    <w:rsid w:val="0090200B"/>
    <w:rsid w:val="00910E46"/>
    <w:rsid w:val="00921F95"/>
    <w:rsid w:val="00925654"/>
    <w:rsid w:val="0092762D"/>
    <w:rsid w:val="00956484"/>
    <w:rsid w:val="00956726"/>
    <w:rsid w:val="00956917"/>
    <w:rsid w:val="00956E14"/>
    <w:rsid w:val="00960D15"/>
    <w:rsid w:val="0096590D"/>
    <w:rsid w:val="00966933"/>
    <w:rsid w:val="00974EBC"/>
    <w:rsid w:val="0098273F"/>
    <w:rsid w:val="0099006F"/>
    <w:rsid w:val="00993805"/>
    <w:rsid w:val="009A79DA"/>
    <w:rsid w:val="009C4E94"/>
    <w:rsid w:val="009D2B14"/>
    <w:rsid w:val="009E68D3"/>
    <w:rsid w:val="00A02DF9"/>
    <w:rsid w:val="00A151D8"/>
    <w:rsid w:val="00A339FB"/>
    <w:rsid w:val="00A36F9D"/>
    <w:rsid w:val="00A42633"/>
    <w:rsid w:val="00A75A93"/>
    <w:rsid w:val="00A77F26"/>
    <w:rsid w:val="00A90317"/>
    <w:rsid w:val="00A91568"/>
    <w:rsid w:val="00A9626A"/>
    <w:rsid w:val="00AB0C5D"/>
    <w:rsid w:val="00AC5C9A"/>
    <w:rsid w:val="00B1247E"/>
    <w:rsid w:val="00B363E9"/>
    <w:rsid w:val="00B41CF1"/>
    <w:rsid w:val="00B56529"/>
    <w:rsid w:val="00B67F65"/>
    <w:rsid w:val="00B74643"/>
    <w:rsid w:val="00B94410"/>
    <w:rsid w:val="00BA6E23"/>
    <w:rsid w:val="00BB5F16"/>
    <w:rsid w:val="00BC31C1"/>
    <w:rsid w:val="00BC4A27"/>
    <w:rsid w:val="00BC6C77"/>
    <w:rsid w:val="00BF6C98"/>
    <w:rsid w:val="00C2053D"/>
    <w:rsid w:val="00C4204B"/>
    <w:rsid w:val="00C45502"/>
    <w:rsid w:val="00C63A0D"/>
    <w:rsid w:val="00C85768"/>
    <w:rsid w:val="00C873AA"/>
    <w:rsid w:val="00C906E5"/>
    <w:rsid w:val="00CD71F2"/>
    <w:rsid w:val="00CE16B6"/>
    <w:rsid w:val="00CF7AF2"/>
    <w:rsid w:val="00D10F8A"/>
    <w:rsid w:val="00D20DE4"/>
    <w:rsid w:val="00D2341F"/>
    <w:rsid w:val="00D239C2"/>
    <w:rsid w:val="00D249B9"/>
    <w:rsid w:val="00D24C08"/>
    <w:rsid w:val="00D309BC"/>
    <w:rsid w:val="00D31CAB"/>
    <w:rsid w:val="00D359C6"/>
    <w:rsid w:val="00D61120"/>
    <w:rsid w:val="00D80A41"/>
    <w:rsid w:val="00D8478E"/>
    <w:rsid w:val="00DA0FDD"/>
    <w:rsid w:val="00DB19C6"/>
    <w:rsid w:val="00DF5737"/>
    <w:rsid w:val="00E16700"/>
    <w:rsid w:val="00E222D7"/>
    <w:rsid w:val="00E375E9"/>
    <w:rsid w:val="00E8241E"/>
    <w:rsid w:val="00E92E70"/>
    <w:rsid w:val="00E97743"/>
    <w:rsid w:val="00EA13F2"/>
    <w:rsid w:val="00EB68A1"/>
    <w:rsid w:val="00EC430D"/>
    <w:rsid w:val="00F21220"/>
    <w:rsid w:val="00F25D21"/>
    <w:rsid w:val="00F44BF4"/>
    <w:rsid w:val="00F6055A"/>
    <w:rsid w:val="00FA06EE"/>
    <w:rsid w:val="00FD0D07"/>
    <w:rsid w:val="00FD2674"/>
    <w:rsid w:val="00FF47B9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E698F"/>
  <w15:docId w15:val="{99A26FD3-CEB1-40BF-9168-E4383BBB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A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7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24C08"/>
    <w:pPr>
      <w:ind w:left="720"/>
      <w:contextualSpacing/>
    </w:pPr>
  </w:style>
  <w:style w:type="paragraph" w:styleId="a5">
    <w:name w:val="Normal (Web)"/>
    <w:basedOn w:val="a"/>
    <w:uiPriority w:val="99"/>
    <w:semiHidden/>
    <w:rsid w:val="00E82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5C7EB9"/>
    <w:rPr>
      <w:rFonts w:ascii="Times New Roman" w:hAnsi="Times New Roman" w:cs="Times New Roman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5C7EB9"/>
    <w:rPr>
      <w:rFonts w:cs="Times New Roman"/>
    </w:rPr>
  </w:style>
  <w:style w:type="paragraph" w:customStyle="1" w:styleId="c5">
    <w:name w:val="c5"/>
    <w:basedOn w:val="a"/>
    <w:uiPriority w:val="99"/>
    <w:rsid w:val="005C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5C7EB9"/>
    <w:rPr>
      <w:rFonts w:cs="Times New Roman"/>
    </w:rPr>
  </w:style>
  <w:style w:type="character" w:styleId="a6">
    <w:name w:val="Hyperlink"/>
    <w:basedOn w:val="a0"/>
    <w:uiPriority w:val="99"/>
    <w:rsid w:val="005C7EB9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A91568"/>
    <w:rPr>
      <w:rFonts w:eastAsia="Times New Roman"/>
      <w:sz w:val="22"/>
      <w:szCs w:val="22"/>
    </w:rPr>
  </w:style>
  <w:style w:type="character" w:customStyle="1" w:styleId="FontStyle104">
    <w:name w:val="Font Style104"/>
    <w:basedOn w:val="a0"/>
    <w:uiPriority w:val="99"/>
    <w:rsid w:val="00A91568"/>
    <w:rPr>
      <w:rFonts w:ascii="Times New Roman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semiHidden/>
    <w:rsid w:val="00B9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94410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rsid w:val="00B9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B94410"/>
    <w:rPr>
      <w:rFonts w:cs="Times New Roman"/>
      <w:lang w:eastAsia="en-US"/>
    </w:rPr>
  </w:style>
  <w:style w:type="paragraph" w:styleId="ac">
    <w:name w:val="Body Text"/>
    <w:basedOn w:val="a"/>
    <w:link w:val="ad"/>
    <w:rsid w:val="0017264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172644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01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0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1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1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01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118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5300</Words>
  <Characters>30213</Characters>
  <Application>Microsoft Office Word</Application>
  <DocSecurity>0</DocSecurity>
  <Lines>251</Lines>
  <Paragraphs>70</Paragraphs>
  <ScaleCrop>false</ScaleCrop>
  <Company/>
  <LinksUpToDate>false</LinksUpToDate>
  <CharactersWithSpaces>35443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shcviska@yandex.ru</cp:lastModifiedBy>
  <cp:revision>2</cp:revision>
  <cp:lastPrinted>2015-10-12T09:42:00Z</cp:lastPrinted>
  <dcterms:created xsi:type="dcterms:W3CDTF">2021-12-12T17:37:00Z</dcterms:created>
  <dcterms:modified xsi:type="dcterms:W3CDTF">2021-12-12T17:37:00Z</dcterms:modified>
</cp:coreProperties>
</file>