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165E" w14:textId="61A09F93" w:rsidR="00EB3E1C" w:rsidRDefault="00EB3E1C" w:rsidP="00EB3E1C">
      <w:pPr>
        <w:rPr>
          <w:rFonts w:ascii="Times New Roman" w:hAnsi="Times New Roman"/>
          <w:sz w:val="24"/>
          <w:szCs w:val="24"/>
        </w:rPr>
        <w:sectPr w:rsidR="00EB3E1C" w:rsidSect="00EB3E1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DDBDA2A" wp14:editId="068825DC">
            <wp:extent cx="6181814" cy="87451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677" cy="875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956" w:rsidRPr="00EB10F0">
        <w:rPr>
          <w:rFonts w:ascii="Times New Roman" w:hAnsi="Times New Roman"/>
          <w:sz w:val="24"/>
          <w:szCs w:val="24"/>
        </w:rPr>
        <w:t>.</w:t>
      </w:r>
    </w:p>
    <w:p w14:paraId="69966BC8" w14:textId="77777777" w:rsidR="00860956" w:rsidRPr="0018393E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1.  </w:t>
      </w:r>
      <w:r w:rsidRPr="002351F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ПОЯСНИТЕЛЬНАЯ  ЗАПИСКА</w:t>
      </w:r>
    </w:p>
    <w:p w14:paraId="4AB1D682" w14:textId="77777777" w:rsidR="00860956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 xml:space="preserve">Рабочая программа  составлена в соответствии с требованиями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Федерального </w:t>
      </w:r>
      <w:r w:rsidRPr="00B523B8">
        <w:rPr>
          <w:rFonts w:ascii="Times New Roman" w:hAnsi="Times New Roman"/>
          <w:color w:val="000000"/>
          <w:sz w:val="24"/>
          <w:szCs w:val="24"/>
        </w:rPr>
        <w:t> государственного образовательного стандарта начального общего образовани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B523B8">
        <w:rPr>
          <w:rFonts w:ascii="Times New Roman" w:hAnsi="Times New Roman"/>
          <w:color w:val="000000"/>
          <w:sz w:val="24"/>
          <w:szCs w:val="24"/>
        </w:rPr>
        <w:t xml:space="preserve">на основе Примерной программы  по   изобразительному   искусству  (М.: Просвещение, 2010г.) и программы «Изобразительное искусство» автора Б.М. </w:t>
      </w:r>
      <w:proofErr w:type="spellStart"/>
      <w:r w:rsidRPr="00B523B8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B523B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B523B8">
        <w:rPr>
          <w:rFonts w:ascii="Times New Roman" w:hAnsi="Times New Roman"/>
          <w:color w:val="000000"/>
          <w:sz w:val="24"/>
          <w:szCs w:val="24"/>
        </w:rPr>
        <w:t>(М.: Просвещение, 2011г.)</w:t>
      </w: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C27655" w:rsidRPr="00600935" w14:paraId="3B8FE8AA" w14:textId="77777777" w:rsidTr="00EB3E1C">
        <w:trPr>
          <w:trHeight w:val="397"/>
          <w:jc w:val="center"/>
        </w:trPr>
        <w:tc>
          <w:tcPr>
            <w:tcW w:w="1476" w:type="dxa"/>
          </w:tcPr>
          <w:p w14:paraId="237F26EC" w14:textId="77777777" w:rsidR="00C27655" w:rsidRPr="00600935" w:rsidRDefault="00C27655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1.1.1.6.1.1.1</w:t>
            </w:r>
          </w:p>
        </w:tc>
        <w:tc>
          <w:tcPr>
            <w:tcW w:w="3313" w:type="dxa"/>
          </w:tcPr>
          <w:p w14:paraId="60050293" w14:textId="77777777" w:rsidR="00C27655" w:rsidRPr="00600935" w:rsidRDefault="00C27655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693" w:type="dxa"/>
            <w:tcBorders>
              <w:top w:val="single" w:sz="4" w:space="0" w:color="auto"/>
            </w:tcBorders>
          </w:tcPr>
          <w:p w14:paraId="3B40AF3F" w14:textId="77777777" w:rsidR="00C27655" w:rsidRPr="00600935" w:rsidRDefault="00C27655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0935">
              <w:rPr>
                <w:rFonts w:ascii="Times New Roman" w:hAnsi="Times New Roman"/>
              </w:rPr>
              <w:t>Неменская</w:t>
            </w:r>
            <w:proofErr w:type="spellEnd"/>
            <w:r w:rsidRPr="00600935">
              <w:rPr>
                <w:rFonts w:ascii="Times New Roman" w:hAnsi="Times New Roman"/>
              </w:rPr>
              <w:t xml:space="preserve"> Л.А. /Под ред. </w:t>
            </w:r>
            <w:proofErr w:type="spellStart"/>
            <w:r w:rsidRPr="00600935">
              <w:rPr>
                <w:rFonts w:ascii="Times New Roman" w:hAnsi="Times New Roman"/>
              </w:rPr>
              <w:t>Неменского</w:t>
            </w:r>
            <w:proofErr w:type="spellEnd"/>
            <w:r w:rsidRPr="00600935">
              <w:rPr>
                <w:rFonts w:ascii="Times New Roman" w:hAnsi="Times New Roman"/>
              </w:rPr>
              <w:t xml:space="preserve"> Б.М. </w:t>
            </w:r>
            <w:r w:rsidRPr="00600935">
              <w:rPr>
                <w:rFonts w:ascii="Times New Roman" w:hAnsi="Times New Roman"/>
                <w:b/>
              </w:rPr>
              <w:t>Изобразительное искусство</w:t>
            </w:r>
            <w:r w:rsidRPr="00600935">
              <w:rPr>
                <w:rFonts w:ascii="Times New Roman" w:hAnsi="Times New Roman"/>
              </w:rPr>
              <w:t>. 1 класс.- М.: Просвещение, 2015, 2017г.</w:t>
            </w:r>
          </w:p>
        </w:tc>
      </w:tr>
    </w:tbl>
    <w:p w14:paraId="1ADDA75D" w14:textId="77777777" w:rsidR="00C27655" w:rsidRPr="00B523B8" w:rsidRDefault="00C27655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A59F3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Цели и задачи учебного курса</w:t>
      </w:r>
    </w:p>
    <w:p w14:paraId="3F099DD6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Изучение курса  «Изобразительное искусство» направлено на достижение следующих 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целей:</w:t>
      </w:r>
    </w:p>
    <w:p w14:paraId="6EF8FD6C" w14:textId="77777777" w:rsidR="00860956" w:rsidRPr="00B523B8" w:rsidRDefault="00860956" w:rsidP="002351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14:paraId="611EFA8A" w14:textId="77777777" w:rsidR="00860956" w:rsidRPr="00B523B8" w:rsidRDefault="00860956" w:rsidP="002351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14:paraId="7C7E65F5" w14:textId="77777777" w:rsidR="00860956" w:rsidRPr="00B523B8" w:rsidRDefault="00860956" w:rsidP="002351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 xml:space="preserve">освоение первоначальных знаний о пластических искусствах: изобразительных, </w:t>
      </w:r>
      <w:proofErr w:type="spellStart"/>
      <w:r w:rsidRPr="00B523B8">
        <w:rPr>
          <w:rFonts w:ascii="Times New Roman" w:hAnsi="Times New Roman"/>
          <w:color w:val="000000"/>
          <w:sz w:val="24"/>
          <w:szCs w:val="24"/>
        </w:rPr>
        <w:t>декоративноприкладных</w:t>
      </w:r>
      <w:proofErr w:type="spellEnd"/>
      <w:r w:rsidRPr="00B523B8">
        <w:rPr>
          <w:rFonts w:ascii="Times New Roman" w:hAnsi="Times New Roman"/>
          <w:color w:val="000000"/>
          <w:sz w:val="24"/>
          <w:szCs w:val="24"/>
        </w:rPr>
        <w:t>, архитектуре и дизайне, их роли в жизни человека и общества;</w:t>
      </w:r>
    </w:p>
    <w:p w14:paraId="181A6271" w14:textId="77777777" w:rsidR="00860956" w:rsidRPr="00B523B8" w:rsidRDefault="00860956" w:rsidP="002351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 xml:space="preserve">овладение элементарной художественной грамотой, формирование художественного кругозора и приобретение опыта работы в различных видах </w:t>
      </w:r>
      <w:proofErr w:type="spellStart"/>
      <w:r w:rsidRPr="00B523B8">
        <w:rPr>
          <w:rFonts w:ascii="Times New Roman" w:hAnsi="Times New Roman"/>
          <w:color w:val="000000"/>
          <w:sz w:val="24"/>
          <w:szCs w:val="24"/>
        </w:rPr>
        <w:t>художественнотворческой</w:t>
      </w:r>
      <w:proofErr w:type="spellEnd"/>
      <w:r w:rsidRPr="00B523B8">
        <w:rPr>
          <w:rFonts w:ascii="Times New Roman" w:hAnsi="Times New Roman"/>
          <w:color w:val="000000"/>
          <w:sz w:val="24"/>
          <w:szCs w:val="24"/>
        </w:rPr>
        <w:t xml:space="preserve"> деятельности; совершенствование эстетического вкуса, умения работать разными художественными материалами.</w:t>
      </w:r>
    </w:p>
    <w:p w14:paraId="473F3509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   </w:t>
      </w:r>
    </w:p>
    <w:p w14:paraId="5EE265A5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Перечисленные цели реализуются в конкретных 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задачах</w:t>
      </w:r>
      <w:r w:rsidRPr="00B523B8">
        <w:rPr>
          <w:rFonts w:ascii="Times New Roman" w:hAnsi="Times New Roman"/>
          <w:color w:val="000000"/>
          <w:sz w:val="24"/>
          <w:szCs w:val="24"/>
        </w:rPr>
        <w:t> обучения:</w:t>
      </w:r>
    </w:p>
    <w:p w14:paraId="2E6260CE" w14:textId="77777777" w:rsidR="00860956" w:rsidRPr="00B523B8" w:rsidRDefault="00860956" w:rsidP="002351F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14:paraId="0F288DF7" w14:textId="77777777" w:rsidR="00860956" w:rsidRPr="00B523B8" w:rsidRDefault="00860956" w:rsidP="002351F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14:paraId="21DAE904" w14:textId="77777777" w:rsidR="00860956" w:rsidRPr="00B523B8" w:rsidRDefault="00860956" w:rsidP="002351F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формирование навыков работы с различными художественными материалами.</w:t>
      </w:r>
    </w:p>
    <w:p w14:paraId="6629FF57" w14:textId="77777777" w:rsidR="00466387" w:rsidRPr="00466387" w:rsidRDefault="00466387" w:rsidP="00466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387">
        <w:rPr>
          <w:rFonts w:ascii="Times New Roman" w:hAnsi="Times New Roman"/>
          <w:sz w:val="24"/>
          <w:szCs w:val="24"/>
        </w:rPr>
        <w:t>Срок реализации программы- 1 год</w:t>
      </w:r>
    </w:p>
    <w:p w14:paraId="743591FB" w14:textId="77777777" w:rsidR="00860956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2E412B" w14:textId="77777777" w:rsidR="00860956" w:rsidRDefault="00860956" w:rsidP="000B7AB7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Pr="002351FF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2351FF">
        <w:rPr>
          <w:rFonts w:ascii="Times New Roman" w:hAnsi="Times New Roman"/>
          <w:b/>
          <w:color w:val="000000"/>
          <w:sz w:val="24"/>
          <w:szCs w:val="24"/>
          <w:u w:val="single"/>
        </w:rPr>
        <w:t>Общая характеристика учебного предмета</w:t>
      </w:r>
    </w:p>
    <w:p w14:paraId="7786F98A" w14:textId="77777777" w:rsidR="00860956" w:rsidRPr="002351FF" w:rsidRDefault="00860956" w:rsidP="000B7AB7">
      <w:pPr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2351FF">
        <w:rPr>
          <w:rFonts w:ascii="Times New Roman" w:hAnsi="Times New Roman"/>
          <w:sz w:val="24"/>
          <w:szCs w:val="24"/>
        </w:rPr>
        <w:t>Целью художественного в</w:t>
      </w:r>
      <w:r>
        <w:rPr>
          <w:rFonts w:ascii="Times New Roman" w:hAnsi="Times New Roman"/>
          <w:sz w:val="24"/>
          <w:szCs w:val="24"/>
        </w:rPr>
        <w:t>оспитания и обучения ребенка в 1</w:t>
      </w:r>
      <w:r w:rsidRPr="002351FF">
        <w:rPr>
          <w:rFonts w:ascii="Times New Roman" w:hAnsi="Times New Roman"/>
          <w:sz w:val="24"/>
          <w:szCs w:val="24"/>
        </w:rPr>
        <w:t xml:space="preserve"> классе является формирование представлений о многообразии художественных культур народов Земли и единстве представлений народов о духовной красоте человека. Многообразие культур не случайно - оно выражает глубинные отношения каждого народа с жизнью природы, в среде которой складывается его жизнь, его история. Эти отношения не неподвижны - они живут и развиваются во времени, связаны с влиянием одной культуры на другую. В этом основа своеобразия национальных культур и их взаимосвязь. Разнообразие этих культур - богатство культуры человечества. Цельность каждой культуры - важнейший элемент содержания, которое должны постичь дети.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образов, поэтому каждую культуру нужно донести до ребенка как целостную художественную личность. </w:t>
      </w:r>
    </w:p>
    <w:p w14:paraId="10202B0E" w14:textId="77777777" w:rsidR="00860956" w:rsidRPr="002351FF" w:rsidRDefault="00860956" w:rsidP="000B7AB7">
      <w:pPr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2351FF">
        <w:rPr>
          <w:rFonts w:ascii="Times New Roman" w:hAnsi="Times New Roman"/>
          <w:sz w:val="24"/>
          <w:szCs w:val="24"/>
        </w:rPr>
        <w:t>В данной Рабочей программе  художественные представления  даются как</w:t>
      </w:r>
      <w:r>
        <w:rPr>
          <w:rFonts w:ascii="Times New Roman" w:hAnsi="Times New Roman"/>
          <w:sz w:val="24"/>
          <w:szCs w:val="24"/>
        </w:rPr>
        <w:t xml:space="preserve"> зримые сказки о культурах. В 1</w:t>
      </w:r>
      <w:r w:rsidRPr="002351FF">
        <w:rPr>
          <w:rFonts w:ascii="Times New Roman" w:hAnsi="Times New Roman"/>
          <w:sz w:val="24"/>
          <w:szCs w:val="24"/>
        </w:rPr>
        <w:t xml:space="preserve">классе дети еще не готовы к историческому мышлению. Но им присущи чуткость, стремление к образному пониманию мира, соотносимому с сознанием, выраженным в народных искусствах. Приобщаясь к истокам культуры народа, дети начинают ощущать себя участниками развития человечества, открывают себе путь к дальнейшему познанию богатства человеческой культуры, представлений людей о природе, искусстве, труде, красоте человеческих отношений.  </w:t>
      </w:r>
    </w:p>
    <w:p w14:paraId="3D207EBE" w14:textId="77777777" w:rsidR="00860956" w:rsidRPr="002351FF" w:rsidRDefault="00860956" w:rsidP="000B7AB7">
      <w:pPr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Учебные задания в 1</w:t>
      </w:r>
      <w:r w:rsidRPr="002351FF">
        <w:rPr>
          <w:rFonts w:ascii="Times New Roman" w:hAnsi="Times New Roman"/>
          <w:sz w:val="24"/>
          <w:szCs w:val="24"/>
        </w:rPr>
        <w:t>классе предусматривают дальнейшее развитие навыков работы с гуашью, пастелью, пластилином, бумагой. В процессе овладения навыками работы с разнообразными материалами дети приходят к п</w:t>
      </w:r>
      <w:r>
        <w:rPr>
          <w:rFonts w:ascii="Times New Roman" w:hAnsi="Times New Roman"/>
          <w:sz w:val="24"/>
          <w:szCs w:val="24"/>
        </w:rPr>
        <w:t>ониманию красоты творчества. В 1</w:t>
      </w:r>
      <w:r w:rsidRPr="002351FF">
        <w:rPr>
          <w:rFonts w:ascii="Times New Roman" w:hAnsi="Times New Roman"/>
          <w:sz w:val="24"/>
          <w:szCs w:val="24"/>
        </w:rPr>
        <w:t xml:space="preserve"> классе возрастает значение коллективных работ. Поэтому на уроках используются индивидуальные и коллективные формы работы. Предусматривается  использование музыкальных произведений, позволяющих создать целостное преставление о культуре того или иного народа. </w:t>
      </w:r>
    </w:p>
    <w:p w14:paraId="22AB23E1" w14:textId="77777777" w:rsidR="00860956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8C34F3" w14:textId="77777777" w:rsidR="00860956" w:rsidRDefault="00860956" w:rsidP="000B7AB7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351FF">
        <w:rPr>
          <w:rFonts w:ascii="Times New Roman" w:hAnsi="Times New Roman"/>
          <w:b/>
          <w:color w:val="000000"/>
          <w:sz w:val="24"/>
          <w:szCs w:val="24"/>
          <w:u w:val="single"/>
        </w:rPr>
        <w:t>3.Место учебного предмета в учебном плане.</w:t>
      </w:r>
    </w:p>
    <w:p w14:paraId="0FD80953" w14:textId="77777777" w:rsidR="00860956" w:rsidRPr="000B7AB7" w:rsidRDefault="00A5118A" w:rsidP="000B7AB7">
      <w:pPr>
        <w:ind w:left="-426" w:firstLine="8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3</w:t>
      </w:r>
      <w:r w:rsidRPr="00005D80">
        <w:rPr>
          <w:rFonts w:ascii="Times New Roman" w:hAnsi="Times New Roman"/>
          <w:sz w:val="24"/>
          <w:szCs w:val="24"/>
        </w:rPr>
        <w:t>3</w:t>
      </w:r>
      <w:r w:rsidR="00860956" w:rsidRPr="000B7AB7">
        <w:rPr>
          <w:rFonts w:ascii="Times New Roman" w:hAnsi="Times New Roman"/>
          <w:sz w:val="24"/>
          <w:szCs w:val="24"/>
        </w:rPr>
        <w:t xml:space="preserve"> часа. (1</w:t>
      </w:r>
      <w:r>
        <w:rPr>
          <w:rFonts w:ascii="Times New Roman" w:hAnsi="Times New Roman"/>
          <w:sz w:val="24"/>
          <w:szCs w:val="24"/>
        </w:rPr>
        <w:t>ч</w:t>
      </w:r>
      <w:r w:rsidR="00860956" w:rsidRPr="000B7AB7">
        <w:rPr>
          <w:rFonts w:ascii="Times New Roman" w:hAnsi="Times New Roman"/>
          <w:sz w:val="24"/>
          <w:szCs w:val="24"/>
        </w:rPr>
        <w:t>ас в неделю)</w:t>
      </w:r>
    </w:p>
    <w:p w14:paraId="6DEA6DB9" w14:textId="77777777" w:rsidR="00860956" w:rsidRPr="002351FF" w:rsidRDefault="00860956" w:rsidP="000B7AB7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5580315D" w14:textId="77777777" w:rsidR="00860956" w:rsidRPr="002351FF" w:rsidRDefault="00860956" w:rsidP="000B7AB7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351FF">
        <w:rPr>
          <w:rFonts w:ascii="Times New Roman" w:hAnsi="Times New Roman"/>
          <w:b/>
          <w:color w:val="000000"/>
          <w:sz w:val="24"/>
          <w:szCs w:val="24"/>
          <w:u w:val="single"/>
        </w:rPr>
        <w:t>4.Планируемые результаты</w:t>
      </w:r>
    </w:p>
    <w:p w14:paraId="31F2B100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lastRenderedPageBreak/>
        <w:t>В результате изучения курса «Изобразительное искусство» в 1 классе должны быть достигнуты определенные рез</w:t>
      </w:r>
      <w:r>
        <w:rPr>
          <w:rFonts w:ascii="Times New Roman" w:hAnsi="Times New Roman"/>
          <w:color w:val="000000"/>
          <w:sz w:val="24"/>
          <w:szCs w:val="24"/>
        </w:rPr>
        <w:t>ультаты</w:t>
      </w:r>
    </w:p>
    <w:p w14:paraId="467D1C46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                Личностные результаты</w:t>
      </w:r>
      <w:r w:rsidRPr="00B523B8">
        <w:rPr>
          <w:rFonts w:ascii="Times New Roman" w:hAnsi="Times New Roman"/>
          <w:color w:val="000000"/>
          <w:sz w:val="24"/>
          <w:szCs w:val="24"/>
        </w:rPr>
        <w:t> </w:t>
      </w:r>
    </w:p>
    <w:p w14:paraId="48B28A03" w14:textId="77777777" w:rsidR="00860956" w:rsidRPr="00B523B8" w:rsidRDefault="00860956" w:rsidP="002351FF">
      <w:pPr>
        <w:numPr>
          <w:ilvl w:val="0"/>
          <w:numId w:val="6"/>
        </w:numPr>
        <w:shd w:val="clear" w:color="auto" w:fill="FFFFFF"/>
        <w:spacing w:after="0" w:line="240" w:lineRule="auto"/>
        <w:ind w:left="0" w:right="4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чувство гордости за культуру и искусство Родины, своего народа;</w:t>
      </w:r>
    </w:p>
    <w:p w14:paraId="0465741A" w14:textId="77777777" w:rsidR="00860956" w:rsidRPr="00B523B8" w:rsidRDefault="00860956" w:rsidP="002351FF">
      <w:pPr>
        <w:numPr>
          <w:ilvl w:val="0"/>
          <w:numId w:val="6"/>
        </w:numPr>
        <w:shd w:val="clear" w:color="auto" w:fill="FFFFFF"/>
        <w:spacing w:after="0" w:line="240" w:lineRule="auto"/>
        <w:ind w:left="0" w:right="4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14:paraId="4323C936" w14:textId="77777777" w:rsidR="00860956" w:rsidRPr="00B523B8" w:rsidRDefault="00860956" w:rsidP="002351FF">
      <w:pPr>
        <w:numPr>
          <w:ilvl w:val="0"/>
          <w:numId w:val="6"/>
        </w:numPr>
        <w:shd w:val="clear" w:color="auto" w:fill="FFFFFF"/>
        <w:spacing w:after="0" w:line="240" w:lineRule="auto"/>
        <w:ind w:left="0" w:right="4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понимание особой роли культуры и  искусства в жизни общества и каждого отдельного человека;</w:t>
      </w:r>
    </w:p>
    <w:p w14:paraId="4EEAE632" w14:textId="77777777" w:rsidR="00860956" w:rsidRPr="00B523B8" w:rsidRDefault="00860956" w:rsidP="002351FF">
      <w:pPr>
        <w:numPr>
          <w:ilvl w:val="0"/>
          <w:numId w:val="6"/>
        </w:numPr>
        <w:shd w:val="clear" w:color="auto" w:fill="FFFFFF"/>
        <w:spacing w:after="0" w:line="240" w:lineRule="auto"/>
        <w:ind w:left="0" w:right="4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14:paraId="248DF43E" w14:textId="77777777" w:rsidR="00860956" w:rsidRPr="00B523B8" w:rsidRDefault="00860956" w:rsidP="002351FF">
      <w:pPr>
        <w:numPr>
          <w:ilvl w:val="0"/>
          <w:numId w:val="6"/>
        </w:numPr>
        <w:shd w:val="clear" w:color="auto" w:fill="FFFFFF"/>
        <w:spacing w:after="0" w:line="240" w:lineRule="auto"/>
        <w:ind w:left="0" w:right="4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14:paraId="74DFAD76" w14:textId="77777777" w:rsidR="00860956" w:rsidRPr="00B523B8" w:rsidRDefault="00860956" w:rsidP="002351F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14:paraId="440E77E3" w14:textId="77777777" w:rsidR="00860956" w:rsidRPr="00B523B8" w:rsidRDefault="00860956" w:rsidP="002351F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умение сотрудничать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523B8">
        <w:rPr>
          <w:rFonts w:ascii="Times New Roman" w:hAnsi="Times New Roman"/>
          <w:color w:val="000000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14:paraId="7A1A0838" w14:textId="77777777" w:rsidR="00860956" w:rsidRPr="00B523B8" w:rsidRDefault="00860956" w:rsidP="002351F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14:paraId="53BA347E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B523B8">
        <w:rPr>
          <w:rFonts w:ascii="Times New Roman" w:hAnsi="Times New Roman"/>
          <w:color w:val="000000"/>
          <w:sz w:val="24"/>
          <w:szCs w:val="24"/>
        </w:rPr>
        <w:t> изучения курса «Изобразительное искусство» 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в 1-м классе</w:t>
      </w:r>
      <w:r w:rsidRPr="00B523B8">
        <w:rPr>
          <w:rFonts w:ascii="Times New Roman" w:hAnsi="Times New Roman"/>
          <w:color w:val="000000"/>
          <w:sz w:val="24"/>
          <w:szCs w:val="24"/>
        </w:rPr>
        <w:t> являются формирование следующих универсальных учебных действий (УУД).</w:t>
      </w:r>
    </w:p>
    <w:p w14:paraId="297CB232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Регулятивные УУД:</w:t>
      </w:r>
    </w:p>
    <w:p w14:paraId="2FCCFBA3" w14:textId="77777777" w:rsidR="00860956" w:rsidRPr="00B523B8" w:rsidRDefault="00860956" w:rsidP="002351F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Проговаривать последовательность действий на уроке;</w:t>
      </w:r>
    </w:p>
    <w:p w14:paraId="65DE5D07" w14:textId="77777777" w:rsidR="00860956" w:rsidRPr="00B523B8" w:rsidRDefault="00860956" w:rsidP="002351F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Работать по предложенному учителем плану;</w:t>
      </w:r>
    </w:p>
    <w:p w14:paraId="1EA3B3F4" w14:textId="77777777" w:rsidR="00860956" w:rsidRPr="00B523B8" w:rsidRDefault="00860956" w:rsidP="002351F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523B8">
        <w:rPr>
          <w:rFonts w:ascii="Times New Roman" w:hAnsi="Times New Roman"/>
          <w:color w:val="000000"/>
          <w:sz w:val="24"/>
          <w:szCs w:val="24"/>
        </w:rPr>
        <w:t>Отличать верно</w:t>
      </w:r>
      <w:proofErr w:type="gramEnd"/>
      <w:r w:rsidRPr="00B523B8">
        <w:rPr>
          <w:rFonts w:ascii="Times New Roman" w:hAnsi="Times New Roman"/>
          <w:color w:val="000000"/>
          <w:sz w:val="24"/>
          <w:szCs w:val="24"/>
        </w:rPr>
        <w:t xml:space="preserve"> выполненное задание от неверного;</w:t>
      </w:r>
    </w:p>
    <w:p w14:paraId="093B6C63" w14:textId="77777777" w:rsidR="00860956" w:rsidRPr="00B523B8" w:rsidRDefault="00860956" w:rsidP="002351F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Совместно с учителем и другими учениками давать эмоциональную оценку деятельности класса на уроке.</w:t>
      </w:r>
    </w:p>
    <w:p w14:paraId="47B9D626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 УУД:</w:t>
      </w:r>
    </w:p>
    <w:p w14:paraId="3F5954E2" w14:textId="77777777" w:rsidR="00860956" w:rsidRPr="00B523B8" w:rsidRDefault="00860956" w:rsidP="002351F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14:paraId="611A3D36" w14:textId="77777777" w:rsidR="00860956" w:rsidRPr="00B523B8" w:rsidRDefault="00860956" w:rsidP="002351F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Ориентироваться в учебнике (на развороте, в оглавлении, в словаре);</w:t>
      </w:r>
    </w:p>
    <w:p w14:paraId="46AB3C06" w14:textId="77777777" w:rsidR="00860956" w:rsidRPr="00B523B8" w:rsidRDefault="00860956" w:rsidP="002351F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14:paraId="322A923D" w14:textId="77777777" w:rsidR="00860956" w:rsidRPr="00B523B8" w:rsidRDefault="00860956" w:rsidP="002351F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14:paraId="263902C2" w14:textId="77777777" w:rsidR="00860956" w:rsidRPr="00B523B8" w:rsidRDefault="00860956" w:rsidP="002351F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14:paraId="742B82B9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УУД:</w:t>
      </w:r>
    </w:p>
    <w:p w14:paraId="4442E087" w14:textId="77777777" w:rsidR="00860956" w:rsidRPr="00B523B8" w:rsidRDefault="00860956" w:rsidP="002351F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lastRenderedPageBreak/>
        <w:t>Пользоваться языком изобразительного искусства;</w:t>
      </w:r>
    </w:p>
    <w:p w14:paraId="54AC757B" w14:textId="77777777" w:rsidR="00860956" w:rsidRPr="00B523B8" w:rsidRDefault="00860956" w:rsidP="002351F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Слушать и понимать высказывания собеседников;</w:t>
      </w:r>
    </w:p>
    <w:p w14:paraId="7723D2BC" w14:textId="77777777" w:rsidR="00860956" w:rsidRPr="00B523B8" w:rsidRDefault="00860956" w:rsidP="002351F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Согласованно работать в группе.</w:t>
      </w:r>
    </w:p>
    <w:p w14:paraId="34587B72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Предметными результатами</w:t>
      </w:r>
      <w:r w:rsidRPr="00B523B8">
        <w:rPr>
          <w:rFonts w:ascii="Times New Roman" w:hAnsi="Times New Roman"/>
          <w:color w:val="000000"/>
          <w:sz w:val="24"/>
          <w:szCs w:val="24"/>
        </w:rPr>
        <w:t> изучения курса «Изобразительное искусство» 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в 1-м классе</w:t>
      </w:r>
      <w:r w:rsidRPr="00B523B8">
        <w:rPr>
          <w:rFonts w:ascii="Times New Roman" w:hAnsi="Times New Roman"/>
          <w:color w:val="000000"/>
          <w:sz w:val="24"/>
          <w:szCs w:val="24"/>
        </w:rPr>
        <w:t> являются формирование следующих знаний и умений:</w:t>
      </w:r>
    </w:p>
    <w:p w14:paraId="418495B6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Учащиеся</w:t>
      </w:r>
      <w:r w:rsidRPr="00B523B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должны знать:</w:t>
      </w:r>
    </w:p>
    <w:p w14:paraId="16704408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523B8">
        <w:rPr>
          <w:rFonts w:ascii="Times New Roman" w:hAnsi="Times New Roman"/>
          <w:color w:val="000000"/>
          <w:sz w:val="24"/>
          <w:szCs w:val="24"/>
        </w:rPr>
        <w:t> три способа художественной деятельности: изобразительную, декоративную и конструктивную;</w:t>
      </w:r>
    </w:p>
    <w:p w14:paraId="6BEEA35F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523B8">
        <w:rPr>
          <w:rFonts w:ascii="Times New Roman" w:hAnsi="Times New Roman"/>
          <w:color w:val="000000"/>
          <w:sz w:val="24"/>
          <w:szCs w:val="24"/>
        </w:rPr>
        <w:t> названиями главных цветов (красный, жёлтый, синий, зелёный, фиолетовый, оранжевый, голубой);</w:t>
      </w:r>
    </w:p>
    <w:p w14:paraId="3CFE63C1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523B8">
        <w:rPr>
          <w:rFonts w:ascii="Times New Roman" w:hAnsi="Times New Roman"/>
          <w:color w:val="000000"/>
          <w:sz w:val="24"/>
          <w:szCs w:val="24"/>
        </w:rPr>
        <w:t> правильно работать акварельными красками, ровно закрывать ими нужную поверхность;</w:t>
      </w:r>
    </w:p>
    <w:p w14:paraId="0645C0DA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523B8">
        <w:rPr>
          <w:rFonts w:ascii="Times New Roman" w:hAnsi="Times New Roman"/>
          <w:color w:val="000000"/>
          <w:sz w:val="24"/>
          <w:szCs w:val="24"/>
        </w:rPr>
        <w:t> элементарные правила смешивания цветов (красный + синий = фиолетовый, синий + жёлтый = зелёный) и т. д;</w:t>
      </w:r>
    </w:p>
    <w:p w14:paraId="3D042797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523B8">
        <w:rPr>
          <w:rFonts w:ascii="Times New Roman" w:hAnsi="Times New Roman"/>
          <w:color w:val="000000"/>
          <w:sz w:val="24"/>
          <w:szCs w:val="24"/>
        </w:rPr>
        <w:t> простейшие приёмы лепки.</w:t>
      </w:r>
    </w:p>
    <w:p w14:paraId="636F8EC4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i/>
          <w:iCs/>
          <w:color w:val="000000"/>
          <w:sz w:val="24"/>
          <w:szCs w:val="24"/>
        </w:rPr>
        <w:t>     </w:t>
      </w:r>
      <w:r w:rsidRPr="00B523B8">
        <w:rPr>
          <w:rFonts w:ascii="Times New Roman" w:hAnsi="Times New Roman"/>
          <w:color w:val="000000"/>
          <w:sz w:val="24"/>
          <w:szCs w:val="24"/>
        </w:rPr>
        <w:t>Учащиеся</w:t>
      </w:r>
      <w:r w:rsidRPr="00B523B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должны уметь:</w:t>
      </w:r>
    </w:p>
    <w:p w14:paraId="49C4D6E9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523B8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B523B8">
        <w:rPr>
          <w:rFonts w:ascii="Times New Roman" w:hAnsi="Times New Roman"/>
          <w:color w:val="000000"/>
          <w:sz w:val="24"/>
          <w:szCs w:val="24"/>
        </w:rPr>
        <w:t>верно</w:t>
      </w:r>
      <w:proofErr w:type="gramEnd"/>
      <w:r w:rsidRPr="00B523B8">
        <w:rPr>
          <w:rFonts w:ascii="Times New Roman" w:hAnsi="Times New Roman"/>
          <w:color w:val="000000"/>
          <w:sz w:val="24"/>
          <w:szCs w:val="24"/>
        </w:rPr>
        <w:t xml:space="preserve"> держать лист бумаги, карандаш;</w:t>
      </w:r>
    </w:p>
    <w:p w14:paraId="1F757D17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523B8">
        <w:rPr>
          <w:rFonts w:ascii="Times New Roman" w:hAnsi="Times New Roman"/>
          <w:color w:val="000000"/>
          <w:sz w:val="24"/>
          <w:szCs w:val="24"/>
        </w:rPr>
        <w:t> правильно пользоваться инструментами и материалами ИЗО;</w:t>
      </w:r>
    </w:p>
    <w:p w14:paraId="794CAA07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523B8">
        <w:rPr>
          <w:rFonts w:ascii="Times New Roman" w:hAnsi="Times New Roman"/>
          <w:color w:val="000000"/>
          <w:sz w:val="24"/>
          <w:szCs w:val="24"/>
        </w:rPr>
        <w:t> выполнять простейшие узоры в полосе, круге из  декоративных форм растительного мира;</w:t>
      </w:r>
    </w:p>
    <w:p w14:paraId="0D23C41C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523B8">
        <w:rPr>
          <w:rFonts w:ascii="Times New Roman" w:hAnsi="Times New Roman"/>
          <w:color w:val="000000"/>
          <w:sz w:val="24"/>
          <w:szCs w:val="24"/>
        </w:rPr>
        <w:t> передавать в рисунке простейшую форму, общее пространственное положение, основной цвет предметов;</w:t>
      </w:r>
    </w:p>
    <w:p w14:paraId="30271980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sym w:font="Symbol" w:char="F020"/>
      </w:r>
      <w:r w:rsidRPr="00B523B8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B523B8">
        <w:rPr>
          <w:rFonts w:ascii="Times New Roman" w:hAnsi="Times New Roman"/>
          <w:color w:val="000000"/>
          <w:sz w:val="24"/>
          <w:szCs w:val="24"/>
        </w:rPr>
        <w:t>применять элементы декоративного рисования.</w:t>
      </w:r>
    </w:p>
    <w:p w14:paraId="670A073C" w14:textId="77777777" w:rsidR="00860956" w:rsidRPr="002351FF" w:rsidRDefault="00860956" w:rsidP="002351FF">
      <w:pPr>
        <w:shd w:val="clear" w:color="auto" w:fill="FFFFFF"/>
        <w:ind w:left="-540" w:right="-80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                     </w:t>
      </w:r>
    </w:p>
    <w:p w14:paraId="06C46A6F" w14:textId="77777777" w:rsidR="00860956" w:rsidRPr="002C1BF5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C1BF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5.СОДЕРЖАНИЕ ПРОГРАММЫ УЧЕБНОГО КУРСА</w:t>
      </w:r>
    </w:p>
    <w:p w14:paraId="3833CB70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lastRenderedPageBreak/>
        <w:t>                Тема 1 класса – 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«Ты изображаешь, украшаешь и строишь».</w:t>
      </w:r>
      <w:r w:rsidRPr="00B523B8">
        <w:rPr>
          <w:rFonts w:ascii="Times New Roman" w:hAnsi="Times New Roman"/>
          <w:color w:val="000000"/>
          <w:sz w:val="24"/>
          <w:szCs w:val="24"/>
        </w:rPr>
        <w:t> 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</w:t>
      </w:r>
    </w:p>
    <w:p w14:paraId="36105A7C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                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Здесь закладывается фундамент в познание огромного, сложного мира пластических искусств. В задачу первого года обучения входит осознание того, что Мастера работают разными материалами, а также первичное освоение этих материалов.</w:t>
      </w:r>
    </w:p>
    <w:p w14:paraId="2C6C15DF" w14:textId="77777777" w:rsidR="00860956" w:rsidRPr="00B523B8" w:rsidRDefault="00860956" w:rsidP="002351F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                Но Мастера предстают перед детьми не все сразу. Сначала показывается Мастер Изображения, затем Мастер Украшения, потом Мастер Постройки. В конце они показывают детям, что друг без друга жить не могут и всегда работают вместе.</w:t>
      </w:r>
    </w:p>
    <w:p w14:paraId="498FE926" w14:textId="77777777" w:rsidR="00860956" w:rsidRPr="00B523B8" w:rsidRDefault="00860956" w:rsidP="002351FF">
      <w:pPr>
        <w:shd w:val="clear" w:color="auto" w:fill="FFFFFF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Ты учишься изображать (9 ч)</w:t>
      </w:r>
    </w:p>
    <w:p w14:paraId="30F0282E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14:paraId="08422A3B" w14:textId="77777777" w:rsidR="00860956" w:rsidRPr="00B523B8" w:rsidRDefault="00860956" w:rsidP="002351FF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         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14:paraId="6D5AD1C7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Первичный опыт работы художественными материалами, эстетическая оценка их выразительных возможностей.</w:t>
      </w:r>
    </w:p>
    <w:p w14:paraId="502EAFE9" w14:textId="77777777" w:rsidR="00860956" w:rsidRPr="00B523B8" w:rsidRDefault="00860956" w:rsidP="002351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Изображения всюду вокруг нас.</w:t>
      </w:r>
    </w:p>
    <w:p w14:paraId="2A1F57C9" w14:textId="77777777" w:rsidR="00860956" w:rsidRPr="00B523B8" w:rsidRDefault="00860956" w:rsidP="002351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Мастер Изображения учит видеть.</w:t>
      </w:r>
    </w:p>
    <w:p w14:paraId="0F778134" w14:textId="77777777" w:rsidR="00860956" w:rsidRPr="00B523B8" w:rsidRDefault="00860956" w:rsidP="002351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Изображать можно пятном.</w:t>
      </w:r>
    </w:p>
    <w:p w14:paraId="76A470CB" w14:textId="77777777" w:rsidR="00860956" w:rsidRPr="00B523B8" w:rsidRDefault="00860956" w:rsidP="002351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Изображать можно в объеме.</w:t>
      </w:r>
    </w:p>
    <w:p w14:paraId="1D8811D6" w14:textId="77777777" w:rsidR="00860956" w:rsidRPr="00B523B8" w:rsidRDefault="00860956" w:rsidP="002351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Изображать можно линией.</w:t>
      </w:r>
    </w:p>
    <w:p w14:paraId="0820FC69" w14:textId="77777777" w:rsidR="00860956" w:rsidRPr="00B523B8" w:rsidRDefault="00860956" w:rsidP="002351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Разноцветные краски.</w:t>
      </w:r>
    </w:p>
    <w:p w14:paraId="74800E6D" w14:textId="77777777" w:rsidR="00860956" w:rsidRPr="00B523B8" w:rsidRDefault="00860956" w:rsidP="002351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Изображать можно и то, что невидимо.</w:t>
      </w:r>
    </w:p>
    <w:p w14:paraId="6FB653F8" w14:textId="77777777" w:rsidR="00860956" w:rsidRPr="00B523B8" w:rsidRDefault="00860956" w:rsidP="002351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Художники и зрители (обобщение темы).</w:t>
      </w:r>
    </w:p>
    <w:p w14:paraId="40C05258" w14:textId="77777777" w:rsidR="00860956" w:rsidRPr="00B523B8" w:rsidRDefault="00860956" w:rsidP="002351FF">
      <w:pPr>
        <w:shd w:val="clear" w:color="auto" w:fill="FFFFFF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Ты украшаешь (8 ч)</w:t>
      </w:r>
    </w:p>
    <w:p w14:paraId="2D23E08C" w14:textId="77777777" w:rsidR="00860956" w:rsidRPr="00B523B8" w:rsidRDefault="00860956" w:rsidP="002351F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lastRenderedPageBreak/>
        <w:t xml:space="preserve">Украшения в природе. Красоту нужно уметь замечать. Люди радуются красоте и украшают мир вокруг </w:t>
      </w:r>
      <w:proofErr w:type="spellStart"/>
      <w:proofErr w:type="gramStart"/>
      <w:r w:rsidRPr="00B523B8">
        <w:rPr>
          <w:rFonts w:ascii="Times New Roman" w:hAnsi="Times New Roman"/>
          <w:color w:val="000000"/>
          <w:sz w:val="24"/>
          <w:szCs w:val="24"/>
        </w:rPr>
        <w:t>себя.Мастер</w:t>
      </w:r>
      <w:proofErr w:type="spellEnd"/>
      <w:proofErr w:type="gramEnd"/>
      <w:r w:rsidRPr="00B523B8">
        <w:rPr>
          <w:rFonts w:ascii="Times New Roman" w:hAnsi="Times New Roman"/>
          <w:color w:val="000000"/>
          <w:sz w:val="24"/>
          <w:szCs w:val="24"/>
        </w:rPr>
        <w:t xml:space="preserve"> Украшения учит любоваться красотой.</w:t>
      </w:r>
    </w:p>
    <w:p w14:paraId="546A27E2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 наглядно выявлять свои роли.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0788FED1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B523B8">
        <w:rPr>
          <w:rFonts w:ascii="Times New Roman" w:hAnsi="Times New Roman"/>
          <w:color w:val="000000"/>
          <w:sz w:val="24"/>
          <w:szCs w:val="24"/>
        </w:rPr>
        <w:t>бумагопластика</w:t>
      </w:r>
      <w:proofErr w:type="spellEnd"/>
      <w:r w:rsidRPr="00B523B8">
        <w:rPr>
          <w:rFonts w:ascii="Times New Roman" w:hAnsi="Times New Roman"/>
          <w:color w:val="000000"/>
          <w:sz w:val="24"/>
          <w:szCs w:val="24"/>
        </w:rPr>
        <w:t>, коллаж, монотипия). Первичный опыт коллективной деятельности.</w:t>
      </w:r>
    </w:p>
    <w:p w14:paraId="2DA4591D" w14:textId="77777777" w:rsidR="00860956" w:rsidRPr="00B523B8" w:rsidRDefault="00860956" w:rsidP="002351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Мир полон украшений.</w:t>
      </w:r>
    </w:p>
    <w:p w14:paraId="14FB886D" w14:textId="77777777" w:rsidR="00860956" w:rsidRPr="00B523B8" w:rsidRDefault="00860956" w:rsidP="002351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Цветы.</w:t>
      </w:r>
    </w:p>
    <w:p w14:paraId="10AD7DBD" w14:textId="77777777" w:rsidR="00860956" w:rsidRPr="00B523B8" w:rsidRDefault="00860956" w:rsidP="002351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Красоту надо уметь замечать.</w:t>
      </w:r>
    </w:p>
    <w:p w14:paraId="6ABD81B7" w14:textId="77777777" w:rsidR="00860956" w:rsidRPr="00B523B8" w:rsidRDefault="00860956" w:rsidP="002351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Узоры на крыльях. Ритм пятен.</w:t>
      </w:r>
    </w:p>
    <w:p w14:paraId="03264351" w14:textId="77777777" w:rsidR="00860956" w:rsidRPr="00B523B8" w:rsidRDefault="00860956" w:rsidP="002351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Красивые рыбы. Монотипия.</w:t>
      </w:r>
    </w:p>
    <w:p w14:paraId="6DF13B3C" w14:textId="77777777" w:rsidR="00860956" w:rsidRPr="00B523B8" w:rsidRDefault="00860956" w:rsidP="002351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Украшения птиц. Объёмная аппликация.</w:t>
      </w:r>
    </w:p>
    <w:p w14:paraId="5A7A7192" w14:textId="77777777" w:rsidR="00860956" w:rsidRPr="00B523B8" w:rsidRDefault="00860956" w:rsidP="002351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Узоры, которые создали люди.</w:t>
      </w:r>
    </w:p>
    <w:p w14:paraId="2663D9DD" w14:textId="77777777" w:rsidR="00860956" w:rsidRPr="00B523B8" w:rsidRDefault="00860956" w:rsidP="002351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Как украшает себя человек.</w:t>
      </w:r>
    </w:p>
    <w:p w14:paraId="5FA9B55F" w14:textId="77777777" w:rsidR="00860956" w:rsidRPr="00B523B8" w:rsidRDefault="00860956" w:rsidP="002351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Мастер Украшения помогает сделать праздник (обобщение темы).</w:t>
      </w:r>
    </w:p>
    <w:p w14:paraId="0C9FDF4C" w14:textId="77777777" w:rsidR="00860956" w:rsidRPr="00B523B8" w:rsidRDefault="00860956" w:rsidP="002351FF">
      <w:pPr>
        <w:shd w:val="clear" w:color="auto" w:fill="FFFFFF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Ты строишь (11 ч)</w:t>
      </w:r>
    </w:p>
    <w:p w14:paraId="6C461BA8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14:paraId="589FECF2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Мастер Постройки — олицетворение конструктивной художественной деятельности. Умение видеть конструкцию формы предмета лежит в основе умения рисовать.</w:t>
      </w:r>
    </w:p>
    <w:p w14:paraId="0A51F5EE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Разные типы построек. Первичные умения видеть конструкцию, т. е. построение предмета.</w:t>
      </w:r>
    </w:p>
    <w:p w14:paraId="0554622A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Первичный опыт владения художественными материалами и техниками конструирования. Первичный опыт коллективной работы.</w:t>
      </w: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146894D" w14:textId="77777777" w:rsidR="00860956" w:rsidRPr="00B523B8" w:rsidRDefault="00860956" w:rsidP="002351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Постройки в нашей жизни.</w:t>
      </w:r>
    </w:p>
    <w:p w14:paraId="5A0E109C" w14:textId="77777777" w:rsidR="00860956" w:rsidRPr="00B523B8" w:rsidRDefault="00860956" w:rsidP="002351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Дома бывают разными.</w:t>
      </w:r>
    </w:p>
    <w:p w14:paraId="68A00F01" w14:textId="77777777" w:rsidR="00860956" w:rsidRPr="00B523B8" w:rsidRDefault="00860956" w:rsidP="002351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Домики, которые построила природа.</w:t>
      </w:r>
    </w:p>
    <w:p w14:paraId="5F6C8D80" w14:textId="77777777" w:rsidR="00860956" w:rsidRPr="00B523B8" w:rsidRDefault="00860956" w:rsidP="002351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Дом снаружи и внутри.</w:t>
      </w:r>
    </w:p>
    <w:p w14:paraId="627D562B" w14:textId="77777777" w:rsidR="00860956" w:rsidRPr="00B523B8" w:rsidRDefault="00860956" w:rsidP="002351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lastRenderedPageBreak/>
        <w:t>Строим город.</w:t>
      </w:r>
    </w:p>
    <w:p w14:paraId="7D5F9452" w14:textId="77777777" w:rsidR="00860956" w:rsidRPr="00B523B8" w:rsidRDefault="00860956" w:rsidP="002351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Все имеет свое строение.</w:t>
      </w:r>
    </w:p>
    <w:p w14:paraId="56CA12C9" w14:textId="77777777" w:rsidR="00860956" w:rsidRPr="00B523B8" w:rsidRDefault="00860956" w:rsidP="002351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Строим вещи.</w:t>
      </w:r>
    </w:p>
    <w:p w14:paraId="213F92BF" w14:textId="77777777" w:rsidR="00860956" w:rsidRPr="00B523B8" w:rsidRDefault="00860956" w:rsidP="002351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Город, в котором мы живем (экскурсия, обобщение темы).</w:t>
      </w:r>
    </w:p>
    <w:p w14:paraId="1EED682E" w14:textId="77777777" w:rsidR="00860956" w:rsidRPr="00B523B8" w:rsidRDefault="00860956" w:rsidP="002351FF">
      <w:pPr>
        <w:shd w:val="clear" w:color="auto" w:fill="FFFFFF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>Изображение, украшение, постройка всегда помогают друг другу (5 ч)</w:t>
      </w:r>
    </w:p>
    <w:p w14:paraId="14C2686F" w14:textId="77777777" w:rsidR="00860956" w:rsidRPr="00B523B8" w:rsidRDefault="00860956" w:rsidP="002351F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14:paraId="012D14E3" w14:textId="77777777" w:rsidR="00860956" w:rsidRPr="00B523B8" w:rsidRDefault="00860956" w:rsidP="002351F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14:paraId="39870289" w14:textId="77777777" w:rsidR="00860956" w:rsidRPr="00B523B8" w:rsidRDefault="00860956" w:rsidP="002351F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Наблюдение природы и природных объектов. Эстетическое восприятие природы. Художественно-образное видение окружающего мира.</w:t>
      </w:r>
    </w:p>
    <w:p w14:paraId="0B7912D9" w14:textId="77777777" w:rsidR="00860956" w:rsidRPr="00B523B8" w:rsidRDefault="00860956" w:rsidP="002351F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Навыки коллективной творческой деятельности.</w:t>
      </w:r>
    </w:p>
    <w:p w14:paraId="3ED4BBF0" w14:textId="77777777" w:rsidR="00860956" w:rsidRPr="00B523B8" w:rsidRDefault="00860956" w:rsidP="002351FF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Три Брата-Мастера всегда трудятся вместе.</w:t>
      </w:r>
    </w:p>
    <w:p w14:paraId="023ACD5E" w14:textId="77777777" w:rsidR="00860956" w:rsidRPr="00B523B8" w:rsidRDefault="00860956" w:rsidP="002351FF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Праздник весны.</w:t>
      </w:r>
    </w:p>
    <w:p w14:paraId="24E54732" w14:textId="77777777" w:rsidR="00860956" w:rsidRPr="00B523B8" w:rsidRDefault="00860956" w:rsidP="002351FF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Сказочная страна.</w:t>
      </w:r>
    </w:p>
    <w:p w14:paraId="0AE91DEA" w14:textId="77777777" w:rsidR="00860956" w:rsidRPr="00B523B8" w:rsidRDefault="00860956" w:rsidP="002351FF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Времена года (экскурсия)</w:t>
      </w:r>
    </w:p>
    <w:p w14:paraId="2C2D4ED5" w14:textId="77777777" w:rsidR="00860956" w:rsidRPr="00B523B8" w:rsidRDefault="00860956" w:rsidP="002351FF">
      <w:pPr>
        <w:numPr>
          <w:ilvl w:val="0"/>
          <w:numId w:val="13"/>
        </w:num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color w:val="000000"/>
          <w:sz w:val="24"/>
          <w:szCs w:val="24"/>
        </w:rPr>
        <w:t>Здравствуй, лето!  Урок любования (обобщение темы).</w:t>
      </w:r>
    </w:p>
    <w:p w14:paraId="61361D64" w14:textId="77777777" w:rsidR="00860956" w:rsidRDefault="00860956" w:rsidP="002351FF">
      <w:pPr>
        <w:jc w:val="both"/>
        <w:rPr>
          <w:rFonts w:ascii="Times New Roman" w:hAnsi="Times New Roman"/>
          <w:sz w:val="24"/>
          <w:szCs w:val="24"/>
        </w:rPr>
      </w:pPr>
    </w:p>
    <w:p w14:paraId="74126143" w14:textId="77777777" w:rsidR="00860956" w:rsidRDefault="00860956" w:rsidP="00BD737C">
      <w:pPr>
        <w:rPr>
          <w:rFonts w:ascii="Times New Roman" w:hAnsi="Times New Roman"/>
          <w:sz w:val="24"/>
          <w:szCs w:val="24"/>
        </w:rPr>
      </w:pPr>
    </w:p>
    <w:p w14:paraId="002A42AD" w14:textId="77777777" w:rsidR="00860956" w:rsidRDefault="00860956" w:rsidP="00BD737C">
      <w:pPr>
        <w:rPr>
          <w:rFonts w:ascii="Times New Roman" w:hAnsi="Times New Roman"/>
          <w:sz w:val="24"/>
          <w:szCs w:val="24"/>
        </w:rPr>
      </w:pPr>
    </w:p>
    <w:p w14:paraId="704C99B9" w14:textId="77777777" w:rsidR="00FD79FD" w:rsidRPr="007D5EC5" w:rsidRDefault="00FD79FD" w:rsidP="00BD737C">
      <w:pPr>
        <w:rPr>
          <w:rFonts w:ascii="Times New Roman" w:hAnsi="Times New Roman"/>
          <w:sz w:val="24"/>
          <w:szCs w:val="24"/>
        </w:rPr>
      </w:pPr>
    </w:p>
    <w:p w14:paraId="45B234DC" w14:textId="77777777" w:rsidR="007D5EC5" w:rsidRPr="00A5118A" w:rsidRDefault="007D5EC5" w:rsidP="00BD737C">
      <w:pPr>
        <w:rPr>
          <w:rFonts w:ascii="Times New Roman" w:hAnsi="Times New Roman"/>
          <w:sz w:val="24"/>
          <w:szCs w:val="24"/>
        </w:rPr>
      </w:pPr>
    </w:p>
    <w:p w14:paraId="60A2BE4D" w14:textId="77777777" w:rsidR="007D5EC5" w:rsidRPr="00A5118A" w:rsidRDefault="007D5EC5" w:rsidP="00BD737C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7"/>
        <w:gridCol w:w="2041"/>
        <w:gridCol w:w="2040"/>
        <w:gridCol w:w="2025"/>
        <w:gridCol w:w="2025"/>
        <w:gridCol w:w="2026"/>
        <w:gridCol w:w="2026"/>
      </w:tblGrid>
      <w:tr w:rsidR="00860956" w:rsidRPr="007D31C9" w14:paraId="750A286D" w14:textId="77777777" w:rsidTr="0025064A">
        <w:tc>
          <w:tcPr>
            <w:tcW w:w="2377" w:type="dxa"/>
          </w:tcPr>
          <w:p w14:paraId="5E6B7CC4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2065" w:type="dxa"/>
          </w:tcPr>
          <w:p w14:paraId="5C9E6183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  <w:p w14:paraId="430FD786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65" w:type="dxa"/>
          </w:tcPr>
          <w:p w14:paraId="51CC0FF6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Планирую</w:t>
            </w:r>
          </w:p>
          <w:p w14:paraId="1C8D39DE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55" w:type="dxa"/>
          </w:tcPr>
          <w:p w14:paraId="70F1C9E5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  <w:p w14:paraId="06DB44A4" w14:textId="77777777" w:rsidR="00860956" w:rsidRPr="007D5EC5" w:rsidRDefault="007D5EC5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55" w:type="dxa"/>
          </w:tcPr>
          <w:p w14:paraId="24E4F12A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14:paraId="7E04AAD3" w14:textId="77777777" w:rsidR="00860956" w:rsidRPr="007D5EC5" w:rsidRDefault="007D5EC5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56" w:type="dxa"/>
          </w:tcPr>
          <w:p w14:paraId="141A674D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14:paraId="53F9B82F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6" w:type="dxa"/>
          </w:tcPr>
          <w:p w14:paraId="2E1BBA4B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14:paraId="78C69334" w14:textId="77777777" w:rsidR="00860956" w:rsidRPr="007D5EC5" w:rsidRDefault="007D5EC5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60956" w:rsidRPr="007D31C9" w14:paraId="4077B378" w14:textId="77777777" w:rsidTr="0025064A">
        <w:tc>
          <w:tcPr>
            <w:tcW w:w="2377" w:type="dxa"/>
          </w:tcPr>
          <w:p w14:paraId="21BDC53A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1.Ты учишься изображать.</w:t>
            </w:r>
          </w:p>
        </w:tc>
        <w:tc>
          <w:tcPr>
            <w:tcW w:w="2065" w:type="dxa"/>
          </w:tcPr>
          <w:p w14:paraId="0843FDA4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5" w:type="dxa"/>
          </w:tcPr>
          <w:p w14:paraId="33663F91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</w:tcPr>
          <w:p w14:paraId="74A15FFC" w14:textId="77777777" w:rsidR="00860956" w:rsidRPr="007D5EC5" w:rsidRDefault="007D5EC5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55" w:type="dxa"/>
          </w:tcPr>
          <w:p w14:paraId="6DEC3D3B" w14:textId="77777777" w:rsidR="00860956" w:rsidRPr="007D5EC5" w:rsidRDefault="00860956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6" w:type="dxa"/>
          </w:tcPr>
          <w:p w14:paraId="1AF5F5D9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8E55195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56" w:rsidRPr="007D31C9" w14:paraId="592C6C2C" w14:textId="77777777" w:rsidTr="0025064A">
        <w:tc>
          <w:tcPr>
            <w:tcW w:w="2377" w:type="dxa"/>
          </w:tcPr>
          <w:p w14:paraId="4B2CE37A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2.Ты украшаешь</w:t>
            </w:r>
          </w:p>
        </w:tc>
        <w:tc>
          <w:tcPr>
            <w:tcW w:w="2065" w:type="dxa"/>
          </w:tcPr>
          <w:p w14:paraId="141F93D8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</w:tcPr>
          <w:p w14:paraId="1A7774C0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73C6B4D3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9140302" w14:textId="77777777" w:rsidR="00860956" w:rsidRPr="007D5EC5" w:rsidRDefault="007D5EC5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56" w:type="dxa"/>
          </w:tcPr>
          <w:p w14:paraId="7FC41D0B" w14:textId="77777777" w:rsidR="00860956" w:rsidRPr="007D5EC5" w:rsidRDefault="007D5EC5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56" w:type="dxa"/>
          </w:tcPr>
          <w:p w14:paraId="219B2D7A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56" w:rsidRPr="007D31C9" w14:paraId="27291D6D" w14:textId="77777777" w:rsidTr="0025064A">
        <w:tc>
          <w:tcPr>
            <w:tcW w:w="2377" w:type="dxa"/>
          </w:tcPr>
          <w:p w14:paraId="183EBF6F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3.Ты строишь</w:t>
            </w:r>
          </w:p>
        </w:tc>
        <w:tc>
          <w:tcPr>
            <w:tcW w:w="2065" w:type="dxa"/>
          </w:tcPr>
          <w:p w14:paraId="3A42CAEF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5" w:type="dxa"/>
          </w:tcPr>
          <w:p w14:paraId="2F7002D9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5" w:type="dxa"/>
          </w:tcPr>
          <w:p w14:paraId="772A185E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4F5D0AD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5534083" w14:textId="77777777" w:rsidR="00860956" w:rsidRPr="007D5EC5" w:rsidRDefault="007D5EC5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56" w:type="dxa"/>
          </w:tcPr>
          <w:p w14:paraId="65DE95E3" w14:textId="77777777" w:rsidR="00860956" w:rsidRPr="007D5EC5" w:rsidRDefault="007D5EC5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60956" w:rsidRPr="007D31C9" w14:paraId="294143BD" w14:textId="77777777" w:rsidTr="0025064A">
        <w:tc>
          <w:tcPr>
            <w:tcW w:w="2377" w:type="dxa"/>
          </w:tcPr>
          <w:p w14:paraId="6F5AB104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 xml:space="preserve">4.Изображение, </w:t>
            </w:r>
            <w:proofErr w:type="gramStart"/>
            <w:r w:rsidRPr="007D31C9">
              <w:rPr>
                <w:rFonts w:ascii="Times New Roman" w:hAnsi="Times New Roman"/>
                <w:sz w:val="24"/>
                <w:szCs w:val="24"/>
              </w:rPr>
              <w:t>украшение,,</w:t>
            </w:r>
            <w:proofErr w:type="spellStart"/>
            <w:proofErr w:type="gramEnd"/>
            <w:r w:rsidRPr="007D31C9">
              <w:rPr>
                <w:rFonts w:ascii="Times New Roman" w:hAnsi="Times New Roman"/>
                <w:sz w:val="24"/>
                <w:szCs w:val="24"/>
              </w:rPr>
              <w:t>построка</w:t>
            </w:r>
            <w:proofErr w:type="spellEnd"/>
            <w:r w:rsidRPr="007D31C9">
              <w:rPr>
                <w:rFonts w:ascii="Times New Roman" w:hAnsi="Times New Roman"/>
                <w:sz w:val="24"/>
                <w:szCs w:val="24"/>
              </w:rPr>
              <w:t xml:space="preserve"> всегда помогают друг другу.</w:t>
            </w:r>
          </w:p>
          <w:p w14:paraId="0545DF2B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065" w:type="dxa"/>
          </w:tcPr>
          <w:p w14:paraId="648F19B5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0DA3195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AD127F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AB6528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14:paraId="41549343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4A2421C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CF2508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CC7D39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27ECBAF7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CD659B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BFB6E9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D8ED0C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2B0ACE7C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8A03ED1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696B49D" w14:textId="77777777" w:rsidR="00860956" w:rsidRPr="007D5EC5" w:rsidRDefault="007D5EC5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14:paraId="2E9BB8F6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138B9D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DFBC22" w14:textId="77777777" w:rsidR="00860956" w:rsidRPr="007D31C9" w:rsidRDefault="00860956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7D065E7" w14:textId="77777777" w:rsidR="00860956" w:rsidRPr="00B523B8" w:rsidRDefault="00860956" w:rsidP="00BD73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0"/>
        <w:gridCol w:w="11640"/>
      </w:tblGrid>
      <w:tr w:rsidR="00860956" w:rsidRPr="007D31C9" w14:paraId="6FBC0D01" w14:textId="77777777" w:rsidTr="007D31C9">
        <w:tc>
          <w:tcPr>
            <w:tcW w:w="2943" w:type="dxa"/>
          </w:tcPr>
          <w:p w14:paraId="20E22A42" w14:textId="77777777" w:rsidR="00860956" w:rsidRPr="007D31C9" w:rsidRDefault="00860956" w:rsidP="007D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786" w:type="dxa"/>
          </w:tcPr>
          <w:p w14:paraId="1F7BE990" w14:textId="77777777" w:rsidR="00860956" w:rsidRPr="007D31C9" w:rsidRDefault="00860956" w:rsidP="007D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860956" w:rsidRPr="007D31C9" w14:paraId="028362BD" w14:textId="77777777" w:rsidTr="007D31C9">
        <w:tc>
          <w:tcPr>
            <w:tcW w:w="2943" w:type="dxa"/>
          </w:tcPr>
          <w:p w14:paraId="1C4BDB72" w14:textId="77777777" w:rsidR="00860956" w:rsidRPr="007D31C9" w:rsidRDefault="00860956" w:rsidP="007D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14сентября</w:t>
            </w:r>
          </w:p>
        </w:tc>
        <w:tc>
          <w:tcPr>
            <w:tcW w:w="11786" w:type="dxa"/>
          </w:tcPr>
          <w:p w14:paraId="252E7676" w14:textId="77777777" w:rsidR="00860956" w:rsidRPr="007D31C9" w:rsidRDefault="00860956" w:rsidP="007D31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D31C9">
              <w:rPr>
                <w:rFonts w:ascii="Times New Roman" w:hAnsi="Times New Roman" w:cs="Times New Roman"/>
                <w:i/>
                <w:iCs/>
              </w:rPr>
              <w:t>Экскурсия.</w:t>
            </w:r>
            <w:r w:rsidRPr="007D31C9">
              <w:rPr>
                <w:rFonts w:ascii="Times New Roman" w:hAnsi="Times New Roman" w:cs="Times New Roman"/>
                <w:sz w:val="20"/>
                <w:szCs w:val="20"/>
              </w:rPr>
              <w:t xml:space="preserve"> «Природа вокруг нас»</w:t>
            </w:r>
          </w:p>
        </w:tc>
      </w:tr>
      <w:tr w:rsidR="00860956" w:rsidRPr="007D31C9" w14:paraId="7F5E2161" w14:textId="77777777" w:rsidTr="007D31C9">
        <w:tc>
          <w:tcPr>
            <w:tcW w:w="2943" w:type="dxa"/>
          </w:tcPr>
          <w:p w14:paraId="056FA649" w14:textId="77777777" w:rsidR="00860956" w:rsidRPr="007D31C9" w:rsidRDefault="00860956" w:rsidP="007D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21сентября</w:t>
            </w:r>
          </w:p>
        </w:tc>
        <w:tc>
          <w:tcPr>
            <w:tcW w:w="11786" w:type="dxa"/>
          </w:tcPr>
          <w:p w14:paraId="274AE5C9" w14:textId="77777777" w:rsidR="00860956" w:rsidRPr="007D31C9" w:rsidRDefault="00860956" w:rsidP="007D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Экскурсия «Сбор листьев»</w:t>
            </w:r>
          </w:p>
        </w:tc>
      </w:tr>
      <w:tr w:rsidR="00860956" w:rsidRPr="007D31C9" w14:paraId="7CBD3921" w14:textId="77777777" w:rsidTr="007D31C9">
        <w:tc>
          <w:tcPr>
            <w:tcW w:w="2943" w:type="dxa"/>
          </w:tcPr>
          <w:p w14:paraId="5933813B" w14:textId="77777777" w:rsidR="00860956" w:rsidRPr="007D31C9" w:rsidRDefault="00860956" w:rsidP="007D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19апреля</w:t>
            </w:r>
          </w:p>
        </w:tc>
        <w:tc>
          <w:tcPr>
            <w:tcW w:w="11786" w:type="dxa"/>
          </w:tcPr>
          <w:p w14:paraId="27F1A7C0" w14:textId="77777777" w:rsidR="00860956" w:rsidRPr="007D31C9" w:rsidRDefault="00860956" w:rsidP="007D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>Архитектура зданий  села.</w:t>
            </w:r>
          </w:p>
        </w:tc>
      </w:tr>
      <w:tr w:rsidR="00860956" w:rsidRPr="007D31C9" w14:paraId="3628892E" w14:textId="77777777" w:rsidTr="007D31C9">
        <w:tc>
          <w:tcPr>
            <w:tcW w:w="2943" w:type="dxa"/>
          </w:tcPr>
          <w:p w14:paraId="024592AA" w14:textId="77777777" w:rsidR="00860956" w:rsidRPr="007D31C9" w:rsidRDefault="00860956" w:rsidP="007D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11786" w:type="dxa"/>
          </w:tcPr>
          <w:p w14:paraId="421837FC" w14:textId="77777777" w:rsidR="00860956" w:rsidRPr="007D31C9" w:rsidRDefault="00860956" w:rsidP="007D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C9"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  <w:proofErr w:type="spellStart"/>
            <w:r w:rsidRPr="007D31C9">
              <w:rPr>
                <w:rFonts w:ascii="Times New Roman" w:hAnsi="Times New Roman"/>
                <w:sz w:val="24"/>
                <w:szCs w:val="24"/>
              </w:rPr>
              <w:t>Весна.Приметы</w:t>
            </w:r>
            <w:proofErr w:type="spellEnd"/>
            <w:r w:rsidRPr="007D31C9">
              <w:rPr>
                <w:rFonts w:ascii="Times New Roman" w:hAnsi="Times New Roman"/>
                <w:sz w:val="24"/>
                <w:szCs w:val="24"/>
              </w:rPr>
              <w:t xml:space="preserve"> весны.</w:t>
            </w:r>
          </w:p>
        </w:tc>
      </w:tr>
    </w:tbl>
    <w:p w14:paraId="4C2370E4" w14:textId="77777777" w:rsidR="00860956" w:rsidRDefault="00860956" w:rsidP="00BD737C">
      <w:pPr>
        <w:rPr>
          <w:rFonts w:ascii="Times New Roman" w:hAnsi="Times New Roman"/>
          <w:sz w:val="24"/>
          <w:szCs w:val="24"/>
        </w:rPr>
      </w:pPr>
    </w:p>
    <w:p w14:paraId="06AECA1A" w14:textId="77777777" w:rsidR="00860956" w:rsidRDefault="00860956" w:rsidP="00BD737C">
      <w:pPr>
        <w:rPr>
          <w:rFonts w:ascii="Times New Roman" w:hAnsi="Times New Roman"/>
          <w:sz w:val="24"/>
          <w:szCs w:val="24"/>
        </w:rPr>
      </w:pPr>
    </w:p>
    <w:p w14:paraId="7A8BF0CD" w14:textId="77777777" w:rsidR="00860956" w:rsidRDefault="00860956" w:rsidP="00BD737C">
      <w:pPr>
        <w:rPr>
          <w:rFonts w:ascii="Times New Roman" w:hAnsi="Times New Roman"/>
          <w:sz w:val="24"/>
          <w:szCs w:val="24"/>
        </w:rPr>
      </w:pPr>
    </w:p>
    <w:p w14:paraId="65A1F2DD" w14:textId="77777777" w:rsidR="00860956" w:rsidRPr="00B523B8" w:rsidRDefault="00860956" w:rsidP="00BD737C">
      <w:pPr>
        <w:rPr>
          <w:rFonts w:ascii="Times New Roman" w:hAnsi="Times New Roman"/>
          <w:sz w:val="24"/>
          <w:szCs w:val="24"/>
        </w:rPr>
      </w:pPr>
    </w:p>
    <w:p w14:paraId="10EEF502" w14:textId="77777777" w:rsidR="00860956" w:rsidRPr="00B523B8" w:rsidRDefault="00860956" w:rsidP="00BD737C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6.   </w:t>
      </w:r>
      <w:r w:rsidRPr="002C1BF5">
        <w:rPr>
          <w:rFonts w:ascii="Times New Roman" w:hAnsi="Times New Roman" w:cs="Times New Roman"/>
          <w:b/>
          <w:bCs/>
          <w:caps/>
          <w:u w:val="single"/>
        </w:rPr>
        <w:t>ТЕМАТИЧЕСКОЕ ПЛАНИРОВАНИЕ</w:t>
      </w:r>
    </w:p>
    <w:tbl>
      <w:tblPr>
        <w:tblW w:w="1432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876"/>
        <w:gridCol w:w="16"/>
        <w:gridCol w:w="1736"/>
        <w:gridCol w:w="16"/>
        <w:gridCol w:w="2809"/>
        <w:gridCol w:w="14"/>
        <w:gridCol w:w="16"/>
        <w:gridCol w:w="44"/>
        <w:gridCol w:w="1480"/>
        <w:gridCol w:w="46"/>
        <w:gridCol w:w="1766"/>
        <w:gridCol w:w="30"/>
        <w:gridCol w:w="3443"/>
        <w:gridCol w:w="1467"/>
      </w:tblGrid>
      <w:tr w:rsidR="00860956" w:rsidRPr="007D31C9" w14:paraId="0DF1242B" w14:textId="77777777" w:rsidTr="0025064A">
        <w:trPr>
          <w:trHeight w:val="166"/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A16B5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5F472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F9952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Тема и тип </w:t>
            </w:r>
            <w:r w:rsidRPr="00B523B8">
              <w:rPr>
                <w:rFonts w:ascii="Times New Roman" w:hAnsi="Times New Roman" w:cs="Times New Roman"/>
              </w:rPr>
              <w:br/>
              <w:t>урока (страницы учебника)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CBCF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Решаемые проблемы</w:t>
            </w:r>
          </w:p>
        </w:tc>
        <w:tc>
          <w:tcPr>
            <w:tcW w:w="83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CA922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860956" w:rsidRPr="007D31C9" w14:paraId="71E30FD8" w14:textId="77777777" w:rsidTr="0025064A">
        <w:trPr>
          <w:trHeight w:val="166"/>
          <w:jc w:val="center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3C8A" w14:textId="77777777" w:rsidR="00860956" w:rsidRPr="00B523B8" w:rsidRDefault="00860956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07FCF" w14:textId="77777777" w:rsidR="00860956" w:rsidRPr="00B523B8" w:rsidRDefault="00860956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3DD7A" w14:textId="77777777" w:rsidR="00860956" w:rsidRPr="00B523B8" w:rsidRDefault="00860956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8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44A6B" w14:textId="77777777" w:rsidR="00860956" w:rsidRPr="00B523B8" w:rsidRDefault="00860956" w:rsidP="0025064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7AE16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E32D9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предметные </w:t>
            </w:r>
            <w:r w:rsidRPr="00B523B8">
              <w:rPr>
                <w:rFonts w:ascii="Times New Roman" w:hAnsi="Times New Roman" w:cs="Times New Roman"/>
              </w:rPr>
              <w:br/>
              <w:t>результаты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172CB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универсальные учебные действия</w:t>
            </w:r>
            <w:r w:rsidRPr="00B523B8"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DA5EB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860956" w:rsidRPr="007D31C9" w14:paraId="69285D61" w14:textId="77777777" w:rsidTr="0025064A">
        <w:trPr>
          <w:trHeight w:val="16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3CBC1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6F5F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7B90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F418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F9B6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8F69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963E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C654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8</w:t>
            </w:r>
          </w:p>
        </w:tc>
      </w:tr>
      <w:tr w:rsidR="00860956" w:rsidRPr="007D31C9" w14:paraId="4BCF18BE" w14:textId="77777777" w:rsidTr="0025064A">
        <w:trPr>
          <w:trHeight w:val="166"/>
          <w:jc w:val="center"/>
        </w:trPr>
        <w:tc>
          <w:tcPr>
            <w:tcW w:w="143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3C69" w14:textId="77777777" w:rsidR="00860956" w:rsidRPr="00B523B8" w:rsidRDefault="007D5EC5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1четверть-</w:t>
            </w:r>
            <w:r w:rsidRPr="00A5118A">
              <w:rPr>
                <w:rFonts w:ascii="Times New Roman" w:hAnsi="Times New Roman" w:cs="Times New Roman"/>
                <w:color w:val="FF0000"/>
              </w:rPr>
              <w:t>9</w:t>
            </w:r>
            <w:r w:rsidR="00860956" w:rsidRPr="00B523B8">
              <w:rPr>
                <w:rFonts w:ascii="Times New Roman" w:hAnsi="Times New Roman" w:cs="Times New Roman"/>
                <w:color w:val="FF0000"/>
              </w:rPr>
              <w:t>ч</w:t>
            </w:r>
          </w:p>
          <w:p w14:paraId="478170BF" w14:textId="77777777" w:rsidR="00860956" w:rsidRPr="00B523B8" w:rsidRDefault="005942A4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Ты учишься изображать.</w:t>
            </w:r>
            <w:r w:rsidR="00860956" w:rsidRPr="00B523B8">
              <w:rPr>
                <w:rFonts w:ascii="Times New Roman" w:hAnsi="Times New Roman" w:cs="Times New Roman"/>
              </w:rPr>
              <w:t>-9ч</w:t>
            </w:r>
          </w:p>
        </w:tc>
      </w:tr>
      <w:tr w:rsidR="00860956" w:rsidRPr="007D31C9" w14:paraId="7CDA2D67" w14:textId="77777777" w:rsidTr="0025064A">
        <w:trPr>
          <w:trHeight w:val="16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50431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BD77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60956"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6D2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Ты учишься изображать</w:t>
            </w:r>
          </w:p>
        </w:tc>
        <w:tc>
          <w:tcPr>
            <w:tcW w:w="2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37D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 солнышко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384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0CE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EDA1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266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0768543E" w14:textId="77777777" w:rsidTr="0025064A">
        <w:trPr>
          <w:trHeight w:val="16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C446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9502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860956" w:rsidRPr="00B523B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56EC" w14:textId="77777777" w:rsidR="00005D80" w:rsidRDefault="00860956" w:rsidP="00005D8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</w:rPr>
              <w:t xml:space="preserve">Изображения всюду вокруг </w:t>
            </w:r>
            <w:r w:rsidRPr="00B523B8">
              <w:rPr>
                <w:rFonts w:ascii="Times New Roman" w:hAnsi="Times New Roman" w:cs="Times New Roman"/>
              </w:rPr>
              <w:br/>
              <w:t xml:space="preserve">нас </w:t>
            </w:r>
          </w:p>
          <w:p w14:paraId="0E329CD7" w14:textId="77777777" w:rsidR="00860956" w:rsidRPr="00B523B8" w:rsidRDefault="00EB3B3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Экскурсия на природу</w:t>
            </w:r>
          </w:p>
        </w:tc>
        <w:tc>
          <w:tcPr>
            <w:tcW w:w="2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966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Каким я вижу мир? Где встречаемся с изображениями? </w:t>
            </w:r>
          </w:p>
          <w:p w14:paraId="0C1102E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выявить уровень и характер дошкольной подготовки учащихся</w:t>
            </w:r>
            <w:r w:rsidR="00EB3B37" w:rsidRPr="00EB3B37">
              <w:rPr>
                <w:rFonts w:ascii="Times New Roman" w:hAnsi="Times New Roman" w:cs="Times New Roman"/>
                <w:color w:val="FF0000"/>
              </w:rPr>
              <w:t>НРК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F39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Мастер Изображения. Предмет «Изобразительное искусство». Художественная мастерская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964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8C7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14:paraId="7E86877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рассуждать </w:t>
            </w:r>
            <w:r w:rsidRPr="00B523B8">
              <w:rPr>
                <w:rFonts w:ascii="Times New Roman" w:hAnsi="Times New Roman" w:cs="Times New Roman"/>
              </w:rPr>
              <w:br/>
              <w:t>о содержании рисунков, сделанных детьми.</w:t>
            </w:r>
          </w:p>
          <w:p w14:paraId="0A06E35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задавать вопросы, слушать собеседника, вести устный диалог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C8E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29717DBB" w14:textId="77777777" w:rsidTr="0025064A">
        <w:trPr>
          <w:trHeight w:val="16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72B7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A60E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860956"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3D2D" w14:textId="77777777" w:rsidR="005942A4" w:rsidRDefault="00860956" w:rsidP="005942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Мастер Изображения учит видеть</w:t>
            </w:r>
            <w:r w:rsidR="005942A4">
              <w:rPr>
                <w:rFonts w:ascii="Times New Roman" w:hAnsi="Times New Roman" w:cs="Times New Roman"/>
              </w:rPr>
              <w:t>.</w:t>
            </w:r>
          </w:p>
          <w:p w14:paraId="4B33DC3C" w14:textId="77777777" w:rsidR="005942A4" w:rsidRDefault="005942A4" w:rsidP="005942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Гербарий из листьев.</w:t>
            </w:r>
          </w:p>
          <w:p w14:paraId="1F94D16D" w14:textId="77777777" w:rsidR="005942A4" w:rsidRDefault="005942A4" w:rsidP="005942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лес.</w:t>
            </w:r>
          </w:p>
          <w:p w14:paraId="2B32FE18" w14:textId="77777777" w:rsidR="00860956" w:rsidRPr="00B523B8" w:rsidRDefault="00860956" w:rsidP="005942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9AB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помогает увидеть Мастер Изображения? </w:t>
            </w:r>
          </w:p>
          <w:p w14:paraId="6F1F0B17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развивать наблюдательность и аналитические возможности глаза; формировать поэтическое видение мира</w:t>
            </w:r>
            <w:r w:rsidR="00EB3B37" w:rsidRPr="00EB3B37">
              <w:rPr>
                <w:rFonts w:ascii="Times New Roman" w:hAnsi="Times New Roman" w:cs="Times New Roman"/>
                <w:color w:val="FF0000"/>
              </w:rPr>
              <w:t>НРК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67A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Форма предмета. Гербарий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DDC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8F7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278E3A8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сравнивать различные листья на основе выявления их геометрических форм.</w:t>
            </w:r>
          </w:p>
          <w:p w14:paraId="1667D0F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7721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72A22C6C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3572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06F8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860956" w:rsidRPr="00B523B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268D" w14:textId="77777777" w:rsidR="00312CBF" w:rsidRDefault="00860956" w:rsidP="00312C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Изображать можно пятном </w:t>
            </w:r>
          </w:p>
          <w:p w14:paraId="51079A28" w14:textId="77777777" w:rsidR="00312CBF" w:rsidRPr="00B523B8" w:rsidRDefault="00312CBF" w:rsidP="00312C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Изображение зверюшки</w:t>
            </w:r>
          </w:p>
          <w:p w14:paraId="2BB1CD7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4AE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Какова роль пятна в изображении? </w:t>
            </w:r>
          </w:p>
          <w:p w14:paraId="67FC89F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учить владению первичными навыками изображения на плоскости; способствовать развитию воображения и аналитических возможностей глаза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3FC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Пятно, иллюстрация. Иллюстрации </w:t>
            </w:r>
            <w:r w:rsidRPr="00B523B8">
              <w:rPr>
                <w:rFonts w:ascii="Times New Roman" w:hAnsi="Times New Roman" w:cs="Times New Roman"/>
              </w:rPr>
              <w:br/>
              <w:t xml:space="preserve">Е. Чарушина, </w:t>
            </w:r>
            <w:r w:rsidRPr="00B523B8">
              <w:rPr>
                <w:rFonts w:ascii="Times New Roman" w:hAnsi="Times New Roman" w:cs="Times New Roman"/>
              </w:rPr>
              <w:br/>
              <w:t xml:space="preserve">В. Лебедева, </w:t>
            </w:r>
            <w:r w:rsidRPr="00B523B8">
              <w:rPr>
                <w:rFonts w:ascii="Times New Roman" w:hAnsi="Times New Roman" w:cs="Times New Roman"/>
              </w:rPr>
              <w:br/>
              <w:t>Т. Мавриной, М. Митурича</w:t>
            </w:r>
            <w:r w:rsidRPr="00B523B8">
              <w:rPr>
                <w:rFonts w:ascii="Times New Roman" w:hAnsi="Times New Roman" w:cs="Times New Roman"/>
              </w:rPr>
              <w:br/>
              <w:t>и др.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3D6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превращать произвольно сделанное краской и кистью пятно в изображение зверюшки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CA1F" w14:textId="77777777" w:rsidR="00860956" w:rsidRPr="00B523B8" w:rsidRDefault="00860956" w:rsidP="0025064A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вносить необходимые коррективы на основе оценки сделанных ошибок.</w:t>
            </w:r>
          </w:p>
          <w:p w14:paraId="724AC1DA" w14:textId="77777777" w:rsidR="00860956" w:rsidRPr="00B523B8" w:rsidRDefault="00860956" w:rsidP="0025064A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информации; определять общую цель и пути ее достижения.</w:t>
            </w:r>
          </w:p>
          <w:p w14:paraId="38FBCA0C" w14:textId="77777777" w:rsidR="00860956" w:rsidRPr="00B523B8" w:rsidRDefault="00860956" w:rsidP="0025064A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проявлять активность для решения познавательных задач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2FFF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2BB08BC1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23F1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C65E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="00860956" w:rsidRPr="00B523B8">
              <w:rPr>
                <w:rFonts w:ascii="Times New Roman" w:hAnsi="Times New Roman" w:cs="Times New Roman"/>
              </w:rPr>
              <w:t>ок</w:t>
            </w:r>
            <w:proofErr w:type="spellEnd"/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DA9D" w14:textId="77777777" w:rsidR="00312CBF" w:rsidRPr="00B523B8" w:rsidRDefault="00860956" w:rsidP="00312C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Изображать можно в объеме </w:t>
            </w:r>
          </w:p>
          <w:p w14:paraId="7EAFAA66" w14:textId="77777777" w:rsidR="00EB3B37" w:rsidRDefault="00EB3B3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4290471" w14:textId="77777777" w:rsidR="00EB3B37" w:rsidRPr="00EB3B37" w:rsidRDefault="00EB3B37" w:rsidP="00EB3B37">
            <w:pPr>
              <w:jc w:val="center"/>
              <w:rPr>
                <w:rFonts w:ascii="Times New Roman" w:hAnsi="Times New Roman"/>
              </w:rPr>
            </w:pPr>
            <w:r w:rsidRPr="00EB3B37">
              <w:rPr>
                <w:rFonts w:ascii="Times New Roman" w:hAnsi="Times New Roman"/>
              </w:rPr>
              <w:t>Работа с пластилином</w:t>
            </w:r>
          </w:p>
          <w:p w14:paraId="249C206B" w14:textId="77777777" w:rsidR="00860956" w:rsidRPr="00EB3B37" w:rsidRDefault="00EB3B37" w:rsidP="00EB3B37">
            <w:pPr>
              <w:jc w:val="center"/>
            </w:pPr>
            <w:r w:rsidRPr="00EB3B37">
              <w:rPr>
                <w:rFonts w:ascii="Times New Roman" w:hAnsi="Times New Roman"/>
              </w:rPr>
              <w:t xml:space="preserve"> « Птица»</w:t>
            </w:r>
          </w:p>
        </w:tc>
        <w:tc>
          <w:tcPr>
            <w:tcW w:w="2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79A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изображать в объеме?</w:t>
            </w:r>
          </w:p>
          <w:p w14:paraId="1F0B817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учить видеть целостность формы; развивать воображение и аналитические возможности глаза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7F0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Объем. Объемные изображения. Целостность формы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109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превращать комок пластилина в птицу или зверушку способами вытягивания и вдавливания (работа </w:t>
            </w:r>
            <w:r w:rsidRPr="00B523B8">
              <w:rPr>
                <w:rFonts w:ascii="Times New Roman" w:hAnsi="Times New Roman" w:cs="Times New Roman"/>
              </w:rPr>
              <w:br/>
              <w:t>с пластилином)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73A3" w14:textId="77777777" w:rsidR="00860956" w:rsidRPr="00B523B8" w:rsidRDefault="00860956" w:rsidP="0025064A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адекватно воспринимать предложения учителей, </w:t>
            </w:r>
            <w:r w:rsidRPr="00B523B8">
              <w:rPr>
                <w:rFonts w:ascii="Times New Roman" w:hAnsi="Times New Roman" w:cs="Times New Roman"/>
              </w:rPr>
              <w:br/>
              <w:t>товарищей по исправлению допущенных ошибок.</w:t>
            </w:r>
          </w:p>
          <w:p w14:paraId="5034FFF7" w14:textId="77777777" w:rsidR="00860956" w:rsidRPr="00B523B8" w:rsidRDefault="00860956" w:rsidP="0025064A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14:paraId="1C4C9913" w14:textId="77777777" w:rsidR="00860956" w:rsidRPr="00B523B8" w:rsidRDefault="00860956" w:rsidP="0025064A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оказывать взаимопомощь в сотрудничестве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286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575DC489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40C2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1D8F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860956" w:rsidRPr="00B523B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AA94" w14:textId="77777777" w:rsidR="00860956" w:rsidRPr="00B523B8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Изображать можно линией </w:t>
            </w:r>
            <w:r w:rsidR="00EB3B37" w:rsidRPr="00B523B8">
              <w:rPr>
                <w:rFonts w:ascii="Times New Roman" w:hAnsi="Times New Roman" w:cs="Times New Roman"/>
              </w:rPr>
              <w:t xml:space="preserve">рисунок на тему «Расскажи нам </w:t>
            </w:r>
            <w:r w:rsidR="00EB3B37" w:rsidRPr="00B523B8">
              <w:rPr>
                <w:rFonts w:ascii="Times New Roman" w:hAnsi="Times New Roman" w:cs="Times New Roman"/>
              </w:rPr>
              <w:br/>
              <w:t>о себе»</w:t>
            </w:r>
          </w:p>
        </w:tc>
        <w:tc>
          <w:tcPr>
            <w:tcW w:w="2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A90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изображать линией? </w:t>
            </w:r>
          </w:p>
          <w:p w14:paraId="53E9A93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учить изображению линий на плоскости; познакомить с повествовательными </w:t>
            </w:r>
            <w:r w:rsidRPr="00B523B8">
              <w:rPr>
                <w:rFonts w:ascii="Times New Roman" w:hAnsi="Times New Roman" w:cs="Times New Roman"/>
              </w:rPr>
              <w:lastRenderedPageBreak/>
              <w:t>возможностями линии (линия-рассказчица)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583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Линия.</w:t>
            </w:r>
          </w:p>
          <w:p w14:paraId="2F5ADB4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Линейные иллюстрации. Графика. Фотография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B79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делать линией рисунок на тему «Расскажи нам </w:t>
            </w:r>
            <w:r w:rsidRPr="00B523B8">
              <w:rPr>
                <w:rFonts w:ascii="Times New Roman" w:hAnsi="Times New Roman" w:cs="Times New Roman"/>
              </w:rPr>
              <w:br/>
              <w:t>о себе»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0D67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последовательность действий. </w:t>
            </w:r>
          </w:p>
          <w:p w14:paraId="416EFC9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сочинять и рассказывать с помощью линейных изображений сюжет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из своей жизни. </w:t>
            </w:r>
          </w:p>
          <w:p w14:paraId="59DBF97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задавать вопросы; обращаться за помощью </w:t>
            </w:r>
            <w:r w:rsidRPr="00B523B8">
              <w:rPr>
                <w:rFonts w:ascii="Times New Roman" w:hAnsi="Times New Roman" w:cs="Times New Roman"/>
              </w:rPr>
              <w:br/>
              <w:t>к одноклассникам, учителю</w:t>
            </w:r>
          </w:p>
          <w:p w14:paraId="66FE9D0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077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23159232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A738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D4F3" w14:textId="77777777" w:rsidR="00860956" w:rsidRPr="00B523B8" w:rsidRDefault="007D5EC5" w:rsidP="007D5E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860956" w:rsidRPr="00B523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64AA" w14:textId="77777777" w:rsidR="00EB3B37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>Разноцветные краски</w:t>
            </w:r>
          </w:p>
          <w:p w14:paraId="4A20A74C" w14:textId="77777777" w:rsidR="00EB3B37" w:rsidRPr="00B523B8" w:rsidRDefault="00EB3B37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Смешивание цветов.</w:t>
            </w:r>
          </w:p>
          <w:p w14:paraId="61BEEAC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717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Каковы разноцветные краски?</w:t>
            </w:r>
          </w:p>
          <w:p w14:paraId="0DA9C8C8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учить работать красками; овладевать навыками организации рабочего места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542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Краски. </w:t>
            </w:r>
          </w:p>
          <w:p w14:paraId="1A106E07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Гуашь. Цвет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B59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рисовать то, что каждая краска напоминает; радоваться общению </w:t>
            </w:r>
            <w:r w:rsidRPr="00B523B8">
              <w:rPr>
                <w:rFonts w:ascii="Times New Roman" w:hAnsi="Times New Roman" w:cs="Times New Roman"/>
              </w:rPr>
              <w:br/>
              <w:t>с красками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704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14:paraId="03BAAC7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  <w:p w14:paraId="2B76D07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DF9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1D2872E6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5DCF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99947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60956" w:rsidRPr="00B523B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12C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Изображать можно то</w:t>
            </w:r>
            <w:r w:rsidR="00EB3B37">
              <w:rPr>
                <w:rFonts w:ascii="Times New Roman" w:hAnsi="Times New Roman" w:cs="Times New Roman"/>
              </w:rPr>
              <w:t>,</w:t>
            </w:r>
            <w:r w:rsidRPr="00B523B8">
              <w:rPr>
                <w:rFonts w:ascii="Times New Roman" w:hAnsi="Times New Roman" w:cs="Times New Roman"/>
              </w:rPr>
              <w:t xml:space="preserve"> что </w:t>
            </w:r>
            <w:proofErr w:type="gramStart"/>
            <w:r w:rsidRPr="00B523B8">
              <w:rPr>
                <w:rFonts w:ascii="Times New Roman" w:hAnsi="Times New Roman" w:cs="Times New Roman"/>
              </w:rPr>
              <w:t>невидимо</w:t>
            </w:r>
            <w:proofErr w:type="gramEnd"/>
            <w:r w:rsidR="00EB3B37" w:rsidRPr="00B523B8">
              <w:rPr>
                <w:rFonts w:ascii="Times New Roman" w:hAnsi="Times New Roman" w:cs="Times New Roman"/>
                <w:b/>
                <w:bCs/>
              </w:rPr>
              <w:t xml:space="preserve"> Изображать радость и грусть</w:t>
            </w:r>
          </w:p>
        </w:tc>
        <w:tc>
          <w:tcPr>
            <w:tcW w:w="2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624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Выражение настроения в изображении.</w:t>
            </w:r>
          </w:p>
          <w:p w14:paraId="1EF99BD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Соотносить восприятия цвета со своими чувствами и эмоциями.</w:t>
            </w:r>
          </w:p>
          <w:p w14:paraId="68DCC92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91E61B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D96B2C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955FA6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2730C8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F7E8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Изображение радости и грусти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36B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Изображать радость и грусть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B674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14:paraId="3556A467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  <w:p w14:paraId="57EDDC6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601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21A77AC4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ABA9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3E85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6322" w14:textId="77777777" w:rsidR="00EB3B37" w:rsidRPr="00B523B8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Художник и зрители </w:t>
            </w:r>
          </w:p>
          <w:p w14:paraId="473901FE" w14:textId="77777777" w:rsidR="00860956" w:rsidRPr="00B523B8" w:rsidRDefault="00EB3B3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 Картины </w:t>
            </w:r>
            <w:r>
              <w:rPr>
                <w:rFonts w:ascii="Times New Roman" w:hAnsi="Times New Roman" w:cs="Times New Roman"/>
              </w:rPr>
              <w:lastRenderedPageBreak/>
              <w:t>известных художников»</w:t>
            </w:r>
          </w:p>
        </w:tc>
        <w:tc>
          <w:tcPr>
            <w:tcW w:w="2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43D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Как формировать навык восприятия?</w:t>
            </w:r>
          </w:p>
          <w:p w14:paraId="4B4C7AE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формировать навык восприятия и оценки </w:t>
            </w:r>
            <w:r w:rsidRPr="00B523B8">
              <w:rPr>
                <w:rFonts w:ascii="Times New Roman" w:hAnsi="Times New Roman" w:cs="Times New Roman"/>
              </w:rPr>
              <w:lastRenderedPageBreak/>
              <w:t>собственной художественной деятельности, а также деятельности одноклассников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989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Произведение искусства. </w:t>
            </w:r>
            <w:r w:rsidRPr="00B523B8">
              <w:rPr>
                <w:rFonts w:ascii="Times New Roman" w:hAnsi="Times New Roman" w:cs="Times New Roman"/>
              </w:rPr>
              <w:br/>
              <w:t xml:space="preserve">Картина. Скульптура.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Цвет и краски </w:t>
            </w:r>
            <w:r w:rsidRPr="00B523B8">
              <w:rPr>
                <w:rFonts w:ascii="Times New Roman" w:hAnsi="Times New Roman" w:cs="Times New Roman"/>
              </w:rPr>
              <w:br/>
              <w:t>в произведениях художников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3DF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воспринимать произведения искусства; </w:t>
            </w:r>
            <w:r w:rsidRPr="00B523B8">
              <w:rPr>
                <w:rFonts w:ascii="Times New Roman" w:hAnsi="Times New Roman" w:cs="Times New Roman"/>
              </w:rPr>
              <w:lastRenderedPageBreak/>
              <w:t>оценивать работы товарищей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D7E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14:paraId="4B88376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proofErr w:type="spellStart"/>
            <w:r w:rsidRPr="00B523B8">
              <w:rPr>
                <w:rFonts w:ascii="Times New Roman" w:hAnsi="Times New Roman" w:cs="Times New Roman"/>
              </w:rPr>
              <w:t>осуществлятьпоиск</w:t>
            </w:r>
            <w:proofErr w:type="spellEnd"/>
            <w:r w:rsidRPr="00B523B8">
              <w:rPr>
                <w:rFonts w:ascii="Times New Roman" w:hAnsi="Times New Roman" w:cs="Times New Roman"/>
              </w:rPr>
              <w:t xml:space="preserve"> и выделение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необходимой информации из различных источников. </w:t>
            </w:r>
          </w:p>
          <w:p w14:paraId="43C1320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обсуждать </w:t>
            </w:r>
            <w:r w:rsidRPr="00B523B8">
              <w:rPr>
                <w:rFonts w:ascii="Times New Roman" w:hAnsi="Times New Roman" w:cs="Times New Roman"/>
              </w:rPr>
              <w:br/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  <w:p w14:paraId="65A8C2F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F6D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02E01D62" w14:textId="77777777" w:rsidTr="0025064A">
        <w:trPr>
          <w:trHeight w:val="28"/>
          <w:jc w:val="center"/>
        </w:trPr>
        <w:tc>
          <w:tcPr>
            <w:tcW w:w="143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D7C0F" w14:textId="77777777" w:rsidR="00860956" w:rsidRPr="007D5EC5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7D5EC5" w:rsidRPr="007D5EC5">
              <w:rPr>
                <w:rFonts w:ascii="Times New Roman" w:hAnsi="Times New Roman" w:cs="Times New Roman"/>
                <w:i/>
                <w:iCs/>
                <w:color w:val="FF0000"/>
              </w:rPr>
              <w:t>2ч-7ч</w:t>
            </w:r>
          </w:p>
          <w:p w14:paraId="532D1088" w14:textId="77777777" w:rsidR="00860956" w:rsidRPr="00B523B8" w:rsidRDefault="00860956" w:rsidP="00917F7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Ты украшаешь. Знакомство с Мастером Украшения-8ч</w:t>
            </w:r>
          </w:p>
        </w:tc>
      </w:tr>
      <w:tr w:rsidR="00860956" w:rsidRPr="007D31C9" w14:paraId="7D70CFFC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E242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FDE1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60956"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93E7" w14:textId="77777777" w:rsidR="00EB3B37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Мир полон украшений </w:t>
            </w:r>
          </w:p>
          <w:p w14:paraId="54A1E5B9" w14:textId="77777777" w:rsidR="00EB3B37" w:rsidRPr="00B523B8" w:rsidRDefault="00EB3B37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Украшать цветы- заготовки.</w:t>
            </w:r>
          </w:p>
          <w:p w14:paraId="61F6DE1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250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помогает нам Мастер Украшения?</w:t>
            </w:r>
          </w:p>
          <w:p w14:paraId="57FD483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развивать творческую фантазию, наблюдательность; учить создавать роспись цветов – заготовок, вырезанных из цветной бумаги</w:t>
            </w:r>
          </w:p>
        </w:tc>
        <w:tc>
          <w:tcPr>
            <w:tcW w:w="1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766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Мастер Украшения. Фотографии цветов. </w:t>
            </w:r>
          </w:p>
          <w:p w14:paraId="0DCFF4E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Разнообразие форм, окраски, узорчатых деталей цветов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78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видеть украшения в окружающих предметах; украшать – разрисовывать цветы-заготовки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232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адекватно воспринимать предложения учителя.</w:t>
            </w:r>
          </w:p>
          <w:p w14:paraId="04FD07B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выделять и обобщенно фиксировать группы существенных признаков объектов.</w:t>
            </w:r>
          </w:p>
          <w:p w14:paraId="7A1D718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формулировать свои затруднения при решении учебной задачи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6DB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63054C73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7FF10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0738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B34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Цветы</w:t>
            </w:r>
          </w:p>
          <w:p w14:paraId="55618782" w14:textId="77777777" w:rsidR="00860956" w:rsidRPr="00B523B8" w:rsidRDefault="00EB3B3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Роспись цветов.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6DD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помогает нам Мастер Украшения?</w:t>
            </w:r>
          </w:p>
          <w:p w14:paraId="07BB260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B523B8">
              <w:rPr>
                <w:rFonts w:ascii="Times New Roman" w:hAnsi="Times New Roman" w:cs="Times New Roman"/>
              </w:rPr>
              <w:t xml:space="preserve"> развивать творческую фантазию, наблюдательность; учить создавать роспись цветов – заготовок, вырезанных </w:t>
            </w:r>
            <w:r w:rsidRPr="00B523B8">
              <w:rPr>
                <w:rFonts w:ascii="Times New Roman" w:hAnsi="Times New Roman" w:cs="Times New Roman"/>
              </w:rPr>
              <w:lastRenderedPageBreak/>
              <w:t>из цветной бумаги</w:t>
            </w:r>
            <w:r w:rsidR="00EB3B37" w:rsidRPr="00B523B8">
              <w:rPr>
                <w:rFonts w:ascii="Times New Roman" w:hAnsi="Times New Roman" w:cs="Times New Roman"/>
                <w:color w:val="FF0000"/>
              </w:rPr>
              <w:t xml:space="preserve"> НРК «Цветы в нашем огороде»</w:t>
            </w:r>
          </w:p>
        </w:tc>
        <w:tc>
          <w:tcPr>
            <w:tcW w:w="1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A31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Мастер Украшения. Фотографии цветов. </w:t>
            </w:r>
          </w:p>
          <w:p w14:paraId="3A11093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Разнообразие форм, окраски, </w:t>
            </w:r>
            <w:r w:rsidRPr="00B523B8">
              <w:rPr>
                <w:rFonts w:ascii="Times New Roman" w:hAnsi="Times New Roman" w:cs="Times New Roman"/>
              </w:rPr>
              <w:lastRenderedPageBreak/>
              <w:t>узорчатых деталей цветов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C5F7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видеть украшения в окружающих предметах; украшать – разрисовывать </w:t>
            </w:r>
            <w:r w:rsidRPr="00B523B8">
              <w:rPr>
                <w:rFonts w:ascii="Times New Roman" w:hAnsi="Times New Roman" w:cs="Times New Roman"/>
              </w:rPr>
              <w:lastRenderedPageBreak/>
              <w:t>цветы-заготовки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7788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адекватно воспринимать предложения учителя.</w:t>
            </w:r>
          </w:p>
          <w:p w14:paraId="6581565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выделять и обобщенно фиксировать группы существенных признаков объектов.</w:t>
            </w:r>
          </w:p>
          <w:p w14:paraId="2DD997A7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формулировать свои затруднения при решении учебной задачи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BB1E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4F6345F0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CDF0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5B2F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60956"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029A" w14:textId="77777777" w:rsidR="00EB3B37" w:rsidRPr="00B523B8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Красоту надо уметь замечать </w:t>
            </w:r>
            <w:r w:rsidRPr="00B523B8">
              <w:rPr>
                <w:rFonts w:ascii="Times New Roman" w:hAnsi="Times New Roman" w:cs="Times New Roman"/>
              </w:rPr>
              <w:br/>
            </w:r>
            <w:r w:rsidR="00EB3B37">
              <w:rPr>
                <w:rFonts w:ascii="Times New Roman" w:hAnsi="Times New Roman" w:cs="Times New Roman"/>
                <w:i/>
                <w:iCs/>
              </w:rPr>
              <w:t>« Узоры на окнах»</w:t>
            </w:r>
          </w:p>
          <w:p w14:paraId="6F76905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E42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Каково многообразие узоров в природе?</w:t>
            </w:r>
          </w:p>
          <w:p w14:paraId="3BBD36F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>развивать наблюдательность; способствовать накоплению опыта эстетических впечатлений</w:t>
            </w:r>
          </w:p>
        </w:tc>
        <w:tc>
          <w:tcPr>
            <w:tcW w:w="1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5AE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Художественные материалы: гуашь, тушь, акварель и т. д.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403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689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 </w:t>
            </w:r>
            <w:r w:rsidRPr="00B523B8">
              <w:rPr>
                <w:rFonts w:ascii="Times New Roman" w:hAnsi="Times New Roman" w:cs="Times New Roman"/>
              </w:rPr>
              <w:t>преобразовывать</w:t>
            </w:r>
            <w:proofErr w:type="gramEnd"/>
            <w:r w:rsidRPr="00B523B8">
              <w:rPr>
                <w:rFonts w:ascii="Times New Roman" w:hAnsi="Times New Roman" w:cs="Times New Roman"/>
              </w:rPr>
              <w:t xml:space="preserve"> познавательную задачу в практическую.</w:t>
            </w:r>
          </w:p>
          <w:p w14:paraId="586BA1E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источников.</w:t>
            </w:r>
          </w:p>
          <w:p w14:paraId="342ECDD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проявлять активность в коллективной деятельности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AB4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0A4D0648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FA28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A593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D877" w14:textId="77777777" w:rsidR="00860956" w:rsidRPr="00B523B8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Узор на крыльях </w:t>
            </w:r>
            <w:r w:rsidR="00EB3B37">
              <w:rPr>
                <w:rFonts w:ascii="Times New Roman" w:hAnsi="Times New Roman" w:cs="Times New Roman"/>
                <w:i/>
                <w:iCs/>
              </w:rPr>
              <w:t>«Рисование бабочки»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FB7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располагается узор </w:t>
            </w:r>
            <w:r w:rsidRPr="00B523B8">
              <w:rPr>
                <w:rFonts w:ascii="Times New Roman" w:hAnsi="Times New Roman" w:cs="Times New Roman"/>
              </w:rPr>
              <w:br/>
              <w:t>на крыльях бабочки?</w:t>
            </w:r>
          </w:p>
          <w:p w14:paraId="5A0EBA7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>развивать видение красоты окружающей природы; учить составлять фантазийный графический узор</w:t>
            </w:r>
          </w:p>
        </w:tc>
        <w:tc>
          <w:tcPr>
            <w:tcW w:w="1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4DEA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Симметричный узор, коллекция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313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рисовать бабочку крупно, на весь лист; делать симметричный узор на крыльях, передавая узорчатую красоту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CE1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применять установленные правила в решении задачи.</w:t>
            </w:r>
          </w:p>
          <w:p w14:paraId="4525827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использовать общие приемы решения задачи.</w:t>
            </w:r>
          </w:p>
          <w:p w14:paraId="4B0A3D8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обращаться </w:t>
            </w:r>
            <w:r w:rsidRPr="00B523B8">
              <w:rPr>
                <w:rFonts w:ascii="Times New Roman" w:hAnsi="Times New Roman" w:cs="Times New Roman"/>
              </w:rPr>
              <w:br/>
              <w:t>за помощью к одноклассникам, учителю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713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2EF25877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B8D2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20C3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60956"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B5D3" w14:textId="77777777" w:rsidR="00EB3B37" w:rsidRPr="00B523B8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Красивые рыбы </w:t>
            </w:r>
            <w:r w:rsidRPr="00B523B8">
              <w:rPr>
                <w:rFonts w:ascii="Times New Roman" w:hAnsi="Times New Roman" w:cs="Times New Roman"/>
              </w:rPr>
              <w:br/>
            </w:r>
            <w:r w:rsidR="00EB3B37">
              <w:rPr>
                <w:rFonts w:ascii="Times New Roman" w:hAnsi="Times New Roman" w:cs="Times New Roman"/>
                <w:i/>
                <w:iCs/>
              </w:rPr>
              <w:t>Украшение рыбок методом монотипии.</w:t>
            </w:r>
          </w:p>
          <w:p w14:paraId="4712497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ACE7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Как выполняется работа </w:t>
            </w:r>
            <w:r w:rsidRPr="00B523B8">
              <w:rPr>
                <w:rFonts w:ascii="Times New Roman" w:hAnsi="Times New Roman" w:cs="Times New Roman"/>
              </w:rPr>
              <w:br/>
              <w:t>в технике монотипии?</w:t>
            </w:r>
          </w:p>
          <w:p w14:paraId="332DD18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 xml:space="preserve">познакомить с выразительными </w:t>
            </w:r>
            <w:r w:rsidRPr="00B523B8">
              <w:rPr>
                <w:rFonts w:ascii="Times New Roman" w:hAnsi="Times New Roman" w:cs="Times New Roman"/>
              </w:rPr>
              <w:lastRenderedPageBreak/>
              <w:t>возможностями фактуры; развивать аналитические возможности глаза</w:t>
            </w:r>
            <w:r w:rsidR="00EB3B37" w:rsidRPr="00EB3B37">
              <w:rPr>
                <w:rFonts w:ascii="Times New Roman" w:hAnsi="Times New Roman" w:cs="Times New Roman"/>
                <w:color w:val="FF0000"/>
              </w:rPr>
              <w:t>НРК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863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Фактура. Монотипия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222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видеть красоту разнообразных поверхностей; </w:t>
            </w:r>
            <w:r w:rsidRPr="00B523B8">
              <w:rPr>
                <w:rFonts w:ascii="Times New Roman" w:hAnsi="Times New Roman" w:cs="Times New Roman"/>
              </w:rPr>
              <w:lastRenderedPageBreak/>
              <w:t>украшать рыбок узорами чешуи в технике монотипии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61B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соотносить правильность выполнения действия </w:t>
            </w:r>
            <w:r w:rsidRPr="00B523B8">
              <w:rPr>
                <w:rFonts w:ascii="Times New Roman" w:hAnsi="Times New Roman" w:cs="Times New Roman"/>
              </w:rPr>
              <w:br/>
              <w:t xml:space="preserve">с требованиями конкретной </w:t>
            </w:r>
            <w:r w:rsidRPr="00B523B8">
              <w:rPr>
                <w:rFonts w:ascii="Times New Roman" w:hAnsi="Times New Roman" w:cs="Times New Roman"/>
              </w:rPr>
              <w:lastRenderedPageBreak/>
              <w:t>задачи.</w:t>
            </w:r>
          </w:p>
          <w:p w14:paraId="1A0AE67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подводить под понятие на основе распознания объектов.</w:t>
            </w:r>
          </w:p>
          <w:p w14:paraId="2F37A75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предлагать помощь и сотрудничество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6F9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3B9F0A91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87D4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8523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0956"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8799" w14:textId="77777777" w:rsidR="00EB3B37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Украшение птиц </w:t>
            </w:r>
          </w:p>
          <w:p w14:paraId="7055EA65" w14:textId="77777777" w:rsidR="00EB3B37" w:rsidRPr="00B523B8" w:rsidRDefault="00EB3B37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Изображение  нарядной птицы </w:t>
            </w:r>
          </w:p>
          <w:p w14:paraId="2B0E218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DCD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делать объемную работу из бумаги разной фактуры?</w:t>
            </w:r>
          </w:p>
          <w:p w14:paraId="32ACB85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523B8">
              <w:rPr>
                <w:rFonts w:ascii="Times New Roman" w:hAnsi="Times New Roman" w:cs="Times New Roman"/>
              </w:rPr>
              <w:t>развивать декоративные чувства при рассматривании цвета и фактуры и при совместимости материалов</w:t>
            </w:r>
            <w:r w:rsidR="00EB3B37" w:rsidRPr="00EB3B37">
              <w:rPr>
                <w:rFonts w:ascii="Times New Roman" w:hAnsi="Times New Roman" w:cs="Times New Roman"/>
                <w:color w:val="FF0000"/>
              </w:rPr>
              <w:t>НРК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96B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Материал разной фактуры. Коллаж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557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рассматривать птиц, обращая внимание не только на цвет, но и на форму; изображать нарядную птицу </w:t>
            </w:r>
            <w:r w:rsidRPr="00B523B8">
              <w:rPr>
                <w:rFonts w:ascii="Times New Roman" w:hAnsi="Times New Roman" w:cs="Times New Roman"/>
              </w:rPr>
              <w:br/>
              <w:t>в технике объемной аппликации, коллажа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34F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вносить необходимые дополнения и изменения </w:t>
            </w:r>
            <w:r w:rsidRPr="00B523B8">
              <w:rPr>
                <w:rFonts w:ascii="Times New Roman" w:hAnsi="Times New Roman" w:cs="Times New Roman"/>
              </w:rPr>
              <w:br/>
              <w:t>в действия.</w:t>
            </w:r>
          </w:p>
          <w:p w14:paraId="734E7178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создавать модели для решения задач.</w:t>
            </w:r>
          </w:p>
          <w:p w14:paraId="2363F9F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деятельности, соблюдать правила общения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257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44E414D2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2953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4E63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60956"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01C1" w14:textId="77777777" w:rsidR="00860956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Узоры, которые создали люди </w:t>
            </w:r>
          </w:p>
          <w:p w14:paraId="2013487E" w14:textId="77777777" w:rsidR="00EB3B37" w:rsidRDefault="00EB3B37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ED0DB86" w14:textId="77777777" w:rsidR="00EB3B37" w:rsidRPr="00B523B8" w:rsidRDefault="00EB3B37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«Орнамент на рукавичке.»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5DA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Где мы встречаемся с орнаментами? Что они украшают?</w:t>
            </w:r>
          </w:p>
          <w:p w14:paraId="1D507FF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523B8">
              <w:rPr>
                <w:rFonts w:ascii="Times New Roman" w:hAnsi="Times New Roman" w:cs="Times New Roman"/>
              </w:rPr>
              <w:t>способствовать накоплению образных и эмоциональных впечатлений от орнаментов</w:t>
            </w:r>
            <w:r w:rsidR="00EB3B37" w:rsidRPr="00B523B8">
              <w:rPr>
                <w:rFonts w:ascii="Times New Roman" w:hAnsi="Times New Roman" w:cs="Times New Roman"/>
                <w:color w:val="FF0000"/>
              </w:rPr>
              <w:t xml:space="preserve"> НРК «Ненецкие орнаменты»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97FC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Орнамент. Природные и изобразительные мотивы в орнаменте</w:t>
            </w:r>
          </w:p>
          <w:p w14:paraId="02B77107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277BF7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6F8C1E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0336F98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04CE84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5178696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13714EE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7CEC67E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145BECE8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259C32D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7457ECB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6C20738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33FC0C08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6766659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5E547E7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6A856E6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1BEA56D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0811562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1C2237C3" w14:textId="77777777" w:rsidR="00860956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67C1EC69" w14:textId="77777777" w:rsidR="00860956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1597574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color w:val="FF0000"/>
              </w:rPr>
              <w:t>3 четверть-9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190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придумывать свой орнамент; образно, свободно писать красками и кистью эскиз на листе бумаги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55F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составлять план, осуществлять последовательность действий.</w:t>
            </w:r>
          </w:p>
          <w:p w14:paraId="470CF3E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14:paraId="56F65CA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формировать собственную позицию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79A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29D2D8AB" w14:textId="77777777" w:rsidTr="0025064A">
        <w:trPr>
          <w:trHeight w:val="2369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FA09D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AF8D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60956" w:rsidRPr="00B523B8">
              <w:rPr>
                <w:rFonts w:ascii="Times New Roman" w:hAnsi="Times New Roman" w:cs="Times New Roman"/>
              </w:rPr>
              <w:t>ян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B2A1" w14:textId="77777777" w:rsidR="00860956" w:rsidRPr="00B523B8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украшает себя человек </w:t>
            </w:r>
            <w:r w:rsidR="00EB3B37">
              <w:rPr>
                <w:rFonts w:ascii="Times New Roman" w:hAnsi="Times New Roman" w:cs="Times New Roman"/>
                <w:i/>
                <w:iCs/>
              </w:rPr>
              <w:t>Иллюстрация персонажей из сказок.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8E7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могут рассказать украшения? Когда и зачем украшают себя люди?</w:t>
            </w:r>
          </w:p>
          <w:p w14:paraId="6B8AA1F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>развивать зрительную память, творческую фантазию; учить изображать сказочных героев, опираясь на изображения, характерные для них</w:t>
            </w:r>
          </w:p>
          <w:p w14:paraId="4073CEC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5CF961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7BE7B6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DFF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Связь человека с украшениями. Иллюстрации с персонажами известных сказок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D77A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узнавать и изображать сказочных персонажей по свойственным им украшениям</w:t>
            </w:r>
          </w:p>
          <w:p w14:paraId="6A130DF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80C8D1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48D473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6BC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вносить необходимые коррективы после завершения работы.</w:t>
            </w:r>
          </w:p>
          <w:p w14:paraId="111DF78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подводить под понятие на основе выделения существенных признаков.</w:t>
            </w:r>
          </w:p>
          <w:p w14:paraId="45AECDE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строить понятные для партнера высказывания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6C5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5502E91A" w14:textId="77777777" w:rsidTr="0025064A">
        <w:trPr>
          <w:trHeight w:val="28"/>
          <w:jc w:val="center"/>
        </w:trPr>
        <w:tc>
          <w:tcPr>
            <w:tcW w:w="143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EA6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Ты строишь. Знакомство с Мастером Постройки-11</w:t>
            </w:r>
          </w:p>
        </w:tc>
      </w:tr>
      <w:tr w:rsidR="00860956" w:rsidRPr="007D31C9" w14:paraId="6D6E884D" w14:textId="77777777" w:rsidTr="0025064A">
        <w:trPr>
          <w:trHeight w:val="208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5E10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80ED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60956" w:rsidRPr="00B523B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DA57" w14:textId="77777777" w:rsidR="00EB3B37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Постройки в нашей жизни </w:t>
            </w:r>
          </w:p>
          <w:p w14:paraId="29811812" w14:textId="77777777" w:rsidR="00EB3B37" w:rsidRPr="00B523B8" w:rsidRDefault="00EB3B37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Изображение домика сказочного героя.</w:t>
            </w:r>
          </w:p>
          <w:p w14:paraId="5885238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078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Какие постройки нас окружают?</w:t>
            </w:r>
          </w:p>
          <w:p w14:paraId="76D8ADE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523B8">
              <w:rPr>
                <w:rFonts w:ascii="Times New Roman" w:hAnsi="Times New Roman" w:cs="Times New Roman"/>
              </w:rPr>
              <w:t>формировать представления о разных типах построек, основных частей дома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20A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Мастер Постройки. Архитектура и дизайн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AD6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придумывать и изображать сказочный дом для себя </w:t>
            </w:r>
            <w:r w:rsidRPr="00B523B8">
              <w:rPr>
                <w:rFonts w:ascii="Times New Roman" w:hAnsi="Times New Roman" w:cs="Times New Roman"/>
              </w:rPr>
              <w:br/>
              <w:t>и своих друзей или сказочные дома героев детских книг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C59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14:paraId="31D975B8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proofErr w:type="spellStart"/>
            <w:r w:rsidRPr="00B523B8">
              <w:rPr>
                <w:rFonts w:ascii="Times New Roman" w:hAnsi="Times New Roman" w:cs="Times New Roman"/>
              </w:rPr>
              <w:t>осуществлятьсравнение</w:t>
            </w:r>
            <w:proofErr w:type="spellEnd"/>
            <w:r w:rsidRPr="00B523B8">
              <w:rPr>
                <w:rFonts w:ascii="Times New Roman" w:hAnsi="Times New Roman" w:cs="Times New Roman"/>
              </w:rPr>
              <w:t>, классификацию по заданным критериям.</w:t>
            </w:r>
          </w:p>
          <w:p w14:paraId="7E85F1E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1D0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401EC415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E330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19-20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93F6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60956" w:rsidRPr="00B523B8">
              <w:rPr>
                <w:rFonts w:ascii="Times New Roman" w:hAnsi="Times New Roman" w:cs="Times New Roman"/>
              </w:rPr>
              <w:t>ян</w:t>
            </w:r>
          </w:p>
          <w:p w14:paraId="211810F2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0956" w:rsidRPr="00B523B8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DFD1" w14:textId="77777777" w:rsidR="00860956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Дома бывают разными</w:t>
            </w:r>
          </w:p>
          <w:p w14:paraId="73ED2ED6" w14:textId="77777777" w:rsidR="00EB3B37" w:rsidRPr="00B523B8" w:rsidRDefault="00EB3B3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523B8">
              <w:rPr>
                <w:rFonts w:ascii="Times New Roman" w:hAnsi="Times New Roman" w:cs="Times New Roman"/>
              </w:rPr>
              <w:t xml:space="preserve">казочные домики </w:t>
            </w:r>
            <w:r w:rsidRPr="00B523B8">
              <w:rPr>
                <w:rFonts w:ascii="Times New Roman" w:hAnsi="Times New Roman" w:cs="Times New Roman"/>
              </w:rPr>
              <w:br/>
              <w:t>в форме различных предметов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C6B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Какими бывают природные домики?</w:t>
            </w:r>
          </w:p>
          <w:p w14:paraId="1D1762B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 xml:space="preserve">развивать мыслительные способности, наблюдательность; учить изображать сказочные домики </w:t>
            </w:r>
            <w:r w:rsidRPr="00B523B8">
              <w:rPr>
                <w:rFonts w:ascii="Times New Roman" w:hAnsi="Times New Roman" w:cs="Times New Roman"/>
              </w:rPr>
              <w:br/>
              <w:t xml:space="preserve">в форме овощей, фруктов </w:t>
            </w:r>
            <w:r w:rsidRPr="00B523B8">
              <w:rPr>
                <w:rFonts w:ascii="Times New Roman" w:hAnsi="Times New Roman" w:cs="Times New Roman"/>
              </w:rPr>
              <w:br/>
              <w:t>и т. п.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3759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Постройки </w:t>
            </w:r>
            <w:r w:rsidRPr="00B523B8">
              <w:rPr>
                <w:rFonts w:ascii="Times New Roman" w:hAnsi="Times New Roman" w:cs="Times New Roman"/>
              </w:rPr>
              <w:br/>
              <w:t xml:space="preserve">в природе: </w:t>
            </w:r>
            <w:r w:rsidRPr="00B523B8">
              <w:rPr>
                <w:rFonts w:ascii="Times New Roman" w:hAnsi="Times New Roman" w:cs="Times New Roman"/>
              </w:rPr>
              <w:br/>
              <w:t>птичьи гнезда, раковины и др.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79D8" w14:textId="77777777" w:rsidR="00860956" w:rsidRPr="00B523B8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видеть домики в любом предмете; изображать 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2D7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устанавливать</w:t>
            </w:r>
            <w:proofErr w:type="gramEnd"/>
            <w:r w:rsidRPr="00B523B8">
              <w:rPr>
                <w:rFonts w:ascii="Times New Roman" w:hAnsi="Times New Roman" w:cs="Times New Roman"/>
              </w:rPr>
              <w:t xml:space="preserve"> соответствие полученного результата поставленной цели.</w:t>
            </w:r>
          </w:p>
          <w:p w14:paraId="34D1C11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proofErr w:type="spellStart"/>
            <w:r w:rsidRPr="00B523B8">
              <w:rPr>
                <w:rFonts w:ascii="Times New Roman" w:hAnsi="Times New Roman" w:cs="Times New Roman"/>
              </w:rPr>
              <w:t>осуществлятьсбор</w:t>
            </w:r>
            <w:proofErr w:type="spellEnd"/>
            <w:r w:rsidRPr="00B523B8">
              <w:rPr>
                <w:rFonts w:ascii="Times New Roman" w:hAnsi="Times New Roman" w:cs="Times New Roman"/>
              </w:rPr>
              <w:t xml:space="preserve"> информации.</w:t>
            </w:r>
          </w:p>
          <w:p w14:paraId="6DEA46A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формулировать свои затруднения; обращаться за помощью к одноклассникам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768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40119CCA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30B1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F90E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60956" w:rsidRPr="00B523B8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4037" w14:textId="77777777" w:rsidR="00EB3B37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523B8">
              <w:rPr>
                <w:rFonts w:ascii="Times New Roman" w:hAnsi="Times New Roman" w:cs="Times New Roman"/>
              </w:rPr>
              <w:t>Домики</w:t>
            </w:r>
            <w:proofErr w:type="gramEnd"/>
            <w:r w:rsidRPr="00B523B8">
              <w:rPr>
                <w:rFonts w:ascii="Times New Roman" w:hAnsi="Times New Roman" w:cs="Times New Roman"/>
              </w:rPr>
              <w:t xml:space="preserve"> которые построила природа</w:t>
            </w:r>
          </w:p>
          <w:p w14:paraId="4CF04550" w14:textId="77777777" w:rsidR="00860956" w:rsidRPr="00B523B8" w:rsidRDefault="00EB3B3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Рисование гнезда, норки животных»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E4E8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Каково предназначение дома?</w:t>
            </w:r>
          </w:p>
          <w:p w14:paraId="691D5FC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 xml:space="preserve">проанализировать устройство дома снаружи </w:t>
            </w:r>
            <w:r w:rsidRPr="00B523B8">
              <w:rPr>
                <w:rFonts w:ascii="Times New Roman" w:hAnsi="Times New Roman" w:cs="Times New Roman"/>
              </w:rPr>
              <w:br/>
              <w:t>и внутри; развивать творческое воображение; учить изображать фантазийные дома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A09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Понятия: «внутри» и «снаружи». Внешний вид дома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B30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CEC87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адекватно воспринимать предложения учителей, товарищей.</w:t>
            </w:r>
          </w:p>
          <w:p w14:paraId="2DBAD59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оценивать результат деятельности.</w:t>
            </w:r>
          </w:p>
          <w:p w14:paraId="73A1579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проявлять активность в решении познавательных задач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776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336AF4A3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8C573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BC557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60956" w:rsidRPr="00B523B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581F" w14:textId="77777777" w:rsidR="00860956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Дом снаружи и внутри</w:t>
            </w:r>
          </w:p>
          <w:p w14:paraId="5C977BF8" w14:textId="77777777" w:rsidR="00EB3B37" w:rsidRPr="00B523B8" w:rsidRDefault="00EB3B37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Дом  буквы»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C9B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Соотношение и взаимосвязь внешнего вида и внутреннего дома.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252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Дом в виде буквы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D3C4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AFE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адекватно воспринимать предложения учителей, товарищей.</w:t>
            </w:r>
          </w:p>
          <w:p w14:paraId="40AF4CF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оценивать результат деятельности.</w:t>
            </w:r>
          </w:p>
          <w:p w14:paraId="202993D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проявлять активность в решении познавательных задач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E08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39EF5383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D746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6BE6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0956" w:rsidRPr="00B523B8">
              <w:rPr>
                <w:rFonts w:ascii="Times New Roman" w:hAnsi="Times New Roman" w:cs="Times New Roman"/>
              </w:rPr>
              <w:t>м</w:t>
            </w:r>
          </w:p>
          <w:p w14:paraId="681A3DBB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0D58" w14:textId="77777777" w:rsidR="00860956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Строим город </w:t>
            </w:r>
            <w:r w:rsidR="00EB3B37">
              <w:rPr>
                <w:rFonts w:ascii="Times New Roman" w:hAnsi="Times New Roman" w:cs="Times New Roman"/>
              </w:rPr>
              <w:t>Работа с бумагой « Конструирование города»</w:t>
            </w:r>
          </w:p>
          <w:p w14:paraId="296FBDB7" w14:textId="77777777" w:rsidR="00EB3B37" w:rsidRDefault="00EB3B37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ECDD9AA" w14:textId="77777777" w:rsidR="00EB3B37" w:rsidRDefault="00EB3B37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A2433D5" w14:textId="77777777" w:rsidR="00EB3B37" w:rsidRDefault="00EB3B37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9E573DB" w14:textId="77777777" w:rsidR="00EB3B37" w:rsidRPr="00B523B8" w:rsidRDefault="00EB3B37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6D9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Какова роль архитекторов?</w:t>
            </w:r>
          </w:p>
          <w:p w14:paraId="096B8D0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 xml:space="preserve">развивать фантазию </w:t>
            </w:r>
            <w:r w:rsidRPr="00B523B8">
              <w:rPr>
                <w:rFonts w:ascii="Times New Roman" w:hAnsi="Times New Roman" w:cs="Times New Roman"/>
              </w:rPr>
              <w:br/>
              <w:t>и наблюдательность; учить рассматривать реальные здания разных форм</w:t>
            </w:r>
            <w:r w:rsidR="00EB3B37" w:rsidRPr="00B523B8">
              <w:rPr>
                <w:rFonts w:ascii="Times New Roman" w:hAnsi="Times New Roman" w:cs="Times New Roman"/>
                <w:color w:val="FF0000"/>
              </w:rPr>
              <w:t xml:space="preserve"> НРК «Старинные постройки села»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33F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Архитектура. Архитектор. Художник-архитектор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1A9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строить домик путем складывания бумажного цилиндра, его сгибания и добавления 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E65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стабилизировать</w:t>
            </w:r>
            <w:proofErr w:type="gramEnd"/>
            <w:r w:rsidRPr="00B523B8">
              <w:rPr>
                <w:rFonts w:ascii="Times New Roman" w:hAnsi="Times New Roman" w:cs="Times New Roman"/>
              </w:rPr>
              <w:t xml:space="preserve"> эмоциональное состояние.</w:t>
            </w:r>
          </w:p>
          <w:p w14:paraId="501E0B6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узнавать, называть объекты окружающей действительности.</w:t>
            </w:r>
          </w:p>
          <w:p w14:paraId="2BA90A5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осуществлять взаимный контроль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CEB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3336BF9E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A20E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C847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60956" w:rsidRPr="00B523B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39CA" w14:textId="77777777" w:rsidR="00EB3B37" w:rsidRPr="00B523B8" w:rsidRDefault="00860956" w:rsidP="00EB3B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Все имеет свое строение </w:t>
            </w:r>
          </w:p>
          <w:p w14:paraId="0831C6BD" w14:textId="77777777" w:rsidR="00860956" w:rsidRPr="00B523B8" w:rsidRDefault="007965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геометрических фигур.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F7A8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Каково значение конструкций?</w:t>
            </w:r>
          </w:p>
          <w:p w14:paraId="78A6CE4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>формировать умение видеть конструкцию; развивать наблюдательность и аналитические способности глаза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5844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Конструкция </w:t>
            </w:r>
            <w:r w:rsidRPr="00B523B8">
              <w:rPr>
                <w:rFonts w:ascii="Times New Roman" w:hAnsi="Times New Roman" w:cs="Times New Roman"/>
              </w:rPr>
              <w:br/>
              <w:t>(построение) предмета</w:t>
            </w:r>
          </w:p>
          <w:p w14:paraId="2FF0F1C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977886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9B7B01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6EBBE7E" w14:textId="77777777" w:rsidR="00860956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CF7DAEF" w14:textId="77777777" w:rsidR="00860956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B9709FF" w14:textId="77777777" w:rsidR="00860956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C67492F" w14:textId="77777777" w:rsidR="00860956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216F9034" w14:textId="77777777" w:rsidR="00860956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FFBE5BE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4 четверть-7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957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создавать из простых геометрических форм изображения животных в технике аппликации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089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определять</w:t>
            </w:r>
            <w:proofErr w:type="gramEnd"/>
            <w:r w:rsidRPr="00B523B8">
              <w:rPr>
                <w:rFonts w:ascii="Times New Roman" w:hAnsi="Times New Roman" w:cs="Times New Roman"/>
              </w:rPr>
              <w:t xml:space="preserve"> последовательность действий.</w:t>
            </w:r>
          </w:p>
          <w:p w14:paraId="23CD72B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использовать знаково-символические средства для решения задачи</w:t>
            </w:r>
          </w:p>
          <w:p w14:paraId="1BB6169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обращаться </w:t>
            </w:r>
            <w:r w:rsidRPr="00B523B8">
              <w:rPr>
                <w:rFonts w:ascii="Times New Roman" w:hAnsi="Times New Roman" w:cs="Times New Roman"/>
              </w:rPr>
              <w:br/>
              <w:t>за помощью к учителю, одноклассникам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94D7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26FF05AE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DD20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EE78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0956" w:rsidRPr="00B523B8">
              <w:rPr>
                <w:rFonts w:ascii="Times New Roman" w:hAnsi="Times New Roman" w:cs="Times New Roman"/>
              </w:rPr>
              <w:t>апр</w:t>
            </w:r>
          </w:p>
          <w:p w14:paraId="05051CE8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A34F" w14:textId="77777777" w:rsidR="0079655F" w:rsidRPr="00B523B8" w:rsidRDefault="00860956" w:rsidP="0079655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Строим вещи </w:t>
            </w:r>
            <w:r w:rsidR="0079655F">
              <w:rPr>
                <w:rFonts w:ascii="Times New Roman" w:hAnsi="Times New Roman" w:cs="Times New Roman"/>
                <w:i/>
                <w:iCs/>
              </w:rPr>
              <w:t>Дизайн упаковки.</w:t>
            </w:r>
          </w:p>
          <w:p w14:paraId="21AFDBE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DED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наши вещи становятся красивыми и удобными?</w:t>
            </w:r>
          </w:p>
          <w:p w14:paraId="54361D2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>развивать конструктивное изображение и навыки постройки из бумаги; познакомить с работой дизайнера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020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Дизайнер. Предметы дизайна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35E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конструировать из бумаги упаковки </w:t>
            </w:r>
            <w:r w:rsidRPr="00B523B8">
              <w:rPr>
                <w:rFonts w:ascii="Times New Roman" w:hAnsi="Times New Roman" w:cs="Times New Roman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F90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концентрировать</w:t>
            </w:r>
            <w:proofErr w:type="gramEnd"/>
            <w:r w:rsidRPr="00B523B8">
              <w:rPr>
                <w:rFonts w:ascii="Times New Roman" w:hAnsi="Times New Roman" w:cs="Times New Roman"/>
              </w:rPr>
              <w:t xml:space="preserve"> волю.</w:t>
            </w:r>
          </w:p>
          <w:p w14:paraId="25DB0D3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14:paraId="5F95BD6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355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62E54EFF" w14:textId="77777777" w:rsidTr="0025064A">
        <w:trPr>
          <w:trHeight w:val="71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B656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B7B7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8C358" w14:textId="77777777" w:rsidR="0079655F" w:rsidRPr="00B523B8" w:rsidRDefault="00860956" w:rsidP="0079655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Город, в котором мы живем </w:t>
            </w:r>
            <w:r w:rsidRPr="00B523B8">
              <w:rPr>
                <w:rFonts w:ascii="Times New Roman" w:hAnsi="Times New Roman" w:cs="Times New Roman"/>
              </w:rPr>
              <w:br/>
            </w:r>
          </w:p>
          <w:p w14:paraId="025AD4F9" w14:textId="77777777" w:rsidR="00860956" w:rsidRPr="00B523B8" w:rsidRDefault="007965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</w:rPr>
              <w:t>Э</w:t>
            </w:r>
            <w:r w:rsidRPr="00B523B8">
              <w:rPr>
                <w:rFonts w:ascii="Times New Roman" w:hAnsi="Times New Roman" w:cs="Times New Roman"/>
                <w:i/>
                <w:iCs/>
                <w:color w:val="FF0000"/>
              </w:rPr>
              <w:t>кскурсия</w:t>
            </w:r>
            <w:r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по селу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0B4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</w:rPr>
              <w:t>Какова архитектура родного города?</w:t>
            </w:r>
          </w:p>
          <w:p w14:paraId="7D2387A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523B8">
              <w:rPr>
                <w:rFonts w:ascii="Times New Roman" w:hAnsi="Times New Roman" w:cs="Times New Roman"/>
              </w:rPr>
              <w:t xml:space="preserve"> развивать интерес </w:t>
            </w:r>
            <w:r w:rsidRPr="00B523B8">
              <w:rPr>
                <w:rFonts w:ascii="Times New Roman" w:hAnsi="Times New Roman" w:cs="Times New Roman"/>
              </w:rPr>
              <w:br/>
              <w:t>к наблюдению реальных</w:t>
            </w:r>
          </w:p>
          <w:p w14:paraId="5718EE9C" w14:textId="77777777" w:rsidR="0079655F" w:rsidRPr="00B523B8" w:rsidRDefault="00860956" w:rsidP="0079655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>построек, рассмотрению улиц с позиции творчества Мастера Постройки</w:t>
            </w:r>
            <w:r w:rsidR="0079655F" w:rsidRPr="00B523B8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="0079655F" w:rsidRPr="00B523B8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НРК </w:t>
            </w:r>
            <w:r w:rsidR="0079655F" w:rsidRPr="00B523B8">
              <w:rPr>
                <w:rFonts w:ascii="Times New Roman" w:hAnsi="Times New Roman" w:cs="Times New Roman"/>
                <w:i/>
                <w:iCs/>
              </w:rPr>
              <w:t>контроль и оценка знаний).</w:t>
            </w:r>
          </w:p>
          <w:p w14:paraId="7286ACC3" w14:textId="77777777" w:rsidR="00860956" w:rsidRPr="00B523B8" w:rsidRDefault="0079655F" w:rsidP="0079655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С. 88–89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A9B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Памятники архитектуры. Образ города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2C3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создавать работу </w:t>
            </w:r>
            <w:r w:rsidRPr="00B523B8">
              <w:rPr>
                <w:rFonts w:ascii="Times New Roman" w:hAnsi="Times New Roman" w:cs="Times New Roman"/>
              </w:rPr>
              <w:br/>
              <w:t>по впечатлению после экскурсии; описывать архитектурные впечатления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5C0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14:paraId="1FC50E3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осуществлять поиск и выделение необходимой информации.</w:t>
            </w:r>
          </w:p>
          <w:p w14:paraId="65BE80F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формировать собственное мнение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2D5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34A35CDF" w14:textId="77777777" w:rsidTr="0025064A">
        <w:trPr>
          <w:trHeight w:val="718"/>
          <w:jc w:val="center"/>
        </w:trPr>
        <w:tc>
          <w:tcPr>
            <w:tcW w:w="143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6CE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Изображение, Украшение и Постройка всегда помогают друг другу5ч</w:t>
            </w:r>
          </w:p>
        </w:tc>
      </w:tr>
      <w:tr w:rsidR="00860956" w:rsidRPr="007D31C9" w14:paraId="7E66F45F" w14:textId="77777777" w:rsidTr="0025064A">
        <w:trPr>
          <w:trHeight w:val="71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A742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7D6B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60956"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682F" w14:textId="77777777" w:rsidR="0079655F" w:rsidRDefault="00860956" w:rsidP="0079655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Совместная работа трех Братьев-Мастеров </w:t>
            </w:r>
            <w:r w:rsidR="0079655F">
              <w:rPr>
                <w:rFonts w:ascii="Times New Roman" w:hAnsi="Times New Roman" w:cs="Times New Roman"/>
                <w:i/>
                <w:iCs/>
              </w:rPr>
              <w:lastRenderedPageBreak/>
              <w:t>Беседа</w:t>
            </w:r>
          </w:p>
          <w:p w14:paraId="08CCA5B9" w14:textId="77777777" w:rsidR="0079655F" w:rsidRPr="00B523B8" w:rsidRDefault="0079655F" w:rsidP="0079655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Pr="00B523B8">
              <w:rPr>
                <w:rFonts w:ascii="Times New Roman" w:hAnsi="Times New Roman" w:cs="Times New Roman"/>
              </w:rPr>
              <w:t>Каким видят мир художники  и зрители?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DFE6B1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5D1A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Каким видят мир художники  и зрители?</w:t>
            </w:r>
          </w:p>
          <w:p w14:paraId="298358B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 xml:space="preserve">показать работу трех Братьев-Мастеров; </w:t>
            </w:r>
            <w:r w:rsidRPr="00B523B8">
              <w:rPr>
                <w:rFonts w:ascii="Times New Roman" w:hAnsi="Times New Roman" w:cs="Times New Roman"/>
              </w:rPr>
              <w:lastRenderedPageBreak/>
              <w:t>воспитывать интерес к произведениям искусства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DC5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Изображение. Украшение. Постройка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CA9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смотреть и обсуждать рисунки,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скульптуры, выделяя </w:t>
            </w:r>
            <w:r w:rsidRPr="00B523B8">
              <w:rPr>
                <w:rFonts w:ascii="Times New Roman" w:hAnsi="Times New Roman" w:cs="Times New Roman"/>
              </w:rPr>
              <w:br/>
              <w:t>в них работу каждого из Мастеров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7FC4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адекватно</w:t>
            </w:r>
            <w:proofErr w:type="gramEnd"/>
            <w:r w:rsidRPr="00B523B8">
              <w:rPr>
                <w:rFonts w:ascii="Times New Roman" w:hAnsi="Times New Roman" w:cs="Times New Roman"/>
              </w:rPr>
              <w:t xml:space="preserve"> использовать речь.</w:t>
            </w:r>
          </w:p>
          <w:p w14:paraId="0535B9FD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 xml:space="preserve">различать три вида художественной </w:t>
            </w:r>
            <w:r w:rsidRPr="00B523B8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14:paraId="792CC6F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 w:rsidRPr="00B523B8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B523B8">
              <w:rPr>
                <w:rFonts w:ascii="Times New Roman" w:hAnsi="Times New Roman" w:cs="Times New Roman"/>
              </w:rPr>
              <w:t xml:space="preserve"> высказывание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054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5BD065E0" w14:textId="77777777" w:rsidTr="0025064A">
        <w:trPr>
          <w:trHeight w:val="71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D074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DA5E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C1507" w14:textId="77777777" w:rsidR="00860956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Праздник птиц</w:t>
            </w:r>
          </w:p>
          <w:p w14:paraId="730F6EF4" w14:textId="77777777" w:rsidR="0079655F" w:rsidRDefault="007965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с бумагой</w:t>
            </w:r>
          </w:p>
          <w:p w14:paraId="3220766F" w14:textId="77777777" w:rsidR="0079655F" w:rsidRDefault="007965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Птица мира»</w:t>
            </w:r>
          </w:p>
          <w:p w14:paraId="226C5A77" w14:textId="77777777" w:rsidR="0079655F" w:rsidRDefault="007965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1D74E6A" w14:textId="77777777" w:rsidR="0079655F" w:rsidRDefault="007965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BE8016A" w14:textId="77777777" w:rsidR="0079655F" w:rsidRDefault="007965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E8B0F3A" w14:textId="77777777" w:rsidR="0079655F" w:rsidRPr="00B523B8" w:rsidRDefault="007965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2E77" w14:textId="77777777" w:rsidR="00860956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Развитие наблюдательности  и изучение природных форм</w:t>
            </w:r>
          </w:p>
          <w:p w14:paraId="62075196" w14:textId="77777777" w:rsidR="0079655F" w:rsidRPr="0079655F" w:rsidRDefault="007965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79655F">
              <w:rPr>
                <w:rFonts w:ascii="Times New Roman" w:hAnsi="Times New Roman" w:cs="Times New Roman"/>
                <w:color w:val="FF0000"/>
              </w:rPr>
              <w:t>НРК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D6D6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A67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создавать коллективную работу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D03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определять</w:t>
            </w:r>
            <w:proofErr w:type="gramEnd"/>
            <w:r w:rsidRPr="00B523B8">
              <w:rPr>
                <w:rFonts w:ascii="Times New Roman" w:hAnsi="Times New Roman" w:cs="Times New Roman"/>
              </w:rPr>
              <w:t xml:space="preserve"> последовательность промежуточных целей.</w:t>
            </w:r>
          </w:p>
          <w:p w14:paraId="41ED547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14:paraId="48CDCAF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договариваться о распределении функций </w:t>
            </w:r>
            <w:r w:rsidRPr="00B523B8">
              <w:rPr>
                <w:rFonts w:ascii="Times New Roman" w:hAnsi="Times New Roman" w:cs="Times New Roman"/>
              </w:rPr>
              <w:br/>
              <w:t>в совместной деятельности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15ED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5A2D16BA" w14:textId="77777777" w:rsidTr="0025064A">
        <w:trPr>
          <w:trHeight w:val="71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214F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7B2DC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6мая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56FA0" w14:textId="77777777" w:rsidR="0079655F" w:rsidRDefault="00860956" w:rsidP="0079655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Разноцветные жуки </w:t>
            </w:r>
          </w:p>
          <w:p w14:paraId="62380E76" w14:textId="77777777" w:rsidR="0079655F" w:rsidRPr="00B523B8" w:rsidRDefault="0079655F" w:rsidP="0079655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Изображение насекомых.</w:t>
            </w:r>
          </w:p>
          <w:p w14:paraId="1B8FADB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3D8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Насколько велик мир?</w:t>
            </w:r>
          </w:p>
          <w:p w14:paraId="1AD1841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>воспитывать эмоциональную отзывчивость; развивать наблюдательность при изучении природных форм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65C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D52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7DC0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определять</w:t>
            </w:r>
            <w:proofErr w:type="gramEnd"/>
            <w:r w:rsidRPr="00B523B8">
              <w:rPr>
                <w:rFonts w:ascii="Times New Roman" w:hAnsi="Times New Roman" w:cs="Times New Roman"/>
              </w:rPr>
              <w:t xml:space="preserve"> последовательность промежуточных </w:t>
            </w:r>
            <w:proofErr w:type="spellStart"/>
            <w:r w:rsidRPr="00B523B8">
              <w:rPr>
                <w:rFonts w:ascii="Times New Roman" w:hAnsi="Times New Roman" w:cs="Times New Roman"/>
              </w:rPr>
              <w:t>целей.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spellEnd"/>
            <w:r w:rsidRPr="00B523B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B523B8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14:paraId="6958070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договариваться о распределении функций </w:t>
            </w:r>
            <w:r w:rsidRPr="00B523B8">
              <w:rPr>
                <w:rFonts w:ascii="Times New Roman" w:hAnsi="Times New Roman" w:cs="Times New Roman"/>
              </w:rPr>
              <w:br/>
              <w:t>в совместной деятельности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FD3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4D445C0F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CA4B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683B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4FC3" w14:textId="77777777" w:rsidR="0079655F" w:rsidRPr="00B523B8" w:rsidRDefault="00860956" w:rsidP="0079655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Сказочная страна. Создание панно </w:t>
            </w:r>
          </w:p>
          <w:p w14:paraId="2E25CBC0" w14:textId="77777777" w:rsidR="00860956" w:rsidRPr="00B523B8" w:rsidRDefault="007965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Мир сказки»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4B67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Мастера помогают видеть мир сказки и воссоздавать его? </w:t>
            </w:r>
          </w:p>
          <w:p w14:paraId="3B87B9A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 xml:space="preserve">воспитывать </w:t>
            </w:r>
            <w:r w:rsidRPr="00B523B8">
              <w:rPr>
                <w:rFonts w:ascii="Times New Roman" w:hAnsi="Times New Roman" w:cs="Times New Roman"/>
              </w:rPr>
              <w:lastRenderedPageBreak/>
              <w:t>положительные эмоции от встречи с героями сказок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689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Иллюстрация. Панно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986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создавать изображение на заданную тему; 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BE4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предвосхищать</w:t>
            </w:r>
            <w:proofErr w:type="gramEnd"/>
            <w:r w:rsidRPr="00B52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3B8">
              <w:rPr>
                <w:rFonts w:ascii="Times New Roman" w:hAnsi="Times New Roman" w:cs="Times New Roman"/>
              </w:rPr>
              <w:t>результат.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spellEnd"/>
            <w:r w:rsidRPr="00B523B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B523B8">
              <w:rPr>
                <w:rFonts w:ascii="Times New Roman" w:hAnsi="Times New Roman" w:cs="Times New Roman"/>
              </w:rPr>
              <w:t xml:space="preserve">выбирать наиболее эффективные способы решения </w:t>
            </w:r>
            <w:proofErr w:type="spellStart"/>
            <w:r w:rsidRPr="00B523B8">
              <w:rPr>
                <w:rFonts w:ascii="Times New Roman" w:hAnsi="Times New Roman" w:cs="Times New Roman"/>
              </w:rPr>
              <w:lastRenderedPageBreak/>
              <w:t>задач.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spellEnd"/>
            <w:r w:rsidRPr="00B523B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B523B8">
              <w:rPr>
                <w:rFonts w:ascii="Times New Roman" w:hAnsi="Times New Roman" w:cs="Times New Roman"/>
              </w:rPr>
              <w:t>предлагать помощь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233B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0956" w:rsidRPr="007D31C9" w14:paraId="12FFE9E8" w14:textId="77777777" w:rsidTr="0025064A">
        <w:trPr>
          <w:trHeight w:val="28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8C2E" w14:textId="77777777" w:rsidR="00860956" w:rsidRPr="00B523B8" w:rsidRDefault="00860956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ADA7" w14:textId="77777777" w:rsidR="00860956" w:rsidRPr="00B523B8" w:rsidRDefault="007D5EC5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60956"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E3EA" w14:textId="77777777" w:rsidR="0079655F" w:rsidRPr="00B523B8" w:rsidRDefault="00860956" w:rsidP="0079655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B523B8">
              <w:rPr>
                <w:rFonts w:ascii="Times New Roman" w:hAnsi="Times New Roman" w:cs="Times New Roman"/>
              </w:rPr>
              <w:t xml:space="preserve">Времена года Весенний день </w:t>
            </w:r>
            <w:r w:rsidRPr="00B523B8">
              <w:rPr>
                <w:rFonts w:ascii="Times New Roman" w:hAnsi="Times New Roman" w:cs="Times New Roman"/>
              </w:rPr>
              <w:br/>
              <w:t xml:space="preserve">Урок любования. </w:t>
            </w:r>
          </w:p>
          <w:p w14:paraId="3E7878C6" w14:textId="77777777" w:rsidR="00860956" w:rsidRPr="00B523B8" w:rsidRDefault="007965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</w:rPr>
              <w:t>Э</w:t>
            </w:r>
            <w:r w:rsidR="00860956" w:rsidRPr="00B523B8">
              <w:rPr>
                <w:rFonts w:ascii="Times New Roman" w:hAnsi="Times New Roman" w:cs="Times New Roman"/>
                <w:i/>
                <w:iCs/>
                <w:color w:val="FF0000"/>
              </w:rPr>
              <w:t>кскурсия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EBE2BE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27CC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Каковы изменения в природе в разное время года?</w:t>
            </w:r>
          </w:p>
          <w:p w14:paraId="5E0B8AE2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 xml:space="preserve">воспитывать любовь </w:t>
            </w:r>
            <w:r w:rsidRPr="00B523B8">
              <w:rPr>
                <w:rFonts w:ascii="Times New Roman" w:hAnsi="Times New Roman" w:cs="Times New Roman"/>
              </w:rPr>
              <w:br/>
              <w:t>к природе; формировать поэтическое видение мира</w:t>
            </w:r>
          </w:p>
          <w:p w14:paraId="7BDBEEC4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523B8">
              <w:rPr>
                <w:rFonts w:ascii="Times New Roman" w:hAnsi="Times New Roman" w:cs="Times New Roman"/>
              </w:rPr>
              <w:t>развивать наблюдательность, бережное отношение к природе</w:t>
            </w:r>
            <w:r w:rsidR="0079655F" w:rsidRPr="00B523B8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НРК «Весна в нашем крае»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E04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Пейзаж. Настроение </w:t>
            </w:r>
            <w:r w:rsidRPr="00B523B8">
              <w:rPr>
                <w:rFonts w:ascii="Times New Roman" w:hAnsi="Times New Roman" w:cs="Times New Roman"/>
              </w:rPr>
              <w:br/>
              <w:t xml:space="preserve">в рисунке </w:t>
            </w:r>
          </w:p>
          <w:p w14:paraId="759F95B3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Понятия: «живая природа», «неживая природа»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DDAE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B523B8">
              <w:rPr>
                <w:rFonts w:ascii="Times New Roman" w:hAnsi="Times New Roman" w:cs="Times New Roman"/>
              </w:rPr>
              <w:t xml:space="preserve"> выявлять изменения </w:t>
            </w:r>
            <w:r w:rsidRPr="00B523B8">
              <w:rPr>
                <w:rFonts w:ascii="Times New Roman" w:hAnsi="Times New Roman" w:cs="Times New Roman"/>
              </w:rPr>
              <w:br/>
              <w:t xml:space="preserve">в природе с приходом весны; </w:t>
            </w:r>
            <w:r w:rsidRPr="00B523B8">
              <w:rPr>
                <w:rFonts w:ascii="Times New Roman" w:hAnsi="Times New Roman" w:cs="Times New Roman"/>
                <w:b/>
                <w:bCs/>
              </w:rPr>
              <w:t>Научится</w:t>
            </w:r>
            <w:r w:rsidRPr="00B523B8">
              <w:rPr>
                <w:rFonts w:ascii="Times New Roman" w:hAnsi="Times New Roman" w:cs="Times New Roman"/>
              </w:rPr>
              <w:t xml:space="preserve"> наблюдать за живой природой </w:t>
            </w:r>
          </w:p>
        </w:tc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142F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вносить необходимые дополнения и изменения. </w:t>
            </w:r>
          </w:p>
          <w:p w14:paraId="6DD21CD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называть явления окружающей действительности.</w:t>
            </w:r>
          </w:p>
          <w:p w14:paraId="30A99F81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ставить вопросы по данной проблеме</w:t>
            </w:r>
          </w:p>
          <w:p w14:paraId="7658D647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 преобразовывать</w:t>
            </w:r>
            <w:proofErr w:type="gramEnd"/>
            <w:r w:rsidRPr="00B523B8">
              <w:rPr>
                <w:rFonts w:ascii="Times New Roman" w:hAnsi="Times New Roman" w:cs="Times New Roman"/>
              </w:rPr>
              <w:t xml:space="preserve"> практическую задачу в познавательную.</w:t>
            </w:r>
          </w:p>
          <w:p w14:paraId="49214765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D339" w14:textId="77777777" w:rsidR="00860956" w:rsidRPr="00B523B8" w:rsidRDefault="00860956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7EBD2598" w14:textId="77777777" w:rsidR="00860956" w:rsidRDefault="00860956" w:rsidP="00A859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395840E4" w14:textId="77777777" w:rsidR="00860956" w:rsidRPr="00B523B8" w:rsidRDefault="00860956" w:rsidP="002351F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2351FF">
        <w:rPr>
          <w:rFonts w:ascii="Times New Roman" w:hAnsi="Times New Roman"/>
          <w:b/>
          <w:sz w:val="24"/>
          <w:szCs w:val="24"/>
          <w:u w:val="single"/>
        </w:rPr>
        <w:t>УМК и техническое обеспечение</w:t>
      </w:r>
    </w:p>
    <w:p w14:paraId="09BE2A4C" w14:textId="77777777" w:rsidR="00860956" w:rsidRPr="009A01BD" w:rsidRDefault="00860956" w:rsidP="00A859D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w w:val="101"/>
        </w:rPr>
      </w:pPr>
      <w:r w:rsidRPr="009A01BD">
        <w:rPr>
          <w:rFonts w:ascii="Times New Roman" w:hAnsi="Times New Roman"/>
          <w:color w:val="000000"/>
          <w:w w:val="101"/>
        </w:rPr>
        <w:t xml:space="preserve">Федеральный государственный образовательный стандарт начального общего образования: текст с изм. И доп. На 2011 г., / М-во образования и науки Рос. Федерации. </w:t>
      </w:r>
      <w:r w:rsidR="006C729C">
        <w:rPr>
          <w:rFonts w:ascii="Times New Roman" w:hAnsi="Times New Roman"/>
          <w:color w:val="000000"/>
          <w:w w:val="101"/>
        </w:rPr>
        <w:t>– М.: Просвещение, 2011.</w:t>
      </w:r>
    </w:p>
    <w:p w14:paraId="5F695350" w14:textId="77777777" w:rsidR="00860956" w:rsidRPr="009A01BD" w:rsidRDefault="00860956" w:rsidP="00A859D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w w:val="101"/>
        </w:rPr>
      </w:pPr>
      <w:r w:rsidRPr="009A01BD">
        <w:rPr>
          <w:rFonts w:ascii="Times New Roman" w:hAnsi="Times New Roman"/>
          <w:color w:val="000000"/>
          <w:w w:val="101"/>
        </w:rPr>
        <w:t xml:space="preserve">Примерные программы по учебным предметам. Начальная школа. В 2 ч. Ч.2. – 5-е изд., </w:t>
      </w:r>
      <w:proofErr w:type="spellStart"/>
      <w:r w:rsidRPr="009A01BD">
        <w:rPr>
          <w:rFonts w:ascii="Times New Roman" w:hAnsi="Times New Roman"/>
          <w:color w:val="000000"/>
          <w:w w:val="101"/>
        </w:rPr>
        <w:t>перераб</w:t>
      </w:r>
      <w:proofErr w:type="spellEnd"/>
      <w:r w:rsidRPr="009A01BD">
        <w:rPr>
          <w:rFonts w:ascii="Times New Roman" w:hAnsi="Times New Roman"/>
          <w:color w:val="000000"/>
          <w:w w:val="101"/>
        </w:rPr>
        <w:t>. – М.: Просвещение, 2014. – 230 с.</w:t>
      </w:r>
    </w:p>
    <w:p w14:paraId="66AE1C9F" w14:textId="77777777" w:rsidR="00860956" w:rsidRPr="009A01BD" w:rsidRDefault="00860956" w:rsidP="00A859D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w w:val="101"/>
        </w:rPr>
      </w:pPr>
      <w:r w:rsidRPr="009A01BD">
        <w:rPr>
          <w:rFonts w:ascii="Times New Roman" w:hAnsi="Times New Roman"/>
          <w:color w:val="000000"/>
          <w:w w:val="101"/>
        </w:rPr>
        <w:t xml:space="preserve">Рабочая программа </w:t>
      </w:r>
      <w:proofErr w:type="spellStart"/>
      <w:proofErr w:type="gramStart"/>
      <w:r w:rsidRPr="009A01BD">
        <w:rPr>
          <w:rFonts w:ascii="Times New Roman" w:hAnsi="Times New Roman"/>
          <w:color w:val="000000"/>
          <w:w w:val="101"/>
        </w:rPr>
        <w:t>Неменский</w:t>
      </w:r>
      <w:proofErr w:type="spellEnd"/>
      <w:r w:rsidRPr="009A01BD">
        <w:rPr>
          <w:rFonts w:ascii="Times New Roman" w:hAnsi="Times New Roman"/>
          <w:color w:val="000000"/>
          <w:w w:val="101"/>
        </w:rPr>
        <w:t xml:space="preserve">  Б.</w:t>
      </w:r>
      <w:proofErr w:type="gramEnd"/>
      <w:r w:rsidRPr="009A01BD">
        <w:rPr>
          <w:rFonts w:ascii="Times New Roman" w:hAnsi="Times New Roman"/>
          <w:color w:val="000000"/>
          <w:w w:val="101"/>
        </w:rPr>
        <w:t xml:space="preserve"> М. Изобразительное искусство 1-4 </w:t>
      </w:r>
      <w:proofErr w:type="spellStart"/>
      <w:r w:rsidRPr="009A01BD">
        <w:rPr>
          <w:rFonts w:ascii="Times New Roman" w:hAnsi="Times New Roman"/>
          <w:color w:val="000000"/>
          <w:w w:val="101"/>
        </w:rPr>
        <w:t>классы.М</w:t>
      </w:r>
      <w:proofErr w:type="spellEnd"/>
      <w:r w:rsidRPr="009A01BD">
        <w:rPr>
          <w:rFonts w:ascii="Times New Roman" w:hAnsi="Times New Roman"/>
          <w:color w:val="000000"/>
          <w:w w:val="101"/>
        </w:rPr>
        <w:t>.: Просвещение, 2016.</w:t>
      </w:r>
    </w:p>
    <w:p w14:paraId="408CE391" w14:textId="77777777" w:rsidR="00860956" w:rsidRPr="009A01BD" w:rsidRDefault="00860956" w:rsidP="00A859D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w w:val="101"/>
        </w:rPr>
      </w:pPr>
      <w:proofErr w:type="spellStart"/>
      <w:r w:rsidRPr="009A01BD">
        <w:rPr>
          <w:rFonts w:ascii="Times New Roman" w:hAnsi="Times New Roman"/>
        </w:rPr>
        <w:t>НеменскаяЛ.А.Учебник</w:t>
      </w:r>
      <w:proofErr w:type="spellEnd"/>
      <w:r w:rsidRPr="009A01BD">
        <w:rPr>
          <w:rFonts w:ascii="Times New Roman" w:hAnsi="Times New Roman"/>
        </w:rPr>
        <w:t xml:space="preserve">: </w:t>
      </w:r>
      <w:r w:rsidRPr="009A01BD">
        <w:rPr>
          <w:rFonts w:ascii="Times New Roman" w:hAnsi="Times New Roman"/>
          <w:bCs/>
        </w:rPr>
        <w:t xml:space="preserve">Изобразительное искусство: Ты изображаешь, украшаешь и строишь. 1 класс: </w:t>
      </w:r>
      <w:proofErr w:type="spellStart"/>
      <w:proofErr w:type="gramStart"/>
      <w:r w:rsidRPr="009A01BD">
        <w:rPr>
          <w:rFonts w:ascii="Times New Roman" w:hAnsi="Times New Roman"/>
          <w:bCs/>
        </w:rPr>
        <w:t>учеб.дляобщеобразоват</w:t>
      </w:r>
      <w:proofErr w:type="spellEnd"/>
      <w:proofErr w:type="gramEnd"/>
      <w:r w:rsidRPr="009A01BD">
        <w:rPr>
          <w:rFonts w:ascii="Times New Roman" w:hAnsi="Times New Roman"/>
          <w:bCs/>
        </w:rPr>
        <w:t xml:space="preserve">. учреждений /Л.А. </w:t>
      </w:r>
      <w:proofErr w:type="spellStart"/>
      <w:r w:rsidRPr="009A01BD">
        <w:rPr>
          <w:rFonts w:ascii="Times New Roman" w:hAnsi="Times New Roman"/>
          <w:bCs/>
        </w:rPr>
        <w:t>Неменская</w:t>
      </w:r>
      <w:proofErr w:type="spellEnd"/>
      <w:r w:rsidRPr="009A01BD">
        <w:rPr>
          <w:rFonts w:ascii="Times New Roman" w:hAnsi="Times New Roman"/>
          <w:bCs/>
        </w:rPr>
        <w:t xml:space="preserve">; под ред. Б.М. </w:t>
      </w:r>
      <w:proofErr w:type="spellStart"/>
      <w:r w:rsidRPr="009A01BD">
        <w:rPr>
          <w:rFonts w:ascii="Times New Roman" w:hAnsi="Times New Roman"/>
          <w:bCs/>
        </w:rPr>
        <w:t>Неменского</w:t>
      </w:r>
      <w:proofErr w:type="spellEnd"/>
      <w:r w:rsidRPr="009A01BD">
        <w:rPr>
          <w:rFonts w:ascii="Times New Roman" w:hAnsi="Times New Roman"/>
          <w:bCs/>
        </w:rPr>
        <w:t xml:space="preserve">. - </w:t>
      </w:r>
      <w:r w:rsidR="006C729C">
        <w:rPr>
          <w:rFonts w:ascii="Times New Roman" w:hAnsi="Times New Roman"/>
          <w:bCs/>
        </w:rPr>
        <w:t xml:space="preserve"> М.: Просвещение, 2017. </w:t>
      </w:r>
    </w:p>
    <w:p w14:paraId="7803096A" w14:textId="77777777" w:rsidR="00860956" w:rsidRPr="009A01BD" w:rsidRDefault="00860956" w:rsidP="00A859D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w w:val="101"/>
        </w:rPr>
      </w:pPr>
      <w:proofErr w:type="spellStart"/>
      <w:r w:rsidRPr="009A01BD">
        <w:rPr>
          <w:rFonts w:ascii="Times New Roman" w:hAnsi="Times New Roman"/>
          <w:bCs/>
        </w:rPr>
        <w:t>Неменский</w:t>
      </w:r>
      <w:proofErr w:type="spellEnd"/>
      <w:r w:rsidRPr="009A01BD">
        <w:rPr>
          <w:rFonts w:ascii="Times New Roman" w:hAnsi="Times New Roman"/>
          <w:bCs/>
        </w:rPr>
        <w:t xml:space="preserve"> Б. А. </w:t>
      </w:r>
      <w:proofErr w:type="spellStart"/>
      <w:r w:rsidRPr="009A01BD">
        <w:rPr>
          <w:rFonts w:ascii="Times New Roman" w:hAnsi="Times New Roman"/>
          <w:bCs/>
        </w:rPr>
        <w:t>Неменская</w:t>
      </w:r>
      <w:proofErr w:type="spellEnd"/>
      <w:r w:rsidRPr="009A01BD">
        <w:rPr>
          <w:rFonts w:ascii="Times New Roman" w:hAnsi="Times New Roman"/>
          <w:bCs/>
        </w:rPr>
        <w:t xml:space="preserve"> Л. А.  Коротеева  Е. И. Уроки изобразительного искусства. Поурочные разработки 1-4 </w:t>
      </w:r>
      <w:proofErr w:type="gramStart"/>
      <w:r w:rsidRPr="009A01BD">
        <w:rPr>
          <w:rFonts w:ascii="Times New Roman" w:hAnsi="Times New Roman"/>
          <w:bCs/>
        </w:rPr>
        <w:t>классы .</w:t>
      </w:r>
      <w:proofErr w:type="gramEnd"/>
      <w:r w:rsidRPr="009A01BD">
        <w:rPr>
          <w:rFonts w:ascii="Times New Roman" w:hAnsi="Times New Roman"/>
          <w:bCs/>
        </w:rPr>
        <w:t xml:space="preserve"> М. : ВАКО, 2016 г.</w:t>
      </w:r>
    </w:p>
    <w:p w14:paraId="278D1C3F" w14:textId="77777777" w:rsidR="00860956" w:rsidRPr="009A01BD" w:rsidRDefault="00860956" w:rsidP="00A859DE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i/>
          <w:color w:val="000000"/>
          <w:w w:val="101"/>
        </w:rPr>
      </w:pPr>
      <w:r w:rsidRPr="009A01BD">
        <w:rPr>
          <w:rFonts w:ascii="Times New Roman" w:hAnsi="Times New Roman"/>
          <w:b/>
          <w:i/>
          <w:color w:val="000000"/>
          <w:w w:val="101"/>
        </w:rPr>
        <w:t>Технические средства обучения</w:t>
      </w:r>
    </w:p>
    <w:p w14:paraId="6B8176B9" w14:textId="77777777" w:rsidR="00860956" w:rsidRPr="009A01BD" w:rsidRDefault="00860956" w:rsidP="00A859D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w w:val="101"/>
        </w:rPr>
      </w:pPr>
      <w:r w:rsidRPr="009A01BD">
        <w:rPr>
          <w:rFonts w:ascii="Times New Roman" w:hAnsi="Times New Roman"/>
          <w:color w:val="000000"/>
          <w:w w:val="101"/>
        </w:rPr>
        <w:t>Интерактивная доска.</w:t>
      </w:r>
    </w:p>
    <w:p w14:paraId="60B48F3E" w14:textId="77777777" w:rsidR="00860956" w:rsidRPr="009A01BD" w:rsidRDefault="00860956" w:rsidP="00A859D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w w:val="101"/>
        </w:rPr>
      </w:pPr>
      <w:r w:rsidRPr="009A01BD">
        <w:rPr>
          <w:rFonts w:ascii="Times New Roman" w:hAnsi="Times New Roman"/>
          <w:color w:val="000000"/>
          <w:w w:val="101"/>
        </w:rPr>
        <w:t xml:space="preserve">Компьютер мобильный педагога </w:t>
      </w:r>
      <w:proofErr w:type="spellStart"/>
      <w:r w:rsidRPr="009A01BD">
        <w:rPr>
          <w:rFonts w:ascii="Times New Roman" w:hAnsi="Times New Roman"/>
          <w:color w:val="000000"/>
          <w:w w:val="101"/>
        </w:rPr>
        <w:t>Notebook</w:t>
      </w:r>
      <w:proofErr w:type="spellEnd"/>
    </w:p>
    <w:p w14:paraId="09E81711" w14:textId="77777777" w:rsidR="00860956" w:rsidRPr="009A01BD" w:rsidRDefault="00860956" w:rsidP="00A859D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w w:val="101"/>
        </w:rPr>
      </w:pPr>
      <w:r w:rsidRPr="009A01BD">
        <w:rPr>
          <w:rFonts w:ascii="Times New Roman" w:hAnsi="Times New Roman"/>
          <w:color w:val="000000"/>
          <w:w w:val="101"/>
        </w:rPr>
        <w:lastRenderedPageBreak/>
        <w:t xml:space="preserve">Проектор </w:t>
      </w:r>
    </w:p>
    <w:p w14:paraId="27C99CFA" w14:textId="77777777" w:rsidR="00860956" w:rsidRPr="009A01BD" w:rsidRDefault="00860956" w:rsidP="00A859DE">
      <w:pPr>
        <w:spacing w:line="360" w:lineRule="auto"/>
        <w:rPr>
          <w:rFonts w:ascii="Times New Roman" w:hAnsi="Times New Roman"/>
          <w:b/>
          <w:i/>
        </w:rPr>
      </w:pPr>
      <w:r w:rsidRPr="009A01BD">
        <w:rPr>
          <w:rFonts w:ascii="Times New Roman" w:hAnsi="Times New Roman"/>
          <w:b/>
          <w:i/>
        </w:rPr>
        <w:t>Интернет ресурсы:</w:t>
      </w:r>
    </w:p>
    <w:p w14:paraId="7C97E654" w14:textId="77777777" w:rsidR="00860956" w:rsidRPr="009A01BD" w:rsidRDefault="00860956" w:rsidP="00A859DE">
      <w:pPr>
        <w:spacing w:line="360" w:lineRule="auto"/>
        <w:rPr>
          <w:rFonts w:ascii="Times New Roman" w:hAnsi="Times New Roman"/>
        </w:rPr>
      </w:pPr>
      <w:r w:rsidRPr="009A01BD">
        <w:rPr>
          <w:rFonts w:ascii="Times New Roman" w:hAnsi="Times New Roman"/>
        </w:rPr>
        <w:t xml:space="preserve">1. .http://www.school.edu.ru/ - Российский образовательный портал </w:t>
      </w:r>
    </w:p>
    <w:p w14:paraId="6A6C179A" w14:textId="77777777" w:rsidR="00860956" w:rsidRPr="009A01BD" w:rsidRDefault="00860956" w:rsidP="00A859DE">
      <w:pPr>
        <w:spacing w:line="360" w:lineRule="auto"/>
        <w:rPr>
          <w:rFonts w:ascii="Times New Roman" w:hAnsi="Times New Roman"/>
        </w:rPr>
      </w:pPr>
      <w:r w:rsidRPr="009A01BD">
        <w:rPr>
          <w:rFonts w:ascii="Times New Roman" w:hAnsi="Times New Roman"/>
        </w:rPr>
        <w:t xml:space="preserve">2. http://www.n-shkola.ru/  - Журнал «Начальная школа» </w:t>
      </w:r>
    </w:p>
    <w:p w14:paraId="4FD26F26" w14:textId="77777777" w:rsidR="00860956" w:rsidRPr="009A01BD" w:rsidRDefault="00860956" w:rsidP="00A859DE">
      <w:pPr>
        <w:spacing w:line="360" w:lineRule="auto"/>
        <w:rPr>
          <w:rFonts w:ascii="Times New Roman" w:hAnsi="Times New Roman"/>
        </w:rPr>
      </w:pPr>
      <w:r w:rsidRPr="009A01BD">
        <w:rPr>
          <w:rFonts w:ascii="Times New Roman" w:hAnsi="Times New Roman"/>
        </w:rPr>
        <w:t xml:space="preserve">3. www.k-yroku.ru - Учительский портал </w:t>
      </w:r>
    </w:p>
    <w:p w14:paraId="56FED67A" w14:textId="77777777" w:rsidR="00860956" w:rsidRPr="009A01BD" w:rsidRDefault="00860956" w:rsidP="00A859DE">
      <w:pPr>
        <w:spacing w:line="360" w:lineRule="auto"/>
        <w:rPr>
          <w:rFonts w:ascii="Times New Roman" w:hAnsi="Times New Roman"/>
        </w:rPr>
      </w:pPr>
      <w:r w:rsidRPr="009A01BD">
        <w:rPr>
          <w:rFonts w:ascii="Times New Roman" w:hAnsi="Times New Roman"/>
        </w:rPr>
        <w:t>4. http://festival.1september.ru/  - Фестиваль педагогический идей «Открытый  урок»</w:t>
      </w:r>
    </w:p>
    <w:p w14:paraId="0976DFB7" w14:textId="77777777" w:rsidR="00860956" w:rsidRPr="009A01BD" w:rsidRDefault="00860956" w:rsidP="00A859DE">
      <w:pPr>
        <w:spacing w:line="360" w:lineRule="auto"/>
        <w:rPr>
          <w:rFonts w:ascii="Times New Roman" w:hAnsi="Times New Roman"/>
        </w:rPr>
      </w:pPr>
      <w:r w:rsidRPr="009A01BD">
        <w:rPr>
          <w:rFonts w:ascii="Times New Roman" w:hAnsi="Times New Roman"/>
        </w:rPr>
        <w:t xml:space="preserve">5. www.it-n.ru - </w:t>
      </w:r>
      <w:proofErr w:type="spellStart"/>
      <w:r w:rsidRPr="009A01BD">
        <w:rPr>
          <w:rFonts w:ascii="Times New Roman" w:hAnsi="Times New Roman"/>
        </w:rPr>
        <w:t>Cеть</w:t>
      </w:r>
      <w:proofErr w:type="spellEnd"/>
      <w:r w:rsidRPr="009A01BD">
        <w:rPr>
          <w:rFonts w:ascii="Times New Roman" w:hAnsi="Times New Roman"/>
        </w:rPr>
        <w:t xml:space="preserve"> творческих учителей</w:t>
      </w:r>
    </w:p>
    <w:p w14:paraId="30711758" w14:textId="77777777" w:rsidR="00860956" w:rsidRPr="009A01BD" w:rsidRDefault="00860956" w:rsidP="00A859DE">
      <w:pPr>
        <w:spacing w:line="360" w:lineRule="auto"/>
        <w:rPr>
          <w:rFonts w:ascii="Times New Roman" w:hAnsi="Times New Roman"/>
        </w:rPr>
      </w:pPr>
      <w:r w:rsidRPr="009A01BD">
        <w:rPr>
          <w:rFonts w:ascii="Times New Roman" w:hAnsi="Times New Roman"/>
        </w:rPr>
        <w:t>6. http://interneturok.ru/ - Видео уроки по школьной программе</w:t>
      </w:r>
    </w:p>
    <w:p w14:paraId="7D9956B8" w14:textId="77777777" w:rsidR="00860956" w:rsidRPr="009A01BD" w:rsidRDefault="00860956" w:rsidP="00A859DE">
      <w:pPr>
        <w:spacing w:line="360" w:lineRule="auto"/>
        <w:rPr>
          <w:rFonts w:ascii="Times New Roman" w:hAnsi="Times New Roman"/>
        </w:rPr>
      </w:pPr>
      <w:r w:rsidRPr="009A01BD">
        <w:rPr>
          <w:rFonts w:ascii="Times New Roman" w:hAnsi="Times New Roman"/>
        </w:rPr>
        <w:t xml:space="preserve">7. http://nsc.1september.ru/ - Газета «Начальная школа» </w:t>
      </w:r>
    </w:p>
    <w:p w14:paraId="7EA0C32E" w14:textId="77777777" w:rsidR="00860956" w:rsidRPr="009A01BD" w:rsidRDefault="00860956" w:rsidP="00A859DE">
      <w:pPr>
        <w:spacing w:line="360" w:lineRule="auto"/>
        <w:rPr>
          <w:rFonts w:ascii="Times New Roman" w:hAnsi="Times New Roman"/>
        </w:rPr>
      </w:pPr>
      <w:r w:rsidRPr="009A01BD">
        <w:rPr>
          <w:rFonts w:ascii="Times New Roman" w:hAnsi="Times New Roman"/>
        </w:rPr>
        <w:t>8. http://nachalka.info/ - Уроки Кирилла и Мефодия</w:t>
      </w:r>
    </w:p>
    <w:p w14:paraId="786CC31A" w14:textId="77777777" w:rsidR="00860956" w:rsidRPr="00B523B8" w:rsidRDefault="00860956" w:rsidP="00A859D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B523B8">
        <w:rPr>
          <w:rFonts w:ascii="Times New Roman" w:hAnsi="Times New Roman"/>
          <w:color w:val="000000"/>
          <w:sz w:val="24"/>
          <w:szCs w:val="24"/>
        </w:rPr>
        <w:t>Изобразительное искусство. Твоя мастерская. Рабочая тет</w:t>
      </w:r>
      <w:r w:rsidRPr="00B523B8">
        <w:rPr>
          <w:rFonts w:ascii="Times New Roman" w:hAnsi="Times New Roman"/>
          <w:color w:val="000000"/>
          <w:sz w:val="24"/>
          <w:szCs w:val="24"/>
        </w:rPr>
        <w:softHyphen/>
        <w:t xml:space="preserve">радь. 1 класс; </w:t>
      </w:r>
    </w:p>
    <w:p w14:paraId="7F85C556" w14:textId="77777777" w:rsidR="00860956" w:rsidRPr="00B523B8" w:rsidRDefault="00860956" w:rsidP="00A859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B523B8">
        <w:rPr>
          <w:rFonts w:ascii="Times New Roman" w:hAnsi="Times New Roman"/>
          <w:sz w:val="24"/>
          <w:szCs w:val="24"/>
        </w:rPr>
        <w:t>Репродукции картин (в электронном виде и печатном виде).</w:t>
      </w:r>
    </w:p>
    <w:p w14:paraId="49F06F0D" w14:textId="77777777" w:rsidR="00860956" w:rsidRDefault="00860956" w:rsidP="00A859DE">
      <w:pPr>
        <w:rPr>
          <w:rFonts w:ascii="Times New Roman" w:hAnsi="Times New Roman"/>
          <w:sz w:val="24"/>
          <w:szCs w:val="24"/>
        </w:rPr>
      </w:pPr>
    </w:p>
    <w:p w14:paraId="27E11479" w14:textId="77777777" w:rsidR="00860956" w:rsidRDefault="00860956" w:rsidP="00A859DE">
      <w:pPr>
        <w:rPr>
          <w:rFonts w:ascii="Times New Roman" w:hAnsi="Times New Roman"/>
          <w:sz w:val="24"/>
          <w:szCs w:val="24"/>
        </w:rPr>
      </w:pPr>
    </w:p>
    <w:p w14:paraId="00DB3C21" w14:textId="77777777" w:rsidR="00860956" w:rsidRDefault="00860956" w:rsidP="00A859DE">
      <w:pPr>
        <w:rPr>
          <w:rFonts w:ascii="Times New Roman" w:hAnsi="Times New Roman"/>
          <w:sz w:val="24"/>
          <w:szCs w:val="24"/>
        </w:rPr>
      </w:pPr>
    </w:p>
    <w:p w14:paraId="759E6D1E" w14:textId="77777777" w:rsidR="00860956" w:rsidRDefault="00860956" w:rsidP="00A859DE">
      <w:pPr>
        <w:rPr>
          <w:rFonts w:ascii="Times New Roman" w:hAnsi="Times New Roman"/>
          <w:sz w:val="24"/>
          <w:szCs w:val="24"/>
        </w:rPr>
      </w:pPr>
    </w:p>
    <w:p w14:paraId="59CCFB67" w14:textId="77777777" w:rsidR="00860956" w:rsidRDefault="00860956" w:rsidP="00A859DE">
      <w:pPr>
        <w:rPr>
          <w:rFonts w:ascii="Times New Roman" w:hAnsi="Times New Roman"/>
          <w:sz w:val="24"/>
          <w:szCs w:val="24"/>
        </w:rPr>
      </w:pPr>
    </w:p>
    <w:p w14:paraId="27D58C31" w14:textId="77777777" w:rsidR="00860956" w:rsidRDefault="00860956" w:rsidP="00A859DE">
      <w:pPr>
        <w:rPr>
          <w:rFonts w:ascii="Times New Roman" w:hAnsi="Times New Roman"/>
          <w:sz w:val="24"/>
          <w:szCs w:val="24"/>
        </w:rPr>
      </w:pPr>
    </w:p>
    <w:p w14:paraId="466FEB3F" w14:textId="77777777" w:rsidR="00860956" w:rsidRDefault="00860956" w:rsidP="00A859DE">
      <w:pPr>
        <w:rPr>
          <w:rFonts w:ascii="Times New Roman" w:hAnsi="Times New Roman"/>
          <w:sz w:val="24"/>
          <w:szCs w:val="24"/>
        </w:rPr>
      </w:pPr>
    </w:p>
    <w:p w14:paraId="4EA0B99C" w14:textId="77777777" w:rsidR="00860956" w:rsidRDefault="00860956"/>
    <w:sectPr w:rsidR="00860956" w:rsidSect="00BD73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3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4" w15:restartNumberingAfterBreak="0">
    <w:nsid w:val="03503CC1"/>
    <w:multiLevelType w:val="hybridMultilevel"/>
    <w:tmpl w:val="EFAE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EB2609"/>
    <w:multiLevelType w:val="multilevel"/>
    <w:tmpl w:val="E650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61F0F"/>
    <w:multiLevelType w:val="multilevel"/>
    <w:tmpl w:val="6A5A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764C5"/>
    <w:multiLevelType w:val="hybridMultilevel"/>
    <w:tmpl w:val="7CD2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B37A32"/>
    <w:multiLevelType w:val="multilevel"/>
    <w:tmpl w:val="6084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13A70"/>
    <w:multiLevelType w:val="multilevel"/>
    <w:tmpl w:val="A33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079A1"/>
    <w:multiLevelType w:val="multilevel"/>
    <w:tmpl w:val="D24C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F7094"/>
    <w:multiLevelType w:val="multilevel"/>
    <w:tmpl w:val="47F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F1BB9"/>
    <w:multiLevelType w:val="multilevel"/>
    <w:tmpl w:val="759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45491"/>
    <w:multiLevelType w:val="multilevel"/>
    <w:tmpl w:val="281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D5607"/>
    <w:multiLevelType w:val="multilevel"/>
    <w:tmpl w:val="2E4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31FD2"/>
    <w:multiLevelType w:val="multilevel"/>
    <w:tmpl w:val="FEB6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03653"/>
    <w:multiLevelType w:val="multilevel"/>
    <w:tmpl w:val="7B3C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868E9"/>
    <w:multiLevelType w:val="multilevel"/>
    <w:tmpl w:val="E042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806AE6"/>
    <w:multiLevelType w:val="multilevel"/>
    <w:tmpl w:val="946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11"/>
  </w:num>
  <w:num w:numId="8">
    <w:abstractNumId w:val="8"/>
  </w:num>
  <w:num w:numId="9">
    <w:abstractNumId w:val="13"/>
  </w:num>
  <w:num w:numId="10">
    <w:abstractNumId w:val="15"/>
  </w:num>
  <w:num w:numId="11">
    <w:abstractNumId w:val="10"/>
  </w:num>
  <w:num w:numId="12">
    <w:abstractNumId w:val="17"/>
  </w:num>
  <w:num w:numId="13">
    <w:abstractNumId w:val="5"/>
  </w:num>
  <w:num w:numId="14">
    <w:abstractNumId w:val="7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7C"/>
    <w:rsid w:val="00005D80"/>
    <w:rsid w:val="00082696"/>
    <w:rsid w:val="000B1499"/>
    <w:rsid w:val="000B7AB7"/>
    <w:rsid w:val="0018393E"/>
    <w:rsid w:val="002351FF"/>
    <w:rsid w:val="0025064A"/>
    <w:rsid w:val="00290D96"/>
    <w:rsid w:val="002C1BF5"/>
    <w:rsid w:val="00312CBF"/>
    <w:rsid w:val="003E362D"/>
    <w:rsid w:val="00466387"/>
    <w:rsid w:val="00476233"/>
    <w:rsid w:val="00571C05"/>
    <w:rsid w:val="005942A4"/>
    <w:rsid w:val="0061001F"/>
    <w:rsid w:val="00694304"/>
    <w:rsid w:val="006C729C"/>
    <w:rsid w:val="006F4087"/>
    <w:rsid w:val="00724016"/>
    <w:rsid w:val="00755678"/>
    <w:rsid w:val="0079655F"/>
    <w:rsid w:val="007D31C9"/>
    <w:rsid w:val="007D5EC5"/>
    <w:rsid w:val="007F75D4"/>
    <w:rsid w:val="00860956"/>
    <w:rsid w:val="00883021"/>
    <w:rsid w:val="00917F7C"/>
    <w:rsid w:val="009A01BD"/>
    <w:rsid w:val="009C3F40"/>
    <w:rsid w:val="00A054D7"/>
    <w:rsid w:val="00A5118A"/>
    <w:rsid w:val="00A859DE"/>
    <w:rsid w:val="00AB6373"/>
    <w:rsid w:val="00AE6323"/>
    <w:rsid w:val="00AE67A3"/>
    <w:rsid w:val="00B523B8"/>
    <w:rsid w:val="00B82DDE"/>
    <w:rsid w:val="00BC6593"/>
    <w:rsid w:val="00BD737C"/>
    <w:rsid w:val="00C27655"/>
    <w:rsid w:val="00CE2B3C"/>
    <w:rsid w:val="00D55CE6"/>
    <w:rsid w:val="00D56738"/>
    <w:rsid w:val="00D60244"/>
    <w:rsid w:val="00D7691A"/>
    <w:rsid w:val="00D933EE"/>
    <w:rsid w:val="00E52524"/>
    <w:rsid w:val="00E54036"/>
    <w:rsid w:val="00EB10F0"/>
    <w:rsid w:val="00EB3B37"/>
    <w:rsid w:val="00EB3E1C"/>
    <w:rsid w:val="00ED1677"/>
    <w:rsid w:val="00EE597A"/>
    <w:rsid w:val="00F14911"/>
    <w:rsid w:val="00FA1E07"/>
    <w:rsid w:val="00FD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DD2BC"/>
  <w15:docId w15:val="{CC23D02E-7291-4A5F-8D1F-B91D5922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7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D73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737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D737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37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D737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D737C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D737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37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37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37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37C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D737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BD737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D737C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BD737C"/>
    <w:rPr>
      <w:rFonts w:ascii="Arial" w:hAnsi="Arial" w:cs="Arial"/>
    </w:rPr>
  </w:style>
  <w:style w:type="table" w:styleId="a3">
    <w:name w:val="Table Grid"/>
    <w:basedOn w:val="a1"/>
    <w:uiPriority w:val="99"/>
    <w:rsid w:val="00BD73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D73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BD737C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D73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BD737C"/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BD73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D737C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D737C"/>
    <w:rPr>
      <w:color w:val="000000"/>
      <w:sz w:val="20"/>
    </w:rPr>
  </w:style>
  <w:style w:type="character" w:customStyle="1" w:styleId="Heading">
    <w:name w:val="Heading"/>
    <w:uiPriority w:val="99"/>
    <w:rsid w:val="00BD737C"/>
    <w:rPr>
      <w:b/>
      <w:color w:val="0000FF"/>
      <w:sz w:val="20"/>
    </w:rPr>
  </w:style>
  <w:style w:type="character" w:customStyle="1" w:styleId="Subheading">
    <w:name w:val="Subheading"/>
    <w:uiPriority w:val="99"/>
    <w:rsid w:val="00BD737C"/>
    <w:rPr>
      <w:b/>
      <w:color w:val="000080"/>
      <w:sz w:val="20"/>
    </w:rPr>
  </w:style>
  <w:style w:type="character" w:customStyle="1" w:styleId="Keywords">
    <w:name w:val="Keywords"/>
    <w:uiPriority w:val="99"/>
    <w:rsid w:val="00BD737C"/>
    <w:rPr>
      <w:i/>
      <w:color w:val="800000"/>
      <w:sz w:val="20"/>
    </w:rPr>
  </w:style>
  <w:style w:type="character" w:customStyle="1" w:styleId="Jump1">
    <w:name w:val="Jump 1"/>
    <w:uiPriority w:val="99"/>
    <w:rsid w:val="00BD737C"/>
    <w:rPr>
      <w:color w:val="008000"/>
      <w:sz w:val="20"/>
      <w:u w:val="single"/>
    </w:rPr>
  </w:style>
  <w:style w:type="character" w:customStyle="1" w:styleId="Jump2">
    <w:name w:val="Jump 2"/>
    <w:uiPriority w:val="99"/>
    <w:rsid w:val="00BD737C"/>
    <w:rPr>
      <w:color w:val="008000"/>
      <w:sz w:val="20"/>
      <w:u w:val="single"/>
    </w:rPr>
  </w:style>
  <w:style w:type="paragraph" w:customStyle="1" w:styleId="u-2-msonormal">
    <w:name w:val="u-2-msonormal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1">
    <w:name w:val="Знак Знак5"/>
    <w:uiPriority w:val="99"/>
    <w:rsid w:val="00BD737C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BD737C"/>
    <w:rPr>
      <w:rFonts w:cs="Times New Roman"/>
    </w:rPr>
  </w:style>
  <w:style w:type="paragraph" w:styleId="a9">
    <w:name w:val="Normal (Web)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737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locked/>
    <w:rsid w:val="00BD737C"/>
    <w:rPr>
      <w:rFonts w:ascii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footnote reference"/>
    <w:uiPriority w:val="99"/>
    <w:semiHidden/>
    <w:rsid w:val="00BD737C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BD73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BD737C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D737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BD737C"/>
    <w:rPr>
      <w:rFonts w:ascii="Times New Roman" w:hAnsi="Times New Roman" w:cs="Times New Roman"/>
      <w:sz w:val="24"/>
      <w:szCs w:val="24"/>
    </w:rPr>
  </w:style>
  <w:style w:type="paragraph" w:customStyle="1" w:styleId="c81">
    <w:name w:val="c81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8">
    <w:name w:val="c48"/>
    <w:uiPriority w:val="99"/>
    <w:rsid w:val="00BD737C"/>
    <w:rPr>
      <w:rFonts w:cs="Times New Roman"/>
    </w:rPr>
  </w:style>
  <w:style w:type="paragraph" w:customStyle="1" w:styleId="c91">
    <w:name w:val="c91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uiPriority w:val="99"/>
    <w:rsid w:val="00BD737C"/>
    <w:rPr>
      <w:rFonts w:cs="Times New Roman"/>
    </w:rPr>
  </w:style>
  <w:style w:type="paragraph" w:customStyle="1" w:styleId="c9">
    <w:name w:val="c9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uiPriority w:val="99"/>
    <w:rsid w:val="00BD737C"/>
    <w:rPr>
      <w:rFonts w:cs="Times New Roman"/>
    </w:rPr>
  </w:style>
  <w:style w:type="paragraph" w:customStyle="1" w:styleId="c29">
    <w:name w:val="c29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7">
    <w:name w:val="c117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BD737C"/>
    <w:rPr>
      <w:rFonts w:cs="Times New Roman"/>
    </w:rPr>
  </w:style>
  <w:style w:type="paragraph" w:customStyle="1" w:styleId="c40">
    <w:name w:val="c40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7">
    <w:name w:val="c157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">
    <w:name w:val="c60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BD737C"/>
    <w:rPr>
      <w:rFonts w:cs="Times New Roman"/>
    </w:rPr>
  </w:style>
  <w:style w:type="character" w:customStyle="1" w:styleId="c1">
    <w:name w:val="c1"/>
    <w:uiPriority w:val="99"/>
    <w:rsid w:val="00BD737C"/>
    <w:rPr>
      <w:rFonts w:cs="Times New Roman"/>
    </w:rPr>
  </w:style>
  <w:style w:type="character" w:customStyle="1" w:styleId="c6">
    <w:name w:val="c6"/>
    <w:uiPriority w:val="99"/>
    <w:rsid w:val="00BD737C"/>
    <w:rPr>
      <w:rFonts w:cs="Times New Roman"/>
    </w:rPr>
  </w:style>
  <w:style w:type="character" w:customStyle="1" w:styleId="c3">
    <w:name w:val="c3"/>
    <w:uiPriority w:val="99"/>
    <w:rsid w:val="00BD737C"/>
    <w:rPr>
      <w:rFonts w:cs="Times New Roman"/>
    </w:rPr>
  </w:style>
  <w:style w:type="character" w:customStyle="1" w:styleId="c5">
    <w:name w:val="c5"/>
    <w:uiPriority w:val="99"/>
    <w:rsid w:val="00BD737C"/>
    <w:rPr>
      <w:rFonts w:cs="Times New Roman"/>
    </w:rPr>
  </w:style>
  <w:style w:type="character" w:styleId="af">
    <w:name w:val="Strong"/>
    <w:uiPriority w:val="99"/>
    <w:qFormat/>
    <w:rsid w:val="00BD737C"/>
    <w:rPr>
      <w:rFonts w:cs="Times New Roman"/>
      <w:b/>
    </w:rPr>
  </w:style>
  <w:style w:type="paragraph" w:customStyle="1" w:styleId="razdel">
    <w:name w:val="razdel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uiPriority w:val="99"/>
    <w:qFormat/>
    <w:rsid w:val="00BD737C"/>
    <w:rPr>
      <w:rFonts w:cs="Times New Roman"/>
      <w:i/>
    </w:rPr>
  </w:style>
  <w:style w:type="character" w:customStyle="1" w:styleId="af1">
    <w:name w:val="Без интервала Знак"/>
    <w:link w:val="af2"/>
    <w:uiPriority w:val="99"/>
    <w:locked/>
    <w:rsid w:val="00BD737C"/>
    <w:rPr>
      <w:sz w:val="24"/>
    </w:rPr>
  </w:style>
  <w:style w:type="paragraph" w:styleId="af2">
    <w:name w:val="No Spacing"/>
    <w:basedOn w:val="a"/>
    <w:link w:val="af1"/>
    <w:uiPriority w:val="99"/>
    <w:qFormat/>
    <w:rsid w:val="00BD737C"/>
    <w:pPr>
      <w:spacing w:before="100" w:beforeAutospacing="1" w:after="100" w:afterAutospacing="1" w:line="240" w:lineRule="auto"/>
    </w:pPr>
    <w:rPr>
      <w:sz w:val="24"/>
      <w:szCs w:val="20"/>
    </w:rPr>
  </w:style>
  <w:style w:type="paragraph" w:customStyle="1" w:styleId="af3">
    <w:name w:val="Стиль"/>
    <w:uiPriority w:val="99"/>
    <w:rsid w:val="00BD73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BD73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BD737C"/>
    <w:rPr>
      <w:rFonts w:ascii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99"/>
    <w:qFormat/>
    <w:rsid w:val="00BD73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7">
    <w:name w:val="c57"/>
    <w:uiPriority w:val="99"/>
    <w:rsid w:val="00BD737C"/>
    <w:rPr>
      <w:rFonts w:cs="Times New Roman"/>
    </w:rPr>
  </w:style>
  <w:style w:type="paragraph" w:customStyle="1" w:styleId="c7">
    <w:name w:val="c7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uiPriority w:val="99"/>
    <w:rsid w:val="00BD737C"/>
    <w:rPr>
      <w:rFonts w:cs="Times New Roman"/>
    </w:rPr>
  </w:style>
  <w:style w:type="paragraph" w:customStyle="1" w:styleId="c37">
    <w:name w:val="c37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3">
    <w:name w:val="c63"/>
    <w:uiPriority w:val="99"/>
    <w:rsid w:val="00BD737C"/>
    <w:rPr>
      <w:rFonts w:cs="Times New Roman"/>
    </w:rPr>
  </w:style>
  <w:style w:type="paragraph" w:customStyle="1" w:styleId="c54">
    <w:name w:val="c54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3">
    <w:name w:val="c83"/>
    <w:uiPriority w:val="99"/>
    <w:rsid w:val="00BD737C"/>
    <w:rPr>
      <w:rFonts w:cs="Times New Roman"/>
    </w:rPr>
  </w:style>
  <w:style w:type="paragraph" w:customStyle="1" w:styleId="c70">
    <w:name w:val="c70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8">
    <w:name w:val="c78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5">
    <w:name w:val="c65"/>
    <w:uiPriority w:val="99"/>
    <w:rsid w:val="00BD737C"/>
    <w:rPr>
      <w:rFonts w:cs="Times New Roman"/>
    </w:rPr>
  </w:style>
  <w:style w:type="paragraph" w:customStyle="1" w:styleId="c87">
    <w:name w:val="c87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1">
    <w:name w:val="c71"/>
    <w:uiPriority w:val="99"/>
    <w:rsid w:val="00BD737C"/>
    <w:rPr>
      <w:rFonts w:cs="Times New Roman"/>
    </w:rPr>
  </w:style>
  <w:style w:type="character" w:customStyle="1" w:styleId="c4">
    <w:name w:val="c4"/>
    <w:uiPriority w:val="99"/>
    <w:rsid w:val="00BD737C"/>
    <w:rPr>
      <w:rFonts w:cs="Times New Roman"/>
    </w:rPr>
  </w:style>
  <w:style w:type="character" w:customStyle="1" w:styleId="c16">
    <w:name w:val="c16"/>
    <w:uiPriority w:val="99"/>
    <w:rsid w:val="00BD737C"/>
    <w:rPr>
      <w:rFonts w:cs="Times New Roman"/>
    </w:rPr>
  </w:style>
  <w:style w:type="character" w:customStyle="1" w:styleId="c23">
    <w:name w:val="c23"/>
    <w:uiPriority w:val="99"/>
    <w:rsid w:val="00BD737C"/>
    <w:rPr>
      <w:rFonts w:cs="Times New Roman"/>
    </w:rPr>
  </w:style>
  <w:style w:type="paragraph" w:customStyle="1" w:styleId="c11">
    <w:name w:val="c11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6">
    <w:name w:val="c56"/>
    <w:uiPriority w:val="99"/>
    <w:rsid w:val="00BD737C"/>
    <w:rPr>
      <w:rFonts w:cs="Times New Roman"/>
    </w:rPr>
  </w:style>
  <w:style w:type="character" w:customStyle="1" w:styleId="c33">
    <w:name w:val="c33"/>
    <w:uiPriority w:val="99"/>
    <w:rsid w:val="00BD737C"/>
    <w:rPr>
      <w:rFonts w:cs="Times New Roman"/>
    </w:rPr>
  </w:style>
  <w:style w:type="paragraph" w:customStyle="1" w:styleId="c8">
    <w:name w:val="c8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uiPriority w:val="99"/>
    <w:rsid w:val="00BD737C"/>
    <w:rPr>
      <w:rFonts w:cs="Times New Roman"/>
    </w:rPr>
  </w:style>
  <w:style w:type="paragraph" w:customStyle="1" w:styleId="c21">
    <w:name w:val="c21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uiPriority w:val="99"/>
    <w:rsid w:val="00BD737C"/>
    <w:rPr>
      <w:rFonts w:cs="Times New Roman"/>
      <w:color w:val="0000FF"/>
      <w:u w:val="single"/>
    </w:rPr>
  </w:style>
  <w:style w:type="character" w:customStyle="1" w:styleId="af6">
    <w:name w:val="Основной текст + Курсив"/>
    <w:aliases w:val="Интервал 0 pt"/>
    <w:uiPriority w:val="99"/>
    <w:rsid w:val="00BD737C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D737C"/>
    <w:rPr>
      <w:rFonts w:ascii="Arial" w:hAnsi="Arial" w:cs="Arial"/>
      <w:spacing w:val="30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BD737C"/>
    <w:pPr>
      <w:widowControl w:val="0"/>
      <w:shd w:val="clear" w:color="auto" w:fill="FFFFFF"/>
      <w:spacing w:before="180" w:after="0" w:line="288" w:lineRule="exact"/>
      <w:ind w:firstLine="560"/>
      <w:jc w:val="both"/>
    </w:pPr>
    <w:rPr>
      <w:rFonts w:ascii="Times New Roman" w:hAnsi="Times New Roman"/>
    </w:rPr>
  </w:style>
  <w:style w:type="character" w:customStyle="1" w:styleId="10pt">
    <w:name w:val="Основной текст + 10 pt"/>
    <w:uiPriority w:val="99"/>
    <w:rsid w:val="00BD737C"/>
    <w:rPr>
      <w:rFonts w:ascii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Style10">
    <w:name w:val="Style10"/>
    <w:basedOn w:val="a"/>
    <w:uiPriority w:val="99"/>
    <w:rsid w:val="00BD737C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BD737C"/>
    <w:pPr>
      <w:widowControl w:val="0"/>
      <w:autoSpaceDE w:val="0"/>
      <w:autoSpaceDN w:val="0"/>
      <w:adjustRightInd w:val="0"/>
      <w:spacing w:after="0" w:line="192" w:lineRule="exact"/>
    </w:pPr>
    <w:rPr>
      <w:rFonts w:ascii="Tahoma" w:hAnsi="Tahoma" w:cs="Tahoma"/>
      <w:sz w:val="24"/>
      <w:szCs w:val="24"/>
    </w:rPr>
  </w:style>
  <w:style w:type="paragraph" w:styleId="af7">
    <w:name w:val="Body Text Indent"/>
    <w:basedOn w:val="a"/>
    <w:link w:val="af8"/>
    <w:uiPriority w:val="99"/>
    <w:rsid w:val="00BD737C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locked/>
    <w:rsid w:val="00BD737C"/>
    <w:rPr>
      <w:rFonts w:ascii="Calibri" w:hAnsi="Calibri" w:cs="Times New Roman"/>
    </w:rPr>
  </w:style>
  <w:style w:type="paragraph" w:styleId="af9">
    <w:name w:val="Block Text"/>
    <w:basedOn w:val="a"/>
    <w:uiPriority w:val="99"/>
    <w:rsid w:val="00BD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D737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BD737C"/>
    <w:rPr>
      <w:rFonts w:ascii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BD737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BD737C"/>
    <w:rPr>
      <w:rFonts w:ascii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rsid w:val="00BD73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locked/>
    <w:rsid w:val="00BD737C"/>
    <w:rPr>
      <w:rFonts w:ascii="Tahoma" w:hAnsi="Tahoma" w:cs="Times New Roman"/>
      <w:sz w:val="16"/>
      <w:szCs w:val="16"/>
    </w:rPr>
  </w:style>
  <w:style w:type="paragraph" w:customStyle="1" w:styleId="NormalWeb1">
    <w:name w:val="Normal (Web)1"/>
    <w:basedOn w:val="a"/>
    <w:uiPriority w:val="99"/>
    <w:rsid w:val="00BD737C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40">
    <w:name w:val="A4"/>
    <w:uiPriority w:val="99"/>
    <w:rsid w:val="00BD737C"/>
    <w:rPr>
      <w:rFonts w:ascii="PragmaticaC" w:hAnsi="PragmaticaC"/>
      <w:color w:val="221E1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shcviska@yandex.ru</cp:lastModifiedBy>
  <cp:revision>2</cp:revision>
  <dcterms:created xsi:type="dcterms:W3CDTF">2021-12-12T17:08:00Z</dcterms:created>
  <dcterms:modified xsi:type="dcterms:W3CDTF">2021-12-12T17:08:00Z</dcterms:modified>
</cp:coreProperties>
</file>