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7218" w14:textId="77777777" w:rsidR="00B84AAD" w:rsidRDefault="00B84AAD" w:rsidP="00714581">
      <w:pPr>
        <w:spacing w:line="276" w:lineRule="auto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84AAD" w:rsidSect="00B84AAD">
          <w:pgSz w:w="11906" w:h="16838"/>
          <w:pgMar w:top="1134" w:right="568" w:bottom="1134" w:left="568" w:header="708" w:footer="708" w:gutter="0"/>
          <w:pgNumType w:start="2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C70B739" wp14:editId="73490DEE">
            <wp:extent cx="6488430" cy="916368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916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AAD7C" w14:textId="05E63AF7" w:rsidR="00872448" w:rsidRDefault="00872448" w:rsidP="00714581">
      <w:pPr>
        <w:spacing w:line="276" w:lineRule="auto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856D6" w14:textId="77777777" w:rsidR="00C7526D" w:rsidRPr="00714581" w:rsidRDefault="00C7526D" w:rsidP="00714581">
      <w:pPr>
        <w:spacing w:line="276" w:lineRule="auto"/>
        <w:ind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59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D17F4E8" w14:textId="77777777" w:rsidR="00C7526D" w:rsidRDefault="00C7526D" w:rsidP="003826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72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ФГОС ООО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1B45B7" w14:textId="77777777" w:rsidR="00C7526D" w:rsidRPr="00EA4806" w:rsidRDefault="00C7526D" w:rsidP="00C752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8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29 декабря 2012 года № 273-ФЗ «Об образовании в Российской Федерации»</w:t>
      </w:r>
      <w:r w:rsidRPr="00EA4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04E6ABA" w14:textId="77777777" w:rsidR="00C7526D" w:rsidRPr="00EA4806" w:rsidRDefault="00C7526D" w:rsidP="00C7526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A4806">
        <w:rPr>
          <w:rFonts w:ascii="Times New Roman" w:hAnsi="Times New Roman" w:cs="Times New Roman"/>
          <w:sz w:val="28"/>
          <w:szCs w:val="28"/>
          <w:lang w:eastAsia="ru-RU"/>
        </w:rPr>
        <w:t xml:space="preserve">2. 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14:paraId="1B6134F8" w14:textId="77777777" w:rsidR="00C7526D" w:rsidRPr="00EA4806" w:rsidRDefault="00C7526D" w:rsidP="00C7526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A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Министерства</w:t>
      </w:r>
      <w:proofErr w:type="gramEnd"/>
      <w:r w:rsidRPr="00EA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1089»; </w:t>
      </w:r>
    </w:p>
    <w:p w14:paraId="7B39C7EF" w14:textId="77777777" w:rsidR="00C7526D" w:rsidRPr="00037172" w:rsidRDefault="00C7526D" w:rsidP="00C7526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4806">
        <w:rPr>
          <w:rFonts w:ascii="Times New Roman" w:hAnsi="Times New Roman" w:cs="Times New Roman"/>
          <w:sz w:val="28"/>
          <w:szCs w:val="28"/>
        </w:rPr>
        <w:t>4. Закон Ненецкого автономного округа от 16 апреля 2014 года п 12-оз "Об образовании в ненецком автономном округе".</w:t>
      </w:r>
    </w:p>
    <w:p w14:paraId="72B824B7" w14:textId="77777777" w:rsidR="00C7526D" w:rsidRPr="00037172" w:rsidRDefault="00C7526D" w:rsidP="00382689">
      <w:pPr>
        <w:spacing w:line="276" w:lineRule="auto"/>
        <w:ind w:right="-4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72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примерной программы ООО по истории с учетом авторской программы (</w:t>
      </w:r>
      <w:r w:rsidRPr="003C7A4D">
        <w:rPr>
          <w:rFonts w:ascii="Times New Roman" w:eastAsia="Calibri" w:hAnsi="Times New Roman" w:cs="Times New Roman"/>
          <w:sz w:val="28"/>
          <w:szCs w:val="28"/>
        </w:rPr>
        <w:t xml:space="preserve">Всеобщая история. Рабочие программы к предметной линии учебников А.А. </w:t>
      </w:r>
      <w:proofErr w:type="spellStart"/>
      <w:r w:rsidRPr="003C7A4D">
        <w:rPr>
          <w:rFonts w:ascii="Times New Roman" w:eastAsia="Calibri" w:hAnsi="Times New Roman" w:cs="Times New Roman"/>
          <w:sz w:val="28"/>
          <w:szCs w:val="28"/>
        </w:rPr>
        <w:t>Вигасина</w:t>
      </w:r>
      <w:proofErr w:type="spellEnd"/>
      <w:r w:rsidRPr="003C7A4D">
        <w:rPr>
          <w:rFonts w:ascii="Times New Roman" w:eastAsia="Calibri" w:hAnsi="Times New Roman" w:cs="Times New Roman"/>
          <w:sz w:val="28"/>
          <w:szCs w:val="28"/>
        </w:rPr>
        <w:t xml:space="preserve"> – А.О. </w:t>
      </w:r>
      <w:proofErr w:type="spellStart"/>
      <w:r w:rsidRPr="003C7A4D">
        <w:rPr>
          <w:rFonts w:ascii="Times New Roman" w:eastAsia="Calibri" w:hAnsi="Times New Roman" w:cs="Times New Roman"/>
          <w:sz w:val="28"/>
          <w:szCs w:val="28"/>
        </w:rPr>
        <w:t>Сороко</w:t>
      </w:r>
      <w:proofErr w:type="spellEnd"/>
      <w:r w:rsidRPr="003C7A4D">
        <w:rPr>
          <w:rFonts w:ascii="Times New Roman" w:eastAsia="Calibri" w:hAnsi="Times New Roman" w:cs="Times New Roman"/>
          <w:sz w:val="28"/>
          <w:szCs w:val="28"/>
        </w:rPr>
        <w:t xml:space="preserve">-Цюпы.  </w:t>
      </w:r>
      <w:proofErr w:type="gramStart"/>
      <w:r w:rsidRPr="003C7A4D">
        <w:rPr>
          <w:rFonts w:ascii="Times New Roman" w:eastAsia="Calibri" w:hAnsi="Times New Roman" w:cs="Times New Roman"/>
          <w:sz w:val="28"/>
          <w:szCs w:val="28"/>
        </w:rPr>
        <w:t>5-9</w:t>
      </w:r>
      <w:proofErr w:type="gramEnd"/>
      <w:r w:rsidRPr="003C7A4D">
        <w:rPr>
          <w:rFonts w:ascii="Times New Roman" w:eastAsia="Calibri" w:hAnsi="Times New Roman" w:cs="Times New Roman"/>
          <w:sz w:val="28"/>
          <w:szCs w:val="28"/>
        </w:rPr>
        <w:t xml:space="preserve"> классы / </w:t>
      </w:r>
      <w:proofErr w:type="spellStart"/>
      <w:r w:rsidRPr="003C7A4D">
        <w:rPr>
          <w:rFonts w:ascii="Times New Roman" w:eastAsia="Calibri" w:hAnsi="Times New Roman" w:cs="Times New Roman"/>
          <w:sz w:val="28"/>
          <w:szCs w:val="28"/>
        </w:rPr>
        <w:t>Вигасин</w:t>
      </w:r>
      <w:proofErr w:type="spellEnd"/>
      <w:r w:rsidRPr="003C7A4D">
        <w:rPr>
          <w:rFonts w:ascii="Times New Roman" w:eastAsia="Calibri" w:hAnsi="Times New Roman" w:cs="Times New Roman"/>
          <w:sz w:val="28"/>
          <w:szCs w:val="28"/>
        </w:rPr>
        <w:t xml:space="preserve"> А.А., </w:t>
      </w:r>
      <w:proofErr w:type="spellStart"/>
      <w:r w:rsidRPr="003C7A4D">
        <w:rPr>
          <w:rFonts w:ascii="Times New Roman" w:eastAsia="Calibri" w:hAnsi="Times New Roman" w:cs="Times New Roman"/>
          <w:sz w:val="28"/>
          <w:szCs w:val="28"/>
        </w:rPr>
        <w:t>Годер</w:t>
      </w:r>
      <w:proofErr w:type="spellEnd"/>
      <w:r w:rsidRPr="003C7A4D">
        <w:rPr>
          <w:rFonts w:ascii="Times New Roman" w:eastAsia="Calibri" w:hAnsi="Times New Roman" w:cs="Times New Roman"/>
          <w:sz w:val="28"/>
          <w:szCs w:val="28"/>
        </w:rPr>
        <w:t xml:space="preserve"> Г.И., Шевченко Н.И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37172">
        <w:rPr>
          <w:rFonts w:ascii="Times New Roman" w:hAnsi="Times New Roman" w:cs="Times New Roman"/>
          <w:sz w:val="28"/>
          <w:szCs w:val="28"/>
        </w:rPr>
        <w:t>)</w:t>
      </w:r>
    </w:p>
    <w:p w14:paraId="1D657B4A" w14:textId="77777777" w:rsidR="00C7526D" w:rsidRDefault="00C7526D" w:rsidP="00C7526D">
      <w:pPr>
        <w:spacing w:line="276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037172">
        <w:rPr>
          <w:rFonts w:ascii="Times New Roman" w:hAnsi="Times New Roman" w:cs="Times New Roman"/>
          <w:sz w:val="28"/>
          <w:szCs w:val="28"/>
        </w:rPr>
        <w:t>-</w:t>
      </w:r>
      <w:r w:rsidRPr="00037172">
        <w:rPr>
          <w:rFonts w:ascii="Times New Roman" w:hAnsi="Times New Roman" w:cs="Times New Roman"/>
          <w:sz w:val="28"/>
          <w:szCs w:val="28"/>
        </w:rPr>
        <w:tab/>
        <w:t>Рабочая программа ориентирована на учебник: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A35A4A" w:rsidRPr="00600935" w14:paraId="72688434" w14:textId="77777777" w:rsidTr="00806C73">
        <w:tc>
          <w:tcPr>
            <w:tcW w:w="1476" w:type="dxa"/>
          </w:tcPr>
          <w:p w14:paraId="593794A2" w14:textId="77777777" w:rsidR="00A35A4A" w:rsidRPr="00600935" w:rsidRDefault="00A35A4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1.1.2.3.2.1.4</w:t>
            </w:r>
          </w:p>
        </w:tc>
        <w:tc>
          <w:tcPr>
            <w:tcW w:w="3313" w:type="dxa"/>
          </w:tcPr>
          <w:p w14:paraId="444DE105" w14:textId="77777777" w:rsidR="00A35A4A" w:rsidRPr="00600935" w:rsidRDefault="00A35A4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Всеобщая история</w:t>
            </w:r>
          </w:p>
        </w:tc>
        <w:tc>
          <w:tcPr>
            <w:tcW w:w="6693" w:type="dxa"/>
          </w:tcPr>
          <w:p w14:paraId="7ABE524E" w14:textId="77777777" w:rsidR="00A35A4A" w:rsidRPr="00600935" w:rsidRDefault="00A35A4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Юдовская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А.Я., Баранов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П.А.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, Ванюшкина Л.М./ Под ред.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Искандерова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А.А.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Всеобщая история. История нового времени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- М.: Просвещение. 2014г.</w:t>
            </w:r>
          </w:p>
        </w:tc>
      </w:tr>
      <w:tr w:rsidR="00A35A4A" w:rsidRPr="00600935" w14:paraId="5C80D000" w14:textId="77777777" w:rsidTr="00806C73">
        <w:tc>
          <w:tcPr>
            <w:tcW w:w="1476" w:type="dxa"/>
          </w:tcPr>
          <w:p w14:paraId="2EA4A11F" w14:textId="77777777" w:rsidR="00A35A4A" w:rsidRPr="00600935" w:rsidRDefault="00A35A4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1.1.2.3.1.1.3</w:t>
            </w:r>
          </w:p>
        </w:tc>
        <w:tc>
          <w:tcPr>
            <w:tcW w:w="3313" w:type="dxa"/>
          </w:tcPr>
          <w:p w14:paraId="7CC60131" w14:textId="77777777" w:rsidR="00A35A4A" w:rsidRPr="00600935" w:rsidRDefault="00A35A4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История России</w:t>
            </w:r>
          </w:p>
        </w:tc>
        <w:tc>
          <w:tcPr>
            <w:tcW w:w="6693" w:type="dxa"/>
          </w:tcPr>
          <w:p w14:paraId="5328BA52" w14:textId="77777777" w:rsidR="00A35A4A" w:rsidRPr="00600935" w:rsidRDefault="00A35A4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Арсентьев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Н.М.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, Данилов А.А.,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Курукин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И.В. и др./под ред. Толкунова А.В.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История России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. 8 класс. В 2-х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частях.-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М.: «Просвещение», 2016г.</w:t>
            </w:r>
          </w:p>
        </w:tc>
      </w:tr>
    </w:tbl>
    <w:p w14:paraId="54B885A3" w14:textId="77777777" w:rsidR="00A35A4A" w:rsidRPr="00037172" w:rsidRDefault="00A35A4A" w:rsidP="00C7526D">
      <w:pPr>
        <w:spacing w:line="276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14:paraId="45EB9ECC" w14:textId="77777777" w:rsidR="00CE7D94" w:rsidRPr="004711DC" w:rsidRDefault="00CE7D94" w:rsidP="00CE7D94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1DC">
        <w:rPr>
          <w:rFonts w:ascii="Times New Roman" w:hAnsi="Times New Roman" w:cs="Times New Roman"/>
          <w:b/>
          <w:bCs/>
          <w:sz w:val="28"/>
          <w:szCs w:val="28"/>
        </w:rPr>
        <w:t>Цели изучения истории в основной школе:</w:t>
      </w:r>
    </w:p>
    <w:p w14:paraId="7B37D71D" w14:textId="77777777" w:rsidR="00CE7D94" w:rsidRPr="004711DC" w:rsidRDefault="00CE7D94" w:rsidP="0038268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 xml:space="preserve">Главная цель изучения истории в современной школе - </w:t>
      </w:r>
      <w:proofErr w:type="gramStart"/>
      <w:r w:rsidRPr="004711DC">
        <w:rPr>
          <w:rFonts w:ascii="Times New Roman" w:hAnsi="Times New Roman" w:cs="Times New Roman"/>
          <w:sz w:val="28"/>
          <w:szCs w:val="28"/>
        </w:rPr>
        <w:t xml:space="preserve">образование,   </w:t>
      </w:r>
      <w:proofErr w:type="gramEnd"/>
      <w:r w:rsidRPr="004711DC">
        <w:rPr>
          <w:rFonts w:ascii="Times New Roman" w:hAnsi="Times New Roman" w:cs="Times New Roman"/>
          <w:sz w:val="28"/>
          <w:szCs w:val="28"/>
        </w:rPr>
        <w:t>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14:paraId="28448007" w14:textId="77777777" w:rsidR="00CE7D94" w:rsidRPr="004711DC" w:rsidRDefault="00CE7D94" w:rsidP="00CE7D94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1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изучения истории в основной школе:</w:t>
      </w:r>
    </w:p>
    <w:p w14:paraId="66F05632" w14:textId="77777777" w:rsidR="00CE7D94" w:rsidRPr="004711DC" w:rsidRDefault="00382689" w:rsidP="0038268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E7D94" w:rsidRPr="004711DC">
        <w:rPr>
          <w:rFonts w:ascii="Times New Roman" w:hAnsi="Times New Roman" w:cs="Times New Roman"/>
          <w:sz w:val="28"/>
          <w:szCs w:val="28"/>
        </w:rPr>
        <w:t xml:space="preserve">ормирование у молодого поколения ориентиров для гражданской, </w:t>
      </w:r>
      <w:proofErr w:type="spellStart"/>
      <w:r w:rsidR="00CE7D94" w:rsidRPr="004711DC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="00CE7D94" w:rsidRPr="004711DC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в окружающем мире;</w:t>
      </w:r>
    </w:p>
    <w:p w14:paraId="2D27AB36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65DFF16F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5B3E1FB7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79539B00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4711DC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4711DC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обществе.</w:t>
      </w:r>
    </w:p>
    <w:p w14:paraId="176E41F1" w14:textId="77777777" w:rsidR="00CE7D94" w:rsidRPr="004711DC" w:rsidRDefault="00CE7D94" w:rsidP="00382689">
      <w:pPr>
        <w:pStyle w:val="a8"/>
        <w:spacing w:line="276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4711DC">
        <w:rPr>
          <w:rFonts w:ascii="Times New Roman" w:eastAsia="Lucida Sans Unicode" w:hAnsi="Times New Roman" w:cs="Times New Roman"/>
          <w:sz w:val="28"/>
          <w:szCs w:val="28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14:paraId="7BE4869A" w14:textId="77777777" w:rsidR="00CE7D94" w:rsidRPr="004711DC" w:rsidRDefault="00CE7D94" w:rsidP="00CE7D94">
      <w:pPr>
        <w:pStyle w:val="a8"/>
        <w:spacing w:line="276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4711DC">
        <w:rPr>
          <w:rFonts w:ascii="Times New Roman" w:eastAsia="Lucida Sans Unicode" w:hAnsi="Times New Roman" w:cs="Times New Roman"/>
          <w:sz w:val="28"/>
          <w:szCs w:val="28"/>
          <w:lang w:bidi="ru-RU"/>
        </w:rPr>
        <w:t>определить фактический уровень знаний, умений и навыков учащихся по предмету;</w:t>
      </w:r>
    </w:p>
    <w:p w14:paraId="090CA9CD" w14:textId="77777777" w:rsidR="00CE7D94" w:rsidRPr="004711DC" w:rsidRDefault="00CE7D94" w:rsidP="00CE7D94">
      <w:pPr>
        <w:pStyle w:val="a8"/>
        <w:spacing w:line="276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4711DC">
        <w:rPr>
          <w:rFonts w:ascii="Times New Roman" w:eastAsia="Lucida Sans Unicode" w:hAnsi="Times New Roman" w:cs="Times New Roman"/>
          <w:sz w:val="28"/>
          <w:szCs w:val="28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14:paraId="45DAC7A8" w14:textId="77777777" w:rsidR="00CE7D94" w:rsidRPr="00CE7D94" w:rsidRDefault="00CE7D94" w:rsidP="00CE7D94">
      <w:pPr>
        <w:pStyle w:val="a8"/>
        <w:spacing w:line="276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4711DC">
        <w:rPr>
          <w:rFonts w:ascii="Times New Roman" w:eastAsia="Lucida Sans Unicode" w:hAnsi="Times New Roman" w:cs="Times New Roman"/>
          <w:sz w:val="28"/>
          <w:szCs w:val="28"/>
          <w:lang w:bidi="ru-RU"/>
        </w:rPr>
        <w:t>осуществить контроль за реализацией программы учебного курса.</w:t>
      </w:r>
    </w:p>
    <w:p w14:paraId="752A5BFC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17B839" w14:textId="77777777" w:rsidR="00CE7D94" w:rsidRPr="004711DC" w:rsidRDefault="00CE7D94" w:rsidP="00CE7D94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1D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ПРЕДМЕТА, КУРСА</w:t>
      </w:r>
    </w:p>
    <w:p w14:paraId="2A034F48" w14:textId="77777777" w:rsidR="00CE7D94" w:rsidRDefault="00CE7D94" w:rsidP="00CE7D94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1DC">
        <w:rPr>
          <w:rFonts w:ascii="Times New Roman" w:hAnsi="Times New Roman" w:cs="Times New Roman"/>
          <w:b/>
          <w:bCs/>
          <w:sz w:val="28"/>
          <w:szCs w:val="28"/>
        </w:rPr>
        <w:t xml:space="preserve">ИСТОРИЯ НОВОГО ВРЕМЕНИ: </w:t>
      </w:r>
      <w:proofErr w:type="gramStart"/>
      <w:r w:rsidRPr="004711DC">
        <w:rPr>
          <w:rFonts w:ascii="Times New Roman" w:hAnsi="Times New Roman" w:cs="Times New Roman"/>
          <w:b/>
          <w:bCs/>
          <w:sz w:val="28"/>
          <w:szCs w:val="28"/>
        </w:rPr>
        <w:t>1800-1913</w:t>
      </w:r>
      <w:proofErr w:type="gramEnd"/>
    </w:p>
    <w:p w14:paraId="5C053846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(1ч).</w:t>
      </w:r>
    </w:p>
    <w:p w14:paraId="4F4CBB55" w14:textId="77777777" w:rsidR="00CE7D94" w:rsidRPr="00B40BE1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0BE1">
        <w:rPr>
          <w:rFonts w:ascii="Times New Roman" w:hAnsi="Times New Roman" w:cs="Times New Roman"/>
          <w:b/>
          <w:sz w:val="28"/>
          <w:szCs w:val="28"/>
        </w:rPr>
        <w:t>Тема 1. Рождение нового мира.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(6ч).</w:t>
      </w:r>
    </w:p>
    <w:p w14:paraId="4DBB86EB" w14:textId="77777777" w:rsidR="00CE7D94" w:rsidRPr="00B40BE1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0BE1">
        <w:rPr>
          <w:rFonts w:ascii="Times New Roman" w:hAnsi="Times New Roman" w:cs="Times New Roman"/>
          <w:sz w:val="28"/>
          <w:szCs w:val="28"/>
        </w:rPr>
        <w:t xml:space="preserve">Великие просветители Европы. Мир художественной культуры Просвещения. На пути к индустриальной эре. </w:t>
      </w:r>
    </w:p>
    <w:p w14:paraId="2E33B373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 xml:space="preserve">От традиционного общества к обществу индустриальному. Индустриальная революция: достижения и проблемы. Индустриальное общество: новые проблемы и новые ценности. Человек в изменившемся мире: материальная культура и </w:t>
      </w:r>
      <w:r w:rsidRPr="004711DC">
        <w:rPr>
          <w:rFonts w:ascii="Times New Roman" w:hAnsi="Times New Roman" w:cs="Times New Roman"/>
          <w:sz w:val="28"/>
          <w:szCs w:val="28"/>
        </w:rPr>
        <w:lastRenderedPageBreak/>
        <w:t xml:space="preserve">повседневность. Наука: создание научной картины мира. </w:t>
      </w:r>
      <w:r w:rsidRPr="004711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711DC">
        <w:rPr>
          <w:rFonts w:ascii="Times New Roman" w:hAnsi="Times New Roman" w:cs="Times New Roman"/>
          <w:sz w:val="28"/>
          <w:szCs w:val="28"/>
        </w:rPr>
        <w:t xml:space="preserve"> век в зеркале художественных исканий. Литература. Искусство </w:t>
      </w:r>
      <w:r w:rsidRPr="004711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711DC">
        <w:rPr>
          <w:rFonts w:ascii="Times New Roman" w:hAnsi="Times New Roman" w:cs="Times New Roman"/>
          <w:sz w:val="28"/>
          <w:szCs w:val="28"/>
        </w:rPr>
        <w:t xml:space="preserve"> в. в поисках новой картины мира. Либералы, консерваторы и социалисты: какими должны быть общество и государство.</w:t>
      </w:r>
    </w:p>
    <w:p w14:paraId="10780099" w14:textId="77777777" w:rsidR="00CE7D94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11DC">
        <w:rPr>
          <w:rFonts w:ascii="Times New Roman" w:hAnsi="Times New Roman" w:cs="Times New Roman"/>
          <w:b/>
          <w:sz w:val="28"/>
          <w:szCs w:val="28"/>
        </w:rPr>
        <w:t>Тема 2. Европа в век Просвещения.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(5 ч).</w:t>
      </w:r>
    </w:p>
    <w:p w14:paraId="66BB9B70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>Англия на пути к индустриальной эре.</w:t>
      </w:r>
      <w:r w:rsidRPr="004711DC">
        <w:rPr>
          <w:rFonts w:ascii="Times New Roman" w:hAnsi="Times New Roman" w:cs="Times New Roman"/>
          <w:color w:val="000000"/>
          <w:sz w:val="28"/>
          <w:szCs w:val="28"/>
        </w:rPr>
        <w:t xml:space="preserve"> Франция при Старом порядке. Германские земли в </w:t>
      </w:r>
      <w:r w:rsidRPr="004711DC">
        <w:rPr>
          <w:rFonts w:ascii="Times New Roman" w:hAnsi="Times New Roman" w:cs="Times New Roman"/>
          <w:sz w:val="28"/>
          <w:szCs w:val="28"/>
        </w:rPr>
        <w:t>XVIII в.</w:t>
      </w:r>
      <w:r w:rsidRPr="004711DC">
        <w:rPr>
          <w:rFonts w:ascii="Times New Roman" w:hAnsi="Times New Roman" w:cs="Times New Roman"/>
          <w:color w:val="000000"/>
          <w:sz w:val="28"/>
          <w:szCs w:val="28"/>
        </w:rPr>
        <w:t xml:space="preserve"> Австрийская монархия Габсбургов в</w:t>
      </w:r>
      <w:r w:rsidRPr="004711DC">
        <w:rPr>
          <w:rFonts w:ascii="Times New Roman" w:hAnsi="Times New Roman" w:cs="Times New Roman"/>
          <w:sz w:val="28"/>
          <w:szCs w:val="28"/>
        </w:rPr>
        <w:t xml:space="preserve"> XVIII в.</w:t>
      </w:r>
    </w:p>
    <w:p w14:paraId="4646F7D2" w14:textId="77777777" w:rsidR="00CE7D94" w:rsidRPr="004062C4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62C4">
        <w:rPr>
          <w:rFonts w:ascii="Times New Roman" w:hAnsi="Times New Roman" w:cs="Times New Roman"/>
          <w:b/>
          <w:bCs/>
          <w:sz w:val="28"/>
          <w:szCs w:val="28"/>
        </w:rPr>
        <w:t>Тема 3. Эпоха революций.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(5ч).</w:t>
      </w:r>
    </w:p>
    <w:p w14:paraId="2B9E0EDA" w14:textId="77777777" w:rsidR="00CE7D94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62C4">
        <w:rPr>
          <w:rFonts w:ascii="Times New Roman" w:hAnsi="Times New Roman" w:cs="Times New Roman"/>
          <w:sz w:val="28"/>
          <w:szCs w:val="28"/>
        </w:rPr>
        <w:t xml:space="preserve">Великие просветители Европы. Мир художественной культуры Просвещения. На пути к индустриальной эре. Североамериканские колонии в борьбе за независимость. Образование Соединенных Штатов Америки. Франция в </w:t>
      </w:r>
      <w:r w:rsidRPr="004062C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062C4">
        <w:rPr>
          <w:rFonts w:ascii="Times New Roman" w:hAnsi="Times New Roman" w:cs="Times New Roman"/>
          <w:sz w:val="28"/>
          <w:szCs w:val="28"/>
        </w:rPr>
        <w:t xml:space="preserve"> в. От якобинской диктатуры к 18 брюмера Наполеона Бонапарта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C99AF" w14:textId="77777777" w:rsidR="00CE7D94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11DC">
        <w:rPr>
          <w:rFonts w:ascii="Times New Roman" w:hAnsi="Times New Roman" w:cs="Times New Roman"/>
          <w:b/>
          <w:sz w:val="28"/>
          <w:szCs w:val="28"/>
        </w:rPr>
        <w:t>Тема 4. Традиционные общества Востока.  Начало европейской колонизации.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(5ч).</w:t>
      </w:r>
    </w:p>
    <w:p w14:paraId="1D90BC46" w14:textId="77777777" w:rsidR="00CE7D94" w:rsidRPr="00332900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900">
        <w:rPr>
          <w:rFonts w:ascii="Times New Roman" w:hAnsi="Times New Roman" w:cs="Times New Roman"/>
          <w:sz w:val="28"/>
          <w:szCs w:val="28"/>
        </w:rPr>
        <w:t xml:space="preserve">Начало европейской </w:t>
      </w:r>
      <w:proofErr w:type="spellStart"/>
      <w:proofErr w:type="gramStart"/>
      <w:r w:rsidRPr="00332900">
        <w:rPr>
          <w:rFonts w:ascii="Times New Roman" w:hAnsi="Times New Roman" w:cs="Times New Roman"/>
          <w:sz w:val="28"/>
          <w:szCs w:val="28"/>
        </w:rPr>
        <w:t>колонизации.Государства</w:t>
      </w:r>
      <w:proofErr w:type="spellEnd"/>
      <w:proofErr w:type="gramEnd"/>
      <w:r w:rsidRPr="00332900">
        <w:rPr>
          <w:rFonts w:ascii="Times New Roman" w:hAnsi="Times New Roman" w:cs="Times New Roman"/>
          <w:sz w:val="28"/>
          <w:szCs w:val="28"/>
        </w:rPr>
        <w:t xml:space="preserve"> Востока: традиционное общество в эпоху раннего Нового времени. Государства Востока. Начало европейской колонизации. Мир в эпоху раннего Нового времени. </w:t>
      </w:r>
      <w:r>
        <w:rPr>
          <w:rFonts w:ascii="Times New Roman" w:hAnsi="Times New Roman" w:cs="Times New Roman"/>
          <w:sz w:val="28"/>
          <w:szCs w:val="28"/>
        </w:rPr>
        <w:t>Итоговая контрольная работа по</w:t>
      </w:r>
      <w:r w:rsidRPr="00332900">
        <w:rPr>
          <w:rFonts w:ascii="Times New Roman" w:hAnsi="Times New Roman" w:cs="Times New Roman"/>
          <w:sz w:val="28"/>
          <w:szCs w:val="28"/>
        </w:rPr>
        <w:t xml:space="preserve"> курсу Нового времени.</w:t>
      </w:r>
    </w:p>
    <w:p w14:paraId="549379E8" w14:textId="77777777" w:rsidR="00CE7D94" w:rsidRPr="004711DC" w:rsidRDefault="00CE7D94" w:rsidP="00CE7D94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8A720" w14:textId="77777777" w:rsidR="00CE7D94" w:rsidRPr="004711DC" w:rsidRDefault="00CE7D94" w:rsidP="00CE7D94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711DC">
        <w:rPr>
          <w:rFonts w:ascii="Times New Roman" w:hAnsi="Times New Roman" w:cs="Times New Roman"/>
          <w:b/>
          <w:bCs/>
          <w:caps/>
          <w:sz w:val="28"/>
          <w:szCs w:val="28"/>
        </w:rPr>
        <w:t>История России</w:t>
      </w:r>
    </w:p>
    <w:p w14:paraId="1EF05B68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1DC">
        <w:rPr>
          <w:rFonts w:ascii="Times New Roman" w:hAnsi="Times New Roman" w:cs="Times New Roman"/>
          <w:b/>
          <w:bCs/>
          <w:sz w:val="28"/>
          <w:szCs w:val="28"/>
        </w:rPr>
        <w:t>Тема 1. Россия в эпоху преобразований Петра I. (13 ч).</w:t>
      </w:r>
    </w:p>
    <w:p w14:paraId="05EF6406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bCs/>
          <w:sz w:val="28"/>
          <w:szCs w:val="28"/>
        </w:rPr>
        <w:t xml:space="preserve">Введение. </w:t>
      </w:r>
      <w:r w:rsidRPr="004711DC">
        <w:rPr>
          <w:rFonts w:ascii="Times New Roman" w:hAnsi="Times New Roman" w:cs="Times New Roman"/>
          <w:sz w:val="28"/>
          <w:szCs w:val="28"/>
        </w:rPr>
        <w:t xml:space="preserve">У истоков российской модернизации. 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</w:p>
    <w:p w14:paraId="4BDCF958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Тема2.</w:t>
      </w:r>
      <w:r w:rsidRPr="004711DC">
        <w:rPr>
          <w:rFonts w:ascii="Times New Roman" w:hAnsi="Times New Roman" w:cs="Times New Roman"/>
          <w:b/>
          <w:bCs/>
          <w:sz w:val="28"/>
          <w:szCs w:val="28"/>
        </w:rPr>
        <w:t xml:space="preserve">Россия при наследниках Петра I: эпоха дворцовых переворотов. </w:t>
      </w:r>
      <w:r>
        <w:rPr>
          <w:rFonts w:ascii="Times New Roman" w:hAnsi="Times New Roman" w:cs="Times New Roman"/>
          <w:b/>
          <w:bCs/>
          <w:sz w:val="28"/>
          <w:szCs w:val="28"/>
        </w:rPr>
        <w:t>(5ч).</w:t>
      </w:r>
    </w:p>
    <w:p w14:paraId="77568386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</w:p>
    <w:p w14:paraId="4D00B4B9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711DC">
        <w:rPr>
          <w:rFonts w:ascii="Times New Roman" w:hAnsi="Times New Roman" w:cs="Times New Roman"/>
          <w:b/>
          <w:bCs/>
          <w:sz w:val="28"/>
          <w:szCs w:val="28"/>
        </w:rPr>
        <w:t>Российская</w:t>
      </w:r>
      <w:proofErr w:type="gramEnd"/>
      <w:r w:rsidRPr="004711DC">
        <w:rPr>
          <w:rFonts w:ascii="Times New Roman" w:hAnsi="Times New Roman" w:cs="Times New Roman"/>
          <w:b/>
          <w:bCs/>
          <w:sz w:val="28"/>
          <w:szCs w:val="28"/>
        </w:rPr>
        <w:t xml:space="preserve"> империя при Екатерине II. </w:t>
      </w:r>
      <w:r>
        <w:rPr>
          <w:rFonts w:ascii="Times New Roman" w:hAnsi="Times New Roman" w:cs="Times New Roman"/>
          <w:b/>
          <w:bCs/>
          <w:sz w:val="28"/>
          <w:szCs w:val="28"/>
        </w:rPr>
        <w:t>(12 ч).</w:t>
      </w:r>
    </w:p>
    <w:p w14:paraId="2F21FF97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</w:t>
      </w:r>
      <w:r w:rsidRPr="004711DC">
        <w:rPr>
          <w:rFonts w:ascii="Times New Roman" w:hAnsi="Times New Roman" w:cs="Times New Roman"/>
          <w:sz w:val="28"/>
          <w:szCs w:val="28"/>
        </w:rPr>
        <w:lastRenderedPageBreak/>
        <w:t xml:space="preserve">Е. И. Пугачёва. Народы России. Религиозная и национальная политика Екатерины II. Внешняя политика Екатерины II. Начало освоения Новороссии и Крыма. </w:t>
      </w:r>
    </w:p>
    <w:p w14:paraId="46570A4A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4711DC">
        <w:rPr>
          <w:rFonts w:ascii="Times New Roman" w:hAnsi="Times New Roman" w:cs="Times New Roman"/>
          <w:b/>
          <w:bCs/>
          <w:sz w:val="28"/>
          <w:szCs w:val="28"/>
        </w:rPr>
        <w:t xml:space="preserve">Россия при Павле I. </w:t>
      </w:r>
      <w:r>
        <w:rPr>
          <w:rFonts w:ascii="Times New Roman" w:hAnsi="Times New Roman" w:cs="Times New Roman"/>
          <w:b/>
          <w:bCs/>
          <w:sz w:val="28"/>
          <w:szCs w:val="28"/>
        </w:rPr>
        <w:t>(2ч).</w:t>
      </w:r>
    </w:p>
    <w:p w14:paraId="143288D6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>Внутренняя политика Павла I. Внешняя политика Павла I.</w:t>
      </w:r>
    </w:p>
    <w:p w14:paraId="71B825F2" w14:textId="77777777" w:rsidR="00CE7D94" w:rsidRPr="004711DC" w:rsidRDefault="00CE7D94" w:rsidP="00CE7D94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711DC">
        <w:rPr>
          <w:rFonts w:ascii="Times New Roman" w:hAnsi="Times New Roman" w:cs="Times New Roman"/>
          <w:b/>
          <w:bCs/>
          <w:sz w:val="28"/>
          <w:szCs w:val="28"/>
        </w:rPr>
        <w:t>Культурное</w:t>
      </w:r>
      <w:proofErr w:type="gramEnd"/>
      <w:r w:rsidRPr="004711DC">
        <w:rPr>
          <w:rFonts w:ascii="Times New Roman" w:hAnsi="Times New Roman" w:cs="Times New Roman"/>
          <w:b/>
          <w:bCs/>
          <w:sz w:val="28"/>
          <w:szCs w:val="28"/>
        </w:rPr>
        <w:t xml:space="preserve"> пространство Российской империи в XVIII в. </w:t>
      </w:r>
      <w:r>
        <w:rPr>
          <w:rFonts w:ascii="Times New Roman" w:hAnsi="Times New Roman" w:cs="Times New Roman"/>
          <w:b/>
          <w:bCs/>
          <w:sz w:val="28"/>
          <w:szCs w:val="28"/>
        </w:rPr>
        <w:t>(14 ч).</w:t>
      </w:r>
    </w:p>
    <w:p w14:paraId="4094BB8F" w14:textId="77777777" w:rsidR="00CE7D94" w:rsidRDefault="00CE7D94" w:rsidP="008910A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1DC">
        <w:rPr>
          <w:rFonts w:ascii="Times New Roman" w:hAnsi="Times New Roman" w:cs="Times New Roman"/>
          <w:sz w:val="28"/>
          <w:szCs w:val="28"/>
        </w:rPr>
        <w:t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</w:t>
      </w:r>
      <w:r>
        <w:rPr>
          <w:rFonts w:ascii="Times New Roman" w:hAnsi="Times New Roman" w:cs="Times New Roman"/>
          <w:sz w:val="28"/>
          <w:szCs w:val="28"/>
        </w:rPr>
        <w:t xml:space="preserve"> Итоговая контрольная работа за курс 8 класса.</w:t>
      </w:r>
    </w:p>
    <w:p w14:paraId="24EC4686" w14:textId="77777777" w:rsidR="008910A4" w:rsidRPr="008910A4" w:rsidRDefault="008910A4" w:rsidP="008910A4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5A59E6" w14:textId="77777777" w:rsidR="00C7526D" w:rsidRDefault="00C7526D" w:rsidP="00C7526D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DDD">
        <w:rPr>
          <w:rFonts w:ascii="Times New Roman" w:eastAsia="Times New Roman" w:hAnsi="Times New Roman" w:cs="Times New Roman"/>
          <w:b/>
          <w:sz w:val="28"/>
          <w:szCs w:val="28"/>
        </w:rPr>
        <w:t>Планируемы результаты освоения учебного предмета</w:t>
      </w:r>
    </w:p>
    <w:p w14:paraId="00379085" w14:textId="77777777" w:rsidR="00C7526D" w:rsidRPr="00CD7DDD" w:rsidRDefault="00C7526D" w:rsidP="00C7526D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D7DD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Личностные результаты:</w:t>
      </w:r>
    </w:p>
    <w:p w14:paraId="6EAFE820" w14:textId="77777777" w:rsidR="00C7526D" w:rsidRPr="00411C70" w:rsidRDefault="00C7526D" w:rsidP="00C7526D">
      <w:pPr>
        <w:shd w:val="clear" w:color="auto" w:fill="FFFFFF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1C70">
        <w:rPr>
          <w:rFonts w:ascii="Times New Roman" w:hAnsi="Times New Roman" w:cs="Times New Roman"/>
          <w:color w:val="000000"/>
          <w:sz w:val="28"/>
          <w:szCs w:val="28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14:paraId="6D68FB1A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6F75F6D3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C70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гордости за свою Родину, за историческое прошлое многонационального народа России;</w:t>
      </w:r>
    </w:p>
    <w:p w14:paraId="1B8AE987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C70">
        <w:rPr>
          <w:rFonts w:ascii="Times New Roman" w:hAnsi="Times New Roman" w:cs="Times New Roman"/>
          <w:sz w:val="28"/>
          <w:szCs w:val="28"/>
        </w:rPr>
        <w:t>осознание обучающимися своей этнической принадлежности, знание культуры своего народа и своего края в контексте общемирового культурного наследия;</w:t>
      </w:r>
    </w:p>
    <w:p w14:paraId="3B2D90AC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C70">
        <w:rPr>
          <w:rFonts w:ascii="Times New Roman" w:hAnsi="Times New Roman" w:cs="Times New Roman"/>
          <w:sz w:val="28"/>
          <w:szCs w:val="28"/>
        </w:rPr>
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14:paraId="5E13EBE7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C70">
        <w:rPr>
          <w:rFonts w:ascii="Times New Roman" w:hAnsi="Times New Roman" w:cs="Times New Roman"/>
          <w:sz w:val="28"/>
          <w:szCs w:val="28"/>
        </w:rPr>
        <w:t>понимание культурного многообразия мира;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мира.</w:t>
      </w:r>
    </w:p>
    <w:p w14:paraId="3D4DD974" w14:textId="77777777" w:rsidR="00C7526D" w:rsidRPr="00CD7DDD" w:rsidRDefault="00C7526D" w:rsidP="00C7526D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7DD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Метапредметные  результаты</w:t>
      </w:r>
      <w:proofErr w:type="gramEnd"/>
      <w:r w:rsidRPr="00CD7DDD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14:paraId="6E9C1D7D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способность сознательно организовывать и регулировать свою деятельность - учебную, общественную и др.;</w:t>
      </w:r>
    </w:p>
    <w:p w14:paraId="76244941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</w:t>
      </w:r>
      <w:proofErr w:type="gramStart"/>
      <w:r w:rsidRPr="00411C70">
        <w:rPr>
          <w:rFonts w:ascii="Times New Roman" w:hAnsi="Times New Roman" w:cs="Times New Roman"/>
          <w:color w:val="000000"/>
          <w:sz w:val="28"/>
          <w:szCs w:val="28"/>
        </w:rPr>
        <w:t>т.д.</w:t>
      </w:r>
      <w:proofErr w:type="gramEnd"/>
      <w:r w:rsidRPr="00411C70">
        <w:rPr>
          <w:rFonts w:ascii="Times New Roman" w:hAnsi="Times New Roman" w:cs="Times New Roman"/>
          <w:color w:val="000000"/>
          <w:sz w:val="28"/>
          <w:szCs w:val="28"/>
        </w:rPr>
        <w:t xml:space="preserve">), использовать </w:t>
      </w:r>
      <w:r w:rsidRPr="00411C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современные источники информации, в том числе материалы на электронных носителях;</w:t>
      </w:r>
    </w:p>
    <w:p w14:paraId="691B44C3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5629DA4F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14:paraId="1EA8F100" w14:textId="77777777" w:rsidR="00C7526D" w:rsidRPr="008910A4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14:paraId="523260D8" w14:textId="77777777" w:rsidR="00C7526D" w:rsidRPr="00CD7DDD" w:rsidRDefault="00C7526D" w:rsidP="00C7526D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7DD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Предметные результаты:</w:t>
      </w:r>
    </w:p>
    <w:p w14:paraId="71BA221F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14:paraId="0CBBEF6F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1C70">
        <w:rPr>
          <w:rFonts w:ascii="Times New Roman" w:hAnsi="Times New Roman" w:cs="Times New Roman"/>
          <w:color w:val="000000"/>
          <w:sz w:val="28"/>
          <w:szCs w:val="28"/>
        </w:rPr>
        <w:t xml:space="preserve"> и современности в курсах всеобщей истории;</w:t>
      </w:r>
    </w:p>
    <w:p w14:paraId="20DD25A8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14:paraId="5EFA5793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14:paraId="44FE8F6C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14:paraId="74D10716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мира;</w:t>
      </w:r>
    </w:p>
    <w:p w14:paraId="1209C391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</w:r>
    </w:p>
    <w:p w14:paraId="1BA04CCC" w14:textId="77777777" w:rsidR="00C7526D" w:rsidRPr="00411C70" w:rsidRDefault="00C7526D" w:rsidP="00C7526D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11C7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важнейших культурно-исторических ориентиров для гражданской, этнической, социальной, культурной самоидентификации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усвоение базовых национальных ценностей и идеалов на основе </w:t>
      </w:r>
      <w:r w:rsidRPr="00411C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изучения исторического опыта России.</w:t>
      </w:r>
    </w:p>
    <w:p w14:paraId="6FAEEDA5" w14:textId="77777777" w:rsidR="008910A4" w:rsidRDefault="008910A4" w:rsidP="008910A4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FD458" w14:textId="77777777" w:rsidR="00C7526D" w:rsidRPr="00AE795A" w:rsidRDefault="00BB3B21" w:rsidP="00C7526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Тематическое планирование</w:t>
      </w:r>
    </w:p>
    <w:tbl>
      <w:tblPr>
        <w:tblW w:w="51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723"/>
        <w:gridCol w:w="2476"/>
        <w:gridCol w:w="1926"/>
        <w:gridCol w:w="1755"/>
        <w:gridCol w:w="1629"/>
        <w:gridCol w:w="2729"/>
      </w:tblGrid>
      <w:tr w:rsidR="00C7526D" w:rsidRPr="00AE795A" w14:paraId="4927FC3D" w14:textId="77777777" w:rsidTr="008B234D">
        <w:trPr>
          <w:trHeight w:val="319"/>
        </w:trPr>
        <w:tc>
          <w:tcPr>
            <w:tcW w:w="262" w:type="pct"/>
            <w:vMerge w:val="restart"/>
            <w:vAlign w:val="center"/>
          </w:tcPr>
          <w:p w14:paraId="39E2021F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2E78240C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39" w:type="pct"/>
            <w:vMerge w:val="restart"/>
            <w:vAlign w:val="center"/>
          </w:tcPr>
          <w:p w14:paraId="520BB075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 (блока)</w:t>
            </w:r>
          </w:p>
        </w:tc>
        <w:tc>
          <w:tcPr>
            <w:tcW w:w="824" w:type="pct"/>
            <w:vMerge w:val="restart"/>
            <w:vAlign w:val="center"/>
          </w:tcPr>
          <w:p w14:paraId="257D5903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 на изучение раздела (блока)</w:t>
            </w:r>
          </w:p>
        </w:tc>
        <w:tc>
          <w:tcPr>
            <w:tcW w:w="2675" w:type="pct"/>
            <w:gridSpan w:val="4"/>
            <w:vAlign w:val="center"/>
          </w:tcPr>
          <w:p w14:paraId="54CCA021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 и контроль</w:t>
            </w:r>
          </w:p>
        </w:tc>
      </w:tr>
      <w:tr w:rsidR="00C7526D" w:rsidRPr="00AE795A" w14:paraId="21C6207C" w14:textId="77777777" w:rsidTr="008B234D">
        <w:trPr>
          <w:trHeight w:val="654"/>
        </w:trPr>
        <w:tc>
          <w:tcPr>
            <w:tcW w:w="262" w:type="pct"/>
            <w:vMerge/>
            <w:vAlign w:val="center"/>
          </w:tcPr>
          <w:p w14:paraId="1E04795E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9" w:type="pct"/>
            <w:vMerge/>
            <w:vAlign w:val="center"/>
          </w:tcPr>
          <w:p w14:paraId="2CB0D062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4" w:type="pct"/>
            <w:vMerge/>
            <w:vAlign w:val="center"/>
          </w:tcPr>
          <w:p w14:paraId="16371326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vAlign w:val="center"/>
          </w:tcPr>
          <w:p w14:paraId="59E66096" w14:textId="77777777" w:rsidR="00C7526D" w:rsidRPr="00382689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лабор</w:t>
            </w:r>
            <w:proofErr w:type="spellEnd"/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14:paraId="761434C7" w14:textId="77777777" w:rsidR="00C7526D" w:rsidRPr="00BB3B21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раб.</w:t>
            </w:r>
          </w:p>
        </w:tc>
        <w:tc>
          <w:tcPr>
            <w:tcW w:w="584" w:type="pct"/>
            <w:vAlign w:val="center"/>
          </w:tcPr>
          <w:p w14:paraId="0039B1C7" w14:textId="77777777" w:rsidR="00C7526D" w:rsidRPr="00382689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</w:t>
            </w:r>
            <w:proofErr w:type="spellEnd"/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14:paraId="4065DFF5" w14:textId="77777777" w:rsidR="00C7526D" w:rsidRPr="00BB3B21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раб.</w:t>
            </w:r>
          </w:p>
        </w:tc>
        <w:tc>
          <w:tcPr>
            <w:tcW w:w="542" w:type="pct"/>
            <w:vAlign w:val="center"/>
          </w:tcPr>
          <w:p w14:paraId="1F4D8A7B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сочинен.</w:t>
            </w:r>
          </w:p>
        </w:tc>
        <w:tc>
          <w:tcPr>
            <w:tcW w:w="908" w:type="pct"/>
            <w:vAlign w:val="center"/>
          </w:tcPr>
          <w:p w14:paraId="7CC655B0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контр.</w:t>
            </w:r>
          </w:p>
          <w:p w14:paraId="5FD24C4D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раб.</w:t>
            </w:r>
          </w:p>
        </w:tc>
      </w:tr>
      <w:tr w:rsidR="00C7526D" w:rsidRPr="00AE795A" w14:paraId="58EF8617" w14:textId="77777777" w:rsidTr="008B234D">
        <w:trPr>
          <w:trHeight w:val="319"/>
        </w:trPr>
        <w:tc>
          <w:tcPr>
            <w:tcW w:w="262" w:type="pct"/>
            <w:vAlign w:val="center"/>
          </w:tcPr>
          <w:p w14:paraId="48D8E7D9" w14:textId="77777777" w:rsidR="00C7526D" w:rsidRPr="00AE795A" w:rsidRDefault="00C7526D" w:rsidP="008B234D">
            <w:pPr>
              <w:pStyle w:val="a6"/>
              <w:numPr>
                <w:ilvl w:val="0"/>
                <w:numId w:val="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9" w:type="pct"/>
            <w:vAlign w:val="center"/>
          </w:tcPr>
          <w:p w14:paraId="44434F84" w14:textId="77777777" w:rsidR="00C7526D" w:rsidRPr="00AE795A" w:rsidRDefault="00C7526D" w:rsidP="008B23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3B42">
              <w:rPr>
                <w:rFonts w:ascii="Times New Roman" w:hAnsi="Times New Roman"/>
                <w:sz w:val="24"/>
                <w:szCs w:val="24"/>
              </w:rPr>
              <w:t>Введение. Мир к началу XVIII в.</w:t>
            </w:r>
          </w:p>
        </w:tc>
        <w:tc>
          <w:tcPr>
            <w:tcW w:w="824" w:type="pct"/>
            <w:vAlign w:val="center"/>
          </w:tcPr>
          <w:p w14:paraId="654E5311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1" w:type="pct"/>
            <w:vAlign w:val="center"/>
          </w:tcPr>
          <w:p w14:paraId="08D5A465" w14:textId="77777777" w:rsidR="00C7526D" w:rsidRPr="00BB3B21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B3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vAlign w:val="center"/>
          </w:tcPr>
          <w:p w14:paraId="07107BC7" w14:textId="77777777" w:rsidR="00C7526D" w:rsidRPr="00BB3B21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B3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2" w:type="pct"/>
            <w:vAlign w:val="center"/>
          </w:tcPr>
          <w:p w14:paraId="1E6946E7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8" w:type="pct"/>
            <w:vAlign w:val="center"/>
          </w:tcPr>
          <w:p w14:paraId="47D1DBF1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7526D" w:rsidRPr="00AE795A" w14:paraId="386A2C8D" w14:textId="77777777" w:rsidTr="008B234D">
        <w:trPr>
          <w:trHeight w:val="304"/>
        </w:trPr>
        <w:tc>
          <w:tcPr>
            <w:tcW w:w="262" w:type="pct"/>
            <w:vAlign w:val="center"/>
          </w:tcPr>
          <w:p w14:paraId="77F7FC84" w14:textId="77777777" w:rsidR="00C7526D" w:rsidRPr="00AE795A" w:rsidRDefault="00C7526D" w:rsidP="008B234D">
            <w:pPr>
              <w:pStyle w:val="a6"/>
              <w:numPr>
                <w:ilvl w:val="0"/>
                <w:numId w:val="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9" w:type="pct"/>
            <w:vAlign w:val="center"/>
          </w:tcPr>
          <w:p w14:paraId="7F9F3DD3" w14:textId="77777777" w:rsidR="00C7526D" w:rsidRPr="00AE795A" w:rsidRDefault="00C7526D" w:rsidP="008B23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824" w:type="pct"/>
            <w:vAlign w:val="center"/>
          </w:tcPr>
          <w:p w14:paraId="1B13BAD2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41" w:type="pct"/>
            <w:vAlign w:val="center"/>
          </w:tcPr>
          <w:p w14:paraId="5EF2C4CE" w14:textId="77777777" w:rsidR="00C7526D" w:rsidRPr="00BB3B21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B3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vAlign w:val="center"/>
          </w:tcPr>
          <w:p w14:paraId="22750DB8" w14:textId="77777777" w:rsidR="00C7526D" w:rsidRPr="00BB3B21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B3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2" w:type="pct"/>
            <w:vAlign w:val="center"/>
          </w:tcPr>
          <w:p w14:paraId="7F9C217C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8" w:type="pct"/>
            <w:vAlign w:val="center"/>
          </w:tcPr>
          <w:p w14:paraId="23BD837E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7526D" w:rsidRPr="00AE795A" w14:paraId="7A761EE3" w14:textId="77777777" w:rsidTr="008B234D">
        <w:trPr>
          <w:trHeight w:val="319"/>
        </w:trPr>
        <w:tc>
          <w:tcPr>
            <w:tcW w:w="262" w:type="pct"/>
            <w:vAlign w:val="center"/>
          </w:tcPr>
          <w:p w14:paraId="5C3BE467" w14:textId="77777777" w:rsidR="00C7526D" w:rsidRPr="00AE795A" w:rsidRDefault="00C7526D" w:rsidP="008B234D">
            <w:pPr>
              <w:pStyle w:val="a6"/>
              <w:numPr>
                <w:ilvl w:val="0"/>
                <w:numId w:val="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9" w:type="pct"/>
            <w:vAlign w:val="center"/>
          </w:tcPr>
          <w:p w14:paraId="00B632B1" w14:textId="77777777" w:rsidR="00C7526D" w:rsidRPr="00AE795A" w:rsidRDefault="00C7526D" w:rsidP="008B234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(XVIII вв.)</w:t>
            </w:r>
          </w:p>
        </w:tc>
        <w:tc>
          <w:tcPr>
            <w:tcW w:w="824" w:type="pct"/>
            <w:vAlign w:val="center"/>
          </w:tcPr>
          <w:p w14:paraId="68C359A9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41" w:type="pct"/>
            <w:vAlign w:val="center"/>
          </w:tcPr>
          <w:p w14:paraId="29538C6D" w14:textId="77777777" w:rsidR="00C7526D" w:rsidRPr="00BB3B21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B3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4" w:type="pct"/>
            <w:vAlign w:val="center"/>
          </w:tcPr>
          <w:p w14:paraId="053F0359" w14:textId="77777777" w:rsidR="00C7526D" w:rsidRPr="00BB3B21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B3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2" w:type="pct"/>
            <w:vAlign w:val="center"/>
          </w:tcPr>
          <w:p w14:paraId="5D702753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8" w:type="pct"/>
            <w:vAlign w:val="center"/>
          </w:tcPr>
          <w:p w14:paraId="32A18B9F" w14:textId="77777777" w:rsidR="00C7526D" w:rsidRPr="00AE795A" w:rsidRDefault="00C7526D" w:rsidP="008B234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14:paraId="208BD949" w14:textId="77777777" w:rsidR="00C7526D" w:rsidRPr="00CD7DDD" w:rsidRDefault="00C7526D" w:rsidP="00C7526D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B91DF" w14:textId="77777777" w:rsidR="00091F20" w:rsidRPr="00091F20" w:rsidRDefault="00091F20" w:rsidP="00091F20">
      <w:pPr>
        <w:spacing w:line="276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091F20">
        <w:rPr>
          <w:rFonts w:ascii="Times New Roman" w:hAnsi="Times New Roman" w:cs="Times New Roman"/>
          <w:sz w:val="24"/>
          <w:szCs w:val="24"/>
        </w:rPr>
        <w:tab/>
      </w:r>
      <w:r w:rsidRPr="00091F20">
        <w:rPr>
          <w:rFonts w:ascii="Times New Roman" w:hAnsi="Times New Roman" w:cs="Times New Roman"/>
          <w:sz w:val="24"/>
          <w:szCs w:val="24"/>
        </w:rPr>
        <w:tab/>
      </w:r>
      <w:r w:rsidRPr="00091F20">
        <w:rPr>
          <w:rFonts w:ascii="Times New Roman" w:hAnsi="Times New Roman" w:cs="Times New Roman"/>
          <w:sz w:val="24"/>
          <w:szCs w:val="24"/>
        </w:rPr>
        <w:tab/>
      </w:r>
      <w:r w:rsidRPr="00091F20">
        <w:rPr>
          <w:rFonts w:ascii="Times New Roman" w:hAnsi="Times New Roman" w:cs="Times New Roman"/>
          <w:sz w:val="24"/>
          <w:szCs w:val="24"/>
        </w:rPr>
        <w:tab/>
      </w:r>
      <w:r w:rsidRPr="00091F20">
        <w:rPr>
          <w:rFonts w:ascii="Times New Roman" w:hAnsi="Times New Roman" w:cs="Times New Roman"/>
          <w:sz w:val="24"/>
          <w:szCs w:val="24"/>
        </w:rPr>
        <w:tab/>
      </w:r>
    </w:p>
    <w:p w14:paraId="2CB7F560" w14:textId="77777777" w:rsidR="00091F20" w:rsidRPr="00091F20" w:rsidRDefault="00091F20" w:rsidP="00091F20">
      <w:pPr>
        <w:spacing w:line="276" w:lineRule="auto"/>
        <w:ind w:right="-45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D23CA" w14:textId="77777777" w:rsidR="00496A0E" w:rsidRDefault="00496A0E" w:rsidP="00091F20">
      <w:pPr>
        <w:spacing w:line="276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2D3E6" w14:textId="77777777" w:rsidR="00496A0E" w:rsidRDefault="00496A0E" w:rsidP="00091F20">
      <w:pPr>
        <w:spacing w:line="276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7FE64" w14:textId="77777777" w:rsidR="00091F20" w:rsidRPr="00091F20" w:rsidRDefault="00091F20" w:rsidP="00091F20">
      <w:pPr>
        <w:spacing w:line="276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2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51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9"/>
        <w:gridCol w:w="878"/>
        <w:gridCol w:w="3928"/>
        <w:gridCol w:w="1418"/>
        <w:gridCol w:w="5668"/>
        <w:gridCol w:w="1418"/>
      </w:tblGrid>
      <w:tr w:rsidR="009A1D6C" w:rsidRPr="00091F20" w14:paraId="262388C1" w14:textId="77777777" w:rsidTr="009A1D6C">
        <w:trPr>
          <w:trHeight w:val="440"/>
        </w:trPr>
        <w:tc>
          <w:tcPr>
            <w:tcW w:w="282" w:type="pct"/>
            <w:vMerge w:val="restart"/>
            <w:vAlign w:val="center"/>
          </w:tcPr>
          <w:p w14:paraId="74970204" w14:textId="77777777" w:rsidR="00091F20" w:rsidRPr="00091F20" w:rsidRDefault="00091F20" w:rsidP="009C5367">
            <w:pPr>
              <w:spacing w:line="276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0353C6D" w14:textId="77777777" w:rsidR="00091F20" w:rsidRPr="00091F20" w:rsidRDefault="00091F20" w:rsidP="009C5367">
            <w:pPr>
              <w:spacing w:line="276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81" w:type="pct"/>
            <w:gridSpan w:val="2"/>
            <w:vAlign w:val="center"/>
          </w:tcPr>
          <w:p w14:paraId="755C0DDE" w14:textId="77777777" w:rsidR="00091F20" w:rsidRPr="009A1D6C" w:rsidRDefault="00091F20" w:rsidP="009A1D6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307" w:type="pct"/>
            <w:vMerge w:val="restart"/>
            <w:vAlign w:val="center"/>
          </w:tcPr>
          <w:p w14:paraId="678CE98B" w14:textId="77777777" w:rsidR="00091F20" w:rsidRPr="00091F20" w:rsidRDefault="00091F20" w:rsidP="00113E7C">
            <w:pPr>
              <w:spacing w:line="276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2" w:type="pct"/>
            <w:vMerge w:val="restart"/>
            <w:vAlign w:val="center"/>
          </w:tcPr>
          <w:p w14:paraId="23E868EB" w14:textId="77777777" w:rsidR="00091F20" w:rsidRPr="009A1D6C" w:rsidRDefault="00091F20" w:rsidP="009A1D6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886" w:type="pct"/>
            <w:vMerge w:val="restart"/>
            <w:vAlign w:val="center"/>
          </w:tcPr>
          <w:p w14:paraId="260DB6AC" w14:textId="77777777" w:rsidR="00091F20" w:rsidRPr="00091F20" w:rsidRDefault="00091F20" w:rsidP="009C5367">
            <w:pPr>
              <w:spacing w:line="276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72" w:type="pct"/>
            <w:vMerge w:val="restart"/>
            <w:vAlign w:val="center"/>
          </w:tcPr>
          <w:p w14:paraId="772599E8" w14:textId="77777777" w:rsidR="00091F20" w:rsidRPr="009A1D6C" w:rsidRDefault="00091F20" w:rsidP="009A1D6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Виды/</w:t>
            </w:r>
          </w:p>
          <w:p w14:paraId="788E46AC" w14:textId="77777777" w:rsidR="00091F20" w:rsidRPr="009A1D6C" w:rsidRDefault="00091F20" w:rsidP="009A1D6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14:paraId="053A3C2F" w14:textId="77777777" w:rsidR="00091F20" w:rsidRPr="00091F20" w:rsidRDefault="00091F20" w:rsidP="009A1D6C">
            <w:pPr>
              <w:pStyle w:val="a8"/>
              <w:spacing w:line="276" w:lineRule="auto"/>
              <w:jc w:val="center"/>
            </w:pPr>
            <w:r w:rsidRPr="009A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9A1D6C" w:rsidRPr="00091F20" w14:paraId="5C9E33D2" w14:textId="77777777" w:rsidTr="009A1D6C">
        <w:trPr>
          <w:trHeight w:val="909"/>
        </w:trPr>
        <w:tc>
          <w:tcPr>
            <w:tcW w:w="282" w:type="pct"/>
            <w:vMerge/>
            <w:vAlign w:val="center"/>
          </w:tcPr>
          <w:p w14:paraId="3C421800" w14:textId="77777777" w:rsidR="00091F20" w:rsidRPr="00091F20" w:rsidRDefault="00091F20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E9F8134" w14:textId="77777777" w:rsidR="00091F20" w:rsidRPr="00714581" w:rsidRDefault="00091F20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92" w:type="pct"/>
            <w:vAlign w:val="center"/>
          </w:tcPr>
          <w:p w14:paraId="582C937D" w14:textId="77777777" w:rsidR="00091F20" w:rsidRPr="00714581" w:rsidRDefault="00091F20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1307" w:type="pct"/>
            <w:vMerge/>
            <w:vAlign w:val="center"/>
          </w:tcPr>
          <w:p w14:paraId="4122F5F5" w14:textId="77777777" w:rsidR="00091F20" w:rsidRPr="00091F20" w:rsidRDefault="00091F20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vAlign w:val="center"/>
          </w:tcPr>
          <w:p w14:paraId="75427FC8" w14:textId="77777777" w:rsidR="00091F20" w:rsidRPr="00714581" w:rsidRDefault="00091F20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132D1C50" w14:textId="77777777" w:rsidR="00091F20" w:rsidRPr="00091F20" w:rsidRDefault="00091F20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vAlign w:val="center"/>
          </w:tcPr>
          <w:p w14:paraId="44A3D7E5" w14:textId="77777777" w:rsidR="00091F20" w:rsidRPr="00091F20" w:rsidRDefault="00091F20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D6C" w:rsidRPr="00091F20" w14:paraId="69456E95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3C36F201" w14:textId="77777777" w:rsidR="00871D02" w:rsidRPr="009C5367" w:rsidRDefault="00871D02" w:rsidP="009C5367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2EEEDBA" w14:textId="77777777" w:rsidR="00871D02" w:rsidRPr="00091F20" w:rsidRDefault="00871D02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322B87C" w14:textId="77777777" w:rsidR="00871D02" w:rsidRPr="00091F20" w:rsidRDefault="00871D02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60C4491" w14:textId="77777777" w:rsidR="00871D02" w:rsidRPr="00B41E18" w:rsidRDefault="00503B42" w:rsidP="00375C59">
            <w:pPr>
              <w:spacing w:line="276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503B42">
              <w:rPr>
                <w:rFonts w:ascii="Times New Roman" w:hAnsi="Times New Roman"/>
                <w:sz w:val="24"/>
                <w:szCs w:val="24"/>
              </w:rPr>
              <w:t>Введение. Мир к началу XVIII в.</w:t>
            </w:r>
          </w:p>
        </w:tc>
        <w:tc>
          <w:tcPr>
            <w:tcW w:w="472" w:type="pct"/>
            <w:vAlign w:val="center"/>
          </w:tcPr>
          <w:p w14:paraId="3FAF2825" w14:textId="77777777" w:rsidR="00871D02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Align w:val="center"/>
          </w:tcPr>
          <w:p w14:paraId="3DA3F97F" w14:textId="77777777" w:rsidR="00FE580B" w:rsidRPr="00CB1D7D" w:rsidRDefault="00CB1D7D" w:rsidP="00FE580B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CB1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CB1D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общественные и культурные процессы Нового времени. </w:t>
            </w:r>
          </w:p>
        </w:tc>
        <w:tc>
          <w:tcPr>
            <w:tcW w:w="472" w:type="pct"/>
            <w:vAlign w:val="center"/>
          </w:tcPr>
          <w:p w14:paraId="56A73FBF" w14:textId="77777777" w:rsidR="00871D02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503B42" w:rsidRPr="00091F20" w14:paraId="786C1A68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27B02F0F" w14:textId="77777777" w:rsidR="00503B42" w:rsidRPr="00091F20" w:rsidRDefault="00503B42" w:rsidP="00503B42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91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Всеобщая история. </w:t>
            </w:r>
            <w:r w:rsidRPr="0053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35B50">
              <w:rPr>
                <w:rFonts w:ascii="Times New Roman" w:hAnsi="Times New Roman" w:cs="Times New Roman"/>
                <w:b/>
                <w:sz w:val="24"/>
                <w:szCs w:val="24"/>
              </w:rPr>
              <w:t>ового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22 часа.</w:t>
            </w:r>
          </w:p>
          <w:p w14:paraId="2D0A1FA0" w14:textId="77777777" w:rsidR="00503B42" w:rsidRPr="00091F20" w:rsidRDefault="00503B42" w:rsidP="00503B42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Рождение нового мира.</w:t>
            </w:r>
          </w:p>
        </w:tc>
      </w:tr>
      <w:tr w:rsidR="009A1D6C" w:rsidRPr="00091F20" w14:paraId="4641F021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63E0D74" w14:textId="77777777" w:rsidR="00386E25" w:rsidRPr="009C5367" w:rsidRDefault="00386E25" w:rsidP="009C5367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7596F6C6" w14:textId="77777777" w:rsidR="00386E25" w:rsidRPr="00091F20" w:rsidRDefault="00386E25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B860FC1" w14:textId="77777777" w:rsidR="00386E25" w:rsidRPr="00091F20" w:rsidRDefault="00386E25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117227A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«Европейское чудо».</w:t>
            </w:r>
          </w:p>
        </w:tc>
        <w:tc>
          <w:tcPr>
            <w:tcW w:w="472" w:type="pct"/>
            <w:vAlign w:val="center"/>
          </w:tcPr>
          <w:p w14:paraId="0F92611D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eastAsia="Times New Roman" w:hAnsi="Times New Roman"/>
                <w:sz w:val="24"/>
                <w:szCs w:val="24"/>
              </w:rPr>
              <w:t xml:space="preserve">Урок изучения нового </w:t>
            </w:r>
            <w:r w:rsidRPr="001437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86" w:type="pct"/>
            <w:vMerge w:val="restart"/>
            <w:vAlign w:val="center"/>
          </w:tcPr>
          <w:p w14:paraId="7DA45140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Давать определения понятий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, изученных в теме.</w:t>
            </w:r>
          </w:p>
          <w:p w14:paraId="23CDFB8A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 и использовать историческую карту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в ходе рассказа об основных собы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тиях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государств, международных отношений.</w:t>
            </w:r>
          </w:p>
          <w:p w14:paraId="30379734" w14:textId="77777777" w:rsidR="00B04A5B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, что образование стало осо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знаваться некоторой частью общества как </w:t>
            </w:r>
          </w:p>
          <w:p w14:paraId="5FB076F6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  <w:r w:rsidR="00B04A5B" w:rsidRPr="00714581">
              <w:rPr>
                <w:rFonts w:ascii="Times New Roman" w:hAnsi="Times New Roman" w:cs="Times New Roman"/>
                <w:sz w:val="24"/>
                <w:szCs w:val="24"/>
              </w:rPr>
              <w:t>, динамику духовного развития человека благодаря достижениям культуры Просвещения.</w:t>
            </w:r>
          </w:p>
          <w:p w14:paraId="0FD0A9BD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 смысл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учений Дж. Локка, Ш. </w:t>
            </w:r>
            <w:proofErr w:type="spellStart"/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Монтескьё</w:t>
            </w:r>
            <w:proofErr w:type="spellEnd"/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, Вольтера, Ж.-Ж. Руссо, о социальных изменениях, об основных «спутниках» европейца в раннее Новое время. </w:t>
            </w:r>
          </w:p>
          <w:p w14:paraId="530C807D" w14:textId="77777777" w:rsidR="008910A4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идеи Просвещения и их проявление в творчестве деятелей эпохи. </w:t>
            </w:r>
          </w:p>
          <w:p w14:paraId="21AA2A88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образ нового человека на основе героев авторов эпохи Просвещения, влияние войн, революций на развитие отношений между странами. </w:t>
            </w:r>
          </w:p>
          <w:p w14:paraId="182E6532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различных социальных слоев. </w:t>
            </w:r>
          </w:p>
          <w:p w14:paraId="46ECF512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властей по отношению к нищим и их последствия, положение женщины в обществе. </w:t>
            </w:r>
          </w:p>
          <w:p w14:paraId="0B829F70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урока и раскрывать их смысл. </w:t>
            </w:r>
          </w:p>
          <w:p w14:paraId="2D2B54BE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 кроссворд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из пунктов параграфа (по выбору). </w:t>
            </w:r>
          </w:p>
          <w:p w14:paraId="725EDAAE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 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 с опорой на содержание изученной главы учебника.</w:t>
            </w:r>
          </w:p>
          <w:p w14:paraId="3BF8475D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 систематизировать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 изученный материал.</w:t>
            </w:r>
          </w:p>
        </w:tc>
        <w:tc>
          <w:tcPr>
            <w:tcW w:w="472" w:type="pct"/>
            <w:vAlign w:val="center"/>
          </w:tcPr>
          <w:p w14:paraId="3ED681E4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A1D6C" w:rsidRPr="00091F20" w14:paraId="41FF0F51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AA5F5D5" w14:textId="77777777" w:rsidR="00386E25" w:rsidRPr="009C5367" w:rsidRDefault="00386E25" w:rsidP="009C5367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7BD4D008" w14:textId="77777777" w:rsidR="00386E25" w:rsidRPr="00091F20" w:rsidRDefault="00386E25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E3DB313" w14:textId="77777777" w:rsidR="00386E25" w:rsidRPr="00091F20" w:rsidRDefault="00386E25" w:rsidP="00091F20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100BB699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Эпоха Просвещения.</w:t>
            </w:r>
          </w:p>
        </w:tc>
        <w:tc>
          <w:tcPr>
            <w:tcW w:w="472" w:type="pct"/>
            <w:vAlign w:val="center"/>
          </w:tcPr>
          <w:p w14:paraId="2C68C521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A5F49A5" w14:textId="77777777" w:rsidR="00386E25" w:rsidRPr="00214855" w:rsidRDefault="00386E25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49923CC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04F88647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70FB77D4" w14:textId="77777777" w:rsidR="00386E25" w:rsidRPr="009C5367" w:rsidRDefault="00386E25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7A31054F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5A5AD4C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FF6115A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В поисках путей модернизации.</w:t>
            </w:r>
          </w:p>
        </w:tc>
        <w:tc>
          <w:tcPr>
            <w:tcW w:w="472" w:type="pct"/>
            <w:vAlign w:val="center"/>
          </w:tcPr>
          <w:p w14:paraId="1E04943F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</w:tcPr>
          <w:p w14:paraId="30B7F3C1" w14:textId="77777777" w:rsidR="00386E25" w:rsidRPr="00214855" w:rsidRDefault="00386E25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C0EF5CD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2256B8EB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D440C3D" w14:textId="77777777" w:rsidR="00386E25" w:rsidRPr="009C5367" w:rsidRDefault="00386E25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6964DB6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F3018E2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33760CE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Европа меняющаяся.</w:t>
            </w:r>
          </w:p>
        </w:tc>
        <w:tc>
          <w:tcPr>
            <w:tcW w:w="472" w:type="pct"/>
            <w:vAlign w:val="center"/>
          </w:tcPr>
          <w:p w14:paraId="3E899C59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03FD02F" w14:textId="77777777" w:rsidR="00386E25" w:rsidRPr="00214855" w:rsidRDefault="00386E25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B226A59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4DEA68D3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7400C817" w14:textId="77777777" w:rsidR="00386E25" w:rsidRPr="009C5367" w:rsidRDefault="00386E25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D090773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E6FB299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5E238008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Просвещения.</w:t>
            </w:r>
          </w:p>
        </w:tc>
        <w:tc>
          <w:tcPr>
            <w:tcW w:w="472" w:type="pct"/>
            <w:vAlign w:val="center"/>
          </w:tcPr>
          <w:p w14:paraId="12F394B1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259BFF5A" w14:textId="77777777" w:rsidR="00386E25" w:rsidRPr="00214855" w:rsidRDefault="00386E25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C9FEA3F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A1D6C" w:rsidRPr="00091F20" w14:paraId="50448D5F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34C43CE5" w14:textId="77777777" w:rsidR="00386E25" w:rsidRPr="009C5367" w:rsidRDefault="00386E25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760F9A7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E565B0E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1EFE455" w14:textId="77777777" w:rsidR="00386E25" w:rsidRPr="00714581" w:rsidRDefault="00386E25" w:rsidP="0071458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Понятийный диктант </w:t>
            </w:r>
            <w:r w:rsidRPr="00382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1</w:t>
            </w:r>
            <w:r w:rsidR="00B063CD" w:rsidRPr="00382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0B1745DB" w14:textId="77777777" w:rsidR="009A1D6C" w:rsidRPr="009A1D6C" w:rsidRDefault="009A1D6C" w:rsidP="009A1D6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и коррекции</w:t>
            </w:r>
          </w:p>
          <w:p w14:paraId="16DFA626" w14:textId="77777777" w:rsidR="00386E25" w:rsidRPr="00714581" w:rsidRDefault="00386E25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1CF5AD24" w14:textId="77777777" w:rsidR="00386E25" w:rsidRPr="00214855" w:rsidRDefault="00386E25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7FFED70" w14:textId="77777777" w:rsidR="00386E25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работа</w:t>
            </w:r>
          </w:p>
        </w:tc>
      </w:tr>
      <w:tr w:rsidR="00386E25" w:rsidRPr="00091F20" w14:paraId="4D88A839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70F04B60" w14:textId="77777777" w:rsidR="00386E25" w:rsidRPr="00B861E9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86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Европа в век Просвещения.</w:t>
            </w:r>
          </w:p>
        </w:tc>
      </w:tr>
      <w:tr w:rsidR="009A1D6C" w:rsidRPr="00091F20" w14:paraId="5CEBE003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0EAA6069" w14:textId="77777777" w:rsidR="00B04A5B" w:rsidRPr="009C5367" w:rsidRDefault="00B04A5B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39415D7C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BAC2083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567F97D" w14:textId="77777777" w:rsidR="00CE7D94" w:rsidRPr="00714581" w:rsidRDefault="00B04A5B" w:rsidP="00CE7D9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986148"/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Англия на пути к индустриальной эре.</w:t>
            </w:r>
            <w:r w:rsidR="00CE7D94" w:rsidRPr="0071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Франция при Старом порядке. Германские земли в </w:t>
            </w:r>
            <w:r w:rsidR="00CE7D94" w:rsidRPr="00714581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  <w:r w:rsidR="00CE7D94" w:rsidRPr="0071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Австрийская монархия Габсбургов в</w:t>
            </w:r>
          </w:p>
          <w:p w14:paraId="70DAF737" w14:textId="77777777" w:rsidR="00B04A5B" w:rsidRPr="00714581" w:rsidRDefault="00CE7D94" w:rsidP="00CE7D9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  <w:bookmarkEnd w:id="0"/>
          </w:p>
        </w:tc>
        <w:tc>
          <w:tcPr>
            <w:tcW w:w="472" w:type="pct"/>
            <w:vAlign w:val="center"/>
          </w:tcPr>
          <w:p w14:paraId="1B4AEBC6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 w:val="restart"/>
            <w:vAlign w:val="center"/>
          </w:tcPr>
          <w:p w14:paraId="2443C8E6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 определения понятий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, изученных в теме.</w:t>
            </w:r>
          </w:p>
          <w:p w14:paraId="577EDB59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 и использовать историческую карту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в ходе рассказа об основных собы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softHyphen/>
              <w:t>тиях развития государств, международных отношений</w:t>
            </w:r>
          </w:p>
          <w:p w14:paraId="38B1BD39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 рассказ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дне рабочего ткацкой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фабрики.</w:t>
            </w:r>
          </w:p>
          <w:p w14:paraId="15B51006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о промышленном перевороте в Англии, его предпосылки и особенности, первых династиях промышлен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ников, </w:t>
            </w:r>
            <w:proofErr w:type="spellStart"/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луддизме</w:t>
            </w:r>
            <w:proofErr w:type="spellEnd"/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, цене технического прогресса.</w:t>
            </w:r>
          </w:p>
          <w:p w14:paraId="5E346143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и трудности общества в период революционных событий. </w:t>
            </w:r>
          </w:p>
          <w:p w14:paraId="1A843231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, как реализовывались интересы и потребности общества.</w:t>
            </w:r>
          </w:p>
          <w:p w14:paraId="5C863606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к объединению Германских земель под руководством Пруссии, борьбу Австрии и Пруссии за лидерство в немецких землях.</w:t>
            </w:r>
          </w:p>
          <w:p w14:paraId="23D3752C" w14:textId="77777777" w:rsidR="00B04A5B" w:rsidRPr="00B04A5B" w:rsidRDefault="00B04A5B" w:rsidP="00714581">
            <w:pPr>
              <w:pStyle w:val="a8"/>
              <w:spacing w:line="276" w:lineRule="auto"/>
              <w:rPr>
                <w:lang w:eastAsia="ru-RU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 систематизировать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 изученный материал.</w:t>
            </w:r>
          </w:p>
        </w:tc>
        <w:tc>
          <w:tcPr>
            <w:tcW w:w="472" w:type="pct"/>
            <w:vAlign w:val="center"/>
          </w:tcPr>
          <w:p w14:paraId="0242EF88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A1D6C" w:rsidRPr="00091F20" w14:paraId="0168785C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FFDC85A" w14:textId="77777777" w:rsidR="00B04A5B" w:rsidRPr="009C5367" w:rsidRDefault="00B04A5B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5FC1FCE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45CE605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0AF132E6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при Старом порядке.</w:t>
            </w:r>
          </w:p>
        </w:tc>
        <w:tc>
          <w:tcPr>
            <w:tcW w:w="472" w:type="pct"/>
            <w:vAlign w:val="center"/>
          </w:tcPr>
          <w:p w14:paraId="623A564D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730DC360" w14:textId="77777777" w:rsidR="00B04A5B" w:rsidRPr="00B04A5B" w:rsidRDefault="00B04A5B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20D404B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7EA34A74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1FDDFF52" w14:textId="77777777" w:rsidR="00B04A5B" w:rsidRPr="009C5367" w:rsidRDefault="00B04A5B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298B27A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703AE73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34855D8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Германские земли в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</w:p>
        </w:tc>
        <w:tc>
          <w:tcPr>
            <w:tcW w:w="472" w:type="pct"/>
            <w:vAlign w:val="center"/>
          </w:tcPr>
          <w:p w14:paraId="49121C61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56D79811" w14:textId="77777777" w:rsidR="00B04A5B" w:rsidRPr="00214855" w:rsidRDefault="00B04A5B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7F1B46C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7D5A5C34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96C3F52" w14:textId="77777777" w:rsidR="00B04A5B" w:rsidRPr="009C5367" w:rsidRDefault="00B04A5B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8C61E4F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385774B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23E53BC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Австрийская монархия Габсбургов в</w:t>
            </w:r>
          </w:p>
          <w:p w14:paraId="6C1F24D1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</w:p>
        </w:tc>
        <w:tc>
          <w:tcPr>
            <w:tcW w:w="472" w:type="pct"/>
            <w:vAlign w:val="center"/>
          </w:tcPr>
          <w:p w14:paraId="01D457BF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A36EA91" w14:textId="77777777" w:rsidR="00B04A5B" w:rsidRPr="00214855" w:rsidRDefault="00B04A5B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7D18EA7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  опрос</w:t>
            </w:r>
            <w:proofErr w:type="gramEnd"/>
          </w:p>
        </w:tc>
      </w:tr>
      <w:tr w:rsidR="009A1D6C" w:rsidRPr="00091F20" w14:paraId="256FB449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0E90384C" w14:textId="77777777" w:rsidR="00B04A5B" w:rsidRPr="009C5367" w:rsidRDefault="00B04A5B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DCC6365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50E04D7" w14:textId="77777777" w:rsidR="00B04A5B" w:rsidRPr="00091F20" w:rsidRDefault="00B04A5B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5DC7C33" w14:textId="77777777" w:rsidR="00B04A5B" w:rsidRPr="00714581" w:rsidRDefault="00B04A5B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Повторительно - обобщающий урок </w:t>
            </w:r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proofErr w:type="gramStart"/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1-2</w:t>
            </w:r>
            <w:proofErr w:type="gramEnd"/>
            <w:r w:rsidR="00B063CD" w:rsidRPr="00BB3B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2695B766" w14:textId="77777777" w:rsidR="009A1D6C" w:rsidRPr="009A1D6C" w:rsidRDefault="009A1D6C" w:rsidP="009A1D6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и коррекции</w:t>
            </w:r>
          </w:p>
          <w:p w14:paraId="58A99C18" w14:textId="77777777" w:rsidR="00B04A5B" w:rsidRPr="00714581" w:rsidRDefault="00B04A5B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7DD62EF7" w14:textId="77777777" w:rsidR="00B04A5B" w:rsidRPr="00214855" w:rsidRDefault="00B04A5B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CD4A94D" w14:textId="77777777" w:rsidR="00B04A5B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86E25" w:rsidRPr="00091F20" w14:paraId="1DAD7226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496408AB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Тема3</w:t>
            </w:r>
            <w:r w:rsidRPr="00B86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Эпоха революций.</w:t>
            </w:r>
          </w:p>
        </w:tc>
      </w:tr>
      <w:tr w:rsidR="009A1D6C" w:rsidRPr="00091F20" w14:paraId="0BC3F249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2200D01B" w14:textId="77777777" w:rsidR="00A60017" w:rsidRPr="009C5367" w:rsidRDefault="00A60017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43C6D69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6D3E0133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EC0FA3C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колонии в Северной </w:t>
            </w:r>
          </w:p>
          <w:p w14:paraId="4C4CC19D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Америке.</w:t>
            </w:r>
          </w:p>
        </w:tc>
        <w:tc>
          <w:tcPr>
            <w:tcW w:w="472" w:type="pct"/>
            <w:vAlign w:val="center"/>
          </w:tcPr>
          <w:p w14:paraId="37AC7A94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eastAsia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86" w:type="pct"/>
            <w:vMerge w:val="restart"/>
            <w:vAlign w:val="center"/>
          </w:tcPr>
          <w:p w14:paraId="6EE751BC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 понятий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изученных в теме.</w:t>
            </w:r>
          </w:p>
          <w:p w14:paraId="3B378E8F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Ориентироваться и использовать историческую карту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ходе рассказа об основных собы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тиях развития государств, международных отношений</w:t>
            </w:r>
          </w:p>
          <w:p w14:paraId="5D64E820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результаты колонизации. </w:t>
            </w:r>
          </w:p>
          <w:p w14:paraId="032A0E36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, что представляло собой колониальное общество и его хозяйственная жизнь, об основных идеях, которые объединили колонистов, о состоянии французского общества накануне революции.</w:t>
            </w:r>
          </w:p>
          <w:p w14:paraId="7F6FE762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, как и почему колонистам удалось объединиться </w:t>
            </w:r>
          </w:p>
          <w:p w14:paraId="030C9C89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идеи, деятельность Т. Джефферсона и Дж. Вашингтона. </w:t>
            </w:r>
          </w:p>
          <w:p w14:paraId="15DDD69D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Просвещения на </w:t>
            </w:r>
          </w:p>
          <w:p w14:paraId="7A7F0A45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социальное развитие, историческое значение образования Соединённых Штатов Америки,</w:t>
            </w:r>
          </w:p>
          <w:p w14:paraId="76B9E39D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как реализовывались Декларация прав</w:t>
            </w:r>
          </w:p>
          <w:p w14:paraId="545DE343" w14:textId="77777777" w:rsidR="008910A4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человека и гражданина. Конституция 1791 г. Начало революционных войн. Свержение монархии. Провозглашение республики. Якобинский клуб. Казнь Людовика 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. ереси и потребности общества в ходе революции, </w:t>
            </w:r>
          </w:p>
          <w:p w14:paraId="30E46A77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как реализовывались интересы и потребности общества, как они отразились на уровне жизни европейских стран.</w:t>
            </w:r>
          </w:p>
          <w:p w14:paraId="45D52B00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лидеров революционных событий</w:t>
            </w:r>
          </w:p>
          <w:p w14:paraId="1DDF7BB0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европейских стран в период революционных событий во Франции. </w:t>
            </w:r>
          </w:p>
          <w:p w14:paraId="2198DCDD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любая революция — это бедствия и потери для общества, необоснованность жестоких методов яко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бинцев. </w:t>
            </w:r>
          </w:p>
          <w:p w14:paraId="005DE088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причины установления консульства во Франции.</w:t>
            </w:r>
          </w:p>
          <w:p w14:paraId="2C7B7782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самостоятельную работу с опорой на содержание изученной главы учебника.</w:t>
            </w:r>
          </w:p>
          <w:p w14:paraId="17A46F40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 и систематизировать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изученный материал.</w:t>
            </w:r>
          </w:p>
        </w:tc>
        <w:tc>
          <w:tcPr>
            <w:tcW w:w="472" w:type="pct"/>
            <w:vAlign w:val="center"/>
          </w:tcPr>
          <w:p w14:paraId="1A4CB4E2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9A1D6C" w:rsidRPr="00091F20" w14:paraId="105FDA62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77328620" w14:textId="77777777" w:rsidR="00A60017" w:rsidRPr="009C5367" w:rsidRDefault="00A60017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8506EE3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0BADEA4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BFC3429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за независимость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Соединённых Штатов Америки.             </w:t>
            </w:r>
          </w:p>
        </w:tc>
        <w:tc>
          <w:tcPr>
            <w:tcW w:w="472" w:type="pct"/>
            <w:vAlign w:val="center"/>
          </w:tcPr>
          <w:p w14:paraId="2569E908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6B1D8D1A" w14:textId="77777777" w:rsidR="00A60017" w:rsidRPr="00A60017" w:rsidRDefault="00A60017" w:rsidP="00A60017">
            <w:pPr>
              <w:spacing w:line="240" w:lineRule="auto"/>
              <w:ind w:right="-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Align w:val="center"/>
          </w:tcPr>
          <w:p w14:paraId="67BB1D4C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4549F94A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849990C" w14:textId="77777777" w:rsidR="00A60017" w:rsidRPr="009C5367" w:rsidRDefault="00A60017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A814B15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D2A49C8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A5D5FBD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Великая Французская революция в </w:t>
            </w:r>
          </w:p>
          <w:p w14:paraId="2B2EA696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</w:p>
        </w:tc>
        <w:tc>
          <w:tcPr>
            <w:tcW w:w="472" w:type="pct"/>
            <w:vAlign w:val="center"/>
          </w:tcPr>
          <w:p w14:paraId="37B98290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Урок совершенствования знаний</w:t>
            </w:r>
          </w:p>
        </w:tc>
        <w:tc>
          <w:tcPr>
            <w:tcW w:w="1886" w:type="pct"/>
            <w:vMerge/>
            <w:vAlign w:val="center"/>
          </w:tcPr>
          <w:p w14:paraId="62D29F62" w14:textId="77777777" w:rsidR="00A60017" w:rsidRPr="00214855" w:rsidRDefault="00A60017" w:rsidP="00A60017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53960F9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A1D6C" w:rsidRPr="00091F20" w14:paraId="285D59DB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1ED54A3" w14:textId="77777777" w:rsidR="00A60017" w:rsidRPr="009C5367" w:rsidRDefault="00A60017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8D4D95D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8A3B10F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ACC51FC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монархии к якобинской диктатуре 18 брюмера.</w:t>
            </w:r>
          </w:p>
        </w:tc>
        <w:tc>
          <w:tcPr>
            <w:tcW w:w="472" w:type="pct"/>
            <w:vAlign w:val="center"/>
          </w:tcPr>
          <w:p w14:paraId="7B71F999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5E81669B" w14:textId="77777777" w:rsidR="00A60017" w:rsidRPr="00214855" w:rsidRDefault="00A60017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54A243F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5DC3EE8A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204CFFA7" w14:textId="77777777" w:rsidR="00A60017" w:rsidRPr="009C5367" w:rsidRDefault="00A60017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4F85C05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6EF080F" w14:textId="77777777" w:rsidR="00A60017" w:rsidRPr="00091F20" w:rsidRDefault="00A60017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1B14CB91" w14:textId="77777777" w:rsidR="00A60017" w:rsidRPr="00714581" w:rsidRDefault="00A60017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в период Французской революции.</w:t>
            </w:r>
            <w:r w:rsidR="0049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5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Тест </w:t>
            </w:r>
            <w:r w:rsidRPr="003826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теме 3</w:t>
            </w:r>
            <w:r w:rsidR="00B063CD" w:rsidRPr="003826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07D24249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28459E5F" w14:textId="77777777" w:rsidR="00A60017" w:rsidRPr="00214855" w:rsidRDefault="00A60017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1D970AA" w14:textId="77777777" w:rsidR="00A60017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тест</w:t>
            </w:r>
          </w:p>
        </w:tc>
      </w:tr>
      <w:tr w:rsidR="00386E25" w:rsidRPr="00091F20" w14:paraId="4C4019BA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40A31A98" w14:textId="77777777" w:rsidR="00386E25" w:rsidRPr="00A10C2F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98621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10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Традиционные общества Востока.  Начало европейской колонизации.</w:t>
            </w:r>
            <w:bookmarkEnd w:id="1"/>
          </w:p>
        </w:tc>
      </w:tr>
      <w:tr w:rsidR="009A1D6C" w:rsidRPr="00091F20" w14:paraId="7645A85E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227CC9C" w14:textId="77777777" w:rsidR="00946AF0" w:rsidRPr="009C5367" w:rsidRDefault="00946AF0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BE166EB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13634F0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799C6C9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Османская империя. Персия.</w:t>
            </w:r>
          </w:p>
        </w:tc>
        <w:tc>
          <w:tcPr>
            <w:tcW w:w="472" w:type="pct"/>
            <w:vAlign w:val="center"/>
          </w:tcPr>
          <w:p w14:paraId="716BE090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 w:val="restart"/>
            <w:vAlign w:val="center"/>
          </w:tcPr>
          <w:p w14:paraId="5292E275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 определения понятий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, изученных в теме.</w:t>
            </w:r>
          </w:p>
          <w:p w14:paraId="68067CF1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 и использовать историческую карту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в ходе рассказа об основных собы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softHyphen/>
              <w:t>тиях развития государств, международных отношений</w:t>
            </w:r>
          </w:p>
          <w:p w14:paraId="5BF40C9B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восточных обществ, основные общественные и культурные процессы Нового времени государств Востока, основное содержание процесса модернизации, эшелоны капиталистического развития, проблемы, порожденные модернизацией.</w:t>
            </w:r>
          </w:p>
          <w:p w14:paraId="3C947518" w14:textId="77777777" w:rsidR="008910A4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восточное общество с европейским,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Китая, Индии и Японии в Новое время</w:t>
            </w:r>
            <w:r w:rsidR="00891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5CEAF1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Востока и Европы. </w:t>
            </w:r>
          </w:p>
          <w:p w14:paraId="55ADF57E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черты традиционного и индустриального обществ. </w:t>
            </w:r>
          </w:p>
          <w:p w14:paraId="0DAFC9BA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 и аргументировать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по отношению к проблеме прав человека на переходном этапе развития общества</w:t>
            </w:r>
          </w:p>
          <w:p w14:paraId="2BDAAE14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уроки Нового времени. </w:t>
            </w:r>
          </w:p>
          <w:p w14:paraId="7F54F002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работу с </w:t>
            </w:r>
          </w:p>
          <w:p w14:paraId="78886626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опорой на содержание изученного курса учебника.</w:t>
            </w:r>
          </w:p>
          <w:p w14:paraId="23C3AF86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 и систематизировать</w:t>
            </w: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 изученный материал.</w:t>
            </w:r>
          </w:p>
        </w:tc>
        <w:tc>
          <w:tcPr>
            <w:tcW w:w="472" w:type="pct"/>
            <w:vAlign w:val="center"/>
          </w:tcPr>
          <w:p w14:paraId="25317AED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A1D6C" w:rsidRPr="00091F20" w14:paraId="11BBE042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95908EB" w14:textId="77777777" w:rsidR="00946AF0" w:rsidRPr="009C5367" w:rsidRDefault="00946AF0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7B8196F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CB466AF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FD3F341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Индия.</w:t>
            </w:r>
          </w:p>
        </w:tc>
        <w:tc>
          <w:tcPr>
            <w:tcW w:w="472" w:type="pct"/>
            <w:vAlign w:val="center"/>
          </w:tcPr>
          <w:p w14:paraId="012800D9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76B53E99" w14:textId="77777777" w:rsidR="00946AF0" w:rsidRPr="00214855" w:rsidRDefault="00946AF0" w:rsidP="00946AF0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22F7583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4679D445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F970A42" w14:textId="77777777" w:rsidR="00946AF0" w:rsidRPr="009C5367" w:rsidRDefault="00946AF0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0716E5B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6AA34D95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15E433A2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>Китай. Япония.</w:t>
            </w:r>
          </w:p>
        </w:tc>
        <w:tc>
          <w:tcPr>
            <w:tcW w:w="472" w:type="pct"/>
            <w:vAlign w:val="center"/>
          </w:tcPr>
          <w:p w14:paraId="6E9D93E8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2E40251E" w14:textId="77777777" w:rsidR="00946AF0" w:rsidRPr="00214855" w:rsidRDefault="00946AF0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DDCB0DC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7BECA3DC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AD127B8" w14:textId="77777777" w:rsidR="00946AF0" w:rsidRPr="009C5367" w:rsidRDefault="00946AF0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4ED90B7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8D59246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4596071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Колониальная политика европейской державы. </w:t>
            </w: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</w:t>
            </w:r>
            <w:r w:rsidRPr="0071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 контрольной работе.</w:t>
            </w:r>
          </w:p>
        </w:tc>
        <w:tc>
          <w:tcPr>
            <w:tcW w:w="472" w:type="pct"/>
            <w:vAlign w:val="center"/>
          </w:tcPr>
          <w:p w14:paraId="23D5C72A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lastRenderedPageBreak/>
              <w:t>Урок совершенст</w:t>
            </w:r>
            <w:r w:rsidRPr="001437F8">
              <w:rPr>
                <w:rFonts w:ascii="Times New Roman" w:hAnsi="Times New Roman"/>
                <w:sz w:val="24"/>
                <w:szCs w:val="24"/>
              </w:rPr>
              <w:lastRenderedPageBreak/>
              <w:t>вования знаний</w:t>
            </w:r>
          </w:p>
        </w:tc>
        <w:tc>
          <w:tcPr>
            <w:tcW w:w="1886" w:type="pct"/>
            <w:vMerge/>
            <w:vAlign w:val="center"/>
          </w:tcPr>
          <w:p w14:paraId="5B465053" w14:textId="77777777" w:rsidR="00946AF0" w:rsidRPr="00946AF0" w:rsidRDefault="00946AF0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3847797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  <w:proofErr w:type="gramEnd"/>
          </w:p>
        </w:tc>
      </w:tr>
      <w:tr w:rsidR="009A1D6C" w:rsidRPr="00091F20" w14:paraId="0F250763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0571E1E" w14:textId="77777777" w:rsidR="00946AF0" w:rsidRPr="009C5367" w:rsidRDefault="00946AF0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92B2DA7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88347D2" w14:textId="77777777" w:rsidR="00946AF0" w:rsidRPr="00091F20" w:rsidRDefault="00946AF0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1F670933" w14:textId="77777777" w:rsidR="00B063CD" w:rsidRPr="00B063CD" w:rsidRDefault="00946AF0" w:rsidP="00B063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</w:t>
            </w:r>
            <w:r w:rsidRPr="00382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  <w:r w:rsidR="00B063CD" w:rsidRPr="00382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063CD" w:rsidRPr="003826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ED8AF0F" w14:textId="77777777" w:rsidR="00946AF0" w:rsidRPr="00714581" w:rsidRDefault="00946AF0" w:rsidP="007145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9C0C1DE" w14:textId="77777777" w:rsidR="009A1D6C" w:rsidRPr="009A1D6C" w:rsidRDefault="009A1D6C" w:rsidP="009A1D6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и коррекции</w:t>
            </w:r>
          </w:p>
          <w:p w14:paraId="22DA3F50" w14:textId="77777777" w:rsidR="00946AF0" w:rsidRPr="00714581" w:rsidRDefault="00946AF0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29BB957D" w14:textId="77777777" w:rsidR="00946AF0" w:rsidRPr="00214855" w:rsidRDefault="00946AF0" w:rsidP="00386E25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C62A372" w14:textId="77777777" w:rsidR="00946AF0" w:rsidRPr="00714581" w:rsidRDefault="009A1D6C" w:rsidP="0071458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6E25" w:rsidRPr="00091F20" w14:paraId="6C8BAF54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1A991292" w14:textId="77777777" w:rsidR="00386E25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535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35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535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вв.) – 45 часов.</w:t>
            </w:r>
          </w:p>
          <w:p w14:paraId="7D6A27F4" w14:textId="77777777" w:rsidR="00386E25" w:rsidRPr="00091F20" w:rsidRDefault="00386E25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Р</w:t>
            </w:r>
            <w:r w:rsidRPr="00535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A1D6C" w:rsidRPr="00091F20" w14:paraId="575A5381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5D214BD" w14:textId="77777777" w:rsidR="00AB3EEE" w:rsidRPr="009C5367" w:rsidRDefault="00AB3EEE" w:rsidP="00386E25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7726DCE" w14:textId="77777777" w:rsidR="00AB3EEE" w:rsidRPr="00091F20" w:rsidRDefault="00AB3EEE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6BEB34D3" w14:textId="77777777" w:rsidR="00AB3EEE" w:rsidRPr="00091F20" w:rsidRDefault="00AB3EEE" w:rsidP="00386E25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9567D50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контрольной работы. </w:t>
            </w:r>
            <w:r w:rsidRPr="008B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</w:p>
          <w:p w14:paraId="461226E0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 ошибками.</w:t>
            </w:r>
            <w:r w:rsidR="00BB3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и Европа в </w:t>
            </w:r>
          </w:p>
          <w:p w14:paraId="416A3DC9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 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72" w:type="pct"/>
            <w:vAlign w:val="center"/>
          </w:tcPr>
          <w:p w14:paraId="23D11CC4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eastAsia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86" w:type="pct"/>
            <w:vMerge w:val="restart"/>
            <w:vAlign w:val="center"/>
          </w:tcPr>
          <w:p w14:paraId="28494F64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Ориентироваться и использовать </w:t>
            </w:r>
            <w:proofErr w:type="spellStart"/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историческуюкарту</w:t>
            </w:r>
            <w:proofErr w:type="spellEnd"/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ходе рассказа об основных собы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тиях развития России, международных отношений.</w:t>
            </w:r>
          </w:p>
          <w:p w14:paraId="1F776E0C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Style w:val="TrebuchetMS1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E614C">
              <w:rPr>
                <w:rStyle w:val="TrebuchetMS1"/>
                <w:rFonts w:ascii="Times New Roman" w:eastAsiaTheme="minorHAnsi" w:hAnsi="Times New Roman" w:cs="Times New Roman"/>
                <w:sz w:val="24"/>
                <w:szCs w:val="24"/>
              </w:rPr>
              <w:t xml:space="preserve">географическое и экономическое положение России на рубеже XVII—XVIII вв.,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и особенности развития в </w:t>
            </w:r>
            <w:proofErr w:type="gramStart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- начале</w:t>
            </w:r>
            <w:proofErr w:type="gramEnd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в. России и государств Западной Европы, важнейшие преобразования Петра 1 и </w:t>
            </w: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</w:t>
            </w: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стематизировать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материал (в форме таблицы «Петровские</w:t>
            </w:r>
          </w:p>
          <w:p w14:paraId="43C5771C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преобразования»), «Народные движения в России XVII в.».</w:t>
            </w:r>
          </w:p>
          <w:p w14:paraId="09774238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роли исторических знаний в формировании личности. Называть основные периоды зарубежной истории, суждения о значении наследия </w:t>
            </w:r>
            <w:proofErr w:type="gramStart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- начале</w:t>
            </w:r>
            <w:proofErr w:type="gramEnd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в. для современного общества.</w:t>
            </w:r>
          </w:p>
          <w:p w14:paraId="3F34180A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хронологические рамки изучаемого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периода. </w:t>
            </w:r>
          </w:p>
          <w:p w14:paraId="4C8B0C3A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хронологию истории России и всеобщей истории. </w:t>
            </w:r>
          </w:p>
          <w:p w14:paraId="0D60E9AF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Ставить и формулировать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при поддержке учителя новые для себя задачи в познавательной деятельности.</w:t>
            </w:r>
          </w:p>
          <w:p w14:paraId="59F1A588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познавательной деятельности по теме урока при выполнении творческого задания. </w:t>
            </w:r>
          </w:p>
          <w:p w14:paraId="26682CC6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карту как источник информации, тексты исторических источников (отрывки из петровских указов. Табели о рангах и др.) для характеристики социальной политики власти.</w:t>
            </w:r>
          </w:p>
          <w:p w14:paraId="058A5DA8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исторических процессов, значение исторических событий, проблемы социально-политического и экономического развития страны (с помощью учителя), </w:t>
            </w:r>
          </w:p>
          <w:p w14:paraId="2837B293" w14:textId="77777777" w:rsidR="00AB3EEE" w:rsidRPr="00FE614C" w:rsidRDefault="00AB3EEE" w:rsidP="00FE614C">
            <w:pPr>
              <w:pStyle w:val="a8"/>
              <w:spacing w:line="276" w:lineRule="auto"/>
              <w:rPr>
                <w:rStyle w:val="TrebuchetMS1"/>
                <w:rFonts w:ascii="Times New Roman" w:eastAsiaTheme="minorHAnsi" w:hAnsi="Times New Roman" w:cs="Times New Roman"/>
                <w:sz w:val="24"/>
                <w:szCs w:val="24"/>
                <w:shd w:val="clear" w:color="auto" w:fill="auto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ответ, опираясь на материалы параграфа. </w:t>
            </w:r>
          </w:p>
          <w:p w14:paraId="7BCA823F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в чем заключались предпосылки петровских пре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образований,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 и последствия борьбы за трон,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Северной войны, </w:t>
            </w:r>
            <w:proofErr w:type="spellStart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целиПрутского</w:t>
            </w:r>
            <w:proofErr w:type="spellEnd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и Каспийского походов, сущность царских указов о единонаследии, по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душной подати, как изменилось положение социальных слоёв за годы правления Петра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, в чем заключались новые веяния в отечествен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культуре XVII в., успехи и неудачи преобразовательной деятельности Петра.</w:t>
            </w:r>
          </w:p>
          <w:p w14:paraId="22F3AAB7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исторических процессов, прогнозировать их последствия. </w:t>
            </w:r>
          </w:p>
          <w:p w14:paraId="78E903D2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детстве Петра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об основных событиях и итогах Северной вой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ны, используя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историческую карту.</w:t>
            </w:r>
          </w:p>
          <w:p w14:paraId="1E448B39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оценку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исторической персоны. </w:t>
            </w:r>
          </w:p>
          <w:p w14:paraId="469DCDF7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и кратко формулировать основные проблемы развития страны на основе обобщения материалов темы.</w:t>
            </w:r>
          </w:p>
          <w:p w14:paraId="2EF368C7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ранее полученные знания. </w:t>
            </w:r>
          </w:p>
          <w:p w14:paraId="4B077149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значение понятий: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мелкотоварное производство,</w:t>
            </w:r>
          </w:p>
          <w:p w14:paraId="7791D2EF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мануфактура, крепостное право,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церковный раскол, старообрядцы.</w:t>
            </w:r>
          </w:p>
          <w:p w14:paraId="30561DBA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новых явлений в эконо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мике России.</w:t>
            </w:r>
          </w:p>
          <w:p w14:paraId="72BF28A2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фактическим материалом параграфа; </w:t>
            </w: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изученными терминами и понятиями;</w:t>
            </w:r>
          </w:p>
          <w:p w14:paraId="2A86B44E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конфликта «священства» и «царства»,</w:t>
            </w:r>
          </w:p>
          <w:p w14:paraId="0CBFEC15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 и последствия раскола,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причины народных движений в России XVII в.</w:t>
            </w:r>
          </w:p>
          <w:p w14:paraId="39D089A4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отрывки из Соборного уложения 1649 г. при рассмотрении вопроса об окончательном закрепощении крестьян.</w:t>
            </w:r>
          </w:p>
          <w:p w14:paraId="103D3245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описание памятников культуры XVII в. (в том числе находящихся на территории края, города); характеризо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их назначение, художественные достоинства и др., описание жизни и быта различных слоёв населения при Петре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BE44CE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сообщений о достижени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ях и деятелях отечественной культуры XVII в., а также для учас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в ролевых играх (например, «Путешествие по русскому го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роду XVII в.»)</w:t>
            </w:r>
          </w:p>
          <w:p w14:paraId="1C624E1B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сопоставлять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жизнь российского общества и зарубежного общества данного периода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  <w:p w14:paraId="025B2F4A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характеристику характеру Петровских преобразований, в том числе в Ненецком крае.</w:t>
            </w:r>
          </w:p>
          <w:p w14:paraId="7F31D650" w14:textId="77777777" w:rsidR="00AB3EEE" w:rsidRPr="00FE614C" w:rsidRDefault="00AB3EEE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тестовые задания </w:t>
            </w:r>
          </w:p>
          <w:p w14:paraId="35F7B041" w14:textId="77777777" w:rsidR="00AB3EEE" w:rsidRPr="00AB3EEE" w:rsidRDefault="00AB3EEE" w:rsidP="00FE614C">
            <w:pPr>
              <w:pStyle w:val="a8"/>
              <w:spacing w:line="276" w:lineRule="auto"/>
              <w:rPr>
                <w:lang w:eastAsia="ru-RU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России </w:t>
            </w:r>
            <w:proofErr w:type="gramStart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- начале</w:t>
            </w:r>
            <w:proofErr w:type="gramEnd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2" w:type="pct"/>
            <w:vAlign w:val="center"/>
          </w:tcPr>
          <w:p w14:paraId="7A317B76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 опрос</w:t>
            </w:r>
            <w:proofErr w:type="gramEnd"/>
          </w:p>
        </w:tc>
      </w:tr>
      <w:tr w:rsidR="009A1D6C" w:rsidRPr="00091F20" w14:paraId="3116BD78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3F425C99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FE72029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0C9C925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8365AD9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Петровских реформ.</w:t>
            </w:r>
          </w:p>
        </w:tc>
        <w:tc>
          <w:tcPr>
            <w:tcW w:w="472" w:type="pct"/>
            <w:vAlign w:val="center"/>
          </w:tcPr>
          <w:p w14:paraId="4847F878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</w:tcPr>
          <w:p w14:paraId="0C13F1EF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435053C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093093A9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06F6302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C362954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4DC610C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583C18E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1AA54745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51ABDE02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970D88E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6D031B8A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279D663B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C67A2E0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EE0431F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C7BA446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Великая Северная война </w:t>
            </w:r>
            <w:proofErr w:type="gramStart"/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1700 – 1721</w:t>
            </w:r>
            <w:proofErr w:type="gramEnd"/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72" w:type="pct"/>
            <w:vAlign w:val="center"/>
          </w:tcPr>
          <w:p w14:paraId="3E59EB1F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1A9DC800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20E6345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659220B6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2B44764B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7C7AEA24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275718C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E91D51C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7BA9776C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2F576BC9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7CEDA1B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A1D6C" w:rsidRPr="00091F20" w14:paraId="701F28E0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31FDDD54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7320B8FA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9654A60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DE332F2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Экономическая политика Петра 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2026413D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1437F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86" w:type="pct"/>
            <w:vMerge/>
            <w:vAlign w:val="center"/>
          </w:tcPr>
          <w:p w14:paraId="76A17409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AED63EC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0D4288D3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767018E6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57835C0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FB2ECE1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E363D50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Российское общество в Петровскую </w:t>
            </w:r>
          </w:p>
          <w:p w14:paraId="01DB3481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эпоху.</w:t>
            </w:r>
          </w:p>
        </w:tc>
        <w:tc>
          <w:tcPr>
            <w:tcW w:w="472" w:type="pct"/>
            <w:vAlign w:val="center"/>
          </w:tcPr>
          <w:p w14:paraId="5179F7E1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F27435D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0502259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033D72C7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C87CDFC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0F61364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B52AACF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D6FABFA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Церковная реформа. Положение </w:t>
            </w:r>
          </w:p>
          <w:p w14:paraId="00257B6D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традиционных конфессий.</w:t>
            </w:r>
          </w:p>
        </w:tc>
        <w:tc>
          <w:tcPr>
            <w:tcW w:w="472" w:type="pct"/>
            <w:vAlign w:val="center"/>
          </w:tcPr>
          <w:p w14:paraId="38FCC3C3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53EEEE66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03CB020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A1D6C" w:rsidRPr="00091F20" w14:paraId="0FDFCC26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768E3C7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3DF73EEF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136280C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5AB2A4E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472" w:type="pct"/>
            <w:vAlign w:val="center"/>
          </w:tcPr>
          <w:p w14:paraId="3282B2ED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5B16F79A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B25B00E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01E8F375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17A79716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35BF333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98D9496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578A2D03" w14:textId="77777777" w:rsidR="00AB3EEE" w:rsidRPr="00FE614C" w:rsidRDefault="00AB3EEE" w:rsidP="008B234D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Перемены в культуре России в годы Петровских реформ</w:t>
            </w:r>
            <w:r w:rsidRPr="00FE6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Понятийный </w:t>
            </w:r>
          </w:p>
          <w:p w14:paraId="6AEDA2DB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диктант </w:t>
            </w:r>
            <w:r w:rsidRPr="003826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теме 1</w:t>
            </w:r>
            <w:r w:rsidR="00B063CD" w:rsidRPr="003826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398D9270" w14:textId="77777777" w:rsidR="009A1D6C" w:rsidRPr="009A1D6C" w:rsidRDefault="009A1D6C" w:rsidP="009A1D6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и коррекции</w:t>
            </w:r>
          </w:p>
          <w:p w14:paraId="0737954D" w14:textId="77777777" w:rsidR="00AB3EEE" w:rsidRPr="00FE614C" w:rsidRDefault="00AB3EE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7A6770CD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D5F73C3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работа</w:t>
            </w:r>
          </w:p>
        </w:tc>
      </w:tr>
      <w:tr w:rsidR="009A1D6C" w:rsidRPr="00091F20" w14:paraId="332B2E82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0D08D78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3BD016C1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905B2A5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AA33730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5288FEB5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6CA05086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D3E1EA9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0C4F3B92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1AA40766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1BC8330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8018594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D6E60FF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петровских преобразований в истории </w:t>
            </w:r>
            <w:proofErr w:type="spellStart"/>
            <w:proofErr w:type="gramStart"/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>страны.Подготовка</w:t>
            </w:r>
            <w:proofErr w:type="spellEnd"/>
            <w:proofErr w:type="gramEnd"/>
            <w:r w:rsidRPr="008B2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контрольной работе.</w:t>
            </w:r>
          </w:p>
        </w:tc>
        <w:tc>
          <w:tcPr>
            <w:tcW w:w="472" w:type="pct"/>
            <w:vAlign w:val="center"/>
          </w:tcPr>
          <w:p w14:paraId="1E8BF580" w14:textId="77777777" w:rsidR="00AB3EEE" w:rsidRPr="00FE614C" w:rsidRDefault="009A1D6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Урок совершенствования знаний</w:t>
            </w:r>
          </w:p>
        </w:tc>
        <w:tc>
          <w:tcPr>
            <w:tcW w:w="1886" w:type="pct"/>
            <w:vMerge/>
            <w:vAlign w:val="center"/>
          </w:tcPr>
          <w:p w14:paraId="7A55E153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BB22556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  опрос</w:t>
            </w:r>
            <w:proofErr w:type="gramEnd"/>
          </w:p>
        </w:tc>
      </w:tr>
      <w:tr w:rsidR="009A1D6C" w:rsidRPr="00091F20" w14:paraId="0044FE43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6AD1605" w14:textId="77777777" w:rsidR="00AB3EEE" w:rsidRPr="009C5367" w:rsidRDefault="00AB3EEE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932B0AE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8B0EE82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6BACF42" w14:textId="77777777" w:rsidR="00B063CD" w:rsidRPr="008B234D" w:rsidRDefault="00AB3EEE" w:rsidP="00B063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 1</w:t>
            </w:r>
            <w:r w:rsidR="00B063CD"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7AE159A" w14:textId="77777777" w:rsidR="00AB3EEE" w:rsidRPr="008B234D" w:rsidRDefault="00AB3EEE" w:rsidP="008B234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C7FB43F" w14:textId="77777777" w:rsidR="00CA2DDE" w:rsidRPr="009A1D6C" w:rsidRDefault="00CA2DDE" w:rsidP="00CA2DD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и коррекции</w:t>
            </w:r>
          </w:p>
          <w:p w14:paraId="7A32C61A" w14:textId="77777777" w:rsidR="00AB3EEE" w:rsidRPr="00FE614C" w:rsidRDefault="00AB3EE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08E6BEF9" w14:textId="77777777" w:rsidR="00AB3EEE" w:rsidRPr="00214855" w:rsidRDefault="00AB3EEE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738FCC0" w14:textId="77777777" w:rsidR="00AB3EEE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B3EEE" w:rsidRPr="00091F20" w14:paraId="79930194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71DAFFC4" w14:textId="77777777" w:rsidR="00AB3EEE" w:rsidRPr="00091F20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72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при наследниках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2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эпоха дворцовых переворотов.</w:t>
            </w:r>
          </w:p>
        </w:tc>
      </w:tr>
      <w:tr w:rsidR="009A1D6C" w:rsidRPr="00091F20" w14:paraId="28E9A823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17B09144" w14:textId="77777777" w:rsidR="004C68E6" w:rsidRPr="009C5367" w:rsidRDefault="004C68E6" w:rsidP="004C68E6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BC192FA" w14:textId="77777777" w:rsidR="004C68E6" w:rsidRPr="00091F20" w:rsidRDefault="004C68E6" w:rsidP="004C68E6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C306047" w14:textId="77777777" w:rsidR="004C68E6" w:rsidRPr="00091F20" w:rsidRDefault="004C68E6" w:rsidP="004C68E6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66EA6D84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контрольной работы. Работа </w:t>
            </w:r>
          </w:p>
          <w:p w14:paraId="4A78462E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 ошибками.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Эпоха дворцовых переворотов (</w:t>
            </w:r>
            <w:proofErr w:type="gramStart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1725 – 1762</w:t>
            </w:r>
            <w:proofErr w:type="gramEnd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2" w:type="pct"/>
            <w:vAlign w:val="center"/>
          </w:tcPr>
          <w:p w14:paraId="03293BC4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 w:val="restart"/>
          </w:tcPr>
          <w:p w14:paraId="5FE674A4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Ориентироваться и использовать </w:t>
            </w:r>
            <w:proofErr w:type="spellStart"/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историческуюкарту</w:t>
            </w:r>
            <w:proofErr w:type="spellEnd"/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ходе рассказа об основных собы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тиях развития России, международных отношений.</w:t>
            </w:r>
          </w:p>
          <w:p w14:paraId="27159864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определяемые историками как дворцо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перевороты, их даты и участников.</w:t>
            </w:r>
          </w:p>
          <w:p w14:paraId="0283F286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материал в форме схем.</w:t>
            </w:r>
          </w:p>
          <w:p w14:paraId="1AFBA904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последствия дворцовых переворотов,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чем были связаны причины восстаний в Башкирии.</w:t>
            </w:r>
          </w:p>
          <w:p w14:paraId="438FC9FC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внутреннюю и внешнюю политику преем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Петра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положение крестьян во второй </w:t>
            </w:r>
            <w:proofErr w:type="spellStart"/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половинеXVIII</w:t>
            </w:r>
            <w:proofErr w:type="spellEnd"/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в, религиозную политику государства в </w:t>
            </w:r>
            <w:proofErr w:type="gramStart"/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1725-1762</w:t>
            </w:r>
            <w:proofErr w:type="gramEnd"/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гг.,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развития в 1725-1762 гг. России и государств Западной Европы.</w:t>
            </w:r>
          </w:p>
          <w:p w14:paraId="7E44969E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исторический портрет Анны Иоанновны, Елиза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Петровны.</w:t>
            </w:r>
          </w:p>
          <w:p w14:paraId="285335F1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об участии России в Семилетней войне, важ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нейших сражениях и итогах войны</w:t>
            </w: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экономическом развитии России, используя</w:t>
            </w: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исторические карты как источник информации, о положении отдельных сословий российско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рии Ненецкого края).</w:t>
            </w:r>
          </w:p>
          <w:p w14:paraId="1B4932D9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Сопоставлять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наследниках.</w:t>
            </w:r>
          </w:p>
          <w:p w14:paraId="62306F91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Раскрывать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цели, задачи и итоги внешней политики </w:t>
            </w:r>
            <w:proofErr w:type="spellStart"/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Россииво</w:t>
            </w:r>
            <w:proofErr w:type="spellEnd"/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второй четверти XVIII в.</w:t>
            </w:r>
          </w:p>
          <w:p w14:paraId="77350B7A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proofErr w:type="spellEnd"/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слов, понятий.</w:t>
            </w:r>
          </w:p>
          <w:p w14:paraId="4906468C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вывод материалами параграфами. </w:t>
            </w:r>
          </w:p>
          <w:p w14:paraId="10CD5330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фактическим материалом параграфа; </w:t>
            </w: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изученными терминами и понятиями;</w:t>
            </w:r>
          </w:p>
          <w:p w14:paraId="2FFD0240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значении наследия </w:t>
            </w:r>
            <w:proofErr w:type="gramStart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1725-1762</w:t>
            </w:r>
            <w:proofErr w:type="gramEnd"/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гг. для современного общества. </w:t>
            </w:r>
          </w:p>
          <w:p w14:paraId="184C125E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тестовые задания по истории России  </w:t>
            </w:r>
          </w:p>
          <w:p w14:paraId="39694DB5" w14:textId="77777777" w:rsidR="004C68E6" w:rsidRPr="00214855" w:rsidRDefault="004C68E6" w:rsidP="00FE614C">
            <w:pPr>
              <w:pStyle w:val="a8"/>
              <w:spacing w:line="276" w:lineRule="auto"/>
              <w:rPr>
                <w:b/>
                <w:bCs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эпохи дворцовых переворотов.</w:t>
            </w:r>
          </w:p>
        </w:tc>
        <w:tc>
          <w:tcPr>
            <w:tcW w:w="472" w:type="pct"/>
            <w:vAlign w:val="center"/>
          </w:tcPr>
          <w:p w14:paraId="17D6DD04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A1D6C" w:rsidRPr="00091F20" w14:paraId="51D0A026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26E41DB5" w14:textId="77777777" w:rsidR="004C68E6" w:rsidRPr="009C5367" w:rsidRDefault="004C68E6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8547E2D" w14:textId="77777777" w:rsidR="004C68E6" w:rsidRPr="00091F20" w:rsidRDefault="004C68E6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C793A84" w14:textId="77777777" w:rsidR="004C68E6" w:rsidRPr="00091F20" w:rsidRDefault="004C68E6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51C6E6AB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в 1725-</w:t>
            </w:r>
          </w:p>
          <w:p w14:paraId="568C0CC1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1762 гг.</w:t>
            </w:r>
          </w:p>
        </w:tc>
        <w:tc>
          <w:tcPr>
            <w:tcW w:w="472" w:type="pct"/>
            <w:vAlign w:val="center"/>
          </w:tcPr>
          <w:p w14:paraId="55D231C3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7BCBE405" w14:textId="77777777" w:rsidR="004C68E6" w:rsidRPr="00214855" w:rsidRDefault="004C68E6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7F7A061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2CC01DE7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B9CB5C2" w14:textId="77777777" w:rsidR="004C68E6" w:rsidRPr="009C5367" w:rsidRDefault="004C68E6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5F5B927" w14:textId="77777777" w:rsidR="004C68E6" w:rsidRPr="00091F20" w:rsidRDefault="004C68E6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ECCF9AA" w14:textId="77777777" w:rsidR="004C68E6" w:rsidRPr="00091F20" w:rsidRDefault="004C68E6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892C933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1725 – </w:t>
            </w:r>
          </w:p>
          <w:p w14:paraId="223D6639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1762 гг.</w:t>
            </w:r>
          </w:p>
        </w:tc>
        <w:tc>
          <w:tcPr>
            <w:tcW w:w="472" w:type="pct"/>
            <w:vAlign w:val="center"/>
          </w:tcPr>
          <w:p w14:paraId="28875121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6A403035" w14:textId="77777777" w:rsidR="004C68E6" w:rsidRPr="00214855" w:rsidRDefault="004C68E6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B865D8F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14BADA29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147F06C" w14:textId="77777777" w:rsidR="004C68E6" w:rsidRPr="009C5367" w:rsidRDefault="004C68E6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FDF4058" w14:textId="77777777" w:rsidR="004C68E6" w:rsidRPr="00091F20" w:rsidRDefault="004C68E6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2B43307" w14:textId="77777777" w:rsidR="004C68E6" w:rsidRPr="00091F20" w:rsidRDefault="004C68E6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6616832F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системе международных отношений. </w:t>
            </w:r>
          </w:p>
        </w:tc>
        <w:tc>
          <w:tcPr>
            <w:tcW w:w="472" w:type="pct"/>
            <w:vAlign w:val="center"/>
          </w:tcPr>
          <w:p w14:paraId="08B394A5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6C5A2700" w14:textId="77777777" w:rsidR="004C68E6" w:rsidRPr="00214855" w:rsidRDefault="004C68E6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9971985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0E90928B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F501E60" w14:textId="77777777" w:rsidR="004C68E6" w:rsidRPr="009C5367" w:rsidRDefault="004C68E6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FAA2DA8" w14:textId="77777777" w:rsidR="004C68E6" w:rsidRPr="00091F20" w:rsidRDefault="004C68E6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EA64545" w14:textId="77777777" w:rsidR="004C68E6" w:rsidRPr="00091F20" w:rsidRDefault="004C68E6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BBC4D99" w14:textId="77777777" w:rsidR="004C68E6" w:rsidRPr="00FE614C" w:rsidRDefault="004C68E6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в 1725-1762гг. </w:t>
            </w: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Pr="00382689">
              <w:rPr>
                <w:rFonts w:ascii="Times New Roman" w:hAnsi="Times New Roman" w:cs="Times New Roman"/>
                <w:b/>
                <w:sz w:val="24"/>
                <w:szCs w:val="24"/>
              </w:rPr>
              <w:t>по теме 2</w:t>
            </w:r>
            <w:r w:rsidR="00B063CD" w:rsidRPr="003826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71F99EC7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Урок совершенствования знаний</w:t>
            </w:r>
          </w:p>
        </w:tc>
        <w:tc>
          <w:tcPr>
            <w:tcW w:w="1886" w:type="pct"/>
            <w:vMerge/>
            <w:vAlign w:val="center"/>
          </w:tcPr>
          <w:p w14:paraId="104D1AFA" w14:textId="77777777" w:rsidR="004C68E6" w:rsidRPr="00214855" w:rsidRDefault="004C68E6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910A4D6" w14:textId="77777777" w:rsidR="004C68E6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тест</w:t>
            </w:r>
          </w:p>
        </w:tc>
      </w:tr>
      <w:tr w:rsidR="00AB3EEE" w:rsidRPr="00091F20" w14:paraId="083B6034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5B528814" w14:textId="77777777" w:rsidR="00AB3EEE" w:rsidRPr="00BD051E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2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йская империя при Екатерине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A1D6C" w:rsidRPr="00091F20" w14:paraId="08856D14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8E664CF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9B642B2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0299D47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78374E0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472" w:type="pct"/>
            <w:vAlign w:val="center"/>
          </w:tcPr>
          <w:p w14:paraId="7927852C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86" w:type="pct"/>
            <w:vMerge w:val="restart"/>
            <w:vAlign w:val="center"/>
          </w:tcPr>
          <w:p w14:paraId="7C2CD3FB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Ориентироваться и использовать </w:t>
            </w:r>
            <w:proofErr w:type="spellStart"/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историческуюкарту</w:t>
            </w:r>
            <w:proofErr w:type="spellEnd"/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ходе рассказа об основных собы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тиях развития России, международных отношений.</w:t>
            </w:r>
          </w:p>
          <w:p w14:paraId="5ECD2CB5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Анализировать,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чем было связано изменение международных взаимоотношений в середине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века, реформы Екатерины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(Жалованная грамота дворянству, Жалованная грамота городам и др.),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промышленности и сельского хозяйства в годы правления Екатерины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отрывки из жалованных грамот </w:t>
            </w:r>
            <w:proofErr w:type="spellStart"/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дворянствуи</w:t>
            </w:r>
            <w:proofErr w:type="spellEnd"/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городам для оценки прав и привилегий дворянства и выс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ших слоев городского населения.</w:t>
            </w:r>
          </w:p>
          <w:p w14:paraId="00390495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38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слов, понятий.</w:t>
            </w:r>
          </w:p>
          <w:p w14:paraId="26718007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развивались взаимоотношения России и Франции после Семилетней войны, «политику просвещённого абсолютизма», мероприятия, проводимые в духе данной политики, </w:t>
            </w:r>
            <w:r w:rsidRPr="00FE61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значение толерантной религиозной политики в отношении мусульман.</w:t>
            </w:r>
          </w:p>
          <w:p w14:paraId="6B495359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торговые и культурные русско-английские связи в изучаемый период, внутреннюю политику Екатерины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положение крестьян во второй половине, </w:t>
            </w:r>
            <w:r w:rsidRPr="00FE61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 w:rsidRPr="00FE61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XVIII в.,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и особенности развития России и государств Западной Европы в период правления Екатерины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0F7E81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Рассказывать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экономическом развитии России, используя</w:t>
            </w:r>
          </w:p>
          <w:p w14:paraId="287520C3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исторические карты как источник информации, о положении отдельных сословий российско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общества (в том числе с использованием материалов исто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рии края).</w:t>
            </w:r>
          </w:p>
          <w:p w14:paraId="3076A318" w14:textId="77777777" w:rsidR="000A4EB0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Сопоставлять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Екатерине II.</w:t>
            </w:r>
          </w:p>
          <w:p w14:paraId="525BA9C8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последствия исторического события, явления. </w:t>
            </w:r>
          </w:p>
          <w:p w14:paraId="218D443C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Раскрывать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 восстания Е. Пугачева и его значение, цели, задачи и итоги внешней политики России</w:t>
            </w:r>
          </w:p>
          <w:p w14:paraId="437F7ED3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последней трети XVIII в.</w:t>
            </w:r>
          </w:p>
          <w:p w14:paraId="0D313401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Давать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характеристику личности Екатерины 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Е. Пугачева, привлекая, на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ряду с материалами учебника, дополнительные источники ин</w:t>
            </w:r>
            <w:r w:rsidRPr="00FE6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формации.</w:t>
            </w:r>
          </w:p>
          <w:p w14:paraId="33A4CB8D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вывод материалами параграфами. </w:t>
            </w:r>
          </w:p>
          <w:p w14:paraId="5421BB1C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значении наследия Екатерины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для современного общества. </w:t>
            </w:r>
          </w:p>
          <w:p w14:paraId="2D1407AD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тестовые задания </w:t>
            </w:r>
          </w:p>
          <w:p w14:paraId="74773DE7" w14:textId="77777777" w:rsidR="00D53F2C" w:rsidRPr="00D53F2C" w:rsidRDefault="00D53F2C" w:rsidP="00FE614C">
            <w:pPr>
              <w:pStyle w:val="a8"/>
              <w:spacing w:line="276" w:lineRule="auto"/>
              <w:rPr>
                <w:lang w:eastAsia="ru-RU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России эпохи Екатерины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1D8EC0C1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A1D6C" w:rsidRPr="00091F20" w14:paraId="6B462447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01B65E41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C4A89C0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6293760C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E249F66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6E03DB40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24FF263B" w14:textId="77777777" w:rsidR="00D53F2C" w:rsidRPr="00214855" w:rsidRDefault="00D53F2C" w:rsidP="00D53F2C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B6A6233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5FAA7E4D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7CEAAB67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1BE991C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804A968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05E3B348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Реформы Екатерины 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0B6182FD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36EACF5F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9223079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195313A8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2ABC42D7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35CF70B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07E18AA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0853063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009E1EE9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D14750F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4DBA4EE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2DBEEA9D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2325DBAA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7E68D51B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6C47089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091DF7D6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структура российского </w:t>
            </w:r>
          </w:p>
          <w:p w14:paraId="5DB98BD5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общества второй половины 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72" w:type="pct"/>
            <w:vAlign w:val="center"/>
          </w:tcPr>
          <w:p w14:paraId="323641F9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Урок совершенствования знаний</w:t>
            </w:r>
          </w:p>
        </w:tc>
        <w:tc>
          <w:tcPr>
            <w:tcW w:w="1886" w:type="pct"/>
            <w:vMerge/>
            <w:vAlign w:val="center"/>
          </w:tcPr>
          <w:p w14:paraId="668DADE5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4550C1F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A1D6C" w:rsidRPr="00091F20" w14:paraId="2F6199B0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103B4B5A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4DC665A8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F36AD14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F9ACA4E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под предводительством Е. И. Пугачева.</w:t>
            </w:r>
          </w:p>
        </w:tc>
        <w:tc>
          <w:tcPr>
            <w:tcW w:w="472" w:type="pct"/>
            <w:vAlign w:val="center"/>
          </w:tcPr>
          <w:p w14:paraId="704FFDB5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7C4EDD5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8E4DF91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A1D6C" w:rsidRPr="00091F20" w14:paraId="7DAC76A6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E51D0E0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33C6F658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2E5670E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65AF832A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и религиозная политика Екатерины 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1947BE7F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7063D89D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179EE01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74CAAE1D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C50B9C9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FF43B0C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78A0BD4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05F4C75E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1A9124A9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D38341F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0034631B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1EB9668D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1E868E4B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B0D8992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16373F7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1F64A0FA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внешней политики </w:t>
            </w:r>
          </w:p>
          <w:p w14:paraId="72804CEA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Екатерины 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3F13B2C1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71BD78CB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0CCFE60E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4B25D8A4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49A0034B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AAB2672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2EEA0DB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079DC94E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Освоение Новороссии и Крыма.</w:t>
            </w:r>
          </w:p>
        </w:tc>
        <w:tc>
          <w:tcPr>
            <w:tcW w:w="472" w:type="pct"/>
            <w:vAlign w:val="center"/>
          </w:tcPr>
          <w:p w14:paraId="4B405D59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7F49F905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3E31EEA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6484E012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05F4D90F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D37C0E2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EEF6CEC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2329D3C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Значение освоения Новороссии и Крыма.</w:t>
            </w:r>
          </w:p>
        </w:tc>
        <w:tc>
          <w:tcPr>
            <w:tcW w:w="472" w:type="pct"/>
            <w:vAlign w:val="center"/>
          </w:tcPr>
          <w:p w14:paraId="2AC6D83F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2962AD5F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9A1F01A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72EC2687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8950F71" w14:textId="77777777" w:rsidR="00D53F2C" w:rsidRPr="009C5367" w:rsidRDefault="00D53F2C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97E5A62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F5E56DE" w14:textId="77777777" w:rsidR="00D53F2C" w:rsidRPr="00091F20" w:rsidRDefault="00D53F2C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51374063" w14:textId="77777777" w:rsidR="00B063CD" w:rsidRPr="00382689" w:rsidRDefault="00D53F2C" w:rsidP="00B063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Повторительно - обобщающий урок </w:t>
            </w:r>
            <w:r w:rsidRPr="00382689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="00B063CD" w:rsidRPr="0038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  <w:p w14:paraId="4FAE0994" w14:textId="77777777" w:rsidR="00D53F2C" w:rsidRPr="00FE614C" w:rsidRDefault="00D53F2C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2B25705" w14:textId="77777777" w:rsidR="00CA2DDE" w:rsidRPr="00CA2DDE" w:rsidRDefault="00CA2DDE" w:rsidP="00CA2DD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2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и коррекции</w:t>
            </w:r>
          </w:p>
          <w:p w14:paraId="6EC13600" w14:textId="77777777" w:rsidR="00D53F2C" w:rsidRPr="00FE614C" w:rsidRDefault="00D53F2C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0541A061" w14:textId="77777777" w:rsidR="00D53F2C" w:rsidRPr="00214855" w:rsidRDefault="00D53F2C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1B25ED0" w14:textId="77777777" w:rsidR="00D53F2C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B3EEE" w:rsidRPr="00091F20" w14:paraId="5245C8ED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688F087E" w14:textId="77777777" w:rsidR="00AB3EEE" w:rsidRPr="00BD051E" w:rsidRDefault="00AB3EEE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2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при Павле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A1D6C" w:rsidRPr="00091F20" w14:paraId="5569FE36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A3A0F4D" w14:textId="77777777" w:rsidR="000A4EB0" w:rsidRPr="009C5367" w:rsidRDefault="000A4EB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0069E9B3" w14:textId="77777777" w:rsidR="000A4EB0" w:rsidRPr="00091F20" w:rsidRDefault="000A4EB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A371AA4" w14:textId="77777777" w:rsidR="000A4EB0" w:rsidRPr="00091F20" w:rsidRDefault="000A4EB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F0602A3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149FEF39" w14:textId="77777777" w:rsidR="000A4EB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1437F8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886" w:type="pct"/>
            <w:vMerge w:val="restart"/>
            <w:vAlign w:val="center"/>
          </w:tcPr>
          <w:p w14:paraId="56A92689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внутренней и внешней политики Павла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3844E4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proofErr w:type="spellEnd"/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слов, понятий.</w:t>
            </w:r>
          </w:p>
          <w:p w14:paraId="33B7A09E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портрет Павла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инфор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 учебника и дополнительных источников.</w:t>
            </w:r>
          </w:p>
          <w:p w14:paraId="2699934F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фактическим материалом параграфа; </w:t>
            </w: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изученными терминами и понятиями;</w:t>
            </w:r>
          </w:p>
          <w:p w14:paraId="6CB5033B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расхождения в мероприятиях внешней политики в отличии от Екатерины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749DDD9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вывод материалами параграфами. </w:t>
            </w:r>
          </w:p>
          <w:p w14:paraId="67D0D1EE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последствия исторического события, явления. </w:t>
            </w:r>
          </w:p>
          <w:p w14:paraId="51127A4A" w14:textId="77777777" w:rsidR="000A4EB0" w:rsidRPr="00701510" w:rsidRDefault="000A4EB0" w:rsidP="00FE614C">
            <w:pPr>
              <w:pStyle w:val="a8"/>
              <w:spacing w:line="276" w:lineRule="auto"/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тестовые задания по истории России периода правления Павла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4CEA5920" w14:textId="77777777" w:rsidR="000A4EB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A1D6C" w:rsidRPr="00091F20" w14:paraId="3C935719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E4A326F" w14:textId="77777777" w:rsidR="000A4EB0" w:rsidRPr="009C5367" w:rsidRDefault="000A4EB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F7DBDD7" w14:textId="77777777" w:rsidR="000A4EB0" w:rsidRPr="00091F20" w:rsidRDefault="000A4EB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5E8C20F" w14:textId="77777777" w:rsidR="000A4EB0" w:rsidRPr="00091F20" w:rsidRDefault="000A4EB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D69BB4C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Внешняя политика Павла </w:t>
            </w:r>
            <w:r w:rsidRPr="00FE6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E6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C434A91" w14:textId="77777777" w:rsidR="000A4EB0" w:rsidRPr="00FE614C" w:rsidRDefault="000A4EB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Исторический диктант </w:t>
            </w:r>
            <w:r w:rsidRPr="0038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темам </w:t>
            </w:r>
            <w:proofErr w:type="gramStart"/>
            <w:r w:rsidRPr="0038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1-4</w:t>
            </w:r>
            <w:proofErr w:type="gramEnd"/>
            <w:r w:rsidR="00B063CD" w:rsidRPr="0038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1C90958A" w14:textId="77777777" w:rsidR="00CA2DDE" w:rsidRPr="00CA2DDE" w:rsidRDefault="00CA2DDE" w:rsidP="00CA2DD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2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и коррекции</w:t>
            </w:r>
          </w:p>
          <w:p w14:paraId="71C58215" w14:textId="77777777" w:rsidR="000A4EB0" w:rsidRPr="00FE614C" w:rsidRDefault="000A4EB0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411C4D40" w14:textId="77777777" w:rsidR="000A4EB0" w:rsidRPr="00214855" w:rsidRDefault="000A4EB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5CC6032" w14:textId="77777777" w:rsidR="000A4EB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работа</w:t>
            </w:r>
          </w:p>
        </w:tc>
      </w:tr>
      <w:tr w:rsidR="00AB3EEE" w:rsidRPr="00091F20" w14:paraId="27AEAB07" w14:textId="77777777" w:rsidTr="009A1D6C">
        <w:trPr>
          <w:trHeight w:val="440"/>
        </w:trPr>
        <w:tc>
          <w:tcPr>
            <w:tcW w:w="5000" w:type="pct"/>
            <w:gridSpan w:val="7"/>
            <w:vAlign w:val="center"/>
          </w:tcPr>
          <w:p w14:paraId="7B813A83" w14:textId="77777777" w:rsidR="00AB3EEE" w:rsidRPr="00BD051E" w:rsidRDefault="00AB3EEE" w:rsidP="00AB3EEE">
            <w:pPr>
              <w:spacing w:line="276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Культурное пространство Российской Империи в </w:t>
            </w:r>
            <w:r w:rsidRPr="00BD0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BD0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</w:tr>
      <w:tr w:rsidR="009A1D6C" w:rsidRPr="00091F20" w14:paraId="7AD874FD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72E3F3B2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E08F0CC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80A82C6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647B667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мысль, публицистика, литература, пресса в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472" w:type="pct"/>
            <w:vAlign w:val="center"/>
          </w:tcPr>
          <w:p w14:paraId="782D6A67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86" w:type="pct"/>
            <w:vMerge w:val="restart"/>
            <w:vAlign w:val="center"/>
          </w:tcPr>
          <w:p w14:paraId="0157DB39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средственного наблюдения.</w:t>
            </w:r>
          </w:p>
          <w:p w14:paraId="2281B91B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сообщений о деятелях науки и культуры XVIII в.</w:t>
            </w:r>
          </w:p>
          <w:p w14:paraId="65A6F868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вывод материалами параграфами. </w:t>
            </w:r>
          </w:p>
          <w:p w14:paraId="51948A94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государственных правителей в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 в отношении образования,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историческо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развития России и других стран мира в XVIII в.</w:t>
            </w:r>
          </w:p>
          <w:p w14:paraId="4A953B5D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>М.В.</w:t>
            </w:r>
            <w:proofErr w:type="gramEnd"/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Ломоносова в становлении российской науки и образования.</w:t>
            </w:r>
          </w:p>
          <w:p w14:paraId="5A133254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E614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открытия в России Московского университета.</w:t>
            </w:r>
          </w:p>
          <w:p w14:paraId="2D7EAEA9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материал о достижениях культуры (в форме таблиц и т. п.).</w:t>
            </w:r>
          </w:p>
          <w:p w14:paraId="6FFF63AE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фактическим материалом параграфа; </w:t>
            </w: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изученными терминами и понятиями;</w:t>
            </w:r>
          </w:p>
          <w:p w14:paraId="33A005B2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Высказывать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оценки наиболее значи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14:paraId="1D073E54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тестовые задания </w:t>
            </w:r>
          </w:p>
          <w:p w14:paraId="39EEECFD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по истории России.</w:t>
            </w:r>
          </w:p>
        </w:tc>
        <w:tc>
          <w:tcPr>
            <w:tcW w:w="472" w:type="pct"/>
            <w:vAlign w:val="center"/>
          </w:tcPr>
          <w:p w14:paraId="1E0682E6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A1D6C" w:rsidRPr="00091F20" w14:paraId="1D8BE16C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D0CFA08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5E0E2F1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F6F0FD1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52BE9DB7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в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472" w:type="pct"/>
            <w:vAlign w:val="center"/>
          </w:tcPr>
          <w:p w14:paraId="75B558AF" w14:textId="77777777" w:rsidR="00701510" w:rsidRPr="00FE614C" w:rsidRDefault="002C64C3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9181E4C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D4F12AA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71AD0155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1A53A1A9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56D976E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85711EE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F57AF6E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472" w:type="pct"/>
            <w:vAlign w:val="center"/>
          </w:tcPr>
          <w:p w14:paraId="51F1CBE0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4274410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16B0509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3201D3DF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15191CA2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7F6C24FA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2D37883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5C336CC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472" w:type="pct"/>
            <w:vAlign w:val="center"/>
          </w:tcPr>
          <w:p w14:paraId="1D19F7AB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083F2082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8CED658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3C239B0F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0B29ED0E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277D9CC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AEB4B4A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1FB42A1B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Зарубежные мастера на русской службе.</w:t>
            </w:r>
          </w:p>
        </w:tc>
        <w:tc>
          <w:tcPr>
            <w:tcW w:w="472" w:type="pct"/>
            <w:vAlign w:val="center"/>
          </w:tcPr>
          <w:p w14:paraId="5DC00794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2AEF9454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41A3302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3FB48CA1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3D00654B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33AB5BA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E5A855A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1BA8CEF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скульптура.</w:t>
            </w:r>
          </w:p>
        </w:tc>
        <w:tc>
          <w:tcPr>
            <w:tcW w:w="472" w:type="pct"/>
            <w:vAlign w:val="center"/>
          </w:tcPr>
          <w:p w14:paraId="2CBD925B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7FA46540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0CD514B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40552269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0C83C2ED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35D9A7AF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A02B724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5538E6B9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искусство.</w:t>
            </w:r>
          </w:p>
        </w:tc>
        <w:tc>
          <w:tcPr>
            <w:tcW w:w="472" w:type="pct"/>
            <w:vAlign w:val="center"/>
          </w:tcPr>
          <w:p w14:paraId="02F830C9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06743FE0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4C33857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52C85874" w14:textId="77777777" w:rsidTr="009A1D6C">
        <w:trPr>
          <w:trHeight w:val="1303"/>
        </w:trPr>
        <w:tc>
          <w:tcPr>
            <w:tcW w:w="282" w:type="pct"/>
            <w:vAlign w:val="center"/>
          </w:tcPr>
          <w:p w14:paraId="1D15E54F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C0ACAAF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50E843F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8F45BA6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</w:p>
          <w:p w14:paraId="616CC565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Понятийный диктант </w:t>
            </w:r>
            <w:r w:rsidRPr="00382689">
              <w:rPr>
                <w:rFonts w:ascii="Times New Roman" w:hAnsi="Times New Roman" w:cs="Times New Roman"/>
                <w:b/>
                <w:sz w:val="24"/>
                <w:szCs w:val="24"/>
              </w:rPr>
              <w:t>по теме 5</w:t>
            </w:r>
            <w:r w:rsidR="00B063CD" w:rsidRPr="003826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" w:type="pct"/>
            <w:vAlign w:val="center"/>
          </w:tcPr>
          <w:p w14:paraId="24DDA895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Урок совершенствования знаний</w:t>
            </w:r>
          </w:p>
        </w:tc>
        <w:tc>
          <w:tcPr>
            <w:tcW w:w="1886" w:type="pct"/>
            <w:vMerge/>
            <w:vAlign w:val="center"/>
          </w:tcPr>
          <w:p w14:paraId="66991D64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B096730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работа</w:t>
            </w:r>
          </w:p>
        </w:tc>
      </w:tr>
      <w:tr w:rsidR="009A1D6C" w:rsidRPr="00091F20" w14:paraId="78569094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AF646EF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050C3524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05F525C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23E77AAD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повседневной жизни </w:t>
            </w:r>
          </w:p>
          <w:p w14:paraId="0259FDDE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российских сословий.</w:t>
            </w:r>
          </w:p>
        </w:tc>
        <w:tc>
          <w:tcPr>
            <w:tcW w:w="472" w:type="pct"/>
            <w:vAlign w:val="center"/>
          </w:tcPr>
          <w:p w14:paraId="516CD7E8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57A3CA35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1912573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33C3595B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2BF57BDF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039DE877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BEBD786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01B815A9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>Углубление противоречий между сословиями.</w:t>
            </w:r>
          </w:p>
        </w:tc>
        <w:tc>
          <w:tcPr>
            <w:tcW w:w="472" w:type="pct"/>
            <w:vAlign w:val="center"/>
          </w:tcPr>
          <w:p w14:paraId="0E23B00A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0A253998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11F2B0C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3C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A1D6C" w:rsidRPr="00091F20" w14:paraId="01DB3302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6847C469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2446CD82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B46B424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7279A097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Итоги развития культуры России в </w:t>
            </w:r>
            <w:r w:rsidRPr="00FE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E614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472" w:type="pct"/>
            <w:vAlign w:val="center"/>
          </w:tcPr>
          <w:p w14:paraId="3F12C70D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4E6B23D9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F4B2BC5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9A1D6C" w:rsidRPr="00091F20" w14:paraId="5950E34F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514092BE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354A53A6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F77E2DD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35473724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E6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одготовка к итоговой контрольной работе за курс 8 класса.</w:t>
            </w:r>
          </w:p>
        </w:tc>
        <w:tc>
          <w:tcPr>
            <w:tcW w:w="472" w:type="pct"/>
            <w:vAlign w:val="center"/>
          </w:tcPr>
          <w:p w14:paraId="081B277D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Урок совершенствования знаний</w:t>
            </w:r>
          </w:p>
        </w:tc>
        <w:tc>
          <w:tcPr>
            <w:tcW w:w="1886" w:type="pct"/>
            <w:vMerge/>
            <w:vAlign w:val="center"/>
          </w:tcPr>
          <w:p w14:paraId="14C69DDC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2A2C449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  опрос</w:t>
            </w:r>
            <w:proofErr w:type="gramEnd"/>
          </w:p>
        </w:tc>
      </w:tr>
      <w:tr w:rsidR="009A1D6C" w:rsidRPr="00091F20" w14:paraId="7FB1CFF9" w14:textId="77777777" w:rsidTr="009A1D6C">
        <w:trPr>
          <w:trHeight w:val="440"/>
        </w:trPr>
        <w:tc>
          <w:tcPr>
            <w:tcW w:w="282" w:type="pct"/>
            <w:vAlign w:val="center"/>
          </w:tcPr>
          <w:p w14:paraId="0F2D2FC9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538EDC94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2AB0FA33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627B4799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курс 8 класса.</w:t>
            </w:r>
          </w:p>
        </w:tc>
        <w:tc>
          <w:tcPr>
            <w:tcW w:w="472" w:type="pct"/>
            <w:vAlign w:val="center"/>
          </w:tcPr>
          <w:p w14:paraId="2E76A6F4" w14:textId="77777777" w:rsidR="00CA2DDE" w:rsidRPr="00CA2DDE" w:rsidRDefault="00CA2DDE" w:rsidP="00CA2DD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2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контроля и коррекции</w:t>
            </w:r>
          </w:p>
          <w:p w14:paraId="18EFA779" w14:textId="77777777" w:rsidR="00701510" w:rsidRPr="00FE614C" w:rsidRDefault="00701510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vMerge/>
            <w:vAlign w:val="center"/>
          </w:tcPr>
          <w:p w14:paraId="3CF895B7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7944F45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1D6C" w:rsidRPr="00091F20" w14:paraId="5858131B" w14:textId="77777777" w:rsidTr="009A1D6C">
        <w:trPr>
          <w:trHeight w:val="632"/>
        </w:trPr>
        <w:tc>
          <w:tcPr>
            <w:tcW w:w="282" w:type="pct"/>
            <w:vAlign w:val="center"/>
          </w:tcPr>
          <w:p w14:paraId="63846F5A" w14:textId="77777777" w:rsidR="00701510" w:rsidRPr="009C5367" w:rsidRDefault="00701510" w:rsidP="00AB3EEE">
            <w:pPr>
              <w:pStyle w:val="a6"/>
              <w:numPr>
                <w:ilvl w:val="0"/>
                <w:numId w:val="1"/>
              </w:numPr>
              <w:spacing w:line="276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6AB0BF1D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9A09933" w14:textId="77777777" w:rsidR="00701510" w:rsidRPr="00091F20" w:rsidRDefault="00701510" w:rsidP="00AB3EEE">
            <w:pPr>
              <w:spacing w:line="276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14:paraId="4121EEF4" w14:textId="77777777" w:rsidR="00701510" w:rsidRPr="00FE614C" w:rsidRDefault="00701510" w:rsidP="00FE614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итоговой контрольной работы. Работа над ошибками.</w:t>
            </w:r>
          </w:p>
        </w:tc>
        <w:tc>
          <w:tcPr>
            <w:tcW w:w="472" w:type="pct"/>
            <w:vAlign w:val="center"/>
          </w:tcPr>
          <w:p w14:paraId="4DD8CDAC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F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6" w:type="pct"/>
            <w:vMerge/>
            <w:vAlign w:val="center"/>
          </w:tcPr>
          <w:p w14:paraId="115720D2" w14:textId="77777777" w:rsidR="00701510" w:rsidRPr="00214855" w:rsidRDefault="00701510" w:rsidP="00AB3EEE">
            <w:pPr>
              <w:spacing w:line="240" w:lineRule="auto"/>
              <w:ind w:right="-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692C9E4" w14:textId="77777777" w:rsidR="00701510" w:rsidRPr="00FE614C" w:rsidRDefault="00CA2DDE" w:rsidP="00FE614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  опрос</w:t>
            </w:r>
            <w:proofErr w:type="gramEnd"/>
          </w:p>
        </w:tc>
      </w:tr>
    </w:tbl>
    <w:p w14:paraId="45E1E67F" w14:textId="77777777" w:rsidR="008910A4" w:rsidRDefault="008910A4" w:rsidP="00FB1A6B">
      <w:pPr>
        <w:spacing w:line="276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14:paraId="0654815D" w14:textId="77777777" w:rsidR="008910A4" w:rsidRPr="008910A4" w:rsidRDefault="008910A4" w:rsidP="008910A4">
      <w:pPr>
        <w:suppressAutoHyphens/>
        <w:spacing w:after="0" w:line="360" w:lineRule="auto"/>
        <w:ind w:left="567" w:right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10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корректировки календарно-тематического планирования</w:t>
      </w:r>
    </w:p>
    <w:p w14:paraId="72F37D7C" w14:textId="77777777" w:rsidR="008910A4" w:rsidRPr="008910A4" w:rsidRDefault="008910A4" w:rsidP="008910A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200CD" w14:textId="77777777" w:rsidR="008910A4" w:rsidRPr="008910A4" w:rsidRDefault="008910A4" w:rsidP="008910A4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0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</w:t>
      </w:r>
      <w:r w:rsidRPr="008910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история</w:t>
      </w:r>
    </w:p>
    <w:p w14:paraId="6D856A99" w14:textId="77777777" w:rsidR="008910A4" w:rsidRPr="008910A4" w:rsidRDefault="008910A4" w:rsidP="008910A4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0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Класс     </w:t>
      </w:r>
      <w:r w:rsidR="00CC607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</w:p>
    <w:p w14:paraId="32575D48" w14:textId="77777777" w:rsidR="008910A4" w:rsidRPr="008910A4" w:rsidRDefault="008910A4" w:rsidP="008910A4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0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  </w:t>
      </w:r>
      <w:r w:rsidR="0038268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Ермаков Алексей Валерьевич</w:t>
      </w:r>
    </w:p>
    <w:p w14:paraId="5CA25AB6" w14:textId="77777777" w:rsidR="008910A4" w:rsidRPr="008910A4" w:rsidRDefault="00382689" w:rsidP="008910A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2021-2022</w:t>
      </w:r>
      <w:proofErr w:type="gramEnd"/>
      <w:r w:rsidR="008910A4" w:rsidRPr="008910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14:paraId="5B7EE3DD" w14:textId="77777777" w:rsidR="008910A4" w:rsidRPr="008910A4" w:rsidRDefault="008910A4" w:rsidP="008910A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942"/>
        <w:gridCol w:w="1770"/>
        <w:gridCol w:w="1734"/>
        <w:gridCol w:w="2410"/>
        <w:gridCol w:w="4324"/>
      </w:tblGrid>
      <w:tr w:rsidR="008910A4" w:rsidRPr="008910A4" w14:paraId="5E74FE16" w14:textId="77777777" w:rsidTr="00872448">
        <w:trPr>
          <w:trHeight w:val="215"/>
        </w:trPr>
        <w:tc>
          <w:tcPr>
            <w:tcW w:w="614" w:type="pct"/>
            <w:vMerge w:val="restart"/>
            <w:shd w:val="clear" w:color="auto" w:fill="auto"/>
            <w:vAlign w:val="center"/>
          </w:tcPr>
          <w:p w14:paraId="2DF876C5" w14:textId="77777777" w:rsidR="008910A4" w:rsidRPr="008910A4" w:rsidRDefault="008910A4" w:rsidP="008910A4">
            <w:pPr>
              <w:suppressAutoHyphens/>
              <w:spacing w:after="0" w:line="276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14:paraId="2FF1231B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66" w:type="pct"/>
            <w:gridSpan w:val="2"/>
            <w:shd w:val="clear" w:color="auto" w:fill="auto"/>
            <w:vAlign w:val="center"/>
          </w:tcPr>
          <w:p w14:paraId="50DC9DD9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AA05BE8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440" w:type="pct"/>
            <w:vMerge w:val="restart"/>
            <w:shd w:val="clear" w:color="auto" w:fill="auto"/>
            <w:vAlign w:val="center"/>
          </w:tcPr>
          <w:p w14:paraId="34F2B776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8910A4" w:rsidRPr="008910A4" w14:paraId="0F96AD07" w14:textId="77777777" w:rsidTr="00872448">
        <w:trPr>
          <w:trHeight w:val="269"/>
        </w:trPr>
        <w:tc>
          <w:tcPr>
            <w:tcW w:w="614" w:type="pct"/>
            <w:vMerge/>
            <w:shd w:val="clear" w:color="auto" w:fill="auto"/>
            <w:vAlign w:val="center"/>
          </w:tcPr>
          <w:p w14:paraId="49447220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</w:tcPr>
          <w:p w14:paraId="61DB1130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C2F36EE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A5B0FCB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79B598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vMerge/>
            <w:shd w:val="clear" w:color="auto" w:fill="auto"/>
            <w:vAlign w:val="center"/>
          </w:tcPr>
          <w:p w14:paraId="12382957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0FE34367" w14:textId="77777777" w:rsidTr="00872448">
        <w:trPr>
          <w:trHeight w:val="694"/>
        </w:trPr>
        <w:tc>
          <w:tcPr>
            <w:tcW w:w="614" w:type="pct"/>
            <w:shd w:val="clear" w:color="auto" w:fill="auto"/>
            <w:vAlign w:val="center"/>
          </w:tcPr>
          <w:p w14:paraId="2278956D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07092CB3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604880D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6E416F6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2751DD12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9ABF34" w14:textId="77777777" w:rsidR="008910A4" w:rsidRPr="008910A4" w:rsidRDefault="008910A4" w:rsidP="008910A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DA5E230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1C457079" w14:textId="77777777" w:rsidTr="00872448">
        <w:trPr>
          <w:trHeight w:val="691"/>
        </w:trPr>
        <w:tc>
          <w:tcPr>
            <w:tcW w:w="614" w:type="pct"/>
            <w:shd w:val="clear" w:color="auto" w:fill="auto"/>
            <w:vAlign w:val="center"/>
          </w:tcPr>
          <w:p w14:paraId="1C9D728E" w14:textId="77777777" w:rsidR="008910A4" w:rsidRPr="008910A4" w:rsidRDefault="008910A4" w:rsidP="008910A4">
            <w:pPr>
              <w:suppressAutoHyphens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5F406489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45DC964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D03D133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767D837E" w14:textId="77777777" w:rsidR="008910A4" w:rsidRPr="008910A4" w:rsidRDefault="008910A4" w:rsidP="008910A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482A5D2D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4367623D" w14:textId="77777777" w:rsidTr="00872448">
        <w:trPr>
          <w:trHeight w:val="269"/>
        </w:trPr>
        <w:tc>
          <w:tcPr>
            <w:tcW w:w="614" w:type="pct"/>
            <w:shd w:val="clear" w:color="auto" w:fill="auto"/>
            <w:vAlign w:val="center"/>
          </w:tcPr>
          <w:p w14:paraId="2EF8A5BA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13FAAD42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2D58AE8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53E962A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6D137F5B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09A572" w14:textId="77777777" w:rsidR="008910A4" w:rsidRPr="008910A4" w:rsidRDefault="008910A4" w:rsidP="008910A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2D1CC2BC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076D3EEC" w14:textId="77777777" w:rsidTr="00872448">
        <w:trPr>
          <w:trHeight w:val="269"/>
        </w:trPr>
        <w:tc>
          <w:tcPr>
            <w:tcW w:w="614" w:type="pct"/>
            <w:shd w:val="clear" w:color="auto" w:fill="auto"/>
            <w:vAlign w:val="center"/>
          </w:tcPr>
          <w:p w14:paraId="7030A3FC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150FF4FC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0361388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59813C8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463BD585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7B1E72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E4BA7B3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5E8007BE" w14:textId="77777777" w:rsidTr="00872448">
        <w:trPr>
          <w:trHeight w:val="269"/>
        </w:trPr>
        <w:tc>
          <w:tcPr>
            <w:tcW w:w="614" w:type="pct"/>
            <w:shd w:val="clear" w:color="auto" w:fill="auto"/>
            <w:vAlign w:val="center"/>
          </w:tcPr>
          <w:p w14:paraId="051387E4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5950EEBC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0E38DA3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4BD4E3B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6D6EE0C2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1B15C93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1C395509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038036AB" w14:textId="77777777" w:rsidTr="00872448">
        <w:trPr>
          <w:trHeight w:val="269"/>
        </w:trPr>
        <w:tc>
          <w:tcPr>
            <w:tcW w:w="614" w:type="pct"/>
            <w:shd w:val="clear" w:color="auto" w:fill="auto"/>
            <w:vAlign w:val="center"/>
          </w:tcPr>
          <w:p w14:paraId="70B5FD2E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10BEC2E7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147CEB2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AD12DAC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05D2035E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D7F0F5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4B43CF9A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20ACEB95" w14:textId="77777777" w:rsidTr="00872448">
        <w:trPr>
          <w:trHeight w:val="269"/>
        </w:trPr>
        <w:tc>
          <w:tcPr>
            <w:tcW w:w="614" w:type="pct"/>
            <w:shd w:val="clear" w:color="auto" w:fill="auto"/>
            <w:vAlign w:val="center"/>
          </w:tcPr>
          <w:p w14:paraId="68BDEAED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58EA77C3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60162BC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E35998A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19503BC5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11B920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0F7E22E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59A6EDBF" w14:textId="77777777" w:rsidTr="00872448">
        <w:trPr>
          <w:trHeight w:val="269"/>
        </w:trPr>
        <w:tc>
          <w:tcPr>
            <w:tcW w:w="614" w:type="pct"/>
            <w:shd w:val="clear" w:color="auto" w:fill="auto"/>
            <w:vAlign w:val="center"/>
          </w:tcPr>
          <w:p w14:paraId="24D68A0C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557ABCCF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0AA31DB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C478488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EB45DC6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7E653F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33FF0671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4DC12963" w14:textId="77777777" w:rsidTr="00872448">
        <w:trPr>
          <w:trHeight w:val="269"/>
        </w:trPr>
        <w:tc>
          <w:tcPr>
            <w:tcW w:w="614" w:type="pct"/>
            <w:shd w:val="clear" w:color="auto" w:fill="auto"/>
            <w:vAlign w:val="center"/>
          </w:tcPr>
          <w:p w14:paraId="73FBAA46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18C0433B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2DFF565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4D5D7B2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1AC07D64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59721DE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71FB38DB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0A4" w:rsidRPr="008910A4" w14:paraId="0DDC6CFF" w14:textId="77777777" w:rsidTr="00872448">
        <w:trPr>
          <w:trHeight w:val="269"/>
        </w:trPr>
        <w:tc>
          <w:tcPr>
            <w:tcW w:w="614" w:type="pct"/>
            <w:shd w:val="clear" w:color="auto" w:fill="auto"/>
            <w:vAlign w:val="center"/>
          </w:tcPr>
          <w:p w14:paraId="065D9050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4E75FC44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F5BA72E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A294776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3CA732BD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525154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7206E718" w14:textId="77777777" w:rsidR="008910A4" w:rsidRPr="008910A4" w:rsidRDefault="008910A4" w:rsidP="008910A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C4E2E0E" w14:textId="77777777" w:rsidR="008910A4" w:rsidRPr="00091F20" w:rsidRDefault="008910A4" w:rsidP="00FB1A6B">
      <w:pPr>
        <w:spacing w:line="276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sectPr w:rsidR="008910A4" w:rsidRPr="00091F20" w:rsidSect="00CE7D94">
      <w:pgSz w:w="16838" w:h="11906" w:orient="landscape"/>
      <w:pgMar w:top="568" w:right="1134" w:bottom="568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C45B" w14:textId="77777777" w:rsidR="00E674C8" w:rsidRDefault="00E674C8" w:rsidP="00091F20">
      <w:pPr>
        <w:spacing w:after="0" w:line="240" w:lineRule="auto"/>
      </w:pPr>
      <w:r>
        <w:separator/>
      </w:r>
    </w:p>
  </w:endnote>
  <w:endnote w:type="continuationSeparator" w:id="0">
    <w:p w14:paraId="5B3F0577" w14:textId="77777777" w:rsidR="00E674C8" w:rsidRDefault="00E674C8" w:rsidP="0009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560A" w14:textId="77777777" w:rsidR="00E674C8" w:rsidRDefault="00E674C8" w:rsidP="00091F20">
      <w:pPr>
        <w:spacing w:after="0" w:line="240" w:lineRule="auto"/>
      </w:pPr>
      <w:r>
        <w:separator/>
      </w:r>
    </w:p>
  </w:footnote>
  <w:footnote w:type="continuationSeparator" w:id="0">
    <w:p w14:paraId="1186F2F5" w14:textId="77777777" w:rsidR="00E674C8" w:rsidRDefault="00E674C8" w:rsidP="0009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8E0A0C"/>
    <w:lvl w:ilvl="0">
      <w:numFmt w:val="bullet"/>
      <w:lvlText w:val="*"/>
      <w:lvlJc w:val="left"/>
    </w:lvl>
  </w:abstractNum>
  <w:abstractNum w:abstractNumId="1" w15:restartNumberingAfterBreak="0">
    <w:nsid w:val="7521352B"/>
    <w:multiLevelType w:val="hybridMultilevel"/>
    <w:tmpl w:val="058AD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67A42"/>
    <w:multiLevelType w:val="hybridMultilevel"/>
    <w:tmpl w:val="F4D4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7"/>
    <w:rsid w:val="00020FC8"/>
    <w:rsid w:val="00061BFA"/>
    <w:rsid w:val="000766A2"/>
    <w:rsid w:val="00091F20"/>
    <w:rsid w:val="000A3088"/>
    <w:rsid w:val="000A3225"/>
    <w:rsid w:val="000A4EB0"/>
    <w:rsid w:val="000B5597"/>
    <w:rsid w:val="00113E7C"/>
    <w:rsid w:val="001342D0"/>
    <w:rsid w:val="00155807"/>
    <w:rsid w:val="001767BA"/>
    <w:rsid w:val="0019085B"/>
    <w:rsid w:val="001931D4"/>
    <w:rsid w:val="001A4718"/>
    <w:rsid w:val="001F0553"/>
    <w:rsid w:val="0021061A"/>
    <w:rsid w:val="00214855"/>
    <w:rsid w:val="002213EF"/>
    <w:rsid w:val="0022289E"/>
    <w:rsid w:val="00264633"/>
    <w:rsid w:val="00270BB7"/>
    <w:rsid w:val="00285375"/>
    <w:rsid w:val="002C64C3"/>
    <w:rsid w:val="002F0515"/>
    <w:rsid w:val="00316C7B"/>
    <w:rsid w:val="0033591A"/>
    <w:rsid w:val="0034782A"/>
    <w:rsid w:val="00375C59"/>
    <w:rsid w:val="00382689"/>
    <w:rsid w:val="00386E25"/>
    <w:rsid w:val="00392B20"/>
    <w:rsid w:val="003F1BAE"/>
    <w:rsid w:val="0047687F"/>
    <w:rsid w:val="00496A0E"/>
    <w:rsid w:val="004C68E6"/>
    <w:rsid w:val="004E1FA1"/>
    <w:rsid w:val="004F52CF"/>
    <w:rsid w:val="00503B42"/>
    <w:rsid w:val="0056138A"/>
    <w:rsid w:val="00563012"/>
    <w:rsid w:val="00571AC2"/>
    <w:rsid w:val="005D32E7"/>
    <w:rsid w:val="005D5621"/>
    <w:rsid w:val="005F48A3"/>
    <w:rsid w:val="00652336"/>
    <w:rsid w:val="00656944"/>
    <w:rsid w:val="006C59A8"/>
    <w:rsid w:val="006C6F7A"/>
    <w:rsid w:val="006D7237"/>
    <w:rsid w:val="006F5166"/>
    <w:rsid w:val="00701510"/>
    <w:rsid w:val="007033BA"/>
    <w:rsid w:val="0071406C"/>
    <w:rsid w:val="00714581"/>
    <w:rsid w:val="00716035"/>
    <w:rsid w:val="00861D83"/>
    <w:rsid w:val="00871D02"/>
    <w:rsid w:val="00872448"/>
    <w:rsid w:val="00887C25"/>
    <w:rsid w:val="008910A4"/>
    <w:rsid w:val="008B234D"/>
    <w:rsid w:val="008D1B5A"/>
    <w:rsid w:val="008E3CD5"/>
    <w:rsid w:val="00925291"/>
    <w:rsid w:val="00946AF0"/>
    <w:rsid w:val="00964253"/>
    <w:rsid w:val="0097301E"/>
    <w:rsid w:val="009744EA"/>
    <w:rsid w:val="009A15B1"/>
    <w:rsid w:val="009A1D6C"/>
    <w:rsid w:val="009A532A"/>
    <w:rsid w:val="009C5367"/>
    <w:rsid w:val="00A10C2F"/>
    <w:rsid w:val="00A223C7"/>
    <w:rsid w:val="00A277A5"/>
    <w:rsid w:val="00A35A4A"/>
    <w:rsid w:val="00A35B28"/>
    <w:rsid w:val="00A4064B"/>
    <w:rsid w:val="00A4636C"/>
    <w:rsid w:val="00A60017"/>
    <w:rsid w:val="00A60D23"/>
    <w:rsid w:val="00AA05FE"/>
    <w:rsid w:val="00AB3EEE"/>
    <w:rsid w:val="00AB7B90"/>
    <w:rsid w:val="00AC55DD"/>
    <w:rsid w:val="00AE3A7F"/>
    <w:rsid w:val="00B04A5B"/>
    <w:rsid w:val="00B063CD"/>
    <w:rsid w:val="00B2564D"/>
    <w:rsid w:val="00B84AAD"/>
    <w:rsid w:val="00B861E9"/>
    <w:rsid w:val="00BB3B21"/>
    <w:rsid w:val="00BD051E"/>
    <w:rsid w:val="00BD1CF9"/>
    <w:rsid w:val="00C356AB"/>
    <w:rsid w:val="00C6748D"/>
    <w:rsid w:val="00C7526D"/>
    <w:rsid w:val="00C84F07"/>
    <w:rsid w:val="00CA2DDE"/>
    <w:rsid w:val="00CB1D7D"/>
    <w:rsid w:val="00CC6074"/>
    <w:rsid w:val="00CD5A6B"/>
    <w:rsid w:val="00CE7D94"/>
    <w:rsid w:val="00D53F2C"/>
    <w:rsid w:val="00DB0C0B"/>
    <w:rsid w:val="00DC7779"/>
    <w:rsid w:val="00DD76B8"/>
    <w:rsid w:val="00E52AAA"/>
    <w:rsid w:val="00E674C8"/>
    <w:rsid w:val="00E77571"/>
    <w:rsid w:val="00ED2716"/>
    <w:rsid w:val="00ED3D73"/>
    <w:rsid w:val="00EE172E"/>
    <w:rsid w:val="00EE451B"/>
    <w:rsid w:val="00F4046E"/>
    <w:rsid w:val="00FB1A6B"/>
    <w:rsid w:val="00FE580B"/>
    <w:rsid w:val="00FE614C"/>
    <w:rsid w:val="00FF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F646"/>
  <w15:docId w15:val="{841339D5-E21E-469E-B654-339E88E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1F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91F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unhideWhenUsed/>
    <w:rsid w:val="00091F20"/>
    <w:rPr>
      <w:vertAlign w:val="superscript"/>
    </w:rPr>
  </w:style>
  <w:style w:type="paragraph" w:styleId="a6">
    <w:name w:val="List Paragraph"/>
    <w:basedOn w:val="a"/>
    <w:uiPriority w:val="34"/>
    <w:qFormat/>
    <w:rsid w:val="009C5367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A60017"/>
  </w:style>
  <w:style w:type="paragraph" w:styleId="a8">
    <w:name w:val="No Spacing"/>
    <w:link w:val="a7"/>
    <w:uiPriority w:val="1"/>
    <w:qFormat/>
    <w:rsid w:val="00A60017"/>
    <w:pPr>
      <w:spacing w:after="0" w:line="240" w:lineRule="auto"/>
    </w:pPr>
  </w:style>
  <w:style w:type="character" w:customStyle="1" w:styleId="TrebuchetMS1">
    <w:name w:val="Основной текст + Trebuchet MS1"/>
    <w:aliases w:val="9 pt1,Полужирный1"/>
    <w:uiPriority w:val="99"/>
    <w:rsid w:val="00AB3EEE"/>
    <w:rPr>
      <w:rFonts w:ascii="Trebuchet MS" w:eastAsia="Times New Roman" w:hAnsi="Trebuchet MS" w:hint="default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CE7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D94"/>
  </w:style>
  <w:style w:type="paragraph" w:styleId="ab">
    <w:name w:val="footer"/>
    <w:basedOn w:val="a"/>
    <w:link w:val="ac"/>
    <w:uiPriority w:val="99"/>
    <w:unhideWhenUsed/>
    <w:rsid w:val="00CE7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Мамойлов</dc:creator>
  <cp:lastModifiedBy>shcviska@yandex.ru</cp:lastModifiedBy>
  <cp:revision>2</cp:revision>
  <dcterms:created xsi:type="dcterms:W3CDTF">2021-12-12T16:27:00Z</dcterms:created>
  <dcterms:modified xsi:type="dcterms:W3CDTF">2021-12-12T16:27:00Z</dcterms:modified>
</cp:coreProperties>
</file>